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5" w:rsidRPr="00721C35" w:rsidRDefault="003B77DC" w:rsidP="00721C35">
      <w:pPr>
        <w:pBdr>
          <w:bottom w:val="single" w:sz="12" w:space="0" w:color="DDDDDD"/>
        </w:pBdr>
        <w:shd w:val="clear" w:color="auto" w:fill="F7F7F7"/>
        <w:wordWrap w:val="0"/>
        <w:spacing w:before="100" w:beforeAutospacing="1" w:line="745" w:lineRule="atLeast"/>
        <w:ind w:right="248" w:firstLine="0"/>
        <w:jc w:val="center"/>
        <w:rPr>
          <w:rFonts w:ascii="Microsoft YaHei" w:eastAsia="Microsoft YaHei" w:hAnsi="Microsoft YaHei" w:cs="Helvetica" w:hint="eastAsia"/>
          <w:b/>
          <w:bCs/>
          <w:color w:val="4D4D4D"/>
          <w:sz w:val="28"/>
          <w:szCs w:val="28"/>
        </w:rPr>
      </w:pPr>
      <w:r w:rsidRPr="00B6421D">
        <w:rPr>
          <w:rFonts w:ascii="Microsoft YaHei" w:eastAsia="Microsoft YaHei" w:hAnsi="Microsoft YaHei" w:cs="Helvetica" w:hint="eastAsia"/>
          <w:b/>
          <w:bCs/>
          <w:color w:val="4D4D4D"/>
          <w:sz w:val="28"/>
          <w:szCs w:val="28"/>
        </w:rPr>
        <w:t>叶限的故事</w:t>
      </w:r>
      <w:r w:rsidR="00721C35">
        <w:rPr>
          <w:rFonts w:ascii="Microsoft YaHei" w:eastAsia="Microsoft YaHei" w:hAnsi="Microsoft YaHei" w:cs="Helvetica"/>
          <w:b/>
          <w:bCs/>
          <w:color w:val="4D4D4D"/>
          <w:sz w:val="28"/>
          <w:szCs w:val="28"/>
        </w:rPr>
        <w:t xml:space="preserve"> </w:t>
      </w:r>
      <w:proofErr w:type="spellStart"/>
      <w:r w:rsidR="00721C35">
        <w:rPr>
          <w:rFonts w:ascii="Microsoft YaHei" w:eastAsia="Microsoft YaHei" w:hAnsi="Microsoft YaHei" w:cs="Helvetica"/>
          <w:b/>
          <w:bCs/>
          <w:color w:val="4D4D4D"/>
          <w:sz w:val="28"/>
          <w:szCs w:val="28"/>
        </w:rPr>
        <w:t>Yexian</w:t>
      </w:r>
      <w:proofErr w:type="spellEnd"/>
      <w:r w:rsidR="00721C35">
        <w:rPr>
          <w:rFonts w:ascii="Microsoft YaHei" w:eastAsia="Microsoft YaHei" w:hAnsi="Microsoft YaHei" w:cs="Helvetica"/>
          <w:b/>
          <w:bCs/>
          <w:color w:val="4D4D4D"/>
          <w:sz w:val="28"/>
          <w:szCs w:val="28"/>
        </w:rPr>
        <w:t xml:space="preserve">            </w:t>
      </w:r>
      <w:r w:rsidR="00721C35">
        <w:rPr>
          <w:rFonts w:ascii="Microsoft YaHei" w:eastAsia="Microsoft YaHei" w:hAnsi="Microsoft YaHei" w:cs="Helvetica" w:hint="eastAsia"/>
          <w:b/>
          <w:bCs/>
          <w:color w:val="4D4D4D"/>
          <w:sz w:val="28"/>
          <w:szCs w:val="28"/>
        </w:rPr>
        <w:t>中国灰姑娘</w:t>
      </w:r>
      <w:r w:rsidR="00721C35">
        <w:rPr>
          <w:rFonts w:ascii="Microsoft YaHei" w:eastAsia="Microsoft YaHei" w:hAnsi="Microsoft YaHei" w:cs="Helvetica"/>
          <w:b/>
          <w:bCs/>
          <w:color w:val="4D4D4D"/>
          <w:sz w:val="28"/>
          <w:szCs w:val="28"/>
        </w:rPr>
        <w:t>Cenerentola cinese</w:t>
      </w:r>
    </w:p>
    <w:p w:rsidR="003B77DC" w:rsidRPr="00B6421D" w:rsidRDefault="003B77DC" w:rsidP="003B77DC">
      <w:pPr>
        <w:shd w:val="clear" w:color="auto" w:fill="F7F7F7"/>
        <w:wordWrap w:val="0"/>
        <w:spacing w:line="240" w:lineRule="auto"/>
        <w:ind w:firstLine="0"/>
        <w:jc w:val="left"/>
        <w:rPr>
          <w:rFonts w:ascii="Microsoft YaHei" w:eastAsia="Microsoft YaHei" w:hAnsi="Microsoft YaHei" w:cs="Helvetica"/>
          <w:vanish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vanish/>
          <w:color w:val="333333"/>
          <w:sz w:val="24"/>
          <w:szCs w:val="24"/>
        </w:rPr>
        <w:t>wenzhang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 xml:space="preserve">南方人有个传说，说是在秦汉之前有个洞主，姓吴，当地人就叫他吴洞。这吴洞娶了两个老婆，其中一个老婆很早就死了，留下一个女儿叫做叶限，叶限从小就很温柔贤惠，不争也不怨，叶限心灵手巧，善于用金线缝制美丽的服装，很讨父亲喜爱。但可惜没过多久，她父亲也死了。于是叶限就寄宿在继母家里，继母有两个女儿，十分偏爱她们，然而对叶限呢，则是百般刁难，让她做最苦的活，吃最差的菜，连床也不让她睡，只准躺在柴房过夜。因为那个时候科技也不发达，烧火做饭需要用柴，叶限就到很高很高的山上去砍，喝水煮茶需要打水，叶限就到很深很深的河边去挑。 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>叶限有次打水的时候，得到一条鱼，两寸来长，生了红色的鱼鳞和金色的眼睛，叶限觉得它不同寻常，于是就偷偷地养在盆子里。谁知这条鱼长得非常快，给它换了一次又一次更大的容器，终于家中再也找不到能够容纳它的器皿了，叶限于是就把它投放到后面的池塘里。叶限每次吃不完的饭菜，就偷偷的投到池子里去喂鱼。叶限每次来到池边，那条鱼就从水里冒出来，靠近岸边，摇摆着漂亮的尾巴，吐出五彩的泡泡，逗得叶限开心不已。但是其他人到池子边的时候，那鱼却连个影子都不会露出来，很通灵性。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>叶限的继母知道了这件事，于是就拿着饭菜来到池子边，学着叶限的样子往池塘里扔，但是那条鱼却并不露面。继母恼怒之余心生一计，她把叶限唤到跟前，和颜悦色的说道：“你最近劳累了吧，我给你做了件新衣裳，你把那件像抹布一样的破衣服脱下来，换上新衣服吧。”叶限脱了旧衣服后，继母就偷偷的穿上那旧衣服，藏着一把锋利的刀来到池子边，那鱼果然冒了出来，继母趁机将那条鱼给杀了。那条鱼已经长到一丈多长了，继母将鱼煮了汤，味道鲜美异常，吃鱼肉，比一般的鱼要美味不止一倍。继母吃完了鱼肉，鱼骨头就扔在粪坑里面。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>叶限再来到池边的时候，怎么呼唤也见不到那条鱼的踪影了。于是心里惴惴不安，脱了衣服跳进水里，潜了半天也没找到，叶限从池子里爬上来，坐在石头边，忍不住眼泪吧啦吧啦的直掉，伤心的哭起来。这时候忽然有个人披着粗布麻衣，从天上落下来，安慰叶限道：你不要哭了，你的鱼已经被你继母给杀了，鱼骨头就扔在粪坑里，你应该去把鱼骨头捡回来，洗干净后藏在你睡的地方，以后如果有什么需求，就向鱼骨头许愿，必然都会应验的。叶限于是不再哭泣，照那人所说的做了。果然从今以后，不管叶限需要什么，吃的用的穿的，只要叶限对着鱼骨头许愿，全都会如愿以偿。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>到了一年一度的各洞主聚会，继母带着两个女儿，穿着华美的衣服去赴会了，却命令叶限在家守着果树。叶限等继母走远了，连忙向鱼骨头许愿，穿上披星戴月的华衣翠服，打扮的焕然一新，穿着金丝织成的鞋子，也去参加聚会。聚会上，美丽非凡的叶限成了所有人的焦点，</w:t>
      </w: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lastRenderedPageBreak/>
        <w:t>其他人在她面前简直成了点缀一般，黯然失色。叶限的一个姐姐看到她，觉得很眼熟，于是对母亲说：“这个女生怎么好像叶限啊？”继母盯着叶限，也觉得怀疑，正准备上前查证时，叶限慌忙离开了聚会，但是行走匆忙，掉了一只鞋子在会场。</w:t>
      </w:r>
    </w:p>
    <w:p w:rsidR="003B77DC" w:rsidRPr="00B6421D" w:rsidRDefault="003B77DC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  <w:r w:rsidRPr="00B6421D">
        <w:rPr>
          <w:rFonts w:ascii="Microsoft YaHei" w:eastAsia="Microsoft YaHei" w:hAnsi="Microsoft YaHei" w:cs="Helvetica" w:hint="eastAsia"/>
          <w:color w:val="333333"/>
          <w:sz w:val="24"/>
          <w:szCs w:val="24"/>
        </w:rPr>
        <w:t>继母匆匆回到家，看到叶限穿着破旧的衣服，躺在果树边打着呼噜，睡的可香了，于是疑虑便消散了。</w:t>
      </w:r>
    </w:p>
    <w:p w:rsidR="00B6421D" w:rsidRPr="00B6421D" w:rsidRDefault="00B6421D" w:rsidP="00B6421D">
      <w:pPr>
        <w:pStyle w:val="NormaleWeb"/>
        <w:shd w:val="clear" w:color="auto" w:fill="F7F7F7"/>
        <w:wordWrap w:val="0"/>
        <w:rPr>
          <w:rFonts w:ascii="Microsoft YaHei" w:eastAsia="Microsoft YaHei" w:hAnsi="Microsoft YaHei" w:cs="Helvetica"/>
          <w:color w:val="333333"/>
        </w:rPr>
      </w:pPr>
      <w:r w:rsidRPr="00B6421D">
        <w:rPr>
          <w:rFonts w:ascii="Microsoft YaHei" w:eastAsia="Microsoft YaHei" w:hAnsi="Microsoft YaHei" w:cs="Helvetica" w:hint="eastAsia"/>
          <w:color w:val="333333"/>
        </w:rPr>
        <w:t>再说举行宴会的主人捡到叶限的鞋子，觉得从没见过如此精致而美丽的鞋子，于是将它卖给了附近一个兵强马盛，统领数十个岛屿的陀汗王国主。陀汗王国主得到这精美的鞋子，爱不释手，于是让全国的女人来试这只鞋子，却没有一个人穿着合适，陀汗王大怒，怀疑卖给他鞋子的那个洞主乃是通过不正当的途径得到这鞋子的，于是对那洞主严加拷打，洞主受了皮肉苦，还是不知道那鞋子是谁的，只说出了从何得到那鞋子的。于是陀汗王就派兵到叶限所在的村落搜寻，搜到叶限的家时，叶限穿着华美的衣服，披星戴月，从容的从家里走出来，陀汗王见了，惊为天人，于是高高兴兴邀她同车，连同那鱼骨头一起，载着回国了。</w:t>
      </w:r>
    </w:p>
    <w:p w:rsidR="00B6421D" w:rsidRPr="00B6421D" w:rsidRDefault="00B6421D" w:rsidP="00B6421D">
      <w:pPr>
        <w:pStyle w:val="NormaleWeb"/>
        <w:shd w:val="clear" w:color="auto" w:fill="F7F7F7"/>
        <w:wordWrap w:val="0"/>
        <w:rPr>
          <w:rFonts w:ascii="Microsoft YaHei" w:eastAsia="Microsoft YaHei" w:hAnsi="Microsoft YaHei" w:cs="Helvetica"/>
          <w:color w:val="333333"/>
        </w:rPr>
      </w:pPr>
      <w:r w:rsidRPr="00B6421D">
        <w:rPr>
          <w:rFonts w:ascii="Microsoft YaHei" w:eastAsia="Microsoft YaHei" w:hAnsi="Microsoft YaHei" w:cs="Helvetica" w:hint="eastAsia"/>
          <w:color w:val="333333"/>
        </w:rPr>
        <w:t>叶限的继母和她的两个女儿，则被突如其来的乱世砸死了。</w:t>
      </w:r>
    </w:p>
    <w:p w:rsidR="00B6421D" w:rsidRPr="00B6421D" w:rsidRDefault="00B6421D" w:rsidP="00B6421D">
      <w:pPr>
        <w:pStyle w:val="NormaleWeb"/>
        <w:shd w:val="clear" w:color="auto" w:fill="F7F7F7"/>
        <w:wordWrap w:val="0"/>
        <w:rPr>
          <w:rFonts w:ascii="Microsoft YaHei" w:eastAsia="Microsoft YaHei" w:hAnsi="Microsoft YaHei" w:cs="Helvetica"/>
          <w:color w:val="333333"/>
        </w:rPr>
      </w:pPr>
      <w:r w:rsidRPr="00B6421D">
        <w:rPr>
          <w:rFonts w:ascii="Microsoft YaHei" w:eastAsia="Microsoft YaHei" w:hAnsi="Microsoft YaHei" w:cs="Helvetica" w:hint="eastAsia"/>
          <w:color w:val="333333"/>
        </w:rPr>
        <w:t>回到陀汗国，国主立刻迎娶叶限为皇后，叶限温良有德，很受国人爱戴。</w:t>
      </w:r>
    </w:p>
    <w:p w:rsidR="00B6421D" w:rsidRPr="00B6421D" w:rsidRDefault="00B6421D" w:rsidP="003B77DC">
      <w:pPr>
        <w:shd w:val="clear" w:color="auto" w:fill="F7F7F7"/>
        <w:wordWrap w:val="0"/>
        <w:spacing w:before="100" w:beforeAutospacing="1" w:after="100" w:afterAutospacing="1" w:line="240" w:lineRule="auto"/>
        <w:ind w:firstLine="0"/>
        <w:jc w:val="left"/>
        <w:rPr>
          <w:rFonts w:ascii="Microsoft YaHei" w:eastAsia="Microsoft YaHei" w:hAnsi="Microsoft YaHei" w:cs="Helvetica"/>
          <w:color w:val="333333"/>
          <w:sz w:val="24"/>
          <w:szCs w:val="24"/>
        </w:rPr>
      </w:pPr>
    </w:p>
    <w:p w:rsidR="005700DC" w:rsidRPr="003B77DC" w:rsidRDefault="005700DC">
      <w:pPr>
        <w:rPr>
          <w:sz w:val="24"/>
          <w:szCs w:val="24"/>
        </w:rPr>
      </w:pPr>
    </w:p>
    <w:sectPr w:rsidR="005700DC" w:rsidRPr="003B77DC" w:rsidSect="00570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17" w:rsidRDefault="00EA3C17" w:rsidP="003B77DC">
      <w:pPr>
        <w:spacing w:line="240" w:lineRule="auto"/>
      </w:pPr>
      <w:r>
        <w:separator/>
      </w:r>
    </w:p>
  </w:endnote>
  <w:endnote w:type="continuationSeparator" w:id="0">
    <w:p w:rsidR="00EA3C17" w:rsidRDefault="00EA3C17" w:rsidP="003B7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17" w:rsidRDefault="00EA3C17" w:rsidP="003B77DC">
      <w:pPr>
        <w:spacing w:line="240" w:lineRule="auto"/>
      </w:pPr>
      <w:r>
        <w:separator/>
      </w:r>
    </w:p>
  </w:footnote>
  <w:footnote w:type="continuationSeparator" w:id="0">
    <w:p w:rsidR="00EA3C17" w:rsidRDefault="00EA3C17" w:rsidP="003B77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7DC"/>
    <w:rsid w:val="003B77DC"/>
    <w:rsid w:val="005700DC"/>
    <w:rsid w:val="00721C35"/>
    <w:rsid w:val="008F08A6"/>
    <w:rsid w:val="00B6421D"/>
    <w:rsid w:val="00BB12CD"/>
    <w:rsid w:val="00DE178C"/>
    <w:rsid w:val="00EA3C17"/>
    <w:rsid w:val="00F3494C"/>
    <w:rsid w:val="00F4220D"/>
    <w:rsid w:val="00F4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line="360" w:lineRule="auto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0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77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s11">
    <w:name w:val="pts11"/>
    <w:basedOn w:val="Carpredefinitoparagrafo"/>
    <w:rsid w:val="003B77DC"/>
    <w:rPr>
      <w:color w:val="AAA3A0"/>
      <w:sz w:val="32"/>
      <w:szCs w:val="32"/>
    </w:rPr>
  </w:style>
  <w:style w:type="character" w:customStyle="1" w:styleId="txt-favorite3">
    <w:name w:val="txt-favorite3"/>
    <w:basedOn w:val="Carpredefinitoparagrafo"/>
    <w:rsid w:val="003B77DC"/>
    <w:rPr>
      <w:vanish/>
      <w:webHidden w:val="0"/>
      <w:color w:val="AAA3A0"/>
      <w:sz w:val="32"/>
      <w:szCs w:val="32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77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77DC"/>
  </w:style>
  <w:style w:type="paragraph" w:styleId="Pidipagina">
    <w:name w:val="footer"/>
    <w:basedOn w:val="Normale"/>
    <w:link w:val="PidipaginaCarattere"/>
    <w:uiPriority w:val="99"/>
    <w:semiHidden/>
    <w:unhideWhenUsed/>
    <w:rsid w:val="003B77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7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907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2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</w:div>
                    <w:div w:id="2077968884">
                      <w:marLeft w:val="1440"/>
                      <w:marRight w:val="0"/>
                      <w:marTop w:val="2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07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1585">
                      <w:marLeft w:val="788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COLPANI</dc:creator>
  <cp:lastModifiedBy>COLPANI</cp:lastModifiedBy>
  <cp:revision>6</cp:revision>
  <dcterms:created xsi:type="dcterms:W3CDTF">2017-11-14T10:41:00Z</dcterms:created>
  <dcterms:modified xsi:type="dcterms:W3CDTF">2017-11-14T12:57:00Z</dcterms:modified>
</cp:coreProperties>
</file>