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4E" w:rsidRPr="00AA7EBC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LINK </w:t>
      </w:r>
      <w:proofErr w:type="gramStart"/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ai  MATERIALI</w:t>
      </w:r>
      <w:proofErr w:type="gramEnd"/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STUDIO e strumenti   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Esercitazione di analisi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Gabriele Pallotti, Stefania Ferrari, Osservare l’Interlingua. Un sillabo per un’educazione linguistica inclusiva ed efficace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Cap 2, pp. 13-</w:t>
      </w:r>
      <w:proofErr w:type="gramStart"/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19,   </w:t>
      </w:r>
      <w:proofErr w:type="gramEnd"/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 Che cos’è l’interlingua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                               Esempi di interlingua con analisi</w:t>
      </w:r>
    </w:p>
    <w:p w:rsidR="0070264E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it-IT"/>
        </w:rPr>
      </w:pPr>
      <w:hyperlink r:id="rId4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https://interlingua.comune.re.it/?page_id=3493</w:t>
        </w:r>
      </w:hyperlink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it-IT"/>
        </w:rPr>
        <w:t xml:space="preserve">task </w:t>
      </w:r>
      <w:hyperlink r:id="rId5" w:history="1">
        <w:r w:rsidRPr="00A55D0E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www.insegnareconitask.it</w:t>
        </w:r>
      </w:hyperlink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      </w:t>
      </w:r>
      <w:r w:rsidRPr="00195A32">
        <w:rPr>
          <w:rFonts w:ascii="TimesNewRomanPSMT" w:hAnsi="TimesNewRomanPSMT" w:cs="TimesNewRomanPSMT"/>
          <w:color w:val="0000FF"/>
          <w:sz w:val="24"/>
          <w:szCs w:val="24"/>
        </w:rPr>
        <w:t>http://www.insegnareconitask.it/content/task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Letture di approfondimento</w:t>
      </w:r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Gabriele Pallotti, Le ricadute didattiche delle ricerche sull’interlingua, </w:t>
      </w:r>
      <w:hyperlink r:id="rId6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http://www.insegnareconitask.it/sites/default/files/materiali/le_ricadute_didattiche_delle_ricerche_sull_interlingua.pdf</w:t>
        </w:r>
      </w:hyperlink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Stefania Ferrari, L’interlingua come bussola per l’insegnante, </w:t>
      </w:r>
      <w:hyperlink r:id="rId7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http://www.giuntiscuola.it/sesamo/italiano-l2/italiano-l2-articoli/l-interlingua-bussola-per-l-insegnante/</w:t>
        </w:r>
      </w:hyperlink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Stefania Ferrari, Osservare l’interlingua, </w:t>
      </w:r>
      <w:hyperlink r:id="rId8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http://www.giuntiscuola.it/sesamo</w:t>
        </w:r>
      </w:hyperlink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  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Materiali per rilevare l’interlingua</w:t>
      </w:r>
    </w:p>
    <w:p w:rsidR="0070264E" w:rsidRPr="003C5332" w:rsidRDefault="0070264E" w:rsidP="0070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Modello di biografia linguistica, </w:t>
      </w:r>
      <w:r w:rsidRPr="003C533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pp. 9-13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 </w:t>
      </w:r>
      <w:hyperlink r:id="rId9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http://www.glottonaute.it/wp-content/uploads/2016/03/Dal-laboratorio-di-italiano-L2-alla-classe2017.pdf</w:t>
        </w:r>
      </w:hyperlink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Indicazioni per la trascrizione, </w:t>
      </w:r>
      <w:r w:rsidRPr="003C533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pp. 8-9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del fascicolo </w:t>
      </w:r>
      <w:hyperlink r:id="rId10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https://www.comune.modena.it/memo/prodotti-editoriali/intercultura/osservare-linterlingua-documentazione-di-percorsi-nella-scuola-dellinfanzia-statale</w:t>
        </w:r>
      </w:hyperlink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Scheda per un’analisi sistematica dell’interlingua, </w:t>
      </w:r>
      <w:hyperlink r:id="rId11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https://interlingua.comune.re.it/wp-content/uploads/2018/01/griglia-generale-media-17-02-12-1.pdf</w:t>
        </w:r>
      </w:hyperlink>
    </w:p>
    <w:p w:rsidR="0070264E" w:rsidRPr="003C5332" w:rsidRDefault="0070264E" w:rsidP="007026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Strumenti per rilevare l’interlingua, </w:t>
      </w:r>
      <w:hyperlink r:id="rId12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http://www.glottonaute.it/materiali/osservare-linterlingua/</w:t>
        </w:r>
      </w:hyperlink>
    </w:p>
    <w:p w:rsidR="0070264E" w:rsidRPr="003C5332" w:rsidRDefault="0070264E" w:rsidP="0070264E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 wp14:anchorId="67F25010" wp14:editId="55F656EB">
            <wp:extent cx="9525" cy="9525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B4774E" w:rsidRDefault="0070264E" w:rsidP="0070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video</w:t>
      </w:r>
      <w:r w:rsidRPr="00B477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link al drive: </w:t>
      </w:r>
      <w:hyperlink r:id="rId14" w:history="1">
        <w:r w:rsidRPr="00B47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https://drive.google.com/open?id=12OVJ-byTHJLShF02Ce8xpCMM00xi--eU</w:t>
        </w:r>
      </w:hyperlink>
      <w:r w:rsidRPr="00B4774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0264E" w:rsidRDefault="0070264E" w:rsidP="0070264E"/>
    <w:p w:rsidR="0070264E" w:rsidRDefault="0070264E" w:rsidP="0070264E">
      <w:r>
        <w:t>Video</w:t>
      </w:r>
    </w:p>
    <w:p w:rsidR="0070264E" w:rsidRDefault="0070264E" w:rsidP="0070264E">
      <w:hyperlink r:id="rId15" w:history="1">
        <w:r>
          <w:rPr>
            <w:rStyle w:val="Collegamentoipertestuale"/>
          </w:rPr>
          <w:t>https://www.youtube.com/playlist?list=PL98wGYpp7iDyT20cmONU4oeO4hDq_W7Jk</w:t>
        </w:r>
      </w:hyperlink>
    </w:p>
    <w:p w:rsidR="0070264E" w:rsidRDefault="0070264E" w:rsidP="0070264E">
      <w:hyperlink r:id="rId16" w:history="1">
        <w:r>
          <w:rPr>
            <w:rStyle w:val="Collegamentoipertestuale"/>
          </w:rPr>
          <w:t>https://www.youtube.com/playlist?list=PL98wGYpp7iDw1JeDMZAYAi4NekSHx081s</w:t>
        </w:r>
      </w:hyperlink>
    </w:p>
    <w:p w:rsidR="0070264E" w:rsidRDefault="0070264E" w:rsidP="0070264E">
      <w:hyperlink r:id="rId17" w:history="1">
        <w:r>
          <w:rPr>
            <w:rStyle w:val="Collegamentoipertestuale"/>
          </w:rPr>
          <w:t>https://www.youtube.com/channel/UCCjr-Jsy-cBG7oRHYkf0nXw</w:t>
        </w:r>
      </w:hyperlink>
    </w:p>
    <w:p w:rsidR="0070264E" w:rsidRDefault="0070264E" w:rsidP="0070264E">
      <w:hyperlink r:id="rId18" w:history="1">
        <w:r>
          <w:rPr>
            <w:rStyle w:val="Collegamentoipertestuale"/>
          </w:rPr>
          <w:t>https://www.youtube.com/watch?v=bRNSTxTpG7U</w:t>
        </w:r>
      </w:hyperlink>
    </w:p>
    <w:p w:rsidR="0070264E" w:rsidRDefault="0070264E" w:rsidP="0070264E">
      <w:hyperlink r:id="rId19" w:history="1">
        <w:r>
          <w:rPr>
            <w:rStyle w:val="Collegamentoipertestuale"/>
          </w:rPr>
          <w:t>https://interlingua.comune.re.it/wp-content/uploads/2013/07/storia_del_pesce.pdf</w:t>
        </w:r>
      </w:hyperlink>
    </w:p>
    <w:p w:rsidR="0070264E" w:rsidRDefault="0070264E" w:rsidP="0070264E"/>
    <w:p w:rsidR="0070264E" w:rsidRDefault="0070264E" w:rsidP="0070264E">
      <w:hyperlink r:id="rId20" w:history="1">
        <w:r>
          <w:rPr>
            <w:rStyle w:val="Collegamentoipertestuale"/>
          </w:rPr>
          <w:t>https://interlingua.comune.re.it/?page_id=351</w:t>
        </w:r>
      </w:hyperlink>
    </w:p>
    <w:p w:rsidR="0070264E" w:rsidRDefault="0070264E" w:rsidP="0070264E">
      <w:hyperlink r:id="rId21" w:history="1">
        <w:r>
          <w:rPr>
            <w:rStyle w:val="Collegamentoipertestuale"/>
          </w:rPr>
          <w:t>https://drive.google.com/drive/folders/19ZHV1lYrlmi5BQ4TodJUtL7GiynPjKx1</w:t>
        </w:r>
      </w:hyperlink>
    </w:p>
    <w:p w:rsidR="0070264E" w:rsidRDefault="0070264E" w:rsidP="0070264E">
      <w:hyperlink r:id="rId22" w:history="1">
        <w:r>
          <w:rPr>
            <w:rStyle w:val="Collegamentoipertestuale"/>
          </w:rPr>
          <w:t>https://drive.google.com/drive/folders/1wjnUIdPSnKUhPQUIsCDUYRLufLkk-cQA</w:t>
        </w:r>
      </w:hyperlink>
    </w:p>
    <w:p w:rsidR="0070264E" w:rsidRDefault="0070264E" w:rsidP="0070264E">
      <w:hyperlink r:id="rId23" w:history="1">
        <w:r>
          <w:rPr>
            <w:rStyle w:val="Collegamentoipertestuale"/>
          </w:rPr>
          <w:t>https://interlingua.comune.re.it/?page_id=3493</w:t>
        </w:r>
      </w:hyperlink>
    </w:p>
    <w:p w:rsidR="00A107B9" w:rsidRDefault="00A107B9">
      <w:bookmarkStart w:id="0" w:name="_GoBack"/>
      <w:bookmarkEnd w:id="0"/>
    </w:p>
    <w:sectPr w:rsidR="00A10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4E"/>
    <w:rsid w:val="0070264E"/>
    <w:rsid w:val="00A1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F898-7B89-4D8A-9AAD-9C8AA54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264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untiscuola.it/sesamo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s://www.youtube.com/watch?v=bRNSTxTpG7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drive/folders/19ZHV1lYrlmi5BQ4TodJUtL7GiynPjKx1" TargetMode="External"/><Relationship Id="rId7" Type="http://schemas.openxmlformats.org/officeDocument/2006/relationships/hyperlink" Target="http://www.giuntiscuola.it/sesamo/italiano-l2/italiano-l2-articoli/l-interlingua-bussola-per-l-insegnante/" TargetMode="External"/><Relationship Id="rId12" Type="http://schemas.openxmlformats.org/officeDocument/2006/relationships/hyperlink" Target="http://www.glottonaute.it/materiali/osservare-linterlingua/" TargetMode="External"/><Relationship Id="rId17" Type="http://schemas.openxmlformats.org/officeDocument/2006/relationships/hyperlink" Target="https://www.youtube.com/channel/UCCjr-Jsy-cBG7oRHYkf0nX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98wGYpp7iDw1JeDMZAYAi4NekSHx081s" TargetMode="External"/><Relationship Id="rId20" Type="http://schemas.openxmlformats.org/officeDocument/2006/relationships/hyperlink" Target="https://interlingua.comune.re.it/?page_id=35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egnareconitask.it/sites/default/files/materiali/le_ricadute_didattiche_delle_ricerche_sull_interlingua.pdf" TargetMode="External"/><Relationship Id="rId11" Type="http://schemas.openxmlformats.org/officeDocument/2006/relationships/hyperlink" Target="https://interlingua.comune.re.it/wp-content/uploads/2018/01/griglia-generale-media-17-02-12-1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nsegnareconitask.it" TargetMode="External"/><Relationship Id="rId15" Type="http://schemas.openxmlformats.org/officeDocument/2006/relationships/hyperlink" Target="https://www.youtube.com/playlist?list=PL98wGYpp7iDyT20cmONU4oeO4hDq_W7Jk" TargetMode="External"/><Relationship Id="rId23" Type="http://schemas.openxmlformats.org/officeDocument/2006/relationships/hyperlink" Target="https://interlingua.comune.re.it/?page_id=3493" TargetMode="External"/><Relationship Id="rId10" Type="http://schemas.openxmlformats.org/officeDocument/2006/relationships/hyperlink" Target="https://www.comune.modena.it/memo/prodotti-editoriali/intercultura/osservare-linterlingua-documentazione-di-percorsi-nella-scuola-dellinfanzia-statale" TargetMode="External"/><Relationship Id="rId19" Type="http://schemas.openxmlformats.org/officeDocument/2006/relationships/hyperlink" Target="https://interlingua.comune.re.it/wp-content/uploads/2013/07/storia_del_pesce.pdf" TargetMode="External"/><Relationship Id="rId4" Type="http://schemas.openxmlformats.org/officeDocument/2006/relationships/hyperlink" Target="https://interlingua.comune.re.it/?page_id=3493" TargetMode="External"/><Relationship Id="rId9" Type="http://schemas.openxmlformats.org/officeDocument/2006/relationships/hyperlink" Target="http://www.glottonaute.it/wp-content/uploads/2016/03/Dal-laboratorio-di-italiano-L2-alla-classe2017.pdf" TargetMode="External"/><Relationship Id="rId14" Type="http://schemas.openxmlformats.org/officeDocument/2006/relationships/hyperlink" Target="https://drive.google.com/open?id=12OVJ-byTHJLShF02Ce8xpCMM00xi--eU" TargetMode="External"/><Relationship Id="rId22" Type="http://schemas.openxmlformats.org/officeDocument/2006/relationships/hyperlink" Target="https://drive.google.com/drive/folders/1wjnUIdPSnKUhPQUIsCDUYRLufLkk-cQ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</cp:revision>
  <dcterms:created xsi:type="dcterms:W3CDTF">2019-04-07T18:25:00Z</dcterms:created>
  <dcterms:modified xsi:type="dcterms:W3CDTF">2019-04-07T18:26:00Z</dcterms:modified>
</cp:coreProperties>
</file>