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24" w:rsidRPr="009B51E3" w:rsidRDefault="00C66924" w:rsidP="009B51E3">
      <w:pPr>
        <w:pStyle w:val="Default"/>
        <w:jc w:val="center"/>
        <w:rPr>
          <w:rFonts w:ascii="Arial" w:hAnsi="Arial" w:cs="Arial"/>
          <w:b/>
          <w:sz w:val="28"/>
          <w:szCs w:val="23"/>
        </w:rPr>
      </w:pPr>
      <w:bookmarkStart w:id="0" w:name="_GoBack"/>
      <w:bookmarkEnd w:id="0"/>
      <w:r w:rsidRPr="009B51E3">
        <w:rPr>
          <w:rFonts w:ascii="Arial" w:hAnsi="Arial" w:cs="Arial"/>
          <w:b/>
          <w:sz w:val="28"/>
          <w:szCs w:val="23"/>
        </w:rPr>
        <w:t xml:space="preserve">La signorina Dolcemiele, Roal Dahl 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</w:p>
    <w:p w:rsidR="000050D7" w:rsidRPr="009B51E3" w:rsidRDefault="002A726C" w:rsidP="009B51E3">
      <w:pPr>
        <w:pStyle w:val="Default"/>
        <w:spacing w:line="360" w:lineRule="auto"/>
        <w:jc w:val="both"/>
        <w:rPr>
          <w:rFonts w:ascii="Arial" w:hAnsi="Arial" w:cs="Arial"/>
          <w:sz w:val="28"/>
        </w:rPr>
      </w:pPr>
      <w:r w:rsidRPr="009B51E3">
        <w:rPr>
          <w:rFonts w:ascii="Arial" w:hAnsi="Arial" w:cs="Arial"/>
          <w:bCs/>
          <w:szCs w:val="22"/>
        </w:rPr>
        <w:t xml:space="preserve">Matilde </w:t>
      </w:r>
      <w:r w:rsidRPr="009B51E3">
        <w:rPr>
          <w:rFonts w:ascii="Arial" w:hAnsi="Arial" w:cs="Arial"/>
          <w:szCs w:val="22"/>
        </w:rPr>
        <w:t xml:space="preserve">ha cinque anni e mezzo e oggi è il suo primo giorno di scuola. La scuola elementare del suo paese è un vecchio edificio di colore grigio. Gli alunni hanno tutti tra i 5 e i 10 anni; nella scuola ci sono 250 alunni. La signorina </w:t>
      </w:r>
      <w:r w:rsidRPr="009B51E3">
        <w:rPr>
          <w:rFonts w:ascii="Arial" w:hAnsi="Arial" w:cs="Arial"/>
          <w:bCs/>
          <w:szCs w:val="22"/>
        </w:rPr>
        <w:t xml:space="preserve">Spezzindue </w:t>
      </w:r>
      <w:r w:rsidRPr="009B51E3">
        <w:rPr>
          <w:rFonts w:ascii="Arial" w:hAnsi="Arial" w:cs="Arial"/>
          <w:szCs w:val="22"/>
        </w:rPr>
        <w:t xml:space="preserve">è la direttrice; è una donna alta e robusta di circa 50 anni. </w:t>
      </w:r>
    </w:p>
    <w:p w:rsidR="002A726C" w:rsidRPr="009B51E3" w:rsidRDefault="002A726C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Per i suoi modi assomiglia a un generale. </w:t>
      </w:r>
    </w:p>
    <w:p w:rsidR="00C66924" w:rsidRPr="009B51E3" w:rsidRDefault="002A726C" w:rsidP="009B51E3">
      <w:pPr>
        <w:spacing w:line="360" w:lineRule="auto"/>
        <w:jc w:val="both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 xml:space="preserve">La maestra di Matilde è la signorina </w:t>
      </w:r>
      <w:r w:rsidRPr="009B51E3">
        <w:rPr>
          <w:rFonts w:ascii="Arial" w:hAnsi="Arial" w:cs="Arial"/>
          <w:bCs/>
          <w:sz w:val="24"/>
        </w:rPr>
        <w:t>Betta Dolcemiele</w:t>
      </w:r>
      <w:r w:rsidRPr="009B51E3">
        <w:rPr>
          <w:rFonts w:ascii="Arial" w:hAnsi="Arial" w:cs="Arial"/>
          <w:sz w:val="24"/>
        </w:rPr>
        <w:t xml:space="preserve">. La maestra ha 23 o 24 anni; ha un bel viso pallido; ha gli occhi chiari e i capelli castani. E’ magra e sembra fragile. E’ sempre tranquilla e non parla mai a voce alta. </w:t>
      </w:r>
    </w:p>
    <w:p w:rsidR="00C66924" w:rsidRPr="009B51E3" w:rsidRDefault="00C66924" w:rsidP="009B51E3">
      <w:pPr>
        <w:spacing w:line="360" w:lineRule="auto"/>
        <w:jc w:val="both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 xml:space="preserve">Dolcemiele guarda i bambini piccoli e spaventati con tenerezza. Quei bambini sentono che la maestra capisce la loro difficoltà e provano affetto per lei. La direttrice, signorina Spezzindue, è esattamente all’opposto: una belva feroce che spaventa alunni e insegnanti. La signorina Spezzindue non cammina, marcia come un soldato; mentre cammina dondola le braccia. Nei corridoi della scuola echeggia il rumore dei suoi passi.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Se un gruppo di alunni ostacola la sua strada, la direttrice si fa spazio come un carro armato: fa volare i bambini a destra e a sinistra. Sai cosa devi fare se incontri una come lei? Devi comportarti come davanti a un rinoceronte infuriato: arrampicati su un albero e resta là fino a quando lei se ne va. Torniamo a Matilde. Matilde entra per la prima volta nella classe della maestra Dolcemiele.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 w:val="28"/>
        </w:rPr>
      </w:pPr>
      <w:r w:rsidRPr="009B51E3">
        <w:rPr>
          <w:rFonts w:ascii="Arial" w:hAnsi="Arial" w:cs="Arial"/>
          <w:szCs w:val="22"/>
        </w:rPr>
        <w:t xml:space="preserve">La maestra fa l’appello, poi consegna a ogni bambino un quaderno nuovo.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Spero che ognuno abbia una matita - dice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Sì, signorina. - rispondono tutti i bambini in coro.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Bene. Per voi oggi è il primo giorno di scuola: qui studierete per i futuri 5 anni. Ricordate che la direttrice è severa e vuole da voi il rispetto della disciplina. Non discutete davanti a lei, non rispondete male in sua presenza. Fate quello che la direttrice dice. Sono stata chiara? Tutti i 18 alunni, come uccellini, rispondono in coro “ Sì, signorina!”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La maestra continua e dice che vuole insegnare ai suoi alunni il più possibile perché imparino tanto.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Entro la fine della settimana dovrete imparare a memoria la tabellina del due.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Alla fine di quest’anno imparerete tutte le tabelline: fino a quella del dieci. </w:t>
      </w:r>
    </w:p>
    <w:p w:rsidR="009B51E3" w:rsidRDefault="009B51E3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La signorina Dolcemiele si alza. Esce dalla classe. Rientra dopo trenta secondi.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Ha un libro in mano. Apre il libro a caso. Posa il libro proprio sul banco di Matilde.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lastRenderedPageBreak/>
        <w:t xml:space="preserve">- Questo è un libro di poesie umoristiche. Vuoi provare a leggere una di queste poesie a voce alta? Matilde comincia a leggere senza difficoltà.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“Un buongustaio di Ciriè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Trovò un topo nel suo paté.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Il cameriere gli disse allora: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- Non urlare, alla malora!</w:t>
      </w:r>
    </w:p>
    <w:p w:rsidR="00C66924" w:rsidRPr="009B51E3" w:rsidRDefault="00C66924" w:rsidP="009B51E3">
      <w:pPr>
        <w:spacing w:line="360" w:lineRule="auto"/>
        <w:jc w:val="center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>O vorranno tutti un topo nel paté!”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Il suono delle rime fa ridere alcuni bambini. La maestra chiede: - Sai chi è un buongustaio?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La bambina risponde: - E’ una persona che ama i cibi raffinati?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Brava. E’ una poesia divertente. Ma non è facile scrivere poesie spiritose, sembra facile ma non è vero – aggiunge la maestra.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Lo so – risponde Matilde – ho provato a scrivere poesie divertenti ma non ci sono riuscita.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Davvero? – esclama la signorina Dolcemiele – Mi piacerebbe sentire una tua poesia!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Puoi recitare una tua poesia?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La bambina risponde che proprio in quel momento stava pensando una poesia per la maestra.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La signorina Dolcemiele vuole sentire la poesia ma Matilde non ha il coraggio di recitare. Alla fine cede; si alza e recita: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“La mia maestra di nome Betta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ci è parsa subito così perfetta, (sembrata)</w:t>
      </w:r>
    </w:p>
    <w:p w:rsidR="00C66924" w:rsidRPr="009B51E3" w:rsidRDefault="00C66924" w:rsidP="009B51E3">
      <w:pPr>
        <w:spacing w:line="360" w:lineRule="auto"/>
        <w:jc w:val="center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>che neanche avendo un capitale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 w:val="28"/>
        </w:rPr>
      </w:pPr>
      <w:r w:rsidRPr="009B51E3">
        <w:rPr>
          <w:rFonts w:ascii="Arial" w:hAnsi="Arial" w:cs="Arial"/>
          <w:sz w:val="28"/>
        </w:rPr>
        <w:t>ne compreresti un’altra uguale</w:t>
      </w:r>
    </w:p>
    <w:p w:rsidR="00C66924" w:rsidRPr="009B51E3" w:rsidRDefault="00C66924" w:rsidP="009B51E3">
      <w:pPr>
        <w:pStyle w:val="Default"/>
        <w:spacing w:line="360" w:lineRule="auto"/>
        <w:jc w:val="center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>all’impagabile maestra Betta”.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Il bel viso della signorina Dolcemiele diventa rosso rosso. Poi la maestra sorride e ringrazia: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- E’ una poesia molto bella, anche se non dice la verità. Cercherò di ricordare questi bei pensieri. </w:t>
      </w:r>
    </w:p>
    <w:p w:rsidR="00C66924" w:rsidRPr="009B51E3" w:rsidRDefault="00C66924" w:rsidP="009B51E3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  <w:r w:rsidRPr="009B51E3">
        <w:rPr>
          <w:rFonts w:ascii="Arial" w:hAnsi="Arial" w:cs="Arial"/>
          <w:szCs w:val="22"/>
        </w:rPr>
        <w:t xml:space="preserve">Matilde si siede. I suoi compagni sono sicuri che la sua poesia dice la verità. </w:t>
      </w:r>
    </w:p>
    <w:p w:rsidR="00C66924" w:rsidRPr="009B51E3" w:rsidRDefault="00C66924" w:rsidP="009B51E3">
      <w:pPr>
        <w:spacing w:line="360" w:lineRule="auto"/>
        <w:jc w:val="both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 xml:space="preserve">La signorina Dolcemiele è una “maestra da sogno”. </w:t>
      </w:r>
    </w:p>
    <w:p w:rsidR="00C66924" w:rsidRPr="009B51E3" w:rsidRDefault="00C66924" w:rsidP="009B51E3">
      <w:pPr>
        <w:spacing w:line="360" w:lineRule="auto"/>
        <w:jc w:val="both"/>
        <w:rPr>
          <w:rFonts w:ascii="Arial" w:hAnsi="Arial" w:cs="Arial"/>
          <w:sz w:val="24"/>
        </w:rPr>
      </w:pPr>
      <w:r w:rsidRPr="009B51E3">
        <w:rPr>
          <w:rFonts w:ascii="Arial" w:hAnsi="Arial" w:cs="Arial"/>
          <w:sz w:val="24"/>
        </w:rPr>
        <w:t>(Adatt. da R.Dahl, Matilde, ed. Salani)</w:t>
      </w:r>
    </w:p>
    <w:sectPr w:rsidR="00C66924" w:rsidRPr="009B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D3"/>
    <w:rsid w:val="002A726C"/>
    <w:rsid w:val="007C45D3"/>
    <w:rsid w:val="00810667"/>
    <w:rsid w:val="009B51E3"/>
    <w:rsid w:val="00A67818"/>
    <w:rsid w:val="00C66924"/>
    <w:rsid w:val="00C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74F9-E7D2-4A5C-99A7-15F20AA9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26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 Andrea</dc:creator>
  <cp:keywords/>
  <dc:description/>
  <cp:lastModifiedBy>Elisabetta</cp:lastModifiedBy>
  <cp:revision>5</cp:revision>
  <dcterms:created xsi:type="dcterms:W3CDTF">2017-05-26T08:16:00Z</dcterms:created>
  <dcterms:modified xsi:type="dcterms:W3CDTF">2019-04-02T12:25:00Z</dcterms:modified>
</cp:coreProperties>
</file>