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3A" w:rsidRDefault="00782468">
      <w:r>
        <w:rPr>
          <w:b/>
          <w:u w:val="single"/>
        </w:rPr>
        <w:t xml:space="preserve"> </w:t>
      </w:r>
      <w:r w:rsidR="006827B2" w:rsidRPr="006827B2">
        <w:rPr>
          <w:b/>
          <w:u w:val="single"/>
        </w:rPr>
        <w:t>CLASSI TERZE A.S. 17/18</w:t>
      </w:r>
      <w:r w:rsidR="006827B2">
        <w:rPr>
          <w:b/>
          <w:u w:val="single"/>
        </w:rPr>
        <w:t xml:space="preserve">     </w:t>
      </w:r>
      <w:r w:rsidR="006827B2" w:rsidRPr="006827B2">
        <w:rPr>
          <w:b/>
          <w:u w:val="single"/>
        </w:rPr>
        <w:t xml:space="preserve"> IPOTESI UNITA’ APPRENDIMENTO</w:t>
      </w:r>
      <w:r>
        <w:rPr>
          <w:b/>
          <w:u w:val="single"/>
        </w:rPr>
        <w:t xml:space="preserve">                                </w:t>
      </w:r>
      <w:r w:rsidR="004E0B3A" w:rsidRPr="00782468">
        <w:rPr>
          <w:b/>
          <w:u w:val="single"/>
        </w:rPr>
        <w:t>COMPETENZA</w:t>
      </w:r>
      <w:r w:rsidR="006827B2" w:rsidRPr="00782468">
        <w:rPr>
          <w:b/>
          <w:u w:val="single"/>
        </w:rPr>
        <w:t>: COLLABORARE E PARTECIPARE</w:t>
      </w:r>
      <w:r>
        <w:rPr>
          <w:b/>
          <w:u w:val="single"/>
        </w:rPr>
        <w:t xml:space="preserve"> (TABELLA 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9"/>
        <w:gridCol w:w="3777"/>
        <w:gridCol w:w="3831"/>
        <w:gridCol w:w="3030"/>
      </w:tblGrid>
      <w:tr w:rsidR="00D06209" w:rsidTr="00D06209">
        <w:tc>
          <w:tcPr>
            <w:tcW w:w="3639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OBIETTIVI DI APPRENDIMENTO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(che si vogliono osservare)</w:t>
            </w:r>
          </w:p>
        </w:tc>
        <w:tc>
          <w:tcPr>
            <w:tcW w:w="3777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DIMENSIONI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(le capacità che occorrono per il raggiungimento degli obiettivi)</w:t>
            </w:r>
          </w:p>
        </w:tc>
        <w:tc>
          <w:tcPr>
            <w:tcW w:w="3831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INDICATORI DI COMPETENZA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(le evidenze attraverso le quali un docente può osservare gli aspetti di competenza che gli allievi mettono in atto e identificarne il livello qualitativo)</w:t>
            </w:r>
          </w:p>
        </w:tc>
        <w:tc>
          <w:tcPr>
            <w:tcW w:w="3030" w:type="dxa"/>
          </w:tcPr>
          <w:p w:rsidR="00D06209" w:rsidRDefault="00D06209">
            <w:r>
              <w:t>STRUMENTI OSSERVATIVI</w:t>
            </w:r>
          </w:p>
          <w:p w:rsidR="00F0571D" w:rsidRDefault="00F0571D">
            <w:r>
              <w:t>(appropriati al contesto, osservatori degli indicatori)</w:t>
            </w:r>
          </w:p>
          <w:p w:rsidR="00F0571D" w:rsidRDefault="00F0571D" w:rsidP="00F0571D">
            <w:pPr>
              <w:pStyle w:val="Paragrafoelenco"/>
              <w:numPr>
                <w:ilvl w:val="0"/>
                <w:numId w:val="3"/>
              </w:numPr>
            </w:pPr>
            <w:r>
              <w:t>Griglie di osservazione</w:t>
            </w:r>
          </w:p>
          <w:p w:rsidR="00F0571D" w:rsidRDefault="00F0571D" w:rsidP="00F0571D">
            <w:pPr>
              <w:pStyle w:val="Paragrafoelenco"/>
              <w:numPr>
                <w:ilvl w:val="0"/>
                <w:numId w:val="3"/>
              </w:numPr>
            </w:pPr>
            <w:r>
              <w:t>Appunti</w:t>
            </w:r>
          </w:p>
          <w:p w:rsidR="00F0571D" w:rsidRDefault="00F0571D" w:rsidP="00F0571D">
            <w:pPr>
              <w:pStyle w:val="Paragrafoelenco"/>
              <w:numPr>
                <w:ilvl w:val="0"/>
                <w:numId w:val="3"/>
              </w:numPr>
            </w:pPr>
            <w:r>
              <w:t>Cronache dirette</w:t>
            </w:r>
          </w:p>
          <w:p w:rsidR="00F0571D" w:rsidRDefault="00F0571D" w:rsidP="00F0571D">
            <w:pPr>
              <w:pStyle w:val="Paragrafoelenco"/>
              <w:numPr>
                <w:ilvl w:val="0"/>
                <w:numId w:val="3"/>
              </w:numPr>
            </w:pPr>
            <w:r>
              <w:t>Diari di bordo</w:t>
            </w:r>
          </w:p>
        </w:tc>
      </w:tr>
      <w:tr w:rsidR="00D06209" w:rsidTr="00D06209">
        <w:tc>
          <w:tcPr>
            <w:tcW w:w="3639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6827B2" w:rsidP="006827B2">
            <w:pPr>
              <w:pStyle w:val="Paragrafoelenc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RICONOSCERE STATI D’ANIMO</w:t>
            </w:r>
            <w:r w:rsidR="0098494C" w:rsidRPr="0098494C">
              <w:rPr>
                <w:sz w:val="21"/>
                <w:szCs w:val="21"/>
              </w:rPr>
              <w:t xml:space="preserve"> PROPRI E SU ALTRI, IN CONTESTI REALI E NON (FIABE, </w:t>
            </w:r>
            <w:proofErr w:type="gramStart"/>
            <w:r w:rsidR="0098494C" w:rsidRPr="0098494C">
              <w:rPr>
                <w:sz w:val="21"/>
                <w:szCs w:val="21"/>
              </w:rPr>
              <w:t>MUSICA,...</w:t>
            </w:r>
            <w:proofErr w:type="gramEnd"/>
            <w:r w:rsidR="0098494C" w:rsidRPr="0098494C">
              <w:rPr>
                <w:sz w:val="21"/>
                <w:szCs w:val="21"/>
              </w:rPr>
              <w:t>)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</w:tc>
        <w:tc>
          <w:tcPr>
            <w:tcW w:w="3777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USARE LINGUAGGI VERBALI E NON VERBALI PER ESPRIMERE IL PROPRIO STATO D’ANIMO</w:t>
            </w:r>
          </w:p>
          <w:p w:rsidR="006827B2" w:rsidRPr="0098494C" w:rsidRDefault="006827B2" w:rsidP="006827B2">
            <w:pPr>
              <w:pStyle w:val="Paragrafoelenco"/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ASCOLTARE E OSSERVARE I PROPRI COETANEI</w:t>
            </w:r>
          </w:p>
        </w:tc>
        <w:tc>
          <w:tcPr>
            <w:tcW w:w="3831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1"/>
                <w:numId w:val="10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Ha usato il codice adeguato di ciascun linguaggio</w:t>
            </w:r>
          </w:p>
          <w:p w:rsidR="006827B2" w:rsidRPr="0098494C" w:rsidRDefault="006827B2" w:rsidP="006827B2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1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Ha mostrato un atteggiamento </w:t>
            </w:r>
          </w:p>
          <w:p w:rsidR="006827B2" w:rsidRPr="0098494C" w:rsidRDefault="006827B2" w:rsidP="006827B2">
            <w:pPr>
              <w:pStyle w:val="Paragrafoelenco"/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empatico verso i coetanei</w:t>
            </w:r>
          </w:p>
        </w:tc>
        <w:tc>
          <w:tcPr>
            <w:tcW w:w="3030" w:type="dxa"/>
          </w:tcPr>
          <w:p w:rsidR="00D06209" w:rsidRDefault="00D06209"/>
          <w:p w:rsidR="0098494C" w:rsidRDefault="0098494C">
            <w:r>
              <w:t>Per i docenti:</w:t>
            </w:r>
          </w:p>
          <w:p w:rsidR="006827B2" w:rsidRDefault="006827B2">
            <w:r>
              <w:t>Griglie di osservazione</w:t>
            </w:r>
          </w:p>
          <w:p w:rsidR="006827B2" w:rsidRDefault="006827B2">
            <w:r>
              <w:t>Appunti</w:t>
            </w:r>
          </w:p>
          <w:p w:rsidR="0098494C" w:rsidRDefault="0098494C"/>
          <w:p w:rsidR="0098494C" w:rsidRDefault="0098494C">
            <w:r>
              <w:t>Per i bambini:</w:t>
            </w:r>
          </w:p>
          <w:p w:rsidR="0098494C" w:rsidRDefault="0098494C">
            <w:r>
              <w:t>Autovalutazione con faccine</w:t>
            </w:r>
          </w:p>
        </w:tc>
      </w:tr>
      <w:tr w:rsidR="00D06209" w:rsidTr="00D06209">
        <w:tc>
          <w:tcPr>
            <w:tcW w:w="3639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6827B2" w:rsidP="006827B2">
            <w:pPr>
              <w:pStyle w:val="Paragrafoelenc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RICONOSCERE PUNTI DI VISTA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</w:tc>
        <w:tc>
          <w:tcPr>
            <w:tcW w:w="3777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ASCOLTARE CHI STA PARLANDO</w:t>
            </w:r>
          </w:p>
          <w:p w:rsidR="006827B2" w:rsidRPr="0098494C" w:rsidRDefault="006827B2" w:rsidP="006827B2">
            <w:pPr>
              <w:rPr>
                <w:sz w:val="21"/>
                <w:szCs w:val="21"/>
              </w:rPr>
            </w:pPr>
          </w:p>
          <w:p w:rsidR="006827B2" w:rsidRPr="0098494C" w:rsidRDefault="006827B2" w:rsidP="006827B2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TENERE IN CONSIDERAZIONE QUANTO </w:t>
            </w:r>
            <w:proofErr w:type="gramStart"/>
            <w:r w:rsidRPr="0098494C">
              <w:rPr>
                <w:sz w:val="21"/>
                <w:szCs w:val="21"/>
              </w:rPr>
              <w:t>E’</w:t>
            </w:r>
            <w:proofErr w:type="gramEnd"/>
            <w:r w:rsidRPr="0098494C">
              <w:rPr>
                <w:sz w:val="21"/>
                <w:szCs w:val="21"/>
              </w:rPr>
              <w:t xml:space="preserve"> GIA’ STATO DETTO</w:t>
            </w:r>
          </w:p>
        </w:tc>
        <w:tc>
          <w:tcPr>
            <w:tcW w:w="3831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6827B2" w:rsidRPr="0098494C" w:rsidRDefault="006827B2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       </w:t>
            </w:r>
            <w:proofErr w:type="gramStart"/>
            <w:r w:rsidRPr="0098494C">
              <w:rPr>
                <w:sz w:val="21"/>
                <w:szCs w:val="21"/>
              </w:rPr>
              <w:t>3.1  Ha</w:t>
            </w:r>
            <w:proofErr w:type="gramEnd"/>
            <w:r w:rsidRPr="0098494C">
              <w:rPr>
                <w:sz w:val="21"/>
                <w:szCs w:val="21"/>
              </w:rPr>
              <w:t xml:space="preserve"> rispettato il proprio turno</w:t>
            </w:r>
          </w:p>
          <w:p w:rsidR="006827B2" w:rsidRPr="0098494C" w:rsidRDefault="006827B2">
            <w:pPr>
              <w:rPr>
                <w:sz w:val="21"/>
                <w:szCs w:val="21"/>
              </w:rPr>
            </w:pPr>
          </w:p>
          <w:p w:rsidR="006827B2" w:rsidRPr="0098494C" w:rsidRDefault="006827B2">
            <w:pPr>
              <w:rPr>
                <w:sz w:val="21"/>
                <w:szCs w:val="21"/>
              </w:rPr>
            </w:pPr>
          </w:p>
          <w:p w:rsidR="006827B2" w:rsidRPr="0098494C" w:rsidRDefault="006827B2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       </w:t>
            </w:r>
            <w:proofErr w:type="gramStart"/>
            <w:r w:rsidRPr="0098494C">
              <w:rPr>
                <w:sz w:val="21"/>
                <w:szCs w:val="21"/>
              </w:rPr>
              <w:t>4.1  Non</w:t>
            </w:r>
            <w:proofErr w:type="gramEnd"/>
            <w:r w:rsidRPr="0098494C">
              <w:rPr>
                <w:sz w:val="21"/>
                <w:szCs w:val="21"/>
              </w:rPr>
              <w:t xml:space="preserve"> ha ripetuto cose già dette</w:t>
            </w:r>
          </w:p>
          <w:p w:rsidR="006827B2" w:rsidRPr="0098494C" w:rsidRDefault="006827B2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    </w:t>
            </w:r>
            <w:r w:rsidR="00DB2AD8" w:rsidRPr="0098494C">
              <w:rPr>
                <w:sz w:val="21"/>
                <w:szCs w:val="21"/>
              </w:rPr>
              <w:t xml:space="preserve"> </w:t>
            </w:r>
            <w:r w:rsidRPr="0098494C">
              <w:rPr>
                <w:sz w:val="21"/>
                <w:szCs w:val="21"/>
              </w:rPr>
              <w:t xml:space="preserve">  4. </w:t>
            </w:r>
            <w:proofErr w:type="gramStart"/>
            <w:r w:rsidRPr="0098494C">
              <w:rPr>
                <w:sz w:val="21"/>
                <w:szCs w:val="21"/>
              </w:rPr>
              <w:t>2  Ha</w:t>
            </w:r>
            <w:proofErr w:type="gramEnd"/>
            <w:r w:rsidRPr="0098494C">
              <w:rPr>
                <w:sz w:val="21"/>
                <w:szCs w:val="21"/>
              </w:rPr>
              <w:t xml:space="preserve"> accettato proposte diverse </w:t>
            </w:r>
          </w:p>
          <w:p w:rsidR="006827B2" w:rsidRPr="0098494C" w:rsidRDefault="006827B2">
            <w:p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              dalla propria</w:t>
            </w:r>
          </w:p>
        </w:tc>
        <w:tc>
          <w:tcPr>
            <w:tcW w:w="3030" w:type="dxa"/>
          </w:tcPr>
          <w:p w:rsidR="00D06209" w:rsidRDefault="00D06209"/>
          <w:p w:rsidR="006827B2" w:rsidRDefault="006827B2">
            <w:r>
              <w:t>Griglie di osservazione</w:t>
            </w:r>
          </w:p>
          <w:p w:rsidR="0098494C" w:rsidRDefault="0098494C">
            <w:r>
              <w:t>Videoregistrazioni</w:t>
            </w:r>
          </w:p>
          <w:p w:rsidR="006827B2" w:rsidRDefault="006827B2">
            <w:r>
              <w:t>Appunti</w:t>
            </w:r>
          </w:p>
        </w:tc>
      </w:tr>
      <w:tr w:rsidR="00D06209" w:rsidTr="00D06209">
        <w:tc>
          <w:tcPr>
            <w:tcW w:w="3639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B2AD8" w:rsidP="00DB2AD8">
            <w:pPr>
              <w:pStyle w:val="Paragrafoelenc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ESPRIMERE PROPOSTE PERTINENTI</w:t>
            </w: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06209" w:rsidRPr="0098494C" w:rsidRDefault="00D06209">
            <w:pPr>
              <w:rPr>
                <w:sz w:val="21"/>
                <w:szCs w:val="21"/>
              </w:rPr>
            </w:pPr>
          </w:p>
        </w:tc>
        <w:tc>
          <w:tcPr>
            <w:tcW w:w="3777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B2AD8" w:rsidRPr="0098494C" w:rsidRDefault="00DB2AD8" w:rsidP="00DB2AD8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SPIEGARE LA PROPRIA PROPOSTA</w:t>
            </w:r>
          </w:p>
        </w:tc>
        <w:tc>
          <w:tcPr>
            <w:tcW w:w="3831" w:type="dxa"/>
          </w:tcPr>
          <w:p w:rsidR="00D06209" w:rsidRPr="0098494C" w:rsidRDefault="00D06209">
            <w:pPr>
              <w:rPr>
                <w:sz w:val="21"/>
                <w:szCs w:val="21"/>
              </w:rPr>
            </w:pPr>
          </w:p>
          <w:p w:rsidR="00DB2AD8" w:rsidRPr="0098494C" w:rsidRDefault="00DB2AD8" w:rsidP="00DB2AD8">
            <w:pPr>
              <w:pStyle w:val="Paragrafoelenco"/>
              <w:numPr>
                <w:ilvl w:val="1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Ha usato frasi complete e </w:t>
            </w:r>
          </w:p>
          <w:p w:rsidR="00DB2AD8" w:rsidRPr="0098494C" w:rsidRDefault="00DB2AD8" w:rsidP="00DB2AD8">
            <w:pPr>
              <w:pStyle w:val="Paragrafoelenco"/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corrette</w:t>
            </w:r>
          </w:p>
        </w:tc>
        <w:tc>
          <w:tcPr>
            <w:tcW w:w="3030" w:type="dxa"/>
          </w:tcPr>
          <w:p w:rsidR="00D06209" w:rsidRDefault="00D06209"/>
          <w:p w:rsidR="00DB2AD8" w:rsidRDefault="00DB2AD8">
            <w:r>
              <w:t>Appunti</w:t>
            </w:r>
          </w:p>
          <w:p w:rsidR="0098494C" w:rsidRDefault="0098494C">
            <w:r>
              <w:t>Videoregistrazioni</w:t>
            </w:r>
          </w:p>
        </w:tc>
      </w:tr>
      <w:tr w:rsidR="0098494C" w:rsidTr="00D06209">
        <w:tc>
          <w:tcPr>
            <w:tcW w:w="3639" w:type="dxa"/>
          </w:tcPr>
          <w:p w:rsidR="0098494C" w:rsidRPr="0098494C" w:rsidRDefault="0098494C">
            <w:pPr>
              <w:rPr>
                <w:sz w:val="21"/>
                <w:szCs w:val="21"/>
              </w:rPr>
            </w:pPr>
          </w:p>
          <w:p w:rsidR="0098494C" w:rsidRPr="0098494C" w:rsidRDefault="0098494C" w:rsidP="0098494C">
            <w:pPr>
              <w:pStyle w:val="Paragrafoelenc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PARTECIPARE ALLA REALIZZAZIONE DI UN ELABORATO GRAFICO</w:t>
            </w:r>
          </w:p>
        </w:tc>
        <w:tc>
          <w:tcPr>
            <w:tcW w:w="3777" w:type="dxa"/>
          </w:tcPr>
          <w:p w:rsidR="0098494C" w:rsidRPr="0098494C" w:rsidRDefault="0098494C">
            <w:pPr>
              <w:rPr>
                <w:sz w:val="21"/>
                <w:szCs w:val="21"/>
              </w:rPr>
            </w:pPr>
          </w:p>
          <w:p w:rsidR="0098494C" w:rsidRPr="0098494C" w:rsidRDefault="0098494C" w:rsidP="0098494C">
            <w:pPr>
              <w:pStyle w:val="Paragrafoelenco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COLLABORARE ALLA REALIZZAZIONE DELL’ELABORATO</w:t>
            </w:r>
          </w:p>
        </w:tc>
        <w:tc>
          <w:tcPr>
            <w:tcW w:w="3831" w:type="dxa"/>
          </w:tcPr>
          <w:p w:rsidR="0098494C" w:rsidRPr="0098494C" w:rsidRDefault="0098494C">
            <w:pPr>
              <w:rPr>
                <w:sz w:val="21"/>
                <w:szCs w:val="21"/>
              </w:rPr>
            </w:pPr>
          </w:p>
          <w:p w:rsidR="0098494C" w:rsidRPr="0098494C" w:rsidRDefault="0098494C" w:rsidP="0098494C">
            <w:pPr>
              <w:pStyle w:val="Paragrafoelenco"/>
              <w:numPr>
                <w:ilvl w:val="1"/>
                <w:numId w:val="6"/>
              </w:numPr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 xml:space="preserve">Ha rispettato la scelta dei </w:t>
            </w:r>
          </w:p>
          <w:p w:rsidR="0098494C" w:rsidRPr="0098494C" w:rsidRDefault="0098494C" w:rsidP="0098494C">
            <w:pPr>
              <w:pStyle w:val="Paragrafoelenco"/>
              <w:rPr>
                <w:sz w:val="21"/>
                <w:szCs w:val="21"/>
              </w:rPr>
            </w:pPr>
            <w:r w:rsidRPr="0098494C">
              <w:rPr>
                <w:sz w:val="21"/>
                <w:szCs w:val="21"/>
              </w:rPr>
              <w:t>materiali e degli strumenti concordati</w:t>
            </w:r>
          </w:p>
          <w:p w:rsidR="0098494C" w:rsidRPr="0098494C" w:rsidRDefault="0098494C" w:rsidP="0098494C">
            <w:pPr>
              <w:pStyle w:val="Paragrafoelenco"/>
              <w:rPr>
                <w:sz w:val="21"/>
                <w:szCs w:val="21"/>
              </w:rPr>
            </w:pPr>
          </w:p>
          <w:p w:rsidR="0098494C" w:rsidRDefault="0098494C" w:rsidP="00984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 w:rsidRPr="0098494C">
              <w:rPr>
                <w:sz w:val="21"/>
                <w:szCs w:val="21"/>
              </w:rPr>
              <w:t>6.2. Ha realizzato concretamente</w:t>
            </w:r>
          </w:p>
          <w:p w:rsidR="0098494C" w:rsidRPr="0098494C" w:rsidRDefault="0098494C" w:rsidP="00984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98494C">
              <w:rPr>
                <w:sz w:val="21"/>
                <w:szCs w:val="21"/>
              </w:rPr>
              <w:t xml:space="preserve"> il proprio contributo</w:t>
            </w:r>
          </w:p>
        </w:tc>
        <w:tc>
          <w:tcPr>
            <w:tcW w:w="3030" w:type="dxa"/>
          </w:tcPr>
          <w:p w:rsidR="0098494C" w:rsidRDefault="0098494C"/>
          <w:p w:rsidR="0098494C" w:rsidRDefault="0098494C">
            <w:r>
              <w:t>Griglie di osservazione</w:t>
            </w:r>
          </w:p>
          <w:p w:rsidR="0098494C" w:rsidRDefault="0098494C">
            <w:r>
              <w:t>Autovalutazione dei bambini</w:t>
            </w:r>
          </w:p>
        </w:tc>
      </w:tr>
    </w:tbl>
    <w:p w:rsidR="00782468" w:rsidRDefault="00782468" w:rsidP="00782468">
      <w:r w:rsidRPr="006827B2">
        <w:rPr>
          <w:b/>
          <w:u w:val="single"/>
        </w:rPr>
        <w:lastRenderedPageBreak/>
        <w:t>CLASSI TERZE A.S. 17/18</w:t>
      </w:r>
      <w:r>
        <w:rPr>
          <w:b/>
          <w:u w:val="single"/>
        </w:rPr>
        <w:t xml:space="preserve">     </w:t>
      </w:r>
      <w:r w:rsidRPr="006827B2">
        <w:rPr>
          <w:b/>
          <w:u w:val="single"/>
        </w:rPr>
        <w:t xml:space="preserve"> IPOTESI UNITA’ APPRENDIMENTO</w:t>
      </w:r>
      <w:r>
        <w:rPr>
          <w:b/>
          <w:u w:val="single"/>
        </w:rPr>
        <w:t xml:space="preserve">                                </w:t>
      </w:r>
      <w:r w:rsidRPr="00782468">
        <w:rPr>
          <w:b/>
          <w:u w:val="single"/>
        </w:rPr>
        <w:t>COMPETENZA: COLLABORARE E PARTECIPARE</w:t>
      </w:r>
      <w:r>
        <w:rPr>
          <w:b/>
          <w:u w:val="single"/>
        </w:rPr>
        <w:t xml:space="preserve"> (TABELLA 2)</w:t>
      </w:r>
    </w:p>
    <w:p w:rsidR="00782468" w:rsidRDefault="007824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782468" w:rsidTr="00782468">
        <w:tc>
          <w:tcPr>
            <w:tcW w:w="3606" w:type="dxa"/>
          </w:tcPr>
          <w:p w:rsidR="00782468" w:rsidRDefault="00782468">
            <w:proofErr w:type="gramStart"/>
            <w:r>
              <w:t>COMPITO  AUTENTICO</w:t>
            </w:r>
            <w:proofErr w:type="gramEnd"/>
            <w:r>
              <w:t>:</w:t>
            </w:r>
          </w:p>
          <w:p w:rsidR="00782468" w:rsidRDefault="00782468"/>
          <w:p w:rsidR="00782468" w:rsidRDefault="00782468">
            <w:r>
              <w:t>REALIZZARE UN ELABORATO GRAFICO PER LA MOSTRA DI FINE ANNO</w:t>
            </w:r>
            <w:r w:rsidR="008B59C2">
              <w:t xml:space="preserve"> (ai genitori e compagni delle altre classi)</w:t>
            </w:r>
            <w:bookmarkStart w:id="0" w:name="_GoBack"/>
            <w:bookmarkEnd w:id="0"/>
          </w:p>
        </w:tc>
        <w:tc>
          <w:tcPr>
            <w:tcW w:w="3607" w:type="dxa"/>
          </w:tcPr>
          <w:p w:rsidR="00782468" w:rsidRDefault="00782468">
            <w:r>
              <w:t xml:space="preserve">CONTESTO </w:t>
            </w:r>
            <w:proofErr w:type="gramStart"/>
            <w:r>
              <w:t>DI  LAVORO</w:t>
            </w:r>
            <w:proofErr w:type="gramEnd"/>
            <w:r>
              <w:t>:</w:t>
            </w:r>
          </w:p>
          <w:p w:rsidR="00782468" w:rsidRDefault="00782468"/>
          <w:p w:rsidR="00782468" w:rsidRDefault="00782468">
            <w:r>
              <w:t xml:space="preserve">NEL CORSO DELL’ANNO L’ISTITUTO HA ADERITO AL PROGETTO “LONTANO PRESENTE: EUROPA, EUROPE” </w:t>
            </w:r>
          </w:p>
          <w:p w:rsidR="00782468" w:rsidRDefault="00782468">
            <w:r>
              <w:t xml:space="preserve">IL COMPITO AUTENTICO PERMETTERA’ </w:t>
            </w:r>
            <w:proofErr w:type="gramStart"/>
            <w:r>
              <w:t>DI</w:t>
            </w:r>
            <w:r w:rsidR="0017046B">
              <w:t xml:space="preserve"> </w:t>
            </w:r>
            <w:r>
              <w:t xml:space="preserve"> PRESENTARE</w:t>
            </w:r>
            <w:proofErr w:type="gramEnd"/>
            <w:r>
              <w:t xml:space="preserve"> AI GENITORI LA RIELABORAZIONE</w:t>
            </w:r>
            <w:r w:rsidR="0017046B">
              <w:t xml:space="preserve"> GRAFICA </w:t>
            </w:r>
            <w:r>
              <w:t xml:space="preserve"> DI UNA FIABA IRLANDESE</w:t>
            </w:r>
          </w:p>
        </w:tc>
        <w:tc>
          <w:tcPr>
            <w:tcW w:w="3607" w:type="dxa"/>
          </w:tcPr>
          <w:p w:rsidR="00782468" w:rsidRDefault="00782468">
            <w:r>
              <w:t>TEMPI:</w:t>
            </w:r>
          </w:p>
          <w:p w:rsidR="00782468" w:rsidRDefault="00782468"/>
          <w:p w:rsidR="00782468" w:rsidRDefault="00782468" w:rsidP="00782468">
            <w:pPr>
              <w:pStyle w:val="Paragrafoelenco"/>
              <w:numPr>
                <w:ilvl w:val="0"/>
                <w:numId w:val="11"/>
              </w:numPr>
            </w:pPr>
            <w:r>
              <w:t>ITALIANO 4/6 H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1"/>
              </w:numPr>
            </w:pPr>
            <w:r>
              <w:t>RELIGIONE 4/6 H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1"/>
              </w:numPr>
            </w:pPr>
            <w:r>
              <w:t>ARTE 4/8 H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1"/>
              </w:numPr>
            </w:pPr>
            <w:r>
              <w:t>MATEMATICA 2 H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1"/>
              </w:numPr>
            </w:pPr>
            <w:r>
              <w:t>MUSICA 2 H</w:t>
            </w:r>
          </w:p>
        </w:tc>
        <w:tc>
          <w:tcPr>
            <w:tcW w:w="3607" w:type="dxa"/>
          </w:tcPr>
          <w:p w:rsidR="00782468" w:rsidRDefault="00782468">
            <w:r>
              <w:t>ATTIVITA’:</w:t>
            </w:r>
          </w:p>
          <w:p w:rsidR="00782468" w:rsidRDefault="00782468"/>
          <w:p w:rsidR="00782468" w:rsidRDefault="00782468" w:rsidP="00782468">
            <w:pPr>
              <w:pStyle w:val="Paragrafoelenco"/>
              <w:numPr>
                <w:ilvl w:val="0"/>
                <w:numId w:val="12"/>
              </w:numPr>
            </w:pPr>
            <w:r>
              <w:t xml:space="preserve">ITALIANO: PARTECIPARE ALLE ATTIVITA’ </w:t>
            </w:r>
            <w:proofErr w:type="gramStart"/>
            <w:r>
              <w:t>DI  LETTURA</w:t>
            </w:r>
            <w:proofErr w:type="gramEnd"/>
            <w:r>
              <w:t xml:space="preserve"> E BRAINSTORMING RELATIVE ALLA FIABA E AL TEMA DELLE EMOZIONI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2"/>
              </w:numPr>
            </w:pPr>
            <w:r>
              <w:t>RELIGIONE: PARTECIPARE ALLE ATTIVITA’ RELATIVE AL TEMA DELLE EMOZIONI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2"/>
              </w:numPr>
            </w:pPr>
            <w:r>
              <w:t>ARTE: COLLABORARE PER LA REALIZZAZIONE DEI VARI MODULI CHE COMPORRANNO L’ELABORATO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2"/>
              </w:numPr>
            </w:pPr>
            <w:r>
              <w:t>MATEMATICA: UTILIZZARE GLI STRUMENTI GRAFICI DI STATISTICA CONOSCIUTI IN RELAZIONE AD ALCUNE EMOZIONI</w:t>
            </w:r>
          </w:p>
          <w:p w:rsidR="00782468" w:rsidRDefault="00782468" w:rsidP="00782468">
            <w:pPr>
              <w:pStyle w:val="Paragrafoelenco"/>
              <w:numPr>
                <w:ilvl w:val="0"/>
                <w:numId w:val="12"/>
              </w:numPr>
            </w:pPr>
            <w:r>
              <w:t>MUSICA: ASCO</w:t>
            </w:r>
            <w:r w:rsidR="00F6158F">
              <w:t>LTARE IN MODO GUIDATO BRANI</w:t>
            </w:r>
            <w:r>
              <w:t xml:space="preserve"> MUSICALI </w:t>
            </w:r>
          </w:p>
        </w:tc>
      </w:tr>
    </w:tbl>
    <w:p w:rsidR="00782468" w:rsidRDefault="00782468"/>
    <w:p w:rsidR="001167BB" w:rsidRDefault="001167BB"/>
    <w:p w:rsidR="0033670A" w:rsidRDefault="0033670A"/>
    <w:p w:rsidR="00B030F9" w:rsidRDefault="00B030F9"/>
    <w:p w:rsidR="00B030F9" w:rsidRDefault="00B030F9"/>
    <w:p w:rsidR="00340927" w:rsidRPr="00340927" w:rsidRDefault="0033670A" w:rsidP="00340927">
      <w:pPr>
        <w:rPr>
          <w:b/>
          <w:u w:val="single"/>
        </w:rPr>
      </w:pPr>
      <w:r w:rsidRPr="006827B2">
        <w:rPr>
          <w:b/>
          <w:u w:val="single"/>
        </w:rPr>
        <w:lastRenderedPageBreak/>
        <w:t>CLASSI TERZE A.S. 17/18</w:t>
      </w:r>
      <w:r>
        <w:rPr>
          <w:b/>
          <w:u w:val="single"/>
        </w:rPr>
        <w:t xml:space="preserve">     </w:t>
      </w:r>
      <w:r w:rsidRPr="006827B2">
        <w:rPr>
          <w:b/>
          <w:u w:val="single"/>
        </w:rPr>
        <w:t xml:space="preserve"> IPOTESI UNITA’ APPRENDIMENTO</w:t>
      </w:r>
      <w:r>
        <w:rPr>
          <w:b/>
          <w:u w:val="single"/>
        </w:rPr>
        <w:t xml:space="preserve">                                </w:t>
      </w:r>
      <w:r w:rsidRPr="00782468">
        <w:rPr>
          <w:b/>
          <w:u w:val="single"/>
        </w:rPr>
        <w:t>COMPETENZA: COLLABORARE E PARTECIPARE</w:t>
      </w:r>
      <w:r>
        <w:rPr>
          <w:b/>
          <w:u w:val="single"/>
        </w:rPr>
        <w:t xml:space="preserve"> (TABELLA 3)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2887"/>
        <w:gridCol w:w="2887"/>
        <w:gridCol w:w="2887"/>
      </w:tblGrid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INDICATORI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LIVELLO INIZIALE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LIVELLO BASE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LIVELLO INTERMEDIO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LIVELLO AVANZATO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usato il codice adeguato di ciascun linguaggio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Necessita della mediazione dell'adulto per utilizzare il codice adeguato all'attività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Con la mediazione dell'adulto utilizza il codice adeguato e partecipa in modo pertinente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Utilizza il codice adeguato </w:t>
            </w:r>
            <w:proofErr w:type="gramStart"/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per</w:t>
            </w:r>
            <w:proofErr w:type="gramEnd"/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partecipare alle attività autonomamente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Utilizza il codice adeguato e partecipa alle attività in modo autonomo e personale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mostrato un atteggiamento empatico verso i coetanei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Non sempre guarda chi parla, non fa cenni d'assenso e non chiede chiarimenti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Guarda chi parla, fa cenni d'assenso ma non chiede spesso chiarimenti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Guarda chi parla, fa cenni d'assenso e chiede chiarimenti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Guarda chi parla, partecipa con espressioni del viso e chiede sempre chiarimenti in modo pertinente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rispettato il proprio turno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Assiste passivamente oppure interrompe per partecipare agli scambi comunicativi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Non interrompe e partecipa agli scambi comunicativi con la mediazione dell'insegnante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Sa partecipare agli scambi comunicativi in modo pertinente e costruttivo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Partecipa attivamente agli scambi comunicativi alternando ascolto e parlato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Non ripete cose già dette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Spesso ripete cose già dette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Talvolta ripete cose già dette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Raramente ripete cose già dette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Non ripete mai cose già dette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accettato proposte diverse dalla propria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Anche con la mediazione dell'adulto fatica ad accettare le critiche e il punto di vista altrui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Accetta le critiche e il punto di vista altrui con la mediazione dell'adulto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E'</w:t>
            </w:r>
            <w:proofErr w:type="gramEnd"/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disposto ad accettare le critiche e il punto di vista altrui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Accetta le critiche e sa superare il proprio punto di vista in favore di quello altrui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usato frasi complete e corrette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Usa un lessico ristretto, esplicita solo alcune informazioni e va stimolato a usare nessi logici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Usa un lessico complessivamente corretto, esplicita le informazioni necessarie e va stimolato a usare nessi logici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Usa un lessico corretto, esplicita le informazioni necessarie e utilizza adeguatamente i nessi logici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Usa termini specifici, esplicita tutte le informazioni e utilizza correttamente i nessi logici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rispettato la scelta dei materiali e degli strumenti concordati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Chiede spesso di modificare le scelte prese dal gruppo e si adegua solo con l'intervento dell'adulto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 volte chiede di modificare le scelte prese dal gruppo, ma vi si adegua abbastanza velocemente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Applica le scelte prese dal gruppo ed esegue le indicazioni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Applica le scelte prese dal gruppo con convinzione e impegno</w:t>
            </w:r>
          </w:p>
        </w:tc>
      </w:tr>
      <w:tr w:rsidR="00340927" w:rsidRPr="00340927" w:rsidTr="0034092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Ha realizzato concretamente il proprio contributo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Opera con le costanti indicazioni dell'adulto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Opera chiedendo saltuariament</w:t>
            </w:r>
            <w:r w:rsidR="00580DA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e </w:t>
            </w: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indicazioni all'adulto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Opera in autonomia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0927" w:rsidRPr="00340927" w:rsidRDefault="00340927" w:rsidP="00340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4092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Opera in autonomia e con cura</w:t>
            </w:r>
          </w:p>
        </w:tc>
      </w:tr>
    </w:tbl>
    <w:p w:rsidR="001167BB" w:rsidRDefault="001167BB" w:rsidP="00340927"/>
    <w:sectPr w:rsidR="001167BB" w:rsidSect="004E0B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FB8"/>
    <w:multiLevelType w:val="multilevel"/>
    <w:tmpl w:val="258C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F34DAE"/>
    <w:multiLevelType w:val="hybridMultilevel"/>
    <w:tmpl w:val="8800E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B9"/>
    <w:multiLevelType w:val="hybridMultilevel"/>
    <w:tmpl w:val="8A64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2743"/>
    <w:multiLevelType w:val="multilevel"/>
    <w:tmpl w:val="258C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0D51C3"/>
    <w:multiLevelType w:val="hybridMultilevel"/>
    <w:tmpl w:val="ECC2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0F93"/>
    <w:multiLevelType w:val="hybridMultilevel"/>
    <w:tmpl w:val="35205CAC"/>
    <w:lvl w:ilvl="0" w:tplc="BDB42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C01"/>
    <w:multiLevelType w:val="hybridMultilevel"/>
    <w:tmpl w:val="BB344FCA"/>
    <w:lvl w:ilvl="0" w:tplc="9FA86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0290"/>
    <w:multiLevelType w:val="hybridMultilevel"/>
    <w:tmpl w:val="034600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7576C4"/>
    <w:multiLevelType w:val="hybridMultilevel"/>
    <w:tmpl w:val="52FE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12C7"/>
    <w:multiLevelType w:val="multilevel"/>
    <w:tmpl w:val="4426F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7C21F2"/>
    <w:multiLevelType w:val="hybridMultilevel"/>
    <w:tmpl w:val="D4B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777F"/>
    <w:multiLevelType w:val="multilevel"/>
    <w:tmpl w:val="0A1AE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E055F3"/>
    <w:multiLevelType w:val="multilevel"/>
    <w:tmpl w:val="258C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E480570"/>
    <w:multiLevelType w:val="hybridMultilevel"/>
    <w:tmpl w:val="DC843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B3A"/>
    <w:rsid w:val="000932FA"/>
    <w:rsid w:val="001167BB"/>
    <w:rsid w:val="0017046B"/>
    <w:rsid w:val="001C3A87"/>
    <w:rsid w:val="00222BF9"/>
    <w:rsid w:val="0033670A"/>
    <w:rsid w:val="00340927"/>
    <w:rsid w:val="003B1BE1"/>
    <w:rsid w:val="004530BA"/>
    <w:rsid w:val="004E0B3A"/>
    <w:rsid w:val="00535EE4"/>
    <w:rsid w:val="00580DA3"/>
    <w:rsid w:val="005B4E98"/>
    <w:rsid w:val="006827B2"/>
    <w:rsid w:val="006B24D1"/>
    <w:rsid w:val="00782468"/>
    <w:rsid w:val="00786D1C"/>
    <w:rsid w:val="007D77F7"/>
    <w:rsid w:val="007F64BD"/>
    <w:rsid w:val="008A6CD9"/>
    <w:rsid w:val="008B59C2"/>
    <w:rsid w:val="009704ED"/>
    <w:rsid w:val="0098494C"/>
    <w:rsid w:val="00A107B9"/>
    <w:rsid w:val="00B030F9"/>
    <w:rsid w:val="00BA0067"/>
    <w:rsid w:val="00D06209"/>
    <w:rsid w:val="00DB2AD8"/>
    <w:rsid w:val="00DD5E59"/>
    <w:rsid w:val="00F0571D"/>
    <w:rsid w:val="00F6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FD85"/>
  <w15:docId w15:val="{5D806495-9975-4BEA-B635-65EFBB2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64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Stefanelli</dc:creator>
  <cp:lastModifiedBy>Laura Stefanelli</cp:lastModifiedBy>
  <cp:revision>14</cp:revision>
  <cp:lastPrinted>2018-03-03T18:43:00Z</cp:lastPrinted>
  <dcterms:created xsi:type="dcterms:W3CDTF">2018-04-03T15:29:00Z</dcterms:created>
  <dcterms:modified xsi:type="dcterms:W3CDTF">2019-05-10T15:44:00Z</dcterms:modified>
</cp:coreProperties>
</file>