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7B9" w:rsidRDefault="000A6BFB">
      <w:r>
        <w:t>Patrimonio e intercultura</w:t>
      </w:r>
    </w:p>
    <w:p w:rsidR="006B08F6" w:rsidRPr="006B08F6" w:rsidRDefault="006B08F6" w:rsidP="006B08F6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</w:pPr>
      <w:r w:rsidRPr="006B08F6">
        <w:rPr>
          <w:rFonts w:ascii="Verdana" w:eastAsia="Times New Roman" w:hAnsi="Verdana" w:cs="Times New Roman"/>
          <w:color w:val="000000"/>
          <w:sz w:val="27"/>
          <w:szCs w:val="27"/>
          <w:lang w:eastAsia="it-IT"/>
        </w:rPr>
        <w:t> </w:t>
      </w:r>
    </w:p>
    <w:p w:rsidR="006B08F6" w:rsidRPr="006B08F6" w:rsidRDefault="006B08F6" w:rsidP="006B08F6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6B08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it-IT"/>
        </w:rPr>
        <w:t>Gli obiettivi</w:t>
      </w:r>
    </w:p>
    <w:p w:rsidR="006B08F6" w:rsidRPr="006B08F6" w:rsidRDefault="006B08F6" w:rsidP="006B0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398"/>
      </w:tblGrid>
      <w:tr w:rsidR="006B08F6" w:rsidRPr="006B08F6" w:rsidTr="006B08F6">
        <w:trPr>
          <w:tblCellSpacing w:w="0" w:type="dxa"/>
        </w:trPr>
        <w:tc>
          <w:tcPr>
            <w:tcW w:w="0" w:type="auto"/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1915C1F6" wp14:editId="0BEB2355">
                  <wp:extent cx="142875" cy="142875"/>
                  <wp:effectExtent l="0" t="0" r="9525" b="9525"/>
                  <wp:docPr id="5" name="Immagine 5" descr="http://www.patrimonioeintercultura.ismu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atrimonioeintercultura.ismu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promuovere il diritto alla cultura come fattore strategico di cittadinanza e di integrazione sociale</w:t>
            </w:r>
          </w:p>
        </w:tc>
      </w:tr>
      <w:tr w:rsidR="006B08F6" w:rsidRPr="006B08F6" w:rsidTr="006B08F6">
        <w:trPr>
          <w:tblCellSpacing w:w="0" w:type="dxa"/>
        </w:trPr>
        <w:tc>
          <w:tcPr>
            <w:tcW w:w="0" w:type="auto"/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72BEB6C2" wp14:editId="1DFB3EDE">
                  <wp:extent cx="142875" cy="142875"/>
                  <wp:effectExtent l="0" t="0" r="9525" b="9525"/>
                  <wp:docPr id="6" name="Immagine 6" descr="http://www.patrimonioeintercultura.ismu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patrimonioeintercultura.ismu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indagare in che modo le istituzioni deputate alla tutela e alla valorizzazione del patrimonio (in particolar modo i musei, ma non solo) si stanno attivando al fine di </w:t>
            </w:r>
            <w:proofErr w:type="gramStart"/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contribuire  ai</w:t>
            </w:r>
            <w:proofErr w:type="gramEnd"/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 xml:space="preserve"> processi di integrazione delle comunità immigrate</w:t>
            </w:r>
          </w:p>
        </w:tc>
      </w:tr>
      <w:tr w:rsidR="006B08F6" w:rsidRPr="006B08F6" w:rsidTr="006B08F6">
        <w:trPr>
          <w:tblCellSpacing w:w="0" w:type="dxa"/>
        </w:trPr>
        <w:tc>
          <w:tcPr>
            <w:tcW w:w="0" w:type="auto"/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197619C1" wp14:editId="7B8F07B9">
                  <wp:extent cx="142875" cy="142875"/>
                  <wp:effectExtent l="0" t="0" r="9525" b="9525"/>
                  <wp:docPr id="7" name="Immagine 7" descr="http://www.patrimonioeintercultura.ismu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atrimonioeintercultura.ismu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creare opportunità di scambio e di confronto tra i diversi attori impegnati in questo ambito</w:t>
            </w:r>
          </w:p>
        </w:tc>
      </w:tr>
      <w:tr w:rsidR="006B08F6" w:rsidRPr="006B08F6" w:rsidTr="006B08F6">
        <w:trPr>
          <w:tblCellSpacing w:w="0" w:type="dxa"/>
        </w:trPr>
        <w:tc>
          <w:tcPr>
            <w:tcW w:w="0" w:type="auto"/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62C6BC88" wp14:editId="44EB4ED3">
                  <wp:extent cx="142875" cy="142875"/>
                  <wp:effectExtent l="0" t="0" r="9525" b="9525"/>
                  <wp:docPr id="8" name="Immagine 8" descr="http://www.patrimonioeintercultura.ismu.org/images/arr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patrimonioeintercultura.ismu.org/images/arro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08F6" w:rsidRPr="006B08F6" w:rsidRDefault="006B08F6" w:rsidP="006B08F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it-IT"/>
              </w:rPr>
            </w:pPr>
            <w:r w:rsidRPr="006B08F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  <w:t>proporre modalità e strumenti innovativi per la progettazione e la valutazione di iniziative in partenariato interistituzionale scuola-museo-territorio nell'ambito dell'educazione al patrimonio in chiave interculturale</w:t>
            </w:r>
          </w:p>
        </w:tc>
      </w:tr>
    </w:tbl>
    <w:p w:rsidR="006B08F6" w:rsidRDefault="006B08F6"/>
    <w:p w:rsidR="006B08F6" w:rsidRDefault="004D144B">
      <w:hyperlink r:id="rId6" w:history="1">
        <w:r w:rsidR="006D4211" w:rsidRPr="001A4D87">
          <w:rPr>
            <w:rStyle w:val="Collegamentoipertestuale"/>
          </w:rPr>
          <w:t>http://www.ismu.org/progetti/</w:t>
        </w:r>
      </w:hyperlink>
    </w:p>
    <w:p w:rsidR="000A6BFB" w:rsidRDefault="004D144B">
      <w:hyperlink r:id="rId7" w:history="1">
        <w:r w:rsidR="000A6BFB" w:rsidRPr="001A4D87">
          <w:rPr>
            <w:rStyle w:val="Collegamentoipertestuale"/>
          </w:rPr>
          <w:t>http://www.ismu.org/895/</w:t>
        </w:r>
      </w:hyperlink>
    </w:p>
    <w:p w:rsidR="000A6BFB" w:rsidRDefault="004D144B">
      <w:hyperlink r:id="rId8" w:history="1">
        <w:r w:rsidR="000A6BFB" w:rsidRPr="001A4D87">
          <w:rPr>
            <w:rStyle w:val="Collegamentoipertestuale"/>
          </w:rPr>
          <w:t>http://www.patrimonioeintercultura.ismu.org/</w:t>
        </w:r>
      </w:hyperlink>
    </w:p>
    <w:p w:rsidR="000A6BFB" w:rsidRDefault="004D144B">
      <w:hyperlink r:id="rId9" w:history="1">
        <w:r w:rsidR="000A6BFB" w:rsidRPr="001A4D87">
          <w:rPr>
            <w:rStyle w:val="Collegamentoipertestuale"/>
          </w:rPr>
          <w:t>http://www.patrimonioeintercultura.ismu.org/index.php?page=approfondimenti-show.php&amp;id=25</w:t>
        </w:r>
      </w:hyperlink>
    </w:p>
    <w:p w:rsidR="000A6BFB" w:rsidRDefault="004D144B">
      <w:hyperlink r:id="rId10" w:history="1">
        <w:r w:rsidR="000A6BFB" w:rsidRPr="001A4D87">
          <w:rPr>
            <w:rStyle w:val="Collegamentoipertestuale"/>
          </w:rPr>
          <w:t>http://www.patrimonioeintercultura.ismu.org/index.php?page=video.php</w:t>
        </w:r>
      </w:hyperlink>
    </w:p>
    <w:p w:rsidR="00997B68" w:rsidRDefault="00997B68">
      <w:r>
        <w:t xml:space="preserve">progetto “M’includo d’immenso” </w:t>
      </w:r>
      <w:proofErr w:type="spellStart"/>
      <w:proofErr w:type="gramStart"/>
      <w:r>
        <w:t>Yead</w:t>
      </w:r>
      <w:proofErr w:type="spellEnd"/>
      <w:r>
        <w:t xml:space="preserve"> :</w:t>
      </w:r>
      <w:proofErr w:type="gramEnd"/>
    </w:p>
    <w:p w:rsidR="000A6BFB" w:rsidRDefault="004D144B">
      <w:hyperlink r:id="rId11" w:history="1">
        <w:r w:rsidR="00997B68" w:rsidRPr="001A4D87">
          <w:rPr>
            <w:rStyle w:val="Collegamentoipertestuale"/>
          </w:rPr>
          <w:t>http://patrimonioeintercultura.ismu.org/incoming/locandina_YEAD%203_26%20ottobre%202018.pdf</w:t>
        </w:r>
      </w:hyperlink>
    </w:p>
    <w:p w:rsidR="000A6BFB" w:rsidRDefault="00317C5F">
      <w:r>
        <w:t xml:space="preserve">VIDEO: </w:t>
      </w:r>
      <w:hyperlink r:id="rId12" w:history="1">
        <w:r w:rsidRPr="001A4D87">
          <w:rPr>
            <w:rStyle w:val="Collegamentoipertestuale"/>
          </w:rPr>
          <w:t>http://www.patrimonioeintercultura.ismu.org/index.php?page=video-show.php&amp;id=96</w:t>
        </w:r>
      </w:hyperlink>
    </w:p>
    <w:p w:rsidR="008662F4" w:rsidRDefault="008662F4"/>
    <w:p w:rsidR="00317C5F" w:rsidRDefault="00317C5F">
      <w:r>
        <w:t xml:space="preserve">NARRAZIONI ALLA GAMEC: </w:t>
      </w:r>
      <w:hyperlink r:id="rId13" w:history="1">
        <w:r w:rsidR="00394D51" w:rsidRPr="001A4D87">
          <w:rPr>
            <w:rStyle w:val="Collegamentoipertestuale"/>
          </w:rPr>
          <w:t>http://www.patrimonioeintercultura.ismu.org/index.php?page=video-show.php&amp;id=81</w:t>
        </w:r>
      </w:hyperlink>
    </w:p>
    <w:p w:rsidR="00394D51" w:rsidRDefault="00394D51">
      <w:r>
        <w:t>TEST</w:t>
      </w:r>
      <w:r w:rsidR="008662F4">
        <w:t>O DELLA GAMEC SUL PROGETTO 12 NARRATORI IN CERCA D’AUTORE</w:t>
      </w:r>
      <w:r>
        <w:t xml:space="preserve"> </w:t>
      </w:r>
      <w:hyperlink r:id="rId14" w:history="1">
        <w:r w:rsidR="008662F4" w:rsidRPr="001A4D87">
          <w:rPr>
            <w:rStyle w:val="Collegamentoipertestuale"/>
          </w:rPr>
          <w:t>http://www.patrimonioeintercultura.ismu.org/index.php?page=novita_show.php&amp;id=33</w:t>
        </w:r>
      </w:hyperlink>
    </w:p>
    <w:p w:rsidR="00394D51" w:rsidRDefault="008662F4">
      <w:r>
        <w:t xml:space="preserve">IN ALBANESE  </w:t>
      </w:r>
      <w:hyperlink r:id="rId15" w:history="1">
        <w:r w:rsidRPr="001A4D87">
          <w:rPr>
            <w:rStyle w:val="Collegamentoipertestuale"/>
          </w:rPr>
          <w:t>http://www.patrimonioeintercultura.ismu.org/index.php?page=video-show.php&amp;id=80</w:t>
        </w:r>
      </w:hyperlink>
    </w:p>
    <w:p w:rsidR="008662F4" w:rsidRDefault="008662F4">
      <w:r>
        <w:t xml:space="preserve">IN RUSSO   </w:t>
      </w:r>
      <w:hyperlink r:id="rId16" w:history="1">
        <w:r w:rsidRPr="001A4D87">
          <w:rPr>
            <w:rStyle w:val="Collegamentoipertestuale"/>
          </w:rPr>
          <w:t>http://www.patrimonioeintercultura.ismu.org/index.php?page=video-show.php&amp;id=78</w:t>
        </w:r>
      </w:hyperlink>
    </w:p>
    <w:p w:rsidR="008662F4" w:rsidRDefault="008662F4">
      <w:r>
        <w:t xml:space="preserve">IN ROMENO  </w:t>
      </w:r>
      <w:hyperlink r:id="rId17" w:history="1">
        <w:r w:rsidRPr="001A4D87">
          <w:rPr>
            <w:rStyle w:val="Collegamentoipertestuale"/>
          </w:rPr>
          <w:t>http://www.patrimonioeintercultura.ismu.org/index.php?page=video-show.php&amp;id=76</w:t>
        </w:r>
      </w:hyperlink>
    </w:p>
    <w:p w:rsidR="008662F4" w:rsidRDefault="008662F4">
      <w:r>
        <w:t xml:space="preserve">IN UNGHERESE </w:t>
      </w:r>
      <w:hyperlink r:id="rId18" w:history="1">
        <w:r w:rsidRPr="001A4D87">
          <w:rPr>
            <w:rStyle w:val="Collegamentoipertestuale"/>
          </w:rPr>
          <w:t>http://www.patrimonioeintercultura.ismu.org/index.php?page=video-show.php&amp;id=74</w:t>
        </w:r>
      </w:hyperlink>
    </w:p>
    <w:p w:rsidR="008662F4" w:rsidRDefault="008662F4">
      <w:r>
        <w:t xml:space="preserve">IN EBRAICO </w:t>
      </w:r>
      <w:hyperlink r:id="rId19" w:history="1">
        <w:r w:rsidRPr="001A4D87">
          <w:rPr>
            <w:rStyle w:val="Collegamentoipertestuale"/>
          </w:rPr>
          <w:t>http://www.patrimonioeintercultura.ismu.org/index.php?page=video-show.php&amp;id=72</w:t>
        </w:r>
      </w:hyperlink>
    </w:p>
    <w:p w:rsidR="008662F4" w:rsidRDefault="008662F4">
      <w:r>
        <w:t xml:space="preserve">IN SERBO  </w:t>
      </w:r>
      <w:hyperlink r:id="rId20" w:history="1">
        <w:r w:rsidRPr="001A4D87">
          <w:rPr>
            <w:rStyle w:val="Collegamentoipertestuale"/>
          </w:rPr>
          <w:t>http://www.patrimonioeintercultura.ismu.org/index.php?page=video-show.php&amp;id=70</w:t>
        </w:r>
      </w:hyperlink>
    </w:p>
    <w:p w:rsidR="008662F4" w:rsidRDefault="008662F4">
      <w:r>
        <w:t xml:space="preserve">IN GIAPPONESE  </w:t>
      </w:r>
      <w:hyperlink r:id="rId21" w:history="1">
        <w:r w:rsidRPr="001A4D87">
          <w:rPr>
            <w:rStyle w:val="Collegamentoipertestuale"/>
          </w:rPr>
          <w:t>http://www.patrimonioeintercultura.ismu.org/index.php?page=video-show.php&amp;id=68</w:t>
        </w:r>
      </w:hyperlink>
    </w:p>
    <w:p w:rsidR="008662F4" w:rsidRDefault="008662F4">
      <w:r>
        <w:t xml:space="preserve">IN SVEDESE  </w:t>
      </w:r>
      <w:hyperlink r:id="rId22" w:history="1">
        <w:r w:rsidRPr="001A4D87">
          <w:rPr>
            <w:rStyle w:val="Collegamentoipertestuale"/>
          </w:rPr>
          <w:t>http://www.patrimonioeintercultura.ismu.org/index.php?page=video-show.php&amp;id=66</w:t>
        </w:r>
      </w:hyperlink>
    </w:p>
    <w:p w:rsidR="008662F4" w:rsidRDefault="008662F4">
      <w:r>
        <w:t xml:space="preserve">IN CINESE  </w:t>
      </w:r>
      <w:hyperlink r:id="rId23" w:history="1">
        <w:r w:rsidRPr="001A4D87">
          <w:rPr>
            <w:rStyle w:val="Collegamentoipertestuale"/>
          </w:rPr>
          <w:t>http://www.patrimonioeintercultura.ismu.org/index.php?page=video-show.php&amp;id=64</w:t>
        </w:r>
      </w:hyperlink>
    </w:p>
    <w:p w:rsidR="008662F4" w:rsidRDefault="008662F4">
      <w:r>
        <w:t xml:space="preserve">IN PERSIANO  </w:t>
      </w:r>
      <w:hyperlink r:id="rId24" w:history="1">
        <w:r w:rsidRPr="001A4D87">
          <w:rPr>
            <w:rStyle w:val="Collegamentoipertestuale"/>
          </w:rPr>
          <w:t>http://www.patrimonioeintercultura.ismu.org/index.php?page=video-show.php&amp;id=62</w:t>
        </w:r>
      </w:hyperlink>
    </w:p>
    <w:p w:rsidR="008662F4" w:rsidRDefault="008662F4">
      <w:r>
        <w:lastRenderedPageBreak/>
        <w:t xml:space="preserve">IN PORTOGHESE  </w:t>
      </w:r>
      <w:hyperlink r:id="rId25" w:history="1">
        <w:r w:rsidRPr="001A4D87">
          <w:rPr>
            <w:rStyle w:val="Collegamentoipertestuale"/>
          </w:rPr>
          <w:t>http://www.patrimonioeintercultura.ismu.org/index.php?page=video-show.php&amp;id=82</w:t>
        </w:r>
      </w:hyperlink>
    </w:p>
    <w:p w:rsidR="008662F4" w:rsidRDefault="008662F4"/>
    <w:p w:rsidR="00B20711" w:rsidRDefault="00B20711">
      <w:r>
        <w:t>MUSEO MAXXI</w:t>
      </w:r>
    </w:p>
    <w:p w:rsidR="00B20711" w:rsidRDefault="00B20711">
      <w:r>
        <w:t xml:space="preserve">IL MIO IRAN </w:t>
      </w:r>
      <w:hyperlink r:id="rId26" w:history="1">
        <w:r w:rsidRPr="001A4D87">
          <w:rPr>
            <w:rStyle w:val="Collegamentoipertestuale"/>
          </w:rPr>
          <w:t>http://www.patrimonioeintercultura.ismu.org/index.php?page=video-show.php&amp;id=58</w:t>
        </w:r>
      </w:hyperlink>
    </w:p>
    <w:p w:rsidR="00B20711" w:rsidRDefault="00B20711"/>
    <w:p w:rsidR="00B20711" w:rsidRDefault="00B20711">
      <w:r>
        <w:t>MUSEO CIVICO ARCHEOLOGICO DI MODENA</w:t>
      </w:r>
    </w:p>
    <w:p w:rsidR="00B20711" w:rsidRDefault="00B20711">
      <w:r>
        <w:t xml:space="preserve">DIALOGO TRA </w:t>
      </w:r>
      <w:proofErr w:type="gramStart"/>
      <w:r>
        <w:t>CULTURE :</w:t>
      </w:r>
      <w:proofErr w:type="gramEnd"/>
      <w:r>
        <w:t xml:space="preserve"> </w:t>
      </w:r>
      <w:hyperlink r:id="rId27" w:history="1">
        <w:r w:rsidRPr="001A4D87">
          <w:rPr>
            <w:rStyle w:val="Collegamentoipertestuale"/>
          </w:rPr>
          <w:t>http://www.patrimonioeintercultura.ismu.org/index.php?page=video-show.php&amp;id=50</w:t>
        </w:r>
      </w:hyperlink>
    </w:p>
    <w:p w:rsidR="00B20711" w:rsidRDefault="004F4334">
      <w:r>
        <w:t xml:space="preserve">THIS LAND IS YOUR </w:t>
      </w:r>
      <w:proofErr w:type="gramStart"/>
      <w:r>
        <w:t>LAND  PROGETTO</w:t>
      </w:r>
      <w:proofErr w:type="gramEnd"/>
      <w:r>
        <w:t xml:space="preserve"> </w:t>
      </w:r>
      <w:hyperlink r:id="rId28" w:history="1">
        <w:r w:rsidRPr="001A4D87">
          <w:rPr>
            <w:rStyle w:val="Collegamentoipertestuale"/>
          </w:rPr>
          <w:t>http://www.patrimonioeintercultura.ismu.org/index.php?page=esperienze-show.php&amp;id=85</w:t>
        </w:r>
      </w:hyperlink>
    </w:p>
    <w:p w:rsidR="004F4334" w:rsidRDefault="004F4334">
      <w:r>
        <w:t>MUSO NAZIONALE DEL CINEMA DI TORINO PROGETTO “INDOVINA CHI VIENE A CENA”</w:t>
      </w:r>
    </w:p>
    <w:p w:rsidR="004F4334" w:rsidRDefault="004F4334">
      <w:r>
        <w:t xml:space="preserve"> </w:t>
      </w:r>
      <w:hyperlink r:id="rId29" w:history="1">
        <w:r w:rsidRPr="001A4D87">
          <w:rPr>
            <w:rStyle w:val="Collegamentoipertestuale"/>
          </w:rPr>
          <w:t>http://www.patrimonioeintercultura.ismu.org/index.php?page=video-show.php&amp;id=16</w:t>
        </w:r>
      </w:hyperlink>
    </w:p>
    <w:p w:rsidR="004F4334" w:rsidRDefault="004F4334"/>
    <w:p w:rsidR="006C0465" w:rsidRDefault="006C0465">
      <w:r>
        <w:t xml:space="preserve">CENTRO PIEMONTESE </w:t>
      </w:r>
      <w:proofErr w:type="gramStart"/>
      <w:r>
        <w:t>DI  STUDI</w:t>
      </w:r>
      <w:proofErr w:type="gramEnd"/>
      <w:r>
        <w:t xml:space="preserve"> AFRICANI PROGETTO PERCORSI NARRANTI</w:t>
      </w:r>
    </w:p>
    <w:p w:rsidR="006C0465" w:rsidRDefault="004D144B">
      <w:hyperlink r:id="rId30" w:history="1">
        <w:r w:rsidR="006C0465" w:rsidRPr="001A4D87">
          <w:rPr>
            <w:rStyle w:val="Collegamentoipertestuale"/>
          </w:rPr>
          <w:t>http://www.patrimonioeintercultura.ismu.org/index.php?page=video-show.php&amp;id=4</w:t>
        </w:r>
      </w:hyperlink>
    </w:p>
    <w:p w:rsidR="00AB6ACE" w:rsidRDefault="004D144B">
      <w:hyperlink r:id="rId31" w:history="1">
        <w:r w:rsidR="00AB6ACE" w:rsidRPr="001A4D87">
          <w:rPr>
            <w:rStyle w:val="Collegamentoipertestuale"/>
          </w:rPr>
          <w:t>http://www.patrimonioeintercultura.ismu.org/index.php?page=video-show.php&amp;id=3</w:t>
        </w:r>
      </w:hyperlink>
    </w:p>
    <w:p w:rsidR="00AB6ACE" w:rsidRDefault="004D144B">
      <w:hyperlink r:id="rId32" w:history="1">
        <w:r w:rsidR="00AB6ACE" w:rsidRPr="001A4D87">
          <w:rPr>
            <w:rStyle w:val="Collegamentoipertestuale"/>
          </w:rPr>
          <w:t>http://www.patrimonioeintercultura.ismu.org/index.php?page=video-show.php&amp;id=2</w:t>
        </w:r>
      </w:hyperlink>
    </w:p>
    <w:p w:rsidR="00AB6ACE" w:rsidRDefault="00AB6ACE"/>
    <w:p w:rsidR="006C0465" w:rsidRDefault="006C0465">
      <w:r>
        <w:t xml:space="preserve"> a VISION OF MY OWN  </w:t>
      </w:r>
      <w:hyperlink r:id="rId33" w:history="1">
        <w:r w:rsidRPr="001A4D87">
          <w:rPr>
            <w:rStyle w:val="Collegamentoipertestuale"/>
          </w:rPr>
          <w:t>http://www.patrimonioeintercultura.ismu.org/index.php?page=video-show.php&amp;id=1</w:t>
        </w:r>
      </w:hyperlink>
    </w:p>
    <w:p w:rsidR="005C6674" w:rsidRPr="005C6674" w:rsidRDefault="005C6674" w:rsidP="005C66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t xml:space="preserve">(TRATTATI QS </w:t>
      </w:r>
      <w:proofErr w:type="gramStart"/>
      <w:r>
        <w:t>ARGOMENTI :</w:t>
      </w:r>
      <w:proofErr w:type="gramEnd"/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l'identità (ritratto e autoritratto)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-</w:t>
      </w:r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il </w:t>
      </w:r>
      <w:proofErr w:type="spellStart"/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viaggio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-</w:t>
      </w:r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l'esperienza</w:t>
      </w:r>
      <w:proofErr w:type="spellEnd"/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della distanza e della prossimità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-</w:t>
      </w:r>
      <w:r w:rsidRPr="005C6674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la riflessione sul presente e sulla storia (collettiva e personale).</w:t>
      </w:r>
    </w:p>
    <w:p w:rsidR="006C0465" w:rsidRDefault="006C0465"/>
    <w:p w:rsidR="004F4334" w:rsidRDefault="004F4334">
      <w:r>
        <w:t xml:space="preserve"> </w:t>
      </w:r>
      <w:r w:rsidR="00CA2A03">
        <w:t xml:space="preserve">ESPERIENZE IN ITALIA  </w:t>
      </w:r>
      <w:hyperlink r:id="rId34" w:history="1">
        <w:r w:rsidR="00CA2A03" w:rsidRPr="001A4D87">
          <w:rPr>
            <w:rStyle w:val="Collegamentoipertestuale"/>
          </w:rPr>
          <w:t>http://www.patrimonioeintercultura.ismu.org/index.php?page=esperienze.php</w:t>
        </w:r>
      </w:hyperlink>
    </w:p>
    <w:p w:rsidR="00CA2A03" w:rsidRDefault="00CA2A03">
      <w:r>
        <w:t>LA PAROLA COMELUOGO DI INCONTRO</w:t>
      </w:r>
    </w:p>
    <w:p w:rsidR="00085D79" w:rsidRDefault="004D144B">
      <w:hyperlink r:id="rId35" w:history="1">
        <w:r w:rsidR="00085D79" w:rsidRPr="001A4D87">
          <w:rPr>
            <w:rStyle w:val="Collegamentoipertestuale"/>
          </w:rPr>
          <w:t>http://www.patrimonioeintercultura.ismu.org/index.php?page=esperienze-show.php&amp;id=146</w:t>
        </w:r>
      </w:hyperlink>
    </w:p>
    <w:p w:rsidR="00085D79" w:rsidRDefault="00085D79">
      <w:r>
        <w:t>DAL MUSEO ALLE VIE DELLA CITTA’</w:t>
      </w:r>
    </w:p>
    <w:p w:rsidR="00085D79" w:rsidRDefault="004D144B">
      <w:hyperlink r:id="rId36" w:history="1">
        <w:r w:rsidR="00085D79" w:rsidRPr="001A4D87">
          <w:rPr>
            <w:rStyle w:val="Collegamentoipertestuale"/>
          </w:rPr>
          <w:t>http://www.patrimonioeintercultura.ismu.org/index.php?page=esperienze-show.php&amp;id=143</w:t>
        </w:r>
      </w:hyperlink>
    </w:p>
    <w:p w:rsidR="00085D79" w:rsidRPr="00085D79" w:rsidRDefault="00085D79" w:rsidP="00BA73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Il workshop “Dal museo alle vie della città: andata e ritorno” rientra nella seconda annualità di </w:t>
      </w:r>
      <w:hyperlink r:id="rId37" w:history="1"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“YEAD – Young European (Cultural) Audience Development”</w:t>
        </w:r>
      </w:hyperlink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 un progetto europeo quadriennale (2015-2019) finanziato su bando “Europa Creativa” che trae origine dall’impegno di Fondazione Ismu – Settore Educazione su due fronti: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1) Lo studio e la promozione del patrimonio culturale come nuova frontiera per l’integrazione, che la Fondazione porta avanti dal 2005 nell’ambito del </w:t>
      </w:r>
      <w:hyperlink r:id="rId38" w:history="1"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programma pluriennale “Patrimonio e Intercultura”</w:t>
        </w:r>
      </w:hyperlink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 Quest’ultimo si articola in due principali filoni di intervento: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• la creazione e il potenziamento dell’omonimo sito, la prima e unica risorsa on-line in Italia e in Europa specificamente dedicata all’educazione al patrimonio in chiave interculturale 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lastRenderedPageBreak/>
        <w:t>(www.patrimonioeintercultura.ismu.org)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la promozione di paradigmi progettuali e operativi all’avanguardia, attraverso percorsi di formazione e ricerca-azione, giornate di studio, pubblicazioni, co-progettazione di percorsi interculturali in collaborazione con istituzioni museali e un concorso per giovani artisti e istituzioni culturali (</w:t>
      </w:r>
      <w:hyperlink r:id="rId39" w:history="1"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Premio “Arte, Patrimonio e Diritti Umani”</w:t>
        </w:r>
      </w:hyperlink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).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2) La promozione della cittadinanza attiva dei giovani nell’Europa plurale e multiculturale nell’ambito del </w:t>
      </w:r>
      <w:hyperlink r:id="rId40" w:history="1"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 xml:space="preserve">progetto europeo “YEFF! – Young </w:t>
        </w:r>
        <w:proofErr w:type="spellStart"/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European</w:t>
        </w:r>
        <w:proofErr w:type="spellEnd"/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 xml:space="preserve"> Film Forum for Cultural </w:t>
        </w:r>
        <w:proofErr w:type="spellStart"/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Diversity</w:t>
        </w:r>
        <w:proofErr w:type="spellEnd"/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”</w:t>
        </w:r>
      </w:hyperlink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(dal 2005), che include tra i suoi obiettivi: 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sostenere le potenzialità creative ed espressive dei giovani (in particolare quelli con minori opportunità) attraverso la realizzazione di prodotti multimediali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promuovere il dialogo interculturale, lo scambio di esperienze e di prospettive fra giovani europei, valorizzando il contributo di appartenenze linguistiche e culturali diverse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favorire la diffusione di video realizzati dai giovani sul tema della diversità culturale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sostenere lo scambio di competenze tra giovani professionisti della comunicazione visuale, film-maker, media educator.</w:t>
      </w:r>
    </w:p>
    <w:p w:rsidR="00085D79" w:rsidRPr="00085D79" w:rsidRDefault="00085D79" w:rsidP="00085D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p w:rsidR="00085D79" w:rsidRPr="00085D79" w:rsidRDefault="00085D79" w:rsidP="00BA73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085D79">
        <w:rPr>
          <w:rFonts w:ascii="Verdana" w:eastAsia="Times New Roman" w:hAnsi="Verdana" w:cs="Times New Roman"/>
          <w:b/>
          <w:bCs/>
          <w:color w:val="D11241"/>
          <w:sz w:val="18"/>
          <w:szCs w:val="18"/>
          <w:lang w:eastAsia="it-IT"/>
        </w:rPr>
        <w:t>Gli attori coinvolti – la rete di progetto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 xml:space="preserve">Il workshop “Dal museo alle vie della città: andata e ritorno” rientra nella seconda annualità di “YEAD – Young </w:t>
      </w:r>
      <w:proofErr w:type="spellStart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European</w:t>
      </w:r>
      <w:proofErr w:type="spellEnd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(Cultural) Audience Development”, dedicata al tema “Cultural </w:t>
      </w:r>
      <w:proofErr w:type="spellStart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Influence</w:t>
      </w:r>
      <w:proofErr w:type="spellEnd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(s)”: quali sono, </w:t>
      </w:r>
      <w:proofErr w:type="gramStart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oggi,  le</w:t>
      </w:r>
      <w:proofErr w:type="gramEnd"/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influenze  culturali del passato coloniale  nei  nostri paesi?  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Ente promotore del progetto: Fondazione Ismu 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Istituzione partner: MUDEC – Museo delle Culture di Milano. </w:t>
      </w: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Per i partner europei e l’impianto progettuale complessivo di </w:t>
      </w:r>
      <w:hyperlink r:id="rId41" w:history="1">
        <w:r w:rsidRPr="00085D79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it-IT"/>
          </w:rPr>
          <w:t>“YEAD” cfr. la scheda di progetto</w:t>
        </w:r>
      </w:hyperlink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 </w:t>
      </w:r>
    </w:p>
    <w:p w:rsidR="00085D79" w:rsidRPr="00085D79" w:rsidRDefault="00085D79" w:rsidP="00085D7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085D79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p w:rsidR="00BA733C" w:rsidRPr="00BA733C" w:rsidRDefault="00BA733C" w:rsidP="00BA733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A733C">
        <w:rPr>
          <w:rFonts w:ascii="Verdana" w:eastAsia="Times New Roman" w:hAnsi="Verdana" w:cs="Times New Roman"/>
          <w:b/>
          <w:bCs/>
          <w:color w:val="D11241"/>
          <w:sz w:val="18"/>
          <w:szCs w:val="18"/>
          <w:lang w:eastAsia="it-IT"/>
        </w:rPr>
        <w:t>I</w:t>
      </w:r>
      <w:r>
        <w:rPr>
          <w:rFonts w:ascii="Verdana" w:eastAsia="Times New Roman" w:hAnsi="Verdana" w:cs="Times New Roman"/>
          <w:b/>
          <w:bCs/>
          <w:color w:val="D11241"/>
          <w:sz w:val="18"/>
          <w:szCs w:val="18"/>
          <w:lang w:eastAsia="it-IT"/>
        </w:rPr>
        <w:t xml:space="preserve"> D</w:t>
      </w:r>
      <w:r w:rsidRPr="00BA733C">
        <w:rPr>
          <w:rFonts w:ascii="Verdana" w:eastAsia="Times New Roman" w:hAnsi="Verdana" w:cs="Times New Roman"/>
          <w:b/>
          <w:bCs/>
          <w:color w:val="D11241"/>
          <w:sz w:val="18"/>
          <w:szCs w:val="18"/>
          <w:lang w:eastAsia="it-IT"/>
        </w:rPr>
        <w:t>estinatari</w:t>
      </w:r>
      <w:r w:rsidRPr="00BA733C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• del workshop: giovani di età compresa tra i 17 e i 21 anni, provenienti da Italia, Eritrea, Cina e Romania</w:t>
      </w:r>
    </w:p>
    <w:p w:rsidR="00BA733C" w:rsidRPr="00BA733C" w:rsidRDefault="00BA733C" w:rsidP="00BA733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BA733C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• del video prodotto nell’ambito del workshop: coetanei dei partecipanti, istituzioni culturali e educatori interessati a coinvolgere i ragazzi in processi di partecipazione attiva e protagonismo culturale, giovani film-maker.</w:t>
      </w:r>
    </w:p>
    <w:p w:rsidR="00085D79" w:rsidRDefault="00085D79"/>
    <w:p w:rsidR="00140B05" w:rsidRDefault="00140B05">
      <w:pP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</w:pPr>
      <w: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  <w:t xml:space="preserve">"YEAD - Young </w:t>
      </w:r>
      <w:proofErr w:type="spellStart"/>
      <w: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  <w:t>European</w:t>
      </w:r>
      <w:proofErr w:type="spellEnd"/>
      <w: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  <w:t xml:space="preserve"> (Cultural) Audience Development" (YEAD </w:t>
      </w:r>
      <w:proofErr w:type="spellStart"/>
      <w: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  <w:t>year</w:t>
      </w:r>
      <w:proofErr w:type="spellEnd"/>
      <w:r>
        <w:rPr>
          <w:rFonts w:ascii="Verdana" w:hAnsi="Verdana"/>
          <w:b/>
          <w:bCs/>
          <w:color w:val="D11241"/>
          <w:sz w:val="23"/>
          <w:szCs w:val="23"/>
          <w:shd w:val="clear" w:color="auto" w:fill="FFFFFF"/>
        </w:rPr>
        <w:t xml:space="preserve"> 1)</w:t>
      </w:r>
    </w:p>
    <w:p w:rsidR="00140B05" w:rsidRDefault="004D144B">
      <w:hyperlink r:id="rId42" w:history="1">
        <w:r w:rsidR="00140B05" w:rsidRPr="001A4D87">
          <w:rPr>
            <w:rStyle w:val="Collegamentoipertestuale"/>
          </w:rPr>
          <w:t>http://www.patrimonioeintercultura.ismu.org/index.php?page=esperienze-show.php&amp;id=129</w:t>
        </w:r>
      </w:hyperlink>
    </w:p>
    <w:p w:rsidR="00140B05" w:rsidRDefault="00140B05"/>
    <w:p w:rsidR="00CA6294" w:rsidRDefault="00CA6294"/>
    <w:p w:rsidR="00CA6294" w:rsidRDefault="00CA6294">
      <w:r>
        <w:t xml:space="preserve">LINK </w:t>
      </w:r>
      <w:proofErr w:type="gramStart"/>
      <w:r>
        <w:t>RIVISTE  FONDAZIONE</w:t>
      </w:r>
      <w:proofErr w:type="gramEnd"/>
      <w:r>
        <w:t xml:space="preserve"> INTERCULTURA </w:t>
      </w:r>
    </w:p>
    <w:p w:rsidR="00CA6294" w:rsidRDefault="004D144B">
      <w:hyperlink r:id="rId43" w:history="1">
        <w:r w:rsidR="00CA6294" w:rsidRPr="00E22D0F">
          <w:rPr>
            <w:rStyle w:val="Collegamentoipertestuale"/>
          </w:rPr>
          <w:t>http://www.fondazioneintercultura.it/it/Pubblicazioni-e-documenti/Il-Trimestrale-Intercultura/</w:t>
        </w:r>
      </w:hyperlink>
    </w:p>
    <w:p w:rsidR="00CA6294" w:rsidRDefault="00D83067">
      <w:r>
        <w:t>LIBRO BIANCO SUL DIALOGO INTERCULTURALE CONSIGLIO D’EUROPA</w:t>
      </w:r>
    </w:p>
    <w:p w:rsidR="00D83067" w:rsidRDefault="004D144B">
      <w:hyperlink r:id="rId44" w:history="1">
        <w:r w:rsidR="00D83067" w:rsidRPr="00E22D0F">
          <w:rPr>
            <w:rStyle w:val="Collegamentoipertestuale"/>
          </w:rPr>
          <w:t>http://www.fondazioneintercultura.it/_files/uploads/whitepaper_id_italianversion_1.pdf</w:t>
        </w:r>
      </w:hyperlink>
    </w:p>
    <w:p w:rsidR="00D83067" w:rsidRDefault="00D83067"/>
    <w:p w:rsidR="00D83067" w:rsidRDefault="00D83067">
      <w:r>
        <w:t>LA BIBLIOTECA DELLA FONDAZIONE CON DOWNLOAD DEI TESTI</w:t>
      </w:r>
    </w:p>
    <w:p w:rsidR="00D83067" w:rsidRDefault="004D144B">
      <w:hyperlink r:id="rId45" w:history="1">
        <w:r w:rsidR="00D83067" w:rsidRPr="00E22D0F">
          <w:rPr>
            <w:rStyle w:val="Collegamentoipertestuale"/>
          </w:rPr>
          <w:t>http://www.fondazioneintercultura.it/it/Pubblicazioni-e-documenti/La-Biblioteca-della-Fondazione/</w:t>
        </w:r>
      </w:hyperlink>
    </w:p>
    <w:p w:rsidR="004D144B" w:rsidRDefault="004D144B" w:rsidP="004D144B">
      <w:pPr>
        <w:rPr>
          <w:rStyle w:val="Collegamentoipertestuale"/>
        </w:rPr>
      </w:pPr>
      <w:hyperlink r:id="rId46" w:anchor="1544004492637-ebe98064-27b2" w:history="1">
        <w:r w:rsidRPr="005E75BA">
          <w:rPr>
            <w:rStyle w:val="Collegamentoipertestuale"/>
          </w:rPr>
          <w:t>http://www.ismu.org/4-dicembre-presentato-xxiv-rapporto-sulle-migrazioni-2018/#1544004492637-ebe98064-27b2</w:t>
        </w:r>
      </w:hyperlink>
    </w:p>
    <w:p w:rsidR="004D144B" w:rsidRDefault="004D144B" w:rsidP="004D144B">
      <w:hyperlink r:id="rId47" w:anchor="1544004496317-03fda409-a4b6" w:history="1">
        <w:r w:rsidRPr="000B51CF">
          <w:rPr>
            <w:rStyle w:val="Collegamentoipertestuale"/>
          </w:rPr>
          <w:t>http://www.ismu.org/4-dicembre-presentato-xxiv-rapporto-sulle-migrazioni-2018/#1544004496317-03fda409-a4b6</w:t>
        </w:r>
      </w:hyperlink>
    </w:p>
    <w:p w:rsidR="004D144B" w:rsidRDefault="004D144B" w:rsidP="004D144B">
      <w:hyperlink r:id="rId48" w:history="1">
        <w:r w:rsidRPr="000B51CF">
          <w:rPr>
            <w:rStyle w:val="Collegamentoipertestuale"/>
          </w:rPr>
          <w:t>http://www.ismu.org/wp-content/uploads/2018/12/SLIDE_Blangiardo.pdf</w:t>
        </w:r>
      </w:hyperlink>
    </w:p>
    <w:p w:rsidR="004D144B" w:rsidRDefault="004D144B" w:rsidP="004D144B">
      <w:hyperlink r:id="rId49" w:history="1">
        <w:r w:rsidRPr="000B51CF">
          <w:rPr>
            <w:rStyle w:val="Collegamentoipertestuale"/>
          </w:rPr>
          <w:t>http://www.ismu.org/wp-content/uploads/2018/10/Slide_Santagati.pdf</w:t>
        </w:r>
      </w:hyperlink>
    </w:p>
    <w:p w:rsidR="004D144B" w:rsidRDefault="004D144B" w:rsidP="004D144B">
      <w:hyperlink r:id="rId50" w:history="1">
        <w:r w:rsidRPr="000B51CF">
          <w:rPr>
            <w:rStyle w:val="Collegamentoipertestuale"/>
          </w:rPr>
          <w:t>http://www.ismu.org/wp-content/uploads/2018/10/Relazione_Manservisi_XXIV-rapporto.pdf</w:t>
        </w:r>
      </w:hyperlink>
    </w:p>
    <w:p w:rsidR="004D144B" w:rsidRDefault="004D144B" w:rsidP="004D144B">
      <w:hyperlink r:id="rId51" w:history="1">
        <w:r w:rsidRPr="00614A1F">
          <w:rPr>
            <w:rStyle w:val="Collegamentoipertestuale"/>
          </w:rPr>
          <w:t>http://www.patrimonioeintercultura.ismu.org/index.php?page=esperienze-show.php&amp;id=146</w:t>
        </w:r>
      </w:hyperlink>
    </w:p>
    <w:p w:rsidR="004D144B" w:rsidRDefault="004D144B" w:rsidP="004D144B">
      <w:hyperlink r:id="rId52" w:history="1">
        <w:r w:rsidRPr="00614A1F">
          <w:rPr>
            <w:rStyle w:val="Collegamentoipertestuale"/>
          </w:rPr>
          <w:t>https://www.youtube.com/watch?v=AbVJbPP8VDY</w:t>
        </w:r>
      </w:hyperlink>
    </w:p>
    <w:p w:rsidR="004D144B" w:rsidRDefault="004D144B" w:rsidP="004D144B">
      <w:hyperlink r:id="rId53" w:history="1">
        <w:r w:rsidRPr="00614A1F">
          <w:rPr>
            <w:rStyle w:val="Collegamentoipertestuale"/>
          </w:rPr>
          <w:t>http://www.patrimonioeintercultura.ismu.org/index.php?page=esperienze-show.php&amp;id=143</w:t>
        </w:r>
      </w:hyperlink>
    </w:p>
    <w:p w:rsidR="004D144B" w:rsidRDefault="004D144B" w:rsidP="004D144B">
      <w:hyperlink r:id="rId54" w:history="1">
        <w:r w:rsidRPr="00614A1F">
          <w:rPr>
            <w:rStyle w:val="Collegamentoipertestuale"/>
          </w:rPr>
          <w:t>http://www.patrimonioeintercultura.ismu.org/index.php?page=esperienze-show.php&amp;id=129</w:t>
        </w:r>
      </w:hyperlink>
    </w:p>
    <w:p w:rsidR="004D144B" w:rsidRDefault="004D144B" w:rsidP="004D144B">
      <w:hyperlink r:id="rId55" w:history="1">
        <w:r w:rsidRPr="00614A1F">
          <w:rPr>
            <w:rStyle w:val="Collegamentoipertestuale"/>
          </w:rPr>
          <w:t>http://www.yead.eu/</w:t>
        </w:r>
      </w:hyperlink>
    </w:p>
    <w:p w:rsidR="00D83067" w:rsidRDefault="00D83067">
      <w:bookmarkStart w:id="0" w:name="_GoBack"/>
      <w:bookmarkEnd w:id="0"/>
    </w:p>
    <w:sectPr w:rsidR="00D830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06542"/>
    <w:multiLevelType w:val="multilevel"/>
    <w:tmpl w:val="C1A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FB"/>
    <w:rsid w:val="00085D79"/>
    <w:rsid w:val="000A6BFB"/>
    <w:rsid w:val="00140B05"/>
    <w:rsid w:val="00317C5F"/>
    <w:rsid w:val="00394D51"/>
    <w:rsid w:val="004D144B"/>
    <w:rsid w:val="004F4334"/>
    <w:rsid w:val="005C6674"/>
    <w:rsid w:val="006B08F6"/>
    <w:rsid w:val="006C0465"/>
    <w:rsid w:val="006D4211"/>
    <w:rsid w:val="008662F4"/>
    <w:rsid w:val="00997B68"/>
    <w:rsid w:val="00A107B9"/>
    <w:rsid w:val="00AB6ACE"/>
    <w:rsid w:val="00B20711"/>
    <w:rsid w:val="00BA20E9"/>
    <w:rsid w:val="00BA733C"/>
    <w:rsid w:val="00CA2A03"/>
    <w:rsid w:val="00CA6294"/>
    <w:rsid w:val="00D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84902-BCDC-4DFC-AC3C-60D1F2F4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6BF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trimonioeintercultura.ismu.org/index.php?page=video-show.php&amp;id=81" TargetMode="External"/><Relationship Id="rId18" Type="http://schemas.openxmlformats.org/officeDocument/2006/relationships/hyperlink" Target="http://www.patrimonioeintercultura.ismu.org/index.php?page=video-show.php&amp;id=74" TargetMode="External"/><Relationship Id="rId26" Type="http://schemas.openxmlformats.org/officeDocument/2006/relationships/hyperlink" Target="http://www.patrimonioeintercultura.ismu.org/index.php?page=video-show.php&amp;id=58" TargetMode="External"/><Relationship Id="rId39" Type="http://schemas.openxmlformats.org/officeDocument/2006/relationships/hyperlink" Target="http://www.patrimonioeintercultura.ismu.org/index.php?page=esperienze-show.php&amp;id=124" TargetMode="External"/><Relationship Id="rId21" Type="http://schemas.openxmlformats.org/officeDocument/2006/relationships/hyperlink" Target="http://www.patrimonioeintercultura.ismu.org/index.php?page=video-show.php&amp;id=68" TargetMode="External"/><Relationship Id="rId34" Type="http://schemas.openxmlformats.org/officeDocument/2006/relationships/hyperlink" Target="http://www.patrimonioeintercultura.ismu.org/index.php?page=esperienze.php" TargetMode="External"/><Relationship Id="rId42" Type="http://schemas.openxmlformats.org/officeDocument/2006/relationships/hyperlink" Target="http://www.patrimonioeintercultura.ismu.org/index.php?page=esperienze-show.php&amp;id=129" TargetMode="External"/><Relationship Id="rId47" Type="http://schemas.openxmlformats.org/officeDocument/2006/relationships/hyperlink" Target="http://www.ismu.org/4-dicembre-presentato-xxiv-rapporto-sulle-migrazioni-2018/" TargetMode="External"/><Relationship Id="rId50" Type="http://schemas.openxmlformats.org/officeDocument/2006/relationships/hyperlink" Target="http://www.ismu.org/wp-content/uploads/2018/10/Relazione_Manservisi_XXIV-rapporto.pdf" TargetMode="External"/><Relationship Id="rId55" Type="http://schemas.openxmlformats.org/officeDocument/2006/relationships/hyperlink" Target="http://www.yead.eu/" TargetMode="External"/><Relationship Id="rId7" Type="http://schemas.openxmlformats.org/officeDocument/2006/relationships/hyperlink" Target="http://www.ismu.org/89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trimonioeintercultura.ismu.org/index.php?page=video-show.php&amp;id=78" TargetMode="External"/><Relationship Id="rId29" Type="http://schemas.openxmlformats.org/officeDocument/2006/relationships/hyperlink" Target="http://www.patrimonioeintercultura.ismu.org/index.php?page=video-show.php&amp;id=16" TargetMode="External"/><Relationship Id="rId11" Type="http://schemas.openxmlformats.org/officeDocument/2006/relationships/hyperlink" Target="http://patrimonioeintercultura.ismu.org/incoming/locandina_YEAD%203_26%20ottobre%202018.pdf" TargetMode="External"/><Relationship Id="rId24" Type="http://schemas.openxmlformats.org/officeDocument/2006/relationships/hyperlink" Target="http://www.patrimonioeintercultura.ismu.org/index.php?page=video-show.php&amp;id=62" TargetMode="External"/><Relationship Id="rId32" Type="http://schemas.openxmlformats.org/officeDocument/2006/relationships/hyperlink" Target="http://www.patrimonioeintercultura.ismu.org/index.php?page=video-show.php&amp;id=2" TargetMode="External"/><Relationship Id="rId37" Type="http://schemas.openxmlformats.org/officeDocument/2006/relationships/hyperlink" Target="http://www.patrimonioeintercultura.ismu.org/index.php?page=esperienze-show.php&amp;id=129" TargetMode="External"/><Relationship Id="rId40" Type="http://schemas.openxmlformats.org/officeDocument/2006/relationships/hyperlink" Target="http://www.ismu.org/yeff-young-european-film-forum-cultural-diversity/" TargetMode="External"/><Relationship Id="rId45" Type="http://schemas.openxmlformats.org/officeDocument/2006/relationships/hyperlink" Target="http://www.fondazioneintercultura.it/it/Pubblicazioni-e-documenti/La-Biblioteca-della-Fondazione/" TargetMode="External"/><Relationship Id="rId53" Type="http://schemas.openxmlformats.org/officeDocument/2006/relationships/hyperlink" Target="http://www.patrimonioeintercultura.ismu.org/index.php?page=esperienze-show.php&amp;id=143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://www.patrimonioeintercultura.ismu.org/index.php?page=video-show.php&amp;id=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trimonioeintercultura.ismu.org/index.php?page=approfondimenti-show.php&amp;id=25" TargetMode="External"/><Relationship Id="rId14" Type="http://schemas.openxmlformats.org/officeDocument/2006/relationships/hyperlink" Target="http://www.patrimonioeintercultura.ismu.org/index.php?page=novita_show.php&amp;id=33" TargetMode="External"/><Relationship Id="rId22" Type="http://schemas.openxmlformats.org/officeDocument/2006/relationships/hyperlink" Target="http://www.patrimonioeintercultura.ismu.org/index.php?page=video-show.php&amp;id=66" TargetMode="External"/><Relationship Id="rId27" Type="http://schemas.openxmlformats.org/officeDocument/2006/relationships/hyperlink" Target="http://www.patrimonioeintercultura.ismu.org/index.php?page=video-show.php&amp;id=50" TargetMode="External"/><Relationship Id="rId30" Type="http://schemas.openxmlformats.org/officeDocument/2006/relationships/hyperlink" Target="http://www.patrimonioeintercultura.ismu.org/index.php?page=video-show.php&amp;id=4" TargetMode="External"/><Relationship Id="rId35" Type="http://schemas.openxmlformats.org/officeDocument/2006/relationships/hyperlink" Target="http://www.patrimonioeintercultura.ismu.org/index.php?page=esperienze-show.php&amp;id=146" TargetMode="External"/><Relationship Id="rId43" Type="http://schemas.openxmlformats.org/officeDocument/2006/relationships/hyperlink" Target="http://www.fondazioneintercultura.it/it/Pubblicazioni-e-documenti/Il-Trimestrale-Intercultura/" TargetMode="External"/><Relationship Id="rId48" Type="http://schemas.openxmlformats.org/officeDocument/2006/relationships/hyperlink" Target="http://www.ismu.org/wp-content/uploads/2018/12/SLIDE_Blangiardo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patrimonioeintercultura.ismu.org/" TargetMode="External"/><Relationship Id="rId51" Type="http://schemas.openxmlformats.org/officeDocument/2006/relationships/hyperlink" Target="http://www.patrimonioeintercultura.ismu.org/index.php?page=esperienze-show.php&amp;id=14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atrimonioeintercultura.ismu.org/index.php?page=video-show.php&amp;id=96" TargetMode="External"/><Relationship Id="rId17" Type="http://schemas.openxmlformats.org/officeDocument/2006/relationships/hyperlink" Target="http://www.patrimonioeintercultura.ismu.org/index.php?page=video-show.php&amp;id=76" TargetMode="External"/><Relationship Id="rId25" Type="http://schemas.openxmlformats.org/officeDocument/2006/relationships/hyperlink" Target="http://www.patrimonioeintercultura.ismu.org/index.php?page=video-show.php&amp;id=82" TargetMode="External"/><Relationship Id="rId33" Type="http://schemas.openxmlformats.org/officeDocument/2006/relationships/hyperlink" Target="http://www.patrimonioeintercultura.ismu.org/index.php?page=video-show.php&amp;id=1" TargetMode="External"/><Relationship Id="rId38" Type="http://schemas.openxmlformats.org/officeDocument/2006/relationships/hyperlink" Target="http://www.ismu.org/patrimonio-e-intercultura-scheda-progetto/" TargetMode="External"/><Relationship Id="rId46" Type="http://schemas.openxmlformats.org/officeDocument/2006/relationships/hyperlink" Target="http://www.ismu.org/4-dicembre-presentato-xxiv-rapporto-sulle-migrazioni-2018/" TargetMode="External"/><Relationship Id="rId20" Type="http://schemas.openxmlformats.org/officeDocument/2006/relationships/hyperlink" Target="http://www.patrimonioeintercultura.ismu.org/index.php?page=video-show.php&amp;id=70" TargetMode="External"/><Relationship Id="rId41" Type="http://schemas.openxmlformats.org/officeDocument/2006/relationships/hyperlink" Target="http://www.patrimonioeintercultura.ismu.org/index.php?page=esperienze-show.php&amp;id=129" TargetMode="External"/><Relationship Id="rId54" Type="http://schemas.openxmlformats.org/officeDocument/2006/relationships/hyperlink" Target="http://www.patrimonioeintercultura.ismu.org/index.php?page=esperienze-show.php&amp;id=1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smu.org/progetti/" TargetMode="External"/><Relationship Id="rId15" Type="http://schemas.openxmlformats.org/officeDocument/2006/relationships/hyperlink" Target="http://www.patrimonioeintercultura.ismu.org/index.php?page=video-show.php&amp;id=80" TargetMode="External"/><Relationship Id="rId23" Type="http://schemas.openxmlformats.org/officeDocument/2006/relationships/hyperlink" Target="http://www.patrimonioeintercultura.ismu.org/index.php?page=video-show.php&amp;id=64" TargetMode="External"/><Relationship Id="rId28" Type="http://schemas.openxmlformats.org/officeDocument/2006/relationships/hyperlink" Target="http://www.patrimonioeintercultura.ismu.org/index.php?page=esperienze-show.php&amp;id=85" TargetMode="External"/><Relationship Id="rId36" Type="http://schemas.openxmlformats.org/officeDocument/2006/relationships/hyperlink" Target="http://www.patrimonioeintercultura.ismu.org/index.php?page=esperienze-show.php&amp;id=143" TargetMode="External"/><Relationship Id="rId49" Type="http://schemas.openxmlformats.org/officeDocument/2006/relationships/hyperlink" Target="http://www.ismu.org/wp-content/uploads/2018/10/Slide_Santagati.pdf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atrimonioeintercultura.ismu.org/index.php?page=video.php" TargetMode="External"/><Relationship Id="rId31" Type="http://schemas.openxmlformats.org/officeDocument/2006/relationships/hyperlink" Target="http://www.patrimonioeintercultura.ismu.org/index.php?page=video-show.php&amp;id=3" TargetMode="External"/><Relationship Id="rId44" Type="http://schemas.openxmlformats.org/officeDocument/2006/relationships/hyperlink" Target="http://www.fondazioneintercultura.it/_files/uploads/whitepaper_id_italianversion_1.pdf" TargetMode="External"/><Relationship Id="rId52" Type="http://schemas.openxmlformats.org/officeDocument/2006/relationships/hyperlink" Target="https://www.youtube.com/watch?v=AbVJbPP8VD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15</cp:revision>
  <dcterms:created xsi:type="dcterms:W3CDTF">2019-01-03T12:49:00Z</dcterms:created>
  <dcterms:modified xsi:type="dcterms:W3CDTF">2019-05-07T12:42:00Z</dcterms:modified>
</cp:coreProperties>
</file>