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9D" w:rsidRPr="007005A0" w:rsidRDefault="00782468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005A0">
        <w:rPr>
          <w:rFonts w:ascii="Arial" w:hAnsi="Arial" w:cs="Arial"/>
          <w:b/>
          <w:u w:val="single"/>
        </w:rPr>
        <w:t xml:space="preserve"> </w:t>
      </w:r>
      <w:r w:rsidR="006827B2" w:rsidRPr="007005A0">
        <w:rPr>
          <w:rFonts w:ascii="Arial" w:hAnsi="Arial" w:cs="Arial"/>
          <w:b/>
          <w:u w:val="single"/>
        </w:rPr>
        <w:t xml:space="preserve">CLASSI </w:t>
      </w:r>
      <w:r w:rsidR="00F325F0" w:rsidRPr="007005A0">
        <w:rPr>
          <w:rFonts w:ascii="Arial" w:hAnsi="Arial" w:cs="Arial"/>
          <w:b/>
          <w:u w:val="single"/>
        </w:rPr>
        <w:t>quarte</w:t>
      </w:r>
      <w:r w:rsidR="006827B2" w:rsidRPr="007005A0">
        <w:rPr>
          <w:rFonts w:ascii="Arial" w:hAnsi="Arial" w:cs="Arial"/>
          <w:b/>
          <w:u w:val="single"/>
        </w:rPr>
        <w:t xml:space="preserve"> A.S. 17/</w:t>
      </w:r>
      <w:proofErr w:type="gramStart"/>
      <w:r w:rsidR="006827B2" w:rsidRPr="007005A0">
        <w:rPr>
          <w:rFonts w:ascii="Arial" w:hAnsi="Arial" w:cs="Arial"/>
          <w:b/>
          <w:u w:val="single"/>
        </w:rPr>
        <w:t xml:space="preserve">18  </w:t>
      </w:r>
      <w:r w:rsidR="0071799D" w:rsidRPr="007005A0">
        <w:rPr>
          <w:rFonts w:ascii="Arial" w:hAnsi="Arial" w:cs="Arial"/>
          <w:b/>
          <w:u w:val="single"/>
        </w:rPr>
        <w:t>tabella</w:t>
      </w:r>
      <w:proofErr w:type="gramEnd"/>
      <w:r w:rsidR="0071799D" w:rsidRPr="007005A0">
        <w:rPr>
          <w:rFonts w:ascii="Arial" w:hAnsi="Arial" w:cs="Arial"/>
          <w:b/>
          <w:u w:val="single"/>
        </w:rPr>
        <w:t xml:space="preserve"> 1</w:t>
      </w:r>
    </w:p>
    <w:p w:rsidR="00F325F0" w:rsidRPr="007005A0" w:rsidRDefault="006827B2">
      <w:pPr>
        <w:rPr>
          <w:rFonts w:ascii="Arial" w:hAnsi="Arial" w:cs="Arial"/>
          <w:b/>
          <w:u w:val="single"/>
        </w:rPr>
      </w:pPr>
      <w:r w:rsidRPr="007005A0">
        <w:rPr>
          <w:rFonts w:ascii="Arial" w:hAnsi="Arial" w:cs="Arial"/>
          <w:b/>
          <w:u w:val="single"/>
        </w:rPr>
        <w:t xml:space="preserve">   </w:t>
      </w:r>
      <w:r w:rsidR="00F325F0" w:rsidRPr="007005A0">
        <w:rPr>
          <w:rFonts w:ascii="Arial" w:hAnsi="Arial" w:cs="Arial"/>
          <w:b/>
          <w:u w:val="single"/>
        </w:rPr>
        <w:t xml:space="preserve">compito di realtà: Presentazione di una storia con i </w:t>
      </w:r>
      <w:r w:rsidR="00FB4E7A" w:rsidRPr="007005A0">
        <w:rPr>
          <w:rFonts w:ascii="Arial" w:hAnsi="Arial" w:cs="Arial"/>
          <w:b/>
          <w:u w:val="single"/>
        </w:rPr>
        <w:t>regoli</w:t>
      </w:r>
      <w:r w:rsidR="00F325F0" w:rsidRPr="007005A0">
        <w:rPr>
          <w:rFonts w:ascii="Arial" w:hAnsi="Arial" w:cs="Arial"/>
          <w:b/>
          <w:u w:val="single"/>
        </w:rPr>
        <w:t xml:space="preserve"> alle classi prime</w:t>
      </w:r>
      <w:r w:rsidR="00FB4E7A" w:rsidRPr="007005A0">
        <w:rPr>
          <w:rFonts w:ascii="Arial" w:hAnsi="Arial" w:cs="Arial"/>
          <w:b/>
          <w:u w:val="single"/>
        </w:rPr>
        <w:t xml:space="preserve">- </w:t>
      </w:r>
      <w:proofErr w:type="gramStart"/>
      <w:r w:rsidR="00FB4E7A" w:rsidRPr="007005A0">
        <w:rPr>
          <w:rFonts w:ascii="Arial" w:hAnsi="Arial" w:cs="Arial"/>
          <w:b/>
          <w:u w:val="single"/>
        </w:rPr>
        <w:t xml:space="preserve">PROGETTO </w:t>
      </w:r>
      <w:r w:rsidR="00F325F0" w:rsidRPr="007005A0">
        <w:rPr>
          <w:rFonts w:ascii="Arial" w:hAnsi="Arial" w:cs="Arial"/>
          <w:b/>
          <w:u w:val="single"/>
        </w:rPr>
        <w:t xml:space="preserve"> “</w:t>
      </w:r>
      <w:proofErr w:type="gramEnd"/>
      <w:r w:rsidR="00F325F0" w:rsidRPr="007005A0">
        <w:rPr>
          <w:rFonts w:ascii="Arial" w:hAnsi="Arial" w:cs="Arial"/>
          <w:b/>
          <w:u w:val="single"/>
        </w:rPr>
        <w:t>Eppur si muove”</w:t>
      </w:r>
      <w:r w:rsidR="00782468" w:rsidRPr="007005A0">
        <w:rPr>
          <w:rFonts w:ascii="Arial" w:hAnsi="Arial" w:cs="Arial"/>
          <w:b/>
          <w:u w:val="single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1"/>
        <w:gridCol w:w="3143"/>
        <w:gridCol w:w="3173"/>
        <w:gridCol w:w="3021"/>
        <w:gridCol w:w="2649"/>
      </w:tblGrid>
      <w:tr w:rsidR="002E3668" w:rsidRPr="007005A0" w:rsidTr="00F325F0">
        <w:tc>
          <w:tcPr>
            <w:tcW w:w="2304" w:type="dxa"/>
          </w:tcPr>
          <w:p w:rsidR="00F325F0" w:rsidRPr="007005A0" w:rsidRDefault="00F325F0">
            <w:pPr>
              <w:rPr>
                <w:rFonts w:ascii="Arial" w:hAnsi="Arial" w:cs="Arial"/>
                <w:b/>
                <w:u w:val="single"/>
              </w:rPr>
            </w:pPr>
            <w:r w:rsidRPr="007005A0">
              <w:rPr>
                <w:rFonts w:ascii="Arial" w:hAnsi="Arial" w:cs="Arial"/>
                <w:b/>
                <w:u w:val="single"/>
              </w:rPr>
              <w:t>competenza</w:t>
            </w:r>
          </w:p>
        </w:tc>
        <w:tc>
          <w:tcPr>
            <w:tcW w:w="3223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OBIETTIVI DI APPRENDIMENTO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(che si vogliono osservare)</w:t>
            </w:r>
          </w:p>
        </w:tc>
        <w:tc>
          <w:tcPr>
            <w:tcW w:w="3217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DIMENSIONI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(le capacità che occorrono per il raggiungimento degli obiettivi)</w:t>
            </w:r>
          </w:p>
        </w:tc>
        <w:tc>
          <w:tcPr>
            <w:tcW w:w="3074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INDICATORI DI COMPETENZA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(le evidenze attraverso le quali un docente può osservare gli aspetti di competenza che gli allievi mettono in atto e identificarne il livello qualitativo)</w:t>
            </w:r>
          </w:p>
        </w:tc>
        <w:tc>
          <w:tcPr>
            <w:tcW w:w="2685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STRUMENTI OSSERVATIVI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(appropriati al contesto, osservatori degli indicatori)</w:t>
            </w:r>
          </w:p>
          <w:p w:rsidR="00F325F0" w:rsidRPr="007005A0" w:rsidRDefault="00F325F0" w:rsidP="00F0571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Griglie di osservazione</w:t>
            </w:r>
          </w:p>
          <w:p w:rsidR="00F325F0" w:rsidRPr="007005A0" w:rsidRDefault="00F325F0" w:rsidP="00F0571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Appunti</w:t>
            </w:r>
          </w:p>
          <w:p w:rsidR="00F325F0" w:rsidRPr="007005A0" w:rsidRDefault="00F325F0" w:rsidP="00F0571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Cronache dirette</w:t>
            </w:r>
          </w:p>
          <w:p w:rsidR="00F325F0" w:rsidRPr="007005A0" w:rsidRDefault="00F325F0" w:rsidP="00F0571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Diari di bordo</w:t>
            </w:r>
          </w:p>
        </w:tc>
      </w:tr>
      <w:tr w:rsidR="002E3668" w:rsidRPr="007005A0" w:rsidTr="00F325F0">
        <w:tc>
          <w:tcPr>
            <w:tcW w:w="2304" w:type="dxa"/>
          </w:tcPr>
          <w:p w:rsidR="00F325F0" w:rsidRPr="007005A0" w:rsidRDefault="00F325F0" w:rsidP="00F325F0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</w:rPr>
            </w:pPr>
            <w:r w:rsidRPr="007005A0">
              <w:rPr>
                <w:rFonts w:ascii="Arial" w:eastAsia="Calibri" w:hAnsi="Arial" w:cs="Arial"/>
              </w:rPr>
              <w:t>Spirito di iniziativa e imprenditorialità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Saper pianificare le fasi del progetto</w:t>
            </w: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</w:p>
          <w:p w:rsidR="000C3ECF" w:rsidRPr="007005A0" w:rsidRDefault="000C3ECF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Saper realizzare un prodotto  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F325F0" w:rsidRPr="007005A0" w:rsidRDefault="00F325F0" w:rsidP="00F325F0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 raccogliere le idee</w:t>
            </w:r>
          </w:p>
          <w:p w:rsidR="00F325F0" w:rsidRPr="007005A0" w:rsidRDefault="00F325F0" w:rsidP="00F325F0">
            <w:pPr>
              <w:ind w:left="720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 In un brainstorming </w:t>
            </w:r>
          </w:p>
          <w:p w:rsidR="00F325F0" w:rsidRPr="007005A0" w:rsidRDefault="00F325F0" w:rsidP="00F325F0">
            <w:pPr>
              <w:ind w:left="720"/>
              <w:rPr>
                <w:rFonts w:ascii="Arial" w:hAnsi="Arial" w:cs="Arial"/>
              </w:rPr>
            </w:pPr>
          </w:p>
          <w:p w:rsidR="00F325F0" w:rsidRPr="007005A0" w:rsidRDefault="00F325F0" w:rsidP="00F325F0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Definisce i destinatari del progetto e i loro bisogni</w:t>
            </w:r>
          </w:p>
          <w:p w:rsidR="00F325F0" w:rsidRPr="007005A0" w:rsidRDefault="00741381" w:rsidP="00F325F0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Definisce le caratteristiche del prodotto</w:t>
            </w:r>
            <w:r w:rsidR="00D87941" w:rsidRPr="007005A0">
              <w:rPr>
                <w:rFonts w:ascii="Arial" w:hAnsi="Arial" w:cs="Arial"/>
              </w:rPr>
              <w:t xml:space="preserve"> </w:t>
            </w:r>
            <w:proofErr w:type="gramStart"/>
            <w:r w:rsidR="00D87941" w:rsidRPr="007005A0">
              <w:rPr>
                <w:rFonts w:ascii="Arial" w:hAnsi="Arial" w:cs="Arial"/>
              </w:rPr>
              <w:t>( biglietto</w:t>
            </w:r>
            <w:proofErr w:type="gramEnd"/>
            <w:r w:rsidR="00D87941" w:rsidRPr="007005A0">
              <w:rPr>
                <w:rFonts w:ascii="Arial" w:hAnsi="Arial" w:cs="Arial"/>
              </w:rPr>
              <w:t xml:space="preserve"> di invito per i bambini e gli insegnanti)</w:t>
            </w:r>
          </w:p>
          <w:p w:rsidR="000C3ECF" w:rsidRPr="007005A0" w:rsidRDefault="004036A0" w:rsidP="009645D9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Esprime proposte pertinenti ed originali</w:t>
            </w:r>
          </w:p>
          <w:p w:rsidR="000C3ECF" w:rsidRPr="007005A0" w:rsidRDefault="000C3ECF" w:rsidP="0071799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:rsidR="009A127B" w:rsidRPr="007005A0" w:rsidRDefault="009A127B" w:rsidP="00D13E32">
            <w:pPr>
              <w:pStyle w:val="Paragrafoelenco"/>
              <w:ind w:left="1080"/>
              <w:rPr>
                <w:rFonts w:ascii="Arial" w:hAnsi="Arial" w:cs="Arial"/>
              </w:rPr>
            </w:pPr>
          </w:p>
          <w:p w:rsidR="005D27FC" w:rsidRPr="007005A0" w:rsidRDefault="005D27FC" w:rsidP="005D27F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Trasforma immagini e materiali.</w:t>
            </w:r>
          </w:p>
          <w:p w:rsidR="005D27FC" w:rsidRPr="007005A0" w:rsidRDefault="005D27FC" w:rsidP="005D27FC">
            <w:pPr>
              <w:rPr>
                <w:rFonts w:ascii="Arial" w:hAnsi="Arial" w:cs="Arial"/>
              </w:rPr>
            </w:pPr>
          </w:p>
          <w:p w:rsidR="005D27FC" w:rsidRPr="007005A0" w:rsidRDefault="005D27FC" w:rsidP="005D27FC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Ricerca soluzioni originali</w:t>
            </w:r>
          </w:p>
          <w:p w:rsidR="000C3ECF" w:rsidRPr="007005A0" w:rsidRDefault="000C3ECF" w:rsidP="000C3ECF">
            <w:pPr>
              <w:ind w:left="720"/>
              <w:rPr>
                <w:rFonts w:ascii="Arial" w:hAnsi="Arial" w:cs="Arial"/>
              </w:rPr>
            </w:pPr>
          </w:p>
          <w:p w:rsidR="000C3ECF" w:rsidRPr="007005A0" w:rsidRDefault="000C3ECF" w:rsidP="000C3ECF">
            <w:pPr>
              <w:ind w:left="720"/>
              <w:rPr>
                <w:rFonts w:ascii="Arial" w:hAnsi="Arial" w:cs="Arial"/>
              </w:rPr>
            </w:pPr>
          </w:p>
          <w:p w:rsidR="000C3ECF" w:rsidRPr="007005A0" w:rsidRDefault="00514A93" w:rsidP="000C3ECF">
            <w:pPr>
              <w:pStyle w:val="Paragrafoelenco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7005A0">
              <w:rPr>
                <w:rFonts w:ascii="Arial" w:eastAsia="Calibri" w:hAnsi="Arial" w:cs="Arial"/>
              </w:rPr>
              <w:t xml:space="preserve">Utilizza il </w:t>
            </w:r>
            <w:r w:rsidR="005F1F5A" w:rsidRPr="007005A0">
              <w:rPr>
                <w:rFonts w:ascii="Arial" w:eastAsia="Calibri" w:hAnsi="Arial" w:cs="Arial"/>
              </w:rPr>
              <w:t>linguaggio</w:t>
            </w:r>
            <w:r w:rsidRPr="007005A0">
              <w:rPr>
                <w:rFonts w:ascii="Arial" w:eastAsia="Calibri" w:hAnsi="Arial" w:cs="Arial"/>
              </w:rPr>
              <w:t xml:space="preserve"> artistico ai </w:t>
            </w:r>
            <w:r w:rsidR="001E7680" w:rsidRPr="007005A0">
              <w:rPr>
                <w:rFonts w:ascii="Arial" w:eastAsia="Calibri" w:hAnsi="Arial" w:cs="Arial"/>
              </w:rPr>
              <w:t>fini</w:t>
            </w:r>
            <w:r w:rsidRPr="007005A0">
              <w:rPr>
                <w:rFonts w:ascii="Arial" w:eastAsia="Calibri" w:hAnsi="Arial" w:cs="Arial"/>
              </w:rPr>
              <w:t xml:space="preserve"> espressivi e </w:t>
            </w:r>
            <w:r w:rsidR="001E7680" w:rsidRPr="007005A0">
              <w:rPr>
                <w:rFonts w:ascii="Arial" w:eastAsia="Calibri" w:hAnsi="Arial" w:cs="Arial"/>
              </w:rPr>
              <w:t>comunicativi</w:t>
            </w:r>
          </w:p>
          <w:p w:rsidR="000C3ECF" w:rsidRPr="007005A0" w:rsidRDefault="000C3ECF" w:rsidP="000C3ECF">
            <w:pPr>
              <w:ind w:left="720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85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741381" w:rsidP="00741381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7005A0">
              <w:rPr>
                <w:rFonts w:ascii="Arial" w:hAnsi="Arial" w:cs="Arial"/>
              </w:rPr>
              <w:t>Rubric</w:t>
            </w:r>
            <w:proofErr w:type="spellEnd"/>
            <w:r w:rsidR="002E3668" w:rsidRPr="007005A0">
              <w:rPr>
                <w:rFonts w:ascii="Arial" w:hAnsi="Arial" w:cs="Arial"/>
              </w:rPr>
              <w:t xml:space="preserve"> </w:t>
            </w:r>
            <w:r w:rsidR="006E33B7" w:rsidRPr="007005A0">
              <w:rPr>
                <w:rFonts w:ascii="Arial" w:hAnsi="Arial" w:cs="Arial"/>
              </w:rPr>
              <w:t xml:space="preserve">n </w:t>
            </w:r>
            <w:r w:rsidR="00735469" w:rsidRPr="007005A0">
              <w:rPr>
                <w:rFonts w:ascii="Arial" w:hAnsi="Arial" w:cs="Arial"/>
              </w:rPr>
              <w:t>1</w:t>
            </w:r>
          </w:p>
          <w:p w:rsidR="00741381" w:rsidRPr="007005A0" w:rsidRDefault="00741381" w:rsidP="004F4A6C">
            <w:pPr>
              <w:pStyle w:val="Paragrafoelenco"/>
              <w:ind w:left="1080"/>
              <w:rPr>
                <w:rFonts w:ascii="Arial" w:hAnsi="Arial" w:cs="Arial"/>
              </w:rPr>
            </w:pPr>
          </w:p>
          <w:p w:rsidR="0071799D" w:rsidRPr="007005A0" w:rsidRDefault="0071799D" w:rsidP="0071799D">
            <w:pPr>
              <w:ind w:left="720"/>
              <w:rPr>
                <w:rFonts w:ascii="Arial" w:hAnsi="Arial" w:cs="Arial"/>
              </w:rPr>
            </w:pPr>
          </w:p>
          <w:p w:rsidR="0071799D" w:rsidRPr="007005A0" w:rsidRDefault="0071799D" w:rsidP="0071799D">
            <w:pPr>
              <w:ind w:left="720"/>
              <w:rPr>
                <w:rFonts w:ascii="Arial" w:hAnsi="Arial" w:cs="Arial"/>
              </w:rPr>
            </w:pPr>
          </w:p>
          <w:p w:rsidR="0071799D" w:rsidRPr="007005A0" w:rsidRDefault="0071799D" w:rsidP="0071799D">
            <w:pPr>
              <w:ind w:left="720"/>
              <w:rPr>
                <w:rFonts w:ascii="Arial" w:hAnsi="Arial" w:cs="Arial"/>
              </w:rPr>
            </w:pPr>
          </w:p>
          <w:p w:rsidR="0071799D" w:rsidRPr="007005A0" w:rsidRDefault="0071799D" w:rsidP="0071799D">
            <w:pPr>
              <w:ind w:left="720"/>
              <w:rPr>
                <w:rFonts w:ascii="Arial" w:hAnsi="Arial" w:cs="Arial"/>
              </w:rPr>
            </w:pPr>
          </w:p>
          <w:p w:rsidR="0071799D" w:rsidRPr="007005A0" w:rsidRDefault="0071799D" w:rsidP="002C7839">
            <w:pPr>
              <w:pStyle w:val="Paragrafoelenco"/>
              <w:ind w:left="1080"/>
              <w:rPr>
                <w:rFonts w:ascii="Arial" w:hAnsi="Arial" w:cs="Arial"/>
              </w:rPr>
            </w:pPr>
          </w:p>
        </w:tc>
      </w:tr>
      <w:tr w:rsidR="002E3668" w:rsidRPr="007005A0" w:rsidTr="00F325F0">
        <w:tc>
          <w:tcPr>
            <w:tcW w:w="2304" w:type="dxa"/>
          </w:tcPr>
          <w:p w:rsidR="00F325F0" w:rsidRPr="007005A0" w:rsidRDefault="000C3ECF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Partecipare e c</w:t>
            </w:r>
            <w:r w:rsidR="00741381" w:rsidRPr="007005A0">
              <w:rPr>
                <w:rFonts w:ascii="Arial" w:hAnsi="Arial" w:cs="Arial"/>
              </w:rPr>
              <w:t>ollabora</w:t>
            </w:r>
            <w:r w:rsidRPr="007005A0">
              <w:rPr>
                <w:rFonts w:ascii="Arial" w:hAnsi="Arial" w:cs="Arial"/>
              </w:rPr>
              <w:t>re</w:t>
            </w:r>
            <w:r w:rsidR="00FC7C2D" w:rsidRPr="007005A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23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ind w:left="360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Saper interagire con i compagni del gruppo</w:t>
            </w:r>
          </w:p>
          <w:p w:rsidR="00741381" w:rsidRPr="007005A0" w:rsidRDefault="00741381" w:rsidP="00741381">
            <w:pPr>
              <w:ind w:left="360"/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ind w:left="360"/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ind w:left="360"/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ind w:left="360"/>
              <w:rPr>
                <w:rFonts w:ascii="Arial" w:hAnsi="Arial" w:cs="Arial"/>
              </w:rPr>
            </w:pPr>
          </w:p>
          <w:p w:rsidR="00F325F0" w:rsidRPr="007005A0" w:rsidRDefault="00F325F0" w:rsidP="00741381">
            <w:pPr>
              <w:ind w:left="360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RICONOSCERE PUNTI DI VISTA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 confrontarsi e rispettare i ruoli di ognuno</w:t>
            </w:r>
          </w:p>
          <w:p w:rsidR="00741381" w:rsidRPr="007005A0" w:rsidRDefault="00741381" w:rsidP="00741381">
            <w:pPr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rPr>
                <w:rFonts w:ascii="Arial" w:hAnsi="Arial" w:cs="Arial"/>
              </w:rPr>
            </w:pPr>
          </w:p>
          <w:p w:rsidR="00741381" w:rsidRPr="007005A0" w:rsidRDefault="00741381" w:rsidP="00741381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 ascoltare chi sta parlando</w:t>
            </w:r>
          </w:p>
          <w:p w:rsidR="004036A0" w:rsidRPr="007005A0" w:rsidRDefault="004036A0" w:rsidP="004036A0">
            <w:pPr>
              <w:ind w:left="360"/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ind w:left="360"/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ind w:left="360"/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ind w:left="360"/>
              <w:rPr>
                <w:rFonts w:ascii="Arial" w:hAnsi="Arial" w:cs="Arial"/>
              </w:rPr>
            </w:pPr>
          </w:p>
          <w:p w:rsidR="00741381" w:rsidRPr="007005A0" w:rsidRDefault="004036A0" w:rsidP="00741381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Tiene conto di quanto viene proposto da altri</w:t>
            </w: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741381" w:rsidRPr="007005A0" w:rsidRDefault="00741381">
            <w:pPr>
              <w:rPr>
                <w:rFonts w:ascii="Arial" w:hAnsi="Arial" w:cs="Arial"/>
              </w:rPr>
            </w:pPr>
          </w:p>
          <w:p w:rsidR="00F325F0" w:rsidRPr="007005A0" w:rsidRDefault="00F325F0" w:rsidP="004036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Ha accettato il ruolo definito nel gruppo</w:t>
            </w:r>
          </w:p>
          <w:p w:rsidR="004036A0" w:rsidRPr="007005A0" w:rsidRDefault="004036A0" w:rsidP="004036A0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Ha accettato il ruolo assegnato agli altri </w:t>
            </w:r>
            <w:r w:rsidRPr="007005A0">
              <w:rPr>
                <w:rFonts w:ascii="Arial" w:hAnsi="Arial" w:cs="Arial"/>
              </w:rPr>
              <w:lastRenderedPageBreak/>
              <w:t>componenti del gruppo</w:t>
            </w:r>
          </w:p>
          <w:p w:rsidR="004036A0" w:rsidRPr="007005A0" w:rsidRDefault="004036A0">
            <w:pPr>
              <w:rPr>
                <w:rFonts w:ascii="Arial" w:hAnsi="Arial" w:cs="Arial"/>
              </w:rPr>
            </w:pPr>
          </w:p>
          <w:p w:rsidR="00F325F0" w:rsidRPr="007005A0" w:rsidRDefault="00F325F0" w:rsidP="004036A0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Ha rispettato il proprio turno</w:t>
            </w:r>
            <w:r w:rsidR="004036A0" w:rsidRPr="007005A0">
              <w:rPr>
                <w:rFonts w:ascii="Arial" w:hAnsi="Arial" w:cs="Arial"/>
              </w:rPr>
              <w:t xml:space="preserve"> nel parlare</w:t>
            </w:r>
          </w:p>
          <w:p w:rsidR="004036A0" w:rsidRPr="007005A0" w:rsidRDefault="004036A0" w:rsidP="004036A0">
            <w:pPr>
              <w:pStyle w:val="Paragrafoelenco"/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Non ha ripetuto cose già dette</w:t>
            </w:r>
          </w:p>
          <w:p w:rsidR="004036A0" w:rsidRPr="007005A0" w:rsidRDefault="004036A0" w:rsidP="004036A0">
            <w:pPr>
              <w:pStyle w:val="Paragrafoelenco"/>
              <w:rPr>
                <w:rFonts w:ascii="Arial" w:hAnsi="Arial" w:cs="Arial"/>
              </w:rPr>
            </w:pPr>
          </w:p>
          <w:p w:rsidR="004036A0" w:rsidRPr="007005A0" w:rsidRDefault="004036A0" w:rsidP="004036A0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Ha accettato le altrui proposte mettendo in atto quanto concordato nel gruppo</w:t>
            </w:r>
          </w:p>
          <w:p w:rsidR="004036A0" w:rsidRPr="007005A0" w:rsidRDefault="004036A0" w:rsidP="004036A0">
            <w:pPr>
              <w:pStyle w:val="Paragrafoelenco"/>
              <w:rPr>
                <w:rFonts w:ascii="Arial" w:hAnsi="Arial" w:cs="Arial"/>
              </w:rPr>
            </w:pP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6809DB" w:rsidP="00C81DBE">
            <w:pPr>
              <w:pStyle w:val="Paragrafoelenco"/>
              <w:rPr>
                <w:rFonts w:ascii="Arial" w:hAnsi="Arial" w:cs="Arial"/>
              </w:rPr>
            </w:pPr>
            <w:proofErr w:type="spellStart"/>
            <w:r w:rsidRPr="007005A0">
              <w:rPr>
                <w:rFonts w:ascii="Arial" w:hAnsi="Arial" w:cs="Arial"/>
              </w:rPr>
              <w:t>Rubric</w:t>
            </w:r>
            <w:proofErr w:type="spellEnd"/>
            <w:r w:rsidRPr="007005A0">
              <w:rPr>
                <w:rFonts w:ascii="Arial" w:hAnsi="Arial" w:cs="Arial"/>
              </w:rPr>
              <w:t xml:space="preserve"> n</w:t>
            </w:r>
            <w:r w:rsidR="00246069" w:rsidRPr="007005A0">
              <w:rPr>
                <w:rFonts w:ascii="Arial" w:hAnsi="Arial" w:cs="Arial"/>
              </w:rPr>
              <w:t xml:space="preserve"> </w:t>
            </w:r>
            <w:r w:rsidR="00C81DBE" w:rsidRPr="007005A0">
              <w:rPr>
                <w:rFonts w:ascii="Arial" w:hAnsi="Arial" w:cs="Arial"/>
              </w:rPr>
              <w:t>2</w:t>
            </w:r>
          </w:p>
        </w:tc>
      </w:tr>
      <w:tr w:rsidR="002E3668" w:rsidRPr="007005A0" w:rsidTr="00F325F0">
        <w:tc>
          <w:tcPr>
            <w:tcW w:w="2304" w:type="dxa"/>
          </w:tcPr>
          <w:p w:rsidR="00F325F0" w:rsidRPr="007005A0" w:rsidRDefault="00FC7C2D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Comunicare e comprendere</w:t>
            </w:r>
          </w:p>
        </w:tc>
        <w:tc>
          <w:tcPr>
            <w:tcW w:w="3223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C7C2D" w:rsidRPr="007005A0" w:rsidRDefault="00FC7C2D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Comunicare e comprendere</w:t>
            </w:r>
          </w:p>
          <w:p w:rsidR="00F325F0" w:rsidRPr="007005A0" w:rsidRDefault="00FC7C2D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 in madrelingua</w:t>
            </w: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FC7C2D" w:rsidP="00FC7C2D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Esprime le proprie idee in modo corretto e chiaro</w:t>
            </w:r>
          </w:p>
          <w:p w:rsidR="00FC7C2D" w:rsidRPr="007005A0" w:rsidRDefault="00FC7C2D" w:rsidP="000A7D82">
            <w:pPr>
              <w:rPr>
                <w:rFonts w:ascii="Arial" w:hAnsi="Arial" w:cs="Arial"/>
              </w:rPr>
            </w:pPr>
          </w:p>
          <w:p w:rsidR="00FC7C2D" w:rsidRPr="007005A0" w:rsidRDefault="004F495B" w:rsidP="005956A3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Comprende che</w:t>
            </w:r>
            <w:r w:rsidR="006930C9" w:rsidRPr="007005A0">
              <w:rPr>
                <w:rFonts w:ascii="Arial" w:hAnsi="Arial" w:cs="Arial"/>
              </w:rPr>
              <w:t xml:space="preserve"> per comunicare con</w:t>
            </w:r>
            <w:r w:rsidRPr="007005A0">
              <w:rPr>
                <w:rFonts w:ascii="Arial" w:hAnsi="Arial" w:cs="Arial"/>
              </w:rPr>
              <w:t xml:space="preserve"> i bambini di classe prima</w:t>
            </w:r>
            <w:r w:rsidR="006930C9" w:rsidRPr="007005A0">
              <w:rPr>
                <w:rFonts w:ascii="Arial" w:hAnsi="Arial" w:cs="Arial"/>
              </w:rPr>
              <w:t xml:space="preserve"> è necessario utilizzare un </w:t>
            </w:r>
            <w:r w:rsidR="00284981" w:rsidRPr="007005A0">
              <w:rPr>
                <w:rFonts w:ascii="Arial" w:hAnsi="Arial" w:cs="Arial"/>
              </w:rPr>
              <w:t>linguaggio semplice e chiaro</w:t>
            </w:r>
          </w:p>
          <w:p w:rsidR="00F443B1" w:rsidRPr="007005A0" w:rsidRDefault="00F443B1" w:rsidP="005956A3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Sa pianificare le informazioni da comunicare.</w:t>
            </w:r>
          </w:p>
          <w:p w:rsidR="00FC7C2D" w:rsidRPr="007005A0" w:rsidRDefault="00FC7C2D" w:rsidP="00FC7C2D">
            <w:pPr>
              <w:pStyle w:val="Paragrafoelenco"/>
              <w:rPr>
                <w:rFonts w:ascii="Arial" w:hAnsi="Arial" w:cs="Arial"/>
              </w:rPr>
            </w:pPr>
          </w:p>
          <w:p w:rsidR="00FC7C2D" w:rsidRPr="007005A0" w:rsidRDefault="00FC7C2D" w:rsidP="00FC7C2D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C7C2D" w:rsidRPr="007005A0" w:rsidRDefault="00CB400F" w:rsidP="00942679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Ha scritto un biglietto di invito con i dati utili </w:t>
            </w:r>
            <w:proofErr w:type="gramStart"/>
            <w:r w:rsidRPr="007005A0">
              <w:rPr>
                <w:rFonts w:ascii="Arial" w:hAnsi="Arial" w:cs="Arial"/>
              </w:rPr>
              <w:t>( destinatario</w:t>
            </w:r>
            <w:proofErr w:type="gramEnd"/>
            <w:r w:rsidRPr="007005A0">
              <w:rPr>
                <w:rFonts w:ascii="Arial" w:hAnsi="Arial" w:cs="Arial"/>
              </w:rPr>
              <w:t>, data, ora ,oggetto</w:t>
            </w:r>
            <w:r w:rsidR="004E0F00" w:rsidRPr="007005A0">
              <w:rPr>
                <w:rFonts w:ascii="Arial" w:hAnsi="Arial" w:cs="Arial"/>
              </w:rPr>
              <w:t>)</w:t>
            </w:r>
            <w:r w:rsidR="00A7542A" w:rsidRPr="007005A0">
              <w:rPr>
                <w:rFonts w:ascii="Arial" w:hAnsi="Arial" w:cs="Arial"/>
              </w:rPr>
              <w:t>.</w:t>
            </w:r>
          </w:p>
          <w:p w:rsidR="004E0F00" w:rsidRPr="007005A0" w:rsidRDefault="004E0F00" w:rsidP="00942679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Ha utilizzato un registro adeguato al destinatario.</w:t>
            </w:r>
          </w:p>
          <w:p w:rsidR="004E0F00" w:rsidRPr="007005A0" w:rsidRDefault="004E0F00" w:rsidP="00942679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Ha elaborato uno schema di riferimento per presentare il cortometraggio ai bambini di prima</w:t>
            </w:r>
            <w:r w:rsidR="00A7542A" w:rsidRPr="007005A0">
              <w:rPr>
                <w:rFonts w:ascii="Arial" w:hAnsi="Arial" w:cs="Arial"/>
              </w:rPr>
              <w:t>.</w:t>
            </w:r>
          </w:p>
        </w:tc>
        <w:tc>
          <w:tcPr>
            <w:tcW w:w="2685" w:type="dxa"/>
          </w:tcPr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F325F0" w:rsidRPr="007005A0" w:rsidRDefault="00F325F0">
            <w:pPr>
              <w:rPr>
                <w:rFonts w:ascii="Arial" w:hAnsi="Arial" w:cs="Arial"/>
              </w:rPr>
            </w:pPr>
          </w:p>
          <w:p w:rsidR="000C3ECF" w:rsidRPr="007005A0" w:rsidRDefault="00DD32D2">
            <w:pPr>
              <w:rPr>
                <w:rFonts w:ascii="Arial" w:hAnsi="Arial" w:cs="Arial"/>
              </w:rPr>
            </w:pPr>
            <w:proofErr w:type="spellStart"/>
            <w:r w:rsidRPr="007005A0">
              <w:rPr>
                <w:rFonts w:ascii="Arial" w:hAnsi="Arial" w:cs="Arial"/>
              </w:rPr>
              <w:t>Rubric</w:t>
            </w:r>
            <w:proofErr w:type="spellEnd"/>
            <w:r w:rsidRPr="007005A0">
              <w:rPr>
                <w:rFonts w:ascii="Arial" w:hAnsi="Arial" w:cs="Arial"/>
              </w:rPr>
              <w:t xml:space="preserve"> n 3</w:t>
            </w:r>
          </w:p>
        </w:tc>
      </w:tr>
    </w:tbl>
    <w:p w:rsidR="00782468" w:rsidRPr="007005A0" w:rsidRDefault="00782468">
      <w:pPr>
        <w:rPr>
          <w:rFonts w:ascii="Arial" w:hAnsi="Arial" w:cs="Arial"/>
        </w:rPr>
      </w:pPr>
    </w:p>
    <w:p w:rsidR="00782468" w:rsidRPr="007005A0" w:rsidRDefault="00782468">
      <w:pPr>
        <w:rPr>
          <w:rFonts w:ascii="Arial" w:hAnsi="Arial" w:cs="Arial"/>
        </w:rPr>
      </w:pPr>
    </w:p>
    <w:p w:rsidR="00782468" w:rsidRPr="007005A0" w:rsidRDefault="00782468">
      <w:pPr>
        <w:rPr>
          <w:rFonts w:ascii="Arial" w:hAnsi="Arial" w:cs="Arial"/>
        </w:rPr>
      </w:pPr>
    </w:p>
    <w:p w:rsidR="00782468" w:rsidRPr="007005A0" w:rsidRDefault="00782468">
      <w:pPr>
        <w:rPr>
          <w:rFonts w:ascii="Arial" w:hAnsi="Arial" w:cs="Arial"/>
        </w:rPr>
      </w:pPr>
    </w:p>
    <w:p w:rsidR="00782468" w:rsidRPr="007005A0" w:rsidRDefault="00782468">
      <w:pPr>
        <w:rPr>
          <w:rFonts w:ascii="Arial" w:hAnsi="Arial" w:cs="Arial"/>
        </w:rPr>
      </w:pPr>
    </w:p>
    <w:p w:rsidR="00782468" w:rsidRPr="007005A0" w:rsidRDefault="00782468" w:rsidP="00782468">
      <w:pPr>
        <w:rPr>
          <w:rFonts w:ascii="Arial" w:hAnsi="Arial" w:cs="Arial"/>
        </w:rPr>
      </w:pPr>
      <w:r w:rsidRPr="007005A0">
        <w:rPr>
          <w:rFonts w:ascii="Arial" w:hAnsi="Arial" w:cs="Arial"/>
          <w:b/>
          <w:u w:val="single"/>
        </w:rPr>
        <w:t xml:space="preserve">CLASSI </w:t>
      </w:r>
      <w:r w:rsidR="0071799D" w:rsidRPr="007005A0">
        <w:rPr>
          <w:rFonts w:ascii="Arial" w:hAnsi="Arial" w:cs="Arial"/>
          <w:b/>
          <w:u w:val="single"/>
        </w:rPr>
        <w:t>quarte</w:t>
      </w:r>
      <w:r w:rsidRPr="007005A0">
        <w:rPr>
          <w:rFonts w:ascii="Arial" w:hAnsi="Arial" w:cs="Arial"/>
          <w:b/>
          <w:u w:val="single"/>
        </w:rPr>
        <w:t xml:space="preserve"> A.S. 17/18      </w:t>
      </w:r>
      <w:r w:rsidR="0071799D" w:rsidRPr="007005A0">
        <w:rPr>
          <w:rFonts w:ascii="Arial" w:hAnsi="Arial" w:cs="Arial"/>
          <w:b/>
          <w:u w:val="single"/>
        </w:rPr>
        <w:t>tabella 2</w:t>
      </w:r>
    </w:p>
    <w:p w:rsidR="00782468" w:rsidRPr="007005A0" w:rsidRDefault="0078246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5"/>
        <w:gridCol w:w="3561"/>
        <w:gridCol w:w="3568"/>
        <w:gridCol w:w="3583"/>
      </w:tblGrid>
      <w:tr w:rsidR="00C82EAD" w:rsidRPr="007005A0" w:rsidTr="00782468">
        <w:tc>
          <w:tcPr>
            <w:tcW w:w="3606" w:type="dxa"/>
          </w:tcPr>
          <w:p w:rsidR="00782468" w:rsidRPr="007005A0" w:rsidRDefault="00782468">
            <w:pPr>
              <w:rPr>
                <w:rFonts w:ascii="Arial" w:hAnsi="Arial" w:cs="Arial"/>
              </w:rPr>
            </w:pPr>
            <w:proofErr w:type="gramStart"/>
            <w:r w:rsidRPr="007005A0">
              <w:rPr>
                <w:rFonts w:ascii="Arial" w:hAnsi="Arial" w:cs="Arial"/>
              </w:rPr>
              <w:t>COMPITO  AUTENTICO</w:t>
            </w:r>
            <w:proofErr w:type="gramEnd"/>
            <w:r w:rsidRPr="007005A0">
              <w:rPr>
                <w:rFonts w:ascii="Arial" w:hAnsi="Arial" w:cs="Arial"/>
              </w:rPr>
              <w:t>:</w:t>
            </w:r>
          </w:p>
          <w:p w:rsidR="00782468" w:rsidRPr="007005A0" w:rsidRDefault="00782468">
            <w:pPr>
              <w:rPr>
                <w:rFonts w:ascii="Arial" w:hAnsi="Arial" w:cs="Arial"/>
              </w:rPr>
            </w:pPr>
          </w:p>
          <w:p w:rsidR="00782468" w:rsidRPr="007005A0" w:rsidRDefault="0071799D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  <w:b/>
                <w:u w:val="single"/>
              </w:rPr>
              <w:t>Presentazione</w:t>
            </w:r>
            <w:r w:rsidR="000E346E" w:rsidRPr="007005A0">
              <w:rPr>
                <w:rFonts w:ascii="Arial" w:hAnsi="Arial" w:cs="Arial"/>
                <w:b/>
                <w:u w:val="single"/>
              </w:rPr>
              <w:t xml:space="preserve"> agli alunni di classe </w:t>
            </w:r>
            <w:proofErr w:type="gramStart"/>
            <w:r w:rsidR="000E346E" w:rsidRPr="007005A0">
              <w:rPr>
                <w:rFonts w:ascii="Arial" w:hAnsi="Arial" w:cs="Arial"/>
                <w:b/>
                <w:u w:val="single"/>
              </w:rPr>
              <w:t xml:space="preserve">prima </w:t>
            </w:r>
            <w:r w:rsidRPr="007005A0">
              <w:rPr>
                <w:rFonts w:ascii="Arial" w:hAnsi="Arial" w:cs="Arial"/>
                <w:b/>
                <w:u w:val="single"/>
              </w:rPr>
              <w:t xml:space="preserve"> di</w:t>
            </w:r>
            <w:proofErr w:type="gramEnd"/>
            <w:r w:rsidRPr="007005A0">
              <w:rPr>
                <w:rFonts w:ascii="Arial" w:hAnsi="Arial" w:cs="Arial"/>
                <w:b/>
                <w:u w:val="single"/>
              </w:rPr>
              <w:t xml:space="preserve"> un</w:t>
            </w:r>
            <w:r w:rsidR="0048308B" w:rsidRPr="007005A0">
              <w:rPr>
                <w:rFonts w:ascii="Arial" w:hAnsi="Arial" w:cs="Arial"/>
                <w:b/>
                <w:u w:val="single"/>
              </w:rPr>
              <w:t xml:space="preserve"> cortometrag</w:t>
            </w:r>
            <w:r w:rsidR="00352A28" w:rsidRPr="007005A0">
              <w:rPr>
                <w:rFonts w:ascii="Arial" w:hAnsi="Arial" w:cs="Arial"/>
                <w:b/>
                <w:u w:val="single"/>
              </w:rPr>
              <w:t xml:space="preserve">gio realizzato nell’ ambito del progetto </w:t>
            </w:r>
            <w:r w:rsidRPr="007005A0">
              <w:rPr>
                <w:rFonts w:ascii="Arial" w:hAnsi="Arial" w:cs="Arial"/>
                <w:b/>
                <w:u w:val="single"/>
              </w:rPr>
              <w:t xml:space="preserve"> “Eppur si muove”           </w:t>
            </w:r>
          </w:p>
        </w:tc>
        <w:tc>
          <w:tcPr>
            <w:tcW w:w="3607" w:type="dxa"/>
          </w:tcPr>
          <w:p w:rsidR="00782468" w:rsidRPr="007005A0" w:rsidRDefault="00782468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CONTESTO </w:t>
            </w:r>
            <w:proofErr w:type="gramStart"/>
            <w:r w:rsidRPr="007005A0">
              <w:rPr>
                <w:rFonts w:ascii="Arial" w:hAnsi="Arial" w:cs="Arial"/>
              </w:rPr>
              <w:t>DI  LAVORO</w:t>
            </w:r>
            <w:proofErr w:type="gramEnd"/>
            <w:r w:rsidRPr="007005A0">
              <w:rPr>
                <w:rFonts w:ascii="Arial" w:hAnsi="Arial" w:cs="Arial"/>
              </w:rPr>
              <w:t>:</w:t>
            </w:r>
          </w:p>
          <w:p w:rsidR="00782468" w:rsidRPr="007005A0" w:rsidRDefault="00782468">
            <w:pPr>
              <w:rPr>
                <w:rFonts w:ascii="Arial" w:hAnsi="Arial" w:cs="Arial"/>
              </w:rPr>
            </w:pPr>
          </w:p>
          <w:p w:rsidR="00782468" w:rsidRPr="007005A0" w:rsidRDefault="00782468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NEL CORSO DELL’ANNO L’ISTITUTO HA ADERITO AL PROGETTO “</w:t>
            </w:r>
            <w:proofErr w:type="gramStart"/>
            <w:r w:rsidR="0071799D" w:rsidRPr="007005A0">
              <w:rPr>
                <w:rFonts w:ascii="Arial" w:hAnsi="Arial" w:cs="Arial"/>
              </w:rPr>
              <w:t>Eppur  si</w:t>
            </w:r>
            <w:proofErr w:type="gramEnd"/>
            <w:r w:rsidR="0071799D" w:rsidRPr="007005A0">
              <w:rPr>
                <w:rFonts w:ascii="Arial" w:hAnsi="Arial" w:cs="Arial"/>
              </w:rPr>
              <w:t xml:space="preserve"> muove” in collaborazione CO</w:t>
            </w:r>
            <w:r w:rsidR="000E346E" w:rsidRPr="007005A0">
              <w:rPr>
                <w:rFonts w:ascii="Arial" w:hAnsi="Arial" w:cs="Arial"/>
              </w:rPr>
              <w:t xml:space="preserve">N </w:t>
            </w:r>
            <w:r w:rsidR="009D10D0" w:rsidRPr="007005A0">
              <w:rPr>
                <w:rFonts w:ascii="Arial" w:hAnsi="Arial" w:cs="Arial"/>
              </w:rPr>
              <w:t>FILM MEETING</w:t>
            </w:r>
            <w:r w:rsidR="00797C4D" w:rsidRPr="007005A0">
              <w:rPr>
                <w:rFonts w:ascii="Arial" w:hAnsi="Arial" w:cs="Arial"/>
              </w:rPr>
              <w:t>.</w:t>
            </w:r>
          </w:p>
          <w:p w:rsidR="00782468" w:rsidRPr="007005A0" w:rsidRDefault="00782468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IL COMPITO AUTENTICO</w:t>
            </w:r>
            <w:r w:rsidR="008003A9" w:rsidRPr="007005A0">
              <w:rPr>
                <w:rFonts w:ascii="Arial" w:hAnsi="Arial" w:cs="Arial"/>
              </w:rPr>
              <w:t xml:space="preserve"> che dovranno realizzare </w:t>
            </w:r>
            <w:r w:rsidRPr="007005A0">
              <w:rPr>
                <w:rFonts w:ascii="Arial" w:hAnsi="Arial" w:cs="Arial"/>
              </w:rPr>
              <w:t xml:space="preserve"> </w:t>
            </w:r>
            <w:r w:rsidR="00385613" w:rsidRPr="007005A0">
              <w:rPr>
                <w:rFonts w:ascii="Arial" w:hAnsi="Arial" w:cs="Arial"/>
              </w:rPr>
              <w:t xml:space="preserve"> GLI ALUNNI </w:t>
            </w:r>
            <w:r w:rsidRPr="007005A0">
              <w:rPr>
                <w:rFonts w:ascii="Arial" w:hAnsi="Arial" w:cs="Arial"/>
              </w:rPr>
              <w:t>DI</w:t>
            </w:r>
            <w:r w:rsidR="0017046B" w:rsidRPr="007005A0">
              <w:rPr>
                <w:rFonts w:ascii="Arial" w:hAnsi="Arial" w:cs="Arial"/>
              </w:rPr>
              <w:t xml:space="preserve"> </w:t>
            </w:r>
            <w:r w:rsidR="00385613" w:rsidRPr="007005A0">
              <w:rPr>
                <w:rFonts w:ascii="Arial" w:hAnsi="Arial" w:cs="Arial"/>
              </w:rPr>
              <w:t xml:space="preserve">4 </w:t>
            </w:r>
            <w:r w:rsidRPr="007005A0">
              <w:rPr>
                <w:rFonts w:ascii="Arial" w:hAnsi="Arial" w:cs="Arial"/>
              </w:rPr>
              <w:t xml:space="preserve"> </w:t>
            </w:r>
            <w:r w:rsidR="008003A9" w:rsidRPr="007005A0">
              <w:rPr>
                <w:rFonts w:ascii="Arial" w:hAnsi="Arial" w:cs="Arial"/>
              </w:rPr>
              <w:t xml:space="preserve"> consiste nella elaborazione </w:t>
            </w:r>
            <w:r w:rsidR="00C82EAD" w:rsidRPr="007005A0">
              <w:rPr>
                <w:rFonts w:ascii="Arial" w:hAnsi="Arial" w:cs="Arial"/>
              </w:rPr>
              <w:t xml:space="preserve">un biglietto di </w:t>
            </w:r>
            <w:proofErr w:type="gramStart"/>
            <w:r w:rsidR="00C82EAD" w:rsidRPr="007005A0">
              <w:rPr>
                <w:rFonts w:ascii="Arial" w:hAnsi="Arial" w:cs="Arial"/>
              </w:rPr>
              <w:t xml:space="preserve">invito </w:t>
            </w:r>
            <w:r w:rsidR="0071799D" w:rsidRPr="007005A0">
              <w:rPr>
                <w:rFonts w:ascii="Arial" w:hAnsi="Arial" w:cs="Arial"/>
              </w:rPr>
              <w:t xml:space="preserve"> </w:t>
            </w:r>
            <w:r w:rsidR="00C82EAD" w:rsidRPr="007005A0">
              <w:rPr>
                <w:rFonts w:ascii="Arial" w:hAnsi="Arial" w:cs="Arial"/>
              </w:rPr>
              <w:t>che</w:t>
            </w:r>
            <w:proofErr w:type="gramEnd"/>
            <w:r w:rsidR="00C82EAD" w:rsidRPr="007005A0">
              <w:rPr>
                <w:rFonts w:ascii="Arial" w:hAnsi="Arial" w:cs="Arial"/>
              </w:rPr>
              <w:t xml:space="preserve"> abbia </w:t>
            </w:r>
            <w:r w:rsidR="00D743BD" w:rsidRPr="007005A0">
              <w:rPr>
                <w:rFonts w:ascii="Arial" w:hAnsi="Arial" w:cs="Arial"/>
              </w:rPr>
              <w:t>efficacia</w:t>
            </w:r>
            <w:r w:rsidR="00C82EAD" w:rsidRPr="007005A0">
              <w:rPr>
                <w:rFonts w:ascii="Arial" w:hAnsi="Arial" w:cs="Arial"/>
              </w:rPr>
              <w:t xml:space="preserve"> comunicativa e utilizzi </w:t>
            </w:r>
            <w:r w:rsidR="001C7852" w:rsidRPr="007005A0">
              <w:rPr>
                <w:rFonts w:ascii="Arial" w:hAnsi="Arial" w:cs="Arial"/>
              </w:rPr>
              <w:t>diversi tipi di linguaggi</w:t>
            </w:r>
          </w:p>
        </w:tc>
        <w:tc>
          <w:tcPr>
            <w:tcW w:w="3607" w:type="dxa"/>
          </w:tcPr>
          <w:p w:rsidR="00782468" w:rsidRPr="007005A0" w:rsidRDefault="00782468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TEMPI:</w:t>
            </w:r>
          </w:p>
          <w:p w:rsidR="00782468" w:rsidRPr="007005A0" w:rsidRDefault="00782468">
            <w:pPr>
              <w:rPr>
                <w:rFonts w:ascii="Arial" w:hAnsi="Arial" w:cs="Arial"/>
              </w:rPr>
            </w:pPr>
          </w:p>
          <w:p w:rsidR="00782468" w:rsidRPr="007005A0" w:rsidRDefault="00782468" w:rsidP="00782468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ITALIANO </w:t>
            </w:r>
            <w:r w:rsidR="0071799D" w:rsidRPr="007005A0">
              <w:rPr>
                <w:rFonts w:ascii="Arial" w:hAnsi="Arial" w:cs="Arial"/>
              </w:rPr>
              <w:t xml:space="preserve"> </w:t>
            </w:r>
            <w:r w:rsidR="00C67EDD" w:rsidRPr="007005A0">
              <w:rPr>
                <w:rFonts w:ascii="Arial" w:hAnsi="Arial" w:cs="Arial"/>
              </w:rPr>
              <w:t xml:space="preserve"> 4 </w:t>
            </w:r>
            <w:r w:rsidR="0071799D" w:rsidRPr="007005A0">
              <w:rPr>
                <w:rFonts w:ascii="Arial" w:hAnsi="Arial" w:cs="Arial"/>
              </w:rPr>
              <w:t>ORE</w:t>
            </w:r>
          </w:p>
          <w:p w:rsidR="00782468" w:rsidRPr="007005A0" w:rsidRDefault="00782468" w:rsidP="00782468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ARTE</w:t>
            </w:r>
            <w:r w:rsidR="00C67EDD" w:rsidRPr="007005A0">
              <w:rPr>
                <w:rFonts w:ascii="Arial" w:hAnsi="Arial" w:cs="Arial"/>
              </w:rPr>
              <w:t xml:space="preserve"> 6 ore</w:t>
            </w:r>
          </w:p>
          <w:p w:rsidR="00782468" w:rsidRPr="007005A0" w:rsidRDefault="0071799D" w:rsidP="00782468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ESPERTI 7 H</w:t>
            </w:r>
          </w:p>
          <w:p w:rsidR="00782468" w:rsidRPr="007005A0" w:rsidRDefault="00782468" w:rsidP="00C67EDD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3607" w:type="dxa"/>
          </w:tcPr>
          <w:p w:rsidR="00782468" w:rsidRPr="007005A0" w:rsidRDefault="00782468">
            <w:p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ATTIVITA’:</w:t>
            </w:r>
          </w:p>
          <w:p w:rsidR="00782468" w:rsidRPr="007005A0" w:rsidRDefault="009D1A83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Formazione di gruppi</w:t>
            </w:r>
            <w:r w:rsidR="002B1A95" w:rsidRPr="007005A0">
              <w:rPr>
                <w:rFonts w:ascii="Arial" w:hAnsi="Arial" w:cs="Arial"/>
              </w:rPr>
              <w:t xml:space="preserve"> </w:t>
            </w:r>
            <w:proofErr w:type="gramStart"/>
            <w:r w:rsidR="002B1A95" w:rsidRPr="007005A0">
              <w:rPr>
                <w:rFonts w:ascii="Arial" w:hAnsi="Arial" w:cs="Arial"/>
              </w:rPr>
              <w:t xml:space="preserve">eterogenei </w:t>
            </w:r>
            <w:r w:rsidR="00DE464A" w:rsidRPr="007005A0">
              <w:rPr>
                <w:rFonts w:ascii="Arial" w:hAnsi="Arial" w:cs="Arial"/>
              </w:rPr>
              <w:t xml:space="preserve"> a</w:t>
            </w:r>
            <w:proofErr w:type="gramEnd"/>
            <w:r w:rsidR="00DE464A" w:rsidRPr="007005A0">
              <w:rPr>
                <w:rFonts w:ascii="Arial" w:hAnsi="Arial" w:cs="Arial"/>
              </w:rPr>
              <w:t xml:space="preserve"> classi aperte </w:t>
            </w:r>
          </w:p>
          <w:p w:rsidR="002B1A95" w:rsidRPr="007005A0" w:rsidRDefault="006E5B7F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Brainstorming per fare emergere in ogni </w:t>
            </w:r>
            <w:r w:rsidR="007909A0" w:rsidRPr="007005A0">
              <w:rPr>
                <w:rFonts w:ascii="Arial" w:hAnsi="Arial" w:cs="Arial"/>
              </w:rPr>
              <w:t>gruppo le</w:t>
            </w:r>
            <w:r w:rsidR="00272771" w:rsidRPr="007005A0">
              <w:rPr>
                <w:rFonts w:ascii="Arial" w:hAnsi="Arial" w:cs="Arial"/>
              </w:rPr>
              <w:t xml:space="preserve"> idee e le proposte operative</w:t>
            </w:r>
            <w:r w:rsidR="007909A0" w:rsidRPr="007005A0">
              <w:rPr>
                <w:rFonts w:ascii="Arial" w:hAnsi="Arial" w:cs="Arial"/>
              </w:rPr>
              <w:t xml:space="preserve"> per la realizzazione del biglietto di invito</w:t>
            </w:r>
            <w:r w:rsidR="00A57980" w:rsidRPr="007005A0">
              <w:rPr>
                <w:rFonts w:ascii="Arial" w:hAnsi="Arial" w:cs="Arial"/>
              </w:rPr>
              <w:t>.</w:t>
            </w:r>
          </w:p>
          <w:p w:rsidR="00301FEA" w:rsidRPr="007005A0" w:rsidRDefault="00A57980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Scelta di immagini da utilizzare nel biglietto</w:t>
            </w:r>
            <w:r w:rsidR="00301FEA" w:rsidRPr="007005A0">
              <w:rPr>
                <w:rFonts w:ascii="Arial" w:hAnsi="Arial" w:cs="Arial"/>
              </w:rPr>
              <w:t xml:space="preserve"> per potenziare </w:t>
            </w:r>
            <w:proofErr w:type="gramStart"/>
            <w:r w:rsidR="00301FEA" w:rsidRPr="007005A0">
              <w:rPr>
                <w:rFonts w:ascii="Arial" w:hAnsi="Arial" w:cs="Arial"/>
              </w:rPr>
              <w:t>l’ efficacia</w:t>
            </w:r>
            <w:proofErr w:type="gramEnd"/>
            <w:r w:rsidR="00301FEA" w:rsidRPr="007005A0">
              <w:rPr>
                <w:rFonts w:ascii="Arial" w:hAnsi="Arial" w:cs="Arial"/>
              </w:rPr>
              <w:t xml:space="preserve"> comunicativa.</w:t>
            </w:r>
          </w:p>
          <w:p w:rsidR="00946740" w:rsidRPr="007005A0" w:rsidRDefault="00301FEA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Scelta del linguaggio e delle informazioni</w:t>
            </w:r>
            <w:r w:rsidR="00946740" w:rsidRPr="007005A0">
              <w:rPr>
                <w:rFonts w:ascii="Arial" w:hAnsi="Arial" w:cs="Arial"/>
              </w:rPr>
              <w:t xml:space="preserve"> da inserire nel biglietto d’ invito</w:t>
            </w:r>
          </w:p>
          <w:p w:rsidR="00A57980" w:rsidRPr="007005A0" w:rsidRDefault="00946740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Scelta delle tecniche artistiche da </w:t>
            </w:r>
            <w:proofErr w:type="gramStart"/>
            <w:r w:rsidRPr="007005A0">
              <w:rPr>
                <w:rFonts w:ascii="Arial" w:hAnsi="Arial" w:cs="Arial"/>
              </w:rPr>
              <w:t>utilizzare</w:t>
            </w:r>
            <w:r w:rsidR="00A57980" w:rsidRPr="007005A0">
              <w:rPr>
                <w:rFonts w:ascii="Arial" w:hAnsi="Arial" w:cs="Arial"/>
              </w:rPr>
              <w:t xml:space="preserve"> </w:t>
            </w:r>
            <w:r w:rsidR="00B95521" w:rsidRPr="007005A0">
              <w:rPr>
                <w:rFonts w:ascii="Arial" w:hAnsi="Arial" w:cs="Arial"/>
              </w:rPr>
              <w:t>.</w:t>
            </w:r>
            <w:proofErr w:type="gramEnd"/>
          </w:p>
          <w:p w:rsidR="007D79AF" w:rsidRPr="007005A0" w:rsidRDefault="00B95521" w:rsidP="002B1A9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Realizzazione pratica dei biglietti d</w:t>
            </w:r>
            <w:r w:rsidR="00D637D9" w:rsidRPr="007005A0">
              <w:rPr>
                <w:rFonts w:ascii="Arial" w:hAnsi="Arial" w:cs="Arial"/>
              </w:rPr>
              <w:t>i Invito per i bambini di 1 e per gli insegnanti.</w:t>
            </w:r>
          </w:p>
          <w:p w:rsidR="007D79AF" w:rsidRPr="007005A0" w:rsidRDefault="007D79AF" w:rsidP="007D79AF">
            <w:pPr>
              <w:rPr>
                <w:rFonts w:ascii="Arial" w:hAnsi="Arial" w:cs="Arial"/>
              </w:rPr>
            </w:pPr>
          </w:p>
          <w:p w:rsidR="00B95521" w:rsidRPr="007005A0" w:rsidRDefault="007D79AF" w:rsidP="007D79AF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Realizzazione </w:t>
            </w:r>
            <w:r w:rsidR="00057AC0" w:rsidRPr="007005A0">
              <w:rPr>
                <w:rFonts w:ascii="Arial" w:hAnsi="Arial" w:cs="Arial"/>
              </w:rPr>
              <w:t xml:space="preserve">di </w:t>
            </w:r>
            <w:proofErr w:type="gramStart"/>
            <w:r w:rsidR="00057AC0" w:rsidRPr="007005A0">
              <w:rPr>
                <w:rFonts w:ascii="Arial" w:hAnsi="Arial" w:cs="Arial"/>
              </w:rPr>
              <w:t xml:space="preserve">uno </w:t>
            </w:r>
            <w:r w:rsidRPr="007005A0">
              <w:rPr>
                <w:rFonts w:ascii="Arial" w:hAnsi="Arial" w:cs="Arial"/>
              </w:rPr>
              <w:t xml:space="preserve"> schema</w:t>
            </w:r>
            <w:proofErr w:type="gramEnd"/>
            <w:r w:rsidRPr="007005A0">
              <w:rPr>
                <w:rFonts w:ascii="Arial" w:hAnsi="Arial" w:cs="Arial"/>
              </w:rPr>
              <w:t xml:space="preserve"> da seguire </w:t>
            </w:r>
            <w:r w:rsidR="00057AC0" w:rsidRPr="007005A0">
              <w:rPr>
                <w:rFonts w:ascii="Arial" w:hAnsi="Arial" w:cs="Arial"/>
              </w:rPr>
              <w:t xml:space="preserve">per la presentazione orale del </w:t>
            </w:r>
            <w:r w:rsidR="00981F8F" w:rsidRPr="007005A0">
              <w:rPr>
                <w:rFonts w:ascii="Arial" w:hAnsi="Arial" w:cs="Arial"/>
              </w:rPr>
              <w:t>cortometraggio ai bambini delle classi prime</w:t>
            </w:r>
          </w:p>
          <w:p w:rsidR="00981F8F" w:rsidRPr="007005A0" w:rsidRDefault="00981F8F" w:rsidP="00981F8F">
            <w:pPr>
              <w:pStyle w:val="Paragrafoelenco"/>
              <w:rPr>
                <w:rFonts w:ascii="Arial" w:hAnsi="Arial" w:cs="Arial"/>
              </w:rPr>
            </w:pPr>
          </w:p>
          <w:p w:rsidR="00981F8F" w:rsidRPr="007005A0" w:rsidRDefault="00981F8F" w:rsidP="007D79AF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Il gioco </w:t>
            </w:r>
            <w:proofErr w:type="gramStart"/>
            <w:r w:rsidRPr="007005A0">
              <w:rPr>
                <w:rFonts w:ascii="Arial" w:hAnsi="Arial" w:cs="Arial"/>
              </w:rPr>
              <w:t>della  “</w:t>
            </w:r>
            <w:proofErr w:type="gramEnd"/>
            <w:r w:rsidRPr="007005A0">
              <w:rPr>
                <w:rFonts w:ascii="Arial" w:hAnsi="Arial" w:cs="Arial"/>
              </w:rPr>
              <w:t>Conferenza stampa”</w:t>
            </w:r>
            <w:r w:rsidR="00F94721" w:rsidRPr="007005A0">
              <w:rPr>
                <w:rFonts w:ascii="Arial" w:hAnsi="Arial" w:cs="Arial"/>
              </w:rPr>
              <w:t>: a turno tutti i bambini del gruppo simulano la presentazione del cortometraggio.</w:t>
            </w:r>
          </w:p>
          <w:p w:rsidR="00F94721" w:rsidRPr="007005A0" w:rsidRDefault="00F94721" w:rsidP="00F94721">
            <w:pPr>
              <w:pStyle w:val="Paragrafoelenco"/>
              <w:rPr>
                <w:rFonts w:ascii="Arial" w:hAnsi="Arial" w:cs="Arial"/>
              </w:rPr>
            </w:pPr>
          </w:p>
          <w:p w:rsidR="00F94721" w:rsidRPr="007005A0" w:rsidRDefault="00703800" w:rsidP="00F94721">
            <w:pPr>
              <w:pStyle w:val="Paragrafoelenco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I bambini che svolgono il ruolo di “pubblico” devono formulare domande di approfondimento</w:t>
            </w:r>
            <w:r w:rsidR="00D951F8" w:rsidRPr="007005A0">
              <w:rPr>
                <w:rFonts w:ascii="Arial" w:hAnsi="Arial" w:cs="Arial"/>
              </w:rPr>
              <w:t xml:space="preserve"> alle quali il “relatore” deve essere in grado di rispondere in modo esaustivo.</w:t>
            </w:r>
          </w:p>
          <w:p w:rsidR="0071799D" w:rsidRPr="007005A0" w:rsidRDefault="00782468" w:rsidP="00DE464A">
            <w:pPr>
              <w:pStyle w:val="Paragrafoelenco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>ITALIANO</w:t>
            </w:r>
          </w:p>
          <w:p w:rsidR="0071799D" w:rsidRPr="007005A0" w:rsidRDefault="0071799D" w:rsidP="00796099">
            <w:pPr>
              <w:rPr>
                <w:rFonts w:ascii="Arial" w:hAnsi="Arial" w:cs="Arial"/>
              </w:rPr>
            </w:pPr>
          </w:p>
          <w:p w:rsidR="0071799D" w:rsidRPr="007005A0" w:rsidRDefault="0071799D" w:rsidP="00796099">
            <w:pPr>
              <w:pStyle w:val="Paragrafoelenco"/>
              <w:rPr>
                <w:rFonts w:ascii="Arial" w:hAnsi="Arial" w:cs="Arial"/>
              </w:rPr>
            </w:pPr>
          </w:p>
          <w:p w:rsidR="00782468" w:rsidRPr="007005A0" w:rsidRDefault="00782468" w:rsidP="00796099">
            <w:pPr>
              <w:rPr>
                <w:rFonts w:ascii="Arial" w:hAnsi="Arial" w:cs="Arial"/>
              </w:rPr>
            </w:pPr>
          </w:p>
          <w:p w:rsidR="00782468" w:rsidRPr="007005A0" w:rsidRDefault="0071799D" w:rsidP="00796099">
            <w:pPr>
              <w:pStyle w:val="Paragrafoelenco"/>
              <w:rPr>
                <w:rFonts w:ascii="Arial" w:hAnsi="Arial" w:cs="Arial"/>
              </w:rPr>
            </w:pPr>
            <w:r w:rsidRPr="007005A0">
              <w:rPr>
                <w:rFonts w:ascii="Arial" w:hAnsi="Arial" w:cs="Arial"/>
              </w:rPr>
              <w:t xml:space="preserve"> </w:t>
            </w:r>
            <w:r w:rsidR="00782468" w:rsidRPr="007005A0">
              <w:rPr>
                <w:rFonts w:ascii="Arial" w:hAnsi="Arial" w:cs="Arial"/>
              </w:rPr>
              <w:t xml:space="preserve"> </w:t>
            </w:r>
          </w:p>
        </w:tc>
      </w:tr>
    </w:tbl>
    <w:p w:rsidR="00782468" w:rsidRPr="007005A0" w:rsidRDefault="00782468">
      <w:pPr>
        <w:rPr>
          <w:rFonts w:ascii="Arial" w:hAnsi="Arial" w:cs="Arial"/>
        </w:rPr>
      </w:pPr>
    </w:p>
    <w:p w:rsidR="001167BB" w:rsidRPr="007005A0" w:rsidRDefault="001167BB">
      <w:pPr>
        <w:rPr>
          <w:rFonts w:ascii="Arial" w:hAnsi="Arial" w:cs="Arial"/>
        </w:rPr>
      </w:pPr>
    </w:p>
    <w:p w:rsidR="0033670A" w:rsidRPr="007005A0" w:rsidRDefault="0033670A" w:rsidP="0033670A">
      <w:pPr>
        <w:rPr>
          <w:rFonts w:ascii="Arial" w:hAnsi="Arial" w:cs="Arial"/>
        </w:rPr>
      </w:pPr>
    </w:p>
    <w:sectPr w:rsidR="0033670A" w:rsidRPr="007005A0" w:rsidSect="004E0B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DAE"/>
    <w:multiLevelType w:val="hybridMultilevel"/>
    <w:tmpl w:val="8800E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7B9"/>
    <w:multiLevelType w:val="hybridMultilevel"/>
    <w:tmpl w:val="8A64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58C"/>
    <w:multiLevelType w:val="hybridMultilevel"/>
    <w:tmpl w:val="184215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D2743"/>
    <w:multiLevelType w:val="multilevel"/>
    <w:tmpl w:val="258C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0D51C3"/>
    <w:multiLevelType w:val="hybridMultilevel"/>
    <w:tmpl w:val="ECC2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0F93"/>
    <w:multiLevelType w:val="hybridMultilevel"/>
    <w:tmpl w:val="35205CAC"/>
    <w:lvl w:ilvl="0" w:tplc="BDB42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BDA"/>
    <w:multiLevelType w:val="hybridMultilevel"/>
    <w:tmpl w:val="83B8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4C01"/>
    <w:multiLevelType w:val="hybridMultilevel"/>
    <w:tmpl w:val="BB344FCA"/>
    <w:lvl w:ilvl="0" w:tplc="9FA86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0290"/>
    <w:multiLevelType w:val="hybridMultilevel"/>
    <w:tmpl w:val="034600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7576C4"/>
    <w:multiLevelType w:val="hybridMultilevel"/>
    <w:tmpl w:val="52FE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2C7"/>
    <w:multiLevelType w:val="multilevel"/>
    <w:tmpl w:val="4426F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67C21F2"/>
    <w:multiLevelType w:val="hybridMultilevel"/>
    <w:tmpl w:val="D4B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77F"/>
    <w:multiLevelType w:val="multilevel"/>
    <w:tmpl w:val="0A1AE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E055F3"/>
    <w:multiLevelType w:val="multilevel"/>
    <w:tmpl w:val="258C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8974918"/>
    <w:multiLevelType w:val="hybridMultilevel"/>
    <w:tmpl w:val="65C81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D639A"/>
    <w:multiLevelType w:val="hybridMultilevel"/>
    <w:tmpl w:val="6FC4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80570"/>
    <w:multiLevelType w:val="hybridMultilevel"/>
    <w:tmpl w:val="DC843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A4F2C"/>
    <w:multiLevelType w:val="hybridMultilevel"/>
    <w:tmpl w:val="2188A3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3A"/>
    <w:rsid w:val="00057AC0"/>
    <w:rsid w:val="000932FA"/>
    <w:rsid w:val="000A7D82"/>
    <w:rsid w:val="000C3ECF"/>
    <w:rsid w:val="000D4E00"/>
    <w:rsid w:val="000E09D9"/>
    <w:rsid w:val="000E346E"/>
    <w:rsid w:val="001167BB"/>
    <w:rsid w:val="001322C3"/>
    <w:rsid w:val="0017046B"/>
    <w:rsid w:val="001C3A87"/>
    <w:rsid w:val="001C7852"/>
    <w:rsid w:val="001E7680"/>
    <w:rsid w:val="00222BF9"/>
    <w:rsid w:val="00246069"/>
    <w:rsid w:val="00254083"/>
    <w:rsid w:val="00272771"/>
    <w:rsid w:val="0027297A"/>
    <w:rsid w:val="00273042"/>
    <w:rsid w:val="00284981"/>
    <w:rsid w:val="002B1A95"/>
    <w:rsid w:val="002C7839"/>
    <w:rsid w:val="002E3668"/>
    <w:rsid w:val="00301FEA"/>
    <w:rsid w:val="0033670A"/>
    <w:rsid w:val="00352A28"/>
    <w:rsid w:val="00385613"/>
    <w:rsid w:val="003B1BE1"/>
    <w:rsid w:val="004036A0"/>
    <w:rsid w:val="0048308B"/>
    <w:rsid w:val="004E0B3A"/>
    <w:rsid w:val="004E0F00"/>
    <w:rsid w:val="004F495B"/>
    <w:rsid w:val="004F4A6C"/>
    <w:rsid w:val="00514A93"/>
    <w:rsid w:val="00533BAE"/>
    <w:rsid w:val="00535EE4"/>
    <w:rsid w:val="005956A3"/>
    <w:rsid w:val="005B4E98"/>
    <w:rsid w:val="005D27FC"/>
    <w:rsid w:val="005F1F5A"/>
    <w:rsid w:val="006809DB"/>
    <w:rsid w:val="006827B2"/>
    <w:rsid w:val="006925E7"/>
    <w:rsid w:val="006930C9"/>
    <w:rsid w:val="006B24D1"/>
    <w:rsid w:val="006E33B7"/>
    <w:rsid w:val="006E5B7F"/>
    <w:rsid w:val="007005A0"/>
    <w:rsid w:val="00703800"/>
    <w:rsid w:val="0071799D"/>
    <w:rsid w:val="00735469"/>
    <w:rsid w:val="00741381"/>
    <w:rsid w:val="00782468"/>
    <w:rsid w:val="007909A0"/>
    <w:rsid w:val="00796099"/>
    <w:rsid w:val="00797C4D"/>
    <w:rsid w:val="007D79AF"/>
    <w:rsid w:val="007F64BD"/>
    <w:rsid w:val="008003A9"/>
    <w:rsid w:val="008A6CD9"/>
    <w:rsid w:val="009179FA"/>
    <w:rsid w:val="0092759C"/>
    <w:rsid w:val="00942679"/>
    <w:rsid w:val="00946740"/>
    <w:rsid w:val="00956937"/>
    <w:rsid w:val="009645D9"/>
    <w:rsid w:val="00981F8F"/>
    <w:rsid w:val="009A127B"/>
    <w:rsid w:val="009A549A"/>
    <w:rsid w:val="009D10D0"/>
    <w:rsid w:val="009D1A83"/>
    <w:rsid w:val="00A107B9"/>
    <w:rsid w:val="00A330CF"/>
    <w:rsid w:val="00A57980"/>
    <w:rsid w:val="00A7542A"/>
    <w:rsid w:val="00A8632C"/>
    <w:rsid w:val="00AB0C05"/>
    <w:rsid w:val="00B1468E"/>
    <w:rsid w:val="00B84390"/>
    <w:rsid w:val="00B95521"/>
    <w:rsid w:val="00BA0067"/>
    <w:rsid w:val="00C67EDD"/>
    <w:rsid w:val="00C81DBE"/>
    <w:rsid w:val="00C82EAD"/>
    <w:rsid w:val="00CB400F"/>
    <w:rsid w:val="00D06209"/>
    <w:rsid w:val="00D13E32"/>
    <w:rsid w:val="00D637D9"/>
    <w:rsid w:val="00D743BD"/>
    <w:rsid w:val="00D87941"/>
    <w:rsid w:val="00D951F8"/>
    <w:rsid w:val="00DB210D"/>
    <w:rsid w:val="00DB2AD8"/>
    <w:rsid w:val="00DC1A80"/>
    <w:rsid w:val="00DD32D2"/>
    <w:rsid w:val="00DD5E59"/>
    <w:rsid w:val="00DE464A"/>
    <w:rsid w:val="00E40686"/>
    <w:rsid w:val="00F0571D"/>
    <w:rsid w:val="00F325F0"/>
    <w:rsid w:val="00F443B1"/>
    <w:rsid w:val="00F6158F"/>
    <w:rsid w:val="00F94721"/>
    <w:rsid w:val="00FB4E7A"/>
    <w:rsid w:val="00FC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683DE-34B3-4059-92FE-1B33B2D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64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71D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DC1A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essunaspaziatura">
    <w:name w:val="No Spacing"/>
    <w:uiPriority w:val="1"/>
    <w:qFormat/>
    <w:rsid w:val="00DC1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Stefanelli</dc:creator>
  <cp:lastModifiedBy>Laura Stefanelli</cp:lastModifiedBy>
  <cp:revision>2</cp:revision>
  <cp:lastPrinted>2018-03-03T18:43:00Z</cp:lastPrinted>
  <dcterms:created xsi:type="dcterms:W3CDTF">2018-06-01T19:17:00Z</dcterms:created>
  <dcterms:modified xsi:type="dcterms:W3CDTF">2018-06-01T19:17:00Z</dcterms:modified>
</cp:coreProperties>
</file>