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A36D1" w14:textId="3246E0AB" w:rsidR="00A06160" w:rsidRDefault="006D0C56">
      <w:r>
        <w:t>Risorse on line utili per una prima accoglienza</w:t>
      </w:r>
    </w:p>
    <w:p w14:paraId="6425D5B0" w14:textId="1A83AB6A" w:rsidR="006D0C56" w:rsidRDefault="006D0C56"/>
    <w:p w14:paraId="4853B941" w14:textId="017673D9" w:rsidR="006D0C56" w:rsidRDefault="006D0C56">
      <w:r>
        <w:t>Vocabolario interattivo di base</w:t>
      </w:r>
    </w:p>
    <w:p w14:paraId="3846E9E1" w14:textId="655E2439" w:rsidR="006D0C56" w:rsidRDefault="006D0C56">
      <w:hyperlink r:id="rId4" w:history="1">
        <w:r w:rsidRPr="00A76530">
          <w:rPr>
            <w:rStyle w:val="Collegamentoipertestuale"/>
          </w:rPr>
          <w:t>https://playandlearnitalia.com/vo</w:t>
        </w:r>
        <w:r w:rsidRPr="00A76530">
          <w:rPr>
            <w:rStyle w:val="Collegamentoipertestuale"/>
          </w:rPr>
          <w:t>c</w:t>
        </w:r>
        <w:r w:rsidRPr="00A76530">
          <w:rPr>
            <w:rStyle w:val="Collegamentoipertestuale"/>
          </w:rPr>
          <w:t>abolario-interattivo-parlante-italo-ucraino/</w:t>
        </w:r>
      </w:hyperlink>
    </w:p>
    <w:p w14:paraId="67A08EB9" w14:textId="15903E41" w:rsidR="006D0C56" w:rsidRDefault="006D0C56"/>
    <w:p w14:paraId="59B0FE6E" w14:textId="3FDC9CCE" w:rsidR="006D0C56" w:rsidRDefault="006D0C56">
      <w:pPr>
        <w:rPr>
          <w:lang w:val="en-GB"/>
        </w:rPr>
      </w:pPr>
      <w:r w:rsidRPr="006D0C56">
        <w:rPr>
          <w:lang w:val="en-GB"/>
        </w:rPr>
        <w:t xml:space="preserve">Flash cards </w:t>
      </w:r>
      <w:proofErr w:type="spellStart"/>
      <w:r w:rsidRPr="006D0C56">
        <w:rPr>
          <w:lang w:val="en-GB"/>
        </w:rPr>
        <w:t>ucraino</w:t>
      </w:r>
      <w:proofErr w:type="spellEnd"/>
      <w:r w:rsidRPr="006D0C56">
        <w:rPr>
          <w:lang w:val="en-GB"/>
        </w:rPr>
        <w:t>-</w:t>
      </w:r>
      <w:proofErr w:type="spellStart"/>
      <w:r w:rsidRPr="006D0C56">
        <w:rPr>
          <w:lang w:val="en-GB"/>
        </w:rPr>
        <w:t>ita</w:t>
      </w:r>
      <w:proofErr w:type="spellEnd"/>
      <w:r w:rsidRPr="006D0C56">
        <w:rPr>
          <w:lang w:val="en-GB"/>
        </w:rPr>
        <w:t>-i</w:t>
      </w:r>
      <w:r>
        <w:rPr>
          <w:lang w:val="en-GB"/>
        </w:rPr>
        <w:t>nglese</w:t>
      </w:r>
    </w:p>
    <w:p w14:paraId="0D786547" w14:textId="0CCC6C4B" w:rsidR="006D0C56" w:rsidRDefault="006D0C56">
      <w:pPr>
        <w:rPr>
          <w:lang w:val="en-GB"/>
        </w:rPr>
      </w:pPr>
      <w:hyperlink r:id="rId5" w:history="1">
        <w:r w:rsidRPr="00A76530">
          <w:rPr>
            <w:rStyle w:val="Collegamentoipertestuale"/>
            <w:lang w:val="en-GB"/>
          </w:rPr>
          <w:t>https://playandlearnitalia.com/flashcard-per-i-b</w:t>
        </w:r>
        <w:r w:rsidRPr="00A76530">
          <w:rPr>
            <w:rStyle w:val="Collegamentoipertestuale"/>
            <w:lang w:val="en-GB"/>
          </w:rPr>
          <w:t>a</w:t>
        </w:r>
        <w:r w:rsidRPr="00A76530">
          <w:rPr>
            <w:rStyle w:val="Collegamentoipertestuale"/>
            <w:lang w:val="en-GB"/>
          </w:rPr>
          <w:t>mbini-ucraini/</w:t>
        </w:r>
      </w:hyperlink>
    </w:p>
    <w:p w14:paraId="5D884C6A" w14:textId="52DC1614" w:rsidR="006D0C56" w:rsidRDefault="006D0C56">
      <w:pPr>
        <w:rPr>
          <w:lang w:val="en-GB"/>
        </w:rPr>
      </w:pPr>
    </w:p>
    <w:p w14:paraId="080C80DB" w14:textId="3A973082" w:rsidR="006D0C56" w:rsidRDefault="006D09EC">
      <w:r>
        <w:t>Traslitterazione da italiano a cirillico</w:t>
      </w:r>
    </w:p>
    <w:p w14:paraId="552CC2E4" w14:textId="44228251" w:rsidR="006D09EC" w:rsidRDefault="006D09EC">
      <w:hyperlink r:id="rId6" w:history="1">
        <w:r w:rsidRPr="00A76530">
          <w:rPr>
            <w:rStyle w:val="Collegamentoipertestuale"/>
          </w:rPr>
          <w:t>https://www</w:t>
        </w:r>
        <w:r w:rsidRPr="00A76530">
          <w:rPr>
            <w:rStyle w:val="Collegamentoipertestuale"/>
          </w:rPr>
          <w:t>.</w:t>
        </w:r>
        <w:r w:rsidRPr="00A76530">
          <w:rPr>
            <w:rStyle w:val="Collegamentoipertestuale"/>
          </w:rPr>
          <w:t>translitteration.com/transliteration/en/ukrainian/iso-9/</w:t>
        </w:r>
      </w:hyperlink>
    </w:p>
    <w:p w14:paraId="277F4D75" w14:textId="77777777" w:rsidR="006D09EC" w:rsidRDefault="006D09EC"/>
    <w:p w14:paraId="506A5393" w14:textId="77777777" w:rsidR="006D0C56" w:rsidRPr="006D0C56" w:rsidRDefault="006D0C56"/>
    <w:p w14:paraId="672F323D" w14:textId="77777777" w:rsidR="006D0C56" w:rsidRPr="006D0C56" w:rsidRDefault="006D0C56"/>
    <w:sectPr w:rsidR="006D0C56" w:rsidRPr="006D0C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56"/>
    <w:rsid w:val="006D09EC"/>
    <w:rsid w:val="006D0C56"/>
    <w:rsid w:val="00A0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7631"/>
  <w15:chartTrackingRefBased/>
  <w15:docId w15:val="{65A701EB-1FB7-4207-B4BD-C053C439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D0C5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0C5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D0C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anslitteration.com/transliteration/en/ukrainian/iso-9/" TargetMode="External"/><Relationship Id="rId5" Type="http://schemas.openxmlformats.org/officeDocument/2006/relationships/hyperlink" Target="https://playandlearnitalia.com/flashcard-per-i-bambini-ucraini/" TargetMode="External"/><Relationship Id="rId4" Type="http://schemas.openxmlformats.org/officeDocument/2006/relationships/hyperlink" Target="https://playandlearnitalia.com/vocabolario-interattivo-parlante-italo-ucrain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Legrenzi</dc:creator>
  <cp:keywords/>
  <dc:description/>
  <cp:lastModifiedBy>Mary Legrenzi</cp:lastModifiedBy>
  <cp:revision>1</cp:revision>
  <dcterms:created xsi:type="dcterms:W3CDTF">2022-03-14T20:47:00Z</dcterms:created>
  <dcterms:modified xsi:type="dcterms:W3CDTF">2022-03-14T20:56:00Z</dcterms:modified>
</cp:coreProperties>
</file>