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8C" w:rsidRDefault="00F2748C" w:rsidP="00F2748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2611120</wp:posOffset>
            </wp:positionH>
            <wp:positionV relativeFrom="paragraph">
              <wp:posOffset>-356870</wp:posOffset>
            </wp:positionV>
            <wp:extent cx="464820" cy="4826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48C" w:rsidRPr="00F2748C" w:rsidRDefault="00F2748C" w:rsidP="00F2748C">
      <w:pPr>
        <w:jc w:val="center"/>
        <w:rPr>
          <w:rFonts w:ascii="Century Gothic" w:hAnsi="Century Gothic"/>
          <w:b/>
          <w:sz w:val="20"/>
          <w:szCs w:val="20"/>
        </w:rPr>
      </w:pPr>
      <w:r w:rsidRPr="00F2748C">
        <w:rPr>
          <w:rFonts w:ascii="Verdana" w:hAnsi="Verdana"/>
          <w:b/>
          <w:noProof/>
          <w:sz w:val="20"/>
          <w:szCs w:val="20"/>
          <w:lang w:eastAsia="it-IT"/>
        </w:rPr>
        <w:t>M</w:t>
      </w:r>
      <w:proofErr w:type="spellStart"/>
      <w:r w:rsidRPr="00F2748C">
        <w:rPr>
          <w:rFonts w:ascii="Century Gothic" w:hAnsi="Century Gothic"/>
          <w:b/>
          <w:sz w:val="20"/>
          <w:szCs w:val="20"/>
        </w:rPr>
        <w:t>inistero</w:t>
      </w:r>
      <w:proofErr w:type="spellEnd"/>
      <w:r w:rsidRPr="00F2748C">
        <w:rPr>
          <w:rFonts w:ascii="Century Gothic" w:hAnsi="Century Gothic"/>
          <w:b/>
          <w:sz w:val="20"/>
          <w:szCs w:val="20"/>
        </w:rPr>
        <w:t xml:space="preserve"> dell’ Istruzione, dell’Università e della Ricerca</w:t>
      </w:r>
    </w:p>
    <w:p w:rsidR="00F2748C" w:rsidRPr="00F2748C" w:rsidRDefault="00F2748C" w:rsidP="00F2748C">
      <w:pPr>
        <w:jc w:val="center"/>
        <w:rPr>
          <w:rFonts w:ascii="Century Gothic" w:hAnsi="Century Gothic"/>
          <w:b/>
          <w:sz w:val="20"/>
          <w:szCs w:val="20"/>
          <w:lang w:val="fr-FR"/>
        </w:rPr>
      </w:pPr>
      <w:r w:rsidRPr="00F2748C">
        <w:rPr>
          <w:rFonts w:ascii="Century Gothic" w:hAnsi="Century Gothic"/>
          <w:b/>
          <w:sz w:val="20"/>
          <w:szCs w:val="20"/>
          <w:lang w:val="fr-FR"/>
        </w:rPr>
        <w:t>IC “E. De Amicis”</w:t>
      </w:r>
    </w:p>
    <w:p w:rsidR="00F2748C" w:rsidRPr="00F2748C" w:rsidRDefault="00F2748C" w:rsidP="00F2748C">
      <w:pPr>
        <w:jc w:val="center"/>
        <w:rPr>
          <w:sz w:val="16"/>
          <w:szCs w:val="16"/>
        </w:rPr>
      </w:pPr>
      <w:r w:rsidRPr="00F2748C">
        <w:rPr>
          <w:rFonts w:ascii="Century Gothic" w:hAnsi="Century Gothic"/>
          <w:sz w:val="20"/>
          <w:szCs w:val="20"/>
        </w:rPr>
        <w:t xml:space="preserve">Via delle </w:t>
      </w:r>
      <w:proofErr w:type="spellStart"/>
      <w:r w:rsidRPr="00F2748C">
        <w:rPr>
          <w:rFonts w:ascii="Century Gothic" w:hAnsi="Century Gothic"/>
          <w:sz w:val="20"/>
          <w:szCs w:val="20"/>
        </w:rPr>
        <w:t>Tofane</w:t>
      </w:r>
      <w:proofErr w:type="spellEnd"/>
      <w:r w:rsidRPr="00F2748C">
        <w:rPr>
          <w:rFonts w:ascii="Century Gothic" w:hAnsi="Century Gothic"/>
          <w:sz w:val="20"/>
          <w:szCs w:val="20"/>
        </w:rPr>
        <w:t>, 1 – 24125 Bergamo</w:t>
      </w:r>
    </w:p>
    <w:p w:rsidR="00F2748C" w:rsidRPr="00F2748C" w:rsidRDefault="00F2748C" w:rsidP="00A719F7">
      <w:pPr>
        <w:jc w:val="center"/>
        <w:rPr>
          <w:sz w:val="16"/>
          <w:szCs w:val="16"/>
        </w:rPr>
      </w:pPr>
    </w:p>
    <w:p w:rsidR="00F2748C" w:rsidRPr="00F2748C" w:rsidRDefault="00A719F7" w:rsidP="00A719F7">
      <w:pPr>
        <w:jc w:val="center"/>
        <w:rPr>
          <w:sz w:val="20"/>
          <w:szCs w:val="20"/>
        </w:rPr>
      </w:pPr>
      <w:r w:rsidRPr="00F2748C">
        <w:rPr>
          <w:sz w:val="20"/>
          <w:szCs w:val="20"/>
        </w:rPr>
        <w:t>COMPOSIZIONE CON</w:t>
      </w:r>
      <w:r w:rsidR="00DA55E6" w:rsidRPr="00F2748C">
        <w:rPr>
          <w:sz w:val="20"/>
          <w:szCs w:val="20"/>
        </w:rPr>
        <w:t xml:space="preserve">SIGLI </w:t>
      </w:r>
      <w:proofErr w:type="spellStart"/>
      <w:r w:rsidR="00DA55E6" w:rsidRPr="00F2748C">
        <w:rPr>
          <w:sz w:val="20"/>
          <w:szCs w:val="20"/>
        </w:rPr>
        <w:t>DI</w:t>
      </w:r>
      <w:proofErr w:type="spellEnd"/>
      <w:r w:rsidR="00DA55E6" w:rsidRPr="00F2748C">
        <w:rPr>
          <w:sz w:val="20"/>
          <w:szCs w:val="20"/>
        </w:rPr>
        <w:t xml:space="preserve"> CLASSE</w:t>
      </w:r>
      <w:r w:rsidR="00F2748C" w:rsidRPr="00F2748C">
        <w:rPr>
          <w:sz w:val="20"/>
          <w:szCs w:val="20"/>
        </w:rPr>
        <w:t xml:space="preserve"> SECONDARIA </w:t>
      </w:r>
      <w:proofErr w:type="spellStart"/>
      <w:r w:rsidR="00F2748C" w:rsidRPr="00F2748C">
        <w:rPr>
          <w:sz w:val="20"/>
          <w:szCs w:val="20"/>
        </w:rPr>
        <w:t>DI</w:t>
      </w:r>
      <w:proofErr w:type="spellEnd"/>
      <w:r w:rsidR="00F2748C" w:rsidRPr="00F2748C">
        <w:rPr>
          <w:sz w:val="20"/>
          <w:szCs w:val="20"/>
        </w:rPr>
        <w:t xml:space="preserve"> PRIMO GRADO </w:t>
      </w:r>
    </w:p>
    <w:p w:rsidR="00C749B6" w:rsidRPr="00F2748C" w:rsidRDefault="00DA55E6" w:rsidP="00A719F7">
      <w:pPr>
        <w:jc w:val="center"/>
        <w:rPr>
          <w:sz w:val="20"/>
          <w:szCs w:val="20"/>
        </w:rPr>
      </w:pPr>
      <w:r w:rsidRPr="00F2748C">
        <w:rPr>
          <w:sz w:val="20"/>
          <w:szCs w:val="20"/>
        </w:rPr>
        <w:t xml:space="preserve"> PLESSO FLORES</w:t>
      </w:r>
      <w:r w:rsidR="00A719F7" w:rsidRPr="00F2748C">
        <w:rPr>
          <w:sz w:val="20"/>
          <w:szCs w:val="20"/>
        </w:rPr>
        <w:t xml:space="preserve"> </w:t>
      </w:r>
      <w:r w:rsidR="00F2748C" w:rsidRPr="00F2748C">
        <w:rPr>
          <w:sz w:val="20"/>
          <w:szCs w:val="20"/>
        </w:rPr>
        <w:t xml:space="preserve"> A.S.</w:t>
      </w:r>
      <w:r w:rsidR="00A719F7" w:rsidRPr="00F2748C">
        <w:rPr>
          <w:sz w:val="20"/>
          <w:szCs w:val="20"/>
        </w:rPr>
        <w:t>2017/18</w:t>
      </w:r>
    </w:p>
    <w:tbl>
      <w:tblPr>
        <w:tblStyle w:val="Grigliatabella"/>
        <w:tblW w:w="0" w:type="auto"/>
        <w:tblLook w:val="04A0"/>
      </w:tblPr>
      <w:tblGrid>
        <w:gridCol w:w="1578"/>
        <w:gridCol w:w="1706"/>
        <w:gridCol w:w="1579"/>
        <w:gridCol w:w="1706"/>
        <w:gridCol w:w="1579"/>
        <w:gridCol w:w="1706"/>
      </w:tblGrid>
      <w:tr w:rsidR="00D46955" w:rsidRPr="002669B4" w:rsidTr="005E1188">
        <w:tc>
          <w:tcPr>
            <w:tcW w:w="1578" w:type="dxa"/>
            <w:shd w:val="clear" w:color="auto" w:fill="FFFF00"/>
          </w:tcPr>
          <w:p w:rsidR="002669B4" w:rsidRPr="00D46955" w:rsidRDefault="00D469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CLASSE</w:t>
            </w:r>
            <w:r w:rsidR="00DA55E6">
              <w:rPr>
                <w:b/>
                <w:i/>
                <w:sz w:val="20"/>
                <w:szCs w:val="20"/>
              </w:rPr>
              <w:t xml:space="preserve"> 1 D</w:t>
            </w:r>
            <w:r w:rsidR="00C6244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FFFF00"/>
          </w:tcPr>
          <w:p w:rsidR="002669B4" w:rsidRPr="00D46955" w:rsidRDefault="002669B4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00"/>
          </w:tcPr>
          <w:p w:rsidR="00C62444" w:rsidRPr="00D46955" w:rsidRDefault="00D46955" w:rsidP="00DA55E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CLASSE </w:t>
            </w:r>
            <w:r w:rsidR="00A719F7" w:rsidRPr="00D46955">
              <w:rPr>
                <w:b/>
                <w:i/>
                <w:sz w:val="20"/>
                <w:szCs w:val="20"/>
              </w:rPr>
              <w:t xml:space="preserve"> 2 </w:t>
            </w:r>
            <w:r w:rsidR="00DA55E6">
              <w:rPr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1706" w:type="dxa"/>
            <w:shd w:val="clear" w:color="auto" w:fill="FFFF00"/>
          </w:tcPr>
          <w:p w:rsidR="002669B4" w:rsidRPr="00D46955" w:rsidRDefault="002669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00"/>
          </w:tcPr>
          <w:p w:rsidR="00C62444" w:rsidRPr="00D46955" w:rsidRDefault="00D469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CLASS</w:t>
            </w:r>
            <w:r w:rsidR="00DA55E6">
              <w:rPr>
                <w:b/>
                <w:i/>
                <w:sz w:val="20"/>
                <w:szCs w:val="20"/>
              </w:rPr>
              <w:t>E 3D</w:t>
            </w:r>
          </w:p>
          <w:p w:rsidR="00A719F7" w:rsidRPr="00D46955" w:rsidRDefault="00A719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00"/>
          </w:tcPr>
          <w:p w:rsidR="002669B4" w:rsidRPr="00D46955" w:rsidRDefault="002669B4">
            <w:pPr>
              <w:rPr>
                <w:sz w:val="20"/>
                <w:szCs w:val="20"/>
              </w:rPr>
            </w:pPr>
          </w:p>
        </w:tc>
      </w:tr>
      <w:tr w:rsidR="002669B4" w:rsidRPr="002669B4" w:rsidTr="005E1188">
        <w:tc>
          <w:tcPr>
            <w:tcW w:w="1578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2669B4" w:rsidRPr="00DC6B65" w:rsidRDefault="00180E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MAURO</w:t>
            </w:r>
          </w:p>
        </w:tc>
        <w:tc>
          <w:tcPr>
            <w:tcW w:w="1579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2669B4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STEFANIS</w:t>
            </w:r>
          </w:p>
        </w:tc>
        <w:tc>
          <w:tcPr>
            <w:tcW w:w="1579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2669B4" w:rsidRPr="00C62444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</w:tr>
      <w:tr w:rsidR="002669B4" w:rsidRPr="002669B4" w:rsidTr="005E1188">
        <w:tc>
          <w:tcPr>
            <w:tcW w:w="1578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2669B4" w:rsidRPr="00DC6B65" w:rsidRDefault="00180E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MAURO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2669B4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STEFANIS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2669B4" w:rsidRPr="00C62444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</w:tr>
      <w:tr w:rsidR="002669B4" w:rsidRPr="002669B4" w:rsidTr="005E1188">
        <w:tc>
          <w:tcPr>
            <w:tcW w:w="1578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2669B4" w:rsidRPr="00DC6B65" w:rsidRDefault="00180E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MAURO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2669B4" w:rsidRPr="00DC6B65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MAURO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2669B4" w:rsidRPr="00C62444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MAURO</w:t>
            </w:r>
          </w:p>
        </w:tc>
      </w:tr>
      <w:tr w:rsidR="002669B4" w:rsidRPr="002669B4" w:rsidTr="005E1188">
        <w:tc>
          <w:tcPr>
            <w:tcW w:w="1578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2669B4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SETTEMBRINO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2669B4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SETTEMBRINO</w:t>
            </w:r>
          </w:p>
        </w:tc>
        <w:tc>
          <w:tcPr>
            <w:tcW w:w="157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2669B4" w:rsidRPr="00C62444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SETTEMBRINO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PANTUSO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PANTUSO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PANTUSO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CINELLI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CINELLI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CINELLI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FENILI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FENILI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FENILI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ARNETTI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ARNETTI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ARNETTI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DC6B65" w:rsidRDefault="005E1188" w:rsidP="00DA5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</w:p>
        </w:tc>
        <w:tc>
          <w:tcPr>
            <w:tcW w:w="1706" w:type="dxa"/>
          </w:tcPr>
          <w:p w:rsidR="005E1188" w:rsidRPr="00DC6B65" w:rsidRDefault="005E1188" w:rsidP="00B97DF1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DC6B65" w:rsidRDefault="005E1188" w:rsidP="00B97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 DUCHETTO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PIREDDA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DA55E6" w:rsidRDefault="005E1188" w:rsidP="00B97DF1">
            <w:pPr>
              <w:rPr>
                <w:b/>
                <w:sz w:val="20"/>
                <w:szCs w:val="20"/>
              </w:rPr>
            </w:pPr>
            <w:r w:rsidRPr="00DA55E6">
              <w:rPr>
                <w:b/>
                <w:sz w:val="20"/>
                <w:szCs w:val="20"/>
              </w:rPr>
              <w:t>CANDIDA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CODAZZI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XXXXXX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LIDDO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BRACCHI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TREMATORE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TORRE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TORRE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ZANCHI</w:t>
            </w:r>
          </w:p>
        </w:tc>
        <w:tc>
          <w:tcPr>
            <w:tcW w:w="1579" w:type="dxa"/>
          </w:tcPr>
          <w:p w:rsidR="005E1188" w:rsidRPr="00DA55E6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DA55E6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F2748C" w:rsidRDefault="005E1188">
            <w:pPr>
              <w:rPr>
                <w:b/>
                <w:sz w:val="20"/>
                <w:szCs w:val="20"/>
              </w:rPr>
            </w:pPr>
            <w:r w:rsidRPr="00F2748C">
              <w:rPr>
                <w:b/>
                <w:sz w:val="20"/>
                <w:szCs w:val="20"/>
              </w:rPr>
              <w:t>BOMBARDIERI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DC6B65" w:rsidRDefault="005E1188">
            <w:pPr>
              <w:rPr>
                <w:b/>
                <w:sz w:val="20"/>
                <w:szCs w:val="20"/>
              </w:rPr>
            </w:pPr>
          </w:p>
        </w:tc>
      </w:tr>
      <w:tr w:rsidR="005E1188" w:rsidRPr="002669B4" w:rsidTr="005E1188">
        <w:tc>
          <w:tcPr>
            <w:tcW w:w="1578" w:type="dxa"/>
            <w:shd w:val="clear" w:color="auto" w:fill="FFFF00"/>
          </w:tcPr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 xml:space="preserve">CLASSE 1 </w:t>
            </w:r>
            <w:r>
              <w:rPr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706" w:type="dxa"/>
            <w:shd w:val="clear" w:color="auto" w:fill="FFFF00"/>
          </w:tcPr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00"/>
          </w:tcPr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 xml:space="preserve">CLASSE 2 </w:t>
            </w:r>
            <w:r>
              <w:rPr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706" w:type="dxa"/>
            <w:shd w:val="clear" w:color="auto" w:fill="FFFF00"/>
          </w:tcPr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00"/>
          </w:tcPr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CLASSE 3 E</w:t>
            </w:r>
          </w:p>
          <w:p w:rsidR="005E1188" w:rsidRPr="00D46955" w:rsidRDefault="005E11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00"/>
          </w:tcPr>
          <w:p w:rsidR="005E1188" w:rsidRPr="00D46955" w:rsidRDefault="005E1188">
            <w:pPr>
              <w:rPr>
                <w:sz w:val="20"/>
                <w:szCs w:val="20"/>
              </w:rPr>
            </w:pPr>
          </w:p>
        </w:tc>
      </w:tr>
      <w:tr w:rsidR="005E1188" w:rsidRPr="002669B4" w:rsidTr="005E1188">
        <w:tc>
          <w:tcPr>
            <w:tcW w:w="1578" w:type="dxa"/>
            <w:vAlign w:val="center"/>
          </w:tcPr>
          <w:p w:rsidR="005E1188" w:rsidRPr="00C62444" w:rsidRDefault="005E1188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ROMIO</w:t>
            </w:r>
          </w:p>
        </w:tc>
        <w:tc>
          <w:tcPr>
            <w:tcW w:w="1579" w:type="dxa"/>
            <w:vAlign w:val="center"/>
          </w:tcPr>
          <w:p w:rsidR="005E1188" w:rsidRPr="00C62444" w:rsidRDefault="005E1188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ROMIO</w:t>
            </w:r>
          </w:p>
        </w:tc>
        <w:tc>
          <w:tcPr>
            <w:tcW w:w="1579" w:type="dxa"/>
            <w:vAlign w:val="center"/>
          </w:tcPr>
          <w:p w:rsidR="005E1188" w:rsidRPr="00C62444" w:rsidRDefault="005E1188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ROMIO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ROMIO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706" w:type="dxa"/>
          </w:tcPr>
          <w:p w:rsidR="005E1188" w:rsidRPr="002457B8" w:rsidRDefault="00F27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SONZOGNI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MANARA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MANARA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MANARA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ZOCCHE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PERRICONE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PANTUSO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PANTUSO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CINELLI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CINELLI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FENILI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FENILI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ARNETTI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ARNETTI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706" w:type="dxa"/>
          </w:tcPr>
          <w:p w:rsidR="005E1188" w:rsidRPr="00DC6B65" w:rsidRDefault="005E1188" w:rsidP="005C4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FILIPPOLI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F2748C" w:rsidRDefault="005E1188">
            <w:pPr>
              <w:rPr>
                <w:b/>
                <w:sz w:val="16"/>
                <w:szCs w:val="16"/>
              </w:rPr>
            </w:pPr>
            <w:r w:rsidRPr="00F2748C"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E1188" w:rsidRPr="002669B4" w:rsidRDefault="005E1188">
            <w:pPr>
              <w:rPr>
                <w:sz w:val="20"/>
                <w:szCs w:val="20"/>
              </w:rPr>
            </w:pP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2669B4" w:rsidRDefault="005E1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FAMA’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FAMA’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CODAZZI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LIDDO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BRACCHI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TREMATORE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TORRE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TORRE</w:t>
            </w:r>
          </w:p>
        </w:tc>
      </w:tr>
      <w:tr w:rsidR="005E1188" w:rsidRPr="002669B4" w:rsidTr="005E1188">
        <w:tc>
          <w:tcPr>
            <w:tcW w:w="1578" w:type="dxa"/>
          </w:tcPr>
          <w:p w:rsidR="005E1188" w:rsidRPr="00DA55E6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DA55E6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F2748C" w:rsidRDefault="005E1188">
            <w:pPr>
              <w:rPr>
                <w:b/>
                <w:sz w:val="20"/>
                <w:szCs w:val="20"/>
              </w:rPr>
            </w:pPr>
            <w:r w:rsidRPr="00F2748C">
              <w:rPr>
                <w:b/>
                <w:sz w:val="20"/>
                <w:szCs w:val="20"/>
              </w:rPr>
              <w:t>ZANCHI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3B5DC9" w:rsidRDefault="005E1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BOMBARDIERI</w:t>
            </w:r>
          </w:p>
        </w:tc>
        <w:tc>
          <w:tcPr>
            <w:tcW w:w="1579" w:type="dxa"/>
          </w:tcPr>
          <w:p w:rsidR="005E1188" w:rsidRPr="00C62444" w:rsidRDefault="005E1188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706" w:type="dxa"/>
          </w:tcPr>
          <w:p w:rsidR="005E1188" w:rsidRPr="002457B8" w:rsidRDefault="005E1188">
            <w:pPr>
              <w:rPr>
                <w:b/>
                <w:sz w:val="20"/>
                <w:szCs w:val="20"/>
              </w:rPr>
            </w:pPr>
          </w:p>
        </w:tc>
      </w:tr>
    </w:tbl>
    <w:p w:rsidR="002669B4" w:rsidRDefault="002669B4"/>
    <w:sectPr w:rsidR="002669B4" w:rsidSect="00C74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8C" w:rsidRDefault="00F2748C" w:rsidP="00F2748C">
      <w:pPr>
        <w:spacing w:after="0"/>
      </w:pPr>
      <w:r>
        <w:separator/>
      </w:r>
    </w:p>
  </w:endnote>
  <w:endnote w:type="continuationSeparator" w:id="0">
    <w:p w:rsidR="00F2748C" w:rsidRDefault="00F2748C" w:rsidP="00F274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8C" w:rsidRDefault="00F2748C" w:rsidP="00F2748C">
      <w:pPr>
        <w:spacing w:after="0"/>
      </w:pPr>
      <w:r>
        <w:separator/>
      </w:r>
    </w:p>
  </w:footnote>
  <w:footnote w:type="continuationSeparator" w:id="0">
    <w:p w:rsidR="00F2748C" w:rsidRDefault="00F2748C" w:rsidP="00F274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B4"/>
    <w:rsid w:val="000F3052"/>
    <w:rsid w:val="000F64AF"/>
    <w:rsid w:val="00180E15"/>
    <w:rsid w:val="002457B8"/>
    <w:rsid w:val="002669B4"/>
    <w:rsid w:val="002E655C"/>
    <w:rsid w:val="003B5DC9"/>
    <w:rsid w:val="003C78D0"/>
    <w:rsid w:val="005E1188"/>
    <w:rsid w:val="006A6734"/>
    <w:rsid w:val="00A719F7"/>
    <w:rsid w:val="00B14800"/>
    <w:rsid w:val="00C62444"/>
    <w:rsid w:val="00C749B6"/>
    <w:rsid w:val="00D46955"/>
    <w:rsid w:val="00DA55E6"/>
    <w:rsid w:val="00DC6B65"/>
    <w:rsid w:val="00DF0BDE"/>
    <w:rsid w:val="00E84181"/>
    <w:rsid w:val="00F2748C"/>
    <w:rsid w:val="00F6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44"/>
        <w:szCs w:val="4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I"/>
    <w:qFormat/>
    <w:rsid w:val="003C78D0"/>
    <w:pPr>
      <w:spacing w:line="240" w:lineRule="auto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8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7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8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3C78D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78D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3C78D0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6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274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48C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74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4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</dc:creator>
  <cp:lastModifiedBy>utente02</cp:lastModifiedBy>
  <cp:revision>4</cp:revision>
  <cp:lastPrinted>2017-11-13T08:22:00Z</cp:lastPrinted>
  <dcterms:created xsi:type="dcterms:W3CDTF">2017-11-13T08:24:00Z</dcterms:created>
  <dcterms:modified xsi:type="dcterms:W3CDTF">2017-11-14T11:51:00Z</dcterms:modified>
</cp:coreProperties>
</file>