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single" w:sz="8" w:space="0" w:color="FABF8F" w:themeColor="accent6" w:themeTint="99"/>
          <w:left w:val="single" w:sz="8" w:space="0" w:color="FABF8F" w:themeColor="accent6" w:themeTint="99"/>
          <w:bottom w:val="single" w:sz="8" w:space="0" w:color="FABF8F" w:themeColor="accent6" w:themeTint="99"/>
          <w:right w:val="single" w:sz="8" w:space="0" w:color="FABF8F" w:themeColor="accent6" w:themeTint="99"/>
          <w:insideH w:val="single" w:sz="8" w:space="0" w:color="FABF8F" w:themeColor="accent6" w:themeTint="99"/>
          <w:insideV w:val="single" w:sz="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1668"/>
        <w:gridCol w:w="9004"/>
      </w:tblGrid>
      <w:tr w:rsidR="00D930F6" w:rsidTr="00894773">
        <w:trPr>
          <w:jc w:val="center"/>
        </w:trPr>
        <w:tc>
          <w:tcPr>
            <w:tcW w:w="10672" w:type="dxa"/>
            <w:gridSpan w:val="2"/>
            <w:tcBorders>
              <w:bottom w:val="single" w:sz="8" w:space="0" w:color="FABF8F" w:themeColor="accent6" w:themeTint="99"/>
            </w:tcBorders>
          </w:tcPr>
          <w:p w:rsidR="00D930F6" w:rsidRDefault="00D930F6">
            <w:r>
              <w:object w:dxaOrig="11895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2.6pt;height:87pt" o:ole="">
                  <v:imagedata r:id="rId9" o:title=""/>
                </v:shape>
                <o:OLEObject Type="Embed" ProgID="PBrush" ShapeID="_x0000_i1025" DrawAspect="Content" ObjectID="_1603011090" r:id="rId10"/>
              </w:object>
            </w:r>
          </w:p>
        </w:tc>
      </w:tr>
      <w:tr w:rsidR="00D930F6" w:rsidTr="00894773">
        <w:trPr>
          <w:jc w:val="center"/>
        </w:trPr>
        <w:tc>
          <w:tcPr>
            <w:tcW w:w="1668" w:type="dxa"/>
            <w:tcBorders>
              <w:right w:val="nil"/>
            </w:tcBorders>
          </w:tcPr>
          <w:p w:rsidR="00D930F6" w:rsidRDefault="00D930F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4" w:type="dxa"/>
            <w:tcBorders>
              <w:left w:val="nil"/>
            </w:tcBorders>
          </w:tcPr>
          <w:p w:rsidR="00D930F6" w:rsidRPr="00D930F6" w:rsidRDefault="00D930F6" w:rsidP="00D930F6">
            <w:pPr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Ministero dell’ Istruzione, dell’Università e della Ricerca </w:t>
            </w:r>
          </w:p>
          <w:p w:rsidR="00D930F6" w:rsidRPr="00D930F6" w:rsidRDefault="00D930F6" w:rsidP="00D930F6">
            <w:pPr>
              <w:ind w:left="1416" w:firstLine="70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ISTITUTO COMPRENSIVO “E. De Amicis” </w:t>
            </w:r>
          </w:p>
          <w:p w:rsidR="00D930F6" w:rsidRPr="00D930F6" w:rsidRDefault="00D930F6" w:rsidP="00D930F6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Via delle Tofane, 1 – 24125 Bergamo -Tel.035/294148 Fax 035/301650</w:t>
            </w:r>
          </w:p>
          <w:p w:rsidR="00D930F6" w:rsidRPr="00D930F6" w:rsidRDefault="00D930F6" w:rsidP="00D930F6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e-mail BGIC80700G@istruzione.it; </w:t>
            </w:r>
            <w:hyperlink r:id="rId12" w:history="1">
              <w:r w:rsidRPr="00D930F6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bgic80700g@pec.istruzione.it</w:t>
              </w:r>
            </w:hyperlink>
          </w:p>
          <w:p w:rsidR="00D930F6" w:rsidRDefault="00D930F6" w:rsidP="00D930F6"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IC “E. De Amicis”</w:t>
            </w:r>
          </w:p>
        </w:tc>
      </w:tr>
    </w:tbl>
    <w:p w:rsidR="00B831C3" w:rsidRDefault="00447F89" w:rsidP="00C944F3">
      <w:pPr>
        <w:pStyle w:val="Nessunaspaziatura"/>
        <w:rPr>
          <w:b/>
        </w:rPr>
      </w:pPr>
      <w:r>
        <w:rPr>
          <w:b/>
        </w:rPr>
        <w:t>Bergamo 06/11/2018</w:t>
      </w:r>
    </w:p>
    <w:p w:rsidR="00447F89" w:rsidRDefault="00447F89" w:rsidP="00C944F3">
      <w:pPr>
        <w:pStyle w:val="Nessunaspaziatura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n^ 0008848/04-06</w:t>
      </w:r>
    </w:p>
    <w:p w:rsidR="00447F89" w:rsidRDefault="00447F89" w:rsidP="00C944F3">
      <w:pPr>
        <w:pStyle w:val="Nessunaspaziatura"/>
        <w:rPr>
          <w:rFonts w:cs="Arial"/>
          <w:b/>
          <w:sz w:val="24"/>
          <w:szCs w:val="24"/>
        </w:rPr>
      </w:pPr>
    </w:p>
    <w:p w:rsidR="00A01ED1" w:rsidRPr="00C64C03" w:rsidRDefault="00B831C3" w:rsidP="00C944F3">
      <w:pPr>
        <w:pStyle w:val="Nessunaspaziatura"/>
        <w:rPr>
          <w:rFonts w:cs="Arial"/>
          <w:b/>
          <w:sz w:val="24"/>
          <w:szCs w:val="24"/>
        </w:rPr>
      </w:pPr>
      <w:bookmarkStart w:id="0" w:name="_GoBack"/>
      <w:bookmarkEnd w:id="0"/>
      <w:r w:rsidRPr="00C64C03">
        <w:rPr>
          <w:rFonts w:cs="Arial"/>
          <w:b/>
          <w:sz w:val="24"/>
          <w:szCs w:val="24"/>
        </w:rPr>
        <w:t>All. 2</w:t>
      </w:r>
    </w:p>
    <w:p w:rsidR="00C64C03" w:rsidRPr="00C64C03" w:rsidRDefault="00894773" w:rsidP="00894773">
      <w:pPr>
        <w:pStyle w:val="Nessunaspaziatura"/>
        <w:jc w:val="center"/>
        <w:rPr>
          <w:rFonts w:cstheme="minorHAnsi"/>
          <w:b/>
          <w:sz w:val="24"/>
          <w:szCs w:val="24"/>
        </w:rPr>
      </w:pPr>
      <w:r w:rsidRPr="00C64C03">
        <w:rPr>
          <w:rFonts w:cstheme="minorHAnsi"/>
          <w:b/>
          <w:sz w:val="24"/>
          <w:szCs w:val="24"/>
        </w:rPr>
        <w:t>PROSPETTO TRASPORTO</w:t>
      </w:r>
    </w:p>
    <w:p w:rsidR="00FF0B78" w:rsidRPr="00C64C03" w:rsidRDefault="00C64C03" w:rsidP="00894773">
      <w:pPr>
        <w:pStyle w:val="Nessunaspaziatura"/>
        <w:jc w:val="center"/>
        <w:rPr>
          <w:rFonts w:cstheme="minorHAnsi"/>
          <w:b/>
          <w:sz w:val="24"/>
          <w:szCs w:val="24"/>
        </w:rPr>
      </w:pPr>
      <w:r w:rsidRPr="00C64C03">
        <w:rPr>
          <w:rFonts w:cstheme="minorHAnsi"/>
          <w:b/>
          <w:sz w:val="24"/>
          <w:szCs w:val="24"/>
        </w:rPr>
        <w:t xml:space="preserve"> COMPRE</w:t>
      </w:r>
      <w:r>
        <w:rPr>
          <w:rFonts w:cstheme="minorHAnsi"/>
          <w:b/>
          <w:sz w:val="24"/>
          <w:szCs w:val="24"/>
        </w:rPr>
        <w:t>N</w:t>
      </w:r>
      <w:r w:rsidRPr="00C64C03">
        <w:rPr>
          <w:rFonts w:cstheme="minorHAnsi"/>
          <w:b/>
          <w:sz w:val="24"/>
          <w:szCs w:val="24"/>
        </w:rPr>
        <w:t>SIVO IVA, PEDAGGI AUTOSTRADLI, PASS, TICKET,PARCHEGGI</w:t>
      </w:r>
    </w:p>
    <w:p w:rsidR="00595D8C" w:rsidRPr="00C64C03" w:rsidRDefault="00FF0B78" w:rsidP="00C64C03">
      <w:pPr>
        <w:pStyle w:val="Nessunaspaziatura"/>
        <w:jc w:val="center"/>
        <w:rPr>
          <w:rFonts w:cstheme="minorHAnsi"/>
          <w:b/>
          <w:sz w:val="24"/>
          <w:szCs w:val="24"/>
        </w:rPr>
      </w:pPr>
      <w:proofErr w:type="spellStart"/>
      <w:r w:rsidRPr="00C64C03">
        <w:rPr>
          <w:rFonts w:cstheme="minorHAnsi"/>
          <w:b/>
          <w:sz w:val="24"/>
          <w:szCs w:val="24"/>
        </w:rPr>
        <w:t>a.s.</w:t>
      </w:r>
      <w:proofErr w:type="spellEnd"/>
      <w:r w:rsidRPr="00C64C03">
        <w:rPr>
          <w:rFonts w:cstheme="minorHAnsi"/>
          <w:b/>
          <w:sz w:val="24"/>
          <w:szCs w:val="24"/>
        </w:rPr>
        <w:t xml:space="preserve"> </w:t>
      </w:r>
      <w:r w:rsidR="00B831C3" w:rsidRPr="00C64C03">
        <w:rPr>
          <w:rFonts w:cstheme="minorHAnsi"/>
          <w:b/>
          <w:sz w:val="24"/>
          <w:szCs w:val="24"/>
        </w:rPr>
        <w:t xml:space="preserve"> </w:t>
      </w:r>
      <w:r w:rsidR="00C64C03" w:rsidRPr="00C64C03">
        <w:rPr>
          <w:rFonts w:cstheme="minorHAnsi"/>
          <w:b/>
          <w:sz w:val="24"/>
          <w:szCs w:val="24"/>
        </w:rPr>
        <w:t>2018-2019</w:t>
      </w:r>
    </w:p>
    <w:p w:rsidR="00595D8C" w:rsidRPr="00C64C03" w:rsidRDefault="00595D8C" w:rsidP="00894773">
      <w:pPr>
        <w:pStyle w:val="Nessunaspaziatura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559"/>
        <w:gridCol w:w="1559"/>
        <w:gridCol w:w="2636"/>
      </w:tblGrid>
      <w:tr w:rsidR="00AF467E" w:rsidTr="006A79E3">
        <w:trPr>
          <w:trHeight w:val="1295"/>
        </w:trPr>
        <w:tc>
          <w:tcPr>
            <w:tcW w:w="1668" w:type="dxa"/>
          </w:tcPr>
          <w:p w:rsidR="00AF467E" w:rsidRDefault="00AF467E" w:rsidP="009B15F6">
            <w:pPr>
              <w:pStyle w:val="Nessunaspaziatur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5C5" w:rsidRDefault="001B35C5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1B35C5" w:rsidRDefault="00030CBB" w:rsidP="00225B6B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Destinazioni</w:t>
            </w:r>
          </w:p>
          <w:p w:rsidR="00AF467E" w:rsidRDefault="00AF467E" w:rsidP="00225B6B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5C5">
              <w:rPr>
                <w:rFonts w:cstheme="minorHAnsi"/>
                <w:b/>
                <w:sz w:val="24"/>
                <w:szCs w:val="24"/>
              </w:rPr>
              <w:t>kilometriche</w:t>
            </w:r>
          </w:p>
        </w:tc>
        <w:tc>
          <w:tcPr>
            <w:tcW w:w="1559" w:type="dxa"/>
          </w:tcPr>
          <w:p w:rsidR="001B35C5" w:rsidRDefault="001B35C5" w:rsidP="001B35C5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9B15F6" w:rsidRDefault="00AF467E" w:rsidP="006A79E3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5F6">
              <w:rPr>
                <w:rFonts w:cstheme="minorHAnsi"/>
                <w:b/>
                <w:sz w:val="24"/>
                <w:szCs w:val="24"/>
              </w:rPr>
              <w:t>Mezza giornata</w:t>
            </w:r>
          </w:p>
          <w:p w:rsidR="00AF467E" w:rsidRDefault="00AF467E" w:rsidP="006A79E3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5F6">
              <w:rPr>
                <w:rFonts w:cstheme="minorHAnsi"/>
                <w:b/>
                <w:sz w:val="24"/>
                <w:szCs w:val="24"/>
              </w:rPr>
              <w:t>1 pullman</w:t>
            </w:r>
          </w:p>
          <w:p w:rsidR="001B35C5" w:rsidRPr="009B15F6" w:rsidRDefault="001B35C5" w:rsidP="006A79E3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a/r</w:t>
            </w:r>
          </w:p>
        </w:tc>
        <w:tc>
          <w:tcPr>
            <w:tcW w:w="1701" w:type="dxa"/>
          </w:tcPr>
          <w:p w:rsidR="001B35C5" w:rsidRDefault="001B35C5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9B15F6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5F6">
              <w:rPr>
                <w:rFonts w:cstheme="minorHAnsi"/>
                <w:b/>
                <w:sz w:val="24"/>
                <w:szCs w:val="24"/>
              </w:rPr>
              <w:t>Mezza giornata</w:t>
            </w:r>
          </w:p>
          <w:p w:rsidR="00AF467E" w:rsidRPr="009B15F6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5F6">
              <w:rPr>
                <w:rFonts w:cstheme="minorHAnsi"/>
                <w:b/>
                <w:sz w:val="24"/>
                <w:szCs w:val="24"/>
              </w:rPr>
              <w:t>2 pullman</w:t>
            </w:r>
            <w:r>
              <w:rPr>
                <w:rFonts w:cstheme="minorHAnsi"/>
                <w:b/>
                <w:sz w:val="24"/>
                <w:szCs w:val="24"/>
              </w:rPr>
              <w:t xml:space="preserve"> e/o  doppio</w:t>
            </w:r>
          </w:p>
          <w:p w:rsidR="00AF467E" w:rsidRPr="001B35C5" w:rsidRDefault="001B35C5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35C5">
              <w:rPr>
                <w:rFonts w:cstheme="minorHAnsi"/>
                <w:b/>
                <w:sz w:val="24"/>
                <w:szCs w:val="24"/>
              </w:rPr>
              <w:t>a/r</w:t>
            </w:r>
          </w:p>
        </w:tc>
        <w:tc>
          <w:tcPr>
            <w:tcW w:w="1559" w:type="dxa"/>
          </w:tcPr>
          <w:p w:rsid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67E">
              <w:rPr>
                <w:rFonts w:cstheme="minorHAnsi"/>
                <w:b/>
                <w:sz w:val="24"/>
                <w:szCs w:val="24"/>
              </w:rPr>
              <w:t>Giornata intera</w:t>
            </w:r>
          </w:p>
          <w:p w:rsid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67E">
              <w:rPr>
                <w:rFonts w:cstheme="minorHAnsi"/>
                <w:b/>
                <w:sz w:val="24"/>
                <w:szCs w:val="24"/>
              </w:rPr>
              <w:t>1 pullman</w:t>
            </w:r>
          </w:p>
          <w:p w:rsidR="001B35C5" w:rsidRPr="009B15F6" w:rsidRDefault="001B35C5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a/r</w:t>
            </w:r>
          </w:p>
        </w:tc>
        <w:tc>
          <w:tcPr>
            <w:tcW w:w="1559" w:type="dxa"/>
          </w:tcPr>
          <w:p w:rsidR="001B35C5" w:rsidRDefault="001B35C5" w:rsidP="001B35C5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67E">
              <w:rPr>
                <w:rFonts w:cstheme="minorHAnsi"/>
                <w:b/>
                <w:sz w:val="24"/>
                <w:szCs w:val="24"/>
              </w:rPr>
              <w:t>Giornata intera</w:t>
            </w:r>
          </w:p>
          <w:p w:rsid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AF467E">
              <w:rPr>
                <w:rFonts w:cstheme="minorHAnsi"/>
                <w:b/>
                <w:sz w:val="24"/>
                <w:szCs w:val="24"/>
              </w:rPr>
              <w:t>pullman</w:t>
            </w:r>
            <w:r>
              <w:rPr>
                <w:rFonts w:cstheme="minorHAnsi"/>
                <w:b/>
                <w:sz w:val="24"/>
                <w:szCs w:val="24"/>
              </w:rPr>
              <w:t xml:space="preserve"> e/o doppio</w:t>
            </w:r>
          </w:p>
          <w:p w:rsidR="001B35C5" w:rsidRPr="009B15F6" w:rsidRDefault="001B35C5" w:rsidP="00C77CC1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a/r</w:t>
            </w:r>
          </w:p>
        </w:tc>
        <w:tc>
          <w:tcPr>
            <w:tcW w:w="2636" w:type="dxa"/>
          </w:tcPr>
          <w:p w:rsidR="00406933" w:rsidRDefault="00406933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AF467E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67E">
              <w:rPr>
                <w:rFonts w:cstheme="minorHAnsi"/>
                <w:b/>
                <w:sz w:val="24"/>
                <w:szCs w:val="24"/>
              </w:rPr>
              <w:t>da 2 a 3 giorni</w:t>
            </w:r>
          </w:p>
          <w:p w:rsidR="00406933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67E">
              <w:rPr>
                <w:rFonts w:cstheme="minorHAnsi"/>
                <w:b/>
                <w:sz w:val="24"/>
                <w:szCs w:val="24"/>
              </w:rPr>
              <w:t>1 pullman</w:t>
            </w:r>
            <w:r w:rsidR="00C944F3">
              <w:rPr>
                <w:rFonts w:cstheme="minorHAnsi"/>
                <w:b/>
                <w:sz w:val="24"/>
                <w:szCs w:val="24"/>
              </w:rPr>
              <w:t xml:space="preserve"> -2 pullman e/o </w:t>
            </w:r>
            <w:r w:rsidRPr="00AF467E">
              <w:rPr>
                <w:rFonts w:cstheme="minorHAnsi"/>
                <w:b/>
                <w:sz w:val="24"/>
                <w:szCs w:val="24"/>
              </w:rPr>
              <w:t xml:space="preserve"> doppio</w:t>
            </w:r>
          </w:p>
          <w:p w:rsidR="001B35C5" w:rsidRPr="00406933" w:rsidRDefault="00AF467E" w:rsidP="00C77CC1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6933">
              <w:rPr>
                <w:rFonts w:cstheme="minorHAnsi"/>
                <w:b/>
                <w:sz w:val="20"/>
                <w:szCs w:val="20"/>
              </w:rPr>
              <w:t>(compreso pernottamento</w:t>
            </w:r>
            <w:r w:rsidR="00406933" w:rsidRPr="00406933">
              <w:rPr>
                <w:rFonts w:cstheme="minorHAnsi"/>
                <w:b/>
                <w:sz w:val="20"/>
                <w:szCs w:val="20"/>
              </w:rPr>
              <w:t xml:space="preserve"> e vitto</w:t>
            </w:r>
            <w:r w:rsidRPr="00406933">
              <w:rPr>
                <w:rFonts w:cstheme="minorHAnsi"/>
                <w:b/>
                <w:sz w:val="20"/>
                <w:szCs w:val="20"/>
              </w:rPr>
              <w:t xml:space="preserve"> conducente</w:t>
            </w:r>
            <w:r w:rsidR="00C944F3" w:rsidRPr="00406933">
              <w:rPr>
                <w:rFonts w:cstheme="minorHAnsi"/>
                <w:b/>
                <w:sz w:val="20"/>
                <w:szCs w:val="20"/>
              </w:rPr>
              <w:t>/i</w:t>
            </w:r>
            <w:r w:rsidRPr="00406933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AF467E" w:rsidRDefault="001B35C5" w:rsidP="00C77CC1">
            <w:pPr>
              <w:pStyle w:val="Nessunaspaziatura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a/r</w:t>
            </w:r>
          </w:p>
        </w:tc>
      </w:tr>
      <w:tr w:rsidR="00AF467E" w:rsidTr="006A79E3">
        <w:trPr>
          <w:trHeight w:val="662"/>
        </w:trPr>
        <w:tc>
          <w:tcPr>
            <w:tcW w:w="1668" w:type="dxa"/>
          </w:tcPr>
          <w:p w:rsidR="00AF467E" w:rsidRPr="00C944F3" w:rsidRDefault="00AF467E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C944F3" w:rsidRDefault="00225B6B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AF467E" w:rsidRPr="00C944F3">
              <w:rPr>
                <w:rFonts w:cstheme="minorHAnsi"/>
                <w:b/>
                <w:sz w:val="24"/>
                <w:szCs w:val="24"/>
              </w:rPr>
              <w:t>ra 0 e 25</w:t>
            </w:r>
          </w:p>
        </w:tc>
        <w:tc>
          <w:tcPr>
            <w:tcW w:w="1559" w:type="dxa"/>
          </w:tcPr>
          <w:p w:rsidR="00AF467E" w:rsidRPr="009B15F6" w:rsidRDefault="00AF467E" w:rsidP="009B15F6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F467E" w:rsidRDefault="00AF467E" w:rsidP="00AF467E">
            <w:pPr>
              <w:pStyle w:val="Nessunaspaziatura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F467E" w:rsidTr="006A79E3">
        <w:trPr>
          <w:trHeight w:val="788"/>
        </w:trPr>
        <w:tc>
          <w:tcPr>
            <w:tcW w:w="1668" w:type="dxa"/>
          </w:tcPr>
          <w:p w:rsidR="00AF467E" w:rsidRPr="00C944F3" w:rsidRDefault="00AF467E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C944F3" w:rsidRDefault="00AF467E" w:rsidP="00595D8C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 w:rsidRPr="00C944F3">
              <w:rPr>
                <w:rFonts w:cstheme="minorHAnsi"/>
                <w:b/>
                <w:sz w:val="24"/>
                <w:szCs w:val="24"/>
              </w:rPr>
              <w:t>fra 25  e 50</w:t>
            </w:r>
          </w:p>
        </w:tc>
        <w:tc>
          <w:tcPr>
            <w:tcW w:w="1559" w:type="dxa"/>
          </w:tcPr>
          <w:p w:rsidR="00AF467E" w:rsidRDefault="00AF467E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F467E" w:rsidRP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67E" w:rsidTr="006A79E3">
        <w:trPr>
          <w:trHeight w:val="716"/>
        </w:trPr>
        <w:tc>
          <w:tcPr>
            <w:tcW w:w="1668" w:type="dxa"/>
          </w:tcPr>
          <w:p w:rsidR="00AF467E" w:rsidRPr="00C944F3" w:rsidRDefault="00AF467E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C944F3" w:rsidRDefault="00C944F3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 w:rsidRPr="00C944F3">
              <w:rPr>
                <w:rFonts w:cstheme="minorHAnsi"/>
                <w:b/>
                <w:sz w:val="24"/>
                <w:szCs w:val="24"/>
              </w:rPr>
              <w:t>fra 50 e 100</w:t>
            </w:r>
          </w:p>
        </w:tc>
        <w:tc>
          <w:tcPr>
            <w:tcW w:w="1559" w:type="dxa"/>
          </w:tcPr>
          <w:p w:rsidR="00AF467E" w:rsidRDefault="00AF467E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F467E" w:rsidRP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67E" w:rsidTr="006A79E3">
        <w:trPr>
          <w:trHeight w:val="725"/>
        </w:trPr>
        <w:tc>
          <w:tcPr>
            <w:tcW w:w="1668" w:type="dxa"/>
          </w:tcPr>
          <w:p w:rsidR="00C944F3" w:rsidRPr="00C944F3" w:rsidRDefault="00C944F3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AF467E" w:rsidRPr="00C944F3" w:rsidRDefault="00C944F3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 w:rsidRPr="00C944F3">
              <w:rPr>
                <w:rFonts w:cstheme="minorHAnsi"/>
                <w:b/>
                <w:sz w:val="24"/>
                <w:szCs w:val="24"/>
              </w:rPr>
              <w:t>fra 100 e 150</w:t>
            </w:r>
          </w:p>
          <w:p w:rsidR="00AF467E" w:rsidRPr="00C944F3" w:rsidRDefault="00AF467E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67E" w:rsidRPr="009B15F6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F467E" w:rsidRPr="00AF467E" w:rsidRDefault="00AF467E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44F3" w:rsidTr="006A79E3">
        <w:trPr>
          <w:trHeight w:val="713"/>
        </w:trPr>
        <w:tc>
          <w:tcPr>
            <w:tcW w:w="1668" w:type="dxa"/>
          </w:tcPr>
          <w:p w:rsidR="00C944F3" w:rsidRPr="00C944F3" w:rsidRDefault="00C944F3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C944F3" w:rsidRPr="00C944F3" w:rsidRDefault="00225B6B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C944F3" w:rsidRPr="00C944F3">
              <w:rPr>
                <w:rFonts w:cstheme="minorHAnsi"/>
                <w:b/>
                <w:sz w:val="24"/>
                <w:szCs w:val="24"/>
              </w:rPr>
              <w:t>ra 150 e 200</w:t>
            </w:r>
          </w:p>
        </w:tc>
        <w:tc>
          <w:tcPr>
            <w:tcW w:w="1559" w:type="dxa"/>
          </w:tcPr>
          <w:p w:rsidR="00C944F3" w:rsidRDefault="00C944F3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4F3" w:rsidRPr="009B15F6" w:rsidRDefault="00C944F3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4F3" w:rsidRDefault="00C944F3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4F3" w:rsidRDefault="00C944F3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C944F3" w:rsidRPr="00AF467E" w:rsidRDefault="00C944F3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D8C" w:rsidTr="006A79E3">
        <w:trPr>
          <w:trHeight w:val="713"/>
        </w:trPr>
        <w:tc>
          <w:tcPr>
            <w:tcW w:w="1668" w:type="dxa"/>
          </w:tcPr>
          <w:p w:rsidR="00595D8C" w:rsidRDefault="00595D8C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595D8C" w:rsidRDefault="00595D8C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Fra 200 e 300</w:t>
            </w:r>
          </w:p>
          <w:p w:rsidR="00595D8C" w:rsidRPr="00C944F3" w:rsidRDefault="00595D8C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8C" w:rsidRDefault="00595D8C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D8C" w:rsidRPr="009B15F6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8C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8C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595D8C" w:rsidRPr="00AF467E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D8C" w:rsidTr="006A79E3">
        <w:trPr>
          <w:trHeight w:val="713"/>
        </w:trPr>
        <w:tc>
          <w:tcPr>
            <w:tcW w:w="1668" w:type="dxa"/>
          </w:tcPr>
          <w:p w:rsidR="00595D8C" w:rsidRDefault="00595D8C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595D8C" w:rsidRDefault="00030CBB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595D8C">
              <w:rPr>
                <w:rFonts w:cstheme="minorHAnsi"/>
                <w:b/>
                <w:sz w:val="24"/>
                <w:szCs w:val="24"/>
              </w:rPr>
              <w:t>ra 300 e 400</w:t>
            </w:r>
          </w:p>
        </w:tc>
        <w:tc>
          <w:tcPr>
            <w:tcW w:w="1559" w:type="dxa"/>
          </w:tcPr>
          <w:p w:rsidR="00595D8C" w:rsidRDefault="00595D8C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D8C" w:rsidRPr="009B15F6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8C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8C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595D8C" w:rsidRPr="00AF467E" w:rsidRDefault="00595D8C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0CBB" w:rsidTr="006A79E3">
        <w:trPr>
          <w:trHeight w:val="713"/>
        </w:trPr>
        <w:tc>
          <w:tcPr>
            <w:tcW w:w="1668" w:type="dxa"/>
          </w:tcPr>
          <w:p w:rsidR="00030CBB" w:rsidRDefault="00030CBB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</w:p>
          <w:p w:rsidR="00030CBB" w:rsidRDefault="004837C2" w:rsidP="009B15F6">
            <w:pPr>
              <w:pStyle w:val="Nessunaspaziatur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fra 400 - 6</w:t>
            </w:r>
            <w:r w:rsidR="00030CBB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30CBB" w:rsidRDefault="00030CBB" w:rsidP="009B15F6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CBB" w:rsidRPr="009B15F6" w:rsidRDefault="00030CBB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CBB" w:rsidRDefault="00030CBB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CBB" w:rsidRDefault="00030CBB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030CBB" w:rsidRPr="00AF467E" w:rsidRDefault="00030CBB" w:rsidP="00AF467E">
            <w:pPr>
              <w:pStyle w:val="Nessunaspaziatur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94773" w:rsidRPr="00C944F3" w:rsidRDefault="00894773" w:rsidP="00C944F3">
      <w:pPr>
        <w:pStyle w:val="Nessunaspaziatura"/>
      </w:pPr>
    </w:p>
    <w:p w:rsidR="00894773" w:rsidRPr="00C944F3" w:rsidRDefault="00030CBB" w:rsidP="00894773">
      <w:pPr>
        <w:pStyle w:val="Nessunaspaziatur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 partenze sono dal </w:t>
      </w:r>
      <w:r w:rsidR="00595D8C">
        <w:rPr>
          <w:rFonts w:cstheme="minorHAnsi"/>
          <w:b/>
          <w:sz w:val="24"/>
          <w:szCs w:val="24"/>
        </w:rPr>
        <w:t xml:space="preserve"> Comune di Bergamo.</w:t>
      </w:r>
    </w:p>
    <w:p w:rsidR="00894773" w:rsidRPr="00C944F3" w:rsidRDefault="0017772B" w:rsidP="00894773">
      <w:pPr>
        <w:pStyle w:val="Nessunaspaziatura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894773" w:rsidRDefault="00894773" w:rsidP="00894773">
      <w:pPr>
        <w:pStyle w:val="Nessunaspaziatura"/>
      </w:pPr>
    </w:p>
    <w:sectPr w:rsidR="00894773" w:rsidSect="009B15F6">
      <w:footerReference w:type="default" r:id="rId13"/>
      <w:pgSz w:w="11906" w:h="16838" w:code="9"/>
      <w:pgMar w:top="426" w:right="720" w:bottom="720" w:left="720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D0" w:rsidRDefault="00A148D0" w:rsidP="00D930F6">
      <w:pPr>
        <w:spacing w:after="0" w:line="240" w:lineRule="auto"/>
      </w:pPr>
      <w:r>
        <w:separator/>
      </w:r>
    </w:p>
  </w:endnote>
  <w:endnote w:type="continuationSeparator" w:id="0">
    <w:p w:rsidR="00A148D0" w:rsidRDefault="00A148D0" w:rsidP="00D9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484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131"/>
      <w:gridCol w:w="4022"/>
      <w:gridCol w:w="1044"/>
    </w:tblGrid>
    <w:tr w:rsidR="00D930F6" w:rsidTr="00D930F6">
      <w:trPr>
        <w:trHeight w:val="850"/>
      </w:trPr>
      <w:tc>
        <w:tcPr>
          <w:tcW w:w="1292" w:type="dxa"/>
        </w:tcPr>
        <w:p w:rsidR="00D930F6" w:rsidRDefault="00D930F6" w:rsidP="00D930F6">
          <w:pPr>
            <w:pStyle w:val="Pidipagina"/>
            <w:jc w:val="right"/>
          </w:pPr>
          <w:r>
            <w:object w:dxaOrig="139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42pt" o:ole="">
                <v:imagedata r:id="rId1" o:title=""/>
              </v:shape>
              <o:OLEObject Type="Embed" ProgID="PBrush" ShapeID="_x0000_i1026" DrawAspect="Content" ObjectID="_1603011091" r:id="rId2"/>
            </w:object>
          </w:r>
        </w:p>
      </w:tc>
      <w:tc>
        <w:tcPr>
          <w:tcW w:w="4236" w:type="dxa"/>
        </w:tcPr>
        <w:p w:rsidR="00D930F6" w:rsidRDefault="00D930F6" w:rsidP="00D930F6">
          <w:pPr>
            <w:pStyle w:val="Pidipagina"/>
            <w:rPr>
              <w:rFonts w:ascii="Verdana" w:hAnsi="Verdana" w:cs="Arial"/>
              <w:b/>
              <w:bCs/>
              <w:sz w:val="16"/>
              <w:szCs w:val="16"/>
            </w:rPr>
          </w:pPr>
        </w:p>
        <w:p w:rsidR="00D930F6" w:rsidRPr="00D930F6" w:rsidRDefault="00D930F6" w:rsidP="00D930F6">
          <w:pPr>
            <w:pStyle w:val="Pidipagina"/>
          </w:pPr>
          <w:r w:rsidRPr="00D930F6">
            <w:rPr>
              <w:rFonts w:ascii="Verdana" w:hAnsi="Verdana" w:cs="Arial"/>
              <w:bCs/>
              <w:sz w:val="16"/>
              <w:szCs w:val="16"/>
            </w:rPr>
            <w:t>e-mail:  contatti@istitutodeamicis.gov.it web:</w:t>
          </w:r>
          <w:hyperlink r:id="rId3" w:history="1">
            <w:r w:rsidRPr="00D930F6">
              <w:rPr>
                <w:rStyle w:val="Collegamentoipertestuale"/>
                <w:rFonts w:ascii="Verdana" w:hAnsi="Verdana" w:cs="Arial"/>
                <w:bCs/>
                <w:sz w:val="16"/>
                <w:szCs w:val="16"/>
              </w:rPr>
              <w:t>www.istitutodeamicis.gov.it</w:t>
            </w:r>
          </w:hyperlink>
        </w:p>
      </w:tc>
      <w:tc>
        <w:tcPr>
          <w:tcW w:w="4236" w:type="dxa"/>
        </w:tcPr>
        <w:p w:rsidR="00D930F6" w:rsidRDefault="00D930F6" w:rsidP="00D930F6">
          <w:pPr>
            <w:ind w:right="12"/>
            <w:jc w:val="right"/>
            <w:rPr>
              <w:rFonts w:ascii="Arial Narrow" w:hAnsi="Arial Narrow" w:cs="Arial"/>
              <w:i/>
              <w:sz w:val="20"/>
              <w:szCs w:val="20"/>
            </w:rPr>
          </w:pPr>
        </w:p>
        <w:p w:rsidR="00D930F6" w:rsidRPr="00D930F6" w:rsidRDefault="00D930F6" w:rsidP="00D930F6">
          <w:pPr>
            <w:ind w:right="12"/>
            <w:jc w:val="right"/>
            <w:rPr>
              <w:rFonts w:ascii="Verdana" w:hAnsi="Verdana"/>
              <w:sz w:val="16"/>
              <w:szCs w:val="16"/>
            </w:rPr>
          </w:pPr>
          <w:r w:rsidRPr="00D930F6">
            <w:rPr>
              <w:rFonts w:ascii="Verdana" w:hAnsi="Verdana" w:cs="Arial"/>
              <w:i/>
              <w:sz w:val="16"/>
              <w:szCs w:val="16"/>
            </w:rPr>
            <w:t>Questa scuola usa soltanto carta riciclata e disinchiostrata al 100%</w:t>
          </w:r>
          <w:r w:rsidRPr="00D930F6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9830435</wp:posOffset>
                </wp:positionV>
                <wp:extent cx="697230" cy="697230"/>
                <wp:effectExtent l="19050" t="0" r="7620" b="0"/>
                <wp:wrapNone/>
                <wp:docPr id="4" name="Immagine 1" descr="2_bianco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2_bianco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" w:type="dxa"/>
        </w:tcPr>
        <w:p w:rsidR="00D930F6" w:rsidRDefault="00D930F6" w:rsidP="00D930F6">
          <w:pPr>
            <w:pStyle w:val="Pidipagina"/>
          </w:pPr>
          <w:r>
            <w:object w:dxaOrig="2280" w:dyaOrig="2310">
              <v:shape id="_x0000_i1027" type="#_x0000_t75" style="width:41.4pt;height:42pt" o:ole="">
                <v:imagedata r:id="rId5" o:title=""/>
              </v:shape>
              <o:OLEObject Type="Embed" ProgID="PBrush" ShapeID="_x0000_i1027" DrawAspect="Content" ObjectID="_1603011092" r:id="rId6"/>
            </w:objec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9830435</wp:posOffset>
                </wp:positionV>
                <wp:extent cx="697230" cy="697230"/>
                <wp:effectExtent l="19050" t="0" r="7620" b="0"/>
                <wp:wrapNone/>
                <wp:docPr id="3" name="Immagine 1" descr="2_bianco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2_bianco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930F6" w:rsidRPr="00D930F6" w:rsidRDefault="00D930F6" w:rsidP="00D930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D0" w:rsidRDefault="00A148D0" w:rsidP="00D930F6">
      <w:pPr>
        <w:spacing w:after="0" w:line="240" w:lineRule="auto"/>
      </w:pPr>
      <w:r>
        <w:separator/>
      </w:r>
    </w:p>
  </w:footnote>
  <w:footnote w:type="continuationSeparator" w:id="0">
    <w:p w:rsidR="00A148D0" w:rsidRDefault="00A148D0" w:rsidP="00D9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AE4"/>
    <w:multiLevelType w:val="hybridMultilevel"/>
    <w:tmpl w:val="382410DC"/>
    <w:lvl w:ilvl="0" w:tplc="A460A9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7AE1"/>
    <w:multiLevelType w:val="hybridMultilevel"/>
    <w:tmpl w:val="60C00DD8"/>
    <w:lvl w:ilvl="0" w:tplc="65306A0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422A"/>
    <w:multiLevelType w:val="hybridMultilevel"/>
    <w:tmpl w:val="AD447E76"/>
    <w:lvl w:ilvl="0" w:tplc="0C2A147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2F2CD7"/>
    <w:multiLevelType w:val="hybridMultilevel"/>
    <w:tmpl w:val="55CE10DA"/>
    <w:lvl w:ilvl="0" w:tplc="E2E408A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65E52"/>
    <w:multiLevelType w:val="hybridMultilevel"/>
    <w:tmpl w:val="4C8E4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E7B96"/>
    <w:multiLevelType w:val="multilevel"/>
    <w:tmpl w:val="6654FCA0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5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6"/>
    <w:rsid w:val="000017D5"/>
    <w:rsid w:val="00012964"/>
    <w:rsid w:val="00030CBB"/>
    <w:rsid w:val="00041426"/>
    <w:rsid w:val="00044EB5"/>
    <w:rsid w:val="000467EF"/>
    <w:rsid w:val="000A1D64"/>
    <w:rsid w:val="000D3480"/>
    <w:rsid w:val="00102D4F"/>
    <w:rsid w:val="00113B79"/>
    <w:rsid w:val="0011438B"/>
    <w:rsid w:val="001320B1"/>
    <w:rsid w:val="001433D3"/>
    <w:rsid w:val="0017772B"/>
    <w:rsid w:val="001B35C5"/>
    <w:rsid w:val="001C78B5"/>
    <w:rsid w:val="002065FF"/>
    <w:rsid w:val="00225B6B"/>
    <w:rsid w:val="00234B1D"/>
    <w:rsid w:val="0025393B"/>
    <w:rsid w:val="002748CC"/>
    <w:rsid w:val="00293DF6"/>
    <w:rsid w:val="002A292D"/>
    <w:rsid w:val="002C0343"/>
    <w:rsid w:val="002C48D3"/>
    <w:rsid w:val="00311327"/>
    <w:rsid w:val="00336709"/>
    <w:rsid w:val="00337CB2"/>
    <w:rsid w:val="003636FE"/>
    <w:rsid w:val="003B422B"/>
    <w:rsid w:val="00406933"/>
    <w:rsid w:val="00447F89"/>
    <w:rsid w:val="004837C2"/>
    <w:rsid w:val="004A4DB5"/>
    <w:rsid w:val="004B3C56"/>
    <w:rsid w:val="00546EC8"/>
    <w:rsid w:val="00565E5B"/>
    <w:rsid w:val="00572106"/>
    <w:rsid w:val="00585374"/>
    <w:rsid w:val="00594739"/>
    <w:rsid w:val="00595D8C"/>
    <w:rsid w:val="005B521C"/>
    <w:rsid w:val="005D2A3E"/>
    <w:rsid w:val="00657FA4"/>
    <w:rsid w:val="00683B24"/>
    <w:rsid w:val="0069633D"/>
    <w:rsid w:val="006A51EF"/>
    <w:rsid w:val="006A79E3"/>
    <w:rsid w:val="006D28EE"/>
    <w:rsid w:val="006E3815"/>
    <w:rsid w:val="00722C57"/>
    <w:rsid w:val="00726623"/>
    <w:rsid w:val="0074194F"/>
    <w:rsid w:val="007D2D75"/>
    <w:rsid w:val="007E7CEA"/>
    <w:rsid w:val="00800BBC"/>
    <w:rsid w:val="00820EE7"/>
    <w:rsid w:val="008263ED"/>
    <w:rsid w:val="00826F42"/>
    <w:rsid w:val="008567DA"/>
    <w:rsid w:val="00870E99"/>
    <w:rsid w:val="00881B73"/>
    <w:rsid w:val="008824D8"/>
    <w:rsid w:val="00894773"/>
    <w:rsid w:val="008D71AE"/>
    <w:rsid w:val="008F4537"/>
    <w:rsid w:val="00901687"/>
    <w:rsid w:val="009021D8"/>
    <w:rsid w:val="00922F7E"/>
    <w:rsid w:val="00923786"/>
    <w:rsid w:val="0093521C"/>
    <w:rsid w:val="00993D79"/>
    <w:rsid w:val="009A1463"/>
    <w:rsid w:val="009B15F6"/>
    <w:rsid w:val="009F07C0"/>
    <w:rsid w:val="00A01ED1"/>
    <w:rsid w:val="00A148D0"/>
    <w:rsid w:val="00A14A10"/>
    <w:rsid w:val="00A3525B"/>
    <w:rsid w:val="00A56F21"/>
    <w:rsid w:val="00A829C7"/>
    <w:rsid w:val="00A94431"/>
    <w:rsid w:val="00A97C6A"/>
    <w:rsid w:val="00AB5F80"/>
    <w:rsid w:val="00AF467E"/>
    <w:rsid w:val="00B408CA"/>
    <w:rsid w:val="00B51633"/>
    <w:rsid w:val="00B831C3"/>
    <w:rsid w:val="00BA34A3"/>
    <w:rsid w:val="00BD7F49"/>
    <w:rsid w:val="00C44A17"/>
    <w:rsid w:val="00C64C03"/>
    <w:rsid w:val="00C944F3"/>
    <w:rsid w:val="00C96612"/>
    <w:rsid w:val="00D14114"/>
    <w:rsid w:val="00D14CE8"/>
    <w:rsid w:val="00D930F6"/>
    <w:rsid w:val="00DC6AA0"/>
    <w:rsid w:val="00DD1030"/>
    <w:rsid w:val="00E075A7"/>
    <w:rsid w:val="00E20199"/>
    <w:rsid w:val="00E331A5"/>
    <w:rsid w:val="00EA2C55"/>
    <w:rsid w:val="00F21D10"/>
    <w:rsid w:val="00F41409"/>
    <w:rsid w:val="00FD232E"/>
    <w:rsid w:val="00FF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66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266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30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F6"/>
  </w:style>
  <w:style w:type="paragraph" w:styleId="Pidipagina">
    <w:name w:val="footer"/>
    <w:basedOn w:val="Normale"/>
    <w:link w:val="Pidipagina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F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26F4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7266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7266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D7F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7F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44EB5"/>
    <w:pPr>
      <w:ind w:left="720"/>
      <w:contextualSpacing/>
    </w:pPr>
  </w:style>
  <w:style w:type="paragraph" w:customStyle="1" w:styleId="Default">
    <w:name w:val="Default"/>
    <w:rsid w:val="009021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66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266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30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F6"/>
  </w:style>
  <w:style w:type="paragraph" w:styleId="Pidipagina">
    <w:name w:val="footer"/>
    <w:basedOn w:val="Normale"/>
    <w:link w:val="Pidipagina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F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26F4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7266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7266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D7F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7F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44EB5"/>
    <w:pPr>
      <w:ind w:left="720"/>
      <w:contextualSpacing/>
    </w:pPr>
  </w:style>
  <w:style w:type="paragraph" w:customStyle="1" w:styleId="Default">
    <w:name w:val="Default"/>
    <w:rsid w:val="009021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gic80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deamicis.gov.it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6" Type="http://schemas.openxmlformats.org/officeDocument/2006/relationships/oleObject" Target="embeddings/oleObject3.bin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673B-72B5-497C-B48F-F6B7F83E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utente09</cp:lastModifiedBy>
  <cp:revision>2</cp:revision>
  <cp:lastPrinted>2018-09-17T07:26:00Z</cp:lastPrinted>
  <dcterms:created xsi:type="dcterms:W3CDTF">2018-11-06T11:05:00Z</dcterms:created>
  <dcterms:modified xsi:type="dcterms:W3CDTF">2018-11-06T11:05:00Z</dcterms:modified>
</cp:coreProperties>
</file>