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rFonts w:ascii="Verdana" w:cs="Verdana" w:eastAsia="Verdana" w:hAnsi="Verdana"/>
              <w:i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-156209</wp:posOffset>
                </wp:positionV>
                <wp:extent cx="563245" cy="579120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245" cy="57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jc w:val="center"/>
            <w:rPr>
              <w:rFonts w:ascii="Verdana" w:cs="Verdana" w:eastAsia="Verdana" w:hAnsi="Verdana"/>
              <w:i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center"/>
            <w:rPr>
              <w:rFonts w:ascii="Verdana" w:cs="Verdana" w:eastAsia="Verdana" w:hAnsi="Verdana"/>
              <w:i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jc w:val="center"/>
            <w:rPr>
              <w:rFonts w:ascii="Verdana" w:cs="Verdana" w:eastAsia="Verdana" w:hAnsi="Verdana"/>
              <w:i w:val="1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Ministero dell’ Istruzione, dell’Università e della Ricerca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pStyle w:val="Heading1"/>
            <w:rPr>
              <w:i w:val="1"/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IC “E. De Amicis”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jc w:val="center"/>
            <w:rPr>
              <w:rFonts w:ascii="Comic Sans MS" w:cs="Comic Sans MS" w:eastAsia="Comic Sans MS" w:hAnsi="Comic Sans MS"/>
              <w:i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Via delle Tofane, 1 – 24125 Bergamo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jc w:val="center"/>
            <w:rPr>
              <w:rFonts w:ascii="Comic Sans MS" w:cs="Comic Sans MS" w:eastAsia="Comic Sans MS" w:hAnsi="Comic Sans MS"/>
              <w:b w:val="1"/>
              <w:i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pStyle w:val="Heading2"/>
            <w:rPr>
              <w:rFonts w:ascii="Comic Sans MS" w:cs="Comic Sans MS" w:eastAsia="Comic Sans MS" w:hAnsi="Comic Sans MS"/>
              <w:sz w:val="20"/>
              <w:szCs w:val="20"/>
              <w:u w:val="single"/>
            </w:rPr>
          </w:pPr>
          <w:r w:rsidDel="00000000" w:rsidR="00000000" w:rsidRPr="00000000">
            <w:rPr>
              <w:sz w:val="20"/>
              <w:szCs w:val="20"/>
              <w:u w:val="single"/>
              <w:rtl w:val="0"/>
            </w:rPr>
            <w:t xml:space="preserve">REGISTRO PRESENZA DOCENTI  A.S. 2018/2019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rPr>
              <w:rFonts w:ascii="Comic Sans MS" w:cs="Comic Sans MS" w:eastAsia="Comic Sans MS" w:hAnsi="Comic Sans MS"/>
              <w:sz w:val="20"/>
              <w:szCs w:val="20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line="360" w:lineRule="auto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PROGETTO: ALFABETIZZAZIONE – POTENZIAMENTO E RINFORZO IN MATEMATICA 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line="360" w:lineRule="auto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PERIODO: __________________________________________GIORNO/I E ORARIO: ______________________________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line="360" w:lineRule="auto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ALUNNI/E: ________________________________________________________________________________________________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line="360" w:lineRule="auto"/>
            <w:jc w:val="both"/>
            <w:rPr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DOCENTE/I</w:t>
          </w:r>
          <w:r w:rsidDel="00000000" w:rsidR="00000000" w:rsidRPr="00000000">
            <w:rPr>
              <w:b w:val="1"/>
              <w:i w:val="1"/>
              <w:sz w:val="20"/>
              <w:szCs w:val="20"/>
              <w:rtl w:val="0"/>
            </w:rPr>
            <w:t xml:space="preserve">  ________________________________________________________________________________________________</w:t>
          </w:r>
        </w:p>
      </w:sdtContent>
    </w:sdt>
    <w:tbl>
      <w:tblPr>
        <w:tblStyle w:val="Table1"/>
        <w:tblW w:w="130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30"/>
        <w:gridCol w:w="1440"/>
        <w:gridCol w:w="1080"/>
        <w:gridCol w:w="664"/>
        <w:gridCol w:w="9437"/>
        <w:tblGridChange w:id="0">
          <w:tblGrid>
            <w:gridCol w:w="430"/>
            <w:gridCol w:w="1440"/>
            <w:gridCol w:w="1080"/>
            <w:gridCol w:w="664"/>
            <w:gridCol w:w="943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jc w:val="center"/>
                  <w:rPr>
                    <w:b w:val="1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N°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jc w:val="center"/>
                  <w:rPr>
                    <w:b w:val="1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DATA INTERVENTO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ALUNNI</w:t>
                </w:r>
              </w:p>
            </w:sdtContent>
          </w:sdt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jc w:val="center"/>
                  <w:rPr>
                    <w:b w:val="1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ASSENTI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jc w:val="center"/>
                  <w:rPr>
                    <w:b w:val="1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N° ORE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jc w:val="center"/>
                  <w:rPr>
                    <w:b w:val="1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ARGOMENTI SVOLTI/ATTIVITA’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rPr>
                    <w:rFonts w:ascii="Comic Sans MS" w:cs="Comic Sans MS" w:eastAsia="Comic Sans MS" w:hAnsi="Comic Sans MS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spacing w:line="276" w:lineRule="auto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                                                                       </w:t>
            <w:tab/>
            <w:tab/>
            <w:tab/>
            <w:tab/>
            <w:tab/>
            <w:tab/>
            <w:t xml:space="preserve">                                                                                                                                                              Firma Docente</w:t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spacing w:line="276" w:lineRule="auto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                                                                                                                                                                                                                _______________________________________________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jc w:val="center"/>
            <w:rPr>
              <w:b w:val="1"/>
              <w:i w:val="1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jc w:val="center"/>
            <w:rPr>
              <w:rFonts w:ascii="Comic Sans MS" w:cs="Comic Sans MS" w:eastAsia="Comic Sans MS" w:hAnsi="Comic Sans MS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                                                                                                                                                                                                IL DIRIGENTE SCOLASTICO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rPr>
              <w:rFonts w:ascii="Comic Sans MS" w:cs="Comic Sans MS" w:eastAsia="Comic Sans MS" w:hAnsi="Comic Sans MS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rtl w:val="0"/>
            </w:rPr>
            <w:t xml:space="preserve">   </w:t>
            <w:tab/>
            <w:t xml:space="preserve">    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                       Prof. Andrea Pioselli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ectPr>
      <w:pgSz w:h="11906" w:w="16838"/>
      <w:pgMar w:bottom="244" w:top="624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rFonts w:ascii="Verdana" w:hAnsi="Verdana"/>
      <w:b w:val="1"/>
      <w:bCs w:val="1"/>
      <w:lang w:val="fr-FR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b w:val="1"/>
      <w:bCs w:val="1"/>
      <w:i w:val="1"/>
      <w:iCs w:val="1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A5B9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8A5B9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/HMCQlnFaWLQLKRpKPw5LYM63A==">AMUW2mWf0kN76uFFeqt+nrd7T5s/zGFoBVNY+9xBVb7qrZYVWDnpY5Mb6LIOL+U3+dGzykT3X75H5z8ZWyHEoD8hWS9ayJAaz26DmkBT2ENVv4OrDszdsDg=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2019-04-02T12:13:00Z</dcterms:created>
  <dc:creator>utente5</dc:creator>
</cp:coreProperties>
</file>