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190AF7" w:rsidRPr="00190AF7" w:rsidRDefault="00190AF7" w:rsidP="00190AF7">
      <w:pPr>
        <w:pStyle w:val="Corpotesto"/>
        <w:rPr>
          <w:rFonts w:ascii="Arial" w:hAnsi="Arial" w:cs="Arial"/>
        </w:rPr>
      </w:pPr>
      <w:r w:rsidRPr="00190AF7">
        <w:rPr>
          <w:rFonts w:ascii="Arial" w:hAnsi="Arial" w:cs="Arial"/>
          <w:noProof/>
          <w:lang w:bidi="ar-SA"/>
        </w:rPr>
        <mc:AlternateContent>
          <mc:Choice Requires="wps">
            <w:drawing>
              <wp:inline distT="0" distB="0" distL="0" distR="0" wp14:anchorId="405EEE4A" wp14:editId="14E85E42">
                <wp:extent cx="6087110" cy="981855"/>
                <wp:effectExtent l="0" t="0" r="0" b="0"/>
                <wp:docPr id="31"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7110" cy="981855"/>
                        </a:xfrm>
                        <a:prstGeom prst="rect">
                          <a:avLst/>
                        </a:prstGeom>
                        <a:noFill/>
                        <a:ln>
                          <a:noFill/>
                        </a:ln>
                        <a:extLst/>
                      </wps:spPr>
                      <wps:txbx>
                        <w:txbxContent>
                          <w:p w:rsidR="00A42507" w:rsidRPr="00D17DFD" w:rsidRDefault="00A42507" w:rsidP="00190AF7">
                            <w:pPr>
                              <w:pStyle w:val="Corpotesto"/>
                              <w:spacing w:before="5"/>
                              <w:rPr>
                                <w:sz w:val="35"/>
                              </w:rPr>
                            </w:pPr>
                          </w:p>
                          <w:p w:rsidR="00A42507" w:rsidRPr="00A42507" w:rsidRDefault="00A42507" w:rsidP="00190AF7">
                            <w:pPr>
                              <w:spacing w:before="1" w:line="369" w:lineRule="auto"/>
                              <w:ind w:left="813" w:right="815"/>
                              <w:jc w:val="center"/>
                              <w:rPr>
                                <w:b/>
                                <w:sz w:val="32"/>
                                <w:szCs w:val="32"/>
                              </w:rPr>
                            </w:pPr>
                            <w:r w:rsidRPr="00A42507">
                              <w:rPr>
                                <w:b/>
                                <w:sz w:val="32"/>
                                <w:szCs w:val="32"/>
                              </w:rPr>
                              <w:t>ISTITUTO COMPRENSIVO ”</w:t>
                            </w:r>
                            <w:proofErr w:type="spellStart"/>
                            <w:r w:rsidRPr="00A42507">
                              <w:rPr>
                                <w:b/>
                                <w:sz w:val="32"/>
                                <w:szCs w:val="32"/>
                              </w:rPr>
                              <w:t>DeAmicis</w:t>
                            </w:r>
                            <w:proofErr w:type="spellEnd"/>
                            <w:r w:rsidRPr="00A42507">
                              <w:rPr>
                                <w:b/>
                                <w:sz w:val="32"/>
                                <w:szCs w:val="32"/>
                              </w:rPr>
                              <w:t>” BERGAMO</w:t>
                            </w:r>
                          </w:p>
                          <w:p w:rsidR="00A42507" w:rsidRPr="00A42507" w:rsidRDefault="00A42507" w:rsidP="00190AF7">
                            <w:pPr>
                              <w:ind w:left="1290" w:right="1291"/>
                              <w:jc w:val="center"/>
                              <w:rPr>
                                <w:b/>
                                <w:sz w:val="32"/>
                                <w:szCs w:val="32"/>
                              </w:rPr>
                            </w:pPr>
                            <w:r w:rsidRPr="00A42507">
                              <w:rPr>
                                <w:b/>
                                <w:sz w:val="32"/>
                                <w:szCs w:val="32"/>
                              </w:rPr>
                              <w:t>Via delle Tofane, 1 24125 Bergamo (BG)</w:t>
                            </w:r>
                          </w:p>
                        </w:txbxContent>
                      </wps:txbx>
                      <wps:bodyPr rot="0" vert="horz" wrap="square" lIns="0" tIns="0" rIns="0" bIns="0" anchor="t" anchorCtr="0" upright="1">
                        <a:noAutofit/>
                      </wps:bodyPr>
                    </wps:wsp>
                  </a:graphicData>
                </a:graphic>
              </wp:inline>
            </w:drawing>
          </mc:Choice>
          <mc:Fallback>
            <w:pict>
              <v:shapetype w14:anchorId="405EEE4A" id="_x0000_t202" coordsize="21600,21600" o:spt="202" path="m,l,21600r21600,l21600,xe">
                <v:stroke joinstyle="miter"/>
                <v:path gradientshapeok="t" o:connecttype="rect"/>
              </v:shapetype>
              <v:shape id="Text Box 20" o:spid="_x0000_s1026" type="#_x0000_t202" style="width:479.3pt;height:77.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xQaFp7QEAAMMDAAAOAAAAZHJzL2Uyb0RvYy54bWysU8Fu2zAMvQ/YPwi6L7YztMuMOEXXosOA&#13;&#10;bh3Q7gMYWY6F2aJGKbGzrx8lx2m33YZdBIoiH/keqfXV2HfioMkbtJUsFrkU2iqsjd1V8tvT3ZuV&#13;&#10;FD6AraFDqyt51F5ebV6/Wg+u1Etssas1CQaxvhxcJdsQXJllXrW6B79Apy0/Nkg9BL7SLqsJBkbv&#13;&#10;u2yZ55fZgFQ7QqW9Z+/t9Cg3Cb9ptAoPTeN1EF0lubeQTkrnNp7ZZg3ljsC1Rp3agH/oogdjuegZ&#13;&#10;6hYCiD2Zv6B6owg9NmGhsM+waYzSiQOzKfI/2Dy24HTiwuJ4d5bJ/z9Y9eXwlYSpK/m2kMJCzzN6&#13;&#10;0mMQH3AUy6TP4HzJYY+OA8PIfp5z4urdParvXli8acHu9DURDq2GmvsrorLZi9Q4EV/6CLIdPmPN&#13;&#10;dWAfMAGNDfVRPJZDMDrP6XieTexFsfMyX70rCn5S/PZ+VawuLlIJKOdsRz581NiLaFSSePYJHQ73&#13;&#10;PsRuoJxDYjGLd6br0vw7+5uDAycP1z6lzr1PLMK4HTkxOrdYH5kS4bRZ/BPYaJF+SjHwVlXS/9gD&#13;&#10;aSm6T5ZliSs4GzQb29kAqzi1kkGKybwJ06ruHZldy8iT8BavWbrGJFbPXZwE501JZE9bHVfx5T1F&#13;&#10;Pf+9zS8AAAD//wMAUEsDBBQABgAIAAAAIQDhpYsa3wAAAAoBAAAPAAAAZHJzL2Rvd25yZXYueG1s&#13;&#10;TI/NTsMwEITvSLyDtUjcqAOiUZvGqSp+TkgVaThwdOJtYjVeh9htw9uz9AKXkVazOztfvp5cL044&#13;&#10;ButJwf0sAYHUeGOpVfBRvd4tQISoyejeEyr4xgDr4voq15nxZyrxtIut4BAKmVbQxThkUoamQ6fD&#13;&#10;zA9I7O396HTkcWylGfWZw10vH5IklU5b4g+dHvCpw+awOzoFm08qX+zXtn4v96WtqmVCb+lBqdub&#13;&#10;6XnFslmBiDjFvwv4ZeD+UHCx2h/JBNErYJp4UfaW80UKoual+WMKssjlf4TiBwAA//8DAFBLAQIt&#13;&#10;ABQABgAIAAAAIQC2gziS/gAAAOEBAAATAAAAAAAAAAAAAAAAAAAAAABbQ29udGVudF9UeXBlc10u&#13;&#10;eG1sUEsBAi0AFAAGAAgAAAAhADj9If/WAAAAlAEAAAsAAAAAAAAAAAAAAAAALwEAAF9yZWxzLy5y&#13;&#10;ZWxzUEsBAi0AFAAGAAgAAAAhADFBoWntAQAAwwMAAA4AAAAAAAAAAAAAAAAALgIAAGRycy9lMm9E&#13;&#10;b2MueG1sUEsBAi0AFAAGAAgAAAAhAOGlixrfAAAACgEAAA8AAAAAAAAAAAAAAAAARwQAAGRycy9k&#13;&#10;b3ducmV2LnhtbFBLBQYAAAAABAAEAPMAAABTBQAAAAA=&#13;&#10;" filled="f" stroked="f">
                <v:textbox inset="0,0,0,0">
                  <w:txbxContent>
                    <w:p w:rsidR="00A42507" w:rsidRPr="00D17DFD" w:rsidRDefault="00A42507" w:rsidP="00190AF7">
                      <w:pPr>
                        <w:pStyle w:val="Corpotesto"/>
                        <w:spacing w:before="5"/>
                        <w:rPr>
                          <w:sz w:val="35"/>
                        </w:rPr>
                      </w:pPr>
                    </w:p>
                    <w:p w:rsidR="00A42507" w:rsidRPr="00A42507" w:rsidRDefault="00A42507" w:rsidP="00190AF7">
                      <w:pPr>
                        <w:spacing w:before="1" w:line="369" w:lineRule="auto"/>
                        <w:ind w:left="813" w:right="815"/>
                        <w:jc w:val="center"/>
                        <w:rPr>
                          <w:b/>
                          <w:sz w:val="32"/>
                          <w:szCs w:val="32"/>
                        </w:rPr>
                      </w:pPr>
                      <w:r w:rsidRPr="00A42507">
                        <w:rPr>
                          <w:b/>
                          <w:sz w:val="32"/>
                          <w:szCs w:val="32"/>
                        </w:rPr>
                        <w:t>ISTITUTO COMPRENSIVO ”</w:t>
                      </w:r>
                      <w:proofErr w:type="spellStart"/>
                      <w:r w:rsidRPr="00A42507">
                        <w:rPr>
                          <w:b/>
                          <w:sz w:val="32"/>
                          <w:szCs w:val="32"/>
                        </w:rPr>
                        <w:t>DeAmicis</w:t>
                      </w:r>
                      <w:proofErr w:type="spellEnd"/>
                      <w:r w:rsidRPr="00A42507">
                        <w:rPr>
                          <w:b/>
                          <w:sz w:val="32"/>
                          <w:szCs w:val="32"/>
                        </w:rPr>
                        <w:t>” BERGAMO</w:t>
                      </w:r>
                    </w:p>
                    <w:p w:rsidR="00A42507" w:rsidRPr="00A42507" w:rsidRDefault="00A42507" w:rsidP="00190AF7">
                      <w:pPr>
                        <w:ind w:left="1290" w:right="1291"/>
                        <w:jc w:val="center"/>
                        <w:rPr>
                          <w:b/>
                          <w:sz w:val="32"/>
                          <w:szCs w:val="32"/>
                        </w:rPr>
                      </w:pPr>
                      <w:r w:rsidRPr="00A42507">
                        <w:rPr>
                          <w:b/>
                          <w:sz w:val="32"/>
                          <w:szCs w:val="32"/>
                        </w:rPr>
                        <w:t>Via delle Tofane, 1 24125 Bergamo (BG)</w:t>
                      </w:r>
                    </w:p>
                  </w:txbxContent>
                </v:textbox>
                <w10:anchorlock/>
              </v:shape>
            </w:pict>
          </mc:Fallback>
        </mc:AlternateContent>
      </w:r>
    </w:p>
    <w:p w:rsidR="00190AF7" w:rsidRPr="00190AF7" w:rsidRDefault="00190AF7" w:rsidP="00190AF7">
      <w:pPr>
        <w:pStyle w:val="Corpotesto"/>
        <w:rPr>
          <w:rFonts w:ascii="Arial" w:hAnsi="Arial" w:cs="Arial"/>
        </w:rPr>
      </w:pPr>
    </w:p>
    <w:p w:rsidR="00190AF7" w:rsidRPr="00190AF7" w:rsidRDefault="00190AF7" w:rsidP="00190AF7">
      <w:pPr>
        <w:pStyle w:val="Corpotesto"/>
        <w:rPr>
          <w:rFonts w:ascii="Arial" w:hAnsi="Arial" w:cs="Arial"/>
        </w:rPr>
      </w:pPr>
    </w:p>
    <w:p w:rsidR="00190AF7" w:rsidRPr="00190AF7" w:rsidRDefault="00190AF7" w:rsidP="00190AF7">
      <w:pPr>
        <w:pStyle w:val="Corpotesto"/>
        <w:rPr>
          <w:rFonts w:ascii="Arial" w:hAnsi="Arial" w:cs="Arial"/>
        </w:rPr>
      </w:pPr>
    </w:p>
    <w:p w:rsidR="00190AF7" w:rsidRPr="00190AF7" w:rsidRDefault="00190AF7" w:rsidP="00190AF7">
      <w:pPr>
        <w:pStyle w:val="Corpotesto"/>
        <w:rPr>
          <w:rFonts w:ascii="Arial" w:hAnsi="Arial" w:cs="Arial"/>
        </w:rPr>
      </w:pPr>
    </w:p>
    <w:p w:rsidR="00190AF7" w:rsidRPr="00190AF7" w:rsidRDefault="00190AF7" w:rsidP="00190AF7">
      <w:pPr>
        <w:pStyle w:val="Corpotesto"/>
        <w:rPr>
          <w:rFonts w:ascii="Arial" w:hAnsi="Arial" w:cs="Arial"/>
        </w:rPr>
      </w:pPr>
    </w:p>
    <w:p w:rsidR="00190AF7" w:rsidRPr="00190AF7" w:rsidRDefault="00190AF7" w:rsidP="00190AF7">
      <w:pPr>
        <w:pStyle w:val="Corpotesto"/>
        <w:rPr>
          <w:rFonts w:ascii="Arial" w:hAnsi="Arial" w:cs="Arial"/>
        </w:rPr>
      </w:pPr>
    </w:p>
    <w:p w:rsidR="00190AF7" w:rsidRPr="00190AF7" w:rsidRDefault="00190AF7" w:rsidP="00190AF7">
      <w:pPr>
        <w:pStyle w:val="Corpotesto"/>
        <w:rPr>
          <w:rFonts w:ascii="Arial" w:hAnsi="Arial" w:cs="Arial"/>
        </w:rPr>
      </w:pPr>
    </w:p>
    <w:p w:rsidR="00190AF7" w:rsidRPr="00190AF7" w:rsidRDefault="00190AF7" w:rsidP="00190AF7">
      <w:pPr>
        <w:pStyle w:val="Corpotesto"/>
        <w:rPr>
          <w:rFonts w:ascii="Arial" w:hAnsi="Arial" w:cs="Arial"/>
        </w:rPr>
      </w:pPr>
    </w:p>
    <w:p w:rsidR="00190AF7" w:rsidRPr="00190AF7" w:rsidRDefault="00190AF7" w:rsidP="00190AF7">
      <w:pPr>
        <w:pStyle w:val="Corpotesto"/>
        <w:rPr>
          <w:rFonts w:ascii="Arial" w:hAnsi="Arial" w:cs="Arial"/>
        </w:rPr>
      </w:pPr>
    </w:p>
    <w:p w:rsidR="00190AF7" w:rsidRPr="00190AF7" w:rsidRDefault="00190AF7" w:rsidP="00190AF7">
      <w:pPr>
        <w:pStyle w:val="Corpotesto"/>
        <w:rPr>
          <w:rFonts w:ascii="Arial" w:hAnsi="Arial" w:cs="Arial"/>
        </w:rPr>
      </w:pPr>
    </w:p>
    <w:p w:rsidR="00190AF7" w:rsidRPr="00190AF7" w:rsidRDefault="00190AF7" w:rsidP="00190AF7">
      <w:pPr>
        <w:pStyle w:val="Corpotesto"/>
        <w:jc w:val="center"/>
        <w:rPr>
          <w:rFonts w:ascii="Arial" w:hAnsi="Arial" w:cs="Arial"/>
          <w:color w:val="000000" w:themeColor="text1"/>
          <w:sz w:val="40"/>
          <w:szCs w:val="40"/>
        </w:rPr>
      </w:pPr>
      <w:r w:rsidRPr="00190AF7">
        <w:rPr>
          <w:rFonts w:ascii="Arial" w:hAnsi="Arial" w:cs="Arial"/>
          <w:b/>
          <w:color w:val="000000" w:themeColor="text1"/>
          <w:sz w:val="40"/>
          <w:szCs w:val="40"/>
        </w:rPr>
        <w:t>PROCEDURA OPERATIVA DI SICUREZZA BIOLOGICA LEGATA ALLA DIFFUSIONE DEL COVID-19</w:t>
      </w:r>
    </w:p>
    <w:p w:rsidR="00190AF7" w:rsidRPr="00190AF7" w:rsidRDefault="00190AF7" w:rsidP="00190AF7">
      <w:pPr>
        <w:pStyle w:val="Corpotesto"/>
        <w:ind w:left="2334"/>
        <w:rPr>
          <w:rFonts w:ascii="Arial" w:hAnsi="Arial" w:cs="Arial"/>
        </w:rPr>
      </w:pPr>
    </w:p>
    <w:p w:rsidR="00190AF7" w:rsidRPr="00190AF7" w:rsidRDefault="00190AF7" w:rsidP="00190AF7">
      <w:pPr>
        <w:pStyle w:val="Corpotesto"/>
        <w:rPr>
          <w:rFonts w:ascii="Arial" w:hAnsi="Arial" w:cs="Arial"/>
        </w:rPr>
      </w:pPr>
    </w:p>
    <w:p w:rsidR="00190AF7" w:rsidRPr="00190AF7" w:rsidRDefault="00190AF7" w:rsidP="00190AF7">
      <w:pPr>
        <w:pStyle w:val="Corpotesto"/>
        <w:spacing w:before="8"/>
        <w:rPr>
          <w:rFonts w:ascii="Arial" w:hAnsi="Arial" w:cs="Arial"/>
          <w:sz w:val="21"/>
        </w:rPr>
      </w:pPr>
    </w:p>
    <w:p w:rsidR="00190AF7" w:rsidRPr="00190AF7" w:rsidRDefault="00190AF7" w:rsidP="00190AF7">
      <w:pPr>
        <w:pStyle w:val="Corpotesto"/>
        <w:spacing w:before="1"/>
        <w:rPr>
          <w:rFonts w:ascii="Arial" w:hAnsi="Arial" w:cs="Arial"/>
          <w:sz w:val="26"/>
        </w:rPr>
      </w:pPr>
    </w:p>
    <w:p w:rsidR="00190AF7" w:rsidRPr="00190AF7" w:rsidRDefault="00190AF7" w:rsidP="00190AF7">
      <w:pPr>
        <w:pStyle w:val="Corpotesto"/>
        <w:spacing w:before="1"/>
        <w:rPr>
          <w:rFonts w:ascii="Arial" w:hAnsi="Arial" w:cs="Arial"/>
          <w:sz w:val="26"/>
        </w:rPr>
      </w:pPr>
    </w:p>
    <w:p w:rsidR="00190AF7" w:rsidRPr="00190AF7" w:rsidRDefault="00190AF7" w:rsidP="00190AF7">
      <w:pPr>
        <w:pStyle w:val="Corpotesto"/>
        <w:spacing w:before="1"/>
        <w:rPr>
          <w:rFonts w:ascii="Arial" w:hAnsi="Arial" w:cs="Arial"/>
          <w:sz w:val="26"/>
        </w:rPr>
      </w:pPr>
    </w:p>
    <w:p w:rsidR="00190AF7" w:rsidRPr="00190AF7" w:rsidRDefault="00190AF7" w:rsidP="00190AF7">
      <w:pPr>
        <w:pStyle w:val="Corpotesto"/>
        <w:spacing w:before="1"/>
        <w:rPr>
          <w:rFonts w:ascii="Arial" w:hAnsi="Arial" w:cs="Arial"/>
          <w:sz w:val="26"/>
        </w:rPr>
      </w:pPr>
    </w:p>
    <w:p w:rsidR="00190AF7" w:rsidRPr="00190AF7" w:rsidRDefault="00190AF7" w:rsidP="00190AF7">
      <w:pPr>
        <w:pStyle w:val="Corpotesto"/>
        <w:spacing w:before="1"/>
        <w:rPr>
          <w:rFonts w:ascii="Arial" w:hAnsi="Arial" w:cs="Arial"/>
          <w:sz w:val="26"/>
        </w:rPr>
      </w:pPr>
    </w:p>
    <w:p w:rsidR="00190AF7" w:rsidRPr="00190AF7" w:rsidRDefault="00190AF7" w:rsidP="00190AF7">
      <w:pPr>
        <w:pStyle w:val="Corpotesto"/>
        <w:ind w:left="779"/>
        <w:rPr>
          <w:rFonts w:ascii="Arial" w:hAnsi="Arial" w:cs="Arial"/>
        </w:rPr>
      </w:pPr>
    </w:p>
    <w:p w:rsidR="00190AF7" w:rsidRPr="00190AF7" w:rsidRDefault="00190AF7" w:rsidP="00190AF7">
      <w:pPr>
        <w:pStyle w:val="Corpotesto"/>
        <w:jc w:val="center"/>
        <w:rPr>
          <w:rFonts w:ascii="Arial" w:hAnsi="Arial" w:cs="Arial"/>
          <w:b/>
        </w:rPr>
      </w:pPr>
      <w:r w:rsidRPr="00190AF7">
        <w:rPr>
          <w:rFonts w:ascii="Arial" w:hAnsi="Arial" w:cs="Arial"/>
          <w:b/>
        </w:rPr>
        <w:t>ALLEGATO AL DOCUMENTO DI VALUTAZIONE DEI RISCHI</w:t>
      </w:r>
    </w:p>
    <w:p w:rsidR="00190AF7" w:rsidRPr="00190AF7" w:rsidRDefault="00190AF7" w:rsidP="00190AF7">
      <w:pPr>
        <w:pStyle w:val="Corpotesto"/>
        <w:rPr>
          <w:rFonts w:ascii="Arial" w:hAnsi="Arial" w:cs="Arial"/>
        </w:rPr>
      </w:pPr>
    </w:p>
    <w:p w:rsidR="00190AF7" w:rsidRPr="00190AF7" w:rsidRDefault="00190AF7" w:rsidP="00190AF7">
      <w:pPr>
        <w:pStyle w:val="Corpotesto"/>
        <w:rPr>
          <w:rFonts w:ascii="Arial" w:hAnsi="Arial" w:cs="Arial"/>
        </w:rPr>
      </w:pPr>
    </w:p>
    <w:p w:rsidR="00190AF7" w:rsidRPr="00190AF7" w:rsidRDefault="00190AF7" w:rsidP="00190AF7">
      <w:pPr>
        <w:pStyle w:val="Corpotesto"/>
        <w:rPr>
          <w:rFonts w:ascii="Arial" w:hAnsi="Arial" w:cs="Arial"/>
        </w:rPr>
      </w:pPr>
    </w:p>
    <w:p w:rsidR="00190AF7" w:rsidRPr="00190AF7" w:rsidRDefault="00190AF7" w:rsidP="00190AF7">
      <w:pPr>
        <w:pStyle w:val="Corpotesto"/>
        <w:rPr>
          <w:rFonts w:ascii="Arial" w:hAnsi="Arial" w:cs="Arial"/>
          <w:b/>
        </w:rPr>
      </w:pPr>
    </w:p>
    <w:p w:rsidR="00190AF7" w:rsidRPr="00190AF7" w:rsidRDefault="00190AF7" w:rsidP="00190AF7">
      <w:pPr>
        <w:pStyle w:val="Corpotesto"/>
        <w:rPr>
          <w:rFonts w:ascii="Arial" w:hAnsi="Arial" w:cs="Arial"/>
          <w:b/>
        </w:rPr>
      </w:pPr>
    </w:p>
    <w:p w:rsidR="00190AF7" w:rsidRPr="00190AF7" w:rsidRDefault="00190AF7" w:rsidP="00190AF7">
      <w:pPr>
        <w:pStyle w:val="Corpotesto"/>
        <w:rPr>
          <w:rFonts w:ascii="Arial" w:hAnsi="Arial" w:cs="Arial"/>
          <w:b/>
        </w:rPr>
      </w:pPr>
    </w:p>
    <w:p w:rsidR="00190AF7" w:rsidRPr="00190AF7" w:rsidRDefault="00190AF7" w:rsidP="00190AF7">
      <w:pPr>
        <w:pStyle w:val="Corpotesto"/>
        <w:rPr>
          <w:rFonts w:ascii="Arial" w:hAnsi="Arial" w:cs="Arial"/>
          <w:b/>
        </w:rPr>
      </w:pPr>
    </w:p>
    <w:p w:rsidR="00190AF7" w:rsidRPr="00190AF7" w:rsidRDefault="00190AF7" w:rsidP="00190AF7">
      <w:pPr>
        <w:pStyle w:val="Corpotesto"/>
        <w:rPr>
          <w:rFonts w:ascii="Arial" w:hAnsi="Arial" w:cs="Arial"/>
          <w:b/>
        </w:rPr>
      </w:pPr>
    </w:p>
    <w:p w:rsidR="00190AF7" w:rsidRPr="00190AF7" w:rsidRDefault="00190AF7" w:rsidP="00190AF7">
      <w:pPr>
        <w:pStyle w:val="Corpotesto"/>
        <w:rPr>
          <w:rFonts w:ascii="Arial" w:hAnsi="Arial" w:cs="Arial"/>
          <w:b/>
        </w:rPr>
      </w:pPr>
    </w:p>
    <w:p w:rsidR="00190AF7" w:rsidRPr="00190AF7" w:rsidRDefault="00190AF7" w:rsidP="00190AF7">
      <w:pPr>
        <w:pStyle w:val="Corpotesto"/>
        <w:rPr>
          <w:rFonts w:ascii="Arial" w:hAnsi="Arial" w:cs="Arial"/>
          <w:b/>
        </w:rPr>
      </w:pPr>
    </w:p>
    <w:p w:rsidR="00190AF7" w:rsidRPr="00190AF7" w:rsidRDefault="00190AF7" w:rsidP="00190AF7">
      <w:pPr>
        <w:pStyle w:val="Corpotesto"/>
        <w:rPr>
          <w:rFonts w:ascii="Arial" w:hAnsi="Arial" w:cs="Arial"/>
          <w:b/>
        </w:rPr>
      </w:pPr>
    </w:p>
    <w:p w:rsidR="00190AF7" w:rsidRPr="00190AF7" w:rsidRDefault="00190AF7" w:rsidP="00190AF7">
      <w:pPr>
        <w:pStyle w:val="Corpotesto"/>
        <w:rPr>
          <w:rFonts w:ascii="Arial" w:hAnsi="Arial" w:cs="Arial"/>
          <w:b/>
        </w:rPr>
      </w:pPr>
    </w:p>
    <w:p w:rsidR="00190AF7" w:rsidRPr="00190AF7" w:rsidRDefault="00190AF7" w:rsidP="00190AF7">
      <w:pPr>
        <w:pStyle w:val="Corpotesto"/>
        <w:rPr>
          <w:rFonts w:ascii="Arial" w:hAnsi="Arial" w:cs="Arial"/>
          <w:b/>
        </w:rPr>
      </w:pPr>
    </w:p>
    <w:p w:rsidR="00190AF7" w:rsidRPr="00190AF7" w:rsidRDefault="00190AF7" w:rsidP="00190AF7">
      <w:pPr>
        <w:rPr>
          <w:rFonts w:ascii="Arial" w:hAnsi="Arial" w:cs="Arial"/>
          <w:sz w:val="24"/>
        </w:rPr>
        <w:sectPr w:rsidR="00190AF7" w:rsidRPr="00190AF7" w:rsidSect="00190AF7">
          <w:headerReference w:type="default" r:id="rId7"/>
          <w:pgSz w:w="11900" w:h="16840"/>
          <w:pgMar w:top="1660" w:right="0" w:bottom="280" w:left="920" w:header="713" w:footer="720" w:gutter="0"/>
          <w:pgNumType w:start="1"/>
          <w:cols w:space="720"/>
        </w:sectPr>
      </w:pPr>
    </w:p>
    <w:p w:rsidR="00BF2044" w:rsidRPr="00190AF7" w:rsidRDefault="00EA23A7" w:rsidP="00190AF7">
      <w:pPr>
        <w:pStyle w:val="Titolo11"/>
        <w:spacing w:before="63"/>
        <w:ind w:left="0"/>
        <w:jc w:val="left"/>
        <w:rPr>
          <w:rFonts w:ascii="Arial" w:hAnsi="Arial" w:cs="Arial"/>
        </w:rPr>
      </w:pPr>
      <w:bookmarkStart w:id="0" w:name="_TOC_250003"/>
      <w:bookmarkEnd w:id="0"/>
      <w:r w:rsidRPr="00190AF7">
        <w:rPr>
          <w:rFonts w:ascii="Arial" w:hAnsi="Arial" w:cs="Arial"/>
        </w:rPr>
        <w:lastRenderedPageBreak/>
        <w:t>PREMESSA</w:t>
      </w:r>
    </w:p>
    <w:p w:rsidR="00BF2044" w:rsidRPr="00190AF7" w:rsidRDefault="00EA23A7">
      <w:pPr>
        <w:pStyle w:val="Corpotesto"/>
        <w:spacing w:before="132" w:line="360" w:lineRule="auto"/>
        <w:ind w:right="144"/>
        <w:jc w:val="both"/>
        <w:rPr>
          <w:rFonts w:ascii="Arial" w:hAnsi="Arial" w:cs="Arial"/>
        </w:rPr>
      </w:pPr>
      <w:r w:rsidRPr="00190AF7">
        <w:rPr>
          <w:rFonts w:ascii="Arial" w:hAnsi="Arial" w:cs="Arial"/>
        </w:rPr>
        <w:t>L’attuale</w:t>
      </w:r>
      <w:r w:rsidRPr="00190AF7">
        <w:rPr>
          <w:rFonts w:ascii="Arial" w:hAnsi="Arial" w:cs="Arial"/>
          <w:spacing w:val="-6"/>
        </w:rPr>
        <w:t xml:space="preserve"> </w:t>
      </w:r>
      <w:r w:rsidRPr="00190AF7">
        <w:rPr>
          <w:rFonts w:ascii="Arial" w:hAnsi="Arial" w:cs="Arial"/>
        </w:rPr>
        <w:t>emergenza</w:t>
      </w:r>
      <w:r w:rsidRPr="00190AF7">
        <w:rPr>
          <w:rFonts w:ascii="Arial" w:hAnsi="Arial" w:cs="Arial"/>
          <w:spacing w:val="-6"/>
        </w:rPr>
        <w:t xml:space="preserve"> </w:t>
      </w:r>
      <w:r w:rsidRPr="00190AF7">
        <w:rPr>
          <w:rFonts w:ascii="Arial" w:hAnsi="Arial" w:cs="Arial"/>
        </w:rPr>
        <w:t>sanitaria</w:t>
      </w:r>
      <w:r w:rsidRPr="00190AF7">
        <w:rPr>
          <w:rFonts w:ascii="Arial" w:hAnsi="Arial" w:cs="Arial"/>
          <w:spacing w:val="-6"/>
        </w:rPr>
        <w:t xml:space="preserve"> </w:t>
      </w:r>
      <w:r w:rsidRPr="00190AF7">
        <w:rPr>
          <w:rFonts w:ascii="Arial" w:hAnsi="Arial" w:cs="Arial"/>
        </w:rPr>
        <w:t>correlata</w:t>
      </w:r>
      <w:r w:rsidRPr="00190AF7">
        <w:rPr>
          <w:rFonts w:ascii="Arial" w:hAnsi="Arial" w:cs="Arial"/>
          <w:spacing w:val="-5"/>
        </w:rPr>
        <w:t xml:space="preserve"> </w:t>
      </w:r>
      <w:r w:rsidRPr="00190AF7">
        <w:rPr>
          <w:rFonts w:ascii="Arial" w:hAnsi="Arial" w:cs="Arial"/>
        </w:rPr>
        <w:t>alla</w:t>
      </w:r>
      <w:r w:rsidRPr="00190AF7">
        <w:rPr>
          <w:rFonts w:ascii="Arial" w:hAnsi="Arial" w:cs="Arial"/>
          <w:spacing w:val="-6"/>
        </w:rPr>
        <w:t xml:space="preserve"> </w:t>
      </w:r>
      <w:r w:rsidRPr="00190AF7">
        <w:rPr>
          <w:rFonts w:ascii="Arial" w:hAnsi="Arial" w:cs="Arial"/>
        </w:rPr>
        <w:t>pandemia</w:t>
      </w:r>
      <w:r w:rsidRPr="00190AF7">
        <w:rPr>
          <w:rFonts w:ascii="Arial" w:hAnsi="Arial" w:cs="Arial"/>
          <w:spacing w:val="-6"/>
        </w:rPr>
        <w:t xml:space="preserve"> </w:t>
      </w:r>
      <w:r w:rsidRPr="00190AF7">
        <w:rPr>
          <w:rFonts w:ascii="Arial" w:hAnsi="Arial" w:cs="Arial"/>
        </w:rPr>
        <w:t>da</w:t>
      </w:r>
      <w:r w:rsidRPr="00190AF7">
        <w:rPr>
          <w:rFonts w:ascii="Arial" w:hAnsi="Arial" w:cs="Arial"/>
          <w:spacing w:val="-5"/>
        </w:rPr>
        <w:t xml:space="preserve"> </w:t>
      </w:r>
      <w:r w:rsidRPr="00190AF7">
        <w:rPr>
          <w:rFonts w:ascii="Arial" w:hAnsi="Arial" w:cs="Arial"/>
        </w:rPr>
        <w:t>SARS-CoV-2</w:t>
      </w:r>
      <w:r w:rsidRPr="00190AF7">
        <w:rPr>
          <w:rFonts w:ascii="Arial" w:hAnsi="Arial" w:cs="Arial"/>
          <w:spacing w:val="-5"/>
        </w:rPr>
        <w:t xml:space="preserve"> </w:t>
      </w:r>
      <w:r w:rsidRPr="00190AF7">
        <w:rPr>
          <w:rFonts w:ascii="Arial" w:hAnsi="Arial" w:cs="Arial"/>
        </w:rPr>
        <w:t>rappresenta</w:t>
      </w:r>
      <w:r w:rsidRPr="00190AF7">
        <w:rPr>
          <w:rFonts w:ascii="Arial" w:hAnsi="Arial" w:cs="Arial"/>
          <w:spacing w:val="-6"/>
        </w:rPr>
        <w:t xml:space="preserve"> </w:t>
      </w:r>
      <w:r w:rsidRPr="00190AF7">
        <w:rPr>
          <w:rFonts w:ascii="Arial" w:hAnsi="Arial" w:cs="Arial"/>
        </w:rPr>
        <w:t>una</w:t>
      </w:r>
      <w:r w:rsidRPr="00190AF7">
        <w:rPr>
          <w:rFonts w:ascii="Arial" w:hAnsi="Arial" w:cs="Arial"/>
          <w:spacing w:val="-5"/>
        </w:rPr>
        <w:t xml:space="preserve"> </w:t>
      </w:r>
      <w:r w:rsidRPr="00190AF7">
        <w:rPr>
          <w:rFonts w:ascii="Arial" w:hAnsi="Arial" w:cs="Arial"/>
        </w:rPr>
        <w:t>situazione</w:t>
      </w:r>
      <w:r w:rsidRPr="00190AF7">
        <w:rPr>
          <w:rFonts w:ascii="Arial" w:hAnsi="Arial" w:cs="Arial"/>
          <w:spacing w:val="-6"/>
        </w:rPr>
        <w:t xml:space="preserve"> </w:t>
      </w:r>
      <w:r w:rsidRPr="00190AF7">
        <w:rPr>
          <w:rFonts w:ascii="Arial" w:hAnsi="Arial" w:cs="Arial"/>
        </w:rPr>
        <w:t xml:space="preserve">di emergenza globale, a livello sociale e lavorativa, nella quale risulta di fondamentale importanza garantire la tutela generale della salute e della sicurezza di tutte le categorie di lavoratori. A tal fine si fa riferimento al lavoro tecnico di ricerca condotto </w:t>
      </w:r>
      <w:proofErr w:type="spellStart"/>
      <w:r w:rsidRPr="00190AF7">
        <w:rPr>
          <w:rFonts w:ascii="Arial" w:hAnsi="Arial" w:cs="Arial"/>
        </w:rPr>
        <w:t>dall’Inail</w:t>
      </w:r>
      <w:proofErr w:type="spellEnd"/>
      <w:r w:rsidRPr="00190AF7">
        <w:rPr>
          <w:rFonts w:ascii="Arial" w:hAnsi="Arial" w:cs="Arial"/>
        </w:rPr>
        <w:t>, confluito nella</w:t>
      </w:r>
      <w:r w:rsidRPr="00190AF7">
        <w:rPr>
          <w:rFonts w:ascii="Arial" w:hAnsi="Arial" w:cs="Arial"/>
          <w:spacing w:val="33"/>
        </w:rPr>
        <w:t xml:space="preserve"> </w:t>
      </w:r>
      <w:r w:rsidRPr="00190AF7">
        <w:rPr>
          <w:rFonts w:ascii="Arial" w:hAnsi="Arial" w:cs="Arial"/>
        </w:rPr>
        <w:t>pubblicazione approvata dal Comitato Tecnico Scientifico (CTS) istituito presso la Protezione Civile, «Documento tecnico</w:t>
      </w:r>
      <w:r w:rsidRPr="00190AF7">
        <w:rPr>
          <w:rFonts w:ascii="Arial" w:hAnsi="Arial" w:cs="Arial"/>
          <w:spacing w:val="-7"/>
        </w:rPr>
        <w:t xml:space="preserve"> </w:t>
      </w:r>
      <w:r w:rsidRPr="00190AF7">
        <w:rPr>
          <w:rFonts w:ascii="Arial" w:hAnsi="Arial" w:cs="Arial"/>
        </w:rPr>
        <w:t>sulla</w:t>
      </w:r>
      <w:r w:rsidRPr="00190AF7">
        <w:rPr>
          <w:rFonts w:ascii="Arial" w:hAnsi="Arial" w:cs="Arial"/>
          <w:spacing w:val="-7"/>
        </w:rPr>
        <w:t xml:space="preserve"> </w:t>
      </w:r>
      <w:r w:rsidRPr="00190AF7">
        <w:rPr>
          <w:rFonts w:ascii="Arial" w:hAnsi="Arial" w:cs="Arial"/>
        </w:rPr>
        <w:t>possibile</w:t>
      </w:r>
      <w:r w:rsidRPr="00190AF7">
        <w:rPr>
          <w:rFonts w:ascii="Arial" w:hAnsi="Arial" w:cs="Arial"/>
          <w:spacing w:val="-7"/>
        </w:rPr>
        <w:t xml:space="preserve"> </w:t>
      </w:r>
      <w:r w:rsidRPr="00190AF7">
        <w:rPr>
          <w:rFonts w:ascii="Arial" w:hAnsi="Arial" w:cs="Arial"/>
        </w:rPr>
        <w:t>rimodulazione</w:t>
      </w:r>
      <w:r w:rsidRPr="00190AF7">
        <w:rPr>
          <w:rFonts w:ascii="Arial" w:hAnsi="Arial" w:cs="Arial"/>
          <w:spacing w:val="-7"/>
        </w:rPr>
        <w:t xml:space="preserve"> </w:t>
      </w:r>
      <w:r w:rsidRPr="00190AF7">
        <w:rPr>
          <w:rFonts w:ascii="Arial" w:hAnsi="Arial" w:cs="Arial"/>
        </w:rPr>
        <w:t>delle</w:t>
      </w:r>
      <w:r w:rsidRPr="00190AF7">
        <w:rPr>
          <w:rFonts w:ascii="Arial" w:hAnsi="Arial" w:cs="Arial"/>
          <w:spacing w:val="-7"/>
        </w:rPr>
        <w:t xml:space="preserve"> </w:t>
      </w:r>
      <w:r w:rsidRPr="00190AF7">
        <w:rPr>
          <w:rFonts w:ascii="Arial" w:hAnsi="Arial" w:cs="Arial"/>
        </w:rPr>
        <w:t>misure</w:t>
      </w:r>
      <w:r w:rsidRPr="00190AF7">
        <w:rPr>
          <w:rFonts w:ascii="Arial" w:hAnsi="Arial" w:cs="Arial"/>
          <w:spacing w:val="-7"/>
        </w:rPr>
        <w:t xml:space="preserve"> </w:t>
      </w:r>
      <w:r w:rsidRPr="00190AF7">
        <w:rPr>
          <w:rFonts w:ascii="Arial" w:hAnsi="Arial" w:cs="Arial"/>
        </w:rPr>
        <w:t>di</w:t>
      </w:r>
      <w:r w:rsidRPr="00190AF7">
        <w:rPr>
          <w:rFonts w:ascii="Arial" w:hAnsi="Arial" w:cs="Arial"/>
          <w:spacing w:val="-6"/>
        </w:rPr>
        <w:t xml:space="preserve"> </w:t>
      </w:r>
      <w:r w:rsidRPr="00190AF7">
        <w:rPr>
          <w:rFonts w:ascii="Arial" w:hAnsi="Arial" w:cs="Arial"/>
        </w:rPr>
        <w:t>contenimento</w:t>
      </w:r>
      <w:r w:rsidRPr="00190AF7">
        <w:rPr>
          <w:rFonts w:ascii="Arial" w:hAnsi="Arial" w:cs="Arial"/>
          <w:spacing w:val="-6"/>
        </w:rPr>
        <w:t xml:space="preserve"> </w:t>
      </w:r>
      <w:r w:rsidRPr="00190AF7">
        <w:rPr>
          <w:rFonts w:ascii="Arial" w:hAnsi="Arial" w:cs="Arial"/>
        </w:rPr>
        <w:t>del</w:t>
      </w:r>
      <w:r w:rsidRPr="00190AF7">
        <w:rPr>
          <w:rFonts w:ascii="Arial" w:hAnsi="Arial" w:cs="Arial"/>
          <w:spacing w:val="-4"/>
        </w:rPr>
        <w:t xml:space="preserve"> </w:t>
      </w:r>
      <w:r w:rsidRPr="00190AF7">
        <w:rPr>
          <w:rFonts w:ascii="Arial" w:hAnsi="Arial" w:cs="Arial"/>
        </w:rPr>
        <w:t>contagio</w:t>
      </w:r>
      <w:r w:rsidRPr="00190AF7">
        <w:rPr>
          <w:rFonts w:ascii="Arial" w:hAnsi="Arial" w:cs="Arial"/>
          <w:spacing w:val="-6"/>
        </w:rPr>
        <w:t xml:space="preserve"> </w:t>
      </w:r>
      <w:r w:rsidRPr="00190AF7">
        <w:rPr>
          <w:rFonts w:ascii="Arial" w:hAnsi="Arial" w:cs="Arial"/>
        </w:rPr>
        <w:t>da</w:t>
      </w:r>
      <w:r w:rsidRPr="00190AF7">
        <w:rPr>
          <w:rFonts w:ascii="Arial" w:hAnsi="Arial" w:cs="Arial"/>
          <w:spacing w:val="-7"/>
        </w:rPr>
        <w:t xml:space="preserve"> </w:t>
      </w:r>
      <w:r w:rsidRPr="00190AF7">
        <w:rPr>
          <w:rFonts w:ascii="Arial" w:hAnsi="Arial" w:cs="Arial"/>
        </w:rPr>
        <w:t>SARS-CoV-2</w:t>
      </w:r>
      <w:r w:rsidRPr="00190AF7">
        <w:rPr>
          <w:rFonts w:ascii="Arial" w:hAnsi="Arial" w:cs="Arial"/>
          <w:spacing w:val="-6"/>
        </w:rPr>
        <w:t xml:space="preserve"> </w:t>
      </w:r>
      <w:r w:rsidRPr="00190AF7">
        <w:rPr>
          <w:rFonts w:ascii="Arial" w:hAnsi="Arial" w:cs="Arial"/>
        </w:rPr>
        <w:t xml:space="preserve">nei luoghi di lavoro e strategie di prevenzione», elaborato a cura del Dipartimento di medicina, epidemiologia, igiene del lavoro e ambientale, autori Sergio </w:t>
      </w:r>
      <w:proofErr w:type="spellStart"/>
      <w:r w:rsidRPr="00190AF7">
        <w:rPr>
          <w:rFonts w:ascii="Arial" w:hAnsi="Arial" w:cs="Arial"/>
        </w:rPr>
        <w:t>Iavicoli</w:t>
      </w:r>
      <w:proofErr w:type="spellEnd"/>
      <w:r w:rsidRPr="00190AF7">
        <w:rPr>
          <w:rFonts w:ascii="Arial" w:hAnsi="Arial" w:cs="Arial"/>
        </w:rPr>
        <w:t xml:space="preserve">, Fabio </w:t>
      </w:r>
      <w:proofErr w:type="spellStart"/>
      <w:r w:rsidRPr="00190AF7">
        <w:rPr>
          <w:rFonts w:ascii="Arial" w:hAnsi="Arial" w:cs="Arial"/>
        </w:rPr>
        <w:t>Boccuni</w:t>
      </w:r>
      <w:proofErr w:type="spellEnd"/>
      <w:r w:rsidRPr="00190AF7">
        <w:rPr>
          <w:rFonts w:ascii="Arial" w:hAnsi="Arial" w:cs="Arial"/>
        </w:rPr>
        <w:t xml:space="preserve">, Giuliana </w:t>
      </w:r>
      <w:proofErr w:type="spellStart"/>
      <w:r w:rsidRPr="00190AF7">
        <w:rPr>
          <w:rFonts w:ascii="Arial" w:hAnsi="Arial" w:cs="Arial"/>
        </w:rPr>
        <w:t>Buresti</w:t>
      </w:r>
      <w:proofErr w:type="spellEnd"/>
      <w:r w:rsidRPr="00190AF7">
        <w:rPr>
          <w:rFonts w:ascii="Arial" w:hAnsi="Arial" w:cs="Arial"/>
        </w:rPr>
        <w:t xml:space="preserve">, Diana Gagliardi, Benedetta </w:t>
      </w:r>
      <w:proofErr w:type="spellStart"/>
      <w:r w:rsidRPr="00190AF7">
        <w:rPr>
          <w:rFonts w:ascii="Arial" w:hAnsi="Arial" w:cs="Arial"/>
        </w:rPr>
        <w:t>Persechino</w:t>
      </w:r>
      <w:proofErr w:type="spellEnd"/>
      <w:r w:rsidRPr="00190AF7">
        <w:rPr>
          <w:rFonts w:ascii="Arial" w:hAnsi="Arial" w:cs="Arial"/>
        </w:rPr>
        <w:t xml:space="preserve">, Bruna Maria </w:t>
      </w:r>
      <w:proofErr w:type="spellStart"/>
      <w:r w:rsidRPr="00190AF7">
        <w:rPr>
          <w:rFonts w:ascii="Arial" w:hAnsi="Arial" w:cs="Arial"/>
        </w:rPr>
        <w:t>Rondinone</w:t>
      </w:r>
      <w:proofErr w:type="spellEnd"/>
      <w:r w:rsidRPr="00190AF7">
        <w:rPr>
          <w:rFonts w:ascii="Arial" w:hAnsi="Arial" w:cs="Arial"/>
        </w:rPr>
        <w:t>, Antonio Valenti, INAIL, aprile</w:t>
      </w:r>
      <w:r w:rsidRPr="00190AF7">
        <w:rPr>
          <w:rFonts w:ascii="Arial" w:hAnsi="Arial" w:cs="Arial"/>
          <w:spacing w:val="-2"/>
        </w:rPr>
        <w:t xml:space="preserve"> </w:t>
      </w:r>
      <w:r w:rsidRPr="00190AF7">
        <w:rPr>
          <w:rFonts w:ascii="Arial" w:hAnsi="Arial" w:cs="Arial"/>
        </w:rPr>
        <w:t>2020.</w:t>
      </w:r>
    </w:p>
    <w:p w:rsidR="00BF2044" w:rsidRPr="00190AF7" w:rsidRDefault="00EA23A7">
      <w:pPr>
        <w:pStyle w:val="Corpotesto"/>
        <w:spacing w:line="360" w:lineRule="auto"/>
        <w:ind w:right="144"/>
        <w:jc w:val="both"/>
        <w:rPr>
          <w:rFonts w:ascii="Arial" w:hAnsi="Arial" w:cs="Arial"/>
        </w:rPr>
      </w:pPr>
      <w:r w:rsidRPr="00190AF7">
        <w:rPr>
          <w:rFonts w:ascii="Arial" w:hAnsi="Arial" w:cs="Arial"/>
        </w:rPr>
        <w:t>«Il documento è composto da due parti: la prima riguarda la predisposizione di una metodologia innovativa di valutazione integrata del rischio, che tiene in considerazione il rischio di venire a contatto con fonti di contagio in occasione di lavoro, di prossimità connessa ai processi lavorativi, nonché l’impatto connesso al rischio di aggregazione sociale anche verso “terzi”.</w:t>
      </w:r>
    </w:p>
    <w:p w:rsidR="00BF2044" w:rsidRPr="00190AF7" w:rsidRDefault="00EA23A7">
      <w:pPr>
        <w:pStyle w:val="Corpotesto"/>
        <w:spacing w:line="360" w:lineRule="auto"/>
        <w:ind w:right="144"/>
        <w:jc w:val="both"/>
        <w:rPr>
          <w:rFonts w:ascii="Arial" w:hAnsi="Arial" w:cs="Arial"/>
        </w:rPr>
      </w:pPr>
      <w:r w:rsidRPr="00190AF7">
        <w:rPr>
          <w:rFonts w:ascii="Arial" w:hAnsi="Arial" w:cs="Arial"/>
        </w:rPr>
        <w:t>La seconda parte si è focalizzata sull’adozione di misure organizzative, di prevenzione e protezione, nonché di lotta all’insorgenza di focolai epidemici […].</w:t>
      </w:r>
    </w:p>
    <w:p w:rsidR="00BF2044" w:rsidRPr="00190AF7" w:rsidRDefault="00EA23A7">
      <w:pPr>
        <w:pStyle w:val="Corpotesto"/>
        <w:spacing w:line="360" w:lineRule="auto"/>
        <w:ind w:right="143"/>
        <w:jc w:val="both"/>
        <w:rPr>
          <w:rFonts w:ascii="Arial" w:hAnsi="Arial" w:cs="Arial"/>
          <w:sz w:val="14"/>
        </w:rPr>
      </w:pPr>
      <w:r w:rsidRPr="00190AF7">
        <w:rPr>
          <w:rFonts w:ascii="Arial" w:hAnsi="Arial" w:cs="Arial"/>
        </w:rPr>
        <w:t>L’adozione</w:t>
      </w:r>
      <w:r w:rsidRPr="00190AF7">
        <w:rPr>
          <w:rFonts w:ascii="Arial" w:hAnsi="Arial" w:cs="Arial"/>
          <w:spacing w:val="-13"/>
        </w:rPr>
        <w:t xml:space="preserve"> </w:t>
      </w:r>
      <w:r w:rsidRPr="00190AF7">
        <w:rPr>
          <w:rFonts w:ascii="Arial" w:hAnsi="Arial" w:cs="Arial"/>
        </w:rPr>
        <w:t>di</w:t>
      </w:r>
      <w:r w:rsidRPr="00190AF7">
        <w:rPr>
          <w:rFonts w:ascii="Arial" w:hAnsi="Arial" w:cs="Arial"/>
          <w:spacing w:val="-11"/>
        </w:rPr>
        <w:t xml:space="preserve"> </w:t>
      </w:r>
      <w:r w:rsidRPr="00190AF7">
        <w:rPr>
          <w:rFonts w:ascii="Arial" w:hAnsi="Arial" w:cs="Arial"/>
        </w:rPr>
        <w:t>misure</w:t>
      </w:r>
      <w:r w:rsidRPr="00190AF7">
        <w:rPr>
          <w:rFonts w:ascii="Arial" w:hAnsi="Arial" w:cs="Arial"/>
          <w:spacing w:val="-13"/>
        </w:rPr>
        <w:t xml:space="preserve"> </w:t>
      </w:r>
      <w:r w:rsidRPr="00190AF7">
        <w:rPr>
          <w:rFonts w:ascii="Arial" w:hAnsi="Arial" w:cs="Arial"/>
        </w:rPr>
        <w:t>graduali</w:t>
      </w:r>
      <w:r w:rsidRPr="00190AF7">
        <w:rPr>
          <w:rFonts w:ascii="Arial" w:hAnsi="Arial" w:cs="Arial"/>
          <w:spacing w:val="-11"/>
        </w:rPr>
        <w:t xml:space="preserve"> </w:t>
      </w:r>
      <w:r w:rsidRPr="00190AF7">
        <w:rPr>
          <w:rFonts w:ascii="Arial" w:hAnsi="Arial" w:cs="Arial"/>
        </w:rPr>
        <w:t>ed</w:t>
      </w:r>
      <w:r w:rsidRPr="00190AF7">
        <w:rPr>
          <w:rFonts w:ascii="Arial" w:hAnsi="Arial" w:cs="Arial"/>
          <w:spacing w:val="-12"/>
        </w:rPr>
        <w:t xml:space="preserve"> </w:t>
      </w:r>
      <w:r w:rsidRPr="00190AF7">
        <w:rPr>
          <w:rFonts w:ascii="Arial" w:hAnsi="Arial" w:cs="Arial"/>
        </w:rPr>
        <w:t>adeguate</w:t>
      </w:r>
      <w:r w:rsidRPr="00190AF7">
        <w:rPr>
          <w:rFonts w:ascii="Arial" w:hAnsi="Arial" w:cs="Arial"/>
          <w:spacing w:val="-10"/>
        </w:rPr>
        <w:t xml:space="preserve"> </w:t>
      </w:r>
      <w:r w:rsidRPr="00190AF7">
        <w:rPr>
          <w:rFonts w:ascii="Arial" w:hAnsi="Arial" w:cs="Arial"/>
        </w:rPr>
        <w:t>attraverso</w:t>
      </w:r>
      <w:r w:rsidRPr="00190AF7">
        <w:rPr>
          <w:rFonts w:ascii="Arial" w:hAnsi="Arial" w:cs="Arial"/>
          <w:spacing w:val="-12"/>
        </w:rPr>
        <w:t xml:space="preserve"> </w:t>
      </w:r>
      <w:r w:rsidRPr="00190AF7">
        <w:rPr>
          <w:rFonts w:ascii="Arial" w:hAnsi="Arial" w:cs="Arial"/>
        </w:rPr>
        <w:t>un</w:t>
      </w:r>
      <w:r w:rsidRPr="00190AF7">
        <w:rPr>
          <w:rFonts w:ascii="Arial" w:hAnsi="Arial" w:cs="Arial"/>
          <w:spacing w:val="-11"/>
        </w:rPr>
        <w:t xml:space="preserve"> </w:t>
      </w:r>
      <w:r w:rsidRPr="00190AF7">
        <w:rPr>
          <w:rFonts w:ascii="Arial" w:hAnsi="Arial" w:cs="Arial"/>
        </w:rPr>
        <w:t>nuovo</w:t>
      </w:r>
      <w:r w:rsidRPr="00190AF7">
        <w:rPr>
          <w:rFonts w:ascii="Arial" w:hAnsi="Arial" w:cs="Arial"/>
          <w:spacing w:val="-12"/>
        </w:rPr>
        <w:t xml:space="preserve"> </w:t>
      </w:r>
      <w:r w:rsidRPr="00190AF7">
        <w:rPr>
          <w:rFonts w:ascii="Arial" w:hAnsi="Arial" w:cs="Arial"/>
        </w:rPr>
        <w:t>modello</w:t>
      </w:r>
      <w:r w:rsidRPr="00190AF7">
        <w:rPr>
          <w:rFonts w:ascii="Arial" w:hAnsi="Arial" w:cs="Arial"/>
          <w:spacing w:val="-11"/>
        </w:rPr>
        <w:t xml:space="preserve"> </w:t>
      </w:r>
      <w:r w:rsidRPr="00190AF7">
        <w:rPr>
          <w:rFonts w:ascii="Arial" w:hAnsi="Arial" w:cs="Arial"/>
        </w:rPr>
        <w:t>organizzativo</w:t>
      </w:r>
      <w:r w:rsidRPr="00190AF7">
        <w:rPr>
          <w:rFonts w:ascii="Arial" w:hAnsi="Arial" w:cs="Arial"/>
          <w:spacing w:val="-12"/>
        </w:rPr>
        <w:t xml:space="preserve"> </w:t>
      </w:r>
      <w:r w:rsidRPr="00190AF7">
        <w:rPr>
          <w:rFonts w:ascii="Arial" w:hAnsi="Arial" w:cs="Arial"/>
        </w:rPr>
        <w:t>di</w:t>
      </w:r>
      <w:r w:rsidRPr="00190AF7">
        <w:rPr>
          <w:rFonts w:ascii="Arial" w:hAnsi="Arial" w:cs="Arial"/>
          <w:spacing w:val="-13"/>
        </w:rPr>
        <w:t xml:space="preserve"> </w:t>
      </w:r>
      <w:r w:rsidRPr="00190AF7">
        <w:rPr>
          <w:rFonts w:ascii="Arial" w:hAnsi="Arial" w:cs="Arial"/>
        </w:rPr>
        <w:t>prevenzione partecipato, consentirà, in presenza di indicatori epidemiologici compatibili, il ritorno progressivo al lavoro, garantendo adeguati livelli di tutela della salute e sicurezza di tutti i lavoratori, nonché della popolazione.</w:t>
      </w:r>
      <w:r w:rsidRPr="00190AF7">
        <w:rPr>
          <w:rFonts w:ascii="Arial" w:hAnsi="Arial" w:cs="Arial"/>
          <w:sz w:val="22"/>
        </w:rPr>
        <w:t>»</w:t>
      </w:r>
      <w:r w:rsidRPr="00190AF7">
        <w:rPr>
          <w:rFonts w:ascii="Arial" w:hAnsi="Arial" w:cs="Arial"/>
          <w:position w:val="8"/>
          <w:sz w:val="14"/>
        </w:rPr>
        <w:t>1</w:t>
      </w:r>
    </w:p>
    <w:p w:rsidR="00BF2044" w:rsidRPr="00190AF7" w:rsidRDefault="00EA23A7">
      <w:pPr>
        <w:pStyle w:val="Corpotesto"/>
        <w:spacing w:before="161" w:line="360" w:lineRule="auto"/>
        <w:ind w:right="143"/>
        <w:jc w:val="both"/>
        <w:rPr>
          <w:rFonts w:ascii="Arial" w:hAnsi="Arial" w:cs="Arial"/>
        </w:rPr>
      </w:pPr>
      <w:r w:rsidRPr="00190AF7">
        <w:rPr>
          <w:rFonts w:ascii="Arial" w:hAnsi="Arial" w:cs="Arial"/>
        </w:rPr>
        <w:t>Inoltre, il presente documento di aggiornamento al DVR è elaborato in riferimento al protocollo per tutelare la salute e la sicurezza dei lavoratori dal possibile contagio da nuovo coronavirus e garantire la salubrità dell’ambiente di lavoro, firmato il 14 marzo in accordo con il Governo, sindacati e imprese.</w:t>
      </w:r>
    </w:p>
    <w:p w:rsidR="00BF2044" w:rsidRPr="00190AF7" w:rsidRDefault="00EA23A7">
      <w:pPr>
        <w:pStyle w:val="Corpotesto"/>
        <w:spacing w:line="276" w:lineRule="exact"/>
        <w:jc w:val="both"/>
        <w:rPr>
          <w:rFonts w:ascii="Arial" w:hAnsi="Arial" w:cs="Arial"/>
        </w:rPr>
      </w:pPr>
      <w:r w:rsidRPr="00190AF7">
        <w:rPr>
          <w:rFonts w:ascii="Arial" w:hAnsi="Arial" w:cs="Arial"/>
        </w:rPr>
        <w:t>Il protocollo è stato integrato il 24 aprile ed è inserito come allegato 6 nel DPCM 26 aprile 2020</w:t>
      </w:r>
      <w:r w:rsidRPr="00190AF7">
        <w:rPr>
          <w:rFonts w:ascii="Arial" w:hAnsi="Arial" w:cs="Arial"/>
          <w:position w:val="9"/>
          <w:sz w:val="16"/>
        </w:rPr>
        <w:t>2</w:t>
      </w:r>
      <w:r w:rsidRPr="00190AF7">
        <w:rPr>
          <w:rFonts w:ascii="Arial" w:hAnsi="Arial" w:cs="Arial"/>
        </w:rPr>
        <w:t>.</w:t>
      </w:r>
    </w:p>
    <w:p w:rsidR="00BF2044" w:rsidRPr="00190AF7" w:rsidRDefault="00BF2044">
      <w:pPr>
        <w:pStyle w:val="Corpotesto"/>
        <w:ind w:left="0"/>
        <w:rPr>
          <w:rFonts w:ascii="Arial" w:hAnsi="Arial" w:cs="Arial"/>
          <w:sz w:val="20"/>
        </w:rPr>
      </w:pPr>
    </w:p>
    <w:p w:rsidR="00BF2044" w:rsidRPr="00190AF7" w:rsidRDefault="00BF2044">
      <w:pPr>
        <w:pStyle w:val="Corpotesto"/>
        <w:ind w:left="0"/>
        <w:rPr>
          <w:rFonts w:ascii="Arial" w:hAnsi="Arial" w:cs="Arial"/>
          <w:sz w:val="20"/>
        </w:rPr>
      </w:pPr>
    </w:p>
    <w:p w:rsidR="00BF2044" w:rsidRPr="00190AF7" w:rsidRDefault="00CC1ACD">
      <w:pPr>
        <w:pStyle w:val="Corpotesto"/>
        <w:spacing w:before="1"/>
        <w:ind w:left="0"/>
        <w:rPr>
          <w:rFonts w:ascii="Arial" w:hAnsi="Arial" w:cs="Arial"/>
          <w:sz w:val="12"/>
        </w:rPr>
      </w:pPr>
      <w:r>
        <w:rPr>
          <w:noProof/>
        </w:rPr>
        <mc:AlternateContent>
          <mc:Choice Requires="wps">
            <w:drawing>
              <wp:anchor distT="0" distB="0" distL="0" distR="0" simplePos="0" relativeHeight="251662336" behindDoc="1" locked="0" layoutInCell="1" allowOverlap="1" wp14:anchorId="5B6C1E83">
                <wp:simplePos x="0" y="0"/>
                <wp:positionH relativeFrom="page">
                  <wp:posOffset>718820</wp:posOffset>
                </wp:positionH>
                <wp:positionV relativeFrom="paragraph">
                  <wp:posOffset>118110</wp:posOffset>
                </wp:positionV>
                <wp:extent cx="1828800" cy="0"/>
                <wp:effectExtent l="0" t="0" r="0" b="0"/>
                <wp:wrapTopAndBottom/>
                <wp:docPr id="25" name="Line 2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1828800" cy="0"/>
                        </a:xfrm>
                        <a:prstGeom prst="line">
                          <a:avLst/>
                        </a:prstGeom>
                        <a:noFill/>
                        <a:ln w="9144">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64F399B" id="Line 23" o:spid="_x0000_s1026" style="position:absolute;z-index:-25165414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6.6pt,9.3pt" to="200.6pt,9.3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mH6pXCAIAABQEAAAOAAAAZHJzL2Uyb0RvYy54bWysU8uO2yAU3VfqPyD2iR/jSR0rzqiKk27S&#13;&#10;TqRpP4AAjlExICBxoqr/3gt5tOlsRlW9wMC9HM655zJ7OvYSHbh1QqsaZ+MUI66oZkLtavzt62pU&#13;&#10;YuQ8UYxIrXiNT9zhp/n7d7PBVDzXnZaMWwQgylWDqXHnvamSxNGO98SNteEKgq22PfGwtLuEWTIA&#13;&#10;ei+TPE0nyaAtM1ZT7hzsNucgnkf8tuXUP7et4x7JGgM3H0cbx20Yk/mMVDtLTCfohQb5BxY9EQou&#13;&#10;vUE1xBO0t+IVVC+o1U63fkx1n+i2FZRHDaAmS/9S89IRw6MWKI4ztzK5/wdLvxw2FglW4/wRI0V6&#13;&#10;8GgtFEf5Q6jNYFwFKQu1sUEdPaoXs9b0u4NYchcMC2cAazt81gxQyN7rWJJja/twGMSiY6z86VZ5&#13;&#10;fvSIwmZW5mWZgkH0GktIdT1orPOfuO5RmNRYAr0ITA5r5wMRUl1Twj1Kr4SU0Vip0FDjaVYU8YDT&#13;&#10;UrAQDGnO7rYLadGBhNaIX1AMYHdpVu8Vi2AdJ2x5mXsi5HkO+VIFPJACdC6zs/c/pul0WS7LYlTk&#13;&#10;k+WoSJtm9HG1KEaTVfbhsXloFosm+xmoZUXVCca4CuyufZgVb/P58iLOHXTrxFsZknv0KBHIXv+R&#13;&#10;dPQy2He2fKvZaWNDNYKt0Hox+fJMQm//uY5Zvx/z/BcAAAD//wMAUEsDBBQABgAIAAAAIQDM4M4u&#13;&#10;3wAAAA4BAAAPAAAAZHJzL2Rvd25yZXYueG1sTE/BTsMwDL0j8Q+RJ3FjaQcqU9d0QqNcEAdW+ACv&#13;&#10;MU21JqmabC37eow4wMXye35+fi62s+3FmcbQeacgXSYgyDVed65V8PH+fLsGESI6jb13pOCLAmzL&#13;&#10;66sCc+0nt6dzHVvBJi7kqMDEOORShsaQxbD0AzmeffrRYmQ4tlKPOLG57eUqSTJpsXN8weBAO0PN&#13;&#10;sT5ZBfXb65S9XC5T9VB3GGLsTFXtlLpZzE8bLo8bEJHm+LcBPz9wfig52MGfnA6iZ5zerVjKzToD&#13;&#10;wYL7JGXi8EvIspD/3yi/AQAA//8DAFBLAQItABQABgAIAAAAIQC2gziS/gAAAOEBAAATAAAAAAAA&#13;&#10;AAAAAAAAAAAAAABbQ29udGVudF9UeXBlc10ueG1sUEsBAi0AFAAGAAgAAAAhADj9If/WAAAAlAEA&#13;&#10;AAsAAAAAAAAAAAAAAAAALwEAAF9yZWxzLy5yZWxzUEsBAi0AFAAGAAgAAAAhAKYfqlcIAgAAFAQA&#13;&#10;AA4AAAAAAAAAAAAAAAAALgIAAGRycy9lMm9Eb2MueG1sUEsBAi0AFAAGAAgAAAAhAMzgzi7fAAAA&#13;&#10;DgEAAA8AAAAAAAAAAAAAAAAAYgQAAGRycy9kb3ducmV2LnhtbFBLBQYAAAAABAAEAPMAAABuBQAA&#13;&#10;AAA=&#13;&#10;" strokeweight=".72pt">
                <o:lock v:ext="edit" shapetype="f"/>
                <w10:wrap type="topAndBottom" anchorx="page"/>
              </v:line>
            </w:pict>
          </mc:Fallback>
        </mc:AlternateContent>
      </w:r>
    </w:p>
    <w:p w:rsidR="00BF2044" w:rsidRPr="00190AF7" w:rsidRDefault="00EA23A7">
      <w:pPr>
        <w:spacing w:before="69" w:line="254" w:lineRule="auto"/>
        <w:ind w:left="132"/>
        <w:rPr>
          <w:rFonts w:ascii="Arial" w:hAnsi="Arial" w:cs="Arial"/>
          <w:sz w:val="16"/>
          <w:szCs w:val="16"/>
        </w:rPr>
      </w:pPr>
      <w:r w:rsidRPr="00190AF7">
        <w:rPr>
          <w:rFonts w:ascii="Arial" w:hAnsi="Arial" w:cs="Arial"/>
          <w:position w:val="7"/>
          <w:sz w:val="16"/>
          <w:szCs w:val="16"/>
        </w:rPr>
        <w:t xml:space="preserve">1 </w:t>
      </w:r>
      <w:r w:rsidRPr="00190AF7">
        <w:rPr>
          <w:rFonts w:ascii="Arial" w:hAnsi="Arial" w:cs="Arial"/>
          <w:sz w:val="16"/>
          <w:szCs w:val="16"/>
        </w:rPr>
        <w:t xml:space="preserve">A cura di Dipartimento di medicina, epidemiologia, igiene del lavoro e ambientale, INAIL, </w:t>
      </w:r>
      <w:r w:rsidRPr="00190AF7">
        <w:rPr>
          <w:rFonts w:ascii="Arial" w:hAnsi="Arial" w:cs="Arial"/>
          <w:i/>
          <w:sz w:val="16"/>
          <w:szCs w:val="16"/>
        </w:rPr>
        <w:t>Documento tecnico sulla possibile rimodulazione delle misure di contenimento del contagio da SARS-CoV-2 nei luoghi di lavoro e strategie di prevenzione</w:t>
      </w:r>
      <w:r w:rsidRPr="00190AF7">
        <w:rPr>
          <w:rFonts w:ascii="Arial" w:hAnsi="Arial" w:cs="Arial"/>
          <w:sz w:val="16"/>
          <w:szCs w:val="16"/>
        </w:rPr>
        <w:t>, 2020.</w:t>
      </w:r>
    </w:p>
    <w:p w:rsidR="00BF2044" w:rsidRPr="00190AF7" w:rsidRDefault="00EA23A7">
      <w:pPr>
        <w:spacing w:line="236" w:lineRule="exact"/>
        <w:ind w:left="132"/>
        <w:rPr>
          <w:rFonts w:ascii="Arial" w:hAnsi="Arial" w:cs="Arial"/>
          <w:sz w:val="16"/>
          <w:szCs w:val="16"/>
        </w:rPr>
      </w:pPr>
      <w:r w:rsidRPr="00190AF7">
        <w:rPr>
          <w:rFonts w:ascii="Arial" w:hAnsi="Arial" w:cs="Arial"/>
          <w:position w:val="8"/>
          <w:sz w:val="16"/>
          <w:szCs w:val="16"/>
        </w:rPr>
        <w:t>2</w:t>
      </w:r>
      <w:hyperlink r:id="rId8">
        <w:r w:rsidRPr="00190AF7">
          <w:rPr>
            <w:rFonts w:ascii="Arial" w:hAnsi="Arial" w:cs="Arial"/>
            <w:sz w:val="16"/>
            <w:szCs w:val="16"/>
          </w:rPr>
          <w:t>http://www.salute.gov.it/portale/nuovocoronavirus/dettaglioContenutiNuovoCoronavirus.jsp?lingua=italiano&amp;id=5383&amp;area=nuov</w:t>
        </w:r>
      </w:hyperlink>
    </w:p>
    <w:p w:rsidR="00BF2044" w:rsidRPr="00190AF7" w:rsidRDefault="00EA23A7" w:rsidP="00190AF7">
      <w:pPr>
        <w:spacing w:before="38"/>
        <w:ind w:left="132"/>
        <w:rPr>
          <w:rFonts w:ascii="Arial" w:hAnsi="Arial" w:cs="Arial"/>
          <w:sz w:val="16"/>
          <w:szCs w:val="16"/>
        </w:rPr>
        <w:sectPr w:rsidR="00BF2044" w:rsidRPr="00190AF7">
          <w:footerReference w:type="even" r:id="rId9"/>
          <w:footerReference w:type="default" r:id="rId10"/>
          <w:pgSz w:w="11900" w:h="16840"/>
          <w:pgMar w:top="1600" w:right="980" w:bottom="1560" w:left="1000" w:header="0" w:footer="1363" w:gutter="0"/>
          <w:pgNumType w:start="2"/>
          <w:cols w:space="720"/>
        </w:sectPr>
      </w:pPr>
      <w:proofErr w:type="spellStart"/>
      <w:r w:rsidRPr="00190AF7">
        <w:rPr>
          <w:rFonts w:ascii="Arial" w:hAnsi="Arial" w:cs="Arial"/>
          <w:sz w:val="16"/>
          <w:szCs w:val="16"/>
        </w:rPr>
        <w:t>oCoronavirus&amp;menu</w:t>
      </w:r>
      <w:proofErr w:type="spellEnd"/>
      <w:r w:rsidRPr="00190AF7">
        <w:rPr>
          <w:rFonts w:ascii="Arial" w:hAnsi="Arial" w:cs="Arial"/>
          <w:sz w:val="16"/>
          <w:szCs w:val="16"/>
        </w:rPr>
        <w:t>=vuoto</w:t>
      </w:r>
    </w:p>
    <w:p w:rsidR="00BF2044" w:rsidRPr="00190AF7" w:rsidRDefault="00BF2044">
      <w:pPr>
        <w:pStyle w:val="Corpotesto"/>
        <w:spacing w:before="2"/>
        <w:ind w:left="0"/>
        <w:rPr>
          <w:rFonts w:ascii="Arial" w:hAnsi="Arial" w:cs="Arial"/>
          <w:sz w:val="18"/>
        </w:rPr>
      </w:pPr>
    </w:p>
    <w:p w:rsidR="00BF2044" w:rsidRPr="00190AF7" w:rsidRDefault="00EA23A7">
      <w:pPr>
        <w:pStyle w:val="Titolo11"/>
        <w:spacing w:before="62"/>
        <w:jc w:val="left"/>
        <w:rPr>
          <w:rFonts w:ascii="Arial" w:hAnsi="Arial" w:cs="Arial"/>
        </w:rPr>
      </w:pPr>
      <w:bookmarkStart w:id="1" w:name="_TOC_250002"/>
      <w:bookmarkEnd w:id="1"/>
      <w:r w:rsidRPr="00190AF7">
        <w:rPr>
          <w:rFonts w:ascii="Arial" w:hAnsi="Arial" w:cs="Arial"/>
        </w:rPr>
        <w:t>RIFERIMENTI NORMATIVI</w:t>
      </w:r>
    </w:p>
    <w:p w:rsidR="00EA23A7" w:rsidRPr="00190AF7" w:rsidRDefault="00EA23A7" w:rsidP="00EA23A7">
      <w:pPr>
        <w:pStyle w:val="Corpotesto"/>
        <w:spacing w:before="137"/>
        <w:rPr>
          <w:rFonts w:ascii="Arial" w:hAnsi="Arial" w:cs="Arial"/>
        </w:rPr>
      </w:pPr>
      <w:proofErr w:type="spellStart"/>
      <w:r w:rsidRPr="00190AF7">
        <w:rPr>
          <w:rFonts w:ascii="Arial" w:hAnsi="Arial" w:cs="Arial"/>
        </w:rPr>
        <w:t>Dpcm</w:t>
      </w:r>
      <w:proofErr w:type="spellEnd"/>
      <w:r w:rsidRPr="00190AF7">
        <w:rPr>
          <w:rFonts w:ascii="Arial" w:hAnsi="Arial" w:cs="Arial"/>
        </w:rPr>
        <w:t xml:space="preserve"> 17 maggio 2020</w:t>
      </w:r>
    </w:p>
    <w:p w:rsidR="00BF2044" w:rsidRPr="00190AF7" w:rsidRDefault="00EA23A7">
      <w:pPr>
        <w:pStyle w:val="Corpotesto"/>
        <w:spacing w:before="180"/>
        <w:rPr>
          <w:rFonts w:ascii="Arial" w:hAnsi="Arial" w:cs="Arial"/>
        </w:rPr>
      </w:pPr>
      <w:r w:rsidRPr="00190AF7">
        <w:rPr>
          <w:rFonts w:ascii="Arial" w:hAnsi="Arial" w:cs="Arial"/>
        </w:rPr>
        <w:t>Decreto-legge 30 aprile 2020, n. 28</w:t>
      </w:r>
    </w:p>
    <w:p w:rsidR="00BF2044" w:rsidRPr="00190AF7" w:rsidRDefault="00EA23A7">
      <w:pPr>
        <w:pStyle w:val="Corpotesto"/>
        <w:spacing w:before="137"/>
        <w:rPr>
          <w:rFonts w:ascii="Arial" w:hAnsi="Arial" w:cs="Arial"/>
        </w:rPr>
      </w:pPr>
      <w:proofErr w:type="spellStart"/>
      <w:r w:rsidRPr="00190AF7">
        <w:rPr>
          <w:rFonts w:ascii="Arial" w:hAnsi="Arial" w:cs="Arial"/>
        </w:rPr>
        <w:t>Dpcm</w:t>
      </w:r>
      <w:proofErr w:type="spellEnd"/>
      <w:r w:rsidRPr="00190AF7">
        <w:rPr>
          <w:rFonts w:ascii="Arial" w:hAnsi="Arial" w:cs="Arial"/>
        </w:rPr>
        <w:t xml:space="preserve"> 26 aprile</w:t>
      </w:r>
      <w:r w:rsidRPr="00190AF7">
        <w:rPr>
          <w:rFonts w:ascii="Arial" w:hAnsi="Arial" w:cs="Arial"/>
          <w:spacing w:val="-6"/>
        </w:rPr>
        <w:t xml:space="preserve"> </w:t>
      </w:r>
      <w:r w:rsidRPr="00190AF7">
        <w:rPr>
          <w:rFonts w:ascii="Arial" w:hAnsi="Arial" w:cs="Arial"/>
        </w:rPr>
        <w:t>2020</w:t>
      </w:r>
    </w:p>
    <w:p w:rsidR="00BF2044" w:rsidRPr="00190AF7" w:rsidRDefault="00EA23A7">
      <w:pPr>
        <w:pStyle w:val="Corpotesto"/>
        <w:spacing w:before="139"/>
        <w:rPr>
          <w:rFonts w:ascii="Arial" w:hAnsi="Arial" w:cs="Arial"/>
        </w:rPr>
      </w:pPr>
      <w:proofErr w:type="spellStart"/>
      <w:r w:rsidRPr="00190AF7">
        <w:rPr>
          <w:rFonts w:ascii="Arial" w:hAnsi="Arial" w:cs="Arial"/>
        </w:rPr>
        <w:t>Dpcm</w:t>
      </w:r>
      <w:proofErr w:type="spellEnd"/>
      <w:r w:rsidRPr="00190AF7">
        <w:rPr>
          <w:rFonts w:ascii="Arial" w:hAnsi="Arial" w:cs="Arial"/>
        </w:rPr>
        <w:t xml:space="preserve"> 10 aprile</w:t>
      </w:r>
      <w:r w:rsidRPr="00190AF7">
        <w:rPr>
          <w:rFonts w:ascii="Arial" w:hAnsi="Arial" w:cs="Arial"/>
          <w:spacing w:val="-6"/>
        </w:rPr>
        <w:t xml:space="preserve"> </w:t>
      </w:r>
      <w:r w:rsidRPr="00190AF7">
        <w:rPr>
          <w:rFonts w:ascii="Arial" w:hAnsi="Arial" w:cs="Arial"/>
        </w:rPr>
        <w:t>2020</w:t>
      </w:r>
    </w:p>
    <w:p w:rsidR="00BF2044" w:rsidRPr="00190AF7" w:rsidRDefault="00EA23A7">
      <w:pPr>
        <w:pStyle w:val="Corpotesto"/>
        <w:spacing w:before="137"/>
        <w:rPr>
          <w:rFonts w:ascii="Arial" w:hAnsi="Arial" w:cs="Arial"/>
        </w:rPr>
      </w:pPr>
      <w:proofErr w:type="spellStart"/>
      <w:r w:rsidRPr="00190AF7">
        <w:rPr>
          <w:rFonts w:ascii="Arial" w:hAnsi="Arial" w:cs="Arial"/>
        </w:rPr>
        <w:t>Dpcm</w:t>
      </w:r>
      <w:proofErr w:type="spellEnd"/>
      <w:r w:rsidRPr="00190AF7">
        <w:rPr>
          <w:rFonts w:ascii="Arial" w:hAnsi="Arial" w:cs="Arial"/>
        </w:rPr>
        <w:t xml:space="preserve"> 1 aprile 2020</w:t>
      </w:r>
    </w:p>
    <w:p w:rsidR="00BF2044" w:rsidRPr="00190AF7" w:rsidRDefault="00EA23A7">
      <w:pPr>
        <w:pStyle w:val="Corpotesto"/>
        <w:spacing w:before="139"/>
        <w:rPr>
          <w:rFonts w:ascii="Arial" w:hAnsi="Arial" w:cs="Arial"/>
        </w:rPr>
      </w:pPr>
      <w:r w:rsidRPr="00190AF7">
        <w:rPr>
          <w:rFonts w:ascii="Arial" w:hAnsi="Arial" w:cs="Arial"/>
        </w:rPr>
        <w:t>Decreto-legge 25 marzo 2020, n. 19</w:t>
      </w:r>
    </w:p>
    <w:p w:rsidR="00BF2044" w:rsidRPr="00190AF7" w:rsidRDefault="00EA23A7">
      <w:pPr>
        <w:pStyle w:val="Corpotesto"/>
        <w:spacing w:before="137" w:line="360" w:lineRule="auto"/>
        <w:ind w:right="3689"/>
        <w:rPr>
          <w:rFonts w:ascii="Arial" w:hAnsi="Arial" w:cs="Arial"/>
        </w:rPr>
      </w:pPr>
      <w:r w:rsidRPr="00190AF7">
        <w:rPr>
          <w:rFonts w:ascii="Arial" w:hAnsi="Arial" w:cs="Arial"/>
        </w:rPr>
        <w:t xml:space="preserve">Decreto del Ministro dello Sviluppo economico 25 marzo 2020 </w:t>
      </w:r>
      <w:proofErr w:type="spellStart"/>
      <w:r w:rsidRPr="00190AF7">
        <w:rPr>
          <w:rFonts w:ascii="Arial" w:hAnsi="Arial" w:cs="Arial"/>
        </w:rPr>
        <w:t>Dpcm</w:t>
      </w:r>
      <w:proofErr w:type="spellEnd"/>
      <w:r w:rsidRPr="00190AF7">
        <w:rPr>
          <w:rFonts w:ascii="Arial" w:hAnsi="Arial" w:cs="Arial"/>
        </w:rPr>
        <w:t xml:space="preserve"> 22 marzo</w:t>
      </w:r>
      <w:r w:rsidRPr="00190AF7">
        <w:rPr>
          <w:rFonts w:ascii="Arial" w:hAnsi="Arial" w:cs="Arial"/>
          <w:spacing w:val="-1"/>
        </w:rPr>
        <w:t xml:space="preserve"> </w:t>
      </w:r>
      <w:r w:rsidRPr="00190AF7">
        <w:rPr>
          <w:rFonts w:ascii="Arial" w:hAnsi="Arial" w:cs="Arial"/>
        </w:rPr>
        <w:t>2020</w:t>
      </w:r>
    </w:p>
    <w:p w:rsidR="00BF2044" w:rsidRPr="00190AF7" w:rsidRDefault="00EA23A7">
      <w:pPr>
        <w:pStyle w:val="Corpotesto"/>
        <w:spacing w:line="360" w:lineRule="auto"/>
        <w:ind w:right="4860"/>
        <w:rPr>
          <w:rFonts w:ascii="Arial" w:hAnsi="Arial" w:cs="Arial"/>
        </w:rPr>
      </w:pPr>
      <w:r w:rsidRPr="00190AF7">
        <w:rPr>
          <w:rFonts w:ascii="Arial" w:hAnsi="Arial" w:cs="Arial"/>
        </w:rPr>
        <w:t>Ordinanza del Ministro della Salute 20 marzo 2020 Decreto-legge 17 marzo 2020 n. 18 #</w:t>
      </w:r>
      <w:proofErr w:type="spellStart"/>
      <w:r w:rsidRPr="00190AF7">
        <w:rPr>
          <w:rFonts w:ascii="Arial" w:hAnsi="Arial" w:cs="Arial"/>
        </w:rPr>
        <w:t>CuraItalia</w:t>
      </w:r>
      <w:proofErr w:type="spellEnd"/>
      <w:r w:rsidRPr="00190AF7">
        <w:rPr>
          <w:rFonts w:ascii="Arial" w:hAnsi="Arial" w:cs="Arial"/>
        </w:rPr>
        <w:t xml:space="preserve"> Circolare del Ministero dell'Interno 14 marzo 2020 </w:t>
      </w:r>
      <w:proofErr w:type="spellStart"/>
      <w:r w:rsidRPr="00190AF7">
        <w:rPr>
          <w:rFonts w:ascii="Arial" w:hAnsi="Arial" w:cs="Arial"/>
        </w:rPr>
        <w:t>Dpcm</w:t>
      </w:r>
      <w:proofErr w:type="spellEnd"/>
      <w:r w:rsidRPr="00190AF7">
        <w:rPr>
          <w:rFonts w:ascii="Arial" w:hAnsi="Arial" w:cs="Arial"/>
        </w:rPr>
        <w:t xml:space="preserve"> 11 marzo</w:t>
      </w:r>
      <w:r w:rsidRPr="00190AF7">
        <w:rPr>
          <w:rFonts w:ascii="Arial" w:hAnsi="Arial" w:cs="Arial"/>
          <w:spacing w:val="-1"/>
        </w:rPr>
        <w:t xml:space="preserve"> </w:t>
      </w:r>
      <w:r w:rsidRPr="00190AF7">
        <w:rPr>
          <w:rFonts w:ascii="Arial" w:hAnsi="Arial" w:cs="Arial"/>
        </w:rPr>
        <w:t>2020</w:t>
      </w:r>
    </w:p>
    <w:p w:rsidR="00BF2044" w:rsidRPr="00190AF7" w:rsidRDefault="00EA23A7">
      <w:pPr>
        <w:pStyle w:val="Corpotesto"/>
        <w:rPr>
          <w:rFonts w:ascii="Arial" w:hAnsi="Arial" w:cs="Arial"/>
        </w:rPr>
      </w:pPr>
      <w:proofErr w:type="spellStart"/>
      <w:r w:rsidRPr="00190AF7">
        <w:rPr>
          <w:rFonts w:ascii="Arial" w:hAnsi="Arial" w:cs="Arial"/>
        </w:rPr>
        <w:t>Dpcm</w:t>
      </w:r>
      <w:proofErr w:type="spellEnd"/>
      <w:r w:rsidRPr="00190AF7">
        <w:rPr>
          <w:rFonts w:ascii="Arial" w:hAnsi="Arial" w:cs="Arial"/>
        </w:rPr>
        <w:t xml:space="preserve"> 9 marzo 2020</w:t>
      </w:r>
    </w:p>
    <w:p w:rsidR="00BF2044" w:rsidRPr="00190AF7" w:rsidRDefault="00EA23A7">
      <w:pPr>
        <w:pStyle w:val="Corpotesto"/>
        <w:spacing w:before="139"/>
        <w:rPr>
          <w:rFonts w:ascii="Arial" w:hAnsi="Arial" w:cs="Arial"/>
        </w:rPr>
      </w:pPr>
      <w:r w:rsidRPr="00190AF7">
        <w:rPr>
          <w:rFonts w:ascii="Arial" w:hAnsi="Arial" w:cs="Arial"/>
        </w:rPr>
        <w:t>Decreto-legge 9 marzo 2020, n. 14</w:t>
      </w:r>
    </w:p>
    <w:p w:rsidR="00BF2044" w:rsidRPr="00190AF7" w:rsidRDefault="00EA23A7">
      <w:pPr>
        <w:pStyle w:val="Corpotesto"/>
        <w:spacing w:before="137"/>
        <w:rPr>
          <w:rFonts w:ascii="Arial" w:hAnsi="Arial" w:cs="Arial"/>
        </w:rPr>
      </w:pPr>
      <w:proofErr w:type="spellStart"/>
      <w:r w:rsidRPr="00190AF7">
        <w:rPr>
          <w:rFonts w:ascii="Arial" w:hAnsi="Arial" w:cs="Arial"/>
        </w:rPr>
        <w:t>Dpcm</w:t>
      </w:r>
      <w:proofErr w:type="spellEnd"/>
      <w:r w:rsidRPr="00190AF7">
        <w:rPr>
          <w:rFonts w:ascii="Arial" w:hAnsi="Arial" w:cs="Arial"/>
        </w:rPr>
        <w:t xml:space="preserve"> 8 marzo 2020</w:t>
      </w:r>
    </w:p>
    <w:p w:rsidR="00BF2044" w:rsidRPr="00190AF7" w:rsidRDefault="00EA23A7">
      <w:pPr>
        <w:pStyle w:val="Corpotesto"/>
        <w:spacing w:before="139"/>
        <w:rPr>
          <w:rFonts w:ascii="Arial" w:hAnsi="Arial" w:cs="Arial"/>
        </w:rPr>
      </w:pPr>
      <w:r w:rsidRPr="00190AF7">
        <w:rPr>
          <w:rFonts w:ascii="Arial" w:hAnsi="Arial" w:cs="Arial"/>
        </w:rPr>
        <w:t>Decreto-legge 2 marzo 2020, n. 9</w:t>
      </w:r>
    </w:p>
    <w:p w:rsidR="00BF2044" w:rsidRPr="00190AF7" w:rsidRDefault="00EA23A7">
      <w:pPr>
        <w:pStyle w:val="Corpotesto"/>
        <w:spacing w:before="137"/>
        <w:rPr>
          <w:rFonts w:ascii="Arial" w:hAnsi="Arial" w:cs="Arial"/>
        </w:rPr>
      </w:pPr>
      <w:r w:rsidRPr="00190AF7">
        <w:rPr>
          <w:rFonts w:ascii="Arial" w:hAnsi="Arial" w:cs="Arial"/>
        </w:rPr>
        <w:t>Decreto-legge 23 febbraio 2020, n. 6</w:t>
      </w:r>
    </w:p>
    <w:p w:rsidR="00BF2044" w:rsidRPr="00190AF7" w:rsidRDefault="00EA23A7">
      <w:pPr>
        <w:pStyle w:val="Corpotesto"/>
        <w:spacing w:before="139" w:line="360" w:lineRule="auto"/>
        <w:ind w:right="4722"/>
        <w:rPr>
          <w:rFonts w:ascii="Arial" w:hAnsi="Arial" w:cs="Arial"/>
        </w:rPr>
      </w:pPr>
      <w:r w:rsidRPr="00190AF7">
        <w:rPr>
          <w:rFonts w:ascii="Arial" w:hAnsi="Arial" w:cs="Arial"/>
        </w:rPr>
        <w:t>Delibera del Consiglio dei Ministri 31 gennaio 2020 Ordinanza del Ministro della salute 30 gennaio 2020</w:t>
      </w:r>
    </w:p>
    <w:p w:rsidR="00BF2044" w:rsidRPr="00190AF7" w:rsidRDefault="00EA23A7">
      <w:pPr>
        <w:pStyle w:val="Corpotesto"/>
        <w:spacing w:line="360" w:lineRule="auto"/>
        <w:ind w:right="2279"/>
        <w:rPr>
          <w:rFonts w:ascii="Arial" w:hAnsi="Arial" w:cs="Arial"/>
        </w:rPr>
      </w:pPr>
      <w:r w:rsidRPr="00190AF7">
        <w:rPr>
          <w:rFonts w:ascii="Arial" w:hAnsi="Arial" w:cs="Arial"/>
        </w:rPr>
        <w:t xml:space="preserve">Ordinanza del Ministro della Salute e del Ministro dell'Interno 22 marzo 2020 </w:t>
      </w:r>
      <w:proofErr w:type="spellStart"/>
      <w:r w:rsidRPr="00190AF7">
        <w:rPr>
          <w:rFonts w:ascii="Arial" w:hAnsi="Arial" w:cs="Arial"/>
        </w:rPr>
        <w:t>Dpcm</w:t>
      </w:r>
      <w:proofErr w:type="spellEnd"/>
      <w:r w:rsidRPr="00190AF7">
        <w:rPr>
          <w:rFonts w:ascii="Arial" w:hAnsi="Arial" w:cs="Arial"/>
        </w:rPr>
        <w:t xml:space="preserve"> 4 marzo</w:t>
      </w:r>
      <w:r w:rsidRPr="00190AF7">
        <w:rPr>
          <w:rFonts w:ascii="Arial" w:hAnsi="Arial" w:cs="Arial"/>
          <w:spacing w:val="-1"/>
        </w:rPr>
        <w:t xml:space="preserve"> </w:t>
      </w:r>
      <w:r w:rsidRPr="00190AF7">
        <w:rPr>
          <w:rFonts w:ascii="Arial" w:hAnsi="Arial" w:cs="Arial"/>
        </w:rPr>
        <w:t>2020</w:t>
      </w:r>
    </w:p>
    <w:p w:rsidR="00BF2044" w:rsidRPr="00190AF7" w:rsidRDefault="00EA23A7">
      <w:pPr>
        <w:pStyle w:val="Corpotesto"/>
        <w:rPr>
          <w:rFonts w:ascii="Arial" w:hAnsi="Arial" w:cs="Arial"/>
        </w:rPr>
      </w:pPr>
      <w:proofErr w:type="spellStart"/>
      <w:r w:rsidRPr="00190AF7">
        <w:rPr>
          <w:rFonts w:ascii="Arial" w:hAnsi="Arial" w:cs="Arial"/>
        </w:rPr>
        <w:t>Dpcm</w:t>
      </w:r>
      <w:proofErr w:type="spellEnd"/>
      <w:r w:rsidRPr="00190AF7">
        <w:rPr>
          <w:rFonts w:ascii="Arial" w:hAnsi="Arial" w:cs="Arial"/>
        </w:rPr>
        <w:t xml:space="preserve"> 1 marzo</w:t>
      </w:r>
      <w:r w:rsidRPr="00190AF7">
        <w:rPr>
          <w:rFonts w:ascii="Arial" w:hAnsi="Arial" w:cs="Arial"/>
          <w:spacing w:val="-4"/>
        </w:rPr>
        <w:t xml:space="preserve"> </w:t>
      </w:r>
      <w:r w:rsidRPr="00190AF7">
        <w:rPr>
          <w:rFonts w:ascii="Arial" w:hAnsi="Arial" w:cs="Arial"/>
        </w:rPr>
        <w:t>2020</w:t>
      </w:r>
    </w:p>
    <w:p w:rsidR="00BF2044" w:rsidRPr="00190AF7" w:rsidRDefault="00BF2044">
      <w:pPr>
        <w:pStyle w:val="Corpotesto"/>
        <w:spacing w:before="5"/>
        <w:ind w:left="0"/>
        <w:rPr>
          <w:rFonts w:ascii="Arial" w:hAnsi="Arial" w:cs="Arial"/>
          <w:sz w:val="22"/>
        </w:rPr>
      </w:pPr>
    </w:p>
    <w:p w:rsidR="00BF2044" w:rsidRPr="00190AF7" w:rsidRDefault="00EA23A7">
      <w:pPr>
        <w:pStyle w:val="Titolo11"/>
        <w:jc w:val="left"/>
        <w:rPr>
          <w:rFonts w:ascii="Arial" w:hAnsi="Arial" w:cs="Arial"/>
        </w:rPr>
      </w:pPr>
      <w:bookmarkStart w:id="2" w:name="_TOC_250001"/>
      <w:bookmarkEnd w:id="2"/>
      <w:r w:rsidRPr="00190AF7">
        <w:rPr>
          <w:rFonts w:ascii="Arial" w:hAnsi="Arial" w:cs="Arial"/>
        </w:rPr>
        <w:t>METODOLOGIA DI VALUTAZIONE INTEGRATA</w:t>
      </w:r>
    </w:p>
    <w:p w:rsidR="00BF2044" w:rsidRPr="00190AF7" w:rsidRDefault="00EA23A7">
      <w:pPr>
        <w:pStyle w:val="Corpotesto"/>
        <w:spacing w:before="132" w:line="360" w:lineRule="auto"/>
        <w:rPr>
          <w:rFonts w:ascii="Arial" w:hAnsi="Arial" w:cs="Arial"/>
        </w:rPr>
      </w:pPr>
      <w:r w:rsidRPr="00190AF7">
        <w:rPr>
          <w:rFonts w:ascii="Arial" w:hAnsi="Arial" w:cs="Arial"/>
        </w:rPr>
        <w:t>Le misure contenitive che hanno riguardato il mondo del lavoro in generale e, in particolare, quello scolastico, si sono rese necessarie per ridurre le occasioni di contatto sociale sia per la popolazione generale, sia per caratteristiche intrinseche dell’attività lavorativa al fine di evitare il rischio di contagio.</w:t>
      </w:r>
    </w:p>
    <w:p w:rsidR="00A42507" w:rsidRPr="00190AF7" w:rsidRDefault="00EA23A7" w:rsidP="00A42507">
      <w:pPr>
        <w:pStyle w:val="Corpotesto"/>
        <w:spacing w:before="70" w:line="360" w:lineRule="auto"/>
        <w:ind w:left="0" w:right="144"/>
        <w:jc w:val="both"/>
        <w:rPr>
          <w:rFonts w:ascii="Arial" w:hAnsi="Arial" w:cs="Arial"/>
        </w:rPr>
      </w:pPr>
      <w:r w:rsidRPr="00190AF7">
        <w:rPr>
          <w:rFonts w:ascii="Arial" w:hAnsi="Arial" w:cs="Arial"/>
        </w:rPr>
        <w:t>Per tali motivi, occorre adottare misure graduali ed adeguate al fine di consentire, in presenza di indicatori epidemiologici compatibili, un ritorno progressivo al lavoro amministrativo</w:t>
      </w:r>
      <w:r w:rsidRPr="00190AF7">
        <w:rPr>
          <w:rFonts w:ascii="Arial" w:hAnsi="Arial" w:cs="Arial"/>
          <w:spacing w:val="57"/>
        </w:rPr>
        <w:t xml:space="preserve"> </w:t>
      </w:r>
      <w:r w:rsidRPr="00190AF7">
        <w:rPr>
          <w:rFonts w:ascii="Arial" w:hAnsi="Arial" w:cs="Arial"/>
        </w:rPr>
        <w:t>ed</w:t>
      </w:r>
      <w:r w:rsidR="00A42507" w:rsidRPr="00A42507">
        <w:rPr>
          <w:rFonts w:ascii="Arial" w:hAnsi="Arial" w:cs="Arial"/>
        </w:rPr>
        <w:t xml:space="preserve"> </w:t>
      </w:r>
      <w:r w:rsidR="00A42507" w:rsidRPr="00190AF7">
        <w:rPr>
          <w:rFonts w:ascii="Arial" w:hAnsi="Arial" w:cs="Arial"/>
        </w:rPr>
        <w:t>eventualmente allo svolgimento delle attività didattiche</w:t>
      </w:r>
      <w:r w:rsidR="00A42507" w:rsidRPr="00A42507">
        <w:rPr>
          <w:rFonts w:ascii="Arial" w:hAnsi="Arial" w:cs="Arial"/>
        </w:rPr>
        <w:t xml:space="preserve"> </w:t>
      </w:r>
      <w:r w:rsidR="00A42507" w:rsidRPr="00190AF7">
        <w:rPr>
          <w:rFonts w:ascii="Arial" w:hAnsi="Arial" w:cs="Arial"/>
        </w:rPr>
        <w:t xml:space="preserve">in presenza, garantendo adeguati </w:t>
      </w:r>
      <w:r w:rsidR="00A42507" w:rsidRPr="00190AF7">
        <w:rPr>
          <w:rFonts w:ascii="Arial" w:hAnsi="Arial" w:cs="Arial"/>
        </w:rPr>
        <w:lastRenderedPageBreak/>
        <w:t>livelli di tutela della salute e sicurezza di tutti i lavoratori.</w:t>
      </w:r>
    </w:p>
    <w:p w:rsidR="00A42507" w:rsidRPr="00190AF7" w:rsidRDefault="00A42507" w:rsidP="00A42507">
      <w:pPr>
        <w:pStyle w:val="Corpotesto"/>
        <w:spacing w:line="357" w:lineRule="auto"/>
        <w:ind w:right="143"/>
        <w:jc w:val="both"/>
        <w:rPr>
          <w:rFonts w:ascii="Arial" w:hAnsi="Arial" w:cs="Arial"/>
        </w:rPr>
      </w:pPr>
      <w:r w:rsidRPr="00190AF7">
        <w:rPr>
          <w:rFonts w:ascii="Arial" w:hAnsi="Arial" w:cs="Arial"/>
        </w:rPr>
        <w:t>Al</w:t>
      </w:r>
      <w:r w:rsidRPr="00190AF7">
        <w:rPr>
          <w:rFonts w:ascii="Arial" w:hAnsi="Arial" w:cs="Arial"/>
          <w:spacing w:val="-6"/>
        </w:rPr>
        <w:t xml:space="preserve"> </w:t>
      </w:r>
      <w:r w:rsidRPr="00190AF7">
        <w:rPr>
          <w:rFonts w:ascii="Arial" w:hAnsi="Arial" w:cs="Arial"/>
        </w:rPr>
        <w:t>fine</w:t>
      </w:r>
      <w:r w:rsidRPr="00190AF7">
        <w:rPr>
          <w:rFonts w:ascii="Arial" w:hAnsi="Arial" w:cs="Arial"/>
          <w:spacing w:val="-7"/>
        </w:rPr>
        <w:t xml:space="preserve"> </w:t>
      </w:r>
      <w:r w:rsidRPr="00190AF7">
        <w:rPr>
          <w:rFonts w:ascii="Arial" w:hAnsi="Arial" w:cs="Arial"/>
        </w:rPr>
        <w:t>di</w:t>
      </w:r>
      <w:r w:rsidRPr="00190AF7">
        <w:rPr>
          <w:rFonts w:ascii="Arial" w:hAnsi="Arial" w:cs="Arial"/>
          <w:spacing w:val="-6"/>
        </w:rPr>
        <w:t xml:space="preserve"> </w:t>
      </w:r>
      <w:r w:rsidRPr="00190AF7">
        <w:rPr>
          <w:rFonts w:ascii="Arial" w:hAnsi="Arial" w:cs="Arial"/>
        </w:rPr>
        <w:t>determinare</w:t>
      </w:r>
      <w:r w:rsidRPr="00190AF7">
        <w:rPr>
          <w:rFonts w:ascii="Arial" w:hAnsi="Arial" w:cs="Arial"/>
          <w:spacing w:val="-7"/>
        </w:rPr>
        <w:t xml:space="preserve"> </w:t>
      </w:r>
      <w:r w:rsidRPr="00190AF7">
        <w:rPr>
          <w:rFonts w:ascii="Arial" w:hAnsi="Arial" w:cs="Arial"/>
        </w:rPr>
        <w:t>il</w:t>
      </w:r>
      <w:r w:rsidRPr="00190AF7">
        <w:rPr>
          <w:rFonts w:ascii="Arial" w:hAnsi="Arial" w:cs="Arial"/>
          <w:spacing w:val="-6"/>
        </w:rPr>
        <w:t xml:space="preserve"> </w:t>
      </w:r>
      <w:r w:rsidRPr="00190AF7">
        <w:rPr>
          <w:rFonts w:ascii="Arial" w:hAnsi="Arial" w:cs="Arial"/>
        </w:rPr>
        <w:t>rischio</w:t>
      </w:r>
      <w:r w:rsidRPr="00190AF7">
        <w:rPr>
          <w:rFonts w:ascii="Arial" w:hAnsi="Arial" w:cs="Arial"/>
          <w:spacing w:val="-6"/>
        </w:rPr>
        <w:t xml:space="preserve"> </w:t>
      </w:r>
      <w:r w:rsidRPr="00190AF7">
        <w:rPr>
          <w:rFonts w:ascii="Arial" w:hAnsi="Arial" w:cs="Arial"/>
        </w:rPr>
        <w:t>da</w:t>
      </w:r>
      <w:r w:rsidRPr="00190AF7">
        <w:rPr>
          <w:rFonts w:ascii="Arial" w:hAnsi="Arial" w:cs="Arial"/>
          <w:spacing w:val="-7"/>
        </w:rPr>
        <w:t xml:space="preserve"> </w:t>
      </w:r>
      <w:r w:rsidRPr="00190AF7">
        <w:rPr>
          <w:rFonts w:ascii="Arial" w:hAnsi="Arial" w:cs="Arial"/>
        </w:rPr>
        <w:t>contagio</w:t>
      </w:r>
      <w:r w:rsidRPr="00190AF7">
        <w:rPr>
          <w:rFonts w:ascii="Arial" w:hAnsi="Arial" w:cs="Arial"/>
          <w:spacing w:val="-6"/>
        </w:rPr>
        <w:t xml:space="preserve"> </w:t>
      </w:r>
      <w:r w:rsidRPr="00190AF7">
        <w:rPr>
          <w:rFonts w:ascii="Arial" w:hAnsi="Arial" w:cs="Arial"/>
        </w:rPr>
        <w:t>da</w:t>
      </w:r>
      <w:r w:rsidRPr="00190AF7">
        <w:rPr>
          <w:rFonts w:ascii="Arial" w:hAnsi="Arial" w:cs="Arial"/>
          <w:spacing w:val="-7"/>
        </w:rPr>
        <w:t xml:space="preserve"> </w:t>
      </w:r>
      <w:r w:rsidRPr="00190AF7">
        <w:rPr>
          <w:rFonts w:ascii="Arial" w:hAnsi="Arial" w:cs="Arial"/>
        </w:rPr>
        <w:t>SARS-CoV-2</w:t>
      </w:r>
      <w:r w:rsidRPr="00190AF7">
        <w:rPr>
          <w:rFonts w:ascii="Arial" w:hAnsi="Arial" w:cs="Arial"/>
          <w:spacing w:val="-5"/>
        </w:rPr>
        <w:t xml:space="preserve"> </w:t>
      </w:r>
      <w:r w:rsidRPr="00190AF7">
        <w:rPr>
          <w:rFonts w:ascii="Arial" w:hAnsi="Arial" w:cs="Arial"/>
        </w:rPr>
        <w:t>nei</w:t>
      </w:r>
      <w:r w:rsidRPr="00190AF7">
        <w:rPr>
          <w:rFonts w:ascii="Arial" w:hAnsi="Arial" w:cs="Arial"/>
          <w:spacing w:val="-6"/>
        </w:rPr>
        <w:t xml:space="preserve"> </w:t>
      </w:r>
      <w:r w:rsidRPr="00190AF7">
        <w:rPr>
          <w:rFonts w:ascii="Arial" w:hAnsi="Arial" w:cs="Arial"/>
        </w:rPr>
        <w:t>luoghi</w:t>
      </w:r>
      <w:r w:rsidRPr="00190AF7">
        <w:rPr>
          <w:rFonts w:ascii="Arial" w:hAnsi="Arial" w:cs="Arial"/>
          <w:spacing w:val="-6"/>
        </w:rPr>
        <w:t xml:space="preserve"> </w:t>
      </w:r>
      <w:r w:rsidRPr="00190AF7">
        <w:rPr>
          <w:rFonts w:ascii="Arial" w:hAnsi="Arial" w:cs="Arial"/>
        </w:rPr>
        <w:t>di</w:t>
      </w:r>
      <w:r w:rsidRPr="00190AF7">
        <w:rPr>
          <w:rFonts w:ascii="Arial" w:hAnsi="Arial" w:cs="Arial"/>
          <w:spacing w:val="-3"/>
        </w:rPr>
        <w:t xml:space="preserve"> </w:t>
      </w:r>
      <w:r w:rsidRPr="00190AF7">
        <w:rPr>
          <w:rFonts w:ascii="Arial" w:hAnsi="Arial" w:cs="Arial"/>
        </w:rPr>
        <w:t>lavoro</w:t>
      </w:r>
      <w:r w:rsidRPr="00190AF7">
        <w:rPr>
          <w:rFonts w:ascii="Arial" w:hAnsi="Arial" w:cs="Arial"/>
          <w:spacing w:val="-6"/>
        </w:rPr>
        <w:t xml:space="preserve"> </w:t>
      </w:r>
      <w:r w:rsidRPr="00190AF7">
        <w:rPr>
          <w:rFonts w:ascii="Arial" w:hAnsi="Arial" w:cs="Arial"/>
        </w:rPr>
        <w:t>è</w:t>
      </w:r>
      <w:r w:rsidRPr="00190AF7">
        <w:rPr>
          <w:rFonts w:ascii="Arial" w:hAnsi="Arial" w:cs="Arial"/>
          <w:spacing w:val="-5"/>
        </w:rPr>
        <w:t xml:space="preserve"> </w:t>
      </w:r>
      <w:r w:rsidRPr="00190AF7">
        <w:rPr>
          <w:rFonts w:ascii="Arial" w:hAnsi="Arial" w:cs="Arial"/>
        </w:rPr>
        <w:t>necessario</w:t>
      </w:r>
      <w:r w:rsidRPr="00190AF7">
        <w:rPr>
          <w:rFonts w:ascii="Arial" w:hAnsi="Arial" w:cs="Arial"/>
          <w:spacing w:val="-6"/>
        </w:rPr>
        <w:t xml:space="preserve"> </w:t>
      </w:r>
      <w:r w:rsidRPr="00190AF7">
        <w:rPr>
          <w:rFonts w:ascii="Arial" w:hAnsi="Arial" w:cs="Arial"/>
        </w:rPr>
        <w:t xml:space="preserve">tenere in considerazione le specificità dei processi lavorativi e delle specifiche modalità di organizzazione del lavoro che nell’insieme possono contribuire alla caratterizzazione del rischio. </w:t>
      </w:r>
      <w:r w:rsidRPr="00190AF7">
        <w:rPr>
          <w:rFonts w:ascii="Arial" w:hAnsi="Arial" w:cs="Arial"/>
          <w:spacing w:val="-3"/>
        </w:rPr>
        <w:t xml:space="preserve">In </w:t>
      </w:r>
      <w:r w:rsidRPr="00190AF7">
        <w:rPr>
          <w:rFonts w:ascii="Arial" w:hAnsi="Arial" w:cs="Arial"/>
        </w:rPr>
        <w:t>particolare, il documento tecnico succitato</w:t>
      </w:r>
      <w:r w:rsidRPr="00190AF7">
        <w:rPr>
          <w:rFonts w:ascii="Arial" w:hAnsi="Arial" w:cs="Arial"/>
          <w:position w:val="9"/>
          <w:sz w:val="16"/>
        </w:rPr>
        <w:t>3</w:t>
      </w:r>
      <w:r w:rsidRPr="00190AF7">
        <w:rPr>
          <w:rFonts w:ascii="Arial" w:hAnsi="Arial" w:cs="Arial"/>
        </w:rPr>
        <w:t>, esamina tre specifiche variabili che concorrono alla determinazione del rischio contagio da SARS-CoV-2 nei luoghi di</w:t>
      </w:r>
      <w:r w:rsidRPr="00190AF7">
        <w:rPr>
          <w:rFonts w:ascii="Arial" w:hAnsi="Arial" w:cs="Arial"/>
          <w:spacing w:val="-3"/>
        </w:rPr>
        <w:t xml:space="preserve"> </w:t>
      </w:r>
      <w:r w:rsidRPr="00190AF7">
        <w:rPr>
          <w:rFonts w:ascii="Arial" w:hAnsi="Arial" w:cs="Arial"/>
        </w:rPr>
        <w:t>lavoro:</w:t>
      </w:r>
    </w:p>
    <w:p w:rsidR="00A42507" w:rsidRPr="00190AF7" w:rsidRDefault="00A42507" w:rsidP="00A42507">
      <w:pPr>
        <w:pStyle w:val="Paragrafoelenco"/>
        <w:numPr>
          <w:ilvl w:val="0"/>
          <w:numId w:val="4"/>
        </w:numPr>
        <w:tabs>
          <w:tab w:val="left" w:pos="910"/>
          <w:tab w:val="left" w:pos="911"/>
        </w:tabs>
        <w:spacing w:line="350" w:lineRule="auto"/>
        <w:ind w:right="148"/>
        <w:rPr>
          <w:rFonts w:ascii="Arial" w:hAnsi="Arial" w:cs="Arial"/>
          <w:sz w:val="24"/>
        </w:rPr>
      </w:pPr>
      <w:r w:rsidRPr="00190AF7">
        <w:rPr>
          <w:rFonts w:ascii="Arial" w:hAnsi="Arial" w:cs="Arial"/>
          <w:b/>
          <w:sz w:val="24"/>
        </w:rPr>
        <w:t>Esposizione</w:t>
      </w:r>
      <w:r w:rsidRPr="00190AF7">
        <w:rPr>
          <w:rFonts w:ascii="Arial" w:hAnsi="Arial" w:cs="Arial"/>
          <w:sz w:val="24"/>
        </w:rPr>
        <w:t>:</w:t>
      </w:r>
      <w:r w:rsidRPr="00190AF7">
        <w:rPr>
          <w:rFonts w:ascii="Arial" w:hAnsi="Arial" w:cs="Arial"/>
          <w:spacing w:val="-9"/>
          <w:sz w:val="24"/>
        </w:rPr>
        <w:t xml:space="preserve"> </w:t>
      </w:r>
      <w:r w:rsidRPr="00190AF7">
        <w:rPr>
          <w:rFonts w:ascii="Arial" w:hAnsi="Arial" w:cs="Arial"/>
          <w:sz w:val="24"/>
        </w:rPr>
        <w:t>la</w:t>
      </w:r>
      <w:r w:rsidRPr="00190AF7">
        <w:rPr>
          <w:rFonts w:ascii="Arial" w:hAnsi="Arial" w:cs="Arial"/>
          <w:spacing w:val="-10"/>
          <w:sz w:val="24"/>
        </w:rPr>
        <w:t xml:space="preserve"> </w:t>
      </w:r>
      <w:r w:rsidRPr="00190AF7">
        <w:rPr>
          <w:rFonts w:ascii="Arial" w:hAnsi="Arial" w:cs="Arial"/>
          <w:sz w:val="24"/>
        </w:rPr>
        <w:t>probabilità</w:t>
      </w:r>
      <w:r w:rsidRPr="00190AF7">
        <w:rPr>
          <w:rFonts w:ascii="Arial" w:hAnsi="Arial" w:cs="Arial"/>
          <w:spacing w:val="-11"/>
          <w:sz w:val="24"/>
        </w:rPr>
        <w:t xml:space="preserve"> </w:t>
      </w:r>
      <w:r w:rsidRPr="00190AF7">
        <w:rPr>
          <w:rFonts w:ascii="Arial" w:hAnsi="Arial" w:cs="Arial"/>
          <w:sz w:val="24"/>
        </w:rPr>
        <w:t>di</w:t>
      </w:r>
      <w:r w:rsidRPr="00190AF7">
        <w:rPr>
          <w:rFonts w:ascii="Arial" w:hAnsi="Arial" w:cs="Arial"/>
          <w:spacing w:val="-8"/>
          <w:sz w:val="24"/>
        </w:rPr>
        <w:t xml:space="preserve"> </w:t>
      </w:r>
      <w:r w:rsidRPr="00190AF7">
        <w:rPr>
          <w:rFonts w:ascii="Arial" w:hAnsi="Arial" w:cs="Arial"/>
          <w:sz w:val="24"/>
        </w:rPr>
        <w:t>venire</w:t>
      </w:r>
      <w:r w:rsidRPr="00190AF7">
        <w:rPr>
          <w:rFonts w:ascii="Arial" w:hAnsi="Arial" w:cs="Arial"/>
          <w:spacing w:val="-10"/>
          <w:sz w:val="24"/>
        </w:rPr>
        <w:t xml:space="preserve"> </w:t>
      </w:r>
      <w:r w:rsidRPr="00190AF7">
        <w:rPr>
          <w:rFonts w:ascii="Arial" w:hAnsi="Arial" w:cs="Arial"/>
          <w:sz w:val="24"/>
        </w:rPr>
        <w:t>in</w:t>
      </w:r>
      <w:r w:rsidRPr="00190AF7">
        <w:rPr>
          <w:rFonts w:ascii="Arial" w:hAnsi="Arial" w:cs="Arial"/>
          <w:spacing w:val="-10"/>
          <w:sz w:val="24"/>
        </w:rPr>
        <w:t xml:space="preserve"> </w:t>
      </w:r>
      <w:r w:rsidRPr="00190AF7">
        <w:rPr>
          <w:rFonts w:ascii="Arial" w:hAnsi="Arial" w:cs="Arial"/>
          <w:sz w:val="24"/>
        </w:rPr>
        <w:t>contatto</w:t>
      </w:r>
      <w:r w:rsidRPr="00190AF7">
        <w:rPr>
          <w:rFonts w:ascii="Arial" w:hAnsi="Arial" w:cs="Arial"/>
          <w:spacing w:val="-9"/>
          <w:sz w:val="24"/>
        </w:rPr>
        <w:t xml:space="preserve"> </w:t>
      </w:r>
      <w:r w:rsidRPr="00190AF7">
        <w:rPr>
          <w:rFonts w:ascii="Arial" w:hAnsi="Arial" w:cs="Arial"/>
          <w:sz w:val="24"/>
        </w:rPr>
        <w:t>con</w:t>
      </w:r>
      <w:r w:rsidRPr="00190AF7">
        <w:rPr>
          <w:rFonts w:ascii="Arial" w:hAnsi="Arial" w:cs="Arial"/>
          <w:spacing w:val="-9"/>
          <w:sz w:val="24"/>
        </w:rPr>
        <w:t xml:space="preserve"> </w:t>
      </w:r>
      <w:r w:rsidRPr="00190AF7">
        <w:rPr>
          <w:rFonts w:ascii="Arial" w:hAnsi="Arial" w:cs="Arial"/>
          <w:sz w:val="24"/>
        </w:rPr>
        <w:t>fonti</w:t>
      </w:r>
      <w:r w:rsidRPr="00190AF7">
        <w:rPr>
          <w:rFonts w:ascii="Arial" w:hAnsi="Arial" w:cs="Arial"/>
          <w:spacing w:val="-9"/>
          <w:sz w:val="24"/>
        </w:rPr>
        <w:t xml:space="preserve"> </w:t>
      </w:r>
      <w:r w:rsidRPr="00190AF7">
        <w:rPr>
          <w:rFonts w:ascii="Arial" w:hAnsi="Arial" w:cs="Arial"/>
          <w:sz w:val="24"/>
        </w:rPr>
        <w:t>di</w:t>
      </w:r>
      <w:r w:rsidRPr="00190AF7">
        <w:rPr>
          <w:rFonts w:ascii="Arial" w:hAnsi="Arial" w:cs="Arial"/>
          <w:spacing w:val="-8"/>
          <w:sz w:val="24"/>
        </w:rPr>
        <w:t xml:space="preserve"> </w:t>
      </w:r>
      <w:r w:rsidRPr="00190AF7">
        <w:rPr>
          <w:rFonts w:ascii="Arial" w:hAnsi="Arial" w:cs="Arial"/>
          <w:sz w:val="24"/>
        </w:rPr>
        <w:t>contagio</w:t>
      </w:r>
      <w:r w:rsidRPr="00190AF7">
        <w:rPr>
          <w:rFonts w:ascii="Arial" w:hAnsi="Arial" w:cs="Arial"/>
          <w:spacing w:val="-9"/>
          <w:sz w:val="24"/>
        </w:rPr>
        <w:t xml:space="preserve"> </w:t>
      </w:r>
      <w:r w:rsidRPr="00190AF7">
        <w:rPr>
          <w:rFonts w:ascii="Arial" w:hAnsi="Arial" w:cs="Arial"/>
          <w:sz w:val="24"/>
        </w:rPr>
        <w:t>nello</w:t>
      </w:r>
      <w:r w:rsidRPr="00190AF7">
        <w:rPr>
          <w:rFonts w:ascii="Arial" w:hAnsi="Arial" w:cs="Arial"/>
          <w:spacing w:val="-10"/>
          <w:sz w:val="24"/>
        </w:rPr>
        <w:t xml:space="preserve"> </w:t>
      </w:r>
      <w:r w:rsidRPr="00190AF7">
        <w:rPr>
          <w:rFonts w:ascii="Arial" w:hAnsi="Arial" w:cs="Arial"/>
          <w:sz w:val="24"/>
        </w:rPr>
        <w:t>svolgimento</w:t>
      </w:r>
      <w:r w:rsidRPr="00190AF7">
        <w:rPr>
          <w:rFonts w:ascii="Arial" w:hAnsi="Arial" w:cs="Arial"/>
          <w:spacing w:val="-9"/>
          <w:sz w:val="24"/>
        </w:rPr>
        <w:t xml:space="preserve"> </w:t>
      </w:r>
      <w:r w:rsidRPr="00190AF7">
        <w:rPr>
          <w:rFonts w:ascii="Arial" w:hAnsi="Arial" w:cs="Arial"/>
          <w:sz w:val="24"/>
        </w:rPr>
        <w:t>delle specifiche attività;</w:t>
      </w:r>
    </w:p>
    <w:p w:rsidR="00A42507" w:rsidRPr="00190AF7" w:rsidRDefault="00A42507" w:rsidP="00A42507">
      <w:pPr>
        <w:pStyle w:val="Paragrafoelenco"/>
        <w:numPr>
          <w:ilvl w:val="0"/>
          <w:numId w:val="4"/>
        </w:numPr>
        <w:tabs>
          <w:tab w:val="left" w:pos="910"/>
          <w:tab w:val="left" w:pos="911"/>
        </w:tabs>
        <w:spacing w:before="12" w:line="352" w:lineRule="auto"/>
        <w:ind w:right="149"/>
        <w:rPr>
          <w:rFonts w:ascii="Arial" w:hAnsi="Arial" w:cs="Arial"/>
          <w:sz w:val="24"/>
        </w:rPr>
      </w:pPr>
      <w:r w:rsidRPr="00190AF7">
        <w:rPr>
          <w:rFonts w:ascii="Arial" w:hAnsi="Arial" w:cs="Arial"/>
          <w:b/>
          <w:sz w:val="24"/>
        </w:rPr>
        <w:t>Prossimità</w:t>
      </w:r>
      <w:r w:rsidRPr="00190AF7">
        <w:rPr>
          <w:rFonts w:ascii="Arial" w:hAnsi="Arial" w:cs="Arial"/>
          <w:sz w:val="24"/>
        </w:rPr>
        <w:t>: le caratteristiche intrinseche di svolgimento del lavoro che non permettono un sufficiente distanziamento</w:t>
      </w:r>
      <w:r w:rsidRPr="00190AF7">
        <w:rPr>
          <w:rFonts w:ascii="Arial" w:hAnsi="Arial" w:cs="Arial"/>
          <w:spacing w:val="-2"/>
          <w:sz w:val="24"/>
        </w:rPr>
        <w:t xml:space="preserve"> </w:t>
      </w:r>
      <w:r w:rsidRPr="00190AF7">
        <w:rPr>
          <w:rFonts w:ascii="Arial" w:hAnsi="Arial" w:cs="Arial"/>
          <w:sz w:val="24"/>
        </w:rPr>
        <w:t>sociale;</w:t>
      </w:r>
    </w:p>
    <w:p w:rsidR="00A42507" w:rsidRPr="00190AF7" w:rsidRDefault="00A42507" w:rsidP="00A42507">
      <w:pPr>
        <w:pStyle w:val="Paragrafoelenco"/>
        <w:numPr>
          <w:ilvl w:val="0"/>
          <w:numId w:val="4"/>
        </w:numPr>
        <w:tabs>
          <w:tab w:val="left" w:pos="910"/>
          <w:tab w:val="left" w:pos="911"/>
        </w:tabs>
        <w:spacing w:before="7" w:line="352" w:lineRule="auto"/>
        <w:ind w:right="149"/>
        <w:rPr>
          <w:rFonts w:ascii="Arial" w:hAnsi="Arial" w:cs="Arial"/>
          <w:sz w:val="24"/>
        </w:rPr>
      </w:pPr>
      <w:r w:rsidRPr="00190AF7">
        <w:rPr>
          <w:rFonts w:ascii="Arial" w:hAnsi="Arial" w:cs="Arial"/>
          <w:b/>
          <w:sz w:val="24"/>
        </w:rPr>
        <w:t>Aggregazione</w:t>
      </w:r>
      <w:r w:rsidRPr="00190AF7">
        <w:rPr>
          <w:rFonts w:ascii="Arial" w:hAnsi="Arial" w:cs="Arial"/>
          <w:sz w:val="24"/>
        </w:rPr>
        <w:t>: la tipologia di lavoro che prevede il contatto con altri soggetti oltre ai lavoratori</w:t>
      </w:r>
      <w:r w:rsidRPr="00190AF7">
        <w:rPr>
          <w:rFonts w:ascii="Arial" w:hAnsi="Arial" w:cs="Arial"/>
          <w:spacing w:val="-1"/>
          <w:sz w:val="24"/>
        </w:rPr>
        <w:t xml:space="preserve"> </w:t>
      </w:r>
      <w:r w:rsidRPr="00190AF7">
        <w:rPr>
          <w:rFonts w:ascii="Arial" w:hAnsi="Arial" w:cs="Arial"/>
          <w:sz w:val="24"/>
        </w:rPr>
        <w:t>dell’azienda.</w:t>
      </w:r>
    </w:p>
    <w:p w:rsidR="00A42507" w:rsidRPr="00190AF7" w:rsidRDefault="00A42507" w:rsidP="00A42507">
      <w:pPr>
        <w:pStyle w:val="Corpotesto"/>
        <w:ind w:left="0"/>
        <w:rPr>
          <w:rFonts w:ascii="Arial" w:hAnsi="Arial" w:cs="Arial"/>
          <w:sz w:val="26"/>
        </w:rPr>
      </w:pPr>
    </w:p>
    <w:p w:rsidR="00A42507" w:rsidRPr="00190AF7" w:rsidRDefault="00A42507" w:rsidP="00A42507">
      <w:pPr>
        <w:pStyle w:val="Corpotesto"/>
        <w:spacing w:line="352" w:lineRule="auto"/>
        <w:ind w:right="146"/>
        <w:jc w:val="both"/>
        <w:rPr>
          <w:rFonts w:ascii="Arial" w:hAnsi="Arial" w:cs="Arial"/>
        </w:rPr>
      </w:pPr>
      <w:r w:rsidRPr="00190AF7">
        <w:rPr>
          <w:rFonts w:ascii="Arial" w:hAnsi="Arial" w:cs="Arial"/>
        </w:rPr>
        <w:t>Infine,</w:t>
      </w:r>
      <w:r w:rsidRPr="00190AF7">
        <w:rPr>
          <w:rFonts w:ascii="Arial" w:hAnsi="Arial" w:cs="Arial"/>
          <w:spacing w:val="-9"/>
        </w:rPr>
        <w:t xml:space="preserve"> </w:t>
      </w:r>
      <w:r w:rsidRPr="00190AF7">
        <w:rPr>
          <w:rFonts w:ascii="Arial" w:hAnsi="Arial" w:cs="Arial"/>
        </w:rPr>
        <w:t>per</w:t>
      </w:r>
      <w:r w:rsidRPr="00190AF7">
        <w:rPr>
          <w:rFonts w:ascii="Arial" w:hAnsi="Arial" w:cs="Arial"/>
          <w:spacing w:val="-9"/>
        </w:rPr>
        <w:t xml:space="preserve"> </w:t>
      </w:r>
      <w:r w:rsidRPr="00190AF7">
        <w:rPr>
          <w:rFonts w:ascii="Arial" w:hAnsi="Arial" w:cs="Arial"/>
        </w:rPr>
        <w:t>la</w:t>
      </w:r>
      <w:r w:rsidRPr="00190AF7">
        <w:rPr>
          <w:rFonts w:ascii="Arial" w:hAnsi="Arial" w:cs="Arial"/>
          <w:spacing w:val="-9"/>
        </w:rPr>
        <w:t xml:space="preserve"> </w:t>
      </w:r>
      <w:r w:rsidRPr="00190AF7">
        <w:rPr>
          <w:rFonts w:ascii="Arial" w:hAnsi="Arial" w:cs="Arial"/>
        </w:rPr>
        <w:t>valutazione</w:t>
      </w:r>
      <w:r w:rsidRPr="00190AF7">
        <w:rPr>
          <w:rFonts w:ascii="Arial" w:hAnsi="Arial" w:cs="Arial"/>
          <w:spacing w:val="-7"/>
        </w:rPr>
        <w:t xml:space="preserve"> </w:t>
      </w:r>
      <w:r w:rsidRPr="00190AF7">
        <w:rPr>
          <w:rFonts w:ascii="Arial" w:hAnsi="Arial" w:cs="Arial"/>
        </w:rPr>
        <w:t>del</w:t>
      </w:r>
      <w:r w:rsidRPr="00190AF7">
        <w:rPr>
          <w:rFonts w:ascii="Arial" w:hAnsi="Arial" w:cs="Arial"/>
          <w:spacing w:val="-7"/>
        </w:rPr>
        <w:t xml:space="preserve"> </w:t>
      </w:r>
      <w:r w:rsidRPr="00190AF7">
        <w:rPr>
          <w:rFonts w:ascii="Arial" w:hAnsi="Arial" w:cs="Arial"/>
        </w:rPr>
        <w:t>rischio</w:t>
      </w:r>
      <w:r w:rsidRPr="00190AF7">
        <w:rPr>
          <w:rFonts w:ascii="Arial" w:hAnsi="Arial" w:cs="Arial"/>
          <w:spacing w:val="-6"/>
        </w:rPr>
        <w:t xml:space="preserve"> </w:t>
      </w:r>
      <w:r w:rsidRPr="00190AF7">
        <w:rPr>
          <w:rFonts w:ascii="Arial" w:hAnsi="Arial" w:cs="Arial"/>
        </w:rPr>
        <w:t>contagio</w:t>
      </w:r>
      <w:r w:rsidRPr="00190AF7">
        <w:rPr>
          <w:rFonts w:ascii="Arial" w:hAnsi="Arial" w:cs="Arial"/>
          <w:spacing w:val="-9"/>
        </w:rPr>
        <w:t xml:space="preserve"> </w:t>
      </w:r>
      <w:r w:rsidRPr="00190AF7">
        <w:rPr>
          <w:rFonts w:ascii="Arial" w:hAnsi="Arial" w:cs="Arial"/>
        </w:rPr>
        <w:t>da</w:t>
      </w:r>
      <w:r w:rsidRPr="00190AF7">
        <w:rPr>
          <w:rFonts w:ascii="Arial" w:hAnsi="Arial" w:cs="Arial"/>
          <w:spacing w:val="-9"/>
        </w:rPr>
        <w:t xml:space="preserve"> </w:t>
      </w:r>
      <w:r w:rsidRPr="00190AF7">
        <w:rPr>
          <w:rFonts w:ascii="Arial" w:hAnsi="Arial" w:cs="Arial"/>
        </w:rPr>
        <w:t>Covid-19</w:t>
      </w:r>
      <w:r w:rsidRPr="00190AF7">
        <w:rPr>
          <w:rFonts w:ascii="Arial" w:hAnsi="Arial" w:cs="Arial"/>
          <w:spacing w:val="-9"/>
        </w:rPr>
        <w:t xml:space="preserve"> </w:t>
      </w:r>
      <w:r w:rsidRPr="00190AF7">
        <w:rPr>
          <w:rFonts w:ascii="Arial" w:hAnsi="Arial" w:cs="Arial"/>
        </w:rPr>
        <w:t>è</w:t>
      </w:r>
      <w:r w:rsidRPr="00190AF7">
        <w:rPr>
          <w:rFonts w:ascii="Arial" w:hAnsi="Arial" w:cs="Arial"/>
          <w:spacing w:val="-9"/>
        </w:rPr>
        <w:t xml:space="preserve"> </w:t>
      </w:r>
      <w:r w:rsidRPr="00190AF7">
        <w:rPr>
          <w:rFonts w:ascii="Arial" w:hAnsi="Arial" w:cs="Arial"/>
        </w:rPr>
        <w:t>stata</w:t>
      </w:r>
      <w:r w:rsidRPr="00190AF7">
        <w:rPr>
          <w:rFonts w:ascii="Arial" w:hAnsi="Arial" w:cs="Arial"/>
          <w:spacing w:val="-7"/>
        </w:rPr>
        <w:t xml:space="preserve"> </w:t>
      </w:r>
      <w:r w:rsidRPr="00190AF7">
        <w:rPr>
          <w:rFonts w:ascii="Arial" w:hAnsi="Arial" w:cs="Arial"/>
        </w:rPr>
        <w:t>adottata</w:t>
      </w:r>
      <w:r w:rsidRPr="00190AF7">
        <w:rPr>
          <w:rFonts w:ascii="Arial" w:hAnsi="Arial" w:cs="Arial"/>
          <w:spacing w:val="-10"/>
        </w:rPr>
        <w:t xml:space="preserve"> </w:t>
      </w:r>
      <w:r w:rsidRPr="00190AF7">
        <w:rPr>
          <w:rFonts w:ascii="Arial" w:hAnsi="Arial" w:cs="Arial"/>
        </w:rPr>
        <w:t>una</w:t>
      </w:r>
      <w:r w:rsidRPr="00190AF7">
        <w:rPr>
          <w:rFonts w:ascii="Arial" w:hAnsi="Arial" w:cs="Arial"/>
          <w:spacing w:val="-9"/>
        </w:rPr>
        <w:t xml:space="preserve"> </w:t>
      </w:r>
      <w:r w:rsidRPr="00190AF7">
        <w:rPr>
          <w:rFonts w:ascii="Arial" w:hAnsi="Arial" w:cs="Arial"/>
        </w:rPr>
        <w:t>matrice</w:t>
      </w:r>
      <w:r w:rsidRPr="00190AF7">
        <w:rPr>
          <w:rFonts w:ascii="Arial" w:hAnsi="Arial" w:cs="Arial"/>
          <w:spacing w:val="-7"/>
        </w:rPr>
        <w:t xml:space="preserve"> </w:t>
      </w:r>
      <w:r w:rsidRPr="00190AF7">
        <w:rPr>
          <w:rFonts w:ascii="Arial" w:hAnsi="Arial" w:cs="Arial"/>
        </w:rPr>
        <w:t>elaborata</w:t>
      </w:r>
      <w:r w:rsidRPr="00190AF7">
        <w:rPr>
          <w:rFonts w:ascii="Arial" w:hAnsi="Arial" w:cs="Arial"/>
          <w:spacing w:val="-9"/>
        </w:rPr>
        <w:t xml:space="preserve"> </w:t>
      </w:r>
      <w:r w:rsidRPr="00190AF7">
        <w:rPr>
          <w:rFonts w:ascii="Arial" w:hAnsi="Arial" w:cs="Arial"/>
        </w:rPr>
        <w:t>sulla base</w:t>
      </w:r>
      <w:r w:rsidRPr="00190AF7">
        <w:rPr>
          <w:rFonts w:ascii="Arial" w:hAnsi="Arial" w:cs="Arial"/>
          <w:spacing w:val="-5"/>
        </w:rPr>
        <w:t xml:space="preserve"> </w:t>
      </w:r>
      <w:r w:rsidRPr="00190AF7">
        <w:rPr>
          <w:rFonts w:ascii="Arial" w:hAnsi="Arial" w:cs="Arial"/>
        </w:rPr>
        <w:t>del</w:t>
      </w:r>
      <w:r w:rsidRPr="00190AF7">
        <w:rPr>
          <w:rFonts w:ascii="Arial" w:hAnsi="Arial" w:cs="Arial"/>
          <w:spacing w:val="-3"/>
        </w:rPr>
        <w:t xml:space="preserve"> </w:t>
      </w:r>
      <w:r w:rsidRPr="00190AF7">
        <w:rPr>
          <w:rFonts w:ascii="Arial" w:hAnsi="Arial" w:cs="Arial"/>
        </w:rPr>
        <w:t>confronto</w:t>
      </w:r>
      <w:r w:rsidRPr="00190AF7">
        <w:rPr>
          <w:rFonts w:ascii="Arial" w:hAnsi="Arial" w:cs="Arial"/>
          <w:spacing w:val="-4"/>
        </w:rPr>
        <w:t xml:space="preserve"> </w:t>
      </w:r>
      <w:r w:rsidRPr="00190AF7">
        <w:rPr>
          <w:rFonts w:ascii="Arial" w:hAnsi="Arial" w:cs="Arial"/>
        </w:rPr>
        <w:t>di</w:t>
      </w:r>
      <w:r w:rsidRPr="00190AF7">
        <w:rPr>
          <w:rFonts w:ascii="Arial" w:hAnsi="Arial" w:cs="Arial"/>
          <w:spacing w:val="-3"/>
        </w:rPr>
        <w:t xml:space="preserve"> </w:t>
      </w:r>
      <w:proofErr w:type="spellStart"/>
      <w:r w:rsidRPr="00190AF7">
        <w:rPr>
          <w:rFonts w:ascii="Arial" w:hAnsi="Arial" w:cs="Arial"/>
          <w:i/>
        </w:rPr>
        <w:t>scoring</w:t>
      </w:r>
      <w:proofErr w:type="spellEnd"/>
      <w:r w:rsidRPr="00190AF7">
        <w:rPr>
          <w:rFonts w:ascii="Arial" w:hAnsi="Arial" w:cs="Arial"/>
          <w:i/>
          <w:spacing w:val="-4"/>
        </w:rPr>
        <w:t xml:space="preserve"> </w:t>
      </w:r>
      <w:r w:rsidRPr="00190AF7">
        <w:rPr>
          <w:rFonts w:ascii="Arial" w:hAnsi="Arial" w:cs="Arial"/>
        </w:rPr>
        <w:t>attribuibili</w:t>
      </w:r>
      <w:r w:rsidRPr="00190AF7">
        <w:rPr>
          <w:rFonts w:ascii="Arial" w:hAnsi="Arial" w:cs="Arial"/>
          <w:spacing w:val="-3"/>
        </w:rPr>
        <w:t xml:space="preserve"> </w:t>
      </w:r>
      <w:r w:rsidRPr="00190AF7">
        <w:rPr>
          <w:rFonts w:ascii="Arial" w:hAnsi="Arial" w:cs="Arial"/>
        </w:rPr>
        <w:t>per</w:t>
      </w:r>
      <w:r w:rsidRPr="00190AF7">
        <w:rPr>
          <w:rFonts w:ascii="Arial" w:hAnsi="Arial" w:cs="Arial"/>
          <w:spacing w:val="-5"/>
        </w:rPr>
        <w:t xml:space="preserve"> </w:t>
      </w:r>
      <w:r w:rsidRPr="00190AF7">
        <w:rPr>
          <w:rFonts w:ascii="Arial" w:hAnsi="Arial" w:cs="Arial"/>
        </w:rPr>
        <w:t>ciascun</w:t>
      </w:r>
      <w:r w:rsidRPr="00190AF7">
        <w:rPr>
          <w:rFonts w:ascii="Arial" w:hAnsi="Arial" w:cs="Arial"/>
          <w:spacing w:val="-4"/>
        </w:rPr>
        <w:t xml:space="preserve"> </w:t>
      </w:r>
      <w:r w:rsidRPr="00190AF7">
        <w:rPr>
          <w:rFonts w:ascii="Arial" w:hAnsi="Arial" w:cs="Arial"/>
        </w:rPr>
        <w:t>settore</w:t>
      </w:r>
      <w:r w:rsidRPr="00190AF7">
        <w:rPr>
          <w:rFonts w:ascii="Arial" w:hAnsi="Arial" w:cs="Arial"/>
          <w:spacing w:val="-5"/>
        </w:rPr>
        <w:t xml:space="preserve"> </w:t>
      </w:r>
      <w:r w:rsidRPr="00190AF7">
        <w:rPr>
          <w:rFonts w:ascii="Arial" w:hAnsi="Arial" w:cs="Arial"/>
        </w:rPr>
        <w:t>produttivo</w:t>
      </w:r>
      <w:r w:rsidRPr="00190AF7">
        <w:rPr>
          <w:rFonts w:ascii="Arial" w:hAnsi="Arial" w:cs="Arial"/>
          <w:spacing w:val="-4"/>
        </w:rPr>
        <w:t xml:space="preserve"> </w:t>
      </w:r>
      <w:r w:rsidRPr="00190AF7">
        <w:rPr>
          <w:rFonts w:ascii="Arial" w:hAnsi="Arial" w:cs="Arial"/>
        </w:rPr>
        <w:t>per</w:t>
      </w:r>
      <w:r w:rsidRPr="00190AF7">
        <w:rPr>
          <w:rFonts w:ascii="Arial" w:hAnsi="Arial" w:cs="Arial"/>
          <w:spacing w:val="-2"/>
        </w:rPr>
        <w:t xml:space="preserve"> </w:t>
      </w:r>
      <w:r w:rsidRPr="00190AF7">
        <w:rPr>
          <w:rFonts w:ascii="Arial" w:hAnsi="Arial" w:cs="Arial"/>
        </w:rPr>
        <w:t>le</w:t>
      </w:r>
      <w:r w:rsidRPr="00190AF7">
        <w:rPr>
          <w:rFonts w:ascii="Arial" w:hAnsi="Arial" w:cs="Arial"/>
          <w:spacing w:val="-5"/>
        </w:rPr>
        <w:t xml:space="preserve"> </w:t>
      </w:r>
      <w:r w:rsidRPr="00190AF7">
        <w:rPr>
          <w:rFonts w:ascii="Arial" w:hAnsi="Arial" w:cs="Arial"/>
        </w:rPr>
        <w:t>prime</w:t>
      </w:r>
      <w:r w:rsidRPr="00190AF7">
        <w:rPr>
          <w:rFonts w:ascii="Arial" w:hAnsi="Arial" w:cs="Arial"/>
          <w:spacing w:val="-5"/>
        </w:rPr>
        <w:t xml:space="preserve"> </w:t>
      </w:r>
      <w:r w:rsidRPr="00190AF7">
        <w:rPr>
          <w:rFonts w:ascii="Arial" w:hAnsi="Arial" w:cs="Arial"/>
        </w:rPr>
        <w:t>due</w:t>
      </w:r>
      <w:r w:rsidRPr="00190AF7">
        <w:rPr>
          <w:rFonts w:ascii="Arial" w:hAnsi="Arial" w:cs="Arial"/>
          <w:spacing w:val="-5"/>
        </w:rPr>
        <w:t xml:space="preserve"> </w:t>
      </w:r>
      <w:r w:rsidRPr="00190AF7">
        <w:rPr>
          <w:rFonts w:ascii="Arial" w:hAnsi="Arial" w:cs="Arial"/>
        </w:rPr>
        <w:t>variabili</w:t>
      </w:r>
      <w:r w:rsidRPr="00190AF7">
        <w:rPr>
          <w:rFonts w:ascii="Arial" w:hAnsi="Arial" w:cs="Arial"/>
          <w:spacing w:val="-3"/>
        </w:rPr>
        <w:t xml:space="preserve"> </w:t>
      </w:r>
      <w:r w:rsidRPr="00190AF7">
        <w:rPr>
          <w:rFonts w:ascii="Arial" w:hAnsi="Arial" w:cs="Arial"/>
        </w:rPr>
        <w:t>con le relative</w:t>
      </w:r>
      <w:r w:rsidRPr="00190AF7">
        <w:rPr>
          <w:rFonts w:ascii="Arial" w:hAnsi="Arial" w:cs="Arial"/>
          <w:spacing w:val="-3"/>
        </w:rPr>
        <w:t xml:space="preserve"> </w:t>
      </w:r>
      <w:r w:rsidRPr="00190AF7">
        <w:rPr>
          <w:rFonts w:ascii="Arial" w:hAnsi="Arial" w:cs="Arial"/>
        </w:rPr>
        <w:t>scale</w:t>
      </w:r>
      <w:r w:rsidRPr="00190AF7">
        <w:rPr>
          <w:rFonts w:ascii="Arial" w:hAnsi="Arial" w:cs="Arial"/>
          <w:position w:val="9"/>
          <w:sz w:val="16"/>
        </w:rPr>
        <w:t>4</w:t>
      </w:r>
      <w:r w:rsidRPr="00190AF7">
        <w:rPr>
          <w:rFonts w:ascii="Arial" w:hAnsi="Arial" w:cs="Arial"/>
        </w:rPr>
        <w:t>:</w:t>
      </w:r>
    </w:p>
    <w:p w:rsidR="00A42507" w:rsidRPr="00190AF7" w:rsidRDefault="00A42507" w:rsidP="00A42507">
      <w:pPr>
        <w:pStyle w:val="Corpotesto"/>
        <w:ind w:left="0"/>
        <w:rPr>
          <w:rFonts w:ascii="Arial" w:hAnsi="Arial" w:cs="Arial"/>
          <w:sz w:val="28"/>
        </w:rPr>
      </w:pPr>
    </w:p>
    <w:p w:rsidR="00A42507" w:rsidRPr="00190AF7" w:rsidRDefault="00A42507" w:rsidP="00A42507">
      <w:pPr>
        <w:pStyle w:val="Corpotesto"/>
        <w:spacing w:before="2"/>
        <w:ind w:left="0"/>
        <w:rPr>
          <w:rFonts w:ascii="Arial" w:hAnsi="Arial" w:cs="Arial"/>
          <w:sz w:val="37"/>
        </w:rPr>
      </w:pPr>
    </w:p>
    <w:p w:rsidR="00A42507" w:rsidRPr="00190AF7" w:rsidRDefault="00A42507" w:rsidP="00A42507">
      <w:pPr>
        <w:pStyle w:val="Paragrafoelenco"/>
        <w:numPr>
          <w:ilvl w:val="0"/>
          <w:numId w:val="4"/>
        </w:numPr>
        <w:tabs>
          <w:tab w:val="left" w:pos="852"/>
          <w:tab w:val="left" w:pos="853"/>
        </w:tabs>
        <w:ind w:left="852" w:hanging="361"/>
        <w:rPr>
          <w:rFonts w:ascii="Arial" w:hAnsi="Arial" w:cs="Arial"/>
          <w:b/>
          <w:sz w:val="24"/>
        </w:rPr>
      </w:pPr>
      <w:r w:rsidRPr="00190AF7">
        <w:rPr>
          <w:rFonts w:ascii="Arial" w:hAnsi="Arial" w:cs="Arial"/>
          <w:b/>
          <w:sz w:val="24"/>
        </w:rPr>
        <w:t>esposizione</w:t>
      </w:r>
    </w:p>
    <w:p w:rsidR="00A42507" w:rsidRPr="00190AF7" w:rsidRDefault="00A42507" w:rsidP="00A42507">
      <w:pPr>
        <w:pStyle w:val="Corpotesto"/>
        <w:spacing w:before="131" w:line="360" w:lineRule="auto"/>
        <w:ind w:right="5287" w:firstLine="60"/>
        <w:rPr>
          <w:rFonts w:ascii="Arial" w:hAnsi="Arial" w:cs="Arial"/>
        </w:rPr>
      </w:pPr>
      <w:r w:rsidRPr="00190AF7">
        <w:rPr>
          <w:rFonts w:ascii="Arial" w:hAnsi="Arial" w:cs="Arial"/>
        </w:rPr>
        <w:t>0 = probabilità bassa (es. lavoratore agricolo); 1 = probabilità medio-bassa;</w:t>
      </w:r>
    </w:p>
    <w:p w:rsidR="00A42507" w:rsidRPr="00190AF7" w:rsidRDefault="00A42507" w:rsidP="00A42507">
      <w:pPr>
        <w:pStyle w:val="Corpotesto"/>
        <w:rPr>
          <w:rFonts w:ascii="Arial" w:hAnsi="Arial" w:cs="Arial"/>
        </w:rPr>
      </w:pPr>
      <w:r w:rsidRPr="00190AF7">
        <w:rPr>
          <w:rFonts w:ascii="Arial" w:hAnsi="Arial" w:cs="Arial"/>
        </w:rPr>
        <w:t>2 = probabilità media;</w:t>
      </w:r>
    </w:p>
    <w:p w:rsidR="00A42507" w:rsidRPr="00190AF7" w:rsidRDefault="00A42507" w:rsidP="00A42507">
      <w:pPr>
        <w:pStyle w:val="Corpotesto"/>
        <w:spacing w:before="140"/>
        <w:rPr>
          <w:rFonts w:ascii="Arial" w:hAnsi="Arial" w:cs="Arial"/>
        </w:rPr>
      </w:pPr>
      <w:r w:rsidRPr="00190AF7">
        <w:rPr>
          <w:rFonts w:ascii="Arial" w:hAnsi="Arial" w:cs="Arial"/>
        </w:rPr>
        <w:t>3 = probabilità medio-alta;</w:t>
      </w:r>
    </w:p>
    <w:p w:rsidR="00A42507" w:rsidRPr="00190AF7" w:rsidRDefault="00A42507" w:rsidP="00A42507">
      <w:pPr>
        <w:pStyle w:val="Corpotesto"/>
        <w:spacing w:before="137"/>
        <w:rPr>
          <w:rFonts w:ascii="Arial" w:hAnsi="Arial" w:cs="Arial"/>
        </w:rPr>
      </w:pPr>
      <w:r w:rsidRPr="00190AF7">
        <w:rPr>
          <w:rFonts w:ascii="Arial" w:hAnsi="Arial" w:cs="Arial"/>
        </w:rPr>
        <w:t>4 = probabilità alta (es. operatore sanitario).</w:t>
      </w:r>
    </w:p>
    <w:p w:rsidR="00A42507" w:rsidRPr="00190AF7" w:rsidRDefault="00A42507" w:rsidP="00A42507">
      <w:pPr>
        <w:pStyle w:val="Corpotesto"/>
        <w:ind w:left="0"/>
        <w:rPr>
          <w:rFonts w:ascii="Arial" w:hAnsi="Arial" w:cs="Arial"/>
          <w:sz w:val="20"/>
        </w:rPr>
      </w:pPr>
    </w:p>
    <w:p w:rsidR="00A42507" w:rsidRPr="00190AF7" w:rsidRDefault="00A42507" w:rsidP="00A42507">
      <w:pPr>
        <w:pStyle w:val="Corpotesto"/>
        <w:ind w:left="0"/>
        <w:rPr>
          <w:rFonts w:ascii="Arial" w:hAnsi="Arial" w:cs="Arial"/>
          <w:sz w:val="20"/>
        </w:rPr>
      </w:pPr>
    </w:p>
    <w:p w:rsidR="00A42507" w:rsidRPr="00190AF7" w:rsidRDefault="00A42507" w:rsidP="00A42507">
      <w:pPr>
        <w:pStyle w:val="Corpotesto"/>
        <w:ind w:left="0"/>
        <w:rPr>
          <w:rFonts w:ascii="Arial" w:hAnsi="Arial" w:cs="Arial"/>
          <w:sz w:val="20"/>
        </w:rPr>
      </w:pPr>
    </w:p>
    <w:p w:rsidR="00A42507" w:rsidRPr="00190AF7" w:rsidRDefault="00A42507" w:rsidP="00A42507">
      <w:pPr>
        <w:pStyle w:val="Corpotesto"/>
        <w:ind w:left="0"/>
        <w:rPr>
          <w:rFonts w:ascii="Arial" w:hAnsi="Arial" w:cs="Arial"/>
          <w:sz w:val="20"/>
        </w:rPr>
      </w:pPr>
    </w:p>
    <w:p w:rsidR="00A42507" w:rsidRPr="00190AF7" w:rsidRDefault="00A42507" w:rsidP="00A42507">
      <w:pPr>
        <w:pStyle w:val="Corpotesto"/>
        <w:spacing w:before="7"/>
        <w:ind w:left="0"/>
        <w:rPr>
          <w:rFonts w:ascii="Arial" w:hAnsi="Arial" w:cs="Arial"/>
          <w:sz w:val="27"/>
        </w:rPr>
      </w:pPr>
      <w:r>
        <w:rPr>
          <w:noProof/>
        </w:rPr>
        <mc:AlternateContent>
          <mc:Choice Requires="wps">
            <w:drawing>
              <wp:anchor distT="0" distB="0" distL="0" distR="0" simplePos="0" relativeHeight="251676672" behindDoc="1" locked="0" layoutInCell="1" allowOverlap="1" wp14:anchorId="760BF9CE" wp14:editId="447B3EC2">
                <wp:simplePos x="0" y="0"/>
                <wp:positionH relativeFrom="page">
                  <wp:posOffset>718820</wp:posOffset>
                </wp:positionH>
                <wp:positionV relativeFrom="paragraph">
                  <wp:posOffset>231140</wp:posOffset>
                </wp:positionV>
                <wp:extent cx="1828800" cy="0"/>
                <wp:effectExtent l="0" t="0" r="0" b="0"/>
                <wp:wrapTopAndBottom/>
                <wp:docPr id="24" name="Line 2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1828800" cy="0"/>
                        </a:xfrm>
                        <a:prstGeom prst="line">
                          <a:avLst/>
                        </a:prstGeom>
                        <a:noFill/>
                        <a:ln w="9144">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5D0703E" id="Line 22" o:spid="_x0000_s1026" style="position:absolute;z-index:-25163980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6.6pt,18.2pt" to="200.6pt,18.2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YZdFlBgIAABQEAAAOAAAAZHJzL2Uyb0RvYy54bWysU13P0yAUvjfxPxDut35YZ9ese2PWzZvp&#13;&#10;u+TVH8CArkQKBNi6xfjfPbB1Or0xxl5Q4Bwenuc8h8XTuZfoxK0TWtU4m6YYcUU1E+pQ4y+fN5MS&#13;&#10;I+eJYkRqxWt84Q4/LV+/Wgym4rnutGTcIgBRrhpMjTvvTZUkjna8J26qDVcQbLXtiYelPSTMkgHQ&#13;&#10;e5nkaTpLBm2ZsZpy52C3uQbxMuK3Laf+uW0d90jWGLj5ONo47sOYLBekOlhiOkFvNMg/sOiJUHDp&#13;&#10;HaohnqCjFX9A9YJa7XTrp1T3iW5bQXnUAGqy9Dc1Lx0xPGqB4jhzL5P7f7D002lnkWA1zguMFOnB&#13;&#10;o61QHOV5qM1gXAUpK7WzQR09qxez1fSrg1jyEAwLZwBrP3zUDFDI0etYknNr+3AYxKJzrPzlXnl+&#13;&#10;9ojCZlbmZZmCQXSMJaQaDxrr/AeuexQmNZZALwKT09b5QIRUY0q4R+mNkDIaKxUaajzPiiIecFoK&#13;&#10;FoIhzdnDfiUtOpHQGvELigHsIc3qo2IRrOOErW9zT4S8ziFfqoAHUoDObXb1/ts8na/LdVlMiny2&#13;&#10;nhRp00zeb1bFZLbJ3r1t3jSrVZN9D9SyouoEY1wFdmMfZsXf+Xx7EdcOunfivQzJI3qUCGTHfyQd&#13;&#10;vQz2XS3fa3bZ2VCNYCu0Xky+PZPQ27+uY9bPx7z8AQAA//8DAFBLAwQUAAYACAAAACEAdy3S/uAA&#13;&#10;AAAOAQAADwAAAGRycy9kb3ducmV2LnhtbExPQU7DMBC8I/EHa5G4USdtFao0ToVKuCAOEHjANnFj&#13;&#10;i3gdxW4T+noWcYDLSjM7OztT7GbXi7Meg/WkIF0kIDQ1vrXUKfh4f7rbgAgRqcXek1bwpQPsyuur&#13;&#10;AvPWT/Smz3XsBJtQyFGBiXHIpQyN0Q7Dwg+aeHf0o8PIcOxkO+LE5q6XyyTJpENL/MHgoPdGN5/1&#13;&#10;ySmoX1+m7Plymar72mKI0Zqq2it1ezM/bnk8bEFEPce/C/jpwPmh5GAHf6I2iJ5xulqyVMEqW4Ng&#13;&#10;wTpJmTj8ErIs5P8a5TcAAAD//wMAUEsBAi0AFAAGAAgAAAAhALaDOJL+AAAA4QEAABMAAAAAAAAA&#13;&#10;AAAAAAAAAAAAAFtDb250ZW50X1R5cGVzXS54bWxQSwECLQAUAAYACAAAACEAOP0h/9YAAACUAQAA&#13;&#10;CwAAAAAAAAAAAAAAAAAvAQAAX3JlbHMvLnJlbHNQSwECLQAUAAYACAAAACEAWGXRZQYCAAAUBAAA&#13;&#10;DgAAAAAAAAAAAAAAAAAuAgAAZHJzL2Uyb0RvYy54bWxQSwECLQAUAAYACAAAACEAdy3S/uAAAAAO&#13;&#10;AQAADwAAAAAAAAAAAAAAAABgBAAAZHJzL2Rvd25yZXYueG1sUEsFBgAAAAAEAAQA8wAAAG0FAAAA&#13;&#10;AA==&#13;&#10;" strokeweight=".72pt">
                <o:lock v:ext="edit" shapetype="f"/>
                <w10:wrap type="topAndBottom" anchorx="page"/>
              </v:line>
            </w:pict>
          </mc:Fallback>
        </mc:AlternateContent>
      </w:r>
    </w:p>
    <w:p w:rsidR="00A42507" w:rsidRPr="00190AF7" w:rsidRDefault="00A42507" w:rsidP="00A42507">
      <w:pPr>
        <w:spacing w:before="67" w:line="254" w:lineRule="auto"/>
        <w:ind w:left="132"/>
        <w:rPr>
          <w:rFonts w:ascii="Arial" w:hAnsi="Arial" w:cs="Arial"/>
          <w:sz w:val="18"/>
        </w:rPr>
      </w:pPr>
      <w:r w:rsidRPr="00190AF7">
        <w:rPr>
          <w:rFonts w:ascii="Arial" w:hAnsi="Arial" w:cs="Arial"/>
          <w:position w:val="7"/>
          <w:sz w:val="13"/>
        </w:rPr>
        <w:t xml:space="preserve">3 </w:t>
      </w:r>
      <w:r w:rsidRPr="00190AF7">
        <w:rPr>
          <w:rFonts w:ascii="Arial" w:hAnsi="Arial" w:cs="Arial"/>
          <w:sz w:val="18"/>
        </w:rPr>
        <w:t xml:space="preserve">A cura di Dipartimento di medicina, epidemiologia, igiene del lavoro e ambientale, INAIL, </w:t>
      </w:r>
      <w:r w:rsidRPr="00190AF7">
        <w:rPr>
          <w:rFonts w:ascii="Arial" w:hAnsi="Arial" w:cs="Arial"/>
          <w:i/>
          <w:sz w:val="18"/>
        </w:rPr>
        <w:t>Documento tecnico sulla possibile rimodulazione delle misure di contenimento del contagio da SARS-CoV-2 nei luoghi di lavoro e strategie di prevenzione</w:t>
      </w:r>
      <w:r w:rsidRPr="00190AF7">
        <w:rPr>
          <w:rFonts w:ascii="Arial" w:hAnsi="Arial" w:cs="Arial"/>
          <w:sz w:val="18"/>
        </w:rPr>
        <w:t>, 2020, p. 9.</w:t>
      </w:r>
    </w:p>
    <w:p w:rsidR="00A42507" w:rsidRPr="00190AF7" w:rsidRDefault="00A42507" w:rsidP="00A42507">
      <w:pPr>
        <w:pStyle w:val="Corpotesto"/>
        <w:spacing w:before="10"/>
        <w:ind w:left="0"/>
        <w:rPr>
          <w:rFonts w:ascii="Arial" w:hAnsi="Arial" w:cs="Arial"/>
          <w:sz w:val="19"/>
        </w:rPr>
      </w:pPr>
    </w:p>
    <w:p w:rsidR="00A42507" w:rsidRPr="00190AF7" w:rsidRDefault="00A42507" w:rsidP="00A42507">
      <w:pPr>
        <w:ind w:left="132"/>
        <w:rPr>
          <w:rFonts w:ascii="Arial" w:hAnsi="Arial" w:cs="Arial"/>
          <w:sz w:val="18"/>
        </w:rPr>
      </w:pPr>
      <w:r w:rsidRPr="00190AF7">
        <w:rPr>
          <w:rFonts w:ascii="Arial" w:hAnsi="Arial" w:cs="Arial"/>
          <w:position w:val="8"/>
          <w:sz w:val="14"/>
        </w:rPr>
        <w:t xml:space="preserve">4 </w:t>
      </w:r>
      <w:r w:rsidRPr="00190AF7">
        <w:rPr>
          <w:rFonts w:ascii="Arial" w:hAnsi="Arial" w:cs="Arial"/>
          <w:sz w:val="18"/>
        </w:rPr>
        <w:t xml:space="preserve">Adattata da un modello sviluppato sulla base dati O’NET del Bureau of </w:t>
      </w:r>
      <w:proofErr w:type="spellStart"/>
      <w:r w:rsidRPr="00190AF7">
        <w:rPr>
          <w:rFonts w:ascii="Arial" w:hAnsi="Arial" w:cs="Arial"/>
          <w:sz w:val="18"/>
        </w:rPr>
        <w:t>Labor</w:t>
      </w:r>
      <w:proofErr w:type="spellEnd"/>
      <w:r w:rsidRPr="00190AF7">
        <w:rPr>
          <w:rFonts w:ascii="Arial" w:hAnsi="Arial" w:cs="Arial"/>
          <w:sz w:val="18"/>
        </w:rPr>
        <w:t xml:space="preserve"> of </w:t>
      </w:r>
      <w:proofErr w:type="spellStart"/>
      <w:r w:rsidRPr="00190AF7">
        <w:rPr>
          <w:rFonts w:ascii="Arial" w:hAnsi="Arial" w:cs="Arial"/>
          <w:sz w:val="18"/>
        </w:rPr>
        <w:t>Statistics</w:t>
      </w:r>
      <w:proofErr w:type="spellEnd"/>
      <w:r w:rsidRPr="00190AF7">
        <w:rPr>
          <w:rFonts w:ascii="Arial" w:hAnsi="Arial" w:cs="Arial"/>
          <w:sz w:val="18"/>
        </w:rPr>
        <w:t xml:space="preserve"> statunitense (fonte O*NET 24.2 Database,</w:t>
      </w:r>
    </w:p>
    <w:p w:rsidR="00A42507" w:rsidRPr="00190AF7" w:rsidRDefault="00A42507" w:rsidP="00A42507">
      <w:pPr>
        <w:spacing w:before="18"/>
        <w:ind w:left="132"/>
        <w:rPr>
          <w:rFonts w:ascii="Arial" w:hAnsi="Arial" w:cs="Arial"/>
          <w:sz w:val="18"/>
        </w:rPr>
      </w:pPr>
      <w:r w:rsidRPr="00190AF7">
        <w:rPr>
          <w:rFonts w:ascii="Arial" w:hAnsi="Arial" w:cs="Arial"/>
          <w:sz w:val="18"/>
        </w:rPr>
        <w:t xml:space="preserve">U.S. </w:t>
      </w:r>
      <w:proofErr w:type="spellStart"/>
      <w:r w:rsidRPr="00190AF7">
        <w:rPr>
          <w:rFonts w:ascii="Arial" w:hAnsi="Arial" w:cs="Arial"/>
          <w:sz w:val="18"/>
        </w:rPr>
        <w:t>Department</w:t>
      </w:r>
      <w:proofErr w:type="spellEnd"/>
      <w:r w:rsidRPr="00190AF7">
        <w:rPr>
          <w:rFonts w:ascii="Arial" w:hAnsi="Arial" w:cs="Arial"/>
          <w:sz w:val="18"/>
        </w:rPr>
        <w:t xml:space="preserve"> of </w:t>
      </w:r>
      <w:proofErr w:type="spellStart"/>
      <w:r w:rsidRPr="00190AF7">
        <w:rPr>
          <w:rFonts w:ascii="Arial" w:hAnsi="Arial" w:cs="Arial"/>
          <w:sz w:val="18"/>
        </w:rPr>
        <w:t>Labor</w:t>
      </w:r>
      <w:proofErr w:type="spellEnd"/>
      <w:r w:rsidRPr="00190AF7">
        <w:rPr>
          <w:rFonts w:ascii="Arial" w:hAnsi="Arial" w:cs="Arial"/>
          <w:sz w:val="18"/>
        </w:rPr>
        <w:t xml:space="preserve">, </w:t>
      </w:r>
      <w:proofErr w:type="spellStart"/>
      <w:r w:rsidRPr="00190AF7">
        <w:rPr>
          <w:rFonts w:ascii="Arial" w:hAnsi="Arial" w:cs="Arial"/>
          <w:sz w:val="18"/>
        </w:rPr>
        <w:t>Employment</w:t>
      </w:r>
      <w:proofErr w:type="spellEnd"/>
      <w:r w:rsidRPr="00190AF7">
        <w:rPr>
          <w:rFonts w:ascii="Arial" w:hAnsi="Arial" w:cs="Arial"/>
          <w:sz w:val="18"/>
        </w:rPr>
        <w:t xml:space="preserve"> and Training Administration) integrando i dati del contesto lavorativo italiano delle indagini INAIL e ISTAT (fonti Indagine </w:t>
      </w:r>
      <w:proofErr w:type="spellStart"/>
      <w:r w:rsidRPr="00190AF7">
        <w:rPr>
          <w:rFonts w:ascii="Arial" w:hAnsi="Arial" w:cs="Arial"/>
          <w:sz w:val="18"/>
        </w:rPr>
        <w:t>INSuLa</w:t>
      </w:r>
      <w:proofErr w:type="spellEnd"/>
      <w:r w:rsidRPr="00190AF7">
        <w:rPr>
          <w:rFonts w:ascii="Arial" w:hAnsi="Arial" w:cs="Arial"/>
          <w:sz w:val="18"/>
        </w:rPr>
        <w:t xml:space="preserve"> 2 e ISTAT).</w:t>
      </w:r>
    </w:p>
    <w:p w:rsidR="00A42507" w:rsidRPr="00190AF7" w:rsidRDefault="00A42507" w:rsidP="00A42507">
      <w:pPr>
        <w:rPr>
          <w:rFonts w:ascii="Arial" w:hAnsi="Arial" w:cs="Arial"/>
          <w:sz w:val="18"/>
        </w:rPr>
        <w:sectPr w:rsidR="00A42507" w:rsidRPr="00190AF7">
          <w:pgSz w:w="11900" w:h="16840"/>
          <w:pgMar w:top="1340" w:right="980" w:bottom="1560" w:left="1000" w:header="0" w:footer="1363" w:gutter="0"/>
          <w:cols w:space="720"/>
        </w:sectPr>
      </w:pPr>
    </w:p>
    <w:p w:rsidR="00A42507" w:rsidRPr="00190AF7" w:rsidRDefault="00A42507" w:rsidP="00A42507">
      <w:pPr>
        <w:pStyle w:val="Corpotesto"/>
        <w:spacing w:before="6"/>
        <w:ind w:left="0"/>
        <w:rPr>
          <w:rFonts w:ascii="Arial" w:hAnsi="Arial" w:cs="Arial"/>
        </w:rPr>
      </w:pPr>
    </w:p>
    <w:p w:rsidR="00A42507" w:rsidRPr="00190AF7" w:rsidRDefault="00A42507" w:rsidP="00A42507">
      <w:pPr>
        <w:pStyle w:val="Paragrafoelenco"/>
        <w:numPr>
          <w:ilvl w:val="1"/>
          <w:numId w:val="3"/>
        </w:numPr>
        <w:tabs>
          <w:tab w:val="left" w:pos="852"/>
          <w:tab w:val="left" w:pos="853"/>
        </w:tabs>
        <w:spacing w:before="74"/>
        <w:ind w:hanging="361"/>
        <w:rPr>
          <w:rFonts w:ascii="Arial" w:hAnsi="Arial" w:cs="Arial"/>
          <w:b/>
          <w:sz w:val="24"/>
        </w:rPr>
      </w:pPr>
      <w:r w:rsidRPr="00190AF7">
        <w:rPr>
          <w:rFonts w:ascii="Arial" w:hAnsi="Arial" w:cs="Arial"/>
          <w:b/>
          <w:sz w:val="24"/>
        </w:rPr>
        <w:t>prossimità</w:t>
      </w:r>
    </w:p>
    <w:p w:rsidR="00A42507" w:rsidRPr="00190AF7" w:rsidRDefault="00A42507" w:rsidP="00A42507">
      <w:pPr>
        <w:pStyle w:val="Corpotesto"/>
        <w:spacing w:before="134"/>
        <w:rPr>
          <w:rFonts w:ascii="Arial" w:hAnsi="Arial" w:cs="Arial"/>
        </w:rPr>
      </w:pPr>
      <w:r w:rsidRPr="00190AF7">
        <w:rPr>
          <w:rFonts w:ascii="Arial" w:hAnsi="Arial" w:cs="Arial"/>
        </w:rPr>
        <w:t>0 = lavoro effettuato da solo per la quasi totalità del tempo;</w:t>
      </w:r>
    </w:p>
    <w:p w:rsidR="00A42507" w:rsidRPr="00190AF7" w:rsidRDefault="00A42507" w:rsidP="00A42507">
      <w:pPr>
        <w:pStyle w:val="Corpotesto"/>
        <w:spacing w:before="139"/>
        <w:rPr>
          <w:rFonts w:ascii="Arial" w:hAnsi="Arial" w:cs="Arial"/>
        </w:rPr>
      </w:pPr>
      <w:r w:rsidRPr="00190AF7">
        <w:rPr>
          <w:rFonts w:ascii="Arial" w:hAnsi="Arial" w:cs="Arial"/>
        </w:rPr>
        <w:t>1 = lavoro con altri ma non in prossimità (es. ufficio privato);</w:t>
      </w:r>
    </w:p>
    <w:p w:rsidR="00A42507" w:rsidRPr="00190AF7" w:rsidRDefault="00A42507" w:rsidP="00A42507">
      <w:pPr>
        <w:pStyle w:val="Corpotesto"/>
        <w:spacing w:before="137"/>
        <w:rPr>
          <w:rFonts w:ascii="Arial" w:hAnsi="Arial" w:cs="Arial"/>
        </w:rPr>
      </w:pPr>
      <w:r w:rsidRPr="00190AF7">
        <w:rPr>
          <w:rFonts w:ascii="Arial" w:hAnsi="Arial" w:cs="Arial"/>
        </w:rPr>
        <w:t>2 = lavoro con altri in spazi condivisi ma con adeguato distanziamento (es. ufficio condiviso);</w:t>
      </w:r>
    </w:p>
    <w:p w:rsidR="00A42507" w:rsidRPr="00190AF7" w:rsidRDefault="00A42507" w:rsidP="00A42507">
      <w:pPr>
        <w:pStyle w:val="Corpotesto"/>
        <w:spacing w:before="139" w:line="360" w:lineRule="auto"/>
        <w:rPr>
          <w:rFonts w:ascii="Arial" w:hAnsi="Arial" w:cs="Arial"/>
        </w:rPr>
      </w:pPr>
      <w:r w:rsidRPr="00190AF7">
        <w:rPr>
          <w:rFonts w:ascii="Arial" w:hAnsi="Arial" w:cs="Arial"/>
        </w:rPr>
        <w:t>3</w:t>
      </w:r>
      <w:r w:rsidRPr="00190AF7">
        <w:rPr>
          <w:rFonts w:ascii="Arial" w:hAnsi="Arial" w:cs="Arial"/>
          <w:spacing w:val="-13"/>
        </w:rPr>
        <w:t xml:space="preserve"> </w:t>
      </w:r>
      <w:r w:rsidRPr="00190AF7">
        <w:rPr>
          <w:rFonts w:ascii="Arial" w:hAnsi="Arial" w:cs="Arial"/>
        </w:rPr>
        <w:t>=</w:t>
      </w:r>
      <w:r w:rsidRPr="00190AF7">
        <w:rPr>
          <w:rFonts w:ascii="Arial" w:hAnsi="Arial" w:cs="Arial"/>
          <w:spacing w:val="-14"/>
        </w:rPr>
        <w:t xml:space="preserve"> </w:t>
      </w:r>
      <w:r w:rsidRPr="00190AF7">
        <w:rPr>
          <w:rFonts w:ascii="Arial" w:hAnsi="Arial" w:cs="Arial"/>
        </w:rPr>
        <w:t>lavoro</w:t>
      </w:r>
      <w:r w:rsidRPr="00190AF7">
        <w:rPr>
          <w:rFonts w:ascii="Arial" w:hAnsi="Arial" w:cs="Arial"/>
          <w:spacing w:val="-10"/>
        </w:rPr>
        <w:t xml:space="preserve"> </w:t>
      </w:r>
      <w:r w:rsidRPr="00190AF7">
        <w:rPr>
          <w:rFonts w:ascii="Arial" w:hAnsi="Arial" w:cs="Arial"/>
        </w:rPr>
        <w:t>che</w:t>
      </w:r>
      <w:r w:rsidRPr="00190AF7">
        <w:rPr>
          <w:rFonts w:ascii="Arial" w:hAnsi="Arial" w:cs="Arial"/>
          <w:spacing w:val="-14"/>
        </w:rPr>
        <w:t xml:space="preserve"> </w:t>
      </w:r>
      <w:r w:rsidRPr="00190AF7">
        <w:rPr>
          <w:rFonts w:ascii="Arial" w:hAnsi="Arial" w:cs="Arial"/>
        </w:rPr>
        <w:t>prevede</w:t>
      </w:r>
      <w:r w:rsidRPr="00190AF7">
        <w:rPr>
          <w:rFonts w:ascii="Arial" w:hAnsi="Arial" w:cs="Arial"/>
          <w:spacing w:val="-11"/>
        </w:rPr>
        <w:t xml:space="preserve"> </w:t>
      </w:r>
      <w:r w:rsidRPr="00190AF7">
        <w:rPr>
          <w:rFonts w:ascii="Arial" w:hAnsi="Arial" w:cs="Arial"/>
        </w:rPr>
        <w:t>compiti</w:t>
      </w:r>
      <w:r w:rsidRPr="00190AF7">
        <w:rPr>
          <w:rFonts w:ascii="Arial" w:hAnsi="Arial" w:cs="Arial"/>
          <w:spacing w:val="-13"/>
        </w:rPr>
        <w:t xml:space="preserve"> </w:t>
      </w:r>
      <w:r w:rsidRPr="00190AF7">
        <w:rPr>
          <w:rFonts w:ascii="Arial" w:hAnsi="Arial" w:cs="Arial"/>
        </w:rPr>
        <w:t>condivisi</w:t>
      </w:r>
      <w:r w:rsidRPr="00190AF7">
        <w:rPr>
          <w:rFonts w:ascii="Arial" w:hAnsi="Arial" w:cs="Arial"/>
          <w:spacing w:val="-13"/>
        </w:rPr>
        <w:t xml:space="preserve"> </w:t>
      </w:r>
      <w:r w:rsidRPr="00190AF7">
        <w:rPr>
          <w:rFonts w:ascii="Arial" w:hAnsi="Arial" w:cs="Arial"/>
        </w:rPr>
        <w:t>in</w:t>
      </w:r>
      <w:r w:rsidRPr="00190AF7">
        <w:rPr>
          <w:rFonts w:ascii="Arial" w:hAnsi="Arial" w:cs="Arial"/>
          <w:spacing w:val="-12"/>
        </w:rPr>
        <w:t xml:space="preserve"> </w:t>
      </w:r>
      <w:r w:rsidRPr="00190AF7">
        <w:rPr>
          <w:rFonts w:ascii="Arial" w:hAnsi="Arial" w:cs="Arial"/>
        </w:rPr>
        <w:t>prossimità</w:t>
      </w:r>
      <w:r w:rsidRPr="00190AF7">
        <w:rPr>
          <w:rFonts w:ascii="Arial" w:hAnsi="Arial" w:cs="Arial"/>
          <w:spacing w:val="-14"/>
        </w:rPr>
        <w:t xml:space="preserve"> </w:t>
      </w:r>
      <w:r w:rsidRPr="00190AF7">
        <w:rPr>
          <w:rFonts w:ascii="Arial" w:hAnsi="Arial" w:cs="Arial"/>
        </w:rPr>
        <w:t>con</w:t>
      </w:r>
      <w:r w:rsidRPr="00190AF7">
        <w:rPr>
          <w:rFonts w:ascii="Arial" w:hAnsi="Arial" w:cs="Arial"/>
          <w:spacing w:val="-12"/>
        </w:rPr>
        <w:t xml:space="preserve"> </w:t>
      </w:r>
      <w:r w:rsidRPr="00190AF7">
        <w:rPr>
          <w:rFonts w:ascii="Arial" w:hAnsi="Arial" w:cs="Arial"/>
        </w:rPr>
        <w:t>altri</w:t>
      </w:r>
      <w:r w:rsidRPr="00190AF7">
        <w:rPr>
          <w:rFonts w:ascii="Arial" w:hAnsi="Arial" w:cs="Arial"/>
          <w:spacing w:val="-11"/>
        </w:rPr>
        <w:t xml:space="preserve"> </w:t>
      </w:r>
      <w:r w:rsidRPr="00190AF7">
        <w:rPr>
          <w:rFonts w:ascii="Arial" w:hAnsi="Arial" w:cs="Arial"/>
        </w:rPr>
        <w:t>per</w:t>
      </w:r>
      <w:r w:rsidRPr="00190AF7">
        <w:rPr>
          <w:rFonts w:ascii="Arial" w:hAnsi="Arial" w:cs="Arial"/>
          <w:spacing w:val="-12"/>
        </w:rPr>
        <w:t xml:space="preserve"> </w:t>
      </w:r>
      <w:r w:rsidRPr="00190AF7">
        <w:rPr>
          <w:rFonts w:ascii="Arial" w:hAnsi="Arial" w:cs="Arial"/>
        </w:rPr>
        <w:t>parte</w:t>
      </w:r>
      <w:r w:rsidRPr="00190AF7">
        <w:rPr>
          <w:rFonts w:ascii="Arial" w:hAnsi="Arial" w:cs="Arial"/>
          <w:spacing w:val="-13"/>
        </w:rPr>
        <w:t xml:space="preserve"> </w:t>
      </w:r>
      <w:r w:rsidRPr="00190AF7">
        <w:rPr>
          <w:rFonts w:ascii="Arial" w:hAnsi="Arial" w:cs="Arial"/>
        </w:rPr>
        <w:t>non</w:t>
      </w:r>
      <w:r w:rsidRPr="00190AF7">
        <w:rPr>
          <w:rFonts w:ascii="Arial" w:hAnsi="Arial" w:cs="Arial"/>
          <w:spacing w:val="-13"/>
        </w:rPr>
        <w:t xml:space="preserve"> </w:t>
      </w:r>
      <w:r w:rsidRPr="00190AF7">
        <w:rPr>
          <w:rFonts w:ascii="Arial" w:hAnsi="Arial" w:cs="Arial"/>
        </w:rPr>
        <w:t>predominante</w:t>
      </w:r>
      <w:r w:rsidRPr="00190AF7">
        <w:rPr>
          <w:rFonts w:ascii="Arial" w:hAnsi="Arial" w:cs="Arial"/>
          <w:spacing w:val="-11"/>
        </w:rPr>
        <w:t xml:space="preserve"> </w:t>
      </w:r>
      <w:r w:rsidRPr="00190AF7">
        <w:rPr>
          <w:rFonts w:ascii="Arial" w:hAnsi="Arial" w:cs="Arial"/>
        </w:rPr>
        <w:t>del</w:t>
      </w:r>
      <w:r w:rsidRPr="00190AF7">
        <w:rPr>
          <w:rFonts w:ascii="Arial" w:hAnsi="Arial" w:cs="Arial"/>
          <w:spacing w:val="-13"/>
        </w:rPr>
        <w:t xml:space="preserve"> </w:t>
      </w:r>
      <w:r w:rsidRPr="00190AF7">
        <w:rPr>
          <w:rFonts w:ascii="Arial" w:hAnsi="Arial" w:cs="Arial"/>
        </w:rPr>
        <w:t>tempo (es. catena di</w:t>
      </w:r>
      <w:r w:rsidRPr="00190AF7">
        <w:rPr>
          <w:rFonts w:ascii="Arial" w:hAnsi="Arial" w:cs="Arial"/>
          <w:spacing w:val="-2"/>
        </w:rPr>
        <w:t xml:space="preserve"> </w:t>
      </w:r>
      <w:r w:rsidRPr="00190AF7">
        <w:rPr>
          <w:rFonts w:ascii="Arial" w:hAnsi="Arial" w:cs="Arial"/>
        </w:rPr>
        <w:t>montaggio);</w:t>
      </w:r>
    </w:p>
    <w:p w:rsidR="00A42507" w:rsidRPr="00190AF7" w:rsidRDefault="00A42507" w:rsidP="00A42507">
      <w:pPr>
        <w:pStyle w:val="Corpotesto"/>
        <w:spacing w:line="360" w:lineRule="auto"/>
        <w:ind w:right="2994"/>
        <w:rPr>
          <w:rFonts w:ascii="Arial" w:hAnsi="Arial" w:cs="Arial"/>
        </w:rPr>
      </w:pPr>
      <w:r w:rsidRPr="00190AF7">
        <w:rPr>
          <w:rFonts w:ascii="Arial" w:hAnsi="Arial" w:cs="Arial"/>
        </w:rPr>
        <w:t>4 = lavoro effettuato in stretta prossimità con altri per la maggior parte del tempo (es. studio dentistico).</w:t>
      </w:r>
    </w:p>
    <w:p w:rsidR="00A42507" w:rsidRPr="00190AF7" w:rsidRDefault="00A42507" w:rsidP="00A42507">
      <w:pPr>
        <w:pStyle w:val="Corpotesto"/>
        <w:spacing w:before="159" w:line="360" w:lineRule="auto"/>
        <w:rPr>
          <w:rFonts w:ascii="Arial" w:hAnsi="Arial" w:cs="Arial"/>
        </w:rPr>
      </w:pPr>
      <w:r w:rsidRPr="00190AF7">
        <w:rPr>
          <w:rFonts w:ascii="Arial" w:hAnsi="Arial" w:cs="Arial"/>
        </w:rPr>
        <w:t>Il punteggio risultante da tale combinazione viene corretto con un fattore che tiene conto della terza scala:</w:t>
      </w:r>
    </w:p>
    <w:p w:rsidR="00A42507" w:rsidRPr="00190AF7" w:rsidRDefault="00A42507" w:rsidP="00A42507">
      <w:pPr>
        <w:pStyle w:val="Paragrafoelenco"/>
        <w:numPr>
          <w:ilvl w:val="1"/>
          <w:numId w:val="3"/>
        </w:numPr>
        <w:tabs>
          <w:tab w:val="left" w:pos="852"/>
          <w:tab w:val="left" w:pos="853"/>
        </w:tabs>
        <w:spacing w:before="165"/>
        <w:ind w:hanging="361"/>
        <w:rPr>
          <w:rFonts w:ascii="Arial" w:hAnsi="Arial" w:cs="Arial"/>
          <w:b/>
          <w:sz w:val="24"/>
        </w:rPr>
      </w:pPr>
      <w:r w:rsidRPr="00190AF7">
        <w:rPr>
          <w:rFonts w:ascii="Arial" w:hAnsi="Arial" w:cs="Arial"/>
          <w:b/>
          <w:sz w:val="24"/>
        </w:rPr>
        <w:t>aggregazione</w:t>
      </w:r>
    </w:p>
    <w:p w:rsidR="00A42507" w:rsidRPr="00190AF7" w:rsidRDefault="00A42507" w:rsidP="00A42507">
      <w:pPr>
        <w:pStyle w:val="Paragrafoelenco"/>
        <w:numPr>
          <w:ilvl w:val="0"/>
          <w:numId w:val="2"/>
        </w:numPr>
        <w:tabs>
          <w:tab w:val="left" w:pos="296"/>
        </w:tabs>
        <w:spacing w:before="131" w:line="360" w:lineRule="auto"/>
        <w:ind w:right="149" w:hanging="1"/>
        <w:rPr>
          <w:rFonts w:ascii="Arial" w:hAnsi="Arial" w:cs="Arial"/>
          <w:sz w:val="24"/>
        </w:rPr>
      </w:pPr>
      <w:r w:rsidRPr="00190AF7">
        <w:rPr>
          <w:rFonts w:ascii="Arial" w:hAnsi="Arial" w:cs="Arial"/>
          <w:sz w:val="24"/>
        </w:rPr>
        <w:t>1.00 = presenza di terzi limitata o nulla (es. settori manifatturiero, industria, uffici non aperti al pubblico);</w:t>
      </w:r>
    </w:p>
    <w:p w:rsidR="00A42507" w:rsidRPr="00190AF7" w:rsidRDefault="00A42507" w:rsidP="00A42507">
      <w:pPr>
        <w:pStyle w:val="Paragrafoelenco"/>
        <w:numPr>
          <w:ilvl w:val="0"/>
          <w:numId w:val="2"/>
        </w:numPr>
        <w:tabs>
          <w:tab w:val="left" w:pos="282"/>
        </w:tabs>
        <w:spacing w:line="360" w:lineRule="auto"/>
        <w:ind w:right="147" w:firstLine="0"/>
        <w:rPr>
          <w:rFonts w:ascii="Arial" w:hAnsi="Arial" w:cs="Arial"/>
          <w:sz w:val="24"/>
        </w:rPr>
      </w:pPr>
      <w:r w:rsidRPr="00190AF7">
        <w:rPr>
          <w:rFonts w:ascii="Arial" w:hAnsi="Arial" w:cs="Arial"/>
          <w:sz w:val="24"/>
        </w:rPr>
        <w:t>1.15 (+15%) = presenza intrinseca di terzi ma controllabile organizzativamente (es. commercio al dettaglio, servizi alla persona, uffici aperti al pubblico, bar,</w:t>
      </w:r>
      <w:r w:rsidRPr="00190AF7">
        <w:rPr>
          <w:rFonts w:ascii="Arial" w:hAnsi="Arial" w:cs="Arial"/>
          <w:spacing w:val="-4"/>
          <w:sz w:val="24"/>
        </w:rPr>
        <w:t xml:space="preserve"> </w:t>
      </w:r>
      <w:r w:rsidRPr="00190AF7">
        <w:rPr>
          <w:rFonts w:ascii="Arial" w:hAnsi="Arial" w:cs="Arial"/>
          <w:sz w:val="24"/>
        </w:rPr>
        <w:t>ristoranti);</w:t>
      </w:r>
    </w:p>
    <w:p w:rsidR="00A42507" w:rsidRPr="00190AF7" w:rsidRDefault="00A42507" w:rsidP="00A42507">
      <w:pPr>
        <w:pStyle w:val="Paragrafoelenco"/>
        <w:numPr>
          <w:ilvl w:val="0"/>
          <w:numId w:val="2"/>
        </w:numPr>
        <w:tabs>
          <w:tab w:val="left" w:pos="289"/>
        </w:tabs>
        <w:spacing w:line="360" w:lineRule="auto"/>
        <w:ind w:right="149" w:firstLine="0"/>
        <w:rPr>
          <w:rFonts w:ascii="Arial" w:hAnsi="Arial" w:cs="Arial"/>
          <w:sz w:val="24"/>
        </w:rPr>
      </w:pPr>
      <w:r w:rsidRPr="00190AF7">
        <w:rPr>
          <w:rFonts w:ascii="Arial" w:hAnsi="Arial" w:cs="Arial"/>
          <w:sz w:val="24"/>
        </w:rPr>
        <w:t>1.30 (+30%) = aggregazioni controllabili con procedure (es. sanità, scuole, carceri, forze armate, trasporti</w:t>
      </w:r>
      <w:r w:rsidRPr="00190AF7">
        <w:rPr>
          <w:rFonts w:ascii="Arial" w:hAnsi="Arial" w:cs="Arial"/>
          <w:spacing w:val="-1"/>
          <w:sz w:val="24"/>
        </w:rPr>
        <w:t xml:space="preserve"> </w:t>
      </w:r>
      <w:r w:rsidRPr="00190AF7">
        <w:rPr>
          <w:rFonts w:ascii="Arial" w:hAnsi="Arial" w:cs="Arial"/>
          <w:sz w:val="24"/>
        </w:rPr>
        <w:t>pubblici);</w:t>
      </w:r>
    </w:p>
    <w:p w:rsidR="00A42507" w:rsidRPr="00190AF7" w:rsidRDefault="00A42507" w:rsidP="00A42507">
      <w:pPr>
        <w:pStyle w:val="Paragrafoelenco"/>
        <w:numPr>
          <w:ilvl w:val="0"/>
          <w:numId w:val="2"/>
        </w:numPr>
        <w:tabs>
          <w:tab w:val="left" w:pos="282"/>
        </w:tabs>
        <w:spacing w:line="360" w:lineRule="auto"/>
        <w:ind w:right="149" w:firstLine="0"/>
        <w:rPr>
          <w:rFonts w:ascii="Arial" w:hAnsi="Arial" w:cs="Arial"/>
          <w:sz w:val="24"/>
        </w:rPr>
      </w:pPr>
      <w:r w:rsidRPr="00190AF7">
        <w:rPr>
          <w:rFonts w:ascii="Arial" w:hAnsi="Arial" w:cs="Arial"/>
          <w:sz w:val="24"/>
        </w:rPr>
        <w:t>1.50 (+50%) = aggregazioni intrinseche controllabili con procedure in maniera molto limitata (es. spettacoli, manifestazioni di</w:t>
      </w:r>
      <w:r w:rsidRPr="00190AF7">
        <w:rPr>
          <w:rFonts w:ascii="Arial" w:hAnsi="Arial" w:cs="Arial"/>
          <w:spacing w:val="-1"/>
          <w:sz w:val="24"/>
        </w:rPr>
        <w:t xml:space="preserve"> </w:t>
      </w:r>
      <w:r w:rsidRPr="00190AF7">
        <w:rPr>
          <w:rFonts w:ascii="Arial" w:hAnsi="Arial" w:cs="Arial"/>
          <w:sz w:val="24"/>
        </w:rPr>
        <w:t>massa).</w:t>
      </w:r>
    </w:p>
    <w:p w:rsidR="00A42507" w:rsidRPr="00190AF7" w:rsidRDefault="00A42507" w:rsidP="00A42507">
      <w:pPr>
        <w:pStyle w:val="Corpotesto"/>
        <w:spacing w:before="161" w:line="360" w:lineRule="auto"/>
        <w:rPr>
          <w:rFonts w:ascii="Arial" w:hAnsi="Arial" w:cs="Arial"/>
        </w:rPr>
      </w:pPr>
      <w:r w:rsidRPr="00190AF7">
        <w:rPr>
          <w:rFonts w:ascii="Arial" w:hAnsi="Arial" w:cs="Arial"/>
          <w:noProof/>
          <w:lang w:bidi="ar-SA"/>
        </w:rPr>
        <w:drawing>
          <wp:anchor distT="0" distB="0" distL="0" distR="0" simplePos="0" relativeHeight="251678720" behindDoc="0" locked="0" layoutInCell="1" allowOverlap="1" wp14:anchorId="592B84D5" wp14:editId="7593C8F3">
            <wp:simplePos x="0" y="0"/>
            <wp:positionH relativeFrom="page">
              <wp:posOffset>1333500</wp:posOffset>
            </wp:positionH>
            <wp:positionV relativeFrom="paragraph">
              <wp:posOffset>623570</wp:posOffset>
            </wp:positionV>
            <wp:extent cx="4030290" cy="2444210"/>
            <wp:effectExtent l="0" t="0" r="0" b="0"/>
            <wp:wrapTopAndBottom/>
            <wp:docPr id="13"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7.jpeg"/>
                    <pic:cNvPicPr/>
                  </pic:nvPicPr>
                  <pic:blipFill>
                    <a:blip r:embed="rId11" cstate="print"/>
                    <a:stretch>
                      <a:fillRect/>
                    </a:stretch>
                  </pic:blipFill>
                  <pic:spPr>
                    <a:xfrm>
                      <a:off x="0" y="0"/>
                      <a:ext cx="4030290" cy="2444210"/>
                    </a:xfrm>
                    <a:prstGeom prst="rect">
                      <a:avLst/>
                    </a:prstGeom>
                  </pic:spPr>
                </pic:pic>
              </a:graphicData>
            </a:graphic>
          </wp:anchor>
        </w:drawing>
      </w:r>
      <w:r w:rsidRPr="00190AF7">
        <w:rPr>
          <w:rFonts w:ascii="Arial" w:hAnsi="Arial" w:cs="Arial"/>
        </w:rPr>
        <w:t>Il risultato finale determina l’attribuzione del livello di rischio con relativo codice colore per ciascun settore produttivo all’interno della matrice seguente</w:t>
      </w:r>
    </w:p>
    <w:p w:rsidR="00BF2044" w:rsidRPr="00190AF7" w:rsidRDefault="00BF2044">
      <w:pPr>
        <w:rPr>
          <w:rFonts w:ascii="Arial" w:hAnsi="Arial" w:cs="Arial"/>
          <w:sz w:val="11"/>
        </w:rPr>
        <w:sectPr w:rsidR="00BF2044" w:rsidRPr="00190AF7">
          <w:pgSz w:w="11900" w:h="16840"/>
          <w:pgMar w:top="1340" w:right="980" w:bottom="1560" w:left="1000" w:header="0" w:footer="1363" w:gutter="0"/>
          <w:cols w:space="720"/>
        </w:sectPr>
      </w:pPr>
    </w:p>
    <w:p w:rsidR="00BF2044" w:rsidRPr="00190AF7" w:rsidRDefault="00BF2044">
      <w:pPr>
        <w:pStyle w:val="Corpotesto"/>
        <w:spacing w:before="3"/>
        <w:ind w:left="0"/>
        <w:rPr>
          <w:rFonts w:ascii="Arial" w:hAnsi="Arial" w:cs="Arial"/>
        </w:rPr>
      </w:pPr>
    </w:p>
    <w:tbl>
      <w:tblPr>
        <w:tblStyle w:val="TableNormal"/>
        <w:tblW w:w="0" w:type="auto"/>
        <w:tblInd w:w="1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02"/>
        <w:gridCol w:w="1204"/>
        <w:gridCol w:w="1202"/>
        <w:gridCol w:w="1204"/>
        <w:gridCol w:w="1202"/>
        <w:gridCol w:w="1204"/>
        <w:gridCol w:w="1202"/>
        <w:gridCol w:w="1204"/>
      </w:tblGrid>
      <w:tr w:rsidR="00BF2044" w:rsidRPr="00190AF7">
        <w:trPr>
          <w:trHeight w:val="1552"/>
        </w:trPr>
        <w:tc>
          <w:tcPr>
            <w:tcW w:w="1202" w:type="dxa"/>
          </w:tcPr>
          <w:p w:rsidR="00BF2044" w:rsidRPr="00190AF7" w:rsidRDefault="00EA23A7">
            <w:pPr>
              <w:pStyle w:val="TableParagraph"/>
              <w:spacing w:line="360" w:lineRule="auto"/>
              <w:ind w:left="402" w:right="238" w:hanging="135"/>
              <w:rPr>
                <w:rFonts w:ascii="Arial" w:hAnsi="Arial" w:cs="Arial"/>
                <w:sz w:val="20"/>
              </w:rPr>
            </w:pPr>
            <w:r w:rsidRPr="00190AF7">
              <w:rPr>
                <w:rFonts w:ascii="Arial" w:hAnsi="Arial" w:cs="Arial"/>
                <w:sz w:val="20"/>
              </w:rPr>
              <w:t>ATECO 2007</w:t>
            </w:r>
          </w:p>
        </w:tc>
        <w:tc>
          <w:tcPr>
            <w:tcW w:w="1204" w:type="dxa"/>
          </w:tcPr>
          <w:p w:rsidR="00BF2044" w:rsidRPr="00190AF7" w:rsidRDefault="00BF2044">
            <w:pPr>
              <w:pStyle w:val="TableParagraph"/>
              <w:spacing w:before="5"/>
              <w:rPr>
                <w:rFonts w:ascii="Arial" w:hAnsi="Arial" w:cs="Arial"/>
                <w:sz w:val="29"/>
              </w:rPr>
            </w:pPr>
          </w:p>
          <w:p w:rsidR="00BF2044" w:rsidRPr="00190AF7" w:rsidRDefault="00EA23A7">
            <w:pPr>
              <w:pStyle w:val="TableParagraph"/>
              <w:ind w:left="90" w:right="77"/>
              <w:jc w:val="center"/>
              <w:rPr>
                <w:rFonts w:ascii="Arial" w:hAnsi="Arial" w:cs="Arial"/>
                <w:sz w:val="20"/>
              </w:rPr>
            </w:pPr>
            <w:r w:rsidRPr="00190AF7">
              <w:rPr>
                <w:rFonts w:ascii="Arial" w:hAnsi="Arial" w:cs="Arial"/>
                <w:sz w:val="20"/>
              </w:rPr>
              <w:t>Descrizione</w:t>
            </w:r>
          </w:p>
        </w:tc>
        <w:tc>
          <w:tcPr>
            <w:tcW w:w="1202" w:type="dxa"/>
          </w:tcPr>
          <w:p w:rsidR="00BF2044" w:rsidRPr="00190AF7" w:rsidRDefault="00EA23A7">
            <w:pPr>
              <w:pStyle w:val="TableParagraph"/>
              <w:spacing w:line="360" w:lineRule="auto"/>
              <w:ind w:left="238" w:right="224"/>
              <w:jc w:val="center"/>
              <w:rPr>
                <w:rFonts w:ascii="Arial" w:hAnsi="Arial" w:cs="Arial"/>
                <w:sz w:val="20"/>
              </w:rPr>
            </w:pPr>
            <w:r w:rsidRPr="00190AF7">
              <w:rPr>
                <w:rFonts w:ascii="Arial" w:hAnsi="Arial" w:cs="Arial"/>
                <w:sz w:val="20"/>
              </w:rPr>
              <w:t>Classe di aggrega- zione sociale</w:t>
            </w:r>
          </w:p>
        </w:tc>
        <w:tc>
          <w:tcPr>
            <w:tcW w:w="1204" w:type="dxa"/>
          </w:tcPr>
          <w:p w:rsidR="00BF2044" w:rsidRPr="00190AF7" w:rsidRDefault="00EA23A7">
            <w:pPr>
              <w:pStyle w:val="TableParagraph"/>
              <w:spacing w:line="360" w:lineRule="auto"/>
              <w:ind w:left="332" w:right="206" w:hanging="92"/>
              <w:rPr>
                <w:rFonts w:ascii="Arial" w:hAnsi="Arial" w:cs="Arial"/>
                <w:sz w:val="20"/>
              </w:rPr>
            </w:pPr>
            <w:r w:rsidRPr="00190AF7">
              <w:rPr>
                <w:rFonts w:ascii="Arial" w:hAnsi="Arial" w:cs="Arial"/>
                <w:sz w:val="20"/>
              </w:rPr>
              <w:t>Classe di rischio</w:t>
            </w:r>
          </w:p>
        </w:tc>
        <w:tc>
          <w:tcPr>
            <w:tcW w:w="1202" w:type="dxa"/>
          </w:tcPr>
          <w:p w:rsidR="00BF2044" w:rsidRPr="00190AF7" w:rsidRDefault="00EA23A7">
            <w:pPr>
              <w:pStyle w:val="TableParagraph"/>
              <w:spacing w:line="360" w:lineRule="auto"/>
              <w:ind w:left="230" w:right="214" w:firstLine="4"/>
              <w:jc w:val="both"/>
              <w:rPr>
                <w:rFonts w:ascii="Arial" w:hAnsi="Arial" w:cs="Arial"/>
                <w:sz w:val="18"/>
              </w:rPr>
            </w:pPr>
            <w:r w:rsidRPr="00190AF7">
              <w:rPr>
                <w:rFonts w:ascii="Arial" w:hAnsi="Arial" w:cs="Arial"/>
                <w:sz w:val="18"/>
              </w:rPr>
              <w:t>SETTORI ATTIVI/ SOSPESI DM 25/03</w:t>
            </w:r>
          </w:p>
          <w:p w:rsidR="00BF2044" w:rsidRPr="00190AF7" w:rsidRDefault="00EA23A7">
            <w:pPr>
              <w:pStyle w:val="TableParagraph"/>
              <w:ind w:left="388"/>
              <w:rPr>
                <w:rFonts w:ascii="Arial" w:hAnsi="Arial" w:cs="Arial"/>
                <w:sz w:val="18"/>
              </w:rPr>
            </w:pPr>
            <w:r w:rsidRPr="00190AF7">
              <w:rPr>
                <w:rFonts w:ascii="Arial" w:hAnsi="Arial" w:cs="Arial"/>
                <w:sz w:val="18"/>
              </w:rPr>
              <w:t>MISE</w:t>
            </w:r>
          </w:p>
        </w:tc>
        <w:tc>
          <w:tcPr>
            <w:tcW w:w="1204" w:type="dxa"/>
          </w:tcPr>
          <w:p w:rsidR="00BF2044" w:rsidRPr="00190AF7" w:rsidRDefault="00EA23A7">
            <w:pPr>
              <w:pStyle w:val="TableParagraph"/>
              <w:spacing w:line="360" w:lineRule="auto"/>
              <w:ind w:left="256" w:right="217" w:hanging="20"/>
              <w:jc w:val="both"/>
              <w:rPr>
                <w:rFonts w:ascii="Arial" w:hAnsi="Arial" w:cs="Arial"/>
                <w:sz w:val="18"/>
              </w:rPr>
            </w:pPr>
            <w:r w:rsidRPr="00190AF7">
              <w:rPr>
                <w:rFonts w:ascii="Arial" w:hAnsi="Arial" w:cs="Arial"/>
                <w:sz w:val="18"/>
              </w:rPr>
              <w:t>SETTORI ATTIVI/ SOSPESI DPCM</w:t>
            </w:r>
          </w:p>
          <w:p w:rsidR="00BF2044" w:rsidRPr="00190AF7" w:rsidRDefault="00EA23A7">
            <w:pPr>
              <w:pStyle w:val="TableParagraph"/>
              <w:ind w:left="400"/>
              <w:rPr>
                <w:rFonts w:ascii="Arial" w:hAnsi="Arial" w:cs="Arial"/>
                <w:sz w:val="18"/>
              </w:rPr>
            </w:pPr>
            <w:r w:rsidRPr="00190AF7">
              <w:rPr>
                <w:rFonts w:ascii="Arial" w:hAnsi="Arial" w:cs="Arial"/>
                <w:sz w:val="18"/>
              </w:rPr>
              <w:t>10/04</w:t>
            </w:r>
          </w:p>
        </w:tc>
        <w:tc>
          <w:tcPr>
            <w:tcW w:w="1202" w:type="dxa"/>
          </w:tcPr>
          <w:p w:rsidR="00BF2044" w:rsidRPr="00190AF7" w:rsidRDefault="00EA23A7">
            <w:pPr>
              <w:pStyle w:val="TableParagraph"/>
              <w:spacing w:line="223" w:lineRule="exact"/>
              <w:ind w:left="269"/>
              <w:rPr>
                <w:rFonts w:ascii="Arial" w:hAnsi="Arial" w:cs="Arial"/>
                <w:sz w:val="20"/>
              </w:rPr>
            </w:pPr>
            <w:r w:rsidRPr="00190AF7">
              <w:rPr>
                <w:rFonts w:ascii="Arial" w:hAnsi="Arial" w:cs="Arial"/>
                <w:sz w:val="20"/>
              </w:rPr>
              <w:t>ATTIVI</w:t>
            </w:r>
          </w:p>
          <w:p w:rsidR="00BF2044" w:rsidRPr="00190AF7" w:rsidRDefault="00EA23A7">
            <w:pPr>
              <w:pStyle w:val="TableParagraph"/>
              <w:spacing w:before="115"/>
              <w:ind w:left="209"/>
              <w:rPr>
                <w:rFonts w:ascii="Arial" w:hAnsi="Arial" w:cs="Arial"/>
                <w:sz w:val="20"/>
              </w:rPr>
            </w:pPr>
            <w:r w:rsidRPr="00190AF7">
              <w:rPr>
                <w:rFonts w:ascii="Arial" w:hAnsi="Arial" w:cs="Arial"/>
                <w:sz w:val="20"/>
              </w:rPr>
              <w:t>(migliaia)</w:t>
            </w:r>
          </w:p>
        </w:tc>
        <w:tc>
          <w:tcPr>
            <w:tcW w:w="1204" w:type="dxa"/>
          </w:tcPr>
          <w:p w:rsidR="00BF2044" w:rsidRPr="00190AF7" w:rsidRDefault="00EA23A7">
            <w:pPr>
              <w:pStyle w:val="TableParagraph"/>
              <w:spacing w:line="223" w:lineRule="exact"/>
              <w:ind w:left="219"/>
              <w:rPr>
                <w:rFonts w:ascii="Arial" w:hAnsi="Arial" w:cs="Arial"/>
                <w:sz w:val="20"/>
              </w:rPr>
            </w:pPr>
            <w:r w:rsidRPr="00190AF7">
              <w:rPr>
                <w:rFonts w:ascii="Arial" w:hAnsi="Arial" w:cs="Arial"/>
                <w:sz w:val="20"/>
              </w:rPr>
              <w:t>SOSPESI</w:t>
            </w:r>
          </w:p>
          <w:p w:rsidR="00BF2044" w:rsidRPr="00190AF7" w:rsidRDefault="00EA23A7">
            <w:pPr>
              <w:pStyle w:val="TableParagraph"/>
              <w:spacing w:before="115"/>
              <w:ind w:left="212"/>
              <w:rPr>
                <w:rFonts w:ascii="Arial" w:hAnsi="Arial" w:cs="Arial"/>
                <w:sz w:val="20"/>
              </w:rPr>
            </w:pPr>
            <w:r w:rsidRPr="00190AF7">
              <w:rPr>
                <w:rFonts w:ascii="Arial" w:hAnsi="Arial" w:cs="Arial"/>
                <w:sz w:val="20"/>
              </w:rPr>
              <w:t>(migliaia)</w:t>
            </w:r>
          </w:p>
        </w:tc>
      </w:tr>
      <w:tr w:rsidR="00BF2044" w:rsidRPr="00190AF7">
        <w:trPr>
          <w:trHeight w:val="414"/>
        </w:trPr>
        <w:tc>
          <w:tcPr>
            <w:tcW w:w="1202" w:type="dxa"/>
          </w:tcPr>
          <w:p w:rsidR="00BF2044" w:rsidRPr="00190AF7" w:rsidRDefault="00EA23A7">
            <w:pPr>
              <w:pStyle w:val="TableParagraph"/>
              <w:spacing w:line="223" w:lineRule="exact"/>
              <w:ind w:left="12"/>
              <w:jc w:val="center"/>
              <w:rPr>
                <w:rFonts w:ascii="Arial" w:hAnsi="Arial" w:cs="Arial"/>
                <w:sz w:val="20"/>
              </w:rPr>
            </w:pPr>
            <w:r w:rsidRPr="00190AF7">
              <w:rPr>
                <w:rFonts w:ascii="Arial" w:hAnsi="Arial" w:cs="Arial"/>
                <w:w w:val="99"/>
                <w:sz w:val="20"/>
              </w:rPr>
              <w:t>P</w:t>
            </w:r>
          </w:p>
        </w:tc>
        <w:tc>
          <w:tcPr>
            <w:tcW w:w="1204" w:type="dxa"/>
          </w:tcPr>
          <w:p w:rsidR="00BF2044" w:rsidRPr="00190AF7" w:rsidRDefault="00EA23A7">
            <w:pPr>
              <w:pStyle w:val="TableParagraph"/>
              <w:spacing w:line="178" w:lineRule="exact"/>
              <w:ind w:left="62" w:right="92"/>
              <w:jc w:val="center"/>
              <w:rPr>
                <w:rFonts w:ascii="Arial" w:hAnsi="Arial" w:cs="Arial"/>
                <w:sz w:val="16"/>
              </w:rPr>
            </w:pPr>
            <w:r w:rsidRPr="00190AF7">
              <w:rPr>
                <w:rFonts w:ascii="Arial" w:hAnsi="Arial" w:cs="Arial"/>
                <w:sz w:val="16"/>
              </w:rPr>
              <w:t>ISTRUZIONE</w:t>
            </w:r>
          </w:p>
        </w:tc>
        <w:tc>
          <w:tcPr>
            <w:tcW w:w="1202" w:type="dxa"/>
          </w:tcPr>
          <w:p w:rsidR="00BF2044" w:rsidRPr="00190AF7" w:rsidRDefault="00BF2044">
            <w:pPr>
              <w:pStyle w:val="TableParagraph"/>
              <w:rPr>
                <w:rFonts w:ascii="Arial" w:hAnsi="Arial" w:cs="Arial"/>
              </w:rPr>
            </w:pPr>
          </w:p>
        </w:tc>
        <w:tc>
          <w:tcPr>
            <w:tcW w:w="1204" w:type="dxa"/>
          </w:tcPr>
          <w:p w:rsidR="00BF2044" w:rsidRPr="00190AF7" w:rsidRDefault="00BF2044">
            <w:pPr>
              <w:pStyle w:val="TableParagraph"/>
              <w:rPr>
                <w:rFonts w:ascii="Arial" w:hAnsi="Arial" w:cs="Arial"/>
              </w:rPr>
            </w:pPr>
          </w:p>
        </w:tc>
        <w:tc>
          <w:tcPr>
            <w:tcW w:w="1202" w:type="dxa"/>
          </w:tcPr>
          <w:p w:rsidR="00BF2044" w:rsidRPr="00190AF7" w:rsidRDefault="00BF2044">
            <w:pPr>
              <w:pStyle w:val="TableParagraph"/>
              <w:rPr>
                <w:rFonts w:ascii="Arial" w:hAnsi="Arial" w:cs="Arial"/>
              </w:rPr>
            </w:pPr>
          </w:p>
        </w:tc>
        <w:tc>
          <w:tcPr>
            <w:tcW w:w="1204" w:type="dxa"/>
          </w:tcPr>
          <w:p w:rsidR="00BF2044" w:rsidRPr="00190AF7" w:rsidRDefault="00BF2044">
            <w:pPr>
              <w:pStyle w:val="TableParagraph"/>
              <w:rPr>
                <w:rFonts w:ascii="Arial" w:hAnsi="Arial" w:cs="Arial"/>
              </w:rPr>
            </w:pPr>
          </w:p>
        </w:tc>
        <w:tc>
          <w:tcPr>
            <w:tcW w:w="1202" w:type="dxa"/>
          </w:tcPr>
          <w:p w:rsidR="00BF2044" w:rsidRPr="00190AF7" w:rsidRDefault="00BF2044">
            <w:pPr>
              <w:pStyle w:val="TableParagraph"/>
              <w:rPr>
                <w:rFonts w:ascii="Arial" w:hAnsi="Arial" w:cs="Arial"/>
              </w:rPr>
            </w:pPr>
          </w:p>
        </w:tc>
        <w:tc>
          <w:tcPr>
            <w:tcW w:w="1204" w:type="dxa"/>
          </w:tcPr>
          <w:p w:rsidR="00BF2044" w:rsidRPr="00190AF7" w:rsidRDefault="00BF2044">
            <w:pPr>
              <w:pStyle w:val="TableParagraph"/>
              <w:rPr>
                <w:rFonts w:ascii="Arial" w:hAnsi="Arial" w:cs="Arial"/>
              </w:rPr>
            </w:pPr>
          </w:p>
        </w:tc>
      </w:tr>
      <w:tr w:rsidR="00BF2044" w:rsidRPr="00190AF7">
        <w:trPr>
          <w:trHeight w:val="690"/>
        </w:trPr>
        <w:tc>
          <w:tcPr>
            <w:tcW w:w="1202" w:type="dxa"/>
          </w:tcPr>
          <w:p w:rsidR="00BF2044" w:rsidRPr="00190AF7" w:rsidRDefault="00EA23A7">
            <w:pPr>
              <w:pStyle w:val="TableParagraph"/>
              <w:spacing w:line="178" w:lineRule="exact"/>
              <w:ind w:left="238" w:right="223"/>
              <w:jc w:val="center"/>
              <w:rPr>
                <w:rFonts w:ascii="Arial" w:hAnsi="Arial" w:cs="Arial"/>
                <w:sz w:val="16"/>
              </w:rPr>
            </w:pPr>
            <w:r w:rsidRPr="00190AF7">
              <w:rPr>
                <w:rFonts w:ascii="Arial" w:hAnsi="Arial" w:cs="Arial"/>
                <w:sz w:val="16"/>
              </w:rPr>
              <w:t>85</w:t>
            </w:r>
          </w:p>
        </w:tc>
        <w:tc>
          <w:tcPr>
            <w:tcW w:w="1204" w:type="dxa"/>
          </w:tcPr>
          <w:p w:rsidR="00BF2044" w:rsidRPr="00190AF7" w:rsidRDefault="00EA23A7">
            <w:pPr>
              <w:pStyle w:val="TableParagraph"/>
              <w:spacing w:line="178" w:lineRule="exact"/>
              <w:ind w:left="90" w:right="80"/>
              <w:jc w:val="center"/>
              <w:rPr>
                <w:rFonts w:ascii="Arial" w:hAnsi="Arial" w:cs="Arial"/>
                <w:sz w:val="16"/>
              </w:rPr>
            </w:pPr>
            <w:r w:rsidRPr="00190AF7">
              <w:rPr>
                <w:rFonts w:ascii="Arial" w:hAnsi="Arial" w:cs="Arial"/>
                <w:sz w:val="16"/>
              </w:rPr>
              <w:t>ISTRUZIONE</w:t>
            </w:r>
          </w:p>
        </w:tc>
        <w:tc>
          <w:tcPr>
            <w:tcW w:w="1202" w:type="dxa"/>
          </w:tcPr>
          <w:p w:rsidR="00BF2044" w:rsidRPr="00190AF7" w:rsidRDefault="00EA23A7">
            <w:pPr>
              <w:pStyle w:val="TableParagraph"/>
              <w:spacing w:line="223" w:lineRule="exact"/>
              <w:ind w:left="8"/>
              <w:jc w:val="center"/>
              <w:rPr>
                <w:rFonts w:ascii="Arial" w:hAnsi="Arial" w:cs="Arial"/>
                <w:sz w:val="20"/>
              </w:rPr>
            </w:pPr>
            <w:r w:rsidRPr="00190AF7">
              <w:rPr>
                <w:rFonts w:ascii="Arial" w:hAnsi="Arial" w:cs="Arial"/>
                <w:w w:val="99"/>
                <w:sz w:val="20"/>
              </w:rPr>
              <w:t>3</w:t>
            </w:r>
          </w:p>
        </w:tc>
        <w:tc>
          <w:tcPr>
            <w:tcW w:w="1204" w:type="dxa"/>
            <w:shd w:val="clear" w:color="auto" w:fill="FFE599"/>
          </w:tcPr>
          <w:p w:rsidR="00BF2044" w:rsidRPr="00190AF7" w:rsidRDefault="00EA23A7">
            <w:pPr>
              <w:pStyle w:val="TableParagraph"/>
              <w:spacing w:line="223" w:lineRule="exact"/>
              <w:ind w:left="246"/>
              <w:rPr>
                <w:rFonts w:ascii="Arial" w:hAnsi="Arial" w:cs="Arial"/>
                <w:sz w:val="20"/>
              </w:rPr>
            </w:pPr>
            <w:r w:rsidRPr="00190AF7">
              <w:rPr>
                <w:rFonts w:ascii="Arial" w:hAnsi="Arial" w:cs="Arial"/>
                <w:sz w:val="20"/>
              </w:rPr>
              <w:t>MEDIO-</w:t>
            </w:r>
          </w:p>
          <w:p w:rsidR="00BF2044" w:rsidRPr="00190AF7" w:rsidRDefault="00EA23A7">
            <w:pPr>
              <w:pStyle w:val="TableParagraph"/>
              <w:spacing w:before="115"/>
              <w:ind w:left="282"/>
              <w:rPr>
                <w:rFonts w:ascii="Arial" w:hAnsi="Arial" w:cs="Arial"/>
                <w:sz w:val="20"/>
              </w:rPr>
            </w:pPr>
            <w:r w:rsidRPr="00190AF7">
              <w:rPr>
                <w:rFonts w:ascii="Arial" w:hAnsi="Arial" w:cs="Arial"/>
                <w:sz w:val="20"/>
              </w:rPr>
              <w:t>BASSO</w:t>
            </w:r>
          </w:p>
        </w:tc>
        <w:tc>
          <w:tcPr>
            <w:tcW w:w="1202" w:type="dxa"/>
          </w:tcPr>
          <w:p w:rsidR="00BF2044" w:rsidRPr="00190AF7" w:rsidRDefault="00EA23A7">
            <w:pPr>
              <w:pStyle w:val="TableParagraph"/>
              <w:spacing w:line="223" w:lineRule="exact"/>
              <w:ind w:left="230"/>
              <w:rPr>
                <w:rFonts w:ascii="Arial" w:hAnsi="Arial" w:cs="Arial"/>
                <w:sz w:val="20"/>
              </w:rPr>
            </w:pPr>
            <w:r w:rsidRPr="00190AF7">
              <w:rPr>
                <w:rFonts w:ascii="Arial" w:hAnsi="Arial" w:cs="Arial"/>
                <w:sz w:val="20"/>
              </w:rPr>
              <w:t>ATTIVO</w:t>
            </w:r>
          </w:p>
        </w:tc>
        <w:tc>
          <w:tcPr>
            <w:tcW w:w="1204" w:type="dxa"/>
          </w:tcPr>
          <w:p w:rsidR="00BF2044" w:rsidRPr="00190AF7" w:rsidRDefault="00EA23A7">
            <w:pPr>
              <w:pStyle w:val="TableParagraph"/>
              <w:spacing w:line="223" w:lineRule="exact"/>
              <w:ind w:left="235"/>
              <w:rPr>
                <w:rFonts w:ascii="Arial" w:hAnsi="Arial" w:cs="Arial"/>
                <w:sz w:val="20"/>
              </w:rPr>
            </w:pPr>
            <w:r w:rsidRPr="00190AF7">
              <w:rPr>
                <w:rFonts w:ascii="Arial" w:hAnsi="Arial" w:cs="Arial"/>
                <w:sz w:val="20"/>
              </w:rPr>
              <w:t>ATTIVO</w:t>
            </w:r>
          </w:p>
        </w:tc>
        <w:tc>
          <w:tcPr>
            <w:tcW w:w="1202" w:type="dxa"/>
          </w:tcPr>
          <w:p w:rsidR="00BF2044" w:rsidRPr="00190AF7" w:rsidRDefault="00EA23A7">
            <w:pPr>
              <w:pStyle w:val="TableParagraph"/>
              <w:spacing w:line="223" w:lineRule="exact"/>
              <w:ind w:left="404"/>
              <w:rPr>
                <w:rFonts w:ascii="Arial" w:hAnsi="Arial" w:cs="Arial"/>
                <w:sz w:val="20"/>
              </w:rPr>
            </w:pPr>
            <w:r w:rsidRPr="00190AF7">
              <w:rPr>
                <w:rFonts w:ascii="Arial" w:hAnsi="Arial" w:cs="Arial"/>
                <w:sz w:val="20"/>
              </w:rPr>
              <w:t>1589</w:t>
            </w:r>
          </w:p>
        </w:tc>
        <w:tc>
          <w:tcPr>
            <w:tcW w:w="1204" w:type="dxa"/>
          </w:tcPr>
          <w:p w:rsidR="00BF2044" w:rsidRPr="00190AF7" w:rsidRDefault="00BF2044">
            <w:pPr>
              <w:pStyle w:val="TableParagraph"/>
              <w:rPr>
                <w:rFonts w:ascii="Arial" w:hAnsi="Arial" w:cs="Arial"/>
              </w:rPr>
            </w:pPr>
          </w:p>
        </w:tc>
      </w:tr>
    </w:tbl>
    <w:p w:rsidR="00BF2044" w:rsidRPr="00190AF7" w:rsidRDefault="00BF2044">
      <w:pPr>
        <w:pStyle w:val="Corpotesto"/>
        <w:ind w:left="0"/>
        <w:rPr>
          <w:rFonts w:ascii="Arial" w:hAnsi="Arial" w:cs="Arial"/>
          <w:sz w:val="20"/>
        </w:rPr>
      </w:pPr>
    </w:p>
    <w:p w:rsidR="00BF2044" w:rsidRPr="00190AF7" w:rsidRDefault="00BF2044">
      <w:pPr>
        <w:pStyle w:val="Corpotesto"/>
        <w:spacing w:before="6"/>
        <w:ind w:left="0"/>
        <w:rPr>
          <w:rFonts w:ascii="Arial" w:hAnsi="Arial" w:cs="Arial"/>
          <w:sz w:val="21"/>
        </w:rPr>
      </w:pPr>
    </w:p>
    <w:p w:rsidR="00BF2044" w:rsidRPr="00190AF7" w:rsidRDefault="00EA23A7">
      <w:pPr>
        <w:pStyle w:val="Corpotesto"/>
        <w:spacing w:before="90" w:line="360" w:lineRule="auto"/>
        <w:ind w:right="145"/>
        <w:jc w:val="both"/>
        <w:rPr>
          <w:rFonts w:ascii="Arial" w:hAnsi="Arial" w:cs="Arial"/>
          <w:b/>
        </w:rPr>
      </w:pPr>
      <w:r w:rsidRPr="00190AF7">
        <w:rPr>
          <w:rFonts w:ascii="Arial" w:hAnsi="Arial" w:cs="Arial"/>
        </w:rPr>
        <w:t xml:space="preserve">Il Documento tecnico </w:t>
      </w:r>
      <w:proofErr w:type="spellStart"/>
      <w:r w:rsidRPr="00190AF7">
        <w:rPr>
          <w:rFonts w:ascii="Arial" w:hAnsi="Arial" w:cs="Arial"/>
        </w:rPr>
        <w:t>dell’Inail</w:t>
      </w:r>
      <w:proofErr w:type="spellEnd"/>
      <w:r w:rsidRPr="00190AF7">
        <w:rPr>
          <w:rFonts w:ascii="Arial" w:hAnsi="Arial" w:cs="Arial"/>
        </w:rPr>
        <w:t xml:space="preserve"> specifica che «L’attribuzione delle classi di rischio per i settori produttivi individuati è da considerarsi come orientativa per far emergere una consapevolezza integrata dell’attuale scenario di emergenza sanitaria.» Pertanto, nell’analisi specifica di questa Istituzione Scolastica il livello di rischio analizzato rispetto agli indicatori previsti, facendo specificatamente riferimento al numero di alunni determinato per aula e, conseguentemente, la prossimità degli stessi alunni durante lo svolgimento delle attività didattiche in aula e il corrispondente fattore di esposizione, </w:t>
      </w:r>
      <w:r w:rsidRPr="00190AF7">
        <w:rPr>
          <w:rFonts w:ascii="Arial" w:hAnsi="Arial" w:cs="Arial"/>
          <w:b/>
        </w:rPr>
        <w:t>il valore del rischio analizzato è medio – alto.</w:t>
      </w:r>
    </w:p>
    <w:p w:rsidR="00BF2044" w:rsidRPr="00190AF7" w:rsidRDefault="00EA23A7">
      <w:pPr>
        <w:pStyle w:val="Corpotesto"/>
        <w:spacing w:before="160"/>
        <w:jc w:val="both"/>
        <w:rPr>
          <w:rFonts w:ascii="Arial" w:hAnsi="Arial" w:cs="Arial"/>
        </w:rPr>
      </w:pPr>
      <w:r w:rsidRPr="00190AF7">
        <w:rPr>
          <w:rFonts w:ascii="Arial" w:hAnsi="Arial" w:cs="Arial"/>
        </w:rPr>
        <w:t>Esposizione = 3 probabilità medio – alta</w:t>
      </w:r>
    </w:p>
    <w:p w:rsidR="00BF2044" w:rsidRPr="00190AF7" w:rsidRDefault="00BF2044">
      <w:pPr>
        <w:pStyle w:val="Corpotesto"/>
        <w:spacing w:before="10"/>
        <w:ind w:left="0"/>
        <w:rPr>
          <w:rFonts w:ascii="Arial" w:hAnsi="Arial" w:cs="Arial"/>
          <w:sz w:val="25"/>
        </w:rPr>
      </w:pPr>
    </w:p>
    <w:p w:rsidR="00BF2044" w:rsidRPr="00190AF7" w:rsidRDefault="00EA23A7">
      <w:pPr>
        <w:pStyle w:val="Corpotesto"/>
        <w:spacing w:line="499" w:lineRule="auto"/>
        <w:ind w:right="908"/>
        <w:rPr>
          <w:rFonts w:ascii="Arial" w:hAnsi="Arial" w:cs="Arial"/>
        </w:rPr>
      </w:pPr>
      <w:r w:rsidRPr="00190AF7">
        <w:rPr>
          <w:rFonts w:ascii="Arial" w:hAnsi="Arial" w:cs="Arial"/>
        </w:rPr>
        <w:t>Prossimità = 3 lavoro effettuato in stretta prossimità con altri per la maggior parte del tempo Aggregazione = 1,30 aggregazioni controllabili per procedura</w:t>
      </w:r>
    </w:p>
    <w:p w:rsidR="00BF2044" w:rsidRPr="00190AF7" w:rsidRDefault="00BF2044">
      <w:pPr>
        <w:pStyle w:val="Corpotesto"/>
        <w:ind w:left="0"/>
        <w:rPr>
          <w:rFonts w:ascii="Arial" w:hAnsi="Arial" w:cs="Arial"/>
          <w:sz w:val="20"/>
        </w:rPr>
      </w:pPr>
    </w:p>
    <w:p w:rsidR="00BF2044" w:rsidRPr="00190AF7" w:rsidRDefault="00BF2044">
      <w:pPr>
        <w:pStyle w:val="Corpotesto"/>
        <w:ind w:left="0"/>
        <w:rPr>
          <w:rFonts w:ascii="Arial" w:hAnsi="Arial" w:cs="Arial"/>
          <w:sz w:val="20"/>
        </w:rPr>
      </w:pPr>
    </w:p>
    <w:p w:rsidR="00BF2044" w:rsidRPr="00190AF7" w:rsidRDefault="00BF2044">
      <w:pPr>
        <w:pStyle w:val="Corpotesto"/>
        <w:spacing w:before="6"/>
        <w:ind w:left="0"/>
        <w:rPr>
          <w:rFonts w:ascii="Arial" w:hAnsi="Arial" w:cs="Arial"/>
          <w:sz w:val="10"/>
        </w:rPr>
      </w:pPr>
    </w:p>
    <w:tbl>
      <w:tblPr>
        <w:tblStyle w:val="TableNormal"/>
        <w:tblW w:w="0" w:type="auto"/>
        <w:tblInd w:w="1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02"/>
        <w:gridCol w:w="1204"/>
        <w:gridCol w:w="1202"/>
        <w:gridCol w:w="1204"/>
        <w:gridCol w:w="1202"/>
        <w:gridCol w:w="1204"/>
        <w:gridCol w:w="1202"/>
        <w:gridCol w:w="1204"/>
      </w:tblGrid>
      <w:tr w:rsidR="00BF2044" w:rsidRPr="00190AF7">
        <w:trPr>
          <w:trHeight w:val="1552"/>
        </w:trPr>
        <w:tc>
          <w:tcPr>
            <w:tcW w:w="1202" w:type="dxa"/>
          </w:tcPr>
          <w:p w:rsidR="00BF2044" w:rsidRPr="00190AF7" w:rsidRDefault="00EA23A7">
            <w:pPr>
              <w:pStyle w:val="TableParagraph"/>
              <w:spacing w:line="360" w:lineRule="auto"/>
              <w:ind w:left="402" w:right="238" w:hanging="135"/>
              <w:rPr>
                <w:rFonts w:ascii="Arial" w:hAnsi="Arial" w:cs="Arial"/>
                <w:sz w:val="20"/>
              </w:rPr>
            </w:pPr>
            <w:r w:rsidRPr="00190AF7">
              <w:rPr>
                <w:rFonts w:ascii="Arial" w:hAnsi="Arial" w:cs="Arial"/>
                <w:sz w:val="20"/>
              </w:rPr>
              <w:t>ATECO 2007</w:t>
            </w:r>
          </w:p>
        </w:tc>
        <w:tc>
          <w:tcPr>
            <w:tcW w:w="1204" w:type="dxa"/>
          </w:tcPr>
          <w:p w:rsidR="00BF2044" w:rsidRPr="00190AF7" w:rsidRDefault="00EA23A7">
            <w:pPr>
              <w:pStyle w:val="TableParagraph"/>
              <w:spacing w:line="223" w:lineRule="exact"/>
              <w:ind w:left="90" w:right="77"/>
              <w:jc w:val="center"/>
              <w:rPr>
                <w:rFonts w:ascii="Arial" w:hAnsi="Arial" w:cs="Arial"/>
                <w:sz w:val="20"/>
              </w:rPr>
            </w:pPr>
            <w:r w:rsidRPr="00190AF7">
              <w:rPr>
                <w:rFonts w:ascii="Arial" w:hAnsi="Arial" w:cs="Arial"/>
                <w:sz w:val="20"/>
              </w:rPr>
              <w:t>Descrizione</w:t>
            </w:r>
          </w:p>
        </w:tc>
        <w:tc>
          <w:tcPr>
            <w:tcW w:w="1202" w:type="dxa"/>
          </w:tcPr>
          <w:p w:rsidR="00BF2044" w:rsidRPr="00190AF7" w:rsidRDefault="00EA23A7">
            <w:pPr>
              <w:pStyle w:val="TableParagraph"/>
              <w:spacing w:line="360" w:lineRule="auto"/>
              <w:ind w:left="238" w:right="224"/>
              <w:jc w:val="center"/>
              <w:rPr>
                <w:rFonts w:ascii="Arial" w:hAnsi="Arial" w:cs="Arial"/>
                <w:sz w:val="20"/>
              </w:rPr>
            </w:pPr>
            <w:r w:rsidRPr="00190AF7">
              <w:rPr>
                <w:rFonts w:ascii="Arial" w:hAnsi="Arial" w:cs="Arial"/>
                <w:sz w:val="20"/>
              </w:rPr>
              <w:t>Classe di aggrega- zione sociale</w:t>
            </w:r>
          </w:p>
        </w:tc>
        <w:tc>
          <w:tcPr>
            <w:tcW w:w="1204" w:type="dxa"/>
          </w:tcPr>
          <w:p w:rsidR="00BF2044" w:rsidRPr="00190AF7" w:rsidRDefault="00EA23A7">
            <w:pPr>
              <w:pStyle w:val="TableParagraph"/>
              <w:spacing w:line="360" w:lineRule="auto"/>
              <w:ind w:left="332" w:right="206" w:hanging="92"/>
              <w:rPr>
                <w:rFonts w:ascii="Arial" w:hAnsi="Arial" w:cs="Arial"/>
                <w:sz w:val="20"/>
              </w:rPr>
            </w:pPr>
            <w:r w:rsidRPr="00190AF7">
              <w:rPr>
                <w:rFonts w:ascii="Arial" w:hAnsi="Arial" w:cs="Arial"/>
                <w:sz w:val="20"/>
              </w:rPr>
              <w:t>Classe di rischio</w:t>
            </w:r>
          </w:p>
        </w:tc>
        <w:tc>
          <w:tcPr>
            <w:tcW w:w="1202" w:type="dxa"/>
          </w:tcPr>
          <w:p w:rsidR="00BF2044" w:rsidRPr="00190AF7" w:rsidRDefault="00EA23A7">
            <w:pPr>
              <w:pStyle w:val="TableParagraph"/>
              <w:spacing w:line="360" w:lineRule="auto"/>
              <w:ind w:left="230" w:right="214" w:firstLine="4"/>
              <w:jc w:val="both"/>
              <w:rPr>
                <w:rFonts w:ascii="Arial" w:hAnsi="Arial" w:cs="Arial"/>
                <w:sz w:val="18"/>
              </w:rPr>
            </w:pPr>
            <w:r w:rsidRPr="00190AF7">
              <w:rPr>
                <w:rFonts w:ascii="Arial" w:hAnsi="Arial" w:cs="Arial"/>
                <w:sz w:val="18"/>
              </w:rPr>
              <w:t>SETTORI ATTIVI/ SOSPESI DM 25/03</w:t>
            </w:r>
          </w:p>
          <w:p w:rsidR="00BF2044" w:rsidRPr="00190AF7" w:rsidRDefault="00EA23A7">
            <w:pPr>
              <w:pStyle w:val="TableParagraph"/>
              <w:spacing w:line="206" w:lineRule="exact"/>
              <w:ind w:left="388"/>
              <w:rPr>
                <w:rFonts w:ascii="Arial" w:hAnsi="Arial" w:cs="Arial"/>
                <w:sz w:val="18"/>
              </w:rPr>
            </w:pPr>
            <w:r w:rsidRPr="00190AF7">
              <w:rPr>
                <w:rFonts w:ascii="Arial" w:hAnsi="Arial" w:cs="Arial"/>
                <w:sz w:val="18"/>
              </w:rPr>
              <w:t>MISE</w:t>
            </w:r>
          </w:p>
        </w:tc>
        <w:tc>
          <w:tcPr>
            <w:tcW w:w="1204" w:type="dxa"/>
          </w:tcPr>
          <w:p w:rsidR="00BF2044" w:rsidRPr="00190AF7" w:rsidRDefault="00EA23A7">
            <w:pPr>
              <w:pStyle w:val="TableParagraph"/>
              <w:spacing w:line="360" w:lineRule="auto"/>
              <w:ind w:left="256" w:right="217" w:hanging="20"/>
              <w:jc w:val="both"/>
              <w:rPr>
                <w:rFonts w:ascii="Arial" w:hAnsi="Arial" w:cs="Arial"/>
                <w:sz w:val="18"/>
              </w:rPr>
            </w:pPr>
            <w:r w:rsidRPr="00190AF7">
              <w:rPr>
                <w:rFonts w:ascii="Arial" w:hAnsi="Arial" w:cs="Arial"/>
                <w:sz w:val="18"/>
              </w:rPr>
              <w:t>SETTORI ATTIVI/ SOSPESI DPCM</w:t>
            </w:r>
          </w:p>
          <w:p w:rsidR="00BF2044" w:rsidRPr="00190AF7" w:rsidRDefault="00EA23A7">
            <w:pPr>
              <w:pStyle w:val="TableParagraph"/>
              <w:spacing w:line="206" w:lineRule="exact"/>
              <w:ind w:left="400"/>
              <w:rPr>
                <w:rFonts w:ascii="Arial" w:hAnsi="Arial" w:cs="Arial"/>
                <w:sz w:val="18"/>
              </w:rPr>
            </w:pPr>
            <w:r w:rsidRPr="00190AF7">
              <w:rPr>
                <w:rFonts w:ascii="Arial" w:hAnsi="Arial" w:cs="Arial"/>
                <w:sz w:val="18"/>
              </w:rPr>
              <w:t>10/04</w:t>
            </w:r>
          </w:p>
        </w:tc>
        <w:tc>
          <w:tcPr>
            <w:tcW w:w="1202" w:type="dxa"/>
          </w:tcPr>
          <w:p w:rsidR="00BF2044" w:rsidRPr="00190AF7" w:rsidRDefault="00EA23A7">
            <w:pPr>
              <w:pStyle w:val="TableParagraph"/>
              <w:spacing w:line="223" w:lineRule="exact"/>
              <w:ind w:left="269"/>
              <w:rPr>
                <w:rFonts w:ascii="Arial" w:hAnsi="Arial" w:cs="Arial"/>
                <w:sz w:val="20"/>
              </w:rPr>
            </w:pPr>
            <w:r w:rsidRPr="00190AF7">
              <w:rPr>
                <w:rFonts w:ascii="Arial" w:hAnsi="Arial" w:cs="Arial"/>
                <w:sz w:val="20"/>
              </w:rPr>
              <w:t>ATTIVI</w:t>
            </w:r>
          </w:p>
          <w:p w:rsidR="00BF2044" w:rsidRPr="00190AF7" w:rsidRDefault="00EA23A7">
            <w:pPr>
              <w:pStyle w:val="TableParagraph"/>
              <w:spacing w:before="115"/>
              <w:ind w:left="209"/>
              <w:rPr>
                <w:rFonts w:ascii="Arial" w:hAnsi="Arial" w:cs="Arial"/>
                <w:sz w:val="20"/>
              </w:rPr>
            </w:pPr>
            <w:r w:rsidRPr="00190AF7">
              <w:rPr>
                <w:rFonts w:ascii="Arial" w:hAnsi="Arial" w:cs="Arial"/>
                <w:sz w:val="20"/>
              </w:rPr>
              <w:t>(migliaia)</w:t>
            </w:r>
          </w:p>
        </w:tc>
        <w:tc>
          <w:tcPr>
            <w:tcW w:w="1204" w:type="dxa"/>
          </w:tcPr>
          <w:p w:rsidR="00BF2044" w:rsidRPr="00190AF7" w:rsidRDefault="00EA23A7">
            <w:pPr>
              <w:pStyle w:val="TableParagraph"/>
              <w:spacing w:line="223" w:lineRule="exact"/>
              <w:ind w:left="219"/>
              <w:rPr>
                <w:rFonts w:ascii="Arial" w:hAnsi="Arial" w:cs="Arial"/>
                <w:sz w:val="20"/>
              </w:rPr>
            </w:pPr>
            <w:r w:rsidRPr="00190AF7">
              <w:rPr>
                <w:rFonts w:ascii="Arial" w:hAnsi="Arial" w:cs="Arial"/>
                <w:sz w:val="20"/>
              </w:rPr>
              <w:t>SOSPESI</w:t>
            </w:r>
          </w:p>
          <w:p w:rsidR="00BF2044" w:rsidRPr="00190AF7" w:rsidRDefault="00EA23A7">
            <w:pPr>
              <w:pStyle w:val="TableParagraph"/>
              <w:spacing w:before="115"/>
              <w:ind w:left="212"/>
              <w:rPr>
                <w:rFonts w:ascii="Arial" w:hAnsi="Arial" w:cs="Arial"/>
                <w:sz w:val="20"/>
              </w:rPr>
            </w:pPr>
            <w:r w:rsidRPr="00190AF7">
              <w:rPr>
                <w:rFonts w:ascii="Arial" w:hAnsi="Arial" w:cs="Arial"/>
                <w:sz w:val="20"/>
              </w:rPr>
              <w:t>(migliaia)</w:t>
            </w:r>
          </w:p>
        </w:tc>
      </w:tr>
      <w:tr w:rsidR="00BF2044" w:rsidRPr="00190AF7">
        <w:trPr>
          <w:trHeight w:val="412"/>
        </w:trPr>
        <w:tc>
          <w:tcPr>
            <w:tcW w:w="1202" w:type="dxa"/>
          </w:tcPr>
          <w:p w:rsidR="00BF2044" w:rsidRPr="00190AF7" w:rsidRDefault="00EA23A7">
            <w:pPr>
              <w:pStyle w:val="TableParagraph"/>
              <w:spacing w:line="223" w:lineRule="exact"/>
              <w:ind w:left="12"/>
              <w:jc w:val="center"/>
              <w:rPr>
                <w:rFonts w:ascii="Arial" w:hAnsi="Arial" w:cs="Arial"/>
                <w:sz w:val="20"/>
              </w:rPr>
            </w:pPr>
            <w:r w:rsidRPr="00190AF7">
              <w:rPr>
                <w:rFonts w:ascii="Arial" w:hAnsi="Arial" w:cs="Arial"/>
                <w:w w:val="99"/>
                <w:sz w:val="20"/>
              </w:rPr>
              <w:t>P</w:t>
            </w:r>
          </w:p>
        </w:tc>
        <w:tc>
          <w:tcPr>
            <w:tcW w:w="1204" w:type="dxa"/>
          </w:tcPr>
          <w:p w:rsidR="00BF2044" w:rsidRPr="00190AF7" w:rsidRDefault="00EA23A7">
            <w:pPr>
              <w:pStyle w:val="TableParagraph"/>
              <w:spacing w:line="178" w:lineRule="exact"/>
              <w:ind w:left="62" w:right="92"/>
              <w:jc w:val="center"/>
              <w:rPr>
                <w:rFonts w:ascii="Arial" w:hAnsi="Arial" w:cs="Arial"/>
                <w:sz w:val="16"/>
              </w:rPr>
            </w:pPr>
            <w:r w:rsidRPr="00190AF7">
              <w:rPr>
                <w:rFonts w:ascii="Arial" w:hAnsi="Arial" w:cs="Arial"/>
                <w:sz w:val="16"/>
              </w:rPr>
              <w:t>ISTRUZIONE</w:t>
            </w:r>
          </w:p>
        </w:tc>
        <w:tc>
          <w:tcPr>
            <w:tcW w:w="1202" w:type="dxa"/>
          </w:tcPr>
          <w:p w:rsidR="00BF2044" w:rsidRPr="00190AF7" w:rsidRDefault="00BF2044">
            <w:pPr>
              <w:pStyle w:val="TableParagraph"/>
              <w:rPr>
                <w:rFonts w:ascii="Arial" w:hAnsi="Arial" w:cs="Arial"/>
              </w:rPr>
            </w:pPr>
          </w:p>
        </w:tc>
        <w:tc>
          <w:tcPr>
            <w:tcW w:w="1204" w:type="dxa"/>
          </w:tcPr>
          <w:p w:rsidR="00BF2044" w:rsidRPr="00190AF7" w:rsidRDefault="00BF2044">
            <w:pPr>
              <w:pStyle w:val="TableParagraph"/>
              <w:rPr>
                <w:rFonts w:ascii="Arial" w:hAnsi="Arial" w:cs="Arial"/>
              </w:rPr>
            </w:pPr>
          </w:p>
        </w:tc>
        <w:tc>
          <w:tcPr>
            <w:tcW w:w="1202" w:type="dxa"/>
          </w:tcPr>
          <w:p w:rsidR="00BF2044" w:rsidRPr="00190AF7" w:rsidRDefault="00BF2044">
            <w:pPr>
              <w:pStyle w:val="TableParagraph"/>
              <w:rPr>
                <w:rFonts w:ascii="Arial" w:hAnsi="Arial" w:cs="Arial"/>
              </w:rPr>
            </w:pPr>
          </w:p>
        </w:tc>
        <w:tc>
          <w:tcPr>
            <w:tcW w:w="1204" w:type="dxa"/>
          </w:tcPr>
          <w:p w:rsidR="00BF2044" w:rsidRPr="00190AF7" w:rsidRDefault="00BF2044">
            <w:pPr>
              <w:pStyle w:val="TableParagraph"/>
              <w:rPr>
                <w:rFonts w:ascii="Arial" w:hAnsi="Arial" w:cs="Arial"/>
              </w:rPr>
            </w:pPr>
          </w:p>
        </w:tc>
        <w:tc>
          <w:tcPr>
            <w:tcW w:w="1202" w:type="dxa"/>
          </w:tcPr>
          <w:p w:rsidR="00BF2044" w:rsidRPr="00190AF7" w:rsidRDefault="00BF2044">
            <w:pPr>
              <w:pStyle w:val="TableParagraph"/>
              <w:rPr>
                <w:rFonts w:ascii="Arial" w:hAnsi="Arial" w:cs="Arial"/>
              </w:rPr>
            </w:pPr>
          </w:p>
        </w:tc>
        <w:tc>
          <w:tcPr>
            <w:tcW w:w="1204" w:type="dxa"/>
          </w:tcPr>
          <w:p w:rsidR="00BF2044" w:rsidRPr="00190AF7" w:rsidRDefault="00BF2044">
            <w:pPr>
              <w:pStyle w:val="TableParagraph"/>
              <w:rPr>
                <w:rFonts w:ascii="Arial" w:hAnsi="Arial" w:cs="Arial"/>
              </w:rPr>
            </w:pPr>
          </w:p>
        </w:tc>
      </w:tr>
      <w:tr w:rsidR="00BF2044" w:rsidRPr="00190AF7">
        <w:trPr>
          <w:trHeight w:val="690"/>
        </w:trPr>
        <w:tc>
          <w:tcPr>
            <w:tcW w:w="1202" w:type="dxa"/>
          </w:tcPr>
          <w:p w:rsidR="00BF2044" w:rsidRPr="00190AF7" w:rsidRDefault="00EA23A7">
            <w:pPr>
              <w:pStyle w:val="TableParagraph"/>
              <w:spacing w:line="178" w:lineRule="exact"/>
              <w:ind w:left="238" w:right="223"/>
              <w:jc w:val="center"/>
              <w:rPr>
                <w:rFonts w:ascii="Arial" w:hAnsi="Arial" w:cs="Arial"/>
                <w:sz w:val="16"/>
              </w:rPr>
            </w:pPr>
            <w:r w:rsidRPr="00190AF7">
              <w:rPr>
                <w:rFonts w:ascii="Arial" w:hAnsi="Arial" w:cs="Arial"/>
                <w:sz w:val="16"/>
              </w:rPr>
              <w:t>85</w:t>
            </w:r>
          </w:p>
        </w:tc>
        <w:tc>
          <w:tcPr>
            <w:tcW w:w="1204" w:type="dxa"/>
          </w:tcPr>
          <w:p w:rsidR="00BF2044" w:rsidRPr="00190AF7" w:rsidRDefault="00EA23A7">
            <w:pPr>
              <w:pStyle w:val="TableParagraph"/>
              <w:spacing w:line="178" w:lineRule="exact"/>
              <w:ind w:left="90" w:right="80"/>
              <w:jc w:val="center"/>
              <w:rPr>
                <w:rFonts w:ascii="Arial" w:hAnsi="Arial" w:cs="Arial"/>
                <w:sz w:val="16"/>
              </w:rPr>
            </w:pPr>
            <w:r w:rsidRPr="00190AF7">
              <w:rPr>
                <w:rFonts w:ascii="Arial" w:hAnsi="Arial" w:cs="Arial"/>
                <w:sz w:val="16"/>
              </w:rPr>
              <w:t>ISTRUZIONE</w:t>
            </w:r>
          </w:p>
        </w:tc>
        <w:tc>
          <w:tcPr>
            <w:tcW w:w="1202" w:type="dxa"/>
          </w:tcPr>
          <w:p w:rsidR="00BF2044" w:rsidRPr="00190AF7" w:rsidRDefault="00EA23A7">
            <w:pPr>
              <w:pStyle w:val="TableParagraph"/>
              <w:spacing w:line="223" w:lineRule="exact"/>
              <w:ind w:left="8"/>
              <w:jc w:val="center"/>
              <w:rPr>
                <w:rFonts w:ascii="Arial" w:hAnsi="Arial" w:cs="Arial"/>
                <w:sz w:val="20"/>
              </w:rPr>
            </w:pPr>
            <w:r w:rsidRPr="00190AF7">
              <w:rPr>
                <w:rFonts w:ascii="Arial" w:hAnsi="Arial" w:cs="Arial"/>
                <w:w w:val="99"/>
                <w:sz w:val="20"/>
              </w:rPr>
              <w:t>3</w:t>
            </w:r>
          </w:p>
        </w:tc>
        <w:tc>
          <w:tcPr>
            <w:tcW w:w="1204" w:type="dxa"/>
            <w:shd w:val="clear" w:color="auto" w:fill="FFC000"/>
          </w:tcPr>
          <w:p w:rsidR="00BF2044" w:rsidRPr="00190AF7" w:rsidRDefault="00EA23A7">
            <w:pPr>
              <w:pStyle w:val="TableParagraph"/>
              <w:spacing w:line="223" w:lineRule="exact"/>
              <w:ind w:left="246"/>
              <w:rPr>
                <w:rFonts w:ascii="Arial" w:hAnsi="Arial" w:cs="Arial"/>
                <w:sz w:val="20"/>
              </w:rPr>
            </w:pPr>
            <w:r w:rsidRPr="00190AF7">
              <w:rPr>
                <w:rFonts w:ascii="Arial" w:hAnsi="Arial" w:cs="Arial"/>
                <w:sz w:val="20"/>
              </w:rPr>
              <w:t>MEDIO-</w:t>
            </w:r>
          </w:p>
          <w:p w:rsidR="00BF2044" w:rsidRPr="00190AF7" w:rsidRDefault="00EA23A7">
            <w:pPr>
              <w:pStyle w:val="TableParagraph"/>
              <w:spacing w:before="115"/>
              <w:ind w:left="339"/>
              <w:rPr>
                <w:rFonts w:ascii="Arial" w:hAnsi="Arial" w:cs="Arial"/>
                <w:sz w:val="20"/>
              </w:rPr>
            </w:pPr>
            <w:r w:rsidRPr="00190AF7">
              <w:rPr>
                <w:rFonts w:ascii="Arial" w:hAnsi="Arial" w:cs="Arial"/>
                <w:sz w:val="20"/>
              </w:rPr>
              <w:t>ALTO</w:t>
            </w:r>
          </w:p>
        </w:tc>
        <w:tc>
          <w:tcPr>
            <w:tcW w:w="1202" w:type="dxa"/>
          </w:tcPr>
          <w:p w:rsidR="00BF2044" w:rsidRPr="00190AF7" w:rsidRDefault="00EA23A7">
            <w:pPr>
              <w:pStyle w:val="TableParagraph"/>
              <w:spacing w:line="223" w:lineRule="exact"/>
              <w:ind w:left="230"/>
              <w:rPr>
                <w:rFonts w:ascii="Arial" w:hAnsi="Arial" w:cs="Arial"/>
                <w:sz w:val="20"/>
              </w:rPr>
            </w:pPr>
            <w:r w:rsidRPr="00190AF7">
              <w:rPr>
                <w:rFonts w:ascii="Arial" w:hAnsi="Arial" w:cs="Arial"/>
                <w:sz w:val="20"/>
              </w:rPr>
              <w:t>ATTIVO</w:t>
            </w:r>
          </w:p>
        </w:tc>
        <w:tc>
          <w:tcPr>
            <w:tcW w:w="1204" w:type="dxa"/>
          </w:tcPr>
          <w:p w:rsidR="00BF2044" w:rsidRPr="00190AF7" w:rsidRDefault="00EA23A7">
            <w:pPr>
              <w:pStyle w:val="TableParagraph"/>
              <w:spacing w:line="223" w:lineRule="exact"/>
              <w:ind w:left="235"/>
              <w:rPr>
                <w:rFonts w:ascii="Arial" w:hAnsi="Arial" w:cs="Arial"/>
                <w:sz w:val="20"/>
              </w:rPr>
            </w:pPr>
            <w:r w:rsidRPr="00190AF7">
              <w:rPr>
                <w:rFonts w:ascii="Arial" w:hAnsi="Arial" w:cs="Arial"/>
                <w:sz w:val="20"/>
              </w:rPr>
              <w:t>ATTIVO</w:t>
            </w:r>
          </w:p>
        </w:tc>
        <w:tc>
          <w:tcPr>
            <w:tcW w:w="1202" w:type="dxa"/>
          </w:tcPr>
          <w:p w:rsidR="00BF2044" w:rsidRPr="00190AF7" w:rsidRDefault="00EA23A7">
            <w:pPr>
              <w:pStyle w:val="TableParagraph"/>
              <w:spacing w:line="223" w:lineRule="exact"/>
              <w:ind w:left="404"/>
              <w:rPr>
                <w:rFonts w:ascii="Arial" w:hAnsi="Arial" w:cs="Arial"/>
                <w:sz w:val="20"/>
              </w:rPr>
            </w:pPr>
            <w:r w:rsidRPr="00190AF7">
              <w:rPr>
                <w:rFonts w:ascii="Arial" w:hAnsi="Arial" w:cs="Arial"/>
                <w:sz w:val="20"/>
              </w:rPr>
              <w:t>1589</w:t>
            </w:r>
          </w:p>
        </w:tc>
        <w:tc>
          <w:tcPr>
            <w:tcW w:w="1204" w:type="dxa"/>
          </w:tcPr>
          <w:p w:rsidR="00BF2044" w:rsidRPr="00190AF7" w:rsidRDefault="00BF2044">
            <w:pPr>
              <w:pStyle w:val="TableParagraph"/>
              <w:rPr>
                <w:rFonts w:ascii="Arial" w:hAnsi="Arial" w:cs="Arial"/>
              </w:rPr>
            </w:pPr>
          </w:p>
        </w:tc>
      </w:tr>
    </w:tbl>
    <w:p w:rsidR="00BF2044" w:rsidRPr="00190AF7" w:rsidRDefault="00BF2044">
      <w:pPr>
        <w:rPr>
          <w:rFonts w:ascii="Arial" w:hAnsi="Arial" w:cs="Arial"/>
        </w:rPr>
        <w:sectPr w:rsidR="00BF2044" w:rsidRPr="00190AF7">
          <w:pgSz w:w="11900" w:h="16840"/>
          <w:pgMar w:top="1600" w:right="980" w:bottom="1560" w:left="1000" w:header="0" w:footer="1363" w:gutter="0"/>
          <w:cols w:space="720"/>
        </w:sectPr>
      </w:pPr>
    </w:p>
    <w:p w:rsidR="00BF2044" w:rsidRPr="00190AF7" w:rsidRDefault="00EA23A7">
      <w:pPr>
        <w:pStyle w:val="Titolo11"/>
        <w:spacing w:before="35"/>
        <w:rPr>
          <w:rFonts w:ascii="Arial" w:hAnsi="Arial" w:cs="Arial"/>
        </w:rPr>
      </w:pPr>
      <w:bookmarkStart w:id="3" w:name="_TOC_250000"/>
      <w:bookmarkEnd w:id="3"/>
      <w:r w:rsidRPr="00190AF7">
        <w:rPr>
          <w:rFonts w:ascii="Arial" w:hAnsi="Arial" w:cs="Arial"/>
        </w:rPr>
        <w:lastRenderedPageBreak/>
        <w:t>STRATEGIE DI PREVENZIONE</w:t>
      </w:r>
    </w:p>
    <w:p w:rsidR="00BF2044" w:rsidRPr="00190AF7" w:rsidRDefault="00BF2044">
      <w:pPr>
        <w:pStyle w:val="Corpotesto"/>
        <w:spacing w:before="7"/>
        <w:ind w:left="0"/>
        <w:rPr>
          <w:rFonts w:ascii="Arial" w:hAnsi="Arial" w:cs="Arial"/>
          <w:b/>
          <w:sz w:val="25"/>
        </w:rPr>
      </w:pPr>
    </w:p>
    <w:p w:rsidR="000D6002" w:rsidRDefault="00EA23A7" w:rsidP="000D6002">
      <w:pPr>
        <w:pStyle w:val="Corpotesto"/>
        <w:spacing w:before="1" w:line="360" w:lineRule="auto"/>
        <w:ind w:right="145"/>
        <w:jc w:val="both"/>
        <w:rPr>
          <w:rFonts w:ascii="Arial" w:hAnsi="Arial" w:cs="Arial"/>
        </w:rPr>
      </w:pPr>
      <w:r w:rsidRPr="00190AF7">
        <w:rPr>
          <w:rFonts w:ascii="Arial" w:hAnsi="Arial" w:cs="Arial"/>
        </w:rPr>
        <w:t xml:space="preserve">Sulla base della valutazione del rischio sopra elaborata si possono adottare una serie di </w:t>
      </w:r>
    </w:p>
    <w:p w:rsidR="000D6002" w:rsidRDefault="00EA23A7" w:rsidP="000D6002">
      <w:pPr>
        <w:pStyle w:val="Corpotesto"/>
        <w:spacing w:before="1" w:line="360" w:lineRule="auto"/>
        <w:ind w:right="145"/>
        <w:jc w:val="both"/>
        <w:rPr>
          <w:rFonts w:ascii="Arial" w:hAnsi="Arial" w:cs="Arial"/>
        </w:rPr>
      </w:pPr>
      <w:r w:rsidRPr="00190AF7">
        <w:rPr>
          <w:rFonts w:ascii="Arial" w:hAnsi="Arial" w:cs="Arial"/>
        </w:rPr>
        <w:t xml:space="preserve">misure atte a prevenire/mitigare il rischio di contagio per i lavoratori. La gestione della </w:t>
      </w:r>
    </w:p>
    <w:p w:rsidR="000D6002" w:rsidRDefault="00EA23A7" w:rsidP="000D6002">
      <w:pPr>
        <w:pStyle w:val="Corpotesto"/>
        <w:spacing w:before="1" w:line="360" w:lineRule="auto"/>
        <w:ind w:right="145"/>
        <w:jc w:val="both"/>
        <w:rPr>
          <w:rFonts w:ascii="Arial" w:hAnsi="Arial" w:cs="Arial"/>
        </w:rPr>
      </w:pPr>
      <w:r w:rsidRPr="00190AF7">
        <w:rPr>
          <w:rFonts w:ascii="Arial" w:hAnsi="Arial" w:cs="Arial"/>
        </w:rPr>
        <w:t xml:space="preserve">prima fase emergenziale ha permesso di acquisire esperienze </w:t>
      </w:r>
      <w:proofErr w:type="spellStart"/>
      <w:r w:rsidRPr="00190AF7">
        <w:rPr>
          <w:rFonts w:ascii="Arial" w:hAnsi="Arial" w:cs="Arial"/>
        </w:rPr>
        <w:t>prevenzionali</w:t>
      </w:r>
      <w:proofErr w:type="spellEnd"/>
      <w:r w:rsidRPr="00190AF7">
        <w:rPr>
          <w:rFonts w:ascii="Arial" w:hAnsi="Arial" w:cs="Arial"/>
        </w:rPr>
        <w:t xml:space="preserve"> che possono </w:t>
      </w:r>
    </w:p>
    <w:p w:rsidR="00BF2044" w:rsidRPr="00190AF7" w:rsidRDefault="00EA23A7" w:rsidP="000D6002">
      <w:pPr>
        <w:pStyle w:val="Corpotesto"/>
        <w:spacing w:before="1" w:line="360" w:lineRule="auto"/>
        <w:ind w:right="145"/>
        <w:jc w:val="both"/>
        <w:rPr>
          <w:rFonts w:ascii="Arial" w:hAnsi="Arial" w:cs="Arial"/>
        </w:rPr>
      </w:pPr>
      <w:r w:rsidRPr="00190AF7">
        <w:rPr>
          <w:rFonts w:ascii="Arial" w:hAnsi="Arial" w:cs="Arial"/>
        </w:rPr>
        <w:t>essere utilmente sviluppate nella seconda fase.</w:t>
      </w:r>
    </w:p>
    <w:p w:rsidR="000D6002" w:rsidRDefault="00EA23A7" w:rsidP="000D6002">
      <w:pPr>
        <w:pStyle w:val="Corpotesto"/>
        <w:spacing w:line="360" w:lineRule="auto"/>
        <w:ind w:right="145"/>
        <w:jc w:val="both"/>
        <w:rPr>
          <w:rFonts w:ascii="Arial" w:hAnsi="Arial" w:cs="Arial"/>
          <w:spacing w:val="-8"/>
        </w:rPr>
      </w:pPr>
      <w:r w:rsidRPr="00190AF7">
        <w:rPr>
          <w:rFonts w:ascii="Arial" w:hAnsi="Arial" w:cs="Arial"/>
        </w:rPr>
        <w:t>Nella</w:t>
      </w:r>
      <w:r w:rsidRPr="00190AF7">
        <w:rPr>
          <w:rFonts w:ascii="Arial" w:hAnsi="Arial" w:cs="Arial"/>
          <w:spacing w:val="-8"/>
        </w:rPr>
        <w:t xml:space="preserve"> </w:t>
      </w:r>
      <w:r w:rsidRPr="00190AF7">
        <w:rPr>
          <w:rFonts w:ascii="Arial" w:hAnsi="Arial" w:cs="Arial"/>
        </w:rPr>
        <w:t>prima</w:t>
      </w:r>
      <w:r w:rsidRPr="00190AF7">
        <w:rPr>
          <w:rFonts w:ascii="Arial" w:hAnsi="Arial" w:cs="Arial"/>
          <w:spacing w:val="-8"/>
        </w:rPr>
        <w:t xml:space="preserve"> </w:t>
      </w:r>
      <w:r w:rsidRPr="00190AF7">
        <w:rPr>
          <w:rFonts w:ascii="Arial" w:hAnsi="Arial" w:cs="Arial"/>
        </w:rPr>
        <w:t>fase</w:t>
      </w:r>
      <w:r w:rsidRPr="00190AF7">
        <w:rPr>
          <w:rFonts w:ascii="Arial" w:hAnsi="Arial" w:cs="Arial"/>
          <w:spacing w:val="-8"/>
        </w:rPr>
        <w:t xml:space="preserve"> </w:t>
      </w:r>
      <w:r w:rsidRPr="00190AF7">
        <w:rPr>
          <w:rFonts w:ascii="Arial" w:hAnsi="Arial" w:cs="Arial"/>
        </w:rPr>
        <w:t>si</w:t>
      </w:r>
      <w:r w:rsidRPr="00190AF7">
        <w:rPr>
          <w:rFonts w:ascii="Arial" w:hAnsi="Arial" w:cs="Arial"/>
          <w:spacing w:val="-6"/>
        </w:rPr>
        <w:t xml:space="preserve"> </w:t>
      </w:r>
      <w:r w:rsidRPr="00190AF7">
        <w:rPr>
          <w:rFonts w:ascii="Arial" w:hAnsi="Arial" w:cs="Arial"/>
        </w:rPr>
        <w:t>sono</w:t>
      </w:r>
      <w:r w:rsidRPr="00190AF7">
        <w:rPr>
          <w:rFonts w:ascii="Arial" w:hAnsi="Arial" w:cs="Arial"/>
          <w:spacing w:val="-7"/>
        </w:rPr>
        <w:t xml:space="preserve"> </w:t>
      </w:r>
      <w:r w:rsidRPr="00190AF7">
        <w:rPr>
          <w:rFonts w:ascii="Arial" w:hAnsi="Arial" w:cs="Arial"/>
        </w:rPr>
        <w:t>attuate,</w:t>
      </w:r>
      <w:r w:rsidRPr="00190AF7">
        <w:rPr>
          <w:rFonts w:ascii="Arial" w:hAnsi="Arial" w:cs="Arial"/>
          <w:spacing w:val="-7"/>
        </w:rPr>
        <w:t xml:space="preserve"> </w:t>
      </w:r>
      <w:r w:rsidRPr="00190AF7">
        <w:rPr>
          <w:rFonts w:ascii="Arial" w:hAnsi="Arial" w:cs="Arial"/>
        </w:rPr>
        <w:t>infatti,</w:t>
      </w:r>
      <w:r w:rsidRPr="00190AF7">
        <w:rPr>
          <w:rFonts w:ascii="Arial" w:hAnsi="Arial" w:cs="Arial"/>
          <w:spacing w:val="-6"/>
        </w:rPr>
        <w:t xml:space="preserve"> </w:t>
      </w:r>
      <w:r w:rsidRPr="00190AF7">
        <w:rPr>
          <w:rFonts w:ascii="Arial" w:hAnsi="Arial" w:cs="Arial"/>
        </w:rPr>
        <w:t>una</w:t>
      </w:r>
      <w:r w:rsidRPr="00190AF7">
        <w:rPr>
          <w:rFonts w:ascii="Arial" w:hAnsi="Arial" w:cs="Arial"/>
          <w:spacing w:val="-8"/>
        </w:rPr>
        <w:t xml:space="preserve"> </w:t>
      </w:r>
      <w:r w:rsidRPr="00190AF7">
        <w:rPr>
          <w:rFonts w:ascii="Arial" w:hAnsi="Arial" w:cs="Arial"/>
        </w:rPr>
        <w:t>serie</w:t>
      </w:r>
      <w:r w:rsidRPr="00190AF7">
        <w:rPr>
          <w:rFonts w:ascii="Arial" w:hAnsi="Arial" w:cs="Arial"/>
          <w:spacing w:val="-8"/>
        </w:rPr>
        <w:t xml:space="preserve"> </w:t>
      </w:r>
      <w:r w:rsidRPr="00190AF7">
        <w:rPr>
          <w:rFonts w:ascii="Arial" w:hAnsi="Arial" w:cs="Arial"/>
        </w:rPr>
        <w:t>di</w:t>
      </w:r>
      <w:r w:rsidRPr="00190AF7">
        <w:rPr>
          <w:rFonts w:ascii="Arial" w:hAnsi="Arial" w:cs="Arial"/>
          <w:spacing w:val="-7"/>
        </w:rPr>
        <w:t xml:space="preserve"> </w:t>
      </w:r>
      <w:r w:rsidRPr="00190AF7">
        <w:rPr>
          <w:rFonts w:ascii="Arial" w:hAnsi="Arial" w:cs="Arial"/>
        </w:rPr>
        <w:t>misure</w:t>
      </w:r>
      <w:r w:rsidRPr="00190AF7">
        <w:rPr>
          <w:rFonts w:ascii="Arial" w:hAnsi="Arial" w:cs="Arial"/>
          <w:spacing w:val="-7"/>
        </w:rPr>
        <w:t xml:space="preserve"> </w:t>
      </w:r>
      <w:r w:rsidRPr="00190AF7">
        <w:rPr>
          <w:rFonts w:ascii="Arial" w:hAnsi="Arial" w:cs="Arial"/>
        </w:rPr>
        <w:t>organizzative</w:t>
      </w:r>
      <w:r w:rsidRPr="00190AF7">
        <w:rPr>
          <w:rFonts w:ascii="Arial" w:hAnsi="Arial" w:cs="Arial"/>
          <w:spacing w:val="-8"/>
        </w:rPr>
        <w:t xml:space="preserve"> </w:t>
      </w:r>
      <w:r w:rsidRPr="00190AF7">
        <w:rPr>
          <w:rFonts w:ascii="Arial" w:hAnsi="Arial" w:cs="Arial"/>
        </w:rPr>
        <w:t>di</w:t>
      </w:r>
      <w:r w:rsidRPr="00190AF7">
        <w:rPr>
          <w:rFonts w:ascii="Arial" w:hAnsi="Arial" w:cs="Arial"/>
          <w:spacing w:val="-7"/>
        </w:rPr>
        <w:t xml:space="preserve"> </w:t>
      </w:r>
      <w:r w:rsidRPr="00190AF7">
        <w:rPr>
          <w:rFonts w:ascii="Arial" w:hAnsi="Arial" w:cs="Arial"/>
        </w:rPr>
        <w:t>prevenzione</w:t>
      </w:r>
      <w:r w:rsidRPr="00190AF7">
        <w:rPr>
          <w:rFonts w:ascii="Arial" w:hAnsi="Arial" w:cs="Arial"/>
          <w:spacing w:val="-7"/>
        </w:rPr>
        <w:t xml:space="preserve"> </w:t>
      </w:r>
      <w:r w:rsidRPr="00190AF7">
        <w:rPr>
          <w:rFonts w:ascii="Arial" w:hAnsi="Arial" w:cs="Arial"/>
        </w:rPr>
        <w:t>e</w:t>
      </w:r>
      <w:r w:rsidRPr="00190AF7">
        <w:rPr>
          <w:rFonts w:ascii="Arial" w:hAnsi="Arial" w:cs="Arial"/>
          <w:spacing w:val="-8"/>
        </w:rPr>
        <w:t xml:space="preserve"> </w:t>
      </w:r>
    </w:p>
    <w:p w:rsidR="000D6002" w:rsidRDefault="00EA23A7" w:rsidP="000D6002">
      <w:pPr>
        <w:pStyle w:val="Corpotesto"/>
        <w:spacing w:line="360" w:lineRule="auto"/>
        <w:ind w:right="145"/>
        <w:jc w:val="both"/>
        <w:rPr>
          <w:rFonts w:ascii="Arial" w:hAnsi="Arial" w:cs="Arial"/>
        </w:rPr>
      </w:pPr>
      <w:r w:rsidRPr="00190AF7">
        <w:rPr>
          <w:rFonts w:ascii="Arial" w:hAnsi="Arial" w:cs="Arial"/>
        </w:rPr>
        <w:t>protezione resesi necessarie nel contesto emergenziale per garantire il lavoro in sicurezza per i</w:t>
      </w:r>
    </w:p>
    <w:p w:rsidR="000D6002" w:rsidRDefault="00EA23A7" w:rsidP="000D6002">
      <w:pPr>
        <w:pStyle w:val="Corpotesto"/>
        <w:spacing w:line="360" w:lineRule="auto"/>
        <w:ind w:right="145"/>
        <w:jc w:val="both"/>
        <w:rPr>
          <w:rFonts w:ascii="Arial" w:hAnsi="Arial" w:cs="Arial"/>
        </w:rPr>
      </w:pPr>
      <w:r w:rsidRPr="00190AF7">
        <w:rPr>
          <w:rFonts w:ascii="Arial" w:hAnsi="Arial" w:cs="Arial"/>
        </w:rPr>
        <w:t xml:space="preserve"> settori</w:t>
      </w:r>
      <w:r w:rsidRPr="00190AF7">
        <w:rPr>
          <w:rFonts w:ascii="Arial" w:hAnsi="Arial" w:cs="Arial"/>
          <w:spacing w:val="-37"/>
        </w:rPr>
        <w:t xml:space="preserve"> </w:t>
      </w:r>
      <w:r w:rsidRPr="00190AF7">
        <w:rPr>
          <w:rFonts w:ascii="Arial" w:hAnsi="Arial" w:cs="Arial"/>
        </w:rPr>
        <w:t xml:space="preserve">produttivi che hanno continuato ad operare, misure peraltro già richiamate dal </w:t>
      </w:r>
    </w:p>
    <w:p w:rsidR="000D6002" w:rsidRDefault="00EA23A7" w:rsidP="000D6002">
      <w:pPr>
        <w:pStyle w:val="Corpotesto"/>
        <w:spacing w:line="360" w:lineRule="auto"/>
        <w:ind w:right="145"/>
        <w:jc w:val="both"/>
        <w:rPr>
          <w:rFonts w:ascii="Arial" w:hAnsi="Arial" w:cs="Arial"/>
        </w:rPr>
      </w:pPr>
      <w:r w:rsidRPr="00190AF7">
        <w:rPr>
          <w:rFonts w:ascii="Arial" w:hAnsi="Arial" w:cs="Arial"/>
        </w:rPr>
        <w:t xml:space="preserve">“Protocollo condiviso di regolamentazione delle misure per il contrasto e il contenimento </w:t>
      </w:r>
    </w:p>
    <w:p w:rsidR="000D6002" w:rsidRDefault="00EA23A7" w:rsidP="000D6002">
      <w:pPr>
        <w:pStyle w:val="Corpotesto"/>
        <w:spacing w:line="360" w:lineRule="auto"/>
        <w:ind w:right="145"/>
        <w:jc w:val="both"/>
        <w:rPr>
          <w:rFonts w:ascii="Arial" w:hAnsi="Arial" w:cs="Arial"/>
        </w:rPr>
      </w:pPr>
      <w:r w:rsidRPr="00190AF7">
        <w:rPr>
          <w:rFonts w:ascii="Arial" w:hAnsi="Arial" w:cs="Arial"/>
        </w:rPr>
        <w:t xml:space="preserve">della diffusione del virus Covid-19 negli ambienti di lavoro”. </w:t>
      </w:r>
      <w:r w:rsidRPr="00190AF7">
        <w:rPr>
          <w:rFonts w:ascii="Arial" w:hAnsi="Arial" w:cs="Arial"/>
          <w:spacing w:val="-3"/>
        </w:rPr>
        <w:t xml:space="preserve">Il </w:t>
      </w:r>
      <w:r w:rsidRPr="00190AF7">
        <w:rPr>
          <w:rFonts w:ascii="Arial" w:hAnsi="Arial" w:cs="Arial"/>
        </w:rPr>
        <w:t xml:space="preserve">sistema di prevenzione nazionale </w:t>
      </w:r>
    </w:p>
    <w:p w:rsidR="000D6002" w:rsidRDefault="00EA23A7" w:rsidP="000D6002">
      <w:pPr>
        <w:pStyle w:val="Corpotesto"/>
        <w:spacing w:line="360" w:lineRule="auto"/>
        <w:ind w:right="145"/>
        <w:jc w:val="both"/>
        <w:rPr>
          <w:rFonts w:ascii="Arial" w:hAnsi="Arial" w:cs="Arial"/>
        </w:rPr>
      </w:pPr>
      <w:r w:rsidRPr="00190AF7">
        <w:rPr>
          <w:rFonts w:ascii="Arial" w:hAnsi="Arial" w:cs="Arial"/>
        </w:rPr>
        <w:t xml:space="preserve">ed aziendale realizzatosi nel tempo, con il consolidamento dell’assetto normativo operato dal </w:t>
      </w:r>
    </w:p>
    <w:p w:rsidR="000D6002" w:rsidRDefault="00EA23A7" w:rsidP="000D6002">
      <w:pPr>
        <w:pStyle w:val="Corpotesto"/>
        <w:spacing w:line="360" w:lineRule="auto"/>
        <w:ind w:right="145"/>
        <w:jc w:val="both"/>
        <w:rPr>
          <w:rFonts w:ascii="Arial" w:hAnsi="Arial" w:cs="Arial"/>
          <w:spacing w:val="-11"/>
        </w:rPr>
      </w:pPr>
      <w:r w:rsidRPr="00190AF7">
        <w:rPr>
          <w:rFonts w:ascii="Arial" w:hAnsi="Arial" w:cs="Arial"/>
        </w:rPr>
        <w:t xml:space="preserve">D. </w:t>
      </w:r>
      <w:proofErr w:type="spellStart"/>
      <w:r w:rsidRPr="00190AF7">
        <w:rPr>
          <w:rFonts w:ascii="Arial" w:hAnsi="Arial" w:cs="Arial"/>
        </w:rPr>
        <w:t>Lgs</w:t>
      </w:r>
      <w:proofErr w:type="spellEnd"/>
      <w:r w:rsidRPr="00190AF7">
        <w:rPr>
          <w:rFonts w:ascii="Arial" w:hAnsi="Arial" w:cs="Arial"/>
        </w:rPr>
        <w:t xml:space="preserve"> 81/08 e </w:t>
      </w:r>
      <w:proofErr w:type="spellStart"/>
      <w:r w:rsidRPr="00190AF7">
        <w:rPr>
          <w:rFonts w:ascii="Arial" w:hAnsi="Arial" w:cs="Arial"/>
        </w:rPr>
        <w:t>s.m.i.</w:t>
      </w:r>
      <w:proofErr w:type="spellEnd"/>
      <w:r w:rsidRPr="00190AF7">
        <w:rPr>
          <w:rFonts w:ascii="Arial" w:hAnsi="Arial" w:cs="Arial"/>
        </w:rPr>
        <w:t>, offre la naturale infrastruttura</w:t>
      </w:r>
      <w:r w:rsidRPr="00190AF7">
        <w:rPr>
          <w:rFonts w:ascii="Arial" w:hAnsi="Arial" w:cs="Arial"/>
          <w:spacing w:val="-13"/>
        </w:rPr>
        <w:t xml:space="preserve"> </w:t>
      </w:r>
      <w:r w:rsidRPr="00190AF7">
        <w:rPr>
          <w:rFonts w:ascii="Arial" w:hAnsi="Arial" w:cs="Arial"/>
        </w:rPr>
        <w:t>per</w:t>
      </w:r>
      <w:r w:rsidRPr="00190AF7">
        <w:rPr>
          <w:rFonts w:ascii="Arial" w:hAnsi="Arial" w:cs="Arial"/>
          <w:spacing w:val="-12"/>
        </w:rPr>
        <w:t xml:space="preserve"> </w:t>
      </w:r>
      <w:r w:rsidRPr="00190AF7">
        <w:rPr>
          <w:rFonts w:ascii="Arial" w:hAnsi="Arial" w:cs="Arial"/>
        </w:rPr>
        <w:t>l’adozione</w:t>
      </w:r>
      <w:r w:rsidRPr="00190AF7">
        <w:rPr>
          <w:rFonts w:ascii="Arial" w:hAnsi="Arial" w:cs="Arial"/>
          <w:spacing w:val="-13"/>
        </w:rPr>
        <w:t xml:space="preserve"> </w:t>
      </w:r>
      <w:r w:rsidRPr="00190AF7">
        <w:rPr>
          <w:rFonts w:ascii="Arial" w:hAnsi="Arial" w:cs="Arial"/>
        </w:rPr>
        <w:t>di</w:t>
      </w:r>
      <w:r w:rsidRPr="00190AF7">
        <w:rPr>
          <w:rFonts w:ascii="Arial" w:hAnsi="Arial" w:cs="Arial"/>
          <w:spacing w:val="-12"/>
        </w:rPr>
        <w:t xml:space="preserve"> </w:t>
      </w:r>
      <w:r w:rsidRPr="00190AF7">
        <w:rPr>
          <w:rFonts w:ascii="Arial" w:hAnsi="Arial" w:cs="Arial"/>
        </w:rPr>
        <w:t>un</w:t>
      </w:r>
      <w:r w:rsidRPr="00190AF7">
        <w:rPr>
          <w:rFonts w:ascii="Arial" w:hAnsi="Arial" w:cs="Arial"/>
          <w:spacing w:val="-11"/>
        </w:rPr>
        <w:t xml:space="preserve"> </w:t>
      </w:r>
      <w:r w:rsidRPr="00190AF7">
        <w:rPr>
          <w:rFonts w:ascii="Arial" w:hAnsi="Arial" w:cs="Arial"/>
        </w:rPr>
        <w:t>approccio</w:t>
      </w:r>
      <w:r w:rsidRPr="00190AF7">
        <w:rPr>
          <w:rFonts w:ascii="Arial" w:hAnsi="Arial" w:cs="Arial"/>
          <w:spacing w:val="-12"/>
        </w:rPr>
        <w:t xml:space="preserve"> </w:t>
      </w:r>
      <w:r w:rsidRPr="00190AF7">
        <w:rPr>
          <w:rFonts w:ascii="Arial" w:hAnsi="Arial" w:cs="Arial"/>
        </w:rPr>
        <w:t>integrato</w:t>
      </w:r>
      <w:r w:rsidRPr="00190AF7">
        <w:rPr>
          <w:rFonts w:ascii="Arial" w:hAnsi="Arial" w:cs="Arial"/>
          <w:spacing w:val="-11"/>
        </w:rPr>
        <w:t xml:space="preserve"> </w:t>
      </w:r>
    </w:p>
    <w:p w:rsidR="00BF2044" w:rsidRPr="00190AF7" w:rsidRDefault="00EA23A7" w:rsidP="000D6002">
      <w:pPr>
        <w:pStyle w:val="Corpotesto"/>
        <w:spacing w:line="360" w:lineRule="auto"/>
        <w:ind w:right="145"/>
        <w:jc w:val="both"/>
        <w:rPr>
          <w:rFonts w:ascii="Arial" w:hAnsi="Arial" w:cs="Arial"/>
        </w:rPr>
      </w:pPr>
      <w:r w:rsidRPr="00190AF7">
        <w:rPr>
          <w:rFonts w:ascii="Arial" w:hAnsi="Arial" w:cs="Arial"/>
        </w:rPr>
        <w:t>alla</w:t>
      </w:r>
      <w:r w:rsidRPr="00190AF7">
        <w:rPr>
          <w:rFonts w:ascii="Arial" w:hAnsi="Arial" w:cs="Arial"/>
          <w:spacing w:val="-13"/>
        </w:rPr>
        <w:t xml:space="preserve"> </w:t>
      </w:r>
      <w:r w:rsidRPr="00190AF7">
        <w:rPr>
          <w:rFonts w:ascii="Arial" w:hAnsi="Arial" w:cs="Arial"/>
        </w:rPr>
        <w:t>valutazione</w:t>
      </w:r>
      <w:r w:rsidRPr="00190AF7">
        <w:rPr>
          <w:rFonts w:ascii="Arial" w:hAnsi="Arial" w:cs="Arial"/>
          <w:spacing w:val="-12"/>
        </w:rPr>
        <w:t xml:space="preserve"> </w:t>
      </w:r>
      <w:r w:rsidRPr="00190AF7">
        <w:rPr>
          <w:rFonts w:ascii="Arial" w:hAnsi="Arial" w:cs="Arial"/>
        </w:rPr>
        <w:t>e</w:t>
      </w:r>
      <w:r w:rsidRPr="00190AF7">
        <w:rPr>
          <w:rFonts w:ascii="Arial" w:hAnsi="Arial" w:cs="Arial"/>
          <w:spacing w:val="-11"/>
        </w:rPr>
        <w:t xml:space="preserve"> </w:t>
      </w:r>
      <w:r w:rsidRPr="00190AF7">
        <w:rPr>
          <w:rFonts w:ascii="Arial" w:hAnsi="Arial" w:cs="Arial"/>
        </w:rPr>
        <w:t>gestione</w:t>
      </w:r>
      <w:r w:rsidRPr="00190AF7">
        <w:rPr>
          <w:rFonts w:ascii="Arial" w:hAnsi="Arial" w:cs="Arial"/>
          <w:spacing w:val="-12"/>
        </w:rPr>
        <w:t xml:space="preserve"> </w:t>
      </w:r>
      <w:r w:rsidRPr="00190AF7">
        <w:rPr>
          <w:rFonts w:ascii="Arial" w:hAnsi="Arial" w:cs="Arial"/>
        </w:rPr>
        <w:t>del</w:t>
      </w:r>
      <w:r w:rsidRPr="00190AF7">
        <w:rPr>
          <w:rFonts w:ascii="Arial" w:hAnsi="Arial" w:cs="Arial"/>
          <w:spacing w:val="-12"/>
        </w:rPr>
        <w:t xml:space="preserve"> </w:t>
      </w:r>
      <w:r w:rsidRPr="00190AF7">
        <w:rPr>
          <w:rFonts w:ascii="Arial" w:hAnsi="Arial" w:cs="Arial"/>
        </w:rPr>
        <w:t>rischio</w:t>
      </w:r>
      <w:r w:rsidRPr="00190AF7">
        <w:rPr>
          <w:rFonts w:ascii="Arial" w:hAnsi="Arial" w:cs="Arial"/>
          <w:spacing w:val="-11"/>
        </w:rPr>
        <w:t xml:space="preserve"> </w:t>
      </w:r>
      <w:r w:rsidRPr="00190AF7">
        <w:rPr>
          <w:rFonts w:ascii="Arial" w:hAnsi="Arial" w:cs="Arial"/>
        </w:rPr>
        <w:t>connesso all’attuale emergenza</w:t>
      </w:r>
      <w:r w:rsidRPr="00190AF7">
        <w:rPr>
          <w:rFonts w:ascii="Arial" w:hAnsi="Arial" w:cs="Arial"/>
          <w:spacing w:val="-3"/>
        </w:rPr>
        <w:t xml:space="preserve"> </w:t>
      </w:r>
      <w:r w:rsidRPr="00190AF7">
        <w:rPr>
          <w:rFonts w:ascii="Arial" w:hAnsi="Arial" w:cs="Arial"/>
        </w:rPr>
        <w:t>pandemica.</w:t>
      </w:r>
    </w:p>
    <w:p w:rsidR="000D6002" w:rsidRDefault="00EA23A7" w:rsidP="000D6002">
      <w:pPr>
        <w:pStyle w:val="Corpotesto"/>
        <w:spacing w:line="360" w:lineRule="auto"/>
        <w:ind w:right="145"/>
        <w:jc w:val="both"/>
        <w:rPr>
          <w:rFonts w:ascii="Arial" w:hAnsi="Arial" w:cs="Arial"/>
        </w:rPr>
      </w:pPr>
      <w:r w:rsidRPr="00190AF7">
        <w:rPr>
          <w:rFonts w:ascii="Arial" w:hAnsi="Arial" w:cs="Arial"/>
        </w:rPr>
        <w:t xml:space="preserve">Nell’ottica di un approccio partecipato ed integrato all’attuazione delle procedure individuate, </w:t>
      </w:r>
    </w:p>
    <w:p w:rsidR="000D6002" w:rsidRDefault="00EA23A7" w:rsidP="000D6002">
      <w:pPr>
        <w:pStyle w:val="Corpotesto"/>
        <w:spacing w:line="360" w:lineRule="auto"/>
        <w:ind w:right="145"/>
        <w:jc w:val="both"/>
        <w:rPr>
          <w:rFonts w:ascii="Arial" w:hAnsi="Arial" w:cs="Arial"/>
          <w:spacing w:val="-17"/>
        </w:rPr>
      </w:pPr>
      <w:r w:rsidRPr="00190AF7">
        <w:rPr>
          <w:rFonts w:ascii="Arial" w:hAnsi="Arial" w:cs="Arial"/>
        </w:rPr>
        <w:t>sono coinvolte</w:t>
      </w:r>
      <w:r w:rsidRPr="00190AF7">
        <w:rPr>
          <w:rFonts w:ascii="Arial" w:hAnsi="Arial" w:cs="Arial"/>
          <w:spacing w:val="-18"/>
        </w:rPr>
        <w:t xml:space="preserve"> </w:t>
      </w:r>
      <w:r w:rsidRPr="00190AF7">
        <w:rPr>
          <w:rFonts w:ascii="Arial" w:hAnsi="Arial" w:cs="Arial"/>
        </w:rPr>
        <w:t>tutte</w:t>
      </w:r>
      <w:r w:rsidRPr="00190AF7">
        <w:rPr>
          <w:rFonts w:ascii="Arial" w:hAnsi="Arial" w:cs="Arial"/>
          <w:spacing w:val="-17"/>
        </w:rPr>
        <w:t xml:space="preserve"> </w:t>
      </w:r>
      <w:r w:rsidRPr="00190AF7">
        <w:rPr>
          <w:rFonts w:ascii="Arial" w:hAnsi="Arial" w:cs="Arial"/>
        </w:rPr>
        <w:t>le</w:t>
      </w:r>
      <w:r w:rsidRPr="00190AF7">
        <w:rPr>
          <w:rFonts w:ascii="Arial" w:hAnsi="Arial" w:cs="Arial"/>
          <w:spacing w:val="-18"/>
        </w:rPr>
        <w:t xml:space="preserve"> </w:t>
      </w:r>
      <w:r w:rsidRPr="00190AF7">
        <w:rPr>
          <w:rFonts w:ascii="Arial" w:hAnsi="Arial" w:cs="Arial"/>
        </w:rPr>
        <w:t>figure</w:t>
      </w:r>
      <w:r w:rsidRPr="00190AF7">
        <w:rPr>
          <w:rFonts w:ascii="Arial" w:hAnsi="Arial" w:cs="Arial"/>
          <w:spacing w:val="-17"/>
        </w:rPr>
        <w:t xml:space="preserve"> </w:t>
      </w:r>
      <w:r w:rsidRPr="00190AF7">
        <w:rPr>
          <w:rFonts w:ascii="Arial" w:hAnsi="Arial" w:cs="Arial"/>
        </w:rPr>
        <w:t>della</w:t>
      </w:r>
      <w:r w:rsidRPr="00190AF7">
        <w:rPr>
          <w:rFonts w:ascii="Arial" w:hAnsi="Arial" w:cs="Arial"/>
          <w:spacing w:val="-17"/>
        </w:rPr>
        <w:t xml:space="preserve"> </w:t>
      </w:r>
      <w:r w:rsidRPr="00190AF7">
        <w:rPr>
          <w:rFonts w:ascii="Arial" w:hAnsi="Arial" w:cs="Arial"/>
        </w:rPr>
        <w:t>prevenzione</w:t>
      </w:r>
      <w:r w:rsidRPr="00190AF7">
        <w:rPr>
          <w:rFonts w:ascii="Arial" w:hAnsi="Arial" w:cs="Arial"/>
          <w:spacing w:val="-18"/>
        </w:rPr>
        <w:t xml:space="preserve"> </w:t>
      </w:r>
      <w:r w:rsidRPr="00190AF7">
        <w:rPr>
          <w:rFonts w:ascii="Arial" w:hAnsi="Arial" w:cs="Arial"/>
        </w:rPr>
        <w:t>aziendale,</w:t>
      </w:r>
      <w:r w:rsidRPr="00190AF7">
        <w:rPr>
          <w:rFonts w:ascii="Arial" w:hAnsi="Arial" w:cs="Arial"/>
          <w:spacing w:val="-16"/>
        </w:rPr>
        <w:t xml:space="preserve"> </w:t>
      </w:r>
      <w:r w:rsidRPr="00190AF7">
        <w:rPr>
          <w:rFonts w:ascii="Arial" w:hAnsi="Arial" w:cs="Arial"/>
        </w:rPr>
        <w:t>RSPP,</w:t>
      </w:r>
      <w:r w:rsidRPr="00190AF7">
        <w:rPr>
          <w:rFonts w:ascii="Arial" w:hAnsi="Arial" w:cs="Arial"/>
          <w:spacing w:val="-17"/>
        </w:rPr>
        <w:t xml:space="preserve"> </w:t>
      </w:r>
      <w:r w:rsidRPr="00190AF7">
        <w:rPr>
          <w:rFonts w:ascii="Arial" w:hAnsi="Arial" w:cs="Arial"/>
        </w:rPr>
        <w:t>Medico</w:t>
      </w:r>
      <w:r w:rsidRPr="00190AF7">
        <w:rPr>
          <w:rFonts w:ascii="Arial" w:hAnsi="Arial" w:cs="Arial"/>
          <w:spacing w:val="-16"/>
        </w:rPr>
        <w:t xml:space="preserve"> </w:t>
      </w:r>
      <w:r w:rsidRPr="00190AF7">
        <w:rPr>
          <w:rFonts w:ascii="Arial" w:hAnsi="Arial" w:cs="Arial"/>
        </w:rPr>
        <w:t>Competente,</w:t>
      </w:r>
      <w:r w:rsidRPr="00190AF7">
        <w:rPr>
          <w:rFonts w:ascii="Arial" w:hAnsi="Arial" w:cs="Arial"/>
          <w:spacing w:val="-16"/>
        </w:rPr>
        <w:t xml:space="preserve"> </w:t>
      </w:r>
      <w:r w:rsidRPr="00190AF7">
        <w:rPr>
          <w:rFonts w:ascii="Arial" w:hAnsi="Arial" w:cs="Arial"/>
        </w:rPr>
        <w:t>RLS,</w:t>
      </w:r>
      <w:r w:rsidRPr="00190AF7">
        <w:rPr>
          <w:rFonts w:ascii="Arial" w:hAnsi="Arial" w:cs="Arial"/>
          <w:spacing w:val="-17"/>
        </w:rPr>
        <w:t xml:space="preserve"> </w:t>
      </w:r>
    </w:p>
    <w:p w:rsidR="000D6002" w:rsidRDefault="00EA23A7" w:rsidP="000D6002">
      <w:pPr>
        <w:pStyle w:val="Corpotesto"/>
        <w:spacing w:line="360" w:lineRule="auto"/>
        <w:ind w:right="145"/>
        <w:jc w:val="both"/>
        <w:rPr>
          <w:rFonts w:ascii="Arial" w:hAnsi="Arial" w:cs="Arial"/>
        </w:rPr>
      </w:pPr>
      <w:r w:rsidRPr="00190AF7">
        <w:rPr>
          <w:rFonts w:ascii="Arial" w:hAnsi="Arial" w:cs="Arial"/>
        </w:rPr>
        <w:t>nel</w:t>
      </w:r>
      <w:r w:rsidRPr="00190AF7">
        <w:rPr>
          <w:rFonts w:ascii="Arial" w:hAnsi="Arial" w:cs="Arial"/>
          <w:spacing w:val="-13"/>
        </w:rPr>
        <w:t xml:space="preserve"> </w:t>
      </w:r>
      <w:r w:rsidRPr="00190AF7">
        <w:rPr>
          <w:rFonts w:ascii="Arial" w:hAnsi="Arial" w:cs="Arial"/>
        </w:rPr>
        <w:t xml:space="preserve">coadiuvare il datore di lavoro in un puntuale monitoraggio dell’attuazione attenta e </w:t>
      </w:r>
    </w:p>
    <w:p w:rsidR="000D6002" w:rsidRDefault="00EA23A7" w:rsidP="000D6002">
      <w:pPr>
        <w:pStyle w:val="Corpotesto"/>
        <w:spacing w:line="360" w:lineRule="auto"/>
        <w:ind w:right="145"/>
        <w:jc w:val="both"/>
        <w:rPr>
          <w:rFonts w:ascii="Arial" w:hAnsi="Arial" w:cs="Arial"/>
        </w:rPr>
      </w:pPr>
      <w:r w:rsidRPr="00190AF7">
        <w:rPr>
          <w:rFonts w:ascii="Arial" w:hAnsi="Arial" w:cs="Arial"/>
        </w:rPr>
        <w:t xml:space="preserve">responsabile delle suddette misure. Inoltre, è auspicabile la partecipazione consapevole ed </w:t>
      </w:r>
    </w:p>
    <w:p w:rsidR="000D6002" w:rsidRDefault="00EA23A7" w:rsidP="000D6002">
      <w:pPr>
        <w:pStyle w:val="Corpotesto"/>
        <w:spacing w:line="360" w:lineRule="auto"/>
        <w:ind w:right="145"/>
        <w:jc w:val="both"/>
        <w:rPr>
          <w:rFonts w:ascii="Arial" w:hAnsi="Arial" w:cs="Arial"/>
          <w:spacing w:val="-15"/>
        </w:rPr>
      </w:pPr>
      <w:r w:rsidRPr="00190AF7">
        <w:rPr>
          <w:rFonts w:ascii="Arial" w:hAnsi="Arial" w:cs="Arial"/>
        </w:rPr>
        <w:t>attiva di tutti i lavoratori, fondamentale</w:t>
      </w:r>
      <w:r w:rsidRPr="00190AF7">
        <w:rPr>
          <w:rFonts w:ascii="Arial" w:hAnsi="Arial" w:cs="Arial"/>
          <w:spacing w:val="-17"/>
        </w:rPr>
        <w:t xml:space="preserve"> </w:t>
      </w:r>
      <w:r w:rsidRPr="00190AF7">
        <w:rPr>
          <w:rFonts w:ascii="Arial" w:hAnsi="Arial" w:cs="Arial"/>
        </w:rPr>
        <w:t>per</w:t>
      </w:r>
      <w:r w:rsidRPr="00190AF7">
        <w:rPr>
          <w:rFonts w:ascii="Arial" w:hAnsi="Arial" w:cs="Arial"/>
          <w:spacing w:val="-17"/>
        </w:rPr>
        <w:t xml:space="preserve"> </w:t>
      </w:r>
      <w:r w:rsidRPr="00190AF7">
        <w:rPr>
          <w:rFonts w:ascii="Arial" w:hAnsi="Arial" w:cs="Arial"/>
        </w:rPr>
        <w:t>la</w:t>
      </w:r>
      <w:r w:rsidRPr="00190AF7">
        <w:rPr>
          <w:rFonts w:ascii="Arial" w:hAnsi="Arial" w:cs="Arial"/>
          <w:spacing w:val="-14"/>
        </w:rPr>
        <w:t xml:space="preserve"> </w:t>
      </w:r>
      <w:r w:rsidRPr="00190AF7">
        <w:rPr>
          <w:rFonts w:ascii="Arial" w:hAnsi="Arial" w:cs="Arial"/>
        </w:rPr>
        <w:t>gestione</w:t>
      </w:r>
      <w:r w:rsidRPr="00190AF7">
        <w:rPr>
          <w:rFonts w:ascii="Arial" w:hAnsi="Arial" w:cs="Arial"/>
          <w:spacing w:val="-17"/>
        </w:rPr>
        <w:t xml:space="preserve"> </w:t>
      </w:r>
      <w:r w:rsidRPr="00190AF7">
        <w:rPr>
          <w:rFonts w:ascii="Arial" w:hAnsi="Arial" w:cs="Arial"/>
        </w:rPr>
        <w:t>efficace</w:t>
      </w:r>
      <w:r w:rsidRPr="00190AF7">
        <w:rPr>
          <w:rFonts w:ascii="Arial" w:hAnsi="Arial" w:cs="Arial"/>
          <w:spacing w:val="-17"/>
        </w:rPr>
        <w:t xml:space="preserve"> </w:t>
      </w:r>
      <w:r w:rsidRPr="00190AF7">
        <w:rPr>
          <w:rFonts w:ascii="Arial" w:hAnsi="Arial" w:cs="Arial"/>
        </w:rPr>
        <w:t>della</w:t>
      </w:r>
      <w:r w:rsidRPr="00190AF7">
        <w:rPr>
          <w:rFonts w:ascii="Arial" w:hAnsi="Arial" w:cs="Arial"/>
          <w:spacing w:val="-17"/>
        </w:rPr>
        <w:t xml:space="preserve"> </w:t>
      </w:r>
      <w:r w:rsidRPr="00190AF7">
        <w:rPr>
          <w:rFonts w:ascii="Arial" w:hAnsi="Arial" w:cs="Arial"/>
        </w:rPr>
        <w:t>sicurezza</w:t>
      </w:r>
      <w:r w:rsidRPr="00190AF7">
        <w:rPr>
          <w:rFonts w:ascii="Arial" w:hAnsi="Arial" w:cs="Arial"/>
          <w:spacing w:val="12"/>
        </w:rPr>
        <w:t xml:space="preserve"> </w:t>
      </w:r>
      <w:r w:rsidRPr="00190AF7">
        <w:rPr>
          <w:rFonts w:ascii="Arial" w:hAnsi="Arial" w:cs="Arial"/>
        </w:rPr>
        <w:t>nei</w:t>
      </w:r>
      <w:r w:rsidRPr="00190AF7">
        <w:rPr>
          <w:rFonts w:ascii="Arial" w:hAnsi="Arial" w:cs="Arial"/>
          <w:spacing w:val="-15"/>
        </w:rPr>
        <w:t xml:space="preserve"> </w:t>
      </w:r>
      <w:r w:rsidRPr="00190AF7">
        <w:rPr>
          <w:rFonts w:ascii="Arial" w:hAnsi="Arial" w:cs="Arial"/>
        </w:rPr>
        <w:t>luoghi</w:t>
      </w:r>
      <w:r w:rsidRPr="00190AF7">
        <w:rPr>
          <w:rFonts w:ascii="Arial" w:hAnsi="Arial" w:cs="Arial"/>
          <w:spacing w:val="-15"/>
        </w:rPr>
        <w:t xml:space="preserve"> </w:t>
      </w:r>
      <w:r w:rsidRPr="00190AF7">
        <w:rPr>
          <w:rFonts w:ascii="Arial" w:hAnsi="Arial" w:cs="Arial"/>
        </w:rPr>
        <w:t>di</w:t>
      </w:r>
      <w:r w:rsidRPr="00190AF7">
        <w:rPr>
          <w:rFonts w:ascii="Arial" w:hAnsi="Arial" w:cs="Arial"/>
          <w:spacing w:val="-15"/>
        </w:rPr>
        <w:t xml:space="preserve"> </w:t>
      </w:r>
    </w:p>
    <w:p w:rsidR="000D6002" w:rsidRDefault="00EA23A7" w:rsidP="000D6002">
      <w:pPr>
        <w:pStyle w:val="Corpotesto"/>
        <w:spacing w:line="360" w:lineRule="auto"/>
        <w:ind w:right="145"/>
        <w:jc w:val="both"/>
        <w:rPr>
          <w:rFonts w:ascii="Arial" w:hAnsi="Arial" w:cs="Arial"/>
        </w:rPr>
      </w:pPr>
      <w:r w:rsidRPr="00190AF7">
        <w:rPr>
          <w:rFonts w:ascii="Arial" w:hAnsi="Arial" w:cs="Arial"/>
        </w:rPr>
        <w:t>lavoro</w:t>
      </w:r>
      <w:r w:rsidRPr="00190AF7">
        <w:rPr>
          <w:rFonts w:ascii="Arial" w:hAnsi="Arial" w:cs="Arial"/>
          <w:spacing w:val="-16"/>
        </w:rPr>
        <w:t xml:space="preserve"> </w:t>
      </w:r>
      <w:r w:rsidRPr="00190AF7">
        <w:rPr>
          <w:rFonts w:ascii="Arial" w:hAnsi="Arial" w:cs="Arial"/>
        </w:rPr>
        <w:t>scolastici,</w:t>
      </w:r>
      <w:r w:rsidRPr="00190AF7">
        <w:rPr>
          <w:rFonts w:ascii="Arial" w:hAnsi="Arial" w:cs="Arial"/>
          <w:spacing w:val="-16"/>
        </w:rPr>
        <w:t xml:space="preserve"> </w:t>
      </w:r>
      <w:r w:rsidRPr="00190AF7">
        <w:rPr>
          <w:rFonts w:ascii="Arial" w:hAnsi="Arial" w:cs="Arial"/>
        </w:rPr>
        <w:t>con</w:t>
      </w:r>
      <w:r w:rsidRPr="00190AF7">
        <w:rPr>
          <w:rFonts w:ascii="Arial" w:hAnsi="Arial" w:cs="Arial"/>
          <w:spacing w:val="-16"/>
        </w:rPr>
        <w:t xml:space="preserve"> </w:t>
      </w:r>
      <w:r w:rsidRPr="00190AF7">
        <w:rPr>
          <w:rFonts w:ascii="Arial" w:hAnsi="Arial" w:cs="Arial"/>
        </w:rPr>
        <w:t xml:space="preserve">ripercussioni positive anche all’esterno del </w:t>
      </w:r>
      <w:proofErr w:type="spellStart"/>
      <w:r w:rsidRPr="00190AF7">
        <w:rPr>
          <w:rFonts w:ascii="Arial" w:hAnsi="Arial" w:cs="Arial"/>
          <w:i/>
        </w:rPr>
        <w:t>setting</w:t>
      </w:r>
      <w:proofErr w:type="spellEnd"/>
      <w:r w:rsidRPr="00190AF7">
        <w:rPr>
          <w:rFonts w:ascii="Arial" w:hAnsi="Arial" w:cs="Arial"/>
          <w:i/>
        </w:rPr>
        <w:t xml:space="preserve"> </w:t>
      </w:r>
      <w:r w:rsidRPr="00190AF7">
        <w:rPr>
          <w:rFonts w:ascii="Arial" w:hAnsi="Arial" w:cs="Arial"/>
        </w:rPr>
        <w:t xml:space="preserve">lavorativo. Avvalendosi </w:t>
      </w:r>
    </w:p>
    <w:p w:rsidR="000D6002" w:rsidRDefault="00EA23A7" w:rsidP="000D6002">
      <w:pPr>
        <w:pStyle w:val="Corpotesto"/>
        <w:spacing w:line="360" w:lineRule="auto"/>
        <w:ind w:right="145"/>
        <w:jc w:val="both"/>
        <w:rPr>
          <w:rFonts w:ascii="Arial" w:hAnsi="Arial" w:cs="Arial"/>
        </w:rPr>
      </w:pPr>
      <w:r w:rsidRPr="00190AF7">
        <w:rPr>
          <w:rFonts w:ascii="Arial" w:hAnsi="Arial" w:cs="Arial"/>
        </w:rPr>
        <w:t xml:space="preserve">della succitata collaborazione e del coinvolgimento di tutti i lavoratori della scuola, viene </w:t>
      </w:r>
    </w:p>
    <w:p w:rsidR="000D6002" w:rsidRDefault="00EA23A7" w:rsidP="000D6002">
      <w:pPr>
        <w:pStyle w:val="Corpotesto"/>
        <w:spacing w:line="360" w:lineRule="auto"/>
        <w:ind w:right="145"/>
        <w:jc w:val="both"/>
        <w:rPr>
          <w:rFonts w:ascii="Arial" w:hAnsi="Arial" w:cs="Arial"/>
          <w:spacing w:val="-13"/>
        </w:rPr>
      </w:pPr>
      <w:r w:rsidRPr="00190AF7">
        <w:rPr>
          <w:rFonts w:ascii="Arial" w:hAnsi="Arial" w:cs="Arial"/>
        </w:rPr>
        <w:t>redatto il presente documento che costituisce integrazione</w:t>
      </w:r>
      <w:r w:rsidRPr="00190AF7">
        <w:rPr>
          <w:rFonts w:ascii="Arial" w:hAnsi="Arial" w:cs="Arial"/>
          <w:spacing w:val="-14"/>
        </w:rPr>
        <w:t xml:space="preserve"> </w:t>
      </w:r>
      <w:r w:rsidRPr="00190AF7">
        <w:rPr>
          <w:rFonts w:ascii="Arial" w:hAnsi="Arial" w:cs="Arial"/>
        </w:rPr>
        <w:t>ed</w:t>
      </w:r>
      <w:r w:rsidRPr="00190AF7">
        <w:rPr>
          <w:rFonts w:ascii="Arial" w:hAnsi="Arial" w:cs="Arial"/>
          <w:spacing w:val="-13"/>
        </w:rPr>
        <w:t xml:space="preserve"> </w:t>
      </w:r>
      <w:r w:rsidRPr="00190AF7">
        <w:rPr>
          <w:rFonts w:ascii="Arial" w:hAnsi="Arial" w:cs="Arial"/>
        </w:rPr>
        <w:t>aggiornamento</w:t>
      </w:r>
      <w:r w:rsidRPr="00190AF7">
        <w:rPr>
          <w:rFonts w:ascii="Arial" w:hAnsi="Arial" w:cs="Arial"/>
          <w:spacing w:val="-13"/>
        </w:rPr>
        <w:t xml:space="preserve"> </w:t>
      </w:r>
      <w:r w:rsidRPr="00190AF7">
        <w:rPr>
          <w:rFonts w:ascii="Arial" w:hAnsi="Arial" w:cs="Arial"/>
        </w:rPr>
        <w:t>del</w:t>
      </w:r>
      <w:r w:rsidRPr="00190AF7">
        <w:rPr>
          <w:rFonts w:ascii="Arial" w:hAnsi="Arial" w:cs="Arial"/>
          <w:spacing w:val="-13"/>
        </w:rPr>
        <w:t xml:space="preserve"> </w:t>
      </w:r>
      <w:r w:rsidRPr="00190AF7">
        <w:rPr>
          <w:rFonts w:ascii="Arial" w:hAnsi="Arial" w:cs="Arial"/>
        </w:rPr>
        <w:t>DVR,</w:t>
      </w:r>
      <w:r w:rsidRPr="00190AF7">
        <w:rPr>
          <w:rFonts w:ascii="Arial" w:hAnsi="Arial" w:cs="Arial"/>
          <w:spacing w:val="-13"/>
        </w:rPr>
        <w:t xml:space="preserve"> </w:t>
      </w:r>
    </w:p>
    <w:p w:rsidR="000D6002" w:rsidRDefault="00EA23A7" w:rsidP="000D6002">
      <w:pPr>
        <w:pStyle w:val="Corpotesto"/>
        <w:spacing w:line="360" w:lineRule="auto"/>
        <w:ind w:right="145"/>
        <w:jc w:val="both"/>
        <w:rPr>
          <w:rFonts w:ascii="Arial" w:hAnsi="Arial" w:cs="Arial"/>
          <w:spacing w:val="-14"/>
        </w:rPr>
      </w:pPr>
      <w:r w:rsidRPr="00190AF7">
        <w:rPr>
          <w:rFonts w:ascii="Arial" w:hAnsi="Arial" w:cs="Arial"/>
        </w:rPr>
        <w:t>prevedendo</w:t>
      </w:r>
      <w:r w:rsidRPr="00190AF7">
        <w:rPr>
          <w:rFonts w:ascii="Arial" w:hAnsi="Arial" w:cs="Arial"/>
          <w:spacing w:val="-13"/>
        </w:rPr>
        <w:t xml:space="preserve"> </w:t>
      </w:r>
      <w:r w:rsidRPr="00190AF7">
        <w:rPr>
          <w:rFonts w:ascii="Arial" w:hAnsi="Arial" w:cs="Arial"/>
        </w:rPr>
        <w:t>l’adozione</w:t>
      </w:r>
      <w:r w:rsidRPr="00190AF7">
        <w:rPr>
          <w:rFonts w:ascii="Arial" w:hAnsi="Arial" w:cs="Arial"/>
          <w:spacing w:val="-14"/>
        </w:rPr>
        <w:t xml:space="preserve"> </w:t>
      </w:r>
      <w:r w:rsidRPr="00190AF7">
        <w:rPr>
          <w:rFonts w:ascii="Arial" w:hAnsi="Arial" w:cs="Arial"/>
        </w:rPr>
        <w:t>di</w:t>
      </w:r>
      <w:r w:rsidRPr="00190AF7">
        <w:rPr>
          <w:rFonts w:ascii="Arial" w:hAnsi="Arial" w:cs="Arial"/>
          <w:spacing w:val="-13"/>
        </w:rPr>
        <w:t xml:space="preserve"> </w:t>
      </w:r>
      <w:r w:rsidRPr="00190AF7">
        <w:rPr>
          <w:rFonts w:ascii="Arial" w:hAnsi="Arial" w:cs="Arial"/>
        </w:rPr>
        <w:t>una</w:t>
      </w:r>
      <w:r w:rsidRPr="00190AF7">
        <w:rPr>
          <w:rFonts w:ascii="Arial" w:hAnsi="Arial" w:cs="Arial"/>
          <w:spacing w:val="-14"/>
        </w:rPr>
        <w:t xml:space="preserve"> </w:t>
      </w:r>
      <w:r w:rsidRPr="00190AF7">
        <w:rPr>
          <w:rFonts w:ascii="Arial" w:hAnsi="Arial" w:cs="Arial"/>
        </w:rPr>
        <w:t>serie</w:t>
      </w:r>
      <w:r w:rsidRPr="00190AF7">
        <w:rPr>
          <w:rFonts w:ascii="Arial" w:hAnsi="Arial" w:cs="Arial"/>
          <w:spacing w:val="-14"/>
        </w:rPr>
        <w:t xml:space="preserve"> </w:t>
      </w:r>
      <w:r w:rsidRPr="00190AF7">
        <w:rPr>
          <w:rFonts w:ascii="Arial" w:hAnsi="Arial" w:cs="Arial"/>
        </w:rPr>
        <w:t>di</w:t>
      </w:r>
      <w:r w:rsidRPr="00190AF7">
        <w:rPr>
          <w:rFonts w:ascii="Arial" w:hAnsi="Arial" w:cs="Arial"/>
          <w:spacing w:val="-13"/>
        </w:rPr>
        <w:t xml:space="preserve"> </w:t>
      </w:r>
      <w:r w:rsidRPr="00190AF7">
        <w:rPr>
          <w:rFonts w:ascii="Arial" w:hAnsi="Arial" w:cs="Arial"/>
        </w:rPr>
        <w:t>azioni</w:t>
      </w:r>
      <w:r w:rsidRPr="00190AF7">
        <w:rPr>
          <w:rFonts w:ascii="Arial" w:hAnsi="Arial" w:cs="Arial"/>
          <w:spacing w:val="-13"/>
        </w:rPr>
        <w:t xml:space="preserve"> </w:t>
      </w:r>
      <w:r w:rsidRPr="00190AF7">
        <w:rPr>
          <w:rFonts w:ascii="Arial" w:hAnsi="Arial" w:cs="Arial"/>
        </w:rPr>
        <w:t>atte</w:t>
      </w:r>
      <w:r w:rsidRPr="00190AF7">
        <w:rPr>
          <w:rFonts w:ascii="Arial" w:hAnsi="Arial" w:cs="Arial"/>
          <w:spacing w:val="-14"/>
        </w:rPr>
        <w:t xml:space="preserve"> </w:t>
      </w:r>
      <w:r w:rsidRPr="00190AF7">
        <w:rPr>
          <w:rFonts w:ascii="Arial" w:hAnsi="Arial" w:cs="Arial"/>
        </w:rPr>
        <w:t>a</w:t>
      </w:r>
      <w:r w:rsidRPr="00190AF7">
        <w:rPr>
          <w:rFonts w:ascii="Arial" w:hAnsi="Arial" w:cs="Arial"/>
          <w:spacing w:val="-14"/>
        </w:rPr>
        <w:t xml:space="preserve"> </w:t>
      </w:r>
      <w:r w:rsidRPr="00190AF7">
        <w:rPr>
          <w:rFonts w:ascii="Arial" w:hAnsi="Arial" w:cs="Arial"/>
        </w:rPr>
        <w:t>prevenire il</w:t>
      </w:r>
      <w:r w:rsidRPr="00190AF7">
        <w:rPr>
          <w:rFonts w:ascii="Arial" w:hAnsi="Arial" w:cs="Arial"/>
          <w:spacing w:val="-14"/>
        </w:rPr>
        <w:t xml:space="preserve"> </w:t>
      </w:r>
      <w:r w:rsidRPr="00190AF7">
        <w:rPr>
          <w:rFonts w:ascii="Arial" w:hAnsi="Arial" w:cs="Arial"/>
        </w:rPr>
        <w:t>rischio</w:t>
      </w:r>
      <w:r w:rsidRPr="00190AF7">
        <w:rPr>
          <w:rFonts w:ascii="Arial" w:hAnsi="Arial" w:cs="Arial"/>
          <w:spacing w:val="-14"/>
        </w:rPr>
        <w:t xml:space="preserve"> </w:t>
      </w:r>
      <w:r w:rsidRPr="00190AF7">
        <w:rPr>
          <w:rFonts w:ascii="Arial" w:hAnsi="Arial" w:cs="Arial"/>
        </w:rPr>
        <w:t>di</w:t>
      </w:r>
      <w:r w:rsidRPr="00190AF7">
        <w:rPr>
          <w:rFonts w:ascii="Arial" w:hAnsi="Arial" w:cs="Arial"/>
          <w:spacing w:val="-14"/>
        </w:rPr>
        <w:t xml:space="preserve"> </w:t>
      </w:r>
      <w:r w:rsidRPr="00190AF7">
        <w:rPr>
          <w:rFonts w:ascii="Arial" w:hAnsi="Arial" w:cs="Arial"/>
        </w:rPr>
        <w:t>infezione</w:t>
      </w:r>
      <w:r w:rsidRPr="00190AF7">
        <w:rPr>
          <w:rFonts w:ascii="Arial" w:hAnsi="Arial" w:cs="Arial"/>
          <w:spacing w:val="-14"/>
        </w:rPr>
        <w:t xml:space="preserve"> </w:t>
      </w:r>
      <w:r w:rsidRPr="00190AF7">
        <w:rPr>
          <w:rFonts w:ascii="Arial" w:hAnsi="Arial" w:cs="Arial"/>
        </w:rPr>
        <w:t>SARS-CoV-2</w:t>
      </w:r>
      <w:r w:rsidRPr="00190AF7">
        <w:rPr>
          <w:rFonts w:ascii="Arial" w:hAnsi="Arial" w:cs="Arial"/>
          <w:spacing w:val="-14"/>
        </w:rPr>
        <w:t xml:space="preserve"> </w:t>
      </w:r>
    </w:p>
    <w:p w:rsidR="000D6002" w:rsidRDefault="00EA23A7" w:rsidP="000D6002">
      <w:pPr>
        <w:pStyle w:val="Corpotesto"/>
        <w:spacing w:line="360" w:lineRule="auto"/>
        <w:ind w:right="145"/>
        <w:jc w:val="both"/>
        <w:rPr>
          <w:rFonts w:ascii="Arial" w:hAnsi="Arial" w:cs="Arial"/>
        </w:rPr>
      </w:pPr>
      <w:r w:rsidRPr="00190AF7">
        <w:rPr>
          <w:rFonts w:ascii="Arial" w:hAnsi="Arial" w:cs="Arial"/>
        </w:rPr>
        <w:t>nei</w:t>
      </w:r>
      <w:r w:rsidRPr="00190AF7">
        <w:rPr>
          <w:rFonts w:ascii="Arial" w:hAnsi="Arial" w:cs="Arial"/>
          <w:spacing w:val="-14"/>
        </w:rPr>
        <w:t xml:space="preserve"> </w:t>
      </w:r>
      <w:r w:rsidRPr="00190AF7">
        <w:rPr>
          <w:rFonts w:ascii="Arial" w:hAnsi="Arial" w:cs="Arial"/>
        </w:rPr>
        <w:t>luoghi</w:t>
      </w:r>
      <w:r w:rsidRPr="00190AF7">
        <w:rPr>
          <w:rFonts w:ascii="Arial" w:hAnsi="Arial" w:cs="Arial"/>
          <w:spacing w:val="-13"/>
        </w:rPr>
        <w:t xml:space="preserve"> </w:t>
      </w:r>
      <w:r w:rsidRPr="00190AF7">
        <w:rPr>
          <w:rFonts w:ascii="Arial" w:hAnsi="Arial" w:cs="Arial"/>
        </w:rPr>
        <w:t>di</w:t>
      </w:r>
      <w:r w:rsidRPr="00190AF7">
        <w:rPr>
          <w:rFonts w:ascii="Arial" w:hAnsi="Arial" w:cs="Arial"/>
          <w:spacing w:val="-14"/>
        </w:rPr>
        <w:t xml:space="preserve"> </w:t>
      </w:r>
      <w:r w:rsidRPr="00190AF7">
        <w:rPr>
          <w:rFonts w:ascii="Arial" w:hAnsi="Arial" w:cs="Arial"/>
        </w:rPr>
        <w:t>lavoro</w:t>
      </w:r>
      <w:r w:rsidRPr="00190AF7">
        <w:rPr>
          <w:rFonts w:ascii="Arial" w:hAnsi="Arial" w:cs="Arial"/>
          <w:spacing w:val="-14"/>
        </w:rPr>
        <w:t xml:space="preserve"> </w:t>
      </w:r>
      <w:r w:rsidRPr="00190AF7">
        <w:rPr>
          <w:rFonts w:ascii="Arial" w:hAnsi="Arial" w:cs="Arial"/>
        </w:rPr>
        <w:t>e</w:t>
      </w:r>
      <w:r w:rsidRPr="00190AF7">
        <w:rPr>
          <w:rFonts w:ascii="Arial" w:hAnsi="Arial" w:cs="Arial"/>
          <w:spacing w:val="-15"/>
        </w:rPr>
        <w:t xml:space="preserve"> </w:t>
      </w:r>
      <w:r w:rsidRPr="00190AF7">
        <w:rPr>
          <w:rFonts w:ascii="Arial" w:hAnsi="Arial" w:cs="Arial"/>
        </w:rPr>
        <w:t>contribuendo,</w:t>
      </w:r>
      <w:r w:rsidRPr="00190AF7">
        <w:rPr>
          <w:rFonts w:ascii="Arial" w:hAnsi="Arial" w:cs="Arial"/>
          <w:spacing w:val="-11"/>
        </w:rPr>
        <w:t xml:space="preserve"> </w:t>
      </w:r>
      <w:r w:rsidRPr="00190AF7">
        <w:rPr>
          <w:rFonts w:ascii="Arial" w:hAnsi="Arial" w:cs="Arial"/>
        </w:rPr>
        <w:t>altresì,</w:t>
      </w:r>
      <w:r w:rsidRPr="00190AF7">
        <w:rPr>
          <w:rFonts w:ascii="Arial" w:hAnsi="Arial" w:cs="Arial"/>
          <w:spacing w:val="-14"/>
        </w:rPr>
        <w:t xml:space="preserve"> </w:t>
      </w:r>
      <w:r w:rsidRPr="00190AF7">
        <w:rPr>
          <w:rFonts w:ascii="Arial" w:hAnsi="Arial" w:cs="Arial"/>
        </w:rPr>
        <w:t>alla</w:t>
      </w:r>
      <w:r w:rsidRPr="00190AF7">
        <w:rPr>
          <w:rFonts w:ascii="Arial" w:hAnsi="Arial" w:cs="Arial"/>
          <w:spacing w:val="-15"/>
        </w:rPr>
        <w:t xml:space="preserve"> </w:t>
      </w:r>
      <w:r w:rsidRPr="00190AF7">
        <w:rPr>
          <w:rFonts w:ascii="Arial" w:hAnsi="Arial" w:cs="Arial"/>
        </w:rPr>
        <w:t>prevenzione</w:t>
      </w:r>
      <w:r w:rsidRPr="00190AF7">
        <w:rPr>
          <w:rFonts w:ascii="Arial" w:hAnsi="Arial" w:cs="Arial"/>
          <w:spacing w:val="-14"/>
        </w:rPr>
        <w:t xml:space="preserve"> </w:t>
      </w:r>
      <w:r w:rsidRPr="00190AF7">
        <w:rPr>
          <w:rFonts w:ascii="Arial" w:hAnsi="Arial" w:cs="Arial"/>
        </w:rPr>
        <w:t xml:space="preserve">della diffusione dell’epidemia. </w:t>
      </w:r>
    </w:p>
    <w:p w:rsidR="00BF2044" w:rsidRPr="00190AF7" w:rsidRDefault="00EA23A7" w:rsidP="000D6002">
      <w:pPr>
        <w:pStyle w:val="Corpotesto"/>
        <w:spacing w:line="360" w:lineRule="auto"/>
        <w:ind w:right="145"/>
        <w:jc w:val="both"/>
        <w:rPr>
          <w:rFonts w:ascii="Arial" w:hAnsi="Arial" w:cs="Arial"/>
        </w:rPr>
      </w:pPr>
      <w:r w:rsidRPr="00190AF7">
        <w:rPr>
          <w:rFonts w:ascii="Arial" w:hAnsi="Arial" w:cs="Arial"/>
        </w:rPr>
        <w:t>Tali misure posso essere cosi</w:t>
      </w:r>
      <w:r w:rsidRPr="00190AF7">
        <w:rPr>
          <w:rFonts w:ascii="Arial" w:hAnsi="Arial" w:cs="Arial"/>
          <w:spacing w:val="-2"/>
        </w:rPr>
        <w:t xml:space="preserve"> </w:t>
      </w:r>
      <w:r w:rsidRPr="00190AF7">
        <w:rPr>
          <w:rFonts w:ascii="Arial" w:hAnsi="Arial" w:cs="Arial"/>
        </w:rPr>
        <w:t>classificate:</w:t>
      </w:r>
    </w:p>
    <w:p w:rsidR="00BF2044" w:rsidRPr="00190AF7" w:rsidRDefault="00EA23A7" w:rsidP="000D6002">
      <w:pPr>
        <w:pStyle w:val="Paragrafoelenco"/>
        <w:numPr>
          <w:ilvl w:val="0"/>
          <w:numId w:val="1"/>
        </w:numPr>
        <w:tabs>
          <w:tab w:val="left" w:pos="277"/>
        </w:tabs>
        <w:ind w:hanging="145"/>
        <w:jc w:val="both"/>
        <w:rPr>
          <w:rFonts w:ascii="Arial" w:hAnsi="Arial" w:cs="Arial"/>
          <w:i/>
          <w:sz w:val="24"/>
        </w:rPr>
      </w:pPr>
      <w:r w:rsidRPr="00190AF7">
        <w:rPr>
          <w:rFonts w:ascii="Arial" w:hAnsi="Arial" w:cs="Arial"/>
          <w:i/>
          <w:sz w:val="24"/>
        </w:rPr>
        <w:t>Misure</w:t>
      </w:r>
      <w:r w:rsidRPr="00190AF7">
        <w:rPr>
          <w:rFonts w:ascii="Arial" w:hAnsi="Arial" w:cs="Arial"/>
          <w:i/>
          <w:spacing w:val="-2"/>
          <w:sz w:val="24"/>
        </w:rPr>
        <w:t xml:space="preserve"> </w:t>
      </w:r>
      <w:r w:rsidRPr="00190AF7">
        <w:rPr>
          <w:rFonts w:ascii="Arial" w:hAnsi="Arial" w:cs="Arial"/>
          <w:i/>
          <w:sz w:val="24"/>
        </w:rPr>
        <w:t>organizzative</w:t>
      </w:r>
    </w:p>
    <w:p w:rsidR="00BF2044" w:rsidRPr="00190AF7" w:rsidRDefault="00EA23A7" w:rsidP="000D6002">
      <w:pPr>
        <w:pStyle w:val="Paragrafoelenco"/>
        <w:numPr>
          <w:ilvl w:val="0"/>
          <w:numId w:val="1"/>
        </w:numPr>
        <w:tabs>
          <w:tab w:val="left" w:pos="277"/>
        </w:tabs>
        <w:spacing w:before="137"/>
        <w:ind w:hanging="145"/>
        <w:jc w:val="both"/>
        <w:rPr>
          <w:rFonts w:ascii="Arial" w:hAnsi="Arial" w:cs="Arial"/>
          <w:i/>
          <w:sz w:val="24"/>
        </w:rPr>
      </w:pPr>
      <w:r w:rsidRPr="00190AF7">
        <w:rPr>
          <w:rFonts w:ascii="Arial" w:hAnsi="Arial" w:cs="Arial"/>
          <w:i/>
          <w:sz w:val="24"/>
        </w:rPr>
        <w:t>Misure di prevenzione e</w:t>
      </w:r>
      <w:r w:rsidRPr="00190AF7">
        <w:rPr>
          <w:rFonts w:ascii="Arial" w:hAnsi="Arial" w:cs="Arial"/>
          <w:i/>
          <w:spacing w:val="-2"/>
          <w:sz w:val="24"/>
        </w:rPr>
        <w:t xml:space="preserve"> </w:t>
      </w:r>
      <w:r w:rsidRPr="00190AF7">
        <w:rPr>
          <w:rFonts w:ascii="Arial" w:hAnsi="Arial" w:cs="Arial"/>
          <w:i/>
          <w:sz w:val="24"/>
        </w:rPr>
        <w:t>protezione</w:t>
      </w:r>
    </w:p>
    <w:p w:rsidR="00BF2044" w:rsidRPr="00190AF7" w:rsidRDefault="00EA23A7" w:rsidP="000D6002">
      <w:pPr>
        <w:pStyle w:val="Paragrafoelenco"/>
        <w:numPr>
          <w:ilvl w:val="0"/>
          <w:numId w:val="1"/>
        </w:numPr>
        <w:tabs>
          <w:tab w:val="left" w:pos="277"/>
        </w:tabs>
        <w:spacing w:before="137"/>
        <w:ind w:hanging="145"/>
        <w:jc w:val="both"/>
        <w:rPr>
          <w:rFonts w:ascii="Arial" w:hAnsi="Arial" w:cs="Arial"/>
          <w:i/>
          <w:sz w:val="24"/>
        </w:rPr>
      </w:pPr>
      <w:r w:rsidRPr="00190AF7">
        <w:rPr>
          <w:rFonts w:ascii="Arial" w:hAnsi="Arial" w:cs="Arial"/>
          <w:i/>
          <w:sz w:val="24"/>
        </w:rPr>
        <w:t>Misure specifiche per la prevenzione dell’attivazione di focolai</w:t>
      </w:r>
      <w:r w:rsidRPr="00190AF7">
        <w:rPr>
          <w:rFonts w:ascii="Arial" w:hAnsi="Arial" w:cs="Arial"/>
          <w:i/>
          <w:spacing w:val="-6"/>
          <w:sz w:val="24"/>
        </w:rPr>
        <w:t xml:space="preserve"> </w:t>
      </w:r>
      <w:r w:rsidRPr="00190AF7">
        <w:rPr>
          <w:rFonts w:ascii="Arial" w:hAnsi="Arial" w:cs="Arial"/>
          <w:i/>
          <w:sz w:val="24"/>
        </w:rPr>
        <w:t>epidemici</w:t>
      </w:r>
    </w:p>
    <w:p w:rsidR="00BF2044" w:rsidRPr="00190AF7" w:rsidRDefault="00BF2044">
      <w:pPr>
        <w:pStyle w:val="Corpotesto"/>
        <w:ind w:left="0"/>
        <w:rPr>
          <w:rFonts w:ascii="Arial" w:hAnsi="Arial" w:cs="Arial"/>
          <w:i/>
        </w:rPr>
      </w:pPr>
    </w:p>
    <w:p w:rsidR="00BF2044" w:rsidRDefault="00BF2044">
      <w:pPr>
        <w:pStyle w:val="Corpotesto"/>
        <w:ind w:left="0"/>
        <w:rPr>
          <w:rFonts w:ascii="Arial" w:hAnsi="Arial" w:cs="Arial"/>
          <w:i/>
        </w:rPr>
      </w:pPr>
    </w:p>
    <w:p w:rsidR="00CC1ACD" w:rsidRDefault="00CC1ACD">
      <w:pPr>
        <w:pStyle w:val="Corpotesto"/>
        <w:ind w:left="0"/>
        <w:rPr>
          <w:rFonts w:ascii="Arial" w:hAnsi="Arial" w:cs="Arial"/>
          <w:i/>
        </w:rPr>
      </w:pPr>
    </w:p>
    <w:p w:rsidR="00CC1ACD" w:rsidRDefault="00CC1ACD">
      <w:pPr>
        <w:pStyle w:val="Corpotesto"/>
        <w:ind w:left="0"/>
        <w:rPr>
          <w:rFonts w:ascii="Arial" w:hAnsi="Arial" w:cs="Arial"/>
          <w:i/>
        </w:rPr>
      </w:pPr>
    </w:p>
    <w:p w:rsidR="00CC1ACD" w:rsidRDefault="00CC1ACD">
      <w:pPr>
        <w:pStyle w:val="Corpotesto"/>
        <w:ind w:left="0"/>
        <w:rPr>
          <w:rFonts w:ascii="Arial" w:hAnsi="Arial" w:cs="Arial"/>
          <w:i/>
        </w:rPr>
      </w:pPr>
    </w:p>
    <w:p w:rsidR="00CC1ACD" w:rsidRDefault="00CC1ACD">
      <w:pPr>
        <w:pStyle w:val="Corpotesto"/>
        <w:ind w:left="0"/>
        <w:rPr>
          <w:rFonts w:ascii="Arial" w:hAnsi="Arial" w:cs="Arial"/>
          <w:i/>
        </w:rPr>
      </w:pPr>
    </w:p>
    <w:p w:rsidR="00CC1ACD" w:rsidRDefault="00CC1ACD">
      <w:pPr>
        <w:pStyle w:val="Corpotesto"/>
        <w:ind w:left="0"/>
        <w:rPr>
          <w:rFonts w:ascii="Arial" w:hAnsi="Arial" w:cs="Arial"/>
          <w:i/>
        </w:rPr>
      </w:pPr>
    </w:p>
    <w:p w:rsidR="00CC1ACD" w:rsidRDefault="00CC1ACD">
      <w:pPr>
        <w:pStyle w:val="Corpotesto"/>
        <w:ind w:left="0"/>
        <w:rPr>
          <w:rFonts w:ascii="Arial" w:hAnsi="Arial" w:cs="Arial"/>
          <w:i/>
        </w:rPr>
      </w:pPr>
    </w:p>
    <w:p w:rsidR="00CC1ACD" w:rsidRDefault="00CC1ACD">
      <w:pPr>
        <w:pStyle w:val="Corpotesto"/>
        <w:ind w:left="0"/>
        <w:rPr>
          <w:rFonts w:ascii="Arial" w:hAnsi="Arial" w:cs="Arial"/>
          <w:i/>
        </w:rPr>
      </w:pPr>
    </w:p>
    <w:p w:rsidR="00CC1ACD" w:rsidRDefault="00CC1ACD">
      <w:pPr>
        <w:pStyle w:val="Corpotesto"/>
        <w:ind w:left="0"/>
        <w:rPr>
          <w:rFonts w:ascii="Arial" w:hAnsi="Arial" w:cs="Arial"/>
          <w:i/>
        </w:rPr>
      </w:pPr>
    </w:p>
    <w:p w:rsidR="00CC1ACD" w:rsidRDefault="00CC1ACD">
      <w:pPr>
        <w:pStyle w:val="Corpotesto"/>
        <w:ind w:left="0"/>
        <w:rPr>
          <w:rFonts w:ascii="Arial" w:hAnsi="Arial" w:cs="Arial"/>
          <w:i/>
        </w:rPr>
      </w:pPr>
    </w:p>
    <w:p w:rsidR="00CC1ACD" w:rsidRDefault="00CC1ACD">
      <w:pPr>
        <w:pStyle w:val="Corpotesto"/>
        <w:ind w:left="0"/>
        <w:rPr>
          <w:rFonts w:ascii="Arial" w:hAnsi="Arial" w:cs="Arial"/>
          <w:i/>
        </w:rPr>
      </w:pPr>
    </w:p>
    <w:p w:rsidR="00CC1ACD" w:rsidRDefault="00CC1ACD">
      <w:pPr>
        <w:pStyle w:val="Corpotesto"/>
        <w:ind w:left="0"/>
        <w:rPr>
          <w:rFonts w:ascii="Arial" w:hAnsi="Arial" w:cs="Arial"/>
          <w:i/>
        </w:rPr>
      </w:pPr>
    </w:p>
    <w:p w:rsidR="00CC1ACD" w:rsidRPr="00190AF7" w:rsidRDefault="00CC1ACD">
      <w:pPr>
        <w:pStyle w:val="Corpotesto"/>
        <w:ind w:left="0"/>
        <w:rPr>
          <w:rFonts w:ascii="Arial" w:hAnsi="Arial" w:cs="Arial"/>
          <w:i/>
        </w:rPr>
      </w:pPr>
    </w:p>
    <w:p w:rsidR="00624CA4" w:rsidRPr="00624CA4" w:rsidRDefault="00624CA4" w:rsidP="00624CA4">
      <w:pPr>
        <w:pStyle w:val="Titolo3"/>
        <w:tabs>
          <w:tab w:val="left" w:pos="921"/>
        </w:tabs>
        <w:rPr>
          <w:sz w:val="24"/>
          <w:szCs w:val="24"/>
        </w:rPr>
      </w:pPr>
      <w:r w:rsidRPr="00624CA4">
        <w:rPr>
          <w:sz w:val="24"/>
          <w:szCs w:val="24"/>
        </w:rPr>
        <w:t>INFORMAZIONE</w:t>
      </w:r>
    </w:p>
    <w:p w:rsidR="00624CA4" w:rsidRPr="00624CA4" w:rsidRDefault="00624CA4" w:rsidP="00624CA4">
      <w:pPr>
        <w:pStyle w:val="Corpotesto"/>
        <w:spacing w:before="4"/>
        <w:rPr>
          <w:rFonts w:ascii="Arial" w:hAnsi="Arial" w:cs="Arial"/>
          <w:b/>
        </w:rPr>
      </w:pPr>
    </w:p>
    <w:p w:rsidR="00624CA4" w:rsidRPr="00624CA4" w:rsidRDefault="00624CA4" w:rsidP="00624CA4">
      <w:pPr>
        <w:pStyle w:val="Corpotesto"/>
        <w:spacing w:before="1"/>
        <w:ind w:left="212" w:right="1126"/>
        <w:jc w:val="both"/>
        <w:rPr>
          <w:rFonts w:ascii="Arial" w:hAnsi="Arial" w:cs="Arial"/>
        </w:rPr>
      </w:pPr>
      <w:r w:rsidRPr="00624CA4">
        <w:rPr>
          <w:rFonts w:ascii="Arial" w:hAnsi="Arial" w:cs="Arial"/>
        </w:rPr>
        <w:t xml:space="preserve">L’Istituto, attraverso le modalità più idonee ed efficaci, informa tutti i lavoratori e chiunque entri in Istituto circa le disposizioni delle Autorità, consegnando e/o affiggendo all’ingresso e nei luoghi maggiormente  visibili dei locali dell’Istituto, appositi </w:t>
      </w:r>
      <w:proofErr w:type="spellStart"/>
      <w:r w:rsidRPr="00624CA4">
        <w:rPr>
          <w:rFonts w:ascii="Arial" w:hAnsi="Arial" w:cs="Arial"/>
        </w:rPr>
        <w:t>depliant</w:t>
      </w:r>
      <w:proofErr w:type="spellEnd"/>
      <w:r w:rsidRPr="00624CA4">
        <w:rPr>
          <w:rFonts w:ascii="Arial" w:hAnsi="Arial" w:cs="Arial"/>
          <w:spacing w:val="-2"/>
        </w:rPr>
        <w:t xml:space="preserve"> </w:t>
      </w:r>
      <w:r w:rsidRPr="00624CA4">
        <w:rPr>
          <w:rFonts w:ascii="Arial" w:hAnsi="Arial" w:cs="Arial"/>
        </w:rPr>
        <w:t>informativi.</w:t>
      </w:r>
    </w:p>
    <w:p w:rsidR="00624CA4" w:rsidRPr="00624CA4" w:rsidRDefault="00624CA4" w:rsidP="00624CA4">
      <w:pPr>
        <w:pStyle w:val="Corpotesto"/>
        <w:spacing w:before="3"/>
        <w:rPr>
          <w:rFonts w:ascii="Arial" w:hAnsi="Arial" w:cs="Arial"/>
        </w:rPr>
      </w:pPr>
    </w:p>
    <w:p w:rsidR="00624CA4" w:rsidRPr="00624CA4" w:rsidRDefault="00624CA4" w:rsidP="00624CA4">
      <w:pPr>
        <w:pStyle w:val="Corpotesto"/>
        <w:ind w:left="212"/>
        <w:rPr>
          <w:rFonts w:ascii="Arial" w:hAnsi="Arial" w:cs="Arial"/>
        </w:rPr>
      </w:pPr>
      <w:r w:rsidRPr="00624CA4">
        <w:rPr>
          <w:rFonts w:ascii="Arial" w:hAnsi="Arial" w:cs="Arial"/>
        </w:rPr>
        <w:t>In particolare, le informazioni riguardano:</w:t>
      </w:r>
    </w:p>
    <w:p w:rsidR="00624CA4" w:rsidRPr="00624CA4" w:rsidRDefault="00624CA4" w:rsidP="00624CA4">
      <w:pPr>
        <w:pStyle w:val="Corpotesto"/>
        <w:spacing w:before="10"/>
        <w:rPr>
          <w:rFonts w:ascii="Arial" w:hAnsi="Arial" w:cs="Arial"/>
        </w:rPr>
      </w:pPr>
    </w:p>
    <w:p w:rsidR="00624CA4" w:rsidRPr="00624CA4" w:rsidRDefault="00624CA4" w:rsidP="00624CA4">
      <w:pPr>
        <w:pStyle w:val="Paragrafoelenco"/>
        <w:numPr>
          <w:ilvl w:val="0"/>
          <w:numId w:val="5"/>
        </w:numPr>
        <w:tabs>
          <w:tab w:val="left" w:pos="921"/>
        </w:tabs>
        <w:spacing w:before="1" w:line="235" w:lineRule="auto"/>
        <w:ind w:right="1126" w:hanging="360"/>
        <w:jc w:val="both"/>
        <w:rPr>
          <w:rFonts w:ascii="Arial" w:hAnsi="Arial" w:cs="Arial"/>
          <w:sz w:val="24"/>
          <w:szCs w:val="24"/>
        </w:rPr>
      </w:pPr>
      <w:r w:rsidRPr="00624CA4">
        <w:rPr>
          <w:rFonts w:ascii="Arial" w:hAnsi="Arial" w:cs="Arial"/>
          <w:sz w:val="24"/>
          <w:szCs w:val="24"/>
        </w:rPr>
        <w:t>l’obbligo di rimanere al proprio domicilio in presenza di febbre (oltre 37.5°) o altri sintomi influenzali e di chiamare il proprio medico di famiglia e l’autorità</w:t>
      </w:r>
      <w:r w:rsidRPr="00624CA4">
        <w:rPr>
          <w:rFonts w:ascii="Arial" w:hAnsi="Arial" w:cs="Arial"/>
          <w:spacing w:val="-8"/>
          <w:sz w:val="24"/>
          <w:szCs w:val="24"/>
        </w:rPr>
        <w:t xml:space="preserve"> </w:t>
      </w:r>
      <w:r w:rsidRPr="00624CA4">
        <w:rPr>
          <w:rFonts w:ascii="Arial" w:hAnsi="Arial" w:cs="Arial"/>
          <w:sz w:val="24"/>
          <w:szCs w:val="24"/>
        </w:rPr>
        <w:t>sanitaria</w:t>
      </w:r>
    </w:p>
    <w:p w:rsidR="00624CA4" w:rsidRPr="00624CA4" w:rsidRDefault="00624CA4" w:rsidP="00624CA4">
      <w:pPr>
        <w:pStyle w:val="Paragrafoelenco"/>
        <w:numPr>
          <w:ilvl w:val="0"/>
          <w:numId w:val="5"/>
        </w:numPr>
        <w:tabs>
          <w:tab w:val="left" w:pos="921"/>
        </w:tabs>
        <w:spacing w:before="3"/>
        <w:ind w:right="1125" w:hanging="360"/>
        <w:jc w:val="both"/>
        <w:rPr>
          <w:rFonts w:ascii="Arial" w:hAnsi="Arial" w:cs="Arial"/>
          <w:sz w:val="24"/>
          <w:szCs w:val="24"/>
        </w:rPr>
      </w:pPr>
      <w:r w:rsidRPr="00624CA4">
        <w:rPr>
          <w:rFonts w:ascii="Arial" w:hAnsi="Arial" w:cs="Arial"/>
          <w:sz w:val="24"/>
          <w:szCs w:val="24"/>
        </w:rPr>
        <w:t xml:space="preserve">la consapevolezza e l’accettazione del fatto di non poter fare ingresso o di poter permanere in Istituto e di doverlo dichiarare tempestivamente laddove, anche successivamente all’ingresso, sussistano le condizioni di pericolo (sintomi di influenza, temperatura, provenienza da zone a rischio o contatto con persone positive al virus nei 14 giorni precedenti, </w:t>
      </w:r>
      <w:proofErr w:type="spellStart"/>
      <w:r w:rsidRPr="00624CA4">
        <w:rPr>
          <w:rFonts w:ascii="Arial" w:hAnsi="Arial" w:cs="Arial"/>
          <w:sz w:val="24"/>
          <w:szCs w:val="24"/>
        </w:rPr>
        <w:t>etc</w:t>
      </w:r>
      <w:proofErr w:type="spellEnd"/>
      <w:r w:rsidRPr="00624CA4">
        <w:rPr>
          <w:rFonts w:ascii="Arial" w:hAnsi="Arial" w:cs="Arial"/>
          <w:sz w:val="24"/>
          <w:szCs w:val="24"/>
        </w:rPr>
        <w:t>) in cui i provvedimenti dell’Autorità impongono di informare il medico di famiglia e l’Autorità sanitaria e di rimanere al proprio domicilio</w:t>
      </w:r>
    </w:p>
    <w:p w:rsidR="00624CA4" w:rsidRPr="00624CA4" w:rsidRDefault="00624CA4" w:rsidP="00624CA4">
      <w:pPr>
        <w:pStyle w:val="Paragrafoelenco"/>
        <w:numPr>
          <w:ilvl w:val="0"/>
          <w:numId w:val="5"/>
        </w:numPr>
        <w:tabs>
          <w:tab w:val="left" w:pos="921"/>
        </w:tabs>
        <w:spacing w:before="1" w:line="237" w:lineRule="auto"/>
        <w:ind w:right="1124" w:hanging="360"/>
        <w:jc w:val="both"/>
        <w:rPr>
          <w:rFonts w:ascii="Arial" w:hAnsi="Arial" w:cs="Arial"/>
          <w:sz w:val="24"/>
          <w:szCs w:val="24"/>
        </w:rPr>
      </w:pPr>
      <w:r w:rsidRPr="00624CA4">
        <w:rPr>
          <w:rFonts w:ascii="Arial" w:hAnsi="Arial" w:cs="Arial"/>
          <w:sz w:val="24"/>
          <w:szCs w:val="24"/>
        </w:rPr>
        <w:t>l’impegno a rispettare tutte le disposizioni delle Autorità e del datore di lavoro nel fare accesso in Istituto (in particolare, mantenere la distanza di sicurezza, osservare le regole di igiene delle mani e tenere comportamenti corretti sul piano</w:t>
      </w:r>
      <w:r w:rsidRPr="00624CA4">
        <w:rPr>
          <w:rFonts w:ascii="Arial" w:hAnsi="Arial" w:cs="Arial"/>
          <w:spacing w:val="-10"/>
          <w:sz w:val="24"/>
          <w:szCs w:val="24"/>
        </w:rPr>
        <w:t xml:space="preserve"> </w:t>
      </w:r>
      <w:r w:rsidRPr="00624CA4">
        <w:rPr>
          <w:rFonts w:ascii="Arial" w:hAnsi="Arial" w:cs="Arial"/>
          <w:sz w:val="24"/>
          <w:szCs w:val="24"/>
        </w:rPr>
        <w:t>dell’igiene)</w:t>
      </w:r>
    </w:p>
    <w:p w:rsidR="00624CA4" w:rsidRPr="00624CA4" w:rsidRDefault="00624CA4" w:rsidP="00624CA4">
      <w:pPr>
        <w:pStyle w:val="Paragrafoelenco"/>
        <w:numPr>
          <w:ilvl w:val="0"/>
          <w:numId w:val="5"/>
        </w:numPr>
        <w:tabs>
          <w:tab w:val="left" w:pos="921"/>
        </w:tabs>
        <w:spacing w:before="6" w:line="237" w:lineRule="auto"/>
        <w:ind w:right="1128" w:hanging="360"/>
        <w:jc w:val="both"/>
        <w:rPr>
          <w:rFonts w:ascii="Arial" w:hAnsi="Arial" w:cs="Arial"/>
          <w:sz w:val="24"/>
          <w:szCs w:val="24"/>
        </w:rPr>
      </w:pPr>
      <w:r w:rsidRPr="00624CA4">
        <w:rPr>
          <w:rFonts w:ascii="Arial" w:hAnsi="Arial" w:cs="Arial"/>
          <w:sz w:val="24"/>
          <w:szCs w:val="24"/>
        </w:rPr>
        <w:t>l’impegno a informare tempestivamente e responsabilmente il datore di lavoro della presenza di qualsiasi sintomo influenzale durante l’espletamento della prestazione lavorativa, avendo cura di rimanere ad adeguata distanza dalle persone</w:t>
      </w:r>
      <w:r w:rsidRPr="00624CA4">
        <w:rPr>
          <w:rFonts w:ascii="Arial" w:hAnsi="Arial" w:cs="Arial"/>
          <w:spacing w:val="-4"/>
          <w:sz w:val="24"/>
          <w:szCs w:val="24"/>
        </w:rPr>
        <w:t xml:space="preserve"> </w:t>
      </w:r>
      <w:r w:rsidRPr="00624CA4">
        <w:rPr>
          <w:rFonts w:ascii="Arial" w:hAnsi="Arial" w:cs="Arial"/>
          <w:sz w:val="24"/>
          <w:szCs w:val="24"/>
        </w:rPr>
        <w:t>presenti.</w:t>
      </w:r>
    </w:p>
    <w:p w:rsidR="00624CA4" w:rsidRPr="00624CA4" w:rsidRDefault="00624CA4" w:rsidP="00624CA4">
      <w:pPr>
        <w:tabs>
          <w:tab w:val="left" w:pos="921"/>
        </w:tabs>
        <w:spacing w:before="100"/>
        <w:rPr>
          <w:rFonts w:ascii="Arial" w:hAnsi="Arial" w:cs="Arial"/>
          <w:b/>
          <w:sz w:val="24"/>
          <w:szCs w:val="24"/>
        </w:rPr>
      </w:pPr>
      <w:r w:rsidRPr="00624CA4">
        <w:rPr>
          <w:rFonts w:ascii="Arial" w:hAnsi="Arial" w:cs="Arial"/>
          <w:b/>
          <w:sz w:val="24"/>
          <w:szCs w:val="24"/>
        </w:rPr>
        <w:t>MODALITA’ DI INGRESSO IN</w:t>
      </w:r>
      <w:r w:rsidRPr="00624CA4">
        <w:rPr>
          <w:rFonts w:ascii="Arial" w:hAnsi="Arial" w:cs="Arial"/>
          <w:b/>
          <w:spacing w:val="-2"/>
          <w:sz w:val="24"/>
          <w:szCs w:val="24"/>
        </w:rPr>
        <w:t xml:space="preserve"> </w:t>
      </w:r>
      <w:r w:rsidRPr="00624CA4">
        <w:rPr>
          <w:rFonts w:ascii="Arial" w:hAnsi="Arial" w:cs="Arial"/>
          <w:b/>
          <w:sz w:val="24"/>
          <w:szCs w:val="24"/>
        </w:rPr>
        <w:t>ISTITUTO</w:t>
      </w:r>
    </w:p>
    <w:p w:rsidR="00624CA4" w:rsidRPr="00624CA4" w:rsidRDefault="00624CA4" w:rsidP="00624CA4">
      <w:pPr>
        <w:pStyle w:val="Corpotesto"/>
        <w:spacing w:before="4"/>
        <w:rPr>
          <w:rFonts w:ascii="Arial" w:hAnsi="Arial" w:cs="Arial"/>
          <w:b/>
          <w:sz w:val="20"/>
          <w:szCs w:val="20"/>
        </w:rPr>
      </w:pPr>
    </w:p>
    <w:p w:rsidR="00624CA4" w:rsidRPr="00624CA4" w:rsidRDefault="00624CA4" w:rsidP="00624CA4">
      <w:pPr>
        <w:pStyle w:val="Corpotesto"/>
        <w:ind w:left="212" w:right="1124"/>
        <w:jc w:val="both"/>
        <w:rPr>
          <w:rFonts w:ascii="Arial" w:hAnsi="Arial" w:cs="Arial"/>
        </w:rPr>
      </w:pPr>
      <w:r w:rsidRPr="00624CA4">
        <w:rPr>
          <w:rFonts w:ascii="Arial" w:hAnsi="Arial" w:cs="Arial"/>
        </w:rPr>
        <w:t>Il personale, prima dell’accesso al luogo di lavoro potrà essere sottoposto al controllo della temperatura corporea</w:t>
      </w:r>
      <w:r w:rsidRPr="00624CA4">
        <w:rPr>
          <w:rFonts w:ascii="Arial" w:hAnsi="Arial" w:cs="Arial"/>
          <w:vertAlign w:val="superscript"/>
        </w:rPr>
        <w:t>1</w:t>
      </w:r>
      <w:r w:rsidRPr="00624CA4">
        <w:rPr>
          <w:rFonts w:ascii="Arial" w:hAnsi="Arial" w:cs="Arial"/>
        </w:rPr>
        <w:t>. Se tale temperatura risulterà superiore ai 37,5°, non sarà consentito l’accesso ai luoghi di lavoro. Le persone in tale condizione - nel rispetto delle indicazioni riportate in nota - saranno momentaneamente isolate e fornite di mascherine non dovranno recarsi al Pronto Soccorso e/o nelle infermerie di sede, ma dovranno contattare nel più breve tempo possibile il proprio medico curante e seguire le sue indicazioni.</w:t>
      </w:r>
    </w:p>
    <w:p w:rsidR="00624CA4" w:rsidRPr="00624CA4" w:rsidRDefault="00624CA4" w:rsidP="00624CA4">
      <w:pPr>
        <w:pStyle w:val="Corpotesto"/>
        <w:spacing w:before="4"/>
        <w:rPr>
          <w:rFonts w:ascii="Arial" w:hAnsi="Arial" w:cs="Arial"/>
        </w:rPr>
      </w:pPr>
    </w:p>
    <w:p w:rsidR="00624CA4" w:rsidRPr="00624CA4" w:rsidRDefault="00624CA4" w:rsidP="00624CA4">
      <w:pPr>
        <w:pStyle w:val="Corpotesto"/>
        <w:ind w:left="212" w:right="1126"/>
        <w:jc w:val="both"/>
        <w:rPr>
          <w:rFonts w:ascii="Arial" w:hAnsi="Arial" w:cs="Arial"/>
        </w:rPr>
      </w:pPr>
      <w:r w:rsidRPr="00624CA4">
        <w:rPr>
          <w:rFonts w:ascii="Arial" w:hAnsi="Arial" w:cs="Arial"/>
        </w:rPr>
        <w:t>Il datore di lavoro informa preventivamente il personale, e chi intende fare ingresso in Istituto, della preclusione dell’accesso a chi, negli ultimi 14 giorni, abbia avuto contatti con soggetti risultati positivi al COVID-19 o provenga da zone a rischio secondo le indicazioni dell’OMS2</w:t>
      </w:r>
      <w:r w:rsidRPr="00624CA4">
        <w:rPr>
          <w:rFonts w:ascii="Arial" w:hAnsi="Arial" w:cs="Arial"/>
          <w:vertAlign w:val="superscript"/>
        </w:rPr>
        <w:t>2</w:t>
      </w:r>
      <w:r w:rsidRPr="00624CA4">
        <w:rPr>
          <w:rFonts w:ascii="Arial" w:hAnsi="Arial" w:cs="Arial"/>
        </w:rPr>
        <w:t xml:space="preserve">. Per questi casi si fa riferimento al Decreto legge n. 6 del 23/02/2020, art. 1, </w:t>
      </w:r>
      <w:proofErr w:type="spellStart"/>
      <w:r w:rsidRPr="00624CA4">
        <w:rPr>
          <w:rFonts w:ascii="Arial" w:hAnsi="Arial" w:cs="Arial"/>
        </w:rPr>
        <w:t>lett</w:t>
      </w:r>
      <w:proofErr w:type="spellEnd"/>
      <w:r w:rsidRPr="00624CA4">
        <w:rPr>
          <w:rFonts w:ascii="Arial" w:hAnsi="Arial" w:cs="Arial"/>
        </w:rPr>
        <w:t>. h) e</w:t>
      </w:r>
      <w:r w:rsidRPr="00624CA4">
        <w:rPr>
          <w:rFonts w:ascii="Arial" w:hAnsi="Arial" w:cs="Arial"/>
          <w:spacing w:val="-4"/>
        </w:rPr>
        <w:t xml:space="preserve"> </w:t>
      </w:r>
      <w:r w:rsidRPr="00624CA4">
        <w:rPr>
          <w:rFonts w:ascii="Arial" w:hAnsi="Arial" w:cs="Arial"/>
        </w:rPr>
        <w:t>i)</w:t>
      </w:r>
    </w:p>
    <w:p w:rsidR="00624CA4" w:rsidRPr="00624CA4" w:rsidRDefault="00624CA4" w:rsidP="00624CA4">
      <w:pPr>
        <w:pStyle w:val="Corpotesto"/>
        <w:spacing w:before="4"/>
        <w:rPr>
          <w:rFonts w:ascii="Arial" w:hAnsi="Arial" w:cs="Arial"/>
          <w:sz w:val="20"/>
          <w:szCs w:val="20"/>
        </w:rPr>
      </w:pPr>
    </w:p>
    <w:p w:rsidR="00624CA4" w:rsidRPr="00624CA4" w:rsidRDefault="00624CA4" w:rsidP="00624CA4">
      <w:pPr>
        <w:pStyle w:val="Titolo3"/>
        <w:numPr>
          <w:ilvl w:val="0"/>
          <w:numId w:val="18"/>
        </w:numPr>
        <w:tabs>
          <w:tab w:val="left" w:pos="921"/>
        </w:tabs>
        <w:ind w:hanging="349"/>
        <w:rPr>
          <w:sz w:val="24"/>
          <w:szCs w:val="24"/>
        </w:rPr>
      </w:pPr>
      <w:r w:rsidRPr="00624CA4">
        <w:rPr>
          <w:sz w:val="24"/>
          <w:szCs w:val="24"/>
        </w:rPr>
        <w:t>MODALITA’ DI ACCESSO DEI FORNITORI</w:t>
      </w:r>
      <w:r w:rsidRPr="00624CA4">
        <w:rPr>
          <w:spacing w:val="5"/>
          <w:sz w:val="24"/>
          <w:szCs w:val="24"/>
        </w:rPr>
        <w:t xml:space="preserve"> </w:t>
      </w:r>
      <w:r w:rsidRPr="00624CA4">
        <w:rPr>
          <w:sz w:val="24"/>
          <w:szCs w:val="24"/>
        </w:rPr>
        <w:t>ESTERNI</w:t>
      </w:r>
    </w:p>
    <w:p w:rsidR="00624CA4" w:rsidRPr="00624CA4" w:rsidRDefault="00624CA4" w:rsidP="00624CA4">
      <w:pPr>
        <w:pStyle w:val="Corpotesto"/>
        <w:spacing w:before="5"/>
        <w:rPr>
          <w:rFonts w:ascii="Arial" w:hAnsi="Arial" w:cs="Arial"/>
          <w:b/>
        </w:rPr>
      </w:pPr>
    </w:p>
    <w:p w:rsidR="00624CA4" w:rsidRPr="00624CA4" w:rsidRDefault="00624CA4" w:rsidP="00624CA4">
      <w:pPr>
        <w:pStyle w:val="Corpotesto"/>
        <w:ind w:left="212" w:right="1124"/>
        <w:jc w:val="both"/>
        <w:rPr>
          <w:rFonts w:ascii="Arial" w:hAnsi="Arial" w:cs="Arial"/>
        </w:rPr>
      </w:pPr>
      <w:r w:rsidRPr="00624CA4">
        <w:rPr>
          <w:rFonts w:ascii="Arial" w:hAnsi="Arial" w:cs="Arial"/>
        </w:rPr>
        <w:t>Per l’accesso di fornitori esterni individuare procedure di ingresso, transito e uscita, mediante modalità, percorsi e tempistiche predefinite, al fine di ridurre le occasioni di contatto con il personale in forza nei reparti/uffici coinvolti.</w:t>
      </w:r>
    </w:p>
    <w:p w:rsidR="00624CA4" w:rsidRPr="00624CA4" w:rsidRDefault="00624CA4" w:rsidP="00624CA4">
      <w:pPr>
        <w:pStyle w:val="Corpotesto"/>
        <w:spacing w:before="3"/>
        <w:rPr>
          <w:rFonts w:ascii="Arial" w:hAnsi="Arial" w:cs="Arial"/>
        </w:rPr>
      </w:pPr>
    </w:p>
    <w:p w:rsidR="00624CA4" w:rsidRPr="00624CA4" w:rsidRDefault="00624CA4" w:rsidP="00624CA4">
      <w:pPr>
        <w:pStyle w:val="Corpotesto"/>
        <w:spacing w:before="1"/>
        <w:ind w:left="212" w:right="1124"/>
        <w:jc w:val="both"/>
        <w:rPr>
          <w:rFonts w:ascii="Arial" w:hAnsi="Arial" w:cs="Arial"/>
        </w:rPr>
      </w:pPr>
      <w:r w:rsidRPr="00624CA4">
        <w:rPr>
          <w:rFonts w:ascii="Arial" w:hAnsi="Arial" w:cs="Arial"/>
        </w:rPr>
        <w:t>Se possibile, gli autisti dei mezzi di trasporto devono rimanere a bordo dei propri mezzi: non è consentito l’accesso agli uffici per nessun motivo. Per le necessarie attività di approntamento delle attività di carico e scarico, il trasportatore dovrà attenersi alla rigorosa distanza di un metro.</w:t>
      </w:r>
    </w:p>
    <w:p w:rsidR="00624CA4" w:rsidRPr="00624CA4" w:rsidRDefault="00624CA4" w:rsidP="00624CA4">
      <w:pPr>
        <w:pStyle w:val="Corpotesto"/>
        <w:spacing w:before="3"/>
        <w:rPr>
          <w:rFonts w:ascii="Arial" w:hAnsi="Arial" w:cs="Arial"/>
        </w:rPr>
      </w:pPr>
    </w:p>
    <w:p w:rsidR="00624CA4" w:rsidRPr="00624CA4" w:rsidRDefault="00624CA4" w:rsidP="00624CA4">
      <w:pPr>
        <w:pStyle w:val="Corpotesto"/>
        <w:ind w:left="212" w:right="1126"/>
        <w:jc w:val="both"/>
        <w:rPr>
          <w:rFonts w:ascii="Arial" w:hAnsi="Arial" w:cs="Arial"/>
        </w:rPr>
      </w:pPr>
      <w:r w:rsidRPr="00624CA4">
        <w:rPr>
          <w:rFonts w:ascii="Arial" w:hAnsi="Arial" w:cs="Arial"/>
        </w:rPr>
        <w:t>Per fornitori/trasportatori e/o altro personale esterno individuare/installare servizi igienici dedicati, prevedere il divieto di utilizzo di quelli del personale dipendente e garantire una adeguata pulizia</w:t>
      </w:r>
      <w:r w:rsidRPr="00624CA4">
        <w:rPr>
          <w:rFonts w:ascii="Arial" w:hAnsi="Arial" w:cs="Arial"/>
          <w:spacing w:val="-12"/>
        </w:rPr>
        <w:t xml:space="preserve"> </w:t>
      </w:r>
      <w:r w:rsidRPr="00624CA4">
        <w:rPr>
          <w:rFonts w:ascii="Arial" w:hAnsi="Arial" w:cs="Arial"/>
        </w:rPr>
        <w:t>giornaliera.</w:t>
      </w:r>
    </w:p>
    <w:p w:rsidR="00624CA4" w:rsidRPr="00624CA4" w:rsidRDefault="00624CA4" w:rsidP="00624CA4">
      <w:pPr>
        <w:pStyle w:val="Corpotesto"/>
        <w:spacing w:before="3"/>
        <w:rPr>
          <w:rFonts w:ascii="Arial" w:hAnsi="Arial" w:cs="Arial"/>
        </w:rPr>
      </w:pPr>
    </w:p>
    <w:p w:rsidR="00624CA4" w:rsidRPr="00624CA4" w:rsidRDefault="00624CA4" w:rsidP="00624CA4">
      <w:pPr>
        <w:pStyle w:val="Corpotesto"/>
        <w:ind w:left="212" w:right="1124"/>
        <w:jc w:val="both"/>
        <w:rPr>
          <w:rFonts w:ascii="Arial" w:hAnsi="Arial" w:cs="Arial"/>
        </w:rPr>
      </w:pPr>
      <w:r w:rsidRPr="00624CA4">
        <w:rPr>
          <w:rFonts w:ascii="Arial" w:hAnsi="Arial" w:cs="Arial"/>
        </w:rPr>
        <w:lastRenderedPageBreak/>
        <w:t>Va ridotto, per quanto possibile, l’accesso ai visitatori; qualora fosse necessario l’ingresso di visitatori esterni (impresa di pulizie, manutenzione…), gli stessi dovranno sottostare a tutte le regole dell’Istituto, ivi comprese quelle per l’accesso ai locali dell’Istituto di cui al precedente paragrafo 2.</w:t>
      </w:r>
    </w:p>
    <w:p w:rsidR="00624CA4" w:rsidRPr="00624CA4" w:rsidRDefault="00624CA4" w:rsidP="00624CA4">
      <w:pPr>
        <w:pStyle w:val="Corpotesto"/>
        <w:spacing w:before="4"/>
        <w:rPr>
          <w:rFonts w:ascii="Arial" w:hAnsi="Arial" w:cs="Arial"/>
        </w:rPr>
      </w:pPr>
    </w:p>
    <w:p w:rsidR="00624CA4" w:rsidRPr="00624CA4" w:rsidRDefault="00624CA4" w:rsidP="00624CA4">
      <w:pPr>
        <w:pStyle w:val="Corpotesto"/>
        <w:ind w:left="212" w:right="1128"/>
        <w:jc w:val="both"/>
        <w:rPr>
          <w:rFonts w:ascii="Arial" w:hAnsi="Arial" w:cs="Arial"/>
        </w:rPr>
      </w:pPr>
      <w:r w:rsidRPr="00624CA4">
        <w:rPr>
          <w:rFonts w:ascii="Arial" w:hAnsi="Arial" w:cs="Arial"/>
        </w:rPr>
        <w:t>Ove presente un servizio di trasporto organizzato dall’Istituto va garantita e rispettata la sicurezza dei lavoratori lungo ogni spostamento.</w:t>
      </w:r>
    </w:p>
    <w:p w:rsidR="00624CA4" w:rsidRPr="00624CA4" w:rsidRDefault="00624CA4" w:rsidP="00624CA4">
      <w:pPr>
        <w:pStyle w:val="Corpotesto"/>
        <w:spacing w:before="6"/>
        <w:rPr>
          <w:rFonts w:ascii="Arial" w:hAnsi="Arial" w:cs="Arial"/>
        </w:rPr>
      </w:pPr>
    </w:p>
    <w:p w:rsidR="00624CA4" w:rsidRPr="00624CA4" w:rsidRDefault="00624CA4" w:rsidP="00624CA4">
      <w:pPr>
        <w:pStyle w:val="Corpotesto"/>
        <w:ind w:left="212" w:right="1128"/>
        <w:jc w:val="both"/>
        <w:rPr>
          <w:rFonts w:ascii="Arial" w:hAnsi="Arial" w:cs="Arial"/>
        </w:rPr>
      </w:pPr>
      <w:r w:rsidRPr="00624CA4">
        <w:rPr>
          <w:rFonts w:ascii="Arial" w:hAnsi="Arial" w:cs="Arial"/>
        </w:rPr>
        <w:t>Le norme del Protocollo si estendono alle aziende in appalto che possono organizzare sedi e cantieri permanenti e provvisori all’interno dei siti e delle aree produttive.</w:t>
      </w:r>
    </w:p>
    <w:p w:rsidR="00624CA4" w:rsidRPr="00624CA4" w:rsidRDefault="00624CA4" w:rsidP="00624CA4">
      <w:pPr>
        <w:pStyle w:val="Corpotesto"/>
        <w:rPr>
          <w:rFonts w:ascii="Arial" w:hAnsi="Arial" w:cs="Arial"/>
          <w:sz w:val="20"/>
          <w:szCs w:val="20"/>
        </w:rPr>
      </w:pPr>
    </w:p>
    <w:p w:rsidR="00624CA4" w:rsidRPr="00624CA4" w:rsidRDefault="00624CA4" w:rsidP="00624CA4">
      <w:pPr>
        <w:spacing w:before="1"/>
        <w:ind w:left="212"/>
        <w:jc w:val="both"/>
        <w:rPr>
          <w:rFonts w:ascii="Arial" w:hAnsi="Arial" w:cs="Arial"/>
          <w:b/>
          <w:sz w:val="20"/>
          <w:szCs w:val="20"/>
        </w:rPr>
      </w:pPr>
      <w:r w:rsidRPr="00624CA4">
        <w:rPr>
          <w:rFonts w:ascii="Arial" w:hAnsi="Arial" w:cs="Arial"/>
          <w:b/>
          <w:sz w:val="20"/>
          <w:szCs w:val="20"/>
          <w:u w:val="thick"/>
        </w:rPr>
        <w:t xml:space="preserve">Cartello da esporre </w:t>
      </w:r>
      <w:proofErr w:type="spellStart"/>
      <w:r w:rsidRPr="00624CA4">
        <w:rPr>
          <w:rFonts w:ascii="Arial" w:hAnsi="Arial" w:cs="Arial"/>
          <w:b/>
          <w:sz w:val="20"/>
          <w:szCs w:val="20"/>
          <w:u w:val="thick"/>
        </w:rPr>
        <w:t>rif.</w:t>
      </w:r>
      <w:proofErr w:type="spellEnd"/>
      <w:r w:rsidRPr="00624CA4">
        <w:rPr>
          <w:rFonts w:ascii="Arial" w:hAnsi="Arial" w:cs="Arial"/>
          <w:b/>
          <w:sz w:val="20"/>
          <w:szCs w:val="20"/>
          <w:u w:val="thick"/>
        </w:rPr>
        <w:t xml:space="preserve"> Allegato 4</w:t>
      </w:r>
    </w:p>
    <w:p w:rsidR="00624CA4" w:rsidRPr="00624CA4" w:rsidRDefault="00624CA4" w:rsidP="00624CA4">
      <w:pPr>
        <w:pStyle w:val="Corpotesto"/>
        <w:rPr>
          <w:rFonts w:ascii="Arial" w:hAnsi="Arial" w:cs="Arial"/>
          <w:b/>
          <w:sz w:val="20"/>
          <w:szCs w:val="20"/>
        </w:rPr>
      </w:pPr>
    </w:p>
    <w:p w:rsidR="00624CA4" w:rsidRPr="00624CA4" w:rsidRDefault="00624CA4" w:rsidP="00624CA4">
      <w:pPr>
        <w:pStyle w:val="Corpotesto"/>
        <w:rPr>
          <w:rFonts w:ascii="Arial" w:hAnsi="Arial" w:cs="Arial"/>
          <w:b/>
          <w:sz w:val="20"/>
          <w:szCs w:val="20"/>
        </w:rPr>
      </w:pPr>
    </w:p>
    <w:p w:rsidR="00624CA4" w:rsidRPr="00624CA4" w:rsidRDefault="00CC1ACD" w:rsidP="00A42507">
      <w:pPr>
        <w:pStyle w:val="Corpotesto"/>
        <w:spacing w:before="6"/>
        <w:ind w:left="0"/>
        <w:rPr>
          <w:rFonts w:ascii="Arial" w:hAnsi="Arial" w:cs="Arial"/>
          <w:b/>
          <w:sz w:val="20"/>
          <w:szCs w:val="20"/>
        </w:rPr>
      </w:pPr>
      <w:r>
        <w:rPr>
          <w:noProof/>
        </w:rPr>
        <mc:AlternateContent>
          <mc:Choice Requires="wps">
            <w:drawing>
              <wp:anchor distT="0" distB="0" distL="0" distR="0" simplePos="0" relativeHeight="251669504" behindDoc="1" locked="0" layoutInCell="1" allowOverlap="1" wp14:anchorId="3793FC6E">
                <wp:simplePos x="0" y="0"/>
                <wp:positionH relativeFrom="page">
                  <wp:posOffset>719455</wp:posOffset>
                </wp:positionH>
                <wp:positionV relativeFrom="paragraph">
                  <wp:posOffset>201930</wp:posOffset>
                </wp:positionV>
                <wp:extent cx="1828800" cy="0"/>
                <wp:effectExtent l="0" t="0" r="0" b="0"/>
                <wp:wrapTopAndBottom/>
                <wp:docPr id="23" name="Line 2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1828800" cy="0"/>
                        </a:xfrm>
                        <a:prstGeom prst="line">
                          <a:avLst/>
                        </a:prstGeom>
                        <a:noFill/>
                        <a:ln w="9144">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A75FEA4" id="Line 21" o:spid="_x0000_s1026" style="position:absolute;z-index:-25164697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6.65pt,15.9pt" to="200.65pt,15.9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4suMEBwIAABQEAAAOAAAAZHJzL2Uyb0RvYy54bWysU13P0yAUvjfxPxDut368dXbNujdm3byZ&#13;&#10;uuTVH8CArkQKBNi6xfjfPbCtOr0xxl5Q4Bwenuc8h8XzuZfoxK0TWtU4m6YYcUU1E+pQ4y+fN5MS&#13;&#10;I+eJYkRqxWt84Q4/L1+/Wgym4rnutGTcIgBRrhpMjTvvTZUkjna8J26qDVcQbLXtiYelPSTMkgHQ&#13;&#10;e5nkaTpLBm2ZsZpy52C3uQbxMuK3Laf+U9s67pGsMXDzcbRx3IcxWS5IdbDEdILeaJB/YNEToeDS&#13;&#10;EaohnqCjFX9A9YJa7XTrp1T3iW5bQXnUAGqy9Dc1Lx0xPGqB4jgzlsn9P1j68bSzSLAa508YKdKD&#13;&#10;R1uhOMqzUJvBuApSVmpngzp6Vi9mq+lXB7HkIRgWzgDWfvigGaCQo9exJOfW9uEwiEXnWPnLWHl+&#13;&#10;9ojCZlbmZZmCQfQeS0h1P2is8++57lGY1FgCvQhMTlvnAxFS3VPCPUpvhJTRWKnQUON5VhTxgNNS&#13;&#10;sBAMac4e9itp0YmE1ohfUAxgD2lWHxWLYB0nbH2beyLkdQ75UgU8kAJ0brOr99/m6XxdrstiUuSz&#13;&#10;9aRIm2bybrMqJrNN9vZN89SsVk32PVDLiqoTjHEV2N37MCv+zufbi7h20NiJYxmSR/QoEcje/5F0&#13;&#10;9DLYd7V8r9llZ0M1gq3QejH59kxCb/+6jlk/H/PyBwAAAP//AwBQSwMEFAAGAAgAAAAhAMY4Ocfe&#13;&#10;AAAADgEAAA8AAABkcnMvZG93bnJldi54bWxMT0FOwzAQvCPxB2uRuFEnBBWUxqlQCRfEAQIP2MZL&#13;&#10;bBHbUew2oa9nEQe4rDSzs7Mz1XZxgzjSFG3wCvJVBoJ8F7T1vYL3t8erOxAxodc4BE8KvijCtj4/&#13;&#10;q7DUYfavdGxTL9jExxIVmJTGUsrYGXIYV2Ekz7uPMDlMDKde6glnNneDvM6ytXRoPX8wONLOUPfZ&#13;&#10;HpyC9uV5Xj+dTnNz21qMKVnTNDulLi+Whw2P+w2IREv6u4CfDpwfag62DwevoxgY50XBUgVFzj1Y&#13;&#10;cJPlTOx/CVlX8n+N+hsAAP//AwBQSwECLQAUAAYACAAAACEAtoM4kv4AAADhAQAAEwAAAAAAAAAA&#13;&#10;AAAAAAAAAAAAW0NvbnRlbnRfVHlwZXNdLnhtbFBLAQItABQABgAIAAAAIQA4/SH/1gAAAJQBAAAL&#13;&#10;AAAAAAAAAAAAAAAAAC8BAABfcmVscy8ucmVsc1BLAQItABQABgAIAAAAIQB4suMEBwIAABQEAAAO&#13;&#10;AAAAAAAAAAAAAAAAAC4CAABkcnMvZTJvRG9jLnhtbFBLAQItABQABgAIAAAAIQDGODnH3gAAAA4B&#13;&#10;AAAPAAAAAAAAAAAAAAAAAGEEAABkcnMvZG93bnJldi54bWxQSwUGAAAAAAQABADzAAAAbAUAAAAA&#13;&#10;" strokeweight=".72pt">
                <o:lock v:ext="edit" shapetype="f"/>
                <w10:wrap type="topAndBottom" anchorx="page"/>
              </v:line>
            </w:pict>
          </mc:Fallback>
        </mc:AlternateContent>
      </w:r>
    </w:p>
    <w:p w:rsidR="00624CA4" w:rsidRPr="00A42507" w:rsidRDefault="00624CA4" w:rsidP="00624CA4">
      <w:pPr>
        <w:spacing w:before="48"/>
        <w:ind w:left="212" w:right="1126"/>
        <w:jc w:val="both"/>
        <w:rPr>
          <w:rFonts w:ascii="Arial" w:hAnsi="Arial" w:cs="Arial"/>
          <w:sz w:val="16"/>
          <w:szCs w:val="16"/>
        </w:rPr>
      </w:pPr>
      <w:r w:rsidRPr="00A42507">
        <w:rPr>
          <w:rFonts w:ascii="Arial" w:hAnsi="Arial" w:cs="Arial"/>
          <w:position w:val="7"/>
          <w:sz w:val="16"/>
          <w:szCs w:val="16"/>
        </w:rPr>
        <w:t xml:space="preserve">1 </w:t>
      </w:r>
      <w:r w:rsidRPr="00A42507">
        <w:rPr>
          <w:rFonts w:ascii="Arial" w:hAnsi="Arial" w:cs="Arial"/>
          <w:sz w:val="16"/>
          <w:szCs w:val="16"/>
        </w:rPr>
        <w:t xml:space="preserve">La rilevazione in tempo reale della temperatura corporea costituisce un trattamento di dati personali e, pertanto, deve avvenire ai sensi della disciplina privacy vigente. A tal fine si suggerisce di: 1) rilevare a temperatura e non registrare il dato acquisto. È possibile identificare l’interessato e registrare il superamento della soglia di temperatura solo qualora sia necessario a documentare le ragioni che hanno impedito l’accesso ai locali dell’Istituto; 2) fornire l’informativa sul trattamento dei dati personali. Si ricorda che l’informativa può omettere le informazioni di cui l’interessato è già in possesso e può essere fornita anche oralmente. Quanto ai contenuti dell’informativa, con riferimento alla finalità del trattamento potrà essere indicata la prevenzione dal contagio da COVID-19 e con riferimento alla base giuridica può essere indicata l’implementazione dei protocolli di sicurezza anti-contagio ai sensi dell’art. art. 1, n. 7, </w:t>
      </w:r>
      <w:proofErr w:type="spellStart"/>
      <w:r w:rsidRPr="00A42507">
        <w:rPr>
          <w:rFonts w:ascii="Arial" w:hAnsi="Arial" w:cs="Arial"/>
          <w:sz w:val="16"/>
          <w:szCs w:val="16"/>
        </w:rPr>
        <w:t>lett</w:t>
      </w:r>
      <w:proofErr w:type="spellEnd"/>
      <w:r w:rsidRPr="00A42507">
        <w:rPr>
          <w:rFonts w:ascii="Arial" w:hAnsi="Arial" w:cs="Arial"/>
          <w:sz w:val="16"/>
          <w:szCs w:val="16"/>
        </w:rPr>
        <w:t>. d) del DPCM 11 marzo 2020 e con riferimento alla durata dell’eventuale conservazione dei dati si può far riferimento al termine dello stato d’emergenza; 3) definire le misure di sicurezza e organizzative adeguate a proteggere i dati. In particolare, sotto il profilo organizzativo, occorre individuare i soggetti preposti al trattamento e fornire loro le istruzioni necessarie. A tal fine, si ricorda che i dati possono essere trattati esclusivamente per finalità di prevenzione dal contagio da COVID-19 e non devono essere diffusi o comunicati a terzi al di fuori delle specifiche previsioni normative (es. in caso di richiesta da parte dell’Autorità sanitaria per la ricostruzione della filiera degli eventuali “contatti stretti di un lavoratore risultato positivo al COVID-19); 4) in caso di isolamento momentaneo dovuto al superamento della soglia di temperatura, assicurare modalità tali da garantire la riservatezza e la dignità del lavoratore. Tali garanzie devono essere assicurate anche nel caso in cui il lavoratore comunichi all’ufficio responsabile del personale di aver avuto, al di fuori del contesto dell’Istituto, contatti con soggetti risultati positivi al COVID-19 e nel caso di allontanamento del lavoratore che durante l’attività lavorativa sviluppi febbre e sintomi di infezione respiratoria e dei suoi colleghi (v.</w:t>
      </w:r>
      <w:r w:rsidRPr="00A42507">
        <w:rPr>
          <w:rFonts w:ascii="Arial" w:hAnsi="Arial" w:cs="Arial"/>
          <w:spacing w:val="-6"/>
          <w:sz w:val="16"/>
          <w:szCs w:val="16"/>
        </w:rPr>
        <w:t xml:space="preserve"> </w:t>
      </w:r>
      <w:r w:rsidRPr="00A42507">
        <w:rPr>
          <w:rFonts w:ascii="Arial" w:hAnsi="Arial" w:cs="Arial"/>
          <w:sz w:val="16"/>
          <w:szCs w:val="16"/>
        </w:rPr>
        <w:t>infra).</w:t>
      </w:r>
    </w:p>
    <w:p w:rsidR="00624CA4" w:rsidRPr="00A42507" w:rsidRDefault="00624CA4" w:rsidP="00CC1ACD">
      <w:pPr>
        <w:spacing w:before="139" w:line="242" w:lineRule="auto"/>
        <w:ind w:left="212" w:right="1147"/>
        <w:rPr>
          <w:rFonts w:ascii="Arial" w:hAnsi="Arial" w:cs="Arial"/>
          <w:sz w:val="16"/>
          <w:szCs w:val="16"/>
        </w:rPr>
        <w:sectPr w:rsidR="00624CA4" w:rsidRPr="00A42507">
          <w:pgSz w:w="11900" w:h="16840"/>
          <w:pgMar w:top="1660" w:right="0" w:bottom="280" w:left="920" w:header="713" w:footer="0" w:gutter="0"/>
          <w:cols w:space="720"/>
        </w:sectPr>
      </w:pPr>
      <w:r w:rsidRPr="00A42507">
        <w:rPr>
          <w:rFonts w:ascii="Arial" w:hAnsi="Arial" w:cs="Arial"/>
          <w:position w:val="7"/>
          <w:sz w:val="16"/>
          <w:szCs w:val="16"/>
        </w:rPr>
        <w:t xml:space="preserve">2 </w:t>
      </w:r>
      <w:r w:rsidRPr="00A42507">
        <w:rPr>
          <w:rFonts w:ascii="Arial" w:hAnsi="Arial" w:cs="Arial"/>
          <w:sz w:val="16"/>
          <w:szCs w:val="16"/>
        </w:rPr>
        <w:t>Qualora si richieda il rilascio di una dichiarazione attestante la non provenienza dalle zone a rischio epidemiologico e l’assenza di contatti, negli ultimi 14 giorni, con soggetti risultati positivi al COVID-19, si ricorda di prestare attenzione alla disciplina sul trattamento dei dati personali, poiché l’acquisizione della dichiarazione costituisce un trattamento dati. A tal fine, si applicano le indicazioni di cui alla precedente nota n. 1 e, nello specifico, si suggerisce di raccogliere solo i dati necessari, adeguati e pertinenti rispetto alla prevenzione del contagio da COVID-19. Ad esempio, se si richiede una dichiarazione sui contatti con persone risultate positive al COVID-19, occorre astenersi dal richiedere informazioni aggiuntive in merito alla persona risultata positiva. Oppure, se si richiede una dichiarazione sulla provenienza da zone a rischio epidemiologico, è necessario astenersi dal richiedere informazioni aggiuntive in merito alle specificità dei</w:t>
      </w:r>
      <w:r w:rsidRPr="00A42507">
        <w:rPr>
          <w:rFonts w:ascii="Arial" w:hAnsi="Arial" w:cs="Arial"/>
          <w:spacing w:val="-7"/>
          <w:sz w:val="16"/>
          <w:szCs w:val="16"/>
        </w:rPr>
        <w:t xml:space="preserve"> </w:t>
      </w:r>
      <w:r w:rsidRPr="00A42507">
        <w:rPr>
          <w:rFonts w:ascii="Arial" w:hAnsi="Arial" w:cs="Arial"/>
          <w:sz w:val="16"/>
          <w:szCs w:val="16"/>
        </w:rPr>
        <w:t>luoghi</w:t>
      </w:r>
      <w:r w:rsidR="00A42507" w:rsidRPr="00A42507">
        <w:rPr>
          <w:rFonts w:ascii="Arial" w:hAnsi="Arial" w:cs="Arial"/>
          <w:sz w:val="16"/>
          <w:szCs w:val="16"/>
        </w:rPr>
        <w:t>.</w:t>
      </w:r>
    </w:p>
    <w:p w:rsidR="00624CA4" w:rsidRPr="00CC1ACD" w:rsidRDefault="00624CA4" w:rsidP="00624CA4">
      <w:pPr>
        <w:pStyle w:val="Titolo3"/>
        <w:numPr>
          <w:ilvl w:val="0"/>
          <w:numId w:val="18"/>
        </w:numPr>
        <w:tabs>
          <w:tab w:val="left" w:pos="921"/>
        </w:tabs>
        <w:spacing w:before="100"/>
        <w:ind w:hanging="349"/>
        <w:rPr>
          <w:sz w:val="24"/>
          <w:szCs w:val="24"/>
        </w:rPr>
      </w:pPr>
      <w:r w:rsidRPr="00CC1ACD">
        <w:rPr>
          <w:sz w:val="24"/>
          <w:szCs w:val="24"/>
        </w:rPr>
        <w:lastRenderedPageBreak/>
        <w:t>PULIZIA E SANIFICAZIONE IN</w:t>
      </w:r>
      <w:r w:rsidRPr="00CC1ACD">
        <w:rPr>
          <w:spacing w:val="-6"/>
          <w:sz w:val="24"/>
          <w:szCs w:val="24"/>
        </w:rPr>
        <w:t xml:space="preserve"> </w:t>
      </w:r>
      <w:r w:rsidRPr="00CC1ACD">
        <w:rPr>
          <w:sz w:val="24"/>
          <w:szCs w:val="24"/>
        </w:rPr>
        <w:t>ISTITUTO</w:t>
      </w:r>
    </w:p>
    <w:p w:rsidR="00624CA4" w:rsidRPr="00CC1ACD" w:rsidRDefault="00624CA4" w:rsidP="00624CA4">
      <w:pPr>
        <w:pStyle w:val="Corpotesto"/>
        <w:spacing w:before="4"/>
        <w:rPr>
          <w:rFonts w:ascii="Arial" w:hAnsi="Arial" w:cs="Arial"/>
          <w:b/>
        </w:rPr>
      </w:pPr>
    </w:p>
    <w:p w:rsidR="00624CA4" w:rsidRPr="00CC1ACD" w:rsidRDefault="00624CA4" w:rsidP="00624CA4">
      <w:pPr>
        <w:pStyle w:val="Corpotesto"/>
        <w:ind w:left="212" w:right="1128"/>
        <w:jc w:val="both"/>
        <w:rPr>
          <w:rFonts w:ascii="Arial" w:hAnsi="Arial" w:cs="Arial"/>
        </w:rPr>
      </w:pPr>
      <w:r w:rsidRPr="00CC1ACD">
        <w:rPr>
          <w:rFonts w:ascii="Arial" w:hAnsi="Arial" w:cs="Arial"/>
        </w:rPr>
        <w:t>L’Istituto assicura la pulizia giornaliera e la sanificazione periodica dei locali, degli ambienti, delle postazioni di lavoro e delle aree comuni e di svago.</w:t>
      </w:r>
    </w:p>
    <w:p w:rsidR="00624CA4" w:rsidRPr="00CC1ACD" w:rsidRDefault="00624CA4" w:rsidP="00624CA4">
      <w:pPr>
        <w:pStyle w:val="Corpotesto"/>
        <w:spacing w:before="1"/>
        <w:rPr>
          <w:rFonts w:ascii="Arial" w:hAnsi="Arial" w:cs="Arial"/>
        </w:rPr>
      </w:pPr>
    </w:p>
    <w:p w:rsidR="00624CA4" w:rsidRPr="00CC1ACD" w:rsidRDefault="00624CA4" w:rsidP="00624CA4">
      <w:pPr>
        <w:pStyle w:val="Corpotesto"/>
        <w:ind w:left="212" w:right="1128"/>
        <w:jc w:val="both"/>
        <w:rPr>
          <w:rFonts w:ascii="Arial" w:hAnsi="Arial" w:cs="Arial"/>
          <w:b/>
        </w:rPr>
      </w:pPr>
      <w:r w:rsidRPr="00CC1ACD">
        <w:rPr>
          <w:rFonts w:ascii="Arial" w:hAnsi="Arial" w:cs="Arial"/>
        </w:rPr>
        <w:t xml:space="preserve">Nel caso di presenza di una persona con COVID-19 all’interno dei locali dell’Istituto, si procede </w:t>
      </w:r>
      <w:r w:rsidRPr="00CC1ACD">
        <w:rPr>
          <w:rFonts w:ascii="Arial" w:hAnsi="Arial" w:cs="Arial"/>
          <w:b/>
        </w:rPr>
        <w:t xml:space="preserve">alla pulizia e sanificazione </w:t>
      </w:r>
      <w:r w:rsidRPr="00CC1ACD">
        <w:rPr>
          <w:rFonts w:ascii="Arial" w:hAnsi="Arial" w:cs="Arial"/>
        </w:rPr>
        <w:t xml:space="preserve">dei suddetti secondo le disposizioni della circolare n. 5443 del 22 febbraio 2020 del Ministero della Salute nonché alla loro ventilazione. </w:t>
      </w:r>
      <w:r w:rsidRPr="00CC1ACD">
        <w:rPr>
          <w:rFonts w:ascii="Arial" w:hAnsi="Arial" w:cs="Arial"/>
          <w:b/>
        </w:rPr>
        <w:t>Rif. Allegato 5</w:t>
      </w:r>
    </w:p>
    <w:p w:rsidR="00624CA4" w:rsidRPr="00CC1ACD" w:rsidRDefault="00624CA4" w:rsidP="00624CA4">
      <w:pPr>
        <w:pStyle w:val="Corpotesto"/>
        <w:spacing w:before="6"/>
        <w:rPr>
          <w:rFonts w:ascii="Arial" w:hAnsi="Arial" w:cs="Arial"/>
          <w:b/>
        </w:rPr>
      </w:pPr>
    </w:p>
    <w:p w:rsidR="00624CA4" w:rsidRPr="00CC1ACD" w:rsidRDefault="00624CA4" w:rsidP="00624CA4">
      <w:pPr>
        <w:pStyle w:val="Corpotesto"/>
        <w:ind w:left="212" w:right="1126"/>
        <w:jc w:val="both"/>
        <w:rPr>
          <w:rFonts w:ascii="Arial" w:hAnsi="Arial" w:cs="Arial"/>
        </w:rPr>
      </w:pPr>
      <w:r w:rsidRPr="00CC1ACD">
        <w:rPr>
          <w:rFonts w:ascii="Arial" w:hAnsi="Arial" w:cs="Arial"/>
        </w:rPr>
        <w:t xml:space="preserve">Occorre garantire la pulizia a fine turno e la sanificazione periodica di tastiere, schermi </w:t>
      </w:r>
      <w:proofErr w:type="spellStart"/>
      <w:r w:rsidRPr="00CC1ACD">
        <w:rPr>
          <w:rFonts w:ascii="Arial" w:hAnsi="Arial" w:cs="Arial"/>
        </w:rPr>
        <w:t>touch</w:t>
      </w:r>
      <w:proofErr w:type="spellEnd"/>
      <w:r w:rsidRPr="00CC1ACD">
        <w:rPr>
          <w:rFonts w:ascii="Arial" w:hAnsi="Arial" w:cs="Arial"/>
        </w:rPr>
        <w:t>, mouse con adeguati detergenti, sia negli uffici, sia nei reparti produttivi.</w:t>
      </w:r>
    </w:p>
    <w:p w:rsidR="00624CA4" w:rsidRPr="00CC1ACD" w:rsidRDefault="00624CA4" w:rsidP="00624CA4">
      <w:pPr>
        <w:pStyle w:val="Corpotesto"/>
        <w:spacing w:before="5"/>
        <w:rPr>
          <w:rFonts w:ascii="Arial" w:hAnsi="Arial" w:cs="Arial"/>
        </w:rPr>
      </w:pPr>
    </w:p>
    <w:p w:rsidR="00624CA4" w:rsidRPr="00CC1ACD" w:rsidRDefault="00624CA4" w:rsidP="00624CA4">
      <w:pPr>
        <w:pStyle w:val="Corpotesto"/>
        <w:ind w:left="212" w:right="1128"/>
        <w:jc w:val="both"/>
        <w:rPr>
          <w:rFonts w:ascii="Arial" w:hAnsi="Arial" w:cs="Arial"/>
        </w:rPr>
      </w:pPr>
      <w:r w:rsidRPr="00CC1ACD">
        <w:rPr>
          <w:rFonts w:ascii="Arial" w:hAnsi="Arial" w:cs="Arial"/>
        </w:rPr>
        <w:t>L’Istituto, in ottemperanza alle indicazioni del Ministero della Salute, secondo le modalità ritenute più opportune, può organizzare interventi particolari/periodici di pulizia ricorrendo agli ammortizzatori sociali (anche in deroga).</w:t>
      </w:r>
    </w:p>
    <w:p w:rsidR="00624CA4" w:rsidRPr="00CC1ACD" w:rsidRDefault="00624CA4" w:rsidP="00624CA4">
      <w:pPr>
        <w:pStyle w:val="Corpotesto"/>
        <w:spacing w:before="4"/>
        <w:rPr>
          <w:rFonts w:ascii="Arial" w:hAnsi="Arial" w:cs="Arial"/>
        </w:rPr>
      </w:pPr>
    </w:p>
    <w:p w:rsidR="00624CA4" w:rsidRPr="00A42507" w:rsidRDefault="00624CA4" w:rsidP="00A42507">
      <w:pPr>
        <w:pStyle w:val="Titolo3"/>
        <w:numPr>
          <w:ilvl w:val="0"/>
          <w:numId w:val="18"/>
        </w:numPr>
        <w:tabs>
          <w:tab w:val="left" w:pos="921"/>
        </w:tabs>
        <w:ind w:hanging="349"/>
        <w:rPr>
          <w:sz w:val="24"/>
          <w:szCs w:val="24"/>
        </w:rPr>
      </w:pPr>
      <w:r w:rsidRPr="00CC1ACD">
        <w:rPr>
          <w:sz w:val="24"/>
          <w:szCs w:val="24"/>
        </w:rPr>
        <w:t>PRECAUZIONI IGIENICHE</w:t>
      </w:r>
      <w:r w:rsidRPr="00CC1ACD">
        <w:rPr>
          <w:spacing w:val="-1"/>
          <w:sz w:val="24"/>
          <w:szCs w:val="24"/>
        </w:rPr>
        <w:t xml:space="preserve"> </w:t>
      </w:r>
      <w:r w:rsidRPr="00CC1ACD">
        <w:rPr>
          <w:sz w:val="24"/>
          <w:szCs w:val="24"/>
        </w:rPr>
        <w:t>PERSONALI</w:t>
      </w:r>
    </w:p>
    <w:p w:rsidR="00624CA4" w:rsidRPr="00CC1ACD" w:rsidRDefault="00624CA4" w:rsidP="00624CA4">
      <w:pPr>
        <w:pStyle w:val="Corpotesto"/>
        <w:spacing w:before="1"/>
        <w:ind w:left="212" w:right="1126"/>
        <w:jc w:val="both"/>
        <w:rPr>
          <w:rFonts w:ascii="Arial" w:hAnsi="Arial" w:cs="Arial"/>
        </w:rPr>
      </w:pPr>
      <w:r w:rsidRPr="00CC1ACD">
        <w:rPr>
          <w:rFonts w:ascii="Arial" w:hAnsi="Arial" w:cs="Arial"/>
        </w:rPr>
        <w:t>E’ obbligatorio che le persone presenti in Istituto adottino tutte le precauzioni igieniche, in particolare per le mani.</w:t>
      </w:r>
    </w:p>
    <w:p w:rsidR="00624CA4" w:rsidRPr="00CC1ACD" w:rsidRDefault="00624CA4" w:rsidP="00624CA4">
      <w:pPr>
        <w:pStyle w:val="Corpotesto"/>
        <w:spacing w:before="3"/>
        <w:rPr>
          <w:rFonts w:ascii="Arial" w:hAnsi="Arial" w:cs="Arial"/>
        </w:rPr>
      </w:pPr>
    </w:p>
    <w:p w:rsidR="00624CA4" w:rsidRPr="00CC1ACD" w:rsidRDefault="00624CA4" w:rsidP="00624CA4">
      <w:pPr>
        <w:pStyle w:val="Corpotesto"/>
        <w:ind w:left="212"/>
        <w:jc w:val="both"/>
        <w:rPr>
          <w:rFonts w:ascii="Arial" w:hAnsi="Arial" w:cs="Arial"/>
        </w:rPr>
      </w:pPr>
      <w:r w:rsidRPr="00CC1ACD">
        <w:rPr>
          <w:rFonts w:ascii="Arial" w:hAnsi="Arial" w:cs="Arial"/>
        </w:rPr>
        <w:t>L’Istituto mette a disposizione idonei mezzi detergenti per le mani.</w:t>
      </w:r>
    </w:p>
    <w:p w:rsidR="00624CA4" w:rsidRPr="00CC1ACD" w:rsidRDefault="00624CA4" w:rsidP="00624CA4">
      <w:pPr>
        <w:pStyle w:val="Corpotesto"/>
        <w:spacing w:before="5"/>
        <w:rPr>
          <w:rFonts w:ascii="Arial" w:hAnsi="Arial" w:cs="Arial"/>
        </w:rPr>
      </w:pPr>
    </w:p>
    <w:p w:rsidR="00624CA4" w:rsidRPr="00CC1ACD" w:rsidRDefault="00624CA4" w:rsidP="00624CA4">
      <w:pPr>
        <w:pStyle w:val="Corpotesto"/>
        <w:ind w:left="212"/>
        <w:jc w:val="both"/>
        <w:rPr>
          <w:rFonts w:ascii="Arial" w:hAnsi="Arial" w:cs="Arial"/>
        </w:rPr>
      </w:pPr>
      <w:r w:rsidRPr="00CC1ACD">
        <w:rPr>
          <w:rFonts w:ascii="Arial" w:hAnsi="Arial" w:cs="Arial"/>
        </w:rPr>
        <w:t>E’ raccomandata la frequente pulizia delle mani con acqua e sapone.</w:t>
      </w:r>
    </w:p>
    <w:p w:rsidR="00624CA4" w:rsidRPr="00CC1ACD" w:rsidRDefault="00624CA4" w:rsidP="00624CA4">
      <w:pPr>
        <w:pStyle w:val="Corpotesto"/>
        <w:rPr>
          <w:rFonts w:ascii="Arial" w:hAnsi="Arial" w:cs="Arial"/>
        </w:rPr>
      </w:pPr>
    </w:p>
    <w:p w:rsidR="00624CA4" w:rsidRPr="00CC1ACD" w:rsidRDefault="00624CA4" w:rsidP="00624CA4">
      <w:pPr>
        <w:pStyle w:val="Titolo3"/>
        <w:jc w:val="both"/>
        <w:rPr>
          <w:sz w:val="24"/>
          <w:szCs w:val="24"/>
        </w:rPr>
      </w:pPr>
      <w:r w:rsidRPr="00CC1ACD">
        <w:rPr>
          <w:sz w:val="24"/>
          <w:szCs w:val="24"/>
        </w:rPr>
        <w:t xml:space="preserve">Vedere </w:t>
      </w:r>
      <w:proofErr w:type="spellStart"/>
      <w:r w:rsidRPr="00CC1ACD">
        <w:rPr>
          <w:sz w:val="24"/>
          <w:szCs w:val="24"/>
        </w:rPr>
        <w:t>rif.</w:t>
      </w:r>
      <w:proofErr w:type="spellEnd"/>
      <w:r w:rsidRPr="00CC1ACD">
        <w:rPr>
          <w:sz w:val="24"/>
          <w:szCs w:val="24"/>
        </w:rPr>
        <w:t xml:space="preserve"> </w:t>
      </w:r>
      <w:r w:rsidRPr="00CC1ACD">
        <w:rPr>
          <w:color w:val="0000FF"/>
          <w:sz w:val="24"/>
          <w:szCs w:val="24"/>
          <w:u w:val="thick" w:color="0000FF"/>
        </w:rPr>
        <w:t>IL LAVAGGIO DELLE MANI</w:t>
      </w:r>
    </w:p>
    <w:p w:rsidR="00624CA4" w:rsidRPr="00CC1ACD" w:rsidRDefault="00624CA4" w:rsidP="00624CA4">
      <w:pPr>
        <w:pStyle w:val="Corpotesto"/>
        <w:spacing w:before="10"/>
        <w:rPr>
          <w:rFonts w:ascii="Arial" w:hAnsi="Arial" w:cs="Arial"/>
          <w:b/>
        </w:rPr>
      </w:pPr>
    </w:p>
    <w:p w:rsidR="00624CA4" w:rsidRPr="00A42507" w:rsidRDefault="00624CA4" w:rsidP="00A42507">
      <w:pPr>
        <w:pStyle w:val="Paragrafoelenco"/>
        <w:numPr>
          <w:ilvl w:val="0"/>
          <w:numId w:val="18"/>
        </w:numPr>
        <w:tabs>
          <w:tab w:val="left" w:pos="921"/>
        </w:tabs>
        <w:spacing w:before="99"/>
        <w:ind w:hanging="349"/>
        <w:jc w:val="both"/>
        <w:rPr>
          <w:rFonts w:ascii="Arial" w:hAnsi="Arial" w:cs="Arial"/>
          <w:b/>
          <w:sz w:val="24"/>
          <w:szCs w:val="24"/>
        </w:rPr>
      </w:pPr>
      <w:r w:rsidRPr="00CC1ACD">
        <w:rPr>
          <w:rFonts w:ascii="Arial" w:hAnsi="Arial" w:cs="Arial"/>
          <w:b/>
          <w:sz w:val="24"/>
          <w:szCs w:val="24"/>
        </w:rPr>
        <w:t>DISPOSITIVI DI PROTEZIONE</w:t>
      </w:r>
      <w:r w:rsidRPr="00CC1ACD">
        <w:rPr>
          <w:rFonts w:ascii="Arial" w:hAnsi="Arial" w:cs="Arial"/>
          <w:b/>
          <w:spacing w:val="-3"/>
          <w:sz w:val="24"/>
          <w:szCs w:val="24"/>
        </w:rPr>
        <w:t xml:space="preserve"> </w:t>
      </w:r>
      <w:r w:rsidRPr="00CC1ACD">
        <w:rPr>
          <w:rFonts w:ascii="Arial" w:hAnsi="Arial" w:cs="Arial"/>
          <w:b/>
          <w:sz w:val="24"/>
          <w:szCs w:val="24"/>
        </w:rPr>
        <w:t>INDIVIDUALE</w:t>
      </w:r>
    </w:p>
    <w:p w:rsidR="00624CA4" w:rsidRPr="00CC1ACD" w:rsidRDefault="00624CA4" w:rsidP="00624CA4">
      <w:pPr>
        <w:pStyle w:val="Corpotesto"/>
        <w:ind w:left="212" w:right="1126"/>
        <w:jc w:val="both"/>
        <w:rPr>
          <w:rFonts w:ascii="Arial" w:hAnsi="Arial" w:cs="Arial"/>
        </w:rPr>
      </w:pPr>
      <w:r w:rsidRPr="00CC1ACD">
        <w:rPr>
          <w:rFonts w:ascii="Arial" w:hAnsi="Arial" w:cs="Arial"/>
        </w:rPr>
        <w:t>L’adozione delle misure di igiene e dei dispositivi di protezione individuale indicati nel Protocollo è fondamentale e, vista l’attuale situazione di emergenza, è evidentemente legata alla disponibilità in commercio. Per questi motivi:</w:t>
      </w:r>
    </w:p>
    <w:p w:rsidR="00624CA4" w:rsidRPr="00CC1ACD" w:rsidRDefault="00624CA4" w:rsidP="00624CA4">
      <w:pPr>
        <w:pStyle w:val="Corpotesto"/>
        <w:spacing w:before="1"/>
        <w:rPr>
          <w:rFonts w:ascii="Arial" w:hAnsi="Arial" w:cs="Arial"/>
        </w:rPr>
      </w:pPr>
    </w:p>
    <w:p w:rsidR="00624CA4" w:rsidRPr="00CC1ACD" w:rsidRDefault="00624CA4" w:rsidP="00624CA4">
      <w:pPr>
        <w:pStyle w:val="Paragrafoelenco"/>
        <w:numPr>
          <w:ilvl w:val="0"/>
          <w:numId w:val="17"/>
        </w:numPr>
        <w:tabs>
          <w:tab w:val="left" w:pos="921"/>
        </w:tabs>
        <w:ind w:right="1128" w:hanging="360"/>
        <w:jc w:val="both"/>
        <w:rPr>
          <w:rFonts w:ascii="Arial" w:hAnsi="Arial" w:cs="Arial"/>
          <w:sz w:val="24"/>
          <w:szCs w:val="24"/>
        </w:rPr>
      </w:pPr>
      <w:r w:rsidRPr="00CC1ACD">
        <w:rPr>
          <w:rFonts w:ascii="Arial" w:hAnsi="Arial" w:cs="Arial"/>
          <w:sz w:val="24"/>
          <w:szCs w:val="24"/>
        </w:rPr>
        <w:t>le mascherine dovranno essere utilizzate in conformità a quanto previsto dalle indicazioni dell’Organizzazione mondiale della sanità;</w:t>
      </w:r>
    </w:p>
    <w:p w:rsidR="00624CA4" w:rsidRPr="00CC1ACD" w:rsidRDefault="00624CA4" w:rsidP="00624CA4">
      <w:pPr>
        <w:pStyle w:val="Paragrafoelenco"/>
        <w:numPr>
          <w:ilvl w:val="0"/>
          <w:numId w:val="17"/>
        </w:numPr>
        <w:tabs>
          <w:tab w:val="left" w:pos="921"/>
        </w:tabs>
        <w:spacing w:before="1"/>
        <w:ind w:right="1128" w:hanging="360"/>
        <w:jc w:val="both"/>
        <w:rPr>
          <w:rFonts w:ascii="Arial" w:hAnsi="Arial" w:cs="Arial"/>
          <w:sz w:val="24"/>
          <w:szCs w:val="24"/>
        </w:rPr>
      </w:pPr>
      <w:r w:rsidRPr="00CC1ACD">
        <w:rPr>
          <w:rFonts w:ascii="Arial" w:hAnsi="Arial" w:cs="Arial"/>
          <w:sz w:val="24"/>
          <w:szCs w:val="24"/>
        </w:rPr>
        <w:t>data la situazione di emergenza, in caso di difficoltà di approvvigionamento e alla sola finalità di evitare la diffusione del virus, potranno essere utilizzate mascherine la cui tipologia corrisponda alle indicazioni dall’autorità</w:t>
      </w:r>
      <w:r w:rsidRPr="00CC1ACD">
        <w:rPr>
          <w:rFonts w:ascii="Arial" w:hAnsi="Arial" w:cs="Arial"/>
          <w:spacing w:val="-1"/>
          <w:sz w:val="24"/>
          <w:szCs w:val="24"/>
        </w:rPr>
        <w:t xml:space="preserve"> </w:t>
      </w:r>
      <w:r w:rsidRPr="00CC1ACD">
        <w:rPr>
          <w:rFonts w:ascii="Arial" w:hAnsi="Arial" w:cs="Arial"/>
          <w:sz w:val="24"/>
          <w:szCs w:val="24"/>
        </w:rPr>
        <w:t>sanitaria.</w:t>
      </w:r>
    </w:p>
    <w:p w:rsidR="00624CA4" w:rsidRPr="00CC1ACD" w:rsidRDefault="00624CA4" w:rsidP="00624CA4">
      <w:pPr>
        <w:pStyle w:val="Paragrafoelenco"/>
        <w:numPr>
          <w:ilvl w:val="0"/>
          <w:numId w:val="17"/>
        </w:numPr>
        <w:tabs>
          <w:tab w:val="left" w:pos="921"/>
        </w:tabs>
        <w:spacing w:before="1" w:line="228" w:lineRule="exact"/>
        <w:ind w:left="920" w:hanging="349"/>
        <w:jc w:val="both"/>
        <w:rPr>
          <w:rFonts w:ascii="Arial" w:hAnsi="Arial" w:cs="Arial"/>
          <w:sz w:val="24"/>
          <w:szCs w:val="24"/>
        </w:rPr>
      </w:pPr>
      <w:r w:rsidRPr="00CC1ACD">
        <w:rPr>
          <w:rFonts w:ascii="Arial" w:hAnsi="Arial" w:cs="Arial"/>
          <w:sz w:val="24"/>
          <w:szCs w:val="24"/>
        </w:rPr>
        <w:t>è favorita la preparazione da parte dell’Istituto del liquido detergente secondo le indicazioni</w:t>
      </w:r>
      <w:r w:rsidRPr="00CC1ACD">
        <w:rPr>
          <w:rFonts w:ascii="Arial" w:hAnsi="Arial" w:cs="Arial"/>
          <w:spacing w:val="16"/>
          <w:sz w:val="24"/>
          <w:szCs w:val="24"/>
        </w:rPr>
        <w:t xml:space="preserve"> </w:t>
      </w:r>
      <w:r w:rsidRPr="00CC1ACD">
        <w:rPr>
          <w:rFonts w:ascii="Arial" w:hAnsi="Arial" w:cs="Arial"/>
          <w:sz w:val="24"/>
          <w:szCs w:val="24"/>
        </w:rPr>
        <w:t>dell’OMS</w:t>
      </w:r>
    </w:p>
    <w:p w:rsidR="00624CA4" w:rsidRPr="00A42507" w:rsidRDefault="00624CA4" w:rsidP="00A42507">
      <w:pPr>
        <w:spacing w:line="228" w:lineRule="exact"/>
        <w:ind w:left="932"/>
        <w:rPr>
          <w:rFonts w:ascii="Arial" w:hAnsi="Arial" w:cs="Arial"/>
          <w:b/>
          <w:sz w:val="24"/>
          <w:szCs w:val="24"/>
        </w:rPr>
      </w:pPr>
      <w:r w:rsidRPr="00CC1ACD">
        <w:rPr>
          <w:rFonts w:ascii="Arial" w:hAnsi="Arial" w:cs="Arial"/>
          <w:b/>
          <w:color w:val="0000FF"/>
          <w:sz w:val="24"/>
          <w:szCs w:val="24"/>
          <w:u w:val="thick" w:color="0000FF"/>
        </w:rPr>
        <w:t>https://</w:t>
      </w:r>
      <w:hyperlink r:id="rId12">
        <w:r w:rsidRPr="00CC1ACD">
          <w:rPr>
            <w:rFonts w:ascii="Arial" w:hAnsi="Arial" w:cs="Arial"/>
            <w:b/>
            <w:color w:val="0000FF"/>
            <w:sz w:val="24"/>
            <w:szCs w:val="24"/>
            <w:u w:val="thick" w:color="0000FF"/>
          </w:rPr>
          <w:t>www.who.int/gpsc/5may/Guide_to_Local_Production.pdf</w:t>
        </w:r>
      </w:hyperlink>
    </w:p>
    <w:p w:rsidR="00624CA4" w:rsidRPr="00CC1ACD" w:rsidRDefault="00624CA4" w:rsidP="00624CA4">
      <w:pPr>
        <w:pStyle w:val="Corpotesto"/>
        <w:spacing w:before="100"/>
        <w:ind w:left="212" w:right="1128"/>
        <w:jc w:val="both"/>
        <w:rPr>
          <w:rFonts w:ascii="Arial" w:hAnsi="Arial" w:cs="Arial"/>
        </w:rPr>
      </w:pPr>
      <w:r w:rsidRPr="00CC1ACD">
        <w:rPr>
          <w:rFonts w:ascii="Arial" w:hAnsi="Arial" w:cs="Arial"/>
        </w:rPr>
        <w:t xml:space="preserve">Qualora il lavoro imponga di lavorare a distanza interpersonale minore di un metro e non siano possibili altre soluzioni organizzative è comunque necessario l’uso delle mascherine, e altri dispositivi di protezione (guanti, occhiali, tute, cuffie, camici, </w:t>
      </w:r>
      <w:proofErr w:type="spellStart"/>
      <w:r w:rsidRPr="00CC1ACD">
        <w:rPr>
          <w:rFonts w:ascii="Arial" w:hAnsi="Arial" w:cs="Arial"/>
        </w:rPr>
        <w:t>ecc</w:t>
      </w:r>
      <w:proofErr w:type="spellEnd"/>
      <w:r w:rsidRPr="00CC1ACD">
        <w:rPr>
          <w:rFonts w:ascii="Arial" w:hAnsi="Arial" w:cs="Arial"/>
        </w:rPr>
        <w:t>…) conformi alle disposizioni delle autorità scientifiche e</w:t>
      </w:r>
      <w:r w:rsidRPr="00CC1ACD">
        <w:rPr>
          <w:rFonts w:ascii="Arial" w:hAnsi="Arial" w:cs="Arial"/>
          <w:spacing w:val="-31"/>
        </w:rPr>
        <w:t xml:space="preserve"> </w:t>
      </w:r>
      <w:r w:rsidRPr="00CC1ACD">
        <w:rPr>
          <w:rFonts w:ascii="Arial" w:hAnsi="Arial" w:cs="Arial"/>
        </w:rPr>
        <w:t>sanitarie.</w:t>
      </w:r>
    </w:p>
    <w:p w:rsidR="00624CA4" w:rsidRPr="00CC1ACD" w:rsidRDefault="00624CA4" w:rsidP="00A42507">
      <w:pPr>
        <w:pStyle w:val="Corpotesto"/>
        <w:spacing w:before="1"/>
        <w:ind w:left="0"/>
        <w:rPr>
          <w:rFonts w:ascii="Arial" w:hAnsi="Arial" w:cs="Arial"/>
          <w:b/>
        </w:rPr>
      </w:pPr>
    </w:p>
    <w:p w:rsidR="00624CA4" w:rsidRPr="00CC1ACD" w:rsidRDefault="00624CA4" w:rsidP="00624CA4">
      <w:pPr>
        <w:pStyle w:val="Paragrafoelenco"/>
        <w:numPr>
          <w:ilvl w:val="0"/>
          <w:numId w:val="18"/>
        </w:numPr>
        <w:tabs>
          <w:tab w:val="left" w:pos="921"/>
        </w:tabs>
        <w:spacing w:before="99" w:line="276" w:lineRule="auto"/>
        <w:ind w:left="932" w:right="1129" w:hanging="360"/>
        <w:jc w:val="both"/>
        <w:rPr>
          <w:rFonts w:ascii="Arial" w:hAnsi="Arial" w:cs="Arial"/>
          <w:b/>
          <w:sz w:val="24"/>
          <w:szCs w:val="24"/>
        </w:rPr>
      </w:pPr>
      <w:r w:rsidRPr="00CC1ACD">
        <w:rPr>
          <w:rFonts w:ascii="Arial" w:hAnsi="Arial" w:cs="Arial"/>
          <w:b/>
          <w:sz w:val="24"/>
          <w:szCs w:val="24"/>
        </w:rPr>
        <w:t>GESTIONE SPAZI COMUNI (MENSA, SPOGLIATOI, AREE FUMATORI, DISTRIBUTORI DI BEVANDE E/O SNACK…)</w:t>
      </w:r>
    </w:p>
    <w:p w:rsidR="00624CA4" w:rsidRPr="00CC1ACD" w:rsidRDefault="00624CA4" w:rsidP="00624CA4">
      <w:pPr>
        <w:pStyle w:val="Corpotesto"/>
        <w:spacing w:before="4"/>
        <w:rPr>
          <w:rFonts w:ascii="Arial" w:hAnsi="Arial" w:cs="Arial"/>
          <w:b/>
        </w:rPr>
      </w:pPr>
    </w:p>
    <w:p w:rsidR="00624CA4" w:rsidRPr="00CC1ACD" w:rsidRDefault="00624CA4" w:rsidP="00CC1ACD">
      <w:pPr>
        <w:pStyle w:val="Corpotesto"/>
        <w:ind w:left="212" w:right="1126"/>
        <w:jc w:val="both"/>
        <w:rPr>
          <w:rFonts w:ascii="Arial" w:hAnsi="Arial" w:cs="Arial"/>
        </w:rPr>
        <w:sectPr w:rsidR="00624CA4" w:rsidRPr="00CC1ACD">
          <w:pgSz w:w="11900" w:h="16840"/>
          <w:pgMar w:top="1660" w:right="0" w:bottom="280" w:left="920" w:header="713" w:footer="0" w:gutter="0"/>
          <w:cols w:space="720"/>
        </w:sectPr>
      </w:pPr>
      <w:r w:rsidRPr="00CC1ACD">
        <w:rPr>
          <w:rFonts w:ascii="Arial" w:hAnsi="Arial" w:cs="Arial"/>
        </w:rPr>
        <w:t>L’accesso agli spazi comuni, comprese le mense dell’Istituto, le aree fumatori e gli spogliatoi è  contingentato, con la previsione di una ventilazione continua dei locali, di un tempo ridotto di sosta all’interno di tali spazi e con il mantenimento della distanza di sicurezza di 1 metro tra le persone che li</w:t>
      </w:r>
      <w:r w:rsidRPr="00CC1ACD">
        <w:rPr>
          <w:rFonts w:ascii="Arial" w:hAnsi="Arial" w:cs="Arial"/>
          <w:spacing w:val="-31"/>
        </w:rPr>
        <w:t xml:space="preserve"> </w:t>
      </w:r>
      <w:r w:rsidRPr="00CC1ACD">
        <w:rPr>
          <w:rFonts w:ascii="Arial" w:hAnsi="Arial" w:cs="Arial"/>
        </w:rPr>
        <w:t>occupano.</w:t>
      </w:r>
    </w:p>
    <w:p w:rsidR="00624CA4" w:rsidRPr="00CC1ACD" w:rsidRDefault="00624CA4" w:rsidP="00CC1ACD">
      <w:pPr>
        <w:pStyle w:val="Corpotesto"/>
        <w:spacing w:before="100"/>
        <w:ind w:left="0" w:right="1125"/>
        <w:jc w:val="both"/>
        <w:rPr>
          <w:rFonts w:ascii="Arial" w:hAnsi="Arial" w:cs="Arial"/>
        </w:rPr>
      </w:pPr>
      <w:r w:rsidRPr="00CC1ACD">
        <w:rPr>
          <w:rFonts w:ascii="Arial" w:hAnsi="Arial" w:cs="Arial"/>
        </w:rPr>
        <w:lastRenderedPageBreak/>
        <w:t>Occorre provvedere alla organizzazione degli spazi e alla sanificazione degli spogliatoi per lasciare nella disponibilità dei lavoratori luoghi per il deposito degli indumenti da lavoro e garantire loro idonee condizioni igieniche sanitarie.</w:t>
      </w:r>
    </w:p>
    <w:p w:rsidR="00624CA4" w:rsidRPr="00CC1ACD" w:rsidRDefault="00624CA4" w:rsidP="00624CA4">
      <w:pPr>
        <w:pStyle w:val="Corpotesto"/>
        <w:spacing w:before="3"/>
        <w:rPr>
          <w:rFonts w:ascii="Arial" w:hAnsi="Arial" w:cs="Arial"/>
        </w:rPr>
      </w:pPr>
    </w:p>
    <w:p w:rsidR="00624CA4" w:rsidRPr="00CC1ACD" w:rsidRDefault="00624CA4" w:rsidP="00624CA4">
      <w:pPr>
        <w:pStyle w:val="Corpotesto"/>
        <w:ind w:left="212" w:right="1126"/>
        <w:jc w:val="both"/>
        <w:rPr>
          <w:rFonts w:ascii="Arial" w:hAnsi="Arial" w:cs="Arial"/>
        </w:rPr>
      </w:pPr>
      <w:r w:rsidRPr="00CC1ACD">
        <w:rPr>
          <w:rFonts w:ascii="Arial" w:hAnsi="Arial" w:cs="Arial"/>
        </w:rPr>
        <w:t>Occorre garantire la sanificazione periodica e la pulizia giornaliera, con appositi detergenti dei locali mensa, delle tastiere dei distributori di bevande e snack.</w:t>
      </w:r>
    </w:p>
    <w:p w:rsidR="00624CA4" w:rsidRPr="00CC1ACD" w:rsidRDefault="00624CA4" w:rsidP="00624CA4">
      <w:pPr>
        <w:pStyle w:val="Corpotesto"/>
        <w:spacing w:before="6"/>
        <w:rPr>
          <w:rFonts w:ascii="Arial" w:hAnsi="Arial" w:cs="Arial"/>
        </w:rPr>
      </w:pPr>
    </w:p>
    <w:p w:rsidR="00624CA4" w:rsidRPr="00CC1ACD" w:rsidRDefault="00624CA4" w:rsidP="00624CA4">
      <w:pPr>
        <w:pStyle w:val="Titolo3"/>
        <w:numPr>
          <w:ilvl w:val="0"/>
          <w:numId w:val="18"/>
        </w:numPr>
        <w:tabs>
          <w:tab w:val="left" w:pos="921"/>
        </w:tabs>
        <w:spacing w:line="276" w:lineRule="auto"/>
        <w:ind w:left="932" w:right="1129" w:hanging="360"/>
        <w:jc w:val="both"/>
        <w:rPr>
          <w:sz w:val="24"/>
          <w:szCs w:val="24"/>
        </w:rPr>
      </w:pPr>
      <w:r w:rsidRPr="00CC1ACD">
        <w:rPr>
          <w:sz w:val="24"/>
          <w:szCs w:val="24"/>
        </w:rPr>
        <w:t>ORGANIZZAZIONE DELL’ISTITUTO (TURNAZIONE, TRASFERTE E SMART WORK, RIMODULAZIONE DEI LIVELLI</w:t>
      </w:r>
      <w:r w:rsidRPr="00CC1ACD">
        <w:rPr>
          <w:spacing w:val="-5"/>
          <w:sz w:val="24"/>
          <w:szCs w:val="24"/>
        </w:rPr>
        <w:t xml:space="preserve"> </w:t>
      </w:r>
      <w:r w:rsidRPr="00CC1ACD">
        <w:rPr>
          <w:sz w:val="24"/>
          <w:szCs w:val="24"/>
        </w:rPr>
        <w:t>PRODUTTIVI)</w:t>
      </w:r>
    </w:p>
    <w:p w:rsidR="00624CA4" w:rsidRPr="00CC1ACD" w:rsidRDefault="00624CA4" w:rsidP="00624CA4">
      <w:pPr>
        <w:pStyle w:val="Corpotesto"/>
        <w:spacing w:before="4"/>
        <w:rPr>
          <w:rFonts w:ascii="Arial" w:hAnsi="Arial" w:cs="Arial"/>
          <w:b/>
        </w:rPr>
      </w:pPr>
    </w:p>
    <w:p w:rsidR="00624CA4" w:rsidRPr="00CC1ACD" w:rsidRDefault="00624CA4" w:rsidP="00624CA4">
      <w:pPr>
        <w:pStyle w:val="Corpotesto"/>
        <w:ind w:left="212" w:right="1127"/>
        <w:jc w:val="both"/>
        <w:rPr>
          <w:rFonts w:ascii="Arial" w:hAnsi="Arial" w:cs="Arial"/>
        </w:rPr>
      </w:pPr>
      <w:r w:rsidRPr="00CC1ACD">
        <w:rPr>
          <w:rFonts w:ascii="Arial" w:hAnsi="Arial" w:cs="Arial"/>
        </w:rPr>
        <w:t>In riferimento al DPCM 11 marzo 2020, punto 7, limitatamente al periodo della emergenza dovuta al COVID- 19, gli Istituti potranno, avendo a riferimento quanto previsto dai CCNL e favorendo così le intese con le rappresentanze sindacali:</w:t>
      </w:r>
    </w:p>
    <w:p w:rsidR="00624CA4" w:rsidRPr="00CC1ACD" w:rsidRDefault="00624CA4" w:rsidP="00624CA4">
      <w:pPr>
        <w:pStyle w:val="Corpotesto"/>
        <w:spacing w:before="8"/>
        <w:rPr>
          <w:rFonts w:ascii="Arial" w:hAnsi="Arial" w:cs="Arial"/>
        </w:rPr>
      </w:pPr>
    </w:p>
    <w:p w:rsidR="00624CA4" w:rsidRPr="00CC1ACD" w:rsidRDefault="00624CA4" w:rsidP="00624CA4">
      <w:pPr>
        <w:pStyle w:val="Paragrafoelenco"/>
        <w:numPr>
          <w:ilvl w:val="0"/>
          <w:numId w:val="5"/>
        </w:numPr>
        <w:tabs>
          <w:tab w:val="left" w:pos="921"/>
        </w:tabs>
        <w:spacing w:line="235" w:lineRule="auto"/>
        <w:ind w:right="1126" w:hanging="360"/>
        <w:jc w:val="both"/>
        <w:rPr>
          <w:rFonts w:ascii="Arial" w:hAnsi="Arial" w:cs="Arial"/>
          <w:sz w:val="24"/>
          <w:szCs w:val="24"/>
        </w:rPr>
      </w:pPr>
      <w:r w:rsidRPr="00CC1ACD">
        <w:rPr>
          <w:rFonts w:ascii="Arial" w:hAnsi="Arial" w:cs="Arial"/>
          <w:sz w:val="24"/>
          <w:szCs w:val="24"/>
        </w:rPr>
        <w:t xml:space="preserve">disporre la chiusura di tutti i reparti diversi dalla produzione o, comunque, di quelli dei quali è possibile il funzionamento mediante il ricorso allo </w:t>
      </w:r>
      <w:proofErr w:type="spellStart"/>
      <w:r w:rsidRPr="00CC1ACD">
        <w:rPr>
          <w:rFonts w:ascii="Arial" w:hAnsi="Arial" w:cs="Arial"/>
          <w:sz w:val="24"/>
          <w:szCs w:val="24"/>
        </w:rPr>
        <w:t>smart</w:t>
      </w:r>
      <w:proofErr w:type="spellEnd"/>
      <w:r w:rsidRPr="00CC1ACD">
        <w:rPr>
          <w:rFonts w:ascii="Arial" w:hAnsi="Arial" w:cs="Arial"/>
          <w:sz w:val="24"/>
          <w:szCs w:val="24"/>
        </w:rPr>
        <w:t xml:space="preserve"> work, o comunque a</w:t>
      </w:r>
      <w:r w:rsidRPr="00CC1ACD">
        <w:rPr>
          <w:rFonts w:ascii="Arial" w:hAnsi="Arial" w:cs="Arial"/>
          <w:spacing w:val="-15"/>
          <w:sz w:val="24"/>
          <w:szCs w:val="24"/>
        </w:rPr>
        <w:t xml:space="preserve"> </w:t>
      </w:r>
      <w:r w:rsidRPr="00CC1ACD">
        <w:rPr>
          <w:rFonts w:ascii="Arial" w:hAnsi="Arial" w:cs="Arial"/>
          <w:sz w:val="24"/>
          <w:szCs w:val="24"/>
        </w:rPr>
        <w:t>distanza</w:t>
      </w:r>
    </w:p>
    <w:p w:rsidR="00624CA4" w:rsidRPr="00CC1ACD" w:rsidRDefault="00624CA4" w:rsidP="00624CA4">
      <w:pPr>
        <w:pStyle w:val="Paragrafoelenco"/>
        <w:numPr>
          <w:ilvl w:val="0"/>
          <w:numId w:val="5"/>
        </w:numPr>
        <w:tabs>
          <w:tab w:val="left" w:pos="921"/>
        </w:tabs>
        <w:spacing w:before="4" w:line="244" w:lineRule="exact"/>
        <w:ind w:left="920" w:hanging="349"/>
        <w:jc w:val="both"/>
        <w:rPr>
          <w:rFonts w:ascii="Arial" w:hAnsi="Arial" w:cs="Arial"/>
          <w:sz w:val="24"/>
          <w:szCs w:val="24"/>
        </w:rPr>
      </w:pPr>
      <w:r w:rsidRPr="00CC1ACD">
        <w:rPr>
          <w:rFonts w:ascii="Arial" w:hAnsi="Arial" w:cs="Arial"/>
          <w:sz w:val="24"/>
          <w:szCs w:val="24"/>
        </w:rPr>
        <w:t>si può procedere ad una rimodulazione dei livelli</w:t>
      </w:r>
      <w:r w:rsidRPr="00CC1ACD">
        <w:rPr>
          <w:rFonts w:ascii="Arial" w:hAnsi="Arial" w:cs="Arial"/>
          <w:spacing w:val="-8"/>
          <w:sz w:val="24"/>
          <w:szCs w:val="24"/>
        </w:rPr>
        <w:t xml:space="preserve"> </w:t>
      </w:r>
      <w:r w:rsidRPr="00CC1ACD">
        <w:rPr>
          <w:rFonts w:ascii="Arial" w:hAnsi="Arial" w:cs="Arial"/>
          <w:sz w:val="24"/>
          <w:szCs w:val="24"/>
        </w:rPr>
        <w:t>produttivi</w:t>
      </w:r>
    </w:p>
    <w:p w:rsidR="00624CA4" w:rsidRPr="00CC1ACD" w:rsidRDefault="00624CA4" w:rsidP="00624CA4">
      <w:pPr>
        <w:pStyle w:val="Paragrafoelenco"/>
        <w:numPr>
          <w:ilvl w:val="0"/>
          <w:numId w:val="5"/>
        </w:numPr>
        <w:tabs>
          <w:tab w:val="left" w:pos="921"/>
        </w:tabs>
        <w:ind w:right="1128" w:hanging="360"/>
        <w:jc w:val="both"/>
        <w:rPr>
          <w:rFonts w:ascii="Arial" w:hAnsi="Arial" w:cs="Arial"/>
          <w:sz w:val="24"/>
          <w:szCs w:val="24"/>
        </w:rPr>
      </w:pPr>
      <w:r w:rsidRPr="00CC1ACD">
        <w:rPr>
          <w:rFonts w:ascii="Arial" w:hAnsi="Arial" w:cs="Arial"/>
          <w:sz w:val="24"/>
          <w:szCs w:val="24"/>
        </w:rPr>
        <w:t>assicurare un piano di turnazione dei dipendenti dedicati alla produzione con l’obiettivo di diminuire al massimo i contatti e di creare gruppi autonomi, distinti e</w:t>
      </w:r>
      <w:r w:rsidRPr="00CC1ACD">
        <w:rPr>
          <w:rFonts w:ascii="Arial" w:hAnsi="Arial" w:cs="Arial"/>
          <w:spacing w:val="-14"/>
          <w:sz w:val="24"/>
          <w:szCs w:val="24"/>
        </w:rPr>
        <w:t xml:space="preserve"> </w:t>
      </w:r>
      <w:r w:rsidRPr="00CC1ACD">
        <w:rPr>
          <w:rFonts w:ascii="Arial" w:hAnsi="Arial" w:cs="Arial"/>
          <w:sz w:val="24"/>
          <w:szCs w:val="24"/>
        </w:rPr>
        <w:t>riconoscibili</w:t>
      </w:r>
    </w:p>
    <w:p w:rsidR="00624CA4" w:rsidRPr="00CC1ACD" w:rsidRDefault="00624CA4" w:rsidP="00624CA4">
      <w:pPr>
        <w:pStyle w:val="Paragrafoelenco"/>
        <w:numPr>
          <w:ilvl w:val="0"/>
          <w:numId w:val="5"/>
        </w:numPr>
        <w:tabs>
          <w:tab w:val="left" w:pos="921"/>
        </w:tabs>
        <w:ind w:right="1126" w:hanging="360"/>
        <w:jc w:val="both"/>
        <w:rPr>
          <w:rFonts w:ascii="Arial" w:hAnsi="Arial" w:cs="Arial"/>
          <w:sz w:val="24"/>
          <w:szCs w:val="24"/>
        </w:rPr>
      </w:pPr>
      <w:r w:rsidRPr="00CC1ACD">
        <w:rPr>
          <w:rFonts w:ascii="Arial" w:hAnsi="Arial" w:cs="Arial"/>
          <w:sz w:val="24"/>
          <w:szCs w:val="24"/>
        </w:rPr>
        <w:t xml:space="preserve">utilizzare lo </w:t>
      </w:r>
      <w:proofErr w:type="spellStart"/>
      <w:r w:rsidRPr="00CC1ACD">
        <w:rPr>
          <w:rFonts w:ascii="Arial" w:hAnsi="Arial" w:cs="Arial"/>
          <w:sz w:val="24"/>
          <w:szCs w:val="24"/>
        </w:rPr>
        <w:t>smart</w:t>
      </w:r>
      <w:proofErr w:type="spellEnd"/>
      <w:r w:rsidRPr="00CC1ACD">
        <w:rPr>
          <w:rFonts w:ascii="Arial" w:hAnsi="Arial" w:cs="Arial"/>
          <w:sz w:val="24"/>
          <w:szCs w:val="24"/>
        </w:rPr>
        <w:t xml:space="preserve"> </w:t>
      </w:r>
      <w:proofErr w:type="spellStart"/>
      <w:r w:rsidRPr="00CC1ACD">
        <w:rPr>
          <w:rFonts w:ascii="Arial" w:hAnsi="Arial" w:cs="Arial"/>
          <w:sz w:val="24"/>
          <w:szCs w:val="24"/>
        </w:rPr>
        <w:t>working</w:t>
      </w:r>
      <w:proofErr w:type="spellEnd"/>
      <w:r w:rsidRPr="00CC1ACD">
        <w:rPr>
          <w:rFonts w:ascii="Arial" w:hAnsi="Arial" w:cs="Arial"/>
          <w:sz w:val="24"/>
          <w:szCs w:val="24"/>
        </w:rPr>
        <w:t xml:space="preserve"> per tutte quelle attività che possono essere svolte presso il domicilio o a distanza nel caso vengano utilizzati ammortizzatori sociali, anche in deroga, valutare sempre la possibilità di assicurare che gli stessi riguardino l’intera compagine dell’Istituto, se del caso anche con opportune</w:t>
      </w:r>
      <w:r w:rsidRPr="00CC1ACD">
        <w:rPr>
          <w:rFonts w:ascii="Arial" w:hAnsi="Arial" w:cs="Arial"/>
          <w:spacing w:val="-3"/>
          <w:sz w:val="24"/>
          <w:szCs w:val="24"/>
        </w:rPr>
        <w:t xml:space="preserve"> </w:t>
      </w:r>
      <w:r w:rsidRPr="00CC1ACD">
        <w:rPr>
          <w:rFonts w:ascii="Arial" w:hAnsi="Arial" w:cs="Arial"/>
          <w:sz w:val="24"/>
          <w:szCs w:val="24"/>
        </w:rPr>
        <w:t>rotazioni</w:t>
      </w:r>
    </w:p>
    <w:p w:rsidR="00624CA4" w:rsidRPr="00CC1ACD" w:rsidRDefault="00624CA4" w:rsidP="00624CA4">
      <w:pPr>
        <w:pStyle w:val="Corpotesto"/>
        <w:spacing w:before="10"/>
        <w:rPr>
          <w:rFonts w:ascii="Arial" w:hAnsi="Arial" w:cs="Arial"/>
        </w:rPr>
      </w:pPr>
    </w:p>
    <w:p w:rsidR="00624CA4" w:rsidRPr="00CC1ACD" w:rsidRDefault="00624CA4" w:rsidP="00624CA4">
      <w:pPr>
        <w:pStyle w:val="Paragrafoelenco"/>
        <w:numPr>
          <w:ilvl w:val="1"/>
          <w:numId w:val="18"/>
        </w:numPr>
        <w:tabs>
          <w:tab w:val="left" w:pos="1629"/>
        </w:tabs>
        <w:ind w:right="1126" w:hanging="360"/>
        <w:jc w:val="both"/>
        <w:rPr>
          <w:rFonts w:ascii="Arial" w:hAnsi="Arial" w:cs="Arial"/>
          <w:sz w:val="24"/>
          <w:szCs w:val="24"/>
        </w:rPr>
      </w:pPr>
      <w:r w:rsidRPr="00CC1ACD">
        <w:rPr>
          <w:rFonts w:ascii="Arial" w:hAnsi="Arial" w:cs="Arial"/>
          <w:sz w:val="24"/>
          <w:szCs w:val="24"/>
        </w:rPr>
        <w:t xml:space="preserve">utilizzare in via prioritaria gli ammortizzatori sociali disponibili nel rispetto degli istituti contrattuali (par, </w:t>
      </w:r>
      <w:proofErr w:type="spellStart"/>
      <w:r w:rsidRPr="00CC1ACD">
        <w:rPr>
          <w:rFonts w:ascii="Arial" w:hAnsi="Arial" w:cs="Arial"/>
          <w:sz w:val="24"/>
          <w:szCs w:val="24"/>
        </w:rPr>
        <w:t>rol</w:t>
      </w:r>
      <w:proofErr w:type="spellEnd"/>
      <w:r w:rsidRPr="00CC1ACD">
        <w:rPr>
          <w:rFonts w:ascii="Arial" w:hAnsi="Arial" w:cs="Arial"/>
          <w:sz w:val="24"/>
          <w:szCs w:val="24"/>
        </w:rPr>
        <w:t>, banca ore) generalmente finalizzati a consentire l’astensione dal lavoro senza perdita della retribuzione</w:t>
      </w:r>
    </w:p>
    <w:p w:rsidR="00624CA4" w:rsidRPr="00CC1ACD" w:rsidRDefault="00624CA4" w:rsidP="00624CA4">
      <w:pPr>
        <w:pStyle w:val="Paragrafoelenco"/>
        <w:numPr>
          <w:ilvl w:val="1"/>
          <w:numId w:val="18"/>
        </w:numPr>
        <w:tabs>
          <w:tab w:val="left" w:pos="1629"/>
        </w:tabs>
        <w:spacing w:before="1"/>
        <w:ind w:right="1126" w:hanging="360"/>
        <w:jc w:val="both"/>
        <w:rPr>
          <w:rFonts w:ascii="Arial" w:hAnsi="Arial" w:cs="Arial"/>
          <w:sz w:val="24"/>
          <w:szCs w:val="24"/>
        </w:rPr>
      </w:pPr>
      <w:r w:rsidRPr="00CC1ACD">
        <w:rPr>
          <w:rFonts w:ascii="Arial" w:hAnsi="Arial" w:cs="Arial"/>
          <w:sz w:val="24"/>
          <w:szCs w:val="24"/>
        </w:rPr>
        <w:t>nel caso l’utilizzo degli istituti di cui al punto precedente non risulti sufficiente, si utilizzeranno i periodi di ferie arretrati e non ancora</w:t>
      </w:r>
      <w:r w:rsidRPr="00CC1ACD">
        <w:rPr>
          <w:rFonts w:ascii="Arial" w:hAnsi="Arial" w:cs="Arial"/>
          <w:spacing w:val="-9"/>
          <w:sz w:val="24"/>
          <w:szCs w:val="24"/>
        </w:rPr>
        <w:t xml:space="preserve"> </w:t>
      </w:r>
      <w:r w:rsidRPr="00CC1ACD">
        <w:rPr>
          <w:rFonts w:ascii="Arial" w:hAnsi="Arial" w:cs="Arial"/>
          <w:sz w:val="24"/>
          <w:szCs w:val="24"/>
        </w:rPr>
        <w:t>fruiti</w:t>
      </w:r>
    </w:p>
    <w:p w:rsidR="00624CA4" w:rsidRPr="00CC1ACD" w:rsidRDefault="00624CA4" w:rsidP="00624CA4">
      <w:pPr>
        <w:pStyle w:val="Corpotesto"/>
        <w:spacing w:before="4"/>
        <w:rPr>
          <w:rFonts w:ascii="Arial" w:hAnsi="Arial" w:cs="Arial"/>
        </w:rPr>
      </w:pPr>
    </w:p>
    <w:p w:rsidR="00624CA4" w:rsidRPr="00CC1ACD" w:rsidRDefault="00624CA4" w:rsidP="00624CA4">
      <w:pPr>
        <w:pStyle w:val="Paragrafoelenco"/>
        <w:numPr>
          <w:ilvl w:val="0"/>
          <w:numId w:val="5"/>
        </w:numPr>
        <w:tabs>
          <w:tab w:val="left" w:pos="921"/>
        </w:tabs>
        <w:spacing w:before="1"/>
        <w:ind w:right="1128" w:hanging="360"/>
        <w:jc w:val="both"/>
        <w:rPr>
          <w:rFonts w:ascii="Arial" w:hAnsi="Arial" w:cs="Arial"/>
          <w:sz w:val="24"/>
          <w:szCs w:val="24"/>
        </w:rPr>
      </w:pPr>
      <w:r w:rsidRPr="00CC1ACD">
        <w:rPr>
          <w:rFonts w:ascii="Arial" w:hAnsi="Arial" w:cs="Arial"/>
          <w:sz w:val="24"/>
          <w:szCs w:val="24"/>
        </w:rPr>
        <w:t>sono sospese e annullate tutte le trasferte/viaggi di lavoro nazionali e internazionali, anche se già concordate o</w:t>
      </w:r>
      <w:r w:rsidRPr="00CC1ACD">
        <w:rPr>
          <w:rFonts w:ascii="Arial" w:hAnsi="Arial" w:cs="Arial"/>
          <w:spacing w:val="-1"/>
          <w:sz w:val="24"/>
          <w:szCs w:val="24"/>
        </w:rPr>
        <w:t xml:space="preserve"> </w:t>
      </w:r>
      <w:r w:rsidRPr="00CC1ACD">
        <w:rPr>
          <w:rFonts w:ascii="Arial" w:hAnsi="Arial" w:cs="Arial"/>
          <w:sz w:val="24"/>
          <w:szCs w:val="24"/>
        </w:rPr>
        <w:t>organizzate.</w:t>
      </w:r>
    </w:p>
    <w:p w:rsidR="00624CA4" w:rsidRPr="00CC1ACD" w:rsidRDefault="00624CA4" w:rsidP="00624CA4">
      <w:pPr>
        <w:pStyle w:val="Corpotesto"/>
        <w:spacing w:before="1"/>
        <w:rPr>
          <w:rFonts w:ascii="Arial" w:hAnsi="Arial" w:cs="Arial"/>
        </w:rPr>
      </w:pPr>
    </w:p>
    <w:p w:rsidR="00624CA4" w:rsidRPr="00CC1ACD" w:rsidRDefault="00624CA4" w:rsidP="00624CA4">
      <w:pPr>
        <w:pStyle w:val="Titolo3"/>
        <w:numPr>
          <w:ilvl w:val="0"/>
          <w:numId w:val="18"/>
        </w:numPr>
        <w:tabs>
          <w:tab w:val="left" w:pos="921"/>
        </w:tabs>
        <w:ind w:hanging="349"/>
        <w:jc w:val="both"/>
        <w:rPr>
          <w:sz w:val="24"/>
          <w:szCs w:val="24"/>
        </w:rPr>
      </w:pPr>
      <w:r w:rsidRPr="00CC1ACD">
        <w:rPr>
          <w:sz w:val="24"/>
          <w:szCs w:val="24"/>
        </w:rPr>
        <w:t>GESTIONE ENTRATA E USCITA DEI</w:t>
      </w:r>
      <w:r w:rsidRPr="00CC1ACD">
        <w:rPr>
          <w:spacing w:val="-14"/>
          <w:sz w:val="24"/>
          <w:szCs w:val="24"/>
        </w:rPr>
        <w:t xml:space="preserve"> </w:t>
      </w:r>
      <w:r w:rsidRPr="00CC1ACD">
        <w:rPr>
          <w:sz w:val="24"/>
          <w:szCs w:val="24"/>
        </w:rPr>
        <w:t>DIPENDENTI</w:t>
      </w:r>
    </w:p>
    <w:p w:rsidR="00624CA4" w:rsidRPr="00CC1ACD" w:rsidRDefault="00624CA4" w:rsidP="00624CA4">
      <w:pPr>
        <w:pStyle w:val="Corpotesto"/>
        <w:spacing w:before="4"/>
        <w:rPr>
          <w:rFonts w:ascii="Arial" w:hAnsi="Arial" w:cs="Arial"/>
          <w:b/>
        </w:rPr>
      </w:pPr>
    </w:p>
    <w:p w:rsidR="00624CA4" w:rsidRPr="00CC1ACD" w:rsidRDefault="00624CA4" w:rsidP="00624CA4">
      <w:pPr>
        <w:pStyle w:val="Corpotesto"/>
        <w:spacing w:before="1"/>
        <w:ind w:left="212" w:right="1126"/>
        <w:jc w:val="both"/>
        <w:rPr>
          <w:rFonts w:ascii="Arial" w:hAnsi="Arial" w:cs="Arial"/>
        </w:rPr>
      </w:pPr>
      <w:r w:rsidRPr="00CC1ACD">
        <w:rPr>
          <w:rFonts w:ascii="Arial" w:hAnsi="Arial" w:cs="Arial"/>
        </w:rPr>
        <w:t>Si favoriscono orari di ingresso/uscita scaglionati in modo da evitare il più possibile contatti nelle zone comuni (ingressi, spogliatoi, sala</w:t>
      </w:r>
      <w:r w:rsidRPr="00CC1ACD">
        <w:rPr>
          <w:rFonts w:ascii="Arial" w:hAnsi="Arial" w:cs="Arial"/>
          <w:spacing w:val="-6"/>
        </w:rPr>
        <w:t xml:space="preserve"> </w:t>
      </w:r>
      <w:r w:rsidRPr="00CC1ACD">
        <w:rPr>
          <w:rFonts w:ascii="Arial" w:hAnsi="Arial" w:cs="Arial"/>
        </w:rPr>
        <w:t>mensa).</w:t>
      </w:r>
    </w:p>
    <w:p w:rsidR="00624CA4" w:rsidRPr="00CC1ACD" w:rsidRDefault="00624CA4" w:rsidP="00624CA4">
      <w:pPr>
        <w:pStyle w:val="Corpotesto"/>
        <w:spacing w:before="3"/>
        <w:rPr>
          <w:rFonts w:ascii="Arial" w:hAnsi="Arial" w:cs="Arial"/>
        </w:rPr>
      </w:pPr>
    </w:p>
    <w:p w:rsidR="00624CA4" w:rsidRPr="00CC1ACD" w:rsidRDefault="00624CA4" w:rsidP="00624CA4">
      <w:pPr>
        <w:pStyle w:val="Corpotesto"/>
        <w:ind w:left="212" w:right="1128"/>
        <w:jc w:val="both"/>
        <w:rPr>
          <w:rFonts w:ascii="Arial" w:hAnsi="Arial" w:cs="Arial"/>
        </w:rPr>
      </w:pPr>
      <w:r w:rsidRPr="00CC1ACD">
        <w:rPr>
          <w:rFonts w:ascii="Arial" w:hAnsi="Arial" w:cs="Arial"/>
        </w:rPr>
        <w:t>Dove è possibile, occorre dedicare una porta di entrata e una porta di uscita da questi locali e garantire la presenza di detergenti segnalati da apposite indicazioni.</w:t>
      </w:r>
    </w:p>
    <w:p w:rsidR="00624CA4" w:rsidRPr="00CC1ACD" w:rsidRDefault="00624CA4" w:rsidP="00624CA4">
      <w:pPr>
        <w:pStyle w:val="Corpotesto"/>
        <w:spacing w:before="3"/>
        <w:rPr>
          <w:rFonts w:ascii="Arial" w:hAnsi="Arial" w:cs="Arial"/>
        </w:rPr>
      </w:pPr>
    </w:p>
    <w:p w:rsidR="00624CA4" w:rsidRPr="00CC1ACD" w:rsidRDefault="00624CA4" w:rsidP="00624CA4">
      <w:pPr>
        <w:pStyle w:val="Titolo3"/>
        <w:numPr>
          <w:ilvl w:val="0"/>
          <w:numId w:val="18"/>
        </w:numPr>
        <w:tabs>
          <w:tab w:val="left" w:pos="921"/>
        </w:tabs>
        <w:ind w:hanging="349"/>
        <w:rPr>
          <w:sz w:val="24"/>
          <w:szCs w:val="24"/>
        </w:rPr>
      </w:pPr>
      <w:r w:rsidRPr="00CC1ACD">
        <w:rPr>
          <w:sz w:val="24"/>
          <w:szCs w:val="24"/>
        </w:rPr>
        <w:t>SPOSTAMENTI INTERNI, RIUNIONI, EVENTI INTERNI E</w:t>
      </w:r>
      <w:r w:rsidRPr="00CC1ACD">
        <w:rPr>
          <w:spacing w:val="-5"/>
          <w:sz w:val="24"/>
          <w:szCs w:val="24"/>
        </w:rPr>
        <w:t xml:space="preserve"> </w:t>
      </w:r>
      <w:r w:rsidRPr="00CC1ACD">
        <w:rPr>
          <w:sz w:val="24"/>
          <w:szCs w:val="24"/>
        </w:rPr>
        <w:t>FORMAZIONE</w:t>
      </w:r>
    </w:p>
    <w:p w:rsidR="00624CA4" w:rsidRPr="00CC1ACD" w:rsidRDefault="00624CA4" w:rsidP="00624CA4">
      <w:pPr>
        <w:pStyle w:val="Corpotesto"/>
        <w:spacing w:before="7"/>
        <w:rPr>
          <w:rFonts w:ascii="Arial" w:hAnsi="Arial" w:cs="Arial"/>
          <w:b/>
        </w:rPr>
      </w:pPr>
    </w:p>
    <w:p w:rsidR="00624CA4" w:rsidRPr="00CC1ACD" w:rsidRDefault="00624CA4" w:rsidP="00624CA4">
      <w:pPr>
        <w:pStyle w:val="Corpotesto"/>
        <w:ind w:left="212" w:right="1128"/>
        <w:jc w:val="both"/>
        <w:rPr>
          <w:rFonts w:ascii="Arial" w:hAnsi="Arial" w:cs="Arial"/>
        </w:rPr>
      </w:pPr>
      <w:r w:rsidRPr="00CC1ACD">
        <w:rPr>
          <w:rFonts w:ascii="Arial" w:hAnsi="Arial" w:cs="Arial"/>
        </w:rPr>
        <w:t>Gli spostamenti all’interno delle aree dell’Istituto devono essere limitati al minimo indispensabile e nel rispetto delle indicazioni</w:t>
      </w:r>
      <w:r w:rsidRPr="00CC1ACD">
        <w:rPr>
          <w:rFonts w:ascii="Arial" w:hAnsi="Arial" w:cs="Arial"/>
          <w:spacing w:val="-3"/>
        </w:rPr>
        <w:t xml:space="preserve"> </w:t>
      </w:r>
      <w:r w:rsidRPr="00CC1ACD">
        <w:rPr>
          <w:rFonts w:ascii="Arial" w:hAnsi="Arial" w:cs="Arial"/>
        </w:rPr>
        <w:t>dell’Istituto.</w:t>
      </w:r>
    </w:p>
    <w:p w:rsidR="00624CA4" w:rsidRPr="00CC1ACD" w:rsidRDefault="00624CA4" w:rsidP="00624CA4">
      <w:pPr>
        <w:pStyle w:val="Corpotesto"/>
        <w:spacing w:before="3"/>
        <w:rPr>
          <w:rFonts w:ascii="Arial" w:hAnsi="Arial" w:cs="Arial"/>
        </w:rPr>
      </w:pPr>
    </w:p>
    <w:p w:rsidR="00624CA4" w:rsidRPr="00CC1ACD" w:rsidRDefault="00624CA4" w:rsidP="00624CA4">
      <w:pPr>
        <w:pStyle w:val="Corpotesto"/>
        <w:ind w:left="212" w:right="1126"/>
        <w:jc w:val="both"/>
        <w:rPr>
          <w:rFonts w:ascii="Arial" w:hAnsi="Arial" w:cs="Arial"/>
        </w:rPr>
      </w:pPr>
      <w:r w:rsidRPr="00CC1ACD">
        <w:rPr>
          <w:rFonts w:ascii="Arial" w:hAnsi="Arial" w:cs="Arial"/>
        </w:rPr>
        <w:t>Non sono consentite le riunioni in presenza. Laddove le stesse fossero connotate dal carattere della necessità e urgenza, nell’impossibilità di collegamento a distanza, dovrà essere ridotta al minimo la partecipazione necessaria e, comunque, dovranno essere garantiti il distanziamento interpersonale e un’adeguata pulizia/areazione dei locali.</w:t>
      </w:r>
    </w:p>
    <w:p w:rsidR="00624CA4" w:rsidRPr="00CC1ACD" w:rsidRDefault="00624CA4" w:rsidP="00624CA4">
      <w:pPr>
        <w:pStyle w:val="Corpotesto"/>
        <w:spacing w:before="4"/>
        <w:rPr>
          <w:rFonts w:ascii="Arial" w:hAnsi="Arial" w:cs="Arial"/>
        </w:rPr>
      </w:pPr>
    </w:p>
    <w:p w:rsidR="00A42507" w:rsidRPr="00CC1ACD" w:rsidRDefault="00624CA4" w:rsidP="00A42507">
      <w:pPr>
        <w:spacing w:before="100"/>
        <w:ind w:right="1126"/>
        <w:jc w:val="both"/>
        <w:rPr>
          <w:rFonts w:ascii="Arial" w:hAnsi="Arial" w:cs="Arial"/>
          <w:sz w:val="24"/>
          <w:szCs w:val="24"/>
        </w:rPr>
      </w:pPr>
      <w:r w:rsidRPr="00CC1ACD">
        <w:rPr>
          <w:rFonts w:ascii="Arial" w:hAnsi="Arial" w:cs="Arial"/>
        </w:rPr>
        <w:lastRenderedPageBreak/>
        <w:t xml:space="preserve">Sono sospesi e annullati tutti gli eventi interni e ogni attività di formazione in modalità in aula, anche obbligatoria, anche se già organizzati; è comunque possibile, qualora l’organizzazione dell’Istituto lo permetta, effettuare la formazione a distanza, anche per i </w:t>
      </w:r>
      <w:r w:rsidR="00A42507" w:rsidRPr="00CC1ACD">
        <w:rPr>
          <w:rFonts w:ascii="Arial" w:hAnsi="Arial" w:cs="Arial"/>
          <w:sz w:val="24"/>
          <w:szCs w:val="24"/>
        </w:rPr>
        <w:t>Il mancato completamento dell’aggiornamento della formazione professionale e/o abilitante entro i termini previsti per tutti i ruoli/funzioni dell’Istituto in materia di salute e sicurezza nei luoghi di lavoro, dovuto all’emergenza in corso e quindi per causa di forza maggiore, non comporta l’impossibilità a continuare lo svolgimento dello specifico ruolo / funzione (</w:t>
      </w:r>
      <w:r w:rsidR="00A42507" w:rsidRPr="00CC1ACD">
        <w:rPr>
          <w:rFonts w:ascii="Arial" w:hAnsi="Arial" w:cs="Arial"/>
          <w:i/>
          <w:sz w:val="24"/>
          <w:szCs w:val="24"/>
        </w:rPr>
        <w:t>a titolo esemplificativo: l’addetto all’emergenza, sia antincendio, sia primo soccorso, può continuare ad intervenire in caso di necessità; il carrellista può continuare ad operare come</w:t>
      </w:r>
      <w:r w:rsidR="00A42507" w:rsidRPr="00CC1ACD">
        <w:rPr>
          <w:rFonts w:ascii="Arial" w:hAnsi="Arial" w:cs="Arial"/>
          <w:i/>
          <w:spacing w:val="-3"/>
          <w:sz w:val="24"/>
          <w:szCs w:val="24"/>
        </w:rPr>
        <w:t xml:space="preserve"> </w:t>
      </w:r>
      <w:r w:rsidR="00A42507" w:rsidRPr="00CC1ACD">
        <w:rPr>
          <w:rFonts w:ascii="Arial" w:hAnsi="Arial" w:cs="Arial"/>
          <w:i/>
          <w:sz w:val="24"/>
          <w:szCs w:val="24"/>
        </w:rPr>
        <w:t>carrellista</w:t>
      </w:r>
      <w:r w:rsidR="00A42507" w:rsidRPr="00CC1ACD">
        <w:rPr>
          <w:rFonts w:ascii="Arial" w:hAnsi="Arial" w:cs="Arial"/>
          <w:sz w:val="24"/>
          <w:szCs w:val="24"/>
        </w:rPr>
        <w:t>).</w:t>
      </w:r>
    </w:p>
    <w:p w:rsidR="00A42507" w:rsidRPr="00CC1ACD" w:rsidRDefault="00A42507" w:rsidP="00A42507">
      <w:pPr>
        <w:pStyle w:val="Corpotesto"/>
        <w:spacing w:before="5"/>
        <w:rPr>
          <w:rFonts w:ascii="Arial" w:hAnsi="Arial" w:cs="Arial"/>
        </w:rPr>
      </w:pPr>
    </w:p>
    <w:p w:rsidR="00A42507" w:rsidRPr="00CC1ACD" w:rsidRDefault="00A42507" w:rsidP="00A42507">
      <w:pPr>
        <w:pStyle w:val="Titolo3"/>
        <w:numPr>
          <w:ilvl w:val="0"/>
          <w:numId w:val="19"/>
        </w:numPr>
        <w:tabs>
          <w:tab w:val="left" w:pos="921"/>
        </w:tabs>
        <w:rPr>
          <w:sz w:val="24"/>
          <w:szCs w:val="24"/>
        </w:rPr>
      </w:pPr>
      <w:r w:rsidRPr="00CC1ACD">
        <w:rPr>
          <w:sz w:val="24"/>
          <w:szCs w:val="24"/>
        </w:rPr>
        <w:t xml:space="preserve">GESTIONE DI </w:t>
      </w:r>
      <w:r w:rsidRPr="00CC1ACD">
        <w:rPr>
          <w:spacing w:val="2"/>
          <w:sz w:val="24"/>
          <w:szCs w:val="24"/>
        </w:rPr>
        <w:t xml:space="preserve">UNA </w:t>
      </w:r>
      <w:r w:rsidRPr="00CC1ACD">
        <w:rPr>
          <w:sz w:val="24"/>
          <w:szCs w:val="24"/>
        </w:rPr>
        <w:t>PERSONA SINTOMATICA IN</w:t>
      </w:r>
      <w:r w:rsidRPr="00CC1ACD">
        <w:rPr>
          <w:spacing w:val="-18"/>
          <w:sz w:val="24"/>
          <w:szCs w:val="24"/>
        </w:rPr>
        <w:t xml:space="preserve"> </w:t>
      </w:r>
      <w:r w:rsidRPr="00CC1ACD">
        <w:rPr>
          <w:sz w:val="24"/>
          <w:szCs w:val="24"/>
        </w:rPr>
        <w:t>ISTITUTO</w:t>
      </w:r>
    </w:p>
    <w:p w:rsidR="00A42507" w:rsidRPr="00CC1ACD" w:rsidRDefault="00A42507" w:rsidP="00A42507">
      <w:pPr>
        <w:pStyle w:val="Corpotesto"/>
        <w:spacing w:before="4"/>
        <w:rPr>
          <w:rFonts w:ascii="Arial" w:hAnsi="Arial" w:cs="Arial"/>
          <w:b/>
        </w:rPr>
      </w:pPr>
    </w:p>
    <w:p w:rsidR="00A42507" w:rsidRPr="00CC1ACD" w:rsidRDefault="00A42507" w:rsidP="00A42507">
      <w:pPr>
        <w:pStyle w:val="Corpotesto"/>
        <w:ind w:left="212" w:right="1126"/>
        <w:jc w:val="both"/>
        <w:rPr>
          <w:rFonts w:ascii="Arial" w:hAnsi="Arial" w:cs="Arial"/>
          <w:b/>
        </w:rPr>
      </w:pPr>
      <w:r w:rsidRPr="00CC1ACD">
        <w:rPr>
          <w:rFonts w:ascii="Arial" w:hAnsi="Arial" w:cs="Arial"/>
        </w:rPr>
        <w:t xml:space="preserve">Nel caso in cui una persona presente in Istituto sviluppi febbre e sintomi di infezione respiratoria quali la tosse, lo deve dichiarare immediatamente all’ufficio del personale o al riferimento diretto, si dovrà procedere al suo isolamento in base alle disposizioni dell’autorità sanitaria e a quello degli altri presenti dai locali, l’Istituto procede immediatamente ad avvertire le autorità sanitarie competenti e i numeri di emergenza per il COVID-19 forniti dalla Regione o dal Ministero della Salute. </w:t>
      </w:r>
      <w:r w:rsidRPr="00CC1ACD">
        <w:rPr>
          <w:rFonts w:ascii="Arial" w:hAnsi="Arial" w:cs="Arial"/>
          <w:b/>
        </w:rPr>
        <w:t xml:space="preserve">Rif. </w:t>
      </w:r>
      <w:r w:rsidRPr="00CC1ACD">
        <w:rPr>
          <w:rFonts w:ascii="Arial" w:hAnsi="Arial" w:cs="Arial"/>
          <w:b/>
          <w:color w:val="0000FF"/>
          <w:u w:val="thick" w:color="0000FF"/>
        </w:rPr>
        <w:t>NUMERI UTILI</w:t>
      </w:r>
    </w:p>
    <w:p w:rsidR="00A42507" w:rsidRPr="00CC1ACD" w:rsidRDefault="00A42507" w:rsidP="00A42507">
      <w:pPr>
        <w:pStyle w:val="Corpotesto"/>
        <w:spacing w:before="6"/>
        <w:rPr>
          <w:rFonts w:ascii="Arial" w:hAnsi="Arial" w:cs="Arial"/>
          <w:b/>
        </w:rPr>
      </w:pPr>
    </w:p>
    <w:p w:rsidR="00A42507" w:rsidRPr="00CC1ACD" w:rsidRDefault="00A42507" w:rsidP="00A42507">
      <w:pPr>
        <w:pStyle w:val="Corpotesto"/>
        <w:spacing w:before="100"/>
        <w:ind w:left="212" w:right="1126"/>
        <w:jc w:val="both"/>
        <w:rPr>
          <w:rFonts w:ascii="Arial" w:hAnsi="Arial" w:cs="Arial"/>
        </w:rPr>
      </w:pPr>
      <w:r w:rsidRPr="00CC1ACD">
        <w:rPr>
          <w:rFonts w:ascii="Arial" w:hAnsi="Arial" w:cs="Arial"/>
        </w:rPr>
        <w:t>L’Istituto collabora con le Autorità sanitarie per la definizione degli eventuali “contatti stretti” di una persona presente in Istituto che sia stata riscontrata positiva al tampone COVID-19.</w:t>
      </w:r>
    </w:p>
    <w:p w:rsidR="00A42507" w:rsidRPr="00CC1ACD" w:rsidRDefault="00A42507" w:rsidP="00A42507">
      <w:pPr>
        <w:pStyle w:val="Corpotesto"/>
        <w:spacing w:before="7"/>
        <w:rPr>
          <w:rFonts w:ascii="Arial" w:hAnsi="Arial" w:cs="Arial"/>
        </w:rPr>
      </w:pPr>
    </w:p>
    <w:p w:rsidR="00A42507" w:rsidRPr="00CC1ACD" w:rsidRDefault="00A42507" w:rsidP="00A42507">
      <w:pPr>
        <w:spacing w:line="237" w:lineRule="auto"/>
        <w:ind w:left="212" w:right="1125"/>
        <w:jc w:val="both"/>
        <w:rPr>
          <w:rFonts w:ascii="Arial" w:hAnsi="Arial" w:cs="Arial"/>
          <w:sz w:val="24"/>
          <w:szCs w:val="24"/>
        </w:rPr>
      </w:pPr>
      <w:r w:rsidRPr="00CC1ACD">
        <w:rPr>
          <w:rFonts w:ascii="Arial" w:hAnsi="Arial" w:cs="Arial"/>
          <w:sz w:val="24"/>
          <w:szCs w:val="24"/>
        </w:rPr>
        <w:t xml:space="preserve">Ciò al fine di permettere alle autorità di applicare le necessarie e opportune misure di quarantena. Nel periodo dell’indagine, </w:t>
      </w:r>
      <w:r w:rsidRPr="00CC1ACD">
        <w:rPr>
          <w:rFonts w:ascii="Arial" w:hAnsi="Arial" w:cs="Arial"/>
          <w:b/>
          <w:sz w:val="24"/>
          <w:szCs w:val="24"/>
        </w:rPr>
        <w:t>l’Istituto potrà chiedere agli eventuali possibili contatti stretti di lasciare cautelativamente lo stabilimento, secondo le indicazioni dell’Autorità sanitaria</w:t>
      </w:r>
      <w:r w:rsidRPr="00CC1ACD">
        <w:rPr>
          <w:rFonts w:ascii="Arial" w:hAnsi="Arial" w:cs="Arial"/>
          <w:sz w:val="24"/>
          <w:szCs w:val="24"/>
        </w:rPr>
        <w:t>.</w:t>
      </w:r>
    </w:p>
    <w:p w:rsidR="00A42507" w:rsidRPr="00CC1ACD" w:rsidRDefault="00A42507" w:rsidP="00A42507">
      <w:pPr>
        <w:pStyle w:val="Corpotesto"/>
        <w:spacing w:before="9"/>
        <w:rPr>
          <w:rFonts w:ascii="Arial" w:hAnsi="Arial" w:cs="Arial"/>
        </w:rPr>
      </w:pPr>
    </w:p>
    <w:p w:rsidR="00A42507" w:rsidRPr="00CC1ACD" w:rsidRDefault="00A42507" w:rsidP="00A42507">
      <w:pPr>
        <w:pStyle w:val="Titolo3"/>
        <w:numPr>
          <w:ilvl w:val="0"/>
          <w:numId w:val="19"/>
        </w:numPr>
        <w:tabs>
          <w:tab w:val="left" w:pos="921"/>
        </w:tabs>
        <w:ind w:hanging="349"/>
        <w:rPr>
          <w:sz w:val="24"/>
          <w:szCs w:val="24"/>
        </w:rPr>
      </w:pPr>
      <w:r w:rsidRPr="00CC1ACD">
        <w:rPr>
          <w:sz w:val="24"/>
          <w:szCs w:val="24"/>
        </w:rPr>
        <w:t>SORVEGLIANZA SANITARIA/MEDICO COMPETENTE /</w:t>
      </w:r>
      <w:r w:rsidRPr="00CC1ACD">
        <w:rPr>
          <w:spacing w:val="-7"/>
          <w:sz w:val="24"/>
          <w:szCs w:val="24"/>
        </w:rPr>
        <w:t xml:space="preserve"> </w:t>
      </w:r>
      <w:r w:rsidRPr="00CC1ACD">
        <w:rPr>
          <w:sz w:val="24"/>
          <w:szCs w:val="24"/>
        </w:rPr>
        <w:t>RLS</w:t>
      </w:r>
    </w:p>
    <w:p w:rsidR="00A42507" w:rsidRPr="00CC1ACD" w:rsidRDefault="00A42507" w:rsidP="00A42507">
      <w:pPr>
        <w:pStyle w:val="Corpotesto"/>
        <w:spacing w:before="4"/>
        <w:rPr>
          <w:rFonts w:ascii="Arial" w:hAnsi="Arial" w:cs="Arial"/>
          <w:b/>
        </w:rPr>
      </w:pPr>
    </w:p>
    <w:p w:rsidR="00A42507" w:rsidRPr="00CC1ACD" w:rsidRDefault="00A42507" w:rsidP="00A42507">
      <w:pPr>
        <w:pStyle w:val="Corpotesto"/>
        <w:ind w:left="212" w:right="1128"/>
        <w:jc w:val="both"/>
        <w:rPr>
          <w:rFonts w:ascii="Arial" w:hAnsi="Arial" w:cs="Arial"/>
        </w:rPr>
      </w:pPr>
      <w:r w:rsidRPr="00CC1ACD">
        <w:rPr>
          <w:rFonts w:ascii="Arial" w:hAnsi="Arial" w:cs="Arial"/>
        </w:rPr>
        <w:t>La sorveglianza sanitaria deve proseguire rispettando le misure igieniche contenute nelle indicazioni del Ministero della Salute (cd. decalogo).</w:t>
      </w:r>
    </w:p>
    <w:p w:rsidR="00A42507" w:rsidRPr="00CC1ACD" w:rsidRDefault="00A42507" w:rsidP="00A42507">
      <w:pPr>
        <w:pStyle w:val="Corpotesto"/>
        <w:spacing w:before="3"/>
        <w:rPr>
          <w:rFonts w:ascii="Arial" w:hAnsi="Arial" w:cs="Arial"/>
        </w:rPr>
      </w:pPr>
    </w:p>
    <w:p w:rsidR="00C66745" w:rsidRDefault="00A42507" w:rsidP="00A42507">
      <w:pPr>
        <w:pStyle w:val="Corpotesto"/>
        <w:spacing w:before="1"/>
        <w:ind w:left="212"/>
        <w:jc w:val="both"/>
        <w:rPr>
          <w:rFonts w:ascii="Arial" w:hAnsi="Arial" w:cs="Arial"/>
        </w:rPr>
      </w:pPr>
      <w:r w:rsidRPr="00CC1ACD">
        <w:rPr>
          <w:rFonts w:ascii="Arial" w:hAnsi="Arial" w:cs="Arial"/>
        </w:rPr>
        <w:t xml:space="preserve">Vanno privilegiate, in questo periodo, le visite preventive, le visite a richiesta e le visite da </w:t>
      </w:r>
    </w:p>
    <w:p w:rsidR="00A42507" w:rsidRPr="00CC1ACD" w:rsidRDefault="00A42507" w:rsidP="00A42507">
      <w:pPr>
        <w:pStyle w:val="Corpotesto"/>
        <w:spacing w:before="1"/>
        <w:ind w:left="212"/>
        <w:jc w:val="both"/>
        <w:rPr>
          <w:rFonts w:ascii="Arial" w:hAnsi="Arial" w:cs="Arial"/>
        </w:rPr>
      </w:pPr>
      <w:r w:rsidRPr="00CC1ACD">
        <w:rPr>
          <w:rFonts w:ascii="Arial" w:hAnsi="Arial" w:cs="Arial"/>
        </w:rPr>
        <w:t>rientro da malattia.</w:t>
      </w:r>
    </w:p>
    <w:p w:rsidR="00A42507" w:rsidRPr="00CC1ACD" w:rsidRDefault="00A42507" w:rsidP="00A42507">
      <w:pPr>
        <w:pStyle w:val="Corpotesto"/>
        <w:spacing w:before="2"/>
        <w:rPr>
          <w:rFonts w:ascii="Arial" w:hAnsi="Arial" w:cs="Arial"/>
        </w:rPr>
      </w:pPr>
    </w:p>
    <w:p w:rsidR="00A42507" w:rsidRPr="00CC1ACD" w:rsidRDefault="00A42507" w:rsidP="00A42507">
      <w:pPr>
        <w:pStyle w:val="Corpotesto"/>
        <w:spacing w:before="1"/>
        <w:ind w:left="212" w:right="1125"/>
        <w:jc w:val="both"/>
        <w:rPr>
          <w:rFonts w:ascii="Arial" w:hAnsi="Arial" w:cs="Arial"/>
        </w:rPr>
      </w:pPr>
      <w:r w:rsidRPr="00CC1ACD">
        <w:rPr>
          <w:rFonts w:ascii="Arial" w:hAnsi="Arial" w:cs="Arial"/>
        </w:rPr>
        <w:t>La sorveglianza sanitaria periodica non va interrotta, perché rappresenta una ulteriore misura di prevenzione di carattere generale: sia perché può intercettare possibili casi e sintomi sospetti del contagio, sia per l’informazione e la formazione che il medico competente può fornire ai lavoratori per evitare la diffusione del contagio.</w:t>
      </w:r>
    </w:p>
    <w:p w:rsidR="00A42507" w:rsidRPr="00CC1ACD" w:rsidRDefault="00A42507" w:rsidP="00A42507">
      <w:pPr>
        <w:pStyle w:val="Corpotesto"/>
        <w:spacing w:before="3"/>
        <w:rPr>
          <w:rFonts w:ascii="Arial" w:hAnsi="Arial" w:cs="Arial"/>
        </w:rPr>
      </w:pPr>
    </w:p>
    <w:p w:rsidR="00A42507" w:rsidRPr="00CC1ACD" w:rsidRDefault="00A42507" w:rsidP="00A42507">
      <w:pPr>
        <w:pStyle w:val="Corpotesto"/>
        <w:spacing w:before="1"/>
        <w:ind w:left="212" w:right="1124"/>
        <w:jc w:val="both"/>
        <w:rPr>
          <w:rFonts w:ascii="Arial" w:hAnsi="Arial" w:cs="Arial"/>
        </w:rPr>
      </w:pPr>
      <w:r w:rsidRPr="00CC1ACD">
        <w:rPr>
          <w:rFonts w:ascii="Arial" w:hAnsi="Arial" w:cs="Arial"/>
        </w:rPr>
        <w:t>Nell’integrare e proporre tutte le misure di regolamentazione legate al COVID-19 il medico competente collabora con il datore di lavoro e le RLS / RLST.</w:t>
      </w:r>
    </w:p>
    <w:p w:rsidR="00A42507" w:rsidRPr="00CC1ACD" w:rsidRDefault="00A42507" w:rsidP="00A42507">
      <w:pPr>
        <w:pStyle w:val="Corpotesto"/>
        <w:spacing w:before="3"/>
        <w:rPr>
          <w:rFonts w:ascii="Arial" w:hAnsi="Arial" w:cs="Arial"/>
        </w:rPr>
      </w:pPr>
    </w:p>
    <w:p w:rsidR="00A42507" w:rsidRPr="00CC1ACD" w:rsidRDefault="00A42507" w:rsidP="00A42507">
      <w:pPr>
        <w:pStyle w:val="Titolo3"/>
        <w:ind w:right="1127"/>
        <w:jc w:val="both"/>
        <w:rPr>
          <w:sz w:val="24"/>
          <w:szCs w:val="24"/>
        </w:rPr>
      </w:pPr>
      <w:r w:rsidRPr="00CC1ACD">
        <w:rPr>
          <w:sz w:val="24"/>
          <w:szCs w:val="24"/>
        </w:rPr>
        <w:t>Il medico competente segnala all’Istituto situazioni di particolare fragilità e patologie attuali o pregresse dei dipendenti e l’Istituto provvede alla loro tutela nel rispetto della privacy il medico competente applicherà le indicazioni delle Autorità Sanitarie.</w:t>
      </w:r>
    </w:p>
    <w:p w:rsidR="00A42507" w:rsidRPr="00CC1ACD" w:rsidRDefault="00A42507" w:rsidP="00A42507">
      <w:pPr>
        <w:pStyle w:val="Corpotesto"/>
        <w:spacing w:before="6"/>
        <w:rPr>
          <w:rFonts w:ascii="Arial" w:hAnsi="Arial" w:cs="Arial"/>
          <w:b/>
        </w:rPr>
      </w:pPr>
    </w:p>
    <w:p w:rsidR="00A42507" w:rsidRPr="00CC1ACD" w:rsidRDefault="00A42507" w:rsidP="00A42507">
      <w:pPr>
        <w:pStyle w:val="Paragrafoelenco"/>
        <w:numPr>
          <w:ilvl w:val="0"/>
          <w:numId w:val="19"/>
        </w:numPr>
        <w:tabs>
          <w:tab w:val="left" w:pos="921"/>
        </w:tabs>
        <w:ind w:hanging="349"/>
        <w:jc w:val="both"/>
        <w:rPr>
          <w:rFonts w:ascii="Arial" w:hAnsi="Arial" w:cs="Arial"/>
          <w:b/>
          <w:sz w:val="24"/>
          <w:szCs w:val="24"/>
        </w:rPr>
      </w:pPr>
      <w:r w:rsidRPr="00CC1ACD">
        <w:rPr>
          <w:rFonts w:ascii="Arial" w:hAnsi="Arial" w:cs="Arial"/>
          <w:b/>
          <w:sz w:val="24"/>
          <w:szCs w:val="24"/>
        </w:rPr>
        <w:t>AGGIORNAMENTO DEL PROTOCOLLO DI</w:t>
      </w:r>
      <w:r w:rsidRPr="00CC1ACD">
        <w:rPr>
          <w:rFonts w:ascii="Arial" w:hAnsi="Arial" w:cs="Arial"/>
          <w:b/>
          <w:spacing w:val="-2"/>
          <w:sz w:val="24"/>
          <w:szCs w:val="24"/>
        </w:rPr>
        <w:t xml:space="preserve"> </w:t>
      </w:r>
      <w:r w:rsidRPr="00CC1ACD">
        <w:rPr>
          <w:rFonts w:ascii="Arial" w:hAnsi="Arial" w:cs="Arial"/>
          <w:b/>
          <w:sz w:val="24"/>
          <w:szCs w:val="24"/>
        </w:rPr>
        <w:t>REGOLAMENTAZIONE</w:t>
      </w:r>
    </w:p>
    <w:p w:rsidR="00A42507" w:rsidRPr="00CC1ACD" w:rsidRDefault="00A42507" w:rsidP="00A42507">
      <w:pPr>
        <w:pStyle w:val="Corpotesto"/>
        <w:spacing w:before="154"/>
        <w:ind w:left="212" w:right="1128"/>
        <w:jc w:val="both"/>
        <w:rPr>
          <w:rFonts w:ascii="Arial" w:hAnsi="Arial" w:cs="Arial"/>
        </w:rPr>
      </w:pPr>
      <w:r w:rsidRPr="00CC1ACD">
        <w:rPr>
          <w:rFonts w:ascii="Arial" w:hAnsi="Arial" w:cs="Arial"/>
        </w:rPr>
        <w:t>È costituito in Istituto un Comitato per l’applicazione e la verifica delle regole del protocollo con la partecipazione delle rappresentanze sindacali e del RLS.</w:t>
      </w:r>
    </w:p>
    <w:p w:rsidR="00624CA4" w:rsidRPr="00CC1ACD" w:rsidRDefault="00624CA4" w:rsidP="00A42507">
      <w:pPr>
        <w:pStyle w:val="Corpotesto"/>
        <w:ind w:left="212" w:right="1128"/>
        <w:jc w:val="both"/>
        <w:rPr>
          <w:rFonts w:ascii="Arial" w:hAnsi="Arial" w:cs="Arial"/>
        </w:rPr>
        <w:sectPr w:rsidR="00624CA4" w:rsidRPr="00CC1ACD">
          <w:pgSz w:w="11900" w:h="16840"/>
          <w:pgMar w:top="1660" w:right="0" w:bottom="280" w:left="920" w:header="713" w:footer="0" w:gutter="0"/>
          <w:cols w:space="720"/>
        </w:sectPr>
      </w:pPr>
    </w:p>
    <w:p w:rsidR="00624CA4" w:rsidRPr="000D6002" w:rsidRDefault="00624CA4" w:rsidP="000D6002">
      <w:pPr>
        <w:rPr>
          <w:rFonts w:ascii="Arial" w:hAnsi="Arial" w:cs="Arial"/>
          <w:b/>
          <w:sz w:val="24"/>
          <w:szCs w:val="24"/>
        </w:rPr>
      </w:pPr>
      <w:bookmarkStart w:id="4" w:name="_TOC_250011"/>
      <w:r w:rsidRPr="000D6002">
        <w:rPr>
          <w:rFonts w:ascii="Arial" w:hAnsi="Arial" w:cs="Arial"/>
          <w:b/>
          <w:sz w:val="24"/>
          <w:szCs w:val="24"/>
        </w:rPr>
        <w:lastRenderedPageBreak/>
        <w:t>REGOLAMENTAZIONE</w:t>
      </w:r>
      <w:r w:rsidR="000D6002" w:rsidRPr="000D6002">
        <w:rPr>
          <w:rFonts w:ascii="Arial" w:hAnsi="Arial" w:cs="Arial"/>
          <w:b/>
          <w:sz w:val="24"/>
          <w:szCs w:val="24"/>
        </w:rPr>
        <w:t xml:space="preserve"> </w:t>
      </w:r>
      <w:r w:rsidRPr="000D6002">
        <w:rPr>
          <w:rFonts w:ascii="Arial" w:hAnsi="Arial" w:cs="Arial"/>
          <w:b/>
          <w:sz w:val="24"/>
          <w:szCs w:val="24"/>
        </w:rPr>
        <w:tab/>
        <w:t>VALIDA</w:t>
      </w:r>
      <w:r w:rsidRPr="000D6002">
        <w:rPr>
          <w:rFonts w:ascii="Arial" w:hAnsi="Arial" w:cs="Arial"/>
          <w:b/>
          <w:sz w:val="24"/>
          <w:szCs w:val="24"/>
        </w:rPr>
        <w:tab/>
        <w:t>SU</w:t>
      </w:r>
      <w:r w:rsidRPr="000D6002">
        <w:rPr>
          <w:rFonts w:ascii="Arial" w:hAnsi="Arial" w:cs="Arial"/>
          <w:b/>
          <w:sz w:val="24"/>
          <w:szCs w:val="24"/>
        </w:rPr>
        <w:tab/>
        <w:t>TUTTO</w:t>
      </w:r>
      <w:r w:rsidRPr="000D6002">
        <w:rPr>
          <w:rFonts w:ascii="Arial" w:hAnsi="Arial" w:cs="Arial"/>
          <w:b/>
          <w:sz w:val="24"/>
          <w:szCs w:val="24"/>
        </w:rPr>
        <w:tab/>
        <w:t>IL</w:t>
      </w:r>
      <w:r w:rsidRPr="000D6002">
        <w:rPr>
          <w:rFonts w:ascii="Arial" w:hAnsi="Arial" w:cs="Arial"/>
          <w:b/>
          <w:sz w:val="24"/>
          <w:szCs w:val="24"/>
        </w:rPr>
        <w:tab/>
        <w:t>TERRITORIO</w:t>
      </w:r>
      <w:r w:rsidR="000D6002" w:rsidRPr="000D6002">
        <w:rPr>
          <w:rFonts w:ascii="Arial" w:hAnsi="Arial" w:cs="Arial"/>
          <w:b/>
          <w:sz w:val="24"/>
          <w:szCs w:val="24"/>
        </w:rPr>
        <w:t xml:space="preserve"> </w:t>
      </w:r>
      <w:r w:rsidRPr="000D6002">
        <w:rPr>
          <w:rFonts w:ascii="Arial" w:hAnsi="Arial" w:cs="Arial"/>
          <w:b/>
          <w:sz w:val="24"/>
          <w:szCs w:val="24"/>
        </w:rPr>
        <w:t>NAZIONALE</w:t>
      </w:r>
      <w:r w:rsidR="000D6002" w:rsidRPr="000D6002">
        <w:rPr>
          <w:rFonts w:ascii="Arial" w:hAnsi="Arial" w:cs="Arial"/>
          <w:b/>
          <w:sz w:val="24"/>
          <w:szCs w:val="24"/>
        </w:rPr>
        <w:t xml:space="preserve"> </w:t>
      </w:r>
      <w:r w:rsidRPr="000D6002">
        <w:rPr>
          <w:rFonts w:ascii="Arial" w:hAnsi="Arial" w:cs="Arial"/>
          <w:b/>
          <w:sz w:val="24"/>
          <w:szCs w:val="24"/>
        </w:rPr>
        <w:t>PER</w:t>
      </w:r>
      <w:r w:rsidR="000D6002" w:rsidRPr="000D6002">
        <w:rPr>
          <w:rFonts w:ascii="Arial" w:hAnsi="Arial" w:cs="Arial"/>
          <w:b/>
          <w:sz w:val="24"/>
          <w:szCs w:val="24"/>
        </w:rPr>
        <w:t xml:space="preserve"> </w:t>
      </w:r>
      <w:r w:rsidRPr="000D6002">
        <w:rPr>
          <w:rFonts w:ascii="Arial" w:hAnsi="Arial" w:cs="Arial"/>
          <w:b/>
          <w:sz w:val="24"/>
          <w:szCs w:val="24"/>
        </w:rPr>
        <w:t xml:space="preserve">L’INTERA POPOLAZIONE </w:t>
      </w:r>
      <w:bookmarkEnd w:id="4"/>
      <w:r w:rsidRPr="000D6002">
        <w:rPr>
          <w:rFonts w:ascii="Arial" w:hAnsi="Arial" w:cs="Arial"/>
          <w:b/>
          <w:sz w:val="24"/>
          <w:szCs w:val="24"/>
        </w:rPr>
        <w:t>GENERALE</w:t>
      </w:r>
      <w:bookmarkStart w:id="5" w:name="_GoBack"/>
      <w:bookmarkEnd w:id="5"/>
    </w:p>
    <w:p w:rsidR="00624CA4" w:rsidRPr="000D6002" w:rsidRDefault="00624CA4" w:rsidP="00624CA4">
      <w:pPr>
        <w:pStyle w:val="Paragrafoelenco"/>
        <w:numPr>
          <w:ilvl w:val="0"/>
          <w:numId w:val="16"/>
        </w:numPr>
        <w:tabs>
          <w:tab w:val="left" w:pos="573"/>
        </w:tabs>
        <w:spacing w:before="117"/>
        <w:ind w:hanging="361"/>
        <w:jc w:val="both"/>
        <w:rPr>
          <w:rFonts w:ascii="Arial" w:hAnsi="Arial" w:cs="Arial"/>
          <w:b/>
          <w:color w:val="000000" w:themeColor="text1"/>
          <w:sz w:val="24"/>
          <w:szCs w:val="24"/>
        </w:rPr>
      </w:pPr>
      <w:r w:rsidRPr="000D6002">
        <w:rPr>
          <w:rFonts w:ascii="Arial" w:hAnsi="Arial" w:cs="Arial"/>
          <w:b/>
          <w:color w:val="000000" w:themeColor="text1"/>
          <w:sz w:val="24"/>
          <w:szCs w:val="24"/>
        </w:rPr>
        <w:t>È vietata ogni forma di assembramento di persone in luoghi pubblici o aperti al</w:t>
      </w:r>
      <w:r w:rsidRPr="000D6002">
        <w:rPr>
          <w:rFonts w:ascii="Arial" w:hAnsi="Arial" w:cs="Arial"/>
          <w:b/>
          <w:color w:val="000000" w:themeColor="text1"/>
          <w:spacing w:val="-20"/>
          <w:sz w:val="24"/>
          <w:szCs w:val="24"/>
        </w:rPr>
        <w:t xml:space="preserve"> </w:t>
      </w:r>
      <w:r w:rsidRPr="000D6002">
        <w:rPr>
          <w:rFonts w:ascii="Arial" w:hAnsi="Arial" w:cs="Arial"/>
          <w:b/>
          <w:color w:val="000000" w:themeColor="text1"/>
          <w:sz w:val="24"/>
          <w:szCs w:val="24"/>
        </w:rPr>
        <w:t>pubblico</w:t>
      </w:r>
    </w:p>
    <w:p w:rsidR="00624CA4" w:rsidRPr="000D6002" w:rsidRDefault="00624CA4" w:rsidP="00624CA4">
      <w:pPr>
        <w:pStyle w:val="Corpotesto"/>
        <w:spacing w:before="122"/>
        <w:ind w:left="212"/>
        <w:rPr>
          <w:rFonts w:ascii="Arial" w:hAnsi="Arial" w:cs="Arial"/>
          <w:color w:val="000000" w:themeColor="text1"/>
        </w:rPr>
      </w:pPr>
      <w:r w:rsidRPr="000D6002">
        <w:rPr>
          <w:rFonts w:ascii="Arial" w:hAnsi="Arial" w:cs="Arial"/>
          <w:color w:val="000000" w:themeColor="text1"/>
        </w:rPr>
        <w:t>È vietata ogni forma di assembramento di persone in luoghi pubblici o aperti al pubblico.</w:t>
      </w:r>
    </w:p>
    <w:p w:rsidR="00624CA4" w:rsidRPr="000D6002" w:rsidRDefault="00624CA4" w:rsidP="00624CA4">
      <w:pPr>
        <w:pStyle w:val="Corpotesto"/>
        <w:spacing w:before="121"/>
        <w:ind w:left="212"/>
        <w:rPr>
          <w:rFonts w:ascii="Arial" w:hAnsi="Arial" w:cs="Arial"/>
          <w:color w:val="000000" w:themeColor="text1"/>
        </w:rPr>
      </w:pPr>
      <w:r w:rsidRPr="000D6002">
        <w:rPr>
          <w:rFonts w:ascii="Arial" w:hAnsi="Arial" w:cs="Arial"/>
          <w:color w:val="000000" w:themeColor="text1"/>
        </w:rPr>
        <w:t>Sono sospesi tutti i congressi, le riunioni, i meeting e gli eventi sociali che coinvolgono più persone.</w:t>
      </w:r>
    </w:p>
    <w:p w:rsidR="00624CA4" w:rsidRPr="000D6002" w:rsidRDefault="00624CA4" w:rsidP="00624CA4">
      <w:pPr>
        <w:pStyle w:val="Titolo3"/>
        <w:numPr>
          <w:ilvl w:val="0"/>
          <w:numId w:val="16"/>
        </w:numPr>
        <w:tabs>
          <w:tab w:val="left" w:pos="573"/>
        </w:tabs>
        <w:spacing w:before="118"/>
        <w:ind w:hanging="361"/>
        <w:rPr>
          <w:color w:val="000000" w:themeColor="text1"/>
          <w:sz w:val="24"/>
          <w:szCs w:val="24"/>
        </w:rPr>
      </w:pPr>
      <w:r w:rsidRPr="000D6002">
        <w:rPr>
          <w:color w:val="000000" w:themeColor="text1"/>
          <w:sz w:val="24"/>
          <w:szCs w:val="24"/>
        </w:rPr>
        <w:t>Evitare ogni spostamento delle persone fisiche</w:t>
      </w:r>
    </w:p>
    <w:p w:rsidR="00624CA4" w:rsidRPr="000D6002" w:rsidRDefault="00624CA4" w:rsidP="00624CA4">
      <w:pPr>
        <w:pStyle w:val="Corpotesto"/>
        <w:spacing w:before="123"/>
        <w:ind w:left="212" w:right="985"/>
        <w:rPr>
          <w:rFonts w:ascii="Arial" w:hAnsi="Arial" w:cs="Arial"/>
          <w:color w:val="000000" w:themeColor="text1"/>
        </w:rPr>
      </w:pPr>
      <w:r w:rsidRPr="000D6002">
        <w:rPr>
          <w:rFonts w:ascii="Arial" w:hAnsi="Arial" w:cs="Arial"/>
          <w:color w:val="000000" w:themeColor="text1"/>
        </w:rPr>
        <w:t>Salvo che per gli spostamenti motivati da comprovate esigenze lavorative o situazioni di necessità ovvero spostamenti per motivi di salute. È consentito il rientro presso il proprio domicilio, abitazione o residenza;</w:t>
      </w:r>
    </w:p>
    <w:p w:rsidR="00624CA4" w:rsidRPr="000D6002" w:rsidRDefault="00624CA4" w:rsidP="00624CA4">
      <w:pPr>
        <w:pStyle w:val="Titolo3"/>
        <w:numPr>
          <w:ilvl w:val="0"/>
          <w:numId w:val="16"/>
        </w:numPr>
        <w:tabs>
          <w:tab w:val="left" w:pos="573"/>
        </w:tabs>
        <w:spacing w:before="116"/>
        <w:ind w:hanging="361"/>
        <w:rPr>
          <w:color w:val="000000" w:themeColor="text1"/>
          <w:sz w:val="24"/>
          <w:szCs w:val="24"/>
        </w:rPr>
      </w:pPr>
      <w:r w:rsidRPr="000D6002">
        <w:rPr>
          <w:color w:val="000000" w:themeColor="text1"/>
          <w:sz w:val="24"/>
          <w:szCs w:val="24"/>
        </w:rPr>
        <w:t>Chi ha la febbre resti in</w:t>
      </w:r>
      <w:r w:rsidRPr="000D6002">
        <w:rPr>
          <w:color w:val="000000" w:themeColor="text1"/>
          <w:spacing w:val="-2"/>
          <w:sz w:val="24"/>
          <w:szCs w:val="24"/>
        </w:rPr>
        <w:t xml:space="preserve"> </w:t>
      </w:r>
      <w:r w:rsidRPr="000D6002">
        <w:rPr>
          <w:color w:val="000000" w:themeColor="text1"/>
          <w:sz w:val="24"/>
          <w:szCs w:val="24"/>
        </w:rPr>
        <w:t>casa</w:t>
      </w:r>
    </w:p>
    <w:p w:rsidR="00624CA4" w:rsidRPr="000D6002" w:rsidRDefault="00624CA4" w:rsidP="00624CA4">
      <w:pPr>
        <w:pStyle w:val="Corpotesto"/>
        <w:spacing w:before="122"/>
        <w:ind w:left="212" w:right="1126"/>
        <w:jc w:val="both"/>
        <w:rPr>
          <w:rFonts w:ascii="Arial" w:hAnsi="Arial" w:cs="Arial"/>
          <w:color w:val="000000" w:themeColor="text1"/>
        </w:rPr>
      </w:pPr>
      <w:r w:rsidRPr="000D6002">
        <w:rPr>
          <w:rFonts w:ascii="Arial" w:hAnsi="Arial" w:cs="Arial"/>
          <w:color w:val="000000" w:themeColor="text1"/>
        </w:rPr>
        <w:t>Le persone con sintomatologia da infezione respiratoria e febbre superiore ai 37,5°C è fortemente raccomandato di rimanere a casa, di limitare al massimo i contatti sociali e di chiamare il proprio medico curante.</w:t>
      </w:r>
    </w:p>
    <w:p w:rsidR="00624CA4" w:rsidRPr="000D6002" w:rsidRDefault="00624CA4" w:rsidP="00624CA4">
      <w:pPr>
        <w:pStyle w:val="Titolo3"/>
        <w:numPr>
          <w:ilvl w:val="0"/>
          <w:numId w:val="16"/>
        </w:numPr>
        <w:tabs>
          <w:tab w:val="left" w:pos="573"/>
        </w:tabs>
        <w:spacing w:before="119"/>
        <w:ind w:hanging="361"/>
        <w:rPr>
          <w:color w:val="000000" w:themeColor="text1"/>
          <w:sz w:val="24"/>
          <w:szCs w:val="24"/>
        </w:rPr>
      </w:pPr>
      <w:r w:rsidRPr="000D6002">
        <w:rPr>
          <w:color w:val="000000" w:themeColor="text1"/>
          <w:sz w:val="24"/>
          <w:szCs w:val="24"/>
        </w:rPr>
        <w:t>Divieto assoluto di spostarsi per chi è in</w:t>
      </w:r>
      <w:r w:rsidRPr="000D6002">
        <w:rPr>
          <w:color w:val="000000" w:themeColor="text1"/>
          <w:spacing w:val="-4"/>
          <w:sz w:val="24"/>
          <w:szCs w:val="24"/>
        </w:rPr>
        <w:t xml:space="preserve"> </w:t>
      </w:r>
      <w:r w:rsidRPr="000D6002">
        <w:rPr>
          <w:color w:val="000000" w:themeColor="text1"/>
          <w:sz w:val="24"/>
          <w:szCs w:val="24"/>
        </w:rPr>
        <w:t>quarantena</w:t>
      </w:r>
    </w:p>
    <w:p w:rsidR="00624CA4" w:rsidRPr="000D6002" w:rsidRDefault="00624CA4" w:rsidP="00624CA4">
      <w:pPr>
        <w:pStyle w:val="Corpotesto"/>
        <w:spacing w:before="121"/>
        <w:ind w:left="212" w:right="1124"/>
        <w:jc w:val="both"/>
        <w:rPr>
          <w:rFonts w:ascii="Arial" w:hAnsi="Arial" w:cs="Arial"/>
          <w:color w:val="000000" w:themeColor="text1"/>
        </w:rPr>
      </w:pPr>
      <w:r w:rsidRPr="000D6002">
        <w:rPr>
          <w:rFonts w:ascii="Arial" w:hAnsi="Arial" w:cs="Arial"/>
          <w:color w:val="000000" w:themeColor="text1"/>
        </w:rPr>
        <w:t>Divieto assoluto di spostarsi dalla propria abitazione per chi è sottoposto a quarantena o è risultato positivo al virus.</w:t>
      </w:r>
    </w:p>
    <w:p w:rsidR="00624CA4" w:rsidRPr="000D6002" w:rsidRDefault="00624CA4" w:rsidP="00624CA4">
      <w:pPr>
        <w:pStyle w:val="Titolo3"/>
        <w:numPr>
          <w:ilvl w:val="0"/>
          <w:numId w:val="16"/>
        </w:numPr>
        <w:tabs>
          <w:tab w:val="left" w:pos="573"/>
        </w:tabs>
        <w:spacing w:before="118"/>
        <w:ind w:hanging="361"/>
        <w:rPr>
          <w:color w:val="000000" w:themeColor="text1"/>
          <w:sz w:val="24"/>
          <w:szCs w:val="24"/>
        </w:rPr>
      </w:pPr>
      <w:r w:rsidRPr="000D6002">
        <w:rPr>
          <w:color w:val="000000" w:themeColor="text1"/>
          <w:sz w:val="24"/>
          <w:szCs w:val="24"/>
        </w:rPr>
        <w:t>Stop a eventi e competizioni</w:t>
      </w:r>
      <w:r w:rsidRPr="000D6002">
        <w:rPr>
          <w:color w:val="000000" w:themeColor="text1"/>
          <w:spacing w:val="-3"/>
          <w:sz w:val="24"/>
          <w:szCs w:val="24"/>
        </w:rPr>
        <w:t xml:space="preserve"> </w:t>
      </w:r>
      <w:r w:rsidRPr="000D6002">
        <w:rPr>
          <w:color w:val="000000" w:themeColor="text1"/>
          <w:sz w:val="24"/>
          <w:szCs w:val="24"/>
        </w:rPr>
        <w:t>sportive</w:t>
      </w:r>
    </w:p>
    <w:p w:rsidR="00624CA4" w:rsidRPr="000D6002" w:rsidRDefault="00624CA4" w:rsidP="00624CA4">
      <w:pPr>
        <w:pStyle w:val="Corpotesto"/>
        <w:spacing w:before="123"/>
        <w:ind w:left="212" w:right="1128"/>
        <w:jc w:val="both"/>
        <w:rPr>
          <w:rFonts w:ascii="Arial" w:hAnsi="Arial" w:cs="Arial"/>
          <w:color w:val="000000" w:themeColor="text1"/>
        </w:rPr>
      </w:pPr>
      <w:r w:rsidRPr="000D6002">
        <w:rPr>
          <w:rFonts w:ascii="Arial" w:hAnsi="Arial" w:cs="Arial"/>
          <w:color w:val="000000" w:themeColor="text1"/>
        </w:rPr>
        <w:t>Confermato lo stop agli eventi e alle competizioni sportive di ogni ordine e disciplina, svolti in ogni luogo, sia pubblico che privato. Restano consentiti esclusivamente gli allenamenti degli atleti agonisti all’interno di impianti sportivi utilizzati a porte chiuse, oppure all’aperto senza la presenza di pubblico.</w:t>
      </w:r>
    </w:p>
    <w:p w:rsidR="00624CA4" w:rsidRPr="000D6002" w:rsidRDefault="00624CA4" w:rsidP="00624CA4">
      <w:pPr>
        <w:pStyle w:val="Titolo3"/>
        <w:numPr>
          <w:ilvl w:val="0"/>
          <w:numId w:val="16"/>
        </w:numPr>
        <w:tabs>
          <w:tab w:val="left" w:pos="573"/>
        </w:tabs>
        <w:spacing w:before="116"/>
        <w:ind w:hanging="361"/>
        <w:rPr>
          <w:color w:val="000000" w:themeColor="text1"/>
          <w:sz w:val="24"/>
          <w:szCs w:val="24"/>
        </w:rPr>
      </w:pPr>
      <w:r w:rsidRPr="000D6002">
        <w:rPr>
          <w:color w:val="000000" w:themeColor="text1"/>
          <w:sz w:val="24"/>
          <w:szCs w:val="24"/>
        </w:rPr>
        <w:t>Favorire lavoro agile, congedo ordinario e</w:t>
      </w:r>
      <w:r w:rsidRPr="000D6002">
        <w:rPr>
          <w:color w:val="000000" w:themeColor="text1"/>
          <w:spacing w:val="-1"/>
          <w:sz w:val="24"/>
          <w:szCs w:val="24"/>
        </w:rPr>
        <w:t xml:space="preserve"> </w:t>
      </w:r>
      <w:r w:rsidRPr="000D6002">
        <w:rPr>
          <w:color w:val="000000" w:themeColor="text1"/>
          <w:sz w:val="24"/>
          <w:szCs w:val="24"/>
        </w:rPr>
        <w:t>ferie</w:t>
      </w:r>
    </w:p>
    <w:p w:rsidR="00624CA4" w:rsidRPr="000D6002" w:rsidRDefault="00624CA4" w:rsidP="00624CA4">
      <w:pPr>
        <w:pStyle w:val="Corpotesto"/>
        <w:spacing w:before="123"/>
        <w:ind w:left="212" w:right="1125"/>
        <w:jc w:val="both"/>
        <w:rPr>
          <w:rFonts w:ascii="Arial" w:hAnsi="Arial" w:cs="Arial"/>
          <w:color w:val="000000" w:themeColor="text1"/>
        </w:rPr>
      </w:pPr>
      <w:r w:rsidRPr="000D6002">
        <w:rPr>
          <w:rFonts w:ascii="Arial" w:hAnsi="Arial" w:cs="Arial"/>
          <w:color w:val="000000" w:themeColor="text1"/>
        </w:rPr>
        <w:t>La modalità di lavoro agile può essere applicata dai datori di lavoro a ogni rapporto di lavoro subordinato, in via automatica, anche in assenza di accordi individuali. Si raccomanda inoltre di promuovere la fruizione di periodi di congedo ordinario e di ferie.</w:t>
      </w:r>
    </w:p>
    <w:p w:rsidR="00624CA4" w:rsidRPr="000D6002" w:rsidRDefault="00624CA4" w:rsidP="00624CA4">
      <w:pPr>
        <w:pStyle w:val="Titolo3"/>
        <w:numPr>
          <w:ilvl w:val="0"/>
          <w:numId w:val="16"/>
        </w:numPr>
        <w:tabs>
          <w:tab w:val="left" w:pos="573"/>
        </w:tabs>
        <w:spacing w:before="119"/>
        <w:ind w:hanging="361"/>
        <w:rPr>
          <w:color w:val="000000" w:themeColor="text1"/>
          <w:sz w:val="24"/>
          <w:szCs w:val="24"/>
        </w:rPr>
      </w:pPr>
      <w:r w:rsidRPr="000D6002">
        <w:rPr>
          <w:color w:val="000000" w:themeColor="text1"/>
          <w:sz w:val="24"/>
          <w:szCs w:val="24"/>
        </w:rPr>
        <w:t>Chiusi cinema, musei, impianti sciistici, sale da ballo</w:t>
      </w:r>
      <w:r w:rsidRPr="000D6002">
        <w:rPr>
          <w:color w:val="000000" w:themeColor="text1"/>
          <w:spacing w:val="-6"/>
          <w:sz w:val="24"/>
          <w:szCs w:val="24"/>
        </w:rPr>
        <w:t xml:space="preserve"> </w:t>
      </w:r>
      <w:proofErr w:type="spellStart"/>
      <w:r w:rsidRPr="000D6002">
        <w:rPr>
          <w:color w:val="000000" w:themeColor="text1"/>
          <w:sz w:val="24"/>
          <w:szCs w:val="24"/>
        </w:rPr>
        <w:t>ecc</w:t>
      </w:r>
      <w:proofErr w:type="spellEnd"/>
      <w:r w:rsidRPr="000D6002">
        <w:rPr>
          <w:color w:val="000000" w:themeColor="text1"/>
          <w:sz w:val="24"/>
          <w:szCs w:val="24"/>
        </w:rPr>
        <w:t>…</w:t>
      </w:r>
    </w:p>
    <w:p w:rsidR="00624CA4" w:rsidRPr="000D6002" w:rsidRDefault="00624CA4" w:rsidP="00624CA4">
      <w:pPr>
        <w:pStyle w:val="Corpotesto"/>
        <w:spacing w:before="121"/>
        <w:ind w:left="212" w:right="1128"/>
        <w:jc w:val="both"/>
        <w:rPr>
          <w:rFonts w:ascii="Arial" w:hAnsi="Arial" w:cs="Arial"/>
          <w:color w:val="000000" w:themeColor="text1"/>
        </w:rPr>
      </w:pPr>
      <w:r w:rsidRPr="000D6002">
        <w:rPr>
          <w:rFonts w:ascii="Arial" w:hAnsi="Arial" w:cs="Arial"/>
          <w:color w:val="000000" w:themeColor="text1"/>
        </w:rPr>
        <w:t>Il DPCM definisce la sospensione di tutte le manifestazioni di carattere culturale, ludico, sportivo, religioso e fieristico. Chiusi gli impianti nei comprensori sciistici. Sono sospese le attività di pub, scuole di ballo, sale giochi, sale scommesse e sale bingo, discoteche e locali assimilati, pena la sospensione dell’attività in caso di violazione.</w:t>
      </w:r>
    </w:p>
    <w:p w:rsidR="00624CA4" w:rsidRPr="000D6002" w:rsidRDefault="00624CA4" w:rsidP="00624CA4">
      <w:pPr>
        <w:pStyle w:val="Titolo3"/>
        <w:numPr>
          <w:ilvl w:val="0"/>
          <w:numId w:val="16"/>
        </w:numPr>
        <w:tabs>
          <w:tab w:val="left" w:pos="573"/>
        </w:tabs>
        <w:spacing w:before="119"/>
        <w:ind w:hanging="361"/>
        <w:rPr>
          <w:color w:val="000000" w:themeColor="text1"/>
          <w:sz w:val="24"/>
          <w:szCs w:val="24"/>
        </w:rPr>
      </w:pPr>
      <w:r w:rsidRPr="000D6002">
        <w:rPr>
          <w:color w:val="000000" w:themeColor="text1"/>
          <w:sz w:val="24"/>
          <w:szCs w:val="24"/>
        </w:rPr>
        <w:t>Sospesa l’attività didattica nelle scuole e</w:t>
      </w:r>
      <w:r w:rsidRPr="000D6002">
        <w:rPr>
          <w:color w:val="000000" w:themeColor="text1"/>
          <w:spacing w:val="-6"/>
          <w:sz w:val="24"/>
          <w:szCs w:val="24"/>
        </w:rPr>
        <w:t xml:space="preserve"> </w:t>
      </w:r>
      <w:r w:rsidRPr="000D6002">
        <w:rPr>
          <w:color w:val="000000" w:themeColor="text1"/>
          <w:sz w:val="24"/>
          <w:szCs w:val="24"/>
        </w:rPr>
        <w:t>università</w:t>
      </w:r>
    </w:p>
    <w:p w:rsidR="00624CA4" w:rsidRPr="000D6002" w:rsidRDefault="00624CA4" w:rsidP="00624CA4">
      <w:pPr>
        <w:pStyle w:val="Corpotesto"/>
        <w:spacing w:before="123"/>
        <w:ind w:left="212" w:right="1128"/>
        <w:jc w:val="both"/>
        <w:rPr>
          <w:rFonts w:ascii="Arial" w:hAnsi="Arial" w:cs="Arial"/>
          <w:color w:val="000000" w:themeColor="text1"/>
        </w:rPr>
      </w:pPr>
      <w:r w:rsidRPr="000D6002">
        <w:rPr>
          <w:rFonts w:ascii="Arial" w:hAnsi="Arial" w:cs="Arial"/>
          <w:color w:val="000000" w:themeColor="text1"/>
        </w:rPr>
        <w:t>Fino al 3 aprile sono sospese le attività didattiche nelle scuole di ogni ordine e grado e nelle università, fatto salvo lo svolgimento di attività formative a distanza.</w:t>
      </w:r>
    </w:p>
    <w:p w:rsidR="00624CA4" w:rsidRPr="000D6002" w:rsidRDefault="00624CA4" w:rsidP="00624CA4">
      <w:pPr>
        <w:pStyle w:val="Corpotesto"/>
        <w:spacing w:before="118"/>
        <w:ind w:left="212" w:right="1128"/>
        <w:jc w:val="both"/>
        <w:rPr>
          <w:rFonts w:ascii="Arial" w:hAnsi="Arial" w:cs="Arial"/>
          <w:color w:val="000000" w:themeColor="text1"/>
        </w:rPr>
      </w:pPr>
      <w:r w:rsidRPr="000D6002">
        <w:rPr>
          <w:rFonts w:ascii="Arial" w:hAnsi="Arial" w:cs="Arial"/>
          <w:color w:val="000000" w:themeColor="text1"/>
        </w:rPr>
        <w:t>Il rientro in classe dopo un’assenza per malattia infettiva superiore a cinque giorni avverrà solo dietro presentazione di certificato medico.</w:t>
      </w:r>
    </w:p>
    <w:p w:rsidR="00624CA4" w:rsidRPr="000D6002" w:rsidRDefault="00624CA4" w:rsidP="00624CA4">
      <w:pPr>
        <w:pStyle w:val="Titolo3"/>
        <w:numPr>
          <w:ilvl w:val="0"/>
          <w:numId w:val="16"/>
        </w:numPr>
        <w:tabs>
          <w:tab w:val="left" w:pos="573"/>
        </w:tabs>
        <w:spacing w:before="119"/>
        <w:ind w:hanging="361"/>
        <w:rPr>
          <w:color w:val="000000" w:themeColor="text1"/>
          <w:sz w:val="24"/>
          <w:szCs w:val="24"/>
        </w:rPr>
      </w:pPr>
      <w:r w:rsidRPr="000D6002">
        <w:rPr>
          <w:color w:val="000000" w:themeColor="text1"/>
          <w:sz w:val="24"/>
          <w:szCs w:val="24"/>
        </w:rPr>
        <w:t>Sì ai corsi per professioni</w:t>
      </w:r>
      <w:r w:rsidRPr="000D6002">
        <w:rPr>
          <w:color w:val="000000" w:themeColor="text1"/>
          <w:spacing w:val="-2"/>
          <w:sz w:val="24"/>
          <w:szCs w:val="24"/>
        </w:rPr>
        <w:t xml:space="preserve"> </w:t>
      </w:r>
      <w:r w:rsidRPr="000D6002">
        <w:rPr>
          <w:color w:val="000000" w:themeColor="text1"/>
          <w:sz w:val="24"/>
          <w:szCs w:val="24"/>
        </w:rPr>
        <w:t>sanitarie</w:t>
      </w:r>
    </w:p>
    <w:p w:rsidR="00624CA4" w:rsidRPr="000D6002" w:rsidRDefault="00624CA4" w:rsidP="00624CA4">
      <w:pPr>
        <w:pStyle w:val="Corpotesto"/>
        <w:spacing w:before="122"/>
        <w:ind w:left="212" w:right="1126"/>
        <w:jc w:val="both"/>
        <w:rPr>
          <w:rFonts w:ascii="Arial" w:hAnsi="Arial" w:cs="Arial"/>
          <w:color w:val="000000" w:themeColor="text1"/>
        </w:rPr>
      </w:pPr>
      <w:r w:rsidRPr="000D6002">
        <w:rPr>
          <w:rFonts w:ascii="Arial" w:hAnsi="Arial" w:cs="Arial"/>
          <w:color w:val="000000" w:themeColor="text1"/>
        </w:rPr>
        <w:t>Esclusi dallo stop i corsi post universitari per le professioni sanitarie, compresi quelli per i medici in formazione specialistica, quelli in medicina generale e le attività dei tirocinanti.</w:t>
      </w:r>
    </w:p>
    <w:p w:rsidR="00624CA4" w:rsidRPr="000D6002" w:rsidRDefault="00624CA4" w:rsidP="00624CA4">
      <w:pPr>
        <w:pStyle w:val="Titolo3"/>
        <w:numPr>
          <w:ilvl w:val="0"/>
          <w:numId w:val="16"/>
        </w:numPr>
        <w:tabs>
          <w:tab w:val="left" w:pos="573"/>
        </w:tabs>
        <w:spacing w:before="116"/>
        <w:ind w:hanging="361"/>
        <w:rPr>
          <w:color w:val="000000" w:themeColor="text1"/>
          <w:sz w:val="24"/>
          <w:szCs w:val="24"/>
        </w:rPr>
      </w:pPr>
      <w:r w:rsidRPr="000D6002">
        <w:rPr>
          <w:color w:val="000000" w:themeColor="text1"/>
          <w:sz w:val="24"/>
          <w:szCs w:val="24"/>
        </w:rPr>
        <w:t>Sospese cerimonie e</w:t>
      </w:r>
      <w:r w:rsidRPr="000D6002">
        <w:rPr>
          <w:color w:val="000000" w:themeColor="text1"/>
          <w:spacing w:val="-4"/>
          <w:sz w:val="24"/>
          <w:szCs w:val="24"/>
        </w:rPr>
        <w:t xml:space="preserve"> </w:t>
      </w:r>
      <w:r w:rsidRPr="000D6002">
        <w:rPr>
          <w:color w:val="000000" w:themeColor="text1"/>
          <w:sz w:val="24"/>
          <w:szCs w:val="24"/>
        </w:rPr>
        <w:t>funerali</w:t>
      </w:r>
    </w:p>
    <w:p w:rsidR="00624CA4" w:rsidRPr="000D6002" w:rsidRDefault="00624CA4" w:rsidP="00624CA4">
      <w:pPr>
        <w:pStyle w:val="Corpotesto"/>
        <w:spacing w:before="123"/>
        <w:ind w:left="212" w:right="1128"/>
        <w:jc w:val="both"/>
        <w:rPr>
          <w:rFonts w:ascii="Arial" w:hAnsi="Arial" w:cs="Arial"/>
          <w:color w:val="000000" w:themeColor="text1"/>
        </w:rPr>
      </w:pPr>
      <w:r w:rsidRPr="000D6002">
        <w:rPr>
          <w:rFonts w:ascii="Arial" w:hAnsi="Arial" w:cs="Arial"/>
          <w:color w:val="000000" w:themeColor="text1"/>
        </w:rPr>
        <w:t>Sono sospese le cerimonie civili e religiose, compresi i funerali. L’apertura ai luoghi di culto è concessa solo se è possibile garantire la distanza di protezione di almeno un metro.</w:t>
      </w:r>
    </w:p>
    <w:p w:rsidR="00624CA4" w:rsidRPr="000D6002" w:rsidRDefault="00624CA4" w:rsidP="00624CA4">
      <w:pPr>
        <w:pStyle w:val="Titolo3"/>
        <w:numPr>
          <w:ilvl w:val="0"/>
          <w:numId w:val="16"/>
        </w:numPr>
        <w:tabs>
          <w:tab w:val="left" w:pos="573"/>
        </w:tabs>
        <w:spacing w:before="119"/>
        <w:ind w:hanging="361"/>
        <w:rPr>
          <w:color w:val="000000" w:themeColor="text1"/>
          <w:sz w:val="24"/>
          <w:szCs w:val="24"/>
        </w:rPr>
      </w:pPr>
      <w:r w:rsidRPr="000D6002">
        <w:rPr>
          <w:color w:val="000000" w:themeColor="text1"/>
          <w:sz w:val="24"/>
          <w:szCs w:val="24"/>
        </w:rPr>
        <w:t>Chiuse le attività commerciali al dettaglio fino al 25</w:t>
      </w:r>
      <w:r w:rsidRPr="000D6002">
        <w:rPr>
          <w:color w:val="000000" w:themeColor="text1"/>
          <w:spacing w:val="-4"/>
          <w:sz w:val="24"/>
          <w:szCs w:val="24"/>
        </w:rPr>
        <w:t xml:space="preserve"> </w:t>
      </w:r>
      <w:r w:rsidRPr="000D6002">
        <w:rPr>
          <w:color w:val="000000" w:themeColor="text1"/>
          <w:sz w:val="24"/>
          <w:szCs w:val="24"/>
        </w:rPr>
        <w:t>marzo</w:t>
      </w:r>
    </w:p>
    <w:p w:rsidR="00624CA4" w:rsidRPr="000D6002" w:rsidRDefault="00624CA4" w:rsidP="00624CA4">
      <w:pPr>
        <w:pStyle w:val="Corpotesto"/>
        <w:spacing w:before="122"/>
        <w:ind w:left="212" w:right="1126"/>
        <w:jc w:val="both"/>
        <w:rPr>
          <w:rFonts w:ascii="Arial" w:hAnsi="Arial" w:cs="Arial"/>
          <w:color w:val="000000" w:themeColor="text1"/>
        </w:rPr>
      </w:pPr>
      <w:r w:rsidRPr="000D6002">
        <w:rPr>
          <w:rFonts w:ascii="Arial" w:hAnsi="Arial" w:cs="Arial"/>
          <w:color w:val="000000" w:themeColor="text1"/>
        </w:rPr>
        <w:t>Sono sospese le attività commerciali al dettaglio, fatta eccezione per le attività di vendita di generi alimentari e di prima necessità, sia nell'ambito degli esercizi commerciali di vicinato, sia nell'ambito della media e grande distribuzione, anche ricompresi nei centri commerciali, purché sia consentito l'accesso alle sole predette attività. Sono chiusi, indipendentemente dalla tipologia di attività svolta, i mercati, salvo le attività</w:t>
      </w:r>
    </w:p>
    <w:p w:rsidR="00624CA4" w:rsidRPr="000D6002" w:rsidRDefault="00624CA4" w:rsidP="00624CA4">
      <w:pPr>
        <w:jc w:val="both"/>
        <w:rPr>
          <w:rFonts w:ascii="Arial" w:hAnsi="Arial" w:cs="Arial"/>
          <w:color w:val="000000" w:themeColor="text1"/>
          <w:sz w:val="24"/>
          <w:szCs w:val="24"/>
        </w:rPr>
        <w:sectPr w:rsidR="00624CA4" w:rsidRPr="000D6002">
          <w:headerReference w:type="default" r:id="rId13"/>
          <w:pgSz w:w="11900" w:h="16840"/>
          <w:pgMar w:top="700" w:right="0" w:bottom="280" w:left="920" w:header="513" w:footer="0" w:gutter="0"/>
          <w:cols w:space="720"/>
        </w:sectPr>
      </w:pPr>
    </w:p>
    <w:p w:rsidR="00624CA4" w:rsidRPr="00CC1ACD" w:rsidRDefault="00624CA4" w:rsidP="00624CA4">
      <w:pPr>
        <w:pStyle w:val="Corpotesto"/>
        <w:spacing w:before="10"/>
        <w:rPr>
          <w:rFonts w:ascii="Arial" w:hAnsi="Arial" w:cs="Arial"/>
          <w:color w:val="000000" w:themeColor="text1"/>
          <w:sz w:val="20"/>
          <w:szCs w:val="20"/>
        </w:rPr>
      </w:pPr>
    </w:p>
    <w:p w:rsidR="00624CA4" w:rsidRPr="00CA152C" w:rsidRDefault="00624CA4" w:rsidP="00624CA4">
      <w:pPr>
        <w:pStyle w:val="Corpotesto"/>
        <w:spacing w:before="100"/>
        <w:ind w:left="212" w:right="1128"/>
        <w:jc w:val="both"/>
        <w:rPr>
          <w:rFonts w:ascii="Arial" w:hAnsi="Arial" w:cs="Arial"/>
          <w:color w:val="000000" w:themeColor="text1"/>
        </w:rPr>
      </w:pPr>
      <w:r w:rsidRPr="00CA152C">
        <w:rPr>
          <w:rFonts w:ascii="Arial" w:hAnsi="Arial" w:cs="Arial"/>
          <w:color w:val="000000" w:themeColor="text1"/>
        </w:rPr>
        <w:t>dirette alla vendita di soli generi alimentari. Restano aperte le edicole, i tabaccai, le farmacie, le parafarmacie. Deve essere in ogni caso garantita la distanza di sicurezza interpersonale di un</w:t>
      </w:r>
      <w:r w:rsidRPr="00CA152C">
        <w:rPr>
          <w:rFonts w:ascii="Arial" w:hAnsi="Arial" w:cs="Arial"/>
          <w:color w:val="000000" w:themeColor="text1"/>
          <w:spacing w:val="-24"/>
        </w:rPr>
        <w:t xml:space="preserve"> </w:t>
      </w:r>
      <w:r w:rsidRPr="00CA152C">
        <w:rPr>
          <w:rFonts w:ascii="Arial" w:hAnsi="Arial" w:cs="Arial"/>
          <w:color w:val="000000" w:themeColor="text1"/>
        </w:rPr>
        <w:t>metro</w:t>
      </w:r>
    </w:p>
    <w:p w:rsidR="00624CA4" w:rsidRPr="00CA152C" w:rsidRDefault="00624CA4" w:rsidP="00624CA4">
      <w:pPr>
        <w:pStyle w:val="Titolo3"/>
        <w:numPr>
          <w:ilvl w:val="0"/>
          <w:numId w:val="16"/>
        </w:numPr>
        <w:tabs>
          <w:tab w:val="left" w:pos="573"/>
        </w:tabs>
        <w:spacing w:before="118"/>
        <w:ind w:hanging="361"/>
        <w:jc w:val="both"/>
        <w:rPr>
          <w:color w:val="000000" w:themeColor="text1"/>
          <w:sz w:val="24"/>
          <w:szCs w:val="24"/>
        </w:rPr>
      </w:pPr>
      <w:r w:rsidRPr="00CA152C">
        <w:rPr>
          <w:color w:val="000000" w:themeColor="text1"/>
          <w:sz w:val="24"/>
          <w:szCs w:val="24"/>
        </w:rPr>
        <w:t>Chiusi bar e ristoranti (e in generale servizi di ristorazione) fino al 25</w:t>
      </w:r>
      <w:r w:rsidRPr="00CA152C">
        <w:rPr>
          <w:color w:val="000000" w:themeColor="text1"/>
          <w:spacing w:val="-13"/>
          <w:sz w:val="24"/>
          <w:szCs w:val="24"/>
        </w:rPr>
        <w:t xml:space="preserve"> </w:t>
      </w:r>
      <w:r w:rsidRPr="00CA152C">
        <w:rPr>
          <w:color w:val="000000" w:themeColor="text1"/>
          <w:sz w:val="24"/>
          <w:szCs w:val="24"/>
        </w:rPr>
        <w:t>marzo</w:t>
      </w:r>
    </w:p>
    <w:p w:rsidR="00624CA4" w:rsidRPr="00CA152C" w:rsidRDefault="00624CA4" w:rsidP="00624CA4">
      <w:pPr>
        <w:pStyle w:val="Corpotesto"/>
        <w:spacing w:before="123"/>
        <w:ind w:left="212" w:right="1128"/>
        <w:jc w:val="both"/>
        <w:rPr>
          <w:rFonts w:ascii="Arial" w:hAnsi="Arial" w:cs="Arial"/>
          <w:color w:val="000000" w:themeColor="text1"/>
        </w:rPr>
      </w:pPr>
      <w:r w:rsidRPr="00CA152C">
        <w:rPr>
          <w:rFonts w:ascii="Arial" w:hAnsi="Arial" w:cs="Arial"/>
          <w:color w:val="000000" w:themeColor="text1"/>
        </w:rPr>
        <w:t>Attività di ristorazione e bar chiusi ad esclusione delle mense e del catering continuativo su base contrattuale, che garantiscono la distanza di sicurezza interpersonale di un</w:t>
      </w:r>
      <w:r w:rsidRPr="00CA152C">
        <w:rPr>
          <w:rFonts w:ascii="Arial" w:hAnsi="Arial" w:cs="Arial"/>
          <w:color w:val="000000" w:themeColor="text1"/>
          <w:spacing w:val="-13"/>
        </w:rPr>
        <w:t xml:space="preserve"> </w:t>
      </w:r>
      <w:r w:rsidRPr="00CA152C">
        <w:rPr>
          <w:rFonts w:ascii="Arial" w:hAnsi="Arial" w:cs="Arial"/>
          <w:color w:val="000000" w:themeColor="text1"/>
        </w:rPr>
        <w:t>metro.</w:t>
      </w:r>
    </w:p>
    <w:p w:rsidR="00624CA4" w:rsidRPr="00CA152C" w:rsidRDefault="00624CA4" w:rsidP="00624CA4">
      <w:pPr>
        <w:pStyle w:val="Corpotesto"/>
        <w:ind w:left="212" w:right="1125"/>
        <w:jc w:val="both"/>
        <w:rPr>
          <w:rFonts w:ascii="Arial" w:hAnsi="Arial" w:cs="Arial"/>
          <w:color w:val="000000" w:themeColor="text1"/>
        </w:rPr>
      </w:pPr>
      <w:r w:rsidRPr="00CA152C">
        <w:rPr>
          <w:rFonts w:ascii="Arial" w:hAnsi="Arial" w:cs="Arial"/>
          <w:color w:val="000000" w:themeColor="text1"/>
        </w:rPr>
        <w:t>Resta consentita la sola ristorazione con consegna a domicilio nel rispetto delle norme igienico-sanitarie sia per l'attività di confezionamento che di trasporto. Restano, altresì, aperti gli esercizi di somministrazione di alimenti e bevande posti nelle aree di servizio e rifornimento carburante situati lungo la rete stradale, autostradale e all'interno delle stazioni ferroviarie, aeroportuali, lacustri e negli ospedali garantendo la distanza di sicurezza interpersonale di un metro.</w:t>
      </w:r>
    </w:p>
    <w:p w:rsidR="00624CA4" w:rsidRPr="00CA152C" w:rsidRDefault="00624CA4" w:rsidP="00624CA4">
      <w:pPr>
        <w:pStyle w:val="Titolo3"/>
        <w:numPr>
          <w:ilvl w:val="0"/>
          <w:numId w:val="16"/>
        </w:numPr>
        <w:tabs>
          <w:tab w:val="left" w:pos="573"/>
        </w:tabs>
        <w:spacing w:before="116"/>
        <w:ind w:hanging="361"/>
        <w:jc w:val="both"/>
        <w:rPr>
          <w:color w:val="000000" w:themeColor="text1"/>
          <w:sz w:val="24"/>
          <w:szCs w:val="24"/>
        </w:rPr>
      </w:pPr>
      <w:r w:rsidRPr="00CA152C">
        <w:rPr>
          <w:color w:val="000000" w:themeColor="text1"/>
          <w:sz w:val="24"/>
          <w:szCs w:val="24"/>
        </w:rPr>
        <w:t>Sono sospese le attività inerenti i servizi alla</w:t>
      </w:r>
      <w:r w:rsidRPr="00CA152C">
        <w:rPr>
          <w:color w:val="000000" w:themeColor="text1"/>
          <w:spacing w:val="-7"/>
          <w:sz w:val="24"/>
          <w:szCs w:val="24"/>
        </w:rPr>
        <w:t xml:space="preserve"> </w:t>
      </w:r>
      <w:r w:rsidRPr="00CA152C">
        <w:rPr>
          <w:color w:val="000000" w:themeColor="text1"/>
          <w:sz w:val="24"/>
          <w:szCs w:val="24"/>
        </w:rPr>
        <w:t>persona</w:t>
      </w:r>
    </w:p>
    <w:p w:rsidR="00624CA4" w:rsidRPr="00CA152C" w:rsidRDefault="00624CA4" w:rsidP="00624CA4">
      <w:pPr>
        <w:pStyle w:val="Corpotesto"/>
        <w:spacing w:before="122"/>
        <w:ind w:left="212"/>
        <w:jc w:val="both"/>
        <w:rPr>
          <w:rFonts w:ascii="Arial" w:hAnsi="Arial" w:cs="Arial"/>
          <w:color w:val="000000" w:themeColor="text1"/>
        </w:rPr>
      </w:pPr>
      <w:r w:rsidRPr="00CA152C">
        <w:rPr>
          <w:rFonts w:ascii="Arial" w:hAnsi="Arial" w:cs="Arial"/>
          <w:color w:val="000000" w:themeColor="text1"/>
        </w:rPr>
        <w:t>I servizi di parrucchieri, barbieri, estetisti sono sospesi</w:t>
      </w:r>
    </w:p>
    <w:p w:rsidR="00624CA4" w:rsidRPr="00CA152C" w:rsidRDefault="00624CA4" w:rsidP="00624CA4">
      <w:pPr>
        <w:pStyle w:val="Titolo3"/>
        <w:numPr>
          <w:ilvl w:val="0"/>
          <w:numId w:val="16"/>
        </w:numPr>
        <w:tabs>
          <w:tab w:val="left" w:pos="573"/>
        </w:tabs>
        <w:spacing w:before="118"/>
        <w:ind w:hanging="361"/>
        <w:jc w:val="both"/>
        <w:rPr>
          <w:color w:val="000000" w:themeColor="text1"/>
          <w:sz w:val="24"/>
          <w:szCs w:val="24"/>
        </w:rPr>
      </w:pPr>
      <w:r w:rsidRPr="00CA152C">
        <w:rPr>
          <w:color w:val="000000" w:themeColor="text1"/>
          <w:sz w:val="24"/>
          <w:szCs w:val="24"/>
        </w:rPr>
        <w:t>Sospensione di congedi del personale</w:t>
      </w:r>
      <w:r w:rsidRPr="00CA152C">
        <w:rPr>
          <w:color w:val="000000" w:themeColor="text1"/>
          <w:spacing w:val="-3"/>
          <w:sz w:val="24"/>
          <w:szCs w:val="24"/>
        </w:rPr>
        <w:t xml:space="preserve"> </w:t>
      </w:r>
      <w:r w:rsidRPr="00CA152C">
        <w:rPr>
          <w:color w:val="000000" w:themeColor="text1"/>
          <w:sz w:val="24"/>
          <w:szCs w:val="24"/>
        </w:rPr>
        <w:t>sanitario</w:t>
      </w:r>
    </w:p>
    <w:p w:rsidR="00624CA4" w:rsidRPr="00CA152C" w:rsidRDefault="00624CA4" w:rsidP="00624CA4">
      <w:pPr>
        <w:pStyle w:val="Corpotesto"/>
        <w:spacing w:before="123"/>
        <w:ind w:left="212" w:right="1128"/>
        <w:jc w:val="both"/>
        <w:rPr>
          <w:rFonts w:ascii="Arial" w:hAnsi="Arial" w:cs="Arial"/>
          <w:color w:val="000000" w:themeColor="text1"/>
        </w:rPr>
      </w:pPr>
      <w:r w:rsidRPr="00CA152C">
        <w:rPr>
          <w:rFonts w:ascii="Arial" w:hAnsi="Arial" w:cs="Arial"/>
          <w:color w:val="000000" w:themeColor="text1"/>
        </w:rPr>
        <w:t>Sospesi congedi ordinari e ferie per tutto il personale sanitario e tecnico per fronteggiare l’emergenza sanitaria</w:t>
      </w:r>
    </w:p>
    <w:p w:rsidR="00624CA4" w:rsidRPr="00CA152C" w:rsidRDefault="00624CA4" w:rsidP="00624CA4">
      <w:pPr>
        <w:pStyle w:val="Titolo3"/>
        <w:numPr>
          <w:ilvl w:val="0"/>
          <w:numId w:val="16"/>
        </w:numPr>
        <w:tabs>
          <w:tab w:val="left" w:pos="573"/>
        </w:tabs>
        <w:spacing w:before="116"/>
        <w:ind w:hanging="361"/>
        <w:jc w:val="both"/>
        <w:rPr>
          <w:color w:val="000000" w:themeColor="text1"/>
          <w:sz w:val="24"/>
          <w:szCs w:val="24"/>
        </w:rPr>
      </w:pPr>
      <w:r w:rsidRPr="00CA152C">
        <w:rPr>
          <w:color w:val="000000" w:themeColor="text1"/>
          <w:sz w:val="24"/>
          <w:szCs w:val="24"/>
        </w:rPr>
        <w:t>Chiuse palestre e piscine, centri: sportivi, culturali, sociali e</w:t>
      </w:r>
      <w:r w:rsidRPr="00CA152C">
        <w:rPr>
          <w:color w:val="000000" w:themeColor="text1"/>
          <w:spacing w:val="-7"/>
          <w:sz w:val="24"/>
          <w:szCs w:val="24"/>
        </w:rPr>
        <w:t xml:space="preserve"> </w:t>
      </w:r>
      <w:r w:rsidRPr="00CA152C">
        <w:rPr>
          <w:color w:val="000000" w:themeColor="text1"/>
          <w:sz w:val="24"/>
          <w:szCs w:val="24"/>
        </w:rPr>
        <w:t>ricreative</w:t>
      </w:r>
    </w:p>
    <w:p w:rsidR="00624CA4" w:rsidRPr="00CA152C" w:rsidRDefault="00624CA4" w:rsidP="00624CA4">
      <w:pPr>
        <w:pStyle w:val="Corpotesto"/>
        <w:spacing w:before="123"/>
        <w:ind w:left="212"/>
        <w:jc w:val="both"/>
        <w:rPr>
          <w:rFonts w:ascii="Arial" w:hAnsi="Arial" w:cs="Arial"/>
          <w:color w:val="000000" w:themeColor="text1"/>
        </w:rPr>
      </w:pPr>
      <w:r w:rsidRPr="00CA152C">
        <w:rPr>
          <w:rFonts w:ascii="Arial" w:hAnsi="Arial" w:cs="Arial"/>
          <w:color w:val="000000" w:themeColor="text1"/>
        </w:rPr>
        <w:t>Le attività sono ammesse solo per l’erogazione di assistenza essenziale</w:t>
      </w:r>
    </w:p>
    <w:p w:rsidR="00624CA4" w:rsidRPr="00CA152C" w:rsidRDefault="00624CA4" w:rsidP="00624CA4">
      <w:pPr>
        <w:pStyle w:val="Titolo3"/>
        <w:numPr>
          <w:ilvl w:val="0"/>
          <w:numId w:val="16"/>
        </w:numPr>
        <w:tabs>
          <w:tab w:val="left" w:pos="573"/>
        </w:tabs>
        <w:spacing w:before="118"/>
        <w:ind w:hanging="361"/>
        <w:jc w:val="both"/>
        <w:rPr>
          <w:color w:val="000000" w:themeColor="text1"/>
          <w:sz w:val="24"/>
          <w:szCs w:val="24"/>
        </w:rPr>
      </w:pPr>
      <w:r w:rsidRPr="00CA152C">
        <w:rPr>
          <w:color w:val="000000" w:themeColor="text1"/>
          <w:sz w:val="24"/>
          <w:szCs w:val="24"/>
        </w:rPr>
        <w:t>Sospesi esami per la</w:t>
      </w:r>
      <w:r w:rsidRPr="00CA152C">
        <w:rPr>
          <w:color w:val="000000" w:themeColor="text1"/>
          <w:spacing w:val="-5"/>
          <w:sz w:val="24"/>
          <w:szCs w:val="24"/>
        </w:rPr>
        <w:t xml:space="preserve"> </w:t>
      </w:r>
      <w:r w:rsidRPr="00CA152C">
        <w:rPr>
          <w:color w:val="000000" w:themeColor="text1"/>
          <w:sz w:val="24"/>
          <w:szCs w:val="24"/>
        </w:rPr>
        <w:t>patente</w:t>
      </w:r>
    </w:p>
    <w:p w:rsidR="00624CA4" w:rsidRPr="00CA152C" w:rsidRDefault="00624CA4" w:rsidP="00624CA4">
      <w:pPr>
        <w:pStyle w:val="Paragrafoelenco"/>
        <w:numPr>
          <w:ilvl w:val="0"/>
          <w:numId w:val="16"/>
        </w:numPr>
        <w:tabs>
          <w:tab w:val="left" w:pos="573"/>
        </w:tabs>
        <w:spacing w:before="120"/>
        <w:ind w:hanging="361"/>
        <w:jc w:val="both"/>
        <w:rPr>
          <w:rFonts w:ascii="Arial" w:hAnsi="Arial" w:cs="Arial"/>
          <w:b/>
          <w:color w:val="000000" w:themeColor="text1"/>
          <w:sz w:val="24"/>
          <w:szCs w:val="24"/>
        </w:rPr>
      </w:pPr>
      <w:r w:rsidRPr="00CA152C">
        <w:rPr>
          <w:rFonts w:ascii="Arial" w:hAnsi="Arial" w:cs="Arial"/>
          <w:b/>
          <w:color w:val="000000" w:themeColor="text1"/>
          <w:sz w:val="24"/>
          <w:szCs w:val="24"/>
        </w:rPr>
        <w:t>Soluzioni disinfettanti per le mani nei luoghi</w:t>
      </w:r>
      <w:r w:rsidRPr="00CA152C">
        <w:rPr>
          <w:rFonts w:ascii="Arial" w:hAnsi="Arial" w:cs="Arial"/>
          <w:b/>
          <w:color w:val="000000" w:themeColor="text1"/>
          <w:spacing w:val="-7"/>
          <w:sz w:val="24"/>
          <w:szCs w:val="24"/>
        </w:rPr>
        <w:t xml:space="preserve"> </w:t>
      </w:r>
      <w:r w:rsidRPr="00CA152C">
        <w:rPr>
          <w:rFonts w:ascii="Arial" w:hAnsi="Arial" w:cs="Arial"/>
          <w:b/>
          <w:color w:val="000000" w:themeColor="text1"/>
          <w:sz w:val="24"/>
          <w:szCs w:val="24"/>
        </w:rPr>
        <w:t>pubblici</w:t>
      </w:r>
    </w:p>
    <w:p w:rsidR="00624CA4" w:rsidRPr="00CA152C" w:rsidRDefault="00624CA4" w:rsidP="00624CA4">
      <w:pPr>
        <w:pStyle w:val="Corpotesto"/>
        <w:spacing w:before="123"/>
        <w:ind w:left="212" w:right="1125"/>
        <w:jc w:val="both"/>
        <w:rPr>
          <w:rFonts w:ascii="Arial" w:hAnsi="Arial" w:cs="Arial"/>
          <w:color w:val="000000" w:themeColor="text1"/>
        </w:rPr>
      </w:pPr>
      <w:r w:rsidRPr="00CA152C">
        <w:rPr>
          <w:rFonts w:ascii="Arial" w:hAnsi="Arial" w:cs="Arial"/>
          <w:color w:val="000000" w:themeColor="text1"/>
        </w:rPr>
        <w:t>In tutti i locali aperti al pubblico devono essere messe a disposizione di utenti e visitatori soluzioni disinfettanti per l’igiene delle</w:t>
      </w:r>
      <w:r w:rsidRPr="00CA152C">
        <w:rPr>
          <w:rFonts w:ascii="Arial" w:hAnsi="Arial" w:cs="Arial"/>
          <w:color w:val="000000" w:themeColor="text1"/>
          <w:spacing w:val="-3"/>
        </w:rPr>
        <w:t xml:space="preserve"> </w:t>
      </w:r>
      <w:r w:rsidRPr="00CA152C">
        <w:rPr>
          <w:rFonts w:ascii="Arial" w:hAnsi="Arial" w:cs="Arial"/>
          <w:color w:val="000000" w:themeColor="text1"/>
        </w:rPr>
        <w:t>mani.</w:t>
      </w:r>
    </w:p>
    <w:p w:rsidR="00624CA4" w:rsidRPr="00CA152C" w:rsidRDefault="00624CA4" w:rsidP="00624CA4">
      <w:pPr>
        <w:pStyle w:val="Titolo3"/>
        <w:numPr>
          <w:ilvl w:val="0"/>
          <w:numId w:val="16"/>
        </w:numPr>
        <w:tabs>
          <w:tab w:val="left" w:pos="573"/>
        </w:tabs>
        <w:spacing w:before="116"/>
        <w:ind w:hanging="361"/>
        <w:jc w:val="both"/>
        <w:rPr>
          <w:color w:val="000000" w:themeColor="text1"/>
          <w:sz w:val="24"/>
          <w:szCs w:val="24"/>
        </w:rPr>
      </w:pPr>
      <w:r w:rsidRPr="00CA152C">
        <w:rPr>
          <w:color w:val="000000" w:themeColor="text1"/>
          <w:sz w:val="24"/>
          <w:szCs w:val="24"/>
        </w:rPr>
        <w:t>Diffondere le misure di prevenzione igienico sanitarie nei luoghi</w:t>
      </w:r>
      <w:r w:rsidRPr="00CA152C">
        <w:rPr>
          <w:color w:val="000000" w:themeColor="text1"/>
          <w:spacing w:val="-11"/>
          <w:sz w:val="24"/>
          <w:szCs w:val="24"/>
        </w:rPr>
        <w:t xml:space="preserve"> </w:t>
      </w:r>
      <w:r w:rsidRPr="00CA152C">
        <w:rPr>
          <w:color w:val="000000" w:themeColor="text1"/>
          <w:sz w:val="24"/>
          <w:szCs w:val="24"/>
        </w:rPr>
        <w:t>pubblici</w:t>
      </w:r>
    </w:p>
    <w:p w:rsidR="00624CA4" w:rsidRPr="00CA152C" w:rsidRDefault="00624CA4" w:rsidP="00624CA4">
      <w:pPr>
        <w:pStyle w:val="Corpotesto"/>
        <w:spacing w:before="121" w:line="242" w:lineRule="auto"/>
        <w:ind w:left="212" w:right="1125"/>
        <w:jc w:val="both"/>
        <w:rPr>
          <w:rFonts w:ascii="Arial" w:hAnsi="Arial" w:cs="Arial"/>
          <w:color w:val="000000" w:themeColor="text1"/>
        </w:rPr>
      </w:pPr>
      <w:r w:rsidRPr="00CA152C">
        <w:rPr>
          <w:rFonts w:ascii="Arial" w:hAnsi="Arial" w:cs="Arial"/>
          <w:color w:val="000000" w:themeColor="text1"/>
        </w:rPr>
        <w:t xml:space="preserve">Nel DPCM è chiesto di esporre le </w:t>
      </w:r>
      <w:r w:rsidRPr="00CA152C">
        <w:rPr>
          <w:rFonts w:ascii="Arial" w:hAnsi="Arial" w:cs="Arial"/>
          <w:b/>
          <w:color w:val="000000" w:themeColor="text1"/>
          <w:u w:val="thick" w:color="FF0000"/>
        </w:rPr>
        <w:t>misure di prevenzione igienico sanitarie</w:t>
      </w:r>
      <w:r w:rsidRPr="00CA152C">
        <w:rPr>
          <w:rFonts w:ascii="Arial" w:hAnsi="Arial" w:cs="Arial"/>
          <w:b/>
          <w:color w:val="000000" w:themeColor="text1"/>
        </w:rPr>
        <w:t xml:space="preserve"> </w:t>
      </w:r>
      <w:r w:rsidRPr="00CA152C">
        <w:rPr>
          <w:rFonts w:ascii="Arial" w:hAnsi="Arial" w:cs="Arial"/>
          <w:color w:val="000000" w:themeColor="text1"/>
        </w:rPr>
        <w:t>da seguire; inoltre si raccomanda ai sindaci e alle associazioni di categoria di promuoverne la diffusione anche negli esercizi commerciali (dalle farmacie ai</w:t>
      </w:r>
      <w:r w:rsidRPr="00CA152C">
        <w:rPr>
          <w:rFonts w:ascii="Arial" w:hAnsi="Arial" w:cs="Arial"/>
          <w:color w:val="000000" w:themeColor="text1"/>
          <w:spacing w:val="-7"/>
        </w:rPr>
        <w:t xml:space="preserve"> </w:t>
      </w:r>
      <w:r w:rsidRPr="00CA152C">
        <w:rPr>
          <w:rFonts w:ascii="Arial" w:hAnsi="Arial" w:cs="Arial"/>
          <w:color w:val="000000" w:themeColor="text1"/>
        </w:rPr>
        <w:t>supermercati).</w:t>
      </w:r>
    </w:p>
    <w:p w:rsidR="00624CA4" w:rsidRPr="00CA152C" w:rsidRDefault="00624CA4" w:rsidP="00624CA4">
      <w:pPr>
        <w:pStyle w:val="Titolo3"/>
        <w:numPr>
          <w:ilvl w:val="0"/>
          <w:numId w:val="16"/>
        </w:numPr>
        <w:tabs>
          <w:tab w:val="left" w:pos="573"/>
        </w:tabs>
        <w:spacing w:before="114"/>
        <w:ind w:hanging="361"/>
        <w:jc w:val="both"/>
        <w:rPr>
          <w:color w:val="000000" w:themeColor="text1"/>
          <w:sz w:val="24"/>
          <w:szCs w:val="24"/>
        </w:rPr>
      </w:pPr>
      <w:r w:rsidRPr="00CA152C">
        <w:rPr>
          <w:color w:val="000000" w:themeColor="text1"/>
          <w:sz w:val="24"/>
          <w:szCs w:val="24"/>
        </w:rPr>
        <w:t>Sanificazione dei mezzi</w:t>
      </w:r>
      <w:r w:rsidRPr="00CA152C">
        <w:rPr>
          <w:color w:val="000000" w:themeColor="text1"/>
          <w:spacing w:val="-19"/>
          <w:sz w:val="24"/>
          <w:szCs w:val="24"/>
        </w:rPr>
        <w:t xml:space="preserve"> </w:t>
      </w:r>
      <w:r w:rsidRPr="00CA152C">
        <w:rPr>
          <w:color w:val="000000" w:themeColor="text1"/>
          <w:sz w:val="24"/>
          <w:szCs w:val="24"/>
        </w:rPr>
        <w:t>pubblici</w:t>
      </w:r>
    </w:p>
    <w:p w:rsidR="00624CA4" w:rsidRPr="00CA152C" w:rsidRDefault="00624CA4" w:rsidP="00624CA4">
      <w:pPr>
        <w:pStyle w:val="Corpotesto"/>
        <w:spacing w:before="123"/>
        <w:ind w:left="212"/>
        <w:jc w:val="both"/>
        <w:rPr>
          <w:rFonts w:ascii="Arial" w:hAnsi="Arial" w:cs="Arial"/>
          <w:color w:val="000000" w:themeColor="text1"/>
        </w:rPr>
      </w:pPr>
      <w:r w:rsidRPr="00CA152C">
        <w:rPr>
          <w:rFonts w:ascii="Arial" w:hAnsi="Arial" w:cs="Arial"/>
          <w:color w:val="000000" w:themeColor="text1"/>
        </w:rPr>
        <w:t>Le aziende di trasporto pubblico adottano interventi straordinari di sanificazione dei mezzi.</w:t>
      </w:r>
    </w:p>
    <w:p w:rsidR="00624CA4" w:rsidRPr="00CA152C" w:rsidRDefault="00624CA4" w:rsidP="00624CA4">
      <w:pPr>
        <w:pStyle w:val="Corpotesto"/>
        <w:rPr>
          <w:rFonts w:ascii="Arial" w:hAnsi="Arial" w:cs="Arial"/>
          <w:color w:val="000000" w:themeColor="text1"/>
        </w:rPr>
      </w:pPr>
    </w:p>
    <w:p w:rsidR="00624CA4" w:rsidRPr="00CA152C" w:rsidRDefault="00624CA4" w:rsidP="00624CA4">
      <w:pPr>
        <w:pStyle w:val="Corpotesto"/>
        <w:spacing w:before="8"/>
        <w:rPr>
          <w:rFonts w:ascii="Arial" w:hAnsi="Arial" w:cs="Arial"/>
          <w:color w:val="000000" w:themeColor="text1"/>
        </w:rPr>
      </w:pPr>
    </w:p>
    <w:p w:rsidR="00624CA4" w:rsidRPr="00CA152C" w:rsidRDefault="00624CA4" w:rsidP="00624CA4">
      <w:pPr>
        <w:pStyle w:val="Corpotesto"/>
        <w:ind w:left="212"/>
        <w:jc w:val="both"/>
        <w:rPr>
          <w:rFonts w:ascii="Arial" w:hAnsi="Arial" w:cs="Arial"/>
          <w:color w:val="000000" w:themeColor="text1"/>
        </w:rPr>
      </w:pPr>
      <w:r w:rsidRPr="00CA152C">
        <w:rPr>
          <w:rFonts w:ascii="Arial" w:hAnsi="Arial" w:cs="Arial"/>
          <w:color w:val="000000" w:themeColor="text1"/>
        </w:rPr>
        <w:t>Successive interpretazioni normative hanno chiarito che:</w:t>
      </w:r>
    </w:p>
    <w:p w:rsidR="00C66745" w:rsidRDefault="00624CA4" w:rsidP="00624CA4">
      <w:pPr>
        <w:pStyle w:val="Titolo3"/>
        <w:spacing w:before="118"/>
        <w:ind w:left="572"/>
        <w:jc w:val="both"/>
        <w:rPr>
          <w:color w:val="000000" w:themeColor="text1"/>
          <w:sz w:val="24"/>
          <w:szCs w:val="24"/>
        </w:rPr>
      </w:pPr>
      <w:r w:rsidRPr="00CA152C">
        <w:rPr>
          <w:color w:val="000000" w:themeColor="text1"/>
          <w:sz w:val="24"/>
          <w:szCs w:val="24"/>
        </w:rPr>
        <w:t xml:space="preserve">Le limitazioni non si applicano al transito e al trasporto merci e in generale </w:t>
      </w:r>
    </w:p>
    <w:p w:rsidR="00624CA4" w:rsidRPr="00CA152C" w:rsidRDefault="00624CA4" w:rsidP="00624CA4">
      <w:pPr>
        <w:pStyle w:val="Titolo3"/>
        <w:spacing w:before="118"/>
        <w:ind w:left="572"/>
        <w:jc w:val="both"/>
        <w:rPr>
          <w:color w:val="000000" w:themeColor="text1"/>
          <w:sz w:val="24"/>
          <w:szCs w:val="24"/>
        </w:rPr>
      </w:pPr>
      <w:r w:rsidRPr="00CA152C">
        <w:rPr>
          <w:color w:val="000000" w:themeColor="text1"/>
          <w:sz w:val="24"/>
          <w:szCs w:val="24"/>
        </w:rPr>
        <w:t>alla filiera produttiva</w:t>
      </w:r>
    </w:p>
    <w:p w:rsidR="00624CA4" w:rsidRPr="00CA152C" w:rsidRDefault="00624CA4" w:rsidP="00624CA4">
      <w:pPr>
        <w:spacing w:before="121"/>
        <w:ind w:left="572" w:right="1128"/>
        <w:jc w:val="both"/>
        <w:rPr>
          <w:rFonts w:ascii="Arial" w:hAnsi="Arial" w:cs="Arial"/>
          <w:b/>
          <w:color w:val="000000" w:themeColor="text1"/>
          <w:sz w:val="24"/>
          <w:szCs w:val="24"/>
        </w:rPr>
      </w:pPr>
      <w:r w:rsidRPr="00CA152C">
        <w:rPr>
          <w:rFonts w:ascii="Arial" w:hAnsi="Arial" w:cs="Arial"/>
          <w:b/>
          <w:color w:val="000000" w:themeColor="text1"/>
          <w:sz w:val="24"/>
          <w:szCs w:val="24"/>
        </w:rPr>
        <w:t>È permesso lo spostamento su tutto il territorio per esigenze di lavoro indifferibili e per situazioni di necessità o emergenza tramite rilascio di un modulo di autodichiarazione. La veridicità dell’autodichiarazione potrà essere verificata anche con controlli successivi</w:t>
      </w:r>
    </w:p>
    <w:p w:rsidR="00624CA4" w:rsidRPr="00CA152C" w:rsidRDefault="00624CA4" w:rsidP="00624CA4">
      <w:pPr>
        <w:pStyle w:val="Corpotesto"/>
        <w:rPr>
          <w:rFonts w:ascii="Arial" w:hAnsi="Arial" w:cs="Arial"/>
          <w:b/>
          <w:color w:val="000000" w:themeColor="text1"/>
        </w:rPr>
      </w:pPr>
    </w:p>
    <w:p w:rsidR="00624CA4" w:rsidRPr="00CA152C" w:rsidRDefault="00624CA4" w:rsidP="00624CA4">
      <w:pPr>
        <w:pStyle w:val="Corpotesto"/>
        <w:spacing w:before="9"/>
        <w:rPr>
          <w:rFonts w:ascii="Arial" w:hAnsi="Arial" w:cs="Arial"/>
          <w:b/>
          <w:color w:val="000000" w:themeColor="text1"/>
        </w:rPr>
      </w:pPr>
    </w:p>
    <w:p w:rsidR="00624CA4" w:rsidRPr="00CA152C" w:rsidRDefault="00624CA4" w:rsidP="00624CA4">
      <w:pPr>
        <w:ind w:left="212" w:right="1126"/>
        <w:jc w:val="both"/>
        <w:rPr>
          <w:rFonts w:ascii="Arial" w:hAnsi="Arial" w:cs="Arial"/>
          <w:b/>
          <w:color w:val="000000" w:themeColor="text1"/>
          <w:sz w:val="24"/>
          <w:szCs w:val="24"/>
        </w:rPr>
      </w:pPr>
      <w:r w:rsidRPr="00CA152C">
        <w:rPr>
          <w:rFonts w:ascii="Arial" w:hAnsi="Arial" w:cs="Arial"/>
          <w:b/>
          <w:color w:val="000000" w:themeColor="text1"/>
          <w:sz w:val="24"/>
          <w:szCs w:val="24"/>
        </w:rPr>
        <w:t>LA VIOLAZIONE DELLE LIMITAZIONI AGLI SPOSTAMENTI RIENTRA NEL CODICE PENALE ALL’ART.650 ED È PUNITA CON SANZIONI O L’ARRESTO.</w:t>
      </w:r>
    </w:p>
    <w:p w:rsidR="00624CA4" w:rsidRPr="00CA152C" w:rsidRDefault="00624CA4" w:rsidP="00624CA4">
      <w:pPr>
        <w:jc w:val="both"/>
        <w:rPr>
          <w:rFonts w:ascii="Arial" w:hAnsi="Arial" w:cs="Arial"/>
          <w:color w:val="000000" w:themeColor="text1"/>
          <w:sz w:val="24"/>
          <w:szCs w:val="24"/>
        </w:rPr>
        <w:sectPr w:rsidR="00624CA4" w:rsidRPr="00CA152C">
          <w:headerReference w:type="default" r:id="rId14"/>
          <w:pgSz w:w="11900" w:h="16840"/>
          <w:pgMar w:top="1660" w:right="0" w:bottom="280" w:left="920" w:header="713" w:footer="0" w:gutter="0"/>
          <w:pgNumType w:start="11"/>
          <w:cols w:space="720"/>
        </w:sectPr>
      </w:pPr>
    </w:p>
    <w:p w:rsidR="00624CA4" w:rsidRPr="00624CA4" w:rsidRDefault="00624CA4" w:rsidP="00624CA4">
      <w:pPr>
        <w:pStyle w:val="Corpotesto"/>
        <w:rPr>
          <w:rFonts w:ascii="Arial" w:hAnsi="Arial" w:cs="Arial"/>
          <w:sz w:val="20"/>
          <w:szCs w:val="20"/>
        </w:rPr>
      </w:pPr>
    </w:p>
    <w:p w:rsidR="00624CA4" w:rsidRPr="00624CA4" w:rsidRDefault="00624CA4" w:rsidP="00624CA4">
      <w:pPr>
        <w:pStyle w:val="Corpotesto"/>
        <w:rPr>
          <w:rFonts w:ascii="Arial" w:hAnsi="Arial" w:cs="Arial"/>
          <w:sz w:val="20"/>
          <w:szCs w:val="20"/>
        </w:rPr>
      </w:pPr>
    </w:p>
    <w:p w:rsidR="00624CA4" w:rsidRPr="00624CA4" w:rsidRDefault="00624CA4" w:rsidP="00624CA4">
      <w:pPr>
        <w:pStyle w:val="Corpotesto"/>
        <w:spacing w:before="3"/>
        <w:rPr>
          <w:rFonts w:ascii="Arial" w:hAnsi="Arial" w:cs="Arial"/>
          <w:sz w:val="20"/>
          <w:szCs w:val="20"/>
        </w:rPr>
      </w:pPr>
    </w:p>
    <w:p w:rsidR="00624CA4" w:rsidRPr="00624CA4" w:rsidRDefault="00CC1ACD" w:rsidP="00624CA4">
      <w:pPr>
        <w:pStyle w:val="Corpotesto"/>
        <w:ind w:left="207"/>
        <w:rPr>
          <w:rFonts w:ascii="Arial" w:hAnsi="Arial" w:cs="Arial"/>
          <w:sz w:val="20"/>
          <w:szCs w:val="20"/>
        </w:rPr>
      </w:pPr>
      <w:r>
        <w:rPr>
          <w:noProof/>
        </w:rPr>
        <mc:AlternateContent>
          <mc:Choice Requires="wpg">
            <w:drawing>
              <wp:inline distT="0" distB="0" distL="0" distR="0" wp14:anchorId="4347CEB2">
                <wp:extent cx="6372225" cy="7960360"/>
                <wp:effectExtent l="0" t="0" r="3175" b="2540"/>
                <wp:docPr id="15" name="Group 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72225" cy="7960360"/>
                          <a:chOff x="0" y="0"/>
                          <a:chExt cx="10035" cy="12536"/>
                        </a:xfrm>
                      </wpg:grpSpPr>
                      <pic:pic xmlns:pic="http://schemas.openxmlformats.org/drawingml/2006/picture">
                        <pic:nvPicPr>
                          <pic:cNvPr id="16" name="Picture 14"/>
                          <pic:cNvPicPr>
                            <a:picLocks/>
                          </pic:cNvPicPr>
                        </pic:nvPicPr>
                        <pic:blipFill>
                          <a:blip r:embed="rId15">
                            <a:extLst>
                              <a:ext uri="{28A0092B-C50C-407E-A947-70E740481C1C}">
                                <a14:useLocalDpi xmlns:a14="http://schemas.microsoft.com/office/drawing/2010/main" val="0"/>
                              </a:ext>
                            </a:extLst>
                          </a:blip>
                          <a:srcRect/>
                          <a:stretch>
                            <a:fillRect/>
                          </a:stretch>
                        </pic:blipFill>
                        <pic:spPr bwMode="auto">
                          <a:xfrm>
                            <a:off x="4" y="0"/>
                            <a:ext cx="10030" cy="125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7" name="Rectangle 15"/>
                        <wps:cNvSpPr>
                          <a:spLocks/>
                        </wps:cNvSpPr>
                        <wps:spPr bwMode="auto">
                          <a:xfrm>
                            <a:off x="0" y="2"/>
                            <a:ext cx="12" cy="5"/>
                          </a:xfrm>
                          <a:prstGeom prst="rect">
                            <a:avLst/>
                          </a:prstGeom>
                          <a:solidFill>
                            <a:srgbClr val="7E7E7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 name="Rectangle 16"/>
                        <wps:cNvSpPr>
                          <a:spLocks/>
                        </wps:cNvSpPr>
                        <wps:spPr bwMode="auto">
                          <a:xfrm>
                            <a:off x="0" y="12530"/>
                            <a:ext cx="12" cy="5"/>
                          </a:xfrm>
                          <a:prstGeom prst="rect">
                            <a:avLst/>
                          </a:prstGeom>
                          <a:solidFill>
                            <a:srgbClr val="7E7E7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 name="Line 17"/>
                        <wps:cNvCnPr>
                          <a:cxnSpLocks/>
                        </wps:cNvCnPr>
                        <wps:spPr bwMode="auto">
                          <a:xfrm>
                            <a:off x="2" y="7"/>
                            <a:ext cx="0" cy="12523"/>
                          </a:xfrm>
                          <a:prstGeom prst="line">
                            <a:avLst/>
                          </a:prstGeom>
                          <a:noFill/>
                          <a:ln w="3048">
                            <a:solidFill>
                              <a:srgbClr val="7E7E7E"/>
                            </a:solidFill>
                            <a:round/>
                            <a:headEnd/>
                            <a:tailEnd/>
                          </a:ln>
                          <a:extLst>
                            <a:ext uri="{909E8E84-426E-40DD-AFC4-6F175D3DCCD1}">
                              <a14:hiddenFill xmlns:a14="http://schemas.microsoft.com/office/drawing/2010/main">
                                <a:noFill/>
                              </a14:hiddenFill>
                            </a:ext>
                          </a:extLst>
                        </wps:spPr>
                        <wps:bodyPr/>
                      </wps:wsp>
                      <wps:wsp>
                        <wps:cNvPr id="20" name="Rectangle 18"/>
                        <wps:cNvSpPr>
                          <a:spLocks/>
                        </wps:cNvSpPr>
                        <wps:spPr bwMode="auto">
                          <a:xfrm>
                            <a:off x="10022" y="2"/>
                            <a:ext cx="12" cy="5"/>
                          </a:xfrm>
                          <a:prstGeom prst="rect">
                            <a:avLst/>
                          </a:prstGeom>
                          <a:solidFill>
                            <a:srgbClr val="7E7E7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 name="Rectangle 19"/>
                        <wps:cNvSpPr>
                          <a:spLocks/>
                        </wps:cNvSpPr>
                        <wps:spPr bwMode="auto">
                          <a:xfrm>
                            <a:off x="10022" y="12530"/>
                            <a:ext cx="12" cy="5"/>
                          </a:xfrm>
                          <a:prstGeom prst="rect">
                            <a:avLst/>
                          </a:prstGeom>
                          <a:solidFill>
                            <a:srgbClr val="7E7E7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 name="Line 20"/>
                        <wps:cNvCnPr>
                          <a:cxnSpLocks/>
                        </wps:cNvCnPr>
                        <wps:spPr bwMode="auto">
                          <a:xfrm>
                            <a:off x="10032" y="7"/>
                            <a:ext cx="0" cy="12523"/>
                          </a:xfrm>
                          <a:prstGeom prst="line">
                            <a:avLst/>
                          </a:prstGeom>
                          <a:noFill/>
                          <a:ln w="3048">
                            <a:solidFill>
                              <a:srgbClr val="7E7E7E"/>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739154DF" id="Group 13" o:spid="_x0000_s1026" style="width:501.75pt;height:626.8pt;mso-position-horizontal-relative:char;mso-position-vertical-relative:line" coordsize="10035,12536"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BgUKfsDAUAAFAaAAAOAAAAZHJzL2Uyb0RvYy54bWzsWdtu4zYQfS/QfxD0&#13;&#10;rliSZcsS4iwSX4IF0m6w234ALdEWsRKpknSctOi/d4aUbDl2mjSbBtvCDmKQIjWa25k5lM8/3Fel&#13;&#10;c0elYoKP3eDMdx3KM5Ezvhq7v/4y90auozThOSkFp2P3gSr3w8WPP5xv6pSGohBlTqUDQrhKN/XY&#13;&#10;LbSu015PZQWtiDoTNeWwuBSyIhqmctXLJdmA9Krshb4/7G2EzGspMqoUXJ3aRffCyF8uaaY/LZeK&#13;&#10;aqccu6CbNt/SfC/wu3dxTtKVJHXBskYN8gotKsI4PHQrako0cdaSHYiqWCaFEkt9lomqJ5ZLllFj&#13;&#10;A1gT+I+suZZiXRtbVulmVW/dBK595KdXi81+vruVDsshdgPX4aSCGJnHOkEfnbOpVynsuZb1l/pW&#13;&#10;WgtheCOyrwqWe4/Xcb6ym53F5ieRgzyy1sI4534pKxQBZjv3JgYP2xjQe+1kcHHYj8MwBF0yWIuT&#13;&#10;od8fNlHKCgjlwX1ZMWvuDHy/39wXhIP+ENXvkdQ+1CjaKHZxXrMshf/GoTA6cOjziQd36bWkbiOk&#13;&#10;epGMisiv69qD2NdEswUrmX4weQz+QaX43S3L0M846cRm2MYGlvGpThChee0uew9Bm7aR2V/r4XRP&#13;&#10;+qJk9ZyVJQYEx40dgI1HuXXEFTZvpyJbV5RrC0RJSzBJcFWwWrmOTGm1oJBX8mMemOhDhG+Uxsdh&#13;&#10;rA04/ghHl76fhFfeZOBPvMiPZ95lEsVe7M/iyI9GwSSY/Il3B1G6VhSMI+W0Zo2ucPVA26NIaGqG&#13;&#10;xZjBqnNHTEWwOQIKmVxpVYS0QZegrkpmn6GKwD4Ya0l1VuBwCZ5rrsPm7YJx886z6HQFuHkWCpHr&#13;&#10;HEIBExpqFgIBE9rgcZvQEGyp9DUVlYMD8DNoafxM7sDN1q52C2rMBUbb2FHyvQsg015pze9GKPGT&#13;&#10;2Wg2irwoHM4gQtOpdzmfRN5wHsSDaX86mUyDNkIFy3PK8THfHiDjb1GyvM1RJVeLSSlt4Obm0yBc&#13;&#10;7bb1MFF2arRBRWG7pEuCMPKvwsSbD0exF82jgZfE/sjzg+QKCk6URNP5vkk3jNNvN8nZjN1kALXt&#13;&#10;723zzefQNpJWTEOzLFk1dkfbTSQtKMlnPDeh1YSVdtxxBaq/cwWEuw20SVdMUFjFXIV/LPnQilVb&#13;&#10;D2D2MoxhIz7WxL4UpKZgMortVLS4rWiIIsJXJdS0ARrd7Gvbjer2GiPBruC2F0ELEAQAClG0TQLs&#13;&#10;MkFocWWe+HpMdTIPK0UnQeMZ/h0L4j8C3ylTm6YB/dvG2ybIQuQPUFalgMIHAQYCCoNCyN9dZwNk&#13;&#10;buyq39YEm3P5kUP+JkEUIfszk2gQhzCR3ZVFd4XwDESNXe06djjRljGua8lWBTzJNjQuLoHZLJkp&#13;&#10;tqif1QqwhBOA0HthCTi2ZW4dLBn6g3oA5t4YS9iMGk6GRfWEp0d0/gjb+P4q/wlPcFx8ojclLZ5M&#13;&#10;3w/iTluacHsKyu753inI4Mwutp59lvRBD8Izzn5ngsrUEL7wGcJXQld/MeFD7tEHQv0M93i6bcFR&#13;&#10;tKEYT9GN75REbnlvhxBZTmmJUEuMzNnkaJsB5vDOFR3700FFH3XS8M0qOpwxQpuHJ4Zk3ji99Px4&#13;&#10;quj/IYYUBkfwlPy7eDqxpO1b3BOmxu7/7tSBbcP2KMOSoGXtDu9vyZLwLdiJKb3H67Y3ZkrAmczP&#13;&#10;FoZgNT+x4O8i3blhVrsfgi7+AgAA//8DAFBLAwQUAAYACAAAACEAqiYOvrwAAAAhAQAAGQAAAGRy&#13;&#10;cy9fcmVscy9lMm9Eb2MueG1sLnJlbHOEj0FqwzAQRfeF3EHMPpadRSjFsjeh4G1IDjBIY1nEGglJ&#13;&#10;LfXtI8gmgUCX8z//PaYf//wqfillF1hB17QgiHUwjq2C6+V7/wkiF2SDa2BSsFGGcdh99GdasdRR&#13;&#10;XlzMolI4K1hKiV9SZr2Qx9yESFybOSSPpZ7Jyoj6hpbkoW2PMj0zYHhhiskoSJPpQFy2WM3/s8M8&#13;&#10;O02noH88cXmjkM5XdwVislQUeDIOH2HXRLYgh16+PDbcAQAA//8DAFBLAwQUAAYACAAAACEAWelr&#13;&#10;qOEAAAAMAQAADwAAAGRycy9kb3ducmV2LnhtbEyPzWrDMBCE74W+g9hCb43sGIfiWA4h/TmFQpNC&#13;&#10;6U2xNraJtTKWYjtv300vzWXYZdjZ+fLVZFsxYO8bRwriWQQCqXSmoUrB1/7t6RmED5qMbh2hggt6&#13;&#10;WBX3d7nOjBvpE4ddqASHkM+0gjqELpPSlzVa7WeuQ2Lv6HqrA699JU2vRw63rZxH0UJa3RB/qHWH&#13;&#10;mxrL0+5sFbyPelwn8euwPR03l599+vG9jVGpx4fpZcmyXoIIOIX/C7gycH8ouNjBncl40SpgmvCn&#13;&#10;Vy+KkhTEgad5mixAFrm8hSh+AQAA//8DAFBLAwQKAAAAAAAAACEAYzJEYtHhJQDR4SUAFAAAAGRy&#13;&#10;cy9tZWRpYS9pbWFnZTEucG5niVBORw0KGgoAAAANSUhEUgAABmcAAAgCCAYAAACeIkY0AAAABmJL&#13;&#10;R0QA/wD/AP+gvaeTAAAACXBIWXMAAA7EAAAOxAGVKw4bAAAgAElEQVR4nOzda48rSX7n9+8/Msmq&#13;&#10;Ovfu6RmNZnRZra57g2GvvWtLXq1hwIa0xloWYKyxXvsVGPAT+4HfheHHthfwY78GPxZkLLQG1vKM&#13;&#10;NBdpLj093adPn1vVqSKZGX8/iIjMJItVPEUeFsmq36dxOlhVZDIvkZER8c+INP67/9lZIYRw5d/K&#13;&#10;h91WLWV/Xbd9d118n+NmB3xw30u1+SJ2uYt2nH/tHp8/m+rKzUM+xQ79+PuBr7/szoc4f+/89VXk&#13;&#10;Gr6yCbJdcbdfLwfO9jwDxT1fvw3t++7fNj/047vr9d/o8lM+fMDHYMPrb9jx5XvfxS3n7033/7bX&#13;&#10;b7viQrrsLdvdPlP+ly2od70CIrKCOu9ERERERERERERE7hQFZ0T2nYIzskvKfyIiIiKHZVX9bdcj&#13;&#10;10REREQEUHBGRESuo+CMiIiIyGFRcEZERETkICg4I7Lv1LiSHbIV+c+V/0RERET2ysr62y2th4iI&#13;&#10;iIhcT8EZkT2nznERERERERERERGRuyXsegVERERERERERERERETukzqE/Y/PHMI6HjIz09D2XVqR&#13;&#10;vz3GW1oRuZM2LD81MktERGSJTa+PeqabbNHK+tum7Wu1T2QTyn+7ten1R+3Dg7aqfzUe+vm1qnw5&#13;&#10;9O2TO0nTmomIiIiIiNyEgisiIiIiIrIhBWdEtk2NdxERERERERER2WN65rHI7VNwRmTbFJwRERER&#13;&#10;uVNWdV6sos4NOWir8r/yt4iIiMh7UXBGRERERETkBhSckXtNwRkRkTtJI2dEbp+CMyLbpsaLiIiI&#13;&#10;iIjcESs7725pPURE5MPa9OYTEbk5BWdEtkx3HoiIiIjcLeq8EBERERGRTYXywtdMAVxtk41F200K&#13;&#10;+3RnU1g/tXXT7hRYn/L/zpUy6NBSQPlHds+UrpUuvhaRw2JsXA5sXA+4r6nIhtx2X4/fqP4vB8wG&#13;&#10;yRr9D3yIdLei7bb/6r5z1u+/fZ/UzMBsabr7G1PCkte3m25y/Vm+LYd1/st21N1JaICvmW4ohPud&#13;&#10;yTa9QHlILw63gliOv+XXa6QW0gbdNGXw1X5FauH6v6/gMa6/a96D3fPzxw2wXKE4wJRDP35+4Ot/&#13;&#10;3wW7vnxTulH5LyLX2HUDv3z9mud/67H//DrpoZe/0ft9eNN0uB8O1aHXf2yz9snKkf+b1m9XtZ9y&#13;&#10;Xtp1PX6tFLAN8/+u23/bbt+u9KG2/6ryrY0rykFj7f6Hrh9izX4PArDj/Z+v3+v2P8V8Jqzb/xX2&#13;&#10;/Pqx7f7NGPv6x0b9uFekbYwpq+afh+n7bF/cevmwYZAllHNozTQ2wPr530r9wUs/4w3TXZ//shXG&#13;&#10;f/+/7Lxou8/BmQ9yB8CuG7cbqzZfxDZ3wZ7nz11Xznfp0p2nh+jQj9+hd07cZ0a6fhzy+SMiIrux&#13;&#10;6bS86lvYrQ2DM1u3687/Ldv33b/KzoMz27bt7duo+CwfPuBjsOH1Y9+DM9u2/eDH9Vbt/12v33bF&#13;&#10;XD6sv40WN3i6SHfxuMv7+H5Sr5qIiIiIiIiIiIiIiMgt2iBkJyIiIiIiIiLyAa2aGWLTkVsiIiIi&#13;&#10;e0LBGRERERERERHZDwrOiIiIyD2h4IyIiIiIiIiI7AVbEZxRaEZERETuCj1zRkRERERERERERERE&#13;&#10;5BYpOCMiIiIiIiIiIiIiInKLNK3ZIVg1565sJihGKRtQ/hERERER+WB81TNlNq1/x7jZ5+VuW5W/&#13;&#10;lH82o2dK3WlhxfkTD/38UfkgW6BeRRERERERERERERERkVuk4IyIiIiIiIiIiIiIiMgt0rRmIiLX&#13;&#10;0bSCIiIiIiIiIiIi8oEpOCMich0FZ0REREREREREROQDU3BGROQatiI4s/KBpSIiIiIiIiIiIiIL&#13;&#10;9MwZERERERERERERERGRW6TgTBZtN+ndEtZIP0AWvJP78rC47SYFdPylzwNKb5YuvhYREbktxu6v&#13;&#10;g7u8/sq95rbj9pMcsOGBXKf/5fBFU//dLnn+xxrp4QtLXt+s/9Mt4hYBbpwuX5f7df7fVe81rVkI&#13;&#10;d/sgRo/gEGF5mrd/3QLcQ3pxdytIJX9Yfn2TdPBRXzNduXrbzb92x8+PVTw3rp3dpBtbcfy2Pm2Z&#13;&#10;3+/8s7FNO3fMNit/Dj0V2URc1lD4gOp7Pvtu02x3+fe8/iIb2vSZfOXju74OrptG3yw4s+ueqkOv&#13;&#10;fy7tqLqBTcu/Ta9/pT8gv77VFLAN89+u27++7frHKh8q/6xT/gDv189yXbrj/bfKe15frupfi3lH&#13;&#10;rR2Iua5/EAi22/y/7f7ZuOL86voxPb++QQqbr/+q9du+FcGPUM6xK9IY6XKp3TClXD5Cuo4bN0/3&#13;&#10;/fy/p+55qzcXwNvue12RHj5b8vomrZM1P6qOxZ1bOoLltlO5v/Yh/x16KrKJTTtn5Xrav3If7Po6&#13;&#10;uKv07jQEZRPKf/fbRsdvk8r/AQRo3sPd7V87DOuO3ts0OLwfPsColXKTwU3TOOjGLzdavG/arcvh&#13;&#10;n/93zb0PzsgdoM4LERERERERERERETkgCs6AOvcPnY6fXEf5Q0RkO1S+bpf2r4jIflpVPm97WmQR&#13;&#10;2R7Vv0Tklik4Ayp8Re4ynd8iItuh8nW7tr1/1XkoIrIeBWdE7q6V5/ftrIaI3B8KzgBmdn35qsrV&#13;&#10;flPlWK5hK/KHK3+IiIiIiMh7Wtm+uKX1EJEtUP+SiNwyBWfk4KnzXUREZAc0cma7NHJGRERERETk&#13;&#10;Tgu7XgEREREREREREREREZH7pA5B8ZmNR1boztHNhAAb7EKP8cOti+yfDcsojZwSkbWpjiR3mfL3&#13;&#10;9Zrm+r9r/4ncWyvbF5uWD2rf3m2r8oeO/2Y2nZZM/Qd7bVUfdtz380fnvyyhac1ERERERESGdPOV&#13;&#10;iIiIiIhsmYIzIiIiIiIiIiIiu6YH0ouI3CsKzoiIiIiIiAxp5IyIiOzCyuuPgjMiIneJgjMiIiIi&#13;&#10;IiJDunNZRERERES2TMEZERERERERERGRXdPITRGRe0XBGRERERERkSGNnBERkR2wFdcfXX1ERO6W&#13;&#10;sOsV+FCirZfeLWH91NZNP0AWupPH4na57SYFdPzuAjvQdPG1iIiIyCEwdl+P2qT+JQfNbcftR9kh&#13;&#10;GySb9AOtmd4B0dbvf9w0vQucPsC4rXR/hSWvb5IG3CJuEeDmKQBR5fceuhMjZ7ZewO39sNJyslp+&#13;&#10;vUZqIZ1xN00ZfLVfkVq4/u87ZuGwKwmeG3fObtKV9n3/+p6v37Zt2jlgdv35ve1U9tu+n/8iIuva&#13;&#10;9/Ktaa7/+76v/77btH1YPr6r+lP0zYIzu+4BO/T6e+4ou9Km52dcsfzS4ZZf32oK2Ib5Z9ftd1+1&#13;&#10;f7e9/Cpv/7rnfxvX7//5IOl2999Km5bfeeTs2v2QHsEhwvI05++rPh+2XP6GLZ9fseRvz31ZHzi1&#13;&#10;EFJafh6ksP3zd7UVQZgQSLnhqhQgLt0+N/A2gsVc7l6RwtoBmk3Lb1nu4IMzdymCvD5b8vqGqZcO&#13;&#10;1humG3ylOlY3t3QEy22ncrj2If8o/4mIiHx4e39zmQC7r0etm6pz5m5Q/jlsmxyHdft/Nk2NHFzd&#13;&#10;dQe57Nr9Hr237qxHvZiD/Ispq1LZSwd+y4mIiIiIiIiIiIiIiMhhOfiRMyIiIiIiIjKgkTMi99eq&#13;&#10;8981dEVkZ3R9FpEFCs6IiIiIiIjcJeqcFbm/dP6L7C8FZ0RkgYIzIiIiIiIiIiJ3gK3o/FVoRmSH&#13;&#10;FDwVkQUKzoiIiIiIiNwl6vwREREREdl7YdcrICIiIiIiIiIiIiIicp/cj5EzmtNxM0ExvHtNx1/k&#13;&#10;cOn8FRGRZXZ9fYhxt98vcof5qpFxq85/nZ93m47/ZjYdmXrPR66GFfkvbjn/rfr+Vba9fhvT+X2Q&#13;&#10;1GsjIiIiIiIiIiIiIiJyixScERERERERERERERERuUX3Y1ozERERERERERG53qbTNomIiMh7U3BG&#13;&#10;REREREREREQUnBEREblFCs6IiIiIiIiIiAi2Ijij0IyIiMiHo2fOiIiIiIiIiIiIiIiI3KK9Cc5E&#13;&#10;Wy+9MwwgrJF+gEN41/blDrjtJgV0/O4C21G6+FpEREREZBVjt/VXOWhuO24/y+64DcqPNfq/+BCp&#13;&#10;3GdOP/rvpunuhSWvbzf/b1J+y9X2YlqzdQMzXYBm1Zyo+87yxcYtvb5J2i2DVGKsk4bdXqRsx9+/&#13;&#10;Kc+VC2c36cZ2vf/9sI//xoJtdv5umsp27fr8EtmhQ7++33Ue465XQe6zXZcP9z3/b9p+Lh/fRf0V&#13;&#10;IO5PV9ladt3+sevzv696psyq83fV+VU67PLrW00B2zD77Lp+s/Xr96bbt3L91uj3utQPFsidWWuk&#13;&#10;W95/m5aveqbTVnXdqJ5f3yAFCCvOj7j1+sWGwclVp/d7rv+6AZpNy9+7auet5js3AuamSlCm3EFw&#13;&#10;07QsY5NU1rZ0BMttp3K4lH9ERERE5FDtov6qOuzdofxzf63d//UhGr877waVPbBOcGF/RoBsMmpG&#13;&#10;+X8f6aiIiIiIiIiIiIiIiIjcor2Y1kxEtujQp/0TERERERGRw7Cq/alpm0RERDoKzojcdQrOiIiI&#13;&#10;iIiIyG1QcEZEROS9KTgjcsfZisrxygc+ioiIiIiIiLyHle3PW1oPERGRQ6BnzoiIiIiIiIiIiIiI&#13;&#10;iNwiBWdERERERERERERERERu0WFMa6ZnZmwmKAZ3p604vpq2TOQaKh/lGqb8IXeY8vdmPMZdr4Js&#13;&#10;Ytf5X/lH7rCV7c9Nzz+dP/tNx3cz9/yZTWHL1+e45fy1av23/f0bW7X/9339D5RaZSIiIiIiIiIi&#13;&#10;IiIiIrdIwRkREREREREREREREZFbdBjTmoncZ5rWT0REREREREREROROUXBGZN8pOCMiIiIiIiIi&#13;&#10;IiJypyg4I7LnbEVwZuUDF0VERERERERERERkr+iZMyIiIiIiIiIiIiIiIrfogwVnoq2X3hkGEG6e&#13;&#10;dq9ll9zWSwEdv7vAdpQuvhYR2Ymg9IapG3gIeCD9y2W5AUak8vl/RvrXsQjW/77/R/evcAv5u677&#13;&#10;d3l9lv+L/esAXnHFNvTbMvxX1hsbbIuIyG0bFpSHlsrOletgeX2bqeza8ECsWw/crWjr979umgp4&#13;&#10;/sca6e6FJa9vN/9vUv7eZR9kWrONT/BDf6aG5QCLW3p9k/R9hP24CFzF9nz9VvFcuXfWSze2Yv9t&#13;&#10;fdoyP+zjt7Fg+fxlN6lc78DLF7newV8/4mYd1Lvf/usr377l/vd++w8wNVL5VMpzj3iEKkYqd4JD&#13;&#10;HOQPs9KYjvkzDrHBPXbLNQ+A5QZcoBqPaLsKR/6+uoJqBLXB27N8HbH0Nw9pZTz/67JXXg8HbPi3&#13;&#10;XB8ldi1Nj2CegkTBy4fSuvuw7mO5+n6P6xC7P383s2n5JRvadv459OO7av3L/ttV/T36ZsGZXffU&#13;&#10;7brs3jTAv+r8WZV/Sodffn2rKelSvIldX3+2fv143+O7zvkL+YewQbrj8jX3n67bwR0Hdbt10rDr&#13;&#10;8mtDYUX+iivyd9eN6/n1DdL3+f5VVq3fahu2g1at/nuu37r5d9Pyc19tHJy59xFUY5BL8uubpLJT&#13;&#10;S0fArFPBlsP0IY7/pqmIyM6sunsqXvF7pX2AhrSbHEpjPQU2YtcIW1pXNoN61L3HHIKnBZqDW6Cd&#13;&#10;xbQ0I32BtdC0EGbpQ1VF1+Ngg/olLVRAZSkQQwXeps5EJweGAtRLjrVFIiGt/5z8c9cgDbqOicj2&#13;&#10;vO/Nm7uqv2+a3tHOpYOj43/YNtr/mzTe9yBAQ5+NDm/0xt1w2MGFdds/5fXu8/9d80FGzoiIiIjI&#13;&#10;HXPoI5u3qQRjhnMbkEeYuNGG0P26DdBabpSV0dYWwPpquHu60cwGd42MR1VavOVRN56jQB7Tm2N7&#13;&#10;bUu7DtVg9G01165qjfyF5TeW71Q1cNIkZhGwmBuRRv9/ERERERER+RAUnBERERERualhgAaAFJBp&#13;&#10;Ld0VF/O8D20XkKEPkFiAMEq/yEGQFJeJWITKI20zobZAVRlU6S61SEuTgzNjM4ieAjDDocDBMDOm&#13;&#10;787T15rhVmFm+V+FGTTDUTllxSyNnoGQfpVnQStz3Jl7HuED7kF3YYrIdujmANnEqvyz7WnDRURE&#13;&#10;bkDBGRERERG5xNQ5do2YAxZl3vMU3HALtJAGoJSADIPgTNmlwdLUYmUSeg8Q03NrLEZCbJmdnRFD&#13;&#10;pK4q6lEZ2BJxdyxGHo2PCe40MabHzBBS8IUaN7iIKcgScSINnudXizRpFrTxiMYML89eC/kZClbR&#13;&#10;PQ/Aqzxtm0EEIxLytrZb3b8icq+pc102ofwjIiIHRMEZEREREblk28EZP+DOEfP8QNy5+csDeOiD&#13;&#10;MlZGo5R/PvjZgAix6uc0iw3j2DLK6SdPjqm9oSZS04I3eGxxWkJ0ePsW2kiMThNzcKaqIQSsqvjo&#13;&#10;wSOip0fNtBjRLE25htNY4F3TMqlqGqAJ4Hg/uqcc++7h11Va9WhU+dk0rcbNiIjIHlpVf9HVS0RE&#13;&#10;9omCMyIiIiIiNxQ8BzSwvqOnBF6658osPDCzG5GSf/aIeWTkLWNvOIozjtqUPqkqwmxCnL6jvTij&#13;&#10;mZ7TTN8R2wZrGi7evIM2Mm1b2hhxCxBqqvoIQs2jZ88gjLHRiKoeMx4/oK5HhLqmHY0xKiqPNAGm&#13;&#10;FUzys23wwUiftKX9+ntIPztgGjsjIluikQ8iIiJyTyg4IyIiIiKXaOTM1cwhpOEzRNKoEu9iGGXE&#13;&#10;jA06GD0FMzzmB9LAsTeMiIw8MoqRozhj7DOOY8NRnPDyB5/iF2+Ynr7h/M1XnL99xeT8lDi9gGbG&#13;&#10;cX1CbFua1omxBSqoRlCPoBrzoo0wOmH08CEnj5/x6PFTHj5+wsnJQ+zoIU8//gZjb3NgJhBiShsr&#13;&#10;wZcy7ZqDBQJQEfIm5RE/i8EnEREREREReW+3E5zRnOXXC2H1e2R/6fjJfab8v9dMx2er7vr+jVEd&#13;&#10;79cx78eUtKWqO6zy1gYNEGdgTh3AYkM7m8DkHQ+BRxY5qWqOLOLnp5w9/5zPPv2Ud19+xuTVS8Zx&#13;&#10;Qu0Nlc84ZsZDjwSPBIsctReYB7wKaXY0KlprcCa0bU00I7YT4ps3+JsveEPgdX4GzrvqiF/8e/8A&#13;&#10;f/oRxx9/xMOnT5hWNadxysvJhHbWwNOn/TNnGifGmsYrQqigCt3jduQw7br8cpUv27Xt47vt46f8&#13;&#10;IRtYefPHqvND+W+/6fhtRiMTD1pYkf933n7btP6x6/XfEY2cERERERG5oZCfM1NmMXPPI03KaJJ3&#13;&#10;M8JRzfHRCKYTmrM3VO2MJ0c1Hz8+5qM4oX35klfPv+DL559z8eols9eviGdvsPN3PK2NcZx1wRmj&#13;&#10;ofIWLFJFGBMIDtHSVGOOEQlEC0QqWgu4BZyKSHqd1iww9iNefO9f0z76iOOPnvHgk485/vhrPHn2&#13;&#10;jMcPH9I+e8LPvnpNQ4AwphqdMD4+JnhgNm2ZTadYrZuvRERERERENqHgjIiIiIjIGubCE55/kW84&#13;&#10;tMoYNTOqpmHUTqnjjJFPOJpMeHgx5c2Pv8Pk+c/58uef8fb5c7g45yjAk7riQWXpc94QvCXQYHga&#13;&#10;qeMQIoyJmIPnkEu09NURcOocjLGcBtzISzAqJrz6+Wv86AGnX54wef4Rj7/xLZ5++1s8/IVvM372&#13;&#10;NVqLnDtM2pYYZlRNTQx1+h5zjYwXERGR/aORISJyYBScERERERG5ofnATJgLzODO45MjZqevie/e&#13;&#10;cFQ5Hx9BNWl4+/lnfP75j/nqu39G/e417XTGg9jyoK55fDTiYVUzDs752wmVp6DMYjdDIE2rZjkd&#13;&#10;rk8K0DRdoAYPJayD52nNsBm/cDzizN8wO31Lc/GK87OX2JsXzJ4/p3ryMb/4a7/NqVWcYryZTXk3&#13;&#10;bWlCBeNj7GSEN7Puu0VERO4Mde4ftpU3j+j4ich+UXBGREREROSm3BhGJ9LUZgBO8Mjs9C1Hccqj&#13;&#10;Gh62E+zFa06ff8ZXP/1rLj7/CY/O33ASp4TaGIeaoyoQvMXPL5hMG0aVYSn8guep0tzSCBkcmpgD&#13;&#10;Mgt9EGWN+hmb48JbIqPY8I0T413bckHLZBZoXp4T353y7sUL2uPHPGFE/ewTHj/9CEZHNLOWJjpY&#13;&#10;C/URNLMPuz9FRET2gYIzIiJyixScERERERG5oRSbMdJIlO63GFB55PzVVzx9dMxHRzXtl6d8/pff&#13;&#10;4asffQ/O3vLEL/j6Uc1oOiU2DTRO1RgWHW9a2tapqxHRqhRssRFtDsy4QfRIS0u1pH9o+KvL3UsR&#13;&#10;CFQe4eIdR8CohQcRWlrixJi1zvn5lB/92f/N8bd/jSe//jucfOMXeHRyzAxjFgLeNvMjhURERO4I&#13;&#10;WxGc0aVvz2naVRE5MArOiIiIiIjcWOhGtBRpmrFI5ZEHjx4SZu949fw5b3/yfU5/9Fe0L17wkIbH&#13;&#10;Ywjn7/DpOd6kfoQQKkZVjY3HRIfGI5FANGhCoLVAa/2AnUCbgiyd2K1D6ToKDuR17Af5BIJFmMK4&#13;&#10;rDPgtLTthInXVG3N529/zrSpeOc146aFb36L0aOHzAxop5CnShMRERHZFwquicih6VpV0dZL74xu&#13;&#10;Du4bpnN3S8q63HaTAjp++8B2lC6+FpEdCUpvPVXH+mYCLTUtY1qrc72ioWLCkZ/xIJ7yd775hJOz&#13;&#10;r/ji3/wrXv2//w/jt6/4peMjfmFUU5+fY9MZRKgNjuoRo9EIq2paj0zbBqxKHQw5Tf8CRsAsHUMf&#13;&#10;/rP8j5DH7xjRjEhIz50x8nsAh/EIRiMYhbQOVYSqnVBN31JPX/P1E8fefcHpj77Dqx/8Oc3nP+Lh&#13;&#10;2SseNeeE5pxRO6OixShTrgU85H/52mpEKtr0zyPWTbE2zINKd5OKyM6UqDg7SGXn3Hbc/yEbsEGy&#13;&#10;Tv/hh0h3K5r6jzfhDB5RecN098KS17ebblJ+7rN6eJJcdQJ5yPfgHeAGvhfLhaVben2T9H2E7Rai&#13;&#10;tuXlb5vnymmatuP205W2vX/9sI/fxoL1U6PsIr3rDrx8uOt2XX57jKvfdI3N13/XnZP3PZV1Raug&#13;&#10;fkicTSFOYAQWLwjNGc9CwzePnc//1Z8x/fGPefCzH/Lg7Vc8NeNhCFgzYzKZEB5WUKfL0QxjFiPd&#13;&#10;k2IqaL1JP3keKWMQcpDF8oiYMGytzbXc5ptxBnP1jUjNNDaYk6ZGSzEgHKhtxlFwqhB56iPi+Rsm&#13;&#10;P37Ju3dfcPLqb/I3fu03OPnmL/PdL14QHz6levCMGTXn0waaNq1cXTMOENoJ1jYQnehGjBUx1ETC&#13;&#10;oBq96/Pgvqablf+bOvTr37237eO378dn02mTysd30f4BiDvu6tt1+9euz1++6pkyq/L/qvxb+tPy&#13;&#10;61tNYfi4vLVsWn5vu/xdufwqr/9V50kbV5xHa/QbXupHDHlh66RbLh/fs3y7qn845px2Vf9y2HHx&#13;&#10;s0rYMH/HFfmvq/863Q1T75vC6i6sVeu/av1W23L9NJQ8fkUaG2D9AM2m5d+2vNe0ZvsfvdtAKVyH&#13;&#10;r2+SykaWjmC57VR2R8df5J4LS14rvZ1UNhWnMzh5CF7B5AXGhGdHcHT2htef/pS3P/wu9Zdf8ODs&#13;&#10;BeN2ypNqxLEBoaIaj3EaWrvmeAxaD0YOotB+oIp4IPpRft2SRv3QXRvNGqw95UF9TKics/aM2cvP&#13;&#10;iFXA64DHlm88+ojXFrm4eMeUEYQxjMZABG9xb4GI0YJHjAqz3PSwYUMLpTs5/2+hg0dErqf2z/22&#13;&#10;q+N/JzryPoBN9uNN+w27/sMPcfLux/X7TvYP36LDDi6o/vqh6ZkzIiIiIiI31VxQjU6ocKbvGk5C&#13;&#10;5LEZk1ev+Pw73yV++hOenJ/xyFuOa6OqjEgkmuPBd9uI7e7ahNSczg2dfFdocPAIo1HA65pp45yd&#13;&#10;njJtP8OoGM8in/zbn3ARI5PpefrAqIaqTstzJzoEN5z0L+Zn5kSztO170bgUERERERHZHQVnRERE&#13;&#10;RERuwiKMjXZ2RmDKw5HzFMNfvuDtT37M7Cc/5cHsghOcR3Vg3BptO2UWI61HCE6161uY87QyTroL&#13;&#10;L9IQSFOluafn0BChahrqNjCOMD0/5fT5Z8TZjKe/9utU48c8qB5gZrxzaNomLdHStDBOmt7CQ7rH&#13;&#10;zS0QQwUYtLqJW0RERERE7jfNbSEiIiIiciMODwNMvqI9f8mzo8DjZsrpj/+as7/6K8K7M55hPMU4&#13;&#10;MqisJfqUlimEljAKxB1Puu1UQEVqDuSRNDlgYw5HVY03M9rzc6pmypO64mkdqC5OuXj+GS9+8H2a&#13;&#10;r17w2CPPxiOOiTCZQDMDC7g7jTmthe5fNEgPz1FYRkRERERERCNnRERERERuwiJVHWnjOaGdcTJr&#13;&#10;8a++5PSvf4Q//5KvmfFoNmPk0/6ZK5VTmcGooq4rphe7nC+5jJoJRJxq8HBm80gAQgRrGyzC0agi&#13;&#10;VNAE53w643zW8OIHf8mjWPH4wVMeHD/iXaw58xb3CjMnumNu3YOVowFVHjVjFelZN5rbTERERERE&#13;&#10;7i8FZ0REREREbsIj7cUbwrHzrIHm9Rdc/Oiv8Odf8GQ65ZORMZpNGfkECy1eQxWMWBkzb5lNZwQL&#13;&#10;mO9yEHugf6jm/PNnzCPtrKHGOA4hDaVpplTW4m3LYx/x8otPmT54zOTpxxyNjxkfPeGkqphUAc/P&#13;&#10;lXF3PCw8zDMYWHlA7u1usYiIiIiIyD7RtGYiIiIiIjdhLZy/4fFx4NlRoH35JRc/+wknZ6d8zZxH&#13;&#10;seHEG0a0BIuEAKE2Ii2TScPp6S5HzSzwEqTpfw4eaKZQYTyoa44tYM2EeH7KuJ3ypIpU797iL18w&#13;&#10;e/EF8fUrjuKMh6OKoyoQUmQGLIDnKdOsfE9IwRkREREREZF7rlbj6AMIinHtNR2fnbJryhhX8bOa&#13;&#10;8u9W2T3fv/d9+0XWZR5xa6nbcy6+fMmLv/oh8bPP+PpsyoO2oXnzhgcnRgyRCMzaSPRIa3BUw1Ed&#13;&#10;sJ2PGhmOmCEHadLvokWOaiO6005neIiMrGI0qnALjMz5lWeP+fL0NV98/y/45Wdf5xt/87doZvD8&#13;&#10;7RuOP/4ajVUQ2zQ6pvW07ODgbZ7jTGR3dnW2WFwAACAASURBVH3987hHAdp9tOnx0f6VXVL+PWw6&#13;&#10;fptZ1cfsO68Ab1XYMP/ELeefVeu37e/f2Kr9u+/rfwVNayYiIiIicgMGjCqnmlwQ374mnL7laDbl&#13;&#10;UWw4ji3Qplm7LMUhYkhhj/LZ3U/nldYmPV8mptWx2IVrzMtvI5bfZxjulj/aMLl4x7FFpudvOfvy&#13;&#10;cx68+JL26AHmMJtN8tRledQMMW2zk4NAvgf7QEREREREZLd0y6yIiIiIyA1UHnk8HmHvTrl4/jnx&#13;&#10;zWvGsylHDkcYoyrgBq3BrEppmx/dUkWo8yCSXTLaND2btWBN9/tICiq5AVbheSoyd8eiY95i7YxR&#13;&#10;c86jqqFuJ7z+8ue8ev4ZtC3jUQ3R052R7oNpzao+WtVq5IyIiIiIiIiCMyIiIiIiNxAcHtU1/uaU&#13;&#10;d8+f0759yzi2HJlTBaCCWYBpTpvQDxSpY6CKAfMdVsPNwRoCU6ABIljEzVP8hIAHS6N+DFqcFqfx&#13;&#10;iHuamuwoRB6PA0fMuHj9gvO3rxiFyIOjcZoywT2NkrEq7RCvMK9yPMj3YFo3ERERERGR3dK0ZiIi&#13;&#10;IiIiN2BE6qZl9voVFy++4uj8gjGBENOzZagCTYjMqjRyJgKjFvA+MLPrwSMhT71WpOfAhbl3dH8b&#13;&#10;zA/uDlikpqViSvAWZu+YTd9hscXKkCD3NK2Zg1FhBEIso3BavNLMZiIiIiIicr8pOCMiIiIicgPm&#13;&#10;4BcXTF6/gben1DFyHALWtrTtjDgyZlUaOTPNMY4qBkIXnAGq3a1/8IjR0Edn5oMy7cKgHouDAI07&#13;&#10;5pEYHSbneDMijCOjKtC0M2aTC5p6nCIvlp4vEzAqt7TdrRMx2hDSlGoiIiIiIiL3lKY1ExERERG5&#13;&#10;geAwffeO5uwcZg1jqxhXNTE2NLGlMWcW+inNWsshCg9UMQUq9qES3o+cien/eRozBxzDMaJDxFJA&#13;&#10;xcvjZJxgENsJVYg8fvSQx48eEHCaJj+/JgdzAlX6z4yAYW4QfS+2X0REREREZJf2bORMIDUO10gt&#13;&#10;5nmtb5gC6JmkG3PLd5HeMAX2Z/97IOTOiUvzoJt3U2/Esr4l9Q+wAVctwsj5NF79WS/vG6Qf6vvX&#13;&#10;sbCsbvfk863s2+AQibjlbfPLn10dPw79e+YyFQv74Zr9Z8v+VpZ5zXqU9Z1b53jF6+EyFpeV5/q/&#13;&#10;dluvKKs83f1cPh9Lfpmbmsb6N3dJnFuTeNXy5+a7WfxeiBb7feCL37ewovTf26XLyuMlFh+aHa3k&#13;&#10;n3z8LS+zK1OG37Ow3OH+8XQn+3C5Jb/6pXxxuWyw9Njs7ief2w+L29Nvc1rGpUKm+1zpzrzq83kN&#13;&#10;8/pY997FJV7ehss2eeZFNwXS0nJn2XcvOScG67/6890359T6vDcsR+ZfLDtt+t8tlN9zPy7Zrvnj&#13;&#10;D8G9++7uyNh8etXnk913Ty+7hNyH9Kp9sUx32R+8YRQjo7MLRu/OmE4nHFWRKjitTWl9hoVACT9Y&#13;&#10;HjEDKV+keoR3JUh39vvl75n/zMJ57WGxhL9SXNhoN6h8/nPLzjpLURrMY3osjeeyMMJoBFNzqlHN&#13;&#10;ydPHHD97zNnxEa3XMDqG6QwslWlmjkXDiXgA95iuIQfKYXD9I1/H0t8sX2eXHZthuRC8jBoynDrn&#13;&#10;lyqPNhqUDfk6b7SUMBkecAv4IDebs6SSvVx6bzO/Xl0eLXWgYfk0n4FS2K4heBzkrf76tVj+lX0y&#13;&#10;XFK/hhu0/zZKZRtK/TClS94wN1pvsY7G9T/PLWeHx3BY1yvn/7J8dWX7qtTdF5e7+IvFIYxcfxFb&#13;&#10;+j1XsGq+/jS3ToOz0yGaDerd5fMr6i8r13PJPlhaJ+1/V66RS/PVTXXtgXU+ewt5b2XeX/aG6zZo&#13;&#10;eE1JP5fLxdzXlTbVsqVfuU7x0huGy+5f9PWg674HynXsqu/LK/w+D65buoyy0cNztlzAr8qTg23o&#13;&#10;rvfX1TThUucXw52yzBXnlIWF8ymydNTxst2xNJssaSeX82Gu72O+7Vmu42kTNuhG9r4tvy67tJ6X&#13;&#10;y98P0UW3rwYt4a20k/bb8FivV/8reWPt/utL6/Jh6p97EpwZFnphvdRyJ89NU4Cw284R2/H3b6pc&#13;&#10;YEtD9abpxjbef+mCF3InRxXBSI2KcgZGizjQBgjkhmipiPvoisrkeyod3MPO+64nCIiDnweN27lC&#13;&#10;afj+Rc2KKUNGG1RO54S+o2Jue0jrHUNX2gdPu7YCWmtxGmxZp7QNC97Bd3TLrcCO8/4flpiLHdnL&#13;&#10;Ou49FyGRueCA0y8vV17L38KgMWZAy2B7LYI3OfX8PTF1ToUqvSkEYJR+9gChBb8AZpf3JQwaPoPg&#13;&#10;SXc1CRBbzBsqd1qLBK+JVHk/1fTlJGmdukBO0x2DdtaCGYT8r6pSSkhpN41N3ocx5o66vF/rkL7G&#13;&#10;SyM7f3/Z306uQOb9Q5s6lqwBDI8xLyxSgj7DjsoQ6vxzny/cS+UhMItVbqTFHFxNy7LBa/J703pV&#13;&#10;xLyuwQP1oHHSGrQhdssjDBobZTeQgiuWHpcNNs1/CESv83bUfedWER1nBh5xn6X8EVtOjo7SZy2k&#13;&#10;zwGR/vNtuQPdAJq88U23v0bVA8whenpYd8T7Y0ZMx3NoLogR0v5fN0BgAcKoy4vpe3P+93yg6pL/&#13;&#10;ynHudkhuCNSpDO0snMNV+rwNG8I2OKaN5/Mk9o3l8l0OBOuej5H+lsoQzxeg4Ok8ccqpFfvzeVhD&#13;&#10;9ZSnPecXAyqPhOkZWIObQYCYz6Ou4Tl4TsfcoSkN41DO0+1Ix/dqoa7Xvrni0FNYuLTS12e6P8SU&#13;&#10;jzx6Ko8cqhCoLfDEak6//30evn7FuJoxai+YEhkdT4gVzJqI1TWjpsKsTtc8j0RrmdQtWOTlu8g3&#13;&#10;vvUMb5y3L18zDjXHozHeNFQWaGILVUjlbB1oQ2TmThNbYow8OHpEnLW0bUuLY2a4O7OmoW0dNzg+&#13;&#10;HmNmnE8nhBB4+PAhVVXRTKZMpkZtATNo25Zm2uAeqarAUT1ifDTizatTYgMPTwyzCgO+9a1v8Zu/&#13;&#10;/qv8l3/0hzz5lV/h//rh5/yf//p7/HQ05nQ0YtqOoaphVAGe8mEpuyojVkbEVzacV+XfndafjUEr&#13;&#10;Kpc/5TqJ53pkDtxayltOGJzuDSFOqDzSckRjx8AxMAaOgArqcc60qa4Q4jneXmDtJF2K6wf09QMb&#13;&#10;lGGpTKxDlVd1oVwl1WI8RpwWrCLUY6rRCKdm2kTamae6QdeBPjhYMeDMGNmM4DOiG61brj7l4JKF&#13;&#10;XElKdVDPzx+qAjnPGdOmNJAX6jq3lu42QLPt/Lvq/NlUsHQC9FuRO/AsEszwNnXld0HYLs2fisO6&#13;&#10;9kBXX7+8f/rO+XyNHy6z9CwV9cLn59oPzLVLlrp2/wWCpfafGSlo7mGwrUBs5j+yeOGxlmFQN3iq&#13;&#10;X4SFNmUc5NvSX50GH8b5bcrv7vZLzPXgS+2fCNQQjqDUW62lvNHyTWPdzQIGacxjncuSkGrAls91&#13;&#10;H3w3dMuhydNmWsgLqfr2BhG4oKsLFp6WnxZn3X4pO85yGy0Y/Q1i6+rKN/o8SU6NdP2f2664ZFuv&#13;&#10;cW3+cQihu0YsX79rygeLYDPmOtcZ3BJQMsmy8rX0LUwrQkw39qVTcVj/HdaBS50+zp1i3s3LmgL1&#13;&#10;WJvq6rn9G8r/840EeIVT053zVcn/lwOCLA3ODNq/HqHNbcuFP8+9vup3ntvjXXAy539r+jZEjGkd&#13;&#10;QsjnSW7jliBGd/6GPmWQVoGuUMrXv1CewzdYoaUBzy5wONzm4fa0EKbz7ZTFXdguBpkG3+oRD3n/&#13;&#10;dX2jZRvzOrSlQe5gkWCemmQWcTOaGFkZoL2KA9GurQMOn3O4qIpQ5fJy2K/r+ZoaYa5sBbobm0pg&#13;&#10;d7Gc3TdhRf0glvIlnyofOrUQrm0/bbt+sdqK+l3I5+FVwZF8fV68ofJ90+7m1i6oecP0imvIngRn&#13;&#10;ritN3zMd1lZukspGLt1lvE66F9IJZh5ygzqlXYUZ8oN7S2CGD7j+g4rtXMNh2ME9aEj6sHApfy/L&#13;&#10;GRQ6+X1m9VzlwQafd4u503qDAtZJJfWwQTK3b0qFonS+h9xJBZGYOiYsr7Wnbezv2lz4rmHjay6Y&#13;&#10;MiwxS8U+zi2ju1wPlhm7Dt38b+5C3Tca5+9mTu8J+SIVF2tGXWCmof9wQ2695b/lYE13jIc7rFSe&#13;&#10;Q39cSwVt8P3du92pvAFqWmJq/JSAktmg0lj2UQoqVJ4vtKVDZdm+7mvgDPNV8Nhv/zCANrcr6v64&#13;&#10;d/s2AKUy7f3Cl9S/Sj6xuX2/WHTbYFvLPm/zHcHlPemH1I4v61BDlw8Hd46FiHs5Lxh8cezyrxHT&#13;&#10;vusCP4POJYvgVc6Gg2OaV97M8MHd4xbAckAjeEj5sTR2hkE4SmU+5x9LFX3LlaSQd2FJu3UfNsi7&#13;&#10;fABd+eER6wIjKyoxS1L3QH+Ht6Vj6wbe9sd67q7MYrAeV3bK5L9HS/t42Anjeb+FCKGm22oz5gMz&#13;&#10;Me8zMI+DO/Xyry9VzBcb4GU/DV4Pyt7gqbGSOp/AQvqutuySueDm/D+b29jdK42V+5ZWw+vBsmv7&#13;&#10;kut8CSDXMVJfTBlNJ9BOCUzAnDY4sSrvDYRYU1MNFtfShlR2nDwxnr94ReXw9OEDHo2PaS+mnE2m&#13;&#10;nE/g6ZMjmjYynU248DQ9WqyAKrU7fv7pKaMKxsdwcnJEfTRO3zudMp3NsCpQ1zUtTgiB6M5kOsXd&#13;&#10;mU6mPBgd08QU1BnVR5wcPaTKwZTYNLx+fsqv/eovYN7ygx9+ySg0/OEf/B5//Md/zN/+nd/k9asv&#13;&#10;OP7kEz563XDy9Od4PWJSyoQmgo1yeZC2NwIeGiKWG9570gxZR8kbYdi5BOmalq97i2XfXP6KNCGk&#13;&#10;LqGuPMz1BQy8hmmuO5A6j9oSEQqkci5a7ujM/wKYVdQhYB6ZzWbdtWrQZZFuzLAIVZWCKu5Y2xK8&#13;&#10;ItKkRndrUI0GF5X+ZDEvN1mQ6mv5hOpGsw5PnIXR3x4Nn7tddkUDe2tpeb3rDobDVTrPust2+dkc&#13;&#10;74KvSwIz5ea2xfJ1eP1fWi/s64Llutv9VNo/XjoMB/UeFn7u8uRct+glcUXe6GcCKO/sl9d/dtiz&#13;&#10;RS4v8nqU/TMX4GCwjv225ncu3LU7rJ8sXcNBEvufh3Xnbt+Uv+QbnSy1bvp40uI6LrbThtu7uA6l&#13;&#10;Up7ruKXd2H3p/PbO1/tDHiE+qLOVTtkq9vGTdSy2uUtdfm67WJJvuPyeZa77u5Gf+7amK5bdnRdd&#13;&#10;m2+h3CvtZ7fclsltB+8/MnedssXjSb5ZKvRtn1TDwGj7Nt+loEk/kvhyuVt+znll2IbrXg+vKf26&#13;&#10;Gd4dH2dwvi+mYaE8MIMYFr4j9m2I7nUpWxb7XQKEfPPrpRtB538uATjLv+9u2sj7MAxLjxJw7fZt&#13;&#10;Xjlf+P5l9dRleWJ4muVfdSMardxQWs+XmVcusBTADamvYWGdbqi7EfoK1wVnUrkAwfNe7cqI+eb3&#13;&#10;fbBucGHTdD/ssP7n4fLr902v+f4DbhWJfCDlQjqoE6Rf9ydNJOQ52IdV5FKp3UxqbIR+VQh9xaor&#13;&#10;AL17L+RK8qXtCH2ly8Di4OcSCMDynQKpYl46SOKadw/kJUDu+GxL3XtYo893TeLW1Teqbg0geiDE&#13;&#10;0P1c3gtpv5v1VwHPgRfPHQXmhuWRC8umorvcaJj/uSLi3naNqHIXhQ32We6GpavMAWUqGcuvu0oc&#13;&#10;barsuBNIlZ642LFeRrB4aqD0y+/3Knm/9NvCfOWx2yGRQIN5xKxJn/RUTZ4PNuUKIi0VDUbbd0oa&#13;&#10;xDDqAk0e80gawqCtlSuc3k26ko6jx/SnkLc9hrRdFkh3+pbvLp1ULZa/vyzcu6v88CKXjn2qluZz&#13;&#10;Y8ndOZFh4zwv0QZLWqjcx/I6/827BkTs3ms5T3u338p7PMUCSGOTykiO1nK12krDo1/Pfp0jFiq8&#13;&#10;NGgC3XK9BNAY/itC6vAnByyNrqMunWIBbx33QMjncuWpQ6QtZUZruKXGbUrpyoWUXwYVBrtZGs3w&#13;&#10;NgecyunmZeemfN/3TaZGkQ3vigScGU5/d2l/HudOnugsO3+9rHM31KrvAErnQ17GoOWelt3m4sUw&#13;&#10;yvltKbhSLgDeL+tyRSodgzKysrvzOQdmLBgWbNC+GXSOOF1srXQ6bNSx8D4G5ad8eLPZjNC2eVRA&#13;&#10;/3uzdNPkteNWDZ4+fcybn71hDJg5r159xewMHh3Bs2fHfP7qAoBQwXgMRxX4OBezZvzG3/tlLt5N&#13;&#10;eP32Defn58zOJ11cvjKjbZo0HU0VGOe8OspBmlDVfP1rn/Du9JQ3b95wMY2MAoxHuYOggW9+csx3&#13;&#10;fvA5Bvz7f/db/Lf/4r/hP/r9/5AHDx5wevqGj588wU4e8PTxQx49PMEuWrxtoBpDbC6P3GN5/8HV&#13;&#10;+2iP8293fePyPwblKuTrDYNreQAbQahTkNsjxIj5lMon1Ll/KLYOoaKxEW0YpdFI1THpDtcIzSQv&#13;&#10;sO/YMne8bXBzgsVcTyt1nLT3zSKNVczsKJXVMXWutRZSZgsVVBGLU4x0M0e6KSMvz1N9rwkjZjZK&#13;&#10;wZZBR4qRrwm5k548fZvlem0kYKRrhxwu9ybl00t/SMc+XewGnSJG3zlKAMsjbhdP8y5bpPwyF5Tp&#13;&#10;6nWhq4M7C/WTPBpgacdM+b2T6s/XlEjhmvwZ3DGbUEbO9O2XsuYx1yRzva+r85bO1rLsvismkkaE&#13;&#10;tKQaSvqevg4SBns65vrE8E7mxQ5vH0y7eqmdUfZfKRvSSpNGyOT94/PvT1uVbm6qDNrQ0l/l5gPA&#13;&#10;ADH0rz0HZcqNj5brjXS1MHLbL3S/97m5y/qpQdNxbtJzz8LC6KQbCN63PD1vcwmXpJusvKx8X3YO&#13;&#10;Ot5XdVJeN22nlfbfJmVg13YYLtfyZXP+9/3ILoB0k1nts7m74dtyLg8DDAvbELzk5kHQMy9zeNqW&#13;&#10;3Nrdid8tqwQ76C5bfRBu+L2B4Q4u7SnP57kBI6/zt+Sb27ycZ+nnNO1n/n0crC952SW2Uv5vOe+X&#13;&#10;gGks+SH0n5nf2/QB0uHO7vdVd5zpD3Xa55FgzfDso+pGmfa/G+a4wVFI+zA4czfyLnw/8ervtxBo&#13;&#10;5gKSpS06+I5uhFuq2DieBtOEkBrfHvoA1w2VIPCyrbu8Ics+H3CrU50lGy5pbvrf4Q2XcG1ASGTX&#13;&#10;FJwRIV+WBoX14vzZ5QG5/XRm1UJH5frfGwZz0cP8fQh9pbt8SWDZZbCrcizpcE3DIvsLsHXfDMEC&#13;&#10;bWyxNedtThf9dHF1S+2wNuSKxbAOM6igdL82uiBICTYtVnsqIAw7Zxzm5lenpb8rd8HgmAyHY86/&#13;&#10;x4GGavD5uWGKcw3IQfgod5R3xwmwMlLGI920UzihKl/sGKP0N2/xMnrjiiDfXJfWXMd3emFuqeMl&#13;&#10;Bz7SSJZBgGbQIEt3Z0UCLSHPEV+VXBNGYLN0944ZrS0EhrxP0+foA1Pm1ETa3Omd9lmFe02awqzk&#13;&#10;37JfSgCrn+4FHzF376KH7ivbMBhFtUQaVJE7xwZ3ZZYgTefSOdrf3RTzUO1IaXum9UztslSzNS/V&#13;&#10;8zJqJqVtSA26PijTV+Ln1zuk7Sbkjop8shDppqEjPTugv/M4nxNmaZ9amnomt2rxHPhwZ+7uIsuj&#13;&#10;auocBrXFibnz6J5QggPd+pUd8P5pFaE17xozJfWuXLS+gwG6fT5vylKeju/1fbMtgTLNwrAinpL+&#13;&#10;btZeCsL0X5I6D8KgERXzIspJlxtLXTdGutMtBvI5YanToUxnFvIxMLpjXLantH3m2uJqJBy06XRK&#13;&#10;3eaOZ+sLmtInuTirxJDnzx8fw8NRYDo55/Vb+OWv1fzHv/eP+O3f+HV+93d/l9lsytuzUz79/Gf8&#13;&#10;xQ+/z7/5//6c73z/B/zsufP8sx8zBh6ewJNHxxwfHxMNJpMJk+mU80lL9BlhkO+atiFGaBv44mef&#13;&#10;5qAujI8D47piHCyNCIstP/n5Bd9+BH/wn/4j/uv/6p/xW3/rdzh/9ZrnP33O0VEO6p+fE3COqxGz&#13;&#10;yZR43MKDETTzJ2+0+ZFKd0Ip07rAzKDjyfuaRXf97upGAajBjnInUEOa3nRKHRvGcUbwyKga0VrD&#13;&#10;DLgwZ4al60AI4A0jmzBuL1Lng3sKFNJiMeYbDWK+/nsOquTrm8MsjDkbP2EW6zQ9jEOwI8ZVRahq&#13;&#10;QhWZnU9SoCWmSlSVr7UBcnBnBDaCWDppS0dp+s50xWpTt45bvvGoIlKuG3ctQ9wz0S8fwS54MgzM&#13;&#10;dB9goXbbRxjKydHfQZI6z81TPcLyz7n+C7GbljQtOXTPREn3bCwJzEBfxzSoumliB522c53OV/ye&#13;&#10;0NUNyzYua7/09dIcmBm0tSKB1quFD/bhl9C9b/7nbvlO+v5rb65LZ+Gy9o8RsG5amvkATWkzdnUV&#13;&#10;r/Oy6tQK9RR6qrxZqNAsdOQPRo2nsiEwrBOVO987c8GGkAO7g7ZXt+7Ddlc738h7z9RII0bTc7/6&#13;&#10;+l3frovzd38xPDpOHLYrr/ieLviy7PvNSw8DcyNz3jcFuim2Fl1RrA6f8VF5pGKWg4gLW1l+YYNr&#13;&#10;W9lLeeeHEhCxwTG18tbcFii7b26UVf6M52pyXJzabfje5dtUtqO2QOXpSle55ZvdLNfXjVh+l6+G&#13;&#10;uOHBupPB4qDNP5hivpQoMVak8SGDdfLSxsujtgaXscVnBg77loa/g+F5HVk8b/ptLkGbtH594Cy1&#13;&#10;O2N3E+7y7y/n2LLvbz2QbhKdb7sO25/k9mfqA0mBrpSFq5SHc2DomlLyyhTKUbmuDnDN3yymfg4v&#13;&#10;W1X6C9brzxLZFwrOyL03rNZ47tjtOi7zNTxVnwYX57kPXXNhXcVDnr6prwCOBh3w8w9Ly5XHJZ2V&#13;&#10;w0vr4p9tsUY+97cyPui6yv3VgkPtLeUmsNIn6ZCnbVlYx2HQpmssjHLFv6xU7hztKhQ5kNRV3uLC&#13;&#10;e9vuM0PdfiqjYa4Ia1UxpopHX2XJfxk2iYbDt/s0V1vytpR8kNepuzustHAcj023PHPHqYg+Ypih&#13;&#10;wjDQUHYUdNNFlO1OI6NiFyTp715KgaGKMldomuM2jViJVN7S360SCJVh1Cn4SBkV0o29mavslfxV&#13;&#10;8lrslpMbzZ46nGK+7w8fPhS4jCJK+yg9LDY1rIP3jfX5/B1yxXqFMj/yoIGw8GLQmhs2jiPRPFc4&#13;&#10;85Q7RrcvSwe95f1geT8M1yhamUt5WLnN7xhU+r10quVjVUZctG7p5iS3/NyZ4QOew2Cd8/ItN87I&#13;&#10;I1dwqtLQyPtqMbA3tycWGnJhaanxfiKBEPOd0bmhm9axdMD0Fef+G4YNuRQwTPnh8vIDUFXDadcW&#13;&#10;7wuN4FPSCLLh39J7h0Xf4vLLA4s9B86ipWBTiP2xHj541nMaQ9tNU99aoMqNGzcDyxMIWf7AYt4d&#13;&#10;nMLzd7tuj11z/qhbdHNN0xBjxMy6fe25M+N9zqqXLy84fgQeI9Mp/OavPuS/+IM/5I//s3/KL/3K&#13;&#10;L/Pm559zdPSEowe/zL/77/wdLmb/mFdvXvPlq5e8OT3nf/tf/w9efvWWzz//nK++vOCFX1AHODmB&#13;&#10;0Tjw9KNHtLkDzoMRY+zWmbExm7acPHzIg+MTPDZcvDtlcjbDG6gdfu/vfp1/8c//Of/kD/8TiJEX&#13;&#10;P/oeFp2PHz7AArydTGgnFxzXIx4eHUHzDrwljGviNc+7c97vHLgu/+5epH/GDF0nlnk92K50DZy7&#13;&#10;YaX720LHiKUQSms1sxAZRUvDrzwS4oRRMwEumIUKqpqTeMGz6ZccxzMqc8zSbP7Byi0DEWtnl4M0&#13;&#10;+WaDC444t6/z1kbMfEZsDbwixBGREdEtP4/AcMa0FmhChTMihpACM1V55k0DcZa3raHySJ2nfXSc&#13;&#10;lkiLpWnTAnjuHJXDZgvXtF7uNOzmzA9L8n8k3cSTu+uG05INpx+6FBQp78u3fuQvLm2MYXotJ13w&#13;&#10;u5rDGukVxdNiuRaGZUTWWqDtphMqHyzvyXUiT/d9DJ+5N+xsreJwfXqxBIxynaRb7MLUYek5av3U&#13;&#10;TP10WGGh/t7fRISn18GbXNdfNnIlt9u6YU5tl5abiYIHLI7mnuU5d7NQ6en3+fZXlxusbMeS/PM+&#13;&#10;KbGrOxcj769ZkXip/TysR1aeRg92o3+WfI/NTUu8JC1txkG7471TD7ntXg/y+uV8Mtyz1TAf0VL5&#13;&#10;NAVn5jJJ6Hf94DrWtX2sfFM5F8s6Lba/BhaDPWUfxsH+u4EqB4dKgLJa6JyPeSoyy0EUCPkm1JDv&#13;&#10;mAnd6nT7yUI/krPLW+X7Srs9dOvvBm0oI3Lm3z98durwd3M/h0ATmtwWXtzC3Aq0YR0qUg/LWypa&#13;&#10;xvig/bz4/dHtyu+3EJgb1did34P2Z3eDWSm/a9JMKaWfJhByObzYD7UqhdJEuq7/7Oo6gltIU7nn&#13;&#10;U2x+2u7eslEyly5FIntEwRmRBd30XOXn3JXdVzgCc42LD/GFwzs3oGu0zt1l6oNr5qCCXS6SS+r+&#13;&#10;ALQxdkGeyx2gniuPm2xH1U2hFoh4DEsqG3kdc+WvtVI3DURqyj33ZXnDrSidMzas8eU7P4E8bLwE&#13;&#10;PYrh/llIB8tZrDwti2OVzvr5ae4GzYeuwpMrLLkjPeb9WlUBd0vBizL1RywVm9yZN6xa5wpkWFLJ&#13;&#10;7kYHDDqj3YZBxFLBSmvZVzrzWnsJQqThxJEAdSB2G14G9KeZ7efyXz5epZFUzpH+2Su5op7XLQ2f&#13;&#10;v/REHobTlKWHq1c5ABe6YffDuw3d4FJlf269ho2DEvwJ/TaT1nfujrPuIaqRWUhneLThosvQ+NyB&#13;&#10;1E1dF7o8XKY59NJoLY3HxRNwMGWHmVEeluyDP8fF/evzny/BD7pmdv6Xy4QmTx9i7lR5VE1p8Ppg&#13;&#10;WoZyxLpF2+YlWHQH2u5B5MNO6jSKKgXqHCda6MqhLpfajLDk/O32T2nce7cT+/XHCU2LdfNdpxzs&#13;&#10;5rlsAbflXYDpnIl5Sj7S4bX+4YdVySKeGnVtbrN49znAYdrWVPmOvDRrgqWpOEqbZu6u0PQvkr7D&#13;&#10;u19uz353bh++GPOIhZzv3b27X+N9N6S0NwAAIABJREFUpk4IAY6ORrz8fMYx8I9//3f5o3/6h/zS&#13;&#10;N78O528ZWwuzhsnbixQADMaTuuLBJ1+j/VrFv/yX/zs//t4P+ZM/+RP+9E//lO9+7y/56qs3TGdA&#13;&#10;G/nqzSlNnmFyNEqzjEVSOjqCpoXz0zPefnXG+UV63ycP4W/91jf51V/6Fv/T//g/YO2UN5/9jGCR&#13;&#10;rz06gZMjeHfO2zevOX7wCDf46OEjPn7ymHF4TYgto2BMmhmM0h2W5YYXn+ucWd0hsyr/Xj8n+S2I&#13;&#10;9NcV6K5lpZz1QVmWf8HcRTFO+997ADtiFiKNHzGzhpk3hKalas4YxQknccYoNNQVPPYzPm6+5JGf&#13;&#10;U9V51FMdGI8qxhaoQuSoCgTaPB1ZmsKpTEs2CUe88AvexppzGs4bZ9IGJrOas6bmLI6w42dMwgmT&#13;&#10;AM4J0zDCwxgYQRiRHigO3fO1yvRlOSBUU6Z2StvdDO7074r0LRwWuR1m3SRA5Mtg+UNfJ+puVmE+&#13;&#10;ELEYnbXSyZifSUKV6xchT2UWcmd46KpA5WHmXehmobqwShoJmzpdPS97mAaqNEo534AxTDEj5pH7&#13;&#10;3VYNpjFMa2zDH/tNdfq6Y+lctQhxcHNLrjtGjwQLKR18fq5DfPjdA2WqrhSYYe5mpxSc6acVKtP8&#13;&#10;lmlfy5LTlLq5Du0V3Wj/blF9Pbtvo6ZjUOfgXFcGLJ2mdlnbLT8Lk5BHKffLTsHuQSBgroP5ZmkK&#13;&#10;Es+vT/m58lJ2lW2Y3799W2Zx3fu0jHxPFlPrRz6ssf7pWV81WJoo2rwsO61ZysfLavh9mynmG6RK&#13;&#10;MC/tz/54Di9VZToxmO8j6fPhoP01DFx2U2cN2nc+PCeG7fX5MFNYKCPmg5T5prfBqDtflpbRdta/&#13;&#10;L1+08g2qwxH2OXyweJ2eCymkvo5VUxJ3i8ib0PW/5K6A1nL5wyDIl/d9eX6odXui7Oduz8BCflz2&#13;&#10;/Vzz/Wm31P0x82Fgprx32AAv7duyZn17dbH/6b3S8mzCa+7QWTIuc/C3XPCXGzMvHTO6trqmMZND&#13;&#10;ouCMSBc4yBe64V08uZLaNTK6xsbwo9fOKr9Smyu+5cFocxeSuREU5Q5G8p3buTMgr8jiNbWryHqu&#13;&#10;ptiSbkDz/EyL9VQesDY1nFLVLObKRswXxVLpH9zLnzcujezunz7TDiomZcg3QBXKFuau13wBTpUN&#13;&#10;y58LCw3+/ljGcjfzpQpuad/Vc79brHD3nfZhENzK68tgpFNX0SoBnJgamyHdRRtjX1G03HncYpen&#13;&#10;a13oS09ZsAS7BpXqvI6NjYhWunkXK1bp9zFPvdDdYEKgtYhTYWGEU+Gk6ajc8xzgxK6zvdvmrjKV&#13;&#10;v9xKo3lxOq5BgyNXzNtShza6RnjqUE+jx7pm51wjYfjzkkZGt098/j2XGjv0lbauIy2N+IohLAla&#13;&#10;9p910pB/94o8Y1g3DaADboPLaJmmrzvRIuTO2lTHzQ21wVQPPrzz2gaj6PK2xTY/IyXEwT4ZrKY5&#13;&#10;VGnjHKPxQLA8a3jfV9b3jyzOz2uLUxrcREzPhCkB1NxBbRhlruK2W3g6aWM+X2M+FrnrEIbn3bAM&#13;&#10;HrYomOsGofJIjKUp6ClQScjTquWGRliYQsXLsfP0njxfuRNoPeT1T+FRSocyMd35bWkat9T/GnOj&#13;&#10;JNL4YB3joFUV8s/ddw9eliy7fvEre6CUkSHkKURjmiGqDGZc1fM8PoIHxyc8n8346BP4h//g7/Pt&#13;&#10;X/yEL37618TJBd/8xjegSaNdmtgS3fFg1KGiDmMmn3/GL378Ef/sj/5z/uif/AFffvkl3/ve9/jz&#13;&#10;73yHTz/9lO/8xXc5PT3lYprujp3M4PwiT7Lo8PZdagg8PIFv/mLNr//K3+Df+/v/Fr//H/xD/vZv&#13;&#10;/waMR7z56Y+hmfHo659AbDj90Q8xh8ff/iUu3r6jamecHAeePDihNqhxqGombcytjPmyO1oeHbjr&#13;&#10;wMqGus6U1ItI6uzJnTjDaVFhviOz66GYEfyc1Ek2AjtJwQ7GuSxvaeI7RvaWR8x42n7F1/iKj/wt&#13;&#10;T/2cZ37GN0+mHPsFVWWM6oqjKlAHYxyMKjgn40FwxiOWp4I0T3WHl03NmY04H8NZXfE2HvMmHvOi&#13;&#10;OeKr9hEvmglv6o9oreIinODVcRotYyekadkcmF3qGE7P4xiOrIXY1QNz2dzNMXnY+eA+q7vDnqf7&#13;&#10;LB125Rl5XQ/jYvsq/y2UNsCCrv7Y3xB1WaDNi+vHZSy8YyFrzY/0CUSr6J6x2N3Y06duNW4xB2Xm&#13;&#10;U6wfBdLVcywwd9d8rh+WakCZCSBVmyuIeYrCsj8W67tzHY5dGKxLWxtslMe+/VPWpyrtn0EHa7du&#13;&#10;kRjzjVrG3OjxMmVv95kcjOr2oafqjeVj7fl9c8cfw0IqI9wDRMeszdvjpNpfWHhmRF7f0v4adpxf&#13;&#10;yiaRuWDfTTld8MS6G97KVqc80HcO520rJZqV/L5svQaureCVxv6a2+A573Z9F2VPWVrTvmqeR8aU&#13;&#10;G/ZKZiRNYZ2nWStFcptvnCvHNL23tIeG+SgOvnNwYnWZfxDkmHtLqRylvzmlnR1ym6pfSOxu1htu&#13;&#10;T+yCGz4YBTP8jv+fvfdoki1NzvSeTx4RItVVXV1oNDADDoXZLMa4os0G/5R/hEtuueCQC47ANFBd&#13;&#10;6opUEXHEJ7nwE5GRt0Q3AQO7a5Budu+JDHHEJ939fd39x3aUH4IpBasU5WjjqTN7f3neo33+LE3Z&#13;&#10;0f7mac4c5ehOyZ91+49F0mWtKHqxHz+L+siLzS+jzUi9o2fAgz6pHT93/dOI+Inr87nf69n3Cqf4&#13;&#10;1pPxe2yFoyNGndbgf5zYPzCHf0Y3OJJhf1bHfprNwFnNquM5/ri7fJEX+f9TXsCZF3mRH5Fnztof&#13;&#10;UwjPQlv/ydfRTxuT+PyqKP+fmSNHw6fozz85QgLqpGQ9QzByWZTjH/mcxdH4jNHyxx8TGtQS+bA4&#13;&#10;eRc4YPFR/pTT/MyIOD380RipJ4WNWsj6aJCc1PZnUUDp6Bw/KSNnyuNnjt4TqHB8p2qS4lTo8QjG&#13;&#10;Hbu2nNrxrLnPfcWLgihvmUXJNMeTyzm0EwfeohSLun/2jIuyebz7p+d4MrgknzxnY0JSk0j0hn1u&#13;&#10;vNQfO6cw9J5Srx2fT2OMJ6NQ5cmTf8zYe65ZC7/oGCWiT11XFrDhaCPqI/PorM3LSdE/nk499U0V&#13;&#10;g1WKoH6mpJ2AiDMDoD69PEISz1haz65zJufz9TxPrYYf5EB/Nrf16S3p36d0LM+e6WTvSH50fQ4C&#13;&#10;VBbGYl1aVosWXZ84UE82tqSIOzLEypJi7uRN1SxzePnRkTl0GkzH3MrmKZ0OcGQePmP5nebl2brw&#13;&#10;/+UIC2h0NKiXWjhqyeus6mdeFcVzb8nZmDr/ztnaUM/nLzybvzJezLL+aYQFpuAEuB5fH9voOGiO&#13;&#10;Sn2Rz4/zXglQpJUmKoVGUjlkJenvMsdw/qNRs3T8KTppsR6Ptkt5WhF/dL+onJwn/1zyEjnzzy/P&#13;&#10;U5pVCSAoZ9vsT/0OmEYwxtB5ePf2hr/5V3+FaT0pTnzx7hXx4QGrwVqL9WZZyxUlZ3JNHB7uqcpi&#13;&#10;jME1nl+/vuHLd2/423//v1Bq4fHxke8+vOe7777jw8ePfPPNN3z1zdfs93swGt/1vHn7lr/5m7/h&#13;&#10;X/+rv+LLd++4WPV4Xalx5uGbr7jcroCG+f13aBLrV9eit9x/IoyZqDu03WCV1KmxyDPtTq6Dn2iE&#13;&#10;c3v/Z9r25+RPHTnzzOlxXIOX9J6V50zyJ1nWnppocgCVmfUxfz+cnMVEFJlOHbjmnrf6PV/ynl+Z&#13;&#10;W97qA5d65NeXLb5ExPFW0IuzVZeELpU8TZiaMbWglnpzanExFgxf9JdMOGbrmHXHway5r2s+lA0f&#13;&#10;iuE/fHOHrQGQNLs7ZWUvM0fnnBK94ZTet5yxm8tT5PNpj/wneXJe5M9MlFKL01QturBaVO5lH8yf&#13;&#10;7X/HyKnT2vj5/s9zJ+SPkXLOP9fHk58pv/Xp+AO76IxlL3PN8eT1/eGxaolEOOlvz45H2yRxXlOj&#13;&#10;HJ3S9VhPU5/MsSN4IzVMl9fHJfKomxyf8fSsmmPKYTjq2XLlrOuZSnRsh6Mtdabjneyf888AXRDN&#13;&#10;Rohixyj80/fPa4VU+X1dzpOpSzqpIyhzBHCegOlknKwPaqlbUTS6LNHOSlP0874/7+36bHH9KSfs&#13;&#10;cq3PhsAfd1SkJf2uUnWJLpRojCebtnJMW1vQFKWXKJPlOY95sX7qOidb50c+B34qLfcfJ/qsTY7t&#13;&#10;s9idlROBSC8Ql6o8I0cCAg6cgBc555Ntvpz8Wdq9c8CuoIicWatn3/vsePpCOb2tWOaKylTUE3nv&#13;&#10;3H48EyEQyv5Slrmc1bOTP5Ofi5iQz2QsV57GvQBvS/T9ORi6fLEuANcp5TEsf0inlj/SfspHG+5Y&#13;&#10;v5izvxebsegnwEbAGsNTymhpn3J6/p+6PvyY/yefRyQ9AyzkXMc9XKPIT0bk2dhdfnMM8fnH2I8K&#13;&#10;BGDUP/M9fvr3ZFDhs/5/qh/11H8vOseL/LLkXwY4o18m5p+1/Mn75zmy/gOHsF4cfqVCjKL4ayf3&#13;&#10;XTMnrbUu/7TGOnHI5/wHomoUMA7QNuAtJSZKHKFGTNey6loOhwM5F7m+61C+lXtaKLDqYkWZDnK7&#13;&#10;frnXGEBbVOupsyhPlCp7etuhnKGmAuNBEsuXxcGqENpvnGXzMwqzuSB/fI99/RYopL/7HdxccfXl&#13;&#10;b7j7h+9IU6W9es00DXA4oDYrvPfEGDFOk8LEeRopkafoARoHwyDpT5SS160D6+D+EW5ekQ4H8B6t&#13;&#10;FWW3l83cLb8rCi6vMU1LXvpHOwcoyjRDSNJXxoJeoh9yhlgoJUHjqUZYz5UqufhP/bYoQmVhCNW6&#13;&#10;WEZa8sIYTTkc5H6sW/LDL+1YRJGp8YxxVCGXLLlkahHHrHsOmJyuuzSPdYZ09yBGTOOhVppVR+Na&#13;&#10;Hvd7GCIYB9aijMWoRVWuRVJClAhao7SmlAgpyf05B64jHyawDdVqqAlilvZRwsTtu545ZqYQIBV5&#13;&#10;bmuXOaBg3IGzVGupqVBCkErTzmG9I02TtItdjPDjWOZolfrFFlbCtNWKao6Gs4LdTsZG4xZlrkKR&#13;&#10;mBurIdWlfoICnJXvSsvJIWe5Z6q8DgkqOOvQ3jOnJNf5nNF5er0ovqVI21UlbXVkEoUJ2lb+zhlr&#13;&#10;LL1vSHPgsNux3m4JIRBCRDmLVoaSC4SFdRkixVgwGoVCZWErGW2w1mKUJdWC9g7jHYdpgP0OmgZ9&#13;&#10;c0WZHkRhz8v6cwSwtLD505SoKYM1tKueORfqfid90ncyPuIs/RknodJvemhX8HgnRxbj2ir5Xokw&#13;&#10;J/m+b6FIG1vvxOCNUdagkkFZWK9QWlOHA0QZG5Qi83ezkb9zgXkGY1B9j1KaMozyLMaA8RhjqLVS&#13;&#10;lvlLnnF+RUyzjE2lwfcyH5SVcVar9FtBnrlZauHMs9wjSdbfqmHO4mRo15QM42Gk6TpijpS85FU3&#13;&#10;egHJZFzozlOGCbSi6zpKKcz7AyhF2/fkLP2cUpJnNjIXa0owTejt9uf3iBf5sxalFNM0sTYK7z11&#13;&#10;mGgaWYb24x9Wby42mm9+f8dugL/9279FU5nuP9E3hjodcHYxMHOCY82yI3CIYt0ICACVkmfCYT5j&#13;&#10;HcPFumO7+Q3/3V//5gfRtVlpUpH9opRCLQmVE/GwI9eELplN31FDIE4jlIDre5kDhwP721u2775k&#13;&#10;dJbfDwM3mzXTbkf0A8P9HWw3MEnBZlm2C1UvlA0jTrXzClv/GNF/Qv3xFB21SFkY5vW8dlguy/6L&#13;&#10;qD1KU8lPNcyUQSmNV4ZkFIkEVdZOnfZs0y3v9B1/3d/x13bgr8zIFwxc1wd6DtRxXuoILLzuJU2R&#13;&#10;qce/61JH7pin/9zHGcn771gBUStm1bIyGzq7ZWWuufIzr/71K75N8Ltxx9dT4Pv0yL5sCGwpdkMp&#13;&#10;Hmwr22GqMEZqmim24q1jTgFh+R5JHRItKw7eZ17KF/lnEPXPOD/EPa1PvjL590TcEZ3Mw+Eg+3PT&#13;&#10;Yo0lhQyloK2VOkef3+L5kEhRdKu+l3384UEKavU97B+gBOhb0AbmEdCiKxYF04heX1ByhFRFH6lK&#13;&#10;1lG1RKxoB00DwyS/963YdRXYrMXOOjn4PjuenKlnK9hnNRyS0mhtREdNonsqs5BHUqFzlnEcqQp8&#13;&#10;50lUynCQaxz1yoV882y6VE3VBdU4qWUZo7zfNCjjqCGIfnWyVdziBF30oZgpKVIagzZQjRV99Bj2&#13;&#10;6fyiT7un/nNennUeQRt8vyLOUWpelCp9YBwYz5EQRlxsjpJFfzSOarT0eyrgtPx2sTlOorUsWMbD&#13;&#10;uJfP+15sj3S0YywUww9Y/+dHI/0s9t1i+5Ul7kEZOIywWlGNIs8DWWnWfYNWlfEw4BvPYThgfYMy&#13;&#10;XnRSa2WcHA6wWUEK2LYRHW+/h67DNJ58ewvr9Y/fF0i/GgP39/Rffsnw1Vfo168pd3cyxv/Q3FVA&#13;&#10;mOW1VXJfSkGOomfXCkZqfClrUVRyCKL7VqR/pwSrpV2P/g3TyHnC0TZST9d7FqVSaZwnTHuqgqZt&#13;&#10;iRTKuOjtTXP6HhSUMTTainkcEzFGbOPJJ9Iaoudk9TQ3Q4BVC9MEaYK+o8ZEnUd0v6Y4A5PYuLbr&#13;&#10;ULUS98t4aRpKDDSXl8zjKLbkaoVpGphnSkmY1Yp5HslxsYvtYj+Wxd5vGjlXlfEtwJ2YvtZa4nSQ&#13;&#10;cR8iNI62XzE93sMcsDdXpJCkP5RBOSvYaJjEH+EbGJM8pzELqWuZnymK7hCCjLFSxPdhNP7mBqUU&#13;&#10;88MDdBZSOPlrMMv8mINc59UbWe/KsW3L6X6wFnYH9PUrsdsPA269xlrLPE4yZ1KSdWTVoRpPnZY1&#13;&#10;petgHtHrFeX2I0zLOtyt5Hq5yPOMkyjDqUDjcOstcf8I4wyXlzAtk+GYXv/zY+Pl+XJdfDBK1hJt&#13;&#10;pc3GHazbxbYPsl7FDCmhVxtKkrGn6/O59JRB4h8LjP55yB/Sf0v5532+P/X1/8nyh9bYP9H9/8sA&#13;&#10;Z17kRX5GPid2/0DivCjICmU1jXU4axfwRRGzcJpOTv2l4K7WGmPMHwZorrZgteRPNVY2nZjJ6cDj&#13;&#10;bk/XrQgpI77BQM2Lhu4MKE+d9qjWY62VwsRaY1dbUsmkMIMD0LLIlAzznlqWja2zcBgWhyOyUCnA&#13;&#10;tWjnaJqGUgq5a6gkrLWkmwvoGsZpDzWir1/R9GtSgRQiWjlyKpRxpoxVFIZTLRB4VoFPFbS2FJPB&#13;&#10;aZx3UmS2VpSFer0lhQFKQpkG6xyhbVDe0/c903pDfhzBtOSspPRMqQJK1AKh0F29IsVInGcYJzFA&#13;&#10;jMV6h7UdU5gouVDSoswqMSC01VhrCcOBU6qi4+eqCkGjFF5/8WvSnDjME6Esz6b0oghl6SfvT+9p&#13;&#10;DNaK3RHLTErTZ+Pu+Wbgmy35YoUxojSmYWA+7JnVAQ4z63d/RQiFMA7U3YFUk/Tt4szXtqNUYb1i&#13;&#10;rIyHkkWBmSe4vBEj43EPuuL6jlW7RuVMnCcefv8N9Cua9RqzWZHQhFQFYIoFNjcLoBcWB7hf7NdK&#13;&#10;mmaub14xhcQ4T2IYaQPNMs6rQu3n5/PhmLt4aYvmV6+BgsqFmiKEQC2JkjKpFLq+JStNTJmco7Sl&#13;&#10;d9JnIUjbwzL+xTtlqkKRUTktRp4B8o8bec6dxgTH4vTHeVKXNtAKlSs1zMQ6ElJAVbCmUOcRqxVN&#13;&#10;50U5N1bS+izjKw4z1ELNBZWTRGakTI2REDON76gUckikPElbWyvK+v4BbIbGoZ1H50qeEzUmqBlV&#13;&#10;Ktos9S/zzDQuVoVfokXiLOy6EqF12H5N8gacw3tDSM2JfUc9KvhLjQQrfW28gaIFNClBgJNaxPCz&#13;&#10;HoYDzJWqrRiQbbs4EAz16gI+3IPrBZBVHlKizoWagijw2wvpo2F/Al9lHDuwBmMs2joKmqwMpS7A&#13;&#10;T0IcMrlIezXtQjhbUvwYR7ZaHBt+AWdqhqwJuQr4NC/rm4FSEnMaoczL+SOkgOosanEwhGlcjDpx&#13;&#10;AuV5IsaIc461E/BWKYUyCyFgs2aawg+c5i/yyxFjzFOtmVpP+PEfK7VI+sFGwbrr8UZqGJnF0Q7H&#13;&#10;f+drk7xWqmAqp/ShJyLkcm6lIE77p9X0s3FWFRjrYXHiqyr6i1IFXStawf7hnot1j9+sYDbLWp9h&#13;&#10;u2V9cQUPe7TJtEazblvWnWewhlzLsvA8EQ2errs46/+bkoWEoVie7ejQEmKAqEAZVBTGLhFVCk3b&#13;&#10;k1OipoSdPuLINCax1YGt3vHXryo35Y4v1Cd+xS1vyycu00dW6QGXp+Uax/6vHNPZHO/g/PU5MHM8&#13;&#10;2oUjoktFqRFFxhCxNeLrzMpEerVn1fRc14a3wfEpOnaT4Z4tQ/eXxLyRk5VEIZ7807FUKrL/Skre&#13;&#10;s3Q5FUCieF7kFyzleUW8Y6TwSXJadAFwStEgJDGtJRphF+MPHSRn65TfXhCm6clB2jQLUUtTvBfb&#13;&#10;xSjRS2paHOcGgyarhlJmyBmlNU3XoSqEEBZbyVFiEeeu86IjHO+lFNHx0+cJ086Px/yVx/f08lqf&#13;&#10;HNJQKQtJRbkOpQwlRqgKoy22FDZWUbRCaVFRptZLulsNp/XzR3FMTZkmIZx0DRiLMgaDImsvOqax&#13;&#10;5JioMcCcQWuMdzTrNd5ZDoedrFlaop0Lblnjkzh34yxt0q+xmw5dKkFlyAlVRpw1aO0p2hCzosYs&#13;&#10;juGjGXN5BXq96MoT5CjPlhf9vFvJg6UFvLJ2sZeqjB2TYdM+kaHSLOdqLNa3pNsB6s+4srIQD8vx&#13;&#10;98d/RzLi5c2iCwfRF9PM/kgoTHEB1Qp0FuU8eMC1+M2W6Dvq/UeomXTaZCtMsxAqlZZ2/Ekp6L6j&#13;&#10;NC0l5RPprLQdruuJIUgb/ZSoCiqj+gbnLDlncgyCG/ay7tbHHTgBxDKcHOuubWn7nsMhoRZ/RlFB&#13;&#10;7jctZMTjMxwjJuBpLALUJGM2Z5SWdMBeGaZGxqJvW8K86Ms5UUNiJmFKwSmN15Vp2AnAaKyAbY0H&#13;&#10;3y0ksAx6g/eWYIC5YBtDBuoUKXFEtRvp/pJIUUBDOnl2ZQy1ROYwohsLzRVOG7TWRFVJc2HY3aK9&#13;&#10;RfdGouy0WYiLS82nVETfCQKY1FrIKZJjZi6F9s1bsoYYRhhnojcCOMZCmhd2To5gK77rAJjLDDVh&#13;&#10;XIvSHSnImBGAdbHvnBNbaf1UyxDXQa2EOQsYlIH9ozyvX+yeGqCxuHWH0leEu7snG9Yq+Z7rJaI1&#13;&#10;g2l7Llcbhv2BIQS8AV0SIc2UWtlst+yKRRsodZm7vpX2OSSUrgso06AXMK6MC7hkDPbmQnxl4wgK&#13;&#10;YhhkXUmzAG66g8+zI5wfh/HJQW4Xv1Vd9NBJyHyECWMMumtlWGpLrX4Ztz8EZl7kRf7c5QWceZF/&#13;&#10;2XLMC/65c1w9vTaNpWRx5OqqKOPMmBJpGiFl3OtXT6wP9cSwL9Zi7R8xxe4/wpIOCFvAarQr1JSp&#13;&#10;OdL6NcYa5lREz6vxyQnuNXz7iXp5CW1DnoTB7dZrYTzsHoT9pZeNuShReGMC0wrbZ2Rh3mcxUhaQ&#13;&#10;omjNqDVqtYIcyA+3ZO/FsR5GpsMjhEqZP/IwJhhHmEay0Rithe2gFev1iqORIsy6Asc8rSozHe4h&#13;&#10;z1ANOZqTkl7DUrFYIc7rFAk1wzBQp4lDDOJAXV0vwEdeUigsUQ1yAcb33y/Ak8EZi1HC1q1pJqV5&#13;&#10;UUy1OKiPEURV2MS5QtN2J8cbFIySmjFGWYyqfPiHr54ibXzDiTZ99FDsBugX59o8UZTCtA2mFMI0&#13;&#10;sL3yz8L3y9myXJVm+PQetCZZj7YG3TiMMXjXYi8dw+0jGk0HqLZF8mRLvZgSZ4pW5JgXJ7WRe7Re&#13;&#10;IqYox66R/0ohjwPjUMjzQBoHLq+vMb5BWc+4AAbkKoq0dYCRMTMvUWTO4bWihJk8J27/7ncy/pzF&#13;&#10;9Ctc11KNJqREncLCAGdJE3FktB3/FebHW1HScxG2ZSm4uhj5gE4J13iMVRzmGcho70TRDgL6UY9s&#13;&#10;OUVjHBZxlOUUaNv25ChUVZ+FwcucHg7jYszpJ4PuaKyoiuoarBFHabEGUxWt1TgFxXrGw4jzDlUV&#13;&#10;8xgY57BEUCzssCPYipJAqoVI6rSc36mMs1LKea4F5Rz0PTEniCPMO6iemntKqdTDDHOgVEewFucb&#13;&#10;MEqMxTDK+Ow7aZNpFIBu3Mu4Wa04Rk9FsrxWVu7vFDmmTmxMqyDtHp4YmUewSyuZu8UIEDRPYrQ6&#13;&#10;C8nCOEjv2SVCTi/zRenFF70AQc5DihgFdtXh7Aa71IQ5zsndOAjYodSSXCHJmDQenEa17YLJjKRh&#13;&#10;D8MDhUTXtaxWPe9vD2IUFS3Gue1x64bu8hVVGXb/+T9LJJFTMA9AQHceoxWxgKkJ67WkmZpmail4&#13;&#10;aySjW5hwgKsahyanxBwD8zzL+DEO23a8hN3/csV7L2NvMSCVej5VflYqsicXIUfeXL2i8X4JztRL&#13;&#10;PZty5uiD52OlnJzu53KqbwDklE/g3wlzPr+vBVCS85TldUYv69Cq72QuUykxMw0DZj/gvUcZA8pi&#13;&#10;a6YziouuZdO1PFrDWOsS6fP5I5/d7S8clDxFCiwO1IpaIkSO35DPFFUcWTmiVEDVhCJRiyLlhpIU&#13;&#10;Zj6wzg9cqUfe6j1f2IE3bs9vfeay3LOpezb1QFsHjE4U5Qi6PvfX6qeaAse6Mqd0Z3LHy3t12efU&#13;&#10;aQTJUBR92JbAmkdcCazKnrVd80p3/LZpuNWOjzlwmyLf5Bu+MoVP6g2pIimgVEOxhlQMc1LC4n+W&#13;&#10;NkfkBZT5b0OOfrMKS1qsZc4vejuHQfZ4pcipEFPFKSN4itJc9Bekz+penq9PaR6F4BHCErVtYNhT&#13;&#10;BkSHue4QPbYs0awFVTNGVYqu1GmCECWF1pJBII8j5Ey1rehfc4bVCtf3xHFELZEW+fERd3n5k8+u&#13;&#10;MIv+ak+RYMfaGUfbMoQorVMrtRTRc5eoHW8g3d3SmkrRhnnKRFVRVtZ+pijRIs+iFZ5eVxBn6/Gt&#13;&#10;LBEFqYodpIwiHQbQ4LXBdlZMc92eAAAgAElEQVTA2xKpc2CeFbVkUl6c8dY92S8aiBWu3yxRm5ky&#13;&#10;7UjjCPOMNprGrTkcAll7AV+LAqw411dbutWa8T/+J1j3Yn/OA9SIax3WOsaaJPLJS/S8gAEZ30gN&#13;&#10;zLgLEtnSduJon+XaaA1tiwbatkHVz9ISfyZHXVH2ZH1KQ1q0I2gtZKacF/tNY2rGG+iaC8ZxZMxI&#13;&#10;GukUxFmsoxDUxgHdeXSJOKMwxpB0v5AzwW7Xf4A5Xpl2j6DKEm0xij5dKzo72D/iNpuf/LUmMT88&#13;&#10;4nyP1Y4wDBLp5RxV6yXTwUImjEuk+CSRaDHMxClAWIAylqgLlOzbwtyg8bL3K57Xta0sAeThgK2Z&#13;&#10;XBTMM8mYU4RaChmnHbnGJdVrwZSCoZ5M5KILxlRCCeRxENJem0UvGg7gGkKzRE+VGfQKUwJJZZyp&#13;&#10;pBplDhyjTUzBtC0aRYzL3Lu/p6zXtKsV0zguNoqGaQ8q03gBY8ZhENDDSZYNUlwiQTLoDEpjrMOb&#13;&#10;Fp0lw0TJE157Ys0wDmRv0dYIYSaMdBdbxqKgJvI8yHiIsv4IgcWgcCij0M5LesFjlF1ImK4jTyMo&#13;&#10;sWWqAqYBMLDewu491mqMhnm/Fz9M2xCbJfpJZenXWgQMAWgbIUo+DiTV8jBF4mEv909BGYXJAWMM&#13;&#10;pgQ6K5ebSgYWH5U2lJzI3/5exlfTSBo2kDltAKdI8+FEWsZa0YhaC52j9S3TIaJ/BlwtWqOtPZGd&#13;&#10;jz61GCMxCJBY94/kpsG4hjDPKOexriHud5hu9WzcFgXH2rCfaaMv8iJ/NvICzrzIi5wWa3heXEwc&#13;&#10;xXk6QC00xrFqPI1S6GLwV2tM1/NfvvuwhPIv4eNKLYpC+kE+3R+VfsWx3orThcYWPC1WORSZeTpg&#13;&#10;tRgA2lZiUU/pqqqieXVDaw21FowRpdOVhLeaeLllmGVDVs5inCUZxNCJM0oVVr3Hosg5k7RCtQ1a&#13;&#10;a0IIxHFkpUCteqZpgpxYr9eEoAhU+ssrHu4jq3VDaiAHy7prIEVSNay6loe7j8IAVlJLp6hj3QZA&#13;&#10;ZTatZXO1IaXEbjjgfYvbrAmpkAu0bceuVIyzaOMY+oq2FuccU17Cp4/sJqNBW5zRUCNFV1znsVSc&#13;&#10;AqMqZnEi11KYgOIck1JQ/JNjvmZqSpQwMud8cm6oWslKieG3uBe+uFxhjUc5T1Qw5sxhDoQYIWf0&#13;&#10;dkPbeFROhBLwwKV3mFoYimK4e39iPtcnF8pSNFlzeXmFNoZxngnTjG1ackgM447eenyMWKQAvFoA&#13;&#10;DeHyVckJ3bRMuhByFkW8Lu4814I38N3X0HW0F1t6XdBhRMeZxnc0V2umaaLEQggTRhkaZQnaL8bo&#13;&#10;EkGDAGkK6KzC1SKKt4XVmyth/ihFVpWYBuY5YVImp4rWR+e0+kHUDEhUinUWj0bHiI4RVyu9bfBN&#13;&#10;w99/9x2rqyu8b4haE45RQVpSvQloUKBqrK44pQSYCTN5DpTD7jQVdeWzGieKN5eXzCmTqChrKUYR&#13;&#10;a0Fpi2kMYZzIUVIAOQ2dsXidqTGQQ+Bq3eMaT1aaISi0kSzNsULNCWUdrTW01sjYTBFDpjEa5xzv&#13;&#10;37+nWfc0zi+YjsY4jVKGEAp2u8Hoil36omqF8h6rPEY79uNE27ZE52QMKIUyiqosROgvrhnuK95b&#13;&#10;Gg0DBaMNfSORJeM4SmquUtDG4JwoyjFG8jzja6b1AkSXKswpZTQxV+YY6PuOg5JcyL5rUdoyztMp&#13;&#10;7QBNI119GMWALICX+hpea4aH+xMmptRx7csChqBYrTdkZSTaJc3iIbIOTIP3DeGbr0lSpZxGF6xX&#13;&#10;dMbQ+UpLxHgNtiGhmLLikAvx8Ejc7WQoblrUpqVVENRMUx2Xnae1htE7bqcR0zUC2hqwxtC7hpwk&#13;&#10;Wuz6+pqyOMiV0lhlsUi9KOMbsY3/8C7xIn+m0jSy7pQk4C88J+f+nGigFgM5cXXV8vb1OxrXUsos&#13;&#10;BIdTLSl4qiPH6cSSfvu8xsdy3uW6BfFlfg7OPIugSbOsdMe6YUr2Er3UDrDbS3HqzAHtOvqbjTh8&#13;&#10;ojgjMFWIKyXjtMIbLXVPyrHw83L7nz/8LxyYOclSULqqY3oj+fuUDkZJ/nZVIqoGNDOaiCJhaqE+&#13;&#10;HOhr5FKPvPOPfOHv+U1zz5f+njfqjnb/gVXZ05KxS42sUhUVQ9YtVcKFOQFBnxGNfr7ukT6xzgX+&#13;&#10;L5iasTVj84hTI8P4gcb3XPg1xbUMzvPYZ3Y68nVV5PAttVSmogm6p7ZbgmoJylCzorqGJ+9xAdIS&#13;&#10;pVWW8W1fIgd/qVK1ZO+tC1BZF/2twDFC3m3XdM7iCuRhwJRAoyutcVSteH/3vRQgPxUlWuo9VEVR&#13;&#10;ldVqTdcaISc5Q+NbxjAyDhOmdcThEZxFKQ3OSIHw4UCuoGvlzc0rpmEkhoAumVIKRius8fiuxdiG&#13;&#10;+8c9TWPwJnMogcY5uq7lMVmG+4+cz6/zoyZhagQl6SZlFRa9/ViXxDcdrmmJpRKGPaCxqw3GKOp4&#13;&#10;4Lo1bJwmKNjNgaA1dt2RjWIIkXCMPjxzI9aTzVrQvqGEQaJVTvuD2Esr5xmmhE0VS0AnJdHZKVNT&#13;&#10;JpdKf/2KUSkh/qUlNZpvFva+l5RG8wAxUJA1vvOG3iisijSN1P3IVROwhAw5zDB9ZPzwERqP7loB&#13;&#10;osqMKoWrxtF6Tcia73aHpe7eAhChMCXJOYY9pm1wqqJLpBiNXa1oG4mcIlfuHj4JM/4nalYoNLkk&#13;&#10;cpLxaLRFG9nborawuV7Sd1W6zkqWtTlgasFXxfZyJUkFvKYYx2OpFNOiXEPOEy6OuBKYHmeiqjS+&#13;&#10;JceZEBK6a0gx/+h9Hcd313k2F2vinJiu13iryTVx4Q0fTSbcfljqnOgfHFGJi62nceL8t6aiVy1N&#13;&#10;1zKFxMO8Y7O5oGpDypUZBbbDeIdSQi5i1YvtjMJ6R6OEbKdywil4vPt0hO6X0SfHogqVQt94ihZa&#13;&#10;R6oFlaooGDFRwgHd9xArNVYs0DorjscQSNPEq5sNxjmmVLhLhYTGe0dCC0hRCtpbqupQCdZOo7Oh&#13;&#10;tJ5+u+Kb7+9QmwtMYyQlaI4QkDop88zN27d8ev+B1htWVhNzJJfMtltT3RpvEv2qIwE1GyYj0SRZ&#13;&#10;CZmSNIPzKGfQOS7rl8Vb8fnsDyOvtxdsrWW329E0DWhFUNKeh92O1lpyKcSHewFl+05qdE2BGmac&#13;&#10;0mhlBBBCuiMXyLXgkgZVJTXd4reQ9IGGRmuai0tWrSGVwt57irU0SwTJMI10fY9rGnLO7EtGKUXT&#13;&#10;tZRSGAsQNJ13uNKSdKFvHLpkmsayWnW8/3QrKbHdlqwqOYeFdCNpzdV2LZFQxqC0xihF6TrsAqrc&#13;&#10;ffgAMWL6Hq81JUaqUnhjiMMOH9SJFHmsEXR+nHd7auNRSjPnxFwq2lms0pg68fb1Bbc1SE1G61Ax&#13;&#10;0TYN3WrDo9KEYxTYKWL3c5+c5mlsv8iL/HnICzjzIi9yLIwIPwBmINGvGso0odNIHgb2w0gYBhpj&#13;&#10;8dsLlGpOdU30aiV1HpYUZ+XI0PjJaxe6vpfcv3EiDTviuIc8YWvGqELTLDVmXIM3LcZqkjLEXFE5&#13;&#10;0tVEuLtdarxYMpWpZIy1NH1HrxUhJywObxW5Fg6zAC3RWOL9wyndjjGGzWYjAEwxPJTM4dtv6Pue&#13;&#10;Os+kaWL30KL1Eu1QFZtmTWsDKU2EPFJ2Ow53d+T9jrLqebVdPxniFKqqT2CEKnz45ve8tr9hGAam&#13;&#10;Dx9pr29o1lviOFEzfAof4DBBv8KtNoCi2zS0pqHYQkiZY+0frTWWgBojNQZcjqydI80DYRyFRZcD&#13;&#10;zhi8tRjvKSqircMojfeW1jp0VURViCWiVBLMp4DRdYnz4MRM/fS7r1itNrjVmqwMMUYUhnXX02zX&#13;&#10;zMNI3Q3keRLgA5iHO3SK5HDg9UVD1UkMXXXkvIoOn9F8/OrvWW+uCJMwB682l8RceDjs8B7ebluY&#13;&#10;BoZhYA4TOWe0MbStR3tPDAFvPKFxzGjmqkSBRYFW6O0al2fU/pYQR/Q0YNJEyZFQpRZBAvAtzeqC&#13;&#10;fnNB8ZohJvYx4l2DajxeOUycqeOeOo3oMtPVQjncgirEnBniTCgZ13ZcXV3TX1/y4S6Q9OLM+ixq&#13;&#10;BirWKBpdMTmRp4HpYSdAlba4xkNM5HHEaUNjjWSTi0sqjb4X8OhYMyplYp5RIZDDTIkTrzcdpkoq&#13;&#10;CrWwiQWkk36Ybr8hhig+/1UPVkv9EWMxdUWeJRKtpIxxmmotIQXC4cA0DwTncb6lGMNcwHQdm+0V&#13;&#10;xVnmeaaGgrcaRSWOew6PD+TxgKFirV7GmgAZGU1OhpgTYclN7MdKmQ9Mw0xNFYfFGwtYMXSUxmuD&#13;&#10;9x6tIJREPbIPUbB/wI4DdRo55EzZ78ldh99sGMeR9XpNyomcs4CcWlFiIQ0Ddb8nxpmuX2GbRsq+&#13;&#10;KIW2jhAicb/n4fsPstZ1HTWuUM7ji6SDctoyoSRtyTiII9MafI2oaUTlxG+vLyhhJA0jeZ5QOWC0&#13;&#10;prGW6huGNBNNxSpDsoqQFakk1LQnhwHjFVZlmhrpydgykfb33N/fMu0OrFdX+H5Nu72k7XucddyH&#13;&#10;SdKzAe2r11AjdRgw4w4VDsz3hRRnDiWjb64JumCRGkitNliq1B8qhdtvvxW2HtCsV7R9hwG8c/i2&#13;&#10;IQwzL5Ezv1xp25a0RM7Uqk8pKEqRKfazZl/V1KQgwXZ1xevr1xjtyPMg4AyF5xXnn1JnHWMhjLgV&#13;&#10;5OMf6DHH9EGcfvd0FpEUJ6l/srCJtbZnDn7F/ddfo5ShsY6278EujMxGS3qL4eGUHlKbgkqFQqbm&#13;&#10;gnGQ88+gA7/wmiN1AcoE7FJQDU81KNSC0gEkFBHNjKkzViWsinQ10M13vHWBX7WZ36wnfuPueKPf&#13;&#10;c52+YRU+oodHfF3GkoKkPUU1RCURvVZJ/MsP7g0ASz529sIWfcYiPQNnXDXoGtEUbBWCALViCpAe&#13;&#10;qWpPqQ0r7bm0hrBSbM3I17d3VN3xEBRDTQzZkY0D1S51/s7AmZqWG4sybivkl4K9v3ip6hQAuMhi&#13;&#10;P9WErpV5fyDFgA2ROkzkEIkI+eTVan22npWnSDQ0RRXef/WfePX2FSkVwn7GrbbkODI97NGrJWqm&#13;&#10;8bRNKwQRCikEKBWnDeP770Wfm2eGwwCl0jQNznnqNJK0wocAg2YqmRITyVlyv2JFpdOVI2j0+VGR&#13;&#10;Mcuc4aS3HwvHWwqKw/6W1c0rsI7bEkhUOt1QMhzu3hPKzKgzSWtSzSRryGWiOE+uFW3sEk1/bBMw&#13;&#10;RcAIVTUqVqlbkQusOlaNR8UoDtY5ctF25DBJpod5RteCN4bGe3ANd3NAuQZ8Q1KVVCGmhYyjNU5r&#13;&#10;ijYoVfEUVkqjxz37u4883j6wevWOojy6XdOvtmxWW2IxPA4zeRzprq8xZYIwU6ZH6rjn/i7iamQG&#13;&#10;1OaKikIbIyWpSqLsd9QYUCmhD5lpmqEkOu9o2g4zDaQkOvcr08jqUY9khudHa7zor6qidMUagzaV&#13;&#10;kgsHCqHODKZiVcHmQB13TLsH0rDnsRb6vuewP6D6Nc1qQ6GhWV3gtCaoyKWJ3Kwdd2lgnA5crT3F&#13;&#10;KR7jTKsq1aofva/j8eOH7zD6NffvP3JxfUk63DFOA3F8ID/c8friiqKqZO347IjK5LtHQhH9HG2w&#13;&#10;qzUqzNQ5oPYju9t7IeJpA8pg1xsu1luU0uzGCde1pFLJ80QZdswxomIiDwNl2PHm9SuJpD2lVz3a&#13;&#10;ZjIewzSgjdADBfi0KOvIxkgW6arIpaCLgDONEXJcmmfisOfjw3uMc1TjqMWgfY8qhq5bQ9syTRNb&#13;&#10;LeDDPE7kcc8wPBDHA2GzgWLQztN2HcVoIZLFmZoLNUb277+Hw8B8OBDULWWcJHIoJbrW8fD9tzyq&#13;&#10;TNKWqg2qa3HG4Z0nO08k0jkHKTI8PpAPA0ErPEXsoDFySOJ70ONI0Ip5ngkx0PQ9YRi4eHWDtobH&#13;&#10;KJkaXq/XpJz5dHfPTe8hTEwhkGIhK03jG1zTYmzL4/DIZrXFNA1zysyhkFUlhcS8G5mHOw5VUt85&#13;&#10;5+jXK7okUTk1Jnbf/ldJFWeNBEc5h8qJrmlYr3rGGmmtYlaFWgph/8C4eyBPA+N2DShylGgX5zyT&#13;&#10;AsJAWQhv26XWahxGpjBLej6F2Nu1cPP6DYdS2FiHBm7vHyhUojbMHz5w/frdyeT/MXy1M4mukVq6&#13;&#10;wzRTa6H1Ha23FNWyv/2AGkfmWggYcoUpFfKcpcyyNkJWPVdBz3Wg+qJ9vMifn7yAMy/yL1vU5y/O&#13;&#10;UfSCroW+8wzDIzmMOOdoO0nZoFKmpplXb97y/f1+KTBXcM5JaO8xR/LPiAbG+3thjKcZpwvrtmHl&#13;&#10;WhwFauTi4oL9OPF4CExhwDqF9cLAVrUSPt2ydoZ+s6HpJOx1mCYO48B4f8/26pK5FogRpxVTDOhp&#13;&#10;pGlbXl9dEZRmtdSW2e/3lP1BnNs5o/cHbvqeTdth1xt2ux2lFNbrNTFGvv3uG9z2msP0QJomemtF&#13;&#10;mbQ9U5PZNA1xfHim3J1HzhRV+aJzfNF59jXSXqzpWs/j3R1lmPjyL37LnCvjOtG0K4p2fLi7Z759&#13;&#10;RHeJHCK+60i1YFTFZshhJA4DriQ6ozl8uuNq1fPuzTWvr37D2ntUDkzjyEPK/Mf9TA5SGyJTUb6h&#13;&#10;tQZXwZfEdNhLGDZ6SW9dT4qHrnCpMq6MmKky5IyKCa0sTiUaJw73aTjQKMWbqy1r70jDjjQXnHeE&#13;&#10;4UHaBb2kXlAUZclKoiNurOdmu+W+HhhCZF0NuznCMNM5y1f/4f/gurNcXl6yvV6jnSWkyH6Y2B8O&#13;&#10;7IeR7BpoelyzwrQbslaSIi4mep2Zdh+Zd49ctIbfvnnF64u3uJQIw4Ff//rXfLx/4KuPH/nwcMcw&#13;&#10;7Khdh2nXXPgNcxzROQrYN+wph3tcDqwaw0VrcY1htVrRrVcoIwbB7eMDj4/f8+HT95iLL0lH9WgB&#13;&#10;ZFStS6q3QjrsSTljc6XXmovtmpW5wCNsy2vvuRsn5uGA6VZ4YxlDBpXpVj1znlDKUWoghwgp0mq4&#13;&#10;vNhy4S8Yvv8HfBHlVn2W+7aiub645GAB72m2LXOtfHjYcxgCIR1Yb94wa4O2Qco7pYAukattz6q7&#13;&#10;ETZV1zHFyrzbMTwIQIVtSDFAhrEUTE14rVh3Ht9ZzMKIf/urX3G32/E4hSUVGoQ8o7C0bUO6/46u&#13;&#10;ZrbG0zYNrfEYZalFSZY+17APgSEMOO+k7v0chJpkJW3eRee5uroixshBKTabDbVW9p8+0XiPX0C6&#13;&#10;Mk0wTThjeN22dKsVab/jcr0i58r3Hz6w3w/4vudyc8H19TXTHGk3G5TWPB4O7B/uJBrKe+IUKa6R&#13;&#10;NIuq0HhHoytxPEgKshj43X/5v1ivV7y7vubtzQV9cwVpJowTuxi4vb1nNg2YBts0rFxHMZaYJ/Kc&#13;&#10;+OLNK4bHD4x375nTyKrTfLlt2b75ksZYOrPhfoh8Gkc+Pt4ypULVlvbmFdtXN9ze3pPubiEG3m1W&#13;&#10;vN1eYoY9DInoWr5rDB/jSIqJ3regKjFMlDnSGHi1uWSYGolo7FpSyTwe9oS5SloD5f8pO9iL/Iml&#13;&#10;bVuGIyFjWTfK0ffyR0QEqKopGdbdmovtJarAHAK9USjUmT9QWNFVnWWiBI4kkiOTGslaT0WjKZSq&#13;&#10;oZYl3dZyPPueqaLnyNWMROQqceRQ4fLyWkCYroWiKI87drsdyhq2XQco1FJnyRklQHOVmgQGRebc&#13;&#10;uSlyAjMWp675peIzVVPMwlavWkKWpIDD6StKFVTOaDK6JqxKNDrhTeEm7/nvNw/8hXnk7arythm5&#13;&#10;1p9Yhe/ww+9xc2CzlP0qFSJQSyAtqchULTQmout53aojc38heiyRsqc6P/UJ2NOLk03GQMbVgK0R&#13;&#10;W9MJYmpbuXYohTmOFDVhdIO3jrWe+LJPlBLolOZDGkllYEjiKMP1oBpOxX0LC5FGohrgM6fJi/zi&#13;&#10;RC0p645Rd1UtIYOqoGolxYl8/wlbFW+ur9lerBhv7yEkNn3Lfn8vY/UY7XcW5VcV/LrX/OXrCz58&#13;&#10;/MjXnz6w6S1vL1ccXMX2HbFZ8TCMhHnG5YxZshjUWjDAt3//93z5xa95s9kyaoNGcbHZMo4jX3/9&#13;&#10;FajMF1+8W6KBK2674uHhgf33H7m8vJQi7z8hRyDzuN4eI2Yqirzo8O/Wa0rYU7FctYqkgCgRNKuL&#13;&#10;hrfFYOJEsZqrdsWA4tM4cpgPVG0x6+3izDenq9YFEFYVSZeqLdZ6Nr5DpcTj7R1pv6NRik/7HRd9&#13;&#10;w+uLLZdXW1qtSdPIYbfnPjwwZEf0PaZpsV1D5xoabYg5U8NE5wwlJcoc6Grg9abn3a/f0Hz5hnkO&#13;&#10;+M0VH+4f+e7DA7e331Ee7mg3V/xqe4V7fcl3375nnPY0Bt5drFhfXBP2D+SQqM2KW2XYxxmbDV3T&#13;&#10;kGMgDANd0/Dq9RsslcPDI7pkOu+ZhwN3t7c01vDu9WuGx/vn/IXPxDlHSgJeHNMiKaUIIaCS1Ght&#13;&#10;mxZTInUeaVTk1XVH+6qnlsQ0TWx8h+taolK8v7tjHHbM/QaGA9/9/f/Dm//h37DJM/PDR5wT4tE8&#13;&#10;3uGL6H0/JVUV/vq6x5vEtx+/4otfX1Max14btivNunjifP/Tc4/Cpu+IoYA3KOsYxgO72zv61Zbf&#13;&#10;/MVv+Hj3SLNaE6vifjcQh0Bgh0ITw0QqEdt4AWM+fUI7w5c3r2guWsa7Sp0e0DVJOrxjlKaSNTwr&#13;&#10;w2rzmojlMAf2QyAqjV1pnHHkpRanV0Y2sZSYD4HeKi7XK7643DLtP1BrxrYbTLvm/hD5/vaWWT3S&#13;&#10;X1yiQiKmQBr2tCTeXW0xq4Y47rF9z+w33M2BeDjgrKUxmhKTAEXOcf/tt7z98i8wShPnmdXlFSEE&#13;&#10;drsdTmV+e3PNEAaqNui2Z8pwe3dLrQraFucaqBNlGtAhse473l5d0BnDeBhQ2RJj5uHulsYYXr9+&#13;&#10;Tewz+8OBdtWjtxcUJIsAVcE4s/vmW8ZxZHq8Y3SFi67h5uKSbnUBSrMbA3e7ew7DTM5wGB7x3Qbb&#13;&#10;9jQF5phwyrJadzStos4HtNZ475mmifvbb9DGsL3Ysrl5JRE4jcd6z+Fw4Pb9B4IxrC+viUPmMEfi&#13;&#10;PNE5zZura9K2Yz7s6VYdvmv5/bffEg573MVW1MIYpW6MUjz8/muu+p6rvkd5T631qT5uSrTGkOaA&#13;&#10;szM6atThwJubG968ecNd4zl8+ID5LPL7XLwxdCYJeShIqrUmw3h7y4e7W5rNhndv3lCrIqRE26+4&#13;&#10;fdxx9/EDut/Q9CsJ5DwB/zyL6H6RF/lzlBdw5kVe5JS1/XyDWMJ4VeFwf894+5HOW/7tv/0f+ff/&#13;&#10;87/jy9ev8UUxmob/9X/739n/7hsO338PMVKPxSqN+fmoGUS5XlsHtbDuO/7mt1/y7/6nf8Nf/vo1&#13;&#10;XhXGYU8phf/yd7/j//y//1/23jRYjyu97/ud0+vb777cfcW9WIiNAAgQIAmCJLgORx5qRp7RxPRY&#13;&#10;GluJHGmUkj+kErv0ISkpJSepJFWplFOObTlVkcqxJae0xpJGGpHDdQgQBEBsBEDs693fvd/ezsmH&#13;&#10;7gtQo1k8w1FmJPGp6jovyL7dfbbuZ/3/L3BtYRF/MEBqA9M2MIUkny/yxP59bNu2DWmleKcaOHfh&#13;&#10;PG8fPULP72NokEKgw5jIH1CzHLY+sI2H9+xhuFCk6uVot3ucOHGCs2fP0u12EcKgVCjzuc99jkKh&#13;&#10;QL1ep9/v0+l0qFar3Llzh3//+79L7Jr4cQhOwtb5WQ4/cpCRWoWk28MWac6XzBxAoFIc6HuZN9Dv&#13;&#10;hXiFAt3+ACFN1lpd/uAP/4iy5fITL75IdWgULU2kDddudfj6m29x/cYtLAwc12SgIqROS7ClVkRR&#13;&#10;H5n0qec9xqplNh/YxdRwgy1z08xPV6maKbVEayXgbt/n1Ss3uLS0zNXLV1i8e4eo3ca0TDzbxjEk&#13;&#10;v/gLP4OlUwXTFOsV+Dr1wKmEUqlEqBO6fshSq8O1u4ucv3KNKzdusHj5Nhs3bsQ3YmbGxnj8kf3M&#13;&#10;jo3Qb64SDwZUig5mts4UEo2BRmaGnUEsTGJM3LzH28dO8daRY/grTVaWVojDmJGxYf7hz/+nTNcK&#13;&#10;zMxMMV5IRzUBFmNY6YT85u/8HteXVrm2sEq7u5ZCwebLSKGJw4Duwk0aZY+tm7axe+tm9m7ZxNx4&#13;&#10;nhpgAashLK41OfPhVd47e45Tl2+w0u2iDYHtOMRBTBhposDHJWGkkmd2ZIr5sRHGqkWeOvRgygcr&#13;&#10;UzaQpbWIE6dP8daRoxz/8CaJjkFY2T7MMsUFkMGsOMU8SbdPwRZsnpzi4e072TgxiYOk6w84e/MG&#13;&#10;bx47zofXb+BJA6dQxg/9jEdkPd6TBnzQkHcdpsdG2bZxns0TDcbtADcJ7mffQfo+0Cm03EAp+lGM&#13;&#10;dm1Mz+Vuc40T585w8doV2oEmJCHnOFhaooMANQjx8i57d+5k184dJEmCV8iz0ulx4uwHnL14ifZg&#13;&#10;gJICw7bIOR5Bt4slDeYmJ9mzfRtzU+NYQjDod4mV4hvHjnL6/EVCAZZjo6MIAeQtC9Nw2DwxyrYt&#13;&#10;25gaHSdn5yABrVKIv+Pvn+bUhQtcWbiL6XkYBY8wDtEqxnZtim6OR3bu5KGHHkohmqIIz/O4efMm&#13;&#10;r776KgsLC3i5HIZh0B8EhGFIY3iY3bt2s33LFqwopOjlWFxc5M233+LCxUvUG0M8vP8RNm7dQhjF&#13;&#10;FCouK2shR949xrnz54mVSg0JpVgLfJTQOIbEIUL5PsagT8WzGS5V2P7kI0yONNg2N8PceJ4KqZOy&#13;&#10;3dUs9QL+zVdf5+ZanztLK3T6/ZQHzHGwhUDLmGun3yNnKobLOeZnJ9m5cYqHtm5ky9wkQ0IggRtN&#13;&#10;OHP9NsevXuPdS1c4c/s2g5WbDII16vVhmt2YsWqJTx04wN65WVy/j9HvIcsV/rdXvk53YQHfH2A4&#13;&#10;YGjNwPextKBSrvAPfurvphArErqDiPMXL3Di1PusNZuYpkEQ8x1ghz6RH3WxbTuF21Mq4yVLZZ2m&#13;&#10;6jsbgSkvgVbg2h75XD/OsG4AACAASURBVAkdNomDGHIG9/USfa8YQ2UOQJUFXzQZrJkgPXe9hTQY&#13;&#10;k/HVpFBBCr2e+ZpBSxniPk9JSpaTwmhokUJgCjdHv9XCX1rBdTycnEe+XEsd/TLJIgYax7TI5zzy&#13;&#10;OQ87tDLKiZi/CCPx11A+EhgB+ZHkeo1Uqa4jiJEyxhIxtpGQMxUN3eNgcY2p4BpOEmP1+9h0MZIW&#13;&#10;RobbrgxIDCDmHoSUqYO0slKH5OO0Vmdde9UZn9+6c3v9dxqsSTlm0kBN+rxSpevI0DEGCjNbanId&#13;&#10;RU+k+kSoYYBggE0iXJSwiTAZKhoZPCkM+gnNwCdRAeQAx0s5xkQaIEyhrmQ2Num6kyiST3JX/+qK&#13;&#10;lCmslFBoqdO1Je/zWDUKZTrhgJnhOi8cfJwtE+P0FpdJ/IChagWh12H5srhmdtn1gE2r1WJsYoIj&#13;&#10;7x7l2PGYBx/cxrZMr0oMh7Z2OHryDKfff59+t0cu52GZJkkcEQ0CZhvDPHPwEA9u2044CBBKY5sW&#13;&#10;p0+f5pWVFSan6zz3/OG0QjiOyefzHDlyhLfffptGzeOLX/zit+260BpTx2kQHHmvAkgJmervUnL+&#13;&#10;w6u8eeQdbty5QXVoGC0tVpurTExN8vT+J9nRqBG01khsA7NU5NZak2+cPs2Fm7cJkHSiOOU7+Qt7&#13;&#10;JP02OMpACBMLgRxE+J02SbvPUKHEhrFhnnviccZqVeanS0x44AA+sHw34Ha7z2++coQrK21uLy7h&#13;&#10;t3pYnsD1XKxEEwxC1i5cpdioMDPaYG6swc75GfZu28LG0TI5oA3c9jVnLlzm3ZNneP/cJe6uLLLa&#13;&#10;XsVxPRqFEn2lmRkd4clDB9gyM07QbaKCHk6pzv/8679N0OwiE0XedQkSTTwIGKlW2bttKw/t2Enk&#13;&#10;D3BMg9j3OfHuUd4/eZLZqWmefeYpygUrCxp8azEMI62yUQozg8NOkoR+v89KkPA//sZv4do1dOQT&#13;&#10;dJvUG2UO7N3BA/MzOJaZ8r4ZJoad58rtRV558yhXby0gzQSvaDKydQM/+/Jnqdfr3Lx5k1KphOM4&#13;&#10;tNttPM/7jltnnYP17tICXtzhpU89SblcTgNCxSLdbpfid+Kc0dBrdVOHdc5jrdnmzbePcPbCRbZu&#13;&#10;2sLzn3mJrh9SKBdo9jTHTpzi5JmztDs9pGlg5Qp0Yp9qxSPBotM3mZ8c58XDT7FpYhy/1cTRCYaO&#13;&#10;ESJKkyyz97gSikg4XLzdYbkbcenGDT64fJWVdpckjJCmjZaSOMnsI8MgCAbEg4D8UC21jx7YyJBn&#13;&#10;Eg76WG4J6eZ4/+wlvvraW9xZWqFi2GjXQasQLW1mp6Z4+rEDzE2NkIR9IgRXWj6vvvMuZ8+cQRkG&#13;&#10;xUKRONFEcYJjSYZm5/jbn/sJSvkC3W6XsdEG16/f5s3XXicKe/yDL/8knU4LTIvEcjh94SKvvPE2&#13;&#10;C2tNavkC/f6AxA+I+z0aRY8DDz7I/r27KLku7ZU1xoameOP1tzly5AhjE+M888wz1IcatDodhCFZ&#13;&#10;XFzkjbff4uKlD/FcF601K8srlMtlDu5/mJ949lFGagXGJ8Yokb7/msCNpYCFtSZ//KevcuaDD1lq&#13;&#10;LePJBqHSDJotJqZmeOLh/Rx4YAsiCjBNk7VWkzfffJN3jh6hUiux/6F9HDx4kHavi2GZCCk5d+4c&#13;&#10;r77+GisrK5QNG8ODMFLYjs22zfMcPvgYQ40KYb+PMODK9Wv84df+hMs3b2F6Lq7j4IcZb3GSUHY9&#13;&#10;DjywnT179tBoNNL3ohAp7CDw67/+67T7AVIJTNOkKi32b9nGoUOHiIMu00MVzCw58ltJq9VK+b+S&#13;&#10;FJItl8sxGAx47733ePPoMea27+bAE0+BkPT9AK9U5q2jR3nl9dfxilW6gwD10VfnN1fQfBKk+UR+&#13;&#10;BOUHHJz5i5is3739Acgnjo2PLd8GrvW7tsBf/fGXUepAUDKjfjFTvOAsO6lQz+N3lskbgtlGmce2&#13;&#10;TjFppt2+DWwYG+bWWpve4h1IQlBOWl1hGBhGCj/2F265jkKiFUk8gH4H13DZUPM4tH2GzeV0c7Yo&#13;&#10;UAQ+GBuj3/VZWmvTDQYolaS83Iag3e0xNz3Nc7tLSMAm3V2OnOHtI6/ja4GSHq50kEmMEwaMlwoc&#13;&#10;3rGFz+waJgY8YGksz/VbFZpBl7srdynlHOo5lxf2zVK2oGqAJk+HPBI4VZ/l//m9EFND1GlBHFPK&#13;&#10;Wex8YJQNNji4iOzaGZ/cvZ2fUcffy6eNgFVSw+GDlYjf+nf/lqQ3YO/kOFPjEhsIgIJV5O1vJKy2&#13;&#10;VzFcD6dQJhE2SkssnWDpGFtHuJZmtmqzcarOz7/8DDbgZodFyk0503DYgsOu6QrnOvC11z2OxBEL&#13;&#10;i8sIIShaBnnL4Mktw7hZP6yP9CHO+pHRj5MDNEMsM8fRM6P80VuSo9GAtaVFomBAcWqUvRtn2F4T&#13;&#10;mFMTKCDPn9cN1pF9VTYmEdDL/t/tcpnjgY/2fTaUPDZt2sTf+9yL7J5Ixy3kPneFBCZMmKza7Pn7&#13;&#10;n+eVU1f5nT99jZNXrtMfdDEtGxID2W3xQK3GU/se5IVnDjFXSvs40Ok1iwJqNsyNVHhoZDcHtm/h&#13;&#10;q0eP8db7Z7my0qLfb1JwhugPfGTiM1bMsW/jNE/s28nDO8ZYp1JNgH62NseqFg8eeoindm7l4q1l&#13;&#10;/vt//VsIYnzbIpSZIyfD79doEqWJej0CFVOZmWTv1Dh7J9MA5M0kh1vbzOkPr6D8CwRuDrcskQJU&#13;&#10;nKQGfIb5LJXGMQwaRY/ts+O88OhmHixAKZu7j+pp6+szoz/Ez35HwAe1KjdvXOViv09rtU2Y05hu&#13;&#10;Gde0iAcBUafHSL7Irvl5fmxTkSBbO20qWN1Rlq9fpd8OCW0T0zKxRIgfrCLjhDFrhMfnRtkzZiKA&#13;&#10;NcoEwNVLQxwbfIAvFLbtEkURsRogREz7+g0qI0Psnplgz+Ya5ezZ14EwLH+eO7dvceFmRCwFrusg&#13;&#10;dUwSJDhC0++0GS0XeHJLgWEALBLgfXuUM98QXG+3cCwX4eQIREQkIhqVCk/v2cOBCZB4GMCZwhQn&#13;&#10;3nPpdjpUKyU2T9Z5esaki0keuFq0uXDCJuwPCJAkQtKNEoSTwwQsEYHfRbeXKciEbROz7NqykS+8&#13;&#10;+DhOtnbsbA8KYLggmC24bPt7z/HO9YA/fPMtjp67yGKnjaFdcqaLrRPqlsmeB+Y5fGgfj+6eYsJI&#13;&#10;51sCQaTBEsxWYLYyzvMPjvP+4h7+4K1v8PUzF7nebkOhR9Lv4FVctm4Y4uCUSwEXI64hTHj1dJ21&#13;&#10;5grX0ZimSSwNfJH+rpbzPDSVrjEbWMFisFTkeBDQ7PUxpINw8t8GNOUvv4Vv4h/5Gyjfi2227uxO&#13;&#10;snyOWEq06RBKi0QYKfyMMNA6Xi90IZHp+evOc5lB0hg60wN0WjdoS3AMSZQoVJxgYnMvYEKKkZZk&#13;&#10;lZWJSK8pAJnINFs8vXrWp3UYKYlhSNIvFBmvQwZniEQqgzSVG+49oUxQWSa4kpL/61/+c86c/ZDV&#13;&#10;tTY7d+zixRd/jG3bt4MQBO0VHK1JZApRlPdciq6NF4ORxCkvjUjvrzL8f7EehL9XQSF+aOv/Y+8f&#13;&#10;EWNqRaIEWlhZkkFGbq1DTKUwdYxQConA0YoCAyqqQyXpMJtcY4vTpB7dIQp6RHFKmG2YGseWWDmB&#13;&#10;76fjpNcVJkh500Sc6lVxNqPrju0suKJFFszho/q6RqOz+V1fBQJD3Xemr3PUrDvHoxAikS4TRQaL&#13;&#10;rzVCCxzlM+G0cUlwJITKpB2X6SiTnjeUQosm2drSfVA+6ABBTCSsLJP1hxmY+WhS1vdjv/51aD+G&#13;&#10;CAVSoTUY2TstwSLRIuW+05rV5SWi5SVK9Qr7Nkyzp24ixyYJSfWi+2+n+7JuIyhgwBgWcHdolIum&#13;&#10;xUy9wcH5cczsHAMo9Ddx69wHrEVrGF4BTJtkMCDudhgqFdg7PcKT8wYaj4BUp755tUxraYXHdk7x&#13;&#10;1M6N1J3UxpDAwvUhXmm36FoGBzYN3XtGkbXf/PujzxxnR0iqL85uqHLqzAXaK+dplOuYpobWMpt3&#13;&#10;beOnD26gBkSU7/Xl7FqZa+fPcbHZpKfAKFQyvdhCaQOU/Mj3W9IKVFo4qUMMFeL1W0wXXQ7t383h&#13;&#10;g4+wYSqHKVN9ft0GqgDTow47Rx0e2vwCXz25xO/82SucunyZMNaYkcIIY6x2j7nhMR5/eBfPPr6f&#13;&#10;rfNlaqS6jJmNo1awOSfYumue53fN8+Y75/n6kZOcvnaHFd9HhT3isEc5r3hoywR7ajksPCJSXe7f&#13;&#10;ugZNFeJrjTbKJEYKx1svVNk5u4EnNjrYODjAmipw67yF6neo5os8tmeCqvkX5+Sb19L6nKw7vDTQ&#13;&#10;juFuAMI2kI5A+RFxu0W+WmDb+DhPbt9IKetjPvu7k26OU0ff40K/TSzBybnIMOKB2SmmqhbTo2Xy&#13;&#10;NhSAKBqmat1/hih7hnV946Pr5mK9yMk3yjy4eSMzQyV0tjeC7N7rfVv/BCTct/UCUn02Am4H8N7x&#13;&#10;I3RW7lAzd/L0BptOYpM3YAnBws0yR/wOy8uLmF4Rt1IhbHVpeR6y32PQXKIwWmH7aIkD46DGK9j3&#13;&#10;1tp9zWH93zHw5ANwB3jzaBUz6XHuWkAXjTY1GJIwCNCeh20aREJjJAHjeZtn9mzlyS1VckBADSfr&#13;&#10;kzeY5uQbb7LQ7aByRUJp0usNiIMO8+YUm+dmeXhC4OLRUXBAQvPmTS6+f5x+pPHyRWINKoww4oiZ&#13;&#10;4RrPPtSgJqGDiwc0vHGOvSLor3U4NFNgQAE3G0P647yVxCS9CN1wyHkOvbVlrCBgfKjEo1umeWnn&#13;&#10;JCawPNegaMCxo5KVu9eYrhd4aHacjaMQU6cP3O1VOXbsbVZWFpmemaSUy+PGAw7t2cXP/8znKFj3&#13;&#10;18L613AMGBtyUEMjHJr/Iv/Hb/weXz/2LmYBVpo91Ood6vMzPLt3O/unDDwcYuBGz+PE0QJry21q&#13;&#10;tTIPzI3y5LzDAAc3u4fdm+Y9Ibntd+lFPn1l0Wu3MVRA2drMno0jbCxBiEMfGB2qcvT4SS5fuk6Q&#13;&#10;aHK2xyDpozOYypop2Tk7yaeemKcq0uePP7JW3qiV6S7mCKWBNiRe3mXzhile3FHBzjwE5kfW1EfH&#13;&#10;QgEmNXxgEIMw03fPYgCn3j/O7WuX+OynP82LO4YwgBXSd8r1yzV6a03iRCPd/L0rqo9AZt5zYGbJ&#13;&#10;LN+O8+Y7tZ/I/ffZt9OTf7Tl4+p/3EMB+lacYN+t/dbPkrY/IK14/ZUivo8225LrO/P7aaX8zsdf&#13;&#10;sggpP9bxwxadTcP3235X+cueHy2//0MkYPbA6JCLQwqBoDBwyIV50EUwcizdWaA80qC9fJv5ssdY&#13;&#10;rBgCRoBJQHRXsRIf2wbHlthoVBShgiD1PyQglEBqAwMTAxORKdkiUbimwF+8wVAOvvzS48w4ASPZ&#13;&#10;9cd0Qg6YrQq2bZ6nHw4YGAJRL9MKevQdm75r80evfI0CMAU4zS55NAc2lWlGbdacHMuBQ0uM0h9U&#13;&#10;MLoGI9rgp/fNUgDGSZ2HrT58/dQ73LEixIYGHXPACy88yowJuwyYWG0zr2AeWF3zma9AT/v43R4E&#13;&#10;CkuYjNaHGLfTj20nhCrpMQTkmiG1AIp+On5erKkAwfL9wEcfuLhwk27UZt/mKR6qS7YC9QAaQMGI&#13;&#10;uHj9BO5EkaRo0bddRH2OaE0yOr4Jv+ujmivMliT/+Ree57/50kuUUAxDWgmSpH0tatBNsFdhegAv&#13;&#10;FOErTx/gH33hSxRlHr8X0VrtUpAmXjYXU0AjDBmBe9crAwUFpQRyHRhVivm4w6e3T/Clv/UspUIO&#13;&#10;M5fHzhWYGBpiV01QBiaA3F2fIaCaJFTiAbVYM65hXMGohiEN+TC9Tw1Y+uA0rYtncVZu81+//Fl+&#13;&#10;6eUXeWYCNgCVAKROcEjHXhNQ1BEzwEwCL++c5X/6yk+xuZhn0nOpAKLdZNqw+ec/9xV+5aVDHCpB&#13;&#10;LYZiDDMCpgSY7VUKvVWGCRjcusqeSo7PHNzPz375SwyiAe1eFxX6uLHPiKn54qF9/NMvP8+P7xjD&#13;&#10;XlqmCgx6LfJZH1xS5Yp+xP5Kjs88MMUvff5FdpUlg+XLiFwCGgpDUxA4kHhEsUTkchRUTN3v8cyk&#13;&#10;hdNTFEgDhr1exFqnT6E2hJfLEfp9HNcEnRCr1IQpVeuotRZVzyVeXqASdNiS594+GwLMtqYK+MsR&#13;&#10;RdI1KbLxtEgDNBqo5mHQ8lm9s8ZIfRQzl0PlHHoJmLkaw7VpwrUBL+4aZhSYCWEjMBfDl/bO8tLe&#13;&#10;bcheC5KUhyeJ2tjhMvtninzlUw/z2TGbzUDDV2zK9ufJd46RKwyRr43TXmrhFsrkXAvd6+D1ff6z&#13;&#10;z3yGA3M1qtk4m801Kj3FGHBwU5Gg08I3YFAtsSoSEpG5EuIQYWgO7tnFFmA2gc3ANDBlNTm8/wHy&#13;&#10;jkk7TOh5FdaERdfOsdbvsasBwyo9tw7Ui3D+8hXyQw2WmgtsHHUxdMwmoKRgqwNHvv4adqGOKlVZ&#13;&#10;SGKCahXZmCUMbQzTS/HdV6/z2HSFf/yTL/BzLzzOfLbfhgEGEMepMRqqCJuEsQSen3b4xb9zmH17&#13;&#10;N+NUHKqTw2gVkxcmDSS/+o8+x+f3TlFMMmM3hOEEJqzUVbyiQfo+E0nMZ4ddfvmFp/jpvQ+TW+4S&#13;&#10;LHfwvBzNtVvsna4zSELKwIgJOR9+6TOPMjcYMGyadHp9WpaLHhljrbvG9h2bmSI1tuaBDT5Mo3Bj&#13;&#10;wCyS5OvEhpFltfNDaf+mixL3D+C+B+SeMzxTdIxMXzMksYQQRR9QpQpmfRRfOrQGCUECgwC6/bTq&#13;&#10;oROE9HXIQGoCrfGDkGCQQCRwtESGA4by8NKnDhO21zCihKFqnV6zC4FCBQoMjyjUhJHCynl0goDl&#13;&#10;dhOvXkdaFpgulOswPg3FKp1ewFq7Q/xRT05GzbZ+iJg0ckQRRBFkDkxJYiqUFRHbEYmdcObSecZm&#13;&#10;Jjj45FO89/4pXv6F/5b/81//Kyg4mI7FQGuMag0/DllbWmRDo45qNfHiGDNRKdGtaYPhoA0bJVNO&#13;&#10;LzuOsOMUEuiHuf4/Tit1ghmtYETtNFqm8+l4ag83MSjFCRWVflPNWGCFMbWoxWZxm2edCzxXvobV&#13;&#10;Po8KlzFkD9dOcB2JZQiSRDPw111wafBFSBBSZEFCTQT4BvgS+jJtfQlBdqwHVSLBvYDeegVNmvyQ&#13;&#10;stVEUhBLiNb/Vty/hsoQ7ixDkDcEJRJKyqcctqgFd2h0TjMzOM5u6wKPVe6wPb9IKbmBDpsgFYgI&#13;&#10;dBczXqAU3aIcL2FrH2UU0WYlDWr9UEX+DT++f9FCEYkeCT1kHGFEGiM0kJGDSmwSZeIaDk4Y8NTc&#13;&#10;HE/XTUaBImAkGgtIkhQe2CMNGlRI9ep1p7RFutfOnLhM3Dc48uo7VLNz6sCMhrkwYNBcoaMVCwWP&#13;&#10;qzqmbVq4OZPdU3V+bNcIjk6vlQMiBV/7+jdwnSIHNs+xyYFus00J6Gro9XyMnEexMUIAdLNn8QC/&#13;&#10;06cONFCMomiQ4CU+9ezZi9k92kALKAl467UTDI89gEmBxYvX2Vqr8fefeZxxUvuh5qd6fLEPO2zB&#13;&#10;pzbO47XWGDEdZGyAtsEogJlyfilpoUmIhQC3CG6JXKmMv3SL4WiV/+rzh/nvXj7M0zM5pmRqg5lJ&#13;&#10;SjVpJNlYJzAUwlQ/4OVdQ/zjn38JJe7ii1UMT2GGfRpxzBNjU/wPP/Ucj46Vmcv6VwRcpRkC7CTt&#13;&#10;bz5UbPATfvbAFv7hE49TjRQ2Jolp4osBO3ZN80AtR4VU3x7pp/P3X/6dz9K5cZZyo8iSCmhaFrGd&#13;&#10;p9XuQavNKFCK0/kuyoi15mVa/TWe//RniBPoZxQXBSCv02vnez1Gs/tUuZ+AZQMdP53Lhgn/6td+&#13;&#10;l9bqEsXZSfwgpGzneWjDVj67b+u9NTZNqnvmg4QDwzlyfh/TNEnKZRaDgMbYBGNViyZQtbOxADZZ&#13;&#10;MNTvMxQG1IMuVWIMAmKie0lG+exI2k0Wb97FMfN0VVapmN2/BgwTU4vbjBFQz/riklLdil7an9sJ&#13;&#10;FBy43ryJ6Qz4wnOPMgJsN8DtpGvzyJt/TDtew51uEKs+vZwLwxvwzQq9QUKj7FEz+jwyVaAKjKAp&#13;&#10;xek8rT9rDrACnyFCanSpEvEA8Ld2j/FPfuYlKkaL/uIllPYJ4wHGyBC9pSWWe110kmD6TZ7cPMHn&#13;&#10;tlSpRZqqghmg1IfyAA5PeVR6y4zmLZIkQhcr+HaO4satvHHiOEqmVVLDwDwBExoemx7CjAMiAR3H&#13;&#10;JcjlmZyYxl++y6EHJtgi02cfzcb92oXLXDn3IQ9MbUz3tU7HuQAc3jnOSLkEwqGdFFheGODmGxRE&#13;&#10;zKyX8MVHd1BWEXVgxICbMXzt6Ku4Oc1wyWA2n15rNJu7r//pa5y++D4jWya43V/k5u2L/MKXPs+v&#13;&#10;/szn2GLcf9etr88cUE1gZgBzPsz78E9/+iV+7u++xN0bZ9BqhekNdWjd5ZEpgzEiyoQUAH8V3njr&#13;&#10;FHPb93Bj5RZPP76NftJmmsyvoODpbaPMTYwx8JuohodfcJG1CjlHojoLbPTA7Kc+inEgWPU5efwD&#13;&#10;zNo0o7M7aN9ZRTe75C2LMgluv8dPvvAIIwISNAWgQJjahMCPPfow7ZVlItvkdrfFcr/N3/7UbkRy&#13;&#10;/11vhGnbAMpxRCOOGAMaEVQ11HVqb62HWTohnL56jd6gQ133aWT3Kkbpddp3bjBWq2CZkkSrFIND&#13;&#10;kClRgjSaHcFHKnbW9f/vpf2rYD9JKb/j8XFFZ75gzbdu122mb9X+KPi/v6t+JM3vcMjMPMyoGr7H&#13;&#10;Vn/0GbT8c+0PqHJGfIvf/7Htx/jTvwIb40dd9MeZur8O4y8y41GAqW2cBFAGyb288xgqFUwnouRY&#13;&#10;DBdy1G15z3FrA8t3btBaXSXsdjFyOSzLwZIGwkqzSeMkRCOySOn6oK1njQJhQClv8/C2ecoGTFkO&#13;&#10;Klij4BSwhcbHIAJqhQKoBCltEkVKlqcVGCaBTghD8GzQ9FAaVkUBJ28Q9RWU6vQHBi45HG3y6PYd&#13;&#10;eEAxA0cZACdPnuHDK5cZ5FwIQ8YqBXZv20xeB5hxCqVBr0WxWGbcs+gCjVqJtWWffLGE57lIx6FL&#13;&#10;qjiaGZXCynKPDfU8jm2BBMuQJIDf6dKRLtWCRURqyKwCd9st/DjEVDGyN8AzXESiaCNR/hpaRkQy&#13;&#10;Sh1ShmQQRFAss9ZqUnBtSsLkxcOPsmk8zcrx+01srwbA6mqf0PYYKkOxDPZHSlRGbBgp5tkwOc2d&#13;&#10;k8exbEHec7EV2CS4UoMlSeLUIBg4qQIdCsjJ1DltqADXCIiDgPnRBvu2beeVY2dJ/ICRcimt4NFg&#13;&#10;C6hXciQKlGGQYKAU9KJ02SUivXYg0nsFGiJCxsaqzI2PMjdepW6lysqdS6uURmrYjsEiETGKIRwK&#13;&#10;AlQ/woot8nmo2/DSs0/zL3//97m2eJlKeZjnDh1gyzCYXdC5dP2EwNog7VO1VCNYW4OcwUxtGAUM&#13;&#10;2zaRYXNg8xaOX7yGSAaoqM+PPfcEezbNkgeEUswNNUiA4XyZDtBPFGUjrYIqexZu5iDcOzXM8akG&#13;&#10;R9bu0BcaYkVvkEBkpN4ox8GUBnnTYjjnUAcCkUKhdICFhQWarR5+GKVkk5I0k9w00kxxBcIwwbJQ&#13;&#10;cYgRB9Qdg6pIjdS15T7jdQ/f9ymUPPIF614GpK8znxvpMQB6PoCLY5VIEovEMNFZXZgmhUHI2x6u&#13;&#10;grwEM0goSk3RlHSQbGmUmK0VueAHVIplFi+d4tCOOb5w+CAPjQ1RIyBoNqloD3JF7gQw6A3wHZvY&#13;&#10;8cD2UuLbgcbRmunhMSbzRSom6KSHZ0g8V5EXMSQ2ZQPqeQ8sMy3vNg0wBIZpYMmU28dQAYXYo9gL&#13;&#10;IB/jmJrposnieJ3RSpkLzYRemECpClEb27Wp2qnx4bciVM5i+W7AIIpJbEltqMxoI88YEo8QlKAl&#13;&#10;U6ijGMkgC8zHQhB3Q7ALJNEqZjxg75YNfOrRPewcH00zEBWoGAwbbCPdrgowpEUBKMnU+O4DG6Ya&#13;&#10;FD40WbxzlehWk6HaCP/kKz/HMLDUAylA2mlGeRzAwIRlG1wBjZyDE3WhHTBu19jWGGbL2CRXVEIk&#13;&#10;NSXHxgMKRhoEddR9p8CzO7Zz4xvHEEqhDBM6LSiXGPSaOKQGRgUIY03SbqacXsIBw824yZLvyzj4&#13;&#10;QbSfyLeQb5Py9c1jFktohRE9JUhMFzsHZSePNptEUYBt57CTEJ2RL0ulkQisQYAOI+I45ZwSAlQ4&#13;&#10;wCDBlgLCKE3sc3NI02OwuoKwTHK1KnGi04rechm05vbCIjcvX+bChQvEcczu3bvZc+AAlEvQaqF9&#13;&#10;f/3pU/ghAGR6fW2AtrI0t9Tdr4UiMZKsvkLyv/yz/5XFO2sYOsfLX/oyf/KH/4Ff+7Xf4NzZ9/nV&#13;&#10;f/orxFKSCIHSGtMQ2AIcnWDpJMMSXzd0RHYfidARhtYgVKZr/f+/7n8QrURhKA1GkgHrCMBgnSFd&#13;&#10;aoWIA4xkgK0DSmLAsNFjUqwyFd9gOL6Lp3ykiPjW8p03qSbjsPh2p/1H7PF1GyD55kS5b7qGXC/L&#13;&#10;WY/yAZaGRA8yp7dDLH3GDM2Y5bEg+/TCLqmWHGFpH0cPgDQrN+U1skhzv3/YIv+Gtuu/v78KGi00&#13;&#10;yBgFCCwMZZEiD6SLRmNQ8Dx8IRm1XUqkzlEXMA1BC8gbEoPUIuoASaiJtCCSKZxfICFQKee9P1DI&#13;&#10;OKQbQ9UET6WJH7unJxlt1DnfaoJtgeMQ9BYwheDQQw9SAJRI6CDQSL726gd0gghhWhhhkDpEHSur&#13;&#10;4E1XuVsoU6gO36tkD0j/e2d5Cac4g457uKYJSEzDYKAHdMIY7RRQpHqBD/zxB2APTYB0MAwLUykO&#13;&#10;793HpnqJIincr+Wme0kLyAmYKHg4g5DQHyCKBe5xgAkJOs72pE4/U14emgG2Y+J6Jp95ZBcbqx4V&#13;&#10;Uh12vRpovbwknaHU9MXvUtIh/WAVx7F5+KGtvHXxJp32EqPSYe/GeX7x5S9S1eD3IkzPyqqZNLHf&#13;&#10;R9kewkihYUsCFKrqpwAAIABJREFUZK+FbdR4ZNM4jz+0j998513Wuh3C0Iekj6SHi0EBA60spIa5&#13;&#10;apHnDz7MH1y8hj21CboJhCE522HrzAaKQCwiQgbcvnmVa9c/RBmaSAkcJ60Igkw3X1ihOlqn6lqg&#13;&#10;B2idIKRFOxjQjAxqhTzk0nkB8Mp1KJa4efsWOSGpOXke3rqTHPerqx0UkpC8tAmAjUMjvHn1dqpE&#13;&#10;SoOJuc1IUvvVBjphmyAIGM5XUgzsKMK0IETjK592DLZdgRhsE+62u/T8Pl65hrYMEnk/KGkCy8vL&#13;&#10;zDXyxGEX0wSFgY4NIlMQJqnuqkntxI4B2pFgKDxDI31N3hYMZba4KUMSmYAjIJ9DWybggSWRloUn&#13;&#10;DUYLNlU0ZRIkkthMQeMSla5VBQhpIZDk0ZhhF9P2MCxJzvJ4fM92VoMT9HQEsSZpNjEnJ4hv3aJe&#13;&#10;8ihEeQ4/tJMS4JgRQtsIDa6Vrs8BMJx3uNmLCXI2C3EEuQJNpUGa3Fm4jTU2g0cPEfkoLWnYBoIY&#13;&#10;K18hlpLQ79MOBkzVaxzeswMHhZmGkOlhcOLku/h+wNLdJVQEeVPjIUgIcbHJ2wYIk0TYUKwz6K1Q&#13;&#10;ikMe37MTJ2hRcRzAogVcvbPEgBiv6DJWL1N3wEvS7dqNYWZyhERHxCKiWM7znzz1NPu2b2HYhKQP&#13;&#10;5FMYM590W+cBzwAZAxEUdDomM5MjbN4yw53VFiKMaeRdbA02y5jKQhsNkgik5RFpiTQ1AT7DRkSe&#13;&#10;Nm7sIE0HXNizdQtvXD/FYmsFjBpoheuYTA/XGDPByTzD3RguX7hIFIMKNYsrbZAOTrFITkaYwYCn&#13;&#10;H95H1VjXfAJyaDR9SpQJlclQPo9pSqTnYZvQqORpkfZr/csTR2liSM4EdIRMkhShx1fYeYeBBmXC&#13;&#10;mg9RDpZ7ITrnMjw+ynDRpqDSynI30WhL0Guu0O91UnvZcDJ1LPvmCUUK36vTQyr+RkDv/iXLuh75&#13;&#10;vbY/GvJx9KdMsgqa77lVHwnDrK9D/QMLznwin8hfZZGg72dDpopvppILlWbK+kGqvFWq5CUp0Xa2&#13;&#10;j1ZXV+n3+6A1Qhj38DaFEH8u8Vah7pEDCtIPgyAh6bTYNDHJUw8foCpTZbPZ9rGGCkjMtNQXmKw1&#13;&#10;yOk0Y0n1Q7xcDt/3EUAQRayuKTaMSCzTRgkDBQxVq1xZ7WA3THS7D8GAoZLH4UMHCJWmKGXqjE/g&#13;&#10;+DsnGSx1yI8XGPT7PLhnK3umJrATSLUEDwYhOlEMZV/v7VMbeHXhFKJQwDclp65dRb5tURSg1lZo&#13;&#10;oLHbLT7//AuULZOCZRHo1Gh47dT73L7bpOhOErlFzoQrhAWTsxdO0+mHeIUyhuWkPh2ZBnTW1tZS&#13;&#10;pVhlg6pjSFrgRXRai4znEsaqFQ4/9RgjwiZGUfFqrCrNu8fPce7cVVQiqFWG2DQ3z4FtVYZs6Pk+&#13;&#10;Ip9jYhQePriX45fO0qiU2L5jB66EWBsE2ap44+Q5ztxcYSk20bkKwnKYa+R47oEa47kIExOpYkYE&#13;&#10;fOrAQd564yRJu8d0o85Ag0Wcqvuu5LVTpzh1d4GBZWEpC6EkWploYSHsHNgW3aBPGAe8feUcXsVh&#13;&#10;874HmZgqUiAdx9H5Gjdb8PrZ85y4+SF+ErBlcopnN2xnY8HD98EwUuXv+cO7+N3jb3Jp8Tq7t0/z&#13;&#10;+S88SgRIK8YXJisKzlxZ4uz5Dxk0e1Qtiz1zG9g1V2Woks75sAkFEz63Zx+rl26w4PfIl3N8+vlH&#13;&#10;mfAyCLMgRuRs3r9ylcuLS1y5s8AgCNm5dRs7N8wxXbQJYoVpSmYn62ye30zh0mV8DVopdBACqfGD&#13;&#10;DhAabMOkXqmmBpNlMkh3LsvLK/QHg5QwcH1/rTsHlII4RKLBtoiCEKE0tWoZh1TpdRoeq8DXzpyi&#13;&#10;8+6AfhBjeHk6YYydL7Lc6eGUKsRIIgyafZ/z15foaxdL2WjDzDSN1KOrVEypUkDLdCxKRYPW8l3K&#13;&#10;jToGks1T4zy6cyu33jhOuOgzXqnw5N79HN6xizwQ9NsA2PkcPdJgGaaVJrkDmCZJENJfaeKFAft3&#13;&#10;7mGslhp0vjbQJBTcAkRppK1gwES9QfH2bbphlGYqJ5AzLBwd4+RzOK6ZFjHq5F4/akaJDWMFDmzf&#13;&#10;yeI7Z1npdqjUywy0puBamNn70vEsIgva3R5aCcJBhFcroaIYYRkI0vdhe5CeH6kkI6mGNNLZwsrl&#13;&#10;SFpdTBSP7X+YJx97AgsjhZeTsNiFG4sdzly8QLO3yth4g7GJCk/MbwCd9t0W8OjOHVy4dodvLByj&#13;&#10;VPF4bt8OHt+ZQylAK2r5NKB37NxpOreWafkR/ugIWzdOMD1axzEsUD64BjMbxpmfn+fKhQ+QSlEv&#13;&#10;FDBJDfD10nsz24OHH3+Ur354mesLS5gqwO+3GR+pU3LSgNQ6b4OSguW1Nfw441n6kVJQP5HvVRQS&#13;&#10;p1LGKBTRhskgioiERsYaQoi0j9SCmAgVC2INdpJyM1iuhS00YTtkqJ6nXMjj5ByIAsLeACHSdxZx&#13;&#10;iFssEoUBSzdvUqwNMbJjB7fPnONXfvmX+X9/+wQbRsBx0qqypZVlvEKezRs30e128bwccN+c+E7k&#13;&#10;yayfqe8rOO1mm0Z9mH4nJD88zEsvvcQ777zN6tLt1OgWOuPbkZhSYJsGhkiDPwaCb+f4/WsRHNQG&#13;&#10;SrponQHPqAhEqinEEkKtSXSErbp49Bgyu0y4AaOWSp0T8XedjB9p0QgSDYkGoWNyZsyoK5gQghvK&#13;&#10;p9dbBbsGWhILh1DEGfebAJWkiVEfF1rrE/nhirhvO61nzN7f2woVRwSBj+PaxApiH5x8+uk7cvI0&#13;&#10;l2+3kKaHITQqCQijiFgIhO2BU6LtJ0jb5sT1yww6qwx7mmbPp1bOYUjo96E2DKZjIlSC7veQboG4&#13;&#10;3aFRK3Fw325MIMK4B33zH/7kqwziHI7jAIo4STkbAPwAllbX8KOYfhjyf3/tFDKJKEpFLhoQLt2k&#13;&#10;6rkMezZuMXXhd6MB7546w4kPr+LbBVShQccs0DeKvPXuaYr1MkGvT7vdxbYM9u3dQyW3PkLpePlJ&#13;&#10;mq9hS5iYnMRyUzL5NCi6HiKCbIRBpDxWWmiI+shIMt6o8+ILzzPm3AujEgNn7/Q4cf4qK8urlCTM&#13;&#10;1mvsnh5n00QVQ6QV6DMSvvjZL3L+n/0Lbl9boFaf5eE9DzI9kyYomSWLPnA7Djh5+jR3rtykFySM&#13;&#10;btjCQ5s3U69aKNMGAVYOdu3ew7/7xlFUnGCZBp5jYyMQxBhIkOm3qO4Z/PgLz/FHZ/53PDShSG3j&#13;&#10;nIANE+k6cQ2LkASvVCXUEmVavPLm25y7NIqX62FGHYLF27ihz3/xUy/jGZJgMEC4NhE2r598l/c/&#13;&#10;vEl+eIpmJ0aaeaqVUS6vLJKr1/BvXGfYLLNlbIxHdk4jIzCt+0GSJE7wTIkEtm/ciPvOCVpBCMrg&#13;&#10;xPnL/Js3Rrhw9xLDQ0XilbsMK4XetZ8d09MgNbGEHpK3z17hwo27kJiYfU3BzbEWrNCNFR+uNvnq&#13;&#10;0bOEscAzbYygidNfZduox3hjP4lt0w8DlO1x4tJFTl5botMDJ8phl0pcT5YJ3YiFlSahEnj5Alqk&#13;&#10;lZGmk1XjJIooihBKpQpDFEKcVvEaYQ+SAeVCHoEgQGMhCYDXT97gxPmr+EmMITWOqdm8YYzHdj1A&#13;&#10;XeawEHhYBMAjex7mjfevEERZYka3T2N4jBUkYbPFE488yvzMGAapuRHJNIaldQo3rgUUywWiu2vE&#13;&#10;cUSoQ/AKqDAA0+DCh5dh9wwKiciS8CpDVSzLoFTM4wsIez0SCft2PMj2mRFWWqsUyxUCNJdu3OCd&#13;&#10;946TGA63l5ZZayrKQzIF4dEaQ0DFS9NvjSQhl/foLnzIbKnEE48fQusEAwsfWOlFfPVrf8b1W7fY&#13;&#10;4OaoVBogUzRX0wBM6Pp9et02+WKOmYlxfvzFTzGSweKvw30fu7zIu2dO0O6sMlms8uDkFAemNlKv&#13;&#10;2MQyPWdyYopdD+9j8dU3SYIB02MTWAJQMoVxA+4udEmSFBFhuFHFw6SIjSBJIft1ar8c3LOH9xYu&#13;&#10;8Ntffx1zvEGsExxpMlyr3YMGjIEwgeXVFRqNBsuGRdBtg23imib+2hKFwYDPPP0sJZkmzZm4mARo&#13;&#10;TKzMdzUyPobr5WgmEd0kJEee3/jDtxkNQ0YsB1TC4p3rbN84zZOP7Kaac3AsSYikH0X8i9/4HXzp&#13;&#10;gldhwfcRlTytuM/15SWE4zI2MYklJRFg24K2hrVWk0EYIHMFkOKeb0BLgcgqhj+xvT6RH2X5JDjz&#13;&#10;iXwi6/axlvdhKySZF0NDENBprZJLFOV8AQClFFJKFBAmMY5lkXgetusipInSijhJiKKM7Xk9lkCa&#13;&#10;LaqVRsgEI46JOh0eeeoRts3W7pXyl70SAgMzK29zgNESVJ0czbaPDgLcXJG+30EKg14w4PbSArtH&#13;&#10;xjBsB4mJQDE1OsSRs4sYYZecaRJ0lthxYDubJkDphBiTCDj+wTLXr99mqjpCHEmE9Hh6136KpP7x&#13;&#10;NBvUBDMhCCJszyEP7J/fwh+9fYxERRDGrFz8kHNXPsSKAozWGk6nzYyXY+f2rWydmcHAYiBgoevz&#13;&#10;Z++9x7HjF7F0ncDxuC59ChMNOt1VpO0yOjlFqZh6NYWZkckvraC1QCqdksjqGOwQglWSpIXQivnZ&#13;&#10;KRrCRgBd1acoC/zJa2/ym7/7J/RDibA87txdZMPMBr78Ey/y4/umWWkvks/PEAPVRpnl1SUMIizL&#13;&#10;QpIqjL6GIIFX3jvFn528wJVugiiUwYiYrZrcvTTKVz7/aQpakbNzaGDbdJEh06UpO8xNjKdk5ZZJ&#13;&#10;hx4tTH7zjdf49+8ch0INL1fEkhY6lsRKoaTB/8femwXbdZ13fr+11p73mc+588XFSBIgOIrzIEuy&#13;&#10;bIuS7batqIdyx3biTirdSfzqx1R1VarymumhMzndZXXiOLY8yZZl2ZQoEhIpjgAJggCIebrzPfOe&#13;&#10;18rDOri03d3pfsiDmMaHugUWCjw4Z589fN/3n6Qr8QMHUWXsrt/kyaOHOXrfoX1ZuwCGBfyL3/tj&#13;&#10;/uXr32ESKYwyqCzn2lOf5zf+wd+nE8I4hStpTqvl0ezWKPWElZWWzULJNlnwmyQ4fOuHb/DN77/N&#13;&#10;re0pppCIScaDi5d57sQD/NovPQ8avMiCPUfn5sm31lGOx9PPP8aByL6n4ew4bfWn/P5ffp83z19k&#13;&#10;fa9PVRk+vHyTzcce5Ze//DlcYV9HAPPz81ZtVmmM49tO3fMJXJc0G6DzHCkMnVYbo/d52GhgOBkj&#13;&#10;pSSOY6QrKfZBUA15DsZgjMH3fapkDykMvU6bgE84u3vAN069woWPr4JSOH6dneGY1sIKk7zEjeto&#13;&#10;4ZGWmrwSFNqgwhYiaFkJhpEzcFZT6Zze3DKzXpgKyIopugwwymepHvLSs0/wzvvn+fDSZf7DX/9l&#13;&#10;njlxnBiQVoCN12hQSQtAbQ8hqQoKx0cZg3JcZGE/WzsMefGZp4k8e300nIA8G4B/N/cAAgVr8z1i&#13;&#10;RzLJM4wjoSjwnQCqnHY9Jo48PDm7+WgDlcZR0PYcvvTcc3x0eYP+7W2CeoCpClp162A8zSD27f/W&#13;&#10;7/dRQpBPU1rxCmVeULm2xRBSsb1XYYSkrGZ+1GDBGaPwREWZjOj2Qj7z8MPEqH22agW8/NZ7fP+t&#13;&#10;9/n4+g1G6YBWO+axx46zurCCyK01ipgLmHNhPgpRgz0Othf4wiPHUUNI8pylnkcC/MXZ03zjm3/M&#13;&#10;cGNEUkJRa/DosTVWX3qR5w6uQNwACfU2LC8sYs5+gK5SuvUla2VUlUilMYXEVFYZv9ZRvPDow5z7&#13;&#10;y7+iPx4iHUFNVNx3YHlfN1BhlRY3t7dJqgL82r0B4VNelYR6Z47dRhOkZDhNaBWaWmXwDDhC4fgh&#13;&#10;iYGp1pSlxlQ2A8s4AiUFVQUPnzzJ0WOHLRiTTDDG4Hke5Clpv0+wsowalOgKglqN/PotvvF//x7/&#13;&#10;1x+8x3/ytSd56ae+yPGHHmGyt8toNKI310E0GtSDgGo6ZWbCxb+6CNf/hv/+hME1GU9pLB0l37nN&#13;&#10;9XPnWDv5IL/5m7/J2TNvs7e3R+A7GF2CEbjKwfM8lPO3mWWav5kGcPeK+HQzFg0OlYisclJrC8zM&#13;&#10;zMhLUZFJg0tOyJQOfVbcAWveiEUnpZYXqKpCyE83OFEZha40DiWRKVgICg46JVcnE7ayHRInBnxK&#13;&#10;QjIBDiUGB8zMUsR8uj//v9d1V7UlJJX8hAx6F0AQYJfBxtBqNDEadFEhsGSn115/i9/9zjuouEet&#13;&#10;5iEdQVFlZFVJ6fjg+RQoGo0GG3vbtFzoeA57kyG6GVplSJGj8CjKDKlLqjJHjMfUkDzz8CN0A7vo&#13;&#10;GJsSIRzeP3+dj29ep9k9jgo8FhcXUUrhKYcSa0m5vTtgME4Qm9u8feYb+NLQ9hzqJqempzz18Eka&#13;&#10;Rw6hcUi1ZpRqXn/vLN/6wRsMVchYRQxVxLCSOH6TuW6P0bjPZNznmRMPsLbYxgcmKYSBvTsWFXiz&#13;&#10;tq3TsD1xUszu2caAqPaPK5QIo2224nQI0jDZ2eSBhw9zZKlFUJn9zMpz6yP+5OXX+M4P3qY/GOPr&#13;&#10;grVum3/wMz/F2uFn8adwfX2X5ECH1VaLdDjFqzSPHD/K554/ydYmdDrg+pbh/wevvsa3X/k+uxsD&#13;&#10;srRkZeljNp+8wyNf/SnqzRrTsaaMJMurNdrtJuNMEwUtljodani4JMhZ46MrcCU8cuw+Xnj0Ed65&#13;&#10;sUUj6kDs4eQZscu+I4QkQAU1tOdhPM3Lp34A0qFy+0Qqpdxc52irxt/9xZ9jtdVgWhlCAm6lU775&#13;&#10;8im+/8FH1OZX2ZmUlMZlcWGFO/0d2msLJOMpnbkeLzz+BMsNe6j3yQxIHKNA2/d6/4FD1KXDRlZA&#13;&#10;WOfdc5cYT1Iu3rlIr1vDGQ9Y0CVHayu0a3PMdyPGAraBV09f4LX3PmB3Z0RYeASOgsgQtBtc3Nrj&#13;&#10;j185xebOCB+Q013k8A6/9tKLfPH5Z3CckJwKjcPZa1f5nW9+l+FYEpQxpZSkHUnlZ4z2RrTDGo1W&#13;&#10;B8+DJAVCOydO0oSiyO1BlSGkqV12FBWqTHF0xnzHEuCySiMUDCr4q9ff4Ts/eIdxYXADhaMqVhfa&#13;&#10;bGxu8Y9f+hyiyNCOtVlb7i4jC5B5RRw65L4k3d6hF/vsXrzEV7/ym6STClNT5IWBcJbnaUpC4aCB&#13;&#10;pbVl1OVb5GWGFiFe5JMPE/A8rly5QskX0Chcx0FJSavXJIw8pCMpywLylF6ryxeefc4Cs0mOaUpy&#13;&#10;Kk699Q6boyHt9jEmScLN9S2Ozi1YcAYLXsy3mrjC4FYZMteQjHn0qYc40GxAMUHjYIDzl65x5sOP&#13;&#10;IKuQsU+va1M7s9w6EZbA2Q8/RBjwpeDZxx5j1bWOEUkBQQxvn9/m917+Ln/1+vdJ0hGdIOKhpRXG&#13;&#10;X/p5vvyFxxhVFpzJgKDV4c7GFnowpfFETDLUqIZPpjVTDRevXiYrMoJScfTwKj1cfDIoU8CHAlwF&#13;&#10;xxcELz5yku+ceg1HGiazbLxaYLNrprlBeQLXg/FoSlSLCSvBpCzxfYcqnWDylAePHuGJE228zKrA&#13;&#10;LBhc4M5Wy8bA3Jyg1mpzK08hzdnOUr7+zW+xUJQ0jSafDBjvbvKLX/o8Dz3+IPXQZnAWwLnbt/hn&#13;&#10;v/M7VH4DpzPHbpbj9ZrIwOHa7ZusBA6Ly8v716ovLd44nk4RKKKoxqAyGEvPnD2aJJ9M5vfqXv14&#13;&#10;1qd7MrpX9+r/47rrn3hXmGEbY43RFbXAp91s2KWwsMDMsIQ0sUOm67pIKTHGUFYaUxmr17y7gBNm&#13;&#10;Nr1oZobvCFHQCV2ee/gRmtghIs+gEdcY7PStN3xh2TsNDw50Ozh5gcwrZFZCpVGuwzQvuH77jl3B&#13;&#10;KBeJlfkeWV5AUVD1N+i4FZHOeP4zJy3gIxQpBWPglXdPM+iPWW7O4e4kHG8u8FOPHt1fLCZIRllC&#13;&#10;6khKo61fbgGPrx3BkYJMaHLPJVGC/iSjbyR5VCf1fHayKSKOkLWAFPvQ3TVwdTDi6njCyA/Yw2Ei&#13;&#10;PSZIMuFQ787R6S1QzL4THNuc3NnYQGiDqbSFrSqN61Uw3cQLSopiwH3H1hjZNAAc6dOvNB9dvM6F&#13;&#10;a3fYyTRl3GDg+Ly3vsmfvfMWhVLES7390PegGWGkHSqjWZicxrLfpQMbacVA+ozDBkmjwbasOLdx&#13;&#10;ne++/TqCgKQo8VVIlkKsoS1dFqOYAy0fVxkqSiQ+fTLeunYJ/8BRnOX7EHNr5O0lJo0u07hFWm8y&#13;&#10;jWvsGc1QGOq9HnOLC6wtL9lsmQJkAe+9f5vvv/UuV67dJmj2aK4cZjeTvHvlNm9e2mDmwkW75bED&#13;&#10;dFZ7BDXJ6nILzZSGr3HJGKV7XL56hTMXr3F5c8Q0nCM++jjvrSe8v5UwDEHXrdVEBXSWasQ1B89M&#13;&#10;+dJPPE3BbJkuQNY8fvuPvs33PviYm6mgai6TRW3Or2/z9rmPbCPsfhJs2qw3QQuLh3o+VNpeKmUB&#13;&#10;RiN1Reh4LPZ6Ngdm34oFdnZ2KKoSx3UxUlAabe3MbHIxSKiKDFdJjNb4nku33eKu1iXBDk57RkO7&#13;&#10;SfvwUbpHD+MvLqHrDWi0maqA1I3JvBqJEyLqPYLOMsaNARcqObMerSjLlN5ie7/905REjRDpSKrp&#13;&#10;iBrw1HKTLz/+MJ+//xhfffFxjjRDKAwiz/G8AMQnIaYXb91gL52QlgWV1nhS4AvFQr3BkydO8vjJ&#13;&#10;+b+x9tze3bNHtahA2XvK6sIcNaUQWYJTltZqAUGVpUS+wLu7IJRyJvMw+57YTx4OeeLgIWrZBLO7&#13;&#10;iVckrPSauFgmXlJCP4er16+hKwOl4eDKGq24gYsLs1yDO1ub1q5PV/aalnLmlVBBPsYpU1YXuhxZ&#13;&#10;WUYBm6M9DPDOtQF//MprvPbRRaa1Jt7KEW6X8PbVW5y+ehu/41GfCzBYL/ROEFCrcu7rNPnMgXkO&#13;&#10;1GC54aGAc3t3+D/+7E/4wdXLXFeSfqPBlf6AU2+f5t3zF8hxwXfJhT2P6/U6UlfIsmSl3bWWLELg&#13;&#10;YgF2Jax1sQd8/qnHWa1HiMEmHVOQrd/m8EKPu6NAiVVq3d7etsGjrnMPnPmUl0EyoaJwXAgilBvg&#13;&#10;KI/IDah7AXUVElbWMqPmODQClyh0UQ6kecHeKEcDD598kAMrK1CkTKdjpBQ4tRCTJJYJmSaUZcnC&#13;&#10;sWPQ6fAvf/vrfOfbL/NPfu3z/OP//L/k+KOPgx8St9r05hcwSNLtXfpbm3/rHf+1ll/8m5binwAz&#13;&#10;IGg22+j+CKVc4qgG44T20hJPPfUUvuehhJiBrBWeIwl91wLtBqQw/w5KnU9vGRSVqKNFhGMMyqSg&#13;&#10;J0ACsiSXhlLk+M6UJW+Pw+42B8U2S2aPui5w9L+LkunHuSQGFyFcXK2J9ZQFMWbNnXDQGdKr9nBL&#13;&#10;qyo3IiSVNQoRYnBxdIGoUsS9Jcmnu2wQkrV/vTs77ZdNNWrWG6wtrxA6UAutnq4sNFev3aI+fxSv&#13;&#10;dxjdWqWoL5A2F0g7CyS9HtNOm5HvsYFGzfVQnQa5K1jf2yFDk1ERtD1KII4Dap5DqCRiNORwt8cX&#13;&#10;n3mOyvoNUmjJEHjt7TdxaiFTU5LqnMOHD+Li4DGDsF1LLsIL6E9ztBdSuQETLdidZowyg3EipB/b&#13;&#10;+URKZFhjc1wyrFxMY45pUKOq16FZQ9Q8cpEjnIoocvjZL/0UzdjOdL5rF6/bBVQzS2HbM8Li8pJN&#13;&#10;lRKl/TF3O8LSogeiQpoSkiFB5JENdnji4RMIbD7U1mBACXz3jbd49b0PuDFOcZdWMd1lLu6NeW9j&#13;&#10;mzuVtQmaP2AD2UNA5CWdIOTk4YPM1aHVmnEGgK+/8jL//Fvf4s3rt1h3Q5LGHJc3d/nhu2dYn1Zk&#13;&#10;AvAlqYH5LqysrCArQyOI6MYNXGvEOFPNWUehwEDLga/9zE8z3biFGg1YCD3qUhNoqyTSwFY+5v2L&#13;&#10;l7m9M0JEdQrXwzTq7ErFruuT1WKcTpeo1UIj0U5ACZy7us6ZK7fZrlzKzgJ6fp5pq84NnTH1IJ2O&#13;&#10;cAUs1ut89jPH0RmEyrrNZplmkkzxpEXNTAbLrZC5uIbKSyI/pL16lKnfgqjD2KkxdmK2c4Vu9NC1&#13;&#10;iIGA0Uz9cG1Ysll6bJmQrLHAJOpyI9FsGQ+5sMZGKRlUkokXQNzEaba5M54yABIUFQEJMNSwMUmY&#13;&#10;SIWOGgy0JBEuowLcoMHqgcNEvsTM+tgS2B7kpGVh/bbKCtfxrNTWkYQSWp6i5jkcXlmxDnjSs6CJ&#13;&#10;gq1xQeE3CRfXqK8eIwla/OjiDV5558PZxWUQpaVfOMZBlBKZafwKWp5Lur0BoyEPHFjh/nmJJxRJ&#13;&#10;UuCGPuPK7gTwLVG0Ah546DiNbh2jKlDajnJKIPyQja1tBtOSAoGRFkxQDsQ1n3TcRycjPF3y4IED&#13;&#10;PHFiCWmg3eiigX6R8sobb+K0WjitBomAKzdu7rfhygjrUtLrEKFxy4y8v0stDPncc89QAr4bUgET&#13;&#10;4M33PqAUHrWlVdrtLsurB1CO/TwlkBq4s7FOp9XA14bPPvGUtTl2IEmHlMCffu81vn/6HFulpH7o&#13;&#10;fsp2l3fWN/jB1WvsMcuUw75mbX4B4TiEfsT9h47RbcwYddKjkLC1t4sbKnSZsthuARofjYe0UjAD&#13;&#10;+cSSfZ86doQXTjxANdijHA8I0CzO9agqKEtrVRkKuL2xTr/fJ0kSHCXwhaCYjFlq1vjqS18iAmQ2&#13;&#10;s0rE2vBVs0e6MfbPFxYWKLSGWo2gO4/RmokXM1Q+tFpUcYg/1yNqtclmx/baXp8ffHCWsl6naDYo&#13;&#10;mg2SKGSvKtnOUnAUcbtFOFOGM7t/j8YlSZaiPBfluSCtYgYpQHyiohH7+TP36l79+NU9cOZe/ftd&#13;&#10;Ru7/mJkNmQ1O1ftAihv4NMKY+W6PVmAvmbvI/sbODnt7eyTTjKrS5GVJVlaUCNsxyJk0QHwiRbeN&#13;&#10;dQEiR5mSJ04e58Th+X0S2miacuPODh98eMGyzGfenK6B40cOIYqSUEryNMN1fZTrkRQlN+9s2iZH&#13;&#10;uoBEoTlhVrP7AAAgAElEQVS6skTLFahpH68c8cCBHo89OD+zHzZMKTmfwNuXLpGWBpKSIKl45sgJ&#13;&#10;lj3r0lECm3nCdz84zUaRo0OfqoBaCYdaHu1GHS0ERjmouAW1Jl6rR2t5lfrCInMHDtJdWkAI26CO&#13;&#10;gd2sYCxcgoVVnPklVHcepzMHYYPcKHy/jh/WGU4sO/nucnNjaxNjDLIyuEaBgaLIwOS4niLPc+px&#13;&#10;jaqocJDUcKGUPHD/SY4ee4BplrE3mdBYmMdpxHxw9WNu6JTrkwFXiynXK9gaDOjNz7O0sMiJ++63&#13;&#10;jIvKNo0G2O4PIPDxWk3cWo16q47yFGlVMCAl01AhKQuYjmG8t0usBKoEnY5RGAyaSZqCcQhliMok&#13;&#10;xbgiG5VUOaACRBDjRXVwA5Qb0mi0cHGIHbW/OA803Hd4mRdeeI4HHnqIPCvY2R4Shm28oMnVO3tc&#13;&#10;HsDFkfXzPruzS4Kh2WlTr8d0iegQEFBSR/LMo5/h2SefxnUDNja22RqMUM0GAwOXduDyGK4U8OEE&#13;&#10;PtzbI48VUQSPL7UpCk2FXVSXwKvvn2dHe6RxB3fxIN7CAQaF5PKdTasmmU3NBmjWfEylMZXGcVzI&#13;&#10;M0yekU8nhErhSUHseywtLNoBwLoiYIDbd+6QTSdUxkr28zy3zZczu/4clyxJkWhcYV+nVQtRfOJX&#13;&#10;PZpkTNOUvCrZHfbpjyeUxjDJcoQXMskrciEJmm1UrYkOa0yly85wCjgIbe0nBBXGZMz36vvgz6ia&#13;&#10;EMcxoKnFAY7OiICff/5J/rOv/SIrDjQF1KQgdgOQoIucqS4ogX6W4kQBYT22ar08oxoNaTsejz1w&#13;&#10;P+3I4jAFdvn/7tmPGKb5DFG095Tl+S6xJ5FVhiu1HY6VpCgK4sDDEbMNhjF2eFPWjsvmUsFzx+9n&#13;&#10;LQpRwx3Ccsqhpa61EgskqSlINWxs7aCUZZAvdHozWAZKbB7Dxu4OhTCUurIop+OBsMO6yUZErmC5&#13;&#10;26aFHfIqbT/T5a1t7kwzJl6EmFvBWz5AEXe4Psp5+/ItNgzcnMLHU7hRQTKZUvNd7l+ZZ60tEBXE&#13;&#10;yr7m6Q/e5+PNLfyVg4iVQ0zrXZaPPUguHHaSjBRJboQFGQ0IYfCFIDCSlW6PEIikY53rhQAPPGXA&#13;&#10;wJEGPHxwmZbOccY7mP4WDSVwZufBFJhquNPfQ7sueIFl29+rT20ZAZOqQoQBslHHDXx0aZgOx4x3&#13;&#10;U/qbYzY3J/TXR2T9IaLI8RQox14TeQEHlhTHjhxCCkM6HFjmtzTgu2itiZt18H2SJCHb2oLRmPne&#13;&#10;HF/66S/wX/zGb+D7AdvrW9y4+DH9vQFGKIRQeEFIa35p5u38/zaE/usVM3ezYvb2BozHU5rzi7Tb&#13;&#10;bdavX2e0tYXfbBIEHhJjlTNVhetIfNfFkQJ1F3X4G7/L/eP2/wdkUs+UMxDgGo1nMlw9AZOAKDAy&#13;&#10;x1EZbS/lQDjgoLvNit6klW0R5Im1SPwUgzMGCcbBES6uAL9MaRRDlhmw5vRZcYbUy4GVFwoXREwu&#13;&#10;YjQOji7xdTbLJbpXn84SFpyRtk+3AM1dCy6NQFOkGfVaRLvpU5Z20Y+GyWRCWRgcxycvBeNxzjDJ&#13;&#10;SRHoKEQ06tBqQq9L6bmYRo0Jgq3RhBsb6xgkzkxhWwCry4vIMsVNE/TeNieWFjm24KJmi0KtJB/c&#13;&#10;uMnb5z4i6naYlAlCQRQH5GVChe3x0wJGSQpuSKolcXeeuLOIV+8ggjperU2tPY8bSGaxEBQCNkc5&#13;&#10;ZdCgtnQQXW8hW11qcwuULuyOdijyMQdXFnj6MwdQlV1augpubiWcPn9l1ivZHw0cOLBClqWIfZrP&#13;&#10;zKRMVJawRGnTSHVGO1DUFDx47MhfM4JQ5MDpC5e4M5yi4xbewhpifolx2ODyOOOdmxVbGna1VY+f&#13;&#10;36lQwqFTq3FsdRlRQt237+dWOubbp77PzeEIb/kw/vJRTGuRsLvAra1tLly7weYkw3hQOTOdptZk&#13;&#10;owm+NtQcFw/QRTHrM+379AUEJTx7/yorcYje3STMEw40G9SkVX4LQHohV+5skTu+dSwIIkwQ43Tn&#13;&#10;KaI60dwSvdU1XGy/5bg+FaCiDrI+T23pMEW9y9SvQbeDbkRE3RbD3U16sc+Jg2scXYB0MrOcquD8&#13;&#10;xxe5s76JUBKTVAgNNR+W57qossB1HLQXMTQK6l1M3MRt9fBbPeYPHiOs23Njamz/t5WWlHEL2V6g&#13;&#10;tnwE0VlCdFbIoi7x8mEKtwaNLm6ji9foUOsssHr0GBKHsSmZzs63jdGYVDjEcwuo9hyi3qXyYqRf&#13;&#10;o8JlcfmgPZdLy3VLDNzZ2aKS4MURGGmVuVKhqgpVZKiqQpYVc52uVc5kGQbINQwnKamGSVoyLUoq&#13;&#10;IZkUGbgueWWfA44LsQt7/SkYhUSg8wxVZjhVQjHZ4+//0s9RAe06jPOcEjj17rusJ9n+tVQCy6vL&#13;&#10;BIFPlqVIB7LMenMLRzGaZmxu98mNoJop8ApgvtdltLuByiY0leSJEydYiCEf24zTEfD+hctcvHUL&#13;&#10;VW+QOYpEGC7duLnfAbnSnVnId6gLTVDkiMmAk8cO8fhDx5gkGQprofXRlS1Of/QxW4MRSEWWlgS+&#13;&#10;JXMK134OI2CcJviuh8xKDrRje90DSMO17SHvXrzM+qRAtOfwl9eouvNs4XF2Z4/XbmbcAC5U8EFR&#13;&#10;sTOegHKohTWWu/P2eqokSkY4wLRIaLTqCFPSDkImwy3bYygLzKCslZwL3FeP+dnnn0WOR5jpkFAK&#13;&#10;jq4uU1NQj9z9HLA0z5hmKUpIPOVQTMcwnbDSbvPkyeOYwj4CNPDR9UucvWB3SRo7Q1Ua1latkwKO&#13;&#10;gzYSwiZ+a54yqBG0u0TdLo2e3Uvls/tf2GoxQSJbHUSriWy1EM0GJoxshmPUoNubxxjIK2NzjEvY&#13;&#10;6fdJkgyjHLLKOpAglN0FSIWRCoHa/3Uvb+Ze/TjWPVuze3Wv7holYxUxlTCWeT8bMkyR40tBKwzx&#13;&#10;mTWKcsZG6ffJS0udlkphhEJb+Yr14sLYRah9dezAUlrGEyWKjJd+8kU6tU8E6yoI+Oa3vsVg4zZP&#13;&#10;PP8sRsxWGgaO33cER2r80Gd3khG2W1SyJNWajb09UmPZDgCqqjjQbdP1wE1zyr11vvDSV1jp3vU7&#13;&#10;1eQ4/Okbb3BjMiEIAyaDMY8cOcZLz72Aj20sU+Dj/i6/+/3v0Th8kEatg8ltYHwdONCb4/rWFnlW&#13;&#10;oqIQdMEkg4k26EnGybVFosCzQ5SBVEB/krGXGqh32C4ME1ORCCiKCp0WyE5Eo9FCufaYVNgmcWcw&#13;&#10;xGiB0AIXh1yXmOkUuvNk2QBVwvrGLrWT9X0jl64Pn332UQoZ88pb77I+GTPKEspqwmgy5L/+b/87&#13;&#10;Ws0a61OB315ifS9jMs4QQYOmp/CYhX+XdgC9c/0KqVencDXjYkwopizX6rzw6KNMplN60RyDokDE&#13;&#10;Luc+3GA4HXNwdQ1XanSe4+MzpYJJxkNLhzhzfpuICi0dtONQSslYV+RbKXk1RXRbVOWUVJfsVBvk&#13;&#10;gxKv69iljoGVFnzlcy8wCTUvnznDpVu30JlkU+zyxhvv8tabp6kCib/W5creDW5vXCczDu+9/xFf&#13;&#10;Pf4YXiZAKw6FTbyHmjj+Ko1onrfPXmDQvw1UnPt4g9/6/QmOr5mQMSFnIjVndjZ4fsGy7pQrSYwd&#13;&#10;0C/tVGykFVWzx1ammWQGSoV0fAZZQgrkoxG1dpt8ZudQFCXalDiBNbFXQiAx1gfYaBwlaDWUjUVR&#13;&#10;M09cDUle2CHD9cmzCj2j7SilqIQEX5GnCSEVvpLEnkvo2XMjwA6lo9u3CcqChpDcuX0Hvz5FenW0&#13;&#10;LIiigJvrW5CXRI7PNK9mFjZAnoJbA61nUbMaXaa0WuG+7ZpWhrHJqcYTWvUukZQM0pz7ewFHe4HN&#13;&#10;/NFWCWV0hjA5lZKUwvo9746HaFfhhQFVaTBZjqxyltptnnv0qL2FKataunTzOt85dYqnn3iGej2y&#13;&#10;Thgu9OYgjhROWuG6gkSBcBRlVbE016LhzUK5dYUUd8dbG9RLAp99uMtfHVlj/OEmaEWv7s/YdXag&#13;&#10;Ua4dQlzXh8IQ+zHZtITIwUaLw86gTyUkhQEhZ87GVYU0OS457dAhdm34qAJqtQYlcGt3gGh3kSHc&#13;&#10;SFLIU3LpocuE925s8E//l2/hK8HVfEDYiblx/gL9vT6B46BTkGmOdjVp3Wdrd0Tl1fHnDrE1BZMX&#13;&#10;1JoNCGKMF5ECWZbihjFS2gWS0iCril6thovBm20VDAYhBMoV+9aTLz78ILdu3+Ts+Y84vDRHLCtc&#13;&#10;7PA4ymFiYG+aIJq+tZ67S+u9V5/K0oDyA5woQHouZalJplPi3FCTEHmSpThkqEv2ypw8zchLO8w6&#13;&#10;EqQHP/vln+G+Y4eZjoeYIiWOI8p0AlWJdKS9OeqKIAjo9/vUDHzlpZeohIDCWja0uj16rguOpBiN&#13;&#10;2ev3AU2rUfvXQyBCf2Lnuv9J/howI7A3FRxWVpeYjnJ2b69TVRVhGOL7LtVkwmQ8pu4Le881Fa6U&#13;&#10;uI7EkYDRiH/r4v1TDtAI+xTRukKZMdJkCFFRGoURPpgUX03peFPWvBEH2aGb3iJMRxjjUymbQ1R9&#13;&#10;ig+DEAIlJa4GVVa4+R5dWWeVJmtuzHrWZ6I6ZKIOQtl222gckyGNts9ocW9B8umtu4S1v/UdGtsP&#13;&#10;VVlGsxbh+zCdQFyHJLFWpItzc1y7MLYQiywgEggU4yyjHO9Z+6XFVUim5HFIVWnKac7G9tiGlGNZ&#13;&#10;5Qa4/77D8Jd/gedBsyp55vgDNJVdGE+NnWX+8vU3uN3vE861KGROb2EOhSBPUqiHpMBglLCx1yfH&#13;&#10;oXQChqnGcwRBCR4ubhRSa9VxsLNRCQwyuLI5YCeXOE5Ev79uh51GDbIJUpZIk/LU4yfoSnA16NKq&#13;&#10;jF5/5x3OXbrM0w8dBmzvUwDH7juC+svvokxprf/M3Xv0jOCHntkwGeR0SK8e0K0rQmwGabNeY72C&#13;&#10;69u7VGGdwq1xYzShmNrQn2uDKd949Yf81sUrOJ4i78XspENGScpao8HRtTZNB9JEo0PJNEvZGgyI&#13;&#10;eks47QV2Rw5uKfHxkX6EE4VMi4omMM1h4MGt2zdwhaDuh7QCu5gWpQbHPhcKbY9FADSBr33pi/z+&#13;&#10;H34LBtscfORRfKxgSLsQodiZFriNNqNKkZUl+XAEHRd2R4x8hVQeUwOxsIqbgbHWu1rF4AXc2Z3C&#13;&#10;7g7MdylVRaVzfJOz1O7w7BOPWlW+Y8+ncQ5/8u1v88JTj3Pf4UOk6ZRaq44CVhYX0OfPocuC0W7f&#13;&#10;+jN7JVkKUleUShHXrbuGcix5agps9MdMKtBaMjaKrUGCqtdJUoPyPcq0gMplNK3Ix2OKYsLJBx9H&#13;&#10;AkUlcRyPPWBjq884q4iFzzgtGWlDOs2pN32maUG3N7+vR9QChlO4ublJVmmcMCCflAgjkUaBNlSF&#13;&#10;JcbpqqIWx7PRJsULApIRJNMR5FP6oz556tFoeBxb6fG5557AKDCuZ2c64PT5C0zyHOUFOK5E6gLH&#13;&#10;ZBxZneeF5x5kWkLdgcr12MgqvvGnf8bfa9Ro338fGhgVCbVGiFSaMp/iSE0+6iPqTbQxlNpwZ2OH&#13;&#10;ZKFO6Pv7pNajhw7w6ptv0Wou0GgEPH3yAURhwT0D3Nrc469OvY4OIlKp0FKjPZfrd2ZKdsCzui7m&#13;&#10;mzE1YUiqlLo0PPvIQyyGQOXvE3Nf/dFprm3ukVYFkReSTDIc6dr9j7LHYreA7cEOZVlxeGHZ2sRj&#13;&#10;F68mUHzw0UdsTVN0rY1x4crmHmQTCCIu9kf87svfZTgdkCnNQKXkecZ4c5fIq1MkKaNd6LUCslk2&#13;&#10;0PruNkZUCFNyYL5Hy/OtAVs5sx+ZcYYd7O7mcw+f5Nh8l8s313GrnGYU7LulZMBeDtoYHMfBq4UY&#13;&#10;Y0iThF495IHVJRYaUBXgRLBbab5z6lXGwyGPPfaknX21BeMfOnYM57vfoygqso0dqFzK0mOwm1JM&#13;&#10;E/Q0oRI2/9hgFXyhgGkl2J6mpJXECxIGaQ7S4DgC3/Fo1pozcwyBxArBRqMRZVWhXI80yzCe/2MW&#13;&#10;Pn+v7tW/ve6BM/fqXhk+Uc8wU87ImQWZMJSDPlqnqMDmLFTa/nUNTIoCzw8QYYj0AgoUpTYzNplk&#13;&#10;P/h0VsJoFCVKV0hT4OmCZx47hMMs0BsIQnj5h2+gdE6h9qMjKA0sLfeQ0hCEPuUoox7FTPWYAs1w&#13;&#10;mpFXoJVVcCoDnTikLjWOC8nmOk+ePLavFsgwlLj85dvvMFKSdqOJ3u7zzKMP8/gD1opIKisxvTUZ&#13;&#10;8b2zZ3hpOuYBrOybCtwC5uIIbwPyvEJFHpWs7BCOwWgHidoP0nZnD8lSS8aZIVMuwgvIjADfxbgS&#13;&#10;lEO93qTXaxN5f81lWcA4S6xKx0iUFkjjUKVQO7TC+NIImTtcvbZFAKS5JegbCXM+/MJnj/Hs88c4&#13;&#10;83GfP3/5L3jvw5t4Hpx66wyrB49wab1PYyFhMC5wZECgfBqBVajUHBstoktgskcjDMl9GGUZfp5w&#13;&#10;fOUAX/3SzxO6khKHrWSKaricOnsGt1Vj9egqzVCi/BAfTROHtg559vBx/s4TB0HFSD+kcj12sowL&#13;&#10;G7d57+olrmzeBkeQTTPyJGGrHNCf5kxbDrGwVrKOCycPxPQOvMRLP/8SP3zvHD869Rbr525x5fwl&#13;&#10;/LjGejZi+3wBTY80H3P/wSNcurrFXgHDkaFRa6A0OCU8ejji6LHPcv7qM7x7+j3eev0Uu3tbnDu7&#13;&#10;Q+HBepmTRD6m1UbNzREEDlk1pqZqJEaTC8mZC5fIlEulIlQ7YmIMjgPt9hxBNQAgSSdAmyyzJ0eW&#13;&#10;FuAXKARCGiLfw5WStNijKkqrqpF2XhcOJEqT5gY/iFAYolpMQQnFdN+e0JgS1w0p8gFGKRwp8D0H&#13;&#10;b7Z/dIEWcHJ+kV//+V9kbnWNK7fXEWENUWsxruDC7W0mWcHmJEe60gIyUiIjH61rFrEDe/xESWkK&#13;&#10;Yl/tK3s8QrYHO1w48wFPP/EsjTgkHQ+Jgi4wy88RMB6M2Rlt0Wh41OfnUSjGWB/h0c4WftjCEYoA&#13;&#10;TTf0OXnwAIeakFZ2ACmBCzdv8sbZs/TLisKBorD/QByC5xuUo1GeAAe0qyiFYWVxjg5ylgJhkAYm&#13;&#10;2trXFTnIKbRb8MjBVT64+A4TkxLNlDYVFVMEiZZMktQ2yQYaUYwn7XWfa00hYZxadpwWBint4lfq&#13;&#10;EmVyAtdQE9ZgPB0NUfUGoVLsAj985wz9UiNbXdLx1FoZNjpoo7m83ef8+kXq9Zib023mlntUozGN&#13;&#10;uEarO29FhIWLM7vx9EclgwmYKZjEg3qXm7du46cFOD4Zlu1Zn50b49EIU5SYoiASEijRpgIhScsS&#13;&#10;T7lIZQNNSw2PHDnERweWuPXhaR47vEbbtcegxCospihGRYHjetbAvLwHznzaSzkCKUGXFWWW4gIr&#13;&#10;811OriyzsjDHweP3c+nOTd69eJ5z1y+zN6wwQOCCr+DLL/0MzdUVdi9eIPQdZDOimvQhTaz1Qlmy&#13;&#10;desmc/fdz8Lx4ww+Os90PCVeXGbr2g2CKMQIEHmBElgP9nYHhHXa1mUOQqMNyH8lc+au1erdxerd&#13;&#10;NK/ZiG4Eg90B//P/9C/44akf8Uu/9Av8yn/6jyAZcuf6DZbWlmC0A6ZAGQXSWupYOzP72n8DoLkr&#13;&#10;JzSfeIB/ugfnu7YiIGe+7YYSh5JCG4SZUBcTOmrEouwzp3doFnvIHHKhQdncjE9riRnQ7gpwZnaY&#13;&#10;qkipuX3mxB5Lok672KHvzJPJlk08FxqNVcwISqTlEd+rT2sJ2L9f7P+ZVc0INGHg0Wo1qP+1bYN0&#13;&#10;IIrrHD18kBd/4klS6WFcKEPJgIyLOxv86PIlrt66YwcjIYjrbbvY74+YJJrJTBFbGfv8PX7kMKGp&#13;&#10;iKQmbtR45vh9NGZeZRvbJemcw4/e/5BESKQx+L7LgZUlYl8SqZAcS7AojGGaV5igjhs2yLRGOg5S&#13;&#10;OChjiGs14tpsJtF21CuVzfQo3RrU2qB8UB4iijCTPZZaTaSe8OxjJ/Gw80Q+BhHB26fP8N6F82T8&#13;&#10;yr5a2QAHVpYJPZeh0Ti6pKQEnL+R0SSMxjEV6WDIgchHlhYnGCcJDddlb1RwZ2+Eu3SERn2O3TRH&#13;&#10;B5KoVmMjGfOH33+NnuuTm4Jy7JGUCbV6DdDWlhJLMMgBPwzICoNxPYb9HIaG1vIKu5fOcOzgAg8c&#13;&#10;XCBm1utkMEhhb2eXZlyjW2/SrTVwAInEGKs+yEt7DMMQdiv42ld+mh++/Arpdp9e6KLH4Ho2nyNz&#13;&#10;4dLNO+ymORklXtjA831EPSC7cx3jgiNdqgyUdQamyOCtt85y83YfdfgYMgjQUQ6NJkz3MMM+7dhn&#13;&#10;vhnx6Mk5BODHMK5gN03481df4eCxNTJgWlXEs3O43WliqpyqSPDaTXIhIaigGuNkOUoYHLUvVrD2&#13;&#10;t9h8WuX7FlbzA7QBXSlIC0rXs99pFBHpCldNCE1Gu9achdU7BLNzFBngeBHSr4EIUa6lmcWNmGTz&#13;&#10;Ft12zyo0ZkDTYJKyubtjsw6lgKygzCt0YYiiAE9qAhXhFxnNpv33HCmtMiPL6NU9ouMHGeUZQaiY&#13;&#10;70ZEKuOlFx8HoHChX0LuwNsfnmdrPKG5UCeIA8injPIRjz/6AjXfLh2HgFtzee/9C7xx5jRf/Lkv&#13;&#10;o7m7kDTUBUShh+8pUlHBdAqNOlQVlZBsDQekWu4DUD5wcGmOUBp6sUePgPvXwEzAD+0O4872kDdP&#13;&#10;n6PWW2RUVkhfocKI7eGYAns9e7PXawU+IQW6TPF9yYkjayggUuxbr7119gLDzNA7fJBOvUHzzibt&#13;&#10;psQRMC1h7MDV9dvsjgY04gafeeAEHcCroD8a0m5F7GUJg6wg6C2SBNreFLwIudRmezTlj17+HlQp&#13;&#10;dhEhmV+YI1pY5GhriaMHV+m1QQmrHtwr4frGLRItkZQcXFpgLmhgsj1EAShD5djZLy/AdwoORhGP&#13;&#10;HT1MMhgh0yE6mVAFDZCCycSwl1RsD/qkeUaoFGU2xROG42srPHXiPmpY4LQA1od9Xj/7Po6QTI09&#13;&#10;RkLb7+b+tYO0XcXY8ZimGq/Ro+53SJ0dMDlxHNNrdgmA3K6P2BjD2bMXCRttKidA+NYiQqHxpMEX&#13;&#10;AU2/hiftrHZXqVSUGuG4OI7P2BjMvmpmZtmt7W/W0az6WySle3Wvfjzq0wHOyHusqh/r+tR/PwoQ&#13;&#10;GGMo0BT7fkAzQ/CqxJXwzKOPkY+gVYeNoX1g/ul3voNwFHlVYrKUUvqUYpZ1UVVWvq01Ko7wREly&#13;&#10;a53mco98kjC6fplf+dVfpiUgKyFwLNvi9fc+5v0rl/nJzz3PENusV1gia3c+YHFtgXevXSJePsbu&#13;&#10;eIRWBY1Oh4vXrnFzPWF+1XqiRo6Pg8ORpS7n37/CVz73HE8/GKOwjK8EOPXxaa5cvwrxPBv9Pe4P&#13;&#10;Qr7ypcehsqF2TmBtyH7rG7+PuzjH21cu8fyhh3BnH7EZw5MPPsgfvPkOc4eOs7U7gKiFRGDKnCot&#13;&#10;ma+3qZIKPIU/A3tOv/0BWaqR7Tqpcsm1AdehGuwig5hxf0At/EQ1UwJJkZPkGWGtjXLqpIOMsNFl&#13;&#10;0uww3t7BC3rU8bj08Qb/5x+f4j/44guEHiSZDbMEWFYw90CLFx/4e5y/8SJnzn/Ed159m/M3N/Hi&#13;&#10;ZZBNjh1bZvvqdbJhRiQhH4EIoNxep7O0wD/7b/4p0848t1EID8Q2PLVimSi3N9epWh5xI+KVqxNe&#13;&#10;/egDUkcjah6JrpiXDiabQqJ5dG6OE7/wk8gSxiMI23B7Al4c8sPbLf70z/+A1vICm8kYJ/ApqoRb&#13;&#10;/RH/6x/+AfP/6B/iRFY+3QKqQUK7GeJ6cPDpE/zdp09w7vSQM++c5dS77xHqCukWtBaWmOQJFy7e&#13;&#10;5PEDR/m9P3qN/+prL5JPoT8BHULXsSy2lcMezx1+mvKlR/jeq9/jrXPnOHPzNlf2+pjGIURjjnJ3&#13;&#10;wIMnTlBTjmXjSMmmgf54QtTscL0/gMUGaE2pLXtxee0gJdBqtQCII/jWn72JMQa/Xifp92FY0jly&#13;&#10;P7evX8aLbebTfK+D64Izu7RiX/LeW6cZJ1OU12R7bxekIYxj0jRFC2veV/T7uIHPtL9HXeSsLByg&#13;&#10;mGrcWFJNx3T9GqEXcuKzTzEFnj68QA7szM695dUur5x6jWLjJk4UWIYnoEUGVQZeA1WWRMrFLQ3t&#13;&#10;esTh1UUiPrH0ilpd3v/4GrXWMk88skC717VA8Cx0J03hf//nv82v/+rXmGRjVFVQKRcJ7Oz28VoN&#13;&#10;XCVwKk2RjnGlxz/55c/Z16jscmCr0vzJ917G6XS5sH6bo3M9pA+ptvjRCy8+zfe+/nXYU7SX19i8&#13;&#10;ssFSr0uoFNaQTqFdn72y4JU33+KpFz9H3YMoBjL46pee4q0PTnFu9zLt0LOKEJORC5c7OwNu3b5N&#13;&#10;e/EoNT/miYd69OTdvlcSAm+/fxrj+gSNBmlWgDLoqiKKPcxkSpZM+Ylnn2W53tiPLncB7Sj2spRE&#13;&#10;D6HdhUpT6Jy40WI0HtJYO8RemYOnGYQxoTYUWc7Jp574BPlSFiPfuDMkri0wnLrg90Ar3KBBu9Xl&#13;&#10;4JGjpKYiCv1P8n7Of4QsS9qNJs8+epwGMJkMkG6Aimv8b1//PX7lV75ms5MMqDLnP/rqL/DBD17l&#13;&#10;5tkzLHj/MRprKxGHind/dJ7O4jJDKaCwVlD3zGU/vSVnytpmFDASmnoc8Ku/+GV+45f+Dp1OGwZ9&#13;&#10;S8WtBayPh/TzMR98eJr/4X/879lah3/4q59nodsiu3ODehwg0FSDPcIosEs4x2pc5xYWYPj/sPce&#13;&#10;QZZd553n75xz7fMv86XPcigHV1XwJAGCBiTlm1KrQ602WnSote1ZTMxmojczu9l1zEIdPR0xremZ&#13;&#10;CbVRqCWqKYlkBCkQJEUQhCugYKsKZbLSu2fvu+6cM4tzswCpJXFiIhShGta3QQaAfO/lfdd83/d3&#13;&#10;Q/R4TD12AfTZ7h7Nep1BkrGwusJLL77Iwd4OJ48f47FnnqK/sU4tjv5qbYqlYmPjehQsWIMRxsE3&#13;&#10;QrV2bZwAACAASURBVCFlgJABd+7s8n//wUvMePCv/7f/xDNPPM75Zx6jXq9jkjEy8AmEoBnUGFPS&#13;&#10;atTpzXR5Z61PNLPMsKze754GYf6G0hpbZGS2IPAFvjCkRQpySl1NWG1p5syIZrlHXOwQ64+Vy6Uu&#13;&#10;nWzyXi1hUDbHlC6DK1AV1jft0wlanGkv8+7wgCFDElmQewpsAATOCtTc34zc81W6+4c1Bmu9Cq4U&#13;&#10;WOEWlVoXNOsxGbDQhkHfMEUTdXx+89d+jhDoT92C/nYBsd/g5UGD//KHv0dtcZUkK8CPmGwfQJpy&#13;&#10;eukk165vMUpgoQmTqaVVE/i2ZKnV4Pb1G/zGb/xz2oG7tEoDs3Me/+Z7r3Fz94DFsw+S5JL0+hqB&#13;&#10;7/I3x4Mh4WyEAa688wHSjzDSp0RSCkFSGExZkvSHNE6tkFc4iS/dYvLq2gTjR+RasLE3hNYMNCLs&#13;&#10;/h6zvVk2rl7hn37hWU4utO7uAhsNePv6Plfe/4Dlk8cYWehVTgUSZ/2kKCmTCeFsA4KAcpq5UFLp&#13;&#10;YQTosiBE4pUFjahFNkmQYY1Go4EBdg4Oiep1xij6aYbJDSiP0nO2v3ngUfY6DCdDdCSZm1lm4/Lr&#13;&#10;nO+eIvY/zpEQwMadddq1FnvTkt7SIoe5ZbI7YabVRWvNBKqe1+3Rb+zAwlyPm2s3mWs/jG8du93z&#13;&#10;Y4QX8yd/+kMevfAYJxdiSgOBghkBv/YLX+E//+//nodPrtII3fxWaziF+/vXbxJ0FkgzDyFDtFSU&#13;&#10;gxFqcYX65JAvfvo56sIthA1QDyD06ggZM9odUT+3wMQews4B7aU2o8EmyWCX3/zv/wUNATsDmG9D&#13;&#10;ZuE/fP0PqC/Oc317k0MMYSNyqhcPvvyzT/E//1//jrJIMTJwW2FVwOSQMFKcXJpjoe4UAGnu1APX&#13;&#10;ru1yuLeBbS+CrLGztw1+iPADbFBzjLPxGBuHRLFPMkjwQ0E7DJlMLbNx4PI4CtjZ3qfbmWc0dfPH&#13;&#10;ZJqAByoIKZOE1aVlplOYiyG3sDwXcWtzndxYCmMJl1ZIbx/QXFglLQsCL2BnZ8CJ1Rk8z2OqM3qt&#13;&#10;FgVwbC7kf/mX/5y9BOIaNKrzN8t26JCwPZrSbs6CB7/zjVd5Z2MT2eqwP5kwE0BysEW9pnju048T&#13;&#10;VudHhGsJfv+b38CL69y6fQf75BMkNqfp1zhA8zNf/gLfuvzbpP0+9ZPnmGztUOu00dtDfvTqG/zm&#13;&#10;l55xZCogmSbM1GKCMmOwtca//B//J3bvGM4vOxLIxgG89OM3GZaQGEXUnWU8ymlHEQeHe1xbK+gd&#13;&#10;85mkGWWZc2a1S68eMNo+YOXECb50qXcXwLHAf/3eZT5c36O5uEoWBnx45Qq/+fwXiX0YTyBw7mZM&#13;&#10;0TRmOuxv7DJTazA+tJzsCkyn5cDWyGeUpeRZ5gKo/AiExWhDagA/wKvHlJ4mbrcwBqy17O5uszgP&#13;&#10;BwcwVzmhKA8KaxCBpL+1w0K3TTodU0NAVKc/SvkPX/sGv/HP/n5FlhWMswn/w2/9Or/8T/+MRx45&#13;&#10;w9JMG2UMHoKoLrh25Tr94ZBWZ55kNKRZi0izCc89cYnnHrtIwMfqwbfXbnJ7OGBxdo69ZMrJepvp&#13;&#10;VFPzFBdXJCe6Hd7ePaDdO4YvQjY/Wmeh2cPoKX6e8MVPX0QDncrGsFODO7e2EGFMWlpUrqnVmsQC&#13;&#10;9m/eIC9Tjj3/WWJwaiXhWu3vfPdFkIJxNkW2um6fZ83d4GBrHAFPaFO5eIu/GZ+x///uUeRP2N+a&#13;&#10;v2Xr7Z/0/j+p/rY/30+sn/T5/z9+vnsDnLlf9+tvq6wAK5HWDRN3Ay1lBcxY8OOYqJgw3+4y03SN&#13;&#10;c7MZMQb8WoQWQ/d7SGw1lBy9rrM1E+jhmKl12RG+KcmTEScfOMmFMycxOAZtAeyPNC+9+hojK3n3&#13;&#10;xm1ubG5zfmmh+rAagSJuhEhPUCIwEqhC0Atr6Y8SSmJc6oyz21FZxmRvkyceOkeROvJioiHzfL71&#13;&#10;g5epr64wGRUI3/Lss08jqodcMgYieOOj6+yOR+wnORsHA9ekSCA35FKy0u3QCyPKSebkLUZhyhKD&#13;&#10;JRIRxxeXnSeyODJLgjLXWOOTFUDggXQZGChBiGSmUSP23XJWa8gUHCYDUqtJtDNKKkoFucUOC0gt&#13;&#10;eWkZjQvW0xFvv3ud491Fzq4e4+wpFxg6TiAroNaCroBnjy3z8LFlnnjyBf7kB5f59g/f4MP3r5OM&#13;&#10;LacXFnlsaZZOAN1KJRTXQzAlK50GWVNRaAeqrSzA6AC0sqzML5IAl/sFX/vBn3P9sE9NaopAMEpH&#13;&#10;zNd8SAuaqgHVXsYTUCqLj0BZJyceHGzQH2xz6BWUvqQ23yNs9Jhg+eHtG/yv/+VP+JXnv8gzx2Oa&#13;&#10;QKcRM8LBjJORplNXvHCpxecufYYTD5zim5ff4M6Hb7K5tUdQqxPW5xgPLa+/e5vf+8ENHj69wvJi&#13;&#10;cJfFOzGamIJFKYkiTefZCzz98Cm+/8EtzHdf4fL+BKsmBH6HVlCjLKf4nrPoCoWzgxLKR9YVJs/d&#13;&#10;5C0KJuMpc3Nn8QDP8+42u9pY8DyEp3AIjKEoMop8ytxiF0yd2dlZQuH+c1kxcyZphrGiuv5sRYxx&#13;&#10;nZq1TnMl45DY87C+R03CXLdDq+74uoFSeJlBDBLioIGurOsiv8oCEGASaAQeolmjXvdIU4s1GkTu&#13;&#10;zltcw2xtCXlKTVkCU+Lh46JvQ3YODrhybR0TfMjZi09TajfY7+7nzPcCvvPDd3jplVf5tX/8K5w8&#13;&#10;dpxcKKbVtTKdTmnENSbphFoQEnqW5564AIX7nATunHn1ymVubW2xuX/IW1dv8LkLF4ml6y0DYGam&#13;&#10;RuBrSmWZ5ilgGY/HLLY7CEqmmcFXioNsyotvvMkgivncE88QCAcc1w188ZknmL4+ZL5dx6PECkWA&#13;&#10;TyElKOWyfazDrGRc5QIJwRTQQmKUwtiKPl8t5tI8R5QZngRPuiOmgLKAkcLl/vgB1OuOpjoegM0J&#13;&#10;mzHduTn2JylTIcAPyREYJanXmkwFTErHrkXAJIU0A1P64MVga1BaAuXMKpvNJkoovEpeL4A0SQiV&#13;&#10;R80LsKVj/AZhHaM81veGvHtrjVt7E5Z6dayBxU6D0XjCc489yuHu3l0dAsIB7/3U5QjZo2Mg+AtM&#13;&#10;2Pt1b5WwMD3c41ynyad+/is81qzxy4+cY2auC8MhFIk71/AIfcF8o80zTz7Ob/zDX2W4v83f+9mv&#13;&#10;4Blb5Y44prnEYoVBHFmPWQnCYIVE2o8TYtxjSdLt9fj2n/0Z/+a3/zXTZMKnnn6SlZUVanHMZDqh&#13;&#10;FoV3X9+V+fhn8dede9WZaxV//PU/BSq7lxLeeOMNzj91EWstxpQc8VetLLG6QGhnRymMxZR/hTKi&#13;&#10;6rEMEnnPn/umyg8sQAhM1eP4piQQJT07ZEEMmbMDmmZAWOqPsRgJVt7bg7+wBo8CZY0Ln65UDIqC&#13;&#10;mhnTLveYV5ZDc8Bu2ScXsVtCSglC3WU+3697tapZp/rnkdrCWoPEIKzLowrDkDx3uFyJoNbyGfKx&#13;&#10;xU/dVtZW1eUgRn1EMibfP0BEHSwhCIFnNEUmmRSWvQM43gTfc0v/ThwSU7LaqvPkudMsdZ1IIBVw&#13;&#10;ow8fbG4ylopAGworCbszHF9Yxtqj53HVeycJmTakSlNa48AEU6LQiMCn0WgQee7+C7BrnJ1QojU5&#13;&#10;IaawUEh3k1Me+zc+olZO+ezjj7AgHICRZa6/+d3//Hts7+8xpuSDD27SePAkQXVcmsCDD5xm/d2r&#13;&#10;2KJE+BVp8O47S6x1Y1PgKRZ7s7SbtbvfzNTCxuY2/eGYPMwhbIGnIEvJy5JG5NM9vsLesE+qp5DC&#13;&#10;QeKILPV6HWNgkloipSmVx+7uPuk0Q5kIm5YEhU8sPab9CVG3ffdTHWHw/f6E/d09mlGNmVYbZQSZ&#13;&#10;LsjzkgLD6x9e5er2Af/dP/tFfNz3HwAPnlzhzLFFIltA9fcZnC1YIXxHfhSCUmiMESAVOi0RWe7s&#13;&#10;lUuDF0jSwgFzd+5sEteaTOMWWVqZ5noSMR5hBwc88fBZOvXATQ0Voei9j/Z578YN7hzuszudMMEQ&#13;&#10;xRFUi+O6D/NL85hayCA9Sj93lB7PGlqBIKz+HuW5sVgUOTVPkfmCUioC61MA1lh3bltFqXxCzyeW&#13;&#10;Pn4UsdCq0Q6gVmUXlsB0rMlzQ6kFmcSFiHjOGjLLpijfoxVFxL77rMY4N42kmJJj0Aik8MAL8b2Y&#13;&#10;1Bj3LFYecb3pxvBqcglwZLhYwHztyAnAUCcnCAWGCV5zjg3gtWs7/Pj9D5lKj9Zij9FoQJpPaTVD&#13;&#10;nrvwCCdW5xxYhdt1fLixzwcf3cJYQb/fJweUkBhKlLU0ayGRJ0mkQZrSPV+NccdAW/olLHgOiFuO&#13;&#10;ayx124Sm4OzKPMfmOsx7bmlaSvjg1jbv39lgbCQIj6xa1GdFSVIatvYH6GM9rIBG5Jic3dhjSxX8&#13;&#10;3OefxavOT43r43985T1GKHJtmQyGkKXUvIBIQiNy/58BRmXGXv8QTwi6tTbtUOBZyAX0Sbly4yq1&#13;&#10;doNcWGdTECgIAnzl0RAh0g8pyilTk5ImU3Rq0HlOsz2PL8B3LvIkAjYHMM4TGvU2c3OzdBpNGlEA&#13;&#10;xjDtT9hOBN+7fIVT7zzD04+sEFqIlaIFPP/4RY63a4RArOSRRo/RNMUISRiGlKVl3D/k9OICpxYW&#13;&#10;WIid7bUF1osJ3/zzl9idjBgkqZvDgNmOumscs1ALuGk1Js+QVuNpibKSMisIPOl2IdYdAgHYDAIV&#13;&#10;IL0IYZx9r0DiSUmz1mAx6HB+9STVCgxwqkGQLv8YhfQDiuq7dtapR3eno03U/Q7kfv3drPvgzP36&#13;&#10;qS9hpbPgoFpZCANHtmYYZ8WVl7Rj55lblq5J0h7sD0cO1KkSJ9zO7UjiX21GPR+mOSQJs4sdGB0i&#13;&#10;koTPfe4zPHZ6FWVLGsIjBXYO9nn7gw+ZP3acxJRk1gWduSHG4gPzvS7hrX1yrHsvaSmsIdOG9Z0d&#13;&#10;yvOzVWC6QAG9Ro2ZWsiXnn8CKZyU3Piwb0peeuU11OmLsLtFPWry5S9+mjhyz7Jm06lcrly54gYv&#13;&#10;PA4Oh06uChTSUGg4vjDLUqvJ9dEQz2+DCCnzAm00sRdybG6BwIKvDdqTCAtZkmFFQFFaZ3uiM0dJ&#13;&#10;MpbQGha7HSLpxhBb5fvs9A8olMAIiZHSyVVRMByDgFa9QzeM0Os3ePfqTfR4Sjeu8U/+0T9iddmn&#13;&#10;XeNu6GaWTPFFTuTXeKjrE//8JebmT/E7ye+xdnONtjDUTi2SWuiPc2YCDTYHMhqRUzQsKgcadQHV&#13;&#10;gUgKCuC1O4f826/9Md9+/xam0UB4htnVJbzAx9gS6YfgNcjGsDuB7gqkSlPgYRpuQLStgNnTK2TN&#13;&#10;BoeDPonNHfW/E7NfWr72zmu8t73Ozz70EP/w0qMsNmP8VkgErDZdTk7ssEV+/vlFptHj3GbMWxtr&#13;&#10;2FzTiNrkI8P1gz1++5vf4IHTS1x4/FEePn+S5dBjRioaGCImRBSs1iNW6x160SyDA0vxo3e4MTDM&#13;&#10;12KOz69gS7e8y/OSOPDY295xkn8/Js0TVLuB1lAMhxw/tuLyXvwAYwyFlAwmCaWpYJXAx9aVY0QI&#13;&#10;y2g0QE3HhGHAtNrpm2pgG6epC6K1Dpg5Cho1ArcYsJYwCpHa0beVhKW5Ho2ja0qADCSNuOE+U+Bs&#13;&#10;DQugIZy67NbNmy6zJlT4SuIrSW5K0HkVHFEBQWUO6ZRuLyC27loVlZHQjY0DrtzaZaJu8+m9nOO9&#13;&#10;gALwewHfeH2D77z859weHDKxklwoSpxl3k4pyaYptWaNySDBWMPKTIOfe+FZVMXIE8Ch1ly7fp1a&#13;&#10;p8OMFmwd9ilwlnxHC5CV+S41HxJRkiZDUIp8knPm2DE6hBiTI2NFKZu8cvU6g3qDRx57hmYBUeRw&#13;&#10;qM8/+wzryTrzQZtJOqAeddHVtSmUxBiYbTsQ7a5BkvAYZCklBqskudHuE1WM29JoSixxHNOs1/Gp&#13;&#10;tIylY6FlhXYKI1yuBbaEskCmkKUTsJ5D0qIAtKEUCr/ZIhdwmEE9ctlEozEkkwx0gJIh2npQ5Ogs&#13;&#10;QycpjXodCfgI0uqYFVmKLgpir0kyNuiORMiAKYK3bt7ixx98yPk33uIXv/IZDG7x4mnNVz77LB9d&#13;&#10;u46Pqdbtbijd648orUJrjWe4py2N7hcoazDDASeXV/mZh87y/PElTsYK1m4yPVgnDgOyaQYiIysy&#13;&#10;Ir/B8eVFfumFF0gGe5w+d5Zyp1+NjEdnyl8CT+72FK6klY5AUoHHQbPJj155lTdvjAHQL7/KV7/6&#13;&#10;VS49cQm9nXE3p+D/bVUWrw4Ukrz11jvUoVqwZqytrYPnEcchnm8gGwICowt0USDw8ZRASSjKHLwj&#13;&#10;HrP8+PXvDsX3uGzMlsAURIkRgkL6CJPjY2jYKUtMOKEmLJZj6qYCrh1/BV2Fdpl7WFGkMEibA9Xf&#13;&#10;JavlPILATqmbPsfjmEN9wHqxx9CEEHWRnoc2HlqrKjnjft2zJRQYiWcduUhR8S6sC7GvhSHLy4v4&#13;&#10;gbvqVeSagyGQZJYTocBX7vdagXsmdoKAM0uLTIMO68MC4Xso4SMUlFlBkmk2tve5cGKWmu+WyG0B&#13;&#10;bSXp9WZ49MwyoXLq/zKAH777Pm/fuo0JAkaFxqaauVaLlfk5ZzvlR1gceWs4mlAi0EIiPB8tHAgp&#13;&#10;hEBYQ6/TwWm/qiWsgNE0QQYevnBLTPIShgbyhLq1PHX6FC+cfoCIozBw98O1tZucfOAUo3TMZNR3&#13;&#10;91lcrwBwZnWZF99+D10Wzs8XWeWZyir20OWQeDplYW4ev8LBrRXkJfT7A6T0SNOE0k+cZ5cvIc3I&#13;&#10;RjkiVjRmGuR1C54g9CXN+QUePHOWpoTIF4SexyDTbO/sobUl9H1MmuOXHpECIwQrc3McwUJ5dVwO&#13;&#10;DveYDAcszPdYXViiFigkEr/mkyO5cTjk4Nod/sEv/yK97sen04NnT/LM4xfo1AIoHLhhgX0NWinK&#13;&#10;yhvToDHaoLwQPc0JLXRqAaEwkMu7wtBrNz4iqnUJwjppkkMQUTNT2NunmaX8zHOfYqXWIgSipvvs&#13;&#10;t+6ssdM/IGg22Z+MSTF4FfpU4F53vtPh9mSEkk0K41S0Bo2vS+bbdWdBZhw4kkqYDvYJpHAZjMIi&#13;&#10;hUQIjZKC0hiUNZRYlC6xuSbA0qlFtOKqr6yOz8HeAek0Jy8DSmnRaDfIGEsyHtGpRfTaDWcjWOF5&#13;&#10;Q+POUV0RTi0SvBilPAySwhp8XzHTm3WWZhz9sqRWzd8eRyaeOTWm+EwZ5Bmb2vCnP77Gi29f55V3&#13;&#10;rzHxm8x5AbnRiCxhsaX44mefYUV6BHw8g7/65mUOhhMacZ3RYIzF4ihfGb4QzLdbtOKAkQBhHdxR&#13;&#10;GotAMM5LdvuO2HYEnCy2WtQVXHrwAXpN6UDQwuGkr7z7Du/d3nCSFj/GVr2N0QUan7XtPVJ61D2P&#13;&#10;QAk0sNhtsnNwyM9/+TEmhQPkSuD67oCX33qbqT9D6YUIVRK266wu9Gh67vqe4pwXPrhxHas8erMz&#13;&#10;rMwt0lAubmlqYScZ8fbVq0RxHWGd1S3KQwiBTDPMOEXmOaECoXwSnWOKjMBTzM055wVjKpe6FNY2&#13;&#10;t5mWOZHQLC3PU4tCfOFsEPtTzUg1eHdnl2+/cZkHH1mhLTwiTxAAX/3SF5lu30GUOcL30NUzeXt3&#13;&#10;B+l7COVBkZIMBzz57Od48PgKDSAvpygv5vbGHW7cvs3MwjKTwxGFrWYbFzsKwPHZJu+slYzzKZbU&#13;&#10;qSurPNm5VotQgl9CYB3JY7gPprRYC6U2lEUGucWXClEUdBp1llozDvw5ujYLmKYppdbYKt/OPaM+&#13;&#10;8c9P9FviiEB9v+7X37G6D87cr5/6kribtDkCV462ihWrWVqDspaZlgsDHI00aSTpe4KNvT20aDom&#13;&#10;aMUGRRypZiRYjecFBDVBmo2JtKW/v0c3lDx78SKzuCWwj6ZE8fprr3Hr9gaz83NMR32ufnSDC8uL&#13;&#10;QImHJsTj+OIiteA2pbZ3deeF0WhruLm2QZI/5JapVY7E8cUF9MWLzNQckyivWNwvvXaZwTAlHk1g&#13;&#10;MuHihQucW6nRNO4QxB5c39nhlR98n/E0IR+nbN/eZgTMAdL3CAKY8SOWui0+2F4nmpvHBhFlkqLL&#13;&#10;lNAP6Lab5ElGYDMy4TOVMcPhEOUFGKnQeQplUulyU0SZsdztEJiKCSHcV7HTP8AGHgYf4QfIIMKT&#13;&#10;Pqozw3R6SN2TtMKYaS2m39/jvVu3kdZw9V/9K848cIpPPfU4lx49w9IMNGsxqoK77oxhpQFfeLLF&#13;&#10;zY+e4vd3NimzMbVmwLSE+XZQ0TjqpMMxu1oShk45pYG1iQs4HA0Mr7z9Kn/yox/z6p1tirBDvd3B&#13;&#10;02NWVo/heT5gXFIl8IPLN7m6v8s0HjA0Y+LWDIOsRDQ6fNQfkhjHpabdcXTUNHWsmprHaDTmtQ/e&#13;&#10;I9/fZ3T7DqdmuyydPcHFiw8yI91pEVi4dTNn5oGApy8uMux+juE3v8UHV29R+oZ8BNIWvHFrncu7&#13;&#10;13np2ts8dPYUn7pwjqfPHOehZh0ficoLfBWCLlmMW/zCp55jOA3549feh8GYMysnCX03mpnCoALY&#13;&#10;3VonHSWIhgLtFNvJYArTMYtzvWo2dcdhWsD+sM+0zBGl80T2owArLXEtIisnhGi6vVly7ZZa2sDY&#13;&#10;wu7BPsZaDBZNlXNgrcs7qtjiRheURYEoc8Aw1+1U0KmhKAqMjPn6i98jswbCmLGxiFaTobZkYcir&#13;&#10;V95hrz+gFJI8zx3TTRsotfP9s67JlEZjsoTF1ioN8bF/sQFGmSRTTT46zPjeezc599A5Wi3Y2Un5&#13;&#10;P/7r1zHjAWefegZvpsuEqteUPjtbW441WZTEUjLZ3+HhzzzBowsRQZoR4AIqdzbWufzmm0yzFITP&#13;&#10;nbUtkjHMNu7a7LLUaDIb+EzzHEyCH8xRz1OWmvVq0aDIgcyTrOcpxdYm721u0u0uMSuhLCy9VsST&#13;&#10;Fy8QIhBVCOOAgo9ur2GVh5SSU8dW7npLu9upZO+gT6YN1nMALL505sJSgqcQWlFvd+i0oru3X19B&#13;&#10;OkkwZe72ElnmDMhrAfUSvMmA/t4uUW8RG/uUrRplMiJQkpXFRWaaDpzS2mHjg0lCkiRI5RNJQYkl&#13;&#10;LwtCBO24Rreu7jZEyTQhi2scHh4iCOjN9PCEW50LpbDA2mDIfmn5xsuvsHL2QS6edBuGehjSO3GS&#13;&#10;+UYd31qyahiYAlv7h1grMKXGt9YNMPdng3u2lNWstuucX5zl5GwTP5uQ7O9j9jbxbA6tJnowAiPR&#13;&#10;Zcp4kNMIoFuLiPM67O6hjoAX8Qlg5kg189eUdJJZpJVMDgfsHRziAXMtB2hu7exwyQvwwuCvt2Wo&#13;&#10;FjV8EhCyn2QYOoBmZfkY732ww+EgQwCzs7MwnaKUAqqwailxHZTB8yRRFBH4ilQbxBGl+i9Ym93D&#13;&#10;iMQnS2ikTTDSoKWgVD7C+tQEzIqMY2rCMTFhnjGRKTEWMuGIPYWC0rP3NHlTWvCr0yiTAi0+Vkkp&#13;&#10;m1PTQ1aiDttpn2a6x4Gpk4V1rIzRMqCQuVOa3697syyVckYgrURVmXMYjTQGiUZIy9LSwl2WdYmb&#13;&#10;L15+4wobe3s0CotOU+rtFuMyQ7ZbXN8b0N+fkMce6AjP8/FkgPIERVbgG8H69i6WWSLhnL6iEE4v&#13;&#10;LBBJj44Hk4kbw0bAG9c+5ObhATTbZEbDJKXWbNPyI3wBQb3OBHcpDkZjlO+jvAAZxuTplKIs0KZE&#13;&#10;6oJep+m4exUBRQnYHexQWEMQBkgvJI0M6Cl+YViJY776/HMuDNymeCJiOJ3y+ltXORyNqXWXOBzt&#13;&#10;sr21gcdjKByDXGo4c/yYs4IqS9dvSs8pz6zBohAyQAhBWZZ0ZmbvqpNMNTtl05TZTptxISiTBBGE&#13;&#10;NCKfsoBsb5fJ7gTasVvuxyGD0ZBGromF616LFMImWE9xMBxhlYcfhWR5gS8MnrU063VOHzvmbG6B&#13;&#10;QhegfEaDPoGv0FlOr9PFxf8IXOoqFFGNnfyAP33pz/mZrzxLXIMJlhnh8fQTF1jodcFYlOeeFdu7&#13;&#10;Y4xUlTLeYCnBCEJVI8lzajXFbKdJHAgQGoVCl7A3GmDm5ygqpXYzDrEHu8jRAecX5nj20Ydo4fJV&#13;&#10;FLB2oLnyzlts7exS7zVZ395he3eP1bllR3MoHN/y5NICN969iqjV3PlfZbxJo1manXXkLOMOijWw&#13;&#10;s7nlwHmtMdZQSo3Wmqgeo/MMR+0rKbMJyTQjziZEftNltfKxpdbm3g7TokCrmOLuBxJQaNLxgOOt&#13;&#10;Br2GI+gZh0UxHCWMs6kD9oyl1AKkj9VgTEmhp4RSMDs/+wltgbsv749yrt66TXu2R6cVs1QPKBnh&#13;&#10;I9Fa8x9+/w/5zrtr3B5DYgT4NYaTlHyc0I4Vp5bmeOz0KTxKQiQFmo3tPi9//xV0bpkUKXdu3GZ/&#13;&#10;e5+ZhR5Wa2oqYnl2hmPz8+zuJpgiBykxxmCEZJwWrO/s8XBvmTJ3vKy2pzi10OPSw+fu3p5y4Pqm&#13;&#10;5c0PrrI3nuKdeYAyrkFq8KWPUiUijNnYd2Q2TymO4LfjKz0ya+kFsDssK9ACfvDjV9gcjLBLJ53f&#13;&#10;XpHQrtdZmp05SqCjMJCKkrXtTfAkrVaLbq2JyN254McgazVSNFrnhF5E4XtYaRHJhKw/hn5CqA3S&#13;&#10;h0avSRCEjsSG4IHTJ7BAXHdZp4EH+/0BQuHUSouLzmayAnBr3TkODjImUYPLa+u8vd5nfqUDRY4R&#13;&#10;MZ97/CE+uFxiphOU38RoQ6487mxvEsV1BklCmuc044jnnnqKpW5IiMvZM8CV199ka30LG9WwWcF7&#13;&#10;Vz7g0tPztDx3kwwkPHBsgdp779AvJ1jdxAQBhXDX9/xCj4gKADQOh97a2CIr3HEXUlT7oYwsL1BZ&#13;&#10;hiw1kZJkCdSbrqMcjgyD0Zi0KCkDn1Ibd79EVrI4J20W1u0K7P3h6379Ha374Mz9+qkuad3D6+ge&#13;&#10;rYX8GJgRzqtSCUunUWe513ME7UghY7itC0zFsjiaUf6bcFsrKbOcmWZEEITkwyEyybjw4CM80J94&#13;&#10;pAAAIABJREFUdXaJCGigGR4cUDYWufzKGygjyZMCUxreeu0yv/bZz1TBqa5dOr20TMuPSMoq2cxa&#13;&#10;t2jxfG6t3WaSQOfIsl7C8aVFTswt32W0lRJu7Zb8x69/i6i7iJ9q2guL/NLzn3bsIQlFOkIEIR9c&#13;&#10;fp2DW7cIWzN0bUx5mHCwscfJ5R6iCsIOLCzOtdHv3KQWhZSBD55CFw7AWViYw5IjlaXMU1Lhsz/s&#13;&#10;UyivOt7aqRA0KFMSmYKT1cNaOVc4NIY72+uU0uWWSOlhpe/krkkfe/N9NkUOs01CMvxGhIpCJIKb&#13;&#10;gxFvvfQ9vvnKyzx54SG+9OknePzBE5xc6NDwYKXuwjzDKZxeqHNssUGzGXP+wmniKuwuE5ZQKf74&#13;&#10;5R/yxto+eWeFDRND1KAdhKSDXW58cJkPP7pOHtboHD9HEMywv7+PKjPqcY3MZKRSoxBsDw753R98&#13;&#10;l/f29znwBwzKCUpGFKXFq3XJVcBwkIGIYW8bejMQR66ZGk+oI4mikGSa8Qc/vEy32UC+/GM+delR&#13;&#10;Hjt1kqdPnuLxlTanTwQclLAcw9PnFvijlwqYHrA4t8hcLSYMPFaac+zlAw5HQ3709nu8/+FH/Ghl&#13;&#10;gWdOrvDw3AxffvgRloImZVGg/IDzxwIePXWc777yBsl4QKvRRiq3lFHCSZ1NmiCyCXGjyRQITUYy&#13;&#10;PcSLfboNB+Qc2T0ZnHwaIbHagE4xskaaZ3hhQL3uEeWWB06fxvcqDrgP46lme2+/2m1JjNXO/vOo&#13;&#10;6aquaVOU6LxwYInRzPVmqybakEnJ65vb/M6LL7K5t0fYaDIxBr/ZZmwsY22IZ+cYGzB+QF4IjKlo&#13;&#10;QYmGyCGH1moXgFvkrM50aUrPhctW94bM1AlnT7AxTPi9F3+E98plrNQM+4ckwxENoTn/yDmCZnB3&#13;&#10;V1f3JaEX4lvBdDSi3Wixm0148tHzeEA7kvhMmWSWrZu32Lh+k2kQUhqPvu4z3B8hQufRKz3ooDgx&#13;&#10;M8PWrV20DGk1Q1Zn5gm0A0Jy6wCEtazkUHqMxkP+6Psv8fiv/rqzWPMEpbY8dOYMJVNmo3rFqPPZ&#13;&#10;2NvB4izYet0ZfOeOgQdkCHb2dsl0iQmFU4B5DmETnkRLSS4EYRTfZdYpXEOfT6ZMRmO8IKaIPHev&#13;&#10;mE5oeoLTvS5Bs87m7j65jClNwO31NXIMNJuMS+hnUKu5IS3VU3KTgUoJZIYwU2w5IZaWE0tLd1VG&#13;&#10;AkOeTrmzp5mMhrTaC5w6foJ2u8LrcV//0CripVXe39zj9asfcenkk2S4MFGyKStLK6TagOfAnAzY&#13;&#10;2dtHSAWFxrMWzxgM9p5mz/80l2cN5xZ7XFidZzH2mGzcQo4PmA8Eqh5DAH5N4dV9ylAyTVPS4ZDQ&#13;&#10;amoIssGQsPGJEwvu/mw/3pI4goKtfraf+PfA/v4hae5y8ZQPgxEcDoboZIrWTi1oj37/L9ffNJta&#13;&#10;BcLj+ec/z9f+7DUsDuy8cOECw91dfJnjkeJXPBSJU8GGvqIRR0S+x1BUQJP4hBroE3Wvn/eSEo+U&#13;&#10;UlqMapJJhSfcM74nco6phFVzyGw5QpmCHMiVWxoXSqGFRvyVX8y9UYKK6QpMhGKqYiwSZQ2+yQiY&#13;&#10;sBAkzJd9ZsQhu7ZNYboYQlLhYVSEEPf4SfBTX+6EPgJmlDGu/zIagXuG1hs1R/wAsirP8psvfZfr&#13;&#10;W7voUpJOczxfoq3BrzdJUOyMCmdTEAXuXmQ9fF8ipER4gq29HQQP4gPJZEoUxnzm0kUCKao8PE0Y&#13;&#10;K95bG/Hu2m2GZYGYmcUWQJFQkx4tP3Sjk3LmjEXh7p0IRSmsc00QgNEoYVEYVuZniISLHlS++3tu&#13;&#10;rd1gPBmgohkCqQhqTWSiiZXHnBC8cOkxIjSRcISW0WjA7/7ef2Kcp0z2thgd7rNx8yNG6ZReFBMK&#13;&#10;qHvw0OkHaIQBmRWI0jhSizjqUgRCWdJsSpkVLC6vUGXKO8Amh53tbRSCWqAokZBNsbmhKTSzS3PU&#13;&#10;68tspyPCVgPhB1zfP6BWCObrXTcLRu6unWrYGY5I0VhfkOU59Ugh8wI9nTBbi+8qKzzlO3u4/gGh&#13;&#10;H5CnGa1mx6mHc0MYSHY07BaGvoVv/vBlzl08z+lTs4zLKV2vxpkHVqmpugtYIcAAG1tbzjrRbVcR&#13;&#10;wlkJ62IKRUochTTrHqjc9eTEDBJLGUrGNkPnQLNOzZP0h4fMS8MXHr/I8aBFjZIaHmkKG9c/4taH&#13;&#10;15mOJsyvzJGO+xxs75LU5+jGPvVKHXjp7HneuHqLQ+v2B/IIODMli/MLDtqwH/Ms9rZ23dzqzMbR&#13;&#10;+CAMRpQYm2JEAF6JLQvnOuBZenOtu/1miaVEsLm/y8QaN2cHPqCrRUaJzRPmF5eoqwrQsSUWj+F4&#13;&#10;QJImzhNaCKwxYD3yrASbUuYjPFkyvzDjbKb5OPj+P/7BH/Hya28zt7rK049f5Fe//CmMjoiUTxDX&#13;&#10;6I8mbO8fkIg27ZklRHOeJEuhhG5U54VnnmEVH2UHBELBpGDtvausX79Ft94lHR8yGYwZ7u5j5jtI&#13;&#10;XSKVpQOcXFnird1rFEUOUmCsQ0UnacqtzW3Mw8uEGmQOHT/i8596hosPnUXrFK0ihA/ff/01ru5s&#13;&#10;QxAQtLqURkA2oNCKUHiUCG5tbjI1TvlZlDnWWh45f5aFYydQQLvlVqW7o0O+/b3vIRsuK1cjsMND&#13;&#10;hNI0w5Bi4nJ5IgkNZ/zMZDLGdgShCvDtx32Y9erkUmLLhEbYIJeaZJzANGfeDzl57DizcZ0r712h&#13;&#10;rTx2pmMO9zc4TEbox5/gIAVyiOpuDzMYDFCBIsmmNNsNhDFIAZNRhtcNef3VNQ5lwPDOFl/77vd5&#13;&#10;7p/8EpFQqDIn9gKOzc3iV/mDnvLJNBz2+0T1Gutb++D5PHj+HBcfmqcmgDLDV5LJ4QHXXnsLNSm5&#13;&#10;s36bE8snef+td/Gf+ixh4AZ8BZw+tUCtISgGU3I5pYxCEqXxTE5ntnu3Fa1GeHb39zBSoD2B9X1k&#13;&#10;I8JkEi9L8QJFHAW0avHHxxMYjUaMJhNnWuapI97Af6OYuV/36+963Qdn7tdPeTnrMWk/cfc+Amaq&#13;&#10;Gg9HNOfnadQUykJcyfMP+0OQCqudNcXHwMyRaqbasiQphSeIhKIYjljsdPjCU08yj2ugYgCpSBGc&#13;&#10;P36Ks488g/V8Yg9We5G7SE1JKF3Y5qmFJVqez15ikdK6ZbGSBEHAxuY242kB+JRlSRR4nD9zllbY&#13;&#10;cg2kcs325fev8s7V25y4+DC7N9Z46rGLPHHmAXQyIqhFFGaKLwTtyOMf/72/j250mVrFdDimG9WR&#13;&#10;R3LaokR5HsvLS3j+WwhPUBjtGilPInzFYs8nLCyhL0lI0blmfzSglD2shMhTpEoQeRbPE8RGcGpp&#13;&#10;gVi5G5Qb6lLWNjdITYmxJUYY0JrCZJxebDGyc5x/YJWffeGznFxpYkpIUsMkyfm3/+7/xHS6lOmU&#13;&#10;N2+t8/6NazzQ6/BLLzzHL3/xeWaEy0mJWrB1skdgRxzs72G8nAwYA4fFGN8IvvXam3zvvTWmzWU2&#13;&#10;TA3Z6tCsW8aHW5jxAbVGnXp7kVRLxqMMZRS+UXQaIWWRQuiRe4pNxnx/7Rp3tKJ2vMcwr2My7ZrP&#13;&#10;MQS+otVaRQUB+tgsrXaNpy48zOPnz3K8I5nzYfvaLt/69vf501feh/Yye3u3Gb/9IW++fpkPji1z&#13;&#10;+rd+k25TIcqcwAvw0KTDdWY6Hr/+1S9xpraMsgJ6Pt9/+1W+/YMfcXVnQCrBlAN21ga8mKfwD5r8&#13;&#10;0mcu4Echk6w6u/0SyZhWQ5FlGeBjgdD3EEArCggZIz3BSBeIbALphIdOn6IZB0e8bLR1gZ+TdIoM&#13;&#10;AkwVlK5NwTBNqPmWw+EhLTOl3orJdLUzBLSwJFlakb9tBZJYhJBV3oy4C9RIYalFAaG1zM36lVrO&#13;&#10;QBwRP9Bgs1njztCn02oyTnP8wCczgqTUZEbgt2bRwkMbgaCiJqbaoYe+G2cCIfCwHJuboxVIvOrv&#13;&#10;2xrD2p0DCtUmjyKu91Mm+0OsSUFqji8tcP3dyzwyPcHw6H4ApAZM6ewOTJYSNlucO3GcC+dPV4GO&#13;&#10;JcrmyLRkrt7gF1/4CsH8EqXxqWtJr9FE5o5UJzyoUXLhxEne/HATP1aEpWB1eY5WdZ0FgWJg4M7h&#13;&#10;gDSOEH7Ad954jd964Wc5sdghDCErc+oqYGoLfPEJb+LJGCklo/6IelyjyEAE7h5hsGzv7pKWGiuF&#13;&#10;k+9JN8or36O0OVlpMNJR7Ke5y7iRQJ5lpMmYuNWh2WowGI/QexvE83M8f/Fxnjp9mm69SerBXgP+&#13;&#10;/R9+nfX1dS6ePknPg3ZliaElaKmxMkOoFMUUYxWenjA53GP1oQtkOeigcOdvu8FwfYeFuXlG45zZ&#13;&#10;mRmoLIky3OC6NRxRRDVy6/HOrXV29ZOsKve5syQl8P1KXeWujULDXn+A58WIwqK0dous+8Txe7aU&#13;&#10;NSzWQ+YDjxaaVGe0IolqOoBOH2yhwwhrc8IwwBgPk2b4nuem+DzlL2QOySMQ4xMLe2H4604SYQVx&#13;&#10;vUl3ZpaRgdE+zAXQ6XTQWqOUwqLvvtxdHODuyx+9n/pLr3xkzQpPP/0M5xZmGQ8nLC/P88gjj5Bm&#13;&#10;h4SRRAnp7oVWur/DajwliOIA3/er+zB/STXDXwSj7uESaBQTxwhXLRcibj18PLoiZ1GmtLND6sUI&#13;&#10;UZYUAkrPZR6UuOwyT7jd2r1YEsfyRzhiUyZDSqHwrMazGb7JaMkxsyqip6ZskjE2OUXp8spQAdaU&#13;&#10;/IRI3vv1d7UsgEBY4WzNjGMlS2uRxm0iA08yMzNzl3QR1mGUw0e3brOWFsQLDzDySkxRIIxG5R4q&#13;&#10;jOmtLlB6MYejEkvg1CC+wkiB8hUbu5tVZge0gxgsPH3pIqFyBKFWQzEBvvvjl7l1sAehjw18x1AL&#13;&#10;AjpRjV5DkU0hqkFaOtDo4HBAKQLIS4qycH69QhIGoHzBsaWesx+zFoMgVDCc9J0IWErSZIIyCj0Y&#13;&#10;0SxTPv+FxzkRe0z3Nmh2m6AUs70uC8dW+fQv/AK7yQHJ6IBLJ07Qi2JskRP4AUkJjQA6tRoTrRga&#13;&#10;l+ljpXJLfwzKU+TpBGEEx4/3cBoOl9NSpBmbd9YZHI6ozR9HRTX2B33SbMTp40t85ZlLPHbhHBNr&#13;&#10;UPWY3cM+vz/JCAYJZ5aO4bmxknHuWt1BljIyOUoUFNag6pIyS9FJQl06AkrAESEHtjc2EFYz25lh&#13;&#10;ZbnCuKQkA9b3E7bGE4YGPtrZ48M7a5w4NYvwnAVnHAbO9tbmHGnQN7d3MAiscKREJZ2NWJZMQGga&#13;&#10;zYggVKRFn8APyPC4tbcNdZ/kKAVEgS4ylC44vdjjC09cok5JiMXXColgvtXmmceeoPfgKY6fO8XO&#13;&#10;1hqri8vUfaeIDJ0ZACdmepAW2FqlNhUSlIcpJHO9Jfe4q+ZkKWDvcIjyI5A+qABUBIUlMymUE3QY&#13;&#10;IQPrSBZAs1Hj2IkVDO79MkoMPluDAzJhKIIq+EhasAVCapQtWZxpukxPcNbFwHDYZ5qlyFrNZT4a&#13;&#10;5+5R5jnKM5Qmw/cti5VyxgCJ1VgUr175gMsf3qK+m5CagJ//8qcoaeKTUyB49vkv8erGmK21IaoG&#13;&#10;gfRcw20Fc/UGz118jFr1LdYReLUG840mX3r288wurlLkE0Q+5MTSCjXhgR8yKVO0V3cuB8Y4Wz8V&#13;&#10;IqxA+QFJOmJ9e4eSKnczd5Z2Lzz/LD2/SVFpIg5SePGVHzEoCmg0SY4OZolzopA+aWm4tnaHYQLL&#13;&#10;DQdoKQSPPnSWKT6aSoEPvPXOFd6/dp341OPsaevsC31Jpxaw0Os4Gz7riG6ZhK39Xbx6jXqrSbcV&#13;&#10;Ezr5GNMc1kY7fLR2C08uEIqSMk0pDwfMRC2efeQCLzz0OKvdOeKWoGzAt6+8xbd/+B0GOxtcunSB&#13;&#10;duTybSgcqLy7u4v0FLrImJufdf2XcOAxwDu31jhEYsZjvn/5LTZ+5cucrUXUqvlvvtvCq8LNJTCa&#13;&#10;pEynGcgIypLWzCyffvopOhXxjskE4oAwLXjy7MM88qnnuLazy8PnHkUOR3Trlfd4MUX4HseOzxM3&#13;&#10;PfRkSu7l4MHUFog8odGq383pOWo99wd9ROCxNx5ShgGYECgphcZXUI9CWi1BXAHSpYXJZEqeFwRB&#13;&#10;iI7rZFIehUhXPfT/w96bxlqWned5z1prz/uM99yx5qm7qnpudpNszlRzEilTiihKIkNNlhXBQoIA&#13;&#10;ggMYiRMgQJAf+WMD/hEksmELCWTEECxYtkVLpMWxm2x2s6cqVs81T3c+89njWis/1rnVRYo0JYom&#13;&#10;2WB/hYN1cevcPa699je83/vuze69HRmklejvqb34pr1pPx57szjzpv3U238euGjReUan1SAOYTyG&#13;&#10;uOmW9wuXLjKajDFROhck568mHazAiyJmozGx0gQWTh05ylvvvQ8fxyVLWRKnTs/mU7/wCcRCCIHL&#13;&#10;0yzM+ZRNbQkCt+H9nZSmDPBrS6AgNy4JE4Qh25ubTGcZFp+6NhDA4eUVlw8Vc8R3Bl9/6jlotLHC&#13;&#10;Iygq3nX6ND3fIy41igKVBJiy5F0PPcRD7+gynb/bbtwsObIQEM4RvNpUhNJj38FVvCikNJosm4Cx&#13;&#10;WCURvltiSlu566EEuS3ZnY7RrSXwPZRnEELjWYFvNEpXLM4p5KwBoQway+6gj1GCW6I3UoExXHzh&#13;&#10;Wfx6i/bpVU6daLKEuxc3mpJyGnHm6kXanUVWDh3GzGZcePFbbPUH3PPAWwh8sIMxScPh5nuxZjq8&#13;&#10;yciUiLBmgwoPH+1HKBL6yqdsL6KWDqFsE9FqsLXzEnRjegeO0/ZTZmPLzvaYGstC0mB/K2TNA2EE&#13;&#10;FYIMybZvuWBzzOoRpoTgpWAsnudRj0rqWtIOWpQ7M0w+YX1ymahzgHe8Q3JYOWdx2Fjis9d2Me01&#13;&#10;OHIP2vcY2ynDizcJZ0POX7vIsZUuJgFFE8GEYnydTpLw7vuPcgzHb62BavEA5+pn2Khjgs4yUdpj&#13;&#10;o9/npau7fPb5a9z9jnvpALsaOsA0rJj6I1p+wKws8GlQWsfLO7LQbTSQ9XV8XRBh0PkETMlb33I/&#13;&#10;7eR1yiutDTc3Bmzs7GI96ZBgVgESW1V4cYSeZJSyIEogy8HMqxezsqI/nmBtCthb/15/9lzWqK4K&#13;&#10;QiEIggBPa1rz+WG1xngBG8B5KRm3WoRrawx3BwjpIb0QbSRTq1BxhKk0dS2RXjA/eIMguLVHTznE&#13;&#10;5lK3d4sjutKOcuPqjR0GmYXmIn4rJVCGioJWK2I8HaDDkOa+NaY44dMUyHPLxdfOYwr3jOks44Mf&#13;&#10;e5T9yV6itkSailaYcPehY6zc9QB+JMiAyMJ+IJwAtUUFgshUvOWOk/zJ554AFVBPcrpRixTnbPvz&#13;&#10;WG97llFFMe2VRXZfPs8Xv/EED//Cz2IqQxqFTChoiAiBQFsNQrK5vYsKQgIlWFlaIXQAQoQPxhp2&#13;&#10;B30qXbvijHXdJAiBUopa+tg5vztAlRtI5K0CTeh5VNZQFzP0dAxCcHh5gYdPneA9hxokOI72S4DY&#13;&#10;uMnGC+fYbCRsDx6hrA2HFxXCAxUYZKCRsgQ7RVqBtDNiZbn71EmENnP6iJpExty4eo0kDplMa1rN&#13;&#10;zi3u8AJHTXRle5vNyYS0vciLl67y9acv8KtvO+ZS3UrdQlPuuf3awGQyQ3UbUNRIox0aNnizOvNG&#13;&#10;NWkMhxZXSOoSPc6IpSbxFdQFdjYkrwqsLylnY1SUOFRgPVeR83w33l64+M4ixi27TbNl73vzhafd&#13;&#10;7nDXvfcR/dsvkQN3332YO0+dxgrlOhrrvb/96wagtx2AFSz0lvmt3/otqqImSQKSRgPllSgKB2rR&#13;&#10;7oVsbYXWeq63rJBSUle1e8l8N7Py20Awb0QT884ZhKKSrkXRCCen3BSaJVmTFkOCYuqQz56i8lK0&#13;&#10;Z8FkGG3n0stvTBPWFWescPm4SvoUMsQ3FYkQKFsR2ilNmdANCpo6R1FSmcohBqTvintvZG63n3oT&#13;&#10;KJy4s7KuM3bPD7PWsri4yHI7vpUWkziB9HE2I1hY5aZqUKY+FCVSCUxWILVHM20xmVWIoIGRAXWZ&#13;&#10;kfoetdVoNOtb15gWUNWwlMKo1qy1u0jXiwpIrvUznnr+WWa2hkbHgSWMwPcCUi+kkzpWKHesbh5P&#13;&#10;8wySeK6kbhwsHe20abD02vP8oS4R+GgMeTUjaSb4UcC4n6G1IM4remnMz733vc4flBJR5NShohEm&#13;&#10;fPrXf42VlabTmARS6/aRz2Y02gGesQQI2kmD3dyiKhc/3NIyFT7SEwRxE/Ix7fi2UruENA0JA59q&#13;&#10;lhHqGlvlmGzCQhLywKkTPPq2ezmc7HVlwItlC7vbh4km0pJy4vKvsgNxDCQxlS8pRQW2pvRqytmQ&#13;&#10;+04c5ejBA7e0Ai3QH0+4dv0KQgi63S7pfKb4ngO2TLVhZiVlEFHXmqe/dY773n0/iyLCUJNXM1LR&#13;&#10;nBfG3PFt7+7ePuXwlcBI0MYQJSHdhRY+ktIU1CgySi5vXmcmKmofxzwgBdPJkG4j4d6Tx7nn6BEa&#13;&#10;1Hi6RJUK5YWcOrJMuvTz7IaCOIX+ZModjZQU8PS8q9vAvlaH8BYPusIIDyk8jFW0O71bh2qMSxzv&#13;&#10;9kdYPGrrihdGeIB1QENboG2F8CzaGLTN8cOQVrfBnqTGXk1hdzZmSu0SyqaCIIayRgpN4Am6rQa2&#13;&#10;0gilUL5wXUzDAVmZodoexjjNIuk58ESoLFJUxL5gabF1y8uorEQLGBeC7oE7yGrJM69tsIUTbWce&#13;&#10;+9x9z/2sfvFJXrw2pcgr6uGUYjajmzZ58PQ97IsE6JyGUmAtDaG47/hJjhy7l0pBGMFwJ2NfL3bP&#13;&#10;mJBMdY3wDIcP7AdTY+oSoghpJEJ5ZFXNxs6cNcG6i+whuXPfEWo0AQoDPH32BV668BpebxXSBkwm&#13;&#10;EDTAD2Gao4QCP2Rj8zqTWQaN2LEvGMNCo0WOi8cA+rNdvvClLzr65jh2fIkIRBSx2GmwthQQ5O6d&#13;&#10;WOQVo7ji8tVLdHsLxFGKv/dwaJhVMKtr8Hx0mRPaimlVQDZlbWU/73nLg3z4wWVa87xSH6inU25e&#13;&#10;ucy4v0NVFaxPaopCcKSt0CVsbm9ghMXzJCsrK7dikLQdMgRmSEyUgCfZnhU8/s1nOPbedxIIkNog&#13;&#10;wrk2oHZFzO3tbYaTMTNlEXHMwYMHePDBOxHMXTrhvttLW3zmo7+AWG6wjQMXFjNHKkFpna5nWLPU&#13;&#10;7uI3PMqgAt+tq1Vl8CNFZ9lRwlnPzfGshvWdDSbljEKFrqXJlmBKcl0QSIMf+TTTuYYXrtY2HA7J&#13;&#10;8xzVjPD9Pd+Xb/ev37Q37Q1g8naE3A82/hASC2/c2OSHZntdFz/qEfipvv4GqKXnPkI6VI6tXcKh&#13;&#10;rvCqmpYfsm9xEU9CaYzrKrcwuXYVtbPFYj5mMZ+wWIxYyEe0ywHNckCjHNCqBhxKJf5ki6Se0laa&#13;&#10;O/b1OLKkXELUQLZbAinb/YL9+0PaMSRqDkSd67+o2sM3AT7QjSGSJb4ZIcUEqDBSYCOfYTEjM6XL&#13;&#10;8VQVIe5FOt3pA9CfwY1dw5NnztDoLLK7scPxhQ7vvfskTQmdpE1RWyDk5s6EJOkSeG4bTeDQYuBe&#13;&#10;zDXzAonrEFhZ7BB7IKoMRiOoCnw0/ty5mEwmWCSl1pS6Jitm84SpoNIaW9dQaWRVIcqSyFOU2omB&#13;&#10;GyQ+PnVekxC4okwgILLYSLN2cJlet+Uc/9y9rC2wCJxM4c7FhEbRJ7v+Kt5km0MLDY6uLeMLy/qw&#13;&#10;Jug0yeuSCzfWefHsGWQ+5aFTd/DQ0hoL+FTA1f6Ia1XB+a0pWxkMtSIrjGtDXliFhX0MbcTFrRGj&#13;&#10;XNNbXmGl08aOB6y2mo43ujSYeVmiGg+Rg01WvRq2byAmfRo6Z82XLCtL15Z0MUT5mMPNlGVlObHQ&#13;&#10;4aCCeghRAXd24Off8TBi6wZm6yrVzat4kyFtX7G40GXt8EFaiz3cbJD0aCJmJfn2LkWROfBQDQ3g&#13;&#10;SBTwwPISJyKfcHeL+sZlGnXG0dUlhK0JcEHVWDrqK5EmjHXJxmiIEco5ycIVJPQMWsoQTvrEw5ss&#13;&#10;FQN64216xYS3Ht5HlzkvLzBB8vJWn6vDCVZLlIpBRUR+gJCCRhRyaP8Bjq7tY01Ac16Y0RZmW9eZ&#13;&#10;XnmZxWJIN9+llw/o5WN6xZhuMaVZTmkUU+LZkDQf0dA5YZ3hA3WlKSoXlW9s9Bmv34BsQmpK1GyA&#13;&#10;Hmziz/rE1Rgm2wTFEFlMsLMhni5Q0oIUhL5yVQgqPOkohNqpo22zODHKxUUoI8FIlmRSk0lDUZeY&#13;&#10;4ZhBv09/e4vDJ47y6HvfQxcnxWIBGQleuvQaVTml6VnCyYAP3n8fbZwAZoYmkx42SvCSNr1IUOPA&#13;&#10;+M29NT2c00BIEFZxdO0ADStoC4udDGhKjQf0dwfkTteZ6TSDytBs9CBu8Nknn+KGhZtFSQb0R2OH&#13;&#10;6qg0AZLNumBjc4dIwkIz5OiBRRLlEjCDDHIUo8wlbpU1oCuCub6GUgrfC/CkwvNDDFBIST2HjTQ9&#13;&#10;w6FI0B6t4195ifbuNU42BG/Z3+NAO8QDbOEShAngVSVKaFrdFosdQW/RzU0JtLD06mo+P/q0qy26&#13;&#10;1Q7vOr7Gxx5eYzWWKHx2rGGjzvnGi2e4eOMi3U7MynKDWLkOu1C47eVVzbQ2ZCheWd/iq8+dZQbs&#13;&#10;5OClLUcFrjyEdfNdGdDFDOVJaqGphKUU9ZvxwhvYJJZTRw+R+oJqOkDWNcIYmE6wpiZd6BAnPpYS&#13;&#10;YyukdKz7LvEHFN/t7u8h/OYf+51+9uu6NAKNzafcffwIdx9vc7AJb7n3NIfXVqimYzffrHWdrpZ5&#13;&#10;h8veR7y+3dsRKnv/P/+9rqZ8/Bc/xic+/Qk++IH3MB72CTyPPC+ZTHMnoKLl3F+aEemMwBRzxKtF&#13;&#10;7xHe7PlWwhGmGAlGyDe4IPzevZqfg6lJ9IiW3qZjBjTEFKtzalu7GoTVBJR4GGoUpZXY/2K0Xt/J&#13;&#10;6fHdP+b2zxxUvff5ftvdo9oz867CSs59HKvwjCTSFUm9Q4cdumpEQ5b4tZ6j4rUT1pDN209xAAAg&#13;&#10;AElEQVTmO5n63jDjG9/kd/n5bxr/KyySWkItDUa6dH9gSkKt6SYJDVwncA1kpaXo76J3N+hR44+2&#13;&#10;kfmI0GR0lSW2JUExxS/G6P4GDVkQmgxZzbCmQNuaQhjWJzO2C5iWc4n4IsefrzaT6Ywp8LVvneNi&#13;&#10;fwBxA5k2oTSQV4Ta4tmSyDFMObyX7xp6rTCoUMyFXwzUJVQZuq4wdUU0R47rvAQkFzZ2ubbj4psw&#13;&#10;gJiMhUhzdCXmgdOHWVn0KQ00F3qIuMG00uTAgRVH+QvMixfuum7v9rFAEgg6AaSRjy8Nisrpkgjj&#13;&#10;6ICVwPqKtBWDcvp12xp2HasX7QBOrPZYEgWd6TbR5iU64w3u7qW848QRjiQO+Ffj2AF2rt1k6+oN&#13;&#10;TF2ysJjgNyFdcrKKPrDSiFkWsFBMUNNtOvk63uASjz54knuOuMR6MT+G6zs52ztjYl9hywkA48Kx&#13;&#10;IBjAeN78+H3yMOKbr13g1WsbAFg8JrPKJYnDCJhjocYTgtoQaNelUnsBWioiFbCQpCx0XIK3VooK&#13;&#10;SYlgZzqiqHICT+ClIaLO0JMhy42Q4/tXaasAhaPMm+Yl2UxjFSwuCFZT52cfbqQoYDpxLHsCRzl3&#13;&#10;50qLE0sdPOvme2g1vrZ4uiKJHU2eVjA1MKthPBxhqxryCsoK6nllUbj1ElMjTEVdjcnzAUU1QlPd&#13;&#10;wmHYOTtBVlSYek4FXucI5fpqfGuIEbTCGF1q8nlieqY1s1mGyWoHqsS1agrfYGVNqCQREHuCTpLe&#13;&#10;erq1cBTi14dj4sVVqqTFi9fW2Zi+XmSVuDnUThusdJosh5I42yUeb3LHQsqH3vYgCTAbz4CQ2aQk&#13;&#10;rwVeEtBbgKjptKKSbuw6fCY5oAhFRBPJvcdPoyqDLCt8a5HK0VVVxjLICgrcZaAaY6oZPpJROaZG&#13;&#10;MgAeP/sim3lF0l0kiBquKoKEJHV0ibEibIWM64xZpdGALxJU7WipbT3v4AeujWd8+dwL+MurVL7v&#13;&#10;CoehxA53oJriB2CUc6tCz6dJiJcBs4rheMC1cclYOFrTZgPuXznEB+66h2C6S1qNWaymLNcz7owD&#13;&#10;7l1aYEGArubPZw3T8QCpNQcWetx/6i4ONDxWewot3DwrhyPisqJlDItJQmVd51Dtw24NURIQ+QqV&#13;&#10;JOQI/t3Xn+GGdue2sbU5X9IVk7qmBrZ2+mTjAXYyYDlW3LnU4s6Oq7cIcHxqFrTwaC83XFF4TmHW&#13;&#10;S9yzQigojWOfUEREKia00sXMsgCbs5CGrLVbhPO5ZIwDYW72dxhMx6StFjQarkIcePiewvclScN3&#13;&#10;8d98TZllNePphDwvb9XVXTB9e9cMIJxAgAWsEH9tyNL3stt9pb/p+KZ9G87sDeh//e39JyuMyzvD&#13;&#10;t43e65n524OMv8k4t72OgR9klD/e4Ez8mPe/x6i19978UY8/7uv/Y+V1ER5W+FjPB88i0Shb4ema&#13;&#10;oCqJ65yWkPTShEENy11H5VPubHM68Hi020KmgkpqtBLUAipqKqGojRMKTyNDrPpsvnKRRx95K5/8&#13;&#10;8Lto48BPUkK42GOcQxaH5MyRRUAcuqJINoJOFEPlGgt8CQ8/cJQXv/SfkKqBiJaxk5y+MSwdWOSx&#13;&#10;55/iwZMfZX87JZivfCtpEwA/gT/85/+aUV3T7S5R727wwbuPcP9SY57yEdwYSRYXYoK1Q4yBqYZJ&#13;&#10;Bp0GtH3IMhBFRpj4WE8igbVuiwPdBs9cvkxz9Q7G61vsP7TKW08dQhtYW1gBaiqt+NbZcywv9Xhx&#13;&#10;8zLB8bsoBzMIYqcBMppw3/2n8TwP68O4dg7yY199kij3KTf6iFaE9SbQVJS1YVI7jtRJYbCV40lu&#13;&#10;u9OmDfzB3/sVnvrG13n+ubMMh9fp9Xq8733v5md+5v00E49XKkiiCH/fKq/+2V/SsD4nm8uQQy+C&#13;&#10;QQ3Hu/t48sqY5tIJ9PgGs1ITNSJypaAOoDbUJsIPm4jKkI1HhGVJg4yW7LK+a7hroUMxm6GoaV7d&#13;&#10;4PcfvIvdckx/RZDbGabOUHaKWIywKqAWY6pGQH+0g+oaBv1X2ZnewR1tx6TlWfjMR+9nZoZ86+Il&#13;&#10;XvGHiKLmkXc+yIfe/z7CRsgU2K0junice+UlgnHEWtLATAw2hK2JYbEjeeh4j6Z4hGMNzTNnzzIr&#13;&#10;t1leXWFxZZnf+62Ps54VFEHIagTrwLMvvIYfLWCqDE1IhnOsKgNrKfyPv/t3OdFL+Q+f/fcUGh56&#13;&#10;+yN85Dd/hQeOrd4SDt2pYObDP/k3n8UsHib0FHqs8a1AmIxW4FH1+4wHN3nv+x5hWsGK75zVUGQs&#13;&#10;5Jt8+ECLqSoolcJIz9HKCEUlJLX1MFawdHQfT3/j63h1wa9++pNIoMqmbGYDluMWL//pn/IbJ44z&#13;&#10;Hg8Ro23u7wRURlOZjFrWDOqCuJkQ9lZ49qXzbG5ss3ToOLmVGJGjZE0jEay/ep6DVHQXOkwryMuC&#13;&#10;IA3ZBB5/7QlGPqwePsDNzQFoCKMEmY2JA4veuo5e38bvrhKr19GPAz0iSjVivM7/8Jm/y7vbYArI&#13;&#10;6gKbLnBD1MTARDHXr4I0cj7pTEHhQdCV5PPnuJV0WIpTtrfXWQharLaEK7QE0nXrAU998YusJG2K&#13;&#10;rTFxY4mXt/r8P994gV975C52AT9ICREumMxqkiSl3Vhk+/INglyz2nIdQ6EHg9zVUV+5vMVSdwHd&#13;&#10;iLi4vU65XhP1Vgh9hcrH2NpQ1ppzI8tDLcEuYKY57zp9gH/4iUf5wle+zLMvvcihw4f50EfezUMP&#13;&#10;PsBCw6cGitAlV75w5jLPvfYafZ3jL3e4ALRK6OWWgy3BIytr/G+f/DX++HN/xnOXX6Kxb5W77j/F&#13;&#10;//7bv8xsAFkMIoQdkfJvn3iMq8WY5lpKVW2xtKAczYgHQ+uCVowljCJkp4esJc9c3+L/ffw8v/mu&#13;&#10;48yAegwdD4pRRbPt843PP0bqWcazPqQpY3+efKjNX7+p4U37iTKBocomVOWQjufT9Zou6aJKpK2x&#13;&#10;kxEm8QlDSS0yjPUIY9+pwee4jknMbcUReSvy+CsdvXaOPRfMO04kUlTIsuD0/g5/9H/9E+R8ItnJ&#13;&#10;LjEghcFU1VzAei84dVoy7meBLkuKukIpRdiIEFIxzmYYCvwwwZgSqrFjT7GW0Ie6rAj9GOlF4Cvy&#13;&#10;6ZBWKlEmB1VwtBu7ZEqQUMvQdUjYAihQxiVItAxhTj35ExRt/Y3Moqho4fkRwipkts3+8jJ3J9sc&#13;&#10;jUeEasTUVyATEjMltKCKnKKCzE/BSzB6insj/mAm/orQ4Z59h1/9XfxsK8DOiyNuK7cvRN+uhSXn&#13;&#10;+xF727ESa2tqY6gkaGlAFCiTElcejcIjtpbCFKy2tzgY57zaz/Az43groxJk7XYppKNsEvzEjVab&#13;&#10;W9P0r4y3rtsb2f424EwBwkd7UGAwSuPXJV6d4ZczIj0jnIRsrvc5sNrFGk0qNaNLL/CJu0+wORty&#13;&#10;MhEUqkJbgbFjTNNHywAtZ1SHGkzMjPNXbtBpd5F1gZaGoZEsHT7FV1+4yMm3HCSrhnQaEWDQGtK0&#13;&#10;wdmtCZ996hl2vYhk7QiTwQBkQGxK5KTPHYdWacbga+dTWuA//MXnsdIwnQ0gaBDEinJnSHexy8ar&#13;&#10;L/KLb3sIbVzc5quIUQGvbWnq9ADDfh+9dZ2lJKQaXSduRvz6Zz5FGDiQ/VAbFAobxbcSiuF8vyUg&#13;&#10;a0HtQ2thPzWO+q0O4APvfxdP/os/JGgtEXe7bF3bgMU1VNRkvHmN8eASJ/Z1+fdfO8OvvvM+AgUj&#13;&#10;bRDTKf/r7/0GhxOPZ86cZWM24L63P8RHfu7nOHl01XW44PzG61P45lPPU1Ya7Um++cqrNDp34BlH&#13;&#10;4+UD/+C/+iVOpwmf+9znKKY5Dx1b5e1/72N86iMPsbEzZpI08WK4lMEf/flTVDImVYZ9C4CukWZI&#13;&#10;QpfrWM69eJZ8NkarGL2wyMWt6/zRn/4l9/x3n6EBLLbXqDNXaDPCJX3bNcjtIY14kV3lUxYCohb6&#13;&#10;5jahLFlpLDLGsuC1yVDMsJS1QVQ1KhuRegmj7Q28/iZve/jtvO/hB7DUbIwmdFo9ZHeuTTi/JxJu&#13;&#10;dQNtTuBQw82Tra0Zy0sJ0XCLxnQTmfkQpjTqiHq8w33HDqFnE+qwwdCC34JnnjrHgX1L3Li6gRd7&#13;&#10;1K2mQ2b6jg6guXwH4/UrWFGzr5dy7ebL2EaPe+514vY5rsBjPHj1+VfoRS0Ka6DVZDjbYXllic1n&#13;&#10;LnBs/zKqgjgK6E8rRCCplOL5sy9zsLPE9qxmYsbIJETLDI2gLRT1zLBvdYlyMCTodSmZkoiUM5sD&#13;&#10;qtBnKCx9a2jt38ef/Mdv8LuffDtzjCoKeNcjb+cLn/9Ljhw+RmUrXr3+LX7tNz7CQwciSg1xZ4H1&#13;&#10;0uA3naZN5cEAF3ZcARZj2NTQDSKmo4qqsoQ9WI1D7j5wlCcuX6PVW2ZnPHYaSt0FXr6+waWdihM9&#13;&#10;BaIi8BUlNWGwQAF87fw2X3r5EuGBY6xPSirPuq6ZrHDLV+QxtDnMdgk6AX/+5a/xyH/9YWYDj5bn&#13;&#10;As3Y1e24ZOFfPf4EV/0GBo+OCp3Y2s51VLbN/t5+ZhZaqStQtkK4/NjLHLEdLu3soFsVg65hK4Lx&#13;&#10;9pjDXoNTUvAPf+ZDLM+mXN/eRhrLw+9/Dx9/9KPccdBzc20GXhuevXCFLzz2OSb9HVphSrdSVBPH&#13;&#10;IjFNYHMG/rRgX1FTVlPu6PQoDegYtoCpB+ee/io9X3L9xgbhgYM8P7T84dfO8fffczdxs00uHYVb&#13;&#10;HXqUgPA8Egw6G6DKMf/NR95NB1ia5w51EDOxHlni3/JeQglF4c7fBrDVHxGnLYTvMSgK7ly9kxfO&#13;&#10;D9iaFWDHmMmQZjbi/pUDmNzFrlkG7TZUdU2aNOmXJSjlQL9hSNXfIU1DHn3vOwFHu5gEQOixOxiC&#13;&#10;lTSSJpvbQ6KlNfLSzqsh8wO3BougliAQ2O+n+ff9wDNzR+AHLdD8pFPayu+THzbmbxe83q6tuacE&#13;&#10;8dcdfxTH9/3t+/hJco+14HuMxmVeXT7+9fE2WjPxA4632Q9hEz9t9l07WH7U40+zCRxcSrhWFWM1&#13;&#10;vjUEpiaua5LKICrtaG089+KNgOXFRT750Y/yvre9FRE3qaXCCJ9SKSqglC5RrYHt7RH/4p/9Ac16&#13;&#10;xFvuPU2rGbtgoDZkQjIDXt2CK5MJVSIwiSTLh/iznAUEp1pLdNIECtdiOzbQXEggyBGewloNfoCx&#13;&#10;mklesZPP2JnUxL4in4zwlGIwLfC8Ht+8uM7GeELU7rK7M0Rv73LvXT/LeJaBH+P5kC6knFmvGeUl&#13;&#10;hTaUWY7vSRqBB+WMUNacPnHAgWWBHEPoBRw7dIgbE0gXFyCvKKYTYj8gknPqUTxU1GCSl06XJo6Q&#13;&#10;CqLekhOlMwUkTZqNNmnbXTsvdpy5ImgQqwbdxOKlTfpKYMsxlDUTa7FZyY3Nba5c2+Cu0ysu6Kk0&#13;&#10;Qme89+RxHjmySv1LH8cIyaws8eIGQRiyWRuML1kHnjt7hXPnL5NNSpQW6FGBF4U0Pee0DyaaTPv4&#13;&#10;SQuZNJlYDcMptBcACSbA2gJLDoCiwhclp04eZ2XBIanSJCEGPvDwO7h7eQ2/laAXUjJpMdopiRjl&#13;&#10;nJ0Md7///u//z1S6RISWNHVpnCKrKfKMVpLwK+97K5/6yHsAQVZVGKmIIpemmwHtVoMrM8PXHz9D&#13;&#10;f2PK6oEuNzd2OdpL6XYkgwxWYrjn2D5OHvkkefYRrKiRnqSSgspMacchFhckPPPiJZ45+yKbg5y1&#13;&#10;ZpfnXz7Pcuse1howK2FWFQSi5ld+7iP86kc/yPr6OqsHD+JHTSajHK/ldJSuZ/BnX32BsReTqxCs&#13;&#10;RM3Bisq65IgAfCPpxKlD1ACYnETCQ3efYuF3fpPO2hG0jOYBvUcp3DXao2u4dmVKo5hw5cKrlNMx&#13;&#10;k0nOSquF12pRAP/od3+LqYYi03i+wPcFFYbSaCrPp7ACLWAD+Jd/8kW+/Mw5oCSbVdQCVCNBSUOj&#13;&#10;mbAYtuh02/g+VH5IgQuAM1ljMIzzMbacAQGRCIg8H7ShFcW0oobr+rKONmsLuDHoszve4cFDx9nX&#13;&#10;auBVUOaWpBmyBTzx2lXKqovVEZGyxJ7FFmOqYsT+1R537l9gW7sgo/QCvAAWl1bYnV7B9+H4iUOO&#13;&#10;1k46JNEUqPIKk9VoH+rao1IRT164zOFDh3jvvgYHopiiKAjLCi9ucu78OrvjjCSJ6DY9hCgZzwKC&#13;&#10;JkQNuJjB1mjKpNAk7RrViCCO0FozmI5p+5YiL9keDLi23ed0awEFCN9nlk34+Hvewc8+8gDD0QgZ&#13;&#10;hPjNlJqAgpopHh7wxXMDPv+1J0h7i+Q64bHnn+XA6iq/dOokWIHWkAj4wNse4MF77mKzGjKJBKkK&#13;&#10;0IOcRASoULIDXCnhtf6Ym9MpRT6l025iPc2sUsSeYFa5wuLm7hC8gM3+CF3UbFSGV27ucCU/ThCB&#13;&#10;n3gMK4gb7nmWAuLQJ48CCDw30YuZ4x5/096QZpFcvnmT40sBQZow2dlC9Yc0QgtBgK5cIsA12hmn&#13;&#10;c4WZF0huCyrs3ySAMLdGYcET317ceF1Xxjl4Su4hcW4DVFlc0Gnd/5sqpywsKEOQpqRh4GgITYnv&#13;&#10;uaIMAoQRCGHnXThghQRCtAjA1AR1QaQLYlwXoTAKbjHgZ0irUdTzbpmQ1wOVn/AI9XuYxUMToWzo&#13;&#10;9DR0RssO6dhdUjtE2hmVlBQERHbqNAv3GLysh5Y+9sfcOWRxiQL5eoUGsOxNq+8aJlg5nwMemhqN&#13;&#10;m24SDdbxuPtaOrUIC5EpiMWExJZEFqSxruin9Nz3lj9wcuO/9Ph946c35tT9DvtBCzTMK1mCWs77&#13;&#10;r4xGSk2AwTOGdz78MEdWneCzkIpAKt75toc5sX+ZJG2i45RKBmghqKVHIRSlmNOHAv/o//jnRDLH&#13;&#10;EyVGOM2ZEo9+pbk+HOMFTmS9qivKvAY/YQqcuXSVy7sjJlZRFQZUQhIm+NkuaRDSaqdUwKiyNJTr&#13;&#10;Ora+QoWKwPddl/94gIxCHNbadfrW2jUKisBHhjCsArzWCl5RkyY+9WQXWQ05sLaMETlbSNooUCG7&#13;&#10;kxm7/R2KyiBkQI1C+B66KLGTGXce3M9KK3A6m8YVaAyWsszJsgFx3XXVEk+g5xoq7f2rFHrMCxdf&#13;&#10;4+zxg7xzpUtDSbwkxtYVv/vpX2Lydz5IXlmiVosgmXcpWKdHYTy4cHXC+vYA4UdMypLnXnuFA8cO&#13;&#10;cXo1ZGceHxxKUn7vFz7JJx55B7bKWex06TZazMbbLPUWGeKAW194aoMzl7YY15Zmojh2ZD/NORWU&#13;&#10;40HwGGYzvCAgCBNmQjExgqubfZ44t877T67S8ECGc5SSB7Mp6KKk4cUQJOzqecK1NjSimKCoWegu&#13;&#10;oo1gKhUegt0y5+WLl4iiiDhJqKuSEM3JY4d44PRpltsNFNBo9ciBG6OMaxs7jLMa4Ydo7ZHnOfv3&#13;&#10;7WO8vUlwco3FEGQ7oQaWl9o8fP9dfO2br2Jin9BqAiFZXVyg02lQ4JhLM2C3mFKYmmbawGt1GAYe&#13;&#10;WVW49vJpQR0lIEKSQNGIArqdBouLCzQS32E4cC5jBkR+k1p56KpmOhpCKJlNRgRJSn9zl7vvug8j&#13;&#10;wGv5jJkzHuQ1o8GYOpaEoY9UkHlOwLMoKiQei91FFntdABQBYwznXnmVqQVb1+goxki4vrPJ1a2C&#13;&#10;laWQYZ3heTFLq2vcfepONq5cwWQZD508xLHlDqZwnVcG0IHk+YvrjPISrRTjsqTA0j2wysUiJx1P&#13;&#10;eO+JQ0S+T1i7brNAQTtuoosSXVYkUQx1RWVKCi25ur1N1usR+zVFrclViBZwvYTnXrvChe0xsr1E&#13;&#10;JXx3FW9nh5UGrMXvJOhySH+WUwKhFO6CK4h911X21Esv8tT5i5gohbTFqKigtAS+ZKGZsLjUZSag&#13;&#10;b0HOXDdQPdKkJOxfinn14iX+3WNf4ODPfYzOYpOyLFF1wEOHj3HoH/w+ozrHn1raIqEdJ6BdN0y3&#13;&#10;7eiar/TXqSUcP36cI+kCSQCqgCB0nWo3+mOy0YSmUCys7efQ6jJRCCNcDmBnBtPJEOXH+GGEUCHX&#13;&#10;BxO+cu48n3n33bTS2NHfaajVnP6+qAiCADPc4SM/+2FinRMTIXHzcJjXfP35M8xaS8hGg1Br7GyE&#13;&#10;l+V0I5/jBw+y0HUxNkA7DDmy7zipOMv2ZEAYpngSGp5Pww8dxTOSaWEYTwU7wxEVxmkkCXXrrWOq&#13;&#10;mnyq6fd32JweoRdIF19FMMpzZBBSa4unAoqscPpOVn67I7PXofC9X4hv2o/YflD2p+9XW/vR2N/C&#13;&#10;f9qzPYrn+fim5syb9tNt80r662y9zoyQaCGphUdR1DQWV9DAlWlFIgzLSYiPR9JbJeP1RV7weruv&#13;&#10;nBcl9q22uN4fYaMmJx98iDANna6E78QR/+n//Zecu3yTV7evUIYWUkVVTpGTCY2i5jc/+vP87qc+&#13;&#10;RAWo0O3ryH0PoL7yefJiTtqjFKbOGc0KdiZTZoANBSpoU5YGGSYUPnz92ee4ePk6frPFzApO33M/&#13;&#10;D73tvlu8x2PrNGn+p3/8j9nc6VMjCP2AdjPF1iXDrRsc3rfIb3z6l3n7g/ewsb1Je7HHzELQbLG+&#13;&#10;0ydWm0yyjPFwG6J3ugR1Cd0AMiu4vr3LMC8RjTZVbdBFBpMxVV1g+iN2xlNuDCDouGsaA+ujETeH&#13;&#10;Q7IKpPCRxkNbC36EJyyVCtnsTzj3ykVOHlrhZAqJr/D9BgPrqDbStA2Al1hqBBrIlOuEOnuz5Evf&#13;&#10;+Cbnb2zgp03C7iKVHzCZ39M+cOHaNda3t6msohGFeEZQisLNH2vB3sabLhRGKmrhEXd7jHEorM1R&#13;&#10;yVIakChFsnaQMA4YzlNVUslbyZB6Phs1sHzkKM+fPcNjTz/H3XfdywdPHiJNPMKkyTCzlF5I6s8T&#13;&#10;cb5zaoc4RNPeNr727Ld49qVXIW5QeRFPPv8tksVlHloOqUIYzenzrBFEaetWY2OB4/LVOCfvxVHJ&#13;&#10;k2fOcWVzF+OFhK02n3v86+xbXqJz9wp+BHUYkpUezTQlEnB4cdXRnQFh+Hrh5MkXXuNP/+LzaC/9&#13;&#10;NhSJmUOypJk/h0rRWl7DD90xGKFIcAKka0dOM8PH/mdeZccOpcysZHuaY8KEyoso5scwqjWJp8gV&#13;&#10;mEThyT00mELNBeoH85syLmBru8/Wzi5NPyVOUmwYMilmFFjaSZOkFcP8HIv5NRuX4EUp1BVloV1b&#13;&#10;yzzhKTyfbGaIFru0eg3nP85zqYMSNvtjKhFx31vfxYFTpxgLiNqCEnh1Z5e/ePwJnju3TpL2qLIp&#13;&#10;UhfEqqacDjl951F+5Zd/kZWVLgYoA5cOXThyhMmV60gL3cP7GAO1F1IDO0BmJRqfWis85SFTxUuv&#13;&#10;XuLpTo8H9r2NDMdHHRYVQVOxOcvILCRJTK+3SNAJsL4r5Glc90xuBJOqwhY1nh/ihQl5BbaosaFP&#13;&#10;ZSXXtwY898KrHF9+O6cb0AgUigYTwPebNHpNZmhGGPT8/mtgvYDPfukrPHH2W7SPrJIS8eIrF3i8&#13;&#10;9xwfOXWSMIRRCVUBUoFqBSyIpVu6R8Z3XOgZcKGALz31LGdeucjONCf2IlorBwgj7xYVXxjAxmbG&#13;&#10;xvYQ2ewSRSk2aGCGu7x88RLnLt7JgdMdVABFDZFyRa8boyGDvCRPDSoKqcIY6vx7zts37Sffail4&#13;&#10;/uIV7u2e4EBrgWqao9WYRpxA08OrEsra0boIM6f3uoWoMm6x+2GDZL6zk0LO10YrX4f7m72Cjkvw&#13;&#10;KV0wy3KUrAgDhRcGSAm6rvGs6wAW86+7bVmwFmE9sMbppli3XYUg9DwC5bk4Y17I2TNhv2to8sa1&#13;&#10;+fWxWJSw+MLgSYsUGolxSVTml+D2QPKHpLfzvZGf37H977I/A7fmnwOXzgtv2NuKD98NiGecpvR8&#13;&#10;Gu11mggcF68ER9dg5zVAC8paQs8QKY2iwhjND3/yv2k/UttbQ+y8gAtOsH4eP2npE7W7jOZfnw5H&#13;&#10;LDcTUumRrBwk8GIXq7BHkPb62rDXXUIQIf0IIxWVtaAkQggmsylXb95kxn0UJEx0hhckhEHA5qjm&#13;&#10;xYtX6E8K4uYChRYw17YbjsaE1vm5E8BDIHFI/t1ZRlZp/DR5naPICMq8wgsSGt0exoe+mcspADe2&#13;&#10;tzEC8qLExD6TWcZy2uQd732UxUaTaH4eM+BL33iGL37pMW5ubFNZSakNRgqwmo7yeds99/Df/86v&#13;&#10;000giBxV675jJ2gvLzOeFlS6dihyY6AqIQiw1GwPJpy/eI0L19Z5cKXrKII8j1FRk3ohUW+ZYH4M&#13;&#10;o70ErHCMlJ99+gZf+vo3eenCJVSzTa0k585f4o5LVzmxegITcSt+sQaS3iqhJ/CQDK1GxM1b5/fl&#13;&#10;Z3b4/OOPc2Vzm9ALmNqaoL3ILpoOrqghgc3BFKNCrPCRygMvYn13yOe+8hVOrn2S7oJESMjny9DF&#13;&#10;7QFXtreYViWBNo5zywvB9zGTnFpK9h89RiQhIGRKjQ0Srq5vMZrlRKlmsLMNoxG90/ezdPAwU2BU&#13;&#10;lIRhwNmbG/ynL36Zp597gXFWOR0fEZDnObqqiRT8wkc/xM+88+2IYkI3DaCY4feWGE7PYIIWW8Mx&#13;&#10;djSCpOF86sqQ+JLSwvmNLa5sbzEmwvM8hJjPdE9BEDj0txBOq2RssHj4ceMW5VwTF0/cHEFuDEYF&#13;&#10;iDBEW0McxpiypNvpMbpwnrtOr1LNn5+BBl/BWBvGZQ2pow9GemA0UiiCyMfGCX6zRT2/jwE+Cpho&#13;&#10;g5Ye0yzDSxaodMlrV69z/toN7ls6SuzFZMDBhZi3vvP9/MEz/xSbF/ydj/8iB+68AxM4mr1WAGev&#13;&#10;DviX/9+/4ZXLV0i7XbSQ7M7G7GQTJjs7HE9S/pff+2/5+XfcQ16CiUD5cOzkSbyXX6GoNV6aMstn&#13;&#10;yLIk9n0uXrvO5OQKvt8mR1Hjuj8ubow4++oFplVFIl3h/6+8Jee/8H2fmbHsjKYMDCSJuzVZAfU8&#13;&#10;5nzizFm+9doF6CwTJg2KUQ6lhx94GBXSWlrDA3LhumdKYH04oZ9X2CRlVGrOvKziDZoAACAASURB&#13;&#10;VHKeCx/W3OsrZBBQ5KCChKktEF6HRls5+vN50bRfwa6E//Nf/THPX73I9Ws3KRYNK3GPiXbPY6Lc&#13;&#10;8zGsajYnE4wu6R1cwQSv0xUGwLSy5LWhQONFkXvmspyzL77Mk2cu8oH7jhIIR7km5393+eYWN4dj&#13;&#10;vKTBRz/xy3hxgJzPw/HM8PSTT/HHn/1zzmwNCdpt7GyGV+U0hSDQJe9660P8zm//NlHiAMsGOHD8&#13;&#10;TmQcMV2vCZSH8QJa7WWaCwnBfNteS7J1dcL6YEhhwArfAZmsxWjA84kaMc1uj0bqchMFbq24fGOD&#13;&#10;wlrKWpM2GwytnN/m23wfoefvrD3n9E3agjftJ8/eLM68aW/a7Yv0bRV1LRSlUkTtLr1DB111PnVO&#13;&#10;Sx8YTWYkUYLwXi/t1LiEYYl7YRjg2kbJi1dvctfx4ywf3+94Uue73szhxZ1drhU5u8qj9kB4AiMi&#13;&#10;fKNRnuVzzzzLxz7xIbw5dVEFLHYbVGFKtb0x77310aYkz2u284KBkIxxlEIydOHOBHjhyjWu7+7S&#13;&#10;Sjs0W11+8VOfZhu33RDn877Un3BhMqIOA/btP8C1a9cYVyXlbMxgOkVVbUZRRA50F5cBSAWsHjmG&#13;&#10;Dp6klJLm0hIi8Lj7LaddQr1ySc3trOLixha70xk2lej+mLCzTO3VNOOIKPRYPHCQqDNnu8AFBptF&#13;&#10;xW5eMrUevhZzJK8PYYSoK7ykyajMeOalV+i1UoJH7uVo7K6zEpKZCJjiHI+xtkRKIHBan1+4OObL&#13;&#10;T3yTcy+dp/Ai1vYt0d1/hKDrCjgamGjYnkwZ5TmZ9Al1hVW+454ze6oWBjNPWhgBlVAo5RF1Fynn&#13;&#10;c8K2Ambzbda+0+8Z4QpEe6Zxie3R/NyD9iK5F/H8xSv86//4OarqUT54zzFXRIgFCsEAmJaOISmO&#13;&#10;3MI+AbYr+MKXn+HJ555ltzR0Dx4lqzVffOoZRtbD++iHeHvX7dMCMzFHZ82Pd4pDv/aBpy/e5LGn&#13;&#10;z/Ct81eRaYfYCxkZydnLl/nKs2cRacqdRxp0BXihYqeGMs9pNyIq3DEZYLuGr37jZb782BNsTjPq&#13;&#10;bvMW16ZG3krXaCEd6lgoVNMVjFzxwmddF1TTMZ1WhwLv1vNU3/bZe/4k8I0XX2E2mrF24hRh5LpS&#13;&#10;fMDzlCtIGJdESnDO7N79MkAs3bZKC9PaYLTA4lHWhlKXMB0zVYIQQen57BROb7KY34P1nRF+kBI3&#13;&#10;ADHXTJIedW2ohWA0LbErCZXn7ruY/93WpGZUQWNxjUOn7yVMYWj2utXg8Rde4svPn2VrHNAiZjzY&#13;&#10;RtQ5i42Y4c4u1Y2IRyYzWqtdBK7wkgDtg0eok+eYFZaJN3fgA58J0K/B+DEEFdoorHLCmps3N3n+&#13;&#10;pVd55cH7WF6LEJ6PH8SEwE5Zs1MUlDrnwL6D6MhRL47n92CiIWi2kVow+f/Ze7Nmya7rzu+39z7z&#13;&#10;yfmONaMKVQAHkaI4ibRadrQ6HI6wnxx+8qM/gSP8LWx/AD/7zdERbYckd7gtd8sSJVEDRRAEQIBA&#13;&#10;oea68828OZ1xT344eauKFGVKotggJCxExs1K5HDOPnvvs9b6r/9/1Q2NlrjI4xCQ5lgsMs5ZlCXf&#13;&#10;/9GP2coSwm/+Om/2uvFvbFcsqn0H8kQqfHF9n64d/+Z3v8OPnhxQq5jAKSoZQjLg48NT/td//xf8&#13;&#10;d//qWyRRd2EdMHeb5IrqxiPfMCLfOtX8/l/+Of/322/zfHpOHGVEWdqtP14mkARwuqyYVy29cUIU&#13;&#10;ZuR5j2VV8vjgmLc//pivfP7r7ABqw7o7BU6LirVz6NZhPURhRqvcpmnlr0T5z2f29zQtJU+WFfeX&#13;&#10;FVd8yHCyh3KS0rVk1m7YlJvm0hKE7+SbHB2T5pePUmyQbi83RQRiA8z4DeBiQHWNhCPl8aZB12tC&#13;&#10;kSIDiZQObNfTAS+7z7rNXLW+C3R9tNm1BcJ7JIIoCInCEKVfyYps2JDyUmXib6VlfLrMCbAIhHMo&#13;&#10;PJGCeMMcEM78hGzFJtfbnbp3yA376Re3y8H0P/Xaz7F/EIv+MpkhccJhX5nD0oPwHoHtfKHLd3sI&#13;&#10;sOTKkYea2NcYZ/A+/Jtf/5l9umyzH8hXklxWSKQKsD5AhzELD6mAYNglgJdAbTRKWJxSL2aqo7tf&#13;&#10;lnR+aEXHIGnpWNXaO0QQIIVAlw2HZzPOLORKYGVKGnYMmPtHU965/5jzsiXeH1K6rmzOWAGNJZkM&#13;&#10;Ge3uYuhkkAu6CvSjVcGy1mQiIAqijo19dMIqlAzijPHuFRyw3DB7WuDg7IzWWHzdYBggwpSrt2/z&#13;&#10;zS/fwwMzOnnlp3PNjx4d8uNnpxgk48k2WRxTmhZrWkqtebIoaLPOd1o6aCTcHCuu37nL6eOnaLsp&#13;&#10;ArManOiqxNuK2koOZyvefv9jro93+OqdbQQQxwEL28V2ZjOeYlMZfw58dFDzv//Bf+CDh0+w2vDa&#13;&#10;9Sso73k6nfGdH/yQ4e4u37ozeNFitJUd++lFrCsUSaA4MfCHbz/h9/74r/no+Ax6PWRgmVdTfD7k&#13;&#10;tNCEuXrhEz8/uWBRNFTO0N+ZEMYZtl3z/uOnTNuWC5IuPtv0AzppaqaNphGq69uiAwgjlIpYNw2R&#13;&#10;1YQD9cJPWyMRSAoLMs0ZbO1SuiUyTfncV77CnWsdWzmKI1bAUW344dMj3nr8FE3AZEsSRA6tLevl&#13;&#10;gnHeo0pzhiNJwIAQCHsJX/2df0X4775HMphglCcIBdffeJNMgA836gUC5njm2rLGEmpNqUMwQSdr&#13;&#10;G0sCEYAFU9XMgTiMSQcj2s3csZtr9/BgxqrV+Mzh4wispZoXKOFJBWjfzf8V3Z2/VXDsOilemQ+I&#13;&#10;BkMakdIaD41DRbLrIWksRsUsHQjpGW6KF8+LGtKMuoEsDLFa8fTomIfHxzTcfpGs98DdL3wFogFe&#13;&#10;1Nz78tdQmxgoibr19XxR8OHRKfcPTxloT5ikFMYxuXobGWVkUQyDcQfWbhQiSuDGG2/SG32XC+OQ&#13;&#10;3mObBqsNxDGPjo8okChS6s15n3t468P7vPPxg43MdQcU/yTT8WWup1ysYFVyfDHneAWjYQcST8vO&#13;&#10;xTnw8OHzQ2gtaX/UMd1tBQQYrTlflzSyA6ncZjwq4PF0xtG8QASwdeU1ztcN//r3/x3629/mG1cm&#13;&#10;pMllAV9Mg8UAE7qcjQngwycV7xw849/+4Z+Q7u8Q7V6nct11zFPI025cS+CsKpm2LW29Zt94jtdw&#13;&#10;pb9Zs8Cq1TiV0BggCDGb2KuoK37/3/8xVycD7t7Y6lRK6KTcH5yeczBb8Vu/9Vtc24qoNuObAqe1&#13;&#10;5d/8wX/gT995H7N1haDxVMuKXDhEnrOezblxscZnCkOX5+onkG+lqKSPc5aqtVSLBV++dpeGbswN&#13;&#10;HWB8XBTM6gYdRF1s72TXxEYJZD5g9+o++7dud/mdzXgXAp7PZp3ceNOSjVJodOf3XrLUxaWMlN1c&#13;&#10;f8cn2lbhM/vM/hb7DJz5zP6Z2+UGbTZVgx4vuuDCSAk+YLyz3yX0gKWG3bBzdhdxl1C9bEDv6RyK&#13;&#10;S3DmEqhZEXH3K9/ky7/xFUIBzzfZY5PAD5+veOvwgKVXVHGMSyRWaJxQpGGKUBBfv0EZdVqeOZ1G&#13;&#10;qwWGV+9w4nu0bbBRSokgjDlZ1/z1g0fMtsdkoaSfZDw5OOZs3fDw7IJwOIIooWo0ckN9Bfh405vw&#13;&#10;d//yrziXIXWjKRZrxjdvY3VDMBox3p5g84gfHk8Z3rnLMIbVskSLmItGo7IckSaoKMO2NdO2cx6M&#13;&#10;6JzyFRFyMGHv5uvYq3eYFQZZOAKvSOKYLI+xccZRDctNwcS6sJy2BvIBiUqRaY6sPa420LYsdEOq&#13;&#10;UqSC+89PaIvvcn5+zm987nX2R32+fGNMHYUkm2u0UpJnJZzOZnx0eMrv/vFf8/GzI3xVsD3awQ22&#13;&#10;OCxrfnzk2N6WtAZOl1BaT5j3UM5T6oZat3QUCMlLeMNvdNwVVilaQuog4qRjkL9gxYSA3+y+mzqO&#13;&#10;F+DD5Ty6ZF+8/fFToq0rpNu7vPP8mJP/7f/g42//Jr/zjd9kkIZc7XfvbaPN+QHnDbzzoye888EH&#13;&#10;fP+H7zBbrlBxzCjtUVY1R9MlxdvvUmnL8lu/yfXhgO0dRV+xAYy66zbX8OHDpzw8PuV7733Aew+f&#13;&#10;UjhFMt7BypDTxYI87vHdjx7wYDrli597nX/57a9zY9A5Wb6XULEBKRaOxwcn/ODd93nr3Q+YLQvk&#13;&#10;cIQR8pVkXQeneOQmr6jYv3MHkfU5pwMlhkCrYmoSLBECfiY4cwmsndfQ27/JlTv3GL++zwo4ayAL&#13;&#10;IZcbMExy2bb6BTDTbg6p69sDT08LKieIBiOirEexbvBtSXj9FiGG3cCT9SLm7gUrvkv6/+g+y8JA&#13;&#10;2MM5ASolCmJMY7DOc+vOmwz3tlkYeGK6SrdZAwur2Lr+Olf295DjXR47aOewPYGjFTyYrmG8Tzzu&#13;&#10;EQ73UGmI9C3ZZEiZBlyEIT+eztm9e40YOK6gn0L/1m2ufO5LLNclRQTvNd18nFWWw0XFrPFYldNY&#13;&#10;gfABOzv7VEGKC3MeHF9wZecKowDitIelA32S3T0yIQm2tjmqgLzrvSsl/PDBY1YIgt4Qo2LQBm0M&#13;&#10;eEGU5ayLC/JshJQRT8/m/D/f/T7r5YqvvnGHK8M+d6/1N2B5x3Q7BY6XDd/74dv81Vs/4uHDOSbs&#13;&#10;egKVXlAjiLeuMK0Mv/9H34W14CvXb/L1N6+w2wezAdtmm8dHz1acnF3wpx99xHd+9AHP5yvojQl6&#13;&#10;Ka2AcGuPIwdhDVnSTZKlluxcv8venTf4/tsfEF5PEEHErKx4/+lzvvvxXe5eHeFdB9Q9OVlw3GqC&#13;&#10;4QSbZmgrOt3Ldd1Fr5/Zp9KMCDgXIX99ckE6ueCrV/eZbCecnzxDXlyQCE+SpeANwnnUZf5S+Fdo&#13;&#10;7P9IB7NhOPhX5dKQHatjk0C9ZHhc/qesJ1Cg0pge0OiatqoQAoI06Shlbf2CFfOCKnHJvPEWgh7q&#13;&#10;UpfbeQIpiaOIKAhfsGQu8ZxLqcpLWbR/GtaNMd4S4IilJVGeSFik1fhN0toJgdv4B5cmLpNEv9BY&#13;&#10;bAbV+7//XBJd3uPVn38BvfzUMTlxmYR/+U4vNoATnRRp4EB4g6Rrcnopd+YthMrRU4Z+0JC0a2oH&#13;&#10;EGD+ycyDf6ZmTVfZ8mJXETipsDKkUY46SDituvYaMZ2/JYEmSTGOF375pcDhpd/bbJ4vtKVBooRE&#13;&#10;O4+IBFEU01QNF2XFtIUsBecEqu2+68fHMxZWMbpyk5NKdzfhMEDFKXo0IhkMKaznw3Po9aFyjmfn&#13;&#10;C87KFqMiECHWgMOR7l+jFyq2k4DB7hXWdABrP+2SgmerNR4BaZ8w66G8I+5vcQwUc7g16vzp08pz&#13;&#10;pgPWKseJEKcDyrqiFgYlBKlXpI3l8QJ6SRcvxBI+qmHZarwIMN5BuAmM2grvQ5J8AGaXarXkuz94&#13;&#10;n9Pnx7zzuTf4F1/5Mp+/PSZ8pahvAVw08PRkyZ997y3+9PvvMLcRNu2TjRJsPqCpa84by5+++2Oe&#13;&#10;nV9w+F/9F9y5eY0725Ie3RZzWWCmgY8fHfLWBx/zR28/4OF5gc1HBHGC1gXCVmzdeZMmjTgHCt/5&#13;&#10;0ybssX3lJisjWJRz4jghDBSz8oL3nh1SNhOubg1R3iOU5P5sThMlZOMEH+RdMKw9tlxz+/ZdovqC&#13;&#10;wsOjFiYRnCyWpMMRvb1rlIsjWiQijlFKsDaOR003FkZrFmHIDw6OOfECuXeVUX9MPtzCI7BVQ28y&#13;&#10;wVnL43XBDysYp93JC+M5WjYYr7DWY32IVyHTxvIEmF2s2B/3WdSGuQzwozHSxYgg2wQYBnwDbUur&#13;&#10;JFKFuChDxZD1MkQ84PHUchEo0hCmM8uPnz5Hh9FGRl2gjSUbjJhkOWFVsvV6zJMV9GNYqI5Z8f++&#13;&#10;fZ/HF0t8r4/KB+jCoWsLVhCicHHCaHiFZLJNJbvJXUgoNDw6nWHCCGMVIklQTrM+07z/6Bl//vxe&#13;&#10;p6qxN0AC/d2IL3zzP8G1Lf2rVzjU3S2pbWFZGN568JS2N2JyL0ElKVYEZFHIg+MjUhUz9wHvPDlk&#13;&#10;Z/sawwxG/S6WPZgturyKNl1hWxSD1bQ47h8c8Mx6dpRgQZefeT5veHA2owlj9u9e43xV48QrjOXL&#13;&#10;O9zmvrN77RZFGCPyHkdFN3aTBM5lB5T83p99n8eLFfRHeBWjGwsqIlMptmnZvfY6bZhz4EGsYa8P&#13;&#10;RQE667P7+hs8Xp4ymGxzeHHMv/69/4ujj5/yX//2b/Ot2/fY3Y3pQl3FwsO6gWYF9x895zvff4s/&#13;&#10;/+jHNGFOlA4ZZEPqxYJCxTwx3To+n0LRg+O6YfeNN5DCcfXNu5Sbte6B95+v+ejRU2oPTsW4IMRY&#13;&#10;QdAfIQrPeWt5vtbEtovZ8hBmGuKtPW596Tf4wrf+Baeb9X68gkkfChVyUBhe/+q3OPbRRpEiJY0C&#13;&#10;BsMhpZectIL3DirevJZy3nSyYzaAvZu32G8syWTENBAkO1d4DkQaaCGQcFZXjG9cZzDa5qOTs001&#13;&#10;TycNqaKU2goeHp6QyH0iCUXlmbeGhRX4NMUEIZU2uLqCOOVl+bTbMGcMeNe5TeIyh/OZfWa/Oib4&#13;&#10;H/6XfxzX+BcJMD/hhvTiE/z9F4HaJ1lB+AmP/ye6MYoNmV6oDpwBAm+QziCdRjnN6ukT3vjyFxCm&#13;&#10;5vz4kMmgTz9NMG1DmiTU6xaQeCExEqzoAk4DGO+YTCa8/+57vHb9Oq/duM7h00ckQcjWcMh795/Q&#13;&#10;ZNvYLEf0QmzsaVyN1TWJMfSt4OLjx/zOt77N9PAEIyUn9Yr9z9/jrY9+1JWT966AhUEWsj47ZBzB&#13;&#10;529dxZRzQm/Z297jyfMDylZweLZguHsTG6Q8e3rM137rG5wff0CeC549P+b23Td578MHjHf2CZKM&#13;&#10;oqxZr1ZQrlFpp4lbLWckoWR/Z5t+FFBNZ2ztXeW0Dbl/cA79na5iYXrGr//a54nmByRtwd5kwEVd&#13;&#10;8d37j6hUAldvQ+1RwRC7WJFnIa6es7eVcefWPsXyDOdbBqMRj54dcrooCXsTwt4260ZQrusuwek0&#13;&#10;vdGARDnK6Sl2dcFWL+L6ZMQwC3nz9ds0bUV/OCDJesyWS84v5jw7Oub9x0/R2Q51relnGcM4xtcr&#13;&#10;hmnC1a0tolChjSNMezyfzXhydo6NUnQY0VgHUdpd6E1wKgUETqOsQTmNshppNZM8pZ8E+LbGNw1x&#13;&#10;qIilxNgG7TTWO4QLESJEiJgaydpB4R0XTUU27pNlCRdnx7TTKfeuXuX2zj71asm9e/fo9boeOlWr&#13;&#10;mS3mHJ+e8ejZcw5PT9na26doGpAB+WBIECcUTd01rDeaLeG5tbPD1Ss79HoZUdBVW1dtxbpueO+j&#13;&#10;+2gZMK8101Jjw4R4MMGqGFMU5KYhsC1NsWQy6PGFe3fY2xqTxwFbkxFt2+K84MnBMT9490eczBak&#13;&#10;/SFRnDNvW0zWo1Gd7rwXEvymDts7lHfok2P2r+8wjhWUCzJhSKUnUZ48z3l+dIYTEU6GOBFgZIBB&#13;&#10;YrzCIRj2B3z44Qf00pDXrl+FtiYQjn4asSoLKmPR1iHxJFEA3lLXFcY6RKDY2rvKvGppiPj46SHI&#13;&#10;hK1bd1hUGqNCqFbQFOArmJ/z2194A7ueE4YhhYYmHfDukwPC8R5axZ1Odpqji5IsVlxcnCDamm+8&#13;&#10;8UXMukApyVrXuH7Eh2/9JXJ7wudu3SYqG+rlkq3xkIu64P3nj8AKxGu/hkp6mOUFCM/2MGM1O0UX&#13;&#10;a+7duYmuGwKpWBcN/fGY1kge3b8PreU3futbZHrOIIsptMcGKX/+9gekg06nOQpj1rMZtCW4hu08&#13;&#10;4Po4YxSDrZec1i3H0YDFsyPIMjILt8YTeirC6IbRzi4rZ3jv8WPinX18lLEsLcgISo0aDLCLKekw&#13;&#10;J5OOanYGywu2spAbkxGTLOLOzev0ehkyDrkoCp6fn3F4fs7B2RnTecVkeJNGxNhU4bOAVkFTrZB1&#13;&#10;S89YBq1lL8q4tTXh6tUr9LaG6EQwbQrKsuT4oyesyprnZc3cC+xgRNTr4UyNXszxF1N+/e5d/LpE&#13;&#10;OEGcD3l6Nufo6SHRzTu065btWzfwbcni7Bn7o5TXrmwRBxZnG4SSFNrx0ZNDfNLHJkMKF6KyPvr4&#13;&#10;tCsp859lKD+NlroVafGcq6rh66/d5j//0pf4wnhIupiS1Wu2Y0G9PidwLYKu30rgHMp75GUWXKlf&#13;&#10;6Bj8ZRb9hTPZ+VMbsUyccy8wlQ5IEBuJLY/ymkht6tWbhnVZYPGkvZwoyyCQuKbpquKd6KoQX2XP&#13;&#10;+BCiMd5oRNRgdI3dv807dsj//J1H/Mks4CzdwQYh+BWRrwldixOSRuQ4cSm++emc/3IDUEkpwVu2&#13;&#10;9SFfVx/yrfSAL6qnDM0U7TyBb8jcgtw6EgdawFmUokVCZgsip3/ub/1s+zsCMn/Le6zoHj+htuYv&#13;&#10;z01s/i1evv5C9uzleyMrMFKyiiSNDMHlJAZGeklEjQ/gIoTH0Rf5sfgi3yve4N1yzDSM8f0RbStx&#13;&#10;v8p1gj+noeyvhub5J2feddp1QkCAR3mDcIbAaYQzhL5lkMQkocBWJa6tyNKYPE3AC5brGkSIlwKk&#13;&#10;xCBonad1HuM7dsjZfEnaH1BpQxDFxHmP5WxGFihuh4KJAOlMB+BYx6OTE56vahhtQ38EW3vgIIgU&#13;&#10;bnrCQFd87dZNfLvAhppWGGQ04INHz1lUjuHeDZaFQaqAdr7qJMSKC26/foP9Xky7OGeUKS4az4Ho&#13;&#10;M2tB2JZhFtEWS3YHObevXeXgyWOK1YJhf0SrLcenU6yTTHb3SfMhhW6Q/ZBW15Qnp1BWfPWNNykW&#13;&#10;c5brBSqP2Hv9Nn/yg7cxUYSPUlApcdKnni438WtLniUkONr5DL9espcn3L1xlRt7e2yPhkRRRGUt&#13;&#10;x7MZT07OOJqeczZfMS9rBlffwMuw6xHmHU63uLbCtTW+rRjmKfduv8bdm9fJkxBdleimBmewOO4/&#13;&#10;esjT8znntSQY7SOyCVWjQVcMpOFaXzJOPc1ihlcBJuzz/XceQr4FYUI8GRJF4JuC8uKEe9f3GCUh&#13;&#10;eSSwWhMEIfN1w0ePD4kHu/h0i3llUfmIdnbRScNOD/jaN96kWRyTKM2qnDO6coO//O734fqbhINd&#13;&#10;dGmgWnNle8jr4x5pO6NpavRwwJOzKafTBWGc0BtOsCJgvS5o1xVpL6M6PSXpxdy6fpVYWGxdEAqH&#13;&#10;EQkPzlqcSjC6wC5Oef3zd7h+fZfD5w8ZDgfkgwEPHh1wNF0RphPifI9SC3S1uaeu18SjAVI5nCkI&#13;&#10;RYswJTtpyL1rVykv5gzSHiKMmK5L3nn2DNvPMVmGqQ3MFogwwZ+fgrN84c5N8lhRm4pkkEGa8L2/&#13;&#10;/ivSKzdIh1vMzkpCmYJTxHHC+ugApCaJWt68vo1qlnjbEPfG/MW79+ldvUdFzHD7CkZXLJ89YH+c&#13;&#10;8sUbY0xjOJxppMrZ2Rrx9g++j9ctv/6lL7Gcn4NwDMdbrKqSw/MZlTXk4zHrVlOuCkhSgjRhnCbo&#13;&#10;42N2IsVIKlyjifM+T6Zz9j73Bd569AiEIN3fQ3lDvZoSmoY+LRNl6EUBIs4Rcc5FY7n/8DmUGvZv&#13;&#10;QNbnJ+RkxUbSSmzkyIWB2TmcnvHFz3+R3GoGecJ0eU5vf5vDpuDx/AIrQoh7oGMin5CKFFOvKRb3&#13;&#10;Ge4MeG3rOsX5gn6Yk6UDPnj4gJUzqElO0E8pqzluvWInDNmPEu6Ntnjt9ZvoUYwWHrG2lNMVZ0dT&#13;&#10;Dk/OOFgsOW8bJvdeY7q86FALYxjFPb584zbMluS9Ae+fHHJeFhTzc/IsY2vUZ393i7opKcuSye4e&#13;&#10;lbb8+MET0sEWrQzRBARJTjM9Qxw/4st3b5D0+qzKEhnFeBVwfD5lOj3n2o0bxGFEL4mZnhyzPRoy&#13;&#10;7PX4zr/9P9n53Jc4D1K8DGCxgEixncfMDw9Jheeb3/gqdV1zfHLCzrVriDTjL999D6c1jMdwegKx&#13;&#10;4Otf/DyuKLF1RS/NOJrOefj4AK7chKQPWQ7OIvo5fnZOT5d87fZ1ZF11aygMyUfb/MU777K2EI+3&#13;&#10;KIzAONPJF7zQ5LVdIfamN57wEk/4i+Ugf8HY7aeLYD5t5n6Of/TLtp83fp/08f3/2yWT628e42fg&#13;&#10;DJ+BM5/0+H+yqPUlOCMQQiAFnciU2zQ2dZrrV/cxTcVyPmO1nKGcJwi6JK4wkMdpdw5SdDrLoqPD&#13;&#10;au+xeITopKdipTBtg21asigkVgGL2rCOeh29OQKkoSuvNR3A0Rh62pOh0EWFl4K5bti6fRM/yNEo&#13;&#10;VvMG1jX9cYYuF3i9JJaO5ekhaRohfOeYWKcQQcpo6zrWBZxN1wQxpD1LayuadUk4GqNnc+iNyHZ2&#13;&#10;KT/6mPzNNymKFXkSk8aKYj6jbQpCBLZYoS/mbO9fZyUTfG+Cjnr4+QqEJ6zWyOkhW7EijySNFBRR&#13;&#10;Brv7NP0t2kbQWwvMYkmaKZbzExwVWR5ycfbsZaltECHiAVHcQ0V9EAmtlhjbbWxplpAGYOsCs74A&#13;&#10;XRH4FukMsZLUTUmaZQRxxLpuIAgJwphZ2ZBsX6exnkGSIEzL8vQY2oZIOIrFHLxnuL2DEQG18CTD&#13;&#10;MVqFtN4R5QPaZQWIVwJUi3xl/qRhgLCaSApMU1Iul8RhSJJENHVJnkY4Y/FGoAgRKsEIRSUkJZ5o&#13;&#10;MmK5voBAEIYBNDWJ9aiyZn58xHh7iyzLkFKyLkrKpkaEEUEY44OukkV7j3EeJxVhnKLCgLptaBZz&#13;&#10;oqqkHyoUUDclzmhUKBGBwljPqm1JBkOCbIhREY1XWBVihEJ6T1AXxFiaYo3AkkWKcjlHtzV7O1uc&#13;&#10;n5+T5n2cF6yrBpXkTHb28EIxW6+RSYIVomPLbMAZYJN3cgzTlGY9RzQFplqhV3MGacS4l6C1Btlp&#13;&#10;VzupcDLoABok1gucF4RBQJJEeKtZXUwxTckwT4mkYLGa0x9PaK1BiA6c8dahmxrvIYgijBXM1gXp&#13;&#10;cJuidfggIe6NadYljCaEWwN0vWSCY/3sY671Yi4ODkiSlFI74sk+Z6uWHYJJpgAAIABJREFUZOcK&#13;&#10;tbbgJYN+TrNakaURSRJxfnzEja0dysWKMFJMVwtG13Y4vTgjDEOGaYperqnXK5IkwQdQCovojal8&#13;&#10;2oEdpgFviQIInME1JcJamqpGIQiCABnEqDCi0R5EQJYGXDx8l3DUR2tIhlvU5yv6N+/Smu4zWZwQ&#13;&#10;B+Cbkmo9hXZJKDWmWTKtKnr3vkjlJVfzAdXxOe1sTq4Ui8WCfDiiDRSL9Zr8+g18kNAYhfUK5mvE&#13;&#10;aIIvFogsIlNAWeCKObKtiFxL4C1pGOCEAyXROFZao4WgP56wtX2FYimYl5paWcJB0gHkxRK0YRjG&#13;&#10;jL3AzVe0y1XXE6KXoHoxtfTUuqZdlDTW08Y5wWSn64XlHNQFVCURhmGoCLVB15og7mFEjFYxIsoo&#13;&#10;GsNg0EPXS9pqThxY6mpJvTjtAipnu2o/FzK4epNWxtSVIx3tUp2fd7p5n4Ezn0oLqBDlKblfcyPN&#13;&#10;+PL+Pl/b2+WNXs6NRLETOMR6RuwaAn/5aFHevgwqVMDP7Ovxd7Sf/qjb7KGXDJoOR5EdWCNF9/+k&#13;&#10;QHqJ8oaAFmxLXRUUdUUYR/RGQ2Qc402Dtw6PRbkOgOgKEC8BmgBkBlpD1KB1hb/6Oh+wxf/0xw/5&#13;&#10;wzM6cEaFSL8ioANnPJJG5thPOTgDdIwoCd61XDGHfEt9wLfyQ77AYzI9pfUKITSZXZE5Q247cOY8&#13;&#10;SjDEZLYi8P9wcMa90Pv8uxzsT3/6JUDTvSBeAWU6v1F698pHHeKVJkLSQ+AEVihqFdBKBT4mtp6e&#13;&#10;KQh9CwoWgeQgussj9Tm+V77G26shR9EE19uhMp+BM59m867ThJUIlOikEuWGSSadppenXaLfGZqy&#13;&#10;oFzNybKEYX+AMQ5r4DJx6pFY2QHLzoOVEIQxq6qmPxywKipkoMj7Q1YXMwIp6VUG1mt6SUSaRFRN&#13;&#10;jYsiwtE2ZZRwNlsR33iN5nwGRiNp8Ren9E3LcnECqYe6RO5ew/mAIJ3Q60+YLyp6vQFpmiNsy+L8&#13;&#10;mF6s0MWUplqyM8x4fjZH7d7G+pD+IKdaL/BNRS+KWM2nuFbT7+VEUYKQ4Qu/S4QJTWtomhJGCdgW&#13;&#10;lit6vT6R0SSBpKzWRFnM2mvKqiTc2UO3BnxA0h9RT1eAgqYkGA8ZpinUFZQrlG2grmjWa/Z2t9HW&#13;&#10;0FhHaQzLusaFEcOdXSZXrvPkYIaMErAO01aEUpCnCQqLKUt0tSaPY4KNj6/bhkiKTU9Vz8pUnS+U&#13;&#10;bxEOdtAywzUtOEMeOvzilHEqOX36mMnOLlom2GhIMNihRWBtizU1ti1QvqU5eEIXzLXQ1F0RQX+C&#13;&#10;tSH5eA9tYzQRW9tXOD85YbLVo16eMogsbTElkpqqKQn7Q+YtjG/cY7ZucYQEzmLn50T1ip4ru/4l&#13;&#10;423WDmQQ0R8MkVFKWTc0ZQMexttbrBZTfNuShOCaElOXxArCuE82ucW61CSp4nx6iPMNUaZozo86&#13;&#10;VnTbgkohHkA8QIVDJCnGKXzroGno5QleWap6idcV3qyRdU3kDPViSSgD0ryPyjPaJKZJE0ySgLFc&#13;&#10;Ge1hFytiB6Za45qCpikgFBS2IdsasXj+lPjOPaRKqI4XpPmY0IdoY8l3JyipOXn4PrGvydBUVcH2&#13;&#10;/jV8MuC8AhdmEGUIbxDVitAWBM2Ctmoh3MK5kPFogGlrnG0IpWRdLImigGVZIaOQ1jlEmtDf3qVs&#13;&#10;WsxyBWEEXpD0cvT0jEkgyHG4tmEw3OJ0VbKWIT7vUdU1pBGDfkKznuPrFaFr8NWacrUm7o8ZbO9S&#13;&#10;O4kRIUk+RsQJs/P5i/3lhaQZDuEdCM9ke0ykYPboKaMoopidkiUxp/MT0p0xlfCI4QjvZcd4kj0C&#13;&#10;HRDWkGYR4dBycvycSW+MWzfYyjIcjGm8J+jlnFYLrDJkmwJNe3HB6tkBwbogyRIWsiXOM/phjmgc&#13;&#10;TaHxKKLRmHAyxGQxxyfHkCfQNoQGosbQns2YTLYpEoWRkMQRSRggvaFcr1ivFpi6JkhzwjSl1YJs&#13;&#10;NKEyAtNo0q1dqpMjdlIJ9RqnBK22rMqCKO+Rj0a0WiOlZHVxQS/LKJcLeklKHAXkUcLKS5bpAC0U&#13;&#10;tC2hN+QClGmQbY3CcnExRWtNNhoRZBmF1qSjCeloyHq5wBQLYu+QbYV0liSMaLSjDVKC8TYXhe6a&#13;&#10;Lbct9HNYXsByyl4v4vTZU7x2ECTk21s4FVFZx9b1m0xnc4J+H9PUG+flsteMefFcuEtw5hfwPz4D&#13;&#10;Zz7R3/+nCs78CnvEn9ln9h/L/Mt+FhsRCiEkHo+VAc/OprTTMwgV+XgfcRmNeUe5KhBBvumFITb6&#13;&#10;4x6LwDqHxUNds33lKlVZUtSarZ0reOuYrtfE413iOKPxgN10rI4DVBygmhbKin6YMDs4Zmt7lyjJ&#13;&#10;aBZzLuYNiUop50uSwYS6XdNohwhjvOrToGG8zfDKHsdPnnLr9l3axrNcVRxP5wgZc+XaDWpbc7E8&#13;&#10;BO8YvXaPujWYaIg/OWX0+X3KeUnRWKgNRWMo8KA1YW9EFCqWtaW/P0TmfZrpEnpAsYa2ZvzaLS4e&#13;&#10;PWS8c4U0DShXCxZlSdDPsT5gfXYOa82KPr4sSbIhKs1RKiEZJWSRJO9nTC9m9AYjQpGwXNQ0qwoV&#13;&#10;SKIoQ6kALT1VWVFZQxgJesNtAmEwTYnVNRUOHUQEWUaD4EJrBJLRcEDWD1m1HqxnaTyhl8jBmFEa&#13;&#10;E0uPPzslSRKyvEdRV7RNi5MK4yw4t0lcvFq9+lIWzwuPIMA6j9OWPE0I8hEWhYtifJagV0tK5fEY&#13;&#10;BBLhFUrG+DDskmxSYGTUOYVZTrazxer0nNV0Sn+4xRt33uD89JgKaNuWJowJ8yFZL8chqRvN0WJN&#13;&#10;OhgRZgl107CcLzuHIo5J8iFOBDQKvHe4oGsEreIQ6x1N3TLY7qG9oBYKIyKMDLq8nPY4axDZAIMB&#13;&#10;FRIFAUkW0YYxpioRoy3yKGdd1kRxwtXbe7TaczadggoY719jvphtmhq/KvPTaQR7L7FKUTUtWTZk&#13;&#10;OB6zmmUEcYBPYmbHJyS9vOs/pBSOACsCHALrOxmf1nuMVx2Qk40YbO1iTc2iqkj3rlM4TyvaLo+u&#13;&#10;QpAW4yRSSmScYozDt4J0MCEOImrd0b/xgiRNqZ8egLSUo5Q2iKhVjE57jCbbBF7RyJRESPJ8TLsq&#13;&#10;8c4ghMDhQArKSqOLlmne4sKQJI4o5xeo2iHCHpXWyFAi0pzKewrnCMOYIAxpRdRlMKzrGqTqhrZs&#13;&#10;EP2MNOkxPzslSodIBFmeUxQVTePIskEHTh49pf/Gr5ENEi5mBWGSU+uIIOmxmi1oypaiOEf0EtJU&#13;&#10;4YXCBhGBkkTpLumWYH0+gzDhxEmMNiRRQn93l5UXXGhLfzQGL7AyojYOXKdH72RIHITUeQ+vK4rG&#13;&#10;kgQR/Z2rRBh8W2GbChGFrFYXGOfIRiP6UcyyLll6T7NqcDbGRglOWprGdoBI2ANhWLYaow15khOn&#13;&#10;PXCGwjY0tUEHAqESRrf2kU0nNqijBF9qKMpOl64/xtRr5m3JMEmwhDROosKEIOlxPp0zGE8oioKq&#13;&#10;WBEkIb3BkEYBAQwnQ4QQIBWtFuSjXYrZEooCm+tNt+xf9v3tM/tlmRGK/t41pKl4fnHB8bsf8fDB&#13;&#10;M755/Rpv9jMGzZpvv/Faxwb0DoXBI/HC4oRB/iMXprwKzHg6KS2k2gAzHUNYbO4rHoX3DmMkxsLC&#13;&#10;NDQ+pJ8MkP0tUIJ6LVDRJgHt6YoOnO8SG7br44ARG+boS5Oy2z/FP4PMtZcC50HhCbwmxpD4mkjU&#13;&#10;BL5GE4Pvig9eVXMT3iHEzw7M/t7HwEbZTHTX6m/9y9983SM6DaXuZDbFEeKVIgn3yocvExuduVeY&#13;&#10;Nx2LBkAjMThhsGyK+60i8ZaMkp5YkAKhzbtePZcH/5l9Os291Cp0CCQSu5GnNTLidL7uEvWDHtFW&#13;&#10;TpDkiCikjiKWyyVxnIDbSP553zFohEIoiRCC1ouucC1KoWw60GazIRkvCYa7FEaRDHJ0JJnXp4BC&#13;&#10;asvy6KCTKFUJTVGDrulf3SVMQlJTkmzlZHsjHh89J0z64EOESKm1h6KijTLWx49RWYo1EMaCNogI&#13;&#10;xxPivS1ESyeZhqI/HLFaLAiijHwyYdVo7n7uNY4Pj6gQeBGgsgiCCOsVPqTTVEtFV1hDwOTGdY4e&#13;&#10;PCLMe7RG03iByPokwzH5eMj0+SEUNTpKAY+MAnp7t9FaM50voFrTzzN2t/fwbUVzdsap8RRli4gi&#13;&#10;RrtX2YliLoqCRdOyODiCaIQPwhdZLu0dhe96/HgVQyJYWYNuW6SI6I2H9Ho5ptXMiwVpb5cgDKlc&#13;&#10;SNNqEHXni0pF0VQoleDzHC2PcMmQi2VNvxczW67x8wVsDbpCGGHZuXmTo8WMwfUrKOkwRtOUNVtb&#13;&#10;O+gGrAkpTpfgHarbvJjNL1Cya8DeT1NEGGNFyLI09HevMl0WuMNTmOyQbe9QVAVCQa+3RdS2FASE&#13;&#10;HqQK0UTUa42rOym8bDjk4vQEAkmcDQgCgVNRJ0snPCLucXI6xZQt6uY+YT6iLs4xYQZ71wiSGFOW&#13;&#10;JKMJocpYrwx2VW/6dHUSv0kc4bE0TYPTLUjJYLJHLDy+Krlx6x6L2QXGWLRSyKyHsS00FTjJ0eEJ&#13;&#10;HByzdfM61nikjFiZkv1rV5lPT2jiDPoTwt6QujLgPVGUoDSsq4Lq4UOyG7ugIqK8x3AQM3/0mOfz&#13;&#10;guHOEBEneBVhigKEZzgYErqEZmmJooAg2qKuHBdlSxJFWCSrsiDJR8SDHKEuyMZjfNOi65plZUAG&#13;&#10;kPa7teMVWipskMAgwVjNoq6pdcMKj4hS9q7d4PHhIawXlKHEe0cQBKgwYnLjFo8fPKFRAUsf0pQV&#13;&#10;JBG6tZiDpzAcdfvUpWy274AZgccD0w8+IL/1Gi4KMUmM7fWRoz5IC8MhWEM+2WO9KkG3xEmKrmqq&#13;&#10;oiIf7FAa4HzJKpkwGu9SmDlGO7R3yKrGRTFYKNtOjUJUhvGVG4yCkNVq3jGXA0XjFUEYEqZdjxwd&#13;&#10;RBQa1mcLiHP6W7usDg4wUjLZ2aZWMUtrsEFIazVNq1nUFYGSaOMYbO2S5znnswtEEKMiiZchxjag&#13;&#10;TVdgHITYJGV2saA3HJAOc1anJ7Sd80jbaGSSQNbHZQl52sO2mrOzc17/7a/x+I//FPaS7npKgW4s&#13;&#10;c12RD/sEUrF49oTh/j69IEA7y7JucFKhnKNZrmiKijgdsDw9REYBaRzSOkvjPVEasywrSAddwF21&#13;&#10;XZGbiohHY/JhRrhas7t/g3XdoI2nNxpRnZx2PXWKNWIw4OXF3zCmLp/j/mabvs/sM/sVsf84zJlP&#13;&#10;mpnxc+yfPHPmV3z8P2m9RyFelRXpAuWX1aivBM4/I9EgPARWoZzEXzaDl+CE+xt7fhe/SKS7bJza&#13;&#10;9bUxIoJAdC/KTe8Sr8FapHFkCALjEQa8EC/64VgV4NWmInajpemF6TQ1xaZjhnB46zZJIIFwAcKF&#13;&#10;SB+AVzjhcarByi6Y6hggGwbD5b/lpqnw5c3Nu02awRE4R+g9XkhKoboqYHlJE3UIa8mMJnYtwhqs&#13;&#10;kNQqoA5CiGNwAVGpiK3DS4OVFqO6v04YXmq/SHDdMSsXoKxC+ACPpFWbsfMd40hhkd51zY6FxVnd&#13;&#10;JUi7i41QAV50iSUrA1wQ0fWOceDt5pwM0luUdy+Q95egCxuGVJdwEZvK5Mv58pNL2RFsKpjFz/AC&#13;&#10;lHcI26K8I7ABwkukV1ghaWVAowRaClCX8+LyGgik893Y85MJHo/ECbFJzr2ytl48f7U5oiOWoLx9&#13;&#10;OcXFq9/VKed5FFYEXTW23GSexaVYfdtVVF+evzebxtA/mXRySLwQ+MvPXpqtN1NNdvKCyE3WyG9o&#13;&#10;512ST3H5sAjXPbz3SBlsvvvymgSbNdElnpxzL8Ze0s0L5bsEoxdgpdskt1y3LjdNmi8rMrTzm08G&#13;&#10;OBROXHaUkd3aSOIuaeUaAteQ2obAvaRMG1KMiLGEXZUzHilaBBrpQWsHMuiKdzYMPvGiUYNDty0o&#13;&#10;2TWGEZcMra5y3YuITlF8U4HuN7Rt71Cb+Sud7whonk7SyF3WQIORHpe6l4CYD8Cp7q+XL2Z1V2XW&#13;&#10;dnuM1C+eOykgSDcTxSG0J7aO0Hfn4aTAhkGXrtusOVwEKKQPEEJg0S/mttysu9BtnmMRm94GTlwm&#13;&#10;AzfsRLlhPfqNQLvwm73vcuZ2CcVcSAJjUcbgvMV6j5UOqwReOLxUGKHwIgaRbCQu5WYcNbiG0GlC&#13;&#10;75AOPCGeEOcT/OW4b5Ltl3uw3+xf/lI64XJsuRzbzRryvNyr/6H2S2bdfJL+0a+6eeGAGoQlsoa+&#13;&#10;0YzamnFVMq7XTOo1t/OQ//6//W/IzJLIrIlEyezkGZNxHwApklcdjr//MXjPuizo9QaINKFYrDDW&#13;&#10;k+Q5HokMElABtdZczJdMLxYcnRxz//4DHj58iC5rnDfIICDNM4JIYfEoJYiiiH/5n/2n9LKca1f3&#13;&#10;2R4NsXWL0Q2xjFAepBUoV0NQUZYruHaXD4Nd/sc/esAfHGgWw2u4IATWxDREXuOl6mTNZICzm/X/&#13;&#10;t53fz2Mu/Jz56X+Z60N0NOk4jXHFjOvtI/7L0VO+GT3kWvEuPb+mkD0cgthVpL6ibzpA4yIMMCIm&#13;&#10;tg2Btz//t36GOdHd/b2g2/7F5laqXv7FbbwD95MgjRSd0F6UjihrzXpVorUlDmMmkwl723sMBj3e&#13;&#10;/9F7aN0gMYSRBK/R2qACiGOJaT149VIeRFgEhtCbzX1UMGsERbrLavwmP/JX+bPznA+a66zyGzQy&#13;&#10;xYhPb52g+lRXbv7iJvzPOL9X4p8gvFyf/mduc661PwFSb9yTlzvCz4ilLv1X4QIin6IcCHTnhwnb&#13;&#10;9eMQAUaGdCjIpq+b7/y02FfEtsEqTRXQ+TE+AN/FR8IrpNv4491RvQQmhcbJrrOhFxLr8xf+x6UU&#13;&#10;r+Snw0WJReFF50d2QK3YuJG2+27rwFpC+9L3sdLh4gAjNyPiPRiBdAJlu3WnCTuf3DsEjki4jbyc&#13;&#10;RwiPtfYFiOqE7OIJITchy//H3rv92pbl912f3xjzsm5773PqVFV3u93tW7uJEztEIQoODpAIBSmR&#13;&#10;eeAiwUMEQuIB/gv+CiRA8EIk4IknEBJKeAhJSBAysWLnaqudtN2X6qo6Z5+9LnPOMX4/Hn5jzDnX&#13;&#10;PqeqL+V2VdlnHK2z9l57rjnHfXy/v2tT+meVj8NqDizHLgFvk1jBxY6qCebY+RIMi8G9Q4ilr4N7&#13;&#10;vmhCdHL8VDCmEUnSMJn3x4zbrvo4ld+NGCJmEFJLsIilFtEGs4iSoTWQichEtLGksldS8OeotFAx&#13;&#10;uxrBEq1OdDoCMKSGLLEoqqvH6TJRJfjmGk09NKlp4ZfOmbNtfR4EJQfHfoTCXWdDTgHrHFvnfp5r&#13;&#10;USHkETElRcXEE5WLKU3hov2KY44RLg2kJrjMwAJchD75PhTNuaCKkaIyxQK3pXAqNZgCzWR0yWUJ&#13;&#10;wyZ6XW2isZFWvQ5aOF9a9x8GJIJNNDoStQHdM/OPInMAz+GruO2YY/ciS5Cm8JhiCKDBrcdtoNOB&#13;&#10;1kYCHmEgS4uF3o0CoXDdC2Jngo3+zLjFiKu8MoWbzfdf55i5Vs7M+404tg/FoyYHRevtmpKN1Moi&#13;&#10;mgIhGX0OZDOmjcznatRQPE7F11ugCHsqR8+IKl1W+uy8YYzVuEGI5jxBCahEphB8jgdZeI0ZrUFn&#13;&#10;rlw6hwofa7t8fq7PJd+RfN/Rsg9V2UWTLq6oEmYsoYErOYD3X5indN3fxtC6gi0U+YnWqDOL/CSU&#13;&#10;OVnz0+WaY/YqN6LPqcrNATItWXqwvoxp4/NKJ8TOdDY4N7Te99SyfrNU+caqz+qcrKHNJBXeJKBb&#13;&#10;PpHnzPcr3wd/ft49Z75f+XHjn0/af58uPtNH70v5/CLiN+VN+X0qVYhcl8e1wiysfn70Gb7vThYd&#13;&#10;fBDdA6Ac9o8XnBHIxW1fzMOK5KoIqVlTtShaLBQLVffCEQlIFMwEJTiZ0ejJNQv4caF8OZikW+oQ&#13;&#10;lFwtIiUiIcxKIiv19kaH5WWlscJSp/lvtW1SReWrw7b2lwt8TQMpRKB3ZYrgv88CFQ+JUHFPLson&#13;&#10;v5+sGM4KzJUBquTgeoyCJ4KvxIMCBmevDG+nUMJo1ftV02AgiaDEoggQLITZwKISx6qCkblfrhUa&#13;&#10;88/iMbT9EfU9zI+cRAnRQXUmEFUI2hTwVMakAtnSp46gFAUGrChGHm3usuqT2ap5FrUvbyZMwTxt&#13;&#10;jtV2LMpKE+eMc26mqzlSJT0VDPl3jTqvHh84tU5x9buWexdCOANCuaqnSSCJJ5vN5koRoVmUMzOx&#13;&#10;Asp6nOtldTorahEEktWxc0WqP8bXrhgE0RWvkvJXB7RL6LWinFmDYAkMMZaQbwGzFrO2hG2p/Z9R&#13;&#10;UQKKiiLilu054F4feJ0blKCVzJR+c4brS1Dwib7GuAXcB0tFP1H7xMoU9zCLZr63+E26MhR1vq0E&#13;&#10;JbVtdZ0FK5K/sr8EyvwqfSSZLBFhpZyRuChm6uZqFIIrbgU7ryvfjV3W0bCoh1zxXcH9sg/X9b1a&#13;&#10;w1bnlLdvDIEcxZeOurDWVnVzj4LG+2FWnszaS5BECgmzQKzzysJKDWtljvpcyaHuwet9ZbW/rvrg&#13;&#10;98Nq/rHXwpvyB1gkABsImVGUY5iKsYeHh4oGH2jiO+eRL0Qf+0aFGFtCqPPges/9oavQ92xN3XPy&#13;&#10;fEFNePL223BzB+PE//23/x7/79//+/ztv/v3+K1vfJf7k/s+RMrUV0/UHID9zv/2UK7ZtfA//S9/&#13;&#10;h3ffFr76E1/i3/nVv8J/9O/9B4hmvv3N3+VL775LenlC1PP1EYN7XKaJSV2osA67pcaVorWu6Y91&#13;&#10;sPnMz28XxkRTGpvobKDXgVYHGiY38JAimLUFQ1RByidtXVO2q2rLUF+pyCEq9wwSfW6W/lRzQem3&#13;&#10;fveeEHs2m2e89WTP07u3eHL3Fk/v7mg2HV3zz9F8BB0wze7hW6duGUOxUARTCmH0s7ZuwdoRgI0m&#13;&#10;sj6w4zk7jJ7MaQXf3pTPf5mPthX+nF5nfLee9CEWnFFR9vq6Nb5e42z/3fF1Qyrne4WNvrcsWGp+&#13;&#10;L3XJEhgaF4AuQl3HuDb/TMGMYcagKo5/rPyOhIValHZnQhEir3CUVPxYOUnFWuCKieVaV6I45svV&#13;&#10;YEmqwkQchqnRFr43SeUI/ozJHFOFgmvdgK9yIoqAvLbv0e5jFK6x9JuaoFKQWFgMl0SUFMBivr7n&#13;&#10;zA8p/dYwBZZ7mNfbrFxbN/+K6RY4CTgvgoCG4IYAQTDTgmUdv2sZ/CzdjKtnPlz7tghJFeekJh7y&#13;&#10;W4NjTfckFA9fRd2ntYR5XOZSUU35c6jGesWDcM27rvBd4U9z37qwWIAgGST7VJrHMZLM+XdQWVCw&#13;&#10;2LJCzI23EDfmcwF4mPllnhlYcI4496ui1cDLmd88FxIdGrUYrhXDz5kPzGQAJZJCRyYiBTN7vyfW&#13;&#10;nNtEfd7VtXJlgFdfzPdNIZS+NUTjrMTMZqVdUriFY3bFMGlB2lLF9Tx8vO/o9dy8KgENSs3TdzUH&#13;&#10;q+BeS5+LlrmmZTxcuemyDfFQWau+XrB/qZaIK11EiwzI52+wQDKfJ1r2Cque9VYmVOETOSiThcJ7&#13;&#10;C3+yqnRRDJ1xxtIXjj/XCnITmEJDMJ2VVEvbH/efzGd6rkrrynWqgejMewrWUSFImLm2zb0fFlpU&#13;&#10;ZDuVh2fS9fjNgrmlThYCY2mT76nN0qB6bf2h5hiCZa8pRiSftmH4m/KmfFR5o5x5U/7Il3oovLJR&#13;&#10;198fs+dZGF3+KM060AOL9fZHFIuLkLEqO6rZgmiJ18xs7V7JhlvwBKQcstGcGOSQy8X6qA3rg7PW&#13;&#10;NRTrgoU8BKveN/4duzrYKCB/IU2yuhZzQJlnpQ0FcNfn4VaRAhZSAY0VkPlRbWKzdU2WYuUxC1+X&#13;&#10;qsz1KwIdt14LzAL92lbRhfxUIlS/X6TNVqVEYsXCaWUt5tAGtUBCiVV5sO5ZW/xCbLbse3zQezu0&#13;&#10;PrPigoLXqkG9hkg2WcBqmLverQKyOQhqWm9LKJ+ZQk4rAfmjZ88/ho+Zjx5Ogip0ft09ZtZb52tY&#13;&#10;5toMsOr1WsC3vaY/WF38eK15vp46TpVGPWLxLsoKYObqNTMjSLMAUZGlLVckrzwzVAWSFRLOPH/W&#13;&#10;HF5XQrOw8qwTCZ4geRZCaIm5TqmxJ0fOAjFXi83qKeHx+zX4HMthKuQsIsEoCa+YFXCTEFVozIMh&#13;&#10;LdaOpSRPzqy5tsH3Dff+qdZ2Pq99eiyKGTCiUPxSZAHv67GpQL2uqRl81+tqJ5TF6ywCw5WsIpEs&#13;&#10;MgsargQvogQVFoum5XNEyaVOr7OonYvJQnaB2eKzVqWMvWIegiJUoYD3g9S1VIUbM1msc30RGrhX&#13;&#10;Vl64GRTllhbvm+Q7x3y/0o9FIbbU+WoAeVM+58UEQgvSQVCG2BDEPcI8B4Py/njkdx/OHO56OmlJ&#13;&#10;Gdq29X0ZXUeJ+pHK5f6BzX7nFuppot/uoWn4xm/8Q/6fX/s1/tv//q/xrQ9gAN6+gy//1B2n88D9&#13;&#10;g+fV2u7vCJcJImx2W5SMNkdSmmj7hst9IoXI//Xrv8f3nv+PfO3n/hi/+At/nIsKSd1CFDNCECwG&#13;&#10;JlNOlzOXacSa3ve1cgZrYA43mSNc7Qmf2+JrWkjF8vhCZ2c6nWiEIphYBE1VvFZ/+6QK2qSr4y7g&#13;&#10;AhgtXqomSIhARNW9Js0EzebvFlFt2e2e8c7bX+Tdd9/lrSfPaLbbornLbLfvkLVhuLwAm4iiSLHn&#13;&#10;yWZkEaJ4qsRYzhyNHu1OAaQlCLQ60ud79qHnNkQ2wb06wxWGeFM+b+WxsO9VHiWPxleul/2smX0V&#13;&#10;Z18DntfhUyGvFR0VP80CuQIGLIFWI61QFCBVmF7wma1xTRGYlk9UyjkvMHuNz4ZEVRjsjXT8Uyuy&#13;&#10;1NV49B0pG/+qmv4sKfyicbxa+KDzKa+biOd8qdDfZrxRuAu24q+r/q9YfsZJqz632m+PurnwH51/&#13;&#10;dp4WinD42rDAgKk8Y6WgoSGFMFvd+8fXuPu6L+vvRZCv3h7FlQrSVUdXAAAgAElEQVSOl/0cqdw3&#13;&#10;l+9mqjJrxU/sul25eg5AMZSUMhSLIV6kGm1x9Q6FfxZlwaKYYdmIZ+qy6ps5ZGQFkUUxJdMyBrNx&#13;&#10;Jag2JIEgUu6iZRRs1Rbnryni2jdbVpERfe5kgSi4EZ+Vxyg5GLXVc99LMdZcyQe4uqZ2Rs1h50p5&#13;&#10;pAxRmeNVOaGvrNnV2C6UocgMvHV13VU+qLmck2YEsfk8Q9TbpSvh/Gv3n9fUHxb+X9u35jVr/K6y&#13;&#10;1FOzd39U0hyPs3IG/86yjazW1aMzbtl7luJROSoPW/MQrvey8v/0WosW/04NoSrrebU8vVyp87W6&#13;&#10;Nv688ph5tMfVfqHKjGQeu2UOr+ZncOXuK3u3rvekui83ZTxWe0CdGxaXPixAx6qBr637H67Whi1D&#13;&#10;fOW1Kcyc/E15Uz6L5Y1y5k15U36QYnCl7X/lXAzXh9oMQB4rTFgd/CshqBmCEDB3TVbFrCouhIz/&#13;&#10;PeKWMctZ6DDMXuOCOtf1lTgBXnIJGbYO4VRJybodj+X+azdClbBS1tSOycxWDuIhtipZUVjqWixR&#13;&#10;tChnqtLlSrhuVNT7iNBVhcjK0qNWYf65/BDiSkBqRZpR7mvmIcPCo/ubKyzMHHzL6hCv7Q+2Ehi/&#13;&#10;bk7M/WYskluu26ICjVuzTBqQ4NWRcv9gK3JWQ4pVwJJKG6pnzVWp4FqpIQ8+stT5OAOvWs1VfVdv&#13;&#10;VeDv39UVOFtf/jHSFqn1Y9U2ltjzBkZp96wAiKsqOcGxYkWk4TXPWtfn8dqAR5N6TaDqD2FpYlwp&#13;&#10;Z65uYrggzIm7lu6q1no5BoJGRGMJV1f3CMVDXyWwQBAn1J7sp8zn4jUnCq1Zsbguk7v8PSRo1Egx&#13;&#10;zSSohmW7IiNhFVCvhs8xW7p3VkrMoohVQ1dKmasJXolL/bmM40rAUYWROmvdqsJDnRDjnlCzkqI+&#13;&#10;c+54eVUhs+r6a+V5qecsyCgK2uo1WDc59fsaQmMuQNfZDJxlna7lRQDBrdF8L1BinlWzPvaz4KZ+&#13;&#10;vFpHyooE1rat5+TrSNYPXuTxBv2m/MEWi/4KGZPAqZNiFam0NnEnyu+dLvzMWzfQbEjpnq7tmc+B&#13;&#10;Tzb8jOPI5vYGFGJs4XDD+YMP+T/++t/gf/if/1cuk+v1mwZyDLx4uHBJHpIwNj3HYfS8D0F4eb4Q&#13;&#10;QmB7c0sQY5zOhJh4+90vksZv8o1/fuSv/59/g6/97E/zlZ/6Kh9+5zvcdi1JjFYgNJFBE/fnI8fx&#13;&#10;As3OBSjRD3c1SFYldD9Y4z/T87tabwoFu2W6EsanYaIxSkhIPxc8DKLvd4KVkB+frAwDECBGCEGK&#13;&#10;h4yHpRQaum5HTsqUjTwZmgMi0fMCyYav/9zX2O2e8uTJU25ub6Hd+D56OpOmxO3hS6QJpmHE1JAm&#13;&#10;IRaBjKrjUynhXBpz7JcKNnKRUoeI0TKh+cgudByaPdupeg598j54Uz7d8orga/1e3W/l8QX11xXW&#13;&#10;f0UgvMYO5e+PcUsVKAaK8U0RepPKNalIQyvOcK+AGUta8ZZ9pT3qevNqvCMsEuPZEp3Xb2GPLNSX&#13;&#10;9tT3Nc6ufMTfZ341ewB4nq/52SXMbyihixuRlaDWVhgI/3ltnLUWXhsrHLISJK/LGpPJ+oPHxjIr&#13;&#10;3LUOi7Y2kCv1zWIlRFhVzjzmpyuhazX20qViJjpHsa2GRvP1a6F6bdcqtFK9v1r1qoEm2OwtU+sk&#13;&#10;S2cBuYRM8r/NXl6hGiKxcNqr/q31X9WnjnO51kIJv4166GLB+dosAHdjhlWvUMO2XSk5ghsSFjcV&#13;&#10;sEDUkhauGn/Mob+LvCAW/kHwiAKv44Azrl4L31cKBJaQXovX3MzMuVLyvG6tmEL2lmpQqqFk6Wln&#13;&#10;DOa4PeIRRObQ2lHLCAmvyFjW4z/X/9ElM51ayRJYtw23JlnPayjKUMWCQvG4miMUzAZtpQ7ifS61&#13;&#10;rfNzFyON1yoP1v1TeCbmSkk3Bl1b9FTFcm3jUoGqgHz1Aev+COtlXdpbyNCVgilwdWHlhDYV3vRx&#13;&#10;57jMYzKPlNURLp+ER/cv9ZQiJ8K0zFuub1Tjz12Nuc2GItdeO7IowKpsbr0+35Q35TNS3ihn3pQ/&#13;&#10;8mXelx9bQs2A9fHv62/Ha+B1JayuAubXCK7tEQASD/FT80S4IDBjGFk8pq8U66BGDXKgwVDLrJOp&#13;&#10;h6v6+vNeCan4SFh9nR1k+Sk8ep9h/CsAruROYFxAnOhMeIx2Cd9WQWXNnYJiwUNVWb33YysIW32v&#13;&#10;fLhYtdWMO48IT7Vcm5U9+CFe8m+E7O8q6mD7FWCxCH6tHN5r+arMQENJs0Lo0fyx1Xyx1d/X80eY&#13;&#10;ZdZrBVuN9BQt0KBklTKQ3s46zWYB+7pyMyi0GRxejevq0ivlUq37TJJXKHMGqOv2V0WDXWOqjyLh&#13;&#10;9ctXXe339DSybtUL7j1mZsVDBgjuzl6B+OvDuNqrvwpURdtCMB/VTwMfWUQXklzBdKm3K5MEyd4P&#13;&#10;iRo6opBRmhLKYa3A9O9Wgb7HJ2/cOyfYFXINqrSZ4u0ClyqsMG9Tm5Ume9+kOTTb+hnOy0LE505k&#13;&#10;8faosW9oCIqH7piVMI8UMq8J0TjPkXle+P3EpFhHhkWZNFdM57EI5uMZzIM96prEzQT70fzRdQ6c&#13;&#10;Ug2heNCZs+a6vqUKMyghLorVYJkHEZvDOKsZ8z6uSlMVL1L24WirfijtkIwnvfbn23pRlT6oRVTm&#13;&#10;/qs5h64G6xMSgx+38PrHmrPjc16i4hbEEbI00GYIDRfpEEs02nIMG751PDG1LRJ79CTuOaPDaw7n&#13;&#10;H77c3NxAjBxfPGdU4+luxze/9Xv8o3/yj/nWEb76TqDfHxgUvvP+PR8eB2KAu7sN292BD99/zn6/&#13;&#10;R1U5vjwC0HYHQhBOL888vQ28/963sAwj8N/9tf+Nt2+2/Kf/8X9C3wYsGBlzBYxERs08f7hwPJ8J&#13;&#10;24h7BLpyxrQcw/Oh+P3n1veb35/q/KwCW/OQXpFEYxMNA616l1R0VS1U607nW5S+orf9oasg89aF&#13;&#10;aRkLc/xlGsiTotk9Z4Sebb9jv7/hsL+l62/54k/+SyBbYowuCB0Uy4k0GVnhcPgiD6cTvHyB2gWl&#13;&#10;gdgg5hb6hu/DoQgERa6xYiB64BG7kPORbdNwaAY20YiffPq/KZ9yMT4CP13xoke/r0v4mElQ+dLj&#13;&#10;z1aCwoAVgbnngfG8nWWV2QjWumFMETrO4XtKSFrJ7g09V68syOvw1uvnF9H9LAut+OD1zfPyyD1S&#13;&#10;puXiYplf8zlEc2O1K2XFGuPP+LzkEpSEFCJh6311zrO5eq7O/5V7rfHdYwH3mkfK6z8XcOUREBJY&#13;&#10;Rszz0ajiCo05X0m93p8XKH1AU/Bnae2MLb3dc5RaCl+bL3TOHFSJJnP4s0V669wiGtVMCFhHjRCQ&#13;&#10;gIY857lY2rVgPbN81fy8wno2X7tSQJQ+krlNi+D82ojShchS88w4cPUKV6M7BDUjuFtKyVVb6LUk&#13;&#10;n8NBZkGzCYSiKDcrWTqqAqu+B0OlYG4r4vsSuu6V/qN+xeZnzFx7jk5BCYO2kntICdtchfx1Wq75&#13;&#10;fWlPo64gSaIlpFWdkyWPkhWvTMqUsICV16KkXQ+erhScir4SyizMVZgVXRR5xRqTayz7g/eRmEAs&#13;&#10;Rq0h+4JVIU5ubJbBwx6u+q7moJptw8Tnj9ZpwYq622PKY2U/WHIJkdXz8oZpVdcSTvSV8mjjKg+6&#13;&#10;whsl7+piDFs2IRKLjKZWNjDn5l1zPy25vq6UqvX+13WouAeYPWbnXERa97l6ta/roEW5akIORqry&#13;&#10;tbCqx5Vyqqx5XcmupD4/kGcl4xvPmTfls1veKGfelDfl+5SPJ88rC3T/1TFftXi4Eth7HNxFUF8P&#13;&#10;lPqqAMiFf7hqxj0DYlOAmEEKRCCrg58ctFjq+nNiOflrvVUFEyuutIvgcbFsY3ZOmUEFtqq5rZxv&#13;&#10;HhOlAkKv2p+v2yjMlkne5nLwqx+yuha+VCuG+cCt9XJLh1c9fEoCPGwFGlk9SypLcHCqRlME/o6B&#13;&#10;hckSmRL3uYZgqA+qBKHcMRZwXP+cZ0WVXvdBbY55ny0w9hoypSpwlwXHyAzGAFOXeVlAU0aDlXxD&#13;&#10;QjD1cFc+4R7Vow6oITqtnmtX8zmIoHFdu9eRNH+5DqaOga2aq7Nhm8n3V5xcKzeqcoYitC9XFy6R&#13;&#10;qVZHJdaweeLJvB6U9f0r8GPpP10//iNCFVYiNd9yrZeyRbi+rGn/PWr2pJgYFtSn2JVyKlyFx5gV&#13;&#10;l5IhZIxqVF6SPs6kvBJPowmRbIHLWrCvrpiJqp7kfvXImR4US0sLy4QV9YBuYkVBQ55BrJX9QauU&#13;&#10;YE225v6tD1jvY0W4kCGYFg8hPrpY9ZwR3HI6rfr1kYJ1TeRgDvVYf85Bi9u8uqeRWSEzUtJ2FcGN&#13;&#10;lHqSoYQNiUXZNxUlpqjSaCTW/BmoA/lQ3mdQX/IuFMWwzWyZsh8WB6hqjWnmVxZBrCuUrsnim/L5&#13;&#10;LGIQs8dDz7NQJUCEcxN4aCIPRH735UsuIaLSoEmRPsJUzvpPOPw5e+LgGCM3+y2Y8Q9/8x/zD37z&#13;&#10;n2HAb7+ntO/ds7+D7X5Pty+eDSacLhf6tkHHM2bGfiOoGsPxgbNBnmDTBr75rcTXvxz4uZ848Dv/&#13;&#10;9J7f+ie/wfe+9S949+13SEkZZsFSZMqJl+cjp/ECN2vlDICU43gtMPr8lyWPjBGZaDXRWBVz+dms&#13;&#10;Bf8tWAv8PLBHZ9kPU4TdNpBMyQlyFo+8ouDe2JFxMmJo6LsDh/1bPLl7xltP3+Xw5ClsnkLegrbo&#13;&#10;ZKj6+S7BaLsDbUx0TcfzF+8j0mC5BcsEaTAbUXUZltekHDO2Ok8QjIYQhBYl5Qs9Pds20UeQ9Idj&#13;&#10;/P+olrKkP76EcM2hrvC5Fv5U985XJJSveeDjh64wVRUsriIWBAtES7PjrKFXtxELtDkUwelKiF6V&#13;&#10;OFdesGE2nAq2mIXZSkB/tbzn5+gsQJVqpFKvLlghmicUr03ysI+F81V5eRGwK4bWvIFaQhuv+Uvt&#13;&#10;nzn0z3X/hfp80WJWtOaq5V6s2/469sLMd6t2uLG0JKU3yJ45kcd5bISMyFh+XsVeKB7mcxoa8xxm&#13;&#10;Yuah1IIraIiUsXHhbVVM6BXT8nZGSwguJHevg3bF21w5s4zHopSZMWAxfpyjOsAizF73W8HFUpXU&#13;&#10;5sLgWtyQpxgLFcyoljx/DooGK+O1ws9S7l7DXosS1edbqhyxGD4QwLRiThACrUK25Gyt1l8UyGjM&#13;&#10;3t+51Kcu5qux8vUk1PmrYO3KQLPyKefhVpRghuK+88scktlDbFEmRIXGvD4W/ODKc5hx/15EaEIJ&#13;&#10;J22urFIt/RjifOZUPrkYDrLIGVhRidUUNgS54jl1/Tm/aXIgpOLhKUU5GNQ5VaOQMzIpjYZy6NXw&#13;&#10;f1pkDEqjNvPmykU9N0ydo943aZ4qC+cRoDUhlrWukjGbiFr6CSmca4nuMDPV126ji/zHKWFTlFel&#13;&#10;r8SNAr3+i5LbikxHJYG1q/5NRBupIRprnlyteVlneY7MnC3YMr1j7ZM5lh1zXQJunBrMiFplZ1Xm&#13;&#10;UeUcy3qt3xMzgnrfVwVQYX5L+MeZv3K9v78pb8pnpLxRzrwpbwpcY84ZRHtZgOP1O4Dnb8EBlhRA&#13;&#10;UhQzcpVTQPHEZSWJoH+5oHxPCDh/WACziof8ugroHUto2WJNo+qKGcThUI2KJEqxTgfNgifmW8KH&#13;&#10;XTdoDcqt/L98VpP2eivC9Xfq88qBaxUMzVYN+ohQFSGxWUlCl7EgXFljFKFsqECuPsgWQahVYWlx&#13;&#10;kfdeDU67KkGpB3GxOiIXSwyDDiFIEaoET57pJCusgFMFF8a1oqi2pioYVpNlDQxLk6PE2eJpjT/c&#13;&#10;6i0wVaXcqpfqnLNS11EnNFVQIdQEvAQhk1fjtfS3FNJr1Tr7Crz63zUAcQ22HikPjSLkYVZo1dBZ&#13;&#10;zqN1nsb1EQs4vAY9FTQ7SCseT+YvF3bbFa8EI5oVIunKCisWjn61/1uDq6qUmS2JHlkmvxp6SmaB&#13;&#10;/5rUrcl1DZ3g/blYWtXvxQKM1VZZROpUF2biSB0PsbJmfe0KqZC4FWpFCdkFvw1Cg1wLMs2VM0Fz&#13;&#10;SSu6WqPzBCvCg+gJyj0paGEyhWhJDgXEel1yULDqyVKUMo9d201ma7D5Y1vWVlWwvVapXfa4ec94&#13;&#10;RAL8eSsN00pBI6bzHJyVpJjnsChkMJrRqBO6qpwSNcwZLbMmWqCxOlucCMYC6Dstczsook6gtVoG&#13;&#10;UudYJhSVLlKEQWW9RAtEk1lJjtbQZ75/5ZV14WutzX7I8sZz5tMrAjQpocEYo0CzIo4BTgFeTAPf&#13;&#10;/ODEcZq4tArTBNumGA18cuXM5XLh0Hds9nt46xl2f89v//ZvMwzwy7/4RX7iqz/D3/y7f49vvJ+5&#13;&#10;3R05PHnChx885/4C+wB3LXz4EnrgF/74l+m6hm9843eYEvzsz97y4ffu+YWvCP/hv//v8lf+7b/E&#13;&#10;6fmHTOcTT7YR0QGI5DJHJAbSqBzPnnNGYmDJeeDvi3KiSlWAj5lin2nPGeBKGFiEWMHyIgtbVe9x&#13;&#10;mMbfD7GAG96HIrAVkEjb7Wjilhh29N2tK2Z2z7g5POOwf0rY7qHZgGxh6jFrSkqCmo/LilItETbQ&#13;&#10;tXuE3uU3EhFxAUwuVuUqi+Dlqm6ASTMLqqJmGhvYxEwbw6LQeVM+v+Xx8rTr95pyar68fm5u9JVW&#13;&#10;VvmvDQO9esBjnAaOIVz1qbhipuAJMQKOb6L5We5yb12USobn9dNqaMXCkWahbW3PonwJK8+IIJM/&#13;&#10;2xYMJqx+NlxoWPCUZ04pWMLANK7yNXmpskqHELFAI5sxoJlzPynKLSkYiJKXlLjKoTMnu1wEo2EV&#13;&#10;amnGo1f9qq9uyVYth1bccPVfI0ZjSrSJAExlrHQ2XKl94/gnFl6i0YXMsShlaoS6qBX3lT0+SlWF&#13;&#10;zZuNmY+1FG7t8c4WribkgguVaIlMCQlXqy1AkFlo7mdUeUZpa1WeXPG8eZBLn6z460zVtXALjBqy&#13;&#10;e0IhFAxYPLql4EHPgZjx5PZWJkF9aOU1EIrHvZmRrYx5UajUfXj2SAwQ1Ty6Q7YFnwTDTN3DPIeV&#13;&#10;sP+RN4HlouAqRlQWrr3E51lQZR4F04gVvL7w0arMFNWyfrRgeUPFMbYHElzCD4LSRCEkI1p0hYwa&#13;&#10;NZ+a5Vy8l1fGfsvMZD3x9JVQg2G+frGPKH1grphpFKRwMJPk/Vj2lrpgg1WFWVmisiin4txGLcZk&#13;&#10;fk1ePa9y4RkG1WgXRezTEIguwEBMyVaNxRJYLOfq2hvI27l4o63lO4W/WOXviWDt0t/zPqWF56y5&#13;&#10;X4kIYCUsnjkLb5gIlkrY1hKsuuyFanXcPapC3X8qd6sz7sqvsMyXqDpz02i+9tUWucNHhcxzT7lF&#13;&#10;ToFVZhlWhtRvFDJvyme7/P4oZ368soHPRVkb/fww78Cb/vs0y8f0vX3En9egu4Iut5gpB/GsOHBL&#13;&#10;rFzI82y9XbBftRowLdZRuAAwS8LIDo/XiaqlBWsxCeToFrN+gldSg4O+7B+pS97n5HNeDxe+utIk&#13;&#10;FXBaDzidX4uHBBAa/EiPr3aIJBS/zywkseAWZuu6gwvSC+ByYWU55CWX7zRuJKYRUVeSVG8fFWUJ&#13;&#10;V6AL0bBiQbMetMeDl5Xqgp3FaKRBxa0rQghEi4jVfDhhTkZeLSwsqyu6bCFMfq33R1C9ytk5H/4z&#13;&#10;WPNY+7OVSP1fcGuZ1fW5tDmX/aHAdrcWyu5JlQ1PEmku0vd+LJYz1nqdTOeQKckmqk0ZWhKTFiWP&#13;&#10;aQP0syB/BoaFUDqo0WLRVuhKFS6Hpd91RYg+zvCxEpgacgsqEfZ7eCLtMCtesngeh5rAXcq6kqIw&#13;&#10;McwtmABymB3CjBp+eUX4vcpzIlMtz1284ldAdJ5DypLs3ud29avI5SuteXLKWXFZiVq5hyujBClh&#13;&#10;2qDUK3h/DJ1bQSLBBz5HyE5u1JKH/at7R3XNKW+KzDGvr4xO53lYvlcVia4+Lui4gOnsazSF0mcz&#13;&#10;Pyv7QVZXeJi3P4snq82hmkwnQrHsClpD2yip5gKqS6nWK3li6li3g2IFGbQok1ZWYHMRr9usYyng&#13;&#10;HlMay3NOLiOSRMjiQckd/k9ltIp3XFkrkzTl57EMbfLQIqW6aoVU05U56vXL4gRZZCDi/ZIrOZBA&#13;&#10;FsGCJ8yMpkhwL8gaEGIhSxV+vSEKn99imE1+llYpdZoPJpI1PB+Mb+vEBxleNkJTLBPJJRGwMgtX&#13;&#10;6i3W0LCec/N+tH66wOFwgNhgU0LOF+4/+IDhdM+f/pM/zX/2n/8X/PTXvs5/9V//N/x//+Af8st/&#13;&#10;/s/zc1/7Or/+G7/Jb/zmP6ILxm3f8Zu//mt85ae+yl/9q3+VZ8+e8bf+1t8kp8Sv/Mq/xu3Nnrdu&#13;&#10;b9hvtjRB4PaO8fQAaoS2oR8GLjqQw54h9rwMkRd6z8mCe/3K2khF8HlfGrsi1Z/PomBnOo1EEmNo&#13;&#10;ed4+41ubM5ou7DgzcABraW2iy3EewqiCSYMHdqwb97VnK6yEtHORORSJAdMlMGVDsyDS0jQ7uv6W&#13;&#10;3fYJfXfgC+9+lU1/Q7d7Cv0NEOGS0JcXhssD29stQkNsyz6kAjbBMGKMyN2OGPoZGxluFFIxj2Mh&#13;&#10;z6M2e3DPE9hAzkiMSBZEG1rt2Fvgxu7Z6YecrSNYN5/Hc7/W9hvISmBvLGf3Sm75qZX1WrXXvPMR&#13;&#10;n38W3n/fOmDdWK5/joVfrPlutWj2fbLiyeXvC5hexn2xiF8P+MIvltx55ToDsUTNfflKUmxzYb5z&#13;&#10;owYr+1QoAnnTdZ0KiBFwY6VMdLMqBgnOoYqQuOY6sBLCUMuzTTxigOEcsdGMWEu2jowLnj1Kgc75&#13;&#10;mkoPgjbUvAuokTUzlRBixoAEQaUBa9zYSprSZoE0OZY3igU+Bc8LOQSmRpmNYMx7IMyGKzNBKdeE&#13;&#10;lYLH25HE+V+0lmC+vyuJLJOHXwp1bNr5+zUygErB4yU0ts197JNIcAMkgnvIJAQaIVeIHYQp5nJw&#13;&#10;FkWJpisDMCOSAiSqdw3uAcB8k9LNuiwKC+5FOBsMPvr7SukweweU3BcmtS51X1Ry4bBaDCTneWvB&#13;&#10;sYPU/IuPsWAJ901Y5ArAnKtLAnPYOAt0WenKPEzBFeiprjOCc4uQkRBKuOSwyDCqx8zK0Mg9k+LC&#13;&#10;fdftL54ukl0J4UrNJfeiSShbdCiyBJkVKApYCEuQkMq15/B3unCcqEQMzZMrJcU9x6wY1/m8hyAJ&#13;&#10;kQkf6ZV2Sl12EWhcAVtxlHgIxDlCYuE3M2UiFB1gOdCkKierQq48n4Ys0RmGLAogj+URigHe/C1n&#13;&#10;ApWbljnyURioGv/WtqgHLb3y4krSkIklRLbnvXOO7d5mc52k3kPntStFzqGV9ElVboNZiQ5QwlVD&#13;&#10;yU+E95PPBZlVR7WOYm74mot32RI13A3paoi6eZ+mhIir867sM/6chQsGKwqjRxh4Uajp1SciVTG0&#13;&#10;2ktXPG2p9KcLIOaQa1b3wx/8/U35/vjrx45/PlFZo/v6s79H/tyv/pfAUtMf5T0UEPBRrx9zqQfN&#13;&#10;j/r6pOXK3fVHff8k5ZP2/3w6fVqvT7HMoGRVn6u+kxm86KOXCWgM0LhwW9RoNNPm7MdVUE+7cuhd&#13;&#10;gBOAvndlx2BsZcPbN2/x8PIlm/2elC7k8z1hG4hdIA3nIqxtoDkQmhvMergYDEWxsmmgiTiSyRAN&#13;&#10;awOhC2jjUX1lsyNrAI3Q7GhoCaOxs8hmd8MQImw66FtiVIKORE20An3ToURis6Pp9kjo0EwhVIY0&#13;&#10;AQuZ/nZDfvkCQiQ2Gxp63n3ri9ho7Ps959MZCUpowCTR3vR0u550eg5yYXPYwGjk5xd2tqG1Fs1K&#13;&#10;t+0Z2wTdCE86yEcgszscCJPREBgtYV2gaVo6adwVOQuCx1C3Fw/QddBvQIw8ZSZTJERCcCsZ04BZ&#13;&#10;JGskZxcey2TEETiOfOnJ24z3F8Zhou12jAq63SJNILx44CZ4gt2Uk2de3u88FN0wuidOFHIUsmQy&#13;&#10;EzkmdBNg38LpDEmg3XHY3SHWczpmEi39zTNOCrLZYm2L5RFyInaB/bal2zTQeugAe+8Fh7e+gGUh&#13;&#10;P3/J2198l4fn34PpSNMH2k0LQcjJMG2RcMDaO2ieQrOH0JV5XxFzJoiy3+4YHo7o+YQ2EbaR3GR0&#13;&#10;Y8TbDclcGF1UJdC2SNNgOcPlwuZwC8ispPTk9g3abmi2W5q2JalC07K/vUO6PUNSLHbsbt9iHBPb&#13;&#10;21uG8YLe3yN9y3bTkKcTKhf4wg5evAddhx1PfPHZu9x/61tw2EDXwM0BHk4Qep5s70j3R9LDiX63&#13;&#10;ZfP0zq3Zugid+KsRiEYIRhTIlzO3N7dMg5LvB7rdW9zs32EcGqZTptseGJIyjhcsCP3NDbv9HTmB&#13;&#10;3V+Q3NJoZNP3HG5u0JiZphM0EJ4+IaURbVrQHk4RjkK8NGzijs3+wJEJ2wragGoGiWz6rSd6bhtk&#13;&#10;0zIej9w9fYvhcsHOJ/ZvPWHSDMMZzNjGjm6EdJ64vXmLoTKIzZ58TCgN2rfeD01w9Ny17Nqe3fFC&#13;&#10;++FLti9HDnFH7A6cwwa2T+DuKRzvCW3HIW5ok9ImI4aItYFLVNhGaIGbLZyP0G3pmg3Hbz/ndr/n&#13;&#10;LAMaFgVgox7wzPdecU1zmkAzFkvQhJyIBn0vXM7vIyFh0pObLdrckNuDK5FyYnPokHyiazLkCR0T&#13;&#10;m5undDfPOJ5G3/vGMxYjfRPIw5G+i3T7LUdV4uEpmQakhdhBEDSdiOmBJkyM40QMHbHdosMImx3W&#13;&#10;9ejxBXazITMgIYGkEl88YtKC9EBHDYHwo+IXm/Mz/Xheb8pHF0FRGQgxI416wlZcgEYWQhKe3Tzl&#13;&#10;cn9iG4Rf+tpP8+VDRJ5/myY/eDb3sIUSamUSF/ZNIiTxxMWRuORMqEJLsYJJzElaLv5zw4VN2/Ar&#13;&#10;v/xn+Ut/4d/k2c2Ob/6zf8Ivfe2n+St/8c/zp7/+M/zsu2/xy3/i5/nVf+Nf5S//63+WP/ULP8Vf&#13;&#10;/rd+hT/3p36JmzawD4E/+fNf58/8wi/yzv6Op92eTiOMimyrAFkAACAASURBVA4JnbLjHWkI4wlJ&#13;&#10;L9mQGTe3fNA/4+98+8L//k+/zTfzhmF3W0SYyTGDiQsQrcXjl3uYyo9DgZ90fn4SbvD9Xo0lunSk&#13;&#10;Ty/YNsZmv+HU7rhvnnDefomh+wIvX2Sedlv25wF5eGBrkTRkjifQ0PMwtJxzT7Ye2JByZBwM1QaR&#13;&#10;npwiKbUkbUmpY0g9w9RzST3DsOPu5ufYdl/hyd3P8xNf/pf5ylf/DF/68p/k3S/8CZ69+8foNl+i&#13;&#10;3XwB7JZ0Msb7DCkSw5a23xUIXmPMV0GULHrsaBx2EbUL73/4bU7jB+xuOpqN8fKS0M7FqJ3aLDzJ&#13;&#10;AlMsGFlPNEyIBlLek+IXGONTXubM82ngITxhCAcQXUJwrqzXqzekh4cpeLyGyvsD4Jffr1R+IDgv&#13;&#10;ePweRLAgn8l3N6D60ff4ufft1c/rS1X9ZauXugV4IkOT4fQAfUd/uCEnhSzEuMVG30dJCiHQ9z0E&#13;&#10;Q9PFldshsts9YzxOkCb6/ZbttiENF2wYIQTyZIS2IzYdWTM5TYhmF3BboN29xfBwZHt3y93tjpff&#13;&#10;+Sacj2z2N6Qpl0HsXekRDEsDpg/0YYAeUruBLMhmw6HpmO7vaabEod9jBFLcuIFYu/EOGc/ETcu+&#13;&#10;D7x8fiR3XyLbjty0yLaHNpAkE9pIt92TLwaphdRB3pS9s0Oj4/ldD8PwQGz3yOaAndWv3z2B0CPS&#13;&#10;0YWGDYFeWjppaUNPjD2p78nTCZ49dV46GmxvkXaHDQbSwP6OsL3FLgmGTOj2yAh2Ttxt94z5xK7b&#13;&#10;0dktl2PHcDSmIOiNwN6gM2//OcLU0duOPvQ+7hKwtEGtR4sgOs85UdyL4ma7QceBaZiIRGK7xUKH&#13;&#10;0fjYbLbQd86jxpEnm54uJ3Sc2B1uOKZEDg35cEC7BhseoFP2TWJ6/j3azQ69DI5Pdz3sdtBv4f5E&#13;&#10;S6Rveqxp0E0LmwhdKJxbCCG6Ek8KPqQjWI9pYMgjU76gtw3TxtAmYZZgnNytKG+BLTYK+5unziMu&#13;&#10;E5wuLpOInY/1GJEc3WhRghv7xIy0idxE6O6gu6GbhM3Dme58ZtNAuGnhtmeI2etbUjI1SYnZilFU&#13;&#10;IEvnCo55L60rt0Es8vbtM+6/+z4iLU+fvcPZEnp6AVuDfUefMnq5oKEoTYYLtt3S7Q9MlxEJXVF6&#13;&#10;CAkhBc/jmFsjRaFlS7bIAGjTwbaHzuc2lsgkkg20XWR7tyduWy5q0DTI/o6uf8KUFOkS0/icdjNw&#13;&#10;97ThcrlnvJwRa+naA213g+YGTaUjOoOdwMZlNRjQdnC4Y9vvCdqQhsk9dQALEYvRw8nVMY8HVHdo&#13;&#10;2JHbWMLPl7MJN2QMIfpeZ9AdbjjVyCpPn8L5SLvZYKpkM0RaQtMSQg/SoCGgMXJ5eMkYBdt2TDph&#13;&#10;baDbbV0Bsn8L++77xKd3NJp457Dl/d/7Jm/dHkg6kUqYXYYL7HfIpsfGgW30vdHkFosb6LbIdgdt&#13;&#10;UZSGlthuCbQ00hGlJUrr+2Bs0MZlTyoNud2QByNbw377hDEZer7Aduvc7bDxvU1HbLyQdfEUy50C&#13;&#10;I7LvkL6FS4LQs+lvGS5KY3FRNgUjxVySPQIESM1aa4jhURMsCLm8NPhnWuV6i1X1Jzr/fqDycbLZ&#13;&#10;FX55HHbvB3mfo1h+hssPwl8/2QOYO+GH7UNgxkE/tvr9QA2ARTHv783VyMqP+P5HuNib/vvDXT5m&#13;&#10;jBYr9eqZURO/ucVFxshi6He/60LPzR50giHDaO62LcLT3Z62b3mZI+coZJ2YRreKaXZ7uuaOYRTy&#13;&#10;h6dCUgTaUJKmZBZXboXzCaaByQTaLbQHsnXQtK40CNGTzKvS2EgeJk9ifBphPJLTmSYq29DQRcFM&#13;&#10;0SycxjOWz9C0NPsdfbcj6ETKE+f7D0lBYRogRvIwki8T99ZyfHmk7UdIAyG4FwrDA5O2DoSbkvRP&#13;&#10;E31s6LcbelpyCogl0jjALsP53gfDE3Rwev4ePBj9/lDMMAQslDxxgZBBzZNE6rNnPk45uQKrDTSx&#13;&#10;pcFdvlEPa5YFRFwA4I4FQmOZcTrD5cI2FA8HEugFHh7IlukDtBJdxKQKZxeIEwOzGek4+fMxiNkB&#13;&#10;y/k5pEz/M3+M4eUFjhNjOrOTLYfbG85D4vnLB7RviszEvL8acc+oPKIpoQhdaLmIC0iwwKTG5aWT&#13;&#10;lc3TWzKJcbp4CIV2SxO2tLJjlJ5x9inOwAg2EG2i0UTUwPDhyLbtiYc7chTOwxHGI3QuTGRS6A6u&#13;&#10;AEsJhjNmQr/p2Nw84cV336Pf7znsbyBEHo4n0vEMw8DYNNBHF1LmzMvLWKzPJ+h6tN+ABAJCDJHc&#13;&#10;NQjK5XJBNRFut+jDh5DPcGnhPMLpBDnDMHp/N9GJ/BRow4Zn7YazGeNw4fT+pSgjhFn6aUbIRtBM&#13;&#10;yMKmCfQBcis8RGE4nzHpsNjRP3mLly9esL/Z0PcbXp6fM3zzXzCoITfPePvtZzRjy/H+wvjyguWG&#13;&#10;sEn+qJdH9OEenj5z8jJFD4GngaiCmnAx4+VwAjFCj4dEmpSLdaSwQ2LDbrcHItM0oZNbSXqilUzc&#13;&#10;bmkzbE2wKaMZxofTooCzwa2g0+CguBXoylo5P3A6H/nKzR2H2zuiNJwtcH++uCKvDx4aZ7Mnp4Eh&#13;&#10;TXQZWhehkVVpopEuR7+W1vdJzeRkcD5yOjZwcOutee+keMhUm4FcyGUMEBu6rLQS6DO0lnj3ds8Q&#13;&#10;jGNqGVIJ51E9DZuO8/33IN8jUZ2YTQ2nl1ufL8cj7G78GekIsSXKwHAZ0enClI14cwtx60JlBtCR&#13;&#10;NsC+NboIbejQruNiMKl439sETcA6zxUlNhYHr2odI0XIUj97lDD4TflcFBPFohbPrUBjAdHgMdGz&#13;&#10;ILQ8Pyfu2h3PNfLt08AXYqST6Htcs7bgcwtZE/cSqxZytsQBY54/Fh7lLfJv1yLFMhKDn3z7yRwG&#13;&#10;J59fMj08J+dMzplkmadPb0lNQ2obhEDXdPRdS9MU79dcLYaX8IxLjhVgOEG/YYwbvnMO/POj8Vx3&#13;&#10;TG1EQ7yql3dacMyyChP0eS2Csm2EiDCJ8L72nKdbXkyR9xL85JT4xe2X6ffGbXDL8bYRJI/0ORF2&#13;&#10;t2BbskRMM5fzifHygGjLzXbHtjtwuVxo2pbY9vSbHd1mT9fvabqeGDbcbL+AhJ622RD7DRK3bglr&#13;&#10;LWot5/NASomoyn57YPPOAUKEhweG+/fp9y1XoSvnUqzK8wihYbPbs9ltmU6RyzjQiiItcy6FHNx6&#13;&#10;WrTxcEOV1AZQRsAFyyH39Crs+ZCDBDodSmja2qn1J5+/wdxedw6LU61pZ2/fx/X+dEpdE5+390+6&#13;&#10;/n6U7689fKXrsN6FmtM0wTQRQ8uh65hEMFVEXDGiZLR6HLaB0LYcv/1t6HfQRIb3P2CwI7RG0wYs&#13;&#10;JZ/rlkmMmPivIB4qR4Q8DpBG0vAATcd22xEC9G3kcjpBs6V6lHiFS/J2Gd3SX4A8YWf30tli2JgY&#13;&#10;7++5qBDfeYc8FYv8EH1aZ2XbRbi95fnFDZEgMQ1n4ATphCGIZTbaFG4TZ928iof3jSER0olWJiwk&#13;&#10;NzRqAhAdKw5nbDgz2siYp+Kx4l69RnQnxj670cxknkNjGN0AL2fHee99F93tHbv1LW0Es4k0DZwe&#13;&#10;BqRPjONInPY04UA87En9icy3YHhwjhpv6XdbwmWDnTNjGIg7ZbvrOCdxn4Dgyc4teOQI0YQovLh/&#13;&#10;SYOwbTfQwJAT2cMHuGHqZZj5cCeBjY0cj/cMxwvZlPj0Kfl8dt4d3QunKfhNtpFgxiTifXBMRWja&#13;&#10;ETLchoYX3/uQ1BhsFdriBZozXMrJ9uSu8HqDYSRnF17HzRbpe9LwPsjgfb3piTdP6G1DHDr0MnJ7&#13;&#10;d8PLhw95OL0AmeDugGw32CXDBy9h+7YrZfBMsGrONVUVLBXOP6GDcSuBhsw43HM8nzlq72vDxA0q&#13;&#10;zGiyh4DLFshBigfKymNp9tIXIPL8gxfE2HO73cOUXenZB2gNjh8Qc0dohMPNgSHA6UWClBgm92hQ&#13;&#10;CcSq9K/e66G4UKgwTifCBNok//xi3s9pgGlks90zjieOD2dOxxfuXTUmaFrsogzjAHkibU6gRy6X&#13;&#10;E400BOBmd2Aag4tJstHGlna3J5kxXd6H+3v46Z90+Qjma+DFPefcEHIkNoF33n2XNA5chhOX8eQc&#13;&#10;19TnQBzYhC0ZV/Zmihe1uAIomCJ5IEqg7SJivibRjD28gDwxvHdflFEt6NnbF1tCaDCM2HXkw5am&#13;&#10;jR7mPicwY2yir8/snHU6nZgeXnAaWtrpTJsG4pRoDxumGtpaDRtLDloR+iYwJUUlMA0X7OWD87/d&#13;&#10;BqYL6YPnSGw9RWo5YzUE9/6qOVI7V95Y22PDxOnlA3kcIQhtbJhsgmnE8uCcc9sRCcRRmdLFjZny&#13;&#10;hMWMdEUJTuQ8jHA8k7f7Iq8ukVYoU6mE2P6osyX/ICfTvK9/yu63b8onLj+Kcgt4ffj1P/ASXnl/&#13;&#10;k3PmTXlTPkkRhZpQcXZh9oMvS4NiLvy73bvXzGWiuYzsGuF2PCPHc7G2bWE6ERHa2HKZRlDo2i3j&#13;&#10;MJEvOCiIke2moe2ElAemaSCfha6NbApDNSA2gc1+S3u443c/OJJrfN5BGTQxRcUkk9LIu194l+Pl&#13;&#10;nnTvzz/EyCZ4PNchn4k50tORYw9tJFpGy8GqaaBFOVjiXox9F0kqnAal3zTEZu8a6NAQBVIeGCxi&#13;&#10;aaQfldtNy/v3mTGfaDnQ9htyFibNrrG2zLOu5/kYyecTN7sdIsZpvNC1HdtNZJhKLFwAQnH8xa14&#13;&#10;BNq2ZZoG0OJ+3wTanEnnC9N44rAXRBJqUgxGpfiA+O/dZiK0RzbBGC8XwiZiTWAYE8Se/DAyCaRY&#13;&#10;p0J2RZV0hBDZGciUYZxom8C23xDaHQMT52nk5e/8FpvNnk3YoJeJKR+JoaNre0LXcpIMaXTg3kV6&#13;&#10;iTRpIl3OMF3YdpEYW1TPNOd7hJZzbGkFtndvYUFJU/KY8kHoYqCxjF5ewvQh29jirsUDkQvRJoRc&#13;&#10;8stEji8T/f4JkcRZhBg68uFtj1+smbDv3UrmNIApXQxEG9EX9xzHkS8+e8Y0nkjPj4Rmw7PdnrB7&#13;&#10;ymWYeHm+sN8dGLuePJWwDymjIdBFY5NOXO4/IOuZYJnQ9/Rtz/FyxFKgiz1jHmF/y5NLJCfjkDJ3&#13;&#10;2z3HtkV3ezQK7HbcHROHy5ldjORNx3M9Ey8Xmi5iAjGsFKwUa08ClyExHg0JHXEXyDowphfQb+na&#13;&#10;LZt9Tx4vjNOZNoxws3EX83xkfH+glQPtxZM4xtAgwYh9IN/coV3D6TRCwblRilWeGEkyWTOHpwek&#13;&#10;TcTG0Ckyni7k08BGA03ceyx1nPBLjFjsycMAL17Q7LauiJUO04knm55jHpF9zykKTbuhTwOimTFl&#13;&#10;mtCyCVv6fkNoO7RvOd1/QGrdjPpEw9TewPbgQPvD96FzID9OE0GMtgtOSlRpU/YI0hOE0ZVHXddy&#13;&#10;27Y83G55+uyW3xufF8UHxRyoKmtquIjslpFRCHnELiMyZnTIXPKZ/qknxFZriveXOUEyJ0jbNtC3&#13;&#10;PVEvDApj1xCbgDWB8e6OPipDhM2U2CM0jTBZQrsNm5s73h9OsOldOTQB00SYRmw4MWRlsC3dXdlj&#13;&#10;qrl5niA0WCq5Jz4TAPBN+f0vPt5alPqeE0sK5/P5e76MPNls+fDhxO98+z2+/pM79psDduqQrqOG&#13;&#10;d6hhzGsKhmrkISWwiZfyPvPO709A++0WVEkpkXN2oQ6OUUJwxXQg0gQlSKTpNrRNUaTO+aC8rXMi&#13;&#10;X49BA6KMKrSbWy7Njt/74Mg333vBw6QQdy5omEObrsN31JAaP1ATPrPFaJiaSLJIskRQYUwTloU4&#13;&#10;KOGc+Av/yi/ylXc2vJteoC++QxRl0JGzCf3NLUNuGJOfOYf9lpv9DnLm/rvf5Xvf+x5f+7l3faya&#13;&#10;nti6h15sWleMh841eU1L1ZSk0Xw/zIlsmduf+DIMI/pw4fRwZHrxIQHhZrulv711w4aPK9MEfeT2&#13;&#10;9pYnd29xHt7jcn7AUJp2yTdECYVT89/NuWgospQSdiWQiKjbAYQSQhd9zR75OMTP4/JGoPKHoZhF&#13;&#10;iB5RoMmZcby40sGUdP8SMWj7DulCsc8y95IObjwWbja88+QJrVz43nsfMp4v3PYbuthzSQkLgUkV&#13;&#10;VQ+R65EmXJkYRTj0wrEXNulEOB7ZSWLTd6i6cDg0G0+arVXh6LM4W0SSst0GzhHay5lt07DdRFIj&#13;&#10;aGzZ7fZ8SCLr5PtpdOVMenlkGgPNKNzJlt1+R7LEMF5oOmMaM9P5wn5SGANiDaLt0mdiWEhoGAjt&#13;&#10;A9orZ30B4wjd3o0BMYgT3V7oNNBqKCHXAh6YrUGDomMmHF8STGilgfRAmpQcG5o2cNoHaFzYihod&#13;&#10;F+I2E2LBqNEYpwHJI5t2Q9sJgcz/z96bxVp2nXd+v7XWns9456nmKlaxyCrOoyiRkmlNkVuyLVlw&#13;&#10;J+1uJJ0EbiRBgOQleWgEaOSlnxLkIR00kDwECBpJ7Bh27O54EGNJlmSJskiJ4kzWxKq6VXc689nT&#13;&#10;GvKw9q2ibHXHsBJAJuoDLsgib52zx7W+4T/ksxnoEcQxoazIcERRgAoCL8smDa4qCPBSuV4Sy/tn&#13;&#10;ikPvIAFKVaRhShRpSjSlLRBK4tKMIA7Rs4IwkIQKUqeJLWhpEe2YzuoCe8ZhTOkHYyrw29C8RFPj&#13;&#10;JjPSVpcwzRjHUGOgNsTGshQo0rpioZVRBpZR4sib4UxkDb1mRryrCyoZIoMAJSOEjgCJNQadlx6w&#13;&#10;F0sIFaFwqHyKLSeIKiAw4EwE8xGR0KQLbbJ+ByMEE11SZCEhBtWso6aZmVgnvFeTtbC6BLdGtALH&#13;&#10;YhTjdM5YayICcgzW1U1+rRq2gkAIhbO6kdeXP4U84Ac0EkMSSZK4RStU5PMxYjKg3UsJnGM4nWBN&#13;&#10;hnMKaQ1xFDMX0u8ZgW68jw43+A99yeG/OkPiLAGW0HmQi3MWZ4xXXrAWMRqROUjijDTrooOQiTbk&#13;&#10;FpyMsVIRqQilNIFrY6sSO5uTRC2SMMLKiMmkpChqZBySdQJacUClIiqZUb13k0CEOKEwVmCNABmh&#13;&#10;khZxnHLj+rsIJT02TEBbOKIwJAoVoQzJ50OcExhpsdRYaXDOIFyNdI52GPsVQ4bkxZzYVpgwQAlN&#13;&#10;vNhjKhW9rE0gAmbTMbqqiaVESkdd18x3dwmShEhk1I1UGtZCaSGEqNuh6s9IQ4kIBKGt6CUxmZLM&#13;&#10;S43VFVqkuCiBump6CQJrDCkBqcsR1jAzBTM9RsYxi2kCkWSaG/pRRGjtXfVwYdBSUkuHlZCXUxKV&#13;&#10;EQWSqjaUeUWoBEGrRRArRjLCmsqvTUGACAJkrTF1iStLup2QEospckJAxRlShDgDdrmPnleNdOpd&#13;&#10;XzDPxLIfyi3vxb34aMW94cy9uBc/SziL79h5ZIgV7o7XxaEhNUEEZQ3jEYxnmNqRyIgg1xTzOVl/&#13;&#10;gVooXJkjk4AoaGMIqHVNXljcaI6MMjqtjEg6nCmoRhNMOUJUmlRLMqmIA0cgNM5WVMaSDw8Yim06&#13;&#10;y0coqMmd9huzM9hAYpQjsDU7b/8Q6Wpi4UgEBML7m2htqbRFBBlp2iWIY2rhyPM5hfFNmxiDGx4Q&#13;&#10;lDOioiKOAs/6GQyZRAFRElMUFcJZdDFDWU0rFLgqx40qZCdlIY0ZTOYYKRGtlIIKKwRRJIhwDK68&#13;&#10;R7cVUM+HBJMxDklca5Ksy/7ODegveJQoAnNHN9knsM459GTiE/1AQhig6pp6PkeVJZGrcKMxUDWy&#13;&#10;y41shvPMBW0ckQgpDwqkDCjGY0LXIeq0KacHkHVxJOTGUAvXsJNClJJEQKwNLWOQdYXIC2xVYnYr&#13;&#10;CldT2ZraGdqtGFXMkTZE14IgbJF2F6kDx7ye4sIAdNF07JSX2qpKVFmSOouaDD2ZalyR53OCdBFR&#13;&#10;1QxNSdDJqIrSd4eDiDAMcUZTzXNk5WhZA9Mhgatxom4QP3ebcc6FbPbWyPOcwcGEuZWEKwv0FtYo&#13;&#10;FcwmQ0SlCeoa4QyB1YgixxYzpC5IpEAclAQW6qJiNC+xIiBqd8laPbIoZToYYKVEWoswFaGzhBhE&#13;&#10;qamHJb0oRBQaozUqy4jDDnllMNZR5w52b9NZXCCZVJTjESJMaWnDpJrgyjkUOa2kTTotKcbbBCpo&#13;&#10;Cv2KTBmCiSHANkWL8MQdPEW/FtDv9BlOdnFJi1ZngblxaFOCgLws6EYt6sqzI7IUWpGiLgrm4xHl&#13;&#10;JMeYmCRskcUpeqqZDGcUKifpxcQLfeYlIEOEaxCSSmElDQXbQJ2jZ0OEq+nEES0r0HWBKgtcUSIC&#13;&#10;1RAvvOyHUlDmEzjYI4vWGd/aRcQRIQHZQp/tvdtEtu87wWFEW0QoV6MLg5touGWobYW1BTVzssWM&#13;&#10;aVkyKUsIY6KlmMVuyGRWU+/tkWyuUhg/SHKhR6BVDRq1HSrcdOZZNMOIfDjCtbroNKUoBkyKsOnB&#13;&#10;iQ8l2Q2Sj4Y9IKXvE+saOx5j65pYhbRwVKbEzQW11RgRoNIMlyiscVBXKFdgyglxaqCeo6uaSAVU&#13;&#10;kzGVdERpRr57i0RqAl1jhUBbx3haoOMW3TT0rK6kDyjQFdJoOkKRoajKipqS2AFFico6RHFEPvOI&#13;&#10;XTfPUerwnO41Ez9q4Y2bg2a18Lrx3rdZQKOf7VSIjAN2xxPevX6Lp9bvY7mzxGy8R1vRGD15fXzV&#13;&#10;+H15k+eGRcZfHWL8m329fkoIQRCGBFEjXSkPm5SC6c6uB0JIgQg9qtY6XxBba1FK3VWaEnDXk8x/&#13;&#10;dB22sdkSY1KuDfb54GDKtBbYKPYMXvmT7KCPUhghKazASomT3pjaWkUqHLkuKYIa2psky30iVUFr&#13;&#10;CdAe0CIVtLqgJbbU5PMpuirQeUTQSeke36B7pG6un7j70zCu/SYBusgJQoF1lrKy1AZU1EIoibSK&#13;&#10;2+9fIgxDuq0u7ZVlf/+K4q7n0U+Nu+uV1pYgUaStHouLKwxG1xlNxwhpSeOEskG4f7hJ4oRt3gju&#13;&#10;Sk5Qc4eVK2oiJYiUQRndmEdzFxH7U57vQ29Hfo4Uw+/FzxhO+tqIkFhFqKrEmZq2cmRWU873iYLQ&#13;&#10;A4KspMahkow4SyiFoJ7MSWVKPrjBrByhqgk9YYjLAjObUxeGhbU2k8IwtxaiCBkE6AaBHTrN9NY1&#13;&#10;WjjCUlOWM6wuqNMELSKYVcRpy0sK0ngGCoUQIQ6Q2jK/esV7V1Y1RoANAqqqplQBoVrFysAzaWXk&#13;&#10;BxNAVBsia6DSVMV1klAznO8xneyzuNwiFQY7HaOCCAqHsgpl7+ZFtvEwMarGxQVBKNElQAztZa80&#13;&#10;UNegBNVsRG1rQlcjnW2MuxWGCGVhLYnQkxlhmBBHKUXlm8qECcXU0m61GE3mGKdxzlAZTTtJAMdo&#13;&#10;MiXdPAIm8IwXoakrTVkOCVRFmiXk8ym2rJjWglj1SeMMK+fMyluU+QFZ3G6Imdazo2RTgziLsNAK&#13;&#10;Y2Qxp5ha5rWlVApaKegYPQamhjBtIeYz5tMpVkq0dbgkxek5daU9YC6MvGTTpEYUOYHQBJVhOrhJ&#13;&#10;d3ODsLLe3qeuUPOK1IbUewOvqhsYdAK6Gc4o47CF9wYiUxDGhEGPVrpM0k7QRjCYjmE+JlyKiWKD&#13;&#10;UoZyMqLYH0Jh6MQdelmP4c0PUJGkm4Xocc727cuQF9BeZnnlOGXuJdGd86AtI0ELnxn49bKGwTbz&#13;&#10;wqGzDvVoj9rWEHexVjWskEY+9FCqR+Dlth0EVmAP/eH4iY3eDzHrguFoQGl9jaOqCZFLCKuQeDKj&#13;&#10;3++zM5gwFI6w0/HXWtBQLRo5tSakg8Zxxs8OncFM9om0RgYOSodVzu+lRiOto5rOCWSEDefMghGl&#13;&#10;DKmjgCBrEWSKWVWjMVTz23TblsAWjA/2kWlFRUkrC1E2JA0iAgWyzKmLKc6OWbCG9tzQQmKTCB2F&#13;&#10;5JFkjiCnpCxLRFjTarVohSGuLHF5gZuUmKqiqmqiwF9bJaxn9qE9UNcZX3a3WlRVhUMymc0JW23S&#13;&#10;TpvxzpCwv0xsFXVekRcjismIEEuYxQijyScTUhmSRoJiXnoRgayFUYlnBVpLNdiHyZBcWvqu8iof&#13;&#10;zlGPDsjHM5+TigqxuOyH0wiUDCmmI1pRjDu4jdWaMJT004ByNuZgdJ04COhnKdPtbSJrCRpy/yGz&#13;&#10;W8tmWOIEWkXEcUqgBXVZE2Ut6rllsHOD9umTTJuhNlLi6oJ6PEcaSy+UqPGYSBimVUUlFCppUzUg&#13;&#10;vbjd9SzBD7MdDtEe9hD48//lhnQv7sXPR9wbztyLe/EzxaFOt/FoBAnOeaNpIwQI5ynKkwMYTQlD&#13;&#10;ySNHt7iwus6Cc8zHM0ynzV5V88a1a1wbD3GVJQhTaiFxhYUopRMmpFZTj/aZjW4TuJKNpYy1pQUe&#13;&#10;Pf4AYaWR1Ehl0bpkdzTive1drh5MCOsJRlfYIMG2Ap+cmwpjS2JK4ukBx5e6HN3cYrnfI1aeBuxl&#13;&#10;TAKu7wzZHc+5Ndpnrg0i7dDKMpxSpLrg0QfuZ7WdoIOEztoaV3b2+M6rP8ZSorXx8qumhGLC2mKX&#13;&#10;x8+fo6MU9WRA1Olwo6x4+a1LzDQYJai1T0ZVlBCUJT1T84sPPERiSyQGEwhcHFMFEX/y8qsMrAOr&#13;&#10;QMo77Bfnmt6Fc75IiQQoSWA1Op+SWs3JI2uc31qlryYErqRWUAnREJQFwgqkA1dZMNDq9Lk9GBD0&#13;&#10;WpRRwJ/94GUKnePCjLJ2UBuIA+IwRNkaNZ0h5jmDm7c40lvk+MoyK91NwjDASYeMFSpWZIsZN3du&#13;&#10;cfXyTXarOUJFKFUzqCvq6QzWlqH2ppFK4mnJRUFHBhxb6HPxxGliaSkKwUwHyNYiV/YnvHb1Gk6G&#13;&#10;VFY3njsKaw1mPiLRhlNrazy4ucJKPSa2JUbYxhS+MYonxLoY5xJGc8P13QmX94YcjOeMzG1MOwXA&#13;&#10;7O2RxJKFdkosBc7OiVsBp4/cx9nTx3n/rXfY2tqi3Vng+q0d3nzvKvvDGbKa4kJFaSO0E1AXJBiO&#13;&#10;LvU5fWSVXhxQ5nOCKOTWwZAfX7rKYDBCqRSpIoxqdnuKjwAAIABJREFUGlQaPnbqDCt1CLOahe4C&#13;&#10;+2XJN957nUmdM5lPePrcOU4nffTBAa1A4ULBQJbEiaJdlITOeSSm9N44pfQyNYWUmCTlW6/+iN18&#13;&#10;QiyyDzFPLeSaSjovRR2EUI+Y7d1C6Tlnllc4+eB9LHaWCGWKIKQwNYP5gO39W3ywe5Xt994lXTpK&#13;&#10;KRVO+CYfgdd/9kmpRQgN+RgZwun1Tc5uHCWuwExLKpHy7Wu3kFKhtcZiiEOFtgaSmGfuP090+gyt&#13;&#10;KMFiSHs9/uU3XoIIJnVNUGt2rrzNVm+Jc0tbrLYWaMsQJR3EFpPBLNHsmQnXRgfcHsyYlwOmuwal&#13;&#10;MzQOWRWe1ReASCW6rqnmM7pKcaTT5eTZswijieOYg/EEl0WMq5JX5kPm9QiXdBtkX5NoO/GTzWeL&#13;&#10;b39XFdaUbHbbXDx+nPWsS13OKBJ4d/sWV/Zm5M5gTImzDuUqYqs5ub7C6a0FstBhjKMg5Z0b+7x7&#13;&#10;Y0xUzTnWy3jw2Dr9rIXRFUVR8faVq7y3N6KaDTyq19RQ5TAZ04sDLh7d4mQ7AW0Yiwgdt/n2D18n&#13;&#10;F16SLq80Io1w8xyk+OnmjYdQ8XvFxd/ecBIrlWelftjYVXjpLiuF99ySjr3hLu/v1tycVWytLKA6&#13;&#10;y+TFiFTelbUTQNBYswjX+MkcOjA7oClUrQCHbFrU/y9DP3k43BFgLU57GZqyLDG1Rujm/wcKJX1T&#13;&#10;wRtSOywaKZoyQdq7X3VI5lEhtrXCNOxzfay5NirZyTWlbGGCBHs4SBDuQ2hZ7rAT/xpH/3MdTgg0&#13;&#10;oWfLSYcTEYWKyIFcaWZKc/XAcl9fkUYRNs8IhEUGgkoFRGXKaG/E6voGrdUzMBpS3L5NtVuSZTGk&#13;&#10;GRyM/OcjPfpbBB4B7iQo49dq6YmC2kEQxWRZG1RMrQ1rx45jd/aZTSbE2hAlsT92rX0jMjzc0Bp5&#13;&#10;3p9Aoh4OhIA4odddotNeZDI7wOgaXAx/iTljOZTnsw3Km2Zg6RBUCFERiIpYKhJlUKZGOYNqTIDv&#13;&#10;Cpw1jWgaxP9PDG3uLZofjRDeb1GCqzQ2L+goy4WjqxxfWWQ+WiVLUkptuLKzw7vbt5kWmrjTIpCS&#13;&#10;2taksWKyc52UkotnT3P2+DpYSz7X1DLkjWu3KPISU9eIKEIeSklah6MmqcY8fvYMR9eXcbpAOI0I&#13;&#10;I+ZGMdLw8jsfkNsKQ+RNzl3g/7qFwJRspCkPnT7JYpYg6gqJ5YOdHd65ucMsHxK0uxjl/e5kUZOF&#13;&#10;EWdWlrh/ZYnIaCpnSDoZr7y2y+XBgNMrqxw7soEtChbTNkFpCI0kaOoR2+DPjJBoZZi5CTKLGZcC&#13;&#10;HWXIqMu7l69y9colOjLksacuENmKwHk5I28yHqJFSGjgSBhTDoYkWZcgThjNZrgkRquQq7dv8+7V&#13;&#10;y0SBY+vYFitryyAMUaAYDfZ5+Y0DtChAZX5vkg49myCqklNHFrlw/xGU0wibMpukbG+P2L69i7Ez&#13;&#10;zmwss7FyjKPtHsKBVhYtHUb6VUDgla9SFeIqyzyvqKzDpRm5cFy6vc2Vy9fpRT0ePnGUlU6bej4B&#13;&#10;o9mbTHh/Z5/dnevYVtvn1IEkqEuEhRNLS1zcWKcbJkxnmmRxie9ffpO9yQFYw1a/w8dP3g+DEaEU&#13;&#10;lIFmHEMR+n06spZe4YfQP9i5yq2iYDwaUs4qXFahog6JBOKYlpJU0yH5fECCZmuxzdbCMuu9RVpx&#13;&#10;izBKcAJyPWd77zbvXZtzO68IbU7L5WAltYBaGIxw3kNENrK9GCgmYHJOrW3w9PFTMN3ExgHTxS5v&#13;&#10;DAe8eeOWf89E0thcKGiEuHD4oZ+TXuXjcEIurO9dYMliydwWbPa7PHT2Ap0sAleAEhTGMTEJ3/7R&#13;&#10;G+wO9j3OJIo9Y0ZKL7mFaPKZ5o1v9gMshLbm0888RMfWuFBglUA3vmXK+mOLhaIsK/b3Rly7vcv1&#13;&#10;0QG6DFDKEoWND6TWzKuC+4+e5PjG/UwGO/S6S8zm8KM3bqKC0LOFpKPKx1T5AWlScSRu89yx42SV&#13;&#10;oIgD8ixhGAhu5BPe399jPNhHtRLQGq0VsbYspglHj2yy2u6QSEEcGBAVCC+7eJg/OeeZelJKpkWJ&#13;&#10;ilIOpnP6K2uUzvHSt76Dno6JsxWmMw9o3Oi1OXtknSNrSwS2YjaZEqcpuYHX3nmfd7d3iKKYMGqT&#13;&#10;6yYfyAtwFctJwhP3nWVZQjuKKLRhNy/47ntX2BsNCbp9agQEIRGQzwqyJObFjz/BfLBD0u+QrSzw&#13;&#10;+vvv8q3v/TntboePX3yY+Lx/3oNDTzn8cFg3mBGrHVWpaaUdpIrJNahWlysHQ77+ve9h5xPPOgxD&#13;&#10;IiWoxnOYT1laWuahE0dZDx29dsysMoy1ZqLhzasfcGNnF5IEK1UDXWrUUQ7zk0Ml6HupwL34CMa9&#13;&#10;4cy9uBc/UzgkNTiHa/RVvY5N05RwgiyMmdWOOEn42ANn+PIzT/PsmTXWpO9pHlRwdVzyO9/4M/a/&#13;&#10;8zJ7owlRP4OwDZWmk2bIck49HsDsgK1Ecu7MGZ558iEevu8sZ5cXCQqf9MSRr913xiVvXrvJO7cP&#13;&#10;+K2Xvs1sMsSoiGxhAScdk3xEKAzL7Ziv/Nu/yunVJU6dOMFCJ8I6DxZ3+Lxne8/wnR/8iD/51p/z&#13;&#10;/vZtrFJEqS+YiuGIf/gf/F2O9DNU1/t+f3cXBpMxl3f2mdYV7U6bwARYUfPIuVP8xhc/zfEulCNI&#13;&#10;e/A7L1/n2q0hV0YTgjSmsjkYi5Aam095/uKD/Obf+RzLoVd8KkPIQxgAo7rij3502d+JBlbhmh6S&#13;&#10;PYRZtFNPj5faaw/nE/q9Ds89coFfef5+jkdePrcWUOF5UJo7CtM4PwthowPbNbgQtmcwvHaFd3cG&#13;&#10;zISiFBIOm2l1gZlPkbM5UVlyYn2FR0+e5rlHH+H86ZP0+o0KSezxTPuTmlkx58bOkO+//g5ff+XH&#13;&#10;vP7e69T9BXrHTzKyGqRn/ijpcFWOqkqObh7j+Yun+ZXnH6AbC1ABozmYDL7545wbO/vs1Q7Z6mID&#13;&#10;z8IwxQjynF4749mHz/Hljz/KaaVJTEktBZUM0FKhhfJpmIODfags7E3g1fev8tKrP+KHV69CkdBZ&#13;&#10;WSLpdpjt3mI+HnDs9BZPPvEs9x/b5Pj6Iqv9FvULz9JKvMfPzHkZ5UvXbvLNb3+fP33ldZaPPcDU&#13;&#10;gtEF/VDx+OnjfP6FJzm95POv8RzeeO8G9WzGt994l5lKCZbWIUkIqFhfXOVLzz3HuW6HduC9PK/u&#13;&#10;w95v7XF55yYrqs0Xn/8YnzzTQY6hnUAh4UYFaQIrGmLncz4jvZFxCRRADrw/qLl04wa3L11F1zla&#13;&#10;O98cixIoLK0oIL+9wyzfYbUTcvb4BudPbPLUhQd58L4TdIE53o9RNc/wB/ual77xJ7z03e8ztIKp&#13;&#10;gwqDCQ1OOGyocNKvK3EUUMQBR5a6fPKJh3nxkftZBEwBuYTX/ts/4CCw5FUBZo4JM0JnOb2+zpc/&#13;&#10;9RynVr2M8FD78/rBj75LYTWi1ETAxnqXR06e5LmHnuahk0dZbTVqBIl/j96qDANV8MF4wCtvvMuf&#13;&#10;f/s1br/3PnG4zJEjZ9grC+9LEStUqKjrMdYWbC2v8ez9Z/nqi48RG+i2YVTCOIRXrk05mN7inZ0D&#13;&#10;hOv65qPzjTh5OKTxytqAxXtAlqRRwIWTx/k7z3+CBzYCihKqFvzhdy8x//arXNmfoZ2XbYicpq0c&#13;&#10;Lzz+CM8+dIb1rk93BgZ+/+tvsrP3faQp+fzHHucLzz3CWhty522LvvnKO/z21/+MS6MpSTdFo9HT&#13;&#10;IUzGrC0e5YVHHuOF+5eIAhhLuD6BS5ev88HBGJ3nkOe0el2mxbQ5h3vU+49i+C0mwO8Uh0AN/J+F&#13;&#10;wiEI4oxS51QE3Jzk/PjmLhu9o6y2FsnLgmVpCa1tnAC4O/g4bFI7z8Dx5DKJbZodf+2iVOu7TJnD&#13;&#10;4z70oDGOVpgAAqcESglUIJGB8P5rDTLXirusnjvFsQNESpn2uJILXr894dKgYOxidJx5GdQ7DfU7&#13;&#10;9InGW+pvdr1//kL6+y/DJu/zvnpTHZFUIVmhKEWbUvQohcFRIZVAxSHWOPJKsri8iC4087096nxK&#13;&#10;J+2RLLYhnzO9sUO702u+69CnJwDjGxaC2rNAA4PCERhNGCYQhZR5yd7ugIXKP0dZu40SjtHBPpPh&#13;&#10;kG6nRXdjBebDf+MZKqW874yRZGmPfm+d/YMdKj3B6ABB1DBnfmL+1qCI3Z35jgCsq1GURLIkJSBR&#13;&#10;hsDVKDTyUMqSD2vJHzIFpOfyiL8Ba+xe/HyHjMFZdF7AeMhGN+Kpc6f41FMPkOBztMHU8a0fvkb+&#13;&#10;pyPe2hlQzzNkewEZSkI9oxuUnD+6wa99+nmePX8Eh7fQUwH8F//NbzHA+zwgrJ9zGud9QmzJZifi&#13;&#10;048/yLNPPEAcQozPO/cMjB288U/+ORaFNtZ7k0iJEAEaTaQtn3zoQX79s89zfBlmpX8+X3n7Ov/H&#13;&#10;1/6UV2/cJFFtSgeUM+qiYqvX41OPP8kvPnKUloRWG4Yl6OkNiskNnrpwPy984lnaYcSG8LbAsXFE&#13;&#10;5tCmwwOIdINeH87GhK0OuRVEAUyA3/5djXn/HVbimH/y7/yq99dsLrfhjjc8IdCxUA41WS+gVnAw&#13;&#10;9cc0Br7+nbe49OYrnDx5jF/5/C/w1H3HqfF55KVbl0lSwf/9zrYHSQWWILDYuaUTSx47dYpf/uSz&#13;&#10;9NsZvQD2KvhXf3KF3/2Df0lZD3ni/JN89Zde5KiURAaqwM/pPszdV/jc1VmPfXOh/29XC8e/eukl&#13;&#10;qqvXuX9jhb/74gs8drpHDeQG3rm+z2/98Uv8/p9/l7CVUIcBSpfo8ZglqXjuwiN88bnHWGt7a9ZR&#13;&#10;DZN/sU/+xi0SqXjivhP8oy9/gq6FREGpYBz4msDhn5FeA6L4we3bvH79Bn/xo0u8/s4228MDClEQ&#13;&#10;tlr0swSXT5iPRkR6yvmTR/nFZ5/liQsPsJC2qYuaTj9BNgSTybxke3eHN967xJ+9/BqvvPE6vbUz&#13;&#10;vhEuY8/UkYAMPFgCC/mErJfymWcf5SvPPUXiLX64oeB3f3CFN6/9gf9dZ1GoBvh1uM46hAtQDoxz&#13;&#10;TV5hG0k5i7IGV1es9xI+9dSjfPVzH2Or4xWstYFCwA9vztkbDtkfHyCshiDBqMDXBFWNC2IOdwaB&#13;&#10;9dKozbA+cBX/0d//AovOP4ymuf/OedXsUEDg1c0YjeHy9g5v3LjGG9ev8uOrl7ly/RLra+cQKqDT&#13;&#10;yfjFZ57iU08+QFUXrIUJe8B/989+l6s3hlzf3sVqQ7ctOXf6OE8/cobnz5zjMytrpBUUMZQdmEq4&#13;&#10;7uDtPcvVgz3+l//tf2c4HjG4vYsTISceeoRf/swv8vTFJfpAXjfvViP56pxnjR6eixUBuXO0I8mu&#13;&#10;hl4AV6Zw6a132B7OcEoxq2uWWimffPxRPvPxxzl7tE3WfKQBru9O+Z/LOR988AGirCHxgFSVtQhd&#13;&#10;AWnM6c01vvK5z3Cyn7DUgckccgX/9J//Ni+9+mOCynvHSeml6akNm0uL/Gf/8AvMdmYkSy2kgt/+&#13;&#10;Rsrlt15la2uVX3rxeS5srRM1a0XjXPNh4jQBMBiOaWVdZASjCnQE33rzgGs3r3F1PPR/qdUmUBJt&#13;&#10;alQoOX/yBL/0iY/xxJFlji1K5sDIwO0cfuePv8nvf+Ob5IFB2w/jRQ4H64fAJH8g93KCe/FRi3vD&#13;&#10;mXtxL37GUM7gcBjRZBjQdPa9BMNsbwh7+7QXUi5srvHYqTWOSujg6/p+ACtZzLWzp/jWD15jb1Rg&#13;&#10;u5IwbFHrAqkdejyllU85tb7Ec4/cx8efeYgHjm6QABkQtvzGeShG0enHrPZPcl95kt3RhD977S0u&#13;&#10;3d4nmEiEglaZc+roBs8/dI6vvPAM64FfDA61PXVyqDoLa6uK1U8+Sj9L+OYrr/HWjVvsjw+oVcpi&#13;&#10;oDi7krGV+qHGGFBVzniww2D/NiAZVHMSCXI6ITY1R7uwCbjMf+eJhWUCK7Gl10IlFCAdUtS42ZDH&#13;&#10;TjzHQ4uQVJBEMAP2gTZwcmMZ8cP3cfauHJlv8t7drYMowroaaRyYAmUreqHk6HKP05E/lgxfcFTN&#13;&#10;j4E74hlBCFPrfycO/XXJWpCOCqqb+6iNNYSMkEoRSoOdTxHzGYuR4ujCMv/hV77CicUlTq1LMq9E&#13;&#10;Qg5MNdQWTnRCok6PB1d6nDt5nBrLBwf77NuCVjtkNJ77DDUMvKxdXZAJywNHNvncMw9zJHV0pT/j&#13;&#10;TuYT3K1uSjUaMK8hPHrMo1GtbYpSQyeCk6sd7kthFUWCoiCkRFFyl4kugPVVf8x6Hc6fOc7SUovg&#13;&#10;T2veun2buJiwHHoN39WFBT795GN89vkHWBW+qAoAlfh3IgfaAta7cO7CJnJ6H9dvbPPm4ICZldjx&#13;&#10;PgudkKUIzi7BSnMPtjLonNvivXc3effyNQ6MJZYRtYzR8zmynHGk1WKz598pCwwTKEa7DLevsbLQ&#13;&#10;Z6uTsIqfd0bS3+s6gARYiO4W5Lq5/4fJaAj0+yFOO2ytiVVArjXGSQKh0ICyFa6Y0A/g6Qv38YUX&#13;&#10;nuLh42s0QlgI/PdUif+8AFhZCkgff5TlqMXvfe8NDlzM2EpyCZWSOIXvYDpDMdqH6YB0KeNIr8UJ&#13;&#10;IAVk4q+prGoCcdjAFd7/VpcsBh0eWoWF5hhkAPsadj54DysFzik6nYz/9N/7exxbXObEYkarOb7S&#13;&#10;wbTwyf25SFHQ4uxCi7PPrbFchbw0/A6zUU1mC4RuoHAKnNTk1ZyEmvu2Nvj8049xLoW4htj6AmgA&#13;&#10;HPQTApejh7dR66u+uP8rpnhA04KUVmOrklhYNrsZF48GbAI28GvOcqsNusKUOUErIggkYVWjyhlr&#13;&#10;rZjj3YDV5v5KBW4+ZrBzg8RatgLJubZ/Bgrhh6bF/Sf5zo9+wDvXPyDqdhBOoK0GBUf6XR48usSJ&#13;&#10;yF/XNlB1wM6n6OkMoWKwkIQRU+MQ6i4z4m7c6cD/JOPiXvwtC9GwGoT3NHMfus/CN+41itxK0qzP&#13;&#10;wazm5fdvcmS5R7y5BNMRGTmZqQmsb75hfxqXxPrBTMOYORx2/HWGHMYYhLXIBs0qwpAkDElaLd/t&#13;&#10;LpRvpEiLC43XpRcOIS3OWX9Oznqmzh1ZCb/WaBkykC3e3J3zytVdrgxr5qqFi3tYFX+IHXbXM6cR&#13;&#10;LPwbXe2fyzhsdB3KwsgQI0JqIrSLSNsrxK0lAlljwpIoCgjjmCLPyYuKfDrn3Tff4OXvfo/JYI9H&#13;&#10;HjzPL3zyebpry7SXAwgbdoo9RJ1Ij/p3YI1AaX/PnBMIFRBEMU5bbt3a4c233+GP//hrHD9ynGee&#13;&#10;epKnnnyc3okT9EYj74v3U+Mnnz8RRF5GVVhE2KLbWaGVLlOPDbqSzfHdlbpzQmJEhRUKI/SdO+2J&#13;&#10;XxrlakIqImlIZYVylfeTc14Wzoe68/1efufucO/OYnn4TN3TnP/bG4eDZxUQ6hxXV3REyNFexrnE&#13;&#10;78kC2GgLwkfOcenSe9zc22M+myCilFQYdq68zfnVPk+dO8mjxzdYbz66DPx+34kCIimbtdn6GbU2&#13;&#10;YGtkXbCRRZxbbnMy9L+f4P+plM8nUwylrSgJPEsSz3J2eKPsRaE528M3auMmx7v/CN/7YZtX3h+j&#13;&#10;dJtWkFDUGjOf0Vta4uKJo5zr+jzTACKC+eAWo93bpHHIZpQR4/O8NpApQawOxanuDlcMsNbp4oCx&#13;&#10;9Z83B6LtPcIbtzjRP8smTR7eNN81gqr5+wLoSqj7AUhfw5Vtfw5dYLCzTb53m+zoBmcWl1hqrq0F&#13;&#10;FtY32XvwLN959xqFq8AWOCICUdEJBGcWF3iin1E05yEjUDpnvL9NUQ1ITMmpQLLVXPNDcNzhedEc&#13;&#10;Xwwg75Dk/e9IQTYuqD/YpruwzoksYImGUaSgfXyJ146t8dLLFmFLAhGh6zlmMqa/tMIjZ07z8Iq/&#13;&#10;XhUQhlCP95ns3EClCZkt2Eig5UDUUDZLTGMbTwS0G9zB0+trXFxf46FT9/ONl9/i63/xNu/f2EMX&#13;&#10;M4IgRpczTq+s8OCJB3n2kfM8feEBtkLlV7qWYgS0mnN1Wcy540c5f2QdO51x5Z33vHclDiclRgRN&#13;&#10;Mq88IAANt68TxoojCx1ONgDJGhgBOzeu+bwE631rhEBwFziKA9lQcYVofGmxzR3wQ/O9G1c4efIE&#13;&#10;F09scqbj7+Vi7J+pCSBPZ3x9eYFuElArgQkkxh4OP/9qLqOcwzr/XZGtORLCUvONh3W395byz7tq&#13;&#10;TnlzGU4vr/LoxVVefu841f814sqbbzMSLeIwISpHrKYxW4AOE6LmPq33O1y5fIPZcI+NlWU+8fhD&#13;&#10;PP/MRT7+wDqrQDTzxxWE3HkH1gXEK5LjK6uc+Y9/k299+zv80R/+IdP9IUvtmOMbS3Twx7ccNu+X&#13;&#10;h5UB8s65HII9y+adW2y2t1DBeHdIMavQ9Yhi/4B0c4WzW2s8fLTNcvPcy6ZfsLLW5tsrC/Rj73FX&#13;&#10;OgHaEciQcnALt7dN1QrZ6iec7Pl7lKZ+Dfvccx/jnSvXmOgSbevGG0khw4izJ06wBGystNDC15Pz&#13;&#10;wR7FZEganWBjdYXDeaA6XEea++jQBDj6KPqdiFj5880iP8RMnGV/Z5sobVGYystMh4pUCvrtFhdO&#13;&#10;HuUXHlplxUGvuU59Bctt+IvFLqrKmU+n0O/73ErQ1IkgrLzjgXM4rL4X9+KjFPeGM/fiXvyMIRqU&#13;&#10;t0dRcvcHwDn6WYuq0+Hc6hKPnDjBscA3+m0+IMChtaDVWWC9ldGLI7A5SgTIIEK7yhvJVzmLseLR&#13;&#10;M8f47Cee4v71BSSwPzsgay16n2oD1tQoYTEqREjJcgxf+dwnKSvLdPAX1GWOCgSrScQL58/yG59+&#13;&#10;hmP45LjkbuJv8YmNaP77sQR+6fnzJGnE6I++we6VG7SWezy4eYSVCDoG9q1nBoz2bpFPRgRBQNTv&#13;&#10;UxQFcRgQFoo0aIoNoBjPaC21kFXNfDSF8QS9XvtmpYIITV3OeOLsaToAo4oglghlqW1B1uly7tgG&#13;&#10;gXXUzvpG+CF607k7N0HXNVARUBMrgRKWoJpjpyMSNoiaSidUnjkhlE9GTPNZSkA1g3YMkxG0e/74&#13;&#10;07hFO11gv7So1MuWeNNxTYRjY6HLA0e3eOLCih+gcTcBBYgCf41bwHR4gEk7bGUhX/nSZ8mThN/7&#13;&#10;/qvcfP9tWFzyJxZAJB3W1LQRHF9e5NwC9BEklEDCvHKIWHFiEbaW+igZc2NeNlmu8Kar0psGivnQ&#13;&#10;Fz6UGGeoRUDZ3O+au8lYAIymvrhaj+AXnlxmZ/8EB+Nt9vc/YHs445mHLvIrX/w8n3igTwhMayhd&#13;&#10;yVoUczA/YDlbvFM01M3z9umnznPq/vP8+//0f8KGAWEnYXMh5cRylzV8grk3HLLU77MSwanlBbZ6&#13;&#10;HZyOkWHItHa4yZR+O2I5k3gVbJ8gWgO2niNdwXI7ZilTxMDswBD1VeMLanAops05w13WVPGhnxu3&#13;&#10;anb2RtgSWkkPI2rGlSY0Cl0Z9m5e41g35eNPPMIXf+FZLi6FKGBWT8A5WlGXuLn/ufM9pbaCp46t&#13;&#10;ce7YGt/94WWsjTBaUEtJKRvYmLBgLEGaEJg2RxZ6bPW7pM37U079hSyGE1zaJswibABhIpkXc+qD&#13;&#10;AUHth1GB8o3fWILTM3r9ZVa6S9y3scozZ46R+NXrznBSCI9YbTXXwNiSBRmzSMjCxz8O+znf+/4b&#13;&#10;DIZ7yLQLwps9O6OxVU4kLMdWelxcgXYNauyV9YSCKoPFWLHaS0n7HWr+cpNNYoVtmtCgJAhnMHmO&#13;&#10;cRViPkEV0EpgZwpVG/Zu3WJ8MMBqQztWBIHCFiU6n7DV7dx5nub+cUcWBZFwrLRT+srQbXqfk/GU&#13;&#10;/kKb+/shF08e5crObW4VU2LlpfASYlZaLTrSv7u7Ayj6cHALDm5tU9XQXVxBhCFhEDQGvTF/2XNG&#13;&#10;OjDiHqPmIxHCy4L4BnWDZhVNCSug0AZrJVnWY5ZPeHNnlweGBcdOHEPGHbrWErgKkCjbNLmtlxW5&#13;&#10;IzMiD30G4BA9+Nd9clQc+89zzuuUA+KO50zgpbNqDa70LK/G/No6jXOHXmxgkCgpEYc7g1DMVcou&#13;&#10;Ce9NJry1P+dWaSk7GSZOcTJsvrdp+NgmNfqwmp+Tfp372xzGywV5QXsBMiQKE+I4JTJtdO0oS8Pc&#13;&#10;VphxjkgjYm0ZjScMRyP+8T/+rzh39gynjh9nc3OT7kKX4XhKp5UhQoWdelN0IZRfE6VCIJFSgVBU&#13;&#10;lSaSAU4ERGEEUQbaMBxPuH79Jl/58lf52te+xn//P/wzvv2di3z5S1/i6LmzkGvG29t0e+m//tyc&#13;&#10;9MMm46ASqCghiTvEURfhJuja+D7h4eDIWSwB1gks3uDbCndXqMyCxPtfREITUhE4g3Ia5QKU02gX&#13;&#10;3PUpEt68HP7SyOjeMPujE9oRxQFZGOPCkBRHUPqOqa7nmLKg217kZCvmzNoCr6QBt+oKVxZIUxKE&#13;&#10;hiceOMlnP/YYpzNFgme/Ogs2gUwplDgEQzgETRJWa1Rd8rGnH+bxM8doA7kuPXOQkBSfAyeuInIK&#13;&#10;5WokEicDTLPmS2NIjaZnfa403p/SW2qzFcKFU8d449pV3h+PSDshgYS503Sw9IMmH5l5oFdd5Mxm&#13;&#10;MyptSNo9BL5RWjlHJgQOizS6kYP078eh3ULYnFmdQ6vjcVyxhq3eAs9euOgBN9azFhySStzN9Rww&#13;&#10;qaDSfhsYAjsFLCe+uX/p8lU2ltfZ6i2xEsS0gZ3JhFYnZoOYFx9+nP/x977G0NZg51gZIk1B4Cpa&#13;&#10;pqKDvy7g3/12rDi6uYKtQ1ZaTQO9hFA7UAKrwB0SBJt3/PC9r2rPrLGhz32dFsRWsBA4FtG0gFsH&#13;&#10;Y9J+hwUpePqh8/zw0nt87/J1IpdSaUNdF/SUYDVrkQLjMYTdRqHT1XTTkKVuSjf1TP96Aq3M73/N&#13;&#10;KATDXSBkABxM9uh0lrm4mBE8+xizwjErSnb3h1BoIl3y5LkL/OpnP8GFpbQZCBkkEKFoNZ/ngPF8&#13;&#10;yELW5YgK+fUvfIbVlU3+2f/6fyJFgKPyuYYH3+xuAAAgAElEQVQMGvaMBFsTdDK2spCNXss39Bsm&#13;&#10;QVHBzSuXEc7eJfTim9m2AXJ9eB093Jc9GKMZoruKjYU2j50/w5PnT5Dhny+lIQu9jesYyJQkdrYB&#13;&#10;GjVUF6vudPIPZ+uyKcuFs1hniazBOYeiIBAxGunrt+Z6HDKn8tKrd4VdWBTwwpkVZp/4GE47Xn3n&#13;&#10;Nu00JBQBS2nq76uuiIOIAw23P7jKaHeHbhrxzJOP8NUvvciFJf/+zYqKbivCNcoZUwMzAzqATgOg&#13;&#10;3VhQHKyv8l3nqK2h387oL/lnYZDDsbQpr5vzk4e5WdMOyvE1FHjljX4I0xkYLVnoLkGrT1BrTq4v&#13;&#10;88CJLZbxx6bLCa04YVJXoGLa0rEQRxRJwhAJtcbWmn4rY3pgCU3JYuL7KxEwGhvSBcVzD2/wO3/Q&#13;&#10;5v3hlHlZI8IYGUZkUcjJzU2KAmIMYaLYLksODg5ABiwsr7EQqjtDrsMathGgBgJCHCEz8sEB0fI6&#13;&#10;iojBHMoUiumE8cEBa+fXqKde2iyyBqUEC0nI0X6XHtAy3rZpezBHxymtlmCznbHWaaNrzdBZD3w+&#13;&#10;nBIZPwQLLYCgvIvjuBf34iMTf7367rCQ+9f93Iv/f+Pe9f+5DeEgDAICqTzi9A7CUfsfo3GzGUGe&#13;&#10;c9/aKs+eWSMAQjTVbESUShZioC558r41elkK84puq0M+nNJJM5ZaKQdv/ph/61Mf59/99S9yfn2B&#13;&#10;veEuCshabebA24MRr928Rhl5c8IS7bWDgWNtePHpp1lLYhacZX75Mp+9eJHfePFZtvCFQQAY7ZjO&#13;&#10;LQ7YHzj2Rj7haOMTpUXg6QunuW9zlXo6opyMaEUBLQFhWbHYUM5j4VjotO9IpzjnSKIYrObUkU1m&#13;&#10;g4IY2OxmBBb++A//iKooiRYWqXZuNxOhGbsfXOEffPVXeOJMj8HNCXEngkjSTSK6SpAAD504Sr+V&#13;&#10;QD4nkhLhDEop0iyDqkKlCTiDUIKqzFFoOknIdLDHix+7n8NeF4FP+g8K7YsifNK5V3uWjlr0f457&#13;&#10;sAd8670K01ri9rQgTlroyRydl0hriIUgpGZjbYHf/I0voPBJjcAjja7MKl4fT3mrNtzAsTveY6Xf&#13;&#10;pZrPUEAawVe++AJhpCAK/dRoOkHUNfV0gpnNWEgCfv0zZ3EWysmAAE1AjR0fkAKrHdhcaDPZ2yUI&#13;&#10;QkS759FWKqTfaWOLOV949glCGsaQaFESsOfgAD+kMHg0ngBW29ByJQEe5fLLLz7KsSVJagYsqpq/&#13;&#10;96XP8/DJPpXz59oOIQxDfx0nM77/xg8oqf0zC0xGE5YkLMXwxIXzFKMDVF1QDQ/ohYoyt8TAVjfz&#13;&#10;g7nJnF974WFObawy3b3Fwe0btAKJDAWnj6yz0KAsXXPce6Ndrt68TKebMB7vsdTxNGhbz4kDn/xX&#13;&#10;FJTAHo4xTWHa/EzwDK0D4EdvXWbj6Fn6S5vsbo+wpaIl2tSjisQoMgwLEfznv/Y8m11f1INhJeyQ&#13;&#10;RRl7kxE/vnmTndzQEh4d1Greq5aB//q//Pv0o5i9mzdpZQnOVDAe+Eafc+i6JJOSg+2bHFvwEjcJ&#13;&#10;sNKGYgTCaKajMSqJMNMBw/EAqwsef+B+VkPoC//7LQmv/uBVinxKKCzL7Yz/5B/8GitAjL4jV3EL&#13;&#10;eH1ScLWsPYOqqjktY7JpzipwLoR/9JVP48qcOA75f9h78xjLrvvO73PO3e/bX73aqzd2N5tNNsnm&#13;&#10;vomiZC22ZFvWeMvYEcYYZ4IYAZLAyB/zxwRIYP+d/JF/JhMEg8DBjOyJ7fHItkaWaFEkTVEkRVJc&#13;&#10;W032QnZ3dXWtb393Pefkj3OrmhonHsNKMEOlf8ADGuiqV+++e+45v+W7+L4HaYbnAGWOWxbM1yJ+&#13;&#10;/bMPYhSEpVWAm62P8B17nxqegCzBRyNKjTAGIQRSSoTj4DgOwpEIR1LkOY6QNGoBgYAH7rqD2NiC&#13;&#10;oRNaxOoPvv86cRQw3+syGu6hVE46G+PonLW5NkVmiLE/2/Hg+uWLrPZ6BA48evedlHsjOg4c6dQJ&#13;&#10;sUSCr3zuCeYCDzMZERlFy3cYb95g9+oVTrSgvw2HOjAnIBlPCD1Bt9mg1aghhGE4HOK3OlilZgFG&#13;&#10;HgycbsbHvDH9//cw0tIfteHAE8RxD1hsaIEpS7JSM8hLyrjB2I355mvv8hdvvUd09HZmYUwWRGRG&#13;&#10;kGQVndLxAQey/VaFBQ0qyY+gBMXfpkm9j14VAuE4CMeBj+YqZQFYuR4c5+B3hNF2MOo6zIqCRClE&#13;&#10;rYGK6uwVhqF2yVsL/HBnyrntERuJIY86UGuTaQdTKDtZlfbvOdJ6R4HNCbQCZT7u619byVFRWKSw&#13;&#10;ykHlOLrE1RrHaMo0JfYCOo06DgZfl0RRwIW33uKf/ON/zOc+9xn+u//hv+c3fvMf8mu/+Rs89uTj&#13;&#10;HD51nEk2BaOQvovwXfAEwgPhGHAMQmiQhiCuI3AxRlBqw2w4ZjZLOX36Lv7Rb/2XPPbE4/z2b/82&#13;&#10;v/M7v8N4POZ3f/d30aMROstodjr/z9e1H8rgRw2csAaZwRExh9dOccftZzmyeppee43I60AZkOUu&#13;&#10;eSEpjYuRIW5Qt3M816LTAx8claLSEZEoWOrWEWWC1CWOKZEYxH5zDw7qm33Nefhbrvlb8bcOKeXf&#13;&#10;+Pr/PIQkn83IZwl13yefjHjgztvpADWjWK7HxJS0gE89dB/33HYUP50SlSlqtMd87PIPf/UXuLPb&#13;&#10;QeUpMdDzYaECl/T3dglDH+FIjNY0a7HVbd7bY6ne4Muf/QxekVugUjKkCQg9pYPNJx89e4Zs3Mdk&#13;&#10;KVEQIIWx+32a0mo2+ZmnniDvj4iAo3N1ZqMxIfCZR+/n5PICQZnj5Amr3SZunrB55UPuXrF5clzB&#13;&#10;Y/0wYnNnxPE7z3Lk1L1sUA2yhWBmYHN3F9fxSSZThJQ41W0ZlbCR20EKDbg8hUs70C9KNsdj3EaN&#13;&#10;YWYYZAmFlJTCSuheHRXsKZvvDR1IY7ioKsR7CFeBrQIIawh8Th87zULkUQcO1xrMGY+QgjaCf/RL&#13;&#10;vwI7mywttCmyEb6jGe3c4NhCD5GDNyuIsCChV156AaNy0umIx++914KMshztCEQIubTSxwlwbVRQ&#13;&#10;CsiqV+5bOesJcGl3yPtbu6gg5L677uRIr0UELDZCIp0TAscWutxz21GcdEqyu8XRxR69esz6pQsc&#13;&#10;6rlkU2hUMnYSGE/6IApKlfDlv/czZAqiBowm1jsrAT6cjimxIJ8PBxZWtNJoo4oBIXCyCV/+2Qdo&#13;&#10;hw7FtE/Tg7Yj+Qdf/jx3z0UHclCNSq1gfbjL+xs32JjZYeRy3KZMhkwmu6y6Lp9+/CyL3Qb9vW2i&#13;&#10;yCOsR5AkdkCjgFlCK/QZbV7nxKElKz2lbQO97dsGue9Ki+dQmrIsKcvSnrtSguuT5iVRVLPylXlW&#13;&#10;Mb01KpnhqRydTPjKL/8srX2FgXFK7EKy2ycAZiN48qH72LryIa5R1IKKUu5KCAMQ4LouQRCQ5zmB&#13;&#10;5yK1ouwPuPeO22kLQSw0EQpJgYMhSwuMqvg7lZ1f7EMoYDiwuf/P3nsHZ0/cRigM+WyCqxT3H18h&#13;&#10;BJrStay7VHHtg8vEocvRw6s88sBZjszZe1ADOqHPNvDiaMiLW9tsGk3u2LSlYR8pZAk/98Dt/OJn&#13;&#10;Pk85njA/P89U2XWoIrsuLlxfP2D8SGA2La1k+ag8AP7tAni2pnzmu2+QaR9hfFQyIxv1ue/USR48&#13;&#10;3LAwrjyhF/hQTIhQxELwU08+gScEe5vbTIcjRFyn6A+YjQY0Ap+lboeFwH5XAXCoYwd/TeC//S/+&#13;&#10;czbPvUMvDgkFmDyl5jq0Gw1ijwP3wnYQMBgn1OeWKL2YHw4VW9j9Zb8nkANjBdNSUaiCcjajFXl4&#13;&#10;CPvZS4UQVg5VOi61WgOlFPUwIJ+MGG9u8NSDZ/ny4yfRhd0DdZaz3ImZCwURcGplFTOdko/GOLKi&#13;&#10;ULnS3hhHIoWDIxwc8RF5s49r7Fsg/F1fH/P49+Uf/6Hzk/9Qf/8Wc+ZW3IofM8rCypoZjN0sJezL&#13;&#10;nPhGE+iCwJU8ds/dNKmQTqag3euCKZBofFPgENCMIkCgirLSbE1BJRy74zgP3nU7vcgmJofa8yjg&#13;&#10;3KUP+Gf/6k/Y2t3DpFPuPnkbX/rC53no5F00a/4BE6BTi2j7HmW/zz2H1nj01CkOBaAzaIYRGnjz&#13;&#10;hxf4xrPf49yFK6RZwec+9SRf+dXPUOMmYmIhghNrPeYbEVM03WbNSkBJhaJKTCYTytyiSaV0gYKi&#13;&#10;KAhdj163y1w7tIAaqXCli+s7lm5fFERzLZSBfDzltuUlTqytWkqtqBDJeWIN7VRpydd5TjeK2B7N&#13;&#10;kKbEMRZlBoAQ1oTW8/BcjfRdImMIVU63XqMu7Zm/k0Ijgtfe+4BvvPhXrA9GaD+kEBa3E/h18hIK&#13;&#10;LVGOT+Y47KUJH2xvkdeahF6AG0GRJQRaUaZT5hs1HrnPotZibDLYLzXvvP8+f/zMt3nuB9/H6c3x&#13;&#10;xOnT/P07bmf1ocdod9pWpkrYhGquPUe/PyTTBlOrYZIZgevhSs1j996No60kQdSosS8I0GmEgEXe&#13;&#10;LHXqRK5gkicY37NZrirReUHgOZVEgsYjJAW+/+F1/vS5F7kxzQniGrHStB3Fzzx4F/efOEIncMlI&#13;&#10;cQhJ3JxWUNL0FHefPMbptTbtCJKSg1PltbfO8cILz7N1Yx1TFjx873luP34bTz7wCAutBj7QiuDs&#13;&#10;Xaf4/rvvQn9KGLl0Y5+mL/GN1TtWoqQTuEyAR++9k9cvX2ccSEo9o9mK8YX6Eeq1BEqhCGs+fuRy&#13;&#10;+yHr++ICtSik1PDtV/6KP/7Bswy0IRRt4qiD9EOyUqKlixe3wKuRasmVa5ts7Q3JSx/hBlA6aAy+&#13;&#10;9mh4klrs88kH77ZUcg8SbWhLh3PXr3L+8mW++fx3SQrF8sIqZ+84zUMnTnD36hyBqe6fgflWgzBw&#13;&#10;SNOZ7WIJ13pFABQKV8Nys0sPWzB4QJHD5vomoePhuy4ycCAMcH1NGHjM1+xgK0gtmNoF0nRGrRHT&#13;&#10;aNR55L4H6AJJOqUb1jDAty6e42vfeZYPPrxKTUiW/Rq/8smn+HtPPoZLhFPASFnWSrvdZpTlGGOQ&#13;&#10;9ZBiOiUKITKaJ+6928rsOSAqA6e4bTGUuoQ5F04fOcwblzfIHI0y2GYjDgg7INbCTga9IEC6Ja4j&#13;&#10;iUOXdhzSjuzASbi2UBZCYLRASwO+ixu4EDp0ZEwzdGlWEnYzA0k/ZTYcMEugTkkcSFqOj4PGaEUg&#13;&#10;PUKjcZA8fvZuzv3JN0h3t4mjBouNmLl6hAs0QvudKmA6GaDKDCU88jxF64K8KChNibPvF/LRQ0NU&#13;&#10;DAVxC1zx8Q9RQX3VAaPFCI0xdi1bNoWkdCIKT2CKBjt6xvndCS9dXOfBekg9VAT4CDW1kNfyI8Me&#13;&#10;Yd9PSYkSGqE1QkhcXYlx/9j12T7j90ffyzH2uZwlGUHUQHh1BqUkKQRlvYsQETulywvvX+DCbsFQ&#13;&#10;+BReRKb3JQBdqxWiEqTRNz1rsPKj5mDtf3wHNMIYK7mINf9FCBytkLpA6hKpFb25DrpIKMucRuDh&#13;&#10;U1rvqk6NL3z2KT79+c/S6HXY3biONjmzPEXIklIr65c3GnNT+nAfUq6r70+TTBOEK3C9ACns4ZuX&#13;&#10;iqxMkEmG67p4vsfy2io/9ZnP8Porr3BjaxMpDN1WE9/nI5tTxdj8iFSYKRVCChAeyJAgFLiuTxw3&#13;&#10;yFWG8nLIc7xhSjIasjvaZTfbYZpkGJUReTffXhorA+yaAl/bVyAUrrAG1dJgDdcP6FWm8iH70ZBY&#13;&#10;5PXN9XprH/3YRjUodjBIrYh974CxLdF4uiDTGY5b41SnzSfvu4c33j7P1asfcPTICv/ZL3yBI34d&#13;&#10;H9BFhu+FTCYFYzz6DszSKakXID0JnrS+k1lOo9HmvqPHqbuSyPHA5Cw0OmhyatJhQEETjyNLi4QO&#13;&#10;TIsUU6ZkWWn3NSkp0hmOUcSuwa1YAbE0eMCihE88cJaX3jzHztYmTSegFXp0At+qE2R2nlsE0B8m&#13;&#10;7E1ztgfX+f0/fYYkzWl64I32aE93OdWq81//xlfw4xpGwrSEtz7c5g+/9R1GhBDX0UjysiDwfF55&#13;&#10;7z1GRUFaizCBQBCRAANT8G+++SzvX9tkkIGQLrEn0S7s5jnRwjybk4TZNKPhRrzy3IssiZDx3ox0&#13;&#10;D8LFinVTCITnMC8kp+fnuX1lmb3xHp5R9DptZBqx3GrS8UFpK/OUZ5aZlOQzhDGQpKi8wG/65MBm&#13;&#10;qvmDP/0a10ZjxkXJaJrRbPUY9sf4QY2sULhxTGNxnu3phHcGffJaiELhmRIXia9zwsAnA3rS4b5T&#13;&#10;J3j6hZc5v75JsrtDJA2dVp1GYKW5DBUoqw/9/i7T6ZhW6JKXJcpxUQKitmR9lPG//ds/4ZWLF+it&#13;&#10;rOIahyWvyRcfe5DHji8SYlDVmg0cCD2NLwr8MuUrv/wlehEUBQQu+ALevfIhb7/3HucuXuL7b7/L&#13;&#10;2vIKj919mv/k57/AXNRBoSixXpjHjx7i/M4IpQuULoDKiEQLcALS4QZ1pTBZjlv30aXFWBQF1rt1&#13;&#10;n9FS/Yo0lTSqsBoORoB0HExh7NAyMMSBRIsSNZ3y4B0n8EtD4ApMCa04BANR5JEXhk5kmRBzzQgX&#13;&#10;hdFFxZZ1LQAkS8mFg3QcBBpHSnwpKIOQXqNhWSdKoR1I85RX33mPl19/i80bfXQuaAZNjh85yk89&#13;&#10;9UnWVl2W23aI6AAnVpdAFxgtiAMXF9sfwVQy7XlBWeSMZgm9pWUOrc1Rxw4vAmB9tMnvff9lnn71&#13;&#10;VdYvXObI3CKff/QpvvTZn6YRu8xSCzR0gCPLq/h+yF+9/DIvX3yP1BjK6YhTrQBn2OfXvvSLnLnt&#13;&#10;GDUXhHBJgZfeeJs/evY5/MUlRo6DDBoEXpML5y4xTMH1JMl4h7OnbuPM8cP4gCwNoQMumrTIqcUt&#13;&#10;XBzqYUC73mSrKDB+gOP5ZCYiJKXuRCz22va6DMgcdKEQgcOCB7sxPPHIQ3ywu0fo+gzHQzq9eSJP&#13;&#10;4jngVM9o38D2aMb2JOPti9fwnvkuu9c2aLsBfmp9jyNT0Gn4UGZk/Q3+p3/y23j1BoPhgMJr0G6G&#13;&#10;vLaR8/Wnv02zO8+19et0Ol36m9dZbNXw4oBP3HOGCOx3BSTZhJrfxa1oab04ZrXdY2dvh3KfjQ4H&#13;&#10;AgT7DPKbqjW34lb8ZMWt4cytuBU/Vgh0YZuDOG6FFBVgSjt0KQtEMuX4fI9P3LNyQA9Ni8IyI1Ra&#13;&#10;MSusZ8h8rwuutMONMkNnBbPxFp88c4qzt/cONJg1cGF7mz/8i2d4e2uI8kMGw23OPfcCiefTPnyM&#13;&#10;lSDm4vaEY/N1Di1J5jtt+uvXuP+OMzx652FawPZ0hg5ivvvOOf7PP3+aF18/zzCrkC6vvkEQBfza&#13;&#10;z3/iwAyuBdxxdJX5RkiWFCzPz9n+omcRtwbY3t4mywpc4eEJHyU1Ki/x/ZD5+Xlq+wV1kZEZlwyN&#13;&#10;9hz0LGe+0Wa3v0M+nfHoE49y+rY1FDA317RdXjUD0aZeqzEDGtJnrdflg60JjipwhUuurAwSUlpD&#13;&#10;2lJRmBKnLCl0QZlmNFp120tzQMTWB2Mr8nhp4yqvX7iECgKMF2OcgChuURSSpDCkldQGnm91n1aW&#13;&#10;GKUljbDGZDTBjx2UUnSbbR66/w4c7HAsArb2tvn9f/1HfOvVV3AW5vE9j6dffonha69xdO0ojYVV&#13;&#10;hljGRuHAeJKT7o1wFufxoxrJZBtRlKy02/zcpz6Jl4MbgsFndzpgrtYgCm2h4wFHl7t4r6ZIlaO1&#13;&#10;qjokDmjDXKt5QE9WWATd+ijl2dfOcX2c4bg+bjbltnbA1ntv0PkHv8yDtx8nT0e4YRdHJyTDXcjG&#13;&#10;fPbR+zjSsMgat9L5fuX9G3ztO9/jmWdfIAw8XBR7ScnWcMyjDzxCVK1jB3jg3i7/+i9idrdm1IMO&#13;&#10;C90ONQdEWVZUcU0r8JkUhqceuYu/fPVNXl/fZrabEEcONa+JKhW561gjWOD6zg0SnVGkimazSdX2&#13;&#10;p9PyKIQ1MPzh5cusz1KMaeG4TTQOs1yRlQLhhhgZonAJoxZGBLh+jO/HqNKg8xwpHHxfcaRb54uf&#13;&#10;eIQQe6Be3xvR6rX4+tPP8dr7F3j36jqFFkRXdtgejGkHIXeuWviWmmm8mmRteYHaxYtsTsfQm7ML&#13;&#10;M89BQmBc3BwWmx1Cbmr+llqzNx5QlBnagaRIQZRkqiAwJc0wQOYgU5ChRd1v7NzACUKM4/Dww/fg&#13;&#10;AI2whgSuDLb51jPf4fnXXkV6PnVcrt64hNgecHbtJCeWemhj5Sk8IGi1GF7boIwK6nHEaHsPoWC1&#13;&#10;UecLT3wCJ6sUvfY1G9pW5mAwSgi7EQ/ccYY/fvp7uH5JUck82BG3Z+Wwq5c2mmmaoJKErmsIfO/A&#13;&#10;zyjNrI9NWWqSMmcmBbgS7RhwoNNsEPtWH9wDfA3T4YgsSSlKl7AV4fgOgS/AaFSe4YYegSqRjs+n&#13;&#10;H3qUbzzzIteHE6R06NRrLLRtQRlU9mIaGE/2MEKDI8hNAY5E7ctRARLJTaG2m4pV5kfcsW7FxzoO&#13;&#10;lBesHqaW2iL+hQDpUDgOhROiwwa705S3NwfIYsz83cuEoUsU1vALD/KhZbM42jYBzb6kWdWQr4aW&#13;&#10;wuw7EPwYsT/V/pHr0JWsmrT7r3YRTshEueymhjJs49Tm2BrOeP3yBq99sMmGrKGiGsR1SlzIUkDg&#13;&#10;CIPRCsdoK30FGONUn9qpHgJ90Cj6uIVEI1VuPamMh5DGDs9UDjpHqILFuTYqH1KYhHZgmVZq2ufw&#13;&#10;Qodf+tIXWbjrNIN+n42tTQ6tLNJbWgCdMR7sQjbDyPIjbJF9KUR5QCHRgIuL0ZISg0HiulZD0ghJ&#13;&#10;oRSOo/F8l0ceeYRWzaKk4yjADzwwxd94hUbbnUooYRld0sHxAyK/TiQUuJnNfTuGRn8PuXWNtA+D&#13;&#10;vCApUkLPRVPawQvgao2vSzxd4OucQGrLJGd/X3RuokL3ZzRC3gTdfDRusWg+1mFliBXSOrlglKbd&#13;&#10;beJIt8oPJVopVFZQOoY4avOp+8/wzDPPk00v8fNPPMJn73vAglWKCS3fRxioxTbPMwUMkilTwA0C&#13;&#10;cCXJaIg7S7jj8BGeuud+Ihc8BKPhhF6rQZ5neH6NZDwgbMxzx4ljNKKAvWlh3STKDCfwwPEopxl+&#13;&#10;IKnVrECwKXJixznwGXz8ntN8/fAa33v3PHoyYrnT5ra5OaSxMq+yGrTsDmcot84sSXnl/DX6O3s0&#13;&#10;Akk022NuvIM5usjeLGOuUWNmrNfeIBe8dOEK55KUqRtYuUOj6XWa7OqcxWPLNO8+xVXAkCMoSQz8&#13;&#10;wQvPstFP6BcCaSRBUSBdwciR+PM9RlkJOBybX6O5fASzM8bzG7gKfFXVn5mhLHOiOOSe+S6fv/8+&#13;&#10;/uiltymTjKjXxg0lc80Y14DrO8ywUnOFMOA6dLtdOrUWke8xAPrGcHm4wz//y28w0DBD4tdaZBc/&#13;&#10;xPUjXDdkNE1RjkN9c44ZiiKZEjcbOM0Y15PoPEMohY8F6NWQ3H3kMI+eOcPV9RtMtzdpRTVWF+bw&#13;&#10;q6Nnv5aeTMZkWUZpNHE9QmEopK1pAF47/x5Pv/J9zm1t0egPmfSnNAqPva1t7vytXyWsOmkGCATU&#13;&#10;QkHsFMRuyc8/edqqBUwL5toeewU8/fzLPPPKK6z3B4ySjPX+jO0bmxxdXeXz9z+AsOJ7tAScOnmC&#13;&#10;Z394ie0spXRCW39qAwX4jkstjFht12jUYptDG1vTXb+2Q39vD1FrW9ZstacKRGU5Y2UxcQWlMCij&#13;&#10;rB60UTilwi00odZ88VOfYi4WtAGTlIjAtZO2OERKQRPo1EPWFufZ1iWFsoohNncxBwoAwoAjJFIr&#13;&#10;VFkSSUm70awAdQ4KB9evc/7KOs//4G2uXtvCkxEBLm9euITxPP7TX3mSXFmJu3oID951msB1SEvN&#13;&#10;fK97wK90tR1QDXb2KMuSZqfDqTtPs9y7KUdXTPo89+wz/I//6l+iFxbpdpqc27jOB1/9F2xv7vKb&#13;&#10;v/JrrLU9rm6ULC+7hM029d48l7Z2GG3tkLqCpu/wzmvnaeYZn/zk5znjVWsmhFEKL7z2Fs+9/hZF&#13;&#10;+wpF3EA7EdKEiEwSRR20AJ1N+fSj9/HQ3Su4QORa+WTIiOM6GpsvuX7A3NwcYrBp8T7C4HsOs+GE&#13;&#10;WBa0my1LMBHgC4PvCky1Lns1+IXPf4p/9tU/ICsKdDZlrnGY+W7TSoRVjLTtQc4gLclkyOWdEdsv&#13;&#10;vopbQFiWBFmKnA5x0gmtQLK23OXQXBftRRgkyguRccge8PXnnue1d8/jzS+S727TWVkGDNN+ny8/&#13;&#10;+iB3Hl6wIENtUI6hn06ptbroivXVieDQwhI/3NnF2aebHRwaB3ZJ/y8Ak27FrfiPM27BjW7Frfhx&#13;&#10;w3gIAssSkVXzxJQ4RYKTT5HTEU/edy9tbE6lAeNGXB+PKd0Qa35n0f9ra2t4vo8qcgurymc45Yw7&#13;&#10;jq7SklVDUluexMtvnefbL7/NjolwV07SOnmGWdTh3Gafi9tjEmBtvk6BfdA938dxJLefOEYntj3T&#13;&#10;OA6ZAM/84E2+d/4DkqjFkbMPc/jMA3y4O+JPvvEXVfFv294+0G0E+EKByliY71Q9f4scKgzc2Nih&#13;&#10;yDVS+EjpE4Z1ygI8N6TWsI3yAphkUwbJmI3+DjL0rS9oUWAGYxbDGk/eex/Lter89QW4mg83r4Oj&#13;&#10;caRFybRdOLm6RuwInDLHkyCUsmghT9omk1IYZVClLf6KomCu28VUAKSrk5xN4OLGOtdHI6auwFuY&#13;&#10;p354lWB5kYF0SOs1/JVl4iPHYGkFGi2Im9aAZjbD+B7Sdag16riuJPY9lrCDglKVuEA+mjLY2UUi&#13;&#10;OXrkNo4dPUFQ77AxTRkKC88JHGg6ld6uDHHjFk7pIHND3fUoxxPuO3WCu5bkQaM+A964dIUU13ra&#13;&#10;GCvRcGSlB8UUXyjcqihyHBdHSNYWlyv0kOT6ziYA01lBqgT1uVUavVVKN6IUHi987/sMBiO2dzYR&#13;&#10;yhr8+k7I3mCIEIKH7j2Ni/3MEriWwMqp/I4AACAASURBVO//+Td54d1LRIdP0Th+hvqxO7mRwg+v&#13;&#10;bTLCPgPDZNdKUwmQKoMypV2r0W02AEuPdh0XV1rkrFAFCx48fPftBMUEPx+gx1uszXeouc6BR04J&#13;&#10;XL1+lbwsmEwm1MIa0wLSaaVAA2SFIYzqdBaWWDp8G83lVeLeIo3FZdora7QWV6n3Fok685RuiBvV&#13;&#10;COst3DBCVEMgpQuKZMqhXovTc5KASpvXjbi8k/DdN9/j7Wu7NI6cpnnyDFlzjg/HM3aTnHJ/6ygL&#13;&#10;PAHdToMgdCnztJIbcK0QuBbUnRA3M8zVWuQGZkXVkAsluVYoVSHgdGn3Hl0gpKHXquPk9podY20l&#13;&#10;Prh+nRQYJgnzntVXrgSU2NvcZbgzwMNnaWGNI0dPcujYCS5eu8GljS1UZKUlZGyp+YkQJEqhUagy&#13;&#10;JXYlRb/PA8dPcLYXHvjYEMKlK5eY5hm5C3k1kDixfIRYSVxtkJS2QSssys82ojmooIsip1A5nudR&#13;&#10;i4LK4NYC9CYjyPKSJC+YVTJQ0yIjL3OiegSV1J5jIHRAZSlSStzAZ25xEe1WyM48RSmFgyasmkMn&#13;&#10;2x6ffPAhVtptRJLgGkW7GVkTXwl51S8cTvaQnsANXbQwyMDHuFY2wsh9pNdfj1sSPT8BYTjwmnGM&#13;&#10;RlYv58Bc1za30YYUl8yPSfwa67Octzd2efXSNS5sjxiUktKL7QNm3Mr81DkoRrWoJM32WaTVEOjH&#13;&#10;alALKB1NKcHIfe+n6u01oF3isMksEezONFO3QdpY4ioxL6yP+LO3LjByApQfQ1RHhiHKrXRBjLJ5&#13;&#10;jCkR+wMaZT+sEM6BLK/5GBfYorr3UmukVjbBM1a2zVSmx2EYWHsAvb/rFziOot6KWDiyAsbwb5/+&#13;&#10;Fl/7s6/z4ksvM5nNwPMxjqQsi5sslo/shzbs/ao1mvhBZBnHuaUpRnGdWqNJFEVEUQRSMBpPceOI&#13;&#10;206eoNVp0liaPzg7/qYhn3RdhKwM+QqBybD6Q4WDKV1mEwOZYw0+gi697iEWl47R7CwhvRhtvAPT&#13;&#10;AUdTPSMlrilxTUFg+4NIXf6IBN/Ni67CfLRc/Qia9lZ8jEMjhUKKHEcKlCpoz3WRrm1OCzxMKakF&#13;&#10;NWSh0WXJooCfeeRBvvjYw/z65x7Hw+CgEUVBzbN0CFkp4OyMCkZZxkTlCN9FCEE2GBIXmjOLazx8&#13;&#10;+zIO+0QElxt72ySZdYiIAh8BHFqsUa8FeI7Bcy2ZMQw8otDFdSV+HOBHnmX86pLQc5GqxCiYB556&#13;&#10;6GFWm23SYR9PFRxaXrSfUVjVYiFge3eEHzUJ51Yp3AbU5/DbSwTtRWS9TdTu4YQRRsAotzm/aHSY&#13;&#10;OCFycQXTmcO0O+h6k4GUmFaD1uFVmq0adkfwkcQ0ZcywyPG6XTqrh5g7dJT5w0forhymu3YYt9GG&#13;&#10;egPcgM1pgvYiokaLw4duY75rVRspwRGCsiiQ2Gv80mOPcqTbpBwPGOzewJGG2Pesx5kxGGBjMGFa&#13;&#10;ZBRC0FtYoddoHvi4SCGoL84zFYKgN0d9bZXF2+/AWZjHW1jCXVwmWFrB6S2Q1OoUrgdhhG416K6t&#13;&#10;YgRkZV4BIzQUKaYs6QCffeJxTi4vY9IZIkuYa9XIUnvMFdoO0YyygMRaGLGwsITjuQhZsaKB7WlC&#13;&#10;7tcIF1eIl44iuiusp/DcG+fYGUww1dZuqGoATxP7mpVOTIAF5y20LZrn/Q9u8Oz33+bSXorbO8zK&#13;&#10;3Q/RWLuNK3sTXn/3IoPcyqCWFQu33W4iBORZZvdHt9pPS42rJI5xWF1eph7a/dHz7GcYDAYYs1+V&#13;&#10;/d+0+qqtVYQeszxDqxLqMb4QzPoD3DLn5OoKD951F01sjRBFLnuDAf1kgpLVvQOavuDw0hw6Tyjz&#13;&#10;6nMa7OKOIoTn4bourusgtCKfpQitaMV1i90yXjWiFayPpgxwkPPLzJ++k9qhI1zc2eX519/gvWs5&#13;&#10;ZWlzeR+QhSIIPRzPYXV11T7L+zZ3wPXrN+gPhrS7HY6fOk4EjI1Vs2hEITc+vMLy/ApKS0ajFOOG&#13;&#10;zC2tUev2GOQF2zn0ll0SwG11aKysMVCC3UIzyGHq+IQLi7jtLnFvgRz7bGYapgWcu3SFhaPHCOfm&#13;&#10;8DsdVC0mM+A0mtR785Qauo2Iu05YsOy+8sNwMuTS1XUMPgqPDHv8debmKIoCXeSobIZRVrlACMHc&#13;&#10;3JxNBUtje0cUCG2/p4YDD959irX5DtlkQOwZ6qFged6l/AguZpxkpEoQtudw6h1GqWImfYYlqKBG&#13;&#10;vbeI8ENyY7jjzrv5rf/qv4Ggxo1Jghs3yIF/+ntf59986zm8do+ZkYh2l0mS0ul2mQx2+bVf+AXc&#13;&#10;LKMB+LqgQHN11Ldet8YyuyIHljs9TJJbNs2/kwPp6nWrfLoVP6lxazhzK27FjxNGIp0Y4YQI6VW+&#13;&#10;Mwp0hixTvGLG0V6bn33qQWsEmNgDZS/J+cNvfYcxVp9+X7vwyJFDhKGPVhmu0Eid0IlcVudblVeN&#13;&#10;1e5NgPdvDBjJOuOZZH0qmXldnLnDDE3M6xeu8u4UrgPf+3DCy1dSPty5gVPzWbltlbGCRIMfSrY0&#13;&#10;XB4lqO4iZs4mnRf7UzbTktrC0oEdq9EpkJGO+2STAYHQdLqtA5P7Enu4bmxvo42D58YY7SJFgCol&#13;&#10;rhcRRjdN4XXgMkNxeesahB5REDDa2sWbZpw9eoJ7brPSVyX2et+8fJ5n33mNrcmIrLKJrQEnDq1R&#13;&#10;c0CWGaE0Fi5nKikOXUIYIH0PLwzw/ABXOhxeXbOGhsBa3beJkQEXQej4CGMYDyfs3Ngi39kl2ekz&#13;&#10;GidgHKRfBzeoBFgth7x0BcoVKMdYOab9bL0saDsuqlD04ga/+NM/z4On7+Pc99/he99+EUwArQVe&#13;&#10;/mCdN/dKzs/gYg4vXYTdvQm1oIlUknw4ox3WqAnBkw9Zr5ha5Z2yq+Hl8x+wPhmTY5BC4AOHl+eo&#13;&#10;eQahEygzMBoHK/W2sLB0wJzpNerWryUrcPBptrq0u0s0mwuEtTlWlo+wML9KmmiatQVmGAJCtGyx&#13;&#10;snqMhXYNUaSo0n4llzcGvLu+RV/WCA7fQd/vMonn2ZERG6lhrIw1mTeKANiZQjLcxpOGdrNGXPkT&#13;&#10;59oidQtlGRW+FAjg8QfPcGgu5tCcT6gnnFhdooEtgCSWmTYcDmnU6sRBzImjx61EhIZyCtc+GPPe&#13;&#10;ufe5enWbGxu7XL++xfWr19nc3GIyTtFKYqSH8EK8KCJuNXBrPqWjSVViMb4BlLIkzUYcnm8ePJsG&#13;&#10;6LZ9Xnj1TdYHJaZziH7YJeuu0PfrrKeanVwxrfpKjWZQbST7jVxdwUklaImjJKFxkbnmyMIhfFFZ&#13;&#10;WmEluq7vbeN5HlEc2I2hEYIviWohayurRPuenMYOEnZGI4gCUosBBQGpst/bHUdO8tTZRznZO8T0&#13;&#10;6oD1C9cZjwucuXleuX6V566NeCeBV/fg2YsjbkxmeI0GWgqmkxHtMKKhBZ86+6D11KlksVMJz7/7&#13;&#10;Ku9sXWUCyIaVUOv4MBc28EyJoEBQIlEYUf7IYMaNQnBd/Cik2+3S7YY2cTEQB7A3UJRYOTojbFcm&#13;&#10;VwW5VrS7HUw1kEMZHGA6nVIUBYXR1DotjIQUg3IkXuCDgZorUVPrU/PZR5/gzqPHMLOEZLBHt1W3&#13;&#10;g0ifg2Jsq7+NlhrjarKysIPh/XuJwCAxQljcuwGBRt5qLv5kRDVhk0YjKokVz5R2QKOrIYrWUCpK&#13;&#10;pcldnzJukIc1Bni88O77vHt1k81xTqp9jAhBBHAg7mPXz18vSPdtc//uYQSU0g5o7ACxaqpU+w/K&#13;&#10;QReSXLm4UQ+3d4T10ucvz6/zzQsbvDczqEYH4wfkwKyozr3AA88FVSCVqhrvCrG/x1no50+EZvbN&#13;&#10;iYltghkctJBoIVFCkpYlrm9llZTKAGUF9F0oxgNG4wlf+7Nv8r//i2/zT//Xf86zz7/IaHeE70W4&#13;&#10;QQ2Ni9k/rY0LRlaSZtLeQGFbOkYLEBLhWvbu5uYmb7z1DufOn6ff7xMEAWWWYYyhLEsQgtF09O+/&#13;&#10;POliTxGBVhJdOqhSoksPrTxM4aMSYc0iSg8a8ywsHKbZWgARYg7G/xUzxljErKeNZdE4EkcopFbW&#13;&#10;M1AYhKi61xgQspK5hL9Wsopbe+jHOoTBxQIipKMt63xuEVkxsLUIkV6E64XMNbuMtnbwgM8+8hBf&#13;&#10;+sSj9LCqAxJJO7Z+fOl0xnBaMNLw+g/fIZGaFMs20WWOTlKW4wb3LK1yOLTqsQVQCI+/fO5F+uMZ&#13;&#10;BkndbzHDSpRFoYtAYXROFLg4ogRdENcCZM02TxUS49jpjatBZnZ48cS9Z7nz6G0U4zF7m9dpNiLy&#13;&#10;wv7NHDtIunb1OrNMgxczySXIiKl22EtKtsdT3DjGeJISu18XwPn1dc6vr0PYADdC1toQxuS5lS4W&#13;&#10;pWZaqgN/QweYUTLc3GG8tctgc4e9jW1ufLDO9vUthsMxe3tD+5NRjdk0ISlKFIKllQ5eAGkKSoEb&#13;&#10;gxM5QIGfGx5cqPPIqdtpuILtzevU6yGNRkCSJOSZ9Xa8fGODrcmEUZITxXWEsjlziM3ZyUuKWcp0&#13;&#10;NGWwvcfG+g2Gl6+xfXWDG9d3GA+nGOPgezG4EbgRflBjbnWFDIlyJG5oiwdZaiIh8YCzK13uu/0O&#13;&#10;ml5AOhrSatbIi/QAgyCA0e6QMi1xpcdCbxGnqjXK6v8JGhRuzPZUc32mEN1V6odOkQUtBomirIQJ&#13;&#10;9oGQuhgTOiUnji6TTDKC6joB3rlwhQ/7GXQP4a3ezuWJYk+GTL0aw9KhFC6B6yIF7JUwmcxI09Se&#13;&#10;pdJKnUoMlAZRKLZubOP6MUlu39+p2NqlVrQ7HcQ+a0aKg39bFo2x3mWeS5bOQCuarRah66L29mi6&#13;&#10;Hp+4/wFaVZ08mSgM8M3nv8P7G+ts5SnjCmjlA6vzC+g8wxTVB5HygAFpKu9Zz3EQxj6HoeuwMNer&#13;&#10;hmTWn3QMvLO+xbUkZ0u67HkBgzBkIF1SP6De8wkDqEWW5HPp3HmKoiBTJUtLVa9CQ+BZL5Lt3R2y&#13;&#10;smBn0GeczDBAJKp7KjRPPPAwS0GHJafLSmOZ+eYCe/0JL7z+Bq+8f4FtCa9sK34wgm+++SbX84K+&#13;&#10;ERC3wYmZKYeoO099aYmg1aEARglkCpICdkYTCkcywzDWJVoKCD1k6KMQZMmU++++g5W5mr1n1Rp5&#13;&#10;7Y03efbFl5lqQYYFeeLB/NJaJeFcYsoMVEmr0yZqNFk9tGa3VIn9cooCdInKNTVguQn33XUKVxfE&#13;&#10;gUTqnIYD6cz+VQOMpxOGswnG8wjaTWSjSVooSjckVbA3nuEEIWfuvofHnnicTj0kxUXW55gAf/7q&#13;&#10;Bb723Etcm2SYepdpKYnmFphOEsqy5NTx49y5UKMuFHIyJfAM71y/wKuX32cGpFqjseXTkeU1Iunj&#13;&#10;GPnXmDMIixW5NaC5FT+pcUvW7Fbcih8rLLrVaGwCQmlpwaYkEIpQaD75yIOsNSrQi2Obea+/e54/&#13;&#10;f+5FvvhzX2DOsY07gEOHGsRxzFgrXEfjqAJfljSCm8Zn+2ie64OMoHsIpzFPpn2yXOPHPWYYvv3S&#13;&#10;63z3lTchz4n8iMj3eO/qB5xcW6S3tshYlWhZ4smQ69OUcxs77BkPEbeYZgKET9zuceLMPVUSW+JK&#13;&#10;Q8GM7RtXSKd9WosLtJpx5WsjSbHFRn8wQbp1HC+iLO0wQOMS1Zr47k3MYxA2SIoRO8mY2DEEnk+y&#13;&#10;tcuReocnz5xlQd7E/PSZ8b3zb/HW+bd5/HM/TYyDKiFy4bbVOSIXsmmGJw1CF9bM2HUpdQEKtLAM&#13;&#10;A6UURVHQ6XQwxiI2HWA8KtE3BkQzRUMJ1DhDZykUmjvPPMzGdp/huKDUU/y4Qarcm7zaVoMUBdIw&#13;&#10;SqYUOmeWTNiczDhTj4kBz3OoL80T+o8TNBZZPPQ2b3x4jWEy5YP+Lv/z//FVGu1v44UdgsY8e6lh&#13;&#10;eH2PxpEGDppsmhM3Yo6ePMF9t8/bYYCx+ddrFy/z+qUrfGqS0Igimo5F/S81fVaXOlzZmKLcupVh&#13;&#10;MDllVtJtd6r7kNELImbA3sY6g60tssTFqzUw4xlt5fCLP/0levNryOkumoBZVrLjQSbqdBeXEbok&#13;&#10;DgISoxjhsDmeEvVW8GuG93ZmoDT1OMCr9/A6EY5jW3TCs8fPjWtXSKZ9Yt+hFtvGe7n/bAlp5VkQ&#13;&#10;NHyPPnCiGXDm5Co/uHiZyXiHuTg6YMzsoyD3dnaohTVSnTHfmbdIqcD+Z+iEzDUXOHroBAPfQZcx&#13;&#10;Sgdo10MLj0muGI5G5Hi4QUQQuyityIsSrQqEkAS+A9KgktQylLIMxw8oq2f8jXOXSZ0a4eJRrqYZ&#13;&#10;vqhREjCkJPcCkn2DJmHB1v3BLlk+ww1DSq0t/Mt1kRpkYfC05PjaMSJA+dU1ThPevfD+TeSTKm21&#13;&#10;q3KMNMy1a/ZLqWhNpYFEa7x6E6M8rk7h3tpNa5ul0OGXPv1pThy6h5feeou3zp/n+tYGIxS//9wz&#13;&#10;fOvCOaJ2FxM2GCvBxnhMa3mV3WQGeUotjjh2/CQPn1o6GJQpZXj/xoc8/87reIeXWeYE0quMZ4HD&#13;&#10;c8tc3t1DUlbSX1YDzfrN2CpK2c0V6XiEUYRTbYSmqqx39wYYXJzQsfKKkWeRk67DwvKSBegDZZ7i&#13;&#10;uRG7u7uMpxPS2MWv1wE7/G24Pi7Q396h01vAUwaJ4NSKz10nTvCD115nNhmyMN9jv13pVoPyGztb&#13;&#10;ZDq1Emz5DO3X7T10nAOEojE3ceCyIj1Ioa304q34+Iahku2wAhQSgxEaxzhooVFC2I5JCSiNdhxE&#13;&#10;WAdfotKcS+sDPmw32V7MWRERDePgG8/KeGLlxZS0jREjNLryGrkZ1UbydwgNqIql5hhz8GzZuY8E&#13;&#10;6ZJOSmSjhd+cZ1tEvHr5Cn/xxvtcTRXR4mFSJUlVSZJloAwENfB9BMr6r5QKWbGIBBIphB0MH8ia&#13;&#10;/Z0++n8UYYSVZEEITCUjZr0HPbR00NIlKxXGd5GOR64VEcbCm/OE3cGQja2ct9+9TAJcujxld2+M&#13;&#10;dEOcQDAbZ/iuY7854yAwFpZigGpgV0wSjHRQgO+HeF7I3mjEd7/3Mi+88AKj0YCnnnqKr/z636fI&#13;&#10;Z2RFjioz6mVJq9WyjZyDuOn7dYBW1ftSah5SftRHCXAMtSCyPzMrLCjF83Bd8Ed1SuWgHacaKtmD&#13;&#10;RmD7gvs+RIEjcI2wUrQV5FkI8e8six9d8weMw4/x2rkV1TqQlj3jCsi0otWZg4q1ICU4jke/P6TT&#13;&#10;btHwQ0gLFkMPsbxQsZUdClOgDSA8prMU0QjwJAyzFOW7KAeMsHK0Nelw1+FjnFk7SgTMtN2a17d2&#13;&#10;eP67L3HkyCrLK4ft3mgUpXBpNhuIq1ukszFu3CTPZ+R5TvdQDxybz+znBNloiu+HtKKAkYajDfjk&#13;&#10;w49w7vx79Hd3WFmax6uwXR42L7h27RpFofBaNVJlwItRHpRa0K3VWVxdwwj7O4nSuJ7kgxs3cIKY&#13;&#10;fJpBqgi9GIxDkZT42mHeC2kXloQNGXo8Ih2lnGzPo8M5cq9BUUIuPdxGzLQecqm/C55HszvPKNsi&#13;&#10;xKecDqv3gFxB6FYkOlni41EOBzTmOzx2zz381dvv8Pa5t1lZWsAX4IUejusDMEoTMiEopKDe7uII&#13;&#10;ECn4Loi8wOz1Od6cI6s1yII6TtSidbRFvdFjkuT0BxNMLglywTQzmMQqJNSjkBwIgtAeJ0lGkaTE&#13;&#10;Uf0A8vTQPffww/cv8N65d1notXF9C05yJfSnsPHhNaZ7I2TNp9OYszPfag0aICklqfGglMymirIT&#13;&#10;EbSaqLxEyQDj+AfDnhIYDbZBzbjjtjXqgXMwUt4ewbWtEblbR9cXuTozzPApjKJV7yFrHaYltL2q&#13;&#10;9pVw/cYGWZYhoghXglIlrvAwRiAKW0j05hctOxNrWUdgWSNJkiG8BkI4iMoTTeBYf8dqcKIwFWvd&#13;&#10;IPcb+1JyaHGZR88+cADwSsuSwVTx3EsvoWo+rRPHqFd+YIEDq4sLCKUqYKSxvmFC2CI1TSmCkEjK&#13;&#10;CpgkaNRiVleWLNNFCjt4BLZmOVmtxcw4fDBLEEmO0+7SOnQYL6xOgdKC7XRRMp5OmWpDb2H+IBPy&#13;&#10;qz7LoD/i8G3HuTYZ88OL76MfOYYDDJMZzQCefOBh/pf7P8VXn36Jl195hd3BHrkTc+XGNr/3tT/l&#13;&#10;q996mgyJ+3+x92bBll33ed9vDXs885379ohGNxrzTEwkSHCWIMa0aFmOkjhRqaKqvLiSivOSpMpx&#13;&#10;qlypcspJVfIgVcVOKXHsxJZjiSbFiOIkEiAIYiIaBDF0A42e+873nnmPa608rHMbUEINBkiLlvpf&#13;&#10;tWt13b737LP3Wnuv//R9X9LizJU1spnOz/zSIYaTjFDVrO2do7PYQaahf6aTmTJcCTLUjMucMtS+&#13;&#10;QVI6CDtkxRQzmdLR8LnPPMGx+db1Ildua148/Srr6+s8+YuCYFaMjYGDR48RxAkmCKhcjVaarCyI&#13;&#10;RUWz2/Pn18Lvt8IChkh7f6sBfOjeO3nxlZe4ePUKofaFEEyJQFNYGAz67A36FCIgSDq+9BbHtJMm&#13;&#10;bneLSTbl3jtP8su/8gXuO+ZZU4Z+ufHl77/K//JPf5cySpnrrbK5N4C0QW79S248nvKFv/lL1MDh&#13;&#10;Zkq9dhmVzvGHz32fl8+d53Of+QIKQduBEnD84DHmO3Ps1YXXxHGzQA4fF3p/+P3vPTfshv0s243i&#13;&#10;zA27YR/AHJLa+B3CuBqkx9yGQKoF7VDy6ccf9ZBg6Rtir40dX3vqe6wPpgwrqAOFmnVVz0mI44hx&#13;&#10;YYmFIDSOUFo67Xc7KwpgZGCtnzElxtQRZAYKSxWl1MKxO8kpxjuUoxFaKppxSOZqVCtFJlAhEWjf&#13;&#10;rRBGvL09oHQtGt0EkbZIhCOeRqTzC56uDEOTAIFhb2sDa0oOLs3RbHrHIcMwQVI5xSjLCeaWCIKY&#13;&#10;vDC+YyaIabXniGffv579zeWtdUhCirqioRS6stxx9CYeufMmJB4NYYDtbMRLb53h3NXLmCDw96J0&#13;&#10;KC1YbXm6ImlrAiG8c2kNgQqoawu1J1IzpqaqKlxR0Wi0MMZTFPQs9GLNL973CPfedAtiYQHRaVKF&#13;&#10;nnbg8jY89cwbfO+FV+hPKwLhKFTEyFgygDSGcgyhpnAFUkr6u3u89P3nufNTTyAqR6gEoYOlIOTn&#13;&#10;Hr6Njz92G6fX4SvPPs+14TrPn/4B29tDsnxAEA1o9pZJlw/RTFoMJwNCGVBNMj7x5KdoMkuqlSUu&#13;&#10;CnnqhVd47eI1+mXNuCxpJpKKjISEowdXeO7qmRmaSCER4Bzd7pzn9HbgsgGbm3skdcVtR4+xq3vI&#13;&#10;pE2ydIAjDcUnPv4ZrJH0usuenzmXfO27r9CfSioXo7VGUqCERxSMypqBEYxU6FuIkhZj5eg1F0kW&#13;&#10;mtfXcRBoamqy6RAtHUmgCQJ1Pc3oVIABLly8zOLhVYIkJZld+8P33cHrb79OTEUnjpAOqswSpJK8&#13;&#10;sKxf28CGAbYwJCLyPl0BCDi4HPDzn/kFjqqP0deSRLWJowZWw5WNKd9/+VVefuMs09qS9nps7fUR&#13;&#10;QYgVNVD5IFlHOFmjQsPRgwt0o8BTpQWCPaA/KamDJpVIIE4o4w7ELYJWi+6BwxDAeFKSxl4c9tr6&#13;&#10;VSb5hHS5x7A2nm8hiFFFjkYhK1jo+OuonKc3ypxgezQiryIvwF1VEBioS4x1NFKohz44dw7G2ZRJ&#13;&#10;WZFLRTXO+OZ3fsjtT95NW0NlfHx2MILlO+b52B1P8Nw7T/DC26/z0qU3eO6t05xZuwDn3oTuMmFr&#13;&#10;kRJJU0iEkhBoqizj05/6FIsamGmCiljw9IvP8cbVC9znaqZ+CigrWArg+IEjfHd7592O+v0E3PUq&#13;&#10;hqd+wxmE9lRkAigcZFkJSci19TUmRYlNY0/5oBWUBqEVC4uL1+sjRZajwoT+3pCiqgiikMUDK55i&#13;&#10;0dUkIsKaijffPMu993cJRIjEBzW3nzjBysI8165OOLC6yP5yckBNxWDU953dWlAXxkf9dQ0i+GO7&#13;&#10;uwUOnPBpxxtBxr+dJuysSngd34KcUZwJLMbNoAJqX0fD/65REiEDChUgopRSx0yMYFI5yloQOuXX&#13;&#10;jnQgKv9kiHeD0X3k2Ac1N+tAdOJdRin2P9sJcJJAhtRGc+HKFs9svsP3Lu5weVozbsxj4zbleOzX&#13;&#10;u9QzJIxF4FAzGlbrPM+IRMyo0+RMV0T66/u3GfzgJE6FHt2hApAC5yzOBbj9pJ0KyU1B4RxaaWqb&#13;&#10;o4scsMRpk3dOXybPYb4BzVARhS2ajR42z9juX2WuE11fY252Tm++svUeaRZkoNFhQJZlnD17lm8+&#13;&#10;fcajVM23+OVf+gI4R5IkVKWjmk4J2i0Y9P+Ui5ydT4p3qyJiloq07nqSz/MAOe8QhhFR2qLdnsNl&#13;&#10;5Qzn7L+v9A3bKGdRzhEogTSeBg7rtQk8Al3NXozyupD1/+fmv99Zu2E/M2YRQiIwSCmx1tLsdBF4&#13;&#10;v18J3+Pw1d//Oh/58GOsrq4yyTPCOKCjBUWeE8Qxr7zyCj2heeSee0lbTUTD65wUQmBDDUpgjYGq&#13;&#10;ptdoce/JU9x5WHhdvNAv2RdfeZ3L1zY4f/kK9973wKzL3gt7r6ysEL9zmeFkSrfdYZrlmHLKkSP3&#13;&#10;ImDWoAZ5NuXS2bdYWTrI4pFVotnPH7n/BE997wQvDfscOrx63Y/dZ8Qc7e0ShiFBq8Uo9wnRRiNC&#13;&#10;dLp0koJDRw56Kl24XgwaZhOOHz3GsAzZyzKWCgWVJs8sCzrl7vYydySKpIaUAJ3MMZWWv/Pv/ceo&#13;&#10;9hI2bjOuPQlAHsGPtrf5X3/vy1wtcmxZwO42A5Vw0/y8R21KENrnfa9srbE2usr9x+8gDSOo4I6j&#13;&#10;be6/83YuXz7P3FwPAB0EvrkAmBoDYYQWMQuLB2ilEJUQGWirgKXFJf7rf//XsJ0FVHeBsZHEbZhk&#13;&#10;8KPXt/nuM89xZWcTMSxxhWFqNSsNT29d4AgJcNScOXMGLUNO9BYQNdgAHrz7Jp7/wU28/eZrLC0t&#13;&#10;ECXh9ftvayiGGcIIUh2zNLdAX/dW3AAAIABJREFUPMsDOwu7OVy+ukVeSfTyYeqkS1kr6jqgGTRJ&#13;&#10;Wj1UpKhmn5dTsrW9jslHHDm0RCvQKDxyvShhWjtynVIHDSbTErVylGprjaATsHz4hPdHLcQSWhK2&#13;&#10;tnYAaDQaGCmhzJAyRkmFrCXz84scOXYzzVm/YFF61slLl6+yvdvHrbSuK5X9/0zg/dQkhtoxHA5J&#13;&#10;6oJDKwe485ZbOX6gQcsvOZRSnH37DGfOv8PC5aM8FrauI4uSEFaWFtFSUEmJUopaiFlH0rvIBykl&#13;&#10;woIxhkBp2i3fNIbyTU4TYLd0JEsrOBmSFzW2lswvpuh2h70KIg0N58cqLwDvqiwsLl7X42T2fG1s&#13;&#10;bZM2G8iy4p1Ll3ltp+aj89rvNc4hasHNCfynv/Awg597mJfe7PPbX/0yz7/xKpf6exSTIaXURO2a&#13;&#10;DEOwuEw1KBkXhmpvwkBXMJ3SnjtKnPrnM2Zfx8hQ2QqhNc1ei35egpOoWFOPJ8hacsvJ49x9q6cY&#13;&#10;3y/urW9s8sZbb1EUFSJQ14tWNbC4skAYhlglyStPmzqd5mhZEsXqOvIGoNraZlzm9G4+eZ0u7cRN&#13;&#10;q3z8o4/yj/63/53VFX+/4shTghd5SV1lOGfAVFR14WF6QrPb3yEtMm656SY+8vhj3HGshwDWJzlJ&#13;&#10;I+b0xQ1+52vf4syVdeZP3EUdJjApPfVgbaA2rK6u8vDD95EVNTrSKCUxkyHP/eg0b2xsUSBIQ6iN&#13;&#10;d5eXFkI6jSaqXyDd7N23v2ZnvvANctMb9hfVbhRnZuZmcce/7gi836bFG/Ze2++g/Dc97p/7A3xx&#13;&#10;U/mN3hNqWzQ1qbR0JXQDwakFzeWLu9x+dI4a2MsLnn3jDezcAlkcU4qcZEZcEQNtYGIqlAYtK9J2&#13;&#10;wPJKl1nj//WvP8xzxnmFaKe4UEMU4KoBe0VGqCxhs0XUaftuFglJIJBxCkCCpDFDu3QigWotgwup&#13;&#10;jKXcusbUVSzoilbamAnG70P3YVCUOCXpzTVJ1b7TpyiMoBQwdJZGFGCVoswLImdoasd8rGm85/v3&#13;&#10;swlvX1ojaswxLh1tU5Nqy6lDc5w44CngmNGgXdzLefXiNtc2MyY2wgHTwYhu2vbCcniOe6TDSAuq&#13;&#10;xip8MiyKwAkCQiJh0Tqg0+oQ6hmcfgIEcGK5zcGDbXIFWw52cp/rvWcBLi0t8mJdYEYjlFKoKCGo&#13;&#10;SrIKiCTkGbQin79I2qxvX+M7P3iNjzzwKLf0Io+aEpB45gUq4NQKHP7FhxgA/9d8hytrfd545xo7&#13;&#10;Y0vYSJBOsrO1SSNWpFpgh30euXvV8zQbGFcFqhHy/bfP8dbugD3j6NclHSSD8RjdTOh122gZEMiA&#13;&#10;SsWE1IQiYK7RIgViodFJk0PLKb/0C0f4+JOacQgmgGYI88AcsLdd0uuEbBqYasnTL51mUhkKYwmC&#13;&#10;hH6xQRk1CYDSWi6dvwTtVZo3n2K8swvTAaUsMLXvctsvvGWUKBUQhSkqcBjtKJltTKFkCnz92Rd4&#13;&#10;yD3K8VPHAO+MPXbL7XwtCeitznFovksgQCWSApgqxyDPPW+0sXSTFGlgMoBGCoRw4qYODTpM8IFu&#13;&#10;E+/8RkHKiz+o2Nm8Sl2B0RpraoIkQgcJRe5mncbWCzJKWJpromaS9o6AzTGYsEEpp0xGOSRNROVw&#13;&#10;BnrdBstLc0RALiqEUJQotgZ7TMuCThL66MrUyDhCuZpESaypkcJ/x1EGrQaoRoxsdKlTgUhS0NOZ&#13;&#10;EqagJSVJADb1FzYtIB/WlEMYZpZqkPGvXnqFT/3c3dwqYX6mDbrX9zm4ZgcePA7Hj9/Ox7mdL71w&#13;&#10;C8+9/QYvvPkmImjTaHUxrmA4HhBqQzO02MEuD997GIUvIJXGv8+ePfsOV/OaLE3IZnMvrH/2Vntt&#13;&#10;lHuXnmmfuum6WYkMQtARnUTSaXgkmhIgQovQcG27z3BaUkah7842FoopaVmyFMZEsxfOpLbUQN8W&#13;&#10;iFjT6zY4dnARCxRFRRknjIuK0+cvsHjiFK3uoucPB04tx5yca1FvWlZTiQZGZQ5hTE3AFA1BgApi&#13;&#10;qCxaBdQKj5iYcSYbLzxx/dIcFvcTYpZ9v/7LX/pRwj5C67p+y4xGQdl9tKq97us54anqHH4Rm/0i&#13;&#10;g4DaKgQCd107aZZUlhLLrBDhrD+XtdTOUdaWxe4cQdwAoalqh9nP8rhZSG08IMy7Gb431O6jCp2c&#13;&#10;/d71RcW7BU737r+x7xYJ3yN0pBE06giHRF/niQ98xk4ETFVC1V7ind0JXz1zkT84e4mLLoHVm5CN&#13;&#10;LrvDMUmUECqNlIrCQG38O1LYfW8FHNIjiMRMY0bMSvSzatOf1/x/UPNMYg4nBArhkX9CYKTCKU8f&#13;&#10;kyqFnhYIkxNrQV0LJkVBFEV0l5Yoy7cIA+h1Wuxujli/dpXpdEraaNDrdBDOIq9zrtv3nNtfQNRK&#13;&#10;MVVJVtRYa69r+ZRleX1v293tUxQVgXQkaRONY3tjncW6Rkv5Hn9Y8q6HNjuX3H9HuXczSNZgjcHi&#13;&#10;yOqSRhIjjfKZthkUs5s0WZ1fZP3SJsJJaqGopZlRPIK2ltgUtO2QhhuxTUpJ7BsaRPied2UASGoh&#13;&#10;UZSIWeHTT+JP5v35l9neGwb9cSHSTy0EExIjNMIFSGcITE1Hi+t6ikgY1PAv//DbuN4cnz+6yqRQ&#13;&#10;xECiQ6IA3po6/vDFM6wEcOup20nSgAmwA5y9vInVXjFDVKDLgsW0wS0H52inPsYQwvuAL507xy6S&#13;&#10;C/0hBQGZKYhURAs4sjBPO47YHGUEQYCYZGA1h1YOks6uxXf9F5y+eImbhaZzbJWi9sWFQw043kt5&#13;&#10;y+TMhz5ZPykMKlLUDialRUQJNtLQ7wMVfRmjszFrm1cxZYUzFqUkrUCyCVzZ2GJa1ig9D85ia4GY&#13;&#10;VthRRtBUdFVIG6C0JIFProda8rF7T1Brf80jOysaaNguFqiGOW4yQnUWoNXkUHeOY3PzxKF3e6MU&#13;&#10;jII3Ll7g7a0rrKwc56ZkDgpYCOCuQ0t8P4FEF+wWU3QYU5SWSSjJ+xkqqwhRNKKQSoILQPQB5UhS&#13;&#10;wWcfup2J9CHZWgmNEOo2bF2LKSc77K1dIuq2idOYuU6Hk6tdQsDgMAhGwMsXLtBKWxy5+y5GeY41&#13;&#10;Mcsx3L4yx7PULDebJPJdem3dAddKaTQazDWbrDbbdPB+Xy1hVMGlnTU2h33EygH/PuyPsFoyN9el&#13;&#10;0QiIlf8sA+SmYnc4RJcl7U6Pyli0kygNUQKV0Ixri9ARBDFmmsPWNtHRFU7deoTFBPIpJKlnosjG&#13;&#10;FUqmBHGXsVNQDDGRIQgM2pY0rGUxTK4/V0b5+2pdRBQ2KdAIIT2l1gxy4KTwfoMNoHToVpt6VGK3&#13;&#10;19CB46bDBzh58IBfP8DYwBTJC2fe5sLOgLkrG7OmTEeCIAA6vTY6kARS+t4kYcGWiLiNKwrkjGrM&#13;&#10;1jWmyHFVTeQgtiArf451A1fWdkgbPWodY8sBWIcONcGMai4WnjV1lMHp139EkgbUBua7veusCwWw&#13;&#10;VcGF3T3eWN9GdObY3Ozz7aefZ+Xjj3F3p8EQGE73aJsUUcNiBz5xR5dH7vibXAP+1TMv8Vu/+zts&#13;&#10;FaX34xtNur0VtkbrKBlC3GalEzPOt1jprdDE9yaYGkZTuHb1Iru7uwzlPLoXzbrqLDoSmHJCL4x5&#13;&#10;8LYjaO8qMqgLpmXBq2tXeG1zjUbSJGOfUNSvx7kE9IwOIXM1ygW0Wg06TjE30xE2Dsa727x69nWu&#13;&#10;bm3z+ZtPsT3zNxYVfPTue/g/sik3ryzQAtpx4FkOnEUGIWGziUkbCKWpnWExjdm6fJnFTpMvfPIJ&#13;&#10;fuHxU7NnDnoNr1n8f37la7x2ZYOFW27lSn8EbopcOej937rEjsY8/MRjzAWQopkYaM+tcPrsjzi/&#13;&#10;PWZjVM/YNHyPoTMQRxAIh3DONzxd9839nm9nXAsfzGZPjZh99j5i+M86/gyUhvbjZem43sTyZx1v&#13;&#10;2J/u//xJ40/T5L4j/yceP2UTUn6g44PaPr/9+x0/sH3Q+7//wnq/x5+3iQ947POXv9/jA1qj0YVK&#13;&#10;oUTI6vwSejJFj0a4vU3++//yvyABjiz2qI13iP/xF3+XfhhxNpvyjddfY8AUSYGejpkHPn3bKZJR&#13;&#10;n+neGtNqj71sm3ajgaDCFEOawHhQM8wGOCrEeAy7ezSCkEanjbElWTOmXJljp5iyHQimaYMra1sE&#13;&#10;OqUDHACCjQErwO89fZWsTumkCzSMZSlVHE8U7WJMw1TslOAI6BOwTsBzb12kijSVmGAcJAZaBHSU&#13;&#10;5J9/6dtMo4SdwDEOa2xY4Ko9mvUeDx1bpAdMru0QA42kzdpaHyE7uCs7RM5wsCf51Idvpg00ZhDm&#13;&#10;CfAb/+SrXBp3aR96mJdf38ACnVBep0966P4HmOYZW/1tkl6TnIo6dkCBp4cxxDpAG0kjSjmwtHi9&#13;&#10;q42ZxomdJcE00BWwmvjERgm8eeFVLu1dpEpK6rik1GNE0xA0HH5Waygq8koyNg2K9mFO9x3/7t/9&#13;&#10;H/gXZ7Z4uYB1CdvAdHbKHjnpZIsTwH/zuY/xd37983z6kfuwZsTGzhVkUNNqSLqhoVmN+PUvPMkh&#13;&#10;6c9mFZSdlH/x3EucneZUy6v8/ks/oNNaxBFSC4MEPvGxJ7BOIohpNxYoxo5W2OTkSoIqHSLPgQAR&#13;&#10;RRzsau7swa0x3BXCLUBkfXDSXAjZA94p4EvPvsg7W2s4WfORjz1MHwPRHGMEawbeOnueVqcHeyPk&#13;&#10;cILMczpa065LHjx5jBjQZCQUBBheeP40FTHreyM+9ImPsgVsYFkTOdvA115+jadPv8OMyZhy6GgC&#13;&#10;f+uvfYFeMaUhC2oqxsIL1f9ob4Oi10AmCbccP86xBY0soLEApDAt/ZrxHXe++GTxkPJOBLs7lwkj&#13;&#10;wYFbjkIgkElMZR3FcIwwikaQUPWnVHsjVufmyIpdBmYbG8BVA9cqePPaGoWV9NIeZAXq2ibhNENv&#13;&#10;XGG16V1KmUomsmYC7E0mtBcWkKGGbASxQMoCW42RsmRleYFotk7Dhr/Os1cmvHz+GmZxhek0Z767&#13;&#10;COtbRJMhd9+0RA7kCZgmjGqodgWrwRHMqM3CvZ/hIg3+yn/1m/zelQ1+WAzZBmTXB6v7HVhBDqsW&#13;&#10;fvVDd/H3fuWX+bXHPk17VLP35nluvfVWiv42C2qEHpzj1//6z3Mg9EXNvoWyAV989QIvrPfJ5w/x&#13;&#10;lede4TI+1ZYIYAyffvgeQuWoqoqk1QQlMcKhwxCmGRJFw0jirGS6vs4jd97ObpZ5Wr/I0a8NKm4h&#13;&#10;ww4qDCEfo8yEoBjR2N7klrhJe7ZwxMI8Iw3fP/8aQS+gGFzhcFPTAbpxmz6QpU2+ce5t/tE3v0aV&#13;&#10;wE7lqRCPh/BLD5zkvnaMXd8hAgLlC43fOn2JsesyKgLG45pERciyhLKgkab7FQBAY4SmUpJagpEW&#13;&#10;K+sPjJr5oP7LX/hxRov3Y0ec12qKtNdI0SGICFyCsAm6ToiqhKiKiOqQqNaERqDdPkLG+cBdxaCb&#13;&#10;VDol000y1SSTEZVQWFOAycBOweVQZ1BOoSq9QHXui7RKaGxeUo+mMM5hlMPOGKYGlRtkCaISOKuo&#13;&#10;rKK2ElcrkAmIBB++a590cQ5M5RWcXQYyAzkFtwvVJpRrYNfB9VEuQw/3YHuLfG/EuNbsJouc7x3h&#13;&#10;9bmj/M+vX+Y3zlzhK3sFl3or5IeOMGwkTOsScGRWMS4c08xiSuuLMnWFrWvq2uJkRK0TKhVTicCr&#13;&#10;S7ka7OyeCPvntj7cB372LDUFVtXIuiY0FqUUxXTMMBuyNN9kWVgOupqFukBWGVILdLOBkA2KYcmx&#13;&#10;wyucOrnI+WsjhIPlhRaBMGBLXF1RF4Wv/2mwtsZRIGJQoaWox+STPaAmDBXGVBRZhrWQJKnfawUc&#13;&#10;P3IzJrfUmaG/vk3Q6BIYiQ6b4JRvDZoVGf3hZvNioS7fc8yK304hZYhWCdAC3YNGE9NMPIzZFZjx&#13;&#10;gGJrG51V2AomCIZCMlWCUhgiY+nWQ26JdlhmE6dCimQFGy5hTYqqKgJX+SyClqA1RiuUMGgsQgRA&#13;&#10;gKfpEX/sccP+ZHuvltWPG4WUoORPZXQyoCwCekvHGG0OONrq8MnbDzCPR6xqYKThvKv5rWef4/sj&#13;&#10;Q9kM2Syhrryf8g+/8hL/5Jmz3P6JzzIJoRSGMd7PfvncOtOsgXZzzNcxaX/AZ+45yUfunmO7n+NS&#13;&#10;2Knhcg2nN3a4ogPWRMg155AyIgZawGc/dBf1eMj8XJu8KilHOb1kgcV42QvKA7vG0Vxe5vnNTf7B&#13;&#10;7/5LdoF+XdCIasKy4tc+/gifPXEEc+kSLaATKSbAm5cmrE8M10ZjNsa7sBBDT8P0GiIsWT2wzK03&#13;&#10;naStfFPIYOz917cvr7M+qVirJVVvhT0R0LeGxtIce9MhS0cOsFuBSiUjW2IkbE72PMMgM8CEgDnl&#13;&#10;r7F/ZUBoG+BS8nFJK43ZuvY20/55ji77x1oFsD2asjau+PqL75CncxQCSuHn6xfvO8XnH7yZR249&#13;&#10;QBBFjITEhL7BYHJ2i6UBLFWObsNTFJ93+A6eQEAOruZ6c093Rt87BV659BLX8kssnuphGxmqVbM3&#13;&#10;vsrqShPtoIXX49msDYNOh//pS7/LBVOQtmIakaED/LWH7uTJO28hHQ5pWihqH0tdAX7rW1+FUNO/&#13;&#10;coHDqabpvLYOgOoACwGqF2BUBeUIXE4SFiy0JfMJMzJe79uu9/doLh2gtXAIEXfRSqI1ZFPYWK84&#13;&#10;/cqPCJOYetIHUXkOrl6HjYtnGG5eBWAl9SxY5QQuv71FK1hlPNBkEw3NHhUFEzlAqRHh1jofObLE&#13;&#10;dDKjAkyhD5w9v0aa9JDGF7etFthAUocSKyXKBKhSg25Tbw+5aW6Ztgw4FIacnGvyqQ+dQgNbGdQK&#13;&#10;Xt3Y5svPv4JevZkLg5o9/Nt3io9Hjh0/iJCSybhPKC0MtlHNEGcnIAtqZXDKYK1lodvjjuMnWQmg&#13;&#10;6yCeQMfBxqURSdxjOqgo1/fozq0QWkvD1Hz8wXuZn9G9lfjYZs9m7O2sk7iKVHhqNKf9mhkGMGy0&#13;&#10;EIsrZDJmp1/x+197jt/47a/xO5dzXgS2F3oMA2jHPtbvAIvAKeBXP/wA/+zv/7c8efddTN+5QFpr&#13;&#10;ZGbABlSTgnbSYroz5EC0zG1zJ+gCiwLcIOdQB65dukCz0SVKVphMU5BLiPkTMKlYCAWN7Ap/6/P3&#13;&#10;09sHpuqISdrmN7/5ddQdt/DaZJeXrp7HAomFLnC8CbceWUaqGudyVC+lGPe54+BBerNHCQF6cYm9&#13;&#10;bot/+O2v86aZIqPIo2cyONXs8Wuf/ix6d4sAg6oK6qpChhF/8PTTyGYLozQaRWosS0XFSQG/ct/d&#13;&#10;/EdPnGIJGJQVQ7xG0H/2P/4mL7xziW0Vsqs0yZHDsDCPHQ8IsjHN4YDVtMEvP/wRVvHzN1BwRSv+&#13;&#10;/he/w6VxCPEiX/zOiz6dGvgijZBwzz0nmU52iALl46isBhmDiDFFTW2cb3Db3+bf1yj8yd73+Ods&#13;&#10;+7pO8seP+/Hljxv/IjA2SCn/xONPs/04wPE+xp/A+f84+0uPnPkjwdn7fcBv2Pu3n8T9/6DjB7R6&#13;&#10;pnIapwnj4YBGqHHDKQ/dfTtzsVeNnk897+f59TGDwYD5hSVKAVv9EY7DADSUxgDH5hZoKUUuBDIM&#13;&#10;aM3HFJTkrkRY32s92N2jqgoarS5BGCDaEUmqKUzGJFSIuqbMco8aQRFFCcuHj3HkwOHr4uVhmLKX&#13;&#10;gQxjUJqizInLDFlO0dIw34w5tnKARughxwEwsHhYqtbMd5qkAlTtHckshTDpELRaZEBtS8JAEFIy&#13;&#10;2d5C5WNioJv4Lh9LQGEDKBWit0S2d5WPfOxeWkFOSI0UmiFwbQq5i3BBl3Ep2Nwe4YByMiWMY5KG&#13;&#10;pttIaMYxhXDUGFAOK513+nHgHNIYhKlJw4jQvatPMgGqylIikLXAaBgDe8aPu7XvLGuvLOKSBlPr&#13;&#10;6E+mGIffnIvct6to3z1sVYjUITINCdMmf/u/+wf8jc99kr/6mY+y3Aios226iWBJt1htNFGUOEIq&#13;&#10;4GMP3sOl4Zjn33ib/u4GEZbtrXUeve04tx1e8aiB2brbyHPevHCBqNUimE6pTE0FKCy9hkc82bIi&#13;&#10;DSKKymAqn1hJEo/w0TiklOzmlr2spNmMSULoKX9fDNCQHiK/Bbx87jLfef5lfvjWO1za3WZ+6SCL&#13;&#10;K4sYoMSLrccKtNYs9OaoAoNWEEqLMAXtOOTI8hI9IEJgXUFlJdZpnIxptNokjXQWlEskMRYYOcWr&#13;&#10;F6/y6al3opfagiyvuevoET710IM0hETgibFKYHM8YZgVuNx6rZ39NofZjSvFu3M6Wx0M6xqhNeeu&#13;&#10;7NIfjSmMYZyXTCcFNDogFDi1r6HpJY6FJtWaw3MHaJExRhEoGBlHGQWoMKayJc1Qk0iLLAXzgSIy&#13;&#10;jmiWBZvaiu2BYJhXTGuLzDPPs6AEGoMUNePhgPtPnPSaOUBRQBKB0gFB0mB9mkFtyPtjYqsJxlOi&#13;&#10;omC76hMHbYz1iKK9jR3cuKYbNJBWQK8D8yF/++/+Pf76h+/hyZ//DMdXVjHFGJkXHO4sshC/61ws&#13;&#10;A0/e/gBVBr/91FNsblwFXbF56Sx3LPY4tJB6gdfY35/1Cn702luEYZuQAqmjmUKXz4XHBgJnaEUh&#13;&#10;sjCYuuQ6zwf+2RLWR8khkqYOaUUhsZazULzCopjWhtxa8tqCqImlZL7V4ISOOL7YIJgF2bmE9Rr2&#13;&#10;soLRZEgcNQirEon/3gboV47Noqa8ts7b0ynHUr8eIywPnjxG9cgD3DQ/57m9mdGZiAgXttCRABmC&#13;&#10;sQhXQVFSZdPZ+pt1Wc2ceSf2Afmeg/v9Nkn8RPyXv+jjfgPGj/t/wYx+Ds/vZTQYgTQgjfQ56pmD&#13;&#10;bYXxv6I8OtNJM3uBzKAuAv4IUsXNktvuOtzgPf/viZ4kEAYBoQrRQqIQCDNDKJjZ3wcGISxSSGQk&#13;&#10;kEKhhULqwJ/SvKvVgat9l4GrZ9/LeM4Rak9B5YKZnIxCKQ1E0J+CbsDiEnF7gUHc4mLueHVnwplh&#13;&#10;n+e2xlwpHOtOMwoCCGKcVPibJNhfx9dJNWa0bvvQlH3x+v1kr//Ze+7Vdaqsn/C8/1nHD9JBKHyB&#13;&#10;zkmDMH6TcfudlVISaUVcV6R15VtqpcEJMFKha41Ecfymw9x1+81cPbfF7afmOXHsMEEzgfGYna11&#13;&#10;VuYXwdTYsiQrMoSSxMoilUIpqKsSpRRCQBREBKHGmYq9vT0KPAXk3u4udVnSas2wy86vtesZSCdw&#13;&#10;s3l4F1Hk/uj4R+6TnE2iJIgCjBDUxlCagsgVBNIQKWgFmimeqswKQaUFNQ6FQDlDXOe0ZZ+G686K&#13;&#10;ZiEIT36rnBeLr5ihzfYVCGeIMGklRv4kJvGGwY9P3vzURyHBwrissXVNlDhkgS/ABYoMnwCcJCnD&#13;&#10;ouLV7T2WWgu0Q8gEvPSjTV5+6wr9OkTEKU4KLAaB9rRkjS4RAa60mPGAWxYWuOPQIk2ganq3XQBf&#13;&#10;+coLTE3N2FhOn32LzDi0Emj8qutq6DYi+mWBbgJaIZ2km3jqXQ2gBH3gYn/EnnGcHU841mzQAGJX&#13;&#10;0z2wwCcfvIcTKwtEvIfWTDcQjRZSaGwcewdJluBqnClIlSRCzfBjnkV5CMTNFhEtxsLztlZSogKv&#13;&#10;eRUkAWEzxgU+doujmCnQr2tPsYVvTAoF9HdhEkB/mlNZT6dZVhZTFkRVwcpKj9rWlFi0VGTGsNnP&#13;&#10;eWd9xJe+8yb/ycdupaH8FtRRNR+54ziry3NYChyp99QsmFHJnApxVByY95RYoYZru1NWmykXd/uI&#13;&#10;dpNkTjMS3r/aBQYOpqpmpApKk1FpMOWU7b1d8mlGIsDYgkJGoCMu9PtcHo95/s0zfPKOu4mo0abi&#13;&#10;UKfJE3fdyakDy7RnfakFPsarO03UFHqix0Ka0hQwchWGgO264tzl8+RVQawkTmuKrCRbu4xLDlJN&#13;&#10;LVbmFFFAKQI2N3Ypi4rF3hJJ4IMOh8+h6jAgaSSIooRI+MaQwZBEWO49cYxTxw4iXU1eVVSloqxC&#13;&#10;v2e7COcSQPh9VzBb5xVNBTrzAvSTFHIB20MYF4ZCOUbFxFNAKOV5vC04J2avfq9NkvZ6DLe3EWWO&#13;&#10;UjUP3nqChq+pkSb+GfzhG2cohKTRmqPIa9b6JVE3ZPatCIGbjx9j662LhMoX+01V+XNqicVhnfFa&#13;&#10;rkWOqkrqErK+145Nm5A0UuYW5tmLEqb9PQbbm3SFoNzdgumQgEXEbP1WQOkMcaSZb8UkelbYq4AA&#13;&#10;Lvbh2mCPSib05hfQkWVnbYOvf/t7vHHtInd87F4eOXWSzy116Sk/R0VWkWdDonbCnI7I8pJf+tgn&#13;&#10;sWXI8+euUQwG4CqqbEwUaXAl5WBM4iSigCCCJPR70WDUBx1Qixh0C6zATQ2RUJSDLZ78+P0EwHRn&#13;&#10;StxKKUP47ss/4I2LF0lbMbqVsrm3gz54E7GDdHbdhxfneObCeYhTCpPRpKITKEKHByMHsJvlnO/3&#13;&#10;uZTlfOnpZ3jyiU9zFFhMwEzhFz78OBv5FikGqUKcUhS5Y317j6w06FaIzUrkdMobL7zEf/43fpn/&#13;&#10;8MmfIxiDSaEXBlyi4h//P1/hrSsb7BaKOkiorYDxFCY5mJrASJpVxifuup1TC4rGbN4Azu4Yzu8O&#13;&#10;aM6tUOZTyrLC4FnotfSpq9WVeaSrqavC01VL7f1Y60BKpFSY/U/8IH6gE+9vFPCzgqBxf8x4w/5s&#13;&#10;th9L/+uOPwkE/o+zv/TFmRt2wz6QCSgoPDY3guHOgPnAoRQ88fGP0g4lojBop8gn8OzXv8mrzz5H&#13;&#10;OTdHrRSnn/ouyeMPkTMmiGJq4Mixm0mSJqqqkVpw4pbbCIiwwpHGEUMD165u0t8bk3RW6W9dRrVb&#13;&#10;7O1MIOujIggzsLuWRhhiypxid0xXChbbTXIDEwVhN2BoYC/bBjvGWI3SFlNMyacFaXuB+V56HT0S&#13;&#10;A2JqCEqYUyknFg/RwzskZeY3VSUlyjiq0QScQEhBK0ioSku75QXrok7qtW6Azb0Boi5YaHQJRhWf&#13;&#10;evzDzDUCKpOhVAOD4Osfby3nAAAgAElEQVR/8HU2rlykzg0KGA52KStY6DXRiSYEDvZaLLZT1ssZ&#13;&#10;tYedcZfIYCbQYsA5XFUx106J1EyME8gCeH1twOnX3mRtZ4epdZgghKSNaDS4sjPk+dfeYpBbGklM&#13;&#10;bg3GWghij3QQNQKLqEvqSY4bj5iaGrdtiJzhxLGjfOMb3+brv/dl7rntJJ//dz7L43ecYgj0xwNu&#13;&#10;a3bIqpow0NxzMGHt8Ue5vLHFW29foNtpUtqSJx75EA+eWLzeoaWAN179Ic98+1uU9DDTKYOWoL9x&#13;&#10;iePL80g8tUM31Cy3G/QHE0w5wpHR6KSeLSeEGolCEicxY+uDlYmFcnaSiYHXzl3klTfP8KO3L3Du&#13;&#10;6jVKoRBxhExCXG1ookic714ZANs7m0zrCS6J2e1fASHIx7s02hFRowVAbRSqbpCGLYbjKXmVc6CV&#13;&#10;EDu53/+NAnaMpawqzl29zHdevsDHH/XImyjWRDg+/fgTxDYENBG+d3y6PUKUCiskreYctYDMQkt4&#13;&#10;Gtxvv/IG3zv/FptaUYcBi+02W5u7qLTNXl6xPXZErWWixhwjl/siwUygWDiDALQwRIGkHUW0iKEo&#13;&#10;0JGH7a9tbFDYEtlsMRUZVliKqqBJTXdugSTwNAApMVbCeDTCoTw1Q2l9IUgqsBbhHMP+Hu1WwnhW&#13;&#10;lHG1f+Y2Lp0nnWn0uE4PaUoW2guoasSdx+9kOeiS4LsQ2z24snaOvd1LhN0Og3MjCEAqyV033cW3&#13;&#10;vnWa3/vG93nkIx/ir3z+Se5ZPUwfGE9LjiShDw4EPHo4RDQf5alXXuT8zkWitkJkNQ8/dD93nrzF&#13;&#10;z4H1TH/rL1/h9Fe+Rm2mWFlRt5pMt7aIFhcJJYQxpFKx2Omgrm0i8gIptM+YOANaYIWlrAoSJUjT&#13;&#10;Bu12mziIvLYHAuHg0rXLDPIRdFNQkqzIyaqSIGlSVBDE/pmJBQwHOdqGhC5itXeQpWYX63x3uQby&#13;&#10;PCerLNsXLvPSD9/k2CP3UwIGycKBVR5//HFC7Tv0UumTJZPRmHomogo+F+/EjN5oP/l5w34mTdaW&#13;&#10;qCgJLAg3w9PN6MQcGiPASkWlLJXydJmeOnB22BryisDMNEHEu58tnPwTAyQn/EfEKiBUEq0UsvYC&#13;&#10;v57jwfrnIC+pcNRS42YBqRIK6fyiHbmKWlmkdShrUdag3Ky4hMRmDk+GEWBEEyc1Tmmc1RipcQdS&#13;&#10;ch1S6JiR0Fwe1fxobYcXLlzjzOYeQ5UwUiGljtE6RiAxVU1tfe9Y4DLUey9UWH/dTs468CVuphvi&#13;&#10;xKwktR/U7mv2/LQinH8TNuPWt9YCBmslCEEQBIRh+Kf8saWdJnzu5z7L/bffwUK3w9GDq5jdXZRx&#13;&#10;HFhY8nWQuiTPMopsigo0gZKoOCKUAiEVwlhqW6BnidpWGnFweZE56f2yAweWiOMAHQXU1qO3xD4R&#13;&#10;/Z+aV3hP8Wy/cL5faBY+iW3tlKocUZvMo11sibEl1taARcgZxZ3w9CR2XyhHOJS0BML68p2zf4T6&#13;&#10;8Qby5S+6WRAVpc1AlDS7HYyscUpSYahQvLO2zsRYtnZ2+PJ3nmY0up8HTxzl6ukf8tVvPsP5qzm9&#13;&#10;ZsxCOyXGI8sUihyNrHMaSpMXOWYy5J4H7+XeO25DAq0gZlg6mAie/f2v0kklNJqM1tdQRU6rkXqB&#13;&#10;bucRJvMLHc5cuEQaLEBgcNrQ6vktINYexbNXwfr2HkJKnv7+D7jpU497LZra0dABjz76KOlcB+eg&#13;&#10;Fj6h3R/1Ka3zCXTwRXnps8VhbWnGEdpZXAVi1kWylUNZ5tRKQRR7+ijlELrCWkPSTGnPaJ4GlWev&#13;&#10;ksCXnnqBQWUYlobSSXSQYiuFnlvk9MY2my6HdhPVSglURaPucdPNp6jRs1YYiQsajArHYGL51tPP&#13;&#10;8VcfuJVDTSgLRyhrHrnrPpQI2Zlm6DSlwqPV1/ub6FRTu5wjy3PMGIYJl1IuFfDF0z/kan8X1W4y&#13;&#10;sBbRajK2jkIILu+MsLqNC1ukkcYa6PUaPPzQ46TAZNBH9BYJkFy9tsmkMDz17Is8dsfdhCJiXE3o&#13;&#10;RQmPPfYYzflFapgh+KHvwFhNJRTthSWiVtsz0QpNASQ6YGttC2UULi9RStOKE8qw4sP3P8BcIlEj&#13;&#10;RycOmAJXz11gvDuktXKYqvb5ZAChYTQdUpgxRZX7LPq0hrJEjIYsHz3CcggKX+hOWgn5lqUWxqOs&#13;&#10;hYUZbSaz5kLnBMdPniBtvqt1EgC5ARUqT+GdNJkEiloHICXCCUInCL1IIqOtHboLB1m79jpNV7Cw&#13;&#10;OMfDj9xPInxRLZVw9u2rvPjUUwyuXEWFIaYuya6uM989QgRI51BC8NBd9/DdV87QFNpfeOl8Uh2N&#13;&#10;MxYpBc6URNKy1GkgJARLs8Yo4LULr7G+dxUxvwQRNJSjFUioctpR4LVvgMGkxAWKnfVNYq1YmZun&#13;&#10;Efj1ZJy/D/31a9TjEZnJ6EZN2jqmudDFupzR5jW++n+/znejmLfvf5wHjh7ngVuPcWIhppnMI2f3&#13;&#10;8WgjpXNLyvbeQ/zg1X9KXhsarTaTcZ86iamGAyoxoT2X4AIfP0fthClwaWeLUmuMmjWwKA3ZkMqN&#13;&#10;6USCX/zcZxBVybGep5qPgI3XzpKMC2IdsNScY/v8RaI7HyRWM1pBBSdPHCP/9h9CtwfZhETD8lyL&#13;&#10;RLyb0M0Lw9pmn1Fe8/VvPcN9dz7C4oKnMq8ruO/uk1zcaxGiycoKmSgKKxiMpugg9W7nZEQTx+e/&#13;&#10;8Hl+9T/4eQ62IZ94eWOn4annXuKLX/oGo6qBSJdotnpUUUJhvL8ZYuhJg9m5wkc/dDfL6Wx+Cs+a&#13;&#10;+4Nvf4XLb7xIPb/CaDRh4+IFhsMHSMIQp33B7uZjh0iUj8tIIx/4OuMb4JREavGzUBe5YTfsJ243&#13;&#10;ijM37IZ9EBMOKKEdMSmGoA15MebYwSXuvvWE7yQPvKM97fdZP38BnZf0opRGkpJWFoEmK70YmgUO&#13;&#10;HxB0Wl0ubuyitWBp8ZCvLziNEgJbw2gwxlY1caBpzKdEkWY0HdFpaj583z0cWJijzkpajSbnzl3k&#13;&#10;+WeeoRaOXqOBUDCcdSeMheHa2nlgQho26SYRVQ0uz2ilIc0ZZFvOfr8YTHGTEpkb5oL29Q4wO0uA&#13;&#10;ZuMBZjKh2eqio5QUhxxPWOktcfPNJz3sWnq0yhS4urFN5DSmv819J45zy+F5FgFT7KKURSN44dnv&#13;&#10;ko2GJI0usYNiMmB3t08ncGgXEaA4ONdguZWwvbFNUZU+wVbNEt1WQO0Q/L/svXmsZVd23vfbe5/x&#13;&#10;zve+eah5IllkcyoOXWS3mkPP6rYlteSGJMcJnMSxAidAEv8RBEHyR2IYCBDDQILEgZwAhiInkWIl&#13;&#10;ki1rcCs9q5tsDk2yyeZQLNbw6s3v3nenM+0hf+z7iuwkbglQLIedWsCtV8N7t849Z5991lrf+r7P&#13;&#10;4aqS5e4KNeUThcLXZnzv1ia/+dWv88N33kHLAFVrEDTahLUWJHU2d4fIepNEJmg3mxgOGwTKS3QF&#13;&#10;QlNMJ4RWs7q6TDeNkVVJYCqq6Zhuo4VoNLixNeA//dv/FQjBJ599lr/yFz6HA6psQhm2CYBzx+us&#13;&#10;z3fZuHqFhrS0VuZ48O5zRMw+EpZcF2xtbiDygmMLLXSUMI9C7+0j2jFBGBErSy+SnFjs8s7+DUwx&#13;&#10;Qomc3tzCTDreYpAMgN/55nd4+fuvcJhlHE4LSiERUUpuHXvjKbuHh6AiVJzSme/hJhlRLcU5QQok&#13;&#10;pcDGYCvYvnGdibaEiysUVYZsNLDTChnEKKX8OpkIFqIOlRNMpiWV0cy1FmjgfYl8WR6yfXMLLWGi&#13;&#10;M37zD3+Xx5/4Fa6P4VwDxqMhSwurMHJQeR3iEMj3MxoyJZERx46d9KbUCgoFe4Xj++++y+994+vc&#13;&#10;MBVBq4OYOKaTkvr8PEG9w2FuoVYjL4UX5I6Dmb2DRMyAOCUdsZLUwhRXQTlyGOnr672dLSqTESaO&#13;&#10;Smmwlmq4T+UsJ4+v0wz9g7eaQFyHybQirLWIK00p/D9KEaGLCaoypHFMs1ZjOChZXvL3ZABcf/M1&#13;&#10;VDUFlRF1Okz3d4jKA1qTnNO9tdtsEDVrHNzcvYFgxL0nTzGSfqI+JELv5KyvXGSaVLy1dcjf/Nv/&#13;&#10;JbGr+NLlj/FXP/MFpkXkzUY1NJtwXxfWOjWubO9Qn2sxv7LAQ/ddZB5vLBmVfvAz39iiVznavXkO&#13;&#10;Xc4CCjkc4xYWfHItJWEAxxYXSW5s43IPcKEN1npwxjlD6TSJFCS1lEYjJQEkEme8F8j2zi1UBO2F&#13;&#10;DoWImexuMBmPiZZ6FAWUgSfQOQl7u30CGZOIlGNz63RjiKyvdwGmWYmMEvZ3B7z0+jt84vGHsDOm&#13;&#10;VCwknfl5wCKMI1WKGNjZ2WI6zXFS4XAegI4iKutZZMYczYoddUL/P0CF//9T/JgGr8JRd47QWhwC&#13;&#10;J7zMnBZghMZJMMqgJR5JkUcMGfyCshZFQeS0B2asxB5JHTiBEx5GdByxR45+WB6NTRM6R2ydZzIK&#13;&#10;5xvSYnbcTmJLg5YOG/hRPasEFoezBqMEohbglAcIsCCMZ/hJ5WetnQuoXIAmRocNXNygEjG5dQwE&#13;&#10;jBopG9NDrm/0ubHf58ZgyuYkZ2eq6ZMg4hYmTFBhglSBn7jVBjXTAg+dmfEWZx8brwfumRjv++Hc&#13;&#10;BmZuMyCOrs+HvLqerS9rLc4ZnPUNtEAFfyI4IxxIa7j3/HkeuXgRnMCMJkxHQ+pBhGw3YTIG7Zkz&#13;&#10;YuZ1ppwFoxFCEEUJWEOVV2TViGYQs9Dr8sxPPUm72UBry+nTJ2n2WlBkFMUUJTRh7I3Sf8RF+J97&#13;&#10;oPZ9BiozABHjAWirAYcMCuLAEgaaqhgxHh4wONxDCYsQPv866qS4GTnMuYpQCpR0KK25zS5z/q55&#13;&#10;H5w5AvT+L8d0e1zlTnw4w09yGJkTRJaF1QVkJFFS3maWbO7skzR7uGnJd15/kx+8c4Xzq8uY3W2u&#13;&#10;v7cJ6Rrnj68wH0OE81LPVOxvjJkc7KISQWwrmoni0XvvYqURYqkQKALg3dfeodo/oJV2aHU7mFyy&#13;&#10;eeUKJ06cQQsFcYyKYX15HvPOD3G2AFURhpp20zdMj3a18bRgklek7S5f/+5L/NTlj3G+BuNJRb0Z&#13;&#10;Uut2wVlspQnCCCXh6sY19idDbJhAZfwtoAIgILWStc48nThCufdX+8bGPpPpkDwykKaeWScCpMgx&#13;&#10;NiethbTbMyP40A/XbR/CHz3/Cu/u9cllSKkiKmcp8yntlVX2ZOTNu2WCzqbo4Qg3njK3sExRWiol&#13;&#10;CCVUSPqjEpm0eOfWNl95/m2+/NQ5oliQDTMWWykWC9OCsOYb1ntj2Bnu0mo3kVqz3LgtwskYeH1g&#13;&#10;+d+/9yKvvP1DRL1BhvdBKYHCCeaXVslNhC3AFhXFpCBQivXlGkfWfjGSEXBrt0/SXuTF197ipXc3&#13;&#10;+PjpNUrjveFaC/MgBEJbosDLxG1uaLJcM5zkxAtzEEgMEM6YU6aA6f6A1twKtrJUkyFKhMjpmDMr&#13;&#10;KyQObOWHylJguL2P1JbluQWUeN/IXEi4eesKo+E2YVxDdBL04YT1Rp18JyfVBu1ACS+l7ICrWxsU&#13;&#10;0lFJg1NuZhTh8wBp/MsJxUHm+9bxTPZ6e2dMlo8pVMhY55gw9gW8UDgUhZMYN0uKawFOT3B6TC0V&#13;&#10;PHrpfuZmNYqUfs3duPI2h9ubNKUgDkJKaxhcv051ep25VM7Y/iEPnL+AnmSeHiHTmQGOAEKcLonT&#13;&#10;CCOhXYs4s75MM4C+MQRKcX005ns/+A5m9zrUIuK4RkNJRD5irdfhxGoH5fzjtixLytJy69YWqICl&#13;&#10;7hyp9OffRTPZs9EhzUhSr7eZa9Qodw4p+gO6rZhAGibZGOsq/off/i3+1zDlpz5ygV/69LNcvuc8&#13;&#10;TUAYQZL4dbrWaOEmI+I4pNZLmOS7kBQYNSJpWpZX2kSzmZoSGBq4sbePiyNcGMB0Ap0OTEqyg02e&#13;&#10;efguzvd61E1BtjmiyC3XiglvfOt5wnHBZDwlqce8+u3nib7wc8TAJNfIesD50ydRGOqRYHI4piYN&#13;&#10;x5e6HuicdXRllDCYFKh6h/e29rlyfYtT9SaNEJR1CCdY6LQQWPqTgkYaUxkIZUg9DDmcjIirko+c&#13;&#10;v4t/71f+Ig0LkyG0Wn7/+fU/+mN+7bd/i8qGhEEdJ0Iq7dCu8oOxuqLMDulPBty70OLhu05TA6Su&#13;&#10;EK4kn5bceuclllsRuh4Ta03qNKHVJCrAVQYnQnqNGu1GjX6Rg64hUokrfU0tgxAn3Y8Mc9yJO/GT&#13;&#10;EnfAmTtxJ/4sISzYjHqrx+TaDq1uitkvefC+i3TwCbuSYHJLp9Xk8iOXWDl/gWRpjbLepNlUQIhx&#13;&#10;we3at1WHpd481Xs/xAmLNV7XtaFndA8NoVC+eJ+ZiNvykJoecdf6CX7m8iM8cLKF0V4+aPfhi/zn&#13;&#10;b73Lza3rLLe7xEAmYYRlqir6+9cRdoQrCpApSo9JAsf6yhwL8awmNz6327+5jR4VZKMpdlRiLEyd&#13;&#10;x0AqC+P+PlV/wFyzRytOUUXBxsYm999/keU5X2gX+PccOhiXBamD8WGfz1z+DJHxErxWBmTllCRq&#13;&#10;8flPPc00qBPU21STCed7DTqdJokowJbEKuVYp8ZSO+bNjRyqHEi8I7mVPit2wrdEdcHKfIdG4JMu&#13;&#10;b2oIoyihaLZonzxDvdOGsMYkN0xKS9rskpqQIG0gghQ9zf2Ep3aURU5ZHVIPDHY8Zn1pnp/91NM8&#13;&#10;cu+y96Vw/tz96q/+Ot/81h+zvH6C0xce5urGJr/z1Zd4763r/I//0V8jxuBKQxgpahJ6aUBYZdhR&#13;&#10;xUfuu5vejCE0zjM6tZQiijl7+jS/+PNfIp47T2Bhodrn3Pwy4YxanLSbpEgurC/znTfeITMjEAVL&#13;&#10;881Zy8xS4s2tb4wOef7qVSalxcQpxC2EU0ydIxcN8npCkiSUGA5LR6YNC602p1br3mh1pqDnJmCn&#13;&#10;Q6QS1FMDSYRzBa6XcHx9iW63AUCoAt9Y34ZhXqCtYWVugV6oaAJOB4gAJv1DiAMORjnXb17lxVtT&#13;&#10;jkVwqlFDVNbLEDnfYIrxhejw1gGRDVFOsLqw4u/BxF/rsCEI6nWCRoNUOWrdZeJ2TJULXJxiw5hW&#13;&#10;7KhUgHaBr3isQ8ymhKUQSGfRziBEgFKhZ8HEHabSU8/1dEJAQZHtU4WKer3OuOyTpk3OnznlwacK&#13;&#10;ir2Kehzy7s0dcquQQYSzXg5AiQAMBFLSbbc5c/YUS4uRlwQTvmAKdcZoZ4POhZPUW3X6Gzlmb8BS&#13;&#10;M+Xs3DFSYG9gqHUUAw23hlvMLdf44icfZf3YCp1GipINBvvwG//kOf7xS1+lbEDr2GnMdMAfffd5&#13;&#10;3v7Gi/z9/+A/ZqXVwE08Aa0xD8uNhHAnJ59WnDm+Qi9NCGfrvS79DX7PsWP863/pLxEudtjNDtGR&#13;&#10;48LKCjWAqoQ4oSoM59bWab74OpOiJIhTxkbPmDMSdIXDoIVBKEUcvZ+0SKOIpMKUExppnWYiCZ1k&#13;&#10;kk9IJJw9eYLlHlRTKDXYOly9toG3ALG0wgbV2NeQCr9dHBwOMTJGpi3evL7Nd3+wyScvrjDV0Ag8&#13;&#10;w2Y82KfRaqGwpIQM+nuUWhPVY7SVWAdCeV19ox1/yvH0O/EvKn4MOOOkoEgExjkPrIkZwCaOZGcE&#13;&#10;xnlZJWHAWYGopB+Dxd5mcOnb2sJyxgoIcEJ6SS/nWXxe+PED4ARgqVDGEZqS0JiZCbaXnUIGIEKc&#13;&#10;UThtEKXFWo3BUVGBFlQSZNTwHjgWlHMeQwJAoUVI1Fog05KBjpkEDSZBk6GN2C8qblYFL9+8xc1s&#13;&#10;xOZ+n93BkIkRuLhG0G0RxHUmRYVUMRKFtRZrKpyRhEIShQpjJghhZlrMYgZGcfurkUft8w989tsG&#13;&#10;9/+vXul/OTFbX262ho7+TkqJUurH/CAIHLGQjKdjDsuKehwRRDHNRoqeTClvHZI0mlhTIbDUopA4&#13;&#10;Tfz+4mYMYRmACoiVQRcF5XhE1Oly910XWF9bwTpHFIYgDGU5xTqft6lIgi78pfgRA54jsONIdu5I&#13;&#10;pu6De9jseyQIZ5GBII7w0wk2I8+GDEf7DEf7tOoBvkWpPwDw+LdwVhMpSyQskZsxxVzFbUnA/xuQ&#13;&#10;fQfY/okK4UB5JnooNfPLPVAe6j2S1i2MpNFdotV0jKxg+2CP7SvXSF3JwtoKjAXrC50ZcJGhMNRQ&#13;&#10;TAb7hFVOVvVppwl3n1zlvrMnCIFsNCBtzhFIyXwt5d/6pV+irzKiVkArDWkEAY0oohYGHOYlKo44&#13;&#10;cWyZSGpMOURR0q0HNGYl2ZFEcn8wRIsIrVJeefs6X3/uNU5+4l5krcZgPKXTSNCTIc45oggiIrb7&#13;&#10;+0yMgVoICNAGjCB1ikTD8fkF5hqQOM8KqMUwONwnjBxhCpWaQpFhZYyxY0yVU+v2aDV8TVnD38mj&#13;&#10;wrGfW/KwTjy/RFhrUroCVexDK0ES+mZ6msB0CtbQTGvU4hpGQ24cUSgYjB3Xtg7QYY1JUfC73/4W&#13;&#10;lx89x6k66EIjnERZR1MFBPhbfm88ZMyUWpTSjgOagCoKiGPGwLt5Rj+KCVfWaC0uMdUaF4aM8pIy&#13;&#10;qwjTJsEUlAyR0kEYYLWhyEDFeCYLHujZ649pL65x7eo1fv8bz/Ho6Z9BhQmDUU6nEWHLKcI5kiAm&#13;&#10;IeBgZwcpA7SBVnvuNigo8UM5/c1NGlKxvLhIpRL29/oEFnQgmU8T8gmYSUE0l3oMuzDMN3ucPnaK&#13;&#10;roKsnCmLCtjZukY56ZPWFM12zK3BPvFY0wslZxcXSAWESHIcGnjj2ruU0qGlxYrZUKATKCtRVoBx&#13;&#10;zHXbFLqklvpBAAGM+jsEpkQJQztpMw1BK5+PBE4SWM9wdwJ0JNneeIc4NKwstvnYE4/cZqgEOAaj&#13;&#10;CWeOrfHLP/8lenPzGOPIpmOOrawQTDJqaQpWY1zI8fkFIqsw08qb37gIZjWN04UfGNMFtShgfaHl&#13;&#10;medqSkhK3AxJGjB3ZplGp4ktHVGRMdnZ4MIjl1hKfNkgI2g0Gtw6OMAYg3CSpa4HJwJmeZqC0fYW&#13;&#10;qdMUxZQv//SnePYjy7Rn287XXnyLX/vdX+eHuzt0HryXna0DvvHGG2SHA/qXH+eZhx/m+FwHtCdL&#13;&#10;J9ZRV4pcWRwluBGFaIGakiSKWs1DcDMhWQ5Kw25eQtqFKILDAXRmiKTO+NzTTxADLQV0m6QZXJBt&#13;&#10;vvy5v0C8vsju4QG9ZsJSve5J2hKE0QgCVhdqrHTb9J1hUk6JgorVXtN/9qNtNYzoZ5qouUB/XPLy&#13;&#10;6+9y6fg5OgmstT2oE7WNz0nDlAo4HJU4A7IsUfmE8yvrfOkzn2A5BDMEUzoEgszA8y+8yrWbO5x7&#13;&#10;4DGmU8GwEAwLjQpAhCFSWGxVIPIhP/uZz3GyBRGGkIwgkWTW8cCF49x36QHyxgqbm/s8fPI4650a&#13;&#10;NWCcT7DOUE9Cji3MsXFzG1kVxFKS2RKsQYURzv5pJkvuxJ348MUdcOZO3Ik/S8yKSOlKqDJikbKw&#13;&#10;vMjjDz8EcLvImE4ndNtNLn/8CZ6oewrvEG+iCKBC7/Z9ZEp/an0V+VyJrSz1OCEFaqEHGKoCGlFM&#13;&#10;TQqGt65DYNH5lI60HK+HLASCeXzNroGoDYlwlOMxxla324QaSYOEbgSLoWGwdZ2+UnSCiJXFZc6d&#13;&#10;OH57Uqse+s+xcWuLOKkTZBVGC5S8PUNJIKEWWJIqQ+9sMdw7QBYVbSm459gxhPagkJ4pWlzdnuBU&#13;&#10;QOQKzi33eOwjd0FWIRshQoXoPCOI4Gee/QQ5fiJFAK3ZefPiUBZcxVIzYalZI3KW8Ejg18waF572&#13;&#10;QCAl0lpW5nvUY4iwRAimCPYO9hkMBozHE2QcQWnJS4sxkp1bG+S5RjY0RVFishKilCDx/hJOK6Ig&#13;&#10;oCz7xM5ydm2Rs/H7k2ESODU/xxuNGkmgwCqqEkYZDMY50+mUTjOiipTXP86hnAww4wFhp8nTlx9j&#13;&#10;oRV4veko8OwEJOfvuotz93nZpRagxidYShy4MRQlOEcrhLtOrNJSBkyBQLPSa802fofBcgBc3z/g&#13;&#10;+uAQmXQIky6lSshMQF5aokaHKtKoJKLKRpRFQZlVgPDSBKE3CpUOYudYbsUMR32qnauoMOKwf8DK&#13;&#10;wjLnVhaYq/trWK97Cf5X37nB1mDIKJvSajRIBdQc6MzhmoLB/gAtFQdVQbK4xG/+H1/h3/nZLzAF&#13;&#10;jvcWYDiGsOGlmAFbwMHWDmQl2kGn0Xr/VgV29jP2D3aZjodkEqoqYC6ex5WK6bggExKbJJg4waiS&#13;&#10;UCoqUyFkgBISpcAKh3WCyoF2Ei2AGMoCVA06sWIxFVw9uI4TElOvE7mM43NLnF1dImTG8mmEuABe&#13;&#10;fu1tDsYZrtFBGwFOoazCWEjjGtVon06nRSJgd5CBsyx065xcWyaoppT7NwmkJJ0MmVOSJ87fy6nO&#13;&#10;DDSqe6bSW1sH7OsMl0Cvl/DgwgL12U4wXIUXjp9g9cYiu3aImk3168oynRbe9yUEUfNgbwDIKifQ&#13;&#10;GjHOeOrhz7OQ1onw0mFHPejjp5Y4dd8SReyZeoPMMF9TRICembLHQnBu7Rh1qSgrQyDlbBLKIoIQ&#13;&#10;V2kIJFpbKqNvTyHOdk1iFO0I1LTP7pURpSphuM/K8jHuPn2SEEhr3ltdA9dvbXqPMCSdVsdLhcQz&#13;&#10;ZlWhubV9wGBSkbSX2BzmfOU7L/HYxRWas700EJKqqkAeFQWSLJ8gA0UUp1RFiSkr75ldWXQ19fpt&#13;&#10;H2xGu5kk0G1x4DsNx39ZYSTk4dEuHWCEuC3DBTMTUq3BSZTxe1xoLdIplLMYKckiSSWPnqp+EADx&#13;&#10;QRDGy4d4GS/5gSa4RFlJ4jQ1WxJTETjhJaDcjKEjJBI/4WuMwzkHTmOtQ2uBwyEGAYGwCDzTVDiH&#13;&#10;kwJNSBk4DvWQa+OKK4clN6uAPdlkTwdsTEpu5hkbFEwCgUZh63O4mSRJIcKZQHjkT5S1XnJHC6QI&#13;&#10;kUohlMDYbOahdDTtHswYQzOjecTtZ/D7MTtft/2l/oVd4j+fEMJLtogZOPenDOk82CuEI1EKjMZN&#13;&#10;vG9QoCRBPQUsTjgvAVMAACAASURBVBuksyRhCnHk8xut/VoyOcQ1ZJKQWkdR5IjDAUEUUYsCZKCo&#13;&#10;qoqsv+vBkCRCKIFykjyfEMf1P+EoZ+AM5n2gBvzvhfNS8KGAwAFTdLbP4WCbbNpHYBDSs7rkTGkW&#13;&#10;N2POOHBoQumIhUGJCkmJdQ7QSIdvxL5/tn7kvH3o18ydAKyXwNMTnCjpdltYDI6Aylm0kNy8sc1B&#13;&#10;f8w4bCA6XVStiTFTsuE+ZauJPTygGUsKndGUJan0PkfF6JBOLWE8mNDrNXj8/ntYb0kk4Kylwkvj&#13;&#10;3HvvOvc+vM4AzzqoA9lkTD0NvOXXTHLx7LE1evWUwfSQulOsdRq+DrF+ayss7BwMMTIhMyEHueMr&#13;&#10;332JZy/fy6kITJmAlFhriVIJVDgiJjqDNCZttclViMszQiOIDaiipKEihIaicgQ1gQB2D7ZxEoJI&#13;&#10;UAUGmCKERIjKN7/jmO5M5yqU0C+gv9dnPJyQWchGQ6ZZzlSPSJMCPTikqhQELa80kJU0VMiZ3hxL&#13;&#10;3S4LDW91YgAdCrYPhxDFyDDk1Zs3ef7t91h/4CRp0vByBEVJrznHGP8z26N9XC1AB5b5XtszkXWJ&#13;&#10;iGNGDgbjEaNsyrQsUdmUUZYj4hhtIBSCwc4ek70+jc4czahJb2UehaAWeHJ7K4o8Y2SQMaoc3ahF&#13;&#10;5mK+89o7vHIr48HVlGnm6AiJ1hVRGgAVioDp8JB6WiPII+aX5/1jf7Y6FfDmy9/HDg45fO89RqVh&#13;&#10;MppyfGWNc+dOcm4t9iqnzTYaGIwdk2npH5XGYYF65M9BKD3+1ksD9ndvITca6Gs3GRw67j9/F4/c&#13;&#10;dZdnbAAaxQTYz6YU0vr8QjqQoIwfEhNGIazj/nsvstCMbst0U8LBxntUo11sEBJEjkArL2dqvY+e&#13;&#10;NNIflJCkvTajW++xtNTh/nOnOd9pUVJRQ+KwdJoNevec48Jd54ikl0lOhJ8LqAvAVNSsY4KmmwYs&#13;&#10;9RYZFhaZhFiReEBJhKBH4BxVNsWFIa1UkmOoE1BRkNkxu7feg2Gfw+EUmxnqGhaTkAfvOusHqKzD&#13;&#10;IohD2OwfkLY65HnBysKir2m1fxyaCLauv4fOJqwurXJqeZ46nv3RTKArDcFkyODmeyytnKO3OM9k&#13;&#10;1OcHP3yDh1aX6T77DCqEwyGkLcjzkkajQeYc/YMDMAanC0BTiwVOj9D08NmjYG88ITcC4tQzhpWE&#13;&#10;fEIjVpw+f4qP3nUeywAP7foJWBHAgw8+xNx6g50CmrGv6622Xo5uVuPWJNxz8iTPbe4Qo4l0wUKn&#13;&#10;gcL7kYYJTCvYPBhjojq5gBffeId3Lz7C+nnvl2lshXCeKd5o1zkE9vf7TPp9ZCPl3PICn/7og3z6&#13;&#10;nmWkhYUWRE7wze/+gP/lD7/CN5//HoWx3Lpxi9AmjCYFU6EI2y1UFIHOWKxHHF88zuef+agHaYsJ&#13;&#10;RmcEQUwoBR9/+mO0WieZELBfOFrW+2HhDEpCmkbMCcmpY8d4ZWOXUVURAZnzeYgIoZxW3EkE7sRP&#13;&#10;YtwBZ+7EnfgzhUUJQdnfI4oTGA554qknuH9lEYHvbVhgYjV1BTryCdTRhEUFTGxFV87Msmfy6+eP&#13;&#10;r1JTIKSgmEzwJHf/GEoUXDx1kofvOsNbmxskgaDWqfHw3Rd4+vHHODn//hRFDnzt21fYGx2Q25Kd&#13;&#10;g30cixwJQtSAz116kKU05cXJCGUcF46f4MGL9/HQPXfdfuxZYPMQXnvnKiJtoipHpuTRPCQVE5rU&#13;&#10;ufzARbY2d7l5a5/pcEInTXny8k/xyScuIbWfchJ4g/lvP/ddptMxonR89tPP0K1DXcwMi1GEkdcr&#13;&#10;HjGTTJudgwzYrwoUFZQFNopohCG9Zp0kEMRKEomQkpnnDAKEQkoD1tHrNv25pSJ0gsH2BL2/Qy2f&#13;&#10;YsoM2T/AiIBaGNNr9tBBiBYhYavNtLLcKiY4AY2whgsUxtRppBETsUM2GlMMB4TLPQrjwTZXOU4t&#13;&#10;NLl4fIWrG7ts3dpGqYQH7j7Po+ePE4YhcZQws22mv7fP9o1rKFvy8MW7eei+UzRm10uo4DZ1WoU1&#13;&#10;JF4ezgJK+QI1VgEEfooqBM6sLdMKJU6XSGFZqqeeZYL1huaAjhKCZo+wtQC1eaYlFCaEOKAsHGjJ&#13;&#10;VAYoVaceJpgiZzIYc3MI97eAyPeKlrqCT176CL133+LNzeuUpWSllvDQuVN8/J4LzAt//VI80+ob&#13;&#10;r73OVAi0UnRaHRIBQoMdF0T1lFsb24wqTTg/h+h1+dYPXuVTH32YlWOrrIUgK+c1nWd9UGt84Rkr&#13;&#10;ibSOlbme73E6r70/HQ5QOmet3aEWSAorkZPRzDRWk6Q1ap0eUyfYGg6pdAVxQhCmfphdKqyw5E4i&#13;&#10;nWTiJLsF1BPY62vatYCHzp5ir38P3371JSZGAzmn7j7NQ2cvcmbeW9lrQCdwZQOubG55T5ykTmEt&#13;&#10;xgowXg8hTEKmecbrb7/JY8cfoXSaZuKNwO89d5YvPPtx/uHLb2M2c06lEQ8cO8kXHn8Mdwiu5f+f&#13;&#10;Enj1xgYHWHRRcHPrFvrkGabTHaRpQNpktZtybqlHdXOXvZt7JMrxkRPHeWT1BJ25ph8hDH2PdmsI&#13;&#10;W7du0XCKtYUFnrpwiQX0EVRKIaEIvdShCP361BKCurcMV4DQFkJLLQg4ttSkriJGVU4kFEeMBKvA&#13;&#10;OQ2hpJoaJkXh76nZMLoQCZGET116EPfG6/xwf4O5Tsr8qRN84uIDPHjmNNXMp6d0Hgy/unmdXGhU&#13;&#10;LWRxbZlGx0s2WkCEATuDIVv9CWt3n2LaH/HSW+/x3BtDnr67RTrbf5zyLCpdTRhXBaPxmNIZGoGC&#13;&#10;0jffnRS+KNX4hXkkC3QU7k5J8ecWP445I0Lf+DiSIhMfABKOXkqC8dPcgYXA+K+RcWQBmCMU/jbY&#13;&#10;9oGXf9P3iVNHfW0H0llio+lgaYmKGppI4PUDnfEv4xBCIa0gtIJg9gbitr+MQh6U71u2SDObRgcC&#13;&#10;jQ0sfVdyde+Q52/t8YOxZits0o8a7NqAaaUJ55ZAecaGUwGVBVdaKCq/qde9mS3GASGEEucEBYJc&#13;&#10;l1hZnxlYyw+AUh+QMLsNTB7dA0cMig+cjA9zCIGYMWWckL4BKwTOuT+V51SVF3TnOl4zMssp9w/Q&#13;&#10;VUGt2YJ2B/oDz5jSGmet90Zy3D6vrjKIwEGoCMIAS4XVFYWpsNYiAoETUJYFaRoTRgJTlchQovX/&#13;&#10;w+SpE+9fk9usmVmmJ8zsz17KDGlnDWGDLqZMx332+zfp9zfJsgH1VCEw77/fBy61YXYPCEPkSiI0&#13;&#10;gTWU1mfNXuJP/ui+eSd+smJGUVDaEEnHfK9DcGTS4XxD8r13bjA+LCka4HKHaLUgrEE+Zaeq6ApL&#13;&#10;sx4hgVh6MVdDxdatW9gqp6YC5uoRl+67QAzk5YS0VqOwwm9r0jczXQgHxhErgQgDBuOMSBviWp0C&#13;&#10;OL26ykq7zWRzl3pY51SvRZ0ZUOgPl8Ekx0Z1xkbQWD7Bmzd2+KffeJO/+swFwlD6WysKvBG8K8iN&#13;&#10;4GA8JHeGVCkkCqO91GpqJZGBWhQjZ1JOVRhThbCzt0tRlpRGI2KFk877UAlQxtAKI1p4prNwEBTQ&#13;&#10;jRSnl+boApMwom80tVjhTI6xjqlIidOQUMHhcIAbjTGuYqHm6wiUv2fjJkydxkYNVBRRMOErL7zA&#13;&#10;R+86yblm6tGSbAR1RVHCMIKbe5uYRDI2Oc3eGgJInUMai5hAlE+pm4rcVsTZhMloRGQbNKIUGUU4&#13;&#10;C935LkkUs3nzGlE+Zn1llVqAZ5VGihwYTguIGvRzQ9hZZFAK/tHvf5Wz/9pnacYpmln+JsGDYyk7&#13;&#10;GzdQpiSSsNBre4uUWUigGhxwZq5DiSW2ml4acHG1y+X7L9CaSZGTeHWLdzZ32NgfsHc4YWPvgO2p&#13;&#10;43RNMMoqOmnIRy89xPZkxOjrX4fxiChOeOjsKp954jIPnD9JZfx5LoBb04LX37tGIR1GeM8ZOZM+&#13;&#10;9ZZ3ktBIUiXIhoekrTbagBtOUOM+x5sxtFtsFxMSHVAI/9wWGpQRhNphUTCE0FhO9To8denhmWyw&#13;&#10;mEn/SSpnvHTaVBOnAXs7hxxfaZOVXi0hwoMHCZK6hDPHT/H9vQnSqZn/mvIKrdoDF8JaQgW9VoMA&#13;&#10;Tc6InILR1h56b49FGVAVlkBKFrpNnr70EJ984qOUGkQkqIAD4GsvvMTYOlQQM9edRwmfOlnjlQmG&#13;&#10;hwOUswx2togFNIBGCq0Qnn7gbp5/8TRXbl5l49VXaLQXWa4lnFw6w8lj62hr0Uj2soJOK+a1q1ep&#13;&#10;pJcBnI5LqM0hdYjNYX1tnjSwxIBB0HeO/cGY0gp0ZX2ePzcH/V1a8zV+4TOfZg5oGOsPWGvoBFQS&#13;&#10;GknD1/axX38GKJwlRSJC70nlSrj39CleeOcqLSdo1WKW57sAaG2xTjIuHJsHIzIVI+s9buwO+Obz&#13;&#10;3+ee5adYrUGz3UWzT+l8bjDJYDoZYSZDlhc7fO7yI3z2yYdpACKbENfqjA76vPCdr/HH3/4GtWab&#13;&#10;u1dPcDDOWUwUbRFiaw1sLeXG7i6T3S3iE8vcf/4+5oLZvhHOvIQJ6Osp7dYxCgIE0IkFsQ4wzlKZ&#13;&#10;kiD2Az4AJ9fXSMNXEFNNgEM4ixPOe+bpAqL4AwNPd+JO/GTEHXDmTtyJP0MIBzXhmOwdsD7XZrR1&#13;&#10;g4fOX6COv7k8cAF56A3arx5O6c7X6M8m/yJgXJa0kxCtZ20NDWvzbWqhxYWCd956k+1LD9FOYxIJ&#13;&#10;vRbc327y+ac+xvpbbzLa2GC11+OLzz7LuTXPFMj82zMEnnv7B1T1iPrSAlNrOARkBWbm0fGlhx7h&#13;&#10;TLtLdzLGGXjwIw9x6cFLLDTUDFjyUz9v3tzjxXfexoUxh0qxlWsO8J/hMD+gndR56iN3EYiIl196&#13;&#10;g+H+IedOnODZj11mfUEwKP335sD+yPLciy+xP+gzJ2I+/vijVJ6QwmBSkKQhMpBM8H2mCt9kPqIu&#13;&#10;myBAiJgwTBiVHryq1RICqQiCgEAElCK4LT9z1EBxAtJa7fYMZigdDy53CT7+MZ6+5x5qjZbXax2N&#13;&#10;ya0gaXeYGEEuJZlQvHH1Kt98/gU2DvaockOeO0wJtXjeTx47CKUiBOoKGgqIBF/+1GUee+Be/uAb&#13;&#10;3+HlN9+jtbTOox9/isfOpdRnn63A+0Pu7e2xvblFLYl54rKfOrFHa6mqKISiCn0xkuOp/AkwtX5W&#13;&#10;eSkOIQgwFsaVZq4dUFeOsnKEOLpBTIRP7kshyQTkRqBFjBURlZYUJZA0UI0ucdpkur8LOsfoChFH&#13;&#10;BC4km5RsbQ05aLSwzhe5EfCFTzzB8aUO337BUgIX77ufS49cZq3ujQ8HuZcZG0zgm2+/SX1hEZEl&#13;&#10;LC2vEs/0IZwVOAcHwwmDrKJ7+iw3pyOcrvj291/lY6dXKQGcoKa8GkOp/DSXwVKvJQROsLzk13As&#13;&#10;PCPtzNoSn3j0UR586CFkb47COFqqTqAiRkWJiWoEvYAr2wVfe+ElrmxucW17F2kDrFQgvESRJSBz&#13;&#10;AUOn2AN6CkampE3ApZNLNJLLNE1GVkwpKsOTTz7BuZPnWQB2R5A04Wrf8k+fe5mhNcikRq3VQWcl&#13;&#10;tvQeJUY7HJKglvLcKy/zmY89wrFu03slASdOnOTf/FdOIlb+GfsHh1xaXufJM3fz8PEWZQ7D0v8/&#13;&#10;W8CL715j3ymECOhXDomiUeuSkjAEnnq0xfqZn+bl11Z59fXXCDA888gjfObSR6gza144v9aubO9w&#13;&#10;7eY2jeUeD566yBIpshxRBt79NBdQJf4Y92drN+JIJsFPFMqigrSByaHThEhFCJejpHy/Lyj8mLVU&#13;&#10;EdZBrg2ZgUr5+yUOBFLAv/oXnyFqpnTelCydWOWes2d54uJ9nACyvsPGgu3DKQc64c3N9yhUQKRi&#13;&#10;ap0GscdtcXhFnlFhmOYlYWsOWQZsbt3kGy++woW1J6m3Znu68tB3fzxhZGL64yEmD6mM84wgJQjD&#13;&#10;iCIR2KqcoTCzHeeoaX80bvth99v4sIcTUMUeVHhfmYzb0JmbLRCvTubZm+5I8gz0EWPGzX5xM6TP&#13;&#10;+cJbWUfgLIH1L+W8X4jAIh0slLssMqEnatRFQYhAUmKwKGu8e2sgPaPmAw15IS1SeXNfMvzBoT0g&#13;&#10;KC0EjsAJpKjotXvUxofAFGdzhBKk7ZT5JCV3Dc+y1AZdZZTWy6bYMERFNWQjpXICowUuUCAVSgR+&#13;&#10;MrgwXoInjT0KO2P6vA/OzMIenRtAaIQ1SCxiphWu5RGo8+ENMcsvhJQzbx3vQWP/BD104aDb63nP&#13;&#10;iN0dMJYojYlaDag0dmcbmaReyk5bKq2JzEx4Hw8EIZxnNKEB4X1ugqMGt/FLOBA4WxEGErCUuiJN&#13;&#10;E4L4x5WA/nv9wpsBNKL8UaBGaqzJKKspw1Gf3b0NdrZvMpkekCbQbCVYUyCcm52n98lSR8cXognR&#13;&#10;BK5CuoIjExzhjkaIjo6FO4j2T1xY4iAgrAT1IKLdbBExex5LX5/YSrE4t07cmmdTV7hKQJJC0sAq&#13;&#10;R1IraXdb1IIUi0Ej2BkMeO/6TQ4PDqn1lqgnEcdX6ghgnE1ZaC9w6HyOEoXwwtu7nD+3wG6VYVXM&#13;&#10;8SghiEBkmiASGG2ZD0IW6g2ul5u0Qsl66pkz3ofFr9QchUvq5EaysLbC5pW3+Cdf/SY//8wFUvxW&#13;&#10;rcIIhKHUhpEu2Do8wE6nFFXpmcGVIbSKSISEBMzNzaECkPUYO9tmp1qjhWdSBkFEJQKfQ8mQAEES&#13;&#10;hASAMr4Z3WzBQqvNL37uGeh20LWEPIoIUolj5MkyNkWoNvu7U5772je5/uor1IsCpgbVUgyyiiII&#13;&#10;sSFkpmIqS5QIqPW6PP/m27x5c49TZ+eJkVTaEQLTsuLAhGz0D8iloCoLgjSePS4dVCUXWgnxfafp&#13;&#10;mp+l3mnRXVpia/8AGwRYKclLS63RJE0kN27s86u/+t8zHW3ROrHEagLSKQyKKVDKkKDRZq+wJN1F&#13;&#10;Ain5/W8+x1/7y5+lNstJZRjhsBQ6JxNTbl2/SjY8ILJTkkQimJFKnEaJgC9+6hkevfQIQdpExQla&#13;&#10;azrdFsvtiBjoz1bypoG3dnbYznKGxjGpHJUSaGBzZ5fOiVUunjxO3PoCm7sHiG6XZtLhpx94go9e&#13;&#10;nMMB13bGLC426Gt45d0bfP2Pv03j3P1eGlQahND+2enAT6MJpNbY6YRaqw0KWvN1PvvkY5w6uUb3&#13;&#10;xHGyUJJLRSUU2jpk5aW6VGUxhPytv/vfsJ7WOdZs8+j5E57tg5fEM0gqISkBWw8QAqKlNgUwCqCD&#13;&#10;VzpACkLpWWkrK2u8dnDNDxFY4Rm3cQDO+do8kKRpSq+VUgNKBA2atFeX+bd/8S+zvHKObGKxuaZb&#13;&#10;q7HUabLSiRiWEAb+Hro+yvjKCy9yY3DIcneRJG0gZmmECLz0mcURpymTsqDX9coTezsV7WUPQH7p&#13;&#10;iz/Nk888w2/8wXcYjSpOLfZ49vFLXDx5HF0ZDoykvRTzwz5858232a8sVZoibUSnM09lNaNccGp5&#13;&#10;jW6zcXtHywvHKKuoKkGZVQihWZmfZ/PmFZJexLMPX0AbQ13F6MmU66OSbmuBKTCW/ulX4GumEtAy&#13;&#10;oABs5J+FZW44trSCnObUlaTZSOg0uv56KYl2MDGWg2lJ3kxJOnNMsgOee+11PvvYI8ypBscXoaxA&#13;&#10;Kz8HOM29bFqi4MRil2cfe4jTtYjppM+peoP8cBuB5XOffZazjz5OtHYS0+tx5d1NVuMQU2l0rc7W&#13;&#10;aMzvff0bfO+FQ86sLPLEY48AcDgeUWs0CWsxUyR944iDmPeGfXqNLjUBMhDekzGIsWimtmLkArrd&#13;&#10;NrEMECYncA4xU/31VNw/efjlTtyJD2PcAWf+PEJ+uAvPO/HPD+UcQVbSQTHd2OGpRx7jRG8RgMMS&#13;&#10;5iLfoPxb/93f4833rnPs7AX2pxX9rCRpdtCjAx5cSvjP/sa/Sy3wD+RWCHMdOL62yOvX3uLW5k02&#13;&#10;Nje499xpdAW3bh2SzLX5zGNn+NRjZ4hLaM+o0yMDufLFwqaDd7cP+L3XXyA3llqvxUtX3uHc6RM8&#13;&#10;tt6kDgz2B8zNdbh88hSP/xt/Hak8bbm074tZBBJe3ij5n/7wDxgmKblx7GnDd29c56fMI0SqoJGk&#13;&#10;lGSEpHzivtM8dd9p38h0oByMc4gTf86uHmb80de/RakrpJR86Us/R73pdXkPKujVY67tDPn7//DX&#13;&#10;+N7bb9E7dZqd8QQVx8x3WxzevM6jF87z7//yL5MQIKMmU+DeBx5m+dV3+eEPN6ifXqKSMZX1Gs5x&#13;&#10;krB55V3uXlpApSkTQGdT5tIGNe24tNDCLbZ8giNAr9YphU+SDHA4OxcL3VO88PxXsdNt2vUFJlVG&#13;&#10;UFtHBzFpe47t/Q3+4I++xtnlL3JXA65tbXN8cQ4lJScWm/ziF5/m5whgphjjLGwdDFif72CA/UnO&#13;&#10;b/xvv42VivsffIhjx0+QAP1Ms5IGhFHE3/u1/5k//O5z1JdWMPUGt/pj1hbmYXeDexba/I1f/nnW&#13;&#10;uwuMtSVN/Ba/trDE2995jgsnT3LfOf+eNemLpPHE8f1X32SSGebmW4wyiwhbOBFjKsl0uD+Th4uQ&#13;&#10;VFSTjFa9y1w95B//3u9z+Vd+Hhd6gEgAJ7sdzl1+gl+4/FH6wz7t1hz7WcFgkJF0UloJXJ3Ab/z+&#13;&#10;17kyHZI3YqbjjFpnDo0HWJJ2QqEgc5Kg1WFiBU6EUBlee+8Gr17d4fypRVrzDTJmwBbwtRdfZVRO&#13;&#10;2Nje4fKDlxiPYbk9k92z0EolT95/gVJ4YMsCaKgHkJOw73x/80wrxpoL3Lh+hWbo0FYjlTfRNE5C&#13;&#10;o4spDS+++x6v7E9RcY2l1RolPmd8eHmZx7/8S1S2JJSR1yGuDKWFuaZngz238Q5/+IPvodOYIEjY&#13;&#10;2dvDigCLotKGJKmRFRPstKAKI75/5Qq9u89ggEmhScOAXgB//fPPEgBtPA1ej/yQe9TyYMp/+4++&#13;&#10;xbv9EQelIgibXD0oeX1S8EA9YVRWhFFICtw9J7nw5CV+6YlLJArS2cD/qzcOOHmsxxiYAP/FP/gH&#13;&#10;tBbXaHXn+dzjn/LgzcQSdwOmwH/9W7/DP3vpBeT8PGUkyYyhnkS4wxG10Zi/+zf/Q+6a70Llz3VW&#13;&#10;wuNPPsngW99ifzik0+nQLyuvex4FBEFEKSSTyvBbv/t1ep/5OGkCkYD+zpQgrvFXPnmZL3/6MgX+&#13;&#10;uirja8JuxzMeDvWU/+Tv/B3S1R7j0QTnHKIRsKmhNcuCRsD1vQHr9z3A2zc3WVk5hhpP+PZLr/EL&#13;&#10;n38SA9yaGpY780zRZCombnUxKJJuh0mR+ynBJGY4HgFeHurHgTDSSuyHveH4Ic5vlAkITQ1hJUZA&#13;&#10;Jf1Unm9Ee2YAUnrJJgkuFOSzKT0p/k/23iTG1uQ803si4p/PmCfnm3esulXFQaI4iJMkUkSr5Qas&#13;&#10;loQGui3Ai4a1sLVoA27A9q7X3ti98MIC7DZ604YlW0NLLZESBzUpskhWseZ5uPOQc+aZzz/G4EWc&#13;&#10;vHUpUaLdNEWQfT8gkffck2eKP05EfN/7ve8rEFiEq5BOL5ksmsBplNHEtiY2DYGu/L+dXspuGgIM&#13;&#10;AbDSTDknZlxsbbLVBjOcUpZT2nHLb5jSgjEIZz3b7ME88h2EOK8Zjj0TF9Uglp4dxhLoBpqccDEi&#13;&#10;K0/YkIY4cEyairEJsTamo9soHdIIaISiQFDWAaUMKEVAtzOgIaYRAY1RNNbgziZtGHt9yjOVeqmW&#13;&#10;FXixBBDc0kSuAatRziCtQWGQrvHrqYyWMnI/niGUwhYFzmWEQUBdVWAMaSsliiKEEJ6hUpagKlwU&#13;&#10;IZffGWMMFDXCaQ/ufBewAk56I+u408GIgHmRQ3lCHEZkWYZIU0Qa+XF3/sRmbANNg1QCoQTCaZyG&#13;&#10;JIlwzuAsxHHkWTVKYu0Z9HF2Db57rbLGIFshmIbh0T737lxnMj1GKkeSKopm5ufcEsCJI00ctxDU&#13;&#10;GF0jl2KUZwQ2sfx4wkEkFI0uSKUmDSyBaxCmQagQiUPXFcT95ZwC3FLaD7yjkRBLGbS/5fr8f5CZ&#13;&#10;+17hvp/h8A/4/P8xh7Lgipr5yYgLgy5V5WWXZ8Y3N81rGJ4uUGEPW0AYJjSNhkkOKoI6Z1bkfOij&#13;&#10;H2NKg8QRIlHtAYUWxK02VdXwW7/1T2gBu6MJF1fWqYDf+cJf8KVvPU93fZvjcs4sqD3RPp+xE8b8&#13;&#10;xqc+yz/6hU8xryGJJG+cntIJW6hKU86H1EcjOvh8yQp/fri+e8SkMUQraxzPC9LBJkezCa/vwc+d&#13;&#10;g4OFYZBGTPMxi3xBe+0ywzwnPrdFtcRAaXXI5wuSsqQdhHz4E08yrPx5RwDXxgXjsiTt9Jg3ErvQ&#13;&#10;QIbQklgk9LI+n/jIxz0440BUS/8UCb/2Cx8mlzw4M/sVo01MwAL/d3txj1eGQ4o7t3nq5z/Oha4i&#13;&#10;rw29NGQMfPGrz6KVYTo9QQbrNAjmR0P++C++ykcv/BOuhBCurFI6SNohLeDavT1cnFIbwy/80i9z&#13;&#10;dzRl0OuAtXQ0PBnClU88+R6rvLf6oLHRAEMHPQHJdoeN1LI3nfCBJza5eTinv96iXn4Hn3n1dRZW&#13;&#10;sXAOLQLKsqbX6fOnX3uD3/z7H6QApvOcbkuRBW1qB2kc4Oqcdi8iiiQh0KCpigmDbIWr5za5dG6T&#13;&#10;0i3hb/EeRrxwMF/e/vxL7/J/fOHPKOI2tt3nhWs3uT8qWNlKOX/pnPdQsnB+0Od/+u/+G6rlc2TA&#13;&#10;ovKyeBsbbebA82/f5E//8mk6F65gggizlA+zzqKtI3QOJQOiKOEzn/o4m6ZCGYNasmN+6sp53v/4&#13;&#10;eUq8SkW0HMv58t+95bgenkI4mZMmMf/JJz7LCpAXGpcGOAJ+7wt/wu9//kt0ti8wLBucUnS6Xe7c&#13;&#10;vcnaao9//p//Bv/w6lUiB7WAiYXHn3ofX3zjLs08h1RCfwW3mDLY3OTg6Db1ZMbjn/1ZcryEYEaK&#13;&#10;8hwefvVnP/Ng9zlr8XDA7f0p6aCNRbIH/Js//Tx7dQO9AUfznO2LqxxPoNXzD9w7LnjlnXfRrTYq&#13;&#10;jXj2xetcipLR4AAAIABJREFU+sRVzu+ETCYQJpZLaxfYWrN86r98/wM3QA0UdUUZ+KOVBv73L3yZ&#13;&#10;ExUyUxnapnTaXfTMUOcVKwy4f+OelxvFgymtRHJwMKbT6XNyuqDTW2f/tVeJ4phf+uQnCICuUiym&#13;&#10;JXGnw93JiH/x2/+a5954i/bGJtlKH9to3GKGnE35tV/4FL/567+CwefYMlA8dv4ierpABhY9CDlt&#13;&#10;CrIwZZJX9NKYm7v7BN0uqtVnpqG/tcPx/X3++Mt/wYd/69c9uGYladhi4WBtBV579SXq+Yz3X7rI&#13;&#10;5V6LAGi3YqxdkLQU2JDL3S6DJ1tM8bngxQ9t08MXkt8+mPLRx7ZZLD7Al/7t77L18z/Lx5/aoQQ6&#13;&#10;bV+jubZ3zB9++St89YWXmYqAra1zqOmclSigmZ7ysQ+9j3/2m/+UgIiZLUiCkPd/8AP0+33kaJ9Y&#13;&#10;BsShoigK3wjXTpemhn/LHvz99u+f9Ph+55Pvc376cQ/5ffLT79dA9aN6/UfgzKN4FD9ACAfdJKOa&#13;&#10;zTm/dY6f+8jHeby/VDmJ/IHoy995kVd299hbLCimU05mFfNaE2uBGZ9yrrvKBINAkU/AxV43dHV9&#13;&#10;QHiccDKd8sLrb/BUf5sn11MuXOoxN3DsvP/MigI993JCUbaUSgP+4Bvf4F/93u8TrWxSKcOs0by1&#13;&#10;f8Czr77BVutTfGAFdlb7xA6Qisp4JROxrLGMNJyUsD/VfP4bT/PijduUUpGtrxJ0OlwfT/jffv/z&#13;&#10;/Mvf+JXlQSrmLL8wXpGFMFiaWC4N2cfA6+++y0tvvMlwNKXV7nP1fU8RL8ElFXog5Jm3b/H6/VOK&#13;&#10;sM3d0xmjqkSGJbOqYnhwyqA/4k5h2EkVwVLrXqU9RNyitsBiQRP4LgwZJ17VNolJul1Uq4sB5oRE&#13;&#10;WtMhXOoa+WtqhZdhOivgH1bQCO/rV06GmGKEtAtayRqr6z1OhxXzxhGlHVTW4d379/nKN56h9ZmP&#13;&#10;8viW9xiReA8aE4AUlmBZsrASorU+C+CNk4I//MpfcP9kwiSv2Ln8GJursR+X1HfPvHbrgJdu3OVU&#13;&#10;KwoXcHw6Y2YtxXRKdTICBdcnJZ0VyUL5LjAFrG9vcX7nIoP+KlXlk99O7L0aZSgIk573KGrAOenr&#13;&#10;PKUGXYBaavZYh3S+Y9daR1lohrrmzeMhYnvA2vK1FqNjOs7RCyNWCZgfnbCxtkY79QnsWzn8+XOv&#13;&#10;8syd65xKSxzF9Dc2EWnEGGgW0M988jiqNSRtCo2n22R9DiY5X3/hFa6EH+ej5/vsl3PCpO0VMla6&#13;&#10;BN0WSdEh6/do9fwB2y7H+szoMnzvcsMSFLV4QAJ88pqPDhke3EW1+lgs2jmslMuyqgPpqIOCP/72&#13;&#10;0zSf+CCfu7JDC6/HrCtv8B03DY1d4KKEQStlhk+Qnr57yhdffYFX9u8Rbz72V0yzQTjv2aBFgAlD&#13;&#10;bhwe8e233mLnwnmeaMfEcUAJzOaGsC2omgWhUXSSDNX2n+XaEF48mvCXL77KJEsQKxvoKufZt+8x&#13;&#10;yF6m95lPcjEJqZZj0sFLJqbLsdF4wGvnwoAh8PK44itPf4t3R2OayvKrH/8cFzdSHBDFPWrgufun&#13;&#10;fO3d67xVFKTSMsxzrBKkixoxHLFSam6P5mxlMWvLcdYBlNYyLUsmdUWYtQnCwDNUAoU1Dpximpe8&#13;&#10;ffse33jxHZKPPMXlFLobGUtpdY6W7zkFOgrSZdP1M2/d5bn7t9ldTKm7LabK0Q1CZCelHXh2oQTu&#13;&#10;j+FgXnA0L2i0YmYMdRAiwpCnX7rOuc9dZTPzTKkWAbqzwrNv3aRRgfcpEWJpir68jg+kst67rg9u&#13;&#10;L2WtHmn2/GhDOqBqEDZESYdSAhtYnHJY6XDSYlzlEzxrEM5LYwrrWTKRLelSkJqCAEeIJXKa2FWk&#13;&#10;tiY1Fd0QYuFvx04T2poI642rZUO/Lqj2JYtAs5J0UG2FqRbIsnyvku0k6qE9ys94L6NlAgkEvhDn&#13;&#10;lvcJ/zt0lkQ4Lrcixr2UbDpiZEeUVOQyQBtBUs9QJqJGUAlFLgS5jCgIyUXC6HREJVNKkfiGB5li&#13;&#10;RIgViloG2CTmgcebNf5NOumRV+xDzBkL1i5lWTTCaRAS6XxDxI9rOOf+egK8vG2MeSB5xvLnr4IF&#13;&#10;xhgcxgPGRiNU8IB9g5IoKSCMiVqSII7BOgKpEEEETlFqh0MjcDi3BPKE9yUIhPOvJ+wZD+bsDS7V&#13;&#10;y/6GxPHMHAYwpkFaC7am0QXaLrAUCGExTix71s922aXsGdqfcJx9aM7+1fB3KNcQUhHSEFiDsI3/&#13;&#10;zN8V0v+5Fdi/a/rMI/DlhxiSRCWkWZ/BSp9Of90TD5U/ewxzqI3ECC8JJs+8wBAQeCA46/epA0FJ&#13;&#10;yAxDRMDMGki7BO2Gxy8/7uXLgKjboQLe3D/mm2/e4ua0JhQjJq6mjC0og8gLZDtkJmNyPCsb4OLq&#13;&#10;Kh//5Gd47c1bqAaunL/sV+El2HHYwOGiYDQvCeIabR2pg6au+fK3vsOlX/0E51vK23hlA2TW4qXj&#13;&#10;AxZGUxkNZ98XAlQYIW0MIuZwASLzzWsBMLGWSgSopE0iEkodQlOTz2qqSUFYl0xmuQcDHLSDpQ2g&#13;&#10;eK+PIoAH56aKAkhICb1feQQDFXFpfZMPfeD9zDUUpkTS8rJgSUjQyYhCRXttHSEc8/Yxt07GPHd9&#13;&#10;j977zxElinEDIwmVgkqE5I0gkDEi6RL3fT4TG9/3ELj38i4tl4wB3vtthX/PkatRoqCVCLa3ujy+&#13;&#10;2eZknrPaztit4GheM9WWmgApQ4gF43zC6zdu89oHr/KR7Zist0KNz+2maCrd0EpiVlb7dFf9fSEB&#13;&#10;tRAUGHAS3UBtfG4cREuZN/y+NQNePS35g689zTtHQ574qZ/mXH+N+/du8y//1b/mf/4X/4x0+f6t&#13;&#10;g2JmsFIhIv98RzOIM6/OlAMv3J/zledf5vVbe8yMZ6S45X7+cDghMUJgJRgUVirUkvZz5hUb8J6v&#13;&#10;rcWfjVv4fKcqoRouWGt1efzJ93Nl57z3j3VePPW0Mdw4GnN3WpAmM8aVxiUx/Tjl0HiPxndOxnz8&#13;&#10;kiHVMJGSIIbVnfO0el2C0BAN1sgnUygXTKXyZ60wwkYJ1fL6xktwRhB+lySsE/66I2B7u0sO3Kwt&#13;&#10;/+bzf8affes7jKzi0qVLdI0iiZfS58LXMBZOoroDXLvFeLLg1es3ed+5q3z0PLR7ft0ZuprpaMSF&#13;&#10;dJNmXuGUpj1oISNfx3htOuPle0c8d/c2u1NDKWMIUqo6QGhHVCV0ZI+f+/QniGlT4XPWqYa9oxF1&#13;&#10;Zdne2iJvGsIk5oNPXOJnPvgBOmfXprXKXMAfPvsdvn2wyz2raRcVNKe4WhPrGrXIuTlZcILHuRwe&#13;&#10;i1hdi7l07iLjxYjVnYvYMPVyaJ2YGhhXFZO8ohQLMCF6pUut4ZV3b/HN1+7yyz93ER33mC/31QaQ&#13;&#10;UUiSJFRVxfE0R3VDMiKctDgJ1gm0kDge2IoS4cFFC5zf7CKAG+++wfa5DT77OQ+05fjvy7SBf//i&#13;&#10;2/zla7e4PZfUrQ6j44puXjF0U+ajA1obA66NR1zsrzJzgni5WEkZUBUls8kUjYMgIIgU2oVQ/EcO&#13;&#10;vjyKn8h4BM48ikfxg4QTlLVmMc/pP/Y4Vx/fBt7zk5kCX37+Fe4XDXm7y5EMOKFCq4RUxDQi4tV7&#13;&#10;R1w/nfHB1T46hSTym17c7zFpGqZVzRe/+SzhQvCPf+kf8Ph2CMsiapb4nDVUftM+NPDmyYxv3XyT&#13;&#10;Lz7/IvV4TL15ESJFk2tunE74+guvkTQO9dGP8JELCdXcEQqLDBRZsiyYArmBvZHm//riF3nm9bfY&#13;&#10;zWs6mxvYMKYOQqZVzZ9/+zkeGzR87OImP/3Ux1jFGxNa5dk3Z5YLB5Xh9uEeL7z1Fl999mXevLFL&#13;&#10;urLBxStXeewxT8kd4zf5+/vwp8++yrdv7LJ6botaQk20xAckRdBiEbQYS/Wga8MAYUvQWtsm7hxi&#13;&#10;hABdQxBg85pCGmSa0l7bIF7PmAPttM1SOd1LqC9zcClALQ/TIbAaL2XDANPUGFtRVTnzxYSKDsQt&#13;&#10;6qbGCUna6bM3PeKL3/4OSSD4h5/7JG0MndBLnVkRPDg4a3yhPm/gmZfe4o27u/zJ158lbHfZ2Njh&#13;&#10;w5/+RSTvUZynwMs37nPteEaerqCjAXdO96CbMW+8bFlPK+7UcIn3LC8qYG4FB8Mh3W4fG0DSgtzB&#13;&#10;cQl7I9DEOBXTaA/CBEKgrQankErhdOMRN+eQUmKdZV5piirnf/m/f4+/93M/wz/4+Ke4DPRW1ukC&#13;&#10;8bL23M98wmWAl+5N+INvfZuvvfU2B1VDdG6LajRh9cJlXMu/V1KwIdw8hlfu3GXe7lEsNLRasLJN&#13;&#10;ORvz8o17fOzSZR4730cmbXJ8snXt6Jh7wzGlAZ2kCJaqP8s5cnaoPCsjgb+2Z95JGodBMGzg4OA+&#13;&#10;x0f7DK50fcfxGaB2ZvgtPfj3xReeR4U5QZbwoc1VzgPtOCJxQJQSCQ/unTSwW1m+du1d/uTbz/Dq&#13;&#10;vfvYQZ8q8FJsZ53P0nn3FiMkWip62+c5PL7DV158GReE/Mov/hJP9QIioN1WXuov7BAs/V1KAe8c&#13;&#10;zPizZ1/lK29e47CoUN0VuitbTMcj7uzv8odfex7hEn79l36GTDV0qQlJyZAEzoN0cw2nEg4i+NJr&#13;&#10;b/PmwQH/9s+/wOpgm8zGfPoznyZdjl2QeXmH5+7s8crxkHmcMY/b2GkOcczcASYgjBJ2F14OMQ29&#13;&#10;tKIEwkEf1WnBHJxSPrFulhlxmqDSDso59odTnn7lDbCOz374fVxtL4EkDS7wiYIAZg5u3Zmyd3DE&#13;&#10;H3z1y9ylYrcoaG2uIpOMTneNtB888Fyy+A5Il7WpVQVKUDqHCQJuH+3ye5//PE+c/y/47BM9iuXa&#13;&#10;PhcZX3/9OrVUmGVjtxXLfr8H9byH+/++V/xt9z2KH3YYaXGRRdkGKSxKGCKnCUxDYDXKNWAKpGse&#13;&#10;YnzYpc+AJTUzdsSYlpkSCoiEIUGT0pDamsSV9K0gtgWpqYjwbJqIBolBETBvFMXehLFdMLj8BHHS&#13;&#10;pa5rqgriqLNkDTzk3QIPwJdaSaaRtzqKLARWENnAe+M4EK5GlDVX0pSg26I7O2C4WKBEjAsVi0qD&#13;&#10;buFcSCPUEpxRLAhYiIRFELNfaXKVksuU6uyHCCMCKhliZealNi00TqKFwqmlAKkMwDVgDQovySLP&#13;&#10;5rsUPxlTfwnOPABdhGcNOWep6/o9cCYIQCovr7pkgAggiEIQviCmrcE4cFIQhiFBEJGXJQhQcYKM&#13;&#10;ACtw1lEbizaGsN3FOAFWg63BeaBGCIvje3jKAJ4GxnfPqYfve8gkybll0dhW1M2CRi+wboHEYYxF&#13;&#10;imp5gHrYQ8hL98GZz9BfBzgcAgkEzhA7TYIhlBa19FvyINOPL6PqUXz/EE6ymOe0bIAMUxoZPoD6&#13;&#10;FDBufB5SCYcRAuHNuvyDpUerRZIyXZrVO3zR9+4k58bRhNdv3Oe/+uf/Nb1oWQhWkhz4zrV7vHDn&#13;&#10;iHnQxhpFIUMqgX9lF9IzIUdNwBSIFRwVEKQgW32OZyXrWZ/Ncxdw+OfNgYWEKowhbaGjALTFCsHM&#13;&#10;aP7oS1/iqYub/NonLrGvoReAI+al24fkGq8zfeYXJgVOBNg4QquUcJUH/qEOuHUy5e7xlINRCa5C&#13;&#10;rG3hrIcLApWSdjNEq0sJZJl/3Fkz0tlye2aR5oCIjmeRG1AKpqdwejRmMs8ZFSUuABe0WOC9Po6L&#13;&#10;BeNFQb2QDOWUpJNBmPHO4TFff/MtnnziHJuRB7Uk8M4MjiclRe7I0pSCAI1vwouspCv8R0f6Syuc&#13;&#10;bw6E91aNaPl7kc+o65JaVxR1QQO025k/90agkzYuzSA3lLqh1DXMpjz9yktc3Opz7td/nu5yLKfW&#13;&#10;MTcBb12/zTSvOL+zQik91BwDpCu+ZVJ4QMa7IfrrPQPm9YKhdvzu15/jnaMpbx4cQ9ZjqhVOJpRh&#13;&#10;h7d3j/nt3/kzPv7kFX7+p97HTgJZR32Xl6vo+Tzw7gJeubnPl775DN949RWmCLqbOyz0MlNZ6kEK&#13;&#10;PHChpaSRAbmAfOlFGuBTEyfek8I+y32WQ8yyZYKygtkiZzjJ+dyVq2yc858tXM6Z77xzky9/5xXy&#13;&#10;tEcpE05lg1IpVibMwg7GSN44HKLDkLH0rJkQMLFkWubo4dRLli6F4pwUJK02/c5lBjuXkcuxLFE4&#13;&#10;1AOiMu492dhawlj78/xrd+/ypWee5Vtvvs0izFCtDvuTmvXLV5gB2RLcKgPv13NYNhzPjmitbPK1&#13;&#10;l15nvDvj73/sY3zmI5fZWgEpIjYGm7SBKIzJdfzg+/zGyTF/9K1n+MrL73BjWEPQhdYAVJumMsjS&#13;&#10;ERpFEKTsXHofxXJOJEATwL3DEXd292lt+DOa1SUXtjc4fz7y7Bz8HN8t4c9ffYPbZQO9NaZxGzfP&#13;&#10;wQiSIEUqwyv3DrixsDzR8n6lIll60Ri4fmePf/RP/zEO35BL5OfS/nBMWeZ+4kpF2G5Tt1rcOdzn&#13;&#10;lRv3+PAnL5KqBycxrh+WvH7tOrUIWD93mUE386oagKWFosYK8G0U782rM3WV2XxB0m5xArxz4waX&#13;&#10;nniCjz2xwwmwsfy+HVfwws093tidontr2NYG4/EIJzPK2pATceIUB8bL5QVhQgNkAWzuXGTl/ggp&#13;&#10;lZdIFZZSe89hRPiTcY58FI/ioXgEzjyKR/EDhBPQ39oksIaV7R0WBu7MoCxACxiVM946PKXs9Am7&#13;&#10;PYqkTVMppIgJky7COawqeOt0Rhj2EZWltyo5qcG0O/QuPk6RV9w8POXfPf0887nhI+//IJ2VFLHW&#13;&#10;ZnXQY3KtZGMlYSHgm6+/zBdfeJq3T/eoel1an/osi0kOcRsRKarRhGtHp/Dsi4yPTnjj3Aa/+Z9+&#13;&#10;ElErZLD0icjhL1+5yTdee5Nbwwm3hxOOS03v3EVUp8vw9ATCENlfxdqCf/e159i/epFh1eF9l99P&#13;&#10;L/R8YLvsNLp2+wZv33qXl95+gxt7h4xmGpv1CDvbNEGLE+cL1/nMS9jfPxhx4GLC7cfoPnaFg/Ex&#13;&#10;IoCmqamDCNuyHFeS52+MuN/vEbgaKwWj2nI4LyHKCOOUutH+pC+c77yKYqa14aVrp5TnVhHzKa2m&#13;&#10;YidOiI3mrLvdEmCFwIiAWkpGTc1CwkJK3rm9y7wGIxNmpaVwJWrQxsw0TVMSxTGKFfYXE/7kW8/z&#13;&#10;9q07/PIvfJK1Tkq/1yaOAoRwaK2Zzmccz0q+8O+f4fruCadlzdBINvubtAer3Dwa0W4PEBNDgmU0&#13;&#10;HPLc9V2OdIjsr1GnA2jV0MloTAOtnGMb8tytA0zcI5ISGcQMtmPqOEX0+shen93CgzPlsQdnvvnm&#13;&#10;O5wuaggzzBJ0CKRFS0uapDhX07gG62qEcoggxDpJWTtM4zh44xrjesHxcMGnn3qKj+yc50LolU7m&#13;&#10;p1PyyrA3HvPi3Xs8/e41Xto74NA65OoaWX8d2VKsbmxzUsB+aynDUMO1kxPEyhpl7ZbU5QiSCD2v&#13;&#10;2JvOef72HTYfO8fGaosTZ5kVsDdrCAfnyFSEa69w24FYQGyNlxhaGipLJ7FLC/s01iAd86Zh3lh0&#13;&#10;knGcVzRhwtrFyzTCd24alpIqzuEL8AJUgLbwrTevMTyd8dPnz/Ppx67yoXPnGUhBPS/IspTbR8e8&#13;&#10;fOcuz926zbdv3eL6eIQYrLJ24TLHJxMcxtOYlodMtzTTrmWAa2fossPBbMRfvPoWuyc5H7j0BO+/&#13;&#10;/CSXtyOUg8DWNGXByckJt+/e47Wbd3hj95jbs4ru+ceZyRjTCJLWgKJvOBqf8Eff/A5v37/Of/Yr&#13;&#10;n6CvNKdkrJCSNJK6coy15lg4fufpr/Hs3ZsUaQqVJtvcIWoU98aabhxw48SSBI67Vc5zN3eZuxja&#13;&#10;K9iwC3HlC7QqgFRhrOT5G7vYSrEZxci0xbAjuTcZU4cRIgMrQrRxSwNyh17UREFM2hlQ1wXXDk+o&#13;&#10;9WscTGd8YHuLn9rYIpQO04lQbY/J7t865c3nXuGt69d44/CQSTvEtQbobIDRlpqEd28ukCstVGkw&#13;&#10;SvH6wSkFoW9hjCIaIXChYufKJaqTfa4fHHD1iR4nE0erI6iBRdKnlic48VDZ+QFTRj5UETlLx31R&#13;&#10;9D0P9EddXz/KsNIQZu6BJFmocxJdEjUFqc5JTEnL1UROkwhDLByRhEj6gntbzll3B7TFjAAvWRYJ&#13;&#10;Q+waEmoPxuQFoauIbEVMTWgbQqeRzmFdxKhpo5s51aljnkrCwXmUyiAOwZ2VKc88i94rVvsCjaUK&#13;&#10;DJWyaAuRdRgjiY13YQ1cgJstCDPF5SSm1DXp9ITUKlQsmRcFKuxRixAtBLVU5FJS2JCchIWI2WnF&#13;&#10;5LJkQcnczsldROECahNSGkVhAgoRUDtFJQIamaCjDCPbOBFRNBZztrAJX7ZHKgQCvSzh/1jHQ+DM&#13;&#10;meQWUmKtpixLD8II4SufZ1XHs4cK3wEtA0GgvPlVqRuMs1gk2jkaGSCEwCKXhsoCZzz4YRDIMKFx&#13;&#10;FmeEV+FzEuc01hicMUSR19vHyQewiztbm/6qP9D3CLmkm9qmptE5xuZIZZCBwVEhRL0EZ763LNry&#13;&#10;Wb7HuPn3EDjtvzPSEhoP4Fm7ZBL9NQbN3318P1k09xMuC/LDDIdgbe0cKQ2qk3FUat41IdW0IAlT&#13;&#10;dsclU6BA0FjnpfiMwZ3plgpJb22bowLutiFuLFJKbg5zdGuNYFAyLOCFfUgWQ3qJ9wB55toddnVA&#13;&#10;Z+MC2tUYUftuImWhUQx1wGt3j/jSKyMev7DCKDfoFcX9WUnr3EWytMNxY7hXwt2DkpkQ3K8Mp3kD&#13;&#10;aYZqtzBlgxCOpz70U5y8+yZv7+5yZXyJ8XhMb9AlbEnuFxYrgoeKi/7coCVUSHKhOGYJAFW+yem4&#13;&#10;bFDtFfqhYqEDjDYgQyKlULHBhII74xnfOYTMGXqRIHClBz2xOGm8FchSIjOJY/JcU1QxKs64uTdD&#13;&#10;t7sEG1scGsstA7NqjspiTsqSiRG0VrfQnRSRdJkt5kTdNSan93nm2k0uvXGBxy7sMMlLRHvA/Zkl&#13;&#10;7W6zEa+TBoLDueF6ojisNXIyYo2MwPq10CxBByOgVnLJpJHe0ycL2R8VpINtOkmXYaF5Z26ph2PC&#13;&#10;tM27wwUH0zl1EHradBCAcqw9dgW1GLM3mfP6fsXGWsx40TAqChaNJV07R2QM2eoWx7XhBhaqElFW&#13;&#10;dOMO1bQhECFOBBjnmBQz9k53uXd4m93JnD/+5otUUY+kvUo0yDiaeKZta2WLlIrf/eLXuHn3Dsej&#13;&#10;MR+6epXzq2u0Y2+XsahgYuC1m9f5zmtv8dade9wbTZiJlKTXJ+6uMhsOAYnALdnWZ01AUKiQN08c&#13;&#10;B64kkdL72hntwX8lsKFkbjUmCDAIMIo0iAkdTA9m7I5zwtU1wtUN7s8BA2EIpYPXd0+Yhy2Cfp8y&#13;&#10;SjGBxkQRpWzRRF0muubNuye8U4MsYVRa0nXJ4awk7neI4hSRtqiqClSMCgRChMgw4GhR8dxBRWIq&#13;&#10;duKIRIMyIdIpb8e4nAt1AF99/mluDfd56eY1bh2dEPQ32Lx8ldHCMLt9Dz7Y492ZH8fNFKZj2Csa&#13;&#10;svOXSesKE2TcOxxzuvsa+3sn3L73AX76px+nu9MikZKNOiLSjoWecTgf8fb+XV64eZ3nb+9ye7iA&#13;&#10;1QuQdCFsIUyAqw1WWCyGyhkOi5p35o7xrGKwnjDJoY4SBtvbtNfXkEnAdDai1W8xN/DqDOKipqck&#13;&#10;7xwecGdcQdYi7G1gTYApFEQhKg1BRlRJh7cPTrEX1ulEUBQeWJOtLr1zF7GdNd6uYdCAqr3M4rSq&#13;&#10;6O6cg/UtpkcjL6Xa7rA4HvL6nX2+9vIR/Z2URpdc3F7nzft7zJxi7dL7SFcvcgwsljIWiai8NKoz&#13;&#10;GCS1SGlkhpYBoYNjPWM6GZJsBezNC8ogYev8JYbAjd0F16qGQbfHteu3uX00I1cZaW8TehugFVpq&#13;&#10;VB2jleXQSp65cZsjrUE7orCFcyllA0naQYvIM65x0CyLTA94bI/iUfzkhOC//19/5CdL8SPULH8g&#13;&#10;VfjDzAF+2J/vb5Im+HGI/z/G/0cpO+CAxRzGU1YHq2y1W9SjU5JAImPBzcN7yEGPKgkR7TaVkdhp&#13;&#10;BSqjHXWgzpmf3mJnc5XuoqE4HbG2sc7I1Nys5rgoYPOxJ1kcnCB3R/S0ZS1LSFoBTcshgwQzD4jC&#13;&#10;Ng0lw3LCsJ5TxhLdbqOTzBe24zaoEJmXqOEpaTFjMwm4kgT8zv/w3zI/WqBaLaIWvHR7wW//n7/H&#13;&#10;1196lSLO6G5fYOYk3a1z1EIwuncX2hnt7R1Mfkpx4zlS5eiEXVJiEhcRSEUQgIgFBDWHsyGjIidI&#13;&#10;u3Q6W4igQ12GNFVOJ64IhKbWAudiahdwOpl6pGa1S6vfQijLfHxMoAL0LEdpy5PnH8dUJSEaKwVB&#13;&#10;u8u13V1KK2lv7zAvS5CCtNdDmIZmOiJuKjZaEakz2PmUwFaIYoFyFmXPJKXUmeMcVkjiXh8bR5g0&#13;&#10;5bQq2J+OMUFA0MnIjYSw5811tEZJQTdQBLqiHJ1QDo9px4p+K6WbxShpUQKEs+RlwWRRILM1GpVw&#13;&#10;nBdkg3Umszm9bg9ZFWxkKV3rQQVrLUfznN3cYAfruLVNjNGgnD88nR4hiwU73RYb7RRnNMZBoxTD&#13;&#10;+YKDgyOyNGM1bRNUBllWrF+4wHEYceP+fbKVAUjPBFNBRFNVdAfrVE2N1hprLUopX+wRgqZpaKop&#13;&#10;3ZZFVHNUVdIPYi4PBuz0esROUM1zdg/2mZQ1J2XNVCqarIPOWtRRhCbwVI/ZlHbYcKEbY6ZHpHFI&#13;&#10;ScDuvEZ3tyijDqjYd4/Nh8hqxFZi2VhJOBkNmRUlvZVzjGc188IShQmmKrmwtUY5PyayFYGrCayH&#13;&#10;PYRVHuwBGl0QRKEvhkmJTDNcnHI8mzM+GZLuXMTIECMjjFAIQm9ciAJbEoqxl7pblPSU4rG1VR5b&#13;&#10;3aAXBZiyZjabUQnF4WLBndGYiRDIfh/X6lBajXXaF85sCjYGFy7nnsXJClggg5pEOSJtkPOKoBKs&#13;&#10;Jj3BCy/zAAAgAElEQVQ2Oj1cMyeKHU4axsWYo/GQmW6g1SPorKGDLuNxBVaQrqyQRoJiOqRcnJK4&#13;&#10;iq4o6KBpu4jMhURG0BhBYWEmLYs0ZoRGZymNg1aUofOKbpjRtbATRljdMMZyr8yZGA2DgXehLSuo&#13;&#10;NSQJcjojrEu6ONaTBKUbwlZG0+ly52TIdJYjkowgymgsgECEIW42R0SKViBwdY7LpwS2pp+lrKYJ&#13;&#10;SVlj6oYJDTUO2UhcoTHTgrys6F+9zDARnGZArwOjGeSGn+mfJ17k2GZGPOhyrCV3FjlVrWGw5hf3&#13;&#10;YsGKNBT7d2mh6bUyKqNRaQpZi2FRU4UpWgY4FL7fRS0lzYLlAWNZEnXLDcNZhLNLMUaLFf/hR7C/&#13;&#10;k/PL94sfY88ZRIUKc0IKUt3QanL6ZU6vzulXc7rNgq0Q2romcw2ZMEtwxhEoQUxBm2MiN0dgkVaj&#13;&#10;nPfOCKxGYVBNgUI/YLNIu/QCwHdA5kYi4gE2aBFGPfrrl9ncvooMV3AFCJv4tersnCcsTlqssJSh&#13;&#10;ZRpDrUDZgMBIAqMIlkBNZDXNfES6kkJxwv47L3Cyf40orgkDQ9EUiLRFrZQ3nZeSWihqqShlQCVj&#13;&#10;XNKjEAkFsQdmbETtFLULqUTIuDGUMiB3AXMXsZCe2ZoHXYogJRcxjYqppcKKM4+lZQFfCoxxfM/i&#13;&#10;/d9R/A12UP+vwkm9NM5wpE0GMqIQBuyULXJ+xk75H3/xk1zND0nNGFSBjhwVgqhKkE4yb3JkpAji&#13;&#10;CKECGmcptaHRBuMs7XbXF9uMx0B8cwEoBEZJZhq08IW7RDmSQBC4BlsX2KaklcR4Ruay+UR4cMYh&#13;&#10;ECw71R28J6kJD3qXRY0zM0RbYheHXL/5CoeHN0AUhLHFmhxFhfiu1tXlYrRc+7xC2sPXVz6426Ig&#13;&#10;bvGGPsef20/zgr7Moe1hZExblBgVMw3WvK4TgCkJzJgIjZYRToboHzK69/3AmR+2ZvlPckinsOMK&#13;&#10;qgKYcOXyAGVmLIYntFsDDg7nhMk2jeyiZUajBDZosGEBKkcJgzkYce7cNll5wuzgPoPBOguTspcH&#13;&#10;aFI2Vwf0woZkvksaauLuCtdO5uznGdmFq+j5hFrnHpzJFNQ1cp5zWcRc6vS5c+1tOptrLNqKYZ2T&#13;&#10;FyV6umBFK3ZWVpESTBzhBpu8vnfgLQ62zkG+IJCOtJwzu3+LlVCwvb5Gg6WyjoWD0+mYZDCgkRFG&#13;&#10;dPw8Fwk4R0BJauckzSmdSJPPhvQG68xNwu5RAd1zYCQiDogwBMJh8jnUORv9Dpv9FtQF46M9JEu/&#13;&#10;r4cYcWe/F4sRcdzBiR6oDpoWo9kcQ8HKaoIWE2b5KXE7JUz7HA41usqgtQNhSpzFDHoRs8Mb6Pkh&#13;&#10;l7e6BFjGk5yotQbJOjffvAVpF6Zjzl3eIGGBne/TxhLVEYHxuZZ7wEAGs9wrGixGCJIspdSG/eMj&#13;&#10;tDVsnttmo9+nPDkiafWYhDH3i4bSAu0uYatFimN6+xpMh6ymCf1eh0ZraiUpRcB4uqCT9KnygjDW&#13;&#10;rK5mRKphPjrGLmpSGROTERERqAxCQUnDuBpzMj9G5zkbT3yY4UwTZauIpMWi1KgoIQqgOL5PJ1O0&#13;&#10;VU1HGlJnGaRtBt0B7TClto6bx7vcOTniYLxApj3a6+eQWYdSG8qq9Ku0sMgl0/LBuooktA1ZPaSL&#13;&#10;IRGS0Gqk1h75kV6BYNY0EIUgA7S2BFoRGAWloagsQy24cOUxaBZMxgd0OxEqCTiZzxjXhmztPAtC&#13;&#10;TOMgCBFhgJtPoK7otyLE6JDVXodFY4k6K5xWhvnJGFY3vHxvp41tNOgK5hOwFTtrKwzaLfRiTDMa&#13;&#10;EhlQNkTZAGl9A4OVhjpoOKmG5IGhjgKI27ioB7IFooMQgnr3Nls75wiOTmlbS9OUqEGHd4sx9PsQ&#13;&#10;tklkRGdiUJMJq6FkZTVhzpSTkyMurpynFURIpZlXc07nI8Z1RR6l6LSPSVeoVebZaY2FRhMYTWRq&#13;&#10;Qj2jFeRsrq6we/8IFbUI0y537+5CHNNe72PQFPeukV3Y4bHz5zm9t0dQGbphwjv37qN3NiDOUK1V&#13;&#10;P8aTBaQZWRpSTE9wsxN6nZjIVYRIAhnSaq/w1uvvsHbxEif5CWkas147VuOMIFK8fbDHrC7h4iVI&#13;&#10;VwijPvJ4jjk+ZSsLWVvLaJKKxlToeUEgAvYPxtSNZWPjHLquMHXOztYK+ewIYWuEMxgnvHivSLEi&#13;&#10;IcAQ6xkqltRJysTC3u17kKRcuvokxeiUjaxFK4wpi4b94YwRMXJtm7qzgqs1spqTUFKWpyhZsjGI&#13;&#10;SUJwiwZhJJur57lz64hJrhHtDoUSaNl4Sk2gPC3nb9PF/WHuz2JJ8/oxbjGS9kcOAfxI4wc9v8kf&#13;&#10;cPgeec48ikfxwwgJbG4Qbm9iK82d01PsfMFGf4UoCDBZ30t/xBn6bHNXGbgIUwhkkNF54kOczEcU&#13;&#10;lNTEKBmzOy9wa5tEG+scDmcQ9+lt9ainOSdNjsg1k8WUyWKPINvGuhxcRZgo4qxPnEZoKzwfOGt7&#13;&#10;Hi0WK0Nsp4sLBceuRtmaGSBWW0jlqbGLKCJXAbK3yubWeRYE2MYxnhaYIIDeBiqJqRaGZlozeOpn&#13;&#10;ccWcet6gG0ltPUW5aUqqqmDh5hDHiNU+KukwEx1sHWFtilABo+YIJQ3aJdRGIMKU7pXzyCQiNxWL&#13;&#10;xak3HnYhOkgJ+m30eM6tkznlaEiYRjSmpjMQlCaAVkYQJ1DmYKEsC4TRIATzRjO/N4SmJpQSFThU&#13;&#10;lmEFKOt1/QOrUBak88XV+fEcmbQwSlMHEtXaIsgyCmPA5DA/hX4fmcSYRcGosbSTNnItxoZtCiEw&#13;&#10;UnDaVDSFlwNJk5AgTNCdHlYkRJ0ejZlCZxVOZkytxI3m1JVGTCco0xAEEaLdJ1zrs5ChP5RkPajn&#13;&#10;OCSytY5wMQeTGeNphcCQNxXt1RWibo/ACcJWh6NFTuACqrymsoL90RQSTxMvigVWWiQVVFOaOsRY&#13;&#10;402ylcQEIZXyfhpGRCA7VK4hUJJShIymC24c3SHAkYUxURgynswIkhTV9pJSjQyphMBqBTJkZWOT&#13;&#10;RXTC/OAmhylYLKGpyZuKwaWr7I0diBhMBKZGZT2ydsRovsfe9Tv0VteZlAaTC4zqsrK1QavTZW//&#13;&#10;LvfyBkHstaKdRCr9gDmDC70WlmqDCnD4riOnJUqFqN4W3dVzzPNiyWRxCGsRokEsO9mEACUy0k4G&#13;&#10;mWYxm/DC7ohX7p3SSRNaWcbxyZC000VLwTxokXT7tNY3mJUN5ugOrKYIsbRCXVK07bKjGhkAEVZA&#13;&#10;7jS1UkRxjK0bJidzbt6f0M4SKltRi5wmNtBqowYRKkpAhLhG+wK6Fei8pNQSoySy2wZa5HlOY2Bi&#13;&#10;HdJJr6IUSqz0nYtGKbJui1lVsDroc7q/j0wSjieHnKqYUy2pypJSKlS3TzRYoRYSxs4XG4qSzCUA&#13;&#10;JFmP491bnCQVTheIOsednPjiXZSi0hSH11DH+nkWtLpIZ9E0OBFi4pRK+w7z4czQkt6sfGoc2lgC&#13;&#10;q+ilPdZXOvTTFkPXMBe114B0/joi4PD+jOJgn1osSOc5syBGrKz4RLjdwi4mIB1BHLBz5TGK4THj&#13;&#10;siRs9xk2lmJUEa2toptmCdb91Y2Bh5gz3+34AP5c7wRIJ34ggOZR/IdH6Gri8pCWm9CzmoFpWHcl&#13;&#10;W6JkXc0Y2AXbAbTISW1BaCtvWG4MaEvoKmK7QLnSkzSteeD9sVTdIVZLAifvSZKc4XTSQVtZlCwo&#13;&#10;jWEyXmAQJGmHlUGCkJlnZpxp0LCUVMTno9JaWroi1QAGaUOEVUgbgJNYp5BBC1AQxnQ6HYpZjG1m&#13;&#10;KFuQBg2NLYiWa05kIRECLb08mRYhdR2iRUwjM4xM/A8xVkQ0MmAuYS5DFi5i5CJObMZJ3WJYT0F1&#13;&#10;EPGA3Fl0kGBVhEGBjJYDIsDUZx/uxzMeYs5Yt7zQUuKMo6oqqqpC6zMhEM+0OPu0VgiECrFKgIoI&#13;&#10;s5Q4DomdY1HVlFVDoxTGOJy1GGNQFpSUSy+CAJsEIAWhkrTSkFYkwdWwmKOLOU7rh1anJXOPM9AY&#13;&#10;vl9hQQixfJih0SXa5ESxRSqDMZX3t3EPP9OSWfpgfORDryUe+j9/U1pLuGSkBcKXHY3VOOm+Wyru&#13;&#10;bzP9fRQ/lmGRdHYuYXXNYvb/sPdmS7Ykx7ne5xE5rKmqdtUeekADIEjxkBeS7Bw7VzKZ6QFkpls9&#13;&#10;gJ5DF3oAPZZMl7qgmY7II5EACDR62EMNa8zMCHddRERmrtq7m2g0eRoNlJvVXrtW5RSRMfjvvw+/&#13;&#10;5a0ph92WEHqe157tsqFtK0w9KgJOEJfqdQlJL60+/Sl3Gumi47Y3vLUcrOLy07+kWT7jy3/4e7Yr&#13;&#10;pd3eMpzuqTcHTpuX8PwzuvoK0z5VajegWuJqw8Ud797t6B5e08kS9S2/2T0QK+Pmr/6SYbvn3a+/&#13;&#10;wpmx/eI1wVesrU1RgcsVVA7CiaCBZt3yi7/5G/q7d7ztAotnz3h36NgdO9yLn4EM1EgmJ8p4Tyl2&#13;&#10;tw52oedAZH84cmg7/PKSxYtnrG9+zvE4cLx7Tb2ocN6w9YrQOP75uOef716DRtrVIqUIJNW5K3Wm&#13;&#10;UszcQNdEVqsLRC7YnlJRlcu//Cua2nh9fM2p79Oa3SveG7a65vL5T9isf8ZxMG5vv2TfVrjLZwyy&#13;&#10;5z/f3aLHAwSHCy3rcIm/+YRXL3/Cw90tu2HHUYTOHKeLS047AatyPcu5JHImxlTHzHc1i9WSF//V&#13;&#10;TzEzjt2JX73b07074B96DosVQ7uE5Tq1rDsQNPLis0/xp2c0IfD6/p6H3Z76+Sv85QsIDyxf/pT6&#13;&#10;dKQP93zVHzCNKEv8YsFJFzxbPOPYCWHIyRqXLXZxycVnn+FEcAfHpg2oNXRHgcGjVUMQB/Uarlbc&#13;&#10;d+/4+uENcbdlIe94tnxLFT2705GH4YDWPmHIi5eclmvUPGGIMIDVFd4CrkQ+5bofUSC6mlNYc++M&#13;&#10;pYM6KJX1mA7gDMU4+DqFP/oqOUIYVCaslxe4yyWL5YovCGx3W1BlFxROA251yUe/+IzPX+9Sjjpp&#13;&#10;QBpsAFffUPtAH04crMbVS25PB9hu0arBffSSV59+wvZwZH93l8JxRFM0E8LX+44v77bE447lZoEX&#13;&#10;aGKFJ9WQBVCnDE7YLxZ0EpGLFauLG7quIdz24CIXL17Sf6K8Pu5ZR6GPkX4INCosP/mMbrVB39wx&#13;&#10;3Lykalq6Dj7f3vI23rPlgf3dnt/afbLLhAN15disFjSXz6ilJlKhQbChh+EIMSSfq5XHrOd46nnY&#13;&#10;9xCEd9JiAdbmWHzyEzbPVvR64vrmmt/4I6GCX92+Ydd1LKsVXbtGrz+mbW/ohoDuAW0gKAwLYuWx&#13;&#10;0PDq53/Nmze/xfoI2lFXsJA9cvOC53/1V7z5jXDcbnnTB7Ae3XdUqxWLn32CPH/J8b5jeHiHk5ar&#13;&#10;l684dUf+81d3HNiCnWjaBZfLBatPfs5lfYG5Bbdv3nBSoTvUxHiJsxNiQyL9rMoJScGJRzvPanXJ&#13;&#10;3TEwNAsu/v1/x3a75de/+5rVsuX217+jCj1tvaC9eM5mdclDjNh2C1WDSs2hrpFVxXB6y+dvXkPs&#13;&#10;knPu0fji9YlaVtTtmuhqxOVEfTEkcuZJnuRPUJ7ImSd5ku8j4qA/MqwX3PYHQHn24hWhregscPHR&#13;&#10;J7wLR0LVpDxnrqW52OAPhtsbvml5OBzBFly8fIVjRfXyY0wauNjQHxQOCnXFYXHBZvURSxsQOWLu&#13;&#10;gIjS1ReYb6hih3QnhsOBeIosF2v8xSX3vWFdl6IOljUsloQ6cofQKPyO5DAWScUJ/8//9P/w+XbP&#13;&#10;saqJg6JVhTQ1p+MAlWPz7JoQAqe7B/AL3n1xB5UgcsnlxSWuXoJFhuM9u/6e5tkLeh+JqoROUrJU&#13;&#10;PK66ZFkpdRPpu3tMVqi2aO8Y+uxefArJML/cwPIAyyXLdsPRr1lUa6r1cxbLimN3YPXsin6/JWIE&#13;&#10;seQx0Xhse4fFAIsl9eaSUDWsqoZnF5d0FbyJ+4RUTCCCCzlnf/R4ddRVw3J1yaHr6LqeuFpyEoPd&#13;&#10;FvpTrr54IiWGF+iV3WDUy2uq5Qu6rkv1Q/oecw9AoG9bmlpAle54wg+CXDznvld49SluueBi84yr&#13;&#10;CobXr1nXFX1QTr7Fba5TUR/zQAvhBDFQ1WuaTY34JevW07QeDg/sLGB9IN694361Qq6ecfXsBftf&#13;&#10;/ZrfmaF1DYuWoxihO0DjaFc14TAQbUdUg6rCfNou4pCTQrsGqpbjb9/CasHF5Sc01zXdcOLUH7jH&#13;&#10;wHuqz36RSEGE/hSxQ5dYkKrCtytuP3/N5mZDv1whFytYKVY79r/6gn63w9wVdDmdWLNkuVpSVxW+&#13;&#10;eQmLmsvNRwy2B7/meH/k2PccUIKtYe2R+gKkI0jK2i3Z88xpg1rLYvGcbrBUmNkiZiEph0oyIpVE&#13;&#10;yAZiKUrJi+BzsWUdKny1pNo0uNUNw+Wevu94Wzvul0v8q59wPyixH2BQDn5BeAALHlYvEPaUXFei&#13;&#10;iolNmbDEw3oD/Q76nqBg7QXX6wuamwrrhba9hHBkkAesPcFKCS4Qjic47HH+GZv1ijo4Doc9h+MR&#13;&#10;WQq2hJ4Kv/yUIVbsUAaxbEszvOT6M8cDF7HFh4CcDHzD6npDf71ks9rQvT2xdC0SDMNTNRvkEAn7&#13;&#10;wLJqsZNjEWtCjFx9esO7zR3Lj6856CFVud0fUgozaZG6xaJPfR4M6wKrqyti6BhCxKoG1wjOrUAC&#13;&#10;PcKus5RbualBHGEQ9p3HOsH2Stcu6BBwl9D3EDdcXV7zzIzVdU246JDrBYfTwPL6Of32gaqp6e8D&#13;&#10;iPL6899xWi24aBcsVxfEdo03gc7ojyEV/LJSb+G/2M7zJP8KsgwDP+93vIzvuLbIc+35SE98bEee&#13;&#10;254b2XHR7zIBs8PkRHQnhpx2w0doOqhyWvhiQ1ZAJNWoClLntHeWDHBmqBlmQq09z72i/R6LR2q3&#13;&#10;4nS45Xe/+yWqLc9f/mUujqXMCb9C3tZmLA9dTrXYjsdEPFEqTDy0LuWKrBu4eYZ1G7Z3rxELtG2q&#13;&#10;L1WSW6V4QKPRiEoEevo+/cEERFpwS0RaxDUpDZoYB9+yry64kzVf11d8oZGFKZV43saawXm8NfRk&#13;&#10;wtk1Kc2Xlcz4kR+tmIFziUgYs5o5LFiuHdQxDLmmhEsRsEpKgeac0KxWDE4x7/GLBdzc0CyWNENH&#13;&#10;PHb0fUCjpfUwKi4KFYKXiugcl1fXqBfaSlIqPK9wfADADz0hBkTnkSuFmJl/NydoyvcxN88QNULo&#13;&#10;6fsTw9BTt4YRCNGoK8Z1b/QiLA6luGwMluzgkDmWUkvGwItRkSKKXY4qLvTVe1ErP0ANmn8pcuZJ&#13;&#10;voeIY3u/gyal/HvIOiPrFfbiGpEF3dAi6hHzCIp4EFEcEUUYRAidstlcc/Eqsnr1GV//7pZwGOD+&#13;&#10;Lauf/pybemB9U9Hv7zlITbd4Ds0FsRdqt0EcRDEILVpBVYNbOCwENtcved3dEesafOTdV19C01D9&#13;&#10;5BP2p4Gbi7/msD9RXTyD5ghN0UUAZ7y9fYc1NXVV0ZmwPxnD4hLWi6TGn97kqAjFRPNckqT74XHP&#13;&#10;nrFcOfpKiM2S02D0h44Te7h9QBYByakv/bKlerYi9iti38F6SRdLtZFct8wE1GVHnI7F4sABA9vQ&#13;&#10;7w22gTd9igbk1MOnn8JFA2bEWMG950GN4+HAcLeHpfDw1Rv8c2Hx4iX7kyA3F1wsr3G65u43Bwgr&#13;&#10;+k7QWHNSx9XNDaHuOVxf8rBoEsazUgcr/fic/lVUaKqa0+nENiobWxNjZHeMSGz527/99xyPO9QU&#13;&#10;rRti3ab6W90RG048eHCnIwvnGKoWVjW6fg6Xz8HWfP3FbXJe8qSx165prl6wcA2uF+52CU+eclo9&#13;&#10;XPaqEAdR8a/v+Gj1HKlXxJPSBY8NQqg87uUnbG//GRaC3Dynub6icRXmKk6HwGHvuLp6iS1aoizZ&#13;&#10;dpKKkKpB3eA2K+y0K0MJSHqHSkrph/Nw/YpYVewx6hjwQ4dpSqmn3rDa05uNeEaswmnNoDVUNfe7&#13;&#10;O6CH6yvqxTOUQN/3RBO2dzto1zA4qDeAh1PPslqx9o7D4S2Xn/4lunJoANcswBTdP/Dlaw+Hfap5&#13;&#10;smrBNwQnrBdLRITh2FPfvODoegCqUFFFTxNdmgtuILqOzfUruu0brOvYn3pcdYlcXmD7mu3bHe56&#13;&#10;Q9ztaK+vuapqHva3bM04DgaffwEXN8TdiS+6wKJasNw8g1a5urpm+e/+ljd+BacBDg8pPWjlEDXi&#13;&#10;/sTpcISmwjWL5EAlPfiB2DpOnDDrUhpEqQnrK5YXl0jVcnq45XTYwdvP2doN1EpvRt/t05xsr5D6&#13;&#10;knX7nCootttTs6BerHnwieSRwUG1Yt9F1NVsPvo41ZFxFXvzGAf+4Z9/S/3JTxjcGxYh4jSwu91j&#13;&#10;TUPVNuzu30G1SQ5nTU3tV6hP72OxfE4fjlQot/uBeAosNjWX1y9ZL1+i23vuhz3N6iqRM9ohBLw6&#13;&#10;nFZ4qRHxxHDFfVvTr2uCwVCvYdPAKeA3S66aJdWpw5vi2iWurjhqcsAgAM0KarB1k4r21BG3cDxv&#13;&#10;Fuh2QB8C15uXhMFxd+pwTtJksP7HHLDyJE/yrfInQ86YTJ6o3+UTeDKo/GtI8RD+rp/l3B+zVLnw&#13;&#10;rRqslqxuXnD35g2723dsPn7BQA29QDdA27JsV4T+RB8O+OhBB6g8J+fYPexgs6MTT7W8INzdwsef&#13;&#10;wcOB4XDkazqq4cipu4eV0D6/4hQjdAfQHu8rNhdXiBo6RLr9gUW15lhCF0WSIjoIBOVtNP6X//V/&#13;&#10;5y9ubqjXl3x5+8Cvvn7LbhCq62vcasVuP3B1cUkUxxADZoHT7g76E8/+4ufcPXgYAtYZ992BBznh&#13;&#10;vYPG5cKUA/Q5R6hbwMU1lawJ9z37d69Z/rTm2EekdTTrNZ0e4bhLREeVPHYuFiu2voFB2cYDbA/c&#13;&#10;LWuccxyGAQ0B1Ohy+PROFIaean2RQnCPR5w4xHksGnsd6LZ7Qn+Am012bE9WNTXo1SWF1gzevGV7&#13;&#10;bYReUwE6nzxVwcPqAhY1DAf0cEipt+oWhsAw7MDX0EeGVQttC/U1aCCgDP0BDgfcak2IxuXLGx6+&#13;&#10;fk3z4jn9V19yXK94eH3LKkTadkmnPW8PW6JvYXmRF7A+h/YeGKIAig6BqqmIQXk4HKD2XLx8zrbv&#13;&#10;8JsN8faeN3UDMSCbJRyTcS8Mp9Tv62vWFxv2+ztcXWHxhBOPOIdGTWSQCjQG1YL61cfo8cj2YZ+M&#13;&#10;Q8sGFptk9VMjnAIhhjTfXQOLFa42tBuI93fgHZfPL9htK267I2aRlzc3sN7hFitqVhx2A0TDC5yO&#13;&#10;HbvhDvE9l5sbfvPVLWjNi+trepb0gyQQJQ5pFtjpCM6I4oGYXdclewFFdmV8isKihXoBg4fhlCrN&#13;&#10;l7VKLZmYJBE8TgKOCpzjdruDrcJmiWwuwFZwOhK2e8L1ErpTigRZX0Ef6e/voF5w+fI5D/t9Nrhq&#13;&#10;svZqmNnPFI49NBWsLyEaMdZs48DCHIjnq9s3uEWDrRdpTOyTRxROYHGBbk/oosasQlVxdcVivaSr&#13;&#10;AnHbcbQUlRb9kKzMPpFRkUiMRt0uiCY09Zr97ghSs7vfQ6u8647w0FO9+BQxONxtIfdLZZ7WOaRp&#13;&#10;CX3P7rBjM1yluSECMWKHQwLlfQdhYKgCVAuoPU48XoT9botqwBgQp1An8KYlBOHqOiPWkMPbPScv&#13;&#10;RA8aDKl8rlnkYXuCuwcOz5bs8Whbo8uK6ITT8QHtjrB9IGxW0HVQO64++ymnu3ecpCJE4+GLr5GX&#13;&#10;H7P+6BP2r79M44hcc2Hc0wpqcJwbnksJzckRXMWe9JfvK1LSxmmOUXKc1WoBnEVq7WjsRKsnGu15&#13;&#10;2X/Bf3Rf8HH/mrUNXFrPjQ5c6YFrPbHWI3Z8Sy3HVB3Fp63e++RMWhlITNN2LDPkHOIdJh7vHCEa&#13;&#10;0Qlqjqjp2dRKUfgKXwv7hxO9KMsrzz52vPnql7TNkueffpocAGyR1s6SOi8bsrxmrwrL40oUxPDZ&#13;&#10;vB0FvPcETcY/adP6e8JjaniRFBVZ1AOSUQxS2yBF/hSDmVgH2oGlNH4LcTiNLJoFz9oDN/UlL2zg&#13;&#10;pet5Rc9rZ/zD/oG37Yl31vOWS7b+Glyd9CYz6F2KRILJOFnmjzBFWZR0o5YN/uZIKd762WT47lLm&#13;&#10;4R80/zLx4K1CnaCW1vC0E0dOZtyL50EaLtxAjYGeqCzi6XBiRKsJXaDre/xySeurpFfoBb7pWG6u&#13;&#10;8n2m946SDIPikiEYI61BAayD4x49nni4v2fTJq/lQtCUf8eZIjH3s073kDSXMFCLeI1EPRHDgRgO&#13;&#10;aJSyfeL8uTp/HgSl4ztMxueyXGl2fEiqhDNjrQc2uqPVloGWoVqCLNMzjSWtO5CY7IyZpHySH7No&#13;&#10;8khv19A2SNNgpyWIp6fBYge1x1Qg1+kSIiJpfbVCYpw6dvWCo1ZcSIpaqJYLQisctrcMVeSmgmq1&#13;&#10;oY+eQzdAdw/hwFBVEAfoFbQHlD4EjgLVaslJB/a3t/A3P8M/vyT+p7+DJbhXL9l98UuaVx9zqx3u&#13;&#10;cJucP2wJ6yqFgdVLFo2wOxx5tlwRJbB7cws3H+FerNEvP0eblFrG+YhaBD8kjOYAKuLtgUN7jbTP&#13;&#10;qNoN6ioIsFguOPU9Fg8EDZyGARsEL0tid0zRQHWd0sqO3T0RNGopMnnfxUTmLmpYPEt4YFDYbGD1&#13;&#10;Gdx+kc5btkCViQmhcTB44+rVNfdfvCUeYVg2cAyYBh76A7x9w8Wrv6HfGUM4cRoOmA2oX9BH6PeF&#13;&#10;+c/PVSrBq0slBwFwxKZCe4HDiXtN96dpuL644quHdzzs7wkxP/NlA3WNVEIjS+L2gX5QfNuyuNow&#13;&#10;DEbAE7cn2CWHv6rxBF+loj7e6NXTHwe437G6/Bipai4ua2gqYg17OWJxD4cji2c3+GrN7eHAvlfW&#13;&#10;1y+RxYLd/h22e4DNGhZg9PSHLX134KE4KCw39KeIj4r6CFYn5aJpE/liQ0pAOesLTDAp6XMrGPk0&#13;&#10;SHQAACAASURBVGLyHXNGryHZE2Lu15yJglN2iPMOa1s65+jCAKcTXKxgAJoKtYHj4QRVg6uX6KGH&#13;&#10;VZ2WXpd0dk57QtMQ64rj6YQ6hx172HcsXrzC11VKpeaA1QqGQFvX9KcOGwIH1ycc2XVAO+71QSPB&#13;&#10;LKWlQ8EG0IH9fa5b2VTQKdrtoLqCpYMhsKiXHE4n9s5TVZ4dQmgaFtfPOfkmpdN7s4VuYHnxjEYb&#13;&#10;3tx+STju4PoKfEjOXX4BQ8/d/kQVlAbPenXFoQ8s6nT//ZA3vahY2cOuXnDqgfstx7olNMDQ0V6u&#13;&#10;6F4+xw57Vs+fEU3pDh3IEo3G4bTH10tWwQhDR9P0NPUGXyXbwClWUMH+dAIRQr0gvLuDBhZXV8QX&#13;&#10;DYhnuN/B/kC3WNHVnp2raZYrpFnA6zfw0XMYBsKgvD68SxEr6wV+1aBdR1huaC7WhFhzGiKn3/02&#13;&#10;tWvZUl1c0O/vGNMza9qwk2atiAj16pJ9f6LarGG/h99+CRdL2Dyjd5GTVLSt0A89x/2Ovo7I6gJp&#13;&#10;Gyxawm3HIUXChAPse5QVR1dxOuxppKETz6478rDbwuUaWTSY88ne0J3+rTanf1nmQCzro9/p84+A&#13;&#10;XSo6lLOii/3+n09ybsb+ribwb5N/lZozP2TNGCieWPxh5MDvo9w/1Yz5dnHyb9v/f+xSVakdmsCs&#13;&#10;N53SPEi2FwqM1ptctNVbtil6xvNdNjCpMCnoo7dTUuIlG/hMFHVkow0JXJviVJMR2Uo35xyu5Xll&#13;&#10;1IBpVGkPgQqj947ohSCOWEn2xgIvfnz2UrDRiu1Loe08dSztIxfzU6KD6BRlmO5uyUiaUohVRBeI&#13;&#10;dZeM0KOC7kaLiTNwTlL9DSF5X8pouZ6M2MU4Z9njyxSXf+ZDzCB5LzPpG1RuGo8pchwXk5HKGYi5&#13;&#10;3CZPFJJi7EjKMyEZqyQXpnP5ZY+Wg2z4csW6RT4npmdVqKRJBrsyTrKhpNZAE402arKXk4pk7uua&#13;&#10;ULnsse8gOnzUlDueiLdULDg9kxJNs7dV6r8pBVMCZ+P4zeOnIKSUAmFuRM59L246V6EaFG86jo+x&#13;&#10;rkB5T2WHsdxtln68KdEZoQqpwwnMjddpPFSM6ccoY8IQwqjUW26L0wqvPufWL2MV1BejZR4jalQK&#13;&#10;tQpRHH1VTWt88eS2aY4QQ37ePH0e75hVPc2J8iPT6bnjR2Oelb870oCTYx4TGXBR5T7O66p308XK&#13;&#10;NS2vISq4jL2jpGKv0U0pdARwKtl7OeWpjqObvKb7hWW6gO+g7sB1IJlMC46KJT6k+apmdD5ibkig&#13;&#10;xgLtYLQxzQ+jQq1On+TaOTF3iUTEGebSBDPR1No+4gyCE3qX6v4kYJpAe6UglLXRiE6JTqd+nI2N&#13;&#10;adyU4eGmeT7XEyK0IV03uog6JUpeB0ZP6dTZotM6YpTc6G46zspLKfv4fMV5tLeXCJvpi+mUP9f9&#13;&#10;8/tKBdlaPa1Z1CgtSJPqgYlR64F195rr0295ZW/5rD3x7+Qt/03/W5737/BmVBqoTal0oM41YyT2&#13;&#10;SGJAgLPtGGdQKeP6PN9tLO/5Ov4++1sxkRusxGEm9BoJCEHqRF74FbDgP/zH/wF0CboGWYPbgF9i&#13;&#10;2iCxA7sDGUiFURuMligepQKUphGG7pbK7RG/5+HNL/nlP/0d+93XbJaGkyNuZlF/b0g9Xu/G9DNp&#13;&#10;L9GqQsXh1KHURKnpZM3eX3JbP+NXuuZX1Q3/n7/hH+sX/GpxQ1i+hNV1eua3DzShwyrBfES9pjXb&#13;&#10;ab5XjhKNLS42+NjitMarxyRyqu4w333nYfOe/AHzTywbVp1DK49WgrkeiUeujw98tHvH//xXf8H/&#13;&#10;+ItP+K8vK+ztr6F/x/p6AQwc3r1j9fKnbA89XTDqi2dcffwZvPwYmpyOrlqmceybvC668XlVja47&#13;&#10;sqhBKoN4gvvX8PZLTm9+R9zds3CCJyS9CnJ/Vun9uQDumMaytmBNqrkHwACyB78Fe8NXX/zf/NM/&#13;&#10;/V8cDm+5um5pajgcOqpy2XGczEfQ+br8mEwJUnFyDbfLv+Dv+r/m/3h7zd+Hv2C7+QX94oYuWprf&#13;&#10;LoA74OipNGAmBFtg5pEf+SJo/1LO8z/pyB0h6TuQ0rrmwkpWJpmb9veRXIx5cw95PCX843VK36cp&#13;&#10;FivPl6Sfeoa034tLf/dtWlc07RtadASyXp5xnGrMvh2FOIYpwiOAZP1/1I0rihE9TVJSOlxzmQ4V&#13;&#10;jArD4QgsY4cYRKlQ8QxSYUi2a4xK5IgpXdYT0/qe5i8yjMuyFVxUdI+iAOV1Q/IGJoDJgNW7dI+4&#13;&#10;RuIC0TVYhUmKXkC3qdK4pPRixIpGFzRhiYlwrCPqQt6D0jsUMh4xh1ePFEId0nUl4ZPea369xfAL&#13;&#10;oknvG+06ahlXkfpYhdqM2gQxJYQw+lulOjVzo6fibY6FQUWIRcc28F2PiBG8plcnzHAc+Ch4LThQ&#13;&#10;Cd5QX2qNOQh13vtmmHQc3hmnyKiQZsnvRgUfHJVO9XbS15qxUjo36TTpPUZJjhFKleCCWFof/UBi&#13;&#10;Wfo0f4LiYk0Varw2OKlTBgevBKfpfYkm/z4B59wIg4JpyvSnkCK4yLYNqFSzjUPHPg8uYS2cTipv&#13;&#10;gbxacHS+9hwjyexVjXaSfHLBYlp0rzy/XH534kEdVS+0IeG7lOrNCE6Sjo4DzTX4okv9CQRv9D5g&#13;&#10;zqXxlR866YCK0whmmBltsySIpcwfFrItQhFJHjmaGyRYejwMcREvChJyTQlF85wn4yOsRlBqAmYx&#13;&#10;pbIjT1Mn+YeMW3M0lVo2I3gcHhGfomqBSg0jEiTOruGSM2lZRqIl0jbryxiIaxDN/WXVmZ46nig6&#13;&#10;9l15j2c17ISMicp5mp8zpvGipR2OKI4ogroyEPxsnQvp/7kup5DSzRewV/Tuaa221KbvbcX+Fvl9&#13;&#10;apKIfXdmQ2Vs6x+DfJOqm/bib5Y/dZLm961J84c6V36Tdvejj5w5S1Mqf+Dnk/zh8tT/7y3eafN5&#13;&#10;dMy4gCUFX0UnssSmv5+BV9WsuEzXP8tOMSrf5/dXxwgMXFaSAQrkTjbqZPRQq+n8gqNIri9BdgfO&#13;&#10;FuC8SnvVrFRPuj4ubZrOJCuXEwmQDKhlcc/kjiVTlVdDGEgliJV4lmIjKQ4epYpJya6sSkEt4ohO&#13;&#10;CbikBBYvW+eYG97JBjqvhQxI17H8XpKNPN9PmBzbLfWl0wx9NJ3nrBjY0v0CGaTMXmnyKMuNl/JO&#13;&#10;LG9s+VMspcXCsKz0zGtVFM/SBN8KOUBS+mc4SwiPBkPKAeukPGXqm7HIbwYm3iaj4thc0ffGTzpH&#13;&#10;wXx+f4//xtRGy2CrXDXrHZJJyPnYHU165aJCBi9DBuQzdqMQdZDHYs80RhLJIJbqxKjPimAeD6MS&#13;&#10;SSqcrDa7JuAsKYtVBHFKTz9rX1ESyQZ5zbrJZHxPfViAdsZ4o8f3/DKpD3y0nAkhkYzBmIgF0czO&#13;&#10;PlJsy/0SmpyuOXamouhoqxPL81uncVtAqmWCIinR+bqS5j9aTfODmEAAHZQxJlUy2hVDbHmmElWm&#13;&#10;irdk9ChkM3mepbmW3KqzXzxeEqz0eX7WljH/rC/HeY0DiZhJnjelC2aL4Lh2zjsneYInG2P8wLHp&#13;&#10;El0zO+Xsmnb2vX1oPf/Acec3mj3LXL5tz/tz3T+/r+Q1E50A5HzdSVGtA3XsudITn7Dl5/aWn/Wv&#13;&#10;+YW+5qf9l1z3D994eUVnVCdlGxj3U8q4/4az3ey4Scq4cARSykfNZG1FQF1EVFHX8+Xn/4nN5ads&#13;&#10;rj5Lhvq+I+TAOKmrROqKZUJUMDTP0wx0VRGLKT2TVNS+pa5WeJZYGKAKJKPOBx7zQzJbpwoJ7y1S&#13;&#10;mVLpEa8OY0fnHrgIOyp3SU2PiTGYcFTP56FK0YosoHZUVKgHdZLIZSOBbiStVZr3MUv7h8+EWPSP&#13;&#10;967vIX/I/LNUy8xMUlqkrJckXcgx+IbPDz2f98LP3IpVc4Ufjsnb2Q14Z8TTHm8VdVWhIbLb7lhX&#13;&#10;W+RmDesL0GRM1OhGXcAkBRZLJcQu9xERjkf621sOb98ixyONaUrBmHWb98hieL/e1dxZTIDaEXY7&#13;&#10;utMDyEDTgOmADtl951trwcyuLfG9uzscaoYjstA9a21pY88BT2CRz++BgFiHlx4k7UX2gVv8KOVP&#13;&#10;mnz5l8RIhTXKr45Ctrx3XFYUsnaWjpu9+yiPzRk52irrIvGxuUMzoSsz3FWuJykLdfl/Ov79uUMx&#13;&#10;SLqir2UDY4lAywZ1cx4zh+Y1LOlrSQ9K7EQxfCZjbRSH5nXFxAP1qG6kOymORJhEicnhBTdeA3XZ&#13;&#10;Wau0acKBkzEt46nskJWMqIYL6XcDohcGy/VCfOoIEUEYMoGRdLRkvE3XTGu0zzM04RiTmHS5qePA&#13;&#10;PKIOszS/UZewV9b9Y9azJ+Irvwgn2aCe7h+cGx0h5iTWqK/jiEXvzb3nsvHYm+KyU5gCan4igvIC&#13;&#10;b5IcikRTO71pgvwyKQI6pmnMe9foLJh/ir49OgBNWCYRhA6RkA3+KWVfMYoX/T1pzi7p1AXTKAk/&#13;&#10;EUlpM2d7eW5frY4qeLw0iRghEF1MxLwl180qjtYBTBIBqCOG1WxHSNqFFKe4/GwuE2+JQHJT+2V8&#13;&#10;/encYpTM6BeX+ybXqLWR3JkwWPGEKdt8HCGvjuSYz46uvXMMfuYMWzBGjFSaSF1lIpLM5fUgDjhi&#13;&#10;JjsszYv8sCaRKC5ho9xWy+kVcYv8jEm3EguIac6soOl7Rxrj4nBW4k0qxCQbaBVzipV3YnnSjjk+&#13;&#10;8xwrtTJz/UFHdh6VZCNSBBNhkDLGyvGkdWskCGPqX0v6ssuObMXugPQfhhWzdbZs9/GMbMzrznt7&#13;&#10;saTahR5mGvN0fCFk7PycnGMQI6/Djx5KRiyXItB/cCkhwd/1U+CPJYLGvuHzSX4/GZ0jvuPnNwX9&#13;&#10;/+jJmSd5kj9rmYGJx6tplJTne+5ZWPTE4rkr5kYn9egl758zRViMiIx4Xc82yqQgqkwKcvJcYSRp&#13;&#10;ppsW4iAZhiV/qjjGyKvSEMmfLoEbnRmXpy1s3lgdlZZzJSKBIYcbc/RHKZjpkQFifl75ycf8i/e3&#13;&#10;yT5Yag6YzS5U+lMkK3+KmGWwlWkYmdk4ZgUfg9PRIJV9BhlNHLP3YAWv5PMLIE2gQ6bjZu2aiIQC&#13;&#10;LPJR+fPxpuHysVoUitxvhpuALMzGziMwm0Gi5vfrRmX+ERkztq/sYjPSBlJh2HLcCLqyPU/K+HEj&#13;&#10;qHksmsFacPMx+mgAMANc8uj3fO/S395c6oqCKcZrCnODYvGc9Jqpj4Ivc7/Mr332mZ8t1copb1PG&#13;&#10;92QI0eX3dtbe0l9T/0z3nNpbni1oztVErvmiLhFHKjhNRXkdDmdGtPw3lCiKiM8guCKKZECTgcX4&#13;&#10;oJKoIgHLhsLiKWbiCDIfRzL2TTzzhCzTakYSPsmft6gDqvc9uLJ3NU6ReKSNBzZ25EUVeYXxUiOb&#13;&#10;oc9Rfz+cBB0SuHeCd5KNAoZZJMbAr379j3z8qWO5fI6vL4CKqCdwDidtvoqcrZMu7ytA9qzMgL2q&#13;&#10;qZsFi3bF0TdE6x9B5u8maT8J4IxcrzulybJAMil6Ln3NS39k73YEW+BCzYVFXncHHtwaWVzTVU1K&#13;&#10;86Yei46R/DXDS52dLEAs4CRgVUp7E10yKPyQknLRw7QYpXUviidIw2/f3PLFq+fsXlyyWl7CsCOG&#13;&#10;Lc45pFpyOnZIU1H7ik6V/d09QSueNZtUa0/qZKrQFG1owTDxKaWZKEsfk14Remx7x+72LceHdyy1&#13;&#10;p248aIlIfWxcLoYfeX+zl2w4EYPasd9veXi4Q0RompoQBoxcNuh7oXgd7yWS0pb6Ur/ng5Kfd9Qb&#13;&#10;njaAJ/mBRbNn+lxvKw5pMOq1Mn4WvZbRWFzm4og1OI+kIDtuFQP3+Y41S/NY7g+YSOYwigdP+j7O&#13;&#10;9OoxPVa+tyBJ7R6zBWSCqZAjZhkr+rE9qU2PukSSMxLiiB9Q0opOqqIkIksn3JMdlbLWO8MRuUaZ&#13;&#10;SXJmyPccI54f682/56e6dI/ymYymeT8Vyy50bsTNo1tlIbvjrO/PCLGZGOe4aRwbCaOP0eJiWY8v&#13;&#10;TlSM1y6JGCaCacZRjZZeR8o2kIBIpEqkpXOYSMLlLuvmOb1SzFEmzrmRmDKRDKlTQ2Z3TPYAIUcS&#13;&#10;pXtaxpZnOvkZrvmAAdoSuVIirKLND8kDwFzKFpJ1NK95fJRgmhxlFWXmFDuzUaQo96nvjNwH8xeD&#13;&#10;yw4KLtXpyXUBC43kRJIzgAjRJcJURFJaLcp1FZzPj5wa4vL+bGPUl8u4JY83wEkil8QqvCWnTSvt&#13;&#10;KvPOsj4UU+03r+Akpxaz4tzgMvRM0T5lLJ2lV7bsCBgNbw6Xwe+EmZ/kSZ7kj0WeyJkneZIfu7zn&#13;&#10;sTApzQrnZEpR8MZPl5PLZyOqwBhOSzpGs5dH/nX6T/aKGWbEzUjKSPHWKMeXC2qOOtCsTCmTN8H0&#13;&#10;7MmAnpUPSUbpMxw+b0PR0h+RM+mraky1NRIgRZk9UyKn+9uj+xevkm+8f1bIhcnOMbMtZZFEkklK&#13;&#10;MWVmCcAVRaq8p/EnKVuDOcRnQ7y5nDJaphvm82zexUz9mLz2LAdSPSI95m0ZiZkMIN8z5OR2wRiR&#13;&#10;W4inc9LiAzKSRul5ShzSaGRHMqBgejejoTG3RWD0vBnbkRX+7IGjGTAUL/YR3M5tZnmoB9wURfJN&#13;&#10;xagFxhzb5d5z8mD2bp1ZymroYD5ZJHswTgA99W0VczS2FLLlm/twdBjM41POoMWUpiyW+Tzvo7Hv&#13;&#10;PuTVBCnKzOVIM0d0LnupV2CCaIWpy+M4AxOtEFHMMjmDoE7zXEspO1IqhIqzNSffzzRF9cSSFsHX&#13;&#10;6feMLSePoqmr1aZ2lFoJpY8/3LAn+bMR9Y9cEIrxx4CAE0le+fGBZxz4uBr4CYGP+o6r2FHZD1uM&#13;&#10;3ixFYork4h2SPKoHAgZ03Yn72ze0zW94fuNoli9pV2sIEeKRNLeLp3Q28I3zTnPWB5fmpChVs2C5&#13;&#10;3rDbLhhO+5nB6A+QXC9JJTl76rj/G3CgBtbmuVZHNE9twmpQXgxH3toDX1QbflMZ9/VFPrnOBoQG&#13;&#10;n42O3qX5ntIZ9eAGNKc/Skahstb8l5fEE8wsciUdk3lUGgY/8MXdWz6/O/DmqNxs1sjqkuOho9ZI&#13;&#10;1VR0hxM1ybDiTVNNrv2ew+0bVjh4/lFeFx0iLhtPU957NOCdpfpou3tOD++Ixx21RZa1o6qrVNT7&#13;&#10;sci3rJqFmClerdrzsL1ju71HKqWuao6nAY1Q144Yv9/6KzlC1Ykmh2GXtLDzIfmIXJopOx/iln5M&#13;&#10;8s1EVJI/Cs/gJ/mwmEPwYz2nNIvnxv9kjJV87PR90WB0dKIqTlbAe6N/vF2ud2hnAz7rz2e/p3uP&#13;&#10;OvY36c9SiqVpMsiLy4TMTH/2Lk3KEsGiWWM+Y/XPdVKYRZPO8Od7XOqceBnv+SESuTx3+r9aie0u&#13;&#10;ZMp0j+/yqbhUFxSdOQnOiI4S+cOEEiZyy+dl0o3Q+f37TOJtWnPnGTJ0niaaxPWMcfkytfkcvxfc&#13;&#10;U+5Vxlo53mcywBNzbRqTKmfssNmxgHOkXBW57SaMkVIKKb2Xy4RbJnSY8K5JObfgsfz/AstFJ/V/&#13;&#10;HLdTZNE4c4qeMudwjNTzOdXmpOOMr4bkCDFLmTnDD8VhVIQxWuU9O4BL10i2ktn7cwbmCGLZBmLj&#13;&#10;O7BiPyjemPhE0OR5lAif+fOU/q6m61Mc/DzOUgSIiOWuyQ8okjmWpFs4jYlYMRuHq8zWlSkrx9Q3&#13;&#10;RcQcEi2lYc28jcm3IuAneZIn+YHkiZx5kif5k5C5opY/z5TW2XdzYgFyuPqMmBkjH8rnNwD5/KU6&#13;&#10;6M6Ihfz3x9Ep473dTJmbHVdASj6/EADJW8xNz11InzNSZd4VM/Ajkr17P/Bs5f9nDj0TcVBSoH3r&#13;&#10;/W3evKlwo+V8taMHTlGk1GcAUpSo2b8yf2dJa1IgaDXWO5kif3L3WXrm4vkz9ePsxZ/lgn0kRqpR&#13;&#10;NCrSH+7Sx1LCzE0cKqVGysxg/ijkOckseqo8YiFIrDAbzIyF84bCuF2N40qmc/O1o0xH65wcnH+a&#13;&#10;Sw5v47lwltrtjGySMZ3DmZTxQEpx4DXRWaqcGY7cTHG22XcKVDGBYSt9d9Zn0zuZ7n7GcqVvSve4&#13;&#10;6XkeHTIp6eW7WVvF/FkOYYkOs2rqf6sw88RSjJuk5FdWJ0csZwQXodSlsiqvG1V5sPQwOfy+GAvU&#13;&#10;kj+iIkRfgZupIvOUEGU+yhxAPAK+OS/3k/wZigm1FuNGIeHLvE/G5cYia3Zcs+MVWz6xLR/rjo+H&#13;&#10;Let4oLHw7ff4N5Ucbjk+83zvjTiEy4sVx9Mdv/38H+l65WefLXBXK+h7wq6jqhumZPnlGvM5koz6&#13;&#10;yYBnUC9YLTcs2hV9f/f9W5D3rOgYo2dK6p6KA+0QeKaBWpWN73kuJ35max5izS+XNzx0ws4FLNRY&#13;&#10;XICucNZS2RqhSlNbAuqO2TrTYf4IcsRoIFzyw0EZRbwQy7qrxdpUEwRipTzEit/eH/n13Y6P1jdc&#13;&#10;Ly7Rbo8ZtK2jKeXTotI4j6sdQQPd7S3H7Y7n0aBuYLmCtp1ubSEV0T0dYXfH4fYtp4db6nCgrR0L&#13;&#10;p6BTiptJ3LjHjnrYuIYWZ5mcEsoNsL9nt7vn1O1ZVorP+2Eh7L+XaUdSOk0nkcqBd4rXlBoGjFRv&#13;&#10;4Bsi20aD10wR+xHKEznzI5bs9e5mv08yGdXneGdO3pho0t3OnE2YdKCzL6GkuZrrim5Mi3N+fXus&#13;&#10;P8sH9OfiRGPpulHclBGp1IYp+uUsrZiN5Ahj+t+zez+Ozi/t/+BQn6WxG/ftRzI3NGuaE+Ou/T4P&#13;&#10;8vuLQEmhNBrbkbwe5mKw8xTkQOovxteSUvRODoxFHiPyuRQ8p7nPC/menklRq0Dej3g8z2oQOMNI&#13;&#10;o0NbjpyxKjtMVZj4VBeN4rw2I2eqWXuKc4Fk8OscxJKUuLRp7qg2I9xGxzCYanbO+mLeETNnrYnl&#13;&#10;c9NzjPgKSnrtMsZc3qoSNk/tGKNh5jg/b01jVk/hfQJn/svc9mHTT2R27JltJB9flJ2Sus7ibOyU&#13;&#10;a2byLUfNTPfI32VPTmeGimZXI8np0hJ2Kk5+YsnRM8e5Ecd34HAWR3+1EW9KiU4C1HIkUrJFaFln&#13;&#10;PojXn+RJnuSHkidy5kme5EcubmZs1dGo/QgkzBXHx1ZfZ7xHyJCVCwc8BodF+Zrbit0HjMLkZ5kT&#13;&#10;KR/yYDpjBPyo92C5PWqj8mBjccSxxWfh9dMzyqwvZs/5+PkKKTAq2wVcpN9j6bpvvH96BssKZsnH&#13;&#10;K7O8Zikv7+S1kwz1uc/tkfFBSErizLsteg+WCZGii4/KYtbazsiHmQLIDFSdtXvef2SPm0dg8r2+&#13;&#10;Sh8lDdCYO1jyPc5qxJRzHrVtLoUo0Wo6Z+aBWNo/pmQYSZvpOUfwMgO1Ogd45brj3wuwnY3LD9o+&#13;&#10;yovPbfsQqMx9nd5rruKUBuwETkkG4xLVA4xpLVK+X02h8rM5UkBINoElr6mZTF53uc7BjER9n7go&#13;&#10;35f5arNrpzc99zwWcylHcq4nZQhqybPOZbCQcipHKoRoQn8G+uUcWKHZKJBuIvl6ici05IXoc72m&#13;&#10;ccrMSbNZXzNv36N7PMmfpZSUGCkNiwMXcqSlgQS8DtRhx4Vueel2fKxbXoR7ng/veH66ZzkcUIk/&#13;&#10;aHYkEc0ZY2JaUwWMlOZMLLJaV/T3J3bb1zhXcbm54qb1QENyPZhy0Jc6A2mFy96uzmPqkzFfHbia&#13;&#10;xXJDs1jjdg1w+l7PPxaqzvti8VQt3sR17IFbGjPWseeZnDjpkl5b1k3gn4IRo9HHlj6sGRSMRSL+&#13;&#10;XTIsqWTCwB1xuZixuC7pJhLA2m95wn9bkWKcSRbNcYGOXhgiNIsNnz8c+H+/fMfPrjcs1y1SL2Do&#13;&#10;wXnqqsXiQNBA5Spq7xkEjoc93aA8hEjdLlmuL2C9gKZN6lkuNMzdG/bbO/YP77DuyMoZdeVSjYQw&#13;&#10;r9X2+0hRMqYC3+/e/o7j6R5jSHZLc1Pt838FSfn+C0EjeJf8IbzMDLBjGtVk6FJxuZ+/Jzn0JE/y&#13;&#10;fcXqmW/IY13E5X9zauWMzazoseIpnvuJEOBMZ54qK01OY+cZCQBzUzQB0zxJH8Vx4Zv055mRnpL2&#13;&#10;eLw5iI1EaVrWLF2r2NTVMFKk51gasdxz1opz/fkxnpyF4Ei58BxkyQhxUupLKCnWznHPH/hZjPI2&#13;&#10;uy4+G8j9BH8f911e8r1qxnulYPkMQzIldoCyJ+ZU1RhRUlrgMwe6Ed/N+jBj07Q6J5qk0NKKn+nO&#13;&#10;5SVUlIgOdWm9FJnX6ZqRZzl9OHGGEXJGB5mNwHHcPk7Ndob3Zv06Eys4Fcb6MyXiV2f1gKQ4sVl+&#13;&#10;uLKdCmAeh+W6RBNmIc+rcx3u0Tx8DNofP+fjT2a/zx2/LOOt+Y/NTpSzExnxULFzzOftKI5HedAT&#13;&#10;RswkTHp0gxyvlF6zjIRX4m4mDOly3xZS3+dsHcmUU0aNoGKTY+CTPMmT/FHJEznzJE/yo5ZUpC+l&#13;&#10;mpIp5RTMjLbufQVq/F1nOmBRTKuZUpY381GpmIymTpNR2py+r9TMZU7kzAiQ8jd3llx5UgDHU0by&#13;&#10;YaqeUpQ7QXPNjAQKxlaNhvXHHlyzdhuUoubyrffnG+9f/h5d8naRbKQXMYyYlSqXQFhCM2MR5fKn&#13;&#10;ZLTOHnHTY1DqsBgprVQy8OfCitmbZkpBwtRWN7vILBXAWbvzZ45dyKpxNsYXm8d7Rp0p+sFZyr5s&#13;&#10;54mx87Mo82iWc3lMzqVzXIl2OqszMzvubPxM42EEJDnc/hysJe8tN3sMLWN1/FGIyVvXSmj8qLQX&#13;&#10;YPuo/8jnGYzexsUePD5vut5YwHKmlIumFGJnvSaTkbMc7iwdXFIBFPBdjLd65kFZnuFRv5X2lGOs&#13;&#10;XJucx9llD0mSkbgQQ5YAXVL6JfddGktGoE40C240hD8GkvO+spnhYd6T+SX4DGBUC9pMl8xjaIwO&#13;&#10;mrdrlibxSf6MxVyeS0IQR1JplVRkWqmso+23XPLAK7fjlW656d9xdXzDZXfHwk4cKqH/QCb27QAA&#13;&#10;IABJREFU17I0f/cGIMVxtaRGzAYBcUYFxOGEd5G2qQj9ltdf/xNRjzy7ekXdXJGIibS3nHtcJ+LK&#13;&#10;OcFchVlAYgBf0zQr6maN8833IqbEhCqWdSjtfSrZ1JKv6ypYWED1nqUGLq0j6gLVCus6/tuFslZj&#13;&#10;G1fcx45bFfau4SgLeqlTYRPXkAoeN0SpcOLOYoV+SNGzh8iLlQmRmsEJtr7iy7uv+fsvv+KvP7ni&#13;&#10;+fKChTjMHIMalQjiHJUCGpE4UEuKrHVi9LdvCVLRV1/hq4q6crjKpZoz3jj2e+LQ0QwdjoHaDBcF&#13;&#10;LKbIE8/7+8IoM0PqWKE0kFIY9SADX7/+nH44UlWCWSDGiPdpW9RHjgPfVcSMlM4t4EUzQVMqGHxY&#13;&#10;h7AzYubHL/9S5MyT/DFLGoc2GpeTFCQyxlzMjNnvRfHjJwPwDF9JShg76oVj3YzxvJmRfNRZizF3&#13;&#10;pie9N7zOCZ8ELPI64NwjXKEpbaIp3owohma9FMsgUEuUxKMbndWefDyPy+8uOQzMokame1vew1PB&#13;&#10;d1HDTAhAHNNBjwm2Hjfy9xSZnOFySimH4EtuamAgkyfj2l5+iqNapDh86UjQwBn2tPRXhVyc3nI6&#13;&#10;x0yEj85Gj7G0m8ZK6bIx20DWkXMtyvT3VE8ESHUhR+eykupUx+c202l8PsYSljR9X/o6DzobMXXu&#13;&#10;jxH/6Bjd4dD0rjKxcjbe86W8abIfAMFZ2nNmkfkj3yHuDBhpxr+iUOW9J3o4s2+kBx2xouR+KjuG&#13;&#10;t1yyxuYHz/4r+T9j1fkyJ212TCJpEowvxAmz+ZuB1pmjJNMx47tOjm/I+LjvyRj5Yy7ZW7IDosvE&#13;&#10;Txinv2JkorDoYwYyotK8/pAzNpCidJ7Ktj3Jk/zxyRM58yRP8iOX4o3jzJ/n+Z0r5meKSGAKO54A&#13;&#10;sJinsgqngrmUWzeOxexgroRV0ag1hb13MDk/vecREielcowYmI4QU9qsXKawelDzKf8xZA/JEr5N&#13;&#10;Uj5wSMk4bFMkhxYPshJGfEYETKAnxTqndotCk5XKdH/L98+HjsDiw/efwv5zHIlkvSinBRFsJA4c&#13;&#10;EZWaXGYwdWpJCSA6SxMykxnu8IXwMEWj5VQqOlMEmRTBD2ClpBSm+3lL4MChOItZ2cseqSWS6kPn&#13;&#10;u0RmlVQGHsW0SqnNUCCk55Q4KurFY9CKl9RZVI/maJnUx/OxoeP7Kr/NgG7pKwOnxbM6/20EdzGD&#13;&#10;uwn7RsvFN33MoCzNAcleXBMZ84HxM/ZpnLyW89xDDK8yRseYOGJhYkqxz9wewydyLQMgmPoTieN7&#13;&#10;LlFYZvFcoR5B+Qw8lAgwMSiedDJ79rEt6TixMHZjihwQfCE7yxjLdZrSqQWQC4aCBbwGvMLAY9/l&#13;&#10;DFbyfBdJ+ZSTZ32BETPSV8ggP40tH5XKFLFETAWX6+mUtaisa4XgegIXf9YypfrwjLnASXWgWh1o&#13;&#10;hy2Xfstzt+M63nHR3bE63rEOJxoPpx84bZBkglPzUl6mrgdMIvvdPU27odlU9P3A7e3nhOFE6436&#13;&#10;4zV0HWdrlcSZMR7EeVCPRUm1EXyFuAXOt4n00A+s9b+nOHP4WOcbRUwC6mzydgWcT9PbxQHRLaI9&#13;&#10;hAZRx8fdwH/Qissw8GbY8EU40IjyFY6T5Ii62k1rqNRgLUqbiCbcZMz5ISSvj1penOb1N0cTBge6&#13;&#10;WPOuj/zm/o6v9lsOuqDC8HEghFQVwInlWjIBBkNcw9I3LOua7f2WEI6c+p5+OKEaEDGcSyTN5tmK&#13;&#10;tvLUTcpdz3DCYkjPVlXwAQLFnE5K25kBt+yxE0HzsH1L1BO+SnuNWr532WcmS9gfJGnWRpwFvETE&#13;&#10;NH3OdbZiBxxTmc0MhE+RM0/yA0oxxo8RhDMDqc+4Rok4XK5XUtIAzwzvRXItEWcRT8DZFM9uljGZ&#13;&#10;FCM5jNHNZ4450yVHVbk4ujzCZ0KO2mQWIeEgGfsjQk9lEW8Rs0DAGMRyKuP5vFMeFaHhPWKorBWW&#13;&#10;0nUlbFQz1kNzcfbQiZhxqjSWCY1oKJb0SZGckinrv/oHOum4fO+CazHqqPj84OqFaMWh7txRzKnP&#13;&#10;xn4FCSk9meTi8vNo9rx+qSk+jwZvSed3gFlFUDeLEHlM0HB+rfRk532FUWnIeK7o+Dn1XFa1k5da&#13;&#10;wn2egI/5fZbrmWa8noiMxpIDQIwhYQEsjT17NG5TTs603SjUBY9LqqcUvE4OlqKjM6TXhJ8jJdNA&#13;&#10;waQOpZoImrLM51cdzag0EzyW8UWGcrFsRZmEkoz/KtN0P2ejKaMvGF8Zx9SEMcqFjDETwCyEyqmj&#13;&#10;IkUjRQtAccW06VyLoy6aznfT+7M4Osi5TASJZYcMAxMZ05dZJlrUpTTpCrPAHc1DX8c5jqR34Sx9&#13;&#10;+jzvDEXF57muaS0SePINeJIn+eMTz3//P/1v3/ciP6jnjzz6/EOk5FP9pp9/c/kRr47Chw25f0ry&#13;&#10;g4+PbxNLXkVJ+8qkxmjxTId4ga6H/gRxSOk0QkddCZebltPta9DAZV3zfLVmKY54PKJ9wHuHtBVK&#13;&#10;hP6YikMeT7SifLzZsL19g6uUqjaWdUUthg8Rhp4qKjVG6xwuBuJuS+2EF8+eITEwHA9cLVsa7ZGh&#13;&#10;RzQShoG2bogxJGN030FVM3mxlNZlxSwrM+k7l5X2+btxybjT9yAJEIgOPL/acL1acLp/x9IMup7N&#13;&#10;csHu/p6f//zn3L35GqkbfFPlNLwfvj8Ytr2Dy3UCHccd9dLRNg7tD2CBSgzVHosDWtKY5YgNtKcR&#13;&#10;Q+OADcnbm7aF5TI9e9fDdvv/s/deTZZd55nms8x2x6arzPIOVSiYAgoeIAka0Ers0Uhqoxh3MdE/&#13;&#10;YC7mP8yP6LmZ65mJjpmR1K0WZShRIkWKJAgIJEAUgQIKhTLpj912mblY+2QVQEBoCVIApPKNOJFZ&#13;&#10;Weecvffaa6/1mfd7P3q9LmY+pZ5OWO6nSFtST/fodzOkAGsNOopACHxtiHo9kqSDGY+RaYpv6tA0&#13;&#10;uC6JbEXkarQpEaak10mwpkJoiNOExjUwnYIAtbqM39uFJIamgiYn66TE2mHyadCvFQrlDJEzaF8T&#13;&#10;2QbtGyJnUL5h0OmgBRT5FLwn6XSwTZiH6fIqZjIL9rTQSLXQ0m0DeliEaejEEc10TC9L6WmNLXIG&#13;&#10;qabOc3qdAUKqlkFlwwdFSG7E3iPripMrK8z2dhHW0Omm1LaBJIKmRhFKvhEqzCEp7jrPKGQahzlg&#13;&#10;yqDvX+bgGiIp6CaKKAJblyRSsNTvkEpFUcxpXEPSS7GmgG4CtgJviAZDYq0op3NsXeBkQxxBrDze&#13;&#10;lSjfkMSCWHuEr8Fbkk6CFw5TFRBFdFdXII1wsymYkiMry+SjfXCepNvDNjUySsPzI/TB3L27Xtxl&#13;&#10;eTog6aUkytGUM5Z6Kb1+j8mt22TraxhHCPJp0TpvNZG0pBikbUjThKYskdbQS2KEM5jpGJqKNE2w&#13;&#10;Vcmg0yGJI+qmxltHlKYIKfFNBaaC5SEUOYxGLGcJadNQT0YM0gQdiRBMjCN8VcN8Bt0+vW6fejrh&#13;&#10;U0Oh/6TwUfvTr/FLibs9Z2y79oecoCHyJV0zY6nZ5VxScZ+ac6zZYaPe5YidMGwstoYqah31e/qE&#13;&#10;vbdn2EcM/8e8fQfClu22vTApnA+BCCkJyVLn2sC1x2MoyhmTnW2Wzz8IjcGUeUhWd7vhJXRYB4RA&#13;&#10;RBrvG+qqQCsPnbA2jPe3EH6KFB/QNP6/AsJLlIlQVh8kSy3uoGGzBUwbNAls1RCcE96EtV0YVhPH&#13;&#10;sMnJTI62NRZPrRVlGlNkGiIVnvFFb7yQUUYZiXQxXmZ4qT6hOQjeNSEoI6O2wqftAWQF1nkGiUa7&#13;&#10;Apfvw3yXlcRw7kiP1QzsfEQkQzJ7EZgSUiGcgKbBliXC2rYRsCGWkGpBFimyVNNJNd00QQmP9KYl&#13;&#10;sgjEoo/BAeHjHptQcLC/eQFlNUdpiRIq+HKRBO2Yj2/xzjuvMZncBJmjVIOQ5h4JzMX3/SMDo+FL&#13;&#10;wjnIiKlYZV+useVW2K4zctGFbg/vKxANeItwLjCIUUAarsO7e0PLv3L4sHVn8RJCfKzXL8kSvx+f&#13;&#10;uA/zKcff8/xLIVFSYmdTBisDmibH1AXr60u4uiCfjxC+QQpPFEmiKDyX3lvwdfAZtAItYXcblGQ4&#13;&#10;6GBmE5St6UYS0dSkOiKKFPNijlA6VBPmBenqKqYyd5/Fu7QvpA/2s2tqVCtxKE1DRyv6SYx2NXUx&#13;&#10;pZelCK0xSGgMmHZHkg5NQ2obRDVHmJJYhvEw5m6lBiL0yjg4srhnrQGoCnTaAdvQiTSpAGUqBrHG&#13;&#10;1QbTSLLOAJXG2DqHpghrijdQ5KzECVFVM4xi5uMJJ08cZ2d7MxxCCyIcgzSmzucMux0SJanzGcNu&#13;&#10;BqZG4z70hfDIbhdfFVDkJMBQRyTO4psKZ2qiVGOEC/tPWaK7fZzx+M1tTp07ixQl1uZkvZQ4SyiL&#13;&#10;CdRVuKdNRWd9DeMNVCXC1cQCImGIvEG3636TTxG2oZNFKCkwVYmKNWtHjpDPpu04h0qNxf1drHvO&#13;&#10;GShzjgwH1JMRmYB+ljGfl3jjIEohn4PSZMMuzWib8yePYye7xErisxRTlmHuSEEiwIz2ibD005jI&#13;&#10;e1xds7K0RBwnFJMxpClJr4/duQ3NFCJB4hyJdwzjGFHXmKokSWNkpDG+CXa+NyAUidLEXiC9Ixuk&#13;&#10;VNN9lBZEUtHM5mS9LrrTwdy8AeUUTp8I4zkaQaRJvUeWJSvDPlVZILWg10/Jt26H/SufkWYpZj5F&#13;&#10;1SWxa0jwKG/BVeBqoEHjSBF0lKaezzh1/BjjrTuoWBHHUSjon0/BWZSWpEqRKUniHbJpEKYkwqJc&#13;&#10;8IW8bfC2DnEW56H1dVzTQFOhhSeVgsQ7dLunJ3GQnPWuRniDkg4hgp1kbc1g2Ccf74beP2kc4jfe&#13;&#10;4WONtwYVadx4D19MibKYQSfBNyW2niMwmLpESIgTjdSKxtuQ5Ewism6XxpS/0vvnR+5vHxcfZQN+&#13;&#10;nOO3Ju3HIbf8s+Mjrv/Xvd3rR9lXH7cn4IdZX4eVM4c4xK8F5Ht/9+Ku05ybEFjXMOx1ySJo8hn5&#13;&#10;ZI/xXsHR4xvs7+0xeesWk0Yz6K3QH6ySqYhxkeNca1hFkizr4k2FmM2p65okn0Ec4xFoWeKdQxtP&#13;&#10;AkQqJhIxTT0nSTKmkaTKZ5hIEjmBakqqUU6GhbpCRDHdpIPwDUmng48TqiYjL/P3rmAHwYH3XrUT&#13;&#10;95RRAwuKTCftUraBjVg4iknO9OYelfDEVUWsY5TxCOUhn2DmY6JIISNBVdWt7NIHHx/h6Z05jZOG&#13;&#10;fH8OrsKUNgQS2qSCdxXKOKwTIGOiOEMnGUrHSBJMnuNVzBxH4z1URWj0qyJINFk0IPYGLS0ygbiY&#13;&#10;4OsZfVMRF5rSebwNQR0lNK4paaYCkhRMjdvfIe12GPYzhK1ppmPqfIIGolizf2OTRkpEnJAOhgyG&#13;&#10;S5jOKnmRY29eR64dYdDrUIw91eYueTGhm8RkuBA0kgqPRmBCBYiwgb3VNtLcvPYanaUVYhUhNHTi&#13;&#10;wIiu5hVlXqB7Xbx1eGPxre6xasvlpQ1yPomw1HWBmjmc8/j5lEyvhWbMVRn6lmjaqp/g2Hlbo6yj&#13;&#10;mY6wcYQYj1BxjNQqzOf3SQC9B/cw1NxoAhiEEvQ6KVmcga0pZxPy8QyZalzTYK2iLGYooekAaZJA&#13;&#10;5KjqCnQCXQVFTTPfoakciVIsDweIyGBdRT4dUY9HYEqaNEYriXGWTq8PxtNJO6S9JWa1Y763DVIj&#13;&#10;uhl+Z5e4SBDlDJ10yExNYw2xcJgkw9R/X+DVEWeKar6H8A12tMPe1DNYWgLlMPNZq1MUg9SQaHo6&#13;&#10;JmtqxCSnnE1R1Zy4sTjnsOUUBWTeo+OMFIO3JaqJ8CpCutATxDkTAqpawzBGuhzlKhItyOYTKEtE&#13;&#10;UxIXgvG0pBYesbKKGvSxWgeHtqxanez3szgP8S8J7qAfWMs+bZmKsXVktqFnanpNQV/O6Zk5qS2I&#13;&#10;fUMbZ/pE4T7i+Is+LqHXWWBoepqWJgpeKop3XiWOV9DZMsQaXA7zGusCQ9t5g3KhL41YyGt6j1QZ&#13;&#10;UdzBFP/485deopxG+sB89g6kkBhp8NjQE4s2VCcW5NdQLeKlJ3GG7t6cVHZIoyWiuMEqRS1j5l4x&#13;&#10;tQ21NiC64OK7DFTbQfgIgf1lhvYnhUVFh1dhTcLgkVTeIHBkyjB3NZPpNpOJZT2DLAWcCa3nEOCb&#13;&#10;uyxdoVBao2SoLvWaQJzAobRE6iCHFhIy8N7q4MX5wF1plXuY9Z62itEhpUK0rHePQ1iLqaZMZ3tM&#13;&#10;prshMSIsId12lz388dOSAYECYYL9IAJLP0ithoTkB+7RvyTXeogPxSe9yP1aw7O2usRmOcPXM1w1&#13;&#10;xZdzbK7QZkZP1XQ7Ec41VE3FfNaE3Eec0O0PSXp99oqSNE2oVgak3hGbGqUFwnhUXWKLEiE81igU&#13;&#10;Hq0VtQwkoqpuWCRZgXsSp211PI6ja8vMxyPmszww9pscMw8W+1BJTF0gogQpNS6RoWmYD+SmRIQ9&#13;&#10;NI0kprTMJiUqSciyPk2WotOMcrTPoudFOPzi2QzrUZz1kKahKXJMbhGmIBXQkxkxirmSzKczSCDp&#13;&#10;plTWw3wExrDSyci3btETEZUb4aY545sKYRo8ikHWxU/3UDaH8YgohiRKyYsxSnq6rc63F6E36ft/&#13;&#10;VkqQ5wKcRUuJKnPq/REah1IC6xpQXYgUcWdIXTpMNSeJe1Rxwnj7Dq7ZYTbdJiq7xL1BIIf1UtJe&#13;&#10;h9o48revQqfDYDCgpyWiyDHzHG0MWkI9nZEh8VFEVHiSNEVoQbGzx/bbb8OJE9xVbuBANtQTqkc2&#13;&#10;hj1G2zPseBddFWin8V4QNTWrx48xtoLKWYgcdT2D/W2mPcn0zruhsmVlFZKYOEnoKoUyDVmssOWc&#13;&#10;aj4ljlKaWc6oLEmXl0m7GQ2Gqs5h2CPrdSGfIooaO2+YlYY4julnSXiPToIho4NzLoRAOI8wDlzD&#13;&#10;ZHcfTIUSFiUMqYbUGWQsMOfPYGIBTQ6zGQwiBmmGnsww1ZTJ7RnGe3wTgbb0l3ukvQ5VJZAuyHzG&#13;&#10;ztKRkqStsmqEo8a3/fhgtLmDzrqIvKTevQ2zEVlHIhuLxRKnGtXaX9o1SCtCPzdLmDdRqIyzbQ9N&#13;&#10;K8ErjVQRXgq8bcikQKUxmAaT5yjvUUJQ1zXKpyxkA5WKUFGCUqE3Z+Ml4+1bICVRJ8VrMA0tYUVA&#13;&#10;bVBA78iQREmq+Yy9t6/DdILoDziyscFkOscbSz0vsTJGxRkqS2hsQzHOQzLrEIc4xKcKh8mZQxzi&#13;&#10;1xUtWV6pIGeSYImKGXYyx8/HdGzDUiJx+7c5v7xE2h8y2RpTTgpSMUIOloiTmHkk2G8qiBJ8PYN8&#13;&#10;QmoauiIijQXj6R5OeYQTOOfwxiERSJ0gdMzO7S3W148S4zF1g5COJE2IU0U/62D2NzG+xLgQaLlz&#13;&#10;ew/RGeCSDIyD/vDvv0xx9+cv6zlDWUzxTYXAojH0TIEwBYMkYnltSDGeQiJxyjD1JdVom65OkUlE&#13;&#10;Vc2A+EOPLYF6PqEe7UBdILOErrT4Ike5hn4U4+qm7Scgcb7BFSVmNmLaWOraMBgsIaOUNI1BqhCA&#13;&#10;qQxoR6wj6smUYn+P5Viz2s+w+Zi4ydEp1JVHd1fZzmu0qZFa0lgDxRy8R0lPL01RpqDa2cbOx1DO&#13;&#10;yTSsDjJ6nR4PHjtL7mB7POH2eIfJZESytEyn26PWPczuFrMiRVQlNCXa1nRFQioFvrE0s5zA+bVt&#13;&#10;RcbdII4QgrVEsrrSp3SC7VmBnU+J4g6VFFCX6E6f2pU4G+T2Ei2JpQhsP28Y3bjB8fVVloQhsw5X&#13;&#10;V8Q2Z1hFmLnBdSN8krZUQR8CSb5BuArR1GS2om8bSGKSbg/fSakmRbCtI41oPoD5e08CzgtPLCSJ&#13;&#10;t+hiip3kSFvR8YauvFt50vEaaoNrDI0QjOY5+6PbsL4Kbg4qhsSHChprUFbh5iVbt6/R68b0eykb&#13;&#10;a1063RWUgMlsyu4opytSNnd2sSqmt3aMJO6SuyAblqURrsrplhOWXYUmhmqO2xlRxjMQCtFffl/C&#13;&#10;8i4EDmFy2L3FkdMnaVwXk89ZSTWdeJmb4z0YrkIkAAt1yWx/QlPMGdqKFSVRtiTuJCgVYZ3DeEBI&#13;&#10;iqZktjcmFhovLC7uoBEty93hvAwWyGgTt7+DlikbWRc9yaGoiBJN0xR0Vge8sbeDr2ekSwNqn9LM&#13;&#10;GmpHSMod4l8wPFY24BV2UUFEkHKInCO1hr5rGNqKnq9IbYVyNRDk8oy/q7r5iaGVPXk/DgJtizcJ&#13;&#10;FyQ0vMA5i21CQvLNN1/m6NELrPVSSDMoHFVlcSRo3cV4j2z1+kOjYMCF5EzW6TMpPp5zvuj5Jry8&#13;&#10;+/0+JIW8d63MS5BwsTJwHYwMjZQ73tOZQkfXqJ5BJppGJlRKUeCobMlmU1H7JXB9cAk4DT7BuxQn&#13;&#10;LfiST1baasEeFEHyZZE4aJMjhSlJpMFHltpO2d+bs5fu06xmxL1OSLIhAgHTSoRrpSVFHOazki0h&#13;&#10;PSJekG6UCCpCi+TMQYXMB54e75EBa2VWQ3rFoZTi7gR0WFMzm4/Z399mf7RFmjQgakJvBRbZwg8/&#13;&#10;3j949AiSZtKhhENLh3IhsLzQzj/AQVLmniqgX3Pm5iE+vRA4pju38Ds3EeurDLWlETV6vofLZwyU&#13;&#10;Z3rzDlEUoXVCF0njJM6WKF9j6hlUDuf6ZBiq0R5Ta1hKE7RzNEVOP8nQUrCf50ggFgqLwMRZYO0u&#13;&#10;kiLtPiK8RRGkq7TzjG+/g29KOs6TKJDW4uoyPPFJytQmuI5CZxFGRTjjobFo35AKy+TmDVaOLIcV&#13;&#10;xNSYKKEwNcVoFyMUIo5bWar3oTXHcRXleJ9MQVd4fD4jkRZZjWkKkD1BGvVwEbi6QYoSpzyZt6h6&#13;&#10;RlrPObG6gS0N6xsrTIRFDzvczCfYuUOMdul1U5o6p1sldATMqjkJnijR5LPiQ5MzKEU0XKKezYlF&#13;&#10;xIqKiDEkSiE7ERPnGfuKMq+JlnrUsYP5lGiYQSehGO2y1K0ozQxZWmQkgu9WTCmrHKwnXV/FNzXl&#13;&#10;/ibz6ZSoKuhJQT9L6SYxq8MuSMmkKNnd26ZSmt7qGktH16jEBvvzOR53sNyGFAMs5MTG2zexk31c&#13;&#10;HLGkNQmCupxRbu6Q9vpE3SUq7YPmmK3AFixFgv6wg9CKmzTEWRdb5JhijitLNpaXkUJT5Dkr/ZTU&#13;&#10;N2xPR9QKOkur7JUFzMZEq32q8TZuvMNS1CFFUBUTBukqWsPVWzfo3nc6TAQVmPbeCVzjgnynafDN&#13;&#10;Pt1+TOqqIJVMxnhnk3xvE1ZXSAdHKG/dDlX7gyH1fA8xm7OWajoyYi+fY73BTPZIUs3s9h7WNkjv&#13;&#10;WUpSqskOTkgsEu8tNQ2N8BgVkiFDFzEQKbEwRLMRmS05ojybu3fIq5w07eC9RVqBswZhRZAldRIp&#13;&#10;PE66kJxBYEXwb5xUWKXD3g3kkylppOmlCb4qiYQg1Qpd15hqFCph8FgUVioaC3VjscZCt0PaGxJh&#13;&#10;qa2FWOEiHVQ4vMGMxzgpqTHIpmGjn9I70ifSGmsLOl1FaTw7sxGmbKC3RLy6jk5iTGM4DAMf4hCf&#13;&#10;Phw+lYc4xK84Fs3EXeuE39u3Q3lPKkNTYF3XiHxOanKODDtcvv8yFx+4j3g54+J9F1hXinffnvGL&#13;&#10;V97k+rubXL2zyc+375AeWwsNiSNPPtpmGcHnHrvM/StHSISju9rFSQNtcsYZ37YnCT1MqtrR7fWp&#13;&#10;nGFnNObtd2/y2i/eQCjJ/ceO89xXn8E3DYWXjI3jD779XSZeUStJEcW8X4M3FKxIFmG1RU8T+0vJ&#13;&#10;mcC6dOMpUaahnGHqnPPrSzx05kFOri2z2u+zt7uL0jGT2vKj117n2tYIEoeyWVvBoj/0+MpB7DxG&#13;&#10;CM7edx+fe/Ix1gYdytEOsi7IlMQUMyKpUFGGUjGVgfFkztbemP3pnFd/cZ2qNjgbE/d6iCSmbgw0&#13;&#10;JaYqWE00qp/x7KULXLn/HCbfQ/mG/iBht3G8vFvy4pvvMpvO0UqTKIlzkHkbyrKnewhTMYzg3LmT&#13;&#10;XL5wkktnT7Gx0idJEvanNYX13Nzd46Wrb/Li679ga3uT2BiOb2ywX+b4fM65Yxtcef5ZjnRSoqZE&#13;&#10;NTW2cXR6y+0cdG1yJgTKvAArJPt5QTJc5qdvvsPOj19mMimIl9eIdEojJGVZhkoWU4MUaKVIJYFd&#13;&#10;ZUvWeylfe+5Jji8vob2FJieWAukc33vlKt+/Pg8yD9q3kmYN0KBchTY1X3nuWS6un8DNa9Jen+2m&#13;&#10;4js/e5lbVU5hHN4rPOpAO3yhYCcJTSuTKCbxDbLKaca70Ew5ujLk8qVLnDt3hvMPP0C/n6Ir2Lu5&#13;&#10;y+2bd7h+6zY/vPYG+zs3SI8OKGfTEDjNeujGE2tPVlY0o32ef/A+jq33OXXyBCdPHGNtbQmtNbv7&#13;&#10;e9za2ub27j4vvvoar751i/nWJr0jx+l1e8waQ7m3x+994XPcf2yVaWmI+kvszi3fe+mnbE1LCq9o&#13;&#10;nMPJu0HoRX8hvENhEeUM4SpeeOIRluOIZjYl63bYqw1/8JffocBSuDo0fy5mMBuzmiievu88D587&#13;&#10;wwMPPMTSUh8pYWd/ytbuDre3t/n5tWu8eu1tCmeoC4MzhijrI3RMI0SoehGWOPKQeJ6/7yyfv3iZ&#13;&#10;aDyFuqa7NGDkDJNuwv/3N9/l2u4edTnD2ijIbwhFkqZUrvynX1QP8SsBLxxOBq1tJyQLjTvlILGe&#13;&#10;zFj63tHzDZmriF2DxGIE1DrImbl/mhjzx7iGxS8f/p4Q/HdBxcmERu+2XWdHozE6jkm7MT0MqAFR&#13;&#10;EmGdBwzOSRqhgnSFWvQZEWiV0euuMNn9OAPgsK3UVSBHuIMKVtAc9DoQbQcR4VsBVodXYQlQDiIL&#13;&#10;fTNjxY445iLmTlALj5KWtGrYsyUzX1O5HtADUiwxQmo8beLgE4VEuZCY8V4FjX4fGkVXTUEsDVEG&#13;&#10;kTQU5Q77W3eY+g5dsQ56iBNpCLI6gzcK4V0gtCrPotJp0Xjb48H5IF120Bj7g8/J4mkXAAAgAElE&#13;&#10;QVTpvRDvS2a0MnkEaYaQUxd4DHWTU5QTympCmtp2T/2ACXogbfaPG/+Ddggi7EVKgpAeEaK690hm&#13;&#10;SORBmdmiAftCw1/yyd//Ty8+Snb848py/EuG8o7E1iwdXeFLz3+GE+vLmNkYYUrK6YhuEhEpTZTE&#13;&#10;xEkn2MPjnGtvv8urV9/gzetvkR47jmzmrPW6zJRnKcv47JOPc2QwpC4rVBQxrQw/eOVnbM0LvJIU&#13;&#10;jYUoCuS1g9t7t+9EYPlbYlfjmoLHH7qfy/edpxMpfD1HOoutKraLhv/7ez/E1BoRa2SkcNoH6SRb&#13;&#10;oYXl0smjvPDUYxwdLpHXDUWScXVnj+/+/Crb0ylwzx62eCbbxIzynqUkwSQpz115iPuPr6PrKQMt&#13;&#10;qGYjtscV//EvXiVe69IIGE1HeFWRdTQd77CjEV966lEunzqPzRtW1o9ybW+XbVvzn374PYr9LZ4+&#13;&#10;dYKvPPMUTdMghCDLMiaTCXEcI4QgSZIPvX+FjvnOL97ghy/+hJUo5ktXHuV4p4t2FtmNmCnHt199&#13;&#10;hZ9cfY1i3kHEGX5aYuqcLNZ0Vcb//G9/k9n4Fj5NyY3glTff4s2bd6icoFEQVXNMniPLgpPDDlfO&#13;&#10;P8xTD13i7MY6vShCS8WsrHhnc4uXX/8FL179BTe2buOyLsnyMtr50CfTv5eIGNZyR+JrPvPEZe4/&#13;&#10;eYL1pRW0g7xx/Mc/+XPqWLJVTMI+oSIiHPFyxmceucQRcZ5Ot8v1xlEIyc9+/CNubd+EquTZZ57g&#13;&#10;2NoqWEfS7TGrDH/701d57eYdpCvQ0mN8TYQh1Ybh0QFfuhL8rGJnwqA/ZLsoyP/kvzCyNUJFeCUC&#13;&#10;WawReAfOhr43/+7rX+bk0SVkBb4WKNHllatv8oOrV5mXOeX2bbAlrK0QOUN56zqr3SW+8tSznNk4&#13;&#10;iksTKuF4d3eLd7dv8dLLL+NxXDh3ls898SQDKUk8aOewtqH0hsYbrAYlY1Ql6XX6jPMZTgqmVcHw&#13;&#10;yCp/+pff5vadO/zu7/52UNDzgqh96dbGlMLTmBKEwEmFk5JGCGqgdh7rYDwe81ff+QtiKfjsU09x&#13;&#10;ZDhEOkc3iUEYnAKDDeQZEeyH0jjmpSE3hlevvsHOdM7W3jakHfrLK8ybhjqfo5TE3rnF0sYRzp8+&#13;&#10;wYUzp3j0gfu5dN/ZoJS4P+XFl15mXDW8cesWr7xxnc1pjpnuEQ+WUd2Uumw4rEI9xCE+XThMzhzi&#13;&#10;EL8GeL88imgNY+Udoq6gmNDRjnMbqzx87hEeu/88jz90kdVUUhK25gw4fbbH589eYW8Kf/rDt/j9&#13;&#10;732XV/bvIERDZxiR5/ucOX2O/+l3v86V/nt9fcXdBSWoqAchDA2UhMbhUwd/8pcJb7zyIp1Bnxee&#13;&#10;eYTffPQ0CpgDt2v4m7/9AaYwyAjiJGVc1kEq5AOCWG07vZCY+UCli9CDZHXQocx3IR9x+dQD/Luv&#13;&#10;f5GzK0lQwmo/tmlg2M+4+ft/RD6v8VEUdF6JPvT40kNcNcQInj53gX/97CWOApZTQdqNIBWikSTt&#13;&#10;WHigAKYV7FfwH/6v/8zrd7a5vreDxRENB0gNxliipiL1EeeOrfLVpx/l848eQzqIBfQE3HCOwfUx&#13;&#10;N3cnjO5soh1kUuOEI3E1Wjjqcs79Z47z/JUHee7KAzy4ltFrz60BqrVwn9yFDb76zIN8/5UbfOuv&#13;&#10;/oZX336byZtjTh89xu2t25w9d5rf+8IVzrY3WbggA7yYA/cWZ7T+GU17X6eANYaXXvo75vUcaZaQ&#13;&#10;OkjcWFsH50GrtueMC/13ihmUUx67dIH/9ktXuNiBCpAGjmgoPDSzgh9f+zuEsyjvMd62jUVrtKiJ&#13;&#10;qfk3X/8yD66F3E0s4JUdeOvdt9m+sc+kqdHdlXucy/a+EvI8kbe4WYExBT1qTq8Nefj0JZ586CKP&#13;&#10;PXyJ45lgCqRA1oHo4irl+VW2pg/z5LsP8aNb1/jDl35ImU8hksQ2oh5N6DnNxfXjLG8s8b/8+39L&#13;&#10;N4FOEs4vW8zt3lHKU0cZA8889BB/9v0X+f4rV9nfHxENFLHT2OmUr1y5zOXTyzgVPnu1gp07mzTV&#13;&#10;bWTtmXtL41RoXH3PNXoR5C+6tmY1U3zj8Qc52b9bJ3a7hGuvvc7PtneY5zl4x9rKEo9feJRnz53m&#13;&#10;C/df4MG1iImBwYKQ3+tjT/UZc45rmw/y+o2b/D9/8mfcGeeM6hkqTYiiXpD28AZ8TWJnnF7p8rXH&#13;&#10;LvFbT9xHpwRVg+7DjoFrFn70+t9x7eY7NMUUFS+18TiLM+KfisB9iF9BOOFANrhWHIm2ckF5iC0k&#13;&#10;1tH3nq71pNKhvcHiqRTQKrjYT9QvDaulX/wKvEfD2bf9t+SifiZULwS5f4v3BXEqmM9vceNGw1qV&#13;&#10;s7Z+AdldR1qFqR3eerwPDdyFaB9Ua0PlTHfAx3HMnfAY3SC8pS38OAgcLUgiot2j20+0iRwZ+tJI&#13;&#10;S9MJ8uxOQNRMWBKC084TxY4V4RmWOXdUxY5s2KdmpjylVFiV3NVK+0QhEV4ivQy9H1yQ+AkhD4ez&#13;&#10;FUI2dGJPP4LYzKgmu4ytoN/skx1/KEja6AikwtcSbxaTQbQ9IAB8K90nscLhCQSF6JeqB9+3IC7k&#13;&#10;bRcNiT+gR4y1FhBo1RbjuAaPQSp/V9ZsscmLcC4fqcn3X4nQK9qhJaFqRojwNAtP49+fdJHvex3i&#13;&#10;o3CYnPnng/IWnU958Mxx/tVzl7nUA8OJYOdbz4oSLNKaC//IADdGj/HST1/j5bdv8K3XX+P21g6N&#13;&#10;WcJOdlk+fowvPfUYDxzPDvyy6w1s7exS3LjN3IMpStQwwxZN6MnZWnahoXhIdGpfE/mK1WHK1597&#13;&#10;kq89soEn8KBWk+Cf/fxOzn/5wQ8prMVUBTKSoY2CraApUFiee/IJvvnZ5zi7HPyWMfDHP7nNSz//&#13;&#10;Odu2CWf4Pt9o4X/G1lGO9lHzMVfOnOSFp04wlHCsdad2a/jZ1V3eGM+Y5zmdocZGnnK8RSbg3MYS&#13;&#10;/8NvfYP7VjrU01CE/vPpSV6+uccPX/8Jm9Mdjmaa3/n8IwwU7JbQS8NYxwR/4e8LcuWAGna59rO/&#13;&#10;40Qn5XdeeJ4nj0HRgIlgBkxFwU/eeBk33iTeOEkdO8rZiF4y5KFzp/jXT57GcZoIuAXoumJ88xZ7&#13;&#10;ZUEvirl97RoXzp7hycef4elLF3niwinO9zjwByXQkDG9b4kvPHk/L75xh//83R/w3VdeZe+NN8hO&#13;&#10;ncELjeV9Dq4AhEHbgq889wTPXT7Pirrre/386lVeuXXnbt68DlLO6/2Ypx++wMMrA4ZDmAl4t4b6&#13;&#10;+i/wtzRJnPHNZx/ngQvHSCKYN0Fhe3Vlid0//EM28zH9/oB5nKGoUHbKA+fO8BvPP8Vjyyme4Fv+&#13;&#10;+B3Dt7//V0zrORKBVTELWyf0z5NkDn7rs89ycX2JmOBzxRK+t7rBdHeXF2/eQMk+rpfSTxT55j7K&#13;&#10;NXzmoUv8d1/9AifXwamw1749P8d/+tPv8LotKMuCJ86f4HdeuMIGd8fatc9fc88QqvZ8py5U9Nr2&#13;&#10;7zdefYm4mPA/fuExdDufovZ7FrWmHmjaoqAFRWDx/QVQA7tTuPHSj5DO8rtf/DyPnuxRE3zGGJi0&#13;&#10;668UC3HR8D05wcf96x+d5a9+/BLf+cHfYhpHb2mF6WQKsylHjh/lyec/z5cee5gnrzzMaj9ca6+d&#13;&#10;V+5onyu/8TwF8PZew7d//CLf/tufcPXWHczIontDREtOPMQhDvHpwWFy5hCH+JWGDCXP7e/3/lW0&#13;&#10;bBHtDKmSnF9f5mvPPsFXn3uE01kwNAww9xMEirqQpDZm0FP0+vDNz5/j5P1n+d/+j/9ANd5C+wpM&#13;&#10;zkov5mK/DUgDZeu0L5yPqD2HhSFkgbIKweeehOVEIssZR46v8blHT78nadHXMLpzk5mTNGmN73qE&#13;&#10;jPCiZWgeVMzIg6OExIxsGaTiHiZpYJIJJUiFp6xyujjuP3aESysJAzgwSRpCS42LJzeIXWhWH2Hp&#13;&#10;9zvMjPvQ4ytnqcZjOr5mRUjWgE57PQMWRqE8OI6/e2b4BPIE/vvf/ia//90fs/v977E9C0H8JE1J&#13;&#10;FMSxYLZ5i5PnT3B+Y5U1IJELI7FhguPhc8sM0xSTz3FSEacdbNMgbEOiBI88dJHPXnmYrz53gWPt&#13;&#10;PSuKMbiSXtJhVfdZCMMMBBx79BRHuj3+32/9CT988e+IOz2aO7eIJmc54mG5vfpum5gp2vt8l9ca&#13;&#10;rs+247pIUnWVZymNKa0iyRJKCAzAOApBNjzaNbimpq7nRKYg8Q2PXjzL6U4YV1GDqmu6vZiugOM9&#13;&#10;TYJD4bGLGecNUhgSAR3p6OAYIOmKcE5rKaTWIpuSROiF8n4b4BVtkC2wIqV3VPMZmbScXB/yxccv&#13;&#10;843PPM59g3BdBhhN5jgdo2VEJmEtgiNLcGzpOJcuH+e1G9cY11Ocb5DFFPa3WDtyhq8+8ySPnTzB&#13;&#10;A0Po8kv+7QEXuAesnlxj8MIL2MLzFz9+hdlsk2xlgyPLK2R1Qb/qQSciAuISZpu32X33BjMikuXV&#13;&#10;lh0tkUiccK0MXWCtqzJnSRqOp7ACLLXHFhH0jWGIZ5TPkUnEE+fP8ntf+AKfWdestXMp35/QxCr0&#13;&#10;UIo1aSRCY9WNPmc3HmBz8zY/ev0tils7OFMjhWsDRhbpLdM773Dy8kXOL3fZAJaSwKi3BqyG9QgG&#13;&#10;sQBhkDjiOKI2HpdDU1WI7FMQnz3EJwYnDQfsfeva5IxHO0diHCmeFEfkTWigK6BpE5VuQb7/JCdQ&#13;&#10;yJLeQ4td/EdYSRfBUyk5KJMVbcGEFJZ+L2Gaz9ndrzAeZNRhNeqA0kEVS4TdRwgBUuMwCCMQaLKs&#13;&#10;/zFP3dHIuwF0j8ALifQCJ0KSzC96sYjFvunaa/VYAfMsBGVqD76p6fsZwgm6Dla9IKsLlqXghlRE&#13;&#10;UuCJaGSKUVmQDfkEiyakD9Ur0oW1VbYTyvmw5wvpQvWLbVDa0Ok6+pVDlPsUe2P2mylNbx3R0wyy&#13;&#10;FYSOEVIiDOAiEG31UWvTiFa5T0j3PomxFoIDOTUAL1v5HnhfUsbflUESCmss3oemx97bkATEEbXr&#13;&#10;Lvh/VnKtxCFkm2KVIN8fK2qfCX8vE+Ten4c4xCcA6R359m26J5ZZ18FWswQbOVbiIJCbNyV1bYnT&#13;&#10;LrGClSXBpecf4jNPPkT9xzF/9N3vIqsZ1WgL3++wHEuWuDvFEwf7m7eZ7Oxge8tgPP3OgJGfheqZ&#13;&#10;AyGBUDkjMSgaYtfwwJkzXDi+ehCwrWzDMlEgxA1T1pcGjApD01RYoxCxBtEgbYn0luPLA471OfCX&#13;&#10;CguT2zfZevvtoCrQGYRF6Z51R+DbyhmHnc8ot7fp4eh7iKbQWwr2cxzDb37+s/zvf/gt6q1brJ+4&#13;&#10;CKnm3Vu/oLuxxm9++XkeO9qhB5h+8KuOdKEY7eDrnI5yFJvvMiSMvWnHfoEudwPxHwQH+NmY2eZt&#13;&#10;9FHFqWHwM/pR6xMCTz/yAH/8ozXe2dnFNHN0nGDmOTLqcv/pkIhbBNpzC+zvMn33bcqyoddf5qGT&#13;&#10;J/jqc8/wG88/zbleOKfYgK7B14bBkmZnXKOF5vRAsvrwUdaO/jY6TfnW3/4I6R3WuwPC470sOIFn&#13;&#10;Ptrm6LDDSkvOqhroRVBP9xht3iI7epzaW2xT0riKrNvh2EqHk0vh/REwcVBtb6GLKQMdcXZ1yPHW&#13;&#10;kR+0Y/HopXMc+96Q66//Aq0FcbdPOR9h928zSM+wnArS9vQsMLrzLls3ryNXh4jF/t+W1Xov0EKS&#13;&#10;KsnQWga2ZknFxDLMscdPrvGjo8f46es/o7s+pHSW2a2buPGYx8+e4RvPPs2jx8J7t13wiY92YXTz&#13;&#10;Om6yRz7aZyVRLHEggHkgvwoHSqHI9t4pIJN3kysG8JMdVqNwvxY12WrxCkX/iJYoKUJ7v4N71HA3&#13;&#10;vrI7ydl9600GWcKKCt+XtfNFAz3hcRjwuq3+bj/fQOTgv3n6HBmKzevv8tbmNnI2QxcVpB2unD3P&#13;&#10;//pvvs75QfheRehJ01QN1hqsd6wvdamAwUrE4IvPolBUf/nXvLOzBzpG6R7mn3FvP8QhDvEPx2Fy&#13;&#10;5hCH+DWF8i4EmI3h7LENnn/iMl985mFOZ8EgcVVFMd9jY2UNgaDb0SSAKwNzaNCBx08KfuOFL/J/&#13;&#10;/vkfkVcF2lu6UWuAuMBwX06D8WJ8KICIWgNroRZuAB+Ff5eAmYwQ5QzVFEgTEjKOwDLpSdC+Ybkz&#13;&#10;pMhSykhRWwcfwuw46DOzwAGzsz14G3av51OUqbl46jhXLt7HAKjKkl4SkVcljVTYOGVjZUA/1cza&#13;&#10;AIVWC+bqBx9fecdSnLKWdLn/6HFWCWO7SM64uiJ2dWAqA1IoVNQNQRBCTuKRI/DambP85GevMK+K&#13;&#10;oBftGoQN0gQry32ee/xRHt6IyVg4AhWKijWZsg0kWqOBTCli4SmaCq0VvbTDC599lksnNlgnGIUZ&#13;&#10;0E0EfZkhEBTjKf2kT+6hETBI4Uv3LVM88TSzm3doqpILwxUeO3mKE1G4rtiF86hqEOl7kzOLoW/a&#13;&#10;UdsFbu2O2XrnOrbI6UYdlFZUTZBB80KAVmgcvgpl4hrHoJOyEmV8+XNXGLRjuhJDqjWxNXSV5KkH&#13;&#10;L5L9wY+JhMBgET4wfrWEWHoyJbHlnDrvoxz0ezDf9sx3tqEo6a2sMiVI8dwb5BG+bVTsHbH33Hfi&#13;&#10;OF984iG+/PgDXByEa/fOU+3vcWl1lQiQZTDUaUI8bt9CL4ZvPv9Ztr+1xxvbW8RZl5NH1vjik4/z&#13;&#10;tWfPcj4KRvgwuptuNK7GCbBCESHZnJd0uhkPrkY8/+gjbN4Z8cq1m+iyZmN9wNmVJY51Iup2zOMG&#13;&#10;KHMyAVl/wNw7nFDvif9C8JOUd6SmZi2LGFiwU0d/RTKtIN8smd54h0QqTg76nLlwnq8+9QxPreuQ&#13;&#10;eGzAzgruXxvgBRR1gxEG6xXGeWrvkUrzjc9/jnnjuLG7x9jUCFPjfXieIi1ZHnb4zOX7eeT0CXqA&#13;&#10;NqHKyTWwFMEIWB10GQ57lLpldaKJoxinFIb6A5/NQ/wLgGi9ZGlDtlu0walWLkt7T+Ih8h4lAkvc&#13;&#10;ALXUSOnwzqGN+ORFHT6wh8eCEBAWJoVASYXEBDUrAVJ6vGiIIo/3UBT73LnzDrXRLC2fJu2sI10b&#13;&#10;WJehusNZi7MOgURGSQiq/SMHIFTO3A2aC++RPlT3KBf4peJ9wfN71yArBfsqJMy0C7cxcw1xNWfQ&#13;&#10;CPqlJ5bLdHWClAm1ipjrLmNRgq4Cpde7T7ZxUFsxI9sKGtq9Q4hQERJrhbA1zpbEytBJPR1dQzGi&#13;&#10;nBp2r18jXfWII4pBdwlETChzbCkOi8oHKUEKvAQnBKF2JsithHeI91RgATjUQStp0f6l/efBT6lk&#13;&#10;kKO1Bm0V1oZArfOGu1bch+GfoHrFtfMGgZQyvLxr/+Zw95blLnDQ1+fjH/7XHR9VOXOIfzyUdxwd&#13;&#10;DLhvdYkTKfQJVYB9ATEWU87J0oSuFqHnoA/kASuC/bQRwb//nRfY3N+m2t8nmu5zZNDh6FISfDRg&#13;&#10;7GGyW7Fz6xbVvCbqDQFBHMcwuSdpKlybzbFBrtBbtLf8q699mbOrwbdLgUGqWgKZ41gmOX5klZtb&#13;&#10;I+azGdgGLTRWSSLhUabh+MoyqzokUyRQKRBlQWQb1o4eY3cxGO9jF0nv0M5x8thRJibn4skTnIgh&#13;&#10;n1s6KCgtaax49rFT/PXPz7E5vUk5m6ARLK0v8+zjj/DV554kBuoCuq0LJmq49uorzPY2ib3jkXOn&#13;&#10;WV+odcqQXCkMzGYV/X5y8LkPggN+9sMfkO9tsXLuPFET7M9qDnIIReW5f32Fyw9d5M5PcupyQpqs&#13;&#10;IRKNwLDUTVghVOlKBX0HywJWhCCLE5Z7Hb7+wpd4+pFHuNRrEz9AqsLWRaShgaP9mHkDe3OIunB+&#13;&#10;FR65eIGXrr7Jvg3VUO4gSS/u8XMdR1b6HF3ukLbfLX1IDLh8ziDVVNoTWYelQfuGbiRY7mi67a2K&#13;&#10;gMmtPe68cRU/HxP3evTwmCrYS7UUxDGcWIFHLp3np29fYzyfEqUJrs4ZJJoLZ45xNEsOEg65gXy8&#13;&#10;j2wq8AbvNXgb2DAWvFcopekQc2o44KiSQc3BhefngSPwG88+w9Ubb3M1H1E3Hjfb5+hgwDc+8xzP&#13;&#10;PHCMzEM1hcEgVDh1gdHtdzix0qcjah46e5ourb8KaAFGhORkbQ1OKTQxwkCTB1kFK0AkkBeGZrTH&#13;&#10;xdPhO1w7r6UJ39XRkEbvnfKGQFRcRCsWiarrP3sF5lNOHjvCkU5KBtQ1dGMo53MGqQJXh5GTEUJF&#13;&#10;NNxNilXAFx49zfU3rrD3Z39OvjdmtdPl7KUH+a0XvsJ9A4hnYXizDmQK6EThzgoY5zXGOrJ+yvkY&#13;&#10;nn/0Ed5++x1m4ykz01ApB+KwcuYQh/g04VOTnLmXPPgP+Qn8szK6/sXgwxhpH/Vz8dlDfGJQPrD+&#13;&#10;7V1aJa5l/StX0Uy3OHv5FJ+/fJFz3dYYmzV0s4SVlWP85auvYhrLejTkvqOnOToIhkfhoTTwpWcf&#13;&#10;5M++/9e8u3ObgVCspUEWqy9DCfnWqGA8n7I9GTMrSrxTSJ2gSXEo5o2lxuOThIqG12/cxFjPQEZE&#13;&#10;lUNryRzHvHDUmaZsJHQzKqOYVhUi7b2HlQUyNOE7CCq1QQQfc1eDPAQhhAOlPJXJ6XQjLj98icsn&#13;&#10;V0kAcsNqmjJIu5SExBHLHdZXhuzvTNgr5swri0iW8U6/53u9sFhhsNJRmJq4O2Cjv3RQNVMXMMng&#13;&#10;xvYW1995i27WYWO4xrGVNY7EgVFME0hvOoMslgzSDsNuH590MBiqusDUBYN+yvmTy2SAbxpMNSOO&#13;&#10;BLWrSbMuy8CqsfRiTdpLsVpT5TO6UrCUaL75yFEygnPlgDGO3f05t2/eYry1y+mlUzz26IMkMeyO&#13;&#10;DCrWKAknTpxi0Fvm6s9fY2PY49zGEbpAXgQ9MxnBa5vbvDWaUCmJOBgbF/h7QmKlZGnjBFdvjbh6&#13;&#10;c4c7oynRICY1NcIKYqkoKwtIrLR4V6Ao0LFjfdjjbL/LxSQYuuVeydGVFC0l08kUO+hwYr2PUqGZ&#13;&#10;cAgjCfAKgSTzkgH/P3tvGmNpdt73/c4573r3W3tVV28z3T09+84hh/siWqQl05Iji7ANRRESOHDg&#13;&#10;OIAT5EsMBDACREDgfBAcyAYcwEEUJRZkLZZlUqLI4SJyVs6QM9PTPdP7Wl37rbu821ny4by3uoeU&#13;&#10;RHGRRkP1A9x+b3d13fuu55znef6L5JHVNrP1naOB4WSLncEO2Sgj7hhUqJFIjPALWiN88iyNJXaW&#13;&#10;UGecXF3gY4+f5J6Ov+V2c007CejOzvK1189RjQvmwoRjq4dZ6CsckMYwB3zynmN8/qsdzl5/g9Zq&#13;&#10;ylMnT/Dp9z7FobquGId+Ab4zyrl6Y43t8ZB2t8PB5SVmk5ilxMtbBMCj965wfu0E13cHDAY5ZheW&#13;&#10;eg1ibiEEh+Mx46zAOEmz2WI8Kfy5qf0gfHHUjxNaStrNDiu9FksJZLlnvWQWxnsDxrt77Jmcw/ed&#13;&#10;4OOP3MOHj7Ro45MPp6HRS3nxwjrb411C4VhdXmB2tk9D+SQmB5JOxKHVVaJvnUJPLK4yfqxC0RSS&#13;&#10;RRVx7/wCs0qSF5Ywd7iiQiOIGzE94OBcl7l+k+uVIcvHYBo04y6RitiabHHHc+Cva0zlzKzPTjFA&#13;&#10;gJXCrxHRNMlp2SENNyY2Oc6Bs7JuVtSsAH6wJdCP6hi+s4EBt9a31vlvE8JDHqT0HiESX6spKkMa&#13;&#10;SsJAkec5u1tX0JUlUgFps0EoIywWKWJAIR1UBpRUoP50Pf4/T0wbLZaa/Ah1k8Y3JjyzxL69ce/8&#13;&#10;wdmaSVNZgZPCS4MEFmU0gdVEZYmkIEwcynq200QKhipkGIZsCQmyVcNWa8EgZ2rvM70vqzb14nPI&#13;&#10;fWTqjzL2vwf2bwonagYnhlQ6Ql0Q2hGxLmmFmjSwBMJi7IjrV0/RNoZmbEmDglA2QSuvq0Pgq0Ui&#13;&#10;ABtihcI6MA4MDmGd97O7TU7o9uaXnNLCxC0/irc1NJwAFxFWBdaUyMBibYkoMlyVoaze92CbhhUg&#13;&#10;nKrHcFDC1l88/R/f3ZDb35+3ISBub/0oIluR2IzIZQRC7zN2hJt6Cvl1rqvvY1zFlCnwg+aPP+z2&#13;&#10;TvyYxnc1A/1Gvv32RTpJEMUkSYMmvvheZRlxI+bq+jXOX7rMxmDE7MwCB5cOsTAzRyv2wIFYeDnY&#13;&#10;JUAMx2R7O5h8QuQKWuoWM7stoDsb0+n1mYQVYbPLoNwjKyewtQ6zi0zpn4IKQYESBQEZkSu4f7VF&#13;&#10;ZHwKlQiIpKQqxlS6xKRd5jotmoMJjKwfnFVAEIRIGRBQQlVQlb7oq6QHIOmqoNQF7VYDssKj76YM&#13;&#10;SYRnpypQGIaTXXSxx0wsPWtEulpyrAKhWOrC0/cfZ+3Gac5cfou0HfDUo/fxqSef4gD+PBRWE6cB&#13;&#10;FT7n3NrdoSwsvTThkbvuIQUGGWjnKCPB69fXuXLzBiurq+zu7AE+5xK2lqDEP7+jSHFha5vm7CwP&#13;&#10;nDjBahfC3Be5C2Au9myQR1YOcvb0Bd68vk44a4nTEFFZcBUNvIJCrhR5DtqEBDKkbStmXMnPPP0w&#13;&#10;s1NAJF6uKrewdmWLc2ffJG42ePLJh2nEeOqNUiwk8L6H7+at6/fy+Re/BcQ1o195JmoNQgGIIonR&#13;&#10;GaZsEkeKSvv1+872JlYIjCtBGEJR0Q4Ec2nMQuTX59pAS0FTBDgsabtFe6bP7EKTTn1H7RWGCMUi&#13;&#10;8KH7TvLKy9/mjY1tiGKETXFbBXONNj1uiU2WGrZHu4yNlySXJsCYGoUpNEYJpHPEwjHXCGliCYF8&#13;&#10;4sgyQ2su4J4DM9w12+LSzbMk7ZR+Inns+BE+/uSDzIf++nXaviGyN4GxgPMXrtBfnCdpaWZnZjDG&#13;&#10;YZQgK3zDZXs4Zj3LGFY5udAo4ZiLmuhxhooTskpTOMfOaMw3z9+kdegkz1/doSpzyHIiq+mFIYvt&#13;&#10;FkvdPr1UoXDsTkZcGuVcH2XsFRItIsIoJooiXnrrPIVQLB9YoRMHoEGWJW7peA4AACAASURBVCKK&#13;&#10;GFaWL33jFUQQEiUB3V6T+X6XuU6PbpIQA8MtODgHD544xh888wzD4YDVpXk+dP9xPnZEERv/TAT+&#13;&#10;o3n9yi5XLl0kDhVLS4scPbxAPtE4DUkAxxdjDs/OcEophnmJiO/Mf+9Y3H4ip8/197N9R1FJPqbq&#13;&#10;tlPf6+9neyfeXka/Pb8MhHzndXunGtVT1Nf3u/2e8Rd9jO6dP4c/VEjxgzdnfhwaM38FnoEfNJSF&#13;&#10;yCiMFRgZ+Bk6ikCUmNLLkCV6m7/78cc5PqNo4xkqjVbIM6+s8e/+4x9y8eYuxaSgLxSffPp9/IOf&#13;&#10;fS/dLjUqE5YFLEdzXLpxlrtXlvjYw09SjEpaLe9OkfZSfvVzX+I3n/lDMhWig5gyF6SiQ6w6FE5R&#13;&#10;CBhLTRxZDrZDJi7gvfc/zOGmxLu6SNJU8sy3N9maRCTdGfYmQJriCHzSIKxP2KdVKc/XAVERGRDW&#13;&#10;okyMcIE3o5caZEWj22Cyu41SJZ/86U9gAFPBcqsFI4gUqBSGpcFGivmFGU5tbqJdQJI0yG2IsFPc&#13;&#10;mMXJAicrnKwoREUpKi5vbnJ0Od5vgmwquAl85pf/NybNmNIIjvcPINf3+NR9j/GPf/7TzEWQprBb&#13;&#10;wkfu7/Nr/+8eN85dpX/0GK2ZHpuXLzGz3OMXf+E/Y7kXkWJphxZnFCJseIRbCUci+PjRu/jy819n&#13;&#10;z5UMJnsEvQRRGj7x1JMsAMXQ0W4LNoF//Tt/xB+fOsvARly/cI17+2e4+w+f47/8hb/DsQNtBvhr&#13;&#10;v7QacNfj7+XMlTW2xgN6Pa8nXAYZO85hafEr33iR33v2LUrZpNQlYRhSGk3SSOl221y+dpVmM/Vr&#13;&#10;EOFgfhmDYFyMkEIQElNkijhMyHcuMXOky/baZXbHm9jOIv/NL/5TEgNLApyLCAvIJiWjUiM6IZeK&#13;&#10;gkcfe4DffvkNaHc9p5uYNEwob57j4ePHWACEcTgl2AHUQsgo0HQXV8isIhEWZMlEBR7+5kLQhqIq&#13;&#10;CcuMMNvlMx96gpXY3wHDElpJwCtbY/7v3/oPPP/6WfJxzsFOi4+950k+/aEPcHQppsIjujJgKZ3h&#13;&#10;QHMBtzbmU3/vfRzreBkGJf3Pv3z6LH/0x6/wtVdO4WbnkMLR0xX/8n/87zgmoN3ww/RKBI994D7+&#13;&#10;zW/9Fj25SlQJkhAMFZaQDaBqNLk2KqiSDhkhlahqYL5AKFFPVwKEYGIjtEwJoyYGWOgJtncsqisZ&#13;&#10;CUURKpJmRDfO+fjDB/Zl8ULApvAvfvMNfu2FL7M+3qarJzx1/Ag/89EP8P5HT3qKPbDl4D1P3MO/&#13;&#10;/g9/hEpaDAcFUadJpzvL6K2X+Tsf/QAfOf4AMeBiiYlBFIrEQZ5DmMAHHrqff/W536VsdCGMEFHI&#13;&#10;3uYekUr8A/fDxLt4/P9rHy4AnYIwBMYgKKlESqVCiiBAKMO8GtCfXCUpb9AwOZVKUE6RFgUSR/UD&#13;&#10;JBU/quTCf9afnGDJer6REjCW0kwZYv6LTf2HAlxlCfCo2EZkcWaDtUtjrl88xYNPfBAZ9z2ltdDY&#13;&#10;TOMsqNBrMy4trTAcjBiNcpSCMAw8k8La74m6F84jjZW49ffbj83TIt5Wkq/DIh0ERtCxqQfUygqt&#13;&#10;KrTyw3CgKiK7S1NKlLM4IzBCUJiQzAjGVUXOHMQHwIRQjcCMweaEriCUDil988eICC1CpsXDt8cP&#13;&#10;dyGFdAgrqYTxvgBCABblNLHVxOWEBSU5FCfM2IwwmyBNBiGEkaUf54xGZ3jzjfOsN2ZYWTzE0twh&#13;&#10;6CxC2IZs7IEnViMIAYWSIVJFKBx6PALnj/VtZ9h6SbwgmoJWat8Y55iysbABDHJiYhAG8glRqFnt&#13;&#10;tyFvcmVsCCw4ZN3cFzgUVoSgJBLtUfpwG2DLs2B8U0fsM3eYsnfqfE/UGv+lAFuExHqXvtih6Qa4&#13;&#10;qkkpeljZRrkJCjAywMkUVAusRehdlC0xSuGm99gPkUf+QFv+6heprP2zCzg/LLPm3e5Zc/s4but7&#13;&#10;87u7yXU9zDmwXrIL59DGcm1SEswtYmoC51wcMRzv8bmXv8m/+Hf/HjF/iK2R5aEj92M2t/mVf/aP&#13;&#10;OdD0MkoB/vXZT/w0v/yrv4wKDMuzTTrCL2sMfn343BsXuLaziwjbyMIiq4qJLmCu6yULhCKIAvT2&#13;&#10;dTrzDYr1dcY72/wv/9M/IwV6Dnr1ZwqgtAqCiFBKHrz/JP/2t36P1Q99mBvDjGqQIYOAOOkQas19&#13;&#10;J457GWXh174DAS+cehnbTrgx2kUlbbQWCC1BhN6rUzq0yBhVFT3pUConLQa0bJeoHVDmBSaJKPFs&#13;&#10;hF/46EG+/p/GbGxsMmO7/Oov/Rdcv7lDj5qxk9zy8dh2sJuVdPorVFu7NMYh0Qg6TSiF4Brwv//B&#13;&#10;53n2zGkKIdAmIFEJsoCmTOlEbcY7exSjnHCxy/qsoui0iMOE0VpFpx0QJoIxhZfjMob/6vGnuPbS&#13;&#10;OczVjNHIMMHgrOHhR48xzg3zieKK8cP17794hq1ByZGW5pc+82EO2i269Dm3PaIz0+GlHfj8V7/O&#13;&#10;7/7+7yCjiMHE8JFXL/Df/+xnuH9BEVoPappVBcdWu/zH50doFSCMIKybYNpprNRoXXrw0+wii4DL&#13;&#10;YDmF02uOSV5RtBMyUaFtSepKxGDI4sFDuNyf01j5++/a+Wuki0tcvH6RB48fZ4TPTyKgFXsvFGng&#13;&#10;3maTTx67j2uXnuHc9Zt0lrqQC2ZVmwZ++pVNiBJ49tybtFcPM9IRgU6oVATZEGZaMBpz8+Ylnnro&#13;&#10;HorKokMP7duuBjS7XmZrfgb+65//G7z6P/wBV85d5bP/4O/zS7/4Wfo1pnxD58yECcKULDciru9a&#13;&#10;mstHuFGW7I00SaNNpDzYTMWQxQH/5H/+DdZcwPm1a8zfc4iNtfP0Y0cqLLgAXYvU2TBCzz/I//Pq&#13;&#10;Or/x5q9TjgeEOuPoXIsLLzzHv/pf/zmNXpuuUkg9odlO+ZX/79f5wukrbBdtwmiG0faAhZkeld4i&#13;&#10;nJvnyIMPgoKOgpHyTbpf+/pL/F+/+yrn1gc05gzNOGOOPf7h3/o0//AnfgqVw4HES74+cO8KCysz&#13;&#10;XHr1Mk2V859/+G5m8N5OZSC4YeDf/vYX+M0/+gpGxkhT4iYD/vk//W/56EN3MR6XdIKIGeDTH/0g&#13;&#10;X33ueVRWUmHf1fPfD1vDdt9jfvye8b2+/3t+vvD1LPeDbt/hBk29fthXZf6Ora3vlGkT5zu37/Ym&#13;&#10;zXeuu78zvtf6ax9MVTc9p9t3nDnzXZJEP8j2Tvzgcef8v+tDCVFr0UpQiil7xgmLdCX3HFrkyHyX&#13;&#10;jtREKAYZXNqt+MJLr/HCpXU2bYAUCVfHe+hTp5k5fjcfeXqeSPoBVAOPPPQoGzfXWL9yjuHGNgfu&#13;&#10;O0wIrG/toWc77BQFwyhCzc8QNWepRpbJKGCkE2TSY+wsWuUUImcjLJmEXoaqKCCuzSktUFYWGbeQ&#13;&#10;cROlJCJN0KZGTjrL23TThcQjK/3PpA2Q1iGmo75yOOcInWVn7Tof/sQHmZE1YqgAQrBDT19XFkLp&#13;&#10;JUBm57pYq5GBRKoQaSSGWrtFwL5+vtRooekvdukbRRpB6CBxIAqYRFDECXLlANUw42JpqLb2OHx1&#13;&#10;jTNXM8qZlLTrGzRrDoqqJO32aXX6VEUFRtBLEk6sLpPIomamWEaTnHbQAukntlTDcprSbTcZCAtp&#13;&#10;hDaWMI64+9AqgYHYWmIU4+GYU+fO8vK5izQPnKRx+CSnLpxnoktOrV1n/sA97OIL8GNAxynbk4J5&#13;&#10;JQhETQ8PY0ICrgPXJjl53MAkfYRQVAKyrCCTkrGOsUGPcdr2SGYMUhiUqwgwXpbFCeIopchKgl6H&#13;&#10;vcE2ceyQVcm9dx2gKTVNIhg5wqaEPUcYRfRnZ8mARhwTBgKXTzCmBY0mIghR+QQ5sUSlJbTgTEml&#13;&#10;QjIs28WQiSf5UxqIcajpAkfI+gUIS4jhiZPHeHA5YRZfCM0F3Cjh97/2Il967Ryuu0iVGi5MBnzp&#13;&#10;zJu0lhZoLD1IAmwZaCjot2eYafRpNmGl3WVG1fILDq5b+OKrp3jx8k3ezMFVAUpAa3OHZ154nQff&#13;&#10;f79XtwkyCmA42UHFgtmkw/GDSxhdYYIcS8jEwPZowqQyTAKDrkqM8PJD/v4R9f3r6qORbO/uIZfm&#13;&#10;KOqETUUSIWEwGqHihEgajh0+QJucEA3E3NiGV96Y8LmXXuda2Gcy22S8cZU/PnuVudk3OHj0KKu9&#13;&#10;mKGFTt2A6swukk00aRjgrGOwvs5Ko8Wjdx+nKwV5PQasT7y8YS+ARPrkPBGCbhqzbUv8iAQCiZQB&#13;&#10;0lWYO8yZv77hQkAQ2AohHJXgFktCaCI3IbW7pHZE5BzWJigCAleg3Nt9zaeJwp93+6OIP/2z/rRF&#13;&#10;/W077Gr/GQEWA6JAOI2TFdgSR8Zg7S2S5hxxaxnCLioKkVrhdIUYj/eL+H/iNwnxZxZf5Xf55Hw/&#13;&#10;xwHKep8W67ziiRXeZ0oBStdSZ9k2bQdLKqFQLYZMGLs98tJy2Qq0nK3RhAKUQgmFciFC2P1GiW8G&#13;&#10;WRxe4vFHHU6AEXjznCmbw2okJYmtaLqKji1pmpLIlSinfV4twbkJcegZKM4N2N2+hK0mzIx3SNI+&#13;&#10;tGZBNCBw/hAdaGsoywKhrW9eQT1nTa+HQ4m6gmL1bTvq9q+ncw5p8I0tIfHsI/87wrdjanaAwDpZ&#13;&#10;J44SKzz4pe7DvO09wk8ttWge07MPIDE44b4rbXDOM59iZ0jEhIicQGgP5qi9M5RzGCK/jyICUaFc&#13;&#10;haLAuaRmjdcf+Je9fZcXF/66x/dzGYWj9iOkpn0JonabhdVVAgnN+oY3QnJ2e5e1IGYiG5gk4vWJ&#13;&#10;gEHFN89vE909Qz/eI1Apoggx4xKMRQXQTmMa+PWhA64B2+Mxk8qvm2VWoMsKqhyqElSLQCqEzhFx&#13;&#10;hC5GCJtx7OgK3UZEbL10dOhguAOdPgRhglEVDpjttVHtBrqom/8qxFaGoqwIg5hmImhEHpATx1Bk&#13;&#10;BqMEOgqxQYByfgyXViKQaKVwytYyjFDoCXcvz3FwrktkAG2JIsUExwTHfCq4uQN//1N/g//zxjX+&#13;&#10;yT/6R8gx3L/QR+clcRKBMmgCCmB9K2M0KbEmoJ12WFk9QFHAOIa9EDaB87ubbJmS9vIqOrcMqwBr&#13;&#10;LJlKKeKUqhOShxWyGZEHY4giWmmD2UZIGDg8rycnJGFGRRQa/u6HP8mLz75GMjPH2iRneXGObgvc&#13;&#10;OEPgGwoDwEQt0t4sxw/GPHLsEGK0RdyMWZzpcNnA73zlOb7wymuc14L+4gJ7ieXrl6/zzDdf5fCH&#13;&#10;HmJeetb9bBxz7Ogy+8oQSKQJPBsVS+kdJIkiicMQoJDG57J5ZrFBiglDxlpjhaOZxvQsHJpboBP5&#13;&#10;+17X6g3bm9tsZRMGOKokInN+PsvLgjgKyash3bCNjUP+1tPv54svvMJmJKjKkvlWl5m044GfolYB&#13;&#10;ADbyMRvjCXGQglAeNBomEMWQlDRbCfP9DlHgVRcslna3QSQDKhy2Kjky1+OTjz/C9bV5fvb972UR&#13;&#10;SWZGxKrBoBphw4iG8t/51sWrbIwqgv4Mq50OvU5MABR7I+K0xY0t2B4bBkkTGnPQnUeZHK0yJlZj&#13;&#10;jcLoAONSjIzQMsLhyISnjRk7YRJ6D89mv0+Uxn6mNwVDDGtFxrqKKNMOMl3AVg2yRkIcRdz41lk2&#13;&#10;dgfEgR8/iskYm0ZEs3OMk0WqThezLHDxDudOX+T3v/olnl4+zCMnHkSEUGWeLbu+s8nS8jw/+fEP&#13;&#10;0nAQGFCBY89qvvDi63zx1CnOFg5ixUxrhlBIfvuZr3Ly+FHaUpBXljCUNENFv91C7uXfPRDemf/+&#13;&#10;8mNaW/p+t/Wa7K8Cg8b9Kds78eeL72xq3YGM3ok78S4OXxSwWMVtGYOXeFHGoJzl3uMnWGw2iQK/&#13;&#10;mJApnL54gZdOv85Nl2HunkE+toq+d44L6Zhvjq5wpvLMjw3gQgk3hlvsZkM6/Q5HDx1Ga68Pu9Dp&#13;&#10;UO5pysEmNttB2QlhUCJEhmGCljkuNuiohIaFRsVOmDNuC8qZkFHkMDiPxAf2djaIpEEKTRhYVGBB&#13;&#10;VCBy3/Fw1a2XrXzhQWustVTOUgpNITWl0BinkdrgxhMoNJ9+/4fo4OezDCgjeOHcm1B77kaB/9mh&#13;&#10;1YM4a5A4AnmruDM93/4N+2hUE5Q0Z2NkAKGAWEM6LrHXd+gNBizkObNVRTcbM6MsnVQQRBXJDISp&#13;&#10;Lz7f3ILdYkLYaRIkIcO9XeZaHZ48cT9Hg4DYhYx0SUHAa1cucGN3QO4PHSOht7BAZ2aWwhiIG6Ad&#13;&#10;QsUcPNhDAM1Eea1cO2FGjOmVm4QbZ9HrZ1la7BJ1W4xtwRCfCkzwXjGDMiNpN1laWmKuP0NE7VkD&#13;&#10;THYn3HjlFZYYsSx2OBDsMWO2mZFDZoOSlsvozDZpKoiUIggCpIqxKqVUDQqZkqkYmimuKui2O+jd&#13;&#10;IQ0rWWrN8J4HHqVBA4CBqSCAb7z6ClXoCWJ5UdIB7l45QBoE2CwDB7FSWG1QSjE3v4ixYJ2iQlIh&#13;&#10;uLEzYOIclQqpnMLYAGcDhAt8RmIAa4iNJbGWxXbLe6HgJ8xOCBcvrvHqa2+xMyrJRUTQm8NETS5u&#13;&#10;7HBhbYsJPmHYHsLFCWSFwQlYWFqk2wmpXQWwFq6sb/P6+StsjXPSzgxpq0va7mGl4M3z56de0Pvl&#13;&#10;rqLIiENJHMDqwhwtKWkg/LWRkI+HBKEgTiQiML5QKzQCjXLaSzlZA7V8UBoH3HX8CFHtHZQ2oNJw&#13;&#10;/uw5ivGEJIh5/JHHadBAElLi0IHia996mTPXrjI0mrTfJ5mZY32Sc2Fzl53K30N79Rhyege0UBhj&#13;&#10;aCUhohxTbd3g/mOHueeegxg8y0gDr555iytru/voLAkkYcT83BzSCKgcznqZJ6XuaCXfiT8p/Jgt&#13;&#10;HEjhWZfiOyB+boqE/jEKay3WGYwp0CZHm5xLl9/k6rVzDLauQjmAxCGaChHmoMcYU+GcL/wL4c+J&#13;&#10;f/3F769nY2iM9C8rbs22wvlCk8sgKjQ9a1l2cJSKYzrnWLHH0WyLmckaYbVJaCeEAlAJZdAmV20y&#13;&#10;2aISaS2aAl5qzfCjTB2t8HOwz6amTQIPJJEYFAWJMiTKEKJRtkSikdQkFgEEIQSKTOds7Gxw+dpF&#13;&#10;zl08y8UrZ9F7m9hsG8wIZIlMLGlD0GxYmg2JVO42UMGf8DIWpw1OG+x3vowFOW14hPX7EC1CKhFi&#13;&#10;RIAR3qjYS4pNj61u9guHw0+ZfuoU6Pp3KhGg68/SIqSUIaWUlDVbplDURsQS4WwtiSNQCITzfnSS&#13;&#10;dz+y8k78+IbAEUnLoZUe1tTPslToIOXCjU1k0oG4TTC3RFFZJkXBpUuXfN9CCkIUIoCiLHHS+8j0&#13;&#10;er23FWYEkBU5KgqJkhgpJXGcetOS0C+GwzBEa00zScnGE5QIeM8TT9Hvz3gpW6A08NrpM9SENhAK&#13;&#10;DSwvzrA8P0cxHiGd9WNRVZHnOY1Wi7BmJk+hPYNRRuUEVkY+c3MK4RTKBkinUFbWnXb/S9lgyKGl&#13;&#10;FWZS/AIv9/4aU3iQAiJheeyB+/jFv/dZHn/4BO2GbwY1w8hzBbUDZ72fyWBIleXovMAqx9Ijc4xm&#13;&#10;fGMmxMuHMdomHo9YxLHoHD1T0QwsUQxlatHzMe5IF73UBKcJlKTb6dBqAkpgtMXUq88YSSDh0Xvm&#13;&#10;OHroAMONNdx4F5EPERnMtrzscEvCTgZaVxhjmJ2dpdObQUVehlEAZ86u88WvfoOzF65A1EAECa12&#13;&#10;m2uXLvDGG6+zN66Q4a2Gtwj8+tZRd/LrhrdnblmUcyzN9kmm3mLSN1tubG5TioCCAKui+nz7/ej1&#13;&#10;esgp/kz6MXhYZBgBaTNhaWmBhqh9Y2vUt7Ye/NTvBhxYCnn0gXuIbQXZkH67Sa/TRQCNhp8Gc0O9&#13;&#10;Rhc1wGNacazvbGOIAsVMp0tsIXbgck1TRj7PMv6GbQUhn/n0T/OTH/9JHj1+PwkSckOMpC0jAiSl&#13;&#10;CxgDa1sDKifR2jDT6+z7zSx1EnohqPGEPjv0qw2iao109zzJ6AZiPMBkBVJbUhnSDGMSGRDYWgq0&#13;&#10;0kQqpBEEUFYs9vuszM7TlWDKEhWmDLKC3VFGaf1cLAMFNQNZKn8FZ3od4rqcEEcRBrh84Ry765eR&#13;&#10;dkzTFFS7W2S7O+i8oLDWW88ZrzhoJGwPBrQ6HZ548jGM9tM1SEoZ8pUXXuTMpWtErRYEAUmrjYxC&#13;&#10;XnzxRSaTCd00REqvVNJoQL/f975Vd+JO3Im/cvGOM2fuxJ24Ez9MWGwA1tbwWVG30532zRnjmGv3&#13;&#10;POK/LAijGAVc3d5ibTiisTzHVrlNZjSwx14+5LkzLzKYrBOKEGslRihOvfY669tbPHT4AIcOzaCA&#13;&#10;8TCn1U4YXL+K3VlHjXawOyHjvGA8sUSuR6MRUZihh+ikElRFJUqifkxzuV8v3EqEiKgmsLF2FecK&#13;&#10;Kj2hFApb1drjQgPe6NJnF7fQAsI5rJPYqTi68PIdkdMoW1Gtb/O+ex/kqZUFUjw9PmnBl799ka89&#13;&#10;+xXe874T6FoeJgSOHDhIJBToCmequuxtcfuI2xql4ABpGeytkyx1EPXv46BrKoKdTQ5KxaUzZ2k0&#13;&#10;2/SjDrMHFrj3rhX6swlh5NkpDrhy/SZ7uoBGg91syHh3kydPnOCn3vMhb9woI7SrWDcZz7zyMh+M&#13;&#10;ezzS61NWEDag0wto9Xq47W1YbMMgJys14xxkB6qspBELlroJP/Px97K8PMsbZ9d45a3raBVwbXvE&#13;&#10;l7/+Fda3L5I5h2vMcGMS89w3vk0QSuYXF+h3un7hbC1ZXqB2C7pVRSy3ycptXBBBVtBu9BChZmMz&#13;&#10;I2j1kGkDUFS1Xr4VEoPD1emZVhIChy4rAiCcVDxy3zHuO3I3CT6fK+OQ02u7fOGbL3LvBx4lAhIZ&#13;&#10;UQCP3nOUuVaDzWwEcYBGUOYF7UabY8dOYCVIEWCAEsXa1g45kiiKMVp7HoaTCBPgpsmDdSTWkLiS&#13;&#10;lvTXqMi9P5IMYH19j+1BTmf+IOta0gkS4k6fyhmubO/x7BtbBErw6hunyZ3jzMVL7AxHzD1wP1FU&#13;&#10;gy5rssfVrV2u7ozRYZtOd45Jo+kleVptcm3ILPU+KFICtC4JlKMYD2iEvrkXccv0crCzhZAGFSkq&#13;&#10;YbDCm0oLUcvNWId1oAmJrCGKJUePrRLW92LgAejcuHYdJSTFOOPo6iEcGd41ICDtKK4NdhDdNloJ&#13;&#10;XNognl3AZiO2tOCFc5e5uDfPxbV1Nis4t7HJzZ0Bo7xgMU5Q5ZhOZPjQkw/RrI0vhxWkITz7ysuc&#13;&#10;PHCYw7NPESeAhCSIOLxyiG9e3wZjQTmE8AbS7zxm6E68c/F2HL6fH2wNKvNNGYWrC763EwvqBsRf&#13;&#10;/g7/yEMpagSd/7uzNUhD+KbLcFRSaFMXWizdGQtpB0IFFGhT1BJm7Esc/aU1rYSfr33txn0X+GHa&#13;&#10;oAlqc2qjx0zKmNIaAhXTDB1nM8l2OEuuWuSqSa6aNcuiXiPIAqgIrfbGymIqJ+eZg7c7n3y/sf9Z&#13;&#10;+8dTv2pGr6IgFCUNpWkEFTE5wmYeJlDjAJQSGGExpsJoizaOstRorRlnI/KyIAibNJp90naXuNUn&#13;&#10;SlJkmCBV5P2TbHTb+g/2pcucwxhT/9PbWTMAzhickEghEEJ6hLNQWBRWBPinx9VtkpqBRK13XrNN&#13;&#10;rfA3n3SerSZd4Dk3omav7XskyFvXREy9njwzSwBKeDCML1zLt+3n9Fb5067BnbgT70QILKYc0W/A&#13;&#10;ZM/hOt5UPBch13ZyopklbNKi3Z3DlgNkGDCcDGkk4DMxS6IklTWEYUgaCeZnZrH4sSGv2Wi7gwEy&#13;&#10;UMgoxmpHFEVU0+dLeL8uV+REScC4qOh3Ozzx2GO0lcA5v75aWy949qWXOHTsCJ1ujFB+7TQfw+GV&#13;&#10;JV65ehNaPaKoQensfoNB14Vhjf+cGxvbZBU4GfqGLkE9HnjmjHASaR0W4aULs4Jeqz0dFpmaj4/y&#13;&#10;CUnSBqCVSFo9SePp9yKd97WxOaQJFNkYFSgi4QvLaIM0jiqrsG3FEMj1FpUKUbKNMRO6ZcFckRNd&#13;&#10;XQMbIK2i2egysSWbW0MIFHRbHqXnNI0wpt9o78872hhMYJEIKqAhPdjqZz71E7z8f/xLwjigZQtm&#13;&#10;U4gwCAQBkvU1iy5ziiKj2eogVEC3P0dhYSTg9PnL3NwZ0ppbIeq1GZcT2u0UhCBOY1rtcB8yvVeM&#13;&#10;OX3mrdonzQ9y0t3emLEE1nJkZWlfrk4qKBxcuLFB5gLGWiLSLm4yJMsr5O6QOAjRpVe0jBRkCvaK&#13;&#10;AisEcSPlwPIiUwHQOPaAzkbc4cb6OssLC2yujfibH/0wv/fWq5iiILCKYNrsqe/X0UgjlCSMEpSK&#13;&#10;blN2ElCUMBxiy4pGGCG0Z+tTaowIGWcZzW6TSKUAPHDiOP3OLNZ6ZdZO3CQC5pIOw3wCKsGFUImI&#13;&#10;tNlhY2cL5lIMjggN1ZBipJms3aDrBpQ2o6e3CNZ3CLMRzcXDjCuHMIYwkagwQhhB5SzWWYyFJAgI&#13;&#10;SkG+N2K506XXCgjAgxuikEFWsZdVIEOwoD0ikHySYatd5hbnefCB+xDAZDSi3W0xoOJbLz2P2atY&#13;&#10;OnAXsR6zvb7GydUD/Nxn/jaPPPQwpoKNHNQMbG5BYSzWeaBdFPp92HKGPaE4feUaI2tZWFllbX0H&#13;&#10;KyRFqQktCOmbg3Etp5ZlMJpMqKoKl/zoxsM7cSfuxI8m7jRn7sSdeBeHFWCUQYsperKWsDCWwFlC&#13;&#10;bek2UkoLNiuorMImARdu3mSzKui2WjAZwmgL8hFNqRlvr/HCpQtMRhlpo82kdHTaPTrdFuPxmOHQ&#13;&#10;sdoTtNoJbqK5d3GBn3riCQ7efQA712PPKUa5opEsErbm+Y0/+BIjk3vKDg5MRSOJ6fY7fgEopC8M&#13;&#10;VyXbmzeRylG6DDs1eg5qbKbTCKyXQnESnB++rJO1pAj16tB6SoLWRFbjhiM++7HPsohHjynlywy/&#13;&#10;/fxXOX3uFAMNTQ+sJQbm+126acr2XoktCyRpLVfii3236oHTQkPODGbreAAAIABJREFU4nKHAN8X&#13;&#10;wkAjlhxuNvipx5/gmrM05xdpBinL/VkevPswK/2oZgtYLm3B66fOUAQgI4Euh6BLHjl8lEcPCKIC&#13;&#10;khgGosnX3nier75xioP3PMJjwRTpDHEKvZk+vGWRYRMr9xhONK+8dpn3Pn0I6wRlNaYRSj7x0CM8&#13;&#10;cM/dnDp1kW+8fpkXrww5c3nIa6de563zr7JbZdCex7QOsrOXE41yjFhBONBZSaQrOjLhoZU+P/eR&#13;&#10;TzAOxgzMiCBtsTMpaM2vsl3A57/2PKXUVMb7CFgrqFA4IdgX1xQK53xVfrC1yUrapjUa88GTj7Io&#13;&#10;G56WDuSJ4N9/7cu8eOkcYwFFBv0Udgo40IduqFBDjdEVNs8xRUkQBPRn5vbBWlNxgGtbu5QiIIqb&#13;&#10;6DLH1M09ptJ1zhIaTeJKGrbk3kMrtAGkpNI+qblw7SYbeyV2aQEnAgZW0VAJKmry6tXrXPvN3yGf&#13;&#10;jLi5sUGz30dIr0++evAgaVhb41iQMbxx8QZXdjOavR7SwN54jLSatrHEzRbaQV4ZdCDRwPbOFsJp&#13;&#10;bDViZb6Py3NEChWGqpRcu3aFrCgwjYpRXkIUIIRD4BAIlAuQTqCsJTKW4WibqOnRZ74cJ73pa1kw&#13;&#10;1+uzsXuTLjAqM6IoYYIjQ3FpsIVut6HdYKArKmMRaYtzu2N+/Q++grWWzdGYoD/PTlFi6mdTuZzI&#13;&#10;jLjv4CJPnpzbZ83YEK7njtNXLoF2fPLpp2gEPl9uAHcdOEL4wquURnh05hRNeKc499c79qn9Pvw0&#13;&#10;UCPvnUMKz56Rwk8PEutbw879WBR2lVI4zD7TxQmHdA4nLEpYEinQdsjunqWyBZNsQLM9g5IJwo4w&#13;&#10;Ot8vgk+bM9NiyveSNfvhY8qMpZ48b5FSp1JZUSAJDQTlBGt2WNAVMm7RCUP6qkCUA264Mdtqga1A&#13;&#10;MHYdCJow5eOKiaffoJHOITB+vcCPhnW371OBvE2LwCKpCFxB5Ma0VEU7rIgZEdgJgTBMa25KSYwp&#13;&#10;MJX1Mp9JQoDCmYqi2uXG2i5SJqgwJUybJGmTqNEkihuEss1y/z4CK75Le91N5eqm1xaYypoJfOPD&#13;&#10;4HBCYGXdOJFeKrKSAQZVs2bs/jFN5T8Fdp9GbBD+Mwi8nCACJ6Y8U+ri4nStNG3yKJx0dcPF+IaP&#13;&#10;cCgBSgqkcP4Z/jPuvekS4k7ciXcqJJqmsjQBbEVpI4SEjbFjbaypFhdwlWSsBaEVRFIhlX8WKzsh&#13;&#10;lF4odjAa4+u8MQtzi9x6ejyA6+rNG0x0iXCGalJgogib5VBVEGlfDDYWKksjiLj70BGOz87ue8VY&#13;&#10;4NT5i3z7rbM8eP4Cjz52khRfAGoAdy0v8dJblxBxRSQlpZAEQrIwv7TfnLEGrIKbmwMqAkTUgLiJ&#13;&#10;KacChgqcl91yzgOAlJOkcYNOq+vXvAKIQjDw1tkL3PvAQ0RAVTlIBJNswny3wWQMSpdcu3iFo4eW&#13;&#10;iEKfL0lgvDsEbQiJmOn1cRiaYYwiRmNoqJSfe8/7sIVkMjI4mVKFMcH8EufGYz73xrfZzPagWbsi&#13;&#10;lhXdOKGVxLeJJEjKQjOJRiQ6IQwTBruWjzx1gg8+9xBffvbrPH73B1gWMBlukjZ6CNVg7fplgkAS&#13;&#10;hiHLy8sk0nuVTnQFEWzsZriwTWtmBZuEFFlBYjTtfpuDBw/SSKCyfk5RccLV6+s4lGfO7DdoLDhH&#13;&#10;YB2B0xyY6ROhcQQICZWDSze30XETG0cgG2Bzn3cRsLiw4Bmm1mKlZK+Eqztb7OZjVKBJkuiWNJFz&#13;&#10;WCGoMCQt30hLleThww2eOnGUZ15+lsAlCAejke93lcDazZtkeUllLWEksRV+/2UIVKANSaBYnpsl&#13;&#10;Ap8zy5jxOOON02/x+FOPkKZi/5ovLc6wu1sw14+Z7Ay5tH6Th+4/iascQSLJgJvbuwgZYErDYncG&#13;&#10;ZStiWUKxR+Icy13JTz79IFW3x26ZEaeaEYJBtMSZKztcurxGUWqqwktEB1ISBCGZKzyozViy4R7d&#13;&#10;uQP7z46TIQbFxu6EwaSCIAXn1xVSKdAGnWckgWCm06pZT1OQg2BlcYZ7J4bWXAMjCrr9Fg8dXeLE&#13;&#10;4aOUwPlrO3RW+uTAs986Q4UiSRKqbEwz6VJQMTRwY1KwNppQEmCCGK01gzxDWsvygRWMMeQOYuHz&#13;&#10;4OtrG1y9foOi1LzrPbPvxJ34MYw7zZk7cSfezSEcVtVOlLb2m8GjhwNjUcZx4vBRmhJEp0MpYBu4&#13;&#10;vrtDofwi+t6lVSKXEaiIDtAPFQO7Qx4k9BeXcFGLty5cpCoL5pYXUZFgbCAxECUBrSjgp9//YT7Y&#13;&#10;VpQqZBe/QAvxicUX/1AxsgIjA3IrkLmmqyJm4yYKiOthyDnH9mCbIAkpQ1G7Ats6S7H+sNz+Yd+G&#13;&#10;pBRoKamrcP4H1iKNJbGau5aW+cTDd5E6cIVX/doBXr56jiE5NwYDji909yWUmgpW5ue4vHMVa7QX&#13;&#10;dsXVDB72i8FTVG+j1eLuQys0AVuVUFSQxqx2V/iZn/oU4fKSZxpV0AygPQW3YtnYvMHn/9MrvP7W&#13;&#10;NYJGgo4cgTUszHV55MhRmhMIMy/XWwl45pVvcXGwx5XBLhpIEt+/SgI4sDhfk6YcqBht4BsvfJuf&#13;&#10;f/IQS40QqZoYcgSwGHfoP/oQJ08+zgcnES++cYZL557n2to5suuX2cnHxD3B6l2HWDt9lridEiUC&#13;&#10;aSQCAU7SVPAT7/8AzdWIoR3TlE028AyON8bw7De/xVZpsFZjhfJmwkLU6Ny6myYBKkgVbOwx1+xx&#13;&#10;1+Iq7zl6km59PQrgWlbw5VPfZrfK2Cosc1ISWWgDWwU0haMdSwol0c7itAbr0cCmvmS6fq1t76Kd&#13;&#10;RMQJbmwoseCUb9DUxaNAWAJXEVJx+MCcl16IoCz9/tzYHlAFKTps+YuAJVMxrWaX0XCHwc0NhDVE&#13;&#10;7Q474wmL8/MIozl48CApoKRXIRTA+iDDpT2CRo9KhqAs1pREScxdx+5GhFBMLBmCHSZcu3EVawrS&#13;&#10;wHHyrgO1EjfgFFLA5u4AggARh36HZS1/CF4X3IGs9YOkg2YjotNt4NBoHAaf7Gxv71BUjoOLKzSA&#13;&#10;SkY1olNwfVBwfbzHeKaDbLew2YhJXpCkTbJccm57D2tBJU10odEqpNlMEeWI2JVEoeHDj55kObyF&#13;&#10;XRfA6cuX2MomrO3uEjbrXNl675m7DhwicgFjj8/EWufZAHeUze7E28Kj+2WNLpXClzdUPTW42xD7&#13;&#10;Pw61XXPbUQg/NKOsxQnfiGo2UyZZxSTbY2dnwmS8482egwQlSqzO/wTmzC0Sxl9k+GaZ8e5X7jb0&#13;&#10;LfWzL0AFIcJapJkQGU2LCcLt0RAJTZORuYjEWEKnyF3KDhojFASNemywYEpAIqnAgUPUDZofxUHU&#13;&#10;W3nbe2cRlAQuJ3EFrSCnG5QkVUZgc/9fBVgHAo10xvvjKUkaO6Sw6LLCOUsaBlhrMHZCNtxiMlII&#13;&#10;FSBUgHR9lh4+gnbhvoQM3C5N5/alH29vsk3fS4dvitUehVMpSfgOLyY8Q1mIW9dJOrfPGDL1IDy9&#13;&#10;dqK2gbV1ifmWt6hvpt8ujyadQ0gPHpAKAi3fdiy3TvF3ciTvFJXuxDsbwlkOLMx4j5hGRK49Zuzi&#13;&#10;5i67pWCoQxARZlIQSkUYhqws+nxACKgoGJmQta0N8jwn7HVYmPFNlRBfTLXAznAEQYiMQiyeZeMf&#13;&#10;RgXOUZYZgRCIImep3+fJBx6mgX9CpgCn1958k629IWfOX+CJ9558m6zY8YOrJHyDXJcIo73kWhDQ&#13;&#10;7/dr6SS/fnTA1mCMIUTFTYia6KrCCoerWzT7g2Bd9G03mswvLqCnA4uCYV7y3LdeZRhGPH3PSTpt&#13;&#10;7zm4sNTwsktN+MLnvs5w6yb3nPw5HJCXJTqKuHrjOpO8JG71OHholQ6KBiAokYQEBHz2Ix9nudNh&#13;&#10;b+D7ARMJVQO+fhPObm2wu+HQjRbkY7COfqtBJ/ESylQgk5DdvQnn187x/vvfB0CzIYmAn/74h/jC&#13;&#10;7/0mB1shVAWdNMZIP9Jtbm4QhBIpodlpk+MbKKgYCQwmJZUIGeSWvMohiJnkI7pxSLfbxgKDvYJG&#13;&#10;L6aJAhVgCLB4bx/hJNJZhLMooQmsYa7ZIKCiLCxBEFFZuL6zi2p0CRoxutJgQhppk1674vjRAzRD&#13;&#10;MEUJQcJeCRvDIdoZojCg12oy7aNJqbi+t8mzL77Az37sU2jg4HKDMfCBB0/w/PNfZHVumYW5LtE0&#13;&#10;DQF2BgMqa7BSUblaFs0535hTgJLMNlocOXCQNAY0yDTAVpbnXnqZhcPHWD7QYlx5lke/A0krZmu3&#13;&#10;5LlnX6LKRzx870laaYMcyIHTb75FUVQ045T77jlBS0ZYO0KlISSSe9qzNJZWUHOzFDgk4/+fvTeN&#13;&#10;tSw7z/OeNezpzOeOdWvsqupmN3tusrvZFEmR1MDIjG1ZioNYSOIEARwFCJCfQaA/QX4ECAIEdpzI&#13;&#10;cQY4QiILtmDBCWRIESeFpESK4tAkm62eq2u8dW/d6Yx7XEN+rH1vNWUSgkUzVIv3AzbOvXWqTu2z&#13;&#10;9tprr+97v/d9cfS4A/yLF+8wm36eG7f3qL2AqIPMMmQSIxqFw2CxWGMYDocnDpdSK0oH2/szpkUD&#13;&#10;Kxk4jRCKTpoiqwpJRDlZMp9N8NkaaTc7WT9+6W/9Tc5sXqI2Ic9JVMlaqhm1sn9nHhgzA67l8Kk/&#13;&#10;+EO80qytrTEedhE4posJ3d46d+cTrE5BOxZ1DTrCI+l1B5w/v0kUJTQG0iisB4tlTlk1ZL0ezZ9r&#13;&#10;5TuN0ziNH2acgjOncRrv5hBtcdIHjXN8ED6WrkFYj7KWsxtnkLRUcQKtdV5VRMMBiXX8w//kl7gE&#13;&#10;SAN+CcMsbMSXDkjhC68e8N/8/b/PdDLlykcfYK0Dk1mDEpaNTgrzhhTFSEUsCMBMn5AYzI6gXwp6&#13;&#10;S4uoFJVV+KVnsz/ggl5hyP3CeV4bDiZzXNTFKhWMRSLVGtoGbSkvZGtVK4EoaJUrgRRgteTEGdc6&#13;&#10;IuFI8fyNj3+Uc3GQbB8ngcn+u1/5CrumxKeaG3s7XNkYkjdBxlkBFzY3efGNbYwQ1LhQuJDi/pj7&#13;&#10;UFyPPMhlwVanHyTNnAdrQUl8JFjfOnPi4+J8uDxWwmI5xeiSuzdv8PJLf8J+7knO92lsSRQnPHb1&#13;&#10;Ii88PCaeQT8B28COKfjyd15mkWiuHx5iCZiG9cED5sq5DVSisMsleE3SSXj17W1++3Ov8dzVdc6e&#13;&#10;SdCxRcQagSQhZS0TxBlsfehh7j24ypu3X2H40ov80RvX2V8sIO4zXBmTjQcoDVJrwFMvSlSWMRgH&#13;&#10;jeBKdrHt91TAbFlwc/suTdQjGqdtM5poNe01J3r4yhO21hYlBbqs+Kn3fYDLg4QuwbNkDnzt9Vd4&#13;&#10;e3GEjiU39/c498AmVEFuYCBgvZey6jrs4WiqAoUgyzK6/XBeqp2XNXDvaALO0sgwp4xsKUiidWts&#13;&#10;v4kUFuUb4lhSGoPWGhHB3MO0cajxCksdh+/kDV5qXJwS94fEWUoSR3Q6Kbe2b5L1+xzNjki7IQGM&#13;&#10;FEGawQoWjScdrSOyHsYYkk4Qc4ttzKVLl0ASOpgDb4zlconEgi1ZGUKkE/CtnHMUEkAbJaisGyZd&#13;&#10;KzDt2i44SdAIFy50OW5urrMSJ6RAhGNaF1Qm42g6ZV7Dex95DxLo6x5ROzoH+SGFlthE41qPK6RA&#13;&#10;pB3irIfOhqAjsv6AvdkcrRXe1Wjn8OWS9RQ+8cITpO+4NjnwpW98g0lRsDefteccJlUUw7nVIR2h&#13;&#10;yY+9d7zH+lNRsx/78PK7NI+Ep2WJueCzJCxatP4zhPec98ckuXd9GHNMcwmHO1a3Eg6owUuU8kSR&#13;&#10;oTGSxtSYfI4UMRpLqqt3eM4InHP3myB+2AiN8Mh262JU6zFzLEsvoBGKWoHWDkGJcBWpXyKdJrYa&#13;&#10;Wc94bzQgFQp8xsIOOFA1CwTIONBkbQ7odl4cMz8k/1ppF8LfB2ZE6IxVNGhKEj+nJ5f01JK0WaB8&#13;&#10;fkL2cu3jJhUeYlA4hFvgnUBaRywgjTs4IfEuPOudcxjXdrIbE5491gXmzAk45PEt/UmqFrA5fuu7&#13;&#10;fvYBHMJhaaVjCfJv8h2yckIGgTPp7zcV3CeuHDNgXPubJECGrgX45Ml8coL7N53wbZNNAFIDmOgD&#13;&#10;mNr+LLxtr9k756F4x/c8BWhO40cXEs/59SD3O4ihrsL+6O7BEpcMcE5DbwizJXGSEinJpYsX0EAm&#13;&#10;InKgNDBZLKmtQwrNuDfkWKnyWBBgWZWIJCJKE3JVkyRZWNqQCOtxdcEwifDLCZcvX+IDTz9OzP3c&#13;&#10;6t6+4TtvvkElBW/dunVCEDkGaK6c2aQfRxjbQFMSicC4yTpBfM0T1h6Aw6M5ZWWxqQzSvELipaOR&#13;&#10;rciB8IFtJwJAW9qGlY1NVAzVEpIITBLz7WtvcT1f8NB7HmEsYPuo4uw4YXduEabid7/wOZ576jGq&#13;&#10;tpkitw2emMP5gsaFHGs8GOFthWoWKK+pijnDwTpUClHDsCXtxTbsL9mHxfU9zMF+QNHm+6AdKxsd&#13;&#10;Bp3kZGEUUcTO4YQvfuWrPP/YB4mBbhzefvDcBs89coVofog52kVsdFtHGbh37x7WWqz1xElGZQwD&#13;&#10;neDDjp07OwcQdWi8ws/msJJCs8CZCt02KjXO0QowMKvq0GggJF7IE6lP0UqaRd5wZnVMTNt0oqB2&#13;&#10;cPfggDpOMRw3wmmUj5BWMO6EeeF88D2bNTBrSuJuxqifsrG6SsL9XoOdwwn//Hc/xZOPPcv5wTpK&#13;&#10;BW/VJx44x5OXz7MyCJ6c7WOGxsF0PqfxIKQOzXi+fbBLBb6BxpJ0JCuDBAHUVUXcSZDdmC9+7ZuM&#13;&#10;Lj/CJ899kDIKnjhTH9QtfudzX+DFL3+BX/xrP0fVNERJRHE8VpMjYilwDtYHo8Bs8T4wyrSmagTp&#13;&#10;aAhAhaAxnlgHjyKhFYuyYFkXqCRBxCJIQpsSoxylt/RjjezEjDdWqX3YnygF8woO85rKS1SSYWuJ&#13;&#10;b6VEpbAoZ1kd9Rn0UqypQYWyq8HyxPlLOILNkwcSUhJgMp9R1Ip0tcuf7ME/+9wf8+rN26S9PomO&#13;&#10;GEmNoCFOguLBtTu7+CQFL6iMR/WH+CpHiDYP7mo6bbXXALXzeBWj0yzsQU7jNE7jL1Sc7mxP4zTe&#13;&#10;5XG8EUaERJ0gLIHyoSBlqprFMsidBQq9Z1EW6DRBGkd3AuctXHCwWcGwhBVgXQU1kGEUszYYsDoc&#13;&#10;YExNA6wOInr9lIOjKQwixDCiJrByZu5+j2O+gCavcYsGXXniRpI1MSu6x2YqyYCiCuX5ReU4Wgbp&#13;&#10;tfqYxXB8oAhYssYKhRUR3kc4EYU++mO9dSECi0g4IoI01c+88CTkkDaeXiuT9Huf/QylFOQSdqYT&#13;&#10;LFBVdUiIDGyOxmRSEsu2Oixc2+b73UXA2MLsxi7RwgSTdxXTSIUTnjvGMAG2aXVePXR0ABS2+kPO&#13;&#10;ZutcXDuLLRsipUjSCMop2jdcvbDJ2T70fPja+RS29w55/fZd6HTZmRwyr0JNXLnwf59f6zGIBBQ5&#13;&#10;eEE37TNd1PyDf/Qb/NbvfZGvvrnN3Vph6GHImHrB3IVRPSPg/WfW+OSzH+Fjz32AB86eReDI8yXG&#13;&#10;OyrTsCRoThMrSiyNAhOFazcnvG5Pa7aBaeUhylg/fwEnI4SMQUqEarM+LY8vZ2BH2ZJRlqCWS973&#13;&#10;0EOMZZCYsw1MjeVbb75OrgR1rLl9sI8Edm9PwcFAw+aozzDViCrH5Dkaz3gw5MxG6Eg61vA2wHJZ&#13;&#10;gGn194/rPseyOif3kgVh8cqSdmNafg1CwMLAtCqpdURRlKG1y1loGpbzJcuiogHysmB7Z5c47SCU&#13;&#10;ZDKfUdf1O+ZPQ13D3tGUsrbMZjOqw31MVVCXS5azI6DNF1UoJ3bJUFGCxFPNp9TLIOGMgGUNeQWH&#13;&#10;85K8sRTOQ2NbcCZ4CYR7R+OI8D4Gr4ilul/rAhpvkSl0en3SThdnQ+elc/5YvIJlVeK0hERDsWzB&#13;&#10;YWiMo7KORgiWtWX3cIJREQ7PcjahWExxxZRxLLmSxifa1iVw0MA3Xv42h0XO4WJGbmE6DfdjRFiT&#13;&#10;UiDyopXXCfrLp/FjHN8TOzhmzfj2cCeG4ycYTmuue2xA/24OY9rDhr4A16p6+rYKX+Ql3lYksafX&#13;&#10;lXQ7kEaWWJcoVYO/L4n2/3ccF/u1I0iXuRYM8OBRGCnIhaVUDXXU4OISGS3Qakps9+lUd7ioJlzy&#13;&#10;h5yzB6zbCSMzRbk8LBzSt4Pxp6/yMUBwXKL888aJDk77ecevDuUNsStJfUHHF3TJSX2FdBbZFncc&#13;&#10;oVaViNCEkWjwtafKHU0dTm02yymXC5xbkEQ13dQzyByDzNFJQGG+J4h2/Gd/+vWdPyvh0a5B+orI&#13;&#10;V0S+RrWyZ8eFYRBIL0+ulfShCBu58LtyoFqWWjgMyhskDYoG5dvXdxzaNyd/L4CotnUzCwUt0d6z&#13;&#10;3z9OU9fT+NGH8I5hJ8ITCt3OhkfLorZE3SFEadh/Leb4psHXJaNeFnwOkRg8aGi8AyFQUhLr6OTe&#13;&#10;q1xoJpssliyNIbeWsm4wxgbmQ1UTSYdoarpaEpuGreGIy4oTcCb3sHNwwI27d3BasdM2djUE43YN&#13;&#10;bI369JUkMg7RNOGZ2UovHYcxYQ89mS0oyxpf1FCVQfJZeLx0WOlw0uFbaQMnDUeLCWkvCwV04ykl&#13;&#10;+ARuL3K+8trr3FosueNhOE7YtqD7in/4G7/BveWStcsX2S+XVEhqHc7GRRKjJKULvlyrKmEYD+il&#13;&#10;Q1bHZwIAEKcgIW8ABZMKjmYwX5S4wpLpLhudFUiHCGPpxZp+AsfyCRbYny751mtvsj2dUBA+SwAx&#13;&#10;jn//b/484wgubKxAUzOZT1gSwBnjIEpiVldX6eiQn9bWsDOHO3e36XS6DEcr4AUCRRpFWFOi2ua/&#13;&#10;tJsFhpKDO3f3sEITYHvZKg8cXxuL9JYzKyso3Mm8aRwcTGcsygKWyyAV4QTNsmA5nWFsaApw3mOB&#13;&#10;o6JkWpYgJWms6WkVwH7ap1uU8OadHV58/U10Bts7h0QCzo16fPz599HkCxwwnxZ4D7OZ5XAyZZmX&#13;&#10;FHWD0hEn2tLOQd3AMsfkZWgwAO4cHjD3wTrt2zfe5suvvML1vPVk1XBzHnLo3/n85/nOtWs8/fzz&#13;&#10;eB21PqIhLxj2Msb9HtV8TjEvqIxBqzR0XMqEMs5Aa/L235QEhtBNC29ef4vtvR3KpkZ1UnQnpcRS&#13;&#10;l0uQnlpaXCKJex164yFGhM/whJ6+Bg0qQSUd2mICpqloqpwin/HQ1ctsdXs0TdOinJLSusCUqkNO&#13;&#10;1QPsckEGbPYHrK52mTv48stv8X999rNUQpB1+yyXSwAOZrv0ox4WeP3a2xSNASEwxhBpyXI64XBv&#13;&#10;n2IxD0oN7fke5TAvSpZNzbwo22aK0ziN0/iLFH857srgIPn9j9P48Y53+fwQUn7fAylxtkHoqN1x&#13;&#10;hS4R6SGNY65evsRomDHqhrYJDdy+c5P5dIYEnnvfM5wbQT0FLCR9wg60DN39/QzAUTUV+4f7nDmz&#13;&#10;wczAtA4FjWw8ZBnBjoY3gFtAKWECvDqHV7dz9pY5JopprKTILZKEJOrRDSQMqvBf8/qtHUYbZ2mE&#13;&#10;xlhJNFiF/ihUMWzbEkyEJ8bLDJENyHpr5LVFKY2IYzjYR/d6JEpwePsGP/+zP8WZYdi8xSJsQ968&#13;&#10;eQeHZ1YssUKyvbuDBca9GAUMNTzx0HuIhQuyUL4FvpQMRpKqleowHlFanr30Xn7u4ScQwK3tfeRK&#13;&#10;l0Wi+Ny1N/jSYsp3qorfu3WPuwt7QiGuF0Et7amLD/Bf/sqvMOh1Obh1A4SlKxv+9l/5ENUMRGvW&#13;&#10;VzaWX/8nv8mFy1fJekOQmqIOZJRI1ki/5Eov4+J4gG69RSZ7R/QGq8T9NX7/Gy/zX//P/wf/7a/9&#13;&#10;Fv/3yzf59gJ2Wgn41EK3AbEMBfB/4/EP8Ld/8d8mQ+Brw3Q65an3v48CmGM4anLi1R73DBQx3COA&#13;&#10;cjvAeBhzN4cXX9tm4/KjTAsfgAApUSpCCg+mDi101RLKGdnqAPa2GcaKDz3zDFc3M0QeWElZBLt7&#13;&#10;+9zavoORsKhL/uT116g8bJ4b4hdQLODnPvYRXv/ON0kUsJzRSxO8aWgqiGUALhRwtCiIlGZ0dovl&#13;&#10;wUELDgnQHtFLocnBlThlyZsll64+wNULF2iEpcExA6YVvHn3Fj7R4QTTKPg2NWUgetUVNA1aa5qm&#13;&#10;wlrLzs4Ozz//PO89l9EQmrmcMywWM9544w0uXLxEpCRCK0adGH/vDr1Ysjps1byDzySvT3f58pf/&#13;&#10;iChKeOHZZ9lah7gLuxNPFMOr1xcsanBE1LkJxYFWGxyd4pymNiIYZscZKukgrScG9qs9HJZ+0uNr&#13;&#10;L71CaR1CR2xtncM10JcCDcxp+IMvfIE4jej1OshOCpMjsA2DLKaYTSgXC3ppgpICs3OHbhKRxhpX&#13;&#10;LVlJY/6zv/MfMp3vMSAUCfIK/sd/8D8hopiNs1vILOHlV27T6UAvDR49I+DxBx+ioyVlviSKFTrR&#13;&#10;YQn/s9b4d/H6fxp/RggFSqG1JlICJUL3fRpLslQjhWuP40suUUohlDyRfHr3hkCqUI+Sku/2g3et&#13;&#10;bJZs2RLOYW2FswVQgi8RvsI5i5RBRsraVl4rEmgtTszkf3hnHwAZ3QI0x4f0QXasUZBHsIw9i8SQ&#13;&#10;p44qgTryOA1a1ESTW6yWu1yQcy6rOefdIeNyB5Xfg/IIRBM8hxBIodEqRuuY4Nz7g4O7Urxz4MUJ&#13;&#10;Oqa9JaFmFFs6boFbHmLyI5wJ16esYToPj5BYgGgCeznW0M2g3w2HVIE5mCUaJaAqC+azkqYu6cQ6&#13;&#10;zGdEYLo4j3AtwwWBFhKs+5f+/Pg9KYCOAltCtQDXgHBIZxFWIEWEsxJroG4PY0IRGtoE0oB0jkgI&#13;&#10;EiVIJEhv8JWhyQ2a+uSIfU3sDdobImeIvSGNANPg6golgrSb8BZn6hZUDf4zoZniPvLokPfZzKfx&#13;&#10;I4tjCbof1vEjj1bj8fh8jp8f3nuqMicRkOBpbFC4XeRw7fr7+stLAAAgAElEQVRt8rxGxSk0NeL8&#13;&#10;OfLDe5xbHTHd2yODVpxVMy3gG9/+Nqur6zz+2JMMEgUNTA8qUgnf+OYrdEYD0Jpl09Afr4S5X9Qk&#13;&#10;gz7Ncs5KL6E4OGAljflbf+2nAwOD4CejBfzd/+HvIZOIuNdBxgm7ExvkjY4KOsA4iTgz6EOZs9rv&#13;&#10;0UtjJvt7/OQHLtEBSg/dNGyX9+/tMOj1A21AK0Q3hsiAzXGuAGVRiQdZ403BxasXuXR2QA0snGUu&#13;&#10;4HYDN+YT7nnH//7bv00pAku+UvCrv/U7fPWNN7g5mzL1HpkOArc+itkDvv7yS4gsJrcNTz/7HHUD&#13;&#10;1DEQkTu4UzpuCc/bwN4qvNRAuQb7Kbx1dITsDdEqY3pvTmIj/DJnpdOlm4DLIS/DHv/udMb20Yxf&#13;&#10;+6e/hSMochlgZdjjkz/5cT741GPgKnAGlaTkFnSWYJwlzTLObvZbdpKjH2uWC8vF8xdYzuaUi3n7&#13;&#10;gQ2JglRKPv7cwxgf/EXv3JsylHDt+i1cbZCdPjJOqdvnlTUN1pSM+z0GugtA0ualN241bGytorSH&#13;&#10;bgLzKVGvSzOf89c/8QkwoYkDJcmBt27dYlEVHB0d0e91wBuG7WdVHl6+douzjzzGb/4/n6YA1s6u&#13;&#10;kOeWFR3z8Q88yy//R/8BZWPpdzMUsDlSvH3jBsZ7ojSjto6k24c4CYkPAjUYcOX8BbZWQv6/cuEs&#13;&#10;lYQvvHwNsb7ON2/f5h9/6kvMCbWEW4Xnv/jVf8LtZU60ssL2fI5TLQvElmwfTbl76xrKGTbHK3z8&#13;&#10;Iw8jnGKa15RWU9FlH81N4C6hmVBqyRtVUIPfnx6S9Lv0N1eYHd1jMj8MWuGH98JDOdFMqpxZk7Ny&#13;&#10;dp1FHRo5q3aMPvv5P8AKRV0biCJElhArSSeJSbWi20mYNDVpmoa9mYCuyrhrKoxyzHxoQFvv9iiO&#13;&#10;jtDA//mb/4L//L/6e/wv//Q3KCNFNhxyNJ3wb/6VT5IBa4M1IDyDp9MpnTQj63Rxh4dQN6z0+6TC&#13;&#10;874nnmDYAo4A4w589vNfYLC2iZcKeZof/XDjx31839k4/b2O0/iecSprdhqn8S4O4cFbh/Jgjruc&#13;&#10;nAvSJNIjI824lSmbTmd0hgNSregkir2iYPfeXW7VTzNtKrLaE2OIlGS43iEHXt1d8p3rr1PYirTX&#13;&#10;5cIDl+hq6BEKtQsHv/Kr/4g73rHdLMiVoNMfkOo+9W7F/vaU1auXiJzADlKKg5q6qmmkYmpgPodk&#13;&#10;FBKJeVVTWfBCgfE0s3noshl0QYI0DlcasB7rPLYsKZuKuJfRNCXeNNDvo+ua+mjCg2c3uXphK4BO&#13;&#10;CdRlzeF+yde+9lXeeO11ml6H9dVVvvzVr/E3PvxRRoM+WRL0i1f6PQZpyv5yjoy7LZfctQ+UVi7E&#13;&#10;Q2Qk+fY+2CAxdv7COiXw0v6U/+7Xf51btqFWGV1inu5v8VefeJZfeP5Jzg8BIZkuYNCDcX/AWB/S&#13;&#10;RDUfe/8TwfunB+wBEm7ubHP99h22mwkoSWdpmM/n6F4fnKMrPCmw0Un51qvX6axcYmM4YmggkgYt&#13;&#10;Um7PbvPpr73EN+8eceXiIzx55Wk+eGWLF9ZhPYOlDUySVAoePHuOB89e4NrelJWNNc6fH7e6zhoT&#13;&#10;SW7OJ/yv/+zTvH1UMFcph7UBFZP0hyxrw82dA46WOUQpca+L9wJnQ+tZ0Ko3xxVD/GIGdU4nS/jA&#13;&#10;k4+SiZCgVCWIBD7zqd/jrTfepJKCXhTTmIqiBBSIHowSGJsOZ9ZXMIlGxhGRkowGPZK4lXYoHTNv&#13;&#10;uPHWmxzs3KFzvs+gNyJO++zv3ARn8K6CqoBOhBRgnGFRLoMUYFPRVV0aHE5JpIbGFGBrVH8VO6+J&#13;&#10;I8FmluFsji2XeGI6SUyUxmzv73K4d4+clgEiIcpiWDYMux1MWRA1JVpaOr7Crg15/NIFzndaqQPT&#13;&#10;WkrJhKwzoJpVNFVNZQIbyxwbeXuI44RBp49YWWXuDe7unQAoSh3MKm1E7Q21r5FNyZMffJwuIJI+&#13;&#10;DZ65L9g5PGRaV3gpefSxxxlEUDSQRg7RWIS15LMJ5Z0b0O9DN2MYJ2RNSZxIvPGU032K6ZT1K5ep&#13;&#10;ljMSV1EUC5754AfZGg+5ICUaQ4ZmNp1z+/Ztbk32iFTM2MF0MSWJz4eOegtRBOfXVjGvvo1AI7TH&#13;&#10;enOqbPPjHscaUSe/tmbiuO/q6D+WNfvLF4oTQ7Y/leuIthAgIEgfimM5Kos4NgK5r0/1IwvZMjCi&#13;&#10;tgfDBiUbrAzdvUbZEzmtE1pH++/6yiFsQd4cMVX3mIge1glSLDM7wGmN8QZ8MEB27Qco4bGtOf0P&#13;&#10;dO443Mkg046lQztD5Boy1ZC4gpSCxBtSHepUXkdEXYPygTGCFBjrqVrbuqatpnR7CqU0DQprPbWP&#13;&#10;ULEg6/XoZRs/oLSXgzoHX7fjKsAL6sZTNVCZiFGvg5IdlKqQvsSbAlPVFHUAatIUnBVYE8R4lIZI&#13;&#10;QyeNkJEgzwNb9Jid5d9xH3of5HACU8CcgDEBTPMnMnR/1hU4jdP4ocX3KCAFGUhBrDRPP/4YXRSd&#13;&#10;YP9CrwN1UQeAsyoDa6bbZaMX8d5L59lcGQWpsqZg5jV5nVHZBrfIaaoK60JDkY0SCqBoDI0AVGAS&#13;&#10;Go6XGoG0nk6kkKagpwUff+45sgYGESxqj4kF12/u4oWjcZaD6YSqXHLj1k0uji5zfi1DEOSez4yG&#13;&#10;RHd2qOYTrHXEUlJZOKqhW1qsUqgezI8OcXGPKOnSSI8/2g2LlVdIBYoa72xLeRbgagpCId0qhRGt&#13;&#10;ukJvgEkT/ui1Nxh94Y8RQuKN5dtvXGPi4dKVq1x98mn2XUFXplR4lqahkR4iSbfTpT9OkBFYr5nV&#13;&#10;cO3oiN/8zKe4tn/AtPaUVuF8Qm+4Rm01t/YO2ZkuMHGC1BFSWAajEefWV+kFsg3SBCb3vbxkahxv&#13;&#10;3N3ja2/t8sLVTRoLiYoQFDx85WJoNNMRiephLcyLirJqGK/2AchtQ1c4hExQtsFVBbZckDiLjBT9&#13;&#10;xDPfu8fD42F4DDdBjTNJO0wAnXZBZDgfPBYjpQGD9YYoVqyOOiRoarukmjmyYZ/J5JDFYkrTNIhO&#13;&#10;jJ/PSfp9VFUw3zugWMCZVXB0OfCB5R53OnRNwdpwyFBoIlqmhYCjyvKd69us9EZ86c09PvHgOsWs&#13;&#10;pN9N6MWaKM3oCEXU3iaG8PyO0gyfppSFxSkPTRMUCUyDNw0dIbEuyHx7AtAxVwIxHjKNNH987W2a&#13;&#10;L26itWb7+jWu371LE2kubKwTjwYnvjiJUpTFAlPlLI8OwDikg04syOIxnprvbN/lf/vdr/Di9SMm&#13;&#10;NiZOMh7YGDJd7JGcGfL1b3+DooTB6hbJ5jpkPfRgyDK5CsUUaPA4VBqTdDJ0rO/LAmqI4gytG2oh&#13;&#10;wRi8rzF1gahzpK3pdzKiSAXXO2NYNpZ//rWv8Jmvf5Ver8dTV67y73zoJ1jxEl8FBzfjHV9/6VtU&#13;&#10;Zy8jOylSR1BounEnMOJMidQxigiaEtFUjAZDdNylm8TIOifrZFxYXw/S0VXIq4M6giA3hkYonDh9&#13;&#10;fp7GafxFi1Nw5jRO410cAvC1Q2mBodXsshbrbdBEjVUwAoc24Q3F98x7RFEwK2b8p3/3v6feu82l&#13;&#10;jVU++tyzPP/U01ygE1gem12++alrzLVDdlO2zm3iCR1ZkQsf/PL0gJdNxZHNIVFQL8HeI51rZBRx&#13;&#10;ffst0Bm4DKop3Rh6FzdwGuJxAHiMgN39Paoyp9cZo9MMqxOWtYG7u5DEoajSWFAZujvAeAVLi0oU&#13;&#10;pqqhKBhsrNJMpsjJET/x0Q/x6ANn0C2fNx6lqMKzsr7GU489zlG3R6ojPnT+EmvrQaPWEBbFrlSc&#13;&#10;XV/lTrlHeSxdIlvfmWOFMyeJnODS2llUE5ogvA6bzJuTI+4sco4ShU4SfOn5yte/jbxzxLNnznH+&#13;&#10;8VVaiWAGXehoSVKUnB31+OTz7w8SaQKsryhzybwuuXz5MudX+5S2gr0JO7t3KYcZqS4BT6q6PHr+&#13;&#10;HJ/98p/wzOWLfOiR5+hZWO9FOFHz5de+xue++mWu703YPnqNV16b8s1On8kTD/KLH36Y8aogrwtI&#13;&#10;FGdEzLnRCrd3JzT5gqgdGwtEokMpG7597U1e3Z2TblziMK9pvCDt5FgdUTpPZ7hCZzDgaL7AWxsI&#13;&#10;SCIY/2rZ6tS7BnMwRQrD5dURH35yna4Nw61kADFSpXjvg1dR4zGR8XTThDt3tlkbrtHPYkQC3Uxz&#13;&#10;dmud241HSoHEs7oyJtHBsmjUkygZE7mGrgJR5iwWO8yqbS5e3WJZl9g4ZRI5OllC10uM0jStIK/U&#13;&#10;cauA5inmM2y5QPcrhsMxNj9ksXud/uoKP/H0w1zefB4tIckyVJbx+3/4JRaHByddoDX3hXDu3tlG&#13;&#10;moZmsk9fBo+Iyc3XaeaHdC9ukFegkiA/UQDLygTqvDd0sgzXhDk3GMEUmM/nFPMpNs4wUuCammhl&#13;&#10;FMYcgfIa10iq0mOqGmNqBlHQOW4Aj6BBMakbXJoQ6Q6dcTCwNFWJUIqOhGGsGScxdZYwX84RzlLc&#13;&#10;u8vKeMRHn3+Bxx59FK8VSwtv3rnNpz/7KYQp6XZTXnjmaValRuOoyoKjUrOcTDi3tcna5bN00i4c&#13;&#10;HCG8Y3ZoWRsoYhNk7h554CL2059HdFKkMtSeE7D0NH6M46R+FtZqiUd5i8C2kknuHSXcdr54iRc/&#13;&#10;XGbIDz9kqKCgQuHD3xepODZ0vy/l9t2/Hw+Z/FECMy145Fq5rPBcDQV7L1rt/fYETQvKqHecv7aQ&#13;&#10;KYl3DeN6wnmdYKOIRDRk1YK71ZA8HTEXMY0QNF6hZBgz4S3BkN79uQsU0gfWSPgux4YAAeDQOBJv&#13;&#10;WO1EDD2ktkE5jzWw9NBo8D7CzGpSDVECQkVYLRBaEYkgR7m0Am8UxjjKwmAMZEmKs0N8k+KJ3mm5&#13;&#10;9D3H+Pu/58GE7u8TkNMqrM/w0RCVbXDncB+hLFqHwmSsJEqn6NgRI8BrhHN4Z7Cuxrog1ylMgyqD&#13;&#10;dWCrFvRdAM2xopzS4ZpafGC4tffqMUvh+4x8mDf/apfrNE7jXz2EuL92ChFuE+cQQpDEMYM0pXEF&#13;&#10;gi6HBx65IjjavUvqbNjzbIwoD+6hFktG8Tk6rcSQUCkD2WNRlqgkpbEVkU6QNpBSYt1KBi8X1N5C&#13;&#10;pLECDJ5Y6WDSZS2Rb6gn+5zdWuXnf/bDDDVkQBYHIOdbX/8qK6sDOsM1Yh3RVREAywqGSch3hhKu&#13;&#10;XDhL97U3mM1nqCRla32FWMJmBv1MEQHbc5BNiZYJiXc01TKwziNJz0QI62jqJVVZgViAy+mvrp0s&#13;&#10;QTIWWGB3vqTRGUUUM11Yfu+r32Q2mdOJI+b39lFlzaXeAJl1ToCCBE1eLinLkjxvSLJVGh/GSMZh&#13;&#10;/9ucGfP7t99iuyqYNFB6SZKNaO5NsUahVUa0NSRSMZUFWzU0RUEvaddQEcjmIoKZFYjhKm8fTPjM&#13;&#10;H3+dZ65+MqgDA3ULyrBYUgJNP+Jg7tk/mlNZx8bmZrgGKqIpJtSm4s7bN9i5/ibNzJKcP0teLsnz&#13;&#10;Bc3uNlcefh5vAoGxdtDtRrx0VOOkDsx378FYvFJ4LzCmptOXnNnaADSRSnBJOLnFfMJisovMEjaH&#13;&#10;Z1jqjG5T0VNwfmXIINheYoAGycF0htaaWCg2V8Z0CXNC+CCRVsiEO4sK34n4zFdf5ANXP0Gn0wUM&#13;&#10;fdUhIkEDkQzr8VEORdma0isdnq1CBbqlkuAMqVCsDQYocV9uegHcmhxSpRkujrl95y6vHX0G5xyi&#13;&#10;KhDLI0ZC0j+zgYxUq0JhUQiKck4aaZxpGHWG0IQ8PNNgidmZF7x8c5s39ypKNcSamsWiZD7fRdy7&#13;&#10;TV1WKNXBOQNCU00OqGaToIogfEs18nQ6KaPRgB6ydVYLsuzmWPPaWbChiiBckPiMIsXZrS2OnYl0&#13;&#10;GmFKzzdeeoXf/n+/wGBlTNkYfumnfpoM6LV1nIfe8x6cBmJJOujgSkNT1WgZ5Ouq0tHvxUyrkqOb&#13;&#10;t5jfPWA16pOplHJ/jjvco6sdV86dbYG/BpFEQdq7aZiXBhd38Cd759M4jdP4ixKn4MxpnMa7OKSX&#13;&#10;uNqjE0Hl2xYUF6odVnusDJtXB3Q6KQqQdY1fLnCTmvnRIZPZPQ5ff4m5eJifeWCLbGWNO3gMggTY&#13;&#10;WU6xscI0Fp3AsgCRgW88XglUt483CaCgE4eN5LTCaMm4N0D3JDLrUGSKShcMugkXLp+nISTsiYS5&#13;&#10;g+nRPar5lCTuolwNtURZw2DjDFGsMKZmNi+ovURKi/cCKyzWC9I0Ja9qMiso7u2zqiJ+8umn2cig&#13;&#10;rB11LKnqJVm3yyc+8mGe+MiHg/8OsNqE81DActHQ60WMOimXz53jm7fvhe5N2frOvKPLVhD2be97&#13;&#10;5hn6KRRlGOdDD/NlTn84ZLh1BhUN0bOK/bcOMXmJaCsUjYGsFz7L1zXTGzf4mWd/lke7q0g/w4ke&#13;&#10;oi/oZhFPnX2IX37iMsOuxhN8St43HJIKYFFjvSBS8N5LFxngeXRrk59/IaNPYJJPSs3bR31G4y4+&#13;&#10;7ZGmq/hZzPbeHr/2j/+QJy78Ms9vXiLVMa7KEUlM5BwsS7RxpB5qD4XPiWQHrySN8AxWxhjlyZKI&#13;&#10;yEuUBiFDwauuS/KFQInQBeSdxwuPav1TwKO8wc+nXF5f5SPve5KY4KGi2/184+E//vf+XXZaU1AP&#13;&#10;pEXDg1lE38ExAUfg2Vxf4+3rt/GupmkqNlZXgp/JArr91vixKji/MkSuDqlcnyJv0PN9dFVi4gzm&#13;&#10;BfkyBukQeQ0maPqmOkEhwRQc7dymme1DZ8Ro2GXY17wpKs6nng++5xIffHAcOpva48UXM4bdlPFo&#13;&#10;SIeQfFUSamMpiyWpdNR1zrlxD43gzds3GGjL1Y1R6MasIYvD3Nq+e8AyNyRxh4sXLhG1jBYVtfri&#13;&#10;0z1SZ+j0MtSoS+lTDicHVFVJ7RxSBq8ZU3uwGmyJLJvQjWk8WkcIAZOyoFECIzwH0wK3ldFNUjrS&#13;&#10;s6gaoqYh856ullwcb7A4PGB6mPPwykV+4SNPcLEbQKgKOL92nq98pmRZTnn20Ue4em4rgH3OoIVm&#13;&#10;3M94dnQB8ct/h7gb5mxlHU8oyUp7jbV3xEjec+k8iRIU3iA0mKpq06TT+LENf5wm31+TBcc+M+7E&#13;&#10;c0a84317wnIQQffrXV3mbee/5wSg+X5smGPbNEfYO4T40X13LwLoItqf8aFQ749datuCj3sHWyac&#13;&#10;+/0Dr9CNYcAEEKRK0BUlqZ2R+DE7TYNVY6ayg5USiwrsDDyR8Pwg8JzAIZwlAhrlTsZceocWlghL&#13;&#10;T3sy40iwpDJM18pC4RUOTRZrjJRYLzFGUkPwGVAxqITD6YIo6aJ0guhFJHGHXn9E1u0T+z6W+AdI&#13;&#10;5I5pSgqEBgRGRIjOGsOtjGj9HGb7bUozZ1nNmTZzqEu0smSRJJKSxFsi0Ur7C4vzFdbkmKbGGugP&#13;&#10;WkDwmPnk7/shHeNZ4Q40LTDjUcKjEHgBEt+ynWg/4P79jpf/ElvsNE7jX2tIGQrjHoSQ4INfoVaK&#13;&#10;VKdsrK+jEcQCUi3QCprFgpVU0yQCLyoWB9uoqmE90YySqG2WS2mA7f1D0l4X6RxbZ86g28dR1EoR&#13;&#10;HU5mVNYFOpqXWO8CaCnCeUXeUpULHr/6fh7qA0VoxNGEPdi/9Qt/lZ/+658kbqWqpIe+CH6ZTdGq&#13;&#10;NSfw4LkLDJKESVXS6/W4unWOkYDDhSPNJOWy4u03rlEtjtA6pRcJvPDUriaVnsw6XGVxdUXkDTZt&#13;&#10;6GrJA+trdAmZUxqF77S9vU9pBYsaesN1dheWspKgU0Q6oK5qvO4yrxwbSTjvCFhO5jR5iS0M3Tgi&#13;&#10;lnDYgt3zKDQYXTvYoep2MYMMoRJEnNBMC3CGWimsXWKLeUg0bE7mcwadhLqB2EMjQyPU9tGMKukg&#13;&#10;Ks2Lr1/jtUN4dCXk05ENQIM3nlprDJKDRc60KGm8pD8aB6N3YJhlAayocjIaNgcZ58ZdhJszny7Q&#13;&#10;seKJBx9CNEHKWQGpgrfeusEyr6EXh4ekt/goCv4xGFSk6Y8GlL4hEh2iTgA5vC2p8kOk7JC6HNvM&#13;&#10;KXf2uRh3eOGpxxlnsD911GlDliS8ffMWdV3jrWFtMDwBZlwTxvWwNDDaZCIS/ui1t/j6K/t8/NE1&#13;&#10;cl+hhETg8QikCLKXR0dzZssFxkvKskapDJXE1E0JcQy5oJMknNvcIGlxT0uQtXvjxi1yD3HSpTQ1&#13;&#10;+XwBaZdIKLK4Q1HPSfsjKsK1Dhymkht3bqO0RsmYy5ceoBuDN1ALj1OCu3t7HMznxL0VBqOz5IuS&#13;&#10;SDhiFTPsxwyGXeZ5g/HQjRMqQwBkkizIfTaBeTvs9lgbjEjba+sdHBzkLJfLIAHrXKA/qZQMSSQi&#13;&#10;XGNZW1s5YQclEtKuQGR9hmcuUMaaO8uaeQ1bKUFP3sPjTzzC+194P1/aPcJHDrOoaYoyMIMAdIpC&#13;&#10;E9malUSzohVdb9GmxuRLOlLw2OUH2Bqr4OWXBlB2amBe1Mwbg+jFPzK/wdM4jdP4/nEKzpzGabyL&#13;&#10;Q3hQRqKMPDHRRSmQgsY7CltRETZAploSa01fSc6Pxmwf7rJ//Sad1Zjs/AM89uQzXL78HhSQ0zCr&#13;&#10;alTSYzJfYB1EqSZqZTIFYJqKxbRiuXsQalxxgxQO2xiYLVF1gjIxVCB8TVMamO5CtMrWaveklqRV&#13;&#10;YEgon5P6Et0sKSc1UkVIZ8nvbaMjiVcyFGp0irMNKu1DP6UuF/THI3RlcUcz9DTn6cce4pkHVxFA&#13;&#10;FEsqDHvVFGuWyO46YwQ10AXysmEZRSQWvLXERKxlcHFzk3IxR/ZWwggey5q1IX24AL1RJ3xW3DYG&#13;&#10;TRqmd3fYff0a5Z0dfClZTcecTTt88KmnefjBNbyE3cUh3XSFyoEtlnTKkp958klWadCiYVbv0++O&#13;&#10;OfJhUzfsahLCor06HtIl7AVlNkA6i0ayPhzTMTXm3jZjHqYPLYsDOkxp5tvMJjVlvCCu+uja4jLJ&#13;&#10;UluMDt2rURIRAVQ1fpnz3isPc0kHOa6qaGjSghtvXePu9jZ1MkAUBcIJtIoQLkMqTWRFkKerLFm3&#13;&#10;R2k8lTNt7UojRABalLGoPOfpxx7kYx94jAYo6oJlkbN6ZpV8uaTX7bJO6AKMgTSL0AQ6/HQ+o7M6&#13;&#10;wImGM1vrmLfeRAiPd4atMxskwMowJBrb8wNe/NIXufXqSzA6JM7OIlF0Ewu+Ie2v0ThDLDr0k4h0&#13;&#10;vMGlM+dC555TNM2S2HpWY83Dm+vcKObsvfwiohcxyPd5eHCBK/2YFTiRnhDAzddfoS4WaHUGRTtH&#13;&#10;AKUjrlx5gGEEuzvX2bnnGA8S1mN479WrvP+RB1nVwBKiTkhG3nzrFkeHC84N17l88WrYpLe11aKC&#13;&#10;vRuvUey+jSyn1DsRjYTRsMeiWGCtJev1UZ0I043wUY9Nujx26QpjwOrgh5Njub6zy0FRopXAqQAI&#13;&#10;RgIi3zBQko00JqkK7r39Nksp6Ch4eNjnZ554D08FCWyuTxtkLyLNc+R0D50v+Njz76efRCiC0fXW&#13;&#10;aMQk9+iO4IFuxgEhOV1XMmxOAp2H1DsqJJsJbKwOOZxWCGlAWJyIfvCF9DTevfGnirMSh2yBGcGx&#13;&#10;4bg/YWbc//t/OUC9kKrfB5gk382g+a7wILxAColwCi/cjxScskLg2hM9BuylD74zJwCTu285dyx/&#13;&#10;dvyqnKAxMdY4un5BRs1YFAyjCanfIJI13kUUMmbmUxwReIUXoeMWZwNV5weYC9JZPCJsZtoGDokg&#13;&#10;coLIO0RdIpolMY5OLHGRwrmIUgwRKiPSKc5YCuNZ1DXL2lF7CVGGcBnZ5lUG4w2G4w36/TVGo1XG&#13;&#10;gxWE0Mh5SX1t5wdI5CRhRxHkTWqvMFKhuinrwy6yF3H+/ZZ5NWUyvcf+wV0O9+8ynexzNJ/iihkr&#13;&#10;ChLRoKRHKkMUSaI0Isossaypqhx88HwS78ANRXs9TwAaT+sL1EqavYM5I78n/ecUlTmNH34IKfHe&#13;&#10;BDk+JfHO4pxD6ohukjHs9ImoES400hxuw8GtG+QJFMUelavo1zkvvPcxfvJ9T7LeCzN3uWy4JwXf&#13;&#10;/M7LNB5GnR5nt84TS8C0kpQeDidHNNaEir0Bhw++N0LjmwrtG/q9hOcef7gtGjv2rt3igSsPUNqa&#13;&#10;vopRSjIlABwdERqVMhXYehSBnX1uc4NelmKmM3xTc259BQ2c6Ul6gOgmUC1Z62U4ZamaJbYwKL8E&#13;&#10;ZxB1TGIFqdLITEGakGnF5fEqGYH57EXIZe7e2UUSIUgxPqWsGuJsBZ120CqlbjxbZy4yToIvyoCw&#13;&#10;Zkx394gaxzCKeWB9k3PD8F5EAE08YJd5WC2aBhklFM0catAyJlEK4Ry19IhBzCgbMixqrly+ELyv&#13;&#10;GmgETGp45dY208qSdFd5e3/C5//4W1z9uacwHtaSLlAhegM6UcY+wc+yQWGEoraWOTCiQWBQrmZj&#13;&#10;mHF23OHg/2PvzYIsu64zvW8PZ7xzzlnziAJQmGeCFAlIZLPZlKyhxZalnhwOy5IHOdp+cL/Y4fCz&#13;&#10;H/zijg6FHN1yhGV3KFoS2xIlShzBGSSGwlSFKtScmZWV072Zdzrz3n7YN7OKU7MJUA2ArBWRsQuI&#13;&#10;vHnP2Xufs9da//r/tTFiZ/ki436XOIDT993Lg3ffQ8OHunSMqZ0CLl2+Spo5uehdGqwRYLXEaiiF&#13;&#10;IatKpAgwuCI8KWG6U+Po4jSjQZebb71COhiy4NU5fewYJ/dPTURQBXgBY+Da8hK2rBCmZKHTwQfI&#13;&#10;HeBSWXjj6jJqap5xf8yF9R6f/vJXeOreX6OoLFKlaBFibAUohIDhcEiaZtigBnmB8S2+9KAYI2MP&#13;&#10;Uxl8pdk3M4eerBuTtdvc3kboEOsH+CImTXPiRhtVZoSpRmxnzMzM7p13Ekk3GfHm5avkpePgHFg8&#13;&#10;QE1BUznwpsCALcmTPqOqIq80+TijFXg0bMna5WVKCYO0RER1mvMeNR0y0h6e1hQpkBf4QjId1pn2&#13;&#10;FcFkP4vKstPtkWUZUgsqLJhd39MgypI8HdNutlxslW2epVwAACAASURBVJZINFUI2+OSxvwhhjbn&#13;&#10;7MY233jlPPOnTzElYWtrh9piiyc+8Cif/zd/RjYKiawkCnw8tMtreDESaCjJXfMz9Loj1tdX6aUW&#13;&#10;heLQwiwffOghYuF6+nna9e+5vLRFP0mopIfSPqbMf5Kvyzt2x+7YT8DugDN37I69j01agUajSgXI&#13;&#10;W2VQnk9WjOknIwJcZUpVldgq5+Shg/zSs88QT13i9atXMVnF0w9+kL/zyNNMFR6+B0fwWQt8nn/j&#13;&#10;PP31HsZYFubnCXFUeAsYaxn1esQ7CQtBRFsqbK6xViD8BnWhqQvFSFtQgmJnh+HGGlFdcrwd0wJa&#13;&#10;Ct7cXObmcMCge5NIpDR1xTgzKAme74EXYTCoKEDUamwUhpujEUUJzcYcvVEJxtDQAflmj/21Jh+6&#13;&#10;/yHmpKNlj6VrUNJoTlOhyBAMS6hr2BrCQsMldyMFRjrQoDIw05lCSW6TTdoFaL57DQblmF5uUVJQ&#13;&#10;l9AMFEdn53jy+EnGfkSWwsHGLA/P7OeXPvA0zdgBC2VkyICrKwllmvBz9z/As3ffT8gOdRSJTEnI&#13;&#10;GQmBQVPnliMbAmkBNhnSqgWU5JMqrRpHZmYYry2hM2hMZAt8AR998m766QbPn73CzRsZqkhYmG7y&#13;&#10;G7/1j5g7dZQ+Fg/QBI71MBjhG8FsrUmAk0oIdUiWpEQojiweQDWnGA67lGVJWhXk1pATEgYBNvCx&#13;&#10;fkAuLRZLVVkqpJP3kk6gWxiBlyXcu2+BBQ+SYcpsK8LGbh0atRqjyXdvuxVgnFeIqqQWBYzKET5N&#13;&#10;tFYcPLgfpSR+4KElLM47J15ZF7Q0Qo/5doPH7r2bnonIqxBZGqa1obSSypMoz6MUgrI/Zm15hfPj&#13;&#10;AT6/RCw1RTpkrtXmiVN38Zt/7xN8+fW3+Nq3v83+TpvjD57i733kKR6er6FxAajAYQtbN1eQUpAn&#13;&#10;Y3aA+cl9WGDf3Ay/+LFn+fzzL7J28U3q1nDXPcf50JOPct/RgyhcT8/MwupqxZWrK+S5QUqfqc6U&#13;&#10;q0wOwVLiVQUzNcn9B+cpwzrb6RjpewSRol9BgSCIBbnKWevv0B2tUqQ59xz5NfzJO2IEDJKUjZ0d&#13;&#10;RBQR16dIK1ejVmQ56IJmEPDsk09yLY145eoNdjbWOT43ywdO382H7j5Jc/K3jjY8pIS//OoXKDZX&#13;&#10;OHTgIA/edZxwAu56OnRPVVrgxT7eZE4SXLA9TEvi3KC1hxTW6UsDx44e5M2XzmFl+dOSX79jb9d+&#13;&#10;QOX8HnMGg7R2Uo1vvkv6SVqX6FA/KOf7fjLrunXsdu3ATlz62xk0ExMTlgkIhHGAjrASK4r/2Fe9&#13;&#10;ZwZJqdxFKmtR1qCtde/sarKWk/f3pBYCr1LoSqCMAxVSqxGUxDbBL3KEGRKWXYyfkWuPTVpsqRJP&#13;&#10;KpAeSOlqfa1BiAphvbed55cWhKmQ7DVO2WP/KGvQWBq+T1BJRFFijSErLNtZRV9GWC9kM0nQOkAG&#13;&#10;NVQtpjnbImxPE7dn8OtTdKb30WjPU2tM4+kYL2yCCil3xozSawjRw504b8OEdGeyiiiVJEOS4+OH&#13;&#10;HWpz+2FhCi9PCJVhWhTsz8cMB1v0emvs9DYoB1tkNy5jky2Gwx2SpIfJR3jKEvmW0FNO9kwUbn0n&#13;&#10;RLVdoHS31sUVMkyeUyGQahKcCjDWYO/o4t+xd8mklHvsut2iImsdQBKGIUVVUZnK9cU0lnxUcGRh&#13;&#10;jripGQUWHQqOzc3wqSee5pETc4gK8tzJ3noWXn71NUZJSisMabdaLtwoAet+r7e94wIS34fKSSgJ&#13;&#10;IZwfXVRkyQ6PnDjK6eP7UEAnUvjNOsqWhBJWhz1MvcV2ntPxnc9VMOlUlru4Jy1hut2kGcdQlBTp&#13;&#10;iDjyyIBRYYhExWhjnf7mGp16yE5lkHmCyFNmGh4yzQmqjAAfKSyj4ZD11Zss76yz/9mPEJaTtoeV&#13;&#10;Y6Z017YIvZjUr2FlDcoRut5inOb4OVBp5qYXqeFiHQ/nUw43e+isIhI+M0GNEBhnUI36bKYjumXG&#13;&#10;oaBGoT3HwhE+4yLD1xF+EGOUJK0q+kXKzrDL5s0+iwenmW03sZMwz0goNWwnOao1RYZPVg752ktn&#13;&#10;+MRHH6SlXYxUZEM832NUGlINl5ZWMVKjtE+SFXS3U060Q3pbS7RqTe45cZgPPvoAOy+f58Z4h5Zn&#13;&#10;OH3vSZ556nFO7HPFdj5u3S9euMn160soL8BU1kmoaRdHGSlQniItEtY21gndRxiMShoNzamTx/jk&#13;&#10;xz9CfPEcz7/xGkf2z/N3nvgAn7jnMeaa7oiabgk2gS++fJbt7T5B6CMyxeL0NBq3j9Fur19e2UA2&#13;&#10;p6hKRV5ZXjx7gYvrKSfn6kgy7ETRYLen3XA8oihL/EbAOAFbVFShgSzDlBKyDOkLOu2mK7wwFUor&#13;&#10;fKAsDbVGg7GRrueaDBknOb6tiKWPpzwO7j9EfbInBNCO5ugnGdIL6W8nxHHNSXCXEGpY3ljCpH2m&#13;&#10;myHYELQlSTJalFQ2o7PvgItRdUiGz3bm1h4sxXjs6F6lpeZr2kFMAxeH6MKirGDUH1CZAq1j0NKB&#13;&#10;QVVBWZSYdEwtillcXMAHglBjcuiO4fzl62z7mqLZpuit8vyr5/jk3afAByUkCnjooQcQf/KnVMMe&#13;&#10;XjRHo9GkTAokjmAzTAvmwpAPP/IQUtd4/uxltCjZv3iAx+++i2efehxlXPwPcOnKDc68coFRliNq&#13;&#10;LUeava2w547dsTv23rA74Mwdu2Pvc/OFhzTCVW4phQ4iympMnpbsjFKuD3boNFrEtZBAadpK8uwH&#13;&#10;nmLfsQd488IVjk7N8/CJGRY6E4fdQClh5XKXb/3Z3+D3M3QUsH/W9ZvZpcs3GhGtKOIP/vn/ShEr&#13;&#10;+iGMhcv/NDTUCldJNshhs4DPvfQNnvtmyYHA51Qc0xol1CLFyZlZ9s0s0Pydf0pe+izMTdNPnO58&#13;&#10;HIKtoDd0wETfwnOvv8mnv/QVljdXqIQFX7Ozs0MsQ4ISTh88xpOn73F9WyRsDrbJG5rNYY8gbKCq&#13;&#10;OlXioeoBUQU3uglaFjTbTXzfp0idnNb8zAzzczMMd3vO/IAkoBWGxnwD4xtGaUYgY2Jl+ciD9xE0&#13;&#10;GsSziwjrE+SwCOxvOwc2AVTNJwW+8e1v0u9u8Tu//Ru0EaTjPjqOsLrihatn6By4m0zUiVTgGvv1&#13;&#10;K3rjIVbD9EwLjGWcV1gf4sDn3hPH2FldJyygHsDaylWm909xMgz5jY8/xQeeeozVG2PUqMnizD5O&#13;&#10;HlFEQJ+UGpKNfJszl1a5duUq7bhO0w8oSld5E6mAUikePX0f/+RTTaLpDsf3N7A2JylhUBjG1ifT&#13;&#10;klw5+a7/7f/4M4wxFEpgrEBIjVWaqqqwRnBsYZEHTxx3DJXANVpEw1vXL9JPcmaOnMALfMwwJVOC&#13;&#10;UbdLpSXz0Tyz8/PkgJaK+cUFpFZoLTFVRb3hgpZR3xB4BVO1mE/90if5B7OH6FrJOHXSDtPWkuUJ&#13;&#10;eT1mPXN77OrFPl//688QDLe4uV5wasYj9mtoC1MCPv7E4+w/fBcn983x7OP3cGR+ijkvclriuEBy&#13;&#10;aXmTL7z4KoECzw/YWFvn6lKP+YNO9qw3HhLETX7zFx7n9IMPsHz2NSKv5Ng9hznevhWYYmH1Brz4&#13;&#10;8hk21ns029MoLySIHUkuTXaII8Ns3OATH36SD/7ch6jPzNNPcjodn1FhGY4HGC3RtTorw5Rvvvo6&#13;&#10;L7xxkXJlkwgwGZhgAuIiGBUFfj0mbrZ4+bVX+fm7n6KtBCbP0IHPA0cP86nmQR5d69MONXO1gKMz&#13;&#10;Hi0JdpgQ+a5/wNLmNuee/woNUfHs008wFQh3T4DvhWxsDCnSgp7JGUzX95J120mfcDtl38wcJDlI&#13;&#10;xwQogRPHDmNefAVD5UA+3lnl+x37abDvX//dKn2X4L/1/r49FP3p0NsWE5Bq9zm4Dcmwt0ApJ2Om&#13;&#10;JjJwDtAx7hB710gIRkKmNFaAZ0r8ylV57oJmspr0I5n0J5FWoSsPXSn8UpNLj0RppMqIzIi4BJmB&#13;&#10;0imJXaLvt5lWCTVl0Eq5BidS7bFcpJ2c7e/AhLGOrSTtrsYmUgikECgLke+jE4spnHxkbixW+Oio&#13;&#10;hdfYh2jHRHGL+tQsjekZGtML1KYXiDvzePE0qVF4soMhYFxZBD6i8tgcdRl3BYuEiLcLzlhJZTVC&#13;&#10;xZSeJreSsdUUtkaoOgTeDOs764jQQ0cKL1S0mkdp7S+oyPDsgP7FF2G0xc72Or3uKv3tG4wHm5TZ&#13;&#10;NoNyCNbDtwJpSzwhHMMGi0ShbIWtbs2/mIDwrreH2OvTdsfu2Ltle3vQ2j1QZBecCQJNQyliFUEJ&#13;&#10;nWlBe9bnd/+zf8pgNmagcyqRMBMGPFx3RU7jnZxawyc1cP7iKjuDITIKKa0hCII9mSFTQn9UMBwO&#13;&#10;JxR5CXLy3UIjpcbmBknFM08/ydykob0y0Oy0WL9+lYvrNznw+GNUSMa+k7VeGYyg12f60CKmNMhQ&#13;&#10;UqbQjKHdbBJHAVoK2k13vYGCWCoaC3N89Nmf4+hTH6Bbm2JUczFZazJPYQY17fqHXVxK+NK3n+P1&#13;&#10;l5/nYKdDzUJQuHd5KqB3s4dvPZT1ETomE5bQa9DvrWOKkrjS1DzX9L2FAy2KCrLuEC83RArqKHQG&#13;&#10;+wKIgyZHcL9/4H/8n5B+QBDFSKHJ0xLP15TAoIC+sVzvbvLVMy/y7TPfQuYpAZCm7gg1gTsi+0VO&#13;&#10;MLtANqzQ9SZL65v8+V8/z2998kkqIC8NXqAokWyMK5ZurCG8EIRkY2OLa1eXePKhk3Smp8DCQtji&#13;&#10;137pExx55AmudnsMixGPPfYIrZqgziT2TmF7O+W5557j+rVl4sYUO2UJkefopNYilMTzfdK8y9LK&#13;&#10;MqtJRisK8LRjVMw2Jc986CkWHzjBsZMHOH7wKB+8+z6O4+KJ8QhkDW72Cz79F39JmmU06x2M8Zlq&#13;&#10;NlCAzUsMPqWEpLQUKJhewM8ytpa6fO4rX+PEr38UgXKFmlUFQpGm0Ov1GKUJSu82E7NODtA4OT5T&#13;&#10;GbT06TQd88PXTio8LSzD3gBhJeNBSmV9B0gWFbkxVFhsaZlpTTsFAtzJbYGdcY6OmtjBmE5nGgyk&#13;&#10;44oozjk0O82nPvYJjj71YUSj7WLCLiwoSIcpI+2TCElYgwvLGX/ymS/w5soqQVyjX6STfqmCupA0&#13;&#10;tU80ecZICkTg0+9ukScpqub6txQSPOlmxtiKVqtJe3KdCndLWQZrW9uUB/ZDWIf2DOevrZIUQASt&#13;&#10;VoME2B/VOH7iCBcv3kBiKNKMK5eu0j3cYbEJVWHQIXzi6Q9wz/1PcOrls4yMx/FjJznQURxuuBhX&#13;&#10;T+bq5Zde4YVXz1NZCBsNkrRwiZY7dsfu2HvKfmLgjBW7ycofbwTusNN/EranFfBjjrufvWPvU5MI&#13;&#10;6YH1sFUBVhAIAUJRlZYhhr/55ossfOwZ9qkmY9wh3anBo8diHj12mmAIMRCWrvF4bqFXwJmz53np&#13;&#10;tTfw5+aQvk+j0WJYQOJBnuQ0I5+FffMoC7mERDn9X3CslCBwTsj+Kdgs4TWtiMcjlCyoaY2oXKnN&#13;&#10;6s4KrdY+Il8zPzVNDEQR5IWrUPEV6EkEkAFXFxcIPQFVTk1bjFAMN7YQjTaBJzh0cD/7DzoAxAc6&#13;&#10;jQXObl7iD/+ff8Ply8tUuYdX1djXPsJovEMhepy++yj/7Ld/h0bg+qH4QGe+TqfTwesO0FVOWWqQ&#13;&#10;LvpQkzIrAxw5eIQYRRjGrjFg5STO7j10mHiSida4OS5K2M7ARDBCcm2wzHfOvMBWd50nn3qACugl&#13;&#10;EMR1dlA8d+Ytvvj7f8pad0yjtoCHJtse4NuCB++9i0/94id4+p5DJGrSsF7A9EybK2++wdqgT7PW&#13;&#10;ZHr/fkoycnIaRNzfmuaulnASYcAAx5jwJmnzi+s9vvT8dzh38U0efvgDHD62H09DMnlvGCPxgKcf&#13;&#10;OAQwkbzysR7kE93n0eTv9oGarMilJRUV1joZHYEL4rQteeL0PTx8aIYSUJ5mtcxZWlnm//y//m8K&#13;&#10;IXnzyjLzBw8xSjIaUUg27HNs3xy/+0/+EfOzM04uAehEEVFeUBUlXub2zriCVluiCCZ6vyEtJKGA&#13;&#10;MoI60ESQ4qTpZgK3b8r5JkmWcOXKNb7yyus0n36Y2ZqTe1sf5ISRzxNHWjxx5KOIyX7JTUl/OMar&#13;&#10;NfCU4OY45a++/jVS6VFgWLuxzOXlZZ446PSoM+nh4xz2R2YCHvzwY24ucSBEz6bkIqTy4KXrV/nO&#13;&#10;udfoj0fMLs4RoLARGA88rwUkSCQHFxeQ0gFcm8J3LBZPkLSaaNzaNOohl0IPBpt0Vy5jK0gN+MGk&#13;&#10;Gk0HDNOMnXFGYQXfem2L9V9+isXQYyOTNCpLKuDuacnR6TYlbq5rQF5BJSyBH7O5vcUf/ds/4+ZG&#13;&#10;l/b0DE8//aG9ZyHH7aUvv3iGv37ua1xYXaUbCLzpJlpryo1NTten+O1f/lV+/pEHsZ5LBIwt7Jte&#13;&#10;ICgqorKgspbKSqo7ldVv3wl7X49MfnYTvG4UViKtRBmBtBJpNcLme76PEQ5Yf98Lbu9q3+x2V/8+&#13;&#10;oGEXipKYSWNrKcxtPWfe/YpJicHYW8+v5ZaEGbvjLlhjbsmauc9WSGlRugILVe7O2KKCSOXMhn2O&#13;&#10;2lUSG1NqQ6im2PYaZNqnFB6V0lir9r5YTlhXu3/fiN3rmVyfmABhk293n5EIawjKDCMrNNBkSK3I&#13;&#10;8KwgST02swbWzFOGCh03addnWVg4RWvhGEeOPQBBHcKaYz2jKStBYjXDUjNIDF4gyYuSZFgQaUm7&#13;&#10;FhDqBgRNpJ1ULt+21reP4of8/1u9iozLz0hXWpACaWXQRUW71DRmDzKuSoZZSj4cYynwfEkQxNRV&#13;&#10;wOzJDwIjZilg1GO4dYO11ats3LzGcGedlWtvoikJyNGixBMWTxg8IShMSmnGkySbjzSayJTEVUIk&#13;&#10;B6SiRS4NFoWyUJaAKvauv5TKAazC7NFRBXzf+n2flOHtj/07jH92Ad53/VX4duPvO7Znu/24gL19&#13;&#10;oRCU5rsny+zSBLTHANiuSrL1EYtzLYyCe+9vMxKQ4GOou4Q3ziem5TNScHZlwL/8f/+IqFknjGKk&#13;&#10;SBChYqhBKBhVsDpKydIKCoFvNHkFkFN5BVWRIkXKfLvGhx8+igKGJRRZgTIFv//pv+S1K5dY/cM/&#13;&#10;oozrdNOcRr3FaGOTew4e5n/+7/57jnV8xkCXAqs8Gs2ATjPEDzwWphrUAaR0vrOQqEix0HCSsyNc&#13;&#10;PFbDPVX1wPmBBujVA/KdLa5dfIvpzgye537XWhhUsDXcoUpzjEkoygySHG0VyhpiL6DlQ7NRo2DC&#13;&#10;mKkgTWAwThBKU6tFzEy16QSOOUNeoQL3Hr9nbpbSOrlsW4JoaJR2PmeKY5C3a7O89lLBxoU3OfrE&#13;&#10;Q8RAol3/xu0KNhMwNzdI4haxblBv1ii2unz5G1/jNz/5JDnOT06SEhu1EBNJ6CjUZIMhV6+tcubN&#13;&#10;Gj93/yF8FbHT30CEPu1mzIea8zzBPCvDgvm6cE3lcf0p13O4urnJF159gyv9If7MgclhNjn0ihwQ&#13;&#10;SB2QJ5rVzSF/8/xLBE88yf5Y7jHPO3HIk/EBHlg4sCcpV1oYGrcHkwLOrd7ktYvXkMEcoayTWx/t&#13;&#10;10mBxBRYfPolSDR0x0Rz02ghGJWSzzz3dX7j1z9KADSAotBkIawnlrV+Rj8p8a1yLxlP4nuQyYqa&#13;&#10;sAytpa41tabDG4PJPtru7rB+c4PEq5GZHPw6Omwi8RFJhS0q0jTFCoXB9bepNFwa7nBheZWiauKH&#13;&#10;koX9M051o6EwImJ7vAmxohNHewnPzhTsB0QrJOFWX95kNqC7sUx3+QrtkyeJQ02aJRhboaREa+3W&#13;&#10;qwTPWLQH1wcpa3lBXlZ4QoAE35MEQlGWHlZ5jIHlEqa0k+HLJ0p1M80219MSpX2uLK1yfmObdq0N&#13;&#10;yilFFMCjp06xvryOShN6m2u88dZ5Hn/oNI2mD42Alc0t9s1Ms9hQPPHgvYhQ0Q7cfSa4Y70AxgZe&#13;&#10;urrMuWs3KGodwiAi2d6E2m653Nuzd/P8+5m32ydit0DrxxnfA/7/RLFxT83gxxl/mu0nAs7YSYC8&#13;&#10;6wT/uOO7bvZ9ntiR4u2DM++F+f9RJt/n6/MjTLyD+zNISh1hjST2NJUxlN0ttCiI4yZllfLnX38F&#13;&#10;L+zw9z/8MFOTzyVD13Ay1pNtUHeJ9LEHF7YtX3zpBT73xststGtYm7NYazK7f5G65xLRjch3zHsN&#13;&#10;mXHVIiWucspd10QDeFKNX1p469wZLp97g8f+wa/TM+BHHttAo3WYEstCfXav/jnEFQtVOMfCxzlw&#13;&#10;11K48NYlhv0+wlbI8YiqP2Rf1GD7xgoPnjrBx37lUdfTxbheNh7w2a9d5FuvbeDX52ku7udmd8C1&#13;&#10;wZh9M9NsX7mKeesSN1NHjd7GzUXmOem2ME9dgGYB5WOExAoLWiBLzZHpDmUBZldZLlKUwFToAgKL&#13;&#10;C2SGOPZJOdF+/ezzL/LNb73AxcsX+d3f+6/YmXyvP32Im8C3r/T5witdemYeU4eeCMFKBtoHwJPz&#13;&#10;fH55zOI9IANJgQPJvLrixmiD/+Vf/Qv+2X/7X7Ov1SLAQ1InhL1eO03cmmWTnzHw1cvLfPXrL/Ly&#13;&#10;m5eYPrTAcu8aJx8+yvUcCt81EpVSUlXutSOlWxuLWytvsvYezumuA72Vy2TSw9M+QnmUZUZlJB6a&#13;&#10;mi74h7/yUcrK0bQTYEX6/NEL5/nKoCSXinRqkVWjkF5AtrlNLAydeofrKFoohpP9MiN8Hp2d56tf&#13;&#10;/TrPfuTniaWr+utz63W3b3qBanJtu68/PRnl5P+vGrjw1uskKmWnpvj9L32eG7LiU7/wGG1AN3x6&#13;&#10;/YIo9Jj2oSgg8CCTGr/Z5MIYPv/SGT7/wgu8nuYcOnGI9dUVaLf4ykvfYa5T5xfuPspUGNGfXLuZ&#13;&#10;VDdpxa0eUSJkBfj065f4t8/9JUOrac/P8NprZ/mFZ56lqMMqsADERBggknIvRbs4efbGu+tgIJKT&#13;&#10;Ssf+Dra7zkceuZdW7ZZm9zZw5o23qDea2OEmVlcsjXb4F3/xOf7hx57h/lZ7T+LDWqgLt5/Gk33l&#13;&#10;KzC1mLP9nL/4m2/w5Qs32Cg8/vHf/VX8Vs0l/iafv7i6zmfPnuVlGbC1cAyrJaGnMeMUoTQb4Sz/&#13;&#10;3/l1Dn0I+gOoexAJmAlnuW/mEGfPX6Zz8DB9X5P8LHOA9+gfEqfN8TM0Cly2XlRU0iALg7ViAsZo&#13;&#10;FCHCeAijXGsRwAiDlSXGun4072/2jMG1kJ/Yd0Ws7obd/e3OV4WxYEWFsa6h87tp0hqCCqDaYzoZ&#13;&#10;cRuEMFkbd5UCIwylKihVSa4LEBVaunvatgKhJdQ8QCKtR2eww7OdmxxKuxwoznFez3OxfoJr9cNs&#13;&#10;+vOADzaHqoBqIkVmzIS5Y1yvm8AnqyrQPjpqUBZAfwRWI8KQpqeR421Gw02K8Q6BSZkJDQt1mK1N&#13;&#10;IZp16ot3MT/b5OD8PFOzcwT1NsKvU4mQbgbWeojUMZosikpIKqEphYRAMi5LIi8kbhm8tKRdVUT5&#13;&#10;kNXuOsIYB8HIXd7mhBVl3JypPeD6B4zW4GNAlUgq0jSjCmvU2wt4zZBRlZNnTnDMx8fXkxetrTCZ&#13;&#10;YUxGaX2kFROAsIWcPsDC9KPsP12iyOitX3eAzfJ51pfO09tahnyIrw01VSE9n85Mg7KoIVKPjsyY&#13;&#10;zbtcR0ErZhwGVMYnKH2CylJUY3JhqbTESgVagDVIA7oCbQ3KuH1vcCzwUt4GsFm516/ICihs9c7i&#13;&#10;oNv36DuIg9+Vkfd+kuudsqfsjwDgjTHf9T1yMjm7/+0hySrjHL0oQvkebPfw6ot84Oc/4hLiSuPt&#13;&#10;a7HB5B0GeyoDBleAM8T5Y6sVfOvFs3zx+W/yancLvzHF+tI1Pvl3nyX3YQ3oCqAO1zYleeoxHbQp&#13;&#10;ugWe52MbAdt5l8rLUMGI3/rlX7wlpauh0B5fePU6f70xZpMWphGSW0lVkwzyjEI3uVxq/vytK/zK&#13;&#10;E6fQQDfWtICHP/gIf/yZP6XT6TBddz5lDuxM7gXt5JZmuNUHpuSWxNSujYY3SYbbxHHIzEydKxXM&#13;&#10;KPc+v5SCmmszOrtCI9hPJhXV1AyqyAiFYWd9mbtOn6A9VSfC+YtKwTiE85vr9EyGGW8zf3jeaRoE&#13;&#10;UAYu5nILfhs7Vjs8fWxd37JdG2x3Sbo3aWD52BMfYAho38U428CXXjpDe/EQ46SgXqvIRn1s2icN&#13;&#10;a/zxX32ZX//4M+wLmnuA21YFSTJi/cobzO2fpz3d4oVL5/mXn7H8l//JL1NrHZh09nJz5pVwb93D&#13;&#10;Ar3JtZ4HvnP5En/93Nc4Kz2qmUVy6SM8hU2GjmZqLeNxgao8omg/VEP+4LNf5mZW8Jsf/zALOAno&#13;&#10;bFygMMzHjoklJzm6VMFVC5/54tf47He+TRa2qMtZLp/b4Fc++SyVp1zfx06NbeDrLyyhxxVBqan1&#13;&#10;StqNNoP6FFcHy/zvf/Jn/A9//1fJgXok6QO9SHAjldRnDnOzN4J6k6gWkKebhDXF4NoF4izh9H33&#13;&#10;sj12a7rruqdjy/zcApcuXKJ95Bhyqs3a5k2E1jRDj52tdZ68727ac643plFuz3n1FkF7mrPfeokH&#13;&#10;73+Ezj43pwi3Nn48gwHmlHv+duO+ErdPwsn8V0xU4eMcwpScbcZZiR8EVOtr2NlDPP7MhxzQ4UNW&#13;&#10;BUgJf3XtOuFd9zFOxyQ7A4JII0gYVwVGwsl7H2ELmNWwMXlOP/3N14GS8dIVVCmZ6UxBoPhXX/gs&#13;&#10;s//Nf0pLupxBDPzjZz/K2S9/g7WddR584C6+de4Myb8T/N7v/QYHJXRmpikm99TwIZv4xhbYwsVm&#13;&#10;b23n/LvPfpEvXL1BL6jTmNtPaSToYC/Z/UPtR+WnJu/P9+v59U7ybwDWvEOA4z9wfn+4CRByAtS8&#13;&#10;nfFdBmgm5+xuHPa9o5ms9O4e/d7xvQ7SyB+xvuaHrO87Tml8V2Ar3uZ4x96+3Zn/n2mzAkohsVJi&#13;&#10;JtXDYqKvXwlJLj1W05IvvXaBQQ4PHj3C6YMdjvFxZgAAIABJREFUFusuqa5x/Qa3DFxcH/Dq9SVe&#13;&#10;XlrmjeUVrowSxvUWs7Oz6DgmQbFZuQRsVjnnSOOkq3Yd492gZDdBXAE7udM0bs7Ncey++5k6eITt&#13;&#10;ieNkKuc0KYTLs/HdAjUVsG3cdyRAbwyZlARxk9gK4jhGWMFMo00kKqJOnQEumOgb12DxwkrCpbUB&#13;&#10;Q9ki1C2MrtGPJGNt8JRiet9hgrpmqZ9QNEIsLiDxgFMPPsrFz30ebUBVhgqDEYICKKSkUD6VdDJo&#13;&#10;Y+k+p2+bg+K2+xgBq4nh7OVLvPj6GV47f561G6s89sTjTB859F0VVBnwysqQKz2DX2uRCRBeANIn&#13;&#10;lSlpUXK98mlvJ6SAlm6+Qw3Th4+hZqb5+oWLDP/Vv+a/+M9/m7lWjX24NY8mc5xWLvAZKrg6hjfO&#13;&#10;LvHCKy9y7uJV+qOSqN2m2ahBKyJXLrjcBV6kmoyTazWTn3Iyd/nknnf3A4C0TucfBBJBJUoQBqtc&#13;&#10;VU8mIRFwuW9ZlTWGzX0QxyRZjg19fAEiaFAWBZsi4LXVHtHsDLqAtgf9ccX87AKn77qX+fl5djIL&#13;&#10;vqAh98R+9rozMPn37loPK/fdlYSdMVRKEE3N0DCwWVX8zZuX2bKKx+89xYP7Ymaa3l6VoOe5tb2w&#13;&#10;Ba9ev85LSyu8dmOFK+OSqtlhvQBTb2FQnFu6yR//xedYvnYPH3n0MR6YiYhwwFTOLaDsBnD+xibX&#13;&#10;N7f4/Fe/xotXLlNrTNFuTdGamcertVjJofLZA9xuv6/b6+h312FYwUBOpMuEpN5ooWshfaDMYKwd&#13;&#10;w21gPWTUJmpWhM0mhRC8dG2F5K++xGMnj/PYkcOc7GimxC1QDtzzfHk948z587z25ltcvr5E18Y0&#13;&#10;Ds5T1adJb5tzBby13uVqWnAzrLFlFbHQyCBA2BxTjdgUIZdSSxcY1N1zEQDjzDLVnubQwphwZopB&#13;&#10;fxfu+Vk1+QP+/bMywu3MGeePSqBCGoW0CrEn4/XdZoXTcH/fO0Ki+tG/A3w3WMN7ApSSlom02C2z&#13;&#10;k/WofsD1WQHVHkuqQuD6mCAgF4qKGtZGCCsJqpy4yvD6VzkmPKRqomzGOA/YTGI21RT4saPbTF6a&#13;&#10;Rtwe7N+21wSQFZTFAFQIjQaUEpuN6HbXmAssx6ab7Ds2x/52yJHpOkema8y3AhZbNQIJoVZorUmk&#13;&#10;ZmygSC2lURg/xqKQRk96sSishQpJJVxFtpmcXsJUqKoEEvw8RefppNr/+5+PCT8K8b33ctvoWEmF&#13;&#10;az4hFYLSyed4AqsceGEEYCXCTDw0YcFKpDBUQpKJW5NmhJiwjywCgyJj6tAB2gs95g/ex+Cua3Rv&#13;&#10;XmLrxkW2N1dIhzfYGI0YpmOqVJD7hlonYjoKCdKM7rhH4c9QCoFnBKqyKFwVeSKV68UgnPfhPAsH&#13;&#10;zOz2KtqjX/0AE26zucKNn8Sz8Hbjr3d7fI8nN/5j2/eFx9aifZ/SWqqqcqCNkqR5xvW1m4yOHdyT&#13;&#10;WfpeP9NO/j0CNiq4spbx+pVLvHr+HG9ubtNDcmJ2nnFZUQnJSgLjyPnoBugagRUhfukjpaIQlkwb&#13;&#10;SjUpq5IVhw8fpI7zzzcnhXIXc8lWfY4kqNhJMgwQBAEqFohgzKjW4FpqedXCrIBuVTKQHrlWnDp9&#13;&#10;H+16jUpo1oEOzvdSt/2I2+Zn0h6HoYXMWEoEG8MBRvvEU7Ns48CLnnK+6oXthEQrwnoDP4zpDYdY&#13;&#10;aahpjyjy8KYb+DWfbtrnJlPUJt9xcztl4HmEC3MEtTrUAnqT7w5vm3O1u3jWPdceE7ZI6cCrFNgY&#13;&#10;DTF+SHtunnpzmgwHivUm85h7EVNTi3S0Ynt7G+176FYTUYvoZRWX1vvYhSYlsFHAjR5UyqPZbhDH&#13;&#10;IZkpud7ro67e5NCl6+zvdDg+1WBmcq2BvlVweCOBV5Zu8O0zr/DK+Uus9IZktToqbiO0j8orKlu5&#13;&#10;c3ICNBo0ykgKYVkZDfn6xesE7XM8ftdJTrQ1c7FHi1t9u7ZzeGuty/m1dV66vsRLly6zPMywUZuF&#13;&#10;+ZNs+xt4cZtu4lQddou1RKeJ8nyCysNmFbmuqLyQPIq51Nvh8xeu8NGTRxkkkEdwdQA94aGaU9Sl&#13;&#10;wAY+o1EfTElNSVr1mHrgIT3F2qig1fFItsALYW1nDH5MVG9RIqjSMRQZfhwT1iJEu4MMY7YSmA8m&#13;&#10;BaZ1eGN1RBW1mDl6nPbCLL0CKKCctJKLJ9vhdg/QuF/Zi5V2RqBr0E+HBHGAP9MibDUospTO1BQ9&#13;&#10;W1LvTDMoLRuTPRL6bq9tSo++FBRWgymRogIhqKTBKMWRk/cADvQbW9gS0LeW2fk5VBATjCra9SYJ&#13;&#10;0PcCzo/gUMMxuOoKehs9WkHMME5IipxuWfHS1WX+8DOvcLDd4FcfPsbhurvHWqQIJve2AyyNU146&#13;&#10;d4FvnXmDV85dZih9aNS42RuAKqg16iRF8u99H/4H253z692zXRWBH3ec+HbvBQaN/SHjz6oJ8c//&#13;&#10;4B3Ngf3eB+XdsHfKrHg/M2cEDnl8DwTaf2t2hznzwz9rJcq4NLkVLhVrhAFRICnRtsCM+3imoqMk&#13;&#10;x+ZmefjkSU4dPEwsJMlwQC0KWN3Y5Ny167yxtMz1fp++ldiohooijDHYLOPYwhx3Lc6hh0O8ZEzb&#13;&#10;99BS0R2lVMLhvLvVirtBvREgtMKPI86ePcuN9Zvc98AD7D94gOFwiDQFthiiTTW5l92qZwlWub/r&#13;&#10;BZRSUwU+Q2O4snaTSzdWAEvYnsEmhk6twXB7i0aoeeyh08SBpL+5Qa0ekJUFb12+wo3NbYJmB13r&#13;&#10;MMxLktLSVBD0VohNzt2n70UHITqokRQVXq3GW9eWWNvsUWkPoQIqrTFCURoojSXME55ebNMwGVp6&#13;&#10;KO1kdKytXO8eKrr9AWEjQkUR2+M+y1ubbA16WK2p+T4tL+TUkZPUmw02uj3SosQPa6yudzl74SL7&#13;&#10;Dh4hNwapQ7ywxijLGIwSwjBm/1SD43WoRltkeUljqokIAs5fusDN9Q2mptpo6XFgbo57jpzk6MIi&#13;&#10;7bBBYC2ygEwovnruTVYGO9y4eZPNnS0yU6A8iR96eFowN9Wh5nk0fU1oQGQ5qijwrcTX2jE9pKOa&#13;&#10;V0JQCEGOJLFQoLhwfYlCSXKpqZSmkq4yGKlo5gkfPzpP3RSMjSAPY3ZKePnSVda723gzc5QIwtAn&#13;&#10;0gqTjRDJmFagObQwx775GUa9HtIaqsKwurLE5maX/YsLHFw8QDoe4UlvkrSROMkaJ0MjrARRUq/X&#13;&#10;6I+HZEKi6m2GCK6ub3Fja5ukqojjmPGgT2QrTh3cx5On7+XkgQV0WZDs7DDXmmF1Y4Oz15d5Y2mZ&#13;&#10;q/0hOwJMFCHiiCwviGKfupSU/R7Vdo+5OOSBE8e5//AhDtXbaCyVp0kEdNOES+trvHl9ieubm1TS&#13;&#10;Y3O7Ty1uUK+3Sccp0+1pjh05zpSnyVYvE1TZ5H7MnlyRmbwTVBASNWM2dnbIbEHQbnF56QpXl1c4&#13;&#10;ND3FkwdOYMYZpe9ThDFXd3Z4Y2mZQV4RttuEYch4exuZjTnYavLI0aPce3A/M3GMxDCoKgoE3f6I&#13;&#10;C1ev8calK2wNBoT1Oq3ONKPRiGNHDjHX7pCPR6giw5PQu3mTV5eWyA4cYceCLzTtMMTLDflgQGgl&#13;&#10;7Tjm1PHjZOkY7Xl4oWZta52L164wzhKCqRl6hGTKf8fv4fet7coy/SyaxCGbIicqxuiypKqaNKqC&#13;&#10;I2WPB9NzfMI8z12j12nnIwB6OqCQHsokKFvx0+08/XSbwKJwQE6BphA1rA0QFnxToMmoTEIZNdiM&#13;&#10;Z3hLL/A8h3hFHeJSdIxBPHurctC4Cgdvl0hhBZWESk1KdMsSqgr8gHoQYbOCYrtLLe3z4OFFnnzo&#13;&#10;Ph46dYQjsx5t6eReIgpCDIKc0hSUZUlVWSoDFkklFJUMMEKgq9vAGRyAXkmwGooip6Y1XpGjk5Qp&#13;&#10;Icm729x47QWmqx6hGX1fhd5uRZ5SP/z9ICtclUZcAyVZKUvG7Q71oyeIFg5SejHF5CKkvZUNMcJg&#13;&#10;hZn4mtXE95R7sZTAgW6KnMAz1JTBkxPB0+Eqg43rbK0vkW5f58aFr2GTMb11QyLnSObu5o2ywXNj&#13;&#10;zXI0R09PY2gRZiFeFSGsIPcEqY+jytgMbAUVeJP1k5NkQyUMpXTzaHaB2wlzRk/YNYU17+sQ8J2a&#13;&#10;ePfzMn+r9qOYM6L6bubM945KKZRSpGmKMcbJriYJOoq47/A8M/kGUTVCGYmyOD9zwt40SJKipFKS&#13;&#10;xMBWMmZzNGBUVRAGBEEAVcna8nUOHZjj1F1HMckIYSWejFi50WV9M8GoiMoLKHxJpg2ZzIAElY35&#13;&#10;+OEjnOhMs9nvszlMUfUWl1bXuHD1OiquE7daWCS+9lDCkg1GVEXOwcUFTh47SJn1KNI+vg4Y7PS4&#13;&#10;9NZlfK246+hJ2vUa2ShFGTORBzWo2/xnK0tEINGBZpxmVNbgR3U2uj0uX7vOIEn50IefYZhkWKXR&#13;&#10;YcRmt8flq9cYjkd49Rlyf4rSCJqxh65Ssv46s/WAuw4v0I59stEQ39NYBK+dPUdSGIyQHD12N83I&#13;&#10;Rw8GeKZAWuFAYSuQ1oGyRlgarRajIiU3BhFqhOfRG/W5urzM2soKp48e4+jhYyTGMizBa05z8cYN&#13;&#10;Lly+jl+rA1ALfJQpUdmI2XrEsX1zzDYbVHh0c49ceLzx5lk2ttaZ3zdHUaRsdTeYatVphQGHZ2c4&#13;&#10;deggh6ZnaXsameaQpIxMxcvLK1xYv8ml5RsMsgpdb6HqHcZGkmQVMqpj7G4NikVZi6ictLalIMv7&#13;&#10;eLJithZxat88Dxw6xLGZaepSIMocrTyura5y7tp13lpb59rODr3SYqMatdosYdVhfeU6xw/VOX33&#13;&#10;LFXRBVGCilm6MeLGlmCQBVgRonyFMD1Etc5023BsqsNd9QNkg5IiiNjKC85cX2Z1PIJ63UkBKA1V&#13;&#10;TuBr/CxFDPscnZ/h3kOHaXiKdHtAGMZsjEa8fn2ZlWECzRY2iknyDEYpMg4xGxvUA49nHn6AaU8x&#13;&#10;WFvDq9dZV/DiubNk44ROHPPQvfdis4xWHOPbilF/B4lBWIuVrox0t5BVWmhGDfrDlHBqivU057kz&#13;&#10;r5FXBXJ+HybLEPU6ttfD15p7Du3jSLuNn47xyxJRb/OFyzfoVoI8y7BVSaAknhLYsoAy5/jhQyzM&#13;&#10;TIMxlNkIbQU3V1dYWrqO0CG5qhPXWnS31ogDyWMP3Ue95jHc2aTZqiMtnHn1dXaGGX7QoDdIMMJn&#13;&#10;emaBtoaP3DXP0Zk6UzPTWO0Au3FVsNrd5vr6Bq+/dYlra5skqSGcWsCPO4wyQ2U1Ub1Gkoze2SHw&#13;&#10;Tpkj79De7fPrHTNnfpT9bf59YSe4zHvYCfgR5/d7nTnzo+yHMWfugDNwB5x5r9sdcObfY3ISzE/A&#13;&#10;GWHdaSVKV1FrSwIBohgjkgSV5sRYmsoj0gptXU1JVhmGZcXIClLlU3ohNoxAazzPY7S9TU1JGlow&#13;&#10;Wl/FjgY0fc99XVib9HxwzrDFyaUY4cbcGGrNOsPRmLzMmZqdxZiK7Z0+caCx6QjPmD1wZrdfgLC3&#13;&#10;JD4yIbFhgIpjEgFJVUIU0mg0SHfGtOsNxv1tirRPuxaQj/sMd7o06xE6CKgQVMoHL6LSAalRFAgC&#13;&#10;Y2imA3SRUhpLUZV4YZ2d8djR9YMaKgixysNIhVUaKySVsRgr0GVCNNwiMgVaSBfQGYu1FmMMBosf&#13;&#10;haRlQWpKjBLI0EeGPlZJpDFk3S1i5ZOXBcPRGKSm1ZnCj2LyErwwJKsMQvr4QURuDONxSmUFTU9S&#13;&#10;z8eUw23WNjcQnmbhwD6k7zHOUsIwZHNtnVoQ0vBCYqHRhUEUFdpAJT2Wk5RUKKyW+LWAsBaCgrxK&#13;&#10;ybKE9P9n792aJUmS+76fR0Rm1vWcPt0998Vyd4EhFrsrECAJUjQDKMkISSYanyQzvepj6FVv+hAy&#13;&#10;4wfQV9CDTHqhUZLxQaJBpAHEjQtgMdPTfS51y8yIcD14RFbW6ZlZCKvVYmaOj/VUnarKzMjIuLj7&#13;&#10;/+/uxz0L51gKNDEhw0BISovgvUd9QxJzNkUx5pxBg8Iojm67ZXSOKOaMyuKsLwWWsWf52Y/Zohyy&#13;&#10;kNslbv2Mz44DWR3b9z/k4fYe6QKLEJA0kE47iEcaMk1wjGPP8Xhk2XaEEBj63t47z92bW7bLVWHz&#13;&#10;UpxfZ3a0Qzn1O459D75l8ewFbrWlz55BBWlb2rZl2O8Z9g/43LNtHNvGESTjU2QVWuKYeUjKgzqO&#13;&#10;LjAuFqR2iXaBpBC8svCeThLd0KP9jnTcEU49v7R8BikzKPQBTs7zkEZu+xPjEHn5ve+Ca8nJWpzH&#13;&#10;xN2be/QUWS8Cy3yi0eEcOTPb0bPAZ3e3XL94zu504BAHrp7fEINw6nterjY0r+/Q44C2C8L1DUPT&#13;&#10;cR+V3HYsN1sOhwOkiB8HwnBkkUY2oqyDowsNp5g4DJH9ODJkgaah2Vyx3GxpFh13d3dIVsbTkbh/&#13;&#10;wKXEqvUsnOPQOI7vvcvDmCBnNs2CNit5f0KGgc4Hdm/egGR8CEjrwTuyy0gTcIsluxgY3RM4842U&#13;&#10;LwFn/lYycOafpn/Jx4d/zXUBZ259R3wCZ74WIiihpOUYaImyJGFgfKM9QXtSiuii5WH9Dn/Svc+/&#13;&#10;lm/zr/mAP3Af8RfNC+67Fdk1hoIUUojl5S5gg0bwEIKnE+B0IJ0OrMTxvAv857/19/jl91/ya9+9&#13;&#10;4aPVmanr80CbR0tJo2MxwhyIxzUNPrQQGo6jxXz8NHBm5T0+DjT7I9fOEV/f8mf/5//Oe3r/s4Ez&#13;&#10;xwjLNdl7fgL0L15y9d2Pad/5gJPriMmjYg5n0EK8MXAmOYvR1Imb/BigiRz3t6xCZt0kVm2ikx7R&#13;&#10;A6QTpFte//7/wnj/hj/5g1v+5FXmz+U5/2of+Jd5wevn3+bTYQFcE4YlXWqtyHcj9C2GsIxHA9iy&#13;&#10;1Z/2qmV/z4a3yTwKy006gC/75ED+Ri8Bv2jn1s9bfho4Q8rFjP58cCaOI5vtltPpNIEyqkqKkavO&#13;&#10;kd/8KV3uC7EMXHZ4dbiS5zg7D21LDi2jdxxV6Z1C29I1noWD15/+Oeul49lmwcOb18RxpPMr9g+R&#13;&#10;zfX7qFsSfUtsHINPDK4H1yNDT/uTT3h3ueb+dOIQM+vn73LCcxoTi2fPcW1HSongPF6EYX/k9HCP&#13;&#10;F9iuW/YPr1i0Ds0ZyUrjA5oymhJtaNAxlvsq0SnKpE+rKHenHcv1gnFMqMD25jlJ4dif6JZr7nZ7&#13;&#10;Ykkr5kODCw24QNu2uG7NTjrG4wnfCC0jp9tPCfnEwkVO93d4l7neblltrjgMI+IahixEHP3uwFKV&#13;&#10;RvOk11f9t0Yu7YcTSTOjg7DoaNZLXNcw5gTDgL6552Z7xcNp5KiO9cv3rHbP/gCbLXjPsm2QcWC4&#13;&#10;f42c9qw9NCROozKEZ4TNNfvDDjy89+F75By5vX1N13p2f/Zjmrbl+WrF1gcWWQkx0+ZM8sKfvPkM&#13;&#10;Viua9Rq32jL6hh7PKQl9FiQ0E3/APQJnMsr62Ybbu8/Ib17Tenh/u+JZG5D+RL/f0TSmo+9T5uTC&#13;&#10;hX3fNFuCrrn/yb9nuThwtU3s7/6MGE+ExRW7Q2D94m8zypYhBUg9IRzpmh0ufYY77HiRtxzue3S5&#13;&#10;QhdrXseErrc0V9ecav7r0wHXBpo80L9+xcJltk0g7nbIUWlbAx+PIpz8gtytkOUKaVrifk+3WtLf&#13;&#10;voHTnve3C3S/5/D6Fc16TXj3XXYx47IST0dCzgyHA50ogdJfJa9DTeOa3XnRa6VhfziyePYcXa55&#13;&#10;tTvA5prVi5cc+sGc40MPQ09IA+3Y4/sjbjgxuJbuw++ySxCHEURpnOCdPSvNA/F0IvYnmuDovIOc&#13;&#10;6ZoC+I7grz6kXW64ffMpp/0t11dL4nBgv3vDdr0qfgRhjIJvlizWz8gaGEZlLQl/90e8WAlN1zLm&#13;&#10;RMJSfu6Ggdv9kRxarm7ehWbJ/WEEv2B9/YIxwuGzz6Brn8CZn0GewJmfs3xDwZlvcqb2J3mSr4Vk&#13;&#10;o9ScwxSnGF4HBHSzwKUlYTOixxMP+z13p552yHShoR8zoVnirpa4bkXrWjQ7+gRpzIRuA40QG0ff&#13;&#10;COkGmpt38YuOnDMjtSC3AUSKpVhTzIk6DBG36vDX77F0ysF5drt7dNsyrJY0OdsGpFi6jGwRQaIO&#13;&#10;weFDII2RExCbhtgUtds7DtKQnONeMn67QTphl3ty29G++y7tZsmnn71hebWlW245ZuUwYgqjD/QZ&#13;&#10;DlyxXt1w93BPu14S1iu69ch46nn+4Ud88up1AZq8OWygAIZKlCW89xGjJlKx8KWAM6i9rp8943jc&#13;&#10;k/sT2Qmy7BgcnA4HOO6QzXOc9zRdyzttC+KJMbIfI6NkmhAYNFksRBpwLhA7Dzmz04SEJTcfveT9&#13;&#10;l9/iMPSk7ZpjTtzuE7w58fzbv4qOkdvDic92R/JpoE3QuYBrA8++/asccuaURvrUsx8SGsA3G+Rq&#13;&#10;y+rG4VHLbR8jbhzRqEQgO4eEliiWeiWjqAoizlLVOTiWlA0VvJkGqMLJKe3LD0lNYDxGTiOE9gpB&#13;&#10;YYQxLfHrBSJqPp/GIojieGI3HCCOtM+ek5p7DqsV2+0WTj0nheA9eXFF7Bafa7hBZfdGunEk4tFm&#13;&#10;xSgdMTs0W077Y1K67Zbu+l3iacft7jWv+gPLxrHutgy7A41v8Os1rlvS+ta40lHQPtJd39A/vGa3&#13;&#10;f2DXwOZ6zXazJfd7Dnd7/nAXkVEYRYkpwKJBNjcsXliO/1dvbq1o4xjBea7XN/jYEv0B//yKSE8i&#13;&#10;TWH7j3Pwuqvn5OsrZBzg4Z77RUtYLsg58WoYee+Da/Q0cEqQXIv6JRoa1DUcY2A4nHCLK7ptwOeB&#13;&#10;w+GOh9OOECNNzqyX1/SS6UOCpqVZrUih4VWMnN4ccW5BziPt4prN9TsEVdLpyCElUhfI3Qqkh35g&#13;&#10;FyONgniHbxpGhPVHH1pRS80MaikDpLWx1A+R+DUH75/kp4i+/WeN4DwXdD/nGq9Sa5x8xXX7b7RU&#13;&#10;pyGIkVwEi+Qgk2Uka7SUkTog/S0bv+Jbiz0je9z4ChlHsn+P+2ZrJ5S27PENk3kkDfRHnGY2rTIc&#13;&#10;74kPr/iV7/wSv/Mbv8F//Y8/nmqY7R/gfndHw8CLTctm3VnULaGMQyGrkNT2h5zSRM6Zj8NJjdNz&#13;&#10;2sgslkalRiTX8f0zmdWC3W+2uiziPG27oFkscM5Z1HQpwOzK9bT8O0ejGDmIUi9nPsuEQLN+l5h6&#13;&#10;buOJ3XDEi9KFwCJcsWzXPP/+b0PuuXrvgP/jO27/Ys/x8JpDhCid9b8G0ydLirk86bpSADSmPoyV&#13;&#10;qyYyrQOfn6C+1Jt6WgC+8fKlQ6DvSeu1/SaZ/tE0DWkcud8fuH7xAZmEZDFHoTrIDlUDKhUsTZP3&#13;&#10;5NDQNLYW7IaB4bRnbAWWG3IHvfe4zRXLDIt2zfr5gt0ukwgkCaRcWP/iIQfwsPrg2yTf4MeRRoXY&#13;&#10;rcjqQWHoFuQhQvb06unahma7ZLW4gjiSnTL2I8urNXEccQjr62cMw8D93R2u7fBi96AKuXRUgqlW&#13;&#10;RZsTzWZN7nv6caBfrhliZGwiYbsBv6fxlpJxiBnnHN1yhXpv0fWaIJ1IPhAXHv9sw8Kv8dmiDbfP&#13;&#10;nqEh8Oo0MIinHzLrq2e4tmP14n3Gwx4tvMS5JlgLh5MNVRLNZnc5QYOD4Omy8t67f4smKsfDEZ+U&#13;&#10;vtuQ22A5s3wDqhzF4ULAXzsW1zc0osjQk/sR392g7ZLQrsDB3q2IjIyLa0ZRFt/7IS5Gdqee++MR&#13;&#10;10e6LHRhQRBPuOnInWUVeDhlDumENi3d9hnPN1tev7kt61y2PaCudQJZHX1q8ct3EL9BU8+neeDN&#13;&#10;KeKiI/slYz/Sdmv8doW0SxrfIdLQJziMymLZwMsb1Lf04QDbG4JEFqvnBL/h9h4rqkmA40B04Lol&#13;&#10;QVcchoHr6+cM7QnaBTQdPgl+sSGFALs9LDoYIzkEdLlCnj8jO+Xk7VmsrtccxkLYCwuyOnJycBLL&#13;&#10;nZ46xtzRbN9BlhsOJFh5pF3iVms+2fe0m2vrl2bD7uGB5Y3VA8KL1dspibe1GIAilgYTyeACHE8c&#13;&#10;XQPtgmbxDGnXxNxaNG1KyGJNWGZ02JNjT9hmvGSaLByjPQeRWnHVuAJRFSHw/L0PuLt9zaJpaLvA&#13;&#10;6bDHtYG267i/P5HUE7RBrl7SrdZEyeSmo1uscIuOh9evubp5TjxF+gHC4oqkgX48klymW90wyoF0&#13;&#10;TByHnkzGdy2ElrTuUOdJqzW4BfFwD+PA/emAEqyh32BiwpM8yd9UeQJnnuRJvvIyMy0mkMYVSoFj&#13;&#10;IEDfwxhpVxvWVy9wcWQ4nNjHzGJ9xZiUMSpjEogKEnC+JbSOw90BjpF+2RKdkKQjdA5dtvR9T39/&#13;&#10;YMrLPrVj9m+5ZEjOqjoq8HCwIi1Nx5GG4zCYEqZ2K5YWoLKzMut2wdENnNKIDoN5BSzvCOk0wDha&#13;&#10;EbymsWsPlpdksVhy9A1ucwXLFbFtrZhvHIunzoF37G/3nFZrUnSkzYJ9n2nbJXoceH0cLOJGKAj+&#13;&#10;ObUHIhA8D/udKTnVgnmUNPP1p38EyyWslhbifVL7vV/BszXaHzgQITtCtANjLIwGcaWmUIas5DQy&#13;&#10;VXh03goh//FPOH7wIYRAnyP7AVM4F1ewbXh9fwIVRDoWVytWNw2r0LLypsB9dhzIoSX5lhgDaTxC&#13;&#10;SmTvwXUMx0O5v2yKahJ8ysVSy6hXA6a0WEO1feLBCX61LIbErO+yeVAUx7200K3Y60iMo6WDEAdp&#13;&#10;5HR3pLm6RjUxxmwp7/0SdcEqeOaRwQn4jiwNd1GgzyAGGmmrDPvj5TO5sMQzy+st2Vshcc2BHCEN&#13;&#10;2eaBRmha+jERGouk6lZLOhlRTRxzpN1eE6NySjBEiDEirkV8g2tW9McR3ALWDiSxi8Kxjzjf0l51&#13;&#10;qBdadXjvIAjReQaPRSFlgdW1GYnR+vSAJ7UdiEdXW24/vb10Oj1O2rpYccwOXAftGmIijgIE8vHI&#13;&#10;Z1cbXNtwGiOcMgyDgY8KpCOsn5HjyMPThy8zAAAgAElEQVTQQydsr9+hefmC2J/YH0+MuWG5XbJs&#13;&#10;O4as3J5OpL63egCrLRmBw4FTigyj0Cik6Gidx7cLeg1l3coQI6PafTbBamntnYBISQ6kBvCNCcYB&#13;&#10;TgOsb54cbE9yIdWBrNh2UQGbJ/m6iT1kh5/SVZreMaIy2lYULIjYxz3r4Y53wwPZryFb8qvdsKZ3&#13;&#10;LaPrrHKJK1EztYqE93A4kvod8ThwlY68/94z/rO/+6v809/+Pq1aKi0SNA78ckmQhk4ycRjxLhi5&#13;&#10;QEoECkJKyhgzMWdaH96quzOXiVAgUkglDpybHIxTYbu/lhjJhOJ4FecJbUfXLknB6gxUlecSmLGo&#13;&#10;GeW89dRaQXkGeDjANQ51S1yzRNOKMfdkBk4xc4jKUq7Zrlcsf3nBL19H3ry45fnwb0h/+pfcPvSw&#13;&#10;3EC2OnVeFNQc4Ta5TU/y2Z3r49QLV1etYnuLGhlDVHH6tB48yV9RCslKVcFZdHyNqsF77h5KzYaq&#13;&#10;W2aHZIv+N73bE+NoE2yxQLZXhOUC1zVk7zntXoMLHHMinkY8DqfK0Ecal0iuIxGI6m24qxrgECzV&#13;&#10;19i2pKyktiOKMMRkdbQi5P0Jrp+XtH9KP2Syd4gEsirHfgDt2OeGrBY9k46JccykFBi1Ie4P5/t7&#13;&#10;SwS/WLHSjkNWUoLdIKRRoR94oAf1CB5cQF0kayae+oL2JNhuDGH3anu192jr8L6lTZGHmGiDY5+h&#13;&#10;WV3B3Z69C3CKyLJDD+Pn6PUz2W4me5GcrC9GWzdOCLdZyaeBQQO9dzBkCyl0ja0v3sNo6cJzWLBo&#13;&#10;vGWICCdwI7Lc0mdBXSCJsjue7HrtGlRJi87Wni7RbJQQLWuBLbvKatVwd7jnfn9gVHALI0n2MXN6&#13;&#10;9cauPxXHKo+ivFcR9p+8htWGZnWF85E09ow60DaOtg1oH8ne0Uel7xOMCd8u8aEDp5z6EwTPSeE0&#13;&#10;RLw0qDoOp6HkiGyYCrs1RviMweFlg7uCVzlzDEITHDkL8TSAnuA0wmf38EsfGcihjugD2i4ZfITW&#13;&#10;E/GkcIUOSkxCUkeORjwke3tOu57cR3Jn9uSQRxCHX3QcxUP2DKPA8QSrBWRHWm7ph57GB/rjHij2&#13;&#10;Rd2sariFZJqVI3VL8qj27L1YEc7xBDFDymgXGEsx2Yjn5D3eZUQEjR7B4ZwHyTY/1a6XCTwcIn32&#13;&#10;iASEwCCBMcI+DRyPEYYDwzFZIaLg6HMEPNKs6GOCzQ2x25ByDzlyyFbRjaYjt0JeviTSo5posqUa&#13;&#10;dc6Z7Y0DH7h7fQ9yxG9vbJ7f7aBpWb3/Poe727/OqvgkT/IkP0d5Amee5Em+0pIv2b+TY7YYpgL0&#13;&#10;EU4RcmbwlmaMPhVnb8sxF2U/pnN1x5Bx3hEkIMsNowiyDEYoTSOxER68R2PCPX+BU5kM4+oUm66P&#13;&#10;RZEQuqK0eFhvYbGwtj27Lo6Vmm4i45WS3qyEpQePeik/cMbkqen8QoDhBN7haMk5GQO2azjGEdet&#13;&#10;GRLkPpMlgGuL0iWm+G6u8OsNCUfYXtN/8gl5cwXhRL/bQ9ta+wVT7MGujTmNubqx7/LMOhBBirNC&#13;&#10;r24IbUtoG2KMxNMRUrR+aAJu1ZLjAMORuB/MMbRc0l2taNuWh89egwTz0lTDTATIaPYsfuWX2ayf&#13;&#10;cb97gNNASqXjfYcs12hYQLJUH0PMxJi5O+wM2IqWUoXlCjYr/KKBNkAe7d9pgKtnQMZpJlDYyknR&#13;&#10;mIiacY0915zzlELCOYcXh3OOYRjs8wpwqY1b8wZZSe5DtyBqgMGZsecWnMIA6siHkaQRSGY0+QSh&#13;&#10;9LX30HaUiqeAM2OiW6BtZ+Pr5uWXGG+Z43gqwKG3Z4LDLRoclmZmOA1ojIwpMSaFzoHP9gzTgGtb&#13;&#10;MslYlRGgQQK03hT24/6EX7W0izVRRsZhT+r3JBKjekTXBGw8pww5JQMYcwKU5qMPGY9Ha5s4xv4E&#13;&#10;pxOkzMObz+Dm+eRju1gD6vuht35oGlhuDahtFjauXcMQR+gW9hkjaMB1GxyBeDrRtUv6lGx9EOUh&#13;&#10;GJCUyvmHhz27Ueg2lsoumZcPupZmvaJtFuyDh/2BHBO9KrQdq+WaxfWKh/tXJWdGsHFdxnf2xsIe&#13;&#10;xoRKQoLHtyu8F1KK4FtYyM/onHySr5tksaWlOpLz7J+fzY2neKuvgWgpA601yqU6YUyRUSO+4sQK&#13;&#10;MWs8MB5f8Y6ztJSyXPGnwz0PYc3JC0fvy/EFoMkOhohvWpbDPe1px8cfXfO7/+CH/M5v/pCPgB//&#13;&#10;ZIf6jqtVw/UGOlqg5Xg4cNjtzEFWAWZnDPoo5ujyqugUG2NSwRilACKztA4qgniHeA+tRb5q/Bn7&#13;&#10;UByImL/Se9rQ4puW7AJJEyoOLc5oFVObkpRIG1WCmm5Q4SXBX+y3Q2/LuhNwocPRoWSUzCgNx+MB&#13;&#10;jQ2LtGXx4orvbBzfOy652v0r/vz1/ZQnrpVM0BFRSEmNvp8zbRK8QhRH9uV+6uSe6cOupD4ySM6+&#13;&#10;mANJT/INlZndMn+t+AtdC97ZHG4CeMeQiqHULmB5VQ60ueuz4HO1XxzX1zeM48hhGDnFSNLE2A+T&#13;&#10;TSHPnrNaCCkeyMPeSClj5HgYiSrgAlkDSYSsiuYymdRIaiOOIZoeSlMc276xaOvTYG2uduA4MkYD&#13;&#10;ajj1cDriX96QJSOtWSynmEAaZFtqYS3WF911CWo60u7IQwqmP7uW1K3M1nMBlgtLHebFUjk60JRI&#13;&#10;42j33q5s+oVgZLOUYHdgF2BYtEbqU6Fp1vhlxzsffpu/aF+z2Fxz/MtX6CnCzTtf/nz7/vycnTP7&#13;&#10;zzu7psDd7R2cBmSxQNoOHZIRv5YrSNn6ScqNx8jD2Bv4NVZQaG/92bYGlp96aBuzS2JkfDgyijnL&#13;&#10;nQu0oUViRsdIGgeWRE6jJ7Vr2kVHu1pZWriHe7i7g5cvp/EFtmZd6C7OQ8xmI3hL34VTYs4cxmFa&#13;&#10;3ylp3NCGFHKJ8lJYdLjlEj0ltO8JoSGmgXSKxRcQjNBYCYm+IeeBiCfLgkPG7K1ugyaBAUu/tdiw&#13;&#10;j46FW3CSBrJYREw/Qu4ZFh7GzO54D7Q2notPglD/ToTnz4njCdcFfICxN/svBSH1I8177+EJnNIb&#13;&#10;ts9e8JAyYbVh6Ht67wnPnpmdKRY9M/dTIJnxsDdfhE+QPaFdkaKgmvAry7oQ04DZn0UvSCeSKjiP&#13;&#10;OE+TA+LMJk/JslxoSZl76AdcuyCHQC+CX1+TcyTmTHixheYZ8ThAcEgjaFR80yCixMMORDg8PJj9&#13;&#10;13ZWy8YBixZpPMfdfdnzfMnoYYAS0QZMWLRAA+pppIUQOLUDSCAUcstT9MyTPMnfLHkCZ57kSb7C&#13;&#10;IhgbsAYj5KqAlqgLHOa8XGyhae2IuwcLN95s6N55l/71p6ZUrleIa/HJk/tEPB6IY6RZLiFFI18V&#13;&#10;BYTQok0A78lxJJdIiIuGVfHmOXZU/EIgtLjQkHdHiAdyBZMU4hSFAmhGvEcqcqNj8QqMpiiqmIG0&#13;&#10;O0IoxnmfofMkbRj7gXYRGPoRdICF5TuGaMCECCQ1tllNc3E8EFrPuFmaE7w4emqkyPkGi4E0RKaI&#13;&#10;ESigkaBFKV6sVpz2e+KbN0UZXlibAU6RPB4NWFhcQWcKsHNCfxjp3+ysHzqrtWGAQDqzzpJyGvac&#13;&#10;olpbvcNvN6Sc4eEe3T1MfZkVUyYbT9M2tKulEfDaBWPODCmS+lMxXCj9lGC/w5RaZagRUlktzVZM&#13;&#10;sBHrlpSLwZmnujKWBU6n548agCOajI0oltN/1ARxgOOBUQPJR/LuBFFpl2u7PgnVwkBMWL5578qN&#13;&#10;2XNEo/3ti5G629s8+DJmXTG4rap0hAGyKE4EBXwQQrMi+8SYejjtbfwsG9isyac9BCt2GqTFJUHH&#13;&#10;zHDsSfs9m+2Wfhw5Hu7suFZg2dnx0qGfxVJ02VjBCGU8tEjbML55A/e3BqBsVjYHOocLHTnFEuky&#13;&#10;u5/HIM1iAQ8P5dmYwcOxB5z14xgN5HBWu4NxJLvezr0/0MeEaxu42pCJEE+kXYQgsF4RljcQE0NW&#13;&#10;XHC49ZKsGU5Hxodbxpzt3G0HqwUeIY2R+8MD97s7MygXjUXaODeBUkJAJeN8S0wDqg4nwcZ2X50j&#13;&#10;HQURe5Jvojya05kZKENJvTQDampwXxWn52Oe5CsqWtJdAa7kl1dJNTiTIdkSv/CQ88ji8EASz6Jr&#13;&#10;YPs+z/d7bpsjXiHj6F2LpdIqIMPhwPVmwaZpWSflh996j//0H/wmHzi4P9zxtz+45nSE0+7E3WFk&#13;&#10;2bYsOo8Xx2qxpFuuGDUz5sSYIWZn6c1wiDNwZhqDj8bzRUCkAM4AHhqPeouc+ZnGbtEXM8IoQnLe&#13;&#10;1uFSyDnrcHZeU3XMPKU0s2RmiVA5FxWkKXWwlML1yNi9R7sp5wTvA7gNbD7kzXhEHzKrTcfVpuNb&#13;&#10;v/Q9Xvz+n8Bn97RkXB5YJ6VNVsvPZSW6TEJYpQZRR+8zyTmy4wyuKVNeuFpnRgtrugbfPDmmnuRL&#13;&#10;pW1xzohGyXtEhBSN7CZtY9H8xSeagZwN6JQSLbD/8b+HtqXpWqDoNzkWB36L7m/ZSwv9CeKA267w&#13;&#10;oSV7Y8fHwZWolkCWZHUzSso0nCJtQIeBpMkmWd8bEacrQPWwK5PVAIIQAp0LxDbQd4GuazgcD0gI&#13;&#10;iHeGpoZA07UMQ2+AyVwegTMslgZMxMFsACkLWVYDMHyxGcmIcxZZ8XBnNtJ6ZUBTigY2I+SslkXA&#13;&#10;d8gi4FwgZ0f67DV/2bxBP7vj6JcGnC9Xdo0vS+7YBLOZcqLkm7K+GM157rqOnDKha8niSKc9DAWM&#13;&#10;6HvTn0MAJwiKxh6GiGuWdN2CITrSOBLWBs7E8WTPN4/WttVmIu5ltf2Iop8gjpig6Va0TSCh7I6D&#13;&#10;tXO5wm035L63+3u0F9R0jVfvvMPuNJD7nd3j0hfyYi4RVD1025J2bAHJ4/HE4wF2D7BZkGVpQN4o&#13;&#10;NIsNTcgcNeK6NWP0xcaNECxqk+gYx2w2V2OEx+gtSof9kZQbVDqIghsUBjUyAp6kxf4OSwtO3R2L&#13;&#10;J7IQs/JIkIacIvl4xHmBw46cAnnlzf7x3uyPfc942DFmB7t79MWNkUfzaOO4dcRjLBtpTeE1S+Ul&#13;&#10;GdIIfmn23xCJjHAcoI/IWlksFuxOg/Vl562tgvVF0yI7s0uct/RmxjvMgEXKEhyLzYqUEqdxJLSO&#13;&#10;YVSII261wEmG44MBSIsGSEjbERpPBGTRoQ8P0HrCsiPujmVcrkgR6NbWNi3KrAiQjKzqHfHNHe31&#13;&#10;S7w4jvcPIMJmu2XsB+7/+I/g5uqvtg4+yZM8yf9vIvLf/g8/E29oMgx+ngruzzunvP6cz//zFOEc&#13;&#10;QfBVla94zQD5BbbfK4RSUErFFVajK4TSCngoZ++tuxzvEi10WbIpu8XqdsnRZKv7YufOjC6Tfa70&#13;&#10;MGO7Z+y3RX+v60Gejcc0K3j11nohwVheUvKfTlEV9joVcOfMfFFxJe9yuR/XFc9bMiU/56IcFxAj&#13;&#10;VFatuRJMeanvMeOhhjnr9L/yd1HeLpRje2M5jcUUO/mCCaiztCR6OU2dlqK/vjoSaj/N2iL53CbJ&#13;&#10;5Vx55rQpuXrn1xcuL1Tr+WDRPBaEbSw5j1g0CK6wYgtA5fL5PFIbMwPNpnY6arTJRbtLqhQ0TwCi&#13;&#10;3X+5B7FIntEJqQ3l/sXGX3KE5Aj5XLy3FiFOLhJ9yR08HwNf5KF6DFQ8FsHAEqF4nowt3ZTrSzmv&#13;&#10;ijmDxjruXZkHZDNa1NBRlwMhO0ISK56abf5YGhgYvVoxSh9t8mYPcQl5xpOY+n42Huq8mPp1dg/u&#13;&#10;C9b/z7v3t47FopAcZpyUNcBnV9ILnu+/prKZ5r4vxsAJPA2+gFwKjMQzkFjXx8JEt/GAFZ0VjDku&#13;&#10;57ZNucPV2ZiXcK5v8PhfTbf304r+fp1Fv7jg99de6vrtRpbpiIuRPm9Z5YGPxs/49ePv8c/k/+Dj&#13;&#10;3f/FTX/CZdj5QHYtC+0JJJLKEzjzFRVRR6sdMSkDGW0FaSG7kTQmxhGuVub3dALqF9zuW6Jc8/GP&#13;&#10;/hHv/s5/yX/3L/6Uf3lo+cPdkdduyW59A34L0oG2vLvecv9Hv88Pblb8N//sP+I//vUXNP0Jn255&#13;&#10;f/WS3T7js+Wbl7pPljQqKkpGSGL6WXSOVJw2NebZyYjTSJMCIUNINp+TOJKDQzyx2C6NR3LcsRbh&#13;&#10;KniOn73m4Q//DZuf/CHPtLdompyJMZJzxnuPD4E4fllooSd019w/HLgPgc13vsfmu9+jX295yIGj&#13;&#10;OkKzqNQasiugiMtEl/Ek1uNAyFrWIWPQa3nNnEGaedqxOt+Sj+zjPau2YZMWHA4ZXXUcO/gff+/H&#13;&#10;/Pf//J9z9e4HNCmwPYA7jsR+YAzK6SrguxXNMfDm9oHV+++jzza8evWJkRuevYTbe4ukzUqTTQ9R&#13;&#10;iagk28uFn7/99wsumPzT5BddUPkXLT917f8y3UIyRdFjqn1U/rmi60w6FABmo022WSXTSTTCmY5G&#13;&#10;kMngckByB9qBNqCt2UAykmUAN9pxae5snr/O9K4K5qhF9lQdDChr0+Vt5cfne+vctW8cpOKtLnr9&#13;&#10;tP4BUHRjKXraxRppa6IhWZa6S8Q6TzRBqd3pm7Yc5VAp0dUUm4Fs6aemdFVS9GE522TzlJGPn7Xa&#13;&#10;GiZYjVTFW0rlKU13XRtyYXlUkCfaZ1raUn8/2aTzY2s76vh49GoD6HwPLl/q/jUaIpsdXJcts40E&#13;&#10;NKDC59vngo0PuLDvKfZ9EkcOrtjyAy6PhJIdQhFGCWZf137XQoDTkSYPJKfkIPYskun3LgshOXwZ&#13;&#10;czmX/WJuN9T3FDCvshOSwxf7I2Sx1ICY7RedEn0u9lM+G4Yx4LIvv7OWT8/ZlXuX+ZicjQPR87PM&#13;&#10;DpJHSttD4vL6HmK1/XwqfRaQfkFIocyhOq6ZjnPOmR7wGBiq7YkFvJzaWG3b8n0FR+scpvgv1AHe&#13;&#10;otQqEWFuK9bXaGQ3Jvs7ly4o9lfjL/w1/5/Lz3n/+0XvX/qL3t9/luuLTr62r6q4ecaar5E8Rc48&#13;&#10;yZN8xaU6M3PBYERLKu7JgenLazgbo9UZKpVaWFhFWHoxy3vsTG1UIZnaimqeGJKmYCpBdcoyVR2/&#13;&#10;c2U/53zhD54rAtFltCqf8xMUIMKwx+LQr1UfNZVgiYziUdei6lCtN1yUFhwimSC2zOWiBGtRiE0Z&#13;&#10;z+X+5+CLtcXVTU+0mAb2nUxnK4zdHCfmbpUpNUJ5NucaOrPP1QyjE4XtWQGOohC68l40Y8CKm65b&#13;&#10;ARqVbM+n6v+zLjw3ptxbMVhEi+GikEVwkqY78tizShfneAwSfN53evl9BZEqwEYpFax5iqARhYQr&#13;&#10;1wpFL1W8JkqW6ulpWg/Ua2SiZrTEYxsA4iZj87FMdtvnfB89aC7Gibrp+q709/lJZBwZr2rtnfq0&#13;&#10;5gEsc4eIV2cpXLKjJP+ya2tGMwyugAnluV5Efkxg3KwvRWef5fM4rOM4uUvlur6vtp6eP57AzjIu&#13;&#10;BzjfT8mN5kh4tXzFdowjFeNay4y5BOrE+kEVhxnZOY/G5JQ4gQfWnzYHbabaOTJmWJxNWTe1V/Hm&#13;&#10;f88gUh0bs3usbXmSJ+HsAJ6iZ5yt7jr/7AmI+XqJt/WZnNGcIAveqaXKd0aCvdoGxthyfz9yc/WC&#13;&#10;X/nbv8nqo+9xun3F7/7w19j/wSfs7u/ACV4G7sY7yAtcWPL6T/+SH7z3gn/y69/n+x++4AoLKs1Z&#13;&#10;uT+8otGraW82KQ6asm9UzUGrQ+WxIxQ+l9vhmII+is5iDp4kEFGSgAueMSWSJkI5yUVNjJ8CWivQ&#13;&#10;DwMnJ7BaIouOVFJWmk7xdsOk7kWiSLYaLpUgdN6n6k5RNEcBVTfNxbPWIGS/ZJCWUb3tQxla4Lr1&#13;&#10;fLTpiIc3yCmxOgkvFxue31yTWvhxf8unb37C8+V79OMJd7jHbZsSZYyxicum71SMT1H62yLA58/s&#13;&#10;SZ7kryk1r+AMBDCd15XZY/PfA5lkcKWW9UEEtDXnt6YZ8GDR5zZEHWftaCZSHLmVsDPZdFV3rKtH&#13;&#10;JTkZ2cZRa3o65gkPqq/73OK/yuyoBl8lAlYHc21bLvZLsqkoxTlcParZkbRq21VHzFP2Y0WnNudC&#13;&#10;wtI5sKUZyZlAiZQs2RTU2RqoYvbnRbfN9WJR1KWyVtkVnZ41UWBaS7VE/Wu1F4tV4mu6LFxRhwto&#13;&#10;Uy80KRx1LZ476MO5t2vE0SQzQGG2jmcpEb9SrFiNiH6BfT4DwiYdf2bfWy3HMP1MNJR6SXZ+L950&#13;&#10;/7k9kjM+CyEHRDODK+O01FjyesZfhGxZisuhcerXuhdGcNX+rvZXJih4ndkfxfYhwyDFdio1de16&#13;&#10;sdRzy9O+e+HjqPNi3rXTI768P48Sstmg1WZKgjlYBGJtSx3rU8q0SmSdP3ZnFnV9FsXurleycwwl&#13;&#10;vWmxrC76O8+Ug1wwPNMMBC1z4uwzuHzNZSyL2eGFEOnKPUshjaS6djzJkzzJ3xh5Amee5Em+4nJO&#13;&#10;h5Etz3H5vCpYiJtYW7YPOyMzqW3vpMIGyQ7UjAev2QhICg6HitWBUdRSmc5Sj4WcaR5p8XMHWM75&#13;&#10;kpk10z8djl4HLowPtevbtfWsTM8UlmrgVMeuuY2L0idqOpBTUFccxhC0wipQNbckSs7R2DjTdfR8&#13;&#10;vfJaTXnKVUTt5j1amFRnpUyFi/IzFZypgIyvDnJM7wrOTeQmmDk/ZsfXFkN1tlcXvQEgvurfj+0A&#13;&#10;OOesV8XNgBmkPP+iYDoVKoxW05Tkcq4JJ+BS7PPIY/ap6BmUqXnez/ne5wZSNsZVMSh9rhDa7GJi&#13;&#10;n2UxA4QKdJQG+NScoy3+X4pLmdE7e156rnfkcCBn47a2wZdxnzSb7Ss6td3AGztOskzjppyhQIaK&#13;&#10;13k0mQLpbeRoHkWl56ct6GUklqbChDoDNPVMc4BwDszMxyNkjv58KWq9JxxCmgxmKffiNZe+yuX3&#13;&#10;Fl3nUVyOSLLx5DSCJpLG2TzyxVhwF+1sv8AwcGLzW0vknyv3kHGXBtBbYM2TfKOkzN3HH6XiBK51&#13;&#10;Mh4DM48jGZ/kqyfGGLb1tALITgth1oNrhBiVw9CR84Ll9Xt85zs/ZPXxj2DxjOYh8hvfeZc3qaU/&#13;&#10;PvC//eQVp4fEi+1LRucZdwe2qvzjH37Mf/EPv8svbUEHaETQtuW4P+C9Tmsc5EfrsCNP+peJlC89&#13;&#10;5tTJkmvg5Vvi1KJbtegbiBFlRjLZC37REmMkkXCzYuUidkx6nJLokSQHt8cDY7cmbK/wmzWxCQxi&#13;&#10;RYedBFvjS8Nd0XOmvUTPe9tZB4XKRjYHdETUTU7VVH5fnVfSdCS1Nd2JQDLD9INF4Ifv3/Bv/+2/&#13;&#10;5WW35Afvvc+vvv8RH7zzktw6/qJ/4NNdz49/fOD0KnF7eoNPC5qFZ0wRxoNF1eVzWwXHxDJ2pSWP&#13;&#10;1o4n+QbKz7IRKJPz3OlZlav6U9Ujz47RepwQNRQde8aIlzIuJ1bSHPCoPzv/PWV8ro7mWZSAYMx9&#13;&#10;V1j3VgdHz98Va6e6lief9UzHnHSt+f3WdiiQ8xQdVA+U4jx3hVAnGmcEOwNv6zW8+GILuQKEOJSE&#13;&#10;UeIUyUaNEzHykJbUiWaTZppkv7TO1bN/uoDZTmc6M7O1QEtEu1QgOpeadHnKGPFYLLWykkVRBSdq&#13;&#10;WbvBbBMoa56CarEFK/mqbgyzc4tyJhMWW4ISyTE9mZmiMkVySLHvlYCRoL7IPp+Y9cW+r3aME9AK&#13;&#10;zFQAMQs+e+sfKXhJhuzqPdj+WiM8RR2Dr9eRc8CO2viyMV+BKiMGRp2ZN3OwImeaYh87QCSdQc7J&#13;&#10;/oJGsVTJ5Riv5g/IWsCZAtLU0quT6Pm1EiWt2bNz5dI3lZhWx0x9SoVgl+psyPY/ddWmfhvO1OoM&#13;&#10;+Nw1JhOyFnApT2DpGag5b07mj1FbV9TeK8KQA9PsnIidFDA2Y9BngYlrZFrxGyCOVJ7NkzzJk/zN&#13;&#10;kSdw5kme5CsslSVcGYlnFfqcPsiJlpouNdZgijkgq5xLqehZsUJ0UthTyd9OBWtyAUXI0+XyxBx5&#13;&#10;+/Xcrhrx4UrEhykPXnVSdiqbaXaHzM0G+Rw9RxVE1JSVynJyZoSoKq6kVXLFgLgoCi3CULz8Ewgy&#13;&#10;/17BT8cXhWfWAJedFegs7UhzjKkaNUX38VSu1dyZURzes/txvK3gzb+97JfZiR61ffrskeKl1mHl&#13;&#10;tf4705vOhCNnyqh8vqFSJT/qr9pOme7WxosTi5Q564J2DyHLRHCqYxYxo8lpUVPnYemSz/2nVlT5&#13;&#10;8+77ryKCI2TKtXJRxC1tno392k6K4pzxM2aZipBrSoZyH9RxMGOM6eyNBek4q9MEU82oc6Pmz78a&#13;&#10;ijWlnTx6yDKBfZWRPDmhv6BPLoHCyrxicmxWMIrqMKyp7kpfOHVm77nLa6iqpTKrRnlhmEnJke7r&#13;&#10;PC7X0NIfbw2vcn+qjgofMnN6uHpv5dg5E/tJnmQePZNmkTPFX/8kXyPJwMiIekVcIU6ksg4mjKfu&#13;&#10;Oj67S6yvr/m1X/sttt/+PmgLDz1++Q7h9af8/ffeZ4jf5S9ff8Lt3Sd0myWuC7x+84Z/+lu/ze/8&#13;&#10;4Ff45WvwIxwejozLRLdq6VZCHOUtQsVZm5it/ZNOptNv0xdsXNPHwgS01NQoipED1DuaruMkkFOe&#13;&#10;UpmJCM5ZOpmJmPEFojh2eaBdLWifXSPrFcmVRD+uxK6WfWdi7M73aYwqk0qEo9OiO5Rvqq6TUVRK&#13;&#10;+sqShtnmaUBcmEjIAZCYaXF8uA783V96CZ/8ET/66Fv89t/6mO88e0GjyikP/NrmXfL6hv/1X/wB&#13;&#10;w8MDv/fwhv70QLddM+YEqYewgsHY1zWKN1VwX4qyW52YT/KNk7Ne89c9wdnRC49sB+DSDrqM1DKg&#13;&#10;oKwTGQMNp7aU4y7ad9Z/Z553HKFcoerbpiC58rfpe2dgx9553CNL44siSs/kuLfv/dL5m4sePyMe&#13;&#10;yfzvuQ13vpiIHX8R8VfBCs5r6ZmEpHhS6XuLCHBlncpOClamUw89BmZ8PhOUUBhVyGX9mkwi3rYp&#13;&#10;VCjgbumN2pdyaWGJSgGx7QTDdCk4s3EAACAASURBVJ4JhZj9OjNFtEg2UFsylPu7+H46i2WFSFJs&#13;&#10;x7qOfZ59Pr9c2Xbm9r1KnBmj1R5xM3Cu2l062QSCw6kUoA9ctnSX837SyX6b95096xr3YeFRZhVf&#13;&#10;EsZmza32x0X/gs+FYFr2GNGMK9c8+xwuCZ92b+e9q15rKG7Q6fp6PqT6Pc6P0BVz2U0ZOKZfT/Py&#13;&#10;0UQqETdv7TFlwNXxePa32HXMhss4F85tF85p7Qohz2s646Uz8tskvtrclagh0/NQyehXuazDkzzJ&#13;&#10;11SewJkneZKvsCgYc2Umk6NAKUz1qqhnsp4dy6aTZXI25o7MzhmdTg5cODu7qqdBFDR5BCW64owu&#13;&#10;KTvOYeHFPJl0UVeOdSXq203puCZu6ewaxjpyIILTwksScLVQb/k7G2/U2FNSIKhyrKqSZiyjcytm&#13;&#10;/VQudoa1qi5VuVBuKhxd2aNT/8uZxV8Z2pWlPWdqO7U6lKKFGaRnFmoWSyVV5ael3UmT4inTq84c&#13;&#10;+m/5e2Z0veqsmRRPBNw5gdflOez8ol/SIHW4LwBvpnQuFaQqn+fZ751CSGdFsf6uOk8uCHkTLnFO&#13;&#10;YSbqyMXQZDr/FzT1Cz732Z3Hfk0nQSY+uq0KXIi6krLMzhldmR8F1ImOwsr74jZUA2MyPC6e3+MD&#13;&#10;TeF+677kXPZlSpXhCseyOqgvf47PZwO0huv77GZp7M73P2/GOVLFGJhQvN44A7OqQSu5gFTKlOZs&#13;&#10;NlepDGr11ec3gbdnAKtcuAC+55y+df2YWlWcbU/yJJcyByrrWqeP5sOTfPVFBfo8IM7ReTHnfrIy&#13;&#10;cWOCQRW6BZubd/joez9k+52/A6sb9HZPHjN+EQj3DzwPa370fMOnP/gep//79/l3P/l3dNfv8uvv&#13;&#10;v89/9Z/8Q761hGYEN8AiNKSc2SfBhQWa3LQvneXtxb/u+aXl5cUYvl/mGK3gTGXnZ5RRMxIc3XpJ&#13;&#10;DAFXdB1VvYieyTnPHJ5vSxaQriNcbemuN8hyYXVxjPKPFs3snBJMJseWkVwCGWEQpkhrr3p2T0ll&#13;&#10;k+fznlRq6SQx5nrxQRkrmgzjQBeXfLCAv/PRDd9yP+J7z274wXLFddxzfLhl3x8YxpacB37r2+/x&#13;&#10;sDvyyb+75c+Od/i1t8aMCost9DqRKkwvrjUL3cyh9iRP8teTSmKCy3lcbYe5nj5fF1zV4ycUIZ/Z&#13;&#10;W3NAZhqj1bNeHPhVZ5QGVY+UdFtOo3lxOf8m1ToqxZ5SAlJAysf650+/38v3dmZT0DMlUgKodLQ4&#13;&#10;9UN+9K6eRM6YbekTi3op69m8ZgyXCaSFDK666OuaAll12vNre2pERnW2ezXwPqoZw1ZPvWaIuHTg&#13;&#10;TwQgOdcPqw73VEGRx8tIAUFqpNJ5bMxt3Qp+RHsvNb14nH5b4Yx5bUGzxQNJopGbvsA+f3Th6erV&#13;&#10;vk+i4KI9lRxI4knizo57gSzpcrwRpro8E/BX0nfMo5QfR19N+n21obXYl5arY+J65bJXuEeGbC6g&#13;&#10;AiU7SNZCZNREmk2jLPORdinTeM0Un4DDF9vfrp8n+8lddtvZLtUCjMz2/LfJqXPygj4Cl6rDoNp6&#13;&#10;1g/VS6M6s/UkkwkF+ixtns8BdQgjNl4cuGqfie1zDhBn4FldRyrRURIg5PREW3qSJ/mbJk/gzJM8&#13;&#10;yVdYVHhrX9UZgcNy0BaNAmNtamE/Ksb+cGqFFqsSlaoS5h4p7FO+dEdljJlzOpNr0e/JcX7+uyou&#13;&#10;8ujzKjKjptQ0bNbWs5KX5Hy8Ykq8OZczSXOJvKnaYHXu2keqecaEylPkjNPCQHWzYzir/672Ua4Z&#13;&#10;rC61tQkgeAzOvG2HnY2RAtKglQFTja7LvtZZP80VuwlQmfeeXA6Ct137ruR8L6BVcZxPHTl/5lVh&#13;&#10;FN4yNs6g2lz5dshM+b9IN6UVnHGPmnxuYcrQaMbnjIonuYw6NWW7ADRT6P8MVID6fDxZAqlGTPH5&#13;&#10;Mm/XBE5O57O8xeaQMgU5OffWM0nqLOy9/O2z5b9OOLNt7Arnuij1bDOUw5hZ5/mTJYObguSnMVd/&#13;&#10;e45aqoPsEqRRsXQKNTogweT4+hzbZGKzzetpovOf2ngbL+pAnb+b9301AFR8mR8Z8sRznG7Y1ppS&#13;&#10;dUgMTINg/SYRlVLYtjI5a1oPSvRboWNPwFztxyd5kkdSAclcHQKzz57k6ycqmaSK89l87cV3SYYG&#13;&#10;Qd2SsHzBL/8H/yGb7/0dYEE8QFi/xKlyehjYbJ7x6s//PduXz/nd3/wRuxD5s//pf2az6Pjdv/9P&#13;&#10;+MELkAOwg0UH3TrwEIWH4YB6pXOLi2jcxyDynODiSrpWAWphXufy54IzEyFBhKxqILUTcoaomUaE&#13;&#10;puvoVkuaw0jOl9Ezl0z0L+g/YP3iGd3za8J2zRgcoyjZedtb82VEsYOiM1YVQhils5RqWvcio7VU&#13;&#10;5n5laSeB7Cz9XNWTVEo9smTO0qVASj3tkHjRJj5+ccX3t55we4t88sdoP/IyeF42wpvhyKtPjnzn&#13;&#10;3b/H9z96h9/75I/5s7vXuLiCpoMRLL2aQ9Q/2jPmm+MTQPMkf11xUwaAc3rpmSN6TjopUmlgCSY9&#13;&#10;EJjqaBZ6TTHkZjlna+SNzP6pw4q1t+W7WPSsaFeQTC5pYRUxO01rcfcwO/fnrBOfMyVqZBzMnO8y&#13;&#10;wTKFzjYvMO4hj6UPatWdRzpsYQu5SW9W+0/ttZoPdb2scRRWzcORJZRXq8WV0RJ4U+ydokNnNZPW&#13;&#10;u0Jqcpzr+kzPTgthqbrZMzoR9+RMjBOhgrupRO5XbfkyijJfpKay5/u4r+15G4jzOKVZdfY7ywqh&#13;&#10;lQxYP3OMrmQp+AL73Epb5sknkOf2vZSHSgaXSdkb2FSAu1THmUvTOZKCz+2kX1lNmHRx7jq2kVzA&#13;&#10;l9mKW1Ovl7A10WbqBURL/dVz/30u6UFrZcqEil5mDaD0Q+3m2QScplixw1ytwySPrz9/No8MqXLj&#13;&#10;VrMnG3h10d65WKq+uS392I+guCkFb5ZzEujpHsqcM/PKKsO6XLNt2D6bS83UamMpYXoW9svSRqmR&#13;&#10;WfFsZ0n43Ln+JE/yJL84eQJnnuRJvsriZv8qdaQqmmq5zFM+a9RZHxulIHhEfdE5KqOQt5zT1alM&#13;&#10;CWmmKn9eL4Cc/NZGb9997v6vxXc9afxMzuwpwkIEsivpjGYAAZb7NWnPlJZLhHPxxHqe8/kFyxU8&#13;&#10;1TGBkpaqogGz48D6Qis4cOkor+Hh4vSy9kXFSuYKYu2A2T+LNopAxGuiQjVTr11iMLylJJa/FX8B&#13;&#10;AMyfmpGTfMmTTLmX4umu6VWcXBylk9orFw6NyhY6s5Zgykdfj9OZM3QCZeTc/vlrUW4pBS2tNZko&#13;&#10;2dhc4ooBUY1Vb0DZhS8lEMWj8mgre2z/zP5O89cMzcSoLWOqxpm/RZ2y+CYX3RlkqeOm3ku9Vum4&#13;&#10;XJX7i7kpU+0UNJE5cTlW5dzf5V19AhfAI4VzJ8YbvABlqsH5uB8Ucp6NreocmDM/53Pp4tjSHp0B&#13;&#10;sOosLF5AsXxCGXMoSgF4HHUuh+K2C2ZAVGCQnrPxwGws5wJ8nfvP6dSjvD0fnuQbKXVufY5MYI3Y&#13;&#10;vzmPoaaJeJKvtrjOGaCfFaJFYrYemvYaFi/44OO/y+LDj2HxnHRIHLKw8CtUYJQ9C/F0xz2LU8u6&#13;&#10;fYcffut9/tGPPub5e9/hd37j15ABFgmWCm6EAVDvwS8YSQTnzioHZ+dLBZFr3QPK30LJa1/rd/0U&#13;&#10;mdKaUWrpCeSs4ISma2G5xMUT2vdTKrOa2gx4qyD2XLLA9YuX+JsbZLmkF2FUtfRA4tB0eaxtKZaK&#13;&#10;NpNRGqKcnW8Jby5Y0VJvwtZ1lVz2J2PzVnCm7sWaIgFPSyamAd/3XLWgVw27v9wjp3u6/RvWEdxq&#13;&#10;Cb7jhR8heQ7Djg+uVrxYd8hnJ0QH2rBgIMJwAhYWbf1Wx/70vn+SJ/lyKbrfo6iGGikG/jzOpjCM&#13;&#10;+ZzyU+H06j9/2zk8B2LKeSZwJpC1xWlHJbhYFIagRf86p0501h5XitBLbfOXxB4/Wp/mLZ+sJK1k&#13;&#10;GinEm/NhWWqkf7UJam3QWZ/oaCDHHIiaGUrqxEiGYhZCTU+YyagEkjRYorNi10zKImbjeD+dNovp&#13;&#10;v6mYPanq0zOdEzW70sqQGjgDcibGiTfFwZXzjmP53azZUy2VuRI+d/RXW8HsS1fui7kjfbLP67tH&#13;&#10;+q6U48VPESWP7fM6VPKUtvqRfe+y5eoEyAF8Jmow8Eog1QJurjj2S+2iVEB2Kvny0nSe2ULntNj/&#13;&#10;D3tv1iNLkt35/c4xX2LJ5d68W3VVdXdVV5PTPRqCFEYEhgQoCZIAEnwQAX0FSY/8GvM2A+kLCBAg&#13;&#10;jPSiBz4L0AgQhjMS1SPMcBXZG6u7urrunlss7mZ29GDmHh55c6m6WdV5s67/gUiLjPDF3NzDlvM/&#13;&#10;539Cd1til7e1G8wSlZ+IlbipW3ecrRD+TDz1a1GfInXwaY0xXIP3682uybV/siS3U7eG2eSxHJy3&#13;&#10;L/XM7yCvc9EcpRYGyhVxs2bOdgenZ9bRW+SM4GPR3TZit1YeXsuWNGmaMxiW1Qo84hogpt97XsNG&#13;&#10;8vq5s1905NowCkoCF0qujRgx4kbRW7TOekR/3hIYJ7lfBroO8ouW3b4j3k50RuJzB9du4hn7ba3X&#13;&#10;su2+lz6UfDN5jNv79zg7A+u2le0J1FkMDMEXXsPW+854383q0/9xIJvWee2YxDTb7jqjOOyY8kyl&#13;&#10;m9zkJPLJKJ+TShrgys25htfcTdw7K35fT9lU1Qxzw8UGV/8ez/neBu0QhwZ4O2f7/v9uwTb0sIrY&#13;&#10;1jVAlCwzJYPnpGPE+gmpnnMfEjZeP3Hrzqf7FPtFQDeh1WzE7z0Ju/NKyANH3Nxn8gJJGEiKQfLu&#13;&#10;89vPVZ5ZS84N00nNvaIb/kX6w7x4dDkP0pYUWd+2223TJ22UtOgxcVvH29r47D088xuwbiKeYk8G&#13;&#10;35wjY7Z1js2xg27G5M917cO6SEe0dRFuQ3T399Xfdhd5lCb5Qk/05eNb3l9ESGH9iYyJ+bz9Qmjo&#13;&#10;Sdj9qCVf2BZrm84VM2U1oFY337/uJOY2lyO2YR3J7lIfYgVCicYSbJU3Gkm9LxND6ZcNhm0cN9vl&#13;&#10;jYfRJIFisG/oXRR6O8/WuJQMKkZKRixEJqpEWggBH5Lhra72mO6+S7X7DpPf/F142nD82Qum+w+Y&#13;&#10;zia8ODkixsjD+RxOnrG7UxLV8/zTn3Mgwn/5u7/L/fc+4ju7B7x4csjufB9VODpes1h4ir05O/MS&#13;&#10;T0nw/ozx5eo2MzYE+VDjPxmJUsfcycqICBKTw4DiIEbMXCJQCsNme8S2YR2EGFpKgUKyd7IaxM7w&#13;&#10;BSZCkCyhInBa1BzcfYjtHBCrKU0bCKaoFDiRjdlWhtIsmXS3Lm/Y9u0xIJqAJKnZNE4ONrNkgBOD&#13;&#10;wkiRQ7EhakUolWWR2qASx065w4uXJ9wX4d7eHJYrWL6EVcCmBfX0gJPT5+xWd9mthcICLkJVTGls&#13;&#10;Dc2Qyk8TCO3HjW78ebvR/fZuYgj7OiBFLOe5t7Dx3jey01rn/NM1dDfHzQfo58PQe9b0uSO6OVD2&#13;&#10;dh+uQ6wg9RNsGcg1n2Nj0O885F+p+dUXN7QznPm/mwOm/mTgnNdN5wbrETtH9qk3wpttr9v6ObR1&#13;&#10;C7Q0p7SIoH3f2Ts4yWAWeLa+FyBmm/UmCgW25tVoikYgb9jN07NDUW887zpAs+1jdJXowh/TwzDo&#13;&#10;b4ZrtLghJfo12WYbyf01Jvl56rKX+q36Dh3h7My0eIu0kK6tu+eyW990ZEuOYu+dtLrL0a1jepcd&#13;&#10;2jJptmm/8wiOvH9u8+RbEBFzA+fJwTF6DNu5Oz50eXg2ctLdb2XQ/OfUO50l2TyGFGD3TV/frWdh&#13;&#10;gDPPVi/3PtjfsrNcNEUlkiLb8uH69qJfV236DNncy+G5Yr7errLZ6bZzZ3QDZ8dunO+vA8BCtpEM&#13;&#10;7mevRnH71xDXGb/eegwboneW/QLlFl1/MximDjirjHJV+SajsEEnZK9ZXhuqV29zGW57QiuVzUDy&#13;&#10;OuWbjuve3xuGvMn1N7ZdEIeIm8ldenPBIXrd2zxwdaRGt89mVZ23GUxCDKy184/d7XdV+13USXaT&#13;&#10;4jPeLGc7Y7QabHOed1F3vKH018AraWA02h5s8vtutwuT626M0psJ1OD8/fVc8B7tFxlbMOg0ol/5&#13;&#10;fOvcXahyHiy32mCQuDAbTOgmsh1p0sY0gRtgGJrfPT8XdTX6yqS6i7DI1d0y3pydKDtaN6FVtz2H&#13;&#10;7p5rNkRM8jpOXrua3ydDkG5k2V5pn6vRSnr1ZFLnuNYvEjfkJvnrIMM19pD0OnPwbnLe/5+vezBJ&#13;&#10;6IxVmwUd26ur4TM5bL/c/0fiJix/+N1l7XBmsfPKFKvbX+xMXTb12ZBHw2c3N5xoPkSSH0gGjLwQ&#13;&#10;J6TnWvO14sAm9Ac5W2/Twedxky8rny8ZQrqF9FtWfgnQN3l8uwJRyP2zYN4QKVGZUgQPYUJYl7hy&#13;&#10;hmNKKScUzii0zoajdrPoHfFaSFJXqQFjXkyknFLS9w+FFqSEvSBZUrXLT+IFTlrBq0Ml4sRTSJoy&#13;&#10;dN1Du4KqTC+VktBWtKHAWZVyPawXBBxNUNpQodUe1f0PuPed32D2znfgUAj1HhNKvPdEFuzUOY9c&#13;&#10;PEErDyqE9hh/uOTb73yLg+98H3bu8vzoiPl8hwWwBNitmVCn61ykHFulnH2ENv8Nh8UkM5PGik3e&#13;&#10;uCShk75PxpVWN8foDGuudxSJqFUgEW9w6I273/x1lq7myfJn+EXLTunYLwoqiYQ2Uu7uQvScrj2H&#13;&#10;a8/KwM1n7BzcZ3rwgPXBeyyLCbEl5edTxVohSsSpJDJIujp3Rp0Cicm7zw2vN/fRXY/SGT87Rwpn&#13;&#10;oKIUsfs/UuoSKaEl8kwK7O49lgSqds087rE/fYQ9/QUnizU7GmC3BgmsJbKWBienFNFR4alRTn1F&#13;&#10;s1BoK6h2ISSJlyiB5KHu6c3JW0a8rwhfdf96SWTU58Jw2L2GHeC1Sm7WSNZF4F+x1eXfaJKK7mCy&#13;&#10;vYf1ZuD+g0FpmPj8O7Gc06/MGwyfm7xG6/ct8vxdwdaYtHTzso1EsZ1zHGOTz6T7/Irn5+zvY3Bx&#13;&#10;nWE9nNuKeQboBOvXMGfbUvL6bWuXDTr7n8AmF2PsZ+WG5ud/MHc+e/wu+m9w7M0zF6GsXlmnSX9y&#13;&#10;MO/zh8N1nm6c9tw59/aLkr59nkU4q1O+OXp3/YGecAOInld2GI5JTl+tT9fvRYZsWvpAY3aEzPt0&#13;&#10;oVyyyR8ZJeJdqkteDWzfu8H4tgmPzHaDwf3TQSRP3HpEBvdsq39L4+fmkzjY5sw1yvY+3fH69Rt5&#13;&#10;fNpqe848C2fm2UN76da93u7jLbdvulP+ld3TP/n5esVKHM78DvK96O0Ym6MpDusr0zm/nek3RNK9&#13;&#10;w0GXr7c3yOdGuI4N9apn/brj31Xj23XGL64//lzXPmjXHb+vOv+Vx8/GDHvd8oYJmk7SvnsOzpSd&#13;&#10;DGbXv5wt31SSptjqLc52Tp+3HPH6GNt/xDWwkVe67kEG/w7/Oa/jOrv9FYbgyzq/7qtXogTOLGDO&#13;&#10;w1Ca6YsaKuPZ7e2VN69Crkg9bhe8vxKX1/2yyYMNFwzdLHhItMgwIqOgN4z3iXIUXJK1O1vpLhom&#13;&#10;RAGJF97HL3KpcmYgV4EoWdbLBqRZ1nFWYjLs9WRamtZvvLVTsl95zd9A57V0Kbl49grPDP5XykKc&#13;&#10;fW7OTA7OxYU3/ZxzyQXkyufFZfU47/f3yvaX/y625fm6Yw32OU9y5gqcG+XzVpYjNsjGKlGwKhm5&#13;&#10;rMJimV8FZi1GMhZ1UlHjROqrQmdZe/XT1LenslKXxLAkJhJCYu/ZqgbVLG3XRoihIXqIwWgtEQOz&#13;&#10;suR4tWbVONx8l/1H3+HgvX9Avfc+sEOQCTFnQREDJx4sZMNQpNU25YHTgt16Sl1NqT34JjCRgoYu&#13;&#10;Xwp9vi41KHJyP6/DseBqbHlrsz0/6sejs202NNTk0oBWI818Hx6+x4SCxbPHHB89Z3myoLaI00jZ&#13;&#10;RqI6WlfQTucw2cHduYPee0Rx9wGnbsp6aCA9e06xc4YTHdTp/DHpwu1z6QC1SG1JIqd1jrUKQQRn&#13;&#10;RZbb9BSxwmWDtQmIMzyRVgARtIBVs2K9XhODYKao1CSWbwqhk53pHFm6/Am6MbSOeP3153XLGzaO&#13;&#10;XNc4F686wIVOXefs30fMvHKQM//rwKjcGeuvwCvz2c+xz+fAxfNYu6JM+Fxd59ZvVF85Si8I/XnX&#13;&#10;YMOThvbV0w2f0bP316Bvuz7q6Rzy44ugJ8B0Q5xcWMZNed7JXvl9+fPr1O9+lgRk2+A+rNdwy8uM&#13;&#10;8p/z+mMnsXX5VtvvP6/9a0jAdRjss7nHX+T8fL7zX/Dd9tiejxvOIfcuO/8r3wzu30XP/yvzh68h&#13;&#10;bun480ag8yj4omU/f7phgoarRpnbhzHnzIgRI0bcWgwXc0PvoWQ4ksFCQi1sR2wARgluh1dyttCt&#13;&#10;KTuvtNhrR3+psIaZX1FYs/VxFN2q5zAEfFjGMWnEiBGX4qqk4LcfZ6NfspSebBxDO2mloSEiRd+N&#13;&#10;uD7OaUWxPoHzFizdG5U0KjmDfVqMQIgpGa+3FM0aNeV0n9YlTdvic6CTaoNzAbWGaMKSCctYEYqC&#13;&#10;vTv3+cb7HzJ//wOo7kCzWarpYCwTsjc00AY4jQb1hJ17D6nu3sWLsA4RqYrtHF352uijAG8WQZS2&#13;&#10;LJncO+DubEIxrzj8BSwPnxMsMK0LVo1Hqxqdzqlnu8jOHvX+PSb7B+h8j6P1zV5Hct7tpGkSuihZ&#13;&#10;IVJIIuEKk94RSMxQl/Pi1DNeHC15vmxYoXhzmDooHF3euHSO2Ptsn3US+VobrUaMGHEuBNDwav/X&#13;&#10;rzOgj4LY2qkr85DyZUR/XcrHXFKa0+365br0DmzhfBJua301YsSIESPeGIzkzIgRI0bcWgg9QWOd&#13;&#10;F1JngEjyHZ2hQ4lIjL0MDUArkVanpJBn2T4s0IdUc0l0w7UWJilvgLOQc+Pkc8JAGz8ZYZIev9Il&#13;&#10;FI193a5diREjRnxNkAyxObdGzpvhSbJbsRPVMMuRM+QQgdFK8Tro9OOv3k6JliRMkp9din50GBMx&#13;&#10;xDzBhDYK5GiVlCvFaGKNN4enQUsoipzjObT4oByvWqTe487dh3zj/Y+YP3wPpjsQlBgNdXEwOnSG&#13;&#10;eYOc42wtJSuByWyH2cEDdPcui+hYm6FFibUpGfUmfUBM3uo5svQml1FB4TQC5ZSqqpg6haqiOT6g&#13;&#10;IjKtHOtVk8iZyQyd7mCTObGa0JRTvMjVnv9fIRJpmr2ybWNkVJLkmTNDVREFlY61A0FTomstaKsZ&#13;&#10;v1we8XId8UXN2hLhlhjAFtSIFrJ8r09RNGKkKOJu/jRixIi3DWKkNdGgC+xzSpK6B+3XJYNA8j7S&#13;&#10;BfSMstkXxXV6nwhElS3HuS4iFVI1PfSy0GfPJ8Z2ns0RI0aMGHHjGMmZESNGjLjVKOglZLr8QZlo&#13;&#10;EfOIKY6Is4iQPJqFiFpEFUK7ImrYDm/f8hTriJkzs/gvxZ6pNFoSxGXf5g0BE6Qg5WuRXDq28uUg&#13;&#10;wBrCArH1l1GZESO+dvj6R84MkYjcIJEgihelEYfH4cVwMZEyMCBnRlwLZ/OIbWz9vS5W/i8l/01+&#13;&#10;vCUmUMUAFlIkhAmKoqY4cURNDgO+TVrqqev3ePV9dE0bIwtKHj74Nt/8zq+z+/A9KHdgsSbGCFLn&#13;&#10;GmwiSpNzQkqu7aloyxrcDLd7H927i03ntMuWFkchyXjVJbyOGE5ikorpf1ZfXv6nL4ogyqk4VsBE&#13;&#10;HPXOHvWkZuYf4WKLEnA+YuqwoiaWFd5VLE1YRfCrhvocSbNfGSwRcEMPbsmRMc4MZxHVJEPobGA1&#13;&#10;FUGkIErJS1N+dtrwIkCsd1hLSfQBpISQ8wlpJFhITiA6yGdwmdPJiBEjvtboZCqdbTQHesVn2XTx&#13;&#10;fZydDAia9G/Ko/Wa55dMmrxu3oOgm7p1xxgSM931wYa02eLiNUUGjRE0I0aMGPHmYCRnRowYMeI2&#13;&#10;I0t9JNKCXgM0heQr4DETUhJsP/AWjWgUnDSYBSQnJAa2EiWK6iChZ4ezGsSdgeqLl15KvJDrNyRf&#13;&#10;XCJlRIBi8FmXV0LThctiDJwZMeICXEXO2Bsgz/S6ELLsSCfhkS81iOJVaDXJJXnVHEmjWTKxI6jT&#13;&#10;/l+JZONbgTMJV86LwjDJ0nJFjoZ0hEyye/GE2OIkYjGNSyFHURRB6ZPNOCE6RxsbFj5Jn5mCFbB3&#13;&#10;/wPuv//r7L77Ecz3YdGyXK1RUapacs6yTf0kEzOYpWPUc4rdh9QHDwjVjMaEoCVBlBCyEJZYNm5F&#13;&#10;kE4SLXLT+UoMxaoJy9iyDi21CDv1jGpi+GZF9A1aaYpKEkfUklYLGoRVNEIIFE6v5fl9fUgvbdbN&#13;&#10;TARDLOLMo5oirjacnyNIgRdH4yZ8fLTkR8+PeB4Ume3jpUwPSAUQknOJeIL6jfMKbOZMI0aMeGuh&#13;&#10;qq/k/epLgZjnR1v5QoayZ58zevTcc3fyzK+3e5Zuta1jdNVUS44QJgOJs/zlDQZLjhgxYsSIKzCS&#13;&#10;MyNGjBhxSyEGlgLX0we9sUiBKhsdS0IfORNQ7QyTSdqlskiJRwaCZ1uJBuPGO3pDqZy1Zr6OWrIQ&#13;&#10;RQlSson+yeftDcrdGVt6CTcbXKs1cF5ugxEjRrwd6OWlsr1VNEVoiOK1oEHxQOgyjXSSZgNSZ8Tr&#13;&#10;Y5MrZECC5BHEBoRYKyWRRA5EMvkhShMaFChioLZAHTyTGCnMU8eA+YBUSkA49kYbIFYw2Z8z23uP&#13;&#10;D3/td5hO3oFqN7kSS0VZKSIOyUlK+tHKYm90A/DqsMku9cEjyrv3WEnBiY+0RUGQghA95orBNXW5&#13;&#10;Zrrk8kV+9m7KyC9ooZjV+FawEIhmVAISC2I0qqKiDZEmWJYCLYhFAZXkX8ZAo+cGkETmBvlmcgyt&#13;&#10;M59IGpU87Dswh0lJI0ojBSs352+fHPO3z455GVwi59rsOOJc0sCTFswIavTJsQU2c6Zf8QWPGDHi&#13;&#10;jUAUQIRoG+IiDoiXKBC6iRpD9QAAIABJREFUCNthrpkBvOO1+xCxFHnzumRJH9U5dFDpvhsGrgp9&#13;&#10;ijTJfzoXuTFqZsSIESPeLIzkzIgRI0bcUqgZagEIGF1uliKTKZKjTdLCwxv0GSyz9r4zT1k0uGy0&#13;&#10;SDkuU16AbhESY9rWZIs+6SNtNtSIfeFSBvXZ8h/rvVqv8k4+s9+IESO28HWOnEkJKGxg3MhRdSJ4&#13;&#10;KfAieFW8FFk6cSC2dZsv+w1B13tDygMSCVtCUTGPQa2UtFLTaE0jNV5qvBYsipInEUyMndCw51fc&#13;&#10;kRPELylDoI5rrDWcgqdkGRUxoZjc4c6j73Dwje9y57v/IZwYy9NTiC11UVPMJ0m5zGdjfCbwuhwn&#13;&#10;luVpWikJ9Q66ew+Z7bNcr1h4D7UDp6yblqIoUItESU4NUUCtI59ufuxRoBSIriKGhpUPeCKlOFxV&#13;&#10;IlWNtS2+9URKCilwkjV7qgKa8xNG/ypgQ5JkAOnz58XkqKGOVgW1mlYLllqyKCpOyjkfHx3xi5OW&#13;&#10;Izdlp5olq6SPiZyxACGCekKMyShpiUxTG2cOI0a87TA3cEobRs103/vYExzAK+TMdeSdzfK67HXn&#13;&#10;Iso26zJcYslgGwbRPbm8uV5/xIgRI0Zchl8NOaNj6PjXGrf8/sotr/+INxtfZc4HIVJZi1gkSkmw&#13;&#10;giDgqTZ5WurOYOFTgtxspDBVvAsEl3zLO49yYhwYbAOgoEohinMuJegV68mZ9Xp1aR3Vua026D3X&#13;&#10;Y/JCrgvAmmwstbzeCLgsQRJDm3PlkCVq0ucCeKloyl38Jbr5MV5uglHV0XtsxGtD3/Dx46rn/9bD&#13;&#10;Uj8ovTxZIgS8Cl4Lnh2d0jqhmEyRJkALTpTSAX40UnxVSLnDlMUq4MuaxpX82V/8jD/9f+G978J/&#13;&#10;+vu/j7zzPv/6b39Ivb/PB1PhPTuhPH1MffJLdtan1GbUVbIvHTUtGkp297/BvQ/+EQ9//TeYPfgW&#13;&#10;q5ctWIGWc5xlkZc2G/YVfLOiqCuoaoJvOV2viSrMduZM7zxk+v6HHLuK56drWnVIXeAlSYEV9YTz&#13;&#10;TPgduTNMYn8TEIN2leqjBqoVIoYSgEgwWK4CUZTCTYg4LEgKIJFzchDcGDTlXgDSD3rQ5kXBMnha&#13;&#10;K/AGjUxwdw44buH/+cmn/B//7m/wuw8oi10OFw24OVQCqzVYm5MuRNCIWUzRQ6akDEdy+wma644/&#13;&#10;X/fx4YZx3fn/7XaeuBrXnT9dZ35jAs2gBzj3SEWu33m3UfJel93iy67PSOQxJJLl7AsSyXwZVM5/&#13;&#10;3z13PmzOdR7iJd+9CRj7t7cbV93/8f5ejre9/a4af9/Q8XWMnBkxYsSIWwohUsQGZxEvgEYiNdIp&#13;&#10;EQvQZEuMuvTCkkepWZJ58UrohoIuiyTQR7SEJCkWRLAIGpM3spknYKgrLyU3usWTaPJoVxHMDMny&#13;&#10;MOt1liaz0O2AkqXX8NRFgZoh0n2eIm7MuvwBb+bgOmLEiK8WnWF5a/mhQNQsa5ZImiBCQFM6eFGw&#13;&#10;uEmcO/QyHXEt6PCdCSYFuwf3eNEKf//pEX/5MfzoGA4/A/c3nyGLXY4e/gccmedw+YJjSnRyl70S&#13;&#10;mpctR4cvmQbwa1gJ7Dx8xKPv/RNm3/0t4uQOTx43zGazlJiZLiIiR110iZA15beJMbKO0GqFVSVx&#13;&#10;ug+TfYLUeEkyaxEI5MgaOX9Razk/WuwVOm+OoFGDYiDJI5GNbg0OxNLYbNJ9kmVKSRxIR4jcUP0l&#13;&#10;t92GIMrETF4wBwGdzjiNymlrFPMdwnyfY6b83dEh//6zQ06rGSut8VoSLWfIlk60J7ulS5prRFKb&#13;&#10;CQrmEAqU0TljxIi3ETm92RUb2cVLDLVEnuilC6DLK1AUGwPheeTMVeSOyKZ+59WjW8+dV0Ujr70u&#13;&#10;PsWIESNGjPjVYiRnRowYMeKWQi2iBBw+USlWoRJQfBKYMYXmGFyZFgEuiw9HD36VJuXTKZs8L52u&#13;&#10;fshlzIuLgHbyZhZSmSNsdDqBLIW2yUmzKfENqGKWInAQQUQQLCWGLmcpaS/Z/RfBxHK+AOFktejz&#13;&#10;yojFFLWTr98A0XJcXIz4yvBVRr6NuD6Gvu+9TFLON9OKw2uRZM1yjquhqeTNiBr4+iHJXSpBHJGS&#13;&#10;Y2/8zScv+atP4DlweAyf/buf0z4vufuffY+TIhJiwcRK9qNQxhW+uMP+NPL48RHvPdzng/d/nerB&#13;&#10;h3DwEdge3u/lqMsWtTZHVubnYWAQU01Jk9ceGhxtUeKmO8T5PdzOAV5KjKLPMZCIpT7D2bkXF0mR&#13;&#10;F2ms+urb8yIIUJj1ejyWktBt6nSmcl10qnRshNgmCuiGoLn62tW7k90RiKowm3IqcFJUzPcPOK12&#13;&#10;+dHRkv/7F4f84GdPOSn3aLQiSkGkSHn4rJNEy3MY7bzTU/4jNYeLFSApF82IESPeXgwXFLnsugWL&#13;&#10;STZ1yHF074MaFu3yPiRe3r+4wfeWPeo2ZZZovARVUW72D5suPwrbTgZDabYhrjj+iBEjRoz41WIk&#13;&#10;Z0aMGDHiliPZWpLXqeARFLEWI0CpIGsK1pQWKKJHrEVoaIkEP0s6/GZIbCEGNLZIbHEWkNggZpQa&#13;&#10;cRZSfhoLmBnRjBDrRLJcAO99ImNEegmDTtrMS0lb7hNksvneFYhTlCIlmxbJiZcdJpISNIskkscA&#13;&#10;v0ZGdmbEiLcW3e8/djlnkBQJIUorSlAlmGaDhfTGl7HX+DKxbeSJogQpODxe8PhU+cln8KyF+r5w&#13;&#10;6vb42ZM1hEMmP3zM3fcf8ujeu/gw4+9frDk9OWRV3ufDBw84eBB58M0PqN7/CNweLB3LRcAmkaqq&#13;&#10;ILaIxJxI3idiZihVoI5g0BistSbWOxTzA9i9D7M7tFKk52aAPr3A8DCZtOmJhME3NwfDWewJDrNk&#13;&#10;MEQGiZ4thaYk+2HARekNjBHwN8xQdtE7Z+2GJtCKUEajqabYnZp27z4/O1rzZ794zr/95SE/WRnr&#13;&#10;6QTvihSphaBRCGJ5jpCjf2HDtoUCrADrjJpj9O2IEW8tzhAyQuo2XDdHaC3n2MzSkQOiBjE8/tLc&#13;&#10;Y1fLtoVNrptzJHZCuFx4dVIm2bMoEC1FSkaM0JEzKj1R80runLHbGzFixIg3DiM5M2LEiBG3FFGg&#13;&#10;VYczMFyeaxtCQ4FHI0wKRWxN0S4pwpI6rqmsoZaAKrw8bDFRHAEnUBAoJFJaS4mnlEglgZJI4QKl&#13;&#10;JINQSo6srJ27lJyRajvfTIyxfy1tystmj6XM8AbRlMaU1pTGHJ6Cyc4BXiqCVJh0Q1YBohiG0eLG&#13;&#10;zBEjviKMkTNvNvQMKdAZIEw6gqYrU8+4ve+IrwKdKGUQRyynvFgteHIKixJ2Dr5FkH3wC2CX1V/+&#13;&#10;kMfLFQ+bd5nv1gR5QJjWFBWEecF/9Z//x4Sm5WS1wlaBajpjWu9gjXFy8oLpjgMCRRflmeU6gUTU&#13;&#10;CQQTWnGEcoLOD5DdB4TpAVbuEWOO2iQFWJgakSQBlsbT4VOivVJWkDMqoDeARGyEHD22kVfrjHER&#13;&#10;QBTNkl6ul2Ij3yHtc8fdWP0lOZd3kU+W697JEh4tWsJkBsWU51Lz55895v/6+8f83SJyPLtLLKcE&#13;&#10;USQKElJ0r9MUfRtVzxggk7NHxOEo8skiyDh/GDHibYOQU1KRFcpsQ8y4CEUECYKm9GW4uNkm9b2C&#13;&#10;mFw6j7iMnIk5anEoq3h2vun9xcc2AVsHgkLAMBLZ7jF8J2lZuPS9QOiqMiRpRoJmxIgRI94ojOTM&#13;&#10;iBEjRtxSGIqXYqODn8XEnIGzFkcLp6cU4ZS6PWbqT5ixYKfwzF1k4oTvVkqhkbJwTAphUgjTAibO&#13;&#10;qMQzdYFKArVGKvHUCi7nfQkCbTkhSueW+qqwWVFUQMRMMAuEYITQ4n1kzZqXcc0iTlh5Y9Eap03k&#13;&#10;2DtOQsGSmuPVY9Y6ZUHNSiascbSU+CgYFeVs7xXP5xEjvixcRc583RP23iYkH9f8kpR3JqgmiSQ7&#13;&#10;k1tCzpQjXgudA65u5e5RDEeg4O7D91h88iOOPawctG3JyWQP9g+gquD5M8LqlL98/Jjjdx/xrXcf&#13;&#10;wv5Doot8tj7lw/AOD2fK3sSjxy8pFkfcWZ0ynVTsTqdYc7olv0knadXlggkOD0RX4iY7uN0DdOcA&#13;&#10;X+/irSDi+igSBoRL9z8MnavTB91405EeelMWLolgPlsLI1EguERsGBuJG7OYVEslIiHnnulyyknB&#13;&#10;jdGUEhFTVGIfQRNym0YBr0pr0BQVR23gx8+e8G8//oS/e3nC0/oO7WROKBSLDqIgMeWyUwOKFEMc&#13;&#10;yTkVcu4hrAAKopWZ2E1nHTFixNsFMSiNLfJFB8SMMyijpveD74YkzlxLXOcMcA7iJTlnooCUaf3W&#13;&#10;zTPPlt4uZmcCcBqaRL6YETIx0xJpBVoFDFrXOfJBzGm5TLZJoREjRowY8WZgJGdGjBgx4pbCRPHi&#13;&#10;CNYZiyCRM57CWmpbMndLdtyK/XrNXfUcuMhe0bLjPLuseWcuTGko3DYxM3GRibS4uKI2TyUtlXjK&#13;&#10;fHyxSBDBl1O8Xk7OiBhmKadNjBBCS4xp4aJS0JqyCsIiOk58wXEsOYpzjmXGL44iRzLjMEw59AWH&#13;&#10;XjlphRXKIXs8DR9w6vZvpP1HjBhx83glekFyEniRnBY8iV4Ns/+O+Wa+LHR9fUKXwyTmnCFBHE9e&#13;&#10;nrIIwGTC80ahcDC7B8067fviBf7omB+/XPJyAQ/ee4+dvR1qnfLyX/2I3/n+h/zOR+9yv94hfPoj&#13;&#10;ThbPmRYF7Owj6/UmAbz5XHaV0RSlqYIUFcV0j3LnDsz3WeqEZROYuG2Zrz4HCpFoaYxNBNQmC00n&#13;&#10;jZciMG7OsG8SiZLk3EyUmImZKJGg2fhm6VqSh7ihLqIBLEe+2huwDBQ7R9aMdC1uOuc0POWHnz7h&#13;&#10;Bx8/4a9+8YRDmdHs3KE1yYRauuECOao35WtwFs+kfOjI2wK6nHysv/oLHDFixBsHNSiMnnxxmagp&#13;&#10;MzlTRKjQ9H9I3xdxQ8xUAXZFqS4ZAi7hZggKGlNkSyf93L0gfeb9xQyKV1ioo3FJyqy1iBejIdKK&#13;&#10;0YixCp7S0raOFKUYpBufoRknQiNGjBjxRuHmZ+VfF3Tug1+07PYd8QbgopTmb3L55eB1Ht0v8ohf&#13;&#10;9D3ccu8dEbBq8BvOxiFCn4xW83dpDiyIJSNhdxe7JNbJoJWNiGnTBCN7mCYjjFpEMcQila2ZxGMq&#13;&#10;W+LMelKmjGtqWzINp/yD9+6ypyvuTyIPp5F7lWOvqpmrYxoj9eJTJrZCMZKpJiQ5s+ApraFdnySJ&#13;&#10;MwsURMRaiB5i1qwv9FJZM1XdWnBAImXMDLFAnRcHXioaLfE6Y1VOWekOCzfHvfeIk6i8bBqerYzn&#13;&#10;y8jhKnDSBJ5xl3/z5BlH7n6O5SkIUhKkwEtJoKYxR2CS/hdHpCLiUjtrJBLSfbN0F4SInvGES0Ys&#13;&#10;JeKyIbBIN0gsGwSH3m1ZDOccb7p4STtdG9bV5xaVtwCfJ3LmTWjKt7FEjChZRCsWiLkUOCERxONV&#13;&#10;OS3mHMsu67BiJmvEPEqgybpVAUd87UlYNtZvlZKN4l0/HlGz3IdHhJA99r8eE8Du2hNJkCIgut9M&#13;&#10;RHjy/AU/f3xEA0x39ziMkuXHApy8ZDYvcTLl2Bs8fcbzkzXPnx5x/6OP+MY3HvE3nzxjOpmwX5f8&#13;&#10;5qMdvv2tj9hb3cU//5Tlxz9jd/9uqohAkrvs5kYKUnKKsZICX1aUk4pyWhPLAnxL8C1WTPqxGayP&#13;&#10;4IgkyS1i9nDOV5Tua5rB3HgueVNMQnqiumeuM+yZDpJYa5Y+EzAlaEyWuRuOODVSVFvX4i6SrKMC&#13;&#10;QQqCFBS7e/ySJ/z7Jwt+8MkLPj4NhAd3YDaHwyMoarq8MpGAIGgeZ0XS9aavFcwNxp2wPfd87U5o&#13;&#10;xHXQ3Y4bGT9GfCX4vP2iQJ/Lpc+7IpuR8ezacHjcbh3Z51Kx9BoeU0ikS9enDz8XSyTMrk8kSy9n&#13;&#10;ZqkL6oiYWrWPohlGzWjefxYixSUMzKWyZgGscx7AQATN+TRVJMk2x4vXz15hbzaltSRjFoi0MREz&#13;&#10;a4t4heN2ide0bRtSm3bEvVc4wacIm67tZZM97hUZtPOmKiG1S/c7/rzr+e5e3ur1/5eB7vovusmX&#13;&#10;lSOujeuMP289hg1hmubeX6Q8K0l9A+j6n94p6wuUXyVGLZgRI0aMGDFixIgRI0aMGDFixIgRI0aM&#13;&#10;GDFixIhfIb6cyJlLPAM+F+yWc0QqX5zxHpZvOq57f28YcmX99ZaX10PnNGp2fimi1/JQsysY6Dcd&#13;&#10;l3nOGzXYFKQE8cAaZAWyTu9pcSq4GClwqJW46FBqHAVR4LRdE8QI4hAc5sr0mxOXvGCjB/GU5iml&#13;&#10;pYhrCr9EQsNu84R3Tv+GB/KS/UnJvZ2ChzslD2fKwTSypw17xadUtqSMawprceuAW/s+8mYaTimy&#13;&#10;tIfk/BmaUzqLRSoheaZnD/XkQSXg0hNYqlFeKu2SvFlTf5fb0nXuKtr3g4VEVFqMYyayJNghPhaE&#13;&#10;F3/PXSl5lwKvis0dYUeJopy4O/z+O/d4Hl9wtIg8P408OTYeL4Rnq5qXcYdl+YilHLB0d1noHq3b&#13;&#10;p3E7mFakRMDPgQVYC3hc9Dm2Jl2TD0IQRys1aAE6BTcFN0kuds0LYJkfiJTvQK1L0ryN9MwP3dHS&#13;&#10;U3Qt9J7Ams9/i8ovAZd5Jn4ZuEwzHAaenmP5qy8lgrZg4MIUF+okY6QtSMvaKYezR3x8csh7wIEK&#13;&#10;dvoJwbWsdmesbMGsnKM5C8d5aJoGEdmKAOzyDFkUtEjnbDy0EdpYYKKgDhHhzv4e33rvIadHT/jp&#13;&#10;j/+aisjeTgm+wXuQ7WQttw5WFCwWC+7MS2ZVyeGLFU3wlHuCc4q5Am85UCN6ZkVg4Q/hxTHMZqxW&#13;&#10;J0mKShUrKpAWnvycp08/5qkZ/+g/+k1+fPwLysc/JXz/Q9x3P+C9/UdgE1qZUUlLkXX5u7xrQRxe&#13;&#10;C7w4np2umezdZX7/Her9faK0hNVLai0oZiUnqwVaVhSuoiwdZob3Ht96vPdMJhNmVUWMsFgsMTNm&#13;&#10;sxlFAW1rTCpH46Fp2iSl5RyqSU4thPCV9k8mSrAyeSICmKbcCOc8TtKtswws54tLkTc3N783gSWS&#13;&#10;Isq8BwmoGKYOX5Q0ruJE4H/4P/+Kv318SLz7bWQXGqc0L19CVYOPWARRwTTnXshjtwVLczOzTRIh&#13;&#10;U8BjORN4lM7t+zXHsdvuQvtVr++uGD+7ru9GxhDe/Nt3VeTuVfjKc+KdmcZ2kSn912dOPwyY7nK7&#13;&#10;dJ9HAZ/LfnrYtvlAknNbppciOfhPN/YUS1P6IkuTVTFFxZQh/V+GbQmz2sOdtVCHjSd0F2XTvS+d&#13;&#10;9FE33fV13wmChBwRO5AiG94zvSJCPIZcb0vXLGaDUhCTi9fXEThqcmBg2i6qphw0rsArBK1oNUme&#13;&#10;tT6mfDQWiRgrZ7zEWBdJ6syLpTyiYgSlz1tjfdhRf+Hp5Q2C4oLlcwuigjqHOMVUCM1682PL90ht&#13;&#10;0J5dO5zXTHLO++FnxtXO91f1b1f1T181usH6i9oNuzbd1u381eO69lu5Zvtf9/5eZ/zh+uPH1fbJ&#13;&#10;y2HXfX6v/fuQbMd53fKGf3+5r+666bNlzHe665/Oll9VBM0oa3ZdXDZ4fN5yxA1Dz3l/W8rrYatf&#13;&#10;ueD5vKhT+rLKWw3x4JZAA8SBkaQiLd4rmggupsmwMwgWUVuiWVpr2SZjhDiFwuGyUU/UU1qgKlpc&#13;&#10;c0TZHFK2h8zshB3n2angweQF/+RbUw5YMteWHbfmjmvYd2t2dM3MlrjlgiquE8HSDTT55iqB0pa4&#13;&#10;S5JOynkdVf+RZXmhqxrq7Ag2eMgG+6olo4qzdfo8DOQOuiMNnp+1zHln/i7HzDmpHEezkpd7Nc/a&#13;&#10;Kc9iyUtT/r/Hn/E0rHjcHPJ8NWdhe2i5j9S7xLqi0RbLMgIakwHWBwjBMDOqegqWjH7RBAsRrE2T&#13;&#10;4i4hc0phDBhqWWbpHGm07evP4b1RrjnDe3v7r5vGcN1tY3kjJRIxSwno1Qo0QMSDi7TqeEHNYz/h&#13;&#10;eVvywJdMrCBaZGHCUXCcHK8Ru3gq7Fzqj51z/fve+KJKu4qoq3H1lPlkj8n8DtPdO0znc6qqoiqV&#13;&#10;yZ0Z5Sc/ZPb4l9j6JZoNHoV2vcbthAlEM8iElfmAAkUBOKE1Q4uael6DrvHeI9oissKQZNyR2ItS&#13;&#10;YX5gbEl96l/82Z8yLZSf39nh8U8+4LPf+B6/9evf5d0HdzmY36eNCyS2OddKkrZsMzHjtUBrYXr/&#13;&#10;EbsPH1FMd1gHg2hUZY0rpriJ0EYhRiPGSFEos7IESgB+/LNPOTg4YD6viVXJcrlkcXKMc4nIEZkT&#13;&#10;Qh63nKMoEtFnJl+9YRQyubLpTzUbwC6H9kaGm0QUCMnMipOUL0YxAoJRsBZ40sJn3vFZrFEmnODx&#13;&#10;WfoHzc8QuplPvmLs0d4oODhzImWG27xWycZSOuJ6eN3183XL8db9ytAbvkjNH2Xz84mSCAKD7Z+Z&#13;&#10;y0yAkX7zlogZFUEskbGdkb7LA1OGRLzUZ8oqpFcnUzbxsL9O31+E4gorWcxqkcPH6jyz0EVwtumy&#13;&#10;LiovmvxIJpoA0A2pFSQ5Q3gH5pSA4UXwaCJgYiRgrAVqdazM8GY0EmlIr7Ua67zGaR1YloHd3BOg&#13;&#10;c1pxhmFEDDMIFrJ0abcdW8RMJw0HEBjIpw1xnp3sbGN+HWwIHUb74c1iHD9eH5Y7wC9aCrwp8mYX&#13;&#10;ri9vCCM5M2LEiBGvCccJ6AvAYzYl2hTiHrADNk8zWqkI4gmyBlmkFwtUTolWQ3EfbJK8wK1F/JLK&#13;&#10;lkziglk4olo9ZZ9D7uoxD4oVD6eBh3O4Ny/Ycy3vH0ypraYIUJtnGhom4ZRJSKRMGVcUsUEGw40h&#13;&#10;RNGcv+b2wrFiFp6iesTMVezPJtybznhHAycqHKnxzfsVT7zx6dEhnx5HHp9GXq5huVKOV/ss5h+w&#13;&#10;0D3AEdURKZMHt0tGL6sqiAHxLXVYgh2hbUAlLygLt0U0yplhvWtrQzNB0+WtyZMSuZgYG8G1PUdH&#13;&#10;vC2IgxcgKaF4g6OREpnuMS8r7swcs6IlzqFarZhWd8HKC49a1zUiQlEUrxA0aoCPqBa4ako52aWc&#13;&#10;7qCzXainUDnwDZQB+aXifSQ0DUsi6jNFe/Gpbw2EFGHWZmNbUStBS5arCK5i784B9vGnrNqGWOX+&#13;&#10;0TmIyetYszdw33P2hL/BumV5suRHzz7j6c8/5od/8ef863cf8v7DB9yfV/wn//g3KcyT8pekvGBR&#13;&#10;tCdo5vsHTBagnx3y/OiEH3/8Cb/49DPWbQNFxcuTUwylKAr29/d57733+Oijj/jwww958OABH37z&#13;&#10;GwCctpFVs6aeTphMSrw3FosFbfbs3kRXgRm/EmLmbcBiAcvlktVqRdEkL3HrcuuowqVRuyNGjPhK&#13;&#10;cU43N/zolVwkvVFu+/Mog++GDIdzmwRgEQqRFHFjiZyxJjm9qSXSpRhEy1Rhm5gpIxS51EzkuFve&#13;&#10;TV/GDbsIuDxXEVAxCkn2UBOoFQqNfWRNEwONRJYWaCzSROMkNDQOWpeiaIKTRKYM7mfj0piXEDfJ&#13;&#10;VLu5+4Ac73L6dMoZVwZeDJ3/+nCFM/+PGDFixNcIIzkzYsSIEa8JNc+EUxxrAkZrjpZIMM0GvylU&#13;&#10;M5IRfk2SP3OQDfZER1VMsMagXeCaYyb+iHl4yb4dcSe+4B4vebc+5du7gW/vwjdmgTtlw0wS4bI8&#13;&#10;TsbI0tbUNNRxSR2XVHFJFdfUGpGthPWJKOgSOZ8nv3VbUFigPXlGKeBUcTqlcFPqYsacHXZlzjfu&#13;&#10;3edEppw+qnm5hsfHDb98eczTF6f8cr3HT9cLXsg3aKygoaYtdon1DtQ7iJuyDsmPtxRQaajCisrW&#13;&#10;VNETFU7jnFY3Q2kXIWMkOUBsSMzIgJgBbjU1NmLEm4UkDbJxJQ1SsLICt3PA/Qfv8tGDmoPlU0pd&#13;&#10;wK7QBqOsH5AiHS+A6ublstRkTxjG9D4a4LKlodwYDbwlD9LlmpPjBavVCg0RyWpIN6go9aVADLDQ&#13;&#10;KyN4n6JgqnLCGsfL41OK/cjevUeYe8xqHShNMQwpFGt8VqWJOEuG9ti5IWejTL23h7Q1cX3KYnnC&#13;&#10;X//oJ/zwb/+OSiK1wP/0L/5XhNj3sYYQRPPLsVg3VLv7VNMZ69bz8ugUTk9T46tS3buL957YtuAc&#13;&#10;u7u7PHjwgIcPH7K3t8cf/dEf8f3vf59/+A+/z/29OQtvHB2dMplMuL8353gdU9SQpcibTgUixjgS&#13;&#10;y18CYqRvXzMbEHijZW7EiJvGUNblFaKlw9n3A+N6PBtQPkQXRiNZqsykl0JTy3JlbSZbcjRMJ2nW&#13;&#10;kTBdtEwnaVbm/cUSefF1CHrrHNE7dPckZucRUXAiSI5CEkmrvhKoghBikjRrzdFYImsaIo3CYZuk&#13;&#10;5hozGjXaNtJKipJZq+ErwUvHvli+v7J5df20bcuZbd3qAVl3/gVe8f+IESNGfI0wkjMjRowY8ZpQ&#13;&#10;K5j6OY6KlgoQvKwHOp4rKBr6KAkU4oxkwNulDGvq1VPK9piiPWEWj7krx7xTnvJedcojd8T37isP&#13;&#10;dc2jasE9t2SPE4r2CNYLmhA4KXaJUlBIZEKbCBpaCmnBhW3HUgGIiMReg96uq/l6g3AWqSDLGkRi&#13;&#10;PKWNS5p4SCMT1q5ksf4pe9UUJnvEacVqqizueE7faXnqC/7NT3/BZyHybKU8aWpe+H2O7Q4La/DF&#13;&#10;LsQkP9dEo0So1SiAyjzmCla02V8/tacaBCl6IyEUWStbz7HG3t62/1VhNHCOuByD35QkOcGYjQRe&#13;&#10;HIfrSDPbYfbofe5984Di5FNYP4U9pSwqWNZ0ElbnIst2MXwOLZMuMUDwbHIo5ai4LtkaHtSBD/gY&#13;&#10;qaqK6XSHnSoSmwUKrG65478alJoMPt4nSRWKKYvG+OTpEbP5kvn+fbSsCdFTqoAPVJOC9XqdJE6I&#13;&#10;Wd4KBM2REaTAmaMjtFSm9YSiLNDJFJoGjQEQnq3b7GiQpK1SpCJ9JI1vjdMTD8FT1VN27u8j75SI&#13;&#10;Kk6hWZ2gvmWta2wX8owWAAAgAElEQVS95vjpM46fPOXHf/XXIML/9r//Sz788EN+7/d+jz/4gz/g&#13;&#10;t3/7tznYm3Pq4ZPnR9y7s0eM4H1IJE9mZ1QV5y7OZTTi86Es2Y5aG2qg33S+gBEj3mKczS/T5xEd&#13;&#10;EjAXvb8Itv0qTBKpMsgbo9EoYoqI2VmnUtjkkukInC6KpnvffT6U1brN/lEmmxXE2Wmyy34jwQc0&#13;&#10;S0BqFCyP1UWO/g0hNUQQMHUEdXgD7wRvsK9Kg7GOIb2Cp4mBYJHjwniuMVsSB8SM6mbOFMIWmdLn&#13;&#10;y+nqf9UzMRIxI0aMeMswkjMjRowY8bowh8gdMJ+8diUb59SDHgMO/An9qiSJrFNa8gLbDSfsnPwN&#13;&#10;d3nGrgbu1Q3vzwLf3Gn59nTNo2rFe7OG6foZk/VzytVLqrCkFA8Ks4mj8kdECpwFnLVUljNMXjSp&#13;&#10;7b2SO4Pi7UWf7yarGalAHSO1j7TS0gL7k4p2dUi7/ix5UztBXIlUFc3UePfbNY+b5/z8RPj4uOCn&#13;&#10;yxM+aQ75bHXEke6xKvbwUmeZGsOr0lLiREAdISohD6Uxy+oEKYji6Lz+ziVlLOcoGobtj3gFV5Ez&#13;&#10;o3zQW4wchZY8Rw0xQ6RjOxSvBcdeeNk4XvqKE5mxz4ywLtDTgFVGCCXxMnLmDMyMEAIxJmNHFUFx&#13;&#10;iHOgJdblrzFDxRJP76FtAphSaoHSEkJOl3Hbf/sWcM6hCo0FIhC04OXK8/GnxrR+xvyDbyH1Dqan&#13;&#10;SFHCek2hypokaZYyoCSyBTaqKOn4kRiMtSU9e6cV5bSiVKUoSpbHTSLBTbeTeVqSGNt/sMPatzS+&#13;&#10;pTWhWQdYNNA20KxgUuAKoaoqyvkczY4VXaTGcrnkxz/4AT/+wQ/4kz/5E/7oj/6IP/zDP+S3fuu3&#13;&#10;+MbBHosm9T+d1N3YH325KArOz/c0tvOIETeOjuTYynt/EUFzlRG+e0XQTKrUBlWEqrUkQxYSMeOC&#13;&#10;MW1hvxEmWRigI106kuYsIePihsQR0nIsjVdfWnO8EeiaWg1CtJRzPhpkYqaXZUWoQsobaipJ7swp&#13;&#10;5gRvgleYM6HFWEsmZqxgbR4fA9McLXosKZdqiJYlPUFyovstLr2LrMrtbWefEbiUjBlGaYkNyJ0R&#13;&#10;I0aM+BphJGdGjBgx4jURqFm6u0gUGgm0EvDagrbAGogQWjBDgjEzYSco06hMgnA//JLvTX7Ku/op&#13;&#10;B/OChzN4NAncq1bc0SU7nFAeHuH8CbRLJDQEJ7iqROsplEp9fITYKsnknPE6Aza9/NZEWHvZrY05&#13;&#10;7BbCCmjI1R/EywuUYsnkOpsmD/e2pfFL2syHqEJ0xzycnHBS7fDizpxP57v8/XqPHy8X/GS94tO4&#13;&#10;5KdHLzhy+yxkRsOERmoacRx3nmcae0/tTU6ZIsvXDesa6EkZAmpdfozitrb+iBE3D9G++1IiShzo&#13;&#10;2jtkdpeXzXM+fun55NhQX+N0hlhLXBnlpEYuyTkDbBuFAXVJyooYKdXSd+IwHDGSyBta1EeqQmib&#13;&#10;luPFkuVyzYSWIraEdebxixxtcguhRMwEp4KqEA08SkPB4emKjx9DVT3l+782g2IOrkXUQQiIZvIK&#13;&#10;EIvJ4RbNaYU3tvfJ3h7Re3yzZtkGNBgpXbwQ8VDOCZIGOQP6LMo5MvRkvQZAtEhJpEWQqkLnc1SM&#13;&#10;tjlNzwzQtCnyxXsP3kOMzO7cofrORzRNw8u//5j/8b/77/kX//P/wh//8R/z3/7X/w0WPFVVUdc1&#13;&#10;VVXhnCOEWx4O9QZhKGu2hTGicsSINwJqA0L9PELmPImz7ucc2Vqz6ECOrAwwCcYkJHKm8EblDRcM&#13;&#10;F2HSGvuhoA6beohtCBhlI3c2/K6X19Jbu/LpYWfIjbNNXYoOCG0QJJVmOKCIOXdPTKSJhUh0gpOU&#13;&#10;dnNSFXiMVpRWHEEirYsEieyUYNoyIeJjoLFAGwMBo5Ek+5zWSLlCXXuf13VfIV02lETLh0p8EyNB&#13;&#10;M2LEiK8XRnJmxIgRI14TXpVlMSGaI0gA84kwiJqtCp4irJnHFXthxb417MU1uxaZmedB/JT/4tEJ&#13;&#10;3yxOuDt33Klhzim6ekk8foqtjtmd5DjwSoGKgLJC8QuPxZb9wl5dADH4v3NI7r2KC0yUgAMxnDW3&#13;&#10;1nm785BGBrkglBxWn+WIjhbp/9JRVXOqaMnw5htYreD0Y6YTeDB/wId3HvI9Ih+3kZ+sjI+D8C+f&#13;&#10;P+FZfMALPeBQ9ziVXdY6paEGJFlX6WTLMikjBdCRM9kV0HJJoIwNSsCMLH32NXPd+xIxRs6MuBwy&#13;&#10;MEzE9LLOUFRQ7R+wfLrk6QJergvenR0wrxRXLWnbJc06pOA1G0huDEoLKSTPiSZpEGTzvcGyCag4&#13;&#10;pBBEEzlrziEmaYZdCGZC8NZLXlVFgVUtWsKyvaFm+5LgJOXjEs3xL+JopOa4PeHJMbjDFb+mE6yc&#13;&#10;QDFN/WWMKIZY3Bq3pLsRKfMMhrJarfJYCq6aMnElhTqInsbD0p9TKYM+nHLt0aqicI7oW9omsfmu&#13;&#10;qphMKgpVYoyEEPq+pCxL3GSCqrI4PmYBVNMpdz/8kKZpOD085J//03/KP/9n/4w//dN/xd58J5Ez&#13;&#10;JVjpaBrtjzfKMl4PiSfzhBCQGHObKtbJ5zASYSNG3BT0qunX2e5v6DiWpsMp0uWMFFkdklzZxBu1&#13;&#10;h8obZX65kF5VgDmJzIGN8V46MoZtUmZYX/uad8tdWzh1/TXLoO01/1+KZvEBIwTbzHnEcAKlFhQi&#13;&#10;VCoEhCAubaMwVYg4ZiHQ+JZlgFWIrGJgJZGVRHRS0QJtTrm59eqWRMNnAi4lZsaV0ogRI77u+Hzk&#13;&#10;jI7d4dcat/z+yi2v/01DVd9qz5NrGU9cpC0XyXXHA61AdCC7zHSHfZbsRmW+OmFn/Uvu2WPenx7z&#13;&#10;7QPh2/dKvjVZc//0F+z7l5SLluJ0TR2XFCzpMzaa9camKBGvJUFqQuUorCWGIzR2K47z6thdqBKl&#13;&#10;IGTZLRNF8AiKs9vpP2YCK/XZ8zp5RTuS3FBKRgkUk7SxN2g6Fz8HNgFZQ5E/O3lCuXjCge5TFvvc&#13;&#10;L+7z3ckj/vHvfYsfLgv+/OkJf/HslI8XL3ku+7TVHWK1RxOU6CqiFDnO3pFCdyZJk2W1yNJlAjHi&#13;&#10;zFNYS2EtQQSjzATN7YR+xf1vHPMKjLgQksnQLiG7T4aDnPgWdSy9YyETfvZiyf0PvsfxJ39NiTJ1&#13;&#10;jhCEWgtALyRnJBsjOp30rVIEX5TE/5+9N/m1JNvO+35r7x0Rp7ltNlWV1byqV69/j3wUCVo0bMoC&#13;&#10;ZAu0YcAGBAnwHyBIJmB5Yg8se+SJZx4YHgmQBoI1kAUZoEEIggeUAUqASZAiLbN7HZ/qVZdV2dyb&#13;&#10;tzlNROy9lwd7R5w4997MqsqsfFmZLz7g3Djdjf7sZn3r+5ZaNAjBB1BBjOKwOFOANpSzHWJUZrM5&#13;&#10;pas5PT1mr0r88HPLjGdoVNarhmpSEEXYOXyJj9eef/2nJzCDo5Xnn/2Lf8l07wbXdcb94xOYTGnW&#13;&#10;S2aTilC3yXZFM89OsqhLiLn+TLrOUYVV6xE8JqbaMmKzArTrwyTmQI6m4FxhQVtoWhwR1816YkO7&#13;&#10;alDJuhmx/bWIQAwKIWAnMwCCwun5EgA7nQNJOfTv/eIv8nf+m/+WX//1X2de7bP2MCmFoI6jo1Pm&#13;&#10;83mykDGmr4/ckUExxrEuzSegKLb7GGuThaDP/akY09fPuwpj//GM8aTjg/H6PRGelBz+zMkvlxLF&#13;&#10;zEbl1q0qj81LhVkUSq+YTLgUWR3TETLlOlBlFU2npkmWZZIInWwNfJEk6uP9xmAGmx7OdeMLYIv1&#13;&#10;sPiHqmIUNAa66aEdKICFpJjZ1HyRZEUmacpo8rmRkFWtnTpZNnZiU4VXzYQbAq1Tahc49w1n7ZoT&#13;&#10;v+ZUW0IwrG1KmmtdlzyXr07UlF2hkmTE/f6lHZZ4+d773FuDT2qfxvbn+cZ4fZ8MP+vn75P6z6eU&#13;&#10;HDoqZ0aMGDHiSSAhBeGdA6tIq0xW58yWJ0zrI67zgNeKY768e8LbOzWvz5ZcL47Y8Q/YOVlwiDAJ&#13;&#10;qV6M0wbR9nIWUR6vGvFYtVgxqJKtsYb7ctX+mVwc2aWsJ0y/tMTe/uV5RJCIryJKxOQJROwIGmzK&#13;&#10;mDPkiBh5ZtGd0Kx2MWHLaqEIJ1zTM3bDMfv+LmtzykFxnVdeuc7XDvb43mnLjx7c592Tu3x0WmBn&#13;&#10;t1gwRWSCllMoZoCD9QJaD9NpXndKE7MasHgsSWXVygs+uBkx4mlCHBBykxkxeASbMutFaDCsTcnC&#13;&#10;N5yuFaclPhpiFAgRK34T3O3a3U+5VDXEzpZw6OmiORwk3fsXdvkFEXulOj+5Ne0IFOMIpqC10Bg4&#13;&#10;XiucrfHtmrNlAz77zXifr1rSO2lH0Mh25ydEdJAvq5LSdnurFImknF4GxAy9VZnkujbdvpo+vBMJ&#13;&#10;GLykbz8eDG5nj3/4D/8h77zzDn/zb/5NfuVXfpnlOrBardjb23ukxdmoqhkxYsTzjCgp1n5l/Y+O&#13;&#10;IYkpo8GQCBWjitWkjNmpI5Xf1JIpvKb6MpmgKdoNKeNiUsl0VmXA5XKOg013y842tNvX4fJ5T474&#13;&#10;JFw11uhqderg0eGq2UjHpXT5buTplI1QLAPRCGqE2hjmFMyAmbPs4Dn2DYLifaD1mpif0qaHs9AK&#13;&#10;Lmz6QtWubo1uKU8fpnR63sm1ESNGjLiIkZwZMWLEiMeFAlQp8N7WlO2C3WbBvj/hUO9znbt8fbfm&#13;&#10;y5NTvn7Q8PbumpeLcybNCSzv0Kxr3OwaXoo0jxHBKZirCBqACE5qnCYf/VTjJF4aoHZ2XyrJaksR&#13;&#10;Yl9n5vklYy4imki0m7hoVLC5aoHpik1rm4JznXzedAFUJYijdbuogNOaIjZ5QhkpwhnX4hnndz5k&#13;&#10;uvMKt3bf4hvXXuHn9g748Z7hx/drfrKc8cO15aNmyslKaZsZZn6NUO6yEgsacvXLrr7M9kxJnnvH&#13;&#10;6xEjniU6EsSSiBnNIXfNto0AQotjEQN3T9ccmJK2lWTdETxibapJ9RhI/E9ENKkfevuQvC8CuT0Z&#13;&#10;kAuYTSvQ8cTPMaxJqhKR1Md4LI1aaoW1wjJa6qWnbdf4EMEYxAoGj0YPUqI4osQcgOnaxE1bKdsv&#13;&#10;81OTaZ0A+D7BLbmn6MDKJWZ7mw1ZA5tr5bGP3SdGjcymU07f/Qm/+Y/+EdZayrLk53/+59nb2yFG&#13;&#10;ekWn5qSAYdBptGQcMWLE844oF0a2F5IYTOyIFe2ty6xXph52VpFJJmeKkEkar1RZKVOGjd2ZzaRM&#13;&#10;lxCgZAfpQR96MYgfB8LESK5RwoaOf3FmQ5cRZfv4IjklrZsvcfn8dbiKDOlqC0FW10Rg5ZOysbB4&#13;&#10;Z9h1lrl17JmKcxuZhBUPaHGhgdCwMjFN1GKSOxViKUjknaqmWZKmR7gwPhqJmBEjRvwsYCRnRowY&#13;&#10;MeIxIVGZNi3aLLHL+8zaI142D3hjcs5Xdhd8yZ3x7WuRG3rETT3lsD1jZ73A+aSqmIthHSOtsUQM&#13;&#10;qANRDAYrAVG/Hbzrtfok1x6JeXC93ZRHzKAOg2QSJwemtHM6CzmI+PwSBAZwBoLNk5Aui1s3Ypn8&#13;&#10;NtgckBukkrWiLF1FEEsVLFGEKtSb86yw0wbi8gO8rpjP7rPjbnJrd4efm1XcNTN+5+Nzfnzqef/+&#13;&#10;gjsrZaVHtNMbzCbXqedTzttFSu/rsu0RAg5BUxb4iBEjHh9ZORNFgdCrJJLlWbLLiLbEa+D+yTnf&#13;&#10;3K+gNticxYs8iXowYlFUcy0MTa2pRRDRLWXjJ3rzP6dwlr7sR4iK98qyhdMGTtZgdvbwUuGjghRQ&#13;&#10;OSqr2BiI3tCqQ7F9ogGA9qqX9EqJm2gcF23AYm+Dltr3eLW955V48npfZ2dn7L7+OmcnJ/zGP/kn&#13;&#10;1HXN3/27f5fvfvMr3FusmEwm/XcvFrYflTMjRox4ntEF8S+pUPL42XqlyHVkylZ7ezIbEjkzW3gm&#13;&#10;Hly2K+s+60iZErNFyjDYTKfW6fbhKkJB2f6sS8MI0JelfFGUrEN0VqwXiauuu5bOtsxcnSPSnZKL&#13;&#10;vaMdnCsbAa84o4gqpaZZZYljgjK1MCkLdmnZiTXzsOY41izWnnXdojSUxQRUibq5uDmnBmcMQXVb&#13;&#10;lfWwHR0xYsSIFwQjOTNixIgRj4lp8Mzvfsh+e8qOHnGzuMeb0yO+drDgawdnvFGe8lqxYro+plgu&#13;&#10;sMs2V0YsQA7AFdjYoGyqQgexRAQvDoPFSVbSZGJlq5im6Z4+PMAkKFbTlOQiEZMKMj+/5Ixosjko&#13;&#10;rhig9zEw3ZyyIDmW271vAioRxRLE4HFY0yYf607ocpAyxMp4jJwtEbnL1E25aae8Utxj//BLvDeb&#13;&#10;827Z8OP7De8sT7i7OOa0fcCyvE5kTm0qgpSAEMQRxRDU5X0au+ERIx4LYnqv8j7sIp4NMWPBOKQo&#13;&#10;Caw5fnBOeeN6ImZEcgrpwBP/M8NgYsRKsuJAbSZlBNtpZHTQAOmGDLhoJ/I8wii4QeAkRAghsmoD&#13;&#10;izWc11Dc3EfjFLQEZ7GioCs0+HRqxODFAbG/DkkpE/uomaDpNWyItI6IIaK5D8uaGAy5rafXVvXW&#13;&#10;aF0gLsjGIu2JCJrzc/ZuvcJkMuHuj37EP/+n/5T9/X3+9t/+23z3O19n3W6TMt1yW1EzYsSIEc8X&#13;&#10;LtmDXSBnbIQqJkuySZvsyqq8LANUrTJZRaY+tcsudvVkoFRJ9mW5HR+SPzrYvlzRjw5nNC+yMgYe&#13;&#10;Lbwdnhdl+1wNlabddbxqvb1NqG6/7v5XjMEgKXfC55loICXDeXCVYWJLdo3j0FScxJrTds15U7OM&#13;&#10;LW3w+JxNp1nWI8ZgnEWNpNpsQ2Lm4n32eKLnESNGjPjCYowKjRgxYsRjYhIW3Dz/IW+6U14/aHlr&#13;&#10;v+bt3ZrXJ2e8Yu5wGO5TnR71mWEoKXVJHFAAShFWFFqjkggCVUcQIWDTw4DB4bTFqk9BqkGqk24M&#13;&#10;dHr0mcSZtknWLtlaS7e+mNfxfMJEcB2vNSBjouSY6GDy1tckzbM1yVlkk3iOYpEuCz7L/aUTH/WD&#13;&#10;f6WgwakntqfEVijX99mbr3ljcoNvvjzjx3PHnxzV/OnRfX60WlMvzpjvvQHsURtDkIIoBRAJUvD8&#13;&#10;nvkRI74oSJZmydowqSjSTzybeIjBuAIfheMHJxTFK7m4bdcgC082FA7YqKimRkcxiFhkK+geLwU7&#13;&#10;XpSfvmbLyJgJiKCWIA4v4A0YsfiOiRJL0IZY10TfYIwjOIt25Aw5Ssemdoz06qOBHVynpIFsSZaJ&#13;&#10;DwFR6YkZ2JAyCEg0XIxmxSe0+XQHB3zwk58w3d3l+ttvc/8nP+Ef//2/z87ODr/4P/2Pud9JJMyw&#13;&#10;OP1IzowYMeJ5x8OIGZNtyFxMipmyVaaNMmlSPZnCK1WjVHWk1KRi7dSsLherNzoYt+dtRZPzpvL7&#13;&#10;Vq4mYIb2ZZEXUx3zMFw81J7cGOSh9PkoA+XTxpY1LzUTMLo5x8PzKArWue3EgzZgDDiftqd1iy0t&#13;&#10;k8qyW0w4tCVLmbCk5lQ8H/hzlkaJGmk1JcWpyXWMhjeVXHh0B9orakeMGDHixcBIzowYMWLEY2LC&#13;&#10;Mb/0ym2+aT/k9T3Hm7vCLVdz6M/ZWSyp6hVmlQfCBVAYsAVRAo0uKeIS632KSUnECWBqxFSoVHhx&#13;&#10;OaCfahhY9T1JY7LaRsX0ZEyHvhiyxmSt02cds73sUouf0wxuEytoZxAS4ZECrgGTM6oRn2K3NhIl&#13;&#10;Ip3fWY7nWYHSN2lledCvgMfhbUHAsV43GGMonKGyhkIiVgNWPUU8g9X3ODT7vFLe5PruTa5Nr3O4&#13;&#10;O2H3QcmP1o536nNaU+G1JJiC1O12U50I2jDOLkaMeBxk1cOlyEtHRFvIlmNt8ByfnqS5fGhTnZng&#13;&#10;wXVE+eMggLaQ65pYbCIr6ArZdrWmXlwEDzGmwIwxDleUlNWMydRRzZS1J/vL25SUEGvUe0Qjzjlq&#13;&#10;DBurMpP7qo3F2RAyvK5k9RFmS/3ZkzE9Rbfp4MRcFcaL6BNE7vZ2dzk+PqIuS1577TVWqxXL27f5&#13;&#10;rd/6Lf63//0X+Ot//a8x5F+GRY5HW7MRI0Y817hIzAzetppryERSDRmvVE2kahM5U7ZKGTeKGUMi&#13;&#10;ZkynbJVtUiZIfuTnBpheIf432dJruHzo7j/nQ+9u/3trt8FnHSnTJ5xBf606OzfLQ0iZbCNn8/Bq&#13;&#10;SNR0UIHokvWYqKZ+HrCarl+hYHzMiRtpyLVrLY0xtOI4LZS1VYwLeO+pg6cl9qRMvJi4cBUROGLE&#13;&#10;iBEvGEZypkPHvn/WZfe/I74AuJgr82mWLwYe59btbtvnvcheqjHQjc6zZ73kjFjpAjOddUlHUnSe&#13;&#10;VRGbpRGKI0gXKNp8XzIhUsaaUmsKXVHGGqctrzU/4K9+45S3w132rHKAslOvmTYrJuszpG6gyFnB&#13;&#10;Jks5oieYQBQhiMdekfljiNlyrDsmQyTm47EEyR7MXeF7/Nb/9+fjQnbUlTeBbKy1tqXtsf8nufTe&#13;&#10;1sYuZc19egx+gzpYf1c34KLcXjZfiQImRgghV/3MmfCq9J5k3T2gEWN0sLKckheb4WH2RFWUFNQL&#13;&#10;Ytk9vE4MIMETQ4P3HieaJinq07qalqpteGkeme2W3Nwref0w8qOV55//mz/hfrjFsbvJqTtgYfcI&#13;&#10;Zg5SgRQQi7Tv2mC0xWmLEFGSxV3oVFad/ZmSjqe75vrsf8Odv/XP2jKf/hHPChqTl1ZUgkCTf79B&#13;&#10;TIrmYKEOxGA5F+GerzkroTQth96D9+C6wMZnHz/0bXR/EwzHFREkkcXJai1JTFTiJsD0BfjtPhEk&#13;&#10;N4ERhBZrBOMsk6pkZ1KxOwm0sQWKFCFzua6aKfFGmMx20RWk9i+pOyWHZjY1xDobM0FlY8ypfUTO&#13;&#10;gJbb+zXwcxmSNVv2N9qROhsVTn9YV/yor3wPWKzWVDduIiK8/+FtmqaF/QPeff8D/rv/4b/nr/2N&#13;&#10;v7bZZFYXfZFImTg4+I026VGk4udYSlsFzTUPnMY+QCsRvA6qC+nw2gmSo40Sr74uPz0Mx5RfkE7p&#13;&#10;cTqxn2H0Nk/jqb8UpAd6Ylm5UFfmqiYsEy1FhMonQmbWwqRJqplpA5MabCZnbFCKTjUjiZQxSK7Z&#13;&#10;ljYQspq93x/ZvmaPaqslzyG2v7M9CZKuD7iiPdPuoB4G6Zihnvrg8oToE6COSyf1wkHpJetpHXzW&#13;&#10;fb2z7dy0lZ3lXCKoYj7i2G9pY+hpLit7r0Bkm+iKdMSZ9ASZFUEQjDGICM45gio+JOWoFaUwgorg&#13;&#10;xPCanbGjnlVsWHhYqqc2is833qCk3RXnLj06Iumq39mlY/jidL2fD7rjuTiv/zTLEU+MJ+k/fuax&#13;&#10;NZHO4/HPsvwCJL7FC23tZ1k+Co4rM8l+xmDkszdqw+UXHc/5Nb4623GIi5PFz7p8viHGPNEk4XmG&#13;&#10;UShQrCqbIBi0AioFai19EDwH6dEUCCcmBUoRVhhjiHZO6yo8M1CbomexYTY3uPOPmCw+4LC+za3y&#13;&#10;AV87hK/cKPjG9JxvrX/ADf8xto0Y9RRRMepTB1LlkWPXiZgAGFwOPAhsuCDSGyqOiMEQkt2ZWnQY&#13;&#10;NBGPoESJWE0kTj/WuuJ6dgPbzr2ll7WbNPFqtES1AunCNJ1zf9qm60bjXX2aYSBSwsOVN8MB4KVA&#13;&#10;drdORbrAWj8B8ZuvDOc8urWCfMpaqDb1erbbZTcIwHXbs524Jn/fgfWbbWTZf0GkEJ+KjK89FoPJ&#13;&#10;fmhiis15MoZIQbQOjODa++ydnTIxO9ywO3xn/zq/+h/e4nffu8v//efv8if355jdt2kPv85qukfU&#13;&#10;OdSkCGc4xumSaXiACStahRUVzG6CKUFmaSIXfbp34wrBEz5hLmiecvufstfTPvxMLr/geNLrP7Ri&#13;&#10;+qJBAoj3YJRYGpppARgIYHyJCQVO5hS6xh/s8/31h/yABd95+RDOz6FOypqL5P6nX5L6FpfJGkhk&#13;&#10;woD8p7Rwvqb252ADbmZpWmjYbt6eR4jC1KUjPauhsh7w7DnhzZcO+X9/9D7l7IRruzPCzLICGhVw&#13;&#10;UwITTmooC7ChTpYoGjBBc0TQIFHR3P9EMUmAIybXiwHUYMJ24sXFQN72DndPBokPMuifu/8bHF/3&#13;&#10;b30XMQj8qUAT0rpMtimTosS4Ao2R1brmr/+N/4J/9n/8Y96784Br167h6zXL5ZIb1w44OjphMps/&#13;&#10;9vl/UiQqzKbJIslaBgmJ+JeQyMetwKVJZJcOlE7w2ANJNZuxqCEHdjXxqirp5+kMNL5FbIEtKprz&#13;&#10;JU6nTOwUDYEg5pEBt6fd/8UIvdrreVx+0aNET3r9Pqn/6oaG+flPe+zwrE//FtFBsiITNgFv41wf&#13;&#10;gPcGvGiaj3R9nLWgYFqljMqkjsxqZV4r0xbK84ZpC5MoibCJkklYs5mBD8SvkVyfq2tnren3z5L6&#13;&#10;fBc3+wyRqAzUiOYC+X2hcRgE94SAM10SxeULkWrabL+/bSGt2C6LYPj/w6dRtpSS26pJQ+j7rzRx&#13;&#10;Sddj0CdJTPOQ4dhDYj/NsaaA6EjuCSkhpU+nU4OJ+djysSS7VY8YzeuYMOz/uvsh5lPXWYw9DDHG&#13;&#10;vg0XI0SRTcKkbtas+U93DQHmEb45mbKUwDIWHKvlflxzv11zvFqzMoHq2i4YpemYuO3Tj83308Pi&#13;&#10;G23bopL7AWOw1oA1GJNmuL5teSQ+qf151uPjfn7O9vz30yyhVzs9M+gTtu9PWjP3Sa/vk/QfPHn7&#13;&#10;/8nx0UdDn/T+feLfh5CCUY+7/GLMT7sx6GddPqxtHZUzV/Xhn3U54hnDXPH8Z4OY6ePQPH7j8Lwj&#13;&#10;YhFMUsAoIB6rKZgT8Cl4JpGenehtvjxGPdPphLqNrJsGbQy4VLgYqwiB+s577MV7vGaOeXv/jK9P&#13;&#10;Tnh7Z8kbpuGN9phX6g/YDeeXdyxnhF62tE8kiCgoBpUu0ykHoboMKDbkSxwMcbVLGR2sq//v3NBf&#13;&#10;FaAa+g4DSTgiXd+WlTqkHTParTuC2DyJT+913xkczvZg7yL6fUllI3WQryVK7tyHGWhc3cbqYKn5&#13;&#10;QCRuk0Nb3+2WQAUAACAASURBVO9Mj82gMx+ux4BYVHwaH2oXhJNETHWWcLhNMKNbHwAOj6U2U1Sg&#13;&#10;wOO0pggrqnjGTqjYC0e4xcf8u4evce0XbvDl+xP+n7vH/PDuH7Es78HO61C+DGIRtWgbadsWq4qt&#13;&#10;KuaTHU5DPsldoEzTvoumPMNn2Q9t3Wc/o8sRzw5CpAoGJbLuIkukyL2NDucthXGAY2Usi8pyPwbO&#13;&#10;be4Pti7iYxA0oqhsjyk2TWP+vcYWfEMIDVE9AYt2bS/P+TBS0tzLmjSZsBqJoaak5dpEePMa/Pnx&#13;&#10;CasohKYhuCmIS1ZyRQkmos0CS5sDfqnvUdWUAaxgYiJjyG1d1+N1507U5P7K9FnC25nG8QJ3kPuy&#13;&#10;YWC6+7yfMW+e991m9zovDV1cIzH62lE4knppRFE1vPPOO/yf/9e/4D/9tb/Cyfmawgh7e3sATCaT&#13;&#10;Jzr9nwdif6ySu8gUDDQ5ESR/i6ReSb+ZS5l/oo+ZOSqdBm24KowajMomYCugkgJ/YDYxOn22/d8G&#13;&#10;T5og9qyWDC/GzzYed/7/pMsv+KmPMaJG+tpivZxNNpFGE5QyJIXMrFbmq8hOJmiqGiYtTGJS1Fil&#13;&#10;ryWTfteXtzl8bytEk4P7n/mcbQWAN2N4lUgUk8f72zvStYsX63l2+9e1X6kfMg9t5DQKKppmFaII&#13;&#10;kmOKkuc+aU6U/kVzx5bngn1WeVKNbuZ9Jllda6dm6cjWwfnSTmmfL5wakDDI3I5ZCRXZkO3bx9gt&#13;&#10;w6doYzV3f+TvP0wc2l9DwAawy0BlYOYKKmsojcWJwUSDoWG9arGF4JwQrORrko6rI/W3lFIXlj05&#13;&#10;Lxvzb4k6mFO/IBjjl88WL2j7/1NBH5v5jEuBL4qC5vPGSM6MGDHiuUUUQSmJJDFEEqHE9FBPUFIa&#13;&#10;pvFpsKoRYkC0poxrRGGlc1ZKDn4LaIP1DYVfMWmOma5u86XqjG/trfnWvvCVqeOWiezrGbP2BKsP&#13;&#10;FV1/BgxnI3HrHUGx2mUFd0H6/FkO1HfY9PPxwuvNC4mbgbcBjDZAs5mu6/a4TdRv/f8WFC4dfpca&#13;&#10;krcgtqRnULQLw3QDZg+uJZqWDS111fqgs3RL3ZbLE4oAWpPy0IfrTURKmjDIYNIz3NnAJoP6cWEI&#13;&#10;YlCRnFPssKmAEEKk0JYqLHn9EA539zi8PqMsl+y8f5cPFsechLucTd+mLfew1hCrGSsjKIp1DmNc&#13;&#10;8j4KNeBBk4LH9sFIlwORL97gZMSIJ0OnXknBfk9ExXJ0ekozA4x7eATh80Tb4tsW7z0aAppJB/jp&#13;&#10;bP6pQpP9FNAnIcR2hbNLbu1N+M5bN7nz4C4ST9F1xFd7SDXHmxJ8gNCiBtocaEkBqsSUGzpFhMlk&#13;&#10;VgquaKeU6GODnk751PUfXVCrn/8qDFWfmvs4VXpi/rMikvvR/loOCIZBIOj2Bx/w9/7e3+M//7W/&#13;&#10;0n9nWhiWa7/1vWeFnmRJg4n+/RTAGwTzxeQe2qK4niTrxj+JLPlsS8nXNogh4PI5jSktZBC8VTYW&#13;&#10;OskasNvVoapnxIgRnxVDXk5JhgHD9zXPi0QFEYON3W8xWVmVEQoPRaNUTaopU7QRV0ekUVzYEDId&#13;&#10;4iOC958d3di3C/kPUh60y9y6KoET0JJIDtRfyqLr+pTLOxp1sxbR3IZ3QcILS42SVCpqEKOARWNE&#13;&#10;SCr+1L4ZjGRyho7y6Y4nbg6roxSkU6VoIq0fcXbUdAR2zC4bShTTb8s+qXLhCeFjAGMprWNeFERT&#13;&#10;oMGhwWFpOGqWqdeJirdpOt8ltkC+FweHcPFojLH991Kfn5VZ8cVJUB0xYsSLhZGcGTFixHMMh0pF&#13;&#10;EJIlBz5PAhRLQGPEG+hrkiiItrjYUMRAFMty2UKxA5NkZ+Xac8r1KbP6mN3mHt95yfJmseSrO0u+&#13;&#10;Ml/wqj1h19+naO5RrI9x0jxyDz8JVwdnNkNPqylLKqlbrviadqRFN6gfJgCnQbwKmCxfFtE8ORIM&#13;&#10;4dMnTT404yaTJRc/7lOvisEhDSdGgFWiaYkm5qPdrKCPFQmgDpEib6cALEZzLR+1IJttpMlOmmzF&#13;&#10;XOMBhDiwl9OeANv43D8JNFMzEZNk/florHr2y8BqdYcQhbfKl5h/eZ+vHUz53vsP+P7Rku+fLDid&#13;&#10;vEI7OaCd7BN3buLVpEzz1RqcYrWhjCEpwrRAKfAyIYiFR07NRox4kdGpIQ0bO8RBcIZuUm7QqERr&#13;&#10;uXN0TF1OwFi2PSWfEjIxE0KAGFMm8rOOyH9OUIE2n+4oOa+gXVHIkld2S37+S4f86Z/dxcWItqdY&#13;&#10;G4gVeKOsotCGFsWQzD6ha0mF7WzdrisIndgpkzZJERvQYRsojyL5u2B+WgYBvUp9odtBy0f2kbKJ&#13;&#10;NEp+Pqwro8Dv/PZv83v/35/yi9/9NqtVkywrVyustdiifMTKny66zGvNwbsNUiJFGKrCtAtyumxd&#13;&#10;Y/N4I/Tk2OMk7UZcIqnEZLVzUj1H2RA0UQzR+BRQFFK/jj5k7DRixIjHwZVKlr7IO5isbLSagtxF&#13;&#10;hImPqX5MG6mayGQdmdSZoPGKi4nQ2ZDveb1PNTCuXLJe3Bor5KciRLWXxWP9iwHZAgwdCyJZsalu&#13;&#10;s87u3wZLkxVGMlj2tmMSUQJIzOOUiydFkqI+759is8qn+zyC6VpCuXBOkypoONYQ6YgMQzSaFIp8&#13;&#10;Qv/2lNEnKETFRWEqhmgrxFnmEigxLCRwHluW3tNITAoaY8AZWtkmWQLbRGCvnOlIGQYEDZB96UaM&#13;&#10;GDHiC4ORnBkxYsRzDENXT0ajJ2pLFIOlzWoTA7EhiENz0MfGSKFJXRO1AEpwFc4EqvUD3Nn7HNT3&#13;&#10;ed2d8sbsnL/0ygEvx2NuyhE32/vsN8dMwwmuPcWq/xwaUUkZqXngb3r/gM1E4JIv5fC1bmzCOmwk&#13;&#10;25tssm7gn5Q4XabvJrv8ksfO8PkwGS1/vffMdIkskYsTk34SMVSrtBfYqCZNTK4YH2+UPDlbVxxo&#13;&#10;gWgiaTpiwmTyRrcmTpotC/JkUEJ+nc5rN0G0CmZwCp4EMYcVFdcfs9GWma6Ji48JyzNe3jnl1t4r&#13;&#10;vH2z4luc8v2547feb/ix97y/OOXI38LvzqHaBTeFNp0jp4EqrnAx4qXCC3gmOZP5xZT1jhjxWOhU&#13;&#10;EmSiNqsugipqCz6+/4D1S6/gbYkz7ikHiYAYUU3FcGUQKZFelv+Ut/8UEdlYmMTcnYhfU5lzrpc7&#13;&#10;VAcTfvFNePcB/Pk9uHu2oPUL3M4hRblLWznOm5CUEmqwYohqcpve5yb3AfpOOZPfJgWghvZbGwz7&#13;&#10;zL5vEqW3M9OIZZO5zBXfFz45cNURMoL0z/MHAEzmc1YffMA/+Af/gP/1f/mfMcawXjeICNZetpP5&#13;&#10;qUO0V7OwFZy1bCobdP1MIjOVjR3ZZWLn06OzdE33keQ+NFkFdvdW6JQz3T2W9zF0w5cRI0Y8Nsxg&#13;&#10;PK8XeAyg76OiJvVCEdOY2USlbJV5k5a2TYRMVUfKrJ4pWqUQcykBqrfA4nMiBoZ1JbmqTTVb/clm&#13;&#10;R0xyXlAZ7F/XR3ROCkk1mIiYyNBarFuHPKLmls3KjavqzqgYorbJQlJlMEfLn2tHoJueSB/ue+r3&#13;&#10;km9Eb085WGomsTfnqes/IyIOBYpnXHhWrCGqErxHA1grzJxQlCV7zjCdOU59zVGz5NgvOddAYxQt&#13;&#10;JZWFvTz93ZRRUcBIr5KVmGz6iNpPZI0ZFTQjRoz4YmEkZ0aMGPH8QqCzsEq2G7IVZEnv9CbJ+SND&#13;&#10;xCU5uxjsfIZKoFw/wJ29y+HyA94uzviFA8939hu+VXzAXnObveYu0/aImZ5RSYvtBCP1Fdlmj40N&#13;&#10;MfOJq+yTu4YTk3zcJqeo9d4E9EEN6TOF5XJw8CJBQxrHdvxFWpqtOgvO5cwxiYOglmbP+GQjR1cr&#13;&#10;5SIZZD5NdCUTVeLTJEjI9XE6QkYH2XibPRWNGPGJqOnWkYmZfqvypJ1g7C3nTD54zdnYkkKOxHrB&#13;&#10;vKjYLR0x3qU9PmGC5fqk4M23blEUhj94sOZf36mpz1vWsYA9oNyD+S7Ux2gXFJOtM/L0A8sjRrwA&#13;&#10;SIXbhWhLPjo+Yhlv0ZYlVlK9sqeKrlD8lu3V093kTwsKBAs1mzoCNjRIe87cRSoX+c9+9Wv84MMH&#13;&#10;/N6P7vJnH8BHNaxPjwnuhGDnSLFDlAkQUN1EloTcr+agmtHYW1xt7YPETCIMmkOVrYKbfVc4NNJP&#13;&#10;n6b+8MJKP8vl6TJ/+2s8UMyISOofreU3fuM3+Ft/62/xza99FRGhLEuKoqDxn4ct6mNCdFB7oOvh&#13;&#10;TX/uuvFSb0va25PS96OCGdiffTZc1DipQFTTk6qdYmr4mqyGjZBUwKO12YgRj4VUuP3im+R5VX4t&#13;&#10;Jg2/o2AjlK3ivGJ8ZNoos1Vg4kkqmaC4NubvQBmEQjarBLbGsADmomrlM+ER84euzspV6N6XRKyY&#13;&#10;3g45boS3utm/ZMOYR909QZPWL/jN/1+1G9r1TRvipSdf8IjUad2DMYJImrMaTeP+ZB25KXzfW6aZ&#13;&#10;Te2YPhkhJyXG7LSwIWe65UZJ8qxLTaWa3gZCQH0AVawRiuiSgkYsUztlZi2VEyoVjv2aJYHaK7VR&#13;&#10;apHL5Ep/s+V+I2pWs+aPs7tBeFEkzCNGjHihMJIzI0aMeAGQBsumG2xlAiL2dTmyQkYtPkvJVQtE&#13;&#10;lUlcYOpT5qs73OAuX99f8d3dhu/urXh7csq15W32m7tM/Cku1mmwPnSTeuJA29Vex1eu+yKRopDs&#13;&#10;fC5kDkfoC14PMmG76UG/cjWgYSvbqlt1wKE4AjbVVemXyX4EFdQoxrRp+3liY1BEY7YMiziriCr2&#13;&#10;oi2b0rulmCsOuS+8rJAUNy1Qg9j++iImPwYHLhGbCRrViCUSNVniCBAwfT2DRPI8fvqtIdWVMcMQ&#13;&#10;ryY/51TkM2JsxDoD1mNCi1nXFDHiJhN2C8Ov3HyVnXlgpxTm98/4k/o97p43tPNb2Mk+XsFLxcoY&#13;&#10;rMZsA1RsMpbl8fd/xIgXB4YtlV73uzBC9Klge7CO+ycL1tHQ2CnGFJQiTzdIYS3GmGSvYcwWSaNX&#13;&#10;BceeI6Q6MJaAErLtogO0XUNY4+KSW69+md3ygN15wZuvrvi3RzXvHq/58CRyZ31GMCVRCoxI344m&#13;&#10;65eszNDY9+UpZjiwhcsVgbuizZv3TQ6obbrMroUeEgmdmeal2M4j7odhIkYcBHsuQrK9WQgB5nOa&#13;&#10;+/f5zd/8Tb76X/8dptOK9bJOnz1riF7WXnYEyTCsKpsM8WHfrMYSHpNt1HxNNkkdSTsTu4Kv6c2s&#13;&#10;eN0+9z3XNsbXRox4bGxZjcGGg+1fp7a0UCiDUnqlWAeKNjJdR3bOPROfVOg2QhGgiOBiIhNs3obI&#13;&#10;55nEdtWBDCdkF9UzMXcGucBYZ2usZFPNMCi51VlIp+8ZbfNykzi3+R4bBexDEOKmZZUtAiY1XtY1&#13;&#10;+bykzxJhlkgZwabkge64sg1ZRy7FmPYlXcOOXM+kkSS1UDcnVolI7MY6qf6N5DnYs0RnAVoaCzEn&#13;&#10;9QVB6oj3inGCsZbSzZi5knlMKprTdk2oW6x1G6UMbF8LISXm5X5CVbPNXNqm+4R6PSNGjBjxLDCS&#13;&#10;MyNGjHiOEXPQXkA33uepSKLFiyNQAQXIJI2koxLwIJZJXDI9+QnV+mNuxFO+ud/yF28ov7AXeT0e&#13;&#10;cW31Ljurj5jG1SabrItkZHW0sXyOEbbO23jw1lXqlk+CcCFob/JA1eRM35S9pVIQks4Fsq1IFEPE&#13;&#10;pgK94vCkYr0hv6dZj6RiUBOAM5A2Z3/FPsBis3VcZQWDx2pEMnFjugkQYKIb7GUqzymdLVg3ERqS&#13;&#10;L8R0DYaOK1323YVz1U24jIANqfCwZKKpl/dr/SlO6MNOs+K0xnTnE4OIzUqXZCFgp1MIAVYrIE82&#13;&#10;RKA9xx/9hFuHE8xBxW41ZadsqG7f5s9OH3Dkz2jCq6x0SpCC2kzSRnVj3zZixIgr0HH0srHeQiBY&#13;&#10;y1kTWRtHYw3WlDihV789FWRixhiDDi1NXoCgsmJQWxJCwKjiJNlMas4XkLDm4x/+GWa+w7dffoUv&#13;&#10;v/k6Hy0sP7h9zJ+88xE/vN/yp8drgi0wKlgRDBarHTUjqAoxJtsrE5O9WW91BRuSvnveKWGy334X&#13;&#10;ENxkK29Ho2QQaINsIyOb5afFtjJK+m5IVXGTCVoW/PZv/zb/1a//l+zNKo5XK0SEyWz+6TfyFNAd&#13;&#10;vyElMETMRqWSe/MUEEzH12Vvd+dHVVKyxlaGx6dbal4fGnExYDUldIgKNioW6fg3NgpaLvXzI0aM&#13;&#10;eHxcKNN24UNDAVRRmbTKtFHKRinXkWkdma0jU5+IGYPg8sPEjZqSvPoIoNkK86keUVbTbdmdwSVL&#13;&#10;MgkYImbY/3fOBZnsMJ0aXwaKmf57uReSeKnf6JbRN0RJqXEBsCqo6fqySGFszkAzmcHKCWeayJlk&#13;&#10;qSYbx4O8FE3JCqqWKHFA4qQkFckKml45o6kPlFyLR3q3g2drixxjxBhDKRZrEqGnIRJDUimpUeyk&#13;&#10;oJpXzIoJJWWqvbluWPlAU7pUc3ZA5m8pv1QvK2PlcnWfESNGjPiiYCRnXgSYZ5z68ISQ53z/nzbM&#13;&#10;I87Pz8L89Kqs1A5p4FmDgtUGq77PsvXi8FIg00OUIpnTKuA9RIuKUMUVrzTv8nZ1wtuHlm/ser5a&#13;&#10;nvJqfZvD9Xvs1h8x6QiCbgLTBfqy6kPE8CT5NyYXaDRdqi9cTc4MRR4GMFWSnMQ2CWciKWGsSF+J&#13;&#10;NSxrmO0axFaoMfig1K0SUZxz2GIXihs0vqQJgdZHfEjZ0GonqBS0YonGga2QosIVU4pygqsqTBHB&#13;&#10;LFHTIhqIwROamnq9ZLla4Nuaw50ZbbPCr1cQG4ykKYMhYkNgbg02JOszI4oVj7WBQiLYlvr8HCfZ&#13;&#10;/qCr4T2o5R1WaWnd4Ly1+RGAKr0vpA7PYYmUqYaBeKxptlKl+0KRAxJEOjaovz7pJhBRJDaZbEq1&#13;&#10;cBJxZYmZANLoQBzWFWnCpCGt2wqFWMr6iJdmhr3dA16ezHlzLvze7TN+/96P+f6dY6pbP88Du0PQ&#13;&#10;newK14B6rHgKifgcsBzxbPCo9hlyduMz3P4Xff1PAqOdl3xuIPvs1k0DulrXmNIyuXadB4sPuL6z&#13;&#10;yzt37nNS3WA2naH1mqcanKgq7t27h4gQVVkulziTdnVSQfP43PAXAIKPAuKylWZq34siqyqA2QRW&#13;&#10;umB5+hHt4pyp2+dbt/b52pde56y8wW/84fusigM++vA2t9//gNViyWKxwIjj5s2btDH56QcRxFmw&#13;&#10;Do/S+JZ1jFCUYFy+9pIexmw6i+USbImUk0SQBZJiJfc5hAYhYLKqSTr1TiYFYoxb1mUMlsYIPiga&#13;&#10;N5Ypfb2j/Ltv2xZf10xmU/7wX/0rbt++zc39r3F4eMCDByc/xWv1MDzs3k/ETLNeY62lNI7CGqzk&#13;&#10;OKUmhUtjkoIqn6BLS2e3X6ck8fTaGVivG5y2lKGliB6nShTFaYlVx/Is4kQhtDTLc7rfdvQtRTUh&#13;&#10;tM9WffS028en3X+88HjS6/OCn/9O4aeqKdusk4Lk5cyVlCEyaVvKdaBaeqqlp2wis1o5iI5Jx1fo&#13;&#10;xiqts9kyklTqw2YBNuNs7f9whbLkk2GMIcSA98k9wNqItTYTF0rrN/W9nHMURYGIIYRADA3zwmIE&#13;&#10;YvQ0TUNTr1ECReUoywLvPW1s8aHB+yYpOQHjBDGBdX3GfKdiNpmiGlmta2zhuH7tGgfXDtmZzUl6&#13;&#10;d8E4ixVD41uW5wsWqyXvfvgB5aRiUk6JMbJeNayWNSEoFkNVTIgR1KeTVJiCyWTGbDKnqEpajURN&#13;&#10;CtMY0yMEJfqARqGqKoxxWGsxxmI0HbtvAm1skWmVVDVX1MT5tPfPEP117Wu6mK3vXVx/TJIWNAS6&#13;&#10;W9AoOAUrQmUddQAWDaaAmYOXqh0OZju8VsIf3HmPEFqaGKCwmLJArcG3LbRNGmQ9BJ/LL3tsX15s&#13;&#10;fNL1Ha/fo/Gin79PaisfMwtvJGdGjBjx3EIImLgmFbn3dPmqQXLBeClQky3NBGg9hBrbLqlCzaG/&#13;&#10;yy/tnfMVd4/XC+VNaflSPOV6uMN+OMZ2HceQmCHFA1upiAITwhORM5AVIpuD2l4WbIiZAGiZPtQC&#13;&#10;ggffbhQkFrAFFBPM1DJTQ4shUOJVWIfICo8P4MQh/pDj8x2k2Gc232V2Y5+93QNmuwcUsx0op7B7&#13;&#10;DUwBtoRiAq5KATHr0mwsrkA6a7QAoYV2BXUNfp1G2j6955cL6tWS1fKcZr3CNCsWx7cxTSJyNDSg&#13;&#10;DZXzVC5QasP04ABhBZxDqKGFuIamBR9SaZao0NaZfOnOwyyfkxUbcg0DOIwYDDYXJjVp/x8L+aLE&#13;&#10;mNmjRLMFuqx9g2b/6IjFSMSqG9ipGUrTIuu7lBxTyIyymjC9NmNH5hwsZvzx4kPOS0swJbgp2Alo&#13;&#10;g401RJ/vky9uAH3EiGcJYy1RDD4r22ocCw9LNXhb4aR5ugPhLugvsiEAJCd0vgDZFSnv9ur2pxNw&#13;&#10;FkapqFG1SHQUHloijVp+9Re+wavf/hWuHRxwdnLKRx98xB/+6z/g937397lz5w7WFvi2Yd00RCOU&#13;&#10;0xnT3R0O5jOopnx4usQbUoFjlUS6NG1KwgiR6Uu3CEHxbcTXaxKbHZPk1SizyRSjvg9sqSqxC1Lq&#13;&#10;J2SVfwr4tsVVVQqye8/3vvc9vvrVr2IQJpPJ46/4c8EwC3xwDbXry6AoCpykYYgNEeMDJiomhGRp&#13;&#10;ZkAfNQGPm89Ut8pTYwjs2qSameAp8TiNSTurnlId88KwO50wb5UwnbFufLo2IdI2LUbGaeyIEY+L&#13;&#10;LohukWRPqIAarAqFClWbiJjJKjBdRybryKSFSStMPFQByjx8HtpBPkrc9vlpNQxN01CUNpMQpiea&#13;&#10;RBQRw/7BHO8T8dK2S1q/2bLF89HRPeazkt3dXeZ7BdNoWTcNbbvmvPYsVkuKScHu3g77hy9zeHjI&#13;&#10;zt6c2WyGrZRf/KVvM51XzGdlKs8T0pRiZw6TaVYMdXldsjkv6xUsG1it6fuXtobFouH89Ix6uaZt&#13;&#10;A9//4+/hfaReNSyXS1aLFcvlknvLM5pTcMUEYytKV1CWjqJ0TFyBE4fB8ODBA/AWvMVrUs4UrmJ/&#13;&#10;Z041nXD35H5SFj8jiG7fN917RrM7t4IL6XmVuxLD5p57yU6pcCy1ofGRoIEYoXAFbZHIteHNGHO/&#13;&#10;Fl+AsdeIESNeTIyj2hEjRjy3MEScdlZaabQW6GyrSsCB1+xp5THtOeXqiJ32lAPr+Yrc5d+/seYt&#13;&#10;PeHQea7bmut6wm48xeh6syHZfjRS0UqSqMQsaX8cyDBtbEsas3kW2/wVFaI60AKNiWQASzGxRAlE&#13;&#10;hSZAXRtCbaCYom7Cg0WNVDuU033c9R1m032mOzvM5vuYyUt86dYvgzuAsoKigiylB5tGslIkcoYC&#13;&#10;JdnFtar4EPHR4OwUMS6JeUQxTom2RV2LxpYYaiZlUo44Iq5ZUDZrVJWSBaxuQ3MMqwXt+TGr82PW&#13;&#10;Z3c5W91H2wfo4gSHxWFw5pzSNpTzQFWkwXoUi1FBvUd9stSRQFLOXGF1trmgBsmkzBON03uipc8J&#13;&#10;zGSdHRQydgiJW2vFbGwUJFJoxLanFKFhVsy4Pj3gpUq4Nptwcy0sf3wH9VPeE0fUPSgLjAnYEAih&#13;&#10;TmTZiBE/s7jwA9e49Z5YC6J4NahxLELktPacecG7CuX8Ke9eytq11l5Zc+Z5hnRZ0l0hZQRFtyxG&#13;&#10;TA6+FNYTTYtSIwFMaJm0sLwXOPy5X+Jbr75E8car2J/7Nr/2F3+Jn/zaX+Xo6Ig//Dd/xL2TY25/&#13;&#10;dIcP737M0fEDTu99xOkHsAYmL99MfZR1OOdwRUU5n1EUFdYUfPjRx/QNsRHEFVhbYotkadecPUhJ&#13;&#10;Bd0ui2DtxobOe79VlyF2SeV8Ss7Ge2b7+5yfnUKM/O7v/i5/+S//ZfZ2dqmqirr1n7yOZ4ZIYYRC&#13;&#10;hEIVGzzGtzhVSiMYm0ib8IgetLBmK5u6I8DSG56peFxcU4UWCW2KmmmgEINtC9qzJfia0hq8tayH&#13;&#10;yrgQwI3T2BEjHhddu9bV/ELBBqFUYRIEu2qY1ImcmawD81WkapXKQxUFFzbB9WF7+EldW19J5Qn7&#13;&#10;wKIocNZhjBBCoGnWeO8xRrBOODr+mLJ0TCYTpvMCa12uBdai0XOwv0e9Pufo9D2W6wXiLAeHh9z4&#13;&#10;0sscHB7yV/7qf0Q1LZnulezsQjVL+W+QxvOnK7AVuCKdAKvp/ZXCyqTj852g1+RypQKxgtqB2Uv/&#13;&#10;ZwxMBA4pgev4GtoW/sJ/8CW8h2YJpyfw4P4D7t69y9G9YxbLNbc/PGK1XHN+dsb9kwUaApOyYmc6&#13;&#10;Z1pN2D+cY8Vh1OKbwHrR4psVZ23LYrHonRaeFYZqqw4q9FZlnWGmIdUzgnyOJf3vG8Uu++I5Z81J&#13;&#10;s+Lct7QhYOcFlCXH7dklIrBbb/d8xIgRI75IGEe1I0aMeG6RgkOhrxkQslohSCIuwCTfGFlT+nOm&#13;&#10;6yOure/wklny1gS+WT3g56b3edXfZyIt09iw4xcYv9hEzrrBWx4lKjb71uec4ScNsPWZuQNiRjbx&#13;&#10;JB+7RNYCNRNUKzAlaMpafdDUUFjEWBpjWasQzJRicoCd7fPaN9/CVLvY2QHl/Boy3YVqCm4CZg8t&#13;&#10;3sDLHkGTxLwNQu0DdUjPd/YPCZn6agKsamW5WrNcNzStsFr5ZAVjTMpWyzZwEi0alaIs2N/ZYW/f&#13;&#10;MSnB2Ju4nTQnKIHd3SOEcyBS0FLQsLe8j558TLu8x70PfwDtEevVXcL6HvgTnK5xMeIkYELEGSht&#13;&#10;xJkWNTWxWSWFTQvF7OJN00mQQHsf6cdFJrE6MqvbhKaqPaladUTxxFyvB4QgNhsdBCS22Nhitemz&#13;&#10;Fq87x8/tTqnmLXfPPHv1KcU5fLA6pW4nWFei0j75zHbEiBcFejl7PwK2KAi+Sa+NYx3haNlwWgd8&#13;&#10;UfzULAE75YwxBomCRn3uyRnQVHB4EFxRSS6bkgMgoasJJoIjErVGYsT4NaVY3rr2Kq9MDW5xxMnp&#13;&#10;KfNylaxmHAAAIABJREFUxqvXrvHmL3yTgPKf/KVf4Wy54ON793n/o9u8+94H/Pm77/Du++/x0fEZ&#13;&#10;7z5YsGhWLM7XrNfrdB+UJdVkTllO2HclmGRjKsYCkTZ46rNT6ralKqpkTTqsBwREH5LlyqNsVWUT&#13;&#10;3HwoRHDOEX1SfPzxH/8xTdPkYOIXw9JByUEqNf3xJsWQIlExkpJgjG+x7RqngalziKtwMT4yEKv1&#13;&#10;ss9m78iZnqDRlvXqFBcatF1jW49EpbYlZ8UOp9NzPnj/mNM7H+PdLrHcAa9IVaLGPveWziNGPEt0&#13;&#10;tVFMbvucpnoxRVbDTLyipzWTRpnVynQdmTZKFWASkrLGDvMiuuWAyDayTdR83kNWawtC8NS1J2ry&#13;&#10;d7bWYJ1iXeTWqzeI0dP6FcvVGU27xvsGiIiJnOiSa9f3+MbX3+btr3yNL33ly7z82i2u3YBqDh/e&#13;&#10;SeRLMQWpUs5XnY81AOym/u4kvw4CbYSmSeLNDz+83bd7QK+ehTRXjRSosUyKkt3dKYf7MLfJtTpU&#13;&#10;MCf1rZM9mLwCL3PA1znAZ5OCn7wDy/Oao7v3uHv7Qz66fZv7d+9xdPwAf96yV+1QSsHUTamKGcW0&#13;&#10;QMuCtg6s6iXlpQnSTw+damZogxdlQ5jETFrFTMTY3F26kO4xq6DFhB2rLMqCaRDuteecBU+0HjUG&#13;&#10;F8GbyyTMSMqMGDHii4qRnBkxYsRzjW5QlwIlhihdsfcsnq9XuLhit73PS+1HvKX3+MZkxXd2Dd/Y&#13;&#10;OeGN9h0O/F0kBooYIXg0+r5gYh8AEEBS8VujiUjYFI58THQFJpVUP2aArpi1rQxKiY8TYqwIWkGs&#13;&#10;iOpopOLD5QK3s8985xrT+QH7s32mBy8xPbyF3buZfL8m+zC5BkwJVHgKFEfDlAUF58ByDWeLJafn&#13;&#10;S87XNXUT8EH4nd//l4lMEJOIm6ZluW5Y1WuaxqDsIIOuRIlIDCgBYmA2nzCZVFRVgRDxvsFay87u&#13;&#10;nIOZ4dXryv5UuHFwwM3DPW4e3OTa7C3mM6ViwatfWYCeEM9us3zwPg/u/YTje+9x9uAu7ekRe85T&#13;&#10;aUMpnom0zKRhahqqeUOhbbJWGxIwJqCSXKCjROwT6WYMaspMnuVCm5D0ReoxWdUVxKCEVIcGlwPC&#13;&#10;uSZBUHAlVnLtjPUa5AG7zvJWUfEfv3GDW6cn7IYT/qg2fLicsyoOaKt5IthGjBjxCA8V6SvHiyto&#13;&#10;o+XBYsWDdU27s/P067YNg9HwQilnDGC0U36kYu0Btqw5JVu5oKneSKE+KR4iVJR869Z1vnJjn925&#13;&#10;w5632PYMTj2rVcu6qdnbPeDAGa69ep1vf+kl2l/+LqfLBQ9OzzhZrvmD7/2QB2dLPr57j/c//JDb&#13;&#10;H93jzv17nJ49YHnmoSjwUQlYbFElf/+ionIQjCA2qUM7pUwIgca3tG1LjAH3EOsxFfg08R0pilTj&#13;&#10;RhWqitu3b1PXNdbCcllj3LNNXX4ouSSKjSCxxQlY38L6nOb0BN+sEGupSot8QnbKcrF4BDkTWK1P&#13;&#10;KUJL07YY75Eo1KbiuNrheHLI2Z1TmvNzZGeS7pugGIVgkj3piBEjHh8xt2OWRLaUgaSMaSKTRjGL&#13;&#10;wKRRpvkxyYqZQjcqkGFDqBfWfVX7MpwyfSK5/Qmo6zq1r0SqScF0WuIKaP2Ktl1TN2es6wWLxQlN&#13;&#10;u2IyKXnl1Ru89dabvHTrOn/h3/kus90ZB9dKprup/4rAaQsfL2D35fS6Bo6A8wbO17BuoInwxz/4&#13;&#10;MxbrZDXW7Uuq+5Lq4Hz88cfpOLu6PnTqTItxBYsm4DViESZlxXw2o7SOGFpC0/Lma28wKUt25zsc&#13;&#10;7u1z7XCf/f05OzOYFPDaN8FQYXgNy2ucr+Hf/vCMH3//h9z78A7v/flPOH1wzsfH96lkyrXd6xzs&#13;&#10;XWO+s8tMhbPF8skuwBPCZoJGMynTJQp0iQ+yyXlL4424uX9cTDbSO2JZi2PiwNiI+CVnq5ba+/+f&#13;&#10;vTd9tuw6z/t+a9jDGe7Ut+cJ3ehuEAMxkAA4ACZpyQopW1Fiu6KKnEmpVKXyyZUqfY0++Uuqkqrk&#13;&#10;D4hdGapS5fIHK3Iiy1akmDIlU6IIDiBBgMTU83T7jmfaw1rrzYe197nnNhoNshtgo4HzVF3sxr3n&#13;&#10;7LPP2muv4X3f53mwqZqeG3jvpP2Qr8HmmGOOTx7myZk55pjjocZUQxaNxxBonOEVUeMqTOi6LQ6E&#13;&#10;W5yxmzyXrfNMf8yTWcEjZht2LpHJGEQhohDReGkZEWB0a/oi02SKERcrxpRMtYTvGUI874y2fbuY&#13;&#10;9IAEoQ6B2jmcT/BBUFqhdEZlFtl/7jn0wkGWllfprxyApQOwsB/SFaBHTc6EjAmdqd/CzgQ2B2MG&#13;&#10;xZifvHuZYeXY2dlhc2ubrZ0hw/GEovI4Lyyt7gctiIor5SAWpzr4pI83im5/hSBmJgDjm5+46q6s&#13;&#10;RmsQPHUdqGsATxYm5IVhdOEGRjkypehlGfsXehxeXuDIUp+V3HD2+Cor+QEO9I+yfPIFjp4cc8jt&#13;&#10;MB6tI6ObbL79A8zkJsVgneFog8Jt0zMFi2lFz9aEoNBUoNqkTMDPVFK1lPl7glLRe4hoXqlDwLR9&#13;&#10;RepoLS0eIwbwoAxeeURMw/CKZqleW4JOUN5D7RApSdwW+4JiaTFhQZV0a0Ufy48Gjgui2SKj0OYD&#13;&#10;LnCOOeYgeNAWpXNqpdgpKrYnJVXoNYn8jxBVhXMO7z2q1cNv/vSwJ2eAKWs1KJkmvEXJbkCkIZ8Y&#13;&#10;ISbtxWOCworQV44eNXq0CVT0paSTdtAmIMbTTWDn1pV4AmuxWUra6bKaWpYPLOFkic8/cRYXNEVV&#13;&#10;srU94NraGpeuXOPqjZtsDAZ8/4c/Zmsw5Ob6NjvjEW60g5jIYvRYxr6D6OhXoK2JBsZakxgLSbJr&#13;&#10;V3aPSNOU8XiMSVO8CDs7O6yvr3P65DG89w84ORNXTqEpZpmtJo4VzSH6zSiwUlOVQ8qdW9Tbm4zF&#13;&#10;kWtFngiK9/dsi0bPu8kZRFDNUYB+olHBk/kaEwQJsbq8JJARsEHopQbXySmTlFFdNQUQqvGWmJdA&#13;&#10;zzHHPUMrBIUOcYxO6kBSeNKJJyk8eSl0a8jLRsrMQSKQKIVoRUD2eJaI2ntEz8ieCe9RGgjcX4JG&#13;&#10;62h0b4zGJhBCYDgcMhxtM55sEaRkeWWBU6ePceLkYU4+cpTTpx/h1OkDLK5G6bGJh8LBYALexJ9g&#13;&#10;oOrBX18u2Skm3Nja4dr6Ojc31tncGcQ9Ugh0llaY1DXFpKJ2ZfTrsQpFTFzrfB/axOKtII7gARWw&#13;&#10;JkVZQ5FU1M0YqQmoSRHZ9pUjuIq3h69hUKTakiWGTqdDt5PTyzukNuGJ06fpd3JWlxZZXcpZ7sGJ&#13;&#10;pxc48/TnsQKTLbj85hav/+ANLrx5mclWwfpoCxWG4KGbt9ycXz5aydNYvNHImenIPvI6zrumWZ6Z&#13;&#10;ZiK2fjehkyqwAl4gTwzadpBc8BUEP6F2NdYafMPguj2RSPO5c8wxxxwfJ8yTM3PMMcdDC1EgEn1Q&#13;&#10;vNJ4rZE23C4BJZ6urlk1Y06YMU/lE17sFTyT3eKku4Le3oiu8hqEmIDwOsGHJDJwRGG0QUlAqRoj&#13;&#10;NUYc4HeTKfcbH38/WS2JKiNlLTgBpwzKpmTZMp3ufjqdFXznEMlnvgb5AcgXoLMIpgdkbBWwVafY&#13;&#10;hSXWhnDpVsXFm7e4fGvAtbUdbm5sszka4IwjGI/WGpOk6O5+zGLKYiMHU9YOlInG9roxuFcaqxRG&#13;&#10;BbaLISI1gbYyLEqFKRWdV3wom3sVECNIJ1aODZVHFBS9g1TO4yclYVhgrw/o6gELStPTgePLfQ50&#13;&#10;E04eWOTUkRVOHl7m8OpB9i19lpWlMUu906jRVaqt60w2L1NsXSIMrzCorjMqN1nMOlFiR5UE7aYV&#13;&#10;Wa2kg9xH9C2gqVRCwGKVJ9E1RgRwu140oWVxWVAGM5XcszhtEJtQY6i8RokmSXXkNfmKtNgAU/OE&#13;&#10;XqS/f4XFfJF0QyHDuKEc3ebjPMccc+yFF2meRVCpJWjDqBwxKmuq8EuQlaoqqqqKgfhZv41PAJSE&#13;&#10;mIAmjqVRJ15P9eKlqVwQAiaADg4jGgtYpejowBOPPgJ5CuMhMh6gnIfxCFc5kjRl9eRxcBVUNcHV&#13;&#10;+LrAV4KTpkJ5MiRLM3p5xurBBU4fWGDy6HGGRcW4qhn/h7/BjfV13r14iQtXrnL15hrXb6xxfW2N&#13;&#10;9UGNXjzKuDLRbLkqqesabS1pmmLThLKu7quNjDGUgwH9lWWGVcXOzg4XL17khc89Q5ZlH5Ix9kcD&#13;&#10;LQElAauE1AhaQeWjsTauBuVQkxJD/b7n6KQpwB37fRBAdVBKSHUzERtDYg0+tUzylEwFOjalSjKC&#13;&#10;NpGBJRqlTGMa/XFuwTnm+PhC2mC1NLKbXtAuYAqHHtfosaMvCR0nZF6TesFK9P4wOiZWKhOXuHd7&#13;&#10;CrXay5b5MFMBaZqitSYEz2QypCgHaB1YWOhx5Og+Pv/8ZzlydD9nzp7kyFFDp9uwMwKMawg5BAvO&#13;&#10;xuTMzfUR569c460rl7m+vsV2UTJBKDyUEqiUAWvQvR6S5GyQ441BMtUUpcVqQWMStFGMJyXWarS2&#13;&#10;iHicC4Tg0NpiEk3hK5qtVVyreAfi0U1SXHlHcJ5JXTGoK2Q8xg+3Y6Ir1Lx24Q20q0i1pt/rcPzA&#13;&#10;Ac6ePMXZ4yc4vLLMyRV45gvLPHLuS9y4KFx5+ypXL9zg1o11xjtjxPNA1ZFbSbN2zeBVlCFzplGO&#13;&#10;MG1hR3NsXt/6z1gUtQR0UEhq8GkXl2jEWUIo2Awluk0Q3s6e+eQsxeaYY45PED45yZlmgfELH9v3&#13;&#10;zjHHA8QHddH3+zs8/NqpulnWBxq989lKZgmNtmxrODwbjdbTH6/AqSjVhbZNYmbCgtviiKxzPFzh&#13;&#10;SXONZ/MdnultcYoNGK3BAFiMp4kfrWOyRxHlaBotZk2Up4oMl9tWdLOVYjMSa3teIjMvnb2pEM85&#13;&#10;8/qgNA6LI6EkI+R9vOohyRJJ9wALS8fJ9p+A1cPo/gkwJ8CsEmyO6JwJllsTz8X1Ade3J/zlj37E&#13;&#10;xiSwNqgYVFDpBGU7SNpHsi5QYk1AGRM3ECrS9YcuEEKNTVK8BJz3hNo3us5xMxdUQCcK0W2zKJTS&#13;&#10;TTWbRmsBFytcRYVYlWw0IQSqqmJce0rTxWQZ6XJCpjSpD5iygmJCVZS8c2vIu9UWr7x2iUR5Fvod&#13;&#10;Dh1Y4eCh/RzpwX/zG19iYXGT9OCIdHKLbPMC29ffYLj2OuX2eapkRCZbWLVDwgDDJOpst+3dJPOU&#13;&#10;8tPqrHh/mgSc+KZPppFjr3SUz8PitdnrdSGaoDy6lcTb8wA3fVfaPhwDm4mxlKWnrD2Zzeh2cqwG&#13;&#10;Cg/VELYGJIueRxf70IGhKhnVa9Q7Y6xfZpAfYWI602+zq92spx1xlh2gZPeZa94R5QOayrVf5Djb&#13;&#10;jeeY45cNAWoj8RFUNP099vug4qMpIYCPxl0dDEosldcMvGZESq1sI4cZGW/SJMvbIIAKTfa9fc5V&#13;&#10;TDQHFSMGupmX9gQ4pvNEAOfwoSZ4D6GVOpRpxehD/fwoifKV0MyQGiVqmrCh/YsoQvAxGC8BpROM&#13;&#10;SsB2YjsVBVVV0Ukz1EIPnIuMnMzirl8iiCBaoW1CkiQkRpNINKKXqsCVE+pthRiFMglJYllNUw50&#13;&#10;umATzhxY5otPnkGbhKBgOBqztr7Bja2Cf/fqea5vjLl48TznL11kbf0W46JAqhiE66QZ3kSWjSgD&#13;&#10;mFi4gSYoBXdhjUxRFOR5znBrizCecP36dQTI84Rx4T7w7R8lAqaZn6Tpyy1DOMI5h0812iTYzNLt&#13;&#10;ZCRFQuICfaPQ5WTqO3THRWpdMKUXt79vjSi0ZjzYidchFdaDxURzgZDi6TOpHRNR1MrggoJaMFlc&#13;&#10;r4mJ9OJ7nb8e9PHBY1de9VPcCA8U7V7hXpvugzwvZ/eHe/YlKj7mqVdkQZEH6NSQlUJWBJKxIx87&#13;&#10;OklK7iFtguO6GYsFcEoITRHWzKc05w/Tz9ld/+6+or1+Q2j2Dno6vsaEfmSX7zlXw0pv168Kh/IT&#13;&#10;LELpKorxBs5XHDl5hBe/+AJPPv0ETz7bI+/tFmRNFJSuSYZo+OkWXLy1wVvvnOfClUusb28zcYJD&#13;&#10;UStN2l+gVoY6AU/0LRNjEaMRnTEZB3SSkaQJIoJzjjJ4VFBoNKVoEhKstoRgqKnxAioolFeUtWCV&#13;&#10;wWqNSMA5jw9CaixZaikLh1YanXSwWRetFEnTxgbHaDTE2JSx92yPKq4NLvKDty+QIGRBcWz/ET73&#13;&#10;1LN87cWznHxWcebZY2ztHOPyeRjeKvjT3/9DbAArBgVYiayf1ktIiWn6TtxnS3O/Y1/S2PejPTX3&#13;&#10;bPpnJe993JtpIKoH3PYnidNElE597+nbfq21RgePqgOpMizbFG1je2bO4gclNsAkgYnd9cBDtx1x&#13;&#10;2q0+nZhNVN1rHPV+4q+fctzv+P+pxp5ARBtz+QWOH4PCnuk4JrsFw1Fq9L/7J/d/i+9gxPpLhVb3&#13;&#10;N0h83PGQm16qj/z6H+4co9J6z0P5ix4fZmgChshmcCoBnYBK484bgeBASmxw2CCNhIoGab07IM0N&#13;&#10;o7rG+xRsF7IMqFgYX2H/9k/50vIWz2c3+WL/FmftOqvVdZJiI5Zt7uZ3gHahGIN7bUBbN/1XNUG1&#13;&#10;OKC3PjGxAqtlY0w1clU8j1KKauLpZAadJvEziwoqmb4fS+MkGd9f2wUmZpGRWmBAj2zfKfoHz7B6&#13;&#10;4gnUgdPRO0ZlIAnoJUq7j60aNkewOYa3r63xyk/f5M2rN9ksK9KlfVQ2wWmNMzpKERgVk1ECVE0y&#13;&#10;ocG0TzW/CyHMbOr2PstCNMOM72ns7qVJYjUrXpkJXokIoUlueQSnDbXpUSsVQ3vBkQZH6hy5d+S1&#13;&#10;J3NRW1gFi0dToJkoxRgh9QUn9YTHDizw+GOn+ey5Y5w4kLNgB+jJFezkEm9991+SlxfJi0t0qiss&#13;&#10;hHX62sd8i4IxHVTaJdclyg+hILp+tv3Cx9ehNJgu6B61SSmMRSlFIlVky6jQGFw2W8p2Zm2lx5Rm&#13;&#10;argsmjbJ42yGxzbB4ICRgJYQOxZA0JQhZZwu4nqH2U4O8O524IfvrvGttYQ/DY9RHHoKo6Da2QIf&#13;&#10;yBYXUTqlGJeYvN9sdBUEQQXfVLC7GFC1aeyrPJzra/0B80u4T3bEB53/044H2b5BEddHKoDygGsG&#13;&#10;ZI0OGUganXXRUI/pU7Lst8m3b/D5o8v8zhee5AtunZVijZKCWhWI8igtGGXJxKLrBOUNSLPO0AGv&#13;&#10;Hc7UaEIcm4S962AJxIGjhFDw+r/7/7h5+acsdgNJGCK+IDXgqzhfyEOxEL0DlMzMF4AYdCPZiAqI&#13;&#10;CuR5wsb2hAAsr/SQYNncHpOli+w79iSPfvU/QkIHFyITRqani/0qy5JG8iUWSuADoXagAlonENJp&#13;&#10;2+8GgtqCD+J7VHPe2wKEtUrRvVUKrymKMeNiwvrOFpevX+PClatc29jkr374GsMA3331HQ6dPcug&#13;&#10;hnEppMsrVEV0fW6TbbOfrVq2lvh4DRIwxlBsbvB7/+gf8V/+F79DmqYfvazeXRCaICiAwqNbx4W2&#13;&#10;nUQjIiQEeniycki9dp7xtQvYySZ9Aym66f/c2+QhBlTAmxKDh0qDdCmS/ZzvH+Kf3hjwz352mXfG&#13;&#10;lmzlCKqAopoQukCicHWU0/tlx5U+jCN89EGWn2983i0Y+aUfP+lRpp93fryHTqQkJkzMHT5iylxU&#13;&#10;Kiaxkd1OpxUYTeoUB2tLd+JRpcNOauy4Jis8nSKQ18KCTiNTRvYGyaM/iEJMOrM/aNb9anccUUpF&#13;&#10;GcPpuLh7DiMOK55e3sGhGU48lbckeR/RGePKk3c6DCdDlDg63YTECq6eYFRgIa8ZXP8JuG36C0s8&#13;&#10;8ezTfPkrX+Uzz50mX4ZxiFulkrikL4FBgGs3A2+dP8+7axu8dvkmpUmntwCawo5G5jGmgoTQHAF8&#13;&#10;84XbVNHecif2JMGm5vbNe1sG4a7/zG6DtLLQs3+/0/Mhs/NYu70KHk1AB48Wj/UeLS76dXlHqi1H&#13;&#10;Duzn8bPneOIzj3PqhOGwgtzBjTfhJ6/8kLd/9FN2rq2TOsVi0qWf91AkTIqSAo3qdjDdLpVRDKuC&#13;&#10;qvAsmd5uIkc1fYuAxMqWacJfN8l/paXpEwElGkPCtJim+QnT70nzWpq9JVNpvPZR8BqCbiOc8Tze&#13;&#10;KGoDRaI4v3OL627EFTdkIw3UCyl0LWgPZQW6s1tfcVuS5j0SfLPLtNl1z0eJXwa7G+59Egtyb++T&#13;&#10;mc99kHg/5ZIPCx/h+A8PfvqUj7p//jznV/cYPFVCq6rwwPA+SgoPd1Qb9iZX1D0e55jjAWF2kzZd&#13;&#10;xP2Cx08MGt3zKXtGwkxhX6PHK0wTJwETg/VeCDYHk8RkzmhCRwacUOuc6w94vrfB0/oaj4SbrJZr&#13;&#10;JNVgNzGTWghuz2Ja0zJZ4opt+qfb23t3PbjHbLAda6WpCOv1E3xdUw891GBVDMjFfyhkI6CWgKVV&#13;&#10;VJWyNTaM1T56hz/DySNP0TnyOPSPwMoJsCt4ehRYxrVjXCf87J0J56/vcP7qda5tbrE2mrDjPHSW&#13;&#10;6R1cYWs8prYq6kIbHxfNOqCnDI/bK9/a7xKmx92vfvsrNQqNCbpZiMeM02ygSmaCltFvYdpAMYiq&#13;&#10;arRSjR+Mx2tPZeJnRv8fhdUGxOCwjJVmpAxjDdonuLHmyoUh37r0Q5b/8iecOb7Cs48d5nPnjnJ2&#13;&#10;33Ge/fpjlFvfZ/31bzK88gOoeiR6m1yPAY2lz2hUMCmH5Aa6OdBnGludXis2BmgFopBeRawx8zGZ&#13;&#10;Mp1jm41am9xTdvr72JB6ty81Ei2mqTs34uJGlkCbPfISNyAaTyZjDqhtsq6wdLhicXmBtXXPa+UN&#13;&#10;RqVDJymm28Oh8N6BTZq+7dGxbH3a/l7ZuGFUM1/xHo5zzPHAoCA6xIbd8aQ5wm7S2ErABCER0MEQ&#13;&#10;VMpIpWw6RYUmSExaR81zF7XiiUEYTVPNOzNJtJ4qXgl2OiS2Ae32P7vVvroJWrXsz2ne9yGfwwOx&#13;&#10;qYV4G2LRQtIwEJs5IXgsMQYvIpQ+UIkhTXoknWXKrTEuS0gSg0oTFOAk4MURQogyY9LwG4NHufjv&#13;&#10;LEkgzWAi03szLZ5o2jn6fzWbsDZwOL1ysKpGRnEW6xLY3zccX1rh8aML7Dx1ip0q8DdffpEfXbjK&#13;&#10;2xf+MSbU1IUDb6gqB1UNRt11MLTWRvaJaxgyJvoGtHI8/gEPpHGuAiOxEkFLoJV4bYOTTmJw0+r4&#13;&#10;nEQPBRcXOyrbfTbuZfJo+knQ0sioARKwIaADTAIU2lDqBKssqQSMxGcwqMYLT+59/nrQx4/HEKAf&#13;&#10;0BHmZcAN7iV+0QSrZ2OdsHdvOC2u2tPRYgQ8CZCNHb1JQJUeUwSSUkjrGLTPvMKym5hpz+vbxA+g&#13;&#10;p+v9WabMLnNcIewWa+1NXAgwHk+w1pKmfbIsQUmCshmehCSJyeE4HwesCaArimqTYrjDRtjk6bML&#13;&#10;PPvUM7z45Zc4/ZmzmD4UAmMFLovj1pqDd65XXLh5g2u3Nrmxucn1jXVuDUqSfcep9N19v25PqLSt&#13;&#10;rUSaxESYtk07/U8r4tsWv+0cvjlHyzwR4nDa7pfav08/cZrkAcRMmStONSt63a4zBCMOjUMRCF2N&#13;&#10;FkcZKiY7W1x69RW+/dZr9PtdVpKc//o3f439p+Hlk8/y1AvP8M73f8LFH/+MnWubbAw2OLTvEKkk&#13;&#10;1LWnKMbUvsInCbqTsbjchUFoivsC0iRSGmW39+4rVTMfz/QFP9tINAnHacM3CZ/Ze6F2102ioG5C&#13;&#10;Blqi/4xtloPeRbbXUduL6w7xVFKy6SUyqY2CLI3VhbNB79lG/zThXuOn93v8NLb1nTBvv3uHqOYZ&#13;&#10;/gWP7Vz1MWDQ3I6HPzkzxxxzPORoZDWmA6dAW8HZSGgJkWKutQIsngRPGmnwIqANSgXUeJNseJ1j&#13;&#10;aoOnl8c81x/zdG/CI76g7yuk9tRBIwja5lhj8TK8re7pF4BE6ku7OMUHRLlYF9gmbXKgaqj0gE2B&#13;&#10;rAn2OYM6dZTJdsX6zZqJzugdOsPRR58lPfkMrJ6C9CCYfVT0KegxFDh/ZYO3L1ziyq0d3r45ZGMS&#13;&#10;GE4mlKKpsQSbohODIVYbG4kBKLzG+LjZUcQdlgv3l+hrZX1mFwntxgHivWs3LwKEdvOh4oYrCSWJ&#13;&#10;CJXRVEpT6QwBCm0xWki0woboWRBUwCmPUxVe1Yj29I8t43YM24Nt1jZvcWH7Gq+e/yl/+leWQ13H&#13;&#10;y589zounj/Dkl/8rcFfY+NG/5c3Xv4MabrCalfT9BkuJQy91QSY4J0gJSQIsdCOTRnKiZ4wCHDYU&#13;&#10;WMrIipFOlIa5PfAw3YXe/vuZwMRd2z1Wl2olGB0TV+IqginoJR1OHtqPTg7zVsdQX7rGm5OKkBzD&#13;&#10;ZYeZ1BqcgjRDQkkSKqz4hrnUtLHK4gUozwOvHpljjntF+zw1MoTvkdsTQXQjTKljWtVpGHvP1niM&#13;&#10;y3VTnKVQWmMkGpQbtWs8+36If7t7cB5uH1/vebZ5aDAbb42m9yA2BpzKuiYESPMu/aVlsm4H3VQu&#13;&#10;B4lzhVIK3TBPrdEkWsWhsvaIiobwiIKiZrqNeb8bdafN7PR+aIKvCUEjROaOzqKUWdLp0dOGw6fO&#13;&#10;4NOfkFvDYGeLQAdsjla68UC5+93UOn4P8Z5WwCxNU5IkiayGh8mDSCm0SSJbrTES/zARiDGz2eep&#13;&#10;qqoYoFWNPGrzb5CGFXK/pn+fbKjbo5u34ZPkgfVphTDDlLn9/30TEG/2WAY1lfXNK0FNamQS0JXH&#13;&#10;VCF6zjhpyq7uPv/FP7UsqNv/2BYhtRdyu0QZkTHe3U9lOtRYKl9TuYB2BeiS4Gt6WU4nAfGe4eAG&#13;&#10;g+EGeQ5PPXmac499ga/+yudY2tdjeX+OS2FMXLIPQxQo+NYrF7m2ucU7129wbWuTcV3jtEYZi+r0&#13;&#10;HvoCibjDUns9VYjKDdHLRZMkHYzOcVXB9njI+tYOxmi6xvDf/y83eOzIMV58+vO8+OQiv/b4UwyA&#13;&#10;SRxsAAAgAElEQVRuPcWPvnWVN1/9Cd9/5ccc2neQlX0HSAJs7gyoiwFZEDr9lBD8NPGEBBTRY04F&#13;&#10;FcfyBqphN6rmFREfDmt0tou2yUqtIqNsIe+ymmlGtaJwQypXMipDrJC0JhZq7l7knpPedV88Hzbn&#13;&#10;mGOOjwjz5Mwcc8zx4CAaUc0mX3SzzndNAKUJXEiI1GWJ0jJRhiMFkiY4LhA81m2zXF3nULjEE/k6&#13;&#10;X+hUfG6p4Ji7wQF26EViNrW2+KCBHItqBKXuFRpUHqkNKlItVFCYhpGgAMY1Csg7YBKF0h1qoCgd&#13;&#10;g8pSbyaU7Kdz7BBnH3sG9eSL0NkPaomtTU+nc4yNoLm8WXJlY50rawMuXlnj/OWrXNscIN3oHZOv&#13;&#10;rNDv9hCTM6k8k6pmezzE6AQrQJOgMTiUi0vlgMK3q9l7gGoq496zThXdLGyjBwtTiQCh5eEEBC0V&#13;&#10;aagQCQSdUKkUpwy1SRFJQYElYIMnwaGoEFXjmYAqCVp459aQrs3JV5dYOLQP7Ss2R9vcvLGGGq9z&#13;&#10;YWPMv3kFnj2xwstPnuSzz/xnPPH4b3DhjVe5/Pq3OGXeIJGbSHBgMuh4ApoyaPApylismJggUq4J&#13;&#10;ApcgRRMYTvjQA0TN/UIFlIZUg9GB0hXUPhBMiU377Et2+PJql7qoSGvHBT9gbTIEtRK/i7aIL9DB&#13;&#10;kYRIA4qJGQ06j8kmKYH7M72eY44HhnbwCY3cxZ7BKIB4RBm8BicKp8EYy7CuubUzpEpTfNAIUSNe&#13;&#10;KYMGjJddL407lLnfHgzZgz0B5hnmoKLlcnyiEJMlzFShtZW0ghOPsYBRhCDUlUdIyLs9FpdWYN8+&#13;&#10;kgkMBwNK70iSBJOayNwIHhcEbQ0ahdUauv14+kmJGxXYrD9z08NtR2aSJ+0NC/FGCKAEYw2C4JxQ&#13;&#10;uxJXOLzS1EpR6oRsWccknQsoFej2O7gkxynVSKDePTkTQvRa09ZG3yHn8P426ZoHiWlnvM03qZXe&#13;&#10;RBEkslSCAqMt2ibRn87XH1pnbtUmZiEKxmWBCx5lYlKzrShXSs2TM3N8qjFlU6hdRsEeloyCKTVP&#13;&#10;FFYgFdBBMCJkFZhxhS4EUwe0E6yLbJBEFFY3iZzZwqs7XsnseNuwZmhkfCOvcjcpM0Od8cqS9laZ&#13;&#10;1IFqUhCckFqNTcDqgJiaejJAQoHzI6yuOX16hSefOsdLL32Jx55dRXqR4D4klvQNgbcujXnt7Xe5&#13;&#10;cP0G56/eYBw8Ix8I1mI7fZJeB5t0yEzCcPRzeIZ9jNHKhjXTWZOD0yDS+JcaamUwxpB0U2zWRwhY&#13;&#10;bUit5t1rl3nz6l/z/77yfc4dPcnLz77IC4+d5ImvH+WFXzvKD/7iy5x//U1e/9FrFMMJh/Yf4ujK&#13;&#10;IYbDITcuXODQvkNoiWOzCgqlJRIqG+ZlhGqEBBot6T0LqXufQFoVsjudQQcwGjLRLNiMA0aoa/BO&#13;&#10;oaqSUfCIFfbYBty+zvsYTM9zzDHHpw/z5Mwcc8zxwBCUQkkSPS8kKvvGVV5bzd8u+jWibKx2IWNq&#13;&#10;zo6NrylHdKs1ToQbPNO9zgsLGzzfGXFGBtjRJbpSkGhF0BqSLkEMNQbvazQ6ap3fC0SBJLvBHvSe&#13;&#10;BZ4GfAkqBRJNScqoUpRicCqj6B0kO/AlVg8/yerJs3DgOJgloE/BEmGlz5vO8bPL63z/jQu8ceEq&#13;&#10;64OSQIJOl7BHDxB6GbUSRkGxWVVIqNEmRSUWYzXKRa1fE8CIYMTGynABp6Gy+l6/fUweBDVdzAqt&#13;&#10;nJCaVu+FJngiRMaSVzP0ftExkSUO3RhPemVjkoYsrtu9IzGKDIfGY1SJqALFCG8UodtlrBSVDhil&#13;&#10;MDZDL+7HdlcwdcUlV/Dmxav825+8w//z3Vt85bkn+PLnnuDs01/guc/9JvWr/4Tiyl9yY+08QsG+&#13;&#10;lQ7dTko1mjDaGrDU6TSJrCYMpMJM9d9u//y5qsD2+LPFasJW29q0/ae9G9PNLCg8loCXEuscde0Q&#13;&#10;V5K5CU+lXbpHF+jbHv/64oAbg3XoL0Keg/fNbs2jpUSjcJLEsrI2OePniZk5HlJMNT80Wvy0IhgC&#13;&#10;QUJkLyJT6aYawekEbw07znNje4dq9RB1MGgsSjmsb9hqEoMNMxSc3SLg2zHDFIwvva2aWHQjZibs&#13;&#10;XiGfjM3/+0RHpoHDpkgVo6m9xwmYJKPbW8T0FqCsqQpwdcAkUfIryRMqV1MUMZFReoevHco7Fjpd&#13;&#10;dH8BkoA2FXeVJJgycWeOqJmxVRDnMdpiszxGuqQ1g1aUyuIRDqwsc2BlHzIJ+MSy4z31ZBS/vL17&#13;&#10;cqCqKvI8hyShEkGcizJnPjJ1eICeM7AbeL2bsbiI4FGgDMokGJvEhGfjW/ZhpUfu9GxNJhNCCFMG&#13;&#10;yCxzJnauD+nDP6GYM2c+HZjmxhV749/NtGNQZEGReUicoF2gUwpp4ckq0C6QeEg9ZEFhRWFE/RyP&#13;&#10;1x3GX5lJxtyJMd68T0gY1oZxCeI0/TSn0zV0jEfqISHssLVzHZM4Vg8u8dlnn+alv/ESn3n6IGkO&#13;&#10;Qw3bRLaMAG9twPd/9BN+8uZbrA9G1ArSxSXQhlwbxFicNoy9oxxX1PWEbt5/iFX14vinmgTNzG9R&#13;&#10;SiMEsm4fXzu2iioWOFiL1pqJC/iqJD9yFBv2U+4M+aurl/nOW+9w5uBxvvrsCzz/2Dme/3qPM88/&#13;&#10;x+lXn+R7f/5tLr7+Npu31ji4ssq5k8cZ7xSAj3dZKZS0HmZN3WQ7/jSZGtENd+ZDHLfbopepjWzT&#13;&#10;FDZAXdTkmWZfkhHSOB7aEjbHBUNdU3czwp0msNuv76HtI3PMMcfDhnlyZo455nhwEI1XybQK2Uis&#13;&#10;dEY5plJYSjcBDAPKztDlAXEgFanb4nBY4/HsFl9c2Ob53jpn1U2Wx+vU4zHGQEgMJD20teigMUGQ&#13;&#10;8CFUfgYXNVvw7C2zjt9Ja6gVTOqEHW8ZSY7qrrCweoTlfZ/h4PO/DelRsH0cOdtiuFXArXHNZj3g&#13;&#10;T779PTYmgZuDgq2JxSc5Ou2QdjqoxDKmjJIxTihrB0FITNyMiavJdIIKMR4ffbNVlO5pJGTuGyoa&#13;&#10;O7bf1yvFrJmmsGsaHZBd/WYErzVeDBCrvAA0DiPVLvMoVCR4DAVWlSgcQXmCBiXC0v5l6tpSlo5B&#13;&#10;WePqCi0aIwkZHZS37Dv6HH2Ed9au8uM//hl/8N3rfOVLX+Abzx7i2WNfZ//hMxwt1ti4/gZXLv4Y&#13;&#10;t36d1VSxf2kFU1bRswJHFCjW8aYqE/ul/DzTqL7D5vRumPGvCD4mK3VNpsBYRY3DAx3vWKzXWVo8&#13;&#10;gTcLXBsEbrgxV9UYRz8KLwdFEBM9ZiTKHShlECX3VbU2xxwPHu1zFRrT2IAJYTqWTOUWtQJtqILC&#13;&#10;GY1oy44bc2MwpJCjVGLIsFgSLHX0Zwph1+wUbpsn1F2D2bvMmRglu92So0VQ8dIe1o2/JjbRey8/&#13;&#10;FlYEFXa/u0gs4laGLO+RdRYg6+K3BkjSZ2lpCdXNwVoINb6scC6wvLiETgxhUjDc2mI8LuijIqvj&#13;&#10;PYHlmflsJgHT/ILwnuptRV2U2DRg0rbgQ7DBI2LwRlCiWOj0SNCMhztA1rAqNSwsxjH2LmiluKZI&#13;&#10;EvI8J0kso9EYk6Qf1MwPAE0gTdEwXRtfOmVR1qJMgteR3fRhfFRrBH27NKoomBQFLgTExucoNAkZ&#13;&#10;0SqyAuZT2F3xQcmZOR5uzLJngLbmZ3cO0hqCIhVNHqBTC7YMmMLRKQMLtSJzgnEKHYTUQ9IoCthm&#13;&#10;nmt9RGY/U1q65HRMvW19O10X37bPmCZtYnFd7aJvVJqmJKnHlUM2JrfwxQaaCacfPcpjT5ziueef&#13;&#10;5pHHHmX5EHgDE2JS5q0S3rxZ8sabb/H2+fNsbO0gxtJZ3Een36dwPkqZKkUtUAXBhYRaBZRNf8F1&#13;&#10;+ccP6vZCECCuhARRmm5vgclkgvOCBIWXKMNdu5rSw9rGDov7+uw78QhLJ04x3tjm6vo2/+zbf8a/&#13;&#10;+Naf8cK5J/nNr77EV/5Wytknv8Zf/fEp3vjeDxkNx/jtmtxk0+TWVLJMdPNv3SgrqKYXxH1n9Alr&#13;&#10;E3gf/uKn7aomgAmeFKGnDCrJMYki8dCphDVXsJNGf6I9b77jmm/vpbbrv0+c9+8cc8zxwDFPzswx&#13;&#10;xxwPDip6tggaIyUKmiC4nwZSPG1ypj0SF3USQEq69SbHuc5T+Qaf6w/4XH/AY/oWS5OrMPGkBlBQ&#13;&#10;Yhq6tZBoTxomCGVjGnyvEJA6/uB2JdnaShwNYlJKyRhJjzrbR7Z0jIXDZ1g58ih69XF2OMGYw1j6&#13;&#10;BBQjBW+sbfEnf/kKf/2TtxiHFLOwQr60n2R/D2tSqtqxXTmquqLyE3oLXbKkg9IeJRqrLFVRUkxK&#13;&#10;8n7aJE0kmjcLhBCXzh65kyjZL4TWcybMbBDaxIxXjddD21rKTz9P8HgxTHSGYHAq8lOyMMFKgZFG&#13;&#10;WqgsSQloJSjlcbamQhOl7TRXL1xBmQ4262CSDlnaAZWAGCQoulnOzrhguyjIlh6hu3KKzWrC//mt&#13;&#10;n/K//cEf8Q9/+yWeO/k4Txx7hm7/DEa6uEvfBXeLDE/qh3EDJM2XNRqvOjiTgTJYb2Jy6j2lYHcw&#13;&#10;v92z2o99WtEaat4JIVZmiwdXghasifI+0iQm1WSTbiKcS3JePrbKKFG8srXBhZGjogM6iVJmQTX7&#13;&#10;9DSel1aW7eGWdZjj0wstuyJaCnb1xiVKakV2ikw33EFpamvAakaFcGtUMMFQqgSDJxGHDrYZJGVm&#13;&#10;LA/TIHI7lsXYVAwyxBFN7/4e2Bt0aCNmMn39Q5qPuSPu6ksgbbsJXhTaJmSdLmnWBZ3iUWRZDmnK&#13;&#10;eGeHK1eucOPWDWrvsFaTpxmPnX2UpYOHWFSKYnuHqqpIdRzf71hgMONrEHZLi2Ohx3uur7nXzkNd&#13;&#10;4evoe1Arg7MJdCzGC8VoyHhnQqcbSE1KqTR5nlOMhndtG2MM3nuqogClyBcXOXToELmBHe8xd/ei&#13;&#10;/qVgev/Urnfc1OC6SS55GuaxtiidgrKx/T/E2OZ7jcuhLEtCMHuSDHuYMw93bHWOOe4LLUNdWvJ2&#13;&#10;OxnSHLXGBkUumo4TOlUgmXjM2JEVnp4k5F6QEDAhSp8ZiQma98qEvt8V0Iwds2ve9t9q5t/N+DLD&#13;&#10;PLfKkWSGXAtSDRntXEG5HY4eXuDUI6f46q9+mTNPnmH1qKU0sF7Bza3AsK7ZxvC//+k3uTYqGE3G&#13;&#10;dDs99p06g00ybm3tcPnKGmm3R9AJShswFmmYf2nHkmpDORjwcTSE/nmwq0gdpvsq3ybWG2+74aRC&#13;&#10;RJPkC5H5qKIPqc0Umj6pqdkZbLK+fgmdpOxfXqH/yDIymVBvDfmTn77KOzev8m9OnublJ5/jS3/v&#13;&#10;Eb72dx7hz/7oPH/8+/83jx49ET1NJZ5XN8xU1XjJzhbuRbQdtFGZUMJH0f6mWRjmymKCoMqAxpCk&#13;&#10;HbqpZqFWJE7j6hqvIOgoCzi9kjvMRU3D7nkuNPMEzRxzzPHhYp6cmWOOOR4wmsWaKAyhkRhzKAKC&#13;&#10;bRZIUxpF/AkBxNFzWxwpLnLO3ODJdJPHO5s8YjdZchtQ+VhetS9+hmCpBZJQkeOB0bS67J4p1iqA&#13;&#10;TBoGQrOsa73hFYjuMpYOQ7VAkR8iXT3H4snPsnj8SVh9BNQBPEdwwOUCfvjGBb732s84f2ODUmcs&#13;&#10;n3iCjspwNsFpy7AOFKMxXoQ0z+hlHXShsViqoqYYFQD0Ol1SY6GTxYWjbsOH8djGqDw0Veb3tjjW&#13;&#10;Aq3mvlZTcnsMQGqNKD3jtygz74tiQ6I0pe4QVPSTsVKQu5LUF3R8SeZq1LjColAqp7KWsU8ZJQnB&#13;&#10;5IhSHNu/ioiiFoUPGucCLtR48fH3tY8bB5sSlMIpUMaSHOmTHjrA//BHP+XYoudLZ7v83S8e5etf&#13;&#10;/I/Z9/nPs/6dP+SNV/6Exw8sklFMNxKCxmmFUwGlDOaOrkW3JWZkdsd8J8xK+NEwcprdRZrFwGHl&#13;&#10;IVQx2qkb5x4fvW/05lVWlxZ5cd8CE6nZ3rjEYNBhOz9Kka4gOqc2SdNP47ZNhxGwK0k+xxwPLzRa&#13;&#10;dtksbaJmT8Co0Tx3ShG0RYCBD4y1pVApVgkZAahjMjRI86wxfXRnTZfVVIZw9sjuBQCtb0f7vva4&#13;&#10;ZyR4mJ+/95E0A5oGiu0XiL7UQRRKp+i0g7Y5oNDKgNaUgwE/fu01/vzP/5y3z79DmmccOLjKWz97&#13;&#10;k3//b/863/j61+ktL5FnHYJ3oC02UY3h9a7PzR0l1poEzW6RAEA0UU7zBG0sGAM+GmZ3EqGTdiDL&#13;&#10;KYKlMppOkpKnsNjvM9Ep5bCgrkumQv/vA2stdV1DUUCes7i4yP79++N1fAwkpXYTM3fiPzWeM6qJ&#13;&#10;VCmDattKmWbtcO/rh+nnNEGxqbqM2p0RXYgecKi4IlSNeOqdEjlzvBdz5swnG7Nz0nv/CFo0HVF0&#13;&#10;nKLroVtBUgh64rGFo5ukpB4IGiWCChIZM9BYuH9Q+dZt8mVtYmaaqGknzNvHCMFQo90WqUlIlceF&#13;&#10;LYwacuTYEt/4xlf4tW98iXwFnIGbFZQpqBSKRc23vn2eP/7L7+BXVpF8gW53kbKoePfKGqINvf4i&#13;&#10;R0+dYzCcRI8sZfFA7QJ1VVOOC8bB00kf9ucjNFPQTFlIw3gUYH1zizTvkuddUIaqqqhDTJ6YVKO8&#13;&#10;ottZhs4yta/YGldsqSgD3lnI6fWOc2N7yL/64V/z16+9yq8++yLfePmzfPHvnuKFX/mH/K//0z8n&#13;&#10;8bGfxTsfokRzs9DZXSfNUq/0RzJ2t5Jm054n0ElTqCtC8Bil6ZiEjtZkxiMi3Kq3cDpKfHsFlYmk&#13;&#10;2Pdc33RN9+Ff9xxzzDHHLObJmY8DtP7g13yMoR7y6/+ooe/SPp+Ief4DAgx36x/S7sJVXNgZFSu3&#13;&#10;BA8SCdE6zQguxCCMhSyFDjVMdlgeX+AZdZHnOus8u1hyLt2mX60h40HcC/RijHuic5zKQAnaT2JQ&#13;&#10;20ND1bn3haIKFB6UFrIMyDXUgdEEdNYlXzrJ9RsTXP8YB09/mX2f/RVYOUddd6nDCrXpsgW8esXz&#13;&#10;ne+/ypsXLzGshZCvoGzGOFi8NtQeQvCgNWlnVwYlVDU9ElQFCZY877UNCz6QWoP3Dqeitr2yMaIh&#13;&#10;xConhSK4+2FOhGnCxzf/L5hmcxDZJFVVopTCGE1iNNbG4IpzntIL27WQpAk9VZOUO6SDSyxVmxy1&#13;&#10;jkOJ4fDKMkpyKpNzfrPgx+sjstUTJPuOsT4eoesCHSq0MgQJeBU9A7zSBKUI+JgoQ3AEfPDR30gE&#13;&#10;r1N6n/kbXNy4woXvvsp3XnuDH7y4n//k5RM888J/wOqpz3Dre3/B9vplclWzuLiAMjX1YAMnJQsL&#13;&#10;C0x2JmRJRpJGD5fgHCEEjElQOmmej7aD7fWhYCrTMqvpouL/i4kljHUV32ft7uukjr/TQLaAmlQk&#13;&#10;O5c5KCl/63DGwYUV/vCtim9euMJmt88oX8WRQ1VDNSDomgXGAExUF6c+uvLtu41/0Hz/+3j//X7+&#13;&#10;HPeHB9++s8HhxrtMsVu9mSbRV0nF52niJqQ2I+svMR5v8M0fvMqTX/kio5sXoHR0+n3YKaDfhfEo&#13;&#10;zjta4Y3DS9RxVxIDEIoA2u5hDeo2INEaxVcVgqaqPd4pFntditGEovYsdBVl8XCvAtrhy8guoyEy&#13;&#10;LTxBIMkUo5GQ9yxgGI5KHtl/iMVHH4NasbW1w/5jj/Lad7/H7/3e/8yv//qL/O7v/i5nPvsUw401&#13;&#10;6rLCIIQQmGxsYKWpzg2NjKgyM9W3t7OVQB89wvXXfkySJKwePsRkOMSHQH9xmVCXMQnnPTgH3uOd&#13;&#10;w4eAdgGDYlJN6C4f5EsvvsCr//xf08kS1jaHdBZWmAyHkNx9G1WMxyytrDBWUN+8yfLZM5w4cYJR&#13;&#10;Fej3+9T+41G1vVuFHRFZRoq8YxgNPVVd443CpjnkXULSQVfFfTNvIzM0evAgnkTi/KeUQkSoqgqb&#13;&#10;duI8EQK9PKeuJ9RVBUlCTMy+/xj0QfPLJx0f9fz6aW/fD8T9zo93a18FSZriJHqs7bJYNGhDajTJ&#13;&#10;xJFWHjP2qJFDjRxJEcicIhdLUgVMiM//lP0wZQYISjcpGrX7o2eLFGbXrXf46XQ63Lx5Ax9qDh1a&#13;&#10;pdfP2dnZYjQeYrRnuWuxZsD2xi2qaoeXXnqO3/5P/z7HznQoPUw01AZ8B97egG/+4HW+/+a7bEwq&#13;&#10;wuJBtO3gRYMHbbv0FvpxXyma0c44ylP6gJcoP6mVJlMJmY2yWhLKOySOHjKoppDkDvJmS4srBKUJ&#13;&#10;ovASGuYQkfXoA1YMCsEhGG3BGhyBWgWcBEZ48n6HXrfDYDTh//r+t/nz13/Il579PF979gl+93/8&#13;&#10;+/zLf/omr3zne/SynI5JGA/G6LomMSn9Th9X+eixJiEWNKDp9nosLC2zs715z197mkORO3umKaAq&#13;&#10;SrSCTBu8E/y4IteKxHRIeh2ubExQBMZ1zchXcb+YaMgSyOzuOu6287ct/ZHrDnzQ+DEffz/emN+/&#13;&#10;+8Mnvf3ep3hmnpyZY4457g/3W5k3y4ghEP1mJFb+KE3wAtpGSSdKOuWIbj2g77Y4Gi7xhaVbPJVc&#13;&#10;55TUrNY7JNWAEGJxJ0ZR6g5Op3g0VmoMJVNdmVkJsnuAKMiP9XDbI4YldILC9JcJiWFtpNm+OmHf&#13;&#10;qec5+8LfhhMvQLXEdrmC7i4zAd66Cb//ze9wczhifWdI4UB3epi8hyhLCDKtXo1NFTDTZFjAiCb1&#13;&#10;ZiotJm1wrNlsBBXwKi4fvY5RNK/1VArBCNgQ7u6f8HPjTtrHkGUZIXhUqAiVp8ZjxCEh+rcs9A/g&#13;&#10;3QQ92WKh3uBEOuTcoufxHhxPYDmpKSsY6iWW6TOqA5ecZXucEkpPampMUA0lPeAVGCV4pXFI3FBC&#13;&#10;0w6B0EqrSayk3r58FfYf5PBTL1Pv/Iw/+NEbvHnpMn/z7DJfOLaf51/6z3HX3+bmz17h4qU3Obxi&#13;&#10;2H/iFPgddi5dpJevYHTDSgmhCVY0lYNaN5Xd3LFt4oY43je9pwpd7+46pi9ujntkIQBvQTx9Kem6&#13;&#10;m/QKy8Sv8FzeYXt/n7/Yvs5O6EInh7wP2mPKMdYNSYym0ulHmpyZY46PCqFVN4pcsIZ1uQtpNc33&#13;&#10;TFHRFNiQUOqETS/c8p48yUGqGPQX1VDKphGoyP5QoRELaWQziAzB27HLjtFURUVd14QQcAFcUNNq&#13;&#10;dv8poK1Jwz7yEj1DbJJjbE70JLDsP3kYd+sWAP/gH/w6v/Vbv0V/dRmcp5P3cGUct1s9e6XUbsBk&#13;&#10;RrLsTqUuomB04Tz79q+SLi+DCD6AE6jqKkquuRojghWF0oIxCq1jEq6uKjQJBE+Wpyigrmu8uFhA&#13;&#10;on+OtU8Iuyb2ScK5c+fodDrNnx7sxrKVBXw/9s807KpME75rmDTaEIxuvAPusw+HgCc0ZR3EeVQ1&#13;&#10;Pk1agdHToLAXiT/tlWn9sCoSzTHHhwNr0EHFGJWE+DzWAQukIZBXQl4JneYnd0x/kqBIGhkz2A1w&#13;&#10;t0NqOwO2rM9ZRB+awF2okwBcu3aN48eP0e2l3Fy7wtqFy/T7Hfat9rCqYnPtXcQNefTMI3z97/w9&#13;&#10;Xv7KZ7GLUArsKDAWfrYu/MWP3+DVC1e4MfYUaR/V62KspS5KQKbsESV6Ovcievrd4healVuLiOoB&#13;&#10;99DuH0vM8g/ltv9/L7RA4jUaOy1wCEpAe3yTX/MBvBFCYshMBx8826MRm6+9wmuX3+VfmJz/9nd+&#13;&#10;lee/cY7/4x//Ca+/eZ7jq4foJ120C9za3CBLcoy2KAX9tEuSpYwnJe+++zar+5bv6xtr2WVKt7ex&#13;&#10;3dvOkkIVcc2m25YJkNdwrLuMDmP0pEYCmDTBWUupiIWLWu3mGueYY445fgmYJ2fmmGOOB4wZzWIV&#13;&#10;PVtaVnRARUmnLCFRgbwc0RldZl+9wdFkxOPJDV5a2eFU2KCna3I3AldTA0GnqDSn8gaPjnRr6r2L&#13;&#10;9Q9hwTVaG6EySBa7TEjZGmjGqk9+5CzHDz/B6nP/HiL7Kd0BQn6MmpiUefVnQ979/9l70yc7rvPM&#13;&#10;8/eec3K5W+2FAgiAIAnu2iiJFE1bXtSSJbkl7+4Yj8PtcUx3R4yjP8z8D/NlIiY8Hyd6lohZYmKm&#13;&#10;o6MnLLtlu+VdalnLWKQkWgsp7gSxFFDrrbvkcpb5cPLeugWABEWAIiHdJwLIqrpLZp7MPMv7vM/z&#13;&#10;bl7h6efPU5voxa9aLVTawqIprKdyHp2YGJRqAvkxMB8pG+00xmu0n/j6OhDfkDLR+srgsdEVBKtj&#13;&#10;gNE1VjsuxDI5t4acmWBm8SMh1kfBx6CnrxBfonEYHJlOGY32yPyQFbfPPVnB+3uKR3qKB7KKY9T0&#13;&#10;lGL7oOIgrUmyVV4rA1f6mq0SsClKDMYrNGAFlFgUAS8BLZGocsqjQ6xj5LGxjQgYPH5xHV8P2OuP&#13;&#10;kTrlil3l4qUdnh9avvRqya8/cZz3rpxk40MP0V78KjsXv4F+bYvlbMRCnoFJAAMhLpBDkCa+NJnR&#13;&#10;z1qbXd1Ovlk4TOx4JjfkJLp7nc/M/l0MhJSgNBLGaHdAp7jA3WHMfm8Nly/w4v42B0WXsWSwsI7O&#13;&#10;DKrwUI9RKpvJfJxjjtsQIlNryhgqOiSvjwQmhGlwxmNwOCqVcrkcc2405q68BcYR6kGMU7gQM5Al&#13;&#10;kq1eRRtGD5irAsKzhdF9gInBB0DlLEE0QSmstVgrjTkT1Nd34bqtoKZBkZkzmdZ4aa6CJmbtomh1&#13;&#10;emStbrwWQVHuHSBpm/vufYATp0/RPXWKvXMvczAcsLq6MlV4CodEgIhupg0zdpDX2JCoRoQopK0W&#13;&#10;B5e32NrdYWl5leX1DXxVcXCwj5ncLyFgANEaAbwLVMUYlRt8CPR6PQBG5QjrXfzcm0mKD1H1472H&#13;&#10;LOPxxx+n3W6DD42t2Tt8B0h4w/HfBhrVmcEHj0VHazqd4WWim33rDIkPsV5CCOGQkOGQwFRKNYRc&#13;&#10;VDg5FxU1iETVTfWWdz3HHLc/VLQdlCAEB7iAsYHUeVILbadoF4FWGciqQKuGrCFm0kZxcKvdCVQA&#13;&#10;ACAASURBVPXzP2uTdj1iZgJ5E91XmiZYV3AwGFJWQ7Sx6KRmOBoz6F9A11v82q9/ks/86q+wckeG&#13;&#10;FRgLlAkUwNeeucJ3XnmNbz7/KheHBfTWSbIepRiKUUFXK7T3zWxaXduXHeHu/RH3xsna4LZHmFXe&#13;&#10;XwWZGR+DxLVG4wkpeIwTdFDxYhqaWn2NG4IScELlHdYIIU/R68vUecK5wQGXLr1KevYB/uv/4d/y&#13;&#10;qY99nH/233yCb35pm3/44pcZ2xG5E9orXTpZh1BZhv0htvR0jCDKo29BBHJCwlw9FDsVZ3+T+3dy&#13;&#10;m6oQOUwRyBzc2VuBoeDDmOBsrNeqDAFPYWti0drrNOusYGyOOeaY4xZiTs7MMcccN4Wb8rQWDmdK&#13;&#10;ISpmgsSpocPEAAsCPmCkIiv26Q0vcVy2eLhjebRTcK/ZZsPuIRJwwWJVJGOCZEgj2Y6KmZrUl4fp&#13;&#10;YDcqA/ImEFCMKo/oDFSHA5cyoEO2dpaN9/8c2f0fBTa4PMro14uQwkuX4O++9hLfefY1yhDoHb8T&#13;&#10;pyweRe0DpQsU1uNFITqJNgKNWiIWpveoWJ63Seg5qliR0GR3i8Ph0ZNAGQEJCoXCNrmn4Q3sQG4e&#13;&#10;cSHkaovBoSWgdUBhMXhScSS6Ilw6z1pbcf+y570rOe9pjzkrFcfLLdrlEEyP1tBgpcdye53FXKEO&#13;&#10;LBJqkiwleBWrqAhMROYyqavS5OTq4AniiVqaqJyJ90XJqRNdXnzxAsXeFVjtsXz6YXxd8Oz+Ni++&#13;&#10;ts8zn3+en713nd967Cwf/shpxs8s8sI3PkfPXub+O1bxtUfETq+B1hqCinXIneONI3gKxCKHHhFX&#13;&#10;vTZD7sz+fQpNRYo2Gm1rsAX4kkVVczZv4Rc8zx7XlNv7PDsQgnakaRJJKlFYMUe8queY4/aCmhIo&#13;&#10;LsxSoYcqwkPF2QyxGWJ1Myuay2XFK3t9TpxcwxtHXR6QKt3YZjVoFviTjEw1SUp9HXhAN2RQK++w&#13;&#10;uLjIQaeDK/coqgoTHPqddoN7GzHbNM5F4WsZPB7F4sISrc5itG0Mmp2dXU7ct0G6tER58TzD8+cR&#13;&#10;0bTyDnVtUUqjUA2J3cggrwlE+aM+9nJIDNXOQp6TlBVZnrO4sgyJYXTQR6cZShyaaJtqa0ciAUyK&#13;&#10;Cg5XWXRjr7W2tkK7BaNiDEFhg238fW7QGFrjnMNWFXmvxwc+8AGMhtoFlFJ4f6Mv+FHhqrpnDUKY&#13;&#10;cJqCa9TMYgxKJ9hbUW/GT7K1GwKuUc5MnjdRjULHh6iymdgWqsb67Kb2Pscctzcq75qHNKAREiek&#13;&#10;DrIq0K6hVTlapadVeLIqkDlIQ1TMTIYg36wxrkvCXKeLmypr3nDqGN+0uNRjb38LpR3LK22ch53d&#13;&#10;TQI1y6s5/+L3/zUPPHgXCxsZeyVIJ4rBv3Ox4gtf/TrPb25TJDllZ5HuwgYFCYWH2rtI0h9WumxU&#13;&#10;rWrmGP0R14HJ+UA8X3e725ldg0nCl2quZ2QiVNN96hCaVWNMIouJihOiJqC9wovDzK4n0xxbV3hr&#13;&#10;6QdHlhr0QhfTbqGrir974XvcubzK//43f8p3z7+X3/21R9m451f52899CXtQ0B+V+DKQica0NLZy&#13;&#10;DMZ90jRlZX0FV7nD9c8Picl9OFvdaJaIcTPztkmYQmZeNx6WVEZp2vikiwTYqy1eOVQSDsf32cN7&#13;&#10;Ax5sjjnmmONWYE7OzDHHHDeFG5Ezb1z0tlHLCBzKsKNixikFGJAEvCXUA7Jyj7Wwy9l0j0fajg8t&#13;&#10;jumNLqHCAFQa7Td0m6A8NgSUrciwaMqmSCGHEuUmIeZm5lk+JKwfv5NLexWbOzV68Q6OP/wY6w89&#13;&#10;Div3MvCrXCxyWu3TVMBfP3WZrzz5HAcF+E6boioJ1oIOiBYqAmUQgmgkSciMoagr1Ewb6hCmQcho&#13;&#10;tQNWe6Qx95GGmFHYaXtO8lvFe+yE0hEF3qPCTfi6HcFRy4CpJ29doIyQKoeWChVKxBYoLF1vOSa7&#13;&#10;3J+nPLyUcW/PcdwPWRhvkYwuQ12CqrBlC9cZ4RhG1Y9WeN0jpG1KC9ZrJlZ44AnB4VVcmk0z/0IA&#13;&#10;EuKFj/YP2sPg4gt0fYVd75AuLTCWhFHlID+JWrqX71x4lUvf2uW1zTG/9uETPHHH46w+3qI+/xSv&#13;&#10;Dl+hV+/SosYYgzEGkTisBh9w1qJNylHMFk71Teb5oU1PkEmmsIrHKhPlzbXPmZeUoHNCsKAqsBVU&#13;&#10;FZghS2qP02aPf3L2DkoZU7w64PLeCOmugEqw2SK1NtQynwbMcRtDNf95NR1BDrNnJwHnmT4uRnYJ&#13;&#10;orDKsOscL+zt8t47j1GrhLFzpCaNFmcTaw91dJyINWUmqprJazMBjQlZAOjFRTY2TlAOrrB3uaQu&#13;&#10;C9ABk4BWEm07b3eEw2H16rOxoVHOVPGH3tIy7d4Ck4jH+sYJQDHa2sI5hzEpndN3wHhMfbAXPeMJ&#13;&#10;4MNEP9Ncw0mf2ahJpzs+ynotra0RhmP+/itf4z/82Z+yeekKi8tLfOpTn+LXf/+fU25ewBiBylLV&#13;&#10;FdaB0QmiNcpEJi7gWD++QXehx8W6gKTdnPThdX496CSJ9VTqmpMnT3L69OmGZ/AYY7DevuVmf1sR&#13;&#10;omWfb9RdSgzB17gAiTaINrw56dCbg4igRE0DYqFRHL3hIc7zCub4SYbQ1CQEgqAcpF5oO6HroW0D&#13;&#10;yaiiVQXSypPVUVVjfKzvOVl2BeIc+Xoj0eS1CWaVKTe0AxNPUYxptVI6PQMyZmf/MsqUPPaRD/Cx&#13;&#10;jz/B40+col/C0EDowC7wN994mS9987u8ureP6i0SkhYkLSoHRVkSRNFttei0egz3dyIJcXhU8Tib&#13;&#10;vvna5KNDrV/4sSBnVCOcOdoGgqCCQgj4Zl0YQkCFCTkTEBReGUI4HE0lKLSPSWUSIG93KFXJqBgT&#13;&#10;xgXlcBTrX5o4BrTuOskLO1scW1nk71/5Ad/675/ln3/2N/iNf/VzfP0vXuaFp77N7vYlciec3DjO&#13;&#10;ysoS48GQ8XhEwKHJ3vKZS5MoMwlBTIZiN7PE8hNFdfMePUPUqADJqGaFFGkt4gXKYp/RsEQ6mqyd&#13;&#10;UAZ/DUHjZT72zDHHHG8f5lGZOeaY453DNAvWEcQyEVQHmmxJBHQCtkbXBT1VcqYjPNyBhzpD7tR7&#13;&#10;pMVezO5KNE4lOJXEfClXoH1BqhzT+jKNWqZSirFuA9ByY5Lw1sr6BRI2NytsfpyN08fp3fkgnfsf&#13;&#10;hWMPUrHOFjl1e5Gnt0v+v6df5B+fe43+0JO1F0nThLSl2Bv2MZkhURk6zdCJYIMnxnOiIsOLRwUV&#13;&#10;bc2QQysZicUyJ/liOkS7M4XFM1HYxOm5hPg5HRQaifqRMLEPufVp3JPMNSUBJR4dLGIrfDlEVUNE&#13;&#10;eTp+xCdOdri3VXM8H7JU7ZOPL5EVWySUkKXgQNoJIVcMw5AD66glxSf7lKHGG4VqbN1CiIuKSZHi&#13;&#10;uF7RNMYpTfA2rkYdAR0so/4+SWLIsow6WIrCRis902as2mTH7mPc3+RLL7zIK699gxc+sM5nH/8w&#13;&#10;G2v3YF/9Gu78V1H2crRlCQFRcfYvwd+AmCTG92TW26hZODWKgElR5quJrwmcCIKKBCYJkEYFmvNk&#13;&#10;bkSv2uL9K8fZHcH+sOTpnS12CqFur1PnS9RexcKgc8xxO2JGKUFT3klPM4Cv8+xNPeebXlIJIyW8&#13;&#10;srvNgQ+USlN4WEwzKKvYgUikTqcL8iM2KYqZAjNHdyXEZzPV9I6tc7I4ia/26F/ZO1RLqNs9DVOa&#13;&#10;Nrr2lQkp7j0Yo/CFJ2joLSyi2t2mQRWm3aIeDAghsHHyJM99//tsPvkkqMBDDz1EK0+Rph6M+Ikt&#13;&#10;y6EVWdxe/+iCwJVLl1leW+Xjn/gEH3nip3j13Hme/s4/8vKrr/I//+Ef8uu/8cssdtukqSIUgrXR&#13;&#10;chOVoLUmNOqMjY0NekuLnNvcjnZab7IUsDEmkgwivP/972dxcRHnbkw8vJOYDTx5H13NQPA2Pmha&#13;&#10;JSiTxBf8W587RJ401mZTSjWJJTHN23qHtRbvPaFR1qBVDCg6aBgc5r4yc/xEw9uYwOMVxgtZENoO&#13;&#10;WnWgU4EqXFTM1AHtIjGjGtvAqDS4tvM8Ymum4DpvAUB5RdDhDUawSJwnqWJ3b5PtnfOsHevwyU99&#13;&#10;gk//0i+wcRou9D3dZUUFnBvC57/8FF/9x2cY6ozOybsZe2HsPba0aK3ptTO0KIItGe8OENXUp5qk&#13;&#10;qzXJTH6qnGmObhqQV9NzjElb795++EaY1NN8vR5YJiTN5P3Nmg8mSZOeWqup0r95ExIUxnm0KKr+&#13;&#10;GJ1p2rrNMAFsJGbQikBF0UlIeye5/MKr4AL3HTvN//mnf8zfL6zyL3/jF7n75El+8OS3eOX7P2Dn&#13;&#10;YIfECCYTjIWqGNNKJglzbw06zChmQkPMyKSWGtiJA/TMPT1V0QRgVNHNEiRtU4mnb0sG1lK6qC6a&#13;&#10;Dy9zzDHHjxpzcmaOOea4KdyUcqapnxIzUOPWT7N4YsFglAYfSHCst1Pu67R4sJ1yigPy4SY6iiao&#13;&#10;PJRBqBG0QCY1OS7GUGYPQcNYt9lN1qLNrt8kCeO3dvIhZW9fOHXyQTrvfxyO3wPdE1hWuUKX7dDh&#13;&#10;2c0Rf/y3X+Op77/IwuoG6ydOMh6XDIpt0qxFa7FHUJogBqsVIeho3+FicMIYE9sIi5dJgcuJVZlQ&#13;&#10;6VhrRRMXXiZ4NB7j4+TbSLwG2guGgPUB4wMu6OgZr/VNFcSMC5zrfUG8tkYJOjhwJb4aoWxBy8Bq&#13;&#10;N+ducTy2BGfqPdLxCON20bYfg2M6hSTFSYLPulSthJ3BkO3ygEp3CWmLcV3izTLBT2RQMaNafJPV&#13;&#10;7g+HuBCksXKLlinBC5aKtBVQylLXNSO7h0kyaLeobAk7QyTvsbC8AUp4+fwz/LtvXOZcmfL4e0/z&#13;&#10;yPKjrJUXyA4KfFniXcxQE61BGYxRM5nVV2+bNgqTIJM6shDwE1uzYJp2jp9TR9paoQWCCwRJEJVD&#13;&#10;mjSvBPK6z9LoPI+srDKyGZUreXowYE+OUWcrhBqww7jAn2OO2xGzko0m4HJ9s6XJczN5JqPWsDSa&#13;&#10;y4MBB7WlTDx5ALIMqhH4JitZok3a5NFTMB1TZELSHJrEHN3tuIC8w9LGBsP9ixT7F6nLMd6Dtf5t&#13;&#10;oMV/tJg0/+Efjnq+eR+tHkMTBOt0etDuwAE4BDsY4NDx72mLL3zhC3z+z77IwpLi937v9/jExz+G&#13;&#10;+Jj/PHGqi188GzgJUxVTxGGrLiwsMBqNaIumt7HBe06e5u6zZ/nCX/4lf/S5f89jT3wYdcdxVhZ6&#13;&#10;6MTgfKPklYkKM+5wdX2F3mKPcLkhZya8+Q34tWhd5lF5zmOPPUar1WraJY7x7zRUE8R8PTggabKN&#13;&#10;XQj4EEBHQuWW7L8hZpRqxj8LhDCd/3jvCWpCzmg0Gu8bUvCGtqFzzPFjjAm5KTFzQIlgHOjak4wd&#13;&#10;pgwkpY81ZmwkZxQz/aaS667Prq45M93dzFtvmFbQ9MdZljIc7jEqhpy+8wSf/PTP8Nlf/gi9xVhT&#13;&#10;xiwrXhnD1//xWb74jW+zbYXFs/ehQ8rzFzZJ2l28QKYNeZrQNSC2oir3GY/GJAvL1HKdsVdoSIej&#13;&#10;R+mu6uvexRz5m0ZM2Ys4JGLiiQnC1DkzhKmLQtSDGqzyOAEJTV1TF5DGy1IHKMcl2oPWhowEleck&#13;&#10;rZwaz7ge4KsxVXEAZ+4gtYHnXj7PibTDUBx/+D/+3/zr3/4dHnzkfSx12rz4ve9z6fJ5VhaXaOc5&#13;&#10;+PqmclNUaNQzk3aQw/aYJoc0r11NzgiR2ElsQOkAiWExa7MmS4wrRUVBaV3MeZtjjjnm+BHi3UPO&#13;&#10;zCyuf6jt5LNz/BhgElL5YbbvDtzoFn291+FNSMN/jCEhEKgQLCbUCB4nhlpSkE7zLkfb7nK6epWH&#13;&#10;si0+0N7lgdYui4Nt7MEuuqvBeYLzuFABHlRAcIe3yqTBr1poSABPhg+R/FA4Ztcu8Y000n9FQONJ&#13;&#10;CSEhoBmoY9zz059GH3svLN0F7VOQHmefBX6wM+Dp8+f4n/6fP2Hj3gd56EOPs3swYnN3lzRNSdsp&#13;&#10;dVXRytuUlWdUDvAhkCQZJslIU0OWJVRlGWvNzMAjqCb7O6BwYrBisErIvMM4R9f1abkhHWqUc7ig&#13;&#10;sRhsUNimGHGhEop0kVJlOFKcaJwkUbnR7CnEEBqH09wm06pRpJhQRB2Oj8GVIFEqbxUEsTjx+FCC&#13;&#10;G9Lyuyz5PidTzb1dxfvbCcfdJr3iEtqPMGoMpo4+OL6GsmbgDaNOxkCnbFee3cJRG41WOcGBNq6p&#13;&#10;oKMaj2XVFEgFISAhqna0d+hgUd6hg0O8I/ND1OA8J1Y75EnK9v4B27s1dWeJorfKoNNiXI24MnYs&#13;&#10;t9dZurfHzqXn+aMnL/DdPcsvv7fDydO/QLiyRLl7Hj3eou3HtMWCrsEIOEukzlK8qEMbM2+vCige&#13;&#10;hcI3NYH80ew4OfTUVsEjvgYEHzRiOtN7WHtLyw6otp/jvuNCWF/m8pUBmwOLdcco8FgSuNrWTpi5&#13;&#10;1jYu1MRPg9CxWk9jOcjkvT8GK9w53jJmPet/mO1No6nBdfh7vD89ukn5Vc3rnqnSYfJ7aPpNlXNQ&#13;&#10;DKl9ifcO8UMwC3HlTlRj2mnWrWvIcT8NTl/LS88QsgHK4QHZSgt6a7R7a6h8AVcXFKEmcZ5MDm0n&#13;&#10;rw5UeJHXaad3kWKgKS48iX5I8EeieDEwFMdYFRLSpA06BxwERZa1KGrLYDDAj4Y8+9wLnDuA7MDz&#13;&#10;jaee5OOf+FisL+KPkj5HME2FjWOQazKKnWh0luJsYDguscOLGJ2yePIUP/NTP8vLL77I1sVN1jod&#13;&#10;VjsLGKURpeP5BDcN7Amw0OrQyXKMB4LCumgLSrCNirW5H6bNohquQePxpFnOfffdhzFN4e7g8A4E&#13;&#10;885ZpDQ1CQ4rt6hDddjknm/ELJO6dw6FU4bKZJQ6oQ4WE47WeZj55QjCTCKHb7LdlVYYDCHUGKRR&#13;&#10;0ghFUIxF8D6gJyniorFaGnKGKJW7zTEtNxcatd1ttL15zNDot+9J3DJMgs0TTOpmTXE1I9I8EyDk&#13;&#10;QWhbaFWevPRkhSMZO/KmzoxxofnuaKEcmtpOobGKDPC67THbZBPb0EAcnwLpdDXeaEwR6ji3lZqi&#13;&#10;HGLDkIfed4bP/OoneOLnNwgK+jVsV7CbwJe/+zLf+sE5DtIuhRbOv3IJm7RYWj3OsKzIM0MiUBRj&#13;&#10;RqM+qXcsdnNOnzzFpYMh1018el27yR/TwNHEZnVm68Vfc5aHBsrgJdbijNdXYFKrL4CIxwPdXhsf&#13;&#10;AsOqoCwLSAxeSazlNjqAJQ3Lq2ADla/pnbqD8WDM965coCeK//Z//Tf8zj/9ZR7+yHsY4Xju208z&#13;&#10;lEBiNKUrMTrWyJmextWndZ3LNLlNvWKadHc9yMx7ZeaPs1+pRaF8JGkWkoQTeY9aAmXhGBYliTbU&#13;&#10;V91KKsRxcXIMP2630o8Uk7Z7q/Hfn3DczPzhJx6zDXGd/vOG27cx7mFu5Jf8I8Fs0PStbt/NuEUZ&#13;&#10;Zu8U5G0//tfLLH+z27cX6gbnH3jjTjDcIEj1bseNlDE3Y8+hg0dsQSsF7SuGtaUybehugOrBcBf6&#13;&#10;L3G/vMQvtp/lF9oX+bBsslHuE8KYOgFvY9BN65oONioO8Ogmd0hdnfmioBNKUnsFT4YOLby0EEqQ&#13;&#10;ISLlkf6lLiHpgKgWw4FmWLXR+RrtzgZl6xQrn/wX9MsOIV/AywoD4D+9dJkvfPVbPPPqFU7c9wFq&#13;&#10;lbK9NyaIJm8tgHd4F9BaU5YloGhlM8FuVxIaNzZ9JDje2L5JnHh7VCziaIW61SVNFMXoErq/zfFk&#13;&#10;iw+vwEOLmlZwWN2lCJqdsWVrb5f9nYtcGisuulNs2gXELJP1juOSFfpltBVJMyHUfRCPboKbketK&#13;&#10;cGTo4CgPrtAygTRdAJVTSYbzioJAqR2t5R7jcR+ptzlmtnmkVfFYV/PBluWUqanKLUyrRgcPtYVi&#13;&#10;CK6M2cl5L9ZUyRfZ9RmXC8fYLzMaLVGpJdbaHdxgkzQXlGlReE1ROaxXqCQhN4ZcHElZwWgbBpt0&#13;&#10;3YCNjuaujSXuWlLcu9imV/dZ1W2SbIXn98b81SsX+bvdCxy0NqB1BhtyrhSQ1YZ2+yR5Z4EXyl3+&#13;&#10;l3+4wPde7vCfffg3+al7HeXzf83e9/+cE1yms0h8yF2K0y1Ko0E04mpSX6GNhzyHooZJ3ZcQA3pN&#13;&#10;9C4SjGKuP84FgEhM4g2VJDgvgGooxJo0jFnPLH77u9ybn+RX7jtFrTT/7/e/g92rWDz7KPsXK0iz&#13;&#10;GFy0DjKNdDJwFWGwgzIe5WskOILXODKCyuODJTH8GOsbvTXcqH+d490N38zfJjYSP9SWmyVpPLia&#13;&#10;KaEYYrCoiTTFtwRPlIi5o58DPAm6u85g/zLPfuebPP7BM2wsAQevQWsFWyWUJscpjwlj0lBixDXZ&#13;&#10;yiYGi5XHNySr8qYZ9BWEBHBkrXXCfh9JcpbPfpB7dM4/Pv019se7nFzrUm1dJJt4pU/i2mZSeiNc&#13;&#10;M/1X08XpuyHIpFCSTNUXHgfSqIGaOHsnT7m8OUCli9x99/tI0gUYFqDbaJMxGha0149BkvDVv/lL&#13;&#10;nn3uNXoCewG2dndQRhNczA0OAYIIWoVmXq0JzuFVVHTE4r+KoCUqbiVhZ7/PiVNnsIWlLGr6e33c&#13;&#10;K5dY6qzzX/7Ov6Sde1SoYVwheIwyDaMUyLOEvWKEDRpp5Xz2Y5/kW0+/xPblPsfvOcGlvU2W1xcp&#13;&#10;bUntYvFpFzTBxYsUlCLP24xefIGf+63f5OMf/SnKEmw5xPjYxwd9fcvKHxWkuWaR2Iz/4rxUUB7a&#13;&#10;ppnL+hoVPCFJqJIORWeJurtKvX+FlEjwqMk8RRxT0rSx7Zx8b5CGQBUiOSea4mBIkgXEQFFV2E6X&#13;&#10;wnTYHlmKsSVTCe0kYwSU4iGZeNc41A2iDDcaX240f73Zz98I06OXw27rVm5DUzOhictfs0Wpt/z9&#13;&#10;cPPjt/c094p6Z7bvZJRqNvbhQfsm8NscklNQaXX4vtmg5OS9VjAeOqUnLzz50JEPLK2ho1V6FoIh&#13;&#10;8Uz7ZCfR6mlCYBudNMHxxsEAju5kKhGdHPOhBVaQhNbCCXZ2+9TjA3ptTaftEV9SV3s4P2Q43OSX&#13;&#10;fu3T/OJnP8nyHSl9iUNklcIlC//d//YfGescp1K85LhE0UsVTgRflbRRUNVxLYQibS0iAYbeM+iX&#13;&#10;eElRb7CQfn3jhsb+7AYBtus935M1sYjckCC+Wrkz+axqtqH5fHid190NbddUQ5bFC+on39sofUNz&#13;&#10;DJ5JW0i0/SYqasR5DD7aG4uPxPfkMwLB22iBnQhJkuMFKlvGoHC7DbWD3XJ6NAehRlJFuraAdaBz&#13;&#10;zb/58l/wxIPv49M/8yh3PPwwX/mLv+LC+Qvce/xOQr/GEBARXPDU3oESkiQhSVOKSU2l2TacuSWd&#13;&#10;EoKXI7GUiQoIf1hxaJq/IbHuzPT6pELtLVI5upKQpBlp0iPUFd7VnBsM8QsZrpPGzmpUEmpPrlKy&#13;&#10;LGO3Lt+kwenbhBv1v2+3NOwG8aEbY+b5eCtx35vtvm82Bn6zdatu9vpNljnNzz/Ulpsf/m42Phxu&#13;&#10;9v686ftfYuwjvNXt2/N8vfPKGbnOzz9OxMwcbwLqOj+/O4iZG2G2X5tKan/I7U82YhF77UGjm4Kw&#13;&#10;GbFrChAqVtw29+Q7vK+9w4PJJY5V58HGBf8s8RLz/wPTINxkMXOdW8WEGhNqQvDYkBHQTf5Yg0kA&#13;&#10;DEh6sL8NktcsnLifetjm/GXLyY37OPGJ3+bALTJqnaIGXhnXfOP7L/O9lzfZqQzt9dPUKsOJwTVf&#13;&#10;KFOftdlO3V81SM6+Fo7caIf3TTyxJAhJECqvsQgpkEvNqupzmpI7RiN6wePTRSrdZT3R3NEtKLVl&#13;&#10;02U8OSqplWXfFri6xEkgYHBKUzfqo5j7a5tFoyYIOAwqwEJ3EePHOC9UOGrxWBVwBJyvqIZj8qrP&#13;&#10;MiPuanseaDkeSGtO1bvk5RgnFotDTzMYpLma0dZOtboMvGarcOyMPWXIULqHpgM2JU1beD/GVjUi&#13;&#10;gTxpAQrxAVUOqAe7pLbPij9go11yV9dw54LhRG/MejJko95hqT5gdZQj4x5pbdhslbyA5kIYU6iG&#13;&#10;rNOa2mlqsVhlGZuKMhi+fAX2v7LNC2ccP3f8LGcf/nnClSdxxQV0ChiN0gm6sZ8QrVG1REXN6ABU&#13;&#10;++gEcXqtJ8Et+wYTUM8kcz0SZgYvKmYuBiBUUAxQYlgxLTZMh7PdRR5aM5TlmNHOeTKTg0kpJ4yy&#13;&#10;g2BDPGdjQEYoqRHfVISSyUOnDifm8yycn0j4WzF/u4l7Z2rJNP2Oo+oFwmEI5npZTl4UpRVMEGxd&#13;&#10;4Mt+VM6ECnx8vq0yePGkoSHKfawDhmQ4BV7CYQKW+IaUOVTOoHKEqrFIU7QXN1g9cTebFzVb+7ss&#13;&#10;GzCKhniIsQ7lI0FjtGBtPJvp+HAL2++mESYDrPB6WWTeCYImMR3SpAMqh2AaLxZPkiTYwYCyLNnb&#13;&#10;20Op2O0sOFg7to4LAZGAwzV7cnF/ISoEg5ImizsG/71SsQ+UWLfO5C22trbxVljqLbK2dozRYIwt&#13;&#10;PVnSwrhx42B2VWacAGhaWUqytMTF/ohjCwvosuCO3hpqWNAOgd0XnoVuRqu7iM5yaucpQwAxKFGM&#13;&#10;hkNIUu675yzNpcQYgw5C3mqzX1Tv4CWMNpwEH4kZAcJsDYfG0z+EGCQUj1MaQVGZlNrEuU0QFQOD&#13;&#10;EAmame+fvS9CQ9I4CXg0iri2VUGRuBiY9AK10oy0pggBCbGmnARBgkSLM/GI90fmabc7wtu0fbv3&#13;&#10;e2ua/2YT9G4ise+dTiNWHOE/dLhO4t5sNzuzdNAeMoS0jjVl8jKqZvI6kFtoWSGBWGcmREJmcsH8&#13;&#10;lOi5Sm0ifmZH1zvYptsn2oJuXtpicWkF3UoY9C/g6yErSwrSit3ti/zqb36aj//Tn+fE2ZRdC0Mf&#13;&#10;x7vvvjbgc1/6GkOTM9Kda/YkgUOV6sz4PknumNYpCTe4B9/AVjvI7ZMk+XpQ07VD4PDuXQAAIABJ&#13;&#10;REFU4PBmaupuhoYQJzR9b5iSNTFxNBwqQJp2Do1iJhBi/RYmKYHgmuckTBrde4wDMDgFQTVEvIJS&#13;&#10;Qak9qyePsfnSOf7i20+xNxjyyKmzHLv/PnTaZfPyNhtkSKgRYh0kZSbkkKO2Jeo6CSrTgHRz7k5d&#13;&#10;9fLMJddHP3KEDw0CNrYI2oOxAS1QBcUqKQcqZ9eX4GBc2mbskaiwDYeJoXPcArwD64cfK8zb761j&#13;&#10;Ulvqh90KvF0KmneenJljjjl+YhEVII0ll4BLABGUG6Btn46/xF3JPnf1LCdXenRVl/rAoKsKDJhc&#13;&#10;4eub6RgtSEksmljGwM9Vg1UYQ6uXMJJVLuzW0Fnh7GPvoXX2w7BwDG8WqIHLLvCfvv4UX/nWMwx9&#13;&#10;Qrp0grzd4aCiUfPc+lFQBY9RjhKL8SXGQeILcrEsJJ6l3JPbEXnwBJeQKIUxOZ2uIuQ5bd3h/H7K&#13;&#10;zlAYDwoGto81HYLugCgsNUosgkPwjVrHUOOnGqXEdPAljIBCOWxSYxOFcRVJfUCyc4Vj9Lk/87yv&#13;&#10;2+L+XsaKHlOPB9SjApekgCYLAuJA20gAaEOl2oTuCntl4MLOLtt9wbGCSYVEe4rgCVmPstbUtUNr&#13;&#10;TaYgE4eqx8h4B1NssypD7mx7HlhNeXCjxamO0A1DkqpkMdR0tJBWNbUt6eYdTh1f4di+w2zZmHkh&#13;&#10;FpqgYFQKTLKdFUVZ8sL5K+TjmpweauM+Vtc0evdZsmKThTRgggdbI2JJRIHSOGuwZU3W1kwsca6L&#13;&#10;N3ot0ByXjkG2xqLAEe85JQbKESSaQE2mLHcf6/Ih3WH/fODpyy/RWbmHSlp4BXXt40q1rCATSBNC&#13;&#10;bWjMbDhcyDdBt6st0eaY4zZDXdcQFFVVMRqN8MbHBX1dYy2QXe9Tk0hZDBdFq5fJauc645FS4AK4&#13;&#10;QLa4wpm7zlKWYy69tMlSLwFqGpcZxEcBm9JgTIq15bXf9y7D1UWlo0Ii/mxtLOSctVqx3kqSQAhN&#13;&#10;Rr9nOByxtLaB6XTo9XpUBezUsNaG973nvbHHCTQ2pE1wKISm/kxDXIk0wR2mv0+26/fcwx/9H/8X&#13;&#10;//D1p7jnzN185pc+y8b6MVzlGI8GZOnrn5ciUJcFLXEkEnjw7BnuOX2CUlpc3N2hZ4S7H7qP4fiA&#13;&#10;g3EJJbTyLmQpB8OCYq8PQHt9jZ9+4nHKMmCaY/Mh3hbv9rVxaOJw0tjdhOYPSimMuYEl25sIenrv&#13;&#10;Uc1Kd5rhLTG7e1zV0Wanifhd01Zzb44b46Yzm+d4WxG4cScwG1GegQqQo0isI6k8UjukdmgX0KJI&#13;&#10;NCh7I3Xq662frpfZNpvAplDiWVxocbB/kXZLcfz4Evs7Bzz/8gvceXqVT3/2M/z2734GaUNFJN1H&#13;&#10;Jfz9N57lm999hld2B4Tl0zc4+TnevYiBSWkIRefVUTZEYPdgQG9tlXRQ8cyrrzDc2ufBO06zcddp&#13;&#10;2idOsPfsS4TaR6JHFFoURimC8/iyxhgzvQsnY82ttAENAj4ExMc6Z0YrcqVZSFusZcKVYUnlLUVl&#13;&#10;CRIQpdGJwjmw3t7WxN4cc8zx7sScnJljjjneMXgU6JxSGTwqFsh1lrQYsuT3OVZf4LGVMQ90SlYS&#13;&#10;i3KBKmiUEK1glNzc2lMCQtn8WMGsPVOzoPE6pdbL7FVdhmaJM3d/kNZHPg1qgeFAqBYXeOFgzNe/&#13;&#10;+R2++d3nGNWQLS5DkjEY1wSTNV8nTNxxFX4aaJLGnuytwkhN6gOlLzBOSHxFWyp6xrGUCR1X0nY1&#13;&#10;1irEVzibIeLRYUipAqeWVthRgWFVM6r7BNcGoxBJ8KHGi422LyHmGDmpI6GGRUQY1QFbCwfisEog&#13;&#10;9WhjafkBeb3H4niX+3PLB1sp72kF7kgKslBSmRIyjxIhBKH2QkLaeDsIdZKwr9tUSY9L+yWv7hVc&#13;&#10;KVIqLZg0odYe6y2OhFK18aok8RVpOUSHkqzq06l3ObMqnDCKsz3FvUuaO7sFC2GMLndhuMtSHsi8&#13;&#10;RVzAB03aSVjpLLNUj9D1TkztDaEhaVRTh1rh0TjRqDRHt49xrt7lj799mddOp/zcAw9x+uQx5Mr3&#13;&#10;KcqL9PwBiR2ibU0whjTJ8DqjVoq0qU3w1uGJJGPM6A+icCgsmlQUiAalCa7CuCF3LMAj7S5XigPO&#13;&#10;X9qiKJaxmUablFrTZGZ6sAHksMZMkHBVDGHG8mKOOW5DBBQugEoMZTWmPxjAkgEteGdRxEL2s/31&#13;&#10;tWiIyiYBWyZ1yyZvr22soSUmFjBvtemun+L43j4HWxeo7BUIMXCltUYHh6+bciZvkPX7rkBTs+RI&#13;&#10;RvVs/A5wLmB0SqfTpdXpRQtFGwMh6IAyOvqMdFucues0jz12L09963k+9Oi9PPqhR2JDNDXSIh8T&#13;&#10;GsJgMpY2WpomiC8SXxERggT6517lP37hz/jiP2yykX2be+66m7WVVbQW8B4vxJomMsk8boKVoVGV&#13;&#10;2JqD3S2WF4/RWVzmiQ+8h8//zZfY2+nT67S5sHsOT+SzS0C00F5epdtepLPUYfviZd7zkQ/zxGOP&#13;&#10;4mxNmqdUVaCuKkze+pFcppuB9x6lZEp4zZIzSRJVlFEx03zgTdyykyLOEtO4498k2uyEACKa2nnG&#13;&#10;RdWQNTGR58j1mWOO2x1vQMxMX3oDYkYHyBykdUDXHlM6dO3RDhIvaFHX1Ks8gqv672sP4o2Sb+J3&#13;&#10;t1LHkAO8DXjfxjOm08v50BOP8Xv/6pOYLuzVUFrYKeErTz/HX33la+yNS1buvJetqwt6zHF7IRim&#13;&#10;6iaZqJyaayrg+/u0Tt/J6mqLnZde5dmLr1HWlg8/2GH91Cl2Lm/hxiW2KLEukBKQEJj09snM7eul&#13;&#10;UX9x6wiaiYrIE6a1axMRFk1OlRjW7IgyjBhXNaUO6NQgRuPw1LUlqHmC2hxzzHFrMSdn5phjjncM&#13;&#10;QQSvW41hiY4qFtenazc5xUXu5TwfXcs55bbJym1KN0aplDyr0MqBb8zC3vJEzYKyTZF2rlkseVro&#13;&#10;9ileuzii6K7z8E/9CskH/gnIMkWd0+/0+O7WHl/61rN88zvPUHpN79hpQtalXwZK59EmBrjfjkC2&#13;&#10;4NEhoIJF+wTtA6kvyYgETUdZ2mFE5gqUtQRSvE5w4klkTEcsJ3obbHUM/ZGl7wJj30eRoCSPVmau&#13;&#10;QqiRUDf7BC8GLyWVpIy8xktOndTYJBB0QeZG5OU2S8PLPKwdH8w0H8oVp6QkGe3h/BYuGZN2EigD&#13;&#10;WMF6hYhBdBcrmoHJ2DMttkvDq6OS18aOvtfUeY5NYlDVCxxYAZWR6oBUY6TcJ3H7rKsxG+mAj2ws&#13;&#10;cipVnGk5jps+7dEeerSFLgYoW9CRFjghlApUSmgM6IwLGGtJrKdWFrB4UbjGzStgCCFQK8+BKLZr&#13;&#10;ywsHIzaDYrS4wM+cWePsnWv4C0/S8pdIR5v4ahtX1XidgM4IOkwtYV7/Gr/R4rUhZggoEmCSeayo&#13;&#10;lIp2QnkbNHhXouo+i+xztrfIpeWC8ysV3+lvMvaCSjuYtI2VNEbIrAcdLe4mRgcykfNOC6zrmQXZ&#13;&#10;HHPchlCGJG9R1Dv0B0PCcg8SA3XAGEMth178ciQwrKY2MLGHb4j96fMcF+1VVZG2U5AU6hoqB1mb&#13;&#10;9fU7sXf3OfeDfZwtMUDbpKg0IK7AebCNKvTdLBAIU8/tiZqOqdd9VEMIOs3pdhfI251IVNXgXUBp&#13;&#10;WFhdZnywT72/w/LyMn/wB3/ACy8+x8lTpzhz+k6K0QgJgeBD9JD3jZeVbwgVpRt1zcSO65Ck8SL8&#13;&#10;yZ/8Mc//YJMlieUB+v199vZ2WFpYoNNpgR+/wdl5Fhc6nL+8xcnjJ5Gy4vEPPMC//fefpwWcPbZI&#13;&#10;J13mztMn6K2us7m1y7Mvn2Nzd59iv8KpBHzJo+99iJOrXbYHBcZAqQQninHdWOS9ixEJQrnq90gk&#13;&#10;SpL8UFTJNdZ8gPeuIX7C9LtFG5yF4bhsatTEf9FOcD7e/FCYK2duC0zULQGa2lmNXdPVl69Zo0gA&#13;&#10;4yCtPK3CowtPWgXSOpA6ieSNf5NLo9m6CUdqMLxR36RALFtXXmZtvUtVj3nl3Pc5eWqd//y/+H1+&#13;&#10;7hP3oztwYQ+6K7DZh3/3Z3/Lt37wHO21dY4dX+LKoMQl+Zs5wjnejQgq2k7SqBrDDEkDgMDqGpu7&#13;&#10;+1wptkmDp7W6wq7yPPnqC7xy8Tz3Lq/jEoXTAuMKX8d6MRmKVDTKH66AJrZ8ExuzWzEMTJ41TaPI&#13;&#10;dR6jNG00y0qzkXYpas/Il4Rgo6uzCFZBPQ0czDHHHHPcOszJmTnmmOOdQ1Cgk8NViAgtKVlllwfM&#13;&#10;BT6Yb/L+LKMzvEgo9/C+xOkUMR2wB1Df5ORImuXHbEJmk/kTaFOxyPZ2YPnMo6w8+FHM/U+AHGfI&#13;&#10;Ci9XJef6FX/95Pf4wbnL7FdCd3kNn3Y4GNeMLWStLvVVuudbHWjz3sfsOO/QATQOHSzKW7Sv0LYE&#13;&#10;X5CEqNJReEQFjK4QVdIPB9yRavptYa+sGLohdchiQwSP8iUmWMxEOaMEwRK0JZBQpzmkGWJKUENU&#13;&#10;dUBa77Iy3uFEvceH1nq8N/fco8cs1QOKeodROMAZj9KKFI9ysbCaxRB0Rmly9nTOjuny/d2aF4Zw&#13;&#10;JbQZ5gvUrS6FSqhcM1n3FiOQhYpWKFgM+xw3A+7rOO7OAw91Ck7pIRuqoFvtowfbyKiP8RVKSUx3&#13;&#10;toK4DIyi8oH+wZDxsCBzmtQH6gkZIeCUR5pgkZMEs7jI5Z09nCzSPb7O+Wqfz33rEhe3Ej75UI97&#13;&#10;8ztZ1G06WUrwHlccID5glMPgbu5+mFj7SCSPEEsQjVcajcFiSFIFoQbn0O6AVnmZFZPwYNfTP51x&#13;&#10;5bkhVThgVNm4QkkN1hN9d1wMfgZ041s9OdiJ8fnRwN0cc9xO8AIoQacZxbBkf7/CnmiRpoaAJ9EK&#13;&#10;Fzy+qY02RVBTu8FYa8YCpgkcuyaYoA6JTCXRqtEqqD0oTdJd5dSZ+9m/8jLDPce4LtBekxsNyuFs&#13;&#10;jfUNIfqujkZPamOFayw+PJqAIktzWnkP8jagwfpI2miNL0t8iARzt92le+IhklQ4eeKOaHEKBB9D&#13;&#10;82HG1ixaXcXttbZmscCwJmCUMB5DmsK4hDTR5GkkdKRRA4brZpg3WeWpwpZDqMYU/QGPve9+Pvbo&#13;&#10;3Zw8fRePf+Qj/MyHH6GVpTgx7A5HvLa1w1PffYbP/flf8rVvP8PxjXU++tiH0IBu0jSU1mTtFoi+&#13;&#10;+YKobzO89wR1qEiatL3WGp0ksYKeNDZtxGfqmphytOqf1r2YTLcURMasCeZ5QqPS1DgPo7KK9frE&#13;&#10;XNc+Rprp37v56XinITcgZ9716ryfBFx1CZwcBo2Bow9TiDXJjG9UM2NLq/SYGlInZD7WoEwOK8AD&#13;&#10;h1aT1zxHEq4jQ3hztV0FRyu37O+fw3vLffef4lOf+UU+8Uv34pNYJ76zAi/vwxef+gHPvrZJaXJa&#13;&#10;7QVGkjDyVVN5ao7bF2q6DJBG+ThbkMrkOfbgMr6skIUl8rTFYL/P1s4W5+qabq9DJwkkHYNRIMMK&#13;&#10;KR1J0IioKck42RXEfUQFzfXYyzePKYUkEtWhHsTGvyYo2kpxLO1QBsdIlYRQUHiw3lNLiIrfefc5&#13;&#10;xxxz3GLMyZk55pjjnYMQiws6D2hQgUU15kza55H2Hh9dOuDk8CWSYpdxMHhl0CaPE0DfJ9QgGTdN&#13;&#10;0EyKGMZamApPmyosMZIV6vY6Jx/5JNz/01i/yLmyxUHa4puXh/zdP3ybS1sH1JKTLS9ik4xRGai8&#13;&#10;QqUZQSVNAekJrl+Y+mbgPVgvMcNUAkEa7/ZgcbUl0U37SsBIAHGAw/iazI1YKLa5I0kYZi22Usv2&#13;&#10;cEBtW1Ri4sTYOVLfkDNCLMqLxYqlFstANVm0EkiqMWm5z4brc39iuX/J8N4F4bQfsFCO0DKgo0u0&#13;&#10;dhTeosYVrZAgPvoVW2lT6YRh0qavumwni3z33CYvlQk7SYeyc5wyWWJsUyoUSikWpEbXI1r1Pstu&#13;&#10;j9OtivsXFA8vwNlWwrrfZqXu0y0OaNcjsGNQ9SFL5hzUEFQb3eowCorN/oCDfkWmU1IHhTicxOvo&#13;&#10;pwWPNUE0RbqIy1QsINDLGQ0Ne9tX+PLzO9jxPr9wJsMsr6NTIcsL0tqjpAZKWlIBCV5ev/CBvGHN&#13;&#10;mcn9JE1W/yTQpXEiKPT0VaMDbXGU1RWCLzmjO3DqTp7ZgeqgZnNUUlYgJsFK1gSf44o+EPAEBNcU&#13;&#10;ZJ0odvRMrY055rj94EQIWjEox+zu11TVCm2t8NZjWofqRDlSmPgQMiUqPQRpSByZZvinafNsBwHT&#13;&#10;AlfEpAKdoRaOcfKuB3n1Jcvo8ibjSlBK4cQg4hrVXBwvru4FropXvEPweFFE4vrQ5jDahOimLoHB&#13;&#10;JBlploPJQQQXGkJEK/b39+ks9DDGYF2FGR6ws3WFE+vrVKMDjFIQAt6HJvjT1D4hNPyYNPuJ3vFa&#13;&#10;Gn1TE3O8++67Kap4ZAa44+QxegsdynGFuAr9eg0YiGPEeMxSJ4ODHcK44MzGGv/V7/4Wx0+d4b77&#13;&#10;7odiRBgecDCuuKPd4+xHPsTjH3gfJ1ZXWV38cyqV8Kmf/1lGgwGJaKwLWO9I8oyirDHvcnL7esH7&#13;&#10;WPNH0EmsFRit4V7vCzgyP5sMuxNbM+ejtelEOeOVgCjqAEVdE1D4iXJmZiw8fO7mmOM2xowSBq5D&#13;&#10;osx2D80wkzjILLQs5GNHqwgkFlKvSBFSHxAXlYavtzg6Wofmeu9TV6lomFFETAj5moUFxeWtXe68&#13;&#10;6zT/7Hd+hcd/9iSVhit9KDT0+/D5L36TJ3/wLOnSMse6i1zY22c8LFhdO85wZJnj9oUKcU0YrSqj&#13;&#10;o8Hs7WSHY2h3kIVlkixlUNaMdYBuRm46fG/7IsfbPTbyHt0kRQVFZQsKF0gAE9T02ZiQ8TLzvNwK&#13;&#10;TMmZEAjOQ+VRXqGDsLbYojSWQVJQ1R77/7P3Zr+yJdeZ329FxB4y8+QZ7rlTzTOLQxVZbIkUKLWk&#13;&#10;bqmlHiC7uyE1YAjyow340X7zm/1X+A+wARs2ZAOGDbktuWW1Wm1JFClxqKomKdY83OlMOe4hIpYf&#13;&#10;Yu88eU7dqqu655JVJeUHJCKnPce4vrW+5VsaG5LinzVJQGBD0GywwQYPEBtyZoMNNvjkoCTjeFQg&#13;&#10;MJQlV2TKo+aYzw+O+Mr2HPPea+QCWb5Fk20TrMG3SkgcAxdVfO0XQ70iisqAhh1qucTMXOHJX/5N&#13;&#10;NHuEZl7SbD9BjeHPXjviX//5K7zy4/e5euU6o/EuKobj6ZIgMN7ZI4pjNpshNmny9jrr/YU/CI9P&#13;&#10;xeBViSIEHEEiQSxBDD4KPkYkK1LkRLT0CX2jbyEu0bpmqxhyzYyYWsslgSE1i1CBKYhqyIInCymp&#13;&#10;vQqIVZSAl0DrPNO4wBnHVphTVFP2Fyc87ua8sON4cWvE41nD1uKE0BySuRZyKHODCYpfzhGXQ1Rs&#13;&#10;zGhtQWssSzti6nY4dLu8tjjgXRkyKS8TBpfxZovKK0ENWxLZN0tMe4N8fodrbslz28JX9gq+tAuP&#13;&#10;5xFzeEJZH+CqCRBScoeiTPWu6TzeYyTmJe1wzExL7lQL5g04W2AUjEYCgT47tQJEA5KxOJjDcBeM&#13;&#10;ZzafIV7ZfeRR8mbIKzfeYCsbkpkBZu8qe3bGnluwa08QZiBtIlgubJ/rZMe63BgqSYgsiKOJHqdg&#13;&#10;jWFgI9JO0WbO5XKbfOcKz++WHDRzqsmSiVEklLTG0GgGLgP1pGTMjrNZZ3rj2EZzeYPPLqIqQQx1&#13;&#10;45kvF1RtBaUjaopI7HObSG90UNN5Gpsz7TYZu1KbEMypln9RJAadCF3+MXydotLyAZcefpI7h7e5&#13;&#10;dfsYbSNZluQIRTKMgRh+ijfjfrAy2OmpA3aXfEbFoZJhTI5zJYiDKMQ+WsQYBlslMbbcvn2HGCPX&#13;&#10;n3mG65f3MbvbLF67w854+9R4qXrGKKNRENMP3no23wwRI45bN25SAc9ehcceucznn3uW0DZMju9w&#13;&#10;+dIeMZwzDp7piyMEZefqFcJyjviWuJzxta98gdZHdHKb6uYtBuMttvOM+fSQox/NsOMdfulnXuS5&#13;&#10;Z57hf/3X/w/7V/a4dXiM29pm2TQsmxaKgqptGeb5PRJ2fzpwPnLGmOQcETvn4UTIpef0gVGhN671&#13;&#10;UTOr603OBEZT1LRGBQwYS9CUpyKITfK3qwiQjaf9x8EmcuZTDj33dq09rfqi/j8R8nVipoWiCgwa&#13;&#10;wcUUOZNFsJ38owYFa1dt9O5Yo/nVpvIMMXN+peJPiXhpuHnwJl988Ql++Vf/EV94KREziwgnESYN&#13;&#10;/E//x7/hneNjptFgG8U2HjscU1qLNxkq/lMt27nBRyOKYLV3IunqSjQpvIveccOibc2kqjCZY7C/&#13;&#10;i4bIYrbg5OAWamG0PaYwObSBsKwxPpCHQG5STs71MdLoevTM/aM/a9tH3wqoxiSdGiMWww4Zc8nZ&#13;&#10;I+ckWuaxpZZAWxhwJs3jNthggw0eICy/+C/+m0/0DO7mHfKx9/EJe56ZLgnBh70+5RBjuoHp7q+f&#13;&#10;PD7ZxZZ5ANf/WXYe/6hr/0k/fwFoa7LcYqgZLd7lWXuTX7q64OcG77F/8gqZj2kNL55WDT6CxJaB&#13;&#10;Vph+LXG/pylAliZ5+SDDDC5zNM+5ObUMr7/AQ9/4j+DprxPsNSbDRzhyJf/ujRn/27/9Fj8+mHP1&#13;&#10;yefxQWjaSO0jahxqc+o20DRNimZRTRM+TV7YgmJEMZz2EfoRF3D+OaxLu0QEMRmNyWizLQKK1seM&#13;&#10;wzHPFBVPjWBYHZO1iZxRLF7SYs2aiDPCljhiK4R8yFwL3j5uWcSMfDCGRvnc9Uf4nX/+K/zTX3yB&#13;&#10;l774AsScH/zohzQRst0xUxtRlgwWh1yaHvBEM+HLufK1/Zwv75fI9G0KOyfLWoxrkFgT6yVm2ZI3&#13;&#10;DWiVwsNtRktOXVxiUl7ilRP4o9fu8BYjDoornLhtJqFg2VqUHBsdg+aE4v3v8LB/ny/swNcfGfL1&#13;&#10;h0qeGzbsLt5HDl5nO0wpY401SaILtaQkliWYMuWAsEOWW1e4ne/w8kT59o0Zby4MVbFPJSXelgRn&#13;&#10;UGvSuRohF0ewJZSXwGQQlqALBmFG4WeY0GBNxpvv3eZ44YmSMx6PubKVM2aOVLfTNmZEMDmIwViL&#13;&#10;sRYxNnkJd3Xjw14psl+7bR1ic8RkiE3biigWkpydKhI9RjyFBLK4pGqV/Se/zKQK3Lp1g0XVkA3H&#13;&#10;DMZ7BMloqybJDorBGMVYgzXJILqqlz2rucHfOajQEQ/davk+XvIJ1x0jyiXb8LiccLk5Yrc+4fGd&#13;&#10;bdzuFdplCy5DUDL1nfSVknItlagIRppVaxQ13fWszWn6LOdKR9gIWJf6IhTGA6xGqsbTNC0aI845&#13;&#10;cgMaUj60PmvZelM7VQ75ZO9fitbkTBcQJUUVKpbZvOWLL/4M40efgSYCObYco2LwweNjSyRSljmD&#13;&#10;QUlcLCjznDCdkjkLIeDyDPWBg9t3mEwmWGtxeU7wLbavg91tjighRmJQ2ujZu7SH1jfInPI7v/Of&#13;&#10;8uRXX8J4Tz2f45zByGmPyvqrv9miEAJGhCLPurE8pu3amtxoyiXkGzJRjBFiCIgYBqMRv/brvw4C&#13;&#10;g+0dmhhZth5xOYojyzIkftTo/5PG+nX3ZKNZ5e5RILO2474U1wWIiiZ34aEo7Z0bSLMghIC1gpHe&#13;&#10;+SNiMtf1D3RznW7/gKQZEE4sGj2igQDErEBHu7xfGV6+MeHtpWWSjVm6sku+HACPIcmZJv/q+19D&#13;&#10;XHT+e6/t70V+3Gv9cVHyJM0/P/x1UVy07t7r/l30/n40etbwghdxEfT1LJ4SzwpgDWo6Y7cYEEuh&#13;&#10;loGHvPJks4ZiWrNXCcNGcV6TE1UEp4ITgzUGjacuNaEjUFXW5Kc0gmo3HMsHhuimqXHOMRhmFIUD&#13;&#10;CbR+QYwNJqu4ffQav/Xb/zG//hs/iw5g2oDP4C9/POG/+x/+ZypX4vMSGY4JWUGNpRFDUKHxHqPm&#13;&#10;Qrf/Xs8/xvjh9R8lxpjkFO+3ffTrsQ/IxXU/f9hm3e9JXvPUVtQfM3bHjxpX55o+65nP5lx0k54v&#13;&#10;72Fjk2779e3Ob7viBtc/S/qDVZvUFGTtPsi5PWof8iKoRNrgaVHEWUZbI+q24fhkQvSBna1t9ncv&#13;&#10;MXA5vmlRn8b2VG/79TKEPprWfHTf3/evdy2NrC7YxLQmz4zFGUtmHdYY2qbBZo5iNEAyxzJ6lr7B&#13;&#10;WzDOJQL004yPsk2KrOrvZxaf9On/pJnln/Dz+8SJ8Z90/ftJ7n/lt/Dgj7GJnNlggw0+MRgCRaaY&#13;&#10;5hDbTHnMHfOF8ZIn8ymX4iGubVeOXU4jTmuiClYfTCi8AosabAmztmA+DVR2n/3nvsj+534JHvoS&#13;&#10;zTSDy5/D4/g3L9/kD777Y6aU7Fy/ysILSIbpJq1xZUbrEVeT37MduJyLQrh/BIUoGUESU1VIhtoc&#13;&#10;tRlBaiIOOsX7pN9uOy9XQx4DNBXbsmQrayiDI0OxhOQ55OGf/MpXefoSmABX98C/+Ayvv3+D16cz&#13;&#10;KhPZKSAsJoybEx51LV8Zlnx5LDxMjRwfkrFAzZLWNmBil6w064iSCGGSSjtAigFVPuJWm/PmzPNO&#13;&#10;lXGY7bDIdqEck5sBEsC2kYyGy3HK04M5zw0XPLXneHK05GGt2VmeMK4PKMKUQuMq+iMZoAqQDJU8&#13;&#10;LSqiIQx3mA4v8U4s+XHledfnTBmy9A6yJEsU1xKD04faa0+iAHiM1hRxSRZbUENthoTRE7zRtLgb&#13;&#10;LdG3lHsFA7vDPgU0M8hPjTNwlnzr5WM+FOeIEaMRi+/WQqaLBDOonka9mBhAWmyMjM0x2/V7PDN0&#13;&#10;3LwkxOMlR/UJi2qHzGynXBkqJKm/Lu2nQIoOiN0eN5EzG3x20So0UWlCpAmepok0VUU+aLFiiN0A&#13;&#10;JP1ApNB7FpsIgkudY9/PrxtL1vqLU/RRNRbEQq2ML13noccbmsYzO3gX0Uhe5DhRYvtRCes/WcSe&#13;&#10;mOlwxkClJkmXGcFIDv04pAbQTq4KVGJnlzIY7ammJJNCBJclb1raQFmm5NFdm0vNAAAgAElEQVRF&#13;&#10;UaScJ6Y4Jxt6FqLw6OOP8du//Z/Q1p6nHn8CphOmB7dAPbmzaGgT6SZ67jmd+05SZKIlEtVg6KS8&#13;&#10;NKwWgILFakOmQlCLVcvk+DajMqcoS4zkZNaixiRHipiohc8ypDcin4vw0jMGuv7LNHwYOf1JrMPG&#13;&#10;0BknU2trolL5yNJ7gmRpDMNx6tVPR5R2Y7JuxqAN/nZhJWvWGY+zCLlXBo1SNJC3MGqg9CmSRjT1&#13;&#10;R1bPGdzMaafc2/MMp36jsi4b8IEXDAYDyoGj9UtmJycYG9gal4ToOZ4d8l/91/8ljzx1hRMPJocp&#13;&#10;8FffP+abr/4IM96lsgW1tTTG4Y2hNUKUFHH3WYgY3OCjoaJEc5p3Lj3TmHxSpHNG0diFS3pWumdi&#13;&#10;aIG6yBCXIlXutAvK5QlBGrZiJMtAxIJPEWPdCgmA5AbTkYn3ye71bebM9dDJdJLqp2kjRauMbIqi&#13;&#10;2ZWcCY7WB1oTzg97G2ywwQYXxoac2WCDDT4xuOjZzZUwucF2OOSLl1teutTwZDZjOJudRkp3yGmT&#13;&#10;vi2dQeeCQVcRA0aQbJfZ0nFzLpT7D/Ho534OnvsaDB9jstjC4/iL9xv+8Fsv88o7dxg/+hTlYMTy&#13;&#10;ZJIMeB+yyJBOaupuzLp2q6N4wYvQte2jKmoszuUYl4OxKSeAmM4YJgQxqESMujRp9oGMhiIGXE8v&#13;&#10;iXRedMrDl2AAtB5KCwVQTWYc3r6Fr6cM9nNY3OZyM+GpwvLCpS0+P4zstFP89A5u2ODF4yXiNXk1&#13;&#10;D4JAKxBsytQcAj7LqcodjnTIj49afnQcudHkTPMtajNAyDGhIVtW5NWSLd9yzb/Pz+0rz4+Ex/Yi&#13;&#10;V8qaQTvBVQcUzZSS9tRrXRyQJdk6U+ApAIPPMmTrGjezXV4+9nx3Eng3DpmYHZZa4nFo7D0YE+mC&#13;&#10;Ki6kZOFeI0gArcm0Jtcaqy0RRysFbF/nvdkxJ7duEqrAbszYvrTDMLtCmYOYonuGaUF86rWXTt1+&#13;&#10;aFIEunNy9HJLhogjQIQovYcyJG9oIapLJtGYat4wzNlavMvzO9dpHh9QxSWvTA6oFiNsmZHZES26&#13;&#10;ImjOavzHznFkYxjb4LOJRFIrTRtofMSHwLJumM0mXBpVGDM6NSCtIl/M2otUxi6E87xGfw9Zazcd&#13;&#10;EZHgWNYw2L3Ow1nJYjZnfnJI1UwZOEOR58S2etCX/WAhHxzdFOly0TictYhzKVqoJ7PpIkq77VcD&#13;&#10;vaRbJaqYzjuYGFnOZlTLBpdnZGWShmt9JMtsl6+uJ9BYyYfG7p7X8ylPPvcsFENYLJjduU3b1gwG&#13;&#10;JWRmlQD4nO8Ep6InnP6+8nY+l+tk5Z2cKGwkYtVj1TM5PkBGW7jRDpQWg8V0UvUxxlMr6WcUzjnE&#13;&#10;GCKBoIoxJIPwuYTkq/unaw6HcNqUrEWCEgEfInUTWFaeSEEQ6Uabs+1L1p7JBht8FiF0Mk3d5944&#13;&#10;vPpASlTuglI2MGiUslGGNQybRMy4eErIrEffnJczO9PF/Q2JkSwXQqyJWiO2oW6nmMpy/aErPPOl&#13;&#10;L/Nrv/ESy27fU+C7b0z4w2/9JW8dTHDjPWp1NMbSGEMw/XplkyvqbwX6+rWqTHFFziQXjLiSw4wm&#13;&#10;uTak7WJyTDGKR5OzgnhoUz6+pa24HHPGmcFkGbFVQqtkPpE/NoIVQUXwF6BHROkcbLrpnYDvfe36&#13;&#10;9hQimVdG0bJnCq64IbPQ0PgFk9Bi84ywUdrcYIMNHiA25MwGG2zwicHSkjVTxu1NnnDHvLBl+Vx5&#13;&#10;wm59C9tM6WZ4CQKZehwxTfDvEa79Nz2DcnCFeRyyUAtb2wwe+SL2+hdg+BATtlkO9/j9773N7//F&#13;&#10;K7xzUrN99WGMzZhPT9B4jj0C+hwF/ST1zG969vNFiZl0HI8ThxAwMeAI5M5SZDZNPvXUeLUO7Wek&#13;&#10;0YP49B8jqLV4EdQ4WokczmF/BLtF2st8ClW1pBgWXN0fMz38ay7rkue3HM9vlzwyNmy7lkIDbS64&#13;&#10;zBGtS57CGBRLFMWYzpiZJ6m6WX6JY7vLG3PLy7dr3prmLAeXMeMruKxANWAXE4bzA/bbikdy4Zly&#13;&#10;wdf2Mx61gW0zY9h68maG8RUutkgMySiIATLUFDSS0UqGl4wgOWZ7l0lxiR/Vhm8f1vyHheWwuITX&#13;&#10;XZaNRSi6BUjvutUl6FZDFiI+LtL90xqDJ4ggUtBKTiMDbH6JqnC0ree1meevbs/ZNUMGe0/x5OWr&#13;&#10;6OKITNMC44xkXSfHYO2Hkx+RLgqpI1AEcHiESNSemEvuklFzkAZDT+ZEnLYMFu/z5OVtuDbm/aOa&#13;&#10;t09mTBZHWLONy0uC2s5Y0EfPhEQ4inbG6o37499prOSK7hOfdPWxDu+ViBLF0LYV89mMvd0K2d5Z&#13;&#10;67PvYmhe6fT3fUyPtRty1+iZ1cGJtgDNYLzPw088x3J2wo3XX2E2nzNwg7ue8rrRLfIp8EBeMyau&#13;&#10;RppO38TmOZkrkvRjn5gkQlRZk+1J42jvxZ0k4jR97QxNVdPUDWVZUhYlPvhO+scmSbEPgQGmJyfU&#13;&#10;dY0zhrZusAjb4yFWLH4xxYnjgxEe5nQH65FB/TVK7ORk4ulj73YR+zFCEmkfVSF6QvQQImpSPghj&#13;&#10;BDXmMy0rogIuy4jWdFJJ567lvNdK5zQNa7c1xu4eSOfln5JKt1Gp20AUl6JmxFxwrrfBBp9OxA8Z&#13;&#10;QoXUNFxQcg95o5R1ZKtSRjUMWiEPZ73/+yiCVT8s59cnZ4+lKy+3c1EzncG9bWuadk4xgO2dgoOj&#13;&#10;21RNy3PPf4V/8du/xlGVlAda4Htv1fzbb32Xtw5OaIstQjagCuDFrSTV+ghUG+n6/Y1l+7OMYE7z&#13;&#10;qYqmFa3EfmUbCSGgXV5NYxRsiqZNQg+WxrcYK8TcUtWRw7bCe09rCipysrJIdUcTcV94sEZSlK0x&#13;&#10;eL1/cqYneoREysR1/n8tCs0EpQzCbpZzOUvkzLJtaGLLMvtA0OgGG2ywwYWwIWc22GCDTwxGPXZ+&#13;&#10;k4fMMS/uLHlh2HLd36CcvYtva4qcszOfTs4iGYe58GJdNafxA46bkpBf4voTX+byF/8+XPscU/a5&#13;&#10;xTbffPMO/+/3fsDL77zP9tVHuHR5n+myws/mFFnG3bvReFZ29wO/PpgFidGIjS3GGBq1+FiR4dnK&#13;&#10;YOAg67TZ0YAQsBisGjRRJEDoDI2KGqG1hiqzLE1GsIbGGP7vP75J8Y1r7Bk4PIJXX3udhshgZ0xB&#13;&#10;y+78kC/tOL5wZYcnRg7XzjmujhjpnHLg8FojQTDYNNkVS8wEYxxYxTs41oxjd5W3qy1ePhB+cAwH&#13;&#10;dhuz+whmMMYFD8tjRos7PNwe8twg8uJuyedHOc9vVQyWNUyX0OWWcZCMOepYyekYh5f0CsYQBBoy&#13;&#10;ZHSFt3zGtw/nfOfE86bsoOPr2LBDExtEFI/n1IgIqMUES07DMlRAImeCGJZmBOJoyfFSoI0hy3fI&#13;&#10;dmAyr/jewTEmZjB4FLsn7FTfZ9sfYuS0TqiAmhSyHz+ijhs1IHlHksRUKlgiViCIEqxD1REkohQI&#13;&#10;BiudMTnCoL7FbtwnjHKe3jP84E7L4XzBvJljzBixvSze2fMDzrlAb/B3Ep9hciZiUn4mYxGb4Zwj&#13;&#10;hMBsNmG5nDPcE6S9i4EZOgN+T8x8cM8r9APBevRMh2DAuS2OpjPGhTC8/ghPVRPmBzeY3ZlR1zVZ&#13;&#10;t4sUDXLxa37QUOnOaxUZ0Z9teuVZic3yRJJ3dWWlZd9r0a8iZwQTSQni+87FGXLr8C7l4sHluD4v&#13;&#10;ijt77w2sZE6MphwLly/vM51OWc6XlGXJaDBAg6eparRtcLk992xOSYAVAXbuvveyoKt8ASZF+QQV&#13;&#10;vEnHDUaBSFkWZJnFoPgYUG0R6zC267/9Z9u0Y/MM7ZKOx048U/rImRjPEHdnrcJd2bZoDIgVBIsY&#13;&#10;B2oIMUXQRJFuvtQ5c6xHL92lTW2wwWcJ681iXeprRbjHJGnmfKRolEEVGTbKsFYGLbi7jJ+61seu&#13;&#10;Z3SR8/sGInaVY+rsC8DT+hqXKVErpvMTijLy/Bee4ef//kvsX4X32tTvvj2BP3/5B7x284A6G+BG&#13;&#10;eyyxtIYuWr+7mO74hpCar24Ims8suv5XJcmYWRJRY9GO9IjgW1RDioSVmKKnRFBriDbVtegyXJ4R&#13;&#10;TaQyAVolxpZGlYGJNA7GIak5mAh5NCsHjn6cv6/TJ0WdQWp7adxe+0NI47uNYLwysIZLtmThhixN&#13;&#10;xTK0KY3eRjxggw02eIDYkDMbbLDBJ4ZMA7mf8tg48sIlzxPZMTvLt3HLOynRsC0JEnEaIIZTz8vV&#13;&#10;GsLCBTxnFMvxBNp8zNb+M1z73M/CI1+i4TK3GfBmFfndP/x3zHTI/qNPEWzGdDYDYJzbTtbK0y8u&#13;&#10;PiB3gnbJEk+/iauEu2mb89E0HwdCin4QhFwF/JJCGoaZMrKRHE+mLeCBBquC1ZRHwdJFy3T6v401&#13;&#10;NM5SO8dSHME5aqP83h/9EfWdF3GzI5bVhBPxLELDIjqqt9/kH2jLF0R5PPeMpGXR3GG+OGBsPXul&#13;&#10;QaqGLKYcJypCFKG1DrGCl5w42OEgFLy7HPLqceAHh8LtuMVy6wrkOxzPFtDMGCxuM/YHPOlmfGUI&#13;&#10;f28r8vTQcykuiG1FvZylhPe5BWdAXLfGTAntU7YA6Rau6bq9MRxWyqsnFd+/s+BNn3E03seUe+TN&#13;&#10;gMY5DDXJT7shkVkpZ4SJAastw7CkkQbF4iWjsSOS+FueyKFlRRgVZOWYttnm7WmJPwjE7R0kj/y8&#13;&#10;loxCSMk9zdn8M/dKSBzFYLAIFmg7cmYlzozFodotjnEE+oVwixUBbdligSzfZ3s44rGdbZ68OuDd&#13;&#10;G5aT0OJiizWDtcWP6Y65wQYJImf7t4+PT5bdMyZ56os1uCwj1IHpdMp8PmcYPaYTe0TPGfBXBuP1&#13;&#10;lXmvvb72/oxgzerH0/24jGU7RYJnd2vE1vVHeeTxx3m3meCbE7JzSUk+hfxMwl2I2oihKEqsK8C4&#13;&#10;lad0L5kJKQrFdv9e0VC9Vj0CiyXSyaUsFgvyqGASqZZHf9oX3UXiShQwBucc+VZGMRpA61nM51iE&#13;&#10;cncXltVdt00EjF3tOn2XknZ3sbEEIUXAaCCoEEUJIp18TzL4OGewVjAWRFLS4d6eE80nXfsvjixL&#13;&#10;5Mw61vOnnRnDzjcFSNFEpPsqXX6MgNKGSOMDZOsSgnDekHv6PDbY4LMLPQ1WAU7fWwQbk6STbSNZ&#13;&#10;GynryLBNUQR9c+iDEvv3q/1ytsXY+CFjyCqysy8T+WmdsjUumcyOmEwPePErT/Mvf/Of8NJXrzAN&#13;&#10;SZX4L95Z8sd/+m3ePZxixzuE4Fi0EcoBTUxSZoli9YgGDBG7Gk/tRuTsswzT5XwLAIksEY3YTrVh&#13;&#10;qxygBEIIeA1pzUwgRiUI1F2fH41gckcQocITGk/rPeNY0apBxOKsZaAG9ZLECmIk6Wjefw3qo858&#13;&#10;V4aO2Ox8FsmdBVWk8WTGsVU49mzJJBswEc8R9X0fe4MNNtjgbtiQMxtssMEnBsGzk8Nju5Ynx54r&#13;&#10;esCovoMzkWBz5pojNidqTa7Ts6vwjpxR7fO63A8cXguuPPQcu899FfafAIYsGfLqzTv8+x/d4M2D&#13;&#10;KePrlymG20ymc5bzCVt5TukM3gdU887YD3Je1kMi0iWwVTlnlNPeCHX/sKpkocFZaMSgcUFhG4Ym&#13;&#10;UFiP0wqnLWibiAITsOoRCdikeg8YfEfMNFjqzFJh8cZS20g+2uL9yTGLd99iUAjFtV0cI7Ltkt04&#13;&#10;5ita8wW7oPQL7MAQ90vc5Sts2chYYFRv45Yt1DXUDQuNLAWWosyNwxb73Fxk/PCk4fu3Wt5rR4Tt&#13;&#10;hwmDy0yXnjZCHj17NvLUwPDiyPDCoOIpf8TuyRyXJWmYLC9Jy8A+QXMOWQ6qHSnUkWKSoposDUjk&#13;&#10;P7xzg5enwhveMRtdhvEloimovAGbdzkNPGv+jYDBKhSxRcIxTjwLGRNkC9wOyAhinjyHnQECMUaM&#13;&#10;KajKK7zLmOZ4RFu9w5efHBJCqjeJmOkJmr9BBdCOLBGQ3tK3iqIBjEmeZRhULFEsfd4HVYsjILnC&#13;&#10;/CZW9nh4+wrPPLzHXy8D758klRnpk5evIUpHRH5Yjo0NNviMIEQImiQdrbWEEJhOl8ymJ1xpGrDu&#13;&#10;lHQ/P/5oyquS0BGfd+3T1y1iaxFoQOuVcjBGwpwwXWKN47Gnn8U2E9778fcf7MX+FKCS1Kz6XGjO&#13;&#10;dlEzNo0/ikkSJWvyX1G6f2vnbdtbRxTwnrIsUTyz5YK6bilGQ/KypKk9ZdbJNK7G4M5g37mHHx0c&#13;&#10;YK2lLDK0rmmqmhg9RV6AkzXSbf259JnizDnHithlTDDJI10MXjryW1eKbekaOyPPsl5Q+JThzGWm&#13;&#10;i/pJkSF6AceMTwuscxhjkiwgikg33+lyp8m96ERDikGyFiOSPJiD0tQti6pBs37c5lPMTG6wwcWx&#13;&#10;TrAAnaE7GZBtSASN80oeoPSQR8Fz1tt/FcnY70M6MrgLUuwDXU0XlS2rdrUeDt2VAkWRs6wmKJ7n&#13;&#10;P/8Uv/Krv8hLX30IBA6OKurLJX/xvVf4zg/+msGla5Q7e/iTikWrDMdDQp2M1+suPVa1k1smzUk3&#13;&#10;+GxCTpMdrSKjJJEyRiGLEW1qiBGjijMRI5AZSUoGzuJRAuCDJyAYAZtJUrsMgcN2iUbHgAJvLGpT&#13;&#10;wjaJF5dU7mXNALDpGkIX+ard74VYtPFo61N7sBljm7OfDTmxAdtsyJkNNtjgwWJDzmywht4D4adZ&#13;&#10;fjqwUuT4mCV8OqVGflowRIy2KTGfFEliCUAjQo2NfdizIUgGnQey05YiLrnU3uZZ3uGLbsHjds52&#13;&#10;dUgRa2wBXjJq77FFjnZa9HfNMyNxpQUPDolrntySCIiVDrOQ9MvVojgWsosfPcnu078Az7wEboeT&#13;&#10;uMWbPvC9127y+3/ybXYe+xwLL5wcTzEYinwEBHzjEbEfreyk5sxvZ+TMHoAkRxBhaQtK43DasuUX&#13;&#10;XArHXPZLtkNNoS0rw6BEEJ9krbQjjQDweKlpbKRWQ2sMEemMXIbxlessipKjrV3YztAiUt26wSWx&#13;&#10;fGkQePHyw1xeHuEHlmJvi+2HLrGzO0qDS1MnA+a8gskUJlOGyxl1vaDVhoUpmeUP8cZC+OvFLd6Y&#13;&#10;1CwLw/ZgQJCa5cENnnz0CqMAj9kBL25ZvrK9wxMcM5g0LCaeRnMG5RBXONAG6jm0CyCAsRA9gkPF&#13;&#10;4Y2jNgW1yfCSc5Tt8q3D23xvWXK7GMHgEmQDWNTQNCCO2OfjUUmJv6OAGmqxIJ0US1f3EAdkrMgM&#13;&#10;AUYlhAVtiLhsiNl+mCbUvNV44onw+vNPYXTBjiwZUzOkwUlAJUtGvpislE4b+toURPAURGPIMKD+&#13;&#10;rPF39T5iNCLiu4W+IGd8KQ1kI5gusPY2V3cf4dndnJcHFW8fBdq4Ry1b3bXF5CWnEavJQADQnjMo&#13;&#10;bPDx0cuZfNzygeDC/dDFjCv9+Hk/13/RMiU/ScRpTU5tC9ro8csTzPwWVEfIIEelABmQcnMFwKPS&#13;&#10;JFmyGNcmBH2ukd5wsHZvFVba/h2pabs8KOPtLWINk6Mb7A4Ncu1JrkwnvPnmm1ipidQILbKu8bka&#13;&#10;eE4rwun1yV3rx92SQF8s6omV3jy9sU/7/aZxWSxgTWdp7Ez4kogOUcFEh5GAwaKS8p1hBCEl/M1G&#13;&#10;QygKBk1Nfec2bdtSjgcUgwEaArHR7iDaRaukY/T697mxZC6DEJnPlwgwGIyQqCxu32ZYlms3I0k4&#13;&#10;Sh8VJTGRLd0zXXmzq2BjmscqHqtKUEPQHG8zKpOxyHIa57hdzwkqWGMpbIYTRzDJO7hpA4XY+7Yx&#13;&#10;9bmHVjlwJCJqOsOn6Yj17jzldN4duwim9eTNsSPb+6igvuaGLqGzxRDVkERRuy36QCejq7oZxaSo&#13;&#10;IAFVIe/IGnrZToVUebsjZC69d4YAhKhUBOaxZeF9J4vUHYietDPYmASb7lfSZoMHg77/ED2N/vhp&#13;&#10;lRfHmtf9T/vku7L33O/r8ep+CpgIAw/DBsY1DGulbBUbdGVIvtv6sx/jetztXq36DtNRzpJkFiWa&#13;&#10;9H9JuSiLwvLuG2+yd7ngl3/l1/jFX36RIFA1ML5c8j/+wY94+Z0TqnyXvNhlKRneeCS3uMxg6jQO&#13;&#10;Ch4hJJll8SSHJ5OkqeSDjj53k5K8Gz54afHc9fZrUKAjzdMXXVaUfpziYuv//pBnyPyPXByeP39D&#13;&#10;lIBo1z/raX9N7wjV9fOx6+fvevy1493LNmFUunm8oRXF25jm83K6HyHVQ0gSet6QolUE0ACxoYgt&#13;&#10;WYCB95QhMPCR0gfyGLn17vsputo5yDKkLJFBickL6iInFAXTGFDvU522GdEI3kEIhqPY4lTYssJY&#13;&#10;LUEd0RiCBKIHrK6cI8/eif659xfSN6zTtVmUXn40fSGq2G4SZbu1krUWLy3BB2wQXMwYW8uSjH0p&#13;&#10;KH2kdh2x0+3z1FaxzpqmV0+49r+sttng/rBqz3z8RrzBhcbvv/PQ9Yp0v3bwu+PTQc5cVLN8g4+E&#13;&#10;mHuRIOfDmX/a5U8W5h7Xnxa392/k+bTjXtJIF4HRloGe4MnxbgSmM+TqEtMuyXXJoCw5nDdACcMx&#13;&#10;1niy2Q225+/wRP09/vOfqXm6epXh4RQTF0mGyUOkYSAGG5KsCeI64zDd5CcH8aeT4QjEDLTojAee&#13;&#10;KDWeGuuSXb0JEE2OmB2qpeO9+ZiXfus/44jrbMXHCNkVblTK//nH3+LPfvweO/tPUNWWYHKsSd1l&#13;&#10;jBHfkTto7+3WyZp9hKFznZhZlzL7QBLd89vFD99nbQrmssd2mTGe32RrdsRT+QFfssJj4jHLmmgL&#13;&#10;jE0RFhGDiSDqSJoqBjigGIypTcNMa4zLsMsWWy8YZfsEHfHdO8e0e9d4aD8nO3iV7M4P+YYGfvPn&#13;&#10;vszlnX12d55n58o+jIeAEEMnoDW06cEMKthtUgJnq+xNT2jefZ237iz55p0B33zjgKhjth7a5ejd&#13;&#10;WwxOXuNffuMbPP34C3ztuUsMgB1giyXZ4oDmxlscv/sGM/sOoZni6gW70bOXdzJ3iyPwSygdVB4u&#13;&#10;XyfLco7bjHb8EHHvYX743jH/1/du8SfNVW6Mr+MLh7QF9mhKUEnjUuxm0s4g+QjjMmIQVCNT45n6&#13;&#10;FmnHlHmGtQV+GYEZDBSchbqB4InaMlfFqcVSINZirHJknuS//ZNX+Vcvvcg/fQLs9Edw+CP2MkXz&#13;&#10;knkdsK7ExBoTGwgp2sfYkjobo+JwsSGlY+XUALYihwxIwKliaVmflSYP9QymDgY7jNyM9s6f8UT5&#13;&#10;CP/46SeoKsvvfvf7ZM/+AzADyGrQGrQhj4GtBmKjLIZQb5wf7xv9Yi7yIWXX/vvc2ufL9VxFHxsr&#13;&#10;EuF+twfVwIXG8q7//tDr/4mWioQKay1z2WYaJ5jcMK5mZLdfZvHdBcOf/S1kdI1IxmJ+xCAeYkuH&#13;&#10;ZAvaZgkmX0tu7DvysyNo+n5eTTL8qz0tMUiEbWeJywajlq3xFaLW2ElFdvVzfOOfP8rv/S//PVcv&#13;&#10;7TNwgeX0NqZdMhplCJ75JOKKswaaRCYoXdazLnE9p8l6V0aXRGYE7l+WzqgQo3a9ShJXDGK7ficS&#13;&#10;8dw8eJ/PhwW2mjGdVgx3Smxu8bWnzAoKLM2ywpYj3EOPwWgbJjOq6ZIAHMynGO9TLrG9PQbSoAR8&#13;&#10;mCUpSbeNcQOMgehr2maBwTPIc2SQk89nnaXJkhXD1blHIwyGW6hZpnsSivRcYgbisALeRpqwABtT&#13;&#10;8A8gQXDRQcwTGWIaqGvsMqOxA+J4j+Vwj1vDgmMn/O4f/+88d9LwX3zxGyyWcyIN06YibG3TOsE1&#13;&#10;ERvur/0oULvYkTNgNXaGtHiq+Z+utpurxC6iJ3a/xDQ2KCuiY2Xk6+qFAsYlsqxtBV/VmOgpcsO2&#13;&#10;c+AgHzgGg4y2rmnbGqxFrMNHTyYu1cTOOLUiWLq3SCBED6oc1hXu2mMEcn548x38KGeqgaWQIq9c&#13;&#10;BlFxbYNtLBoCZmA+1fPwe60/PutYjR5y7vH+FEq4+P1NDvidseSnXNoYcbEjWqycpvZTCF4Zetiu&#13;&#10;hZ25sjOHwRLKBgxC4yAoOE6JeHO3dtD39/28YZ08MBEthXld4WLJVjZCa6GaTxnkgd39gsXiPba3&#13;&#10;PL/yqz/PP/y1v4cdwnEFJzP45vcq/uB777Ec7uMuX2ciQphHNBuwlVkcLVulEoLHt0tCWxE14CWQ&#13;&#10;GzDGsZzPyG2Oy4skkSgkCay2oQ2B4XBIGzxtCIg1ZFmGdQ5VJUbwbXt6fRJXZE//WXtCuiOlo5hu&#13;&#10;fdg5SKhLawYljYiaKHdZKz/KSNkb+ft13Hp5r5lVlK7+pQ0S/6LSqSx0hFnnJKDdRFFVOoWGFGUY&#13;&#10;NZ6O/1204vrxnXOg3Ri9/psqhQpj7xA1TDKltZHGBbxJnbWJwKxiZDIKW4AzzA0sNYA24Gv2XWDX&#13;&#10;Lxg2LW56jL1zh3jrJuHOLZrplMsYjM2pbcZMHfOspLh8hctPPUPx2OO8uphhswzfV9bYomJRZ2mN&#13;&#10;YbpUtGmJ7ZyoSuZyCjsizyHEBWq7pEf0UTzakX/xTKNQOrnolVXZEg20picjDdZEypjuj3SKHK22&#13;&#10;iBNcVgAR8Z4iRB6yAwaDgjeWd4jNkloidljSZJZlW6XjFC494AiowQTIgyGPKddNEFhY/8mOX/fq&#13;&#10;Pz/C/vBAcGH71Fork49Zntv8/g5/wfH9os5xF31+a2uHjz0Gc3GS5t726Y+G3uv6Ljr/umf97/rq&#13;&#10;+y7vvv9PBzmzwScMc5f3fzuImXthvV/pB8iPW/5dRtIODgTxySBjuuThIVlrjUZC6zGSEWwJ6ojN&#13;&#10;nLydct2c8Hw55ZH6Ha7Xb5/ZryY/TVKUTf+tBbEfIHLj2oBrMKA2eRVJMkZlGVQKGLCDkmVdMJkL&#13;&#10;g+F1Hnr8a/jBY2xdeZHW5rxbwf/3yo958/acpXfMvcIoQ3FpcqcmGS0wyTi6mvx35/JTrtdBHLUb&#13;&#10;sIyw7WvGseYaNVcQtmLARiWaRMyEledQp7OrdkWMBwMeS2wN4i2ZdxuFN94AACAASURBVDgFlUAd&#13;&#10;avKtLapMuDOZ8rgqX3/uKf7xtZYX9rdwDz+Gbl2GIhEzIVrqGBDjcOIwKCFvUFNTOAMmwM6IPS15&#13;&#10;eFepXr7DnWbCnfffZ393iy997kle+vxz/NwLn+OpvZIMKAiUtIgGyEfklx9jx20x3L/OrbdeJsxu&#13;&#10;MKtPyMKSrdikCXluEkGyUxIXS94PlsnwGlNf8u6Nim+9ecKfHyi3rj7JDbZp6gVaB2xWM8gtxoKa&#13;&#10;SJ7nxOjx1RTfRiwWIzmuzJDRiOlJhQ9ZqnPaAg3iBTUWYtNNPpPnssd1CzuDITK327xTPsmfTgJX&#13;&#10;b0/4+nCb7e0rtPUhvmropYGScSsZf9dxmmQ1rhlYz9bBpPUd7z4J1SyRnCoQG4Y0hJBxTQY8Vl7l&#13;&#10;iZ0Bb4cZME4SQOKgtdAmLzL0A81xg4+BM2PIx11YPNAbf78LhAfY393v9V+wdNYSvWFJwVwdrXpM&#13;&#10;nGMWS9ojA4tjtLhOLIaQl8RKse0SbwVMhqojmN4Qrl3MQewcCtY8OJSOpJFURgcmGdExiT9QLEqO&#13;&#10;FyUJZwmPPPsii+MbzE9u4dSxVQzxoYE2Yu05J5EzxvUPryK95+aDmMMYTTkDhHRpRlk5vPTGkhBa&#13;&#10;rIEsNyiR4FPOK2sMWiuiJUoJIYdsG65dprwUIESqOzdRPBqW+LbC+zl1WGCCJ4SkW0+dchk4PFaS&#13;&#10;08SiqmE2YTQoz5IBXQ44gyGasJonnN4Klwi0LvrGWkFtR9IrWLXJKupjZ/gJ4ErYu0w+uo4dXOYI&#13;&#10;w6uLBW8sJ7ze5gy95QTBxiSRJ9ITYxdD7MiWFMST6DiRPpIrlaY33q0nbxY67+y4cqFPToDm9EGu&#13;&#10;2bHaOhFAjshWWSJ4JDT4aomdHqOLGaGtib7F2s6JBYFu3tGTP6ShcA3aEWdp/ylxuFBHpQG8EYK1&#13;&#10;XdQP6b9RkFXuvN6wdsEbucGFoZ9Q+WAe/SfnmGhUiP1E6mxHhItQNMqogVGtlC24kNpl6MYME09j&#13;&#10;V/8mhrLzkR1taMgyC42wmC8pZcju9g6qEw4O3+fd26/yr37nn/FLv/4LaAlN1z3+1fcn/N6//0t8&#13;&#10;PqbNh6gVYmxTBERsoFGoYbmYk1llVFiKwpE5lyLtYgRVhldGEKANgaBLWp9yThWZEPKMNraJgMoc&#13;&#10;ai3RWJrWU9c1bRsYDYZdHx5Xt24lu9v1eSk6xqxFGnZdZHfb+y7vtB88V3L38szQzun79fLeD2RN&#13;&#10;trF/3xt8z5S6KvuoGQN4WTunu53HOee/85/TusVgVDuPH0camQyqgSIvwQd8UxFbMJnBWfA22T13&#13;&#10;6xlbx7eId+7Q3rmBObjFcDZlXC8YxICvGkxWUJsBEyyTMMLMHaPjQ+x4yPXRiIF4GhFaUmRONJJy&#13;&#10;LanBtRFbB3xoaRUaW1CLQ4Liw4K8UxhID/8032b/Wdedl8SS1DTSDQ8CrfYOLPE0mrovIa3x18bP&#13;&#10;lWSbRioPV/MBc99y3FbEtkVMTxB1g13frkN/v1ObdSGZTC4YeL5Bj/tdB1yUnPnbgs39uwAusni/&#13;&#10;O0GzIWc22GCD+0bE0EpGkK4r0SbN3Ds5rSiORRCCKyArILZIdcJWmPDooOHZYUGGv4fzxIf3/v0k&#13;&#10;OxlbAPGIdFJatIi2YAXTKFHB2hF1LFj4jEt7j3Lpqz9PGO7hbU4LfPfVH/Fn3/4+NxYBdSMilk9z&#13;&#10;+nNDJDMBfIW0SwYOtoclwzxi5G65eM5q6IOBLKexQ6QZYhcDssWQLA4JLiOKx4rnajFiXLfo5JCn&#13;&#10;94b8wotf58WnMooc2LkGUtDPQkOIqArWuM7YCGIjnQhJmiA7Q753lUf3h7ykV3l/4vmzt9+kCIGf&#13;&#10;+dIX+cZXX+DqIM1bk0iY7a6lkyobjSiKnGKvJA+3mN04Yn67pWorRi4gw0EiHYwByTmRnLq8Tth5&#13;&#10;nBt+i2+/f8LLU2E6fpiJGVPpIEnviMe5QC4BGxoIFTq/RRY9zgdMUByCFUdmLN4VVMGgrQGbvH8R&#13;&#10;iyWk+xBDdw5K70UfMV2+n2TKDZLx+o3bfKc+4eEnCx4aX8NpxNcTjAYyazDapmdFRvLUMxhtMJqo&#13;&#10;wvuGaCLLkM4gqeRSMM4zHtrLefbRAbcmt8hDQaNbIBkwwCvUeMTZU9Jvg88wPr193E8UKlhbgGa0&#13;&#10;XmlCIHSL9kUFS38T7ryNyS4xKEoGGZgK1HtCq1iXncrAAH3C+9Vk+wMhKd3v4leGuHVv1347kY74&#13;&#10;FOGLX3iBl78z4/DGG4yKiJQ5TVOjLRRZ2qr3nI537QpOZV1iZ8g20pFBD6Dp3o3WE5LsiiXi0C7v&#13;&#10;gFLmJcFHIi2GDCOOaCNiM1qxyLLCeYW9veToETz7ozFoIPoFsanQdkZs5gSftOwdW8Q2gEZK112c&#13;&#10;XxAmxyxmdX9Cd4VRiL18zOo/kT7yyRDJBIIoGkP3nHtri4KxHG9fZZGVWN1lyYi3Z57vHk/4k1vv&#13;&#10;8drRTaaLwMNVZNFahjHDieBii5KIwIt4HpruGoipNHchy894ysvpnAnS+OMFgkme5IoQjFmRbWnf&#13;&#10;EQ0NTgODXBhlgoTIcrGkmhzSHh9h5nOapknD3D0igc9AgagYVYxaBCUGoW4DrefUONk/kzWDaz/v&#13;&#10;exB1eIMNPgn0Bv5Tqa2ujJCF5ERloqaXdrlnSDGPrqv4Fxm5jUKoPYNyhKqjblokbykHWywqz+H0&#13;&#10;kCuPXeUf/sY/4pFnR8zSqfH6EfzpD77N6wdvUT73IuQh2Zg1oiYiQcklkkmkoGUohqEYSiI0Dc1y&#13;&#10;yXIxw1dzKt8SQ0sdIkEEUwwpxjtsb+9iBmNunUzxJseTJfIWAZNTjEoKQOuqi1w9S07Fzij/YQ4I&#13;&#10;surzP8Rx6W8ZzkfVALSizFyKEgkCubdoVIIRQkcwOCs0oYJQYzRSImwF0OgZ1BP0/R9TTW7gDw/g&#13;&#10;+DZmNmHoazKBwghGKkQUseCjw4dIrAx6PCBkgb39fZyzBITGaJLVNilHpiVjtxih4sljoKRCCASz&#13;&#10;gGFGkVs0tvR5XU/H5tNWIT2xxSkRB4r0UqAXgCjsj3c4WgaqtmFRd1FcmSRSqJ9w9c+A0zGrz22z&#13;&#10;wQYbbHAeG3Jmgw02uG8oFi8FHtd5YQagTSQM0Iqj9RbyQZKkWC4ommMumyOeHc15bk8oQnMh6bV+&#13;&#10;gpOCQHpf1EgKVY/JsdVAHS0ni8jSl5T7j7Lz2JfgoWcx9ipL4JV3J3znh6/zzu1DqnIHNx4xtEOW&#13;&#10;fWbf8/JBDyBnzEUhXUSJaaZYv2RcCLujgsJVyRNq7Z93XcaJoZWCxozQdgDzHLMsybMhtTGEuGRo&#13;&#10;PFthybUWdgvLz1y7zpcff4bxVYEwS267pjubABoFYyxW7MqkYsgRG4nqoW1ABfP/s/dmP5YdeX7f&#13;&#10;5xcRZ7lb7sVaWNyaZK9jzSZjxpBtWSsgA/ImGPaDn/1/+MHPfvGrYUDwiw14BFsWvGAEjWdGYw26&#13;&#10;NdMz3dMbm002WVWsqtxv3nvPFhE/P8Q5N7OKxa2SrW523y+RzMrt3rNGxPl9l59kWJPzG6+OWbZ/&#13;&#10;je7wEaPc8vVXX+HmCOomJZmU9so+qE0200F9biz5q3fZ4xRTnxEWNcFpsqBHT9dFHlaesLtPvX2X&#13;&#10;n3YFf/z2If/y3SMehxHtwQ7HrYGixE0LSmnJ/AWmnWPbOblfEhfH7OSG3XHJbJaTq+CbOfVyxVGV&#13;&#10;0ZS3OQ8ZREsmBqyk6z+SYhL6qISrUBGiJkdTh+WkFn5w1HGnFA5syZdHLzAKQrh4nJxjsVeymRzt&#13;&#10;Yxky7ZAYr0nORKINvQDcYYwji45ZZnhxW/m6Ov7y9AFnjaU1t6DYBi3pYqSxKTJhUxz7GeOTxsbr&#13;&#10;FBZ6h+Fzv4h+xLjyhYFBcURKfMhogwHrMIUlNlDXkcV7P2Dqdrk1mTEalcmRVwGxjyh7BuSJovLw&#13;&#10;zSv/VpcIGgHVmBrDy1VixiCpWQvuhZvcuHmb+fEHdNUJq8aTYTEuENfeun5vBpLmIy6Z4V4NXF5W&#13;&#10;n1dd6rLPW2ILbD/0WY00yxWjECEfY6qABk/mCpwxaGZRm9N2yunFgp3JBdn+7RSBqcDODRDFRI+J&#13;&#10;TXIjxiYJQEJIhzj0DIWENL8szrHqGWuXSJWntnUdSfO0kn2tYE6uEiGk99AO1CexgTjEJofuRVbw&#13;&#10;nU65X3kWZ0ecXBxzvxZ+vKr53vKEw9WcrTxnoXlSOJNjAdczJHWblPPXOQuDK2UgZ2y8vA6unht9&#13;&#10;6uukLk895sz65CX9uSHF+RiNGEIqslqlIGDrBl9d0J2dEudHuGpF5gMGwYisY6aMplPzIfLp6d2N&#13;&#10;mjQbanCSUQVhWQfqNqCUiJjUs0D7NV0MRCJqUsTPBht8keF7M+UT90Ufe5QHsEExQZE43JOk6Cv6&#13;&#10;ueIaY4co5NEibXIDFFmGEFiuTul0xWir4B/9V/8hO7cnNMAC+N777/NH3/oObx095OZrt3hcPca3&#13;&#10;OYrgULIYyFAyVXKN3N0eI76FakGzOGdxcsr85Jj52Qnd6oxueYiGGo9Fs5xsusP44CaTg9u42R7b&#13;&#10;N27TCFRRWVQdtRrIS7JywqjMaeoVVge3YDoWUa+M6xr78S+NFWms/Pk/u/2bwjPj1vp/BxGWORBT&#13;&#10;rxUThLG3RJRWFG89MUuxezgoiexqoFxVcDZHzh/z+AffYqxLRtoxiS1bmWcsnsy34D3WBKwkJ3Fh&#13;&#10;HKPY0TWKnAsSFujFY1zPnzgDSHIiYzMEy+jgJqHqMLVSq+PY5MRyhtvZ52D3RRanAYkF6zlcI0hf&#13;&#10;j3hCOjJIDtZHhrVY5jlhFQ5m25zQcrFc0HQVxgRy52jo1TBD1uBAyki650XTo/OvzpW4wQYbfFps&#13;&#10;yJkNNtjguRGMQXVEGJq+0vTF86QgidLHJkm/eIo1e1zwar7gK6MzXivnZIvqud9f6ckZ6QsS60aT&#13;&#10;XHq869TjfRkKjheg2ze4++bvYF/9DZA9Fkz5ywcr/vhf/xXvHl/AaAeyEYEMVxTEyqOS1NFXPxJ+&#13;&#10;vksrqxFHA/6CkVTsjQzbY0shAXybFrtcUZg+8RynIIbG5TRmhK9HhFWJrgrcpCBoh8YLJuGc6arm&#13;&#10;FbfNb778JX7j9S9xZ7ZFRcDbDNNUZCjGGowxOLG9wi0hDGptkoslGkP0HaKRLlgKC1+9dYPw279O&#13;&#10;7uDNOzNG/d/m/edB+yTGJsl3iMQgKRO5KGB/n+2LI85DRRNqvAqNF06bjvz2m1Tjm7yzyvl/f3LI&#13;&#10;/3dvxX226XZvUZX7aJWByciNx9Q1fnFM2R6xZxteyFpuvVhyozTc3hqzPyooUdpKWZ5XvO8z/p/z&#13;&#10;jkY6Ot8wNICIktxD2ucMfVQDPcXQ4QjlAQ+6wL+6d8SWNRx8aZ9XJh7OH6ZipCqQ4/tjKxLItMNo&#13;&#10;C5I/VaL99IgSUQdRBAkZEi0uOEbacnO04s1swp3iERfBUS1zQhyDLUFLKhsZ5Y4QrhvOs8HH4mdJ&#13;&#10;zly+yefxIl9AGDTkJH1vQUeGdxl2VGC7BSbAg4c/ZlUeMJrNGN28lZ7IncNGg/auGaN9hVz7Juxy&#13;&#10;+fqXqn+eOsymJ2dC+pshCUNS0U0GQj1E7tx9hdAueO/tv2K5OGZWWrJsgm9W5CJP9DAb3vXpCyOK&#13;&#10;PPVduXRHXBN6pUgoCkaUSOx7oASWp6fsrFawvY3EgOkiubN9gUJSA2CJ1E3DfLlkf7WA7QOUiOjQ&#13;&#10;P8uBc0CZjqf6tM7wdZ+l5qGpYLGExRltvegLNb1J6SP3cyjkDATNcK6SuEP6bP1IQGyGujzFZRrL&#13;&#10;vCj5vR++xds+Z3kcWFaWpZ2yKEecTg/Q6Tareo4vZkTXt00JkEVH7MB2rPsTPw+GiJShbedAzMiV&#13;&#10;/R34i0FjcvUwpGbEKd70yb+LWFWsegoJjFxkLJHYLKnPj1idHdMuLzDNghzBGovtxSu279X2sQ6a&#13;&#10;4XJRIAQkKKl7BnTBsKoDqyYSxF7pKZKENmhYb/u188Q32ODniAhX5fzre8IGKEJyz2ResUGxMd3f&#13;&#10;Q8Ki9P/Fz+JUewqihpEtaKqO3Dmm0wmr1YLjs0O2DzK+/mtf5m///d9gHjogo6Lim9/9Jt95+/uM&#13;&#10;t25STD37rRC1TS4fVXJVcg3kIeKCxxyf4hcXLI+OOX/8kIvjY+rzOW21woQFO3JGjCvqAA2W4Mac&#13;&#10;P5hxPN6mK7f43b/3D3HjLYrRFs46aAKL1YLYdMTKUkqaZxRATU86y2XkmAzypctx5HIaNusYzl9W&#13;&#10;XB2Hn3bPeAOVVUw0FJ1QeiH3JvW1MaAqVHGJuMC4NGxHZWe5ID9+RPzp+/ijB+yePGKctUydMnXC&#13;&#10;yDRkUmO0IoQWZwzGRHIJRBxBHVnbwkWHtHPMieAQPEoQpRNHsEI0DsTSPv4pXUgulzoKJ13keDRG&#13;&#10;3niDnZ0cZBso+j0cHniBPlbz8uRe6UnzOZ1xo7BlC/byMRfZmLptiZ1C3kdyPr24Ssu5FIOrG+fn&#13;&#10;Bhts8GxsyJkNNtjguaFYgsmGL0BbbOzWcVpBbCrmigVfk4UFt4sFX5lVvF6ecBAfUWp9DeeMQa8o&#13;&#10;kj/0KgoEUEq6MCaYbWYHb7L12m/DwVe4WJWcjuHb73zAd965T20c+fYudQeLLpD7S8VVeoPIkJH+&#13;&#10;8yZmAKx68hgxYcG26difWLYKwYQG7Wrs+qFvsHobnm5gp5KhkuNjRt0IvjM4BNGWrD1hPxyy3Vzw&#13;&#10;1YnwN17e4ssvbtPlMFeLimVW2L7AJ4gYbL9A9hG89nWv7PL9jHXpIatHBtzdgt2/9g2Mga1+S13W&#13;&#10;J9S0HptJX/yJqcJlLCbLk6MkLmG8g0xvEM8XnM97VRgFCycUbp8fPqz4gx//lD+5N+cwv8nopZex&#13;&#10;sxeoakeeGVxYkM3nmNVjyvoRt/KWN7YMr21nfOPODttSsWMCU7siRzEjT9zKeT+7wV98t+UoRLTr&#13;&#10;0r5aQUMALM5kBI0fOuYRMCIELEpBKAtOovK98wX7H7S8sWfZn+RMshy0BZQgjlZyghhyWkxcpetR&#13;&#10;hi6yz4MIOYQg2Jhjo0M9ZE3NVn7KnZHhay80LE7OmF/ssOKAUE5BBHUdrRNCH7mxwc8Inzg2bg7+&#13;&#10;c0MNQQ1qRuBK2uCoVIjOYApwHfhuzvnpTzl6MGXLecbjEsRhMfiYXAYDLgmAvijwdMzZEKUipCKz&#13;&#10;CBJ90nRKiquRnqVRbHLPVDVs7/PSa29SLed88F6Teo0YUBuJ0WOfkl0PfTievjKGWI2hcLVuJP2c&#13;&#10;l1DE9MTM5XekP64Wj2pyZcxPjnlxPoetO0khiyDWgo9EafHapb+xluAb2sWcfDRCyik4udzumKFq&#13;&#10;QQOqhlw1ORXx4BtYntOdnrA8O4GuJdOAsTZFmj6x5cNcGHvXiEkCjOEwyjC/BxzJ2RRjXDeUjsbR&#13;&#10;GcOxzfn2acOPbAk+Q90IX+zQjUvmeUTjijERn43SisEk7Yrh2Q6Xz4r13185j09og59yR33YUXXZ&#13;&#10;i04ZXDi6JmYy7ShiRx48+IpwfkRz9Ih2foL1DZlE8sJirL0s/MWk8gcwYnql/8fsRND0oQZMRhsc&#13;&#10;i8ZTeUswOSo29ejRQFrMBSKhVyTbJ0qtG2zwhYJc+QDoydaRh7JLn/NOyUKKN0OTe8aprMmZTq9X&#13;&#10;4HWS08UOi5A7WFKDqbj78h3+/f/g32Y6gxAzDHBy8pDHH7zL1siyve14993vsz0+gC4QWp96k2gk&#13;&#10;ek/TVLjGc/boEXFxQXM+p56foU1DHpUtlzG2npE0GNPRGKFGWUnFqlVWoWVRLXj/23/C1t3XOHj1&#13;&#10;y+zu3mC3LDhvPI2CSES7OvXgkTSGB3WEXgyWDIp9vNmV/8Mwdl7POfFFwUe5Z4JCZ9JYKsEkkh3B&#13;&#10;xDTnGiOYLpLZyERbivoCd/IQ88E7uAfvk5084s6uQ2IHoUFWNao1MbYYibhMiX2KBqK4mFFKIERP&#13;&#10;bAM2VNh+7ggoUZUghmgtagzRWJpFpFFFbRKmNXXLvHKcnSrz/RfIpQQmV/b2SdfUVUdVip0emr9c&#13;&#10;/9ybmO7PPVuyKqes6ooYOwgQnFCt80FZCxKiebpz6AYbbLDBk9iQMxtssME1YHpXjK6JmUwbjEIr&#13;&#10;BZg8RZqpQn3OJJzy0njJl6dLXjFHzKoPKGj7JnofhY/+2dNKUODDsRkGlpWhMVOmL3yF/VcTMQM3&#13;&#10;ObMT/ugHh3zv3hFHDWSzCXk2pg0e78E90YgxPiMu5Oe7uDcaGIclebxg17XslzlT69FqiXYNrhD8&#13;&#10;lZ4Dl7g8SDYmoqBVWMRAQ4fQMo0LbP2Ir06X3MlrfvO28sZ+wI4jEYPvHdtKxsctN7OsN7vIs/X5&#13;&#10;4/7zbJo++z6Gzhio647MCraXF/c1x56UMCAj0AkUBzBt8G7JQsE4x2g2Y2c048EqcLgKeDvjzt2b&#13;&#10;FMUNHovl7PCUi6pjf7JF5hvKcMGeW/HKTceXtjJe34Y7RcOL2SmlX1C0S7IYyFVxRnAmg2KPg7Ew&#13;&#10;Whka9cSYIs0MWXrIcYYQUu+fZ7lbFEO0JRcaiWaflWv54fIR37xfc+ug5RvFNnTHoIo3GZ0piAJO&#13;&#10;u6QaH+KQnvPhXAXUpfPpfAaaIV3E6IKxOWM38/z2qzNOQ8vj8wWxa2hzS2dTpJwf3nvDD3xxcZ3c&#13;&#10;7S96XVQMUTOsNagbU9eGpVdWpo+bcTAbGc7rEw7v/5AtG3j55i0Y7yNmyIbSy+LzMEB96H4Y4uMG&#13;&#10;DO4Mg2rso8w0eVnWCVOp+Oyj4jCwfcDdV96ga1pODh8QmpZxNiK2NYbAIBiQK2SQcHXcT5X7KJKI&#13;&#10;jp5Wum7Ey7CrQ43xatErEDExsjg7ob2Yk8fU38qKAeOIbUOUBvWKNTnjfETnF8xP7rPlLPmtIrmR&#13;&#10;THJVpGnAoGpQzRLTIRbqBczPqE6PqFYXRPXkJpEDa7Llqet8HW125fsq5sr57AmaPCNrPapKh6HF&#13;&#10;0ImwUsMjFY7zHc7zfaxmGB0T8gmVFTQuoPW0RugEWqBjoHw8OJeaYj+h7v3sGPotXN2vtC8f/3em&#13;&#10;n5MHR22UvscFETMQM6HBhZq4mrO6OKY5O8Qv5xS+ppA0Dxp/WfiSENcFQGNMOs/PboR0CQ39OXIo&#13;&#10;BY1mLLuOyht8YUl9zvrfQxn6GQbDujfTBht8IXG1cNunixYeSg/jLhE0eQAXNPWbGdwzpDW7kJqo&#13;&#10;X2cDIkJelhgnrNpzNC64c2eb3/6tL/M3fvdlHDA18L13v88f/tHvc/T2W5DlfHD4iON3H/J43qKN&#13;&#10;J7QdEgIuRiR4tKrRtmYryzHBY9uOInoylMIYMnGM6MjbFZaawmSMXc7EOhqrrBysbOTeX/wr2otj&#13;&#10;Rtoxq+7ispKxGkqbY4uCxsckEhSDN45OAFwfcG3WYxuk4ztQNYOfRj8Ud/XLhY+LNVvH6RFoLeAC&#13;&#10;UU1KZu6doxNrKXxkXC+wR/dp7/0YffBTZstjptRshZLoG3zX0PkVikddQKxgrCF0gc4EDCmO2Ykm&#13;&#10;PYW2mOgZWQeiaIxpqlCDanJMBkmxp4u2pRVBypKVBKquYnnyUx7c2+X12y+TZtahiR9c9p1J4oDB&#13;&#10;QSvS942TiPRE57PWBp8WVsHUHVuZ40YxZZ4tqOpA65XMQT1oIZ9aJIX+vhf9RZB4brDBBr9o2JAz&#13;&#10;G2ywwTVgWOe7asRph4spBkylXyBZC80K2lN2w2PumjNezue8wAlFdYbNDR/q5/JZoFcKX08r0QSw&#13;&#10;OYs6pxrvsPvCV5ne/jrYW8zZoS4y/vg7f857ZxV1PkpxZmqJBmxmEZuBD+kR5koR4BfFimzVU8YV&#13;&#10;Ez1nx3h2rDCiRfwKQgPGYAJ0BobFaryqdFbIY4ow6YynMUptKsYmYyecMa4e82s3M740yXjjRUs2&#13;&#10;voB4QjRbiHd0GDQHxBC873OwFTEWZ66olQXqDmLUpMZyibAxEUoHi3nFZDLCGFhdzClmM6wVMoE8&#13;&#10;uzpNGbrQ4jWSuQwnGcgW2AzGii/n1FYZlQXj/duM925w98XXeL2O/J3RAct8yrcenPNP/vCbVG+/&#13;&#10;z04pFBfvMu4WHJSRrxyM+fUXt/jynmNfL9IDyfyQcazTtY0iQz8IsRizy6S4Qd4ajMT0YKJ5KiSZ&#13;&#10;9IBhQkf8EDGTCqhRDGoymqYFpjC5y+M28p1H7/F1G3nj5T1cqCEGWlPQSZZO2qAK+zw0WEbA9Ep9&#13;&#10;DIQOG5fkbsk093ztxjZvPaz5oSyowoKldnRk6aT+gtwHG2zwvFAMai0x5rRqWQZYaeyVubC7PWZx&#13;&#10;vGB16lmMc5hmkI0hVyypmW6K2Xr6MfupSI1nRZz1/X6M2me4GgTFYGwObYCiYHzrLvvn5zw6PGJV&#13;&#10;14zHW4TO9zE3BkMagwSD6eOfIlccFEPEVd/8/VJZ/PmVCNY9sDRi8ViFarWkrpaJnJGeeTeGGCOZ&#13;&#10;dGhsybOIEcu8bVlWC6wV8tkIymkq0BuXYi2NJGKMob9XhGrBxckRF2fH0DbkcMVt8ayxt9/W3lGa&#13;&#10;yCoZdgAjMREnRMhyiG1SroujNhmVOE7FcBwzTr1liYPO4cQg6vDOgh2B6/CrFa16PNAFkrLcdsmd&#13;&#10;pQwpXc93rAenzIdEI/3n/uurTqkoPTFFKi4NP0vETMBpRx478thQxIa8q6gujlk8ukdYnFFoyyR3&#13;&#10;FNaCNTRt15OMqcCmqlgxWGswxkL4hDkq9huDo5OMhpKVdlRkdJKtnT0DrUXfK6A36264mQ2+2Ljy&#13;&#10;vJL1cWbj7vIj94rrSZlLT4A84Xp83sbiKtDGwHhcErXhYn4MLLl79zW+/tUXGY2AAPOzQ/7wf/8/&#13;&#10;+L/+2e8RUGrfcXR+zsH2PtuxgDrgfYshkhuXaP/Q4mND0VQ4gTyTFLMcArGraCtP1614YQQmRqJ0&#13;&#10;4CNiAmI6nGspbIY9Pyc8ypg7ZfHwJ6xC6mVazKaUsz32775OKwVRLK3mGBMxAq3pm7I/Y5GaAoeH&#13;&#10;Oc/+yowhH4qaHPrEiiEaQ2MjHo+1gg2RIjZMTWTaNRTn58RHH9A9eAd7+gG5NmxNHNXJw/ScZ0lR&#13;&#10;pdakVnw20onS9iS6waZHBiWtPoxiiSkZQAMmKkZTxJoZXMNGu3SxBgAAIABJREFUyMsJ6mucB5cL&#13;&#10;mYVQLVkerrhf57x5+28STdP3YXKIZiimn+MEUbOOJU8CGEXlw33ongdGwVQdY1uwYwtmJqdQQ+kj&#13;&#10;XUiyxVa5FO30H9rHmz1r7t5ggw022JAznwa/4LnG8gu+fT9rmF/x/X/+SLDPCX0mvKhiNRX6k463&#13;&#10;XxjHDnTFvjnnjbLmjdmCF/NzttvzfnXy/IUhUYMRi4jBGJ8iQwY1WgQ6qGwJ49vI9BUOfv3vwv7X&#13;&#10;eVBlhFHG//mnb/Pe6YLaTXCzMa0YtAsEHCJCW9UfmSrU60MJ6McusD7p/MT48fs/9PQQkQ995BIJ&#13;&#10;pw/Yz2te2i45KCNjWkZOyaNC264ZktgrZJ+4WzTiug5dzln4My6sIRaRSWn56lh5dbzN14ozdqVl&#13;&#10;b8vDntKZc2oMu9kesS8OeR8JQbE23Y/PErSWGfj+KTL2C1ZBkQizSQ6k5s47WxMgQjQUPTETYyQM&#13;&#10;0TKAMS41A5YCOg/qqJuG2t5k+84Bd1+8jd3f78fugt1ZCdESI/w7d7Z547/8u/yLP/0xf/wH/zdj&#13;&#10;ecg3XpnxW2++xkHeIic/5eZ5w+28I57eZ5YrsVmmQtN0C4JlflERJcPuFOnBw5gnzvOgTvukcwtQ&#13;&#10;lFNq60ELujjh4eqUH10YvlfCl/cyvjq7Q7c4YdEa1FlyF1OvnRD66px87DV29YFMRC5jskQwJhUL&#13;&#10;Ly+2COLJXWTHdYhZglvw+s6YV7YCx8cnrJoz8slN2nwEzbwnVjf6r58ZrpEp/+lw3fnzE879J90D&#13;&#10;9hpNN66NdO+0vqNVwc52cNkubVPQdFAaqBenjOyEzjecPHiXty9OuXV3xeT1G5j9W1QfvIszhizP&#13;&#10;k03QuLTP3hNDh8myK/WhK/dKb92wuQU1676xQ0xY7GfQxkOZOSQIuCm3Xn4TJOMnb/+Q9x68y6s3&#13;&#10;tslNpKmWLJYrRpmwuzOD2HJ+XpPnV3ob8CRR87FxU58aw/UzFM4H94wmv6AoWS6cnZ2wNT+FvVeI&#13;&#10;5x3V6QmTrRl0F5QuAA2hjUxMRp4XtGePePCXJ9z5rd8Fl4PkQJY2vEkROvgl77/1ZzhtMDGQG8Fm&#13;&#10;DhtC34/lo6v36/0PrKPetCfPIpFMAykuTaFucdMt1I04agTd3mVZC3/63XdovQWbM3IjjOZ0QdOc&#13;&#10;ZDzYSFEKZZkKNSYLxNDRxIqAUmnHREbY67jXuCRdhv360L4OY4imqBprLc5YxBhOly3WWkoj5EbJ&#13;&#10;Y8TFBtMs0HbFvXd+SBkaSu3IR44sClbbRLoEITf5mkARYy/Pf9SPJ2YGh9nBPuGDQ87mc4pX7rJa&#13;&#10;Zvzo/jtUZGg+xg+/KP18RyKA0hril18d8LN+vvmkNconvf+nWeP8IuO6x/fa+y8wLJizqBStUtSR&#13;&#10;bBWROjKKjkIhM5BZcJJETbZX3TvnnlvbpggXq4p8VnD48AGzLWV3e8x//l/8A9742jbUSnNxyH/3&#13;&#10;3/43/NN/+k/Y2p6wtT2lrlfs2YJp63FViwvar3lDirVSDzGgolgDgyghxr4inSsuB6c5XReJMsQT&#13;&#10;GgSDAzR6hMibL2zj45Lm3g/pBDoEL8JKhcYUvD29TbZ7k9uvvMnN117Hjicc15G6qehMgWTFs+ff&#13;&#10;XjAR44dd7cN6WkSufX4/7u/TmP3p7q9nOmD6Qn98xs+Gz1evbxF54nnAqZC3HbHIoABfKN57fOsx&#13;&#10;TUfW1dyZjohHRzQ//iHh4VuM6zlbhSLSsuwqRqMCF1J/lWgiQdKzWoigokSb+sGYXkBijUnP61Hw&#13;&#10;QIvHGMXSx52a5LY0aEoMuFgwMY7SQFO35ER2naNTqM/P+faf/Uu++vW/ye0XXuJ8XrNczhlPdshM&#13;&#10;yXLVkOUZKhHB9vvuIQrau20kWrRfJFw978PnjxofVNOzawb4ZcukdLx8cJNK4Oz0A2L0TG/ucNrV&#13;&#10;z1yCDFOXfMLNqz/v8fWTxsef9/Zt8PHYnL8vJDbkzAYbbHB9aGpOP0SkKAYdOt2Girw95GZ8yKvu&#13;&#10;kLv2lO3uCNqLz0V5n9mMqIHok4J47WiOEM2IZdimy29x96v/LrBLzTZxNOOPvv+Qb79zn9oWNNb1&#13;&#10;q6Uhi75/cUmNCAdnjvQL28tFdfw3onx5FgEQY0R8wyhcsJ+17GeG3C8Rf06mHbmhl+UmBbZiYN0c&#13;&#10;c3gRIC+w0bOqTljUgRAbxqLctA2vaMsd5xllAZMFyD0tnqCRgiS6SodMsMYlu7p4oiZFuYjQdT45&#13;&#10;SKyh6HvNhF5CZAfybtiq9e71OQ8CTd1gbIZzfUflnhDz3uO9MnIzECh2x2x3RVJr7+5BXqT9bz3G&#13;&#10;OrZsnoTWwAj43VducOuvf4WT777HK+UZr3rDrjZIc58bsWUUPTSH4AUTApgCLpbUUqR4sWKLNpuw&#13;&#10;bJXWR2KfmY8I9EUqVX2Ga2Y48IAK3vtUyDIZZDltecBZe8BPljXfPuzYnuwwKgwaldC1xK5FTExF&#13;&#10;7U+KjPkU0Jie8FRCkmeqBxps7Ci9MPFLbo9yXp4F3p0vWcRTgm7RGulzhjaLuw2+uFCJBAFvDG00&#13;&#10;tJLTkOP7yKcYoDCRIo+4rqJbdJwf3aPbvse2KxnNSogefAddl8gZSeObkTReXZ1PLiPOeufZEw9H&#13;&#10;fehKP79EoBhNiaHFep8etIotZru32N6/oK5r5tUFoyzgbE4+HoEGqqZG8In3kstX1sFpIVcVDJ8P&#13;&#10;RC+n3mEYNwScy/ARVvWK1fkp4/ELmGyEYmmbmtx4hohGayJFTL4eIwFLxvl3/pSsnFFubWNGsxSn&#13;&#10;2HpWqxVNe4ELHSZ6LB4TIiYGRAOmJ2hEhp5YZl0RURnyRgBNfYOGiK9I6mQSpY8xbTwUIwhw1rZ0&#13;&#10;kwPa0Tbvnp7y1smCwB42OlxIgXIIhBgJMYINSOggdr3TwxNMh9rUN0WtJkL8mgTp08TMVcdMjCk2&#13;&#10;z/ZEpCCp109PcowBh1Ko4GKHaRfo8pxuOSdW58k9oy157HAasOpZ991Tg2jE6pME66cm/SRCVxOd&#13;&#10;QcuSmoyjJnDcwkIzGpPhTeodkXoF9G5R0fU+6tUd3mCDLxquONfyK66ZSQejLrU6t8raKfO5Xuqi&#13;&#10;jGZjlu2CGy/ucnr8E/6Tv/X3eePXtvtng8Dv/U//mJ/8xZ8zC8rdYspYMpbBENqGfNUyVotEIaoS&#13;&#10;Cf1/nqCpWM86RjOiEnsivJ93IjQ2xwVZE+SXLr9IHiMawAelEPDS9yUhEROVlJydedp2yWG3xK/O&#13;&#10;2bn7BuXOLabZiOhDMuapuXxPLueq9L2fpzjk5wurkZ3MUXUtF+0yKRtzhxllbBfKjRrk+B6jk8eU&#13;&#10;8xOolzhfYV1DMB2tC+ShQMT0fkYhiKXvDvbE6kJJRzp14+z7AUkkmHRuchGiSnoeMdITNJIInX66&#13;&#10;yUURAQmpLxp45qcPODl5j53tMVmWk+Xguxqs7fuUmivLrTTXCuFzqT0YhSwkAkyjUBrD2DhGJqNW&#13;&#10;RdvkHPbD9P7Ue35+ApkNNtjglwkbcmaDDTa4HlRB43rhE8TgJQNxgGK7OVvtI16yD/na5IJXijmj&#13;&#10;7iTFxK6LR89XJBI15GLxnafvwZ5GNQMacyqzw1x3KHZep/za36DSmyyYcazw+9/8Dj86PIP923gj&#13;&#10;fcQJVxrYppznFFfTkzLDLg/FFOF6uSSfZh97YmYgZwZHRowR9Q1TXXF7ZLgxiuR+AfUZuWnTjnhP&#13;&#10;0vYMGz6sEgdyAKgavCwgFuxNC4pRxldvlXxjZHijm7BTnaHOEbIMS0lHjohB6LAROgWyPsqgb56M&#13;&#10;dul6iGBCg1GDYNfkikUJQeliJM/yKzs7/OOyWJVlDrGmj8tJ58ECxhmiGLqYetTIpGDr5supeFT2&#13;&#10;U1to16RbppEthU6EsQizW9v8evll3l79GeP6ATfCEVt+hQ1nFNIkkqK5AGvAjSAK5z6yykq68QFN&#13;&#10;PuF+m3G0bFmFQBBHFAsmI6oQelUeAzH2zJOryRnlFWwAWxKLGXO3xw+W5xT3jrixP+PVacFW7jHh&#13;&#10;KJFNOeDG0FZcr7Bn1hE3iO8LYA2QiqVZUEZdy4vTnC/dsHz/5IJH9WN82KbWbWLY5Mr8cuB5r6Ev&#13;&#10;ODEnEYwnEGij0hpLQ04jJZ0m7jMGyAtJxYO2oVtdcBLf4bx4gXkXePmrbyaCRSMEJXZdImXsQCZD&#13;&#10;ImQu33bN1Tyl4r38BbMutNtRgV9G6rajzAyMZkwODDcbj7OWn/7oz4mtMsqgHE0hrFitllhg1PPT&#13;&#10;fa1j3eJgPZKqAa43f8l6W3vKXS93VQGXGbSD+XLOvYf3eXF6i8kLu5jOsjg/Y69cbwxEjxFDoS3G&#13;&#10;RLLoee/ePbJyzGiyTT6eYl1OJBHiPtRkORg89OIQEzxWFRMV0Ygx9omayDraTXoi6cr4FSXFZQXo&#13;&#10;c/GBtoOtbeo6ct4J/oU9jnXEnz9+l7dOLpC9mxRRyEKalyxJKFJlHugwoU3zEICEPvazV+paudby&#13;&#10;YegXs3ZFwTPi8dJSwFqzjkOKIaI+oNEzLhwuBkwM0FXo8hw/P6abn6LVnLF0ZDFg6dLc2osmUpxs&#13;&#10;IvY/U53r6V+uVkiRYSYz5io8WDQ8rjwXOGJW4M1AZiZX50AMfeScusEGX0C4mPrNjDuYtH3PGQ+Z&#13;&#10;pJ8NPbLiFRL5ukuvCLShxmSeRX3Kzl7B3/l7v5MGxu6CH//ZN/ln/9v/wsN332c3K9jLCqTpsF0f&#13;&#10;9RwCuWZITIRJkEBA6TRgROl6sV5gKMRfkuAqEMRCzPB9KWpNoEhy3InGnniPKB0FQ7+UiBIoTIPX&#13;&#10;jlVoWF2csjo5pmsDL35jxmw2puqUJqbKvIr0pG7v8kF/5QvjVqFoWjRUtOJpC7AmY2oatnzHrFkQ&#13;&#10;338L++gD8vNDTL1ETAviaZyiInQe0OF8un5tkfrCPQGNazdwkP6zSddAlETWZFFQIwSFTATRvkTQ&#13;&#10;ixINggsRUYPViErg8fl9Hj78AVuzjIO9lxiVY+pVTQiOPJusn+vpX+GJtdg1z79o0rM5l0ikEsvE&#13;&#10;FczykoU2rOoWmxv8R+gvftWvvw022ODZ2JAzG2ywwTXQK+01JNF9X4j26wiShtLPuREOeb085iuj&#13;&#10;C17MLyjqBW2EPOdaCyRDTIHLQfsCRHpbHwyrUDDXETp7hd3XfgsmLxP0JicB/vVbZ7z7+ASfT1Bj&#13;&#10;CH2hZt3MuHfMDIWmYaFpJL3dZQHEpGLLxzRV/lDO72fE01FmA2KM4Bu2ssjNsWW/jBSnS6gvkFG/&#13;&#10;MyEkUqTXMz+rcEMXEafcGBV8bbKDn23z6pZlu63RekFVt3gZkYcRU6YIMwx5X4wMSJERUZSIJ2Bi&#13;&#10;i7W980UjtjTgW2jaVKzMCsQaHJE2eMiH/kT9/vaK7uGoGZs2OvhubfE3xmBdhrHCogPJ+qJgAaLu&#13;&#10;sgIZSKpnSMU732FjwJU5pQhMc8Yv3WR57xGuOqeQChvrvpjWP/4GoCgIjKnshGp6k252i/sXnm8f&#13;&#10;nXNYZVQmEZJq0nWv1kAUfNCUwfyUQioVBftuDwoaA2gL1qBuRFUccN9f4JYdLz4Ebpd8ZcczsY7M&#13;&#10;QmZTXFuKerlekUpCBgTEeLAtUKdInig4b5DWsz9xvLxnuTld8JPqkKrdweY5fX/vDb7QuG6R8xMc&#13;&#10;GD/v2M2PRSJnonYEVVoVaiyd5gQKkAYjBhsUG1tsbFCFpj1nfnKPcx/Z28sYj6aYyQycxTQR71us&#13;&#10;GMQ9ycjosyIGpG+IrkNTAbMuXoGBaFAckQyvgiODcou9F16kHBUcH71HNT8k+A6TWXKxhF5gYEyf&#13;&#10;fkj/0npZy7dXe7VdE4MS+cM/ALEp/uOiXlAdfkBx84TRnS/hihHdct7HwPmeKBrcLEoWIlFg24Lv&#13;&#10;KrrTlvb8GJcV5OWYyXiEKzKqdgmSIlWJoY9WTWIROxBFw7zeq6TTyC48qxFwMGl/gom9OEOAnCa2&#13;&#10;yHiHOD7grz444VvvPebMjQkmS84UkZ5DSGsRCanpsAkRE9JYLyGphgWLIcPinyoefXZcJZuGr6/2&#13;&#10;mLHWrmPGDENTccEYh0PIQwPditBUdKs5YXmOX5wj1RzpVmS5xWpYu6LTgqh3fV11hV0hiT41BIJv&#13;&#10;YXuCTCactJ7350sOu0idjzD5iBBDynHSeOnYeeIAbEiaDb7g0J6cCYmQWfeb6SC3T64dtX8G+TwK&#13;&#10;u4ZIvVqy90LJ8dEx//E//Nvs3nR0i0P88pj/4X/87zmfH1EWlu3JhNh01Is5Tjpmk5zQxeRO6V0Q&#13;&#10;aOrnoUSi6NopGk28Mqel342SiuTeOEI/Lps+wlAwCL1zMSYiyNA/Z2nvyZCIpcU4R5O1nDQtR8ct&#13;&#10;y4e7hJdeIxtvY1UwMaQeqP2BVmRNzgC/0utXqxG/vGDslHIsqIVQz2F5gTk7w5+dwf134fwUtzrD&#13;&#10;+SUmCwQVPOnCDCYiNq0w0uhsevJE0jkGBvFJ/xSaviOXcW29VIH144TIerZWSUvI4Xpfz7XB4EUR&#13;&#10;WXJ48jaj+zl5njOb3MG6jOgDzrk+WfOpNeo6JeN6MCSCS0JKIMisYZqXzMYTTuvIom0wrkDsFYfn&#13;&#10;sB8bYmaDDTb4CGzImQ022OAaSC4JG2MfwmJoTUGQIjlnYsXYn/Kim/OV8pzXslP29RShoTKALbCx&#13;&#10;SUWQ53x7Wo9pFcmAPAMLi1a4iCVLt8fNL/0m43/r36MLW3SZ494h/P4ff4vW5kz395gHUFGGhs7r&#13;&#10;eBbtA6n6h//Lppvpa+27G37SIuvzIGeuvs7QzwTAGuXGKGOvDExoMVrhQts/vYUnXD1xve2xr63E&#13;&#10;VL2bbJHbCbeyMWpHBAOz+oJucczxxTkjcXR+xKzboWQfxw4WByR3iZiSIczO+4pchhVoB7FF53OW&#13;&#10;izmr1QqXZ+zu7CPbW2ANuXMo+kRbe7mypQBRU7RBjBFC7KPrDBoDah0i4EPZq8MDQaFQm2LtxGDc&#13;&#10;VUW64oxJ5zp6aBrGuwe093Pq2uMdWHG9zDyAm6Tr2MxYZds02QHN7ksc2x2+d/8Rf/KTY07MizRl&#13;&#10;jjpDRFBxIK4vkMU18ZQImicLS0LEWUfbKfhleph1BaHY5UwV15T8yYOHTHLlRhHZcokawwhohpqy&#13;&#10;J9+e89pSg3qLsSCygqwGbUiNGDLUF8SVUk4iBxPPne2O3fkZ8+4IU+2ATn6VUyE2+DT4RSdnpAPT&#13;&#10;0gVPA7Sa0VESGKHakJsRdIHY1rgIZQ42iyz8GedngR/+oOPOnbvcvvsqTLYhChICMXqs5qxvkMHl&#13;&#10;AMT+mKR5bwgAsU8WuDWR6XXdoBhsPkr0d6tYEUw5YzrOePHV17n/fmB+9JhV22Ky5FaxMT7RMF76&#13;&#10;17Zcmc/UIJ+j89MM79fvaxRQ9USb0XhPs1pQnp+w1S7JZjPMdEbXLcnkSrFkPV2mYs7edEYXQoqO&#13;&#10;jGnOK0XTPGMg+BSXc0nIRIwoRqUf5z9FbNiVyKB1AVGTmtcUY+gCwYwot17gfmf41tsP+O7hAm5/&#13;&#10;idrkqFqCsYgmoUcgogomCkYtNrrkqok5VgMuABR08fpForWS/op75urPMucQH5EupPkTIRdLZiyl&#13;&#10;Ffz8EOpz/PIcv5gTqwuMr8nxZFbINPTzVuzfw4EkIY4oWJUnik4fiY8YBryN2FFO7QwPz1c8WCy5&#13;&#10;EIcvxpgsh67u/z4Jgdbrgp4cMpsi1wZfZPR8owvJOTPyKc6s7CALyfc+EDKR3gV5heh4puDqM2B7&#13;&#10;OmJ+/JDf+eu/xn/2n/4t0Ias9PzBP//n/NGf/gtubd1AXYa4nMp7FqFiWlp8BpXvwOVJYEQ/k6nB&#13;&#10;a1yL2KQfK6B3wgDEPqK5jxsz6z5rQ3m/3zdAelan70KC6dfTQiSLIN2CnTIjKxy+WxHnh1SnD8l2&#13;&#10;XmCcbdP084Lpn1CB5KLZkLqIRsYOplaRrqU7n1OdfIA/eoxbnJDXFe74Ma6ukNBgxCMEbFDKLvmZ&#13;&#10;okRCr/wYeiGto8R6qHCZkCHJ8RIldRnKffphImEkPQ9Kf50bIQ5RZoBFMCEJ28SAMR2z7Zzj+pAH&#13;&#10;jwzT6ZTMTbB2t+/hN5D5Q4ypeUrMdv1rIM2BEKLiVBjnBTvMOIotVNVaEOHhytrukpz5FWibtsEG&#13;&#10;G3xGbMiZDTbY4LkhCkY9hoD0qiQvWeqfQVJcTnTBy5OONyZLbsRDsuYIgJCPWKhlSsA+UZ7/jPAB&#13;&#10;iZoaCRpHF5SVhy7fIt+9y+6bvwX5PvN6xAcevv3WPb7/zntsv/xicirE/r2Hxua9SscCqMFoKkqk&#13;&#10;etMlMZOK7Z+8svq8yJmnG0Naayms4fb+jIk9wvqKnJaR7R0fvo8gWeOSJLh8cQM2R7IRL+QTtost&#13;&#10;3GSL8cixfaPE6S3uf/AYL9tEexvRG1gZXskmW3pvVlciMXpM1rtmYk11+JAffe+7dG2Nho6iKFjs&#13;&#10;HXDwwg3Guwcw2SHgkwpr2CQu65jDpjpnWBc5B5W5CoKnzCHIComCGEU0KaqMtclK1XMxGjqMsykD&#13;&#10;rc/LRwwUMxotqLxhlo0oTICwhGjBWTAFnZ2wcltU5R6HccxP5oG/Om54+9yz3M2JtgRj8EFRNViT&#13;&#10;pQfA0Gf3XSH/YHDNJDWwEcXaQPQdeFCTEfIZSzvCupK3TubcPZzzleKCl/ZarPEpp18cZOOezHpO&#13;&#10;Bbz2DTElIq4DUwNN2vcuQ8mRaKFtmWYNd/bhhXng4XyObRpsvtX3q/+Cx1v9yuKaD6efxn3xi0zO&#13;&#10;9LFmxIAn0Cm0auhIzpmoBVYcIQS0j5gZFWByxUiND4b7H/wkRa4UGXuqkE2wmUm3RAhpDJIh2jA+&#13;&#10;mcMueuXwXZ0nLov2ne+w1iZ1ahQ63xFEybMMnHD71ddo45KmrWiWZ+RRmRQ5zjeEkF7zar8CG0nj&#13;&#10;3udwWgbn37DFTx7b9KmLHeJGmMLRxI6HJ4+xD97nxksTJqMRTQgYza6Q8vFSZqqAegqbMcr78Xzo&#13;&#10;Zdc10NbkmgpErnciIobUN0v6fz+5PZDmwKFsY69MNPHpAigGXE7bKORjWlPw9oNjvnf/kBPN2N7a&#13;&#10;o2oCJlqcN1gxeARPALWoDg4ZhwOy4HDqsF3K1zc+7x0pz7dGuErMXCWW1qfgyrkxImneiWnuScWr&#13;&#10;Fn92BNUJcXWBVgts1+BMoHRC4YTgu8vjRnK5xr6PXYpxi5eb/4xj/bEQ8FaI1nDa1Lx/vOTRxYrW&#13;&#10;ZVCOaLQ/h4TkmpGYOJp1ge0XeGzZYIPPgCxeRpvlIbloXOjdj5AIUel1Q4N75prvKUSmuePRg0P+&#13;&#10;0X/0X1MUcO+n3+fgRsb//L/+YzpdUWubxipTkheWOC7pssiF6ZiHiqLMe1ObEERRhRhNalIvyeU+&#13;&#10;DOfru/aqEwh/ZUcu45YVQC6jgW2//l8PMSJYGliekLnIzG0xNY5Fs6A+OWR8a8l0esD5KiDiUKOo&#13;&#10;ShLicSlw+5UeQkTZmU1xi2OaRw9pH/wUfXSfcnnKbqzZsR6qMzI6rAmJECFdfDYI0USCRIIJ2Ggv&#13;&#10;n51jxMarbhXt3VIRNYFIilA2KrjOYLBp7rVKNKmSEHpiJjMWJKT+MeteZ31GhxHKsSJdxWJ5yOHx&#13;&#10;PSajA7YmOU5KPDXC+Bk7fsWle00M0ajRB8RCXmRsuQnjboWtztd9/tbx0TzpNP484gk32GCDXy5s&#13;&#10;yJkNNtjguWFUMUOTWCCIIWm9MhCD4Blrzd2p8tLUM22OoQ1QgBZTqiYykfYaq5O+SD9UKIJQe09D&#13;&#10;Trl7i51Xvw47d4AZXe74y++e8s2//AGT3X2yyYTzagmuSPnJeumWSf9O7yAkgmZQbq0LORiMxJ/5&#13;&#10;ykpE1j1mBoLGWou1ljJz3NydUlQfEJslhShFnhxLaPtpXpyTzmPLgldm+8j+S7C9BxObgq+dcGPn&#13;&#10;kJNqzGj0KjYkjsEK4ByaWbq+Z0HEg6Uv+nhWx4955+0fsDg/ZDopGY1zYgycHz2grc643S6Z3BG0&#13;&#10;nND1S9XB9j60mTeAEyFGj68bQtshCnnmMHkJGVhpESJqBGvStRcVoirGONrYRxjYDGulJxEBFJdP&#13;&#10;wM1YyYTabuGLjNAZ8BFLSDvqSpZmxMpOOY2OHx8t+bMPFvz4pMZPdulsCS5HjENjByoppsHaFMci&#13;&#10;PTvUF2fNU0RG9B2ZKNZFona0eIKMwU45tUKW3eDe+TkPijNWRQVFjV9dUGVbTHe2iO3qQ6/5Ga4u&#13;&#10;RG1Sz0sHpgHt+oJ6BnGEMyV10+JmDTcPMm4tlLeWFa5rcZOCpV9t1F9fdDyvivRzisX6uUI8mI6+&#13;&#10;RToeQ4iOGB1CTtcKWbTkBvI+8ipGENuQuZyuVU6OPkBVqeuWW7dexUx3wTtCHbC2V22KgFqGfh2p&#13;&#10;X8jTx+/DvWeyrACSMlNIMY+C0vmACQ35zi637r5EWy84vlcRuhViHUYCvurIebJIT//1EB9pPsd7&#13;&#10;9+mXUoGgQGYoyhG6Mjw8OeLiJz+mLnd44+6bdKZcO2+FQeXcx5QRMZJhDKlKaXpSSfuTECNODOuY&#13;&#10;rbVV6IpbKcQndnxQmke5nOOvzuEqcV0wiRisKh6HZAWPT5f8xY/uc7zyuL0UkYoriMHSZA7rJUW+&#13;&#10;SCKRohqMpF5tyTkDJoD1eW9QlCQquUbfn8j/z96bPNuWZGdev+Xuuznd7d5793URkdFkK6lSKpUM&#13;&#10;lQoTgwJMYBhYgcEYBsAMwxgxYcBfwgRjBJgoVQ3KMDCQCiQhlSo7ZadQZLTvxWtvd7rduPti4L7P&#13;&#10;OfdFl/FeZkUqdZfZsX3vPefu49u3b3df61vft7h0TYOZHAzyXU8hBieGorCYLiR5orbHt+e0Tx9R&#13;&#10;9OfgO0rfUOBxAqUm1Cpp+6e+UDEEkVxbwBAjFDybBHK5Pz8t+KkCWEMTPU+WF7z/6JRH84ivbhCK&#13;&#10;MiWYbB6HLGs2ZGBfua9X9stgOd5sNIEzLiZwxuW/2bhdnoc6WYG0nLwoa0w00s2X/MN/8Pf56mv7&#13;&#10;uT0d/8v/+j/zvR9+i8nhhCb2dKqIiVBXtNHRsqZ2SjO2dC6xDAdGv0TQXIvQaAKshzqewzrkdtod&#13;&#10;JKAyzH+yPajJbByL5LlURFCzZd3UCGMHtl0iXqmZ0oV4dstZAAAgAElEQVSGdnFGvzynuiWJ9bep&#13;&#10;O5NAJEhA0s43/i02z+r0hOVP3oZ773G0OON6bNljjZOGYFuiDUSb5ODwFueFIliijSyrddpDiUM0&#13;&#10;YrXExZSIsJHslIiKJ5hAkI4gAfAU0TDqC6yCNxYfI94JvZP8WER6E/N9T74+BiRmqqbp6f2KslCi&#13;&#10;eBbzJzx+/AHaj5mOaqItqcs677/gkrZethd5hBLIkpIeNESiBzsuGJUjxm1NaR0xxxJkyDjk8rNw&#13;&#10;NQCv7Mqu7Fn72e1ud1OdP89x+N8r+xnYkKnweY6/HPY8Q28Ydi9KC//bbHEjRyLYmAPRQ1aurpmF&#13;&#10;E277e7zqTrhVrHGLnq6DshZGCJ1vEfsCAT6BFH0CRIheaTtHlD3q2V3GL32dECvuX7SwN+U7797n&#13;&#10;h/ce8NW/+1vM/ZrF+ZzpbJSvAHa1aeMO/XlTgHPHdxjyR/kIc+GTnqvtuQenapDmGIL2MqSYIQTJ&#13;&#10;WaqmIGiSyRHfUqlnpJGpCNfiOTcroVq0aNumQsNVBes2iefnwKCooYg52KWJuYFANIaFVkwn15Bb&#13;&#10;r8DtN0iIR4S4hCBMX7tLPFOs209XNpQHKCLGFvigudhwxJm06YaW5fkjHr7/E77xxle4fXwM+wdw&#13;&#10;dso7779Hs1rRr+egLY6egoKIYzejyRBx9Ehs6U6e8vjD+5ydPkUxHBxd4/jWHaqjA9AuZQSbMmUX&#13;&#10;kvSMY1SIQkAQIxQiKJHet/R9hxXFuR6cx9oeZ3qqwmJV6cVjVdCiZllMOWfGE3fA/bDHD09WfOdB&#13;&#10;w+NQY268hm8LjB3l3XceB6bIvyd5tSFmaIeMqZ2gdghCaRyl8/jY42WdCqVmRko7ucGHy0e8tZrw&#13;&#10;q75manukfUKpF4ipEVnnM1lQB1rsjLmY7od4IGzbxLZtNuT31aWHyRSJOYMB7SlNS9FHph5ujg65&#13;&#10;NbJMpafQNc5F2r5LGZM5mxqyHJAOYz1eSpUcPhcvyQukcTkETH/a48/KPu/3/qyOwAvvf3brSzx/&#13;&#10;e+Lf0t2DAj1pzhJ6HI2MacyEzlSJ2dKdUThDUaVP9R6aPgWl90uPryzz5QmP13NKCdw4mGEOZyAG&#13;&#10;XTcgjpSw4IgimeFgk2QLDquXZc/Sk6lEkuyHq8d0bYuPPVYSWCNE2vWapvXMpjNm+3c4urbg4skZ&#13;&#10;XdvjFawEeu2xGRcarjaVbk5zVQIiZBMMS5G1QQBme6dFP3kEpOB9xOfE1jrkAGLeBhhN7Ap1DnGO&#13;&#10;DxY9zcmC9dKwVxxwZC+woUUk4NRj2cpooRFTj6CP0Edi44nG4Ioi1RIrHKwuSPKdwqXg3nDRmyLT&#13;&#10;w3wkucZcvPQvRexRyUwQUmAxirDUgkUxZTE64scfzvnugzPmxYzi6A7NsoGJAekJBtQ6guYbGZPs&#13;&#10;zjgaRmpwuf+DgEcT13gDDg1t/aRJ7dP2SGl91yFRZLO2pP1JDB1GDLV11Gqw2tKtFzQXc9rlCXF+&#13;&#10;imhDKYo1BodFCClFvwub7jRDO9SCxBwoTvWQZABMNt+/kw+8C+A+s6da24In7pBze8g7feT9VeC0&#13;&#10;j3QjlwKwXQtVHm8xZ22rIbmuBWmtidt6OM9pLzR/X9kXaruPzlDb71/l8dL6rR8dF/HZz+x8Luda&#13;&#10;UYUEyBQx17DI59g9l4HtfMGuTyI5aSyDDbq7Og/Py/BrTM82ESRgaFg1D/jP/4v/kq6DWiMvvfwK&#13;&#10;/9P/8D9yODqgqiokVsybdUpEk4j3nhA9ZV0zmpWs2oBqhJw8oDmzTYJu5v8NZr65ktTGKPGZGlnJ&#13;&#10;99lMg2qSr5LB911/U40lqDA9OKBtz+mjotYRjaHpO1Z9S53l1VLh+S3wbi/Np4MPN7TtmXv3kXVv&#13;&#10;557otu3DtQ73SHfeGySOh7MNyX+CSbB8nlO37eEj65bmHtTMMU0sxogh5DXdAIqSAPTUhszYlaGG&#13;&#10;p+Zxm3xNpw2cPSI+eBP98C2m8wvuOOFm5dB1YL44pzoa0zvBG4gxJyhGg/UJdHNF8lONmo1fjAjR&#13;&#10;+MyeGa49XloLhs+T1610z4cOU0RszrcwCLvy4UnmzEpM+6TlBeNyklyufsHq/CErd0BpZqirqaoM&#13;&#10;OuLymtWzyxxOoF/u6mfndYkffXbZPp/DvkdQxEcKgX0PxlmuRcs0GEJMtQw13+bNcLtaP34xbLi/&#13;&#10;zxNEvLIreyHbHUiX15mfDThj5PMP6t3jF20fV6T1F8jkM9tnXvD4i23mM64/BWOfPzj1i267ReB/&#13;&#10;0UzFEcyM0KwIYcloUtLVNepbTPOYm+3b/N5LS74a3mS0eIKrK7qyYN15quYxN62So1TPZcGALxoY&#13;&#10;FdjoaFpD31WMpnc5PPgKHH2F834Ps3eNP/jRCX/0V3+NHh3zuIn0vWFUHWFCClSlC4KA2eyfgBzw&#13;&#10;TxNWzPIawqCtm5ydgbkQM0tiK7thts5jTBvCwVlBIkYNQfKmNjOQzCATJgUdBZgx63ZNZS3XRwWj&#13;&#10;+QeUpx/w+oHl779UMT39gFkMqX6LKm1UbDnDFgEkEkKAvseQ5HGctdmLiKwQVuUet7/8Tbj5OjAB&#13;&#10;u0cq4BOgSDyT6UG61khPaTMTJAaMWCa2xAeobWaO2CU0Jzx690fcmI64vX8DVpKimvURd69HHj6+&#13;&#10;x/nJQzoNHP/qdUZe6c0IsVMCBh8DLnjEBnjwNn/1//3f9MtT7ty9zRrL0/v3aPsTjvpXKMsZ02vH&#13;&#10;gMH7SNP3jEZTsI5ASAAEmpxS7XHaUpgeJ4CeQ/cB++4RF+E9pCmgVKy5oPEWqfa4cDMu6ru8uaj5&#13;&#10;o7fnfOcpnNavsi72OWsc4iasL7okYWZMqnsUAZGkmb9ucBpwMYL4Db0/mgTJaajp8ETXoaZFeQJ6&#13;&#10;ASRGjo4P+cHDKTcn3+CrVUW3/pfc6h7wtfEFrE6hmgI1MUzQ6CBMQW2SeDMdYtdgOqBLo1odxAKC&#13;&#10;TffYtHng16nWRpa/KW3EmiU2nnNkJnSnC44mFX/n9lf41rsn/OjxB1y7+TIVa/po8DmHWjFgUjFQ&#13;&#10;R6BUD9FD1AQVSUk0dgtgRZ+CfflZ+8gxRzAG+aRnj0ZebB0bgief+P0/5+MLmxkc8XS+z3fcynts&#13;&#10;4iGf87gpZvI30iI0qySbaGraUHPiZ5yZfTpbEeKKgzIBEEsDnViCLTBqGHsP/hTqMZXradoVi3s/&#13;&#10;4q1+yd3zh8xe+gru+CacnRGp6LRETYmaAsQhpiSqw0Y/oCZ5XxxT8AGAAKs5hUAS/lJin1iqpa0o&#13;&#10;J9dYPzhldONlbr9xhDaGt3/0F1ysnjKrHdW4xoeG0qXHrOkAA2UFwXvmc8904kgs1xz4EkmMjywp&#13;&#10;JSoYTQExIbFUhiOiGDo6A61La+KkhzJC59KzVZWwaubousKO7rC4cYcfyy2+/6HwvdV7/De//Q1k&#13;&#10;8RDtLyB0lLSAT8BAl8F+qcFOMGVBdJaVMXQScF3P1Ci7tdW2fZkjggPbJt/vgZk5AGE+epxNHV5K&#13;&#10;SPN4H+m84ULG7H/lK7zzsOX//ME9/ujDM94ye5xVB6y9Q/YOkfUJVj1RanxRQnQQA2XvmXUee3rG&#13;&#10;f/Kf/aeMgA6lN54witi6wgaFjm2G8UeChvlvkgCwy38HsPSrgLEFtiwoipRhHEJL8C3Rr7kxmVCG&#13;&#10;jrI5Q5crwtk54ewczufoesn+2GLz98ugmbQB6nQbPCPmgFgkwf8GxeJlQhSXk1U8VgMyrDV5RfBd&#13;&#10;S+d71FrKekxRlYhYFsUey7u/yv/11kP+8K/e5ocLoRnt0yuEZgHGQpfOYwBJhQVRU4JJjDLC8pl+&#13;&#10;+3z2QvM/f/NBms/yr37e5x/W9+e17TqUf/5XeRSgsuk58QpBcwKOgBFUBG8hDpOSJn8nSXIJFQJd&#13;&#10;YNwrVadYD6qagV6DkBgpg0NiZBvXjfmi4wDu0yefYviEWkQtGi2T0QTVyLo5xzmlrCOr9Rmn83v8&#13;&#10;3r/z9xjv99QHBcSe/+6//m9h4bh74yVWF2c0yxVHxmHbBuk9h7YgGIeuAkEiGtoMkKapwmbgYXjZ&#13;&#10;zLjwGgnqiSqpGLyxRIWynCaQKioxRhyKIBQ4jDGcnjzl2vENXFnwwf377F87pBzV3Lt/j9deuc2D&#13;&#10;szOq6Q1aHfFkAXO1HBxewx1eYyFKa4XeQpDUL1YjiqZkQiBGn4EOQOM2aWjDbs0TBEKGEy7Lspl0&#13;&#10;HhsNVrNsKNk3FeilI5pIlCxlHKHQmNhD6mhikSSKSf5BmmwTgKZ5/zswF6MaggqKIyKIdlQuINoT&#13;&#10;cckTFZM/a4nW4L2nKisMka5dIrGnKg2FNcyWa5786T/jePGEQ22oyo7YtDxtAo6ATmrWavABgk/7&#13;&#10;ABtTcpciaDTYEFFSvTWjuZ0mSY16s322k5xcSrlTNdnXjjQVG8kvlaw6oAYJKaFBgqR+USXSZ/Ax&#13;&#10;0Ocn4O5sxqPTOeXIYVzD4uQeuneM6pIfv/ldvv6NGdPphHo0pQsdbdMTwpqiEpxzSG82/tJmRpFt&#13;&#10;m2XDsNquv5vV2sBF7BiVBWW0uM4jJ0tGdUEXStrpdf6yO6WtDI3N91UVtRaiQX0P5afvnT8r/qcv&#13;&#10;OH++sH3W+vHzbt8Lx8d2Hmb5nMdn/v35vv4F198XVS/4ou/fL7r9tP3z3OBe9rueOb44OCMf8/Pz&#13;&#10;DPArewEzH/PzLwcw81m2Oy8+K+3w0x6v7EXMgCnBeDSatNENHYQ1E73giBPumBNucEatLSj0WqP0&#13;&#10;GG22QPFz3gsVWLbg6p5KCiIlZXXE6PAV5OBVcIcUxUv8+cmK77z3AX48wRZTln0HIVIXI2L4qPzX&#13;&#10;pwdO487mPDtDOeN4aNP2wj7BLi2ostnumQ3YM1yfIYgliEW1x/iWcVyyx5zbotzSgr2wYOxbhJjl&#13;&#10;1yTLy6UWuMrhQgqOb1KDctDFA2Z6SBjNKKox+BrsGMTQ9mA2l9EDbdqSCxtZAbRKbktKR0O0T5/V&#13;&#10;HkuL0QDjUYrcUUIQiqJiNi45uXjCkw/e5vilX4HqOkU9AVI4x2FxCPQdj9/9a6puzq2jmhs3p0Q1&#13;&#10;3LtYc9HMeeedt3jp1mtMJwdQjbNjrJu+TxIGIeWKa8pskqLINzdAgO6Dd7D9imlZYDVAUKQc48ua&#13;&#10;udScFke8tXb85anyVlPxUAoudMJaS1p1lGKpS0soRgRniMYkOZZ2TWx7rDVbjWHNhV3NUOA1uaEp&#13;&#10;5LXOPmCPSJ+yEY3S2z36yS0eiufdvuT2+C4a3iOs72FZpARiEQxjEAdSoBQ543CbRb1x/DZ1Qkze&#13;&#10;KOSaAjoixoJgDIYelSXCGmx6fwZ0BA4t3BhZ9qsO7U+xgCcFylKWXmY/acrOHOQCISAq2UmGVFg6&#13;&#10;O17whewfLq0Bz/v9L3r8GdmmkPnnPg6ZmTzX8W+yyTAVKgiWiKU3Y7o4whuL2ojNyZPBQGMsnjFF&#13;&#10;gElc4LSnaxeMBFxpCDQ05w95fD8B5XvLORzdwaBUUWlDwEchRME6m0ABHBu5Jo3bI2bzc8K/UvBH&#13;&#10;N2tLKrpbl4ewSsG469dfobt7wYMPPMv1Y2IREk9uG99L1y1KWVnGGfBBJc+YCaJRSaEIo9vBOmS2&#13;&#10;DlIesG1vMNA6wYU0p0gMG4ykCyk4aY0j2jEX5YwP2WcZ9uiWFX/81od8o1hxvFcyrSJ0LYV2OGtg&#13;&#10;UsMqNyG3RVVR+hTETMhGAmc2TvoAxuyux7vBlcRIGpwkNxkl5KpbQ2zTR2yFqadEt88PTtZ856zl&#13;&#10;e4ue92LFvB4TxntgCrRpqUOqudfZQBCfNT8DViNljFQKzgcilmAixiq9epSCoBEnA5MxZT3nO4Ls&#13;&#10;tH2wKLphug1XNRuPNwHb0HuUHqGjpKcwCusLQrekX8yR+QUyX2BWS+rYIqbHhXLngcgnGtYGIkS7&#13;&#10;jUburidERNJ6F/J4SDl/Mdfxya0KPcYJha2IxqBGWPuAl8iJKN876fnuGfxkZTjRklBNKMoKH5UY&#13;&#10;PGIiVnITjKRA5oYh6nkRX+ZnMv//MkyEvwT2vOvXCx2HuD3b41CvUmPOf9l5b/Nz3g+6CM5D7VOt&#13;&#10;GRez9OFuvFBkI/M71L7cfr9AfldID4lm/SQTBUSwalEVfJvEg50zLJYnrNdPme4J/8a/+VuMZoDx&#13;&#10;/OEf/GPuv3uPftFxFk4ZWWG/mqDeE31iyKhYEuPDoKIYMUielyw7vOx8Db5pU9utYJzDOIsU+Wgd&#13;&#10;i/MV1haUxlJYi/pAaDpWzRLft+xPpmi3ZrE8Y3F+inGBYl3SLM9QPSaagnUsWUVLLEvqg+tMD68j&#13;&#10;1YjGB4LJcNWm436KYKOaTYLdACoAOWmBDfMkyaTlC42XF9n0Xn5L0u9Jjm6HETPMtezc86E+pSSZ&#13;&#10;1TSPSq71NTDU09fZ/L0iWx9U8zmTOKiQ6vaQkumi4gScBrRZEc6fMm3O2W9OcH3ARo+TtEZplpAb&#13;&#10;wJ5N8DCff2DnGLUbJtAguxdzv3x8Umw6p8l7GW/8ps9TcmN6Sd7jJDaVI1VzM6m3RBnW8fZ8wVRT&#13;&#10;TbfVak5dlty8PmP/+h6PnrScnT/Bx4qJWmxhUOsQKRGnmMIQnnE/Bixud7+Q38nXGy99PhYJhKqD&#13;&#10;UIRIGZXeKgcYrpmCOggmxux7Swr2ZiaN7CZCXNkXa1fr/5W9iL3Q+Pnom1eivVd2ZVf2gpaC/iKC&#13;&#10;xgD9CvErRnTMCpiNSmqfsqDQxF54VlLkeU0UCFAbg4mOoI5yfI3xnTfg6CWQCS0Ff/qdb/G9H71P&#13;&#10;eXCL0tXMlytKDEVlacOLbYziEIwW0J0L2lLZc/DTgGi8JImRyuSkgMwAy6TgTGLUpPBGQETR0BHC&#13;&#10;ChM79mrDwSgyc4GqWVLpMsdP8pY8B0dEI7SKagJnxJgtiOSVIEo1GlFWVdo8xhREDxhCSDGQ7RUl&#13;&#10;uZuQfzK4FMTT7fvkDGtUkahpPKwWoCWoTxc8Kti/eR0nZ7x7/yHrR+8zuj0CZqCeGAyFdWkT23Sc&#13;&#10;np4yHo+5cfs63DjGBLgz6pFF5P6jcy6ePmKvHlPfuImIpTQCscOYAlCcKQjqCRpwYrJrY6BrYNnw&#13;&#10;zk8ec81NKCvLoltSiFBM91hTcb9x/PDBmm+fNXzrBN4PUy7ciKUTQmEoJzXN+ZyiKJCyzsCEAn3y&#13;&#10;nKpU8iB1eDp4m5327KQPEhkpSGvzkezdWYJXxtMZy/Yxj88a7Mt7FPEa50+Eo6gwChlACellNAEz&#13;&#10;0YP223tziTbr2JWYSWP3Y0wBZyAGnCh1AbNKuHM45vjxmkeLp4g7ysFcyefMFyewKSCtBkPYCYbF&#13;&#10;5IBeFau5si/QdPMspCiaA6xqCgaLZKBbGdQoRBOwkUM1gBJ6j60KrHM0Xlkuzlk1nuWqZ/L0nNd/&#13;&#10;8xo4izioScyXqDE/irkGjQxRt/xMClyWo9n5Mc/zg3y61BX98gJnAuWN23zJtLSrpzy6d0LTddQF&#13;&#10;CXwxirVpivc+4JyhcgWtD+xkG1yeCPIcNQRdBsBgd86PJuBF8FKgxtAZEBVa4+kstAG0KPHFiM6O&#13;&#10;WdsRi1Bw1ijStvzv3/2Qi1sjfn36Eq8c7BH6EjMXRn1HrQJOcrBqBdFQSKTQnlJ6VEOq7TXI3cjl&#13;&#10;du9OL9vLSsGQDZxgC7yP+CiIqbBVjdYTLooZ526fP/nxPb5z6vnJyZpTXxL39igKS4eHtsGYtKbE&#13;&#10;QdIVQAzegjdgKosXpcvtMsaBD6iChpTVoLn/LwWxeDaByKDEHOgbmC4GV6apPoQAoQNJWc+FEWpj&#13;&#10;aU5PiOs57fwcXcyxqzUu9NQoRem2nfNJkmof50zuzONWOwwOwSMM9QdD/pzgoyJFgS1KEEPrlS5E&#13;&#10;+ii01vCDN9/i3QcrTi7mdLbGlBWmKpE+QmwRa1JIUnMwC5/6Wfv8uFwFtq7sCzTdvras+MtvA5ee&#13;&#10;I81vDADNAMyUYYdxop8c/9vuGeETx39G5IdaMF3fUlZCPao4OV9grPLNb/4aX/uVV9PeXJXf//3f&#13;&#10;59GjR5RlyWq1pJqMEOcIMdJ1PaqCLSqMtVgVvCrWFajYFHfe6YOhltl0uo8PgTZ62r6jbT3tqiFo&#13;&#10;RFUpEYx14AqMsxTGYGqHFAZCxf3795kdzLh15zZfeuUOx7dv8fDJY87OnrBanFGKpe880UNdT5gc&#13;&#10;XuPmjWP6qmK+bhA3xuwAJZteG/ywTT04+DigN+56QKKEvE5LfncD1mXpsGC2u4MBFNKsh5A4/Ibe&#13;&#10;ADEDasQMPCTfC42ZjaPbs0gGu9QiqhvWVErIE8ARY2K5WkmgjCMxlhwG23uM75EYqC2UvWd5cc7i&#13;&#10;4QOO+hYJHhMiViOFJEkdEYhG8ImvmxgtqRfSGgQZQMrr0k6Lf9rjJpHrGXBCn1n30v1KIppJwDQO&#13;&#10;MA1N0zIazwBYr9cUtqd0lnHl2NufcH5+ho8VKobxdIJx6QHVKITw4pH1gRmomgCtYc0uioKpnVCs&#13;&#10;nmKiTxdcWBCXWHZXdmVXdmWfYFfgzJVd2ZW9oKWsHRHFRI/pV5RxzkHRcq02TEeOsnNIUFLEP5AA&#13;&#10;HV4YoBFgVkLhSkJXEKiopjfg+A04uEvHhA/anu//5B6PL+bcuvkqQRWNHdYVhL5JbXnu7EuDbpyj&#13;&#10;Z6VJPnocnKokpaHbGPxAWZeUMZRAm5SRHEnFOE3fEf2CkobDseH6SJmajlFcUoT1R/txAAN6v8nu&#13;&#10;skYwUoBNOrvGVLiyxNik355Y95raKalkTdpMp010Cu2bTJ+3m8DdZmudHQWiIDEXde6WUEiSi+ly&#13;&#10;sfkqMrFQaMvTB+/x0sExTA7T/3uHcy71T7um6zqOJjVUNbRtwj1GM26PKvousjx7zGpcUU8KmBzg&#13;&#10;XAKCghqcpCVOxOFDyhwsjSX2HcuLFf5sQdNVmNEMVc/F+gmIpS5v8dBbfrRY8c/fPeFHC8P7cUZ7&#13;&#10;sIeM91G1uNqwN60w7QXGeHpdEbuQM/MEbJnr/3RJ/iFnXEVDckpsTL/I0MmpdoCJFjUQcg2ervOM&#13;&#10;y5rlvOfhyZL2SyN0fJ0lU8p+zaiNiOsxtgUbSEwYzccsC7RxPE0ORGeH9NK4TWM0BWEzsJcz1Agt&#13;&#10;lhEVnonpuXtQcnfW8vDRI2R/bye7zmQacJJMiyhBAlYkSxnIdpwOdKvPss+irV/5OVf2ImZKVCxO&#13;&#10;JAW16XFDgXZxBPpLc6uN8bKUUQSiTxnOqpgIfbvk/OlDFsuG68e3Gc1uUBwcQz1lbC29T2sQPknf&#13;&#10;bKUrhpl0AG0GhOHjBnmajVUhiMVIxLoCuXbMnVdepW8vuHj6HlEhqlC4VCen78F3EPpUY8UYeQYE&#13;&#10;yCY7xNYccBxi+LvsqyAWL0IvqaZOb1LQqxelk0hvFDU1nalY4lhT0NsJayrOQ813nnbYwhBOWvrZ&#13;&#10;jDvjG0xthb84oVktOCgrCJoCiHjQDrShoE2NcvtA8ZH171Nx31xsGgxd09ArUIxhNKYdTTgzjnut&#13;&#10;8MG64/+9/5R3WsODaFkVNq3J2iHBoLHP05PNX5ghrBzE622kmIyIThiq4hiTw0qBdF1mR0qHbZb1&#13;&#10;EMRK92EHtNu590agWS4pBEoxWAuWgA0RaVuK0LJ8+hTaFbq6gPUa47sk1WJT5nti1O6ed/cIl8fe&#13;&#10;s6xLcDqsM3F73GSHQ4fBmQIxJZ0a1hLpRZG6xs2OePPPvsfDJt/NsiYam2TNECgKBomfFISMWWYm&#13;&#10;Z+Vczf1X9kXaMBTzw7phSP+UZjIwU4V0LOJO7ZnMoFEjma2+g+FvtlGDAzUwZ4RhbsgcSELwxOgx&#13;&#10;BpyzIJ6oPa/cvcnv/dv/MDXEd3z3z/6Ut978KzT0XD88Yn0BqoH1eo1v2wzoO0opMQZCiOAjfd8R&#13;&#10;TGKSPCtpJgq+C9u6MsZQFTVlbTDO4lD2Kodv1rTLJc15w6rrcSoUzlEYy9def4lrxzf4tW/+HV59&#13;&#10;/TWuHx/zp3/x5/z1j/6SuFxSj8f4PiAeqpHlcDLjcLrHhS2Iq1Rzrf+Em5IYHpZNwXjYSHPtrnOD&#13;&#10;hUtV3UHUEDUpFvgMAOUKQBu/aHsOk8+RfuuMTTVZZGDG7s6duv15U0NoYItIXpN31AHUpMQusRAl&#13;&#10;z5WpHUkaLCBdR6E9UwETOlZn56wfPkC6nhh60CTf6kj5EGIS4BLzuqb4lM8tyT+MRvL6zyZRBD7f&#13;&#10;cdhXpGvJjJJN07egx5BpEYQ8xhOHRjI4KCJ474nqaZoV9+6/iymOuXHtmLPTM5r1HFtU2FKojBA1&#13;&#10;EEKHU4P9aXyQTzFrE3MooJszqSqFscxGY0aupNCQAJlCwCXfKBCxRj7t1Fd2ZVf2t9SuwJkru7Ir&#13;&#10;ewGLCWwRxYhiYo/ThoksuFG23JnA1CnOS/LbNeKIOc9GUmBgSMl9DjNDhlbr6ZsIMqM6eDmBM+6I&#13;&#10;C/b4w2//mMcrTzHZJwq0bUPhhKpQmtUFRTl97tzLFER5ZhqV1C8mR7J0E0GIO+/nv8iOBFnOIjKZ&#13;&#10;NRMkgzQacCZi6JGwYmw6ro+V63VkqkvquAJd7QSHhiC8gBjcaLwlKRgLLtX68KJEqZIGdCTrWSsi&#13;&#10;kmT6h003W3BGB6o8OQCfHZIUyjREzcRzlXT9uc4K0qZM1/MT4tM5YgPn8we0pyeoVviLx7ijYwCs&#13;&#10;1AgeQoeGQLNcEasySYWdz5M3UE2xoxFHkzHrh/dpzz4kzkaYqkobYBlKbW7CrCgOzbIAObeYSMWX&#13;&#10;XvsN9gthtb6g7abM+8BqMeGvLjr+4sPIj9s9HhZT2vEReniDNirt/AL6OaWumbr0DWugE1JWPBZi&#13;&#10;gD5svPVNtvmAXQwOowyZ0ALqEA3ZP8tMmrYnlI4mwKOLNQ8Xllf397Gj27R9h+k8LraUroW4Bluk&#13;&#10;/yWQJOYGh2940BwqFiQXwsyyNVsnMtVlQGK6fzFC7zGuQ/yKsp9zZ3LAazPlh++fEjRsGDIbYYs8&#13;&#10;9lS3YyJmGYxNPE1hWzz6U+wKnLmyn5eJACVBhJF6ithTawpiWAQVS5QUuEhPUFq7DHEj5eEs+Kio&#13;&#10;dhhjmdY1QQraGGnbC37y5l9ycP0ut2JPff0uVGMKAXrFB4i2ZrMV3xnqJjNkUnZp3Gmybj6qRJqu&#13;&#10;x1U1goXVCgrH7KXXeDk2vB87Lk7uIepRNRTG4dNI3ysAACAASURBVKxP3xvI4ExmAn0CuA9bsACe&#13;&#10;hXJTwMQbl2TgMHgxiPH0BrzxRGcItmIdHfMeVrUj1BPEHNIy4TxGvtdc8OSdU+6FwG++csCXDw44&#13;&#10;co6qqJm3LZPep+xT7UHXEJekGdcBs50ab59mH5cVbRKzsaxgNGM9mvAEy5vna7718JQfn7d8dxWY&#13;&#10;25rFdII3I7xRYt9tgJYUxMsMLMx2vjeKN5HxwR5mZPEk4EQk6fNr0M3+R5/JHL5cE9F8JEi4vR5P&#13;&#10;7FdYZ5gUFaUVTBfwiwua81P61RwuzihChwk9BsU6g5GAEFJiiRSfPId+0vdu2htB253PD5o+gEl7&#13;&#10;GGxJR2I1d2pojUHqmmq6z+zaXZ6s/pzWlLjJlFhNWAFNG1KEsCzQoBhVFJ+LSCtJzuwqsHVlvwCW&#13;&#10;Y8cDOAEfBbA/aahaTZJm4z69Kp/AGRcyc0YTzDIkS308OJMi3FtwJv1NMnAjksCdqipAGi7mJ7gi&#13;&#10;8saXX+FXf+NWepS855/8wf8GMeB9h3UzptMpi7OnxJDqZFgjOGMT+9939F1H33lmh9PNfCX52m3c&#13;&#10;SVWLiSHjY6SPkRg9sVNCDpI/fniS1lsRZmXF/sEB1w8OOdw/YDQa8bu/+7sAzPb3qMYjRuOa/coy&#13;&#10;LUAkYPseGx3F4MdEBR+QqBuwbJfNFDMoIJdAAXsZjBmOwxoMSeZLLjNpECAkr8IM/y9h869hF1jP&#13;&#10;60TIgEaSv0uSVzYn7g02JEvox6xZm+blZC+NQtY2RtWiatNo0MSscWj6jhCpiIy9Im2DmZ/Rn55g&#13;&#10;suS1oBgBZyKlprUpmOTf9cZgM7dn2I/Hodbh7jV+XpPMgNkO44/Ypl7T8AFVwBIlXd+oKvE+0gZP&#13;&#10;XY/oVHnvnbeo6pv83d/6Nd5++4SuW7KcW8oy1foTE7GFwdky5Xy8gFkkJ94JYpPvG2NEsFRFyV49&#13;&#10;ZtR3uNDjNT2nA5uNK3Dmyq7syj7GrsCZK7uyK3tBCyABYwQbesZhxYGbc6tqeXnfUGiLiYEYfY5J&#13;&#10;e4wxaEiFx1/Ix84JlH7tWUcort3A3voaTG7jOeJ+b/nj7/+Evpwx2huz7j196KgdGPokA/JCloLS&#13;&#10;StbkF81U85xBpalI7sdnpEKgzgUOc5YQsgFmgkmbdK+eykJhA2VsmBQdN2rhqOipunMkthA7Ur2R&#13;&#10;wTtMwaKYa5D0xqRaB2pQbwlR6fuecwJG7UaqTDDJmTNspHzYtHy4USkIP4QMhzyvBNrYBCjEnMEV&#13;&#10;A83De9TGgO9ZL85p2gVKR9Q1MxdpVqcsz++zf3EDJjepbJWyo0OSrQkh4IyFuoLSwXoooB2otKfW&#13;&#10;Br94zOqkZro3BTcUuDZAkVlJSU5GjKBEimLEdM8g1uKOb8N6zni+YFLd4t6Dx3z73kP+5cML3lwq&#13;&#10;F5Nj5tUeTTVNTJ3VBSzPwfREf45fezQKXWFzkG+cAkuYlKL+rITYpucGII1L/YraDHBlibMIvUJR&#13;&#10;jDjvlLcfLni9HjGavUq3WEP3IePQ4f0aV7gcIyyTE2X8zl3cAiaKyzIBAy0/DqMZTSFLhJAz9wLE&#13;&#10;iDFg/ArTPOVmPeX1Q7hmVjTaXZL2S6/h51RcPOSY5UZaYpMd+FPYZxZ8vEJnrux5LTG9BHDaMtKO&#13;&#10;Oq6p6TCiKZgCmzVK0FTwPM/1kaSqhabESIfiyhSEMdFgvHLy8H26rkNQjoNndHgDyjplqkZLdMUO&#13;&#10;cyLLVWkqYCyYDNJcBmi2QL/Bh0gxGqExsm48I4DJEfu3vkS3XrFcXNC1c7zvGZeWsigpXI9GRWya&#13;&#10;Wz7VNoEitqxPhr8NoG5aCTQnFAyZ0kEMxhYEVxB6ofWBXg0UJbYc08cJ/vhLvHfyAe8+us8Hqwue&#13;&#10;tAvOXz3mG4cjjvcLmpMzOjomoaOOIWUJGzvQTxMIkHNWRXcl57bL4aa9m2LPkqVZDK5MkmsLN+Je&#13;&#10;K3z/fMW/eHjKnz845a8XLevxAaGaEcsxQSyxj2jwGITaFJhAqhI3SHpKYsNgPSqBw2v71OOBBZOB&#13;&#10;tahIFMzHZO0+WxPxk4GZNB7HpTAmUMU10np0Mac7PaF58pB+MWdWWAo8zkSsTeMoImmmj8MK/ixz&#13;&#10;Cz6qg78LygwBtaGO2e7/pcwOJdUQCIWlxdFrQW9LpKyp9g4Y7R+hR7egHoOpQWuic/TDWFeXgl3I&#13;&#10;pti4iiIxYDTJDW7aebUEXNkXYTtxY5uJxrtAwCex94bP2ZhYM+N+W3em2AVm9Nk9+Pb/Tf7+NN8O&#13;&#10;z3G8jAwBVV2gBMpSaLqW07OH3Loz5Stfe2VDXH749jv82Z/+CQalbzvOz8+ZFJYQAoVzWOcwknyc&#13;&#10;GHxiKWQZrOb8bPNduwDNwC4VIKpmKDirBZgEGhnpOd6fcDStuHl8zEt37vLynbscHx9zuH9AXddY&#13;&#10;a+n7xL5p+gZ6YWyUkVHapgPnqIqKsStpfWBxckbx5AS1B9TlmH6HxfOx92PYZ0P2xbZQQ8wSphkG&#13;&#10;SfNmXtsUg9WtV3RpXczJUIkFEhMjPisPREmiXJr9uyKA0SwLlvfNmhG4KEqUzMXJfqaqXHKZM7ST&#13;&#10;jir5M5r32pr3LEmurIiBwgdC12CaBmlbiINSgmQfPtXnRAOiIUnYEXaExLYI4bDWv5A6sZrcs1sb&#13;&#10;pFtJ3ZdlPzUza1K/QK6nJAXBN4QYqMcFVioenz7l9OQhk7HhYL/i6WlHs75gtSiwbg9XJUnPajRi&#13;&#10;Ne+fF1pK7RuAFhKLhiwxqt7gIhyNpkzCkrLr0ibRKN4nwFPF7iRvXtmVXdmVJbsCZ67syq7sBSym&#13;&#10;FFwCVpQCTxkvONQz7haRl6cRt1iioUv1RxScCRuplagp5+eFTATfK2rH7B2/Dne/DvaIDzrH9+8v&#13;&#10;eOfJiuLOl1CBRbtm7FLs3Lcr6rJg0AJ+XlNs2rhKrhqTgRmTgRkdauwM/cV2I1+oQaVKiaaDY8V2&#13;&#10;w6sS0agYB4UJFHSMpeOgtOxLQ9EvEpCx7YwM0lT0psBTsQ5Cpy4HsBzYCi0MwQW8lhipiKYAHOIK&#13;&#10;MC5ttkOKgaVt8W6gxuwqOWzaGsneBg5iopwLkbPHH2L6FS4G6tJQEwixxVrYm424t1jSnj2kP39A&#13;&#10;Md5P4tuhx/drrCh1WaQaNMMrrODiBBYruvOnTE3HenHK0sL02iFMZkPlTYyt8bEHKTIwk5yqCBRl&#13;&#10;BfYgMXKkgNEh166/QtP9mG9/5z2+9ahjfXCbudmnMVOaTtHYcn1U8sorr/PS0YjDyjF/dM7j0wve&#13;&#10;PT3labdiZUGtEI1NHRhy8GioITFkiQ2v4aAJUNsCljkTuyiStvdkn9VZxY/uP+Tr1w65ff01Vs0J&#13;&#10;rJ9ShgZsA1FwUcGVUOT/Z/DwXb53lpAdRDRmxtZ2fNoBUBwCbiZnZDqwscE2Z1yf3uQrB8qtUc8j&#13;&#10;2lQkc0fKZpPemVlgA2tHYVvM+qeVNbuyK/u5mQFxCEode8ZxxSQuGUuarwSbpDQ2GdFJH97u+NNi&#13;&#10;UlmmVJ48EvomVe2yJXVZ4X2gXTzlwXsd7fKCW7dfZu/6dajHiJ2A9BsxwZ1WJXYF+cmULRNzw4TT&#13;&#10;CDhsWdL1ieljq3ECZNsWiik3XnqDZrnk7NH7XJw9pu1S/TKrKQ/WiCAxXE6QeCawGHeu9dkgRsoX&#13;&#10;DflJN7lWgsFqSEkYpCCRFUWMoiFJt1gDqpFViPRFgU6vIybS9o9p3n/Kk9WSD44P+er+mNcmByxN&#13;&#10;x35oGceKSh2lFhgtUBVUKqK6zRobcxgpBZgu32tR2QFoDIjBSMnaG947XfHtkxV/8nTNt+ctPwk1&#13;&#10;Z5ODtJ6YXJdIQApLaUhBLB8QTWvn5bks110Rz9G1KaNBNSeGVOA4Z3UPspvxU8Bq+bgC1nkOdTEy&#13;&#10;LcGtV3TLNf7ignA+RxdzyvWake+ZWdnO5+pRoyl4KDHN659y/vzLzr7k8ghIGdxZbm4zz6d+9WLp&#13;&#10;jMNLQScFvZRQT6hmh9QHR9jJjFjNmB0dY1bKeuFZxZ4wqlKSA4r2PcYKKpk9k4N2YmL+3hcJq13Z&#13;&#10;lb24DUDLsyPx44GA9BrAAhcTKDO8qpD+5uIOuCHCQPDYzVMxA5FANMfL8x/y3mtgzhSuYLG4oC5r&#13;&#10;lB5Vz9e+/jrf/PWvo60ipeef/dM/YHF2wqgq2N+b4ts1y04pigIjQmktBiX0fWLWiDCdjKjrktA3&#13;&#10;A6diA4bvyn4uFwuKsmQ6nbJ3eMDR0RGH147Y29tjUhm+/NINaqeMqpq6rnEmeYQhBGK34un5OdVo&#13;&#10;TFVVWN8zLiccH844HNXcP+8Q31BWe4xdxUnb8/TBI/rDD9nbu83k2hHzno+YDgSMYb5SRwK2hnua&#13;&#10;fLHElB0QJ0DMBixRSW6GzUkCKjEDN9t0taF20HDrh5ozagzemKxY4DcqBQnsEKIMbMl4GfRJKE3a&#13;&#10;1efODuT/Uc01YjSxaSR9t9dAYRN73Xgl+A7tWySkBJRoLDEWqInIsNhrSHVoCBQmJAa82Ayu7SRh&#13;&#10;DT//DC3tsXZM05q+8TNz36R9EXS9x5YF0gY0euqRwRrP2dP7vPf2D3j1lZdQznn0tKFtlsgSXC+o&#13;&#10;rRn78Ys3WBUNEZGUTKBR8Z0n9IKEyOF4ymx9SuWXxD4STEzy7pHkIz6vbMeVXdmV/dLaFThzZVd2&#13;&#10;Zc9vCkMgQkSx9Ex0zpGecdMoNwvF9As0dpus+VQ0VmhJcWsrBvMiO5TRFLMKSH0NOXoNZi/hOeLN&#13;&#10;xx0/+OCMOSUH5Yi2WdB1DYejCfQdbdtytL/H8gXIM3GQa8IwUOATXT1i1WPpk9xNBioY6OvZMegF&#13;&#10;0IqIw2pAjc+b++wsYFCNWAxFBr9G4plJZKprXL/IKc1D8KhETUUrIzpT00vN2jh6KdBihKvGVKMp&#13;&#10;pioQLA7DabRgEi0+BaHytcUNPJDzsjQHCxNle7DdzPJ0HTnrNRpMDMzGjuasRWLLuBiDhX7ZEboe&#13;&#10;sUqtnrA+wy9OKWJHkq6JEHwOfBr6dg3zs+T9PX7Msld8MWWxPGev8DTNKb0VWJ2Av5XS2UOL2AlG&#13;&#10;zUZSOgKNj0josk6/psI6IcD+IUhFODjh/UZ44Av2j+6w6gzRVIjvmLmC33zlJv/ev/5NfvvWjCnQ&#13;&#10;Ad9674T/41/8C/7irZ/wwbqjEUu0NnlT4naAGJM69hlwhux0ODUYEpNJ1KZgWFkQQo+MxrSLMe+d&#13;&#10;9TxoKtb1DVrzLkWsCFEw2qf8MxPB1kCRGDRDRncOmm1YWiYShozPnB8o+Y6aQdZMSWPCAdZiY6Dw&#13;&#10;c/bMmjs13KoafhzXiPRIBn5Qt3XecserZtkzzZIPMji8V1nPV/ZFWmKoWTrq2DDzC2b+gpFZUuQq&#13;&#10;IUF2P60bMGKQfIRU59VYh/ae9TrQhUBVB8qxY29acbFYc3GyoGsWOPGMSqUor0NZYGjYFLTfMOZ2&#13;&#10;2vexNgD5kbKuuFgsKUSZ7c0gNnRncwoccv0lXuo6QogsFivadjlAplgUtwnmfbINQUbRVANtNwN5&#13;&#10;kPJxGnCaNOstBqceFwNBleAjpuhT4gaRQvtcIHeFtpau6eHwkL3rM+Si5u1Hb/LoJx/y8Mk57x3t&#13;&#10;8+//zj9gaTtWoWeqLbXOKHSF1QVljFShwoUENtuBtbpho8btvJuvXPJ6bVIqBT4I523DuycN331w&#13;&#10;zreetrxpR6yOjzE3bxKbDvoO+gYA68okH9b6zDx5hgGpugFCnPbsjQrGDMIzPjE/MjizReqfGZXK&#13;&#10;BiAZwJlLf8tBtDJ2VNISmznN08esn57CYsVEI3u2xEzGiR0cFWKf1h7To1bBGYy1GX3b6a+PGQ+a&#13;&#10;AZphlzZkdrsNm2ZIKDBgBC+Ozjo6qehcSauO4GpcPcPMDmF6QChqGuMY7+0jzZx5c4F3ghnvI3WF&#13;&#10;dqnPxSXZNRnqPRjdAZSuIltX9sXax2Iwu+y3Zz+Q50ybwZnKw6hPcmZDvZlhe6TDOXbOCVuprvS3&#13;&#10;T9tAJZ+jaVbMpgZjA6OJ4atf+xLHdwva+YJw8oh/+k9+n9IZfN/yyiuv8PjhA9bzC2b7U1bLZQoU&#13;&#10;CWjwEAN1VXDjcI8bh/v8B//uv5V3rM/0yy6ob1KNmaIoKMuSsiwpioLKgl+fIbEjxkhsl3g1GZAS&#13;&#10;rHHsT0eUVUWMkfPFnPGoohJhVteMiwvaNlCKxRcFuuq4ODsnPj1h1HaMyhLpkoNnlEtr+TO9CZs9&#13;&#10;cJ7PMovGkpIXoprsC5mU3CRxA7wM544SE6NvSKYAbDTbORwDNhI0e7wm7fuD2d7rpMQwABKWONSk&#13;&#10;IUk6ypBsNTjUxufaL0LQxCoJuWExRlDFGaEw6X0fFK8hyVpbh8fRxwKv4LXPyYpkeeUeUYtTTSoG&#13;&#10;4lC1KRmLBNhFNZ9Nbv9Uy35Hvs7NypzXcM2pKxE2/kTMrCRV8L5nsjel8z1Ns8LVI5yNnJ5+yPe/&#13;&#10;/xf8o//o77FcBhbzlja2rNcR6QxqIqOy2oCBz2NJulvTemzSOA+ENJZDwPSRvXHFJFqqAKFXWhtT&#13;&#10;4IM0xlG99Kxc2ZVd2ZVZfvcf/fcvdAaBrRDqL6gNBRQ+6fUFm5gsJfQJr8+2X+7ssZ+mD16IVvsF&#13;&#10;26fd+5/u/n+BJmCKgsIqpp9jVw+5Zc749RvKb1xruWuesOefMmXNiG47TQjgJpiywkpAJO5kJ32O&#13;&#10;F4447wjlddyNX8H9zn+Ibw6Z17f44/eW/OP/51vI4XWWQVETqAqH+A6Jgco4eq8ELRIdPNOTP88r&#13;&#10;IjS9glisgDNKaXIAql+jzZLV+RPolki3xoQGF3tM1oCXPjA/XTAuS84e3+PWzesUpeOD+/eYHh6x&#13;&#10;blNG6shEZPGEg/6EX79e8Ma4Y3/1kFqaBC546HslmBFa79NXB8y14qS3fOnX/jUOXvoq1177Ffa/&#13;&#10;/KtMv/Q1JnfeYHzzVfZuvczxq2/gyglQglRA0l+2NmcESqTzDTE2FCZJbgUN9L2mQtaSwJtKoCgE&#13;&#10;VgvQwIEEHrz714xtYGR7aqeYsEZ8gxXFmZSxbgph1bZ4KZke3oDxIQRJGcbjmu7+OzRnj+DkIeb8&#13;&#10;CecnJzTrJb3v6VYXTIsWR8/p2SmIZfyl18GWrBcdxWhGH7OMAEl726rgRBNDJXqM8XirRDfmcQzE&#13;&#10;azf54eMzHkbHU2/wxZj1kxMken77y1/iv/qPf4evjSpeNyDtObGzvHF9yqtffoOynvC9H/4YW9QI&#13;&#10;junsEPVKER02GEyMyFDHRbN3bev0HKki6jGaHJ5UI8dgxhN0fo7YyMgG/PyUIvZcOzjk+sRwpE8Z&#13;&#10;s0g1g9QnEHJ9TmkVZuMMiCRWk6oQ1BI0uTxCpMj1b0QETMpwN5IlzYYogUljLNoCV01omhbfrDl8&#13;&#10;+Wv88/d6PlyXqC2w4ykaYmIMlQV065TMqSHdawNqTK55M+SG7KJUzzEFvYBj8xGN8Y+zzb36hNdn&#13;&#10;7S9+3q8re34b6iS1S240D3lVT/maO+Vlztnrzij8EkO/BSMAq5plZ8w2ezVA38ckn2hTHXNE8MGz&#13;&#10;Xq1whWVUOWLfcvr0MRfnT6ljx6gqkf1rGBFQn85vUsnfEDx921E6m4dnCvrIDssiiiFEgy1KCmtQ&#13;&#10;30OIFK5IQW0fkb09XO9ZL1f44LHGUhbF/8/emz1Jdp5nfr9vO0vutXR1N7rRTZBNghRImaQ4sjyi&#13;&#10;FBOKsT0ahX1phx1hX9h/g8OO8L/hG1/4zrd2hB3WhO3QeCzaIiWSEoYgAYIgiR3otdZczvItry++&#13;&#10;k1XV4AISsAaUVG9EdlZ1ZZ7Mc863vs/7PA/GlTnhrn42sQaXAJhhrr0MI2y/wbb6WykIRnAiLLqI&#13;&#10;S5Gk8zG0GmQ+pKYZ7/J4fsCRm9HGEa2pkZ1rgNC1a7rQoAtDUZX0ojlc9Xzrr3/IWw9XNGaM3b1F&#13;&#10;eXCHNLvGyk1ZR4fpApUyg/l0TwoBu9VyDyGzLS9nSyOkkP/ko3C63tC5CT8+6fibB6e8xZSjep/o&#13;&#10;Jkg1gxjyHGsy8JDliBIWi7NVZt70AR8iOA1WwK/R3YpJWPGf/ft/xFR5rjnN3BlC0xFCQOmCstZE&#13;&#10;URfjP6C1YJSi0IpCZ8kbR/ar0RJwKWGSx0ikTD2Hr7+CP3pMalaUMTBGqBBsChlUSpHMbAGMoLQ6&#13;&#10;Z8SCoJ/KIMvFj8MPffAEScSUzmWJMivVoY3Cr1a5IEM7sI5gShoMq6hZRoVUM6rdAxY37zDevwHl&#13;&#10;mF4sXhnaouB+svwf3/oO5WwHVY7xj49gPMmNymrEd6TkIYbBv4JBvucCxFQfcf4QRR7f+SXj+4eM&#13;&#10;sf/QE2sfd/+ylQT6RaE/ZH/8Ye//2w4ZPFW2bBilBkhECQEZmMew3bRoUbikqCJMemF3LUx6qKKi&#13;&#10;TIpCFA6dpZ9NlokM+oJZcb79Gbpq7r6ZtX/RGLfMGU30gbKy7OyMeee9V7n3uZv88Z/8AeOxpZgY&#13;&#10;/sf//r/j8f13efD+e4yrAhDa9RLvOzTQtS3juiR0Lc4Z1icnfPXLv81/+9/813z+3rPc3p+xM3bs&#13;&#10;lIbaCrVJjB0sRo6dScmk1Mwqw6RQjC1UOlImD92afnWMCi3Ebf8OSIrItogHqOYzTg6P6LqOncUc&#13;&#10;UPRdx2p5xsvff5fpfEIXFasIva0J9Zw0niPTXZjM6bUjGpvXaVplb1SV2ZxaGawdk5IiBE/wHSrF&#13;&#10;XFynIloLm2bF7mJO13XEFGj6lrZrmc8X9G2L9QmrNRQarxJRhbyOlgDeszk8Zmc0oRSF7zusLYgq&#13;&#10;sfE91jq0jxCFejSm6Xt8iKjCsdz0xKSo6gnLdYMzlvFoTPQRFaG0jt43dL7FloY+eLxE3Kiml5Tl&#13;&#10;u2cjutDS9Wui77EWqtISYsfp6THr5THSnDIuLVY7wqYB3zOyBkui2az5nd/5t/hP/tP/mL39Pd5/&#13;&#10;9x0eP3rC8eGG2ahgMq3ZNBtSyqAdKaBkMLRLESUpS6ORhv3xtjQinb9mMh5hVGaZSAwQclvIChSJ&#13;&#10;/b1dDh8/whUOnatgiCKs1w03bj5DbHuiDwMAqOlDj7EFZVlydrrh3r0v8Obb97Gm4my95plnbnF0&#13;&#10;ckIS4fTsjKqoscZQlgXWWlLKUtoKyTJl54UAgx+rYpCAG0DE4XVm6zUjClsUaOcIWmHqEU0KLH3P&#13;&#10;um/xIiRnoSwHPFA+8vwFv8L4+wmPjx+6f/mkv9/HjU/66/9tL0A+5P584uufT7r9/C217yvmzFVc&#13;&#10;xVV85Mga7wEzaI87FZmrNXuyZDcumYYTitSgCRd7/gToRFQaUQorHwNcVBZVTThpCq4/9yWII/r6&#13;&#10;gFPg+28+xJdTgnJZq1y4xNDRQz3Ox5dVcs4RkxCTz9XCfkPslriwplCRF+48w63re3z23qd57u4e&#13;&#10;U5WtjI+WcHzW8eb7Z7z20zcZpTFn77+NnU34zLO3eNQ0qAsbRpQkrAJHxCVPsa2EFcBWaOdokqXp&#13;&#10;IGBQ0wN2RnvYvTtQTKCcQjkCU2wvHklC3tSdy5GoC9uabfaNyMhCH2Ou8kZQymKLXHHkuQyOZmku&#13;&#10;sChltp+Sq81VR5ZXGV6XNBqhMolCErpfQ7vJYIJyOXGasqxJkgTiMSSc6ob71iKqx4RIpSK1jki/&#13;&#10;gfUZzMaU1gEJZwviuchDBp20WJSS7Oats3RAIBF1kfO1o5roLL2HajwhJbhZWf7xF1/gnoapwD4d&#13;&#10;re8JkzkbYGHh+Wee5dp4wjurlpaESInRFSI6y9ylYT0+aCgHnRAVhok8QRpq82T7Okjeg7O0eBrt&#13;&#10;0PWchyHy9tpxb+c2yweaogdjJAMtNpGiJ/ZnmJUBO8lnri1KaYzKAMnAeTo3c83mnEMi71zHSQ9V&#13;&#10;4JqEGpKxnpINE1HM1JqpcZShI6YNJo2JuMx+wgyJrcy1ytVvFxJnV3EVn3xk4K0UzyStWcRjFuGI&#13;&#10;STiljC1GMmdwO39tK54VMvSboR9dRi62oXJFaGEFbTKCkUxOQHWrJzx4L3GyWXFTF5jJPq7MxiSh&#13;&#10;9YQgWFNRjiskbGUAL39ABmoyanJZBiS7RgkGpYZxftUxufs8XyhqvvfiX3L04G1mk4JRYWk2G6rK&#13;&#10;wC8AaCADT+f7DAVohRkSE4ZA0efTtwpcShSK7OnmMj676UHhSaqjjC1l6qhjR51aCnra1A8gmQJt&#13;&#10;6E3FRgM6Ek2iVopXlpE3X3yLf/Xyu9yYV9w6WHDrYManyjEjFdCqxxmLTWBSn3XmILNC2p5zHRTR&#13;&#10;RLGElOt1ozJ0bWRDz7qN9FJiR7uUswO8rbIhTxCQAEMSMYZIEzVdMCjpGVeLDABtS6X7FtoNdWiZ&#13;&#10;S+T2dMQ1E5lIoPQ5+RgVWQYHw4CJkwYwQMUMiiuVgZqwWeOcZVRYCmsJvWezXrM6O2GzOqFuNriw&#13;&#10;QYeEjQErgWJbWS0pMym3AnkDDr5N7D4dP7uJFAW2LIYqZcnfEU1EiDGgJVHOZhATfVL0QeG1Irga&#13;&#10;qjGFG+GmC+x0F0Yzoq3wSdGnbFgeBBaLBZPxiDZmH4CmKvJ9k0vaTpfa91aO7vz3K/bMVXySscV9&#13;&#10;GYAZuRhunupkQxd0KTNk7OXnQcrMXGryQj5O1JeOt/3IYR7KvTERfxEDWQlJsuz0an2CtYrnPn2b&#13;&#10;xU6NrRXrw/d57YcvsTo5pHIKaxQxZKaJtRZrLVVV4b0nxUgicffObV74wvPE0JLaDZv1ilI8WmsK&#13;&#10;lecBEUEFjyRFYR0phAxg6cwcD70npYTRWRkAozHG4KxDrAZliAJRFE/uv0/XeurJBLRFK0PlKpx2&#13;&#10;hJDBO5xB6QxkJSSzbpylKIotWfspebDzW6Lg+GxJ4WqqyuG0PffwzAyVwLSwmOSJ7RJX1+zNJkSg&#13;&#10;Kgxr36OxaNGElAfVvC7Ino2Vgt2dGTMD7XKN7TzGGrw14DsCkeuTOc2yQYeenUmNF2h9oHaW6XSK&#13;&#10;VhZvDNIHomxwweOURseA857poiQayTJwkkD1ue7JR1bNClsYkji6PrLeMnqKkmL/GjvSsdjU1Dpg&#13;&#10;NiuCj4QkeBW2SyOOnzxmfzbln/7h1/nM3Tu88dZ7/OB73+fdt+7z/ptvM9mfYcgqAVprzHAvjTFo&#13;&#10;rQnDvU8pkYI/Z/PoIWl5/PghGoVRCqsNcIm8GwAAIABJREFUhTZYYzKWpjVnhw+Q2FHaKX0IOWdg&#13;&#10;LCkllsslBouoQXHifC3UAoakGt5+6zU+/ann+e7f/JSd+QGr1RkiQlXVNE3DarVCQkSRKMsSay1K&#13;&#10;KVL0dF1H5T48TaqGtrStt4Pcj22CFIU6aSbJUCdNnzLLKWwR1qu4iqu4ig/EFThzFVdxFR8rdMqa&#13;&#10;41oJlRF2XMc1u2ZXjhj7I6w0mA+ixwJJKaIqKGg/cqo2KUMoZmz8DO59BdSYWO7y+im89NN3kdEO&#13;&#10;gs6V+yobHSogGwJbstbwx0wUK4VIAIloHbIUR79hp3bc3Fvw9a99mZ1JxfW9OXvDR+0A16ewnpZ8&#13;&#10;6dY1/sIKJ8s53/j2tzg5XHOws+CdJ2dMr91mtekgZcq304bSJFxK2NADCUKC8QhlanyvWHZAWbK7&#13;&#10;e5PFrc/BznUwNWJqEg7BkrYEedVjzq//YES/vSICqACxRelAqSKh79AmYM0IUDQxYUw5SLENiRMK&#13;&#10;EAc4dN4l5OMQBhZHrugjU26wKlFGT9c1xNUZpmuhrMEo8BFnNJGAih4jCat6lCi0shjboUJPWZWM&#13;&#10;So1vVnD4EEb76Gp8fi7bO6zYwnFy6X9zlRkmX5UShRsVYBUpBPp+A7FHhcjn70wYAbsG6DZUpUOA&#13;&#10;ZYSFgedvTdif73B/c8jIjRBtsy/CIJhsRCMSs46+RBCDJ56DGHqQ5bko2BXoNlAYgnga6yjHC+5v&#13;&#10;jvjJUeQPP/cMm1gzDZZCRVyRMDqSEviux6hDGNtcvUkFJkvZmIE5FBEuAMohe3D+AJQmySDkpLJc&#13;&#10;mSZQAqKFqWnYry2jvqGLFp02tKkEXQExHzprtJ3nDq62I1fxGxMCSKSSnnlashNPWMRjZuGEMjVo&#13;&#10;SQSVZUzsID9hhgR3Ek1UXEi6XE6gDX1XkbDGsJVCq1wWJwlhw/FhSzw5ZimK3ZvPcev2c6hqjlWZ&#13;&#10;paDQkIoLD6pt0u6pAU3QxMFn5eLDE3aQB1F00VHWM8ydik8t1zRNx+nyCSEqxqMZktY5f8+l418K&#13;&#10;ZfJ/JBFSGhijKZ+zSYMqpMqqWSFC6POUFDOuTzF8o6h6yuQpo6fUHWXsKFVH1/eZSUcEZcAYvBS0&#13;&#10;Kvt2JVPSqshJ0/Nw3fNu4/nR6SHz9065K6fsPDdnbBpGRYEOPSb1lFvpK9/lLzPMTUkMISUChgT0&#13;&#10;GkpXobUlREPwCj2qGbkpK20zMGPcOUBtlcUoizGWZHMRQi+ZQVo4SHhC11F0LdcLzb3RlNuFZS94&#13;&#10;Rl2HjTEDC87SWZVJG+cXXjJLR3KVsVGCSwmnMnhYBI/uE7FZkk5O8CdHxOUJE+Uxqc+MUAapTi1D&#13;&#10;kcNwTc/L7S/a/UVZynas/0Df2JpTCwM6Z1BGkUTBwBYICMaM6Qm0KdErC8UIM9lhNN9DjeZQjpBy&#13;&#10;hCpqgjJ47/FqAGcSHOzvsDsb8+5RQzGZo8cTUgxZ+qXMrTqDoNs5e5D+O2deXoEzV/EJxaU+Ewec&#13;&#10;cEvae2ocHcZuLdkAvhjkzNwAzmx9a7axNVqPlx/DAO+G125BnJDfwVbmMn8vff6Z1hqExHJ5xHhS&#13;&#10;8uWvvMBs4UA3fPuv/pyXvvcdjPfUhcMqiH2XE9WuQGtNVVU0y1NMCvgY+exnfpuvfflLhG6D+A4d&#13;&#10;O4zODEVlTD7/lIgp4n3E2hpJPUYbqGpIGsfg8ziewqaFGPK43PdIsmAyMOMFFnsHhGEMb7oeROOq&#13;&#10;mvnOPtMZJKPAGkRr+pgISjDWYIsCUxbI2g9KBwy8v2GBPZQxaGPQ1qCsQVJH8B3Jb9Cpw2hBa8Fv&#13;&#10;Au3ZEVWaUmhFxJA6S2wabDEfgP8t4p2Q5LEII2eo1h267eB0zVg7RnaHsrJICVVVISenpLMzzoKn&#13;&#10;Gk/wWrNeN+iiAAPaFkyMEPsW1UcqramsyazY1CKrFVFHHAplK6DHjSb4cUVA8G2HiMMT2AQQCZRF&#13;&#10;TXntBqPpmFm7zziskSeP6JYbNpuWUdYZAKBdbzCS2FvMKM1dntnf58ZsyuN7hzx88oS/+O53CaEj&#13;&#10;xoiPMc+Hl5glzuUivi3DzQx/01qjjGYynwyNPst94iMp9KQQCQmOlw3OWSqnWW1WdAKjxYKitPRd&#13;&#10;oMKwlTtTkkBnpo5Ih6Hhxz96ka985ff57ouvUo8KHh6eoZTBupK0aVkt18TeD/t3TV2XaK3pUyCE&#13;&#10;MHh3/kpDwM/8vxGwQRhhmNmS2m9Yp0R/efv58wp7ruIqruIfdFyBM1dxFVfxkSPTk3MtpSZROcVu&#13;&#10;ldh3G3Y4ZuSPSLLV8R1iWJgktdXuVT9bIPkrRsRyGiyTZ56HyXV83GUNfOeHDzlpAmZkUCLZ/0XC&#13;&#10;kPzO1ftJSv7/qLwMIW+PnDVZqix2zErLC5++zVe/8Bn+0XN7uOFTgs8VRNYYSgtjcu76n3zpgKU/&#13;&#10;oF095i9ffoWj99/BUlIXjs2my1VnQOEchRkkFAadW0kJlRTKDkkYW2DLCaP5Hly7CVQkXeKTww96&#13;&#10;xjJ4jxgsgssUbuyg278NydRzv4FSQAWs9OQPaUEEm4RoDBea9UPiRBegC6wtEOUREgyeOiq6AcSx&#13;&#10;Q9Ir4QS6pqU5PWWyWUMxz9XIXaAsS3olSOjydabPNHkMRnm0tChtKQtN0zecPnnM/KCB6S4ETy+Q&#13;&#10;dJlNsDUIcdCAjgNYJMSmRRc9miLDRkMVlmgNRuhDx9G6Od/zppBgs4bxhG7jab2lmOfk2HrdgDZM&#13;&#10;d3ZYR03bDZsSLjbsOcWkSDoOwJUanrcMr22kLPkwGkEHrTbEes7DkxPeOE6cpgnTehcVKgKeKAmn&#13;&#10;Ui4sThBDwPh1vpYqZNaUAqMSqJirFre7hIE9kzeZKQMzCro0VHhrg1IZ6DQIYy3Mref63LHYBI7D&#13;&#10;GuIYqyCIxlAOGt9P96+fq8P+mxxX0mF/jyNLDNapZYcNe7JkEU4Yh1Ns9IhEgsq9Nc9xl/LbamCC&#13;&#10;qYvKyUtH3b6KNEh9KGOxWmNHlpQ0vg9sYstbr73EcnmK7htu3LyDrvcoixJCIDVLdDE6Tz6cH/88&#13;&#10;AZhQ0mNk6w6mQLaa9QatNOVoh+7xKWWt2f3CV/i8gr/65r/icNWwf3CT9vgDpmsfSBKSLs7t3BzZ&#13;&#10;kkvEdSQEQUx+jVJZIz7GjIt4D7YaKsJ19qSxgzRXkRKOiPEdwbgBSEigDKJM9mNTFh81dTFiUpaU&#13;&#10;JFJoOWxOefDwhOPlezyYCHuuJ41LXAiY1BFVxEpEfE9pCy7AGclFCQJgEZ0wlcXZEqMa+ibS0pAK&#13;&#10;jyoyAI3u0bKhkh5LRFGCcnhbg7JEH1CDao6KEd137FnD5/cXfO36lPrslKJfolPMUp5ljXIFyQhN&#13;&#10;rlIBUeiUpYgMigIoiRQIVWlJXUN3ekK/PKXdnBG7jjp4rIroZpX9g7TBmkHOKGuvXWSItqHgfHZ5&#13;&#10;Ci1PT7cxdVGt3/kelEJZh0Ij2oDRSEokVXDYeKJ24ApMNcVNFxTzfcr5Lrqesg6QbEHSmi4mPIZA&#13;&#10;zA4KAosRXJtOeev9J5QxMqtqTprsY4gMtAEZeJeS3ZKSutQT5WOu4ZT6uzUfXcVvXgxrmqg5VzFJ&#13;&#10;HyQID6wZmwaAZgBpzCWgBQbmBReATNKce5JsD6e3+Ku6vLf6+X2gqipCTKzXDXdu7/P85++Agb45&#13;&#10;5s/+5b/g6PAR+6MpRe0y4zpGjHEYlVkPdVURQsAaRbtumE3GXLt+wOmj+9SFplLlQLaWPGfpYa8j&#13;&#10;WQax9z2977HanIMK/WaTi80SA0DT4HtPUII1DmsL0AYRwVZj9MBA8KmjcgWuHjOb76GLkk4Er4Se&#13;&#10;hJdE0FCUDl060OpcDu7nSZ8rgWpckZKibTfo2GBTT6EjhdMYLWxWZ0xGO9zcnePqMV2ILJdnGXzR&#13;&#10;GosiRJCkUEahJCIx4KxmYjXNyRFFULiNp6wq1OqE06OGI98wm83YiYm78xGrTSCqFlGO+dRhq4qT&#13;&#10;k0ccnq64vreL0xC7hrHRFEkhvmdC4tHhY5TTjKoRp3HF8YP3oRrBdCc3mvksr91tiRcyG1RrRqMK&#13;&#10;Nxqju4rQnuJXHStTUWKZSKDQBcYa2rZleXyEs7DZbHCu5LPP3uZrX3gBtOEPfv/3WDYtR0dHPHr0&#13;&#10;iMePH3N8fMxqtaLvezabzVPyhiklUkoMam7oypAGLx0jghWwKIzSGDS/89ufYzSbU00X/M0PXubB&#13;&#10;4QlGgTOWJIHs5jZ0IJWyOgMp71Uouf/+GyyXj7h75wYPD88IPlLPdun7kCXmuoau61jrzBZzLnsj&#13;&#10;bdk/H9bttfxMN2dLitEJTB+ZKMfcVoy0w0o/KBVcoTJXcRVX8fPjCpy5iqu4io8XEkn0WKWonWKn&#13;&#10;UuxXgYUsqfwar7fm9pffA1FpIvZjLU+iMpzGgnvPfwU6Qxzvswa+/f3XqOd7NJIGKbOIHSS8dNIk&#13;&#10;cURqADR+WNB9tEjRU1UVhQG6DhN6Dg4mvPDpZ/ndAZgpyRXExqlMASfntrzAyTpwc2rZtfBHX32B&#13;&#10;PnT8+Q9eY3HwHGdHhyhVIFFQoilsQWlUBpgCYPMiUEJPxKJVRV3XVNMpRTXKq8SYSORKtjRs8rTW&#13;&#10;aLUVRdjeH4M5T3iQgRMCOAWhgeaErm0wtsTO9kBnSbeE56msjjJgSihKXFmRWOfNEZcYIUoP7JoI&#13;&#10;sacC1jGwOTulPlthFrDV0hlVBWsNKmXwwiqPSj0maayGOGgUF7ZCfOTk9Jj5ZgVTBg3grDGtlZB5&#13;&#10;UkOFcuqzWXJpGOPQWHoMa6DfrOnbFqVrqnGN7zpCbFnGLEkXrKZFU6FoQsLVuQW9fQZv3L/PZjzH&#13;&#10;FI7VaQuqAK3yRiQJetC9VlpyXulcUuiiJ+RKyu0yf7gPOhty9qqmkZIHG8Xbxz2fWzyDCT+hbzf0&#13;&#10;IaFt9r2wuQgdfAMxV9ShK9AedEJrP3hm2POKv6dYM0BUFk9CTIHWFj2YgNpspU1tPM/MSxaHiaZf&#13;&#10;I9LQY5Bk0LElylA+PxxTzpODl6Rp5GMk1v5NxBU48/c2lCRUCoylZy4NO3LKPB4xDkskQa8UUJ63&#13;&#10;0S2uKOT5S8hAgvqAIfIHE0ExCSIea8EZh7UaoxQSoYg9Z0/e5PX2jObsmLt3v4DdexZsie4U5wP9&#13;&#10;5ezc+WdsTYkFxJDO59Os7B6xWFfS+SVKKYr5jL27n+X2g/vcf+dNjk5bKixaLn3/D3z3lLIkm+ic&#13;&#10;fNKDx5JWCiuKtl8ixpBsBc5iveB0i9ddBmclFwNo0ajhsU0uWgEXYpbh1IDJbB896IMkUSgxtCES&#13;&#10;Q8MmBSoilSuY7u1yfRxISWMwFMphjcaIp0ANV8IMzBlADGYQAlLKEAZu0enpGfpgxqwesyjXVFHR&#13;&#10;dZ5xgN5EiKeUNFjJxQFBJTol9NqCStjKYVRASUL7njJFboxKXrh+wD++9wzdO+/QxzXBKNxohNEK&#13;&#10;UziUDhkwSnk+1yiscljtKVOiEKFMPXQtaXWKP35Md3JI7DYYIpU1VFoRfcAB1g4a81oRjSCiSCYT&#13;&#10;UHOLGFixW5Uzts9pAOW3d/xpmVk1sGaSKNJgfpyGF3s0a0pMNaeeLBgtdrCTBbqeEGyFp6TVQhRN&#13;&#10;jAqfIG77ksoJuQrFwXyG9j2p3VCW0zw3a/e07VkatqtKD4zn7bz1iyX5fqW4Ameu4qPGBwtN0s+X&#13;&#10;z9q+VF+SNSsj2PizwMx2rRx19pqJ27XzpVzuNimcth963nm3RVLbnyFJIESPUsJzzz3LdAGowKs/&#13;&#10;+j7ff+mvmYwK6iKPjb33IArr8on1fU/hHFprrFVsQmJ5esz65JgUPJPRiLgJpKTofMiSl1WBdQ5j&#13;&#10;soF9UZbo3g/FZBoMWCwSM8NbbzqCz8ybqqpx9QifEifLFUdnS95573sUZc1stmA6nnHz4AbOjTDl&#13;&#10;GOUqOkl4iXREvLKYsqAcjzCFow9+8FeUATSTwdsrs2cEyT6NPoHfUOpEXVkqozCxI/YNTgLP373N&#13;&#10;3o3rlKMZP/rpG7z4/VdwvmdaVmhviCkhMWacACAFCmWZlwX/5X/xn7MrDt0LXineWS/5xg9/wMuP&#13;&#10;7zOfjRkdHfLPf+93wVjaIERjUa5g2bT86Z/+KTd2Z3z9d1/gmWv7dMsltQIdemLXMhqNKOZjYuVQ&#13;&#10;oxk/fO8Bf/adv+Fh63E71zgLibNNB1qjTQXJEGNHmwI6aYw2dKqkUxVeStapYCSGhSlJKuJswdnx&#13;&#10;ks16yf7OjNooKmsIMeFiZpZ88fnPEUOWAGuahqZp6Ps+y6ylxOuvv37uDRVjpG1bVqsVq9WKTe85&#13;&#10;6prMPDWaSVUyH4/Znc2ZTaaUZcntT32asp5y1vUcnRxzeHqWiyBIGbnUWaI094eBPaYSWgyCJ8UN&#13;&#10;33/pr/ny1/6Yn/7v38S5Heq65rTZMK5HSMpz9xZIslYzHo8xxlBVVS5Q/GVDgFyAMVtgFZX7p5Fc&#13;&#10;yDd2BbOiZtIV2Oizx6DiAsm9iqu4iqu4FFfgzFVcxVV8rBAZzChJFM6wKGG3EGapxQYQF35Wf1mR&#13;&#10;k0daf6y9dVQaPd6FZz9LEx09E155CG/ef8Ti01+k2axRBJQErPjhC4Moi4hD0OiPAcxATl4UhUUF&#13;&#10;T7dZMrKKO9ev8ezBHiXQbTa54laD1XrQ5yUzT1BECVRMaNcbnr+xYPU7v83bJ0ue6JLX37jPzjN3&#13;&#10;B51ejbNFTsKE4boZDVahJBBDC9pRFIrC6rxajImt2bszOaEmSg97yixtFoZkuXwgKZM/IML6jOXh&#13;&#10;OxwfPcD7jsKNqMeP2Nt9BrV/E4wiDV4HeWnqQAewNWVRZTUztXUeIcv1KEOujwJ8xAyL2XbTsFou&#13;&#10;mfceXAnGYEcjCpsX2nkP6lGpyQtzk6vbQt+gyhLnDMvNmma1or6RF+nOOtAZeFIk8Am6DalZI+0G&#13;&#10;s7eH8bk6t1RZrfjk0ROa9RKzmHC6PCEpoRhVvPWk4XRRswBGO9cIMVDPSgLwEPjJuw9YBo+qRzRK&#13;&#10;54W9zWctaKLSJOKgp5yTZ+jA1ulVkUE4YWCvoKBUELr8uzVsOkWqZmwoefmN+/zJC/vY5YSms9kQ&#13;&#10;FCjMIFtjyJ4LugPpyIwnC4VCqYjRg9SDbEGgrTRGIimbhZm0QxmHmJIkERUjkiJGR2oVuLEzZlZu&#13;&#10;ODzrSLHFGocWiyQ7nEs+nqhLiYMPjAW/0QVkV+DM39vQgE2BSjxTWmY0TOKaKmQvragzky1pzv2i&#13;&#10;tlXN2/5sUJl0kAbGwgfCmNzAQ8pMkhg9+tJQ+8y1MYena04fPyS0HToq7ojB7NyCcpYRfNI5MSap&#13;&#10;tBVnGcbTMLAHcgI+YRAycATQ94HZ3nWIHXK0QlHyW1/6Gq4o+ckPvsPtebabPw95OhFYVjVRhDAY&#13;&#10;5Xa9J4TBnD3C2JaE5FgHR0iKtRckFkQdQYfBB8CQKPLYI4Ytk8VIriQvk2SgWCCPgoKkRIyR3dkC&#13;&#10;7TWmj9jeY1OLxaPJOvGZQWmw2mFTgpirl89ZIiLn56Iw2Kxwj1ImC0mGjspVLMY1i1HLThhhTJnN&#13;&#10;sH3HrCqwBLREApq1LtFqRDATEoaoOkAwKWCTp5bEri24VdfcHU/wP36dkBpCabJkjtF4rQl1nr9E&#13;&#10;bJ41tcUOx5HgiX5DHzo2hw/QfoVuV1Qp+7Zp6TMIJnl6OB9EB8UeMVnTPqEI6sKs3MgwHYkessjy&#13;&#10;AWDm6RAFRVkTESQKIoko8ZwlFbRlvHMDNVkwniwoJgsoR7RomgBtHxBriTqbJSclKDTKDJ46kigw&#13;&#10;PHuwz8gYfN+iU8ym3EVFSGmoTN52mIFFo9TQZj/+xKGU+rlV9RcX4Td5crqKTzwu1SU9RcS/DNwM&#13;&#10;RDYjGZCx6eKxTerKlq22ZeEMv1+WNNuS4Lb9+Xwa+SV9uGkaun7FeFLzhd/6XD62b/ibF7/NyekT&#13;&#10;rs+nFCErAGhJMPh5bGWo+r6ndAVWRQoL77/3Lj/+0Q+596k7aK3plEFshTIlunTYogCr6YKn7Tq+&#13;&#10;+/JL2VsmRJTAzb1r3Ll1G13XsGnxyxVgqcoKVVf4EPjxW2/xVy9+j1deew1tHH2AoiiZT+Y8d+ce&#13;&#10;X3zhBbqgee7e5/nuT35AUCmz652hnk+Z7e2gS8eqbQiqyLJmw42QAZTZPocYQYMtLBZPiC2r9RK/&#13;&#10;OqVvzvjM3Tt87rk7/NanF1SA+Gf50Ss/pN+sEQ1WjyApVCIXt6WIpIBFMy4Uz90ouQbUDGyq9+eo&#13;&#10;dsnZg/fR64JrKvB7926wmFXnjo8N8JN3V/wvD9/ki5/9Ov/8957jpoWCaQbiyYqbpYL3NxBc9nhr&#13;&#10;TsekoyNWJ2cUAc5aD+MZGE1SGqMcoiFEzSYkAgkdNG0yoApa5TC2wpueFHvQBu9BR8EphdOaUikk&#13;&#10;euJmRe8Dy5NjcIbCOkZVyc5oF10Wma1vDXdvXEdbgzMWZTQpRNq+o2taNiGgZ2OiCDrl0pJSKypn&#13;&#10;KV0BtsC3PWY0pl51zMcjnAIkYrWiKEdIe9HWteT1kUIAj6KnLGp++PJL/Dtf/w+oqoKw9cLxCUaZ&#13;&#10;JSMxICnQti1ag4gwHlVYa5EPAWd+WZgEMSSq0jEta8q1xcbLk80HKm6u4iqu4iq4Ameu4iqu4mPF&#13;&#10;wExJCaUEZxXjQjO1gu08W2nh87hUsSlDwjpd0kf+dUMw7N64A9UcV+yzBL79vVdIpqALHmvzbinL&#13;&#10;muVdUxyktyLF+Rn8cvLyL4uUjZGV4LuG0Hdcu7ngi89/lmd2C0TgYDSiwEMK0PdDwt6CMmhgNnKE&#13;&#10;ZslICQq4e32f55/7FA9fe5+qdIOUtEKLygkorVDYYaXPUKKTsJIgNsQuPwj9wMoQjBbMkK7bJssh&#13;&#10;neNiCbWFLp46NwicPXyfh/ffoGvOmM0nODyr48ektmcqgtx4lpg0KevA5Oo4DBQltqyQmLlLsq0I&#13;&#10;VBotFjD53LzPLBs0Z21Hu95kcMaWeYFflxijBikuARWzz1FqBvk0hW8adLmgLEtOmsh6vaZOw73R&#13;&#10;g5k9gGTN/s3xY1ZHTwirNftPTgm6YFot8E5xcrLh6P5jfNMyembE5rSBsqJR8H9+61ss5Lf56o0R&#13;&#10;X56OaPsN47rmnTP4v37wA1588JhUVdjxiHXooa7y7jp/ONt/o1FDjnJb6XVpF69yolcPutiUDjbL&#13;&#10;7K5tNe0mMR5NCbrglZ++gv7yAkwx3FG9tYZBEqiQ5SBU7FCpJ0NPWe4BIzlJKZk19dQ+4TwxoLPn&#13;&#10;gi0R7ZCoQQJaAohgiFyb1cyKBkdPlA6bRihpkeCGFnfRqn4GpL2Kq/gEQ4mgUsQRGOmekTTU4ili&#13;&#10;TpKZc0bZz4+k9JA4Vmiln37tANQkBGWyR32MefiPIXd5MaBCw6QAM4LQbbj/9uv0m8jB7ZbF7m3U&#13;&#10;ZG94sf45fWcYyyUDn0oltKSBsZKhpJgS2AJE2HSecWGxeze4dXfN6vgxrO6jRX/AL2cIycdRKnsX&#13;&#10;OKeoBhYNgBbL7vyAM5/YhA3dsmXVN0jUiLGIU2RnkoIsYuYuAJrh4ZRGhgeS56CUhBQjhES3XmGD&#13;&#10;IvWR0KyRzSnd+glhc8Ty5D3UP/vDfO5JkUJC+kjEY7bmXWkLZQ0PlUEsIbN5ptMpTUo8fvCE1199&#13;&#10;lbfCnHStoSssQRrUQqPVBq16jCuyl0Fh0LYiGYt0LVE8Wx5wIQnnPXq5IhwfMQqeOnp07GhjT5sE&#13;&#10;nxLeGFJdYIYWlH1mFMonfLOhXR2j2iXt8WOq1FOmjkJ6HB6bIogfCuW38qz5fCNC1JpkNKIVIWa/&#13;&#10;IzM0FbO9xaLJPj/DjVaX2/kFeigiJEnZbwjBGIst8nUoyynFjU/RujHGlnhbEgbh0U4JXmtE63OT&#13;&#10;dKUUyiqMypKiSSIOw+2bN9iZTnjsAyoGTBIKowmNR5kBl9yChgxegcqChKe+61Vcxb/xuAzCRH7h&#13;&#10;+marNGiGZ5ueVhy87DOj5eLnLWjzwdADqPNhnuIimcFwcHCNF164A8B6veQ73/lLhIAWQUIuBCrL&#13;&#10;kiDgvUepzBzwfU9VFOAbxuOahw8f8pPXfsSXPn+PzWaN6AJtK4yz4AyrvuPBe4/46Vtv8uDBA775&#13;&#10;zW9RlgW+6YkevvrFz/PP/t1/j7u3n2W93DAxRS5K0tk7ZNn0vPvgMS+9/Cp/9b1TPnev4GzVEzwQ&#13;&#10;3+HlV17nzbfe5cbBTYxziDZ4DVErXF0x3tthsb9HV5Y0fYeUxfn+I1+Qi+sXFUQCpigpAeV7+qaj&#13;&#10;RLi2t2BW7/OlL3yez9xdMBveamJEhYAOgiiPLhUqqXMwC0ANQMPYWvYczIDJ0Dzu3YK713Z57dGY&#13;&#10;Ra3YDy0HRWA8HD8ARwJjf4xbPaZ9/6e45ZrZzpg2wszkxN16tWY+HeNGGcyJwDN1xTVnWNdj6vmC&#13;&#10;IEtaNCFAzNV8OAqMtkiI9GmDsqPsQVmOSPUYKUckgZg0Pgp1AVopUugR3yPo7BNaFZRVCWV5wQJJ&#13;&#10;idCuWZ8e4buOPgQKmzU/nTFoaymspTCGelQyNiNkXJO0Qg8LI+U9sfOsNitiELoQKLs5EUNVGsrC&#13;&#10;kGIgCTirs3/L5X6BkLZsUCLOKk5On/DmW6/zmXvP8errT/A+q130fY/R2SNHaU2Mkc1mMxRDRuq6&#13;&#10;xulfvmHZMmfkAwRMRe7fKiQqbZm4ktJYVD/0Wa0ywna1IbqKq7iKD8QFOLOtlPt1n7fvvYqr+Bjx&#13;&#10;YU3sF/0dfjGN/Cp+9RB1sfn9dZ6T0nixGBSzdMa1cMQuK6aqY6DHoBND4iU9lfzN6uE9Gn/pm2wl&#13;&#10;KxiqwYaMwlP3WJOUJWFo9JT5techzIjlLivgldffoJiOOV2vqGYTYtDZMUAGpgY6b5RIg7lyrkT+&#13;&#10;KOcPIARi6um7FcSeG7s7PP+pGVOgX22QQuVzUSqDDduCT+9zpq4asXp8xOLZW3RA4Tuuj0v6k0Oe&#13;&#10;u3mXozahhuodZSxqcG+WgYmCtmAcJimk7/H+FLM5zWwLCUAY/AHy900AKUHyBBLG1qgBoNpSsnPS&#13;&#10;xoN4NstDpFuzMym59dxdKEacvveI5aan2SyZpjVFNGhjgGGhjgVbg6uJOCwFiDmv9lPb+0rI0mLK&#13;&#10;4lSC0OO7FfgWGOUFbFEjtqJXZf7Txf1NAAAgAElEQVRdNYShAjELducqvSpCbSwutajuCMIpSmtS&#13;&#10;HKO0y0m/vqXbPGF5/C7L+w9ojlasU40ezdGTHU7qmidnS47OjvEoRjNNWZRoW9I8XvLX3/wGtj3j&#13;&#10;nbvPoP7gdzl6v2EyH/Ot77/M//qNv+BQG6Lo3GxPlzCa5nPcbtzUhWyYDMwlkpzndGXweRGdMmip&#13;&#10;JLNWeg92qJkLCeqaoAp+8s4pj8rnmNhdvFowxeNSwKpAijDYISF0mNigeo3SMZtcChlIS2kQw0jn&#13;&#10;fXNb2a4VmEHfP+cghopDkQGc6bhWnrKvT5iGyCaU4EoClqSzySZUubJQBKMSUYVL/Vl97OLn7fi/&#13;&#10;TVb8Os8X53sV/yBDJZx0GBXwuqRxO6zMFKuXgxhmlpw69xEYHkpAq0CRyKxRJWwpoOep4u17Usbi&#13;&#10;jcntLvjc5RV5ODt5kJjvwO58yqYVjo4e8d7pkn61oXvmhBsvfBWG8RPRuT/qAagRnfuY5HPJOjEZ&#13;&#10;8N3K45ii5OTsDEkto9E8a2z6NW6yzwu/83u8/I1/kbGfoR/k9+lzz5EnJxtcWTKZzdnZ22V3d5fF&#13;&#10;7i5Mp1BW0ET2lkvC0SMev/+Ipl8SYkRGCirFuuuJakKvdzksrtPqBaQxJlnKlFAxUUrARA/KI+KJ&#13;&#10;0RN9gKh5/O57sG7h8AiOj2BzDGkDukf5E6Z/8k+ojMYZC9YStc0ns/V86PtzoGpAvhE8Qsxz02SP&#13;&#10;J8uOF1/6Pv/3n30D6Wv49OdhMQMT6dyG0nTUTnCjijjZxYz2GY32EVswGimstBRKGIWGab9iIQp1&#13;&#10;mOjGHddLReUB3+Gbhi4FlBaqwlEaA7HHqhKrBBs9oVvTrI/wp0+I6xPq5DGhAd8QY4eRkHduJidD&#13;&#10;z4H1BKJiBroGKU/RChPkPFGU597tmLsFYwavn+31GaSUEgqvLZuuJwwsMazD1WPGkxlmOsGOdlDz&#13;&#10;A5CCNgl9SgTJDd5VKvsUdNsOodEqoZTJfmtBUCExLuCZxS7TUcWTswaPJxiwzsGmRShAEsOyJ9ek&#13;&#10;6JTlOYc2n/gY4/92KPgF67wP25x87PnnKv5uRyK3w7gF54dnpS/1qzSIKCZs0hQpUURNEcEm4cIL&#13;&#10;c1iJ6TT4QiaU6FxYJvn9SjRJpQzADms1k2BY0A2EOEVSuXCuHBlEJ65dG7N7DcK6o1+e8Oarr2J9&#13;&#10;oosd0WuKoqBwFfSerm9xDupqQmhbrNPZq6OuOT084sHhIaaqWR8dYY3BWItOhr7pePfRQ777r1/k&#13;&#10;//3mX/DKq4EvPG9IGM5WsDyG41unFLakmM6g8yjfISER8Bhrqaxjb7bg9o3rPHx4Sr/uqZxitrcg&#13;&#10;JTg5OuXlV17ijTdf57DraBZTNsWUlRnRj/aZzG+g5wekekrbbEiSmZgqbjdsA4tdssdm1zbUWqOd&#13;&#10;Be2oqgnPHdzi3/7i83zp3pQS2CUzaY8FutOjLEdXTzFunmvgLhVlnI+/KEo9OKKs8xagmkCVoEiR&#13;&#10;2K5pQuC5zz3LTlXh+w2TYkQPPDw9xWrN/OCAUI4I5ZieQQjB5GNWJrOBGjKYYxWc+sRZn2hTQvvA&#13;&#10;8uyM0X6dC0JiJJKwxoKzKKWIqUQKRy+asp5h6imqLEmhpQuJID3OgHGGcTECU6GLipR6egra4Hn1&#13;&#10;5RcpS8d0PGEyHTGuKqraMRmVoLL3SwoJ7z3BB/o+ZP89a0lG8+ff/gvK8Yi9+YzdxZRFXVI6R2k0&#13;&#10;IhFZCVWhKcsRe7tz5tOao3VPu24xYrFqwtbDVCWHloBRKRddSiKqnkpbXn/tX/P1P/qP+OGP3sF3&#13;&#10;PePpNU5PT7FOURiF0pYUI94HRDqMMSgMZlIPY3UGMLceuYLK60DJUqwXbGpQSob8ghqKf6DU2brV&#13;&#10;poRJQz7kqfjA+PErP1/FJxqXQd+Pkj//Ox7nProfMX92FT8/LFtU+KOCM78JiY3LGhFX8XculNa/&#13;&#10;tBPLh2xyftND/YbL4mSAgq2iyK/57JByzubhI3Z5k3+0v+ZLozXm+D6bzjOqFD4N1JnUPzUhmbge&#13;&#10;NMWzIXEUELEkyvz3FDB02aylAM6g8VDNHV5PWfWWprrDtbu/TxrdY8OM/+lf/iUtgpuUHB2ecuuZ&#13;&#10;A5rTBi0lBRYjCZMUKnks67zcsrKVrj3XjL38/NTm/wPPkYQzicJGypHD+IKRSZgeygLmoxFFHECY&#13;&#10;rUyVArQmVQYtNYhhsXcHfKTvTrk9nfNbtw6wm2PC6QRjpmgBnwJN39CEQFABTDjvBH2XsM6xmOVk&#13;&#10;2ebkEf7RO7ibd7L/i7FAScLlPE7yOK0ZaUNICh8jzmX+UNOsGJWA6uHwfd5/61U+fecai+sHeUHp&#13;&#10;A/ODG/SPznjtRz/khYkwO7gJuAwcqGLYQdTMDj7F2w9fx1hHrWt03KB9l69p8kjo0CZB6RgBrm3x&#13;&#10;60PC2WPsdJyzl9duUe7f4cHhA9SqZXe0hx0V2XEaQx97yukUOkVYnzLXHn3yE3g4hWe/gpYD2g5c&#13;&#10;BaYwHB7+mPbwTT5z7Tr23j2IM8JJz5N1y7vLFd/4wfdgbplUjqPmbbquh2JCOXWYz36KN09anpw+&#13;&#10;5H/7f/5nTk6OKPdKepOIdorXFrM3J3oy46RvOU/XbhOokhuWbFc1UQAZ2r8aPHnyhhIBWa6hnOQq&#13;&#10;q7MsXdcEoUstBzdu8z/89Rv8V3/8H/LgzzaMoyOuWly5RCLYef7c5AXdttAnSFleKOgClGCsQ0iE&#13;&#10;GDLwkrbeBYISobKRFNssgA5oo1DGESWRwpKb5i1+90bFg7emvPykRN+6TnIJ5AnMFrAsQRwmJpRq&#13;&#10;QDVEPDAiZxkvPGk+UgxrGBnWI7/u81X8HY+Pcw8lMKkS7arlra5gYZ6lnFjW3KfuzqjwKInYBIIh&#13;&#10;SszSZgJ16lH0v9p38PlhGGTptwldD+MK2IBsltRKcbNyJBWJZ2/zaHmf5XuvcePZ/4+9N4mxJTvv&#13;&#10;/H7fGSLizjm/seaJxSoWJZLiILLVkNWS3KbVHtSG27ANuxe9NLyz4YVXBrzywvbShgADEtoCrIYX&#13;&#10;LXdLag2tpiiRokgWqSqSNb95zsybeYeYzuDFiZuZ9Visp6pHii0xv0K+m3Uz804R58Q53396itHj&#13;&#10;z8F4G1qBhU+qwcJCU3ayiwSoOlfjlEv3GUsbBTvoIeREPHV0KDPCTnqY8YQXP/8LTG9f5srV6+zu&#13;&#10;7uJiClTO+wO0yXjqI0+yvrHN2vYZ6PXAOXzrUUYj2sCgJh+O2NCG63dn3LQN2doaMpqwFMudmcNl&#13;&#10;a7j8LIt8G6fX6LmCUWOgDTg3pyxL5vu3me3dpjzcI5bLNN9FDdFC1VlaNguKYY9qegi7t/jcZz/K&#13;&#10;E5sb9JopTV2iQ0RnAyQGQowIgdoHisEAYmRZzpHQ0BsOCKHhoFxSrD3Lr/3fv84//9LXmYzWmOkR&#13;&#10;+AVm6aint6nbKW1zSBsXDAphMplQDEdgezgEUZrJ2piLZ7dZH2bE5QFrWeSJJws+8cyL7F97mxAb&#13;&#10;JDp0CEx8CdNbyPKAaN5h9OxzUNW42ZzlfEa9nIFrKWJS4ujYYpVHZaBjBqHLiIsBgifg09SsVGcd&#13;&#10;GZNg1ru01AjxSDmTgoi7vC9jQTwsF+nENBZ0hheogTIKVRtZRAv9EXa0Rm+8jhmt4Ys+C5sRJKMK&#13;&#10;OsGSogkmWeoRPa4RQsuRFWAaJ2kBGEkJd4WytC2cH2gunj3DleYaN2d36T3xLOXNfVjfwc8bjEtK&#13;&#10;Awh48Wng2A6cadM1daXK/EC30BENfvD+473WfSfBIB70PCE9U1iBOffdKvnJ3r+qH/H+/UGPvzo+&#13;&#10;H6oCSZntAnif4ou0pAyulfJZhe5gB3SMZD6Q+0i/DfTbSC+mpq0SurVf+tLdffpEI0+Rhm5U0GqQ&#13;&#10;qDCSmsOhWzcGIg6XSGPUiA6EcI8vfvEfgYApFL/1v/4a/s4B24M1bJMh3TnYVo7gPFYUuVLQ1PSt&#13;&#10;IjQ1bduytb7JYjHjO2+8zatvXeLxC2dZ7t3Gu5Lts49z48p1/ulv/DrffWOXrR3Dk4/Dwb6nn5U8&#13;&#10;/eg2P/Pvf5zP/vRPc+7cGTicoqtlRzbQ6Y3VDTmRF558lKcfu8h/9Y/gj//ky4i1vP7W2zRtSy9L&#13;&#10;SofPfuZzXG8j//vv/Bnt1jm2nnqR8x/9JOb8k9yKPfYPI40doMViSOSjNP1oIgYvaR49sz5muVxS&#13;&#10;u5a2bJgtlzy+uc3FzREXgYJkSXavqnmiyLl+Zpt/tjelGfXYubCOq6YgLcWgz157CLkl7w052N/H&#13;&#10;bu8wACYCQw2ugkkBj53ZpF7MafHk4y0OFi3n+32US4d6lPW5udxnvnmeS8UO/+M//QOKg5JJXfPf&#13;&#10;/eNf5flzoPtDpsB//xv/kqu1YVbXtKJZDDdospbpfEa+tkYTW4IIYpK6tA0NLia71lYBeUHbRDaL&#13;&#10;IcVgDErYWx4gesnZnQHt4ZQ//NIf8dx/8U/g7AXClTu8dvUe//LlP+atq5e58dYbTPrJPWLcz/j8&#13;&#10;Z3+GL/7izzOejNi/cYPRYIB3nrYOZFmfbG0bFg1/8K/+Nf/v7/4rdl0gnwzReHLxvPT80/zCz/0s&#13;&#10;j108Q1UtsT2bFF7ScvH8NkVu4PCAM5tr7O7PGaxvsjis8I2jn+XkeYFEj4oOZTMWTcWiKrny+tcY&#13;&#10;/vIXefT8Ot97axel1tD0EHG40HbqGYs1FhGhrBxVeYgxGdZacmsJIdC2DRIhyzL6eU5c1hATEONV&#13;&#10;JChJeaIhokMguoZQzykyw5nBgC2/YL+ap/VaYVmBqsdXyQ96+/7zlzxg/osPM//9MOpB8/+P+vU9&#13;&#10;dH/uRFNLPuDtfX/+4Z7+Ia+f8oDP9694fD5U/5CHB2kedH4/qH7k5/9f9fy+D1cx7zpJPuiJddrY&#13;&#10;OK2HrJP9sdVG54PentaHr/jQ418BFiWwEedshykTf0gRakLURHJSWJ97999C5xnvjhiEURJTecUQ&#13;&#10;Tnd3tMvOLsBaCEqzcFCqIWZ0HvQGTtaZAdOlo2wdoRBUbmiCpxWFxqJEITGc8G1uEfnw513aDAU8&#13;&#10;gYPZHnp+wKYKWG1olhGVCW3ZkGX3naiiCCI4pVBBYRxgBZRBfEADfWPYnIzZU3T++WnBh4pJ+RAc&#13;&#10;Il1zQhdElzaZKngyibhYE5oZTO/BzhpETyDgSR2HFO6eKNymY94eObgfBdTXRF+RZ2BxUM4TBUz1&#13;&#10;oLfOeDjgsQtnWdy7ziADNelAOLEgGnSOykcEKQiUBL9M7MCVNZm4zmslQnAgKaRS+Rrv6mTdohNj&#13;&#10;PNgBIR/TBsET0DFPrzMKqNQQ0lFhI4RQY9whuH2IS4jh6JrXtiXRz8l1hdEOdAtWMH3BtTNu3LzB&#13;&#10;O2+8wu7tG/j1IbEdYbVC2kNoLdXS0IYN6l4fM9jE5WvM9AKv23cf49j9E1cn78n7V9+ni/bJtdH9&#13;&#10;c5rE4785ck2IiR0ZVGRucy75hhtMiMNHcQcLQlNAVqEl2d5EDUEFlHSN5JCo0dG3eCegGmJyy0a0&#13;&#10;6oaoOnpSFZNV0uq+1ZwRRaGjYxh2WZMBI1kjjz1moTs2WkD5dC5Em3IERKXcgqN3+MNrzBy/rg92&#13;&#10;e1p/C+ohjmWQQCOKfbXGLa2ZOKHRsKkyRlKmeUqaZDeDx0SHiZ7MO3SMnFTDvefjhx+8+xAE3WWw&#13;&#10;HOUOoPAiuE5ltjfbw93MOKsy1s8JjM/CYJgAn2UDRR9sTCB8VGgf8QF8aAkuoExSokZi9ypVpxRN&#13;&#10;IdC9nUfRNqNRI+jfoapb+sMRG1tnmaytM9ncwea99DxRaGhpxaGiwQSFHazT1Ev2ykNuLTNuNgXR&#13;&#10;5lAOmPmc/s7jzEKPaZuzdyDcWyzYm884XLZULexO5/imISynyb6xXnbAggVR6GyUAqMlzVsjH8kD&#13;&#10;NMZyvhhiokNI2SSK43kqICgUxfoWi9khMXr64zEez/5yjsk0m488zq/99u/z7XduMm8FO86YZBkH&#13;&#10;i33qvRLcnJ2B8OzT5/nsC0/yiRef5skL5xkNC6JA4wJNtAQivUyTGWE5u0ddHnBhew2JJZl2EH1S&#13;&#10;DrYBHRpM7TCuIWoDty+D98Rlia6WZE0NwaOjYIh0yV/pXDs6lY4t7pwKeEnq4hXDV6Bj9YISQUJn&#13;&#10;e0ZMm8HQ5cmJg/4gfR+EygVqoFGKRhtqm9PbWifkI2QwIvTHVEUK4o46IyL48C745UR9f4rduxsR&#13;&#10;ScGcxdT83Fqb4C5dAqMpYw39PPkAdhlKEtJ7lNiB+cp1awnhXZZ/H/BWnRi6Kn6w23fV6f75J66E&#13;&#10;pIAJvpvnJaEq/iQ1uus+CTEBLjFiPdgQsSGcsDdbKZePbwWO7JhP/jwCXjpVTUjgjA5C0HL09wmo&#13;&#10;bSmbOeNJztbWMOWXxQWXv/caQ5MRK4+PEe88GknWlRqia2nLJb5c0LqaItNogel0yt5eS7k84LXX&#13;&#10;3uDC2S16RU41n9FOp0z37xJci9UJFFPA5z/7Eh95+il+6oUXOLe+gdQ11d4eOaBzC23a3+ABJahu&#13;&#10;zkMEoyL/8a/8e2Asr731Nlm/R94rqNuGoj/gL67tMXrlFs2Z5+g/8ixx4wKlXePQKRqtUZkheofG&#13;&#10;d2tY0t5S0rNAoJwvaNuKLB/RH4wRk5PnA6olzIYwn+7yzPYma7ojZuAxJqOSjFnVJrLFkfoQYPXY&#13;&#10;SVnRA4ZZOnxGEtizMRqwMR7ho2fnzHn6gx6Z7+zuMiiwVGjuNhGqlE3aXyiqOnBvFtnbEPp54DaB&#13;&#10;Nw9KrvqcqvFIJgRjqLUmiEWsAde9tghBIhpFWM3NSiAEnAjRZGTDMdlkHWnvMmsOkLpkJNAqTT0v&#13;&#10;8Te/x7/4oz/lq2+9zVdv3mQZG3aKnGlZM9uHTDecOfs2N+5+lNEopzfMUBLQtlN3xQCHc27f2uPq&#13;&#10;1evcuF7Cesb1S7v0LGyuWf74S9/ka3/2Tf7dX/oM/8l/+qvMZ1N82yA2Y300ZGdjwjuXrtG6wIWz&#13;&#10;j7GokvWlsTmCUC0afD0HGkymWd/eoXUlkSV3br/DaDgky9OVyeisA1bSGEojuluXEYkCVdUQAt34&#13;&#10;MOS5PgL0m9qRHTXHhSg+5RMKKAlEFVDS5ekERx4hF4WNHcIfua+5/kGBmdX3pwqaH3t92Ov/w4Iz&#13;&#10;/7bUT/r7f9i673M5zZw5rdM6rYeoALGl0JG+0uQ6LawVIJICZEGnZnK8fwv/AMbHSeSuBSKYAoKy&#13;&#10;LKuWWBjWN3fA5gRg/7Bmf3rIsqqRMckvuW27BXXsll3HzZtVrYIhP0xFIO8VVGVLRLC9Pr3hiGgl&#13;&#10;Ofxqk35L/Lv+LuEsASEQHKhcg4Dv7LfKINjBhLZReBRKIiIRJQGDx0hnV4YD3UN8QHwDQZEpTRsi&#13;&#10;7WKGuXUNvfkI+BIk2VSJNmjpPtoQ0gJdyTGTQSQ9rm9xbY2EFnEOpE0HJBiINXk+YMcMeO2NN8gy&#13;&#10;w4bZgLx3Yv2oUL0e2hpiUPjjJ+hWryoBOSFZa0V88gv2LW01J3dNQuMAm2dkeY9YLfC+TWxCkWPE&#13;&#10;omuApg1hJPo2qVZCap6aLlSoqVIuUG/FWsoj+CmMNaPKM2TOI8Yj2xPU5ialMSxiwOucmUTulA0H&#13;&#10;7ZRaa/xQowd94tJ9qHPnh1OKu3szDpaOs+s7yPwKbSfxx7QEx30snQDB4X2kdS1OOZRYorJYpRGl&#13;&#10;UkBygEAavyu7s9VoPbLz62w7onf0Ms2wZ7ALn5pnK4Z2+k2OG3VdIy+qNAi+T9p/Wqf1IepDLvC9&#13;&#10;KBrVZ25GHLY10+DYpYeRSbK0Un2McgQVOuA0YmLaaGfaJ4upB1C/TnrR318ppP14DATSuPIieDF4&#13;&#10;NFULt+ctVy7f4kzT55FHx2zsrCE2x9kGTd0B9xmJkuYSc9Snsaj1/c/fQTQrClu+TrZpeSzfZG3z&#13;&#10;UZZljc17rG1tYTY2k1wVha8TEK51hsksylgwGbvLllk74lCD3sgY9iuCHXLYQjlr2LvZsF+23Dqo&#13;&#10;ubVfc/ew4XAZ8Y4097cNiV3QQGwTmK4USmlEaQIxzfOS5ncRQWvNuDdgZ3vrCIQQUhCwiW1nE9S9&#13;&#10;XQdGBdoo1D51v0IuzENkPq34zd/+Pd6aQekSUKa14KsF4muee+ws/8N/84+5uJbxxFafjaFFiyc4&#13;&#10;TyASlAY74HA+R7yjKBSbg03KeWKd37n0OuMiTySQTp4hIXniBx8IEZo792hiYvBF10JMGQaC4GLs&#13;&#10;1hCBIxtTke58T00ZHR3C98+lqmv6RJJSRlYuCVE65WrAR4M1Gc47yuBpguCVQbI+WX+MsT1GZ87j&#13;&#10;bYGzBTHr47XBY1JTN/DQxFMVk8vmxQvnUN/4RspWW1bQX4P9JUlhybHC++j54oce96d1Wn9tdQKj&#13;&#10;Wdn6djyrH+JzvNcgTPudslzy4vNPM9kxUNYs79zk1VdfpWc1TdUAntZ7PILNchTSTTEBbRQvvfAx&#13;&#10;ennG9uY6s/1drgzf4WC6x+uvfptPPP80j2xNcKLwTcvaYMRnPvkpXnypZfvcOeq65sUXX2SY9xjm&#13;&#10;OY2riU2Z5gyjk3rAhW4d71PWmNIJpFEKlHBvb4/tp5/kueefRTpl3q07tymrkuF4xBPPPMty+1kG&#13;&#10;5y9iJmtMxdC2gaggywracp4a7rJSzgQkCiKBKCHZmXmF6DRPtt5z9eYt/qTe59V4wEvnhzy+vYm1&#13;&#10;fRzQOoeyBtGaRblkvCJVnDgEJ49GQxLH69UhAfI8WXeVdcvGxgaWJA4tOrpqZgAlVE1DwbvXECJp&#13;&#10;8ybdf8vlkqX3tD6iO7A6xoisPkPevff8vnKd/bCx5KN1hjsX8HFOubfk7mxOQNH2N1CjdfZ3b3L5&#13;&#10;8jtcevMdSg/rZ3voEOj1ctYHkTObE5579nkmkwnee9raoU1ES7JRS/0Ax2BQ8NRTj/G5xYI9sTRv&#13;&#10;vE69qFEq8U3u3oU33niDOzdu0O8XRAJt3bCxts6zTzzFy996lf39miefKLg3vZeuY1ZjMouNltjr&#13;&#10;k5mCvF8QVEQycLHhzXfe4JFnfo6iP6PxFVme1DDvRxEryxLnHCoGBoMBWbcndU1LUzdkyr7PX5OU&#13;&#10;bSFCiFilscZgvErzwiqM7bRO67RO60SdgjOndVqn9eGrC6Ef2sjIKnqZYGjR4o/XHJIWkavM2nRf&#13;&#10;WmRKtxHo7jpiryDJUomV/nEVtGmFoCy18xS2T2/nAtgCD9y4c4/96QFtG7FROnCm5geBQKsF9cOA&#13;&#10;M3QsZ1P0iE3J0nnmbYs36SXrTBFiRIUVu3PFfovd0jqA1vg20EogGw+ZAe/c3ePQRZZe4Y1CS0BL&#13;&#10;xErAKo/1DcSGVcaAkkj0Kb/FqIxMFPVyyv7da2zt3oZ+RA1ScGdiUcXUEFv5WncHIW1iuqWqc7R1&#13;&#10;xXI+I24UYNfAZol918zAlTRtTXlwl8W0z2RyiC420g50lS9U9LF5j1BKYnOLoGUVPq/S5qzVECJR&#13;&#10;fAJdXMNycciwnCcbHYlkvYJef0BoprShIlPd5xmb9N5DykFRSiFRaNuWUFWouoQiJMefAFW5oKkX&#13;&#10;DMR3va0SwgH0+kz6Bc+e7dF89FGarE/I+1zd3UP3B1Qm524TeWP3kNd2l9ys5yxD16gTzw9TAfJB&#13;&#10;KqDZO6i4s1fy1OQs3OjjYwYYUIl4rO1qsxjSsQ8N0SlcCy0OTYbWHmyR8ghEIRrEx25spnGoSD7O&#13;&#10;J0tFkNAwLCxro4zsIBJdDXTqqZWPuhwDWBLNSiLAKePrtB66ToL4H/hPDY02IAMOpWIaYY8WrVq8&#13;&#10;ESrtiSpdy5xaNcMDJkRscOjoOh1KYjFH+f5bhX7P+yUqEIfgUbijsXVSPRMwqGGPxdJT18LVm3tc&#13;&#10;dte50OacPXORteEmfjkljzFljkUPXhFDQKuIUoIOSWlw8vETjxuIJuW5qAJGYyajs0xcZ72oNFSK&#13;&#10;tjH4rmlmshxtcyJCuWiZuQa//gRv3LzOl75yla9+85sczEt6axsUo3VaZbmzX7FoYLoMTBeB0AjE&#13;&#10;LDEtjEkguaxi6hVZMF0mmSGiE+4eY3eNCuBdsv3KLVsbm+lASkiWZtGhcakZ0oEVi909BtvbmCjc&#13;&#10;OphjRznDzYtcevsSv/2VP+Ttm4fUo7N4Ezgoa3oodPQ89/g5/rN/8Pf4dz71Anm7D8u7LG/v09Ql&#13;&#10;IkLRG2D6Q5aHB5TLBRI82XjAsKfJCksbywQ8WYjOoYLv1jQRjT7C9KrFEqd1p12MnZ1BOqGPm3In&#13;&#10;5t13qS+7kPHVPC0r3czq11RyTVBJLSuqa5KhuoZoZNo0ODK8VkieMmXMcC1lQhRDbH9IoyyiLY2y&#13;&#10;JHs/cCEQQwLKHraMgUfPn2NY5OyKwpUldrhDWx9A1iNIIEjkXTLTvynAzIPQq78p7+O03rPey8Hh&#13;&#10;+/D6eAzIHIE04UcA0nTXopNfMUZeeuml9OMi5+WXX+bevXuc2x6itcb7lRJN4aIjti2I48zOFhfP&#13;&#10;7vCr/9F/iBHPo+fPc+fGVe7evsP3vvMKr3z721x783Ue3/gkRtJsvbW5wc/97OfIx2MmO2fwrcM5&#13;&#10;RzmbMTs8gKahbwyD3KRh4dpkx9it3xMEHRM4bzRKKeq6xh0cMCsrlk1NbzBMq0YlTDbWefSJp7k9&#13;&#10;2CH0hnhlcCiiSsQLFzxB4JifEE+sRdNtlhkalwiEQqRsG27dW1LfmcLeFUaffp6aT5GhaYFF3RC1&#13;&#10;QuWWynuCUe86B6QDxVfgeO3TlknLsYNNv8gpjGZ+WGGtTaBP68h0Sv8UQGtNnucYYzBYrA3YYLE5&#13;&#10;ZBlYhBxNr9ejcBnSesQYglLgE/ge/QOAGQnp0uI8XhTSH5FtniNIQ6lqKglcv3uVPSmIww3OPpbz&#13;&#10;U5/4afrntrinPevnzpHFjEmvYH084MzWiAtnNlkfZbjlIXVdU5h+OrYx4L3H2JzhmQ0+/4XP8tRL&#13;&#10;L/LqrT0+/XOfpy0XtMt9lge7iF/y2LkdFosFRZGRW03TOno24/lnnubZxx/na9+8xL07N8mLnEVV&#13;&#10;0ziPdRlKBGJN3TjaWNHGQOsSWe3Gzcu88Oke/ZFltrcg6/W7vfAP/oi89wnAiQGlFMYqjEnX0dW+&#13;&#10;+QfhKxIToSSGRE6zxtAzGQquhoAAACAASURBVLpRqI6ccVqndVqndX+dgjOndVqn9RDlMb5lZDwb&#13;&#10;PcPAgFEeQ8Cv5PzJiLmz1uhWpwq0JC7oSTWfHNkBqK59FI+JPwoQg4uGqDKy3hpMdsBkLCJcvnGb&#13;&#10;WdmgdJ/gIyYzVE3Txdx2iytiF5S5esCHqyCwmC8YjfpErblz9x7vXL/OvYNneGTH4gJkWjrpc6fa&#13;&#10;6RoMR4v4QjFfNtQxYDDMgO9dvc29ytEWQ9qosASUBKx4jGoxqxADPMTQfZbJ7gwlFEDdzKn27lBe&#13;&#10;e5tsB3Q+OLIJS7uEmBpwQAzSUbs4WnASAsE14BvaagmLKeQWlg7mLYeVY+kcNta45SHNYkpv3ICJ&#13;&#10;x7uQLCfrD6C1uCYmtpxI2iDFmFKynUoMIp0YtCq0NLN9/GKKXl9Pr6nXJx8Mmc80bROT6kYB3qGU&#13;&#10;AZc8lLVSSADX1inosy4h74CYGGjLOW25QGwDbgnzGrISGgu+x8gf8pGBMFmfEILl9Xu79IqCZZ5z&#13;&#10;d2QYWU0NHE5nLDjAB0ByHtr39UNWxHBYwdW7S/7OU1s4MyCYIYQFqM69hiNDstSwVBDFEWIgeItr&#13;&#10;S6KPSU2lLCJZOjVWIOmxCUICaFZgakybWeUck9ywNjL0jINQp3NMrZYXrnsFK0BNn/i83t8S6rRO&#13;&#10;60daoqlUhldjFspxGDVTLYiGhoKZjnjxtErhJNmhSAyYGMh8QMdkcwYRiUKU7781yrzn/QkIbVFS&#13;&#10;J1VilKOxtQJogihEcsLI0DqhXDou3Trk9foaj7cFT5yznB9uEmICeMTXSUmDx0pE44/mek0CXold&#13;&#10;uLsIRI2PGdoFCBryAgoDIdCWNeWiYbyxhQnpWh1F0zSBvYNDbt28zbWp4//75r/mzbtL3r70Dnf2&#13;&#10;dtHWMFzLEeOoPUSV4aKlDRbVgTJKFWhT4I3ChUXKTyOgQiAER1w1l4Kg+uMOvAEJkbZpCE1Lnls2&#13;&#10;J+Okio2xsyx1SPCJeNABG5kOEFq8KsgGExhvcbsS/uQ7l/mt3/8qdb6FDHbQqqJpa+q6ZlRoPvH8&#13;&#10;k/zDX/oC5e23kXaPIixY055slIFSNMFRLvbpZznaOIiB3C+RKqB9g8QWJYFQLdAxgXECaKWPsl+0&#13;&#10;qKQ0Fo0WSWohH9Nh8qEjcNzf7L3PxiR211tJP1OSHjuQzleUISqNE93ZLekE4Ag0aJY6dftsXmB7&#13;&#10;fYrBGDMYovI+ZBlVACeGNmraILiY4oA8QkTQD7mOCiHlMJ3ZyDm/tcWdvSmz1pGL0CZ5FaCOGmBp&#13;&#10;jIS/OaDGKTjzt766ncr3cwS6H6S1UgIJdGdjpn/owMyqQveEad4fjvp87GPPH724L3/5y/R6Pcqy&#13;&#10;ZG08oq49YsEowfuGupwzyDOeeuJRvvC5T/PEhbNUixk6t5zb3ODc2bOcWxtR7+8SyiU4RxaFpqyQ&#13;&#10;EOlnBQpFNT2krCtijFhr2d7exuCJdYOvK8q6SmpDW4CK+Bg6l6d4BBqIgotPP8Grr3ybl7/1l5Su&#13;&#10;4Wc+/Vk+9lMfp6pbZqVmvLXF3dBn1jrauqbJC2KW4V0CWowCFTpCmoSOJOdQMWnCW++pXYvVHp3l&#13;&#10;FKMBQzL6reCbfabLJXWMGIElsKxKAhFtDQpFkNhlVCVVuAqJKJFKsYrUwXG0x9pYG7ExHrGY7TPo&#13;&#10;FxjAWoNSJ7iIkgiGy7bF02BdS922tC04B96kh7TWYsXio4DWxBVgEOOxs8APqshRVl0risbktINN&#13;&#10;RAcki5jRiDuzmsslXJqWPDkc8LFPfJzn5SNMpcEMRzzzxEuU8wpXL1CxQlzFYnqICi3jwRjbMeNE&#13;&#10;wEdHXc/JRVBZxtbWGi/unGH93AWKfk6ze5t7N68QmyVr/ZzBoMfB3j2sNjjXEF3g8QsX+NlPfYo7&#13;&#10;129z+fJdzn3kAmVd0bgKLzneaIKrqcsltYPeSOMoULHm4PAuQst4lHH19pTIhAftP1YAZlVViAhK&#13;&#10;Q6/XQ3U2ZycFq+/1SFopXIwoHymspWczMtHdOiWeulue1mmd1vfVKThzWqd1Wh+6dAwYv2BkHWtF&#13;&#10;ZGA8GQ4lnrjaIKjUEKCTY692MYl5Eo6tlJEOkkm/JKtfdEAGeGhaaLXB9Ebk4x3obxDJuTeveef6&#13;&#10;Teog5KMhi+ATQ9SHlDUZw/EiSBJTZrWQepByRh6wuXZExFqyXp9WG+4eznj7xk0urj/Kjk0QiooG&#13;&#10;RZJGp8bJsXggCqhBRttGGuCdw8Drt+7S6IKg8wQAEFDik2pGAloCK2AG3ybvaSR144MgMZIFhQoL&#13;&#10;prevkpOxlvVRGxpMj6MD0Xm1+y5T5Mg2RSVmbfCOvrX4cg63SoieumxYVoE6arzWDI0jlAcsp7v0&#13;&#10;1hYwnKQOShAwll5/RLnIk02PJBCAlf9wlytAiIiN5FqhXUs9n1LO9hn6C+m19ArywZCZtinTXkhB&#13;&#10;um1iVIeQGIJKCzpEXJMW572qgl6dnoaW0CxpmyWRFhYzqGfU2Zy5q3GNZXEQ6PkB57bPwGSN8wg3&#13;&#10;plMOHEQd2Taw2VP0FxEVHUEf+zn/OCogtLHP5VtzmmceATNGZSNcuIsOgujI0R5tRdckolVES8Dj&#13;&#10;8G2FKHASUJ03t+gU0Kq602Q1BCKqC0IWkJDGVdsw6ivWhorcNkioIfZBTCfF6pQzYroMHXtCNfPj&#13;&#10;AbVO67QAEIWXnKj7tKahEcNCgQkBJzkLDa1EWjHU2hAl+cjb0JEQOosz9T4TwPsqC6RBpIJVHhQn&#13;&#10;WJgxgTOzwwXD0RrFeEhlW/YPFtzYrbgdb3H1oOHvvPACI6UZGkuhDTYKxgWCrxLXV9PNtcfSVZ1G&#13;&#10;emIVD9ahWtLULeIqbFaAtojKUUYIXnVNs2Qp0/qGpvZUVcOyjPzeH/wp91wP5xqyYsxgNMLaHmXd&#13;&#10;sCgbikEfwWJ1TiY5SI6PKUQ7sbbrlP0lnhDTnJKuyaSu1v3At3dE19LP+myvr3GcN+NQK0VoZ4+G&#13;&#10;KOzGGvODGXWumFx8hrvO8Ad//nV+9yuvcGUOfmeTJmRIz5JnGX65zyC3PH5mg0e3hgk8KB2mqdGx&#13;&#10;SQQID65qqcuWYjgm79YzVAsaXxNjwOhIZjXRBWJM2S9aTIJbOvWoECis6tZDXVaMJJZxlJCIF1G6&#13;&#10;efO+1s/q/0/evVpfdZ3NgEY6ZXEbhDak5ZQXENE4MeTbZwlZj6woyHp9JMvwOqMRhfPgEFwwOAQv&#13;&#10;q0t795q7/LMP22RWMeBjgneGBp569CLf2d2FqIhNla79JIsivxJSPyjA9t+2eqDv2yk68ze5TrLm&#13;&#10;gxzRULofpq8VKKPCfQBN4EfUnF0FWgTOn9/hzJl0V7O/y8svf5PNzU12b19C6zVQDqUk2R66iPMN&#13;&#10;SlvOndnip158gTvXr7E83EdfeYeegrPnz7F9/gy/9He/gK8rcC2ZVoTg8VWF2JRBs2z2aH1gvLbG&#13;&#10;m5de49a1q/Qyy5OPPcbFs9tYUzCfzYhK0vyIxneqGbo1fSAyv3OHL33pS/zlK99lOoNbt++S9QrO&#13;&#10;njkPDDBFj7ZULKqGWre4LBIEvIIQPMokQl4kXVvSutWwIg2JEqIEPB6vFFEblBas6WMGI7xoHEJL&#13;&#10;sihrY0rvFA0KhY+O4NM2dwXCSVRJIUsCs32315vOKuxGQb9IuTMHgwGbo2Rmpk1S1zgSV817n66D&#13;&#10;naXn/faoq/OmrCtqF2ldSFbine2WUgpR6bi8bxkFQfCiWIrFWoXWgis0ZjJh1ETm/YK3p3N6zjHp&#13;&#10;9xnvbLIdZ9QYLr3+Pfb3lsRQs7M5ZlQoYutRImT9nPrwAKsVyhgKUxB9xLVLYl2yFMvk3OP85be+&#13;&#10;STnf48mLF7hw7iyunKc9Z2cFlnLSIhIdA2v5qY98hJuXr7L4ylfZvXUdr2FnPOHJRx/j4s4Zijxl&#13;&#10;XAYJvPL669zan7NbllDPmO7fYWNjguY23i3RYni/fYhSqiOKxATQqHRMenlBrg106qyTR+f4PEi2&#13;&#10;Zt4ncDDXlp7JyEgZPInc91cZz6d1Wqf1k1Sn4MxpndZpfegSPJlfMs5KxtYxUC02Noj4zmf9WPbv&#13;&#10;lUoh7/cvRlYNhRNNGFnRzQipx9I5YVV1oC4MWX+TYngGzICajDuzJVfv7uGNpT9a42DZosNKoUKX&#13;&#10;m7GS/Ku0WO9YVD6ueG8/4D0+YHNt8x5l09I3OWs7Z6mrOS9/9w02exnrz52lBIIWsmARORkcmZrd&#13;&#10;bfeqaivsBfizV17jyu4Bav0RqrZTH8WAIaDxaElATdoNkDybpVvZR5dWfNpSSEuOYTnfoyRj6TWT&#13;&#10;umW0fQF6w/SWnQObwkzFJyFLUjqlTBDVNZmacs5hWWNii0+0WXJTEFSGFjic77Owt9jc3IfeDviu&#13;&#10;IakttjekMnkK4ZSUrROipJ597E4AiYgoelZhXcOiOqCe7zNs5lAMISswRZ+gLG2I6YToACRBUFGO&#13;&#10;MhQUQnAO11TQ1lCV3S7YE10FzZIgLcx3We7dpimWlO0SiX2ytoeNAUIF6yNka4sLV24wbFoWVUNR&#13;&#10;BbLgyQJkMRKUovkxNleCGGI24dpuw9L3yM0YXUyoFwabbKRpV0MJuj2IoCSdLlpFQlMTQsTjcLHF&#13;&#10;RI/OLCibdowns5q6oaBWTTkcOgjDDNZ6kVxXqLZCx4CnG7T47gV0WTMxQ8VAiF234lQ5c1oPWx96&#13;&#10;CHaJZJITTQ+vFE5FKhdw0VCqFDzfKE2tMrxSqCCYAFmImOC6QPoP+wIcqJKUSXbfOOiUEFU2pqIg&#13;&#10;jz1iJvjJGm3ruNMoDm4dIrzDmUGfR7YmnF3LWDf9pKSMLc5FjF5dv8K7rrGp7d35PWqLKQwhBBzJ&#13;&#10;Hk20ItcFZVURT9piKRiPh9j8UdYv9vlf/uef5jtX93nl1Vd569I73NvbZTld4HwkE4PUFeiYbF46&#13;&#10;FmkIpmv8h5SY3IEP0mk7RClQliC2y5wJiGi0qARyKMWk1+Ps1gY67CKd3VwHPXTATEcOaWq8skhv&#13;&#10;yLSFr3z3bX7733yNb1+bYrcfoyomtEsPgx6jIqM6uIcVzbhn8fN9/Owept6F5oAQGpQxkA8Y9YaM&#13;&#10;xmPqKlnTKK2TPU/IUDqmvDStaKfT1PxEJ/pDJDWbYgQfyawQYwfOhdX13h+3i8J965N3nWohdYel&#13;&#10;o1wjaS2ASk3F7vsGRU0itqANKsvQWYHK+tj1CwRbIJnFa5v+LgaaEHEhYLMMjxBEEYlJPSaC6mxd&#13;&#10;Yni4+Tv6FoXFAs8+cpH869+iECEslilBOx6TWJBw3AxfNbZOsY3T+jHXiov0rp1CPL49mTejI5gA&#13;&#10;xp+023qIiieeWDrr2nhsa/bIoxdYOSV+5zuvcPv2bR49v87uLYX3icTmfdpPKCNkmcYaRWY1Nsuo&#13;&#10;lnN0CMzu3cEZhaqX7Oxsc+apJzh48/Vk3Zj3KHygDRGT5ZgQUcpgs4x5ueQbX/0av/t736DI4Iu/&#13;&#10;/El++Rd/gbWNNWxjEmiijueTEJMJZwgRFyLTgynXrl3F2DTY33j9CrdvXOfxRx5lYAcESqKxneW1&#13;&#10;pvaBCk9QCp1ZYmjSnBFPrDUlTR6KgOgCZVLOTescVVkRaZC4QMoSySY0CJbUMLN5RlSC6/I6Y0jR&#13;&#10;aSlLSCGxu9Z1SpqgoIlQLhpu37vNzsZj9ATObmzQViV5d+gODpa4TJONchBog6esK9RQI6JRxqCD&#13;&#10;QdlkAxlJisMVMS1ZbyXgIFlXPnjverS2FyHojMp5QvRorfCZJi+GDJ/NkFCzyIbMgqMXHLiG0Exp&#13;&#10;2sD/9X/8Fnt7FWd2Nvl7P/95PvXx5zFFRjnfpVmUuKZFW43SGowgWmO8I0boacV3vvsKv/Gb/w9v&#13;&#10;vXaFv/+Ln+Ef/gdfZHM8oCxLlocHjPs9ysUSpQzGKpr5nM3RkC985mfI+5Z/9nt/woVHBnzy4y/x&#13;&#10;yZd+msfOXSC3lswoTJHz5a99jT/+6jfY/dbbtGrGvRuXeeTZL9DPBQktSr9/GzSEZGcmaGKMNE2T&#13;&#10;rn8INlfvGvMngVp1NN6lU1OBFU1hLFaSwkp1QbynsTOndVqndbJOwZnTOq3T+tClo6MIS/rMGaqa&#13;&#10;vjTksQGSQsLJsSXSu/IqBMIKpPi+Dcq77wjhuEdctYLLLLqYoIp1kAE1Oft1xe6sRAZb2F4fvzhA&#13;&#10;QgozXzFYUmBwes4oOn33sKqHmDzdd/emhMIyGAxZLg55+fU32Rr2eeG5s6x378gpktf8CSMQD9w6&#13;&#10;PGQ8HrMAvndtyjdff4c785ozFwZUd/bpZRpDwNJiJKAkJkax0p3qRBGs7aT7nQ1ITEHvufLUoeHg&#13;&#10;YJeDRvAqYzjeQHqDtGFr2w6cCUjQx+AMHDE+o28JrgZVkVtB54roBUegpUaFSChrKnWPZjEla2ug&#13;&#10;YKXnN1kGOsOTfJ0Rn5Q6AWyMIIZAx94zgqWFtiXUC2iqBM6YjgGsbDqKEo+yHtJJEo+AHhVBvE9+&#13;&#10;1r4BV7Nq2kloIFSIa4heUU13GWwJKjryPCPYjOUiwGyalDWTDJ58nElZM751D1t6lAfdBGwEnwku&#13;&#10;yP1t1b+2Chh8NmJ3MWfhM5QaEOyQNmokGDLdJhL5ynPj2G0BrVJQdh2OUwq8hJRToSJkOjWNo7DK&#13;&#10;S5K4apKlB9ExYGKDEkfPVlipUWGCiuCDSeCLVJ1qTgMZKtgOlGk5tjw7rdP68ZT4ZPklolA6STSd&#13;&#10;LvA+UquIt30qbamVxYtBB4UJKXPDhoCK76+ccc79wJ8lRVkPcO8C7YEj28vB1oC6rJiVDqsNvf6A&#13;&#10;ntbUdc1yseBL33qdx7c3qULEFDtk4z5GBEJLDA7DCXr2qpHf5bsAzA8P6PcL1LCfGhVNQ9s4fGgR&#13;&#10;Zej1LS6mAHsfKxSK/sCytj5iJxtz5sltPvOJAvcrX2BWVly6dp2vf+tb/MU3v82bV6+xezAl+h6i&#13;&#10;HdE6ctUjaIg6wynFgoYYHERPDB63+hx05wejOepeKA02CFrDuJexORqhp3eTbdjJ64Gs/jHcurXL&#13;&#10;5LFnkM3zfP3yPX7vz77BX7x1nX0KeuMzKLsB09tQgEND6QhjIdeKupxhmpqisDDeANok3208oVzi&#13;&#10;6xarNSr4dAxdQwgNoQ2oMl1XrT2ZvyXghRh8p0hqMVGQeIIlDV2Qs6R5Uz8oN0Ad33Z2da0YWtE0&#13;&#10;2uCipkVTKwVZhukPyUZjBsMRUoxZMsDpImUVKMHHSIyCl4CTgM5yVnE/dKs5ESGqdGjcw4AzEgnB&#13;&#10;YbAo4NzGOrl39LSlqktEZUdKGf9el4lTYOa0fsy1UsG/Z520M7tPPWNC9/8/lHP4PqvDFUiDZ2Nz&#13;&#10;QllCbwRvvvkmbduitUZrTeNaIgofUiZZZlY5JwpXN1SzA4ZFzmRjxO16ibQ1t69foZntc/H557lx&#13;&#10;5QqT0RCKAqInOEdsM2IISIz0shHfefVV5odTTEzL+WvXrvH222/yjHqSQdEjtAEjkggAIhCFEHwH&#13;&#10;OgTW1tY4nM5ZVolQ1Mvh7PYOvV7O7au38GGMshmZsrQ6WUnXoUWyHnluiWWT5hmhA/FTemLKfhNa&#13;&#10;1+C9R9k03QaBGA1RW5Qt0r4jCq5TRdmigA7Q8trhJbxr/a87XoDq7Htz0uO6Ls8GkhHEY2e2MSqt&#13;&#10;gEtg/+4dtoZ9tkc7K/czmqZBOweSsnu893h/rCL0QJ7nZC4j4BBj8F3mzAqweWD5jjylFI1SNF4T&#13;&#10;RNMaTU8MYdBSx5ow2oA4xx3uw+KQxewOs8px88ol3rkSuHfzBh998lHcs09jeumN1U3JaDiE0BLa&#13;&#10;Gtq6U0QptDWYvOAP/+B3eeO1K9y7B1cuv82Vy5fpP/EY4+EQrQRcy3R/n2FnkXY4PaQ3GPLcU0+z&#13;&#10;Phnw2uvf5pmPPsvnP/UJnnr6I4Ci3k0EEZVZ/s5nP8elKzf5sz//LkGX7N+7w8c+2aOwmiY0oHPe&#13;&#10;bw/ivUdrjTGJvBKCo21b2rbFaYsWnVYe7zEHJKttSWvMCFYUBpXUzZ1y5j2va6d1Wqf1E12n4Mxf&#13;&#10;Q4n6yZ591fu8/78Ne6sHs1P+9lZyc11yZiCcHWkGuiZW80QE1mCMoY4cyX6jnGDxd3V8XzpPVjYl&#13;&#10;K+9knQNLkF5BMRxyYxnY2BljLj4HdkRLxje/+zqtsZjegNliecRwGfYH1IsZEpMPfSBANEQBf/R8&#13;&#10;71/vt8ANkt7jeLyG8Q3zZUmRDxnvWF65fJX/6X97k//2n/yXnO9DwfGEq9O7YxlhMB7zztLxlb98&#13;&#10;ja+/eZlb84rhxlmm85LJZEJ9uEe93KfoRdZHQ9pmye5hTeZzjNWQr6dNka/QUdLuL0SIDSoajHKs&#13;&#10;DwfcqVpe/95rLGt4/tOfA5sdvY9Bz+K7D8JoA6EErRk+/jh8+99gM02ORnwFPiLKYCUgPlK7kp3R&#13;&#10;GncWB9y5/g4XH/kYZJY4PUSyDPPEMyzfepnooZgMaA73EVHY0QiaBrIc2oirlwTn0cEwyfsot6S9&#13;&#10;fQ1rC8gKVNHH9gaERUGkhpgY0tE5BsUIfAZVBeJZn4yplXDryiXOfuILIBF/uMt4kDFVgcIGlvv3&#13;&#10;2FgfE+Z3yXuWUDVMK08tQxa+ZRDbBFC4FrY2eXLnUb6x/DpX//Q7zOeB4eYW+4cBMerBJ9FD1P12&#13;&#10;BpwAz6JYghpzezrlW29e47/++Kd485//IY+NJthiwaKcJlJ1JO3kQseUU93HBwzyZD/mQ0NsHS54&#13;&#10;YmiwISDGwmB4jMis7O8kojsLiqEx3J7e4ZGzz7E+KOn7yO29XfpnnmZ570ayLAqR4AzBawKGEDXo&#13;&#10;khVr7xSg+cmt91sfwPvPvydrBRx+oNsY0K5lIDAwGu0bgks5VtrmOBFqMd1XRsQcWZTQxRcr0d93&#13;&#10;TXtXve8qOxDVKlfj+H1AFygsgXkJEjPEpt9aNCslRYbJDeMLA6bVkr94/QpXblznubPrPHt+jSc2&#13;&#10;RgyHQw7vXqfQiqzLbXE+HiVRa63pDQuiOHx9eESkEKWSFT0tPrTp89KqaxopwNE2FaFZMDQlBQYf&#13;&#10;IxOj2HrM8NKjn+Y//wc/S03G//nrv8n33rzOX752lf29lt5oh/5oi8Y7yrLC9DRiFG3t0FoYDAbM&#13;&#10;yorQtmRbmzRLB0VBONgnG/U43L+Fme3x2PnPcPfGVeLyNps7g6QGne5CXaVsNG0JbaC/dQE7Ocub&#13;&#10;uwt+58tf50svf4+DkKEm2xwGQ9t4GEzAtfgA+fo6N26+w1f//Bv8yhde5PH1Lahuw2w/5WkZA7aH&#13;&#10;Ulmy4qmrdPx0sgYyMdmgSOyupUonvoT3BN8xm9EooxGlSWY58ThbZjUevE/kCTm+Tqc6qaJJr2WF&#13;&#10;vLcR2hCog6KJijqALjJUf8B4skYxmqB7Q8QmkkNNRkWB657j6FIjEJJvD6U/fr6Tml98Yrg/7KWv&#13;&#10;yA2LRY2Lhp/aynnizBn+9LVLbDyxw439BTovCOqE8exKhnB0jzq+Jn6o+hHvQh6U+3BaD1UPun78&#13;&#10;KB9fgOADSiQpA6BrindZEtLlTJ0AZGzogJkOsJEVceZDVpYVzGYzRqMB82YOxjMY9dg7nNLvaz72&#13;&#10;sRfojYAAv/M7/4L+oODmzZtdqLnuGs6Btm0xmCOlQF5kFP0Cs7bG4e6tZEdMZGt9DSuReOcmz3/u&#13;&#10;Z6Bs0zpeNHleAEJmLJlKc+OoV+Cqhr0DyAX6RcbW5ib9fh/vWoL3iHQK1hhxvsufEY3WimGvx9//&#13;&#10;xZ/n9//wj/ARPvO5zzLIMxbTfdYn6zwyvsD3ri0pyxKGfSDtydCa5XJJHkOnxOlseOMKZw4EESQI&#13;&#10;RZFRhwRMF70B2tW01RyrDbXrVEUkOlFd18QoiIo458gzRVipU2OaF5UXFBrRhgVp79cQuHHnFhc/&#13;&#10;8gyVAhM8ZyZjTPfze/fu8ZEnP5kcIiK0zlEM+oTMooImdsCRSiKfIyqCcw7nNM45RPH/s/dmv7Zl&#13;&#10;13nfb8w5V7O7093+Vl/FpkSxFSXKZijLBoQoCZIYiYwEaRAkcQzkIQ9JXvIQ5A/IU14cIEAQB8iT&#13;&#10;IBuxIciUIMlWJIqkRLE3WSSLTfW3b06zu7VmM/Iw59rn3Fv9vSWWZJ4B7Lvu6fZe7ZxzjO8b30dU&#13;&#10;JcSQ/eqMEEJRqyjj0GBCvxGMSAGiEpJBqDJpwoGvIl4McXHAjX7FD6/c4MOP7jDb3iauXiN1c26+&#13;&#10;ep1xbWltorFgVPH9mkoyQDSpx6WlzGTiR5HizELikejXTJqK1kADjCqHEwi+ZxWgdZbYd2xPZ4AS&#13;&#10;VksmTZXz+dWcc1sz/vv/+r/MnbzTXbh7wM1Xr3Dz5k2MMYx3tlgvPX/zk7/E//eFbzNnzIs/+jE/&#13;&#10;/4lrNJXF0RLiW88Aw/OfUkJEcNYhIqxWK/rVmnPbu0XEwRTVCcknN+XO2JQijavwIWGScm5rh53F&#13;&#10;jLpfIlXNKqVN7v1+xNvVJx+2M/ah4+3G9/d7/37W4/T6PFy8yfk7BWdO4zRO44HDaGSiK6a6YMyK&#13;&#10;Kq0wcbVZ7agOeqxSDI43nohvHVKKyCVxSYAUDXU1I7SagZkCEw6Ao6D0alHJprWpeGOQdNMxk0Gf&#13;&#10;RJJUzHKHD3u4AsOQfIFBcQST6LAYbVAMv/un3+DxS+d48pELnNuumNncjh6Bwwhfe+55XrtzwI+u&#13;&#10;3ubVgxXzaIl1hRGH0cROW+HWiglrJDTY2YR2+zy2SeBgtc6t+U0DxBWEdV5w25pxXZOqhrvRM5ls&#13;&#10;sfvY45x95KnSCeFgPHrd8SRM7u3RXPSwVdbJ16RIUiBsJFScJKqwwGhLK47YLWB+CHtbSN0UJq/D&#13;&#10;1mOiqwlk3wIj9phuqEIUhxHFkXDqcbqGsMCv5lSiWZ+ralHXEMUQRKkUED1OblPWPzGUhDdFTAoQ&#13;&#10;PWjIPisakNTj1GNTDyFhQoTeYmxOqAOwFGUiCWqXJ09Ts2ZEu32B6fZ5zOIAWVdUtiZa874trpMY&#13;&#10;ehpWZsJBJ/RSk6oxQSucuI3ihblPGQfyI2YNVCadMLPNCymTDBIz4xDfH3dpFWCmnHDQhI1QmzWV&#13;&#10;HjGqOhwdyBSNMBRyh4JaNmEtBlJK7hzQdzQinMZpvGGcBEaG/7/TrdVEnRJNCtQpZTmWUsSBQijA&#13;&#10;FNCiSPmlIgi2ka3JDbCgGQAAIABJREFUXhymkBDe3daW+/9EVZwMzEQovsjD86lEUhnv8vwYxFKP&#13;&#10;R2ArVp3h2mqFXrtNH3s6v8MjuyPOnXkMvz5gvVpjRWnqGmstISSW6wVtC0gs8MDJROqYvGBOfL1h&#13;&#10;iKqh1g4XVjRJySKHwkgsnTjW1PS0/A9//z/kpWsHfPXbP+YLf/4tvv7cj7l9/S7jyQ4Xds9y4CMY&#13;&#10;m7sxMmJGXbesJeH7UDowDViLNWCtoalrZm3DpKm5PLtAWFxHDw+onMkU8RhZd4m11uw88QGev3bA&#13;&#10;7/75d/iXX/1XvLK/oh+fQV2LD5on4+xWTIyKsw1BHd/7yav89uf/Bf/gN/42VXSYVGX/oHYMtsZ3&#13;&#10;gcVyzbSx+SwZs2EgG6kziGMtLJeba6vGItHkbQHLMnM5gfd0fYdgqNsm/62xJ0gUeu9W833ZBSGZ&#13;&#10;imQsOIdai9gK6yoaa5mcOQdVk/e7HRGsIxYgp0tCcBX+5Pz1urns/m+8d2CDaMIYqEQZO4sDPnD5&#13;&#10;Eb77kyuw7qgls9wV+7rdeNPG69M4jZ9SaG702LjnvRFIb4bumRMAzfAy+vD37yBjlSP7jqQUEVEm&#13;&#10;k5at7SycNb97yGq9JMZI7fLYkrtTBGstdV0jRPo+sFqtWK/XxL7nu9/9LqvD2+y0DU8+cpFKE7ev&#13;&#10;X2F/f5/d8ajIGhgGqbA8N+buF2ssO5MZTz76CJ989jWcMzx++RHayhF9T7da09oaY00GqsswGlMC&#13;&#10;YzHGYCZTPvMLn+bS+UuoES5ffoRz589jjGEkDvFgNOd2eRY6JvednKON5m7UssJFyznLOG+e4ZMq&#13;&#10;SM5RUsnnMg3p5Ak3pTMmfxlNpmlEtHyOIGo20mZKgd+d4c7RXZyFMfCBxx/Hq+LInTOrbp27NHC5&#13;&#10;YdLaDTFrsz1xv703MUjgaTknBi+OYCzYSJRIHG8RjBJcQzCOpHkO3p1u0Z9PLA48jYVze9uc291h&#13;&#10;5GpsClQ4TGOhWzIQLbVsqzKfGyvsbU/YHsPcwbhy7M6m7O7sElZLwnpFVeQ0peR7RhOSPLmTXzmz&#13;&#10;swPrjsULL3H39iGrecfIObZ2dmin27jpNhqEyWTGzds9po6MtrYYzQ74ycs32d2+/FAP4Xq9xlQG&#13;&#10;65p8vzqLxqzUoCnPbyJy3DmnUGOoVUjpDabb0ziN0/iZj1Nw5jRO4zQeOKwGxsYzsx0T6ajT6h6k&#13;&#10;PKWE2uMFpWbx3+GnZAr//e86ADP3rlySWqLUUE1w7S64GTDilduH7K88nVhUhV4VRQorLG4W7uak&#13;&#10;oa5kkAY17wwsepMwgIlaNI2FqGDV4nGZtYTht//4S5zd2+bymV3O7MzYmk5wVljNj7h7NOfGnbvM&#13;&#10;ExwFYSENsR4hrsEYqFNgRPbxsb4nrGHZwb6v8KuGKq6JdU3rDFVlsaKZbavkynvTYDBoULa3d7jw&#13;&#10;7M/B9gXSKkIXMe2Ik6W3zRmSodhksFWD+OUxg12EXFzPf+HCilZ6xlY5Ws1Z3bnBaOtiljooslX1&#13;&#10;eEo3H+FjjzE2s8VVwVj6FEgiGy+dmkRQ8N2SxfyAsZITwHaEqVuSqYhpyHhLYSzfIIBipCRoKZKi&#13;&#10;h9DnNhFJOAkY7TApYFIPKebecl9uSzV4I8QUmaTA2Fhi2zDH0FGxffEx9s4/gVz9Mf3aUk3HdPo2&#13;&#10;sjN/iZGwrMXSuZZby55FslSTLUK0KLaAmif+YPCcUMWo5kQLwGTRQVVQDWgy2VuIiO1tcSstBUfJ&#13;&#10;xWRNQ4dWopEeq4fMRhGHz58ZtABbCTG5WCBiManGaCQNnhCnzOLTeIt4u87UDfj4AGGAKgaaFGmK&#13;&#10;f0ylEau5CJAQbJk7rEZEodJApUpTQBwdQMvyfu92e0InsHzHbDpJh+OSjZlxGXtLJMmFH1NVwIhu&#13;&#10;1dMdLph3HfurNa/eHvHJDz/JxMwYT8eIeroQwGefHFsZVEIhL9zP4Iqb83vy62OfBMGph7Aq46vF&#13;&#10;icGJozI1lTR4aWkmNed/7iIffPISH3v2Cf7oS1/ny3/xHV567TqHN49w0wtEURpniZoZztbWiDi0&#13;&#10;70CaDM6bzEytjDBrGrZHDdujllHV093t8d5TNVtgKvaXa3rTUO9eoG/O8rWf/IDPf/kbfOel64TZ&#13;&#10;OUZnzrGWGhYeTO5cQZUUlXq8RZjs8JOrt/jHv/cFPvzkZT7y6DaPX34a1DO/dZOD+QHtbI8zFy+y&#13;&#10;unsdTR7xiRg9MXqUYykUKwZVKQCDgHWIuEyOkES3SjSzEcx2aGLM90CV5eVW8wWVSi7KlZXKhlgi&#13;&#10;hiSOzrUkW2NdhW1bTN3QNC113ZCco5ntEK0jGos32dy6Txno85I9Ed7q8Tm+/rq5Q8vd9xZ/9c7D&#13;&#10;li7MSQVr4FMf/hBf+tb3uL1a4UxDTyokDxj8NATdPBtvKSt1GqfxU4z778OhG87osazZ8KrKNr7N&#13;&#10;8/e2n6mKtdWJ/0PSgJjImbO77O7mHXnp5Rc5OLiL9x2zdpQlsIKCEaytqVwDocP7wFIDd+/sc/Xa&#13;&#10;NXb2dlns32axXlE3DWZni7Pq8V0Po1HON4ZWjk2HRn4+NQUunjvLpz/2Cc7v7mKt8sSTj3F2dw9j&#13;&#10;JAP9mrL3ZYxE8hic0Ny1bS3xzm3O7O5w5sLF/P4+0i2X9H1PV1uqOuA04bSQhcgvLedd7lNmyCcq&#13;&#10;z7MIiGbJKa+KKd5dqoKqJapsukmHGLxEMuiWZbtjyf9EFYPBpuxFo2V97QFTWV69coWoCSOGp3Yn&#13;&#10;rMt7HizXHBwc0IdAW8pytnKEGBHNuc7Je2uAU96TzKO82XCUOnQimkysi3WD7132LYsJHxKoYEdT&#13;&#10;Lp6p+PVf+0WWa8eli+d59kNP49qK/mBB8h4XLRhHJvRlfyMxw3sLovC5z/wSFY7rV6/x8x95lgu7&#13;&#10;e5Ai6vtMrnQGgyDD0WohbRblBBRWt25zcPOQ0CfGrmU03mbablNPtlkG2D9YMF/3HKw8uxcaLj75&#13;&#10;JE/GKT987c82RJkHjflqSa0VVWWoNRMprMn7bGVYF2ZwRmKiSlAbS4WhT8rrll2ncRqn8TMfp+DM&#13;&#10;aZzGaTxwGJSR9Ww5z9h4qrg+XjFKkaSxpaDAsBh/gze6f/F874eUVnRLpMLUM6rxHlRTeipeunKL&#13;&#10;g2VPkAqDxcfCUBWBdF9XTG6pYHAseVhDWSlJV15jZbZU7qKoUZPwYhldepxF8Pzg1iH21l1q57If&#13;&#10;T9+xWK+o2kk24nVjbD2CapyNlzXhQsfi5hXO6pK9nRF7OztMtwy2dwTTomGOmIinZ5mWNMlQWYdg&#13;&#10;yTo4ytp76vGInb2zsLUNYukVYhQmYt/w+BXJxTpjaEZjUjwkpqJpj+aFMbm47tSDdrQ2ctgv2b91&#13;&#10;k9GFJWyNchKkwnRrm3QwovMrRmKyBEQpNno1uYZvFAg4ibgEfb9gdbSfO18ARhNcO0FMBuEyOCO5&#13;&#10;YJNiQRbIey4KKeQF/noBW9nTwWpAYodoBmlIhbWeMtPJWIBE7yPLVcfIe2gmrFMiGdjZnbF9/jLR&#13;&#10;vMbCK61tUZYPdxM9VBjU1PS25drBkmUyNNNt4qErXUr37dqQ4SWTTadVNxRkU36cCjMtkTW/VQzG&#13;&#10;1UUPvLDYN4zEBDFQux7Hmq1pi5NAZQ2xT0D2rREZABpBqLEaiv/QKTBzGm8dbwfO2KEo9ABhdZCZ&#13;&#10;SZnNfKKQBkPDVzabT5rK7yfqFGhiNq/vjWUzd93X3PBOtoMXm9ET8HgBUTePx+b4ThIbQCVxtF7i&#13;&#10;nKGuaoxs0/cVN8OK+c0FL9464CDABy6f4UOPXGBqA+v9O4T1nFlbM57NiMuDwkjlXRQqBmJFgLgG&#13;&#10;9XlusBakxknEkKiMcuWl57DjPSa7l/k3Pvk0H376UT7xoSf47c//AX/yle9ydGgJ1ZTRdIyrK1Zd&#13;&#10;jzYWW7eEvnTdDczhmDAIrbNMmoZx5Vjv36F2hqadQT1m3SdWdoxM9pDdx/mdL3+Tf/HVH/D9K3cJ&#13;&#10;o22mZy4RmzHdqstzS0xI3eY6T0rYesJ45yLL2x0/vH7I//Gbn+ff+uzH+Lu/9jkuPXqZWqeIucva&#13;&#10;NSy1wY13qPCoJkgeokc1Yp3BWUPfh2LRVXxnTJ6fk1jAEusJvTrCKrHuelJK1KMxrmpI05ajvisS&#13;&#10;NQ6xpevUGhBLMhXtzjmSrbBVja0qbN1g6gapMjgz956YLEGFkCCWwpvabHH9ujnixLMkJ35oTl73&#13;&#10;cv8NJucPEylFSIHajDj08JGntnls7yw3X72BHVXZJ1DSsfxD2dcNOHMKzJzG+xzKvWPnybHUlsKs&#13;&#10;LYV6C1Tla1cetviAsnyilpQoEmX5Pay1+LDCGOHy5QvUNZDg+ee/z8HBAanvsXaKOIf3HkNmz6Wk&#13;&#10;GBzO1sTQ8erVa3zzm9/m3/2N/wCbPNdefolXrl3hMQ2Y0ZimbY6RJxnGhcGjUPORioCreOzSJc7u&#13;&#10;bGEsjCcjqCyEnlosGpUYezrv6fseH/M6sWpGNE2D95F2NKKuIz5Flss1667LXYxbHlclXMqECkkR&#13;&#10;R+5WIA15mWDUZJADcjeLCKrZyFQ1QspzeywDmp4AV052dg+kCtFUOnHIgBJFrjLlZFWycU0hI5ZR&#13;&#10;01leu36Fw8MDqqZh2o4psAV37txh//BgQ4CTch1TStlyrfiRqSol89rcdw8TogVTK0BhbqAZSCB5&#13;&#10;R3ofWXZrlr2l8xWdT3Q+0hSw5e/9R7/B4YHHkJhu5a7VFHqIIRPfnM0mOam8b8m5NSZS8Fx+4gn+&#13;&#10;ndkufd8zG09QjRzevIUVmGxtQ7cqJ73oM0smhKWUZcIIkbDumE2nzHYvgheuXL/B/OZttqsat7vH&#13;&#10;8y8/z9X9OV01Y3zuPJOLF9hLE/rma/k5fYhzGGPEe0idIbqE0zrLyFpLoxa8YpzkRyQkrAojW1Fb&#13;&#10;xyplMuFpnMZpnMbJOAVnTuM0TuOBQwiMTWTmIhPrcet1XomW9WxSzQvhTeeMQWVAbzJQcn/kBfBx&#13;&#10;0Ziynotk+SvbTKgn21BtsQ6GF67eYL/rUZulPULKmu4iQggep4O0WV7UaVkNDUn9G/ngvOPjV7Dx&#13;&#10;mFulIqVjQfCSELHsXjjHYnHEanEEGmhchXMGM1UasqUJtgLTkMQS1UJI1HGNjQtsWPPEhT0+/eHL&#13;&#10;fPqZyzw+NYy6eWkXX3P3lR/gj66yOFjhg7BlG5zNhfTlqqfTmjNnzlJfuJwPOirSTnC2JQBuSFrK&#13;&#10;gjwzp2x5VdTtFF1lT4EgQiUWjbngjgjOJogdrcngx+HBHfaOjmi2zmxY4eOtPdajCf3yNq2AMQ5C&#13;&#10;gqom+YgxFsRDiohGamtZJU+3OoLVAnYEqoZqNEKtI/iUC4ODxJbq8UuywTcpEfoeXS0z60oUoxGj&#13;&#10;2STbUd6jAkwkmoSxgk2C7zrScoUuV9hmDxsSUsMIaEZTemdZBYOpHTGUpPT9iJK0eFtz9e4tViGx&#13;&#10;N9smHhmiFoBtU/CVY8ZgSetEi0TdiWK0EUrCmjtrUt9hi9yDKd1UQ5JliuxZ0wZcWrI9neBINNYx&#13;&#10;96mw5hSRgZ1uEC3LDiXvmyROpc1O4/2Iwb7CJpNfhfUqKkVDPI/tVpWoIUtSpEQTc6cNgFLjHzi7&#13;&#10;T/kZIs8daJGIoQA+g9k7KRujSwLJQHI+gIQ6pU+RPkUq66inu8Q4oVstOVgdcvSTG9xZBbpkeOrs&#13;&#10;jK26pbYJIaJ9D5hcj+FYguf+fSwHeuLEmTK2u7zPYvLAIcP4YjYylU9cPMPtwzXLG69gdnoe27nA&#13;&#10;+FMfZBKXPH7hMv/on3+F+WLBeFTTjhuOlgu8Cq5uMwjRB3A1pETySgo9xgqNCE6VsF7R1hk0XnUB&#13;&#10;bXfY3jvL3VDx/atz/s9//Hv88MYB+7HB7Z7Hm4qDg6PM+HYV9GtmrmGZlOADyy5g3AQm5+iZ8C+/&#13;&#10;9RLX7xzx8s05v/63/waf+sTHOf/Bp7h1Z58XbrzGhZGlkYgRKfwAQQl5DsKQSteHJXd5ClUu/qkh&#13;&#10;inAoY6wdMdnaYnc8JsbI/mLBYZdBGbPdgAjGVeAszlWIsxhbIabCbO2AqVAjBGOI1hbgRkjWsggQ&#13;&#10;JcvkRRWSEUQcxtpM4ojpTS1bTt7Wg6xMJlXo637+QCEJTQFiwCSIK8+5quKZxx/ju6/dZOGLJ50M&#13;&#10;XdRpU9zbFMLlfZt9T+M07skf3gjcNiJYyTwip7noYshbVyQxH9S3VERIMeWuF0LpnBFW6x5bCY88&#13;&#10;egklK9O+9NILeN8hxTvD2grvI9Y2hBDou0TrhNFoQlgp16/d5i+++g3+zq98ju0zZzGSOLxzkx+/&#13;&#10;9BLb0xGjuiIcJnbP7OUZQsiyx4OZiWZiXHf7NpC7BYxJxPUK6QBJSIoY16ApknrPer5g3Xe54zDl&#13;&#10;87m1ewbte1ZHh8QYcWLZHo1wrqZrGlxSnAZcymRAh1KRyRRpwI4G4oMWeEUdqYzHuSM277eoIipl&#13;&#10;LjQF1MndD8MVGgh5mgaYWol6AqBRk3dcszRaB9SAGuFwMefg4IDd3V1cC8vyvrdu3+bo6CjfQ+Ul&#13;&#10;pZNUyowSVXM+rW+WOT9YmCK1ZQYiSkrEQeFCEykFvPd47ymaBPRBkRgJKTDeVioXiX1PWglGLHVl&#13;&#10;MjkwRPxiSQg9iYRxgmtqXG1zrpwSeusWtTqadgSq+MWCsFphmzzvDV4vJ60pNeW1UCJhZls0hysq&#13;&#10;N4Uz54nX7/DStZvEquKDjz7GaDzl+avX2CfRXLiAu3CWWxqZtzW3Y+CMmIcqhFrnSJrwvkcWPVUI&#13;&#10;mKZm4mrquoKux6lgE6WzCmrrsgdgCrmT6DRO4zRO40ScgjOncRqn8cAhmmhdZFpFRi5RqT8GZ0xp&#13;&#10;sKCwg/X1qfyx7Yi8AQ1oqBgPXxkUS1WPaUc74EasveHazbus+ghVjVpbPMsFESGGmGWudGhBHz7v&#13;&#10;PVraSsLEY7BHJSdbKrm5XgVe25/T9x2qlrppCcYSo4cUMOKwJvvLhGSJKQNKNgUqzd4on/nUx/j4&#13;&#10;I3t89kOP8eS0xbHO2VbfQVqxGz3zm8rReokPK5JkKlCKkS5EpK2pz1+C7R2IwtIr9SwDMz6B1dwy&#13;&#10;LvcIvJnM9E2WejRideDwWtx5REiDtrKQWXD9AtNEWmc4Wi04OtinuUhZTAvMtqiaEYsQ0NoiTtA+&#13;&#10;FJ8Biimh5A4WjVS2wkoixZ7F0RGTi7nQ37RjbFWT+mM2db6gho3TJZKvdQoEerrVglYTEBDNAJCV&#13;&#10;BBLzq3EokegU6wx1JzmJXXWYZQfbiTZaevKt3WukE4HK0jvzPvvd5UKutxU3bx2yjllP+fBKYQ0O&#13;&#10;634FNkJKOXkUzZJzxBPF12NiW+6aIUL0BIFkLM5I9iOy2Uw2o6bZ0Fx0zfa0wkjEGUF9gtaA0Vxb&#13;&#10;EymdM67ITQweEz/dM3Yaf73irQpXorxpYfmdvXcpvigYdYDNYIP60smixwBOYcs6jVQpUKVcrPCS&#13;&#10;iqjZg4SShckgF/IjaFUAS5c12ocDJaESyriVgaEETGZj5ss1q7VnFZWmrWnabVw9w463OTi8xXNX&#13;&#10;73JwcMDBk+f4hWcu8+jODmZ5yN07N9htJ0gBR+We/RoKNBwTJTbPamFKC2Tvt4EVOww6xUsn5YLX&#13;&#10;2EAKa8Ld6/S+Z6ca8asff4YPf+gjfPXHd/ny916h71aMt2doTBD7rLMvZR9Kp0iMnhQi1iQMWQ5n&#13;&#10;OmlgfcDBfEXvZuyc2YWt8/zoey/ze1/6Bt/8yXUWboSZnoVmxmHvYb2CdsR0d4tw/QZjCfQkQgz0&#13;&#10;XZHcZEIYTQjjNd+/ccit3/8y33r+JX7pU8/xqV/4BE8+9QxnLz6FSwfUdIgoGj29XxH6JcEHeh9o&#13;&#10;6wabhbgwWFLWKEOj0onj4gee5bkXX+ab33mRPga63hM08cRTT/ORj38Mr4BY1NkMqLgKMQZrK5IR&#13;&#10;Oi3SZDoUCbMpdIpKCol6tIWipWaarZgRIWjuMDUS7ykov56ocq/sqeG9G7Pzc5f9AAk+ywkCP/fM&#13;&#10;M/zJv3qeu/P1vQDQUCW9d2l4GqfxvsZQy77/fszDYV4nGzJAYzkGaowU+sxDgDMZkLEoAdWIMTUx&#13;&#10;BSoRLl26RAh5bDg4vMtoNKLvFxlEYCAnGDRIlnl2FU09RmJgvljx0mrO53/v9/lbf+MXufyxj3Hx&#13;&#10;5lWuvvwCQVMBfLOZeZKEKf4qSunILhhu6Po8zhhDCrHYFyrGOagqqBtEhHEfCbXPc621NK6idVXu&#13;&#10;NAxrUu8RYNSOMNbhfWB1cISbhQLQRJKWzhlVRLM88r1Z50CAsCAuk7NSaRbRWNYSufMlS5vJ/X+9&#13;&#10;6ZiRkuiq6nEee5IkVt5joTAT6IInpMj+wR0uXbyIJYM2R+TOmdVqRVVVKFkReLi2w7U67p4pnwUn&#13;&#10;MtoHC1PeyKRMQNHizXo870faSiAGvO9ALHU9wvQNMTi8X3P7yqv4ALVYGgumHWPaGuZLVvM5Rwd3&#13;&#10;iTGSJNGMGqZisS6TA4wohES3mtP5HmMMdV0zHo0IIbB//TrTyQiRfI/nBymDVdmoPkG3ZuU989Wc&#13;&#10;UbzK3cMl1C27Fy+w+8jjfPG57/D1H/2QMJ6yc/kS3WTEtdgjZ3apdrYIEZqHOIfW2kxcDAHVRAJq&#13;&#10;gShZ0k01kwUNICF7BjbG0ViHiR7c6Sx2GqdxGvfGKThzGqdxGg8cBqW2SuOU2qRc8B2K1aWTOYMW&#13;&#10;5UVJ8N9yTTlwhzYfkklPqoDJDNJmDFhChDuHh/SpxrUNYlw2TS7JTowxO2++Ac/ovdApP2m0bgZV&#13;&#10;XMlgVJKsJ21cg6lqXF3RNDUhBNbLI1KINFXNeh1xalFbkyQXxCuFxihjMXzuM7/EM9s151vITfAN&#13;&#10;0QdCn+Wh3PnHmLJGVwf0qaP3+5iYAIetaupmlA2BsYWBXGcWLUMRvix2h3ocGd5AsmmorUYglpAg&#13;&#10;WKFGMutMTfa4aSo4PMLWgVFbE+eBw8NDznYdtFU+0ZMxVVURQoLaAbIxMtVBpiXCRi7NSW5oScrR&#13;&#10;0QET76GtqZoWsUXWLIX8u+ZE54xk8GiT2ETPermgHX5XE4aANTZnyAo0kU4BG3AOGq+ELtCs1rCO&#13;&#10;0Cem0bIAugRH6zmdjeAEX+mxX837EaVYpcawPz+iT0rTjlHJ95+lyMfBiQ6ZY/ag0XQMzph739YI&#13;&#10;JBIxRTSaLB9gAkjAGIvYrEk9XAejHePGIAQqayFkHwpEEaPFcyZ7QeX/K/owYs+n8TMRbwnOnHg9&#13;&#10;SFgkgwgKiViAGYfiUIlljhhkx4pMTSlkuDR0s1TcXwJ6xyEBwW/AGDOIR8lxKRxMIRMkkolABmiG&#13;&#10;+cunDuME29b4ZFhj8clS24bWNlTGsty/zqv7t2leusLMRVzYYa+GphmB1veOX0NH2z1dd/eBM8Wv&#13;&#10;DVPhzQg1tgA4KXdUwoahfef6baqqYrtpc/FrPcf0a7ZdQ7t3nr/7b/+bvHjnn/PajSsQE9ZaQowZ&#13;&#10;xEgBqjoX8ZyD6LP0i6QNAI8zGSBWQzOaseiV55/7Mb/3J1/l81/6Nkx2cfWU0IzoFBQLoxaaCoke&#13;&#10;R4f2Fgn5eHAN9B60onMN9dZlbNricHmLL337R3ztuR/yoT//Op/97Gf59Ec/zLMXRmxVifG4pq0d&#13;&#10;phozqptMJREI/Tr7H5CNookQNKIJOjFcn3v+3z/8Iv/kn/4zXn7lFZZ9x+6Z8/zH/8l/yn/zxLM8&#13;&#10;9tTTxWfGEIRC/sjXQgV8ygzi3ECajal1YHIjpCIHdnyJCwNbDKRQ+nwHVvmbr80GCbNj8Ka870Ou&#13;&#10;o1xlsnWZKqOqZg186Kkx5/bO8OLRq7zZ5Hpa0jqNv8pxP+C58Q/bFPffqYTkW0f26Mq5EIAxhhgj&#13;&#10;jYWzZ2eoQtPkNfHu3jb766M8PsSIJiHF4gUoNgM1koFfdfkNv/jlL1GZyK9YZW97zLmLl9DkqYtn&#13;&#10;TNRMFIiFDWTiMUihCm3doCmUDgiyD0dlin8hef1pLHY8YreyRF+8zVwNdQWHh4QQcGW8Cd6Tug7v&#13;&#10;PZ0BO01UmgGaOHjOaCJuAJRh3Brm6HyMmgXPkEIgyLiM5jJ60vI6btfYSJpxAqCRAc7IEmZSOm2M&#13;&#10;Fp8x1azoJbDq1kRVrt+8wSc+8tENVWodlcPDQ/oQcHVFJFvwMHjyMOS+5f+cTLEf/gba9LoqWd5N&#13;&#10;tCiJRtBA7RwpdnRLxfc9NBZratRUqFQZaGwdTfFJJfnNXCJJsaYq194iYjCmyFpLlo6TuqJRwZAy&#13;&#10;wBETrnJEEYL3hFRn2WvNzjOZ/GEQG1Hg4M5dqGt8VPbv3sE1W3zok58gNi0v3LjB7/zxH/P8tWvs&#13;&#10;fvDjVOfOcK1bc2295NIju1Rnd4k3/UOfQyjr1JJ3xhjp+541yojslScKGhMWoSpedMeEwtM4jdM4&#13;&#10;jeM4BWdO4z2JEzzL123f6udwqhn9XsTQWv9ut0CmzUAp3t5XZBLu+2WgaO+LQht7pumImSwwEgki&#13;&#10;uBOqLCZCnTxGFKsD7zJuCgwnF8VaCkJZAzbdy+BUA2pJODAt1BMwIxZSMfeCF0PtGsQ6LB1KwpJ9&#13;&#10;NRIGkZM+GVmG5Z5DesDzngvgHaKGWJa5kgQ1mpllCjEmQgSViGhPiJ7kexpXsT2bcadbgKupnMOk&#13;&#10;iCFSm56ZKDNRLu3WjCz0KUEMuBip7Jhqu8boOF+knfOMDu8QVgu6gzUp9DTO0rYj+qoCvwIiCFRO&#13;&#10;8PmrsjYscjlDMQeIWKxUIBXqWpLURAqT22hhNWewjGpKDHNsUiYu0aYDdHENujvQ7uR7qJriq21W&#13;&#10;MsKLQU2fF//0WElYKYtutSWTbbA4nBj8apm7hKqGSpRKXC6waXt8PQGkYzAOVlyuJ6qS/BzSAuhB&#13;&#10;E5oqoM4MdJPAVEhMufUcZZwCwSt1iAW4qMGN6IEjD8tO0WTB5ftX3wD4++lFAtaI6Zn7wJIG35yh&#13;&#10;kxmj1ABmo3e+0W0u7TGmSD9sfMZhk4EWghpWlERCUoC4yhI4VrN8xYDgiAcbqNKCLdcx1kDFGtIE&#13;&#10;tMXEBpISjSHZRMSTbJaIkqye9rPdPPMGHYXvKoZi+AOM/3/dt/m4zfFao4AGb9cZORRtBKjocKpY&#13;&#10;jSCpSHBKlt8CjctZAAAgAElEQVQrrZ/HXgIbdGJT4Dm+fm+2AnqLrRq0FM9l+FdOACObA8tj9OBl&#13;&#10;sPmBCkdHC5p2zHQ6I0nFqk/0XSL0HdEoO03LaGuPqoLbq32+/qNXWK0WfPyDj/PBS08Qr93AxhPC&#13;&#10;UMNYMAC5JwCqeyriw35YU/YpS7Ak9Rn0Jct87e2d2QDD0UeC9/S+I/Qdcz/mVz73N/nN3/8SL7/6&#13;&#10;ApoCzlq6JFnmykdoDK2z9Fbz9wx4W7G2NXNbY9YG7AR3/gxu+xI/uL7kd//86/z+n32T71+9w+7j&#13;&#10;z+BxzPvclUld5ddqxdGtAxoDazp8srhmRD1pWRpy946pWETAtkx3LjCZbRP7Jd9++Q5f/9E/w4Y5&#13;&#10;f+fTz3Jxe8zlyxd57JGLXDh/ljNnd9ieTRm3LW29O6wMyjiYx1SfAnMc//P/8r/xp9/+Lstl4omf&#13;&#10;/xUWiwUvPv8D/uH/80/51ku3+c3f+r83dBWfshpoKsXOiNI0VRnSLZiUPWlIODGoKOtlVzzdHNYW&#13;&#10;k2Ij5NnbFLDxDZ6Rt/veyfXTG60T3zDuBf1UcmFZrEWT0tRwtITzY9ibjXESiSnQ6XGR9L0T9Cnv&#13;&#10;Vu7pkz4h73QLPDRK9NCffxrvWyRMGa9lM8YlQEXR8qOmrL+aCCOfty4lQlGGfJgufpVENBFxeWA0&#13;&#10;0VKpxUTFERlNIeRlIOvxBN29zGJ/lclJxiBmxThGKs0FY6OgKZEwtPWIUWP48QtXWMz/gBdffJFf&#13;&#10;+tRHefaDT7OzPQHNsmSE4/2XNHTo5TlWNRNzYki5G90oluydlYv4sUzCDtoa2hqbFDbzkUDX4eoK&#13;&#10;19bZz2Qd6JNSN2O2t84fS2afnKc2J8jkReZ95yyJZEmsDGuXTvKElVBkxDxIIEqiN46OLEG2BrzU&#13;&#10;RDEYIlYTlTpCyr43UT1WM0HJkEErTN6/RQ/rKFy9fcAyCcbC0it9jCx8ZGUNnSN/loAmwaVEHbuy&#13;&#10;Fl+TTEe0Sk8mrwVM6Vw6Pn4tr4QUKc37F9hpoyRBkWETzSCTyPBzSyz1ABHHPMDNruem71jUMLLQ&#13;&#10;BM3Xz7RY12AU/GpN1DV128K4ph05dOxY+x4fA6aqoB2BrSGVTtObRzTTGdVkF7daslytiFEZjRsm&#13;&#10;0xmr5REgqE05jy9IZ77PBJHI1uVH2V4bXrl6l9H5y5x5+lm+/ZNX+a0/+EO+/vIRh6NHeOznf5nD&#13;&#10;ZsYPrxzwyt19Hg2PIIcLbBqEBt99JKGQRTIoKiaDT5IE30dWqtRuTDSQTFGJyFUMWhJVSggn57Z3&#13;&#10;GycINCd6W9/d9jRO4/2LgdzzwPXLf03jrwc4Yx504PrphPwV37+/7BBj3vIh0rdJMv6qx4PqAf+0&#13;&#10;oth6bJSL3tXWpOIPkyBKXtbF0nWAkAyF4TS0OifqCLUmqqjshSUfPRPZ0ZsE3+PrKaadU5f1cNuA&#13;&#10;xgVeXC5myWB+mUfW4aOz0kbASMpFXMKxQWGAsEqM9mb4I8PO3mWWocIx4fkbR+xHQ6wnrLxH4hwj&#13;&#10;Fk2RvuuxVlARAvVxzalIqGUhl1SMyR/s3FuNGOnzolZyJ4FKVWRMMgsrhUSNYjuPWa8Z4Zmox3Yd&#13;&#10;/maPlZbpeJfDOzeptePC1pjbL75Mvd3yX/xnf48zNcyAGkNtWsQpIUQ0Rqria8P2Wdzlp1ldu8ay&#13;&#10;c1zYmuGMsH94hPFzuHMddm7AzOBCz7xfY6ZnqC3E0CGq9ApRanLPjUNoMGbCaHaefTNm7QVpKqQy&#13;&#10;2PWKGNZYX6OLQLRnMH2HM7e4YB1Hd3vmLzdMP/7LYBqwY9zFj8CNfa7c+BHVxDKeVTC/RdtOid5k&#13;&#10;I3rXomLw3tIbR1tPOLp1C//KT6g+8GFoHCMsPjbgdkj9YfZBoScVqR9RS1CHNQ0jN+LGlefZ+7kP&#13;&#10;wNaY/uiQ6fg8+/MFUxqcc5AcjQocdMABI7dFTBG/WtBaw83rN6mfeJabwHeuRn780m3sSpg1jnrp&#13;&#10;OYzg38oy5W10z06y4t59dOBvE9cHnHnyaT7/lef4hX/vk4TJU7z6wjf46KNj7LpjI0000P8MCB32&#13;&#10;pBaHcrxm14K7UJIPk9DgMbpG4wK8g85l1vr2iBj2OTvaYXZ0jQ9fOM9rt27TTs6xjgbiBMXhMcSm&#13;&#10;B1mARsaqmOBYK4S/2kPsX16o4dhX5EH+fliklsI9vOutkwEQ533Zvu3nv8X+g9nUd0qunueYcnoG&#13;&#10;0ADYgBu5A2Bgh3bMKtiip9GI1UCMkUGgJa9jcjeIKUzbJIYgNZ1xuQgiJ/m57zY5BnRUrl8BOTat&#13;&#10;CGZzbfPv5b+zWjHMn9FA2zQkoF+t87yJYWSksE0j/XKFlUTdTuhM4mp/hN4NTPoxj00v0LrbMM++&#13;&#10;AIyn+cFfrPAxYpsWY5tS/BKiDF0YxyQKks+FKElFU7100JS9vHv9Nrtnz0HVslx2+KBMt/ZwdUMK&#13;&#10;FXVtMHhS3xF6j4aESYZGhWUCuhUh9rSSMDaRqorXlku+evUWv37xCZ777lU+8NhHmOxe4lsvvMY/&#13;&#10;+aM/43e/9A1ePlxTnTvHHOhN9lhIUuXzGQLGCDLbAs1FN8GRpGd1dCOfiwZit4+tDL1a9qNidQLV&#13;&#10;CKrdwsT2/OlPFuD36fufIEmpast0OmU2mzJuR+zs7CAiuJInxBjxfaDve1Zqee6VW0T3OGbH8OIh&#13;&#10;CC3jpz6DJs+Xv/Ui/93/+L/yD//3/4luCcbC4u4tzp7bpapqgvfEkI4BPJQTPbGoKJVx+aZPsHG5&#13;&#10;PrFIz+Dm68egY6a/ecPvD89XHCaQwddhE/kX1/0KYwzWWoyhdLVmQ2dNnv2uYzqdEtRS2VzIPkrw&#13;&#10;67/6Gf7ih99nP61xmghU5G7ewkLGPOTcORxQ3v+hc/jdbt823m4fy3uk8v93teUUpHnYMA+Tvw/r&#13;&#10;/vueiYx45sfNdxHnhe01nF0LO16ogVWd/8jFB8f31ARS7Zn7A9rUMjJjwt01UwyPPTqjMyuiGfHC&#13;&#10;4ia3987Bz/0yexc+wve/8VW2p55pfZfZ6pBR6JAUSUW609pMxFr7wHS7ZevMLl/8yg/42jd+wD/4&#13;&#10;r36Dv/W5z7JeHJD6QCPlQEuniJCL6EpADPR9jxio2wpjwWzWOxm98ge3qbanUME6RlYqVG2NU8V0&#13;&#10;S+qRQOzAdxDBSIW1FSt1HHWRpTWsotKrARGSqUniiAqd7xnXlgSIRCDLsWnpQlU1EC3WCA5B6IqR&#13;&#10;fY/KmlApi6riJrAi21PeTnB7ueCJy48gPtKLQXuPX91iq2oQvyb2c87uTfH0dAr7Au3ujNH5p/jG&#13;&#10;86/y71cVAEsjjCrHD1+9ynhnj+/3sFXDgYO7RwvOj8aMq0T0Cw7X12m3Z7yy/yofePQxIEui7Xcd&#13;&#10;3tVoZfFAiJEoFWosIRWWJIAGpHQVWY0bgkrfZ8lNjGBMkeNWwBtQx8oYqukFbpk5LwEfroVpH5l2&#13;&#10;cypjwI1ZrgJh1WGdYmtH0oBpHExHsBaWi8S6g9pl1Qa3ioylpq63aOoV1FN0/w5diEz2zpOWc47u&#13;&#10;HLJ96TzqA8ZWGCv5+sWeEHK3izWwdWEX5ndhfJHHPvJRXpgn/ugr3+V3/+I5fucLP+DZX/hVnnjy&#13;&#10;aV6ebfPyeoE8fp4Xb9ziPzfwa48/w3e//n2iaTHOZQ+nVAg5Vt7R2GBd9pkVK6gpM2mCPimaIkY8&#13;&#10;PlpiWxMl0PdrJpXl7KjhhTvXsO32Az79Q5iH3L4NkeltzoG+v7reb18f/svev4euD77PE/h7RA58&#13;&#10;03iH1+eB6pc8PEjzsPX7v6z7/68HOHMaf2XjZH4yAC3vdnsaDx73SErIg26HpF42xSsGpuLrBr68&#13;&#10;uHMpZmPk1DFOR7QsEAQvDiM11vQZ/NDMpqrFE0xu2VZxQGYobWTBEjkr3wz0eqLilgk6JBBTUbcz&#13;&#10;7GSLjopDD0Fqklhkw0FJm3bv/Ofm9eeKe8HBBx3fMzCWTiTgCSEwdOaY4VAULLl7yA2dR8Ohp8xy&#13;&#10;clZoVajSmlbXjBKwOsSyu9nHob4iGJIxqHHIsofWQtXiRltgW3ovNJWhdhVdv4b5ASzvwmwLaWt2&#13;&#10;TcVcV4SUGJdZwJWSZAT6qKQUGQeP2AaxDZgKLcUdkdxlklnqEzAxg5jaMUprgklU/R1Y3YXRRZAK&#13;&#10;7yZ4N0NNQ49nTOmc0cAwFWW+nyVJhRZvEhc9xneQOhBonSVKhRcDdBgUlR6kLwCgMHhHmGSw9NAf&#13;&#10;QrRUAkZbknqCiYh6jB86q4qHilFqQ5YuM4m9J57hCvC9NXz5Bz/m6p1DjKsYuzpL97yva6sEpgPp&#13;&#10;6VLDYe84CiM6mYAdYznMIOcQJgEVmCLzBsc34ob9efx90SyJnNMiMKoYPFmr20JyoJZIRUPHBE+T&#13;&#10;Frh4hEkecTOMrzFAbyhFiw5SxPisOChijsein9V44AVygQXKJXugrTzk37+Pnz/Iw6AmA/sFGgCT&#13;&#10;NfTvA94TlHGLDNYQcdrj6MuYXOagAvxw/G6kjamwJQoEqTbveRwPkCArQC4gvdlEdL+U1OarBGrS&#13;&#10;Zo6zQ0eQsmHH5l5VIWCJpqEznluh4oX9nnOv3eaZPrHjarCDh1QiVpaqHcFoTOrWRM3+UErMz6vJ&#13;&#10;3Y5ZCqXHkAs/pcx9Ysdh99wZfO/xqx7jGuq6YeE9sfesjMNODJPJiNFohLWWunIEFAkJvAdbZTBN&#13;&#10;UvZcGY9JXthPwgv7Sz7+i7/CwZ2bfPEb3+cLX/sWX/zO81ydd8TxBDfdYhltZrgWoC535ermtohD&#13;&#10;B1TZd8PrZU6SGBL160Bkow2MxkgdSE3uZgkidMlwsHDYtXD48iuI5EKPFINj7z0pFAnY3fNgqlyr&#13;&#10;FC1djgGkBxxf+otv8X/9oz/kv/37v8adQ2U8HpNix6ge8/Kdm2xv7ZX7qFD1T2yP5crefJuZ1imD&#13;&#10;MCf/vtz/A0A5fD1I7pn7xqyTnn7DPaACrhS9jDHZ6sGUtZoqiKVbeDpVfIhgHMbA2MD5c/DkY5f5&#13;&#10;1tWrWK0I5endvPHmo96b+ePY//Ddbd+zeND1+yk48/7GADZsrkPK37N5/kmSx+lRGDpn8hgd7PBs&#13;&#10;SVZefqBQPGsqsag2NKamkYSrW87sThnPGu6w4sX9W1xXQ797iWb2OJP9nv7wVe5cO+J8OyWslRB6&#13;&#10;YsjdLpUVKmuobc32ufPcvHObrocPfuAC589dzH5afWDsGiSEwufRkkVKHk+kjC7l9BgpQJgIDFss&#13;&#10;1WgEriKJYW0Na+vwlUNCR/KBC01TOmlSBmdFMMYBNalqss+otTkfKmoFiSyXbIwjiWJJ6NB/WK5J&#13;&#10;MgnUkRmIpuQhESEiElFRkhFkPOOIrF7cAqFqMW3LarXi9sEBs7PnMQjWaCYPJI+K0qtn4bNf4z7Q&#13;&#10;z2FOi9PAawvYGucp98YC7npl3dZcTTn/CkAvDfuHC/qg1K7MuZManY7oGASuwRuX8zYxOb9WV+Yz&#13;&#10;W16b1TtwnK8YzWO5USnzGxvp8Xwb5/dQW+FNxaFx7GOYGyFV7lhmdNlhpaEZOWxbwyirEuwf3uX6&#13;&#10;lVcZnz2Dne6wfXZE6pX+sKdbefo+MEpzZjs7MF/Sd4mqqsBH+nWP7wKLW7eo2gpjhh3LeyeSJd+M&#13;&#10;Eeh77t49IO0nXulu8Fvf+hG///xV9qvz7H3ycyy2H+PIneE1am46ZdSOCNYxibAVElXS+5dVDxSD&#13;&#10;XGGeF/PCM0kGaQwQNRFFS+eM0gCNSFmxPuwOPCgwM/z/tIPmNN7nOF3/3BOn4MxpnMZpvLs4UY0W&#13;&#10;ErUzuXiSUjFV1DdYarxNJvtWPy4sxWy4p9i6wVUNRyRu3LjxgAfx3kUUl4t3JxjwmW0tBZjJC5+E&#13;&#10;gDgSBiMVQiJITR8dPgnGNuB7fLfGaqQxkbA6oGWXlszaslBcRQcgyqIpF8YwSlsZ1kbQ2IEx1EaJ&#13;&#10;3rM6vM3o6qtQtXC2BWOYypil78jaZqZ4LDSI1BijVGJAKoxzVFWV2Vk6/D7FEN5gHNhITri0FDdT&#13;&#10;xPdrmqNDmFwEIs4ZqsoSTPECkghknethOZvPXVnaSsrnTpToe2xK4Bxt27JyQiK+IWllw6wnJyBG&#13;&#10;FFYLmE2ynAIKKeKKz00XE3VlMzPLCFRCTJY1CfyaisS1AH/8te/xle9+h6vLI5rxNrGu6FJPfA8W&#13;&#10;9g8VxoB1xKj0fZ/1uZ1DnSOiuQPmjRYw77C4ZIeuIMn5tBbAFUlojGjvidbjJLPIRCQbgKaEs/Zf&#13;&#10;17XTexcKD5MciQyw9F/PeCj2u+rrjt1w3DmTf+fN//xBgNXB7wPe/5Q2AyJZki2JvO5YjYJYg8ZI&#13;&#10;r4nKWLA1y7XnpSs3ccsjLn3kESZmB9XIcj5n/f+z926/kl/Zfd9n7b1/l6o61z7d7GaTM+QMZzia&#13;&#10;0YxmLI9gCLYTR7IBI4gDB8hDHhI/5CHv+R8Cw0EC5GYDhvzgIIhiREEMOI4dwZaV2LpasiTPfYYz&#13;&#10;HF67m30/l6r63fbeKw97/6rqdDfZHDappsRaRPHX55yqX/3ue6/1vaxugYhhaoViyOrT4NHo0eCJ&#13;&#10;Ghjt3kCThUlW1aYYlUpkAECIQ0/haorDC6CW23ePCQrTo12+9+bbLLueaCyB1H8s9W/L51WSOslr&#13;&#10;pBCDLWqGvuPGO3f4/T/6Jpenf5bvfusH/Nq//C3+9be+x/Xjhr7YwxYTvNpkeyPmHJEogRAfztmL&#13;&#10;CtY4iqpIvRxiJITAsu2JMVJWk3PgjKriyvSeIaaG2msw5OG4/vrr/NIv/T3+o7/+lzk6EpbzCh9a&#13;&#10;zvqOqq7X6rAPuDynLttYmo3nUgJ5xuOWlpv3zjiGjxb6m1ZNRVGsSTCSnUKFZJsDeFcwWIdXBxZ6&#13;&#10;Sfdv62FQXanTVscnjlY9+nhVyja28VHHe12CGSQ38MD98uFuwvhcsdYmRZpRdnZ2SbQCy617Jyxa&#13;&#10;T1nX7O5f5LmXXqa5XbAMDa+9/n0OxDCp96iLAosSfEvfNSyaJS9euMwbr75JXcJXv/wVrj77LEPb&#13;&#10;okOfrMaycm+chSi62h4RSY3c8zaOfTnW4IzAZBeMYaklsaqp9w9xdY1fLvDcp+s7KlOmJEMErENM&#13;&#10;iTUFRVmh1oErMuhiCDES8wG21qI6ZOBIYfUvRWPKBZKFKSmX0ZCUPfkVTUEQw9u3Uh+YyQxOFg3T&#13;&#10;vT2KyZSiHxJQ4iwRw1A4IiWD7zlTw+2u53oDwxJ0iJgLR4hG3jxpqJqCeuL43g/f5lSmSLnPj272&#13;&#10;vLVf0gN3WzC7l2gBqpLeW+62hm+/cRvKPaxEzoLBS0EQt9JNJhLJo8aSbHmWQbOx/JcfxxsX0/mx&#13;&#10;yBhDFEsXIqdtRxNKtJ7AZAJNekabwkFU+qan1AL29znYm9KbPZZ9JLoJzVLp256DaoerL1yBYgZt&#13;&#10;x7Xf+1fcv32T3d1dXngxKYLqyYR6WqPGJ0DfwuiXN15XTiSdp9LyL37nd/nDb7/JyfQZ/u3geK21&#13;&#10;TD/zWS594XM0XcncCSehAwKdDbTqGQSKusjW5B9dhBDSK1tEb94Xzm1LsNvYxjYeju2TYRvb2Abn&#13;&#10;p2cb1ad3fXtkVLkULikSkrQ9yaVXOMUqWV9zkEfLk/ddTszkHx8Tr8m6ArGOk+WC19++9lgF1nsV&#13;&#10;//SB5U8aAbKEP+1wzEuTGamRsV1kek+APNPMnxcHpiQETSykviXEObXx7BURWd6n4jlKlBLBIHg1&#13;&#10;GehJOy51Af4Y5ifEvsWZgA0e9UnlNC2EYXnG8bVXKZqGydkCc/F5mB4wtSX0DZgS5wzGFqvExo1J&#13;&#10;SllSVRW9c0T6VJwzNmWdasAYLCPrNiAqWFX6bkFz/w6Ty58FjVTOMqlKWmsTOINmQIe0Z7l6ZiEx&#13;&#10;jDQBNMRA2y4puxYmBUxKxFmij8iIPORGpmOIpuMuEtMk/uwU9vegSKBYjBFTGHxQeo0YU2Bd2m5E&#13;&#10;6fHMQ8vi7JizW6/xm2+c8Ic/eIPrp/fxdY2ZlgSNdD4gT3MUFdLNZVNDVx9BnKWezPBVSfBK8dBn&#13;&#10;fsKipDW5CL5xlyhoiAQiwQtBk4d0YR3WmmSFFhJQ++h7y2yu6pMbI1P9A0fM994nF5x5XyPJhkJn&#13;&#10;1cw3/2lz+X6LZuvx7OmGKFiNo+4VNK49nDfe53MlvHQOcRXdoNy+d8ZwdsJzBzs8dzDhwt4e7nCf&#13;&#10;6khxRLrFMXfv3+Xy4Q4uCi4m29O1qkjTdddtKk3OyfTSRvQ91hZgCobFknkX6H1gZ/8Cuxev8E/+&#13;&#10;/v/GG29dpxkiVT/gpSLEfC6qCYJNfQsGTz8ESjEs+8CPXn+d/++3HG987zu8c+0NXn3zOnfnA266&#13;&#10;j50e0MSCZdthqskDR02zqnUEJj74/acCTdfhjOCcS8xwYzBWsFaQGMEmL3pEEGPydaZITPOAkCYR&#13;&#10;pL57mi1lNfVhw1LO9njjh6/yN//Wf8d/+9/8l7jSorHmtdd/zJdf/jz32zaf84cBlve7TPaB6yVA&#13;&#10;kPPvG0kmq/Ej2wSafCzHIzkeU80MdessoglcC1FRjYSRsCKgVc1gKrxN33R/Gbl/Bq/eO+OVH/2Y&#13;&#10;uLuX51eGUdFtVghpYM0M38Y2nm48zqp75UzwIYZzDuccIQTEONq2pXcdrqyZtz22Ljk+a1kMSmeg&#13;&#10;LoTZxWfZnTnCXs2r8zmL0NFqxDJQBE8hJWWpFM5yOm/xwKc/fYmXX/4cu5OafnFCqQb6nsTaIbN2&#13;&#10;MkCTC9DA6tmXfpDzLwRMRReVnpJi7xK7V1+A/X1YLtF79zj+0Q8R6SnNkD/nwBQY65DSEmNWftik&#13;&#10;e4ya1IlCTi9iRAkPgzN51IyaQSMUxaEyYIxFtEB14Bvf+S43bt/h+PiEejJj0bTcOT7DVDt441CE&#13;&#10;vrBYlM4mMGzwBYhi2p6/+bf/AXHo2duZ8ONXfoBDudn9nyznC5wtseWUa+/MucAOd/7Fb3P97l1M&#13;&#10;NaXe22VhJkkpWVV0g+P62Zzf+MYr/NsfvE57dsZSlaGYJPKBpk6ryc1hA8xOV95qrhkkzRlGMqHK&#13;&#10;wzMoGSdMo0LZOvoBTpqOk97RzWqo9mAIODfBVhPa4zlvvv42wcOLn/sCk698hWe+cgXu3gHr6Jsl&#13;&#10;vg9ML12FZ5+H4zN45Tt84xvfYnF6my9/+cswqxPxo3SwN0OGFnyXlPqawf+YSHSS+2cOUXj1+m1+&#13;&#10;43st/sKb+C99latf+inM1Z+i2dtlvoC5E/rSJnJkGDieH9NH2D/c+3BvxkdECAHvPVEsUUZwKfWm&#13;&#10;2YIz29jGNh4V2yfDNrbxiY/RWmWz+JoL8ysWbGbGSuR8IhwprcFIBmWyX+tDs728vkfmJRvVsfMs&#13;&#10;TlY4kWqaRBpbUEymUEyIvuB0uXzElz3w1R8hOJM4pcUjm3pa9cgKtIlEcUQcQSQzmAyR1Jw3dC22&#13;&#10;a7H9EhfPeKaC53YsVXOXqr1DacDaEqTARUuvliAVQTqsiXB6Qn/zOv3ZPUo8lQnY0CEhUFYVEj1+&#13;&#10;GTkbes4Wc8p7t5hcuEy9s49Uu+DqZCkiBSYDSUSf6GIZnGmKgtBHQgQjBmNdZpiN1KM0ezYktYrv&#13;&#10;GuYn95gMLZgKWwizaU0sC+IyEgmpeXFu6J1zp2ztErHZpEiIdO0cmjOY7ENpwcCgESejhcHDBTaT&#13;&#10;LWwcyvL0hGl7BLnpKarZGgE8SshqpDAEXPC0ajjtFnTze/zKr/wy32hKftiU+OoQW8/onYEhgPsI&#13;&#10;7E1+0ogJXBJnEbE4V1LNdmnKmm7oKcfTc247N9ntj1n/mGSj58nKIy4WPENoCb7HohTOZDxH1/ZK&#13;&#10;52ijD2kbtrGNjyY2LrsVKJOBmVVh+X0UzOKGKEXfzz3zxxip0JJtqRiLNOmeHQuFPis51TqsLRiC&#13;&#10;0PQd3kf+6R++wsGs4srFQ1587gqff+E5ntnfwUx3MeK4uThmQs+EgYqBSjSNDRIZm/wo7oFjaFBS&#13;&#10;vzfjKox1zLvA2XyBVBMmexdY9JFXvvldfu3Xf4Prt3twJR7LEA1DUIwRTFERvSLG4HVgIFLYEikq&#13;&#10;7s9bfvDaNf7w965RCEhZY3cOkXqHnjKpcFxcqWZSxI2XYlSScuUJIlohACF4jJq1SqZwOBGapklH&#13;&#10;JCtnzn02M8FXKp6oRNVMbkkFHIOj2jvgl3/5H/BXfvHf4T/4q3+WXi2zvUMiZOXmk4ETm02133VN&#13;&#10;jzpOCi4ky7lEkMhvXL3X0Ax9InOIIRp7rmaoAr0oy6jM5x19tLxx8x6nQbi97Fn2A2YEZhDSgOsS&#13;&#10;WWDcYLsdS7bx9OPc7ZHnsu8VRnniZ0+KiDGp14grHYugRAuHF55BTYEHbt47TY3steB2E9gtpkx3&#13;&#10;j5hOK17+hX3md29x6+03uHfjTXRxnxmBZ+qKC7Oad269xXOfeoavfe2rHO0fMDRLXIxYZ9G2R8py&#13;&#10;Y79TUV82fx59zc4BNPnvYsAV9J1noKSaHMLR87B/ALMWsbssX7uGjRaLTep5ycV5C2INy97TBCWI&#13;&#10;TQpLUXwc7XjXlKKR/LVxBsgdckizW4sVUB3zMgsKbdPx1vV3OD2dU9YLXD2h3j1E3ARjHAuUwSSb&#13;&#10;aUxaz1BUDDEy+IAvKowrmOwccPlLX8Wo0lUFZ96AWkJvCXtXWLp9bt1ZcuvaXdjpOCp2YOcy97uO&#13;&#10;WVXT2hmdUWiEW/OGZt4ghaU62ieSQBcdG9CycXxH4uRqn7Pbg4594UIGv3XlOrB5mGIAYx2DWI6b&#13;&#10;ntvLgtNZRVPOKFxD8IqdFNT9lK71vPaja9y76/m6vURVXIbDl+HoAqWBEqAd4O2b3Prt3+H3f/PX&#13;&#10;uH//hJ1pxaXLl2FvD+7epu8aSqPo0CKTMt9PStSRBCAQlQHDveMzvvxnf57yuRN+4B1/KDWLg110&#13;&#10;f0brlL6wLJ2BaQHGwfw+t4/v0AxweHTARw3sxxizmjaRDsd6hDHmyfpdbWMb2/hTG1twZhvb+CTH&#13;&#10;Oda2/gQs7lTgMEQKB4UIogOMNlJ5dShgcnHrgyYiQyrlGmux1kE9BRxuUiOmROnf8+MfJTiTSMRJ&#13;&#10;myAaVwzSUS2TehWQ1TI5GZDUVyWIw2qk1h7T3qf2c/ZlyeXS89JuyWf2YNbcoJwfYqsC6h0wFWIm&#13;&#10;VFKBZKzxq4MAACAASURBVHuZvoE71zm5fY3QzKnxODw2eiT2ECKFLdgvFBtbzs5uctqccHb3Orbe&#13;&#10;Y4iWcnrE5OJVJheepdi7iC0qkvWJQFlSVhNsURJ7g4+BUmxWrWQbg3SggYhDKCQyDC3tyd1kKVZN&#13;&#10;wRl265qhrJBGiCH1EAAemB/nppWkxpWOQNdkcCZOwSqBQFSfGlLm61ZJHvvrht/Z31cizfyEad9C&#13;&#10;kY65Dx5sgURd++EDMab1ihSoBvq+5Uc//hFvhhnH9TPopQuYSUHwmoqTdQH98HSLtZKY2RqVtuvx&#13;&#10;IVJXJX1REVserdmXRzPmHhmPuH9GByURsCKErmNoG6SK1KWjsBY0McbGPhgPOhun5ufb5GRtwveT&#13;&#10;RyJJvk/1yLvEh9JU+wniyZUzKR5MsTdZzKOtzFjiNRsAzfjezdfjYqwLwxOMax9CpOdcxJL6wUSJ&#13;&#10;pO5hJt9fqe1vFMGTijIiBnWpmB6NsCws3/7B97nxz3+L3drylc9/lp/94uf44ovPcfVwxt7hlEI7&#13;&#10;CgaK2MHQQt8QuiZZKFazR4LjMY91y6WnnO7gdmdcenaf8uAiZ6dz/tk//ef88j/+dd66eQ9TX6Ko&#13;&#10;pqi4ZFOjkRhi8lRUiMaiYvBYbFky3TukX57RqmVwU2xZYaoprViaJjAwYCYl09kui2WbNmjVS2jz&#13;&#10;30927SskazENK5syFCTGVHwRQzlbK3c2wRkRQRHaPm9FjEk9kxFwFQGxNHfvcOmFZ7n91j3++//x&#13;&#10;7/C1r/89DvYsn75ykWt3T5jtVE/cv3Gcsj0OpNQRkF8t05i/tkkDsKjEVcGwGwJYMKVLGE1+VyTN&#13;&#10;6+40HWdNy907Z/gAt+8vidM9dg8P+cxnX+K1k3n+8k2QJo/7HyeUdBuf+BiB/wevypEU8Mj3P+El&#13;&#10;HHND4hgjZVljjKOqJjz73PNMS+EGnmu37hOKKabeY9EZjDq6oBQU7Dz/eaoLV7l46SqT516gvfkm&#13;&#10;/e1r3D+5xfL2XS7XNT/79a/xMz/9Muo985MTLlQlSERCWKn+VuDL+O9xuQlIjyws3VhaSySkscnV&#13;&#10;YCuQMhEAKPFS4SXiRxtjiXgJCRAncNo2LH2k1wKMIQaDR7H5WToqEZWQv/L8f1EVFZOKYSJJlQPE&#13;&#10;qAiGw0tXGGKg2r2Ay7mQR+h7Tz8MDJbU7wZBoyZwxxYEfOJvlTNQ5W6b9kcETptAcDuIGC5feZ75&#13;&#10;okOto54JRzuHuGnqwzM/PWHwPU2w+GKCTi2xnoAfsKZiOpvRELIig5SJZeXiw7FWz4wClNVFuDEu&#13;&#10;GgWzcc58DFSuINqC+23LjbOGOwcVz7gJEzdlaO9R6QCHu3z66rPceO0Or3zrh9x5p+PqN1/j8osv&#13;&#10;8ekv/hRcuQx3b/Pqd7/Lq9//Dtde/RH3brzG4YHn2asvcvHShaSQIZNAfUeMMbkZRCXEgKAYYwkx&#13;&#10;oCHgo9J38Gd+9s/xhdlFdm/c44evvc3Nap/FpObuvKMq9ugQKFxS5MyVs7MTwgA7Ow+qaj+6GC1P&#13;&#10;Y4yrOe+DZI1tbGMb24AtOLONbWxjFTnxfTdq8Krx/VgGS7YSpQXHgAkB0ZBsMR6aG+bit2y0pNv8&#13;&#10;CgEVWU0aRyHGGNYm1YwPQEyNnxedcrrs+GgdY987YpZWK9lPPjeWHIGC0e4stdyNaVvVrJpX2uip&#13;&#10;h1PK5g6HtuX5WeQztfLTFyte2PGUi5s0r/cU0woOnoGdC1DsgUyAAkILN37I6Y036c7uUktPbQXb&#13;&#10;9wksc0DswESIyhSH6oD0Df1wRje/x62TgfrwKodiKOpdytl+YsNJljIZiykrxJZEtQQdULs+5j5G&#13;&#10;nDGpwW8MGCyFCZjQEZozaM9g2AXnmEwqpnXJcJp6Cjhg7EuwalRMKm5Z63HR43B03RIWp+D3QQNR&#13;&#10;e0Q92FGFlAs2Sk4wMriD4gS6xSn0LUwnCBETNYEagGhqwpxEYen9s6JgRwq8E/7yX/qLxLdOOL7t&#13;&#10;uR89QwyrPj3YAh7RQPqPLTRtg2ik65achJ75fMk0KNamxqAK59Rpm5FsbB73HWOxMK9ikwBpEjMv&#13;&#10;9p6+a5AyUBWOqkjXR/T9dpLxmMgahw/++SdM8P6kgzObY8qjYrMF6krJpWB1DdLA+UKZ5LrvJvAy&#13;&#10;FjNWpeGPSV499ntLYKshiCdZPxmimKTeNIaoSp/Zm0Et1k2wVQVVyVvHPT/+9uvQnPFH3/oR/+8z&#13;&#10;f8BXPvcCX33pBX72i5/jsDRc2qm4uDNjvz6griJ2FrDRJ2XEAzGqQhVLEzoanSBxQmgs9965xu9/&#13;&#10;45v84//nN/n13/su9uLLTPcuMvhAM0SKicXVFb71qTGJGMQWYCza93gsRTnBB8UbYXJ0FVWlC0IT&#13;&#10;Ar0a1DmscYgKDyqAkz2X8uSWgilS1x/JILnkYiCEmJi+cfD5oGzKDmG0nhFXsi7pjsQWsy5kFhV9&#13;&#10;F5gdXeaPfvf3+aW/9/f5z/7T/4SXPrXDsh3YmU0oPqT+OfCwLdPm3Rlh3dMt3ztR4gp4HxtKBzGr&#13;&#10;VyxKxDiiTU2svULbQ9MFmjhw4+Qe875ncdZRlBN66yiqinpnxv7hBfR0vrEN6boW3Zynbhsab+Mp&#13;&#10;x4Ogvq5fm7eTbLzvCTkV63VmcpHXAeMsQSOiwnRnN5v+Oc5aTzAzpKxpOqVwFb5Pucj1RWRaHXLw&#13;&#10;qSOefe4F5N6LNNdeoXn9+8Rbhpeeu8DP/dzP8exexclbrzMpDdGACR6qas3SeRRAszoY5/8ZV7+L&#13;&#10;mBgysS1bOUaFzkMfEmA9flRIlsooQQM+egbtOF1GFr2hs6mnWpR1X5WoHpOttkeDXR0V4CblIKnn&#13;&#10;jCAm6WyCxEQ2MA6JgdOmo+97iqJi4Tuki6gI949PacPAzqUDjCZgxo92buKIxhBCwBY1BmHeNKte&#13;&#10;PCEIdb0DAW6czFkuOiKKm0xRZ1gsWtr+BJolTGZE5wghglOCcQT1eHGUtiBEIYz5pXB+jNFH9FYT&#13;&#10;WZHZRgWpPmA/vAIZBTR4cAWxnHK8OOGdxnOzh8vllMNiTlkILO9BBfvPXOQLL7zA2c0l77z6Fvdu&#13;&#10;L/nON15l9zf/gGp3wrKZc/fmDZbze+w6x/PPPMMQb3L1+WdhUsLxPRSl3NkBArYoIHhiCGiMK3Df&#13;&#10;qGHwnqH3WCrKYobODqn2FHOwJBYzunoCjWcoJ9C0yemgKsBZTOzAB5zARz12jPPzESgcwZmnPe/e&#13;&#10;xja28fGNbd1kG9v4pMdYoEgyENYJ73tFYrcIkUIiTiOGgMThEfmG5KR9M4nerIqlH6O8i1+zzTVw&#13;&#10;a+i7yFnTAoHbJ6fcuntM3Ln0E+7whxujRRlK7jFjVj1nINlrBUzqgyIBg6eIydO9jkv22tvUzXWu&#13;&#10;TJXPVAUv70W+cOC4LEsWzQ3e+eb36HZ3uPDMVezhs1BfADuh1wqjPafXfkR77x3Et9QllAQ0BsBD&#13;&#10;UaQEZ2ggNqhY6nJCVdQEa+hEmVy5QHVwid1nLlJe2INJBUgyw+96KA24KhVYskfz2FQoWegoQfNg&#13;&#10;ogokz2obe9QvoV8mtrWdgEs+uz4DWWtvhw2rK01KAquKlYDFoz6gQ4OEPrGrgkc1IFLkJHhk1cZV&#13;&#10;UmyJODwRT+wDBJ/wFI2EGEBIyhlVTEz4lcQk6p85y64tCEXJ3/gP/2O63/8Gr//OdzmeR+g60DJn&#13;&#10;ix+DopCt0NDRdgMn7YLT+ZKDkFRPK9n8A3nA2A/gfStndJ2DA6NkA1CMCDGADh2iirOGwhlMUDQf&#13;&#10;n4cAoIc8sbexjQ8eozJzBSA+AKys7Mz0PEAjCmPbKrPx3sfFaP/0cbiCUyElrgr6RlOBaeRZGGMh&#13;&#10;CDEIQ1SGCBqFyhWYcodvfud73LyzgKPn2N/fwfqBN954lTe+9wb/cm9KODvhuaMDvvjSC3z15c/z&#13;&#10;pc+9yKeevcLF/X2qumZntwQJ546bSmISB3HsXTzg2q27vPraO/zhd3/Av/yNf82/+da3wZQ8/1Nf&#13;&#10;59bS4coJp80p2rTEeoeynuCHZXq+lhZrLQPJSrIdPMEIg1eigjWGYfAM0VBUEyY7E9Q6ut7TzBew&#13;&#10;8nV/xLN6ZdP6wc9k37a5L57DOoNJLbXRKCgBa6ukagoAIT94M1EjN8le1Wl080GbioyXnn+Bu3du&#13;&#10;UFYCpubv/O1f4hd+8Rc5vLjDhQsXk0IWWIMUT7Y0mGzTmn5WDNGk68vm68yQbfQkJqKJpnlQMFlP&#13;&#10;vQJnLLaQlUqmBeYtHJ+ccXx6yknXcBoGPII1jsnOHqV0ROtoup6Ts7NHH/TVnPXjcAduYxspxnHl&#13;&#10;wSHE6Ec3VlhrEWtWBd+u61DT4IOyjDAxgKvwYgnRsETZqWcEP2GgYGFqzhDOuoEDhQuTGZde+CxH&#13;&#10;zx5xYfgi+8v7fO6zL+Lmd7m9XCB2Quw64jDgdvfSfF3gnGZoBGs2QjcIPucK06FHfIfTGSWR5Agw&#13;&#10;AB6codCIkAAcJSZgxsCAoQPO/MAiFARrMeKIGSAPD4Dhm3OCEURmtHCWnMuY9GwLYjCqqIHpZEJY&#13;&#10;NJiqJHYDxjjK6Yw9U3FYlSzaUwip4O41PdeNsxgxBBX8AHU9QY1inUNV8NqjbkLbN9RAWVeYsgJn&#13;&#10;WfYtbbOEsmD36hXOTk9IeU3Oj4wkJanxiHNon/t3njvmozmZ8Ohxb3xvyvfHfjxJe5M+m6AqhaDE&#13;&#10;uiC4ggUFdwblbiw4thWFm/Ds/pT57ZtM5wOmvsQLzz3L8adOmcgJ6iY0MXL81lsMRKa7Ey7Nauzk&#13;&#10;IuIHjGs5OrzEp178NEwqzq7dYjKZ4GyFtknxqkZHUWl+3lvQgeAV7SG2HustZTlBTck7Jye8PZzB&#13;&#10;cwdw4TJFX9OdtdD6bG1WUIlg4wB++MjncCLrnkZjrBRd77dn4ja2sY1PVHw8wJmPue+ifMy3bxtP&#13;&#10;FltpKYweR4mFZVe/UpOmaoQAJmAMRPUMvmdWFhxdOGBSXsO1Hgk9hTE4NZmxQ3rC5OZ3JjeYN/SY&#13;&#10;nOiv5ywGY2SjmXFYzyt7cM5yslxy6fIVdg8vsmTKnZMzKOs0ETZrsOCPm5ESR9ZybkIPWVhBAmam&#13;&#10;0ymLpqNrFkSFop7gioKIMO3vcbB4k5d2Oz57NOOlQ8vzVcvu/BbS3OEoHFNPI9bfo7t2ynDjNVqm&#13;&#10;tDKlM8l6bL/yVMbjSkFCzxBairEfQNOk6iPJIsYaxcaO0PvUIlOmHC+XfOmlr8DVK+AqVlseA2Y2&#13;&#10;S6yo3QMuPPMsN89uslz0VK7ClSW+a5KPr2Z2cP4uo57aKDuV4bVvf4PP/PmjzFoyoIHZbEY9dOji&#13;&#10;5IHn61gs8xi1GLVMyimLruHe7Xc4OtqD6YTppGa+vI+tC7wHa8rEglK7WocRpRBo2pa92S7dW29Q&#13;&#10;XhOmdc2MXTibY61hTyq0GWCIGHGw7KBwTKZ7nC6X6HDGX/+5X+Cffec673Qtt+cN9nCfEG16b2af&#13;&#10;fYQX2GP+DqHzzHYPcYse50p23B73eg/WYsZDIoax91NKGH6CbZCNYXpMcGNiIIYYuHBYc7xsCb6l&#13;&#10;Kix9s8RV6TMSNXHLxy+MKTGMMeJzjfKTHMa8Pyutd4v4lAHCx33/R+2rndZvzoEzkIEJANVztmYW&#13;&#10;wYpQGEMNFESKGJAQkRiRuKFg2AjdWK8yMnk/0l17nzECnWt16mbvkLIsCSGmvjOuoDAFYUj33rId&#13;&#10;+IPf+QMEsDJhcTpgVZldeBF3kO0lXcOdfuA3v32Hf/2t29Tu95jVE2bTmroS/r1/92cxDKuxD1Kh&#13;&#10;PhXohd/67d/jrPUcL1qOlz2dhzB7HldNuNlYBkqapsVVNVpNiDGyXC7zjWEgRtrlMo1fu7tEjfQh&#13;&#10;Yopyba5alBgBj6HvPIpPzzvnWI8pmpvdr1/xiUszBimqFZgR4uZYkM5LGKWLxmws0/tFU1HPAljJ&#13;&#10;Ksj12lUFFUs8WWCevUB9eIn2jVf4H/6nv8vf+q//K166WnD9jbt86vIRZem4f/+EYQjs7+9SlgVN&#13;&#10;0yJiN66Rh5fp75EYU2+iGFID7RADEKmmMzRvb2Kumw0KSmaEO4srHK4osOLOlZvOIiy6yPF8wfHZ&#13;&#10;kmXb0Q2pz4G3BTKpqMsCouWkaRDrEOtYLFu+9OWf5rv/7NeIk9yrJkZiyIXTaD4m999j4knzi/C4&#13;&#10;njrb/PSphjFpei0bj6zxFhOwkhQhxoAzgs03uE3ND1Nu9AGv45A8qBhiYLoz4/7JCZcuXmaR72sR&#13;&#10;+PHJnHnTgLtAtXvAWbfkuO2oy4o2WuLsAmfLhr4fqMuCYEraNtL2HVEjf/HP/zmWizN225YXr15F&#13;&#10;56c0Z3NqY9Fbt5ELh2kgHMdNzYyHHJrzSrHrnlsx52miCXyfdbCc3+Pu269yYAV3eBGalu7+fWiO&#13;&#10;mVaWqjKEPhKNxdYlQwjc73ruzSP13iU6U7MYeoJMsIUjErBGVyPjeIzVGIw4jCSrTCuWoigojRDD&#13;&#10;QN+2aAgUzlCWNfNFQxTo+kAQyxBgOW8yD63BGiFp8G1WYpiVWMW5ghgj3bLHSUFyVjMUrib0SuVK&#13;&#10;tB+S2rBbElolSqAshaADi9O7GGvw/SL1w7HK0DeIKoWzzOdnxMLhyoK4XEIImOmU2HXQdbi9Pbz3&#13;&#10;6wvmUc8ia9O5U5+XYEw25TYmkyKXhEEpiyk3lsf8m9euMzNXufrp5xlu3mEyKTBqE5Fvt+LKhR2O&#13;&#10;37nL3eObTPcOcBNDtA6lQVqP0QGnEY0Nf+Ev/CJt3+BOBnYPD9I2+g4VIcaIE4Ox+SyqErqBrm9p&#13;&#10;m46hgyv7z7FoPNoGZpMdZtNdZADqKdr2dPc73GQPHxs4aaitpYwRHXqee3aPq1ee5fqtM7z3TKdT&#13;&#10;hiFgjKEoHF3XUWz2VPoAYa3N9Q8F1qqZ0eLsT/rz+3H1UX3aBMbH5R9Pe/s+6bE9P4+Mjwc4s41t&#13;&#10;bOMpxgaLXddFnjWbMvvAwgbTdHxgBqx6rA5YTSqHlXphFSYXQTaZVWuFw6rYu7JgCg8z/clFJ+vA&#13;&#10;jj1biuz1+/QmNyarZVZuJJgsL7dZFGJYNB1WIzuVSRY0zJEuEGNkv7vNy9MlX5gNfGbHcNkt2G+P&#13;&#10;mfR32Qln7JgWfOppUopliB1WPc4MFFom/GuIGO0wGjDRIzEn8+fm4eP5VRCPJVBGGMzA4f4lqGtW&#13;&#10;jURwQGrea0jyflyBuAKxFTFL84kxN6BcK4fSuU/gitMBpwOlDrA4gdkMCFgreO/xg8fZYr1thPU6&#13;&#10;ADRgNWDo09L3SeZPj4QeG2O2H1ors0TX105qzRmwaFLaDD2DKKbvMGFAgk82NzKy5WWdYIZI6QOl&#13;&#10;D+xaxxnwM5/7PN+/8z0KBOMTIELUNUHtaYUYiEKMiS0YYmpyHd7Dd2m0oEHep7XZe0QqgHsMAUNM&#13;&#10;TVtZHxLzLuSwp3nfflxiU7GxjZ88HnWJb07lN/mKm7ZmZuNnGZf67qqZTWAm5ufFaKf2pP0+njg0&#13;&#10;s18fvJAkEgVOF3OqqqY00HcBtZaqqJmfnnH9jRtYNZh80AwmMYw1AR0BqGaHqA8E7xmGSCfCPFrK&#13;&#10;tqDwnr/7K7+OSDNCQ6uvj3lcqGf79NHQxxl9tUeoCrSoUqNkcQx9smHTjYeEbBjfbP5utctIshRV&#13;&#10;ySqd0WJ0c+oQN5aZOCEZPPnQi/rmAy/Nyo5mBG3WaLViODk5wxwd4aOkZ/rRZX7wymv8o3/0q/zn&#13;&#10;f+OvcfmZy8QQWS48ztYUTgheaLwnRoO15j2/vyxsUr5YKClH/eoK4IuQxomYdMFjc2PVQECZHRwx&#13;&#10;kJQxi6C0w0DrA533DAp3js/oQqQdIr0PDAoYi7UF4gyDBgIWQzqXCSwCMUrhDNamGy5tR/r32mLz&#13;&#10;ad982/hExwM4vvDwXOqcjdlHsQmy4tY9EOk3qkLU1PY9miRUj2LwBjxCIxZf1EQGelnQ9D2TOFCV&#13;&#10;hoNimvo+Rp+shjURckxMg0T0Eds04Gwq8lu7UlSjMRXWNu7RBwkOohHOTmAYqKSkX97j3tuvIreu&#13;&#10;o4NH2yU71mNjIIaePngGW9NKwb2g3BoinS3pTYEXhxdHMKnX1eZ5eO9jH9HoGUIk+J4Qkp1aCIr3&#13;&#10;fq3KhdRPRsiqUEn2yWqwmsYrS7J53OzrMmJVa8Le+TOkrEl9KZsNOYdKx1jUEjLBZMy3NhVKOvQE&#13;&#10;a7L3t6EQpRMFPL6dbxz/MUczq88+cKnkd0VUTcLXlOQ4YEvMdJfQRu4PS653nrca5XoH1hTp+vMh&#13;&#10;KZ/2Z1z+9BXOTk4ZfIt1PaW1RCtgI4W1OMBJRJ1QTxy+MNjRflRTQX+lLgkByfvG+PuQjo0VS1mU&#13;&#10;BEzqIxoj1lqcF4ZAQkmDUnmDz7teAkZjtjclEyu2sY1tbOPjE1twZhvb+ETHedbtuanjRg+Qhz+2&#13;&#10;4qymoqx6DH414TlXFXuPb159lTxQ5BpVM7mArLlpo7HJ4yySJuLRFO9zPz+qiJgouQGuZMZwKi6E&#13;&#10;rKaJXcNOZdgtBRPbpBbxCwqjXOWYrx0GvrAzcGWnY5cO09zDtveYmA4KAc2e/mpIehuQ6CmlTBNO&#13;&#10;r9lmZKMobgSiTXS+VYllRMESg2csSh49cwl29sGUmfJn8RQEY3AEsCUUNVRTXFHRG0dQ1swfKxl8&#13;&#10;GwGgZGIygjPiG/zdW7jdXbAwnUw5DtD7gCtL1Ju83ZsXwHh9eYoYKMXD0MH8LB2PvqeUbFGG27jW&#13;&#10;DIhfgTyGxLzS0BP7lAgxdBCHVBQbs1rNiYvm4xQVEwacH4jNgnIGf+aLX+If/qtvUoQSGSJd65HS&#13;&#10;JZb2Uw0DOEKMBK+EoETJlgViGXGn9LPJVegPJyEZz9ioGpNsiyAIRhVzrkfVw/Fx6dvxUcZ7FRAF&#13;&#10;QOITFW6eNsj1pAXSJ/v8Y44trHpjrICZ7ACyGvk2gJkRrDG6Ho8+3teobFhqpufbqiiU39G0C6pJ&#13;&#10;nYoobUtSSwj375/w/e/+ABcMdrNqBoBJz1URrJukGocRgo3ZYkTBm2RdaQ4QqTIIO17LidihAidL&#13;&#10;Qa3DuAopJ+AqVBwDsjJVkY3JghBzYS2uABezGtvOP0vGolnMAM16JZvAzGjVsiaVrJRFH0rB1DzB&#13;&#10;/Zv3610/LwxnCy48/yzHx3dQLHvPPMfN7/+I/+V//d/5+te+yl/5+U8zP4O27anrGusMbdvjvcc5&#13;&#10;h3nMTnaLYX0PGkFH1rsk0kNS2JL6uhmDOJsUkVkpsAA6oGmVebNk0bQs2552SAXP+2dzokkzxWgM&#13;&#10;xhbYwqDGEIzBh9QDzkbZsICJOCPUpaWuLK1J/SMwBpEC1ZDJBR/rm3Mbn5TQB0CZBwEb1uPMKtPS&#13;&#10;95oZvf+IuaS/noMnNGFFNshAyqrYLQlACGa04go45yilRLpTfNtiQs/erODK/gSnnkIDRfRYzXNm&#13;&#10;LNErqgNh2WDKAldVK4Bglb89wsVgfPbmGWqai5eW/aJkKYHTs9sMAZzARGC3cGjv6f1Ab0q6esqx&#13;&#10;nfBWH/nxSc/S7DJgGMTiETySFIcpccQSUAJGQwZLbDbyyrZdGhmGft0z0yhisl1v9Khka0fScVO1&#13;&#10;506xRMXEpHiBLBoaLdwkWftG2eg+KnF86qctkJHQFkEUqxGRZOWWwAqH5Px348Cuz7VxRO/zFgZi&#13;&#10;P1AIUBcIuQF9zk1hJDGMKvpHT3JklU+apNwrSqSc0GvPyVnB9abj1eOGT90xXNjbo5gsCNFz2HbY&#13;&#10;agKfvsRLvsMUkaPLV5ICx1msMzhnqKxJqWmhUJc451fXadrekIhzJoGBaesshIjvA2GIWHGURZF6&#13;&#10;mRrLUiPokOxauwDdgMgORVAqD70AXhFJ90EwKUXexja2sY2PW2zBmW1sYxspHuvfreeXWaZrSEqM&#13;&#10;sfHiw2FWk9vVb0bGWWbVj+WZcwwwWf89kFQB4pKKY8DSRwi56fHTijT/7lA1qKSeLEmrIfnvSclh&#13;&#10;UIrYYdr7mOYmMxou7U34/NTz5YPIc6Zll47St2hcYMQnxYdm5tnoTauKkwQG+JgSiDH/sQgu2ySg&#13;&#10;khIlSMobyeuRlXkvY2pYHhzBdDeBM0EIFHjScR1QCuOgrGEypaxqBuuIcSCEbCEnG8Ulzf9Tj6in&#13;&#10;iB6NDSf3bnJ0eAGO9mF/F2MMwzBAVaaWM2wMRquEzmMwGPUUouA7OL0PMSBDoGSzqJWTjU31TU54&#13;&#10;KgtBBA0+gTMasCPqZzZZaGyoh1KPmugHTu/do5ueceVol6FZgkpiDoZIbQsaP4A8znrko4oREMsM&#13;&#10;SVJPoKQok/XfH4iH7rUniFTQTknlaBskahl7UgmJnXa+APnJ0Ys8Fpz58Gn8f6zxtMEZfXR9AXiY&#13;&#10;tTwuNwGbzeLZg5/dHLNWqpmRSSsfTnHtiULzuCoGJXnlayZOJMZvxBYG7z1iLJNJhdOCs5NTbly7&#13;&#10;zvH1G9TVbKNPwrrIp6TmyvM2ZFDXEV2RIZXU4yCIY7r3HEKXlUgxgwExq18Mi8UCTEF0BZgyESuC&#13;&#10;gaiE4LFm/QxJ+yTpsxl8HyM10Nb84NrQxwiMZIP8m5GWnfZIR8XMWNTKAM143J6wb8kI5H2QJYzP&#13;&#10;gHE/x/Fo49ltHcErMSimKLCuhnbgxnd/yD/8v3+Vr33tv8AVBldO8SSdM9MSm5W176XsEiXZgo5H&#13;&#10;TtbX+ThGmCKdGa9reCsGCKp4hBsnZ/RBabqOrhtSEdVHgihBBS0nqLGIEYxYMJZBYFAlDJEoAiHP&#13;&#10;EkVyQdFjxDCpSmZViQ/KEPtUqDS5uIxg7aNnnH+q4nHPxz/Zw8efqngv9eVHEeM9Gkm20UlRyLlr&#13;&#10;QqNP1rImJFCTDGxmJaEET1FYasCEHtMvmZjI0azmykFFETtc6HEaUkHdWvCpq6b3HhkikT6PoQpl&#13;&#10;aroOkmwlg1/3eNl8tjCqT9PYIoWlFoP3IfXjNIapKxI4oJ4gDq33aOuL3PbCq+3AK6cNy2mNNy6B&#13;&#10;Mybtf4Q14eCBeFDJHUImaqE4Q3oGqaAaCSGm+YmQxsA8yYgbDWzSMR1dBDTPu0NW2oR8/47z4PTd&#13;&#10;SW2+ofTMz11UU3+vDI6oJCVNkHHoE1CznusoOJfGd0RRPzD0DXVdMalLuq4j5F41o9UoG8STBNCk&#13;&#10;JoE3JQAAIABJREFUufp6HFXMZnJQlCBCHw2YAnE1x23H6yct3zItLx/sMdmLFKbnzv0FR80SV8+Q&#13;&#10;F57hszOLxpC2u7CJXGnySyw4TShcciwjamC0QB7nhTJKjoaBrm3p2pYYI1VVMS2n4FuYTTE22a5X&#13;&#10;tSXOk61bPXW46KmisFRBbcy9hZS+gMGxyj+3sY1tbOPjEltwZhvb+KSHjoXtdaEXeAy7fm0VYnJR&#13;&#10;dlTRnF/H+aLZQ/PlnEhEs/m+B77Xgfr0STGpYBQxLPuB7in7UaZ9D0BIRS2xBBGiOFLjXE9ZVqAL&#13;&#10;wvIEt7zJ7nCX52aRlw8dXz60fFoX7HfHxLPU7L4SxZRFYhL5AFKNFPv0UpPABQlYknUakHytEUTd&#13;&#10;OgMZE5HcIHpkZykh9QsRAVuBLUAsXkoCjmHcP0oKitSLZjLDTSYYs24+OoauJPOblncew0D0Dc3Z&#13;&#10;McyP4WgP6gpXGNp8wn1m6hplZa+zUrBoxMRIJUIMgWE+x2nAZS9iQvZGHlmDY9YHKyCqKBxGI30U&#13;&#10;JAMzYhL7D6BHwEI5ZkkhJWpePSEOKfnSkB1VwooB+bGJnGCJIXlpG7eyhgmbzMXxXtu8Hz8EgGYE&#13;&#10;GNbqGc4pud7Ppz/Jca4w/ROGbo/f+4qVYoY1KDMCMpul+dHqbIz3us8fqPE8lUhFfrcCYpSQ+LP5&#13;&#10;Z4DZbEazbFCnHO4cMCwj16+9xTvXrmeGbxq1U3HIbBRu0j6G2KZCio2IcdljPFVTokQWi2bN/GUE&#13;&#10;//2KqFHXE1STJVfwgagRJFlnPlh4NiNbdwRYHgwFzhE9HqR9rMGX9fNnBGXg/NzicZqS9x+brPif&#13;&#10;ZLkakx8R47YVO3ucHB+TGk0XnJ4t4egyWMv/9U9+lb/0V36en/mZn+LZCwUnLTSN5+DAUQssPJSP&#13;&#10;yfIq1sOmwsjXXi37CD5COyht37FoGrquoxt6+ijMexhUspI2zQrFFog1YAzGFQlyMpJ7TQgaAyEE&#13;&#10;Bg2IsySGu+BI/TeG4LHGUJYls0nJfNlAUJCQGeVpfWKLP/3gxBac+XjHOZA1hVF4l9Zl6b26ef8/&#13;&#10;SSTVukpSRmzmWuOYR4ho7hmKDqBDHgcDgsfGnjIKRWgpfMNUPBcmjoszx9G0oJqfUoQOFz3OCBRF&#13;&#10;us/DQIiKA0IItG2LDAOFL3FVCWW5AmfeLVQMqg7x0C97vE02hk7A6UDsOgxFKtwXE4bpISfFIW+2&#13;&#10;gVc6z+uDYWEmDFgGSaqZoIKKIoygSYQYWLe9T8+gkJUzVjSR2iSdtBg8GnxScKhSVRVxld+SwOSV&#13;&#10;CkUJZiSCpXErZnuulS1k7kma9pf8OXJ6ZohqSaW4iMqQrdNiBrQk9V4hTV6CmnzOLWn8yuh631LP&#13;&#10;atRYmkWbcuZBWd6+wezwMF0bpE5hiUwXCeMYzPo6FEbywMa4WpYpD42eXg3FZJdOAzfblu/ePOPz&#13;&#10;Fxwc7XH1qMbIfe7eP+HC0FDUDq7uw/GdJCeStC8JdBHIBC4iRIa8r4CRNJ6OvShEUO/p255m0eK7&#13;&#10;gaIomBQTmE7hdAl7O4hVXAWzvR3cccfQtpQ7FkfExZTteVUGUVoLywK6AsInhye2jW1s409IbMGZ&#13;&#10;bWxjGz9BjCzUdQipcfBYmD2fkJjVu5Is+2GFQZqwpoJPlPgw4ymzaoKmxppRhQFl2fU03UA5fYol&#13;&#10;MlFMTFCGGIfiiCor5UkRLdY5tBuI3SmTuODqNPC5Q8PLB54Xp8rB2SlFd0zf9yCCqSpwBXhh8IHC&#13;&#10;Jeu2EQxRTf+WPGG3GjOZOCdoaLbWH2fcY1NkAfHEMTkRj4qjb1pKL1A5onGrokxknNAKTiyUNa6s&#13;&#10;035msMxamxOGjfO6KoqN/YgifdfSnJ0ymZ9B36+YUSHGFXMpAMZEUgO4dbIjOlCaAg+ErkPU41QR&#13;&#10;k4o6j05wxyJdLsxlOwajEWskseBCOn+DKBihxOZEMjHfPJ4+enb2ZkQz5do7N5MN2yBgBDEG7z8O&#13;&#10;vF1NgJ212LKiKAoMFhGLvgtt+sOyalqtZixQaMxWZmNkWyHlMWDvn954b+XMWMz+gOvO1/nTtDZ7&#13;&#10;nPJFH7N/H5Wt2bvFysZscy2P+HnzHjkHaOafLQ+JOJ5CmFxkASWugRlGRm7EOYfQIDESQuDevbu8&#13;&#10;/cYbNMf3kMkELwYZC3vnDkK2lixzsUsGYFiNPzqqOasJI/Ir6vN8IOSyYSQEj6rgI4ldbAxYwViD&#13;&#10;NQ4dUp+6NegdNwCXcRwYfzKr/6f5Aufun5V92epZk/+28pfn3PLDKGyvVFl5fT/JUjdXouf3dfx3&#13;&#10;VU0Y7t+DnSnWVnSLBdXRMzhnWfzom/zPv/J/8NeGf5+vf/3rnJ6ecnZ2xqX+ErPZlPl8wWQyec/t&#13;&#10;d6N2J0ZCjHiNBI2ptKnK3dNjoioDET+CKiH1zPMYopkR1aUdskBu/D02AB8y8znTaxJzWZK6ExWc&#13;&#10;TXY1BkkWpBqJ3iOFpXIwqR2uVYgexCOSGjSrBowpHjWl/NMVj30+btGZj1O810j8oLJmLIY/acRx&#13;&#10;ZVlBvs66QINHdEhyt5htqHMu4AhUOlD4CP2SIrTs1YYr+1MuzkomBIqsmnGkeTJlav5eeIvXFlA0&#13;&#10;pGeHykAIgTJGytU2rbdvVJyqjjN0QWb7MAwE9UQRnDE4o0jfE/oe4yCaGnVT5jLh7aXhlRPPa/2M&#13;&#10;43JCn+2dPSapxrMMVDU9v4jZzu0cOLP+2RnBiUCMeN/R9z1GlMlkQl3XNE3DZh+wdGDX6kuvSpAR&#13;&#10;1gYIK2KESiSuVClkYlw+JgKoJUpBgqYz6U0GwGVr4kS+S9vrUq4kLgEbpG2mbaBrKPZnlM7SnSQ7&#13;&#10;yFnlOO4brO6uVTM5VwhiMJq2DbF5wrC+csdr0hCJtoBhSAomVxKqCUPoOFv03Ggjv/vDG2h/CfPi&#13;&#10;IZcPKwKW4/k9dsKCiUTkmZ3MLRRQl17BJU8xUWI4JmjYmAemcX3sXUmAoetplw3DMOCspa5rpCxz&#13;&#10;j6MWZKDRBbaecfVTl7nUwps3PRI8KStPNn8hRiJKb5SuENpiq5zZxja28fGLLTizjW184mOz5ww8&#13;&#10;UDZ4l9DVMonpNTfZe9Q7Nxld8i7veczmkSfbGEJUOjzLrqfthpQEPKVIDelzQV8TOysmPhqKQQjp&#13;&#10;Z+8x6rkwK3npguELR8qVsmPS3sd2J9jYUUpIE3CvuSFzRXSgtsyFsMTQSpZwAYkJRomarLxCluJ7&#13;&#10;IkYNGlOy4FwJyEqen7YypCahYrhz/4yrbQ+zAkxF0gGllwN8UFzhoCiTh71JRRcnyULgfG1kQzmT&#13;&#10;LW5Km5r+zk9Pmdx4B/pThmHAZon7Jqf5Yawl25CZIuUPfgD163pFVLBkuf8DJ2cEBMKABklAhYFR&#13;&#10;kUMYUAJDOUGtUCiUGZiJMeAlMOAxVYEifPPb30KsQX1i7RZVzRDC03foUsAIFkvhSoqiwGku2Oo6&#13;&#10;Gfyoaf6bDPZPgNnM+473BmckF2g+2PF6mpaOYzx1cOZ9FrfGnjMPKmMe/PYPo1j2xxWp2CRZOZMK&#13;&#10;MCoxEyHSNdV1DVVVUUjJ8b07vP7aj7l9+zaEiJuWDD71GVsrOHLlTAKiEWcTCKga0hinIVmNiBKo&#13;&#10;iLEAChJICJqb7Vo8qjE9syEVBE1qGJ0UtwMSs/nZikmeQZrNbdl4liTmMuemKBlayH+PD3wmLc9j&#13;&#10;1OOEwhBFnuh8p2JrWvkHsjc7pxjOm/UAcNT0XbIVtUVi45cV/z97b/Zj2XWl+f3W3vtMd4g5cuSQ&#13;&#10;pDiJlKiSStWq6iq5y3Y3yrDbQNmA3wuGDfjBBmz4fzDgR78ZMPzYBuwGDHcbMOzurrmKXVKpVIMG&#13;&#10;iqREJpnMOTOmO5xpD37Y59y4kaMyI6nMVMVHXJ6bN+5whn32Xmt9a33LB8H5AKMR//ZP/ojkzJiw&#13;&#10;MmA4HDKfz9m5VpPnOdZakuT+fflUAN+0C7Itrt6h69IQ8AL7s2nMZjYa0RpJDSrTaJ0AGU2TIGRH&#13;&#10;pGh8CPjgCD4crtUuLK6DiALVcTlaE1zMXNcKvPME1xK0x0hBliZRTim4mHqiOkJ6keZ9stac4Cki&#13;&#10;PHjNuF8ywJNauYOobr4/in69C8SG93i3qGiO869FB0ciHtW2MJ+QuobNUcaZtYKVzEEzQfs2JqCJ&#13;&#10;B61AxR6Pqg1oZ2htjcfFdV4JzjmapsERkLYhG9yfHPaiQGcEUgSLUQGlbaxw1wptEvDgjKERw60y&#13;&#10;8NHBnPdveS4zpF1dow51JDC67/PdhLNI8uslLftkgjvOEd6CivOVcy1KHBura1y4cIFz587xb/7w&#13;&#10;j7qUt9hLMUp3qkgwKY8Vz52yxj054yUQ+r+JX7LFO/ImZB2plKKwi/UcsZ1ktAelCF4I6I6U0R1h&#13;&#10;a0BaJM8J1QTfNlgf58Ozp7Z5/dWX2N5Y4eLFi93xm+gq9Ot0J7cWkxnuvjYLO6ltARXlzYzgWkuL&#13;&#10;ptYJTTLk4/1bqIs3sT7h3TMbvDAYEXzFrG5wWIKtIxGEATTKpojP0D4mDao0+lOq34kQk0ic7frP&#13;&#10;2EBdVjR1jdaa4WBMOhhEUqmtYJDhVM1+eYBsj3jpzEtccCmXDq5E24esO9dx/fEqIAYqA03y5BLV&#13;&#10;TnCCE5zgSeGEnHmm0DvUj7J9MujNlkfdwp2O7wkeB30G7qNugeMHXbs020VwVWBRli39OOsDGtJl&#13;&#10;2Ehn/AsETUDjMQTcXcH12FxQxYCLhIW0TI/4b7/I+JKg6Xu1LAbaIt20b2LpaRqoW98Z5MT9Ev9o&#13;&#10;26UAT6/D3Ouu3yk3ctivQC0y3rQXtIuZwzqkMVs0eLTUeLFoVSL2gMTdYFX2eGHoeHM95fVBy7A8&#13;&#10;wOzdQFPGz6cFeKFuHdZ6tElJTYp0msGxMW/f4SclmC4L1TVdNprCBcEHHaVDuv0d6BwdLEYcmhrl&#13;&#10;myjF5mssmtn0CtQ3QTZJlcZTLGRNAtD6ghwBNcKbAU4nKAteu1it7juzWohZUYuBaZAAhQq4UBOm&#13;&#10;t5lTIrYi1BWJKLQodJdZGx3cPlDYS94oxAd0EmWzmtDGwGDSjUnnDyu3wvL47ccpYBu870lBFbP/&#13;&#10;uuafrWtJEkVwGt2/PxgkxJ4IEqJcw7zw/M2HlzgIBXOfMFAZmQkE32ADiyahd+OODO6+uuwIkRFz&#13;&#10;zO8XxHvgJIyAT0ACRkNmHImxpNahpNOOjrqA3Xmx8Zx2skH9pep5q9Ddn73c2V1btXSvHPKz3XMH&#13;&#10;4vAS+xYF8THTGRsrlrzBKgW09PfZs5T0+zjz73G3EE+BE/VY6+/y6Tvu559PHEqG9FhYRUvn14uP&#13;&#10;siVdBWHiA2mANDSY4Lt+SfEDTsXATk94AGivCIrFHPHsEDgxC9Z3siXQHXawSHcmytmc7Y1tNBmX&#13;&#10;b1/nyuWbMLdgCoSUw7nokNBZBLSk093vSHLwaAHRghZBi6Zqm+7zvbyLxwe/CAQhClHE6stOwtIF&#13;&#10;R9s0hBBIkoRl3twT19hFtefSsS7W5mX5tSXEeXNp7u++bzHQuyAeoZOnOWa/mTt/+9G3CjDdtVve&#13;&#10;lwDSAoKblehB3pVqWbK8oJ5Paa0lOf0i7dUPufHZTfZuTVlbO006zpiUU2ZVS5pnTOqusvcwMhh/&#13;&#10;QfogcWdgSQzY9dIyffHt6NQYT8xC74SCsCFQu3g/OR9Q4lGi+8sb3+tjwDbPY3KJ93EMBVHRTuzI&#13;&#10;HKUUTnW2jBacgzb4uCYqITUKJQHxflGc44gZ30E9riDkLw/68XSc3kfH6Zn0pI7haf7+k0BPhiws&#13;&#10;u4VdtOw7PFliBhTaJWhvUFgQR9ANzrdYBY2ClhG1jGlUhhFFK4FEQItCaBiFCaqdk1e3GPspp0zB&#13;&#10;2XTABp6iLMlbS+ZclwgVpQqRgHOaxivqStCk6J5sddFuDq3HKZB8iBJNIwmNSmm0phZNi0JCQM1r&#13;&#10;UgVikpgA4KINmpoCnSWUTWCerLCjV/m4zvjgoOGnE8fOqCAfbuGmNyOREQSR2PCdvjomQOwok6CJ&#13;&#10;c4rDYIPCIzGBoJpjtEN7T9o05InwyuYKX3/rNd56Ef7wDzyNaKxS2CBLdZsOh8fqWP2/LIkqi3XF&#13;&#10;dz3NYi+a3qcO3Ru9+Dj3e99Jiy4nU3X+zyK5UR0uhyF+NwLrqyvsHOxQzWvENfim4fypbb79ay8z&#13;&#10;e+Nl/pf/+SdAlLB2GFplaSUlmjYx2TH+XvSlWxXX7kZ31TZtHa+5MaAVvg3MPWidMs8NNyzsTXe5&#13;&#10;/dkNqmxIOLPO9jhlmIwIoYVmjgoW1aUripFOck+jQgtO0EFAzMK/d9bSti2+tVjraeoaHzyZyUgH&#13;&#10;BRQ5tBbXOPT6GlOdsl9alKS8vH2K13cdP0quUO7vodQIlMf4OamrkNaRWL+QFTxu/Kq/Xip0ZlO3&#13;&#10;nNroQiLE1JXEQ9aZoDbEih2rn3b8bMnme6z440lixLGxfE///XLenggWAjGP6X8/qzghZ54JqGNu&#13;&#10;j4c+xrfUc/zIVkQ9cJA/6zhuw+IvGr2cyOI6POL2oVAPGid6EaCQEIOpdA0jneoC2Toj6sPG5oRK&#13;&#10;uqyr7rwGVeDUENMZkUK9FAwBEY8WH7Ml6SadO6KKRmKdhieNAZ3QAl1AeQ+y00PCfsV8us9WMUa8&#13;&#10;sHPzgM2NszQWWu1ZVEo8wlYBSVeyHiTgFF2zWY9beH9dUMArdADxHuUVKiiUS0jtCt4ZrHakqUOS&#13;&#10;Bp81GF2Rscf+J3/LW6cyvn1uhXcLx/nqFoNrt9iyFYnW4Ew02n00dbTWZEpicMbHPjRYj1aGRhWU&#13;&#10;LmdKhsvWSIcjTq+vYYoCxuuQD4EEypLZ/pS6nFJOd7GTm+RuykamUK2F6T5Iw2hTM51+yM2PYJsJ&#13;&#10;nP86OTmzMouJWQkkWUpoUsRN0BfeRt/8hEl5lfXtFeZXr5Ana4hT8c0o6GuZgoALpMxZRROaObIb&#13;&#10;M8+G4mI1jm3JFlozAYllMCx0D1CQx8wn5S15TNBmUa+TaIyrur4wHryLZJYcrr6Tg32U0RidYIzB&#13;&#10;tYHQ6UrjW+rLVwghUPsCFTJynaKLMYMiZyVL8XXgf/1n/5yPbjj2sxdgbUTlA6N2B5lPyEabhCSl&#13;&#10;cZZQ12AM+WBAsJZ6PkF0H6R0XdZil8EYc8ZxIWo/Cyz6YixvQzw10R67c+tTSFahmbO39wmvvrNO&#13;&#10;KruE+gaJtUgjBMnwYgnKEcShRNCETtYtnuLoP4bosEl0chekqKJ7/ehD+vu4jdt8rJm3B+yXHlOs&#13;&#10;YQnkhYaDGuUFHRKU0/h8BmLx3uI8BP0Fz88PmP+WHeo+K/+Jb0MfcL7HVhRO/APX1+Du/3eARHS8&#13;&#10;JP16/ahbde9A98+Lh7pn+gHnv48LPOZvB8CpSDhqT5cEcPi3IJHUtuJio11vyX0gxVMEGHlHEVpS&#13;&#10;H3X4vYBVPko1iieIjgnDy8HApd942gZ+ELDK4FWX2KBiT63+4MV5cjVgYFbYvTXh4w+vML1eYsbn&#13;&#10;MSanur0DhVkithehhvj/BcnhF8fsO2LXdfNz7N/Vi2H2M5lGQtf0l+46HdlzhTaHf4NOXqSfW/q5&#13;&#10;/x7Hu7x/Cyy9flSm5OjoDPeQbjmOHR0Wk+Djfl7wZEvBtngeFRYICB4zAJjFNdbFFJpMqVhNM7WM&#13;&#10;Ny/wk3/5p5wabPGPfusf8t0PfoYvcnRRsFNXZFkebZUAfWJN31Q62mtdVvwdR9LPCa2jy7LuXu+2&#13;&#10;qgsYqiTSJXTZ5RDXC9Oxbc61i8+KAlmUx8YAat1Ecs8JVLaN681wAEqYlzUvnH2RqzcPuDnbR1RL&#13;&#10;tmJoDYTGUfn2+G7QM+6kPxQdI3Y//+1hW99FEHvpqUfacnySxHdzTx8jvmsr6gv9/eOgJ4oWVZlw&#13;&#10;tEpmmYzxAekpcx8Wryt1uJ48KhIMvtGkJKhQkg8aRJfMywlTE++3eTJiZs4zMyt4PWSm5njvyAJk&#13;&#10;zZxzwxntrU/Z9BW/dv4U3zq9zguuYmVvh43WYlyXyKY80IJy+FzRDDWZ36K+XKIaIbQl1DXK16Q6&#13;&#10;IEbAGPY+uUI1WKEebzAbD5kM1phlK8yyITmWs4M9RnZG0B5UwCmLUwEnQq1Sbleez2eBD29M+HBv&#13;&#10;n0vtmOloEzUcYx0oBvT9YKKHGn25SMQbVJpjEkNdN0wmE5TWjIer4DzlrR3eOb1KefVT6t0dLmxv&#13;&#10;8bu/8zuce2mL0yvwP/2L7zPb30NvnIZiRGM9TVVjCKTegW+ZqQo9SMlNBq0jNECIiVESINGaIIHW&#13;&#10;t9S2jvUxpksQ9JasgLqcApAPckBRTctYsZImBK3RSexh6tomvh5CR5Zodi59xubWGYJrOdjdpTA5&#13;&#10;n/3kYy5tbfGffG2L1/7b/5Lv/Nvv8GfvvcfVnX1ksIYerNOaIaI1ihZtUmwQyroGo5DROCam1BWx&#13;&#10;dNaDrSIh4lqSIsd6zXXV4ta2MBsjbpcVn398le99fJ2vrq7zje2zvLq2yUriaSd7iJsyHghGl9Tz&#13;&#10;65T1DlloGWZDaANUlqYpadoonRkl3qCua9IspciHFHkej7ttwAZqleGSba63gis0xhfI1T3eyDL+&#13;&#10;yRsv8JOL17l29XO8HpDWcwovNDcPeP3sWdiboYtVmrKJVaZtS1VVJImOfqJzKKVQnf8g/b2qQkwq&#13;&#10;ICYXeB2fmyBoori7NYq282skKAqlKJqA8orUdiSfUTTmWUguOG788cEegDww/gThaVe+PmT/vvDK&#13;&#10;3D6j5XHJGf+UR9BxE5weIncuuvMT+mzjO7dLp++R46cc34d72Ph+GO43/k/ImWcC6h7Pf4HETA+5&#13;&#10;9/ZhGYAneHwcIbfuc/4fuj3WDixv++CA7QgjRcxmWURv47oQdKwe6Z0nDE40XkwMfvSSKuHwR/pS&#13;&#10;6qM/evd+KCDq0vpISkCcpTpn33ZSXioojBhc4yE3hEVW0SNuw1FnKoSjpsZdDHvootVdRDtgKMmi&#13;&#10;1EfiSXSJ8iWh2iFljyE7vHHW8NaK55V0ymlatlzJmmtI2jYWMoyGsd9yUFFnN4R47K6F4KCcxpLy&#13;&#10;ALW1NNqQrJ5huPUy+Xgdc/oMJBlkQzAZSAKNZbhVM2xLZrcuI7Md2p2L3L5xkaycs9LLIFy/zanT&#13;&#10;Z9md3mb/p3/DagOcD2xmpwlqRNNflAzQYyiHWMmwLVC1ZCHEjHMB0F0g9lBGRYAkeJJ+PNzj0qve&#13;&#10;OMEcLrhL8GW5IFiPEK0iEDy+bWOg30Wjvm/k2UPrmNGrVczwlU7v3oWYbTjKNPhA6zOQHKPS2CdI&#13;&#10;C6kS/vgP/pgPflay35yjSROY1PhmBlnJ1ijjZjUjELPBnHVgHZVSZMZg8hxrmy5n78hR0ZN+/Xm6&#13;&#10;3zY84O+gwGdAjVGBTDsy1ZColkR5Ep0CGo/mUHphEfVgwQDRB+pYDPjF3NTt+F39GvqdWyR9W7wC&#13;&#10;r1K8pDgfkNBixKFIMCHBBE0jFUiUkgh3ank/JSw0tr+Irdz/70CUo4KHzvN3nv/lteMwY/PRtk8b&#13;&#10;Xri7x9ijYKHn7tCda6y96jJUiXn+cVATxEfOFosOgdQRtfS9OyIrt5DNWrpj7+wV8CxBqY68k66J&#13;&#10;bwgoH/sASAiMixHVtGHn+i7lQQlNgFRQoiAt0L49PLgjx7g0YwV13yCCugf1Av34vI+del/bRS19&#13;&#10;9gG46+/3s4efjJ38IBwnQSlW9fSyRLH3juC7hsy2e8dSz65gOsJMIT4Scn5qoTV89uFl/r//5895&#13;&#10;59v/gKuzPaZ1w2C8hq0bRGKVLxKTSiIp3BtAvrPZHhOLG+PnbP6ydCMtlpA7zqFXkaLyolBKY1QS&#13;&#10;w9p+yUBT/f4//q4/A5GxJ4b7rQ8P2z6237Ewmh9/n49Uzz6F339SOOLG3bFW9M/10rueVMKgBMH4&#13;&#10;tJOxtQQqPDMaZtQ+mu2NA+dipb0OngxHpmCghKHy+Osfs+0P+NJ4xKtD4axxnMIxxGGaCvqKSOU7&#13;&#10;18dTG6g1KO8xeYahW1e9RTuPWBvZe+dY29jiutV8tjPnw89nfBpucjDeQp1+kY1xwal5ybq25IUh&#13;&#10;yQxOGWZtzX7dcOAs1+eWHZdyvU65aXImZoQzK4iJRAZEEkQDAdvNKV0/FeDixYusrq4yGo1YHY0j&#13;&#10;MVaXSNsyxPJXv///8o++8ia/8du/yduvvsI3vryJAD8r4fblK2hRWIQWRStg0oSBMQzxtGgcAZWn&#13;&#10;ZCqh8S2Na3C1JQSFUZq6bGKOgib6FkmCpArR0dAod3egjXNw1ZagDSjBDIYkWUK5s4uzsYqS1IDu&#13;&#10;MtRaB0qjBwPquiY4R55keNty4/MrXProQ/a+ssU7BZz6h9/ktfUhf/fRx/zg4jV+dvs2IW0Yr26z&#13;&#10;s39ANl4hTRJmeRqJkaqMc21Zwupq54/HhxBtVisJrTJ4PI0x2DTD2wqaQLPj2JlPOHO15cXRCnkQ&#13;&#10;VtMhm8aShynULZk4ktTgZyWqcbRtS9M0WGux2EXPoEFRoJMUk6gYSO/vHS04lXOzFg7MAJ/mKMnJ&#13;&#10;a8+2GN46vc36eMSlM+u0Fm5dvoGf1zSl4bTJGJuMRLMIbt/rnnyoZK8culHad2Owu9+tjktV2i2L&#13;&#10;JuYO4l18r1Nddc0zEUc7TmJ4F+85wfHwNOJ/v0x4ju2He+GEnDnBCU5wLNw3OLH0+hEDZNkhuy/U&#13;&#10;4ee7WUpFDS1wFVpBniV417JMBjwOhIDuAsziu3i1KIzvpd10J0egkBCLs2OWr9AYxcw06CSQa0ti&#13;&#10;ZyT1PoXdZ10mbFHz7dfPc07NOS8V27ZmKGCM6apiXGxCHwB0lGiLwrhRLsw7UBkqG+KDpqoNZGPW&#13;&#10;zpyneOE1GG3AYD2eJNFdkEVDAeRAaBiaBOwWdabZn82pAwzHCdp4/GyK8qskk4p27zKudujqFmyc&#13;&#10;R/JNJFmjyTdBj8kSwBVoPcbUGRyArg1RzopDo5kHPL9X/4nlTIil5z3BMp/PUUphjFn0vDl8j1/6&#13;&#10;miidYq09zLwKgZWVFZRSaK1jloMIqid7tEGZEZ6A9gNCyOK5NCk+U4RU+PSzz7h9oPDJFqbQWK1A&#13;&#10;C4l2JMpTGIXJYiZbmaQx+8zX1LaJx9PJBLilTCPBHAaE3TEDiG0NTUNwNqpOSCB4R3AeLVFR8DGP&#13;&#10;AAAgAElEQVQOTkm4w3x+gpZdf9mUXkjVeAIueMR5zJIhfydF9YvAL/4Xj+JBPVf6vzxoH8MDHMRn&#13;&#10;lTD4ReJe1Td9VvKCXJe+ooNujHbT0nN+/gRLEsAEkP5EeIcPsUoPD4O84Orn1/ns00+Y7e6Ct6hm&#13;&#10;jhZhnGhKWz/vp+H5RhdEFOiY+BjsiJ0NlhETXxwagkFEiB3/PAzWuPjRRf6P//3/4n/4d3+TzBTs&#13;&#10;zedorelSXBZSlL1cWf/as+DjL4ZutzP9/esEkiQhTdPYow7wPiZY3Nmb5wQneFq47xAUugq12Khe&#13;&#10;ukUnkuly7DUoQJT2E7q5QEX54xAQ59BBMwww9hXKBlbtDNoDhspTUDOs99kMDW+sj3l9c50zRUpq&#13;&#10;S7RvMSpAaHvWY5GT1hPEKggqePKRoI2HyoKKPVu8a/AhUONxTc3cDLBZTu0CuzPPlf0plb1ONigY&#13;&#10;2TkD7cgyi0o1HkfZNkybhqkNzFqhNSm1yWj1GGVWUKrAecHXbZRolkMiW3NIJAB86fQGRgu5cgRf&#13;&#10;Mz+YUE5nZDrh1CDld//T/5h//M2v8c5LA4ruEFvgvT/7IZcuXWJ45mXmJqO0lqqc46uK2rdM6jlN&#13;&#10;PcfmBp2nuCRHK4NxkVDOk4wiywlBsL6l9RYXLG1b0dQVzrUEFMN8iC4SvIeqmuNti0k1qYBUDRur&#13;&#10;Gxwc7GFbR6YStEqYV7PIumlN0AXTao4EYWt1hEk1s2v7THZ3mO879IbmlVzzyte/wlff/jJ/8cOf&#13;&#10;8sff+xE//PQa+5cv8cLpcyCBsp5Tzapotw9G5Csr6I1Npvv7h8M5KHQI6BDn7MQp6qkFZVDB0AbF&#13;&#10;DVcyrUsuHsRKlRGB7UHKuXHCuq7IZlfJ21u8MBZeXxuxOqsorMX3yZhEH0ZEwGiGowJBo0zSkTNE&#13;&#10;X1cJ6JSpdTR5AmmODYq6sujccHZji+1zA15+yVLOG65tXMOXNfObu2yP1xiPhzgHzrXooI8kAIYQ&#13;&#10;UN3257kH74cH2fXPBilzghOc4FnECTlzghOc4Ni4VzY30BlSj/ptd3wgALYBBnjbYps5WaFZGw1Q&#13;&#10;UX38WOhL4gldbMQptBxmtAfpg8pxv3xHHDkNrfJMEotSDdZOGdZ7rJW3OavmvJkHLuQZv5GljJop&#13;&#10;g/mcIszIfYvS4NMEcQHflIg2BAVeKbxoglKIaFCWLNeQZrRW4TEMNs9QvPAqbJ+L50QGtKSxCW+X&#13;&#10;paMkYAgYDLKyCW5IFjwrjWNyY4WrzZQcTzLYoN13ZCFjVe2hbn1C2PkxfjQinHoJt/0ae8lZtl/8&#13;&#10;Go4BOinIR5u0ZgRlBT6FxuO7leSeFS4PK/vsiBTv/aLyZbkCxjmH1jqSKyKH2VMhICEgaRpl5roS&#13;&#10;dK31gpwBFoSOKHW4L9LJSyiDmCLWdfkC71MIGqc0TgtWO7bPbJDtTHBthdEevTpA6hq9d42dWzex&#13;&#10;yQDvZph8SKoNkgo2WJquOSc66YZOzFwmGIJ4XHezKH+cILuHpomNMX0Tdb/F49oG1zYxe/B+p/9J&#13;&#10;OQd9wI/YjDWg8EHwnX+ci8SxLCpev+6x3ED6aeKLlkV5GDkTMxHv//kHnaNFQPc5xZM+9yocSs30&#13;&#10;kKXxFhXcD19/fEGZZwMSPKGdoFQAfxhgUMRqjKAUdd1y7fJ1rl26jK8rEpOhXAv1nCRLqQjP8xB6&#13;&#10;rnGYc+o5kn0aFEjo7I6+skW612OeOmLieE80o5VVpjc+5/oPP+T73/0hF959i1ExopqVcansv73P&#13;&#10;Pul/4xnLeO3ng16aTgUo0ow8z0mShKbvXYMsbIATPOeQZ4QhfAzcK8B651p+JOhLJGqW16D43+Oi&#13;&#10;90lAlCYojZKERGlypRgIDAOsuRkZFWu1oMobjB1kfs6w3uGbZ8a8fWqVc6MBerqPO9jHGhA8JF3m&#13;&#10;zVJ1nRcFQVA+zj9p7kGi3FksHwiIVbHITSXsVDPmowIZFmRZSmZAGk0jmtIrdmWIdRZ7EMkLT0BM&#13;&#10;BmYESUqjFN7kKDPEmwGBguANtvU412JMVHuIlYXxoXD0vShPb65zcOsW1eQAbS25dWxmOa+9co53&#13;&#10;X7vA7/yDF9ki5sjVDRQFGIFrV66ytbnNxbKm1Bk+VaQmIV/VrBkY2CFtPSMbjZm3Lc4GUBrvhKax&#13;&#10;uLpm3raUZYW1LUoCaWrIEiEPgkly0qxgb1aSDlJQCkGw3pN6oGlp6pKV9QznY3FN5gK0LW7e4D2Y&#13;&#10;QUbp47XplaDTNMUlhsnt23z0d3/H27/9dTwwAl7LNKd/9U1eOv0Cf/L9H/Ljn37GTz+9RFIMGQ6H&#13;&#10;jMYDWm2ogjCZTJju7KLyfKm4TcWh0ClIKK+h0p1/lmDFME8NU5MQ2gZxFjufcyrAmXnLYHaL5Nbn&#13;&#10;nGaOPb/O5tCg6gZcS6IFY1Qk4xODMSr2cE1T+kUsBIvzsa9pUIpGK5zOcWmB1YY6xHNvQ4M2BSYN&#13;&#10;pFlBSIasSsooyZjt7qKsR7DcuDaL8mUh3NMfUceQLLqf7H9fbRPvpeNV3p7gBCf45cQJOXOCE5zg&#13;&#10;WLine3wPfuWemY53kDd9L4Yj1TUeqFuCj31CbDUnLwKba0NSFQv5Hz8//jA40WuyayIBE7PdljLS&#13;&#10;VAwaOHUoxVElniqv8W6OqvYYNbfZ9lPezoRvjQveHmWcP7hJWu5AswdSIymEFNrEgAlkLp4IrxKC&#13;&#10;JHgSfIhZOwGH05q2CZRWIaMNxqdfhq0XQRWUtaYqRrR0zTg1CxrJ4qLsgXQVR2tnWMuHHPiUH//o&#13;&#10;b/BNzbmtU6wWBWmYYewcpjtQfoo+8FBfwU6vM9Uvs7F+CjV6Aa1ThptnKIeb0FyLgSK1LE12N4KL&#13;&#10;jNHC8F2krXP4767KxXtP27ZHql/6rNkFwdJl0B5W2QiIRomQan2XhucyIbD4PYhEjTa0uqXRCusN&#13;&#10;wZtYCCTQiqXxLSoZYJKAbmvKah9XzmC+y3B+m6zdIzOB6mBKua8IJkWKETofUCQFJAVl3RyO867J&#13;&#10;5yIs52MdzbHEvVTU6k4TxTBLyBODIWbOGy0oYvXM3c7CEwjOLR2OC4JDY31sGO2DEJBFlpsEidlu&#13;&#10;zxg5c4IvnqB6GI5TAbTgPZe+Q4XDAG/XkSfOiwuSpr8dn+/xp3D4dgriEJOgdAYqiTKL2hC85vq1&#13;&#10;21y7dpNyf4JSKYM0xTctVFMCBUp1AbcTPCX4I+bS4RwdLZHDymAV59JeOjaYaI/4QJGtxGCmF/7P&#13;&#10;f/5/89+88gpnTm/y2bWrJHkSG033JWT01WT+mYiJHzn2/rUlqassyyjynCxNaRuPtw6lk6713AOS&#13;&#10;D07wfOA5Jmd69AFXvWSSLqB6W+ewWiZ0r3sJxyZnXPCEIHhRJKIQbTAqIVfCCCjmJePZTQojbA8q&#13;&#10;RvVNxgQG0jJ0+7yhDK8ry5aytDTgK1IX5RWhI1z6qaMjZiQYlDdoLKgG0gZ0G0s4Uw1OYVCkkpOH&#13;&#10;nKlOqVrPpCyZltD6DJUqXD5konOmhChn5QJeCzrJSNIoZ1XWrlu943omHpwTvA+EYPE4hDYSMxJQ&#13;&#10;IfbsUsGRBMvVn/6E5mCPgRJeOrXNK+de4pXz5/naW1/my6eiyEBwATuvWclz2gZuVPDRTz5iR1L0&#13;&#10;5lm0iX00W1sTyjkJLcGVUNW0exNm85omBPLRmCQb4J3H+oAymo21NapyBs6SGw2+pS0rlHNQWMqD&#13;&#10;CeV8jlYJCk9uUlIf8N4RGsv+51cgOBKdYKxDoUmVIUkzKAquW5BRhq1KJrM5EhpC23Lr2i2++6e7&#13;&#10;/Be//XUUHldVJGnKljL8Oy8Mef3st7h061v8/p98h89v7fDZtevcurrLDLBJgWQFWZIizuO6vsML&#13;&#10;2dHOd9AhZUQSC5eCpU0SqiKh0TleOQgW9DZoRV3PSd2M9dEaW8NTFBfOs35mneyz9xnaGYlRpFph&#13;&#10;jEQNc0WXiOcXN1WLwgaHDzF5skTjhiPqNKMRjRON1oZUEupZTVtarBiMScmtY6UYkhQ5dVlSzvfY&#13;&#10;vzHHugYTikXyn0in2iCPbh/2vacW1dz3UN3sYyEnxMwJTnCC++GEnDnBCU5wbPRkhb+TWLlf5cy9&#13;&#10;KmxCJFn6JtpHvtwBeIJvsPUcTcvGOEdjOyfi8T10p/yiAbFabGOWqqBwSi0kQYIC1/U5cMrjVIvi&#13;&#10;gDTsM2bCubTirSLwtYHm3YHlgm5g5zLUBxDKmF0mhtaktEYRqSAH1mNbTxUcNZoWgxcBSTBimJU1&#13;&#10;VmdsrJxFtl8ElYMqqESoutOTdqdRd2cjwaNoAYerK3SWwsoGGy+9Rn5zl7ZtWXnpVYaSwfQa7c3b&#13;&#10;JFUKgwFkDuoSe+UyarhCXtX41EKaICtrqPEqdu8mRhRkurt+d8iTdf9uuoa/fWXLgmTpCRMVKyrM&#13;&#10;UoahUgrvPd57sixbVM4ssmWXiRbXZ8x12sH9d/dbaw/368iYi79v6R5KobrRhA94Aj5YZpNdEvGs&#13;&#10;FAmtr5nv3ka5ijfObvLamS+xur3Nzf0JV2/tcX1/xu15zXzWQhFI0pSy77y7LNW3iCjTZfw95uAN&#13;&#10;HjIDLjDWCSuDjEFuom8jjtQoxPl734PxqrCUV/14MIIXg0XRWE/rPK4jnWIAoqumWeyDesD+/GLx&#13;&#10;i5AFe1DljIQoS/IgPLxy5vEPoncenxY3IzzZa3Cv4+kzlntSJjZyZREse64hHnyL0q7z+A1BYpM2&#13;&#10;jwYMFz/9nJ3dCXhFkqZkJqFpLN55XFtDlj3to/h7jDvmXumMjOW5EhZB0Zi93jXh69eUpmZee8hH&#13;&#10;kCuuvvcdfvb+B3xz4xuMspQWv7BZ+moZBcgzWDlzl1kYIM9i5YwxBpomVs5o6HvOHQsnhTdPHUck&#13;&#10;6u6F56g66kgSWodY7S0ECYfkTDh8/iQqZ0Lne7mgkSAEL4iz5N6QzXcZl7cwRjjXWNqwx6bSjLRj&#13;&#10;FBqG1z5FN7tkW+usaYXKu8qetgWaSAgv7O2+P5ZCe42Ih+AiQROIvkDS7VAwJJKS+JShKdhQI14Y&#13;&#10;pjQjQWaW62XJ9T1LNdymzQpCOkDphIChUZpZULhaCKTgY7Ka+NhPTYmQmLgfFhdJGQJCiHWgXVU9&#13;&#10;PrAxGrJ9eos3XzzHu1/6Eq+e2WRrACsGBsSH1hazEitEbh44Pv7oEoO8QKxC6ST6HiFgqxJXHeDT&#13;&#10;wKhQjAcr0BgqU+CThHQ0Yu5hZzrBCiRFzs29W7i6YmAMo2RMgsZXDaGqsI3l6+++y9X9Xfb391Fo&#13;&#10;Eq2jT9NactG0OEbDMak2NFWNhIARQzmZcvXqNeSFF0lHI5R1uKoEBSujEadFc2Yjo2wsmyYwzA02&#13;&#10;eHoh8Bc1nDoN7/xn3+JHN+CvfvAhP/rkIhdv7bBbtbRpigxH7JVVN9aikoTqeyRGS4pxMsS1ntrP&#13;&#10;qZ3FGgVGd3O0AiNMrGNiLSs6ZevUedZObzA6dwaGwsqp06w2ExAXx1LwUU7Px/6d6OjvRcpNaIG2&#13;&#10;8ytmoqiSnJnEvrfKpKRZTqI0qvGUdUtqFPiGqqoIicFXJco2GCVkSbJIAuz9zhAOe6c9jn3Y27S9&#13;&#10;Xas6ic5lO9cT4yXuOTc/T3CCE3wxOCFnTnCCEzx53BEhi9JgEfejUnwXd6cPIvTf0c1SRgWUt7hm&#13;&#10;RkLLIFFIW6HC6LF3szeQgumqC3xHzHSZWn0jZE9HxojHK49TDqc8mpKVcoc1P+GlpOUro4RfyxO+&#13;&#10;YlpO1buwv9tVzDSxwiEBxOFcS+MMWkmUvvIe6z0WhU0KSIYk2QBJEkDh9AyTj1g5/xqsnAbJaa0i&#13;&#10;yUfU/TmmJ2VaMmqEBmihLdFuDraANGG0ucbbv/IriErZ3D7FpGzIyzWS1Ro+ncOOj31MyDFuxPbq&#13;&#10;NsqsoayOhvIgoxollJUwdoqxkpgF1smQ9aRKL0vWNA0isiBYjDHoZfLEHRrDxhi01iRJzBYOISxK&#13;&#10;y6UnZpbeH7mFo2TQAvf6d0/sLD1CR8RBlN+KzzpJNO8YZRlD3ZLblqFrSQYZr25u8k9/7Uv8+lsX&#13;&#10;GK2ucFA3XNuZ8MGlq3znBx/ydx9/xsFkQlAZJiis0vF4O0WWxc4H3125xw1AeAgWHRwGT6IcOjhc&#13;&#10;U+HqGq/qeJrvuBfDQuDpCQTndEZQUUii8VBbsD5KyImKvZCke9xZOcMTCI4/LLj/tPuyPFy3Wh64&#13;&#10;j+oB5yhSa8c/wKftIz5u5U4MFgDh6HcccZC7AFgkZeKRxs5c8tQrhp4ETJqgVCRIAwrnwYZA8PHx&#13;&#10;+eUb1HMLSYE2A6wXXNAgusuAPcHThOru3yMSSUcIGjmslrkXsa0MtmogG0C5D3XNe//m99laH3Du&#13;&#10;9ZfYrSZR3rLL1JVwWKd5pwTg08DyPdjviwq9DFvsOZMnKak2EGrwHo3gRAgunFTOnODpQpb6OPX5&#13;&#10;Sd3ryFIfpb4SX+iCzb1Ne7yfj2Z0/O7WB2g9VVXRzkrcdMy2dpxTNZmyvChCG/bY8IqxcgzdnPHB&#13;&#10;Pn7/KrOdFQan1lGjArBd4k+X/CQKgsLJYdJatJkVjQetBK2WCOQgEDQiiiR4hkYwowErxQZnfM65&#13;&#10;g4qPr+3ys2nDFZky8YHWK6pW00iGR+NJsOjY/7GfsySgE9Cq66WoBdcqBBP/TexHhVcoGgKe1954&#13;&#10;na++8hLfeH2TC0mslMmIrkA5rXHNDuNcY5IB1hkGac4L587we7/3e/zLv36ff/H9H2KDwuUpxTBn&#13;&#10;e3vIr77+It9+5w3eWIuJcRaogCs78N7ffM6f//VfcTCdMcwMK1trrAyGvP3aa/zG17Z4tYhuYEJ0&#13;&#10;bf+yhD/9q8v84Ac/oK1qEKjqGiOKtbUV/rv/+nfYJE5ze910ZwQ+/Cn84fd+wHsXL1LXFRI8RZ6T&#13;&#10;hIYUwxsvvsJ/9OtfZbpzi9MbQ9LUkIqiDZ4qKBKgDNBqePUUvPrvv8G/xxt8/xPLv/qL7/JXP/kp&#13;&#10;ezevk585R+j9ZAEf1KHZHhQWcDhaLB6/VOkSIsFSNpHoq2qSfMjp05ucPX8anSpuHlxlS2cEU3YU&#13;&#10;pYCtDz8bbLdAaFAaxOCUoVUJDQmVTpkqzdxk0cdUGu0AF9AukHuhSKIfn4om9Y7Gxiqr3Gj8MO9k&#13;&#10;MllUVS+b649CzqhwtHJGdzJzd1bP9HNAfz5PqmdOcIIT3IkTcuYEJzjBY8PL4WNhaCwTM3J3+Pfn&#13;&#10;auTaf4cQZykBLSBYQluiaUnF4G25CKQ/DoKA7bQIxHex4wDKd4GQEKUHgnSa8NLGOgtpEbEM3JS1&#13;&#10;g5ucV3NeH6Z8fTzg3RXDS21JPr1J2PkMGacxiyjRCzLBB4vrrbMkARXIZIikK6TFNma8RbqyjsqH&#13;&#10;zA6mNMWMfLRKduZlyFaoK08toE10NgA0HkNJHkqghhD7kCAO8gD1DtSAStneWIU0Aw3JKCMdn4EN&#13;&#10;jW9qrl6d0O7vMxhuY9bOkq+/Bfk2iAFvQSsaI8y1IKIwjSVtmwUh45w70jMGOEKwhKPWL+0dlTVy&#13;&#10;Z2WN76pivMcvEzN0hq9OOn5jiaS506jufjOE0BWtdESPF0T1WYAJgiJBQHyURSBwdn2D9KefU92+&#13;&#10;jayu8tLpc/z6m6/zW++8yRsjTQ2cy1JeObvJS6c2aecNN67dotktkbolNQkBHYu/evmg5fskHD2m&#13;&#10;R0ZTEZoZgRnS1oSmxFZTmvmERuYkgzsqZ8JykE/RlaU9JgSMwaNxQbAu0AahDYAoRCULYjb07+8c&#13;&#10;+1+CuPgJjonemX1S6DMU+zVmEeRd/r2ucuaXAR6FSTOQhBA0Pmi80zgXcNbiHVR7syjVaDI8QuMC&#13;&#10;DoUyKWLMUw/On+BB6ImZe/0pxABqYaBtyE1OtbeDnF7l/ffe4+03XuC1184xCQ0OcP2cH+Ia1FcJ&#13;&#10;P0vVM3f1nAGM0gtZUzgku/uKuBOc4FmBv4e/A8TKGUJXJRSi3SrxtWU5tEeGBLQoRKKMbNsR8nXt&#13;&#10;qOYl7TTn/CjnxYEiCw0vypTS7bPaBIqmJa/mnDWK5vYO8+ktZn6bla1NSAWyFPIxzCu8qCXySaG6&#13;&#10;RcMj1GgkZBgCMZXML+zw4D0ro1WkbWn2b5CUFdvFKuPxkAvFBl9zmu9f3+Omm7E7b7hdeaYhoU5H&#13;&#10;2MEYn43YrUqsTvBaYpWx6m15H+VzBSAmG8Q+M4GgPDhBiWJ/3tAQZRAnHApFZgLFOCNni+gvJdTz&#13;&#10;inQtZ2Mjhxze/9/eZ2VtlbIomAZHOZmwU7bsbQ+xbU1Kxq6DgY4VOJMNsIliYmtsqii21rj62WfM&#13;&#10;1tY5V88pgRKYBmgPwCbw8gC+MxpwUM2p5mWs5giO4XjE5rkz7JWxD44A8xZGaSSXJtOG9z/4ALW6&#13;&#10;ireW0MmozScVze4t5KVt3vzSWc4DBRaosVVFUAVZmqOANh45LTAHruzBRxd/xuUbV1CZZuvCi+w1&#13;&#10;Dtv7K90Y6IerDZ6Zm4M4PA1atSQKPI7W+djIRyfghdVBwpc2Vnnn9Qu8dm6bwcEOs53POagbUtuQ&#13;&#10;KU+hl/qJaTo2yIHWsR+rSbA6pVYpDSllkjITQ2MMRhTWAU1NcJHAV6IJZY0xhgRPKoLyHt801FVJ&#13;&#10;Ne/8VDnsOSMih33NHve25DDxYSHTzmGMxEX+8KRy5gQnOME98YshZ47RVOsXAXnG9++LhlLquXbQ&#13;&#10;n3tpkuPiix6/3sfS9hAbjVtryXWU46rrGqUUxhiMNyirCC46H4sUH9uRN93XHfFDeoOv/1v3/Eh1&#13;&#10;jQFqKEaGJkuYT3YpmJOpAeNUc8u2eJUsgvuL7+qceO/vH3wIBOrgCOK7qglBgkJJQHzXKyV42rbE&#13;&#10;UZMWMBxoRDXMqj2Snat8xU/55mrGm9tjXsgdo/2rVOV1hjJBzhVQz4i5VQbQoAu0Tsl0gg6B+c4t&#13;&#10;BitrlHVD5R1bb1yAV96BkEAbGL6QM0SBSkAZkIy0yPAkkb+q9xlnKlbKVPtE+bQK9q4Trl9GihzK&#13;&#10;krppISnIVrdh/RQkYwgZheTxIuh15qe+xpUzmp3kgNam7Fyrqa9f5j//+gg9VLSTayQFvPL6K3ww&#13;&#10;+ZTyYMJ2lpIoITiH7SXEFkPHMx6PDy/3kvEr3fVJ0vTeY+5OiKC0vuO1vpLGH3nf0iA4cn/cNVP4&#13;&#10;QC4a6zWuq54xzkd5BIFMC+tFQZiVnBptc6Nt+Pa7v8J/8K2XeW0Avi5JJTBIB6TAKQ3/4W99g52d&#13;&#10;Odf+8C/I1xJsIzgdHQ6n5DCzrCf8nMc/ZphJgmcwGlHulxjd8E9/559Qff4nTG5c49yZUwycBeNA&#13;&#10;ge4TGjvSsdO5eazf7REERBJa59HZAO0GlJXFeYFsiLceFwTdVSWFpeqZEALhfoHHR4BS6sEB/occ&#13;&#10;4sOafj5o/vh58LDvVw/r9/Fz7P+xqoMe8tmHHb8xxzAj5TDj8HGgFg5uDFIpAUVPBPfVmGHxO9AR&#13;&#10;tGGpsuY5RkAh6QgbHFXZAorRcIUBCT/94BN++Lfvxxu/9YS2oTZCkg1JTE49L6mnU2Sc3xWcWO4H&#13;&#10;9bDr770nWIsYw3A4BGA2mxGsRSXJiX32EHhZPr/9XCCLQGia5zRtA00TX1eqG/hR9qVY36I8mFPt&#13;&#10;7rF+ZhN8ye6tG3z/X/8rzp8Zc+GbXyVIwIVASyD4OP/HhISAul9A+ReI/j7s7b+OwscDZVmyOl5h&#13;&#10;PBxxbeeARBuU0jgH2WhEWU5iPC/0lUGPtv17j2Pfn8e0IZ4j2bJ7Yilg3Z9JvxTMts7hXIh9vZQc&#13;&#10;koxy/LtOAhSZYV7XJElCYxXDlTXGq4a/eO89fvUbv8vs0pRX1wtufvIh43zMi2NDO7lJ4lvWFGTz&#13;&#10;miLx1M5ycO0K8+kuxdoKg411EgI2dDJWolAShX+VdJ3cdILSK7GnVbC44FHeRds2+LjmzueMtWGg&#13;&#10;hTZMacqapkpoRHFWpbxyruBmabmyN+czN+XqLHCrMRxUA6bJiESnVGlBm6a02mC76o/GW5xXZNk6&#13;&#10;wScxOSw4nA9oPMEYJKT89YeXeP/HH/Kvhzlf/9IFfvPdt/nKK0M2VPTKWusZmwTrPcXaKi3wF9/7&#13;&#10;Ef/sj/6SyhnIBtS2xiqifFg75cc//jGf/e1fkthA6wZYldJqRWM0lUlwuUHpjGsH+7C2ytS3/Pnf&#13;&#10;fI/vfvc7ZI0ldS3GOholTAcDKhNHjhQpjQeVJuyWc/Y/+pAff/AB0lViLCezCOASE32HsmJ85izT&#13;&#10;a5cZWsv506f5gz/9Yy5+74/5H//7/4o3z6yzog0mN1ReU/uOHABuefjOh1f4s+98nx/87Gfcrlp8&#13;&#10;NsIWA+pyivcKTAqmS86z3Q4YQ0gT6mYPMhgmkGmHbiva6ZRyNqepa956/S2211e4sL3Nl7bWOZ8D&#13;&#10;kwltOWNtPGJeeqxOyBMhBIv4Mq5tKkRiJwRIEsQYGmDqYCoanxX40RouK/A6xdKJuSqFDrFVkgTA&#13;&#10;W1zrUN7HCh7bsr4yZpQVfPDpj8mTFHFC27ZdEgBRxo6YaNirOCh66bO+b6F0hWJRDlspwYQot+a7&#13;&#10;Sm0l8dHWDc4psiJjbjST2ZRde4D1DkzyQB/huP7Hs46HxV/v7CH7C8fD4mtPe/9+yXGXfXBn7+Bf&#13;&#10;0vN/UjlzghOc4OdHH7RZCnSF0PXn4LCKZjkT7F4O8EKOhqPv8wDLhQ8BqLs4RF1T+n3sbB9NQxI0&#13;&#10;rp0fBru7/VkOBj3M8fN9BkvfdzAoFKrLbIvGnrINWQ6JUuAPsLv7aEo2c3hlFPjH2Yh3lOO0rxjW&#13;&#10;FdoeoP0UJ3OMspA13UFFMZ2eCNU+nqc0zaIEVJJSrK7DeBOkAJVF41Q6fXlluucJDt3JmFlGzBDn&#13;&#10;wM1h5zL29lXc9Daz3atMdm6wsTYihID1nbyWHmCKFZLBCFOsUrz+VUhWQI0YvvhVLn044w9/9CN2&#13;&#10;q4BKRhgd+Prc8+aooA2BjbKinJQoZxgkA4JvoDvvfVNFY8xdRuXydXmWAnbiYiNV3cnZqdh0JiZv&#13;&#10;efBlQ6o0K2nBQa3JgVFC3GYFt3ZvYNKMWRsYJQZjYHu8hnKBg5t76JX12FNVEaXfJH6/lyjDEJa9&#13;&#10;+kfddwKhrTDesjLM0LQoGgyxMWqMGtyrp81y+OsYCFGD3Ak4NK2PVTNOunK3TqPcL1X/aFUAACAA&#13;&#10;SURBVH5PLWWCH59Ulr/nqjbC800wHIeYuRf64IWXe99S6pdsvAQ0tw7mpHlKmgzAB1zdUE8PYqDt&#13;&#10;2iWwMBhvMlxfx7awdzAltI58uML26S1u791YVJ/28/KjBEzTNKXpnvf67aGrXowa7s/xAP3CcafY&#13;&#10;qyemDEM/UpuDAzAKnXa9D4jSoUEpMIHy0gekKyNWBoLMb3Pr6iVoD5D9Nca+pnA1rRIapbGYmIji&#13;&#10;NSrEAJINKlbXPgXcef8vnsvhvxWykEPtx1N8xMBVx80e+fyjbE8ImhM8KdxPpsgv/f14HTLv/ubg&#13;&#10;m9iNQ1TsMhmIVczdjw5zw1oSaKVhZKcUvkZX+2jfRNkxLwgerwOiAr5tmO4fMG0aQmI4/9KrsQo6&#13;&#10;HgEE18maBULQWB+TO10QdLDgwYTQ+VM23mTeopVFK00uXVV8EKwIn3x8jQ0PpoWhFU4Hw64M2Nc1&#13;&#10;+6bhcuU48AUTlzG3hkobkkSTKY3XA6q2xgfVJR7pSBShCcHgsaTjdVQYsVvP+bMf/IQfvf8TXj93&#13;&#10;hm98+S2+/PJp/n/23uxJluQ68/sdd4+IXGuvu/e+YG2AxL5wSIKbyFlooF6ksdHyoD9AMj3qSQ/6&#13;&#10;D/QqM8lkI5ONxjRmEoczGmo0MyIH5GgIEAAbIEB0N5roRnfftdaszFjc/ejBI7Kyqu/SXXUb9zaY&#13;&#10;n1mWV+6RER4e55zvnO984lLBIXA4m+AyT1E4nnjxBa6+/jbf+fO/xIzWiOpRtWndEUM0GdE4vIPG&#13;&#10;pB45jbN4awnO4q0hOpv8NWOIMckwGgUvgnolmtTn0heOaJPPqbRrkqYeQlahafxJcqY98qLQdCR9&#13;&#10;jEwO9lIfGwJHVWC0ts6nP/U8T1y9BsCdeh8Ri8sKauCH10u+9drr/MuXv8s7kwm39g85DMB4hOmP&#13;&#10;0m+MAuKSDxHq9H/eKkCEAHVJtjmgOdrnaPcW09mEi72M5y9c4IWPfZQL69uMigH9LGeUF4yySC+U&#13;&#10;SF3R1CUzX7PqMio8uQhWaJULoBPt7Rb4BkstOaXrUWY9fDZg6goa41q5PUXE0EUjoqQYg2pMvVEB&#13;&#10;aRNzLBYJkVjfu7/M+/VRT9ux3XWpO2bdcVNSvCGgH+qk6CWWWOKDw5KcWWKJJd4bFntFKPP+IkHj&#13;&#10;CQkraI1M4VhOigXt5bsFyE5Uz3QBnTZY4RJHUeSOWJdIbHDAxrjHsGfYbStcOmKm2473GhRKUgSd&#13;&#10;prsQUvwDqxGrEZGavosMTY2f7FDtv03flTw5XOPzazlfMcKT1RRbTlA5IsR9oqkJNqI2INakLDlN&#13;&#10;zpNpY+auJWeMdeADEUN/vJrIGVNAzCEbHnt2rYHZ9QkQUn8ZEyYw24X920zeeYPDW28SjvZwYUY/&#13;&#10;VlS3D8iyjDwrMFGZ1TepsGT9Eb18lf7hFHoX4MXPcmgHvDJz/L+7DXfckPWty2h9wOfVsAJcXL0K&#13;&#10;OPqzPS7lmzgfMfWt+XE21mK6TPrWuPVVNTd0FzOyHwuCppsiMZFyaNsHpnUORM18bscYETEMh2M2&#13;&#10;svSS2bTiwvoWDVBOS+yqS+E1m9PvD4mmR4057oEhIOpRibh2n4VzRqdDNcOJ58LmGBMbTEw9aAxd&#13;&#10;RdHpzzcL5+e5vnp+TkdJhGEdoPFKVEiNZNOcVwx66ni/V8fkfvNETo1nwaMOHj/qs+BBsmIPalf8&#13;&#10;MGTJzhqsip3vLic/o5MzW1BBOeE8//yQNIaqEVy/B8ZgfIkNNWPjeW5rTO/5q7z83e+BVoRmhuQD&#13;&#10;xoOMOmR49dze3029AtCT1289vv+gdbqrWI0x0jRNet/dpCWXeBfmPSgWcJxrElMMzAiZtWRWQBvq&#13;&#10;usSHBtFIZpXNqyPCZJ+Dn77DQCJfePYqTz77WV783Cd56doFSj+jtBYrGUYE1QyjBhNNuh4bz6NG&#13;&#10;dy52P32x54yI0MtyekVBZiwxJrkkAkQfsKfLr98HUkX3kjxc4pw4nZS2MB1PSD53j3WPw7lsMAHE&#13;&#10;12SqqEk9xxofiTEkiScFnDBwMJCaPASyWKKxItOI0UitBmsEsTlGICBUVUVdVVQIYnLEFmSuR170&#13;&#10;6fUG2FwgK7Auo6eOIKb1lwJWm1RhEX2yp9uG7DQlVCWUFVQlvm5oQkN+8yZrxjDK+2y5PhM35ND2&#13;&#10;2YlH7IU+2+K4pTm3GsduYzg0lllW4LOMxq4SK0tjDNEkabMggoqhQfFqmVSBce6I+ZDDWc31m7d4&#13;&#10;49YOr1y/ydOX1vjdX/8iV7ZWuDYaEUnyXqsXcp5+/jl6P3yNWawh2PkxVDGo5HjbJxooyahdQRBD&#13;&#10;4wxeXEvMtCRDS0aFjoAxAWcLog00ogTnwJrkQmmq5hFauyVCE+M86aSbQh2p7U1r+PRziIrp5Qxc&#13;&#10;j6OD22yOV3jpi1/kNrAJuHyVEnjt9i7ffeWnfPP7r/CXb17n1d3bNFmO7Q2w4zH0BzTWUTWJiKPI&#13;&#10;oanB+7QBrkjFYrWH6pDG7yAucnGrz5ODDV5cWeG5zS2eXN1ivb9CqNJiHpsKqhriEaolLhOyfo9m&#13;&#10;WlCrUknARI8Ri5VUuZJ+sCWKpRFLaRyVzZm5AU02YGYLgqRkBpVjgeYoYCVVbqnGdMwiBNVEUKmB&#13;&#10;BspJiVk4WZN/2tk8ZzsxF/vOqJz8zKSVoMRWji+qLpMDllhiiXdhSc4sscQSD4a0DvCpqpSux0iM&#13;&#10;se3NQkvg6HF1zb2Mj1OR1dY2bRtlcqwTkFgIjBU01KivgJqVYc7aaMBb4SQx834JGtumWWtSS543&#13;&#10;81Qiog2ZNJjqCPG7jGa3uMCEyz14fhT4zEjZ3r9Db3aA6ozoaiSvUBcIVqklYky3zNp5LxtDkvWy&#13;&#10;mvSZq6qhyiLDbAD5AKSgrIUsK4ht5MItGIvS1iJYbVJ5x+5Ndn/yOjs33iJM98ilYdjLGI8HzA73&#13;&#10;6DmHs4booC/goyJxRlYp1Q//gqbYJk4Dr9hV3nnrDWobqEY5Nx3cur7DH/7Va4yGz/PVUY9VBtDf&#13;&#10;oqlh562bXNnsmnXKyRvdXLgPMfPIA3jmmL+QhccUMJEgBslz6hiZlBVHoaZpA0cBuLO3S29wiWnw&#13;&#10;0Mqz7UXYO5pCVpD3h8xCypALclw1kzKVu8aZ7XeeaesjwZf0DVy9dAEJDfgKjTVCkpZYrI5Z1A3v&#13;&#10;Klj0XBU0hqACxuBFqLyn9IGAJBk+BV1wfrpzq9vZ74WgeSA5c87Y2qMmZ/4m42FXPnXNV+91RE9X&#13;&#10;Gn3YK4+iwGC0Sp4VSD0jHs0Y5PDC1Qtc+fgzuPgF/tX/vcHL3/8r/uIHf8UsZKxfe56NjYvsTmv8&#13;&#10;zdvIxsb8846rEo7JGXtaSvIUqqqaV0nOqyXbczaE8EBZv7/ZaNfebtKqOfGMqNLLMgwerStiaDCh&#13;&#10;ojARZ4Xceur9G2R+xsV+zS889xz/4Pd+j89/8TPElZz9wvCanzKNOc4oNjo0go0GGx0iSbbofH3H&#13;&#10;Hh5OX4m68znPc3q9HtZafIypAlWTPKrpbNMzQAQkLgNkS5wR3dTrfB3ub9NEjiX1HgaMxiTXpNK6&#13;&#10;Z4YmKo1XZk1MzURCImEsAeMbjGkonJCZHIMwKz3GCNZZxKYkNRsVFxNtefPtm1iXk+cFRW9Av58I&#13;&#10;mqLog+1Bb4ziCBpTpYwqljoF9qOHSQWhhLqE6ohmekQ5m9JUM0JTM5ZkP6p4vNaMQsnIZAwlZ2R6&#13;&#10;bK9ucscU3IyOG2q5FWDfG2Yzx8TUBDJmVsAVBOtobEajiqbuoGhecKSBKMp4c4vV7U1MecSb+3d4&#13;&#10;7bs/4M3DPT79kef59S9/kSvjFBRzwNVnnkoyVDQorq1wF4I4vClI6U+R2mY0xhDEEsQk+ToVkCSH&#13;&#10;RdDUN0UNHpt8B4l4Z/EoAXs8aRbmUdBWstWk757zfnq8WmtbwWSzDOMjxWBAIcpeNYONdYYXL3Gr&#13;&#10;VdQW4OU33uQP/+03+dPvvcqNSU2dDxhdfoYsc6h11GqYxUjwJFKpS7SzDtrvMnWZpOt8IGgkd/DE&#13;&#10;1iqffuIqn758gad7Q0ZVQ9g/onrnLYp8SIhKiIGIR2yNcwHJBWsLYtanCZFKGxyOzDisJtl0NCbf&#13;&#10;AqFEqMVQuh5V1qfM+lS2mCcrAqhEvImIJqnoVBmpZJKcNt9eK4xx+Eo52p8iak7Juba+6hmuKfME&#13;&#10;vO5/JUk6LyS6dOoiAcWLnvHKtcQSS/w8Y0nOLLHEEu8Nd9GiXyRn9D4p1CcyRB/omKTS5LnTU5MM&#13;&#10;Kzujrnr4o12gwcaalUGBHoQTwaQO3WP3C+5aBROSLFPE4NvGl1GSgWfVU0iDPdrFTd/hopnwwprl&#13;&#10;Y1t9nhgbnpRDcn8D9JAobW8PJ0QLjQreC3me2mSCINFh1LRByZgC6LTEkApNFAoVwFIbC6RKjGRS&#13;&#10;xta0VwyKxSdnqK6p7uxy5/ZtYlB6wzUyPI16prUibkwZaqTxZFbJnaOwQvQ1oWoodECmEyY7r1LP&#13;&#10;4EIz4UvXRvyIkm9f/wHSG/L9119nLRNGn3yG9fEa6+OKwfZVyjtvgkw5Ztj0XRqgpwkZWSRvHhvI&#13;&#10;iQEBb6CxcBSVUPQIMmB31/O9n/yYpy6vs/KkML50idd3bpMNVyj6OSXw+m14/dZtdpoG7zx1XuAl&#13;&#10;yeeltOgAeAyhddIt56gdwMRIzwlPXr2I+grfVOCb1IzzPqRL68+fGymTMCOqoW6UsvGJnBE7P+lT&#13;&#10;NVxX3P+QvrjFeQLsj0tQ7lETBPf7/gc5qQ9j28/cc4ZjwvE06XLf7zvHdz5OMGoY9AZYhFhWSHnI&#13;&#10;RlHwka2Czzx3ie3RkL/17Dp//I0/45/8c8s3vvNDbt34EUflPnZlm8GlDZr6fDsiVhU4d0I7vKuk&#13;&#10;UX9MWi9xPywKnxwTMwKEakpUjyVQ2EiWC9YoGhokHHHzje/y1c9/iq9/9Xf48sc/wWeef4F8KFyf&#13;&#10;7nLYRHq5IVPFqsUSCYC0PWcwKbT1eFAzCYZUEWdoGyfHSJ4VDIoezloqr0hUBEG6Fy6xxKOEsJD4&#13;&#10;cvzYvS5EKg8mct7b10acBqK2zceNwRtDo8JR5TmcRMZ5TlFkZNYQtcbHBjGCWkuF0BSWKIJgWxUp&#13;&#10;gzOGzFqsgGuTijQEyukhs+lh2yNRQA0raxfnpHLn04hqklojcrS/jyOQScRKxMaI0YBYizWJcFXV&#13;&#10;1K+mKcm0YiSWTAw9kyOFsukGbNmCC1JwSx27QdjzFXcw2GzCITkBT6UOq6mKtJGcILBxcZvJ/j77&#13;&#10;hztUUWDUY9hfxfUszaDPt28f8sM73+HbP36Hjz95jS99+hN88mqf7UuWC1e22L1zmJKpxBGxeEmV&#13;&#10;orUmicjaGhoLGtN+RE2SffOp2gbf1cKQKkhEWl+zPYieY39ocf7M2ZjsxN132axViQg0R1NckTMj&#13;&#10;Yooel595jnwIA+A7O/t840/+hG//4Ef89LBmkvcpL14i2oKjrIcKNBHqpkkXAwsUPaTI0dkU4yxF&#13;&#10;lkE1I85KbAiMehnjlTFf/txLrGSR7cyygeCmR+CbJLFcCFnfIQgalVobokYa9fgQMI0nLwrqKmC9&#13;&#10;4sSQqyEXg3SNm0TwGKooVC5VKdXFgFnWp5a8VblQVJJUtJpwop+TNgo2ScllAGIRMmIVmeweIVKk&#13;&#10;a8kZZc1On/cnKmcUzELcZC7UgOJbAbbHzhVeYoklHjmW5MwSSyzx3tBqyC/q0nfkjNfY6vyfMnLu&#13;&#10;Efe5F1Fz11J/l+4bA0XPEVAoD3GZcvXiNrJ/+wQR836qZiQanIKTVCJuBHzLHVgCThuyUDKIJRds&#13;&#10;5MVRzmc2cj6ymnGBkmG1R5HPwNVYIZWnt1K5GhSCxWiGtBUzogZRSQRNW+SMMTiXgzqmVU1RB+jl&#13;&#10;2KI/F6ZKdI1ZIGhoq24i3LzFnTs7xOi4dPVpVrY3oS4JhweonxJmU5ryED+dQPS4KFhRTAz4EAku&#13;&#10;Q7KSAXe47Bp+6VLOJzcG/PnEMtuZMF3b5s47t/nTSUUxK5Hn1vmYPWJ9MGD85DXCndfIOmWUdk4s&#13;&#10;HoPFzOsTxMzcIXkMoqStH5CcVEMw0BiorXAQGkKR0x9vUh3u8c0f/JA43efS1z7Dl55aZ21jCw9M&#13;&#10;gO9en/FP//jP+M6rr3Ekgu3l1K3udCJmYho1EKVOTm20Zw4Ui4I1kWEv4+rlC4Rmgi/LRNBo2xFT&#13;&#10;TxI0nVyM1fP3nFEgqoCxBBWqJlA3PgnyGIGYNLrn330GR+TBlTNnnz+pwO/+wjYfpPzeoyYJ3kvP&#13;&#10;lw/y96cg9MP9vLuhy8D/eSBkTsOXHsWTVRVDGi7mGRelYnR0A5l6ruUFX/+lj/Pxpy/yB9/4Dv/7&#13;&#10;v/kz/vy161DNKLafQLGg7l0yZu/1uNtejyzLUNW5rFlnJyyr0t4DTgdx9fhhGyPBN2QGnAWrNVqW&#13;&#10;VH6GDyVWj/j63/0a/+Fv/i1+6xc+x8V8AOURR+/sUfkp2eYahS3Io8Fpjoi253yyRR6La+8DoD5g&#13;&#10;+4aiKNpArk+77ESy0NnWqFY8Z4klHgoeRQ+Jwqam9nVs+z46h9YZR2XJzu4e42fHDMcj8l5BjCW1&#13;&#10;j4gGAo5ZCNjBkAag0SQTGCMOxUoKljtJgfUkVRtoNBLUJ4ImKtOdulUEkBNJeKm3jhJCwBGwBjJJ&#13;&#10;6WYCWBGiWHC9VHHpGwgNVj098fSNZWxgtnedLB/Sy1cZ50M2zZB949i3hpvWEbXGUVKGBokOYiC6&#13;&#10;jGhBbcbu/i5qlGxlTPAlN2eHOA30DWSrq1TZkFlV8u13bvPmrdvsTg4Iv/YrbGxZfufv/DY/+of/&#13;&#10;WxICFkkJVtHRIK3+QaTufEYjEASjKSlJun6snUOJpoQlUTDtqG0Zhd6nOtWY+yxvkbzokVnBa0qS&#13;&#10;rGPD1aee4lOf/wIe+BevvsV3v/MtvvkXf8GtWYXZuEIcX6QihzIlBEqXTGXzREQp0AgaPEShsEIv&#13;&#10;KPiIhMDYWa5ubHFlY4UvPvkstjxApgfI5JCqmSEChcsxw4y9ZkIwBd5ZUoTAJH84QiZKdH1C09BQ&#13;&#10;0UQhSJJBFrHt9cnhERoVKnF4m+NtQW17eHHYqCnpQJJvFUxcUClI0mE2tXul0YhKhpUMX0cmB0dY&#13;&#10;GcwTkM4razaXMtPj+1akld48jm+EherkJTezxBJLnMaSnFliiSUejLZWd54BsmBc+DYYn5oAt4ZN&#13;&#10;S1CclItKeFeGWYt7OjY5UIPJLGM3pLGGZjYly+HK5Yvwo9vHn30XguZ+QSYD5K13biPUbQJrlESC&#13;&#10;5NFjqiO2+xmf3L7AS6OGF4qSy/UBG9UB6B6+P6VyHqNCjIHoU5aO0yw1mm/yFDTU414xJxAC1mUE&#13;&#10;r0wPJuT7E4YrBjGWrvbh3aa7n4uwVXUkaE42WGPlwpNw+TKUU+zoECy4yS7F7BA9uEM4OiBWB5hY&#13;&#10;I2TYgbAXlSbsst7c4YlMuKhCY+HqykXGz6zzz16/w43rFa+ZferdQ17780Ne6B/w2a3AL4xKnjdC&#13;&#10;L+3s9PsW5sjivr8rMdM2cnyk6Ix4k7q0YFLVTG0NlTX4PGMv1EyI6LDPXmj45is/5Ep2wNHko2xv&#13;&#10;bzOpGt64c8A3Xv4Bf/zdV7jtDfn2FXyRpcw4A/NmQ4RU8URoI0PnCw/lzlBYx/bmBr7coSlnxKZB&#13;&#10;8Yl1vA/03GnHSdYsisz1zn3Q9pB2LGXqO3NWJ+RB5IyonrnvSZS2wu6M3/+wcJ6+LQ8jIHS/WfBe&#13;&#10;qlAeR3SZiwKP70aeE6KgvkaCJ4s1mz3HU2t9rg2U4ewG9e4tohEGWxf59HOX2Nz+Na4+9yy//+9e&#13;&#10;5k++/9e8c+smdrB93MfsLhKUDyJYLl68iIgwnU7Z399HmwbN82MJqiXeN+bZt0QQIc/AaaQqp/jy&#13;&#10;gNEo48Vnn+Hpyyv8N//1f8K1sWNwWFHtvEWBMLSBDWspepZbWuNi3vaDiCmbVw1G295+et5rwPlw&#13;&#10;mqA9nRnuvacw4JybS+SJCEYMYtoklzOu0Y8/NbXEhxYtZ9jF3z+IldCo4owQNBEuxhiyrACTMasq&#13;&#10;bu/t8xSXcHmB2NTgvQacOKJ11DESJPkZYloJS0n5QxIgEomqGNUUu7eKySQ1ATWCI2KmM6wkWzKI&#13;&#10;wZsk/QVJ4qsY9IAk31wHn76zqdEQaRQoBkQj5FQU0lDEip56Mo2Ir3ARihDpNUqv8gyyyMgN2TIF&#13;&#10;Iyvc0UiwDYe+IQbwscFJH2eTv3F4MMGNhxT9HqJCM62ZliVViIgK02zMxtZVBrN9pnfe5nuv/TX7&#13;&#10;h3t89JOf4GOf/Uj6zRbEKF1tUI0DTY3nfSsfrK1mnXiQqJjQJQ9ZVAS1SmwTvzBdkpZBYpKX67ia&#13;&#10;DnO7Tu+xTkki2XOnZAih6JEXjuneEaPxKtnQ8n996zX+5T//P6iaEp/lDDYuMclXqJp0SHA5ZCNM&#13;&#10;k44ztMoHoUkVP6Em6+WYusE0nsx7xq7g6uYaz1+7wjPbF8huHtCPFRmCsznGRAINEzyVBnZ9g3cB&#13;&#10;TIa1QiGph1quPVSUGIVQZ9RiKbAEhGBST7QkL22TqoSR9rmMxmU01hGwOJ98YSUS2kSraNqqy9a9&#13;&#10;bKwgRvFRUiULFvWB2dGMlV67Ox+CrNmpw3Pqc48/r+tfFPX8HtgSSyzx84clOXMCXSbxz3Jc4ucB&#13;&#10;XbbE+x2BRxw4WuhJ0ZYCxzbTPXa9N9rXdBqqQaAxFomOmQyYmjGzMGLEQVL5Vd/qZAjBWoKAmpCc&#13;&#10;B01SYtJl7d8n6TG2uUkEqCtQN0OzilAfUe7fRLM9xnkKHgVJmUpGtC2bbyt7MIgkg/pkU8608wMw&#13;&#10;MwXdOWnV40JDrjN68YixPyDff5OPXB7xhe01XhwIm0e75Ac7UB9A0dA0FZ6IqEW9ojVYLLnLMHkf&#13;&#10;qrasRA0sllu32T11EzCFoWqUg4ND+gf79OsKyQtitOSmq5yJ2LmZ7lJPHDKK7UsUB7uE6ZRKMopJ&#13;&#10;RXM4Qb0nXxnA5iWoR0jucBqoy0PqsqKwqbJjZZCzs7tLbGZYNRTTkjiZcHVN+eqFJ7i9F5CQseMG&#13;&#10;2J7w9s0bHMU7rBYXeGZjlarcPyZYOiNUjk1bDeFkgPth9ptZPJG6/fu+RugkZQSfpOLQVA2CQ3EM&#13;&#10;+iscHszYDTtk+TbrW5e4/caP+f1vfo9//4MfcLi3TzEckY3XuDNt2PHK+MIVzHidnVu3YDDuJnT7&#13;&#10;vZI8YU2ydZgcjSmHV1SRttIlzUgz79nSVaBIWxEjCk4DA2BslPVehj2cgj9E4wQxJUjdOoKkyiDM&#13;&#10;wi7zrRe+EDaQk//Oq9hOr1/zQxlxzBDpUzJmwiozzVEMJiapbVGDihBMPJYbiGDVY5XWkT/7+qkp&#13;&#10;YfFM79fHgBs0yhnm7fFo1BDPOM4/5z52ioi77/Oxi+accfvtA77/wfaTtnPhpE0V24CRSliY1q3+&#13;&#10;fqRtYPzom6HPiZGFx8ypardFxBPnqCc3QhYqepSs9S2XNkZc2VrBeiGfKLK+QnPnLXZvvsP61ef5&#13;&#10;+3/7K3z6Fz7KP/z9P+Sf/ItvcOfgFkH7qLiU0UuOGgtkRITQnWfQrhXH4hxIZGt7LUmbas3eXgBf&#13;&#10;E53DOYd193Mxut/44baDH1SN1a15i8ftXdI0XSLLqSdEgVDhPGQ6Q6t9RqbiU89c4+u/+5v85i9/&#13;&#10;ljB9AzkMVPsz8tJT5APwHqOeQV2wQqQUS60pS31GjZeGykW0vQabd2XM3G3+mTbnPf1/4rXnKEmL&#13;&#10;SQRo4Qd3Z3jAKtRBsW0Q2ravEWmrs4w5XRh6Zpz1+nHe8cOObl4bbaW13scIfLiJcz2+RUm+zRwL&#13;&#10;rlUQKDOYesg0JYS52Fqe50zM0NzifYXXiBFHZnJycmIVOTqqQCxThVmrKNsT6FlH3+YIys6sIjpD&#13;&#10;bhxZZumpSdsWIyYqucvaSptAJOAlEEIgeEXxDI1i9LjnqJX2+i7p0JblFDWCk1RNaazBSIHiyMiZ&#13;&#10;iiBiUFeAtWhQfJNkGwmBwWCQbElf45sDQtNg3YzgBjgDO1qT64x3osNrzhTBxB5FtLiQ8eSFK0x8&#13;&#10;xcH0EB9nWAv90YBCweNgFpiFhrquKIqCWdbnW29c5+Ubt3npYEbtekSbo5IqPzqbuRFFCa0tL0mL&#13;&#10;MSSSQ6KgrZSXc3myM02a9CqGaCRdaxVcMK3ixMkV2LTnhdfjVbfLdezsckNkcnhIP8vBGgSLP5xw&#13;&#10;52DCX/74Bv/4f/5HXL56iVmcUguI5lTRgTjoDaE3hoOSUNapckkVMpd6zRQWCYZcFFN7/OyQgob1&#13;&#10;/pAnNwY8v73KU5sj9t54E9WIuohaT3RCNBZFiUYYb6zRkCrro3okBDQKIQo+WoLJqU2GaCuEJwbF&#13;&#10;AZ4gOdFklNFSSk5lCmpjCcYRTSI3tDskmq5johaJBisRkUiMAbHHflXXD8iHQFWD9G37XPLBjBqk&#13;&#10;vWaLauunxuNjj2l9sOPXdx/bGLCSkgVEE8EjpGqeSiy1g5kzhJQBmt6rZi4xvXh8F6/Id3v8w7xs&#13;&#10;LvEQcbfF4b2OS8xtsDPHbz8gWH7l6//tuT/FGN7VDPp0Y+hHCDGnG37JKTa7tVrmLsLPcvzg9495&#13;&#10;4O9/vJ2E+237zyKr+UHQNvAJ5xjvhw/y/BJIznVARFOGj9CO7TzVCLEB3xBjQBGiyfA2J9eSK27C&#13;&#10;0xuWjd4B7nAHFwDNwI+J2YAmr8E15ERyjZjgEM1QC2ojnc0LFlWHUYsRwZkALqQCAwt26DiohIOy&#13;&#10;YOvS84y3n+awyfnH33qNarTJxsqQ6c4dslAxMobJzg4bozExCmAJJmubNgrRKEiktI79Yo1dtcz8&#13;&#10;jCzM2NR9LtW32N57le1bf8l/8aVn+dxgylP+FpvVTUbNAX2pEBNQDThbYGOOixmF9shNQd7p2Pou&#13;&#10;mKXH+7q9LwBicKtbHBxFDhpDNtpivH6Z3nBM7hzGN+QSydVjYgMaiWoIODx5cnb6GdPJAW/dvM3B&#13;&#10;0ZS19TXya1exuaO5dQNbTqCXpeVm9yb1zi2cNhgr4KdI2KNvKwoBokHsAMkGVDiCKJevrGPCPtXe&#13;&#10;T2B6m542ZCZntHKFJze2udLsMA6H95yLcq+5qvqQIuPtZ6skj+Z9jGosKsl5UoT+NQAAIABJREFU&#13;&#10;MlojOkXiDEdAJWdqV9nRNd44MLy9D7FY5aBUfD4kjtbZkQFVf5OjbIW92GPmhshglVqFWeVRl2QW&#13;&#10;CAFCIhrTzUCwoD0wAzBFmhcasNFjNSQnRkFMTlSX3uNJmW0ayVH6sUFvXuc/+pUv8Kkty0b9U4q9&#13;&#10;72MPXkWqn5KPNDmNkt4eMagxGNXWeUkOWVsYd7weLVyajg+bzP92/xkChIrRpWu8Wj/BH/10zF+H&#13;&#10;5znKr9HUFmscDojS9lCyEfAQG3qxJNMGNRmIS40zWwmA0yMcBzEWR5Wk3xw7//guo1iD2nTMT48Y&#13;&#10;Qay576173d1unZ60OeNNRHCmDdKItB97ckQVadeLu43WGIxpX/9+RyHJcaQNuOuYrgd679FANO39&#13;&#10;9zmKKBpTFCtVML3/sSMMJAraMvDaBpKDSOI/TSIDCzx9jQy0YUCgR8RqRB6Rp5K6h7XNdul6kUnb&#13;&#10;SDbRNlZjylxeOOsEQUWw6lnJAvXeW6znymc/9gwvPfsUWWgI+7tYAYkRm2cMBzk2zqgPrzM0h3zh&#13;&#10;41f4+7/7q7z+vW9jy0Pq/Ru4qqRnLE4tTgp6bszKyhYH+yWxbBiurjEc9ijLI2J1CE75rd/6Gi4T&#13;&#10;vv/9lwlHE4q1NULjMdbhfWirHRaNJJjLOz4eGSpnRkpYEaxKewSPb0iaV748Yry5TnX9pzDq82v/&#13;&#10;wa/zH//n/4Dv/+j7lDffYbCyRu5yYojo0QyaiMlyCmuxoWZrZcjB9Z9Q3nmTz714mf/qP/06/+V/&#13;&#10;9nW++Ow2Zu9N1m1Jr5nRF6HIXGtKWYrMYWJkYIQ+UETBRMWLo3QZh0VGlQlWAy7qPFBsNGLaylxD&#13;&#10;CnClNTcF/5QsBSq1AGwKZJ3RU1UkkYJt0gCApDM3jaIMB32m1QwV4Y233mZ3b5/eaETZeDAQNabg&#13;&#10;4EI19+LtQT6CwD2vOw9jlNgSTne5fs034MOMRfvOnGE879c/wiBT4jRlvh3p3/baHBUb0nmXulwk&#13;&#10;WNJjwwC9IIixyQ55gJ97t5saKKWkMYLYHrnp0RzUmKpmc9RndnidL3z1JTY3DD/6q29xsH+dq5vr&#13;&#10;mKOSfNLQD4qzQi5KEQNZ9JjQQGyQmOQyQ6zxsSJET9AAMXWc6da52AbVAzbJMHcZL6qIBqzEVGGj&#13;&#10;AVGPxJSo1yUiOY1kIeBiA+pTUp0YvHX4LGeqUBtBncVmQu6UwjT0dEoRJlwwNRtZpLaBO95zaAZQ&#13;&#10;bOLqMf4gYEuf+mtaT8yV4AKqkbwG60FNIPgpEPDOMVFL01/hqFjhtTsTDjRnhrQJWz7dTAOuARsg&#13;&#10;aLLptZ0EkqpkMIo6JZhIFI+XQGpTH1oip7XNYyDiUfVtHY6f308SjmF+UwkYTSO0+1BMIkJUaULA&#13;&#10;jEZMZhU/+vEbZOMNSskIbojaIZ6cGGxKjAkRpiXWe2z0rU8Mx9fmgBglVEf0XaA+uMVmX/nNr/wC&#13;&#10;v/j8VfJmF1PtkZmAuIjaQJCA19TsXlWSfGZQnE9VN3kIuKC4kK4p1kMWlSxGnHqcLylCSV9I8ny2&#13;&#10;YCZ9dinYtyPK4TpHvT4TFWprcIWFuk65PjElvEm0mGCwbfiAumacZRRYqCNaCdeuPMMf/NN/jZUh&#13;&#10;TjMcprWqWluwlRszohiTbHQ7t8tp7xssQp5lmLYPkTgQZ7DWkBnIgNxlVL6mLAx+fcwdp7x6sMP1&#13;&#10;yYRgHdFZvEnWXWz9sMXRiKCtr3F6FJGH5EOfFXpqfPh4YPzvUWfX3S8297PYvvNcf0UePUlz3gv4&#13;&#10;eff/omtyhvG8Fsy95vWycgY4mQX2syZolvgw4wSpddYT/FGjXRyPExBPz009sYAHSeXr4JjZIXu6&#13;&#10;woQJAZsCuW15N1qg6gidUdN+VEq1M6ikEm9Dt36mZpLQOq4tOTTvI25A8UicQbUPzQFrg4tkzuC9&#13;&#10;x3ufDCdNeslWWs1fBS8WryZV8aCISjJoRTkqj8iGQzYGQwYH+8ittyiaG3x8Rfnk5Ys81dxiLR6w&#13;&#10;ohUDqckkJOPVgmgGUXF3ER57N96d4qkYmrIBV7AyWKd/4RKr6+tIrw8iZEKbpdNl/aSeNpH0W8Bh&#13;&#10;PWxceYJssML+3g5vXr9F//ZttscD8o2tZCHeeRt98zUmt27Ss4LrDRPhVlWYEDBWEwOmDsiR6ChC&#13;&#10;zdhPEHJeWm8Y2T7vHHh+/NYeOwcBv7+FVuvnyvx7aJinHr2/USHNW8BQg1agYc6liRokWmxM2YQu&#13;&#10;RtQYorFMsz5IATFi72EAWIUYTz83D9+hkoHJ0n1p2meTI6tqMCR94jlbYgC1EENy3HzJioHN3DA0&#13;&#10;DVIfEKo9jClxmZIamaa3R2Ru9Hd9b+AuDSnvuy6dtmRC66B7DnXMga5QygDF4iLgFTGGYGFewaPM&#13;&#10;K2dMG0a/V+DKtFk+9wxs0RE03Ht9vc9oOJ9t+K5s2fcJ0ZhCOZ2kBJxpFD3beNbv68Yk2dLKwnU7&#13;&#10;8n2MKV/x/b9vPkrEdpUnBqTVT48i6QHTVdOE+VsMPlXP0JEeDyn1/lzoToxTj+rJ/42kXzLPVidC&#13;&#10;fchqrlxY6bM+HJBZiD5ijMXYtupJErFvY0NPKqwYChUKqfhf/vv/jv/xf/1n/A//0z/ilb/+a8Yb&#13;&#10;wsbWmIn37O3dpi4bXAhonlOXMyb7B1BN6F/a4Lnnn8JYxWWCc6kx8onr3KJs1okKvcdhnz8czGNa&#13;&#10;pw6fAaJEMCZJ4uQOqhnBKM9+5Hk+/flf5N/s3GI6OSDpzDgG4xHj8SriPUd3bjHZvcHBT67zsaev&#13;&#10;8Le//kv81lc+xadeuMR2P0J5gNUjMh8wizaaYZ4PUgSgicQIlTNMcRzYkn2paWxDMJYspuztFFxM&#13;&#10;pAjKvOJH1Lx7ZurxNey80NaWsa0N2EHa64Kox7ZV0U5ApE0meIh2x32vP+cc432eh8Wg/ocb3W94&#13;&#10;v+PPC7riM6HNQWnnaCIbhKlVplkqpA9Ca09Kkrk6x3d6KwQUFyO5KjkGQ4ZpZpTTtsF7XiDDEd45&#13;&#10;fFB6EXqaAtg+hLufyd1xustTx/PXtNeid3+CeU9ByZD21eJvAryYE3ZoClilwLmJvvUZFRNm9MOM&#13;&#10;KDXb2QbrrHJLPb5JiVAFGSYqLsC8xyfd9lqMgmuJ4NS5xOGNRXFEXHJj2+SRVKLX3sQn21rt8fWt&#13;&#10;2/523Qzz7X/QtS6273vw3rrb+pE+4dT+l+TXvMuW18X3+vT7YyJ3ghq0JZfSbxVUk2/Y1FNGfcvl&#13;&#10;7XVGOTgqCttgQyRISuQ8uUlpe6y2vVG7r58rLLTJKA5MZlNVlj8iuowQDGVs8F6pEZp+TkOOz4eE&#13;&#10;og958o2DesQbMtNWoODa8y9JzoW2x6fFYNvkOItDsoymCWg0NF7J5nLjSaujvRC280WSjUUX2Ej9&#13;&#10;Wo+fp/3u1HO3M9KESNbKLRsiQaDOhODgCGgEjDpMDPP509l073f8OVtGlzgrPqzxx8cFZ91/H1D8&#13;&#10;a0nOLLHEEmeGYqiaSLKFbWugcMKQvYtrD3JvkzXxNxEjsc1qTJkqqq2zEz2zowMG1RGbq0NWewU3&#13;&#10;ypLaGaIx1CJkLqMp+hxZm5oIGoOX5EgYwjzQlcVAzx8wrktGUjGo91iTKVfGjheurvDSpSG9g7co&#13;&#10;fMSFkAy1NqiN6SqLzieNM51OyVbGrF2+jFx9Ci5chmwApte2K0lByMXsbkPEaiIVQjTY1S3WVrYY&#13;&#10;Dld54/VX2TnYwcTIZQs0kfLWbfZv3SEPgayfk6oXPNgsVY5oR545UIs1Qh6gZxr87JBnRj22V1d4&#13;&#10;Z3dGtnObt3Z3uFrf4pKOyWJzrt//WELm8a0PHl1QKnaEUHKgQvt0jAHEpZRLNalyJka8r/FNyeqo&#13;&#10;YGNlQD8TyqND9OiQVQNZZlPFzgkj7D6RgMVCzs7wv4cBl6oe0guDUYJmzJpA2ShNFKKzKbPzXe/s&#13;&#10;HJ33jvv1vFiMR94Lj3saRIxJzu5eeByqQ5f4YHAyYERLmkKSi+sSy838FYkMW1yXImE64cKg4MlL&#13;&#10;m2yvjcgBfJN4Kesg1scBJOU4oNQmPxzu3eZ3fuOX+cTHPs6/+qNv8X/+wb/m5R/9CcI6l576CAfV&#13;&#10;LdYHY9x4wFFTUU9mkAmXr17h45/8BGItRVGQ5zmz7pr4uGQ1/gzQSTTd6ywV51LD634PyhmN9zzz&#13;&#10;TJ+v/fqv8dZP3uCVb/x7xOWsjvvkAjtvvUpz+yZ5z/HcxXU+/ZVf5cu/+CK/8ZVP8+K1LUy9w9He&#13;&#10;TUycMihyNM7uu32mtZusRpykhtwZgUz93HYJXfIMbcX0KfIszv8eB6lQ/zMh2br131p7ou8MpLXx&#13;&#10;QVPsQT2TlljiYaMLnHYpWwGdSwjC3dbxs8MYh/d1kpYUjzE2EeUxsH9wSHlwSK/oM17dYOZ61D6S&#13;&#10;IYhLslrxkadO3x93U8iIXZ9TlKCCjQ2rYtgwhnHwlM2UWvrEoqCygcalJA2jJlVVxOS7RgEThSTf&#13;&#10;kFKFUDM/NooQo8ylvlMGiJKSqQA1hA95lPOefk5LLDiBanrE1c1Vnn/6KfpFDsGTZRl1dYSY7G7v&#13;&#10;vitOH0vBIJkj+BLvHJrnBHrUdaAJDQGTCBvNUZMhtsC6HqKKxoD3HmvzlF6npp3PJ68Jxhg0QGw8&#13;&#10;hS3ouT6TyRTvI01VQ9ZnscfMYu+Z7v7i9i/urfdim0cAI21OmhI00oSA1/hQKgeXWGKJnz8syZkl&#13;&#10;lljizIgYDqvILFgascQuoVIBQirZp01yPm0BSrwLQbNQJbJoBFlAFRMVq4HpwR02p7usr+dcXBvx&#13;&#10;yjseX9WIcTQSKV1O1R8QjaUWO5c/MiQdZaMBi5JrybUsEPbfRmb7bGQNL10d8qmtDV4YBPpxwsA0&#13;&#10;FMbjosfENmNKFqTmwrt+xPvbhzEyGAyQrQuwfRFcaujZ4GjagLmNYKWZZ+uk/igp895mPbpyhGz9&#13;&#10;As9lPY52b3K4c5233r4Jsz3C4R16uWPUWwV/RLW/S45HVoaEoAQM+TwD2CABCgLR18zKktFgyHgk&#13;&#10;rAwj+aUeN2TApbXIU1lJMSvPtwMeIR5kGkdJjnTaux8AtMvIA7TLuGyzoOdNVdqTR9oTSwIQSb2d&#13;&#10;Ki5f2uTCakEunp3JDjKbYK2k5q4hgFsoZpP0m09k3snCDU6SNBz/f7eM1yAGL4FZsExqmDZKoyad&#13;&#10;sCZl3sm8U0FXxQC02XaR+O6sv9O76AHkjJzapp8lHkbVmD5A3u/nnZxJjvGZ3zzfP0m3XY7HTvrl&#13;&#10;cQ8+cZLcj3JMKIZTj8NC3ZKk9d80JdujDZ7c2mBzkGNCSahmiXw/cWotVG23Wuci8M4br7OyeZVP&#13;&#10;PHeZy1u/wUefvsb/80ff4pvf/St+euNHSfe9HlFWA0pjII+MtzfZurhFbzjAqJDnOXmegzHz8/Vv&#13;&#10;CjlzL7QJtmRZxmw2g14P6opZXVEFePFjz/Glr36J119+GX9wyN6tA3oGTDlhfVX48ksv8LUvfZbf&#13;&#10;++1fY2hS1W69f51Q7hLqKbmNNE3E3a1ot4shtRr5RpRMINdIQaRQTy8ukjNtCk1ne8ld1mTt/nTr&#13;&#10;uS58xweHGCMiFucSOWOtfVeQ7H5YkjNLPCqodBJPScWqs8G0lZXRh5Q5ImJRDUSNZDbHGIuPkclk&#13;&#10;yvWbOzz9TJ/1jYvs5EOqZkYfi3UZwX84Eqs6ecLuXJ7LFgIx1mSxYU0Dl0W5oYHD5ogy79EUhhkB&#13;&#10;bxSikjWpyiH1N7Ft/1NtqzuShqtisG1ChEqbCzW3fVviWky7/Bnih7zybS7/aBRdtMRiwBBSdYdv&#13;&#10;2F5f49qVqxSmxtcl4sB7T5bfn5xZlJY8PWIdM5RKk0897vdxPcXVGdLUqW5luAoNNDjKoDRe8ZKu&#13;&#10;Qp10pLYy1Sda4tFqFEhKjogRrMvoF0N2b+wTfaBpApJ3vWHkxPadJmfmeWty0s68H+bzxqRt9Cg+&#13;&#10;hnRbTPBcYokllljAkpxZYoklzgwV4bBUJj6nJidaB8GnPhvoXD9/boKkNJL0XpgnYp4kbsK7mRyB&#13;&#10;2ESMKIWF8miH2d479K8e8ezlLb759pvEWpBej1IV7xxl0WNq7Tz4m7Vax0Y9NkTyGCh0xkq1gy1v&#13;&#10;MGbGC+Mhv3hxzIvrjs36CHNwix4lhdZk1Ih0gbQuoHp+qzzLMkyvD8Mh2Bwko46O6UIw3RpwmpFp&#13;&#10;g9FWoocmfb8pCFWdmk/2ejC2DEcjityx+3bg4HAXHwISI41aBE0tTxSccfiY+h4EYpKiagkDg2eA&#13;&#10;p/E104NJakbcH7G5lVEO1ug7uOh3CbE69z541DhhIi+UjXcZjsfO2cLrHlbMR7vy+CTrtzj1o3Ay&#13;&#10;wGnSvLMSMBLIJPDMtQtsjBxS71If7ZJXU1y/lSfwx78nRQJkYcp2EgMLr7lL9cyJTV14u5KCeo3J&#13;&#10;mWqPg0o4bKBRIRoHRohRMYvBuxOnjDl1/9HhvCTLo9S9fxxw1kNo9IMnZx5vxMWr4XydCYtZ1u8i&#13;&#10;L4/PJ6vKai5cXelzeVwwIKKzCaYuEW3SGqBdQAnSOedoKVpshKcub7J/uMf+27usjDb43a99hi99&#13;&#10;6iP823/3Xf7kz1/mz773CjcOJ7x5+zpRHL0nnuTJJ6+ysbVO2dQMbY61lixLQZoY2wSCx37ffzDo&#13;&#10;Gp5DWk6ddRxN93GrI3y/hwq8/pMJW5dHfO6LX+CVb32TH37z/2PvrRtce/oJfvXzX+ZzH3mGjz91&#13;&#10;lecurbPRnxEmu/jZPg7PsLDY/pC6nlGVE/L+6fnRkm/dPNGAVY8lkkukT6AfG3qhJhiDkrdBZBYS&#13;&#10;ALrPWiTWj3/fItH+QdfOhBAQ63DOkWXZAjnzN3eOLfF44l1B+rYypevl6dEkAwXzrPnzBvaN0grz&#13;&#10;CppEL7HO0TRQNYE33rzO08+8wPr6FbJihWpWEcS1FQv1+b78Z4BEzt5rJ6WecZmfseErLtvIDa24&#13;&#10;FWfsyoTa5cxQIganQhYk9TsFGmMIEskwSGcbq0HoEhdSBUbq756ul2qYV9YcE9gfbuPPa1xYT9v5&#13;&#10;qBHT9gdS37DS63NhY53V4QA3qwlNnfoMhcCD6mYWj91pojwQOWgaqBtA2RoO6RUj+s0UEzxqMiYy&#13;&#10;JBzWzGo4qiKl8TTOgnNYY/BRcTFVUZ10lVJ1k4hgoqAx4IwjdwU33nmD2EQktsSRHm/r4lQ7QdYs&#13;&#10;PH+i0qb1YU67hovNw7s+H1GgjoE6BrwoYcG3XGKJJZbosCRnllhiiTMj4pjUjknIqUyfxuapy59v&#13;&#10;9dYXoq/HAcy2vOZuGZfSybws1Cq0/8ZGcWIYFI792T6He2/QZ8pHn9hm/N03OAoNYgfMmoAzGbPC&#13;&#10;EqIiJkl6WA3YWJPFQBE9RQiMw5Tx0U94atTwzIVVnlrrc6WY0D+aUoQjhmZGVk/IYoVpHZ/WQk/s&#13;&#10;Bpy7NNlaC9amagNJWshlFBp7Qj4eKxDVpGymeba1IwRLtAPExjZbOjkXbusa22srbKwMuPWmsP/O&#13;&#10;j9GDfTb6hsHqKsaXaONR6bUWZBvQ0Va6LSayYC0XzGxCPZ0wkIpBb5jEhJsZTI9w8bR01s8BugxH&#13;&#10;OTa0P7DsuJactK2jafRYg1o7J1A6KZnUGNRZyDEMovCRp7ZZzSPN0R3ibB8nDU6aNBe64pu7OQGL&#13;&#10;xEjnZy4SM9J6HKrHcoWn3hrEUtsBk5hz0DgmtaFyDrUute7RhuPzWNseIMwz998L7pf5LNpmoZ4R&#13;&#10;nYTcmd/P+YiZTkrow3r+dMT7eRzM85IzH2akkFB7XSEFFFL7D3Ncn9BlcHaXmwUC12nNkxsrXFsb&#13;&#10;sF4YTDUhzKbk6smMpMo500mYHZ/kqZeWQwxUh7usFgXZIKPxBzS7U9azPr/zy5/kV3/pM/zZX77C&#13;&#10;99+4zp9+71V+dGOHbOsiTz51hdHGGj4k+RERSXJTqoQQSI3iP9zH5r2gOzYdVTE/Ru0COa988j4t&#13;&#10;xVnG+uYGt/d3ycY9Ni5u8nf+3m/zpZeexx/s8OK1bX7x2Ws8sZoxDjP64YDDn75Nj5qeBWsFqQ3R&#13;&#10;GqzAcDiEBVmzrupKFtb2TtIsJ9BXpa+eQawZhJIQDaUzBHHHv0c6WyB9hmic/x7RrnIXuovLAg30&#13;&#10;gSDGiDjBOXeicua9zq8HVc78TZinS3zw6OQNTzwGoJoy5tvXYIRohWi6YrTzBPcFVZn7ENqk5vPW&#13;&#10;gLUZxuS8/vpb/PIvfZzR6gVcsULlbxPEEp2jiQF1j3f2fghhfn05nXThRIkoeVMxkiMuFBVXxPOW&#13;&#10;zHiLjJqcyhQolqwB6w02GhoDwQhRLAbBzf26BcnEhaD7IuHeSZwpsSUyPrzrR5REHgrME11EYkpi&#13;&#10;DAEbG4yvuXZ5m4sb66mKJniISvSBzLl5keZ7wbziqZ3zgUCMKQEwFyX2B5hxhg09nPdJRaK0NOUR&#13;&#10;5axm2gRqG/BqiZLIDu99clu7yifRheoWm2TMJcmbZSbDieP6WzcIjaYqsy6h5y6yZieadNNdK/QE&#13;&#10;OXPP3wpzPxIjRJN6QzVEKgI1kWjdh3n6LLHEEh8QluTMEksscWZELJM6Yxr7lPRoTNZmiSiElJEz&#13;&#10;12PvOJc2oyVKPDZM9PgTwaNmgZyJQKqsJsvB9Cz7+4dMd38KzQ1euPwx1hzUlUcN1ECNIdgMtEZF&#13;&#10;Uf3/2XuzJ7uy68zvt/be55w75ITEVBOKRRaLLA4SRU1u2dHtDumhHWE9+MH9YofDL/7L/OhwOPrB&#13;&#10;YT10OGy1hrDUlChSEkmxiiwSqAJQADKR0x3O2cPyw97n3puJiUACVUDV/SISJ5F3OvcMe++1vm99&#13;&#10;K2C0xaWWQewY+UgTE9vhkPcGU751Ad69LFxuOpr2iGZ2QCMtWxUEf5QT5gJgF11eNSViSrimPtcx&#13;&#10;jLEk0lMkV8IU9Zb0XXtWnOJ68kr7g2nwSbAORAwx1aSuo0KLPdoIe/VNXqsSowqO715nnmY0Lg/9&#13;&#10;s9kEqlToslDeM+QDrinbntiKrUZoNeJ0BjMPIWUFtrWc29ftc8apBPsKORH7H7MkSk4loZ+DYE40&#13;&#10;6x1tIWfOJvoTLO+ncjU4iTQowwq2EL7+5i4jM6M7vI20RwxsxErK15Msd/XBpp2cJmjOEjMPwdnX&#13;&#10;J3HMZYNjHXOYKiapYq5VqZzpK7yK9l8SaN+k1JDElO/77LZm/Q4/jiD5TciT88ZHz0zwlKDxcRfT&#13;&#10;q2DL86zf/3lUHD2xcualPnxaKuZirpZZ3BtFk1C2uUdaKvagWhJGCZciX7t6kWvbG2yahD+ZYLop&#13;&#10;TWVyuWVXxuZF4knyuK3ZltMmxZkI7RGzeQsYtjYvYDYHqJ/jj4740z/5A35vknj/+9f5y3/6kOsn&#13;&#10;HXZnhDhDlyLee6peRZxSVm/Ll4OceRJESyVR33dGE2+/8w7bOztMujldF/j6t97jD3/7XS5WhnE8&#13;&#10;xh7ewh/eZjq5B3HG5UHpGxQDce7pVMBVVOMNTNOgs9WeMya3NZbTZJ5VQ62JQfKMY2BDOmZpjrcW&#13;&#10;bytCsVfRs3NB+T0K2JSWf9dlJ6T4gsNILdf7o3rO/CavfxzW1+kazxOLq61cVqEQCCqZkIn92G5L&#13;&#10;BU083wSlMVffi7P4kEjJAxZbV1TacOOTu6TgGIwvY6otWrVEKyTnaDVmq66XGCGE3DdE9RQxK2W+&#13;&#10;tATUzzHphEtmyutuzEVRGpXsClBtgzZIqrDJYFIeH6MYgklYAySzmHv7iov+TKrowuIsilnpF5RF&#13;&#10;U/oZ9N16oSixjeQSIWxKmJQwGqlSpNLIu2++yeUL2/j5hErBWUsKnsFgQHhC+Nfb0alqsRdLi55B&#13;&#10;AYXKMAfmxhDqGh0O8T4bd0vVMPNCK45OIgFLEkcCvI+oT1ji0koVh9ieZOn3wGQHDzFYcZAMe3f2&#13;&#10;0NDQVFmYeNam7FE9Z87+fyEseoQDQHYXyD/JCkF0WTmDktY9Z9ZYY42HYE3OrLHGGs+MhGOqDVPt&#13;&#10;K2eqPu+DSsoLPlaScOrotZYPViOk0jQzLf6/8lDuX18rtQMTJ/jZHWjv8vrWb7HlAgfzgJeE7yUr&#13;&#10;1kCIIAnHjEGaMI4tm6FlHDI5s9Pt8/23G94eHHI57LNjDUNm1NWcKsyQuceFaV6QGZs7fCZyNUFS&#13;&#10;YkznHkS99+ALQUO2g6vMgiJZOE1JORBmQcxkiM3PNRT7s6bOx7k7AZ/AK7z+FbZ2Nhl/WHPn1z9j&#13;&#10;fzKlMYCxOBOR5LNlm/TkTOn9I5qVUpXQuJrkI9PpFLrEqB7DaBvmrzY58wDKwV4EYStETZ8wXeDc&#13;&#10;lRe5WqYnaYyeTsoiKZ9UJJNlKWCJ1BIZGWXDJl7fbhiFO5zM9rDphIGL2fLuoTFjJgL63kWLypry&#13;&#10;tR8gaoo12Vl1VxJKuyVLa8ZMZIuJjjjRmlYcVhxJdEEmCj0xs+KbppaHRjSfIR7XyPs3wXkrb+DJ&#13;&#10;ycFXgZxZ49kh5f4wpTazr5SMZmWUlwSpr6dJpRJUqbXlje0xl0eWgXqiP4HYYgZjqGyeV/rJY2Fx&#13;&#10;Vt5SDQZPaKdsbDSMhmPSdIo/uYf1U9SNqMXyi5//iNFrX+WrX3mdm9M5+7+8yUE7J9kpmgw+Jewi&#13;&#10;aa9FCa5fqqS3FiGF7e1RYDGoppSgrtGUoOu4+tYbXHlzk0/uHrO/dw87rtG5ZxJOGLeHXDUzXhsJ&#13;&#10;W7ZCjg6gSjCbQuiwdYUdbkE1hKB0kwmVAdEFBb6EsKiCtQbqFBj0VTPBsGUsHYaZDujUoiYtVNBp&#13;&#10;8SVMqZpJJOm/X1qsSXShunlxCV5VzermMz9rrPGyYmFrWCoTepFPomytEIOiRkjnyO1nsl5w4hBj&#13;&#10;8BJIKQ881lpsNeT+/T26UNG4LVTGBK2J4okCXhMPa1n1MmHVJnO1n1lOjCvGKCl11HEG9ZSLdsqF&#13;&#10;VDOKig0OaQYoVR6zkstrPi0rYDEEU2LVUskteroLYu6LmPmb/vwtq9kN5zqBLwNUF0yGRbGiGCI2&#13;&#10;BWzyVJp449JFLgxHtPuHWAeVEVQTdV0TZo+3xlslZ3qCJsZISomAYocN0VqiJKK1eGNRLEk9RJgm&#13;&#10;pcXgpQJbIdaBQgqRNnbUridmIkYMxpzucWNUcWLz/IWFJJwcTRm5AbU/ZyJVAAAgAElEQVRtHrq/&#13;&#10;j/sup2JvXc58Z13O+zEg64NkQdQEKZV0ZiXOW2ONNdZYwZqc+QLAfIGaiq0GXv02veqLnyfhFT5/&#13;&#10;USqC2+GjT2/wOxfg61sXmM/uMVSw4wFtN0earF3JWaeSkF0hZlT73JEUh7Cc1O39fmmAOYyHNVQN&#13;&#10;Bwd3qajYGAWOb3/A1a//W7ZkxkAjs+khg2aXVFV09/dhewhH+2wN4fUmUk334d4dalXefeMav3P1&#13;&#10;Gr+/fYvdcEyVjnEzT6UtdfLUqcv9XWpHqZvOyQ4RsA5rTfF6Pg8Sde3ySJwCdDOQKWIctRlQammw&#13;&#10;gJ8do+qpRw1g6aZTXNMgJhdJdAEGZa0ZfUIS1NUov9h52NjBvvttrjrLneu/4OB4H5MSV0aCi/P8&#13;&#10;JsnnbLOri11bXjomYwgoWjusHSJBCd4gJ3Ns9aKNTV4sHpVc7/2Aj2dTDk+OGW68wYk12bZn0MBs&#13;&#10;howGpPm8LL2fDSl6bEnJilEEg66qquoK9u7DzjbSdYwri79/j3vHd/lf/qc/ZbcJTG79iu7oFtsD&#13;&#10;GLSBOJ/koLu0l8h03plr9SFqL2WpOMuWborY5fjUN7I1lKDLDhhd/gof/GLCR3ca7MY1jNtiOu2w&#13;&#10;KJvjEXE+Z0n2JfIFaVByJU+KWiwQHw7nzrlM+U0qZx7znMfNP3lI0Me+vu/F8fAPfvK+nXd+f9L8&#13;&#10;ae3j0zNPIofMecbA07HuM2GRvFGQEu32faISCWMNotkWxWj5MYokxRgpFYufD/pKmGVlZP77snLG&#13;&#10;UNeOw709Gmt449Iu1nfs375NM2h4782rvHVxE+nuE9rEqBLEDbOcuovg+gzB6c/tSWALDDbHxON7&#13;&#10;uXpyc5tm6GhPpsxaDxu7vPPuO/z4V7f563+5zof3JkQZUg83mGnE+8C4HuIwXL16lY9vfAJzjxkO&#13;&#10;mUwmr/Ta5jdF7y3/MBiF6XTK6MIm0/YEhgN8COwfRagsbjSklcBJ8hijjBpDCJHpfELlJ4wrwE/B&#13;&#10;xiwOEbKdaIxEqbDmwc8+SxQZa3ACtQaa1DKMFZtYos7wtuY4tbTWoKnvpQC95Wx/DfZzpJ4RzsgK&#13;&#10;2feiUFUVs7alGW0yHo/x3pNmM0RyxfKTxscXPX4+CY/9fPkSxDdPwrmJts85vZlKTNA3JkcWBHVK&#13;&#10;CsYQYqILiU4l9+oQ8KRcgX4uYtMgAm3bYRJUpUCyjR2aOjAWr5b/8//6f/h3//o7fO93/zV/c/MX&#13;&#10;TOafQj0kGl56cibGyHw+ZzAYsLGxgTGGyWRCSomNUYMJMDIgwaN+yoVmzrVRwxuVcCvN8LHDa0C9&#13;&#10;y2t3lSI/y4NnmE8IxoJ1OOswCEkjGtOiWqdLIZPr1oGzOTaKCXxHPt8v7vs/aXx40tXz2NcLUDmI&#13;&#10;ESVinaNRQwoBbWekbsK/+i9+nwGKjR07oxE6PUQ1UNc1ft7ypAmg/3xjDMaYU+v5KNBVwtbWFiPJ&#13;&#10;fWyOu46RKmIrkljmmugwiKuQqsa5mgg0JmJri9MOqwqa44kYY7bCKxXJ1cDRzju2htuIGn72jz9l&#13;&#10;d/MCx/cCw40tJJ3ucav6aGGJ9smK1UMouSpHjWTOTgQjgpEsavMx4MZDTOM4nk+5d3TAJLTE2oA9&#13;&#10;HznbH9fH4Us/v6zx5caT1n8v6f2xJmfWWGONZ4biaM2IEx0zSY65WgZiigqzV82XID6VPhO6SEWV&#13;&#10;hucsFb2SSFKUS33yWEwmRWKClKgl0kjCxkPi9CYbnPC737zG7R99wL3pMfVgh3lo84KrnbHbwHiy&#13;&#10;h0zvsDU/5OpYeWtrk2sXhbeqGTv+gK1wnHvSaK5McNohWqy9emXo2UTic0gsChC6lvbokObgHmxc&#13;&#10;guEujenQqPigOAHrBLSF5FEvRFWScYjNCYoYS9uasre2dhAGOUMTU56gEtAEzMW32A5CuPMJ3dEn&#13;&#10;zMIJQzogYSUgMUL09N4oqanpUKI4klTZds1ZjAomxYXdzquMs7ZmfdVMEpi2c9quo3MebyJp5aQb&#13;&#10;Y56DqVvK5E5JiC0Ty2V//ByGNYQOJxETPS60vPXaZV7fGjFIU1I8InSHGH+CTXOsTfkNemJGer2z&#13;&#10;wRJXKtlYEqUrQcdqv51+n1YOz+L5QSwTHXCUao7TkBk1yQzBNSRt8cljJJU+SZGkhZw54+/9eSGP&#13;&#10;Tc/+eqNg5MUnKL+oOG/l0hcBRos1xiIhYLIFzooNYVVVDEzCRA/thCGeS6MRb+yMqLWlTl25jgvr&#13;&#10;Qjp9YFdEDz2dlit2AniPdYXF9R40kozFNhswGPPrm7e5ub/P4XTGNERSDSJabEDyGGilWE5ZS7K6&#13;&#10;6A/wZSn6ehhBs7AVszYndUKuQG1ToI2eThKpcXhgHh0uWZpkmYphZCwD62hwNBpzFqv/IBQ0In1j&#13;&#10;6tX9OLtjkitnTBIqgSZ2DGnp1JAMzEJN4wa0qcoVohh8qZCJskq7rlpifrbBbK+8zpXKcWGJs8Ya&#13;&#10;Lw3OTmKyspXT6yntq2hWBGrngpplJfRiEMo9KRWDMSM+/uQ+m5fe4P69G9zdn3Lx0jbz0IE1L33P&#13;&#10;iz753NthnU1GCwlRxWlHrTMG6ZjNYLhA4KKMaNsZUxliqIu9XJ6jpD/+vS21RkLMMZ8g2bZRQDUs&#13;&#10;SWmNEMtcaS2YKqviXuXhaIWMF1U0esQHHJGBM1wYDRlbg405NrQoRnKVf0oJ5Hz0nk3Z2a/XoimG&#13;&#10;WES6yRikqjBVAp9wts4WocrCUsxisaootog/+wqo3nIsVzc1VYMEYXI0oZ111G6IUZNtWFcPx1NU&#13;&#10;zpw6hNqL24Qk+frqbakTuUqt1dxrJhhIRl76e2+NNdb4fLAmZ9ZYY41nRhRLx5jj2HAcLDO1bNrc&#13;&#10;qM9KyrwKudFxXon0tmbxTHDSV18sE9SLVhtiM7utCWygNoahSyS/z/TgOjsc8Ue/8y5/9c8/w9/b&#13;&#10;Y3zxLVLnoXLUfsol19Gc3GHz8Ne82SR+6+olvvHaBjsjw66fsdFOGQWfGwf2CSt0Scz0nsyLsoKV&#13;&#10;4OA5LK6cFeYnR3Q3f8Wm1GAHsAUDGVCnFlNVWTU7BFpo/ZwkDqnHeAxttxRALc5LAsXmc+BGxaks&#13;&#10;QbMDV0cMm2223CaHFmaTD/KC22XlGD5lKzMBnGOeEsEYgljAYYxDsGANRiKq7TI4/CJgJZiOAnPf&#13;&#10;MQsdnkC0Kyqr0k/pfORMb2IEkEiiqJQthW1r58j2LnpwkM9xO6Xynu99/Ttc292iCbfw7X2Y30e6&#13;&#10;I5ztstJ6JTGQMEtv8TPEzCr6++5Rl/VZEieK4zjWHMSaw1AzY0isRqAN2npizKQMknIz6UWFTL9z&#13;&#10;ZtF481nxPOKbx1mTPbbxp2Ry5nE002P3T3kgwfqq4by2bl9uSLEXKwIGNaQz9mPExKiuGBpF2glp&#13;&#10;csSGRN7aGvPVyxdweoCsjkKPShQu/p9NMK2aXLHnu9zMTSG2SmcMDLeQZouJHfCjj37K9YM5dyct&#13;&#10;bXIkk+cjq0oqSRpjzaJhe2dyAi0LygX9Ak0ND8Oq9r0naXq7k0iuTAtaeoBRgRG8JjwJrSpaHGoU&#13;&#10;4yPOVrjUUJkBlfNUAiYZBjgklSRgP47Lqv1OPwOXpsgr+5L/E3EoDcJQOoIaUhQ2zJxBnNNam8kY&#13;&#10;k7PGUQyYTNCgDx/dRJ9Tcvk3RG+HE2PMvY3ki2GdJ4+bcHly5eIaLw8W1Y+rYh+Te80E0tLSCM0E&#13;&#10;jRHsOW+i/GqLSESK3YBI7nGjUmHMmF/86lNoYLR5hcNpoE1DZjHkRLe83HO4LeR2CIEYI9baRQ8a&#13;&#10;1byAMkTURGBOlWZsJMfVaHlTGmazOWo7ko7wxY8xWcFIJIrmcqNUxH8ac9WTMVjJmjbVHANGMahG&#13;&#10;0K54m2mOy151rIw/2jd3DS0DI+wMh1y9sMW4tkjwmNBl++xi15BCrgB95o8m984zqdh3L2KTvu+e&#13;&#10;QaoaU0VsncBW4Fw+RVER43BSrL41x6d5C6IJqy5XxgCDaoCfK/fu3KOddmwPLiJaAh6WdnmnD40s&#13;&#10;trLyt75HTe69tny9PeOhICILS0NPYh48bQwEKyRnlmmPl/j+W2ONNT57rMmZNdZY45mhOLyMOfYV&#13;&#10;R3OYJSEag9q4CBKkzxSog1SULQ+oxor660zyN39I+UPKilFnIrWNzMMBs6OPub//U9577d+wM0jo&#13;&#10;/ICxKCF2bFiL62YMT25zyR/wzjDw/o7juxfh7Y2WgQ0MwxHD2OJinzheVRyb5VYoFTxmmSB5LpmJ&#13;&#10;xGg04Libc7T3KdMkXFBD/WYH25cxtQXmRTmbS+p1GmEwQOyIDhCTcGIW7XB8BO+7vFBUZVhVYAYg&#13;&#10;DiSCeLg4YoshVWO4+dOPkTRDsRhb4WyE1GUpU1WRuo6oFk0leYPBYLHF3upVxwOVEyvVJllNnGVd&#13;&#10;uWw9R3erPsrnhYqiZFJGTWmyvHofeM9w2DC95/PnTmcMDXzrK9e4OKwxs0OY7UN7H8Ix1rTZq+JM&#13;&#10;JUz+pU8ZPoh05vlnq2Z0JYdUinKIYrk/h/ut5dhXzJua4AagDXQnRA3UZGLVkJafLJBwuc+ROZcx&#13;&#10;1rlw3p4xouDs4++Czzu59kVIYH6RsWhArEWRWyrcSm0pwXeMraHBEycTZHbEzqDh2s6IN3c2cEf3&#13;&#10;eKBSJr9z3iz+ntBCJOY7MSEplbLLCnC0KRHrDeqNyxxFx437c35285C9Do69Jdg6q4U1v4ugxOSB&#13;&#10;Ktt5rKicVb9cvUEedpfnsymElLLSenOD4XiMOoOPCYylc0IKkFIkRY8RT20SlQhGHBosQVsafKnu&#13;&#10;LR/Ws14LJXk+1g9U8Wg+12iiSoYmdniTuxyNU8cwtsxjTTB942SXWyloJvBO2WH26x9dtTJ98auA&#13;&#10;fgxdzLkPsZd5VbEmZ76gkOUvWiyOEkoQzSYCIplLjee8lEvljIFlDFMoYxXBuQGf7k+5/VHgtSvX&#13;&#10;2N69yo1bH3DhnTFVU4EP5/qaLxq9DVYIAe89VVUtE+RJS+WpJdlINB2GKcPkuKJDrjlhf94R6sih&#13;&#10;U4KFaBNqhbwChRD775/VSs6AlUBVEvAxRayziBNaHMGHQrRrnjtf9YFIKISUYDSRYkCCZzisuLKz&#13;&#10;xaWtTZowx4QWiQGHZjIknr+C0ZTeeZoSlSSsLu04e6FKHh9zdJtvGcldgCR3crFoIVhWf8BoJixV&#13;&#10;FScOg2VyfMz+vUN8G2jGTdYgWpuJflaIGJGFaGxJxiwrZ3pypv+bQUq/XF28VgsxS6mQCTEy6ebM&#13;&#10;o88xlVtX3K+xxhoPx5qcWWONNZ4ZCUMnA447y8EsMk+lXNfkR0VWBPoLK6O8Iln4m58J7heJ5BXl&#13;&#10;8CLbnBQ00JiITy1xfpdbH/0T13b/K65d2WTzw1vUYUbtO2yCkT9idPQp724G/vDyFu9fEK42c0bz&#13;&#10;E6wowxipUrdUh/YWajnSQVdLttXkx/tyoLLvck5psCFRGahiRzjZ5/DmB2y1xzQXLsF4Ky+cuwCj&#13;&#10;HaIO2JvC4HJDXcPhvGW3sdQSiQghJKLmgMbaXJUQADEOSwBi7m2DwoUBw40h7tbPaI8tYd6hamhi&#13;&#10;InSKaMDGrFaySXKFgILThEuBKpkSnPCFW2T2vv0qYCuHWFuOqcVic1oqaVaOnfNzcoVOVgL3xzGV&#13;&#10;6y9fc3nxjzHQtWg357ULm7x96SLD6PEne8TZHsZPqbQFXQm2+1ya9B7bnM4ilt/TSn5olYR5GFav&#13;&#10;9iiGvZPAwdww1YpOhiBVeZOe4UmZFFx9dW9v+AhV9tPivLZ6j3v9kypnROTxPWseE8B+FsrzzyJB&#13;&#10;/gW7/T9j9DZ/eassLaSEROg8duhwwROmxwxDx9XNTV7fHLDpFNsn30tFxYJUfcitZcpcZZVlIk8N&#13;&#10;BENKhmAHyOgSU7fNjfsn/MP1fW7PHBOpmFcN0VUYO8jvlXKSJvpAciujgmb7KTC5p8+X4OroVyg9&#13;&#10;FnZ9UpLrUaGqGO/ssLN7AVdVRD8lOUe0Azq1eJdte6yCjQajFsSRsARmBFrq1FJpwGrMtjuwsnZZ&#13;&#10;fn7vfoZqqYLNdLpFacSQ1KLSMY6BQWxpUo1Vi1WXL0PNNqi+nD7tJ5L+g3Tlb5/RGNaTf8bkpHP+&#13;&#10;emviYo3PGU+6/k2xaBKyHTFabInJgp/02BXG46EGIa8RpZDlWiyV1GTSQqXCuiF/8Zf/mX//P/4R&#13;&#10;3/7u9/mP/9uf8823vkYlshwrXlI451BVvPd47xc9QUQk9/SJ+dh6C94EoswZppqrEpgn4dY00hE5&#13;&#10;sYFgE6FSsOA0YCPE2M+JCUkRFyMaO2IMEEP+vKpGBgOcq0jlXOZY9DMaAF8o+slKc++UGLApsjnc&#13;&#10;5K0rl9moayTO0ZAtT4sEYHEeznPpCFBFRVKkQqljwqU8l6ZiE9bb2WVry4TEkPvJJI+YuOxX2Ttd&#13;&#10;LMSc+R+jymAwpJt77t6+y3wyx4nDllxEJCzJllUyprzN6vp59e/9/3NWQ3LFc/npf03lPkSynem8&#13;&#10;bem8RweSexf1y6OX+P5bY401PnusyZk11ljjmaEIUSqmXjjpAm2MxF41IlqaK7JCzJxOyC4V/VnJ&#13;&#10;tMDqejdRGqqYsuKJiPE4Cdg0Zf/edRzHfOfrb/FXP73J/uQQExt0Nmd3FPnK0PGt3RG/fQXeGc6o&#13;&#10;53vE6QEGobYNLq3uVwCxK21v02IfhaJyzvpSnodiVBTm0ym2qdkeDuiIzE/22D+5j7vZYOsGVzUc&#13;&#10;zTz17hscpQEfHSoX33Nce/8qXg0iMe93KY9u3CAvssuha0ujUMVhcSgVRiNUA3DCm9/8A44/3uDk&#13;&#10;zl1iUjR5CI7YzbJljZLLziUTSXXvnx/KObMPU22/Guh9gs+it9xbGO0VBRQ22748z8qZ3Gep5zMS&#13;&#10;Kn1dSkFVMZ1OqZsaPTymEeGbX3mHKxub0H7C9OAurjumlo7aKRCLnw7LsvlV9Krnh8SVPTGzWjUj&#13;&#10;nI53Vm9ZxXD3eMpxd4HODEi2ye+fb/os6k7F0uyBI13upXMwK2WYeWYYffLrH0duZA5azxVbmRds&#13;&#10;bfaiyZlX9NZ/OaArSW9ZmSOh/N1AChgMxA7rZ+w0lmsXL3B53CDtdOGN379kYRe6YjslhYzJeuq0&#13;&#10;8v4KWPCKNxZTb9GZDW4fBf7l5iE/+fg+x2aLztYkV6HGEkXQ4s3vBGLI6tQ+cQ590rwkcF7sEfxc&#13;&#10;kXrxycoAcHY8sQg+RXCG0eYGo40x0RqCJpI1xGIR6q0iTjlBqMVSRZct76wtg61Zef9Uxq5+hsrU&#13;&#10;UD9nnaoG1DInpLxmqSWSCERjGWhHk3zuWWQcpEy4J3IVZyRXcYqaFYu01fnjxXuy9HOstYaqqnKy&#13;&#10;1jn8q+4HWfCkypk1XgGcTbCuns+SzE9kYiapFlGOIEXI9uzVuzmpbHodf6nG6RPNSQwhCuONi/zw&#13;&#10;hz/h3//pH/Ht7/4O//H/qLl3f5/BdvXSJ4H6yhnvPSGExVzTJ+z7Cs3OKt4GVD0NgYsKUS0fhsRh&#13;&#10;FKyB4LTEK4rGDhuVgVSoCsSI+GzdJb7FpIhqtugMcUboPKmucc2AVNfZ5jmlz7oF14tBsXIzkqNG&#13;&#10;K7A9HvPG1avY5EneY1LEke3gNAQEcJUjrKwznhai4FLCxIQj4TRhU8LKsrNnPs+RlCJqI6m3ntOI&#13;&#10;xvy3/MTiHaHZKjb1MUeEzZ1Njj895Mavb0BSNkabxJjJKOkJFZaVvg8jZxaa0RVbs8W9J3meT71Q&#13;&#10;KwfLi+VdEgghMmvnzEJHMnUmZ55Dx9I11ljji4eXfV5eY401XmKo5OTC3CvTLuBjXuTpwxY2KlnO&#13;&#10;+7QLuZSyGt9WgELqENPhHDQmMj3Z46S9wze/do03Ln3A3q0TxnWFBs97ly7yOxs136zvctncY9zu&#13;&#10;U7f3IR6hRrBpBGxB6e+x2msEyE2Z+2aJ5GR0T8ucV62f31RRIqIJo55aIKUO9ZE4SwSE1lVMWyEZ&#13;&#10;y6fHwj9+dMDb7gKX3/8+g2EFzBFyssxgsJJbHE67wN39+1y6eBkEnPRxRFZnuwTWjHFXvkHaO2Qa&#13;&#10;52gKNDZXi1gmNC6idIDHxT7xn8AXggaBwRdgGnkIUdEnOeddS+s7Ogmk6sU0I1YptnqyEuj0++Qc&#13;&#10;6fCQ0eYGfj+wUdd89xvfYGswwJx4pgd7bLQTKpNoIFfO9G4LNYW0e8x9tyBTn2Z/e9LGcHjcMgsg&#13;&#10;dgCuyU8IOYCytYP20e+hPB/y4Lye6c/cM4a1enuN5wED6pY3BSC5NgERk61EUsQo7G4MefvKLhdH&#13;&#10;NX56kNscl+RgkjxnpTP380q9Kixo+/5BC1EQN8Q2mxzN4YObe/zsxj1uHXrYvIivBqi1ObGYPKIR&#13;&#10;K+CsJQTBlspC51xO8hiDav57+hLkHx6nPrfWZsFDLEpjEUKKRE0YVzEvZ6d2NVYUJ4aTMj+LJhoj&#13;&#10;WIlYSRg8Fp9tVFRzj4kn792yglETJqU8V2ik0liqYH1+pjHElIiSCJrFApKqMicVyzrytWRh+b4v&#13;&#10;kKDJCm2Dc1DXNXVdE6wlqHwhxt41OfMFh1kmfSO6+Hl+J70Qt/0acrULlho6HxiNt7i/d4+f/POH&#13;&#10;fPv9t/jm+9/mxi//mivjN3AvuTmxtZl4jjEuyJn+eKoqRk2uRrKJzkSSeIwGtogkhAsBRilhkawy&#13;&#10;s9l9geSRkGiqiuhjJiBCZIAwGo3ZGAxoKkfTNOwfH3L36Jhp57G2RiqIIngMXlf6kr6SKKy7CMbk&#13;&#10;+ckZYTwacOXiLqFrUd/ikmKdIClbdFljqJwjhGdnp7KtWcItbM3yTy8KFAVbjDWzTXeOXpOmXF9c&#13;&#10;7MxyaiEHMj1RKQhGBU2J8XjMjYMbXL9+nUF1ia1mk/bI09Q1SR7sE3P290fZmuVdOD3552oiXb6+&#13;&#10;2Jr5FGmDJ6S4FPrFL8HiaI011nhqfAGyas8Dq97J6Sm3Lwf6pd7TbuHFqnZfFfQ+3U+7Bb44gdUz&#13;&#10;HIQEeKdMjeE4bXNMy1yOCNyhISHqcRpz8FD6lSDlmtMcS+QEbTxVodKvdfJHJXCab7fgQTtEoRIY&#13;&#10;28D44CPs3k95640/5tKGY9TdZbcRRmaP//LiFt+/MmZrco/m+JjYHuDMCbgEpipV6b3yVOnvbdGe&#13;&#10;lMkqHFixKjkjE0orC3NZSVT0LXoXlUKL1y0rddQGGNQEEqabY6JnLBUbpiY2Fa2rObCGk5FjvnuJ&#13;&#10;X0+P+ef9Q/z9Cb+r0AjAgITQmUSbs/m0wPXDQ379yW2+/9plLNCQc/WuOLMlDzE0eF7nZ/Nd7hzf&#13;&#10;4KK2vDNUdvAMmGE0WyUs/bFs8VsOJSB5datmYCUXWtTB/XdSbEmWWtp5pGsVL5FYS7kmzaKaRgpH&#13;&#10;BStL9FPHRIp6eVnp0ZMJfdPLHGR05D4OsTxd8vE2FRwfM7hwCU2wNah4942LXKhaRmmfdvoxld9j&#13;&#10;aObURsGziLeWbScShlCaj5eAoM/YLqpH7ML+LBOQqdjn6EKFnxC8aQhSEU3NsbnM7XCR+1zBm00c&#13;&#10;Dh+73PhIA1YMqjVIyM03e3J2caB6a5xzyg8lLRMUT7HNx+Xx87yIe+zjaZGgfNTr7WMeZ3Ew+gqa&#13;&#10;V2lbLq7PDatNyfsm7A88Xn7v91dWtp/30KUCnc37kso8ZNVkDtzkpI8YV+zBEsYmdkYDrm6NuWBh&#13;&#10;Oj2hqnXxXiorYwrLY5KTIJxeACrk+dgSrEXrEaEacH/i+fXdPW7eP2KiBmcd0ToQIWlCkyIknBGs&#13;&#10;NSSjYME6sFYQa3KfZLWZnEme01Uf5XPL/Pgqp9fzvbCSmNHc1yfPIeVvTqBLEHJyMYWQ+0knpTKC&#13;&#10;6TowFotgjCOaRGsajk0gGU9TV8XyMiIEKvU0wWMSoMsKSFNSvr0jJro6NwsLKbAmrAZqFUZxxg5C&#13;&#10;MIaJgyiOYAytqWitI4jN94n2iTNA84ip2LL26c55FFNZY+W1U1/lJQpqEqpZ3ewkX1+Vc4ixtJIg&#13;&#10;GeRUQvrp47fP8/pbFRU8S/zxPLavOvr49XOZ/1aP3+J3Q24kY4C8zXRMvkMDQjDgrcFjqFI6VXy+&#13;&#10;Kvrq16erMXrfk8Om/KHSv0iyhZmK5DFIHGDxnWdzOMBVQ37+wUd8+/t/yNe+/T1++J//jG/GawyM&#13;&#10;w2mpbl75cAVUFt1sUMkWzoaEqCKE8jxXrqNnzED04rfV63HFXWG1j1nQRESxpggQ0vJeTpKIRkna&#13;&#10;YU1HnTwj6RhKojYt6uZZoWYVkifKDJM8W2FCNZvBvGWQIruDIa81O7y+O2K8uU29scUvbtf8k/d8&#13;&#10;PJ0zFcG7itZVi3XuYj592kNw5vJ5hqNX8Lhx7nGPr3y+loSgKhWRzcpyYTRgtn+IxC6v4cVmIiym&#13;&#10;TM4Yx5zuNxYq6so9kuhj55UfNYvrOV9jESOCMwkxEWPIxIg1pVImZht1yftNcTMQ1WIXaEnJMaw2&#13;&#10;mR533L93wlevvsVwOGSyf8xgMMhxejmgi2qZIkEwpSo13xv5/yImiyJ6wtWEnBsQcBhMSvQRVzJC&#13;&#10;FENnhLmxTFHmKaE4RCxaev+dB6vL8EddYk++fp4Vq9fYs8y/X4Sys1ccizGXc41fazxf/GbkjDFP&#13;&#10;fs7nCDn3/qWH/P6bbuHzJmn6xduzLjI/b5xVTq82//ws0KvGlWfbvvJYJQ00PdU2moQdBbwO+bjb&#13;&#10;5YN9eGtH2dBENbtNvcgWJJCAVhEvDcGAhhFGPMkmjIS+In8RsJr+nxpgDjrPI5aUJHeCze6Ib+kv&#13;&#10;2fvr/5W3//t/xR//wXf4+Kf/O3/0xog/eX2D0dHfsXnXUqeWhi4re7PHAG3xc29MwhTlaH8kbEl6&#13;&#10;LIMOHliAiiaSGLxx5HaC2Qd+mQhPywQYBsjJfrRa/B5N5MBMqSphN1aYE+A4V8HMNhoOLuxw/PZX&#13;&#10;+PHhCT/4+D7/8skh+/UOezePeOcnB/zX39mhAw59wzRB3cAUuB7hP/zgH/i//9Nf8JW//wd++zu/&#13;&#10;zR/93vf4WpMP4bwD24Gv4T/83Ql//lf3kFu3+G+/u8PV1xvGk7s0B3t5ETxRSA2YEZisNPJVxFct&#13;&#10;qGdkWfQyeBURUNBEjeSAVgXfSU5M1UN+/cuP2Nm8wr0wwrdA43piIWAAACAASURBVLLXddWgsxni&#13;&#10;zDIpJ+RVehlTgBxoagJVJLFIctmULWTmbgh4FI+EDpEWo0pikF/bVbB5BX8UkTbxJ3/y+7w2aLk2&#13;&#10;Duz9/IcMpv/CVryOE49Gj1gLLuTP9zmh1ZhsVSOmdLQQW5J3ChFcNARbEbGoWLJqf57t7wK5sMxl&#13;&#10;a5lOBxyzyUQucLt+n//v3pDrzXvEegMbFU3HJCdUqoQuYuwYAIulwSyYWVOOlxZbt2eB0WzZJ4tG&#13;&#10;OU+/zaRrGdDlYdtynB6yVVGS7b+SlkXr2e2jX29QTNRThMHZrTHm9GX1tNtynJ55u1ANPvj+zwPm&#13;&#10;Oa0vrfT++waDIYrJU1UhFDTlNFNlLA4wJVn+eSqUokkEq0DEpAobDU3IBGmwEI1SDUYcTvao5xPe&#13;&#10;ubjJ229d5kINZn7CRmjz+lzyLZ1FBXkW6udS00Vs1Hw9WwsVeTrSbIU5iYIZ7xBHYz45PubHH93g&#13;&#10;w1u3mGnN+MJF5i4QzZyEwxgwFRgcmiJdDAxGDSfTQ0abgzx8zg5h+xJhPlvpx5TnwsUlszqXCq90&#13;&#10;nGcTUJoZ92qT3gc/ScJWdU4kTad85a03Odi7R7U5YHvYENsZm6qQwCSoytDgjWVaD4kOfDhhx1V0&#13;&#10;MsDYwGYbqTXmRt6lMXPuE5PPukomwxJ5jWLqIWfjFQM04rmQDO8YGKeKW+qYMWJqavbdkNZWAAw1&#13;&#10;MgyRJnWFnKkJUtGJKxWUpZfdMyIPw2mZ+M1pu3yJKhiTSaz7+8dcvnSR+WSCDIVBNWDWeaoF65ge&#13;&#10;uk19j72HPJ4ArHv8/GOfMD7F8619jJZU1SO2rlTCGXimLSk99v1feYLG5C/Qt/942m1KeWAqXMfT&#13;&#10;bTF5TO2xmqQXQEwmZhFwDh8ixzEwVKito6osKeV7uCpjQE++KBBMruLvraJF83NMolTWsSRwsCQV&#13;&#10;klTZjhAHatDYsrN1gXB0m7/70T/y3/0Pf8yb3/o+X/m9f8MPf/Uz/ptvfpt4sI8TZXNjgJHE8ckJ&#13;&#10;AcNgc5eJD0TJ1fYiAactDk+tOWbqxBQx09OLY/J9r3nbC3UAWNpJY7Md5GTecnQyoWoGXLp0icGo&#13;&#10;IpzMsCb3z0opEWNHMAb0BNUD2jhiY2eHKIfMUoLmIowczKcQ5gziIZuf/pwr8wlXmxHvX3mL771+&#13;&#10;ibcv7FIly7SbYN0Gfxla7h6fcHPeMRmNYHMDBkOYzeFoAl145P1FLMzbI5Kbi6/cx5tntlpe/9Dr&#13;&#10;F1Aevb4sTPdjHicTTN4zHAyIk2Omt2/yza+9zXe/eo326A5OOkydEI3MUodTqAYNVoV21mWLuZJo&#13;&#10;LzTaA7HyouclLNYn+W+ODkOkZmQA6xBjsHgSEaOKJIsQcFZIJpFQuqRAhVhHMHOszVWUoWuxWlG7&#13;&#10;IY4aE4ULu1f4+Poee3fnbG5cIkZhcnyIcRFXRULMAkQB0Ey+mBLRiyqigpH+/0BK2WEdgUIIKok6&#13;&#10;WVwQahwY8NbirUWbhrt+xs3ZjEldI7XFq6BTv7yBz7ECeiI5XZxMHiUu1nTe2N2cc3u+z39S/vf8&#13;&#10;3++ceFJ887nvX7mAHjY+PWkLFHXis+O8fWfPK+x8Sc/PunLmFJ6WmFlljD8f9PcJLAfpp91+mXEq&#13;&#10;MJFn3L7yMA/5/TfcCkQXmRvLYdpiLwhHyRPcfYzdA+8Xz8vCmEAyliQOocaoANPF+GzggXXKo8Zu&#13;&#10;A0iKbHGMtfsc3/8pX3/tXX772iZf3/S8mfbZ1E8RvxI49K8UR6JaKIxXFwiP848/i5zAlEXAdmq/&#13;&#10;RReJB/oEVd82uF9gS2I4HqC0cOwhVeCGYLdgsM2kucgP7sz5m4nn70/gEzYIlSOFmr//5W12dnZ4&#13;&#10;702oq/yWHyX4u1/e4W9+8hP+8ZfXuVNv8PGvbvHhSeDvfnWbK1tbjJPBzDoqHzixW/xoOuB6t8Vm&#13;&#10;dZEf3j/mtXvH/N6mYbQ5QCdTBAWts0pNDOIsyQrBASrEGF5pcobe3zgpFB9rrMNIg1IRoiGqI6pD&#13;&#10;xRVlNIVzM8sS9765as8y9k9aJOnzeGNKbGT74G1RsZP3xRDQkqJCDTRDmCsxer76xuu8uT3mYuOJ&#13;&#10;93+Fm91kmPZp9JDFBSiF0VyUDWTVc24YK6jRrIgUg+2TVZoTu2IqAg6LX/YYSOSELoCPBFehzUWm&#13;&#10;XODmbMyhfZ1jcxnIJEKV5svvDqT+xWoK8bq8D8+dGJKU/cK131ke2C5JhEc83v//cQzJY7ZJionB&#13;&#10;M7w+AVbkmaeez3v7smB1nF4kRWT52KNOwQPq588YKuBtTlTVmvL9n+xivwQQzQlmV1u2t8dsjwdU&#13;&#10;JDJTzCI5/0B8X/qEWFuqHVMhWo0uxiQvlq4aMtjc4SQKv7xzk+v37hGspRmOmTnJVRskIJQeVKkQ&#13;&#10;k2WIKfuN0SzWXjyfss0HuM8TrVZcLce/F3WEXzx65a2sfOc8HpReYinkQWhYs7m5ydZ4RKocESV5&#13;&#10;T1OeZ5Mp6yGX+75YRzJNVuamSGMCG3TMjSNicf1aIqfnoMwayzHWlFY1WRyyGM8L+UFKNAibKC01&#13;&#10;980A6xJJhCAOb3LF4CDlih2rEZcgSQCqnLAVsBjkXN75aXFNrPbToSTIltByX+T9758rp3xAH9wu&#13;&#10;rd8e3BpZXfm9GPwmIjOjj96mJzx+ntfDSn7wFUf/HZ52+3wmwV6A0+9MUYUvqugMUcq95aBNhrlR&#13;&#10;WsnXYD9irorTltbKEE3e3yzoWY3CEunU+JkT5YnyAgzbG1ucHJ7gXEVMhg/+4Se89/5v4attDltD&#13;&#10;q5bNuqEi5PVdzCSscS5XdGZTzQXhDx6jWWS0mGcX7gBPuWU5nyyOqZoy55RePSmBydUSKSRCyj/W&#13;&#10;VkUclyu+jY1UleJUSTFg/IxBPOS9y69xaxL5cLbPyacn+EEWGbwljm/U8AfvvsH744q3ti+yIQ3V&#13;&#10;tMUcfEw1vMDF7av8+PrP2ds/oQst4hzWVsQk2drZs7KuffT994ihKX/lh/y+utXHvn5l9Hqm9avk&#13;&#10;5GxV5UPvOzZdxeXNDbbqCpc82SUhZHGX5NghD2lFdKgmT+Hlmu+3q5F1/1E9+t5oiBDFosYSJM97&#13;&#10;0eQYqR/nU+/QcOqGk1IpbBDrmIUZRKhsTWUsKSTm3RzrLVeubHDjxscc7p1AsGhUTG1oGiGmDrOY&#13;&#10;P3tiJn/WarUMhahBpPTlEYwmkiTUaOlvIzhMqWgz5Z41JOeYtXCkkRlCsAZMrmrre3M+Dzxr/u/5&#13;&#10;DP3PSsz0v7/C+YMvCl71IPALhjU5s8Yaa5wLCUfAMPPK4bTjZEvwzRCtNiDcZ6EiIy/ERRO2LPVN&#13;&#10;T5icZ31iQDVy55f/yNu/+w1+9ztfx93/lCQO6gG2m+UEbJKiqM6VClZzWkP0zMrxKSAKVSqWbLJU&#13;&#10;e6W+KsCk0+ySxpWtJZmWsfGE+YzoBWM2YWOAVhvs2SGftMKPP77Lv8wiH88NJ2xgmjGf+oY///Bj&#13;&#10;bhxM+e47u+zsDEhVw4c3b/K3P/kpP7/5Ma21DLavECYzbuzPuXnnAwYibNiaoQjWByY64IZu0Iwt&#13;&#10;g2aTD/buccnOufjuFhvDhji9w44J2CRQbAwEoSkLZ5W4kpR6NWFSIBMUEWJAjYBxRGPxWCYxMRcI&#13;&#10;0qvxS0CDgBOMKkZys1cEkqyuejUHGX1soblaRkj4voiEooAuSl7BldDGAYambmhPDklhxve//z5f&#13;&#10;e32H3aFy+MuP0ON79PYSyyjvMdfyqUgwsWges0ioZvsAejVef2pd3veuBe8cdrRJO6u5dfeAxBvn&#13;&#10;PAPnQ0qJx/VesKvK1jXWeNnwgPogFRIjoQSIHomB8bjh9cuX2N3eQdRni8/KgQYWiRLKrWx08T65&#13;&#10;1EVLjzCFlH3UVBSPQ4YbeDPgzt4eH/76Ez65cx+2L9OMN5iHrMbu39+UpPiS8Eo5eUa+z6y1SyVa&#13;&#10;sRj5skZx/YgUQhmfBwO2t7fZ2tpiqoFpnBM1LfIUi4SVUhK2uRbXi8UbR6sVc6mYmoqJrdm2EdTD&#13;&#10;iiXsqQ9+AGfm6SIIsApWlSYpjSq1JioiUXOZck7em2KXlNNuKqn8POR9XzI8tqfZc7g0n9QzLT1B&#13;&#10;eflF6JvzpUfJsZ61JFuIsMqaMRkhGiUkxYviNRVr4tOQnAd+QByWe4qxtLDsP3v5jJXfsyhmPNrk&#13;&#10;cO8mW6MR3cTwn/7ib3jvD/9nXn/ja9z48Q84nEzZrC3OWbr2hNDNMMbgKksq/a1SWYv2FS1JyKQQ&#13;&#10;cH5xal9R8fBHU0pYa6mqii4EvI/4mBCrJGM5nHrUQltbjIMapU6OgYdtjQzu7vP+FPZD4M1Bg9va&#13;&#10;5Or2Jt8cbfLOqOLdLUtFwNgKO9og7NbshcQnkxmfHN7iH+7f4WYQPmkMXhoG0dIddnjVLD40L/f4&#13;&#10;90SIQu3Q4AndnN2NEVcuXWY0GpFmB48dIpVyPZZn5dhm+ViPs0dIVItgX4gCyRg6a/BGCEYQsiAu&#13;&#10;mNxxpp9/Vj85r0EUMZZp59EIw/GIytZ0s47UCY4Kg+Hj659w794+zrlFz6LBoKFtPX1PqEXYJrKo&#13;&#10;Fu//z6nf9cz/l6/JnFW+z5Ptv5sw9x3T+Yw2BsRZjLNZKPflXR6tscYaj8GanFljjTXOAYOqIZqG&#13;&#10;aWvYm0buz4RutEFoNrDz+4s8dlYCK45EJBYFij4QgDwtVIRufkJ77xe44+t8773X+Is/+xGzKwM2&#13;&#10;jKPRiFNPlAoFOmkwOKx2WA2lp8QzJnA1q74W1eNGczWOFCsCsqooLZIYaVFlImoQ5sh8hsxagjbI&#13;&#10;sEabMZ+mip8edPxw2vLzo45PdURnNpDRRZQNDufCzyaeT2a3+KdPPsTqnFlInITANAlxcAE7HKPN&#13;&#10;gIs7Y6bTKe1kSuc9U2NJ1mCaSBsdOgM7HJL0AncP7vGTg8Tl/YrBlTFfHVc4PWLbzyEkkDm5qTBU&#13;&#10;koqT9qu7uhRNmKQYo0AgpUgwFWoroq2ZJmESYO6EYHPFEIWIw0Qwion5/BtJpWHlmWCkX4DrMpiJ&#13;&#10;xVqmV6KrxrJIN0SqHJlrBQgpRvAdI9Pxva+/xbVLkQ1zl/1PP2A4u4st9hKnv1hhgxZNYvtIvz9X&#13;&#10;K8r2npwxiuRGBrkRNOXLCHmlEGCW8v1DvcXJMXxy7wj9nJcRWrymX1WsBoJrfMmgD6oGVbSoNiNW&#13;&#10;A76b4VJkZzjiyu4FNjcGhKNZtmap3UPIHRbNdIFclh/jaQmuWJJ1eU4c7XDjYMrPfn2bm/dP6NRi&#13;&#10;TYVG9+jKlp7M1dyoWcQ8SM58SfC4Ph65qK+cDOuoBg1VVaE+kFQxxhAlkzd99ytW1PBBDEJFp5Z5&#13;&#10;ckxMxYlpGNlEXRkGsSVJR+oJeh6eKl1WzTwIp0KtSpUitQYGKTDQQEqm7FOvKzYLi6VYhCeJLP5d&#13;&#10;09/PjjU58wpDlz/SL5fKGBBXl1sCyQrqDDEmOoXOKF1MD5ASj4uHeguzniARZSmOWrF3WVRsYIhR&#13;&#10;0WSpq4aZd/zqo09hf87v//6/5Z/+6v/l1r19tq9s0AwaQqsEDTRVjTGJLnT0IqF+DXsa5x/rFR6o&#13;&#10;qoClsj+kiHMOV9fodErrO7z3OOdICNQj1Gg+3m2iih7bQT2dYbXicnef982QZjRmurPJxu4uVzc3&#13;&#10;uGZrNq1BYs2Bn3HYKnMNHNuaX7WeH3x6hx/fvsshDVMZ4QdDVAfYqIxPWjQEPIkwzD2EXlnEBFVF&#13;&#10;nE+Q1rNzaZvLFy9QO8ss5j4vfexyGlmwoaXCiUK2GAAxZUn+MOIqLRwyEoZohGQMofx4EcQYomqp&#13;&#10;pCmiOHRxbZiV98pGBRZxlto6iInQRYZmxO7WRe7fu8+tG7fo5p7djUuIz4KJwXBISi229NMTWZIv&#13;&#10;DyNnVv+/dEvIoZotf1cRooJaIZafViMnoeWknRGMIq7OVr7rcX+NNdZ4BNbkzBprrHEOlLJmN2Ju&#13;&#10;huzN4M5EONgdcanaQe0eI5sT+j1BY4v9hj6Hcl4Vgaoh+Tk7eo/p9b/la9/4Y/7s8A4nu2+xWzfI&#13;&#10;3GPTHENOLHvTYDXQxC5XS5xrYa1LO4OSXM/WydmjORhy6XNvxVG+dw7kEjZ5mE6wOOJwxGy0yf1q&#13;&#10;yM8O4W8P5/zgXssndodJs4sMLmOaC8xSzTzm/T4mcqwd/uSYaRswTcN4+xLVeEQb4Xje4TQBAxg2&#13;&#10;SB04SZFpirnSxwqDjRFBI8c6oN54k1+GIdU9T9NsMrxyiSp8wpD71BxBmkEKkFLuL4Jg7IgHs3ev&#13;&#10;CBQkhcXuq2ouRbc1MwyHPjFJwgxLa132n5dYytGX59TqCgejKZe0q+nbq5Q3L9VUKoSyqAeKJcz/&#13;&#10;z96b/Up2pVd+v2/vfc6J6cYd8uZIJuciq1STqkqlbpVKUkHdErrVD5YNNGAYNhoGPDzYz/4D/OQX&#13;&#10;/wVG+8WwH2wD7gc30GjIrVZrVlWpBpFisVhFJplkjne+MZxh7/35YZ8TEZlMZhYzySKTjAVcnBtx&#13;&#10;48Zw4px99v7Wt9ZK6h1N03xS16MDdTSzGQMXubw94PlzPc5k+9jTd+DkDbJqDyvNncTLAz1YVywC&#13;&#10;uqZ4QExETSq0ioR0bqz8HaCxjjobUkufvarhxnFNyB69NGcecij4JBx1j5Ldtprp8n5YF+8+vRDu&#13;&#10;PPZ1RX0peEQDUs3ou8jOsODMsEduDL6eU/mGwq2q9LonXdoGikL0FSakcUmMA5MRXUZtoTJ9JtHx&#13;&#10;8ltX+bs3rzPTnP7OFnOTMykrfNaju8Z3PG1nvdPyuYQQyDKLtSZluq0oZ9Zoizsx2YhB6gRvmiYp&#13;&#10;/gpL1DT2J4siu5gnJaLegrVUMWdmPSexoG89uTMIjlHIyPwpdqUItupBD6kB4d5Ix0eGUESlFwP9&#13;&#10;0NAPNf1QJcsgsSmsvFXPBFoFqYHwYaiefwl4kHLm7nPwIV7gEf55jcceHfd6l3JG5M4hMBohWPBW&#13;&#10;aBRKImVrL3svmLuer7M905YcXQi4WSGEJRmQhZVJ2+nJnNFwEyEQKdA45M/+w/f59h/8Fs8+9xVu&#13;&#10;vPz/cXYA/YHDOoP0HOIExdP4iLgBS7vExbtbsYT+EKCr6hm5474QFOdy8ryHiqEqG+rKU/QEjCUf&#13;&#10;jROBEyOh8VAbjFfy0GDjnPNPbfNEMeS5wYBqOCAf9RllsDE7YT4TTvpncKOz4AxXpsf89dU3+eHR&#13;&#10;Pm+pcpQPCG4AZgixh60dvUrJq5q+t0RnOIyPMzmjSYEbM3xZ0kc5u7XDxnBEDAENvm04XPmPVrGl&#13;&#10;ulRwrR4LoWteE1qLMxaKW2T1OEo2YrVkBANeJKlnrIFoU5yaOLykIzp2L85StSsKwQfyPMeKQ9TQ&#13;&#10;VB6JwmA4Yndzl7/427/i+PCUIivYGI4pT8ukwAoesSap2lqsKmi624v7V/7ekTOyaE7sLrZCFCEY&#13;&#10;qC00Tjj1FafVnHloiC5Lr9mpio1ZummsscYaa7RYkzNrrLHGw0OAKEg+wNcjDmaWa1PYb3pc7G0x&#13;&#10;cGMGCCmmnraC7TGaurGixJW6UjfJ+cW3EYfkPQprKeIhJzdeRj73Nc6fGXBSzonDIQYP2iA4kAJP&#13;&#10;nyh124LW+q8/Uu9n17Xa2sq0ZaxFTX5xfwoAT8G3HkNom40KyDcoB2fYy0b8tDL8YBr4YQVv+D6n&#13;&#10;dovanCHIFrXvU8a0KCEXoo0cl3Pczi6FyUAcc7VMSk0fTTPqgyn0elAU4Bw0ZTshTETSMBemJzNQ&#13;&#10;qHpnKRlQHe8x7mWcHw/p2S16dsp5H0EroAYUiYIR+yHsv48TisQGMgsqKTzROkKWMVPHflkzU0dl&#13;&#10;c6LN034HiDVohY0B12jy35Zk0xdbwUrEYCT1HaskzVjy0+5e2bQWfx40oNB2iHXd8DYdo9MJT54d&#13;&#10;8esvXeBsXtGvbjK7+Sr95haZ38dm9crn6YiX2BaN4uJzLv++cnu1rtRaIYlplTNdV6jr/s1AsUHI&#13;&#10;NjlqCm5OI4elELKHn0YsQikfob61Vp6s8ThD3uPDn9RuQsDSYELFzrjgwuaIobOIr9J4Ia1Xv3Er&#13;&#10;BfJWlQmt4sEQYxpbjDg0y4iuoDaWmSqn0fCzG0e8em2fd45L+ttnKDZ2OJlVlE3EONtmlrzfm4+E&#13;&#10;EMmyZGvWkTMPsnr6tEEl8fV3Z5gk+59W2dfaqQQU7z1BA85k0HbPR5bFVhaErwGTITQ4zXGmoecU&#13;&#10;pxahAJky0JIipjmIaVucu256WZ0u3RMmWZpppKeRfqwZhJphqIniMLarMJu2Y98QpLVrWWQXxPs8&#13;&#10;/8ePj9vWzDwosPgBJOZn7Vx63NARM6vkjJJOmy43BpPOyGDBO6FWKFWpYpo33q22uztDrUMkTes6&#13;&#10;a7Mg3cw7tjkt6dWlJXtRx6yccnbrPNXsiCzbJCscf/U3P+Hb/+Q7fPXXfod/88qfcNw0bNY1o9xS&#13;&#10;2AKNgSY2iAEVj7AMFRft8mw+hONSO6u0O8+BrqlJBWIIZEVBVuQA1HVN7ZtWkeg4ODxGRDA59PMB&#13;&#10;W/0BZ1yfzA7AjmC7Ty/vcb7nOHURKUp6WQ6xYYbhqjb8fO+Qnx0d8urJKT+ra65nOZPhiFBspAxQ&#13;&#10;MvCOYCJKe+21ICaNjY8tFIgR8R58w0a/z4XdM/Sz1BRmjcFog5JcEpZY0a7Inc1J2l23SBmXXaaL&#13;&#10;7SzNVRdkjTeKGpfIfpPWP0HAiiFKUs4kZY5ZNHOuEjNCpKkqXJ7jxNKUDWHuyWVILhmh9Fz52VvY&#13;&#10;aOjlfUBwzlH7QNMErLULu7R72Zotfl+5vVTWSKu4kZQVZ7rs2aSY8VbwTjioppw2JY0okjvEWXwM&#13;&#10;aZrnZN3DssYaa7wHa3JmjTXWeHi0nl1aDCEfc3La4+b8lP26YDLYxGRb1DGQR58UFwRSS02goy1U&#13;&#10;TbvA/+BbFUPVRAaDjMnhz+mPAtx8jX/w1c/zV3/+Q57ZGrAF6XXb0L5ABhiIZtmO9tDrjM42Slee&#13;&#10;wywWMaLgtLvXYNq8HaudeiijctvM8h2umw3+fmr464MpPzoUrsYxJ+Mdat0hyha+yqkbkp1WLuAC&#13;&#10;SAPa4PMMnxdphjuroVZwBfQKEAM2deBCAGfB5mnVpwENZfoM2YCQjwiMKSvLj4/mbLw9Y/vSiDxk&#13;&#10;9GNkrB5Mk2ayxmHFfaILMw9GhNikfWQEgiXaAm8HTGvLfqnMbUFlCoLL2kKoh9ggcU4WA8anbjCj&#13;&#10;KTx74Qne+imLK4ht13EQ19repYNFSZ3N0lnZoCCWFBZpkBixoeTFC0/ynV99ns1wgJu9zezay4zl&#13;&#10;EAmHGNewsC57GCzW2RExbStxm2OwtEYi5VMMdqiLHfbKnOszz4laomSP9A10b+Gh/k9T8et+mTMf&#13;&#10;NTo7k4f9XzFr5cxnG6uFjtjaZASM1lhqetJwbmOTC+MN+qJQ1zgjuNy11672nG0H4qTkikuCRgxi&#13;&#10;BcQRXE5jM2bAiQ/sR+W7r13hxjTS9MaI7eMbwUuOca1ORlvjSunyZuIdxcP7Zc58FrCiWbwnYqea&#13;&#10;sZaiKMiyZBcXWp1k6j5OhasoZvGEi9w6sajJUsE1BoooZFmGMRHjwYYprrO21IiRsBI/drdqZjUn&#13;&#10;Qtppi5DFSBFqhiFnGEvmIcOLBQye1LgQJJWBtSsmS9fY8njj7rDqDxsPyjxrmnvYkq5gTc58stFZ&#13;&#10;mXVKQmhJlMVxldYG0Qg+pm76SqGMShmW2YOdCuGer7FK9KRnTHNLufP41cX53j04krkcwTKfeQa9&#13;&#10;Tbz3HB5NePX7V/nS13+bP/3XT1C7I058pN934DJ8mdTxhcupoiZFpxpk5Q1q17XT5RY+JFbVMomU&#13;&#10;acfAzuQxRIxxZK4gqrS5Mx5tVcdRPb2sYLQxYGtcsDPsp2Y0U6Q10LyiGWQc9QyHNtIUQnSRaT3h&#13;&#10;7RD4wVHJy/slb944YEJGdvZJBptn8VpQnwTscLxosDMmEArPPPNUviYieJvzWBM0Rshiyr3c3tjk&#13;&#10;/O4ZciM08zkbPUcIzXvyY8wKIbN6bHa2e+1fQJL1pdWOmAk49VhNDW1CslBtiC3ZH5PxuRiCUQJC&#13;&#10;ENMSmIHYqsU65wkU6rLCWksIyvykIo89eoMCP/e8deNtjvdOGPZGUFumJ1MGvSFF4Wh8oJdnaIx3&#13;&#10;KGKW5EvC3ePv3Rk0S/V7OiG9Sed444TKwkE55TTUNE4wvRxvhNAkcsZm+Yoh6RprrLFGwpqcWWON&#13;&#10;NR4eAqggLidmG0wZcOD7HGifE2PJ7JhSSzIqRNrQdYXVzn2hJWhYmZT/oluE0/mcwXib2c19zvXG&#13;&#10;zG+8zlNf+QP+9f/7R0zrs0mNsDKhimKwsWNl4JEm1rKylfSc3eTUKkjoZN3tbdrFVKuMUDNkkl/k&#13;&#10;drbLz4Ph+ycz/nRvwk8mGfVgRL7xBJRD1BfERoEGegJWQEoIM9gZQ/ApE8a3Fl2ZbckGTz4c0TQV&#13;&#10;WpdJ+WIA2xXzPRmRzUHGNNvAm2Eyy87g7fImxdV9vnHpAgPpMZICZzMGpg0xNjmQJb7tcYa25Jox&#13;&#10;4IRgcyqbMcVx0hhKW9DYHO1IiBgh1BRhSj9EnAfbrVREW6VMa3hmDCLg21BnAby4tiyXHm+ipvcg&#13;&#10;pj0ulsRhERp6OufZrZyvPb1N7/prZNN3aQ7eYJRPqPW0VS91WFHO3K9lWu76fXE7touPlaJbq7yv&#13;&#10;XEHsbVNl2xxMB+w1jpnJaCR/2D3/oWCtnFnjsYWaRdKIdmo1CUCd1BKxwhHY7RXs9nJ6MSC+xgrY&#13;&#10;PAPfKiCBVCgzIH7RmSqQyHi1YHJMluNtzjwqJz5yGISfXL2JbpwnG4+Z+0Azq7DFgKzICLokX7rC&#13;&#10;o7nr/XfkYddh+lmEQirA6or6ha6DvrV0zRx5ryDvJUJZvRJaEhze2zEPrTu/CGpySg04kzOxgjMp&#13;&#10;Jy2XyKjO8THDakhFMo2terezkFna3C27UVbffMTFNmsmVAzCnH7IqE1ONB5piZmIS43WxLYw57sj&#13;&#10;90Pbjx8FHqicecS3/1k95tdIWCVlFre5i6/olC5W8AG8gVqgsel3b9KU3LZFb9uNtStqnO7sXcUq&#13;&#10;obNQL7TrEGnV8YNeD+8DZenZ3Nzg4GSf8WiH737vVb7wQAFahgAAIABJREFUD3+f0dkn8aVnhqex&#13;&#10;BVHAxwkGpZ/n1KVPhLx0c9RE0EbVxed6VNxtC7v4TIDXiFiD2JasiREfI0EVYyJPP3eZfl4wHPWw&#13;&#10;vSztNF9DOWM2O4XRJn5k0X6PWoT9GLk1mfPm9ev84MaEH9VDytEl8mefw2mPSWWZ79cEteRuQGaK&#13;&#10;RBDYgDhL7AlVVIKP0DQYk3/Sh8D7ICZyhnS8jgd9tkZDnEDZNPQ3hky6TE0W7R/put8aeiXlWFJ/&#13;&#10;dnZ6UVbmCxqxLTGTa4OLnjx6XFSstVQ2x2vK1zNkrerzrhw+uqSazoM5qYYNQqgbYhHwVUM5LcmL&#13;&#10;Pn03oDyoeOfNd/BlYLgxYjKbczqZMBok9VjTTDDGLOY3He43nnfkzb3Q5UCpSQRN5dLPSaiYScA7&#13;&#10;g80s0Ui7hlxfO9ZYY41747EgZ+QzFjB6N+4ni38c5gSf+QvQp/r4NSApOLYxBbgNDsMJ75wanu5b&#13;&#10;BnaTKk7oxymZVrynQNB1SQnL+z7ANmIYbow5vHWTi08PIU44fvtV+pe/zH/73/yX/D//+//Bcy9s&#13;&#10;cnD1BjsXd5kdz6ljyZmdHaq336C4cAamq7ZQHxDSkTHpQ0QiqEeiWXiZWzH42uN9IM8s9AbpmJjP&#13;&#10;OGwKji9/jr+4MeWP3r7Kj6vIza0L+CcvU+om5cxAsPQDFKQ6W0VJ2VQgNdiQVDJRoKFd5RiQrC3S&#13;&#10;CTYITT3HGMUVBXU9hdkJFAVbW0OKyRHOFkznk/S//V3IlaqeUQ4v8mevvYPfDJzZPcNWniPlETKf&#13;&#10;YK0hy7NE5oikz9R1CYskCzVroaoefv/+MtDLYXoCo03U5BxMS/x2n5Bv8PKbP2dj9yV++u4EtsaM&#13;&#10;zp1hcusqTPcZ2Ip4csjuzhNcOnuB8XiDEAIhBGpf8c71G7z+1pv0NrZorGPrwpNUwNHebdg5z8bO&#13;&#10;mNNr16i0ZHtzhBfH6ekURCj6fXRaUt54m+9844t89fI2/dl1NvWAyfVXGXEC9R69gVnpjl6tCrRK&#13;&#10;ILTlJWMahiStr5GVEt1icR/RzqZudcjOoTyFyhbE3g4nfoPXbnje3IeZPUPk0ZQzK03/98R9bWF+&#13;&#10;CZeW+ylXlDQ/eei3IanY8FF+jAfZ6nzaYYxB22pPjJHYZnCISBvM+vGxy0KyG/MhmYZYl4odsWlQ&#13;&#10;P0e0ZKMQzm30ODvIyZsZfnqasqGSsIGVMxk6q8zWOgQMvi5xxQgfAidNSdzoE4s+V965zR//6HWy&#13;&#10;7YvMzZBGBM1zjCTDzehbUmbJO7dKnOWrRYE8zwkhoKqcOXOG1+u/p5k1jM8+wcnBMS7rf/Q78mPE&#13;&#10;aiHqXhDn0OmM8c5T/OrXvsbBwYzaN7g8S6oJ2xVkkwrXqHSRycnSRSGIRUxBbYWpCjSBxtdoGdkW&#13;&#10;R18cIoLVpEhGQ6vYCVhn6cpb92xEqUuMycmdY2hyxuKZa0XpS6poiNYSTVIbx87RKEU5t4fCxzu+&#13;&#10;mC6x+pH+//3h/fv3Nj+iaAAgWQE+5OvDg9//g66fdxcnP3N40Pr0AQrAmChYrGp6qHakrC4b0UJy&#13;&#10;DPC0hVujaFWTlYEnJCNYSfaRHjSElD5oLGINTVvyVpYiSZHl72oEoxbpsgdFSTmGBnCIwP7eIYPR&#13;&#10;Btb2GQy3ODi+zoXS8tPvvc1/8d//D/x3/9l3+E9+79sclkfMy1MujEc00wkhNiSHg4im1U27T0yr&#13;&#10;0nnwue+co65rvPdYa+n3+2RZlubJdY24DKOars0oxjqstYjNMM6SVZ7prGQ2mzMabzIYbbK9vc35&#13;&#10;8xfZvXAeMkmh9k2Apl1rGCEOBxiX8dN3r+PnJYMn+9jxDm9deZc/+uHfca3y8PRL7JsxJ26MDQU2&#13;&#10;5LhsSG4KbOiDZsQqZUfWTqhiQ3A+uRb0DBQFsYqPJCB85PMvxvey+r8oNJIbw/Rwn0vDAc8+eYme&#13;&#10;c0ioGeQFs8kUJWCyRGLUdY2oxeZ9MIbQeGyeYVqSzsgyD0laVaY2HqOeXD2mmWPqEuMbMlFsXuDz&#13;&#10;Ao0NefC4YMkw5NbgY8SbdO263xnaKwqODw65fPEZ+lpx/c3bfOHyFyn6A/7v/+1fcW7rEtW0psh6&#13;&#10;9LY3qCufGhuKHo0P2HZ8TEtYg8hSObNqa2bo5ozdbQGJ+Kam18sxGKrgCTaivR61DRxUU26eHtH0&#13;&#10;LOQZk6Yi+rQ2NtYQmuaXsoa5Hx50/Xjcrw8Pqh/rx/35HrQ++7jf3xofCx4LcmaNNdb4BKNdVJTB&#13;&#10;YfIxc52wV1Uceku1sUMVDqhNQaYWtCF13nRV4uQpu1xb2w+2FUPmilQmiB7CHGn2CbfeZj7qU4wG&#13;&#10;XNk74cXLz0EUip5h5msOD29ydmcXjo4g6z30R1egaW0+OjImZcqwcDsrJ1N6/REMNyEa4rTGB8Xl&#13;&#10;O5jdp/mra5EfTAe8ZS+y3zcc98/h8zMQ+imAPjgwgtGAoQatCTqn0Sq16oq0JFfXxpZe2GqGQZhP&#13;&#10;ZxTOIqKE+QxHgxv0QSLN/i3s9JAmGHw9gPwsmBGmKLBhg1IqXr454UzueMadYWM4ZKgGUwt9sYyl&#13;&#10;QKRedgt3C13VJUnzWMBAVBpnCfmAUnocNYZJsLx984BsfAk33GZ+dAR7t9nqR37j+ad4/tI3+J3f&#13;&#10;+D12tgyFTeKlGFOx7eAwcPXmDf7Vv/m3vHnzNke3b9AUA6TI0Vgzm0ygl+N8oCxLgskw1qUO5aqk&#13;&#10;Hyp2xwW/8cJFXjyTsR0OMSdXYXIN6j3UnqQVkGNlgr9SSYUlcXOHOmb50AUvegc5etdaM0J0QnAb&#13;&#10;TOKIg7rHQSMcScHcnKH5EGzNHhadpchHift20gHLfIgPDqMf+9psjY8bbaOo2FTViOpBa6CikIan&#13;&#10;zm5xblAwFCVXTxDFmkTEqu/I12VftWiXWZNuu8wSmproCgYb2xxJwZWbB1y5fcjc5FQmp7aWZShz&#13;&#10;q/bszislPV+nANHuboO0SruOwDRmxbJR9TEa/x8NcYXsjgtLsfZy3FpFNjFQB4/VNpNHBI1CXBE+&#13;&#10;dp3yNpUpEelaPwxBDLVxZKI44xFnKG1JrY6gZjHGCxErEWMMyUzzXgOkoGIWuWKG1NVchIphsAyN&#13;&#10;Zao5FVnqpBeTbM0W3dCeztLVkPIDH0d0HeEPO3536rTHoUlujY8OCzun+x0I7TEW2gJ20ypmSiKV&#13;&#10;ETJN0/3kZrgyprJcW0SWc4alJj9ldyakcX+paAv0+wUaNDUBKElBaQfcOpjytz9+nRdf/DLf+r0/&#13;&#10;5PV3XuOrz55LWSxVTc9mTE5nuLyPit5h37rI2Fp5J++HGCPOOZxLBHIIgaZpaJomETZ5hsszil6B&#13;&#10;MYamCZxOp5xOZ8zmc8bjLfqjIWfOnuWJy5fJsoKi32M0GsGwoC5PUQkL9QfREBQqlDoGnnzyKa4f&#13;&#10;TDi+cgPZFi71LvDlZzLKa7d5+WZN+cQG3g3xkmEoyDTDaU7W2lIryS168W10c2l5PMe8VQggMdll&#13;&#10;5iIM85zCGqg86htcYYhh9RuW9yilshjbxi7TkoaGZBiRFDO0VmZZrMlDQxYq8lDT15isy/ycGAPD&#13;&#10;EBiEjNxXWIHg24YVfW+ZUlcG3RgjO5tbTA6PiXPhxWdfoJk2vPbK3zHKR9hoMeoQcQiyKNYvsz/B&#13;&#10;tLZmi095H1uzVRgEZ12ydkOJRtDM4p0wCQ1H9TwpaCz4tgkjdkyrPvr1Z4011vh0Yk3OrLHGGg+P&#13;&#10;1DoOdY2PBultMatPeXdScnNueOnsNtV8iKdAyRGapYVT2/orj1BdtZotnocYQATXTJjtvYXmF7j8&#13;&#10;1FO8/rd/zfPPvkB5cIteP6c/rZlNpvDCc8yODxjkDz8zUhEa44gScQEgkrXBh50qKFvYVfWItmCa&#13;&#10;O2YBajJu1Fv80ZUjXs13eFfOcNrv4/NNkAGQJw7KKGICoh5rapCagpoYa4IoqIOYMkrSKtEgKHTF&#13;&#10;sWZOf7CBkch0NsMRGOdDYvBMjw4Ym4pRb8DFzTETdZyWh1QBCHNmsaasHC8fBjY2PLUd8PzgCbby&#13;&#10;HcJsgi8nbInD4FuSqC0mqSKPTceHAZMKT7Vk0NtgGi17U89JpZxWysaFbSaNJ9y4yc6wz3e++DR/&#13;&#10;8I3n+MbnX2TkzOJC6k3iKi1wcddyYeMJ+O1v8Zd/9yp/8oMf00wats5e5DR4/PEB+XiMMzmzySlY&#13;&#10;6PUHhDrgT4/ZGuR89blLfOvFizw/mlFM3mG+fwWd3sbqDGM1vdAdp8/DVfsV0/pqCwufupXirM1G&#13;&#10;aL7FadPj+qnh1rzPkW5TujNEiofb7S3u13X+wL9/QhY1D/oMa6xxT2ir6okCtlX5BCVqgxVPL4PP&#13;&#10;Xb7Ehc0BA/UY3xBFcVZQE/Gi7fVFWlIlnbsLOysFsgLvA1iD6Q04OJjx91fe5mc3DqjskMbaZP25&#13;&#10;Uu7rsmWWaH/XO21slNRBLXGFnLEWmvCZImd+EYQQkgoipI54NUKMrTWYLpreUwc+bftJTI50kYhK&#13;&#10;Ckb2RqiNwypUNqOqhQpDoWBFQSwiIXUBLxTKrIyVdyuQE+mWaUNPLUW09IKjb2qmUlObmELAu8Ik&#13;&#10;sa1P+vZ6//gvI+83ftv7XGR+GUW1j9p5QBaZVffGOvPs/uj0I5G2+57W3qh7gGmlBK2Spo2Ux5oU&#13;&#10;Gl7FSG0MlSrGCNYIGrVV5OmCmEmF6vRV2QgmdoRNd14uqJOWmPckhrjBWkOMgbqO4HLy/ojj6Ywf&#13;&#10;vHKD3/qdF/jdf/af8i//5/8Rb8b0ihI/36MYbDA9mZDn6a2bhZ3hqnPBg+f4qrrozo8xEmNEVXHO&#13;&#10;kec5eX/AvCrZ3z9kOp8TI2RZxqA/YnNrh9Fog43NTc6cOQvDQVpLNQ14Tzk5ZZ6VQGRIToaBmELW&#13;&#10;o4+oRnbGZzHGc3RQo3XN7tkxo+3zhMkt9m/tcViOmJkhRCGS0xhDk0HpumuethlbPpFg0SQ/uo73&#13;&#10;jo/z+ZGIGRcjoyJnazhgkGc0kxr1NdmgoPER0Tutg7uMpHQsNjiUIJKa9ExL+kvEqGJiTa6eIiTy&#13;&#10;v/AV/aakjyeagNaJ3BihbATLwKfjIzl/CUYNbS8KQToiNKmZEMUZy9bGFu/cvsbQjXnxuRd57Ydv&#13;&#10;8jd//l02emOcZkhMxKAYm+Zbq9kyD8iU6bayuN0pa9LvucuItErVwiJFRmWU46rk9uyEykFtoTZp&#13;&#10;mb5m8tdYY40H4fGfVa+xxhofI9pu2qpJk7J8RO2H3J7e5uYsMGPEyPTxUqDYVCxYdB2l4D/TTuQe&#13;&#10;BkLq7BF1aZKc5QxsoJkd0NOS5194lld++DKv7U3Z8p6LI8NWAXkQaGrsxg5RG4w+3OunYF9LxGIl&#13;&#10;gHbETPdXsFsjqspyUjXoxhnYPs9BbXn92i2+d22fH01zrts+8/6AKisgZFBJa7djQJQoHmxDxKPi&#13;&#10;cSpkAYxYJKTZXmiLOiraFuvS0inrZYik+M6+FeKsxgfPuCg4v7XJN549y3MXn+DcpRe5cdTwvZev&#13;&#10;8PMbexyXDZOypnfmEm/WN5m9ecRRNSQ8e5YvbJ5jKIfU86uMZLY0tlp0BCcJyWNRmhMBm1FFwUsG&#13;&#10;xYCTBm4dzZk0wnj7HOIG1O++C1XF7/32P+Rf/P6v86VNYROYtDXICGipWBGKYsmb/ONvvsTu9hYn&#13;&#10;Jyd896dvYmNNFi2+akCHiG07kttgyljO0ekJT56/xHe+/ALPjQ2b81v4Wz+n2b+CaY7Js4gUraXZ&#13;&#10;PfOEdUU986Ad0JKHnd8Zimk9pFuHHOiN0GyDw7nh+pFye1ZwqrvUdjcdb5+CYOj3w4OKY+u11hqP&#13;&#10;AqMm+eqrQU0khkDUGmcjW/2cJ8/usGEDri7Rukr+7SKoEdSmYhQrxAxA58me4qciWZZRGcvB0RGv&#13;&#10;v3ObK9f3OSwbzFafgEtWJF3RPS47s2WV5KHtmCY1JWgrG0vKmVRQsdYmcobPBjnTFangvXkzd/zd&#13;&#10;GKT1t/eaVC0pVTk9TtRg1GC77vSV+cOiNi7p+h7E4E3AR4c3hgZDiII3FquQSUDEpgKtkbZphXaM&#13;&#10;T0+lkkzvbKo4gSoWj9OKnkpL0hQUZkCpMRWDjU0Opi0pY1vrvGQT+Ph3kX9SsSZnPuEwrYC9HSa7&#13;&#10;zMEF7vj+EjETZZlPUWpkLpCJJTPLBp+OMEyE7crTtbftQvWWCJrla66opTGcTo6wpoeqUDXgMqW3&#13;&#10;sUFZRaazwJ9+92X+8J98g+c+/2scnu4zyAdgBxS9nKLop2Yvee88Z1V5cD+ICN57vPcLUqYoCvI8&#13;&#10;x2SOw+MTZrMZx6eneO8ZDEbsnjvLxUtPMtrebtd1GWR5kqVXNVVTE2OkcZ46TwmOaiwiFrBpbIoe&#13;&#10;ExvCrVtsFRts7e5AmXNyUhH7Y760e5njzSd5Y+8Q1xRoqwqJBpBOGbhCbse0b42SbKvby23Q+NjO&#13;&#10;AY2CBE8/y9gcDtgcDsiNofENEjxW+vcmrjWtFYxGXAxYfHtdSidDMECbNWNioIgNRWzoh4q+n9P3&#13;&#10;iZxBlFBZDDBGGAXD0CsRRcgwmWVaK+aO5YUhSlgoFofDIaHx5FnG+d0LOIWrV65y89oNvvDsl9A6&#13;&#10;NRaIZi0xY1DpCLcV8kXu2ravdjdZc7fCxjlH3fhEzloDuaPGc1zNuD09oclbLs9yxzjbcksfSmbT&#13;&#10;Gmus8enCmpxZY401Hg2iadJsBHV9atPjpLHszwL7s8C2KfCSE8jb8PI0sYs4IpI8Xh9ydiukRUpm&#13;&#10;XKscyShMpJke0Jzcprh0mbMvfoUfv/0WX9t1nPEVgx6Msoxr717n7IUnCKcHGH3Y3BmTWlshLZQ0&#13;&#10;th1yKwskG5n3CyZ2k+lwk8N8xOuzhr89Eb57a87e5kXmvU1CnifyqgoQ5yAuhRBoRE2g0tDak7rk&#13;&#10;c60FLggSkiWNNakD2gtEswxqNnnGZF7SRxm6HlWcEY4mnHv2LN/+yjf4zlee4qntARvpI/DF8YCf&#13;&#10;vHubH75znX//o+vY0Q6nc+W0FOoDj7o5s9Lw0mDE5e2LVIdv0OdOC7PFhPaTXqBru87JMurgqHB4&#13;&#10;O2D/pOb64ZQqZojrU04raOCpJy7zj3/9m3x5UziHJ5Yn7PZ28LRHdW85qY/AZgEl8K0XznP161/h&#13;&#10;nRs3uTmdkuUD5s4iIaYCq8vBWGLjidWMrVz4wqVdvvUrT7PZ3MIdvYvfexOmtymkwmVCFCXEZLn9&#13;&#10;HvXMB4G61JWNaSuBy0Kbkqy8xQ5odMDhVLhxqBxWA+ayTWk2cUwRHi1X6H7n/0dtW/YgPLA4ti5e&#13;&#10;rfEISOTGsjNTNaDq6ReWnZ0Ro1zI6hqdT5G6xNiWtDeSFBhtsagrvhu0Vb2k65D6CtMfoWp458Zt&#13;&#10;3rj6LidVg+mPodcntEUnJHVjLzqziXfYNnXEDCu/G5IHu29ze5xLeQFBNaknP8lj/y8LqRWcXq+H&#13;&#10;tZaoqUBLZwenqbxqNRXLOgWutAxZjNBVp2SFBA+mKwQ7giT1rrZ2aPE914TFm1n5ve33N4AJWFGc&#13;&#10;SLI3U08mnkwDLrZFqbaDORW6IFsJbn6cqfkHXV/ulyi2ojNd47MIYVFwDe3W3vNBpDWBkpQYms6p&#13;&#10;aIUyBEqBniiFTfdpSI/p5vCiy+cVTeOzbU86L9I2yNAy63HxOPDUTU2/5zA2TxlXMeLE0Rv0UbvF&#13;&#10;3/zgp3z9V7/A7/7Tf84f/1//C6UYcjKaWshcHzQk5Y60Sh2Jy5yt9x1nVj79SgHcWotzjhACJycn&#13;&#10;lE3N9Zu3GG5scPHiE5w7d47NrR1sUaR1Q4ggFmpPKH3KdCQ9T38woNcXynCIFUNODpqBZBgJZK7E&#13;&#10;auBk7xrbu09AVkBVMaomzPIhu8NtnnQjiuunFE1BlEhjI9G2+3DVc7aTiUSDRIOLBhsdECmNb/N3&#13;&#10;Hk9IiGwOB5zd3maYF0jwEAOiEdFAyjB67+frdkkWGpyGlpiRpXImUYZk0ZNF3xIzFYP2Z6gNKgFf&#13;&#10;KQ7DSJVBCYXxROdS3pC1HMXYzkXSl9G9k9CSKMPhgP0be+zunOXiufO8+bOrvP3mW2z0N7HREaJg&#13;&#10;SA4bcRHa1F52tSNclqTMUhnT7p/u+F253SlnRFhk1gCItXiBma85KWecNCV1v0e9yAfsdt6H9OWt&#13;&#10;scYan0qsyZk11ljj0RBDasEUh8fTaE5FznFZc2PvlGe2C4JYghGy4AAP4pKHOQaRVn7/EBBSlSjP&#13;&#10;BhAbaAQTFZ2fcHTjKuou8tSXvsab1w+YaknVNAxcDWK5eXDC8NzT9B5J35EUQEmoEBbdbMlSILW1&#13;&#10;HcxOqbfHNJvbXPUF37t1wN9en/HzmXJjc5cw3iG4QQr2DD6pkGIAF7AaiDHQSOpGSgs02/I/DhMC&#13;&#10;RTAIFo8lulamLdoSD0oTA8zmRCMMiz65OvKsz+cvP8/v/+bn+ZyDDNhoP83vPNfjq89cZvvvh3zv&#13;&#10;lR+yX3rixkXs9lnePb3On735Lic399Bndrl4cUwVlKAemxIVYVUq/jgU5xQo+sRG8cZRq2X/pOT2&#13;&#10;0QTsmJNJyVymbJ89x29/88u8eNEwBPJqQpwcodpHJceIkrW5EelpIyEoGi2jwvD1lz7H91/5CXuv&#13;&#10;vg5iGA83CUDVeEzRhxCpyjmDzPH5y5f5yvNP8tRmj971Azi5Dsc3cPUxzgVUA9NGqWo4U3yAs+fu&#13;&#10;B2rqgl9OBVr/DDELgjGqRSiovGX/pGbvNDANPZpiGy9DLNVDkzO/jMyYNdb4pMIAzmRthkdCJCBG&#13;&#10;GQ4KLuxuY4NHfIX4GqdJnUlUQhCiOCImCSTuNQhIClq2Rgg+UvtAowYpetjeEG/ydJq3bd/Smhsa&#13;&#10;Um1qtWs2cHeHfVJfOJZFxEXxrb3vs0bORJZF1EVHbAhQFGxsbFD0e8ykIYSAWWmZFTUL8kNY2tKp&#13;&#10;tq45quiiI75VNbZWZyoWMa7t9k4t7tqRY521aKeiuqt0nBqJU6U1tcsELA1Oa3JiynFYHAedXU1L&#13;&#10;3kkiZ2Knnv6U4r7HcKse+9hen0dXtjxIObPGfSArPyyG5rses8JgJMalnXMl5UwdA6UIjSjeQDRC&#13;&#10;NEKIuqKMWcLGpXImWZrd/QhYUoYpcyZzibhXNXgN1KHGipL3hly72fCjV67wz//Zt9k99wz1wWvM&#13;&#10;K+EkzHFRMQvbtFX84mRElzlTFMn+tq5rTk9POT4+ZjKf8eRTT7O5vc3Fi0/QO38OigH4BiZT5vM5&#13;&#10;ed5r59QGkzms2DbbDLyP5KZIdm8xh5inqrsxZLlH8YQ+ML8FzQnEMWajwA1qjsItrp4cJtIp2vRv&#13;&#10;mqy4Ir7dh50qUOjcHhZKc7Wo2HZsfTzJGVHQ4Nk+u8u57W2sgaYq2ywVi6+be87PV9UeNkScNqk5&#13;&#10;0iR75O5/jHqcBvLYkEVPEWt6oU5EjTYYH/EKVoUiKm6qSCiRrMAMBFdErOpSOdbl4q1YcqbrnLKz&#13;&#10;uUVTeX784x9zfHDC+Z1zEAWHRbBtRp7gFUQiIsl5YNWw7V7KmMX9K39ftTW747HWEDQyrUomTUVN&#13;&#10;xJvUSLEYJ8Jy39/rzF1jjTXWWJMza6yxxiMgBf5hLFihCQ1OLGQDZs0p124fE3ZSZ6cugmNd61V/&#13;&#10;t53SQ0AthIB1BU1lMcFjc+h74WB2yNHtm2xe/k12n/k8x9e/R2UqMCdQRYY7FzmpPMWjBDuqQdRi&#13;&#10;ARtt28GczM5S95Ul9CwnDt6cz/ju0Yx/f93z8sRyPDyPbFykqSxWA1lQMh8wqmiMSPAIkXn0yYbE&#13;&#10;GnxnOKMOQpoYF14RUax1BJIv/TL/pS3m5T2ISll5+mQ8sXuOzz31ApccFEBzsk+e5xTGkdWB0WjE&#13;&#10;15/f4aWnn+TfvnuAbg5wgz4SlHh0zOBgj3Oyx85p4JuFEiRgXXs5aa3NFj+f5OwZSYtHkyVjbY+h&#13;&#10;jMrRZM7R6QzpnaMoBsz3puxeeoqvffEpzuSgJTA7wWQOCNjQ2iBoy6AJSFT6CGXV4IoBz58f8utf&#13;&#10;+TKvvXOTK0cTsuEYRfFNQzYY0vgS5iW7Z7f49a9+iV959klseYhO99DJHjo/xPmKLEtqG68r3s8f&#13;&#10;tD7zHpLGtOuM9/YBhzZvYN4ETiY1pyV41ye6DdAe0QiPcAYB9zfFue9z60fv+/9RF8fW+GyjywaJ&#13;&#10;6lFN1w0RZTDssXtmC7TBhIATILMgioZAaAvz7bNw50nd2pphsM5Rz2d4m3P2/HmeiD2uX93joFkW&#13;&#10;+xf6AFmqZe5+RsFgVFKHuKbrtxBbtc+SnOnyBRbkzGf99AgBiiHj8ZjBYMC8PCH40Prn0JIycUGG&#13;&#10;pY74ZNUT2yKstiRI97jV8d44C8EhrQdlR8xo9KkL+m6vtRbLUOX2ODCpUOVaTXN6re71DCYagk02&#13;&#10;fEbAxgii+Me8sP+ga9f9Dt/YqQc+QqzJmU84ZLntcmdgpYDd3RF1Sc4sOvahIeBJ+WGJmNHFvE7j&#13;&#10;kuBedaldjBPda62+jY6IlaSwHAx71FXA+4hzGdZm+FgRg0eMMNo8x9/95Aq/8cXn+dVvfItX/907&#13;&#10;NP42QYTcONCwIGUfBrG11TTGMJvNODo6oqoqhsMhZ86d5cu/9k0W9mHTKUzLNGaJoT8aJeWM0Koy&#13;&#10;0o4JGvFVRVU2uGGODZJS1xvS4zOQ3BIzoZ/3qQ+PcPMDzMDTbO9wK9/nlb0jvnc7Msu+QG3cYgc7&#13;&#10;9RAaYkxz+vQ9GlTz9roHjU1ZowDxEVXjHzdUle3NLc7s7KAhUs7mZKJk1iWl1V1SsNXVnLTWZVkM&#13;&#10;Sd2pBo2OxqRHWjwuepxG8uDJQyJqilhTxAYEBliIAecblIa6sgRbEDxEO8BqH1FFWoeKLqKvey+T&#13;&#10;yYTt7W0AfvqT17j61jtYEQZFD61BuNNPTEQWY3o3P1klZZbKmJXH3PH7nYRMjC0jmxmMMVTBM69K&#13;&#10;6uBRZ5bETHehWY+1a6yxxgOwJmfuQMdjf5Dth4NVhfDd2/v9HT764tTjgK5A+UG3wKfnYvkwO+GR&#13;&#10;0dp6OQOSigGKI7gNjql5az7jyO4yskeM/R59iaANgiVIQRTBqWl7cB8CEmmaGVnfEIxHCdjRkFwL&#13;&#10;etOarNrHnr7DCxc2ePvnp5SFQiw4nM049+wL3N5Jbc22AAAgAElEQVSfECQVmt53ibuwCdD2UFlm&#13;&#10;ylgUI8nUylInIiJaYADWMTVDOP8Ub8+EP7815y/2Aq9WQ/YGu+jGBehtweSEqDUqQoGQWYOYjEAg&#13;&#10;aFhYxqUVXbu/Y7odFIJNyZTBGKK41ku3I4ksmJzecEBRzYlHJ7igXNja4dw4pyCRM4PMUeQ5BKU8&#13;&#10;OGRjOOLyEL7xpV/hT2/8ObOywmsEKZAzl5nM+rx8dJuj69fY+c0nmZg+w8zRt9CLARdq8hiwhKQC&#13;&#10;Wt25Iu3+bu1XWu/h5fFoFgUhWR0AaTvUhKVnMKSwyoeuT6TjESOIKfAMmTDmZlNymz6z3oDti7sc&#13;&#10;XXuFUTzlhU04C+RNmWwScgPG4htFfEpVSm8sHTPGwnjomAE94KWXnmbnr8f8dO8QPARnITqQDJpT&#13;&#10;KE94erjDN5/e4cVxxNy8gj19lzi5ji8PMDrH2gBOGYrgU/vkyr6997azILh7ja0GgqmSGU7MMMFg&#13;&#10;YzrO1EYqK0yygiofcd1v8S4ZB/SoTIY1yX7PaKrmmpYoWV4dY+rq17i8f/Vxi8JgTEGr2mbo3L3l&#13;&#10;fe5fZCikL3/1eX/R7RqfDiwLzdwZxsxyMW9XHrfICfkEHAfGABLQtlNXNSIm0neO8WCILWc4JFlc&#13;&#10;ioUIMXgaUcSAEwMxFc9FbFsM7Kb2BrKC2WmJDpRLT1zgINvg1et76PEx2WCAi3kK3kVT8Hu3H1nO&#13;&#10;cFezVVImygqxI2ap1FhRTX4WScvVFcGioBkCzjn6/T55bqBsGwI0PUDbzLpFp7akFgzt5iVi0t/V&#13;&#10;IBpxwZPHhl5o6IWKfqzpaUVOxGnAaESiEqJB1WLvIPDurhRFMBVYD3SZDYKoxanFRXAS0vNSY9Us&#13;&#10;suyCuNbO5xHWQaItwZ46pO9sNJC2U3q1qqVLqz2J7bwxfb6HGf9T9kenLnqI64+J6SGL/fDB14+f&#13;&#10;lLPkYdZPH8b204EVVVv7/b5nXa7djxAFvBgqq4jz5AgDYxhE01oWg42KbbP/umN19alSIHprLdgN&#13;&#10;NmpA3HJ81rZgXE3wQchGlqKXU1WBylfYIGxtnuf626/y3e/9hP/4P/otXvnLP6I6vcXOYIDKFF9O&#13;&#10;EHz7mt1xaxbPvzoBjfdodAtRsVh87bl9eML+/iGj0YgXn/sc57/wK+AsNA1UFbGu8bHBGIPLinTN&#13;&#10;C54YIISQri8uw1qLzQsyKZiGOg2d6ts1Ukx7SJNVI/2CvHIpb2Tc47QfuTY74Npkj4OZxW94gonL&#13;&#10;UUYBDFmr0kgWkabN+1rZ952to6bvQdqx8YNsocurefjxg07t3qE7TpYLpJUDJ648LGJpsLFms58x&#13;&#10;GmTgS2p/SmY8mEhTVanhQsHFQBEarEaGEinEUjRTtqspRWwIItQm5c4EATUxNR1GzyB4hrGkF+b0&#13;&#10;QkMROgWwZ6gVEjwxVEisCaWjdjUqPTSbY/s9LCHNT/Aotl3HpJy28mjK8y88z3S/5I3XrjCbNIyy&#13;&#10;MU0AJynXVknTohSV4xGSUlSQRe9C0tUo3TVSRTGS7KMtkp5AklrVtMoZ06p2wIA1VNYwlYZDaZia&#13;&#10;tL7zne1Z7M4ZPjmDPsu38rD1x0fD6vjxMMf/J7jx87OCxXjD+x9E9zu4HnOsDrMPVX9+HzjMey+m&#13;&#10;nz2YR9w+GsSY+36J+oDFxceNj9u6IhWj23P9IbaPjI/7HFopanfdsr/w9heAuc/ni8aB6QMR8VNc&#13;&#10;qDAYGrvJu5pTlvCXtw2/c+ZJns6P4eg6+DmMRxR5j8PTmoHJ08T6fV/kPhdgCdhiTqAk72UIGdSn&#13;&#10;eA2Msgzj3+XKH/+v/IP//L9i+jc1V25O0EtPsfHURa6fVORZRggWLyn/ZhFyuSj6RjLXdo+FBgk1&#13;&#10;EhvEe9CAN55is0cIATszEHsQN8CMCbLJvmzyk6Mxf3pa8Sd7U16tHAf5NlrswiyHw1MoCkxMk/RK&#13;&#10;I7STv265ILLs3koHrdL5n4gN4Gq8BiqtCeogZqB5u0hzUDX0s4y8MdSzklyUzcwydpCTfqxkJL9m&#13;&#10;Q8x3qCWtd6rjI8ZUhHBKFXIQ4dQMCPklpvEMt9wOr/zlj/jaMyO++eJlPrc1ZGd+RP/oJtvNKTsS&#13;&#10;U4ctgaVKyuJxNMbhJZDnyUZAFVBLjAYbBddYXJDU092pkYwHFwjG07h0XBRNvvAj/sDQiMkjzI7I&#13;&#10;e8+Du8jf37C8etrn9uYGp/2C0+o25Ed8cTfwQgGjGvomQm9EqOZUeUZ0jqzlmEy7Nkxr2EDjTxGr&#13;&#10;VAj9TYGesH3xCW4eCdgeSIa3DilP+fLFDf7r3/0yv3XWM7z2fXbkgJtX/oaNeJvhIKYAZ2ZQzsgk&#13;&#10;uQkaQ5vszPKKf9clStoxstt2vwcLR4CzNduNgSqHOoBVZAw6Kjjtn+XlyvFnB/CX8yFvy5hKFKvX&#13;&#10;GIhpPZddKvkJy63evY3vub3Iseg67O+xDdoWH+6xNejCe11YnBZ32gPpMtPq7i2k6+/9EB9R+fWg&#13;&#10;/3fu/j0yH/XrPwj3G/8/jOd/EB60f0JnvycdcXAnmZAC2AXrHBICURu8DzQxYGL8kGZxD4tUjFdq&#13;&#10;opZoALQhN0I/cwzzHvH4ODlWqU2PxxJNgWQWl/VgZtrxz6TxniKNs5KllwiO4XhIaR0nx/uMc8e3&#13;&#10;v/gsw5++wQ/e+Dn5ueep7QBVQ1BFxGCcI6pSeY9dsc0xxFQ0BJAmFbdDZDQa0TQN4/GYS5cu8bMb&#13;&#10;++nxxqCf9VCOwQB/5Qqb//QfcXh4ihplOBxS4zGSE7VANBIpQSowNYrSWIuXgsYNCWSYmGxPCz9n&#13;&#10;I9RshYYLfsaZ5pDt5qTNgIiL4qKagijtsbDAkuhIJEcDdgLU+NijCZboxhgzIpMBBTlF8NQyJ5iI&#13;&#10;YvES8Eao23mfjY92BmmbrJ3UQbQqso64MDhxVLUyHPfZO95nYzjiaF4yHm4Q6npp3cZ7x3fRtD65&#13;&#10;13Wh24ZWqXCv68svsnWmu6hyz20aH9Nc8u5tuvY9/P5T0jl2v3Wg9/eZW69eB99n/enE3Nlc8SFv&#13;&#10;g360149Hxn3Xt8odmXNGW1Jal4eA7/7u0n0OokZKhUaE+TAneIPzSWl9JsvoB8iaBpoakzu8AbXt&#13;&#10;fKmdzywOKxva6Z8BeiA5S7LIUM5riqKgwKDRU85SvmYuBYRI3w44t/M0/+4//IiXnrnMd/7wX/B/&#13;&#10;/sv/ieNb7/CNL1yiPr5OmB/joid3Gb5RqllF4fqMt8YcHR9gMkOWZWQuJ8ZI0wTmdUVTe5557nne&#13;&#10;ePNNrlx9hzzPeeGLX+e5555jMBzSTGuyQS81Kqkl2oI8s3T2yESlqTxGHJnNl2vtph0zTCTvGxqt&#13;&#10;CINWzTct8QdHuGMP4z6EOWiG9LeYZ5u8e+q5dlJThB7Pnj3HjWlNNFXbIBQxmuy2Q0f6mo6kMUhM&#13;&#10;BXqrDR2ZHmINBLQdDz7oNk3G7zPOBP/+f///2XuvJ8mSK83vd9z93hsydelqtAC60cACWIgBdiFm&#13;&#10;sDO7ywGNNM7Q9oFmfOW/xRc+URn5xCXNlrZLcjACYoAZqNZdVV26UmeGusLdDx/8RmRWdXcVphJA&#13;&#10;tYjPLC1SRIa4ca/7Oec75/tIBN4cKSIG5gS8wJzNlpjkkI1GnDWJvAozujRc3Ryw2ofZ/hFFXlL0&#13;&#10;M/ARcUKInlgHshBY0YYVAoNqRKeZ0asmrM4S4RIFGpOOUzBzX6KINeCikkdPHgOFpoYO1KXGPV/R&#13;&#10;kwjWpGvJAyqMj2Yczu6z8c8uYSdHqG/IihwpMmIdaGoPFGxkF3GTHrffvMntt3dxOqDb22Q2VQhK&#13;&#10;JzMncmQmYKwipsG1/kyZzdPnjKQhLYkP+9AY0jXdHkvTyoYrYNTQsTm1D8TC0Qxy7oyOeG3/Lvdo&#13;&#10;KC6fJ1Z1+jxC2idsFEQFiyQPnGeM+d7x2PpiW4d83y2/ixLaWeuvZ9s/npT/6bNW/nhSffFZvz75&#13;&#10;gO9/21s4O0mjZ8zgniRJ+Vse/6eqP/NwLeI0lpMzwMNF6j8sMXOagV6Mav4Tbz/N0LMsDJ+Y4/fs&#13;&#10;zt9WtBza8WbbFgYq06Oih42R65Mxnx92mHUK+raAegrNGG+GacRYaLuIngZpaiRVryIqStSCqB4b&#13;&#10;Z3RU+MK5de79+/+Bb//gX/G//Pf/I8U6TEtLf3UTHR9ifBvgilmkzXByfQWNEFPYayQl+2oUUcWa&#13;&#10;SDnepSi6UKwlomrSYep77LtNdrpX+P/eu88vouNGWGXfFcR8A9xKWzzzC2JKIUm98XC4Mc/1TnDq&#13;&#10;rxJpqFOwOJeJA+ZRpWBALLPZDIme3qCP+Bnbo312JlNqetSArxpc1iN4mGiBAveO4P6Dbax6nNZU&#13;&#10;UcDmNJIxsR18NmRsMwZD5W/LPW68tc8/32z41oU+Xzj3Ir7cZzLaJh/X5CFgJECWQceS2RyNSghJ&#13;&#10;riVKbOeQUvd1ZC6b01ZZ9eH3rRIJJiAqRImYD7Bh/e2QurdSUm2YNRlHTca+LxhZB90eMQfywMBU&#13;&#10;rAj0DGhUsDmxl8/dhTAC7tGNViJFYSmZITiKzKGijGYlmBVwPcgtevca5/s5f/ylF7hgpwwmh2yw&#13;&#10;BztvUcQDTDwCmYLU6ZxpyZXFu160Ypg22JCTXf8UIaNzgmb+7k3K5UWAps34A8wJ3Kn0GHU2uT0d&#13;&#10;cL0esGPP0XTP4aWD05JMBNGC2IYS7y+O6Yf8/vQxmgcsH3Knx9zO+6Yfu8Sflih45PYPgWfdvPBJ&#13;&#10;xumJmVS4enhnOx0fzNfz0wT8WfOCsyIVJ5PHjLUGMQE0oCEyNxyx4hCJtOYjiwu4aRrqBoYUpy4o&#13;&#10;afeAtnvakPpNvaeJFTa3rOUd6n7BhY5l3UWqmOR0jHFEFBFL0NTBHdqHmxeyk7QWSCubZhUQh2ry&#13;&#10;thGJi4kZnWfxn3DMi9gPd14/EptmGZ1OJxGNPnnOiEmFv4BDOSGqlUA0kShJQi6IIUSLUYMLgU5U&#13;&#10;ht6zEipW/YxemFHEGWBSdzhmsX9GAflQi/I5URBAPIGQ+ok1I5Dj1ZwUj8S38UQquoXFpLFtO5qf&#13;&#10;Dmndb8lV5hJutNuXIZ3A6SI/PUkr8/+QiJGT9/c0of9i0u4p9p/5cUy/ml+DD9+KfvDvaePJqI+c&#13;&#10;K39gnJ4cnH//h7qFk+vnY4tHyKXfyhxe0nRBUGgk0QCzqFRBk3SxClYMIiclmvn6YCSFaCK0pfjT&#13;&#10;zyctif9B8XC630OTaVh8Cfv7JavD87z21m2yuMbnv/Y93nv9h9zcG9G3FmszRBsUkkRZ1xAbGB+P&#13;&#10;sXlGjJ7prCLGGVhHnucMhmtY5/jR3/8MxLJ17iLnL17k8tXn6A5XiWIJUSkPjsny9D9ZbttlaT6R&#13;&#10;YsiGa+nnGJNEZOvF0xpvUnS6hFAzrSa4CFabRJjUJa6podsBZyndkFE+ZGQ6jHXMtJwxjaGNjU97&#13;&#10;vs1X8lZGaxEwzD8IJX0C7aTjQkbun75+nPlW52R822xpIqL2pJmPCMYxnyoyGnEimNgQQwPVjPOD&#13;&#10;LoPMkOGpqUAavKbJEkTTlFJQcl/SbSq6zZhePaZXHdErxwxVyWNMOVnLQQRzch0URYHo3Ccpspg8&#13;&#10;bH2DTo4j7bUUk9+ZSWROebiL1hUZlkZrQl0SG0Gi4CTjM5deZPvafW69cxeJGZ18QCTHWBDriGLT&#13;&#10;PgGIREz7fAaPSJrGOZEyS4mSiGnDrNM5VPr94iNoTwuvEVtkhDzjqKnZbUomDmqbpRiz3cvmcqQS&#13;&#10;52TfR2vd+9D64pNufydB9Fka45cTNB8JPG399VknYb8r/I7f/5KcWWKJJc4AbQO/RJJEDFHyxV8b&#13;&#10;U3Bn5y4PujWTomArH0J1kKQ9pCR3vYc6H//paJMRNajYlozQFEBLA1RY5xnvH8PsmO98+1v8X//3&#13;&#10;3/HdP7uKs7YtqNcYnWHayY4oEFUWcjjadr6lfMGiIoi1bQkk0FWLlA5MDqbPaGWdezrg3SBcG4/4&#13;&#10;yfY2t7IVRm6I5AVEwTQ+dZxqStDOAvUp2FVtu82MTXIAxqWyiTjKZkYwAbNSUE1KfnNwl3N3rvH8&#13;&#10;57/EVxzQW2EvpjymdynJcL15f8bf/eo16rWVNJr9SJE5BeOWJtvk3vGE/Z19ysMG2whyccgLboU1&#13;&#10;59lc6eJnh5hqTO49rq4gi+QKOYEQAl5SYSi0AXobCxONYBfSCW3ltU08RGPSvz9T50Q7jaSgUWh8&#13;&#10;xXRcUU3GUAzAZURN2t3TBmYBQgHB5FgyNM0AtcaXnRPjysVBSjaUszDD2g0gUpcVvpyRDy6kPEUD&#13;&#10;9fEBn3/ls/zJt77CeR6g5QMIx4x2rkM4BilRalQ9YoXThMvTYEHSKBQCVi2IBRsga8BaogzxnMPr&#13;&#10;VXb3HTs7hrrp4/JVfOgRQsQ4QZdhxKcaS/LpbAghgDE415IwIU0jBa80IRJRvEZy3wAenJI5Q0ak&#13;&#10;8TU4j4pD2k7aRSfYQq5J0BiIXnG2oNvPiSuOi+trXN4YcaOpMdZjRXA2I2jqto8oxpyU8UO77Mwl&#13;&#10;Ek8XWFW1lZ0xaVJA53tm/EBy4FMFVeh0GA6HFEXBUT3B+4hkBusseN9+dunYBmwiZCR59aE2DWFq&#13;&#10;JCNSxIqO1nR1Sk6NWUxDy6nEL540Zb+vEefUtFhLrqXPKyNIThBDI1CJUBqhFvCG1qy8ffhPB+/2&#13;&#10;icByff5oY05sNxppSLfeWKIz2GiJRk+ZkJ8K/RbNNnKmODCooW6UtSsXeO2t60jd5z/77heZ7l/n&#13;&#10;5ht/x+cuDbEuSTbP6obCKJ2iQ7RKWdYpn7EZvcJhjKEOkaqqODqeUDcNo9GIS5ev8tnPfo5LV67g&#13;&#10;en2IEfUei2K7BVnW5iwxonVN0zQYEay1iG8gBKIPaYolyyBzIMnmvT4aMRkdU08qcmPpZxm21yP6&#13;&#10;gsoIxWDAxOaM8xX2bJ/tynK/dtyfwa73hOEnO351xuJ9g4awOI80Kt57TFNzdesS60VOoYE6gFPB&#13;&#10;BNuqTedkESR4smDIfaDnPT3f0G0qCl+TZYKRpPyg7TY0V0ddyEa2uUbUJOJpUsKVXqDM26tOJiEs&#13;&#10;gVwrimgY7d3D2YJe1mPqSxrvMJqRZwM6tsNKP+Pv3nqXa9euUWQrOOdan6MC1KKhvXbaiZhE+UuS&#13;&#10;8NT4vvXRnL7O2u8tgtE0gWmMYFsyJwKVKnQ7RGvYHx+wf3xEEHB5hg/hhPz/gKaNhXLAEkssscQp&#13;&#10;fLJ3pSWWWOL3jAiaikaiJJNiWt8TNVSm4N5xzf1x5GC9w+V8gyzbI5YTJHh6mSBnYicMkTzpvs7l&#13;&#10;JU51Qgkwm+1x6eJl3vn53/G5b/+Ajb//DbeuX+MrX73IdDrBEdJ7aIsbRgyGRNSoQONb/ejWKyWK&#13;&#10;RUwKzJxGJF+H0YzDmWE27DFZu8DN2OXHd4750YObvOe6HLkBPhsgFJgqEsMUG2vEGkxmn3oKTtQg&#13;&#10;IXXepikkx0ImQ4SFzlTX0mjkWAI1FbuzKX9z7XXIa7p//HXWVTiXQw3slnBjF/76tTe4eTymu7nZ&#13;&#10;Gma2jy3t5y5KFMdRleO6V8ndGveaEX99/Zj7O8d8eaPDyysdvnLhHL3ugGK6R5gekVVTimqKZA5y&#13;&#10;i/WhDXSTRnQKVl16G/OuMG07BOeBLqYlt34HE2AKUW0qMDY1TdngqxlkXcQKvmygCTzYP+buwYzn&#13;&#10;+l1MN2NCem2FelyMrRJyDrQGppJMMhs0HTsy7u/e4fDwEInC6qDP3miE8SVXn7vEt7/wEp87N+Di&#13;&#10;dBsz3mO6d41yfJdcRqBjVMr2vNaHc5knFcrmjX+P3AKYKFg/aOW/ajAN5BGygpBtUHOJo8l5dvY8&#13;&#10;u/sZvjfEdlfROqfxNTk5QsMi8/gI4lkXp5718/++8Ul/f79vNDGAaQtRWDQKGg1V4zkeT+hjaBDK&#13;&#10;6HG+whkLWUY/M1R1BB+J4pO/13yOr+1AhcTRWIRclBA9pikZmIIr66scv2C48+Y2lZ+hErAmNViI&#13;&#10;JrLcZkUij04hqrSSRIk0T4WHVGA0pjWwFlkUHa0syRk6HQaDAXmeyKugAZcZrEAkYIhImlvCG0cE&#13;&#10;GilIAnIGGyGPniJWdGNJL47pxyld6sX/nd4DEnHmUz9D+/uTjvnT5aBIksIDlRyvjkoclVhKY5kJ&#13;&#10;VK2WvjdpkgfareeUnOSzxJPWn0+y91Fb83z8fZ60Pn9yD89HH+1HE1B8DNQxUEmktpaOS932Qf3v&#13;&#10;r8Ne0+j06vp5TNZlPItcu7nD/pdf4vzVz3Hn+ut4ceSZQojUsxIIFC4jLxyqlqzXa4ddImVTM52W&#13;&#10;jMYTRuMpVVXxjW98g62tLTbOX4SiA1VDVVeICFnmkCKD0BCrKhH8UXHOYawFayG0ygXGgHOJnAGo&#13;&#10;KppqyjvXr+FjyiH6vSFmZYX+YEDW7aF5QZl12K0j92LGnRG8OWp4dxS5V+ccSp4I8McdoseuHx+d&#13;&#10;i+fDzhERSccwREyW9m4fAoSIRXj+wjnWOxm2SXlMIRbxEBrIjSPUgbwxOC901DBEWHcwzA0ZBlxK&#13;&#10;RoQ0DJO1kzOxbW4MMcUPQdK+pO0E5rypLuKwerphIIBWZDFSRBiNPZ3BOj2XUdc1Tiryok/RGdKz&#13;&#10;fd59+y43btykrjyrw1Zi3ASKTsZs1jwkyyvm4fVw/v2JjFn6srRTNJpiJxHBtbdGE4FjW++oShRX&#13;&#10;5Eyl4sH4mIPJmFBYJMtpQlzMlS78DVvfpiUps8QSS3wYluTMEkss8dQQjahWzCUmIo5GstRNL4ZK&#13;&#10;+xyFDvcmNXdmOVfzNTaKLWJdpyDHCmms+SmXIk0FekUQnUucpbFzI+nnTtFhPN6mW2yw/eav+Iv/&#13;&#10;4gf8T//rf+D4M3uYqsHm8aSLZz4uLwE0jTHbEJL8hMnAJhvF1IJksdEiTQFmFd8reFCs8lYj/Hw8&#13;&#10;429GFb+cetzmVWq7gtccKtDSY6PHmIAzBQ0n/jL/9PcvgENi8grApmLOw3qJDfRyiFDPJok/6HZ5&#13;&#10;d3rI/t//mP2b1/kXL3+RL736BQ6OKv72R//Ar268x04d6F55jtIWqLE8pI3eHtsgwiz26XTW8N3I&#13;&#10;8WSf0fE9dnaP2K5Kbo6FaT7g+WLIc8Oc1U4fPd4mTA9wdZkKQ0Yw1qQjIKnoF/GAQZ3Ft5+NmXtL&#13;&#10;tMNRNro0Jn7WySMc2h5/Q8RFT6YNRgOikaACknPvaMQ7d7d59crz9EwisrwqXQKWmsW5Jy59BkZR&#13;&#10;k8jDwnSZYPjVb95mf+8IYY3MKGH3AYNC+Mt//cd89+WLFJMdVswxsX7A/r3f0JdDnBwiMsGYGjU+&#13;&#10;mYl+WLL+W9RhHpqm1Rwtu0SNIGPINKk5OMPUrTPmOW7vrLFzAJOqS91ZwUmHKI6II4rDLqbUnh5P&#13;&#10;W3v4bczcn3XxbkleLPE4BPVgkj2tbTs6VYXJrGZ775BL5zcwRiHWVM2U0DQUMU1E5kYJ7VrMwqA4&#13;&#10;npC4CsSaIutgxTBpKprREZL3OTfoQD7kH27tU9UeXzUoirF5IvuNxVpJ8v6nC/8tQb6wt9J0DUnb&#13;&#10;6eycS0U0QEMAl/0hD+dHDzGR3UnWLB0rXUhehbYwNZf2SntREEOkIIhDVHEaKEJFP07p64QVnbIa&#13;&#10;x/R0ltbfU/GDLDqS2+dgTq59SDlIMyAj0MVLQSk5U7FMRZgYpXSGykEtJwVA0VN9zs94eTvr+v5R&#13;&#10;8O582hhm/nk8dh/86NSPl/gAGGNQIjWRmXomahkYS9EWvWOQxYTMQwPT8x6sR4jZfxosZR1Z27zM&#13;&#10;aLLLcPUi08lNfvqLt/n+N17khZe/xuHd15Dc0c36dHuK+Bk+1ARfEULESYej0Yy9vT3G4zGCYWVt&#13;&#10;lZdeeonV1VUuf/ZzJ3lJXVKVVTvZkCEC9egY72sMSTLN9jrp/nVDKKfYwbC9QNr9rS6pxmO2791n&#13;&#10;d3eX+/fv0+8P6a+uINHhMYwlI3M9Qp5zUFveGyvvjktulDU3pobbU8uh6VH3NvBPaB74qJMzjzWX&#13;&#10;VlLjYqtOYRCIivqANYZht8uljVX6VpE6ESKZyxAVJBiMzYmhQkLABiH3kSJ4ur4ia6YQShaani1T&#13;&#10;rCILn+R03tqFhGzy2Eq5XGxP4ohFoyWXkGIX9RCVTGp6wdONDqGXpOuCRbMBnaKHc12oDT/8f/6G&#13;&#10;48NjNtY26eRdRgdTXKeDsxZfT+nkBQC2lZ80cy8ZpPXgTM0kc2JmTr6YdnF1rf+lbadmRFq/NgGM&#13;&#10;UGeWmVH265Ld6Zhj3xD6XTSz+OAXnhV6ap95SPpwydIsscQSj2BJziyxxBJPjaQ975G23NCITSa0&#13;&#10;c3ImdmmyVR7MJrxzCJ/pdulmG7h8hKFJhoBnQERQLdoul6YtSjUL8sCg5LmnPByxvrXJ3tE2W1sv&#13;&#10;8G/+9Hv86Ce/4ntf+SKhOsYtpFf01E0ieSwBxWBQ4jzobHtdG3L0ULGr5ylXN7heNvzH24f89d6U&#13;&#10;92SF6ebzSLaGhg6msWjwWAHrAllmMAVU8ekDfBWDimu7g/RknlxJ+swGqGdJdxifgt9eTtbLaOop&#13;&#10;+zvH/ORwwq3be/wff/uPlJXnYFxz3Ch1p0scrtFIPDV6Pn/wNK6uGEw+pGygrGoyVuiu5pgw4q16&#13;&#10;j7v39tiZPeDLWwV/dLHP5/ubbK20RM9sBE0FWfvYrXGlkYgxliAKJtCc0vQWwKggbTdxImfOUFkR&#13;&#10;A8aixmIQCmsYFpa+g4KGyieJL1bWOJh6/uHNG7x8+SqvXk10TJScwIxMWjmh+Qg/EK2jAkqECrh2&#13;&#10;uMdPfv46dSNEC3U5g1Dytec+w5994QVeWY/Eu+8R5Rbh+CbN6BZFr8SaEU7qdG5LWPhsnEjLfEBy&#13;&#10;Lg/fPhr/n5A0AnWWiNVMMTmQQ2Ush7HPXrXO27cyDqbrBNcjyIAQDI0CNktX2BlqA/Mi37Muji3x&#13;&#10;9FiST0+PVLBQVMFExSI4k2MkZzxuuHV3h89tbrKSdxBRQjMhNBNcU2PFUzcea11LMKd9eG4UvLjq&#13;&#10;NY1POIQseGIzwSisdvqYlS4vXtqi3j1i72gMXrE23bdRSa9O4mJKxmBaIvekHhOhlftIptBFUUCW&#13;&#10;tR27YZllxAgtcTWHMcmkOIQ08TQvVinJgwieHk4AACAASURBVCZJmyVJMwvksaEXZvT9hJUwZhhG&#13;&#10;DOKEnlaIxtTcIfHE02N+Hkj84OnSxSVrQLtEDI3JKaVDKTkzkzO1lokYZi5NzoRT+44FbDx5iE/r&#13;&#10;+j33EXhanHX/m8cAj3sJz7o5YYnHw1qLWAiilBKZSmBCoLApLjZIO3HwiKxZ+/9nIWcilumsYTAs&#13;&#10;OB41XDm3Qe3HvPXufb7y6ktceuFL7D+4w7jcJRoYZgXWwHi0RzUZE1EOb94jkGLybq/P1tYWV65c&#13;&#10;YfPyVVhbg+MRlCXeJz+yzFokz9N52Z57RVFgsyyR+nXN0e4uD+7dZ39/n4vnztPUNaLQ7XYpioLJ&#13;&#10;ZMKdW7e4f/ceNggr+ZBMLeojx+OSKhxSTjxH+ZQH2uHaLHJtZrnnC3Zjj0PpEjtr2N4G3n+yquOP&#13;&#10;pkPe+zQ5005+aOOJPtDrFpxbGbI27OG0oa5KBJIsWDCpaYQcMcl/RlSIPtBUM3wzgukB+ClkOYih&#13;&#10;VelOkpzmxHum2+ufikZSHBFb9YX5fqdicFJj8EBoCRoootIzDhtKSkqKYMg7jq7rcjwuuX/nkDdf&#13;&#10;e5OtlfOsrmzgfSKDRATva1QDtHJmgiaPGdGWiAHQh9ZH215v0k6cGgTXHtC53JmZkzgIXiyhyNn1&#13;&#10;JXfHI/abijqzxCxLUuBeU47ZSqY/tNK2xyDJsP/OT4MllljiY4xPe9q0xBJLnAGGiGhDCrRSJ31y&#13;&#10;GE/dspUtCL1NHsx2eGff8NnVLpurGwyzY/J6D+oKtMPjsov42MzDoWQ8nK40tHbGCMp0ss+F8xc4&#13;&#10;Gu+z0r/M9Xd+w2f/9N9x9b1txEAjXYyNaTJD2+6dVhJknjykvuawmNBJXTBCiWWWrzDSAW8eR/72&#13;&#10;aMqP9kperzJ0bQuz9jzxKECTERvI1GIzj2SR2nkwnqj5UwdnCkSbJ78Z1VSci4qox8SImJBkc44n&#13;&#10;IAHrIk4Fncxw6in6q9jouHkwYn/7DuQdNp97CdsfMpvVxKht8D0/vvPjExaFHyeG2it4ocm6aGeA&#13;&#10;N0PG0w57wTE6PGC/rjiaBfY3HF8cFFzOzzHQDll1nOR4YkjPMa8uacQaoREWRpPJZ0ZwEbJgWyku&#13;&#10;QM6WXKnJQAxWlJ6zrHVz1joZBYGqLqEY4FY3Obq3y09+8xaXNzaw/S8zXIcuQkWBlUi0GUgqlPrW&#13;&#10;drIGpsC14yl/9ZPX+OVrNxisXqCcKfiGVz5ziX/3J9/kOTtjpTwiNruMtn+FPXyXlWIC4QCXVYjW&#13;&#10;QCsVoLrQP1bVxLvN38u8s/nD3usjfxA1OM0QqVM0UEDowHFQtqcd7lYD3rwjjO05XG8VNR1mdUUQ&#13;&#10;i7Vd9KxjSy1+mwmYD8Jv8/TPujj1SScvPunv7/eNuQl8CMmdxZoCIwXH04rb1Yzr53bItta40M3Q&#13;&#10;okPUOglZhYD3HmsVldYjhph8a+aYn9oxpLU6ekQyHBFpaiZ+xJdevMI4RsrRET42CA1eXLLN1SQP&#13;&#10;Ol83ToyoFxbEab8Rg7Un5IycJmc+7Wg9eGKM8wbmVJBtyZlMPK1IKlEMQU6IGVHIYqATGnqhZBAn&#13;&#10;DMKEQRwz1Am96NvilmvXQs/cKPpkikpPjUueKuSKQXGIyanUMTMZM9NlZnImNmNiLFNjqZxQiyG5&#13;&#10;pxmcps7nxcOcHsd8Bjjr+nN6CuhZ4Wn3v/iE/R6efHzCkpx5prDWglW8CZQSmZjImJimIzHkCi6+&#13;&#10;P9ZZdOGf8fnzrGA0nmFsh2ml5PkaVXnMT39xnW9+6QrPvfx13nvjx+zcuctap2FgPdPjfcJsRJ53&#13;&#10;UM0Yrq5x8eJlLly8yOr6OnS7aaOYTAhlSQiBGGOSK3MtCeMD6hvy3EEnT16ZoxG3b93ixo0b7Dx4&#13;&#10;wHQ65e7N9/Dek7uMc5ubbG1ttcROwCF0TE4HR0cy1OaEPGdiCx6UgXePj7mhDbdDj3vSZ1RscGyH&#13;&#10;HGtGdD0yChqT8tcPw0d9cuZJiD5NolibcrUmBKL39LIVzm2uk2VC0IbSzxL5kOXJ585AdDlBAt4I&#13;&#10;jQiNKCpKJKAmIOqT1yona6iVFCe0WSIu6sK/FY0P5SBeEpmDCEFMK8HZNlgqECMuGKKvyLSmoz2c&#13;&#10;zbHBsHtrl1/8/WsUtsNKf4VQB6rS0+/2sNYxm0wpcpfkpjWRMnOic74laqv5OZ+aSe8jecrMSZm5&#13;&#10;T4+ZS52190ckebF1c7bHI+5OjhlFRbsFmmU0cyWP05j3NwpnzluXWGKJTy6W5MwSSyzx1BBVHEnS&#13;&#10;qJGc5EuSteRMBDJivsbeqMuNSc7tuscLxmHtEVFHZI3HOHMGcsKAOqJIK++REpqTv3rK2ZS1Ky8B&#13;&#10;ys1bN7n6/Nfx7/yGP/pv/2t+/T//71xeH9AYwWogjw1Z9O0EStvFM+9Ma4sSiMGL4lFK66gvvsTr&#13;&#10;+5H/9+59fnQ85abro+sXoHeRqENoPDSK9Yp1EZtb6rykFg9NAMmfOjlHDNE5VAXxiVxyMWLV4wAn&#13;&#10;gczA4fERaMPG2pBY1xzs75AXjgsXLrP/YJ/Vc5foXXiOMhpmWCb7B+l9X7wMVSvZBSy8Xxa/CUhd&#13;&#10;UdgC3+sTNOB9g8dAsU63N+Dg6D5vzHY4vn3I4bFQXhrSbKxzsbvKIDuiU+5SaNkWleZRcwRNQXJN&#13;&#10;JCyMiA12npXOW7UMTx3oKgaxySLSAT2rrDlYzSKdpuG4mYHt4jp9JsHym/fucOXcNS68+BleWFtl&#13;&#10;U2BKlyi2LY0mv4D5mVMDOwF+fWOPn/zyOg+2j/ni819mVO3RscJXP3uFP//mC8ze+AlZ94jVbMyd&#13;&#10;7bfJZ+9xfiUyOTzCpqn8JE6jgEqiHWM63wWT5tZO1d0e9ZfR09wlKVGS9jjnRokmQgZNAbMMDrTD&#13;&#10;duxzr+xy67Cm2lzFdteJGqjDBFyGsy2pqMskY4klngoSUdE0mxkVjMG242uzumbHV7x9e4dentHt&#13;&#10;rJJ3BhgaYg6OiDXaSmQkaRw0nloE5s8hrW5/Q6aQZxacQesZvpry4kuvcmN7mwfWMw2KEJJ7jTpC&#13;&#10;WFAwDxVVohqMRKKCaddsYwzOOZxzJ1Micbk2oPo+cmaugx+jR2w49ZG1nn3YRJxHTzfU9PyMfhgx&#13;&#10;9GP6YUQvTCm0xAFR3fttx2Qu1Xoy6Qpm0cOimFY+1OJNn4lmTK1jajtMbZeZLZiZjFIMwRh8++Dz&#13;&#10;aZlUWzIPTYou8YeH0ZbcXX4GH1sYY8AaggmURhlLpEukYww2aIrwPFgV7EMT0wlyhgtQEAaDAXv7&#13;&#10;x6wOhxyOt9ka9igGF/jpL37Fxa11vv+tb3Pz2jtcu3tMlyMuDIHqmFwaOr0Vvved7+PyLt1eD4oi&#13;&#10;7Td1TShLmqahs76B9T6RBJD2BF8vSOtyPKZDHxQe3L/PtWvXuH/3LjFGhv0B3ns0RCI+edKIkGUZ&#13;&#10;nU6HfrcHk4gNglWDy3LylXXoDbkzbRgfeu5XOdv5GqPuJarhRRrbw5cBmkhVRcjNQjL544oF+fG+&#13;&#10;P5DyT1WcMTiEOkSISpFlrAyGiIWmaaiCJzMOnMXHgDfQGKHWSFQlM4aYO6LJ0byHuD4UAm5wMp3Z&#13;&#10;7i+2/cqEdnKUVptCiS0JMpc6Q4RgTNquTscukvJwaTzSBGyM5MaQS07whqP7h7z963d4+YXP0esO&#13;&#10;2ds7wPvI+oVNmkYZVxPWVtfR1tNU5hrY80kaAX1kcmaOOXmzkDBr39tcXlBJx9sbqIuMg6PATjVj&#13;&#10;ZiAUOd4aggZS7PQI9f9ILrYgbJZYYoklWnwkyBkxz7pvaYklHoNP+PlpzvL+JGKjPxUcWpIE1pxw&#13;&#10;cYy9sLH1Ag+Op/ziwTGfv3ietUHAlIeYbmwJise9hsf2BWIka5NTRcViMIgxGCxRYNDrUu3vkNlN&#13;&#10;rl7aYDbeIXjDylv/yJf+/E+5/6s3OZhMKGJgvTOAZkZzvEeBxw57MB2ByyHvIEEpq5pZiOSDDrpy&#13;&#10;nr+6O+JnB5afHgeuhy7T3iamc54YhzAyuNinAJw0eK2Z+DFqashD8n9pIvEMuiBa19DpoGUJ0bO2&#13;&#10;soKtAscP7hOqEvEVX7x8gfPrqxiNWAN26wKHR/u8d/MOoY4cscfg3EXUWibjEjbWoejB/gH0Bm0r&#13;&#10;lE+TRfgU1FrIDEg1QZsajY7gLFgHpgsSmcWGenAZij5uvM3PD3fYPz7k5rk+33jhMl+5cJ5mP1JP&#13;&#10;dihiIM8cEKCZEX1Ij9USL2ER4LfnV2zPGT1bgahpAjZX1Fd0C8/ltS4bDyLFbMJKcZFDImVZMVjb&#13;&#10;pJt1+dnb17h3vMu//P43+f53voJ0YJMcBUoWythMgLsT+Pf/4Uf8px/+iLsPdnnp1a8zPpqis5Iv&#13;&#10;vHCF/+6/+RP8g+tc6Y7IJjc53v4lhd/F1ntMDvbpddODaZsYYMCYVLgz8wKo+JRwmLk2eepE07Zw&#13;&#10;ZgytK3RsO8U06ShD6la0iiUyDjCpQVYLdOU57u4U/NVrt7Cb32Tmuox9JGZCkWcEEyFU7RGMZ0ou&#13;&#10;zFk+PHl/rvMo4hkLxGdaH38LPOn1Pen5z/r+nPtIhIFPjfnxEU2d/aaVkEAMakgyXB9hWJc6Mo3G&#13;&#10;VHxSIXc9MuOwWvDzt99DLHT7Ha6sDshNYDIboaJkRYekitl6lizWSE4KJpYFiS3GpaaDaoZg2OgV&#13;&#10;1CbyyqUNJofnePPmPSbHB2T9dTLjGE3GZL3ByeMtCgknEzHOOQyG6WRGUfTJ8xxfVfjgyVZX05bx&#13;&#10;acbeHhe/+CoXLlzg1q17rJxbY7+aEEOk1+sh5YiTzu0kFidqsBrpxEAvzFiJMza0ZJ0Zq3j62pCF&#13;&#10;CoLBmh4Ri1HT/ndbFNKWmGkLZF5j283sECtgLd52GfmcsekyEstBdBwEOA5CbTPIChpxBCOY+HAB&#13;&#10;0MAfpKgUYyTPc8qypNfrMZ1O6XR7NE0ye37S+vekyRGRM4UPC/+gD8MT948Pkp07hce9P5Wz7R8q&#13;&#10;v//95VOPJ5x/ZVliIlgrVE45rmsyhcJAkXdgliS9Mp8m9g1t0dgmacSzeFYYoK5KBv0uMQZ6/RWq&#13;&#10;WJHR5+Jz/4xfvnWPXrfg1a9+n50Hd7j5+o958dUvsNlTtD7ile9+B/amLEpJ/mSxt0UHW3RgNgVr&#13;&#10;MXmWjkWMUFc0TYP3nu7GKn42Yef+A27cuMGDe3epqpJBr89w0Md7T7ayQp7ndPICX9c4Y7h47hzP&#13;&#10;nb9CP3TpdVaILnConjIr6Hb7mOCZyIyqWKUqznHoVjmsk8clttPuiw2E6vcbI/yer5+AYk75mD3c&#13;&#10;SKe4osBPKuoykncynBiszVgfrnLlyhVmfgrBYzo5qsL+5BAjBSYvqIOnBMgc0RTUoce4LnCl4I2h&#13;&#10;r5burDnJxaxJCYe14NrkI0YwJ8fg9GpjxFBbi/eRpmnIo4LNUt7XxhjD1U22Z2Bszrn1S+zPhH/8&#13;&#10;+S9497V7bPW3MDFjOp7R6/QRMZSzGULG2nAF0Yi1BhHFtoSMNS6t+UbRdgIGEYxIIkARjJiFvJlF&#13;&#10;qL3H5Rm9Xo8yNByNxxTdDv3z5/np3Rvc9zPK3FJqpNRAE206BtmpxtPT28Q8aVFgIbH2wXjmspNP&#13;&#10;2r/CJ3t/eFJ9Wp/1/vikz+dZv75POn5Px//jnZUvscQSzxRGI1ZDKyAmpCVlYRULCpGMY58jZot7&#13;&#10;wfLmoTJcHXK1f5Em7GKkwT4mOH5scq2P6LjOO1XUpcK0QmZSoUPbYoYGJdQ5Or6HOMf6lSs0eyPK&#13;&#10;g12O6pqhdXSGK9hmCpWH7hCCp6kVnxfYjU2ccRzWnuvHFX+10/DreoWb9Dl0BY1dwfgONmZIY+jU&#13;&#10;SZYgjd6AWgvOQu7azqYzfQSQm3TYnULpKQ+2sZMRVzuWL77yef7td77N1a0VNgYpRrYmqQqMx3Br&#13;&#10;f8T/9sMf8sb2LttHe0xs3gbavXTH3oCUxURQC1FbORRPkOTp09UGaAhkeC2IatL/SAZYgssZqUUz&#13;&#10;pcpAwxRKhz8wjLXm66sbrGqFL0tC09BFwOQY8TRlhe20nbtpDj2dE6nlit9FdcgYk6RNQkUeSoY2&#13;&#10;Yz2L9Kk5rsbYzoAglugMsTDMqoq37+1w7z/+J37yy5/xZ1/+Ks9fOM/auXW8McxCYH804a13b/HG&#13;&#10;Ozd4440brK1ucunqKge7Dxh2c/78e9/iu//yK2TjEWvsUEzeo9p9nXB4jU48oFM0dKTlpT5s7xdI&#13;&#10;nhAnkzHpWtFTvxNU2rTtAyZrBA/xmEBFYyEUMNYt3ht1uTkt2GfAxHWZuRxvDNF4VJJom0gqiD9L&#13;&#10;GD1bYW2JJZ4lUgdmXPwgKphoiQq+3fcGF5/jnZ1j4pvv8p0vv8ILq5uUTUMox2wUHaJvUpPEvCYj&#13;&#10;nPhwnZbRmPuRiZJkOw1OLZODB1zodXjl8hajwyPe2x0TfEme52RyyldDPny1VdVFEUFOFTx0Mc36&#13;&#10;KcbKCisrK/T7fXxhF8VwVcV7j5OYhkYXhynFK3kMdMKMQZgx9McM/YhBmNENM7JYPzRt+5Dk0WJi&#13;&#10;qr2NkUCSjUm3FrU5ajIq2+WIHse2z0gsY2eZmIzKZjSSpfuSNPNFzclz6lzY7uMNoZ0++ZieoqJn&#13;&#10;e/2/jWfNEn8AGMEbBZtq052oTI0yI+KstKqUkuJBbWWiWrkmK+YMvkcRgycu/MkMkRxPO2Ggyq/f&#13;&#10;2Wb4zz/Dd//sL3nlcy+y5o557kKXjilh7xjosGjG+6AJ9nkTkfcQIxojIkrW65E5A6IcHBxw/fp1&#13;&#10;bt++TVVVrAyGnNvaYmVlZTH5YMVgjFmsn03TJAIiH6acRCMmKKKxlfHKyXJDWRZM6DIxPXCdlJcY&#13;&#10;Q5JobsmDT+oFoNDtdJiFBofiTBLoFmvpFonE6vQtRRMJTTvd1CjeNwRVTHQETbleZS1TsRRaYBgS&#13;&#10;pCQYh84sudeUG0YwIaYpYC8gIeW5ITWHAfOxy/StKsZGVNNnjJHUWKMRsKAGXwllbcmHK3T7W9ze&#13;&#10;nXH9zTuM9isun/8MTdO0Ppw2NaZpO9HZMiCpWa2dIp0veJKIq/kUzHwfABbSZ/P9M6AYZ4lGmEWP&#13;&#10;F8X0CkJmOaxnHIbAEZGpNdRi8dYmv5m571s7IjS/RpdTjkssscSTsCRnllhiibNBIoY2iTeLikDq&#13;&#10;SsJjjGNUGcRtcadRfnZnh3NFj0urzzE5mtFjgnkMQ/G4zsQooBKSVbG0OujqgJOCR2EyQhRirImN&#13;&#10;4jRAMEyOI6GuWP3iv2bFdNmvp4wPp+RGGfQGUAvTo0N6/R7TUDMKEM0K0jvHQYDre3v89HDEjw97&#13;&#10;3CpyqmJAdF2cGSKNReqI1B7r0+uKEghzGRBjT4T7zzQ5ENtCWFL5NX6KrUu2nPKdV17mv/r+H/Pi&#13;&#10;ZsaFXkqh7On/3YDLgyG9H/xb/s+f/pQfvfk2d6YlVTQQUsEPZ9NBDuYk0IyKGqFRkNggUiEKTiNO&#13;&#10;oVbXJj0GJBFQwQqTzNNkSh0OmUwDuzueu0dHrH+py/O9FQamoD48wPhI0e+CVFBOcHlOeJ+vsfmd&#13;&#10;FYiMSR3H+AprpqzlXS72LSsHnrvTI4Jdg5BR06XXHVAYmEwit/f3ub3zgOtv3WdtMMR2DGWsaQyo&#13;&#10;zTkaTzneOYZK6A3PY2ON1CWvvHCBv/jeV/nCS2s0N/+RbrxJOHyD2fbrMHmPvhvRK1q9kobFLt2m&#13;&#10;E6esedKMThrXT1XYCMgpHeVHr5xHSRpM6hysAc0MsXOZg+YKbz8Y8M6+Y097TPKCyqQR/ii0/gge&#13;&#10;S2yToYyzqPY/taTfEsCTO8OX+AhjXjRIPzBf15JRriUYg+v02RuPmdzeIet2cK88z+WVLZzrMKmn&#13;&#10;5FYWJGkSnTTJe8aceujTsiOnntvFQHO4y8alz5BducDh/hFHo5K9cgbkdEyB14hRs1hpT8vqGObE&#13;&#10;TPuzMa3BtU32baqfdmoG+n2GwyGDwYAJfnG9qmrydKMt2LSTSSZGrCqdUNH3E4ZxxGoYsepH9MOE&#13;&#10;jtZJwlXbJpT3EeSn90SD10gQQ4PFG0swOdHkBJsztR32TZ9D22dqhLGxzGxGLRlRLKjDqoAarIKN&#13;&#10;JxJAZw1dPko4yx501sGws7Q3RNL6bx9zn8cV7j8KpJQ8YXTpmXeO/wGgAt6mg1CiTGKSN+vFQNcJ&#13;&#10;6jkxMW+J8NCuHfYMk71CxFIhC9Epg2IJFPM78PbN9+gV9/k333uVr189z/b1n+HdDPpDDm/fYGXQ&#13;&#10;A5U29Tv9WhYGW8l7zNfEGFsZN5uav6zh6O4dbt24zs33rjMajdjY2ODipfNsrK2TW8fC9zPqoglA&#13;&#10;NRCjUgVFehlBhBgjGj3Ge2xQCizDTg/GEKIlqoOYgTOtPmOTpkibjz/J/KGSZkBd16gPKOmcCU1D&#13;&#10;4Qy9TpfVwZDp9JjgIzYGrCpWIM8MxjgEx341owEqganLcaaH2obGRoItEYFurRCS/FzavyKOgGn3&#13;&#10;DBaaYClCAdrYx6e8CzmVx7TNfarUMWd3rHS2rmBXr/JgZ8brb9xid2dEzho9N2RUH7d5kSAqWCOt&#13;&#10;R0zKmNKzK0ZkMbBiWjHANImWMhpRMNJ60rQvVUQIGjFZRjTCNNSQO2y/Rx0D29MRe/WMkQnMBLy1&#13;&#10;BGsTwRTno6aJuJzvMUH0pGHmd9NfuMQSS3zCsCRnllhiiTNBtG2MWUiTtZ1IscFpg7WWWjPKbJMd&#13;&#10;73ljd5tXL3T46vnzOPsg+bzoh5Mzjys+ioC2psUnRQkBzZkTNJgM8Unf3QJiLVHGNPWUcVUzmO7R&#13;&#10;6Q7Z3BhyWB3gyzE+FjhjiVnBLBom2ZAxHcZ2wOG04MZRyet3PT87ijwYvMC4f57Mdsg0RytBa4Wm&#13;&#10;Ts+rliAQbKAx2nYGOfApAD1zK01T43JL9CUyG3NxbcB3X36J//yPvsa/fC7Dj2FQQy5JiUoE8iIV&#13;&#10;FdYi/ItLGe47f8TqSo+/euNt/uHuNsFPsX5IqBswPSSCiYIESYVDCe1UlOJNTJNB4hGylPBEm8Z0&#13;&#10;kq4QYPC2S8wDIUIZphzNlNGs5sXtEnfe8Xy/RzZtqOoRRTRgLFm0EElJhdB2VGWPHICnJ2na3qp0&#13;&#10;EvsSJ1NWeutcGhZs5CCzMS56vEa8Qo0h6/TodS9gpUBjZLznGU8C470DqI6gl5NvnWO4vsW5lfP0&#13;&#10;pc/BrTvI+JCvf/Yqf/HHX+NLm47u6Baxuklz/Gvk+G3i7DZ52KNwM1JnO4svXahXpA7mR4u6ItL6&#13;&#10;yLTRflvwSP1q+lADPZwkc5YIttWtz7bw5rNsj8/zznbGraMBI7tG6dyCnAEwbRe1UCcJwbnM3BLP&#13;&#10;BEty5mMOmV/Z8+soGbUHQMVxfzxhuHGJyXSbH71+DXzDf/ntb7HRX2fn2pus9RwZDa07QbsuzyWu&#13;&#10;5s/x6JPO9x1PRz3ZbMxqZ8DLly+wezTj+OYOk/GYzkqHWdsUC6fEt05NrD1Kzsx9Z5ommUBbeVzp&#13;&#10;+FOAtiApIgQfUO8TaWXaqcaWXJmvyYZArp5umNEPU9bihNU4ZqhT+nFKFn3b7JGhkqFyIp3y8ARN&#13;&#10;2gCSlJngjaU2GbXtEExOwDEyBXumy2FWUGKYiaEUR0NGJEtObNG0ncXmRH+fk2lNne85S/xe8Lj1&#13;&#10;3QLaGm5/XPFpJ2fmPf5qhUhaS0tRJhqYqGellRVcyB+JpEI7iajIz/jshpB8zLBEsrT3iElRowqu&#13;&#10;e47fvPuAQc/xvW98ht7Gc+w/eIOqLOmtbBE0FePbWQhO2gRapCQNRDBFDlkGIdAcHTAaHfHaG6+z&#13;&#10;s7tLXddsbGxw5coVzm1uYRSm0ymunbx5aFJwXmgXIWYZXpUYG4geaRpMXdOVLsOsg2lqJFgItq14&#13;&#10;hfRlKpLm5seYnHnC0mtI5AwhpMbJqGTWMegWrA9WWBl0GR9bsmDJULIYyEmfp4kNimJCDTY1ijRS&#13;&#10;MMsGqDXULsPbEmMCjYtI8JgYsCHgNFBowBJR9di0A9FmGi0JkyZrJdQ4I1gD4BaTJhUZU5NTuyFb&#13;&#10;l19lp+zyNz/+B3712jZrg+fpd89ztDfGdDMQbcnLdM6KafO6RfNausoW3jPtgmOS3EAbecmJZKAk&#13;&#10;qVmMpFPEWYJRSh8Q6yg6GdOq4d7hIYdNxchBJQZvIZr3xzs2njp/YzoVP1DubIkllliCJTmzxBJL&#13;&#10;nBGn5TjaXlrA47QiizXOOWrboc76HGmF1D1uHFvu13DFDun5I+JjPGeeVHyMp6duFFD3UBEBdRAD&#13;&#10;NirGgdiGIIEmeFwQ7r/3C7YuvMLKiiWfZoyqktm0pJN1sL0+o1hQdteY5JvcrCy/2an41Xbk2kGX&#13;&#10;90KP4+4lfL6BwyJVImVM49OxyA2l1omHmbskItC0o94aW83Wp0wQNELwdPHMqilZM+OLz73MD777&#13;&#10;Tb51qUsfyLtpaiZlgQ3RCkYc1sDQpuGMb27lrH33q5Sh4tbONnvNFOdnhLLBdXJMTJrzRPBiEE0k&#13;&#10;jTeGCos3Smh7lYxGYmwlA9DkKdS2I0nWIUikjA4vDdZ3+OHNd1jvn2P9wgbrw0AoA/gmaa/ZTjKy&#13;&#10;bpuQgnAGCYcPO4atRn/0SDOhbxrODxybvYx86slMwOcZTjrMSk89m2BthXQV63KytTWcKShsRW0q&#13;&#10;cAGTmSSDV08ZFAWhPOZzm33+8k/+iB987SXy6W3K/bc5b+5ydO8f6dQ36bgjuqbG2SqxaKcMMpNU&#13;&#10;nFtMyCS0PbvWLTpoRQSd336I2WU8VQuJBkwrwx3NeY7K57i7e4Fb+4b9ZpW6s0VpMxoDEWmvrQJL&#13;&#10;bHst44kkxhnwMa4tLbHEGXHiN2IUUEsUgxeHNxkT8XR6XQIN+0eHvH57l5du3MddvoDrr6N6nAhx&#13;&#10;Hpb4nE82mEXZrMWC001drGvdgtHBNqFbcXltk88/d5XbO2MOD6skg9muu0lhsZWVJC7In/kEiKo+&#13;&#10;TM5IkrB5bFv/pwGTCXVdE0KgrmtMlnw8jLMYC6ENoLQ9tknSrKEbZgz8hP+fvTd7suTIzvx+57hH&#13;&#10;xF0zs/bCUkAD3eyVZLM5ZA85HNpwyBmTRiaaiTMyk0STzPSgNz3MvzD/iN5lJpNMDzLTSCYNbYak&#13;&#10;SPb0hkajgUZjrSqg9lzvEou7Hz14oTQEFgAAIABJREFU3JtZ1bUAlQCrCp0fLBCZN2/dG+ER4cv5&#13;&#10;zvedDTtgM86YpBnD1OZFmzkCRV9jb1US/J55RD/ViHg6cXSupNUBjVZ0WtDh2aPgTlGxU1QEhM6U&#13;&#10;II4oHsxlpQxKEr0rOLoq5vw0KC+Oi+Ocwmc1FXnYnOZhBd9XBaofeg6PCN7GL8A1fJaxsnNKmh/Y&#13;&#10;BCyisYiRheUUmGCHwWTRbOGVOY/j3YFCxGXdNFCRqWHfJwd4kng2zrxEvQ+v/fwjKh/4g996gc1z&#13;&#10;LbM777E1HhBnO5gcJsgluydVZ3WMzsFgkOuJbN/m8vvv8f7lD7l+8waqsLk55ezZs5ze2sQ5oWsa&#13;&#10;2q7uldn06gpZB9TzXBcoPSFaVk0kQVLAty1Dl9jSikFoGQQoEyxTymOlNWDzdSt8kQep0heIQiVC&#13;&#10;RcJEGQ4GCLCcBaaDTUbRU6Vs6+yaJdYuCHWgS8IwSubWtCC4ktYpwWWSP2hNSEsGEnCpw6dsxzm0&#13;&#10;REeksoC0NYV1qAnOYr43+jVIlEwOguD7cGTCEbSglTFtMeHsi19lpxvwozev8tpbH7FYVDz//DmG&#13;&#10;usWt5ZzRoCIS0V69lWvF2Jpo0b5zVVkpxfKIKWhOLLBDYkfXBI70JCh5veyEIEbnBRxEiew0C24u&#13;&#10;9zmIHUvvCaqZdKE/QQTEIf3y19mhSlZ+yQniBCc4wQkOcULOnOAEJzg2VlmU+RcgRYrUUqYGkqJl&#13;&#10;RefHpHSasjzHh3vb/OL6glObQ7aOMzHupdEmRjLBrYLYSG/7oTljyxyiKRcBdBGVDpGOgXqu33yH&#13;&#10;cVFQnT7DYGToUKjnNSEoDLdobciB3+BaHPHWgfH97Y439gfc1i32R6do0wbUSh2MqgsUXUAtIYUR&#13;&#10;S6OzLke4VEFcXg13yjA4kETj2mN5hjsF1zSUTc35jSHf/vJL/MZzQ4ZAbFoKAtm0OmKWsOhpxfVF&#13;&#10;F5V6b4/NM2d5tYDf/vLLfO+tt5jdnmFtg6hShIRGRUI2mIsCgsM0gXga6X2eV/ZWlgkaUq5rkEKX&#13;&#10;Z6cqmEtIWWICLY55GvDm9V2+ujvklTPGpBoj5QiaWV5EuRJiRDWhkrLq6KivtfXe0Y+NRAwtzjlI&#13;&#10;HRKXVKnh1GDEmVHBtEjcONiHzfMUVUkKSmgXdDFhISAxEZcej5LKDis6jA6aDhY1zDve37nCb166&#13;&#10;xL/6g9/lj37jKzznZjSzywwWHzKSj9iefYjqHcZVS5UCEgKE1YIWMI+tvP8RTPoF5vomyEsNkcNg&#13;&#10;DZpfSz2XsyJQj95n6/yxApxXmniaazsbXLl+mu2DMUvZJJRnaMXTKWjqFTOWA4gqTb/KOF7u4Uls&#13;&#10;6Hg4Uc48yzhi87FGtgqMmgPl1dY5bi/2kOjYOP8iy27OX7/2Bt3OHt/98ovQLsgUe5+zLBxZ+WdL&#13;&#10;q2zZsSJpjvaflj3h7+zSNsZ0fJrnz53h0oXzbHd3WMaYa/waOJTYkzKr4IoYWFxp8/K9uCJnRLoT&#13;&#10;cgbWyplV8foUQibNtFc59YkpiZxh6yxRpI4qNQzjnClLxlYzTg0VHZgnSkFrBVBQcUiW3QtDc1KI&#13;&#10;FiRXEqWk04IlBU1S9pJnz5fsFSUhgVlPwIsi5nGptzu6TxcT+znfM5x3/pnguDVrHpVs8lDlOOBE&#13;&#10;HnoNnnblyaOUM78KEBFMV2oCaFJiaUZjQhMDwVx+NlcEhWQzJnGZen/cLlZJOGuQXs1gOKDCcL36&#13;&#10;0rG/mHP2zEvMbsz5yVsf8uL5Id985Xkk1dzZ/YhNf1eJd3LCjqArhXdK+SYXha6DvV2uffQRV65c&#13;&#10;4eMrV/GVZzyecOrUKcbjMSkl6rqGlBgMBhTOZ+Lf8r0stlJrWlbtDCtSgEIbCpfHuzZFhipseM/Q&#13;&#10;YJCEMhnLFMBaSDUwz8/uLxs+f6FgZmgyUoq0FqDrmMWW999/H1/PeGVjyCmNnC6hKhIjAY8nqNEB&#13;&#10;e10gujLfG+JppUC0pNGKRkoWDkprKJPDx46BOIYWGJswMKiKkmBCkVYKFUPIZBpiOIs4FBUjpWyY&#13;&#10;3OmIWG1g1WnKzRf593/zBv/he28TZMK5iy9SL4y2nXNq4wyt5PtX1nOQlXGAIX1GgaitlVZ3bb3P&#13;&#10;syC41TrqyPvyv3W0KRIKQYqCzgu79Yyb8z12lnPaakBUl8dZICf6Hda8cSn143oeR11PzBzXDvME&#13;&#10;JzjBFxcn5MwJTnCCY8HWihntU2lz8LiwDm+Rul3gh6dZJk/wE2R0gY/2rvPm5Tt86xuepPrQFf5D&#13;&#10;g4+SBf45SOxzECHlAEPe+giCgrgABCw1GC2ikYF3bLoF3c6HEHZgMqXcHFBaYl5Hlm1LNzzNRwcd&#13;&#10;P9rZ5ke7ypvLEdfKc+xVp6HayMfeJmhzsL5AUAetSyy1hdKyzzEpB91DyaAVpnUfTBspdfG4tlzG&#13;&#10;0Dm6vR2q1PLNL/0a3/7qK4zJnbuPS9zwiG+zKq4P4wQSHphIxC9njIcTvvXSRb718iU+uPVTDuZ7&#13;&#10;TMbnicsOMYekrMZw6norXQEvpNgvzpKCCRo1y7hTrpwQMSx22RPaEtFFzGVSbYFhvuDybMHl7X0u&#13;&#10;jidcKMdQL3sv6BWrkMv03BVn+IwW9DF0uKoCInRLSA2jcsTmqGAyMNidwbAhFhFEcUWFK4xQRLpg&#13;&#10;jKZbNHUkxWWu4eI68DDanDCaKsG2+YPf/g3+8Dvf5JRb0l5/h8HsY5hdYbH7MybFnEKWaGpQa0AC&#13;&#10;67R09ZgV+V5Gs8pH+sXuml1J+X1rpczK40bWjhL3Yq2oXz0ermC+GPLRx44PPxqx3z6HTbeIbkig&#13;&#10;6YNPuf5AJmkSqiXQPiAseIK/L5yQM884+ujsYYhVe+//gk5Afcm83qdwFW44pDtIXLtzgzfDVbYk&#13;&#10;8Z0Xt5C+Ts0KqfdOXwWdTKzvLg6f1rXaoq4Zlw4z6BYLRuUWX/nSy2zHgp9f20M8ayWqHlEuCrmb&#13;&#10;CquM0F4545xb23g97YHhvxf0NWfG4yFFu6DDjgQXDUF7Ej3bsKgZzgJlaqhSw0AbRqmmtCZfM8mq&#13;&#10;1URBxFOwyj4+AgEkK15EFVyJuWxl1uFpkrJIjllSDpzjwBcQE2KKSw5vDkFxR1gH6y986pMAvgiq&#13;&#10;mS8KHjYCP+wJTE/B43lCzvTP0qpDVejE6DBai3SmdAmiKSIO1ZUqGtSOmRlDWltOmTmiHJqkGY5k&#13;&#10;jsUy4ejY2DhLmh3wd99/nVJ/jZcvnGJ/+6PeDk3RBx1ISjmDLEQO7mxz7eoVPv74Y/b3dhiOKoZ9&#13;&#10;/7g53aAqK0iJmBJeHd77fhzrFQ69j9dqbDERytEIC4ZzLaSCIiW65BijbLiCgcEwQWUJnxIhtiA1&#13;&#10;2KJv9OMZwz3NEMvrm9jX+/FENEYWdcPH7VXqmze4KYnnBp5Xzk750pkx42lFVcBYhE6hS7m+aGeu&#13;&#10;H3OESMJwBHF0I6OJJT50lKGjCS1NVLrYMUyJjXJAkfL18pbnH2pZo+VM0bj2XCBhRFOillBt4sbn&#13;&#10;+MFbH/Kjtz7gxn7N+XMvMRmcZ//GAm3g3LlzhK4DHCL5mVjdHys96tE1kdzDhN+v71mTNgKmgjih&#13;&#10;S5GAQ4cVwQJ3dve4ebDLInXgRtmqTwGN+X7XrJopVIEmL+csb8kdmXsBJ5bQJzjBCe7FF4ycWdUe&#13;&#10;+DT7E5zgKcGqYN6n2T9hJFGiFQTpnymLvU1UzAoLhaZNFCqQOlAljDa5uj3iR3tDvuvOc0Z3KWyB&#13;&#10;TwlngSIlxFaRZwUrMdEjpxsQAmIR0YTrPfYfiJw2nJUrZliIRALiDK+R58bG3t7HLOodRuVLsHEB&#13;&#10;ZMDiTsONdkBdnObtWc33ru7zk4OCm6OzLE4/D4PTPQHUgi1xangxnCiiQqQmhg6qIp+LOUgeomJJ&#13;&#10;SFEOz0lyYMQ+5V57C4H5wR5DL3z55Re5dGaAA2Js2RoNIC5z27tVTYNEh9AABYnR5oR2f0E1nPCc&#13;&#10;wqsXL1DxE7bnczZOlRwsA9H64u9yWIRWEZK5IyQBd2Vs53MC7xIxRlIKJOsnrymBJpqo+MlFboTA&#13;&#10;lVnia6UjFoPMxHQxK0QEUCMhhzUl+6/AOHbSW+r6sUCFSMSljkpgwwmnVJgUBUtLdE2NLQKkmkIT&#13;&#10;UQJW1zSDOdGTFVrFACcea5Z08wO6uuZf/sEf8vtfeY4Lfg/Zfo+48zq+fZ9u/w0Orv+YC897Ulgi&#13;&#10;YUFMlgurerLKCumzsELviByzSqmPltqKwFmXtUwgvY+2OEwgiq59kEUijoi3TO4khX0H8/Jlbtg5&#13;&#10;PjwYcG2/YFFMMXcaS47UezabhD7g1xOyVoDJ+r5YZRB/mn0+qONdvxP86uLoMCiWl/dCLlpugEup&#13;&#10;z+M9cr9ZDlonMsmci9Y/mfx/MdDkyGPnqvbIyiowW4DUswMmwxFePLN6j9QJW5Oz3AiRv3jjPV56&#13;&#10;9Y8ZpioX4U0BbxFnqz5jpczJ52eSemtIPawbszxAxwMm0bOz2MVrxUvnNri2d8C7lz/CVSVIQZBA&#13;&#10;NF3Xv1pZnCVJWLJ1zStVybkIq/mAZItL633ms42SYnLUeP3ZhPbKF+ljpGqQ9Oi9ZBQbEzY3RmyM&#13;&#10;YDjL9drEjI5I7AktMXBESksMU8M0zJmGOZNQM3YdpUXcquHlaDWhHNRSkzwu9JaykC9uEiX4AUs/&#13;&#10;ZO4mHMiIXSoOomeWlFtS0Gi2NBNxaMoZxrl/Ttkic3UqK8XqEeWq9RnKv6o4kgrx2OOfrdvzAetU&#13;&#10;cfd/vd+vais86O+ZH33w+vdICYYHnuPD8Flauz3OEui4+ycJ6efvpGyfZL1lF2LUKswU9tQYeBio&#13;&#10;UpgywOEsMUiO1CuoP+n5/LJKS/u1k1+T+0JA8L0LAWxtbnDlgzf59tcvsrX1Dd74j/8PrrzGxf/8&#13;&#10;nzC56Gh23u4/KaIWUEk4iznJyAyIWQHftty+fZO333uf27fvMBxNOHf+BUJXMxoMGA0GVFVFCIGu&#13;&#10;yWRC13VYiHdZTq2If1XFiUMHJYSYA+TJIIBrjcoiYwdDjFISKkdqMyVwGC4ZwejH28eMH61ssx7w&#13;&#10;nK/XR5/Hfn1hj17T1Q0e8ujgsyJKxVH6Eg/EtqANHdv1kp07twmDggvzKboc47eUqsz1Z4pkvDg4&#13;&#10;xcym7HhlISBSoqaYeaJFquEmkhpiCNRdR+xautjQxo5lbOmcUFpONPCpxfdJm0qgSB2lKh7DrKKN&#13;&#10;JQ1jktvCFWex6jx/+Vf/lu192Jw+T1lMCZ3l9WEhLEO9vgT9Y4PTbGvGaq3Yz0tkZTUGdylj8n2e&#13;&#10;1uvMIAntlTS5oqaj6SLOK+oqdhLc7FquhY4d5whlgbkjxE/KLIyoZ5V3mtfMrO1AV5fpi7D2ObqM&#13;&#10;+7S38PGxehaP/vz3vT/BCR4fR9evR8dxxx/92b95okcGn0Hm5zrN+Mjvn3T/+feOq8nEgzZ48pPE&#13;&#10;h+Fhx/7Es3blnv3jQJVDLex9ts8ba0+wz+f+/ST332MfOkKSnHFlq8x+AhAxEYJ4KEu6ZDlIkxq6&#13;&#10;GEjDTbbdWd744EN+65Upm1WH8wXWthQhIOogFrA00E1iGtHaiGglGDgLSKohBZyWOClwUqDSZ+2u&#13;&#10;xDy9QgM6SLHPOFOcFIh4fADxxiC2uK7FOkOsoq3Osje4yK3hC/yv37/CawclH6TT3CjOsludxcot&#13;&#10;KMb5S+bbEGrU8nknCYR+Ue1cRWiA1uU6M8FBKoniqQtHUxidtv3xWVYdfap9xGLDaFAwLj3nN4d8&#13;&#10;/UuvcNbDQAWr5xR+dR87EEeSkkBJpEJx6HJGMZ2y3TQsfMnl2zP+9gevs1cbOt5kYUL0SvBCUCGK&#13;&#10;ISmhISJdzNY1yQ43iyQiRt4HiyQ1zCmiDnNKTsfO1mpdZ3gd0NzY5TdfeJ4zoWazDCxvvE9xbgSy&#13;&#10;pPNG7ZWoHjVPEbWvUJ/AxfutOj8ZRPBl1aeQGrEsSKMx7XDCduO5vtuy31ZExtRJsz1dafjSGEgL&#13;&#10;PlFulXTdHrRLwOFmCb8X+MrkLP/ky1/lv//jP+Sbm5Hn5Tqb7S/Q/e9T3/xbbPEWG9UuPu1TxoZC&#13;&#10;coIhPSdDT4qIRFQjqgHVgBPLPsoCpp6OIckcYh1qXV4Qp/zvI0bnBiySEnAUWlA6crslkFK4dv73&#13;&#10;+HH3Nf7m8pAffuS5mS7A5su0OmFnVqOl74+jRrRGpQ/+2QCzEuuDgpI7hF/aO80ez9ovkO7afwb9&#13;&#10;66P6t0dtj8ruX2W5P2h7ZE2slB767x91/I88v76tP6/NUsr31Oe0qchjH9vq5LPVnmRll6W+xNVK&#13;&#10;URDpqZhcqDYJhRm+t9nwlp5YgDnHA1y23bRMPpuAacS0xZFtKX1o0RDwBuJKOlex0AEHbsBbt/co&#13;&#10;zl1i6/lXWEZHPVsyco7KQ5zvUkiHWtv3x9n+M6Gk5BBLiLQQl4gkitKRNNK0S8rC8eILF3njp68x&#13;&#10;qByDqoQU6bpc4815D+pZ1C2TjQ1AmS/mlN5zsLfPrQ8/gKLEufy8m+S5QhJH0gLTorfRSc92jCJm&#13;&#10;C598fjmr3SRgFiA1pOUB//K/+i8ZT08RCERnLNISq5TaIvg8pyljzTgsONvtc8H2ecEWXJSGSbNk&#13;&#10;0MU8lUmOZKuAqqAYPnk0gaQOrAZqss2dEX3BHStoN55jefYV/urKLv/z3/yUj/wpJl//BxwMN2nJ&#13;&#10;9Rw8QiGK0+zTL2qYRlK/maRMJIhlwh77pUzkx8JaObaa0fYWNP3/Y0oEBFcOuL27x+5syWxZI84T&#13;&#10;k+Gd/1z7/0ce/v3GtSN7+kSI+42PRs6kjpoDuUntl/YRIz5gv1IzWR94vt++L8Rw371oPgh9yOaQ&#13;&#10;B24rC1VT6T/3l7cuhp4izsck2qu5VNZWf5ghfd2qe/er73ncvaTD4Pn99k+y83EGGgyJhkXL1mXq&#13;&#10;wDtwjuQds7rGvKeohqgUSGf4ZWLUOoZWkMSImu9DO7JuNZU1Ib56bXWvHtZuUUwKkpREqUAcIpmy&#13;&#10;cdLhpMXCkq3NMWYwWwbc4CzzOGWn2WDr7EtsTTzbt6+zrBu2Tp9GC9i7dZVY71KeGUKRaK5f4fWf&#13;&#10;vsZbv3iH3VmHG27ix2cRV/HyCxcZlQ4sEbqOFGO2v+pvUxFQzXU/1Eme95JIFukM2g6m5zZhlFiG&#13;&#10;HVxpuPEIiilu8yIfzOGDZeSyczSjUZ7DVxWbUtDtt4gbZvcGOFxHHN2nPrxudv996ucyD9g70bvJ&#13;&#10;pXv2FvsA7+p+/FT7fi3I0e3wNSPl5AnN9V0aSzQp0KoQnCN4oZgMOePhd0PiO77jot1hvPsep7Y/&#13;&#10;5Oxil8H2NmGxx35lMBngC4fEiAsdI1Ukpp6F8kRXkfyIrpzQVFOawZTrbeJ2dNwJjplWtOWUxo+Y&#13;&#10;pZK9CI1zVOeeY5cxH2x32PgS57/0D/jotvG//x9/w96+Q2yDgimp88QuZaKkUhKBojC8CF4Fr4pT&#13;&#10;xanDqeLV4dRnEk896hzqPeIc4hxehCGOUhQrhFQIsQArFeeMAmEkjgGeshzSFQUfLue8dbDH5cJY&#13;&#10;ntliZrFf6R4mzYFB7C1MIbe/Hvbz/c0FyGMvXZ8a9P289n3Op9mL9OPjsbBq0MeJnx1/n7vWh8TX&#13;&#10;nrR6/PP+/ofFTj/J9sTv/2OukB/1AD+q/deL2bv3XxDljN7n50+6P8EJnjSe3fvXRNeF4A8niRmh&#13;&#10;z6jPSGBt/7ojuA3mboOKXd6eX+dUNeKFsmRSGRK3IQaIKQfxV1XLzfV++tly43CS6vPvRyE9GUSe&#13;&#10;yN+NzNxoAizAwS4kQXVMTDWLeknrAzrdZHP0MsWpOe++/hE/29th+tXf4bnnX+LaPMHBHMYVWETp&#13;&#10;QCD2KTz5GwQXoQza25D0WceSs3SSg7XKYXXMn3qfCF3A2hoXGpwrmA7yn+umZnMwhNgeZtwmQZyi&#13;&#10;eBwCOPx4AihulVXVtHgtGI0GtKEDrXKTmfakED1BxjrIcFhU9nAgWlk1/FLwY6WuMQWpQDeZS0st&#13;&#10;DbNO6NRDEpLv22c9qb3XOCHlrzv23M6RecWOOkToFljXsOkLLk2n/OxWzYG2VFXOZgTFJEJSnCiL&#13;&#10;xS7Uc6Ta4oWN0ywX28T5gt/99d/kX/83f0y5d5uN+iba/IKw9zPSwftovE7pdhm4OnOHKxzlW1eD&#13;&#10;dqL3TLb+VG393hwQXL1dDttjlZSugBi6KjabEqS4vuVMptyUS7y1OM/PZ5GbqaIpR5j3JC1wrsIs&#13;&#10;YtQk7YAOLPuSYw6syLWcpFsf8qfZn+AEx0XuDrNiRqz3MicrKqNYnz2Z+mCjknUp2ocynnQGXLaA&#13;&#10;hMNFu2no/8JdwdycwJPH26jQKCyouL07w3+8h47P8FK1xXjUMFtu58zXjU1Y7gCZwM5f0asdWWUw&#13;&#10;QFZDRLwEBhKYeqUbeHDwlQtTbtYz5gcd1WQL9RX7y5Y6GuVojPgCfIG4gDOHdx7nM5HtFdTsSDuT&#13;&#10;x6GV+kP0SFLHswfpU2Hvibf0P/cXNgba0BC7hiBtXwPGEO/Q/qI7S1SWGKeaSZqzEZeMw5JRaKhi&#13;&#10;yGPtOqqj5FzokL/O0voZgJjHaDWQglY8Mtri8rzlg90b/PCjHd5fCuYmXPAVi6g4As66I2eVT+hp&#13;&#10;ygldEeAppTyGPWV46Dgn8tDxL63iE48x/8tPVd/HPV50t+8vHw/K0WDjA96jh3Pze8mwVS2R9Xsf&#13;&#10;QKAcZ58e8nfgqVHQ3HUIonQKtRdC5dg1mFhkoI5hH1gukmSl233mv0fP5y61+X3eGKW4+1hIONr1&#13;&#10;78WgoOsibWeIVLS6SR0S71yLdO01vvsynD71EpoWbO/doogzNk+fAddCs+DjN3/G9vY2N67fZrGo&#13;&#10;ER1RDkaMp1PGgzKrhx5jDr+aC8vKrUEjnYvgDZUOQoejY1xA4XoiRXLbYoKGEk1lr0/lMddfd7ft&#13;&#10;fd8ij/6ox3x0+w/h7pvH+vO0I6/LmiMmHalEH80jZEeLjRg42wW2ugNc2GHa1ZTWsuw6Wu+4keZ0&#13;&#10;0iBUOMukpxcl9GN4FCVKXpNEBbG86m0GCW0bVObUKbCMkREeJ4LTRDk9xS9u7RJCydalb7J16hU+&#13;&#10;2gm89tZ1Pr5RU43O4awiUeZYgMsNatonW+L7cbAP+NuqvgyA9vu+Qe550EXyGt308FqYSl6jWyaT&#13;&#10;QwhoVaHOsbdYcv3ggNuhZW9YIKUnpNA7fdx7PfMvD+sfn3li5ghW5/lp959N1/tkiJnDn5++OckJ&#13;&#10;njHcMzn8gpAzJzjBCZ5FRAreu7bgxdOOzbMTRpUjdC1FvQe0uWi9znGSK6QYR/zV5UiQ/yFD/C8R&#13;&#10;N3f90WUSyFfgS1KM1PMdOhtTjc9zfgR/8jvf4MY8cOfNm7SL2+jsDNo4UiewbDKBcGSSZWYYRrLs&#13;&#10;gbuym3IkzBRncU3UQCJJeMDBPRpiihOPmNAsltBFMtUC7aKBatKv/nU9WReg1JVdBoBj3rZIOUKB&#13;&#10;vfkCccrGdJObXYCiuvdL+UwnI86RUr4M+4slYZxL87ii5O7I1/0Wccec3ZrkzB9AcBAbYtNAtWRr&#13;&#10;MOKl8yP8ex9QEihViL6gQ+hCQKzAicLOLsMzFxnh2L16mTNS8Md/8nv8qz/4PV46BcuDHXR2ldn2&#13;&#10;u6SdD5DFTSrrcEUBPmXy7GG4Z9CWzA/ln81wdKx9lY/EW9E8wJvVFJJ9wYmJLvU2g0XBQfkcHx94&#13;&#10;3r9Z89GdxJKzWDXoPc9bfKV0UgMBtYCQEHM5mGDZjucLtL74XPDE1aXHxLN+/F9kJJS5CW98cBnX&#13;&#10;1MirL/K1yZQUG5YhMLVIWhWNIWdE5yhNwqWuT6hwYCWIQyxbjAy9sOUcWlV848svUL9zlf3dA9xw&#13;&#10;RDEckWqoQ0QR1BWIOERcTkxwBd4V4Ao4Gpgl24VEWyUjZLJf7IuxsFUgrjpDWb1iII5gSpuMQPbU&#13;&#10;V82qo9IiLkYGsWWQAoMUGVqiiIEyxd7qNfU2df339DEmM3B9IFXWrLzmcV2U2pXMdUCanuXyuzf4&#13;&#10;wbWbvHV1m51l4pKknhR4/LnH3ydWfVCMkRjz/C8H/Z9NUu9XCUfJmRUxc5Rgc7/CqRpJQPTw6QX6&#13;&#10;OHJO8kpmiFPaNjIPDYsInQ6wyhMwJIY8hSV38boKfN4zKbvfCuiTElLOOdq2JYSA956qqmjblp2d&#13;&#10;Heo7t5m2Hd/95mlObW5xZ76gDQum402ot7n14Xu8/tM3aZuaZd2gUjIaKJOxYzL2jKsCpX6cplsj&#13;&#10;xi6rW1YB8pXiWARnicmwotrv8KxcFAzSJ1M9fxb4e6u7dj/i5j6v300mJaxr8ZLrrxaakwfdSvn2&#13;&#10;iOZZEctJOKxFRk+I9j+XgyEmhkggdkYH1EQKUQo3Yn8Z2dtPbE63uPjcr9E0Q37yxk944+fvkcyD&#13;&#10;9LbN/fyCfv2TlVUr9cKhCv9QtXDkPPvf735PXrwkl9dOChRJcDGv212vhq2d4YYFewqX79zhys4t&#13;&#10;ZtrixkPSOjHiBCc4wQk+O5yQMyc4wQmeGCIV79zoeJGCs5tTRkOP8zMSMyppwQdgjkiDk6rnF1Jf&#13;&#10;c8WTs6EeMYN86N8dVMPsV2wOjQFrD4h2C9u9Cm7Ad17+bfhPfo/NC1f4v35ylXff/hHFmZfwp54j&#13;&#10;eWU5j9ljuFdyRMhZyn32jK1/zqUU4TAr2oBwzCzVoigZuQ2WB3vs7u6vlzoqrlc5aC/Nh5UJrhiU&#13;&#10;fQL1QVOzTNldJQJ3dvdpYmIwmpC2D2CdWHf/ozze3FRBS0JY0JmwezCnG5V0Bq4s14ofOTIJXmcJ&#13;&#10;r8i5Y66vQpfwvY3EwDsaa/GhZlpGLm4NGEukSg0aG8QP8iokCK0JVVEy2rxA0QYWd24yiS3/9B9+&#13;&#10;i//2X/wBr4yVyz/5ay4NlqSD96i338H2r1LEfbSIWPYtefCByeG2jvkdIWayTUXEr5U0gonLi6t1&#13;&#10;Y0ERgCLXfgiWF/exmkIx4ZZ7gZ9ejXxwM7HTDImDU1g1Ydl1NNqhw76mknRIbw+lvSrBrTLNWNln&#13;&#10;nOB+OCE3TvB5IakyPHuBGzev8/1ffIAPHRtf/RKvbpwhzAJ39m8wHbqeGMn9t0u94nA1JrgSLNdF&#13;&#10;swQSA046Kids+IJfu3Se7dnHl6r8AAAgAElEQVSMveUN9ud7mBQU1YDOu6w0RLN9YoyU2tdXc/6u&#13;&#10;cVdZBQwNJyFnK6+83p9prMKquaNexVXX2ZSiMJ7gB0Os8MQUMwlGgeLAOqrQMoot49gwso5RCgwx&#13;&#10;KjMKS319sMPgI6TeY3+VVBDJKp3VGF9Qi3KgQ/Z0TC1DLh+0XN6ZsR+FVBZELyQx1At0T/81UFWi&#13;&#10;GV3XEXqrmGelX330cX6xo3uqeleAemXzCTlw7fSYRQOfdfSMytrd2nqWxYwgUDqltcgiGDOUpZa0&#13;&#10;hVCYQNsTPHZ30P3eFj2OMqhpmrsI0bIscc4hIsTa8eYHV9icOL7+6vOMTr9MWpZs377BzcsfcvkX&#13;&#10;b7M3b/FEhoMB1WDAZDJiNHEMqkBZKqE9TnIaxC5gsbfzzX4FOX5vuYbp6cmIyZ1AkVogrMe+aAn7&#13;&#10;FSYGoV9KdDXD0lOVirpsRx0tEiThYuzvHVknY60VJj0ZsxKkrIiZ1c+RPhGwLFA3wpVKESo0NhAD&#13;&#10;KXakmNjeOWDz9Kucv/Al9pYFb7z+Dq+98R6LBs6ef57FUhApQRWhr10ntuZpRCyrpleEC5KdBkSA&#13;&#10;vlZqXkhm0e7drA1Js9raWR5G18SOOIIKYViwGDiuLma8O7/DrbDApgOKomBRPyKx7gQnOMEJHgMn&#13;&#10;5MwJTnCCJ4ZOhlydD3ln33F2f8TQF0ixwbjYxaUl3rWQAqA9OeNIqiTTTD7gHq6MeRQkZWWIkb9H&#13;&#10;HEMfUZnRHFxh2TS0yfjy+a/zp9/9CqKO//O1D7l2cJVyWDI8e5ErB4Goucj06kg6i1kx03tmIykH&#13;&#10;yGzlr58l3xElUnAcm7oYjaoa07iKa9dv8f61hgvPVWxubVAvGgaFJxfnpFfQSJ7o5rgaUSv8oKAB&#13;&#10;9oA7ezMWdcfEEnQRBqkneVZBnJTbbV2A+BgQQCu6RmmTcGtvRnPxNDWJSVn1xACA4uyeUJ7A0eLE&#13;&#10;jwMTpWkbRBXnlKIqcAKWGgZpyWYROD8UtmOD1gtgCOKzj5t5gjpOl0Ouvfszzg0cf/6f/VP+9Pd/&#13;&#10;k3PcYfnhO1x0N2DnMuy9jV9+iMVblNrgNZFMadpI+egEtcM45xFiBpWsZOkJPxNHp0rSgiQRT5cX&#13;&#10;UoG8WlfwCk05oRk9zx5bvNM9xw8/rLnaTGgHF/Cj5+jSkHkTaWTBwI9JsUGkRQnZg94sZ3OvXHvW&#13;&#10;NY0e0MZP2nP3BMfCsxIE/VVEJ8oSTzs9w/buHX5y5SZTBf/l53lxNMHHJY0s8QbOIt76fjv19pT4&#13;&#10;TM6oZGuYmLDYQAgUviMVgQvjKd94+SJ7y4bXLt9kvq8Mz7+E+DHbs1lWwwQjhIS6RCrXhkmklAv0&#13;&#10;0ldJSQCmeIvZGvKLgCN1j5QjFp+9V0px6iyDjS1kOIbG8thrCYngm8g4NkzDko3UsRk7xqljFDuq&#13;&#10;2OFDyGRasqMcUFbPANnOz6AnaJIqrTgOXMmuTrjjJ9yYRz6YR+5QYFtTCIFZrJk1B1RO+rH8yTTd&#13;&#10;J4Vq1kt3XbeueXRUkfE041H9p5o90hrsaUYOhD/876spgPVc5l2//6qjt6a1VUMKHJp2QXRC62BJ&#13;&#10;ZG6BmYuMJGEmFAiuT7bSe+fHD8C9RM2jMv+bpsE5h/c5XNR1Hc45hsMhWp1luXOH1969Q5Ahv/Fr&#13;&#10;zxHrltd/9kMuv/VzqGdsllMGVWI68kyHFcPhgKownFsghN5u6/EJuhhaUojrZIND5YyhFjkzqRgX&#13;&#10;e1RNS5FaOnUQIymR1RifMz73+e+DFDP3wV2qGXoCq20ZjjzTqqQsAiaRQKSzhB6xG13dY0doVkwS&#13;&#10;qfeGuJegWR1SEwOlKq4aomWJhpLY1sTgicB46yzPvfBlUnR873uv8+Mf/Zx66ZlsniXJANGErapc&#13;&#10;ieSaVX1NNF2pn6wnX/r6PusZyFpRc6+yxtb1l6L0NWsMfMx1C1Gj9Y6g0IxLrlvLL+odLscF84Hi&#13;&#10;N8aYd9h8jivLZ7r/PsEJTvD04YScOcEJTvDEEKRil3O8P5uxecczqpTBaAs32KMMczw10PQ+ul2f&#13;&#10;cTokCURKIFt7yMOWJY9QzoQYsRAxizhXMKoKBhqYhV3aWc3s/QW+rvnyq9/lz//kO2xubvK//MWP&#13;&#10;uPzej4mLlykHWzRWZWn3YaGPvOCwCC5nHeVQQrZlc5b6wLqyjpw/BoxMLixUwJfc3lvwd6/9hK8+&#13;&#10;97uMAHMlA12/ucehDVwU0LKgBmbAz67scr1Xzvg2QIxH/vEqTaqXrsvjeUXffQKKFCWdCV1Stmcz&#13;&#10;GjnH0oRJVQEdJpIn4ZZbauURfmQOfiwk9dlGDUBzkeUy1hRhzlCXXDoz4fp24ursgGQlVNMcLBOl&#13;&#10;SI5rP3+P33r5Ff7Tf/Rt/vg7X+I5N0dvv81WuMzF0ZLbH/4Iv/gIn26h/oDCBZyDlISYlPJ+68Mj&#13;&#10;ihmRI+cLa2Jm/b7+0iRJRFcQ1RMRvHV3L9z694XyFPvVc/ziYMr3twe8u+fZG5yjHD2PFZssW0fn&#13;&#10;IlEh2AKky8+e9TZG6e6FmtqJuczD8Kjg3NNOXn3e5MzTfv5PM5Iol3cP2DxzlulwxM7Nj/n+O5dx&#13;&#10;XUPx9Ut85dwllttXqAxITa92WxE09IF5D1qABMRqJEQ0tkjqKK3DFZ4vnZ2y89IFPt7ZZzlrsNSi&#13;&#10;Os4B8mSkVSayZRsvVU8eme2ucWJV6Qd6vqEn3u0pqaH3aWFyODLCkeCXHQ66460tyskYLQssZLWv&#13;&#10;S+CDYW3DOC7YiDVTWqapZZIi49RSxUCZQm/ZA/m6Ha3jt/rCnPIbMRpxLLXkwI3Z9VO2/QaXl8qV&#13;&#10;WthzQ9J4Qjebs7uYsbfY48x0vKoY+FRD+sKxIYSsnHH+mSFnPk/oPYqJpxFHLczutZL6VSf+c0B7&#13;&#10;lZ1jvW3TEfaKrKyPTuhKYdkl9lKLV8V8wQhh0EK5Es094F5YXYGjxMzqNZWH30NmRlEUqCpt29J1&#13;&#10;HUVR5NfEMzz1IjfvXEY+2KEaTnB1wwc3GrYPlHOTs1DWFANjPPJMho5BAU5bvLWYJVrKxydnJGEx&#13;&#10;YDHkPK3McOVaIpZwBM6MB0x9olq2VNbSpSKTM7G3gLTPtx95KuY3D+gnXEqMnHFq4NmaVAy1oUaI&#13;&#10;/TCdwpH7hH5ZYtmuc0XExCOkDBzeY6kf20NoMaeoU8SUYA6REucKnJScf/6rtF3Jm2++y9/98D12&#13;&#10;tjtefO5LVOWUWzd3mYy3UOsJN5XsRKGGiOUaMxwqZ5B0SN4IvZIm9YqZXmWzImZEci08VRK59kxh&#13;&#10;go9CEkcnQuthRxPvLfb5Rb3HrTISRyN0UJDakJMXy8/zwp3gBCf4VcQJOXOCE5zgiaGTinb4Elfb&#13;&#10;G1R3ZpyaFJwdbTEazSibfXw4oLQOLLAqdisUgCP2E/pHTuvl4ZNvcyVJEpoiTg20RTGm0qIaKEVZ&#13;&#10;7LyD3Bzz4qWKf/4bLxCWc/7d99/kjRvvM7j0LVop0N70Kc9O+4rsor3nfyBawMmhHZSzdOywSBJw&#13;&#10;gwE79YKN8YSmmfPXP36dF89u8qe/81UmlVACpZboepEgPZEEjcA+0AJ/+841/t0PXuPqrds5yG9A&#13;&#10;sRoijhTOXlmomOXCiccMrKkUxOhpzbG7bFiKsBTFyorUzdbf61ZkwKqwZ2/pfxwYSlGV+f4Kff0g&#13;&#10;CTiMkgFDnfHl85u8N19Qbs9QKio/oFGPiDEU4dKZM/x3//xP+Gf/8CLpznXaKz/hS6NdpnqN/be/&#13;&#10;jz94jypu45ijruvtx/LmtACawwNaWVscxRFixvQwA+zwRdbpq0mVVgs8jphqvK4Yrfy+KCULf4ob&#13;&#10;XOAn+yV/ecXYcS8RqpdJfoumddQhIYMSr4k6zPCuA3K9GdeTjErOukuiHGanPaCNn4bF6RPEs07O&#13;&#10;nODpRRRHN6zYl5JBUTCZnubOnZrXr95iY1QyHJUM3bD3FDOctbhVGGVV/yFCch4vBuJx0uBSzkQu&#13;&#10;LLGsd5lOHK9eOMWNV15k/uE2t2f7pOQYlkO6rsNrNpQRkcMsa+9Q0yPBryP+7JLDcWYQHzE+P/WQ&#13;&#10;lBMIEEzAJSWuKnyLIUWJOU8UiClharmYcuhwbcNGqtkKB0zEmFrLJDYMY6BKHZqsJ2d6i7SjwdU+&#13;&#10;sKsSSSI0OBZacqAD9vyE7WLKtt9kNh6y48bsWIPXkqUsmLU1bVhSlNMcYHrKoaoQc82ZEAKoe2YC&#13;&#10;+486TknHnUE9WayKnj8IR8mZVVscJdbSr/r4p7m2TE64OdIWfbtEEaxwJIMaYTd0iAkUiniPD7l0&#13;&#10;IRySM/deDrWHFyZ/GLz3a9XMilxzLq+6mghVuUk5vcRBqPnpu9uMXc3g1KucV4dvb1IVMwZVx2Bs&#13;&#10;lEXAUyOpQwlEM7SvBvM4UIMUOiyGXt2f7zFFUEmUqWNzKExcYGgNVVoyVzATzIwk+sVQPdzvEbqP&#13;&#10;ouboqWYVfGLDO86OBpzZGDG1hhAdJtmRwiznF8IvK2eSJHrOvLfkS2tCJn9v/20u14xpoxESaIDK&#13;&#10;DalGA0a6wfZMee+ND/nZ6+8wrys2T58j6ZR5LYjvnQokZ3iYgJOsFhWxda2lTNYc9i+HaxLjXiVN&#13;&#10;f/S5NVQwJ1jKv6uBR+hMCSo0hePyYsY7822upCXzSYkflcTUEbsOdfIrbox3ghOc4PPACTlzghOc&#13;&#10;4IkhSEEzPM/tuqNYJi61jlf9gFODBm/buLSL0wUutX2AIoDFPlMnB35yTZfHnN6L4qsBZhFNHcQO&#13;&#10;Qg1WI3gmmih9iY+3ufnu90k7+7z89X/M//AvvsuLmxX/07/9O66mObV6Ip5gSsL1hFBP1EjRyx+U&#13;&#10;aGEtYlgVUzwuhptTZosDZGMCpfLG5Xf4D6+/wTe+9hVenea82EpARQ6tZfpjaIBrLcwV/ub1N/mr&#13;&#10;H7zO9UWLDSaYc1BVR74p3bXPdX+Oe/QKUpBM6ESZBaNxBbVCKDwSZK2W6WNdd0NWZNHjo6qGhHZB&#13;&#10;aiNKCxJQMUqpGVjLCxunOV0sGIQFAxmgNqHSXP9ok8C//vM/41tnhlR7B1TdTaaDOcPlZfYv/y03&#13;&#10;3/1rLp0yBrJANParG08wj2qJiseirs9hPdE/sugR6X3FjwZ5VsqZQ74NJAc6kzoi/fMR46EwK8GC&#13;&#10;CXt6lht2jreXwo9vHiBnXoHqIsvo2atbRCOTyQijpZktwWf7gOzJ3C9+LC/OVouyE3xxcaKceXoR&#13;&#10;Fc49/zKX7+wRZnNeHm4wPpPY3r7Gzz66xah0/PorF7CeUNcEXg1NoSeilS5KDvZprruVOxtAI6IO&#13;&#10;bWZINeT0+BSvvnCeK7s11y/fpgtw6sKEZWhxmvCaCwl7dTjnUO9Ry3Vskq2K96as1LB8PGntB//s&#13;&#10;hqfvp5xZqTshB/86S7QpEVOHwyhiy0A8ZdcxTUs2Y8NIAlMC49gxiIEipjwfsfw5+YNzVsLKRjVK&#13;&#10;LmgcRahRlq5ipkP2/Jg9N2XPj5HpCzSD9zmY71GZpxMhiiJeGQxK6kXzuWePf1ZY1SsRTlQXzwpS&#13;&#10;SnddK1W9K4ia4tNPDn6eSHD/pJwehhGdEgulSYn9GBAEdSUDV1D6TM4omc9ZBdH7fJ3D7vyI7dlK&#13;&#10;7fBJ5u+r+jJmhnOOsiwZDAaklJgvA7uzjnNnLkGY8/HN9zkzLvjal74Ni7Ncfft7lFtnqKoFRVmj&#13;&#10;ssC6QIop1x3RFvR480eJOVFsRbasGtJZwlvLhibG1jCMcwZpSpk8TfKYab9O+4wk+A/Co+Y3x+3H&#13;&#10;7keO3kPMrNZP98KZseGVU6WyNShw5vCdEEyQ5JHk1uSMWla+rD4zr2Fz3Z4kD9ZfjqphHg/bRIot&#13;&#10;ZorogOF4i0l1gZ/85Tt8/z++ye2bO7z68qtMxptc//gGRLj0wiX29/awtR14T7xotknNvEviMEVz&#13;&#10;VWOmb5S+SM5KSbN6fWV/ZmRCabWZCtGUoErjhEWhfLx/wEftnH2XYDzCvCMd1NC0FL56BnSnJzjB&#13;&#10;CZ41OP7oz/7N5/0loofZtffbjo+ne2HxSc7xOAX7jouHXZunfgEk9+wf6zOe9DkeU3nwuT9fD8Fx&#13;&#10;P94KzIZUowldaNi+cx3PkkvPnWJzCLPtj9kcl2ioc2C4KCEVLNuEuRGjjU2ka/OBiN5/O1pZ/d5N&#13;&#10;lM6MZJngEQJZHRLJyhdwXiBGzLJHbVMvic2cl86f5h/94z/k3//4ZywCEFoGhUfVEYIBDoZjaJts&#13;&#10;G6MOkmFtR0qGVCWD8ZS67vq2sE+/YbRdA97TEIkWCKnjxo3rfHzjGktxjM+dA4UO2AXmZBuqJXDd&#13;&#10;4L07Nf/b//uX/MXf/pDdLlKdOo8OJ8y7BL7EVm1oWSJOCmAJSzG3m7qH918pPeT4waJA6DhdwaDe&#13;&#10;YVxv8+1XL1CFAyQssnc0idz6mv+/kumvGJvHvA9NlDrk7KpCDTSrtEQE/JhQjrnTFFzZnTNrBPEl&#13;&#10;84MDwmKf3//Nb/I//tf/BV8bGRd1n2m4znDxIfHOT6mv/wCdvcOZap+R7CHW5BQ0i6CxN+JzYAnv&#13;&#10;IqKJvoRSvwmieUM1/yyCOAXtNfqqeWHbL56SQqsFSQtUJJtFWAcFcACoJ579dd61l/m/3wn8f9cG&#13;&#10;7I++Rl08xzKNCMkjZYl6R4iBFBt8YTiyksghCA61AsUjeFAjSMDIQbP7bY/Co/qvR22rgN3jbsfF&#13;&#10;KnjxuP3vcc+PR5zfcceA47Tt597+hz5SqGkflFopy/K8KvZEgDPDWy6yXppRGniyOuShtpifM1ZX&#13;&#10;xx4wl7n39aMtVvuKj3B01YiR97gYKaMx8B7rWm7cuMZwNGA4HDIZjRCL+ARuOAAUlg023CTi0Njl&#13;&#10;Yr2WlXIQIAX8YMCiaQgo1WSLoJ7t3TkhBIbDASlG9vf22NqY5togbcD7gu07O8z2D1BxR0bcVQlm&#13;&#10;QzBMsoXI0z6Hfxiy01i+61zSTEKpkpyDQpk8f57f+f3foRh56uWMgUZGltjyns1uwSWtOcWCSQqM&#13;&#10;YsMwtJSxw8cuB566to+65vlK1NwjNzgaga4omIlnLiV7FOzokB0/ZafYYM9v8c7ekg+259ypW6wo&#13;&#10;GQ49KdZMhwWvvvQ87axGn+gCpM9q5tAQNt8rh3dNHSLVaMLlj6/x8a07DCcT2hjz2vIRg/+j+s/j&#13;&#10;jj8xxkf2bw/9uwjH+e/YzS8PH78euqnQdC2WLGefm62mzYfPhDqcKk4VFV2/vgqJO+fuugZHYWZ3&#13;&#10;KW/gcL6gqp/o2t377+/6/M9i/Xhc9PP4u4L40mfl5AUIXg7tIy1lKyapCirnmJowQMFprkMoRwYK&#13;&#10;6fOBVi/1H2mHj9YRk+P7Q1VJKd1FsoUQiDEi4ukoCOtalo6ubambmjNnzvHbv/VbWIp4p7RdQ9su&#13;&#10;SDEiljASXRI6Bqgr12qcGCMpJZxzVFVFPELe3TtnUBwWjOFkxHBrjBt4YhvR5PBuiGjFrXnD+PkX&#13;&#10;+dGNa9xoA3E4oq1bBoNNlvMaCjls//ttq/n2g7b4iLnDw/7tJ5mbPXT91H+3HJG0rBur71rTIXkl&#13;&#10;6ci/TcYwLNla3uafvfI83x4W6O5HNNUB060BI+8p3RBsSBqdYmeyycyVtLhMgnklKYgoIQbUeUaD&#13;&#10;Ic472jbXuxwOB9SL5v9n772eJTmuNM/fcfcQKa4ujQJYECSbZDe72eydFrNju7O22mxsbZ72af+B&#13;&#10;/dP2cV96bc3Gpm17utmCEgQJQqO0vDpFCHc/++ARmXkLhSqgCmRVAfeDFeLezJshPCJdnO9838FK&#13;&#10;RmwV38DacJOdzXMc7k/59c8/4Fc//Rina6yNt/DRUNeBPCspigFN0yyV+gIiijVdPSGRZGsmdqU5&#13;&#10;pesT+p+l61/6/qL73ZJUL8Ywb2pGwwGlywlRUevQtREPbOC96T6/2LvNbmFoR3nKtwypBm5mHFYs&#13;&#10;UeT3Gr97qeNzXwDyFazBnh8eIU/7zJ885+t7Uv/zvM/vZb798OQMh6ds/1PlzClOcYrnhiiGqpvk&#13;&#10;aLnNcX3EJ5NDfn2nJdsacn7zDSbtLUpmlNoi6tJixWaJRmnbZw7riJousxhOemV5QKA5YmAgZCWF&#13;&#10;HjCf3iDSUAyP2V6L/J//8b/j//n1Df75l79h/+AexfZFhmvnmJmSeVQYjLtAukJWQp5DaPFaczyt&#13;&#10;eZLt2hPOHoJC9Khx6GCIDVscHezy9s27TOPPuL53wBuvXubVCxco8gwRaBvlzp07fHLzNv/89rt8&#13;&#10;fPMW9w9nDDZ3yAcjWnGYIJA5Yqt0hs4k4ipt+zaLJj5D5q0BHJg8qajEMBdDhdAYmxalmK5mjzk5&#13;&#10;kJv46KyxpzqH3uqnl+Qn2y4XPW9cPsvlvZafvPsee/st33rrB/zNv/u3/Okff59LcsBFc8RGdQdb&#13;&#10;3UaPPsIcf4yrb1PqPqVME5kFS06QiJXIwtRO4sp7LP+WpXJmdfL/mctd+WxnrAcYgljUFjCrkUFJ&#13;&#10;u/Y6d/Uc7+5aPtgvuOu3qIbnaRijWizOTUjWbhAwGjHJJCK1jZpu34rYpAI7Vc6c4kWGdJPgryKQ&#13;&#10;+SKiV1B4Y2iMS8pDWzCLA6x6fvnhTebzLdwbF/jW5jnC8T7T/QeMQoD1ra6WbiR21pEnE4kVgieL&#13;&#10;Fh89Yxt5dWPMH13c4t0bDzi6f4Px2Yv4SikNVL7FtwHf1sl+KoKaZMcVNQVYIuGhwsIvL3r1YCRi&#13;&#10;1C2SBhTw3VTi3LkzjDdHlLmldZGSQOEbRrGlbKaMzJyhr8mjpwhtqjUT/LKBjEsNZy0YSzCW1riU&#13;&#10;3WuE2hbMxNEgTKTg2AyZupKpGzBzBUdtxSwYqgAmRgyRGFp80xCa9jm23tcDzxIgE57Ncup5I9UB&#13;&#10;TNT20wQM+7yax/UFq/vrFRz9a18b1eXD89jVy1LFk7gXLKhLQWoRz4CGLStkJvXdRnWx1LD6h3i2&#13;&#10;OoIMR8AQGdJqw+F8zvX7FVU149sXv8901zGbzchChctzinyMNgc08znWZScIup4IUtUTxMyj0Sko&#13;&#10;gu/IQYOKQaOCBnICA2kZUrPhAkU9ZxZqiBZVAeO6emdfM/VWT8ys4FH1iIxGxgYGePLYYPApecwE&#13;&#10;gokYA9al+jDOOGxXn0VFCEQiwmg0JEyntE2zIEJj0xCjUHt4/fK3+Oj9j5hNKr595TtcunCeG1dv&#13;&#10;85O//wUfvPMpl9a+g5AtEu9QWSHdO+JehEWtGNUuWa2/irhCMKe16fL9XknT2ZgtEvnSh8XAoMhp&#13;&#10;25ZpDDjnkDJjYjw3qgk35kfMMkPdEZ/ISeWQ9u4BL3FyySlOcYoXD6fkzClOcYrnB4GIMheDuCFG&#13;&#10;N/n4aMLw2pQRBZsX3mQ2BakjVg7J1YDkZNYSiLR1TfEsk6MoGJOm+KbP/sKuLJQUQkCsZ2wbRA/w&#13;&#10;sxbfTMjaI9YI/C8/+C5Do5wN+7xz9Q53Zg843Ktw5Q6D4QbztpsYakdsWJOUNBgIDUnT8gyLzCyD&#13;&#10;KhUnbPM8qZCqiuvHh+zOZvzdz97mzOYGa4Nhl+2Wap1UVcWDgyOGow1mPuA2Nim2dojZkPm8om5j&#13;&#10;l9nlWBQk/n1kmGuSi3hxyTdflRlCLVBYh4aAqFksNrpc1C77T57ZWk2IDy1c+lyt9Bg4DaxJ4Mrm&#13;&#10;gIsXX+Ev//pH/PXf/IDxICPc/4Qz7ohs/imzvau0hx+TVdfIw30cU0QaFjtapgYjGrHm6QNjsU+8&#13;&#10;WDld6bIgXQyotSgFtRQct4bhxhVmw2/z3t4av7gBH+xaDottgt0khKy76kTMGDyiKzVmFBCTrI9I&#13;&#10;lhhp3dSTTi93gORlzz572c//941Vcubrkm14EqlfVkm2hq1YGpNTmwJrPdcPHlC1c6wVBn90hXOD&#13;&#10;TarDKU09YUtTgV3TE7KrSQp9O/mUpZqRCix/a3tM860L1MfH/OqTa4zObDMzLRmexvtOcNMSQpsK&#13;&#10;L2dmkb2tJLuZ2CUk6Epf+9KiJ89XOHarJGUQkZ0zmwwKi2qFCXMKowz8lDGWtVgxinMGoSaLnjxE&#13;&#10;nKbaekAiw610lnMG7zJaa2kkJS/MjeMoGzGRjAZhTsbEDJmaktoUNJIxDzNaBRGLEZfGUg+0kdCe&#13;&#10;EusvAj6vkPsXwfMOK4t01rPIUjUj8oWmtFE6NcQj9tmTMJ+n/lx9/0nn9/nvvUAEz+edRkz9pRfA&#13;&#10;SVJdx4jXBuc9Z6TAiWJFyEVwMdXNACD0iueEXoyz2OrKPPKpEHHGJEWGgJgMk41pgnDveM5kWhMR&#13;&#10;zo7Pc+b1NfzxDXbv/o57D+6yNRyzs3M2qVdYqh56BY2qJoL/CTAC0QeC96hbqUUVI0jD0CQSa6cU&#13;&#10;BnXNYTMHWUtvuwLlCfPwF+X5eBw68dXDEJbT88+QNaSxeKvMGJnQWYc3YJRglFYUZwWXZ2RZhnMO&#13;&#10;azKCMWks79buVVXRti0xxmTVmZcMspzQKKKG2x9fZ2QHvPrqq2wNd7j5/j1+/q9vc/PjexQywmG7&#13;&#10;GkGdA7NJ9YLScxu7MbUjZoROLSOsKi5727KHlTMLEmZBHHdt0X8HFAZFyXQ+owmeYr0kDDKuzY75&#13;&#10;YLLH1eqYamTxxizbuF+HSiS87HOXU5ziFC8kTsmZU5ziFM8RyULMx5YZBuvWuTdf4/0Hcy4MLZc3&#13;&#10;xqyVV1AfCdFAmINN2VpOIah/ZuVEH0xZBuW7btFICo44CyZAmOGiJw8VLsyxTIih5uBty1+c/y4/&#13;&#10;/J/+lJ9/fIH/+x9/zT+89wGt3Sc7d4XRcJuZurQIbFtoQjqgFYzLiOEZs1ezApoWmho/9xhrMOUY&#13;&#10;4zIwcPbMeYzC7mzG8TSRBevrYwY7W2xvv5Ky1pqGqJZKMqqqpppXILazKugDRZ16Rrs6L9Jlqi0k&#13;&#10;9k8Dk44jBUEsjRrmMTKLgYZUPyWxASxULf26P3EFKeXw2fiBuJK+2Zs8pGfBKPjplIFR/vIHb/HG&#13;&#10;D/6MK1euINVt3PGU8+WMfO836MFHxP2bML2DYQ9nJlgTFjYfrO5aAAlYAmrSbP9E4uSKaqbf6spb&#13;&#10;JzMhZWkwrpCRAq0xWqLJ8DLEb5znQf4a1443+elt4d3djH3O0LozBEoESYRMR8wktUxIAUbtayf1&#13;&#10;wdSklNIVks5G81JrEqEuo6MAACAASURBVL5+wfpTrMKYZG8p8dkt3l48RKwG7IrFSQrkWWpTIHjG&#13;&#10;6+e4e3yHn314HRHhx1cus7NzgXh4wP3ZMeORwWpSykWJCzIW8kQ8KGRZGr/aqmI0KHlzZ43p+U2O&#13;&#10;9h5wND8gzlu0GOCioJLhjGBXJPu9Y7zBEMQheIwa4kt+PxSzGAd72K6Ejo3giawNB4TQ0DZHhPqI&#13;&#10;MncM2xlrxrAjnoGvKWKNixGnEduPs5Dug7ULmzTvHI21NGKpEWauZN+OObIlQaHCMpecuS1ojCMY&#13;&#10;Qxs6207rKPKczDeIdGpUNZh4GmB6Fnz9+pQvB2Oe7fl5mJx5mJD5PLuzR/38KLzo5MyiPtWqQ84J&#13;&#10;FY0SO0LbW8FgiFFpY4v1yqEIDiiwRGPJFxNIMAiqsqzZ2M0/rSxr3chDh/tS506yBtXYooAxDleu&#13;&#10;IVKicc68nfCbT+/y1itjiovnKDcc1A1VMBxQYbwgoUEknLQr66zUnmTL2ivPgm9pm4ApHIJN+woe&#13;&#10;XKCQlqE0nFsrGRzPEV/hsnVaH3Eup30SOfMS4os6PVtVdsYlYwMmtCgeMZFgImJS6oRkGc7lZMaS&#13;&#10;WYvvFCoRCESa6RQnhjLLybMME0GCQoxIgOnRlB9894dsDMe8/YsP+ed//BkHu0dsDrZYW9ugnQlG&#13;&#10;QiJojMGSasT0hI3pEgMFwXWFZhK5YhIp0w+VIsmqTFbJmvRzWq+eJGjSZxRnuuspHPUoY9e0vF/t&#13;&#10;8VF1zC4ttRuk8b0flrvEiWBWCK+XgL87xSlO8fLglJw5xSlO8fwgKbuJpsJboc3H2HieB7OWj/dq&#13;&#10;flPC5bdeoXQ1ufN4v4ttW8SaJPOP/crm6RfIy3qUAuJSQEQsi6B9NiD6QNvMUG0ZuQIjgVBPoJpQ&#13;&#10;X7vGRX/I+W//kLOvDynq19jMhF/errl5fAsyS1asE8sBVbQ01RzauvOQlmez5opg20DQRMSIGgiK&#13;&#10;sSVFPqLIDQ/29iiKAjvcpiy2UTE0GKZtoKlrttYHzLynrqpUc8XkifDJHK4o8G2n/njUecqKH/JT&#13;&#10;w4I4gjgqFabBM4tKoxCNTWTESiHKdNxkKQOmI9aeDkJMYvoT5uMOxKbAmxqIgctntrm8dpaL58es&#13;&#10;+V1mB3cYMWPHefbv/QSm1zHzQ2ycUbiWzPnUJsGBbZe77rcC0HYvLYkOfUIWY1x5P5E2jlTYO0n7&#13;&#10;bYw4ibQCnpzKrMHmG1w9GvOTG4Z/uSXcDeeQ8RVcsUNdK4XzWGmSJUYXHDRKpyRLXhqpjLchmkjA&#13;&#10;oyYQjMdGEBz2NMD33PBNDw4+CQvlzEP/VONzD8w9K6RTszhtcJpqcwEEcTQ2IJRkziHDTe7N9vjX&#13;&#10;9z8BH/iLt97gzPZFxDiUCUKN6ZWdmI7sTQrSNkQym2MjVJNjjFc2yzHfO7eOtpf5u09vo3WDn+cg&#13;&#10;JYO8oBmWFFkO0lUQ6ZQyARCVZB7aqXRe7jvAiQ5bNNVDQzWZPWnk7JlNikyp6zkZDSOrjOKMtSis&#13;&#10;U1PGpJqxGnGRk2OpdKoZ4/DWUVtHbQyVQI1hanJ27ZgjNyRoTJWCJKc2OT6Z9NPWc7RtcAi5mmRD&#13;&#10;5UGbU+XMV4En9b9PJA+e4dgvwnfH9iq41ev8gidmAM+SnFklZBZ/Y8zntuFqHZSXEdJZj9HZjy2u&#13;&#10;8hHZOi0Rh6BO8EFRjVj1HKmlwCQbxa4Ojw2JHA6aAuy/rwdFNFI4wbeeRjWdoS0wLkc1J5iMwXDI&#13;&#10;p7t3ufvgBq/sOF6/9H3OXLrC7u2PuXrjt1wuLW2sFqqH1ZpCX2R8FiLee0zbkmuJEZushLt/mbYM&#13;&#10;jOfCxpDR3T0kNmTOMK9askEXeH+c/uxFnyM8dHpPSlTrZ+r9s3dmPGJogbZG1KNG09pKFGfSGiu5&#13;&#10;LRisLonSXj1TliW5TVqt+XRGO6swUSiyktKU/M2P/g3Tgzm/+Pmv+OXPfstkd8L2cBurOUd3D9kY&#13;&#10;b2AkdPMy35EyJiV39MoZkaSk6e3LTFLbIKleoBhOzO3MovZSPDH/g/7vEnljRTBRyfOcMCw4zg2f&#13;&#10;zPb5oDrgNjXNqKQVlwhUD4uYAKTEFYnwkienneIUp3jxcErOnOIUp3iOSB63OA9k1CbDlltUvuX2&#13;&#10;bJd3r+/zx1sDchkxlE3UVAR/hCNlf4lEkhj6GbCYzKZpazQWFV0oFDKXE0JN0BYrUIiADWQxkjVT&#13;&#10;vp2tM//kH7hz/2PyS9/jv//OH/Pmldf527dv8v++fY23b36IH51B1rbIBkNcJqgr0NDiNeKfcfIf&#13;&#10;jmdYk5FlBdZaNLZ4H5k1gXntKYZbWOdweYFKKu3exkBsA9iag6ZGQwTrwOaYskSsJUbwTdNNRvsg&#13;&#10;TqeY6WvPqDwjOdMrZwxeDW2MzINS+ZBsHHr10iMWT7o4r2e7/6LpMMsXklpEScTQ8f4BFy9/l+HO&#13;&#10;WcRPGWvDxTWluneHG+//EwP5HTbeY6ARY5XMaBLkS3qWUr2cZBO2SF+U3jJuJWFy5RxOFHDtsErM&#13;&#10;LF7r1EW963dSNgUyAq1ktDLiKG7z7oOWn93wfDLdYTZ+BR1cAB1BbLDqcdQIitW4UMzYaJI3NzmI&#13;&#10;JQgoAZWINy3RBFTA9uqalxQvc3AHnj04+HXHQjmjL3cg71EQTTaGzgSsxoWyLkpH25iMu0fHXNjY&#13;&#10;JMsd93Zv8dP3PsGK4UdvvsGl7W3YP8RoS+dK1AkVXSLAEYJEXBQkCuJb4uSQQiOXhg77+iu8d3DE&#13;&#10;Xu0xoSZiyAaGcekoiizVS3nIukylqz+zeOXl7TuWMF0Z+2U2t43QqvLKpfOsjwfU80hewEYmFLQM&#13;&#10;28BQWvLY4mJSKp5oCRE68xm8sbRiaUmJFTVCBcwk49AOOLBD0JR9HsQQTJdcAMyPj2mrObQ+1WZo&#13;&#10;Ak3V0FQt9bx+1tnTKZ4znnfNmtWgZz/WrG6/yPikK59/nPXko/b/JDxO2fMiDAf9KdhuGh3lISVN&#13;&#10;r0BUxQs409VVQWmdMGlbBtGg1uCMkmmqA+Qind2YJFXLioVZlDRrjt3rj4suP7aNRcnEI8YTg6EN&#13;&#10;LUEFDRkqFqGkHI6oq4pqXsPEkx8qO2sjWL/M1isBO/kQ21SEEBa2y6vPwBdRRsXW07YtmSoiZqmc&#13;&#10;MR7jKzJazmwMGWaCq5TcOuatR4dfYOz5Gs+fhMjWaJ3SGIgtaACjnWVZIBoB3ymYoi62GFk8p3mW&#13;&#10;4xCaqu6IGWVrvMHO+jbDfI35wYR//S8/5Tc//x0mFJwbn4Ho8DPYyNfIJblnCKYjTAwi8TP9QMpp&#13;&#10;U4yxiaRBOvWMB1n2G2ZB1KRngcW+Vl9f2bdvyYqMIyvcro748HiPW6FiOrTY8YDYpGQ1FwAMwUAw&#13;&#10;/llzQk9xilOc4nNxSs6c4hSneI5QxHi0AHB4LLUW5HaD47ri1myP33y8z2AzsL0xYuBGWK2BBmKL&#13;&#10;Bu0qZT7lLGnpBtNFRlwq5ivLTLYYFTGGrCzIYgQ8hBYkYjNhhDA6Pube/l2q2RGjrOTNiz/kv/nB&#13;&#10;aww2dsh//gnXjgO3j/eYTg8ZjNYYjIZgLHUbCXoyCP9lIApFNLjYR7zaLjhk8D4QfYtdHzCbtNDM&#13;&#10;IMSlVVteQuZQC2acI4vQkCFohMYnG7YyP9leXzkMkKGSKIw6RNqotDYmBctCKtJfdF+EuXtZnpwt&#13;&#10;9njocudiQCMqpquLYBgOh2yOBwxHOaGekjeHmHYXf+d9jj79FZuv7JJl+5jcgTpCFHwQxDisKQnq&#13;&#10;EbVYiRhRRD0Lw+Nus6qYeRQJc+Jsuzela7soGaqskDMeEyMYQ2uGvHf7mHfvGK7NxsyKi4TBeWY+&#13;&#10;pw6B3DoMLZY61cEhkS2iDhshdsoZ6ZRZaKprEQW8TcoZyJ6l8Z87vm4B+1OcxKOUM18XGBSrHquy&#13;&#10;qA/V169I9mGRaDMqNVhXwmCdvdkhv/74GgRozo95rYwIvutTDahDRRb1YCKR1oMRZWAdMUZcPcFl&#13;&#10;JWeHY37w7Tc40GvsHc5o6wpHpMyThRZmOaasYknQvOSBL2GhClq81F2S6WoBDUclRgIaK3IJjHIl&#13;&#10;l0CpNQMUox5zou7Z6v7SXjxCg5Aq1BkaFRqBuQpTUzI1Q9B2oZyKJo1fAoS2QULAaSRTIUYwQaGN&#13;&#10;qFfEmmcdQL/R+KaT425F4ZBEY7rYPil+GbUzdZXP1pZZDc4/qrbMFyVonmRr9iJg8fWTz5I0ztpU&#13;&#10;e6Wb0wUBYy1qBPWRWdMyE0tGpBXFm9SuoVMGKLIgZVZrbnSHe+LK6XHtazTimxoRJTcZkNOoEGI3&#13;&#10;/hjh3kHFaLDNeH1M29zn/Rt3GOcNF84MePPsa4ztPtm0pqoSQZPOb3lWT7y/Cj40qPfpWTGdzbGm&#13;&#10;/ldiS6aR7fGIQeZwlZJZB237tflurnbffcv144kuxqNH/K3C2qCkcC3EQFKadMoZepIwEmNMNXpi&#13;&#10;9/3W5XKsrmsCAj4wLEvWh2N2xptIEKZ7B/x//+kfeHD7AGlgfbRGER3VPDKwQ7a21zma3gNaUk20&#13;&#10;kwoYkS51QA0iDiNmZQ5nE9FCACFZoZnVzy7nfovr7dddABIxmlwTROG4mXP1+D7X5vsc5gY/HBCc&#13;&#10;RdukaM3Csn1TfT+WX6Cvx2N0ilOc4gXBKTnzFaFPPnnU9nHvw/PNenpR0AdYv+wWOM1e+ArwLO3/&#13;&#10;rPMSVSXLS6IUhDpSh0hmco7sGndY56d39xjlA7Z2hogTSgODuI/4CfgWbMGju7L4OT+v4MTq5KFA&#13;&#10;UvclbeuWwlmyPE9S+bpOWUbOQV7A3X0Yn+Xc2pAH8wfcfvs/I3sPeOPNv+Rbf/Vt/ux7b/B3b3/M&#13;&#10;3/7kHT68dQ/aOU7PpABK22Izh9eHzumRDfXZibeJhtF4SDNvmVUzQgy43JGXBc4KjUneuOQOsixZ&#13;&#10;pKiBELoDGZi1xDzDWkNoW/B1dzCXrpHeUix0P/cn0pML8fPP+TN2Vw/9oUaIc4hTRCJBLV5z2pis&#13;&#10;XEQ6D34lKWwwXRAx1VpIwSuXiBSJGFLthCR3XxYTFTWgOaiF6EAz6DK1VBpao2RSJCsGEWpKKtmg&#13;&#10;ZZ3v/fhv8LOKdrpL1u4zvfkOt278mvW4z/ffGhDrKcbSpUo3BK/4CC4rkKxIp9ObfbMi03lsv6VL&#13;&#10;UmrR0fXP5WKZlW6liViUqMmPHAoau8nUXmDfXuaXdwPvHg25I5cIa2/Suk1mk4YYKtbWhhB8ykA7&#13;&#10;ERw0C3JSiaiE7rsSsRHUGGx0XX2EUzxPfFXBwT4D+8tuvyo81fFZJba7Yh/9dQtJzWDSQl5NJEaz&#13;&#10;IB60s/A6+ak/PPpASI+FhzrLbW9Y9ihFXR5TkD2LgSyyIGisRkTh7NnzzA7v433N5mADZzNuTvaZ&#13;&#10;f3SD/b2c//jj108UJF+MMYvfPdF7jOvUMFFo25bQzCDL+N5rF7l+bxd/PKFuG0xosNkoZawboVci&#13;&#10;Lia+CqvjcfLHjwulB0gXFFq5K4s26uzCVq0gn+HuxZ5YWTDeqSGW7fFw//bQsRR6TlzUEDG0Jt3T&#13;&#10;1pAIk+kce3hIvrfPmm3YKAwutgw0MLCGGDoLSVgEFNO5GILxNM4yt8LUOaY259gUTIylUuHAbdBQ&#13;&#10;oGSoCEFTHbNoDMFEVDzWeHJpMQ7KDHywtC7Du5xoc1T8Qu3zh/7+C6Dajd2r408X/OsJQ+3GfUUW&#13;&#10;fydqvvGc0uoa86nvX//d0pX6SV9mS6r9oCqkZ/fh7UKj8ZntCYXI513jCjEjIsS48t3/Asqcx+FE&#13;&#10;v/cU65+nTapanL+kRLDV53gxt+/6SqeSEriiLv5QbDd3zS3HVU0uguSacq4UMgTXLSpMt6/V7zgs&#13;&#10;x840i06LnSiK0eV2OQ9N74t+NoIxm88piwxbDihsjqjFREsUwZicKjbUbUDbiNUSZ7eZa8udI8XP&#13;&#10;9vnzc2/SOEctR/h6isPjTEo6MNpiOtX8IpYiyYxYJdUBUQGNXbRcM6IUqZi9tGAi4ivKOOWsHXEm&#13;&#10;zlgLASNzUCVI6NYoj7iR/UvaD1oPPayL+EP3nD/N9+cJMArxcQ+ZGjAx7aqzfpZ+zbVYnyfrryge&#13;&#10;29ltWo0YIoVOGWUeZ1q8bVEbMWRkgeSmoIYaj6dBY43EGnBEsQTTJXI0ERcNVhzDomSrXEMr5aPf&#13;&#10;fcx7v3mf29fucXbjIsXWiMlRRYgVm+tnkWi5ffs24zULRhbPYLIrS9tlEy9rxSzJF+3WJoqYgCCo&#13;&#10;xI7AASvdfdN0i0wnDRYBI4IA3hjaLGdSWG7Pp1w/PGIv1uhwDZsXhJjWtkp6TE6skbTry77hY9Ap&#13;&#10;TvFMWPSzfH4Q/fO2X2OckjNfAcSYx07e+iyY33dw42VFLw9Vnm77RDxjwcqvO/QZ2v6L9I+PLxhq&#13;&#10;iC20PoLMgVTUrzWGiR2j+UWm08DR/RmT9SH//o0dLtY5e9fusdnuM97ehpDTStHvrdvv0npLFuTB&#13;&#10;MsCzPDpo9PSTLQU0GExcoWo6aXf0Mfnya6pJggfaCINNcCW4jDFKVe8yvfNT5s097L0rfO/S93nl&#13;&#10;T3f462/9W/7+nZv8p59+wIfXPsGtneP8pcvcnx9ibVpwBRQfAxpjWtOalP2qPiAh4sSQG4sVITae&#13;&#10;JkYOBYITdM2R1EcRL1U6eQttnKXrk24iqbZzAjMpG88OsK2BNmXaYfI0Ge1noq1fiRh2s1u1LBbf&#13;&#10;kkpDpqbtH4rUesLKzyqgZhneUoOlZewOiGZCpspo/RyVv8eDPc/GlXXGzZTMdG0hJY3mXd2ChtIf&#13;&#10;A1DbIV4cmBojEZE5IhVGkhrEqEGjQ/wI/BDxAwhj0CHqWmTtkMrUTGJGMGOk3MIOz1EOthkVA6gz&#13;&#10;mO5S775HdfAe2fxDLua3GegDOJ5ibIS6e75EKI2hdN0AECpsjJ2NhHYhC132SZJUWYuAY3ebYLld&#13;&#10;BF+ka1GxSa6fHg/EVJjC0FaeqjLYwSbt8Nu8d3SW//Kp4+/v7HAz/zaTrcvMZR3xyjAPDHSOaaa0&#13;&#10;khGkWIjIopBIHpMc4SMRSLZHlpgUNt5ASIqZDIc85ju+Gkx5mvefteCwc4+f5vy+A3zPen1WHv/+&#13;&#10;k/b/JCyCnZwM4nzRLdY8Nkj1uPMTBdddX1pAf8ltF5MR0jNrMMv6UZIsKFqfoueBVDw204wgQhTb&#13;&#10;9XH+syf2B0Nf5yW1kemC/H37AmR5zvU7t9k8s0OrkTp6ts7sMJlXoIExFtd6BjajOj5iOByzVmY8&#13;&#10;uH2Tc5ubtIeHlGqwtqT1AW8G2LWSe3jm+1PKt2/zJ5d2uHz+DBkNoZqQdyoPiTUDA9Kdo8aAx+Cd&#13;&#10;SwXo64pzZyzf3RlT7+1BEzk82GPuAqPRACYTGJegbUrnli7CIam+ldGW3GXEtrNIdAVVGwlVA1nB&#13;&#10;cGOD+XwGGjtryIAQMdKS7pvBiyM+pTlXelTscmzsaqil+Xka25xzhBAYDoeghuPZFOccxjjC/d10&#13;&#10;38RBOUaLIccRtJ5BDDiXc8EWlDfu86NswLaB9fu7lL4hDy117SkoUtIHPgV8jAeJeFEqm4iZw8xx&#13;&#10;aC0HbsiBGXNoRsxNSSUFTW3IVWkMzGNAy4x8PCT4wNFkj8xW2HhIPWtpskALVEaYZAWHNmNbIY9t&#13;&#10;sveEL739Kgga83BAcRFAFmLKfOBoMmMymZHnJaN8yOG0SkE29/h7b+3j+882PM/v/5P7/yeOH12g&#13;&#10;cVUd8WW2YSWTvIvufqmtV88iYrKoRC5I1yun8+/7uIe2AtbYzkqRFQ2zcrL2UnfCgBi7eAlIavDH&#13;&#10;oG3bE4rJvr3711ynBO6f5S+7Dc+SoCKAZUlSacqbEqWzlwWtW3IgGpfmZz7gQ0qWmUvErmU0VcNB&#13;&#10;c8S0rYluTE7J0BqEgAukWlak4/Tf19B3eaKEBVkWEV1u05zUJNNGTeSMdMGNNM4airVNlEgTFdUa&#13;&#10;xeCQpLqOMHKKFYc1Q4wUENeYtXOOjxv2fGB95wLj0Toun9Ae3qE5uEVe77OVe9ZLy/xwjzx3uCIn&#13;&#10;iGXulUYtWEfhcmJo0BCR1iGsE/N16uYYdMIoU0Rq3PF1LmaB//nKJld/dp1f3PwdxeU/p54dgslx&#13;&#10;PkclLi3lVteLvQ1x3x4n5ov9c9z/7SO2sZvbLz6/uoVk/cnKfrvnVPuhsnvue9JucWiDt92xDWki&#13;&#10;FA0xuLTmUdI1xZZ8mOPrI1o/Yd0ZpJ2QxcBr68orG4qv9jgc1AwGazidY+eC05yIpS2V2tU4MyGT&#13;&#10;HLEZ0Y0IJscEC5OU9LGzuU1uc/Z3D/jog0/44HcfcufWLme3LhJ9QQ2U5fqCsDM4husjgtSkZDlB&#13;&#10;VRBMR/QK2n9vRRZzBxUl1dkU1ASitIiJWAQjgiXVVTMdke/blizPyYwlovg2WbeVgwHNxojfti0f&#13;&#10;zo64erDPHo5iuIFITtOk74XJHUGVOqb5Y4zpfCSaTh34fONLL7ty81nHvxcdj1sbAynW8zzxpPX1&#13;&#10;7/v8zMrg/zTkTHyxn+8n4nPa/5SceUb0zwmsZKR8ye03GSeCOvKU21M8NU7UuXjK7TNDsjTZ0eWE&#13;&#10;1osyMRYvQyZum1hHRvdqNtYtf7W1yYXzVyiOk+1WNCkTuqMKVgiak1hea+rZo6T1nxpzIoPOPDQB&#13;&#10;NycynMzJ508dDLuikr7CEtnIIpk2TPfnzA5vMmLG9tabDDevsPXnr3JpY52fvHODdz65z40PfsPg&#13;&#10;0gXmjRI0omhafDrTTfr6xW0KgAaN+JAObpxgsbQm2XAl9KTUShvoMviXFgR+uTBQi4vl8vq7bZRk&#13;&#10;SaESibqyz8VEb3UREpa/05936BYVEaP94sN097gjFrRraz+DdkYwOVVQKiyVh9BGYpvs66DjwsQQ&#13;&#10;1ZL1ahqNWJPuZUriNIjmaefditfHiIkZRjLEZV1UN0CoCSZyOI+0eQFujC22saOz5ONtynIdV1jm&#13;&#10;u1cJsxvo5GOK9iqF3qE09xCZrj5Oy5+lDyykQIUQu+KWaSKtdAuuRaGbPjhiWZBcD/WLInQZcNJR&#13;&#10;PAbBEgkUg5xJW4EpsNsXadwl3jso+ddb8Ov9IQ/caxzaS0zNGVrJyHROQSCLNYaIl4x+KtBfxkKy&#13;&#10;v0gND4vTsosISvrMkyafp3ix8SxD8Fd9Dk9zfFmdhEnsiONeFRGTVZeEFHQidn79XSb+E4ivPwS0&#13;&#10;q+Fle8KLZTcCYI1hmOUMihLTBfTn8znT2RxTDpnfu8e8jUSXUR0dMd7y6GiE8Q0ueDTGLpieyCqw&#13;&#10;NEZRClDDzz++S26HFJuOzWGONQFDpLSezAhaTUjB0khEUXEdK+zIxHB09wZ/9MpZxoMx//lf3uHB&#13;&#10;7QNG57a4sL0OpaNcH9BES2zaZAcaPE5bXPRIDAwym6x4iFhRTJZRq6UJyuxoinW98iaNK4aQSHcJ&#13;&#10;RBTRDPOUS5k+TJxqgLEy7qfxThTqg31oG46qYeraJ4e0wyHrm5vkaznnijHHxzP2qhnzqJCVkKdn&#13;&#10;z/qGcWjYpGJHK7aYMwxzXFthYkhnHUiLAZGebUeN4p1QuYyJcxxnBUd2wKEdsp+tcShj5jIkqMOF&#13;&#10;FouApmzyINBqypQWiVTHe+ShYjAs2NwYMA2Kjy1eYTqfs126E7kXX2YLz55kZhbBx5MzykincKPL&#13;&#10;+dDePisF8czK3O2bvpZ6lv5z2X5PuwJ4tu3vO7TysFXaqtqmD1yeUKt8iS3wbAqavsNPXdvytZXj&#13;&#10;rAbl+yLsrPybWMWR1IYTHzmODaMoDGLGoCOeHkbf76nRNE3Vfhz67FY0dvqnh4iH7vfQKyMXp59e&#13;&#10;t73iJSoYk76/kielu8nxpiVkwt/+6295/dKAty6/wpnzZ3HlBnH/Gm27Rx0rds69Qj07ZDKb4VFM&#13;&#10;MSIvHG1U6mrCUA0SBRsUE2xSx2IJ4lIQ33gG3uNiw0UnnC8zBnPPQaghX0fapDLtryqsEjMPX6+S&#13;&#10;Wq4jz5SvoO/Rbm69+Fr0a7OuX+wehj6tbfE8aOzWjJ4F2bPSPyeNTBpPokinkiPNhaKnJLDmIkOd&#13;&#10;kemMYD2tRooWjBforMyyjRKNkRgqxM+wuk7e1dLUWnh15zI7bg2ayKfXrvPbd97l5o27ZMbxrUtv&#13;&#10;Uc2aVCNGM9SkpygRw933MBrE6IKIiSIYSQpnoKsrs2JJ29fr7NQz2AgS0uc7izJRWRA0eVaApiC/&#13;&#10;CkjmEGuogYPW80k943rw3FdlKkJUS/pPCMYQUTDdc9HVcDLBYKIuvqrf9PHnFKd4ZpzGf0/glJw5&#13;&#10;xSlO8Vwh1nYZKIIQl57VCE0UhvmQ42P44NY+F8wRr3675Nz2K3gqpvevszYwOPWLTNdku9VnK9G9&#13;&#10;RhdYSj16MoLqyBzRZ+jnY+pFqwpCQ+YsWVlQquCPDzmc7nPrPY87s8f6tzxvnf8jzv9X3+LNi1v8&#13;&#10;89uf8KtrD3jnwZRAho+KyzJMWRCwVK0S2gY7HqV4YxaJwVOHlpqIEbDWYpqVAKPAUrXSLbJOBD1C&#13;&#10;N7nvV4KdDLwjUFRSGxpiV/sktZISYdG+sFgFaARJxe7NwxlhJ9Qz6XcjLN6XLlNvEiCSY3CU0TAP&#13;&#10;nrppaNpUM4eYjm3EY0xAUXRx/g0uHuGiJd2IDHQASBeEBWMNUTzeeJSG6PZQahSPjyPa+VmcXGBt&#13;&#10;vEm5sYYMSrBzNOwRphMOHryPNveQ6jZZuA/mGOmDeatYJTRMN23v01MXP3cLErPShgCSFtcL97OV&#13;&#10;hjvpEx47n+W4JPnNgFkDuE0Ga6/zoDnDO7sVb99q+bSGen1IEJcy1cUvrMiCCKr29x4c+X3jRa8h&#13;&#10;8qKf31eBx6mPvunWQ0+EmoeIgR6pn2zbFpM5XGZp1ePE0DYNGj1nttbJipbBYMirFy4xyDLObG5R&#13;&#10;z6b87B8nzKeHDIsS0bgIIAahs4YBbyz3JjM+uHUXW+ZcOb/JxfWSocvx7RFtVZNJhtWkLtCYlD5W&#13;&#10;IlYgGOH4aMLZrXO89eo2N+4esnv0KbNmRh4qxoUyuXcNsoKsKMidJbcBDTU0c6L3zHb3O9LcEWyB&#13;&#10;LUaM8gGmVap6jrFlFyj0izFtacVkES2A8qma3hJB6kUgsseyC4688tpr7N27DbGlcBCGlsw1ZPP7&#13;&#10;TA+OOCRjXgVwTfVfkAAAIABJREFUA8aDc2RrQ5rgmU9nxOMHDLVmoBVFnFNQ42KF0xbb631WLdUk&#13;&#10;1WpoXMYsM8xcwcTkzGTYKWVyWsyi7heiGJstpGSmIzPwLaKeksjBnds0k4oiG9A6R9t4wmSCzzOm&#13;&#10;dzexr114qrb7Q2E1kK6qKcjW/fxV7v/z8KJnHp/iyXjUPX5WS7SvBH2iS1j5fQVxZT64qHMBJ8gZ&#13;&#10;NBKsEJxQhchxUzHykTWBkSvJdKl0VZI9U+j+ATj97HQUVtOtHj2Gf1FCqv/OPmxP55wj6hDNtvj4&#13;&#10;7gG7+zf5zqUtvn/5O+xceI3Z3Q94cOM99o4OWR8OWNtYwxqhbiuqukKCUkalVIjRY9sZrp2AL2hj&#13;&#10;wEXfuevlCBZMwXi8zpltQ3474CuBYQHtLJE4spyu62KcgWWBlVV1ayJnUlJYT06dXPf022Xi+aPe&#13;&#10;j91aYjn+LJQY0uWYdTdm9XXo+XyPxhrUQwwYtVjNiZ0FNCY5QngxYCxIhteIU4fNCkalMIiRka/I&#13;&#10;ibjoMSEi0RND4iIOD/eR9XNsjtaoydg/nuFry87ZS5y5dImtesD+1Xu8//77fPrpNY4OjjDiyNwA&#13;&#10;VZOIGeyCXLFIykGgf7C051q6/ARZ/Jyelc/+62vLqKS0TBHBqcWp4FTIMYleUcjLgtq3+Kho5jBl&#13;&#10;jrfCpKq4Nam4Mz3kgQZmvqERJdr0EKjpHoZFst1JGPlsHaxTnOIUp/gqcErOnOIUp3iusJ3CAHQx&#13;&#10;B1JVYicZNsM1ot/k8PiA9+4d8toosJEVXLJncfmMoQh5bEgZTX0WUZ9C1BM0KfMoFcrsMqf7ya6u&#13;&#10;Kj8egccu4DTVaAlVmoWLgyIjw3A2KkYiu/M7TG7NmB3tM7p/i41XfsCPzlzkzX/3Gv/t/Dv8Xz/5&#13;&#10;hI/2W27cusvu8RF+VuHKMYUrqE2J8RmSOyQTWhpiW0GoiXhiJ+F2sSNGsCwUGx1ZootVV5+BFU+c&#13;&#10;fqRFTV+DZklsdUsLoqQc1n4BYVZtHCQiXcAOXS5eVjOJ0sIvpQZGEfoqDyq9YVZG5+sG4qhUqKMn&#13;&#10;BI/GBmLVuSu0CA5kpQC9Ar0tiRoSOZOBZAh5smTOHUFrGj2mIRKkQV2NyTzoGhujKwzLV5HtIYwE&#13;&#10;5ACObrC/9zGTyXUIe0g4xIVDjKkw0iAmpOPFFZKmf07M6soi/b6Iv/VeTJ95rnSleKV+Zh23sL0w&#13;&#10;S8Is7csyn4G6MzTZee5P1/ndfslvDwpuhDUOswvMzDpeMoRIprHLaIxEcUTpFQYvL557gOUbjH7t&#13;&#10;+rjMwcfdn1X7rlOcRN9nzKuKGCMhBGKMGJNc+NdHY77/nW9z6fwFxqMRr10eUzoYA1fvwPV33+HW&#13;&#10;jUOkcItAXuRkkM+LY+v8Ze7Pj5i+/ykHkx3krVcZnFsjxJrZPHBmrSRok4rIExANaAChwaiyPsg5&#13;&#10;vHsHO9rm+6+/ho8Zv/jwFvP7V8nqfS5sbuNDoK73qaspdT0D35ATyaylsAPGwyGK5WAyoa5qhhs7&#13;&#10;jMoBIhmx+++ETF1NZ0lnMGoe78v/GBgAk0ahKLJQn0AaPw2RvXt3md+9zWAt5603r3Buc4iNDYe7&#13;&#10;d7g5mZC5EZU1VOJpmgdM7+7RhoZhGTmzbliTKSNmDHVOoRV5rHGx7YimzpJLDNEIjbU0zlE5w9QV&#13;&#10;TLOCA804tkOOTMncFjQmJ4osx4Ssy2kX7eY4Cj6RP5mBv/jed5gdTgmVxwdldzbD+4ZxM8PNjrF6&#13;&#10;7qna7g+J3xcxA6fkzNcdq5ZmPV6oexpZMif9v34jy58XllsLaWW/A021B63gNTBvPbMAtcvxFrxZ&#13;&#10;sUjrxwBYWK+bjmh4GL1Z4Enl0Ze/vL6t+++tiGBMp4ag4Fvf/jE3r3/ItdtXmc72iZrz3YvrDMdv&#13;&#10;Ul4sme9eZaZT/HxORoMzjsxAbgK5b8mbBh88ppki7RQThmTapnXKwi7RgrcMBmuc3y4Y7x7A3MMA&#13;&#10;jHoUn9pkRUG0vAnLnw2pFo8hJRMm9UyqNZbWPZ/dJlvjz3sfjIalhTTLpDpUurp4HTktn12jGpL1&#13;&#10;qMEjURHt1n9ktMZ2ljmBZAlGImgAgiEvh2yPSgZhwih4RJOiRmLX1yIEMXgMdR2opMWWY7YH66wN&#13;&#10;thG7TukzfvOz33L701tcvXqdqqpYH2+wtraGBMN8XmMl1S0V0j1Py6NO9YJ0yvuHnouVfw/bED78&#13;&#10;N1YSAeVUyDpixiU6qCPchCiG1kVMmaPjkkkM3J7M+fj4kF31TI1QGyVaA84QreBFk2pGP0vOSGcl&#13;&#10;ufp8n+IUpzjFV4VTcuYUpzjFc0cqCJwCz8upjsFLRhWVcrBNqxW3q5af35zjLPzZhS1e38nxR1fJ&#13;&#10;mZOWHWFF4bGa/dRnHfVF5Q0B25Veics6BY88uSesSNp5Op7rfOPnLVhD7hwXNxwbQ8vu7Jj7e+8y&#13;&#10;ObxFuP8R26+8xcWzr3J2803O/oe/5mdXJ/zLL97hNx9c5e5Rw6ya0zjB5SVH1RTKAkqb7FKMST7F&#13;&#10;GsErEYPEritfKIb6PKvOv1diV3unb924yBDTXvJOT/DAUh8fMaHbZ/eedJ+HPouszyxLxUOlJ3Y0&#13;&#10;7XO14LVKTw2l/7fGgRRdSpSjzac0IcPTFXc0mmzNNII2iHZZcAuYVPskOlLtgAimTfs3LdFCE6DW&#13;&#10;wEw9rbGI3SAb7JCNSkp7gcHan0MYgjmC2V2YfcTx4XvMj96nra6yNvIgx2QukhuwfYFxL2iXBZbU&#13;&#10;WrqyaNYlCaNxucDtG2ahnqHLnH+I0HnokVsoaiQFSFW6bDNyfBhQbl/hMJ7nF9eFn9yKfFSd5/7o&#13;&#10;ChM5y8xsEMixHQlptUltL72V2ctNzrzo+CaQR+ax69PH9a1f9Zm8pOjGp4Wac+Utay1OMkIItG2L&#13;&#10;c5YYA8NByfdev8KPX9/AkybzsyZx15mfM7AwzB0mOaeT6nek5IQFOWNANraZxcDR9Ihwdw/jhGmz&#13;&#10;zeWNgs3tc7Ta4IIFaZFgkJgIGqJiCKwNx0yODvGtsr19kR++8SpGhFvXrmKP7tDM9lAxZCKs5Zad&#13;&#10;7RGXL7zGlcuvcPbMRW7eP2Zj6wJ7B8f880/f5qNrd/BzxyDLyIzSBD1R2yR2ChGA3qbF0D5Vswse&#13;&#10;q2l8SZZgkah98gaAwTctF1+9xP/67/+K//0//I+8dWELqQ6pjh5weHjI2++8x/3DOe9fv8Mv3vuQ&#13;&#10;9z69Su6EH3/vB/zNj77HJsesxykj5pRaY0OX6dydv5pUFLy2jsY5Zq5g6nImbsCxKznUgokpmdkB&#13;&#10;czNI6hnjVuZJFq/Jvs8YgxGPBk8ODI3h//jf/geaY6U+mnF4eMyte3e5v7+PlgVr21u4GDprohcb&#13;&#10;PTnTEzTwzehbv+4QnjR+PB5PcsQ3xnxuALVXdDw39B3+6u8dVhMeFlZmD4svpH8TMEK0QjRCUPA2&#13;&#10;/R6CEuLKdFRWPkIiZtznNGKUpBA4cR4PneqTWq8Poq+SqovXZMCkLtg8/31Ga5c5enCNn/zmDh98&#13;&#10;/IA/vrLDd179Y777nR9z95Nfc/ujX6KzKWfXMnbWBzhtwB8lS7LQQjvHdIlrThPZgGqqC2ocbaPY&#13;&#10;wnF2bcjZQUt5WBPqOVFbQld5aXF9euICVtq6H517pwBZmAx/Xk0u7dZij3y/U+bIQjq1PHRcKGtO&#13;&#10;1tRavQcWTx5arPrOyswtXDIxEazp1sOQLN7AeMV6GEvB+eEGI3/MoE2UXUynQxBHtBaVgvXNC9yd&#13;&#10;KvMqUK6tc+bsa8xkxIdXH/DrT97ll//0LuNinWG5yagUYuuZHaVacqPBGk1Vd4qZpJ4xJHNm6Z4D&#13;&#10;dIWM6f4znZUZfdvKZ/9GkGR5poIRh0PIEHK1WE3Hi1Zo24AXiHlGGOTUmXB3VvFJdcRH030m6+u0&#13;&#10;1hAlAyv4zBBECb01teqJGIDRFXtDY4hhee9OcYpTnOKrwCk5c4pTnOL5QgO6osaQLnitxoEqk7ZB&#13;&#10;7RBXnmEaaz6Y3MbeDuSjAVuvbDCc3GMok25fcWUSvaqggb4YvRdDxBJxIJGsV5t8Hh67eIsdQyGJ&#13;&#10;NGkbqKbp9aKEsmQQIlvO4ErLcTvH70+o21tUB+cJG1d54082KC6v89b4O9z83mU+vnPEO5/e59fX&#13;&#10;7vHJrfuMN7aY+AZqC6WBgUBmwLrERYlDU57QkoTqFC90pFeyFOtURX3dHI3J3kA0WRx05I3pJPw9&#13;&#10;j9NnbC24hI7I6b2oTXfsjp/p1pvpGH3gPxq6rOSH2tMYsGVSHFlLtDkBh+99q0VBW1BFo0clpsLe&#13;&#10;0GWDdcWcF6RHSIsSY4jW4I3huGponSW4AlNukg3XGKytMRivkbltyEZwPIXdaxwfvcd89h6i1xma&#13;&#10;22yMJ1hTp3rRCk7AmmSr1lqDBqVghWh5WD2TTrSzLFtRzJxQz8hDn+MhoqfLcqS3MpCFwAZjyd0m&#13;&#10;FTvcm4747Z05v7pX8GBwgdn4MhM2CSSlkdMWG5sFQedNet1E81LHyF/0AN03PTP7iffna379j0cX&#13;&#10;gKEvQp9eXQ3M5YMSCT49J1Gx1hKbOW3dsDksyQCdRKwzZG1knBvWnWFgIoQK44ap/5WOoGFJkjfG&#13;&#10;cHdWMyw2KMshR82UX316m7t7D/g3332dP//OFY4P7lJK6ucyGzASMDGi0RMiaF2zMxriscyO99gc&#13;&#10;bvNf/+kfMd3f43e/+Cc+un6Ly6+9yp/+yQ/5kx98l9dff4WLZ7fZXl8nH6xz/xhGG5f4zXsfsbu7&#13;&#10;y/WbNwm+xrcVdRORrCDKUtGSsshTRnAaihqEpiO545fapsxjj9FUzYZFPaL/n703+7nsStO8fmvY&#13;&#10;05m+Ob4YHZ7Sdg7OyqzK6qrKUlaXuuluBiFAjZC4QOLv4KYvuQIJ+Au4BYSQQNCMoqFVUNlkZVZ2&#13;&#10;Tk4PYccc8c1n3MNa6+Vi7X3OiXBkhO2wK2zX91rH+4sz7mHtNbzP+zxPW4Igmub+fcyrl3ntymW+&#13;&#10;+fJltvScs9MjNrKa117e5o0rf8ykgdtHY37+znv84rcfEAj80e9/mz//w7eRyQNGLOiFEhMqCHWb&#13;&#10;8LGgBa8NtbYstGVuUiYmY2wLJrrPRBeMVc7cZFQmo1EJjbYEFVnAKHBEX7XQZvu0AM6RGs1GmnIB&#13;&#10;yIaKdNiHK31mr13kdO6ZNRVzrfntwcmXGpyJCTyWwMw6OPO5ff95fG1j/fquszi67Qu//rJWM7X+&#13;&#10;9PpurQMz688LoDTaCyZAqgxFllD4lEwnMRn+hHtFyerxuK/NehhZnb8l6+bxwqFnHN468+GRz6lo&#13;&#10;/j6dOPL+gLxXELYMzqUcLo74649K7h2XfOfVC+wPXuONH1wmzO4zuf8e907ukYljI8lJcdTiEe9w&#13;&#10;LvqZKTqpMInM+iTH1xWymHCxf5FXtwrePzvjeHHKPIlFCo+epXWp6DX6Eu0aRta8fLrCirW5+ife&#13;&#10;SqfgIMtyufX3oPTa3x8/t1G0QKFFo0NkxEaZNNe+P7TM0ADUZBLImoqsqdkQuJj3KZxuF2gKsDit&#13;&#10;8cYSbE7QBQdz6G1fY2v7OqVscPPmGe9+9C4f3j7i+KShZ0eIT2kqjbWWxOaICE3tWMyn9IteK8Xc&#13;&#10;Ml/WPGRQ0Udz2R5+B3vmcSbNCqiJn7cCiSgsCovGqAgECYrKN4Q8pclS5irwYL7g9uSYW/WMhzSE&#13;&#10;TOOMQRQ4JTgdvV1ZU/RYXf+1fX1Cmz6P8ziP8/g84hycOY/zOI8XGt57tFrJZWkV6dQxiZ2CTpm5&#13;&#10;Beghpn+FE4Rfj48w96GfBEbpiIGfoqkxotFSs2J6rCjicbJuiPBPNI2MFcXus3MHlI6SXCYmEDAW&#13;&#10;gmup0A00gpQLejYlzzNGiWJeVzTzM6jv4ScPuTubYXff4tv7r/J7+5c4uL7BWxd6XNtI+NW9MWPd&#13;&#10;486s5O58Tjl3kWliUkAv2UEfT660LBJAcO3fql2FuXbBESf+YQkUxERhXHSYFdrSDhOhw7na31yt&#13;&#10;WR797XV+TWe8zfpD1hc+CYgBk0Q2ECkNgmur/XzMysTvVYJv2TkCBB2Ta5Ep036njsfjsdTa4LQl&#13;&#10;FBk2GZD3tkl7O6TFNibpgWTQBJqDX+MXD5hPblItbqLdbTLzkIGdYpIKHCx3oz0tXgkeT9CQadUm&#13;&#10;23gUVFlzT1btJF9aPeUle4YOwGlPaLtgWT23emlpW6NUuyZX8dypPnceLPjVfc2dyQaT9CVO7TUm&#13;&#10;XKDWfax4EqnQnaSZhFg9T2SR6aXQxVczzhdILzaeWTn7jNe/ui3v84lOfhI6D7TulXhmvDiCCoj3&#13;&#10;oAJFmjCdOur5DO0b1NySzMfkvT79JCUH6kFKzwiqqdBZFsGHtl/vkmydvGcjAZ0akrQPNuG0LJkf&#13;&#10;zsizB2AsVwYZA2UQozDGYo2Ar1FOYQkQAplNSDW4RYlfHLM5yvnhd15j+m/9PYJKuPrSFd58802u&#13;&#10;XN4nSxSz6SmzsxPGR8e8+tofkQz3uHP/HkKUs0wKi00TXDlHKx0lGGkLBVQLrmBB1SgqUN0YED7V&#13;&#10;1gSwEgs1opNXLHQIYtvEEWy9/gZ56jg5fMDBnQ+xaUN9eo/cODQFuTIUvQH7O7t869U9Dv7kbRaL&#13;&#10;BbsbBZd3c07GY/o0WGqQio7ZGosIoDKGhU2Yq5SJzjk1Bae6x6kdMNEFM1tQ6YxG23acbxNEGhCF&#13;&#10;E6EOAVEB2yZjlQiFEobGMDurova+Tuilmo0MLmaGqevxoBY+EEf9FVkKPi5t9nn0/Ofjx4uNNeWm&#13;&#10;L+43nuAP8WUoiui8S7qIwDOPJuTXinSWb1r7O1GGxDmyRuiLZTPJ2Upyes6SupVs2XI6ulY31LEA&#13;&#10;lrjPE4AirVtgRlY956dRkTQmMj8eB8YiiwKGaU41q5l6j7V9Llx+E1eNOTq4xZ0bt3n31m/4wbde&#13;&#10;4o/fvs7u5iVqCqZNzrw8I0sqQFM5UMqSKRgojTeAD1jVroNyQ1KW6PkJFwc7fGtL8/6dMb5c4Mw2&#13;&#10;jc0fPd/r8/Ll360gs0RZ0fWXn9aSnm4WH30fl3p1j3tZCmsXJ3zsPglYvEqjdFortiZ0wFEHUHnw&#13;&#10;YP2CofdsNBVpNWUvlFy0BttYCH1QgtOGxhhcmuOSHo3tU9YJ2u5RlgUf3j7gJz+7wY2bByjVZzi6&#13;&#10;wO7+PifHYybTM5IE+ptDsixlNp0yn56y0bOw3DuFUSuPmdX5DWteMh/3oIHVc3r9dVFYpTESMJGb&#13;&#10;s2ToiNYEpfECPkupEsP9es57Z4fcnB1zIhWzYYZYodLxOjVIu6YWHtlJkY9d6PNx4zzO4zy+qPhq&#13;&#10;zMjP4zzO42sbK38ZiRMvFFqZ5eQqLfrU48BMFEWvAPFMj2vcgTDUJd/9xi49P8VKTSIVWTAk0pZC&#13;&#10;LQGGx0OzrFpeS3h86lDgTRIhDK0gM5AlIB6CBxx6cwAi6KZBuYbgS4wDaQzKTZhOTghnH7A4u06x&#13;&#10;+TKbxVX+zqULfOvqt5gk2/z3//fPeOfBKdndMXfnc5rKgQk0JtA0AaMsotfNSdrJudg2mdWaQyrW&#13;&#10;JvgdYEOb7OpKx7rv6U7Jmi5+d72WoE/8X8Auz94jZ/oR0OGRWS3LIjGlWwxNxVWiRFDGBcEJeFHt&#13;&#10;voXWBFkRMHgliGiCAW9rnNYxsSYJgYRAhifHk5H2h6S9Ef3BNvRHYDJwjrqcUDfH3Lz5f1LoM1I9&#13;&#10;o8im5MmMhBLjZzBjaeOjY+E6ksTd9TpiI9Im8R5ZRHdbHVe1HeNlGcsMbOelsAbKdEjMWrMM7TpB&#13;&#10;WnBRKROr97C4OuHmh0e8d3fGrLhANrqKsE0lOdg+0szawkuH6rS1lUawcdGtwhM1x8/j84m/7cyZ&#13;&#10;8/gkscZ47J5qm810MV9VjSohSy2J0khTY13Nhd6A+UKYnR0xr2o29/ZZnE3RoaafWRyu/TL92O/F&#13;&#10;/rS3tUVVLvCNZ5gU2O196rMDfnPvmAcHD/k3//yHOJ2gLaRGkeiAsgZU67OWZlTHp+ikYKPf42wx&#13;&#10;5/TOh1zc3OI/+Lf/EV6idKb4msnt33BYztAmMBr22dzb58bNdzHDBbdvfsD9+3dZLGb0dy7S6+Wc&#13;&#10;lQ6vuoSgXgEznXynsoiqWLJlP+VWVFe5HOcagmq3HWgGvnG8985P+W+Pb7DLGf/wB29wZagZJKDK&#13;&#10;CUhDOTvEJzlJb8RunlDj0ItDZrfvU8iCVDmggS6tpyPztbYZizRjanKmKmWiC85MwakacGp6THSP&#13;&#10;0vSoVYLvKo7bkpJO2CxIW8TQghVaCVoCmWj6Cl7ayLANMFkQFjWSZ6RZStpUqEWD+Yr0P+uySOd9&#13;&#10;5nl80njciD6sHNq/FO2oY6+Ex0GYpwEz7SGYAEOtSSvIGxhh2EwyNlRG3ytSH0h9lC3rWJm+GwrC&#13;&#10;6rsfl9J8RFaznfeiWbL1OhAJeKZv3Lqs3Pr5Foksfe0aMpsiiaURYV5WlI0lGV5hZ7DD/OQef/Hr&#13;&#10;A371/k2+fX2HP3jzVV75wzeZHd/j7M6vWUyhsgqlRyRmgLE5ITiUcVgNSml0mmDKOaY5Y88seK0o&#13;&#10;ecUccrJQTEOfmRSrcy760e1jWnJBqUdk+HzH2l8tah7bPu11iEhSslpvCWtrs/Z3lTz2XPteBUEK&#13;&#10;RMJKIU9ioaOII/jImMlVIG9KNnzDRlOSlxMu1DO2CRAyghrRaE2tDbVNaZI+LuvTmCGvfvPb/OQX&#13;&#10;H/AX/89f8OHNI0SG9PuXSU2PptYcPjglK3rsXxjhfcN8VjKbLegXPV6+/gqzybhlzQjRZ0ZW7H8U&#13;&#10;onz7Wrcet4/8G/Ty30p193H8t6FtQ6il/JlXxIIObaitplaaJkuZJnBQlnw4O+XmbILrJZhhj1IE&#13;&#10;pzqVDVnNDzpwJqzdKBJ/t7tfzgGa8ziP8/gi4nMBZ5TWz37TVzj0U47vxU/tnh1f+wHkb3H7+zLE&#13;&#10;F7F/WsJShbeeV2ALkITjakGhNxlsaY7DjJ/cfZ8/2BBcf8hOLyFxEzI/ZaR7pGGKLKaodGW6i0qw&#13;&#10;yiDaACZOGj+2KvpUe4rTSZQHk4ARjxYXNfFbPV1CS7tQAZPBUBuapqFqKoyv2VZnVMc3qcY/R4bX&#13;&#10;Gey+yfbOmwx71xmGXf7DP3udWzPhtwcTfnn7gF/fucsH9x9y7+SEpmkI25cQm6FtjrYJWqVIIBoD&#13;&#10;hwBZGie1OkWMB3Hgqsjs8a0ucxQsbiekZvU3Ie5/J9um9aPVREGApJXcaSe40S16dU6DAnx7Dpbl&#13;&#10;T/GzzkNCBLJsSlrkhMOGhw+OOdnWmL0efpZhjEJnfUwyAp2jfI00FbVeMMlrZhKoqoTQGFI1opdd&#13;&#10;pN+7yCDbIBttRoDF1hAmhNlHHJ/e5vj0DuXiFpvDMxJ1hg0NOjRoGoyU7X4Ly9xm56+p4rpNm0hg&#13;&#10;Ug2rgWDZjGR1jpanqwNcpD29am0B2FYBi199z9p3qhaQUar11tEGxKBVTj8dsb+bsrPQvHfmmYUx&#13;&#10;ehgocotXAWsCiQ9YLaTaEnT0Iarrhqas2RoWT5S++KSxnux4Ujyrf3jezz9vfNG//6zvf1Z80b//&#13;&#10;vN//TL+AZ7Stz+jl/jWKlVzXI4mX5cuKLM+pywXWJsynM6aTM16+9hIWQaqGNDTYwrI5HNAQ6GeW&#13;&#10;a1cv8//+1V+xe/V6rEh9pD/ukjmaudRERo0wbjxZMGT9LfAFpS/5r/+Xf873X7/KH771Kr1BQTU/&#13;&#10;I8wX9FND0evjT07Isugb5qo5uVKIdjA7wVjDbDbFpgYN9A1sjRKapuLOe7/mlx/+M86K6/zlr+7w&#13;&#10;lz/5OTfvHrO9M8JamEwmgMKNx6R7l0l7PabTKdQVZGk8R+UCsgywj+bBPuE2CMwXJUYFxKSrimNj&#13;&#10;SNOEXpLhxmN29vc5O7rNf/6f/Sf8H5dH/Bs/+n3+1R/9gNdfuUyhHamKw0RTOlCGArB4rGtIaeJY&#13;&#10;i0RmbWIIKqNWKVOT8tBrptowwzKVhFNJOdMZZ+TMdIY3OU5Hlq8mYEShA5ERK5GNmRd9SjfDe0fP&#13;&#10;Gpq6xruGjZ0tfOVJa0euPMYogqvBN/SNYn+jj35whHMOYwxpmhJCoK6jL1mWZTjnnq95P2fUdc3G&#13;&#10;zi4ndw7QWjMcDgkhRL3/ECuun1ad/rz9m7VPXyY/6/w8d//6Bff/q0TpZ4tnARxPXT8/kvx+cjxt&#13;&#10;/0U9+/w87k/UMTm6eN7rlyQJgRVw2O2vdEbiTzm5HXPlieyhblmSJEQaeZyLay8YrdEo+kHTmy7Y&#13;&#10;wrKT9tgyOTshYVhDVnpM5emrFI0gCK6Tjw6gTJyLO3EYYtJZaxX7F4DWGL7zRpEn7eMniPXr97jE&#13;&#10;nPINhW9QboHT7fzWJqTpKDI7VcCRoUa71NUJP797yo2Dd7m2O+T1l/Z56Vt/H3fyDm56h7PFgulZ&#13;&#10;YDtt2NsesjUaYUKFFw/zKRbPVqpo6oe8sZnzp9cS7v/yIXeby6hkG2MMYmJSX7rBIRD7bFFECkaA&#13;&#10;oOLainZ9ZIgsyMdlM0NbcGUskb0icds93xZaRb/MtaqurlAL4taFVSNRKqo0dOu09volxpIlFqsV&#13;&#10;QWrKek45H4Ofo6lJlCOvFhSu5pubO/zpd3/I2/sXuWgUZ8cKpzfQvR5mOMIOhoS0xyIYZiHhn/yn&#13;&#10;/yWBAYE+xeYrKOmhQoaXDG0URRLHXlcFlNYUWQ9UQIswn0xbj5nl0balEO1sRAWUVnFpTrcFbdr5&#13;&#10;ilLR00W361MdizdpfU4FwTVNLOa0IEbjBByeRmAeApuvXOXG2RG/fnCP96cnTIwm2dumtrBAolY1&#13;&#10;tAVz7R6upwS0YX0t5hGM0HrSPIsZ9eLjq14c9rzrxy97PCt/Li/6+J41/3jR+/c1jXPmzHmcx3m8&#13;&#10;4Ggrg9rEtG4rbXVoCLozuo9Tu6ChJEQ5FpVwkuzxT3/5L1m8UvD2KxfY6m+TLg5p3CkbWtPrJ+Cr&#13;&#10;VdK7jU59SvMJkotPiYDGa41TFiHglcMGgxGPUYZoCtPKiElb8asFYwMpgg1zEneMGAvqjGYxw90/&#13;&#10;pjn5iKa4hsuusHP998iSHfZfGvHt/Wvcem2XG/eP+PDBQ27PFvzs/kNO/ILFpCE0AVQGxYiiP8Lm&#13;&#10;fSaHR4jKTQL2AAAgAElEQVRWkKg4EbUqHriJ1buotAVa2iqhEFg6Q66zj0J74rrJnEgLPtWr93VV&#13;&#10;R6yAGNMmUwS/Wqx2C9cQYHoGWqN0IHcNubZkSYGyhmAazMYFCB6nBpTBUvv4OfGeBstRrXBZQTba&#13;&#10;ZpDu0U8v0rPbZHYDdAK+hsUpdXmXRXmHsr6FD4cMklMG2SFa38dSYQNYByaoqMEsawk/pUC5eN4k&#13;&#10;VrepzqpopUr0yBqLtadFrbC6uOZo36Da72oXZNJS+Ls1WmTMmAjdSIKQxAWsmPaR0TjHRn+L1y6N&#13;&#10;OMpHHM8C8+oQh0XyDUKzQBHvgaZTttYpWZaQJBkxrXge53EeLzzW9etbzfz14UlpwWropSn9XsGo&#13;&#10;36dezFHNAvFp7G9tQZpZBr2CXj/KtYh4UHY53gU0VkXj6C4CGq+g1gkRgY4SKWnueefeGYvyN3zz&#13;&#10;+kXeunqRrc0dmukpDw+P2MzSyHrVGkuICp/icaFBKs/AtIbH4gnOo1VCroSdQc71S3v8F//N/8SN&#13;&#10;w5rJ0QmagNYeLTWWlExb0p0tardgejAFV0OaYm2K1oaaHswrHmd3fuLTLZ7BcAPf1DTek6YWkyQ4&#13;&#10;V1MdPaQ6O0BncGl/xLfe+j5vXRny/Zcv8L3Xr/LypQ1UrmBxjGndfFTweGXaal6PkaYd/6Vlyxic&#13;&#10;zpirnIXOmZqcM20Z25RS5Ux19JqJHjNpZMyY1h8PIr7zmAV6x35ctpE24ZuIkAFJENIQSLygQ+zr&#13;&#10;g1EoURiRZcXxOjNldX5efOIm7htP3L/z+GpHZ47+WROcHajxIluFPFaA84iE2qdEvYTVHHE5lwyt&#13;&#10;HBQaC1gEXQe0D6SNZ4+UbTGMas2mgn4IFE6RO0i8in1qe/8YHf0PMQplVBxulEW6YriwqskynS9I&#13;&#10;G+sgzedVUKFxJNJgBEwwKJ23TMAEiDKOC6fxIQMZYq1FjOPGVHjw7hk/fX/G3/nOFbK9HXb7Cf1R&#13;&#10;Rp6BK8fcOrpLdXSfb1+7CNIQwoymqnCTY7Is47Je8Mam5SM0pbURi3FQ0eDaxH9E/1rwRGuUMmhM&#13;&#10;HOuURSnPvD4D36zWNI/3Uar++HMC4OIaIx+0NHyJY4WPMmR066W8VWKQKEmMX/udAInt48uG8XiK&#13;&#10;r0uMOPJMsZlp8ryHNIE3r1ziD16+ytv7+3xntMllZdGHRyweHJCNLqPTFNMf4NKM46rhxkdH/ObW&#13;&#10;PW4fTGj0Hl4KFDkqFBhStEpRYiODn44R07ad9h6ITaTbrgDS9Vsivq9b84Q1doxq/61Qut0qWa6T&#13;&#10;utc1kCQp+EDd+vKpJIE0xacZIdF8OD7m5mLM/abiVAszo1mkkVUTmUq/I/n8u4o6YCkN+/jz53Ee&#13;&#10;53Een0ecgzPncR7n8WJDG0QCSgW0+HZx4FHGoqRBVGS5oGJ35XVBReQajM0OPzmymNwy6xu+sdfn&#13;&#10;YpGhGGHKA5oqMFBgaNqkuib+RytHtcYa+YwhRKNllMZIilMBwSFionmyaMC3rIlYlaONwmqNlkDd&#13;&#10;OFLlEFVR1nMm4wcs5EMoLiG9y1T+AenoGpd3XuPa6DLfGA442t7j4ZU+d6qat443uLuouffwhPsP&#13;&#10;Tzg9XbCoSnwzxuucvY0tGoEmCHVoaKqmBas6wCVtz29kxuh2ERL9URTed4vPtUmsyOrfAstJrgqt&#13;&#10;gllYTtD9g3sspc3W2TetRMuol+LqirSek5RzEu9RohEySrGkVEjwnEnCLETJtgRFbg3KbpPnVwn9&#13;&#10;XUb9TUa9IZlNIxOnmYGbsJjcxlX3WcxvUi5uQTjA2DF51pAmM1yLFyVEvEovJQQSkLRFYaAD2hSu&#13;&#10;bavu2YWEHQazto2gi6wWKSIttT8uUtQjWseqZctYkKTdJ4u01peQ4Kqa7Tzh24NNXL/H/H6JP7nP&#13;&#10;QVlTqy2aYBBjUUYIomh8iCwvC2maIPWLBWdeNLPzRf/+1yGeZGj8SeKcNaNXyYEW1JZ1JoAC0apl&#13;&#10;uQgqxARbnliGec7GIEfmZavCEZOCQYHWBpMkJEmy9OZQEvscI7FuNQTQrWzHUlVSgRdL3Y4FQWkk&#13;&#10;T7h7+oDD0wdMK49Ke7x+dR+bjqiyirnUpMGhQ2RmJFpQWjBNg/gGmySgA+I8tY/jsEkztjc30f1d&#13;&#10;/uN/8h/xi9tH/NXPfs1Pfv4O79y4z73jh4znB5TBsHf1VVzlMAGSIkUZjy9P8OJJVEaS7oJkn+3s&#13;&#10;qwWuvE+/rzEmZTIZM7t/CEq4cGGba2+8yQ++/TpvXN3le69d4tWLm1zsG3Iq/OyE2ckD+nmAli1r&#13;&#10;0csxwUiUH2u1xgjaUuuUuekxNT2mKmdsco5NwsxmlCplrnMWKqPUKbW27dyH5bjaEi/b66kfSSyp&#13;&#10;ICjlUQaMiu3EEo2iu30x0imIhnbOEh7xhPgygjPA0mumq5JdT/I9L/PjeeN8/Hj+eGqB1FNe+zyq&#13;&#10;1j+P6/ek++RJPjePR2j7+tY+KkpkdVVjXfjIlsuCIvOQNqCdwtSBXi1c6/UYOKEfDD2BXhAKD5lX&#13;&#10;WNHgfVQO1gqvFN5qglEEE39YlMYHjw4CXuLUVxP9PIgycOvATOx7VqDaKhH/6UMrwegaGwKoJMoF&#13;&#10;K4lQt1JoZRltbbOo5lSLhECPSnsq3/DwbIqfN0z8Q3a3Ey5fGXC5t8VGPyHrjyhUj/7gAvcmR/QA&#13;&#10;cSllEzB1YFBoXr+ww3iQ83/9eExSnxFE4ZSQaUNqLJJYlLE0ZUUQRWiZRG2vTsCA9uQDi1Os+qe2&#13;&#10;AK1rV+JXUpbL55bgioGqioVWbT+mtEIZE5lMQD2bLttEYhRaa4yN6zSNQeqAEEhE0FoxTDK2hwXb&#13;&#10;GzkbPcu//g/+jJ3CcDEx7BDYKR2D+YLgFY3KGFy8ysm84v7BGfeOj7hzfMa9kykHZyWnpWPvwhYh&#13;&#10;rrjQ2rZ+bK27i1rJkbNsumrVhDsJuNZfSKtOrbk91rYNrD67wiWf9tDt+VWANYZGGhoX8FZQqUb6&#13;&#10;CXVqmVjNL+7e5H5Tca8pOUGobYIzFjG6BbseLdyMF+gZ/6YtuPtyDI/ncR7n8TWLc3DmPM7jPF5Y&#13;&#10;hM7vRSmCxOSBaqv7dWjQCrxupZw6zXksXuXUGqZ2RHLpe/yqPuTwgzkHleWPX9mhP9pCEZicnZD0&#13;&#10;C7JAa4Yef1dLpxobnrvyJbqgsJYoifsYWmXaIGCUjgbutFkwFNoaCAE9j7uhgmD9nJ5ZkOCAgPgF&#13;&#10;45t38dkFFvdfwo6ukQwvs9/b5WJvxMvbfb7xxsscBTgZL3j4cMqtuyd8eOeI2w8mHI/HzA8mbYWT&#13;&#10;QhtNZhU6sehEY9IUozOCV3jvaXyNK2MVUmhp/SpNW9GtFpDpZMmUASXxsrST8IhzBVRomVDBkxQJ&#13;&#10;VreTdgmrxZ4oUhrS6ZjFZIrXBaGZw7xEjTRNSJg7TTUTlGgWSYpL+9gkobCegU3QasTGzvepzTaJ&#13;&#10;cWiZ4xfH1POHVPM7hPqA6dkHWHWKkTN6yRgjU7Sqo+/PDLI8XhYTWnPW9dUnrGi9LWgiSoHUsYIO&#13;&#10;//HF9ApXWZ61jjmzYsN0X7k+w29XwCreAXEhF5lNgonMGUkRSVAkBAwiFh0gZ8GunfHGyFI6S0LN&#13;&#10;O+OK+/NTFnabxgzwOqcSg3dRykNEo7x74X4z58mtLza+yPO7lGT5jPG8ldNfn1gxZlo72rYf8Whr&#13;&#10;orKGeEJQqOBRBKxRpAmkaYoKBUFpKuI4KiYBq9tEkiCiVvh4Wx1txCAEgvioThlLFRCl8BhqrQmi&#13;&#10;ERrMcA9fFdycOupffsC90ynfeOki1/avsnhwCy8eI46klQSxWjBdxrGtdFVGk4qJKgghoNKcrV4P&#13;&#10;1zP88O3X+KO3v8npzPHezYf8+Ke/5S/+v1/wzge3uXfwISHAcLjJZm8L7yuOT4/QviEvdvC1Bd//&#13;&#10;bKfdzOhnnsRP8IsGNTtjlHu++for/Ct/90/4k+9/h7deucIwVQwTT+JmyGLKfH5KvZgiwdNfK93X&#13;&#10;bZHCCnTUhJZXU6uUmc6YmB5jM2CiepwlOSc6ZW4zGjSlTqh0RqNSQKO0tHMVWmPvENkuQlv0EdV3&#13;&#10;RCQyU7vDUppUaVJrV4BOR3ilSwrH9qGtQXm1TC7qNon4ZWGqdPvinMN7H70qukTml2Ds+DLsw3l8&#13;&#10;9nje6xfvvUfvk8flu576eRV9YHz3kfW5pERQXXvBNIJtIPeKImgyZdkwcEHl9AkYJ6ReyELAhAjM&#13;&#10;WKWpg0O0ImhFY6Cx0ebEaUGUkCQJKoB3vuUfSsuqa9crT1Gt0UJr2P4Zo92voCSuG7RHqwajFLYt&#13;&#10;VtrZGDKeKyYCi4VQBoM1CXrQJ+2PeOfWu9w7rPjgQc3WBwfs7mRcuzji1f09Ll98iaPqXfIEEhxJ&#13;&#10;NaahIdQBowy7xYhrPVDGMK9r5nXFwgkVnkYZvDFsjjajxJrRIKqtL7PRS8cajudneOVbgFEwKESr&#13;&#10;5dZVNejoiSJaoULbXpyHYOilW2uAfgQ7aMF0RSDt5xAc3tW4sqSuS5q6xrmG4AO9YsAwH3B5b4OX&#13;&#10;Luzz2v4eL13YY297yKiwbA0tiXMkVYWqG0LlCbUhT7dQe5u8c++U20dj3r95hzsPjphWHp0NyAaX&#13;&#10;ubbXp6xAK4OWWLRn0GgEbVxbbxeL7Lo2r5csmdV2uWRsARWtdVzKx5UOnafe0ltvDcjqZK0ef637&#13;&#10;rigXrSBL0EVGGBTME82BLzkqaz6YnXKM5wyhtBpndZtT0JGpJMsZ16PxCYa+8+Ki8ziP8/gi4hyc&#13;&#10;OY/zOI8XG9q2TIzIHlAhJhmMEoJSeOVBtcCKomVoKDyWuR4y2H+bW0e3eDh7QP0gkBQeEc11s8nW&#13;&#10;1lUqd4KRgKKKiQ4JUV5WWlPh59l1Amlo8J1/CHppJKxbPxFpkzNR+iVpP9nOVkMPm20g9QznHEFB&#13;&#10;kRsG1iNqQi0lCkNVHVCWt6lOtgm9y9iNq+SjC6TDbUzos9sfYnc28DtDpi9tcvdwn3sHNYcTx407&#13;&#10;B0waOFlUnMxmnM7mTCZnLFyJ81C6FHSKMYbcWnSSYGwKWYIymtL5ZZIvSGgr7jTGtEaNEmIFXAco&#13;&#10;iEd8ANeg8ITSkZg4oRff4Ksa7z0aRUZD0UxI64Z88zKbG5ts7SS8csEwGBoaNcbkgko0aW+Xojek&#13;&#10;yBMGtsT6AqQPuk9egS8PmS8+oiw/oG4+QvwtRB5Ccx9rA3kCmYmDnvYQmpjY6nxkHqGvq/ZNum6z&#13;&#10;mYZOki5edwNtBTrKLQGZ9Viuz9Xq3x0w00mcyXIh071HLbeKBFrWjJIEyJGQgiSElkGjJKEwMJ8d&#13;&#10;oRczLmbbZNt7bCUJeRjDoXCvmePkIi7fJtg+aBOvWSthp8yX29Pqi46ve3Ltmcf3OeRfz5kzzxNP&#13;&#10;vv8CtECHiYAwsTrXOYdvHNI4nAOPQtsEh6JqXJTAyVKyokeSF4Sgln2NDm0f3fqsCRBC3b6u8VGY&#13;&#10;DEHjFHhlqIJi1M+xgxHz6RHvHR5zXJZMBCq/x0t5Dx0MBo+EBucbgnMkWtDGRBZjVzlsU7QPNLXC&#13;&#10;SmR6fPCLf0E2GLG5c4lru1e5+v3X+OZLl/nhd9/io7uH/Ff/3f/IjZt3uH/4IVV5jzzP2Ao1PniS&#13;&#10;2uF9jcj0s516X2FkxvT4HlYcf/Dqdf7+n/2QP/uj7/P61X2GmSJU9+FszqyaIU1J8A1Wawa9HtlO&#13;&#10;H04f0o4qq4eoWJGOximF04a5zpiYglPT59QOOFMDzkyPM5NQmYSgNA6N0/FzsULYx3tL9FKuzIb2&#13;&#10;V8Lq/tGdR4IWtMREoDGGxMQlnsR0Gl5J9MfTQqMjC1VbGy0SWnDm0ySW/yaiM3H33i/BmS8Tc+Y8&#13;&#10;ni+eNXY87XXNGqjxgiJECuITX9Na459Umd+GqKhgtRwHu6FgbT6qvaCbgF54bAM9Sdi0CZtJwY61&#13;&#10;bAQogkf7gHYBG6RlQUa4tolTVZoEaguVCZRaqAiIBIbaYAhYDdL6bxhRsbbqcYWuNQaNqOefOnil&#13;&#10;qYzBSQSLPRCUB1VjCGixUAUyAt4GvBHKsqLRmqIo6GW75BczxM9ZlGNOPzzkxocPeW8j4YP9ba5s&#13;&#10;D3nj+nWyPMWmGl1PcdUJlZtQuTlBFfzjP/s+90LByWTKwckxD07HHEzPOFuUzJuKxdEUrTSiLOho&#13;&#10;PKlMgtIasZoCjzcKqzQYjaGrSQiRnWqjCoGW6Fei2muOjlJdmV+gO3DcR7YpriH4GoJnUVckRpGl&#13;&#10;hs0spd/PKHaH5GmCMYZvvf0dNvKcC/0NLo422CsKRhZSHUelw3tjTGIYFX2GRZ9QLfjo7m3uvXuD&#13;&#10;+wcn3DidMQua2gmSbDAoCrQtIpOpMiQhVp9Fh1aPUg7TsfyFJViipe2L260mtOvD2HA0Cq10ZNu0&#13;&#10;cmZKaRQhFvk9Dry0j25MetLDoKibCqwh6RX4QU6ZGR7WJTcmJ9wqJzxUDVOrKbXFJQZv01gU2t14&#13;&#10;jzXix1l8TyoceuS5cwbNeZzHeXzOcQ7OnMd5nMcLDL1MfItfJakMDgkGrRq0dgRpmTNdJW47Gap1&#13;&#10;we26gPwlNnSf2/6AH984YnG8QF9L2b90mepoThoqrHggGt1GgKYDZ54HoAlYce2EzrYATUxudZI1&#13;&#10;gkaUoLBt3r/1noF47L0rKGZ4maAoMcaDacAtUA2MsgQXZlR+QhPOCJMT/OIOs4MNqqxP2NqC3ois&#13;&#10;v0c+uMBetsdLO9tU21sspEf5g9/jbOF5OF5w9+iE2wcPeXByxPH4jGntuP9wjl9S9YUQHL5p8E7h&#13;&#10;VZRqaQSq4GhEUCKINgSj0Rqqao7VMYlodaS6mxBQ3oELjE+PMVlKryjIrCFNDVmS08sLNlLF21e/&#13;&#10;iRIYXP4GOzt7FG7ORT3mutwnPfuI3eEllDXU+QakKVoFTDiDagz1DLnzL2iqwLy6R13dxYU7WHtI&#13;&#10;mhyTJhPQYVk9bOoVdd5Yi9Ea6nrJl5d2UewViG0INBhjWxZMrCtUysRHoC0HayXi1uNxYIZHgZn4&#13;&#10;Pd2b1gGagOgoGdAuZ0AlQNYyZlICKRJslFwThTWCrk8xTc1IpmxvBnobI6pKaIJhdnjGwg2oq4Ja&#13;&#10;CkyWkymNCTXi5TnhyeePFw2OfNUNM58VzwZnvtrH93UIadkXoTVBDl1ftMRRWpNpfDQQ9gFx0WNs&#13;&#10;VtUk4glKUwdFoi25ht5og8Fog5NJSRBZMi06FoVq/cMkeEQFGmUATVAGUa1UZ4RcOPNQKyFNB1il&#13;&#10;GauSX958yJ1bN/n3fvhdsiwhz/uYUNHMpviqQomQJhpcm81DwGYoBO8cTSVYKXnje2/ByREPDz/g&#13;&#10;/VsfYPJN8o0LvP3SLm+/dpnf+8ZV/rf//Z/xP/zT/5kPb90kl5TtIqMJDbPJMXk2JkjKKqP5ybei&#13;&#10;Gz66cYOXLu3xJz/4Pf7Rn/8pP/rBd7my08dPD5ndv4+hRvmGTBustQSrqF1D0yzIdAKdgbAYIEqR&#13;&#10;ha4vVwYHlNqw0ClzXTA2Bae6x4kuGOuCmSmoWhCl+xwqQmeWWPwAGi0x8WUkFoBoiclNjazYMxKr&#13;&#10;3rtEl0ksNC2DVymU6LZKX2IyVEUQR6nwCFNmnTnzovtniMe2Amc6VulqX5+2i190//11Hz++7vG8&#13;&#10;1086b8a173p8+9TPt/38SrNp7cXW+9F4IQ2KIigGyrJNyrbJ2VYJ2WxO6gTlIxtdhwgAiAiNBm8U&#13;&#10;zipqAwsjzHVgJo5ZaAjiEW/IBVKtUUpHKTMPPkhk9j8j+fw8/UNQhlp3vodrEo0ELI6ApynnFFlO&#13;&#10;McwYZJrJzLCoasQ5mmCg6ZHogn4+JLE9mvqEyXTGO7MxN2+O+eCjObtbIy7vbrO1mZMXl8gHF9ke&#13;&#10;Wrb7Q97af4UJKWVTc7pYcDyfcTAZczyfMWkafvXe+5Q+MK89s7JivlhQNQua2lOKIFqjkgRl7VIi&#13;&#10;MnhP3TR478nzPPZfa32raeWjrSjKkyOsAmMMhdGk1pCmmlQlWG1JdM4gz9jeHLC/u8uV/Qvs7+2w&#13;&#10;tbVFnqds7mYYgayOj3QhUEaGjPfCq8MRR6czbt26xenBCSd3D7l/8zan94+YVg67u0tjDNZYEltg&#13;&#10;dYEKhrr0NE3FoNdvwRTX+r8IqPg3omPBoeglk7ET9tTtOBuf10tvM6VYY8ZEPyWlfzdz5nexajog&#13;&#10;SEQw1hDShFIrDso5t6YnfDg55lY5pypSFqnCW4vXNqoQBB39TkV9jP29Ds4EFdUUOvD0nOF9Hudx&#13;&#10;Hn8TcQ7OnMd5nMeLDW1aI0pFUNFUWEQwOLwoNJ4gHnC0XOhVqARcD2yfsc3JGrh5doQ6O2LDCcOm&#13;&#10;4BuDDK86wGQtwjpI8hn3PQRQTStn4onGxJ0MW1u1KizZNF1FrYhqC11TdLIDhSe1Zzh3gpNTaCYo&#13;&#10;AatBuYZENRg1wcsUJ1OaxRGNLxCVkrsdGt3D6wGLbAeT75P0r5AXl0jTHTL6FKbHdj/n9dFlmtev&#13;&#10;4bTGKaHCcv+4ZFp5TsZnPDg65OHhEQ+OjjkeT5hXJVsX96l9YF43zJuGxkWQJrSG1T5xJMZQZIYs&#13;&#10;ScmtIVFROk574dK3XmXU67E1HNArMgqbMixyNkYjtnPLy5sJ5cKhNi6S9qPU2KAZsznT1H5GtpES&#13;&#10;JDAjY145XDXGlgcMFg/p1/eZHb5LEmZYKbGUGFVjlCMV14p4t9XbHYbS5eeMg5BBsxnfoz3KlHjd&#13;&#10;4LWP83cFkkRPFiUOIwpFigqtD0xQoJsWoOna5JObyjpjZrXwWK0ElvrdKiZq1ZKNZUFMC8wkIPHh&#13;&#10;g8VIABoKXVGYCu0PoGzYNzu8OdpFikscmwRXp5xUUDpPZoU01dF/IPjYHh+/r/4G48uQ/DuP83hx&#13;&#10;8fT2770ntNIeuk3qdAmK0Fbhah2ZM07qtr4VbJZj04wgiwg8S1cyEDDEMVfrCMaLinSMpuVIRu1/&#13;&#10;G8fMxFD6iroR+jZh2BvhxXI8m3I2Puavf/tb3rww4qXL+wzSFDEKJwETqR9gLaGqEK8wRoFOo3Sa&#13;&#10;KEzwcOs9sI4LmwUXtvqgMiop8YtD6sWYt7/1DXazH/HSTsJP//pnPHz4kBAcrqmZ13OOZ6ftWNTK&#13;&#10;lH6KrVeafjLgRz/6A/6df+0f8L23rpP7OZOP3kNXY4bGkw6LOM5bFcuRG3DjkvmsJFQJo6QdY1rW&#13;&#10;UaAryIjCpo1SOGWpTMJcZ8xUxlhnTHSPiS5Y6B6N0WiRmAAjznmUhBacaauP0ahgW/avXqpvxoil&#13;&#10;FSqsJQBNgjGK4GKxgVJRJi0ocFrRKIXXGm0TlKqXvi7ryegvAzjTAUXe+9Zzxiyf/zIAy+fgzPPF&#13;&#10;88w8Hmd2fJb4PK7fk+6TT3zfPA7OPBbBeaxoesayYVI2Q8pQp/ScIgkeXTkIndTh6ndddL4kpIbG&#13;&#10;QGlhYQJjHGNfMXEVwTVkNsEpzcCkWGtItI4MeSWoENZctB7b7XYe/Tz9g1eGRhlEB5SEVrbRt0oH&#13;&#10;DVYgsYJVJUoLvdyQ6Yy51cwWJb6qmB0HeklB1s8Z5LuQ9fGhxPkS8Y6f/voug/6C3e2Sne0hm9sZ&#13;&#10;u3tDLl7usZUW+Dv3SIqMwbDP5b0hPtlmjjDznpn3/On3vsPcOaZlyXg2ZzJfMJuXLKqaMsBf/vwd&#13;&#10;SDKSJEFrjXOOxWLBfD6nqioyncR+FYmAjLXkeU6WZeTWYnc2yYyhl+X0ezmjXsGwSOllGYXWvPXG&#13;&#10;q627JKRakWqF0WCUQsmC4w8+IFUC3mKDgdpiGoVuDEo0f/2zX/HhnYe8f/M+p2dzfA2pzdndfpVX&#13;&#10;dnc4bqbM64p6UdOUDQmKVKVkKqNIU5Kg0MoTfc8alHKIalAqFoQo1We9T14WsbWNJBaCtM17bY2j&#13;&#10;MKB8y6AJy/VRfKw8OePURz72WreWStIUrKUMnqPJjI9mJ3w0P+OAikWiWFhoYvVge0NF0DECn22h&#13;&#10;A/6Jrdy0uGvgCSzvVX3AeZzHeZzH5xpfMnDm0y+uPq94Wn3d016HczQdWJqjfdot8NkT41+2+Cwn&#13;&#10;4QX+9LoG+YuL0AIc0u6LxiuLkrZyc5k07sCPFkxZXzBlGdQ14mFGjyzb404z5cd3Dzk5uc+//3e/&#13;&#10;S6UzRu6Yvp+ShQUmNEDVJr8LYvVrTdAVmgbUmkm6tGBLaLvLZbsNHz+JqpvKtXq2SrcAUHt8EquR&#13;&#10;RSwiARcsicpQaYpOLLaBerFA/Jws8egU3HT11UbNMcqRpzWiKiBnNh5jJMWHjKAH+GQbyXdRxQVI&#13;&#10;t9nefxln+rhkgLMZXicxMSPCQjJ2NvepVYFcKnBcIhArch2ROVO6QOU8Z2XJbF4yqyoaF3ASEPEo&#13;&#10;7UgzSz8vGBYFRZ6SGU0Sj5RQN/RSSy9NMBJwdTSFLtKMzdSTzR5wNjlgNr1HY1OoS0zu6JspvXwK&#13;&#10;tcM3JXXZMJuNqWen6PKAqnpA6e/Q4zaJmWITg7I2ztpDgKYmVK2EnQasaTUZPHiBCoKr0EmPbkyJ&#13;&#10;SbW1W3Ntway6Cy2+BRSlbQPh0T7sMSqKIjaf7r4TpXEaoqlmQ9JVXWpwJBFoUwOcKvCSY/QACQk6&#13;&#10;JCgUVlqJPKJOd+UdWZpDpiCUML3H0Mx4ZWDpb1/mYa3xZw2nzQzXCEp7FAXKL3C1g7yPV61fAm6V&#13;&#10;9BOLFtMydNqKQB0lJ0Q1oKv2eBO+dFOJTxGfV3JNS2e2/dXZPm9EM2P1yHjSbaO11sd/JMp1xQQz&#13;&#10;qvUXk9X3dbE+PHbJ6fUqRyXgjMYZWqZHrL81yzHOgWpFJcWRiMeKw0pAtckGVBOBiRc6CAotcSZ6&#13;&#10;zqz1P0oUuBbjwJBisTZF2YSQJIREI3oUj12EeZhjVYIGShJKT+tXZSLzAohsnIBS5mOSQFo6KZIQ&#13;&#10;2atobKLxGCREZs60ceTKYooRWWr457/6iLK8hh3tc3krQassSsAoiZKlRhNKR+2ENOgodaYzEDDa&#13;&#10;0UwXJIWOB+kXzMsZVbAk+ZB+f5MbP/5feeX11/jH/+7f40+/e5Gf/tWPOTp8QGohTQ1lmMZr+Bmi&#13;&#10;URnZ5nWuXnuV16+P6DPGzY9J/JRBDqo/gOkE6pqgNDrrISQogdGgRz7cwI/H0DoExHVBTDKqQJQo&#13;&#10;0wbBguYAACAASURBVJq5TjizKcdZzontM1E9SslxkuKVicwXJHrTSVhKtsR5ztpaR4XW4S4+F9tu&#13;&#10;wAr4ENnARkyU3WwZPE4ZahNvehVdhlACiQg2BBLxGBxaGjS6BedC+1u0SbK1qva1e+XzmMbG71sr&#13;&#10;Umi3nf9SUHFkFlq/meCwRJ8kIy3o9Dv2QQsE+XjbWE7bVDwfoj6+nnz8uH7XOs+Er64s6Poa90WN&#13;&#10;Q6G7d9vx4PHt4+PF+jYm9bs59mfPHzyr+/9d1z6qIsVMsaAQCRhlW6ABtFKPzAeXv9MeV2TN6LV5&#13;&#10;Zli9MbQ+iI2jEMtIp+zolB1J2XCKrKrRzqOapi3micJT3TV1SqiVIImlTGBuhTOtOA7CEZ6xOHyo&#13;&#10;scYxVBafgNIaEwzaK0wt7ZihW0A4nrLwyLF399Kzz7deu26q9ebCxLXGej6lO/hurDdG01Q1TbOI&#13;&#10;c2abkmmF01DiubS/j3MB5xcs5jWiHUprgspRWnH9jd+nrmvGixkPPzzGvTclSWFru8f2VsH1axcY&#13;&#10;jgq293bZ3N0hGfUJ1qKCQ0vgSn9Ikyn8AMKugI6+k6olYPzDP/wTSA1Jq1hdVTCZzBmPx8zn8yUD&#13;&#10;UUSidHSeMxgMGAwG9FKNW8xJVMBaS5oYcpOQ2yjBbDScHJxiJeouaAHrO3lSj1Iw2riCcgFmNeXJ&#13;&#10;hDt3HnDvw7vcuX3A8emMuYfSa3Q+4uKFV1AmZTopOZ7WHM7ukY0ieGTEkqQJhS4wKraByJzyKKQt&#13;&#10;JIstWLcTlggQRYYotIBJ6z8T2snG+q1j2vukg9g7ebOlnkE0MI3vUVH2LQSJMmrte3V7X2kUTmnq&#13;&#10;YY9FYjj2NR9NZ7w/PuVOM2daWEK/oAm+W9DE8VR823ijxJp+wvjwsfv1GfFc+a+/5bFMnfD0POyT&#13;&#10;ti8+uj5u/e9Puz2P54quIXzaxvMlv/++JBkV/Zzb5wsBluugJ215+uTyRceLrmzraNnL8/gpt1/5&#13;&#10;WBcM7ozmP+kWloZ3z/Pzn/Xcv/j+KYCvoJXV8MoQTA+t46AVlEZQaAkE5R7ZYS2BQAPVQXxCNVRi&#13;&#10;OUt2caOUxu1x4A4of1nx+5d2+MHFfS6rI6qjd7GzhwyTBvoXmJ8WSDrEpGOCrhHOUGaBtZrU5pRz&#13;&#10;hfZ9FBYTTKwEwkcARwnYrO3suwTKiiUD7cQSFY8VC0qjMGhyEIt4QUkDRqF1QaZ38Y2hrE8Jk4os&#13;&#10;jQnHtoAIqCHUhKARn7KhBgSVINrg1RgfDnCLG7gyw6mMk+MhYnuYfIQtNuj3NkjyETbr4ZItxvND&#13;&#10;KjWKDAo0Xjp9+gTB0gSNVwYSg99IENWL4ISomNzQNSiPChLPi5uiXZyCK2kQH1CNx84kinW1E2Vd&#13;&#10;KWw4Y88esVec4huhrkpcNYXTCVV9jHYzDg9ut4CZZxOHocFKRaorrJn8/+y9SY8kWXal+d37ngyq&#13;&#10;aoO7+ewR4TFkZmSSlSSLBXQBXb0poBa96lUD/UP61/TPqF0vGiAI1oJNspqFZiVzDGZGukf4bKOO&#13;&#10;IvLeu7V4Iqpq7ubume4RjIhMuwaD6CizvuGee85BNSBiuU4wDSwXMt6msukmLOUy88GFvMo5QvyC&#13;&#10;gUGVDUmzDNrQrp3L+xlgASNCL0GE7ycsRl7/gMUNTJ3+slOAVAq+IPqC4B2FLSlWbX4PmIaaub9N&#13;&#10;nHzENF3haF7wX/76v/LR+x/yww/e58a4pFococ0ROwSKumYaK1o6drtDiAHSHAhcXSqSjP/1w79k&#13;&#10;8rQhNgt+cnjE6XwH63bw3mO+YqWODsNsRaEtpYJGJa083apmVF6BVAGK6ZJYHJH8GeYP80lOVzfA&#13;&#10;5QXxpvbtXScpuZr61fGm7V+UvPt9YgAWBpDh91061Tw17W/Vl5ZvuV5Z75utz/GLy3cNQ2g1yzm6&#13;&#10;QQirT0xlj4zU93WsmQQ5X5UwMRgYFvQTViEzD2TTrXZdR+k8pbhsptsFJCa8OlQLjoHO+8wyiAGs&#13;&#10;w1ukFKNSkNBQSZafHDvh+aP7jJ1y98MPuf+zX/PeZA9NsmakrI/tX6XiPaG0WVayZ+rlXG9OOroE&#13;&#10;u9UEaztqv0PXNTw+fc7kyg63f/ADmgKWSXCS5WsY7ZCAB8CvD88YX7vLyfQBPvYSieQ+NaoRJQAJ&#13;&#10;R5GlKqVPmljICfqhP2syJ0QdiOW+K6DElL8dq4/5+8eRmT/iP/zphE+uHOAtEBcnpK4jdgktKoq6&#13;&#10;pkPpQj5qUSFYpN67C9auWY7l2OHUkZwj2oz33p9wfPgziucNV0ct/+Zexy+mv2Y1O+HWaI/V4qQH&#13;&#10;ln//WOqEW1eucvt6y436lNh2CC3V/g6ExOJ0yajaRwpFNQP/Isq4NMyEZrGkoyAqiIPKKyXktr8J&#13;&#10;lDGyu3+VhyHwcFTxZel51AaK0Ygr7oAwXWFFWCeIdDAnNsleQubIyH7e3yxzOXQqmaOTmhUH+/t0&#13;&#10;WrE4ndKFQK0eX06IDtoCTDxdaKHtcLGh8sLuZMS4cFx1ytMUQI3JTkVS4ehsQRcDo929zFgR0NT7&#13;&#10;4CBr/xvIEmlvG2qgfftkfaLeyF44w1GuQktoW1ThYG+Hp8+PCfMZk3qClSVPZgvwVS/PJmv5HC+K&#13;&#10;d45Ih4UM7DjRXnrI6LqONrRInTCNa2b1WsKGYbgp/f68/L4zqMWjrwFo3BtYqV0Mr33/jf3XG/q/&#13;&#10;N8Wb+h+z9Pp+RnJ69Vx1/NbSLL2y/xGD5Pp5tPXFTi8u12XyXLj05yaSLy+7rltLxp6vzs+fCGnr&#13;&#10;41uxThp6h7CR/BvOtw3GK2Wx+YIJRMGZZGDFjGI9L0g9GEWffIagYKOS1DXQtHklvkBUKGKiWLXs&#13;&#10;4bgmwi2n3BThWkpMSJQW0RipnPZSlZuDMIHklOigqwum0vEwLnnSNTyXljMXWdWKkzGn8ylXKblm&#13;&#10;iVseblFyoJ6qKCjNU3QJ17ewCiRNRM3XLTdFAZdS9vF4FSjT92fSPx/AGY1QVH5jS9YzAhGH9kUL&#13;&#10;MSbUFVTrgYLiHdRlhe0rT549x5yCS6gKmWMCrm+gVk0HCMVojK9HmF0BSay6xKOniftfPsY5oa4f&#13;&#10;s7u/w7UbV7lx+wbXbh4w2p2gS6VSMM19oHpQNVQFU9i3RFy12HJzj2iluNsHiFw7B86cG1NYg3RG&#13;&#10;SE2G9WOLtLKWr8yzJOGqeArnKX2FqhC7wGKxYD5bsVpGfv7P91lNI2enp8yOT+mWLRYM58ao26eo&#13;&#10;CjyCqaNbCRCpXEm1WyPat7KaepA7CypjYT130t6UU8TlpW5YLdC3AZbHbKmXJ4tDA8Km/bL+xpQ+&#13;&#10;8ZBIuGQ4LcDyeNBUs7+eCtZvP7SJynsq59BkWNdCG6iKEnZHPL12hZ/PT/n8+TMezU44VaXZ3yeU&#13;&#10;wsqAIsu1EmNuU2yzz5AZYr9LgcFLub5tVGF4+ha5l28apPmmmZ/Def0misu+mnjX/PXr+295Q/9v&#13;&#10;79j/f+dDt36A8nsugXem39rrr88b4xWFZd8ycGb78b8iMDPEK8Z36Q3LP+Y416m9enz8+uV3Pr7B&#13;&#10;+3frHNpbLr/JyB3sBnTJfABIfSXO+c++3IipBdJW5xakYO726KSi0RFLN+Hvnj9jFlqa0PGX12s+&#13;&#10;3n+fulLC7EvC8RHF5DrRJcQJqp4kFYlA13WEdoHTcaZz40hS9DTozSRAxF0MNL6qmteUc/eBpN6T&#13;&#10;JuUMjxbgxojPk8pAg5ETAUOyFsieOboCM9RKYE0uJ0o2dw4UNI2Q2gpbjYjTMQs3RlyNuppW99Cr&#13;&#10;n2K6m2VQfInzFeIq1JWgNeJLknliciAFSEFKmZZukrIVkHUYBjFkCboUIbUIlqVsLGKxIYVATF32&#13;&#10;S0gJF6c8OfoFVTwjphaLDdYtSWGJiytISyaacDT9f4uzSNY/zgCZSffyCPdcu/TShdlcCjHENxe2&#13;&#10;5QJ5IP9iGze8QTxX3Vv0eYTNBeo/1hOvMmsnG1ySAikGLPV+Ny3MgHZ0i3DwZzzVe/y3B4GffHbC&#13;&#10;oftzHk93OHqyw6fXSj6ZeK4XJTp/ynIxw+q9XoaiRMnXhxQgzNmR5xws7/Mno1us7uwwKZVfHs95&#13;&#10;3rYE3UHLEU3Kd86QiEkWcOopyxGlH2Ftf2f1fkpiPk+4+wnWH3t8FV3gN7X8KsLoAYWkvcxen5Sh&#13;&#10;z631PwTr24uc1cs/FCEnsnJtfC/RJb1hLsNENk/UnRMK8WjhkZCQmIgi0AVMDcThBLxXahEmhTBW&#13;&#10;ozk+xVZzbLVk7/pVPvr0Yz79/sfcu3uHf3DCs18/ZGg5v5GQlNv+F8YEOQGutPMGDQnnHVU1Yq8s&#13;&#10;mVzbw+3u0gBLgWYFT087vnj2hKPZGdPplGcPH3P08DE7UiCSZQwhYyBBoe0PuYx6bssZVE+vGaH0&#13;&#10;UIiAUdCWJSfWcBxLZsFjzuOLClNomyX1zh5IgaLEkK81KqgYTl3vSVPk6y9KSC4n/ywgEqlrpZKG&#13;&#10;yre4InB9EnhaN5yeHmJnJ+ylDveWE9TCLblRtewXDWILaBvaZcA6w2kNWrHqeo+xdT+SshScGRFj&#13;&#10;fPUaTehYxjlp1aIxUCTLJ1kLmuWUlS9Y1QXNZJfVoiTg2ImKJMFZJBEv2Dt9uV9aPx8GTImuW9K0&#13;&#10;HguRoiiYTCaMncPKEScRDoqcPx6NSipKCBDmM85mc04XLTuTXcqzU86WC3BQTCaZLaWeYAETOV+g&#13;&#10;xvBrGZKw2zPdd4nNNRy2Z5I4uLLP2WxOWq1oZqfE6RQtGpxFLE24eXWfpUFoWrou0MWYAQNfIGR/&#13;&#10;prx6689nlhcqixrfM6/yqc1t0JBoHJJA9tL+De3bVzOG/zbE6/oJe8P7b1yKvLb/WZ/j1yE4r1jm&#13;&#10;9QzFBxfPcMSyr0VOdWf22LDM11kuli0a1mK23uFo/SBveG1AoIbfwlq+OLNN3Bap2vp/xXrGYl+A&#13;&#10;1uQxPC6P7p1B2UXKNlEH45o6riZlN8CYQBUjZRCKFPA2FG3129fMqe4ctAqrAubWcSwdZ86YauJM&#13;&#10;halX2kJAhJKCFIVoEVKDmuEQKu+p1RPiEomb37jEfN7FMpttkLHKBXSb43pxKT0bZniepaCBlF5o&#13;&#10;PV74XV1wYYb1JAFfJdIFkozr9egApun6Wg2fM6AoPDFGZvOO6WzBo0dTip89oCgVX8DHH9+jKIXR&#13;&#10;2LOzW7O7u8PO7pjRqKIoNTMOXcI5h3NuLTlq0TBLxBiz/5dzqFNSShkYbltijNw+OCCl7KfVdYGu&#13;&#10;i3nu2SXaBF0XaZuO+XzJ8fExz58fcXh4yMnxGctZ5NbBp8RQ0nWOEPYwNaQScA5USYPXTY8IrNkq&#13;&#10;Apj17EO3+UzPfBm6O9PNuRJxeTxGXo9aFvLM7+f1B83vZSlN2cg1Gxl4SayZoTLcugioggkqPRhk&#13;&#10;lvFZ50gp0STDq1DWNapKa3AkkV/Nz/j1asFDi5w4pXFKLDytE6IOv7r1zZSP00CJYHk89JXk8t62&#13;&#10;kfw2JGK+BfGmPOurlt+ONOLbAjPD48t59DvHNzkJ/hriWwLOXMZlXMZl/P6Rq7X8uQR8xNMqCEZh&#13;&#10;HY/OnpHmU8K0JTUj/Pv7uP0RTkY08QFX6odoCqTocKHE2QEpXSHGLC9W7jiSNJhrwDyJimAjSFkO&#13;&#10;rZAW4fXVj68M205wkCeczuHxiNRYTLSrFhNbEzHWAI2QSTqpA+Jmsgj5DVFEPIV6IoFkgRAbLM4J&#13;&#10;lj1TghSEswckX+C0wJUVvqhRXyK+Ai0oqwkJl1lMUoD4XPksWc6oKBwmIU+OUiCFDosdKQWwRFEI&#13;&#10;YpEUA7FrCbEldXli0qaWND1lZZl9Q+pwRJxl6SxnXa5Usw6h6Y8zkBW1rX/8hoHNazrhr4J0mGIe&#13;&#10;4JspTgUvvd+Q9RvwmvfbEliLTwHtOoqQbQxoyTjf6C7L0T1+G+/yk+Mr/PWXS/7xi47d3Y8ppg2P&#13;&#10;VitmESbvjzgYJ+hOiPPnjCsPlhNSuDGDBBlSYClSLJ7xwaSmuL3DuARNHT896jiJyiruU4pDpQRN&#13;&#10;xGiEmEgYhQ/4IhLsDFIL5kGyJ4KkCdpCNpKu86TrG4pvmjn6xx5D0kX6xxmw7OXK2CpQEjAZDMkz&#13;&#10;EO9MM2ulT4SiEHXz3SiJnZ0dYowsQ8sy9qycaJASbWfsVxUqjto7nBmh6bDlFGsbVmHFTqncPjjg&#13;&#10;7sEV/uSTj7l78xrfv7ODAr/525Kjb9ATYjhvjpyfsz7vBzl5JZBN6FPIqWNLtBZpZ2f87Fef0arn&#13;&#10;lz/7nGTKyXLGk+NDjhczvCijoqCqRzQhXw8/TGo10fUAjbxjFWISqMdj0rzl6OSIh4/hth9x2y8Z&#13;&#10;F0LhC2jnmHgiJYMBr1dPVTic7+VCDUQULwrqMoNKEkgkLlssKs6VoCXjcpdJscfcSrrFiqp6+9+/&#13;&#10;muZq7SAQc79bAKUUaDWhqDw0HbmIogeWzHLSK+V2Ms7PMAKFdlQuUXjpT2pOBj78/Dcc7ezS7u5R&#13;&#10;7EChQgwp/0bUw4XAzO8WRgZTgncsu3ad/D2dzvj55/f5bz9LXN/f5dpkxN0re9zcm7BXwWh/h2p/&#13;&#10;hzFQA6PTHTid0bURVxtFURAIhBBwrnjl9r+qAjUbEtw9EiCA9kbrYbVkxzt+9NGH3L1ywOnRMSfP&#13;&#10;j3ny6BEPv3xKvHpALCp8WTAuCqQUokEIS9oVFPUob0SzF1JKIYNiRUXpS2gK3CDb+ULCTI1eXnd7&#13;&#10;b88nWOQd/dou+6+vN7aNxbfDzNbMKNhgPheBNGtGBNujzSF7zWa5tY6BGbO+pWSTCE5bj2ka8B6c&#13;&#10;p0yCC4G6S4yDsGMF14sxu62xkxxVAhcNTeBwqFpm3gOoI/VyX62HRmHpjZOw4tQHZgSWEokDU0AU&#13;&#10;VIiVYx4S1rSknnmqCt7VOOeoKsUCeMuyWgUCMaEWCGJIIZvx39a5WydR2YC6Fxmvv2tZxKiqCT24&#13;&#10;EUJYM5uyl4msNzpcbev/8pPsAeNUCcEIoSOGyLINLOYBJPDoyy9x3ihLTz0qqOuSeuQpyxLnlCtX&#13;&#10;9yiKgqqq+tfc2iMrxsjt27fX7zvniDGyWq2Yz+c0zRLVR2vApmkyaNOsOkLI33/06AkxWJZuCwGz&#13;&#10;fFwqNeO65unTZzgd4b2nKAqc8xu2im1uyvUlku15j/Tn6dWf2fbFPP86a6izr8LJSnX9/e1k8/lh&#13;&#10;zurJj3vHTpIaweerMrxemuEDaO9NE0VpU6BTSHVJM6oIXjhrljyOSz579oxHMXC6nLO0QPAO6Zk3&#13;&#10;ooLZxf3rZat7GZdxGd/WuARnLuMyLuO7HSI5Gb5+DtFyKl/YY3fvPU7mwi9Pn8L9OSHC6d0J7+19&#13;&#10;ysHePqvZP+CaIyzsoGGP2q5RSEEZd0hMkdjgXAfaETWQEJKVmcKdFLeuHXubSKzBmQFccQrqczIK&#13;&#10;6NoFiRa1bJXSH+JmoOyGdeQ3TIaEX5Zgca7oJYUSZtn82fAkPGorzs4eIJ2RNbwdiJLEkbQgIYSi&#13;&#10;BslGx2gGaIYqKhMIToiD7EPM0mJmKbNlLBLI8m+5GjuhFlGs91oRvJaIuFxJLb2smGTejxIwa3pw&#13;&#10;JiB0GAnZNnB8U2LxdcmPflLx2vzIa8EdwZKBFVk7Wz1RPYhDJDOsnNfMkEkdErPUmxtQNqAzkPE9&#13;&#10;mt0f8mBxi//yIPC3T2f8dHqV57v3OCn3kHDKfPEU/2zJrrbodfjI77G3G9A4Q+lIWoAWmI0zWJMi&#13;&#10;KQWq5WE2EK0jYXSF5UFNSsrPT5c8mR0xqveJvgTxtNSsUqK1jtY61E3RokJSi5rvpZYEF8eojRAJ&#13;&#10;mAt9hdpl/PGFQW4RN7Vg0uepLIMwutYQt176YmBGSq94pmhfdJyJNYIqxDztR1VpupZVsyKFQOEc&#13;&#10;pS/whTAyZccp0q7ozk7pVnOKEJmUjiuTiv1qh4/u3uLPP/0+33v/KjdGEAz2gVUCmU3xqWf+fEPh&#13;&#10;EmsNctkUaa8TWUVREKIRLCeeVqFj2sw4/NWv+PXzY376088pxzv4cU1wkFxBXXiqekxZlDTHpxlY&#13;&#10;jzBUGwcdTOLTu2ADef9GNYsFHJ2e8MtfP6c+c4Rrno+vjSn2RzCbIgS8A2dZoz7FRIy533ZS9sDv&#13;&#10;UDHbJ+dzyS2x7XLy3ByElrSI0BiF1ZROUGt524MQYDlbMpktKOt9MEclljX8l30xQLT+xhw6ikEa&#13;&#10;xVBJxHaJLxNaeSgVQoSzGRxOaZeBz371ax5fv0V39QDbu42zimSZdekKDzRvfe6TQFFXdCosUsLI&#13;&#10;FclPZ1N+8avPOD58zk5ZslsV3Njd4ebVPW4fXOXO9avcunbAaH+H0wRaVuzs7dKuq897mb+YO6oM&#13;&#10;luRtKqwZoznere0/pxq61dc6y2Dv4uiQa1eu8r33D7jxo6so93j6CH7x05/ziwe/5Z+fPGEZW8Lc&#13;&#10;iCK4oqQsSsqiwkpHF5fgSqRwhGSENhKigUWK6HA4nGXG9nY3NuxK2gJvzzPc+u+8Y+X1Hzo48+bj&#13;&#10;+3rHDtvbHx6vGRYXbHrtCdG/LWkLdekTzWm9TnmZsMMGiBk2swYq+nZ3KERYfy8JFUIZIn4VmQTj&#13;&#10;qnoOXMVNakYCkxgpQ8JFQVLKxVfqsZDACUmF6ITWw1ITM2fMvfGsWXGWImeaWEqiFbJkFGRwxmWZ&#13;&#10;y2CGWUSjoCwxg1XquFHVjL0xDtlHUqNRRyGmRNefmrjVfw7Hun1q49bpOneu6ZP3r7kFXnf/iBh1&#13;&#10;XdLFDG6sGTFmL4FyIrJ+f/1Y+mNWoa4r1FWo7mRAovcKnc1PMIsYgdAFzpolJydxDQKFcB+nGRjx&#13;&#10;3q+3F2OWUqzrmqIoKMuyL7RINE3DarWi7ZpeZpEM9sfMAEqpBw9NmIx3SanvL3E4V1D4IjP/fIl1&#13;&#10;K5zL2x6kHYf1DefhonMB4GRgnb36MxctN49T3ztI3xbKRmpg2EbPMfR93+4ls8OcZQAluYSp4JNQ&#13;&#10;JKGKQmG9t6YIrQha1sjY04w881J53i143J7xcLXii9mSU4ylhSzt6pXkJP+/o2TxZVzGZVzGNxGX&#13;&#10;4MxlXMZl/IHEoM2e5ZeiKkuUclKiruB0WfKz2TOmn7c8aiN/9skN/vxWzU35BTv+hIiDxkErWSbM&#13;&#10;VThxkE5BOtAsJRY1+5skWiQ5ssHg2++1rKnXA8AiIAVoFmL2ZYUlxWKAFIh5Lgb9t8QND7a+Dr1U&#13;&#10;WqQLEWPVJ78KRAqUEofizLg7XvbHkCtVE0YyIaXMlkmN5cmouOxLIwKaJxQmQoybAXDer14Pv/eW&#13;&#10;SaFFJHvNqOZkrWpOIiX1rEJFpNh40VjKlHPJ8mVOE5JdDujJ85vDvWBi/PIJfvUAffC5eG0Z1RvA&#13;&#10;GcEjeEwcQbJXgrkBoBEsBZw4vIB34E3z+RYD2WF17WOeynv8y9Eef/ek4m8eCj+ZjzgZf4De/ITj&#13;&#10;lVH7BaerHX65fIA9eMx0Hpi/f8BfXL2CHP2EsUU6XxM1S+ZgkSLMKeKKSqbE6RSZPeOD0QfIte9R&#13;&#10;VXskhe7JGWfzZ8QiYqVHXUGSMUk6GgLBAmWZwBp8crhY4myExBoXRphEgp7wLgnGd40/9OTWtz1k&#13;&#10;SIyvS4QBNPtwGFlqRTasmY3hfZbHSlbkli9nwnqGWS/1Jcp0Osfo8Kq4cUXpspeEiFF3AX9ySLFc&#13;&#10;4pqWXTFuHlzlh598xJ/98Ad8dHePvRHcKHKFbrOCk+dncHWXscFVskfONzWFz4BM9gxwbJLTJj1z&#13;&#10;xqBtV8QYcpvrC8q6pJIRKzVOu8DN7/+QoB5Kj5VZxqRZLThaLTidzrjmC+gdNAaGUux9A5xdXCn+&#13;&#10;u4YBHQktC2iVk7MTfrM4RU8Sfjbh3o19RpMxFBWUDsFTaYC2JXaBlBSYADXifL5HlLVMDRYYj7Lf&#13;&#10;FdrCbMrZsxOasxU+Oib1hBDaty6DFYPTp08pygN2/AjGe1njuw2k5Smhg6KoEDQPK3SQL7K+zwy4&#13;&#10;/QKkhW4OsxndyTFnj55w+uA5z6YrFuZYCsj8FG8BL0YHBEsY7p0S+4Yya1vUOxpxVHVNceUKRRsI&#13;&#10;O7vMTqe04jlpEl8snuMfPcURmVQl+5Mxo1HND//kR9TjCUVV4aPRppCly7RAHXSv1OR+919NkgH6&#13;&#10;eeGoemDGWWK39BRdC2dLqnrETQ+f3IG/vPMjpvFH/PXP7nP/+SG/+fw+Dx49ZnZ6RCxqyp1dtBqz&#13;&#10;WC6RooayzkU8JaQEMUW6mNj1FdhmL2SQXRrAqLRhRYspapLHUpZlc95VcvwPPd7UP6vZV8bA+l23&#13;&#10;f07+agscuGg/UkovaNtuCfqJMthEnVtPv950rr/riwBk698A76gQqi5SNpHRyriC405Zc9NN2AtK&#13;&#10;HYwyGL5LuIFiKZIZIL2UWXRCWwhzNaZqHGtkKonnEpirMRNj5TKzxsjeTLk2wqAUonjmznAdpK6h&#13;&#10;6QInrZH2b7AfIKhjxxwjBS+KM0EJtGIbsIeXm+KBRQTnWbTQ9z9b2NdF8XpwBrzz/VwpAZ4QNsDI&#13;&#10;8BkYAJu+6bbBN0VJvQyimZB6gCoDJFltYDSasJmbpZ6JMeyw0DYJswz2WFxzctB+IjY9XSEScM5Q&#13;&#10;7db7klJBSi6zpkioKoXzaKGoun5ukWXS8vpl7VsjCKFVQgt7e1cQi1u+Nj0oY5a9SjXfaPk8vrjs&#13;&#10;pWX7uddFn9lYXgxAD1uf2SCQorlI0ZB+m/01JgMtWZZ7awkISlAj9T6fDigRSlNKEyKaCxLLmjgZ&#13;&#10;cVomHjRn/MvsmPvzYw7blpUqHY7gHXgllo6kuX+96MZSe3um8GVcxmVcxr9GXIIzl3EZl/HdDuuB&#13;&#10;jX7CPEh6QZ4MHTeRVB7gipJuXjOfP+HoofFcW46XHf/xzh20Mgo/RpclYeHxbepxHoVYAKM8gfcd&#13;&#10;DoiuQ5iC82Re9tvP0M/PPfoyah1I3kZRTbDYELuWGABLREm9rJi93Ii/ANIU/SQwkkixyd4vfbUe&#13;&#10;yc5Lx/eFTzroAAsv0HUGeZdhp5UYB43iXltcrf/cUH3WAxEDomKsC51dAtVAkKJn2hhIZtzIMMnw&#13;&#10;wmAO+sKZ6vW2f68T/MJbBrKh9f/eYXkihfj1ZTNJvQ9OyhJOxCy/5zxIiZpkGWwzTvQmj8f/IiGd&#13;&#10;DAAAIABJREFUnr99KPzj5wt+fqp8YdcJ9T2kvk2QCajhxmOSh8NuQXN6zDJAt3sNnUQ+ZRcs0MmY&#13;&#10;pBWoQ1NDmRp8SuACbnlGHU647j3VlVv40R5tyqa1//zll8zjitDtEKoJ43oPrXZBOiJLgjY5+Ri1&#13;&#10;n9RUSPK4mMEZZUaS9u3O31cQ37Sh5R9zZMZMBmNlbXy8hZlKTmqvDb4lS1EOGv8iSuiTS+S1bIEF&#13;&#10;WcIshUBZeeoyp5O6ZkUzW9I0S5pVw92Q+HBnn3vf/5CP733A+3duc+faiIN92M27Q2pherSgVOFG&#13;&#10;6bhRCov5ClvMcJbo/hXP2YuxLZIk6+Y4rR+b9Qk4ya4YQR3mC4LCMgmTa9dpVolFaJCkoEYnClJQ&#13;&#10;qtGpx6eAJ20lH7c8gd4hu2wCs9WScenZ2d+hbs7o5o959vyQYtZy9tBx98Y1RqMRO3tXKSe7UI1g&#13;&#10;VOB2Cpyr4TjmfkJz1YEjg9cWU+6fagdtA7Mp3bMnnD1/RjtdZDNh07cVFF2fh6cP79N2Dhdabt/+&#13;&#10;APYOYHeMRqGMllk9W5/PN2/sDYYbePQFTXPIs8Uxx2eHxOkJ4XSOnTYsO8eVmx8wlUAMLaUkaudo&#13;&#10;ghFiJEV751lYjAZecUUBviKo0ohnJZ62GOFGoz4Zm1h2LWG15NmyQRan+HTIs/mSH33ve7z/4T1M&#13;&#10;oOki4pSyVtQXxNVqvS1hq9/lfOL1bWPdFmwxcwZgxqfEbj2itETZNbjFCB1DoRnSu+Lgf/vxPR7F&#13;&#10;ezz45D2+ePSE+4+f8cXTZzx4+pxnj79kdPUanQVCaJFyRFnVeO9ok2GBzADeMt0Vc0gvKSjWE6fW&#13;&#10;gE3asLoA0lsL2m62d9l/vXWobe6bV8X2+d02ZX8xeT+sD7ZgRwHMNvU9W4yT3h6ddXH+C/uxZshc&#13;&#10;9A+9bidU6hl3iaoTxgH28Vyn4naquBY8ZRspO6OIoDFLZonmAioTQTQDM52DpTNmmjiWjkMCJxY4&#13;&#10;KRJLZ6xUaJR8r+vWebEefCqUTmBG9tJqu5apRcq4ZG5KIyVBIeEYk+V7JRmmcb2u7aT3NiAjW8/T&#13;&#10;9jm4OH9+Lt4EziCyZp9kMEEJIawlzl7LnMFwfkNhMhuYK1ni1wymZ4t8bKqIZr8q7aU3RZS93avE&#13;&#10;sJExW0vg9d4zO+O+kG1r24M3jaqyWM7Wr28DMoNc4tHREaoe7z3eF3hXrNetYkjqSL23zcDmGTxu&#13;&#10;XjzmF1kwivW3tLzyM69jzmQoRhgkrtfv2ebzvmfOODIo48nzxLwMFJZl5jyZVSOSJ6EBR1RH04OK&#13;&#10;JynwYDnnl/NT/mV2zOO4YmGRshyDOHAbxkzoJWD7HRl29TIu4zIu4zsRl+DMZVzGZXxnI5tQhn4g&#13;&#10;lth4fQwATU6IzyxX5RYVaCpYxSXTp45nxyuq9jqfjj23r4zY32kp3RlhfswkkYeVQSDtgI3BOhxz&#13;&#10;Kl0S3ZSEQ2UPrHq7AxCyVNi6EtcyQTzmhBzioRoj0aPiMquFmKW9LJFr59IGt5Ct5ZDs6CXjdcu7&#13;&#10;N+WS9VxwtgJC/94gFOx6EEaFjAhxnq6uQ5rGcNHlwTH018A2n6MHy7bZRbb1L+B2OpQuJ3UlrQ1Y&#13;&#10;bXh/e/Yt5yu9bXtdrzrFr9VMeHmdL3//NW+a4AbDbbIXTvaHiH1COk8ycGPMjwluhyaO6IKn7RwP&#13;&#10;7QP+6rc3+PtnFb89XjBjl6a6ifP7lClhqznSRYpcf0ZTHdCOP6TTltnJiKP2Of/HrfcwUURqvHoK&#13;&#10;TRR0OE25ojCsQAKlc5Q2h9VD7pTwF7u77Jf72OKER6vA4WLGPF1H3C5W7tBiiHkiCjSItiTJnj9K&#13;&#10;QCyBpBcma5fxxxYyZFj6DNZL9fRbLDtgA+IKJHU0TjNbQXrDYBlAH0NTYFQWFA58CDTLGTY/ozTj&#13;&#10;xmTMrSt7/E83b/P9G9f59HufcO+2y9IrwGwGJ9MlpTNoW8oUuHPzOp4etO4axrquH/7moq/aF8vH&#13;&#10;b9L76hiAURRl1qQ3WIXIwhLLpMycsTA4O5xytkoEIuWkoCw9TivG45IrewV2fNSzc1IvvzkYMefK&#13;&#10;5XeNznofA6+4BKPKU7aBZnHM0XTB7NnnjKuaye4+u/tX2N3ZY3d3l2JvD0b7YCVIBC37qgCFlBAL&#13;&#10;YC2cHrM6esLZ00dMjx6zOnqOtxavEYtxu6v7vUOJEOacPr+Ptac000Nu3bxLvXcAvsr9rytzRxMj&#13;&#10;xBa6ltiu6LoOCUuefP5L5u0Jh80pizCjssjYHHujmsmk4sxH6rBi2SzQrsVXWUYnxkR4uebg9w7n&#13;&#10;HHVRYRTECNOzlqeHZxxPl5yuEisxyrL3PKgdOonUFiEZFS2Pnn7BvXsdpo6IEaPhREgJUhsvBO8S&#13;&#10;L5EJ3joGgGfYSoL1/e8sYe2KuvDcHNfcmcAO0J4smc8XmDP2716ndvDhvZu0927ybN7xq/sP+f9/&#13;&#10;8Us+e/iY1o04WracrFaEFHFqaDXGYzTJMJdB5Px7GwBM7aVbU5/j0/Wwpv/p5H19DSv3d40/dHDm&#13;&#10;Tccn6V1Km3737W+fx22AZnt4+Kpx4LZM1vZ65YUq/EHubw1aDkwZOA/MbHLblF2kbiKT6LmqBbfK&#13;&#10;mutWcrVzTFaRog1USXBJSJIN1qMlgvRSUg6iV5pCmPvEqRpHKfLMOg5Ty6p0NE6yQXp/b+dd6Hc2&#13;&#10;xKEKADAaB9GMNFKiN37dnnIgnqWOaLSik5JWHZWCmoMU1+dge6hepC2ARnqfOVnjXdko/pVX7XcP&#13;&#10;6WXJ1CtOfZ66kHoCbuoN5ofTvfGbMYzsObMRpc7XuDo3pn0R0Nv+B2V+tuT8HZwBkdh7nZh159Yx&#13;&#10;bGcAWIbCsM378dxn79y6m5l+MdJ1HaFLtKHJYIy17O1UYN3W9C0zV7Sfyg2yjBfdfnksJshrPqMv&#13;&#10;foft6yaZOShZ0UD6bcrW93xfepMBGdbjL9EM0NR94+9QVLI0X5Is09d6YeYdz2j47ckhn7dT7rcL&#13;&#10;nknLwjuSr2hMUafgMus2DsDMsEP5Yp9fXsZlXMZlfIvjEpy5jMu4jO9sCAnfD4KTuT557NhYD4KM&#13;&#10;d4jtirOupUw1VX2DSMuibZjN5uz+Sji5NeZPqxHv7a+Y1JE6zglxxdVB6z5qTiIZEH1ml9Bikinp&#13;&#10;bx+DX0ye8g+0dFFDzOVZTDUCETQapokoTdZJ7kfB2cMlr+PCKsILSA1DDgxxUJU9tR7OSYCpsNHa&#13;&#10;J+/jMOKXHghDoSy3ymdz0idrB2zRcYah+mAoMGQFJUETz8n5DDEcirit1184vqEq761jOK63jEzU&#13;&#10;8pukZ2pwktZMpKhQeCM4oSsmrNwN5v4aZ0w4C5778hH/+b8veVTcxY/v4eo9QutYzDtwgdEuhHZJ&#13;&#10;jI7WGVrt4Yqas7jknxctx0dP+V/e+xAflZEzdjRQyBIFigEcWzXginwfWYDTJ9TFio9H17lxIJzc&#13;&#10;OaM+atFmBi2smuuYM1Q8ycqcW9f++CSRJf5WqC76yf47mla8Y/yhJ7e+O7H+xeb7xDR7XUmutbdB&#13;&#10;zL9nbQxQTutzpaWScBZRSxQWM9vDIrUkdNGRVlNkPmWPxL27d/mLP/8xf/nRh/y7254xQIRuBfNV&#13;&#10;hBTwGPsjlyvwi4JCKgoPJ0+eEUPL7njED3/wMf/14T9+I2crh55Lfotlxgxia2ZL7EL2BkCzd4w6&#13;&#10;pKoo6wLTEUn2SIVgHqpRSZdawuKMkLLPmDftWSbg+3bJGWufKD3Hhfj9IgmIOtrUMF/N2Akr1AV2&#13;&#10;JiX7radsoFtMadpTmtkRh48dzjlGowk7O2Oq8R53P/43mBvje1Ns6PXy20CKDcvpGc8f3ufZwweE&#13;&#10;5ZSJg7pIeBIxtr3n2tuFkLh1fY/jsxmHj55x+vxLHt+/Qj3axasnmfD+3Q9yMrTtWLVLVss5y2ZJ&#13;&#10;s1xBt2DfCTGtUL9k7BKVg7EJddcRbIVrZ6TOCGfHFPMZzqes9e8ypexdWicBrI1opVQ4mmSELkFU&#13;&#10;nBsznihJHZ052hZS6ogxIslwXhiLsD/epxrvUYx2sLYFaciMWKNtl5Rl+Q57+PrYPvYk5xPdAysi&#13;&#10;rJak6NG2oUo1Y4GRM+qdimpc8fTwKCesRajqEfuTmvf/5EP+7fc+5Hhl/Of/56/48vgUWS2YrbLZ&#13;&#10;uQIuREJnuJ06l7dsJYvXviMmfaV/Qk3XHiLDZ60vwLjM+v1hxDZ7C/o+KhmifUFBysyJNAxjh8S2&#13;&#10;bQ2Bt4EZNq+dG6gO4HhMVE3HqIFdjGu+4oYfcy0VjFcBv2gpQ8Jbn8x30gM/ShCjE8N7T1vA0meP&#13;&#10;makkTiVyFDtO6LDS07jeJ0eAJFmhsW82Yyf5ydbNHbzSFA5NJV88P2WpBcE5gnNE8az6pPooGHXI&#13;&#10;slXan5NhuT3MN8BbHg8Ps52+m3sj8+lNkXr/nYGNAhnIeJHxsQ2wrR/352/DlomktD2ezeyWjXXJ&#13;&#10;Rf1kwjl3znMmpUQIgRgjdV2f+/SLAE8I7bn3trdhFjk7OzsH7qgqo3FBUYwpVFitzhB1a6bMwJYZ&#13;&#10;jul1zJcsnXqxP8+Lr134+jBflEQvVJ2ZP1hWCJAMfqpYloTc0v/LwnrZv4ioJAdRla7IoEzrHYvS&#13;&#10;sawKfnM65WfTQx7MTzj1ECY1vh5hhWO1XOb1yQZ2OzcWveiK9WOgy1b7Mi7jMr6N8TuBM6JvN3H7&#13;&#10;roSqfq2at5fxjvEdv//0cv+/thAM1y1ypZT4bGKveWlSgAg26E5oQQskUzoKynpM4yf8w5PHPDpb&#13;&#10;8i/zwJ99XPOnt+5w53oFy8c0p0fsFyU1LdJpBh6cQiqhLZGYoPLvVkYqsS/wkTXhO+sO9APfLoKU&#13;&#10;UHmqsqIMLU2zpGuWhDbg/SjL4Ejqq7A6zNK5Mep6ArQ9GjUygGKOQQZuo/HQb9sU1oVlfXJ+qD7r&#13;&#10;qS2yTR3H9Z9PbDyA0mZ9bK8rHzveUAl5W1un0a13Ja2TJefW0D/329WJF8Vr3jN6LEnOH77IZlIS&#13;&#10;e839zXtbExS01zKLkAbdawYOP86Dw1h1cJIKlpNbnJSf8KtpyT/88hn/7/0HnFz/96zcDZJ5WApm&#13;&#10;JWVdg3nCsmFcVP3+JSKSZSlcCSSWvuX/+qu/4T/eK/mff3SLyU4iTH/LYnqMZ05deRhfw9qGlCpc&#13;&#10;OaJMkTD7kvHqKROO+E9/eo+rj1uq1CKPPU/nz0m2z+7oOlLtMG2PiQ68EwpvjLzHFxGzY9qm29w7&#13;&#10;bxmDFMOr4k3tz5u+/6Z41/bt265f/SZw6t2OX9h2a4DtatmcSIqxzZXnIllCSPrkiEEngegKoiqa&#13;&#10;IhIbfEh4IqNC2fOOwwcP2HWO9/YmfP/Pfsyf/uATfvjRHW7tZWmjdgYr6/qkkFFoygnYlDLDS8Gp&#13;&#10;4JxyenxIcpFrN28RVwv2D66y6looJuvEyiBPMkiDxPj1go/bkk7AFnAFSCLGhCXBXIE4D94TTGmj&#13;&#10;0Q7SLFKRLNEsW5BIqQWVKbZq8SmDMmVuanNbqhDTy9t+mxiqgIsyG0YTAqGZksICZwvqMvskZMan&#13;&#10;ZcCuOeGsOSEePuG3D+8T11ORTVp0MIR3KeGIlBoYjxPeWrSXvXQS34m9oERic8SkVnYq3zNSz+hW&#13;&#10;c4IphvLZL75cnyeThBAzu0mg8IkyQBJj5BPBhcx+SgELDWKJuhgzIjKdnmLzKePrntNVommW1JMr&#13;&#10;tPHtJSHVYL8cERcdoY1Uk13qokJaI8w7rINyVBMlAwv5t7D5vqUlq2R8dv+33PnwXpYESsZoMiJ2&#13;&#10;HXVRbY0Z8oPU3zBfG9/MhMHIRQ1SiIgqo9JRGCxPjxnHjrosaA9PueoLggpRlLBqaNsA6jnQikkp&#13;&#10;/J//+3/iizn802cP+P9++kt++uvfcHx4iC8qDnav4sYFh8uW+XyOE2U8HlOUBU3TMl0u2N/fp+s6&#13;&#10;mjagAt77PkFvpGRv9Gx6U/8k7vXt77v2f+/cv73h+yG8vbBbZifJOxXY2O+YYn0lwzdu+sg4JM37&#13;&#10;PioJFEWxKR7qv+KGJ2Y4UbT3WBvYIWkoKBL6+UIPfsS+iArFq2PHlEkIHEjB9WLMDa3ZT0rdROou&#13;&#10;UZhQUSACwQxLEJ0QVbBCMS+syoJZ6jhqFjxdLnkugWMfmVeOWFY0A1qCrOcEqSe4q5ERkx5QMu3H&#13;&#10;5SnSEGmSUR6MOe0iXbfkrFlxqBXX/Iir5ZhrpWcyDewYFKIUmr1oJNn6mLf9fFwcpE0344RB8fh1&#13;&#10;1+3119UgbUAVBUZlwajMkgEnJyf9B9df2HqixK5bv+1EcOv7vV8OUtnbr60j4UrHUJgV2o33opDn&#13;&#10;JrFbvHrfgcK9+Iqde6rn9pd+DtaSYksT6cFmQyzm+aPR+3qylkbbnKsXQReXwRnSBe8Ny23Gz/k5&#13;&#10;kon0xOhhHJiXrge2FcNr9ku1FGhTQExxXnCaC8iu1RMWqyWnzYqmEtKkpN0fMy0chxr4m//+T5xK&#13;&#10;4kwi80lBkOyN6Xo1gZV3/a2dtjCZLaTdzh3CVw/MvKl9fcf5yTcd3/bit697fngZb4g/8Pv/m4pL&#13;&#10;5sxlXMZlfGdDLeEs4CX2E6uUKfkGZoHUa3ptyOxKkKKfiAjia8L+Lg9szuL0kOPfHPFkrvzoxogf&#13;&#10;7N/l7p19nj/5gj3p2PVZO5do0DmI+2RdAv/29I2tyqN1WN7PDS1EyL4tWarNVMBHNAlGR4zZOwRN&#13;&#10;JI15kGwdRgZ95EV6yXZRkThMY67+XO/DZl82iS/r30/nkxE2uEVsd9D5O+eTFkNih3OfUxJehmSM&#13;&#10;bj46lKX2x2/Axc67KQM8r4vXXBuhn2Rsv3bB57eBmRdfDKHDO4XS5RV1QEPv8A0UY/zeh1B+n99O&#13;&#10;r/H3v1nyT48DXyxuMTu4yVL2SHgMR6LAKIm4DDaiWZZBEllOLJL68yYkOqk43f2Un4cl1eNEOOj4&#13;&#10;ga+4PtnHmsiqWVFWe6wIIAWld2g7Z8ISF06gazibTnmvvEZ36xo+BvTwlC8Xj2iTZ8Q+qwGQLISo&#13;&#10;LY3kyWxROCoPS9mw1C7j2xdft+RcZn6k7C8D8AKQOhqNkLSp5LS4MaxNYjS0aFkwLj1l8uhqhS6W&#13;&#10;xNmSRdfwFx+8z8c3rvHj733Ip+/f4MZeTvI0J3C6nLO/U+AsMLQ7ArmauQc0zei9bJTkjGgQ6GjN&#13;&#10;CORK6O0W5CL5m68zsqqHDi3kmlEk9Mmzc+dTes8eR8KB9YruAwjf53GcZULJ8O+3/nO6pTdHlq8g&#13;&#10;yS4ZqBdLKDH3xyniraOwljI1ZPlNl5k/5rbAJ8WzKU5gOGZ6Pfxeik0t4DAcAZWeKXoOVXrLe7wv&#13;&#10;jNhMhHLCasO8lb4PHMrBExDW2/aAtwIj4Qj5PurRNRFw1lCklspWlLHFh5YYWhwj0Owh9C6FYdnW&#13;&#10;TfARChN8ynUCEhOaBGeZmdXXyp9jBGh/BAlPZ0rA4fvfyb9WDPfi9vWzvu8f/KlUNhXhztL6PsOE&#13;&#10;MgWIjjIqURNRAqVCq1CoUiRHEx13Cjj48Qf82+9/wP0nZ/zsV5/xz7/4JZ89fcqTsxP8wQ1u7+8S&#13;&#10;Y2Q6O2bedpSjmit7OxgR7x2ucGTnHqMLiRCzj01dle8McH6X4136l6GN+6aLIwe2geYnxN50fQAX&#13;&#10;znnQcH4IPRD3BlL4S01Ryvd3hnAEFxOaDE2RookcUHBgjt2ojCKUIVGG/Fv2fcNv5PlKdBC89P+O&#13;&#10;lYc5HafacVJEpjExF2PloXH5f60pJZxr7MWyDGWZDDVHUOgQgtIz5AFNtH3xakei0URjHXOBE0uc&#13;&#10;BeXHV/dJy45V07FsG1w0KnHU6inVY23oJQoHplnPnumv+/Da28Rw77zu+977NfMkpXTOgwUGZsmL&#13;&#10;NKcXly++Rl9MZhibscdF8XbFzZv1yYXGSv1Yx4Y2/TywcpEE34vLLMtnfUHfW36/H6eYCFhCRXC9&#13;&#10;goMTQ0yIsUMRtFCcVDmZrsP2hePTM1xZUF+5SpyUPC+NB6szPj8948uw5NEYFiIsg9JFQU3wQBm2&#13;&#10;5qwXtR8vFiRuncKvZNxzGZdxGZfxNcUlOHMZl3EZ3+lYGw9KJJog1pFiwtRhMZuxJ+sBmgGpECEC&#13;&#10;KykIkxGLtuaogSdP4clMOZzXzN/vWB7UXNlboBwjcUU5b5DWUSwrlCtQFGAz0Oa1+/j6A9iuPOzZ&#13;&#10;I2sWiWaQZS0LFlCXdXyRAjRi864v4gtI0h5oAST7DCSJL8gH6PrfJNH6JekV84dzk+YLJ9AJL+Hc&#13;&#10;3GF4uK03feH6GBKHPrN3Xooh6ejOSQcP58JZPh9Zyu7i/YfXk5qMzeRuSGwO1ZzDkp4uf/416Y+e&#13;&#10;3l9G0KT5OFKv4V06qK9zGq9y1N3hs8U+f/fQ8Te/NX5xVrMY3WVy5TZuNWMSpwQqGlUacTQ6oZMR&#13;&#10;EYe6bJxZ2pIqLSito7A5pa1wFljsfsAv2mNWXz6kWywZ3yoY7RwA0MUzKr9HdIOMQ6R2DU4ixDm0&#13;&#10;gdqmvL8r7N++Sq1Giqe0zwVbkX1mioLGawaOUpbqEQI4QVzZSz68vfTNpV/Ndzm2Kkq3M1ZbBtrd&#13;&#10;aolgSLI+GZc2jwUmOzWrdkF7NKNbLdlBubWzyyd33+PO3g7/4d/8mNs7FXf2Yd8BHXQLKLsW84JY&#13;&#10;y7nqToON/02W7ehMETGS84SYaMxoUqITQXRjnHs+cfP1gzODRM1QSRwHLTM25zAfk9uA0+YwUax3&#13;&#10;18nJ6oCRZcxywUJOXGmfFBvyO0MaKtmGoaPvkKgYtiE9YOws4ehwtBTW4q3DW8jlBZIQc+facCSD&#13;&#10;ONutv/QaMm69XhCxnJgfWBvy1SR1xbb6ByFnDCX0CEef9tKt6/FCjk4TOCJx+PpwiXQ415HCOooU&#13;&#10;8W2DNCsktBn60e3ih3c5BkNEcZrlhbrOoItINArR/FOQAfRYH0k/AhAQpTNoYkJ9AZr9+aIJhbh8&#13;&#10;LniZuWqySRC+0/4DOhjMAcO4xHrmkqkjqQORXFDzErs3/zvru2XL58SlgLNE5SFEx8TDtQl88Mke&#13;&#10;n978d/zlvTv85viU//snP+VJ2zJ9cp+QInVZs78zwRWeJB3T+QxzDvFFlpPqVUsplLIaZc+O1x3f&#13;&#10;1w2O/wH0n+/CPv0qeI25bcyA4CB5dZHPzPrzF3xfjV7mlQ3TOw/McSZUJvgkFMHQznDRGK8St+td&#13;&#10;9mNkEoWRJYoImjKYI65v2QWCd7QOWi+siiw9tijgaVhxqoGpRE6dsRChcUrntaefy/nGaavPVoMi&#13;&#10;ZhB86HaS9MXOrj9QnyXUQjKWFljGyFkKjLuO0zZxazJi3yW0BO8cVQSJIClh0SikPz/k85GG3ym5&#13;&#10;vwvv2oaL8DpxyLoq12zYYOm8B4sotqY4rdfYL431fGxY//Z4QIaCtcjr7kJ9I9j9Mhtns43UMwNe&#13;&#10;7Cc21RiSPPI/2HuzZTuOLE3vW+4eEXs6E2ZwSibHZGWlpaVVt5VkLZPK1LqSbvpGL6A30mvoFfqy&#13;&#10;ZeqWqiqrKqsymSNJkARAjGfaQwzuvnThHrH3OTgAmACYTCb3MgNinz1FhO8IH/5//f9SOTM0PXF9&#13;&#10;XrCV/vOZcj7rGnDu8/LkViSlkKTH65oz/eqyF6+oJgtP45LtnBohqhIyye3Kgmo6o92ZcFQGbjXH&#13;&#10;/Gr+kN8tD7kTanR3mu4rKxAN4lP9LwmeSFLuPDGKnr8cLrg8+vHs2yaGt7GNbWzjfGzJmW1sYxvf&#13;&#10;2eg9+FU1wzgpBIUYUNFkgYIhcHbWqQiNERqrGDuhLEpCMyHWE9qvjjitH/H5zor/4Uc38c7idc4o&#13;&#10;LDAroTAjdriCrSxJJvGi5MxFll89wuOSp78KUTTlVpuU2SoGrHVYp3T1HBMV1STVSJmvOaPKJr9k&#13;&#10;lc0FcOr2RYVoFHU8lZy5MDYms6IXTORhKPaprCfBw2S4f5Nm/KvnprS3cjPrL9qIpy2/egLl6xzv&#13;&#10;RS89ufA4mzn2NM/lfoUixtEqxE4RmVBUFbbapyt3WZXX+dW9yG/vjvj5wxW/Pi24w2v4g9dp3FWa&#13;&#10;VrgCFNqhFDkv1xDEELBgXMoeVobFtdUE+JXaELAsiiucdI5ueYKLNTumA0a8MbnGdHePlQaMKI4I&#13;&#10;cYViwObs8ODZFaXwc2buGA7GdF0F9gR3CHeaJVV1g8aO6FxJS6Tznk5bFI9ViPLN1STYxsvHNw7e&#13;&#10;9cSqJMuj9Z2YsipXqyWFQGWTlUshSYglGlEi9fF9Kt8w7jpmzvLm5X1+8sN3+XcfvM+710uumNxj&#13;&#10;LWGxaNBmhZPIbDKimow4Xp0mUiNHDwJBGh8CMblRIkRr8SI0IffYrsAUa5/4J07tGyZn4gaS0mcR&#13;&#10;QyIlgCctX7LCUGJSzSTgTRnUHBLJFcwTyTCAOBtqSNLYl8aKl88gFZJ61WpE8LgYk3Im/7P04KUS&#13;&#10;RAnETAgZjEbK6AerLDZG8QToreuoiZwFcZ+XMf31j/+iUMjqDAYV1pORuLQ4qC/7wva9M5dEkNhR&#13;&#10;aIftWnRVQ9tiKk1umK/g+lINWGMwaogS6UJL13VE9Ygp8u9ztq16MsxomlM0IdD5QFVViHHJRm9g&#13;&#10;YxI4KCo5uWV9ruk7njnEfo2IvWYqX5fpKlAiQQzGWtRaojF4I4NLFBm0NhhSnUGD5rFSNJFmLkZK&#13;&#10;45gvF8wPGzqBYjzhtZ0RP/zoJn/LTV579y3+5bMv+MUvf8VX9x4Q4goXLD60rIKyU43x1iblgO8I&#13;&#10;AaKxOFdSFAXhOeTMNx3fNjnzbe//ZSL1J2mympQzkonfNLGNbBALrPtKlc3Pb3xf/qeau438WRsi&#13;&#10;tguUAUZeGalhRMmOFFyVkh2JuKCUIWACaEwKSV8YPIFghc4JbZGIl8ZCK5G5hftdzQmBpfEsiawM&#13;&#10;dE6yrVrfMfUHnjYDEUP/+1mSLbJNd/vwm/Z0fhgmy7UoLR2rmEjpjx/f45pxXBrPONiZUqol1J7l&#13;&#10;vKbuWnaLUap1FhkSBCS3YTYEe3GAXHrly9O/oCwTOdN13dDf9sSbiGRly6bX40WLoUzUnFH59Y3a&#13;&#10;P39xPN9W8LzrgDkzXsvm2uYMmZ/qYInoYF92sS0ZT31Nck/7op+3pHo/KtlKTdPzRmRR8vmvAAAg&#13;&#10;AElEQVRwbDAuEetBkvoKBC9KRAkOLl+7yVEI3O8WfDY/5tP2lFthzqFTfFUmps/YlEURssLYC14D&#13;&#10;0ad6UBc2/9cYWrfEzDa2sY0/x9iSM9vYxja+s6EI3owS4JMzbvsJeBQZMp0URYzJkFQGAFRyildD&#13;&#10;LMb4YgTWcrS0tLVj/sBz52iOLyLv7B3w/qU9bk6VmYnoEpbdjLFpMUKyWXmhSCuWKHENciqJtdCc&#13;&#10;DyYOld6YLS2SREqs8RiJlJVFvEejJptnImpzOqnpFxMRP9gOZSgkkzMiz1aXnF+AnudB3CZg1r+H&#13;&#10;jVPpH+c/zuSlac6oHrLDdPgd1zs8+51nstSyJOiZybvPWxvJ2lqhV8UMj4EYNzIoN14TkVRXw0Ab&#13;&#10;LL6cwfgSq8lNFnrA7fmILw7H/PMXNX84qfjkuOKRvUzcewszvYEJBd1yjjcOiZFs1oMQKLRN3x2T&#13;&#10;bZFRnzLM1wWUCBS0pmBBRaiu4LTl0wZ48JDTGPh3r+/ywZWScHSHHdtRSbv+vJvkFbJnZEaY044g&#13;&#10;d7lcwV+/ZilnEflyQXvvK47bU5SrqO4QbUWQCi9KS41GxfX2bS8Y32Vw57sQ36hntEomCfrIdanU&#13;&#10;JIJBYFqVOFIGbaGKiRHpOoJvcaGhmD/m7WsHfPjeB/zoB2/zw+s3uDYr2StgGiHMFfUNNngqEyln&#13;&#10;FiuGrluwODyirMapuHHuBDYX3EaTFWSMkagm9aVYQhREKqrRFGuLIVN6s83Oq2i+qQi9SkcMUQxI&#13;&#10;oO++YUPhAsnGJCYgXvK5qcQMcEVUIsEoEn3KEjaRIOmftzr4P6vZUAy+FD8QM+CmGE3qFqshkzUe&#13;&#10;p35Q1wTpiQx7gS3Q2hvofP2di2JDy3JGEfIi8YR4pQdstTeMGfZ0dkBjY9xUQ5SQaixJauYewLWa&#13;&#10;SALpGkK9QLsaMwoYKxmsenF6TAU6ExGnqDFEA03X0YSGoB3WloNR3rpde/u/rLgyQheVNiQLQJGe&#13;&#10;AFSME4gXWK+9AsVPfyz93GkzuSa1o0kFpW1JsIbOFYmEtZZWhc4YonGIKUhaYhmuaRUdVGir02Ns&#13;&#10;YTkYu6wAWOKPl0hRoOMJf3t9wofXP+TvPnyHj3/3B37x8W/5/e3bnNSBwlVUzqZ6Ns5Q2YI6KE2A&#13;&#10;tm5Z1C0jVzzzDJ/b/75cA37r8bLjy8v0rq+EnM1Acq+a6QmatIOL93BRDcTzYbPQzkVwneJqT9Ep&#13;&#10;s2jZdY79smJ/ZDmIwki7dL+FJMuKWNrMenalDORMYw21ERqJ1EROYuSheE6s0qnSitAJqSaN2HMM&#13;&#10;dr6/4tn7zOfijtFYoolZLLJB7oS4lrtYk0SyKgSExkY+OT3ixBVcDcoc4ZIbMR2lWjmlFRoVYkjt&#13;&#10;0Ks4N/c/iFOeEs+tmafwrD7UGINRQaxBoiGg5xIxeu+3HE/t2y4iYRNpDRcp//P+v84CZOPdaZxZ&#13;&#10;rzeS8qa38TynopFkWSmDyuvJbfqai18TMfRi3T+WmEmHa9I/kv2fmDUxY0Ry8oeS9EWRKIJaQZxD&#13;&#10;Cou6gtsT4cuTmk8e3+P26jjVSxoJsSwRo2js0nnk7IxooSXitbeoc2c6gvPr1YsImC0ps41tbOPP&#13;&#10;ObbkzDa2sY3vbCiGkCoSpmwoUuaw0XgObOsfJIIm9oiOapb+t/gY8DFSm5LgdjFiUK34z7/4PT+6&#13;&#10;MmLx9oTuWsXrVWRqV4SmxvsFsxhe3JZBenAmZkJm49x6MsVIzjQLRO0zqxTJ5y2jEjqQELHek8Te&#13;&#10;ETWKGs2mK0BWZfTgaZ+1LZoWThuNeiY2z+08kGf69UL/9/DG9XYzy7b/+KaKRuVsHZszzgGsF8/r&#13;&#10;T5izW7Px+75gPM1T+eu85lFiOSFWV+nGP+DI3OR3hxP+4YuOX96DL+eXWZTXaPYvUdsJtRZ0y5Zo&#13;&#10;AlVVsAwTrBmDWiIOS4uJkYoaNBXblkRDYuiIWBqZ0piKVioWocCWM2orfBUjq2Wke7ygmDhsJVz2&#13;&#10;lgk11rSY0KT7wlZgSrRrkTimXMxx8YjpgaHcd+ikZR5hheWX9xuausU31/DlLjoaYYsdOnGEEHKl&#13;&#10;gpdv+6fFt11wchvPDhWT+pMzAEm6P41GqqIE3xDamlg3mOCTzZMYxnj+7id/zTvXL/Oj997lndf3&#13;&#10;2M3fUB976sUpB9MxIdYQW5yzFKVDbMrC1BAQIrIBOAmAmgwMCM4YmgjqQbFotES1uKJgNtvHOYdE&#13;&#10;IYRcUHgj0/VZ1javpO0gW5udBftUUr+4vrHskIUtahIhlj8QjE8jiMkkf65P5TTQ2UhhFa+ZRDcM&#13;&#10;ZHRPCrloXpigEdbWaYmY0SEb12hMr23YwhvJEJem+guoyfZlfZ/eG56dPaCz40cGT/NvzHky/4+N&#13;&#10;nnAZBqfez2czm3hTjXT2/JNiI3085DF1UHJJahcTA/gOrVdo12HplTMvp7qIAlEjYoVoDEEirQZq&#13;&#10;39DhMS6iqeI56zoFmo86XysIrY+0XUAxiE2KLO3lPzlDe9OC7VWBW5uqG0MkSF+PyCTbHEn2tNGm&#13;&#10;fyEDz85YvJFkS2gLFLdxTDFbriVlWOsbJtWIyaQkSqSuO+p6RfSKtktktMvl8Zjr+wXv/vsf8dMf&#13;&#10;vs0v//AZ//r7T7n14DGf3P4SX45gskMx3WM0nuCMgaal6TxiX5acebnx7fs+fr6svaHkJK5NK8uU&#13;&#10;WqDYPhkn4+Vfd1+DaiD3f4VXqijsRMOuOi5ryQEVB8YwqmtGnWbuN831E6Geko46Ae+gs4baKitR&#13;&#10;VqGjDp5DCcxt5NT1ADhpHSHpvAycqcfc9/Mm88zBQLORs6X043heiyigIUvhBYxLJLwYjCT1wnLq&#13;&#10;uB89p80Rj7olV+2Ya8WUa8WEspywmjdpfAupq+4t4ODV9CPPU870Y7i1yb60tzgLIWxYmm1+fvNx&#13;&#10;P3g9g/yJz4bR5Lmz4wtszfo6Z9jBfmz92npxleqJpd/mWWuW4VjOvSf1vzJcL3/s53vVY+zVMvmI&#13;&#10;xayVMyEEopWk1i8slBZ1FrWGuir4x0d3+Hy54N7qkEXsCLYgWEfwAfUtOJM9K9O5q4KXADlxwIjB&#13;&#10;bsz/zqtr+1pH/d/b2MY2tvHnHltyZhvb2MZ3NqKYBDRrBlBiBDqCBmSweEkTUDuoIkxSJYSQ5RsG&#13;&#10;Qgu+SxPAEXRYlmEXuhG6csj9hm7Z8ujeivcur3jrYM612Zwr4xNG84bCv7pMUpXcLSuZROkXjaGv&#13;&#10;LZqWEypYVRg5sB10CYAxGlD1GdxLiF6alOYFYC7gHMVgo6UMOgA2aUdruCT9veFV3WcVD+/tJ83n&#13;&#10;1S7rdDjBYDfIms3FSLQebztU1p7XZ1Q8PXAmG8SQZouFfvu8eM57ztSS4ewCBHji8RkVjYBYg5YV&#13;&#10;czvjzqLgl8eGf75v+cWDPT6d7zEvbsLoBm4yJainWZ0g7YKxW8FoypFcIkhBFTqq2DAKDVWcU8UG&#13;&#10;qz4VLBeHl4LGFNR2nIgZUxLyYrMIwonMcNVNWnU4fcjowSPa4/v83WsK0lDFU2w3J6B4N6YxU/Ce&#13;&#10;6QroIjtuThOO0bZhWu3y5pV9wuwaS9Px+XzFarFk2Y6hmCHlCExJDCueLVvaxrcd3yx4l4gZNFlX&#13;&#10;pGvBD/2BKBB9IrJXC5xv2anG3LxyhZtXrvH6tOR/++lH7EtkUpaUS8BHjG+ZBs9OYditHK21tB00&#13;&#10;YUXbgnGCGTmmkyl6qthohsz71H1JTvY1OCnwqskKDAW1GHVUhTCb7mDEpUPPNWeMMYNy5k8BbEZJ&#13;&#10;KgHNtbMEzpAlPSmjmts6wz0mE+wqijeRYHpQOoIq3kZ8jLQ24nIdGk1YfKphYNbg4UuRq1m12v+z&#13;&#10;/eOsUe17B9VeHdGz6alejo0uqyX7fnWzzeNgVdWPg1FMsg3KGcX52Rc7+AG1yawVmfh6AqzryY3+&#13;&#10;cSZpNBN+xHWSuqwJN6MQCOn8QiB4T/QhWcAIqNeXansFWlGsS2OYV6XRjoYOL4HKgm6gs2fbKsG5&#13;&#10;IkLQgI8hHbNJWpah9sZLHN/XiV45E87cvwloNmJQ64hWiDaDz7ZIiTRGaa1FrSNIMZxXgqRTH2QI&#13;&#10;FJMSry2LZZvIMPGMRxZnLNY5Dk+OqY+PiW7E/uV9Ll0Z8f6VH/HBm2/x6y/u8v/86y95sGj5arFk&#13;&#10;eXqMDYodTZgVFYW1L3rlvbL4tsmZb3v/ryIGgoazdWfgiVyl9We+xmkZBXygxDCzJfs4DtSxKyWT&#13;&#10;DgoNFLXHaiDZ+oGK5P5Z6YwSraUthM5ALcpKI4vYseo6TtWzmiq1g4FMzscl5L5dM6G/qUzL7wgC&#13;&#10;3vZz9fxBtcP4bVSIQRPgrpIVFgaLDESVn5XUvmax6pi3LXXX0nkPZSTYEXuFw2ZuR2M6pvOXxLOu&#13;&#10;oOcqZzI58bQIIfVxzlqwlmAMPv/ewfd02AXkTF+s6/wdvrnWUYOeV96ci69FzujmAievW/vfANYN&#13;&#10;trGmHfo7sQPJ0u/r/HbzWM68Jv17kjXnxtLmzHb4/BPvSeshKxt2pKQ1nMq6L7eFgcqhhaXRwHy1&#13;&#10;ZNHW3DHCz5cnPLAGPwKVAmstGtIaVbxijcGrkuzN+h3kpMqsyiqeMofp7TwHhe3Zxkjx5989bWMb&#13;&#10;2/iexZac2cY2+ugnSH/M9lvcdT+X+97PLTRLqyO5cZKyRHsmAyBrD56YRCsQNJE6JoIVXOEwHuaL&#13;&#10;yLwWfnDzrzk8esg/ffUFn9w75p1rLX/97oyPdq/w/n5H233CrjnFDrYuEReTvUuaSPfKmI0Jdjok&#13;&#10;ovGoyfVq1IEWmZQp6eX2FpuBwoz+SIIxkhVYgKoAadJ5ByDkczWSrE76gr6smyNuHIPoWVl4enzW&#13;&#10;Au1MWw+Zxr3c3nAme7nHr/qqyL18ZmP//ecNCYAJxqPZCimuDyIXqsz7URgWSjq8JWWBZzcAGY7Z&#13;&#10;DBlUMhxnWB/75rGYfl/Zezma1PZqwFgkppl/tIKXmIAio0QTWZkZdfU+R+YmX9U7/Os9yz/cjnx8&#13;&#10;ZHhgrrLa/QE6uckqOLpVhxVl6ipGRaSIS1ZdR3QOKAkSMokWMbRYbbEakjUTMWe6F0TWZA0YnNZo&#13;&#10;29BiiWaGm5YcdhW/Pm14NL/De2++wcRUFLag9IqNLZUpEMnFUTsDxRRbBiZ6Sjx6yG414u3JG1y6&#13;&#10;fAm/HFE9jDTdgrYp8XGUFqTBE6ISXFrMCwFI1z+ARIfRIoOdJsGoElDToNKC6fIPOE7X4FPi64I7&#13;&#10;PVjwp9z+OcWLnoey/vvcLcFFS97+Tu9rWwWxJEVisiiSGBFJdZGctoyBGBo01uxUjrdu7PHTjz7k&#13;&#10;pz9+h/fGMPUw6SB0kVg3aOcRCYyLgqKoOHzwFaNJxWQ2YmQrVl3NsqsJbUepLbM4woU41E9RMQRJ&#13;&#10;diIBB6YgoEN2fSNpwV8UYCaG6ApiFxLRr9rrC4GYlQ3n2+AsiPxytmB9FnNMKoGcNdv/JkoibiDb&#13;&#10;Zcn5z5pBGWl0w1xTI4ojiCeKxQt0xpMsUAAFF3sw++WPP5ExPtuZJVszyQRGD4wE1gRLgvy7ZAYj&#13;&#10;kbPjz3pyM6hHN/QVZ7fr6IedP2abdrJJzAxU0vCOHoRKg2WukiB2OAxv0m9ko1AEHXA1L7ByYAiY&#13;&#10;2DDtlhSrOaFZIMFzUiqNDRSaQKSXiTTcJqAqxkiMWTk8EFr5OhuSINbjtRoLMRIDbBLt2idepG9I&#13;&#10;VWCURHroK8xCzn2/JJg1GwRFbGSYT1nsOtseS6Qga+aIxmxMLxTUZ8InIBqpLPigeN9hraVwFWqE&#13;&#10;VdviT045mF7CViUeWJ4smAdFyzE/fm3CX732Lv/d37zLP/3uAf/3P/2Cj299wen8ETbUmNGEwhbU&#13;&#10;wRNyQo2SFcnIMIOR4RrevN90PT+JuZ2HmnsXRzzX72xjfS/Di49/Qq/cNhBTnSkRRaLkeU2af6Xf&#13;&#10;dlNFlrZJJZe2mp83REyEMoDrAmMVLknFZVdyEBwzr5RtoOg6jA+pxo1VMHZQv6gqXpXoXLIzczA3&#13;&#10;yjxGTgmcaMeh9bSFRTesZbPT78b8t9+uFeqp3cz6DYb1HD43aj8fsBfQC6qaZ3sQENQWaGURC6fB&#13;&#10;IBpo6zmPwop3r9xk0sHIp/YoQq+0JN/jHjmjiD87pmq/IhBSTbt+DZM/4YSsILm4n4/eY2yqXZVU&#13;&#10;6BaNgu+1RmZjMZH32I9S634yXwu6+XxO8uPZ6/Te3utp6/dNKmX9A9hhP+aMlVn/WqTvKbMGNX2L&#13;&#10;khPI8vjZf0ry8Us+P5H8OA4Kl+E1zJqYlI3PpwdDcqMVQTQyipqSBFHUCOT5lxohGEMoLYwK4qik&#13;&#10;McrjuuXe6oS7jx5xq6t5eGWfxWiEYQwhJAWnRgrjmI0q2tAC6V5IyZTkSUdOCOplqhc0ssoFV8TQ&#13;&#10;+Ju9x7cXm/PIF8F/vu+xCS1cdP/zlOe3w+g2/pxjS858B+Iv3pP/uQXzvuHYVAr0tlFfd/uKdt/P&#13;&#10;+V5o+72OCKHZwBoSkG4gFz1fewFHhbWSJs3rohHomkTMqAUf8V2athtrsLMRD/yCYlbipm+xCpd5&#13;&#10;qAv+7ZZn77HlrfIr/o9//xNu+C8Z4al8m2wK4oqZdjg6aE/TcbmQDseRUoucYqSjk5NEHMQKiWOI&#13;&#10;YyQaTChStnd02comYqUADYCHkJUj9XGarBYVFA7TtWizomkafOgYj0ckoHF9tThrMMZgVfKC9IJ2&#13;&#10;PbPt4xVdcQPg5bBhkrPa19Yp68LDEfWJ3JKYyS6NqQ0UcJ4whsYlcFKiQ9RiokMz+RODx0iHSFjv&#13;&#10;ewOPE8mH40kkXShAR8AYTAlFAerxoaEuPO1I6MYQSzg07/Lb5d/xb7f3+fjWA24fK4viCu3udYQd&#13;&#10;go/E5phCCgoDRgM21AQ8RgWLsONPCbLKQJQniGFlx7RmhPR1lCTloQcMxJZCI5YVYKhIwJYXMmhl&#13;&#10;WbgrMCsJo8v8n//t1/yPb+/zH99/jQ9uzJmdfoI/vsWMOcVkl5XdxUhBFSKsamY0zDrlJqfUcsje&#13;&#10;a9eZGUO9XFC3Kx6v5vi4y7gowVasbEWtBqM1hW3SYjkATUm3MkzKKygFiiG4BUFaolsSiscJAGiv&#13;&#10;I3H6wpfSAEKwBhQ2t9ZkX+3cLzyxfcrnvs72VcRzM0OfMz5unv9F/zSkPrGv+bS5jRlc7u0fElgi&#13;&#10;GwCPwWbbnqBCFzw+eKIRimpEMapYLFu8b5GuYewi+5VhYsE0K2R5wsm9L3n7+iV+9uP3+emH7/LO&#13;&#10;m6+zP3UJfuigW3UsYoIzrRWsFFiEECOx8YxHU1Qj9bJBSkPhKqYjx6prYdVi6hbr2wRjuAKpKoJY&#13;&#10;Whydgg8Qq5LOgBlBtVNytILf3lIenpxw2EAwFilGiVzSSMQjBkoRNr3mYyaiewuYvuFfxhZMNCBA&#13;&#10;0DgoMHplC4AVg6pLxIYzqEtFjI0xWDED+5GmMdnqEsXGCJpA7CC+N+aijFlJE9NBBxOJLziXESUV&#13;&#10;nteOUiOlBEpaSjwmBlShs+kQvTg0q2WEjiKft4qk7O0zcX7cyRZmWV8RCes2H7K8X5Rc7edyIXVc&#13;&#10;59HvARfTjeEvPdkBXQmiQtUVlJ6sYAosrYID8YHS1Rw0jzj+4je0B2+zc/U97u8Y5kvPntgXJmcE&#13;&#10;2JlMeXR4xO7eATuTHT6/dZfTo2NKUxK6AFIw1D0YkivigFBoFwlRefjwIa/fuM5oVDI/PqYsIMYu&#13;&#10;A31r4NYqQ22alwc5kuou1SggK6jiUL/IxUhczrm0d4PLI5gCsSipTwNLUXZnByhKCB0hdIhGTE/O&#13;&#10;qCfGyGQyYaVKGyGoIWqJoSIUqU4SrUFixAiMRSis4EOHPw40VrgxLvhfPrrKz97/j/z8N5/yX/7x&#13;&#10;5/zmk8+oT4VydsDs8hvMW1jWDRGLKSqisXgPrY90oWFUVpRVicRAaBuInrJwjMsC7/1Gnb2z1/1g&#13;&#10;55fn+kGyqmmz1c/VaTofVp59b3fBP/P1540/Z+t3fAuh6/O/aDsUge/fvrGNkizDVMBExRrNY2A/&#13;&#10;P5AMhkrOe0pgfDBJdaKixEIIaLLFjB6i4GKkjMI4CrvGsR8dl9VyORgOvDDxStWCC4aqGKMaEhkT&#13;&#10;+qWBIRaCM0JXlDS03O9W3NeaxxJYOKUZC50r0lis6xppMcbcL6c5v7V23Sablw39vCBy/ifs+8az&#13;&#10;lsNrNfy67zRoB6KJVGqtcGKEOsCJCCNV7ty/y5Viws3xLtemM/YocE1Alw2mWVFJriVni1QfBklk&#13;&#10;cUz3r7U5McGAmkSCpUQFxUahCkWqxfaUfn5STjdqCIEViy0LRuUEFThenhB1846SRJjmx+uuz26M&#13;&#10;kmnxEAUockLHU/aPhmeC6050oz03Q0AEY4Qna9po/k1lIGdUNogZSQRM3CDXMb3qX7NlZEi2fSEO&#13;&#10;P++Z0yNd94gQNdn85dZBrMUYyygGZvMVoxiJ1tBZwTthidAILAhMb97gUdfw1WrO3cUx95YnHLUN&#13;&#10;q8pwOpnRuAIfSX2xgLgCJKaxFSUam6/BDbgyeZsNTZGS8zK5/ZRtvBC/6WdF32A8D9/q6wDCC2E/&#13;&#10;3zZJ0/cvQz/7J1Kc99Hf20+d5xnz7OTmb3v8esmQ51xf3/r5fc3r/3sbT3Ee2ZIz29jGmVnJ+czM&#13;&#10;521fLs74zL/g9vscaVLrX6IxzisxzMbCJAEtjRE6MRitCMahYQenllE7Yqkz/q+//2c+2gm8e+MS&#13;&#10;bx1UXJ01FPUhi8V93GrBdFyA6cieAGk/3tPUkVZrxjsui32SWkOy13uaPPTASC9zV5CWBBj6BCYZ&#13;&#10;x+AFphGsTQBeNBiTCmAnkD8gMSTHsRiRM1nhPdA45MWfbZ9XVgD4fChCl52VE0QYzFmNeqollNsu&#13;&#10;ZmRIhd7Aui84ncgbRVRIPvuGADhXMCCopj1DzCDgV6nOqdgitWUw4FvoWvCG2JZ04wnd7IAw26V2&#13;&#10;Ix54z73Hcz5fXuIfH4y4dbLPvXnJQg1RdlHZJcgIYw2aWJ90jBqRfiGXz7qIHU7WALCKwVMOa4/z&#13;&#10;IShOk+pEFCosaLJm8gY8jkamROsI4mh2Ir/uaqb3V7St4/1ylxvTS0jb4ptTgpuCuEREMYamgWUH&#13;&#10;9RH29Av29qa8W17n5PoM64RfHx3zsF0S4oxqfIWFTwsoSIVWvfGU4igrx9hOSIlvLjMFLhFNAj2R&#13;&#10;+rIhFzz+U21fRbxs8sV5C6w/ZgtgejLmzOvrfnC5XOJsiatKxuMxpRg6jQSNNF3Dcj5nZzZhf7aD&#13;&#10;tHPqw3t09TG7NnClEv73//S/cmVa8salfV67tMfeyFGoEn1H6AJehGByD5RB0r7+sAFKV+BDS9t6&#13;&#10;2iaRDDjAGpwpGM0m0KVM5yAGL5aVwtJ7llE4uFLgPRyu4PA+3H10wie3vuTXv/8Dt+9+xWRnBkRM&#13;&#10;BqyFDSXDhtJAcfQZq33JspePiFWTSGhNdQb6SODhGhALa5zoTH9s8rilG5P8VIfHggYiliCRiAU8&#13;&#10;ogYXwGVAOIp9iQu6h4pTTayknEm2ZqI6qJmCCEEcCliSumatUdGccf68/azjzOzrzLX8x20v/P4/&#13;&#10;oi16Ik0URq3DqOAttDbQuZpo0r5c7JiEBaFdUdcrmm5FlJCI0Ze8jhJ0l+/hqGmxGxWRlPCwvlQ3&#13;&#10;EMpeTao5SzoqMeoGsJJ+VxXJlqebBJjZePxyx56u1HSN97ovAQb7njzn+fSzzzi6O+Ldm6/zzo0J&#13;&#10;+9fHxBYWNazmpziJFEYoC0NhbSJ6giNKslQkKqKGwhYYMyKKS/OsnD8f8/8GcFERE5IllAjtqiNa&#13;&#10;w751/Icf/ZCP3nqN333+Jf/yy4/5+Iu7/PJXv6Dav8Z09wA1wryp6SKUkx12d/dZ1nVS7NiU8R6t&#13;&#10;IXQNwXfM5w0TV6bf6Qx4vlZgkBVxKrm1ejvDvgW/5wsBEXnmOL0JvF80fqf6W4DRlKOVSViD5iSF&#13;&#10;fPdkEkyHBleCiYTYJkWaSRC61UgZlaqLjDrYNSP2o2E3wDQqYx8Zd1D6lBOWPL+S9FtEicZkdbYh&#13;&#10;WFjEjlPjmUtgbiJzq5wUSlcJCLggA2GqmizI+jpG67nF2bqOZ9qPC1azm/PvCz4X8nOS1yv98qkz&#13;&#10;QpBkwdaqUFs4XXU0saGt56yicsmO2DMlk+mYybhAV8eE2NFpwMSUsGQk2Ysak8gmlZgI4UzESV+P&#13;&#10;baMvSmu3eGa7Jt7PbpOCMP2dbEwVcv8nUYf2S/1obyPKsIxYJ0EkAkNEn5qd/6ytUbBnqdYnfoiL&#13;&#10;7+9zn8h1Sdfki+TjEgYCQgAJmcCJ+Qx0UNkkxVivuknjhwAaFRVDYUskJ/VJtrC1muziRJWoShBo&#13;&#10;Lei4RMYVdlLw8YN7PKLjfrfiQbPiMHTMjVIboTOWkNeuaSzpJ4LrK/KJMWZYq68jDk1inr7l3Hb4&#13;&#10;jg2k/tuMF12E/Bkc+p9D9NfJH7t9lWu5bWzjVcWWnNnGNraxjYvY643JWypzDORJaOsDYVXzcGX4&#13;&#10;b4+ER3u73FtU3L9Z8IPdwJXKcWlaMZtU+O6IUdcmr/JQILGCuEPFiEoiNItEsmj2Lla3fiw+kTGS&#13;&#10;SRkJa3JGPIrBawkywUg+StOh4rBSIrFGgwfatBBEU5aoKmvHmB503IinzVhe+UzGg5wM3ysmrVVT&#13;&#10;VmKfeZb95zeA000szwQYDwlQEagzpZVUJGrHRHFgLCojoo2oURCPDWMkzDDegluBXYBZQAV+BI1A&#13;&#10;qIS6KFnYCaf6Gg+Or3DrYcVndzs+O6n47WLJiTnES0EsxkRbEbBEzbZyg13Oq1chpTbR3I6GzQy7&#13;&#10;IBYvFjfd58H8C361fEAxr5led0x3bqQFnH+IbZcJOLICxSyvsjtiMDRNjVs+4I3piOL6jFEFEjs+&#13;&#10;ftzxOBp8CJRiQApEJkhQfNCU/WkDtvB4PUE1ZRWrCYlICrPk4gGgzy6ovI1vLmwU7Lm+r7/FBwCm&#13;&#10;sngTidJiSHWvfAzUbUPXtNzcP6AgoMs57eljimbBjf1dfvz2a7z/+hX+p7/5kAoYA6Uq6jta3xF9&#13;&#10;RxcCpkq/f6/oCSQSM/HRkaZO2fsOt7YIMYayqihcyapWauNpQky1ZQqLGVVICfhHEqYAACAASURB&#13;&#10;VJWFT47gy4dzfnPrCz69fZd7Dw85XCw4Wa7wXctrsjsQFd/F2ARqnxVr2zdeIbnEAFxJBjR79QP0&#13;&#10;z62vpRQ9O/6XgiqsLWaeFxo9Gjpi6DAh1555ySzTzTpJIQS890PNjK9L/KrqYIeWErZ725tvNiKA&#13;&#10;iU/YtBhMSjRQuPLm6/z2F//Cf/35z9kfjfjJex/yo3fe4frBLrslHFzfhRqauqWpV1haKmeYViWj&#13;&#10;csTpcZpfFMZixSIqSV0QFK8ebyHYNQE1ANkCVg2XZzMOlzWhbjmYOa7uVPzgx+/yzqXrfHT7Hld/&#13;&#10;9Xu+PFlw//F9umiZ7hxwMNuhUaU+eYjB0Wmk1ZRF4ozFGYMpSzQ6/CZh/sR9Aoi54E55uVpFm/EX&#13;&#10;78zwNWIzMQEy4Ur6Bfp5qG48jn0fCgTvEZsUp6UayihUURlFZeKV/VHFTjRMxTLGkipa6fBdfc+h&#13;&#10;Yok2KURaC00hrAo4CjWnBBbiaYj4/mpQGa6XizLV+7pp32TkPLKNnaa+viedg0BRCEe+wzeeZVNz&#13;&#10;6sZcGk25VE3ZL4SZKTFeiD5ZopoYcShGck1NkwwP+3HGKsRgswlCIo/PKEQ2tirZLlSefL7fltZm&#13;&#10;C0claiRmjUiMqZ5Z6qN5AhTftAN70VtINv499T3P/O5ksTxYY5mU+CWS1DGDh2k+D9isOgPJ6mxN&#13;&#10;NqaEmPSDivbVeAxGkkrXYJBo81jhUQ0sxgViHNE5Wic01rA0yokE5j7y8f27nBjlEM+JBpZEWmeJ&#13;&#10;zhKdG1zJtrGNbWxjGym25Mw2trGN720kn/741MwZBbxGrKYFghpJn4mRECOn3jCavctn7SH3bp3w&#13;&#10;y7sPeWNvyQfX4a9eO+Dt/QOm1RGjZo5ZLrGdp/CWSkaUZgTWgS/YtM5BcsaoJHWMmkiULpExpgMC&#13;&#10;apIaI2pFpxVQpWwzklWaYDHGYYMj1POcyexBIybq5pw9p4T1QIBunPnG9ptcv/er07xKGQianPQU&#13;&#10;Mo43LK96Fb6C6zGVeO47AEOHiieaZAkUxKDGoWKTT7YIpY4YlzvQBTR6Gkwq3VOBToR2tEOY3OTu&#13;&#10;Yo8vHu3z2cOSzx9V3H28z/2jCY9ay2psCWWFraYYN6I1JT4aOjGpZoKaARh92doCT0Sf2a8m131I&#13;&#10;4FrM9UC8FHR2womW3J4LI98xNSAy4rXZa1xxU/TBLYgtSJV8n4qSYDqEyEQshT+m7BwjKzDdJ1wb&#13;&#10;YYzh45OOO/URo2ofR4G4gsgYH5QOT4gdzs3RwoHW9LVnAGwYQ6gy5fmXAtK+WHyb4JgoFCFdK9Db&#13;&#10;hcRBNagCxaiibVvqroYQsdm7fVQIU2MpmmN0MUd8zRu7Ez74qx/z0w9+yIevX+b6LhQd2BggeLz3&#13;&#10;oAGTb2JnSHBTD570daq0JxEiIXSMipKyHIE1dD5dW2GlNEXgQe3xZUkxnmDKdA7zBh4deo7rlv/6&#13;&#10;T7/g3uNjbt17yMPjOR4Y7+wwfeMtdqqK7uEDXLiwebbxtSKm+3ijplq6os4TXn328rln/yKw4Zwx&#13;&#10;oE+SND14JwoaPLFt0K7DqMfx8sR0T84YYwgh0HXdQM4YY57rGtGDuCEEQgipHvhAznzT4K4O/U1/&#13;&#10;769x0KT6WRUFc+u4W7f87s5X/Pr2PV7/1W94/4fv8P7rr/Pff/AaEwPFtKSYlBivdF3DvO1YNC1V&#13;&#10;McJkeZJ40NhisBQkEDP1c8naS3qFK+tEkLhaMtZEorXHS2oKTFnwV1dnvHdzxk9++i7/8Nuv+Puf&#13;&#10;/4LP7z7Aa01sBO+hW64Y7x4gUWljxMeQrLHKgtFoRDkec7pcbrSIGVQA6Xj6+6UHk0mqjnNEwsvE&#13;&#10;d52ced7xP+v1/r7s6eI++hpZfTP3ZEzI89LNu8IYg4SADYoJkVEwTKJhLzpmIlzSgqkK05iImzQH&#13;&#10;TKo0INdvUaKFYIXWQu2UpVPmTnncNZyYyFwiNUlp2n82sQhP2gj9SX9TefKfAm0mZ2RaUreBiKdu&#13;&#10;VizbjpPY8jg2HIjl7emIzhisM8nK0CtdjBgfcVEpTLITEyWrMvsTl4FESwr6SBSlV9Qn9qZXZa7V&#13;&#10;gGtVYFJ3ltYhUUm0jKQSpJoe90qki9Y/kv97eXLmyZo+m/EsW8GBOJT+N4/p2sgWYWYgZthIyNPh&#13;&#10;eSGpdvvHaFZhimRlIZRlmfYVgRiRmOwgRZXGRpbTEl8ZKAtaI5y0NfeXC+4ennLYNdz3SxZWWBqh&#13;&#10;NkpbOKIroCyRwhLr9sUabxvb2MY2/kJjS85sYxvb2MYzqqxqTHJthFRU0jqM9hZOJX7nGo9Wjm4u&#13;&#10;fHYc+PRU+GLpuLua8IN9w0/f/JA9OWRvPGdWLbDdgrY9pWtPkUVgUu2Blgk5kKSIScqYFqRLoI8J&#13;&#10;qPgBzEjSfEOQEh9LolS4bC3jxGBJk3prBfUtNgaEZHNDb6HVr+f61emZJzfTOb/h2MxI68kVSQsK&#13;&#10;JT0e6jLBht2XQWOkuAh8GtLRFHSBYoEKgqZaNOKIwaRMZnuIOCVagXKf1l1lVUw4dRPmXOL2/TG3&#13;&#10;jif8/m7BJw/GPJjvsugOaM1l2omj2AFTChRjAoY2OBrNhdJNicbzyG/vq5/+Ci+4sFu3goc+t1Dc&#13;&#10;ABIGcbRmxKlGptVlFtrwZQd8dcIiCj958xrV/iUOjh7gWOCloKUgiME4ZSItYjxVc0p1coqdP+DN&#13;&#10;8ZvIpXcpRrvoHWjuz3m4fEBXKlI41DpamdAS8DQ0scG53oLNYLTA+ikSxthQgUTUzommeblG+A7H&#13;&#10;84CUbzL71ajBhWTxkzgaJWZiJmRyxLc1UVuwyYqqtErpHE6gCsrhb3/HG3u7fPDeD/ibH/+Iv3r3&#13;&#10;GtcnUABhGRFfYwhYoBDBiMWaNPWMxtNQo8Rsy5HJmd7+EcNoMsaKI6gQW6X1Ee8VjYFlaej292mr&#13;&#10;BKY1wFfHyq9+9wm/+Pg3fHL3K+ZNIBQVFBXF669TFukaP/Rwslhw+TsOTvaxCdIaXfeZ/bYHceLG&#13;&#10;41cRvV2j0UTSiK4JV4GnwvtPCAW+q7FZi6avlbZpO0dKNogoGgKhXaFNg/EthdhkZ/oSEWMclDO+&#13;&#10;87Rtm56zfWHnZ/cfPTnjvU/kTP6uPwU5A4mgSfOrOFyf6yvD8umjhzzwEb9/gK0mnNQND+4/4OPH&#13;&#10;R1z/9e/41W/e5r2rN/jw3bd5+03DjgiOEfVxhV+dMppMIHbQBWLo0C4i4jHGUJRCa1uiaFZPJGtD&#13;&#10;qzFbPRqOvrrDeLbDweQAxLFsIu2ig5WjHAk/mMHlH9/gZ2/f4Je/vcX/92+/5vef38EF5cpoRtSa&#13;&#10;cTlC3ZgmRlZdi48dTat0MSQlxoat7CbxMvCdbNg3DVaL5OfMXwjB+WLxMuRMX1r9/DRXgV4F0v/d&#13;&#10;95mbChpRqIyDqCnxqlNGXtkXxxVTse8K9rxl5GHihSKAC709GqhNyg81SSnWWlg4WFjl2CpzqzyW&#13;&#10;wNwop0Zp8vtSBo5iTFKB2af0pMaYb77+w3lyxqyfDxEWqjiFRoXCCE0IzKl55D0PgtLJmF1gWlRM&#13;&#10;CsekKihDxAUldgENUETJqplEbqVxxmTCLCldRLMN4EZNkUSxnLUzQ01KJtBE/jqSrVmviDL5sRdQ&#13;&#10;9ImaTWesyCVdQ+YF7z8BjJhnLrOeeX0LyRvPJlu1gXQRENXkptArWkUQNFtgZlWlarZ3A9Az/X5/&#13;&#10;2pasrNSkrBTjcM5irSWOLXcnylERaWPLSb3icLng4WLOw+WC466FyZjaQmMdrYHoHFpYcDbXA3n2&#13;&#10;+W9jG9vYxvcttuTMNraxjW08IwbwQpVCBHE2TXRjJNiC+12NrWYU5RTnX+O4WfHbesm9T2r2dcHn&#13;&#10;jxxvTHd592DKD/cDV/dWjPxDqB/BckFQg42sJ9oSUNMM5EyUdVayqGA1FVdPq6CKICbbfIW8OEk5&#13;&#10;fymzy+Ccg1hm0D6k1/v9pRPMqV8xg6Jx/XcPr/UYz+a2j/PPv8i2/54Ne2iTysakwuXDzgyp9oMB&#13;&#10;TVluzmZVUJ+93S+ihwVjIq1SRmwiaCKassaM54RT7KjCTq/TVZc5iQfcXY754mjCV/Ue//iHOQ/b&#13;&#10;Pe7XY07CDrU7II53we0g1lDHVcrADYaglkYNUSzqHMYWaNtbkLx666S1J3rA4BA8ohY1liiCp2AR&#13;&#10;La44oLLwaK6slpHVw0C3M6UsAj+bXEPDI1ozpVWLD4poQ6XgQpdUL6sTnDfsA3Z2GfYm1I3gu8i/&#13;&#10;3b/PvPF03YxY7WKrGdZZalnRscLbFvDJoiKAw2PjGBfGSRlhls85y218s5EgCrKlRzQ9ABUJNhBj&#13;&#10;S2lNIlZCi6zaVC9GI+Ij//NPPuSjt17jpx99wJtXHRUQAzgfmVklhmRTUkhfuhbUe0JQvLa4kc/9&#13;&#10;kmDjZua4Teo5a6nbSNe1CBZXjRjtVBQF2AJOgbsRPv3ihE8++5zPb9/h9sNHPDo65aRu2Ll8BXUV&#13;&#10;Uo3oXJHqMIVAGwJViBw8p2D2dyG+LXA2VUpIir0EaKeaWpLyjtObvgfAsQyVS568lgZ+RAP4pJqR&#13;&#10;tsaElsKO8mdf/BrctDXz3tN1XQLRnHwtcgYSwTMoZ5zwp7I16yMN+z2xJSg94WCodmecxs+5X3eU&#13;&#10;RcV05xLtdMnRfMVq5bn397/grf0veOfLO/zwjRv84MY13riyy+tXhN29XU7mSimKs9nmSVuMKrYv&#13;&#10;tEVKeLG5xs3aoi+RNVcv7aFe0OUCYyt23JggQl23nBw1dK1h52DKpSm89rMf8NbVA/75N3/g41u3&#13;&#10;uXN4wu0Hd2A0wU13caOKaeHo1NB6T10vMaPxRoKGGR73Cp70bC7yLrqumvCKkju+zeSAP0U87/xs&#13;&#10;3LCF0qf3pYPNbo7+93Eq2CAU0TAOyl50XDIFV7TkQAtGTaTyYEMclNORPiHKEjWiJlmB1VZZWOXQ&#13;&#10;eA6JnMTAcaUsbarR0YgSJfcYSlJ86FAhZTjXze2f7Pfr5+999ERN0+BF8IXQOUuIQhthFSMrE2hO&#13;&#10;H7BrLHujCXujEXvlmJ3KMQmWUWHo2kDlBRehTEwmVm2e+yYCJUpPxcCmtZnNiQP932hSBvcWyFaT&#13;&#10;daFoIiwMBiMQjGDFDH3SmZn7xjUwXFovQc5s1ky6KJ6tnIkYm/sFBTE5TUsjTiTVEyQiKqTqoyb/&#13;&#10;LJmY2TjHgWHKdpiRZCHbSDJ6UyeoWIxzOOcIzrGaOG7FY+52DYfHxxyezpm3LS0QSofOKlYqiXgU&#13;&#10;oTN5UaZA0MTevXjzbWMb29jGX2RsyZltbGMb3+swF9WbYQ1puMLivU9KmWyhZYwQVegQYvRQFkzK&#13;&#10;XZQCXwuLxYqj5ZKv6mPu/2bJG5OOdw8871+NvHNJuLm7w6WRZWe0Is5PqGIiYgwNmAahwUiLEDIv&#13;&#10;Y7DRIuogVhALUEchQuESwC0aIAaEgJW0TWi4heiAIoOgQC5Snxrg3Pn3pMZ5EkY2/j7/+otuFc5Y&#13;&#10;wWzwQUACa8UkMmqoyZO3mFQA3Ja5hkxqQyERWyJ+WCsOizT16R8WNBIsHE8ti6KkjhVHJzvcPr3K&#13;&#10;p4/2+fTRPneWl/n8qODU7FDbAl9amAiUAewigWBt+j1CgGgcagrUOZACH86dkMQz9XJeHlTdAJQy&#13;&#10;MZOKCymKJQCREctc76UoA020BG1oHhQsjk64+vo+UT3GjTMo1+J8l7KN4wpCDeIprKWIC1jd4WYJ&#13;&#10;P93ZYbfcQ/SEOzU8Oq1Z1opnhpgJrZTEKFBYkBUiHSarwwx+qE3xfXeU+jbBsSjgTcpcDBkgStYt&#13;&#10;iZgBz8gZKhMoug7qOW7VsFsVvHZwmTd2Z/ynv/sPXJsIu1X6znbeIF3NdFSyPx4zr30C7UVQlVSv&#13;&#10;PEaCV6Bj7CPJbyhB/agdslijGNoIrSqdLSjKMUwd3sByBffm8P8+OuK3Dx7xm9/9gc+/vM3Jcokb&#13;&#10;jZkeXOPadEqrhiZE6i5QNy2egHUFxWjKZDwjPrz3jbXvnyI2r44eZOx7nagbGd9y7vEr2rvZIGRs&#13;&#10;tlY0GRAzuoHZ9cfW7/u7jfnmyBahvV2OrImWM0AuafyREKCroVthY4u1XZ5/vBw5s7Ywi0PNGfM1&#13;&#10;a85s2prF7IH2dUmdlw0hqVTWo+TaXtGoI4gwmY0IpuJo1WEc+NKg1Q5S7jJyFZ19xO2u484nn/P3&#13;&#10;n37C1d0dPnr7dX724Xt88OYlqD07TtkpS8ZVCd4RQ6DTiOSx02o/R+iJGc217YTR7oy4bFnMa5pV&#13;&#10;iys6inJCVVoOqoqamtXjB9TGsbt7wN++scsPb/yM9/5wg19/fod//fRL7p8uuX/6kGbpqGa7jMcz&#13;&#10;CuOga/FZyayZjEp/ZHJK0j0UFexmikpWDwwJKC9x/XzXyZmXOX4hk1w9aZK/6jwRM3wXQ74PkK4Z&#13;&#10;03RUUZniOLCOy1JwORbsd4adAOUq4iLpRyTbohlJSm2AmMiAxgkLmxQyRxJ4LIFDPIvS0FhoDXjS&#13;&#10;GEp/DJrsqjSrHv6Ydnll0d+8fT7XZkmxJA2hl8IHDDWJaGkUumCoFY6j535YMK0b9tqa/bJi31bs&#13;&#10;YtmrSkY2EVw+CGUAFxUr/f0a8hh01u6vj/PPbVoLS06M6+3LlKxkESGSaieGEAaFVfpQPm3JDyW+&#13;&#10;MLmQyBl9JhEuF53U+gSwuddM12Vul5zClvrXrDoiW5blLSRDNd+ruPL5R7EEK0QxdCZZ7ald14fx&#13;&#10;CrWvaeqOR0H5N3/CVxKYr5asQkNnIlKUFKMRpipo6g4vSpA8vxOzJmd0MyNvG9vYxja2AVtyZhvb&#13;&#10;2MY2nhnGWggBVAkaICZ5eIyRGASmV0Asy8aCtxAtphwznVxhbCKPDr+k7h7y4Kt7fPJozlt7Le9d&#13;&#10;L3j7+lXemEUuV4+YhGOMdBhWWCwWwSI47ZIPcyQTMxZCJltiAeKxpsNqnYqxDMWY1yoSrAEc2Jje&#13;&#10;Yy2IT6QSKYtKRbNNQLYLICLS/92/ztpm7KItf/wWsaA7iXCRmCfrG+eg/brPZPC2By/I83yLd6Nk&#13;&#10;dSYOI006ILEILUECTgyKIHGEMEJ0BFqBjlgWBYudHW6HkruPCm49nPKHB45bhyV3lzs86naYXf+I&#13;&#10;Fketns7WRLNEw4IYajQEdqs9QufwRhHj/n/23uzHkutK9/uttXdEnCmnyho4iyLVpJpSS2p1t9St&#13;&#10;9p0AXxiG0TDgBz/7X/F/YcCvNmDA8IOfjGvgwrjo4aL7Si2pRVGkKJEii2QVa8jpjBGx915+2BEn&#13;&#10;M6uKWRSLpRKp8wEHJ/NknnMidox7fev7PsRVIEqIiSZmmzm4d5KoJIn9KHwOyF3rKin7QUueMZso&#13;&#10;pgWzGFmlgpHfg60hKS44ms64M/2Ab1/aZakxW3CUxliFUmp8m9VJtBHKIfghCPjFXcZt4I+Gl7m6&#13;&#10;WzBrVrxx2OIXU27XxpIdjDGCJ4aSovBEfyYknAaRGpHletk3eDIwoO2yZbKKqc9giKgFlJYqJarQ&#13;&#10;UK6WFIsVV6qCP/nqi/zrv/g+33rG51POKhCPGwpJ7JYO7wpiveTg+C6jagBmGIqKQ0TxRYmUgpcK&#13;&#10;miOcadctn4sCCUcQT9ACKYeEUgkqxBJmwI1bNT9/6y3e+PAmf//eTRauQJzHTS6xf+lpzHligmlt&#13;&#10;rEJAihI3HDNRR0jZGq1pI7NmyaUnuwk+F3xeFmWfBULEWSCX3qxTz6QHFsq+lFg3HFhWn92zLfrL&#13;&#10;sJKQ1OJCi8WWIjYUPtPnjwLrOqCBLqg5rQmb36ZAa2brB3TF3ce8DdV6Gzy6nA8lOxt2ChJRPv7o&#13;&#10;hKaOTLb2cdWQpJ6j6YyYQLZGbD/9DNIG2tWC+eyYO4fHfDg94efX3+fa9pi/+a//DZddiRSKFuAZ&#13;&#10;QhOxNje/pBhxqS9k9gXf3EQhwJ0PPmA83mKyPSGZY7ZomNYniKuoKsdOAcOo1KGhPr7Lynm2R9v8&#13;&#10;9atP81evPs2/3PoT/vHnb/F3P/oJ1+8egRhVVVCoEomsUsgNFaZZBYA7HXY7a8nUN5hoR2azDiXf&#13;&#10;4LPjbJ8QnCGxH/B/PQEgdpp5aIuGgTh2fcVlP8jETC1MWhg0Ed9khUY0y6pUEYJA0pxhGS3f0i+6&#13;&#10;nJmpJk6IHNJyJIFQVrSabbaSgcRshaZGZzd1Ssz0Krr1Mv8OCBpNrInEc4PVL8Zg0Mnf8yMlo+lu&#13;&#10;7KM3Bpe2WTY1abVC65pRmrPTDtgvBuxqxUuXrjAIjmFIDIKjjIkiQpHAp4QL8b4sx3uvPfeOwtlo&#13;&#10;zQfl9WinHEzdPO/cZ0j/f/2v0tlYnpH9f8pnIXXKmYv+j09+v4Fb0yqZiBFLaDd/XJ/TIKtm7Eym&#13;&#10;DHmziMhpM4wK0TkaB61TWgexzE1psfCsJHGyXHF3eczd4yNuxpp3fWI2KHC+QKotVBwJY5mMtmlw&#13;&#10;vshZQJ3Odv1sChY3p68NNthgg3vg5QLJ5JcFF8pCf4fLscGXExftX78P+H1fviePB49PX2RZtQFE&#13;&#10;UV9imruNkpDtzdyItBwCxdqSDG1JsmJqNdOwpBw3rKJnWe9y0hR8dGvBG7ciu79UrvgZ/813L3N1&#13;&#10;VLK7UzGpIiUz0uoAq+/imim7lWIS8eJPFyo2EFqwBlwD2pESawsyY50E3MbOJaiC4QBiJLQNdV0T&#13;&#10;m5pJlcma3IB5fixELXsU9XKP3hLgLMMi2n21ZlLg3ufYv0/vezYriakAiuyXLBGVtvuujoEJLajr&#13;&#10;SKVu1pwihAaJLb5xSFngvUJRgTqCBEIqaQ1W6jEZAhOc2wK3TduULGu4tdri//svxgdxwp2ZcWtR&#13;&#10;chC3WforrK5cpaguc6s+otGS1I2viCIMKPCIQhM9iMNUMVMsRawbnNL5buJkqGm2UHCCWjjV0zxC&#13;&#10;bc6k29TSF2hzB7t2XttGyp1qfoiZo7YWsxLvhvjBFkOF//2HP+LffGXAX716jZ2thE3fo1lMqaxG&#13;&#10;BwMY7EDTYG2BDCp8aqmmHzBcfsxADvjrl15gdDtSrRrcLcdBcxkv+1Dt4qsRdZhTxwTSIhpxPuGl&#13;&#10;BjsgBkNdHrtPQnpIovWTPr89agHkYev3OGGaCF6IFokWiLSoGJVPVB6GptQHB6T5lIn3/NnLL/Hv&#13;&#10;vv1tvvXSZbYEwgyIK4S2C+sNyDJhGIUlitJjoSF2pwF1FeqzUq5pE3Wz5HI1JC6nLNsarUYMtrco&#13;&#10;qwEHdcvBomY4duBgBfzmMPLjX7zF62+8xfWbNzmqE9XVFyi1gs7UsU2Cpay6MVHKQnMId4BIxEQp&#13;&#10;8HjnGXqA+ZMa/s8d6/vZ7rxgAmVVIU0ihTZb4GhXObOExUfb97L5STqTORO6c0++DvXEhJCLiWsL&#13;&#10;JlPsS6SZ0/WJPO/bZwmaooAwhVKVsS+5Mz8mnNylIDBwQhMejZ5JKVGUBSJCXdesVqs1SdOsVqhe&#13;&#10;3IMXY6QoCo6Ojrhz5w5Pv/o16kVienSX/b1tYv34ApsFKLpCczBwRKI4ohjJ5dy2yc6YEp+Vw8lT&#13;&#10;NxF1JeVwwDIJq9Dkc48vcDu7lFtbrFLDR6nl4OCIH/8v/yuvPP803//m1/mzb3ydF3ZKytKxkIJw&#13;&#10;smBXHXuDCSrGfHZCaJZUhacoS8wi5WhEQ6JZLWiSEZJA4XGVQCHExQJPQEXxIlRAvZpRtwW1q/ja&#13;&#10;1ZLL+3/Ca6+8zA/feIsf/fwNbtx4j3I04dKly0xTZN40LNuAiceXI8R72gBtu2IwGNHvIffOVz8N&#13;&#10;Kfuw64u4i6+fD7u+Pur161Gv3498/Uy9qrlr6D9z7gRwLptB9cSdmiExITHhQ2TLD9k2ZccKtoIy&#13;&#10;DjBsjGqV8K0x1iLbIovRkC3MohNaB0ENcwULCxy3NQdNzYFLHBWJxcDRlEVnZQagnQJF0ZRv1cWg&#13;&#10;SRfn9V04vkJW2n3GWxgxKLogntSPW7ScX9ef/M9uHuu+1OX3BIGZNVACfoAMIcZEG2AeVtxqVtz+&#13;&#10;aM62FOz7AXvViL2yYqwFlQiDZHAS8AGImZR2qnh1VL5AVWnqGrXe7mu92uv7trWNoCraKRDRjthW&#13;&#10;yedTTkmchHVKm84ijU4ZZJ/tuR+qT4L2VmAPeGinfpFu2Rwgkm231bKNbLCAkH0UnAhR8jiIZNsy&#13;&#10;KatMiKsQO4VW7WDhhJWHNKo4CEs+nh1wa3bM3eWcWbOiBRaFZzkaEpwn9Bu4c2dIkq1pg0Ev8ZNz&#13;&#10;rB30BNVFeNznnw0eDQ8a/7Nzot935eWXff96WI3fvuDr92XFRjmzwQYbbPApsOZFzk1kst0Y5okW&#13;&#10;wHUFJ7HOXkppUkkQpZEhC91lqJGZKSfqmXPC//EPr/PUZMa1K2Oe3h9wbW+Xa9s7XL38IpOyZnbw&#13;&#10;AYO4IDQ1pbWUFhFnp7OzKudF5IpkyjfCKtnOTHvCprcOy8qUEH224PKOpDHfIstpASDfuPcdrXmG&#13;&#10;tZ6adOvf/12ku4ysJ5Dnn5Ocdn7e+5wQrPQYuWtUrM0369YiBCB0PgRtV90VMJ/DJrwD9YiAT4Gw&#13;&#10;CjTLSK2GeU+s9kjFiEZHtH6boLvUtsXJ3PPx3RUffXzCe1PlN+1L3NVrLJOxQFiUFauyoikrWtey&#13;&#10;rBJGm8mmLpBUzeXtDpi4PBExXY+NrEey63aV0w7hPIr6CEYk55HkjDWfZIVK7mYH8GesjjyhK1i3&#13;&#10;VuBswGERqSZf5416Tnkz0tQtrxQl+8MtrAmk1Qpx29RlBCko1aEsGdkSwjGDpmVrtuS54jLp2iVK&#13;&#10;G/H27SNuzG/QNhBHW6gp4gqSlqBLTFvMRcqhp6RgHhObW5EngwRolVg1NTE0VAWMqgIXG+q7d5kf&#13;&#10;3ubZrQnfeuUl/qs/fo1vvfA8T5VQzCAtc25GORJMmo4UtK4LvdsPDcpqQBsSdTSaGLHYkjTvT4Ub&#13;&#10;sJrPGQz3mOwNiW3k7nTJfNagu3vsXB3w65PE9YMjfv7+dd5870M+unvAIkbc7iXG1TbLxhEp6Cf9&#13;&#10;Bl3HOahlJY4zcvBsz4h2xTdnD7ZC+aLgrFXZZ+k0WmdzPQKcJRzxNHPGOquzT1ye3GzwZemMOq9e&#13;&#10;OLU162F9URfBmVGkiMVAEVt8CrQUn8tymNmalFmrZj7lGPfWZr3qpn/tYr4GoQAAIABJREFUd4Fs&#13;&#10;KZaQlMnVribaqfryLZULgibN1xJLqBWd7Rk5x0AyOagmtKb4JLTRU5syuPIM782WfPyff8jf/+xn&#13;&#10;vPzs03zjlZf45isv8tT+PraAeRuITY3KgJ39fQaVY7Wcc/fOLXZ2thHNSh7t1DQxQbBArFfskHD9&#13;&#10;Pr+2Um3W9n5WjagcTJ4dsTf5Ns/u7/DTX/ySX/7mfT5++w12n3uBoqjYLStWwVg2S0LwDMoh29u7&#13;&#10;LJv6tCmlQ7TOAG6jnHkk9Mcl5Pv6Pn7x7HlRRDrVB2g0fDR8ypa7gwS7eHaTMkEZmzBqoQrk/zmj&#13;&#10;zEhAcEJw+bn1QquwkMCcwLFEppaYO2Ppc4E8OiH1nlWw3gcEENNu+V1uwuH0OD6rpHmc6FVErrue&#13;&#10;JjrOoRtP6xvFHoCunysr+9eOpok6Ohpn1E4ZukQTjXlsmIbEXWvYqUsmRcnIFYzNeGZ7iMasypFk&#13;&#10;hJhoY2QZWiQY3jlcAt+RM7r+9gzTbttYbjyz0NEMPeHh3Onw23n7OO2OvwTnG9g+5bMaaGZKuL/r&#13;&#10;LT+LPPj13IiVz49rssmyZdipTt0Q57OzANnMer2ByBZ7y7ZGhyV+UCKDAa2HaWo4Si1H1nL95nsc&#13;&#10;W+Q41RzFlnmRaKqCpI7kCmo8SQS51x7cdD1u5++xun01aX+b9sQy8zbYYIMNfh+xqYhssMEGf9Do&#13;&#10;M1162D0TofNyfenIikxaKBGVGUou/EXLHAniII7zjXiMJBVWYgSJNBqYpcQxMLMBdvwc781W7Ezh&#13;&#10;8h24tgvPXhKeu2xcmxTsFS8w8SdM/IwRS8q4wIca2gUaEr4FjYqZIOIR58AX4H0mMJpmvTIpJZIk&#13;&#10;zAtKgStKLC2B5sxEzjidTrIu+N8zYOvXEmcyYx4Au6AtLKkgZQvSYhbBGqLViIV1IYTtzui47R7W&#13;&#10;AjGraQRoEpjH44h+iPND6mpCXe2yLC5xLLvcnBe8d2B8cAi3547D5ZBpc4VZe4Xby6/Q+sukEiih&#13;&#10;rSKtb6mlJaQ5sVs9lzwuKc4KfPK41GlUtCda0plROv1JAXlAd0ofHv2w4uhFRTIjWwiY5MlwLg2G&#13;&#10;TMxIto1J1luidN8rObPHJLHQbQ63X+YXy49YXv+IejanuuaoJnuYGW17QlFMCJpy6LQmqrYBjWBz&#13;&#10;aBLDNOf5beHSU7tsaYLmmHArYauEymVKHVKqp6WiSS0pLWgtoqWj8ANslfOTNngCEGMxP2J7d8xw&#13;&#10;sMNqesTxR++h9Yznd7Z58Y9e4s9ffYXXnn6KP3lum0sC8STRTo8ZKIzGQ5Zp+cBTJeR9e9XUiBb4&#13;&#10;skJECaZE8agrqQRiFFYNWdUxGjKYDFlFuLE0Pj5c8Z9+/BPeOzzm3Vt3uLtckcoKN9zK57cWSi3Q&#13;&#10;dGb/6bpz1fIx1lue9GQynB6dPqWHdm5+kdAXOZRTa5778mbOvPaoUOsfeRyd2amapluOi/QxT9KO&#13;&#10;7XPDul6WWT+T1D1Yq4dMwJvhiRAbNNT42FBYS22DRwp174mYPm+mJ2dUNd+QfMr3mxkhBGKM6/f/&#13;&#10;LrteTwunmehYn1Na8n1ONDRCYY7YWfdEBJNI7HKz1BQziKJESXhTRAfMZpF6Ouf64RHXj2dcn874&#13;&#10;9Z1Dvrp3me9ce55nJ57RtmfVwI2TORw2DCrH6PI1VrHNdm9klYlovtELMRCahonzOOvPKbq2oe0x&#13;&#10;PzrEDbfYqzx7O8rz332Jl65d4Sev7/L2+9d54/0PcYMhbjRhUI3ZGg6YB2FRr5jOFwwmO90xmw/e&#13;&#10;2NkYWVf4V734/utxk2xf+Mya/vkCokuSIW3CBaOIUJlSokxMuSIV2wlGOEbmGHSZKNLtE1FPiZno&#13;&#10;hdZD4/PvqwJu1w0LTcwkMlOYe2HlMukYpTuJ9HMUy6SMds+cIWXuxb1Ewieuv8gnrnf/ORdhLZKx&#13;&#10;MxxiOkNynTmWzxbh15/q3JmNoDkOksRKIGhWFi4lcdK2VHXNSGomwTPyJRPJYfNjjNJ7CuezOj0o&#13;&#10;FiKEyKQakJKRomUSxwxiQrpzY1EW+VzdK6jygbVepMSZXKLuereeKUm2fL74CLwAklf5wn+5SPhk&#13;&#10;QlmW3b5mnVqF9fki0eUUCWR1f2a+c16OIyiEymfSUIxFajherLhbz7lTLzm2hg9PjvI+6WHphVBq&#13;&#10;zpEsChAPq2yF3TMtZ3elnrzLP99jD2e5az/ql+f+a4MNNtjg88CmIrLBBhv8geNi2f99z+dea1Ct&#13;&#10;O09fB5QEKyB0N664rGZRhzmj1UArOWRdUssyDbh07TtMQ8Mszbk5PeZX0ylbH8+4Mlpwabjgq5fh&#13;&#10;0tDx7O4213a22Z1ESltCO0dXNeXKUbp+gtZ1LCdDVhEkoFJ2PsSps+RKiHMUCkoDddvVlU5JFzNb&#13;&#10;d3jZWvFx73MeiLVy5pOG8IKJX272CiTJBZmUyy1rV+Vc1BKCKK0XovMEK0lSIlrirGTgBng3woox&#13;&#10;5icsU8nHjefmUcntMOHDRckHM887dxMfTh3TNCFUe+hwDxleY+H3QbagiFgRCbqikTltWnVWANZ1&#13;&#10;63YT0L7c2AVcKrqe153zvu7G73zXWP7ltCipHZt30Rh98gBmu4I+rrSfHBnO2jNe/koyXf/czyyN&#13;&#10;rOaa+gFLq2kXx7iwZCSGWcXzw8uMt7ZoYsAVRqmQbJmJR+cgeogNOyKUYcZ2cYLuDAjPVChCcfQR&#13;&#10;HzYnDIdPU1rFShShoIlCnVoCS3xKwM5nXv8NHg1KYOwTZVwhsznp8A6j5Yzn9rb5V9/+Ft//41f4&#13;&#10;1lMV3kBmkZPlnDK0DIrEwDmQbHnUK8GMdKrk6jbbsgkUZYFzHtEiOxKmHEBe49jambBqYGmAwiLC&#13;&#10;r24t+Mc3fsFPf/MuH05nTE1ZicfvXaXa2iM6z2y+Yr5YsD8o7isu9cecniVezhyHfbi2s3ChpcgX&#13;&#10;Bblz98l8d0/GOLOsFujyZtbZDJ+wbEkuvPJ+IfBpoozNst2MSmc5mSIaWjQ0+M7e8vNASom2bQkh&#13;&#10;oKo45yCGh75PVdfkTNu2OQBb9XdGzvR1zwcRVGKQWsuF1pgt85xktUMOuU65JSKd7mKGJ0rKxUiU&#13;&#10;OYliconJaIK3SBtq3rp5yNsffExRt/y33/0B33jhRV55aZfJCNrhmGbpMae4oqAOU1IIJAs4J3jv&#13;&#10;ERVcFFDFcMSOobNuhRxAil1BUlnND2mXJTqecKlwfPfZLV6+/JcczP+U//P/+Q98dPeQj+7coeaQ&#13;&#10;cucqO6MdJELdBAqzrvFC1vdEZpmaMp78yesLT85Ifx97RjmjZ05ZXVaKJsO3icqUMcpQPLso+7Fg&#13;&#10;nIyBKWUSykQmqUVIarRiOTPGC40XgodWjUaNpRh3qZmrsbTIShIrVYL29ll0mY95UTTl6Miz16wH&#13;&#10;kStnx/xh2+dRyZle7Xaq0D5z3jcIHdFhcnpdPm0D01PpyhmyqU+4DwJ4R4qR1ieaqDQRlhIprGYc&#13;&#10;4eDgmIk6htWASTVkUg4YDkoqKShRVAtcNDQkNGQ7OosJjYZYJHTMi7pMUjvJdmAi+RwTmjY3NyXW&#13;&#10;KirXnS+zM4Be2ID2MDzMVuni+//cr5Y/yHVqJUdSSN3vQTUThKrrnKPkcutE6xwzAidtw+HJCYfz&#13;&#10;Kcf1gplFapfJmHlV0hRCXTiCF/Byan+dLM+D0v3rcHbeo2cydtZXTeFURbTBBhtssMEaG3Jmgw02&#13;&#10;2ODTQO7/OUkk+hMcgWRDSGOcFaRUYtZl0fTzjSKCLoluCawwt2IRFfw1vC+RtIR2Gx+mlM0JN23B&#13;&#10;dj3jxzc+4tIQntlXnrnseXrPs7e1y6hKjEvj6dGYYYLCKc4CFhtiPSOuZliYszXwlLR4yw+1Bk8f&#13;&#10;2uwwLdcS9BwInCf960wAuYeUuWci8gh9Y4gYMbSg1imSPOY8QXNxJWnBB8dzzI+wchsZ7pD8NskN&#13;&#10;iVqBVdhSwYYsk+dk6rgxM9672/L+oXFjmbixCCz9DqvqEmH7Cm21Ta1D5q3RNsLuriJxhREJKWVn&#13;&#10;uFhRSIFjnLsmCSiZ7MISpi1BshVLdlY+OznpZfvd+NzT+pZH7/4us88CE+22Uvd5BkIu+HkL6y9M&#13;&#10;ZDszszwpS917E8o8FRSDKxxZwzsNcOsO8xT57rPbvLpfEA4/ZEtbVFo0trna6EfZeyZFBjpCZwHj&#13;&#10;BpcGxjeuKYNRRK9Pibfg7uqEkK4QbULlHdFVBDFaVjQhMdBPUTy4cBAeaQj/oOFTYlLC9MP3mc5O&#13;&#10;eHZvl7/8/l/wvVe/zkuXJ2wpjFuwOiLNgrIwqnGJEJkv58xOVoy3L4H5zlolk8NRs8UQQDkckkRZ&#13;&#10;hkiTInWEgOasAw9xlB8nLfz6gzn//Oab/OTXv+b9u4echMj2tWcw9WBKowVhKUihFOUWl/a2SKtM&#13;&#10;EJ0WA86Gstv6deEeqy1JOItf+ALBWfXJukDWdTEno+uSPVXP9MfLfSHOnwkJOKuWSd05KN3XQfvA&#13;&#10;77qgW/2LhNNVOM2d6dHXNlW7om1qIdZIatF0jyr1s35/p5xpmoYY45qcMWs/1XtVlZQCTdMQQsAX&#13;&#10;rnstPdbNY0DjOlejyNmqLSJZhRRCQ0wt1qmzFMVJRCVb6WnqMg5QTm1TffeaR3xetzp56tigKTdU&#13;&#10;qCspB8b//cOf8Ldv/Iqvvfg8f/Xdb/Gdl4ZsjSsEuHXSsD0Yo1qjoUEsooHOStVASiKepKlbgt5W&#13;&#10;1PKyAVtbYxZNw7yuqacNyVcMBmPGlePpquLS//Df8fNf/YZ/+Oef8vqv3+fg1ofIZMl45yrjK/sc&#13;&#10;NS1J3ZnmmW6I9NMdwA8lTz7ltvqy4kHkzLkhS4Yz8J1iZpwcE/WMpWDblN3oGLUJj6AJfKfIiJrV&#13;&#10;C60awUlWy3hYqbGSRG2JmRgH0jJXJXSF9KyYgWyZ3Lcq5d+zhVivEusIblXSJ+gTU0qZpH1MSELO&#13;&#10;zuG+acEp+uvvuWtv9ycjexdK9+IDZCKhz4AplJASFo02RKyNHBMgLSlNKFYrRmHBpB2wXQ3ZKgYM&#13;&#10;XcE4BUoTqi5/rioKPIpH8BhhNets4gw1y8QvWRyugHeaL6RO8lxAc8aLkgkaE7mwAe1heNjx+bDM&#13;&#10;5FXKyqRMyGTyJTghqBCc0npHK8ZKoLZIk4ymjQSDlSR+c3ibeQgs6hXL0OR9ryxxwwqrKkJssO56&#13;&#10;Uii00kmHQsz+jug9Z6Hz17Nsd9frCs/PJb/Yd14bbLDBBo8HG3Jmgw02+APGg298z9003jsHPqec&#13;&#10;EaIUXVUsB92LRRw1ufetIHUFBTVI1uQqhDjAga9YpAjOEB2hqcCHCS5dopaaBStSeYVb7RG//uiE&#13;&#10;wcdzJoPA/raxvV2wXwqvXZqwo8bWyLMzKtkqYTSMDGyBTwvqxV3EVhRphdoSn0DSEg0RLObAuFTk&#13;&#10;mZLEbsUSmGIWEXFdAbNXaJzHw5Uznzz5MEn45LKTgFqXiOOy9ZGW1FIxuLLDym3TuC0WMmaWxkxb&#13;&#10;ZdE6FrHg+o0TVq1nOjeOFsbhwnFcj5i1YxZMsPFlVm5MoyOiHxPdkOgKTBKqLbVNkc6rPyVQ83hx&#13;&#10;OQhWS0JoQPrsHIdppJUAklCF0hLunPrlVL5vnTLm1MKs39/ymHyawsjFtmZg5rLyqCsMOTstDuVv&#13;&#10;SjnTx5QkguG7dJBIkIJlEqTapfbKrSnUCyMczinHnrJSdoNjLDWOBh/rbJfhKnAVtAHYopzPcfEu&#13;&#10;IzEGlxQZ1Syi0WrB6x/XtKFlZVdJ1RbFcAjlkJoFMVrXBfzZ1j8Pwh96eemzw5mx/OhD9j288NWv&#13;&#10;8mdff5Xvf/1VXroMVQ3hJBGmc0aVUpUOE2OVFrRxhQ2EajSmDQrJdeG0mvdDyfu+CbiioGkCiyYQ&#13;&#10;xeMGIyYjT+WhAd6awbt3Zrz59ju88c47XL99h1kydLRNORwxkxKKCu+GxCTUrZHqhHNK6V13THXW&#13;&#10;KdITMNbZrXRKHlJHBJxRs535/cuAJ2URJvTE2NkC9fm/n6Lvjv4SMDI9zhBe59B5SVrXJOwQFENC&#13;&#10;wNoWiU2X0cMjDUd/fjxHzrjyUxdle1uzeEZ5I6VfK2ce55ZK0jdd6ymJ1dsHdQ31bQrE2HbNImmd&#13;&#10;p41ExBJljIhlm84EROkz7PKSx+hpoyGhWHe9l0VuZhEnnOiCO8sF199+h3dnJ/zs+vN8/fmn+drV&#13;&#10;HZ7aLmlbGFVDyrLCNQ3WNqQm4DFEHY06jGLdwKEE1DqzV0u000NKX1BUniRKGxPN6oS0dAQVnt/a&#13;&#10;Yu8bL/PC1cv8+M13+Yc3fs2vbh4wO7iDjQOUA9CEqQPprpUu36NJd592ER5Ozjza9fPLpmw9Oxpq&#13;&#10;ICnnqA3EMVBhLJ4tKRmLZ1uUUQujlrUCureYMsmZMUEhuGxl1nbEzNICyxg4ITL3wknZMxhCOqNk&#13;&#10;0WTrn9dh9nZelSDSB62fqlzufb4ID1POXITeTvfc551ZvswxyX1/77/PmeR+J6Sz4ZRONXNGuhQT&#13;&#10;oTtPFE5RMcwCKUSSRAb7Y2axhdaQuKRY1YzqKUMpGSLsVROGCcZaMfaeiR8yLAsqLRmKMC7G+Bjy&#13;&#10;WHUqKaKRems6AyeZmFGVvE26zWKqiCrpEZQzn0rZ9AlIAuV4iyhKECOK0IrRqNBozu05bFYskzGz&#13;&#10;lnnTMg0Ni6amDpG5RG7XC4L3uKFD3Bg0WyVHE1JTdwrEPAm2CE5cl08m3fzx3BKdW7Zz9s6SiN0M&#13;&#10;j/Xzqb3zBhtssMEGGRtyZoMNNviDh5wJc7+vm7e/7+67u86yMzbE4phgAAFHi8gKcVNcV0xIKaFa&#13;&#10;IFKSkidFh9kI2IUiQbWCosUoiMkRmwJaz8K2KVAmo5dJ9ZxmdUBcnWDNnGrRUh3Ajsz41XjOnluw&#13;&#10;PSzYn3iubZVcHjuuDGHXedI0sa2BXQlsuYiXiMOyCiQFUJ9nTGaIOSwlzEKetIucU3qcz6Hph+dh&#13;&#10;xYFP/rtaicoQkmBJaMkeybUUrKiY6wiKaxyHCbeaIbdWBR/PHXcWcLgUjlLFmycVc6sIrSPEArMx&#13;&#10;zu/gBtvgRuzuXUVWNc1iynK+QlYtZeXYqhQ3UBaLRbatIE/CnAiKw1uJJUXMiChiSpSSaHnLRpTC&#13;&#10;WkpqhNNcn/M2ZpEk0pUkz49DOjOmckGB5OLJm+SQT8nZMo7seeFSypZNJLQPpBXJBA2xU9E4EEG1&#13;&#10;pBXH3G1TD5+lpcDbHUZ3DmhPbvHXVw2kptIpGuZ5v3AjahmT2sRwVUJrbEvDsj2krpeMql1euLID&#13;&#10;W9eYWoMsa1bzJctmCOUYkSp3HccVhv8ylWq/UPAp8ZUrV/nuS8/yF699k689VTKO4O5CmWDXKaoD&#13;&#10;RANtqlnGJXObEwqjnAwp2WI5S7hOOSOWOgXcaXGlblralMAXVIMRxcjRGNw4StxcNvyHt97m9Y8+&#13;&#10;5Je/fo+T1YrR3iW2969CWbFqjZPjBYVTRq6kLCq0y9aIy0RDTTEWop6qYvpaUL88OXtmTY/mgkvv&#13;&#10;c/45KReeJH7b/Bjj8yZyUtdJfFaZ9IdLmCY5faypeMn7ZSYeIqSQFR+fk3IrK2fiOjOmKPShdjln&#13;&#10;33s2cybfr/RWZ4/32DCBqH3jA+vsikzOJDChtUBL6K5bsVPUZDsdZ4lByA0JCZ87+buxj50ytFkE&#13;&#10;nHcUvsC7UVYXh5pFXdNYYPz0c9Aumc6O+enN27z+zts8vz3mX3/z6/zgG6+yK5GnRkOeGg0ZuhKr&#13;&#10;E7Ft8RhWOGr1NOpwKM6avOz0ar7EcrGgKArKQUVVlAxcQZCcxbVqYbaYM9jd57VrO1y78h2eef5l&#13;&#10;/v4Xv+Jf3r3Be0fzzhK3K45q3qly/psgJqSHO9c9VnzRyRnXEQMPUs7k+rIhCIU6xt4ztoKxecbi&#13;&#10;GUUompayTTnzg+7c6rJ1VFRo1Gg9BIVajZVFFrGlji1zAqsR1IXQJxeeJWHMDN+paO4n4brrLGl9&#13;&#10;/J7Fp7WTexRyBsg9W2cIarMu6qo7lkX1PJl05q1qStkIakqUrLiNmseq73frm8VSDNRnzkfiHVYI&#13;&#10;s2FHQgeyD1oLsxAp25oqJqZmDA3G1AxFGeuSgXdUWjKyxLPDiipGnChOlFId3udMIY8Q6zbb3HWE&#13;&#10;TB8DlJ/6fedRyJmH/f2Cz+4s8JYCjSVWITJPLQtLzC2wdMKt+ZSFwoLEwgLzGFmlQB0TKyc0l8b5&#13;&#10;/OIcjnzyTG3Amggx4r1HI0gwvPX5cnm7RHGEIj4gN+be3y1b1J21NeuUYGKnlswbbLDBBhtsyJkN&#13;&#10;NtjgDxy/1X31fTfSHmzSTUxqksxwUqMyR6kR2txRqRVqE4INEBthqQKZAC3IFFwDaZA/T4fgB8CA&#13;&#10;VgccHs3A7eIGO1Rb4KTBZEUTG07CTX5z/Ba34xKNRwyp2S0Cl6vE/qDhklvwR1fH7LkFadiiA6Mo&#13;&#10;WrzGrp23b33LiRG5+y9ltQwxqxr6VjcxTtUzZ7tyH3ZjfcHfzYMbAR5JBimRoqM1z0JKZjLk9R+9&#13;&#10;z5004tZqzM1Vxe1myGFbsUwVB0XBye5zLIZbFIxwOkTSiBQKaB0pCie3G0QThY6ZTAYULpBY0iyn&#13;&#10;LMOSajgGLxTSTRYSWIyksMiEh5QABPHZws2KrD6R3CeLNZkA6QtMZ1dPQM0RJaunIgkxR1TOe2w/&#13;&#10;AlI3eXedtYV0XezZAiZ2lkIJ6QvoBGJHiIjkDuk6RBoTBn6LsgtG/vDkFjb9iO9d2iX5BrXOjkcK&#13;&#10;khQ0boBJYrgUkAqphlQcMlucEG3O9sTzlf0BHy0qlndK7jZw2ARCCzE4Wkk0DQyLT2o93+BxQwz+&#13;&#10;x//+b3h2AM9MYKeAQcyF5CIYtDVV5anbhoYlbuTYnVyiJnCQ5tw+uc7l4rlcfDbFNOUWV8ndkSYQ&#13;&#10;gyG+YFiNKQbCIsCvf3OTH/7wn/mnd3/Dz5aBdm+H4VNXGfqCZTDuLpe0ixrRgu39q4QmMV+2WNPg&#13;&#10;cAz8gK3xCFfB8eqApGfp405/Zz0J0QcSd6He56w1vtjEzO8D9L5D9wGVOHnwf6SHFKa+DFgrQroi&#13;&#10;o6R8nTWzT7Z7+0zfY6SU1kXZT1s0P0vOpE5B2r+eP+vxbaQk2f4pyikxo/01uCMd+3VKxG5/yce3&#13;&#10;iCCdarWIkCTRqlAYtH3BWXMWYIqJYJBixInhcPhihHnjzmLFtJ0zQNnb32eyO6aeHfGff/xT3v6X&#13;&#10;H/M3f/U9ZH+fnaevMaqqTnkMJYKpI+GIclpwdGYkAZ/ysl66tE+sl6xWS5pVjfcFWpQMxCHemIzG&#13;&#10;TJsV8yYx2Kr4zktb7Dz7p1x682V+8s51/vntd0kSMc1BHP32EsmF764z6MLteyE2ytM17iWte4LE&#13;&#10;oXhRvDoqPJV5iqQUZuscE7V8vUtOugzCTKZFyftDEMuPlAgpUrctKwJJS4ITfPflrvtO6cLrpSdZ&#13;&#10;79lM/bKKnLb29PaG6/953NtW7nncu4yAipzLm+nfBlk5U0RFTXGSaFHUEoYQNauqKbpcxtjmZgrL&#13;&#10;sjotC2IB1LNcySqKrDKjOyaahLXGoknECKFdsYgwjQt8Ao3GIAaWzjEWYeALhtWAYTVgXA0wX2Li&#13;&#10;smqGjkTpsoSQvJ0ebCb3Ww7hIyhnUOHWwSELMZYhMG1XTJuGk1gzS5GZRBaqrDzU3tOWSnCOWDjC&#13;&#10;oCQVkokZSRAaYjLAQ1lSjbaonKeZrrJaKBiSEhqls9eD2EVPnkefddn/3rON92eX2j2E5AYbbLDB&#13;&#10;BiDyP/9vn8Np8clxPOuFv+j69ik7yJ4UnmTn0foC+jgX4fd8/LGL7R8+bQfiZ/rqdZfv48PjXP4v&#13;&#10;OtKn2f9/rzsDFaTMy9h1LzvL9hpFalAi0i5wJEo1RqVnMiyYjAdsD8dcdYd8b/eQy3KXoS+pSqVU&#13;&#10;8BKRFNDUUhBwFvDW4gi4LoPFGSARpcmyfstFCsMRxRPUZRKgGtEmpUlK3RqrEKlTJLRwV/f50dFT&#13;&#10;3GGPuknMVzXzZcNs1TJvAnUEN9gmiid2nxvFkUTBPELCpRp3wST0Uff/h73/7GT4SXz/wyY2Fy2f&#13;&#10;kqiImECgIqijFY+S8NYyjscUR7/mB18Z8u9fHvCN8QGXjn7O5OiX7HEXRlscx30Mz25zG8JdCMdd&#13;&#10;dX8Xqme5vfcd/u7OkP/4vvL6kedA9rDxJZwfsPQjjnSHpSRcnFHpkoGAjw7mFWE5Yeyew9IoWzcU&#13;&#10;M2Jxm1DdIAw+BFN8/QwSdz5xHR9WoCieYNeeSbZcNyHb0XU5BULEJehJBji7nU+t8cQUnwqiGVGU&#13;&#10;WDpCJdQWWNUL2nrG5Z0RYwLl8gQ7uMNwccLXrl7hr7/zLf78lVf4ys4eLuYyQ8CIYkSzNaXhLOHV&#13;&#10;UYhCG5E6H/sDX1CWBvUdoCaIw6ohVBPm4jhoEgdNwra28SXMgDduw9/98F/46Vtvc7RYQFEx2Nrv&#13;&#10;ipu/eziLlO2KMjQM28iwCYxCw8ASnohIolHLhd/uNkGT4gw0ubXv/yMtQ/KYJKImTCJJUqdCSYgp&#13;&#10;zpRIQa0lq2LAtBowLQoW5YBWc0C0kpUDdHZOYrlb2adEaYkyNlRxQdkuqcKCgTUUFnAYFks+a+eq&#13;&#10;EnFhxZX4Ia/WP+fF9i2eaX/DyCIrgUYdQQqcJYaxoUq5qBOAlQ6I4vBW5+yfz4D0Odw/uUe8+Uoo&#13;&#10;yUVanz9rewU+CMRtVs5xVNUMJ0JzMGMwKDi0p3ln8jLtv/+fWL78PY7CiEaGn+m7s42NoxhNuH79&#13;&#10;Q15/822mizZffyOU1ZDQDdI6uSJl9sOlbCvaimBEFrMpl/cmfO873+LZp/ZpFyekZsmwKDoFZmdD&#13;&#10;I70GjXO/fxao9TlFkWjSWSF6khaIFiQtOJku+Pt//CFtgCaCmTDc2mY2XSK+Py9+1o0opOjX9+FR&#13;&#10;AxBJGnAWcTSsDg95enfCd156mb/85jf50+c8u8CihcXHNS+MlR0fKZzH2ppYL0ixYViUlKVn2dSd&#13;&#10;zVp3XyTF+j5GLOFDi7eAN0FF8FaQ1BHEsSyE/+s//i2v37nFjz++yXspsLy0R9i/xLwqCSthstim&#13;&#10;Ch6sRWKLxhWOiErAC4haZxnliSIE8ev7tN4GUh+hiH8/OfvbIT5yfpcuAAAgAElEQVREnXXR/YsY&#13;&#10;eDlvi3p2eVJH7vXWW+nMswnUPlFXtq60lxFGtTGoE+NVYlQbe8mzkzy7UrIlBePkKBK4NqFJGLgK&#13;&#10;Ura9Sil1Vn1C8MLSQzv0HLjAbam5KTV3teWkNBZF/r8yXjz9uGj9s0DFXXgN6t+f8yRt/XP3A4X7&#13;&#10;7PWbfnyflKXmo0IsUSbr5hGsSYc+Y8gZXNnZo0AZ+CITOL6k9AWV82xF2DtasB3zfXr/OFvTifGT&#13;&#10;r22NKu1kQO0yEd5aIloiYDSS99vj5ZyWxDK2LNuGVduwbBvatmWhcOCV2j25e9iHzX8eNx52/nm8&#13;&#10;y/fgHNbP9yse7/g+aWffx04gPyoeMv5Plli8l/D87WFP+Ph9KH7fly8+nh1go5zZYIMNNviiYt3Y&#13;&#10;ev8FIomiFkE9KbY0IRCamsU8cXzsuOUcH8uMN+/8gm2ZUnpHVThKBbWAWkBiwysvvXhKzljKf+tC&#13;&#10;oJVczEBSl2OSiZOEp1VHwnM8v5sN35LQJKGJRhuNaDBjzscSmcsMMyEmaBIEc4SuM/VBEMuFJazr&#13;&#10;oH2cY/wlxjlRlJ4qohKZMTAUV444nC9556MTdneXjMoBO1uXsVVLWrV4nz3AcytvAW7YtT67XKxY&#13;&#10;nXB1OOK1Z7ZoK8cvTyIH9QkxGd6N0Zg7mZWcXZIk+7S4qqT0JXFVY+Jyl52EXAiwAonjvBL22TOP&#13;&#10;8vsfaQgfGb3t1ily23gS6/6WJ97nrNu7aogJpEIRUcwSy3bJfFmjXtjeGrN9eYf65IDm5AhZznhm&#13;&#10;a8J3vvnH/MWrL/Pa8y/w1FaBTVtOb+6ts6jKz9B1syM4UdQLKRoWIk2K0AaKokB8iRfHcd1yND8k&#13;&#10;VWMm+/uUwG3g5+9N+aefv8Ub73/A3WWN+opL+5cxV7J8wrY8G2zwOPDJBct0Tt34uX3fmeIrfPqm&#13;&#10;L7Mu5Lrruo8x5tc6hcaTRm/VZpZzacxO11VFH1n5IWI5DUhSt77deosgybF3eZ96ueAn//I6H7z1&#13;&#10;Nq8//zx//to3+LOvb/HicxUsYbaK2HJGIVAVFUVZ0ISGxWxOWZaYnG5poSek+nN4Iop1+4QQuuUw&#13;&#10;ERDHD37wPbZvfgzvvAM3bvBuXdMcneCHA0q/xahSVm1NWC0onbI1GVEq1PMTThYztsa9sjtLiXIW&#13;&#10;jnT3T/DEL4CPGf3a2T3EDLAec1JCUrZukmi5OE9uVCrxFOLxSTOBRr5mK6fKmt7eyrR7dkJ0QnRk&#13;&#10;CzOJrDQSSB1Rdib37HeI++zPfg+O7yeN2KtgtNsm/YGazQO4cfc2HqEUR6EuPzuHV8coGnt1YpwS&#13;&#10;qh5VUPXZetE6paT0bgN633MUWBxmVVUyI2IEMjnTWrZ4m9ZLYq+8IjfNtJZt9Gqn4KsnMWwbbLDB&#13;&#10;Bhs8JmzImQ022GCDLzIkh8LmjvvzxZ6EYzjaglBjbU1ql9Qx0KxyV/iRlLTDb4NTSq94FQrJnfsS&#13;&#10;GzRFfniTLr8k4iysA+cBlPz66WQjF/RzKK8QxbMKRsyaG5LlZJ7edEuS4ZOg1LnrzBWYK8BXFOpw&#13;&#10;6mmT5lSWezp0pfM+ftTOzS87LiqwCbbuiO49tVUyIZBDRktksMXt6QlvLO8wWAYm1yrG46uYGXF6&#13;&#10;h4lP2fJMJFvUrQm1gpQixfIOz09GlFe3GA4ER8ubh4GDIIR2m9I51FXkfKZs+4FA6QLOR9p0Aqkh&#13;&#10;4TENgCBpjGvInb/pCz45lQdHouaQ3HxUwz0WGn33uijRG0ksW1IIlE5xGK5ZQlwwfe89rlSeP37m&#13;&#10;Wf7VN17lB994lRcnuSCxOlrh9bSzVoVMzpwt4CTDaULprHR8zjmKKdCmyNZki9lixqKuYThi66ld&#13;&#10;WlVu1XBnUfNPP3+LN9+/wc/evc7BqqXaucRokpVQqyaQdHMbusEXF8on8wPZmiudU5ess5E+J2Lm&#13;&#10;Xkuynmz5tMjH/Sk5E0L4vSJn6rqmbVsMnzPTOoUC9JZOj0jO9I0eZ9FZjppoJmm0ZBkarh/dZXr3&#13;&#10;mOM7xxze/Rbf+OrT/PEz4N2A1FY0oSGklkqUsiqoRiPCss4fKbrO4cjZcLk2H3xua4lm+N7oxxJo&#13;&#10;wgz2dyv+6qkXeOHrL/CVN6/z//7zj/nZBx/SVkuGl0pqpqgTipFSeIcp1BZZoUQtCVJkqzg6lVhS&#13;&#10;PB2xTw6r/zLdQp1VkRinZMzZn8/+j0sQzdA2ocHwLRRRGZgyFGVSVIyDMsRRmcMncMnQdGrFB4Dk&#13;&#10;nJkk0DpoCqEu4KitOY6RBYFaI62l7nzxu2kq6s8PZ5/hC9Cx/juASSZnrMvzUevuf1NuiA4CIRia&#13;&#10;LN9TtQGH5GwWsqpY2xon58mZfj5kFs/9fu+zS1CY5pyXjpxJZKKmJ2NasoImuS5zyimIYioE1WyR&#13;&#10;vMEGG2ywwZcGm1nxBhtssMEXGNp14Z6F5bJ7th3AgRbgJUvuu0mZU2jcgKluk/wwF2ZFcDl0JQcW&#13;&#10;p0hslp3dUuyImdSFOOYCk9CuCSLrQniT5MKy4WFQZEWNOkwciM8TRHVUscatDvGxRsRllYBm8sa0&#13;&#10;yGocYe1N3H/n2bXdKGceDT2hp30ntykmmVhrpaBxI47TgBsz5ZcSmTgDxjxVPcPOZIA1B3hrobOh&#13;&#10;ERth1oVdp8A4HFO1Nxg4QUZ7xCtDRIQ3pw03l0cMh3sESkQ9gQFtStSppZWWlZsiRQnWgHnUMlmh&#13;&#10;cQRxCBKy0uYCbfnvu3LGJdaB2F2J4LzdZb/4lo/ns1ZaUSBaTQJKdVRVwY5UpHrB6uAuh8eH/NHl&#13;&#10;fb7z0lf4t996jW+/uM1lBRpoj6fEeoHfGuZQWzrLo+4r85Dm4iTJSBa77AcjdgGyqOfGMlCnEh1v&#13;&#10;MdkZE4D3p5G//9FP+S9vvMn1O4eEcogbT7i0MyD4ijomgiWiXGwpusEGXzRcZPEjpI6MTWsFxaPi&#13;&#10;LKnSq1761z/V8pqh6hARQgi0bUtKaU3YPGnUdU0IAXWuU8xwbh0f9fQtfXeHZFNA6zN4xGEGs8WK&#13;&#10;7WrIpasT3E5LOJ7yqw9v8eHN/8Tflsrf/Lvv89VnrvDV50eMqIipYjqtKWLLWD1JY3fP1H2HGckS&#13;&#10;3hJBAReJnb0YqWs6UQdk0r1eCYNqwIsDGH77efYn23ztjV/wxjvv8v6NG0yrIX5vj/FkC0swm02p&#13;&#10;65ZSS0Y7e8Q2Z6G4xKl9U7fuUfLfwmcs8D75vePBOLXc662/7idmevVKEQyXjKI1iiZRRWVsylg8&#13;&#10;W+qZSMFQhAFKYTnTyCXLGVJGtjMT65QyQuNg6YylNxbOuNvUTEnMSCw1dRk0cp7Yecw4exyfJWg2&#13;&#10;0LVyDTIhI+Qozr7xy40qrPtbr9wLnJK6s9CCCqp9FlRvZ5DVMym13XfF+57LCLs6pIyQsrMeqfsP&#13;&#10;QwhiOF8SO+vbaJZ/tkxJB7FNat4GG2ywwZcMG3Jmgw022OCLCsmh1g+aakVxCMp02XSe8YZKgdPs&#13;&#10;jxxViW5Iqg1Cyp8ikciZGS2CjvZz0SJH8nY2R73aIpM2PTmTCZn8vp5YaZcrEAfJZVWFU8DnrCcR&#13;&#10;Kj8hiMeSEC0RkxETmAWiZd/8nvQ5xWkxO5MznzzZ/EPvELxoIu6Q7GYmHeG2/te8LVtNTNsKqkvM&#13;&#10;XeR6fRtuTjlpE689fYXXdnYY3TmkskiQAa2WmQxMkSLMKWyFtynV8RSd3uK50Qv8/+y92bNlx5Xe&#13;&#10;91uZezjTvbfmwkwSBEGAAMcmm2SLLTVbHS215bBCdlgKP/jN/4f/A7/4yREO69EPjnCEOzxIYcmK&#13;&#10;7ha7KXZzbBIgQGIihgJQwx3PtHdmLj9k5j773LpVhRrAqgLPF3Fjn3vOHnLnzp3D+tb6Fqc+S1Hv&#13;&#10;EN4LLD7c4/DwQ6Q6g5QFhSnBjAna0BpPow5beYwuEbVYX2H9EAkDrB8SxEO5R5DlHd1/xP1rH5KS&#13;&#10;0lvNSVRjG89tvZNigegtKdkoEL/3JjDzC6qywBjBNwuOpkeMPDwxGnB+5yn+5T/5Uz61U/HUaRh7&#13;&#10;aK7OCfNDduqKwdkdri2nOBOwKfoubiV6W2t0JW2djx6cKL6wSGmhKAlFxe60YXimogDeXMBPX36N&#13;&#10;H//8Fd649D77i4a2HGGGE7Qe0Kpl2ji8GMrhiPFozOHh9LdZ5RtscE9xkpFV6UfMRKt7frOtxmhF&#13;&#10;G7TLuXK3UFW894mckdsiViI5E3MleB/Jmfzdg5Av0jkXySKb+3K9TsLtzqFJ1ixHOUWrbJQiitJm&#13;&#10;pqxpgnDYKmUQinoMUjJzgeWi4X/5P/5vXnj20/zB17/Oi58/z5kSdLtmemg5PDpiZ1hRBI8ldI40&#13;&#10;trt6NAx7k8ugKddU8rzHsz3e4vKHe8wWyvb50/zTZ3b41qe+xV/+9Vn+35/+hL+bXuVw7pg1B3gs&#13;&#10;QWvKssYWQ9QOcM6n/ICkccZhNM8HY+TMw2yqz0b0PunSj5bxrEua5X1IxxVOMR7KFmpvmATLNgU7&#13;&#10;lGxLwVgtA4VaY36YwkW5UROSE1QymHuBZQEzq0xt4MgGjgpl17RMjTIrYGEUZ1e1naOV7xY3jx7v&#13;&#10;R8pEMjN/3oDkibJqGEoiK/MaKOVDi1HlsV/N6w5nDH5YRzbHmHWZuMzk3CRnQuPBt0qRBhCVdAhC&#13;&#10;SESxKdejajSE1bkxmKq47w5GG2ywwQYb3DtsyJkNNthgg4cYJy2xVpEmgWCKnvzHyjMUBe8Vqcq0&#13;&#10;eE1W36R5LlrE/d0STzZAJVKkczYNiajJyYLTQkRl5UGsCupAPFBErXXTIsFi1OOwIDXB9PSwRYlK&#13;&#10;8JxAzNxp+urfTdxc1iw9b43a+0aTkchAoMBJwOmAujrDsrJcncH8yHFIYDkaYauSSicUuqSVEcHU&#13;&#10;IBYxSypdIiEAS5jvU3rLKRHs5CyUI+YLwTXCq5ff5XCxwLcTQjlmONimqCfMpGWuc5xZIDQpagYk&#13;&#10;1BShwLohYjxqDx/qBpGj0DJibh1Dlj9XZM0bX9NCPhqaAoJjWFjK0DDfv0rYO+CxU6f4Ry98ie+8&#13;&#10;8Hk+exaGLdSHIM4xwlNUFSYsmR8s0FrSWj+AmJg5KhgKTd7bmBg8E5TWCsFatLA4K8wFBqcqPlT4&#13;&#10;5a/3+NkvXuLl115j92CK1EOq0xcoipKFh8YJWljqyQQvwrJ1HF7bZVhWv6Wa3mCDjwPH+tebGMpM&#13;&#10;kpE0iZC194BgEEnGu0TOQHFbkmQhhC6JtXOOpmkIISA2zxPur+UvhDgfsdYClhD8PSRn1g37fagY&#13;&#10;goItB7SNIzhPLSWT4ZhyaKBp8O2MGQ1/+/o7/Or9azz7iyf5xpee58Wnz3N+u6DaPsXyqCVgKNRR&#13;&#10;hkzUpTGXgJG4EI8RDaD4VWywWvxyyrhQykqo5ksKai4Y+LMvfo4vPf85/se//H94afcKb7//Po6K&#13;&#10;7TOPU29vs2gNB7MllalxkdNKfJNJzjrZGeMhHjyP4UQZs/Rb/xnnj1ahapUqQBUsIxW2KTglFTta&#13;&#10;sE1B7aF2YF3A+EjKGB/nSYhEySkTpcwWJhIze8axJ44D9eyVgUUpUerMRsIPk8qgum7Qv010U+yb&#13;&#10;7XOTqJnfdcel69CvUMl/MTeTmvisgRVpbU2cLIv0DiCtedJ57E3MbKLMVVfRe6kQukomCtquCCTJ&#13;&#10;smbpsxpC+CS9wRtssMEGG2zImQ022GCDhxrhhp5zXgpMmabuIl1AfZdQN7TUyw8xuq4zLyKdwSbc&#13;&#10;0PMraiebnsxZ34icvYnrQZUuf70RS7WkZYCzg9VxSaYse5dGg1P/vOs3K8bc1AdwswC9ObLnt+k7&#13;&#10;U2ZpMyrUjphLFKYvrWNaGRq3YH61Ynp4yLlHzsfzyIDCFJQSqEOLNQGsh3YOxlMAhT9CZ+9ysQx8&#13;&#10;abLN1pM7GL/HewvH7uyIhT+PN1uYYkIjimiBQ0CWFDSoeBCXch1FA+et8sk/0JEzmhMLK75vNAFC&#13;&#10;kuxRMSvSszswpMgWz+nCYmaH2Mbz2KDi6ec+x1c/81m++bmnef4CzK6A9bHOhlV6H73n6Khlf3pI&#13;&#10;MdghAFaSVYsVeRs9yGOmXFMMsGVBqEvm4jlqluw1gQ+bmp/+6h1+8pOf8e4HH2CKksHZR9Gy4sh7&#13;&#10;lm3AU0BVUY1GmKrGOc980TCdzRmcqn5r8i4bbPDbQiDLKIXOAJsN8jYEVOM7vNbv3gFyLgnvfcw5&#13;&#10;w+3li8lRMiKC8/76nDP3efzMc5GiKEANzoV7OqZLNpRLdID3Ylb2cjG4EDC2pLB1lN4Ui3OeZRBc&#13;&#10;Kzz6qWe4dvUSv7p8md/s/Zy3r+7y9uXP85XPP82nzlRURUntC+pgUBxVADSSMkahDoJLyWgCimqM&#13;&#10;UFRVUM9sNuP01llGZ8bMDxt2P7gCwfDo+TOcPQP/6ju/z4/ee5efvvI6v7l8wMw3+KNDhEEi2CGI&#13;&#10;wZnQjXSKpsiudJv6yTHvdhEz6ZaOz147xyKFKsCwUYYeRmIZS8GOlGwnYmakBrtsKXPETFQljGQh&#13;&#10;gjOCE1haaFLUzKHx7ErLNVr21XFUC20hOBPzhpgYuoIkCVHsXbz8CTc7Q9eUZRU1s5aH5q6v/pAj&#13;&#10;mDVe5TpUaW1yvD/N/y99DJtCYsKaXKE+fTCSVc5O2AqUoJwg79qdf7kiY3I0Y/osCrq41Qx4gw02&#13;&#10;2GCDhwkbcmaDDTbY4CFFNu4eR0gekQq0i2Y1uRe7FsIvITAWKNR3ixMjcQFgjCT5M6J3GHSJjZW0&#13;&#10;oJfsgRl6BtZ+/gxFXPy9M6gEjTlJACc1TVHTpr1FQ/LgX52vNDauiE9ATnS7wY1xy8iZLkHp6r94&#13;&#10;RIyJEjtg6gMLVzMwp5mMhjids3s45dq05VtPfBpCxcgqE+MomEfDU25zLkA1BDuIBrDpFcZlyzPD&#13;&#10;c1w8X3C4OGS42/Dm8ohrC2jsWTCKNSXBV5jRmGBjDEc0dLZgFojMEpfgb3B3DwdENb5HWNbuRM3q&#13;&#10;newi1RRwSU5QKbThrBUOrlylaBwvPP8c//wf/jG/95ilDLD/9pIndmpqCiyGpp2yd3iESKDeqrn4&#13;&#10;yDaXp0fxcslgkB0+o5HSRGOkNWhdQh1lYmZYdr3y/mzJ//Cv/zeacouiKCjPPY4aYS6GoIIrlMY5&#13;&#10;bD3AFhVHTct0f0pAGY8mPPmpc8z39rjehLbBBg8+RA0mKcx0DhJCHJh7kaZZejT2rav8bVbDPSEm&#13;&#10;s7OF6p0NiJmIUdVI8Kgi8mAY7DM5Y4zBqLnnCc1v1vOogJgC7zwz75i1LVaF0pRU9Yh6POLXVz5g&#13;&#10;e3KK8ztnaGeH/OrKHu//1ff55euv88zF8/zzP/lGlCmSikpiFGQRUjJxhcoLFkXF4PA5BplMpZw9&#13;&#10;vU0zn7E/nVLaAY9fOI1Rw/RgzpUrU7799DmeeeQsz517hL/64c/5/stv8t7hLnbnEc6ef5SDpQeF&#13;&#10;YAIhjaGGGOlxczmshwc5Qqa/zd9nY7npOaHkV7T0kZzZUmFkDBOxbJuCbS0YBcPQCdoGCh+jZeL4&#13;&#10;mIQIjRCMsLQwL2BRKLNCObSBAzx72rIvDl8WtEU03Achh8MiLjlImZMjt+4V8nt9o/9/1yFpwnOj&#13;&#10;XGFiUw5AzTtmSTEgQCF1bFfZuUWVkPYNqmgbTuZliO/kyjMK1jrvLvGgriKsjjnKaRAwm8jjDTbY&#13;&#10;YINPEj4R5Iwx5mOd3GywwQafXIjIDSfmDwLMTXTfs9RYtAWtEyjZuGuqwcoA0RnqE3WiNuZ7UU/M&#13;&#10;M0K3KMj5L1QgmEy15GvQyUypd6w09WN5gC4JblVYVnlxwpqMvZcCLyV5KJLefjGvZkBTHE2X56a7&#13;&#10;gyjLcePIno+Gm9XvvTj+bs9/t7hZ/QQN6ZnmNiPk/DMxebVBbImxE2w1QHXEIizx2mKqhnld8D//&#13;&#10;5Q/4B0+W/P4z5/jMyLPcfwN/cAVr5lTDEuptaBo0lMigpgyOwdG7jBYfMpZdvvP0o0yuBga+4dcf&#13;&#10;lFyeXqZtRlSDc2xVp/EsaYKN0R04bBGQMKNhznLpqIbVTQmoW7WP+52S3kA0nrHy4O4oM4UQHFVZ&#13;&#10;UhVCcC2+adHQUBphxwQOXvkV33nxBf7xt7/NFz59ikkAtwuVhye2a2TR0tLSiscbB8MKL4FDUfxi&#13;&#10;xmzZsDWZsDUY0Swajvbn+HbJZLzD9vaIwyPHXKEllnFf4WdvvM1ffv/7fP+lNygf/QKtGdNCJ8UW&#13;&#10;jR1Jmq2q8ArBxT6mHgyBaGc4ODik/G1X+DFYa7FqsQGMCascVg+Y/aof0WitxVpLMEkqCyC9x4p0&#13;&#10;pIEBJOjascYY1EUjPHpcMPL20Tea5/NL8MnJ13zs9WiMubtL+HtBDEaTm9HO9ro2p/DeMxpAcFAa&#13;&#10;Rbzj0tu/YefTvx8ztd8lZrMZV69eZTAYsHTCfD5n59RZ9g+OsOXgpsdOJhMODg4QYDwes7e3x+7u&#13;&#10;LtuPXWDpHNVvYfwSEYzEltzNAELAq+fq1auMx2Pmi4YgBUVR0LQtZVnek8TmQaPnuapJURdCML25&#13;&#10;DiDGYsRibPJWV0OjsPQBhhOOvGfmHKVUlNtnaEPL65f3ufT+ZfaOpnzx6U/zjec/zeOTEqVkfthQ&#13;&#10;qmNsC+ZXrzGuK6phjVplGZY0vknRipblfAaAKQuCLjla+vi+VZbT9YBr733AhYsX+ZOnLvDcxT/m&#13;&#10;uSd/w1/87BVeurTLtXfe4Oynnub9/UMWeMbbYxRh73CKGM/p7R106u+qCTq9+cF3Oz+61fjdly2L&#13;&#10;kWqrLUAhsW+yIUaHSlDEBwhK3QS2g2UnGMZSMqFk7AyVD5ilQ50yNiVGE7PjU7SRxEiY1ip+MmBB&#13;&#10;YC8sudou2fUt+5WyqA2UNY0JtGZV0jy2Fylk61auJbeqn+Wi7d6DfuR7R2L2+rcuiiblU1IBfw/m&#13;&#10;zzdbP93t/PzjhCgUwVyXsyhDJdbf2v11EmZxZ+tiFx7FyLRHvkgci5OT3EnkTCuBRley0OsXT9vB&#13;&#10;qCvrcTJVFEJ7f+v3bt/fjxsPevluiVuNvw96+W+BW43h951IvlX935P54/2D3OL+9H63r094+78R&#13;&#10;PhHkzAYbbLDBBncAEZwMcBIT0KYv1yJvYnTCOuGz2gcIcXkZI/vDusewBNTYjkQy8dDV75jraJ2T&#13;&#10;h+JP5gB8v5GyHyRJlUSQJaOuTaZ26fy9C1wi6pyWWB2wbz126zl+2R5RXfa0jePZcsTZySlooV0s&#13;&#10;KKptlpUHKamMxTBnpHNw+9A2jKe7PFVfxFy8QOVbXvlgj3emFa0vgFMsDQRbEEyBSkvAoUVLMSoo&#13;&#10;RkIr0ej/cKNXfjXErABZ+kZw0yNat2RcWsa1UBnDYn5Ic7DLv/rD7/DCo4/w+TOnuBDALECbhoEG&#13;&#10;alvitEWNRyXgBVpjcDa+r0Esj1w4z3R6wPsfXsXaku3t05iiZrZoef/DfQandqhGMAP+/q1d/uJH&#13;&#10;P+KlN9+gFXjkmed4b1GxNKupZM9HF+h5BSfjp9zES3WDDR42ZFnI6yNgQjIUhxQZBygpGXugUI/g&#13;&#10;70nkTAihMzJFY8edn3QtCucBwN1GBX2kaxyrso5kk9UlNTuvyLrSmzMGQTFqumTeeeQMInzv56/w&#13;&#10;5juXePOdd/m9L3yO5z9zge2titmiYu/qNZ49/wgyXzKfLfDaoGVAjCVooHEtxtouv5iKQY2Lc6Zk&#13;&#10;rH2kHuL2DmmLIRergn/03FOc2zrDhZdf5Se/eY+XXv4pjzzzDLK1xbvXrtJqy/nHzhGMcvXdDzhV&#13;&#10;bn08lfpbQJ+EyXJmx8cWKwYJShHAhBCjloJgVBhpwbbCthpGzjAUYaAxx0zp41+Xhw9wNhJ3wQhq&#13;&#10;hEUhHEjLvgQOxHNIYGqUmVUaKzQWWonKWRDz1cC9jfg+iZj5yMfqiiz4XUSWlbQhOun02xKkPkDX&#13;&#10;5yz9lUgmNbuo49vcxoO5fnnT+01cOFEhYSMFu8EGG2zwycSGnNlggw02+ATBaOiMCN13aRuytris&#13;&#10;PLWCxMiUDpI9kXsecd1xsv4/HFslZGuGTT+FzrwPdpXotrteXJn06Zn+6bpFieTLrH6M0TsnVsEG&#13;&#10;HxkGL3EakD2FY2uIUihR/mMtPSmKxYtBJXDENjJ5mpcX77F47xJu3jC+UDOenEdEaNp9BuUOzqSk&#13;&#10;0yZQtw0YDzqFxjH0uzx+quDMI+cYGcUv9lguAixgYR2FGVFU0FLgMHhZgDhMZSlsTbNU4OGVdjiJ&#13;&#10;kIwyGfE1beczdoYVo2FBc7RPs3uVshKee+xRnn3+af6rb36TCwWMKpAG3HIJbklV2CQt16ICrYmG&#13;&#10;RGcMjURNfqNwNG8w1AxGJW1Q9ppA8A1a15hxxaKAlz/0/OTVV/nJq7/ijQ8+5KhtKIcjmAecsbiU&#13;&#10;J2oNuY84/j6r6VGzcGvf4bvDrWX9NtjgbmAwx9pwkL69LfT2zOSMdrJmd+t4kPPCee97Cb9vj1zp&#13;&#10;osXghHPdX2SZtYw++XQvCKTriGLJs5/QRQFeV6bumBh9pul5uy7auCSIIYihGAtv7h7w/t/9lNfe&#13;&#10;eZevvfAFvvz8Mzx2fsDpx89wdQ+KZQAtKKqS4bDE2MByOWW2DIgxMYoykQ8hBaMpgdLDDhWLwzlt&#13;&#10;aNg6fZatbTj9+QnjwRd49NwphoXj/cP3ubbrGQyGDEdDZod7tArD4RBp75woUG7t+Xy3uKVndS/i&#13;&#10;YU3OjDi+FcbEd84HShdJmlKFWizbWM6IYUthgGWglipA4ZXCp4iInLsmyZi1No6laoVZIVxmyZ5R&#13;&#10;5uo4xDMtlNaCMynvTWo/naTaiUTuncOmp5ejPSXX2Ue4xkZxJD+PVewpsHpmkshhiVHM/X00RWgt&#13;&#10;i3vgOBbW50orGVtWw8Ox3yA+v4/4qDfYYIMNNnhIsCFnNthggw0+YTApUiVKnK0WD5YkY9VbMBbX&#13;&#10;GTiioSn09usMGCes5ky40dIgCZKlY05akKqErOB9/Xm76Jsb+/YFAbtZmdwxokHDrpFtJhkMJane&#13;&#10;m6Cr9WGnixENV62pOTDnWCxbdDGl3m3ZKjwiQx6rzjPa3mKqAVsqlYGgcxAL1oIvwDt2gKGf0lZ7&#13;&#10;sF2zeNSiqvx6X3i/WVKU5ynMgMYaFqak8cso0eWXFARUxgfFjjwAACAASURBVA/96jR7aYPpvDRN&#13;&#10;AKvKZDRiKAG7mCLzI3ZM4JnHHuMPv/lV/uC5x3jEw2AJfqmEZokNS4xVxCheA8EEvIlyh15ipJSo&#13;&#10;wYR4raODQ0aDIcVoggKHzjMPSdqngB//6ip/94tX+Nu//zkHS8/pRx7l4qnTHBzOeG93j/rcDkgi&#13;&#10;8Pre52vvtVn7zfYMDQ+A/XeDDe4YWeYqj5t9Y79KIPQsbVHSKGA15426e1k5EcE5h3NRnssYg+rt&#13;&#10;kSuZnNGgeO8fKHLGe38dQQP3Vu5EYY2hSIJQ2CAx8ukYQnpuQWJ0o6YQBFUhGAtqUbGosWyfOYvf&#13;&#10;2mGxd5WfX7rKb3b/hlcvvc83v/ZlvvyZ85wpYHtrSCnQBmiaBVYdZVFzamvAdDElSuZJ6sdT1COx&#13;&#10;/2yXnspUiAW3mNLqgKq0fOHigCcee5rPPnWBf/P97/P9l19l4ReIVZaNRwvLePsMoblzclxSGT7u&#13;&#10;nCm3QiZm+pE0EN9Ni2CRSLY4ZRCEIYahLdhG2BbDBKVSQ6lClfLL2JQ/RILSGvBGcIXQFLA0ijPK&#13;&#10;QRn4wC04FKGRwNwEFiZGzeR+wKTICKNx3Mt1lsd56Xu+3AHut2zuww6VlFfzhr/HbV5JdRkacwSM&#13;&#10;IU7WUg7O29pqgHD9GqY/V8oRkcoqoq/7TUDs5vlvsMEGG3ySsCFnNthggw0eZuiNNffNCXrggut9&#13;&#10;Vgb+xgRJusDa0cejVfLC4kYLdHMT85NPOvN9g9Zxc9UN1626WZTcLYJItMBLjpqJbcHmdqNgpF3p&#13;&#10;umezVZKo8mKYU+OHF9g3ntcbgctXOHQNX3l0wudOW8L+JbZMi5EW49uoE1GMYmhIaBlVNfaoBbnE&#13;&#10;mUp58VGoR2OKd+eEK1f4cHGNoBcIbFOVA0IxxIvByQLnlYqPTe3mtwI9gXwUjcRMEQI7wwEH771F&#13;&#10;u3+Zz1w4xR9941t8+ysv8OjpggngDhY0PmZ8EVHKKhoLXWiZe481NZq8uI1abCgwRAOiKGyPzrJo&#13;&#10;WqZHjmKnYDKwzICfvHaNX7z1Nj946WWmTliOT1PslMyLCc1CCGbCzpkhC7TrU/r+pzleLhPFncGh&#13;&#10;7xVKuN5z/R5jEzmzwceNbHDtUhGc4M0sXbvXRNDoPYn8FBG897RtC6bsjLV3EjmjGskZ59wDo8Xf&#13;&#10;J2dyVEBMan6PImdYz1m6/ky0e5BBMokRCRlJxnaDR7PZNuURCWpQLKqWN6/scXo0Ynzhcdx8h2v7&#13;&#10;V/nBa2/z5t6UvzmzzX/7Z9/l0THsWPANHB62yHzGue0Rk9EWdrZMpEMg5KgLieOvM4aFMdR1yo/j&#13;&#10;Gtx0TiiErcmE7UHN+PEJT/yzP+G5p57g3/z13/Lm+x/w6MXHMYMtrlw9oq6Gd1x30XNf7ivBfiNi&#13;&#10;JktWSVCsjxEzdRCGwTAWyzhYJkEYB8NQA4UKRYDCKSYkezsSn26KmGkKmFllbgJLAvtGuGodR1bw&#13;&#10;Al4SkZMN+j42HpsjZsj5Se4djMl5kHoN9yO+FitK+XcTQWKE080imY53MSGTMsR3EhNlK7swl9vZ&#13;&#10;hkzU3Xgt03+ux5+VniB3tsEGG2ywwcONDTmzwQYbbPCQIstpXGfkkWPyYL3VWp+wkSQ61h2fDlod&#13;&#10;m6mS3jFr513JKpA9KHsLDRWDpMWFHluSxqiXgPbEzlTAHj8+57e5wQLmLh0Pf7ehWdZMEI3CZlZD&#13;&#10;SmUaMDhMiNocIXkGq0R/7/hUS2YYpNphXhg+UGU+9Sz0kGJoKSvhtLOMZYmlofDLaGSzNdga2gZ0&#13;&#10;SD2b0ugeo4lSngatT7GgwJU1s3enOBdYLgUVS1kN0XJII/NoRPRFX5TvocJKLiO7YEYYFKtQhsCl&#13;&#10;N17jdGV48dnP8u0XnuXbLz7DUzuAh9m1qwxVCBIoCoMpC8RGh8y2DSycoy7L5KVpES0otMQk63H2&#13;&#10;2h3VJYMRTAt48wB++MbbfO/nL/GLt99haizFaIdysgNaMluCn3sqW1HUNcZPQVdmg9i/GKTbQsyj&#13;&#10;w1pYQfY87Rs7Pg5syJkNPk4YvZGBszcy9bzoDVmuM+aeuVuJo0zOOOcw1To5c1v5J0QIekLkzH3O&#13;&#10;PbMiZ64f5++WnDlu0O9j3WElYPv9VDeH0pXSK4oXBQxB4szKU9Call0XWAgMqjHlmRK3nPHm7hFv&#13;&#10;vn+JabPgK5/7DN/84nM8PYZTj23hD7do5zOuXD1gaEoQj4hBU+SzT1FYHosORswWDcEvqSrDqXqI&#13;&#10;Gs/RYo/9g4bx9mmeHk8Yfuk5JkXFf/jRy7x26RpL07Iz2cKFaKC+U9yKnLnbZ3SzNhyDUnQ99wyr&#13;&#10;diKA+IDxSqkxYmaEYaSWYTCMQoyUKT0YH7DJWG58mq1KnDl7iRJlSxOJmSMcM3Vc88qhDRyVJr4/&#13;&#10;qawxp0i876IXpZ5zzeTP/i6Hn3i+2BgiYZnm2r3tgxD99qBCuUnUTN+ZJEf6csJcRQO5Jd7+lvX1&#13;&#10;V0K/LdNvUxtssMEGG3zisSFnNthggw0eapiUfyVP9kPP8Bpn/Uavj46JuWkMrdSEpMudIbIyPkSP&#13;&#10;4JCMravf8oLCHzONq8l0TkwkL2mBq9L/Ppbb4Ch0jlUff1cg58yJl0fi8uV6aS3kujw0G9weonKH&#13;&#10;JXr9ul5UQ6AMDsFjaVf7dl7BMRIjGIM10IrlUCZMiwvMKpBwlcHlq7jDK/zBeQVZUptDjJuiKNgR&#13;&#10;SxkTnGO4MOBgyxwy83vocsa42ubJc+eQncfYdy1vzxc0izmLdkLwBVLVBAqczigfctFt7UkPdt71&#13;&#10;SpQ90sDZrS2+8dzT/NHXXuD5xwxjB7PdGZVbsF0aCB6xEKwSjEcl4CTgSzC2xGvM8yIYbLDYIFif&#13;&#10;PIMFlgG0hNkUfnFpn796+ef87W9e591Fw6yuGZy5wJGDw4XHGMugnlBVJb5xLKZzyjpgcXQRM1ni&#13;&#10;Kb2onaqTZgH+1H8cEz7bYIOHEyf7n+f+8nrEsVjuATEDK3LGe4/0jLG3HzmTShfCWqTK/UYuD5i1&#13;&#10;hOeqeiJhc9vQKEHVd2CR7ry5h8pzK82HpO/CKnI4Z9ASg7JyYhifvUi7mHO4nDJTZVBY6uE2th4h&#13;&#10;bsS/+/nPeO3Ku7yzu8t3vvgiX35ii/NbIDpicW2X0aiI5ZHs5GKwAqTI1akRXAEGARsYFlDiGbKk&#13;&#10;9XPqtuLKe/tsj87zT776NI+cepL/8y++z6/fuYbYIR9q04ulfvBwS3Kh187XYrzTHDg4jwShVEMt&#13;&#10;lpFYhmoZqqHyinEB6wLiNR4T4jUtMRomiHYRFq0oC/VMteUotBxIYDk0LKq4v+kclaIcWiZ7pFcm&#13;&#10;uLe5EmPkTG4b6b1I29RMbojwu+7ZlH1i8tqjj46c0Y6gOUng0Pi85roDWTNSGz32DLpLC6g99qOs&#13;&#10;7xjk3kRgbrDBBhts8GBgQ85s8PAjr4D77lKw7vnCSit2lWU8HmtCNBytQpWBns50MP3zrLTz82X6&#13;&#10;CY5VYohz9Hg5NpVTk7ymDCZNzIJCsG41WVPTXUNzqLSkpLGyOk8uy8pNrJdW+liEQaDomcGSQaBX&#13;&#10;Ni/r+0dD/gqdtm6qgnBs/xym359QBgknT/qvW5yYtfMfx8lejcfUfyWsnVegq+v1y8Yk5oE0OU5b&#13;&#10;tX6tbKt8LOv3uVZGs5pc07uX9W0+sJ/3JRxb9INKvxsON9geu0Y/uqQzCtCTV4neWcevdV051eKN&#13;&#10;QZO8GGSP0VjmzrtPZCVTlM4XJBNAKaF81z6z3nZO952T5PaNsav7CGKwJxqSzNqiNifFvZfJVB92&#13;&#10;rOX4SIu829oCOaNMXOCv3qcg2VOw137VrL3XVgO1CSzaloULWDPGjB9j19W8Ml2ye/kDPnXxMSZ2&#13;&#10;gDU1Q2ewtNSmTl6pBhqizFnlGOkeuv8hk2rAU1uB8+cucPBIQXGtZd7us3Qli7ZAi4CEJa5ZoPWw&#13;&#10;8/wVlUhEZEIi1U/ul0M2cEmI+QKUFN113H1y5a243t6ub3w5J8GaAUbXxfz6xOLaOJOvAdgQsOqp&#13;&#10;ApQ+MHSOgW/5L//0j/nUmW0+c044bcB6UA2URiiMdFFM6gPONTFTkIWyrCnqkvls2eVmilJ0cUwz&#13;&#10;Ao2B6gK8+gH8p79/jb979Ze8fu0K+1YI423q0YSDeYMWA8q6RiiSV71QWks1HtK4Repz1+tlFXHX&#13;&#10;7/9Mb8dw/UF3gb6Gf39rkBO/jwbPmIfHi8WL4kUi6aiho5xNIovzexMf272zaHnTj0oULLm/W0Ud&#13;&#10;qVmNqyG1ZcFjVLBpTBdc6mOLNM6BN4olGrcDuV/Oknb+uvf5ThBS6EgZAqWPjF8gtjNFsMFQaPRK&#13;&#10;p/s+ko/22Dh9R9eXPFb51NKEIAWNKdH0FAVPFVqMOkzq8YJEUlpTP3Dn13f0ZfuUNGameVSVkosr&#13;&#10;8X1rjCUYpdY5wzCjCL7rK/oj9fE50Xo+p9W1sse8CymK1ciKSBeDEUVUVkY8iaRvtEJHSULBR7m1&#13;&#10;4ON3PkAQDBZRtyZXmK8b7/3O662PSGzEP+31iwA+Xc2rYmXluKEmADaW5naNoj3jaKyDVK8a4lgg&#13;&#10;gVV0TCaTV89n1YekbzVKmmVSJytVGuDo6IhBWTAab+Fdw2KxYLFsqauCwXCbZ3/vH3DlnTf58//4&#13;&#10;A1559S3+5Otf4w9ffJZPbUFZnWY68xTaxnmZxPlZEQI29eXLZoq1lrKyuHbBld0ZhfFMxkMunrrI&#13;&#10;td0jzu5ssTSGRQPf/GzJ0xf/kP/wV2/z59/7j0xOTzBaJCk+iXnJUtsJvXlc96R6DhxGDd7GyNtV&#13;&#10;A113NFBNtJVGZ534W54Tgkvjcj8J+knzmrx/v+2pQMuqTWQpM6ukcRSqxjP0hi0VthS2VRgGqENg&#13;&#10;4AXbBvDQqdapoCJ4a/BWaE1gUQhTC0cF7BvYDcq+9+yJw9tBJwsoORYzaGqWkSy90Tyt/90dQ2I/&#13;&#10;oyqp7o9vLevjcH+7vr67ET7Ke36j8fdW2/uK7vrH1qt90iozwP1Fbm+/+M6bNJ++za2sX65/+lV+&#13;&#10;x5uQM93RG2xwZ+jMZ3fw/m5wv3F8bXWjfv5m2w3uCn17s9zm9ibYkDO/BXziw4rvZ0LCZIyLhEpe&#13;&#10;bPXKo5AXFKKBLnmfJc7gPdhQUQWDJyZOjhxJ2leArL2dXijVvDWYIAgVRgxBHCoexIF1dG5YEE8a&#13;&#10;AuoLRAskRO1/ZxyhbFKMu4H0WyZQ1HoosvtV6lADEArwZZo0+tVv2Qte82KXZCxRDDEJbTTqRO/N&#13;&#10;jpgxtht1BUGCYpK0RTTQCsHaaNETsxqhvWJawWo0+HkTPbijtTFZsnqSN7Hs8XlFY425bpDPJMFq&#13;&#10;QSCrjbBaXGPSisrFv2DSZNlgg0nG2SjVEZOomvhcxcQ2gAHTrs4hAtho4MVGrzeiV6pK9I3tqjVn&#13;&#10;+YR03VzndrWTruo/TvBdXNDiO8/ZIAXe1IngSCQdHtQlEkSQzivXJINB0V1DicbEFYnn8RqN5iau&#13;&#10;ErE5n4imRbQW6dhoGLPqiBby69E9gh550s8JkwmT9YM0fXfc65RUJlZ1IwFVEwkcjX2lmCiTkfvN&#13;&#10;zms2V3sHXS/jDXCrhKl3q61f2lsMo7cYhG91/VuVv2/UyORkf2tNJApEOHFLioyB1EemPDQxXXU4&#13;&#10;0atW83sI1O2cQizeVnhTIGqZWcPVosaPzvI//ew1vv3kRf7o6U/xuVOHjA9eZ3H4NjtmQT3aYi4D&#13;&#10;BGHgGtCGMZ6xX4K/zN70db776JcZlcLczZjvXSI0M7zZobIFg8owLVsaNYgTKipqqSmCxS0dYekZ&#13;&#10;DutorDYt2AZvPN60eOMwarBaxu6sIxGlu7ce5Z0qKHReqkLMl5KN61lXvkv8m/5i3yoEYwhWkLIg&#13;&#10;WGHeLDmaL5js1MwODpkInBuMMLu7mL09vv7pz/AnX/8WX3x6hzpAMQezaAGfePmCZQCcIF6pBwPG&#13;&#10;g5JlM+Xo8AhnPYOtHawDp565glMlmIqithQ1NDX8+ctL/uaVX/GLV15l1i4px6eRuoxGOm+pTUUI&#13;&#10;BkI0QkfHgiVeBe8VxKBaXtdGcj9hUsLa469BNrqK0BG/d4LOG5kVodjf4sMNF5cB0KKmpcSGBdYG&#13;&#10;gnNRkkg1jpM2GSR1ZVSM1zzJpH576Bsbs+SV9dmJA1QMrSrOCN4KoQSMR4wDDVgMtY/lCmJoTep7&#13;&#10;83hHIKhDCqESC1Ro6xFqrBSUBtpw51kHMlGk4qh9YOji1MpLJCGUgspZ6gCVNgQDyzIOJ9bFMVDv&#13;&#10;wjKpGA6mLWdOj7DzGfMp2IEys46r7RgzPkMIgYl1lHotvj9tnLL62iKmRH1yfrkTiEdtfIY2xLN4&#13;&#10;BIxB1FGocsoIh3tKNYaDAIuqYiEt80u/5PS1Nxg98iRHAj5EOUlP8nzvRYnAajqak4lH06sFsbz3&#13;&#10;wYc4jWVoFw1VPcAhqM1zY03ziTS/IAAOAZazI3Z2djjcvRZJBGs5uHwNfeIJhuMRbjFnJa2zmvcE&#13;&#10;ua53vG0EMRRiCCFQVYOY+2q+ZLI1Qqzh0rsfMJvPQUqKyuJV49yoSIQ0AYJ2xAW3uT0+p+ifZ2U4&#13;&#10;TmOB0jkyxMqw0Vkp9X15/DBqMJrFWgOlAK5BHRQoRVkhRQUSaBs4PCjYOvU5tgZP8N7+Vf7Xf/8D&#13;&#10;fvzrd/jTb3+DP3h2C1vFSI9BgMIvMc2Mol1iQouEgq1qhAYhqENtiY4neBM4lMDBvCGMhjFCQhts&#13;&#10;AD0suBDgX37rSf7Zd/4b/vt//b/z3uKIuQ8wGOFswUHraRCkrikGw07mziaHABMCYdkybz3BTvAS&#13;&#10;STJJbSs7eGWnms4hTU1c/ySZTWcDrczxEpC0JrC62pLOIbJyKsgSYwo0NuCqtL5xgdIplVfKFkZO&#13;&#10;GLUwapRtFU5j2ZaCcbBUHowLFE6ZmJoixEE7hPj8VYTWCksLfjzkSFous+RKaLhKy0EZWIwKvC0J&#13;&#10;CLWLLQD6UQxxLps+rppNMs5oui8J685wx3Er+0EQv5phdyFfmSYyaX6Z39vjWzBiTpSl65Ng+b8Y&#13;&#10;rbb6DGDFdPOewPVbm0i+G43P/oS8mL81aFgnYrrvP+LxRvEhOQdIuu/b2K4QbnjZPolz0k4PetTM&#13;&#10;x73+ultYu1J+OKl9P/C4lf3tVvXbIwiR29zy8ZM0+fn0n8uD9Gzuf/s2d7m9efnkFvenD0huwvsG&#13;&#10;OeHzR93CDceaDTmzwUONOPGPXqah8wJdJ2fyYnadKU6eRZKNadk7NvRIzdAzesMqAqLfqUUyRPoT&#13;&#10;vBS1gOSImHztgkwU9RfYq2MAFWwo0tnDahBKRpD4uU/AANLSee+hq+t1LohRQCYG3Yf0OWBUe9E5&#13;&#10;qwlKnGhnb7dkGJf4Oag9oYPR9AwEn/y4Q/+eunujI1hMJmZSffa9qFb133uI/d5M+s+wv41Yq18F&#13;&#10;u8qKAtjk1WpXFuruHNHDTNSuDK0YVLt0r+RlUHLJ7si/VZ2fXP/xvKar++zvvjqzsNY+E9GSpcRM&#13;&#10;roZE0KzlYJH16omGBU3PbuVVEZBkWE0kXiK5pNNMvn2E667dx/XnXE3k+gbBlbdsYmXyP9cffyeF&#13;&#10;/ITjbuYGSVH9uhOsPGZvMjHr+kuH1UArQKjwYmnMEC8FzhQsR8IrzYLx5TnL7Ypni9NcnMxh+T5u&#13;&#10;eoCvymT5suAKCGVcUPiGbb/PXN7hM/WjHF08RVEFXtnf4+pyhrNjqsEpjlQJajAxhiB5WENVVZiS&#13;&#10;aHzt9eEBjyJoN/0J6wvg9L4q/VxMyTNekyGQeO++q6/4fq960XXDZfZub1uHaxuCFbCG4ahmuZhy&#13;&#10;7syE0bLl8NK7nG4bvvX5z/Cfff33+OrTZ+FIqZLEHAS8CTireAGjwqAa4hcNbtmmvs8yLAaINRgT&#13;&#10;c9B4r/iiZLA9wAocAK+8PeWly3v8X6+8y1vTBbPhiHJ7B60qWueiTFIQjDl+Xz1nhQ7Xt5PjHvCr&#13;&#10;4+8tTvJA/qjb2H8VYFq8REIykhoJXXRVWJFNa8RM/nzn99X3+pYQ5SW7yFoktVWDF8FJ1MiP46tG&#13;&#10;Zwtd98KNEWKGIDFPhxrwCj5EAkcxKaJEOG6ouxP4NN8pQky6nblNb6IF1aqh8FH8MhiSV36cDVmN&#13;&#10;ZbsbD+p6PMAWBYWBUQXVGDwj/HLIXGvECKXOcV6piT4jHqLTht79IqjveRrnF5LmHYrBU3ooAwRK&#13;&#10;WjEsTUErgTIsGIYppUb6u18FOUJrrV5OMMoZILhA8AaDQcQemx/mudP6wdK15pDksuIztMSyhxAI&#13;&#10;XnvzBdbnwemzpn7vbhACqErXDkSiE5DISoi1qw8To1yChF7F5/nXjeaFN99e3/ROfhf60cBr3+cW&#13;&#10;lKfq6Xt7qzmVRueaa7tzJoMhg2JIqLc5dJ6X37vM4nt/w09f3ea//qffYqQwCYGxKrUIlTFYjfJm&#13;&#10;1geCOIJAa0muP1FSzRtQsZEMVaXUNpIB3mC8xSD8d//iP+ff/ehHfO/vfsTu7hWqc+c5vX2KqcKh&#13;&#10;d7TNIhKGqjgfCCKUAraAQVEz689duzku5Bx2OeY6z8fj3F+Q5KSFXZHlpP1st186s8YPfRmuTGxH&#13;&#10;n6yQIliVUqFWGHqYBGErGLbVsBVggjLUQOkTOeyFIiiiJsmASexfjdAUwrKAKZ4DoxwKHAocFcJR&#13;&#10;aWhKQY1QOO2IpI+C4+OiuQvnTaVvvNfetx9tq7IiUW7WB+f5S3x0Etc5RtIDuf1xd40Qvcv+/+4R&#13;&#10;uNWr2uGkcqZ+4c56n1Vd3KwIDzoBs8EnALe/eIzYtM0HAHdKzOTPv+MEy73APX5/NuTMBg89rBo0&#13;&#10;eWWFk+yJydiWgx2yl36ckUbjYpDQ2dptMsKtHI4SgdFFgPSJghSNgGBSBEZQD9qkiWte0EZjuaFC&#13;&#10;aOJxEkB8/C1ZXFZEUsyzoUHQYCBHR0Dn/Gg1Jl1WcfELjQZF0QLFI9oJsxDNPJ4cPbMe1RPI7lxW&#13;&#10;JZEHmjzE0z3kiBoUqyZ5PcfCajK4iAhGAh29lXW2svE3HWKyFrJEWZYoS9KXN3EgSbCiM6KZ7vg1&#13;&#10;ZMk3kpdzutfsmQVgjGKkx2WYlUlKlVj31LEtpXqPi0xJq4Z1sg/PipjRAOqTREwyyGqRnseq/k16&#13;&#10;aFFCJNW/hhiloy4tOuM+Jvq8QlpiQ24TIRoCZLUUCJkQ6v6Lz7dPAmUjOqmlojkW4u6Mcr8r+Lgj&#13;&#10;Hx/2yEqrIVGbASVEL9ousqtEqgkf7u/zi8MPKc80bF2smEwuQlDC8gpjHFbbuOi3IzD5vSkJwVPO&#13;&#10;r/Dk1ph6tM1woBh1vHS14ZqHxm1RmwHGjqKR0TtcmEd+rzBURYFbNlHih/Q6a4mEMkbX4aIHMgGr&#13;&#10;2XvxhAls1++s526KxuVoGI33m7py7S+oYx4YwYIq6h0mCFUxYFRX+HaJu3qNw4MDHhkN+O7vf5U/&#13;&#10;++ZX+NwWmJZoeDNtKl/st/vGoChJ5FOfqoiNY8YyOGZHc1ox+LJGhgMagd0WXn3jGn/745/yw7fe&#13;&#10;4ddtyXIwZjQaMRwOuxwPIkJZlnh/88iKh7393m8cN7worBJLE8c+n/5Cki0LEolIxOBM9ErPkmwe&#13;&#10;Q7jBI4nno4sEPS5n/zDCILRNg1tEg64GcCGwdB5fQlFYWq84F41wJo//IaD30Gv7VjaKTvKKm1Le&#13;&#10;tw3fAl4QLbBYVAuCGqwKRYruyM4zQqyjaCwPSfpM8VgClmAKHLD00PiAz9KTXTtZ7wvuhdds7m9M&#13;&#10;znMjkRC+83iuhw1x4l9UFdaMQRvm011+9dZbvPeWoxLPi59+gi999inGwwGLmTKdLRgVNae2Ryxn&#13;&#10;LhnYY/2ZkHLxiMYpZfIc07Bav2RSREzBF5+qaIvfg+B46c23uLxomR3sYuohW4MhsxAwpohkZhBa&#13;&#10;H4mg2hSYssA0OfJi5WyVCZq+k1Rcg0l0dEhjb1xPxCrIpMzKMSqVNvEAmn7L6qsmkbzqIslgPVQq&#13;&#10;1AFqFQYq1CpMyoqxMwyx1GopAtig8T0IrPzSjBBECAYaSyRnStjzCw4kMLWOhUSHjJz7SE4gPh9W&#13;&#10;rCRgb/C7RMlNn0N+evmtNthggw022GCDe4MNObPBQ4088e94i2xv7s0ZY0RMJmgMxidvveStJeJR&#13;&#10;E5JXUI5SCEkuLSRJgHVP6LzKDpq9ptL5kyRVV5Be1Egsg1t5p5tILIhGaSejYIKJC5jebUigK1v+&#13;&#10;IYf+A0hQSLrnmqJzIkGQo2my7Fn8UxM9sANZqzntk/TfTS6waA5m74IZIifhWS1IohQcaTEYPRyj&#13;&#10;zJkQXduOG0Ck938mXbSTyMi/xQVlTsBq9fqlupA4L4kPIy8ucs6gfN0cFhuNlynWqcdai7fHjAwG&#13;&#10;TEpizyqnQ+SzUu10HnxupQfeSY71nkOu2+xxLiHWn8T6V2K+FcmMW9rPJFIlFzI2CWHl5WXSMzcY&#13;&#10;ilRdmZhJxJtm0irXZSZqYrlzWYNZfz4brGOzAL0xhOiRa5M8kZdIcsToA4unpJEhh77mg5nhV8Gz&#13;&#10;bRS04tH6EU6PS3BXKbQFUxJMiegIVR/J8OCY6AGD9hLDwiDD0/hzI1SFXx42tIsDRnIBF0owHi8t&#13;&#10;rbYsw5JWlSWCKbMXuQUtQQust0CBVUc0Z/f7l5zM/oT34pg10iOJrE5+6Nmj3PSMHapICFijVHXJ&#13;&#10;wFucc9jGUdIi0wPc7gd8+uxZ/ovvfpfvvvgop4DpEuRoxsSCBh+j7CSLzdGNO+1iTmEtZVliS0MT&#13;&#10;lAaYOWWhDYOt05hJxVLgzcsNP3rpV/zk5V/zm/c/4GoTGD7yFGU9pCgKnHO0bYv3nqqqPhI5s8G9&#13;&#10;wHpby60sEzJeBJVMythI0GDR5EyQ80RkYiY7SJgul52i4rtcJN4kv4JufHp4oRrliDLJ1bYwbxvK&#13;&#10;uub8Y4+zv7+Pzo5wPs5nrAUfEilwPC/g3ZblNoaKHC97NxA1tIsWWsVSUhDz7IQAxhdx7E+GcVGD&#13;&#10;YKIjSYrAje2uwqvFS0UwJS4E5m3LotVI+4r05oVE43oXeUPqje6cbsrPL/czxphIzvS++yRjNBqB&#13;&#10;MSzaBQZPNaix5WkKRgy15d/+5fd4563H2dt7ka8+dAQEfQAAIABJREFU+xmePLvNcDikXbRcWSwZ&#13;&#10;GJvmkAY0StUVGtK8GEhCeYGCoMl5yhqCKmqU6Uz4wmMlT/2L7/DDXz7Lv/2bH/DTX79OU43Yuvgo&#13;&#10;GIMvLYihDUrTCN63LDRQ+SRIGbJzVZpjdg5h2iNmiJ5RGtdAQbJUbciHRSlhvW6YBVhJhmYfKIVC&#13;&#10;sn+bUvsoLzYMwkQNI4QxhomUDEUYYChVKDWRM6nEqpHx8UbwhdAYmBfKvFCmhbLbNBxq4IjAUgIu&#13;&#10;BcUbXW3vBreaX36cEj6iq7Fm7bvkV6dEh7WQy3GMoFkL2Nlggw022GCDDe4aG3Jmg4ceMbeI6aIt&#13;&#10;vOkZtjsSBdDV5L/0afkgAS0Czri1Q2yO0pAQF/JpEd9P3hvPHQ1zRpNhPRknuwVGjwSIXttRgsAn&#13;&#10;MiInOJd8H9CTrAqYlEfFhNXCX0IkcXLi0uhRnQiTbLhXUiJvOnIhl28tuabQMVWm8+uM8MIa4dFf&#13;&#10;Qpi8yJOAmoCTECNrNHlYqen+X60tVjre/USIuZyreBYS2ZE98dICKEsLdWWICzwNZZJrYe3+OpLG&#13;&#10;roibziMve+epQULZych41Si94pMBS+gtcnsLsXgxhEDM4BLrP5U2PYpssE2ETiLIukS3hiQfFyg0&#13;&#10;HZ3azHEjT+i1oz5pg/Y8+TX77q/aaMxJI7lUoLl99QPxN7ifeJjJH9GQZJiisVMJSWYkRpJ4Kuah&#13;&#10;wlZnmEvDpeVlfvz+HtO24PnHzvPC6R1GV/ao1eNkQGsqAhaCp3RTSl1QmCkcHGGPLvPE6CnY+Sy2&#13;&#10;2kEvKcsPpuwe7iNliamEUDhM4Qna4I2jwVMVA1CLhDp5yxokVNhQRmOliWPHukHoBhaH3tcdua8G&#13;&#10;k9hen2SnFAiJPS+NoV021HhKW1Ibw2LR0s7nOF1SLa7yzWef4U//6B/y5cfHlMClDw+p/IInzpzG&#13;&#10;L6cd+Zuje3JOoUi2C2VZYApl4VoWzuOtpdyZYMsKKeGqg1ffO+SHL73Cj155jUu7h5h6zNbFM+ho&#13;&#10;h6UY2rbFOYeqUhRxarhcLm/dBh7i9vtgoJdzQEKviRm0i5op8Fg8RfwsBZqki1ySsco5GbpRVEL8&#13;&#10;4hi8ZBcAQZMDxsP8BKuqorZQjRqMwpx4b+cuPsILX/kaP/zhD1k2+7Q+EIoYOUMKWL6bfDewikSC&#13;&#10;dXpNb+FQv4omuHs0S493ggRLaWpciqiWIJ2jz8oUnR12QgoCDgRjcRS0GNSUON8SnGPpXIzzFUPK&#13;&#10;XgSs5kD5fk2vDu4Euf9QVRRF8rw1BJw7KePZJwsqgaZtmLkGq566FEZlibUFYjx2+wx//9Z7/Oa9&#13;&#10;93n97ef50+98hxee2EaGJYfzwJnCUIYWA1i1mKBYlRi9kp6Vl0jOOjEgEvOuiUFwHF2+ysUnHmFs&#13;&#10;4VvPX8C1X2ZQFrz6/mWuXPsAHWyhtYNygDEFtihQYwkhsHCemrJHUERPrdzWpDeRXeUhjFEzsX9b&#13;&#10;l7rqprl5zQZdjo6+7LEN8XyVjy3ZKNQeBl4Ye8PEG7bVMlZhjGWgMZqm8lA4TY5w8aSa5vzewNLC&#13;&#10;zCpHNjA1gUOr7BnH1CqzIv7uTS9y5h68w/eTnMlYk/k8hnivqSxoF0ETYuE+9rJtsMEGG2ywwe8S&#13;&#10;NuTMBg89soSV5jCT+C1rXINCCDH8vggGG6AIgjeBZeXxJkUXKNiwktgywaBJ1z3mdTcpCS5pdR3J&#13;&#10;Fk0LYkMmWbIWfCZIACQms5S4IMsGFBNYkQN9hihtix6xkO9FWXk3xd/MGomQ9egj8RG6esqETJC+&#13;&#10;0SZ05FYsQzyxYjrjRZygR2+peHWDaIrosNEcpEiUU9Bo9i9SNNBqcRF9vr2syr8yaPRvXDui6rgW&#13;&#10;Nax7qpkQDVeoTZE+oSNlovZBlO3IjytLpXUJu4NQhCrKwuARA6gniJJiXLowm7zQXEk1GEwnN2cS&#13;&#10;wZVrNEbDxLwV64SYT6QeEvMA9BOfqvRIHbiOzCI/N10tZtfsSyLdszWYFKFTIGSVOdMr4wYfBfdb&#13;&#10;1uxBSn54EmyIb7Yl4FO7jG3X4KWklSFhYHCVYe8IFjPHgoCfTBgMHJYRVue0MiKYGsQiZkmlSyQE&#13;&#10;kAYWexTtFbZVeXJ0Gt0aMl8Y/NLy0vu7HLWKawU/BDMUbFWwQPEqOAN0fbGhUFnJpwCoJYhNUWU5&#13;&#10;HFGvM7xo7pDoEa6kSMesny8BRWlt3jUwGNQE34D3WN9C0yKzI8YhcLa2fOu5L/HH3/oazz46ZK5w&#13;&#10;9fIu49JyamdC62YY41A8qhBSRGf2IgYoh7HO5m3D0aLFGUO5dYpiECWKfr0X+PvXf8Nf/+wlfvmb&#13;&#10;SxwFQ7F1mmrrDAwG7M9miC26dlbXNdZalsslR0dHTCaTmz7/h7393k+sOXAk4j4avfrETM45k9+y&#13;&#10;omuzisTxb42WzxG5sMo+kZOmp8iuROT4/uUfUjgXMMFj0820HpatYzLcYuepTzN57Q3C0VUCspaz&#13;&#10;AlLbvQcJD7qpWZoe3eiMOR9e3uHucwkYmqbB+4CIRbCIrKJyLBIzbHX3aGNUo0KOnlYUrwalQE2J&#13;&#10;pyW0joXTFLVFcuY45qCTiB5/l9V3o4S63nuaprm7kz/w0Oh0ZKEwBUYsKp5F8CzaBnzDztnz2HrA&#13;&#10;9OiAH7z6Fh/sz/jy88/ztRdf4JkzNUczGPiU80mVSi1FEKSL6o/vvzMeYyEYGxUBrCDqeerCaeb7&#13;&#10;B+y3ARlP+M6XnuSpp57g3/+nH/P//d2POWqmMaLSLqEeIvWA0hY49AbJjiURviY5JPUR+yBPjuYj&#13;&#10;5qbpvQdr6znW56l98iDPw61CEaD0MA7CxAtbatkKlomaKHPmYo4Z45Osn08EUspr5CVKmS0SMbNv&#13;&#10;HHvGsa+e/UpZlNAYcIX5/9l7k2fJkuvM7+fTHWJ4c76ca8yaBwIEQQAEKQ5NEuzB1OxedJvaZGIb&#13;&#10;N1po1TJpK9NO/4JM0kpbtdpoMi26myKb3Q0SJFHEUAUUagBqzjnfFOMd3P1o4TfivUzUgKqsKYH4&#13;&#10;yqJuvJsRN/x63PDrfr7zfWfJd3/ShbA/C9xJvKJINXGOrQKWChp9wt5shRVWWGGFFVb4eLAiZ1a4&#13;&#10;p5GIhnhi0r5QzXTbkyvKkGw/QgSL6gLylqBavEkFKhWpvktaRHeaBFmQG3Ic/FAnLMtUUj1Ip5hQ&#13;&#10;dAF3ictJbvJ414RFWzWdHCbNbZPFWDxe5S/zX9PrDYvAYSI+0jl35iUqCc/1gmCR7qRVZ+ejOmKG&#13;&#10;BTHQfYQ+wZIoBWIIOjVuYRW2bJBKLMmieKyKKe8S0SkVdWGfEjUBk8xSujpAi+BcCjzFriDw4riQ&#13;&#10;zK+PP2qp7kjmPV0zOwMXOblwiClIJQ7BERaFbZVP597ZxiGL76c7YtTLrYkah0vHVJqoAqFbyMY7&#13;&#10;2CCJiYBJi0fdfRfJViwsCBoWW8Wi7sbJvpdFt6pFn2pEzJJck47ASnmq9vhauxPqOAcxFUOnMxqJ&#13;&#10;3TqqK9CuIlrZ1CJJr5fuXFV3Bvd6cO6TxgeSM7/Aa1PdKbAWxKeRiJFkbxhEEZTDOkulMpRErPNU&#13;&#10;QSFS0+7nzKd7rJ0+nVz6VIHVFqcieWwxOiYj+VCBDjijcGGCzC5zOhN+abjBelZCPeZKJRzUDfPK&#13;&#10;EtwAnZd4ClSMRMlALCnfU3fjWI2hASW0Snd2aimspBfB7eUYBJz43cRufEz2+TqR0LAkhuOCfO8I&#13;&#10;4kBE6YCNEeXnyHTOgMAjFy/wyw9e5Hefvci5tc6O6eZN+hbObW4ieG4cXWetXxB1ZJETcNLSDMAj&#13;&#10;+OiZB8FbgymHeGe5ftTw1t6Iv/z+D/nJzUNeu77HoVe49S302joTnVPPW3wTKHK9DJLGGDHGoLVe&#13;&#10;WkKu8EniDkuzE4R8sgdUXVJFup8sJjZaVKegscv3LWuLddeykYiNgsYn66OllVVH4ag0DbiXA42J&#13;&#10;SKiILZR5ty9o2qhAZwzWtphmJYgFaZfv00JSabyLZeqHwUI9I3fsO6meOWm9u/zsj6HPRUHtW9qu&#13;&#10;fgxGQ+hqtxBZTDZkUXckRaS7+ZXpFMcRid3rtCGIovWRNgpBuiSdxfxumWbEMknobrGwMQOWigQR&#13;&#10;IYRA27Yf8O57H0qlukhaO5QWYmxovRBDmp1JE9naPMVwa5ejWzf59o/f5s2bI27MhV979kke2dJE&#13;&#10;MvIuJciIJuKxsrAME4JOxe7TB3rQJo0XSjGwDpnUTCdTlATWB9sMNxThi0+T545vv/wat6qG/XlL&#13;&#10;A1jrIMsAofHdvPrOOarSJzjPeMf29v0Sjsm5BdH3QYTfgkQwAkUrFAHyqChFMYyaoWgGUdOLmqyJ&#13;&#10;uIViZrF0UyoRl1rRamhsImdmRpjowIFu2aflCE9dGBqbkjxEHxMURhZqr7vDZ608PTkOvV+9mUU9&#13;&#10;KDhW0Cyer7DCCiussMIKHw9W5MwK9zQiEG3slAQnVTMngv968QRA4yNYnRbwyWYsBT1E6USwLAta&#13;&#10;J6S6Jgu7kffXGwip1oIAgrutnUHFZNmjFjVgUrNSIG/R7mNrr2QKL93COLIoEg9p37K+QaKalioK&#13;&#10;1Z2nXpIcJ7FI+1o8jx2htCBzTAoCLUiT26ILCiF2AZ7QKWdOmFuo7oEhikYpgyyq70KyUFHxODS0&#13;&#10;7IP38itfKEhiF/xcLB4WdmcGVIaISwEqiR3JRFqALtVAXUqtJPIsoFEd8RaxWG3SIkulWhleh46s&#13;&#10;iYngWbRvIVqJ+kSbFFE5FgSTYnHpLWzz3qP/l89vf8SF5kaZ44jOQgV0W/Sn+7tTBCwu80hHxgkd&#13;&#10;OdUpGGCp/lKAWa2nPjf4eVAeLLP05UTgcfFbtZbaR3zIye0G9EuOZMp4OuPgZsMXz19AxNIzwkB7&#13;&#10;LHP0ImNTKfARshLyDETQk5v0c8+lfsXZ3TWORobyoOWN/TH7jaVpdlDWUKkSaS0m63fqOkiGRw1a&#13;&#10;BZT2iNJ4kxMo0CqiVLJpS8pHOR6jTpKn3X0iojGKVP0jRoLRtwXHRUUUgdhOsbGhQOF8i24n7BZ9&#13;&#10;vvTwg/yXXz/Llgc1jhjteXBnizbUjA6uEVVgY31A9M3yHhE64j+oFKQPSlNXLa1KGfGmPyDLLfvA&#13;&#10;D9+4wn/63gt855XXYbBBtn2G3f4arSmYhsi0CcQoDHp9yizZ1NR1TV3X9Ho9nHMMBoMPrPvw83D9&#13;&#10;fl6QCPfjYP9CSXNnxrjuyNDFNc3i+bLuWEBLxEjAxoYMwcawrA91nMRy7yPPc5pQASlmrLIehTJY&#13;&#10;V4K25L0B1pV49dNF5j/OwOhJJfB7KWLUibFRn/z7IyMSxKd5mQoo3XbjVptmSR0Zc9scY7mvI/Ti&#13;&#10;8azEoGgVBImEGI+V1l2S/Ml5w+2qr48OrfUxKXNikhN/QWrONE2Tzt+ksTIpuAWX52S6pGlqrk9r&#13;&#10;TAjkxYCdB7fQwF//6DWe++73+F/+h/+aAHg0ngxiuyxWLxIwy8Ii6X6W5pZd0pcIN69cY3d9g637&#13;&#10;zzGqAqPDKb7X57HdjIu7zzAZTXnzYAThgMPgUTFgiNQSaSQSzWKuvUxFS/8/mbB0hyXxbeuoZUIZ&#13;&#10;y/ctCc8TxPFibXPyODZA2ULPC7koygh9FH1JRE0vanTbYkNSyyRCsUu604pgFLWG2kLV1ZgZ6cgR&#13;&#10;gUNaDvGozNLaNBdRnVJEB1CS1LU/T1fosq+7vyPHv/PFuafkL7W8r9/LxP4KK6ywwgorfN5g1G//&#13;&#10;0//57g/zXsHVTwdKqffM+Pg84LPOjHlfqDu27watuyz/93h8ltBAW2E2BsRmTlY6cqfwsaY/7NHO&#13;&#10;RjDIO5VKR3zYnNxk4KHyFdLTUDi0cogXBIvNSrTNUyBfZ7Rti0Qh6/XJihzfemhqCCGtJNoIUWFN&#13;&#10;jrEF4DqrCIeYjKzsgbaEtgEFdtBHrIH5JJ1G5hCXQQxptptZcID2SDNjbViCb5lNJ2jnwDqiCPR6&#13;&#10;iBhkOodiwGC4wXQyIxxNwBXkeU7b+qTOWfA+Jx9BKFxGO69R2mG0JTYBshKdlch0ilrfgHkNPmLz&#13;&#10;gsI62qZB6hplNHqtj0wnUAcoByhbwrRGak/UJVE5YitIGxFtsWWR+sMYYpCOFKJLFZb0QIE2aGPJ&#13;&#10;8j7aZri8R1b2CaLxs5oYFSrvU+TDpPqJnZH84nqNHuoatAFt03HrFmxOMVhHcPjRlFobWhWJVhEt&#13;&#10;YATRAXRa8tLWqNJR9HKUTlEV6yzGJqVR9J5ic5tmVpP31il6A2a39gkY8jwndpENhUKOZTMsCKM4&#13;&#10;mZNlfYyxNNUciWCLHtFomM1ZKqDQS4Ip9VNEfAAPeEkE02IdrhQom4jGJrK+dQqtFfV0BijER4IP&#13;&#10;lEWO9/WyKO8CSqnbMueXHtvv8vggvN97lUq04rsdK53P3a/8Fsd5r8fJ4NBHOce7HQE/qH0fBPsB&#13;&#10;7f8koYg4Aa00UVtEmWSbojuyW6Xi2wIorYnGELTD64xgS7TLeOmlF/HKsLFzivV+ia4OCKPrZGGO&#13;&#10;zl261sWC5MROBVZS0WsPoD5i+8IuKgvE+hBfT/FegypBNjB6E60GSCxQQWG1kFmP1VNEDqj8HJ+t&#13;&#10;4VXZjddJ8RMlZZ9H0viUbKUMrVgCmhZHi0Ei9J2jqebEGMnLDIwwr8b4ek6uhfXM0lfC7PoVmps3&#13;&#10;+NqTj/Pf/lf/kK9eGjK+KgxCxPk5KjTEtoJYY4zCGkFiIISm+y06RBlCII19LkflBfuVx9scu76G&#13;&#10;cpo3jgJ/9jff50//6u/4/mtvMzx7EV8MqZRjGjXTEKmjIRiLMRZLRHxLjBFrLc6lpILFePBBv427&#13;&#10;vX7vFndjDZWUjBqDkEWhkEgeA5kEjAS0WiRDCFGl8Tv919VUWxzjbrKHu+Mez6ekU2YpggaMQaxD&#13;&#10;rE73TK2JolKpuBjIuvY7PC4GXPTY2GJ9hfMVA6NZzwzt+Ij54QE9a8iNQtqWzBoI/qOPYSopVdfC&#13;&#10;mAvVDbbCAZkagQ40xgCGrDXYGDG0RA3epN6yISUWiDqRTPMhIUoRMdTzhp6FolSMq8hMSk5d+iLb&#13;&#10;T3yJMJ7zvb/9KwZxymapaGYea6HFgTYoCQtd3EdCJ6jt0mbS3CMpCpPerm2g7EGIimAyvMkZNZFi&#13;&#10;uIM9/RBHm48yssNlFv6ClFMn5teSPA1BFjMIhdUajOO57z2Pj2muEnyFNWCdJvqGup5hrSKGQBNq&#13;&#10;Wl/jo0/HMQpjNGXhKDODJjKbjoi+xahInjsuXDhLjG0iq5FEXqOWfycbVXW7pe6HRFPXaK1xWU6I&#13;&#10;AR+EvCjxIXDj5h6TyQy0RZtUMEgtlIsL9YRW6A8Yoz5o/Lo73N36VxtSzTKlEK1QxqCUwqvOhk9r&#13;&#10;lElzflGOBk0dNV5ZMJp//2//A00bOXPuApvroIxBosUojdIKZQ1eIlGEaAwmz8BqGu9pZjN28gzj&#13;&#10;A01TEyVglCaK0AaFF82zT17g7LkHaduWa1evMh1PKPMMZwzz+RSdW1oViCESJYIWtNVok34LajE/&#13;&#10;0aT2LLcKrTROO5y26by1Bq0QqwlaIUYRTtgCKwGjNFYbCuvoK8NgHtgIhg2Ts2UKNnSe6sy04NpI&#13;&#10;T1kcSZ2lgKhTPwejaIwiDAomVjiQhr1YsR8rDrVnXmja0lIbaJUQEIIk1wAVpbOj7u6P+qNfXx90&#13;&#10;/7xzHvdu//5+8Y8P/A0kv+7UN906YLENElFKEe+4ny/zxmCpsn2vOfz7zUFFgbV2eY2cVNB1B/js&#13;&#10;YwwfhPeLjfws66NfcHLrbsffj/vq+HC/3xNJwJ9XfMJz8E/6+n23dcSntb79WfBBd//Pd3Ka3LH9&#13;&#10;KIf4jM/vg8bfz7p9H4T3aN5KObPCvQ0FxJYQKvBz2nlLaGqknmNyA06Dr9LquLAwD8isYhoiPW0w&#13;&#10;maOZT7pELrcMfjdVBU1Mwf3BoPv3iK9qYhOxIuS9AcNeSW4ts9mc8aSimc8JKqJNBjoDbQiHB/hB&#13;&#10;D/JuOhsDNA3ORLyzEDyaQFQBbPfvcZ7IpLaCUEOjsaGlbzXGGSaxhqqF4LFbZ/HzhtjCrAmgDHo4&#13;&#10;ZH3Yx2mV6hzQZaR16pBFVpoRRQEUWYYtcqoIk6ZJBEbpmK2tIZMZGAt4/HhMJNJzmt5ggMo0dfTM&#13;&#10;+0Oa2sN0ihjBrK+jVYZvBRGFynMUkehb/GSOlwDO4AzgG5zR6M7awUfw3tM0DTEKtfbQNqnvegOK&#13;&#10;fg+T5dRVS6g908l+GuA0ZIUlzwzGaEKMtDbd2J1z6LKgbj31eEZ14ybkPTi1hTGGUFf4tobYQm7I&#13;&#10;bBd4CBFbZIi01JMZ0koiVLRLKXNeYLBBFQ3MA3PTpox/5+j3CgpjiPpYcyU6dlY1naWMaIa7u8Q2&#13;&#10;UHlPnmcEifhqnq5tZzF5kXy5lWA7qxptFBJi8s4Wi8EkKwit8MakxWe32K9CoJpOEjFT1RSDPmWe&#13;&#10;U42nTA8OKHrupxQ+n4dJzwr3AnSn4uCEXWGXuQ+d5VLolIMaISNqjReDpgQVkLUneKmdkN0MtE3g&#13;&#10;EVuyM9hAGiFUNcquE5QiioEYcKpBxwpCxRYVk0nOxWwLdUpTYPjx4ZQro32abEgvH6KsWdYLS+rD&#13;&#10;GjFp/KV0zHWGkKNjRMcWFX2yAIwBISSCUnRXQNki2qKVJSiFjcL4YI9+Zsmcpq5q2jCjZ6Ec9OkX&#13;&#10;hvneTaajAx7e3uJ3v/G7/MqlS6wD7RQe3FVw0GJjQLRP9w4RVIwE0hidFX2aNlA3EaUNWdEDsUzr&#13;&#10;htF8hl3fJi/SEPj9y2P+7X/8Jt/+wcuEvM/Fx5/l5rSi0Rle5YSuZkmy4Fz9xj9rLLLE79x3MrNc&#13;&#10;G4WSlthE2tYTTYtxObnLKLTF4ZHgib4lhho6YilXEauE8eV30L2SAsXW+pC1Xsn46Ijp5AjT65Gr&#13;&#10;e9e6Lll1KnTnrgoa6erQxUVygs1SLRVlQfxta7U7M/E/LE7W8VuIExb740Ld1EGkI1e6Ni/33QUU&#13;&#10;gZ4FX81pqjEhBFTmyIoeTlvyQqFtILhUUyYohQ+KJgZ8aPFNZLw3ZmM4wDlNb22ANYq2mmONEH2T&#13;&#10;CDjheAtdPcUus/4uh5H3mmvcmTDy846TvRA7unBhl9tN7Y6N6lSq9SYqoss+z799lfk3v82T91/g&#13;&#10;l+4/ywPrEBvL3s0pGUKRW1xeAoFp1dCQ5rXrG5twNGJRo8pIRPDknRxECajM8MCG5tefeZxenvPc&#13;&#10;D1/iretvY8sB53d3ueU9vmtQjCkJTCSgMV3w/+T5LWx0004tCieJkhQE0RCUICGxmwLd/VfQQZKi&#13;&#10;NkqnUBVMKwyCZhA6tYyCXITcg/OC82nerLpP9EYR9TFBU1nFWLWMtDBSkbFEpjrVmKlNsjrz+li5&#13;&#10;uFCOLWtHfYo4GSj+eEjFnz52MplQBOls8Lp6QMdW0mnzcZ56qmFz/Py2c1utQ1ZYYYUVVvgFw4qc&#13;&#10;WeEeR4TTmxRlQVPPWFcG6sC0mrHW1GROcWt0BJmB0iZ1R/SpTkuRUUYolCb4JhVOdQVYTSsa7xSx&#13;&#10;lyNNC7mldBmFgTifMZ8c4Q9bZk5RSfLjdsbhTIEqDGIzvGgaibA+pOzlZE4nH+k2YnyNDoEonqqp&#13;&#10;CKGBLILrJcVGiIkoUIHcKbLYomJLYQx5maODcKA09Acoa8A4IPl0K6UotKCaivl0QmxqFtZYC+9x&#13;&#10;tUh7itA0dcp+6g+JbYCDMfgGnVuy4GnqOb1hn7JX4GeeMJui64aqrambOQ0N5c4WA1cyqVtwmnKw&#13;&#10;RuU9crAHGzsIKbsxdxZjS7R4dAgY30A9h9imhZ0Cqw1ZVjLIc5S1zOuW4HoEFF4C9WyelDACxJa1&#13;&#10;YR+aBmlrZDZGpp4m1IS2xvuW3vqQqCwxL3EupzaqS2sVyDTBLNJeWyBi8NgYiE2F1DN2dneYTGdI&#13;&#10;VSPKYIt+Us0oTSMp6COiO/N+RWja1H9Nyiw0Szu6iHTVgI+LnWpUv6WezQkoirJAacvcN7QSybKM&#13;&#10;6mAf3RnmLW3lQsDEZL2koknBVp1sjqLRRG3wOikX1teGZDoSCouYjEJHMhqKTJiGgCj3npmvn++s&#13;&#10;jxU+a6SaX52N49JnPqLwXfBiob5Ir1/UdhJlUQJTs4YMHuJH9RWqK1fx84b+bkG/v4NSimZ6hHOD&#13;&#10;TnEGJjZkcQQygziBUFNMNRfXHmDzzC59lyO+obl1RJzuoUOJ6zmcdQQttOIJvkGkQmce7Urq6Zwg&#13;&#10;NhGfeIy0aDxKQiJCCUSl0RhiZ/fjJSSyRiK2q09jEGxs6RtDmVtMbJCDQ/LpmM3M8JVHH+If/Mol&#13;&#10;toDJUUBmc/JiQK3apW3mIhBiAGLqT+1NskkTRRsMLRqlLT6zkFlMAa+O4PkXX+X5V17l1beucBQz&#13;&#10;rOszag1e91KwOqVop6AZghaFXvbsCp8ddEfUH1udwrGdZ93MEO2w1jFwlujS9y6ZxSrN5PAAaVti&#13;&#10;2xB9hSWSGSicJteaC2e3WOsP2Fhf4/SpXXQUXnjhBaZ7t7A/B/UClFJYrdBKkJhGH2UMaAdYXNZD&#13;&#10;2xx8V2HtXeyR7gYn7czuDOIuXyPcFljVQlK+3qVtl5HIH/2z3+Vwv+HatSvcuHGDg4MDDkdjjo72&#13;&#10;mM1rinKYxmbtUCbD2Qxnc3SWobWhNgVlpqh9hW9bPNC2DW3laOophXMLI6g7sPB51dzNIHJnBuyd&#13;&#10;dWd+3rG4DlPNqGRdeWcQfEn+KVCiUh1GDYjDluv8ZO+It28e8ObV60yqpwlPPsCZHsj6OrQVooUq&#13;&#10;BCR6ImCNxYrFRJ0IO31cnDOpYT2EdJ2aaFAOBhd6nNt+io3M8Od//W32RofYeYFWCusc2hpEFOKF&#13;&#10;GNLYZZWFqJaEpBLT1XTrFGAi5JIUKUYnhQqGtE7pCJrMumTVJxEbBOsFJ2CiULTCGo71CIVoChRZ&#13;&#10;TK+xbZe85BJFGrUiakVroNUgRjGzipvUjBVMjWdCZGagNUlZc5IcWBAyx9bRn07C/LK2y8maL3eS&#13;&#10;GHf7GZLUeFHdfuz3Ik5P7n23NnzQ++/E+x1jhRVWWGGFFX6RsCJnVrj3MZ9QzQ7g2k2kN2TYeBhP&#13;&#10;0ddvEXRIRaUzk9QXwYE1WJ0sNWzboqZj6tll8tLTAAAgAElEQVQBtahUSNrkqZhslmP7wySAiR5d&#13;&#10;t0hoyNuKNR3pWU3hDPPpES4v8UYY+4rZxBPyBpX1kkzbCPOjPeZ+hqUloyH6Gb6eEkLLxqnT7M/r&#13;&#10;ZI22ZiDPk2omKrIsI9zcp2pb4mSKzTIkRqY+JOWGzWhbm1YM1uIk0DZzrBKsj9Sjm2z2S4x0peaX&#13;&#10;dWoSMaBVROIcoww5GX2rORw6ivWCwgm3pmPKTMP0gCievooYqcHPyHUkXysY14HSKETDLQKj+YhZ&#13;&#10;jMSsgEyjTIvUDcF7rDH0XNfO2Qg/OSIPE3KjcHmGdgUBTzWvmI4CVYDe2gbl2iZkjoNZxXw0Soum&#13;&#10;Xp/BWg8Z3SJvKnRoMeIpFGRa4XoKpXIm1ZiZF0YHkcblFNu7ZKe3mcWIn+xB7pJiyThUqHBtjZpP&#13;&#10;KdoaK57JG68xn88RpciG66jgqSJ4rVHFBjibyLF+j2Evpz06gHpGr1BMZ/ts9kv0ov/luP+lMz45&#13;&#10;uvpjjHU4V6KYgXUMjUkZfk1FoSIGyCTgELIuYOxU7GT/yUIqKEWrNR6LJxBUUs/4g+vMfEPP5RiJ&#13;&#10;zEYHzL2n3yvJrSOSUd3D2dMrfHYQNK1Sy6zeZMcUuwBMXNZBUsvXAx0RIWgacrzLmTctUk3JD1qG&#13;&#10;NgAl5/NTlMMBXiJGCUYCRgvK2y5lXUPwrJkRud9nmPXQw4ywm6egz+ERVyqFzwRrhjTKUClPHaD1&#13;&#10;Cg8oH4hNjSL58FsiRnlyFTAkWyutUn0ZH5NyRkWfMptFE2NkfaOPn05oqprhIKPIDaEaMTu8RRgf&#13;&#10;8eWnHuELlx7glx+5RNk5JW5ajy5gtHeAs5rGHMvjVRfEsiIEpagnNWQFxjgaUdQhtSfrGYyB79+C&#13;&#10;v/j2d/nr577DrA5snjnPhYubHM5brh6NKYYbhK6OmpJUI0c64kzhO+uuFT4TSKphhHA7QQNd1DbV&#13;&#10;LbIkKx90wMcKXzW0M6HxLWo2pVRCnjmG6wXr/R7rgx5rvZxe5rjv4gWcNgyHQ3Z2+uzvN1z+yatc&#13;&#10;lkBmDDEsKt3cm1BKddY6PvWWKNAZxmWp5kzRx7gMqR1BKvSJeOHHFfxbEjTvcjilFl+loHWq66JU&#13;&#10;ktaE1t8VSWSj50wOZ05nXNp8AP/ofVRVxXg8Zv/gkKPxlHeu3mBat4ymLaPZjNl8iscQjQVjGRQW&#13;&#10;gyChog0etBBDg7RzfDPvgttdnaLlCevjc/2YlDN3fhchBNq2vbuDf86h5Pb6HouagHe8Km0WYwSa&#13;&#10;2L3PKwt5H1GKdjblpet7jP/m77h+eMjXnnmCx8/kFBRU80g1OiJTkWGvJHOOtm44OhwzKB2NjsvP&#13;&#10;XSRVJGtHQTWWuk0WuA+VMPjK42wWhm89911evPYOam0NI32czTHKoLQhBo2KOpVsjGCiQmGSApxO&#13;&#10;edWpdVx3jq0SGqOoo2A0eK069VmyETMBrIc8avKocKJYC8KaWAYiZKJxAlkA7ZPSZmFB1moIWuGt&#13;&#10;orFQa8FrYWIjt0LDWEGlIrWK1BZac0y0KhLZerKe3sLW69PASaLj3Qiau4FeMn50yhnV3Yc65wB+&#13;&#10;+hqF20W372Y5dGc73w/JzvGnj/Fex19hhRVWWGGFn2esyJkV7nHEpHiYjSF6nj57lqe3z9AeHmAK&#13;&#10;x612xosH13inmjGZV1AOsPk2JkI7q3DzMb//9KOE6R6NcYRen2vjKa9cucaknVIog/ctUlXEak6h&#13;&#10;FQ9vbfHUA/fxxMULnFofMjraxyvhysGEF15/mx9dvcVB1eDDlKgt65sb7I/2oJpybneLS2cvsJkp&#13;&#10;dDOlDcJEHC9du8nlWYW0NTgHoYEQ6SvLLz35FAPfYuuWougxs4YX3rnM64cjshBo6iNQlkKDmk9w&#13;&#10;zYTzpza5dPYUtt2mHR9hJWDEH/fZCai2ICLYsofPcioMujfk+uGIy5df4fz589y4cRXd1uyeP8N9&#13;&#10;57fZLk/z0MWzPPbwQxwcHHBrNOHK4Zi3Dg558cp13jy6ibYbbF+4yOF4gsoFkZo4GTOezhgAW72S&#13;&#10;3Y2SLz7yEKfW+2yfPkNvbZ1JE3jj2g1efeMt3rl1wDs3bzKfHxKzHlleoEtLKwqhxbYVh+/8iLVB&#13;&#10;zv1ndnnw7EXu397m1PqQYVZireV7L/6QSjt+cvMW33/7MqPRVfK+JdgMH8YQCshylAbTVDA6YGjh&#13;&#10;oVM73H9qh2Y2oQ0eV/bQgwHXRmNeeust9mczjCtoxKAUWBvJqWgme2xnkV999D5cu0N1eHB7/58I&#13;&#10;hgal4cImrt9nWre8deUqB+NbuCzHuIy6rnnw4v1YIgWRAsgkYqPHhtD5RCfFTFAarw2NtnitaYGg&#13;&#10;YXNzk+effx7dzHjgvosUF9bINKz1SqYm4y9fv0mj3adaJ2KFnw9EFKLNbXs60z4MqR6XdHY4i+BT&#13;&#10;XBb/1URlmElGVu5ypAOvNQpu3mLsG75wdsgjmwYZXaOUOZYWS0j+RbpIpLsECl1iJhMi19guNE+c&#13;&#10;6lEUFmPH+BtH7FVjAjughkSb4Y3Dyxo+eAiaQe4wMWDFo2ODlQYb20TIE9E6kSFBGTKdEUxOTzmC&#13;&#10;doAic9DQ4gz0nUGmU0bXr7Lm4NKD9/GPvvoVnn1wm23g6GBMNR+xtblB0Tfs7R/Rml4qzhw1RsAu&#13;&#10;vOxFd6SXpa6gdRrX76FLmAV45yhydVrxb/78W1wZzZhma+h+ydwOGDdC0AWDrT6Nj6B0lxGdxh4t&#13;&#10;qWaEqEgkrhzOPlMcK86W9pIqWfdEBaUztBKo6wnNfIoXCMogymAk8MiZbdazjM2NNU5vb3J6e4ut&#13;&#10;9QFrvZIic0iINE2DtpaBg7mEVC+vnqNjgI5KvVehomC0RmvV1YkCYzOMK8E4srKHcSXSnafqApKp&#13;&#10;y+/+XndbGfQFEXMHOkez1F6VKhZJjHdNPliJVNeOGOrIelEmhXa/R9zu0ZzdpQ6BWe0ZzWqu74+4&#13;&#10;cmOfd67vc/XWPvujKdO6YiKBYliiMssgz3FFztwIVnt8O0dRsPSFgjvsEO++/7TWt9ez6AKzIQSa&#13;&#10;prnr43/eobr7YbIBPd6Gn2FMFgyNMWRrPUxvjfnoFi/d2uOonjH2c/YefYgvPHyaItcUm5tkMaCj&#13;&#10;EGsPVSJ9W+UQnexyjaR7tZaIEo9RECuhjEJVz1G9IQ/0DJu/8ggbWjDfCXzvYMzUV5jWY3WOxaFj&#13;&#10;hjQCTaR0ebq3xQXREbuAv6Ak4rBEBY0WGknbuRa8TvPX0ARMTPfFnmhy0ZQYCgwDDUOvKCViRWEj&#13;&#10;WL+oB5NMTAOyVMw0FmZGmOtITWRkFPt4Jk4RFLQqfWY0XU0D0ufCMTGzIGo+TdxJVnyctsML67l4&#13;&#10;B0HTfdi7v0eOh4GT64VFuz4MuRJj5DbG/AS01r8Q6rkVVlhhhRVWWGBFzqxwz8MWBYSa87u7/MFX&#13;&#10;vsY/eGYHNwOTwc0a/uS57/H//egFXrhyBZX3KK2mGtX4ecumeP7oH/4aeeNhzVJr+Ns3Dvh//9N/&#13;&#10;5uUrV8lMxc2rlzlzaocnLj3Mk+fO8uy5czx55hTnh9DXUFWbZAUcAi/dfIbvvX2VFy5f4zs/eZ03&#13;&#10;3nqL/m6fmW7YWM/5+rOP8I1f/SIPrFt6pIX9n7/wJnznh4xff4150xAzj68bqBuMc/w3f/hfsAMM&#13;&#10;DeQWXjsE9x+eY/qjlwha2BePUoJqGvx4j6H2PPPwOf7gq1/k9ABO55CRFn136iM0KXOtoiuhAtTd&#13;&#10;38+9PqEfxrz5+hucLzSPPv4gX/viszx+8Txrmeb0+oAdC+Zcj5s1HHi44eHbr7/Jv//Od3np6g1u&#13;&#10;XX0FlKHf61HmmjD3aDXnwa0dfv2LX+ArT17i6bMFfZPa5oEWGF/a5NbXH+Oogf/zX/87XvjxG1y+&#13;&#10;+RbDnTNsnNplVDUcHO5zWB3xW19+jMdPDXn6oUs8df99XCw1A9JC0Hv48v2niD3FS9fn/Jtvfou/&#13;&#10;+OFL7F1/g7i+DoMCjAInUDf4yRHZfMqF3VP8vaef5mvPXmJzAE0LykEDfPvtKfiaF996BzGBg1Aj&#13;&#10;VUQkEtsI830uPXgf//g3v8SpPpzNUv8bfjo/2QPXm9Tf71y7xnPf1Tz/4o84PLqJczlrWcb/9Mff&#13;&#10;wAE5UEIiaDgevEN3HTXd8Zru0Xb/duThf33rZWajI/7+l5/gC0/eT7/L0Hy7gr/93/7kY83GW+EX&#13;&#10;B6JItRxIdiiaFOw3kjL+kxIgRTfS4j/Zn8XOUCuS0yqFcuvMreZajMxngUrGmELjMs12sLjoUVQ4&#13;&#10;1QXrdAY21euCHDedYfwepeQUWwPMjmXuW1pa6lsjWj+hrncQdsjyTZTdoI6G2DZkYY6NM4xvMLFB&#13;&#10;hxod56jQoCWmGlLaoHSBtg5rekSTE2wGyjGfzrBO03OWWFVM927R84EvP/kYv/+1X+WRsyW9BmII&#13;&#10;rKuIdop2tIcYKArH2ERaZXEKCGC6USJl6BoGeU4zq2kbhR2kceSohW+/+Ap/+eLLvDWJ1LaHWRug&#13;&#10;bcHYR2bTgHGGslcgsV3alhgRDAHVBeKCjjSonykQuMIng4XqQqMRFbvgfko510Tqao6gMVqxlhWU&#13;&#10;w3XWN7ZY29xivch44twuQwu9ImdQFJSZTlZ7waPqmrquofF40dRhAz+fkCtFP8sojGHm720yPnRJ&#13;&#10;CpDK9SEa5zKyvASXY4oe1uUopZGokPjx11SLHXlxmw1V973aRQZ+p55ZfHaMEe/9uxztZ4eRwP0b&#13;&#10;Q8pqgrRTwv4RIaTx1qpUPH17sImUazy6s870oYvsTzw39kbc2D/iYDbj1evvMJeGm3sHjA5vERVU&#13;&#10;vgW1TdvMgY0uMH0i4HpCKXm3BM2d9kUn++fnXTmzwLJ+D8fqmc6B+LjODwuCIC7VJ0FDUBl1jFjt&#13;&#10;cOtbGGe4VY/4q5df5idvvcZ4/lWeOHeaJ7YG9DFU45Z2NGXNFWxs7nCzqQgaXIxEApnySe0iERUh&#13;&#10;hoqyKJl5z+jwFnUYsjPs8bWnHma4tUb7N89xZdYyPpjQzqdkqkeuDTSaUCu2bYYWiyHVyTHdOaQ5&#13;&#10;QrqfxY4YqaNQIfQ0NAhBoG4jRiCLijJq+srSU5ZSWfoCRfRkUaVjB0nkSfcbF6UIJKIr6KSYmevI&#13;&#10;BM9MPAdBGGfCxHXXtr59hm5OEjPdd7J4ruVYXfNJ4v1szRbP7/r4dxwvpXIIRiWCa0HGvNs531kH&#13;&#10;58MW6k61uE605V22K6ywwgorrPCLghU5s8K9DYn4vQOYT8jzdU5nORcslD1QBrYL+MaXvsBbN67z&#13;&#10;2pVryb5LYFbPyFTBg7tbPNCDsrAoDSPg+XbM7NZbjG9cZrC1Rb8Xefbx+/hHX/s6XzrV5wywBpQB&#13;&#10;4riliC29okcJ9E8ZHjp1gUeeuYD8eeTajTc5uvYG1cENyp1NLq47Hl63nAN6pOD5bzx1P6+/eZ0f&#13;&#10;/Pg12rrGlJ5pTLZkAw3nc9jtPlOAGxGqW/tMr99EB+j1B0TVYpsK2glbg5xLpzd4chs2YRnYt6SF&#13;&#10;0J3TXQtU0uBVRg1MgVZgcvllrr74HXbX1vnqV77A7/zaV3hse8igO54DfD2n1AV9pzidwzlg9wv3&#13;&#10;Y/ua9i+/xQs/epn81CnayRQXNGfX+jz9+LN89fHH+NoT5zlvSERKmDJpPCFAtDnDomCoYJ7Dv/wn&#13;&#10;3+BP/vQ/8p+/+328rvHjW8xGE8qix6P33ccf/7NvcH8J58npkY5XAjQtbRvYHRTMgPWzJep3vobq&#13;&#10;af70+R9yc3qTbHiORgmokGzRgmczszy4tcnT58/x5CARIa1LxMccuDDsM1CCmo6Z1g397QtMqzlO&#13;&#10;PIVTKN1wcbvPM5sw/ID+b4G1LBFiZ+47w7lhxpYLfPNbf41vKx46/wDr3TF63XH63d+OtGjyKh1n&#13;&#10;8WhIx1uQM0SYXn6F0NQ8uOZ4UB23QxXgFuqAGH8qULJS0azwfkiKkpT5v6izYIT0exKPwXfWexET&#13;&#10;U22N0NW8EjQBjdElrTKM1YCpO808UxBuUdzax49v8pvnFBuhImOENh5Mqp8wVyUGIa9q8BlDEap2&#13;&#10;TDO/Rq+ouLBZEId9xnqMro+oGkVsM8RtodQGUIKM8dNbZBzhVCDXkcIGcg2ZcmgVMCg8ipZII55a&#13;&#10;KppQ03hDi6MJhn5/iISW2WjEzqDHl7/4DL/x7BM8ds6R1+DHY0ysGPQNWivmswlKR9zmDq2GtgsK&#13;&#10;aYHYZRlrUYAmNIqyGKAt7FXw2tUp33/jNf7upVd59eotBg88wXgeaZpApjQ6L9E60vpIO6vIXYYh&#13;&#10;BbiMpGx7Ix4jKfjV2kW+9gqfCSRZgkZJVqsnKpgAQjOfs76+zu7ZM5w7f4Hds+fY3Nqh7PcoNZw2&#13;&#10;kMcWHQMqtMRZTVvN8HVD8A1lb0AORGUxsaVnDdtrQ9Z6JRJjCrrfwzGwEAK2u3xjjIgI1mQ458A6&#13;&#10;yPKuqLi+zT5HKUX8lO5vJ5UzGoVRihgF8XeXFW5jJB4e4OopmohIwGiNc5bMZViXcfnK25iiR9nf&#13;&#10;ZDgoOLNreWR3i6rdYqLgx3uPcrMa8fqbb3H52lX2piP2Do/ItCC+TXojlVqerLVUGuNF36YC/qhY&#13;&#10;zD3uVM58HOTVvYCTNUw06TpZqGeOTXBPvJ6FrVaidL2xTJoKI561fk6ebxJmwsFkn+pgwp/9zbfY&#13;&#10;f+hB5PHHeWR7m57S9PIeORZiUuF5BShNqlyZEioUgiGSoVC+pocCp2iqCZUE1vKcZx84w1H2dZ5/&#13;&#10;8wovvfgT9q4e4CTSzzROF0QtrEuOFY2JGhvpFDSxmy+kWjOCUEeh1lApoRKhVkn1Unf2qIUoClH0&#13;&#10;oqEnmlIpCgHnwUVQQdBRMKLQOlVWS2qYpED0XU2bSgJTaZnEliMVqZyjyXRHFHXfRJTuGpclIQMn&#13;&#10;vqdPcVr8frZmH+dnIPJTdWfgvanXBWHzXjVqPixBc+frV8TMCiussMIKv4iwt7uJ6o+wXeHzAFHH&#13;&#10;k6UPswU+Pwvzj3ISaLAFvTywXpYMc0sGqBn08lQ3/tkNuFDkDCUFO6wE8C2DwQaX7j/PGlC0DbM8&#13;&#10;Yw6MxgdUswlrGh5YG7LZL/i1B87zzKk+m6SA99RDoSEfOjyOGVBVAWUV21bzrIO3L+5y+eJZru4f&#13;&#10;4Xp9zm9ucN/WFrskAoF2ijYF92vDbib06zlVzEAUNnM4iZTW0AN6HvJugTHenzOZjEEZ1jY22Y91&#13;&#10;CkggWO0Y5ANcVnIETIDzpGB8IgkER8QQO8m/pkETlVuqZhaBfdqArRqeeeoiv/+lX+HJ7SEROKhm&#13;&#10;nC56AHg03nbBVp/U6bsGfueRi9R1QFrNDOHy228yGR2w/dgj/M4XLvGbl84zBMYjz3DNYkyfQZmI&#13;&#10;h0giQiYhgBee7VmuPv4w125e4+39Iy5ff4d6WvHrX/k6//Kf/h5PlbBGQCO0BA69pxZYy7Jk64Iw&#13;&#10;ORyh19f50naJ/42vcXX/Fn/7kzfx8xpcDiIY7Rn2NWfEcaZv2PaRTRKpsjcCPUjf+dYAdreGbG9u&#13;&#10;kemcxlkq32KVoehl2LJgaA05yXFv06X+XyhcFuGMRdZgDoyq65wpdji3uYX6pS/w8g9f4sZkys7Z&#13;&#10;83RX+fK9dfe+DI+TSAQq5RAUDYt6Nt1PCrg+GnM0nXB2o8+5Uxv0gP3REXkvZ2iL4wXpXWKRVfdh&#13;&#10;tisc4yP332c4fmsiQuyyfk/WJFCpnkZyyE+BvK6hKUs41VtSKuJMZB5qZm3EmBLdP8NR63h10jC6&#13;&#10;foVHz1/AdbVfNtSUrAu2BCXJlsnPwWqUKbBimI3G0LbsrG/RO1UwmgvZ3ox4S2PnOYF1fHTMgkNV&#13;&#10;N9moX2JTHdHPDMPMsV461gtLP7PkRqOUoonCtJkzqgPjyjOqPfM2Mo0ZY7NBFirqg0PiZMyXfvlL&#13;&#10;/PPfe5YzOVy/OiXrlQx6fXJV4MMMLZpyuE5hNeIcWRPR4rvAlV76wAdlCTj2JnO27kvkzPXr8O++&#13;&#10;/X2+9cMfMNOa3tkL3JpMCbYk7/UxWU7rI7VvMMYyKHvEpkGpmPz3keW9UxaZ2d1o8ZHnD58TLJLM&#13;&#10;P8xWC6gYlzXZRKXfVtDd+S0D0Po27/1jNdhJMuWjNly6LPl4IhLW/T4kUriMM9tbPPXIwzzx+KPs&#13;&#10;bPeJAkdHFfXeETMCXpLKxipwSlFqjekXGNWj8QHrclplMM7QZo5+nlRnk8MD7HDz7tr/GUOiR9TC&#13;&#10;kjN9J9pYlMsTOWMdYhyizQlLxS4ALeauL+RFQP29roLI8f0flRRRStJsZaEg0BLxKtKq41F0oQCA&#13;&#10;5L4WVGcRiUIhKNFYSfX+1vIclyXNnfeepmmox1NmcczpzQ3qANV0zGg8psVCZ/vmcs2DG46Hi22+&#13;&#10;/MA2DV/k1lHD9178Ia9fvU7Pt2TRE1RXRUzp7ny7ovWiEZ3m1R8FoiJBC63xGKMISLqfqGTXGuOi&#13;&#10;h7uHqM5OSXd98TnAoh2LseJDblOfHq+rlXQKOjRGYqpN2F0zy3X34v2kOmmW9A20AdAa0QW99TOs&#13;&#10;F5YfvPIjJuOaauqpn3qKX35gh8GgpJrAwcEharOX6sTFiAuRPIALGiudns8aRpMxYh3DzQ1aIrcO&#13;&#10;j6hGglrf4dfPbTLUQ+Kbe7wuI7TXrGUZmSkRq8iDxkSLFn2bciaRTBGthCiBUivqIDQoGhHamGqu&#13;&#10;tcGio2AjuAB5FAqJZIBTGi0dsXcyqQiIWhFNSqqojWZmYGJhpOAoCocEjvAEUxyrPZRCRenGeeks&#13;&#10;3n56irVQj3xat8A7CZrFPuSYbv7o8+/O1lRpRMKxREYUt11v3VaLJi62/GzTz/dTGElX30ZJIumM&#13;&#10;0ku1Dlp9cAjgHseibz7K93e3258HLK6Bz2b+emL+d1dBuBXuVZxchr/bOoP32P9zMHSt8AniBDkD&#13;&#10;x88/7PaThdbv/Tmfh6Hts87wSBMrlp7XH3b7mWM5w9LQLQh+1q0WS7w5Yff+c2Sq5eKlkghkBTCt&#13;&#10;URLJhyX/3T/5Lf7iO3/Ha9evI2sR5wpaX+OrKW4Gm4Vhj3SbnbuCo0nNxbUd/Ovv8N//j/+KZ85t&#13;&#10;s++nGNtHA8HCX785YWNnwHUPW0N4rDCsxTklgWJe8c+ffIA3f/Bj/uzKmF55irdffpv7/sUZpBEG&#13;&#10;mSI2FlsY5sA3vvwEl9+5yv/93PeJp8/RKEWzd52Hfuu32QZOt0lhcSuAZIEXr76F3jrHrVaorUdb&#13;&#10;i50ajC8Rs8v1useLHtYtvA5cANbaIx5165QodBtQLmPaRK6jeGU0hZ0+YxIZcWUE33zuFc5vP8C/&#13;&#10;+qN/QWnT/mseNooeb5Gy1SqfU0coLdzvksJnVsNmDr2nH+CH336bv3zpR5xa26IKN/njf/x7fPXc&#13;&#10;eYYIuo2cXrOMgCs1jOcTChPYNHCxt86mMTRRqIGHhgP+4Dd/nf/j//rX7PQKHts6xR8+8TS/PYSS&#13;&#10;SEZa1M2xTKzlL155k19+9H7CdM4D/ZJyrWAy3mNtbZsvr+U8f9/9vPqj1xlPhbp00OvTHL6JcTW2&#13;&#10;bfj7X/9Dvnx6wNocwhzOD+BKM4eixNrIY888wv/zze+hN4fMPXhjGatAfTRi0MITjz1LewiXNmC0&#13;&#10;17K+7bgO/ODGAW5jkyKDyQE81qlrHi5K1GhEvrbJL50/w6NP/Sqvfuf7vDKx7ANH+7CzBYce2jDm&#13;&#10;Uj7gMSyZbgnTGaafcTnA23PoD+BwDkpDyOGbb+0zP3UahgUmLxgfVdy3vk4FfGvPM57NqPIseeFr&#13;&#10;vVwALh7vN/4CqBO+/Yu55smt0uo2K4iT208DH9R+oz7gPvYJ32ROZmW+Wz8tsjeVUhgUWqfMa30i&#13;&#10;w/iTxPvd3xSg43FdAL10zbcdAeMIt5E2i82xUkT5GZk2ZM6mAJSUNJziSGVYt8H//jc/4SsXT/P1&#13;&#10;By9yf/n/s/dmT3Zd6ZXfbw9nvGOOSEwEOJMiayLZrCpJZXVLnhTyEHY41C/2gzscYYf97Ef/B37x&#13;&#10;gyMc4eduh8IRbqvV3VJLqirXoGJxquI8EyBmJHK6N+90hj34YZ+bSKBAgMUkSICVK+Lw8J68uGfa&#13;&#10;e599vvV9aw2Ix2dQ0yv045K0rUGM8WVEWaYY0SLOWiAlYrZDVe7wjV6PVZ2y5jI+uLjLxQu/po40&#13;&#10;p9ZSTi4VPJ1tsSx36WYJnSSirRURFlFXeGdCn5AaqzSV1JQOZtZTGMfQdfnRm5cZ7CYcW17mD/+j&#13;&#10;f8R3fu9pMj2lmHr6bRBKMvUw9RKlOsQyQ7uCopzCZMJCK2WyO0D6iFa7h3GwMylwKiFfSumutvlw&#13;&#10;F/76xQ945cMzXC5LipWT1FIzdo44SxsptApTGQTQigEcpqoQTQCnBqxogtICpPchS3ZOPDQB5pvX&#13;&#10;WHfb98o79eM79b8vCp8vOBEyuCNvEBiccNQKhBd4L/E+BEmlD0FFN5834XEyXEvpDnB+wiEwoTfs&#13;&#10;ETSy8XzQCAwUhsHVdVae+TYLwmPWt4kldGYjTrTbVIVoiCPXBPs9eIczQaZIKs1oOkElCa6UtPI2&#13;&#10;3XbGbDxkYXmNif1s/hb3IiQQRwJTGSoHSTtivDVFlxXt/gLlpask7TaP/d5TvHP2RWppWOzGTAYV&#13;&#10;SU9jnMcfoHhFeoICnQDvr8sD7knTERKEpArzJy+D3CPeBsJZemJnUd5RaUcpBc4LtJNkRpA0kbuZ&#13;&#10;qKliD7GkcjWuqmmj6WeBdJpZw6zal/qhY4SKQcDUhAC/jCS5mH/D4JlgK4hqi5l4pJdIHbEaJzzy&#13;&#10;7e8w+IZhaDyvnf2YOk4wcYpXQRzXeYkwTWD1AOSkE45CFIhcUhuHQ5InGVVtGOxOEcTBSB6FbYLB&#13;&#10;jkDM+7lPxQF9gw46Pu09fwWwV2X02dYeF6TJ9lXLhUI2F9rWHmHr9sYHMf+ebN7AqxHteXC9Njgv&#13;&#10;ELQocGzsGo48/l0unj/DJz/5FW+ducKf/uHzfPfph+i1oSDFVTsc67bpKE013EVNHXGrCzLFFxNY&#13;&#10;6lKWFRNrqEyFUgqlBBpP7j0RsDvTbNAi132M08R1hKsdZeGIpUJ4D15en9M05ytwIGxIHiBI8eUi&#13;&#10;jEfXA/rX5wqB2GFvvAMTxmThkdLjrCbbBvAAACAASURBVMN6ESpAgMoDnYwJlk1KNm3FlrCMtKNI&#13;&#10;Y4xOEEIQW5inNc13KxAgBc65Tw1kh31/jkazD3dqf3eqHpONN44Q3HJtrQln1hBQ++eRnv3zx/nF&#13;&#10;3X9OgsCQBhFamv4+F6WVgJbqN6+B93tViUIrBNc9peb7mxNqSgWx7T1pP+fD73mPcxArfdvneG3v&#13;&#10;8eq6O8aHmusC4XL/lmvf3Gjnwr2bX/e9tZCf/u+5/0mavcP/nLGvO/Ejd+qfoXv8dnGrG9Z3m6C5&#13;&#10;0/PtLr8/3m3cKf56t9U/7kiuSnnb9yd/v1//O7Sv+/387ogDx/9v3T73yZrdm8TMIW6PGyZF4nOu&#13;&#10;v3J8foJQeIFs9TGzikqVTKdQ5+D9DBEbUhmhFGxX8L1vPc36K6/jFawPt1k91mexk5EKB9YQSYUB&#13;&#10;Prl8lcqCLj3PPvoUjy0s0gWkjnHAe+MBv37zE376dy8j8iNcrBOeeeIk/+y5NX5wMoNyh25h0Nky&#13;&#10;//iZZ/n7l96lqgVaaHIVk4nQ8YzxxM2E9Hgn5dnHHuLX569w1juibofaHyHWoZokNyAU1BVs7w6Y&#13;&#10;eIPVEbVOwY1xkUDoFGMtFy/v8O9+8hL/+nWY2U2030FvX+JbScL//F/+Od87+RDDS+vk3QXodfnf&#13;&#10;/o9/zkub22y1E9ZrQ97ts0hMdzTjT7/zj4hqSFQYQvoazlaeH/3sBc6+d55PLmygFlf4xoMn+afP&#13;&#10;PMwfPLyGGI4QrQ5HWvBH3/oeL7/5HrGVPPboQ6x2UjpYEiryKFT3/MsXL/DCu+9y7tJ7pH7MEyt9&#13;&#10;/vS55/iTp54hTzSFgdWFPlutVsgKnU556NRDPLWywhIQI6mp+Wgw4idvf8S5ccULr/yK00dWcYMN&#13;&#10;/sf/6j/ludOn6HRjakIF0ROnH+ahY2f4uI4YlgKG05B1Otjkme98k9V2RioCMaMyQEAqakoSOsBC&#13;&#10;p023vcCgFjjpkJHGySAH55BkcUoLSBwsZhGDqef//vmP+ZvX32IaL2Bsl8z0eHhB8T/8F6d4brmN&#13;&#10;zjpQBa+krLXIWGSc257xv/yvf021OyDqSyqGkMz4r/+DP0T2jvBUrw/eMrUV//KHv+RH713C+iNs&#13;&#10;DyyJjiD32N6M84Mh3zx9nL6QHOmlaMKL685g3GRgHqD37pcy+C3Xh7jxWtzqOnmuX+Mbtt8j/kDq&#13;&#10;lpNfuUfA3BJ75F2Q2MKbppYvAq+pRMJU9pFaU7cEH5UT0o0p037G6XiZ5W6NN+tUsyFR5DBe4K1E&#13;&#10;+wjhBMpWSEYIWdFJPZlWRFmL9kLEichjk5LO6phj3RlPxNss+BGpVCQKImsRdY2oC5wxxDoGLbEq&#13;&#10;xkhJ5QWFg5k1jNwCf/7MU2zNUvrtFk8ckRxJhph6iJkYahdBaxVPgnMRXgikFwiviWSMlB4zntFP&#13;&#10;ElAZRVVRWEXc7eKymGkKb54tefviOm9eWudyUTFSCTbOqHSMNabJwtoX7LoZTRPxosne33ePgEZC&#13;&#10;rdlyi7X7lO17v3Knl9sv8eX/dudxq7Vg3+zDyz0jbiPDS5Vwsmnfbi+wuJ+ggS8iAdJ9yoAokF6i&#13;&#10;lSJRmlQqMu/BGTQWbUpiG4PzoULNA8LvL4a67l+xj8iVOLSWaNVkSgvFb7rR3S9oknSaTyHBQCC1&#13;&#10;RukYpxoxUaEaf5T598LY80W8uCt3vW8FC5br2bT+NwZ0vxd0F1w3YRdcl15yhCC0cgLdmNkoAUiB&#13;&#10;nROCwqC9RDeJBVbc4r3sN9pUaBsquHCAB4Ujch7vLcLrpopHUAmJdVBhSZzDeYf1DjtvT94jGz+K&#13;&#10;g2MfubHvmEPsVoCfu/WF4D5N4MM29/Degftc6+sVQDeuxZyQudW6+Z7AofAoJ/BCYn1IivBC4jzU&#13;&#10;MmJ9pyJur9JKW2zWJX//qze4srPD8996kieXczywvb2JqTXHO70wQd4agRSIpQVGw12idodOqild&#13;&#10;RV0bkrRNWyqkS3ntH85x8cKAydl19KAgFhlJDN5JYuebwiJ3Ywxi75wbcu9z3kffDHZ23nZ0qK6y&#13;&#10;IlTOVJFg5i0jZRkDYwETBdNIUOlQWRNz52fUl+EtcxDcaZ79afPHeWDJ7X9ofIZ1eN6Fz/M5wqeR&#13;&#10;VGE/4f/tfJ9728Teb3zqWtx+/vF1qaD5vPGb33zG/Jbr+5ycmeOzt94b119M0zlA/PSwguZrgfkz&#13;&#10;4rddfx2GrkN88Tj0nDnEfY88zymLXVoLGYkKHiHYJuAhBUJCWdb88R/+Pr8+d4Grsxp2Byw8JDh+&#13;&#10;pI/WEqxFRuH3zp85S2SB0vGD736fXhpMJQVB+uvX77zPj154ndc++Aif7LBlM8x0k99jld8/+Y9R&#13;&#10;MkJlERY4/eACcZpQes/yQp/FbnN8gNQaqUBgWNAx3/vmN/j5hxf46OJFnKvJcBTDAVE4DfDBHHN9&#13;&#10;e4vKOrRsAipegIqIswTZUfjSMtgdsTMYwOgCLCu4us5ja2v0+gtoHbF05BgiitgG3j5zgQtFzci0&#13;&#10;mSnBbLZJaR2PHjnBn/zRd1nuBLmEiiCT9lc//DEvv/4u65d2GOyWjC5vMRsPeHY14/mH14jzmFnz&#13;&#10;rrXYi8ikQ/ua7z33LP1OB4FiWht0BL967wr/6oc/5sOtHcbFBrGfsTscsthf5aGTT3FyVTPw0M5g&#13;&#10;OYsgjrFMeOyR0zx4QjcPNo9D8/p77/O3P3uRbdXmnQsbXN4eERcT/sW/+xlr/+wUy5Hg6qik1UlI&#13;&#10;Fhep45yrV67Bch92B3SkoG8Uf/CN51hqt3ECZg56TWwgI0EhWQGO5x2O9ZbYurILQpEmCUZ4qtoQ&#13;&#10;SUevlZFmUDuIcqhrwavvvcF7F87g+8eYTK9xsv8w/sI2v3xlk2/9x/8ELRRFCT6Gdn8R5yXXtoZM&#13;&#10;Z57YO0aXtlBJQW23Wegu0O72iNMcQcIIzaWtLT6+eBEvLbOZopPlRF5S+RFCCHrdLgLYHXuW2kEe&#13;&#10;RMj7NSj3u4NbmaPeLHFxv0L6UMGBb4JRzjUJnIHcsUIjkw4b4wHvTjYR05LW0ZR2bw1qiZwYVnRJ&#13;&#10;JCWRdmAL8AZsQSQGaF/jrELrmLi7QEdFnFyIsYkhX3QsthXLdURmE5R3aNcES33IxhQy0Ezee5Q3&#13;&#10;eBGhhEALTyIkznl6XUdL18RyiBpdwKyPcSKlq9v0W0uMzQ6GDEcCXqKwaO/R3iNUUPV3UUZpBYOq&#13;&#10;RmU52ULMVgkfXpjyVz/5OVfGMy6PSsZCI9o5Wsc4r/DO3PW4+h0JwPu4DTZiZiA0QnikUEihUGgc&#13;&#10;HitCe3CNfE7AnEz5chKUtNZkcUKSJEgpsd7vBadCFvKdMwfnGdNzX7E4Dp4szn0aMXT/IJzf9QQ2&#13;&#10;qSPiNCVOUuooAqGCzJlSTTVUk9EtBM7ZeyLN7E6xmXD/wjk67xE+mHVH6ovr/KKRFhLO45uoqBYS&#13;&#10;JSUi/AHhLF5IxN6gczByRDlIkEgjcVZinURagXNBXmr/800CzouGDPOohmm+z5vvgRGC07/ZgDwS&#13;&#10;PMzqirydkcuYYvMq73x4lu3NDQDkt5/gwaUWVmaUSlKIiFQYSmGRShFpsNITJTFWeqqZJVUprSyn&#13;&#10;Gky5fP4CP/vJSxSFpCgM3mmkDs9F7xxCqIZ4UfsImXB0AQcn1wLhKEKViwCDwCiolaTUMLQlI+GY&#13;&#10;SEcpQqXSfDy8F5Jb7ja+rPnjXib4LS7pfD83ioDOU48OcYhDHOIQhzjEHIfkzCHuc/igWVxVnD72&#13;&#10;KKtJSPy6HjgJ9pZKC7651uG5xx/nb3/5Ci1fkVRjHljuozUUZR2yf4CtaxvkcULqNN98/DTKQV2D&#13;&#10;TWEHzz+8/haXp1OWHnkMI3ss5ItMr33Cy6+/ye6ffZ+FKEFGoUqj8hDHMWU5o99rETf7mNWGLJ53&#13;&#10;P4tGc6or+M7Dp/nF5Qtc2tmk28853m0HI/kmM8xHkq3hLiiNijTO+uCZQsh0lDoi0ilZK0LlXWa2&#13;&#10;BeU11lqP88SJkyRJCwuoKGLm4eV3PqGUGenCEupIn34nYzIcUF28TB5rlnsh9jerYdN41r3jxTff&#13;&#10;4trUkq09wAMP9hlMCiblDmfXrzJ2sNBOsA6GwPqVS2QafD3l6cceDSakwKx2pBH88IWXObM5xPb6&#13;&#10;HHvkBK7cZXjtEh8NSj6ZOLrANR8GqgHg4pSslfPAyWMsROAMFLqmQnPm6jrntweIYyv0HnyMREV0&#13;&#10;JHw0GLOtIAV2oySIIbTA5V1kMqGV5+wON8ltxfOnH+epo6fIBUwc0IEz1xxZbFlbDUdvCHzXsf4S&#13;&#10;b57bhtgRoZFYrLVkStNpSZIEimloA4U3bI8H5AttWidWuXxpl6QFg+0tNndgpyhIdJ+xCxm4MskJ&#13;&#10;duqSqN1iqdeCoSBrGwaDgrXVoygTtLmlkFwZDtiYjHBJzMLSCu0qIVEaGdeMxJR+t8fK0mLwFSpL&#13;&#10;ZiqlimFje+vAWWe/Cy+4XyU+7fre78QMAE3wWzpwOLyfZ9FKvNAYEVGRsWsTqBTplqMVg1cZq9ka&#13;&#10;/baiNJfJRNkMkgZEBW5KZMZoVVHMDEKCVi3y3FJmET6q0fGITJT4YoixdZDH8Q68IfaOSAqE0ngX&#13;&#10;3KJCdYJBC42XAi0EStdUg3PoiaOsazaGZ5m2Fmh1V1g69hAstOnuzjCixqkM56MwZs911qUiytqM&#13;&#10;a8OkNpi0jexmrBt49aNL/OKNdzizvcVuLZgJBVGM0jF4jbQgmorKQ3x+OKFDu5PBUFpisSIsqqkA&#13;&#10;E3MZinlW+w2Zu/O/fbFoFGZQUpEkCWnckDPOX9+da1KLb4P90pTGGBIgTVPiOKZy7v4tmtmH/eSM&#13;&#10;kpooySDJESoBpZBRjNQxvrxO5gBYG4LQ9wp8E6/cn4l+g8cEPtxz51FaEqmDv8I54ZAEHxsIhJ8H&#13;&#10;pNRoJZFSIkWQJjXe4wmVNt6H63aQ8LoEYqNRSIyF2gmUbLxnrAtk4vz2eLEn/+ea43FCNoW/91IF&#13;&#10;zZePPamUm7Y7IYnTnNoJCmvwUULcXWDmHK+88wHnzp3jT//oezx+9AhJR7G5UxJPJvQXekRaMBoP&#13;&#10;aS/3GZmS8bQCoUninNkuvPfGJ7z2yjtsb01QqkWkc6QIla+mdnjn8B6kkNwYhJ9XSt1cMfT5zluE&#13;&#10;neCkwEuopKBSUEhPoWHLVoxxTAQUwuGE2LtWX6a87leF280fDzqDDD4xt9gmrlMvQfb4eqmqJPTf&#13;&#10;5uMhDnGIQxziEIfYh0Ny5hD3NeaZ18IYTh8/Rk6INUgEJAlIKIAs01jgD7/5DV575RVUppC7Gxxb&#13;&#10;yBECaiGogRmAsbSjnGXdZimH2EOWwjbwweXLvPjWO9juGstHjjAcWnpZyvZkwsXJBluTGb2FBIdm&#13;&#10;BIwLmJYzymJGnvaCDrKrkFVJq9WhcqCEoDIFqU557pGHefb8Wabvvc1q0uX3v/0U2jQnpUDnMJhM&#13;&#10;8XEINlDVkMdgPeOiRk0NykmUsNTK4ZXEFgYrBVGUYqxitwBRW2SmGJSWqcopVItrWxMia6nHY5iO&#13;&#10;WWhl9NOQzO6shURS1IZtY9nxiomPkLUg6vbZvHCN85ubbE4mdDqtEAwFYmWIZU1VTllb6iGo8UhU&#13;&#10;2mYC/Pqj88ziFrsiYVZBVTimM0GyU/DLc1vsph3ObUxw3Rbvbl5gMKs42spY6rWRQKJhgmNIzSeb&#13;&#10;22xZibCaMu+yU1aMvWRkDT9+d8BCotje3qZ3/ATvXtnkk50RMm8RSUVcWfqV5c+e+T7LSpEAF8ew&#13;&#10;2IW/fvVFHj+xytGVh0k8dCT0LRztLqIbAV9pHN5bEgHdOKKbhfO3FpIcUjRxJyXWHh1ZjNmlnG1Q&#13;&#10;TLd45LE/wMiIQe1wmaQEdiYlxiuSvM3W9hidaCa2DqbhQpPKFE/NpKwQsWSnrBjUJVMJ7UgzrQzj&#13;&#10;8RTHBJ9OSCPF8SNrJMDKUooErszgzXffO3Af/Ko1X7/uuPn63nw972dyTPjgToN3OFSoVgh/waGw&#13;&#10;RExcRCteolA1V8wG7tqQsYVHT6zy+EIfvT1BMSaWGrBgCvC7IMYIV5HVEyItiEVCSxQYIXHMkNUQ&#13;&#10;YWqKKkiwCAd4iwKEbLJ+JQgfJICkl0RONRGdoLOuKemobTqJpRYeU4/wgy2q4hpjO6I93UF31tDx&#13;&#10;IqgeyIzSKWqnsEgMEYiYqYpQ/Qgdw6UCXnjjPX7x1jucWd9CdhcpYo3zEUImICK8BWUFGtVkut+9&#13;&#10;4OSd29f9278dEicUMtx1jPAoYfCNNJD3EidkkJ0itIEbgosHlISE67Iw+z/fHLXSWhNF0fXqFy+Q&#13;&#10;iKZy5g6az94jpQpJCcYghCDPc5IkoSjq+56cmUuZee+xXuClQscJxAnOC5AaEaVIleCExPoQIRRC&#13;&#10;YC1EX/H5z/2eboU5WSNEuN/SN/fTQ4QkVvoLkQ30UiAaeRXnDc4ppJBoEYXqmX2+bM41Om5CHXjf&#13;&#10;ykliK9G+GcdQ4ATeNaJdDZHWiF81+wvG8pLwlLBfF1mjzwGxj6cN4oYOL9SefKUHhIwpTYlznjzt&#13;&#10;0s5zRF1ydXeb85euoXTG+BtPIx47yWI7IU4SjIKqLhgVFdLXzOqaKEpo5xnTIbz/+hneePFDLp3f&#13;&#10;Iu+tEsUtoijBO0FVWawNiQ5K6Rul2BrPs+tHBwcN0UsE3gcZM6OgVDBTnpF0TLRn2xhm2lMqSSmh&#13;&#10;bvq+QnwWbvu+x+3mj/4Wf/882KvkvMVPOeca6Yd936fpz1JyUM+oQxziEIc4xCG+TjgkZw5xf0M4&#13;&#10;lARsyWqni3Fga0iFBiEprGUmDJkKxvNPPdDn2YdO89rbbxKVQ/opGGvQaUIJ7JaOJEqRM8eJY2uI&#13;&#10;GpwNpIgABtOSndoTxxkDqdmYjpiJAVESc+rUo6S9PgbHoCyZ6oTB2GGtRQlYWe6TALGMSFsCA4wm&#13;&#10;UxY6KdKWxBoeXkn5zskTvPb6y1RXL7KSaHTzAuFFiAVtjHZBKVSkYVaEjR6kitBpBBYKZ6inBYiC&#13;&#10;dtJmtHkZawQrnZQcGFaCSEOyuEyp2sjOMhRbEGW0Wpao12F1qY8CIgHdlmIb+PjjC0ycZIgiS1o4&#13;&#10;q9GFJYpS4m4fkSeUWErn0DJisZcizJRMOHqCvcqZTCq2POwahVxcZjKbMZlWELdRK8fZlDn/5pW3&#13;&#10;+H9+/DLt5WVGlFyYXGU0HnPq+DKtJEI4iCVUxGzMBlybzFDdRbaJsDIHp9h2lt0q4i9+9AJqNqSq&#13;&#10;ClSnx9VpxXBSIBfXqKczkrrm0cVVvvv4gyQ1CA1FDNeAv3vjVWqe5k+eeRhhIfXQ9XB0cZFEK4SM&#13;&#10;qcoaLyqySNPLE7IoVHB5AZcubXNutsXO1oCN4TZdp0jqGQuyZvWR03zv2e8R79mbwsUCPrm0jnUK&#13;&#10;nWRkSylVBNLmGDdlqbtIjKAXx6QEo2/dbWOTGJvU2FRja4e0mlgkuKggFxmtJCXUAATEGUzq8nc2&#13;&#10;sHG/YP7yfDMpc2NG9f0J4UF5B8Ihvb8hqOSRGBFjfUWcLmAQDKYwGddMcZStHBmlnLZLaK/pyoiE&#13;&#10;ilCGU4eyOuFASTQlWoxw2CbgOYN6B4cjjpawXoMJFTzaO5RrgkjeM49eC1fjsQgvUV7hJES+xk03&#13;&#10;WNARop2Bj5hVhmlVMb4yYbR5haOPfBuyAtoWogWUz6lR1EJhRMyk8IhWRBrDFvDCe2f41798kU+2&#13;&#10;B0QLK8gooibG+AjvNMJalJcoIpSKqKju7j26j9vXZ0GQz5NI4bFChQC+0HgMwRlkf/XMlxNImgdd&#13;&#10;pQdvLEoEfxHhPc5YvA5t8rMQ374xXXbe75lLp2lKkiS4aXk3T+NLQGMWLjXC1VgfpK+kSkBoKgex&#13;&#10;1CidIHXUyNiJpnJGYu1tf/xLhfThvs8PaU+bHN8QUBIhXFPh59EIYqX5ItqkEB6BDwSJc01VXyhG&#13;&#10;1CLIRgkPuCCpFsbnIPZ7UEgnQ91xY+YkXDjn2jsqHFo4vJDgPVaIZmyWe33kHrqFXyn2e2+EiobQ&#13;&#10;N6ZFRaxA6YiKYLIuhMPnPdI451cfXGZru2A8Mfz7zz9IuwNbE09VTWl121wZ7JDlHZZ6Gd7CuY+3&#13;&#10;ePXF99m6PGWhe5JaaPAxziqs8VgTyBIlJUoJrN1PPTdj6H6JMx9ots993rBXNmdkqJjZFYYd4djF&#13;&#10;sht7SgW1AiclNF5J+4mtrzNuN3/8osiZOfZImr2dA95fv91zkkYGYUQhBAev3znEIQ5xiEMc4uuD&#13;&#10;Q3LmEPc9BAbpHCudLqoKOtYIzXg246evvcw3/+AHKKCcwUoGf/b95zn72svk7ZzUVVS2Ik7bAAwG&#13;&#10;A2Kh2B0OOLl6HDOb+w6EqhqLprO8RtHqMfAS2m2MgJXlRR55/AReRtQ4JqbEx7CxuY1CkOYxx1aX&#13;&#10;iQFN8LCpgTfe/5DvP/c0UmpiDysRfPOBozzQStjcvEpczIjbLZDB/2Qs4MrWDtaA0BEggrEJAhlp&#13;&#10;0ihBECEoqZVC4CknYxKvSXQIzpcerJLsFvDLN97iyqhEL+cgRlgZISNNoiO0cOxsFywtpgjAmIpX&#13;&#10;33yTKUCSoZePYo3G7u7Q6y+ycOQILaXxOLy0TInY2blChGGh06IDRI14hgHOb0ChU2zWAZVCWxF1&#13;&#10;UlRZMZvWfHB1wPjjC7QrT6UslZ0Qt1tkWUKeKmRlUWnIQL+8tcPWrCJbeQBb55B2A6tkHUl/iQvb&#13;&#10;V8hqiKOc0W7BVGg4cpw4yfG7U3qR4gfPfJsjOVA00mIp/P2HV3l7+xqnRzvUAuLCQqLoxnBkdYkk&#13;&#10;jbBpSlmMwJUs5YpungSTURcG2AePL7LAIv/Tf/vfc3E24sixE0RWc1y0ebQfXg9rQohlB3jprS0+&#13;&#10;OHMBryIsESIV7EwH5HFMXY9ZWuxTlDUmiZjisEiuDne5OhoxLQq265LKQEt44kShpaQTJXTTlFlh&#13;&#10;mFlNkjdNR/gDC4IcVs7cXcy1wfdrhN+8vl8hfaA+xF71gGvMtSUO2Qy+ORPqIL8TWbQXVGbKZCNm&#13;&#10;Z7yLWjuBIMMoz4KckLpZCPiIGKQi9EIJvsAL2xhil+DGKARKlBghkMIjZZBJEb4JgtpA7kAjReZC&#13;&#10;BnvQyhRo76im64hEg+iDSklVjHCamTEURc30ygekvQIpFLQivIyoREwpE2qdUksYGdjYtrxx7mNe&#13;&#10;ePttzo4mVJ0uqt9jYoL0liBCGImsBcIRPGukOgxQHgBehAoZmvbmhWzIGBGIGSFxwqJukxn8ReAG&#13;&#10;g+Ob/maM2ev/zoVkD+Eac3R35wjj/N/i/a09Z+5zCCH2zOmd9RgUTmjwitJCLiJQCagYg9rzHg/X&#13;&#10;8ys99HAct9jmm2Scmw9vfs+l9aiGnBG+PtD+HRYhFAIBhHHPC48kQslACmoa8sbbENBtXh0P3h+a&#13;&#10;xut12DcCK4N8mhGWWlpQnvksRTSBfOVcINq+3rzxZ8JcYlE2FUbCu/DcBDwCpMQiqL3DeodyEiki&#13;&#10;kjRBCkldKj66NqJ+9Q1qBM8+foKF2JGnCVGqKGeCdpJTlnDhTMF7r3/C5tUJkeuSp0fYnozwXuGs&#13;&#10;wDuJbwolxF611U1eMzdUz8BBKBLhg/JAGKvB4JlJF8gZDENnKGNNFQmskMGD1Ac/I+EJxIG/e+P6&#13;&#10;vYC7PX/cL/H5aYlee8+gm47rEIc4xCEOcYhD3IhDcuYQ9zVCEK1GY1lux3QSSC1g4MNLl/irn/x/&#13;&#10;PPkH/16oGLCWGMX3Hz3O/znbZXmtReQKjHE0NAfT6QyQjIa7LPb7eAPtbgieD0aWwjhUmjOrLZgp&#13;&#10;pC2oDMZUVN5yYXOL7vISMm2TCxhPCuq6Jos1eRKyXcd2Qj2eoqI+P3/l16weX+FId4GWikiApx84&#13;&#10;wnMPn+JjWfPg6iIxgIOZhbGDrdEEXNRkiwkwDpyhqGcAeGGohIHY4ZWgLg0njz/AgycfBsB6aLdC&#13;&#10;QO9X736IyNpEeR9213G7E6aiYDGNeeD4MY4vpoyHU/JejpSSzZ1t0m6X4TRmZBxsD5FSUFUVs7Kg&#13;&#10;BizBg2Vqa86fPUOiYKnTIQZiwjmUAs5fvcbEeyYGUBFIRT0uqLd3KGTC8WOnWFk7zdZgh05HMyVl&#13;&#10;ITPkuSJVwKwCF2Ol4vL2kO3RBL8YwbACXYPKwEGpFGZmyNptsm7OYGcbr2OIEorNTVpZwmKuef7p&#13;&#10;3yNqvEtnoQnxw9deYUcYdlwdCJS6JElyJNDvQRRplNYYa8BVRDohTySxB2khFlCOIO7A9049yBbQ&#13;&#10;IrxEl2e3WOgvsQ0MLeQK1gt44/2PuHRtE91ZoXKeqbNUxYzuWo9ObXj4xDH6SYQGNJLNqmRU1RRC&#13;&#10;Qpzi4xija4x1eO9Zv3qV5aMdji0vsyKhSzi/zRo+vnABn6ze1T56iIPjVuat9zsxM8c8g9XjCCOa&#13;&#10;awI4GitA6ISJ9RQuJlFdkjyhtmN2xiOurlc8uvYASuWgJoBk0e6SuASkaaKZCu8kJQ58icejqfa8&#13;&#10;bepiHESrpESKRt5sbvruaXSnQsavtOCER0gRfl4YsoWskbgqoaqxNkGqnCxWRN4z3r6AF4pW3oWk&#13;&#10;Qx13qaWm1CmFCsPU+gb8+NU3+OmvXmajLmgdO0rU6zIoDU5HSBUTiwSUwFmHMA7rLEqIMKjezftz&#13;&#10;J/L17u7+S8XtjNlv5enwhexP3Fq3f744a0MQEfDWhcqF37Lvz+/hnIzRWqOUCkGzg5/GVw8hQ9KH&#13;&#10;B+s8VoQKmcqBFQqvNE4qPAKLQIkQuL5XhtBPuwdzkgbYk2FSzaK9QH9Bd08IjxAeb8NzRvnA+4U5&#13;&#10;hm9k9JrJEWGOJ4QIhM7tOs1n2rnCChEIeeGx3oe19FgsUro90kGisbIRNPPuC5F0+zpAAtZL5p4e&#13;&#10;3oNtmkbealEWBZOiItaSLE2RSjCdFQymM46vnWa2u80H6xe58rd/x5Xt3+PP/vi7dNothrMZ3eU1&#13;&#10;tICr5yveeu19Lp67Rqp7xLrN7qBGRHHIXXChbQR/qzDOWLu/FpYbK2a+IMy9uRzgJFQ4plhGGEbC&#13;&#10;YOMIowVeShQC2RySsvMKsK8/vqz54x5R2HwOU6kwX9ojlqXENfcsHNcXfhiHOMQhDnGIQ9y3+F2o&#13;&#10;6j3EnSDl7Zd7HMVsxNrKEit9LZ5OFgAAIABJREFUSOYBtQjodPh4a5u//tWrlMByO2RNpsB/90//&#13;&#10;nAfXFqCe0G13KQjeNO+89wGj0YjFxUWyLGF5GcbjMJE80lH85Cc/YTwrQCjoLEBpqKsp1pSMRiPW&#13;&#10;lpcomGd+wyefnCeLYjbXr/Ld577DoB4jhCBtdalkxI9efJW/+tHPiVoZHhjtGFYU/Df/+X/GyV4X&#13;&#10;MZsy94H1MXx8aRcbRXRPnWRnawvyDLSCOEZFEV4IrBB4pUPWuBekccYnH57hkVMPs7MdpMBKYAik&#13;&#10;S31kmnJtcxN6C9DrYq1lsLPDyRPHEUAexwigKzVlWTIYjiCKYVaCVAhj0M7x5//JH+GAKQVbbkhP&#13;&#10;RVy5to43lodPP0gBbM8KOhKMBacjCmNRUkOaQ1nD7ihU5XQ7VMawOxrRXegynY3JspTBzhZLC30i&#13;&#10;QtDAlhU1EGdtJqVhfWOHziOPwmgCRQlpihmP6K2sMJ1OMWXFbDwmTVMYT1ALfbbOn+GpR09xdFUg&#13;&#10;JVzZ3MYDH1Sel999E9Ftc3GwxS5QNqn+owIeXIZWO2FnPKC7ukzWSjn3yUd844mHMTNLrkPxjjIE&#13;&#10;E2ZgmUDOJNuGZxeWyKfh88zCJvDP//Jn/M2Pf8bC4hpp1qKsHJUU9E89wHAy5sMPP+TY4jKqsQqo&#13;&#10;8fTihHfeP0t3YYX46Bqj4Q5RlqOSGGMMx48coZflrDYVYFUdusiwMBBrVBztBevmQTwhxJ6UinNu&#13;&#10;b9n/Qjf/zv6/32q525BSHmj5qo/vTrj52s/vi1IK9RnMrOf36fMudxvSS0SzBLimvq5pO0oj4hSf&#13;&#10;daiTHrOozzRdoe6cxC4/wb/69SYvrcdc0Wvs5quM0h512gfZx5kWRixQ6D512qdKWlRaBykWp6GG&#13;&#10;JIpJI0EsBRJ/PWIuQtYxTXA8EDWgpSASEEmHxAYJtboGU4PweN1k6EpHpAytVLBz7TyXz79HNRsS&#13;&#10;pREmTigzicrgL39xkb/4m5/yizffweQdlk8/gm/12JxU7BQlJZKZtUzKirIygSTQCikl3t/9mpk7&#13;&#10;9e+vun/dCWVZ4r0niiKSJEFrvdeHdHPPE6VwVUk1mxJHCtVs73c7dz0AHDw8AkkiG28RCMGzeb9/&#13;&#10;6qmnaLVaWGvpdDokcUyio2CGfQcYY5jNZkgp6fV6DIdDhBA8+eSTFEWxd5/2y9/MK3TsvaT79Sko&#13;&#10;igprLVGimUwrkrzF0WMn8VKjk5yidrR7CywsrjCazhBSk2QRg8GYfj/9qg//N+BFyOSf31mtNd57&#13;&#10;qqrCVHWoxNYxeZwQS33wlzjpsdZS10G2MdaaOFJoEST11o6sUFclVVGSZwlRpJAKlFJYf7DnuwNK&#13;&#10;CaWS2EhitaQwJTvDbabTXXQkcL5AKoeOJU4YynrKxEyppUNm0Vcuy/rVzj8ksmHwBISKunngu3mO&#13;&#10;VlWFkJI0z5BxROUEs8phtCZq99gYF4yMIF46gl4+wosfn+F//7/+gn/76hu4LCNRcO2a4aUXX+f9&#13;&#10;d87iTYQio5yBVC2kSMDHeCfwrtFevqFVNtUyNxAzct9yMCjEXhXg5mCHzcEOJRaVJYgsZuYNhTOU&#13;&#10;3lI5i/FhTJ0vB32+3e37f9B/7/eR+fvnjlrrvbFl/7WYj/vGGIwxdz4H5tXGt/73UXT9/WL+jqEa&#13;&#10;/yzRkDW3W+50f+bn8WnLPQ8hbr/cCb6p6r759+6T+M29Pn+8E+734/+NeN/Ny32O+bhz8zz3XsF9&#13;&#10;337uACHlbZe7jvu0fd8HT65DHOI2EA7vDVmSoiwIC1ioBFyZTNm0ll+dOcMT33qWJxUkEmIHT5w+&#13;&#10;TdoXLLXbFFWB0TlewqyoQCtavZylpSUAlILdXdhJQHhLHkcUc8mbSJOjSKzl+999HoCiqYL4uIQz&#13;&#10;H3+CEpJeKyfXkjYZLYLRdK2htXqSNy9c5bVzG/z+qRWcC4H8Xiz54+8/z0I7xVdBuWxiYWs2YeYt&#13;&#10;zrpQ+lIbQrlHgJ/rc89fhjwsdLqkoyH9FvSasaj2MLKwuTvCigXQMpR6OIuQklarRSsNw0OkNAYY&#13;&#10;1hVaSNqtFqWOgtxPnhLvjDG7Q7aHFSs9SY6mtBOchNJYrlzZINZJqDbJQjAk0rA7HqHjiNFgAEkW&#13;&#10;WIpOG2yNGQ+YjB2RF1wdXiXuJIwGu+RCsLIQvHCyNEUpGYim0ZR+b5FKR7iqhIVuKBGa7SJ9ReoF&#13;&#10;7UzjijF5pNHCM0sShClZWezw/LeeoBOHYMGxo4tsAu+++zZJkjCbzaicZeIsvXaCV+HUFdDrZrhR&#13;&#10;ibEWITytLKbXysiikN2KDMVV22NYryDqwoKC1ZYODJmDqoSf/uIl3rq0wXuXB/RXV1FJQixibFmC&#13;&#10;EhTCISREWpFLRcqN2bbbW0OG4ymVT8BJTBPaiaSi3J2gkqwRDQlFADUwLKfM8J9Z0mH/pOZem+Ac&#13;&#10;4v6FEzJ4a4ToUlM5YwitVe5lxXshcURYIZBohHcIqdCZ4MPRDsmlLWxvTJQqEhHjCAEHQ0otFZVw&#13;&#10;SKlC5Yt3aFwQmPSyIYP2eyjsm7R5uS+wdN3MOHA4bu6qCyhqFKaRc5E4hKgRxrDcW2THjDnz4Rt0&#13;&#10;olXyE6e55uEnr23w8vsfcXVnyMgrvEqwVlLgsSoijTMcKvzavix6Lxzu3p1X3lPIsgxgLwC9nzT2&#13;&#10;QlEUY5JOl3amSbKcjoJitstsOmaGaYKcc8KQ5t81wfN9Hg9fJOZ+M3OzeNn4fWADkePF9WDbnaC1&#13;&#10;Dl4LNNegkewrioKiKEIl5y1InltlW9+LmF+CuYeCVxqiCCcjrFcYJF7FzTZ1T2XK77+/nyZvdsN3&#13;&#10;RaiW0QT5Xj33gjkgvPB44RBOhVG3OR7pXVOh44M4pA+Cf3xBNQdWQlkZpAzykTJOaCcRtXLkWiKr&#13;&#10;Ke3+EsPdXUZFTavVYfXIGpGO2dkZsr65zkKv84X3v/sLc2k4iRSNJK8P1UZhbnfjg8IDVjQUsJBE&#13;&#10;SYQTYKRgpj0zIyiHY3710Vm0j/gPv/Mkw1HFZGwoxobYOTQSqVPSvMWkmD+vVfPrt5Ix27/p5gfX&#13;&#10;weaSzoVqQqEC6eCoqeuayoDRDpFohAp0VZhHNK23kUN0Bxb2vb8h5tl/+z5/nspM7xuXIyGw3oeq&#13;&#10;Ou9D4fHeF8Pqd7q7HuIQhzjEIQ5xGxySM4e4z+FR2rO40CWWEDWO55WDy6MxQ6V44f0PePqTCzz6&#13;&#10;8MkgyuDg9LFj9B/ooNFNACyQIqPJlMpYfCYgCrIYvU6TnFIZUq3pZRklERaBE4LYFgw3rvDA8WUU&#13;&#10;gcwBKAtIohRbbtJNUxoxBmhcDzZmUKiM85c3+OFrb/HMqX+CiEImZCoVP3j+WWLCpNcrQSHg2u4Y&#13;&#10;I3SY7AqBcLaZSDsEBoTA72WpOfCORCs6SUo3DeSMILzATWoYzHYRskscSSrpoa7RSrHQXaSThUC+&#13;&#10;UjCZVCGbcTTG+xyKEQgNMmdJSXpZjCpLUlooFFHUYsvBrPLEWZcHH3qcNqGgyREqZy5cPIs3M04d&#13;&#10;X2EgNZWq8BSYqsBOdokLQytKEL7m+Moqb5+7SLqYcHztSAgcqLmuNlw4fwXhBZOdHTBnYOEIzEq0&#13;&#10;dESTDcSkZjGLKIopR7s9Nie7xHkfNxvzjVPHeP6JPgLY2N5kaXGZ9y+e5e/+zb9ltLnNbDZjfTzi&#13;&#10;w48/IF5dYq23SmE8IhI8ePQIv7w4wBhDLDwLnZylfocsUuFEm8T7l359ll+vX6W12OfbD5xg7YFO&#13;&#10;kzYKlYGPznzCX/70H+ifeoLO8il2dyeIXhbIIWmocMTC0Upj+nFCTngVNngKBJNJSTEzECcg1V5g&#13;&#10;WuDxpqafL82dNxAiSLZdHQwY2+ozkTM3V9Ts33aoS3CIzwsnJM4rvJCh4g8IVsamCS5JBPKGIKUT&#13;&#10;siEaFYVqMUtjPtraxg6v0T854+SqoS8UWI30EbVvU3owwjRxKoPC4dAoasLGprPOcUNQqxk0fyOI&#13;&#10;M/8cB3VJEgwxRsSE3FCHwhNJh5IzZO0ZjwST9bPo7CivXDT88IW3Obs+wOgMleWINKP2nrKyiEiT&#13;&#10;JhllXYWj8EHaxzWZ9UaGY/B3QSrm64Q4jqnrGmNM8GsRYq/izHtPJ1Wk0kBVIGyNEY56ugv1DCki&#13;&#10;BGYfMdO0k6a4ao9APACuZ7qzFxjfP6LOA1/eB7N25x2IQA5+FnJmPmbvz54WUhJFEVEUhe3iRoJm&#13;&#10;v0/BvQ4hwOKRXuAESBUhdYqTGmMUyiuEjtFxjlQRFoNtvnsvkE9z+bqbcavn8pywm0ua6S+8bMSF&#13;&#10;wL4QKO+RuCYRRey1U+89wnl8NA/qfv5j8IBPI0zTvrUrkcZBMcUMtyk3rpE7QTeKWOp1EVGMmQyZ&#13;&#10;WqgqQ5odvsI6EapP55i3JdXIhHrcXlva31zmNIqTYJXAa42MEmoTMx7t8s65KxTbM3q+g1+fsHVt&#13;&#10;hK0EOkpQMtp7DnvBTQkMn4K9Y7w5AeJgzy/jXSArm2oQKk9VlBjpIJMkeRq8Fb1ofONCmxVNhYHw&#13;&#10;/jMVKHydcStfmt9m7A9jw/Ux9U7Pj/1bv/oR+BCHOMQhDnGIeweHM9tD3PcQ0rF6pE+qQHtAB3/R&#13;&#10;9dkM0+5ydjjklfc/5HtrJ1lsEcoGlCKVMSXmhjzAze0dSmvwSqBzzaSCTgqzsWU42mT98jlGE4Hs&#13;&#10;aBQls9GYNKqCz8t4StLPiYGRC68e/XYXaS0rC4soF8xXaxlRAJ9cnLJZerZ8wosfn+ejDXhyBSob&#13;&#10;JLsSIopiTDvqgQqEysbuGB/HSBUhtEBJQe0CGaOcA+z1KE949aIaTchUROT3hSEFTOsa6y1KGhJt&#13;&#10;qYQFUyGlpNNpk9PYMgiIZAy1pxpNkJGm3YupVEZUOJJixJNra6y2M1JkE5TMWN8esT0qWVw5wbGT&#13;&#10;y3v3q24ObzDcQGMYXbpIoWKmZgfMiP5Cm28//gBPrB6nE6dc3Nyie3yFM+deIxcpRxYXQwWIDSSP&#13;&#10;TeDihSvkccLRJGfDOiI7Yza6xmI34wfPPkm9eYUH15YojKVMe/zVz1/CGsil4/efeIwjhHtTuQmO&#13;&#10;HrPRLn2p+caxUyilaJkZxlbU1BgMtSmIojZPnDxO8tJ7zGYlEkMnz1jstklh7w3kyhD+/qVX+cX5&#13;&#10;8/SXF7FlyVMnvs2SAqY1cTfixMkHiLpvEHXaeKm4vH6VI1mPPEuZiV2cszjhaKcpi1lOLgI5oxBh&#13;&#10;7RRKNfJwIhA0c+34NNKcPHKEnEBAiii0gcvbmxTW3TG0eDti5uasu0P89rgfAqB3DV5iRTCDnmf5&#13;&#10;zskGIXwjfKL21auE/8y9GKzXVDKhqDUjUWGxKGVx5RRRgdYptdXNdx2i+UUhJMJJ8Ap8dWO0QMh9&#13;&#10;0iziRqLmZpLGy72qGUOMIcYSIYRAe4OkQkaC6eASUbzEqaPHeX+0zg//33/BK9c0A72KS1JU3iVp&#13;&#10;tXBaIqsS4UA5iTIO3ZTISNfk/grbVM2EJ9fvcvP5LJhLg3nv9wJ4Sqmw3dQsddqY6ZjhcIPKVMRp&#13;&#10;hHIVkRZ0sphpNUPuk2+yImRdhy2SOwsL/vaYB+wloKVCS4X0YJ3DW4uXotm72FPhu93577V8KYl1&#13;&#10;TJzl9Ho9lpaWKL3H32IMvx/GJQd70g/ONb5ROkLFCVIl1LVAekEeJURphlAhsWXPEPseOsX98nn7&#13;&#10;78YNRJ0P91yK4DenpAxFC58TTjSzX3EjOT1vf8qF6lslQTV9SM4nhcLhpTgQPeMEoIN3jTAWbwz/&#13;&#10;P3tv1iTJlV/5/e7iW2yZkZmVtReAwt7oBhpsNik2SSN7RFLDkZGaGZnJjGOal/kCetCTvode9CLT&#13;&#10;k2xkFM3EEU0UyZ5pTa9koxtAYy8AVSjUXpmVmZEZmy930cN1j4ws1AJUoYAqIA6s4LlFprvHdfd7&#13;&#10;/+d/zsEaug6e6PWJT55ibzQlRuK9ZzQaM5oWFEKSdrusrK4y2htxvwTpI42biBkp/EwNIuut8EF5&#13;&#10;iv8kFRLyMiuU8EgdITs98JY8L9jaNfzHH77CIZeidyqSqE2n08VZzd64xBfjT+5P0xh2K9VMQ2bP&#13;&#10;nq/uNo0Pnx7WO6QLqthYR0SVhLLASY+XisSJ4FTgwfm50SrrzKSv+fQ1zOvDxzcTKncjr2UjH61J&#13;&#10;GVkTNNJ7qJ+RzXMM5nTHD9F9d4EFFlhggQUeJizImQUecTgqM2W13zuwQKwkXNkbkbfa5Ch+de4c&#13;&#10;bx59lhdePg4azLSijEPRYjicMpYZozZs7Q3QaUK23GX1SMgJcUDcUrQqhaimqALWViPiLGVrb4gY&#13;&#10;7fGH3/tNUjyKMPUf7YEzcO7Ds2Qq4tSxo3QlJKR1yCrcGFX4rI/rtvlgMOH/+emvOP0vv0NZeVpp&#13;&#10;isTivcX4oHQogEtbmzghgr2EAGENUpogH8fiDvg4O5T35OMRq6trRB4iD2Vtt7V54waVq9DK4N0U&#13;&#10;RAUYtJAoFc0KoXhIE+imHWTliKjoZAk+TvBmitja4LkXXmY91VgmaCIq4MrmDtujkpVuQlHC2EFf&#13;&#10;hmPPFMTSoUweLL6yFjemQ6aTiu+cWOMv/vh3eXktoQRujB/jWu74v2RJbHNSHRET6qq2rquaaUUq&#13;&#10;Yx5bO0Q8NQzHWzDd4tljJ/mf/uxlrlx/iscPd/HAOzvw45/8lL3pkNMnT/K7z50gBlp4+mtrWAwv&#13;&#10;PfsM/+O/PcnUZ3S7GZOdTb79+BI9PJ6KKApey88e7rGsE8oiR1DSW4rotZMwBn1YgxYZnNsb8XGR&#13;&#10;c2W4y7HdLTYjAjnjI6IEnnn+G5x69z22KoEti+CXLKEsc2gBrgQcvXbKartFS4HGUCEwY0U1MbjS&#13;&#10;oboaG8doGcJPY6HAOA4t9ZtSM7Jej27s7uAiedfKyq0ImUehcPeo4Ot8Lr0AI4JtV8C+6m9ftyJm&#13;&#10;Q3QWX+6DzZfyEu8gS2OOtFscWfEs6QHJeI+4UsSqjTUOIwTeW4Q3aGfQziO93md5DrRyypqguans&#13;&#10;PmsUv7mQpLForIiwRFgkWliUL5G+BGHxk00SKciyirjcY+PKR2xsJnC8Q7Z0CJt08VphrUV6SaoT&#13;&#10;QOBKT9JYvtFYcdW0e717Wnz+tlpfJRhjQuFozm96pqIxOePBEPIxiS85fGiJk6urTLZvMLh+DZtP&#13;&#10;kBgaKuRA0VzIz+W8NxZSs383KWeSJCGKIqSUWOqCma3VC5+iJi2lxM/lyUDoMo/jmCRJyMuD5Myj&#13;&#10;dj8K2Use64OaTscJOk7wSuO8wDqQcUactpE6wjuBk/vn48s+2kYNcys46kInoEQoJish0D5Ymmkh&#13;&#10;Prfacuh+DxZ+Eon0DuHVjBwUziJ8k31WzwWkv7XE5zMgL3OSKCYWHo2ji+LQ6iq/dfQE4juSd999&#13;&#10;l/OXrvLhxUv4vKC/1EN3u5RKMdkbILz+Ghd7ZbD7nBsEDUHDTCTiEIJZPpkQ8/cxi/UO5yuMA7wm&#13;&#10;ihLidp9IVFDA5vUhrTihZ2NimQarXOtwvqiJufnn5G2IGT+bfYbOOcRcY8O9EzNNPpP1Dpwk1pqW&#13;&#10;jonLHFUYlPSIwqBUmDt49uevjXLGz80vvo5oGqxuvu9/WuWkEKFBoFHNNARN/Utu/ZrZnGaBBRZY&#13;&#10;YIEFFpjHgpxZ4NGGcJTlhG4vw9tQw5YScgMXtrcZSYFc7nN+c4tX33mf//Lx43TbILSmokAT0eom&#13;&#10;jPbA+JA5o9KM0lU4gsrDApGEtf4yR9f6XJ4OKHa2cMMYOxhg/S5/8ge/z3InC71gHvpLcPYsXDx3&#13;&#10;gUPHV1npLjHXK4YDdvam+KyHTSy7o21+8sab/Js//Q7dSMzcmztZh3xS4XXE2MDl6xtBRWEqtNUY&#13;&#10;U6F0Y2vmQqecaLrRQraCsJYnT54kUeFgtA7HdP7ieYwpUXFBaaahg1yGyXZelJSEHa6KUECIdURL&#13;&#10;x7jJiM2Pz1OxRTwp+MMjh3j59BOsSihDigNT79jY3kMmXdApgyEkq2G3IoINSbsVU032SOSAzEsO&#13;&#10;aU+21uflU+u8tJZwCMiBQ23Y3NoiswW+lJSTCSrr4QEdh6iao4eO8O6v32G6MWDHOEw54flTR/ij&#13;&#10;bz9NH+gfSlkmEFxqNEAVQ1ayNX7nhW/wXA/iiSNpGQQVEsGy7PLd4xlNU6pbOlTnvIypMERSEAOn&#13;&#10;unC43WW3yImMoaMzOkQ4HBPrUVIxiWFbSdz6OgNpeHdvhw8ncLgLSU289Xo9llZXePe986y0Mk6c&#13;&#10;OIETkulkCO0IvAEcnSyl3w7KGfAo79ndmjC4MWBChV/yIMJiWfnQdZ3nBUvtDsYEVVYUBa/37d09&#13;&#10;ZBzh79J1enPWzCdszRa4L9ztPD4M1jsPCl4IbG2PImsbFtkoQuq8j6ZQ6BsFiw82Z8pLJBKXWw51&#13;&#10;M04fXuHoUkmXKR0/RPgMfEViC6yMcLZAiorYV6TOgVVz4SHUJE24S3vCx6E42li2OISoiRuaoHQJ&#13;&#10;qJDI4HXoTiZ4/ktvwU+hmNJOLcbtMLlxlnb6LN/55hPsnK94fXMD0qNUyqCMx5gS4SGJIgQCU5m6&#13;&#10;ABWO3zaKIenwdXT85xAJ/pXGfKizMYayLGf2Zql0DLc3ONRJOHn6OL/x/Dc4ttrn7Ntv8frGFQbb&#13;&#10;G/Sydvg9MwVVGJX4psj5+dvKzaso2lmLLE7QWmMRB4vj4u6d3yH0OXSNW+uwVOgq5DJYa/Fe4W9R&#13;&#10;nBM3EToPKw6ERgtFpGOiuIVQGiM80ktUFJOkta2ZbWx7Hg5y5na4VfFSCIFEoKUITTQC7kM4A9S2&#13;&#10;WDfbOtKQhQ6tIrSUSOdmQ81i0eLzsb1TSqG0IKpAlRWRq+hnXZ5Ykqwk8GTreS6feIJ3jlzk/SuX&#13;&#10;uTgasjUekRvLxEK6tDq7G38tcWCg1GO7Vvop4cK131icCcIzc+4VUvmgtpGQmwrjJd5rYqEwHlZW&#13;&#10;l1kWbVKX4ydlyGA0DpQlySLK3Bz422EHmlUOfCK/DVETNLKW5tu7W6LdAUopKmcxBqJY0UkyWjZn&#13;&#10;aHNkYXDjHKcFMo5BK6QIJH1Q0Lmv9fyrwc1qmc9kaRZupAeeF8E/waNq8rghYz4HLneBBRZYYIEF&#13;&#10;vtJYkDMLPPIQStBf6aFV3YhVq0M2d3cphER2uuQ3prz/0cd8+NEOp7/VRyWhC1XWBS7noCphWuSY&#13;&#10;KGZzsM1GDt0EIu8pxrvIbpvnnnqKHX+Vt89tY9nj+FKPbzxzim8cXyFxods7LyBK4ac/+inLvSVs&#13;&#10;WdFphQKPIZATU+Daxg57hWegoN1Z5urVa/z4lQ/5F7/3FLmrSGRTqgwLF+Nha3cPdATeo0TwoFfO&#13;&#10;4aWrp8NN1gxQkzXCeU6fOkkiAtES6bBcunr9OjoCKxyuGEPkEFmEsI7RaMTYgVTBPqw00O+kfPfl&#13;&#10;bxNv7fL6xesUVcnTRw/zr/7w+/zG0yvEQETEBMmNrQ0+/OgyRBlCt9gehP600kMkwqL/N15+gUsb&#13;&#10;I175+XnGyYCVoxnfOH2SF08coQt0COTF0MPZ1/8JVY4hkmxt3oDVHkUJWRTGwO997/c4t7nLpcEe&#13;&#10;nW5MLFv8899+iT/+zvMoPyUpJwghMD7itR/9ADEecOrkM3zv5eO0gWUtceRYphSVQSKIbQ9Zhsyd&#13;&#10;EsjVLugxHkuq+0gPSwKO9Za5trcHlaelNQkEfY13OKU4d8NwqRhjDh9mt9jj7b0bvDHY4Ei2zok4&#13;&#10;7H+7DY+ffoKfnTlPUVWsr7W4srlHnGqMcGArEJ40iemmwb7PCoNAUuYVVV5hpG0qLThjMWWFVYZe&#13;&#10;1ubo2jqxBhFEVhhga3dAVft1f6rr7Da2Zl/9pesCDwqOEE7c2EoqbEjl8gYRorzrXBhmdmbhnijB&#13;&#10;CyIPIs9Z6UoOdyU9OSIrthFiEi7caoxykkRasAXIgsQW4YbvdLgYmgEsqAvuAif2SaCZhkc03eQN&#13;&#10;WdNQ7fsIXcvBfkz5EnwF1RAyibY5ZnSdND3BU6dO8UE+4ZVL1xgOtlFLbbIkwzmQ1iMkxDJYmTkR&#13;&#10;LN+sAKTDCHAyWNdID84/GGutrwqaYpMQAuccVVWhlKLX67HaTVg51uN4v8XjJ47z7BOHSRxcEA5h&#13;&#10;KxKlmn7rYCsm9sVWgbj7fPZxPnfmZmRZRpqmRJHEKAVGfCZSQYiDneFCCOR85kxlZ7Y0t7y/P+TF&#13;&#10;yYacCU46Cq1jZKSDhZk3OC9qq7MIKTXePPzH1GAWXj73NVXnZUgRmnjc/fiK1ZgvmDYB3tKHf1pI&#13;&#10;mju0nM0xP78GjThSRAKUtciqIjKgR1OEynCJYD2Bw6dSnj72NO9vPs0rZ8/x1qWLbE4nTKRmx3Df&#13;&#10;x/+ooymHQ31PapSWc/lU4eeCfa+omRpf33jiSOKUx3hPaT3SgrGS0nh01CISLbT2OG+x1mJsiRce&#13;&#10;qRpT6PoNaGzybom6Pa2xNPOKA5ah9wipFNaUVJVDpylZlNIxKTuTEl1VFMMJPouQKKRSSESwpawJ&#13;&#10;XSm/3oOnsTWbz5q5OX/m0/wOvP9E7gzcfjQs1DMLLLDAAgss8Ek8NORMM7271fZO34dFJ8bXGco7&#13;&#10;2lqx1ukiAZuGxWoFlHmJdqC0pooEl8bbvLV1kf9C9WlJ8DmINCxEr20N2G5FDIdDoiylqkomDgoB&#13;&#10;Ugh03CYl4r//0z/nN17c5D+/8hZxus6LL77I48ehDxTOU0jYxrG15fnf//YvOf3sC+SjPfpLPZK5&#13;&#10;/a6AneEG03IXqzRyeZVJkvCjd97lD37vKSaDKcdWelhviaI4xORI8JUhipPgrR4prNUoZ8EpHBKr&#13;&#10;wEkXqno4lHdQGpZ7fSxQmNolCxgVQ+J2ysg4KlOC8GTEaO/JJ1PGFRQJyASKmqj613/0R3xnOOY/&#13;&#10;//J1EC2+/53v8r2Tir6AUVmi4pgh8N6V67z2wRm2cotTKec2LzLkFOUQ1nuwguKPn3qatajHv/uv&#13;&#10;OmzuDEiXIl54Zp0eEAMDa4mU4qPrm7zzwVm8U2A9O4MhBXC9gBUdVFLff3aV6F/+c4amIustMdzb&#13;&#10;5ttPn+KEgpSIdtrD4dje2OLMmfdIBJxY7fBsB/IJRBlMiRiYKWm0TkHC9RKydiCn0hgqltCkKEoi&#13;&#10;UrSAxMFaR7KkHNZ6ujYU/phFAAAgAElEQVSiTbB6MCgM8PHWdbYme6Tt4ygvGQ7GDMZTRnVdWAPH&#13;&#10;NPzWM8/yk5+/yu72hPFkwNZgi8PPPx2yeEpLYhyZimpCDUQTrpRFuKRL5EsiqZlicbaiMGMKYzi1&#13;&#10;tsaRw62wBE7CmJ4Cw+EQW1RE8f6i3olbb70MxUkvqKPOwxbP17trdQ53On+32wIPTWHpnvcfQlGm&#13;&#10;IS0+y3b/rxOKSY2+sJ6aeFN32e5754NE1ddO5Cq02aIvDH0/JsnHqLIEpSGJA0svLCDQvkKaAu1L&#13;&#10;QASmsla6hELR/v7IptvY72sdDxbi665fIcF7NAYzyy/T9VuqAQUiAqEhzsiUJrYT/OBj0tGEw7pg&#13;&#10;d7RJ1FsnjTKsh8pUWOOwSuO94+ZQmZqjARmKIXJ2Xu4Pt5t/3WkL+/Ovexk/rikisj+ePnE5+CaH&#13;&#10;SAYFUV3Mc2KfrGv2R/jwPinvaoIMfFmSoIkERGZKako6SYtT/TYn1/t89+lvsZxIskSSKbixMWZv&#13;&#10;8wbKelZX1xgOR+AlTkqckAgvEUHPxf6YvbfOb+lr55fmWAQgHN6BFMGGL4k0sZLEtTLV4XBC4GVo&#13;&#10;ApgVuOrucz87ieE8WedwHqRUKAGx1rTThKV2ynK3xdZkN1j+CVUfR9juf968R/IW26DQBIGRAiOZ&#13;&#10;dUqrWmlhhcOo/fe3sfEK37u/Ap2srVutd1gfLBKN6oDogJcIZ8FXwdJOdjCqTYXACReUpc7ibls+&#13;&#10;/HTYP/8+HONN4/gTxykMygtwBoXFSoeTYczGNhSspQ/PWCPBCYH1gaRV+FqVJxHCzt+y7hES6VVd&#13;&#10;qAfvJVaGnXYiJBVpYUMGovdYF3Jowo801939KcdsaSkFSGPoKEUvTeh1WyQRYBzDYY4XCpElPLsO&#13;&#10;J0+c5rcGp3nj3CXOXL7CmxeuUsioJrDlbGtlTbTPGWRKL+s8HVGTGB4nSvzNLOvcoGyeObfDl1lg&#13;&#10;bmy9pHez697V6vnmkG6V8xEK4+EHvPdIrUmURFqPN57ISSIE2jt2tgasZjLkD0UaFSmcryhtSW5K&#13;&#10;vBBzz8m7oX6e+fn7yL2PH+EhlorchN+hvSCLIlIdEQnAGExh8coh4wjpNUr6cOz1fUOh7/h8Es7f&#13;&#10;+fuPMMkwv9vheATC+dC4WH9+9/lfrWoWMljnNRIZL5g9J8T+VvrwHJe+VnCJu4o/P1WNp3kfPuv2&#13;&#10;K4PPOnn7HOaMXwU0Y+Bexs/9Y+6+eS+D9yHwM/5yz9+jj/kywO0u0Tutv+4P88/tW83vP812gfvC&#13;&#10;/EJh7s19KMgZIeUdL2J/18X9F7ivt+ged24xQL8sRBaOiZhuVVEAlwtop3D+WkVftch2tin0Dqol&#13;&#10;2Gs7frLzPqfOr/LHp4+znnbJR5Yd4LEnl/nb//gL+r0uuZaopM3/+n/+Ff/DX/y3dCPoECGGcEQr&#13;&#10;jpw4wh+cPEJB7a7sIK9AxYqrwGvjG/zdj39C8vwS72++zQoxL33rMSwwHoYAexEDcpMo2oHWIXaL&#13;&#10;KaQRr20P+Pc/fZ+/+N1nAoEzsBzuhyL/u29d4Ui7zfZogmotU2YKJyR6qhAephGUsl49CwvWklhH&#13;&#10;6iWrqx0+uA6nD8NFB3sSLm9fowSmEnIkWZSwrFOK4Q7eWv7y73/Jv/3T36QvIc0CEfFCP+Gb/YQ/&#13;&#10;O/XPKCsoc0tPwO60RGeBmPnJtWv8Hz/6R85Pd+k/dpKdvT3e2DzDDz9e4Q8f6+CBvRu79JOY//qx&#13;&#10;w1jA0KYA9nAUSEpgrBQDC//zf/gB26pLqbqMhiUfnL/GuZdf4nQPLuZwNPa0sPz5M+sYgiqkpMPE&#13;&#10;GvbynDyOMTJmy1T8+x/+lDc/vsDhJ57k+7/9IhngtSMXkiFt/uZXv+RHb59hEnUw2TKDSeiyVtWU&#13;&#10;tQR+/8Xn+RcvfBMNmKKim0R888k+P/r5hxxPM/6b3/kTfA6tFKoYbgAfbVwjih1ucJWn1vpcujji&#13;&#10;vZ+/xp8//hhTCT0Rsnie8J7vrq3y4+tnGe1e4+hjRxhPBizFkt3LW0QKnvrmt9kcQa8LSRnhIvjr&#13;&#10;n7/JKF0jMkNMZZHKgDdEPUGxV4DPmEyh6IARwdrtnasjuu0ej7UiNqeNG/f+hGl+K6RgZmpufeMo&#13;&#10;/qlJmSaw+Xbw9v7un+puFaoHPAnU9d8XojY9unkLs1yJm7fAfXdx32/3spx7r+Vn3IYX1gWWptD+&#13;&#10;GbYSifJuZh8mIHS2ooEI5x3ONuW1g+dJ4NBmRM9e4pleh1OJpz01CJcE3z7ZhrV1RlNwwpB4QWJ9&#13;&#10;GMvOgzaBOJGa/fZ0iRAevEPdauIpPHVVnEDQGPAVCEiFRElBJcJRFDJDe4XSaXidbmFcjCr2eGa5&#13;&#10;D0ccG1e2GRUjtnavM5rsoKJgySR1gtcCoRKKosBLNVM8CO9RzuKNB+eCYvS+RkDAvZIrUsoDC4zP&#13;&#10;tBX7XfjU40rWp32WQiSo7e8CSdyoiJwAIzXGSyrrwFRE3pFKSeYhsiVRVdFPNeXuJm4y5Gi3zXNP&#13;&#10;PsbzTz3FsfVDLCWStBoz3RyQtbo4BMeTlN9+9jk2z15gZ2MHnbbxKPyMTJSfq5Gc1jHOOUxt7yOU&#13;&#10;QCgPRYW3U4aDDTqxJN8d4vKcNEspygki0hhjkFKBd7j6gpQHzh5Mi4IsyxiPx6RZCyUMbrTHWjtm&#13;&#10;pZVwzgWvUyE8UtUTbuFxztQXeTMZd5/YBiJMI7ymUJKpho4NitfYWYwwVBq8N8FSFUhMmDeVIuRl&#13;&#10;yJpgvBcoDzIvaKcaFzmubow5qY+gWycY3NhiOQ0d/3tbO6S9U5joEJeuvkr3cFDdahOII3uv91Cx&#13;&#10;vwYJRf/wcbBCDE/JipqAi8FiKIsJbZWCr7h48TzRbxpKaYi8om09mY8wgBeSCR4nDNZVtKVGmRI/&#13;&#10;HbG0tER3KWY43SMS7p6Vc9JJvExm+29FUF17YbFYnDcIY1nvtpjs7LG5M4CkRZy0qSxYB9F9VfoE&#13;&#10;SsZYU6KSFkIUbI33WG5JDq0m2KpEy6qeERb4sSKdKp5QilPPHONPvnGCX75/hbcvXuWtD8+wMRrh&#13;&#10;u13kUo9cKnZLi4paGC9RVhHLhExmxE7jSoexY0xcYVVBc83MyJjmercwX4QQzddnykp3X0Xeu82P&#13;&#10;7gaHPZA505C0VsCtCih+/gMRCGdfga9EyDFy0DLQLqHtYL3Xw+cFlfUgLZU1EGtiFVF6ixKg9u/W&#13;&#10;hGp702Qx2ykOPPuxhIxLx/1YmkkP0jjaSqGEpyxLUJIkjsiSGOyEJI0opcdUE0xeIiuF1hqlNKkU&#13;&#10;GOtBBNuF2ZzG+ZrU9milbjt/mydoboe7zU+tv/Px362+cLfxc7fXezc/tsNxBXVe82T2tz1+DzNn&#13;&#10;B/CzX7B/PTT39rknvwBZn2spCFlHt7h+mlMqIz1T9sz/c4DwYQ7U7Put6kexujP5Vtn7NYZ8wLjb&#13;&#10;s6m++OcVj592+yjgvu+Pdxv/zQdiv7Hl027h7iTD3a9P9snqe9k+aJbjbuffHWwK+kxbHvzu3+r9&#13;&#10;v9nG8cvE3ZrbgHC+/C22fB5rP3mf20e8/v0px/eD+/v769+Hipxp9gf2B+Jn3S7w9Ua/u4JWGWNg&#13;&#10;LMJa6upgzM72mL3NIZ3lZVyacW20y4/PneFIr8ezJ4/zvIY0U4wU7AFjL/BxStTqUnrH+cGQn711&#13;&#10;idMvn0Am0IqAAkZ7OVPGlG2L1B2iokUng23gFxvb/G9/97e8euZNWnGL0998isnZq0zr67vTDcXx&#13;&#10;bWBYThjmA+j28UIw8I5zu0Nev3CF33jxGZ7rQq8fs+OglDAtK5zx6Pp5bCWgI4RTKCdxkQsLnrq6&#13;&#10;JXFIB2mc4hXIHowJ3Zg7wPZkwtXdKfH6UXAK6yHPS3xlmJQF716+yN/8U4d/87vPHWDwqUC7EIVC&#13;&#10;RzEBdBZzvjC8euEif//GO1wYltBdIo8U01jw/sZVfn7mXU6sf5eXMji0toQeeYYbN2ivxhgqShmh&#13;&#10;RQ9DyJp5fwxvnL3ARxNDaSJk5zBqOuWdj67wV//wS77/+7/Jd5ZCcSDG46gwzoHQZEKhlMaoDrvA&#13;&#10;rzYH/PLXb/GzM+eR/XWeeek7HDm2SgH4WDIEXr22wQ/f+ogfvP0Rk3YP0R8zdg6cQ+Q5R7SitXKY&#13;&#10;55/yPJkIYqHwwPJ6h8qMuLG5x3A4xZgeOzlUCdywYFspqhVRVhNE1SKSgu3tAVdveE6eELW9Hqz1&#13;&#10;Eh4/epR3r+9wxUDpCoxKSH1EmXVYb6d0+4dwnXB+ZBy2uz5mrGK8jdAIpK9wosIrh9Wg0xaVC2qZ&#13;&#10;ad3sf35zh2vXb3C98mQrT8+KU5+1uLrAwXPxKJ6/+cnxrci5O20PFlbcPW2FVzMSKyw4ZnuDRyHq&#13;&#10;hbj8xOsFyju6ckJXOTq+ILEO4UKpspQaLwVTHRQUmXU1m95UGJq/c9PkzM/+90nMvrxfoGNmI2mQ&#13;&#10;XqGQWKGwQuFJsSrsjxQxHkHsKrQZsuL2OMSI1IxQUY5yjU2ZBq9wTiGEDxZrIpwg6SXS2UAUeIv3&#13;&#10;jXLh88G8uuHTbG91aj7r9hO/py6suJu+Rq0SccLPCBsvHEJHpElE5BMoc2SR402FxtCLYHztIseX&#13;&#10;Ojz9+FM8c+IYjx1ao9/JSESJzguicoIqpiRSUQqFJCJyDukE3hLeC9FY8cgZVzEbv7c9m58Nsy54&#13;&#10;Eca6kxaFo9/r0E4TNFB6i7cS6xxSRUG4ZQiEYo2b58VJkhDHMUVRoKRAWIvzOb7MEa5iRq3NEzGz&#13;&#10;z++y9ftkWiUllZLgfE3agBUeK8P1YX2YNzSqNy8ltimI3uMYFt4jLMFuMNbodkLUWkOrZSQCYUMB&#13;&#10;WCKI42Wi1iqmFaHiCjUGYWki2u4J86qE5rSo2cAVs/e0IXF8/aqg6rIob4JyRoCqu9CCPRuUUuKk&#13;&#10;pZJqVnyXtRpaA1JYXJPXcc/3AIFwclZMDW+Fw4lmDhkyrTSOyHsiH4qpDsDrujB7v9pZGdRwXmLx&#13;&#10;KAlWeYyqiFyJlAXS+5r8UkRW4rwErzEu5vvPHeOFk8f49uNHee3ch7x58QKXNy5TZR063WV8rJgW&#13;&#10;DmMMSuogQZcaawumRUkUgxd+ltPihQwfi0BezZ42DWlDTb7B52Ipd/+4Gzl0h+KDl2FC6IP1oXYQ&#13;&#10;O09sIXYuXK/S1YVuVyu2G8KcuWO/uYBxux2qf+4+CJmDf8ajXCAJpdgnDqSvMzi9QziLqJVo2LrW&#13;&#10;bUF6j5cKyf74PzA/E/uk8Z3mb1+FHJU7zVP9Hb7fwNXP54C7b8XcHKtRCX4agrNpDJsVeD/NPEXc&#13;&#10;ef7yqCto5o/lfuZvX3fc6/z18xk691oY5+Dk48vEZ138NtuHYNcfBty2vv2FnL/7GH8LBc3ng5ve&#13;&#10;1y+dnFlggfuBEZqjz7+I6C0xAfIk3CqqZJnuocdZlSlFnJF2NEUBN65c5tUPL/Pm87scemyJooBh&#13;&#10;AlcsXBmXjGWKSjvsTaZsXtzkr3/8j/TEH/PCyhIvHYdOBi5LkaSzZemuh2IC/3RpyF/+9If84oOP&#13;&#10;cXGPdneVLaPp9I9zYdcRJZK2Cq95fxc2C0Wl2yAS4ihDtTqU0wnnr17n1Q8usfTiCfoaRgYKBWMP&#13;&#10;JBnCeIz1mNwgjMcLFQogs840QjGA0BV37PHT6HZ4hheEfznQXjvKUpozEALiiNIZxsYgI03sE85u&#13;&#10;brL7swFRkvDMsSN841jGCpBEMCEUWZSAS1PPrrP86oNz/Ief/IxfXbhK2VoiXlmlRNNeWWbj2jX+&#13;&#10;0z+9icg95nd+k28fkix3BLqzxohg81YAm8DVHM5c3eKnb7zHa++dxcqYvKzQaRedLnFpZ4vNn75C&#13;&#10;ISP6f/oSe2PLSiRIE42S4TExAnYNjEp47/wl3njvDK+//R5XNsesn3ico8+9SJzABtAmkFZXS8Ge&#13;&#10;bOE7h4g6fURvhdSGApCLxljvmaouo0gwAUwccosOH+uxcvo09toOVbdL1YHchd851nB5b0SRpAwx&#13;&#10;tIRCL69weTjiHz94n+MnnqVNsJqbJNA+cZL29W2KKzfYywtUqhgXBU5q6HbJ44hNB7GCzAWCbtfk&#13;&#10;WDxCyVrRIvBCBl9tKTnxxGmSXm31J4OyyCVt2quHWXYwfegbxx7hldMCDxbCkaUxiRJo4ZGN5713&#13;&#10;OFMhTEXozb+VCqbe3vfktrbtODBMm25TFwp93qK8RAoFvgJbooWnlSUwsjjnEM7hrUUaixcG4VXd&#13;&#10;JapoBCZehK7TgwfwCKO2uGvWlg5mRNQ+gq1ZKAiH53tTEFPOsbO9QafToddqoZTEOoPNRyhvEcLz&#13;&#10;raef5OljR3jhiVOcWO2SOCjHQ/LREGFyerGedeNaZxHeI6UMiiDv2Zfwz/bwC0W/3ydNU6jKOlvF&#13;&#10;z7r9pJSfao9uzhOw1iKlJMuyB7jnXwy8D8cXjqdFq9VBxDFQzY41URFRmtFqtXBJglAVjfDty4Zr&#13;&#10;SLnb3IcUAppMBx868aUMoeYNn/YgIYQIRNcDeg7PB4nf/Dfv1tWqvCMycHoVjq8d44kTxzj23nu8&#13;&#10;8sGHnNveZndrk5HdIl1aYanTR6DIx7uMSk+sYtKVlNKWOKK5csN+ASKU+MP1P69Im2k5Py+S4UvE&#13;&#10;PLlwQBF7ExplmATwgZh6WJ5AzTOhsUycV7F558DJwOAIgSc0NbjatdErfeD+uMCXg9n7ddNb4L3f&#13;&#10;V9EQ1s/Nc0wKsSjuLrDAAgss8JXCgpxZ4JGGkYo3Ll7nr1//iK5PGG2NWWqtcOn6Fpd3cnKXMCk1&#13;&#10;2rYgWYF2xcWR4+9/fYbLHx3CTnLKdpstb3jt/FW2jaSl2hRJDKLgw60J/8tf/Q0vHT3B9557hmdP&#13;&#10;H6WzArmGIRXWSC7++irnLm3ws3Pv8d7gCmLlMMtHVnCl4+L1DU7Gy/zo7Q/59bsZ0ll0p8NHNy7z&#13;&#10;0SDHt1ag8kgkWauLzXM2JxN+8fa7DAbbdJMIpRQiyXjn0mV2yhKv4tA5aBzCRzM/fn9gVSVBCCop&#13;&#10;ubS1zX/6+WXEcESrrdmxY6ax59ruhDJuYQpLSIuXFMYQyxSRpUzyKR/vjfi/f/6PvPz0k+TyJZ48&#13;&#10;kpAA0xFMh0MK6/jBP/4ck7Y4vzngzcsD9qqItLUKSZ/ptCRK2piox8beHj989R02Lm/yrVPH+fbp&#13;&#10;U5w+ucLVG9dJOi1GFs5cuMprZy9w5soNrg7GDErL0ROHGVVDpJcsd9poNIOtLX721hmm04LvnjjE&#13;&#10;seU2h4+t06uVSdc24eylS1zb2uGXr/+a3WlBbjRu6TAj2ebdyzuM42XscJdotEEkHRe3h1wYeUxr&#13;&#10;Fd/uU/qUvCjQaYpQit3pmPcubfF3r1zgtVjBcAeXJewur3BpMsHnOf/fW2+ysfM4tjKMpWWkPa99&#13;&#10;9BGTOMag2PWQra4yurHHT955B69gKTHIyDOVGZf3cvaEJlcRxkukTqjGQ0CwUxrevngFV01YFoak&#13;&#10;GOFEi0FZUGGRWmGVxNW6V68UVkacuXCBH/5ilTaS0XgPOjHvXj3PjXFJlaQ4qRAPzTL7k1gsmBe4&#13;&#10;HYSHLNWksQr2Pt7UFVeD9AZT5UiRIvE3FZ0CA+BFsFK7D1eeRgYAounAdTMlkPIGJRzeWQQWVXf6&#13;&#10;Ywti5Vlqp/iN2qZjjqBBGAQKbx1SyfDrb3EdfBWuDeH2p6GN0qAJQm86rGdWQrUadL+I6FkTEjUd&#13;&#10;4aZDvCmJnWE9TTnW77Heyfjeyy/STyKWE4Urcnb3tjGTKZGAlg4mek2xGw9KCZIkIYr13PltirC3&#13;&#10;6kJ/sAXaOI5nJAMQ5gN1qL3388TRrVGWJUIIjDEzYkcpRZZlrKysABce6P4/SHghENJTOR9sl4RC&#13;&#10;KQVSgTPBssAHEkvFEUpFeAHWgvYhmuoh4GfuCCkl9Vs/C9pWQqIa8uJzuAXMxFDN32TfyfQAGVT/&#13;&#10;awji+7X3C9EUApwP9mD18TVWMH6mmNm/5meWHwT1gxmMseME2dI83oOV7z7HM48/zqsfnuW9K9f4&#13;&#10;8Op1SjPFDh1GRggRE2UKIX2dTUOtAmr2KZi8itq2LDQmhywbfCBp9gvIj761h2Bf7SVuQ3DM7Kzq&#13;&#10;n1H+FgLULwHipuF/8zgWgHA+EDNKIKxD1P9RczZIfyDAHr4az9VHAbciAme2ZNSqHTefqwZKCGz9&#13;&#10;foW524KdWWCBBRZY4KuDBTmzwCMNIzTvnL/MVmFhryS/MWalvYpxiuvjKbadYXOFNSWoGJaPcqMy&#13;&#10;/L+/PsMvqveIvGBiDaadcn60CyJiGrUgjcC3iJIOG1du8E8XrvH2+ctk2qMzCRlUGUgi8qs5k9yx&#13;&#10;mwii9ccoE8lgkIOK6B59kitXtvjBa++hJhXj4ZDe+hob4wGD0qFWliH3FJMKhcN5yVYx5dVzH3Hm&#13;&#10;wkf4qsR7T3tpma1RzvVRjuqtIkWMFIpEp7iqAmHDInMGAUJipObi1gY/fOU1xpubIAxl5ND9FteG&#13;&#10;FXKlzlvQtd0DBaWtUFGMkyF14VfnLnDm0hX+9ue/oKUF2nmkswjv8FozdoIqSiiJmHbWSPotfNpm&#13;&#10;VEZ4p9jdKRBJn9bhZfKq4JcXN3nj7Mf8wy9fY32lx2B3i1avh48Sru6OuDYsKFVMsnyM1XaXoXXY&#13;&#10;doz1lj0vibIe8VrMxnTED371Fq+96kmkR6sYryXGeiZlybgomZoSlaREaUa3fxhnLBfHQzZfe5fs&#13;&#10;vfPs7dwgMSOyRFGIiKERlFEL4WLcVMAYjPEgEqhy3rq4xfbgdWQxwo12ibottuOInUlFFGX8+J33&#13;&#10;ee3ts0gpqbRgVxo2fE60tgKmYDg1+PYS8XLM2cGI7Vd+hTM7lKbARi1ke4VcZpRRCipFJC3oajA5&#13;&#10;e6bi1bMf8f6HBaocIvIh1kjWjr5I6S0i1sHboSIUpVSEVYY3PzzPeDDBjyaMx2OilTY7rmAjL4lk&#13;&#10;RhrrO5IzX7Yn6wIL3B6eVhwTK4sWDkUgNnAG6SqkD6HbTQ/0zBOfQKa4QIHc3y40nvJzl1AoJhoE&#13;&#10;IdRduAq8IkIhrQNTkihNt9NqzNvCfbguJHksHouTHiH9TB3QFI2CZ/ujX0ASvg4kr03rgorA1Zky&#13;&#10;fubYIOsAd+lksBzzoaCovaPXTijHuxTjEZGAo6srPHv6JN88fZqTh7qIwiCrKcVggi9yIlvRjgWt&#13;&#10;OCKLYkxZoJRAaYGoAvmRpilpmqK1PFhBEl+8isZ7T1VViKpCCEEURSijqKzFe4smvuPrmy7j5mPn&#13;&#10;HNZa4jim2+1+EYfwQKG1IHeesjQY63A+FPu9AKFUUKPJCCE1zguq0lLGEBGmPeVD/njTSuGqENQt&#13;&#10;PWgp0XI/q+dBW9TMCBkCKTN/1/k85gbzRAx1N3xNmd81L0B5x6HlNnu7Y/Y2dpHtFutrGYeOpZxe&#13;&#10;f4Frwxd4++I13jh3jlff/5CdoqC1doiss8yoGHFjsMdSbw38vrddo4pprnI//5kQB/Nd8I+0JVJj&#13;&#10;Azb7vCY77qiegUBiP0TKmXkiad/arP5Xj1vv/D7rKHzd1CZmhHXzfL2ZpFnMfx88mjF4K3u4eeVM&#13;&#10;k7+ihJjN5PxCOrPAAgsssMBXCAtyZoFHGk5KOHKcgYqonMOpFOkUWqX0Vnqo5R7XiyHYKeAgiyhF&#13;&#10;zvXhDjtlRS9JmZYGnQLtJYgV3qkwgZcxQxRpp89gPGFvPIaywJeOauIoRAnG01crWCFx7S5xv8fY&#13;&#10;FrA9AS2wSx0qNeXyKCe1imFeUVnJwEnoryPSlCgOHdJ5OQ6FvihlQMUgz7EmWJl044ICiWj30O0O&#13;&#10;pRe4wuAiU3cb177TB2wWNEZAa2WNgYMqTvG+wiWSKRF6aR3ZXsJ4FzpNm6Qxp5hWjsKD0BnHv/US&#13;&#10;xXDIYLjHdl4QKUmiY7SQWCExWcyw8iAjos4ySiZMCgvGg4pCLo5SWOWwKgIEo7FmMBrzwe4Vuq0M&#13;&#10;U4wpzJhSKuLlwyz116hUzF5eUE0K4qUeCs9wOICyJEsioriPGSeMkYFgcx5XuqAESTuorqajFaVz&#13;&#10;FM4iRIyNJZUVCB0zNYJiUuBW+uTC46TGpjEqyhBJC+8jfOTAWrKshUta2HzErgDjFE5mtOI2O+MR&#13;&#10;S489yYrOKG4M2N6boKXGasUYiWhlqM4STIaws8NIO/qtHrZUXBrukHYzxtZQTSsEOTrNsCoBpylG&#13;&#10;FVHaQkYxrhyxNc0Z2JxUgFIR1jhkmVPiIFIz+xOkxiuNlZr2ygpjJIWFHIW2kirt0O50yZZ65MPi&#13;&#10;obCsvR0WXYwL3A4SSHRELENmgPIG8CAcGodzFqmCtZicX8QLQs7BLFzzXi+AueDjOo8kIPjdK18T&#13;&#10;Qt6At8EeyAmcrdAyotduoUWt2hChY3tWLHKujsjZ9y6Sflaf+MpcF6IJj675KYvECheszIRE1Zk+&#13;&#10;wkPkHJELuWuRg8SWFNev0mspnl5f5fGTx3ji5HEOry7TiyN0VTEdbSOdIcGTZRGZTlDeUBZThnt7&#13;&#10;tNP2vnIGi5QQx5p4Xjkze65+8Z3ycRzIF2MMUgi01nXR0IXi9V1a15MkQWtNVVVIKSnLckbORFH0&#13;&#10;BRzBA4bSmLLCyKCckToCoULSjNJY60EpVJSgoijQtE1uSuOT8xBDSlnH+/iaVhZoqYJyxnm4j8yc&#13;&#10;JpR79jH7HevN10Rt8ReuEReImrli+P1iZs/mDypnZENWz+9LrZrxNHdeRz7ZI9UQt2Os8tjdEhvF&#13;&#10;rEQh4/HQs0d4fL3P4+urvHr2Qz68do0bu9fQ7TaHl1aonA8ZXjN88oIKJLGYffxVgpy7ld2N6Jsf&#13;&#10;IzOe+iGbOzbH0BA2itoij/B8DbmM4RicBzdnEzmPW9ntLfBgMSNpmi+IOfWcEDhXN6hIMbvtLd6d&#13;&#10;BRZYYIEFvkpYkDMLPOIQECUU1oKOEZ0U4xOsl3gLYloghMQnXVAGnAWVINcOETlH5RyJ6EISkSpF&#13;&#10;LmyYsVcVVB5f5UwrQ9Rq0e/3yRKFU5bcVYx9IGpadMjzkj0co2kFaQprx6AwTG7sIrrL+KKklfaY&#13;&#10;SEmycgipBMlSj2lR0NIRlSlwaHTaQSqH9SX4Nt5bkjhGpi1EUaGdQqdd8nEBRYkRBlUHIx/oOqq9&#13;&#10;/K3QlBo28wIlJGI957UAACAASURBVF4koDXToqJUcUiITztQVLXXh4YoAlvhLCAU1/cKnBHIuEOc&#13;&#10;LaPiGCugKCtyUxJ3u+AFzgomXkLpgqGzVOAVSZpiyoLJtGKKIYtT0k6LBAumIk5SpHGY0oQcm84y&#13;&#10;JmoxzHPMYAhaURqLnlt1VcKjIo3qttnaLdCqTZzF4Wu1D3/hLMY7hPYUVYkXGqkVPsnQ7TZpmjKI&#13;&#10;FIXMg/rICUAFUqnMQVqIEphWGGUwBryTFLHCZh0qKfE6AWWoVMLICUqh0a0OBihxuDQhaiVMCw/E&#13;&#10;0O6DV4ytIGt1EVIQr6VgS/LSUuYCQ4ySKcZJyAusjNBa42SC1ykyjch6MZEGOy3YG5ZUwiFUhpeq&#13;&#10;9gSSeBGUMyWS3crjowQRp1RpTKUhF45yUhELdcf63pe9OP2qFKEXeDBQSiCED9oL58N1KwAflDTC&#13;&#10;m7os0yhnCPfHJoj6vgvtB4t2+6kEHjAEHzNTf6wCGWQNUkvSNEVKixKyJmf203G8C+UkURcpBfuF&#13;&#10;WDWXAeEe6epEQ5A1xFYTyn2wizZY6Vi0dyTWkRiIvCO1Ff1ei8cPL/PM00/yxGOPsdyNcMYwGdxg&#13;&#10;OByw2uugpENLTyJAe4OtKkw+ocxzsjjB+0B2zFuHSSnx2PodaUpBN42V+wpj/3To9/skScJkPDqY&#13;&#10;OSP2VQd3ws3d342FnpRh/D3q8C6oGYRSJEmLtNWBJMWXFdaBsR4Ra3QWvhclGVJNHqqiXi32OYBG&#13;&#10;waAaxtfNZc7UWtcHdQwHSBshUAhUvT0gJNvnje8ZjUrGew/Oz+5tn0q1IBw7wy06aUK71UUIQVHm&#13;&#10;jCcjKuuppKbX6/HtQwlPHH6Wp46v85M3X+ftCx9TYIm0Z3tqsOyTlPNX+DwpM/+18EGdl3V/h/+l&#13;&#10;Yj5DBu6smpl/jWBfQfMwXUc3Q3hQUqKb8dRcOz6QNFVDAEpuqZ75sue+XwfMj7dbEZ/hWSdm29nr&#13;&#10;FuuCBRZYYIEFvoJYkDMLPNoQMhAp1oCOSZIWkdHYaUVVlJhxiS9yOLQcbLuGeyAcqr+M94bdrW0i&#13;&#10;Cc6V2EhDHIVWsjSurc0UiBwnI0besjUYYYs9wEAnQaYdNvdGLPf6tBPJYLwHkwl025BoyEu8CPV+&#13;&#10;oyXWOaa2wpUVRVXB7i4TGYMxoMDHEUZDUYUQaVTExDhEUeDzEDrdjT3eC9ARnVabMp8ctDRrFsz1&#13;&#10;4jFqdylHE6QKl7tOEowtEa0YqSOEU5gih7KEXoc4a1MVOd4VEIx58FLhhMd4yCs5616yUUSZl9Bu&#13;&#10;h9X8cAJGI7MOWmrK0lDs7qCTiCSJsM4ztiXjqakLWx5u7KI6PXScUljLdDCAtEJmCerQGnYygckI&#13;&#10;g4FEk3U6eGuY5mNsYcn66zgrya3FGQdYUHWBTSny4RAihW61sNbi9jYZjoZMlpawvqpXmjIQUzoo&#13;&#10;VsgNeIfGY5QkVmBLi5eg0wy8ohKOXGro9MinlulkQuQFq70+RVFQFTlx0mFaVTAeQaeF6q9gRxPK&#13;&#10;vCJSCVGrx8bGNWhnCK/xxoKXxK2YTCXkPsKXoZvbO4GrPLn3qEqAseTDgpaPscKTNNWUZqEtgnVT&#13;&#10;bj2V96RZuw5E1lS2pCommMmUOG3xcC+xF1jg1nAQCEkk1t9UzRceJQiZIp452oMgEETMZQrc546I&#13;&#10;eZJh3kKtJoW8m92XXV3yF0oTRQlS5jPlDE0Rae5Xe+9ntoOzYtpXqC5xc7FX1KojUZNb2jtiZ0ms&#13;&#10;IzWOzDgS68PntuDf/Xd/Ri9yJJHCminjyzcQ3tJOI46sr2GLKcaUmGlOURYo4YhjTSuLWV7qMhqV&#13;&#10;OCex1mJthavVVx6Lc66mZfx+q/gXHAK+tLRElsXkUmKqQCAFxYwI+Sp3UX4URYFSapY5I4SYWbd1&#13;&#10;Op0v5iAeFLzEeo9DIHVM2mqTtdqhqaKaYBwY5xFKhwacrE2SZUgZ40WJ/ZIfe7Nspebzm77fdIw3&#13;&#10;2R6yvv5naoDPS73i93NFBPtF0kapI28qijY//3lB1MRMg0adgWd27PP5IkLsU+2rx1aZjsds7m4g&#13;&#10;rKCVtOglGcsqxiDIq5zRpiOJY75zss83Hvs+717c5B9+9hN++vqbdE+8SCH3yRlPyJpxhLwi6/cJ&#13;&#10;G/8VLQjPE33Ne988Gxu7yZsR8oIejpljs69Q7+v8M2UuK0nUxF+TsqiEwHB7EmZBAHyxmGUc1Z+7&#13;&#10;5mtz6j7Bft4RPHhbxwUWWGCBBRb4IrEgZz4Fbp6gNRO5RVfNF4M7dYc6GWynEBKUozL/P3tvFmTJ&#13;&#10;kZ3pfcfdI+KumVmZWRtQhSosjaXRe7ObzbW5DEnjzHCGIkeSacwomeZVZjKZHqQXPfB9XiU96Y0y&#13;&#10;PY3GODNmHFGicYbkkGw2e2F3oxvoBegG0EDtlcvdI9z96ME97r1ZKKAAVBVQ1cwD3Iq8mfdGeGwe&#13;&#10;7uc////PmHtHgVCW4FQxgw6hnuOjQKcC8TSzQxqN0BGMSdrdwYRkHBmzRaw6CJK8O2JgriAVmM5G&#13;&#10;2q6JxNhgOyWTxYhF085YFcaHaQRpBZoZWGE8O6CzPWCyGGH7JWExgU5FJSUUJV4CTQzgYwIKpFgp&#13;&#10;5ihQKQRhNJ1h1VKVFYt6Bi4XgoumD8bchphmleNmhliDM0WqLFSItoR5IMRUFWxclYAJD/5wniXS&#13;&#10;qrTtdmaaZ8nL1JSSgCxLYppEgSJ514ifE7WmVDCFQGxQn6RqrFWCkZzQlOS7g8ETESeoFKANcdas&#13;&#10;TrTN2w9z6mmqZhaJuI5jtpilD4gk009JlfRBPTGC7SZD5cl4P92zw25KgMZ65WxqJe2oX0BoEDHJ&#13;&#10;vHve0BWDnzQ4iaiF2fSQYCI4k2cJBeLBmgKjcDiZpiaXFYtFk/apu5Em+gdTiGCkwPtIHSJ0t4CI&#13;&#10;qkXKDi4UxLlHYqTSlISJiwYrQrczIBrPovYgiqn6iBrKwlAHj1dwZQcVmM9qCrFoIaiFhQrz+Yyw&#13;&#10;MHgLYgqKyhKjT8mR+3B/vtto+9i3W/59jgf9GNzN+W+lxXRZP70mS9K+Jz1r22Xrv5JknRRsybSZ&#13;&#10;ol2LrTpQJzYlrmI6nmJ6nQSW5G6RtW1G7v7abYGZW2uopd2etckDKnjqBQStKKo+Ix9548o1QuhD&#13;&#10;jIjY3HcZjBiCCAEITYP6bJJtLWqTrJExINYQP+wM892GSZk1o4FISIUK2gANQqBblgycUAalGe8T&#13;&#10;Fw2nT53hZz/5aT7z7DbucEKnmUMTKYCOS+dUQo0fLxA8BUpVFFCaJXCmPjALE4qySz2rKQrLRrnB&#13;&#10;wcEBRX+LT37yk7zw3R9QuIJokjSntBls1sd/d3cNtSwWa0leQ6pJR18V7z0bGxtcvnyNQVFQlYbp&#13;&#10;ND1fbvVHeLsoy/T863a7eO+Xsmij0YjhcEi/3+fylRucPHmSGCPz+ZzNzU0WiwXOObz3d2x/y+hZ&#13;&#10;/UyWDouJLXafIqYaBVxZ0fjIeDpn59Rppnv70C0IMVJUHZqg0AQ6/QEHowkdap7Z3eDw6iHxAZ8F&#13;&#10;1fMFhbHERYNq5MRgg2G3Bz5kJstapvJ9xNuZcrfRLBZ0yop+t4dO9vGxxvWGqCtZTCd3PYucTabJ&#13;&#10;36mu0dmMXr+bthUioprk1GJcL5pf3iORwH6zgDJQbHVxwWCjEGON1B6LYWAKOsYwj4HpQQArfPTE&#13;&#10;Jk//1j/i9377P+P3/7d/hdg0uG1BmYAScx9c2iIVWCEJqMnAqAo4I9n55+3jTr45dxt38/wVNcht&#13;&#10;bu+WuRgEohWiBTWCylGqzLrk5ocRKqkIqakDDUowjqjKvKnx3mMLh18DZxSWBvMKEDWB8qTzdATI&#13;&#10;ab2W7sH49p3iTuu/2+vnbtd/p2dMjHEF7K1JxLVL5965gyidW37P5+dIaJcoRVGsAMO2TXE5mLur&#13;&#10;/YuS2vdOUoV3ev496HGn8/dh57Hu9/V9HHcX97t/+rDjQb8/uNP1HR7y43+H/dOH/Pp6v/GAT0uO&#13;&#10;4zjuELkwGRNzyVQEPGoUCYKgFAo2CjYqXoRoYkp+SCuhkpI1RiUl2DSXhLWc/dw3RFhJrygZCAE1&#13;&#10;nhDXSnpyYiWtPK9DhCgrQ2fJ6vqQQQpZT0XmusF1g4EVHWa179nQMkokthN0Xfs4dvkLFcGLWU4q&#13;&#10;UxvTvhrApRL0tJ/S6nrLLdVoa53oerO0FW5XyD4LlmwYqsm8em1vV9vP6whLz+UIapAWDUozqZys&#13;&#10;TYyYVOfWVlXnSYH4vFLJ/wtt7XkSCgporoTWLBOUPp2SglHWDpomfwoLuIy12SxQlDk5tDrIbTWh&#13;&#10;CwajZpn8XboTaNKKL4IQTEpWtWfYxvUpbStF5hA12Ag2RlwkG2a3nkIxsZjEJJZNbnIQod18q8fe&#13;&#10;ejSAQQ1EMWjMyQdJx6lNUR/HcTysoRgWXlhEQ2MKgikpsMvO2toP4Ao/4jWTQnLftboZDUiBWoeY&#13;&#10;Cm9KmlhRqznar75DtJ86kkzNUkcPrw9CJIQF3kd8bDBGKDuGsrAIig1KN3pGV64wG0948sxpfu4L&#13;&#10;n+ejT16kb2B6bcwpV1PGJp+CuFwvohj88r20z3MBMMSlaUIKVUUlPcfEKMasTUxv+ey9jHeaHLby&#13;&#10;am8XiVV1d9Hv9+l0JksgxhhzBGh54MMIQSWNW1yBGIdKAkvVWBb1It1n4ijKDkXZITZQ+8iihiLR&#13;&#10;6z7UiGQZMU1jLSGzZITlPb7un7H0/rhHnds6a8boiilh8lC2TVKvxq/39pCtG7rftm26kt9qmREG&#13;&#10;aEx6paFculYNBtGQ4HJNYzMbFGJAolB4oTKKNwZxhv/xv/1nfO37V/na17/OG5evJEb6YIgWBXVU&#13;&#10;rC0YzefM6xpTVnQ3NnBFxXw+Zzqd0u2U9/BIfLihJEAmtOCMIQNV+bjfws5+EKIhEk0Cj8QYgknJ&#13;&#10;/YZIXG97jigrkcqH97n54ETqE/TI+/eb0LQiyQOItLTZ32rdgwYeqMvvOI7jOI7jOI7jnsYxOHMc&#13;&#10;D3WIZmRVFVHB5qx0NIrJLBKjYFQwMckzeCJeUuU1RIKmJLXkSa9qhhFakOB2ov5ttl5b1gqgiiMZ&#13;&#10;TLK2TGo1kgChVdktRR6EisaUMF+WB5lcumZWk6GYgIME+qyBSqJZdiD7LQh5JiIrNClPqrSd/a4B&#13;&#10;CWgCIWxkuV7JyULN62ZNZ7w9EjEn/hMoZkBCYoRoSL4xyrIuXciJkwwFpKNgbpHkWIEwQjsZX0tu&#13;&#10;LkUsAkjMibXUBiMhHT8SGGNIZXEi6Rxmm21ENZ/b1CabtRCOVLxLxElqvyNVa9pcay1tEjbvu2RA&#13;&#10;y2nME4i8pnZ1eT2o4MJbnS0MufIvmqSFHdN5sKoJ4NK4kvSgxf3STCU1w6ES0TyZJh831yZ72/PY&#13;&#10;Xh9mteVlMkbvV8rxOI7j3sTbMVVFUvL1sA6Mg6ORLsFWoDZJXTqDLYokW9KC6hJX/fq9bylIXPaf&#13;&#10;qZF542pBLOq6BO2B6zJdGMZ1Ak6XMkE5Gdp25cuuRNYSmIk6lHblYdc4k5iwLRNwBAojVEDhA9LM&#13;&#10;YD5DmxkXehWPP36Oj168yNPnzrGzkSzkUEcxm+JaECH3hy3Qvjo0BiUuWU45HZ6+IqmoI7FW0u8S&#13;&#10;k8VSFDY/a3I670gGee15fpex7iMDqRrRiVCWZQJockGAtkUH95BNt7GxQXXjYGn63oJB61XQD3aY&#13;&#10;NDwyFpzDuhIVu3R9CgheAVfQ6w/oDIbI6BKhHU49JNECMy6/TFQ03r1r1u1kgQyrYa/mJKkTgzUG&#13;&#10;o3Lfro11gKjtD9/5Shc0e4mEXOfUgjkhj2tVG8DgMBAEI2nMG4NH1LK97dj93Cme2Pl5vvHt7/D9&#13;&#10;V37I9cOrSNllMBhS1xNKFEoDpcWqJ/g0lnTuXniWfbjR1qHFPAURTaBMkw4XXhRPBmxMduBaA/A+&#13;&#10;zIgCdQyprc4QrdBoYBE9XiMeXcmztRdXnho9AM1/V/GgM6dhBcisAzPvpd0ty1jz94T0DF5xcm75&#13;&#10;/NrPD1EXfhzH8dDFwzEGPI7j+MmKY3DmOB7qSOCMQURT+iRX0AXRVEmVq+dEIjZaMLHNbSUmCZom&#13;&#10;9khmSQjSTj5F0wRfw1tH8i3KAHhrV1q5umIv2AxKLD8uLJkbS+ke0ZwwlMySab+QwZmlllhos/P5&#13;&#10;iwkZiqJEdJlkMCvsBnTlqZAiJ6QyQJFMpuEtO7cGfLStT/O3uKzSXmoCKxmcscknQNvJanq1bKGV&#13;&#10;VndbKd7CDma5S1FIgISmpWmBmcxsIoNYSgseZbYIIBJWMkK0wIyuQBpiPq+s9lgy4KI58aYRq4JI&#13;&#10;xEhEjK7JfUk+vtlEXJP8EGoSEKUR1ch6JV470bX5Img7W+XoRNjGFVvJtgnF5aUQUbHL9pqceJR8&#13;&#10;bkM2EU9JYW6rBa8myznki9RovgYjS4bRQzNT/RDiYZgc/yTHcrK//nPWj4/GcjCPHNTCVB2N6aA4&#13;&#10;JNRgFFuU1Hon4Zn72XjJgItBTUk0FYEeQSrGTeRgVi/7s3e1uizrFmNMfQjC/ZSNut+hEhGbrN5c&#13;&#10;dBhfY+czqKcUwVOFhgsnt/n4U4/z6WeeZmdYMj+cMHrzKp2yYKffJWTAvg1Rzf2wyUnH1ismbxNY&#13;&#10;10ha9suahJIgYgwUhaWqKmahfZ7ddg9YB3reTxhj8N4TJcl6Ro1oljrrlEWSIYuJ0dNe/4nFsNyb&#13;&#10;u4per7dsQwhpbPDwADPp+o+axmquqKAswdg0NjGGsuqmgYpzVL0+nV4PJhaMpag+7Pa/c7Qs38Si&#13;&#10;ESwGm03NM9x4b7bDqlBjvQ6+Hde2PkXWWvAgUZFc+LTuCfGet6urMfM7eUesM2vWK+mNgo2JLdH+&#13;&#10;PSIJVEjD+5Tg1cScXoI0WdqqEz3Xrs/Y3e1y7sk+zz/2Ob7x4lm+9q1v84Mfv8netUN82aUz3KDf&#13;&#10;32AeYH9yyLyJlJ0uvX6PZlG/v51/gCK2042198GkY1gTqQWCKEEEZyTNmR6A/kGBWkOaZzlDMFBH&#13;&#10;z9w36fdWVvJsrSBBrld7p179QYoHffyZ5N/Szy1A08adrhHTFpu07/OcudV8aAsml/PNdr0P9iF5&#13;&#10;oOJBuE+P4+GN4+vnOI7jg49jcOY4HuowanA+pkS5EaIVvElJn1RUbHAhGUAigsTkbSDLTL7J6l4J&#13;&#10;tHEZpGmllaMk2vyRItn81Vb+IWR2iom3MBdYkwhIhgnAavJrc8V0YrS0kl6SqnfVJK1JzSBGW06t&#13;&#10;2Wy6BXUyDRxJTI60/dTQlvkSaaUg4gqwyEBU2gcl3i6/p7cfBK9+FbKclwFKJM3ac4VaTMmRjDm1&#13;&#10;KSzFkGA0A7rqflTiUgVolXPKTBRt5bhyJaxEgthl2wqTwAqRtYHE+oBC0jGMgMqqWlqyta6JjojJ&#13;&#10;EjipEaFN9plVBWdqUQJzDIaoLhv0puSgEo9IKNgs12ZVjsp2tNXRLUDDKimS/vFEA14SeGJvMaAW&#13;&#10;Mdjl8RR8TkRaUlvd8uMx54bNEvwBsIQMBKXPeDmuPnunuOPk+Pjg3ddYMmdukc4QBMQxruGgFg4b&#13;&#10;Qy0ljVSUWqd+xlg05P7zNgn0e2km21abt6tUUlEAmnoWEUe0FZ4OMy3ZX8y5Pl6g2JXZdZsMXXve&#13;&#10;SNuBygqckdj6kgi4hxecSQUGDUpICfb5GGZTdoqCx3a2OLe1wS985pN0CHTrCeZgyqaFQd8wnR1w&#13;&#10;9dIVdoab6Zkpccn0BJYATdvnp4hHKr4NK6aNasjPpgR+FEVB1SmYTRa3b/qKunRX0VYbJ4my1LgY&#13;&#10;I6YwyYvDOYxXNHjaC6RNiKne6nT03qOqqqXXTLttWCXaHuTJuZKKD4JPnk1l2YGiSs88AiqCtQV+&#13;&#10;tiA0IRNxDU0TqF1ArF3KYX1o+3Cnx4sqJjNXnLBiOIV7B87cGkmOdm37xlBYR2EsliSjez+uixak&#13;&#10;ebdybVbBeLcc37RAltIyPwytB2Oqf4q0LBEAJ54NbVhcr1lUFY8MO5z9xDmeOn+Gv/jyV/nSC9/h&#13;&#10;0HvqxZSpb5irELE46zAooXm4/SjaAqfktbOqEQu6AmjqGPCYlf9MbBnh3F5V4AOOgKZ2GaHRyMTX&#13;&#10;TH1NoxG1CbAJS01Q8hyCFan1ONF/V9HKmt3Om/fdAktpvCPZWzABNO13b9fPPNxSrh9s3KmfftDB&#13;&#10;v+M4juM4jr9vcQzOHMdDHYl5kAxugySJqpT0zh4osc08J0kIRDK7I88u1gwuFSHGxJ4wko2n2yzZ&#13;&#10;LTmYdhIoCCHLXUWxyS9FbWIytIJYkj1ZRECTdEpEESzWBCAk3xMFycmhJfbSskRY4ipt+iZVBLeJ&#13;&#10;u5zYsXGlpywkQ2lvIGrrCRMysCQUKohYFqJpErsWZikJcwsw8Jbj70ALVvBCyIyOte+bFmDKptnq&#13;&#10;ULUsu5/snaOiRE2GzSpANAm00SQr08p3hfzzqjGSkmztzFL1yJwxid0lJpQupeNs/myBiMNmFo8Q&#13;&#10;iCZVpYZcXxdUIWuXk9uPWoy6BEiZSJSQvH9yG9OkT3ExQUwtcAL57yYBdm1qra0OU1FCZsGE1q48&#13;&#10;f9HkRKBou1cABp/5Ly3jqPX6SRPuFeIl6DL5UayBONHoUhbtON4adwZnPvwExU9yrIMz6yboIgJi&#13;&#10;mQbL/qLmYB6ZVY4N2yH6GYEMdktK1B4pCc933j05c+/kRyImg9wGL45gKmoKZtFyc+a5tj9u7/Lb&#13;&#10;xhIYNqt+QqKiJoEzrazRwxx1nBG0pmgCHa3Z6VU8e+oUn/vIUzzzyFnODgumewfMD/cI0tAZdOhU&#13;&#10;BlMp05AOUEq+JdamYpbAyZK5uryFW5myHLoi0agqSQiHzJwpKMsSluDM/fGdWQdnjAgaNZtTJ+aO&#13;&#10;cw4TA+rTvhqTn3P3CBXu9XqICE3TPISSZiliLom3RZHAGU3m7SD4qPjFnBqDGpt9aGBhGlxUxH74&#13;&#10;0lT6Lk6niGDF4IxZFtZIWwFzFyGsGCxtoci654xEPcKcEcnXxj1OzN9uL4wu+dXL8VPrzxMBiQbn&#13;&#10;FcHlYqqISho3qhq8SWKzKnEtiZzBTQUhcLJfMZ5MmI4nzOqKYniCR4aOX/rpT/Hs88/yH778NV65&#13;&#10;cpMfXb3OFMtg5xTlxiazJnI4OqDfH97T4/BBh8rq1Z73kIGZtjjNIwQj2cdJ0KDEqEu5zQ+17UbS&#13;&#10;WNoKtQZm9YJps8A7xRaOhaSyjmjykF9YFTc9BOPeB96wmqNtfC+gzNutx+jqPHld+eqt+2Edx7uL&#13;&#10;Y3DmOO4qHoD+5TiO4+9bHIMzx/GQh0myZVlqqq0CQyxkgKbOv7Rqc7JOWEmE5dmFpNlebOuzNZkC&#13;&#10;C0neSk327FBoiStGDcHkqaOkmU36c8tskJUBu4kkR3iTK4RAxaHik9yCJqDFxJhBGpKx6bJ6KFeC&#13;&#10;QmJpZP0yXfeqianqyGpcyXq1GtECofXmieCiUIjNEnC5fWuxTOovl4DobSrNDRIdCTwxJBEE8ow/&#13;&#10;y81IRiNoAZkC8nfSKvLnNGbITIgJSstHswVl0mupiiZtMi6k09n6+mhah+ZqeYNDM9iy0uxP50HE&#13;&#10;YijTecESTQ0Z5Fu2P2Rj2WgTGEWBqMOozQBIjUokEvG2bVtqq5COdUocpN1tJ8FtZaIN6TjElkFF&#13;&#10;zOcjn2Obpfk0ZqYS2eg2XxtrZ6P9nI2gJsvQ2bTfRpI8ndOYwJk84fkQRZ+O4zjuGMvJ5docsk20&#13;&#10;qbF4LJMaxovAojCoKyFURDHEZfblPk5AlbcBaMwSTPcEVCyNsTSxYBJgfx64OZrD0CyrxRO8nb+t&#13;&#10;R72k2v4cWPqPPOzTpiiRoDXOKVvdHueHZ3l2+yTP7p7kIye2OFM5Zpeu0pPIsFcmxsNkn3rmKbsl&#13;&#10;u9tDZpP2KdGGWbJm1hM5q0Tc6rNpaNBKeYUE7JDMz51zFEXB0R52zcfmHh38dXBmuZWYnuFlWSZZ&#13;&#10;s6bObUxXVMucifcgQb65uUmn0yGEcAT8jDE+EIm/O0YeB4gIzjlwDvH5+W9SwU1UQWxBv9+n3+8z&#13;&#10;cxBikvi097NvuIfRnvP1c3S/Yikd1oI0Im/xI7rf8W720EboBMFqZkgIeGPwNskWBwM1CsYsq/Et&#13;&#10;aUhqRHBRYT5iuxAGZcHBdMre5UN81efUqVOc3aoI9nOceeMK/Zdf5Y2bI+bGEZoF6sEtgb2HewzV&#13;&#10;susznrk8lsGAD4rPkmbp+SPLaUErcfxhAjRiDOpSgdEieGb1gto3RGuwZYHGeskQamOdSf6gx4MO&#13;&#10;zqxYnLp8/35Yl0tf07aPW/qt3h44P2bPHMdxfADxMIwBj+M4fsLiGJx5QKL1n3ivS+C+5p3eU7yf&#13;&#10;nbjLWMogsEp4L6kjLf6SjdvTJEIImMSIacsFHSw1tULynAHBG8WblBxf17S3GAQh2ryhEHMZnyZq&#13;&#10;vRG8CCoJsFAMRAuh9Y3JfjGmrTwzGE0lQapmJYvTljSmT5MYNh4kINKQ2DkJhBF1WE2ARxCXoA0j&#13;&#10;QDKWV0BjRDUkZgWJOeKNA6lyVXmAWOM0JO8TkiyEF5sSIOLW5NEiVgMQUePzRD4CLleLG8Cnz2Wv&#13;&#10;mrTfPu9fJOJyxWiuTJaKJBImRAJWFrjoMUQkGqJxqNi07mU7QE06n6KZDRJBNSbYRiCKTxNLZG0G&#13;&#10;SmaYGDAtgydgVVGpQRqCCUvJG7RMQFy0mOCwuR0mT8qjxLUEoay1Mf8mM1q0xQUzmMjabSAkwG+5&#13;&#10;SYlEsUQsLXlLc8W/zQkBq0onrK5vgGAiwbST5wQysmzZO9Xp//2OtirvvSw/7O2vlgm4e6/LZWKp&#13;&#10;lWh6r0vgbqrOhUipMyKGKAURQ2Nc7tM9LgYKrTHke9NYgpQEcQQpEBUcBXUjjJuCCX3qYogJC4gR&#13;&#10;GxYYSSbOxNxmBXDYVHqd+IXrbIpbH0vt/i7fr+/Aymcqko6pZHYi7X2ORbUkaJ+aHnO6TGPJyAsH&#13;&#10;TaAxBUEKkCIDyUmKawksrAHcSiAsxa/SU+FuRc3WewSzFAZr++yjF7muJYoUk++BDFho2xe2+722&#13;&#10;hQxgJYZgegaKgg0Lun7OTmF5/MSATz3+OB87d55TFcSbE678+MdslgURjwFcYRBX0ZCYHvPmEOu2&#13;&#10;OCrwFFfHt6v2DgAAIABJREFUjVvbcsu+C/l4C5q9iWyEQoVChDL71rVMVVk+21jzI3v/PWorbekz&#13;&#10;G8GQfddioFBN2xdFRImEpZ+OEcGoJnbY+956Gl5s9CoGhcXblqWblxFiWAGCq9Aj22x94DRzHDRr&#13;&#10;B7XDF6EtLFj1me147W5DUCwNxEigIto+FAYNMXmrZUkrY4SqWyKbJ+htnKXT2cKFOWUkefy8z7Ys&#13;&#10;e8C126SVUFp/PiRWa3r2B12xa+Pa32hZ3ySANkoatxmNmTkSsSbfP5L8/KJE7F30AEeu3Ly9mK93&#13;&#10;lSwBHBWX7we35t/lJRyRZn3fITGPSzxGFRcjThUbl4546Y5ui6NY77PaZ1gG6+WWa1gMKiH/PvUH&#13;&#10;654W6UOBetbQxEi37NDrbVHbitF4wn4DP312wMWzAy6cOc3fvvAiX//u97l2OKbsDdg+scuoDmvn&#13;&#10;0xyRkk3bS9s2y3ui/TlmNrg5Mp97O6BjXYJrvbe7F+BIerKs1h8kUltYWJhFpaPKXKBSsCH1SQYD&#13;&#10;Go+AeLe2507ter+yYsv9lzzGFUUl4kNDE+bUuiCYAuMisfEEYzPIYdN8i6ygEG0C6nSldHDrsh0v&#13;&#10;ra61o4Dc32cmx/qup3GoIDG7O+X3dxo/J09XoT2uIq3UZJq/pg2txqlHxrG5EXe6/N/NOXo/+Zd7&#13;&#10;DQ7d6hkab3d/tOMPwMVI6RssSV5ROVoECKChFRRfrb99NiuCdyUGKIIHURob8QYaYzBqccEh0RLF&#13;&#10;0FjwxmNQiugpY4PTNKevTUkQIYjBEHExYPHZ19WkMW5uu8FjaTAaicHkPMnq+RcljyQ05S/aQ6CY&#13;&#10;ZU4iGIMXQzT5uoiKU08RwlJBAlJ6pm2XN2bZ365W2hY/WlCX+mshF0h6RBvK4KliSM/imEF/Y/Am&#13;&#10;SbS3RT3r/f+yD0yzm3Q8ct4kPetSDmSRczapjeRuRbEBquDp+TRWbmza5twZoqyKRVVAYsTSpFee&#13;&#10;Lxltx/CGIJYojoDNxyDnctqC2QhW0zlJ8vQpt2MUJERcXCltBEltmRVpjHC08Dbfw9HTDQuchlQQ&#13;&#10;jcFLRSMl3iSVFMGnMWE0FBpxukjbRlEsXsqU+2B1PbXfCYakRCBpf46zGsfxkxZWfvmf/f6H3Yhk&#13;&#10;GP5ht+Lt435XqR15ULzf5TuFycyOt3vdbSx3YH3C9G6Xd97+Ox1/i2J9oFMVSNdS04CfQVhADGkm&#13;&#10;PJ3TsSV916EwFrVCLA2hAJyHcz1gBtMZEoSBq7CFYUKN+hEMAObgZ1jf4HxISZpeh36vixntc7Lr&#13;&#10;KLqRuR6iVY2eqFBpYO8mtrdJEQtsYxGf5NKsE2wnUFYWfzBFaovRAmtLxBREazHdkmqjxzzM8VIT&#13;&#10;9y6hw4KNzQ6z/ctEaTi9u0nVNJza2iL4yORwSmMKarXU0wWNCv71V9k9cxYWU2zwlM7RxEBnuMnM&#13;&#10;dIgzx/D808SDEeV4xG5T05uO2K4c2kSohng3ANMHOiRZL6EMCUrxOoPCQ+my3oSDYBBv6AZDuagZ&#13;&#10;aKSq53QkUJnIdLwH9ZjNExV2dhXinLiIsHkacFAvOL3dw8xvslVE6umI7mCbeTBgK7q9AX7vGmiN&#13;&#10;qiceHNDtDdjtDljc3KMbYWdzgG/mDHaHzG5ehn7J8OQW9WQGtWen08M2humkwRUl/QoKN8fGAzBj&#13;&#10;XNXguopvZsmxutNHqgEYR1xSeTzzyQ16mwOM6+FDQeE2iaGEuTDsDLAN6KKBRYMzjqLsQSxovCHU&#13;&#10;ye9HRemYijBrqA8W7PR32OptM9qbYUxJ1ekzmS3w0bOYjqlKx7kzu+xfusS2KelGQAMNnqnxjK1n&#13;&#10;Ts2ciJQF3nsqUzAfzRh0B3Q7fd68eg0pS9Sad+x/k/m0vO2rrbB+p9et93L7XWMMttXQv812PohY&#13;&#10;yrlkHxNrTDJfNgYjhqVPE7x1eQ/CpvRlShjIW5eyNpm67ZKISJrAvOflkgnw9ktjTUoQt4niW5Z3&#13;&#10;E04bevGQUhcEsdSmoJGKxhQIimPBIE6x0+uUYUq/clD0OPQl+2xQFB1Ouynl+DLOjzk57LAzKLFh&#13;&#10;htSHdHSG0ykmLtI+qQEtIBYkacIApgazyCBIyMB9JJqY5HGMohLysYpIBsiRBjXKIhsRG43YGBMI&#13;&#10;H0I2G3NgB/imy9ydIA4f5Tp9vv7qVV748TVGbodxdYF5sYOaimAcaoo84TSoEZyziBWMtYgTjDXp&#13;&#10;nDiLcTbhQLfcY+uvd7p/VWwCvU0B7XUvEUekIOIkUIjHScCKYjIwIGLy+YfFYpaYJoVDrCMixCio&#13;&#10;MRjnWCwWgFIYoVNAJQET5oTZPsX+ZX7t3C6/8cRj/Przz/Gxk1uU00MW169TxprtrT5B61TbYISm&#13;&#10;TWaaEjElYhKgn+4FfetLMvs1T5BvfQlK7WtsWVG5LrGJ2Ch0yy5N7ZnP5vzg1R8RbJLEwpUYYzFi&#13;&#10;MhPX3FWSRjHUMTFgO1VBaBZslI44nxFGB/zC5z/LqRMbED0mMzmjRmJMHj3vJjF/u+pl1SSdFqIS&#13;&#10;sPzNl77E3rVrnD51mvlsxnzRsL1zkkXTgLSTboBVJl5Izy1F6cQpO+E6m+EmG+GQklywgQWST0kV&#13;&#10;U2FIK5vVmJRkSMmK99ePWCImeKZN4Kbd5rmf+6f0Tz3N/qKhU1l0McM0NSc2+hweHhDrMdO9N/nx&#13;&#10;d19gsNin39ZIvF8ZHnKRBzmplJM/MSeNkcRitW0yUsGTgOVoKw46u9jnvsiB28qAbEo2eMmgl0Q6&#13;&#10;zqGzCZ3oOT3osdvvUKkHv8BZvSvbI0GWDNwoEW0lWteY1OojnW4PFcveZMbNekFTFjSlY0HEyl1w&#13;&#10;byUlZ7vOouMRndBw8cQmu50SV8/oWoviiSYxvINJL3KBlADBKY1VapslfIUkYUU65lZMAlvV4NTg&#13;&#10;omCiYCKYmIBQEcUYlwqzfMQ0gSJGegZmBzN2O10+slXy7GOPcqZX0pmPiTfeZHT1CtvbJ9FgaBY1&#13;&#10;i/mcRROT9G5RYapOluHNjDwEG0ICoEJEQ0RtkmQWWRWbZT4+bvmMZ8m4bvcxmFWS+P1fAoojM7Ly&#13;&#10;RtWS1AJyHVQTPGoEayxOLC4KtgmYRSQ0DaG0NPYo0NIe+yOydKxmfLfbJ1hLKK+9xJhlwjZoxIum&#13;&#10;+yvLmdWzMWW3YGN3k3Kzy74fc+ngGlO7wG1UjOoJUqUCM18HCiwb5QYd6eDnDUVVkJQiBSvpejHk&#13;&#10;8U2q9AJCRmBD9lsKWWUh5gP3/kPu8nUn/uydxud3Gt/fkf2iCXVeHxcLshxPa1ZsuN1LNR1nveW/&#13;&#10;QCqui8TlOMOILMcfxqyWmUz6luOyDGvSvDQNfNP5g3we1wocY27PLUubx+Fvt7wr/rKwys+oYjUp&#13;&#10;G1jVDE5oejaZtc+R5HpdtPR8g7n8Gp9+ZIfD13/ImX5Js3+VEyWY2R59ndNpxgz8hEEzZbOesl1P&#13;&#10;2F5M2FmMGfoFp7a3Gb32Os+VDq6+ymL2BqcfHTDzBxQxsjkWujNDaARXFtRl4OSpAYdf/Ut+6qkz&#13;&#10;POKv46+/Qr9XsX94g3PnTnNw+YcU49c5W8wYTG8wfv0VnnrkPPPrN+g0M6rJDc7EmwwOL9PdP2A7&#13;&#10;ePrNAsb7dMKMnTKyGSdUh5cZjq7yqF2wOdunufIatp5ycmtIVZYcHu5DaWGzj+5dYiA18crLPLtV&#13;&#10;0dm7xEY9YhNPj8DZU7tceunbdHY38KYBWYB4CHNsVJwvMbFDpAemgsKBCfSLmtlr3+HpIvBIPcJe&#13;&#10;e4OPnNpCdcr1y69TdbrpepM05lXjyBW/uUML9J3BTPZYXHmV53Z7jF/5Bhcrjz28zqmTj3Dp2y9y&#13;&#10;4uwZGguxGdM9u03cv8nOZMyFvRGdN37MVgGdvmXsPKFZMOhs0TE91Bc0ByPi5CYbOuGEv8FmfZWn&#13;&#10;+g2ff2ybx7pCNT3EzCbERc14NkfLEun1oAaKbZjDibLDyW6BH12hPniTjhmz5WrO0vCIb/js1jaf&#13;&#10;2tmm70csFtfYD9dg/AamU9Lt92mKEiYTts7sMH/jBzy/7TgbD9DXvs8ZZzl3+jF+/PpVYoCd3V2m&#13;&#10;b/4QS+RMb5Mb33+JT5zpUr/xHbbiAUNqNvoDrr5xidPDE9x86SWeGlacijPKw6tsOegYi/eBaOxb&#13;&#10;ZPnvZVhrj/SRD1rYd+i7779npN6yvB+buJ/tfxfxTrnz3G/fjzhmznzIcWRSfycA5u2WH3qY2/z8&#13;&#10;bpf3YvNK7RfMa0kz5VJSQkHB+Eiv4yjmI2Q2Jmmrz1k0M+gWsNuFL38ZzjxCf/AonTEc3rhOox5O&#13;&#10;D+DRbWgO03qnU9xM2Sg2cKXl8vXrHLx5iXNnztJcuslEJlBGqAzM96G3TffcGeqbc3TukAZKkdw0&#13;&#10;T+3nNLOaiydOwDwwmS+YTCZMfZMqvXodvO8QZyNOnXuEce8k0/EBs2lNORzQ+Jorr7+OXr9B09+g&#13;&#10;cQOcG+J6HbAVdmOLzWGX2aBie9DF73uCnxPrGc3BIQfzaRqIbF5kMauR2ZQdJ5yxMF/McI2jDoKP&#13;&#10;npkFxKYsgwIaMVojhJTYNBGkzK9UTSExDTR3+xvE2T6hmbGY18xDYNjtUGxuUeiU0taYzgZXZiVY&#13;&#10;C9bBeMzVyRvIwZtEq9QBbDFAFxaqLlqVlKWj169YdBxxOKQfLX4yorOoKcwCvVljwowbL1+C6KGI&#13;&#10;jEhV7aWxNJMZ05ln+/RFbl67TH3tOsMdy/ZQGE/G7N3YQ6PCcDv5DjSHqC9AejjXYVh0qDqGQ9uF&#13;&#10;AIt6gfpUldeTAgyUjbLT6xFtoJ7UTA9vML7hCaag09ugP+gyjQ0xeDY2Nuh0huw11xnfOEBr2Ohu&#13;&#10;srcYYysoy4ped8hclcVoxMQ6/OEe1icRuFgKWhowUGAIRpEoFJMaWUSsOPTwkEYDxXCAdYHesGK0&#13;&#10;qO/t/fiQxZ26YH2b39+z7etbf37Xy5bpoNCyEd7LMsXdLt9/GI0YbfK+dEFiYqhprqYTQ4yezWEX&#13;&#10;C0wWM8YTaIodikFFWQhvfOdFPv1cn5/55DOc74+YX/8mOvNsG0mAcT0hTZRKIDFUwKXMk3iQVLnW&#13;&#10;cjraRO3RaiyLkfZYm2XyKdWXtT5hkeTplZmUGlJfaC3BWrzrUhdD9kaeH11rePPAsKhO4G2PKAWa&#13;&#10;kxnSJjVywqitTNfMlIy3jA3vlsHVMnXSNRHyuYgIfo0dAqlqlbdMhDqdTuJEeo+PnqBpnSYI0Qc6&#13;&#10;1tKrHIUGFuN9RuM9uqXw+JlTPLt1ji+e3uBct2QzNrjZmCI0LExAo2c6a9KEaHnDtSm+W+JtQMI7&#13;&#10;3acqMQFUktadkh5gg1Ko4qwhp4cz61Gxa59FNdecv/8IOUEpIqnaMRpKDRgRCpP81BC/TH4mDzZZ&#13;&#10;sizvrnI70q86DLodxoXDocvkZCsHZllVKJMryVXC8pAn1ptZXkft+TH5wpXlMn1e1jvUexBCO+To&#13;&#10;Em2fYIVglJKA03w9qycYJTpHNEPU9JffvRfbbz0SIispwuXfYFXFm3+nZlUVnQA+cyRZ3Yqapg4p&#13;&#10;AcNWE9BoRZEMpARtRXTfb7T3TerbNPvmHWW6WSQoLiZnFycG1ZCv23vD3UsFBuA03XdWYxpSmrhi&#13;&#10;xOehp41HK/Cjeft7QFgd+9tF5rSAmMyoSIekrbwuAwx6HaaHYxZA31l+6uIjPNIveen0Ft+7tMdf&#13;&#10;/eBl4uAkw+GQfnfAAsskKLNFzaL2uKrMtb+K0YBk0WOjYDPg3HoOrXsPtVKXLZi5ft+018ndjtoS&#13;&#10;qB2XIEp7LbfH3FigFKYBxj5SaaAUgzGCNYKRInFItF1XXq5V6C+9gtbOUXvtt693eoZpZgsmlnxe&#13;&#10;Seu7JXD+4gV++PrL7IcZ5z72JJ869THGRcPLNy8jIYG0tkwsmSZETBSCV0QFIzYBCtKyZ1qmJKiu&#13;&#10;7okEwN/78c9PStxt6iK2yA7vbrnO6jWaztjbFUioriqpguoqoSarlpi1e+69LIG7Z9As6Zer+8fG&#13;&#10;vM63ucGNGmyEMgb+q9/+NX7t889wOJpx+lSXmyOl6giLOmKNYdjN92FkydJsfUlnBv6X//VfcWF3&#13;&#10;i//ud3+X8492OBzCJSJffu1V/u5vv8eVr1ymZ3tEcUyigtbsXd/n0Qtn+bmnL/ArH/si6gyz4Ul+&#13;&#10;5OGP/uOX6S5u8vEzF/jdf/BFPtLd4dICuhX8wR+9xAvf/iaPnznPf/7rn+HxU7voGKoO1A5GDcwF&#13;&#10;iiLjJuM5RbPg1NYmRQGHHkYWrgb46xf3+f+++QLfvnwZ/BxXWcx4j9/+hS/wCx99mvMnTkCAanOT&#13;&#10;q2N4sw6MxnscWggojZiUFxCPwaZjjkUoMjc4XSOFCTx38Sz/0+/8Dk9vb6NRCEPhby6N+IM//hN+&#13;&#10;8OYedS5CWZ7Q9toSRWsPGtioHD/9mY/x3/yTX6cff4uPntxmH/iTVxZcHzUYZ5kZwdeB2fWryOyQ&#13;&#10;5x+9wP/x+7+FmcNoA74ygf/9r/6WL331W4xv3mDDbGDryNl+n3PbGzx9fsinntji2fMn2O46XFCs&#13;&#10;G3D9sOa1A8+337jBn73wPf7uh6+j9ZzNxz7CwYHQHQyxkxvcePOH6Pwyj5/p8/FPP8tHP/IEHz/7&#13;&#10;BJu15Yleh0EH3pzDy/WU/3D1Rf78hW/yw+9eQScHUG4Dynx0yKkTQ/75P/wlPv3ISbrR4M0GLx4Y&#13;&#10;5v/uL/jB/ojeoM/k1A7bnYpqGvgHP/15/off+zWGxZzNssur0wl/9sJl/u3/+9fEpuG3fuVX+Rf/&#13;&#10;9Oc5uwHjsedQ4d9+6Rv8m7/6ClKUd3HzHcdxPJhxDM4cx0MdEUN0FXPf4GsPFSm5LwHXNFR+xqmi&#13;&#10;ZHT1EjqZcPLUSR4/fYJJhJvzCaPZFLnwGNII7vIVmoPARmeIObnLtW6Am9ehOYBhj41eF93fI1x9&#13;&#10;g2H/BM9ublNefIKhRsazQ7aKimpjwKHUXDo4JIwi3RMl1juszRJnGgjNnKaeosyo/JzL3/0O20XF&#13;&#10;cDBkoygIxrBQZTreox4pxnt80WCiwmyCNQNcp4t6od+1bG7OKGNNqAy+W3BtPmJ24w1QmGwMKW3k&#13;&#10;tYPLzG5e4qlzZxj0+uzZQH/QYyRdXlvsUb+xB9d/RP/sJsPCs6j3qXXGPAim12cp04UBEyAsEMkU&#13;&#10;2FQymip72pCIihJRXn31FSo/4czOkEG3ZDydMOj1iMD3vvMSg+0enWoLvId5DUUHSsfZfp9Hzz6B&#13;&#10;zEc0pkB3TvPdyyNGc4+GlLQTZ5ndvInr9Lhx8zpmf59zvS7bgy5iAjuuy6EtcTubXJvW7F2/AbaH&#13;&#10;qzZYNB6PcnPvCqbn6Pc3KeY3mO9fZ2gbzg1PMBgMuHYwZRGVhoiplMIuQGfobM740FMOd1k0Houl&#13;&#10;LB0FNaaJ2HqGm835/rde5JGtPqe3B5QblkUTWISGKAuC73LoHJeu3ORwf0zv5CMMCsM4eJSGouoh&#13;&#10;AZpQIwK9qkMQYT6fM7SOE+ceYf/HP8JKpPKWqrH0BVQF8WkiulkOIEY6VZcD6ylLT6OHNJNL3Ly5&#13;&#10;oOrvEjge4BzHBx9REt0dWMpkueiXsjQBiy8G1E6RUNNQU1jHVgVNPMTtX+LiZuQzF07wsfNbdEY3&#13;&#10;mc0OkVDjOnmGJ1XK3lKgFERKUMnyGAVeylQBmw3kl/PuW2fcObu8hG5ywsx6k5J5cZYBmQZsBjzF&#13;&#10;g7E0xYC6NBw28PrNmteuRfamJyiG54haJX31tcosuVes1ncdWQ8yx1KmKiekdC0BH0kSF62Eg7VC&#13;&#10;DDW1j0kaTFxixIliYqDjLHYxp5mPYXrIplUunD7Nx599mk88eoqPVFBNxzRNQ9Okft05h/eeuq6p&#13;&#10;quq+7nmqLotrRsZ6xPOlrZpbHpu28vceIQzrlW3rP1trKcv73y9XVcXGxgZ7+4cJfLIWiYEQ7g50&#13;&#10;+iAjYaBFqpJuz5WanAhPJGpVxViLLQuMcfez1u++hIjgxGDFrBiLUe86Q39EIvlttgssrw1rskdW&#13;&#10;VKysd5jvP25X8dlu835HC6oZVuBZG1FSZWr0niYEinLI6Y0uWyeGbG1tc+baAdfnX2OvMYzmU7Sp&#13;&#10;Kas+piwxUZk2DS66BMyQQTcxRHF4GwkEMLbFGdri/lX1v3CkMtPkt5p/vhdeL0vwJGa5tzVBgyit&#13;&#10;36MyIzBWpcJirMFWhioKLoZlW24HyrTrUVZsnxaQhpSIvh2Ats7CicqycKFdVyvu2QTPwWTM4f6c&#13;&#10;6vQGu088ytMXn2ASal69cY3qxCYmZGnm7JnTkNhA6swdu/Fl3390sQLK7niEj+ODiHXPmluj7Ufa&#13;&#10;ezB/gwfi7OktIN8aFXIJOt26T5KQHJEFG4OGR7vwWLdLH3hsKBRAVSSwuSb1a95Ak9+n3yWR7MM4&#13;&#10;Y3R4SG/Q4dwQDoEuBh57nOsvX+dN/yOkl6Soaq0BpblyhZ/7whf44mc+x1P9tJ2rpNTL9776DeaH&#13;&#10;19m58Bme6+4w8h67EMrKcv3Ny/zou6/w5Jmf4uLpXXaBRYRek87EloFGwQUoFKTosDHsUFmoFXoW&#13;&#10;TgiIhXJ/xOjV1ynKDnHSMGiEYrrglz/9U3zuwjYn82FrgHNdOIHl0cEGNy5fpuj3Cc4SfZIMbotj&#13;&#10;ll1tLopAA/tXL7FhFzx6cpetCroCU+Cxs0PqWc2qBGPtQayrV7/XR8c3GY8P6JzbZWezw67r0AVu&#13;&#10;Bjh9uqIJnvHeTcyJjYRiLeYMez2+8FOfZTqGLQdd4FQf+oXgnFBJ4HTPce3Kq/zSp36GX/3FT3D+&#13;&#10;JGw62AU6rOCi07t9ntyFZ588ySOnTmP++E944bXXMDe6EPtIUeFHV+n7GZ969iN84fPP8/HPPsuF&#13;&#10;skeHJB6zRUoYVwPYoceF7c/y0Ucv8kf6l3zvtX1eH82oFzXz2ZgnTg351NPP8IRAAcyA783h2sEe&#13;&#10;ozcvM7INNDV7oebwypjPX/wsj/SFIV0i8FivjxCp5zMO9yY8/vM/w1O70AOG245TwGDYYzabQnf4&#13;&#10;rm+14ziOhyWOwZnjeKhDBbRwhJCrlgUkesTPMdMRxWKGNjXP7PR49pNP8NFnnuL84+cpN/tM1TPx&#13;&#10;DR7Lyy++yjf/07d5de8q3graLbiGh8M92O7CfIqfeM46x7mTmzx1+jGe/8Sn+MiTO5QCdUNS+yrh&#13;&#10;x9du8Nff/Du+9K3v8epLL7L96FMUvQ6mcIxnc+b7NyFM2R1WPLo95Hd+4xc5tzFge2eHzrCHKSFa&#13;&#10;mAU4rOH/+sN/z0s/ep3r0znDskfXlBwe1niFT3/yef7nf/hfU89q5lXJjQh/9sIh/+lrL7A3nTPo&#13;&#10;dpjsXSEeznjikVP8F//oN3j2sVOMbkwYdntci8K//Dd/xvXxiAtPnuH3fvOLfObCCeajCd0TfW4C&#13;&#10;//2//AMk2CTrYmw6zqYBqZMsUAvOtAMSSfI/ajxEz2PnT3NxZ4N/8mu/wEfOCvtj6HbhjSvwf/7r&#13;&#10;f81Ll17DiUsztnqGFaHTK/jC8+f54scvUPgZ3lZcdxv8+7/5Pl/7wRsQQ5LLmaZpWlUWIJFTO5v8&#13;&#10;4y98jk89cQGJC0zXcG0xozyzzX/8+nf4d3/65zTB4roGX1m6nYrJtWtsXXyUbYHJwYxtsfz8Rz/O&#13;&#10;J555km5RsX3yFB6oLdQR9g5u8IOXX+Sb3/wK3758GW8dtdtie6tPp6yY7B2gszEbhTAsGr7ws5/m&#13;&#10;mQsnefbxc+ye2MBapWkaZos5+97wtdeu8ZdffZFLb1xhfk0puxvsbg2ZG8PVg+t0tjaY1jO0WeC7&#13;&#10;Jbpo6OP4+ONP8uz503z0/IAiFegn5nsAPLgFGA/MU9K0uyWMI8QtePUQ/vDP/5TLoxlvXD+uADyO&#13;&#10;DydCBmdSJbCh9ZBQHKIkLebOJtfGB0gjbPQ32O10CaFhMrlEb/oa/+I3v8BT5XX8pe8xuvkDqsUh&#13;&#10;/TKDOwsPtkBxBNIyYlfeTsRU4a/JxelokujWrOf6fWJzQspgg8tsBg+ySEubPMGwkVEw+MEWU2f5&#13;&#10;3pV9Xnptwd5iC3pnoHwsSSTmuBWU+SBo9JKBqXVpqYhJ0p35GKS/JF3spPudpC0jEIPiQ/Jssaag&#13;&#10;U5Y4I5gYEB+RxYR6dIipJ5w9MeT5px7juacucnbnBDsWZDGmrmvm8zmqSlEUFEWRCho+CONxEUJI&#13;&#10;xQTAUvLLGEOn0zkCzqgm2ZVWkuV+RAsSFUVBp9O5L9tYD2MMvV4PYwx1XS+l8EIISwP4BzkUwFqs&#13;&#10;K3E2yc4dScGtSW86V1AWHYwtiHIHVOIDjtslFdcrta25RfJS7541t77tt6v+NiJJuB+bAEPrUloz&#13;&#10;A5h3m99cNxJflzf9ICKS8vWae78le2Zt84eHI1yny4nBEG8M03HDIno2u12ef3KT/s6jfPW7P+TL&#13;&#10;X/8GP75+GekN6Wzv4sqKAkud2YRtXxpEiMZisISWlbbWlrfztTPKCkVidYXfzR3aMl4gPftap4+l&#13;&#10;HwipUbVR5gQmmiQvMQ4pHCYaqkWgCKvvtAyaZZ5zDZgJkpYtM6cFZlx862W09NvQ7M0pSaxSSIll&#13;&#10;VIkaefmVV7BlhcSal779EqcXU84+fYGPPf4MkxdnjMYLNAhSdnCmQG3yLKk1oEa5O9eu47hT3M97&#13;&#10;+Xbd99IThnY62k5MAWmZaNK+fSCjBYxv/8eVf5vTmq5bIIySDCLd5K9YezaqwfIYeGBBSpK37z3J&#13;&#10;02v7/GmuXb3JlZvXGJ86iSnT/fUUwpNnTvIVAt55ag0sdE6vcEybmp9+7hme6RvKvM4J8NKrC67/&#13;&#10;8E1ObpR87PwTVMCWc0w30vb7RcXZ06d5/vmP0wWuTBc8s1lRcPT+t4Az4LI5WPQwX4ArkyJxX8Bp&#13;&#10;wMwXnOj2mS7mVNOaT154kucf3WYXoM7nXgUsdBROdhyMp1S9IYGCha/TRkwGaABDTAqGMQKBbqei&#13;&#10;r8pGBTevjBgMhowMNALXL1+Baogit3kMpg471g06n6OjEZvdHhsuAR2Zx89LL13mxqVLUFUUwx70&#13;&#10;u0CkKw1nTp6gV6V6r6lP4FcRF2wU0MxG2Cj881/5Aj/3mY/y2bMr8NHjaQDBEoJS2PRcOw385rMn&#13;&#10;GJh9zsQiAAAgAElEQVRf4f/+f/6Ir7z2CuXuBWajhn69x88+9yS/949/mecf26Qhra8BDhZJFKaj&#13;&#10;MJ1BsQmnHHxxuMPmL/4qf/inX2b04o+YYol14NzWFl2BOZ5JHTBlxf5BTe0bKAwUFjp9/GTEsHJc&#13;&#10;eOQkAFem+wx7Q8ZYbl67igTPoCw4tbNJDSxm4GNk0Dd47zl9+jRXmvdyZx3HcTwccQzOHMdDHRED&#13;&#10;rkBdAmcMAbNYILMDBs2Ekybysx97gl//qc/wM89cpGI1QIESpUSBX/78M/x490n+499+hz/+1nf4&#13;&#10;5is/gEeGcPEixVZJ861vontTfuYTn+O//Nwv8tyZHhsbKY82Iz1k25spntjhc6d/lU+eusBfvPgS&#13;&#10;X3759eQPUAywOqOjc3aHHT737BN87vHz/PIz59mtHM5CHTRpyRtDNDD+/9l70yBLr/u873eWd7tr&#13;&#10;3769z/SsmBlgAAIEAQLiTsqSSDFSUZEsyVbsVCV24nLsyhd/SD6lXJUvqUo+ZKnIqSyqsi3FcSXe&#13;&#10;JNGUbIkiJQoUCYDgDAgQwGAGs8/03nd913NOPpx7e3qAISgJGACU+qma6rldt+991/Oe83/+z/ME&#13;&#10;cPhXfprf/cZ3eenqbV69vk5/nKEqQUDAameRY0AROgrpn3tlb5PtzVuMS8topFlsJQz7hvlWnSdO&#13;&#10;LfCAhqheJ8J3u/yP/duUm+vo+RrLbc2yhlFTE+M7bKQdoZym8n0TXgYsKqSwPrDPCuy0mXhPbu4m&#13;&#10;BE3JzRtXONw4zkJdcAhYbviujkYdjsUxt8LEe7xGATIIMcMeoR1wvHuCx5cazNIgB64D3+00CIWh&#13;&#10;nFjKFEUBgabKUoIq49jhJT792Eke70KI747NSBgC5uQq5/4k4nq/8JkDYYxUmvrKDEXvNlmR8vDK&#13;&#10;Ep//0Fk++8gxDrXBFRCFfo9K/KTWzHW5sXKWJ5YML60N+b+f3SAtC1RVEtqK3vYNOoHgwydPcnyu&#13;&#10;wc9+7iMsBFCfXCM+4i4CaqRonlyd47HVEzz3nRd58cIl1na3UaGGOKZIB8hOA0cFZYEpS4KiYiaI&#13;&#10;OLu8yqfOhCT+rOxN9gLltzmKfKQSiSTN/SHuB5ABvdAw3LrGaxev05g/O/mEAxzgvYVDkctk77V0&#13;&#10;Fk2Jjz/3ySepjBjagkRHdKIYV/Qot29yqKb4yMkGnz87z+CV77F1+SUSs0MjytFVjhElOggokRhC&#13;&#10;Kqn2SB9PrFhCawhM8dbuxcnW3Y17tWSGYHx+DUJ7dlR5chrtyLVjoEG2Z9geaV68tsFLNxRjdQwa&#13;&#10;pxmUNazKJzk2d1QzU5LmvShS+qKafcvuGbRfqE4UMjhfTHRCYvCdyE5AWeZIodAqIFDebgNT4Ioc&#13;&#10;ijEiHzOrBKuHV3j4xGEeeeAoS506FAVVb5dhNiKwZq8465zDGINSiiiKqKrqvu7/1Jd5qpbx63L/&#13;&#10;/yk5My0Y20lB8N0s6E3JmP3bAaC1fk/IGWstcRzjnCNNU2RUmxBWBh2EGPPBITDejDsWfxoVhKgg&#13;&#10;8B3x3H0vTfN1ZKAJ4xipAxAKK6ofXAR7j/DDLHGEdT5fAZ+DpieBy2pSqBbunVrb3cH+Y7FnQze5&#13;&#10;LgUQKI2WCuksWIdU7959sJ+cee8IGp88BdKTNGLieDSZwjrh7RpDBEpIyrJg3B+QVRW1ep16HPLh&#13;&#10;JUU9fIC6yzl34SLXt3cZ9tYhahBFCc5KhAr27OqMAITyVnhSgpzYuvFW5YyPLHB3kzXTbPR36bbc&#13;&#10;a0iwftuUPyx715SVgko6UmF91of2z07r/B8E+eSRNz2iUyXOPXi7qR2bkXfIKOWcJ2fepESZFpbN&#13;&#10;lJKZFNaNcwhrsdZSCcMgG9PstmloR39zjfVrN5jptjm2tET76U/zlT/6Otm4wlY5IlGISFHhqGyJ&#13;&#10;c4JIvH2R/kA5887w3s1h7j0OWmsniql972dy/Uk5yRJ6HyGmzOSbadZpu4y98z57hzyVDgLrOL14&#13;&#10;iHliFAKNJhCanbJPXxYYCy4MKSd1igz/M8WTJUOgZwyZcuwOB3TC+Yk6z9vpdpAEgaGwY1IhcK4k&#13;&#10;0Zr5xTnOLM5Rx687U6AcwsvPnqMdxCw32zz10CnAr/X7OWzkcPGV1+n1Bxjr1Ty5dRRAVvkxpBH6&#13;&#10;NXKVOkxh0KGmrKAQnpQRgd/unoPbvW3WNtZYbM5CWtEoLD/zyc+wqqEJlKMhs+0GeeXIQ0EMPHJ4&#13;&#10;mWdfuoCTAbmdZMNIv79IAWYyrhrnHUKwJEKy0p2jK0B1myS+D5Ry2zAaDBFR2yvJJ8ryPYrbOXCW&#13;&#10;OJCE9Rq6anJ69QjzeAVIBMwrWN/YgmYDndQwZQGlBmOoxmPGuzvMnEiIre9/zYFqtIPIBtRMycmZ&#13;&#10;Zf7rX3qMKofxABrNaX1BkwNZYeiEvpFMWdgZw1wD/oPTXcrNh1lfu8qtcExvPOT4XJ2f/PBDfOpI&#13;&#10;Gw3cNjkDU9EJ62xXJaMyoNOGZgyl8eohB3xssc76A6e4daPP5njMIB1ybLbLAhCjqLSfU1dVRVRL&#13;&#10;oKw88xZoys0UaUpOHVqmBTRrM/76A3pbm5TZiEhEzDYiT/QlvuY3AC5fvkxZVhyUsQ/wFxEHV/UB&#13;&#10;fqThhA+JRIFwznuMp0PiMuP4bJNHluf5u7/4cyxL/0D0i54CgWREzmgwYD7uMBNEHDmhmYkepWcN&#13;&#10;186/wK2ypJ7UGF2+BEHI5x4/wy9/9if41LKmbiBNwWrolaBrXkxiU2gl8HAb5j7xAMePH+fVX/1H&#13;&#10;9LMdRmUPieXIXIOPnjzO55/4MB87lGDSirmp/lT5LbR4MsCZgo4K+eLTH+bk4R1+7V/8Fuu31phZ&#13;&#10;OApRg/m4RgOQwpACPaAcDxHWENTrWGvpDwekGxv0Iki3U/RCAhnMxrDZhwe6TapqyKmlWU7NNWkD&#13;&#10;arJiGw5G6CpH65Jqyr4IvGXNpINHOcB6SfDe4l5OgrGpmOu2OLo8RzfxBIXCn4tuG375c5/mO//4&#13;&#10;N1jb2EaEs8y0I3a3blPXGavNkBYQT5xgAdLtNbLBDkGrSxhF6EBQCke+vUnNlqx228yHfnLmcktZ&#13;&#10;jGkkCYlWHI8DHpidYbu3TlVluLhOVo5pkMFok7NHVvkbn/9JPn5IEKQQjKAVw3jkFTNGeIIjDOBM&#13;&#10;0uSBRx/hKVq83P8Wf/LqBuXOBgWGON3m9MpRPv/Uwzx0pEtT+f2OgMz2qWxOXSugxOSChWiBzx6J&#13;&#10;OFJ/kshUfOWbz7GzWRGuHCKenSErJtMgrQkmh7etFB2paE8+N8CiEQT4SWiMl18LCYTQiLzyp5xI&#13;&#10;2xuxolmv0WrU3/fi1AH+8sIhKYW/qgNnEFRoaydiPI1BkxYSWZsjCqA0u+TrN2hkN/nwkcP8/BPH&#13;&#10;MTfOo7beoG16zMSOxBUU4z4iEMjWLKSlt5ScLpyET3RQzpO0fuB6k4/8Pcma/RYo8s77pt15Evzo&#13;&#10;FoGCXMNI1cn1HIMq5MJWzmubBWt5G9eap2KGnbQibiiEMHtkzH5y5n7DH5Fpm7SdJiMwtTMz+FRo&#13;&#10;P8TfIWbcxNYMQAiFkoJQCqS1mCLF5WMCUxLanLkk5qHVRR5/8CQnFrvUpcXu7FJmQwJTII1BhwFh&#13;&#10;GOKco6qqPXLkvVBuTIvPvgB9hyCRShNF0VuVMw4cbp8N2jvDmz/nvVbOCCH2lDNZUZDEdYSAyhh0&#13;&#10;JD/w9mZWgFMBIggQypMuzpm7SK+pckbpCB3GoDVGqIm69/3eg7dCurdu1p6tmZRoI1AOn4l3H28R&#13;&#10;b1HlSUmBI5AKrRSUxtuaKYl8hwqyt1PO7M+LuF+YkgIGfA7Jm7KTGo0GRVWQ7eZYJI0wphlLDFD2&#13;&#10;U8bA4VbC0qce5oGjK3zz3Eucv3iZrfEu2IJIJQgclQgQUmGELwRaJ3HSIYRXb0wJGV8sfKsCBfap&#13;&#10;WuzE4uwdHpspuSedV+urSZPV1DoNPJFSSZBakDqHMBbrDAWAc9S1IDR3tm2/YgbuqGT2vnNKfgn2&#13;&#10;8jXkZGmxP1voXnCTZ7WtKqqqInclUZKwM+wDlk67Q1oVXH75dU6ieeTxD/H6axdZGw3YzlPKyvoW&#13;&#10;cK0w0k5yZd4+M+mHkTMH7Mzb44c9I99NBeoeSbP35Xjl1Z7MTOz9VEzVWO/jCdwn6vnB75nMW70M&#13;&#10;aJIZ41BAYCyHal0CK5HSq793gX/++3/Aen9IPy8wQUSpNAVQCkWFb6asEIx1xBtr6wxtwatvXISP&#13;&#10;nyAGuhZKBYtRSBjArhthgxBsRWgyPvbwWQ7VfDNgnoGJYeN2zuuvXICsougNCQ1U6RgaNWYiGAhI&#13;&#10;koTIVFxbW+e7mzOofIdrNwZUgx5zSYNHThxnMYmJEoGINAh4+dWrDJ1iG8kwqpPWG9xKUzaEobu6&#13;&#10;4ueaoyGHOi0ePbEADiIBsQBMSSQFIX7/j3Y7kI8pRillpCCqASNPkgsB+IZT4cAZg6KkGqfMrMz5&#13;&#10;pLDM5+EoB7sbWzTjBkP3A3IQsShXIa0kVqCVYKZWw0xO+e5OSt5KyMqC9nyXMIjZHO5A7giEoxlo&#13;&#10;5toNrl8uObYYYBPfHHrj9e8zXt/g4fYJfv6zH6eFNzTJ6v5zbxfw/LnzvPH6RYo04/EHH+ahYyc4&#13;&#10;ttJgvg6FgbqChxZmmHFjbow2aQSapx8+xccfPE3DgBawqCJiFfGtq2/w3LfPUayN+NCh4zx64gSn&#13;&#10;ji1RD/xzohTwxJnDnHv1KoMLl1jf2SJyjgRIECAVPWDt2nXSXg9yAzs9aDjIRjDImIm8Ams60yyB&#13;&#10;WzduYsqCOAmZrcdI4xtPC2AAvPLKK+wQ41rdP9etd4ADfJBxQM4c4EcclqoqwFYErkJXY0Q6ZL6m&#13;&#10;ePrBM3zhx55gQcIoz+iNBsx1OgQixAAJmmazTo2cot8nDFo8cBh+4unHuZwP+OqtK2Q3b8Orr/Pk&#13;&#10;pz/Br/yVL/B4VxMBg11IraOKBbrpHyo6hFrg1QqugrqFY4uKpz7yMC/cuM6Fm9dp1RI+tHqUn3zs&#13;&#10;LB8/lNAGH+yOf7ynRYGzOe24jgLmVUgGdBV89HiH544eZv3WDmRjwqjG2cOzNABt/WrNWtheX2M8&#13;&#10;HqPiJiZLCVo1snqDhe4ci52EFlAP/bMxGo25fP4c64MetvEgkfNF/ZqIGQMLzTqysl4ebAGlkEhP&#13;&#10;zFAhXIWatMiZyYJrL79AVAhnkFR0GiGx86RB4LwsOQI+drLBiaUlrryxhgsj6l3DMB+y1A45vTLL&#13;&#10;DIbSbCJUmyrzFm3lYJewOUOoA4SwdGaabA92OLu6yuc++jgnm56ciaXBiYrBYAPRWeSwlpye73L+&#13;&#10;4k12swzZEJh0TLZ2mR87vsKXPvlRnj4kqAG9kbeqSxJPvIlJR+GdeXSJoiCk4Auf/BjX177K7Tdu&#13;&#10;Uq8pjs43+eQjD/DxB7qeJOLOQKtkTFkVKCI0mvkoYGuUUU9iHurC1iOnuXj9Jt+9tU5VpNRmZsmy&#13;&#10;EegAicNVFbooadYi2k4QlTAbgJh0WU0czcjwc3otwZQwHIOJYMNAXoetvqEoJWHUIHPyvhdADnCA&#13;&#10;e8EIRSmjia3WiMB6ksZiMS6gElA6Qb3WxFUjBr1dDgeGjx1b4bMnmxy2t9l97Vt0zDYziSUiR5Qj&#13;&#10;lLQooSHNfYFRVNP0CbQrUK5Eu3JSJJpk0ux1ME7geFN7sp2wnUwW/VOyZ5ovY716RtXJZJ2xCOjL&#13;&#10;Npuuw/lLKc9dTlnLWojOKqlqMnKCXCkiqfZuvzcXMqZKjvsHu29ZeXfmDEyLanJCxnhLs/3EDPhD&#13;&#10;FEpFKAWuKqmylNCWzMaaubjGRx48zrH5DifnZ2kqQzXYwQ52qTlLFGpsECDUnQLZfhXJ/VbNTL9v&#13;&#10;Ss7Iyfm11iL0WzNn9pMz9wP7C9XvVeZMHMc0m02iKCItx75A7hxVXnzg9ZTT2paTIUJFCO3zZKwo&#13;&#10;9t4jhMAag8GhlFfnIsOJMi/fU9l8ELE/ZF1N1BvaCZTwtmbvRVlRCIGw3lpKSUkwHa8mip53Yyt+&#13;&#10;UObM/Ya3D7pDRksnMeIOeSAdBEGAMYbSGLQSxBPLxbwyuDxjPOxR1wt02zHN4x1a4YeZazV56dpN&#13;&#10;bvXH9KrcR58pqITDCe2zJKTPcXi7PZ30PU22zf+04o7axbl99l9/TkwzYpSdKNH2kSfeHkpglM+C&#13;&#10;8H8Axloy57CVoR1Ge/Zo06Dx/Rk0+zHdbjHJt9FTxc0020zcsXSa5tPYCcnqpspCU1GWBWXp7eWo&#13;&#10;SdJBjpCOVtJCVpJRb8T65RvU4zqfeuwpzl+5yCvXr7JV5Vg3SRaSFoHEWoty978J4AD3B/uvsR90&#13;&#10;H9yrkeK9GmP+dNgniYOJWlnixJsUzQ7ExAxROYgqyfF6QLuEIvLNmZeG8M+ff41Lgx2yOEI3ZzBC&#13;&#10;46xGWUVoJNpoAiPJ9Aiz2GBmUXBl44Zf4hewEPoC+JMnlgiVoXQZQRxhshI3yPjkI19kTnqek8ir&#13;&#10;KJ777nnywlJLEmZaTarccrhRQ0/2rjCQWcPQVPzmV/+A3/mDf0EtNgSxwKVDHj50mC/xOT559ixR&#13;&#10;BekoxaiI/+bX/g92RMCakawBeVynqjWohINRwZKImVWCzzz1BEtNyPrQtzlz9QjKFEJFOuijmrPM&#13;&#10;z9TQ0jEyBWVpkM02tsj2xlmFb42V1mGkRVnDbK3GiZUlKuPJMIkkFLC1sc3C3AKDzExsMfefKF8D&#13;&#10;kc6xs7GBVJZkPKbTqNPEZ7gErYSBgo3NTcZpipB6opwUaOtoxTGnjrZYTKEWetu4ACgHmzSE4US3&#13;&#10;zY89vMjm1S2OHeriJFxP4V/++6/xb7/6dW7eWieWim8++zIfffhh/s5/9EssdiTj3JDUFPONiHYS&#13;&#10;UAy2WFhc5WOPnOXYrMBtO2RTICW8eOUqv/rrv8GVWxuktwd8RYR86qFH+Ju/8PM88dgK2ouNONyC&#13;&#10;ONIU6QCNpdtuYibbKybX7XB9g4aTFPU6Y1H689Oa4ajOONKtEwAFOZqI3EGWpizPz9HSAScPKZr4&#13;&#10;OorB15FkENJpz7NVcIAD/IXDATlzgB9pCCzWpGANipywSFFFznynzaPHj/PQTN1LOqOYVhTjgK+/&#13;&#10;fIHf+9rXmV1a5uc+/1kerGtyN0DZOhrF6gIsxBH1okANC9zcIh8/fpoHuxqN99ysd/233zDwP/xf&#13;&#10;/4TZmS6fOPEAHztzhuUY0hyCBLrAxz/2BBt/PObCtdeILByfa/HIcpsFIO1D0IJt4PsvX+PFF57H&#13;&#10;lUM+9NBpHv3QWdq1hr9JK0NbKT795JPcuLHFi69fQ1SWM/N+wRNaHwIoCihGKcJJ4rjGMC8QQpHE&#13;&#10;dea7C3SDyQSk9D6uV1+7yFKzQykUS60OjUkD+CDtQ9Li0muXkQakUQgb4KyaLL4cuAJnpy7V4Fv+&#13;&#10;pmdmMjmhYrC7QSgMrdCH2jUFiBRE5mh3BJ994iO8uvWHrOeGuCpRoz4dNcehekLCkBkVkqKoKdCm&#13;&#10;BFNNbBUqKEvGmxnp+i3aR+Y5upAQAbIqweUI7WhFNaDgUC3iSLtFYEqqMqUWaaKxoGNSfuzIMmcX&#13;&#10;ZygrqDTMzcEwh6+f3+B3v/qHLKwsc+rMA5w4scByG2JqSAyaiCcWFV+eSRjYMUtJm4cOL/CRU6u0&#13;&#10;Jkchx3d73Nrc4dy559neXOPo6hKPP3ya1fYS3VhRFeBi+MjpWV65/hDX0jHX0pSx2kW0mmgVYIuS&#13;&#10;YpwisjH1eoPZSDKjvfo6r6CXZQzynFFZYqwAp5FoysIhVUDSiehVMDbwxq1dbm1k7OwWJJ237xw8&#13;&#10;wAHuH7zlGAKwGulKpKsQSJSrUFgCIQiwpP0tgt46Z081+flPnuQBeZutF79OM9uiXXMIW1D2twko&#13;&#10;UK0EnGO4tUm90wVrMaICUaFdjnY5uBxva5BgZOQNbpydqGa8JYEnbKaEzCQpWdwhKJQFhA8ORUiM&#13;&#10;TshkwFgkDEWNvpjl5jjk2QtX+M7VEuaPE8+tMkgTxllJ1IxxLrt31sx7Vjx4q3TATsgnN9lv+6YS&#13;&#10;4tTuTDmLsyWhk0RIjC0JXEUrlByZabPabfDZj5xEpg4x3GacjYhszowUhEohtWRoHWVV3ZV3MrU3&#13;&#10;m2a/3E/sJ2f2rGomJIlSbx0b97/v3cjcuOfn4y1X/Pff3xJ8HEO9XicMQ4RI/fE2Zk9t8sGGwAiH&#13;&#10;lRInFU6oCXE4TTX32+93w3syCRXgJgoGI+7Op3m/MLV7utepds7bWnlrM5DcnTnzTs7QtND/dsV9&#13;&#10;4fBEjIQA6b/fgbQTpdk7+P67vuc9Jmb2wyH37OGk83aN/rUkzzOCICCJvRK9LAvyzBd7G0rS7nYY&#13;&#10;jHfYHglqnQUePdRgrvsYrfM1vv39C+RrWwhtEcKBCBFCUDmBFZ6cmZTk9pr6pwoaJ+6dKbT/d++W&#13;&#10;nd0U02tqevfsiSqlJ2j8BkBlHMr4hrDdOMLIOwqYwHrhfDB5rezdZI3iTr6Ncg4nrO8m30fKTNU2&#13;&#10;3hlh+ij06q3KWUprKMuS0hUURtGaaYMzuMqQBCEzjSZZZjj3zLP85//gVxjlJTfXNxiMcoqyRGhf&#13;&#10;fPTzjh9yTA6UMz8ymBI10xmDBbAOIcUdQllK7JT03h8C/35gouK+G/IH/L8C57wlt7NoZwicpWZB&#13;&#10;jn3mqNWQKtg0gnxmnuaxo2wOR4APslUmQpQKXQXISqJ0Rbp9AzGjuLG2SQmY1Hjrygoihc+YEiVJ&#13;&#10;KLG5gUGf00sz3g1CetLgRg++8gdfh3obEYTMLcwzGo2g1iQzsFPB917b4cb2Bo3DRxkzJB3mtJdb&#13;&#10;bPQ3sDbiRLNBvLSAEhEqAFMX7JSO1wcpZbdFOj+HC2KyafatBJ0U2JsbzDWa/MRnThMBrRaYoQYp&#13;&#10;KMcDgrABLkcDR1e7LMx3yFTkfcJ04KUf+wZVP0ZV4AyBM6T9HepBgCih0/Tnoyrh+y+/zNXr16C7&#13;&#10;umeNeec56usfAku306LtCrQZUo8CX48C+lsjqoU6W7tblIMeuQ5JdAiBotzeppSCpoZ23V8i6zvb&#13;&#10;DNuaWiDpHlrgzKFllhKI5tsIBbsF/M4z3+Zr515lUzWZOXOIdlLj1uuv8sKlK1y8tU63s8Q4S6nX&#13;&#10;GqwsHeLMAyf55nfPs9BocHxlgRCoRgVRFPHG1oD//lf/d14ZD5k7/gDLp5psXbrGpdGIK+OUB/C5&#13;&#10;yFb5K3gw6lNUGatHlnnkQw8SA2k1oKHrDLdShrdvE2clHV3DjTOioMDs9GkEipr0V7q0BilhOByx&#13;&#10;dnuDZluQjYfe0c8aClFSqRgNlMaRFhYr7u/64AAHeD/wnpAzb7e4/iDMaz5YHRR/eTE9D29eoL19&#13;&#10;gcCipEWLgqYQBIWlHA35T/7q3+ax47MU+MdkCHx3rc//+U/+H67c2sLphOGFV/nyM8/zD//uF/nM&#13;&#10;yQfJrcVaxVwTvvCpp/nmy+fY3hrSrYf8wkdPswCYFGoJvNZP+ae/99t848IrXNoZMD/T5Znn/oRP&#13;&#10;nTnL3/ulv06nBld7lrAtOXu4xf989SLVcJePPvUEP/OZp2BtQNxtYpwnZv67X/8mr774HWSVI6sx&#13;&#10;X33+FZ56/BJ//z/9azggiPzK6IEjLYIqp60tsbIEFkIJQeDtT7Ix2ErQTBpEUczQwKg/IBKCRqPB&#13;&#10;jR1Y6gACVATGCKRVyFLw0IkHsaknlRphixy4cuEa0gTISuOMAhlincOUDlNphHHoQGEnHvVI63MX&#13;&#10;JuG1yljm2m0ePHmMFndyUUw2IqzVwcAXnl7l13+nYKXR5sqL53lguctoc41q1COuC/JqgNIxZZZz&#13;&#10;69pVFpaW2RqNqDVrlPmITiNhZ9DnF7/4eWZDn10bUEGVgalAhLh+RrO1wHK7xe7abeYeXeXW9gZ1&#13;&#10;UzBrS37i0TOcaQsGxk8SdoB/9u++zh89e46tcYXe2kCcP8cTj57lV770GY4lkOcJQeSX1qdW5nj9&#13;&#10;j3dgmPO3fulvEUtLiPf0DYD/92vP883vnOfilcuEgaD50lX+7Z+8yD/8L/8+D2pJlZfkNiCWIE3B&#13;&#10;YHeH1uFjjCeWSeV4TKIDGI2Zb7XQVclDR70CKZCQRHBzS/Df/k//iC0q+tYys7TMdi8Fp1BBjHAh&#13;&#10;hXNUQmHCABs0qDeaOBnudYy/G/fuvX5+kPGDnk/vVmHyhx6D9/kh+H6HfiulfSaEcVSmIlAQBgos&#13;&#10;FFVGKB1lr09bjHnk5AJPHFO0s5uY3ZcJBzdpRsZnTrmMIPQ2XKQpSEkjSRhsb5O0ZojrCRiweQ52&#13;&#10;DCIHWaMvFKWuoYV3vZC2xJoCVxYYY7BliQw0MtQoHeFUiLGO0nqCui5SlHBUskZOnaFrM7Qz9Mws&#13;&#10;Pdfln/721+gHc8jZBcZyltEwpQgCwqYCMQJrEJPwDCEEYqrUmL5W/vw4JsUEefe9da/zt//a/WHX&#13;&#10;n5hUp/bUMnsku3+tpKYocsqy9EXKJEFKSZqmpMMhRxfnKfoDxlu7KJtzeHaWR08e5fFTxzmxqMi3&#13;&#10;ckKbErmKKIDIaLSrUMZgrEHqEKXkW4iQd6tQ+7bzTzHxwo4iROXtr4Ig2FPtNJtNTpw4wR+fP0+j&#13;&#10;u4CWIf3tXVqNGErI8xwdvjNyO45jsiyjKAxxHDPq7aBtzsrKGYqiQGu5ZyF6t9XbuzO2DgYl3W53&#13;&#10;L+snCAJGeUkYhhPl0gd38WsFxHGDCzc36R5pUKu3GI1TAh0hJWRZtmcPV+YVu70+9Uab7uIym1dS&#13;&#10;Di3G5Gm2L5b93UcQ+GKOdSBDUELtHWv4wbXhKcXkrKUqS+J6nXpSo8xzClvS1JqszPZUDu82pmoI&#13;&#10;CWRFgQs0tSShaQUiHeMqQygVpTPv6PunuVKiqojieO+1rCrqjYiiypn6fTmv20Y4/xPAvuNzJ+/q&#13;&#10;vp8We+SUlJcCYyqMMXfICyknVlwWYQqaocTJgKoYkZuQpg759OOneOrJU/wvv/avuT0u2SlSVAQ5&#13;&#10;jrIAoSNq9Rq9Xo9Wo4lSiuFwSJ7nRFFEFEU+b+VN49e0jijcNCbhne3/fiXOm7/HTMlqwCoxIZbA&#13;&#10;KU94phqupWPqShIpSSQUkZPEThJbQWQFyji0AWWcJ/SMJ8KV9RfY2FUI4SZkjMBK/4zzyiJA+ljD&#13;&#10;CTgAACAASURBVDNd5gXjwZAsTZHGEQUhcZJQyJLKGpQTSOElPkWV44SkEdf5tf/13/Czf/NL9IqU&#13;&#10;4vXvMwwcN4dbJLNtiqpEovaeNftt9Zz0vzP3tDjdd5x+yPzJ2vtL/t7v+dv93j/n7uhQ95okuDOH&#13;&#10;0frty1Ry33vN5O99dpS/poIgeEuekZq+cG+9v96MH7Z/Usq3Jbf/rMfHTcY6O7XhLUsIJSLQuOGA&#13;&#10;JI6x+ZDBzg4f+chHKTNoTYlMA9997hUCIcm2tykadQhrcOMGLB/FFBW62WHz+gbLMwsM0l1ot0GX&#13;&#10;pAJevTXg0zNNyP3ashnCE48+xPO/9WXOHDvK5uWL/L1f/EVmlS8ebvUtpiX58jPPMw5CFlcWuXrp&#13;&#10;dQ6fOMbcfNPn8SpIlLdJqy3McWPcJ5ytMci1f7a1uozWKmxthlpngWmKiApCdoY5trMIi0fZFRHD&#13;&#10;soJ44kdRZEglcOWQs6fOMh/CxXXH2QWBjBS//8wf8fSjZwhcRa3V5EbRw4ZtFlfmOH9hDZIAW5X+&#13;&#10;GE8ydqSU+2JzLdpaYin5qc89hc78vvTGUKtBmhUk9Sal1AihcG46b5401whfCokCjR0O6bTbzHUj&#13;&#10;DP76m23VuW1gZ9BDdmfBgjUGshKbFiwcWqLIPQES4ljszPLMS88w6u2wcXWdn/nP/itMCWHs82WK&#13;&#10;EH7rmWe55hLs8gmu7g7ouBA5u8Tl3hqjIORWBnGrsVcX2xlnjHYGtMKYpgZTQNKMIIKXXr7Njawi&#13;&#10;bXfZDGOub/cIkhozrTbXhWMb6AmYwddLTCxJMSQY0iKlIGJOx4RYlht1jrU7fPuFN6ithNR0yPaF&#13;&#10;iyzVHKvzbWLn6a2mrNEHBsMxnU6X3f6QozNNIgkuT2kkCbtYnvneRUQQUVhw6v6Of/e6f//09ckD&#13;&#10;vFP8sPHZ3efn6/uFA+XMAX7kEUcKVQoiDLF0JO0m8zVvGealkp4A+farV3ltO6UnW4hwhqFzZELz&#13;&#10;7KXLPHbyFI6SQPrOhshYakVONh7xCz/14xwF2gCRV0J8/aVz/P7rL/PKaJdxVGdsLWFRsFIW3Jyu&#13;&#10;6dqSEv/++e4sva1ZHjp6hI6ATjMGC6GC3362xzNvrNPLQuphiHQCUTi6Q8ulHBYi78EpgKICXIkr&#13;&#10;xtRlm8B61URZFlBP2FrfZbS9TTYqCZotpC2JhaEdR8zNtGnPeFnoqASt4PWrN3FWE8iEWtigHvtB&#13;&#10;QU/qTYGKkS4EF4LTk1WZwGFxhICddKDCpBduMjexk4KSRZQV9SD0ihYmnXPJJGcC/3D/hR//NL/x&#13;&#10;23/EqZV5qt4mD5xcZqZWQzAEY5Fasru9TZrmlEGJEKH33FWKYnOTj589y9Gu/zycRWiN2xki6jUA&#13;&#10;BAoN1MKAdn0SvCcEAYYTi/Nk29v0ZurIOMCiePnWGs9deoXXe+vMrBwndSG3b26QvXKRM488yvwj&#13;&#10;HWqRppzuQy1koZWw1KqRkBMLgSAgBC6O4YVLt7iVh6TNQ8gkYrNKWd8c8K3XrnH67HEiKirn3y9M&#13;&#10;hVaKAhBCYSsLpcEJgakKbFkR1Wq4cuIVXoIIYTwGFzexgaKQju1mmzWrEDJCihBlQzASZyUojZIh&#13;&#10;aIml4n1nCA7wlxfWooQkCAKk01RViasyrLTURUC73eDGpYvMRAWfeOAkT6+CvvEK4+sv0g1y9DQL&#13;&#10;a2+FD97jEZCSZqNDVjnS3RQVQBTUgcAz7SJARzFGSG9V5SqkgiBQ6DhGEvmWRAR2krdSWrBOoR0Q&#13;&#10;SkopGRYlpWigGquIaJWtXcm3Xt3lu1cusitPM5JtxrJJphKM1FhVoJRFoJBTo30+WGTmtOCQFxmh&#13;&#10;1sShX8zmgx3AF1W7cy2KnQ3scEDdGVaX5vjw6VM8dGSF2URR7uZENiO0BaEt0c6gps+FfdZBH2RY&#13;&#10;a6kmGQcyCJBSorVG4Yt5xr0z67X9i789OzMd7hVoMeU73YW3hXMOpdQeObbfWu0DDycZZjnIkDBu&#13;&#10;IHRAXlaMc4OKgz0FlsFNCr0KoQNUkKCCBKc03gT0/mO/yGq/OuqHQbqJpdl+xYx1KCHQTuz5tP95&#13;&#10;Md2mP40Kw4+EvpgvgfsRpr1fjXa/Cx+e5IG7LIXucRysuJusEtOCvXPeBgeHcxWBE55orwBChBP8&#13;&#10;g7/9c/zety/xu888y/XNNXSzTadWp3A52W6GKitcVmADTSAkOk68lZpz5HnurRUnjzexb1veTm31&#13;&#10;p4VjUtTlbvXUnp3em4SBe+9VXtFiBUipyAqLrEqCqiBygrpV1IWmhmQmSRCVQ03CFqRxe/ZnFgtB&#13;&#10;hBEGKxyls1j8T29u6lhY6LKxts4oHRBoiYxDilEKtqIWxmDKvWtGTjrYvRJJ4KxAafit/+8r/I3/&#13;&#10;4qdxkeQ3vvyvWTx1lJ1+n5lOl3H65z9+B3jnEG+yRpwqWf+sn+HcpL1ECMwkP46J6vCuDBo+gKsd&#13;&#10;5y327vqVmDTKKJ+HIhGeiHUVmIJAOMLQEjeAsSdLZQGLATw02yIKQdcbpEHE5soycbNOr5/S274F&#13;&#10;0mASQxRF5JQYWzEGttKUatanyuvCEluJKCvm5mcZ3l5jqVbnQ4eO0cUP/Y2W5HslnL9yFdlpc3Vr&#13;&#10;m6BVp5gkGU5ntjmwOxowNBWp0pRSUIUBfadQNsDaGolqEVQBMvQ1iKqCrc0hmQvJTMhQxn5AEnUo&#13;&#10;C8hKIgoePLzEk4+dQgLLC8JnkuSOP3juu/TTAT/52R8jREDgc4aWlhaRF25zx0qOO80Fwk4aNbyK&#13;&#10;XrkKW2bkOVRlAXGIE5BayGy1l8P4gzJnEIZef4d6PkZ16mjtG1TBN21k5YRcCBSylARC4KQhCDSz&#13;&#10;zQZJAKGAQHmF6rR5ZqYR0lAQaxiWFSLU3MzhdilYEwFFJSlERG4UnbhGzbaQrRYu9vaUBXAzLbh+&#13;&#10;c4MTh4/w4OpRZkNvM5kLyEt4fWOba/2U5PARUl1jYDMiIbm62+M3v/GHXNm9wWh3k6rfo7t0mHOv&#13;&#10;XaBXjFiotYnqMQ5/LHd3dljfLBmur6EGA5JxShAHKCeYF3B8bhZtS8q8Io58Bm6WG5QOabdDVg8v&#13;&#10;0QTaSYLGItCM0oxR4RgZg67ff+vfAxzgvcYBOXOAH20IH0pKYfwkvSxZme0ymyQk+MevBF5bz3j2&#13;&#10;9cvcKCSqvYCqL5JmDmkCXrh2kzUyurJJhH9c12NJJ5SgHE+ePE4dMGNQsZfxfufKZV7NRqRzi6Db&#13;&#10;DEuJ62dcqgwv9HukcZsU7435/c0RwgmaOuLssRMEwGw9gKKkCgK+/r1XeHVQUq930Y2EKu1RDXtc&#13;&#10;TAOeu17w5MnQbxMwKKHRbLIwN8PpU6vMTh72OkxI8YX9CEtiK5omJwgVvfWbJM2YmUhTn1gHVBq2&#13;&#10;CrjeG5AWBoEmCBLfcYQng0YWtrZ7IJRvAZksepzz/s8CbyVipMVOLQKm8+yJvUFgHdJUtOPY26Xl&#13;&#10;KRpBIhUIGKcVzYbmZz52kme+8TyDIqPC0m02aYiAwlqkThhTsb65S1FZrHHoUOOcI5YCdrf56Z/4&#13;&#10;EkuTLTQCCgSvXL7Co6dPg1FY6XOG6rU2i3PzXC9y0IJACYzxV0lcjwmE3/eoFZHM1rC3JFd3N6i3&#13;&#10;l5AzbYpak81KsQaQwtWbBWIuZGdnh1qoWV2ZoxbKvYHVAN968Q2+f2ObHVfD1JvIVp1s2GdnkHNh&#13;&#10;rU95FsLAzzs1fgKmZIBwE9NtJ8FJH4shBI6K2ZmmPyUOEg2Zg/4wx4iQVArKesQoCBnECVXhQGri&#13;&#10;ICFWCdpqbCUonUBMZMR+rw9wgPcWwllclaFUiFIKHSaIwuCqgoCKmrKw+TrHwwFPrbZ4elmxZG6x&#13;&#10;u3EBPdigOZeQlnbP33jPC8W5iQ2ZhlqbcW/EsDLUwxlkHFGYAicyAuWQriKutjClJ4Vwpff1VmLC&#13;&#10;JnsVj7fFV4BGyxChvOJmsxTI9io6WWEjq/PKGykvXBry0g3LzVGM6hwhC2oUMqCUEictUlQI8knJ&#13;&#10;NUaIcM/GbE8x8gEpjjtjkdKghEULg5IWnCE0Bp1Lyt46C0nCkeVlzp46zoNHDjPfADcqyYe7RIEg&#13;&#10;sOWe+sMK9goRjnffmufdRq1WQym119X7bpMWU3LGF+otQvism3iqIhjff3ImCAKvHpooYIUQ3rLK&#13;&#10;uQ/KZXhPOAFChiTNGp25eWrtGTITIQpDGIYoHTAej5HO4Tw7gwxCwqSGDGMQDncfrOnuhenXvNm2&#13;&#10;zvD2zkrT8UAJ6Qka63wGoPDF6PvRNzidyslJJ7BCYoRAiTvWZuot5cQ/H/Z3y78filtlp3sh94gP&#13;&#10;uDvrxf/X7XfK8+8TdpqwOLFNMkhAO+fJZ6Woh5pPPHKCWqh5/tWLvHLlOpvrPWrtDsvzy6xtjwCJ&#13;&#10;KQ3SOKRWKCnB2r3jcK/cmXcLRty5Ns2+E+rJt7da3vkcGL/DTsEw9J5mNquQtiIuHYmVtAhoOIUT&#13;&#10;mkhCiCA0/nGqnScZjQSTeGehwlpyW1FUPkumssaPTbaJawRgQkbDMQJDWA+RSLIiR2j/WZ6gmV6Z&#13;&#10;3q7KCRj3h6hWzHeevckjZ07w6fUnee7751g+vMQ4TVEuwco7z9v9Y/xBV/R7gym5sp+Y+bOMAZ5M&#13;&#10;FH76t+9zftBn7P/t+36G76HMmpqdOQEoDdJ5W0QcOINwFYFy1OqKXICQPZQLWK7V+OlHVjk1++P0&#13;&#10;CoPqzLFTGUxzho2y4vzlK3z5j75BnmgyfZsMBZWkKiUjB5d3txivLtCejAMa6NYTji0scOnWGk+d&#13;&#10;fZQPLSXUgLQAGcG3L1zlhTcu0Vg9w7ULb3D88DxRo4ad/L3CEwK3NzcYZDm2HVNICWFM5SQ1UyOp&#13;&#10;mhxJlpmz0HGgKkgz6N3cQhYBJlXegkxHqKqGGxncbsmsznnk7DynV2d90wCwAWwOMs5dvklrbo5P&#13;&#10;ypDUWYSIkMCJ46sEf/yCn9DvkexTtSTgHMpanDQIHM1agsT6mgMgAuilMCpzMmf21ufsNaj6n074&#13;&#10;J4MOJaHUzM93iZWvCeRANsp4/fptClPhhMPaCqk1tjQEQjHX7hBKX3oRE1HO7miAEIJ2u0MAaAGV&#13;&#10;0qTAdgFDFZNGDUxQhyQilwYrE1r1edrzPi9ZC0/O7GSOwbgiDELm4gYKqCQUAQw0rOUptl5nd5AR&#13;&#10;hS0CXaMdaRhs89qli2wMblKO+8jxmBNZyUavh0EQNWJqrRiBI7Nj5jptup2Ev/Mf/3V+6mdh4Zh3&#13;&#10;pdu9De2goNi9yUI9Ymz8nZgDV2+us9UbkIR1ms0mCm+APTVRHecVKm6goybOTVj/AxzgLxAOyJkD&#13;&#10;/GjDCbLKYPKCqMpR45TF1RVqejIpmLzt8s2bvLF2mzzQJM0ZsrBO5kCbBrvDmxQEfgGKH+azMkWQ&#13;&#10;UdOWZgB5BnHhJ0tpAuujHNfoEs6vYKoGNrW4JOONcclXzr/M+dkZitGIUEfcurXGxs1NqmHGYmuG&#13;&#10;bFTg6iGIipEIWE/7mDBEzLQw9RomishkwOXU8PVXr3HuWoDIx9SkI+1v8urVK2TDPg8qQz7Zx6qC&#13;&#10;gYFxb4dalROnu6htTV06lB3RVZKGKO8spiNwAWShohCCoBYTNxpTITV5Cf0Mbm+s4+Qd4xs/tfAd&#13;&#10;PFY4nHAY6fziZu89vginrf83E9fptv3EqDQGE3miRAmHkYYamkMavviJp/nf/vE/Y/XQCqH0XbzG&#13;&#10;aGpBjV0UW4MUGdYQKkRrTZ6NaYqSI60mnzx7ci+82EnJjWGPr507z8zSYbqtCJHUqIB6o8XhlVWu&#13;&#10;3biNFhVCa273htCeRQkfqKiA4/UZ/urPfpHlwy/zlW88D9JROcP2xib/7ve/yoXvLSDSlPWtdWaP&#13;&#10;HeXG9Qu4omRlZZkIiZyYTewAu3nB2GlyXSOVIcgaJjaI+iy6PUsO1ANNNVn7j7MCrUOsESgZgIww&#13;&#10;yhEGjjjQqEqwvDJPMOkwKkfQG8KNy5fpb22xrQ2FnWFUFVRGQNScCAskMowQBJjckucVwjpq+r64&#13;&#10;onxg8CPRAf6XFBKHsgXOGFyg0EHkO/jzAdqk1EzG5hsv8IXPPMYXH1ulNbjI+qVv08rWWG6HYAvA&#13;&#10;B9XbieWNX2jJicovIRtLxrQxjTZle54159jqbWNtRbcuWYxTAtNHicIXeyvvk09V+QJUWmAROBng&#13;&#10;tEYqjdABqIQ8bDGmRc902Lhp+f7VW5y/NObKbkQeHUYtrTJ0CYWOMEpgpUGKksBZlLOTNcUdMuau&#13;&#10;4uQH4LoVzhIFgqpMsXlFEkgasUY6SzrsM+z3OTU7w8NHj/Khh86wMt8kMI5saxdVZtSlQzuHcmbv&#13;&#10;2eOQVML3OFvJnp3aBxXz8/PU63Xc1G4OT6BXuc9lUcE7335vpeOJGp+zo++Zd3M/YIzZI4Omr6fb&#13;&#10;VH3AyRkQWCmRYYIOE9AhAkUQeHsiW5UYY9ATAsA4h9QhQVRDBDG5Gd/3LXRucitPu7b3kXwy0G+r&#13;&#10;fNnL6RCSQPmi/TQDRsl3rpqZYi/5QNzb4krsqXd89o2eKHimSpJ3QhDtL8buEdPubtLmfkG66T+5&#13;&#10;R3jYe3B17k0/p7ACr7oU1mfGOO+bL8SEQLOKq2+sMXfkED/94SOcPnGEf//H3+Lb515ilO7i+iEz&#13;&#10;YZOCgMoaMmcpy8rvt1be2mxf8dYI7uRqvAuHxgpfkNuvXZgeh2k+zN7v7/H3RoBRDhuw10xU4Sgq&#13;&#10;Q2ksYyMYjUti4y3OAuevHe3E3vhvFBR4MiY3FZkpKStvI2etZevqmFPHTzDfaXPz8lXS7R61Zhtt&#13;&#10;Bdvb28Tt2sSOVIHwjWO+o903V0S1Oq3ZNr/5L/8VX/rl/5C/9rOfJh8PuLW1jg68crYUd2cn+Wtv&#13;&#10;8uIDPf796MPf8/7/byZUftj9L6eD1oSUkROCRk4GXcudMQruXMNvZ0P2nmIqL8HesVEE9lKfHL6S&#13;&#10;LSqEtF444kowBZGWtNoJKTlO9okIaeBYaYSsnD6GQ5ID2xZKCT00SXiEP/xmgapLdu0ORRkimcOW&#13;&#10;FZmUvL6xTk8+xILys2ot4OTqUZKXX6NeWv7Kh59kbrJ1LoJN4NzFi6yPU5pxDZIIoTWHDh2i8Ele&#13;&#10;CLz4d3Nzk6IqEWHo53xxDaoSZSLqLuFYZ5G5AFoWMFBI6G1uo3WI2SNAImKrcKOCaFSy2HR8+kOn&#13;&#10;aEd27xk2KuE7r17h9hiyoEGhG1ibEkzImSNLSyQC+lUJdmKKKe4+8m6femZhsUsSSWK/WSgN2zsF&#13;&#10;fVNSSYkVU7XeZAPkxInCWZysQPlnZqc7448FMK5AU3Fj7TbjIsUZQ14U1IipspTIOOZmOgigmhDk&#13;&#10;hYJb61sUxtBqtXHG5wZL7T9zd1SQSwlRHVBQjyD3Npm1RkAk2TcHh9w4BCFlr09TCzLjnVzGEsYa&#13;&#10;NtMBcatJWG/yqSc/xpF6hzkdEmS7DIfrJJ2AMh/hhhkq6XAze45qfYskqVPDzxcQhv5gmzhapN3Q&#13;&#10;nOlAXPff31mB+ThELh9DAqHSFJPjc3t9m3FaopWlO9OlAJwtcVKR24rN3QGFDKhkhDDZ5K8OcIC/&#13;&#10;ODggZw7wIw0nJIUDjKD6/9l7s1jJjjvN7xfLWXO/+62FRVZxKVKURGptrT0t9UgDtRtGb7ANDMYz&#13;&#10;bgO2nw0YfvGDB/DDGLDHGMDwg2FgHsYwxjOe9mha0+5draUlNbulFiVR3Mna735zP2tE+CFO5r1V&#13;&#10;JEWKi0h11x/Iinsrb+Y5GRknTsT3/3/fZxRV6VgfrJPqhhqLT17c2rnGeD5CxR1KKmb5CFdq8rKk&#13;&#10;3esT0V6SXI9KuLF7g4PxHrEWdFYTWjG0IxjOYDqG8bDC0KI4MCA02BDCNcZ5xp/+8GliYXFZRlg5&#13;&#10;UhRumNFymn4K1bCiJKQk41AIZmYCuqYUEcPCLxZMkjIajvjz569SzaaQjQnqOWE9x81nRMKQ9LsM&#13;&#10;C+grSIWnuN63uc4vffhRLo9GxO0WUSCpsy06seLyZmeZwMibCubjOqPWglanTWclXC4edODtY3KT&#13;&#10;Y5XxpSzSA6FIh6MCVQA1tcSza2DJmpFNYiYwsLLap9scVycxQmiGxQwnDZ00pq4yUpnw+Y9c4N/+&#13;&#10;m4R8POaecxeYGhgEPc/iqQ1HkwIZtagR1NaSj8fYSPDZxx/j0oqvuIibU/jeiy/x58+8wCMfG3O5&#13;&#10;v00S+ArVsAX33HOBb125hg40yICjMOb5uWEbmBYOXU052+7wsf4qj/7SZ/jChz/JUy9d53tPvciP&#13;&#10;nnmeZ3/wXZ79oeXs5gb99Q2+99wLzMaHbCvorq1TURPigZOyhlmeUUsJYYiXlC3BWaJWQGfQIsdR&#13;&#10;46nStYLxvAChcbVERSHOCe8NFDRa2M6wvrUGTQVjEsGKggvbPT7/iQ+xr0FsrnNYOzIUlYi4uXvE&#13;&#10;7t4YOx1iVEzloFaSQDmssPxsYMB3J97rni9/m0NgSaWlLEpKFxIELaQSGOsQ2QRpjvmF+3r88qU2&#13;&#10;j7bG7D7/fWY7T7G2FqCSgHo4wYXpUmPcb4oWW5CImpTdqcb2ziM3L3IUdHnmxi4/vppTGMs9Pckv&#13;&#10;nEsYOK+Zn0QQN8wWqLzcRJ6jlPZJUhlRO0XhIK8Ex2WHHXmOJ54b8t2nn+fm2OHa96DO3YsTPfZL&#13;&#10;iY0ijFAI4RPSCkFgJNoozzx04gQQuyMpI+4AjX6WIZyXJVBKEKCgKqCcU5WWUNR0A0V7kPDZD17m&#13;&#10;4toq59c6hBLy6THVbIjCEkVevkBgT4GfJ87STtBUGL53L8Jut0sQBOTWIt+hqmqlFEJY6srLp1kr&#13;&#10;b/MleSfDWksUJyRJ4j0lGp8ZpRRV9dYk297pcEBeVBRU5EVFVRRUWByCqqrIJhO01j751TidKxkQ&#13;&#10;xSlCKsrKeMbdOxyL5IwQAmcbz41GHm9RQHQni2wBwi+8MJRS3hfL0ehsi7fFb+KNsjCUkCjJ0pdD&#13;&#10;miYB8RbjtOfE4rMK6+e9d9qvQzhQVjR+TizpQgsGzcKY3v+8dIG4DeQyKsAKi7AOhW2SVgaNQTrJ&#13;&#10;djdFFhUyDbjUhdYvfpwLW2t8/Tvf4btP/YD25sPYqIuOvRZ/bmvyqsI6iwyD1wSS7alzeLPhxImv&#13;&#10;zKv1zW2tOHnNIgxQ1TVOCoIoQGuNKA0mq5gWFXltGBeZ3ws4n5SR4kSiz1mHzSqMtBhrKZ2hthbj&#13;&#10;LAu4NR8ekk57tM/dy/aleziKbjE5HKKMI2rHCAeahs0vFAZfbm6ll1teX9/guSsvsL2xybe/9g3W&#13;&#10;N36Vf/gbv8I/+1//DyrpMEjqOxhbtydn3itI/t/MWMia3blOf6MsVSF8onjBmlkkaJo3efXXuPdQ&#13;&#10;ggZ76iJe8E2aeVmAkBJnXTNHOaS1WGtIw4CV1S4VEEYB1kkqDAEWCkdZOEormecV3a2U6xb2b9zg&#13;&#10;6GAP9Ao21iAUOpPUtcLqkOf2dznGMUcgbU2gFPeeOcd054BLvQ0++8g9yKphrGr4i+ee4Zlr1yFO&#13;&#10;GRclaW9AUZZsb3ao5xlBmqABUdVMj4ZIB3GYkLkSohRMgassuhZsdAckCwDCQhDC7tEuJJoycN7E&#13;&#10;RQuUqRD5nE3g8qDL5993mUmxQ0iPEZBb+Oq3vsf+HK4d5pRAJJPlvL2WhqyEIeN5gatL5qcNx7CI&#13;&#10;hXxIs/7tdlrLudbgMaX96Yi5rRFJu/EoO53e9uGEw2IZTYYIYdBJSMFJgqfbbVNhqKg9ncUatFIU&#13;&#10;tSEQko21TVQzIoSEDMfO4SGVlaysbrJQAzSNSc/+/j7FvMAl+LV6KqGY4eYj2oMBofVYWNAoPg+P&#13;&#10;RtR5wUarxYPbm4ReIICZgsMKXrh5FVcVnG11+PVfuMRjCiIgpo3jHAYvCBsBz07hD7/9FJohrTAm&#13;&#10;YSkSSrfTASSp8mO6xMu59WKWbKd8nuECBcGiQNUQt/p0un3uf/BBf1wZ4ajJyoIbO7sMZyXUBS6R&#13;&#10;vH1lKnfjbrw34m5y5m78XIcD0DEECYEOUXLC1voWSZOciYEJUBVTgtDQTgMyVXldaC0RWc2DZ+9n&#13;&#10;lbChTkJZwf7kkEk9o7e+hm4pLyEtvOFeMYf5yKDbbYoxnkofxajWGWozZl4OmbsKYRRBkSGcYBC1&#13;&#10;2O4O6AFlHFEBZWA5KmZk1RHIAGTIrMyQQUrQ7UBVs1MYWkkHGUjqqcAp2Fzr0nIFlx55iF7kb24B&#13;&#10;Xvbs8Ut9zt/zaWYVRAGkAWR5Tp1PONNfXyarZlXJuHC8uHODaRmTyBYuWK6LsEBFTV5OQIVYWYHI&#13;&#10;m52aA1HiZNmUJTXcW9csf5yvvtQGlBO0dULJgsXkNWGffOkFnJB89KFHCaoJK2mESSVf/KXP8C9/&#13;&#10;5ys88vBFDo8yeusJBhgXloNRhpEBRWn8brnM6fR6fO7DH6GLX1AQ+AXDE888z/VZzvPDMeej1Fcl&#13;&#10;458/e/Y80no5OOMEhzLk9370DJ2tNT46EPSiDlhHYh0DLVnvKh764AU+c/kC14a/yNf+8gl+8NzT&#13;&#10;TPMZh9kxpBuIuoeUis5gjczVJCLG4SXHrl+/zmQ+I+hsIKXA2AJRz9E2J1CWEkuJYG4MTinGkyk4&#13;&#10;jbXCc3BKoKxxWuKMpaoL+qsdP4YsJNLLon300Qs8/PgF5qG/LnbwC6HDEr75F9f4+q3vcms0pYhS&#13;&#10;bByjkpgwjnF5+dZKX9/j8frJmfcuMPw3PYSztAPHtDSUzlfbVpXBzEtWTEU/NPyjX/k02+XLzJ99&#13;&#10;mu7kZc4MJHFgYD6nKApcmICTWBxqKWumQYQUrkWpO4jufcySizxzXPHnN8f86FaPzArWhhUvHxyz&#13;&#10;qmHQihi0Y/otTSuUJEqihKGuLcZIKifIapjkjuNpzniec1xZrs8PuT4V7Bcb5J0Wsn+GotVnakLm&#13;&#10;0kHo5WmU81KP2mkCC5GTGCsolfJVvq8ia+aTM+/y+LSWVqRRQUw+mpCNjohaIZceuMij95zjY/dc&#13;&#10;IMjmVMe7OCyxgnYrwtU5dZkRBAtNaIkRsvH38erRCIekfE8XJ4dhiHOOqqoIlGd2aa0h9NvP2r51&#13;&#10;2TEpJQJ3ijkjf2bMGWstSSRIkgTAJ2d0uPRreW+HREpNGCRESYsgbpGQglYkymFyb64eHCQUlAAA&#13;&#10;IABJREFUJ20qUROGBiETwjhF6ZAq90DIO1l56e4Et0/Jmr2u2XXD7FBCoqXyyyzXJEXkwmPjnQtf&#13;&#10;1O0aCS+BlKAbeTXxNo0N11S5LxMztwHk7h1nLijbyLg5FmXTwO1JCytOGELidCugln5OU84072eQ&#13;&#10;znp5HGC912c4mzIZV8i0y7luTOsDl0hETSft893nx9Qm9wKX3RZKaGzhyOqKwll07GWNF2Dy4rSW&#13;&#10;ZPW3MHRdsy52pxg5Cz+YBTPnTpz7tmSehMJZhFQIJZFKooTCOTDWYpzDuBplQQkQDXi+OLbAIZwv&#13;&#10;VjLCYSVYzdLHQRqH0C2eu3WNIAh4/MFHiKOIHx78FXWWcf899zI9HjU1GY33pRBNYkbilOBwNKLT&#13;&#10;6bCyOWBn/yZ/8OWv8Ou/8R/y27/5H/G//6v/G5W+ehJgyeh6T9+d/mbEnWyZn0rSTAi4o2jCyz16&#13;&#10;Xy7HSTJmkXB9b4b3bPVbMbGUyvI1R27pqeNbRxqHDAYDps7QFl0QARWKwnjmrWx7u5o+AVNgVMDN&#13;&#10;gzGGiDJzyDiBWqFNgHMWGydcOTrg2JTkKkIYgwZWOgn1eMZHH/8MZyNQY1CRZ1c88aMfcvP4iFav&#13;&#10;x2SeoXWIFpYkgiD3GhsaBWVNNpoQOY1UEdl8DqlXD6mMo8KSdiPqZg6eVzPypMWV4Q2KNGUeef8W&#13;&#10;AkNVV8QUbK+kPP7gWTpUTKdHhNEWCri1Ay9e3UenK7x8a8gkh1YMmXPEQtCWcGGwws5wnzIvPUh0&#13;&#10;Z43DMmHjC4yyqqAIfGlrBeyPjpm7GhGHvirUNXeHxdgSPuHmhEMFikAJVjZXWaw0SmcxQnLrYA+h&#13;&#10;FGES4sYFSRgwdxCHIVsbawR4ZgwCagRHwwmogNX1bZQE3cidlUA2miDqmlgr5kVFEGqsM6yEknOD&#13;&#10;lHUJVDVSaGoDxWiOzUu6nYBzG30vqQ6YwL/fcLJPKw5YVYLLCrYAPfU5H5lCBuxjSFBkB3OObuwT&#13;&#10;1IKVdo8Qzz5yxoI2TOYjbDQgkI1nWcAyUdXSMJ3VJGnCBF84fDia4lCUtWVtrX+qEMHhkIznOSpJ&#13;&#10;MUkH3PS9XNt1N+7Gm4q7yZm78fMdQoIIIGh732Z9TK83QMkTSn4ICJcTyAqjCko3JQna2DBEDwse&#13;&#10;Wr+XPp7lIDWoEDJTUAaWdLNLheXIGjrSMx9EDfkwJ01XmakENW8TuoQgUZRhQK4sIhR0pIPDEXJe&#13;&#10;EiNZ6zW6qIGmAOYIRnZGPt+jpXu0kja1qamcJIp70G6BjpgVJWGQouKacprTE5oiG2ODiDkwmufo&#13;&#10;QFMLhVCCrQAI/GcPABUrZNzGkFEicUSoEMqy4mh2jIk3kalCxQ3lFqgoGGVj9ke72O4mVhU+gSQW&#13;&#10;BnoVyBInHcjQl9HA8iaprN/kBQY2NzZ8NYSBjlJMMXznr7/P3FY89OC9nFUObEYkW3z8sQ/wzW/9&#13;&#10;JRJod5JlpUpWC4azEitDqhrSKMR2u9x/7wUeOC+QFSTKL5yuzwr++vnnKZM2Lx1P+WQj/7W4f6+v&#13;&#10;9X31uvAbuGm7y589f4V2p8X25x/zPj7zinA6JRIChaa2krXtFmc2Jdtf+jgPvHSGr33vCf7dV7/D&#13;&#10;mYcuYCOLDCSdlTWc8NJvNP8eHuxQFxmdUFHXBlvlKJfRjQ0rvbipntFkpkKiGM1yagfWgCYE6xd6&#13;&#10;EoGQvhqnN+j6TbWE4/0jBqt9yEdstgbM8cv82PrFeRbCTWP40WzCLJ9SpQF5FDDRc3JXkvyN5s3c&#13;&#10;jfdySCzYikBanNQ4C1lZEyLZ3tzg4+fPcN8gpPrxy5TXfsCGHBHEEkwBZU0URY2dt73tXUFhRUQp&#13;&#10;E8KVe5nEWzw/jPjWlYzvD3sctjeZE3GtmvKjvRt0ZE4aSNqRoh0J2qEgVgItna/GdVDUjmnt2XXj&#13;&#10;wpuO1yWUk4Jub5VkewUZKPbrknGWU0UOtZJS1jnKKrRViFqiKklgI4LaezhU8r0kayZP/WQRjaln&#13;&#10;WZToOiNUsL69xoUzGzzy4CUub2/Qqg3CFpT5HCkdYawJlcQKB74u2cvMNKrRRmisUBghEc6inUS9&#13;&#10;hyvflp4zpT/H20Cgt4O5YK2vOG/uGVLK2zxn8uKdday21hIEPgm18JzRgfipALJ3M1QQ0ekP2Nze&#13;&#10;gm6HFh1EJWmHiiTwXkG63aHUJaGsILAkrRQVRphM/Exki05fzp4p4sHEN5qAWyQuJCxlzd6qnNhP&#13;&#10;EyfzE0h5Ij/2dnTdaeaMP9bt19g7+f0syDLKSoz0crxuyWT0Z3U6ceHjpNetkBgUdYOlOuONyKXz&#13;&#10;Fe7CwXh/jzCO6YWaeTljPjLEacpHH3mQi/c/RPhHz/Hy3pSd40PyyQySEC0VWjiscMvkydJ3ZnHs&#13;&#10;U7Jb4i2AU6YB+MSClcUptgyvlE9bJmvwwLF24KxDWIuTeN6aksgkxIUapwU1fh3vnGcl2abkQDqH&#13;&#10;KhspPSGxjfG1k57N5ISgJVtMD465uneLfqvDdm+Fe+6/yGTvkFmeLcehc2ClwEnh6zOUT9YcDo95&#13;&#10;9NH3sbt3jY2VNW5ef5Gv/t7/x3/6D36Vj3/wcf742vVX9MltbK4337V34w3EQtbstLzhnf4zb+Q9&#13;&#10;cO4VvjPw2rjte449c2rtdds5OwfGYOUiWeiLfeIwZNBtU1XgmhzBjZnj5eu75JUg6vVRnZQqhJtT&#13;&#10;uDmr+PFBQbhyL/O6JmWFcjRFqRDrLCZK2R0fMjYVBRHOVHSAbgjn17f49Ic+ijbQC73KwwvHBzz5&#13;&#10;7I/Jq4R2v8uk1pTZnLMXtjAZbKcJtph6fCDLqSdzAtdCOQ3z0r+RtdgkpioF4SrkCqZYRmJKIRKu&#13;&#10;ZLsc9c5go9Ird+iSrMoJ4pqNc30+/PhlnB2RUhPQsGb+9BuUVnJ26z6Ohrvc2q3YuhBQZzWdNCCx&#13;&#10;cN/6Jj94fpc6z30V6+kQFmktRlgQjrW1FaIg8BLizmGE4GA8ZFJkuLb1cspukcyXt72PBdI0Iglg&#13;&#10;c3tjydLNqpIsDHnp6ksgHUr5AmAlJc4YhNN0Ov5vjfUwV4nlcDSmMo601cU6D8dEyidTzGxGYB1K&#13;&#10;wNyW9JSgsDl9aTjXienjBU6U8HLroixRxnjJ/IilpL/nKxqKcspKd4vtICTNIZ2D3oXeJiCgnVgk&#13;&#10;jhzYe+kG2cGY1TPbbK/4pJKhItAehbu2c4Pdekq8eZ65hNG4ILBHdG3BJy7ci27WQQ4YjR0HR8dU&#13;&#10;1pEVBVrDpISVsMbYisoqsqIijNfI0jbM3nlp2rtxN37W8bYlZxwnxL4725/0PLyXKxnuxns/ZCPE&#13;&#10;rLxpsatJtEXUPl+g8EyK2cwwmhpyV5GJApUmKF1R5ke0pYEKsjnEPb/ImRQVRVESKEWbgCI/pk5D&#13;&#10;SgUzATdHObNVjUq7SGOxdYYJFCbIoa7ROkDgmBcZgamZO4ENLBMgFP4Ygpi6KBiNS6pugIhiqunY&#13;&#10;64SWKZQFHhUsiJIuKk3IS0UJ1FlB4AQhMEhjYmrGVlCdwhoy66scYhSz8ohu2KL0dve0CZmkISJM&#13;&#10;aW/3GGz12QyhA0QWRmXIvJTsl4ZpqChC2VSDODCNvINU3qTQWp+xIgAESE2p8FRpIXno0kV6+OSJ&#13;&#10;/z4UL+0ecJCX7JWCtahDiH9uEFg+8eB9DF+6xfs/ss3e1JG2BXOlmTmDU4JQ1KxEikh2eP/ZbfoC&#13;&#10;zNQQDhQHBq7sHPHizWP6/QF7w9mSOtsQa+i3/HdQOV8Nv3r2PHvPPs3v/umfMX75RX714Yf44vsu&#13;&#10;c//6CkwhTCAs/XpShjAQ8LmL57nvvnWEDPjmj46o55awL+i1YkIqXEO0HVY1FQoRhqgoQtgSrCNS&#13;&#10;irV2lwu9NgG5r6gxBgPMqoqKiEoojNIoIbC2INKKWAVEQtBrByR4NnS03scISRn4b/6grGiFAWMD&#13;&#10;HQm7UzgcH5LnU+JI0e21mIeavJgxm0xJkwGvLB36+YtFVdxP075nji9sUyn3U7bAu0l78tJXrjkL&#13;&#10;gRP6Ng8Rb9RqkSzkkZq/FSx3xnlV46QmCiVCGEQ9YkXN+PDZTb702CaHP/p9VkZX6bkZupj4LLoO&#13;&#10;IGyhoxYi84bfytY+o+kkTgTMZIuhGmDXHmRPbPPkvuG7e4Jd1miduUA3iDg42qdobVDVOQdVjq0y&#13;&#10;VF4gnSEQFiU8AG+coHISg6QSAVYEkIQEsWBrNaIq5oxmFWUALu0QpQInLHmWEwQRUjiEswihQAqc&#13;&#10;9ZJm3rPAYnEnSKH0AMOyi37iOPVV27cbRtuT6uoFyPaaAJvECN0cZ4HyNdxJZxFURNIxO9zHzUdc&#13;&#10;2Bjw8csP8OhDl1hrxwRlznj/gJVAs9rvgKnJsxl5VRAqSRzHVNZXu7nmEE7YRqebZYXhuxXCycZp&#13;&#10;zo9ZgWv63ldqKifodVLaoSbLSzSGwlrquqSuKg8s6beQ3BYWa7yUiRAOKQQoSRSGpHFIKwopmip2&#13;&#10;gXvVOUs6n0TzMnGn54WTeK01tkAgbUEs/CZfYrCNwaoQyktqilPXM4Com8p62xRr+PmnlppShBQy&#13;&#10;IjZzwHsNOVkhnF0yEYxYzH+WBrL9qefNk/nTUpQzdCCJOl0QGmFrqB1EbVSr49csQtKOA5R3aUcl&#13;&#10;qfcKEjU0kntv5vhuUdnMySx8In3VmMIvhnoD3vhrQWCFxsmQWjYAueDUTCoWqUwEFiXwc4gEJy21&#13;&#10;cNS4U/SJN3retvFXsSdV5KerfbFe5vRVr0nv6rU4J0GFcDECc8qo/ievI9yrQN3OnSxa5SI5fer4&#13;&#10;S1+b5Z8tslzypFjoTYZrHkbapazcne9459zp8Mf1LlqLeWMREpxbWhdLHEpp4ijCKU09LzBFhlKC&#13;&#10;VhBCoPmNzz3Anzxxi28+cY29wxGq00V3uyRhQKACMlM1x7JNksY2114zBp2fx24/c7s4m1MnLk++&#13;&#10;n2aOcBJYXsevHj9prSScBxStcVgM1Abr/PeoQo1CUDbnYvGeT9bXVGNwKGNRVqGcA6lw0mGFbMzP&#13;&#10;JdJZvwfbXGW8P+Y7P/xrPv7wY3zs8Q+wd/UW3/yjP+bcyjrKyhPfS+flzYTVKAEbg012buzS7/U5&#13;&#10;OtrjzNYFqHP+z3/+Ff7L//ZX+PN/cgMj/fW0IN7Wp9g9jpP7K5zqi1PZmzc7f/xtxz5Of3zfHwJh&#13;&#10;nb8jN7+//vrZXxcI6c3BFxQZJ1gmPcRJezL/yaXfyOstQd7I97RI9vy0rT/4KaFEUZ/qHNlkHQUY&#13;&#10;gTIKjUFZQSol7QC6zVtkwDd+9AJf+erXePbWLUycojp9pgYOphn9rXPc2j8gXdnAmYpErzKraqxU&#13;&#10;oBShjsizgqJylAlgSr8nBx4/v8mHL7aZDaGz4lk4Tzx/nad2xtRrW7TSFdoVjHZ3ubz2foKJJUkl&#13;&#10;woZMjWDmFBNTY5RPXJMbqAKoQnpRRDsM6USLfbpkrkNKJMMaMoLFhgFchXBzUpWzvSJ56FxCQkGy&#13;&#10;uu2LSkeGr//BV9DRgEEouXJ0wHTvgPjCNrNZTZwGxA62+wMCW6PLClmHWKf9LkWCwSKE9fff2nJ2&#13;&#10;6yyD5frVJ5onWUlWFKiiRIoai25wzcX6a6FnYplOhnRamihI/fIeSAJNgsTUNaXVaLSXcq4tepYR&#13;&#10;AW3nR+/cgFOQ1ZbZcI4C2sbhSsiF96SZhHA4njCbzdBZDtMZrpdQzybkZoiriiaB7VeKtYOsVJSl&#13;&#10;RIcRsQxPCmGBcWU43J+iVcVOfcBf/fUeLx1O2VLwC4OLaGGoZE4UtRgBM2lJQsf5fsq9aUoHCBFI&#13;&#10;uuzVM778ne/y5W89zUGlmBqBkpYzvZAzoePD//1/x3Q+otNOGQHj0lI7Sa+V0g0D1jsQO4CA3BjG&#13;&#10;uWXneEzmUm9Y9re8tvTUbehN4e9vLU6vO06Lvv407d14tXhbkjMOWNIvX63l7uLkHY23oXrz3YxX&#13;&#10;qz5943IaEuYFyfoqcniVar7Dx96/ga7m5JlFJt7k/htPvIzrXCLubZFVlrjb4vilZ9nqh6z3DK0A&#13;&#10;Zj3PGnl2d8TTL1xBVZpPv/+jtIFRnVEzQPbgX/7+N6jPnKHsnwOdYEa3WG1rrMkQ9ZRWrChHI0o7&#13;&#10;Z3UQo+uCg4NdLv/iFxH4jXgIhKbFj/70eyTRQwznit1rY1jvoQNFfXwIx1O0Xy0wH+4i25okFLRa&#13;&#10;CbFd5WKvyyqgGWOQGNnm//n6s6xefJCg65NN6wO49eKLfOLyvdCAULvVnG6Q8uT39qnocOXwKg89&#13;&#10;fI6+hZUhRAIGqeB3bzrKjUtMttfheAo1aB2TVoJQB9SRYDjaJ3YlaSvmqHL+rp92qKk4nue0hECr&#13;&#10;ho5dlkRhyLCyxP2zHO8e8y++9iT/1d/9BNLlrAn44JmQ7b/zIerKEOWw1hZcAeYp/PnTT3LfIx+k&#13;&#10;2h1RXR9y38oKv/2p+4gqiwpnZHTZOcj55//qK+RyQKt/jhvX98jnjq1UsHs4orPaY6sFFzbXeHYK&#13;&#10;raTH9Gif7qBDnIf8+MYRu1e+yZ995yk+evEBHr7nPB+8vEqvqWKJAFF6TbRHRcxvf+Hz3Hz63/Ly&#13;&#10;4R4Xz5+nOpzQXu0AljGOnUnGtdGU8498jBsTyyy3bHbWOHzxKc6qLgnQQ5JiWGulPDW0yDhEpR0q&#13;&#10;GTOvalAaoSKGR/tsmpy1NKHl/BgCSy4kxw5u6YTjPCeLIwpgGsCshoPJlD+69SLZapeVlQ2u3LhF&#13;&#10;bi2bq2sc1xZZ2Z84D79edXigfsJt5GcAvOoGcGj8X1/R4twr9dPfxvNSpyCjV3004NKrtf6FDcAp&#13;&#10;eHPt68TbUd3/mu+NI3Ceu1ITUyOxRI0sCShqtK1QOJSrQdQNANZIXBFwXCsGvS7ZdMS5VFNMX+Kx&#13;&#10;dcXff/x92Be+RnzwNO1qj1TUCK0BjROKwgpsntFK2zAbQZmBM6ASSh0zjlc5TO6hWr3MH/7wmK++&#13;&#10;MGEcbxN2++SmwhwfkDqDjAOMkdRhgKtjnPXgs/FaPlS2uT6cN20PaEAuJ5DAUW2RYYgRoQdLrUAU&#13;&#10;EEtBRIKsZJMg9r4zaInRgsx5+RWn5EkF51LKDFgAfGoxvsWyXRrTC0mpFUaIJXivGrBe2RPgXtAA&#13;&#10;/A0QsAA2KinJXQhRiNYKW+dU+QRhC9qhpB1LZrvX6GvD+Xs2+MiDl/j45Qc4M+hQjkYM9/foxjHS&#13;&#10;OfLcjwOpAkLlawSLU8PTCi/dpVyNOGVyLd/lBbp2agmi+251WFGB9WLe0lX0QsWt0RHBQjLFSNJe&#13;&#10;i+FwhFfYfvMRxYrx5JBBu4VSjvlsRBpusN7rMR0O0dZ68BJA2GXy0zYAvnZ1UwrgJfDE4nnhx0pe&#13;&#10;VH58KS8ZJaReykcJKQhNSTmecHF7jScixbAoScKIveGQ1e2zHE8m/tBOLj01lLN+nDmDtR5MymTM&#13;&#10;THWZqjYhObHJCJ1D2BKHoJKKCp/QFTgk9dLQebFH+GlbKx2mzNHKQbcHMkCYknYrZTqbg4pJEsXw&#13;&#10;8JjVlRTqHIKAtfc9iv13Bq0ahxr75o4PLLXfT1dhS2yTuPb7IKUgL8FoQZi2GWaCsnQQpZRaU2qB&#13;&#10;tQ7rDM41fYwjkI56PmdldZVWO6S2liiQSEIK4dAyAGOaa9vdfn/BNkk9TtrFXHCqXd77G4DeNawG&#13;&#10;I/xICkJFmVXYqkClmiRWpCFoU2LNDCVOEninQfxFIuB0Qsaerg5vmHNxlGDmE+IgZNDtoYC6tmgd&#13;&#10;IqX32Fv06rJ/l6jDW7u3OQGFdrcDGeIkEXT685y+rjz260H7wFq0W/S7RGiJdOoErEMyr8BVNUoF&#13;&#10;tBTY2uBMRio02yrh7/+dbT54/rP8zu//CU/duEWSBojWGrvTHHTAeDYjTEI2t9apyxm3bl5DUrO1&#13;&#10;sU02NUszcdEk1mXDRPSqw4skksQ5DSifqEE33kXZ0k9n8ZqF3NkiXsuXxgl/X1OLa2H5D9gGXAyS&#13;&#10;FGMMtq6xpsZa7+cipfRJHO1hPCs8aG7kSZJZIHDGkCqF6LRwuuDq6Ij4yot0wxbv++TH+f43v8P2&#13;&#10;yhqD3gogmU4yTG4JQ0UYp+T5HKQkO65pBQNfpaV9kcQ/+6df5Z/8N/8B//h//gOevXKV+x5+kElV&#13;&#10;cZjPCDod5nWNWhY/CFTTKdKCcs5f8/Lks7/ienMgFoy311if1u6t3f9eby2rXidhal7n+K/n+/R6&#13;&#10;68vXe7079bxo+k3h2TR+KLlX71eaefiU6NHiDU7mYgHWcwEETXEhdpEe9/BgIx/2ivNafL5AL5k9&#13;&#10;px+WxZwrljKAlle2i/GzSDDf2VoCv17TNFKRFkeNsQ7QBDqlKiwtEdFJI/RoH1lYzrT6DABRAqHf&#13;&#10;3W8/fD8/+J1/w7zXRvYHjAqDTFtklSMNW8QrIfNpQdJf4+DWDHSLQmvqvKSVOzq0+fY3vsNHvvR5&#13;&#10;+i2JthndvOAf/8NfJ6sdZkVwLGAYw//1tR9RrDzETAwYzx3h4S7nFfT2b/Fw9AgJMBchNoEnn99n&#13;&#10;0mqh2wPvvxr1UKaDneRk165xeaNDbKFosBGVDnji6hEzMyCJzzA5mMIgBecIjw7YlDP+81/7JMXB&#13;&#10;Leh1oRQYOyOc5vwP//V/QS28f1f12ffzgY0V5tcK7ttKqC2kDj7++KP8b//6d4g7XVpzjeoOmIiS&#13;&#10;TNTEgxRRG8qjjMRUJCrC4OXB09CzTiaVZWNlizpNmU5yVlZ67B4dEaQtVJSS7+9BHPr5PhGY+Zh7&#13;&#10;+rG/nwKiqEhjyXw4RvcfpM4Cuv1NZvsHXIhivvT4h+jXkABZ4LcVt3bGDHSXh1Z6fPK+C4h8StBv&#13;&#10;kwMvzUv2q5JSa+bjEf3z57zvo7MEccD9jzzMfm3paS+b99I+/Mm3n2Umepy9/CBlM9YNMK7h+9/b&#13;&#10;YaXzAEG4xoGV/E9f/n+pdm+wog2/MfkM/+i3vkiLFi8Vc3ajlK/vPEN/M2Jy5Unel3yKLaAsFUWo&#13;&#10;ONAR//7lQ64PNqjTLkXuaMmAl/f3We0mTMoJ6xtdbjTls7lUDMcz2jLgfWfW2FA+QShQFKLFhJpc&#13;&#10;pyADCJWnFr2L8XoM83daGvh0Yd6r4uxSvmZyGG6ff99cyLfY/pwnaF4PX3mT/fuWkzO3DTvx6q19&#13;&#10;nfZu3I23FFGKM5a6ymjHkgCItK9dE/ib/bkzD3Ddtrh+mFPmM/qDLvFanzUx4p6tPoIMRcIMWN3q&#13;&#10;kVfQTroElSIEYilxOHIEItLIKIAsh2JCOpAEzAmsRRpLjCPpdpnNa/auX2VltY2hpK7m+OWWfygH&#13;&#10;5dzQS9co+2tU7Zq8GlMe3oT5lIurAy6unaEqaiql2ClGXL32ArdGO1xMY5LKy6VW5ZiJczxzXPKv&#13;&#10;//DrzFo3mBFxdLzLIM3ZioeE0ed49N4V1sSAKEhwwO7BBGMFUao5s7nCqoSoxINUGq7fOua4cnA8&#13;&#10;9AwekdCxkqiw1FnBcF7BZEbciQgtzQ5O+qp25zDSYl3F6qBNBLRCD84VleHa7jFXDnO4us/LwLqI&#13;&#10;faLJwVYika0EggXDCA7nsLIxYDTcYSUJaUnLpy5fogskugItvQbq4QG1EThCjo/G6NkBhzde5vID&#13;&#10;93FhNV7Sds+tdvnelRdwZUWdHVEXGZXQyKTFOAz44WTG9Wee4ms3rnDfS+s89uB9fOChbbYTWA19&#13;&#10;FU0MDPKK870uo+iQtW6PzdXOsh7AAgcHB8yLnHJnh3Hl/QooHd0kZqPbxZYghEEGAYGA/eMhhbOM&#13;&#10;iwJ6K1BLCDSBtcRaE1lBv5U0jCgPBtyo4A//8sf87re+zg92bjAMwXY7BL0BYdohEgnXdg+JCTm0&#13;&#10;I/Ja0WmvECerJPWU6lRV889jiFf5+Y22b8vx3St/fqPt7RWr9k22727IhYdC06lOSCyqAQw9QKjw&#13;&#10;gK4Hvv0fWuFFr1SSkhUV5wdtbnz/a3zmfJv/7AuPMX/mm2zVtwjqIYnJEa72YJyiYYv4Kjw7OkKa&#13;&#10;EqIYgpg6h/0qoFg/w8qDH+df/OUVvrcr2DERNooJLbiyIhaOJA4oaoNAIpzCSOe37qckNl6zMqsB&#13;&#10;sAolUI2s42Khrp3wvmaAcLfLlTkBtQAhmgpi0SyeF0mZ0z+/TnjDaoGR3tjaCn/PU00ltRVesuek&#13;&#10;UmkBOMpmDArCJGFuDGWeE0pLu5WgrcZmx4x3hgy04JHzZ/nI/Re5f32FpM4ZXz8irC2rYYC9Y/Px&#13;&#10;etXzAveekTHzY1Q0yRn/OVxzTXrL6ppUh/TikFaoUdLinMYJ76Vgm6rdN5vsdcIiZYAIvJ+HUIJQ&#13;&#10;SaIgJAwUqgGwmyuGxWkaybLi9mTz50FPtwDcna/6jtME53ylunUOax2lqZegWSQ1gauJA4iUQDgv&#13;&#10;H2Gtpaz9NefJDQ1gugTIvOSdO8WcKVRAJSNqq5aAlRJQC4dppOx8YqdCOz9WTVPHd/Ip3njrgKwC&#13;&#10;pUJMskJJQhjUgES2I2pgBoydYlUoZmVJEPQJZItahWRVTRioN3y8O9slqC8AJ7DylWPh9L3GJ3Y0&#13;&#10;Rlic0Bjp+8RIgXVNcq1J6gjnUM5i6gJnK7AlRkBtKqQtqIT037dozn8h47OYh1kkRxa/++/PwUnr&#13;&#10;v7nlXy039ZyAh0DDZKBhg1iUFGgMlasRBIuZ5WRP5+SSU3I6DSuFf84Kn+yTTSLJudv7beG1I90d&#13;&#10;liruzo39W4vbmEOvEq/11Ok5TvmL7jWef+V5ilOvUVS0I83hKONcV/Gbf++zfOMHz/PV7/+Yw919&#13;&#10;eucuIhJ//c7KnIPdXeJIMRgMwJbM53MEUZOo9fP84psVTQGHQC7PTyxO1XkOlEUiG9mcO+ONSj69&#13;&#10;1tx3+vU+ieHvict7IWJ5rotiDieaCnU8YO6QVFhKFGkSAYIbR/tkWcb7Lj3I+y4/RDaZMjk8Zu/o&#13;&#10;kDhMiMMWWjqskVA5YpV4tqZ0OGdxzmBqjbGW2lq+/62c3/ziF/jGE9/lr378FJ0zWwzaXXZGIzob&#13;&#10;68xLz4QXzTyIXYxNuwTol0RQfroW7hapwk/uJ/cTnl/EaRnCN9L6MdusW5v57o2Md8vJfQfBkjUp&#13;&#10;32Tr12GuuQDtqYdusv7WMwudxBmHFAphHNoJ2mGIBlqhzzdmwNX9PQpdM7QV3XRCL5EUAAAgAElE&#13;&#10;QVRALS3GFqAtRvjiKLQjDhVKKYJWi+PhGMKIUBhc7ciyisIZdBKAqFChBFPSSmL2Ki+T/cfPzhkR&#13;&#10;M3MaWl0IA0LpSEXNdhowCBqpQg1HwPXRkOM6o6T06hEKAhkgZMj5Xp9L6wPWpcdFBF7tZDjJyHJD&#13;&#10;Oash7UMFsapQk2M+9KGLBPmQrV4MpQGj6HRa3NdpEayvIkNYkSDNGvEcX6VY+fc2BsIIBoMWEwXa&#13;&#10;AsbLhSNrclkiyZCUhDi2+gNiwDZ77trAwdVrjK9dp3NWEleSII/R8xEK4xn8dU3oIoLKIjODLh35&#13;&#10;DKqWT86EUqFMicjm1NlNuG+V1NVMb71EazIiff8DBKWHmIh9fxyMMpzV6FqRqIDtrTYVvqB4Oh6T&#13;&#10;aMW5lT5Vp08kBbOqwNmafhyxvblJS0uOS4cOBWUA4compX6GM/dcYAxUNfS094AJXYTKBKoFhajJ&#13;&#10;6wzb0YiVDpMUnjs84IHVVYIoZQrslFO0NpCNuLg+IC4hCBQHwE4Nt6xiVzTzuxY4GSGiPulgBSct&#13;&#10;UJDXUOmAnYMhk9GQ2BrcWkqC7zMHzEvL4XhGXhuIjDc2fpeTM++VeD2c/bXat+fW82YTM4uf736H&#13;&#10;d8Zdz5m78fMfoSIv5szzGWtpCoAUAQ5Py33x6oTJ3g1sssFmu8cBgvnNl8gPrmF6kjO9VYr5ITJN&#13;&#10;KBy0NYzHU8KgjWjoqpGMCRDIwpDmMwbVHJKSaiVC1bvs7l3hgxfv5+994nPcvz3g7MAbte/tWv7p&#13;&#10;//I/UlaSXl4R4aeiCpi4gsNshxeffJro/kcIN2Jmsz2YHvLg9hl+7Rc+yacfv4eyAhvB96+VfPnf&#13;&#10;/w7Tm9e4fOEMZwY+8RSFXSI0x5N9jrM5+9UBcxExmR7j6pLDp5/EfumThLUjCCx9NENg92iXtBUR&#13;&#10;VUMurW/4yaAp7ZjXcP3Wy4RU5K0uyIi1IqY9NwQCcg1pK8S0N3DFnNo19GspGzSmJjAFypZsrvjv&#13;&#10;RKMZ5TOciNk9GjEpBC9fu8W3v/9jfvkDD1AJzawwtDodCBqwEz9JHd7aYbXb4oWXrrB99hwXNgZ8&#13;&#10;+iMfRAPDvZtEoeLl+ZDr115gtZcStVJayhFlijOrfUJqQiw5JbZSPLC5Ql89w8V7zvCbn/tPqPOc&#13;&#10;QkmmruIHV1/gL37wXZ47uk4iAn7viW9z5ukWH7t4H//gS1/iAysD0qKmG2kur/bYWN9C39gl7vok&#13;&#10;lGu6McRiJlPu6XeZC0u330JrTXm8S6oqLmwPiDRURuAFc+Dqzg6FsUxmU+JVCXUNTqBcTShAWsOg&#13;&#10;0yVQJ7e0MIAqXmPiUlyyStJukYWaeRlQi4hhYVjZfAhFQD4rqVpQtPrsVIpROacbiaby+m7cjZ8+&#13;&#10;TAMOLiBk4SwKlsmZ5XNCY4WkFpJaKGrhq3djLVD5jGz/gI2g4Asf/TAPbaY88/0XUGm1rAJ2QjcA&#13;&#10;MSgMofUgZjGbkPT6EETkmWVIB9YvUXXPszOs+KsfP8eeWUVGmygtcHVNWZZopZBhDBQIa5tkvkcD&#13;&#10;nbUN6P2TfUUWRtluic6cak/97P/spF3839Lk+VVYMW/E88ODRA7lGiNnbt/4+37z4JxdAF4NQIrw&#13;&#10;IGJdF2gl0FKgrUWXhfeXsZYoDPnQg/fy8PlNHr1wlr6G/GCfbDZFaE2StCjLGt4msPS9GGEY0ul0&#13;&#10;vEQboJRnKhlj3hZfFinl8oEQaK2JooggCF73tRaBENESArcLsHPxvJDg/L3UJ2csThisbRg4zhHH&#13;&#10;MUGoSNOYViuB6RxnaqRw2Lo8Ba/fjsK6JjXzboZFUWvJXLUZ2YSIiCw36FAzEywr+t1alxGQRwNC&#13;&#10;QkLVxbXXsWEP6zLe3c2hPJV0WEB/fjb1DBpBKL1HnrAV0lZoLIFtrjutbmOk3BknoOPtWWafgDFL&#13;&#10;tsXpBM1pWTOLwzWZ90USJVACrRSV9V44rtlKLl7nPLIOSBSnwOfm4/lzalh9jZ7b4vMuT1dY/G8n&#13;&#10;0nkerVUNK+x1uvXnJKy11EVJrzXgzFaHuL/K4WTC9168jpwdkhUT2u02odKMizk5gk63iyNgMpoQ&#13;&#10;Kc/MtA4QEneKKQmnkoeLfnQChG2YPu/8uF/4fyx8kxb/509LNFJ2Yinrd9pfRzgI4og6r7BSEsUR&#13;&#10;2TRj9+iAQa/PvefO8uAjD/HsD5/i+vAGtbOEUYoMFa6E2lbEcYwVCoHx3kANE9YZR2UMf/Gdv+TX&#13;&#10;/uNP87GPfIhnrl5heHBI98wmg06Xqqqb5IljKcEpmuR403XvHd+Su/FWYllJfsf3edp/SOKTxQs/&#13;&#10;HCnEnbfFNxESnF3eA5Ys3maedM6BFJ7hpBzGWUIl6fQ7y5lxWltGoubK9R8Q6gnVeIKu2zCfYyoJ&#13;&#10;s4pc1+SZL7Y4Hk1hPof2KugeKtIIF1A6GE6mTIuaMO5SMSOQgNM46WsFJ8Cffv1rVM6iIo2JBLgC&#13;&#10;KwucLOmudyD2BUiV9Ozpo+kRVlQIWfv7bWAQskQFJXUxptVa85+9eURAlU/pJoq92YjWZpfZfIad&#13;&#10;jelrw2c/+hiimhPEXb93dxqET2LI2PdqAcQKdAdEoHEBjEu/HIpC2NxeYXiUY2Tpz50CKMFabDUl&#13;&#10;dAXtwHJho00LP2+0kMjjGfWN68RHB/T7q5QWQi3ozMdoV3l2rqnpuIBsdExHC9YS73XTogFdyxxa&#13;&#10;EZ9+7FFe2K+4Nr6KHA55eDXglz/1KX7rV3+J7TX/GabAroUnn3+e49ISTA0vH8x54MyAKoeVGC53&#13;&#10;u7yv1+MlJXnuyhX28pJEG+5dTfmtv/tpLq/1UYDWwr/fpOQwP2JuMvZ2b1EXGUmQEDd9/5GLmzyy&#13;&#10;PeD64S5pO2FcjFjpxXzuIx/iV3/pU1xKIpLm3PaB/b0Rq5Ug1BEr6x2mMwiapGFeg9QB0hmMEmjn&#13;&#10;izSCWLG1vUYaxggyYu1XIsX4iEAaAiybaz0WvM/aQlXOOdq7BeUUlfQwlNwF9u/G38S4m5y5Gz/f&#13;&#10;4YCqhGJKnuck3bRhW2hqkyEDaIcBqpzhqn0euHSB9Vzw46efJK6nfPrRj3qTNql9vYqAGwcwHM0J&#13;&#10;KocKO+RAO+15tktRwPAAdq+RupB+b5tZfcxk9CLnO/fzhUcHrNFURwCbm5J4XtOJY1rLWkK/+poX&#13;&#10;Q5TKeGAtJUwFhZ1BNSJJ4SP3bfKxB85zUYKJ/KJjtB7SEYbJfMT2ShtRQ17mxKliVlVcu3lAJqCK&#13;&#10;FLrTpd8RbMQ11XzAxXP30A9CBCWKkFkNO8c76FAgpjO20pbf4EnPFs0dHAx36aWa/HiICmLK3T2O&#13;&#10;DzMSmWA6KRkBsp3glKYSCvBll0oapCsJZUlLWNoxVNaAVL7iIVaUCOLOCrmzfP3bf8Vj95zj3kGH&#13;&#10;WeVoKb/Qqo1fDBoBw70dZD5H5BPcfMjDH3yUBzZ9f/bX10A67h10+eWtc3z4iyf93wPOAHl2SBD4&#13;&#10;6iNtAi5uDWi5jA9d2OZT5yESMQa4SchR3scGFXXHEW/32Xzg/2fvzWIlO/Izv18sZ8v97lV1ayOL&#13;&#10;+97spnqRelFLLUqaUcseeAwDhu0nGzDGDx7AD36wAVsw/GYYtgcYG8aMgRkvIw3Go2U0PWpJrV65&#13;&#10;NMniWmRVsbZb690zb25njQg/xMlbl0uTUrMpuqn6A4nMm3nPyZNx4kTE+X//7/uW2b50gTPXL7J2&#13;&#10;6zr3tdo08wohNSYHEWoKrSgDRQoYmxI4Q6RaLCUJ80JQjQc0kg6YnBubayx0A+49PM+8BCe9qXkO&#13;&#10;XL21QemgyHMaWL9oLzIQFdKWmDxlvrOKclBRYkXAGLh5a53h3phW3EbPLbJbFBSjlHyaEYdtWq0m&#13;&#10;ZeFvgKNWk0wqxqmXzDCiQrs74Myd+KuHRVCJmcDefv20r/Y/kPzx3iZgRPAOcEY4kEVK004ZXnmD&#13;&#10;v/fNX+RrDx/i8o//NYfCjLAYolxZs2wUUoRIVyEo0dbfmiZRAO0O5RQuDCboI8eYv+cLXNuCf/Yn&#13;&#10;zzF2bQgjmkkIoSI3gFSUCDK0v7akT7ofpKDbGqD5MNmO/aTiu0CV9wNZ3gO+iHeCNh+07U86A8oJ&#13;&#10;hJW3ZcvqG3tfBe/nNYTkYPp3lgK1wpJN+nR6XTphSDYaMdlepyUcJ1ZXeODofXzxsQeIXYGapkyr&#13;&#10;DGUqmklMKB3Glvv7+rSGtZYkSVBKkZYVMooRQlAZ85c2dP+w/TvnPJPFWqSURFGE1toDQB+wrU8k&#13;&#10;aZ/OF7eTnrMEkwXyrERIh5AapSVaBYRSIKRCCksjilCBpttt0+u2UZs7CAyhFlCVvsLesX+T7L9A&#13;&#10;7jOMPkl8xgrNkVP30+8eYzNTZHslw/4QEZfsuQaqGVAUkO/tsaBzsmGfVneBxnCdfpmwEPWweYlP&#13;&#10;I3wC4WatqsGBdIaZDKd0/twHSpFoTRxIohy0NIQSQicoC+8hCPJ9T8Ptivx3jmH7/cPVLLt9IOR2&#13;&#10;/zmYpPRjlWO2TAiUJpCK1DoQXirroMH2u/vsOz1s7D5wM/us4iCoXI+nM7CZAzJB4sA+PhWAsGA6&#13;&#10;SmkECcYaslxxcknw73/zGxw9fYYfvfoam9fXmDt2gvnFRa/xn2VMJhOc0sggwVrPmnHSvgukqUPW&#13;&#10;betmbBoJrvLPAj6qb89f+pfW4Mwsse2cl6uSUqJcbR1aP/aZ3AKSJCEvDGlZoIOYztI8bpqzubfL&#13;&#10;d575Ad946vMsHFqiNJbB7h7DbEgSNgnCCFs6D6RQy1c5hxXKs9xq6sNga4/v/vl5HnvqPr7+i1/j&#13;&#10;//32txjvDlg+dRcXr18laDap+V3ULYicATR34uc69plk735PHGDtWHdAdhYv4zgDHOE2feanCi+w&#13;&#10;tg+Qz7yjDsg1Ome8IbwpsZGmtAVJIJhbmgP8vW5Q7TEfh6zG8Bufe5TL21scvft+tvoj5uaPMBqm&#13;&#10;JHGHcVHhdEw/TXnlzbfIdU7mCoIgwZmMSkq2RmM2x2OyOEYTYKqSKIwYGZAa1nbgrSuXKdoLNNot&#13;&#10;RlRgMkqTk9uU9lKHUvn72amzCCWZFGPCROESxYQcAoF1KZKMohzR6Ub7M7DGA2CD/gaxtGibEdgp&#13;&#10;sTRkWzd58L7jPHrvXSTTdd9W7S6FEwzw88gAP5vnddtkFTQVXs0xvg3qrxxa5LXNs1SNJkYV4Apw&#13;&#10;pafWVCkhhk4SEONzCa7MaYQJy1ry1Uce4MTx4zSXD7G1u4NOmvRX5gibXXIRUBgI44RL5zOK4ZB2&#13;&#10;EGCnJa12gAL2hmPmmxF/97e/ya1nX+bPXjxNQ035W089ydc/8xk6DSgc9CswAZy/OebVy9co4w47&#13;&#10;leClCzf4wmOrxLGXPjvRCPnlhx+gmsL82Wtc297h2PIiX3rqQX77i/cTACWGUCpSBy+df5WzNy5C&#13;&#10;M+D1N9/iP/i3fp25ustVwINL8O89/RWef+1VLt9Y48ihHkeOLHPvkWW6QYgEsrJka5Jz+tJNdvpj&#13;&#10;5DDl1NGTlDW4XtXnYZQbhArAel9dYSErp1AWdHptJKpWlNFIYDLeo9UMiI3j7ruPY5gVGDiUkgz6&#13;&#10;2yhKYlkxNTnuk1yA3ok78THFHXDmTvych8WbQFucFETNJiNTsKRChAqorOXUoZiH7jrCD964wM0z&#13;&#10;L5BWU5LJLk88eg//9te/TGVzmnGbHfyC7IWXXyctoLIKgqaX5EGggAaCE70mx2PL2sZ50skaSXPE&#13;&#10;IwsRX7xriUX8Wi2bwriCs2evU5aGKImQ9WIuBAIqOjE8ceooL79yndHmGuNqh0jl3H/fCZ44usCR&#13;&#10;yBEhyPCT087VG/TXr1EMdzi82KOpoUFAPi2oCLi6ucNUSXYpECKHKiUZpZxcWGCx2SMsU0yZoRot&#13;&#10;0qJiY7jNONuj5wSHI19uYkKQEYxKGEy2SToBajDg7iMnWV3qkHQl3bklNqn4cbrJ2BWUIkK6ekkl&#13;&#10;QbsMqjENUTDf8LJwZZFi4xZGSSYV5EKhmh0KU/LWpTWubvZ5aK5NHGhKgWfnlL6xLDAd7FIO+xxq&#13;&#10;xbSF4TP3naSJl/jY2N1iYWmZDBAKGvhbKVW3tQRPk23GNNo9DtHk+EKO628idtdZSO8jtJC1oGlh&#13;&#10;zhTMOcOt0YC+mVCEIWYypjO3xGKnw0KoaVsNBvKp48r6OgNXkUkPzmihscbQUHB8fp5FHDeurbG7&#13;&#10;vUuz22KOjMfvOspDJ1eY8YPGwNUcru/2vSavVlRV6e+fTYV2nmKtjGFlfp5QgKssSuHNnG2Ozsbk&#13;&#10;+QiUIzSOeSOIk5j+zg6j/pjCSFSzRRgGpJWvwpqbn6Psb3yiCbY78fMbTkiqGRMD6qRidUAbfFbJ&#13;&#10;r2twRlAITSU0RggCV2LGfQKzw1cfXOXXHz+Guvka+aUXOLTaxk42azk0qESAQBI66/NJLvcH0epC&#13;&#10;7ti1TeTqXRSHP8PZdI7vrd3ipWtTlu57gMCFOCWxpkQjCYIAIxSpFQRCooQXhlFC+8yLFGDMftXi&#13;&#10;TwpRM2eE/MnAzKxyuH7jnewZ4auHZyDNbJu/LCND4GUZZgbfvrFv10P7X+XjHdKFMx0bYWhGitCk&#13;&#10;mMkIRgM6puTk/ByfPX6Sz9x3ksMxmAmU0ymyytDaEQQKIQ2msnzaHTmLoiAMQ4QQFEVBEvuGNMZ4&#13;&#10;dstHzG0aYzDGUFVeDkMJQRAESCmpqooP5s9IcnM7US2ET35a2JeiiqIEoUCpgCBQBEGADiRKBygJ&#13;&#10;uk6LdHsd5uZ6aClQzpIEAdbV4N/+9/nvcsJ4SSRnP9HKcUPAWxdu8ca51xnv/TEbeonhqI9qt9ks&#13;&#10;QwoVEgQBTelYFCmyyOl2FlmpNpjfLmmKJi0GeFGYTyicQtoAXIVzysvFObysmfVWw6GSREp6YNoU&#13;&#10;hEoQOENhKsR70hO+LxyUSnLvgktqQZ/63dLLhwl4B6zipJchmSUiHVhboYUgDBSRUggz8zrSBzat&#13;&#10;ZQHfs6awB49u/z3hVC3j5vfkx9R3y30e/Fu+67Of3xAOXOWImyFZWdLfGNJZWOSBOYg+9xCxyJEm&#13;&#10;ZVwMKHZLdLNLEoYM84LKeeCiyqoDO5TIWiLJzaSSBDWbRtaFEx6YEe6vJ611UCJUKbUPRjvnENZ5&#13;&#10;z5pZNhzeKd2IB5d1FOMoycqKMG7QnG8y3h1w7upljiz0uPfYMU7N3cfbb77N+rUNjBDMtWKQgsIU&#13;&#10;OGpQyJu+IaUDAqQMCHXFG6+8Tqc3x0OPLbHR/zzPvfYym9eu0QjCfU8WK7y0tRMzsNqDmn/TJck+&#13;&#10;DTFbO73fuTzInJll9tVsjoWPnhx2CofCI9/vZSFbV4F0lEUBIqCwBhFqeitLSKADdJ2X5o0fehjR&#13;&#10;+jwbwxFLncPs2YqG1Ixyv9vMeUbD6xsp6uY1rk0NFyuDk1BWFqKI3WnGtZ0B08VFHAHSGtrAVuZQ&#13;&#10;TcGLb55jVFZMihSlu3X+pURpR2Ut7UPzpPWvyJUgBzYH256sHThMWSC0VzZBlLS6MSfuXt2HPwtg&#13;&#10;XGZcvXKZdLxHc7HDZG+TRqNFlo340pO/zhzQTBpUSIYEfP/SWc7dWqeMm2QiAAQNqQmzKY0s45G7&#13;&#10;TvDIyeNUws8YBlg5soJ77Q2MrKhEgdc9s/48VDmxFMw1G5hiio4bviDMBBzvJfxH3/zbmKZiVHmR&#13;&#10;DwX7eZq8flTAd19a5Z/90/+TvXHKmVdf4Z6vP0VLg4xjDIrDc4v857/5Db755c9xKI45FCREVIyy&#13;&#10;CYguUQBvlfDKpUtc3t0jWjhCmVa8davPNQunJExHGZ1GyOOrLVaXPsdv/ern2Nj1tlqnjtaSYBaE&#13;&#10;FAxxvPTWBZ478zKb1Zijq4vs7d1kNM5Z6jUoLYy2M44ux/zK50/xC4+dYmOwy8qReRL2hVX8cxDQ&#13;&#10;7QU8/+OXcQRMSsuph59gO4eFJgxKsAHc2NpmkmXkpcVpKIWmzDKkdXQX58iwRCgySsaE3Ny4QVFk&#13;&#10;CGPpznU9uKbBCUGYxAxHA7RyxMqRlTlW6PdcM3fiTvy8xx1w5k78/IdwEIfoNKKSmhvbA46vLBMG&#13;&#10;LSxQWnj6q19CBjHn1q4wF8HdDz3GL37xcU7OdylNSo5kYuDqGF49dxEbN3DA9cGUCf5CCYFeJ+E3&#13;&#10;v/ZLtHtdfnTmPDd3bjLXbvDVX/o83/j8F0iATIBuei3QNzc2GCpFDmykORnQRqCBFd3ia489yunn&#13;&#10;L3F9lJGUAd3DS3zxs4/xhYfu54T2E04E7GZw6/oa+WSM1pqVlRVfVakVSnUoBZQyoLm0iNRtaDWx&#13;&#10;ZFTpFGUVooJIKlTYZgqoWGNCSz4sONWdYyH04EzVgKGBgYRxPsBMAg7HIX/7M0/y5aMPstKCRgt+&#13;&#10;sA5bP/4eZ7d2KEYSJZVfoQiLKDMoRjRUyXyv6Y3rpaACCBpcW99jUjmmxlGgyQvJ+Ss3eeTIce5t&#13;&#10;19W+9cQ+i8neAJlnHJnv8fDJY9x/bNkb6wlHd+kYEwRT/MIhx1dszOTjDNCZW0IYv0K1OFZ6PZY6&#13;&#10;TVSe0mt4+dIpoCU8/fA9dITh+6++yMVra5hRwV2HT/G5U/dwav6IJ2s5iDWYluDcrWuMnKFflgyA&#13;&#10;JREQBl6H/XC3x9/5xq8y99xpbvSHdBfarK7ezZe/+Dj3dbtMKDCE7AAvnLvMxmhCKUPidou8SInC&#13;&#10;BIEgRpAIiZKWQysrBPhkmxaQ7U45nBieOrlEKiSi2ST1K2GiRpduZ5mdYcrEWKZCc3XQZ7w3QEUa&#13;&#10;V1rUHdbMnfgpwyEphfLGwM6hnZfKUVBLmsmaNSMwaAwSh8LVld7aVbTsmCUx5j/9O79J0j/H5Wf+&#13;&#10;kEeXFXpvDVdMUUGLUgQYNAKJEdbLB8yMbHXExm7OZP4ECw9+hbPVMr//4lVeuj6hdc9nSXWDqnKY&#13;&#10;IqesKpxuIHWMkTGVcCibIesE5IwlMwNIPszM1ieU5H4i8oNkyX6ydNntxNT7bf9BhpKyroZWByot&#13;&#10;fauLOtEg9w3M3y+HJLEs9xqMdzeZ9Hfp6YCHTh7nibvv4v5DyyxLGK9t044l3TiGUJDlE4o0Be0I&#13;&#10;ghDh1E/tufLzEDPmjNaasixp1OfIGEMYxrVx70fbP9RJIGsJDjJn0uJDwBkP7szk92b9J5ASIbwc&#13;&#10;1fz8PEK4OjkKUr2zLwgUFkeSJDTbDXxC1x9HYUpkfd3Nwgmwrk71Comwn9yNsUWxevcjXOrPsRP2&#13;&#10;GNJkGhnizgJpIUgJmUwmLDYDsnSCSg27Zso4HRPTxIU9bL7+iR2/913ReC8fDc54Dwt3O2EonGf1&#13;&#10;aSF8kt0ahPQCO9bkzOTB3h23E46SfUefA0iaqD2DfJJZzsrE3/84Z2OZtQipiJQkkAKsB+mMOAjg&#13;&#10;KWRtll7z897psbZ/uXgpNYnFzY7FvdNvZl/m7D2D17sBm5/fiMIQVxkiAQtJRDXdY1JIlsKQb37l&#13;&#10;SZbmYp59821evniD6XSKXlihnbSYOkX1PtJapmakIiyy9knZ9xCq21vszxLeO+Xj9Bx07zO37rNS&#13;&#10;rUUJ6T11a5rUPnOmZm8Nh0MW5+YJmgF7u33yvT6u0yNoN5g7ssJbVy+xuDLH8UML9I4ssDscYSoo&#13;&#10;qJAqwFSmNpdXnqUgNVJIhHQ4URHphMWu5tK5C8wvLvErXz7Fxs42Pzj9Yx5+6kkG2YRS3m5baoBm&#13;&#10;1mbio5iO3Yn/X8X+mDl7o2ajzpjR1taFNlLsl6R8pDPvatYkHLiIq3eOdzV725oKJx2lK3FBSG+5&#13;&#10;52UATUWoY3BwsjVHgWKp0wJgRfp9V0HNJpH+ed2C29omTyuCuTalqbBVSdRosFfucXlzm+n991Ai&#13;&#10;iOMECYy1YK+E5994ExeFTI2BdApxDFIRJV4iuL0wx7RuF4NgB7i2sUVaFMQGyjxHN0MQFShLXhY0&#13;&#10;F+feyV0NYoZZRqPVxCqosik6jjhx4hiPPfIgDlAiYY+Cs9MB33rldZ597S3KIKLSAVVpCU2FnI45&#13;&#10;FGomX/0yJ08e388NVMDK6lGECnDO+jVYXWiFFUgriaOIXm+OOG5ggDAMKE2FVppesy7E1DDOK6xW&#13;&#10;SCkIhfe4s3hp+Atn3yTQMBln/Pj0y9xzYpXu/Udozc+zYx2R8GmTB9re18aRsjUaELa7FMDFouDP&#13;&#10;XnyLH7z+FhtpwWIzRoVweXfKX5zOmPtczHI7BmvJC4gCWIlgqV23v4UshXYTSiRv37jJt595lgtb&#13;&#10;m8jeAkUSsrtt+fPnTzN97AkeOdxiadnngmwJyw3Q8Rxh/ZtqS2JK4PRLZ/n9Z1/i8s0dks4CclQw&#13;&#10;v3qCkYV23ecKYGswobACqQNcFNGKE0ocLQTH7z5JiSNDYgn9//cHFNZR5Clhu8PUQavuFkZLtgZD&#13;&#10;HBKtvWbeHceSO/FpjDvgzJ34FIQlCENKLDuDMW9eXOPBlWXm60+lhK89eYq77jnFles3iBsBq6tL&#13;&#10;LAfC01VVzAS4Ma340+df4+pOnyyMSBptnnvrAl/77L2sRiACz8pYXenx9C9/nhOnVsnTMSva8viD&#13;&#10;D1MBe3gwYAr88Zlt/skzP4TledLpkDO7fZ4qHIuhIEATO8Ox9hK/81/8J1zow3qxTdANWE66tPCT&#13;&#10;tq9LhNdff5tXXj1DfzSlpQOcjrk5yFCNmMDBKISrW32GxmBkDqIEZUgxdLq+GrYRRYBfPEzzikpL&#13;&#10;KmE43FkmcZ5G6zSs5zCOoJAFJstpqYT75xZ46pAfMMaAyXJ2tm9R7o3ArfgqPeXvpm05hXxMHDoW&#13;&#10;um3PPApDpoDQkms7A1IUYwNB0kA1urx89jKnVlZZfeKYX6Qony8o8YuMrfUNIq2IpeDLn3+Kdt0u&#13;&#10;VkpGaH7w1ltc2ctQC0v0c18BtRiHhJM9lmzKrz3xGMbk5E6zORzR7nY4ceIE42zM25s580FEkkAj&#13;&#10;hkc1PPrY/fz24fu5ceMGi8tLHDkS7g+WlYORg70c/tVrb9KXllxpLqyv8+baFsdPLHnN3AoWEsnT&#13;&#10;v3CKk0ePszEYoGLN/GLC0U5c07crdgm5sJPxg1feYHuSU0Qh3bkeG8OUVqtFkeYoZ32Szjk6nY4H&#13;&#10;iJCEWE7Nx5z4lc/y7/7KZ3FoKm5X7mh8Rc+wgFzDK5cm/N6f/QnDchPXaL7Y580AACAASURBVDHY&#13;&#10;3iKJFvDQ4524E3+18B4yupaxr3DCIFyFdA7pRA0MeG8ZU7NlcBIhLNp6xtddnYBfPnGcuxo5W6+e&#13;&#10;pjO5RmuxA+mGp8K5AITfHkA5g0b5G1shsbkjjXvkraPsmB4/Xjc8e7Ni3fRYXTjFYHcHJQxKl1hj&#13;&#10;KKocIwKMUjgpqKyHioQQCCm9jnj9ENbWye/3j1ni8Lbshbitm7APrvg/38GYmb0+uK+fIGv2QeCM&#13;&#10;cKAdgMXiE3GSmaSZ3H/PzTQ69r0bfMJUuQpRZMTliE4suXdlmS89eC8PHTlE24Lt7xGnKYkISIIQ&#13;&#10;K6B0vrrQOYF17lPOm7ntORNF0X71t+Gg58xHS8zN/GZmfeOg54zNxIfs3tIIA4RQKOWPTQYapbzh&#13;&#10;rxCORuirDt9tWg1+fWGR5FQIQMUhhalQZYGMY+89I28bve+Tsw4kfD/JwnEnJCUhhWpQBQ0Kl5CF&#13;&#10;JYQJhQqoVMDCoUMsNhPYuoZKM2LZQPSnqHIBa3f3zcg/qfASXj6hPvO5mj2kk0RJTKPRoBEoTBQh&#13;&#10;y5Ao1AS2JCgMFdW76kbf+Zd6hzP7bd6KrBP4opYY8xI97H/uQTgO+Lt4lrqUklAoQqEQzmEllFLu&#13;&#10;78//Jn9dzBgxiNtH5Q580SynPQNilKu9dnDsS60Jb3JvxO2xC6dq8OdTkJZxEldVBIGg3YiYpkP6&#13;&#10;ewOidpPl5mG+8ui9NJIQpOT165uMxnuobkwYREzz0ptov4vBNntt6gtUCrxkIuA9LgBMXfr/13MF&#13;&#10;z+a32Xxmrb3tRePUO/PR1Ot7QIcRhfEMlSBOqCgYlgWtKKG9uMjg5mXOX1+jEpLGXJPVU8fZXt9l&#13;&#10;nGbESuC0QFrfh6X0kmbGgbAaISRalDRaLXb2djn7+lu0eg/y5MOPsjcZko3GBArAUkpur2cOFDx8&#13;&#10;0mPgnfhocRBXe79LwTnn12z18/52PyvTK1evoGZjLNID584z3hwGlARb4pSgsAYbSBpxLRtlBJFu&#13;&#10;kWYpOo7IKz+GDvpTWkmDdgxRfS9t6qLH6TgnS0viuI3WmrzKsVVJu9VisrvHlZ09Bvhixzm8z0we&#13;&#10;wZ/+8Cxn1q5i2l2SZpu0MpAZQCJVQiWnSLy0WMZtRkl/anEyQaoYqglCKIzxfM7t6YQ8ChnWv76F&#13;&#10;v38dVYKg3aU0AhWEFEXBr331a8zH/ngaBFgCrqZ9Lk0s13NJEDaxhGTlFFVZQhOyu7HDI5OSHTxY&#13;&#10;MMurLC4fRsnYM1cNGCtBSgILuJAoiGi0F6D+DYUOaArNbmnIjCKKYXNsOdzS9f24f8x8W9AeZM6E&#13;&#10;JFlc4tLOgD/44XPQ+lUeWO1ghCDCM59mjKHcKXR7iQrNdeAvXnuTP3npVS5tTzCNHhtpQUclGOf4&#13;&#10;w+9+D5k+wn/4i6ssSklfwva2I+kI4gjSCZgCuh3YyODixjZ/8sLLvHZlnaluYDodNvOKhgv4Nz9+&#13;&#10;g5vbI9r/zm9wJPLH059MUGGTSAr2cExxtJBUwNU9w/fPXOC7r5wjmz9MN+qgWhm7aUUe+ByTwfvR&#13;&#10;DLISqwK0DiAKSZIEO5kitaLdhLR2GZqBZqPKIZptShTNlR5T7fdXAn0HV3eHTAxoFdxmLt7Bxu/E&#13;&#10;pyzugDN34uc8LJgSKRR5XnJzuMf5a5tsZBVJ7Lt3WkI7gKUOLD20Sgj7xnO+WkOwDdwYp3znpdPs&#13;&#10;WsdYajrtLi+cv8jVKXRafhKl3s5Qcu89q/SImKMCA9t7I/JWGxHCZQM/vHCJG8YwP3+U3emU88Mp&#13;&#10;1yYFx8MIUktYQtSQKAFzcxCJ26Z4IxyVEbQVXO7Dq+cucOnWNro9z8rhZVaOH0bX0rRZDqmDnWnJ&#13;&#10;2Do/I9sSsBTO0V1aQUZ+4jMObk0MV7Y26Wcp07wgCRuUhQdkAgXboqLQGhUpVFawGCccaXqz+7KA&#13;&#10;zRQuXTjPzuYGhA2wDovyd9iuxJkcYTK0UjSacU3UDphQy7NlFSZqYMKAZquJTdu8dW2DM1fX+dIT&#13;&#10;x4jw3jcaD3JlDjY2t4miiCIreeDkXRj85J8jGQD/4nsvcvrSGtH8Cut7YwBWex1cf4tkPODE75zi&#13;&#10;xLyXqJsq/+zChBfOvMFv/ubXac15g7uyFq1djKDdgHvuWSXbhDiFwvgFahFA2YAzWyP+6Y++i5xf&#13;&#10;wqY5F27e4vS5t/nsiSUPvFTQ0DCewD1HAu46soTBL8I86GbQNLjh4Now5cyV6wytwMWKdqsJuwMC&#13;&#10;JcnLDEuFwVCVBoKYAg8SKQEu36MZBWgUBSVZkYHVNMMGkVSIDDqx/97NlsSON2nJlM7CAvmtAQJz&#13;&#10;Z21zJ36qcPhqUickmgrh66i910wNplgh6gRoLQmBQdsK5Uo65ZD7Dyl+63P3svb8t1kYXefkiXnK&#13;&#10;y68Q9Jp18sjvzwm/90oEBCJCSo+Yb5YhwZEH2Gkc4UcXdvjhrYBhcpiq2eXiTkYsQroRJCJEVBlF&#13;&#10;YamqCqMtQimMszhumxa/W1bsw9gzTrh9gaD3Y8cclHWZxf5nsyTP+3z2l5Y2c7ZOEPmWv12CPEuH&#13;&#10;yprFNDsDBul89bR2JaNb11mIJXcdXuHxu05w7/ICCxrEKKOcTlhdXCTLhkx3dzHSoBJJM07IhaGs&#13;&#10;KpT8dAO7YRjSbDb3wRkpJcKJDwTt/ioxA2eklDgp0UIThiFaa4oPMRwWDlrNGCWlZ1doiQ4itPZg&#13;&#10;jBOQpjlO3u7XUkqo/7b4NdAEX6hipKa0Dm0doXMYY1ByJpknscLi9n2kqOXTfibN8FOFQzKaFuRW&#13;&#10;4nSMlRFlIbHWkuMwWnNzZ4cyizFbW3RRdNsJkZXkVjKc5Cx8wpIY0vm6FltjMh6s8SC2FYK40aTR&#13;&#10;DHBA0GghnUFHAdoWBEZQGOurkGEfaJnFuwv6JfhF4z7K5p/MAYDKEwF80kMKW49ftXG7db5QRHin&#13;&#10;o5m3lZUeHvbfOaO7ePDkNgg0kzW7fVBqf1zy49GMMTTznJF4cPs9SVPhwNlPxbqlzHPvXWUMpijp&#13;&#10;hIr2Uo+sSBlsXqSzeIgvPHAKFceMv/cCr1zZxBCiOxpVWtRMdrM+Z7M2sXXlgBQC66wvCqc+JxwA&#13;&#10;FMQMYvh44qCs57vnRyFUXb3gfqI82MLCAru7u9jKsNCbo9vtMhmNGeRTKqcIux0ub96kAJ545AmW&#13;&#10;Th5hlGWMJtu+ol/FHpN0M7lHCdb3QiEFOogZbPeJkoSdzR2e+f4bfPXpR5hf+gb/4z/831k8eRwn&#13;&#10;HNZZnJvJ/8kDBQ934tMS+2Bx/bedvSdufy7wXXbWXeVH6gO312g4V0sPvldezdVfagSUQlBJhcIn&#13;&#10;rW9ohZVwoxTMJTBxkvkQxo0GcQtu5Z5RkTrYzDyj4exowlVjke0WVksoSzAVMm6TCc3mtKCP9zNR&#13;&#10;wM0RzLXhh6+eYXM8JZlbpLOwQLq7B6kBKbEyIrUhGV4kNMIDLRqwQYdQxYRhB6jABZiywJSOuNFE&#13;&#10;tCMm9XYp0LdwZWfCSGiyKCBstkknUx7/nL/336v3HwDfP7PGy2s79EeOZq9D1OwgVE4koSkNe9ck&#13;&#10;eWtuf/+xPwKSBjiXIGyANAHGWhQKjcTRRKkElcyzCUwdNJxiXoAJFBsWeoBsScb4e+uZIN2W81Lj&#13;&#10;Q2ArL7g+mnLfffexuX6TP3r+JbYt/K2nf5XDhzqs1rLtRQndABAhFycTnnvzNM+++TbPv73GOOxR&#13;&#10;RG2680fo39jEJhFSaV49e5ammpJNOvzGV55ipdFBLwtSapCo5X/rdgH/z7/8Dn/+3DNs2opJu4vq&#13;&#10;zZMFLcgm6EN3cWl3h0vPnsZGTb708AN85cFlwrkm/foaSBFUCM6X8KNnTvPdv/gR/e0hybG7cJXG&#13;&#10;iIAwaXF1e5dcwzrQBNZT6E8L0hJya4CSlIzxaIiV/jyu43Nre3hQb2AURdSkrAQy9n08wueCdgzc&#13;&#10;GpUMjaatIowuEXeEP+7EpzD+RoAzP7MKhzvxicQHJsfqirA8NbQXV0imAS+9fQX1+9/it776FR4/&#13;&#10;3EUEflKe3YIctBK11CyX02/wz7/zQ65nJbazQqgS1ouSZGGJ/+V3/4inP/Mwv/1Ld7OC5xjkobcv&#13;&#10;y4GtoqQTJjTmvWTYd86P+dcvv8EzF9dAtsjCHnQO89rVHf6vb30f9Utf5OnjLaokYjgE1fH3RzPK&#13;&#10;rQYCBJmC/hT+m//hH2J787jWElu7WxzvHOLqBFabfuIKI3jtYonu9Jhcvw6thl8xthrIMmNx9QQ7&#13;&#10;U5hv+EbotBQbF8YM85JKBSyuHGOYepxlDLQbmt9/41Xyuu0PzS3QTRpYIAyhvw4vvPSSb/5WG5c3&#13;&#10;EEr7BKctKScTGOxStReZXzlMjq88SYBbwItnzpIrRaPXZWc0ZnVxmeFkxAtn3+b+U/fw6w/PeSM/&#13;&#10;/ILHCSjR7A3G/P2///ew+IWPAgokL1weMIhX2GYbXQa0j97NeDzmxmTCYnuJPHM8c2GD7i/cDYBu&#13;&#10;KXaBe5/8Et87e5b/+Y9/ny888QhPf/YpjmlYWAQ3BJH6kxHPAwWIEPIArgPPXd3mWy88yxtlhl5K&#13;&#10;UEhKk3Nm7QZ//tIFfu3Je1iNvaGfTjzF2UpqjX/f7zIkfQz/x+99i+sTg2t2oTRUCHYGfZq9HqPx&#13;&#10;HkkQYKYZg2zEF574DC7S5EAsYYKkEbXIKH01N4o47HE7DQuxJ0yROrh48SJBoLCFZWtri0a7S5p9&#13;&#10;8PX3YYbon/Yb1A+dPz7h3/+h5+dj3L+sgZnbTVBLpghbJ88UDo1UAUJoXJUhiiGBS+lFcCxK+Y9/&#13;&#10;46uw9gzJ5BZitI5jnWCxA7aA0mCqEa4RIxUe9lEJlQqRqWEndwy7h9Fzp9gsFnjl+i3O7TRRR++l&#13;&#10;Ec1za3ODJAnIqwm4AoElCCKs1FTCUVUVSRD4ymO4DVMKEFqhUKDkvka+tfYdBu7SQaDfu4zy6Sa/&#13;&#10;L6nfyy15d5eZJbAOAjmz9/T77H+//fG+PvvV6fvJo9v/URU5nU4HScXeoI8rMzrtBlqCmQzoBY4v&#13;&#10;PHgPv/DI46zEDdRoStYf0awsnVCTj4dIKhphSKkqKiyltaDq3/4JF69/3P1/PB4TRRGtVgtrLZPJ&#13;&#10;BBEl+/4JHzWUUhhjiFoRWztbaC3pdrtUVcVkMiFMon1GhZASrQPiOCQMIkKtaCb6tsSfs1hT4CpA&#13;&#10;K18ZHniwwjjrE5NSYIXDGEdqLVUQsmcEHQWP/cKX+PGr57hy5TrLrQWUMLUR+3sT4e5jTurO4gPH&#13;&#10;HykprKPZ7XFxOqGMW8TNmMyUqDCmcoZGI6YyJd1Oi6iyFKVBBBoZRsiyrlr5hEIAzTgiBNKyQNaS&#13;&#10;dkp6KZfxNGeh22ZYQivwycFARhQ6QhLTXGrhsul+G7nKUBQFVVnijEEKUDPfGGfA3pboUQisVBRW&#13;&#10;+2S1rMe2Wa7fGLAQ6prL4gzO+IqQUEqUs1RlCtJ6CVpRS/NVBmsrDwTuMyNsvSI52Is8ezIGAqlo&#13;&#10;RDHNRkSkwZiKqiywUtbUwHrVLqznCLqPv9/9dUWUJPU4XiCqnKrKkRgCWdELFJO9HYgLHj15lLnl&#13;&#10;o3z/9Ut85/Sb3NreotWZw1YVVniATQrQYYAMNFmeM5pOaDQa/iq1NdPI4scL58FNqYMPZI991DHu&#13;&#10;4Pw129eMgaiEQiNq0r2rfWZc7e3it8nSnEbSBKCoDFVlEFqjtaZyBiVDhG1w9tplRBzzK1/8GovH&#13;&#10;DrF27QbSaZK4STktwVqSsOWlKCtHWRqsMfV9TYzWmjQds7O+ydrbQ5aOd/itX3+aH7zwAslcp56T&#13;&#10;LWGUkAPj1EsKJurDhCc/OKSUH0i9+VnMMR/6/R8QH/X7P+r+P2z9be3tuWm2Tpu9Bj5w/QSAuf2/&#13;&#10;pt7e1WOZFX77/TFxdkwzJJ2P/vucUIDE1UVCDueBaim8NKl1OGMQ8/MMpind5UOgK/67f/wv6CTK&#13;&#10;g+bcZnRJJ1FWoY1EWU1DR1gnyKxg4Ep2XMm2ydm++y4q44s1tNIQwWCcopMWlzd3+a/+t99lIY5p&#13;&#10;oimzgtEkZzcvmVtdZYRgY3sbVAJhi1hqQpUx12zzX/+jf0VDWUIpcSrg/JV1KtHBErOzlSF0izIT&#13;&#10;IEJU0kZIxe/8r7/LfLNJOwyRlWU4yXG9I+RZ4aXKCEjmlvkH/+jbLArDgqvomZxKK57d3COLl0ju&#13;&#10;OkJJQJ5rpEgwpqAsc1qH7+FHZy7zxsWbNKIQJwLywjHJHO3OYabTnKIIfCGjlQgBYTDP3mTKnz3/&#13;&#10;Ordu3SJyU7Qr/BglFJaAUsQoV6HSHTQlVscUIiB1mmklGVeC3Ao6d93H1dxh2wuIZpeXNge88Xt/&#13;&#10;QBKHdGXI0bCHygvyasK4GjMsJgxMSd85xkEP11igEhH9cYFs9yhNxSRPWT5+mLVRn6svnucP33qF&#13;&#10;XnuZXmuZWLZwJdhJgckK1q5cwCpBnixCEODihFzEUGpIeuyairC7RJK0+Devn+e5N97kH0eSbkMR&#13;&#10;xBITSMampD8tGaaGLIfKavT8YYYiQTZi0sKRhA3OXb3Bf/s//UsaoUSFAWUU8fLlq8goQQuJETDN&#13;&#10;cpJ2l4iK//J3/gFPnjyJzQ27lWG3qJiYgKo5j270+M/++/+be48cgSKjKgrGVYXoHWauJxgYCUGE&#13;&#10;M+Ud5uLf4BAfMv66j3n+/LjibwQ4cyc+zWFBCqSEysLUKNazlNfXtoief5m1kyf4yhN3Ud877ld7&#13;&#10;5g6KPGVsHf/kj/6UV9Zu8Pb2HqY1hwwDSgRohdQNNrKK125u0znT4cETi8wnEChBXFM8VZhwZWo4&#13;&#10;f2Wd59+8xAsXbnJ5mFHELaJDd5NmEnQbMsfpt69j+n/GxftP8bUHH+TUqqY/AdvAG2sDfeDG1h6X&#13;&#10;Tr/NlcvrbGYOmzlGuolY0BSNeW6O4VYT+oVnBd1KK2zUQnU6mNjrz5LnpNOU7uGjVA1PMc0K2Ath&#13;&#10;kFtU0qYVNDh236MkC54qvIsHaDazHKcjkjjg5IlTtLt+l0MHZy5fZmNvAJ0AV1rIMlwQgLbEoSaa&#13;&#10;72LkIeaXFtHtebaBIoNuDFf3YIzGBTEVDmsde3lJKjS7heXcxiZHjs4x3/KVpE7B+csTRGOOY0dP&#13;&#10;0lk6vO8jM6of33/zCpcGFdNwnjBq4QjJgya6HVFFIa1kjmE8zxoe0JkZOUaHj3His5/j2Usv048F&#13;&#10;Yxnw5OopToVtlgUshL5tpykUIWwYePXSlL+4dJZnr5zn/HCLVAfIokSrgEIEnL+2yR8Of8Te9pCv&#13;&#10;Pv449xxSXqJO+jSWqc/v1Y1Nrly7wtXdIZc399ipNMPKUqkIFSWoMPa4Y+VwxhJGIaFsYoOYfu7P&#13;&#10;kwYCCx0ZIAhqiZr3WueOcy8LfHMMeyagDLqUsSRTAcZqPv3CRHfi4w1bUxGdN3Sm8oXNeNmhqNli&#13;&#10;c2dIEgWsLrUpd/rsXr3A4WPz/N0v3I+59hLx9kXiYpe2Knw1bV2ljXOoRkiWT8mrgKC1iEGxPZ2i&#13;&#10;XJdqfoXWqc/z+iTh2bVtro8FRdCkLCxGeA1tQ+Yl1RAIp31VoqhQrmLme/CXjXdLjzkBvMNv4aeL&#13;&#10;92PL/GyKSiyh1kyGu2gs3UgRNhJMMcUWGYnJ+aXHH+KhYyscakQkzuBcTmAKlHW1F89s1qSWRbK1&#13;&#10;V8GsBvvTH1JKtNYfS6HPQWBOCEEcx4RhiFKKKIr2kydBoAiikDCIkVGAkp45OepvE2lBGCYQBkg1&#13;&#10;4wVLDCC1Tx4a5wEAW1qkVkipsMpXfU6k99y7fOMWe1kFQYQKQoT0yIV0B30rZkwJPvGZwwov3WSk&#13;&#10;T07PKo59/7R+hebkAXCA/UT2bLtP0tBbOostUlRQEWsvt1QVJaX0QJpOWgzTko1hSbQQsCRAJTFT&#13;&#10;YK90jPcGrC4u7hcelTrzevxaEgiBloqdjXWkcEhn0UISSEmoAy+BpxQm9dexB2tqdxphUXgvkH35&#13;&#10;prpaXDnvVRVKQaQUmcvBeSDG4XDK1aS92xD1+94ei5oxVJUIaz2LxjjP6sILrYl6n+/d1u5Ttuyn&#13;&#10;zO/Ds1p8ezgHgXO4qkDYisMNzWdOnSRLS144c4m1jet0l5Z80YKwVAjKdEo6NYggoNfuUJjKs0YE&#13;&#10;tTeZZ9gcvB/6JGN2/fm+5zwrQbw/n9uJ21LP4F/kWU6n2WC+0WZjMOA7z/+Ix+59iM9/+YucefkM&#13;&#10;o2JCu9FGOk02SZlMc6IgRuvQy5sJi9IJOpDEtmRvtMuFs+eIm4/w1KPHee21VxiNRsS9LjqIubm7&#13;&#10;i4xier0e0+n0Ey/O+Zse75YW/TAp2J+0D+e8DCNCYJxDeLR5f+7z/+ifPp5TfkC28eC31EZxzlly&#13;&#10;Y7FFhcszqsyyPdVsZjmFrCWDqcEZJ9FGoq0kkaGXEVOKTEmG2uGUBRH4Yg4EyhmsFV6Rwmkm1tIv&#13;&#10;BRbHxmSEKyry0pE6Q6o0lVZeZkMEkDkKa5kIixEZQ6YEVF7yEkUhm5REGBdhhfRrSOspklYE5DJi&#13;&#10;M8/YGQ8QxiKNwDhFJQJK1aJwFkpBbkuyrGBqSnaKnEaZUQpFGrfIZYIlxBJ4mTLAigAnNZNpn0Fe&#13;&#10;sT0pCKREOoU1GlNqcgeEEVJoMBohfEGLE5UvTpXw4pV1FClSeDDWEmCExhKhbUVbpGgqnMqpZEhR&#13;&#10;gzOpFeRW0mjPUTpDJWJK58W7lJMElaRvBVs7I8LKUQlDIQS5iklFSKo1Bg2yAS4EFA6LlRWWikqU&#13;&#10;lBKGImLDScJxSjRdJ6xCRAEyt7jSoZIuRkgqIciDgFQEVARgAk/YimJyGZILSZYJcgOjrGTDVMgM&#13;&#10;jHKkOCYGMiuwKkQFTbQIkSomLx3KGoa2pHAZI1eiMVglKFVAKWftJQ4UBXgZ5kIGnLnex1Q+75Q6&#13;&#10;QSEkVgoCIQlR5De2EcaC8eckVZJMaYyu7zt55/V/J+7EpyHugDN34uc+hAYlBEKGVGHCqCh4e3vM&#13;&#10;3vQ8p89d4Yenz3D08AJ3nzzJ8tIcRZlx5cplzpw5w4Wb61yfWvpOYFtzxPPLZDqCSQqVII8i1jcH&#13;&#10;fHcw4OyF86zOxSzNBXRicOSU1tCYW2EwLNlaH7K+vsdgz1CKJo0wQdsGm/0RQdxCdhPy6YAXr21y&#13;&#10;ZWeHF6/f5J7Dx8h2xhgB46Qi1yVFNmawvsXupS12N0csnryPTMakocKKFtfHJd9+/i0uhw0aRYnG&#13;&#10;cml7iyv9HYwVvkGkBhUh4xZ/8Bff5fr5wyR5TpZluHaTV27cYGd7RJK0+NYzL3Jp7Rhjk7Kb72Eb&#13;&#10;kgtrb7O5M2Yuijl69/04/OR5YRueP3eOnbQgObREJRJMEHj0wZUY4ysb8wqube/x8vlrrF3ZYLo3&#13;&#10;ptNbZFBUXN7cJbWO0BoQFqdDVLvLwOQ8f/YcW3s79JoxGO8HcfbiGhc3h6wELb71g1eRZorJBiTa&#13;&#10;0h9XvHHLMSgDTGueItTkVmJ1SKRDxkpz5dpV3I9Oc/riIcAiQo1KAjb6fc5u7TGMmry2M2Tz5Vd4&#13;&#10;7u01VqMOPR0SVxJpHBaBiyKGOC7ubvLG+g362Rg6LfTiEtXOFNns0V5YwUjNWn/It196nSs3Nzm2&#13;&#10;sMCxpQWSOCSKQnKTs97fYe3GNa7evMHN4ZRp2GOEw8oAGYRI7Q0WnfHyS845Ih1QlAWXt3b48xdf&#13;&#10;4+U4xKVTQimYjDMv96R89ZSpJaSEk0ir0VLTaLUZlYZzN3e4NA4YhwtUQYwVEAlZ+1bciTvx00Qt&#13;&#10;SUNVw9U+jJAYFFVl0VoTB4qgnBDmO/SSlC8dUXz97oSN772Aym7SsGMaWgFRzQSwgIE4xo4nmFIS&#13;&#10;NBbIZch2aQmiDo1Dj7KT3M1z567yzNub9INlmnM9BtZgsjFxFEHpj6UiRIjKJxudQ4sU8ImwD5Ld&#13;&#10;nwEwOHDWJw9xXh5llhf8oMvnwxL6M2jn/STRPiz2k2u1hNXMK2IWEogDySQt0MLQiiNUNSWfDOi1&#13;&#10;E+49dJzPP3AvK4mmJS12OsWWuT+fymdPbY1mGzGTYfNMDeHrIj71XsjOObTW+4DJ7L2fFVAz816w&#13;&#10;1iKlpN1u02w2CcPQe41oSRhowlATxqGXVZ0lNIF2r5YK8SJQPsHvHIU1VE4yyaeoICKMAkToJegq&#13;&#10;YFRCP694a2Obs1fWKNOM0e6Q9cGEUCdUSPKqIg7i9z9w4fYlzj6pcAIqKSilwNRAgsLLZQXW1q4n&#13;&#10;/rWq5f8MHpQppaCS4q/LcuMnhMUUKUoVKKnIjSE3BpwgCEPCsMGzz/8Yk01ohopTR45w34ljHFua&#13;&#10;p9eQNBcXWa9lVEJAyxjdiJF1O2gqmgsLCFNBVSJsCVVFaTKqChAlkg7KG3KgkRg5A9u9X42rXJ0D&#13;&#10;sTVA40GeWCqagWJkcpQxCFtL/qGw4kAFuhV1Ar5m9xyU8sFiihJRM3qkNTjjwTQpQdXAsJsVABzg&#13;&#10;vh9kwP88x8zbR9RjrKiTq16O0rOKjHGU0ynNZoeHFyWtJ+8nKA1uOiIrxkwt6DAkjhOmzpGnnoXV&#13;&#10;SBKq0aT+ojopJiRqVvj/CZccWwEo5aXrZoyHuu94Gbbbk8v7Xaf/H3tv9mTZkZz5/Twizjl3ya0W&#13;&#10;FAooNAiw0UQ3e+Gu4arhDKnRmGTaTDLTq+ZFMr3pX9Cr/gm9jckk2fBBphlxeoZjFJfhMuzh0guB&#13;&#10;Bhpo7FWoqsyszLz3nnMi3PXgcW5mFRpAowstNJrlZmn3Zua9Z40T7vF97p9nMaSbs8K4fLDL4du3&#13;&#10;+No3v8n1x5/k57/wOe7cOeTlv3mRebdg3rSUtVK0QHCJypILbTdHrWe1GUipYWex5Nabb/OdZcuN&#13;&#10;Gz/Dr/3SL/F7//YPWR0ecvDkDZZNw2rMmKr3BRvG9x7Yj5F9GpRHLiY3fC8Z2Q/9vnkcpvLeZInv&#13;&#10;+fkL7x86/JGpGb1StSKYEmA8sPOeLl7OHRgtscqC9QPWK6dp4bIOFxIyRq/FA+BoY0RxMqWk5E14&#13;&#10;U4QUQMYqaVZ8jrWISWClARmEIRfGs5FQxCX9YksOgRJj3X4gSEfjXcHoLdNbwNQnNVOj7WZk61Br&#13;&#10;JwVDptjeJFBSR2+G5tG1wzOQWmjnSNdUDTnFxNiUgpXIpiROcut9UpEO7gAAIABJREFUXhZzsnRb&#13;&#10;AgMalwglMASQ+S4bXbPOAyEboSjJjEgCSdvKJZEEloBIseCJKwKDrdGYa4ytGK3LuFtHlMRRHkmE&#13;&#10;mvgVKZLoLaDq/a1OpaWIuQabeAplDkYWo6fheDQai1gKlNSibaGkgMUEoa2Ndyeo1tdFJRREMn2C&#13;&#10;vLwCpgx94XRV72eOBBJNbJmlruICiVGEIQiUWKU8cIIt+f3aqJCHwKkKYRyxYgwUSgwgEWILqWOU&#13;&#10;GSl0BGkJYmBe0bgugbEUgmXGDFkUme95X1Jz8l0ZUBIqwijC7bWQadiIOsGYBGKkhAgSuXW6rpWV&#13;&#10;DSqQY0BDquNXQPtH3Mwj+7GzR+TMI/t0m005f0BqiItdJM4Z+jXvjBvuHK558+hVZt95heZP/4IU&#13;&#10;IFtmHEc2/cipws71n2QvtZSuZWwayrqHIUNooJkxe/IzlJN7vHFyjztnd9m9YzRpYLM54nB9xhA7&#13;&#10;aBfM0wF7i312dvahtGx6Y3V8QptqemZoaHYP0K7l1uYeN196lT/45rd5avEYm37Fu3bCKGtiE9iJ&#13;&#10;LXt7B1zeuc7Y7nEmDX1sIMHdeyv+6K2v8+21si8wkjklc5iCC6ni2SlNaml3d/nrV77D0Z27xH5D&#13;&#10;yZlu/xLHORPnB+wcXOGPvvkK337rDqe6YqM9y0tzNI/sHDzBtYN9fvJz1+lxKbFvH2dePjyG5T7z&#13;&#10;xSWOT9akpiWkyDAoQ99jITMOI2+cnGHlO5SzntXJKbu7l6Cdc/N0DYs5JgpRKDESd/YZ10e8cOsW&#13;&#10;r996h3kbsGysNpl2vke4dJ112uWPvv4yt2++RgwjB8vE3ZORePAcMl+S2khf1oxlJAahqLHarLHl&#13;&#10;Hi/dPeH1wxVmSgkZEgyWOS2ZxbWfoB9XvHK85rXDt2jLW4Sc0c3AuOmZLXbYlEw2v77N/gGzqzew&#13;&#10;JjlwGbzR4thE5vuP0y4uc7w6409efoM/+suv89jugnnnTZ7VjNOhZzWMZCJjOmBsdhBJSIhY7Mhm&#13;&#10;lLEwjiPDkGmioKEjS+KNOyfcO30BXa0Yz06ZdQuyzSgSyQEPnCuIISZEBRuU+XyJRuFkHNm0LWG5&#13;&#10;RNMMrKCseBTdPLIfyERrhqH3mvFGpoZJxPCFyt3DE5568km6fMq7r/wNnwk3+U9+7ml+47M7hO/+&#13;&#10;KYu7L7DDGbOuIcWI6czXqSFA42DiLAVKgTxsWKcdyuJJyt4Nzuaf5asv3OPP3hq4Oc6ZHRywu7Mg&#13;&#10;rzOn40DSgpIdxK1+wrOSM6K1KuBDEL6LC/UQziXOtmAS8oG64x8OEtxfLfNRe864FIwj0ypT02K2&#13;&#10;vWia0HB5MaPRDZwdU9ZHXJ01/NxzP8Evf+nzXGGgG0eG9Qr6kZBdUsOCL1yHPIFPct6bwgJh22Xi&#13;&#10;xwEifX8zM5q2ZTZz6RszB6s/bnKmFG+2fnBwwO7uLinBcrlkf+ZVMtu2TVYbtRcoZOapNqRVJWMQ&#13;&#10;WlQEDU5ENE3DiFdb3lvDO7fv8d033uK1117jjbuHHBrcPDxkHhsWsaG0S0LTsSnQD0rbhAqF/+iZ&#13;&#10;EhhDYIjJAYCamRsV0gWmMhlE9WfEJJAlMcTEGMInWv3llSiZWHpygRBcrokYITVkSchylzdv3eH2&#13;&#10;O2/z1y++xrVLL3B1d8m1K5e58dglfvaLn2NvHtlLLhEWqfCeGYwjl3avEhhg7NF+Rek35L6n5AEt&#13;&#10;A/MOl3MJUgHC2o8DpdQ5LogiBCdkDZoAXZvYmzUcjz1WAWqJoUpYCrkWwrjs5dREvRI0U4WTgWaX&#13;&#10;X0vR+y6gDkwmCbx/XKL+QHyyzNpDmxPqeiH518kt7/vjVUwxNDQEVus1wwbml/f4/B7EL3+evTbw&#13;&#10;x994kbfunTL0a5oY2O9mmBkjAR3PKaxtj5RJblTsE5+/TWrFTGWnXErKgWCXd7pwfy/e6u37QLd/&#13;&#10;icM778LZmm7/gHaT+dbLL7Oc7/DM557lndffZj1uyEOh7Tp2F3MCiWE9MpaBtllQxsDRvRN2d1qu&#13;&#10;X38Seyfz3W9/m9QY//F/8bO8c+s5/uSv/5r+5ISnHn+CN27f5fDWbQ6uPobZ+ImTXD9M+1EnZzxm&#13;&#10;8vcPEiofVkHjcZtsJRlDJWiCl29te85clEGHj3Pa0coMFXfok/bBtnomQvbKN2IDaUY7E9oSSaWl&#13;&#10;mLC7vEofWjSIJ9DUDohRA00BhkzU4DFGFDaxkuUS3M+cbTDLlZCPEOcYytoELULT7Z0n4EjAuYwp&#13;&#10;CBmR4tVFRJcxIy7QkBEVTCN9aTGNqEqlnMqF81aGMYM0yGJGmjegkaLeJ8uyOlgfYv18oISIpRbt&#13;&#10;PA4bLwbw235qwat0JDHb20e1gdJThozkCNoSZYYQGa3HglbJT68HNhJasYJwcBmLjmuYKFgiWAPa&#13;&#10;EUwZ1i0qxRNiJWHSESxgGjALlNF8kREDpJrIGgVQRBNiEdNAiSNjGNAw1IynUEuUA6j35hJq5S+K&#13;&#10;hkKfgHZZg/7er23y827SgjZ0rDYZ0wCWKCY4aGH+WRMYBs+yCgnamY8zm1MYMTEKxY83VIKGBkzI&#13;&#10;BUSzKx0gaAqElLB2RsHjhSAtg0UKDVarNqlzuwI5JJqdS6glEpky6aIEAXEpvm73gFAMK5W4lwJh&#13;&#10;St6zR9DFI/uxtEfkzCP79FseURF6ScTYEOZLQrfDMKzJQ0+aBTabE8b1GcOwQWKgm+8xv7bL7mKX&#13;&#10;1TqyHowxF0bZeKZKbKCb06UZTQyERcTiAmSkbwslDoztEtsZYLGAbKyHwFBgxzKNAhLQqDSzhrPS&#13;&#10;oyc9hAxtIu0c0O4ekErheKWwu0MznxNaJUUjlYitYRgaztQ4ygVooVtCXKPrHk1GmM9Z6ZrSJuYx&#13;&#10;0sTEkAN62pOtYFpYXn+KdRPRjS9QUuwYReiaiIYlcjVx1ETWuWHUNVpcrmK5XEKaswJeyL7Q/qt3&#13;&#10;b/EuQnvpccaxwe4dk5c97WzK8IHZfId4NTKcrVm1u7Rdh3RrzohIirT7DTLzShuCslqd0cxmxMUO&#13;&#10;RQqr0kPbQBsYRCntLt3BPrQzjk+OGJZXWe7OsN1Eu5sxOSC2czIj4+jOPaSWkjOae574iWcYznr6&#13;&#10;oSBiZBkZygqajuVil/V6g8oudDuoGEMyzwANDiUMFsirDfQK3ZzZ7lWCNJwdnZGPj1levsR6dcrR&#13;&#10;vTXHMbEz65gvDmi6Oe3lK9w+O6YTo8nCqDCUDmv3aRY7NIsdNI+kmu1cMDQbGkEkkpqOnAdoOsIy&#13;&#10;oLFjjMEzkeKCsHcZKd4Y3eJ5LGdTRrtCzMqIL3wbjNglZN6yDso4rDkXXHtkj+yjW7TCViasdmdU&#13;&#10;cCkxSUjwTLr+9B52dpvnn4n81uev8oy8yTv/9l9wg2PmUjBZ0muitxmQ6GLHLAzY2RHNbME+iVub&#13;&#10;M/rFddrHnuVo9jTfOdvnqy/e5k66RvNYIDQN5eyINht7EmtjcKGQUGkJZJKNCCOdDn6sMqv9M97f&#13;&#10;LhI075HNUPvAxfqHySYF4z2EzPdbPeOAW21OLNvlyvlxUwij0kpBNqfY+pAbBwt+/gvP8aXnnuH6&#13;&#10;TOBojQ0bB0lDICYHB0cpFBRLF6tj5AKwOslH/HivjsyMtm2Zz+fe56D+/fwePdz5m7m/uUjOLJcd&#13;&#10;IUA3b7jYsqgUc1ImeKavxMStszM0GLHtaKI3js+4XNkKeP125ubdE77zxpu8+tZNbh2esNr09EUZ&#13;&#10;MJrLe8TLHbNmRieRbrYmjiO5H4ndlOzhAL1us+1/NO55kUAfG1bRk1dGaQg2IgqpOFgCkMwQTSgw&#13;&#10;1kSX6TtbwvETsGBGKwUra1QN2jmzrmWMDWdDZnW24dbpilXqSFeexGLD233Pt2++jb3wGstZyxde&#13;&#10;eo1Le0uevPYYNx5/jCcfu8S1HTgQoWnnHAMtLW3TEps5ad4Thg1x6GEUZGwIJLQCgoq5TvdUHWc4&#13;&#10;KFezuwUjSmDRduznOaelp9XBq3wlEFKLhkhSHMBpPXN4qvIzqPI2QmMubdY1DV1qvMeCKSIupyjm&#13;&#10;/RfuM1EH4fjxmHtMzokTs1Rjt1BBL4MipLZj2RjlbEO5G1ge7PD8lcDOlz5Pahu+9tIrvPTdN+iP&#13;&#10;D2l295mlFizQrzcIsiXFlIDU5/g91/UTMpWw1Uc0L6FxvPwBYP1Bb+jjSFiNhXZvn9PVmtTNePzp&#13;&#10;p7n52hv82df+Hf/4N3+Ln/nFn+W7f/syt998l/3FAc1sh74fGMoAMXC26WlmLTE1bHonGS/t7XPv&#13;&#10;5DavvPgS77z2s/z6f/BzHJ+t+fcv/C03lrvszmfcPbxHQj7JllWPDLY++MF46futbhURJ4kfIGjq&#13;&#10;Rr73d+xjJmigEjIFsal6ZqLZOZ8kQkNoXYLLciSMBTnu6VCGWLmJKUFHA6qwkEQq/lypGTHCGGGI&#13;&#10;IKEQx0LAGCK1oqaplbxOsHuFrDjlI+oEhShekq6Uce3xdeixOFLE1/WIk14iSsjq19IUJNef0bfT&#13;&#10;ryA0WJqhIYIljzOygo5OImkBMoiRLbFG0JCwIJgMBNT9U/0xKahkCJlN7iGMFXvxOUNHI+cRswGb&#13;&#10;j16FqULUpnIXgSJKFrB+A3GEUM5vlwEl1Hioo0gVea2VN+eVLtOx+7XYaqp7GT6qGaKQQ2Gkx7SH&#13;&#10;0vt1KnhfmHaPoO4nJ/3SXNf6FgKsCpBcpsxiLWiKqMCAVvKq/qhVbiwTTSlobXQc6nebqgiQgLae&#13;&#10;l1ZyxgkTiiFqBB2xTE1uUYpkghRiMKJITQCIjNp4tT1SB6gCTU1MiAwSyRacOJqi11y2AznP6nhE&#13;&#10;0VL8XurIubpC+3E9iI/skf3I2CNy5pF9qi0ApucZfiXHWqpZtTrbRD9sWHT7LPausNcmNAibrBzm&#13;&#10;zHgKjJ4hUoIhHTRtCyJkg/5sRX86Al5iGWJgNWSPF8IOGjNh/6qXtp9uKJvCvTLQihJnTd3XKcw9&#13;&#10;64WcYTOSs9J2Hcv5PqvxmJIi6yZj0tOXwtmmp9sEpB+I8yt+siJ1EdNANyNawbqOjSlD41qqVgrS&#13;&#10;Z0wLJkqOhnYtZyUTUofEgGYlmjcLPDoZsfkeamMtbYWzoWcwL+Edzu7xT//FX3F8ckJc7PLt19/k&#13;&#10;1lg42N1js8o0M29Q10QjF0N1JDNDuh00R85kzhgXsNzHSsFsJLSJIgPjcFazdRKjBegaYtoF7RjF&#13;&#10;gwWLgXv3RlICUWNkBnuPc9YYZ5secmF3OaPoyJhXYIXUBmLyLBudtRytTlmvBihKaFs0FM8eMUVL&#13;&#10;QseGEFtCE5AEJRRGUQjea0CHgswXpC7ACJu7I4w9LS2z7iq67mliCzs7KIGTYeSkH9nZmfHY5cvk&#13;&#10;u4kQDAmRQEM0D1jWoQXzLh2VlsHrEGqTxqYhhMDJiaK1P4C2Qm47SpyRx55xecD6uKdgjOaAXEYp&#13;&#10;AhElCuwvOhg9M6sRIcRC1g1pHCn9eqo7e2SP7CObmBKmRSXZqykEjIYiQpHIwdXHePfdW8xXt/mF&#13;&#10;Z5/kV7/Qcqm8i771FyyPX2J+ZQkGUjpG6Tij8wqQmElhTRnv0C0djI5BCM0SXVzjnX6Xf/fOhje5&#13;&#10;Qrz0JPMw0h/dZDx6lxiF5XLPZRNKooREDpFgQiQTTGmtB2AkuQbzh53r+/SDUf1gYvNhZM2+H/30&#13;&#10;EqgETZi6wVRAVRFVxr4n5DXNsOL63g6/+pXP8ytf+TwdmZuvvMxT+/uIGhYDqW2RGOjz6L0KgpCq&#13;&#10;lFcwB2in3hNSM+H8nn/6QdL3MzOjaZpt5cw4yTx9jNsPIVCyj6OdnR1mM0ChSZzjMzoBTsH9Ib6u&#13;&#10;ni+Xdd73fmb3Vsbbd4555a1bvHN4jxdeeYt7feZoM9KrELol8/3HWOzssjNruX1yh7YRsipnmwEp&#13;&#10;gTAoc43s7B5Q1qt6ADjA8SNkGqCPiU1qGUJDlpaW0avjtMEkIjZhvwNGIEtLHxr62NHHhH6ShV+i&#13;&#10;uLJ8poggwTArrNcr3jk85d3jU/7qxZcJacZiuYvMd5BWCXHpQjdN4ne/9rcs2sTe7pLHD/b5zPXH&#13;&#10;+OzTT/K5G9d54tKc63NY4LevJXn/ovkSnQ+wKciZYDWbQ2WgiFdzae23wHZ+cixNzJN/uyaxN2/J&#13;&#10;Yc7ZZs1p7sk5+0ANDaMFBhUka83oFgrhPvnFqMG31Sbms5YUIqKZUGOg86SRCr7JRMpQAblPf9We&#13;&#10;iW5l30wUtbTtOxNwadsFDXvzjlY2bDY9eniPrul4Ytbxm7/0WWb7Hl+/9PpbnB3eRXb3Cd0S1Agi&#13;&#10;234UnmjsoO8k+fdJ2lQ54xiwebWQeaz/Yb3cBNAQuX10wjM/+ROc2h2OTk/Zu3qN+c4ud4+OefGl&#13;&#10;F/jNX/451ienrI5P2axW3C2GFI/FU9NwuDrjyu41Di5f5eTeLW7dusViLly/dpVC5v/6nd/hn/yP&#13;&#10;/xW//st/j2+9/DJvvfY6+088yeW9/b8TsfOHxS8ftb/LD8MerJb5SJJmIl6VUL+zJWiYQOZzMibY&#13;&#10;D6NHWSU7JrB52+Ov7iilc3KmGANeRVAGQ4ZC0oLUCgKtBA0CRZ08CHkkTdUtKKKRJEKQ5LH7JCNY&#13;&#10;pbAtRIgNokLOxjCuiSYuHR9dPtvDzAYaYT5rnIhvg1dyxCrPZgAFCw0lGsEyZgULpRIzg29n3nrm&#13;&#10;ZymUMklURWhbr5hJtdJGA2iGkikWWeN91AgFoVQf72NRDZTsQP64gpSd3Yju60b1eEvJSHKsJNTi&#13;&#10;pWCCiVLqmnyq9qjlfFPmmbsmE+i684SBiR1DakKTONmBV6xYrygFZzVcsjw3y0p6jZW0GuoFdqKl&#13;&#10;UfXKJ/PNFzwpxfkfcabNGpCqXkBGcma07CRRnOH9hSpzJYUGJTFQTBlIbCtWLWLFyGrO4UgN9pNu&#13;&#10;lfVQI6nSZpd8H+KMEgJIcY8lQq2j9QOW5McHNYht6zV12dlx9O5iGl3mniDnY78EShnqQ+cJswTx&#13;&#10;JvDJY2Htf1wETh/ZIzu3R+TMI/vUWxN80ZctuTNQ8fJLCZASu1ev0a+PeOf4ENanQPBql51LtHt7&#13;&#10;cFToBIgDUh2964Rkxs1Iu7iESMJITnjYgNHX4CKjr991FKVpkcUcCUaPAYNHc8MInWdFklsPdM4y&#13;&#10;8W7PSjbMHtvjJAxYyB4dqFfXzNsli7jk3qo6qxiqPmwGVTb9mqFfcTSvZa8aaVSIxUgilJgYgy9g&#13;&#10;QNHZAmnnhHVhRmKpDfc2A+u2hTFAN4O0Q9icMpfCjkBenfIv/+CPGcaecPUaenIKO5cZQsvpySnX&#13;&#10;rz/BnZN3aZvImIXhbMM6JNcmHWAwZehPYLHv90QzTQjkccB0Q1wsKc0CzGVZNHp0ue77mh48J165&#13;&#10;hsQFYwHmO4RW0LO7sNpAtyRrgX5DCCPzLhCikbNXhMwWM/px8MyQJkHXEmJAi9b7F1k2O0hOjOue&#13;&#10;rKODrdpD7tFcfBy1c9q4IBQPBhINe/M9ZouOmydvEGcN7XIPuhmHqw16fJfT0w0rrGbxFhqMFBMS&#13;&#10;ZpQ4YygNmkc6EVItKQ/i5edqHoyYBCQm+gKbjVcGLWNLnwt5lVmNR1yKyZvpmlbQwwPuiJJEWZ1s&#13;&#10;iEMhqTFLkdhGmiAEG2lUCGleM1se2SP7iCa134xl5KI+PKH+JJDIZrPhib0dfukrj/P8Y4cMr3+N&#13;&#10;8c1v8cRuAbvnqWAyo48L1s0SYkJYEcvAsmthWIMYu8sr9HsH3ByEb719xtdeLwyXniOHBaEc0cTA&#13;&#10;soVkA1FPUE1EWwBQ6vw9ZQ2nLTkz/0CI6ntV1UwL+UB93j7oEn2f5Mz02Y8iazZJmGlVAJqSz1Sg&#13;&#10;UQcw+9UZOy08++R1fuaZJ/nyc0+xm4T++Ji2DMzN5SakNr0fxShWGFBidKkowcmZUE81qv++nW9+&#13;&#10;jG0iZ7Y9Z7Kf78cl92JmhOiLUAHm8zmNQCl4EuaUEYonC1xUclCgB26O8Npbt3jzndu8ffuIt+8c&#13;&#10;8ebtY26fbJhffpzcLYk7cxbdAo0d6yLcXo1sjo8xMruLhjAUOF0zz0bqDdOR5XKJVpD0vdJ9n/x9&#13;&#10;V8SJltDRh86bz5aGZJ55LNbWp2sAaykijKFhsIZNdJJG+Xju4w9iYkrJPW2rxGZGjsJRv+LmnRNe&#13;&#10;fetd3jo85eDxJ5B2QdHA7dM1Yz/ShIaUEmdFufHlXyaPa/rVGS8dnfDi29/iD//y6+ylwF4D/+U/&#13;&#10;+i2uLBpuXN7lycv7XG6FGSC0pAbmS08KDjYBW6NXaKFO2qrd154kmAOHXdOwYw3L2R7HQbk79Kzz&#13;&#10;UGMrpbiYGjmXimV5NrLr35+DnU1wydft86XZ50EM3jO3uCTXjwskflGGcitHW6+LWHSSMTaMoyI2&#13;&#10;smw6WjP61RlhHJClsL9s+ZnnryLyixC+xrdee5txHGlmLqWznoC9rSQlbAHHbdXYJ/Msu/8QVJyY&#13;&#10;mcgkzy04n3Ae5P63VQsWaGcz7t47JVpEmpaT9Zr57pJ5CLzy2ne5ceUae3s7PPfcZ3n1pe9ycvce&#13;&#10;e8t95rOOjSqx6zhdr1nOE4vFDqf3bhJD4mB/yWZYcXT7Dn/xZ69y47ln+I1f+3X++K+/ztnJKcu9&#13;&#10;y/TD+CNAcf1w7UednJlkzS72mnmw/8z3sw0qQXGx7wzA+23hY6me2VahTKj/hR8J/r+YIPuzAb6e&#13;&#10;NyLFImoD3SL63JFsW7jhE6RiCptBScVI2cAKEpJ/rgLuM0nkDH1N6HS1K6lckYA1FPME2CCKhloF&#13;&#10;UmWuukZIZmijhEYdZCdXFiGBjV5dHqLjGzLWShaX72pqT5SsVi+qIVFISZDk5IwalKJY0eo4fE4T&#13;&#10;8QgooEQUsdqlSmqlrwzQFCd4Qg2oJCFixBAIEsjtGhi3pJuZuSSZKFiBxcyTUiSBQcwNbW5oxOVj&#13;&#10;V9G86lRxaTQ8Tk4IyZs0YloQK6jmSvoUzJyoSfEYAohkTxwNTmo0oSGWhAyFWLzyZawSoSYV47JA&#13;&#10;aw1taUmMxOC+ejSjN2NAHS/ykQMI0QpNyHSloJarJK6RSiCUkVCi94cR0Bjq8ajjUlpIJdOZMstK&#13;&#10;CQ3a2rYnjbjj8udCGydlxqlyp2Ia4LJxnu1DFE/YiMGwKFglhIqZy81ll04L4GomosQEIRYkBs42&#13;&#10;+olK0z6yR/bDsEeI3Mdkk4zQR30F+FFaaQSriQ/VVLbVhfWgOQcKAC5krl0MoO1ChhsXiPALW95u&#13;&#10;Z3KKYp6vUuf37T5UzzPtVPS+7am5nEesDH3WiZwRD2rEODy6RxNheXCZcPkyapFNLpQxM5wdAg2j&#13;&#10;CZILkgeaGGjayDw2NLNEtg1ZhaKh7rtmt0j0feXk+zLXo7fsMj9Mju1gF45O4OZtsAZZXuLS/i7t&#13;&#10;DNb9hlt3bsMy+E+79JLNUTnrM+t8QqFzskOzB2gxMFsskKz0w0DcWVJioMkehzR5aqhpFDNKidAP&#13;&#10;1K5qlHXPRgcokfW9M7j+GIyDa46aoBslm7KOxulZz/zSY5gU0v4+awKyv89GFI4PkaeeogwQpgZz&#13;&#10;GkCE0DaoJJAOZGB5sCCKkMdADMLqLFA00DQtpYgfn2TKsiE2jVcYhUSc7RBDx9CPsM4gC9/2MEII&#13;&#10;LK9do791CGSaFJh3DWMZGDYrhES3TGQMaQKEhEQjb7U6jDxuaHSB9htyzsRkLGc7NO0+pRSGYcNs&#13;&#10;NqMUQzI0MdG0iVgEXa+4fXaHxRO73N4ccnL3Jix3kdkMDnaAQmgDzSKSVyvO1j02bmhSJIRIDoZE&#13;&#10;RYoSRAihQaNQ1DNX8zDghb9GKBssrwgIbdsQYuREg8fHqiRyXeR7YB9QghRCUHb2ZsimJxajDZ4B&#13;&#10;VUrxJrwIqt64HbnQfrXKkFz82/YRtgonX8xavW+BwXkmERBs0uW5uIw9B178DKd9nMOOkxDHg1kx&#13;&#10;YqF+apo4HpxbPgGbzvejvgKf5qV9MCOKC4dFFUJpMFqKdIwhAQObw1e50Z7wK48v+KUD48nhNsPh&#13;&#10;G0g+hYM9OHUidhCDMNDJGYREU9ZoHojzy/T31vTpEuHq86wuPccrh3P+8u6KF44G5tcaTk6OQU94&#13;&#10;amfJpd0nGM4O2YyZUUvNKMtEojearsde5Fx64INC+4uL8/ernnmIK7iVVQp19MdJNbzuWC6A8Vtf&#13;&#10;XI+rBMiSqk66EM0IVmgs01ihKwPD5ojr+5f5hed+gl/6qZ9kl4HD775Ka5nPPfkUw8kZRUeCeHab&#13;&#10;maHqY7JpGkopdazqfTJqugUSPr02ZawHuDCHbf9b5xolBk8CiRK2vXwmre33h28+3Bxg8EzEXDKx&#13;&#10;FLrU0ODKDmF6ra61iJMxG4NNgZXBX7z4Fi+//Q4vvvQyb968zViEdveA2e4Bly/vsrZALkKvkdwX&#13;&#10;106PDdK0dMkJ1OXunNAPEBqWZSRjbI5WnKxXdGJO/E9AuVitYvBfxxAZLWEVBBYKyUYiVZjFqpJG&#13;&#10;rYbVmpcMmVBjYcWlU0zChVjT7iOEpPoCJ30FlcAoc9Zhj0EWRFNS7SOl4nUHFRupT5RUQsD328uC&#13;&#10;VdhjlCVFGoJR54dzP6YVCLHp+OvfL37m4u33sMKlv4QLMfEUz2pEDRo10IGdvGZ2+g5ts0S7fY5V&#13;&#10;OT7ZcHTzFrfeuc2t4zXdwVVmTURSglRoQsd8PqcU4/j4mNXRCU0T6bodum4OeR+Gnr70HNnI//K/&#13;&#10;/lM+89hlfvqzz/Llzz/H8888zfXHOvaAvQhthFgzhoPOCDmhRAe7Q6GUoVaq1GcCpSF75YUYu92C&#13;&#10;5XpFC6xzj9Ij6g2IB4WhRHJtlDzd44s+PYryWEkcyA5zSsWmIrm2mZ7mu2B+H30uCojG84foU2rB&#13;&#10;PPtb309azwLdfMbp0SHrUri0u0OXIpYasEKT4Ltv3uHGjSvsfuEKZ4ef4ejoDreHDDYiEunNezpM&#13;&#10;TbKn7aqoj3e7MJYfMK9oqV/Z+p0H4rGH8AFTbZT7u0rMXGzo/iGyUgI89diTfOub32B3d4fPPPE4&#13;&#10;67uHxBS4fPkyd994k6/+0R/yj//+b/PU557mztERR0f3aOcN82Xi9PCU3b3HePPdW2juONhZ0A1L&#13;&#10;JAjDEHnn1jHP/9SX+Fdf/X1+q5nzj/7hs9zbDPzJX/57lvPzxsIHAAAgAElEQVQ5lBFpwnsqKi6S&#13;&#10;R+fX6cJ5XzitcmF8q3z017/L9uA1VRGkZv1Pv3/Q9XOrcY0EzMo5a+wIM46cn7+G7bNTO7FVHzNF&#13;&#10;Ah/lFWBqeE8lrq3Ob9MAF1OvbFSDIIQQialBZI5F4UxHSjCK6nmh4bQTA5nN0LEwhAxZUXrfdsmk&#13;&#10;IizaHS9MmYAWNU9AKcBoxG5OLEZQ9cqXkimkqs4gnPZrj1PoUcvnAJI7zS0BvJVDmyTNvNM946oH&#13;&#10;mQFzJApRFCs9ecwYI6mDYr33xZmavFLw6d8IxFpB6fsR06qoVvESqddObUsymMUqhuK4Dff5JN2S&#13;&#10;RAguRyFOLAQU0UIxQ2WkSEBp/DlXdRLKCkVx2V+rgl7mcnUWlBQEQsRiRGLDarVCzTCKH5+4eobl&#13;&#10;jGqgtYhUf+t9Pan7a0EDcTXSFJDgsZ0mx4hiEFJoyf10PsXHUwAxQ6OgMZDxv5v5fhuBEBtKTOQk&#13;&#10;5C6SyTVhdUQxymgUBSPTn9xz1ZWIy5/FQIwNElpMkkunyTg5cD8O0+0zW2R0n6KZYgNG9nFUCmhA&#13;&#10;mkUlzKySX5lcsidSi6DS3Vfd9pHx10f2CdpFTGh6/1FffzxN5H/+3x5qiBpV+udHOEj4YTe0m/Te&#13;&#10;H85DP4R9WEfjD7NYg+FRSQptqRxEva9jCJQglCm4NwdIG0LVah0BJegExjrgVAKUCMxnlTgvgHkJ&#13;&#10;q5bqLGFbLmoRMaVVISJE0zqf18w7gRyNPPnR4ARPLNFLUk0olZ1HojdwRhyoLqU6BY9epgzlHCNj&#13;&#10;Wz1WCUQNpOIgF5IxyZRQ0JC3tytoIpVI1IRKYJOgxAuk0TYwxx324Fnl0XwxJlUfYmqQarFmvoj5&#13;&#10;Oal6Ba4GxAJZFSV55klwQCghdGqUoGy6+t1shKzE4hkbYoEgQkwtZsWlKlTBjKgQRRglcNY0ECCo&#13;&#10;0pRCq7rtH1GCMiahj2CxjjUTDw5KIJVEmx3UG4OS44jF7FkqtUw7KqQSthIUVu9lCYpJBJ3X6zay&#13;&#10;LXfGfIfWAEu8FLY23n7wc/Web0GzOj7DdjE6ZWoqJWjNTqnHqEJT5iRNNRvcb52Kf2cCxKb5rVEn&#13;&#10;wNoCXYYcleOlMkw4732ZiB4MBnNAI1bZhvMFm4+3ZRbEhBxc4KQEqf/1gC7Re18PwPDPjeISLlGF&#13;&#10;XS1EVUos5OBNDE1qNo/4MxQNgoZ6jh7MOvAYMdoKQjkAZ6Ku2RuqvrDVzHkNiAliqUoceTaMRHF9&#13;&#10;323QXbaLGCwi2kH9DuJVFkgBGSgSyNJRpAa+ptQ6OFwpXTGV+li5DnuwxjOnauPcbPmhIq2H9Q9x&#13;&#10;q337wwkuwsPO7z/M7UtP7DaIGt16AXnJRmesEPqZsWjWnL7wJ/w3X7zOf/eFa3yRO+hrf8rJzb8h&#13;&#10;7W64dvUqdtyiGXo7ocgpIfU0oiSLSFkyjPvc3uwzXP0Sw2d+gT85a/g/v/46f7VS0uNPg86JBklH&#13;&#10;GhsIdfxQ/VCWxoHBqdrFijfhrsX3Zs37g2Pfz/X7kKE3ER3fy4oENLkes5j7iFjnDF/j6naUlJp3&#13;&#10;MPlWExhC4Gg0Frs77KSArdd045o9lGZzCsd3eXp/wW98+Yv8/OeeZTb0DEd3mYmx33YQIIttM9mB&#13;&#10;82qc+x4L2Z7nxcQJ//wPd5UzXb/368fzMM+vIXVs1EU9DlZOgKPL7iQ0tmTp+Gf//Hf5wz//Ky4/&#13;&#10;/hSaGlbrnlnbPUQYl9Gy5tLuks29e8h6w//03/8PPHX1CjuNF/j22RNQh+g9ZN4a4W9euceff+Ob&#13;&#10;vPjdN0iLPVTStgLE5e2mJuxOZGzfSyUctp+F0cWmSObZlO2wJvZr4mZFHHtmFCc0KsPgPgKmJu9F&#13;&#10;jV095tnxVZ4dvs2zm7/l8fFNdkf3O32ATRDWYYcsDdGMZAOtbUiTXxMYxYnGHBKT5FIwpZNyTpqY&#13;&#10;UKSh0JKl4dX55/jDK7/NS8svcBz3WceOYpExRAZpKNVHOGE5OGlk0OmavXzEc2ff4u/f+Tf85Ool&#13;&#10;khZaHUk2bJMEskRySPW1PoniNSHRsscbKvfJa3kMck4CxxjZrDPL/X02I4yx47QvrDN85df+Iy59&#13;&#10;9u/xxjDjbHmd9eWn+asj5V9+4zW+cXvFZn5A6ebk4Jrs4SInNGW3ygR01Di+JmeIecwx6xr61Rmr&#13;&#10;k1PysGFnMeeZZ57hi1/4PF96/DK/fR2umhcXA4zqBdoUI2hmWJ2Bliph6Uk/BNl6sEVoODu8w/ro&#13;&#10;FtqfEMoaYXCSN0RKaL3/GBEIRNNKpBlFhDUN+9dusHP5MSy0rIuDZhIV09Ezgim1ak/AEt49r63g&#13;&#10;6PBQ/v9h7aH9swj6wBx2HylZkaft/FsHgINMysjABqPdu0aOgT986W3+j3/1+7z07hnz659hIzNW&#13;&#10;Kqx7B3m7bk7XtIz9wPrkiN2dhLxPz0GfL2T7rKuczymTNfI9+gJdsA/yf+f7eDAF5/u7pWKBMJF0&#13;&#10;2y/5/iY/KpuR8d4Z/+S//a+RFfzx7/2/xKGgm8y1x5/i3VXxRDL19WHCKzFSUCwY3bzhGy9+k6c/&#13;&#10;+xl++z/9ZY56+H/+zVd559bb7D9xnVurnhJ9bi0YMbXE1tdEJZ+fRJjiaJO6RqnXJ7j//UEhhGyf&#13;&#10;LEBlwpZQe7/XD7IPe34+bPzADw692H3HeP4flfNPqNp7vmm10mvrTz8ABLaiH/z/6IvHYFrXR/Xa&#13;&#10;1WdPleoPJ/IBtj1WRCmqW598H/5w8eJcGG/bP4v751R8u0MMWEhbIgILkAPtCK0JrYoT56JkKYxi&#13;&#10;9EEobVd30hNsINgGtLh/IiChO+/rJhmkR2RNZE2OAc8R7zzAHQNkX19H9c9rNDQqmoAgFMyB+2xe&#13;&#10;URT2CZounJ/fJwvZfWNUJw6COX6ijpVQFEqgObgKqsg4YmMmlOI4kgVEgq9bi/us2Bi2UPp2YJQz&#13;&#10;GDLkAyizczJnwrOKIEVZBPd5YooFZQyFMWnFsQJog0uYTZFaxYmy4zThQnxhohRRSjBMHK/b7R3r&#13;&#10;mPoIjQ7NuJSlJcQCqfaHBI8XinkFD5Jhp/ZsGSPtaHQ5ENSxob62svFrVyuJcoGx0AxK0rH2RFRC&#13;&#10;TphFBO85V6IwpsKYKt4i3rhYTOg0MLOESWRV1KWZLybFbCtmfdzfv8aqJN/0W8Fxlx/k4eeTJ2k+&#13;&#10;6crD+BDr14/PHgY/ebjjs/9fzu8D7H32/6hy5iHtvrJW+QFfP2mrE5VQQdxKigQCOfjf9b7PhgrY&#13;&#10;egbkNLn5d32yiwJDBcU9bbL+EakkSXSSRvSBlKOwPSBfEHjJ4jb42B7HhQFdtVwmABwLEIqD0FMD&#13;&#10;5+DNRVGXSxDxjD2dSoWqLqZpAEtc1H/VMGJhwKTgRastaEOsTd9kSwJcPAc/76jQatwuSFXUm7+F&#13;&#10;yTkrk56sryscAK9f33oOESPqlF/qJE0vAQ2hZtbURtyhxgYWaqFMADVfuKshUyAfQINCgGgZ00BT&#13;&#10;3NnHej5FIIuQRS7elvPrH9SriawecwDXs8712mWwQsB7n3iAESkkIGA09VoHv97TPu4ba+YkBYMH&#13;&#10;YCgwIjaAjGiAsWbABwJqwauojDpGa2BcJ3FfhOo2YPXbVWpgVcG/bSBUr8H2uJShBtXRtIKlStLA&#13;&#10;edsJrYFEHdvTQvr8hAjTQlhGIgEkEezCVDw1+KZeO3OyTPBHxROonMygHqNfe6nH5oTSOfQ/EU2+&#13;&#10;qBZNnm1E8P0663bh2is6ZQvjWeUO1opf22mhMFXEGFtSyqaxIYraeUWCA1aVmJIwjW622WJS9ZG3&#13;&#10;1TTnpIfUmWaaW5zb9P4aEuQTzp/Q7/H+o75+uu3s9JR5aik5MG4E7Rbs7CxIcoSd3OSL1yI/d1X5&#13;&#10;LLfYufMS4723mC8a1svI3VUhyh5RFLEzOhtoyz0n8GxG1gVHfYdc+yLry1/h68cL/uTmCW8yZ9xv&#13;&#10;KEnZGdakeimLODUDzX1zSbR8PnfhT2Gm8//x4QTLD9MUX+RHhClTOFioi3XYVlrVp2ki9UslapZ7&#13;&#10;C1brNaMO7AeQvGazuscC5caVHX7lpz/H809c5VIESqYNwiImGhP6zYAuUl0cndsUC5yb3f9PfjxG&#13;&#10;70R2TVnYsdYDxQquu9KG+84QzSsnQ/TsWxWifDwh9Gq1ovQDB7s73PjMFfbnPiYHoHTw5iF87aW3&#13;&#10;+Zu33uKNk1OO1DgTIV95glW+MBd/8Nm6f7hw5wxQC0ioUnXT/7bxlZP8k6b9xbs+aaoX8YavEx0x&#13;&#10;JaJMPxcrobdeySaiv+bB1jG1JX3cO50fs010zQRc+X5H6bzyhY5WC8bIKggmkRK0Juv4+RSDpA4o&#13;&#10;RCsMMqeXXTJzCi2Jfjvuo3ncaUHJJmiohJfUmJdt2Lk97livT6z+f4rjMD8fLQFVJwCTZRYS2Gck&#13;&#10;DUc83s84aZbc3ZzS9kLM2eO36ZqZZ806+Oa+sDDNFU6QnofRdQ6sv2+KYO0u5WDBOAy8mzN33rjD&#13;&#10;N+98jT8IhZeeuMwXr+zy+eef59nHhRggdpBVWJ0lrl474Oxk4OTwNkGVxbxh1iTKMDKendHNdpGx&#13;&#10;0OQB689oykmVjPSKkBISWdoaG0IyI2mm1ZFRGk7CgvmwzzzvsElCbw2jiMfkdeyJQbJ63W0iH+tD&#13;&#10;y4V44lNoPuY+wAFN8+2F+zv9PZqyE6EZe9Ynt2BxwBeeusZ/9g9+na/++d/wZ3/7Mlef/SkktrSL&#13;&#10;GUpES2DsB0Qi+/uXsHxW4+P3OYbts3kOEENNG/gYJC3Pe0J9dAvm40nM5agU2c7nXh0RkMY4ePIJ&#13;&#10;fud3/zX/+T/8LX7lN3+d//t//2dcWeySbSTEKoN1IfFMzRiKQlFuH93liz/9s9w+vs0f/P5f86v/&#13;&#10;4Vf45Z/9GX73X9/k5PZNlpevMsYq/aRKEUPVpXgI5lUPcL8LtQuJYDwcdPCogubhoRe/ftMN+vBX&#13;&#10;sfPfg517xcnPXXy19/n7ZNEuKBZsVQF8845ZT+vI+5+1aYy7ukk4P8T3eYy/lwTbtD6c6kX94C5s&#13;&#10;Q5SYElGFNGEp4s+YhOL9rMIEOniyYVMimMui5ZCQ1KGhYghEqGvTaFCCYHHOFK+LGUvzFu8hKJAg&#13;&#10;nSfllmCV9FekKVhMmCyw2tPkfJ1v/l1RShnBxEkW9Wc9hwrwS2Lc4JDFUBvNk6FJpGZOkhm28X40&#13;&#10;0RSJhmpPFoM01gAxEJliGKnEDGz1aB+Io6eET8edKjll0T9qULRQtCClMKrRpnCO29T7GEzAGqL6&#13;&#10;vG2i5BAYAwxRsFDJNYFEpDFfQwOMwapqQICQXDVFgUHRHGF07CyGQlSwpnPZZFGQxrG1BK0pSQdC&#13;&#10;WGEmjrdpB9ah0iA1CXZkxCNZv7amiZwTY5GpCPa9vu0Bqv7++e1+P7T1QT/oJPAJkzOPDN5737/f&#13;&#10;1+n9j8Nq9H57RM48sveYVRa6bBn4B0ko3TrwqVIRuUDMGGC+qE4Kanm7DREhqWcSNLWJ8Uq1AswC&#13;&#10;op48MeHrE151Yf9iVMT8HEQSCxRnJSauw8kHEWKMnhta/z+lLYkE32ddl4QSSFqdOE40FImoRDSc&#13;&#10;A2QDgUwg1wxVDfmcjZ8mjXpRDEOa1p2rjefhXQXf3TNNn9XtVy8GbyKxnpNsr7VREInez0R9wepy&#13;&#10;NJWmqpvNokht+Gd2voAX8SbEIsElSY1tZqjdR05obSaq5+f4QKyq4hD+1OvErTrQChqMEogiQPLF&#13;&#10;E9GJmQsLTabgZhtoBkfiLxJCNmU0Tw2wp0Dl/DvbDPAHQKj3+OCacRc13DfArRIx54cVKmYaana1&#13;&#10;vzfxrKPLKz/XiZhQnCRT0e2496odB1F8XPv1nELJiRiaPutH4ARoIVVycQrIK9hTr55LB05BmoNb&#13;&#10;QRUNoZIifm2C1rwcqSCXKMWUSbJoe51kWnBEh0DqoNtW+k+LkdqAIlwgZqwShqHeO7VwYeF9fgdc&#13;&#10;Z3wC0jm/f1sqKGw/LzLp1Prxu1SO+aNbS7Uf2SdliVIaNM7oJTKIup5xHEj9KfnebX71S0/z/OMt&#13;&#10;HXc4On4XGdfsX1mSusytOye0YeX+gExSQYovVgoLVmHB2eyA2eNPcZqWfP3Vt/j663fZLPbZ2dlj&#13;&#10;yHbfXPlptFBn/ovnofi4B0DC9rne0nrVR0cVZgHG3NNaYREDtlkz3Dvi8o3r/OJXvsCXf/InuJQE&#13;&#10;+p4x9zRJaLuWUIyxz8ijMPA+Cw8E+hGhaEbSbNsbY5J+m7J+H6bvTprNOVudUczYXyzJczjBpcte&#13;&#10;/e4pb7xzi9fv3OXbb9/k9aNjjk3I8xlhvkRSQL4vYuaHZ1H1HGys1ZIP+ttax0O04skG3oHEZ3+Z&#13;&#10;PjOR70q0gODSfFHKOVFRAZyLGfJwTuhcXMSLcY6AboHQGrNt/fJ07xRHaDJCrkSdZ/9GfP8mNQ4Q&#13;&#10;b8D8/m7n/gBJxONAtUwpnuAjIt7HqOvAzHutxEDWQj94E3jAAeP3mG6f/+/HTk9Padt2O3aHYaDv&#13;&#10;e46Pjxn6U3737Vf4xk7DU6++wrNP3+DZGzd45skrPLWEblfogbBsWehVrO+Jol6lTcOsXaJlIIRM&#13;&#10;kkK2nlB6IgMxKKqe6RzlXEYyqpLMqxsjsq1Uk3puW0KGhxHM+rthJtAPSmznyGisT0+5fPkqv/H8&#13;&#10;U2w08O7hEUcndxitgW6PxXKfHmO1WgOJdrmopOr9YNc0tLTGXt+zsrRWZX+S8ddU5Xnx/fRcQ82v&#13;&#10;FWhmHd9+4QVe/M6r/MYvPMOzP/Uch2/f4nS9wsICCYao93uUmgGl6j0hLBtd0xKAl1/8Njc+8wTP&#13;&#10;f/ka7975Bf75732Vx68+jknwdaYpgyo5FzR4VcgHPaZ/10mVR/bJ2hazwXmGYrCVWavJfxvbUEwY&#13;&#10;KzkzRmUUw0LFU7Qm9Gr2JCh8rVZioIToPcgs+KIYJyMKnizBCITOiZ3sahRNcR8RLLoqGolYCrkm&#13;&#10;V7pvdm4jp8gqKsShntEESOkF3MAr021KSZRIgzmJKsHl5xtc4YXG/btElIZiiXFUV3JRCMH731jO&#13;&#10;IHOwQiORWPvweMWNOE5hYCY12ccP5b3Pu+IqI/IAk6c11lDG98QAFzAOOd/2UCtnLHJOWCiMZXDy&#13;&#10;pF6QEcMcRPMNZAf7wghdgXkWkgFB6FQ404E+4YnMQKu2/ZwFuNcZfaxdRrOCKkJ26TfT2l6gqcfu&#13;&#10;fXIKLdkaRKX2KPqUL+Ie2SP7mO3RqvyRfU/kutTEO8UlVJgA4O1nPetAOdciH6M60K3nLVajgYwj&#13;&#10;oTr2WFn8RCSpN5cr6k4FnCDQaF7uua1YqJr3ptvKlzhVeJhACNsswimbZAv2ByWnCvROyHJNv7dQ&#13;&#10;PzRALEKs0lterhxr1U5CGfEsjHpSwYHlYUtU1EDmYg8Om7KcBUvJA32z6qxzLWU0j4i2HX8vgNcX&#13;&#10;txO2y1a3yidN+qNJvddNMauxkp1XuoSLGXEToCFeuCRyvjGtJFwMDtjXAGAihc4P6sIYsApkSb6g&#13;&#10;x35xOe3XoCBVUiX5ta0BmstqVeIHu0DQJKYzBCrwY7URrW13//+x916xll1pft9vhR1OvqGq7q0c&#13;&#10;mGMzdDc7TYfJSYKN0YxhWLZhw/JImBf7yYYlwGMYMAwbsPXgF6cXBVsW5IGkkQxpoNFMx+npmWZ3&#13;&#10;s8lmJousfOvmE3ZawQ9r7XNOkRz2qFtskuL9gMtTrDr3nL3X2nuvb33/7///txtH0bJvWGwxFxu0&#13;&#10;BUvBCQdeBPm9FqTyb+vDmP9+C8YFQCa8Q7nY0U64zrSXpFaj/KKj3Qnm3TFWgJcBpBF+Ada4yBiJ&#13;&#10;s7XYZAqHWPJgCQCUmv+bj0WOhadTkDFrzSKXAULpmGsuL+ZjocMfxrxlFLQjEK/jFqDx7zQ2CxZb&#13;&#10;K7kBbn7vBSmZMGaqnQe/KL74CJstADbJsodB+BIZ3yejz0N4/6KA7ebs8SNw5n0MLxj0j2EaTy0l&#13;&#10;qpvgXEGxt83A7nIh83z63HFOyG2K3RvY+oBupMkL4+l4h7CHJEgSIqPSZeA0pRoyVmvozXvYzgY8&#13;&#10;tzPj+d19tmuDHGXkOsPV9QcenHk32S0pPB4XZQIXfx8kUkB6Pe+MnBee2jeI0HHtp1NG3tHRgr6z&#13;&#10;OByj1VUevnSBJx+6l6QosFVDMR1jqwKtZJAmUhKV6A9xz/m/3rjjOdfmOrE73DuJlJJOp0OWZXNw&#13;&#10;RqmFV1ebDvwrvYoAztimwssuEzzfeXOCc46r16/x0muvc/nqdYxOcXkHub7GSqdHLRTjqqGoGrpJ&#13;&#10;8r7dA+2qP2fpekVg0SQ4Fs0oQJDmFHUsvBsEbz9oiQ+MSd+ylyw6pgYS5o06c6klGaUBRVuwuHO1&#13;&#10;WkhBLSI0/ITu34VEYJAcIbLV5mxwPMo3obvZ6yg/ZCLE0wJGYSEKPgR+4WcQ71URD8I5F/ybhEMI&#13;&#10;hdYS0jTkJFojpKaxjrKsaazBIZFS/znKFu/+jiRJgoSvMUgp0VqTZRlKKXLRUOxc56XZHs8+9xz6&#13;&#10;ue9zem2dj91zN5985GHuPbNOX8KJDPJRSkZKM4Xi4ADpJN0kh2aC1hKZKMAhbE2iGhQC5ywSFcAZ&#13;&#10;2rkIEnrKWzwSIUJ3kPCt3+QyOys0qLyd2bjcCPQRhnC8ZDwtWctW6HVSZtMZ1WRG2u/y5L2nyPKf&#13;&#10;5Xf++R9ybX+faVGQSkGnM6JKNWUNlWkCIHFHKWCR3wX/p7Y5ZhGCILP2QUi92v2ep2URcMc96ATc&#13;&#10;3t/l0r338M2n/5Rcaz7/c4/xL/7pt9i+vUe3m4Rc1XsQoSHJy7gr8I5Tmyd56aVXWDuxwrG14/zR&#13;&#10;17/J8Y1f5ac+/QB/+sz3aGY1lTIkSYLOwmdZa3HG4hOxYNAtRSvldhRH8X6H9Iv9opVLV6UApA3s&#13;&#10;URnhcykC6yQYtAXpLlejbfB1xFuc8FgZpBpd6KBjfoMiwesI1CTh76REOTEHGYz0cxk0L0BoTeND&#13;&#10;44KL0vlKSJAyij40AamZb5qXGmRbsMkrXJSUl4RXTZCTt9MDSAUkHrQH7/DG4avgO0WyElZ8Ebkn&#13;&#10;zoFNCeCGRTUmqJpIASLofIQ0RKHweBNzgjtGvW12deBMrDWI6FNMeHUBhno3Wammfc4hF8CMjJt2&#13;&#10;F00LnY91ALFooBURgPMC0hysDrYxTfvrodFFCvBNE85Zh9obXiBiIcMSZO9RS9Uf155bW28TBH9m&#13;&#10;F15lihIpUqZxmmZ8mJmvR3EU70UcgTNHwTLbY7mUH/SFg+TKvJFdtN4XIFwAAZp2MfCw8EtZFL5x&#13;&#10;Iq7l7QLcyiEFeofygsQF+dD58bSf2X5uiysQP8cFBD+wQ+Sc7urn5nosXqUn8kzDj3CRpSPAKaQL&#13;&#10;GqfhnxeMDIuOvh1h07mQlonbckXYzNtQRHDzrg1YZgJYIUPXQWS32Phri4FcLtcszQeErum3dE7M&#13;&#10;JcwIiZW2kqi/gp2fMyHbUssL8VI1Wwrmkmpt8VC2C+yCSTE/12V8px1GQsesl5bWZ0S0HR8+JCph&#13;&#10;LsNXm2jcJ30wc1Xxe4J+qll8n3CLa8QF+a7WNwXAxmKYje9JnJ5vgHw811D8b+csjNZCfk+Ab82L&#13;&#10;o5xQ+64W0GmHxC8VeFr8aC6bFgpDRoH1S1b2cYM4B2JQ8f1qLkGg8HghEPG6bFlTQc7dzucgMLP0&#13;&#10;PIEO8n6hD5lo6OqERbQslmUGSvTdEe1YLIWTS+Mdr/t2tlvZwqXZX2zMW8kyWtbM8py1hbJwDYXZ&#13;&#10;l/OxbzvS7dJ7bWRGhe9th13MQRvpgy+REO34i2AM6EF4P5dHPor3KzR5OmR7doARmkE3wU33afav&#13;&#10;cqrv+dKlDR7sCNz1KxxsX2agSnQusXWBcpZhmlKXE5LWz8EKMF2c6NCkG8w6p2DzXp7Zsnzt2g3e&#13;&#10;sA7W1pDdPsI4UjvHrj+w8W7gzOK6dvMbrb132k68tti0tATOzWiVt+S2QlRT/LhEasE9m8f52F3n&#13;&#10;uO/MJom1lAf7SByJbdAyGJbWpkIJjUrk0baI5TUiFolpn8UOhMBaS6oE/U5OJ8+YGY91liRNgyec&#13;&#10;WKya/6qvtXNYqcn6HQ6d5avPPcfW7jbjYsbN3V1WTp6k9oLKCawQuMYEcF6l5LngbZp0P+FoJVtB&#13;&#10;4ITGkmFEhhHN/NEc6qdRqss7JM2cCQPMFxjBQh5Mek/igxru/A4SbeOFDDIeIvjBuAi0tKkH8I5y&#13;&#10;P36+NksEwfOkXcMTE/OH+D1tvqGxoQO0ldUi+K68GyC2bDgtYg5tCcBpWLMEQknQKiSDOgGlqBrD&#13;&#10;rKgoa4MXOUK1Xh8hh/pRZno4HNI0DVVVUVVVOCet0VrTaI9YWcH1M0xZMZtNmBUVt557ge+8+jpr&#13;&#10;Wcovfe5znFtf5e7NAZsZJD3opyOaAkxTIn1BLhJsldAowJtQ6LYWaQxSJ7E41coHutAZjUPEnDFw&#13;&#10;0VvvEhVZWMuAwFJOKlwotjHHqD/CIdEqxxpFojXDTs64nFH6mvXBCl+8eJzms4/zJ8+/yjOvXqM8&#13;&#10;vI2Ukn7eRyXRs6+2S3kytPJzbTNQO8AOYO594+bX+Hts6fquMVdJWP7zElAjPQitmEwOOXX8OMWV&#13;&#10;hm9//3s8+OAZLj1wH7d2/xiHBWsInoY+ymFDohROCPI8p5pVeAuj/ogr197k6T/9Dl/40hP8/Jd+&#13;&#10;gf/v61+hqWt8Y+goFe4tLzDW4oUN9/m7HP9RHMX7FWE/G/4sl9kmS89alYaduhI+gC1RBTsomDvU&#13;&#10;pCC14Vet9KHZQYZcJZg3BZ/cIGEOeB184x3QeqRqH3mr7XOGmBwTgYr2x8333bVMEMqCrwj+szDX&#13;&#10;yfKSVsrMNYZWds0RBVOFRgiHlB7RURjZBAYLJtJyNKQJuC7MwprklCIsSgYaibJZ8MMrpiGH1wqh&#13;&#10;knC8QgXJbaHw1sxzbD/f4RLrJB6qSWxGlqASkDrWZ8Ks0G7V32n1d5JKx6pdOy8twCYdOEgSTeJ9&#13;&#10;WJPjx5WibeAV4VytotYWk0BdOxLngvybsFTC44NJMV5A4wO70HuBlQ7Rjc20WocingkPYhk3N66u&#13;&#10;CBSpAJKFa0xjSYNdtis5AmeO4ijujCNw5igWBfcYIXv4CwYAACAASURBVLmN2qJtdVbEN859IMJm&#13;&#10;y0IUFicsiNFKxjrAW5STKBk+NEhvhfWg9hLZFp5cZA4EMwkWO3AWaJF3sVnOz4vkEDbTQS5KQusn&#13;&#10;0hbY25NzcWHALna4PgIULsiCtYxSR6h1eILeeJCP0ODtgk50x6bcRdkLExf/djhdKMoLqL1dOp54&#13;&#10;fqI9VEES2kfuoOi3DIxQ+I5nOzeci/PhPA57h3a7QIYkowUmWpALFwGceAiteQlx3tpEaJ4AtJvh&#13;&#10;+PeRuSSIwNscxlliScVjtIgoA7b0mQIQGh9BkRbAA2iEwbS6uwLmj6XYQSu9I4nmniGfiWMjCXND&#13;&#10;NMyLG8zwOQ5iR+Y8RAsaBv1V4SKAEAvDLaiymCWPwEYDz0V3ezjuME5GOcbqnTdZwi8ZRdKa2rdF&#13;&#10;n3ay43wRzlOw1IW9ZOxsov764uiiBm5rfi7s3BhVzBPUMEiiBQCFn0u4SGy8vmJC2hof+laZtgVo&#13;&#10;2t8P15OP3y+FDV4EDhSBueTmY6fieftISw/j2Po5CC/nmND8PPzivBb3WLwWpVgAfsh4txDA2PYa&#13;&#10;PYr3J7ykLiWN0dhEYEVNypTVvOLxEwN+5uIxVg6vc7j9JuXkFgw8IhVUk4pu5aCTkfgSEOA0uBRs&#13;&#10;SpOsUmanqIYXuVKk/Mn2Dt/dn3KYr5IP1xGk+KIJjW6KOx/JH7D4YeCM9G2pfhELg+jYQbj8j37x&#13;&#10;HEm9YUVBWYypx2PWTqzz8Xsv8ZnHzpLUcPO1ywwTiZbQSRRSpUhrqK1BeoNTgqDw/dEM6WMa4HlL&#13;&#10;sb3NI+L4eztnzuR5zmxcBJNYpah9E/IYz4/0WlYNZe3ornYp6pLLuztcvb1NNuzTrKxSDfqUjaes&#13;&#10;DFXt8Y1Ba02qNanOMLZ+hzP7yYTwwc9OxKKLJaGWGY3o0Mgp0vl55hPkyExcDxaD3RZW20SzBStV&#13;&#10;ZFK0om3t+mxEQi3i98gMIzWNCEyaAPbLpeNr/xBfW/8XEdppjJTUUlGLFC0bEh9yXhUTuQVIFzwL&#13;&#10;Q8ro5sALxIJLXLOWQZl2PfQRnBFSB1UPoUAESKJNHITUCJ3QzBzTqqZubJDSlWoBOPmYlwgiu0Te&#13;&#10;8T1/Vlhrg9eNEGgdcivvPUVRUNFAN0HlPXq9FfL1E/jphMPxmIPDMUmxzeQPvsJ6mnDXiRM8+cAD&#13;&#10;fPzBTUZJxJN8TnPYAyGQdgZ7eSxAyZj4hD2DjDmEf1uBKeQiIZcJ10bLmfWo4L31Tut723B01JnB&#13;&#10;cLRGURRYVzHod8gTyf50THNwGz1a5eceuZtuqiimM5578xYHlUGvnEBkIxz6DsbZHYwZln0oYo7m&#13;&#10;F+17sm0qeJ/nYNmvqj26tlPdCtBKk/d7vPjaK1y8eIHD7R3+ye99g5/70mfYPHeG8U6BcoHlJZzH&#13;&#10;eIcSGiklCsXOzi4XLlzicLpPUc04f/YS1y5f48t/IPnVX3+M77y4yY39HYqqxNUNWioC3wuCV9n7&#13;&#10;NDBHcRQ/JDyLPWrYq7m4p4q1Hu9w9SyWTIJ3bzAls2EhMpDYFOnkQolDiOipEmsupg5rqZNIJ0mc&#13;&#10;RDpIrMJJS0WBUdEUfvmnlVJs0xu3dKOjwFZ4U4Edo6ni2hJBICStl2riE4QLEqU4QbirA4tUCkvP&#13;&#10;GypXMHEzoIFEQprTS1fJMsHupIyJeuwydWHf25GSnvTYxgRQVxAk5GWC9QKEolUxEbaVh2ybKMHF&#13;&#10;z6KZBWBYadAWpMbL0CSMaOs/77AGtoWCtjlyvibGn/nnF4ioOAPgpUW2jbwygUwCCcjQ6Fkrjw16&#13;&#10;J3hv8S7WUXwoHnkEtQsf7YSDSoZ/N4bQqSqDNCQeKSxKmvA53uOExqMwmPma4o+W8KM4irfFEThz&#13;&#10;FPNij2zZB8Sye2s2PvcSaR/6DuU9am7qHYEOYe/4THwL1MSir5f4uaTUUlLvgpSFECLKdImwkSd+&#13;&#10;twsf1nbeB4kjR6OCDFqjHAgV6szzgrNHulAEUDV47Fz6C4jHq1A4lA+d+lY4jFh2KpHzc5F2gZGE&#13;&#10;jr4Iv3hH6hukN7QVZwcLyQxc0PSU7RgSF83QgZY4R6rCePjI2rExuZGRdRO+sgWu/NIr4MW8kxTs&#13;&#10;kpRXTIyIB+7b1TQcoLSQeIEQlsYlcYMj43HeeW20X7kw+W0lSdpEIM6TD+CQQOKcxEaa7zzbip8b&#13;&#10;5tiTWgfCIlwTqNOL1o+lA3AkzpK4MNZBkkRjon8NETxrOy2dDECYFC3F2s1nMoBCQaNf+lbCbtHR&#13;&#10;2Z5HGAsfC0ShUKMdKOfnIEJrYl8ox6TrmTuSQ+jw8cEPQjhJ4gIgoV1gssgICrXnJ+aAZ5sQhzzI&#13;&#10;eoWROjK4BJ4kdpmC9CYWNWqUaMI8CA1eR3CmLVLJJcPKuMEWFi8W+sCLMdcEHlH83fg54fdlPEYX&#13;&#10;r7MGFWdMe08QqtHzcQkFt3AdKm9IvEP7WKgTCuclTgT9We1CJ23o1PTzY22LBkIo8NEjKt6/3vu5&#13;&#10;l9IROPN+hqCYNAw6qxRpQVneou/2eOhUh6dO9rlHFUxfe55huUOSGqQwNE7Q0RoqA9MZQlXz+xib&#13;&#10;4N2IUm1QdS9QDu/i91++wbMzuJ0PMJ0hXqfoypJYR4IMRqEf0ktg7tmGm+9S2kJseGbKt7z/ToA2&#13;&#10;cZakGtPHsnrqBI/cfzcPnTlJx0A9mdFRnmGWIE2DdyYuewqPpbEWazw6++iCMyEWDR3SLxoOWlBa&#13;&#10;4PEu6I7nWUqe6ihr5lFagHE4EUUqY1Hwz/8q0DKjKWfUjcfJhBJFnWRkw1VsXXN57xClc1Kdo3sJ&#13;&#10;idUIKxFWYI15359+ygUml0fhCMBMJXqkYoYQM4A5oO5aoN9zRwZhEdi4HrTrv8Te4WlhgSaCP6Xq&#13;&#10;MFM9ZiqjlsET0HoZ/dhCLHxMYOFV12aS4YhqqSl0xkxnATgSDdpEhk+sORAPIfTd3nk/hoKLjM0X&#13;&#10;URIpfne7blqhQMgAwEhAKaxXMU+IJ6gTnFTUzlM2DbUPrB5k6HZqGQzzFHKpkeSHRVVVc3AmTVO0&#13;&#10;DtdvXddYq5ghwCpKFxqFUpGR9jW93gpd4Xj29dfpYnl9a5vXdvd44eYl7rt4kc1jI1ZTONkb0JM5&#13;&#10;mJIq6yJ0jhU27A9c9FVsmdRxjpAm9AtFOVwhmjDfGARqrryyAPbahhMWfS3A4h0fzQh+hQmeBmMa&#13;&#10;XFOTas9QCSpTYMeOzmCNRy+cpCxrrPc8d/2AupggZIoRGoGa7yFaoPSO67zNoVuApv3rD9DYL7Nn&#13;&#10;5tJm8ViNc6gsoWxqRJaQD/u8fPUNzl+5xKWH7ufFbz+PqKGpaqw1OCNwwoJMUEpRTkvW1taYTA4p&#13;&#10;a8Pa+iqH4zHX3rzB5Zcf47GHHyF55SXeuHoFagPaIp1HOpBaLl+sdxzvURzFByFa4m24b1pgxiC8&#13;&#10;JXUGbRsS79GAl57GSiplqYVAWImyCuEkXoV10LYgDhZNjaQhc4bMOlIb9sHaaqQL0vGVKGm8odJQ&#13;&#10;CSiFjCyQeGDGzoGWebOqD2tnZitWzCGZbULtBBUAZ1SQ/0ahVWwlbT15vUcIhUSSe4PY3aGvLYOu&#13;&#10;x2SCxjvMpMBVB0zqhEFvA6MFhYqFEFOhnaNvLSPpEUpihKOQnkKAw+K8xGOwTgeQOOYS8zJD/LN2&#13;&#10;hp6WpN4H+XMcBkvjoBYEuX6h33mLG2seIeS8dhByHYuwhsw4UmPJnEe70KybCk8pHJX0oXbW6Lge&#13;&#10;h/PTGnIdG2KFp6zLAK60X+sj/yeyKNNa4Z3AWRP8i51CODGvUQwHHax3NB4Kb6m8pY7NnUfPwaM4&#13;&#10;ineOI3DmKO6IFgKZF/xbmSyYF/gFlsSZINEJ2FpRtd7u0s2T+fiBKJkgnML7YBAXKuIqVqaCGZq1&#13;&#10;YSOdWEitIHEiLA4OhLdR2sHRKI+RxB9HIxWoNBybdGEz6A0KT+JDYV95kDawZkTM2IVQCGEwSmGU&#13;&#10;opZ11FVVi+OPi11qHdo7Ut8W0uOm3AdASokSQYN0CeBwHowQVEripcLRLFXcQkeDmH+upSeDd4yV&#13;&#10;gSnRoDAieAFIAY1naVfOErjlAY2RtPKvLANo+BpMpPFGbVTdOBIj0C6AM1ZYSgWVctQyPg7EokAS&#13;&#10;qSpo78iMm5v5BrZFy8RY9i0JCZKRmtpLTFuVmXc5BspsZiE3EZyR1ZxtNZdRiEwd7cIcZq4JHkVC&#13;&#10;huvAtwVFsTjWyORptWBpQYs4fEFOjbks2VxrNzKeiF2xXvhYXAlFmsx5UgvaiggMaqywGKGCsbFo&#13;&#10;FjJhkRUyBzdkgFOUj1JkLpjoOS8jYOSi2bFZMGG8C1IrMgnYpIw3VzQBljQkzqKpUJQo18SpChUv&#13;&#10;54P4rF9qQ5LehGtXRG1g1yCoW6QT0HjvwKexo1eHTqO2UDb3jLFIGnA1QgQt/tQ5fLwORQR42rlW&#13;&#10;3qGdJfE1qY1MNKGxPkH6IBeYOot2C88aT8teWyrORPmzVsbECeb38lG8j+ElzniOD0fMlGV7b5sO&#13;&#10;u9x/bIP7hpZ8701mN15jZVjT6WjGdkbTwCjrQClgvAeDFuRPQHSZyBFjvcE4P8l4cIavvfxd9k6c&#13;&#10;xa2uUYsMUzTktWPVC7QQwVj0Q5zkzz2s2vvVi8jYbJ9rQdpxwY60URrK0bE1ZmeL8+sDPvnoA3zi&#13;&#10;Y/eRADdffZNcOi5tblBPxlRlQ1OVeK3JkjQANM5xdAuFaI1xF9H+T9tK7hAyyEEppUJhMmqY/7jf&#13;&#10;O8j7bDU7VLMGm6lwHyQdKqHZm41JByOkSJFohJF4E/yapInPRS3nTQg/6Vg+eytSapFRyD4z1Ue7&#13;&#10;krD2NBHYiOlLZDx6fNB8R+FEKKoQPdJEXP9dlIv1BMZMJbvMZJ+xHjJVA6a6TyVzGqHnn7+84b/D&#13;&#10;q6QFeUJlASc0lUqYqAGHeogVwYJeO4PwdWhioQV0WGK6qAjGWVzkhHqCTEpghi/MjAGc0DiZYlSK&#13;&#10;VwpkjnU+ADdeIoTGSYmTisZ7GudDLoRESIGLmv2tlOlC3uzP9+BLkgRjDNZajJlrpCxkgFUndOt6&#13;&#10;qE1D3RhSF/wCjBSMLlyiqySmKnj6+k2+9oMfsD4a8rGHHuJjd5/n1z5xNykJurtKkQ0QukuXho5r&#13;&#10;cL5BzptoVFCmEQA6MNMhAqBB1EYs5dgBoBGRgxDllD/Ez/n3JiSHk4IkSUmkopxNwM5ItWCtlyLy&#13;&#10;jMs33uDcybvpfuw+CuMp3cvcKhxGe6RzNN5j58DXApSZe022DC0CQBOKjIt5er+ZM8vAzFv/XsRr&#13;&#10;GmO5cM9dvHnjOqv9PsfOnORrT/8Jv/Uf/wVefz7DCYu1DU1jsS40KnopUN6T5zm3bt4m7XVJex12&#13;&#10;dw4YDFbQWcLv/97v85f/ys9wcLDB9q0tZnUFjUV6H83Hg1rEO7Hb7mQpHcVR/OTDiVBLgbguRqN4&#13;&#10;5RsSZ+iYhmOdjMx6MkCI4AfTSEkJGJ1xUIIRLSASeLF4S+Ircl9yoqfoWkO3MWQWUqNRziJc9Bzx&#13;&#10;wdNmlsAsgSKBQi9kwa1zJAI6SBIRWiDwHuscqbWsCk2mXGwmDjKnlhQjA0AzLauwuniPweJjK4Xw&#13;&#10;gr5zPHbuFMdGHbKza6jVnGlTcPPGNjdfu8Wt7SlFfUghwCQ1DYCo0c7SszCUkGpBIwQT6RHS0aBo&#13;&#10;cEF+2/mwf3eLXKT1Vw3S/I7TnQ6ZbTBIaiEpkcwQFB4qJLXjzwZngHnTQpQxw3u0M2TW0jU1x/Me&#13;&#10;qTMkPjR5GEkAZ4RnJjVbRYUXjlx4ulLQE9ATggxLJgSym4CT83zBES0E4jykOgk2PFJhosqF9x7p&#13;&#10;JQrLMPM0XjDzjon1HHjHGEshYzf1u3jqHMVRfFTjCJz5MIR8j5Nf15IwVLQ/kdHYO66OeRcOd0GD&#13;&#10;ShVpaVjJE/oODre36SdddJ6xW0w4qCfIXho6E71jbbjK7s0brB/bxDgBecbB9g69hx9ieut6qOOu&#13;&#10;DOD2Dr4wdNMe/dpRbe8hJjNymbAy7FN7S53CTj1jUh8iTqySrg5gMgmIf94PIE1jUZWjgyH3jqSp&#13;&#10;GaqMg50dZONYHQyRXnKwt4eUmuzEKq82u5hhj7OXLnDlm9+FzXMwXKenFNOb19Gupu8NfTwJ0JRT&#13;&#10;isriREraU0zrXRoz5djKJni4vbPPYP0ko36PKzduQKJh1A/i6XWB0JKVJENMJlS72+hckKUJB5MZ&#13;&#10;VqWcOH2Gl194hbOPPM7W/j5SqDAX81YJH1CbqFNaOxc23aYE5Un7CXmmQtJTTrEHEzZGK1A1lDsH&#13;&#10;5F6jG4d2knxllev1PmLQJe31qBNNLSLIFXcNCTAUklwJZGOwTYmnwWKxvmHn9nXOnD+PEprxYUEn&#13;&#10;6yNyzdSDTxMmTUl3uMrszcusnjxLc3OHnpDkVUPdFLihJx8M2Xcwq2rodAAJTU1XKsz+bUa5ZrK3&#13;&#10;Tdrrk3QHYC3d4ZDZYUl3sMbh7V1WVzp4B005o5MryqJgOj1kZTRiOpkxHK5SlBVCCXrdAXu7Y7Ks&#13;&#10;g7eAkKFnRTisDx2c0lm0cTT7Y04eO87utS1SpekOVzkoZqg8R0wm9G1FLSogaNkqpQM7xHiM8/S6&#13;&#10;fazzWBOshKVOkFJivUBZT304YWM0ZPvGNTqJIs0U44ND8tUTdPvrSAm3x1Nwnv6wx1qvh6wOMOMJ&#13;&#10;rj5gOOywf3iA8xn94XF8opgWhtqC1CkrKyOuXbnMyiBlfbXP/tYutpnQ60om4z2EUPT7a9RG4Mjo&#13;&#10;jzaxPuNw1qCShNksbPZXBx2uX73KidWccrbH6kqPajrBzg4xIsF1RyS9Pg0e09RI4ci0QhUFOnqM&#13;&#10;aKlwOqcSFo+gm+W4/R18U5P1upTW0jiP7nRJujnbe3v0BiM8cg6mCSGCseMczHn3CvOPW0B9r0O+&#13;&#10;x8/3H/fzrbXzMWzHfv4D+KZG1DNsvUW32uP+Myn/zheeYPy7f5/J9AZruQnU/boiTcJzrCgKOkZA&#13;&#10;dwB+H7oDmm2H6h1jb7pGOTgLJx/kf/6/fhdx+i6qbp+ZyLBo8gTS1ufiQ5DXe/9Drs/4Kgkb0rbI&#13;&#10;3EoW5GmCbRpcOUMA3TR0A1bTguZgi/vXh3zqgbt46Owp/OGE8fiAjrcMkwQzHuPKYAQtOllY2yNr&#13;&#10;QCVpgH0+2LfHXIrpR43WUHX5Gl68CmxjIHrW4U0oFLvgP+OAve1d7rn/USqR8OTj9/Dlb3yLvb09&#13;&#10;Or0VlIB+t0PtG5yxNNbgXYATWrkrrROECvJMxtkggwEkOkGrjOneASfXTuCSjCbPqGYNnXxAUXl6&#13;&#10;gzUaH5ioznmUEWirSJ0gjcyCytsfC5wUQuC9ix2lgiRJUD5B1E2QCv8hMRqNmG0dclg35EKS1ppB&#13;&#10;dx2fa3Zvv8kgS0iERUuQMhRurG2obYMxnqQ3AGQA9l1gKTljqK1DOEvloLKgR12azjpbhWKs+tTd&#13;&#10;DbZcn0pmobFmDmqG4wqeMw4pW482AI/wwUtQeEete+zKAWv5BtgOVAotJCklqavBNfig0RJkyUTr&#13;&#10;xxFZrgJ02sW7wEYTzuOdwTofpTwEs2mD0h3GhWNWGIpmn85ghbPnznIwqej3JUVtMR1J7SwH0xlW&#13;&#10;CJJuzrissVJhZZCPCw0UFrzEtzfuu3haQHh+AyilAnvc2vkzKVUZximMaf3pEpSWKO8w3jDDUnnD&#13;&#10;pLGBE31snWR1hQmOr12/zrfffINvf//7/NITD/PYqTVGg+Pk5YztrSv065rV1WM0B0FTXyQKqZPg&#13;&#10;U+kqvHXUrsHjELYBUyFEjhQZSgSmrFISrGHBqFo88Oc+eh9xgDnJ0qgg50mURssslAdnBbYsOHts&#13;&#10;ldv7N6Ez4qefvJ/+6AT/+Mt/zOu3btBb38BnfcZlQ1kVeKmQaQetNdYzB0YDI94gkUhv4/9HFvOy&#13;&#10;CsI7xA/LP97N8PpHjWWgXSmFkIr9yZis36V0htJ5RCfl//jbv8e/+8s/z7WXd/nun3wXnODC2Uvs&#13;&#10;7+6zv73P6dNnKWcFWmmMcTjnUEkH7xxVaUiTLv/wH3yLv/qbn+Tm9Ru88NorDDod+oMRV7e2SPIM&#13;&#10;F7joc6lS/7aH9Yf/An7r2rocP+78vh/Xz5/3+72AprbBDJ6358c/LLyApmlg6f3t9/15P+PHCQ/4&#13;&#10;JMVVJbKvcU0NO9vk6yM2uh22XrrC53/u5/mFTz3OPYPw/sMGVhO47uGv/w9/i3GTI/od8l6f4vYt&#13;&#10;6CTkvYTyxpsMepb/4rf+GpcUDIEUx4gg8dV4WBGgy2B7UmvYBW4CeTy+Gw389n/5N/jLv/YbPPXw&#13;&#10;o5wdQglkwO0KTmQL3QdDSFcqghJa+zMB/pf/7R9x/eYNirpke3eHs2dP81Nf+By//pmHudvBQMLl&#13;&#10;CuostAF0gB7wT7/6Iv/vv/wGL+1dpXEN+txZRv0OB69c5a/8B7/Jw6cTRiugBdwCfvt//Scc7O6H&#13;&#10;hoqkC2kGxiO1ppqWKDyjlS5lPWVWTBgqz3/4i7/Ip+9bpwG2atAp/M2/+4c8+/oVlExIpKYRatG0&#13;&#10;GqOVQxZKkWQ6SKHOpmgFK5lEVzPs7g7/1X/9n7KawUYnCBjfdEGJ7OpexX/3P/5NzokR3hkOtm/x&#13;&#10;yccf5T//zb/IaQWFgQ0d5qkvwhhvT4KcaZKFlXhrDMcHYZybdrwb+K3f+hsUswn/7X/z13noruNY&#13;&#10;YAbsA3/tv/8/8b2c4uobqIt3Ycfu34RH4FEcxb/WOAJnjuLOiB3+cwaDgDRNqTsdcBV2PKbYvU2e&#13;&#10;dzgxWmWt20cf1ox0n7IzollbJV3tMa5m7O7soIqSRy/dTVVaXrt6kyqZQWPomoap1oHdUeyj+hLt&#13;&#10;PbPb10kLxz2jEzz0wMOcXT9GU5ccVDPKxHOjHvPMjde5ZWd4I6CTQNaB8QyaGpknDFKJmtaIyRht&#13;&#10;GmaTGY9duJuLJ0+jkXRkSqa7bG/v8My11+HkOi+++gJXEDBIyE4Mqba3mRYNvSxhU/YQ+9v4vV18&#13;&#10;U7OxusrJixdZ2zhJNkzRg5rX3nyFW1e2OdybsAqI6ZTGa6QM3YJIDyYwOVIpMeNDOlXD+c0NzN51&#13;&#10;VrRk2FXYJKGfKnZGPW689jJmMiU7dzGIbLUa3rJtpYibo1QjpYgWMzVUU4rxjNQ19KXj8NYtcmtY&#13;&#10;S7qcvniJR+6+j47MePOVy7x+6yZrK+tcnoy5uX0D08tRqyPIU3CCxHh6pcftH1BPC7rKkSeSbj/h&#13;&#10;xOnTnDyzwfmLp7hx9RrPf+9FbhxOcGXJbFpSew+DPp1hH+0bsDWjFJJRyjEvybxj5g122OONg22K&#13;&#10;WkJvFSkUzgQZrMQ0nD6xxkaeYAcJ/bV1tpzgB7d2mE4nUFrGHOKbgqZRJBiqyQFJIzi7PmD94mlu&#13;&#10;Xr/BsJsx6nfZbiYUdY3EkndShoMR4/1DnBCBTSVBCANYpGuQtiazFae6Gevro9ARkkoSJPQUo1py&#13;&#10;Iu8hrQqK6UqDCslUlXhK5yiamgJBhcdIFYoTMoiuJNbR1ZaLx1bYVDXSFnRyzWEvpVYZ1w53GZw4&#13;&#10;jxsMsEKSSih2bmPHN9nsSy6c32R/5xaZdgxWV1HdEa/fPKAqobuyiUxzdnZ26HQ6eFNy+8obZG7K&#13;&#10;pZMrrA0Txr1g7Nfvr3Aws9zYLZjt7tDILkbkWBqyLCNLJE05wxczTpxZpXZjsnpCz9c8+MTjPP/a&#13;&#10;VV4/HKM7XXqdHGNm+KpGesV6J+HsxgqUUyZFie30uVlaxkWJw7EiGi6d26C0DZWDaePIV1a4tbtH&#13;&#10;LhXK35m7LWskH8X7GxLPsZUO5c41crXNqY7nVx67h1vPfJXHjmvqrVuQWVAViTMYF4oTsmXaCQmd&#13;&#10;PrPtCd21B3j+eok6cw518RH+3te+h1k7z0T3qWQHR5AiVH65QPfh76aek9feEuE6d1RVhbI1eSLp&#13;&#10;CPDlmGo6ZtDJOHduk8/edYq7jo1YTSXONiQSpJAkzmKKBhn5sIv7JRarF5TYn8yJfiDDk2Y6FHga&#13;&#10;g3NBykEpSKQGqTk7WCHNNMYKnIdz585x9dYO6A7FdMrhbIJQoQiolEJJOS+qeO9xjUGY4OHnXWAf&#13;&#10;4z11Y2l8Q+K7oRvdE7TBozSldNH3wAnwQa9deYnygfmqnQyGrO/r6MHe4QFSSHR/hNaaelKz09zG&#13;&#10;k5Nka3gzRluDdzXOmHDlicg6kgmznSlOKgSKRCakMgAkORlKp3S7ORKFXN2kTEeUEg70iLp3hlJt&#13;&#10;UqpO7NwNoKOLuZEgdG+2IE0AzFqpXkBIStWh6J/moBbYYotpZWmamtIYOk2BLC2DQTd0BXsdO4Nl&#13;&#10;lKULzJmDnRIvJK2hvYozIkPHE0p1QHdJkg6DvmYgEvLekN7qBrozwqsUJxXWQW0dtfN4FAiFl2L+&#13;&#10;jGuzvrk/21v8dX6UkEDqoseOcEvPZfBCho5jGZhMXgnAIXRksXhLoTV/8OLr7B2M+d5azqNrGU+u&#13;&#10;dzgxXEPOFAhN0umBh8Z5jKlCR7T0iFSSi5TSNCTKglZoKQIIZR3GNjjnyPSCOcMSsz+OQpBq/LFG&#13;&#10;4cMbvpUIFIskaW4zGaaL8fYuSdpDeIEC7jm5xhefeIT0Oz/g2TffgN4a3dEa/VGPSdlQNGWYH5li&#13;&#10;jUUqNc+52gjMzRDvxFp5P6JdR+dsuXdg0li4Y2+rJLz4ynVGeZ8L913iyhtXuX77Bt2sz2h9jfF0&#13;&#10;ioyKAj7+p5V984SxV07y1a9N+Pynn+DWrVt467l9a4uV0YjKGoRUH4jxOYoPZgixcGALjRL+jvzh&#13;&#10;vf1ycN6CbXBFHSqCvRxXTKgLx0aW8tn77uaBAawSnisjD10g9/Dw+glef3WbWVqT5Q5kitApHSWR&#13;&#10;acLpXsp9CjaAnEOULclVj6bR2BKMyDghQhmo6YXeh9ai6cA7ihd+wOZkn3ud4S7TcMIn7OxbBquK&#13;&#10;1AbAR9pw7zciSIEFabQAFJSEPlM53WNy4w3STsIXn7ifX/7VX+T85jojwNz06J5gcxR+Z+xrZGM5&#13;&#10;nnb46bvOk1vBH7x5md997QUm01s09FntwF3HE+5fDWAQwCHQJcjUK6WxWoFWYE2Qp1c6MA/DxIL1&#13;&#10;dKTj3KDHBtFaR4dXOZ0iy4Ikb9VMFtLNQQVkpakoPAAAIABJREFU8XizziOT0OgpUPSVQ02nrHjH&#13;&#10;xQvnuasPAx3mTBO2XApIhxkX+n2qUuNQdNOMjSxjRUAfaA48qivoNNBTwZpmLQWhwznPDHRysDWk&#13;&#10;OjxLS0IucbafMzw+4NN3HUcRgLMEmAKJmVL7LugmqMp8pPcfR3EU7xxH4MxR3BGuZc4s/V198yZI&#13;&#10;i8gTOlnC+uYmX3jkEX7xU09y/xA2xqHLYKuBsYJkNSww0wo6Gm5fM+zuHPKtZ57j8t4hz9y8SX1l&#13;&#10;CyEMPoNuVzLbuoWfFNx7bJOfuuthnrp4L/cf63O8B2sjODRBGnMf+PrVKV959mm+9cqz3HjjTcSl&#13;&#10;Ad4asDW6NkFrsy44vTrkruPH+dKTT/LQhZOcHICpoCMDpiOBZ25/kX929TJ/T5fsGckhjtRVVMpA&#13;&#10;M6Gb9rjy7As8ef4cn/nMZ7j/wjkunDvGyc0wNhUwBqZPPcDW9UMuv3KT5154g6eff5XDScGFe+/l&#13;&#10;tcOdAKhUJShBhqPc22M1S/nM/Y/yG7/wb7NO6PCYEha4Nwr4W7/zFbYLw829MV5Kmugvc8daJsD6&#13;&#10;kJ3kiSLxkuaghMkh672Mi2trfPEXfo7H7r7IiT4kBo5n4cY3XzjP2MB33zB889WX+Mrzz/DaeJ/Z&#13;&#10;YYPs9sJ1UBrKg5JkMuX0aJXPfvwxPv7Egxw/GbowEsJnzc6uUn3qYcZ78IPnr/G1p7/L5Z0DXJ5x&#13;&#10;bW8ndKUmjqceuZcnTp7kiU044aGx8He+8jS73/om25OS4egYVkqKpiIxltRW/Ge/+RucSIEGOn14&#13;&#10;+rrDfuXrvDbz7CcCWwGpQmnBIE2odw1ZY3j80sN86onHOLMKBVB6+PI33uBb33+JvaLkYDzBOon2&#13;&#10;KUIECRFU9DaxDuEqZFPx7//ar/Kzj58jN6FDRiTh8yQhiVmvoFfG7hEFTQqFhEMBBwJ++3/624yF&#13;&#10;YCxhiqARhkZKasBScddoyK987ilOrUoyCZ0Ubm1P+ONnX+J3/sUfUeseeW8VnfZoykOq8R7HEsFn&#13;&#10;H7zE5598hLs31tipDP1M89oM/vf/5/fZf+M23lv29vfBe86f3sBNdijrPT754P388hc/ydm1HFMW&#13;&#10;mMaS9Ppc2S746tPP8d1Xb3FoU/K8T4NkZ3ubYytDhDVcPHmc/+gv/TLHu9AVMErgxr4B03Dz2Vcx&#13;&#10;TY0WgkwIbNOAq7h0cZO/+PlPc6InKBoQQ/ijlyr+4de+TT0dc2aU8e/9yhexSjFYg/06jO/f+Qdf&#13;&#10;Z2cyo2hsKOjEgnJrKhxqXx8C6sSHPP6srsjANGjoJ5rx7Rt0/HV+8dOXePJ4l63vP0eyOaCxB4AG&#13;&#10;36AsJATPATmfNglNik27bJmcnbzP2tn7ebFUfPnyFvbsvVQyB5+QmjD7qQ2sGXtnI/W/MdHKKLXh&#13;&#10;TEkqoKcVua2pykMSW3BxfY2n7rvExy+dou8anKkxVYGWnlSGTaGpK5IkpHlBHC3IC7X9hk5ECUzx&#13;&#10;0d0gaakweLz0wUNLSLJEkacZKtEMV9aDN4OG2xPHoN+lrmu6+YCyLEgThdSBcZIkybzA0hqxB1/W&#13;&#10;WMiTgiQygay1OAPLF3Hbx6GcQEqJtlEHyuvofyaix0srLfT+z1tpGjo6waaKUoOVfar6gKy3yqWN&#13;&#10;DXp+gqzGmNkEW5XhHLUmyzrINKHwQUJJCEkiJLlK6CSKrhIoLekcPwEioekd440qobm8y/ZMMZEb&#13;&#10;bMk1ZirHCjkHZ+5kUt75gJgbnUfAo5AddpMNciSFyegngkzmrOiCtJkgZodU1oEPcq12DmwG5o0T&#13;&#10;kuHxPh6JkpAoiRKSRAqkECAUaZqRZB3yzgCdd1FpH513SbMOMu/RqBxUQu08Rd1Q1QZDEtqJRZBQ&#13;&#10;cyyKVu15tJ5IP46slIhytQuJpSgvGj3fwp8VXgYvRC8c3uv5ay092Wid53YO2Nu6QnbPSR45dS9K&#13;&#10;COrJPsV0QmKCbC9SIZRAqACceR8kZLEV2Aai/J3ERclShzceqRSilVidr/ctVPX+Smp9MKIFrlp5&#13;&#10;TBVlecOkmqomyxMwlnLacKaXsPr4Gagqbl59k+3pLumoS56kmMZS103wkBACbx1CyaU7ahko+2CE&#13;&#10;iEIC0HpaxX9YegzIpf+1S5eMUZ5nXnqOTzz8OOfuucDBdMLrL13m9EaH9fV1rl27Qb/Tp5UaDb48&#13;&#10;LsoyBvSrqQx/+o1v8p/81Z/lyUcf44++/ac40yCdJ1U6gK2iZfK9A5D1/j/Cj+LHiBZcecf8+F/h&#13;&#10;M94ayyDNexsiqHA0JVmnQy8bMrv+Bq6peeTcWR47N+AEkLkgOz9yoH0ARj5x6Tz/7LXbmCgfj07Q&#13;&#10;MkMbQ4LkVLfLCtBjzAoFHSXxWEyS0k2S8PSOpZFaMefgGWBWHLBz8yqynHCsk3A802gHw8SRoBiF&#13;&#10;nhayqESvoqK4ij8JoUbhFDCbkfuaj91zLz/zhaf41OY6EBg6pzcEtog1EWBdpHRT6FXw0PGc9dV7&#13;&#10;sf2M7xxe5YXb16kpWNOSzU4YA0vYr6YOZDMjxZAoiZWBiY2QgVml5IIN1ViEs3SE4q7VnGPxM7yE&#13;&#10;LQ/N/j6+qMjyATYInMbnTQDYw8oXHibGWYST0Hg6UtIDqoNDVoY9fvbxJ9jQMCKk+VKG83TAaQWn&#13;&#10;B32+8dqbiLyH1gI17IIMda3huqAH9DqgLTQTQ5JqvI6PLB0YRnEKMYR5vHllj8OtGww2VrDjktEg&#13;&#10;p/EOIST+YIJqiqDykkg8zXKf8VEcxVHEOAJnjgIInUBy7jXyloQgDWapyhnMeIqSsJ5mXBjBaQGb&#13;&#10;GWCgn8B2bOBqAJeFh/e95zScW+Njp36K7795iP7G1/nyKy+TrQ7odPqI3R10MeaeM6f5S1/6eb5w&#13;&#10;7yarQN9DL9IpdQNahwv2p8/0uPfMT3HP91f4R1/5Y16+vYXsrdNLurjDfczkgJMbx/iFz3yCLzz2&#13;&#10;MOd7IYHXBkYRmLBxTbj/OOjjF9g4/+s8/epV/v4//5eMX3qWwekL2Ewx27rFw+dO8yuf+zT/1ufO&#13;&#10;sRbvGENYTKfAGnAMuPvUkCdPDXns4r1oq/jai68gqoJUSWofvHBAor1AVlM2Vlb49IP3sQkMCADX&#13;&#10;AbBHoKBee+F5ro1nrJw8hyPBCh/lzbhzA1IX4IMHT2oquq5hbdDlybsv8tQD9/DYPWc5HymtJtTs&#13;&#10;0Dp0QmQpfP4ezcWLDzJYTfnH3/wGz2/fwtmCJMnxs4qeE3z8wXv44qOP8/gDxzk1CAlJSQCmDq1n&#13;&#10;pARnBIg1OPuJ06TG84ff+z7fu/o6q8eGeN+glOHcWpcHN+EssC7Aafilzz7BD668wtbBFbpxrMqq&#13;&#10;JvWGgRQ8Mgjjo7MAgGz2JfX+Lof7FTbpI/oreK9pXEWaZPQldE3F/SeO8dRqSNQsMBbQFY56uk/T&#13;&#10;SIQWJJ0cN4u65sojpcUKj/QW5RtSX3HpxBrnJCQp1A1UHsoGfAqzCh5XUao7ZoW1gqkKc9kFcgOV&#13;&#10;gkQIEiFxKCoEOIO3ll5muf+k5JwOCaUCzmz22brawe9v4VWfXj7A1RWzvR1G0vGp++/il596nEfX&#13;&#10;h6RAP9MoYNYFP52Aa+j1OxxUDbNpwWR6SLl1k54teejsKT6+ltMH0rwDeRjXjRMd3lwd8vT0Zcb1&#13;&#10;BOEV48aS9brkHY0tSjJtuX8FThDuoxw4vqK5evdFLt/a5eX9GeXhAR2VIpIEJjskpuLSMcEJAkY3&#13;&#10;Bo71Mqa7O0z3ttCrgkePK4p4WR9PAwh7cOs608aieiOED6WpdmM7Byl9W7A5yu7eq1jeIL61o086&#13;&#10;S3V4g1U941Ti+AuP3k3z8lc5nTZU11+k25fgQ3eUsBrtW/Psts034WA8Y3Thfl64VjF64BNcz1f5&#13;&#10;v7/8DHbjHFuNwOYZ2kq0M3OPI+mDbJSZexh8yMPLty27bbEtEYJuKtGuop7s0fUVF89u8Ph9F3ng&#13;&#10;zCZdHL4uaYoZ1tRkSiATFTv5F3KArt26CgnowDDwEkT9kzzTD1wEH44oCZRIMi3pZAlZqlE66KJb&#13;&#10;axBKY4zBe8/uzjZ5ZIpoGasDztMUJS7KjLbgzHA4xDgfTNllKN4rpfBC0ghB04CXLniRAbQMscgy&#13;&#10;8y7Mn3LiDgzNC/++d2R7Ich7fYRtODBTsIKcDikD/KjLpcfuY1XMUOUhbjbG1QU4gU4zSDuQJqEb&#13;&#10;wTswPnoGxpZ2LUGp8D6VkfRPIPYM463r3Kodh3qTXT2kUB2MlOAibL/c4R9/ZJSAQxD9CwNAU6qc&#13;&#10;63aEE4pjaYLQKXnvDGeP52yoGjXbJ4+f51Bz1gwwZ6MZoUEKlACtFFoEFhVChB+iL6LOIOsGuROh&#13;&#10;wAmc9Xip8UJhrKcoa4qmwckeQgbfwcBkd3NR23fI0H/kCK0OwTNwmY8dPBDdfBCdEHgU3qvoHhTe&#13;&#10;1EjHqbvvpb76GtP9kibN8HmGbQqsrcHVONOQKhnupTyNKJPBuJLG2jD3rgZb44TBe4tQATQV8x3q&#13;&#10;20GBMA+BhfbRDQ/CxD95vJdR2i/B43ECBsMcr3OKssE0NYN8lVzBJ+46x+EnH+WPXn2Tg/KQyWyC&#13;&#10;TDMGeY/ae4qmRongC/hW7P5tTWLvc7THp2BxXEs3yXLe6CP7RRC60fdnY67cusZwbZ3Ns6e5eXOb&#13;&#10;SV3S9xaRpFgR3uyIzXELLirSe+rpmKYp+d63D3jyYyd54aUhqWu4cXubk+fP0syK9/bcheDdavjv&#13;&#10;OfviIx7L4/+jMF7EfJ1YxE90zqSELIfG0kk0femZzmaMeimfe/JROg5yCW4C3QSQ4MqwND9w/iyD&#13;&#10;3v/P3ns9W3bdd36ftdbOJ96cOic0GqmRSBAMGlISpaFEzWhk2dbYLpf1Mi77weUHp7/AVX6YF1e5&#13;&#10;7Kkae6Zsz3g8GmokjijKkkiQlBgBgsix0bn7xpPDTmstP6x97u0GGwRBEAIp9q+qa/e9555z9l5r&#13;&#10;7xV+v294jl1lncyWVEjt1kFxalgMa4SAb3JqUiIw7GVDdiZDpsECELBak/SsZWoEumJfAOzakjRQ&#13;&#10;ECc0FhbwEtdGOvIogBc2LyNVxLGFFZRx8lulrBg0uByNBt64NGJ3d5fjR47w+V//Ze47fgSwaKYk&#13;&#10;JEwUvHxziFkLGWRdVmohp6O2G0cmsFSHs4fXOXljjWtZB6UtTaWoCwhLl8PIgXwExXiELjQ2kEDh&#13;&#10;JikZVwsRhfTcDK61RglJI/RZil2ezOJyQHoMk0EXTIlSYp+ttz+GzQrQVbHXVOAfay1KSpQpIU1Z&#13;&#10;WFng8fvPEuRQCxwwWVsIfQcwTQ3MN+sky4uY5jz1RojcWOY6B+sMBVzf6XFyqU2hXP5oaiy5FLxx&#13;&#10;8yZxfYF2HDiJcQWXOprr/S6qmbC8vkKSBPjWgC6JvIBJt4fMnQcYvg/6Z6vQfzfuxs9K3C3O3I13&#13;&#10;qFxX8CJr8eoNRDFFTnro0Rg/DmkKgTeFXMPOFiwtgKi7yXuKmxTzDOIQyN3vTyxAkjTZGj3Ai5cv&#13;&#10;Mg18/CKj/9Zb/OYnn+C3f/03ONsOEUBeOl3MoFpEh7GbbMeFG9PPAcceeIDD0Rz/wz/5V0TRAhGa&#13;&#10;vMhYm2/zqUcf5DMfuZ8jvjsXPXUFiRloqj+GNAViONyCufk6C95pXvjO0zz3/MuoegM/M8TC8F/8&#13;&#10;x7/HA6uCJQ+yDHpjkIlbz7SoqJxYBv2Udj3mscNgf/0z7E6mfOfyWwSHVinK3KH8hUBkU9pxxNmN&#13;&#10;Dc6te9SLkpYPGR4hboJuAQ+dOoa6vEVqNCXObG2mAb1vSiBwiyutsXmKyabM+x4PH93g1x59mI+f&#13;&#10;mmMycYUZrd1EnniuTXrAuA9rDTjpwec+eoqdwRadH/QY2oKaF6F8ybFmm8994mP82tmGM5seghdD&#13;&#10;3XPnqpRgDJS5Y0ptBPA7v3SIOI5581++jrAFWTGFYkJNTIlsi1CAHGiyMufkfMx9xzZ48+oOk8kY&#13;&#10;G/iooiASltVGnVEKkXL5mkTBdGePyd42OvMQiw0szjNgPOiggzaezgizlAXpijoT6xgvFhht32TY&#13;&#10;3UMnLcK4TpDEZNPc9aCpzIeFMz5V0hCLgsXYJwFU6ZgiJdAKHNMpDl27zmwRSgmFPNC7LQFjVbW6&#13;&#10;UnhWoa2Pr936xCsEx5cXWavastPr0IgljbDF/RvLfPqRB3huM0VJw2AyxI6HHN1o8fH77+G+hSZN&#13;&#10;YDLco+iNCQ8foXdlwLizg7QK31dYaVhYXmScDsknA84eWuDs+hoNwC9y6sownU5p1uYAWI5CAluC&#13;&#10;hiCUBJ5EIMnKjGLSh0Dj4zR/i71dRBJSjxs8dOIQb233uPLtF+js7rK4ukEtCsk6KYfadVq4e/BG&#13;&#10;Z8o0ibl54Q2yfpeGJ9hohrSBUVogIp9uClsTw3D3BsniKqU1WGHQwuGHjQBp5S3SJn8L6RM/Q/FO&#13;&#10;qD73n4xissl8OOW3Hz/HWtbl8hvPcbReMOxcJ1yoV5VMCUbhaa/aqBiM1JRSUfpttseKYP0s4shZ&#13;&#10;nnphi29t7jF/7xnSscbHI9SGwFg86xLpVhgKJcEK5M997uF29PdMwsixIzRSaAJhKcc98u4mh5fn&#13;&#10;+Mi9xzl3bI1IF6SDIbLIEMbiC1cwM3mJQOArr9rcOcaMRKLxcNsul/QVd0h8/iJFUeT4gSLwfeqx&#13;&#10;TxIE+Eo6jzjhXk8LS1SrM9cOOHpog5WVFYIgYNTr0l5oo3WxX+SRUhDG0b7MWZZlTgTHaLQusbqk&#13;&#10;rJ4pLTxKGaI9C8pg1QHXQ1pXpHHFtSrpI8AIS6EAYyok9oc3/hlAepLMwLQ0eGFE0Fxhkk/Jwjat&#13;&#10;w2dR4x3IB8jGBFmW7lqED9J3BRjPgCmgMG7hd6sBrlXYTsYk8ElRXMt9bpo2W9JjkhxiErXJyuJA&#13;&#10;qsweFGQOjOVnGiDVIqA6aAFTFVOIeYRsYggJSTALkubRBdphAcNd96Ezua997xqz/1kUFdJn9gtR&#13;&#10;adRZXBFGV5UPo0D7IDwsHnlhSHVBUPcwUlFYy7QoyLUBTyCURBcG482YbgfP6KxQMzur99WDwjAz&#13;&#10;nhTVJzpJNicBp6oBSVSSYsKqKsnt2C2d8ZhSFwTKkqKZFGOKckIzsMRRBFpBWYKZQjoACiw5QuRI&#13;&#10;4REHTaQ/K3AZJK7QZZWq5HrfaWy6lSbxCxzCtY+hYoUY7wCwYCVhGJMVBcoYEk/AtESGHodqHn/3&#13;&#10;iUcgCfn6cy+zeXOT5tIqreU6/dwwLQxeIH9odWWEk1f8WZkzfmzSpz1IcJqKyaIl1FsN3rh6kahW&#13;&#10;58SRkxw+eZSrF6/TGfSJagm60FD5ZMza1QqDEZVgjxHMN1v89VNfZ23j8zz5xMf4q2e+C9o4GUsO&#13;&#10;JNdmsV/g/SmsXe4WZz7cuFP739rm78Z+kVJi3qGPjDEfLHvGAqVxbF7PQ5WaIh+hTMGh5Q0ee+he&#13;&#10;bOmwBUoY8N1sU+QaKxTLK3XiyCCmI2weoaxElpJykhMaxXprhRYQyxqQMzApf/z17/KNly6zTYOx&#13;&#10;UdRrMZ1Jn0kkKULJ2GREgSSY5IwvXef4yhrl4gp7wu2n+0qwlY34p1/7c7b3RjAIUTrGCMfuNHjo&#13;&#10;fWlZQy3x2RlO+MSnPs59x4/QBHJK7GSMTRL+8Re+wXNXrmFWfbp7N3j0yAb/9ed/h5oBMlAJrC35&#13;&#10;HDt8hB9sXyMbDairgLnYgS81zmdFjyaU0xFS+s4TUjoFjn3EiDiQrTNa4ytBs+GKV7YwyKptB/0R&#13;&#10;k+kQ4YVYT6KNcLkf4dYBRuKkna2TRkdIcmuc8geQ5zm10OPIxiob8wI5dawev1r3lMq1o9Qlq4fX&#13;&#10;uPDcZQpvAsWIF7/9bb78yjME2ZBw0GXBGja8gP/q93+f9fl5YgETBEPgX3//u7x+4RqTjkIQELYb&#13;&#10;9AYdoljyxrDPmeQMu1lGLXEewh4w6QwoM4MpDQT1n5Up5G7cjZ+5uFucuRsuqoTQnRC85ThFUuCX&#13;&#10;htjzOLywwP0njnMkcbJO9dgN+mMPblRIAgPUQ/d+47mFaZrBXAPOP3SI5W+12fQl3ZtXOT+3yO+e&#13;&#10;f4RH2yEjYJLDQuBO49VOnzgIWaxH1IAlHyYTTT1RLAMfXVzlgZUNrk4ysn6H1bkav/LRx/jcJ8+z&#13;&#10;4TsGTws3wZbA7sSda73t0AoKxyRRHpwMFZ975Dy7N/fIh0Ni6fOZjz3OqXVH7zQamqFLyI9w5nWZ&#13;&#10;NcR2TEvWabdibAGxgtNrcP7Mad7Y22ZgNDYvIfLwTUkxHnFqZYnHzp1jRUG9nOBnKX7YRBCR4Sb9&#13;&#10;B08c4/WL1ymNQQmDssptwLgFLCjA9308TyALCHXJ4eVFPnrvOR49NUcDmE/cdZYKxraSnMO1zXwL&#13;&#10;9q70OXmkxRHg04+d58pgh++/+QZ20qcV1PjVJz/CmY0GMS7BfrxxQOXtkbJAhMLQDCQ+TqosUfCJ&#13;&#10;Bxd49pX7+cYbL6ASqMWCQ4t1jginX9uqCRAxN4H7Thzh+69e4/krXWw9JLSWSFjWWk2WI1jigHYc&#13;&#10;lBkNJVlo1tCtJp3CQC2EXo41OTUlafuS1SQmBFoVkkaC074vM6SC3GYMxn1CWXeJCAuFtlg0QlhC&#13;&#10;T5D4ClmMSdMQ1R9Tb9fwQ9gZZUyTgFQKPOXyTDN9di0OWEUjYCzAWQF6CBuirCJEoLVHqKesNxrU&#13;&#10;qz4XvqYVKCQlD60t8LlPPcnFf/NV9jq7TKcFq80Gj99/lofvWaUNBKbHYiPhSGOOPuDnKc3Ip+4H&#13;&#10;lFZTWENjvknn6h4Lcy2eOP8gD2zU3ILZGgKtaSiFsTlSBJw9vMbaQovt3RFeHBIYGAxG2Cyj5Qs2&#13;&#10;FtqsAAtAa6ENWHas5miiePDUSb796iVuXuugtCb2ndH0ybVlWtX1HZuPua7B1yXNOKCuFCdW5oiB&#13;&#10;I5FPBsgItrpDaoGklsR0i5K3T1Uz+UXuypp94HHr5tBau7/xtNYibEkzNqzVJZ996B5ufu0LrJgM&#13;&#10;ujvEAWAyCmlRWiG1qjQGAM9SKEsuFPX2Gt+/PuD4bz3K1/bG/OXrF+HQES5OJjRbqzCeEJaGRJd4&#13;&#10;VlNK4yQQhNuoePqnk+T4cEO6+3mfzQLOA8Kgy4zSGgKdsViPObWxzOn1RRZDwWCnQwDOJ8WTBL4H&#13;&#10;ZUGZpWgL0vcRQoGVrjAjPLDKoatvE0r6xY3IDwgCjzgKiWMnTQalQ/QLiRBgjMbgRqHV1VWOHFrn&#13;&#10;0o1tLl26RLIZYqxj1EgpCYKAWq1GrVYjDEMoNaHnkQRuQVQUxb4pu5GC3DOUnkHONM2kuS2Rdyt2&#13;&#10;xggwkkoSyo19H+atbwWM0gyhQHgBohYjlGH32iUu7Y3plyFhpqhpD2lDXAtKMD4YiTWQZlMHitAW&#13;&#10;aSSedokEIQXIgEL5TGWDITX61mdPlOypiLGYZ2JjkFOkKEBYbOU4I+yd0/a2Ys5o6RgphfApoiZ9&#13;&#10;YVATSVAUdLRPX7Rp2yk27ROaAmlm7MyDbIJLuBpElLg1gwU48BQ6QPArrBaUpaTEfbmRwlFvlY+x&#13;&#10;jkVVGih0SWk0COedo3UJno+tWDpyhvr/KXa6EcXbCnxuHJLVmGSRCCuqS5LYSmLMWIuRJcPR2OXs&#13;&#10;Akmmp0wmQ4ycEsrSGQJkExh2Kfe22evvMc7HWM8QJD4iqpEsnSKoL6OaBfiWAMeYKi0UxuxL/Ymq&#13;&#10;mHw3DkJUElvgCvAaJ6EjbDWfCInOLEVhCfyYZuKTlQWDvQ5+6HFirslj957m2t4ue7vbKJ2jdImP&#13;&#10;wJfOpams5PveHgcFoL/BC35bCHtb7vP2uLUYU/18y8FJAwJhI2Znc4sLVy+ysrrOysY63c6Q8TAj&#13;&#10;iGro8qAMOivQ7KPYkfiehyclw26Pb/7VD/id3zvPsy/FrK+tMRwMkUGwP2q8valmz/T7aoN3Kc7c&#13;&#10;jQ82bm3/t6+PZ6+/6/s5eP/bjx9kcUYANisQ2uIJKIcT8kmH+UaNs6ePs1x5lQBIv9IOA3RoKCWE&#13;&#10;kSLyDWKYofMRvqijsKjS0AybHF094pRUMkERxow0vHhjwF+9uclOaBjjsbIa0JuW5KWkyAU2nUDg&#13;&#10;seqFRPES+DUKpRhWmmdGwFaqefbKTa7uDaiFh8F6CLzKT8o6UIuw+EYzunyZ40dP8eAjj++zTtv4&#13;&#10;dIuSL37tKf6Pr36NXqMFIqB/8xLXd7a4d+0k/8k954lqYCvwpZSS4XBIOhyg5mo0PfBy57GiStDp&#13;&#10;BLIMlXgEQcBU+BjszHwOsBhj0dqxqIPAZ65Rr7AeKR4JeQmd3i5pmRG0mxTSoKVy6wXhYCfWQmkF&#13;&#10;xlSgDeWjywzPc+zbPE85eWiDc+fOEgG1yI2TZZbhJyGqYmjHvuTs2bO0nr7ObtQCVZCbMdf29iAb&#13;&#10;0iwz0qLg+s1LdFNNo3R5jj4u9/PajW2efusKUe0w08IQBZJRkbLebtG+9yxHH32UJIkrVxmFBPr9&#13;&#10;MbqAspAQx1DOBtOf+w3c3bgbP9W4W5y5Gz8c1aLeJScAIQilhyckJk3JxyOK/hCPhG4f0ha8utnj&#13;&#10;T779VZ5+83lMTdGcq3O4vcip5Q3+vUc+7SboyE0K3hx0iyGTMCLLxvzer/0m55uLtIA806hQUQIv&#13;&#10;d27wZ3/+ZS688SaLtTqfefQJPv3o4yz7NZKxQRjJWd/jU/ec44+e+QFpv8+pe07w5PmH2PDdzT0u&#13;&#10;DR00r738Es8//yKb2ztIP2Lt8FEeeuQjPH5kkbYBxlD68PiRY3yt3mBrOGZlocVv/fLD1KRjCsTK&#13;&#10;NcdbN3f48+/+Nd+78BrTaZ+///GP8NmPPslqvIzwYTCCegD3Hj3K0ovPM7QFlBlxuw2TjGw84OR9&#13;&#10;9/PIfW18oBkqGE8gjIhRDK1PP4fTRw4xHfRQ8xHKGpRRzpwVhxi3wiKswRY5UeCjlKIRBJxYWeP8&#13;&#10;mTXmYV+f9OZOh+defZlXrl3kSq9DX+ecefRh/uHHfoVDCy38DJIQ7p2rcfbIOs+//ALGSu45fYbf&#13;&#10;ePw4EZCnzvgtK+CVSy/x1ae/zosvv8ADp89yfPUon//054ljSTZw/kCehXsOH+bZiy8iI0W9rlhM&#13;&#10;AnzAFkPoDqHVogw9zh8+zHePH+XFi1v0K28HAAAgAElEQVRIYfA9hcpTGlFAgmt/aSHVltHuDsVo&#13;&#10;SOlLRkEPooig2SRXDoHrCU07CllrVcySzBUIt3Yzdq9fpZhOqa8GlEGIQSBy5ajBGozQIAxCCQJf&#13;&#10;EGvJg2vzLAKhqBEqeOPKJl/88y9xYbDHpFFjGLUYC4U1AiF9UAEGRaEVWSnYU7OkaAA2IDQByoIs&#13;&#10;LfViTFDk5FONCEvmA0ksNJoxKQ3W5xpsLLTYurhFIAM+9sh5PvPxE04DmJyGNNDrQtgkLRTbVy6h&#13;&#10;8xTPDzFoGq06125cpdzZ5MihZdZXlvblyAKjIR1BFGG7XaL5FZqBBzqn29mDoMFEKFqtOYrehGaj&#13;&#10;zlyzRmZAWgvZGJ1O8BttQj9mY7nG8fU1rvRyTJ5htKGmBIE1DEcp7XrklN8KmHb3yIcjRnqEKkOs&#13;&#10;6RLKFgZJE9i7eYN8MkR3dlH1ecoZuneG+K/M5MVd8OwHHneSajhgzhSsrzV47GiLcvcaZvMqy4FF&#13;&#10;Zim0Q4aTATJIUBYi4x0IvgtB6UMmBEImtFbWuNrLeeqFC9wwoJbXGPZKPCwNKwi1ISkMnjVknkFL&#13;&#10;Jy9UysrM+m/B2t6IO0m0OX8dk6fMt+o8ePgkDx9bo+ZBNtwjMAVRlJCnTkILwPM8TCGxukoS77MG&#13;&#10;qq3prDBjvSrL+7ODgv4wot1uozxB4KmKAXlLAthahNXUk4i0Qjc+++yz/OAHP+CVC5fpdPsMtm4e&#13;&#10;vEcpRBAQxzFRFOH7PsePH2d+fp6lpSXiOEYJSZ7nrr98RSkMhTJIZRCqkje7w70w28MWlba6nhUD&#13;&#10;PmTfjcIa4rCOEYIpimI04sWL1ynmAnbHJYsiwDch4Uwb3SqwCi0jSgzaE1hZooyTcvOs2Ge9IBRB&#13;&#10;s4VHRBkvkOWSNLCM8oAedSaFpBEUeLZwRTTruGF3ilsTqi7JKtEEmHCesQXJmKBM6GjFyEQMtEVn&#13;&#10;grVmu/JAueVDKmaMEKBtgcWrSp0Gsc9GYV+PxEoPGSiU8CitxEofKXx8T5DbMcY6xq7RuEKqrBDK&#13;&#10;urytd/enu4qFjX1/fW+FQatyXxprViSWVoKtEsdW4tlqKLESaw6SRIUnkbWQMAiQfUuajjF6TBhq&#13;&#10;hJ7AdofJ5Qtkox7d7h7dUZdJMcb4liBWmKhBca3L8sCwQUK8lCCSOdeX2mAKDf5BEfmH5/u/BQP/&#13;&#10;+46D8crOmJEVylpYSVmUCOsBAqtBliW+KfDzErKYjcWEjz50DmMMb17ZZNTfRcQtYj9mmBeIQO77&#13;&#10;pdwWP+0q4U8Ys1P4oSKHOPCgkfaHZ7iZxNkknVKfazBKp1y4fIkTh0+xfvQwVy9cZzid4KsQaRxr&#13;&#10;blaYmbFbqxImRmvmWm3efP0NLl88z333nuONa1fZevUlkiD4oJvgbnyIMSvO3Gl9/OOylmaMilvj&#13;&#10;b4LxJG1FvCsKghBMXkBWcur0ce6/76wDNOKenet71wmEYG39EEVgnXQ90J6LSUY5Wjg2iCwFZWGI&#13;&#10;4ojFuSUs0J8YgjAk9XyG4RLpXIpcOoUvArqTAWNtYOazphKHccg9ZCFZbB+ipZxfrvTclFekEUUW&#13;&#10;ELQ36Hjz5CJGCOf3pyrpeN9YIlOQTaesn76XI0ebAEw01BXsXN3kT//iK2zXm6THjmLDEXiHuNLp&#13;&#10;8ldvvsXnT55nNYJp7rxkx1nJYDSGvCAOE5c8zdxy2qQFxXhMlo6xYYwnBFZWk6YUbrGmNaUAXVjQ&#13;&#10;hjAIaDYbAHi+cJ4tZUZ31KMUGpVEjDAUMxzVQY2HmQwpAqcvNy2h4aNTyHTJiXtO8/DDxylwqiFl&#13;&#10;Ybl+7RJLK4vUFhfQtsAXiqPr8xRT3Pu9skLxBiThAouJIRn0WFltsNZaQk5AtpxdTBmBnkBjbp1B&#13;&#10;Y5luYZD1ADPp8tp0QmIM28ZyycC9EqR0XjnjYY4uJUYrlKqhs5y3g17uxt24G3eLM3fjtjBukyYA&#13;&#10;9MEmaDLBJD6+VAgvJPYCmvWIAIhajiXQzQ2v7HV4ZmubPBE0+gGvFpd5Rb3Krz34SRLPQ7n9Hp0+&#13;&#10;XL5xkejUKeYXGzx03wkafkkCLIWKXeAPv/UdvvDUX/DCW69z8uRxfvDyK4zSkuMbRzl88qQ7tSnU&#13;&#10;a3Dy6GFqzz/HVGpOLLU43Bb7RmVNT3J5mPGl7/yAr3/ruwRJDRUE6AvX2LY+9xz5VRYCJ5XmC9Cp&#13;&#10;YdLpEEnJ0XrAuZpjB3nA0MLrVwf8wZ99lT/+xlMUoc8D957gn/6LLzLulfz2Z3+L0AtcYSKAudWQ&#13;&#10;G5s3EcuLUFiahOhiRDEac7yZcDKEsMAlKjOBFytCqZgX0MsNDx+tsZiEDGyBQGGEQldo8RkExApJ&#13;&#10;Oc4olU+MoOFLNuYSjtccy2W3kzI/H/H0mxf5wle+xps7W6SBR+ZBv7nAicOX+L1Dx9jc6bFXjxFx&#13;&#10;yPL8AjUhmU+afPb8Y7QBpSGO3BT63Zdf519/6U94/cplklabL3zndTaa28zPn+A3nniAduJysMaD&#13;&#10;w6tLjPs9Yr9OXK/RxCMCIulBXAfhQZ7RDkIeOHSIp8R3sNJSYrDlGGVz0gxUCFmuGZQFfTQ6ifGC&#13;&#10;GsqPKIYT8mYLSsMgnWKnY3TkkXiSAGeZlAIqcqbFRAFekuAZj9GkwJcGY6VLlpXgIYmMR52IBpCW&#13;&#10;7jSzrMSve3SnI168eolXuzuI1XWumhFDGWKQWOUhvQCEQpdgSkESNpzMGAIf5xvgWYG1JT6aR87d&#13;&#10;w0qsCLAo4yTqsrygFre5b6XBR08dpbO5jYoifvXBE5yuZNu3t24QtGPC2EeEPhaf0aAgnUiGlORh&#13;&#10;n0xB7Od4TcmjR+e5f6lBrXQLNrwapkiRScC0GBEA7Zpkvh5RixWi2UCFdfrDIXo4wI9qzMWBQzZL&#13;&#10;AUGCkgrlu/NZVXCu1eZqssXWZEDqGeqBZW1jFVshYAF2Nrvs7XXxpEc7rLOxOI+ejPHrMSmSIQE3&#13;&#10;t7fxohpxs83YuGSesJ6TZxLVWEWFXP4pjX3SOoP093LcHzd/TuNANonKDLrEClslYkSVpPMQViCN&#13;&#10;BWsQVmMr0b7EDDjTKPiVc0d440tf4nRNwjCF1hLYPkVh8QMQQmO9opLQUlipMERkosVmWuPoJ/4e&#13;&#10;//NffpsXr3ZpH7mPrdGU9YUNdm7s0AziStYOEJU5sZWVcfpBcma2d3kvx/cfsvJyuY3fwO1iMPtC&#13;&#10;Vbe9j+o6yspQ1vlgGAQazxqULQlMQagygmLC4fk1PvbgOU4tJIxv3iAf9plr1FFKMilLyjxHClCB&#13;&#10;j/Q9DBXiuUI9W2Gqcz3wjKj0ln4qLfFhxR1ycsAtybpb7o+3JxgFhlYjqvrLOtaDmdETfACmuSGq&#13;&#10;BwhgquHf/tEf8qd/8P+4qv/iIngz2UoLpsROCybTMRMAIejtbnP06FGkOcPS0hIAOs8dylZYAuU7&#13;&#10;HIy1lR+CqZ5F43w+Zud6y4UaADmTPns/rXdwH1ohna+d0M5AWxon72md8piyJQjjLlOAruSNWqFP&#13;&#10;HHmMMsN0OGC4fYO33nqL5sYiRWmRXgQyx5QZQpuqbSVWeAgpEUohRFl5w1iEKbGlxeqSHIuhoGsV&#13;&#10;PZMxygIKK5Cej+97+FW7uHFK7/e56w5RlWHEfvuJ/b8/aM/SGLQV5AgKPIwXI5I5PC9Exy0meYln&#13;&#10;S8dGqNTY7S3PslQBYDDCulTt7AuqgmiZFyhPgYrcz6WlKN1YqwApNJ4tkVpj0VXy1/nbaG1R1TMq&#13;&#10;7cGzavEqgIKr0bzfHLmzHGa/2HMrol9UoIgZM8j9pcRiUcZgCzCFpT8e0fVKrG7RCgLicgg7V3jt&#13;&#10;pe+A0BRCo0WBrwrQGXZUUo6GvHL9LUZjSxDPsxQuoIJ5hF8HodEmRaHwqt5xRuw+pfAope8KR5Qo&#13;&#10;a29jRNwpZNX/srqOA+KHfMf3/DzErddxEFVyWDhmvbCaosjJ0jFKlESe85KZDvq05hd5/PgaYlKw&#13;&#10;t7nD3tYO8WpEGCV0p1OU8NzcC2DN/ryrqltc4+TvZtJd7/X4fsN9luU2qTBxIHb7w4+Gm6tFVe3u&#13;&#10;DIYcWl1j0Btw8cZVlpfXWFqfo7PX4+pbV5lvL2GkK4I7/yf3FFohsVaSFhCHMUlTMurs8ZW//C7/&#13;&#10;2X/+EW5sBohC4xn3Xi2cKbYWIGcrBGG4zYPvPcatzTcroL3X4y9y3Lpq+4naD25h8wkONDlnoIkZ&#13;&#10;oOzWnw+ODhtTrR0AhNgH2cAPF2jeqd/u6An1Y4QWoEKPcprhC4unCyJjeWhlhQdWF4lwIpQTBC9f&#13;&#10;u4bEoBbnqQUJPk4pY6ndpNnNmOgQKzyMEZRlgbSWxHNAQBF6Tl0lg9FwynQ4oAz2KEpYiGMwCkOM&#13;&#10;DGuMZYxfasosZ5SWrK6vUw9cHqYsnefr5OpNsms7xMvLFOEQ65dYEWNEQC4jMilQoqQUBi9WCArq&#13;&#10;OBWVModUweXNlJ2pj2ovY70IepvQbiLLkhu9DoMCVmOnGu97EHmC2JfEYZ3V+TaBBXKX5xhmOZ18&#13;&#10;Qq/MGVUsa6uF0y4Pqg5STn41p8SSEouItg8+FlmxWTIB/UIz8QKiOGFUSgdOEIr9IoahAk5bB3RR&#13;&#10;BsyUUEgSnePlKecWF1ir7rQS2O73eOHGdY4FHmcWF5imJSqwLKqAs+trvDiyjE0BIgbpI33IiglZ&#13;&#10;d4tTK8tEnpNGC4F6BJ0x3NgeM7A+ozioyNChS6RJQViLabebtKS7+62tJOmMYSKl8xXyfJhmHza2&#13;&#10;6Ha8zXucv/42xP7+gjvvk3mH3/+CTx0feNwtztyN6gk0ThfdwSiqXayTQ8H3KbWTA19bWCJKFGdP&#13;&#10;tDA4kzFK8KdtxlmLnlwkXlmmoKTzxmXq4yGbz7zF2UfPoCW83jWcmZcszTXZ6nc5fXyFxnpMXDlH&#13;&#10;KGDUhz/98otcEfME93yKN0VG64FlXr65xT//8lM89F+eJJIQ1mEbWLt3jq1/donFhuXvfOQe1pQz&#13;&#10;VgfYBP6X//dLvN6F4aFH8JI6Op8y3N7irYFmEzd3xgJ2gEnYpFafp7d1md/6yFmWqnMqgB0B/+O/&#13;&#10;/P/YLhPi+/4+k94u17OQaTDka2/2eexzASuVF4kHjOuQ+gKpJcvRAr3XrnFmocn9997Pf/TEQ6xZ&#13;&#10;wFomechErFCfBhhjSOqSJSEZaZCDPWRLIYMAkXgY5bkJHw1SIjwfmyly69Hr7HJsMeZ3/845/Ooc&#13;&#10;4nbEhSn8wdMv8XJRQx57jHGeMRyPeOlqyl+/cJHH1tdZWWozcp+KF9ZRQ8OxKOHJhRWWgUw76fBL&#13;&#10;peV/+uM/JovmGCzPs+k36NQEzNX53778NT71xAMs+YBxC42VuRb1WpvhZELsLxBXM7GvYvcHUUjb&#13;&#10;D+kCv3nuEG/ee47vXLvJS1ev8OCDZ7nvwdO0Q8hKsKHChIpv37zBXi2mk4IuBMTzMCxg4xh72xdp&#13;&#10;z7VptxNWm8r5zSnXJ5emXb534yLexlG2xlM8Uyc0ITYEG1gSYsaDKXNxk6DfIesOeeSJR5j33DMS&#13;&#10;ND26wIuDATfjGlva0Ggdppm1MAND0KrTzVK08ohaDfq9HkE9ZDRJWWi0MGnKcNKnUathbMkwHxIy&#13;&#10;wJRDJE2meU6ZWRYbLaRyiZsG8B8+8QDbz36HT3zqYZ5ch8kI5uvgrRwjp6TDkBSDjSWXty1RcJKa&#13;&#10;CrBBQMkeddMhzi7y+x/7u5xvGJpIpmMYedCxcxzxJNHKBrvTHrW4zUJDsdROuDiekhKjoiZRK2X7&#13;&#10;+uu0zyzjYxinGcKLIfIZM0VScqz0+E/vP82lp18APWFL5dD2WFqI8Q2Mpo7JvLQ+x05vyvzcMsPr&#13;&#10;r3Pf8XtYqLe5MZ4Q1ubxgM3hlKFVBEGNMhVYG1ZMmQPJJyOcx4NCIN7HUkFah3R2Kaf3dvxxEtsz&#13;&#10;FPQHFe/n86WVqMzJLRl/ivYKCpljpEUYH2VCsknBYrJEOpwgdcbCQoPR9CbTbI8zKyn/6ONryNf+&#13;&#10;iFW5g8hBxnWYTkEHtPx50nxEshAx6ncotGZu8Rg6lQx2xoznlome+Pf5J89u8f1thYrWiaeKeVEw&#13;&#10;HV9n1Q9RNidTklIG+31lAV8fjPPuWt775vr9hkGiibGzhA8lkrLaelfJVHtLmsjeVllHC4/CCxFS&#13;&#10;YmwBeoqiJFaaQE8Q+RDT3ebjjz/Cpx66nyXfMN7adpKEUY1sOMaLLUEcEkWuH9PKeJ7Auw1T7ZII&#13;&#10;OQfSpbJKvH64xZn3c/9aILcFSIFEIIVAIVzRrhoSlCf35UaUlHhhQBhHRFFE4AvUzCVPi0ozzAfp&#13;&#10;NpwaGBfKoUclfOLjn+W1V19BNWJ0XYGYIvCrDPmdzzHrbvL6cJetzct87nOfA5w0WqfTQZQZSQpy&#13;&#10;KmgfWaFnDFML9VaT7f4Yq2YMBoWys2LqzO/gVlnHd+7DW5M9P9R+AqQX0O/3aTYSokaNzs3LmEGH&#13;&#10;e9aXuWflDFdfepFsb498MiL0BX4UIgIPEQmiyEdZwWuvfJ8jG0fIbc6/++Ifw7hLORdRj0JEmVZu&#13;&#10;LcLVCY3FSofxN0isCYAAaUo8UyCMAmERXkAkfAa5plZPyGpNtt94g/FeyvzcIbLJTcKkgdWFe9b2&#13;&#10;n2c5S007nzJzywZcgKeNUxrBYESKMn1EkRPLDE9ptjq73NiLWV6KsNJDY12C1brP1vho4WFQCCAw&#13;&#10;2YEXFiVWGGR5wJ6RUpLrgt3dDoURLKwdJgkTpnlB5Av8rE+aawbdEb29LkIEGKnIrSWpNzEUYK0r&#13;&#10;jlmLtT4an5IAhEFSMPMdedf+n92j1cMh8Q6Gp7e/b1bUtcJdi3JJR+uxX8QRFuRIUQ+aqFabTN5k&#13;&#10;Otik1p6D7g3e+us/wws146Bk5LuUdCPXRFoTWIOxGUfuP8mzF1/mDRty9PR5/JVFrlzfYzwtOH58&#13;&#10;ne2Lr7LcCokaMSDYG+cMc58iaZAkIWYyRtpiX/JvZtx+a0lcWFDW4hlXbHJMdPbZlz9OhmjGIH37&#13;&#10;8cP19JBI4+3/30X5tp+r+94HfFUBJFzrREiGl25w8uQ6C/cfIRucJ/v297gx3MP4iuZCg93xGD+u&#13;&#10;E6kQWRpEnuNbQWAc2j9Trp49S1a/5+O7jP8/evwyBwjyKg4ceN4Wwj2vriB6wDhM2gF74wlBEDLN&#13;&#10;Rjzz4tN84vEnOX3uCNevv0lWdGg25gHo94ZoI6g1WkjPJx1lTMYWlGRp6RClTNjb2uFP/vAaZ04d&#13;&#10;I/YC/uxrX+GBRx/mlQsXqLXnaC4u88JrrxE3mszPt0kngx+5en3X+8vaA4DKHY5SOnaPENzxWL7T&#13;&#10;APBjxrslKdUdJPFuDf0u3/+j+v+nEXJfVsxWTEHr5qjqdSHlbYXdtx91VfUX4KQ4rahyJ65ybvQs&#13;&#10;kX6HI4Bx5W5RjVtSqepsXGRlUbFzXAlPyFlRvlrz2NsTqcBt0nvGmFvG/bcdAW0KCEuSKKDWz1gc&#13;&#10;Tfj9x59ktbKH25lOUfWE//PP/4Kl+QUe++gnncS7db7Av/Too/zb7/5zzFyTLM8RRrG+3qQcXmJ5&#13;&#10;oSBLxywlITmKzYuv0yxHnPam2NGb1Btt0jGo5iLdEJ5/5RWoNwnWlhkPexxZbTCy207O3ULDg+ne&#13;&#10;iJW0w8fa81zZvsn8CcOFzQuo+gb1Q/dypZBcGwwpQ03hF4hym4dPfoxlDcvK5XJ0ABe6ETTOUss9&#13;&#10;1MSjL2pgDVm/xyO/9knmFgDt2jURUPdzsv4mS/NzPH7/aVQJhGAiaMQ1nvrKq9j1NcZ+De35sDeB&#13;&#10;9pIzpa1F4E1h0oFWDbO1Sf/yNT71D38VjymWkj0rUGHEF7/5NN7qcba6KawfcoAhAFM4DX5buN9p&#13;&#10;6+6zNCVZm0Ndu4K/vclvP3gf/+ijp9nbymishOyVoJfm+Mdf/BP++//uv2EVSOIYO9AsNmFB95hs&#13;&#10;3iBaOUyqYpgUTGstSHfxRYIIPKSAdtONqgEwyGFoY8LWKmkWY5OQctSF+UUo9ii723z27GnWgMi6&#13;&#10;eXkL+Bd/+afEx06za32Y9mZP4E/w1N4S77Z/eLfxo3oWbPX/93Tk/Rdp3k228INeX9wKarjjPlnK&#13;&#10;H1mcsh/w+PxBh3iX++cDv753+P67xZm7wQGSo/onDDO0LQJEFEGekk4z+npCHtTJqncmLmdK1hsy&#13;&#10;6HTdwN5PQZecTJZ48sQhHjhxBj2CrtHU5xTPDTRxHNOWAb6xaHJSSmrUGAzh5iZ0hoJBUmcoYkgs&#13;&#10;mJRpuUu/hAGQV/4vFrixNUCbKXNzNdqxV7FmSiweuYaLuwNuFj7bKibwGnjETOKc7anm+WsZ3qGQ&#13;&#10;UsP1CVwa5uReRLPZJlEWydRJbIga2wVsloItE5LqiBENPO2xcPgBirkaL+1ZBmuCKzenhI2Y672C&#13;&#10;+uoK/TGo3DAXNjDDlAcfuof5EDAlOh0xidp849lXOb66xPG1ZUIgCiADTp04yjM7fUpTUGKrXabY&#13;&#10;Z4FaY8APEJ5H4CvmkpAY56fjFovw2vWbXOiOuFYoEtnE1jysNwVPMBY1pAy4Cbw4GZAFda7sjBDE&#13;&#10;rMRzLHiQlKCtJUOwlY/Y8QSFlzDyY3J/jszADXwW/IRBBkseTIYThmHCzs4OQkhClTBXbxIAJSXW&#13;&#10;ehgVIXGLpQSYTuCXH36I5y5dYLHms3n1As3mZ90dKg68cnoGBlKhped4zjluQe051HOuSzzPIZ1t&#13;&#10;DqqiUQ1NTh76WE9hCfBNAMJjkg0xUuB5HsJoAhsQyYBGUKPdaJNljlWlAuhPSzqDIf1xyjg1hKkh&#13;&#10;zARJIfGNz1hnZFbgyQBUgBWeK6z5PrIs8MMA6UuslniBIgkCmnVXspJ+QD1I3OJR+c5jJ4OGgN/9&#13;&#10;lV9i4/AGTSCKQeeQGVCRR05ISUwO9CaGSRlg/RolJbpMKac7PHp6jY3YEmc98BYJavD8lZLL21s0&#13;&#10;FjdoAX7gMLpryy3UmzcAMFYR+CFBEDCXRCw0azR8SahikO4enWLwmLAsmoQafvtjH+V/fepLXM8G&#13;&#10;JCvLWJzvcxi4EaY7hHGakUcxjUYLX1SpO+G+fwyMSkNuFblWVSLMMTicDwdoYbAz5L99P94ZVZGl&#13;&#10;KlCL93j8uQ8n0nwbktwxZ8z+AOL7CXlmiL2YKPAxoz28SZ8zqwmfvKeFt/kiQfctbFGAjSip41kf&#13;&#10;CFHSEpgJZjrGC4G4xrCYMpj4eM112ocf4qubGa+MfbqiBZ5PIAIiYzGmcAlC36cUkrIqwykrUdZU&#13;&#10;iFTXdfaWBeZ7Ob7/EFgEFg9B6Zhd+wh7d34Hi29R/Ztt3D0QHhoPbTXSCiLfJzQaVaT4xZjIZJw5&#13;&#10;c5zTq/Ms+JLQFFBkeLiNuVIH9/7taMpZAebWmGVsZoncvx1SAi65UxnACoG0zuvKlE7qzZYa6XuE&#13;&#10;YUgYBwRJjSDy8ZWPomQ66hGHAfixG+TxyUrIczc3hW3Fixf6fOWpv+S1V1/HqyW0mjW6g05V6HLl&#13;&#10;2neK+tI8w+GQ/o2rfOub3+Ds2bO0W3UEGqktT55/ki999a+4kubEG2toz2M0GZMbTZLUyaclwjqk&#13;&#10;t5wVaDCYmazV+/Th0No6poaAQmu8MCCYayGUYm9vh//gd/4Bm2++yYUXn+PalctMBl1E6GNyxahv&#13;&#10;CK1go9WgFftcunEVsimxUgw6Hd58/Q0+cnyZ28dK41hCs1azbhsiranYKcXtcD5cocA4XgnSlCiK&#13;&#10;KjkcgXXJ6H2lxeqttipA3voczJ57ZWdnooEMjwxPFAg01mq0MfvyRbN1scDsz0Gzc5r1B1YicF4x&#13;&#10;srofXSbNoE1B4IfUEp+0NIhywjQfMU1zvFAQtyX1UuPrHE8XKBEgpYcU3i25tIN5yp26Yzq5ErBG&#13;&#10;/cTPsqwkrw7i7UOjrSYGI+zB69UYoozCtx7S+BRCkOqC6WSAHYIoM5aTgEumQ6mcBJrAQOHO17OA&#13;&#10;1ZD1nT+lpxmmI+alYuXocfZGY67u7XD06DqMOkz2NjFWoeJ5WvV5xjKkyJx8rthHpLsznBVowI1y&#13;&#10;ar/hDMKaitx063t+fkP8kLTdrAffQd4PmF23sIIza+vsbU0p/ZAn7j3HVPr80Te/xZWdLRpHE6JA&#13;&#10;UeiMSZ4hS0isQEkPv3oms4pNAz/Z/Pt+GTQ/iQ/RrM2sgNI4WIUUFj8KMdZw+dpbrC+scv7RB3nl&#13;&#10;+ZcZT7ooGRNECqyPNgVlbhHKZ25xDWtKuoOMNDNgA3qdPjY/xMMPrvPWW8e48Mpr1OsJnlT09nZZ&#13;&#10;XVqmsKD1T2cOfqfc+7sd4S6DBqr2cNpkbl6qZMZ+nPY7+JAfUSH7EUc5y72LOz8L+0XgqiAz41rN&#13;&#10;Vr+z4vNtSWbu8Fl37Hwg9MFmaJMh84wn7ztHPJkwv5AwLCGpJ7zW7bGVFnhGODmzAooCkgYs1BJa&#13;&#10;SciuLkE6ufVSZ9QSQzMBv5hWkp8+D917ltWTZ8k0JIGTik9xOZ3ne/DP/vR7vLS9B1IxTid00inr&#13;&#10;G+cASCc92rWEQwt1Vj/xCA+cewC/6RN6sFlMSP2EGyX8m+91+HfPPEMn2yXXUxJZEMmcWDv2R1FA&#13;&#10;HsL1FDYz6dbuE0Olmw6ly5eWBtBONUwB09GQyJfYsqAeRZjStV+hnYz7IC2ZaoFWlWyIiB3QJ6u+&#13;&#10;WHoQBCSxT9RqckLDybkFyDuoIKQmIlKgVlsi0CFMxjCxjrZjy4rRbZAlKOsAiYW1WKGZDPZY0gVL&#13;&#10;UcjH7z1HzUJjOWSKO7cvfvMZrqQZl0cpqxrmc2jnFpvB8ZUm7WtXmOQTCEMQEdr6aBlQS+rEtQRZ&#13;&#10;Sfob3J5/bzBmmGvKqcGWAll5JUKJyKbUpME3hkBIEiCv8jeiFlOElby15zvWeZ7e6Wn6m4+fdBD9&#13;&#10;MLEZP8WYzQHv9fgLPnV8YHG3OHM3boFd3CJ5cuvLs4WKcEuCdquxv6URuDnHmG0adsBaoPHLlKaU&#13;&#10;fPr0CX7vk5+mPef+UCtFDnzp60+xtbvHxpH7eOK+B0jwUVhybRlOBVdvbDHICopaDYsPpqTUgkh4&#13;&#10;tJsthAFfwkyK8/rlK1BYFprzNGo1ZqkxDaQ57HT2yGuLoEIyax16LAy40e3w1Wee5v/6v5+nsJKx&#13;&#10;WkT6dbY7Qx7eWGfl2CksAUZMKH8arVcAACAASURBVIHewDDN++SeYqpTrD+l8CKu9rr00yHdL36Z&#13;&#10;IIBer4MIQ6b4XNnrUZtbJc809VYTmQ245+HzEILFo2s12wK+9INv8alHzrN8ctnpmAcw0nDi7Bm+&#13;&#10;uf1tSmvcQl56zGRBKK3bJAuD0Bm+MMy36/siO1S9OUozSuGy46VfoTLznO3BgFeubPLf/u9fYDzp&#13;&#10;8/Jej4XDR6H0GJSK5sphkroDaLgEJGzt7ZJrQ64NWik3QPsegdUszs9VpsYggwAVQaENQiiiKGBl&#13;&#10;aZkYULiZXtaq+0Jr55eTwIPnljn/2hm2vvcd0nTC2oKDa/jC4QFzYDJJKXO3MlJCoq11tC6cpn0A&#13;&#10;LNVb+BxYXlugt9dDodDGgSmcSohBWIc8tYQYL6fwJVLnlA2LtxCiQvY/y89T2qXhsPTxlKCBIDND&#13;&#10;GpEiiCPydMggFcSlT90rCcOAaWnBaIyDKWOET64NqIgk8plvz6Ox+MINxzkwTgtUzSezICO49+HT&#13;&#10;lNa9hoLeMEP5ihgPH+sYZ1PoDXvk1CFpoD1NkZf8/+y9Waxl533l9/uGPZ7xzrfmKg7FqUiKEjXQ&#13;&#10;kuW2G3ba7bbbfmg/BPGDgUYQBEiQ4SUPQZCndOepgXTykgRB0EHQcBxbdjtS2xpasq2BkkiKY7E4&#13;&#10;imRV3ao7nvns6Rvy8J1765ISRbUpmZJZf+DWuVW3zjn77rP3N6z1X2t5LI899hhpq0VTNugoLIb/&#13;&#10;8pXnuXbzBr/8sVNUxpLphBK44+w51DdeCN2l1hID2nnarRarvV44D4sBoPagRUaCAx2ut89+5hT/&#13;&#10;+lsx1dV9ehdOkBLIwkiF498djpiagtJkrC110XGwe1EqQEwTA2VZIoQI4ci3p6mfWjnhEdLjF118&#13;&#10;wku0VQincETgFTKOmM1KkjQjkTDd3qUr53zs3Fk+dUeb8dNfoTcuECbMH42rQneyMiA9kRfUkzlp&#13;&#10;vwdpn+t7DSOXsrZ5BlZP8cwTb3JzElPjEXGKVxrrPRa32CjDoSFX4KePqz0+aIDNo7zHYUD4Y9ZD&#13;&#10;xzQrxxfxQt4avw/36NJimwotPYkAbRtEMSfXghO9JR57+KOcX+7QjmP8fIK3Dq8VQkmE1T8Ra5if&#13;&#10;5xILYlGw4EmswzuHtw3eOZSUxJGinadk7Yw4yUD4o08oa/cBaBwLa7mwoS1EsOHYv1nzp1/6Mn/4&#13;&#10;h38A8zmtE+sI4XFFTdZuU9sfDS5O3nwTlpeR7TZbW1vcc889zOdzlpaWWF7e5BOPfYo/+vOvMqwL&#13;&#10;Lt57Ny6KmMznITuCd3bmubfthrx4/5sj4R3xQl1UFAUAeZ4zn0659vqr/Be/92s8cPZhPnb/Pbz4&#13;&#10;wvO8evV1hvMJo7pgNpswOxjSSXOGwyHz+Zx+v890Z4tr13YxxrzHux8C6+/4OgRchQ/jAZ7GEwBN&#13;&#10;KXBSYuXhSufIJOh9lsN7i3cG7wzChYwr7Rsi1yzubRvoEO+Q0ixIGROImaNXCYd1C4h2iFjRl8mi&#13;&#10;i5aA/GgHeQSjG8wrz+zAU5cW5TNiLSmkRCBx1hxpgcIpcUhhFgoIfkK/+9+8lFIgBdYK5lXNjd0p&#13;&#10;V/2Us4MhFrGwTDu0rTv2RB/EagfVBJY2mEWS7772Mmc2H2Tt3D34dgsjY96a7tIVLfrtlEhA7RKo&#13;&#10;GmJmKC9JpEEQ1FCWRbcnb08eOiK3CPeM5xDW/JCX8JBAsTvDeMupzTaPPXI3r29vc/Diq5R7e/TX&#13;&#10;NphWjrIJqkuvEqwSVD7sC3/ayoafdjnnUErhfciBEE3Dm2++SeQUn/2F+9h68zqDgyHONPT6K8RR&#13;&#10;xnhaUDeGLElptdoUsynT2QSlNWmrxd7eAW9dvc4d957i4Y8+wgt/+AecXV2m8ZbRaMTpOy6wPxpT&#13;&#10;FbMgSPuQz+EfZB1XwL3z+w9WFXerDlUzx8t7D4f//n6uHx0aoMbjAat5yqOf/UVMHID9WoeX/vI3&#13;&#10;v8ncWcaNoSE4dIpFs91KL2Wz22UwKBFZB+UEtizpr3ToyIh20qHBMKfBomnFYT9dehgV4bUqAXMD&#13;&#10;e6MBo7092mtLtJOMjSTl3jvuQhMUWE1jcEjGTXDDSDzMqwItE5aAUoOqPX5WghQsdzokk4RWq4WK&#13;&#10;A5bRxDDwcLM4YOjnuDgPzcYqDuSHimm3lo9gMbHY1+7vTUiiLsYI8u4ypYVYgqyhLKAZGKJSI41E&#13;&#10;R5raatpNSikiqAVGeajnyIFDTyW50DB05HmGkDG5gj0gnUtSq5A2wxU6dAgJifKKyHkUGuWDrXaj&#13;&#10;BWU3wg72cEqwefY0Fz9yDzdGsNwPjY5z4Ctf/yY+SdgZj5haWM4gSzWFgDsvnKf1/BXGZQG6DVJB&#13;&#10;0+CtIU8T1ldXSPUtvM0Cu7u7eO9pmgYlxWKNKsL5s4KV7jJ6odD3C+JwVgaLTe99wK6iBUHzs0LO&#13;&#10;3K7b9TNUt1GvD3sd7u7FcTjp+KYlhBELa2llKT0pufPOC7QIE5dxlkgqHrx0mv/20j9Fd3oAlJMp&#13;&#10;JxvBXcstnAshtjddw5PXr/PdK5eZzyoyp7lj9QwJSXDuVwI0bI/GGBFBkoOKYF5hpKfd7nHXhbvI&#13;&#10;JbQWh1h52N3eQQCtPCdSemGhoQOhMplRW4dKUoRKcHiMUrg0YX865MkrL1NOZ9ReM2FKkgZFR9Rf&#13;&#10;RWYxFogJgY7j2RBLg0pDV26SS6xyONemlJJXdgZYU2JdzazaA50S95fRrRaVm+EjxV1338fmiUA0&#13;&#10;FIDvdHjhxhZPXH2Nux68yFSEzoSU0DSxfnozSJQXUutgSi/BKaRt8L7Be4FtmmA51OuwMD07Iqgq&#13;&#10;axFRipQxDZLGSayKoba8sTtmr66YVSXzyjHreSJTo0SM0Qm7MzjdCguUCri2fYPKOmrvsVLjpAoT&#13;&#10;clOxeXINFYX3jFqamOBLXxQFkdK08nQBpYhFNyO88uo+y/cuMypnrKctMgW//iuf5a+f+Aaryz3W&#13;&#10;gl09URyA/WIGs8kMaz1SheA/pMRZSy4kKopoecvp9U0UkC6y8qyG3Zv7eB86ha1xgaCxliQXGOmC&#13;&#10;T5J1VKrGUNCKGkRbsW9C52WuBSd7bX79sU9z6Z4HqZMWrbWMQQGlDIvFL3z9CR6/8hKz6T71rMTl&#13;&#10;XRCaui5DuC2CxnjKyiClppV3aSfgvA3e3sAbWzsMR1Meuu8OxCLnpwSGM89SWzAt4OrOTS5ePIfB&#13;&#10;I0xDoqGcwbiY4vIOIhcYVyMwnF7f4JE7H0RSINOUArjp4RuvPI9pmhA4WIPSIdT49Po6iRBoH7z2&#13;&#10;XVniy5I8jWgvyE+7wAgHo5qDfMTpZI2qgbqxRCjuu+M8T924wslWOxAzi1HFAoPZCBd55s2ceKVP&#13;&#10;mmdBoRGnQf0zKSirBqWPBam+z+Dj2/XDywuw0nAIiConED5GCkEjYjwarzSVL7BS0DQTovqA+84t&#13;&#10;87HNDr3pgHJ/iGw8WunQhelrjHAoEQhTkMjag0lwdcLUaNTyGeqlM7y0N+WNvTEj36FWCVrJhTGY&#13;&#10;xSuJ1Cp0bB+moUMgo9+nFcdPqoI1i0EhF3YVwd5IHiNohBC3CJnDydYrEBIhPEqEfBllbcjzmU2J&#13;&#10;yoqTmys8ctd57l7fpBsJIlPQ1GZBQoQx1Mn3Y+j3d6O01sG2zIUAcbsga7RUCKVZ7vVRcUSSRMgk&#13;&#10;PmI7nK0pbU0aJxgco7JCZOF8zoFXro/5/tXrXL9+g2e+/zrXBwPI2kgVMxuPYNaQdCOMbX6kbiHe&#13;&#10;3CTLMkaDAfXeHmfPnuXRRx/loYce4sypFT7/F5d59fXX6J8/S6fbZ1bXCOtI4uTdX1Tcuhfe1Zfq&#13;&#10;xyylFHEc471lXsxJMIgkZnt7mye/+S3+53/5h/zmr/w9PvHAGudPP8pw/igHRcmoLphMRuxduxZY&#13;&#10;E6XJ4oRPfuQh/t9/9X/wylOP02633+PdXch+WGQtLeD1W2ybDI0hVkhq5zAeGoIdoBGh9eL9bWIW&#13;&#10;HfRS4r3CeYGxFmsbcGEkUthgHbZQWijvUMIiXJjV1II4dkcqG3n0f8Gh4ghchZsc0FRzkiYJ9iTl&#13;&#10;FOYRO69eZqeR3Ji2KIseorV0RMY4eziauAXJYRcktbullnmfyqn3W54wHgmpqaxne2/AS9OaaOc6&#13;&#10;1XAMIYf5yApULCzonAAjgqLZthMGwvKdZ59juiU4//Ff5eGPP8qpPKKKTlI0BbqZkJoaLVTIMbAN&#13;&#10;xkGkw1hrJUgbLFSsCGTNLWJc/oBa0soFQXNk8/jhrNloRquVIJWmKKGfwN//1KeoRcRXn3qGtLeM&#13;&#10;NR6lI5ROEEJRG0PhTLBV+qB/gfdZ1nryPMNWJdY5siRmOByzs7/HtIALd12gfuFldncH5E2Djh3O&#13;&#10;GZwLAH4xL1EyxosIraDVbnFz+zovvvwK3bUl7rqnxf0PPMComFE0JVGkaKoKZyrqsiLL0w/6FHyo&#13;&#10;63jz6Q8jaD7oOrQ0e1tTxkLhc0ww87b6ATXUcSWqP/boXZiLspjxWwecuvce7rp3ibQJnEBDsHt/&#13;&#10;/JmnqVFcvbnN1cpyMlKkBlhkwZzud3h1Z0zUCtbTvihZ6vYXagtPUVfMRYSPFrZihNzTJLu1L4y7&#13;&#10;IKIYrMWWNbJqUNKTCokClNDoKKVBIiNo5+FXqsmIuKVVLyZzitEE5JwKxXKa010cixFAGtZ3B25C&#13;&#10;k7mQRSs8ZDkIS550WF1eR0eLZYgM2MNgb0yiW0Te0u31qIvFKdUwHUIxNyhipJWoRpIQEdmQ6VlX&#13;&#10;NT6R2EZim4a4VmRpG1dKdC8HFziK69uW4faIOoZ22qIhomwsCI8OuwwUHu01QigMjkRHFHFYa3zk&#13;&#10;o4+wugT1KJznYQ3PvHGVV69fJcpbPPncc3zq/gcRsWRYQK3gzKlNWpHGFyVKuGDJZmtsFf5+aiNk&#13;&#10;D+lj19rBwQFJEmG0RkuF04pKKaTUaASnNjZJVLBAa6pg/bazN8AhqWsTgnz1O3ypb9ftul1HdZuc&#13;&#10;uV2LOpwif0gJiVgsRKV3bKyvLbadHiEbampWOpqMDEO4qPJOmx4hq8zIAC5//YUn+V/+6HPI1iYr&#13;&#10;a6u4acX0xgHy4kJCAegUdsZzapXg4mzhF6mx3hHrhLWVVRSHEkuLNZ75aEKEphXnRyuSw7XH3v5+&#13;&#10;UJvoCCsVWIeNI3SnjXNzDpqG3sYJEAmq6WKJsbWBtIXxiyD5xVZ5OB1S+xIRe5wvke2I2hriuE8c&#13;&#10;tTDVFIUhiiTNaEBde3obJ5jNSqw3eKn45GMPB59fYHc2IWt1+HfPfIer5Yg9XzEGpC1YVhlSw8rm&#13;&#10;KlGikUoEwM/60B3sg7TVWgvKIE1BImBzbfnY+Qnn4PtvXedgOqPQKmhwk5i0v0wlIdYxiUwCIGUt&#13;&#10;rbUVip0d0q6hu7KGV+GqEIQFytbONo0QVAhclOKchGqGcWNWeus0TSAq5EKufO3mNrUxUDnyOFos&#13;&#10;+Cxzo9jds3zhq1/hN8/8BkIG9UcEXFjW3HvmBPNyRkLojolc2HRPJgWzWYEgQ0VRALEQNKYmtp4I&#13;&#10;gXaOzZU1Fq786MW6dn9/QBzlOJkgpUYR4XEgK7xoEErgdUOjHI2u8JGitdoKnTPO0DSCTGlOtWPW&#13;&#10;uqtUhN9xtRMeC+A7iUNMDhBKk6uUPI8ZFxZrLQZPrFIQGmsUSZax1FsJeYELqMUBL33/Dd66sUP/&#13;&#10;7AWWW6EzamJBtQQl8LXvfJud7RvccfEcCYLEpyigri0VDa4lmVFQFgMSafjYA5dYR2HLBp22mQHf&#13;&#10;e/0NXhncZLW3RGUgitSiu9TT0RHdLCWeeRpr0Eh8XdDqKHqtHEFYzyNhMJnyp3/9ZX7vt34XxiVL&#13;&#10;rRYAv/Txj/Hcm89yOs3oAroEkUAjYFhN0e2EalgQp+vEWQoYlAihkZPJlLquA2Ao1JFFyTu9Xf+u&#13;&#10;BPJ9kOWFw6oA7mkHykkUEofCyRgjFQ0OF1nmzQAxu8n5luWTF5a5qGvGzz3B0tzSkhnEEcY7HAYn&#13;&#10;F97I1oB1aJ/CXDEuPCZeIztxL2+pLv/28msM5RqVTAIJJCIq54JCLIoQsQ7d5kde3YdgtF98f2jr&#13;&#10;9AFBRMKhXAgLD/YqYYt4XEnhxQL884cjklpIPAIRoLwhVobYNMiqJK5KNtOMB06e4pN3XSSvG1Rd&#13;&#10;45sK2TikVHghaHA0wqM/ePzgA604ijDG4KoGZ0KvfhrH5FFKFEW0l/u3/rMHsFjvglpMKPanJSLL&#13;&#10;ifKECtiq4blX3uLJZy/z2ptvoXWE63bRvT70lymrBukFUqf4enHt/YjPQGvNdDoFYzj90EP8/u//&#13;&#10;PnedXuXq7oR/++Xv8j/8j/+SnWefZ/meO5FaUU0qVBKRZBl17Y5sS4685Reqn5+UYsrjkFLgrMW6&#13;&#10;BqEgkpJiNsNee5P/6b//73jx2/+Af/Jb/4j77r+Htc11Tq2mrJPCiSXKO86T63BqY+DU6jKXn3ic&#13;&#10;V556nPl8zhE6/0NKeJALQlNwSBIfwiwhPNtLSSM8lfeUHhqhMELRCI1AhEyDvyFB5QV4v2gPlgon&#13;&#10;BMZ5jAkqGik8wrmFdZpZNAlo8I5IHhIx4YOQ/law/GHmiQRIExhuc+3V5xjtXqebgjczZoN9EBZj&#13;&#10;HXuqw4yTqDgh0YBw1HVNYUUgdxZjnfQ2NMMI0N4HwubdELq/pTK2wUiL1xoV55S1ZGcwZW80I2oM&#13;&#10;wofA85D74o54Nw9YISDVzGTDwJZcnYy4vPcy35q0uFJ1+OhH7uGT66CijOmeJZs3rESCXhyRCqhN&#13;&#10;g3UhW0i4Ww1Jh3z4EUB5qGJa/HlEnS2Uch/ecpR1RdrKqRvDaP+AZG2ZRzY0xUMPMNg74Ps7O3iV&#13;&#10;ELfaJHmbEpjXhspaEh0F8PTnWD3jvSfREfOqpGkaullKu9thMhvzxJMv8NjHH+Bgf53hZMqsnIPU&#13;&#10;IcNHhfD2WWlZXloiiitqU9FWCXm3z/7BTZ546nucOvdpPv3ZT/JnX/gS1XzG6smTjEb7SC1Jop93&#13;&#10;auvvRh0nYX5WSJnDklK+q4LHOYf8cQf/H5DeEObNYkq732FqKx64dA+JCLbqJWHP/9rVG0zLiuW1&#13;&#10;VbauXmP3YJ87TqwTxTA1EGs4v7xEy+6TsLBAN4a1bp8GKKwli9s0tNgGdu0iblYu7MIW7zOxEKUp&#13;&#10;Ms+Dba8xRFax0e1gHUjnsEhq4NW9KXK1TUKYZ00DaNjahnpW0VIJVnmUrch0Qpa2sNxy3xh7ODAD&#13;&#10;mtgjY0tdGYRWUDsylbDSXUIR4CenYDqD6cEcbRW9Tpe2Chm8xkMVw14JE2vxWYZtBFJIlFZY66lq&#13;&#10;Q2ULRKRBJkgP7d4qJ9dPsrIhsAKUhFrC3mhK2Xga6YjilLmzR3O7FQKBxCAWTVkKKwzFwS6JNGSx&#13;&#10;4JGP3osFOr2Fy0YMf/3tb5O2O6T9Dq++/hpJHsacmalJ0pilbkweCSLfIIWjkB6swTUl1s9ZXloQ&#13;&#10;WzQIIhyws3OTKE3QMmCDknAdRl4gjePU6onguEGYiy2wtbMb1lhuAeY4GTCs2/v423W7fqBukzO3&#13;&#10;60eXhyRNaIoZdV0yLoekURzAAdegpcIADYYGz9Q1lPszNrIuy3mKLS0jO8V1emS9FrOmIpdhIHdV&#13;&#10;w8nVVepFgo0jbKa2D4bUCKxMwBSQtlHlAL+YOKclZAk4apSOGQ6HxDqh1+mSaHW0BjHA7v5+UMs4&#13;&#10;G4xSvcIriZIxIk+JNVy/uQVpL6hSZAvpBa12l7Y+7BYIsMH+/j6lqQOYaUsaHWGqgqqQVCrIQNNY&#13;&#10;gZIYJ8A2TMZjbFmjXM3ZtQ0e2uTIa90pz9AXfPfppzFCcmN/lxk1XRVuyxQ4udqhnaZUUlMDtfMI&#13;&#10;Gfo18Q7hLYmWRMaRxXBqc42IAJLUhOPfPRjQeBBxhvcSrEVEMTpthYl2f4qRCpRnNB7DcMByknD6&#13;&#10;zAl66bHjxbM7PMAqTaMSvMrwThJrSVrVnN7cAAWlDV2eI+CNrS263T5JBmdOnCQHEhROwthYnnrx&#13;&#10;Fc5cvsInPv4ItYFEQzGr+OVPPcI3vvV1VGPIpUb40FkyHk8p5hWy3UIphWlqJBpXFjgtkc7ijGWp&#13;&#10;38f54B4i47AIPBiPibKcOolQIkH5FGcrCldSioIIgVchrFhJQd5KWV1eoQ205cJ6r2gwPqKRMHEw&#13;&#10;aGAa1eh2zNjB9s0txgf7JGubdLMWabtLaWc0C1/3OEmI0GhmtHXGRm8VD0RCUAHj2rF1MOTpl19l&#13;&#10;7e7v88mH78ADYwkrAm46+ItvfoNUCkYG1jV0oqA4mVclha9pEsuoHEAxZGOzzafvf4AciBuPThWD&#13;&#10;subJZ56lEZ4a2DuYcfdGC+8tSkTEwOnVFa7MCmprSHSEc5Ze2qbfbt3aCkiYN5ZvP/0cn/2VX+Uj&#13;&#10;nVWyJCis7jzV5oEzp4lnU9qAbSwyUZQe9qYjXCRoaOgutZFq8WKEbp/BcExR1cio8y6D0s8vEPAz&#13;&#10;V8LRqOAZrx0Ir1FW4YQOvsMikOA6cthiQCrH3H+ywwNrEZ3hm0xefZF+R5CqBC8EzlkaWSOEDTsm&#13;&#10;UwffZRFjCk0ZtYmWzzNJN3h6e8J3tgaIkxdwsoVZjLO1BydVCAo+DEE9tDrytwiQWxZP7ydz6H2e&#13;&#10;Pu9QXgbFi3C4w2vT3wIHDwHBxTPe8QIO4WsSLLGrSG3DiU6bB05ucun0WU7mgtHNCbgGIRxaBoWp&#13;&#10;FyFVzS42uD87UMLfbh1aJQXiQoBSJEqSpxntLCc9rj7xgeBzCyA+0hEeidbhc5oDL+zM+eYzz/H8&#13;&#10;628wrg3x8ipeCJayjFprcJ5iVrHR7ZMYKOczRPaj2//me3uQJGS9HmfPnuXKlSs880zF5z73Ob74&#13;&#10;xb+E/QaW1zl/x13oOKGxBnxCVTZMpgWd7Lj65JhiRoATt8ibv2kZY4589hMdkUbBfkJrDUqDMXz5&#13;&#10;y1/mme88zsbaMnfee5EL999N0mtTFAXKWk6sbnIwGnP1jTc5uHGd66+8HLIqmuY93z/c4YfWXebW&#13;&#10;fR7273gdLMxqoPJ+AU5EOKHwKCLc33gEcAisUAslWoxBUTtB4zzGSRDHXvkQzDocd96m5jy0BD4E&#13;&#10;+w+VdOFbW0wZ7G5xsPUqtCQxc8xoFkaLTEMUkeaCdishSaKg4PU1jdOoOH7be0kCQeNRwfjxPQK3&#13;&#10;f9plraWWBpEqdN5BNC2aZoRXMXm7x5gxyjkUHuWP0eg+ENdJnlCZikoasuUlcrvJ1dLy+e88xzdf&#13;&#10;3eXGr36Gh0/BI6ttlmhjhjO29m6SS0Gv3cIbvxBWhtH3MDLTH+sev3V73MoasXzYiZlQnW6LWVHQ&#13;&#10;lA2dOCfXAUy7uNLmtz/zaf7V5z7PXlFQOY/RMTZJqYWjVoIoVvj65ze7THhJoqMj+0XvPcZ6snaL&#13;&#10;Wd3w4qtXuHTpAZZXV9icFuzc3Gc6HZPnXeI4CUpWHeO8AhFR1DMm85JWu4vBMp0NeeGlfT7y6Ar9&#13;&#10;fp95U6AVmKak1+5TO0dVu5Ctd7s+kPpRtmaH33+QdUQUiVvH8vbHdx/EfmBd4N/x6ILVVlbAqZPr&#13;&#10;XLrz7NH4PKmBGD73J3/E3vYOy1JRzaZcv/YW/sQ6gjB1ZdZz1/o6XV7DNQ2iCS4fGytrmMaioghP&#13;&#10;zBj42nev8LXnXmNvVhIvokcq4XFpi5ls8fwrb4CVKB3RilJOr/Y4mQdb7HarjQVe3t7nf/vjf8M2&#13;&#10;MaOyZrPXphrVZMkajejy8u4A6WGp1SGRikRBFofg2UPCaTxrGEx2MDInEjVUE2KfYcqCxDqWMnAm&#13;&#10;5NMIDcMDqGYVoracOrdGCsQpFGUgl7aqGXuuxOQ5vjQ0kUXgqE0JsYCiwcsg7RwVBW0hcGnCFBha&#13;&#10;aCWAhrny6F6GEwqRScxgBK0cpMMSvuSiWdEh0MLCZEi/G3P/uROc6ob9dw4clHBjNOarX/4KcqmD&#13;&#10;0IrR/j7FrES0U1pZTCShk0A307RiicFQ2CZk7IpgDdzrBGLLVQUy0VQVbN28gZRxUHDZBtdYvKvx&#13;&#10;rsaVNWvdPtigVMqicEw39/bwSiNVBFqglUZ5tdAC//zOIbfrdv006jY5c7t+RIVdjhQe7/0isNXS&#13;&#10;73UCIGQNyAhLxI3JmKizQiZjumstcgI5YrzAmiB9f+jsA/xHv/u7/PEX/hLbNKjYcen+DrgpUioq&#13;&#10;H9wx9oYjDAIVRRjTgHBor2jJmJVu/yjPuHGWyjXs7u6hdcza2jqdY2vcuYHBYICKo5BL4l1oURCO&#13;&#10;uiqRTUUnjtg8sYpVGYMiRTlNV+dsdHtkQGNCHpsBptOSxkrEwrzUCAW1IU+C9Rp4pPXYwtCKEpxS&#13;&#10;qHKGNIZeIvh7D9/DKpCwyDBJNF/+6r9jOhrTa3XZeu1NXFGzkrVRhJtzHehnGbWLmFmJxIfsEgFS&#13;&#10;KvAGJUGakkh4VnrdW97ahGVbVddESUKn12XsJNQ1ZVnip1OaquTc6imqpmZfWKS0VM2cPM9JlUWi&#13;&#10;jgULOsazKT6KcSqGKIHG0taCVmU4tbZKKgk2YwSQdTCeIYQgi2NOrt5SPQkJUS9m4uFLX/8WF++/&#13;&#10;j6Usp66hm2g+8eC9zAc36EeaaCEpqSqYzkrqxiF1TCQVVV2TxALnazwqqF+Mp91PjzpSDrtl9oYj&#13;&#10;bN7B4GkwGCwGh4sVzkucDhkOyguk8WRO01189hJQUmCSKJivHOsU7hJTE/ATo2LivEva6jO0guH2&#13;&#10;AbLVo25seIKSKOsD6eQNq1kacCi5CNuzHqsT3tgb8PiVl9m4dAdLCkoB28Dn//xrvH5zm1/9xV+g&#13;&#10;tA1eRwgPZQnbg32G9QSrK5p6ikgEj168m0vtjBxY111oJDdev8orL7zEUrfH9GDI1avXeWzjIlVR&#13;&#10;E+cRGji/eYL86muUpiJPEirTkGlJHnGk/ELCrIH9ueWF16/y8YdWafziZw185uGH2L/6FroJob0W&#13;&#10;mFu4tr/N3JaA4dSJDYwDq2TosgJGkymzooR2N9y3P6TEEUB/u95POeFwogmkLQrhBcrFCFTwNnYO&#13;&#10;iUWomkhOOb2i+eiFPitmH3XtJU5R0TIEELepMbbAqQai0H2FWXgf+JzKthD9k8jVO7kyhMe3Joy6&#13;&#10;m0Q6pRExxjsa77BSIpXCHzLUbgAAIABJREFUKYGz9QIIPczE+QBP1ruU8uboEIUI9jrH98tCqGCf&#13;&#10;s8ibEQtzH+lDn7e1BRE1iatYihWXzp7l0/fezdl2QrU7J28s2juE8qAUVnhqZ2lE+LvztwLOP4xV&#13;&#10;lxUSh1aSWMdkSUKeZqRJGq7Lw9BlCQ6JlwInxC2thoBrBbzw/Rt85/KLXL52nbFzdNbWaa2uMz4Y&#13;&#10;kKwu00RpmPOKCd4LIhlR2PfWbC2fPo21IWvgySef5Jt/9VfhB7MZZH3o9enfdz+rG5tUdfBU9wLm&#13;&#10;ZfDNuKWaefuH7H5SdlbO47xBRwIVKYQ0mKbC2waSmM4d55nfvMHOa6+w85rnuaefgm4eJKlNCQ7S&#13;&#10;Vo9yOIJ5Ac4gNPSkJE3fw7JHhK5L4Rd9rccVciKsI6wSNMLTeLeYXyRWhK/3i657JEZovJQYGhof&#13;&#10;0zhF5RUNEisirFABoTk634t7+eiTP7Qw1BwSNLdIWaCqcM4QSUusHLE0tLWj3QGVSHZrT5RGJHlC&#13;&#10;mmeh6cQ7QBBFyeJ95EJx4gNRjUR5sxhT4g+UZNBxjKfCOkmjIhqVUvqIRoUGIO/HSDzahetYLa5n&#13;&#10;jwIvkM6SKUilJJGadtohYZndSnDjrR2u/uvP8+uffAT5Syd5KIW43aKeaLytiH0NMjoir6RwOB8y&#13;&#10;8jy3CHJPAMCPY5NOLv7Dz+Kk8rdUfkHweixxJEgSjaoXinAFnfNdrj78IN978yov7x1QTUY4IZBK&#13;&#10;gQ7h1078fANrSZIwmUyIdBiviqIg0pIkT6nrmie+9z3uvuNuzt91ntmsYG9nQKfTIctjqmpGmvSY&#13;&#10;zguEVMRpznheQiTIOn0KV3PllVfprS5x6dIlzGXDje0b5HlOokK2IsTveYy366dXP8rW7GelQubM&#13;&#10;O45ncXxO8AOWjW977rGfvXOe0M4Q25pob8Tf/9QnONsV5CxsqH1DYySDrS0ubKwj4ohsdQUzHnJw&#13;&#10;sE8cJ0QCOq2cuzbW6SoYF3NcE8byE+sbCCGZVRXtJOPGcMITl1/iW8++TBO3SDPNpJiQdFvMzC4u&#13;&#10;7wMCnbfDeqdqSFEYC0XpaLckBihlxMs3t9kiZWs85eyJdSa7Y1JmJMkSgwoaLfBVRVkNufvMGt12&#13;&#10;gDqdAa+hmU9oJgOitiQRBTRjOl5RNSV971gVIef2cIs5OhijaoufzjmzsrD5ElB4GACvFwfcdBNU&#13;&#10;3gMMPq5opMT5iizPwVWQyWBvOpsw0DHjuGHbQZoGfGIIbJkhI1UwlZ40tzCehed5i1+Ms9b7RdOI&#13;&#10;x9g5qag5IQX/8LGP0gVEEz7A+WjA3o2brPU7qFaXtJVz4uxZDt58A3vfPeimoLKKdpqw2s7ojxoG&#13;&#10;TQ2NI85S0iQiRrHU66KBJiAsNN6yOxhC51QQFC8ahAJmJfDGsdoNDi5qcc1VwNbuAZXzgYgWCukk&#13;&#10;1jTv7s13u27Xh7hukzMf9vqBQfGwA/BW1XUF3pJnCf24w4mNLIDs3iKIeXNvyP/9/32Ryzs3yZb6&#13;&#10;yAbuXlvnNz/yKBdPbNBf6rJvG4Sy/IOHf4Ev/PnXWV9pIUtH5UCr+OhAvId5OQMpSBNNJWMohyTO&#13;&#10;0k9zTq1F9JJwlKUTDKuS/dGYKO3RX1o5GuctUJcN5bwgT1JKeegz4RFNjZsOcZMhhgRTDnDEmKKN&#13;&#10;j/rk7R4reRYstUQAlqUAU4EmRqgMSBAqw7sRHWEpZqNgXSUFjbW02hl5ElNNR6y1MtZSzWfuDyqM&#13;&#10;mNAJooXgG1/9Kv2oRTdtMbx2g6S05BnUDmxlyDNNR2rGSLQNHSnIMME5IRFS4Joa09Q42SyIJHeU&#13;&#10;emCB0XCIM5ZIy9DK4DzKWYytEdWM0dWXMabGtFLaSx1qMWc5a9GNHN4olDAhIgFBXddI1Q1WcUKD&#13;&#10;N/jZGGZDskVw3sKcBCuCpHl3d5+IHOksSmnKheG4z8BmLb7zwkv8xs4e5y+c5frWFifPn6RFi08/&#13;&#10;+hA5HHX5mAbKqqFxHqUipJQ416DiHBVJVKRQQiG8JGsvruI4ZPfMgf3JgDKOKWSJbRwVc4wxxEsZ&#13;&#10;0jqiKEE0Ht0Y5NwTRY6kCo0vURwO4+relJd399n2kkGUMPaWNJKoOGI0Lrn8+g7TOmK5s0llYFqU&#13;&#10;NNZTWQcmeNn7xiHqKWmd03IWDLg4fFZWKnS3x8g4Xrx2k/t2Ks6fSPDAa6/t8wd/9nnWWgmf+uwv&#13;&#10;opOImYe0gv1JzY3hPqN6QiZLpKjZ7GQ8euedrAPJjPCZFTC6vs/42j6bj5zmxZ232N3awXCRujYk&#13;&#10;eZgUNleWyIRHNzWRbahNHXIxFmNCYy3CK+bOMSrhu8+/wj9+6BHUAuvwpuKTF++kPrGx+CCCRU3h&#13;&#10;YHs8ZFrNkALW15ZpnKcRHrPojp7OS6raBELH2oC7HNtgvA1LEQHEup1J8z5KBHDRCQVeIrxCopFe&#13;&#10;LPIVGiRTOky4c6XDxdWI9MZbiO3X2OjnMJ+Ga9g1WFchpEULDdJjPGgR433G3HeRvXPU3bO8eOUt&#13;&#10;ntuvUJvnmRYahwhWakKCVgvSwWBsTawOg9HfCUZ/8HkBAoL6xXF0HNKHsQ8C+Hs8eFocy6MRSAQN&#13;&#10;wpUkria1gZi/eGqNh+5IUCN446VrnF1fDWCmdjglKXyDJShAtNbBqvJDW466nBPriDSNaWUZWZaF&#13;&#10;vBZ5OFqFAHnUIueCW77nFfDcm1OeeuVNnrryEtvFHL28zFKvx8Q0vPDWVWKh2NxM0e0Ozco6TGaM&#13;&#10;x1OSqiZSEbX/wTXT8TrY3j4CUtbPnOHqlSuQZZDntFbXmBURUZoxmEwo64LGWmKliCLF8lKfalK8&#13;&#10;7fcNNlbhGvI/oOD49z9/UgpcaBxHCoGtG6ZlFSzJrGVyc5tISlYuXCBNNNOy4GA2gNpCkiCRlGVJ&#13;&#10;trrK6tIyZjbBjA9o9q6+Z1h4IByOZZEcV8SJRS6IXPzEC9zCysu/jRx5fwOAFcFu0KGxQmFQGC8X&#13;&#10;uTYaI2KcaJBHIKoA9C1VzSGZtGhmulXB7ENW82CjpzSNd0zmcyrXgIHUO5ooo9YRLkoxOqYRCutA&#13;&#10;RRF53qZqynCe/CEI544CeIUPxMMHaeuYt1LKqqIASiuYGMG48sxqRyVD50mwbwxfh8fuxEJWNC9Y&#13;&#10;6q8wFOBGAwq1S7p2mtX1NQYuYzad8GfffoqXrzzDf/DRO/mdT13kjjPnSKnYu3mdjspQVnOURbZ4&#13;&#10;FAt7POUkfvG9W5A1Do0nNDl92HGhwXBIr9sN9ouTknI6J8l79BPNzMKvffwSxju2BwN2yxmq3SbW&#13;&#10;MbUQ73l//zxUHMfs7ezR6bRJ2i32t28G++7VVVbimO899z3OnTvHmZPLvPFGxvb2bmguixTgEFIy&#13;&#10;no/p9bu0Wyk3d68znBS0+xnGeSaDKVdeepnf+Mf3cmNng+9970nuf/B+vGmYTiaknSU+sPv3dgE/&#13;&#10;SNAc/7cPut55TG+757z/sQewkI/49jyaxDrWvEHs3eCxu8/T9cGxIyLYjpmm4r/+z/8zlk6cYGtn&#13;&#10;l6aYc8/Jdc5EGS1qVEgyZbPfIReCSVniG0GsFEv9PloL2nqJBkEtIwZlw4yI7soGaZ4w2L1O2ulQ&#13;&#10;DMcooYi7bXp5l6QoiJSknaZ0Vdhv1layX9e8fvMmW+M57uxJeuunKBLJzGiwbWTSRjcgpcDENVUl&#13;&#10;6HS6tDlscQhbyahpiMsCmVe0VcOUkmVpKG3NklL0gFiCTAJkMi8maG+gKllrZ6QE4sERsmYHxT5V&#13;&#10;MyGTVQjJlRFaumAFZg3YcViPpg4yQb/TYu3UCst5OKYamADbB1scjG5Sph1aahniBkQB0oBfJAkv&#13;&#10;9mkIBa6kZ6asNZZfvussHaAXhT386Y0lRrMp/+Kf/XOu7e5DpFhpJSzh6EtBN4+ZNQ0l0MsT8kQx&#13;&#10;KCqoGnSekqUxGRG9XhrOWZQsGmsVVW0QOsI5RRxHCAGRkiRC41H0W11StcDifGiU3h2NmNeGxliw&#13;&#10;Elc3mNoi43fkI92u23W7fjxyRsp3Xzh88FMXP1P+oD+X5RY7FCk5MrAWBCLAW2xZ0mnnjHe2OLfe&#13;&#10;pbPgOTpxSmUsRZXy/CsDLs+mFHsFGxtrXH76Bb7ypb/k//xn/5xWWyJK2GylDAAzHOB0j1bWZhqc&#13;&#10;xihsibERTz3zFmmi6ccxcyyM98HMyLVnvdenHEK1DCqCWsdh9oxTSucQUYwFdg4mnFju0GtHXH72&#13;&#10;WZJ8mXIyJOmuIpKEcrBNRMPdd55js62J6zaN8Uz8GtevDrG7N4irkgSIHQjriLTi8nMv4RpJ4mKw&#13;&#10;Gl8IsrSLPtjh03eeJ83aPP38C1x65GEGw32K2ZRJXVDtvcV/+J/+U04KsPOStTwlwfAXn/88Zjwj&#13;&#10;j0Ln1plkiRf/6tvc/2u/Sj8TxEpTAr/4kY/yL/7wTxAnzpPkOcXBCDZPQt3gjWI+HdHXkgvnztHO&#13;&#10;Y8pixlLWIgH+8tkrlNMJkc8Y7u2S9ZYxsaI52GU509x54iznIs8bb75G9+4TvHHzOhFj2i5loy3o&#13;&#10;aXDlDKVSru6+FbyZdyfIFYnSKUmq2BQp8dywsRyhCODXzQp0At+/vkWr0+b82VNsRJoSSw/FwMA3&#13;&#10;n9nixrymc+Yu/q8/+QKP/Zf/CefPn1zk0kw5199EUEMdZLBrq/Dcn77E5olTXDOW2sxpdbvMmxlJ&#13;&#10;O6GRJXuTPR6+904sAYBzHpSAK69f595L9/Dk3gCpLHE7Jm4EcRIx3N0m2Vxivr1PK2vR9in1qOH+&#13;&#10;i3exqaHdhLVR4eD5t67zv3/xizx1sEu1sYFPclZ1m9lggkCjdJu43+NgBi5rU3qHVCntTko9n2Bd&#13;&#10;DU2FmI/pLfW4/+wqnfiWdZxM4DvPXSZd3WS3bPhf/5/PkbfaCCzlwS5n77mXty4/S+08VW1RsUKl&#13;&#10;UE4kO9MRvc0lhsWAVApO5C0ePdGiD7jtIaz1YW554TvPkjeS6tqQZRvz2pVXmP/aZ8iylMZXxCLh&#13;&#10;3rvO0f3aMwyrmlR5Slvy8EOXcB7mzqMThRXwxDMvoDurvHR1l7/4+mV+5zP3kwnotpOQPRVHUBtw&#13;&#10;AXw3EWyePc0z29u04pzxzg7y9ApIcaQWu3rtBt3+KnOpUVGCMYfL6uOdyixikj/4+lHz48/+63tm&#13;&#10;swmtrI1SwUhZxglp0kLaGlMMUWKKn99ko1Xx6x/7GPnOq2w9/ziPLLVhdxvyPpgKQ0McC4QEY2u8&#13;&#10;8/g4g3yTN14f07lwgfTcgzz+6g2+fuUaxdIaSXsFuyD6hGABqAUvbQ7Jh0Mw+sgSRwDqaPHhLIu8&#13;&#10;lw/i/C1spRZvoQQ0MsyfXoS4ZCkl0+kUiaDbbuMtTEZjIiVY6+eYpsZPD7hw6hS/8Quf4dJmi903&#13;&#10;54jhMBAztkFg8A0Y1+A0KBXIeef+5pZOP6l6L4BO6/fXAxTHMXVd0zQNQgiiKBDzTdNgqhItBe1W&#13;&#10;Rr/fJ09SQOJdAK5Z2GK5hYKyWrymBbYGc17b2uVzX3ycuc6odUbS71CoiLpyNDIi660hTM2karhw&#13;&#10;90UuP/cC6JgkS1DG4vx7E2MySY5CfW/cuIHqdvHe46RkNhqC73DvpQfQWYJWmiwRTMuaVrvPaDgk&#13;&#10;k8mCuFjUcWLmfZbw0MoyynLOdDpic2MJXzSU+we0shSKGSQRzXjIoJjS6bQgEsRxRC01cZYiao9x&#13;&#10;hrIs2dnZwc6ntKVDax0s044BSwgR1pkLRMk5h19Qs0eWYQs7MIvDSkeSphSjkqsH15lOp2i9hNIR&#13;&#10;iY+YG4OMJMIFAOv4tfjjdkBbPImOmc0qukmGLyP2Dkb4C6uIKMHaOUZExIfZUagFcaMQeGJ3mBb3&#13;&#10;9grqGQkiJm0toVpdKpmRZTFpR1HNDtiZ18x1zIHRnLr/EeKVB3nie/sUDvory1wdzhHSI3wDC9uQ&#13;&#10;Q0JYigikek/P9vcLoN/aX/2gpY7wgnlRYLE4oSi8pHAaqzOszjFuHF7D3yJnDlV+Ho100EUip3P6&#13;&#10;ccXpRDJQkul8gHVdRL6KylLqxnN5b4vtr7zBWzde4rc/+1E+snmC7uY5tq5us9FuE0nBdDpG41nq&#13;&#10;tBA4RqMhcaIRXvLObeIhICTfA998t/njxwVuD8//4Xl85+MHXUmWU9U1pqqJhCSJNTQl1sREMuLO&#13;&#10;FcHDF87y+vXrHFzbopkM6Zw4hZCK8XgamrR+ivVe8/f7vb6L2ZylpSXCWmhG3grXzrScIx2sba7z&#13;&#10;pa9+id/6h7/NJz51P2+9fo2Dgz1OnzjJtas3QRZkrZzSNJS2IG13QFiK2hBnbdCSq9e3efaZs/ze&#13;&#10;P7qD7z29yZuvvc4v//IvcW3rxnse33tdJz8LBML7qZ/2+vm96tDS7t1KqbDCOj7u/fuc88P1z+Hz&#13;&#10;jn/9OGUXyt/D+f5oXhPBkeTdQLhDNY2tG6IkIYo0jTFYa45eJzaG+GCPX7l0H/cvd1nXoXHUOsNy&#13;&#10;FFE1NZdOnOAAeHB9jZhA3DgzQ0uPawxR0iYGzp46yfefe5O4tUQSJfT7ggQYNXPiqEW/m3LtYMjK&#13;&#10;mXOYtMvN8QDdW2VUFkSdJXTWpZgbauNoijkrHs6fOUsFrHSjsAPMYp579Q2y9U0u39ghOn8HzbyC&#13;&#10;TgfXJFTW4yOBcw11UxElCUneZWjgtIbJvmdlQ9AjYhVJ7S26GHBxrcX2qy+wmWf83u/8ExIIa/g4&#13;&#10;ZCa/+Opltm9c48zpNZKmYl4bVKzJYlgCzPiApVbEfLxHlOQ08wPiOqJlJNqVWDejGdd4adlY6zK/&#13;&#10;foN7zvw6CSESoIWmMRV7198gNhPyvENaDSlEgTYN0/mUXr/DrKrxOkamOdX+AbkGc/UN/uP/5r8i&#13;&#10;bgq0EKQ6pXahgeOhO85QAZ2FFVtoKwY3n4Js0EIyN4qPP/IIX3v+j/HkrG9eYPfmNmkcxsO+grm3&#13;&#10;KNOQxCmvX71Gb2WV3bKhERHOVOR5iqkaxvMhd62s0m93aRa2eE6EXKK422Nv9grZ8iYqzxFVyPpq&#13;&#10;jlblt+uH1fsdf27Xz2fdVs7crh++MznqUl7AYf8/e2/2ZNdx33l+MvPsd68dVQBB7ARAEqRILRS1&#13;&#10;UJLbkqVxT1v2vMxM+K1jXud5Yl465h/oiJ6H6YiOiYlxt2Pc7Y5uW+1NDlu7xE3iTgAEsVcVqlBV&#13;&#10;t+quZ83MechTBZCWLIcoibaEX0TFLRSq7j3n3jyZeX7fzbomUCOKuNcqdb+ztTVhbyKogi5lrFjL&#13;&#10;NCYvWJEh63sj5qIOnYbPeqmJfcXS7Dxrg5Sjp44TRBASECuPQkFVpOxsr7E+zhEqBQ9Oriyw8cpL&#13;&#10;NDstFtq1igXIhc/Vu9uMNbRaTZYfXkIDMzMtZ6lWwnhvl+GoJO7OkyjBaDwgNgUff/QM/+Jzz3Cm&#13;&#10;56PIUYS8uwv/5v/89zR6Hc4+vMxoDEeaoFCMciAvCa2gFzTpN2bwS0O5ucWjK/P8y3/+z5iZEzT4&#13;&#10;JFvAdh/+8A/+I9V0yPJcm5O9BiuAl0SENW/vicefpH3oOGn3KOPC0MxTzi3N0fXdCfqpxgaKQ50u&#13;&#10;3SShX7nFlDBwSXUYUArViPFKg+/7LlskCACLQDDf65GPxrQ7DeJ2k0wYdke7NJTlU2fP8JVPPsbZ&#13;&#10;FkyyTzOOAv7fP/1TXr97k6VuxHLTQ4FTeyC5c/Mm22vrSN1hptEgLQ3DO7eZ5Lc5tzJHTG3LDhDC&#13;&#10;jRwyDd0wpNdq13ZuCgEkAahWm2RphbXJJoSWb79xm889doSCghgfKPGpz1UoxgWMs4K01JTWIIWh&#13;&#10;MqULNZcWId2jHwcHHFwl3PH0tzfZvHOb0TjFtJ3fqcg1SI+gEREJSY6ggUfbKmTQ5lDSIdHQ9p1L&#13;&#10;U6lgrAXjwKOancEeWqDyYtbWhgTEJFETpWJEYSkKjwKLsR66KDG+xOiC0Dp7k4ZnmAmhF927/Cww&#13;&#10;NTA1gszzSb0AoUJ2R1MiT2IMNGRAq92l2WwTBwoPGJagQ4+NvR1QBs8WhErxpaef4igQW/DCxL1A&#13;&#10;U/HFL36JC9YjOr7EtAC9tUMcgVcFKGGpsxXxTYUoc0w+JZKC2FcEAgLljjgHlweVzLCXFVxc2+Dp&#13;&#10;vbMc6wrA4tvchSxWTlJVAOu7Y27e2UQIxXKry7njp1D2njFMAZR1t8kKiUXULGn3Bt2z2Ktnp384&#13;&#10;cexB/ZiSFhphTCOICIjRWpIWJVU+RciSSFbIaZ+eSPnUyUOEgzXU3iorDYnZuI6Mmy5Xpma7Ow66&#13;&#10;QFqBFb6zi5xq4ofPUSw+zDvbE97ZK5lEHaYqZjTMCEWEsjXUtm8zI4xbX2pmvdxnXNcqATdC9vMD&#13;&#10;/v6b619mmYPR6BQzRjj7zSiKoCpJJ2Mi6THXjjGVJtvbxs/7nDk8z5OnjtHyNNP+lKCaEvugdVqD&#13;&#10;L+ZgoO8rxwTU78d+Ds+vZmmtkVISBAFa64McE6UUSZLQ6USEfkAcBKDcCNQYyqKitGB9Dy3dTXYl&#13;&#10;HWh/p5/z4o9e58XX3qb058hFTCEVpfSopHIqLiTKOoJKWWo6nR7hygp5lpIVOYkSGP1BWX8Swgir&#13;&#10;PCoEWr73+d5vVyIwzoZI2vvmwQ+mnCjLkrIs6Xa7pOMJ7cjHhiGvvP02KI8gCFGNBp6uULXFred5&#13;&#10;FLqgmEzwVeRuFu9rHt3/9VPLSpxX7T6vVd5nIQZZkRMECb5foqRE5wVVOiUMe8SNLna6+zOfuwBU&#13;&#10;VSKlROrMgSC6wJQGXVZ149ddy7qemrQIMEJRCg9JhZLSrWHCKZbd3tl9HgaBarTY6t/l5s6E9RxG&#13;&#10;KmC1n2IqRdBcZKAjFs99ghOf+AKTaZvRDweMCk3HuMaeNRnKahT6YC40QmGEqC3wPvwV0Agoa5VR&#13;&#10;KQNyGVLJAF1n7e2v8QfrtZUYoZAWwrIEctoiZdZOmbNDdsSQqRlQVSGlCMETyG6XaQnP31hlN9/j&#13;&#10;00+c5hOnz3HuyDJ7u5rpcI+l3gyBMKxubhBKzfLyEqNdNz6cldq+zdmDAg50nNJt2ZDW3Pfl1Eae&#13;&#10;jji13OWZx88xMJrL/QFFv49sNoksqH8UFJmfT1lxbzY19VTkxxF+WXL1+rv4J87w+IVzXH77Xa5c&#13;&#10;uczc/BLDiUHXyqx9Gz1EvW8VEqs80rRgY2OTV28e4zPPfprvfuebvHvxMnOdHukDW59f+fpxzdRf&#13;&#10;ljKn1W5TVRV5nqPLCqUUQU1waWjF0VabLz39FA83AnxgWqQkQYwGOkmDAVDmkIfuvrAymrYXIinR&#13;&#10;sgQsSeQThz6+7xNEIYG/T7CAxG+QAX0Nu9OCfpFiCUkNeCjidpdxlpGnBRSaQpZ41uBHIb25WUoD&#13;&#10;k1qZnisY5AWVH0G3QRk268lLMEFRCosywpFxrFO0X7x+g0n5cUoPmk2BZ2ExbvPZC0/yt6+/wvba&#13;&#10;FgjBw4cX+J3f/A0+f/YRFDCsAAs7E+iXKSpQ6Krk0PwcvrDOyjjPWN+cMr11m3AwQFmDLSt0ZmlX&#13;&#10;AYFx5KzAVmRSYgPBYOMOc8KnZw0RUGUpUZRQ9ndoVBmz1lCNBiitCScj0mzEXLdF2wczGBA0OggN&#13;&#10;d4cjZlsJH33kLI8fWWHJjylN5pQ4RQGBU7wUQFmADBwwU2aWlh+AFAit6XoBh5cWiTyPvc0+nabL&#13;&#10;EwrDkOMLJ9kqoKNzemGEATb7Azb6u2TNhKjXZnR3j9B6WDS2KhEmQFpJljrbt2kFqxrujoYgJZWU&#13;&#10;aG3xhUcSxQyyB+DMg3pQ768H4MyD4v2M9PeWAWGx2qAkdDutfccJBBUKn8FgSJprZDPGb4TsTYd0&#13;&#10;G22OLc/R6HQoKmgBpjIoX5EkTYar2ySdllu0yxRrNdY2aTUjVha63DGbKL+kOdsh37hGq5zymScf&#13;&#10;YzZ2rz2wMBHwNy+/xsgKGkGIH8ME91rjaYrnxxya6VJVAdMwYJROGO326UWKxxfneKznMwdEONuo&#13;&#10;QQx3b9/kkaMnObQE450pNBMAqkLTjWOiwZh0fR2zu0vQCehUFZ8+8xDn5gQebiEUwM5IM1pbZXJn&#13;&#10;lec+/1WW2wkxYExGlpcopZg7dJTeEY+d+hOIKpjd/xhyi68NHoojCwvMt9tsTTPHMI1jRxfXBgIf&#13;&#10;TyZU5ZRCOwAtUj5plSGVz6HZGWJrKNIJ0+1Ncm2IiozjK0t88tgyn2g5q52VKGAHqEbb7N1dpVw5&#13;&#10;RA6U1tJudMipWJqdYbnbYTDySMoUL9uDKmXWNzxz4fzBZJLX78MrF/v4cYLRlmYjRgCVzUBETID1&#13;&#10;3SEDFLsywqs8vvbtH/DRx46gUFgKLJXzJVeOPT8pYJKWziLMC3D3PjXTngolLQZNu9c9GNH7GTf5&#13;&#10;eI90bwffQiAqhE4J8wJPReTZlCqdIvbGBManTEs6xjAbJah6g4aC3RGs391gvb/DIPLRlUZPBoTK&#13;&#10;w4sCfC/EEwGhJymtwhMenXaPvWyAxgIahEZRImVFQ2qaXt2AqwHHcQ6jUpPLgMyP0dJnL89pC4VP&#13;&#10;QGEF3d48SegT1ec2Bfw2TKsCTxpENmKhO8NzjxxxDKAUZCuoDWDhyJnDHGpAKd3mWR6axQD90YBO&#13;&#10;N0aKkNiH2V6b9XFKNt4jUBbfk856DdfgHAN3R2NUY45Jts1r127x+PVrLD15AolgUqREfuIOMoTd&#13;&#10;EvppwermXTzhMRM0eXjGQxkOEmTyEvKycDPRe8KY72s+Ctc8MHzgyIFf+xJALBQBEoGikpYSjTYF&#13;&#10;kcxpeSWM+5xf8vnc8SX8268it9eYTyT9q5vM9tqQFhTSogQoJMK4C6awHplqcnNkOfzIWda9Bb55&#13;&#10;8Q5v75boZg8RJKS5Jqwz2w9gl30GPbBv4eMAiZoWYGVtCrYPTNz/+7/sqi1zatDQAYr7xmUSrGMh&#13;&#10;NqIQIwxpOsF6Hq1WF51X7G33mU/gIyce4qkzx1DTlGn/LqHnE4SSKs0OmJfOKs0NeGklsgZm/j6/&#13;&#10;8V9G/aIZ4FVV4XlebWNp3gPWtBohUaQQGEpT4UmBkAHCkwjlAO3B1NJoCaeqLeDlN67xxjvvsLax&#13;&#10;ST81NJOIUkQUQlIKhbUSayQK4XL2tKKcFizNL3D69GneWLtJ3h/iB665Yj9oZkW7g4xCBwBY4QAm&#13;&#10;bZxjSc2OlXbf9usAffvmAAAgAElEQVT+2v/3B9NOVUWO1RWd1gwb69s0g4hmEpEPdsGXFHlKYo2z&#13;&#10;4SlK8AQqCQgCn7LSGGNqpZv8O8DMTx8bAllbKd47J3fdGPeALiua7SbJaEojDGiKgH6eYWyGEOoD&#13;&#10;RYZINKFNCasMVY6JxAS/mmBziS3GSJ0jD4xaQUs392g8jFD1ql7bc90HkEm7n3EiwSqmhNA9wkJv&#13;&#10;iWavyTgbUpqS+cMPcXLpKAtnPkZw6GPsXFplK1ekeEQaimxK7BmUqfCMszaxKKxwWTnO4uTDb45b&#13;&#10;IUAoKuGTq5BCBhTCZ1/Xtz+G9/NmwClnwKAqTWRz2mrCnBixJAYMzQ5FFWJKiwhnGCJRgcL6DW5s&#13;&#10;bXN98zar4zF3hgaeeob5liJpz9KfWOx0QpQ08RTsDoYo4ZCHfdBTWP6OiubXuqyzEzX1pyWp9k1G&#13;&#10;sdaQ7lmWZ2Oe/chR+lnG7o/e4M54hJSSMEiw1T9tqEvYfSUCB4/7wAzWEMcRuox499oVOq02j5w7&#13;&#10;wt2NTS6/fZnlw0fZnaZUB2oGU4+zmqZmwQsiDIo7G9u88L2C3/mdM2yun+ZHLz/PqcceI08fNCd/&#13;&#10;let+xvt+vSff5udw+fw4Qsf+jwLPR5cVVhs8IfGVh7BQ5QXZZEo7Dji+vHxArBxlBV4Q8+7dHYia&#13;&#10;hO2QSsK4hMFU4xcj4vmuM4b0YzSCtCzx4whtDdoKgigi1bDrwVwN0tzeHDIuCsZUeFK5tdQKEi9G&#13;&#10;V3mtkFdoIanyktLT+I2QQEJuIVRuFd4Zp0y0RCVddCnAi2oCp6CqewDGVjXZT7BXlOQ+DEo4FLqT&#13;&#10;7CYe//J//H2WDq9wa3ObII54+tGzPH3qNArYLTVN363vf/X8m1ze2iRVCpXnHD9+nIbvA9CKQh5f&#13;&#10;iPjKuac4sryCmu1iPIXNLD3twJnKaHTksecbxkXGX/3Zn3F6folHWjPMAlHUAgwn27P89pMf5+zy&#13;&#10;I+gwRkYReVlSZGNmF5zDwI31DZLeIqtbff78yh2SXPPRZ8/TkD65KRBCOYs0C3t7E8Za0puPyYWL&#13;&#10;BxxOoVFOmFlsghXIWsa61PBZmJnj8uaE0A/IgwBrBcuHHyIKoEmCh+vtTCvIUBTCr3P/NFZalBL4&#13;&#10;YUi33WFpHrr1WPRDGGzD2FhoNBFhCIOK0lQ8EIA8qAf14+sBOPOg7tVPumEREkyFJ2FhbuYg/Eti&#13;&#10;kUKz279Dle8h8iaBtkRlwZH5WT5y+gy9xP1uAcjYZ83CbpqRVTAcpBgNke8CywFOPnyYpy+cYaua&#13;&#10;cGXrOtMdmPcUX/nUx/jKs8cQhbOXKiLoA2+ub1OGMamQXLw5oXu0QYVj1QoFX/r85/j3X/82d9fX&#13;&#10;mFjFymyXZx47x28+fo4TQIYlr1K2c8EPXrjKcDRhmGWsbcGjnYQKmOZTWq2EZ596nOyNG1za3CHY&#13;&#10;3eGRQ8e5cPYx/ocvfIzAGKyUbA+h0YaXX/genjCsHJrn0898gsiTTMsMD4sft7BwEICe4y7E0IO0&#13;&#10;gCaAEES+TwHMdGC226PcuYUsKlSUoMuaaSp9KlMwrTQ7gzFTHMAjhMCWFe0o5JNPPMFrq5tc3tgm&#13;&#10;CQJOP7TMR8+f4rGZBh1ge2+LuLtAgbMIaLR7yLDJpIKWEIiqIAgDlufmePTYUTZfvc7N119EsMBD&#13;&#10;3R6fv3Cezz59garShJ7bHOzk8MO33ibu9mDcZ77rxk1VFpRBxKiAS7duszaaYuaX6OcTXr2+ypWN&#13;&#10;KWeXEnJcGGCqp0R+hNkHZ6qKSkpE6CwXlJKYErDa2QthWJydcYGGOKbIziij6PeJipSZMEbqnHyS&#13;&#10;E44kSdQkiBSmKqHVYCby2d64g5Q+vZkmXgRZ5rCBLC8o8gmhNcz4Eam1DCZTOn6L2BTYYU5hfMKg&#13;&#10;SaUFWTrC2hYqVqhQUlRgdYWLNK5QGHzh9pVGufEwSAuGeUmuAqogJpceotFCBB6YirwoWWr1HOhk&#13;&#10;nCe/78Nq5jbo+XRKM/J4+thxHsINsKqCIHLeuds5eK36taaAhU7D/VsqjzTPCKKQWMDRlSXeurmG&#13;&#10;wjLba9PpNA7a4RlwZwjr/SHabyMTWN25xUuXLvHYk0d4iIDIu88e0RdoHyo/IKsMPgFBbpBjUA13&#13;&#10;7ZfAJHO5QtpKUPfUBx92A/pXtYQFT1u0KSlERkGIjXwXPmly/GLIvF/w6RMPc8Sm9LdW8Se7CK8i&#13;&#10;jAOwFYWnMFLiIxBIqHQNNoZMZULanGWvvcTrWyXfX99i05+BRgfPCOI6N0HUKhl3UM7aaL/p6qwb&#13;&#10;9oGZ2m8Zr26X1pZIH1Kos62PzUIdUu4eneLL/YZAIABfSqwnkDqjHO2hsPQixVPHD3Nqfp752Gcy&#13;&#10;HYEtHRlQ+VSiolT1a9TPvZ81Ic2vBzhprT2wHrHW4vs+YRjSbDZpJAFKlggE1jpWp7EVRnlOhKUg&#13;&#10;aQkyYD2H779yne/98FXW+32a3R5LZw6zs1ui8TGyDgzXHhJHoZZYZGUxJqfTarFyaJE3Ax9bpFRR&#13;&#10;jJH7io+fsQTEvS4qjFxL1O4b5dXWjVLeB07CvkrKCKegoZ4f1QcY/sY41W1ZlgS+z3gwpDPT4uln&#13;&#10;n+Xl//ankBf4vo8vBZNxRpFX+IFEBSFCSorUNVZ+HCjzD2MGC7BerZbx7vPRl7XbriQKfcbDPWxR&#13;&#10;MNOcp6wUaZ4xGI+Z6bZ+5v6WZyoaNqNZVXh2SFtOaZoRYQFBOSQSGb7J8WyJ2lftCVvnlkgktr4m&#13;&#10;62O1DjbGOlCtkpJRbpg5coqnT5wnnO2RLCwwLHKGZUFrZoZG0GM117x05TZff+UqW6XC63Sdq3BZ&#13;&#10;ugguW+JZjbWGqlbMaKEw0sPTJeJD0oLsEyQcmcIBRoXwKaVPJT10bXkluC9zxr2JWOEyeawFZQoi&#13;&#10;M6Zjhyyyw9h6ZJVHVf9RQUBOiIwiktllJp7Ppc2M/rd/yNqVXb748U/w9NkZvERgTYPEF1idM9yb&#13;&#10;0I6DnwBs3rPX+/Ut9zk4foFwc4pb1JC1UiubTgh6MXMePHn6OBt7Q/TV24ymGciQzO6vS/+U6725&#13;&#10;YbbecGrc+Ja+JC0y7t7d4PiRI6ysLNPf2mZ3r4852IvU14Pdzzhy9quB59FsdCmLilu3VinSM3zi&#13;&#10;o09y9dI75OOsVnt+eOXm65/8/w8sdD5Y/aT37+dBatlXvf192980TamqyhF+ggCMJU1Tiiyjygt+&#13;&#10;85//FofmWhgcuZV2hxdub/IH//E/szGYsj3M8KMGSRBh8zFzieSLn36a5z7+BEko8T3oxhFnzj/K&#13;&#10;ty5vQhhz+PhDzEXu/nuE6/+s3r2LjCKCqIGMEwpjsFSk0wJbgUhikB5SQFYWZFIjQt9lBGqLp4Sz&#13;&#10;TN8bsjepsM0G2P07fQ3WYFwzwM1jyuXJDUvNxVsFp44HVMBk1/3ZbARf/sIX0AAWZuuPY3s0ZqbV&#13;&#10;JAWuTOCv33qTS3t7pEGIsIZuM3bOLICpLC1P8LknHuWsepQgcf0cAXQt+JXr6YQN2AZujuG7f/oX&#13;&#10;LCRt5mII3K0xIJmLQj7xxHket4Dn7ONqQSOy/mz20nN0Y/j6qzs8//UfMNtM+MqXvkwSwqAoaQQ+&#13;&#10;O8DXvv8i33/lbW7e3aMwIQIfH0tQZZw51OP3vvgZnr1wikk2ZTcQ+NLnyPIKzds7TqFeGfqTIUHk&#13;&#10;spfBkUBTIDMWFbXQfoAep+ALjDTUumGCIDggjubabe22J2O2R0PwFNrzgBJrOFDBP6gH9aDeWw/A&#13;&#10;mQf1U0tKMGWJJwWL83MHPEHQeMpw4fGH+Er2JNNmRNDtUWUFp+eXeObIwywlrjk8xS0u33/3Mmvj&#13;&#10;lKA1y+baEDJIGnUomoZGqPjo42eoIsPinRsUZcrHTpzgq898liZw/foeiye7DCt4ZT1lJCJotDC+&#13;&#10;x0tvvMFnj36CCmiFAaO84IuffYZMxbxxY42UgDMnjvPU6Ye40HLI/rDI0UHClb2Uly9eZ+HkWUbK&#13;&#10;49uvv8VTXzrP3XJKJzD4wBc++xF6h5Z5/cot9vb2ePr8SZ46e5gZoJKGCkmnDQMNF6+8wzQv+OgT&#13;&#10;T7Kw2MJUFuu51T8F9nBS3bF1+ddR/e9mpmm0HLBktWtYez7M9jrosqLKcoK4Q1qVLqVeOLatFR53&#13;&#10;94asjipWWh4NFULNZv+9L3+RwxevsXLtJlEU8eQjJ7hw7DDLTYWnNSvdBW5S8qPNLVYHOVU0x9rI&#13;&#10;cGVjyszhBFVG+AgWW7N8+VPP0G0v8sIrV4nlAp984kmePLXAQ22fQZ6CF5MDNzeHvPnOFfyoSeQF&#13;&#10;LC8dIgTiIHKNygC2hiNSL0K1F9m5u06kFS+8+TYnlp4mNSmhbCCkU81kNetjlBeUkedyBGpms8Ji&#13;&#10;tMG3Am1gZW6eBPCss/RaDCOeOnGcvBkwbiXooMWkX9JIFTOtWQqhybAESZM0y/j6+jWUsrSWYwoJ&#13;&#10;fuJu0nqzAU+cOsZECYqZeYqZOda3t1lptwi1YbI9wRcJrfYS1zd2eOX2bQaypDR104kSg8YKg/QE&#13;&#10;YegTRa4XZXGbusEkY1AUlEmCDmPSyuInCVIpmKSMJgNaM4cIBXgGVG3T8+alVbfhHu5xYukUX/7E&#13;&#10;x2jg7OOshCyA64VhTacs4kCWqYDZBO6MYKkFnXaT0mZo3Hg8srJIkY4JGw2WFmeZX5g5CEEUQG6g&#13;&#10;sIpp6RF3l6mG27x14xavX7/K4rGzNFWINtoxV+vMh/5kiraKCEXPi4hKtzk19flPpgVpUWKIEKi/&#13;&#10;/8bwwPrmw07d+KdbyggSGZIWhlyW6CBERIKyKlHjAeVkg0cWG3x8eQZ7/Ue093ZpU5BPBzQPHyJP&#13;&#10;pxRxFyEEkVagS5yXlET7AVPVoHHqMa7h8fzWXa5WIDsNPKGwZUHTD0G7Tf1+mLNjgt//ue9TWmUN&#13;&#10;hATca+hWIKu6NfrhlJb31DyOfehAGgsgDL4MKLOcUBpaSUg5yhnv3mW21eT44SU+deExul5FunUX&#13;&#10;z2iCZogyhsLmEFgqWWeM1Ns1ez9YuW9r9iH2GH8Z2Qn72SVBEDhQptEgDH0c/rtva+dAu7SsKLSA&#13;&#10;QB1YJb58Y8rfvvgjrqxvUPohnYfPIKOIgfAoPDeWnNLJIlHIygGGygq8SqJECVnpGKi2AFmhPUtl&#13;&#10;DPIDNibbMzMEUYjGYmpgw+zbyd7HrN1XWL63zWz4oPOfEIIkidnrb9NpN7hzY43DM01+//f/Z26/&#13;&#10;9kM2X3kFVEwSh3iqwzifUmpDkU5dyO19z3M/MHOgqPlpZZ2Cwj3uNzXlwRhXUjIZT3n9lR9xZatg&#13;&#10;7rEuSdRgNkywtZr4ZwZnyGkzpWUnKLvNAhUN06dRaJJikVZoCfXYzUlWomrah1P3qvsAU4my97Vo&#13;&#10;xb6tmWSUaZaPH4f5FcZ+yCCaYYDHlslZF4KdjU2++9LrfOftVVazCNOcx2/2qCw04ghPj/FNhbRV&#13;&#10;rcD10UJQiQBnKuUszz68qvOPhKSUTj1TCt+BRw6qOsicEfX3TimroFYaSAnSjEiMz4z1mFhBWoOy&#13;&#10;o3RMr7XMULSZTCwyiOktnWI6HrG+eYfnp+vc3vwLLq89wW8/d56jXUWaQZaWLC4sUo0HePepi4S9&#13;&#10;Z6BnPiRQ/x9VWc+RCSgP1i6FcTajApJIMu7vYts9Tiz6fOrRc6Tjgos31hhXA7x2u1Z1/lOt987f&#13;&#10;7yE8CEiLFKylO9NjbzjgjTff4szx03z06af41ndfoDn/EAhZ2+VJLPvqGQFCUlSaOGliypR8Muab&#13;&#10;31zlv//KYS6cu8CPLr5JsDD7yzzZv1MPwJlfbL3//ftF7Jf23YB/XBVFgbTg+QFKSMoqx2pNs9lk&#13;&#10;Za7HuY8cZoK7x53groa/uXSN761uMyosQWOOKGwy8Twmo4y+rXhEB6SNDgGQmim+hKWHW0zKkkm6&#13;&#10;i4rPUNXP6VYp6A+H+HEC0tnM4iuEleiiRIoA348pjabCQuCRdBu0FyOGAMIQo8iAaaHRRqK8GKN8&#13;&#10;qDJ3D1FqPG2xssSIyrGXhGDQH/If/vLPOf7Vf0Ew7/ot7SZsWfAEdHB9mMxCImGhBmZ+OKj4t//p&#13;&#10;P3N1NKYfhDSbbaTVVLgezgRQWhIqdwhJt+5j4da6QIMowTfu7l8D29sj7mxscWz+KJWAoh4KeWWY&#13;&#10;Wonx7/1uVb9vVeXs2T0LS7H7+aQ/oRl2+OQzn6IVwxAYeI7M+85Y819efpOXL16jkg1ml5aQ1kNk&#13;&#10;OTYtSUqPUXOWgRCIqFHvKGBlZYUguMRwOKbMUqSBmdk59nDHZDXsZCUbO3vsTlKIpFu4Q5/SVJRl&#13;&#10;jsDl/o0t7GUgCgg7cGtzi/W9XfAjtDHg+XgqoqrMB+I2PagH9ataD8CZB3WvDry/7/8ZKMSBlcjC&#13;&#10;vNtI7hs6KOCxE0vMnZinIKxzRRzw0axvyKYe3AGuUvC9d99hWxsi1eDWtU3eeGmXx57rAVDkBltV&#13;&#10;PHJ8huXjz/JZPk4DjyaGh5B4JSzNdFEK7mzAn/z1t7my2ccEMUQRV2/fYsQnaNeHnqdTemHA73zm&#13;&#10;CT757BNUEmYErmltIC4yyqrkthfx4sXrvHDpOvMPn2Y0GfPDq1dJOU/bTzAMseQsxiGfu7DEhdNL&#13;&#10;iBIWG9BR0M+3icMue7hF9Y+/9l1ubm5hy5KnP/NZUiDwnK1KDnzrzWu8fvU2qWxQBD5VCIlvCPtb&#13;&#10;rCjBbzx6jrMPrRyoKayAxcVFIj9gWlZIY53HTRQ6azMEQavNYHOXi5ffYfnEMud6XYJ6E3hyPqY1&#13;&#10;e57Hz59HKlhqwJIPTSrSsmCiEl6/foc//+GrvHVrB+V3qO4MeeP6FueWj9KJXJMrQnJh/iiPfOEE&#13;&#10;v/nUxxFpzMlDPpVxn3moHPP4+vaAS+/eYG80wsstC75hptup+4c1IxjYm04RjRZDfPATbNLmxTff&#13;&#10;5rnPnKXtO95eIkJ0CaMUdic5ozSj8CMASltS5RUNz0NXFt+C0YZDMy1CIMjdC/kCPnvhSY7JR5kQ&#13;&#10;UOA2OF0NPeVyXvopiAZc3dJ855sVWuTQtgy5x6+MPfj4+VMceehhvJkIKeAuR4lwaqccB2oEwPfe&#13;&#10;7bHVX6MqU/p5gfbdJrLCgK8I4oRGq00zBFO5RkFpYDhNGWc5VcPDeiFFVWCMIJKuyaGnJd12j8SD&#13;&#10;uH7fc2AwHlOkGW0/4MmTJzjXarjgxtxiE8GVyZQ/eetlLvd36S4eReUewVbF0e48/e01Hj22yBee&#13;&#10;OIrBkpFiiVlenidpRAxGu3j+0gG3UOM2oJPSkmpDiqQdtgg7s2wNr/KjSxc5d2yeNg0Kq4kDJ4We&#13;&#10;Krhy4zbGSjCWo3PLLDT2YSu3CU3zjCwvsFHkbIkQ77U0e1A/15IWGn4MVUEmfUpfUAiNtFOUmRCJ&#13;&#10;gscOLzGrU/ZuXadXTmnIkkmeES4vMsymEFg8C9YYRGWgcNQvG0SYuIO/dJS37kx4c2/CuNUmajQo&#13;&#10;qhJT5FBZfN9xs8SBnZnlvS1oVVuFCdxoERjrABppQch9bcqPr19sc8GxvxECIyRayHtscnEvl62q&#13;&#10;CgIPfCUci1tZlmY7PP7IcY4tzZPeuUE6TGm3EuI4oMxSijInCDxKWyfZ1A1iqDm5RmKF+TEN+19u&#13;&#10;/aLBmf2G/37GTLvdJvDvWbEWVYbnuTFggdCPXKPBQibg69+7zKXbd3jnzhYT4eM3OuRBk8xYqlzj&#13;&#10;yxBla5sRqxBGIKzzLvesRRmIlGTv7jY3r1+DPIfYp5IGK3SdifWzz1HtXhcviimxGCtAioPQzwPQ&#13;&#10;Ubz/2tj/+uBzoxCCKA65sz5kYbaDEILpdMqFR5d57rnn+KNvf5vBYI80Cui0moRhSFXmGF0haisz&#13;&#10;pHC5LbIe/9ZijfmpYcv3FHFA3aznILelbjhpQ1qOefWll/nh2pCz/hz+sqZ3dIZwbp6d8d7PDE56&#13;&#10;pqTNmG7ZR+kdep4hqvaIbU5U7hAGPphp7XPkgzAo6eEhscLZfNo692U/b+YgiFmARTFMc6qdCaub&#13;&#10;13h1c49tr8kwarOZaaZFyWTrDmub2+yUIfHiUbrdQwzSkuloQjMAVTkrVGWcIrEUzhJMCwVCofbp&#13;&#10;tR92CYnBqWWM8DB47tqorcxMfT/geM7uczcYdFCPalugzB4NPGakZGIlufVYGw/wW12kajEcpKSm&#13;&#10;Qs+2iBqHCZY6DHbvkG7vkb34CkVV8s+efpyzc5IkbDMZTwnqzCBx/zVTj7Nf+8y6OvvHKb8sRuh6&#13;&#10;hjFI3HhrNWOmw5RiLElmOpxZabB1/BjjnTGXt3ZQzfavZoOtVhEVVYmHoNubYXh3l8tXLnHq4eM8&#13;&#10;/PAc3/kBOCPYfWDG1naG+4QSSPMSGXoI6xGGCS89/xKf/thhHjn1CBevXq2vhQ/xNH8KOPOgPljt&#13;&#10;7z/fv086UJf+Al9bWIj8gLIsqaoKYS1FUaCEZH52jpMri5TAmnHAxDru3u77NzcoF45yeOVhBhMH&#13;&#10;/2faMNGSabrDW/0JL+6kPDIb05OhA90jsL5PqTWZ0eziZtsG7n57Z7cPUpBVBWQFaI30Ajwp8YRE&#13;&#10;azDTFBMq/F6b5kyMrGUbvu8cOYYa/CjBM5KsMHWQmEJWkrgEYQyVqKgCl8uHEDDb462Lb/Nfv3mI&#13;&#10;7SMP89SpReK2Azz21SlN6e7dNXCngL946S3+6s03+NH6BmmjBUmb1sws3Sikj7vHr4AwgUEOum58&#13;&#10;Fbj7cV+4qFVbApH72VYB13d28OcWKFtNJqEDVQxQedL1eurjqdjX3YHwoDKQKAcKXe/D29euE3Zm&#13;&#10;OP/0ebbq3yukc7R4aXWTt4YZ8uhpHn74HKOJRWsJ05Rsd4M1LXl1a8jsyVkSYL4+5k6ng+d57E6n&#13;&#10;qKTJXCNkcWWOrALfc6CW9X12R1PyaQZzPrTbkBtKPQHfY647y+zsLF598M0ObBYw1SVRp0MRReBJ&#13;&#10;kBZhBNlkgmo9mHwe1IN6fz0AZx7Ue8veF8Za7xqEEBhboaSg0+kAbisvrAVRMrW3mRMdqBmsPdNA&#13;&#10;TTRkFakt0QtN1qZ9/svrL/Pdq5cpm21038OfSL7/jRf4rSe+RKcLrURi/eBggbIIWrjGdwjI3NJr&#13;&#10;C95eh+//8CKvX7lFYTX0Ehc2vr3Nt158g8+dPExvpocnZW2/Bi3lnsPDbRa6NYVP5QX/5g//P17Y&#13;&#10;s0ynhjuZxQsiru31+esrN3ju1DyKikk1IPaOkADN2MW+NCjR5ZhW6JEBN7bWeeniGt966UVUq8XZ&#13;&#10;M6d47OQMGXW2B3BjlPG1H7zI919/F53MkUce/fwurVDTHPQ53YxpxTC7NEsrcE0mBCwtL9Nut8m0&#13;&#10;U0xgIEKR5TloTWO+w/hWzkuvvEpvtMWRT36MuTA+6HXMSejMumOIgbAo8fM9CuFxfSr5wZu3eHt9&#13;&#10;BK1l5lZOMVm7y6X1AW/fAtWDWE4pGJC0Ipo0Od9tIxL3XHmdXaKk4PKd2/zZ3z7PpZ2MRrfLZJwj&#13;&#10;PY9Wy90aZ6MhzVbEFNgZDNHBXI2UzKHLKVfWrvK9l17kv3v2I2TkRHhUFvKKmhFtsFK5Bb40GF3i&#13;&#10;K4XUltBKrIbFWonkl9btwLIJQaToJY7vmiPwgRkFiXWAXcd3G5vdRGDMGK/pIxqSPgUBitTuMi8S&#13;&#10;ZoKIma4L2qssrAjY1hOaKsCg8HEAldleZffmJQZAcKhHhgWrMaJu2igPGYR1U8JdZ6WBaZoyLUqU&#13;&#10;VFjlY62mLA2lUkRIrBXMdmeJcY0ObV0juNVqMdzd4+FDyzzz6OP4ADmUZY4m4tsXX+WPnv9brkzG&#13;&#10;NHvvIvYg3sg5ErSJbMXd2zM8cfJ36TaVU8UA3QbMz89xZ/MOUrrG55CcDiFDA1vDPfrjMbQOMck0&#13;&#10;3UYbXUZcvnGDN68scOzUBRrKLTGjidvArm3eJU6aiL2Uxc4soXWyfItzw8rzkqKosKFACImt3xwj&#13;&#10;hAvnflA/1xKAKAyB9VCBD55kYqYoPeVQy+PY7BxnlucYXH2Vrs5pSQllQRSG6DzFJBGprQhrlrNf&#13;&#10;Vk4543kEXhuvMcvVYcprq3dZrSrMzBK5H6AqScMPqKYZ0vMP5nz3zf0ZMvJgHZJIB+zVAA3Wwwjr&#13;&#10;slc+pP29FWCtA432c2YObH7qFldZ5QRKIUxBlmeEwnB45RDnzhzj1EOH0ZMRvtFIT+ELA6agokRL&#13;&#10;S+WBMRZphXtbhEEZp1bYD9n+YIH0//jLWksURSRJQqPRuA+YcZWmUywlMoiJwq4Dj43l5to21+7u&#13;&#10;8c3nnyf3G/idHs2oyaAS9PfGmCCk3WijMo3U9sBuSVqL1KCMxbeWQECiFFdu3+KdN9+AdAqNGGtz&#13;&#10;EObvZa3+1BLQaDZRgY/Jc6cBuQ+Mdg0c8wt17bO6xJcKIQRFmTE7O8toNODmrTG/93u/xzvPP8+1&#13;&#10;115lcOsGu1VJ3G2iTQnKhcbqUmN0bcG2r/zRBqs1Wv8DFB37AA3m3vf7gIMVmKqkkXTJJ2Mmt29x&#13;&#10;6c03qW71OVEENA4ddp2Sn7EUFUk1oFls45W7tJVFlX2CakqY7UIQginrY6nZuMZzFoXW0Tb2rQyV&#13;&#10;vf9cnaLJCPAaLd65sc43393gpbtj9tqH2Al7bJQKpKDraVrdw8RBDxPNUKmEghGltghjUdR5M1TI&#13;&#10;OpvHmU7VmTP7ti4fYtl9U1kh0EKhUZgaVN9vVB9kJ9l99YzESIlWbu9jLGAzQrtHy3r0hM+EmJWo&#13;&#10;w3YxZGpaNGWTIQ3KqUCKiCAKmXpjWosddtMB/+0b32bz5jW++vlneeLIIjLL6Uh58Nr7tZ8782BH&#13;&#10;ARzkPQlsPZ4RYA+IBTnNJCQ1kmoK7Qg+cnqZ6SBnL3uLO/aDq/f+sdX+miqFwUqB1o4RLqVEa83G&#13;&#10;xgaJf4zTp09yc3voLOGQ9Zi3B1lL7jkUkzQjkpIoTMB6fP+7N/n4U0d58sJHePnmOx/SWT6oX0bt&#13;&#10;Z8scZMzAex7tL3gW8n2fqigdccD3DzJoyrxglGa8swPFwFD5gn4x5bXr13hhdRNdwM64JJ/W1hVB&#13;&#10;QNRaIGolbKkGb/ZHTPWUQ+UIazxusUx3YYGGjBiXOa9e2WUxSNlevUx3cYVLV95B2wYHSKCtrynr&#13;&#10;rpGqspCXiNIq5ywAACAASURBVGZM4it2Jnu88MZ1+rGhaUuyyZS9MiAvNXHUZpxVIBWeksQFxLkj&#13;&#10;tBSepTTagZ5KIGc7mGyJ777+OttXr9PfPsFHLpzCn/OJ45hqR9P2fWwJa1u7fPfN1/naSy9yWRc0&#13;&#10;z56FSQ7Co28DejLh669scTLyWPEsYpISeB2GGvJeSOrD3miPpuexKGOK8RThBxRJyJXpLj/aWCM5&#13;&#10;c4I7nuIb13K8bEjkj1CepvIiKhsgZIjvh/gCRFWR+Ip8MiZutNgbZ7yzusP1yYR+EPDy7QGl6BDH&#13;&#10;sJ2m3JmM+frLr7GTW2j1eOfuAEYavAQZJ4TdJfoq4+JuSuPmlA4ZzXSXrLKsbTk2q1QejVYXdMrN&#13;&#10;m1uIOzn9hoIy4+6koD8YQ9KCZguMRUYBZrQHwhDFMWVZcuVayvWNLWbabW6Nd1m9exe/0cBrNt3n&#13;&#10;bCzKe9B+flAP6ifVg6vjQd1rbB00ee6xUgUghUAbgfU8vEQwAQZAIWbwKLmTrjKfNBB4TKZj/ACk&#13;&#10;VEQthY1CvvHuLS5WY/7oL79FMSnpnnyKIq3oHl3i3a11/vV/+GP+p69+njOHZpi6nDXGwISSAIXG&#13;&#10;OoVAIrixWvB//F//D1eNQrXatGdnGW5tk3qabJDyJ3/zHRaTLzE708NrtxnjWPngrNVKC6PCNYoH&#13;&#10;m33+8qVX+fpr71AdfYzW2cdJhSCIPbbvbPBv//hPsL/7G/zW6fNMPUln/3lKTcdXFFVBJRRb+Oxi&#13;&#10;eeX2Nv/6D/6QZPYwjW6LY08+xTouA2ZYn9P1zLChJWmjTdCeoRQV7fljRKqkwGNbWm7biFUVMUtt&#13;&#10;9QQkCy3idhOxlyGM42kFUpAVJZQZfjhPrgWvXl+lZSvOnT+PWHBBcMPchbL51PJUoJQ+U+uzqxX/&#13;&#10;7mt/w9ev3mZT+PjtWTqzi2xeus5fv/AS4zs3+d//l9/mSJwQkbBrBjRqlokRlsFUoBJ3jBMZ8M23&#13;&#10;r/Nfv/FddHuB5TMfpWSLaKZJ7Lvz76smE2DXwqDIILKgSxozs1SDgLu54Ttv3eCzz36OG8N1jrVn&#13;&#10;aIWwk8Aw8CkDD9/3kV6ANYaSot74aoT1MXgoHMNk1xMsBZDbBiK5Z52V4/o5BZAX0AhhcwjeHGTa&#13;&#10;omVAqzNLCx9Vj5vcxphSMhdIjHZkWqkgtUAcoPHR9etKYDfPKKSl2WlDECK9gFJmeNZicBkIA+GU&#13;&#10;Oapm3IwVjK0i05ZESDwsGI2oQR8vCCl9D9HuuGMCihLWMiiCBrfv9DnxyFmOLy0wBpohiDBi1cJr&#13;&#10;m9tc76fodpd4ZhE/9gi9HKzPaHuHm6OUHRXjO74k2ziwyo8SgqRJ0nGKuZQQCQwFDErDtMjxfU06&#13;&#10;HUACfrPDxuA2b6/u8tSpEEFArGCtblhnFXTbs4z2NqiiiLUcOtG9858YRW5c9oJva5MIUQcy1w2D&#13;&#10;fc//99/SSMtBPs0/9PHXpX5Sc1dYyEcTCHxkI0TLgjIfEeoJRzshH5tvcyLyuHXlbY7MKaigTHP8&#13;&#10;mQ53+2Pi2Q55OnBAgTagPSDE+HNkySJFc4nX1+5yeXOLsd/FbyRUBcR+RNtvszvdOvg8DgCZ+8GW&#13;&#10;96imatszqvpvrAvrPrC3+5BKWCwVB2afQh5YowgMVV7Qavh4maEc7DITB5xemuPRw8scaioGVzaY&#13;&#10;iTxa7ZjKVuRZgbYGqby6sekaP/ve4vtggHkPiPXh1QdWzrwvkPl9/4mxljD06XRa+PKeRsqaCqSl&#13;&#10;2ZpjYnJybdGEaOD67phvvPYWP3j9EnOHTzKc5IzSCiktMmwQy4gCidaWSnpYq1EGpNg3XKrwbYln&#13;&#10;S3xbkkiP0fYm3LwOSuN3upRZXh/he21F3nMaB+NX3Psfa+9ryChU3MB6AbpwY0hYibQCaSW2brof&#13;&#10;hFTfZ/nl5i/5geYxK6AwmkJYVBgwyXIW5+a5vbXBD156mf/1d5/jf/tX/4r/9H//O/7sj/+IyWCX&#13;&#10;PE8pqxwCgZ/ECCq0sggpXTyh1GhbYWyFNtWBlZVTft07WCOMa2qqyllNWe0AkNraUFmJshJpPWZ7&#13;&#10;c8x0Z0HcZLx+E965yiWjWTh2glOPPUEuBNq6/Z2uVSymvg7dNeSuFWdVB8I6LV5SpXSzPrPpFmq6&#13;&#10;RReJynZISFHFAHTPvefCAxGC3Pe4NwSmcOds7l3vRhiUqC3QDCjhcXjpId58+xbX+hMGqoVYOIpQ&#13;&#10;bYJc0Gi3sOO7BDNdRuOK9bVVgkaPZishaUZEXoUdSbQIauMphcGrM1zc+ynuUxn9tAyqHzdUPsjV&#13;&#10;a4VEC8819K138L5X0n0ZPCItnbKyHm9auEffuMB533Mkk6pygHNcZVg1obIBlQ0Iuh1e668y0jlH&#13;&#10;Fs4zbXfZzAKG45yptLTnFxlNtlHWJwgafP/dW6zv7PLV5z7FVz95ht1xRVSVhKZwILg1eAY8CqyQ&#13;&#10;VMId8/vr3j5BOPuz96Gw+9/9vLDxD2v/Ig+oY7YmFrg5yAF/MBpO6M0voazP3f6AkA4nZiA/eZib&#13;&#10;azf/f/be68e27M7v+6y49z6h0s2pw+3MTmxG0+REjUfjMRxkGBAge+AHAw56EWDD9oMBA7b/AsOQ&#13;&#10;DQP2gw2NLQiSDY1mrBlJwxFnpskesslusnPum0PdW+GkHVbyw9qnbvVls5vsS7LZ7PoBhapb99Q5&#13;&#10;O6y991q/b2J3MsepZd6a6J9/+bqQgHqP62YkiUiQcZ8VWq8G3XeIf5Lvd17LZ+j+Ayr2SB9SSYiB&#13;&#10;6aJGW81gbYXzm1dRpeX+Rx/i3DeeuZWLJyAm2d8h8n7ZomSytUAVgnE14OTpMzz7/At86Ut387nP&#13;&#10;neD5d18mxbj3+iR6gpfIx+b2cSZTT11MgiTSHcGy+w/fRxl/v+zEkB+nljaJ71fL47MfmNn7uw+Z&#13;&#10;Ny35Ccvr/PaZntz35x9E3kgpEVJES0VRVVBEtre3ubJ5DTef8t9/73v4Zk4dW+75zCO8dvkiwxN3&#13;&#10;MWkCoRgwPnSI6bWbkCJOZ4LlM6+/zcvn3qLsdjnc7rBzc0Z591Nc2A2M147wxlsv8tJ3phypPPPt&#13;&#10;qzzyxGd5/u3LjO95hGI4JJYGN+9I3tO4iDX9OJeRqipRouP8u1f5J9/4Jv7qu2wUisWspto4wbld&#13;&#10;jzlxPHuCGY0OHSotc+B6mkLSvdBYE69tcdd9D7P53Zf4weZ1rn7rJv/PM3/JmYdPMtmeIGaKM8dO&#13;&#10;c+3iZd44/y6Do0fh6GnGMlInA8MSmhY3rXln2vB/vPZHnNSCgVswv7lDVa0xixE/LpjTsTubsFIO&#13;&#10;OGIruukcj4DxgFmluT7ZYf3YSV47f56d+T/l0puvceSQpSgFXdLMFy2dh0LbbCHetQwLy9bmdVZX&#13;&#10;10GV2JVDJDvm4mLG3//nf8rv715mZVxycz5jLgFl0Hfdx+jIaXaefw2O3Q26oBoO8TPBlSvX+INv&#13;&#10;/hVPv/A91GyL4XwHpRTlqfvZaTqoxiQpuHTuIn/w9Zpyeh1Z79LMJoyOHuemHFOubZAqS3v1GvbY&#13;&#10;Kk3nYbHgahJMpheYbe5w/eVXWRsNaazmhhHcFAFkAY0DrxlsDCB0NGH+gdfBQR3Uj679WXHLn3/S&#13;&#10;77+YJcR/9/c/dIon5Y+W3S7/+ON8SP88PM9/VO1NDu9kEz7g+P7MSwgQ+5iKS+uMtFwg5yapiYmz&#13;&#10;J47w5ccf5/6TRymIFHgGlSFGR9M0eB/Q2lKqisW84dKVK1y8cYM/ffavqI1mYRWtMghZooLBRsMg&#13;&#10;dsSt8zz14Bm+8sUv8chD97I+vDXZkWRhxSuvX+GvnvkeL791jhtdoqtG1NUAJw1WDUhdi1zsYtyE&#13;&#10;kwPDY/ed5ouffYwHz57B2lvy1QVw6XrLKy+/yCsvvcxbV7fYHpxkqgd4TA41iw4dF1Rhjo1zfvtX&#13;&#10;/hUeue9e7r8ry0CXh0p4mHWef/HdF3jxrfO8+e4FGhcx1YjDR47y2GOP8fhj9yBCzgaZThveePNt&#13;&#10;fvDyK1y+fgNjB1Trh9hZ1Agh0N6xaiQPnjnO4w89yOnjxxAaUPD8K5f41nMvcO7qJkkPqMZroA2d&#13;&#10;c9kmSwZUO8FvX6VsJ9x/YoOvfuFJnnz0MxxaH6HJgIruj8G7b97kpe9/nxfPX+LNGma6wslszSMS&#13;&#10;2BiofEcVa06uDnnykXv50hee5MxaiQTqlNBBIDS8vA3ffe0Nnn32Wc5fvkLSFjteJYksp/6tX/1V&#13;&#10;jq2NuevIGuOhYHcaePWtczz36lu8eeUmcbxBkoJivotup5w8NOTxR87ywL13sz4cszYseevdLb79&#13;&#10;0mu8dOEim21HtCVlOaDQCuhw9QwrBfefPMkXH3yER04cZiVCmnvKXr3RqXyfWt6rVFw2OUGXcGPS&#13;&#10;8v1XXuL8lSuM11d48vFHOXvvBs12RMe8oFdRIpLIC3byYOjCFFNpTFHRJLi61fDKhUu8dOEi53e2&#13;&#10;qQXIyiBkolvM0V3DPUeP8JUnn+JzD5xA1hACXNzc4gdvv8sbV2+w7QJ1ktRdYHV1lWY2Q7ua06sr&#13;&#10;PHrXGR656wRHR0OUEkw7+Gd//g3OXT7PZz/7JF/98hOsDKCb5V7Yn37zr7iyu8X53S2mXYeyllIV&#13;&#10;GC+gccim5d4Tx/nMg/dx/9l7Ga8qFh1c2W7Ymsz5wz/8Q37lq1/mC088zKjKg3/RwHeff52vf+vb&#13;&#10;uGoFXRZYEWgX2xAWnDp6iC89+gSPPXg/QwW7c3j94jWef/VVzl+5xNpgxL/68BN89sF7sEW+xq/c&#13;&#10;nPOD11/nzYtXmHUdDkWHwBTVXvMkiqVl1K2cAR0lMsmPtLi/1dj/0Q/pD3r+/TTqTt//9gbFXpN4&#13;&#10;35P9/Ro5Aqh8xF++zoOPP84z06s0A8lktslnRppfCzX/w7/+Vbb+6O9xor1IwSbIOa0m5x2kAoHH&#13;&#10;t5dYGZbQlDR1RbCnmQ2Oc33tFLsnz/I//vk3uTRYZ7NcZSFXkGGADhVlV6BjQpiWpeoyb9ht5yIt&#13;&#10;m599tsse8y6rPHNz6aNPsu5s/hAprCHGmDOYosi2QyIrEQqR7QjUfAK7NzhmBF979AF+/anHOFRq&#13;&#10;ZjeuMpShN+S6tQ/v13QSfTMelg2afgt+xrkJP9PxnwRdFzG2zOoREs61+BjQWmKMwhrNsUNrGCC4&#13;&#10;llg32EJlnwWlObdbM1hdwwPXI3zj2z/g2VffZKtNiMEqTVB0whCEzVZQaQl69XZHxTBbfQRHJSMl&#13;&#10;AdXVWFdTpo4j45Jn/uxP+O7Tfw7TbVShEckTXE2SAozq5/l9kzHKfdegIHgPKVEORjSzKbIaIo3G&#13;&#10;b20h73mI3/3b/zUTNSCS8DERSYi+MSqE6IGLW/YooW/HLe+ASnwwx+qDcl+ChDp1oATDQmNFpNm5&#13;&#10;yTAFvvToQ/y1L36Gs1V+jrzx/Kv86R/9Ac/8xde5cuEcWzc3mW7fzH6ffeddHT6K1pr2wjlWCsl/&#13;&#10;9u/92/y3/9HvMWgm0EzAd0AiKY23JVFpUhKoFDGphdgDNEmCKHCqIqwc563dhr/xn/wdrjpBWw7p&#13;&#10;IjAYwLTl+Jd+k89+6Vc5etfdXLi5zcWdOXq8hhpnD/yiHLB54wrDwnB0fYyfTwn1FEvkyOwCT9Vv&#13;&#10;cG+4ytDP0IubFO02R1eGPHDf/Ry++0FQY6Ic4JIlotEpooNHxC4fRDUCCU47EA4TfQapfQlildnK&#13;&#10;af7F+Zv8v+c3ecFpdleOEqpDRKdxzmFtCyRCnzWU0CAiIkVUiojYIlLs0yxEVpv0tmY5fyrP2W9v&#13;&#10;li5vEWHf+X+/ddrS2ms5vmJvqbd87XKcRZFfE/vXpZRIGJJYwasEZoJ0m9w3vcQXZpf4zelFnmou&#13;&#10;cXjxJgVbtJb87ABEsFg3QqeAULskmUEbL6CVilaWzNWYiV5jd3CMG+UpvnUdpkce5bnpkPKhr/Lu&#13;&#10;tL8H7JzHjCSjssAvatrJhJGC+44d4cFjG/ynf+PzjIFyAWVTs6ESYxlhusvmzhb6yDFapTMgwa17&#13;&#10;63KeoIQmiWXzPPZh7xBlb9EbPzjxbHn9vR9rfnn893/eTzR/uePq7figH3Npb+zdclBYgpy6z1XT&#13;&#10;vXWXYqoV/8Xf/b+5LkqawpAGYzptmXcegmEoC6xL6H4sR+Fx2tHqQG0yGG296gHpjwYOfBhA8+G5&#13;&#10;V7cRQFge3/78SonvHEoptJTMpwui85w9e5YnH32cGxc2+ed//HUee/wpLl/fYjDeAFnkuYALGGOY&#13;&#10;TnYoFKwOC2a7N5jPtnni0Yf49d+4j8vX5/zd//V/4omnPsesaal9IkpJtbrKzmRKUQ3zdiSRgeWY&#13;&#10;861EyramXqUP7L/8OLauiX3r2p/wu08fb4MrfMjn/1i5Z3dQ8bbj+3734P2//6GzEW+Nv6Wd6d7P&#13;&#10;4sP7bx+0f+83LN6zLiBC5/JYl4KoBFEq6BWQCEWIaY9kkp9DHkFApYjCYWIHSJyocEKRRB6fOrXo&#13;&#10;5JApZzB5YemkwQvTW8HmHVB74NMtm17Rv7eOHhO6vTy3IDReGDppCDIHqmawPfaviQSZMlC89CMn&#13;&#10;C14LDyb6fO0QiDL2Kk69p+hMPcDcKYmTkk7dAqlJoGLExoAJEZ1Cf+/OgLSX/bq0vzebuP89wUtJ&#13;&#10;kHk/ZcoOKIJb65db4KzYO0cyQYq34Nes0NM9KUL0JJ0A/Xo4yEwOi0Llvh66P3eiJ8ZEZPLI/vzp&#13;&#10;6DH9+3up8MIS+iy9fA4DOjlUzMSWICReGFplcDJnHhO6nlSTUCliQz4ftne9CAI6JWj0kgTRq33j&#13;&#10;8p7vf1oPs49Wd3h/+Li5gR93Jpj6kI//Wd9/+0/ho4MzH7x96eey/T9cB+DMHdYnH5whP3wkQOwX&#13;&#10;2QliXvSpFHHTKSxqhLWcOHKYQVEyn03wdUthJZXS+K7BhYS2BlUUhBTZns/ZnS8Yrq7lB4YUJCkJ&#13;&#10;Mnt0IxU6OdyN64yMZLWqGFcllepVA/1CcLiyytZ0xvXplIUHyhGirGiRdC5iRYUVBhVbUjdDuikD&#13;&#10;FTk8LlgdZn/0JDKrsosw7xLzzrPoAougECvH8MIiYoIUkNEho0fikbGjme9y6tgRjq2vogh07RwR&#13;&#10;PCF4Fi4xSZatRYNCMVodoYVm3szRQjNaHTHdmSK0QETBol3QzmoIHcJWmGqIKNfwQRDmM+gWmMpw&#13;&#10;aH2FUivatkZrzXxeM5k3eARFOUaXQ6JU+JAn8koKZGpxix1Ss4NNHetDw9qw4Oj6Gr5zhC6QoiQG&#13;&#10;zWzRsrU9ZXNeMzh1D06pPTZpPu8BlTw6ObY3r7KxOuLI+grD0iKjg+jRShDsgCvOstV0zKYLYvKU&#13;&#10;pqIoTQ77C456VlMUhmE1oigNJEnXLFgsGuZtR7FyGG0tIjjaZoYRgnFlKbTAe09ZlswWc2bzFpdA&#13;&#10;2SGmKAlC4VOg7SbEbgEuURnDWjlmpDWiS8SmwcTsNy6jzAvqflEDMk+mNAyGQ1JKbG1tMZ1MKIqC&#13;&#10;9ZVVqqpiMcvMjj0O9Hsmt4HoGqSEZAq8NjRS0aTEPCU6IuVwhLYKJROhbfDNHE1kVJWsliVp3lGa&#13;&#10;ijbB9qxmFiLCWqStcERG5Yh6McPVMwopWS8LRoVG+oBzLcPRKhevXKWua1bX17DWsjudEmNktDJm&#13;&#10;tDJmXtfUbUMUWeaurcmT/87jpgsKpSmKAq11loZ3HU3T4JyjLEtWV1cJIXDjxg0ADh8+jFKKncku&#13;&#10;oirQ1uwtYpumQaREVZQMyorpdEpp+zBKl+XpzjmsNpRFQVmWVFVFjJGd3V1mbYs2BlMNECrneORJ&#13;&#10;Z9/C7pmFeRIs0TGzlD/a/e+XA5zZnz5xOziz1/y5/XMTFCGyUkfmdMT7T/DKlTc4MjLc2034zx+9&#13;&#10;n6+mGeqFP2PNXQF7E69aaq1IqcC6iiK2pPYdpExQnWbSrXG5O4y++7NsH7qLv7i+zZ9euMxmOWTH&#13;&#10;DmjFGOIAFYZYV+UMAj0H4fi46k7BGaNzJLlL0CFy45Sc1aZjYt0q3NZVxm3NE2eO8rWH7uWRE4cZ&#13;&#10;Ck+o52RF0Mc7wf6g+lmDMykakhA96zEgREIZSVEYbGFYHY8yYYKEln0eSQjQNdRo6sEKu8BbWy0v&#13;&#10;vPkOr5y7wKXdBQthiGaIF4YgNNm+R+4D2PNiv1YGqVVuFLcztFswpGNVJ4Z4Xnvu27zxg++y+car&#13;&#10;EB1lVZFCRAQPVtNI13eqegu+JHMW7VIR5LN9Rzkc0cxmyGoAWhF3dlD3P8Jv/8f/JRM1yI3vGN/X&#13;&#10;/gR4T9Nm//cPOz8ftDjyEnwhcq6CSJQyEaZTRD3j7qPrPHrPab786CPctS5YBxYzx2Jrk9DMWUx2&#13;&#10;2N7Z5C+/8zSzrmERBaoouXljm+8/85fU777LA6sVf/K//S8Mm11opjk5VwjQis6WBKWIJFQKlCHP&#13;&#10;K/JiORuwejVgotd46fouf+vv/FdsJ4GrKjqZMFWJqx3Fxn2MNs5w+uFHOPXQo4jxOlcbx45LBFug&#13;&#10;ywLvO4wMyK4mLXYYW8VQwfqNV/ni9nM80F1kyAzb7mK7KetrKzzw8JNUDz1Fai0LuUInhggUNnqK&#13;&#10;2KJCDgpHDkBKnGmJ0qGTR3kN3QDkGtPRGf6/C1v8o0s3+EFQTFeOEYsVTGuIvkNpT5Q/mv/+YYvb&#13;&#10;2+8ce03A28CZ238P7AF/HxWcCRQksZb7i3oX7a9y1+IiT80v8ZuTy3y+ucTx6dsM0ibzMlGbbIOr&#13;&#10;gmLYDNApgpwTVX6GebFswGk6aajVkKldY3d8im9vKzY3PsOzzSHaM1/kncUAqhG4LayOSKn37Hps&#13;&#10;SqwVmo1C8/Dhdf7mb32eLx4C3UB76TKnB5rBUEPTsC30HjiTm3RLcKYHa+QSnFiqFdlT7yLiHYMz&#13;&#10;H3nu8gtQcz3g9//iBZ45d4W3btwkbRxCbRxh3kWaOlImyyAoipDXFFF4WuNojGNhPUlA2RlU/GjP&#13;&#10;mPcb0z/0mjtsrmitqesa6G0cQ6BtW9bW1rj7xCnu2zjJ6y+9xltvX2Dt0HEcFhcNHsV80bFx+Ajz&#13;&#10;6QSSY1Aq2sUuTb3LiSPrPPDAGZ58/BD/+A/+mKvXbzBYW2XmAma0wmQ+JwiJLUdAD87EW6pJlfJ4&#13;&#10;9BLCB8iofpbNuyU48HH2fz5ucOb243t7T+yWqvK9/79XHwDOwIf030Tevzs5w8tcuKUl6fJr+bsP&#13;&#10;sib9ca6/O64PGb/yE3z//HHqZz1+71SBeWfb1//tATjzkesAnLmT+vD+z8cFzhzYmn3aa0mBeT9l&#13;&#10;d1+HTxxnMZmC97TB082mzGdTkvN0QdMISD7gYkC4Ftl2CG1AWobjIrNUhewtD1T/mYIUBUkojt/z&#13;&#10;IPXuNte2t7m2NWNQWEqtIUSca1m8e5WkNXI4Qg9WEIMhnZB0bQAHXYy4QjEwA5SSeBJb8x22pzdR&#13;&#10;eDZWV2m9o25amhiJusRWI4rxOuvliK2527fjeaIppMiZtEIjVcHudMFisSB2NcF32WE7JZqQsKuH&#13;&#10;8SGzXDoX6GJkNluAi0zrBdEnkogooTGFZv3IMaQWpABdSHglkUISCgvC40Nka2cX37XE2RSkRA4q&#13;&#10;quEKA1vho6D1Dp8cOS1u6RMtKQZr2MGA2E7ZnN7kyvUtpg00i5q6bogBrBlSlCPU+BBrK5q5LPBo&#13;&#10;kBmY6WNaM/iBZv30Wbpmzrs35+C3MFKgZZ5EOnbZ9QKGYwaDEcYoCOB8RwqZ0VlUQ0J07E5nxF2P&#13;&#10;lBqrFbYcUIxX2V44kjJYqTG2JLqO3fkC39S09RwhM3tFmYJiOKKoBiSh6DpP29YMNsZoOcrgS9cy&#13;&#10;Wzim8xk6SKwAQs/4SbcQ89iDM0FGvIuY5LHWIlaGrK2OEUIwbVuubd9Ay8yceb8mt4qREkkMnq6r&#13;&#10;6VRLsiUMKoaDIaPCMJnOCa1DKyhtybCwhLZmMplw8/J1aCPDaoguh3gpUdogbIFQBkmkCwGpDMVg&#13;&#10;iA6BunPUsym+qem6jtW1SDEcsXroMJHEZDLJFgxao5xnunkDlMz/VplR40Pqm4CS4ydP4euWuq6Z&#13;&#10;T2aEEJBSYkxBWQ2zL28IzGYL2i5P5KezBaPRiNHaOrv1HNc5tNaURYktK7qmZXc65eq1TTbW15nX&#13;&#10;2QKo0IbR6lqe9HcO5xwXLl9iNBpRFBVBCGxRoAuLsZaoBMEFSCJnjtDzHURmEO4/L5/m+klaG/uP&#13;&#10;V0SiVwbsXL3IavCsJMFK1/Lk8SM8fuIo2898jxOpBtmShCdIDyhEyoqlrBJQ+LZFVYZal8xSQbWy&#13;&#10;zk00z715AV+MIFaoYDFSEGO+DoP0e8+fj5GecMeV1Q6QpOxVDCIvGGNARk/sHDJGjm6s8sh993LX&#13;&#10;6ZOI0NA1NZWWdD9OLscvcSmj6TqHcx1CJIpKMywLBkOLMQpDIIrU508JEAqfQKgBsijpgLduOv7y&#13;&#10;O9/jlXcvMPGJVI5BGtrOoYqCH4YmbxnGRddQmAGaiHMdeIctJSI52nrO9579Ds31yxACorD53hU9&#13;&#10;CvL9NP1oYDEzA3uQJiXY/7OUWHsHgSk/hRKAUZau6/Dek6xCakMQkivXbtJNZ6wNRsh0hsGGYDgy&#13;&#10;rI9O7nHOtre2+cpv/S7TWCNkhQAubV3nnRdf4PWnv8G5b/0FPkEk378Ram8hLkmEHD7yIzcuCUAK&#13;&#10;JpNJfi6pMvvUa7W3KG0vX6S9cpOd+ZSoNCcffpRxMcARWURHO60Zr61ghGQy2UF4jywNSIFMnrGY&#13;&#10;Mwo3GNNixBQZJoiFI9bb4GcIP0SqFtkzRSOSKA0qI3F7Cr4gI0FFiBGpIkJny6FaRBbCU8tAJyVe&#13;&#10;J4KKJJXvf5/kMO5shhVJCVKKyNizfZE4Jam1pOlXma3OX06ClwEVW1SUBJmzw9K+AxFEROLQzFFB&#13;&#10;ULLCuq1o5Iwj1Zgr9VWoK8TgFFolgu/w0WW1YlEgY2BaL5hvzZlcuUCc79B97Uv82oNjNu45yZVz&#13;&#10;Fxi3NUdPnyLsbPXzw1t7lXV1cW8fyXw1BOzZcckeiP0En747LpHg1778WXa85PLNG8zrGTKsUNgS&#13;&#10;3wV85wlS4DNpmyjZyydSUf5cmvofRr74sOaWlDIDEDHuEYkAZrMZ77zzDg8eOcUTTzzKc8+/wJHj&#13;&#10;p1ksq7H6igAAIABJREFUOoLM6tkI+BhIShJ8ovEeWRQUapWdxvHCq6/z5JNf4Stf/VX+3v/1++jR&#13;&#10;CGst1WDA1u4u1XjlvW0jEfusq4M6qJ9Ovd/1sT8n56AO6qAO6qB+vnUAzhxUZqLub4+9pwktaVuX&#13;&#10;2Xci214pIylHYxSCqrQk5/tgO3IQW4QkFUYqCq2YLHr7DyFZ+vKmflYehGbWJtpoidUapVYMBhWF&#13;&#10;Uri2w9U11UiQjCGZEicVjZeZTKF0ttRwkoRh7j0qaqSosCNFpdcpjMBHj0gJUyVEknRInNQ0XsKi&#13;&#10;zeGNKezhVHlfsrInJsF47RApOnxwJJNQRYVVGklCJYFeWaebLmjblkWdrS6EspTDkvF4zGKxyI2P&#13;&#10;lJBKkWRujjdNQ9sFzLjIigZrUaWmNDI3MUOHX13FGIMyGoSm9YGu7vA+gLSgJUSdVz0x0WpDUVaU&#13;&#10;gyHVaEzoaqZdC3aI0iO0KjCmBFXggsBFQSduWWkEYmYup4jAIPFoXeCtJogSlQ8LSSS8czTOs3r0&#13;&#10;EMJk5UTXdbRdjXMOJTIgoLVBYkgms4KJiZAStXMklxDKEiJ00UOUaGOxqkSPVvKiWUo6H+h8IApJ&#13;&#10;52NWxSYBxrJYtAgjKLVBCEXSESkrlNRYbZGIH2r+7uHlEryIvS1R/ixhbN7usqIoK6zJQUi3KxEg&#13;&#10;S3/L6PpFu8ShaAS0JLoQcfMaZTNz13UdCkFZFAxGBSuDMXHdEWuP1hahDU4oOsAJQRchRAidxxpF&#13;&#10;WQwphECFgI6+tzOB3ckMiab1eUI9Wj3ExpET+JgZftPFHGMs1tp8jTpH2+ZGhhaSrd15Zj9Igx2Y&#13;&#10;bN+gNVprpJTcvHkTgHIw5q7DxwBYLBZMFk1mbhmN94HOOXwQDKsB5aikKEe4lY61lRXm8znz6YxF&#13;&#10;F/BRUpYlpiowVcQOKnShscriU8QFn9lge/eJfTJvAbFnDf70rD0+vRUk7PiOlWOHuXr+PKfWK8aT&#13;&#10;q/zWg59DbV0iTq+j0hzEAi86vAh9PkdChZQ7VdGiy4rtNjEtCqp77mdTFzx74RpXW4krh8RUooMl&#13;&#10;pawqSUSSDIRE3+T8pJbEBQ9S5PazyN8TEZECKnja6ZTTqwMePnuGu08eZVRI1NwjQkfqrQk+zd7t&#13;&#10;mS2abROMFoyrgvFIUxY5Ia1uZxRFBUrTRGi6iDYFxmSLzm++do2XLl3htfNX2F541HAFVY4gCrx3&#13;&#10;+e7fB80vrQyXaoFs/CDAO2JokcmzMigYGphevcrlt16n2bwGwSOGQwZWEZdAhhDI/c2L2xRry8oh&#13;&#10;0r1tn+ztMFMCle+DH3clHyBm8ESKbM/pQyS1NXMX+cYz3+Xdd8/z2sljHFtf5cjaCofXSioDYWWd&#13;&#10;XaCmZEi2rBpuHOUrv/rXeOzM3Tw7GtAiqZLEIm8Z5e+zdEppqVLYL+nI36KAajRkXrdobbFFwSIE&#13;&#10;pNB457KCKgIrK4TpFi88/S+5dP0qD37+y2wcPYFsOuaTCbKyIKFQEl1WOB+RMbGxtspG41lpFgxp&#13;&#10;KGTACYdbOOY7NxhOtkBrpMhK6iQNQuQslRykEiH0DOZeXREk+ARGghPQyMAiOmoC3hSEAjoRCBIK&#13;&#10;Lfqx/0mtbIEleteUzKLMatdWCWotmVlNTBKnA07nYyIFdKZDBk0nbbZoIVu0ZNsc11sqO0xwDNMK&#13;&#10;ayayUDPuXbNMFruIbk6VVunarr++JFJrpJYoJQjeELVGaMNffu85dq5dIP1bv8tvPHqU6vQZpltb&#13;&#10;+O0JUmlEb72T7wuxt0nNVnE5907cmnsAoT9j6VM+AVEpcvaw4qkHz3J1Z5MXLl9lsbWJXDtMaS3z&#13;&#10;riFIiVsCCiITo0TU2VZY3FIo/aJWSmlPvbBUFUgpaduWWdNw/sI7PHzf/dz/wL3szrdpg6YYFMTo&#13;&#10;GYwqpvNMsIsyOwlYq7FDg3ctW4stnn/pGl/+wjGOnDjN9a2bHDpxgq7rGI/HmKKkbrsMAu4n1fRz&#13;&#10;36WC/KAO6qPW7eDMATBzUAd1UAf18dYBOHNQ3Mqa4RaTed9zeTqdQvRIIVlIICacc8gEs64jxYhW&#13;&#10;GUBICVoX8L7NXXwpMUVJ7IPQb00ke3/NKJhNWpAGUZZEJZkFwW7T4VqP7wK6HEDQ+CVfUwjQFmwF&#13;&#10;dghBQeehmRPahhAiTimiytLynZ0bSJNVGcLY7K0ZBPgIrYeif99e0QN5whKFzuqYmPBdJIaI1gWF&#13;&#10;UrSIPmgP6puTzAw1JUVZIoTIIEUIuMk8NxGW5bOd2vIzsAU+QfKOEAJORnyQeYGaQIjcRaqbjtbN&#13;&#10;8J69/Ve2QOgKH6uMMrgGXMuka0AGjJYoOaDxITfcrUUai0PjPLjWg/MwXuv3W/bMrAxY5GNiaCeL&#13;&#10;/P+yQgqok0CmSJIlsUxoYXCNp+u6nOoKSFthe5Bjcn0TtM5WVcagtYSUSCHiYqKshnQ+4H0edCFE&#13;&#10;vPcokS0FjNS4GGl9ooseoWRuzhUFRlcs2l1SjNSth5j6JhO4EJn7Zk/5sjfcxXsl5nZYZOZ2cEQX&#13;&#10;kV3OALJKY6xh2jV5n95HOaNjQjYtRgDagLJ4nbNSuhDwKbI2XsU7TWglXd2yu+holKAyGqsNPkXq&#13;&#10;xhFEbv4EnRvYQcjMuEsRGRJdirgYkc4hoqNQCqs1qqiIStJ0Xc5OMIbBYIALnslkwmhljLIGlMJ7&#13;&#10;TxsCPsQMvhjDfN5ghEQphZQS5z2hbfHeE0JgPB7TNA3ztiX010fTtiSgKEukNbjgM+jTObp2F63z&#13;&#10;vmmtuXrjBlJKdFlipSSlxMI7Yl0ToqeqChZNg0zZdi3GvEBQMtuvLWu5OFVLqO0jWmH8stXt/aEf&#13;&#10;ZWe239t+WVHAZjPjrtMn4MY5hrrlV04f50EV6N56iRW3jRITkljgZZfvC9EiQ0J40ZscWxgdYnsr&#13;&#10;sDMasfbAI7z6zpQ/e/MibNxFG0tSMhivM4ghJF4mvPRAxKQPYM//glcer9kuS/ZWWfmWHZAxYJIj&#13;&#10;+ZYHTp3liQfuZX1ocItdtG+wCpLrMsngE60durMKISARFIVlODSsjguKImeJQcS1M6qiIKBY+Ail&#13;&#10;xQFbHl54+yZ//PSzTKNgkSxmNCCaEocmCY0uLInsg/5eu7+493OlFKGrCa5mqATjQYlsplx8912+&#13;&#10;/+1vQQ++GZMJEN57kvck3U+fl6yOH1HLxt6eckaK/EdSUgyqj33oJxcxZDBeCEkKIGSBrjRaSy5e&#13;&#10;ucS0cZy/doNRadkYjTh65BDrK2MKqzh59BBt6LDDMa3r8F3L506scPe993PX3/o96pefwyWJFf2D&#13;&#10;V/VSObHUIuwf+33+YW7VZ5a9UFy/sYmPYc9mxUoJy3lUqRnoxLydwY1rbM12eFVE7n/y86wdOU4c&#13;&#10;FdmedrHAKEFhSmY7W1TjEU88/hjVjX+M6LYJscWUBl1IFk1EpN6uDo+OniA8odduZs93gyQgyJ7p&#13;&#10;SSSCzPNIJwEp6CQ0IrJIHQ2OoCEa8CmQRMRqTfQfbg3xC10i9d74GfSMSLxULLRmlgwDoyAJouqx&#13;&#10;/P50ewWIQCMNAZP97WOHTQ5FQieQMTCUgdZvsZqgVTM27lrl2gXP2ztzbJwRInmtIbJdsnOOIDPJ&#13;&#10;x5hVdqfbbJw8xeX5Lv/zP/hHnPval/mb/9rnGB3f4MbmhDXZZ6LEyK3szX6I9l8q9YSwnhSkyPsi&#13;&#10;PuUMEZUSdPDZe0cs3BNszye8sLlJYTV6vAE64YUnoTOZhqVyJtsR5enkz9Y25E6VMyGE/t6Y38c5&#13;&#10;R4wRYwyFtbzxxiusjYb8yq9/mX/wD/+IZEbE6Kg7x2hlyKRZYO0AIQvaNs/hg8jr1xAqnv7Oczzx&#13;&#10;5O/wxFNf5I//2Z9AktzYvMmxEyeZ1wtUzPZlcl82EAnCx2mHflC/NPVB1qkHdVAHdVAH9fOvA3Dm&#13;&#10;oH7YFqhvMC0bDqas0FLkZq6C6AMqhD1GUdt5pCnQ1qJkblKFEIgxWyf5FDMDXsByhSP6sLtsOlyB&#13;&#10;KdBSEFNg0XaIpDOzfrROPZ8BCqQGpfYWYkSg6yDaTGnTGopBr5131NHTtp7hoaOZhS8USSqE0Mi+&#13;&#10;YZNSgPmEZYcl241AIjf0k8hS9qSyjYUxfQPbOaLzoCVRhLw9UtLFbO8Q8gcSfURXw73GdwgB527Z&#13;&#10;L5jCMpnvD8IV+BggBoRSFLpgWnfE4DNLVBmwFmUsIXpo6gxOmQpsmZulrYeuw6nMVCxWNvp9kYQk&#13;&#10;CUmRrEIYQUriNs9Nua/R1P88XkX1C4HgO3CeICVFVTAsLbuTmxmUiYApMLbAGAMxW3KVG4eBW2vY&#13;&#10;1LPPtJVoJLXzOa9IKqy2kAJ1XRNdh3IR7SJJCJIu0YCQGqTChcxcHY7X8aEjOI9CYJRGCUFwnuB8&#13;&#10;HjPLod1bpSyd/JJIBKtJSmKq3l/cB7quwyGQpkCqbD2zPCzvyZyJEVtWCB8JCTyJICVSGyqTVSht&#13;&#10;26KExJqSmAShrmm6QOoSzoA1Fc63dD4iTG8X17ulKBRSCaIQtCEggkeGiEYjkyQlgSwHlGXJQAjm&#13;&#10;8zmLumbeOHRhWT10FBc8IilSELggSMIgrcEYS1EUjMsVUoh71g3ZPiZhTEKnRDlaQZgygzX9RF6X&#13;&#10;wwzAlAXTeoEyJaWp8N73FjmBRPZl9ygKU6BNtgTy3iOExhqB0IKYWlzn8MHnRmbKNhJaqr0H1NJa&#13;&#10;5PZO5p4b4wF78CNVFBCtYme2y5mNVVZ2LvNvfuYLiDdfpNq6xMjtYvSUoGu86IhkwFpGQUYQFTAA&#13;&#10;hnSFohkf5pIs+f72Vd6cee655zjtroekkSliI6DIFkC9WXSMn+DmZJIIATH2ass+uFuniCFSiMiJ&#13;&#10;E0d44PQxTh0qKZoWX09zMo2MBDziYBpGURQMKsl4qClKCTjAQ4qMBpYuddQx0akBkgzbfPPlTf7w&#13;&#10;z55mK0YYDNDlONtI+UjXBKQ1FOWApnuv7ZjsVTo5uSqihaDxNUWKGaiZT7l8/k3efu1lOHcOKgMy&#13;&#10;4lsIyRN9B726cK/Sre9iqcpZNnllT0aAWx5WMYJWexY5H1fJlJvNVlmUhOgdXeuIIVIohcSwevQU&#13;&#10;KQa2u5rNrTlvX9tBvnUR+nDZQ+MhKQW8MtTtAisFLz10lt989D4eKDVdyhBGniP1D1+WAfdLaGYJ&#13;&#10;0uyz+JP5/jSvF5y7dInJbIEuRtB5pMyAqFCSEphfv5Lnf+N16BbsfOdbvNg0fPYrX+PwxiG8hK5r&#13;&#10;iFIijcL7iCkr7nvgEeyLx4lbBZNpnbMLC0UioKrVTFypNVLkGWEikBB5f1LCkBv1Ii7DhXtWOzkn&#13;&#10;zUtwMdL4QJdCjj3q59ASEDK/6ye3Ikn0hByyCiKh6KRmoQtmFAxMgQoFUmZ6le4xkAxwLG3h8rnP&#13;&#10;fx2wMQuTIuQ8v3aCRbOiA3fdf4Y3mpu8eK3BB0dlKpIuiUg672h9l61+jUIaTSgGMCrwWvD25Qv8&#13;&#10;w288zTTCX//1z3H2yArNbM7AhzzfSiD2iEl5D8XSDlf02XYZo802qyJ+qiW8KnkW25LjxzRfeOAI&#13;&#10;b186zdXZLrN2BkWJ1YpA6AlRck9ZRQIVJGkva+lnB9DcaSZtCGFv/ZZS2nNBsNYyMJrtzatcvnye&#13;&#10;x586wdrhVRYtLLoZiyZhhgN0VSCNxotEiIYmeNouIjQoZbl2fYvX36m59/7DHHvpDDFG6llNcJ7F&#13;&#10;bE5VVajlGEzZSDAJsY8U8Okcewf106nl9bFfMbMfnPk4M50P6qAO6qA+jXXQFfiU15Lpm61Vbpvk&#13;&#10;pey6HNoWbxVGSqLPlkNSSrQxGSzA0wmJCzkEWUpJUoIocqM3IUHliW1aenST7a0QEtoWXMCJlANh&#13;&#10;fQSlkFpTGEO1tkZA9Kw7lSemIYCrwdcgSjJ4k6DI9lqagIiOFDuU1rgYcMHjWw+pzd7nUt0CjJap&#13;&#10;XiJz5ZLoJyXJsHCRsFR1SEV0kdh4EAKpcq5OCLmh79suv58x2EG1J39PJAghh+v5bO9V+5gl68vt&#13;&#10;0BpVVWgJznVopSiqim46RZItqaRUJKHy+zgPTZ87E0RWAEmgLPoFb0DISOt93qYY8uuSAGWz+kjr&#13;&#10;HhiKH8D+1YSYckMpkP8+JNo20MUGaats/SFlPva9R7NzgeAcg2qQQSnvCM5lry7Iq26pkTYHLHsk&#13;&#10;VhcokVAhgzDG5OB6rbIXvhACF/ICyTsPKeBcm4GtmPBSEmXYW0ilmBmty5Edxa1Gflzuiov4toEE&#13;&#10;piyRyGwn5j0xCUzfhHs/5UFAoJUhpmy71vXjDB8QXQYbUowYpRFSoFWBrTQyJKTIk+FqvEYn5yQf&#13;&#10;UIUlKU1wLT5ktZkyPfgoBFpZTAFWqiWvmN3ZhGnT7tmQJaVx3hNjYlBavPOEFPPEW2TgiP7nzkea&#13;&#10;roUQ9yblS9sGpTRKSq5u3sBai1JqLxxNCEHbtNycTtHGoBKUxqJNgdKWZYijENlvvPGBRT3F9/cP&#13;&#10;rTVlWVIIw2B1jTRXSO8zQzFm5RlLRuxyvCxtiZbMyyQQom/wfIrrh2yUPkQxs/8yT0C1NmLz8ruc&#13;&#10;3RjzKw/cw32hY37pLVbrmwzCLugaREeQGWwzSSL2rBQlyAHTXYc9dZZ45Az/8o3zvLA9R5w6y1Wn&#13;&#10;kKqg8GBCBOEJMiDTLXAmpU/2NCSJ3jgxBISIqOgxIjBMgRLP1556nNPrQ4wPFHRZOdC2oBKFttS3&#13;&#10;24p+yspaS1VaxgNLWSRIXc8OzpllSlvmIdJJTRRwYQHPvniJZ194iyuLiDm0QbQGh8IlcCSCEIQk&#13;&#10;iT3KLSBbZJKBmQyl5Yy15DwDAsPCYPBcevdNXvzOM0zfeROs6q1DPdHlbDqtFMYW+VkU++biB/Qv&#13;&#10;krzV/NgDJ3oVjSk+3swZyAkbAog+EULKAKxUWanZeApjQQRkVaKHAqmAHsyX0XN5+yZFYWl9IqWK&#13;&#10;gRS8duE6h7XkzJP345LC92oTIRRIv/QzYpkBJ9NSuCz7XqMkIfaUMzuTXXwMaClylpOUOdtFC1QM&#13;&#10;4BuQBYVJtD7C7ibN6y/yihKcfewJjp46w9hIGh/QUqGUpm49m/OW3/m1v85m3OT8G69zQ0pE19H6&#13;&#10;mkFn2HAKVIGQEkUAHDGlnJ8IxBBzw16AiZDkre0n5a/QE258jP2zFWT0yJjQynyie6tRQJShxydi&#13;&#10;JgBh6UTBQlVMRcVQDSlSxSDOMSmDMiqBCj2+LzwSgU0eGzvKCEXMi9MkwFqYtS1CtFRK8dC993H6&#13;&#10;umFQzpnGhJKSTAXJyiohs8olxMTCe0arq1ze2qQSsHH3WTa3b/J//smf8fbOhN/73V/nHl2gYkSn&#13;&#10;eKspGTNIoxJ7a4NMWMtzENn3xpfZS5/WEkSK2FEGzbEKvvDgfVyfz3ju8mV26x3McIMmdARp89w7&#13;&#10;ZoBGRZ2PZ8pEjV9kcs1yXpxS2gtHl1LuEY2KyrK9u8WLL1/nscc+w5vvXObtC9eQqsQFh7YDatfh&#13;&#10;UiIpTdKaOnQEHymEwo7X+O4PXmbtyOf57FNf5Dvf+StWVlaoZ3NUf13tbYsAksx2ev24/DRboh7U&#13;&#10;ndcSkLndyiztW8Md1EEd1EEd1M+vPtldkYP6qdQeQHPb75eTvmI47C3LEl0bwXmizH1+ScQORrQ+&#13;&#10;ELzHew/S5ImjT+A90tj8oO+bJGnfZJMUYFD1rPiedmh6BmIM1PWCajQkLBv7kJslUtwKnlAiW4/0&#13;&#10;ipMoIlEmRHKkFJgv6gzoSAVaADqDM7cDM8tNunVkiBKU1PmzpARbkUKApMAYRitjJhfPg9UIa9HD&#13;&#10;0Z4vsfee2OQg9BAiSImyBXow3AuZ9CEQurZn0ub9akOARUsXI1279KrPypyQEvguv15IqCxCWJJz&#13;&#10;WTFDAJ0QGhK+b6YHUDIDaTot/RgAnxvfye35Fy/3+z3lQ7Yj0hpVVr21SCK2LWnRkHQEJYgJCJEu&#13;&#10;xL45n5UndZeVQkoZtClyM2jJ1hESU1RMZ3OS9yzqJm9z24BSqMLQdR0yJVTKrNXYAwRKa6TQWCmQ&#13;&#10;fec5hID3HtfnIAkh8rHbN79c7utyYT0oh0yaBhqHE47CVlhtSUpglCTGPM7z+N2LpN9jVO4s6sys&#13;&#10;MxqjK4zI29gFTwqRqqoIzuO6QIgJi0RIQYqCmBI3d6fMFw1eJIbKovRSPeIgCowxxBhIMQOUos9S&#13;&#10;CE1H5xqOHj/Oze0bzGYLVlfHrGwcpusaFouG3ckUa0sgkpCI3k4npUDbBZrQYoTObjvKIERCCEWI&#13;&#10;HucjKTlMNaQoLSBZLGaAZFCVaCSpWSClxkfPbNEiZMJIQxZaSVLySGVROiHLYT4VQuF9R9s65pMp&#13;&#10;nXQsmjkCGGmDMgqC7J32RO8FfwuY2Q82SG4F9B7UT16CyHho2a530bsN/+5v/xu4732DU7GBxU0o&#13;&#10;aqDtGa55XIqU1ZH56BtQK5zbmbHy1FnYOM03v/ddLoRV1u59kHfObXPUDvNEIzlkiqgY8nW0B5p+&#13;&#10;ssEJKTUxxmzxErMFUiE9JZ5Bcnz+4cN02w1+uoMtJUVpWdQ7+BQZDofUdfjwD/klrsJqiqLAWgXC&#13;&#10;976GPvveSE1A4wQIYemAZ1+5xN//p19n7g0Pf+7zbE6nNMHhPQitkGWJlYLOeeq6oSiK7CLGEqBM&#13;&#10;fV6XRxBJbcdAG1YrhZ/XXD//DtMXn4f5LvbUcaTviC7iYwYVy14Z6pzDtS0YsafqW6pm9ld+1vVK&#13;&#10;4WWjo7+3qX2qzo+jstojEVPoG5ACa8s+583RNAvKapTJECngl01JPD56ZBTYlaMUw/yMkwo0gXfO&#13;&#10;vwE3r3FXIbkPTRA6P3/egxhHZFI9ji/ZU84syRMiC4HL8RBkzoDTtgS5QKLARyJ5+nf06AZdTOxO&#13;&#10;dvLcbmUE7ZTdbz/NuRQ5sr7CWjVmp26o+vy17cmU5984z3/4O79BN9mkmQ/Y2d2mbXeZ1lt0u5L1&#13;&#10;Hc+Rw0NAIqLobcyyUm6Z+0DMSm4dISxDzlM/z0STkiAGgYgCJQQ2CZqU0DFbOvpP8P0viUhSPcge&#13;&#10;sx4qCEMrK+aMmIkVZnqFQZwycDUmzDPw0nOBPJBENovTyWFToIhg++t16YKXAvgkULLicHWK1VWH&#13;&#10;MTcIydB1Hi9jBvOURluDR5BiIHrPZD4HpaiFYQeBHK7ik+DrL77Oyy+/zP/+3/xtdDLomDAxEslk&#13;&#10;pjz/iHv2ZrlyHk0QOQcviU83QCMSrBYaP43YoeSBkxs8unWKd65eYWc+pRiNcQiclHusKBF0Buhi&#13;&#10;zmH5WR/BO20uL5vWS8WMUgqlVFa4tA3jwYDGtTz9rW/y7/8H/w6bOzPihUsMhwOiFrjomCwaXIxU&#13;&#10;a2vosqJ1kth1dEQ2Dh3n1bfP8dDjT/HQgxXfflZz5Mgxbmxe4/9n782eLTuuM7/fytzDme5QMwoo&#13;&#10;FFCYAZIAB5CiWmzSkropSmoN0e22Qy3Z7vCL/eLof6H94OHVjpDtaA9h66FboWh3h9XqsCVKokgN&#13;&#10;JEUSIOZ5rCqg5rr3nnumvXfm8kPm3mffc29VoVAgqwo4K6Iqzz3DHnLnzr1yfev71upKP9Y3i0BM&#13;&#10;XCL7CGLXKgBLW9rSlra0pS3t42FLcGZphKjC3MlrEVoBKJ0LkkoR4JBur3F4vRom41nLQ5SY6R4p&#13;&#10;2DbFIyASlAsAIzEgIfWiLtT0kB0BFJrasbPRRlgERdaDOiI4AWCgrOneHsFhvUdcRRAn8wGYiLl1&#13;&#10;XoOYhsM0J2oSGzN16wVyWGBr/Nt5jXUBoCqKqMmQgFe2NjagvwLEWi3VwiLDpkhLc945DdJgqhHA&#13;&#10;CPImIUUqsJSAIPW2aD5+XyRIdUVAy7pRkFiwPkgyGA3BrSgfUqkHV6ISsznr+jJaIR4SDUGnRiKq&#13;&#10;tRzVGDTxClqWVGW81nVfpTYc/45zNvWGoiyFaQ4/AB0xkhXepahG4dqmob6IWAu9fuhv50nSrN5c&#13;&#10;uDp1cU40ZOEVbj5mEBJJ8UnYVhg3Zr70i99rMvXUMxtOyG0H+r0QtCu1KSIt3pOIjYDAInPDhEVS&#13;&#10;loRCwES2TR1/E8HYwHKySACTfBzj3syl9cXQGaRNLRxXFKHmTRbGXDmbBqAp7tehWLEknS5pt8fW&#13;&#10;aEyad0gzQ+U9m1vbIB4xCYk1+EADw2Bi8eFQuNymJqT7eqEOkGsEcTBJ7Ofw/rSoC+5mO/7G1ACZ&#13;&#10;iSCYJ+Snx4CTECX+4sWn/qeYJCNPDaUvSPMOooR5pgo1KBBDUbm51nZrXIagomkWrTdi9Xi6na0t&#13;&#10;TbnImMFrZAGG7M+QOR6CC1U15dypN7l7Pefrn36UfdNN0u0LDN98nvUDCofX8RfOU6UGazKMdhCX&#13;&#10;UBVKUjowHbbtAHP4Di4x4LVLUzZ8hyE5pjRkqwfQ0iJOERsCW4FhJySiP5Wsz5905t9qv8fW5iZG&#13;&#10;PWt5Trk1pNje4PhD9/L3f+bzlBcndPyMjq+otmcYXwRJS63YHo9B8hvafw1WX8l2yG/dBKuZtkAE&#13;&#10;zgNY3+l06Ha7HDo0wBVQuSowXhWcj6wJk3J6Y5PB+l2cdfCvv/l9/vKpV/G9VQ6sH+XUxS18As4m&#13;&#10;SGTWqAP1AWTO8y7FdIb6ikEnQ9QxHg1Z6XfJsoTRhUtkVcnRY8e4eO4Mf/zv/5Dhc09Dv0Oy3qO4&#13;&#10;fD6QbFWxKEJg9RVFgcY6XT4++9vATPt+nEwmdFZXmU5mkFjSTofy0kXk0AGO3HHHjmzVhvF5Fe33&#13;&#10;ejwvtou/+aC68SJBmsub2qcLjBAxlry/wqR0MShoUVczUQ0kofYU6rk4VUhSDDCeFvRWDmCTKc++&#13;&#10;9Cr3f+pefJVQQZA11OCfOBv8LOdteHRYG3ZelqCeSoLkWprlnLlwnizPQ3C016MoCiTP0aLAmZLZ&#13;&#10;uMSLoWMSKiNU5Qw1HpKUS0/9LX89m/C5n/u77Dt8lLMXLmJsyv796/zwlXf5g7tSfuPL/ym/8eXf&#13;&#10;4Zkff493XniBI+WMw52cca/Dlk/IRckEUhMZ4eERhjoN4IyC2DDHBtAmJF9okpB3e2xe3mLfYI2h&#13;&#10;ZJw+f5H+4AAZhmp7hEk7NzwPtq958F0DGKiqjf/5kzAvQC4hmaYsKUrH5WHBihUOPvo4P//ZY3xl&#13;&#10;x5oQAAAgAElEQVTnf/1vWZMDJImQzs6TzYakKKmB0ggJDjUeq75h1YgP/5wFrynbE6HKV/nCF36B&#13;&#10;knUubRtOnZ/SO3YMJuPguUhIdnEuMHlCMlWsWZdYKvVsa6gbmaweQNSzXW7zz/+Hf8F/8iu/wFc/&#13;&#10;9QAKXDp7iYGB/Z0uUgW2nJuVlOUMYxKSNCdJEpwKil7zPrvZAOxHYVeacxIE4z2JL9i8XLK2vsLf&#13;&#10;feIhTl+4wPlnnsO6gnGlmNSgRub12UyC8eEeMeYnm2Bzrefjtfw/32KLt4EaIKgbdFJmIw9Vyan3&#13;&#10;xxw6fJAsTzAGLm9epr9+mJWVPhOgcspkPAljM++AGobb2+y74zh/8md/wd33/AJf/NKXef6Zp8hs&#13;&#10;wnQ0JssDu87F9Vy9/nD1enqPhIC23WjNnWuZWUh+W7Rr9f+N2k/af7/W8V+pf+u357oN1/79Xtv6&#13;&#10;IOP3antwUYK+vY9a5aJOIm1/tngMP+nrd027pv9+G1NPP4B90PnpZtmtfnwfd/tJz++fdLuW/6w/&#13;&#10;ofG9BGeWBtDI1zbxvNqxkMW6DkFuIqZ+xvf2mhzMzg02tiif5bEBbYkZ2eFdqXdYa31rkBlQJQRD&#13;&#10;qFfHNsiVaNLIlhAlS8K+QkCwztAWDE6iRIWandmsrfOeH8SCyR6ffYC5b88JstYNrnu4vghNFimt&#13;&#10;tj0BzPWwjVak3jeMJBWNzJAoUyVh0Rvo8NGx15ihigmZ7FoFre+YlYVKA+R4Cd8LWYJzQG5+6vWx&#13;&#10;fngHOYTyA6tDkXgNWtuT9rZ9XIxEyrWGv1M/lynzzAE+jUN11/J4j2B2czwtZgbE38r870UZKacm&#13;&#10;YlUeL6FPGykMFrOp6/4PrKFwvKYFFtFEJmJvRxmeCCBiG4CtHrvNyJBmD7usXUNqMbv7RgJDi32i&#13;&#10;xP6L9/7ithflK0LmXxhnRqU5Li/zOiQqYczV8js7t1UDSJ9MB6SWpLya1bXBarZevVhLkoRBljK9&#13;&#10;eJnPPniUTx0ckFw4hd14j0HiwE3g8gjTybFJgtcctIOVLkmSgWZMJeFkYcgf/DQnXYcfv3uWIhmQ&#13;&#10;p/vZGs/IslV86XEmsMYQ32Qbmwiw3c6qdAYYbQ/pZRmpm1FsbZC7ghPH7uDxe49xZKVDOtki9zMy&#13;&#10;X2C1iqwhX0OUt7Sky0dhgfnnYx06j7U21Jjp9ejkXYqJ0ukKQmBXlJWnNBICqqQk631+9O4p/ua5&#13;&#10;N3jp5EXs2gG6nf2UtkupPpSYk+hXqDTSL/X8Oej1KWcT8iRFEEprca5EfEqawF37D3Lu5Nu8+uLz&#13;&#10;jC6eg9SAm1JNws1llKZOTZ2YsOOaqUHifP1B7kcguk8GSezNl6WJgDrUc+r8ORxOxeAjyy1I35pG&#13;&#10;SjIwlBW8opJixSMmo7IpjopSfZCYkyBr1riOi4egpkk2Ie43SGYJZ86e5cKly2xub5NnPVzpMZmE&#13;&#10;AG+igTUdn4I20DcQCcRtrx7UMjp9ktNvvM59/VXW+n22CsdoPCXVjP/9T3/EJc158lOfZu2zv8ZX&#13;&#10;P/trDHDMzr6Fv/gexdl3SfwUpQz+ZAySqhpSa6DQMCasAWMxRsB0MEkfY7soGd5ZvDeICqm3ZCrk&#13;&#10;UWP19ubNKfgCqMAIadLD5gXjEt4cOp46NeSf/LN/zgv/9v/g5W/9ESdMwiOHjpP4KdvjIZV4ymoW&#13;&#10;nCypEzyEShxYmErC2QsOt+84R+79Emt3PcoEw8ys4e0aM5/hmdLUKmqSNdr+Y/xbArNJMTgTmI5j&#13;&#10;2+X0ZMy//tZ3OXVpi698/vPce2Q/eNi4vIWdTVjrdGIeikUkJm5VFUXlmbkZ3W7np9nht5h5vDrE&#13;&#10;GHILRelYzS2fve8EJy9c4Ol3T9M9fAeFcZR4nETVag/G29ue9aECk1nBbDrDpB3efPNN7rnvYZ74&#13;&#10;zOP88JmX6GRdqqrAiUUlJA/MpS2D9Ka1OVuTEf3eGt/74UW+/tUDvPJChq8cg34H58u4NDTRafKx&#13;&#10;dqbZ7VAvbWl72KJk2dKWtrSlLe3WtSU4szR81P43tSQDc58vfhK/KS3mRQBnwupdF5zEOqraAhTE&#13;&#10;tyRsWm/jEK2izEgdUGkxFOptNCCDYtXHzPzAdrHqQaNUzo591Dkr7Wh03E7cTyhBaiK7Z/6dHcDS&#13;&#10;joDCAlhSs1+uRstXjeBJvcF4PFF3vgFoGmZLDXa0+7RVOLb+vsaAkLh5n6jg61Sq5p/OMSUNxzpn&#13;&#10;goTCvLWusan/D+nHczaVzEEZ0wrkKAan6Z5g1a7aF80x7O4iS9Ar9wTJJN/qb61lxKABZgwe0aAJ&#13;&#10;bjUo4DRdCTtqy+zFKmgfg9lx/Xz8LLbisUjoi/i+qQEUhbK5TDWbJgbxtK5pAFZqLpJpggc+9uKc&#13;&#10;0RPRH/FzkFFax4TGgGM9Tm2NbMQT8nNgp/kNzf0jeEQlBJeQBtwKQSbZ+fvraOsaDiYChg3/qhlP&#13;&#10;8Xzj94X5PFAHAgGMlygT17Y6YGeaa2piHSwTg6Rzvtcn29q33161kQRIJGSvOqf4yoGxdIDeZIOf&#13;&#10;Pf449w8M45dfZW3rLKymoSjAZBu6gxDUmmSI5hifgaQURrlsLBfz/Rw8ej9vnbzE82+egcP3M+iu&#13;&#10;c35UkK0bkBJnCipboWioNaNC6gxeBLPrut9O5nGzkt7qKuKU0XjI2iDjiQfu5VP3HmOfVUo/I/cF&#13;&#10;VkusxixFNaH8V/NM/fBHcKtrgtvIHqyqqmHM9Pv9AM6kCdNxgWiGCsw8zDRF0i4VMAJeOb/Jn/zg&#13;&#10;BX7w/GuYwSEGR+5k4jOmlcNkOarFjv215+/wvKioplNmWpJnFnxFWXp8aulkCYMEnn/pBV743l/B&#13;&#10;eBjYoMUUyhlJapAow2c0gO+L1prGFo6hdo9aD0IhzIACNk1I8+wWgZUX59F4nk1Sh85PtPb54he8&#13;&#10;SWPCjCBiEGNxIpQKhdcGmPHtJA6ZJ1LMwfz4QqNsj1jUJlzaHLI9HuFd1fhzPvpUIgYnyY7jt/Wz&#13;&#10;2oRAsBcLZ07z1osvsf+OYxx54GEmWrE9nkLa57XNnP/7mff5wXvKQ8eO8fkHDnFILG67Q3fSoSc9&#13;&#10;rDpSSoy6uP8gySVqSCMT3JsEJ0HySklwainUUklK6YWqBNNJsCJYtaQaWOSTVuLEbWm+AO9AUrIs&#13;&#10;IylhXHleu1yS6Dl+6xd/hSNPvE35znkmp97g/a2SjrWUNgczo9/zCBXOG0qFkfcUladSGEnKpSTn&#13;&#10;rof+Doe+9Mus3fs5TgEXp4ZZ2se7JNYycgHMq4+pqSEJ80QxAyYSeCN/e2Y855zl7GvvcPLykAkp&#13;&#10;v/yVz3DMgPZXGI63Saoq1KQRDWrKAg6P0+oTH/D0ApUJ/nOWpuAr8JYnHzjKuc2HeeHVN0hdSSWx&#13;&#10;HqIkIFCpkpBh7e088AEEp0KhyiDNefPtdzh67H4eeeQQTz3zYmBYMsGZDKxgrOCxcQkXfOIKixfL&#13;&#10;uKh49bU3+KX/4AAP3v8Q3z19im6eMxmVDUNc1TTjXIEFPeqlLW2X7VVTps3OXdrSlra0pd1atgRn&#13;&#10;PuEWAp7htTM739/p9NVZOiYGeefBVNVW7l/jLM5BFWTh7x2L+51BgZqxUcedNQI2urCNEKKtGTcJ&#13;&#10;Rqs9s/S1CQJI815zjlc61x0B7xZAVP9qgclRt0HmancrfuFvFVQCi6cJvBMUPcJBtqTH6sWltgCE&#13;&#10;GvyA+NsKH7OpAqMighsRrNB4Uo30l+7M8PVRWutK1oAckeFSh8Tnmts+HvtcBiuG0KlrtMzBt51t&#13;&#10;DXbU18AIOJlvZ6d5kFAvQLQGBebHqBL610uQu1LC30i9n9jfaiK4E7+nPp6Mj0BWndM+B1mQugRw&#13;&#10;DaAEUC4wAMyc9ATzY8Q3+60ZAu1AtG+Oez4o58CPp66HJOoRteHYZXcw18TQWAhIhOOShdaohuzu&#13;&#10;eD4ixGCjNmJmze+vp1WNwbCapRX2p7HYsyf0q2H+t1AzvOaFYBeX6EZbwbv6G3FhWvO+buuA1k/R&#13;&#10;GgkzH9gyaZo20kx5OeT+lQ739QydjffYfP81DjGBXg3+danIKEuLn6RYZ3BGqKwwEc/lBPKHPs1r&#13;&#10;k4SXz20zrrpQZXRJGRiPG29jxKOmoqLEUTWBs8QF1sDtfBlFoZelaDGFyYi1juW+owc5cccB9mcG&#13;&#10;HW+Q+4LMlwhVnDdqYNvuGez/uFlZlo10RpZlDAYDBoMBaRKegHkWgtuFg+1pBb0AWAyBNy5X/Lvv&#13;&#10;/IjXT1/G9Q8xOHwMl3bZ3BhTeFjr5iEC34Dqc8i7Zt75ylEVM7xNkdyQZQmJhbSTkpHx5isv8e4b&#13;&#10;L8P770EimNUu3lfgS4xLMMxlP8KcGfaz6G80YNBVYx6KIyRlJElCp9NhcoP9eyMWpDTnySrEJIn6&#13;&#10;2eY1PFeNRr8uzu/SyGaFG9iroAQWSGIsaizOCaWrGoZozWLdecMHwEa1zqzQAOCKoEYQa/CqmCwn&#13;&#10;6/TpdHrMKEIdF6+RjWep/ZuQaBL8iMQ7MOBMilPg/BneffMNugcPY3urpGmOdDus7fsUbw2HPPXW&#13;&#10;y6w9/SaPHDnMIZ1xuLjMIwPP104cwGuB9wU+srzVJMHP0AxcBqqURpmKUmoApMTDRKCwGRNvmDjF&#13;&#10;S4KxJoBY6m5/SU2p/VJFKgnSl2lKkThOz0YUF7f5vR8+zT/49Ff4tXse5q1//2948Tt/jMy2SddX&#13;&#10;8YxYd2PUQelgppZKMsi6SNalyPrc+cCjPPBzX2ff41/lnFnl2Qvw5tkLlCo470klsGp3kwjmPubc&#13;&#10;wnirEzxKa6GzRvdQznvFhD/86x8wnhb8g7/7Be7tCNn6fqbTbTLR4OvgUBXEJAGIIr35zLebaCqg&#13;&#10;mTAdT+h2UnJjqCYlB9ZSPnvf/Tz50IO8eGkDSkeVOGzWx6Q2lrysEElaCUW3n3mg0+0zm5X4yPp8&#13;&#10;9+RJVvc9xH33n+CZ514mEYsmgpEEtUEi2QG11K/aFEOP8eZFeusDvve9EV/5Yp8Xn1mjGE3m661m&#13;&#10;HIex7g2NT2yv+sxZ2ifZFmVPa1uCM0tb2tKWdmvaEpxZWnDywqvQ1AHkBhiI4VENCxuJaY8Ss/11&#13;&#10;T7ClnUHfzrycB2QbNo0HJYlFDoWaOVIH7YNMVB3FrZAmJD8PznuZ6642rJ/4npOafbEA8sTvQL3P&#13;&#10;PWyvhUOT/RyaFq+o5uDsaJsAf82mEBuC0xE6aZL8ZFF7ucUcqI87yn/YOjOYGlQzTaBfTYQFTC3m&#13;&#10;5cGHYrzWhxB584kYXKvPdp4789+3jsnr7u+bhesubeaEzhcWi+8H+a4gqabicZrEfqvlXmrmR50F&#13;&#10;HRkzrUCnM9IE8lWCdIIzvrnWxoTfaPx93QemPl7RmJlWM1vCgt434FlglvhmoT8Hn0CwHoj7CDJ6&#13;&#10;nlBsug55KeAiGyahkd6BJjgr1OBQBGbExesd+kxiKrCohGNqCrLXIFEcGztAP9O8L3hs/K1BQt9F&#13;&#10;kCpU2Jn//npaaYFddd0nz/xzQ8w2l/nnTcBE6t/TuqdbAFbNmEGa+lNoDd7RSLUtlR2CLTJm6m7J&#13;&#10;bMJ4NsY5T9pPyJMUX1ZMZ1NcMeSrnz3BgfElxu+8jt2+gOk6oAJXoN0+peSoT0hdjlQWkQRnLFVH&#13;&#10;mPYHdB5+jG//1Wu8cXHC+qFjXK5SZFRyqNvj/OZlbD/D2ZLCxHvdB7ZM4oP7oU2A7/YzwZOLYXjx&#13;&#10;DFlV8MA9R3n8gRMcGnQD62i8TS5VlDMLAW0nxOx6E2UQDTcyhG915sws1lHLsox+v0+/3ydNwjGX&#13;&#10;pSNLLd5pqC/VyXACY+CH74z462de4qk3z5Os7mP10H407bA9LagIhZmL2RhjW2A6JkpkmSZglSYZ&#13;&#10;vpvTzRMym2CynLwTagIMtzf53rf/nOnZ96CTgFZoMSHFo8agbhZqoTScjd193U562NM0MngbEfqA&#13;&#10;HiRZSt7t3lRwBqKL0WJcts0AqG8COaZdz0bBafBl6jos1obkEBHBe0/hK3bd3Sp4E3yyGpOxYaPz&#13;&#10;RBixiEnAWrYnE0rnsGlCkmdIERgL6j14cDYN25DA9rURPLLxdJQSPxig0ynnX32V1aN3c/j+h0mS&#13;&#10;FG8SNoqCwiTQX6eyKWfHngsXzrPlhhw6NkCTDmiOr6aoVnhSKmOpbAdMgkyD7NCWtUxTxSUJYntY&#13;&#10;XcGlKxR5ztgYRiIUNsGj0e8SbO3j3aZmNCY+eUircHc46eDyfYwkp1TL7/3Ncxw/+g0euPdxTvzj&#13;&#10;dXT9EKdPv8aGDplNL3Pp1GukUuCyDtJZJVs7zODgEVYOHiVZ2ccDn/sZ1u55mMvs54WtKd9+9jVe&#13;&#10;e+8UoHhxu2XhGnYvO/t2nqkUPDc1OBJ8Z5W8ewA/3uaN8+9Rfu+H+KrgV7/8BR7d16EwYF0BVYV3&#13;&#10;Fc4Hvn2SZNgk2VGz4ZNmCvjEMHIFOY7cWoYbQ6ZuhWODhN/42ld57//5Q0bllEnlkSQjzTsBjAXU&#13;&#10;6jwp7bY0gxOL2IzxrGR9/wHeeuttss4KX/jscV5//V2qqFwQEpUUV4/PKAeZ9wZML56lu+8AlSv5&#13;&#10;wY+e5itf/ApPfOYz/M13/pyVQQdDWNcI8zWDk93pa0tb2qIt+odLUGZpS1va0m5tW4IzSwvWCn7O&#13;&#10;FzVt168lSUEAZpqFWZsp025jcLxmioSfLrSAlwxfMwKMAU2AubSVj1n4UM0xGkKI3MmcZRI00ucB&#13;&#10;3Vp2C2kN87puRxMsvpK1wglKZEPs/KxxeRrwKmYQLrTqa0ZG2NicmREAK4lyHl7nYf+d/U3rerhQ&#13;&#10;MLX1qZN5Fq83NvRH/a/+ViTfOPFYtSgeH6V1Klmse+AXXts50LAHMNNIZLUYKDVTomaY1ODD4vvG&#13;&#10;azMWvBpEKgxZ1LRvs2fCNmoZLdFGjA4vhsqE7zgTA0U1c0OUJAJARn0MLgWGR131wZkAEoq0gKNW&#13;&#10;P9TSWaYVwHJSX+8QWLX1cGeBeYPH1DJ1UjOgIqNnzvuZ92XsQ1ODmpHJ07DUaoaPCfeLxEztkJU8&#13;&#10;P74A3O2UYgvMmdBaL82ZuSvdmx+gNX6+nzrDz0jNpIr9pr7pyfrubH9e39N7BTfr6chDk3Vdf+9K&#13;&#10;rJul7bQ6UKo+BFl9bK21rPVyvvzgPXRO/ZjZ2XfYnzgwJUy3GFFAN8dJl9T26SYdcOBxOCuYFYM5&#13;&#10;uI+TDp49u8lwJtx5+DDjSxP8eEaed8hdiRHFGUchFVYNkGAcWBc05yvrb2uAzRVjiu0h+1Z7PHTP&#13;&#10;ce4/fiddP0a3RwwsWFdh1UVpSEAsSpBjUjHcaIDlVgdnYA7MDAYDsjTOAgreuTCBecWmKd4GYObZ&#13;&#10;9x3f+tGL/PVzL7N69G5kZY2RWEZbAcpYWVtFfcV4uEW3l7UYmoE5UeeCGAV1ZQBlEMajId5XJGmX&#13;&#10;ixcv8ebTP2b48ktIntIZdCmLMVoUmESwVnGl7mA7zZHP9vx9DYuSIvEP6vk+TVPyPL/xzr1Rk/lz&#13;&#10;eweDtAX2qgbPqi2LIjEpxxHr28XZuj7XwNabB649NMxHja+DmWabeME1DwRBjOHM2bNsbGwymSld&#13;&#10;R9wX4flnDb6u5eBN4O5ohYkhe8VDVdJJEybDIVy6SDGdAlBVFVVSMZxskw8GrB48SN9m2MLhsy4W&#13;&#10;T391P5PSMy4qTFVQ+hInhtIKMw+JCv0kRSxU3RTtW0ynQ5qtkNmD2GQf709SxtYwEaGINYYqguyb&#13;&#10;RBDwdjXro3coQsdZ8IK3lipZweU5Q2N59tK7/M9/8h38Zz/Ff/jZR7jvP/rPOLH1Pq9ceJtycgFO&#13;&#10;vkGn8lS2B5117NohuvuP0Nt3kGSwTtrZx3lyXtoe8pfPv8YPX3qDs1tDyPaBKQOmF+VOtbWu2Lku&#13;&#10;oUkOsX6e3OElwaFc2i5Jk4y1I8e4cPE0/99ffZfMTdn/9Z9nX55jnWCsgSIAys47XFWS3M7I2kdg&#13;&#10;QdZMqVLDzFfkriLznuHmZXrpAT5/fJXH7r2X6tw5xpsj1BUYFLWKVgRG221u26MZXi1lWZKlHUaj&#13;&#10;85x+9yRffPIoDz14P2+98x6liWsU9Rhfw4lhMkyyDmxPOHLfCd5+/ses5fD002M+89A6z/yghxBq&#13;&#10;arU9hXly10/7bJd2u9mSObO0pS1tabeXLcGZpcWg5x7BhoWsszrHX9QgEopz2zqG3oo9zOvV+Ca9&#13;&#10;XWhlSEt740KQpUjC/kXmr5voqxIUvmsQwaBUkQNABF8sdWF1bWq2RMaJaZWDbzRHfCtYHhdwjXxZ&#13;&#10;/Xf4fp09Omd/1NvaCfDUgl+LbaBsxGCGaJRg0BBIQpA6dSziXLXoVzy5Zuv1YrNmzFgNrJlKbCxJ&#13;&#10;Y4IgtthwblELvZ1Kr2hcEPlQ3BRQUzOHWufdvPDxlY+shVb/xNZCI1tGA1jMmRW7ZM3aTAvxmJqJ&#13;&#10;JKEgtGrNOlqUPZrXNzGE34VM9CSCM6HQqxODmvn2CzFReivWJ4rHab1pmDbtRX2TCd30fDiCXcyE&#13;&#10;BsSMtX/wEYDykcFS1d1OyJurQccIENIMMWp5kBrQCf3m2MmciftAULVxsLSBQOb7a2WNRm5YA6hK&#13;&#10;K4BmFIzcQPai0IzHWk6mDow2o0d2i4u0ERUT7/N5zZkYrKvhrprV1jBpWvOUtEGoT6bVQegrmfce&#13;&#10;Y4KUjqoymUwoioL19XUeOrDCocTgL7xPNhuy3k+h2ETdFD/ImaiBypJIB8wKqEPdBOc9mqeY9VW+&#13;&#10;+dSzbCYdyIXJxLOSdNHxjGpzkwODDluMKI2jMuA1ygu6FBvBRWfMzqDabWQGxZUFB9fXePieuzhx&#13;&#10;952sdcFdmiLljLxv0crN78/I5vQSEwsQvOjHWpak2+3S7XYZDAZ08p0uZ5qmUBZhVktg5OHH72zx&#13;&#10;Z0+9xCsnz5OsHsKsHGQihum0YFY6OnmsVaABCBaqKHVZM3vrOSHME7PpjDxPEVVGoxHGetbsgK3t&#13;&#10;IWdffB6SBHElHiFRxVgLvgQ8iQlzbi1ldiWr5z+Y34u7AmeNjxQmSrGWLMug4Caab5gvTWqImCgb&#13;&#10;Giz4PyHZoAZlNLKAlZTw/HFInLGtKCJB017d1cvde4EkZpEHNk4N8hBlzRI2toaMJmNwaZRSC98D&#13;&#10;YoH2wEZ1Usa6hCb6a4GdnBiDqwooC1hf5fjx4/QHAy6cu4zNU1Y6CUkiFLMJo+0x3kGncmgqFFVF&#13;&#10;3uvStV2ycoZxAibFpx1MMgBS+mspWI/rK6aXQA3OyAEk2091dsYsSZkai7cJlcAMoa5FeDub4JHS&#13;&#10;kTpLB4s6oVBDkeaQJmDBDfbzp6++QXXqfabbQ77x5cfpHjhO58BB1ik4/MSTmNKD7VGZPjMZUNCh&#13;&#10;wDAlyBs+/dab/PDVN3j67fc5eWELyXokKymVn8GOGoXBglRr62+lmYNty4+rjAGTQ6mUCtrLkd4K&#13;&#10;F89v8sMXXmHFKr/0M59nzQirqcFmCZkIVVWhGurOWPnkLqNVYFI5skGPauQYF2MGnQAoTCeOfMXy&#13;&#10;1Se/yPT55zj36htsVlPKagKagfchIcpeez+3rhkmkymDwQBjEjaGQ1ZXV3FOef7ZLT7z2FHeP3MB&#13;&#10;S8JMQ62iUM+T8MATYTydwup+Lm8OMXlOlikvvPASD9z1BT7zmc/w4otP79prXVPzk+z3Lu2DWb3W&#13;&#10;W6w5065Fs7SlLW1pS7t1rPEq6wzlvdqrfQ7L7I2Ph5k50KBw5Xz0yHRoV1/fJUtzhUBbLc/VBKNh&#13;&#10;PgRNa5c1gDNnTew4TnzzO9VAKw/LMdP6XVtsrH0MtUe7ICex6OTu6fSaHUHwncwbw04t+nbrmgWk&#13;&#10;xPeFUJw7ZO+191GDZIEptLMPfCMrAsTCkDWwQgSb4t9NX7fvYgg1aRQX87CcxO9HcCNkzbaBmrYk&#13;&#10;Vfv45psNC996hRX1pINgx86/deff836LclhNvZiK+bgImcY14FEXJ/Y120bm/Ve/J/gYu/FNAC/u&#13;&#10;KR6Db6Rc6ppLgQmzILtVnzv18QWQqdbkr/tYdP66DdWhyfz3Gpgz7fpGu6Vk5mMrzK/t45Edc264&#13;&#10;R+bSbs0+9zhu6to6ESwUMREcjAyexe9fZ9vU9mE+VhTfXNf29yX2XwPmUcuw0ZIxDO184dneBgu3&#13;&#10;dBgP1yvHtntM33yrGVDX0xo1GB+Ybc5UqDisVhiF1IV50GFRm+FTy0xgNtoiLSYcz3s8eWSd/sV3&#13;&#10;GF94l77OoJvCWHG2Q7+3is480/EEY3ugJRhlw8GQDqXdx7hzhG8/9Ry9h75GJQVnN7e4Y/8d+OmU&#13;&#10;y1sb3H3nCbaHI4xKqEek5ifW7x+m/1SCBCIQwWRijag2WBg/js+5pk6HKImr6EjJvUfW+dR9d3N0&#13;&#10;PUMKxU0mUJVYb3ERvPRxDhANUmaLoO+HPu+bvbi+Bu2p1+3T7XbptYAZ9ZAIiBVmXpioYeLg7ctT&#13;&#10;vv/sS3z/uRdg9QiPPvF5Xn73FKUkGJMwGKxi1TEZj7Hq6HUyPBXeKMb7eE0rfMuvcMaSdntYUfJx&#13;&#10;Si+Ho+t9tt9XGF+me3iN6bkzFNtj0m6HNEsoZ1Ocr8jTLACRTcLJTgnNMLcKqiki9fMlzEc1lFxS&#13;&#10;BUaHOAJr1wAWn+Ro2kXLG2dO1I/5vdqrjf/G99A6L9uwWLvnyjs11LKkIYEAjNZJB4ZKYELCNEkZ&#13;&#10;pTmZdvHOY0hR8VTG4LEUSUqiFiENtV3Q0DfJCqXpM9UULymYlMwIGYbKO9RVYExIUBCD+sCcNX5e&#13;&#10;+8wAnW6XrXIGWrFyx2EeePA+tm2H6ux5MmtIFBKU0oXz7XS6dNfWqIpLnBlPWb/nAQazdbrlBrgp&#13;&#10;ziRUSU6e9DGSkYiAOLpZhckUZy1qulQyYJLkzHJhZlPwFqsW60NiThXrJDbJB1fr6mt83n5uXsl2&#13;&#10;P1d3bl+jc+5FGhaUyh6DascK0OBLhxiLWINzipMqyFZ5DTtbO0QHz+sXzvC/fPsHfP/0GR5/8hGO&#13;&#10;PHAP+0i4SMJKahBZpSJnTABkhiWMK7g0GvOdF9/hqZff5Mz2lC1NSQerpP0O29uzeIyLPgzNIDet&#13;&#10;+Wnx3I2CT1LodqGYcHFzgz4Zh+64lzPFkD/4i+9x78OPckcn5c6VHvvyhMw68rJEXEi+cVtn24sA&#13;&#10;ACAASURBVD4GyxdWyPW1aIhgi8ld1HUQb/z+v5nmZ8r62gqTrQ0m4zFrh9dJ84zTlzcohus8cTTn&#13;&#10;9fP7eP5Nz2hU4JMp3ngcQSI72zNH9Opzz17j/MM+/2+09UDe7WJ7wttvvsX9956gLCu+991v8199&#13;&#10;8dfopIp4j3OC9R6jghGDVwGx+OGE9buPsfH0j7jr0fvYfP9tRuMpr711kS88cRcvvPgcaBX9prmv&#13;&#10;XNc4q23Rf/6g7Y1Ye3V5M/Z/K9vifNt4vbvOOa5Pr1CzNmznCjVtuab71eyz/jcfMgGYua2xUeb9&#13;&#10;+WHGX/zljR7BDf7+5lo7B/p6578bt93P65twEDdkN7f/br7Vp7GXd6it7+z1+dKubEkzPgSiutLu&#13;&#10;llvn4SoiOzIBIGQGL+0GzO/1eJ4H4E3z0u1oDfH6m0UHIfxAqIPC0ATj6yC+tm9poFV0dwdI1L7D&#13;&#10;m+B8PaGn4W2T7NhSu1ZJeOPq2Zu7H65ml4QZ2J3ncR1m7M7FhxJPX2NPmtiJEPP9qnjeO50GE0Er&#13;&#10;pWawxDo7DVCmYcMK4Nglxt16GKjMr10IcNQftBkw7DGDLvSVGsRnSGsALDJMmr/Z/b4zjpn1QXsa&#13;&#10;idJiJgAPSAh8tE5AgUrmAX1RE5gBahDTmhdav2vmi4Vj87FPxHmMIdRkEQnbFghuqzAHuppwan2m&#13;&#10;sUciQFDzniSMyzpFsyler5H5JSZ8V+fB3nnvatxuHDPiMUl7fDcXCkJp6QiDRbYZLXAt1nTRGLhw&#13;&#10;GutFNd+Tuld2nM9ia0zC1cCZqu6XVj/VDLd6O761vUWGjGneZ87Aac5x3jN7v65l5GpA90O0P+Hg&#13;&#10;yLWKPrfvB3+draglqbp4UapkiNoJohNS5+lUKfguY+0wOHgnz519h8MHeqwaS/f9M/zSHcf59cPK&#13;&#10;9nf+jLvZwKYWN3FIdx8JHrYcq1SsGuX8qZfoHL2Ps87APQ8z6uxjdvBe/vC7J1k98iiXJh5rUmQ1&#13;&#10;52w5xA8svZX9nNu4jEhGXrYXUQJ4SlsCH2xxedX+pb7v4yNjsQVqNtdi68RTGcUZsN6TuATxFutD&#13;&#10;TRxRg6oj66SMyxGXtzdxiWP1wCo2E8rhNh0/5rE77+PRYwfpOE852qSfJfSSLtvbI/ppSi1hmYgg&#13;&#10;kmAw2HifyI2iMzfTVKgqSGwWg7OOqqoQEfI8p9vJOHBggFZQFWBNYFn4ssAiVJ2Ms2pwWcLL723w&#13;&#10;x9/5Pq+cusjB48fx3XVef+NV0u4KST1HOIfFhZlZAPU4fISIIQAgYTzUdX02ipJu2qUcb7G2tsb4&#13;&#10;3Jsc7x/jV/7xN/iL/+m/YbK5zeqhg0xzobh8marfpdPvURVTxt4jtj1ATevUPaGyST9IU/kKpUQo&#13;&#10;sZRYrcL8rSWiCUmWUk0L2FY4dBeH7n6Q7cJQeMXptXyUK1vl3dwfpzU7x2d87aft1daAedurmS8a&#13;&#10;bdx+CCg2jMX42Khj4lUxJjUWawT1FU4dic0osz7bUjLddwjTOcRk6yzbly+Qi+CLkmlR0el1KYop&#13;&#10;Yg3WWpJOl05vhc7qOll/DekO6P7tGxw8eoLt19+iHI7JqpJ+mjJY6XPy7FnsHR2cm6GzGaUrEFUS&#13;&#10;C5m1iLGYNCW3yriY8MUvfZ5f/80v8i/+4C/ZHl8mWetiTYKbOiwJGGVUzhAjjLI+b4y3uLy2D5vs&#13;&#10;Y7J9EammdPs9JoVnXCmrK+tsjcYIFZ6KSj3eW0rJKE2fEbBlEiTr0S0MOlWq2ZQsyyLBObCMBNNk&#13;&#10;Nbv43PMNO2heo05VqT3qpg6QMaF8BTsXw831ZP7bmvXUlrQJIJmiXoJvryYQrwlJHEiYA9XXfmtw&#13;&#10;yo3YCEgYZl5wpoROqANjDbgKcIopKkqXc6FzkMtuxitvbfHvzj1Pd/0t1nLDNz73KKuJJe2MqKRg&#13;&#10;czzj9PnLvH/uIue3hrxz6jSlWEqzSjXYTyUpU7UwKkGSEKhs+wQNI7uVrFL3ibTrOnpEK+xsgp8Z&#13;&#10;FIexPaYm5Ywvyayhs5Lzz3739/inv/4NfutrT7AKbG1t05mO6FPhnCL5Kloz9808GWa+NlbqWoRG&#13;&#10;fUy1CVdLEUTyXb7+rWbtjPsd5mDN9GCjZMX0MAPPdHwZFc/KmmFqttkqU372keOcuXiWP/7+jymz&#13;&#10;LrLS57I6sjRHvdkhCxwsJmPVr4FGsrpx7+N1dVUDVOzlJ+H8VYNkNioIXOn3NiZV7TV/OgOdQYfN&#13;&#10;6RCrnoNH1tgeX0QUDh7s8q/+5bf4rd/+ef7H3/0TVg4e49LFLXoHjoKzzLxBkhztDNh4/zzcdZxJ&#13;&#10;CWK7nLt8ntPnLvNodYCf/crX+Fe//y+598ETdLo9Xj/1LgfuvJNcDGXhsOrnYA3X3/prJHdcS/6q&#13;&#10;XlddsTXBw5fYZ4tt1U54/BB2rSCnFbNr/Lbbj1pSd4e3oOCjLEH9fvtOr8eySpgTTFzP7GiNYESi&#13;&#10;MsFiC5Vf2Gm0ulsc4ZkRsMCQxNCcu/rwjLxKH151/SK3QPwtnruPr6+rxcxrnN40u7H+u9b68lrX&#13;&#10;Z0cM+DpbuPb9d22r400fsr3RA7iWrOy1xnftm8XX19XyUfTfzbVrgqPGXBWc0ps9f9yiluyY1GXv&#13;&#10;1l+jXdptbh/o4bT7Bqqp1bBzMXj9217cvt97lbljJ63tLoxDc4PO3g5bzJ7+6LZ8FZszPPayHcH8&#13;&#10;1mQ3/8J1PEzi/nb2s1/8wsIB7PxzXpgyLIa1zYgQj/qYYRsXy6b1PSchU9M3bJ8QQKjl0OoWWovt&#13;&#10;OvykAbRoFiY1ntQs3uZ/X6s7rDcx2Le7Ded8JQCj3kh09hvwpd7ywo72+E3b5u/M97N3Zq0uvNz7&#13;&#10;+HwEmmi3C9+zV/n9B2n94vavsJ8rte1uqF/v7porDEZZmDc+VHtzbTH78Xpb8RmYqmGBGC3B+1Df&#13;&#10;xUOvv8o7Fy6SrgyQXBiePcOn92c8slJhTz7PvmKDrpvgJEdJUbIwh7oCtILRFocO7WfiRhS9NS5U&#13;&#10;jt6xh3h9O+HMtEeV9FFslBbcdXbhWHU3rO3NR9P/H8CFuWILNIw7ooxiGJMJqI2La4MrPYkkrPT7&#13;&#10;uKQCXzCdFGSzEQ/ffZS71gZ01SGzGRRTjFGsCCRRyrCZY00d245ygrLnwvp2sjTr4L1SlRVVVWIQ&#13;&#10;0iyl28nodrtUM8jy+p4WqlJQMXhjmImlyuAHb7/Pd596nrcvXMKurGDyHhMHKnbHs7BhaURJqDrJ&#13;&#10;wEdGaOPwi8cBDoGsQwHMZiX9tGR/v8vx/av0izFcPAtJytZwIyzC+h26/R5VVeGKMizckqskZEgN&#13;&#10;jEfGSCxKL3gEB1TccXCd9y5cAMlZve8Rts5uwKzi6D33BZjpBsZAmxh7LT/9Su0iQ2wv29PXr39P&#13;&#10;SKQIAT+lfmZVxjCxlv6ddzPoQr5/Fbe2j64kaFnhCiXrZniKcA0V1GZo0sF1+hR5F2MN3/z29zh1&#13;&#10;5hwkGVmSsHXpIqOyIjtyiJV+jykVzngkFTppRgfFVBWT0ZhpUVCVF2F1je6jj/LLv/QNhluwvbXF&#13;&#10;HUePUCKIN6iGYJcSxlFlhCmGCRkbAqmAzVYwkuJMzixxTL2SmgRvu1gq0ALUo2rxZJTGMAPODyds&#13;&#10;T0tEc3I1OAwZMFOP84o16Qfqe40L+jpWuvhEXCRJ72WLlzFMzRGcEY2JHAGYkdgGa/teys7neGD1&#13;&#10;lhZCklWFAUzEG5MkwSU5ZS9h5j1jYMNbkq2Ejql4/d98i67xpHmGmITCC9vTKcNJgZs5ugcOUJoE&#13;&#10;LzaycU2870w83z2eI7v8tr37TIDUO1ClivOIkxRnE6bGMLMp3X3wx0+/SDWd8atPPs5jBwYY8RTD&#13;&#10;S2RJumvv9ZwUfPKdgdmGLa01G7wVaLoNTVRIXQxwShX8dfEgDpESgyPxjv35Ko/ceYRXjhzkra0K&#13;&#10;1DPo9hgXjjz68dokzOz2/+qxvbjmbALeV/GP/DU+Rz6c31VbOCZPqGIZwBLBR4nfhAvn4LFHH+SZ&#13;&#10;l95iZeUg48kUyfp0si6T8QhWVsAEKc2ZcyRZhu312RpNeeX1Iffds8K9J+5jtD0hw7BvbT9uWlAh&#13;&#10;5HkXX852+c0ftG366AZ9kOv1u3YBGLe5D3QlC37elU+uniJq+DFclw/eAjFxgiuCTKradLhTjWhQ&#13;&#10;/d7HqOM/zCDcEfcIcYrrboGrJS9eu701bDHk9kHbj2YEfdj4Azsj/TfTPuwkeAsc+kdhH3r98dM5&#13;&#10;vNvOPrliuUtb2tKIBIydM+ReD4srPkA8LqlCNuKVZMF2ZDDOQRaJn3sfA0QqhLooghBei4QWMTHj&#13;&#10;PgQDQkApeFcful7K0pb2MTBDhRLr7qhBI7egkBxMRt7tcvHUKY4cvpu02kAnmzz+2EMc6Rkuv/EW&#13;&#10;B72iKkGKBkW0BF+BlqAVWk6R43czfv8SrtdjKhnr+w/z9jvvcGFU4NZvX/fKaCC4KQHcNRHodgYg&#13;&#10;9ItTj3hHmgor3R6VjhnNtrBasJYmPP7IIxxdXSEVKGcFpqqQ1GKsQawN2YlKACRicKlhLt7mnrkK&#13;&#10;2DShnBYUxQz1FXmeMegnrPQy8txSlDMgRwVKDzOvpJ0OKjBWePHkRf76h8/y/CtvkK4coNdfY7uo&#13;&#10;GJWetNPHEcAcWUg6MAQApgbp6ySDdgqAArk1iKuoyhmVrziwvo9jdx0lGZ4FV2EHq7hZYHHlvR6i&#13;&#10;UBVljP6Z3ckPO8w3+w1l3iuCfGbM5teY2bi9DYOMTqfD1tYWaMJKf0BZlkD20V6Un7IFaZSaCzC3&#13;&#10;ukKcSlhoZN0uvuzRkQS84krI8hwxDqeeykOpgo+15yoXmLIb20O6vQF2xbKytsZkMmIyGof0DmMo&#13;&#10;L14CI2iSkGYZvTQDLDZVvBOq0Yj+6gF+57f/KV/7mQf5ox+c5uypcxx75DHeOXOOTi8AqI0mf5wL&#13;&#10;PUKlnmkJPqFh8Wq8gesY19zMjnFSj9aNy5tMJwV08ob532b93+6yMteyMMbDfWBMYDpXZUk1nTJ1&#13;&#10;MzpVycw7ZFqhYjBJCklKb6WPrhmKK2bu+90Btus0gQb8NTpnKNUJJk7Advu8/s6bzM68R8fNWPm5&#13;&#10;JzmxsooDxtMxJjKhDR4fazHVwnDUz2XxiPoFCMbEieX2BGZqq6W9DIs4czgv66GD4eH77+eJixMu&#13;&#10;/PglRtOClZUBZTWDxO8KUZod861pst3bdmt6He2gYXjGv/3OaR557ARPv/AGnU6HSxdHdNJuSNiu&#13;&#10;iuBrJQKVMqtKrE3odPtsbY945rkXePSRL/PZLzzJn//Fn1ENPQfuvJMzF85ReVjt9ZnctHNd2q1k&#13;&#10;88SU3Z81LEvacMANTp4fB5NWYqpA80y5nrYGpJXrb5e2tKUtbQ9bgjNLW9on3K63FnebthjKWlRX&#13;&#10;9/MWUi186/15JpqAGowPWZkmZuBaFDQE5naAOrHV6OR8XDOvlra0q5uGLNXmrhKUlEoMpcmBlKoo&#13;&#10;ybOEvsD2pTM8tNbjieOH0Evv4keXUNWQ66xBcsqoA+/AF0CFZBlgqGzOLOnRP3IPp4Ylb13cZugS&#13;&#10;3G3sRgiQ1OulyPDxBFaPF4NoyIc16sitJTNCOZqi4zGH9g145Ohhjh8+xJooxlVo5bAoljqQGya4&#13;&#10;JutdAtPQSaxd0zDXbl9z6nE4wJOmQr+fstJP6HUAU5HHRWzhDcNJge1m+AjMvHF2zP/7F9/lnYuX&#13;&#10;SQb7WTt4BwUpG9tbzMjYt9qhKq8m+WVowg46B0oMoQadBRJjwSupQFXO6OV9Dq9CpSscPXEfly5u&#13;&#10;omJI0xRxnvHGFiax9PsDiqraIQuxK/ChgNS14Vxg9bQX68BwOITBgNU7j3Lu9GkA1j79aYqioGfM&#13;&#10;rZQ8+aHMIGgNOhDGvFONYQvlwuYWhzurSJS8UyOkEiBlVY+vfJyDiIJ1FiTcRQq8+e5JhmfPgcJw&#13;&#10;PCIRQz7oYWxCVc4Y7D8YrktRUEymnL+0iZZFuPo249Env8wv/sY/4h/+x7+NBV5/7W2qmScho5xV&#13;&#10;5F3mGfsSQBenSuU9lVMmU3BdwBi8Ko66iLKG2t67QJqdVhRFALBsgGGcc3hsA1R83K2aTsEEoNpa&#13;&#10;i4hgrMWLYETp9Q8irqJ0sTOtQdKUJMkgSZmOtiP00bY2u/tG+tAjBN9zLxfSiaEAevsOMhxv8J0f&#13;&#10;P0fHCt/48he4e20VJSFxDquKojQ1pxrAdn6cYfs1dMzHB5iRdi74HKA00b/PbcJmMeNwlvP5Rx/j&#13;&#10;tXfO8vLpC4jN6WqA2L0xDYgFuxWZr5QYLXpzk6bn+66vY5T+lvmofP/997n7vrt48KH7OXV+CHi8&#13;&#10;KykmQ8hS8DNIDUhCVU4ojSdLM6aTKZsblzh12vPgQys89fR+zl04T2Ys4pREwBflLZE0vrQr27Vq&#13;&#10;Al5LNu6q297jp41sEDUOEB1bCCwxaKTslstm2KXacr2txLSUD9XCrS5pubSlLe2nb7dvVGVpS1va&#13;&#10;DZtoCE5ejVreDkgp82xDAUR9zLj3O7/UbqMt1qKJ7yJ1LZRG1szEkFsIjpq4cK7lV0wtvaEmEn8W&#13;&#10;c3aXtrRPhoUs3QKDx6rHaYIHSjFgcww54+0Rdxw6hJkMMZfO8jNfOMaJlYStp17kmC2gBCUN9zWK&#13;&#10;aAUaJJlQhbVV3OVNXHedSdKnf+d9/OlLp3ln2zPtrOLl9nUj6vkP5iRCFY/HUBkfJRYVI4IapZqN&#13;&#10;qbaH9L3joQOH+DuPPcoKhsQVaFmSCORJgjWEoLNTrA3zljPsYM64CFroFQKDt4sVxRRVT5YbVnop&#13;&#10;aysdej0LBHk9YxM8FVNn0G5GZWAKPP3mBn/z9PO8evoSZjCgs7KPgoxhCSbvkyddqlatEyME8DBy&#13;&#10;MuYW6j1YJDwrIgpmY4AsQUlQbJZiRh5RRwqsrfX4+i/+Av/X7/5vkHXo7u9ROcd0PKV3YD8rvQFn&#13;&#10;zp/DpskOduYOgEY03CuqGCqsOgQX5b18lOvyrO3fT2+wytbrL7D/q3+P//y//C947tW3bu96Q9EC&#13;&#10;KCNoi2EUgpNKhTKaTnCs4m1KlSRUNsGaBG/BJQlaQS1VJSYFSVCbNOpVn33yZ+it7+f90+8xHW8z&#13;&#10;G24z25ow1CAhR5pCkofX0yk4x2Dffh687wHuvPsEv/lPfodf/Uc/zwz45otjLl/a5sDBOyhLT7cz&#13;&#10;CKzBKDYoGLxoYO54R+Ud4+mEynfBWFQkqr4aDIL32gq6B5ktb1r1eaLZLIUsx6lQlI40AyMWYz/u&#13;&#10;vBmCNGBkJTnnAjhjDEmSICRszwrEJ3hv4ncULUsQB2aKSZN4t9d9+tFnHQdAdQEskcBCnQGdtf3Y&#13;&#10;LOH08BLffOo5pk75e1/+Ep/a36PcGmH8PEi+Q4ZxT4nhNqOc2z5CquIDw0jnDJqaNW8VrEkYX7hM&#13;&#10;/447eGif4bHjx3nv9Hkmm5v0BmuMqajELLBl2Bm0bLLU2+sHP68rc5OtvabxEmSSAVDDcDjk5MlL&#13;&#10;fO5zJ3jrj/6WXienqGaU0zGDO46yPR1B1gkdV02YOU+eGNI0w2Ydnnr2BR566DMcP34vGxsbjIfb&#13;&#10;dESwWUo5HiM2MA2XdmvaTxKcqa12I/Zaw3vvF6loczDVGJbSE3x45ksNtHxoWTN2PguWtrSlLY0l&#13;&#10;OLO0pX2irc5uE43yPgvOXbumzSLmUrfWzX+3qGUMNYiz8722lQRRiFpKIuzXRImhEPCoP2/08ZfO&#13;&#10;zNKWFkxclE0JwKWTjFJSkBxswmw649DBFbbPneJYLnzh2GG6W2eYXnyHlbWMUh0VQqI+BJp9XT8h&#13;&#10;5q/mPc6d28LduU45OMQFl/HM2+c5V/Wp1tYoze0bYDQaZFd8BEuMQCngY8CpBqxyC/iSajqi40uO&#13;&#10;rq3yqTvv5NE7+uiFEeJKEvVYC4mkWHV478O/pJ7T5vtxJu7vY7AuLl1Fmlr6eY+VQUKvm0Q2iafW&#13;&#10;zCwUNA3yXdvAc+9VfPNHL/K9Z1/kyIkTkHYYlY7hcIjtDFg7cJhKDZeHY2ySLYAxbTMEWbPInNEq&#13;&#10;si5DzKHmz0gVspEdgisrCoX9Ar/09a/z+//n7zPbGFJ1Z3S7XWZpRmaTUAh6PCFZXWliG3UcY/68&#13;&#10;C/sUwKrDUDU179pA3GhWsHnmfcg7/MZv/kO++rUv8cKbJ9kcjvCd9Y/+ovwUrZY0swhVDFRoZJh4&#13;&#10;FcZFySzwz3DWUBkhSS2VERSLSSQCJAYnlkoN3kHlwgj6r/+7/57ReMx7p0/y8ssv88rLL3H2vdOI&#13;&#10;Qn+1x3tnLtDtdulnGZmxrHR73HfvCT73+Se5/+FH6R/o4oCTY/jWX32XzfGUfHU/l7ZG2KQTgldx&#13;&#10;CmtqW6BU6im8YzwtcNpF6u+oIlHKynvFYkJR+j3uZQ/MyiL0k7VUEaCo1JOYwDb6uMfG8m53PhfG&#13;&#10;f7UZY9CkA2JDkWsRUhE8LhasVkrvrp/efR1WF5MPNZNqkCYCNWLQxHJ+uMFAhH1rB3ln8yIX/vIH&#13;&#10;FGmXo3//SXKbkHoXBXd98ywWrjAmhFDb5/9n781+LbmyM7/fHiLiTHfKeWCSmZyKY7FYpaouSe4W&#13;&#10;oFbbcjdsS21L8IMbhh6Etg20YdkG3P+BAQNtwE/6BwwDMtAGumW1ZLdKQ7mlKqnIGshiFYckM5PJ&#13;&#10;ZM53OlMMe+/lhx0R59ybNzPJzCQzL3k+4Nw495wT8469115rfd/6gjjUm1Ns3Y5zc4H2VXncyNEf&#13;&#10;WL725JNcvHCZDy5dpahKCgMoS2iiVHsEreJ11DvGgUdl7NQSn/8mKYCW0R/nLM57zp8/z5PPHGBt&#13;&#10;ZUAZEq5tjsB7OpliVAbAxTZuDeJC7B9sSndplffPX+L8hy/z2MnHuXr5ChubN0lTS8cmbE6HKLNw&#13;&#10;4ywQ0QZpmg8ilXXWfTaGjFYYYuBIHnSke7+huTj3tGwCM9zj8osxBiywwAIPFotRfYEFvsRoHIZ6&#13;&#10;7n+Yy4Cd+3wvLVslmtTPMsV2JxXDziDN7glVpRWV0nhdr19Lo6BikVmlZgenatrODgbOQjZ3gS81&#13;&#10;alp97RxUwRC0JaiEUmco0STdhGq8hR3e4FtPH+d0Eig+eIfDtiSpckrReDEx6z94aGrOEEBZKD2F&#13;&#10;7eM7BzAHT/K9Dy5xpdJs2z7K9hBV8Wjkr356NAEtLQHRMSgjStfBk9rhUlMLxeVYV3B0qc9Lpx7j&#13;&#10;yQNrDBzkVYkRR6LAGoORgPjohNTatoHlZhoXWomz6LAOddbxfoVSQppaev2UbichVgKPRZ8xEKSi&#13;&#10;QuGALeD1D8f8xWs/4+1LN9Grx6F/gDIopsWUUiky2yUoSxXAeeGOvifRiDJ1gKaKLMw6OGJiVRKM&#13;&#10;NriqpGMVSkUpqfEIZAle+eqr/Oe/9dv8q3/5r9ja2ma516djE6pJHhkeSdpmZ8+Pf/N1aDS+ZpI6&#13;&#10;VCNX0TpJdKxEMxyB9fz6P/2v+fv/4N/nzbcu4KVhfe5fRKe2QiE4FSv9NJJEQRROCaNiShkCldbk&#13;&#10;IRDEI1aoaqfRjLkmeAWOWuJMYnn5w4dSDpHyxOOrfOMXX6YswTlILSynMbkDYhiwKmL3labQT+P6&#13;&#10;10s495Hw5z/4Ce9fvYbvLSMIW0VBZzBAfFk7WA2o6Gj1ovBNzZmywAUQE+9nQGHQdc2ZJloXXfOi&#13;&#10;NIJqg3IAm5vb5EVJtlTXoFIapQxIDO7sd+bE3dBco/laOyISa88I4PRcnd+m9s+cLk/NSGqhdju5&#13;&#10;7tfBFZgVx55nayjAEqyFoBhpQ6/TxxcV6xs3+O4751laXeG3X36Kji/rRKd4rKYOzBiZsT2k7ut1&#13;&#10;LdEmav8nGs2384Y/b0THhBHieYei4uBgwKSMxZuePW74ey+/jB9NeX9rG5vphhsZGWcq7GSCyHzw&#13;&#10;s6lbyR0C9p8/WnlmYNaOmrYOk8mE986OePbppzh/6So3Njbp9lKqchq9MFUeI//WYK3FuZIyVBiT&#13;&#10;ICblh2+c45e+cYZTp57g6uVLdGwPi5AaE8eRL3gfsp9xN+bMfW//dqzeOcSEgp1fftbHtb9wnwb4&#13;&#10;vSYPCPCFrzq3wAILfFrsX6twgQUWeCAIdSa307uyu5sM76Zu6VxCYavioSDWhDEoSUAMKiSoYEAS&#13;&#10;dP25EoMOO79XIUEH2ySbtfrVTVZ583J6tnQaqvrlzOyYF1jgywhRAVEeGmEesWhJQCxOaZyGfr9D&#13;&#10;vnGNbLrFq8cPsZJv4C6f5+SSQabbKGbOEAUgc04vlbCVB8LSIYbpErJ2nB+du0zRWWKadMhVcouE&#13;&#10;z37DPHsQmn4oxGurPUr56ID3FR2Eo0t9njp6iKNZStgsyPCkSkg1JIo6OOPQUNeZqJ1O9XXaOYEO&#13;&#10;9z6xeyQgWKtJUkuSmMguEBdrFtVMyEopCqXZBs5tOP7mzXf565++w6ZYnnzlm6yPSyaVkC2tsnb4&#13;&#10;GEmnx8ZwwvZw3NbpgF1OiB1tLl5bNVfDYZa1HTAmsmXEh+iQUIZpFfDAoSMH+Z3f+R1Onz6NTHNc&#13;&#10;XWNme3ubsixZWVlpM+tVm10/Ox41C7/UkmbxXkbZOh3rFiVZlN06dITf+x//J546vcwf/vGfIDpl&#13;&#10;ZfUA+9sMD+0F2SHtg7S1WIJA0PVzYCxBG7xJCMrilaESwaEIOgFr0R2D6YDuge7DxSHcCPDRBK5P&#13;&#10;Y+Bl0ANJ4VqAbWCTyMgKGagBTFO4UMA7Q3h/A/6Pf/MnfPeNHyNLA8zqKqVN0L0O2VKfva6/KPAI&#13;&#10;HkUZYltpGcPzjq5Ql39Xu907DeMXNjY3mU6ndbBWo7VG6Vibw/s71VP6YqCcTqnKspU0M3XtGQCC&#13;&#10;QnUHkPUh6YJOEGWhlreLkdla324HZlqUD5JBMf98R6hYB2n1ILq3xHrhyTtL9E6e4cNxyf/+f/9b&#13;&#10;JkaTm5RSWypt8Erv6J90mGPntOOMro3e/fzsRzQBmvlXM1HQgC9KDi2vkCHkW5414JWn13h8dQU9&#13;&#10;HZKEChscWhymZj42/WgzMsbAlp49Y23Wujz08TOOM1GemYYRVQ/yTa0kay0//ekbPHUmo5NoLJ7V&#13;&#10;pQ7lZAtlNJQ5FFPQlrTTRdmE0msKp+kvH+S99z9ENBw6fCT2P0HAVXSseaSCVAs8HQ0xlAAAIABJ&#13;&#10;REFUXDR2z46+Jkg7dVch1kNsf4d6ZBhoCyywwAILRFj0o28c7o7wt0V2H4BW5+eCfXCNH2XoxfX7&#13;&#10;zNDWPmiesYb2PPd/S30WgRDiq3kvmlJ34jYkaqCpWhtE10ujDBrB7/oeFF4JYhwYQSu9816HSLgu&#13;&#10;nNvpPpnrDowEOomtNf7vDfP7nM/ubJZ3K9prviC68bvPez7L9UFs97b4jLvxz7r/eNj9k9dNdq7B&#13;&#10;BI1TGjAEHZ8PFUpWs8CJgeXbT56k+vGPsZvX0YMpWgf6nS55CVLVsmbGRMcYgpOUse6zbZc58dK3&#13;&#10;+Nfv3ODc5pTq+ClQfbzR2M84OvpZt59bD38mN6AkUOVjessD8vEmVCUvnn6Zl86cJJnmqMmYTuIj&#13;&#10;a6K+fAgkbZ8gM3kr2i4SqevZaOps60cYSqk9+0ARIYhw7ORxelmKwVFVE5w4sjQBoADWpw7bXeVm&#13;&#10;Cd/5/mv87c8u0Dl4lHTtGOeuXoe0hwi40iNKCGiUtiRNYnlwCCEGWvC4OiNdgKAEWknMnUGU5oiL&#13;&#10;oqDX65FPtignE8ZFwpUbGxxaOkjPC7/wzRf57/773+P3f//3+dvXfkCaphw5coSiKtnaWGf50CFc&#13;&#10;8FSuwjesnCQhTVOstQw/uki2vEzaSfGupKqiwz1ooiTTjWv8x//s9/jd//Z/QBLD//WdN8kGy4zy&#13;&#10;Er109+Z7p/HndpmynwYPoih9EI/zIMaijUWTYIKNdoSxrKDI8Yg2dDp9xuMpadYjzVJ05XBVRekq&#13;&#10;uj3LzZFHpYZBCu9cGPKHf/wnDJZWOHT0CEeOHeXQoUMMBglZCmgYTyFJ69raAsMhXL16k4+uXOXm&#13;&#10;1oifnT1PYRLsocNMTULhSypjcalhczIiBayoOgCgEaXQxmKTDKtSPjh/jr/7/DEAlLEkNmM6zrE2&#13;&#10;I4RAr2cZbRdkqSFNLcPpBKfBqMjcWV/f5MjxE4yCMBlNsGlGWVZYBG3vbju08536/09in8z/5k7f&#13;&#10;t9tXO22f+e9CCLfMuRrJsYDU9uGt42CzX5Ome55PZEVrxIWZvdn+qOkoww57b8eFeEBwITLugppj&#13;&#10;tEhNy1ZAGblZoR5TXfDk3qMlBdPhn//P/xv/1W/8On/3q19BATcuX2fZGlayDpJPdxzwLafSMMX3&#13;&#10;OQKzvK1Qs9tjoociSy1GYJCmlOOCfNrjUBd+4flnuHD9Cn9+8TwnvvoKeVHx8ZXrDFYPknZ6THJH&#13;&#10;1ulRet9KVd4LHoZ91sgyA2RZxtbWFkUlDLfhK88+xoULF3DFCKssUk4hS6PNFQLjaY4JYHRCJYrV&#13;&#10;5T5XL13k/fMTfuGVHgcOHKBjhGtXL3H42HEm7rM9l8+6ZorW+tYHYw4PYnza3WfOQxR79m/zy/vB&#13;&#10;Hcdvmn731r61wd3ar5k7J1+vK/V2goIkSW5RwjDNPyIxUeAO5/+w5zd3xV3nB5/kHt5rLzzPnL0X&#13;&#10;POLX9gHgbu3nQTzfCyzwsKDu0r7lHtv3QtZsgQW+7JiXv1a3LqXJpG+MnDZwE2krXgm+cZDVNWKa&#13;&#10;TEctdaap0KYk6jY1UYBA8BWIIErh5g0tqQNCOspB7Gk/SS2lcD/nv8AC+xRBEeWEajmVWENF4wxR&#13;&#10;6owCXU0w+Tq/+NQp1LWPyDbXWeumuNE1bK9DVZQ4r8naSUyTqWyYmgFXp5b0zBkuFZZzmznbJIhO&#13;&#10;SHp9RmVJomTfynI12f2oGXMvopalwbHU7zLZ3KAjgeeeeIxTB9ewZYnOJyShxBBQtZiTavrBejYc&#13;&#10;Gm2eukByI8WoBLQKsxpajzAapkDjNGgm7EmSYIwiUVHaSwFJkqFJKKSkFMHrjKS7ys+u3+Q7r/2c&#13;&#10;dz68jl1eRffXqFRCIZ60FsSRuez4+Wzg9prNOTlFRbplw9pqM0UJaKS9vl6B94FAik4zdJqxnZdc&#13;&#10;urHBY8cPsLYU79y3fukX2Z6M6SwP+Ms/+zOufXgeOh0OnzzJ9vY2ymg6SYpohfeeoiqZjkZQFhw9&#13;&#10;/QTbmxvkec7K6hJpusbm1haj7W1wgX/2v/wLfvUf/QanT6zwo48LLt9YJ9gO6JT17TFJb/lzuY8P&#13;&#10;B5o8z+vKQ4qodB9fIibmd3hPEAFjonNXa4LAFLi6NeTdCx+h0+ukH35Mp9clyVKMqZ8vBRNXoq0h&#13;&#10;SRIUhrwqGU9yhpMJo8KxcvgIpU5xylAYS6kjo9DTyAnODItGvq5JWvFKMZzm5EAXantEYa0lTTUS&#13;&#10;dMxTobFm5tooUAXwopCgWptIKUVQUrfh2ecL7IEmj6f9P8yYnS3V8f52sZvJqKCuCTN3DCigDjYq&#13;&#10;hVcWjyc3Xa7m2/zFm2+TrR7m5ccPsHLsMNPrW+hJwZHlFcrx9oyNI83YGoOA+x8S274OSKiDNNIE&#13;&#10;aOL5TSYTBAtekxKwDhKBkweX+fYrL/Dm+jWqrU2MNhxYGqCVopwWTXGeOsgxo6bF3K6aMfOQx08t&#13;&#10;sa9qFASgSTsL7dgUKk+apiwtdfnR62/ya7/+MstLHSaTKdpmKLGxvakmKaRmXKrYd0yKgOkOuPjx&#13;&#10;VZ547Ayvvvoq3///vsPq0gDxjoUb54uBxsba/f7TrKfjB3iJtM2Y/LOrBg2feT7c/sL99CHtM7vA&#13;&#10;Agss8OCwGNUXWODLDDX3up3FFmYa+tRGX7uS0WBVrQehaIup1u+DAM7v2PR8AVwVNJ0Q6zQopRAV&#13;&#10;RZaarJ/o1JHWcbo7UzjapLKwNhf4UiLK78TgZeqizrkJYJXgtUMzRabXWdU5v/Li07j3/5Zs6yar&#13;&#10;VlFUDhsUrihBkqaCOjE4Y6noMtJ9tm2fkyee441rI87eHFMlPbwEOv2EYT7a13OToKI8IoBTxEK+&#13;&#10;KjptNWCDsNLJuLZ+k8fWlvj6C89z8tAqejrGuhyLi84j5epJXgBsZHS06Ypqh1aOCXUgSAOEXTI6&#13;&#10;jx6a4EyThR9CwBhDp9Oh1+vQsQqCQ2tD5LYYChSltgiWdeDf/eQ9/urHP6PI1ugeWWGsDHlZoG0a&#13;&#10;JdCgrRWjd/TxoWbN3HqRdjo342+UhLYod2PeuhALu6c2gW6PzXyLdy9e5sTxQzy2tMqHGyWnTq3x&#13;&#10;X/7Ob/HyN7/OH/zBH/BHf/RHXLxwgevXroJSaGtJ05REJ6RpRpZlhF4fFTzrN25STcfgPddu3gAE&#13;&#10;bMp/+E/+C/7J7/5Tnv3qy/QsXKrgr3/4Bu9dvEy2dJBuf8Dmdv4FSiwI7C5yqwQmwwkVYFFoUWjR&#13;&#10;GAxKFOKE4H3N2KuDFzrWJxoB1za3GBw6QqU0FYpxFfDFpG2HTgk6Teq6V3msP6RVlMdaPkCmDRNt&#13;&#10;cMrgtKVSM5lUUT5qqAKtHBEaEAQd68eoWFOq8CAGlDZ1bkqUg/HUfuLa4e4l1p1BaRxQFjXJuGXQ&#13;&#10;mdgd1AHJoOQLdP8/PWI32fAumMtynrc5Z18/aIiKdYS02l01bc7x30bsFU1toQhDqSq2VcZ333oP&#13;&#10;l/QYHPoHPNMDl3QYjYYcNLEPbLbeMiiZ7U/tHB72LZralVLzFtvKQCFQljmiM9JEQ6gIRcLh1YRv&#13;&#10;vfIsf/b2zzm7voFKexw5eJhhHphOc5K0B15QouuhtOlb5u6UCg+GPnifUFLLQ6lZgKZ5X1Q5Bw4c&#13;&#10;YDrJufTxRcbbL/PKi8/x3e9+l2RgscFTqbqolRDbmIDHolRga1rQXV7l3MWPeOzEQX7l2yv84PuW&#13;&#10;bs8yrcqFMsc+xzxzZl6t4NMEaDT1b3cFeG7Xb85/fL9dz532Aw+GffTZ4j6en8bmvx9pxX2QoLXA&#13;&#10;Agt8vlgEZxZY4MuM29lN9QxSA6GqZZPm9Gl1bUR6JYSqqO0bU6cv21oI3MQsR89clttsgqVEkwbH&#13;&#10;IICtpTViRml0qAUEpyQ6N9Ts1QZqaMyqhXGzwJcTAQgGdIjOwdbxrxxeClKmMN3gK48f4PRSws2b&#13;&#10;1+mVJX46JltawRU5SA+jBKsV8ZkVxGtGOmObPtmJp8h7R/jRj3/KlUmgd+gIN8RjQ46mQu9j96Ko&#13;&#10;GJRp+hNfO8oMASOQhIDb3qYrwjMnT/LM48fpigef00kVrijQddWeNotOZg7qmd9IoaQufFxnf6vw&#13;&#10;GXodHyDmpS2aII21lm63y1Kvg/gCrcB5RxEUJBmiLIFYD+Rf/tvXefP8VUJnjd7aUZxOGA4nOGVY&#13;&#10;HfQJ42oHK0bJ7joct9blCO311S3LRjf1T8S1vwIFWpF7hyiLTjtMim0urG/wzkdXOHZolRWj2Khg&#13;&#10;kMBLLz3FY0/9c37l136VP/3TP+UnP/kJb//s5+R5Tr69TT6d1gepoNNBpZZOJ6NKEwaDNZ585lme&#13;&#10;f/klXv7a1/n6t3+Z559+jAlwfgR/+bc/5ydvnWW7DBw+2ENnA2xn3tm7vzHvI50nuo62hziiAzPW&#13;&#10;ZgArBh004iqMkshICr6909pCITDKC6YCXiV4YwmJQbSp2WcxsJF1O3gJeO9xEhAUOrGYJEWMZnsy&#13;&#10;bWsAiQItsZ4Uotsg7Pw5NI9lDDVFTpiqCXFaR6aMc45SbPuox7p5agezLAhMCvASYoF75hxxSlGb&#13;&#10;PAvMB2Ka/9vPpe0vb3GAPSCnfLznOwOKzf5FNKq2Sdsfzx2rUwl+sMaV61N+cPYix378Luk3nuXI&#13;&#10;SkaiNTeHEwaqGSFDlE6r22FkCjaBqUfdgbk3IqO95ospaZkzGt3er8FggPOCV4GOsVQiVNMClaQc&#13;&#10;WlJ847mv8PFffZ/xcEh37RC589gA1liK0qFt0vbwzViwQzrtUUKbiDFXc6hmmV7eusyhA2v8zfd+&#13;&#10;yD/+x1/nB9/TeCqMBJyENvEtTr0MoPAoqsKxcugANy7e4PxHH/L31Es89+JznHv3p5ROIO08rLNd&#13;&#10;4AEgBmRmwZjdAZo7QUsMzLQPQh2gaSxyL9LKDcJcDacH+ODs6+BMWyPqHn0IO2z+e8VC1muBBRbY&#13;&#10;iUVwZoEFvuyYVd1s54mW2vCLSdHRoUIz8Zpl+4kKlL5AVEApg1ISnbUqYDBE90a9bKV9ZkEaGwKZ&#13;&#10;C9jaiRaIyawBwdUvlZgoMVJnvPpaEjwamBo95wxdYIEvE0RBpTSmfnZSAS0OtCdQkErOSlLy6lPH&#13;&#10;ceuXyPIhy1oxvLHN6gunGF84R9ZVaBRGYjBVgmKCYaQyRnrA8umXODf0vPnROnl/jaUjR7l+9Rr5&#13;&#10;eJ3MULMa9ufzJ0ClaxZLE3gOMTBjg5D5QL61welDB3nxqTOsZFDc2KYnnl43ZZQ7gm4KFTf9Wh2I&#13;&#10;Vs1n0HSyukmbrp1LbdH0R87LtBONo8CYKB/V6XTIsiwOF0UJ3RSDZlo4sPF8rgb44Xub/OWP3oXB&#13;&#10;Kp2Dh3G2w7goAcjSBB1cdEHNTW71rsmq2zW3lz2KgysEVCwq3azvVZRK00lC4QKeik6SErIeW/kW&#13;&#10;7358hV7H8FvffIbtvOLi9Q2yLOPIwRV+9Ve+zd/55W+zcXOTH73+OpvrG1y59DGXL19mc32DsizR&#13;&#10;WmMTzQsvPM/y6hKHjh7j1JnTPP/SS3QNlMQi9hPgtTc/4K2z55C0y+raKpVOGA2nOCd0E7Pj/Pcf&#13;&#10;GsbMziBtUyg7nxTgwBoIXqG9wojGeKg8pKkmqIqqkshEQTAmOphKYGM8hUxBlqDTDtiEgI5slBCo&#13;&#10;qhj0cUETQogJI06gKPEatLGt0zgeoaA9gI+MXbFo0XiJUZb4TEbZKVEwyXNyByEB3WTG145UpSKx&#13;&#10;WGFAdK33r1EavMB0WuK9J2ipgz51YEmpyAjeq6bKlwiaQBDPTiO0ftcEY3Y/G21QY8fP7wlC3Z/U&#13;&#10;9yA6O3cGixSqZXsH5rLZBbzWTNI+9uBxLo6H/Mn3XqNjEn7z75xhsJKw/vGITpbW25ljzTRMnf0b&#13;&#10;l7krmtNKOwnVJMd7j7Ep1oILDlc5Qt7na88+y1vvnuO9Dz/Gb4/QXtOzGcYkFHmBMsmuZ6Tub1Rz&#13;&#10;nx5ucoiGnfewkTStj3l5eZlr166R2oRBr8t7771HVXydr3zlDO+cu4QVhw8JSuL8Jo5mkX0X6n41&#13;&#10;6QzoLa9x5cZN3vjZmK9/61ne+dmPcC5AygL7HLtrgN21zuLudUM9GBEflaDuvJ15YveXHmK45/lL&#13;&#10;exHvJ7gDiwDNAgssMI9FcGaBBb7sqJMTG+eFAqzMpH2QmJGvBbSPogWNzIwNgeXMYnBt5pcSH7NH&#13;&#10;60m1re2Wpi6DbjOjPaCpKonBHm0IRghi8DrglaZSnsILXgccGqcDwWuCDnV1Afky+zYW+JJDlCbM&#13;&#10;aZUrAUXABocNJQlTnjyxxqlDAzbe+iGr5YREFEkMvxK0jU7mRh4wKFyAwqRUaQ/fO4jrHODNs9dZ&#13;&#10;L0EOLiHGYhMo8y16aRdk/2ZuhlbmKLJamto5RoQkBNIQsMbywpNP8cSxw0gBLh+jkxgMUAnMHEWW&#13;&#10;1v3bZjI2fiWNkprvMSdjIwifcT3fB4Jmot8EZrrdLomtMzxdAcGiTMZgkDIG1j384Kfr/PkP3yQ3&#13;&#10;S6TpKmVI2NqaErRieXkZazVFPsZIwMxlV87XmxE0RkIrYRZ2TYJDFPRAt3V/HDNPWb0do/E+4IjF&#13;&#10;c3Wnh0jF9e0Jb549x7MnD3Coa1g6cpBEG4aVp1CGFQv9o6s8/g//frvXooKqCATvaydtAKtYHWQI&#13;&#10;sFEGSgeJgRyYePibH/2cH793jutbY/qHjmOX11gfThnmJWmdFb5fuWeNlNHeiEWxQ+UwChIFlYDy&#13;&#10;kIS6ZF0Ao6LLWuHxPtoGJloUTKYFvaVVXNqFrEdIu9Eu8IrSVYTg6SiDQUisRYzUrlvBR3EyvLja&#13;&#10;Fqlr37XBJDDBtmzg3ecV19Bsbg8ZjwvK1Swqpmmw1pIlgIK8Nmdi5nMdhNUxqWVa5LgQdkjNROVX&#13;&#10;tas+x/3eif2KgJFbHVRSBy2CCrWFF2bJQ0AbCK/v071fvygJ2vTHQQVMfRiNXKUSM8tEJ9YPinKi&#13;&#10;AJYt51heWqMqPW99eIWjb/yMF588zauHFbY7aNufJo7VrbRZTS8Lsn+f/70gaqersShLSl/iAygp&#13;&#10;sKpLmhmkcpRVxalDCa8++xz5pODq9gjRHQYryzg0KtSM07otBMW+q2/X6/V49913efH559jcWmd5&#13;&#10;0OP1H5zjxeee5fKNDcZjqZ+BOBKEtuafxGXWpQyB7tIyoxvrvPHWz/jmq9/k4OEDXLlWy2gusG9x&#13;&#10;J1mz5v0n2cZMGVIim1vFfsXXNV+lHmcedCLQ3ZgzjzbmmTM7lT0+8fK+JM3U/a2/wAILfCGxCM4s&#13;&#10;sMCXGErqIuI0WYO0TkojsXCn9rX8hxd0ABUkSvIEoeMKThaBji9bSQ987YyojUpTW27NBLjNNREo&#13;&#10;tWZLNFViUcaircKb6GSptMaamMVe2jhpNibmkgUJdZaZRvQi72SBLy+8bqgfaua4CAErFZaCF555&#13;&#10;GlOOmd68ysp0DJT0jx5jcvk6nf4KUgWEKAflg+AwiE3R3RWS5YN8eGPMz89fJls9wsRk3Li5QZYl&#13;&#10;+MkWViV1SeD96V6SJjijYy0YFWYMQRsg9YFnnniC5888yXICbjQhSy1QMh4PSRKDo0JU7ahvJmwy&#13;&#10;d03aYr8RTZBGSdzvo14Xuqk10wRnBoNBrB0ASHCYfhdcCTpDKZgG+PFb13ntzQ+4ujmls3wEl/Qo&#13;&#10;vCNoj7UGo0F5h1QFxuhaemOvXryWzJFbC2jPAjWBGJRpGDRxO0Gp1qGnEgtKUwqkNsF2+5Ruys3h&#13;&#10;iH/9J/+Gr3/lDF//2quc6PcptWE0nrI5rEjQhLIitQm9NGOQJSwNNGlT7Lne86gSNkcjMJb+cpdt&#13;&#10;ge/98Cx/8bevMyxhvfCoZIDDkOcluQvoNCPr9qCc8kUawSJjZiY7pESRKkgA5xXKxToSCfGOBV+h&#13;&#10;tEOpWHZG10y0SQnX1tfxSlF4oSwcZTmlUhpHDCIrH1CiMAhaB5QBtMIrhW/YaspGVlUdwNO1RJaS&#13;&#10;WO8pSLIji3gWA4iO+7wqqUJsh5HxAiJRlkzrRkmmDh42QRiIQe68qn8bnWWiFSo+/QjV53E7HmnE&#13;&#10;+ITbEVxpgiWiYp/QXDtgjwDNg8GusmB1W4l9tWm9nlFCMUgtwigKb0CCYcsbur0Bpiw4+/EV/ug7&#13;&#10;fw7feIVfOHMQPwpxJKjPaV6e94sKgfY+TcsCk1h0UDjnCEywSUaSWCofE7pefeEMW1tjbvzgh4jS&#13;&#10;JCKUzrdM/b17x7AHi/LzxyzRoh4TdrF88jxneXkZ7z15nrO6ssQ7b/+cp586zTNnTnPtzfNYD8HG&#13;&#10;vkS3gb945klvwHg6padBG8Pm9hbvvDflxa++zI3v/jvKL3A7+jLgTrJmn3R9FVeo+8fZdu60jQfF&#13;&#10;ntnfwRnmAjPq3pZy+x7qrmjZ9V8c+2+BBRa4fyyCMzVkbkLwaZbAozMw3ctJLHBfUIAJM6O8kWLw&#13;&#10;jTNOyc720cxaBEDXQZBZUeimQGkzgYuegGYCoue2Mb+9ecdova0ddNkw11jn9PmJDJl+CZ0gsZA4&#13;&#10;isQLqSgyH0iDIhPBOo/1At5hXEB5geDpVyVLmzfoVmVbpFd8XKogbcBm/hI0h6IFCqvopRlVkmCt&#13;&#10;BWvQ1iBG4wx4beitLlOZKD/ktMbr6FANCibWsJVmTG1kAsSMxHh2olTUmafW+Qa8igZVc50BXH2t&#13;&#10;InNI1dr4TUYvqDBzDgQl7cS6yXhN2VnUe6ejZ1emd5u9pNproBaZb7Q1iT7tEnjYhu2OWguf4FY+&#13;&#10;yOK/MYjQZPtqvFJoPIaKvpuyFMZ87egy+sOfk+brqHyDoEGfOcO1773N6ZeeZ7x5PTpGA4g3eJ3h&#13;&#10;kmWKwSHylaO8fX2bCxtTlk8/ySSv2Lx+jSOnDlMkllIJ5gFlft/r+Ds/DMunXCIaFXQdLAmYELBB&#13;&#10;SIMjCxWZFDx76ijHD2SYCkI1ZSlLCZOCfDimf2iVSnzbnyOqznydXRNRoe3/ItMg1qPQKtzSPzwM&#13;&#10;3Mo93PmJqccrLZAaSyeZHXNRBjpZyrSsqIKHrub6CN48+yEfXV+nf/AYN/OY/Z71B2S6T1lMmAy3&#13;&#10;QRypbSbGeyPsMXFVcqtTTtXXXzB139/0vRolnjRJCRIDARIUJumitKLKKz7e2mDyk/c4d3nIM08/&#13;&#10;zVeeforjgy5Jv9vWNWtehcC0BHHgK0cJFMaS9BTZ2lKUMDu3xQ/ffItzH19hXBm2Ckdn5TC6t8TY&#13;&#10;wdbmEKcNSSfDaurg5sPD7kd3/t7rTyC3JsqAmNbU0bg4EiuPqIBYRagTKJxWVBLamnWqrhVjtMIo&#13;&#10;g1UGDVTAZAIbm9vYTh+tUwSLKIMxCdYkJElGqg0yyrEhxNCcqoWAFFhV21Guah3rumYXxn0DaFBR&#13;&#10;mhAVjzOOyDHYBxprMqzpxKAtCifgXEmBoH2T4R5AG4KPSSUCVArKIAQ8QoXGo3EEbeogjmqZR03N&#13;&#10;q+aG3Kk73dF/zd2/T2LS3267TV91t6zqZvu7j3X+POazs5tAy/zn88v6KszW37WfeGLNp59tX9mw&#13;&#10;dUSFtn9u2DuNzdGyeGgC7hrSFKqS0BuwPBhw48MP+H//+jVW0oyvPvPLeJPhlSINFareiW4qGgns&#13;&#10;qBlxF+xlOzzMMURLXVKSueepQdOmRNFNuyhl2B6PyPOcLgabJqQeypHwzAHFxROH+L44JkFB8Ljg&#13;&#10;0Frj1VzYvpYw1uLbOj4i+lOP+/PL+0VsqwIS9nx+1jc3OX36cc6f/4C11VVK7yiqkivXrnL69DG+&#13;&#10;95PzGCWoUD8vwMwBrEk6HSabQ0R7bNpHWccbb77Lb/5Hr/BX3+9RuYCirI+lTppg73G1mRvO94Gh&#13;&#10;Xmev5/OTLO8H8/fgYez/YaM5fKUUKgihXnqi3eWRO55/RMPGmxnHUvdNSjWd7KzP0hIZfFp0K614&#13;&#10;r8/BvN2vRLe13HbgTvVc1Jx/on0o1VzDmO9P9NzDq9uDjokge+0jXl3ZPSju+K1BhZQobXYrPomL&#13;&#10;bF6S9m6/v7XdeqIbdg95sx2Mmvk7tNMm25nUtMf6KnDrHZ4fU+u+Zq9GsGu+rfa0VR/+HGaBBb5o&#13;&#10;WARnoKWXC3svldZ3jm+Ehxz1nte9bCuUfsLlPkC4y/VtihU/DJig6YYUJQpHoNIVTlVgHCgPOkSN&#13;&#10;E6BtVMHGAU8E7aBXCTZEGS+nwelAaWpDROtY8FF0HMdDM7LXdH+lUNg2MBLzeB1aG4wFrQP5ZBNt&#13;&#10;IUsNaWZjhqkIzpX0csfTtkd/WqGKCjstMNOCZJyT5gXdvEQNR3SrCluW2MphnMN4jybQqzzLRUnX&#13;&#10;3fke3c4h7RUU2hF0PSVRKjp7ALTBK8W4qpDEIFkG3Q66k6E7KSpLuDnocOmxw1zvdkDryLrRCc5Y&#13;&#10;nEmoTMrIOSqd4JShUAaHwako4FZpKBNBoJZ7EtKgsID1UThNKYXHU4qnxFGqgNMKrMYqSEqHlVnR&#13;&#10;2OgkqqfgreHbvFd1v6Hb65IB+k5ZUp9x7OZ2z8+9FHJsCoY37+Huz+/MQOeelp/X8z9/Xm12m4qy&#13;&#10;AQ30nHG+0wk4w4OUsDESMNtTDh06zLicsi0VHQ0HOoFzP3yN/+Z3/1OObl7BXjtLN7/CSs/FTPKz&#13;&#10;Z3li5SSTj6+RHbVc+fgijx17BnOzovIZH20Eeq88yyVzgL+88BYcPMF46BmYDp2l40ymBT7rUWro&#13;&#10;1MGNe4Vu3BH1s3LLEmjlwXYtm0s5c6x9uqUSS7ntOHr0KOV0Gz/dZqmrCZNNpBjxxGNHeeXZo2Ru&#13;&#10;CL6ibwKqcHSxLPUP4fOAsl28np1NswwtmyZ+KnWh4ACo1okyv87nD0FR+IC2CbZuvBIc+MhCsUrj&#13;&#10;K0eWZQwGS/R7fXwFztWBd5OyVQl6aZUSeH8d/p+/fp0fn/2A3PZZyTKopnhfUk5LYrjFYROFIjr0&#13;&#10;feMhuB37SjVuuNl1UhLmnrVoywjglG7n+fFkVHTcl+UsoKcC3gcCBmWW0f0OG1XO+kcFb19+m7/+&#13;&#10;6WVOnjjC4yeOcWh1ibVlQ2ahk8TSJzqFYGKtp5HXbBq4dA0uXrzJhxcvcvPmBnlRInqA6aboviFH&#13;&#10;I6XglWLQ69Tn4pF8fBvG0OcDgTaZob26EoOJWsKuxIH5yX6zvqUqDd1On9QBUgPxAAAgAElEQVQS&#13;&#10;mS3lBJEpvhxS5FtU6Qo3fPR/LK90CQ62b2xz8tAyeRnodpdY395gaWWZaR4YbeWsHe1hVBw7HEJl&#13;&#10;wBshttiA8RVUVRSx8wHHzK6V+Y5h7tijSzzU7cmAkjqgEAgqx6uyDuxplHJoIxix+KliY32CWunT&#13;&#10;MZDnnsKNMWlGllqW0i4JluvDKVtlQWUzOgAJnLtymVIc3Z4l6VjWxyOGhcNmGWm3g1WWKs9vGRPa&#13;&#10;xJw57BhH1K3ji5adbpt2WjA3bsV6OvHZDbXcWlNHp83Apr7uEr9XZkbva37R/q6+R9TjoNSXPvrP&#13;&#10;opMt1LZREzSdX8Zt7HQO34LmWrS1XnYt74s9cav9IE2ST+3Em7eDRGYSdSJS6wbloBVFWXFVPN3e&#13;&#10;KknS5bWLN/kX/+f3+L3f/kVu3kxR05wTaz16iWK8eR0rJWtra2yPyzsyQObvs2bX/VbRhn6YARrl&#13;&#10;/Y7/56whAKzOKKZxXpLohEQn4MC7CqMUHVeQhCW+cmKNb73yFf7m7EUmPsd0MvK8qgM0seWZWmLZ&#13;&#10;CqRhtj9/D079Znk3c+zO9msA07hRZE8WrEFz9cZVVg6sYZKE6XSKJAkfXbvB4OAxXnnxJb7zh3/K&#13;&#10;i3/v17hw9Qb5zU1YXmP52DG2b24yGRVgMtJOh3xjwsX1dU4eOcH5C/Dqq7/In/3lnzBYGeCDYjiZ&#13;&#10;omzG8upBUAlXr9+k1+u3SWCaUEvszSeUxcS2+fb1aZb+1lP+VIhjze2XcpfvH0SAZvecZR53nb/c&#13;&#10;BXdb3zt3S7BwzqOD974ep1U79zAotI6jswtubq24pZntKfjg6nYZony4iskLun5Vcufz962EK+1v&#13;&#10;tNZorVFK4VzY6Q9ruud2U3rnSc0HR5QD8ugraWp/iY5jtOi40UrmgjGm3vCMld4hnSVCBVWPb5Gt&#13;&#10;ihiKomJngqua+9+imCV27jjO+ffNdWlYQu11UuAdqMgsF2bzw1kig+xYNzC3DRGgmgukEM+50Zkn&#13;&#10;QFUwS7KdD7TEz6LvJMz20cq21uuHcrZe870K9f4tdy5aFe0tagnfeXuwTejYaT1+8XA3/8LD9v/e&#13;&#10;BXerX3Uvfp4Hibv5b+63/92v+NIHZ2TPjnjnMtxl+fCh93j/SZcL3DdEoXw0lnTrTQwxMKOavDKg&#13;&#10;zqyen8G2uf9q1hZnEg46vkpXb0MDptH+wGCjdaU0hCgXggso59BVTjJ2JKHkSGpInaeTF2QS0L5E&#13;&#10;qoJQFvQnFavXpiznHltUJHlFkpd0pjndaU6vrDiSZKRVSVYWGFdhnUMHH3XeQyCTyAC6l8z3oAUn&#13;&#10;ZcwuVwqNiQa5ro0zralQ0TmjJ1RGUxmDtwqvoNdNce9foNPvQ5ZiegOk30f6S7henzzrMLIJ4yQw&#13;&#10;NQkTq5hqKI3CKU2pFPhAMNFEM6h4SRHQ0cByvsKLUOEIKgZrrNJRfoEYWDESM/gap4o095SZ8wGJ&#13;&#10;hZBnk+s6k+mR6UceBvbK+vm0y4ePtj1z+551twOufczvY79Kag125xGjo62tAm465JXHH+OECaQ3&#13;&#10;LpMNN+j5MQkV0Rg3KKXJtKUqp3R7CZQlQSxTb+gcO8WG7nBuVLCdZBQ6IfMWG6KjzgSFVwanw30T&#13;&#10;MD/BEHzb5TzaydCnWioG3WXGmxOsOJayDOum+GLK8ZUezzx+hCxMSaQkDR4rMzmktkKXGG57F+uH&#13;&#10;fXeu2yMFbRBl6kQTH1mPtZyPUoE0MXSyjG4nI03ixdM61l5wCRQopsDVHF5/+yzvX76GpBm222d7&#13;&#10;MiG0E9XZ5FLVTqL4aTO2fTqoXayOsNsJ0P4uKvnPInm0+3MYOr0VQllRMmHsSkY3C64ML/H2+Wt0&#13;&#10;MsVyv0OqIUsUiRY0nuArfFUwkpSrboktF51uRVEgYrFZhyzLUElCOZ3ufTyPSP/VOsvl1rswY6jt&#13;&#10;EZhpmAVoJoUjTEskTEiNo9+1DJbXyNSAt99+mxvrv0TvwApVXjDAsnJgGWthON4m7a+hlEHEoEVF&#13;&#10;5y3gyzhx9DoykQMQlNRBo4CRGBR2yrHXU7YXdjuxvQqoOjkgqDrBQvkdj3NVOW7e2GLzUB8SSL2n&#13;&#10;00tJM4CS989e4PixUxhrOby0SgVMgXEFNzfWCa6kLMagDWliWLJdsAl5VbE9nTLIurUz7ZNjhwTX&#13;&#10;rve3m5eEuX5P5pbNFRHmHGx7oHUJ7fr+3vrdW/fj73Ecuf9kh53tpu0m1M7/d75vnF2ANrVTLcrt&#13;&#10;jdGUZeDc+hBxnr/6wPHCccuJg8sUQ0exscFyauklCW4yQc07Bu+EOcfnzDmt7/m6PSjs3eb27s93&#13;&#10;N3MjQupKUg8H+ilPnDjMBze2OLs5YYol661Q0bicZ9tWc3b0/Oih5dMtm/XvtQlFxtedbaCoOqsI&#13;&#10;CAGpE3pgOJ5w/foGx4+ssXL8GDevXqGXdilWl6kEJpMiOqmthqJgWgXS7jLKlVy9MeTqjZzTp9ZY&#13;&#10;WR6wuX2D5dWDdHsp0yKyjsrKY9NkxmybP2eZ9YSenQHAT7OEBxMguZOdJ3f4/kHt/2HjbnZuyzSd&#13;&#10;+1ykcbY357/DwNm1VDuW6lNKv9xNIk3XNkJTG4r6+dwRoLlldbXz5raybHqnk82ks4BNqJ/2esMq&#13;&#10;aEIVl1FJXWJQXTQiMZCjXe1LaIMyem4bGqXr+pu3GZfaQIqaP+b6R0pAEnQItWQpdYaemjvfptOZ&#13;&#10;W1ea3wUghcaW1U1QbS64oizgaturKXAXZr+TGPieHbyq9+HiUkdZ13Z7syyc2bHtuA+7jrteqnr9&#13;&#10;ph+JLekRm8sssMAXBF/64MwCC9wPIvND0ErwhBhPUQAmpgRrEwsLiKoNFo0JGiWmpeJOrCeonYWk&#13;&#10;20EvBAh+LlvD1IO6xikVB3WZRiPBKrQODHRguXSsVo6VqmJ1e8zStGRpNKUzmZKOptjpFJ2XZEUg&#13;&#10;G5V0Ko/xQlKVZJUnKys6lSd1joNpgfUOUxUoyph9ReNYA2cznFbsFXz5JMEZw4yZ1mQFQSyS6JWQ&#13;&#10;akMlQomLGegEgggK4UDQPK6WUCqnSixFtsWkmzHsJmz1UjZ7GeHoYTa6KVu9hFG/w7SbkncyysTi&#13;&#10;tWWFBO9jdl5AcASchryeSDkdz1UkUszToLCi0CFq6dvKoIgSamjwaIKmllQjnotokgDWa2yI9SxM&#13;&#10;iBJtPg1UCxtngXuAoPFGUwRBJ5bEO5JQUQ23+OWvfZUVYxlfu0E2mZKisUrF/kQETIpJEib5Jsu9&#13;&#10;ZRh7nHTIRXPgsce4UFacv3ItShHp6FBWhNYZZAQk6FscLvsJooT+oM/lSx+zlArdfg+3sUGK8NSp&#13;&#10;U7zw1FOkPpAEqeUnY1/gI/HxC1E7QKPqJD1BfEC5mjGoBaM0vV6XQa9D1k3adYR4DTxxWjgE3nrv&#13;&#10;Cq+98TM+Xh8xOHwC6S1xY1gQ0s4j6zwJSjMqfEywSPuoJCV4xzRUTMYFalgh19axymOUwihfZxIG&#13;&#10;QnBUpGwzxJkuxhiMMVhrY7a39/si60vvkfs4SyqoQ15tZn8jhVKzlZRCjMJVJRJKUg1WQZhOmYxz&#13;&#10;gpQsacvB/jLHDGyJYjQc0h0sQWro9XqICMaY2rEC1loCkOfVw7l+u6g3Sikmk0kkMSdgMHSSLhJy&#13;&#10;iqLg+aefB+DqcMRwe8JEDC7LqEroWEMvTakClEWJKEOSdglKRxmbykXq7AL7EwLEdOhZgrg1eA3r&#13;&#10;0xFMN/njP/9TDv6j/4BjXYXTlvFoytLBZYxNGA5voLP+LU6uPccUmX0X7vS7fYRG1i2UFSv9hK88&#13;&#10;9RQf3Jxw9sbb5G7IYPUgo8rNEpxqiKJlqz7kxN+7whjTjgVNXwcwHA65dOkST59e4+Xnn+V7r7/J&#13;&#10;iTPPsDrosj6ucJNxZOXo6IQvy4pur0PCMlduXOXcR5d56eUznHr8NBe/d56V1SN0OynTYoIEGI/H&#13;&#10;dLv9R/76LHBn7MVq+SQ1Ze60frONZn56t/V376+tLwvckno0FyyLM/lwm+BnE7BJAT8LoIQmiGJj&#13;&#10;QqNNERQSdGTDNEa3CBIUZREw4pF6p/GwBAmxU1bYPYMy7TE81ABD9Gi0x9AE3JqOXbk6uGKIgZqG&#13;&#10;JTUXvHFz6zdBG6mDOlKvTxKTTnYnNipN1HLV7L6Pt2Lue9XUgoT9Wm90gQUeZSyCMwsscB8QBaUO&#13;&#10;gIpGSJMc0WZ6RCo+gBKLFhVrHNTGh1dQGhNZNjswP4jGQVgJKCnBCypIdKZRoJOAVY6+KJYcLJee&#13;&#10;1WnF2ijnwKSie2OTtWHB0taU3taY7jinkxckpSN1Qt+mJKKiXEBo2DCe1AsJCp2P0XigImqxx+wN&#13;&#10;BVQoSpdRNoxkPt0yBIWTKGWmUfU8ZCYbFZQgeIyGREGqhEyB1woHdL3ilDKY0lMoz1DnbGvY1Ir1&#13;&#10;BLqpobxynU43YWXQpVjqUS118b0O0skosg5udY2xTciNkGvFyATGVpgaRa6j8ykoFe9ZHVQxwWN9&#13;&#10;46iNxo3UV0lQ9e2s5ToAHergTPPykW3kBPLF5GmBe0RQIDZjipAZgyaQeofJp7xy5jTZ6EMmm5uk&#13;&#10;paOnNCrq0NTGexS6kKknWVmhXM+pbIfC9Fg7fIzrN6acv3adIj1EZQTrYnAm6Fglw4TaJ7XP26/S&#13;&#10;HozH2gRfFuTbmxw/uMxzp57gxNIKfmuzfXY1tWOIWk7mCxCcMSqyobQPSBBEAlqD1ZrUalaW+tgs&#13;&#10;epB9EMogoGJAfeJhauDdSxVvvHeeq5tDdNYj6Q2okg5ifMtQEjXTrNYyS9zUPNyqK6O8wpiETpqQ&#13;&#10;pF1So1EIIh6kophOUDhEPF5mchNGCQbLsh0QtG2dbiEEqqqiLEu893Q6nYd4dp8Mez3D0ddxa1Z/&#13;&#10;1LNvJuQW0YIysfbQUtbFDW/w8fnzrH94Fjfc4IXTj/HhWz/n2W++wIlBStVNGa2PuVZp+r0eXsod&#13;&#10;wZkkiQGg8XiM9/crmnP/CCFQliVrfegDw0mFVQFXFXgX+Ojjj+hkfRyaYwcHlEAOlAK6rFjr9xhh&#13;&#10;8c5DEEo3gTSQmITV5RUkPPxzXOAeIdTRkjqDWWuSLMXQx+QwLSd8/603efLUUQ6vvcrhDDrLq+SV&#13;&#10;w/q8ltS5FXvWllGR3RZ/MH8I+zuzJ7EWNy2w3YRThw1PPn6S189eYH1rgi5zNBojtu53AkGFOAOp&#13;&#10;JSwf9QF4d4H3JElI05Sqqti4eZPJCJ57do2/ea1Eqhy0kCUJE+cADS5AlsKkoPSepU6PLa+4ePUm&#13;&#10;H18/w7PPvcgPXvseXqKEmtYaozXBOYwxOOdbplUDqSWVHv3UgQVuJ0s0C6588vV3t8UmtvxJ1t8d&#13;&#10;CGr/v6WmiWoTPhqnf7uLHfVeYvDEqk7dj+p6m40kWazyRqlRxCCCtKQSafQcEafwEvc1I1MrIqNd&#13;&#10;zV7tvnf+f1+qmA8CTU0XIB5X87A2DJs6MNOyaOZY1yrUsluy87OW2dnImknNsKltDZmzORoZ+VsC&#13;&#10;NHNJKqphnodPQrRaYIEF7hOL4MwCC9wHooyVn41jdeZDlPlKan1fUzs/TMueEaVBzBwduZFGqJ0/&#13;&#10;mjiYSgDtUUHoInS80HEe6z22CnTKKY8lmm4xxZYVZpRjhiOSjSGdjSGD4ZRjYlmeFAxGBb1xTr+o&#13;&#10;6IrQBVIUoQCNjsERBIvEmivRdRsdVXgcnpofVOuoKgSDwZMGc2/BGeK+Y+5Hw5qJ7yNivZdIPIpa&#13;&#10;us4qJEAwGq1ho7yJVipm8SpDTxk6xnIQg/OweeESziZIkqCyDLIMnSRom7Le73Dt8WNcWeow7WhG&#13;&#10;HcvmIGE4SNjqJQwTw1BDqTWIRZQiSMATCzc6FKHTwdcTRRMio6Bhxuj6fy06Zgm2Tkk9kz5TiynS&#13;&#10;AvcGUZqQWUpi/pkOJR2Xc6SbcSJLCOeu0ZuWDEToKguUtV5QlCUL3mG9Bp9QVo6q04X+ETZ1yoWt&#13;&#10;61yb5hQ9Talji5WaPQOxTSeBusjxfkVgWo7pD1K6VpFv38S4iqeOH+PMkcPoSV4zZwJG4oRHVJRU&#13;&#10;9PUcb7fjYz9BCZg6iUALhBDDy6nWZKkm6yTYVIPyBHFMXYWYlNTGQHQZ4OdXHN//6bv8/MMrSGeJ&#13;&#10;/toRciyjaQE2ub2u/17FYz9nCJqk2wFlcQq8V+TO14GCuExsD5FAEBdZZ4BS0mquey/gq1sCCdbO&#13;&#10;AjaPKhS3OoJntdN2ysTdti6GVUioyBJDlgj5eMiV994jf+snsL3Oaz/6Ef/r+fNc/e3/jN/6zd/g&#13;&#10;yIolPdDnowuXSbODoEJky9TBmTSFSZ35/fkxZ/TsRFsnRUy6CB6GwxGW6NrY3NwmO9QnTTtkA8tg&#13;&#10;tYvz8P7FS7ig8EmXjaLi8saI7evXmaxvIp0B3e4SKrGMPBSVQ+uEtNthMhl/Tue4wANH691U0YlO&#13;&#10;QWU0NkvAdPHGsz7a5M9ef42ljuU/+fde5vjhJbavbeKHOYcOrDB15W3Zp7uH1jD3CDYtdL+bjx1r&#13;&#10;2BpNCaMu3WXD6WOHefqxk2wWFxkNN0n7K4gShGj/h3auNZs7PMrY7dQ2xpBlGUVRULmCc2c/4he+&#13;&#10;8RiPHz/M9nSbkbdkq4cJ2pK7CgpHurZMWSZMiwmdJCNdWmW7yHntjYv85j88xclTZ5hMcypfYk2K&#13;&#10;1hprLeIr9G3ss9hs9qvl8uXBXoyX9v0e399t/fltfJrgzF77nwVm5jshPfe3YXLsteVaScT30NKw&#13;&#10;ciI7JtaOib9xVZjVkPEyFwyvo9XGtr+Np9MEZXS7vd11auqDv/OJf27Qc8dUOwgaFpFqJO2EHVJm&#13;&#10;cwOGNsnctprvZ/fFeRP9SFLLotX1Y6KvykeqcyOLRp1l29yzedu9sQuFnYOOPNo27gIL7EcsgjML&#13;&#10;LHA/mB+kdG001JP7KHYVZcz+f/beLNayJDvP+1bEHs54p7w51ZQ1dFf13GySIiVKIiVasgVBb7YF&#13;&#10;+0UWJEOGAL8bsN8NvxiWDcJ+sCE/GYYtgLbRJtwmKNKk2Sab7O6q6qqsruqaMysrp3tv3uFMe++I&#13;&#10;WH6I2OecezOzsjKzqvJm9/0TN+OM+8SeIlasf61/QRvhZvBiUQzBJJ3TNgfYpNBs4xNJE0Ab8J6e&#13;&#10;BtZdYN0rK1WgXzk6VWBtWrH+8ccMp1NMXaPTCjOeYsdjitGU7qzhTFbSqxs6dU2vUbrq6SF0MFgx&#13;&#10;jLUiidskF0VcCDWJgjGAQxM1k4oNikGNYLEYp9gHXCJJkklZiJlpehQSQaPkRA0h7xWVgPNKwMdi&#13;&#10;tKo0xuONpJo1GaUKxmWIWMQZNtVDo8isgYPJ3NAThZ1OSXdnl85Kj+mgZLzWZW+jy+5Gj921ATv9&#13;&#10;nCKDaZ7R2JwgFpEMFSVIwIlhXEQJszxA7qHbRJKmdIbcc6gejwKNaWXPojTDcZX8OcHxhwIhs4QQ&#13;&#10;CL6ibGoG6vjOhScpdncY37jGhncMWp3jJhnnmSUYj3dKaUoYK43pUJerlOcu8O7uhA9ujZjagsYY&#13;&#10;nIE6LcDy5DDNvZkX4n18EajqCYNeSVZP8dWMp0+v89Wnn2Y9zwg7e5Q2kIVYDFOF6MQ34NJ6KksE&#13;&#10;7OOKjIUcRCRrDEVm6XZKut0SDQ4Vw8wFagKdLKcmLgNvjj1/9uqbvPbuR2xPGtbPnIPOgP3RmFEV&#13;&#10;KHo9dE7DRxw3Gbw8z/FBCN7hfcyOUV04HNRYPCnLLGXNxOxOxQIGh2jAOTeX/1gumvuoC27eC+30&#13;&#10;s9zLRb00Fo6COQ5Hvxqj+DCjaWpCMExv7TC7eRNGI8hLmIx4/ff/gN95/0Ouvv02/+Sf/mNeeP48&#13;&#10;/ZUhZa9gOq7J8yI5YQxFAQfNF5Q5oyZlEd79HHW7Xfb396mI7h1rLWvdPjUVdVXz3X/9PX7yykW+&#13;&#10;9wf/mms72+xNGlyW0988z9alK5z5K3+N7umznHrmeVZPn6cgY2c8oaprmns41k5w3BHoABhDFTxa&#13;&#10;NXijjAtLrgGDZ3h6nbeufswfv/Jjvvb8BTaeWsGUQ3wdMEWP4Bx3k5RpL8vWv7gsZxYEVA1Wjt+Y&#13;&#10;+mkR628JGUI1nZJ3B5xZgW+/+AI3x1Nev/wxZbeHiqUxZu6gjEFNZl47+zjbIMuSUMvSZlmWEXzD&#13;&#10;5Q/e4asvPsWXn3uaH//0HdxsSjesYduIeBO/R2bBGaYO8v4a1WSfN9+/xN7oaV76ytd5+SevMRvP&#13;&#10;6A2G+NrT63Rx3mMlunmWg0gCBvO4s3q/IPikzJX7JWeW5cjuN/PmjpkzrZ10yFnfPjCIalL8OLLR&#13;&#10;REaYYBHNwWeQ+rZMzqgKoQmLxfNcS7iVJ1vWk0yvS7TKJL2uLfExlzaTxXNZ+GseCW6zrXSxX6Ix&#13;&#10;e0iXMmeW5cwSjO0cHv+OZM54l8UscPGJoNGYOaMKNDEIuCVkUhcWRuHRrKgTnOAEXwROyJkTnOBh&#13;&#10;oT4RM0CS5jLYODcieImSLknJP9YiSfVJUINxgNdFRIIJxEiGBkJDTz3rjePc1LE5bjh1MGNld0Z3&#13;&#10;NOPM7oSVt9/n1LSG4DHECG8LlCmvxU6nGA1k2mBsLEo5M9BIjPwNukhrbdOK/TwzJhEIGp2SDsBk&#13;&#10;qBEQoROEgTMPpToqc4NJWjchwkICp82msShBF0SQV0VF6eUlDk2LH5/aKgV/KCu9QYyCFsV7j2rA&#13;&#10;h5j9szLNyD6YcaYsGQ8KDlZ67Gx02VrvcnOtSzksGZ4astfvMOl0qToFTa64zBKsMMsMPtZXp2ni&#13;&#10;/pQunsLSQemT/JOAM4bKwiyDKv0BdDjei8sTHF8EicRgUA/OUYaKzUz5jZeeQ29+QLZ7ixXvKY2P&#13;&#10;xIxPY1WnwAr4UGPNEL/vcNkas84qxZMXuPjOx1zam0B/ncZYGgvGOIxmIHEky4KZ18V8nC9f0QbB&#13;&#10;0Ez2WSktv/TSizx/7hy2cuTeUWqstNHKmQXa+zl+36Yo3scRcbmaIhA15krkRihzS69TYDsFvqkJ&#13;&#10;JqMh4K2lARrgyu4+P3jrQ15550NuuZx8bRNX9JlUjkkDai1kOTh35FePkVNIAqGepkxWxZqYSSQi&#13;&#10;iI2OCZcSWYOkrM+la17VURY54h0hhEO1BVza7yw73ma2SVogQWKwSGizOlOrZuHMaLM+ITlcJBC0&#13;&#10;QsMUE3KsCGGyD/t74Dyrw1WGK332M8P25Y/4b//Ff0M9m/Cf/Gf/KWtrA4zEedxaC02cuzNijMts&#13;&#10;NouOzS/kKLQOH6LOiZIcEwZrc65dvcGtPeivwtrqBgAvv/wqf/7/fZ//8r/4r3GzwGQyZrh5hsp5&#13;&#10;6jrgsDA+4MYbF+HMLWq1PFn2yFdPUeSWuna4psYYcxKg8bhCIcxmlHkBxjAzKZRJlFoAYxn2e0x3&#13;&#10;d3jjo4/5/T//S7q/8dd4abNHRzbYOZhiMzu/xudSj6kNR/x2pMAAZeGvfNzjloPzdPOcEJRq5Bmu&#13;&#10;WL56YZ1L18/w/qXLSKgJkhEkRsF7o2kMNtgARvTYz7/GmLncZQgBa+McY43BTcd8/P5VLjxxnrfe&#13;&#10;FRrNUTfFqSczBb4sceMR5DnZYMismqJ5RtZbZbo75pXXbvCdrz/BT996n/29CXlWsLt/wNrqBrsH&#13;&#10;+xh75/m2zYw8UmLrBMcMd6v5stze6/tHP/sg3z/6++1zI2E+Vx6Cxqx6UUnj2VJ9lyWpdz8V8FHW&#13;&#10;NJbDVEJoiR+JBEXrI1BlkWWSSJU2gENitkzMBmpJGpbSDecpwIvnxyHr/zaCRlJgbrTCNJglwzN9&#13;&#10;bokMU3IOhbC02m8SbXqb5UDM/FYNsRbPnJypiDWLaw7XrUnHVtL2xKC6LGm2eP9xDQw4wQmOM473&#13;&#10;qvEEJzjuaB1zfjncoI10s9GZpzHqdl48utUiEAMpItuGQCCgjUd9jdGGMjQMmoozApvjitP7MzZu&#13;&#10;jVnd2qO8uUexM2KwO+bLs8DqrMEHTyBG4QmKFTBG0PRanPNjlItzsfC9qpB3e9ERk4yigEbZMBSv&#13;&#10;gsHgBEIw84xiUUGMQb0lEHAPbN1ryiiS+RY05erYec5OrOdjETKJUmbG5NGHIsJkNp2bhfH4RvJL&#13;&#10;MiFIoHGzhTSahWBBs7jAK5yw6iaEWcNklrM3GtG/VdDtZ+T9HNMvKF58jp1hxWjFMx70mPVgVuQ0&#13;&#10;1pJnhpFLrExoC5wCYvAm0KiJhbOTM3eaQZUZZhnUScmuOOaRfyc43giqiAaMn9ENNRtF4FtPnuHG&#13;&#10;O39Jb7pHz7h407oAzkMnhyLHCNhagZLRtKbaGDLurNI79QTv/uh9btaKbA4SmQxeFIdPNZSiUZ4F&#13;&#10;wRnDF+RB/cwhBHIbMPWEanSL1bVVXnzmCTaHBrYP6NuM3NcYFG9CLEIshpCkzWLtsGNENjwQYu6i&#13;&#10;KGAUI0pmDDZLi1sb5y4nBmfi4ncEvHH5I/78tYtc3VP6Z19gMFxlXNXsT6aoMZS9Pnme0/hIUszH&#13;&#10;xgRRMx/7HxVEA6I1Nrk4VYSAj8S/i/eWC1HKDmNjS5phVTGhQSQGRNytcO9xhkk+kNvkk9pA1aVo&#13;&#10;/cW5C4iaeOZUCfWMnJpenjG0lkIdjPdhtI90Sj66foVvfeVFIPCT117lT//k/+Wf/fMdOsMnubV9&#13;&#10;QJEvHD2q0dmsCk3TfIHkzN2xv7/Pzs2r3Lgx4eygR5HHenff/e53+Z3/6l+Q2QFl3qU3XGHQ7TG+&#13;&#10;uQ0HI8zaOgwGsHsLvHK126MzXGM1K7E2J7cZ3lr8FybddoLPGkahnkzpDAxlWeKKLAYwlVm0701g&#13;&#10;KmBWVtnausmf/PgVnlo/zbO//S36BVx6a4/zZ1ewxLogR51dy8W1YYkYTpkzLWn82GZuSsA3jk7Z&#13;&#10;wztlOptRDvo8sQJPbawxsAEXKlQC3mSoGlQNjcSxOsqKPuoR4pPRZlG2hL33nizLUqZ/oFPkXLty&#13;&#10;iWe/dJ5BtyDklv2mwjUN2SCn7OaM93ZhdYXOYIVRNaNqAoPhgLwZcvGn7/B3f/MMRd4FtRiTMZtM&#13;&#10;yU9lSNBFSYk7IAYlPOqiGye4F5aJkRaP2raIBA0sLIMF8SLJ0WFSZqpovM7M3AESPy8hp5kKhAwN&#13;&#10;gaCapMvC3PAwRRl5aY3rEINFJfogMOCbSUoLSxd6yhTTVEtx0eEj/bUTOTAAACAASURBVDw2tbra&#13;&#10;YxJog1QXsmZL2SxAlL8PKZsmEWXhqBt3nl8JEsjzPEn0eoJ6goR5BpVKDj7J58+/22bqmAXRo45W&#13;&#10;ln+RwbNEtp3gBCf4THFCzpwAYx5ugNV2cdlOhEsF3eHhjYiH7d/nibigWkqTja8SdKlsW+u8lDYF&#13;&#10;OOr6x+8omlmsD5QhUDpPzzUMXMXKrGa9qii3tlkfTVnbG7GyN2Z4MKE/nlHOGgaVw6rQZJrqxhTR&#13;&#10;4USIWTRB8T4KhGVzYTWbehkJEXEFbi5ts5Ra3Hpt/JIxtRQ522rKCmFe/u8BjiA614iNhFCEHHkU&#13;&#10;iwoaDeBDPIQoGcIKHSwmEWEB78ERqG1cwNVWaSw0SYrI2ZCymQL9OtDbc6ygdAn0ZsJao5ydOZ4Y&#13;&#10;BXa6gb3xh6z2SnaGHUZrA2brQ8LGKqwP2V/tY2c1e3mICyFirZnGGFwnar2KxGwp0u+3tSqsmE+1&#13;&#10;qG5195edfw9yfx11Hs63ER7u/rybJvGjXjx8VrjT+HNIs/kRwyL0y5JissNGrnzl3DrdyQ77H77J&#13;&#10;c1Yp6xn4CeDBlhCgGY2pTSy0m8880l3legXf/Bt/i//xx2/y3qimd+Zprtdg+h0w8d5y2mAkZrsV&#13;&#10;IcoHLI1md8S9ZBce5UE0KCXK/vWPeGZlhd/6tV/hmfOruHFF4SpKazHOxzFOQyJjFvh5iHgvioLZ&#13;&#10;dIpvZnS6OetrfYqVXlwEBo+1GePgmQXFZn0q4N2tPV7/8AqXt0cMz3yJCsvOaBKXbGWBYnDOzYmZ&#13;&#10;hRTDI5aROAJDwBIJGiWGpAeETJgHVOSZIRBlLBfnO82d1pDdQRXrntf8Er6Iuip3i7gNQcltNidB&#13;&#10;NBWjVVWCRJJqMpnR7XYpyy7BeerxFPXQLUv6XcvWjVs8fXqFjbLg+tvv8N4br8NkBP0unUzYWFmh&#13;&#10;yCzvvfchEDh37hzee3o53Gxq+r0ely5dIi8HnDu3iQMuX97hBz/4Af3hKtOH3PdPknWBWESbJbvm&#13;&#10;kLNSDf3+kB/92fcxJqNvYTyF3Cj/2+/+H3QGKxjtoKmu4MHBmF6ng+/2cLMZmAz6fTg4gKtXGT/7&#13;&#10;AhsGrDUEV+MJfKL3dKnfd2uze1Q0bj/rfcqQ4i7XQjo28/ePfK4lkeYqvJ+VXX6/dsLSOiN26OF+&#13;&#10;/r7vv6XfN0CnUxJcQxMcwSpYiWnUEkCE0axifXWd1d6AS++9x//8e9/jqXNP8Le+vgkr65hOiTZj&#13;&#10;QlCsMVgVgveQztcih5y5PC4cD9vjs4D3nsZVoJZOlmED5MAzp9f4zb/yS/zfP/ghq+efYHIwZr+q&#13;&#10;OfXMUxQ2Z3t3j17ZIYj7XMmpT7zOP8UwPx9nrL2tBlkmAm7GtetX2N4a8bd/69v879/7IdODmjNP&#13;&#10;v8D13QOcEVhfBTGMDsZQdIDAqGro5j22bl7h+g34+je/xYeXP+Jgb8QT555kZ+smeZ4hevj6vmvt&#13;&#10;sAdEXI/ce/8fZvvL2zoqy3Wc/QNw7/7da/xZPn63rf349Mf36HchjiXNPb7uljKfb9uGBKKJF4N7&#13;&#10;4vuxloyIRYKh3+nGUife4BqPb2KGsfcKzuNnxSJCpJUmi5sEDOJjUEwM5lnst6ghSICseyiTZEEY&#13;&#10;tBEm7fZs2ge7tA+C90mkt80QNkfml88b1qY+t6RI7BcQ+z6XXyO+P7dPkuyu3I2ciSROXZP2JUMk&#13;&#10;wxihleZFChrr4jZUISSiJrhFdk1WgNgksxgQ9TgX5fbxHskeLnfzYe+PE5zgOEPucX3rXa7vE3Lm&#13;&#10;BCd4CERnfHwcYC41EGTpA800TsBFDjZNtD7EBVxdk9mMPrCGZSMEVkYVg+09hlt7rNzaZ7Czy9q0&#13;&#10;Zjib0K0quo2jVE8WPLlRfFAqWeqPhljnhJi1E/8lw4Qwry3TkjPBZzELOCyRMjBP8zGp+otNsmM2&#13;&#10;PY95LZ4pNe4h7BhZSonW9khKbCUZJkZNIpyYS561/zcYAhmxEo3Bp7bNZhIfiZ0saApmjFHvKoL1&#13;&#10;ijOBKkQyq8RQemUwzVmfKefGgYMD5VanYqc341Z/xsHKmOnaPm7YoT8c0j2/yW6vQ5MZqlwYWTgQ&#13;&#10;YaSBCQHT6RPEIOqQYCjUYoOlTL3+uVlln+ALh1EoVAmjESviWRPPi6eH7H7wBpu50p1OMFql1HQh&#13;&#10;SgQsDHzF0pgOE+lQnn+a9/YrrgTLXtZjql2wBqMWgkeNi/eYMWQ+jSCPeeaI0QDTEWuZ4cywx1on&#13;&#10;p1AQV2OCw1hNkWrLkWVAcsb+PKBuZkAgL3PKMsdkBhLl1spcickpi4wZ8OHE85dvvMO71/dgsIGT&#13;&#10;ImZPAUFkMYYnSJtUKmEx1s0X2o/WsSIKVh0xFyJGZsqSrFckLKJ8n1FJSt4LOZhfBEmHfr+LOk81&#13;&#10;GVFmOesrfUyAZjpjsrPHhVOrMB1x9dL7fPTmm+xvXwcCmVG8q9jb3+bNn+0zGh9w/umn+e3f/m2e&#13;&#10;f+EZFHjm3CkMsHbhWQJwa6L85O1L/Kvf+x4XL17ka3/ztx6anHlYTKdT6q0t/vAP/5BnNv4eF9aj&#13;&#10;LfTkk09y5adv0jnzzGJcJSVGa8z09RoQUXz0TmHVY1EyK1hrCSIPGxtxgkcJaeVj4LAh10rRAJIz&#13;&#10;9WCDIP0VDlT5/sW3OHV6ky+dLxlNHFmIBEOmgBisMTEjNl0cRlNQD4cJmp8H2CyLxIUPiK+h6VAW&#13;&#10;wulByfPnNhlmih/tUxrL+qALLlC5KtYCC4+/rJuqp9frceXKFb5+9iVWhn12Z55qekBuDT5JRyXV&#13;&#10;7IQ4B3ksvcEar1/c4uvf2KTfG86DrZqmoSxL8OG2IJLlK/W4X0pHs0bulEVygkcENQQfM1+NZBgx&#13;&#10;2NZTEDKMGqpx1PVWr2gTSZrgBQ0hZn2EPM2fcoe1cCQtTCJZDue8LJMUd8jAvmtGWJuhclzWLm3g&#13;&#10;0p36u0TSyNHPHA4iOfqVwz8x1xZJH4gBsZEP66THPmUd+URk+TjZ+AbEplgBSf6gDLUCJiqf/CLY&#13;&#10;wSc4wReJE3LmBCd4CIhGckZ0UeB9vnBq50Ob0lN9Q+EVqwETPNZHKqGjDUPnODX2nNmrOXt9xKmr&#13;&#10;u2xe22Pj1oiV/QmDpsFqhaHB24DLAyEHb4RgwLTFMRWsiRqvWZCoky9ZiiwTlECWSBltW7WEYGj1&#13;&#10;XGMUrc5JHEm5NhmpIC5mntAqBCYY3F10jT/d8Vs47bSNTr5DsUqbNO+tpnI9QE3GyBh8SyJpm2FD&#13;&#10;jIj2QtcbeqTnRFKqpZ0qYK9U9g0UXildoBMCXRx9hY0GmkYZjxr2TMWtYsJ+N2Pczak6Obu9kvCC&#13;&#10;49ZKl8lKh92VguurGR+XMCrAWYVO0sx1Ak1Gx3l6jaXvo7TBtIhZPSc4wf3CaKBwAcYjBlnNhdUO&#13;&#10;Xzm7yo0//hMu5A3lbBojoOKn0/rHooQomUJGY3ImpsPwha/w/WtbXJp59m2fKhQURRcNNSoeL9E1&#13;&#10;HSVGWER1KXe8Xx8HWA3IaMzZQcmXzp3m7LBHHgLBTQhaE6RAxM0LMkephjgGeU1qCo/1wkSZzSaU&#13;&#10;eUGv26HXzcnyPM4FJsp5zTQQpKQBJsCr717mzy++y/akYf2J55jOUgQjMHdKJkgac++0CG5Jjkd7&#13;&#10;5Wgi/xU0JFGHkJawR0gaaf2ty/1eSHg8vmhnU2jv73hcwKinyItYo61p0LpBfYMVSyaOfgabRcaV&#13;&#10;D6/y1isvs/3O27C3C9ZjrTDzU5576QUO9vfobazwnV/7FdbPbPKjV16n7PVZ31jh1R//gCKzuGB5&#13;&#10;9bU3+f6PL/L9H74MpuSrf+M3v6D9X24PS6+c3jwDecn/8N//S7Y/fJu//stf5SsvPk1RlFAWeMnm&#13;&#10;34kZdumbmmw9iBkyGmsCionRdGJTzT//WA8gv9CIAVlhHpi1yL5iMTdiqV1g0ii94Rqz2Yw/evll&#13;&#10;8t6A//AffBsr0DWpAHaItc06YjESJWza+aW1a6PNnobZ20ihxw82N5gs1aVwjtBMyEOf0yvwkj3H&#13;&#10;E2srfHBrRFZ2WRuusdfU1C6QFWUqN3FcnKwPCLH0Uvbgl7/xEk88cZ6PtveZTcbkvRX0kGj0Yeds&#13;&#10;EEO3P+CVn7zBr/7qb3Lhmed5/723cc4hIWbVedzSEVoSp5SFi/u42zB3qrtyP9mpJ/i8EL0AgsVI&#13;&#10;jjV5kjIDCRb1MB3N4mseQhAkCJp0GaMk12L+vA3tGuOOWBZcDZ/wuaOfT9IVxwotQXOnG/GoMsvy&#13;&#10;WynP9Y7rrzt9Xg9nnqrFSJdgosqHio9ZM+JBXdxuQ8qqifLtIcnFic1iAIqr73dnT3CCE9wDJ+TM&#13;&#10;CU7wkGgjqNt447BsZ0ig0+8hdYWZVuTVjI7zDAX6NqNvFKkOKA9G9K7vs3rtgPXrE57aq7mw7zk3&#13;&#10;C6w1Qo4SgCkw9o4xnglKMGC9xYYjhrbGAKqoDR+lhxDBq8HPyYk2ynkh59JO3u1c38ZYLKcTLxtF&#13;&#10;hwrRPRDaxeeScbEUQDOX0EDwMJcva6NoFKESIUgrKSZkQZIQhGCRGKmKkKX8oSyRTjaRVY0xTPJF&#13;&#10;ge+sDhQYChwZgQzLKoG1ENiYNYxmwmRfqDPLbpkxmcDqao/RepfBmR752QHZqS7ZWs5Wp2AvOCox&#13;&#10;GHIKDZRe6Tih4zxBoGrrHZ7gBPcJq0A1o6eBcjrmG998nqGOubx1ibxvsNZDU6f1SNTB9ymiV0JA&#13;&#10;xeKykrocMjz/FD/5s4tcbvrMsgFeO/SkizoXa2oaxRvX5ntxx2i1xww2BApf88zaKb507iyn+j0I&#13;&#10;M4KvwQRC+mudG0HMPFsyT9t4nDNogkDjG7rdDp1+h26vSAs9j6oQxDILChZmwOvXRrz27sfcnCja&#13;&#10;2UDLVXw1OiS7MI9NmB+XBfk+z6JpCY42uvwRIlXcObT2bWuuBLm9e5LIm8X+Pc6x2y3B2p6gxYwe&#13;&#10;M1oV18woMsGKwU+nzA5ugbWsD1bYXB9y492LXHvrTbbf/hncuA5WyXodxDdMZxUfXvuIZjwC5/jj&#13;&#10;P5vxFz95la2dbTrdPt/+pW9w4+qlKAvlDddu3CL4DGoP554+FpI1q6urPPXlL/PR7/4r/qcr7/Dd&#13;&#10;/9Xw4pee5Pq1S3ROnaYOhrZ+oJ1n+CaiTwUNrWxKlPVT9fjQ4NUTJL/Hr5/guMOZeK94k0jqtl5A&#13;&#10;ID72gM2og6OTd8DmvHflI/6fi6/xjV96kV8/38WUHfCBZlqjzpEZoTQxR11dvCc1qtEsuIh0azzO&#13;&#10;848CHiU3islNzGQPDeqUXimcWYFvPP8cN378CtPphGzNEeoo4ZzZklk1e9S78NAweRScHk3GfPzx&#13;&#10;Ds89t8FfvK5YI6AekfaEyyLwfSl706vhYDTmg0vwzW9f4IP336We1nQ7HTQ4DEpQMBIFqOf1T3k8&#13;&#10;rLejsmaPU023n38YMlsgZDFzJljwBnWKayA4JYyF0EY3aZTwEjWYIHFlLvbuUntJGvJefbgnMSOp&#13;&#10;lspye1yCyuZ1ZVJ2zP3UgJpLtn3CfixvV5fXbEIwBmM7MdxWom0i4lGNwSSII2DR4GLkcfBJhUGT&#13;&#10;sIqyqENzghOc4LPCCTlzghM8JFojdx49Nw/MCHHB3jj6zjNwyqAKrM48g6am1yjDpoKtj+jvjyl3&#13;&#10;Rgy3J5zer3liKpythVMYVgHBU+OIQmIBHwI+ePCGXgNZqz8KSfxriVCRmL7qTHQi1UuBE4uCfYCR&#13;&#10;FAVoDvmbDE0q/h2dki2XYKLZTyDwgIkzGIUcj5CEdBKxpAjepCXIIQ34pR0jkjUDD2EuecaS/Fl0&#13;&#10;krT+P5fOkWOh4l1h8GIIxMyn2kBmDeLjFgsCXWoEoUss4NnD0HjFe9hsLLvTmtXtDnsrOf3tPp3d&#13;&#10;FfrnVlk7t8r2Wp/tMmOcl9QmplUZNWQScBpiUMptmrEnOMGng9WAzCpOFxmrjeNrT55hfOVVeqYi&#13;&#10;TCdQZGB8XBSJIYhFtSVyPVBQlR3C+hrbYnhnf5/rtk9dDKAusCFHfCQxvcZ7XSUSFovcuoenaB8V&#13;&#10;rMJmr8fzm5s8u7lJPwM/quJixsKMCmM1OcCSVrPGTELxS9JWj4OX4y4weYYpLUUnj1mexMLsHsVj&#13;&#10;yWzOBHhne8afv/xT3ru6Q756HrprbI9dKtJ6+zWwqJRwRHJBF+8cqvXxCKAiOClSVtjy66nlSEHu&#13;&#10;1M6DBn6OiikHWex3lBZVUIcJAULMAunlUK50yIJi6zHT6Q6vff9PObhxJRa+NwF6HbLS4CvFUbN2&#13;&#10;5hRFdhpX1Tjn2B+PYH+f2XjK5Q8vcf3aJXxdATlUAU4/BacGcGqToii+oL1PKc9JVgptnRnCzZvb&#13;&#10;PP/cC3x09jyEMfsfvs8PP36fbFgSjBCK7mIzGofbuMVoQ7imim/kGXlhceqYNjNmDqQ8mfsfZ8SS&#13;&#10;jJF0i6ovy5kzADGdPi8KGhpmGDrDHnZtnXd2bvG7//oP+dK/+3fo9Sw9U+Ac1PWUTANlUSRpvDjq&#13;&#10;2NY/n7Jmos39+DvFam3IsJjMUJQZNB6tpgTpkVn49ktf4q0PLrF79SZuPAbJKToriM2Z6vRTOG+P&#13;&#10;L1TA5gXjqqLo9Hj7vXf58rc26HZLtOiyN6sxhUliQm2GanKGpoXNdFKxvrbJj370Bv/0P/gag8EK&#13;&#10;e7e22FwbMpmMopKC3NlK0/nq6PhiOWtmGXd67QRfMNRgpYeEHBNM9Es04GuHrzWqRbgyreEzCFmU&#13;&#10;PUt1aYzIIi/sLgRDuOs51sPZii3uuB1Nr+vi/fb5oxxDJSx+v/UZHd3do88PSZjFz4d7kUzp/eWa&#13;&#10;QfOWDMRGYsYECB4xHlEPeDJbxGASl6FutlSXRnHqH+elzwlOcGxxsjI4wQkeEprsW5WkC700d5oA&#13;&#10;YW9EGZTTQTgXMtarhmJ7hNnZo3/rFoOPLnO6bhgEYehgUAf6zmPxTOYmtScQcASEQFehCCZJdIVY&#13;&#10;1JbW1NDURmdi0FRbppU5Q6JOKDHiz6aaLBoCwUj0OhpJGUCKV41RtEm2zScpt7YIp0k/bDQ6eO6n&#13;&#10;jbEzIe0DeExUgBMTua0lw8wkR17rWm6JGHtHAyvM/29pK0nHQ+ep2NAIlM5gg5kTUF6gMqksEMqU&#13;&#10;OmXatAncIWUUCWWw9IIyHDUMKkNvMqYzGjPcGbG6dcDq+pDNjTV2+z3G/S6zjlAZy8zCuAjUQbHm&#13;&#10;ZBg+wYNBFArfsF5mPHt6jRWr7Fx5j7USdDyGokc0+C0qFi/ZPEpNgkGtxWc5+alNXr95gy2nHNgM&#13;&#10;KfpkzqI1lCGSly4EgtFYr4l4D8eaM49v5JQQeGbzNM9unubUoERcQ1NNKK1grNC4hmyeWGDm4xya&#13;&#10;xKCSQ/vx3PuI3qBL0ckx2SJHUiXOES5RLFsVvPbWu7z1wRUO6pzO6gZT6XBzd5tTQxCNRWMPR3FH&#13;&#10;R5JoO+ZCdFkvkwCPVq86YKKkw5FXYZmUWT67utT3tIctQffYYpl9MkeyoAJ5JrjpGO8Dg8GAU/0u&#13;&#10;9cGISz97l2tvv8X1ixfB1yAe2+uQFRmKw4mDQtjd2yLr9nDTGoKytnaK3nDAwe4BN27cwBjDcH2d&#13;&#10;Tm+V3f0pPs9pnIOmicWIP2+CRs3tDpAlTCYTzgyHFOvrdHzO2G1idIK1nlloI3tNsq383B6EOL74&#13;&#10;poK8Szns0+t1EVGqpqYOQi5lclR9vrt4gs8HKhyW8z/UtlHNWZSPsTmNBmoyOmfOcHBrh++//iqv&#13;&#10;fOspsgtnuLBxHi0z/CTNtSEgKXBnWdrMJv98XBm0c+/jewEFlFodOTnWCsZD4yr8RAlFh+eeWuGl&#13;&#10;5y/w8f6E6+MptpdjTMbMe8yhItqPIdQQRJi6msHKGldvbLG9DRcuXODjnT3cwYg872AISTuhHZ/N&#13;&#10;/JQ7FxhsbvD++28znnyNp5+6wMGtbSBmy7RYrv2mZASRxybr6iR75rhCIBi8y2gah3MBaqDRuLgO&#13;&#10;JtaUSfJlFovBYtO6QUVRGhB3ZLO6FPkUpVaXXzpc728pjfA2kkKPPE4Md8x95niMHeEuj+FegUsK&#13;&#10;qDjulN+9eLg0bogskdkWxaBY5jKchEjW4DApgz6zijEZVgzOGEJTo+piZk1o+3gcjuMJTvDzgxOv&#13;&#10;4AlO8BBI0qlz4uLQIl8DmUYipV8H+pOK3v6UwdYevZu75Nt7nLm5w0vbI87SkJEhCLVAjWMkDfvq&#13;&#10;U3x6wBIoEToIfQyli3TBATVuSVHYzkXLDmfQSKops6glI8lMqee5JCEIHiV4wVsIGggao01aY8gS&#13;&#10;4vwuiqhgtMBq2laK6vu0rQXylOHiWUo6Ss7QZUOslWiziZhpl2UqiqbOtREkrQMttJqs7WtLjlQV&#13;&#10;yL1htbZzuTQHOBNojFLZGBXpvceKkqmQSaq9o5B5AEcuyjAIRWXoNw3rE8fBbsPetRlbgwP2zszY&#13;&#10;PrXCztl1dk5nbK0VHBRwywiV96zYSAqd4AT3C6tKFyFvan7pWy8yvnmd2d426+LoFAJ+Nh+TvERD&#13;&#10;PGCWaqVk+Lyk3DjFxXc/ZJaX1FlJWXSwtcFPZmQSC6VXGtpRYqkGy+MNG+DZs+d48tQpBhZ29yc0&#13;&#10;1YzeoIw1M6qYfdTWFTNp9LBthp+Ae5xVrYDhcEieC0ECpiVnaOuSxfHyjZ/9jIs/fYdJpZTDU8xC&#13;&#10;xp4LUJRAhdEUmXebVERYmoeOLjQffdaJiknilct9WY6shNuiK5fIi6j29+j342GhRxfYoggB0UBT&#13;&#10;1RQC3ULw9Zjrt65z89Jl3vvpW4zefR/qmkI8JjNoiGSEExdTSLoZVFWsSSceRJDMkonFWktdVeAr&#13;&#10;fJETQmA2m8XUXltACI9A1uz23+t2uxQmHpv9/X0kwMpwhbrep9/tMnbEjAkJsW6IxAzDuePTexgW&#13;&#10;rK2tsbKygs8sblbhxdLNMrw7mfwfaxyy+RetSTZrkRfU1QxjcsQEdqYTur2CfGONyZUtfv9P/oje&#13;&#10;r/8yG792ihVTYGy8F4IHL5oCINr5J7kXdS4M+VhHLgcBIwavAQkOEIwoRgM+Ze31jOWlF57n7Ws7&#13;&#10;bF2+Tm4stSr1tCa3FuMf7/uncQFjc/KiQxB45bUP+eVfv8DVP9wlBE87h7aKAGFprBaFvCiZzSqK&#13;&#10;osPLL9d85Sun+eDdPuPxmG6noGmSrOIdZGiDLILsjitaIma51szR+jMneFQwVDOPNi5KkTYukTIS&#13;&#10;s/XJk9M/T88tqhmKjbVnsgC2uT26ZYlQUBEWtVW4rY3f/SRSBuakjLStHi8+e1lm7V79Wr6Fj2YD&#13;&#10;zXHUjmn9IsvkTPQTabBxHEZiRgwh+YZcytT0iFisKeO9aDK8d3jfoBrttxOc4ASfLU7ImRP8gsNE&#13;&#10;ZyWkYvKpULbEKPF5/RhhESbnM6wasiRrU1nmeuIQwDuK4Om5htXKccFkrIwPWLm6xfDjbYY391k7&#13;&#10;mLE+8zw5afgKXYYEptSMcdQp0ljyDJNbvAY0GEwIsUabRoIiIzrRcizSshgJMp+cDQHHIuMkYBOt&#13;&#10;sSBnIOasWKKefsytkRDrvBiNTixpHXDtj6jMn0sSd7vflvT7PrkF52oQqa8s/e7i1bbILmnBEvdC&#13;&#10;U1ZQS5ZFmYmoL9tGQavY1r0aCx8HS0asH+HToscnq8+n8++toCZuVNqMH41knASl8TOMQpecjres&#13;&#10;TqGaKaP9hrVyys5ezep+xYaDHRGGohR9i80cewKZsen4miMybpK0oZeNqbiYMjCXkmtd5i1RqPNT&#13;&#10;o4ckeSyAxOMlunyVfDbL+wfJnHrcIRoj54MuzOHldcY9I6LVICn3q11kRCf5Ehka2uyURZaGSvwc&#13;&#10;4hhIQzk94FtPnmX08qt0ZjW2qck6XZiOYuQu8XppF/eKwVkYZSXbnVU6a+d598ZbSHmaDoGOBKwF&#13;&#10;H2a4giSHVoJ6RHMkxEWXXw7QukNk271aWCKP0+P7aeMXF9KFbZHbedH29n5N47oQsCkT0CiUoeLs&#13;&#10;Sp+NTk6hwGyCNjVWulgrOFUKTLqfWvfI4lyHz+bWeYQI9Lo5EFBVnAiGHE9GA1TAtRlcfPc6713d&#13;&#10;wW4+Tbm6wvZBxdjB5voqTG6kbSWn0RGyQllcv4saM+bwd44VlvajXcwnQjNIwKhZuLo+ozHsfu+b&#13;&#10;5ftnuS7O3S7Hhc+4vT/aYAZBTIZqygjSEOcXDenPM969xdr6Khudkt1rH/PTV17m6usXYWcXvGd9&#13;&#10;0CNrHFWomdYzXN1ArlBayDIIUPT61FgYT9nf3cFPG8QFTq0PUS9IJjTVCNwUVgawuk739AYr6yvs&#13;&#10;7E/mc16UBW3PUYwe1yT3c7d5xnL4uSy1EAMwWhvQ6uGx3BtDk1lCmVNsrFIf3EBV8WqZHFT0V0oW&#13;&#10;Uanpb57JsDgbtsjoDQZ0+j1meYY3FaqCsTme250bR4lvhfmcfScs79/y93Xp/ZZM5uj+L11Th9xc&#13;&#10;7XV2x1/8HHC/g/8xth8WY0OgKDOmowrpd7BZQdjZYyywvrmO3TjNH/3khzz71FO8NAv0eiA2Q+oa&#13;&#10;CTXRkRhzZIKYKPuPTef5s8tafdjx52Fgsg7qG5qgWBMNKlFPLgY1HiHnmc1VntxY5WeXr1ELOOdw&#13;&#10;laMzGIJv7rrte/Vt+S59EPujtWE/6Qx8UhBLEPCuoiwKPJ5ut+Dtty7yD//tC/yf9RiLw+Lm96IC&#13;&#10;i0w/Q5AM21/l+vY1zp1+gld+cpG/+evfYdjpcWX7OmsrZ6idi4oHksbK1HcbUpAOnnlNivtsl5ed&#13;&#10;D2L/3++1c5SQOSFo7obDB3b5vl1GECXWFmmznBffnWfFB5MCUJZfJ14HWtJMJRaNrzS2gbjutiWY&#13;&#10;LEY8ph9Wjb/nUKxYfFt0/nCv7tK2j81Sm+RI567MI9uabzv1X00kJ9r+SABSH+RITZr5c8O8tkrU&#13;&#10;f188RzAa5mOBpp+MwatR6nJOKhLfN5K8HypJFvNIX+fShekwH7KVF+dn/to9iZm7oO0fPq7lUGzr&#13;&#10;PwDaYxq8Rr+HtRjNUBMQaRBpQDOC96jU895GHM6+npPJt71vaOsQGT1sxx3Gp5jjHmYSe4Ro78nH&#13;&#10;sOufCe61/ucur382dumy/bQ8rtxP+/nghJz5NAjHzXlwvCDGdwzYSAAAIABJREFU3LZOuh+D6VEW&#13;&#10;fY3OthICWHVk2mDV4U1DZX1MaegWgILPoFZoDNQ53Tqnzi312RL8GEb7UI3pB8eTJvC0Kk9qzf4P&#13;&#10;XuXswZQzezM29ys2DhzDiaNXK/3GcYBnhkcxeAosUADWg4ZoDIiC0ZgT09o/E0gF7mOh+dbwbhfY&#13;&#10;7SSrUoDGjBhFCfNHimAo5sNAVEmfL9AVNBjCnByJIeLL06uZuysfZFBrs1WyRb/ndlOYt+0orPh5&#13;&#10;1GA7KGYBcs3IdLHPnsXgHU2vxf0rHF6MBRwVOU36jE/7kwUwseJdlIHypHMQf7utjxNE0dKAejLX&#13;&#10;kPlAiafUhm7T0GsqVpuaweSAcvsm9nKX7OwKG+fW+OrpVbY2h7xhlFt5jgkZRVbQzUo0GEazisms&#13;&#10;otMfJAMuxBojPlA4pQhxgeSMxZPhTcAZcDbQGAgm4EXj/SUBGxSjilUfnV2BZGAunKf3wp00a/GL&#13;&#10;KD5zn+2nmWE/7/HhobfvDsfdL498onffftx9i/H9SJiYimBqVBwBT65ggqGjhkxKwNJ4TyUNoRBM&#13;&#10;KRTNjN2fXeQ/+vv/BtnHlymubbFRG4baZby7Tb9XxAWSz5BZBbUjK3sw6DItCrbKIZ2/+m/xv/zk&#13;&#10;PbarksLA033L3sEV6tpQDPuMNRCkxFOAg0wlOjHFRBJJokiiJMP+tjbt7J3aufF1xHn4adtIzMTo&#13;&#10;UpUMlYCXLGUJRXKzY3MMnmpvl34urJUFNy59RLew/OZf/Q4vPbkOs1uMpoGehd5wCI2naQK9YgUJ&#13;&#10;cRFjNM1zYuKiNo0Z4Zhbyd578jzHWkvTNNR1jbWW1dVV1lZ6iJuQ5zkiBZ6cRqNU+AwYA7/zL/8v&#13;&#10;DmzJ4NyX2LcZu+N9XGbIc2F/cpN1DIE4x9xuCUB7k7dzysIJMH/1ofBQzhn1ZKJHMmdg3q+lTcdZ&#13;&#10;6zAJAPdeJIV72I8tqW54sNYtHctDfVkqNNtqs8/JS2nPSca4dogIuQkUBooQpUYz15C7Gb/8/Ats&#13;&#10;XfmQd374F7z35huMrn4M0ylgsFlGsz+OVoNRbJaheRYzZdA4b5YD6r0RiLA6XCVMpkzqKf28ZLOT&#13;&#10;MRo3+FBRm5yzz57j+tsfgAT+wX/8zyk6BWZ/FGvTOZNsnCzOzYkkC+KWSOvb28b7w4talsYnSQ4a&#13;&#10;jU6nrK01k862E8OkU/Le/jZP/eqv8Ob+Fuzt4H3OIFuJ+qdFINao0RTgkyyxlE3TXVlh6h0H4xGN&#13;&#10;BkxR4mVM5R1NiopvCSTVWMVPdfm6bp1i8RyKmuQMSn3UOtp1ujSetk5jIVl6cTMxcCVNurbNjlue&#13;&#10;hOW2ucy5KDnTzvfzRMEQgz+CPuQ9nPpqkg13P+2nwb3uv4dGyFiMFy0JrZiUbXUwG2H6JYFA7QKs&#13;&#10;rgGBW9v75KZLc/YF/uCDLVZe/hn/3l//Fs8PO8zGM8LkgO7ZDarxAc5AZQ1eMgIlqJ071x8WDzv+&#13;&#10;PBwMeIsQJTWdOhCHZAaLJ/gpNy9v88zTT/IbX/sKr7/1Lu/u3KQ48yT9XkkTGowxd3X0C4vzf5S4&#13;&#10;bJGFBdHyoMFF9g6/f9QNeRvhKsQgEat0exk7t67R7/TpdPt87/ev8Hf/9jf57u/9GbkNNCgzH3Be&#13;&#10;kSwj6/QgK1AN3Nrfor/5FDd3txmosncTLpw5T7V/E/UVmnucjXO6YjDBkHtL7guMBirxcQw8tN76&#13;&#10;tC3zoLK72vkpCPBuf/4eLKv3n1zTMK5v7v7+ve7/e83f9m7F6hNUFmP13drPFe25WwrqW8z5AItg&#13;&#10;knQnzL+qeFRmkAI4wSAh3ZM+g2Cw3pJJSSYlRi3qDHXtaKqGxglUkn47yY+KSROHAg1IRiSYPWEp&#13;&#10;cMfPg1986lOanInnU1Kt3DbJZdGapdZgTCc5+NM+tddn+1yXgiUkpPlO0v43kAeQJh6DdlF6yAOe&#13;&#10;BrujrUoch01O5rM58RADZduKnAHnXHzNh7h+RtM6WmmsYRJysDb9rqTzEGuEgo3vLa/TVRbHWJLe&#13;&#10;yJwcuQNUWSZ2dL7vya4wHm0DAJZ8K/F/i8li8JaHJHUGZGCzAOJpOkM0TGPWlK+INWmSDomEKDGi&#13;&#10;DkKNBj8ngy2KUBJcDprHcSQptJi5jmeIfTpkohwh7bQ96SbaYffbPuz67V7+g3vZH3P/Vnx8Xy0P&#13;&#10;3/171e36vMewRf3Ou8yzxnxycOdD23dHyc/7bT8f+/KEnDnBLzQMYFwyLkkR5dE2iVHhAlTTZGBk&#13;&#10;0dGZl1hylJxgFPZHcYGedzhvDU9MRmzubrF27RqDm1s8dWOb06Mpp0YNw2nNYCb0Gsh9XOg2xMLw&#13;&#10;yxBaqavbB85FHEL8foy9t4feXyYpVIRW3CtGcrQDe1qcHzI+b59o5BN0naP4iWIecGCL+Tt2PtmI&#13;&#10;tDINZu5hUF0yzo9OzEQn7LKDQZZaAynD6O72e5DbjVarbbr/nb512BBsxIMJSBCshyzFuhQoBYFu&#13;&#10;ZShRSjwDbVgNjlldUx+MKfeG1M8+wdWexYWGWe2YUOFNjs87dFYGBB/r8FiFTFviKOUPCclZY5L0&#13;&#10;WztpLfalXUi3KdMx80fT8WnzkB4cd8oU+bTtzwMeykGiBjQjuiKS7vKS49+0zrjkeTMYssxQUVO5&#13;&#10;mm495oWzK6yZimI8xU3GlI2nsIZgM1xQnKvpZGVaMBjISqazih1VqtPrfFRbPtYuU+K4ZoKn1IAz&#13;&#10;Bm8zmmBRyZiTxOn6g0gALpY6998eOhRy/210qoRoxBNoK1B5kSVHNDR1g80MpRHC9ICVHJ46s84T&#13;&#10;6wMKrch0aQSen88jY9VtnX48LuLW+A4hzOVAsiyLf0ZizSsBECaThqyX0wBjhdc+hDE9JpJRSY4T&#13;&#10;CFZBPCIaDcjQSlZ8Xmbq5wvRKBn6adBKwHxWUjCH6tfI/bfLDsDWX3B0bJ1LfLbPE2lJotKybolF&#13;&#10;MH5GqGtcM6EUx3ppWesNeeeHf8n2lUt89P47jK5dh2pGjG5XjKuTMyJuWzApOjZLK/2A7uxCp0QU&#13;&#10;Dvb2KUU4tbGBVjWXL1+mbsZ013scjHbg2hasnebf/Cf/iL/z9/8ef/zjN+aO+LYmnU30RwycCLft&#13;&#10;5/20LYmDBKyauE9LjlZvoDbQZAYtMyhyMBlBDNZlWBOtKBVFQsAcuo7iWanrGpqGne2bbN+4ycrK&#13;&#10;KdYGQ3wd8I0jYyFY1JIlQfS20cUskZrmSNT6of1qf/3I/oYj788/95CL7ztFZN8PludPo/fXHguE&#13;&#10;5Cy77eVP6mT8fCM5cuo8lyd7vPzOR/zKs1/mmSe79HtDXL1Ps7cNuY/rEWtwAqiN9eI+g64/7Pjz&#13;&#10;WXRANEsEkZv3SYiEpwH6uSEH1roZz509zfXmBqNqiullce66i3PmbvfB8nho7/N6u9P1N78nj/x+&#13;&#10;Oz5/UoZISw47F6XHxATwntl0H22e5OzpNbZ2p3GdSYE1GR7wPo4UwRroDBjXE4adPqYR3v2Z8sLz&#13;&#10;53njjR+RKwQJeAGXwuJN8kfG9aXBSFu/6Oja6tO25r7tfjlyzz/+GcjHEYft1sUxXpo3JZBZE4l9&#13;&#10;H+K9FHIsBmNyMulQln2oDU0FbqbUU5fmLouqAVPyiezYcmbHoccwz0RpF+hH2tuvG3Okbe/FBQEr&#13;&#10;SyNjDOJSFuksC8TlvRB1M6IHKPocjnTkkMGQOj73DQhOMnwGInEOt0TSSVobK73eBrC1nxMRgsgn&#13;&#10;HrpFR5e6tPzaHJ+0hv/kmeJONtQCrW8l2vd+yfcRP+8jT2QyEAeuBDcDrdIpqdCQ+qbJHmx1UtI6&#13;&#10;VxQ4dF4TUbfc70O1EI/iTv6rT9tyZ6P5UeBBF9HHoOufBR7U/vhspo4HJWbax5/9yveEnDnBLzSy&#13;&#10;AJ0UGVhlgSqDkJlIwggQLDSWjCzKhxmLN0qVO+rcxwiBekbulfMKT9UVT+6MWb+yS++9awyvfMyz&#13;&#10;Cmuzmn7VUDiPUYNHCHmsMpM34YEXm0rMpFkuCec5vBDXFKauqksOnTYdXFJWxl2imSVg1d5lBIwT&#13;&#10;qw+G2+sJfDoI0MHOo2K4Qx+a5cFvHiGj8/+9sXNy687M+tz0mhM27W8r0Yf0oM6FQEzFVbV4kfg3&#13;&#10;r+sTa9mUQK8JDGfgmBFCoKgaZnsTTu2MKWclm6dW2F/rcqNruWIdI+sJuaHILWbqKJ2h9FGKQAUa&#13;&#10;C02qDJs7sMlZbjXubwF4hUwSGUNLysTPCILV1uF/sjh6ZGilcJQYUURLzASCtJHhUHlF1CO5RY0Q&#13;&#10;QlzQN9MR3/zyswyso9q5RajGZMFBLpRiaZoZTdXQWVlNrIqFvGR/PGZfAv1T53hla4e9SUMjBmMz&#13;&#10;siSfoiogFm1lf5ZlDZN8j1F9KMfcZ4Y7FPWej2dBqaYz1kpLbmGye8BKt+TLz13giTOnIYy+8O5+&#13;&#10;kRCRVFw6jvlZllEUBUVRYG0OGmVTvA/MakfZy3HA5S340x++xgxNNV4DqlESsRCDMYpFWtWdEzxC&#13;&#10;HMp2kDu92iJmdMSs0Cj32bVCU00J9YxSG/plRhk8s9EeV2/s8ZMf/5C9G9fwN65BNYFOSZ530BBw&#13;&#10;vsYbi2i0IzTNN4SliOiyy6nNTSQoWx9dZnowpu73yMUw84HNJ55g4hvod7jw7e/w7/zjf8Y/+vf/&#13;&#10;IVvAf/7f/YDTz3w5ZhbO1+s6d8rcJX7loY7fbUcs1b6RLIM8AxMDUgKa6vvdGfOgWxG884StHa58&#13;&#10;8D5mbZPB6XO4XNmfTJGsF7+ghtZN2lon8VzqUsDFki0kzOeOEzy+6PVXGd+4zmtvvs1fnt7kq8Nf&#13;&#10;48WhxTQr7O3dpLfWIeVuJkdWlIoRHPKAdvdxxWFbIu5bt9tlVimrww4vvfgib+1O2BnPsL0eragx&#13;&#10;LAiTT2vLHpcjJyLUrpkHUTjnONjbp5rWPPvss3z8F68SMsHYDGMNQQTvG8BGe64oYLRLPuiBm/LT&#13;&#10;t9/i177zFQYrQyo3gWypxuCyv5NEgp3g8cadat4tObKXfQttTdZlX3RmckIQFE1S4TlCjrUFNhSg&#13;&#10;Gd4rs2nNbFzjpi5pcWXx+nukCFiZpkeLsMnlgASdS4623lwBaSXdcwhrQLZEABxptQ0UXWqTogm2&#13;&#10;QYsKNc18+77NfmkP/DKpMk+3jn0gAM2y80OYkxMaEPFRSiwF6bW+m8Xet+vFRwdrcwDEWry1YCU6&#13;&#10;pTRA8JHwS0GIrRcm1uXTFJjbZk8tQVqyLXxKUuYEJ/j5wgk5c4JfaIgGMvXzzMhgAWviuO/j5Llm&#13;&#10;CgqnWCc48UzsjCr7/9l7syZLkuy+73fcPSLukntWZu3V08tMz0oAHBCQAFEwAjCKLwAJURQeYBSN&#13;&#10;TxIpSg8yk8wovugT6CPoQQ8yk8xgkigazSQaSQMFYITBLOie6Znpfam9KvfMu0SEux89uMe9N6uX&#13;&#10;wXR1TVZ352m7HVmZd4mIG+F+/PyXQ0J2fOSacawfjFg6OGJt/4DVhwds7exx8eERG0eRiz6w3CS7&#13;&#10;NCXiCQQx2VxMsKIfG5yJQP3I6vyD2HDpYNNm7sWemRuPvG6WuOVJUW3I+7dIF8uMBzHJ+qyT3J4q&#13;&#10;IPz0bWpPbrFZfzNPNBaVQDkReiSUZFnWOEswp5PObjGSyDkyAyc6kIaFvXjc1EZj4l1rZjOmnh5J&#13;&#10;pmwQHNCLkeVpRL3g2si0DjTHNcODmv0dz+DSBU6e3WZwdQVZLzGlcCANbRMYUOLUUoa0OG9tUndN&#13;&#10;XGabRLNwEBEXU9+AmCtXXf5scvLZsVM6z9vzOOvw+aL0GPwpGXc00KpB8/3ihFQcbAMaW8oY+Ppz&#13;&#10;Vxkc3KU5fEBRTzDaQF8RFaL3QJzdPkrqMTE2lra3xNrla7z72j4HE09tCkpbgBGCGKIxs346jwK2&#13;&#10;aWjoGGlPS3XQzEcW1Zl/sUHAt1SDPlZb/HTK+toFnr16ldWlHnL42QdnVHWmmimKgl6vR1lmG4po&#13;&#10;IUYarxT9AQHYa+H7r97ipTdfwyyvMyHQikFFksoig7tWPynm0nl8nOjIpz/LOC6dpQNgNSDtBJ2O&#13;&#10;sKFheanHemWZ7B3yxo9/wHuvvoI/3IPRCcQWXF58q0djApOjEbzI6SxEFZNZD7H27P749dQbYn2d&#13;&#10;7a98lfWNNQpbYFT50ovPcfWZG3zz1/9DvvLNX6Fx8NoJ/OCtW1y4eB3FJfbp4kGe8md/vPhIzqmA&#13;&#10;j4ld7KoSigKMmatNZM7wnKlwFkJUKK2hxcJkwvG7N3mwtsWlos9wuESLZiuzjphriIQZSXdm+UDK&#13;&#10;g6zGfMNlQP/RvOxjxHnPhjMMMTSth2rIweEB3/nBj/na5iaX/9rzbG6uMWpO8DJXyeTughj1OcN8&#13;&#10;v8Lq0x2n70ZRqIqCg5MRSxtLfOm5a2y/+Q7vHN0ktnXObc2p1816S3FaufKoLcrTEoqhbfzM/jbG&#13;&#10;yMnJCYeHB1x7ZpvCCnUMqA04keToELJVkDVpqVQUKNB4z8FJw/4xfPHFL/PnL30LYxxiNBG7WKgZ&#13;&#10;fwJj53k8xfG+73dOoVzsnUcQjFYpt7OCUKBBiK3FRxidHOFroZlEmHrwBozFuhKxFT6e3QhkiAh1&#13;&#10;IpFyWi2nskA8FDIgkraawRnUIMGAJoBBu7qDPLJ9VH46q5so2JZZZUFg1rOm+7dJtmDzfVh8jwg0&#13;&#10;7xuQRLoemYJRP/+DwuJYl2ANObs5QA1BI2IsBospknVuEJPGpuCSkgZI4FY6V0pIRC+ErnfqB/ei&#13;&#10;Oh+jzuPzGefgzHl8rkMl4m0DmJmCJE0iBqLBeJJqpo1I3RClwTmlQGkLYV0DX90NbN/eRe49pP/w&#13;&#10;IdsHI66Ox1ydtGy3wnITKElst5aYmMiq1D5bF0nx8fcfaI3Omrp2MVOHLIAV878tegBLkiYvyEZP&#13;&#10;A0URo8JiU7fueSm5cTmh6WCPn30bHoFI5h+fjiI8smBbVOkEIk1nQZdfYWLKdexH1I0XQZrHCaMC&#13;&#10;QVNT5XyWAiaXiU3uCRSp8oGVrbLilbaFUARap+yECfsHY+6Pj5DpNvG5LYrNJSqnHIWAUzA4ohQg&#13;&#10;htaAF5c8pAW8mdupSG5OaOP8+FzOEzuWseYzcK6WeRpCmUkPJMyVNKTvNiCIMXiJGAFjkwoC7+k7&#13;&#10;w2a/5MZ6H3d7Fz3aoadTbGwSc6kEYqQqHQQPKngUHwKht0y5tU0YbnL7YIcDX+BdD+MKWgwtMTHh&#13;&#10;TUxssVlRcPHnjrV9thdSlEVl3VxBM1OKoVTWYGNEfEPfCZc219hcGVLEtFT4LIcxhhDCTDXT6/Xo&#13;&#10;9Xq4Gf7tqKcTTDWgKOEI+N5rO7z05msca6CwQiNZ1yUGo4pEKFSwIoQzXJyfB3QK1kcLjp1d5VyI&#13;&#10;H0/9FcBoJEwaVgrLcGlAGVsO7t/j5quv8NYP/wLefgMGfTABO+xhYkSjB5/0rK5XEFUIqrO5tlNn&#13;&#10;pk9UNi9e5eH0HS586Wv84//6v+I//v2/x6AnHE4C1loulLDTwFTButRL782bD/nW937Ig70jNq+s&#13;&#10;oiQrMWURkIj8PGQjIQRKYxKYWZZgDV4jBZrZ7h+0D/ncK8TW42yJjxF2dtl54w36vSW2nnmO7eEy&#13;&#10;u9NIY+bFng7kiQsFoChZFWvCrMWAkWxJ+pin4BycOcNQQ3s4obe2RY+C1+484I++9zIvXLnEL10f&#13;&#10;Uq1fwE+P83PTHS3dlkRHSGSgTzGL+INAAl2Y04G2ntJjie11uLq1yfKduxz4KRoV6waze+AvC7o8&#13;&#10;Tfa6IoJXKIpi1l+lbWv293Z47oVt1laXOBx7xiGtIU0ngensnpuWammVZnKM+sDWypDv/XCfb/7V&#13;&#10;i3zvR2Umq8ztZ7vxM0o2UzwHaT7l8ehFn/UVj5AsFyOBGml+Co1gpMDaAotLNQWvNHUkNg3N/iQV&#13;&#10;2aMBTfMfkhQ1MeTPP7MlQARp8xpqYQzsLnZYYGl24IwFI2hW3/bDCTZOTr9rfu1sPMnzc9err/t3&#13;&#10;VKHWOG8JMwNp0mfMPpfi/eCMkawuIbsmMINZsr4kb9Pf5vnbnIgaSH2Kz1JFEr1kf32LRXDOYo2B&#13;&#10;6NBQ0SpJNRMbUJvGLfWpXmI097tpZ64ukUdIows4WNo+eqzn49d5fPbiHJw5j891BBOpXZogQicx&#13;&#10;CFl+mZUK46nHe0/pa5x4ljWwLAFBuHHieeZHt7h+7xBzdMLg+Jj1yZSNpmGtrqnamh6KzZZFimag&#13;&#10;BizJ3uxx/LNVwGc5sskAzWIDvTkIQ4Zk0jwaNStnZj6qzLaZv5UShxnkEGesPfLfOzbngpj4Z94q&#13;&#10;MYFLWVCdPznvRUq4fJwzfR8NL6m4oN3yNB9/56ucmt7PE57ukzsR7aMy4Y8TJphkARVTYtaxWSQz&#13;&#10;zAMeg6FHqperRmLdQmPwLrJuLHd29mjrQ5qTA+rJEcUzlxhcWOeg1+PY1zRGUQNeLK11eDNv+Oht&#13;&#10;KujbfOypwWmcATROUgFbJKmTgqQF2Yyp+1MaXp7Hk4xI18zR4ImE1E9ImFn5iLF4KzgxIEJsWyR4&#13;&#10;1gYlz66us+xPaHZvUYz3WHaKqz00AVzAIhRlBXUNto9KxX4bYWsDu32Dt4+mPJy2TKRH7JV41yOo&#13;&#10;odWQ2KZ5eEh9JTr2VwZTZ+PWWVsbwPsYt0Cy7FMkeJb7FeKnhMmYK+vrPHvlEiulJdbjrCT47EZn&#13;&#10;l7Komun1MiEgqx/FlFAKHrh9BC+/8QY3Dw6o1teYOos3lijJxMmqwammvlWShtdzoPfsYxGgiR+C&#13;&#10;GSS1a5wV6KxGXKxZr5bomcj9Ozf58fe/w/5rr8DJPiz3YXQMVUFZFiAJ3NUYcc5RVI5J69GYCR9R&#13;&#10;sTHNyd09+PCV11j54vP8wT/4h/zdP/hPGTrYAY5U2SrhhwepabCphP/7W6/zZ3/xA+4djjhuIzee&#13;&#10;f5GjiU8L9tlRLNh6Lf77Mc/Zh/bqiREpDEVV4qoyq4QiHkVnoMoiuWR+8gWYjidI3ybkaTqFu/fY&#13;&#10;GbzJ2mCJ9eEyh9HjpSNL5MIrMtuHLp9Tie8Dxuetns/n8E9nCDQBu7FMte44Odjn5bff5Y9e+gGD&#13;&#10;/i9wba1PsHX+hkMCZjQV2xMAGpk14v6MRvSBwlpiC70SvnD1Elfu3GG0u5fybO3PlUWn1jBzBc3M&#13;&#10;8iz//mlSzkQxIBZXFEzGY5wrsAq7Dx9wfPhVrl65RLy3w3R/Sggt1vSyGpZU6Gw9veUho6M9qqLE&#13;&#10;9Cp+9Oab/Pp/8MtcvHSNuzt3MknF5DEjRSL/fLZzn89+JIPD+Q3wqKL09Pc7qzV0Y4c6QigRKSCW&#13;&#10;RBV8E2inkWaqxDompYwaoJfmsCxLCT7buldnN/50CpluTuwIKR3BQaUriuTnyIL9saTeO2JGuJki&#13;&#10;Ja2RbUd8IKJiEDSvoVOlIa2H0qjsvCNI6vyrQn6OoIbkQEBaSMW8fgNQY9I9LArRz/IIJbuoSKqN&#13;&#10;nM5xFuovspgDnSXCnIm2KnkdYLFiMVYQazGuIgRF1BNDjcYmEQUJqMakvpYA4qGzbRMWABhhfg2f&#13;&#10;5zjn8fmJc3DmPD7XEQyEMstGs/VlqnV3HpkwpsEXYAthGGC9bhgejelPxjy3M+HLr7zHjb0JJrQ4&#13;&#10;bagk4LQBnTCiRkUoVOnMvywm9a/BokmUS/thO/iXiFNuHzn5trq4ZO+80TUDBtBBNcL7VymPToEa&#13;&#10;u8QgMJ8o48LzI4rn40QgUhtPMP70J88mZzP/ceF384gYLziNsxzMxrkyZhHu+aB0VQEjH7+4LGpS&#13;&#10;YhcNJoMxyhyc6dKmjqlkIQN1ICq0raEsC1rviQeeqp2wNJ1ytD9l4/qE3e117g/77PQjJwXULjUo&#13;&#10;jgIuOlQiwURiBme6YzczC9eFQg+GIEkREcTM1UZ61tqHz28k791cZJPUPUpIlgNBEjNKrCU6UGuJ&#13;&#10;Gol+imknbPY2+eKFFeToIX7vNsPmhEGvB5MI0wn0ysRgKgpGh8cM+6uI6XMwVtzSBeqVDb795i2O&#13;&#10;tMAXfUzh8Kag0UCraTFigVlfA4nIrPlut0iAuVXhGYWebgw+L8Zo6pMTPCuDHs3+AdQTnn3+Kl+6&#13;&#10;do2hCDT15yLlF5FT4Ex3v/uYwFtbFtTAbg0vv/4ub969x4kqg9UV2qnijUVEsBGICZgpUnUoWRic&#13;&#10;x5mFEHM/loX5MRcbVCBqnF/jErGqCZCUSBk9y4OK5nCH27dv8s7rP+bojZ/A4S5YsFVBKMCoJ/iA&#13;&#10;Cem1VrLqJoQ0hlmDiZpnPDMbFgQDS+v8l//kv+E//0e/zwnwf33nx7z23juY4YCl5VUe3tllb/eE&#13;&#10;JkbevnWX4eY2V579Mj96+x3euf2A9Y2tmdqTheOYTW2fYG3ifbkPJNsOsdiiwBQu23WEZEv7KKsz&#13;&#10;R2QOWQsREwOmkMQiPTxk8vZbPKgqbOFwaxewmAzCpKwQMZn4MgdooLP9SHlYOvTHv/fOlTNnGAIM&#13;&#10;VxlNWghKtbbBg+N9/u33XqIs4Ld/+Rus9yoKBadNsjLL4IwhEnGc+fz7CUfEYCTM1TAhstSrqLMa&#13;&#10;+AuX13n24ha39x6iMRX5Qs7h/7JX8gc5CpxFqCTLWrEO50paf8JS6RBr2NnZ5f6929y4cpWj4zEP&#13;&#10;90aobzGFYowQZgV5wXuPimG4usb+aA8TPG/egi99+Wvc/X/vpXlbOleINPZ3yrzzu//TH7N5SBav&#13;&#10;7dOOFEC2tIbZeKGWyi0TvME3kbZuaRpPrDX1QgkGpAe4ZH+rNuUZibH1FCwcO+VIqj/MwBm6c7Kg&#13;&#10;wJNcEZipVwxqWjw1mDarYuZJheaTGZFEQhLJbWIEMWmudlpQtX1sKBBJCtdobJqXTbIg9FFRSe4m&#13;&#10;iEGNZBAHgihRShbpoqkXy0xDko5IDAGfiTUpx8LERzu1nElYVxAzQTaGdM1Z4zL4pbjeclLNtAXR&#13;&#10;16g2EH0eh2rSdxJn49Dp8egRNdT7n3Ae5/GZjHNw5jw+3yE6979qU1nBxYiJlpiLHqY0VBJYw3Jx&#13;&#10;0nJx3LB6b5/hvT1u3N3nyw9GbB2PaWmThsUp0Xmi8YRCGcWQGaoGh1BiqLBUFNkx9eMBG12YvDYz&#13;&#10;MYEyCQAge1Ln52RgZjH96ICa0xZf2VJp4f275rdzVmecdhb3AAAgAElEQVRKXdI28Dj8qyiBxrRE&#13;&#10;s1BcXWzurXM4ySwYtHQJqFVwQWbH+qhpWrf/CTCZ808WNUAFH39pm3oudBoZOVUv8pItkzKLOJm/&#13;&#10;hawH6qTK4JsJK87Sc47VqfLg/gm707vsnTSUhxOGz16ljMr9fmdBUNDk/DiQ1F9qFM309ZaOIZ1Y&#13;&#10;zD4fXAfKeEmv6YqqLnY2NOdxFqHGE2fgbSo6hqxqUhzBQHQORBANiG+ofMOGhatLFXL8AD26R9Ea&#13;&#10;GA6SlMHH+b0jQl03DJcLqHocjxoGw1WOqjVeuvUWU3eZ4EpwFRih9SFL0XXhvo4LCpOn52KZMa0y&#13;&#10;e6u76efjQ7KAGxQG3zTYtuHK+jrXNntIE/GhRT7jth4dMGOMwTm3YGcGbVCCClLBWOH124e88ta7&#13;&#10;PDgZ01ZLNMbhXSBiZ4UsoxETFRtARZMt95kv0j+vkdWtmpUVWUvxaGPtSMSSFvaCT2NNTP32Lgz7&#13;&#10;/PjVd3j5W38Mt95NaN3KEOoRYX+H5Y01Ql3j2xaNirMJqAs+0kzH0C8TC1IUNQYNqd8Vmli9X/vm&#13;&#10;r/BX/71fowH+l3/xLf75H/1rNq9foVpd4Sf/7s+4fvFZRidTNrYvUm5cgt6Qh8cTRtPACy++yMHJ&#13;&#10;cSq6dLarMxXvJxcfZW8U0VSYsQYxZsb6UGFBOZO/CzWzXlddDHt91LrEJBVLPR3Dvds8LCyuKtn4&#13;&#10;xVW8MZl9m4o+ifF/2ks+WZs9Yk0nyVr1UevX8/iUhBrsyhrh3n1G4lle26RtW15+9xZrqwO+9MJz&#13;&#10;DK5sITGm716148ozz2Q/OzFXYKYsviNclVWPpm6hKdhehssbKwyIBAnUzIuUs5cvKmgWlJ0zBc1T&#13;&#10;NF8pDmMVjCWEZPVYFAWT0Yij3V2+/rWrLPVKTPQoHiuKFZMZ6QngqesWsQX91RVu3n2bL1xe5423&#13;&#10;7/Ebf/0S8u/ShO+yAi/ND5GYe9x8xi6hz2mctgE8NTZINx+bDM6YZMdNsinrl8vUbaSZTqjHik5D&#13;&#10;WrxiwRRZhmLIvu/pdcZgTYFYgw8NZ3URdaumZDT/vj+eLuh364O51AaI1C7QzuU06bcz4LIbOB7Z&#13;&#10;5r8Hjbjgk5242JwThLR2Mzb1X4kxWbKKycANqKQcar5+6UD2DFRIR8zoQJ04f86sVpKgm5nV2hmF&#13;&#10;syURJYRA1NQzVVUxxoJRrO2jUqDREqLJIHEAfFqrmglgPngN8fQsNc/jPH6uYfnNv/c/nPVOLEZX&#13;&#10;ROi2xpgny+ySR7YfJ4yZo/Ef9Hji8XgLM3mcffwEDq9rVvxhj8fav5/22UaBnFwYi5ECEUtAaWNL&#13;&#10;8DXLlWFDAxcnNVv399h+/RaX3rjDM+/t8uzDI66MRixT4/BYPNCi6okmEK0ghSEWFnUusd+NJWBo&#13;&#10;gEY0G559/Kh6FaWx9MRRGEtPDQUJCCoQLvTWsT7Za9U0iYGBYDA4HBWOHkW2WWupqQl4CgqG1ZBp&#13;&#10;qGlpiRj65ZCy10dN1oIUyebDOyXa9FAH0ensMY013oTZ3+PCc4MNBBrqdgzRU1WOsrAQWkJbY2Jk&#13;&#10;eVDioiIhUGikIFKSCktF9AxxDHEsUdDD4ogoLYEGT0M182TNCal1aOFQZ5HCIfHj808NQo+Sgq7L&#13;&#10;TGrRGoEgIfX4kNQXJqjiE+S3oEOKRFpEA0UI9BSGUeg3ERlNafcPKXykxLDcH1IVJa16at8QCKgT&#13;&#10;GompN0guwiYrKs16JkVd6qfUGqE1grfpEbInrosfPYLI7H1P34fd/flY7MNZVezD3+RJ3v+fxPtb&#13;&#10;5NQ5evTx0R8eMUZSw1aTeF9GBMShpiQaRzAFddOivqYvkWUaepMjnl0f8ju/8DwP/+T/4BpjNimw&#13;&#10;kyYlv6VLcnEL2tT4aKg2L3Pn4QnNhessf+UX+dfv3uflvQmT4Ta17ROItDEmhYQtMNZke6I4a1CZ&#13;&#10;6vAdFJlckeUxlGfz8/BxX6gLL5W8UBFEBZvHiJJAe7iPP97n61+4zl//pW8wEMN45z4rvQIJTWaj&#13;&#10;PZno8pkn9SiKghhjYs+qUhQFRVFk6xOlrmvKsmRtbY3VleHpfbPC/kSRSthp4Z//mz/je2++w9Kl&#13;&#10;awy2LnJv/xDKHt03b1VxqrhsXwXgzUf3r/qsM/NjjB+Zv3xk5PP28W12koopLfLTtZ8YnwmsjAJ1&#13;&#10;PWVzY52jgz2cKEv9imYyYliV9E3krZe+z+t/8V3a995JwEyvgmYCzTjVb9oWjT71GpK0nlZVoqR+&#13;&#10;WAro6ITB0jIWmN6/T7WyxsbmNgfv3eZ/+sP/ncHGFv/yT17iT77/Fwy2tynWNthrWgbrWwQtMdWQ&#13;&#10;aQBxfbwUNFEYLK0zrtvU8Fbz55KsvZSY7EHRnGeb2VjbnfO/1PknKYO18+ZTRVXSHC2RQMS41JS3&#13;&#10;JDA52GP82qswnbC5vsHh4T5SWNQktmtSLmcijHb7k66RJrQE71FrobDoZMTxndssPXMDdQb1HmcN&#13;&#10;VVUxbRqmTc1guIQPge6bNYDRBNubfOxRU+Hnfcc1W9vIvBD0AedHH8PjSSW/3+MsIZ7w8PC448/7&#13;&#10;5vLu/TSXuheLgD9zGPRkCsvL9IZDmrqm9TXD4QBnDHduvodVZXkw5PLmBoXA5GSE9w2uMFjnCLHr&#13;&#10;+fhxDi4fypnV92RBFaYZPUkJqQWsWCQoogYflakXip5h8+IaR+Oab/35d1navEzEEUOg9Yno5ooC&#13;&#10;a+0CO+30nGnyQ/KA9jiHL+/7IcXiOT1VD158viZb4Yjg2ybN5d7T1hOWhgOOT064eu0FXNnnhz96&#13;&#10;lavXbnA0bqjbiC176dCMI/qWqnS07RSRwGQyYn11hfWVZUQLXvvRj9lc38RZy/HREcOVJcbNFFem&#13;&#10;ZuXmI/KLn37/PEb9QXL+/XHz5xwfdf0+8fxDeN8+d7UrkwGwx8nvPnr/BTUONYnCmE5lRCSveA2I&#13;&#10;Cs4UWFOgHtppJLZC4fr0yzUO91rGJ57JSQPjFuqYLbodUGSmmANx+Q3zeKOGqIEko519+Pse8hH5&#13;&#10;LyadK118/SPhnEt9NkMAVYy1GGOIIVn6Ua2g3kIdktrHS9rvYoCthuhoktQ+ko8BlxRAQdNx9vuo&#13;&#10;uATwmBJ1PXC99B5qwVRg86P7m6vAlERsWufbmqlpGZuaqbRMbUttWxrnCc4TKyX2Be0b6ANFBNv1&#13;&#10;ysn5WockZ2IcxoCxaNOgQdEQ0aiomkSCsSVqHD/1/hOZ1yjzVhZqrKphPqd9yLX6Udd+iErMr09r&#13;&#10;WZOAme71xmCtwxY9XNFDXDpvCT/0YBqSrVl+T9VcHFEIEZzL43fe53yZWBJWFh+reqaz43hi8YTH&#13;&#10;n6ehb9pZxpNcu//0+On1q5/+Fh/82nPlzHl8vkNJjBCT4IoggRCTyVhZWJYKy+poxNbJhO2dAy7f&#13;&#10;fcjVW7tcfXDM5cMJG3VDSUughcx8Tw3YIyak+V9D+ogWpRXBzGQdyYqq8h+/74wA4ufN/UxMxfIO&#13;&#10;KBCEu9M7WBwFJUssI6Wj1UjjW2ptqGkx2PxfSc/2iSZSx8CJnzBYXUPqmjo21AaaeszYT/BETCxo&#13;&#10;iIRc4FeRGYen2y4vDxMnRJWgigZPGwLEiAbP9uYKdspsIjbW4YxQVRWFc9zbu43DUuDoUVLZKrF3&#13;&#10;IxANQ1MSY2TCiIYGh2HAgGFxgf5wwO2DezOVCZKaogdJOWfXN+FxlCOWOFP3dKlCJKacNvd2iRJT&#13;&#10;XqSpyGI1M9A1UhIwmlRNJrYYn0HJGCh94PjmHis17E0C1cUNio0B/WHBjokc6xQTlGgsaCSIIGpR&#13;&#10;I7i8MJg12pO0iEn7JZmnk31vP+cT/FlFhFli2DXRTpEWPyoGHxTjLGE6wYlFJiOW8Ty/vITsPWDg&#13;&#10;J5SxoYhlR+cGTYvuCLS+pT8cEEZjZDCkrQZM+svcnt5nVK7QmCKxuro7VpOSMF89JJu100ngIpx5&#13;&#10;tryttM/p+u5Ygel3QrJwKgFfT9no9bl6YZ2hE6rQYq3gfJtGyaeISfuzRgcOLC7mY4zEmGynRATn&#13;&#10;XGpo3r0mF7ujgd6ycAj88O19HpyMiWWfYAvaKJk5mXqwme76VLItVndBfLZsdT6NYYi5SJ9/kYEZ&#13;&#10;SN/9rFCkAV9PUT9NhZrxiNd++H0md27CdAy9AuoGJiNQT68qiKGd3f8dCBAX7vroW4iR0cE+w6U1&#13;&#10;3OYmo7t38KbiN//+H3DlhW1eev0Br968xVFUJBj8qGEqhrLqEY1g1CUGrAhK/hm70Jg3zsCO/JuZ&#13;&#10;UuiTO4cfHoFkWWKcBZeKvr5r8Jct1k6Pj9kRRuf/Nqok+9fkZ69qIMJb/+7f8Nxv/02uXH+GaYS3&#13;&#10;795m+eIlbOEYj8cY24HfGQjrLN1yPE0qgPP4GGEsqFCHTLAxDoNnx0eq0ZTdaeCd2/cpvef6+jIr&#13;&#10;qxuEZkTrJ0z9lMJ+invOzBpkLvRsygT3bjBLBTlNpWL1CJaegc1BwZWNFUIMiM3jXMy2RjFr/TPw&#13;&#10;MsvOu/Gk+3jOtriV8GDJngSpQyWzfUqmdfsPd+ivbHBpa4PpZIQzJfikoGk1WZyBISpEa1FXELGM&#13;&#10;2obdQ1hf22RpsITWLWJN6t+jgUjAS/tUdAw8jycTopJ6zoeIkYLC9Ch6BQSDrwPHx1OakcG3Ao1A&#13;&#10;LEheEgJkMKOz0TqjTD/kWkEHWDjnZuSjEIXJvV3oL2GWl+n3E8lsOpnA/gFhMsJc2saIYK3J2EQm&#13;&#10;TQDgmZwcgzbp8KzFFAXGONSkNYW27Rz960xOsoqR0CIFiOT1hHFop47JypnYaR2jpIIQmeFCBpHM&#13;&#10;UgYc0sAXUbRL0EOEopjvl7OoKqFtoanB19Af8PTI37r1WAKcIkKMMRHUjKbjUIPtFQRbJqu8ZgS0&#13;&#10;zM1ZlBkCkzzdzusT5/G5i3Nw5jw+1+GCUEWLidA4qKUF60GUvhRcaQ0bu7tcunvAlfcecvH+Hlf3&#13;&#10;T7g4mrLWehwtJ9YTTcRpasLuIhTB0MtFw0BqtFw7Q2MMYwe1TXZTZYBNhd5jOJvFEHLfkJRApNZ0&#13;&#10;824yl/pX8BqZhJaxb5g0UyZ4fJ5Er65epq0bRr5FTcQUhlaVk7rmOIyQ4zEehcLiypLQK4hSMBgu&#13;&#10;019f5uHOfYLM2+A+uj3IzF7TMWlgtq2istdE2lZp6oZyErAiRG1xCH0sVy88h9Y1oW6gDcTQ4kOD&#13;&#10;Jl4rk+gp6VHRY1WWEVVaWnbaXZqDe/RZWhAxJ594HyNxVjx53KSzs1vpyuHz0C4ny4/FlaDJ3/sg&#13;&#10;QkGkRvA20OQ8eMkrbqSs39xldW/C2s4JqzfGLD13keriEuIs2HQhdf1jRFIjQjWGaAvUCDF03vhm&#13;&#10;nuNkAE+6Qut59nNm0TWtjWqyp7zBaP5uMTTB068K/MhTopjJMRcK5RuXNmjuvE4/tLgYSHBbkdlh&#13;&#10;ST0VaKgDrC4vcXA0oe2vUa5vcqCO90Y1o2qIl2TsZzrLHCEtPrI1QleD7ArzkH3hs9VQ4omf3eLg&#13;&#10;g3RvotniMUYKA76esH3pAs9fv8qSM7h2TM8JEtpHrIk+fRFzH6COCdf9zntPCIGyLOn1elSlXXhN&#13;&#10;2rbAGHjlTuBPf/gK949G2N6ANlqmE09hKmK2wJiPFR1jfsHp4jzOMB699077yhtJdjkGKIzFSqCy&#13;&#10;Bgk1Ow9uM3nzDRgfZ6Ym0DRQT8Eqzvbwvn0fMJPAXEAiK70hoxgJO3tMxLG2fpG93QPWLl3kH/yj&#13;&#10;f0xt4XuvvcZrd+5illcIVZ8TH/HOEaPDiaDYTheSgZmuiprGmMUCapS4MGXHxDp9kiFCDCmXK6oS&#13;&#10;yhLG4DUX07Uzk8u7nM+N0TjrF9P1xEp3kmI0EBFCjPDWq9x//RpDB9vPPM/t0LDWK9mftpw0U2xv&#13;&#10;mHsKwQy0h3mfoUUb2PP49IU1EENiyKuiRcE4RHbbBqYtt/aO8AcHyKRmaK9zfWsNY5VmnJRYzvEZ&#13;&#10;S98625sUFsFoIrIVpLx5SeDK2jJfvHGdH+21KBFrU1+opFLzWdE1nxMX42m6XUJaHSGiqfeUCQiK&#13;&#10;0/S3m+++xdd+8QJffP45vvvKGxRLWxDaxHr3ipEE6XiNODFIr4fWLceThjt3H/LNL2+xtXaB6clx&#13;&#10;ArGMEEKL15CIZQJWzyfyz0Y8MhBottuOFigo3IDCDmlC4ORkzMnRFNqsJImZ2CUWjEHEIdESNXfE&#13;&#10;PXXTxJ+bnZZzDt8dmSpN0+CzQi5GGF65zHTSEI4PGe3eByvY4YC1ixsMB5e4c+tmthGPBA2IZqUs&#13;&#10;ERsbnl0twU9Tvpz/5mOkbVva4NnY2EjEDDMnv3Sq00hEgxJNIkepgPeJ+DptPCFGNi9dJKrMetQ5&#13;&#10;W+KqkrIsMc5x994OSJnf3yICUbsVlSaL6qIkFmWytzY2qYg6RdMZh0qcKZ66a0IyMahzV0jU56R4&#13;&#10;ktLhXMQWfdCCRg/TdRdCAqM6potkC7SQiM/ziDOocJ4Xncd5fLbi7O/s8ziPMwwD9CiIraeJaaEj&#13;&#10;AksEtkYTLu7XXL71kKu397n03i6X9kdsNy2rwVPimVJTO6G1UAWTFg8RSsBlq6s2T0/BC41NDExv&#13;&#10;lKZjGTymLVDMBTOP4Obcqxk8szM5IojQWGhLaGwBRY+iKpDC8d54xFQaxmFKiIq1JW7Qg7Ulolth&#13;&#10;1NbIoGJ5bZ1yfZVy0MP1KtYvXGD94ha/9sw1Qm58oxpObSFm24z0dxFFxKY6kHEUQbnz7Zepdw85&#13;&#10;OTzCTydMRyeM9g5oRyOaqLw1neLrCW1zguDpU7Jkewz7Q8qih9GCaRMZTxuITbZzMzhKSqqsZ+rQ&#13;&#10;CCDGxOKIJIbKY3HHkt+1PCKuFbISQheLNsnOrCusKAlUSWXuDBoZ8DbZshVeqUIgTBqWRjXDaUvP&#13;&#10;ezS2hHYdjcv0VofsxB61KWizWiciRJuZ00bwC7JJo93D5AJ2fDxbsvN4zOgsoQwOcrPf1GtGsj9v&#13;&#10;jG0GXANFjBTtmKsrQ15YHfDwxzdZiW32oycn60WSm9OppixRBbWWk6Zm8/oz/GB3j10tGNmSQswj&#13;&#10;7FFNSvs4Bx27X3fFwXTFp605Q2CmiyinQZruVhcA73ExcnlznS9cukglHtqankDja0xZZdXNpzM6&#13;&#10;cKazT3vUVms4HDIYDGbP9yHbAphk6DkBXnr3bX707i2mWKr+CqMmMg41RW+JGNN33an9IIMy0vnX&#13;&#10;/9wP+TxymEywfFRFMr8fEkBQ1zXESOlKBoUBqRgd7vHqKy8DAYoSCqFylhBSXzIwSEwDw6PATNev&#13;&#10;TBSa0YitpWVGruT4eMTevbu4G8/wH/3e3+ZX/9oz/OG33uS7r7/GGGF76yInMRInNa4c0PiAiJ3X&#13;&#10;ffSjFtyLv5yDhJ/E5fdh7HmVRCrxMRDFUvZ6yfZNwIeAGsHq+93+TUfGOPXeHUCTthaIUdGtVUYv&#13;&#10;f5cf3LvNb/0nm2wv9emJ4icTlope0mTPiqed93yyAYnnxYlPd3TkoBCStYsoVCUhwmgSME3Nmzfv&#13;&#10;YdaW2e5PuHnnIfiaC+sDiv4AcRH1n3Zrk9xrYfFCzurXRDpL45wjEeAkQN+lvjNffeEZXvmT12k0&#13;&#10;WYKVpsQkrx1QRVweW/JbP6qgeRpCc7+FJFAQbJRsYagYUe7dvsVXv/GLPHN9je/8IGDzQYgIopqV&#13;&#10;wpIKwAIUBRocJ5Mpd+494Dd/eYtLW5d49/CQECJu4KhDAKNEAvZcO/OZi6R0TT1mnClAC6z2IJTU&#13;&#10;U2EyhvGxwgnpwhPNlldJJY1KstLC8z5NqcTZ/TlPsp9chJArGnaBXBRCLuYH1Bn6EpF+RHoGDZ5Q&#13;&#10;7zK6e4eT2LCxVGHVYyQ5VRhRXAZTetrwzDCwZGE4XGFj6wLb29tsbK6wtASuhIMDUvudjFstYlIt&#13;&#10;MAWCTaexCTAZw/HIc3JywrRueO3NN2iDZ9LU1HXNtK7x3tOEQEvBysoWrZapLmILbNXD9npgS6Ip&#13;&#10;GE0bfDS02kKb8zzjoKySpVwHnp1pdHTc0zFTBnZKfcBgE8AkiaRi+msQCmLbAh5im5VJ3ZyQySed&#13;&#10;I80jn2H06RrPz+M8Pok4B2fO43MdEUNrhNgEpG1ZLYQNJ2yOPWt3dti6ucMzdw659uCYS4djthrP&#13;&#10;EkJhoQmBGk+UMstXO2Vm5+9tZkxJS7rZqtAt0SMumtTv4zFqm4n/oWiGBzoBsiclEdEKx77BlBUM&#13;&#10;KppCOA4NR2HKeHJMPY1MCLjVAcOr6wxWlxlubLCyvc3GpUv019f44i98HQZ9WFuD5eXsX6YwrGBI&#13;&#10;qu1082j3YGHbP7Wz80pGnnCv/K1fSxnOCJi2cHgID+5T7+/DtOZH3/su7fEho/19JgcHnJycsD8Z&#13;&#10;4yc12h4hjVKood8rWC37rJR9HJbYBGLjiU2bgJjMYhXAZrKHRHgc4rwCzSnlzPzQrILtCC4CURJg&#13;&#10;0tmLda+KWDxKa2SusNGI1ZYieizCMAj9kUXuecbtiHZ8wKDeZvvaFd4b9tgrDLURaqPUCG1UGhO7&#13;&#10;vvCQj9lFsNHgYiq2ioKaeJ7cnFF0IF26i23CRaJJDEpJiytVCKFNSo92zLKJPLuxzEoz4f7ufYro&#13;&#10;c1ps0+pBi2y7A4EIrmJUNxS9deqxsLJ9iVf/+BUmrkdtKhwm3Q+QF15xwWbkkaRbO1Z78jpO9lbJ&#13;&#10;quesInaKnoWCMZDZtpHYNqwtDbm8dYHVocEdNWg9oSgSgxTpPVEW4JP2PE/NN0/33Oh+Z4xhOBxS&#13;&#10;Func+JAWu52KJgJ/cXfKT+7dZ6/1DFZXoayoD6e0Xuj3HD5kSydNUJxKmAF/cA7OnHlInFn3aAZj&#13;&#10;FsMYQ9M0yV5CFDRgJDA63Gf6/e/ByjKGKRobok/FP+n3ZyqprjizCMzE3NPGAtPdfaQs2Frb4Hjv&#13;&#10;EILnb/3e7/L7//A/Yx/4o+/+Oftty2D7IlQ9jvaO8OpYLpcIfkwknioPLrYhMwsWXul6ix/cv+Fx&#13;&#10;Tp+e/rn752wuF8GHpNKt+r2UCwE+hhkr3zzymlOwdk7w0v0zf3eTFTelVSZ7D+B4n3deeZnqwhXa&#13;&#10;/hI0Lf3+CtGHBNJnpYxmfa50FpTnloKf4ohIDKjGdIEUJnnsR5vZ25537u1yY2WVSMHtOw852n/A&#13;&#10;Cy9c4+r1barKMd2vz/ognmzEgBGLzXbA6lucK9haHvD89WuU7h1OfKANST2zSFL4sH4JT0tBr+se&#13;&#10;lWKeQzljsDlvmJwcMzo84PrWNitLA+rgsQY0erp+f5LXFh5J/R6sZdpMOJy01FPY2tzm3rvvMp6e&#13;&#10;YBFi9JhCaGOgOAdnPtURO+ts3l+4BoOREltUSNOnHgvHhxOmJwGtDWkBr13yD3kNkvp9aJKmFF2Z&#13;&#10;cHGinKslnvT8EyeTZHdeFDjnTln32lgz4BATJ4S2QdsaDTVFbDHqMdqwEfqsLlVc3trkxtVLPPvM&#13;&#10;Va5d7XHxAmxWsEFS5AVNhLbusLxPopX+jfkqqOsPnHQ4CZzpNH4dfhCBiTrG4zXqGrZ+d5s6wPEI&#13;&#10;9vfh4cMpOzs77O/vc9A0vLZ7zEE7YTJtaBoltBY/dnh1NGrZunidVgxeCxo1BDXEzoraKHXL2UoB&#13;&#10;ZVZIyP9eWBMIdL2EYi56xFO9AA293jrRF7SmIUiT7doaUA8xJCBnVtXq4pGk7TwHOo/PWJyDM+fx&#13;&#10;uY4ocGJtYmN5w9rYc71tubR3wNpbD1i/eYeruyMujxq2W1gSpTTJRzMZUwhFMLno3S3uzawDTS4X&#13;&#10;0ukzKiJFgBBjLngZiq6x6MeMkNGFzrG4a9wbJTWj12GfkVFO2hEHdc0xHh2UDLbXGK4v86Wvf4nl&#13;&#10;ixe4cv0GG5e2Ga6vw8pKAmOWljoZUMpgLDQGjkYpMXE98G6+950qNWaQRoHdHT+zNRNjKAuhKKEq&#13;&#10;oTIgY0CgXIH1QYGECxAvUOVM55f+/m+lD9hv4f5djt+7ybtvvsF7b77J8f0H1Pd38Edjjo7H7ExP&#13;&#10;GE7GLAVD1SquDawVA1wHzKjiWOyLI4/FOkzAi86sV2bKlBkwlyTKHWskSrouOsDGKNSAJaQGy7nh&#13;&#10;tkTFaUq2HYIxAahZmtSsPxhjmgnBRw6aksm1Ie1ySa+w1IVhbAwjFB8T80myzZXRBMwUwVCG1JNQ&#13;&#10;BeqfA/vpPD48OuXMjN2pjkDy5jUqFMbi64Zhv0/Y3WGzX/HcxS2m9+/gxiOKqmOypasFKWcgXxCP&#13;&#10;dSW191gHKxubjNvAzd19phtfILo+eIPVmIt95GvhtNWd0vWkScBMckOXPMI9hifjE4pZOwiNqG+5&#13;&#10;dvUyV7a3E+G8bbDBg0DPOWr9OVgjPcFYbNy52H/GOYe1lrIsZs/13p+yeTls4f/74cvcOT5C+z1M&#13;&#10;r0fEEVSwajAhMXktgMRTgMyjRezzOOuIdCpQpbPgMFhjwScgoW0bjkYnrJRC4QxMJtDvEZspNHVS&#13;&#10;ABeOqijnRWNOAzPajQNiQJXLl66wc/M92ngL1tf5jd/5O/y3/+yfsr7i+B//8F/xcDKif2GTamWN&#13;&#10;3dGEo9EUVw2IUSjLHrEdo6IZ6GWu0JOI5AX/o4DT4r8/KdXAh6pnjGT2bkHZX1DOxIDLtmYftn8d&#13;&#10;IQRSPmY6q8hOPaORya23YWUdih5vvvx9vvJrK8TxCT3ThxgSA3qWSzLLqzoC0Pkd+OkNA2gMc9bQ&#13;&#10;rGkzhLKE3pCD44ccT1qORi1NM2Z8PGUwLCmGFeuryyCP1zPxaYoZv2vhfooxgglYBEekaVtwwlLp&#13;&#10;uHxhna0LG5zstUwmE2Lrsb0KKwYVTUAE82Hlg+7VpyE6cl/qf9eZAaWfq9Lx4P49Lt3Y5sqli7x6&#13;&#10;cxfneoQQcFKgIWKxRIkEjYQYMZIIPj4G7tyB9dVl1obLTKej9IGquKpgMm1IXfnO47MQUeLCWJDW&#13;&#10;DxogRoOfek6OI5P9FsYGbB9b9ok6BQkzgG/W30Xhw5uZ689vzVgUaUwEmqaZKWYQQRkjsotpD7Aa&#13;&#10;GFaOi5c3eP4LL/D8M1e4tLnKL38jOZqUZFtEMv4UQVqwRQJYwkJOqyQTghiTurzrT9+E7Praeto2&#13;&#10;0ASDSkFRQr8P/Sp9TimwNIQ4TO9XWVhdgasr4AM/ObYAACAASURBVJ/p0bTXqOtrjCPcn8LuCdx/&#13;&#10;uM+9nT0e7J/wYPeIe7vH7I+m7L57TCyGmGoFWw0xRR/EEyH1mLXC2Q3/C4zcbv4CFt1IRLqeWrkw&#13;&#10;tDgAq0BRYS0ILS01PhP/aBvQmjkw80iu8wn3HDyP83ia4hycOY/PdURnoFBwPQYRNg+nXLq1y9Vb&#13;&#10;97l69yGb+yOWjw9ZU8UVlmBhEiBowAv01FG1JrMqDB7wYqhNmjiBbAcDZYQSoQeUKjgFT+QYpfmY&#13;&#10;+68Cas28ub1m5nS20GpE2R0dIP0+xYVVLl68zpduXObai89z/asvwrNXYa2CtSGsraaCizFpbs19&#13;&#10;cUakIt4oQqNwPFH2p2OmbQOTkj/6s+8RcEj2aiVGgiqiSlDl7TffRCU1qLdFwaDXozcYMOj1sFWP&#13;&#10;o0lL8MpSr+Lixjpby8ssF5YV51gpHc9eWmMArFwtWPrCDZZ/9QZfb36dF0dT7PEIc/sBOz/4CT/4&#13;&#10;02/z5kuvsHNvjzYatpaHrJiKyd4xVQSnCeiwCk4W+2d8/NRGRWlcRGXeb0gySOeSgHeWUii5aSdm&#13;&#10;xtIJAmMbEXE4lCIqfR8ge99GVWpjCGUqnBmEC8GxcVBj6x3ePbbcMmu4bYMZlMigJBqLN9CQGobi&#13;&#10;0v50+1cFqDyUwRBM+o7Pe0ecXSgLtmKaGOmCmRUmnXNMjw9ZWl+jvTXmwtqAGxc22H3p2/S0RfIC&#13;&#10;SrP5GVhUTfJDxoExWFeyd3jA89/4Db59+zZ1hOPWY4Z98HV2J+gAmTlbfTHMDKCZgzQJ7ZCnDNzL&#13;&#10;qG4+qQI89+wX2LqwSjOZYL3HWcFqpBpU+CCzsfpJxJNWziyqZrrPM8ZQliVVVZ16bgJt0nV1dDzm&#13;&#10;7Yd7/OjtNzlyQ+xwQCuG0AZ6RQ+1DlrF5UV7x0+LhlPqBTmvDZ9pJFvKOLMa+6BI/Rgs3k+pD4/Y&#13;&#10;urbNV7/yIq/9+7/KwV+8NPe6IzFSQ1CMRkJIpIH0CXNl8AwI1shqr8+Ob3FVn9/523+H/+Kf/jMu&#13;&#10;rTj+n9du8Sff+Q4r157BLS9x2EwZTWF5dYOohvGood9zzE0SzVwJMgM0zv7iEkkMcwXKosCUZSoR&#13;&#10;xPm+fRhAo8DcVykmdnPX400iRhV8g4kt0UQ4PuBXfvEXeXt/zMlJQ9t6RMpcXc4KplPF+LM/P+fx&#13;&#10;eGGIRBHU5nk0eNCYIDznKHpDbt17yHrb8uKldXp9x87uPg0tly5ucWPz8lkfwicSH6pk6QgHmUil&#13;&#10;7ZTglKIqWe4Jz1y7zl7YZTqdoqpY2zXNjrO+Mx8UZpb/n20E5FT6lMAZIbcVZ31lmbt37/LM4Te4&#13;&#10;cX2bH7xxm3J5iRPvqSpD9IoYAbFoTCpmxWCLkiIG3nnnFte/cY31lVV29h/QhohYoaoqTqafcdXV&#13;&#10;5z4Mdd0SppHpiaM5IfWYMT0ww2ym3OYegl39IOcRriN7LPpBsHA/LSpnnlz+XFRV6gPTtgkZCQGK&#13;&#10;gmppic2qYN3v8dyFLb74wnO8+KVnefaqsL6cDDscqWVJz8FA0u/S0bUErTmWgnep2G3h6DByeHzI&#13;&#10;0dHxbDuaJuZoJBKD0oSWtvU0Ps3N0QdkolS5r2O/X9EryiT2yOPWtetX6BWOpeUBKyvLrK6usjwU&#13;&#10;hgWsApdXIG5D89w6Y9Y58HBvF27eCzzYH/HdH77ByBtOamXUnDCdTIimwNgSWxaoqT4y93vy0eUz&#13;&#10;nL42xMyuK2BOusFkuxJJlrHtFCsOMYbCJVJiqxkX1AgaPuLy6qD38ziPz1acgzPn8akP0fnE1DVe&#13;&#10;7SpGp9mQifU5Y6p3OtTRlE1jeK5Rrh1O2bh5n7V377B9dMw1H1E/YYilNEo0UPtAExVrC0opcT7Z&#13;&#10;lnXOn9rJY3MfESMWo5qUCypYIhZDkYunnW6mK5CazKycG6XNY6F8ikoqqgcreBsJKnhRAiR7KxFq&#13;&#10;a1l98UUufekFXvyVb7L2V74C167A6hB6kmgefQglTH3iJ0yB4zayezBmfzrmx+++x87xiJ2TEce+&#13;&#10;5ahuODgZMaqnBHH0++sEBI0JtIpRUY3ZZzQyWNsiBI/3gTa0cFIjkwZrHbiCtig5nkzQtqV3+yaV&#13;&#10;CDZ4ekQG1rJUOAZW2BwOubp1gS9cucL1KxfZ3upxcavHhSubXPj6V/gbf/f3+Bv7R/DWe7z+re/y&#13;&#10;w3/7x7z68o+4NOyz0ir9VulFpa8JHEu2R5ZG9ZS1wActEo12lkmpMJX+n2ydYohEM/f5ncl7M3uk&#13;&#10;K2N3cuiuSCP5O4yS2SUqmKjY/CXndoMEEVofUW3p25Jl5zBeiLsnjE48z66uQjNlvD7gZHOZPdsn&#13;&#10;mIoaaMUQQ2I8BwNewRtPaSK202iLfohjbHfs7//d+1jGnQ/xz7qdXdVnH12B7WfZnno9c+HJX3Yr&#13;&#10;arDR5J8TqBCMIUicgWbGGHzTsuQqjqZTNss+V/qG1+6+w2ZocMGCVqTENymsHFDGBCC3lGi1zK17&#13;&#10;Ozz/xW/wyp/+hGbQZ9LW9CsLI38amPnIk5T20agh5jadugCC/KzH/7jnX8WkfclvlpqFx+RlHBoK&#13;&#10;aqrY8IWNNbYH0NyfYNXjnKONDcP+gDCa/PSL4ykOm/R/eCJeAlEiYsEVkV4JJtRYSWx/yfNfA9yd&#13;&#10;tLzx8IB7+2PYXKHXG9K2QAhUvQES0sLeuS5NXPSknP9kPuBe+LzFz37dLioqHu+zY07jI4LiskmY&#13;&#10;yXBHJMSWwipl6YjjQNtMWV9e4pt/5StMfvu3+F+/823ECWVRId6joSWGkICZGCnLMtv+xdn+qkLX&#13;&#10;I+Mnr77KxSs3+LXf/m3+yX/33/PcC1f5P7/zGv/zv/iXXHnhyxxFwzQY9o6OKcslrly5wvHRmLt3&#13;&#10;7lOY/qyHQgSQZEfYqYpnIbmI3f1TTcr1HrOR9VxhZ7I1TGJ5BmPwGYQ0RnLfPIOzBcbapAwWJVrJ&#13;&#10;498HKHw6crHksX1GCOmsyQSDcunqRe7dugPHY/pf3OR3/+Zv87/9qz/mnQdv4YplrM0uM7P3/v/Z&#13;&#10;e69Yy7L0vu+3wt77xBvrVk4dqruq03QadjenZ3qmGUaMZvCAIk2IlkyAsgABpgEBerAsP0hPhmHq&#13;&#10;waBhGYIgAYZImKRokDaDRuQkzkyzZ6ZzTccKt27VzemkvfdKflh7n3urOk3XnZrqIusDTq1z65yz&#13;&#10;49prfev7/7//F59DL1y9G3aPwF7sjLDx2Kq/x53u3SNwLVv4Udt3nfMtbN/rvHWV7XnciyQmJRVW&#13;&#10;yBh49D7KuSAohIaJSd5emCeh5M67j9CebbN++W22Lq4jjeHkzEcHZ8a37D1AxR+01dwOuSswLAhV&#13;&#10;lnnMIVFEua7gI2AcrENpR1smnJyd5PJKj76MdXukiv6sdURS2LsCl/6a9sZZ3WeqEpfv/lzE7DkQ&#13;&#10;V/nZvsp8FELQ6rZZXlim1+ux/8QEtixoyYAsCmTDxbxlmcSJ2HvwgSAFUiXIJHBpeZmQHUV3JwhK&#13;&#10;EYJHeU9TSHrGofQeO3G95r5u/38Pu2bnEbye8evjIG33nnZNdsFuv2G3xWxMV0maSYSP2TIiZCiv&#13;&#10;ET7B5Y7RtsdsllBqUBk6ayGDxgdDkA5PAWPSRSRoChElxLzdlRkviJO/gHoeqmtOejQIRQwqqDjf&#13;&#10;Iat6dZ5I5HLoYFDBIrA4ITGyDSKJ3wlu/FkSHAKDHEWJMm8NUjja7YwDc3McOzbLkX0pX/j8vXRk&#13;&#10;BF5qkY+dORE6UeWZEbC43WNt5QpXFi+xtLTA4sDz1qDLVmhgXIkNJvrQ3mKtxVpPlmWxRquI2Wk+&#13;&#10;BGywOCzSBRLjSUuDGuXI7RhXcN5gbZSJ/cbrrwCRMKUSTaPRIG00aDabNHTCmZN30c5azMwe4MDR&#13;&#10;FnMa5g7AiQOKTTPBs595lEtX4LU3cs6+cY4ri+vkpUMnGaQttnzGSKidzGYhQOjq+gsIVSHlivgn&#13;&#10;A2hfAcJCxNWi3CGMhLFTVJPcdoNwUNccFXXdoToXaTyMyGsmzfoDsbMZJZBSkghJ0R+hpCCRGqE0&#13;&#10;slrTubqwpSmqeSpSmJ2wCNyu8TKAcMgQV7E768H3Gl/8u9//bV+83LaPpX0swJlrdWFrpPVGM05v&#13;&#10;261vseidrhytONgGGYOGog6A2yjzEsaSAXrcZqOcx4xi+vJlsstLdJdWmVnbZp8v6ASLLAa0kKQ4&#13;&#10;hIkyZlokhEThpCYPAkNZifzERUSGoOEi+yn2bE+oJgJHzETpV13eoTGyjVQNbDkkZ5MMxyQpGkdJ&#13;&#10;jxRNU2bIRNO3BQNXxACMVpBIRm7AwBpMojBZg34iSPfv48zTP8yDn/4Uzc88SXWAjFM5EkBDnsKa&#13;&#10;gGVgYaXk3Pwl5i9f5vLaGhuDEUNj0a02VkqMUFiZ4ESGa01CG3QQGBuDy0gZi+5VuSK+csqKIKKG&#13;&#10;lpboSqqkLmAcGdmCdqtVsXYqcAfP0AdGwbMZBD430B/hF84hXziHUgItFZPB8ouPP8yJbpsTBw5x&#13;&#10;/O4JJk49wKlPP8Cp//oLsLbOH/9v/zv5/GW2z80jV9eZNp5ZqWkHAU6RG0NTdtGporAWYwuCFAgR&#13;&#10;YjE7L2jolEw2UCQIq8GH6u56Wk7gXQxVeyQOsOPgWKBNiowwCx6Dw2KFo5AWLwXSN1A+Sp/ZUEnT&#13;&#10;jXX+oSE0maBC4oDSIkKUUTtpS8Tz32Lu8DQrdx9hiYPIdB+FbJPLjEKmuExjpGAkLTJxmNRDadAY&#13;&#10;8AEvGngRnyEhIpsFoC7THJzfqeMxfu5iG8Glqn/XDvtHbHfLLN0I+7Dt79QoqVzNj9DCTqDjuoJb&#13;&#10;AZJq7aOwBBkohcBITaHAiBTv4MDUPjYuzHNYKZ659xRqeR4uv8aJk4cYFG2k94hgIfTBW/CezEq0&#13;&#10;ymjMHuE7V7Zo3v8M75QtvrGyxXprmpmZLotr59mnuozLS+yE3MeLboGqAvsBRYigjLAVRBkBnQA7&#13;&#10;gZ6P0O6+B6LaxkdphQclU6ROGIYc6y1ZQ9LOJGxtM1xc4CeeeoqJvE+yqZlMNCYPOAmmkbIw6CFC&#13;&#10;zAC4FU0GgS08zVYLpwz9wRYulEx32jS7LVrKg7f0Li/RPXCcVAkGwKUS3rSKf/PnX6Fz6BSFbOJM&#13;&#10;fE6kUBS2khNIJWac11kB11WxTrFrEAg3UVhhr+b93u59DbBLrq/9sP1/4OchTuaBHdmx+AKCxwuL&#13;&#10;MCW5L9DKkymJ6rRZXLjM4PgR/od//Gt8/Q9/h4svv0ixvMXU0ePsm9tHb2OTYpQzMTFJnudIrXAC&#13;&#10;cmcYFjnOGpASJzSnnn6aX/17f59f+NVfwjXg9557my+/cJZk8jAD08CqBOs0k919BCFZXlxCBpiZ&#13;&#10;bCHwuAChGmMItU/gxwSUXVeiGntjhk0ltocLgR3l949mMoD0MYhkUXgpKaXESomTMTgxGgzYf+AI&#13;&#10;yo7YWl9iZmqW5d6A9ORRyqUr0G5V9yKMt1lLqMpQJ9hIZAW0SylxBKwtCXbE5tISU902m2t9ZpsN&#13;&#10;9k8KHrz3FN946Q28KeN5BhBCRuAVi8cgKgqQJYm+7XsggJ4wJsnEwrzRuxAixHoVUuCFG9fAe6/W&#13;&#10;+ji++yr+cm37ofYxX8fVXazGra5tY82fGpDkA5Ca6zQVs821pQqupXF94i05lkXlOHz6Ts5ePseB&#13;&#10;tSv4dIbMW+6c2cfa+Yv8da/kzAMPcvzEEUzp2dzaihmSaTKWuZTUcllVH6x8vSAFhb25BaW9iDLM&#13;&#10;guqaB4mQIY4FCERLU9ZTTZaSkca6V2UgcfDzD07x9qvf5WJvhUbrIL1im54X0GxSlJ5EKZSP0q2q&#13;&#10;CiwL7JhUImUdlL7O43+f8XmcmVN1sHdJzwUQwo93LQnIEEEpEURcNwWJMJ79h4/y3HPP8fc+8aPM&#13;&#10;zXQpzIiZVoNeuQXpJFZW/rRMEVKhQ4kPglKCUI6XLpWcPH2QF95J6G2tc/reO7iytMBkhRk7wfva&#13;&#10;h/nP4/O/Lv8/nvlerAb23reVcTUlqjn32tbu0ff7sNjuh30+JpSOg9+xP9Zzn5D6GnBm53ilcChZ&#13;&#10;xtqJTqNVm0S1wWYUg0AxDPRXB+AzCF2ElpFgaAtCKPDK4MUoFketgwJegRcEJwleIGUzPp8yEGSc&#13;&#10;a70wleRpTrOSuzWijRUJiDaIFogqd6UFFAHyLfA9NCPaYkTmhoxEgw03GdmhGhpNQWp62P46DbvF&#13;&#10;ZGpxvUWaFBycafHIA/fwqSce48w9LVoNKGwcKgM7oQ2IRNnBEEYFPPedi2wO+1zZXGO5t8baqEeB&#13;&#10;wScCJTs03X4ITawusLrA6IIg4qIsCxLlFNJrlNcE4fHSoqXDqPgdUWicj+v+SAyrs/Zj/EkAjoAR&#13;&#10;kjzAtpA4J6APwjuee/vbaO/QUtFutzm4fx8njx7nxNET7JsSHNkHB4/AE0ca5M+c4coCvPn6Im++&#13;&#10;/jrvrM5jRxLRbOPTJoVuUIoUVAOSNiSteC8KH19OkoiEhhOoomToHLrbxQpAmOqVE2QRr6JwhPr5&#13;&#10;D6oCemJd00jQk6gYuIlfqa6/r9+EgJCS8aei8tWcwzso8Kgqu9+GSjBXJKSNJjKbQGLpLV2qYnaR&#13;&#10;Ah2CIFTZgQSDEK7K3ZJINAKPDJU0WpC7yCp+Z9E4zvb5/oDEH2gfFt/Y4/rjRptSlVTyrrj87dj8&#13;&#10;98/E+/SPjwU4c9tu2/VaLR0RQ+UyAjJeQs0qFOBVQCqNIDKvKA0EQZIoTljB4XNLHLqyQrK2QWuz&#13;&#10;z9wgZ7IwtKwh9Y4UT63ab2oJoiCwiOjYxj0hq6PQ1ZEoImDjsVcVkLOVM+wl+KAZ2gETLqOl2zSt&#13;&#10;IsXQVB4VSjLfptFIWcvX2Si2kTRptCdJGxnbRcFq3oepBttCoCcnOHL/fZz85CMcfOA+0jtPwv5Z&#13;&#10;Vvp9mOrQmAEj4vGuD2HpCiwNh3z57Ev0vWWYF4zynGFpYqE71cYnilwlMVhRFQJ2QlZuRwQRJFHn&#13;&#10;dlyPgKtbV3mnVxWJY/f3w5h4ETObqu9XqxshBI4UJxxexYlMSolSihzPb//nr9D0Je0s48Bkl1NH&#13;&#10;DvHQyeM8dOwId504yk/99r+AlRG8+CLf/fO/4LW/+BJvf/dN2g7mkg73Hr2b0eaA7VEfLSXtiS44&#13;&#10;y3DUJ/c5HTpYW+CwKDIy2kiRxKAuJVERvl6vx5ynajlcJY3XQEeE6IQIID1SeQR6nHEjx8EOWYVd&#13;&#10;oikfh+mrnfwYqGpby13aM7Gxjrzg8cFigkAc0qStBiKVbFhL0AKEi33RO6wwlNpETWKxw4h+r9Kg&#13;&#10;u4GZuq5OfRvDVZlG1zISv9f25tpuxmL9/ntt9/p7FWJspnYcvfQROFBgZIRClJD4PKcrNe0ARyZa&#13;&#10;bL/2PPtbCoo+2jUgJOCr8pRhFJm3IkHJlFEpyVWX9oG7ONd3bMiMkVL4YMh0QHhbsdvedWVic839&#13;&#10;le9z33bXWfgo7e7rJz5iCxKFwhhPUAKZSLy05MWIli+YmUg5PjfFvmZKyzmkMeAdTgWcVHghUO7W&#13;&#10;Jk+lKkUEGQukKoVMNFkzQSsAA7mle2COYmsLPTPJtoehgi+++ArZ/iMYsth/Krv6eX7/Z1Tc6EXN&#13;&#10;LWBX1UYQ19fu3QSxDlQFXIz/O967NNMo69HSoX1A6AzhA1tbPS6uO/7Xf/Vb/D+/83/xB7/7f7N5&#13;&#10;/gKbFy7WkzHb2/1YkFdKUBK0IpnscvTuu7n73ns4eOwEv/pr/5DZg/vZFvDiK0s8f/ZtLq8PKJMm&#13;&#10;UmSEoPBCjseYWoZNVRkyIsir4txj/+F9JM3i73ckvkTwe2L/j5/9CmRzQmKlwMno62mdUOQl2hRM&#13;&#10;dqdoHj/B6Mmn6H3rm8i5afzmevxxmpG1WrTTBljHsD8gHwxoNps45zCFjb6OEPFaSoFGMdFusd3b&#13;&#10;RHc7/NTnP89oOxCMpaE1WafLal4zl+uMmTDOro5eZ3XfRXVdrm0jd39Xy65213W/zvH7VrfdY3/9&#13;&#10;fncb4N1O7fdtvoj3NPpVFZgXJE6KMWBZIFgPHpGlXBpscqJscCBJGPR6dLIm+WjE+bffwZWGfQf2&#13;&#10;M9HtUpQl1lpElZZW40njYtoirk8+bkGWHaCsfr7F1R/s+p4KkLl4ZnfPzXBhvsFWOUTqNiJRFMHh&#13;&#10;lEJWUs3Cg6jWKtdu70bae2We71ilMFAFdSURlAowBquF0JSFRScZq8tw4shh3jx/EWEkMii8sBFh&#13;&#10;qeZqEQQyaAIBJyylUixub3Hv6TmCTuh0OmyurDHTaLO2tYVL+D5dj+vw/6tz3Kt9VL9x9+l+bDNo&#13;&#10;dslY7m7D7nstPGWZo4REywRJQigUZgijviDvA64NPqlql0X5baqAdgi+IjvU0EYV1B6/YCczQsYE&#13;&#10;CxFdi1gFKuC0iaDFtX6jr9pLm9DU0ExoqibalphiQLAOI0vaExmDwoPpIYIj8X2avkeTbSZ9zlNP&#13;&#10;neHMHft56PRJTh7MaKYgBWTEerdDotrH2rBgZWmb5ZVtFpd6rKwOWR8ahj4wRNDHM5Jt8k4H15CI&#13;&#10;TNGgS76sSbzGEeMjVnicFNV6XIKoq9VEkoTFYIXBCoEXEinTcV1XEXxc21cAzZjoEMALiUVUbZyz&#13;&#10;pXC097cJpqAoSwpr6F1ZYmFlnZdfO0tTKYZbm9x17CiP3H8/95+e5BPH4Myxg6w/dJDL2yVffuMt&#13;&#10;3l7f5vzSKptFn6w7g8taDIODYQ98DmTxPBIZM38EKKnJRIOyHmODArE7S8rvvHb3haCgymwEqgzn&#13;&#10;2pfb8TL8LgLD+G1dV3B3N9/lizio6oRJEDGipidmseU25Cb2KQVIRRA+Ao0uRl3ifjzjKEaoM4fk&#13;&#10;rnPw473ugDS31zG37eNnt8GZ23ZLmxfE6GaQSO9JnBwzlKwSlAJIFC6JUIkuHY3c0C4CM95wz8gz&#13;&#10;fe4yM+sbZL0enVHOdF7QLQwN49BXhTuqwmZCRhkvEYEFIQUuhMheDfVwH8bMcl/xisd4fb3g8yCD&#13;&#10;o4WkoRyZDvjgMG6EcxZZFUgb5KsIEjpTR0mnu2yWOfNrqwytxXVb2KkWj/3oZ3n0p34C7r0Hmglk&#13;&#10;CUyASyA70GEAvNGDC0t9zl+6woWFyywvrbI+7FOkGqOoWAYSWcmNoTWo+grsvEQQ/CALaNcLyLro&#13;&#10;df0ewAiB2rePXj5iZTTg/Moqr6yv8dV33uZgt8X+NOWJU3dx78wsn/jMk5x+9klOr//3bHz9G3zj&#13;&#10;z7/IxedeZOHlS8zgmZQtDnYnSYByuEXTp8wmXYKDwpcM8RRYjCohlTgREM7Rsg7hDV5IShHw6Eq/&#13;&#10;NzpCsQpIzKkRBFSQpF6ipCagMHtYH1spcZNNSluSXd5idqjITJNJ1yY7nGGnJT0fUEjaBlQIpN6T&#13;&#10;IDEqIQiFY1fQ7EMWKTWjtv7+xwNe+ZtjtZxFnTvl8aggkM6Q4Nk/OclUp81b85e4c2ICXw5BNQg1&#13;&#10;c7weXIQk5uJI+qXFJxn7jhzj2wuLGBeZL9ZaUp1w3QWvPiYWpMAWUZ6hmaRYZ8h7fToycHjuAEcP&#13;&#10;H6JLAFtGtvqugFQIP+BIzQ0wpRTBOYJ3pFqSttq0my105d7lpaGRSQoAAVbA2TdXeem1s3QP38nG&#13;&#10;ra3qdtsICGyVpxkDAVLUfohHyQQpbSQ9SI1QKYXNWVhc54VXv8vf/fT9HP3Nf8J9Dz7KS995gcvz&#13;&#10;l1hZXGJzdY18OOLUqVNkzQbtbpeJ2WkOHD7E3Wfu5f4HH+TYkTkUcHEA3/jm63z9xVe4sLqOzzro&#13;&#10;RhN0ive7QQH4uM0a7wUyCKL+fgxgRWZ/aQwmWA4dOcZnHv4Ev3XuLfzWJs39cwRTUoxGFKvLFGUJ&#13;&#10;UtNsd9g3O0mqNNZaclNSGoP3UXZQJopUNpjsKJYXLkM35Yknn2RiSnDg0EHSZoP19XVoTVRHVc0N&#13;&#10;wuPRuwCCW3v8+ttudRbd2OpAUqgCSF5QFAUtrVhcXmW4f4bO9ATrly9xbHqKfFgwPz/PcDhEpQmH&#13;&#10;Dh2KhCbn0FVKyk5R5h1z3PpzX03LO3XyJN9dmGft8hV8mpIkKQNrkVpffdIfS3uf8XAXaDEqcrLW&#13;&#10;JOfPb3L63mnevnARZwpQ2Xv+1Is6803iPKysbaDTOSanZ8i3AivLlzl950lWN7ZvwPncto9m7yO/&#13;&#10;JK7+1AMIf/UTGyTOSpTOUKpB8An5yDPsjSi2AxQSQuN99yx8gjBtgtAgQ7WurpnxkbXkRUBVVFNQ&#13;&#10;CJ+AF2gvMNKQCwuyXn8AfoD0o50M0nYci1zfMBJAIlHJNKI5jQyWjlul6Qc406fcWMeFEXcem+VH&#13;&#10;P/0sT//Qfg7PQqtKwIlZKFF+vQfkAb727ZfYHA7ZWO+xuTFga7ukP3IMRoKRhWRiEqMULtF4lSKV&#13;&#10;JPiALT2FLcikwmBjtoyImheEOgM2ghG+kmnzAqzUWOmxMsZGhKiry9ZxiaggUj/XvooT7R6GRIgx&#13;&#10;gSACXmuCjBkm1ghMWdAfDljZ2kQ4w5G5OV6dv8gr77xN5880Rw8d5r57TnH63sPcuz/lnrvvY9HB&#13;&#10;a6/Dcy+e5cU3LrDSX2Gis4/mzCFEu0GOovCBkRtirMEoGKQKZAa2UQEYlnEGcpAQ0jHBZ9wTwy76&#13;&#10;pvDsoMg3zrrdLsOBozBDsHm8rrUKDhGcliGCOXHM3AEWI4D08fI3b9tt+17sNjhz225tExWSjseX&#13;&#10;MftAVTIVpapSxlOi82AtaXAc8oH9I8u+zQHH13rMXVnn0Haf1OS0S0u3NLTKksxZdMUPAY+rQqB1&#13;&#10;CngIYaxJ7kMEZpxgzCCAyIRzVdr0eIqoVkkCEFhmmhMEa7FFThkKAiUCRyBgJcwcPMnKcJu3yy02&#13;&#10;FlbYMAXN2Rl+6DPP8siP/wjyoTOwfxbazXgt2uAasA5c2PC8sbjElV6P85eXmV9aYn2rjw+KLGui&#13;&#10;pmfIGgkpFUstxGL1loD1AhcEQcqKoSljJKPSBI1AjR+zFm7oba6AmTrFvv7bCaA5Cc0JsmmPdwUj&#13;&#10;k3M+H3JueQNVDvnSuXMcaDa5/9AhnjpzP4/ffScHf+EZnv6xZ2hc2uTyf/hTzv3Jlzj7nW9zcX2R&#13;&#10;O1szTDe7ZEVk2adCoJRCA4Xw5MKThyGl0fSLzgAAIABJREFUkCjpUdKisDih8CLEPoBEVULxeYiy&#13;&#10;d2kFg0hAB0VSFSK/Wk/+o1kAjErQxrFv6OkUQ/KwRsunFMBIGEYTKanOAIH3IK3CCkcpE7xWCC/e&#13;&#10;l903Zo7ethtkO078tUFCESI7VLqclvQw7HP61HGK3jbFoEfSFPgiMrSiDxpiQAdZRWgVBsXAeZLu&#13;&#10;BOnUFOeef5USopSQ9egs5Va/w0IIjCsRDjKV4AtLORzSmupy4sgRuu0UNSqxzgABVITNfaVf/25N&#13;&#10;+lvHYgA5UJYlXpQkTUWn0aQpG8QloaQxOYE3nvbsJIsjyBvwlW88h5cJpffcdgNvYRORCRvGrMCo&#13;&#10;UxMqYAFBrB1jPVJ4tAwIneKM4crqJqYY8cJdJ7nzcJv/8gs/yy994WdZ6cGlCxGg6W1t8+CDD9Jo&#13;&#10;NelMtul0oztVlyszwO9+8VXml9Y4d+kSq/0c2eyQTU5jdINRWRJ0siPRsotJCR8vgL+Wxa2D41Ea&#13;&#10;x+OMJe02UCZj5coSh44f5lPPPMPFf/Dr/P5v/c+MVpdpdFpMddsYrehvbEIZdfLbWrG8tBiDNrV2&#13;&#10;EwHvBQSLl4GLl9agmfLQJ3+Iw8ePMyFhOMgpjcXJmD1R10qsiTKSgBf66qyO2/Y307SmLEd0lWZ7&#13;&#10;a0iQCdMHDnHp8gI2KHSSIUYlva1trlxaQAtJo91CXeMrw24/syY8fUyzBr5HE8TaMscOpxw+sJ8X&#13;&#10;5s8TTIlstpDeo5VC2DjO1K+Po+1kb+2imxPBFS/AGENbay5evMgTn5qinaVsDUZImVBXsLrWAoKA&#13;&#10;pHSWPPdsbsPJE3fw2gsrMVjuHFK+Xx70bbv5dvWdkZXyggwxwz7KcUIi22jRIPgMM4J+r8D0HBQa&#13;&#10;nI5MjV0AUKgAHi88hARlm2NwBmXx0sRAvYw1YpASh0KiK+KrjFk4Xle6GRmIEnwkKaa+IAkG7S0q&#13;&#10;eGZnZ9noDdgYDLBKo5MpQpZhSweDdcrheZrFBvunOjz81Bk+/dRj3H8aJtqAg66OV2JIfDKGwPyl&#13;&#10;wEsvv8yb599idWuVwpdYB0I2SLMuaXeKzmyXls4YFpYgYzA/SPBYjHc4A84ZtLQRQFEOhENUGWzS&#13;&#10;VzJeQRPQY7lYK8AKTSkriVApqphTZcIjxplI8e8amgljbY1qPMYzMAYhAlJLlG6imhnSO4T1iGDI&#13;&#10;05TSGkajAVd6m5zbWOfFi+8w/ddTTDTbPPbgI9x9Yo7P3QfP3HeG1y+d4blvbfLqm/MsrywyXFtH&#13;&#10;JQm6kZG1M8p2StABXA55D9Q0wqYxqyX4iG+EqmZN2JUFA1dnuYla3+O99Dau38aSv+N9S9JGk8AE&#13;&#10;pQ5Q9MEV8csqAWeq50LuyIbDNZhRTY++1m7dtd9t+5ttt1flt+3WNgEoWyH/cSAXQY4D5EgPSoAt&#13;&#10;wBR0TeCkERzvDZm5sMTMhWXuWN9mX16ShpLEFGhjSHyJpqjkI2oRiQin+IpZEipNtajlLMbzlhkX&#13;&#10;zIsWKjJCzcSsp7ManJFuRG5yDBYlFGkzwemEXBiGCFbLTS6NNukpmLnnBI8/+jD3PPYIBx9/HO45&#13;&#10;FiklGRQKVoewmnuWNka8tjDPaxfmeXPhMqXUOJmCTpD79pOmDaTOkEqxsroUdaiFrjSQJT7E+ic+&#13;&#10;CKTUlab5Djuhyl+JIM24MNwNvtW7Fpnja4tmWIAJImqjBwW6SdbtkM0qtAqsb22yZQpen1/k986+&#13;&#10;yVSS8eCpe3jmqaf4sQemuOOf/hInfvLvcMeXvsZrf/kVXvnaNzG9C9zLNJ/Yd4zN1Su00GQ6QRAw&#13;&#10;tgRr0UlCoiU+FEgRxvVXYnBHR816qbA2pngLBGl13JpYlM9SMdqv95oEicstHRK6UhKKQO/KJqkN&#13;&#10;DIOhNLOEk7Ms4ymyBiOlKRyYICmDAi9JQqhywmKfvLaWyrVWB9r8rve3bQ+2i50UKoYrIWbOyGBR&#13;&#10;ZUlXCVIz5IG7jrH49vO0U4UvDBJRaWaLKmumjrZEVlEpE/pImgcOs1GUXNnawmUtfFAEL1BjPd5b&#13;&#10;1TxBxHpOEokKgcRZfPDMtpucPHSAYDy2zJHGkMqA1hpHDE6EOk3+Vjbn8bYkCEcmGjR0o8qaiRWu&#13;&#10;EtFkqbfJ5GwTm8K3zi5wYXGR1r45+kVJGI9Kt+1Wsxhw3AXKQJWdWREXQiCMa4pIglSoFIIXDE3J&#13;&#10;8taIf/u7f8hjD93HY488zNw0pF0488BRHnjg6Hg/jlhQdx0YjODK0javv/kmlxYWuXRlE4OGtMnk&#13;&#10;wTlCljH0MMgLBsbQmsh2SUt8vMxXmEk9BAZRM2Z3mMtZlmGMIUsTvFSsbGxx9q1z/MY//odsrS7y&#13;&#10;xd/+X8h764SZWfZNTXNg+gQ2L+hvbLF0eR4lBGmaotNYtLu0htJZnDGUMlD0+vzUL/8Kv/aP/jv2&#13;&#10;HzmIB/7qr7/JZm+bOz7xBOdXNuKxjbMqNU5QZTCHcRH123brmhfyqjCRDDtVlHSS4IqAVwovFaWA&#13;&#10;pDtBY2KGgbE0EExMTGCtZWH+EmVecMdddzIztw+EwDhbSZlVIarda5OwUxfh1jRP3pdMTMKB2Sna&#13;&#10;WULhSqR3JFLFGnkhXCNburNmiRKBN9fes9A7MsbUiSQSIQQEx+b6FhKYnZmi3++jRZSHvLZuSk2m&#13;&#10;80isAxqat8+N+MQ9bV76VqDZ7rLV75FkKZbbdlPtvVhZ7H4md+5tHT+Q1XNLUGS6g3ApphQMegWm&#13;&#10;5yEXQApJM+qoX7vLagexNpqoQJY6e6QEmQMWhKni1wk+aETIUM4j0ZEUFqBCPCLvKXh0MGhfkgaD&#13;&#10;xLG+dA6dNtg3lWGkpm/7FL2t6jdbPHBI8sk77uSxRx7lnnv2MTe7E5j0FTDTBy4swWtvXeatc+dZ&#13;&#10;XF2ntB6pE5ozx8AbdIg140TSolQJw6AwIVAoMZZi9y4gREKiMjItEUJQjoq4/hW2ivKEMTEOL6Is&#13;&#10;KxovFE56SglWOayMd0NKdkCLSvWAqzI2BOO8xSoYJIOtbn0gJClWhOjHewtVPVmtFJLAysY6zTSh&#13;&#10;u3+OiSwheMtw2Gd5bRkzGPLqO29yYGKWB+4+zROPPMz9J+Hho1OcvzjFm+fh9//kK2yWsFlIJC10&#13;&#10;o0vRSLA+kk+xQzSmIvgIvK+lMJOqO1ZjkdiRVR2fW32+e5pBdsiJYtw5a5OM8oJGpulOzlBkCf0t&#13;&#10;DyMbfVtZSfGJSp6vko3bsfDut3XC6K287L1tf+PtNjhz225x8xVbPBbtjHrhxIwECZFFbsEYktGI&#13;&#10;mYHhwIblyJVNZucXmLq4yLGgmbIOgQVXEEKOp6xcW89OHZGdrBghQNk4umsVwRlfZdLUQetaPkeq&#13;&#10;KtBaJfLUCT1xKgnYcoCjAAQ0BYW2bNicDTtiS1gubfU58sD9PPtjn+XhH/kc4oH7YSqr46+c7QVk&#13;&#10;U2CBtzZzvnX2LK/PX2RpOGTkA3pqFic1QaUgNMbDyHhcnhO8RemsKsqpKqBJ4USIAdwQKkmEXWmj&#13;&#10;NVBTX/8bbO8la7ZTnEyQigZSCBQei8UEy9B6BjYquwrRRDdapI0Z1FTJRlHy5Sur/NXv/xH/ujT8&#13;&#10;+pNP8PTRY9z/j36SEz/z43z3j/6MV//4T1l+9U2+sbbCLIIJPA0b+4TC0AGk9SgpMc7FOjIioEQs&#13;&#10;nIxwEShEIFQgSEHw4INAhbpCEsR6Nde/PFQB0oGlmTaZ0hpvLMqOyFdKDmYlNoxQ0pMenGRrZpr1&#13;&#10;psJoiQ8KL5IKiHFcT0Hl28DM99PqAoe72NEBEh9IXASOD3Yzjk63eefi29zVzPDrJVIKxFgnkWrg&#13;&#10;UTEoIzS5SBnpBvuOneA781fYKh2i28QKEQtCu1ubOxQlhz1BxlCENyXKWiazhEOTExyZnSGUI0yR&#13;&#10;o72FJI5f1nsIAin01WywW9B8sOADSaJopRkNlcb5CHBoQJFOTLNmI5nyz776dZKJSXKh8ejbtWNu&#13;&#10;caszV1XY0c+OwftKrlJKhNYIAl5KkAlCJEhdYkzOZm742svf5dtvXmR6coKD+w9ycG6OZtbEeUtw&#13;&#10;gdX1VZZXVukN+7gQGJU5mxtbbG0P6U4dAN0gaTQJacrIWLZHOSYIstbEGFTYPV3UBZs/DuvjWi5m&#13;&#10;R8s/jsCOqNHfaTbZXr1CI0uZ3bef3voy//H/+1N+5Km7+af/7J8zm1pefu5rnP36N1i4chmUZmbf&#13;&#10;fpQQaAn79s0ipcQ5xyAfMRz2MUUe/Vat+OSPfp5f+fu/ztNPfJLLLgJga1vbIBTGVaxeEQvbVh4l&#13;&#10;oAnCVtf043AVb9v1WF1z6dpnw+16OGL8qyJKNVssbfZZ7Y2YOHiE7QvnwFua7Q4A6+vrOOeYnJyk&#13;&#10;2+2iszT24gqB8dRrlKr+IeGWDgKIAMFYEjQH56Y4PDfD5somzhY0Gh1KZ5GV9sFugGbnWb86q+Dm&#13;&#10;2W6Czs6x1gHlLMtidqx1LMzD0cMHWLp8pcqCsMQi3ZWQ9rjvSJyUeKlQScr5C/M8+fA9dCYmKYWj&#13;&#10;19+mM9G9PXzcVLu2/71ffZ7q27XiRqg+Cxm4jLLQDPoFxbaLLAqvQWcInRJsHfyOMlQxMyHOc0E4&#13;&#10;lCgqUMaBKAnSgKyLw9vq8DwEhwsQdTUSlI0+hfYJjggSqoooFiW+Y6bNwBgmWympsvS3Vyg21xDN&#13;&#10;Jvfed4bH7z7Bz9w3waMnG0w049luGtguoNmJlV5euuR58+IC3zn7Ju8sLDIwgVZniu7MHGmrhfEl&#13;&#10;Plis9zghMUJQOM+wyMlLy+T0DMY5vIlkLOEFSsW4DCrgpANhUcEAFhVqACzGOxySgIqxJSEj2WV8&#13;&#10;90KsFYatQO+dOBEVQSqu8l2lMiKRwVY+W4hiB0h88LgQs0VinalKlUUktGYPgLds2ZKNwRAlAirJ&#13;&#10;aB46zIQUKFsyv7rOW1/7S77y3PM8cOIMj9/3KKfvaPKpR+GBM5/mlYvw9bMLfOfSBRYureM7KUx3&#13;&#10;SBod2B6hsFWGkEKFJEqzV2uHMdgk3Fj6LZ68/b6vnWrQ0AeBFJEkXBpLmqWoJCMRnsRMYIIDX+tx&#13;&#10;11TnqyXNrrZr4lQ/YGn+23bbPqopnv3C/3SzD+JaNvwPdufXtNe1jZsdpdzbILOn6/8DOPUPOr5Q&#13;&#10;o/gVa9wLgZESp0Q1ZnuwhlZpOT7IObGyzZELlzlwboHDCysc7veZsYamL9G+RFDgGBLL3QWk0Dgp&#13;&#10;YrUQGdkXUY9TRMmh4GkIiaxAjBqVD1X2TAgBJSVSCCSCJAgUAl29JB4nDU4YbBrIdWDNDFjxOcVU&#13;&#10;m+TEYZ75lS/wqb/7i5z86b+DuOs4piExmWSYwmUBblLwZ69t8H/8/p/wh1/6Ku+sbTDKmoTWBL7V&#13;&#10;oSQh94rcBPIiYJ1AJRmNZpdOZwKRNlBZA5lmoBO81AShQOpYeA21K01XRcAhVMADQIi1VN4VrK/+&#13;&#10;fj/fP3zI5+/VD67NnpFe0ruygSoDTZ3Sydp0szaZTFBeI5ygkbYwI8doWKJli8nJObLWJIOB49Lm&#13;&#10;Bq9sXeE/XzjL1xeWGc10ePwnH+Xhn/gJaLT5zutn2X/4KC4I8tEAT0kHzQwpU0GSWgN4RAgkQaK9&#13;&#10;JPGxbygEQvgYHJNEplEldVeHWTwCQ5Q3u3YoqltVORHvdXl1EEw4RdvEAnlGOEpfEoKhYSxZXiCN&#13;&#10;QQUoWxmjZspWqhgqRRAJSmgktgKMarAoHssYCKs1+Kp7ddVL1Pf9+ld4N3r8/7Dt71XqYi+jrwB0&#13;&#10;9ewEEYtQj0E9IPWWbihR64t8+q5j3D+VsfzC1zmcetqmj3YeJzUCgXIOKtABNIVqspW02WrNcOiT&#13;&#10;n+IP/voFFqzETc6y5YlyQw5UUB94Djf8/uzx164qcqylRbsCbYbMZQkPHD/KAycPoooCXQGrWgl8&#13;&#10;sBTGgBQ0G22C83s8hptnMkCCIHhPI9NMTHRpNrIqiV8gSOg7h9AJiyPP829e4q9e/i6iO0XfS4Ru&#13;&#10;4sP7LWj+dtieimLX4+IeOtCH7f+DPhf46HvU36UKwlTB2CBCzIpFIkLAuoB3EPXTNUFK2lMT9POC&#13;&#10;1e0hm8Oc1f6It+YX+PbZN/jWq69xcXGV1+cvcX5xlSubm2wOS0ohSdqTtGcPYGWToZX0rGPkA0Pr&#13;&#10;KVyALKXVaWO9q441VIdVczTj33uhd4xJMNd5/cdTlwAvRcxcFLX8SB188biixJuSVpaig2drc5vC&#13;&#10;NfnkA4f4/LPPcuzQfooQWNrYoCxKXAgkWpNmGf3BgP5wQK/fpzfogxBMz+3jrtP3cvqhT/BP/tn/&#13;&#10;yJlHHkMlmisjeP61K7x9eYVtE9gqHE6lVVBIVImRopIsqn2G8JFPf+xHiVgv8YM2cKOLxosbu/kP&#13;&#10;Pf4Pu3Yf/PsPSTP+UNvZthCyouzE7QWqotI2ZvBrPC0l6a+t0E0bnLrrLlavLJLhUd6Pj9N7jzEm&#13;&#10;1hZwlnanAyKGAyPQF8EfVzHfPw7wxLW1JK9t3/d3xCCb0BKXZKxs9Ti3vIxFkLa6jIoCJTXKC1TF&#13;&#10;iN+N1IRdfvf12l6ejyCIagXXZvCI8T9Y62g0WwyGI3SSEJzmnlOTnH9nCS8VuWrghNoF1NbrhXhu&#13;&#10;iZAkStLb2uTUXYfBZqytLFKOBmTtFmW4lm3+Ec9hz/On3NP8uVer5clv5Pbf36pZRjDulzv3Maow&#13;&#10;7Iz2FakvMF6lidAg7yUMe1BuGxgFYq2QBogEgq4i/nGbMUMkvoIICGFjlozOCSrHaROVSKSPr1gc&#13;&#10;ZSc5QliCLAlyBGKIZEhTODJvIpFVCKxIMTIjVw1KpUk6bSyWcrhJxjYn96f82KPH+cJn7+dnnprg&#13;&#10;wUOaJIFeCV5BQ4FO4SvfucS/+b0/40vPfYuX3jrP+sgweegYJ08/wMSBw6z0R7xx/iJWJGznhoEJ&#13;&#10;jIKgFAqrNU5JfJKQtBoVGBvJb8JLvPORs+sMLnF4VRJ1LEIEmbxEeg0hw5PhZSVrJgNeOhAGISwq&#13;&#10;OBLrUGHnPoVaSUXs9nio9Fci1VdUYJYXUHjwXiJRKKVIdIrWKSpJEErRGw4JCFSWoRsNSDJy79ga&#13;&#10;jljp9yjaDcTMJM25fZRaMr+0yGtvvcEbb6/x9vkRTzw1R6sNE50JOo1pMkCWhqQoyYxDBYeoqCiy&#13;&#10;AnVF0IgQ+08ksKlxnDPU6iDVuKVIdvrw7n5f/S3kNR9c+z21K2tG7IxbgUrKXsW+br0BBEpJgk5i&#13;&#10;t3aOCjHkapBm9052Z/nsjl6Idx3LTbE9+lc32n+6qfH578HEDfZPP9jCNe33z25l0sxtu22oao4I&#13;&#10;ouL+1ykqVMwoZ2kPc+6wlrv6ngMrPWbPL9CZX2K6Z5hDoBiOOVQWE4vD4QikJKmIBbQROzJmxAcn&#13;&#10;VEEGXQlcSlcFHSrmk68e2ETJKGkmq8MLld8DOBkYkFMmHpdqRsqwocBPT3P8kUc49vjD3P0LPwuH&#13;&#10;p6ERSTGjFArgnS3L11/9Ll9+5TzrhSMIxb47zmClZHs0IBjFxOQ0Ni9oJBopksimdWCtpegZBn4E&#13;&#10;ScAKVxWxjxdRC1kt4OUY9JI1S+ImMK3fC5iJRwpHDx7C24B1nqLXxwSPkxCkRwuJH3maukVTNilG&#13;&#10;I+Y3FtFSMT05yR0PHuJC7y1WEsdrl97iT157iT84fie/+tQzfO6//Tke+q9+jv/0L/8Vo7NvUbw2&#13;&#10;otN3tMhIdUZiC0pGFS9PopFEHozA+YDzHqsFVoWYVi0j5whfF1wMu3i612camCLBBs9WaRhph0s9&#13;&#10;DQFZMUKuGZyxSCkx3S55s8mm1PQTHZ0nJal1DeqF+vfisNTsvtvZM3s0EYsbSqKWcahYWhCZ8Il3&#13;&#10;dETAbK5x6sAjmM0lMl8gS0OWpFAOEBKEr7JngowRGJVgSClkRpG1UDNzvLm8RjF1AJ818OUIGTTG&#13;&#10;+VuaQBTH/YDQMg77piC1lqlOk5lGRkdDSCRBg3SBIDzWOqz1pCqhkaQMS3OzT2NPFiToRJGmKY00&#13;&#10;SkhJEbM9LZq1wTbdiRTRlvzJV/6KiYOHmd/sozrTMXvq9kP8N8YkAVdBHjX70xtLEAJjHd5a8iBJ&#13;&#10;lEZL4gLcBQrdRnVbiDRl2zlGoxFKabpzh7m4ukqz2aQ5N01DCMqyZGAtwzKgA0jVoOcGlM7RUCmq&#13;&#10;kSKdxQVPXhaVDvjHT9IMKnDnqu4fg2I7mueezc0es902/dUVNk3Bsdn9HJzbz7/7nd9jbrLJz/3w&#13;&#10;vfzIj/8En3r6s7z26st8+Ytf4qt/+Re88errrK+vkTU7SKVoNDscnJnkzlP38NSnnuRzz/4opx+6&#13;&#10;H4iyLZuAbMIf/acvcrlnIOuSZI2x7OlO+NZfxa7/QcnK3rYbYTFHa3cfjM/trlzmoiBkEuMFTiWc&#13;&#10;u7zM67MLPPv0ZzBJhpKK4aBHIhWdiS5lXrC8vExv0OfAgQMcPHiQmustRJRB9TLGhPxY4+VWNU8j&#13;&#10;STEeZltwcHaKTDhGtiRVgDEokVWg1855ilADAjf7uYkM+vciCMUMGInzjizLsGsbdCebLFw6z+c+&#13;&#10;e5RUe0rvUcEiSIijfx1AjRVKQpDINMO6Eus8axtw6PAsL3+7jMS7MSpw226GRTIFvFv2swJmQvyW&#13;&#10;DBV1ribShGo97hNGPUs51DDwEd2QaUQ3nAJXRpIlNRhJFfgmEhLwIA1CeILclSkRZAR2CDsBjYhs&#13;&#10;RIAGi00cUkQNCOGT6HEIWamWxPPxQoIfYbdX6bDF4/cd4ec/9yifeXSauZi4z0YB3QxUCi9f2OL5&#13;&#10;F17m/OUrbBeeMijUxAxTzS5BN9guDAtvvIUViu7kFKcffJhBv491DuMdyIDXIJRAKkHiPYNBD4VC&#13;&#10;CYXWmkRrZJCooHCqZIMNnKy0UVys4ac8EBSOGPsYS3gLiwol0htkKEi8RdsQxxMURmqsSLAiwVV1&#13;&#10;anbuc6zRW+XDAR4VBAkCpRJkHV7xAeNKrLUYb2m1O3hvKa0jmCpioBt0Jtu0tGTNDNnKHcIaWlrR&#13;&#10;2TdB4QTn8w0Wzq3yxd/8Bk9+8gk+++z9/Px9HRZ7p3nuBce3XnyBc5cXaRyYo5CR4BwCUcYtJITg&#13;&#10;Ywa2j50mkrgE31dvo+5XwNV1kaqnIAgajRZ5PsQWJToRtFtNWmlGz4MflezoUlc/kruUJPDV+131&#13;&#10;BHePtVc5Urfttn18TPAvfvem98ybicyNneK9HIK8ydGt8L2J5u9mI+2+5h/GfPHev+/va+biXjqR&#13;&#10;3MP108GTjgxBBvJGimskkFbppKVjalBwjwnsn19m7u3zHLxwmeNr6xwfjpgzlm4IeOeIVQs8loAX&#13;&#10;USYHKWIhORfPUbqYORJL42kkquKvxAV9YKdQbiXBShCQJAmr5ToJioOTB5EIlreW8Tgmu9NcNsv4&#13;&#10;iYSl3hYrRc49Tz7Jz/76P4BnnoZWA7wj7Nf0NCwDL1xc59tvvME7lxdYHxhI5jAi2yWpFmvu1EFe&#13;&#10;h4gBuyCjvmyQ40C8lZ6hMlhV3eMxc4IxCCODqIAbGa8D7PrbIYismVrLehwzqP6uF4bX9pH6+37X&#13;&#10;J7GWTxi/h53+916mvCRxCullzG4S8R5GuaOr+3jMzq4WQtXxj3TBlbAKUymTaYLs9WF9iwMBHp09&#13;&#10;yOMzc/zmf/E0/a9c4vl/9x+4/OdfZXZjwKm0w1Thyc02m2wyI2bQwbHJKgkJ+8UBjBLM22W07FAq&#13;&#10;iZXx+qVWon1d6UFQVinT19Z6qVs9ZsJdbRLIkMyQYQmsULKtDXniEQI6XoNIWENzZd8kb95xiIun&#13;&#10;jnLu5GEuz06xolNGzjGBR/trdbk/OGY79mnGC4rrd9f28vx/P7av9uhpqj0RBz3aO4KQlFJhZIIR&#13;&#10;upI0s3TtkLmyx+z2Ff75L/80o5e+invteQ7m6xzupNiVZUJrChEkuiwjk0hFrek13eQd1eLYT32B&#13;&#10;//j2Al/fKFiQDVacwKVtdJKR53nUNr6JXsBe9u2FpNQKawrmMg1bq6S9NX788U/wY598CDXcpOEt&#13;&#10;OphKcmG8113UrpvrAu2l/8sASRBkqabbapK1WqAkXgSslOTABhHM/9MX3+H//co3KdI2sjPNdu5R&#13;&#10;SZNg/S0tbfZB88ONtvEicg/+o7XXr/ovA2jvx0C5q5nxkSRaBQfqe1uRRKqDFkGCqORcr5G13D32&#13;&#10;7/YP3zVHoCBkBHT0mwRVW7+PAY8aLBLBx7rDYQfcr2thvJ990P0d+xwfcP2/1/4RkJFEUV3DUPl2&#13;&#10;opJrUd6SOk/iDDo4pHe03ICfefI0j50+wb37DyKBgYFhfxubW5wpyIcFKpExAJNIuhNTTHYzJJUC&#13;&#10;DRGYObds+KvvvMLXXjzLhZUt5MQ+2vsPs5nbmA0u1E5duyiGEn/tA+ID5t8POv8gwAT/fbl+77+T&#13;&#10;Dx5f5R43v9fj+7D554O3Xwd99jKHOAjENUVQ8bkMEkP1HLkclCPFkBVD2sWIE1Ndnn7gfp45cy+L&#13;&#10;3/4arXKEEhKtFJlOUEoRXARHZ/fPceToUQ6fOIZINKvbm2yPBqRZRrfTQY7MnnyYvZrWe+CIVqy8&#13;&#10;0GywpWC+gH/5f/5bVlG41hRZex+9QYn0KSLsZMnEjG9fiQ7trf/srf/FGg5B7EhSjj39ak72Hra2&#13;&#10;tjhy5AhlblhYWOA3fuMXmZ8f8eVvvUyvtZ+hbGBR1aNWKRzIgCYgbI4uc/a1Nakb8t/88mn+/b/+&#13;&#10;Syh6yERTqrSqn3GdZ7CH84/AhN7T/LmnzCXi8e9l/3uxmGuhcdV4Hqoshth6QvA00wbOeKz1KDRK&#13;&#10;ZoQgKEeGfKjpLwrw7aq/iAiqjImUApIqPhQi4CODJxZzj0ALMkdK8CHDOwkhA90EmdQBHmQnxfsc&#13;&#10;eivAsEJTHGwP6CQHGPVLnHXITpfWxCRCw2i4iR2sw/oFPvnEGX7hRx7nh++DOxrQJJbKHRCYD4LX&#13;&#10;lzyvv/EWb52/wOrmNqUDLzROJSTNNkZUNV9EJTYvarBVImQT51zMrBC2it848A7vY72tLEnQMkGT&#13;&#10;ooJGBk2ZG3p2GzfhcDKn4QKZ9WRWorwihCZWZAy9gqSBFY6i3CbxfVqJoSlzlMlpugBeRFBGpeQy&#13;&#10;IxcZRmY4GWu81oCMxCFDicIhKymUMJtnAAAgAElEQVQxQ5NAUsVBPI4wzubywuNDlekEkTRc1w8L&#13;&#10;DiMlfeug2SARYPMhWXB004zEOuxwiMgNTZWxvrTG6bvP8NOff5qH7oKRhz/40y3++JtfZurwIbxP&#13;&#10;2do2ZNksWWOGwvz/7L1ZsGTHeef3y+UsVXXrrn17Axo7uFMgCK6iyJFIkZJMcixZlMYczxIaKeyx&#13;&#10;ZhQxDwo/eInwq+dtwlYoPHqYCYUlzVgaz8iSx5JGoixxEXeABAEQQAPoRu/39l3r1nLOyczPD5mn&#13;&#10;qm6jQRJoiI2m+uuoPre2U+fkyZP55ff9///PMq6F7mKPOoALgWA8OgsE3VC7MTiH0SWgXhL/aYcx&#13;&#10;ldnrvh7/FpRpX0jxpjB73vo1WkWomUrJQaUDSgJWefYunCHW8vGJSdPEvk4KUqgIVqKNV6QD0el5&#13;&#10;uNnJmRv0X252Kce/bmb1d7Pv5rv89a4Pbzz+9XJ2mzlz225pMwFKH9MkAc04NFBXEBx9r7kreI5d&#13;&#10;2uWui9ucvLzPse0R6wcVS02DVY4GwRmFU1H/06WggkyZIwqlFSoIojRGohxZFPtqsYyz9MLU+U+P&#13;&#10;IODqmpPdYzglXN7bwuEpyx6domDL1Ozmlhd2r9A/dpRP/uwv8Maf/3m4/x7wnt3RkO69C2wreOxS&#13;&#10;xaMvPM9TF85zcX+Xg6bBkbOgC5BsOuko0ZgWjUMskg0KE9rgjJ6tJS0ora9BE1zzvLUUFDhcb+ZG&#13;&#10;eB83bl4nx1rmHJo2GTRtjziBhKTlCjBNJ4qmyPp4D6MqEMjwvS4TH6jciPNbF/j9//Gf8z/9nX/A&#13;&#10;R/63X2XvD3+Cz/7v/4ovPvYUi01FwYT7l+5hb29ATmCFE3RRNDJm5BoWyHEBKi0EYh2a2kC8Hi2G&#13;&#10;6QYWRoS4XyQF2QJB+ahRjseIYl3lhP2a8fkdVN6F3hKq7DJaEibKJwrzS/d9PWbMoaBd63y96qO/&#13;&#10;bcDUu4oOup6OKkairJmeHHBysaR0I8aDXTqhpkCgqrDG4GTeQTIpWW9odIkv+xzYku0A20EYZzlB&#13;&#10;W5rE3jPKom+yc3UjFlQAY9AiSKjJgmOt0+HEYp++0VRNjbVxrFbTQS0hA9XcOHazHfQbsFoaMm3Q&#13;&#10;mQVrQIQQoFGRjaWBMwPHc5c3GKHxKiMnw1qFD231q9t2q5okTfAEZTgUaGoXt+2Y0tbPg1mlsxmK&#13;&#10;NqJdJWEjQ6rLENHVISJ1VUrkqfg8oGM9FCDK07T69ulXJc5QipB8jzhfRN37eT/i5tk0wQZpLG5B&#13;&#10;KbFFZ+0UCwujLSGBXYzO+Xd/8uecu3A/H3jv+3jwvlOsZLC8sogD9kexblieK7IsxgkKoEm/NwSu&#13;&#10;VPDEC1f52jef5Nlzlxg4xeLRk9SmZDiaJETz9AjjcU1R1bPXb9stbCkZ2KoOQbxXAqCKgjAe0KhA&#13;&#10;t9Olaiou7OxxcW9EZTJUp2A8GdAtSmynpBpXZCGQ2wyNYrC7x0aWoa1hYW2FblmSFTmNBJxzCSR0&#13;&#10;a1pEuzvqkaOzskDXw90nj7J/8SqTpqEaDzBSEIOjc+yZxES46ZGtZGm4nBuLUp0H4pqlKAoIgm8q&#13;&#10;cgtXLoworaa0ikFoYg0xojyZtIFrFWtZ5Laknoyj+o827O7B+vo6557foVfcylf/B9+0KFzt0aIp&#13;&#10;TBejcoI31GNPNWqoRgpCNrf+v8aXm04SSWKENhit0yyv0RLrFRli0kJChm4M1pRoldF4h9tpkuRH&#13;&#10;H2wBTazPS7bMgcvI+ouUVuH8hIPtc+AGLBTCyoLwd//+p3noActbTkAfGNUwHO2ShQlD0+PX/vCL&#13;&#10;XG4sB8MxlfPYbJGs3yUvOiibsX8wTD6GnltztvetYJSgjcEoH+u6hga8Q0mDEJM0sZawpQ4aRYGx&#13;&#10;HbTO6fR67LOf2jrGRlqWUkjAkaAhSE0IDR3tWNCBZSrKeoCZ7JPXNbnJabKSSSgY2wXGFoZesT+p&#13;&#10;sVmOv+ayzK82jAASaMWVFTMlOlEaj0eUiklciVWQjURWiRXDUraEUjk+TBj5mkYCI99gtMflDd5P&#13;&#10;KJYXsHQ5u32ef/lb/xfH107w0Q+9nx9+/xIf+6lP8r/+2yd5/FvPsLp2J+LHjAZXKbpr5AZC3RAA&#13;&#10;j4sqBQTEeLS2qCIjuOsz/16ZtddTJ6Z166/O/FYPKOWTGpmgVBRutgtLuPEBTMax4UwW+72PtabJ&#13;&#10;TUpMXudnW9bxLbz+u20/mHY7OXPbbmlTolOyxGBFwHmQCdbXHK2Fe0dw5IUXufP8Dqcu7XBk54C+&#13;&#10;r8lxBCMMdcAbg0Mlmn9iKSiViswrlIkTttaC9rGAe1QITdJkQLukv5bD5IFO0WXsGrbrA/aZYLIu&#13;&#10;oZ9xZXLAc3tX2CoqPvpffYof+7mfh3vvg6KMd+aKwWQLPL4Lj52/wpeefoanLpxn3zWosovpLpKp&#13;&#10;LsFlmBCd7JdyqNR0/dEyBGJhumgSAkamylbTQoMpPJH2EFNNehoEbnlB6Qs3cV7zCqrMRaRwy7gJ&#13;&#10;LTJYpskogsTnIanAhoiIVUE4HjrUg5qxCJXNaTJLlXleqA84c7DHnSeO8M/+4Hf50LE7+Hvv/iAf&#13;&#10;/fX/hXN/+SW++Hv/N5e++ijn9zZ4c/8IJ/J1xtsDxrJHgaJDB4uwT5gutENaE7qEHtaibqj5BJjQ&#13;&#10;ICm03wkBHxSNVgytkAVh2eYsDRvuGu5TupKsXESXOTtll3GuMCGKss1b6yrNJ2jmEzNtAPBmMi5+&#13;&#10;MCzeT+1CQKajiExR8bYa8eC9xynG+/jdDTo4Sh1gUoHN0EoIU/i5hqBxwRCyEt1bZqgzNirHRl3T&#13;&#10;9DKCyvF1QDzkOsNLTOrdsqYFYzShGpOJcGJliVNrayxazeZkjO1mtAU723BrGyiGG2M93GwLKuDE&#13;&#10;oTKFKdt7WBF8HNMrCzXwjWee48kz56h0jjIZlQejc1zVoKfFkW/brWZRcSIhE/VcYuYaVmMb/Jv3&#13;&#10;EKZ1BlJCQlrWyDTZk56LSkoR8XUVZoGdNkwykwgKiY0Tps/bxEy0OWnUebbWTQqStmzj+HebYiJJ&#13;&#10;ms1blCz1KqR2SuO08uyNHV9+9jwXh1/gvmfv5sH77ufuO9dZ7ICUsKhVEq+KDLarwKiBrd2Gq9t7&#13;&#10;nLmyy9MvnOOp555jMHF0V4/SXVzBB6jHE0TF69uyeCL6c9Zet6fgW9xajM6caQnTAKS1lto5xCp0&#13;&#10;0aVWQy7u7HJ2c4fLByOOHDnC1u4GuQFbFgyHwyQHUyIi1JOKrY1NGuc4HjxHTh6n1+0yairGB0Ny&#13;&#10;nX3/z/k1MkXA4DkYjllYWaCTw1ve8ADPbmwxcTWVH5HlOdPkMq+/+V4niFWbjJl/J8rcCt1uF+89&#13;&#10;dT2hVxacff5Z3v72t7Pc77I5qECVaCOg23HcJjUfhckzxntCExSF1ly6Anfdcy/PP/0UWtvbA8jr&#13;&#10;xCLW/9qLoWkaT2lLctNDScakFurRmMnA0ExUZLpcu/I/FGxu52IOBaijTJWNa78moLzCeDC+QTUe&#13;&#10;I2MUhtWlWJOuUg7T6+JUl3EzAkrIu1A5XH+ZfkeQ7V304Dx3LMGPPXIfH3j4AX78XVH7wQtkCjo5&#13;&#10;DLJlvvS1p/jst77K6YFiYHO07WO7BZIVNMYyCYKrA94UsSVkVq8lsn8ExDAa7JLpjMIKhig3Zmiw&#13;&#10;eLQCW1icD0ycp5JAFQJNEEwBJstSbF63JVSm7R6ZtBHr1rgxJtT0rWOdht5oF7tzHj3YQoY7lN0u&#13;&#10;Wd7H6w7SW6NcugNroA5CI4omGMIcmWm6vk7nEll9ieGBTOtozFJQoCTGqOaHr8xrur6DrQ2T4Mjr&#13;&#10;jEbVGO3BNogNlOs9GuuoywbTy9jc2uX8t88zMo5Tp05x131380//zlt46kNv4d//h68xnIwxueJg&#13;&#10;/xJLa8cYNQdobTEogoD3HkQweY41msbXMabyHYCc38lk3veLOOJ43nP+4ey+ULQSgKICHkWnt8zI&#13;&#10;B3zdRBaKtRF5GFJi7tC9EX1dLSRpy9vrntv2+rTbyZnbdkuboJHM4r2D2tGzjpzA0qTmzt0R65tD&#13;&#10;1s9eYH1jwPrWPisyoSDWkJkQmCAorQiiEARJ1Pco/xUnTKvs1E1W6bttigJi8AviFNA+ZscXkwY7&#13;&#10;9T6V0iwdO8kuDY9vXyLkhoW3PcDHPv1J3vzB98Eb3xIl8jqaugvnx/CFJ67wl998nMuTCRuTilqX&#13;&#10;dFaPYsqShoCrhCyS118qeyVzBwFMgzSqnezjm0rCIWmn6yEyNa1XcM1OJcrA3awgvdfQGGiShraW&#13;&#10;ONnHBEybpIlelxZApyRT/I/cCd1aUdQapQ1aWUyZUdlAMBliMs7t7TFaW+WPtzf5yu/9Nj/zjnfx&#13;&#10;6U/8CO9/+K187f/8D7z4H/+Mp7eHXNzfY108J1ggTz3FIAgVIiElZxKyWJtpEulGFkeewCT9JUQZ&#13;&#10;gzzo6ESJJohCu8BSoyhxZJf2aPqXGXeFU50VWF9kPxhcCgC1DtW14dqXk++JKJfb7JnXyoJKzJkk&#13;&#10;/2OD0KHh/uNHCAfbyGCLDg0dowiDMbq/lNC2PjmzBgI4rwi2xC4uc7Vu2Kxqtp3HWktQOW5SAYKx&#13;&#10;hhC+d0f69WgeQauAa2oyLdyxdoTjy4sUPqDrmqyrk4wJtMUilYolVSEm4l9vAZvv1UQBhUZ1LNqY&#13;&#10;OJb4OKe1gPs94InTL3BpZ5fFE3fjpWBcOTpZJw6gt73AW9dE43VcsEqS+SDJIUFC308TJzHBcK3N&#13;&#10;PjO3W5jJe0nLdLneOC/TxIpK+MooITErZBaLzc4lgoIlIiTj3m722PPS3w/T451nMbTJKadVjAtp&#13;&#10;QVTB0QfeSjXc4fHzGzx5fpP1p1/g1PGTHFtfp1t2OLK6RpZluOAZDA8YDAbsHxywvbvD1d0BG3sV&#13;&#10;TTBIZ5VO36KyDsMm4LTBlh0a10qixGNToUVBzwI4N5e/fNtu2FT02cwcMEpJlHNxTkU0sIHKg9OG&#13;&#10;kBVsHox5/JnT/Nx7HmBw+QyNQCUe5z3WZlhro4xunuMax+7ODiaz6Dxj+cgqaIW5lQvOEe/PwipU&#13;&#10;PSEDMoEH7j3F4te/yfDAMXEenQcQMwUaaYmgLqbjJdxscML8GByT3YeT10VREHyDBMdCt8OlC+d5&#13;&#10;7yMPccexdZ4bXAbxUWZbgdeRFSzJr1OmAFE4iUnnC5e2efdbVtE6qkPcmCj5rW9RIePl3/9+yvYE&#13;&#10;NZPp0RKldw0KTYaSDF9pJgeO0T40YwM+m6H/X7Jqa01dH/yQzjnTBjcaopsJi4VlpWMw2QQ32sfV&#13;&#10;DdlehlGWicoZhwKyBbKiRygW8SZHHzGE0Tbbl8+Ryy7vfnCNn/rhN/Kx997B/auwd1CxslDgFWw7&#13;&#10;+NI3n+exbz/Hpa0hO2IojpxETAHKEJTCeaFqPHXdULuGbtmZSXjSrjcFHdK86BxZFuhpQ0cHCiDz&#13;&#10;ghYfv+ca6qCoTUadlwyCZlB7Kj+G2qGNQomd1cWTFO1REHQArQlSkVPT147+eBcuPY9/8RnU/mWa&#13;&#10;wWVMt0OV9RmoLn7lFJ27GhbW7iZkfXZ8AwaaEOvOzjN12zkdlQIYLQiWmac29UFU9K6mz4my7mEU&#13;&#10;ARylDWTKEHSGhBG+ntCoCYyG0Z8bDVk62efoykkuda9yfusMTz75Nd713h/mW4/l/OR/9g7+u//2&#13;&#10;EX7vj3d47PGnWV5cYXPzDN2lNbTukJsSEUXwKjJ4vCUojcJHFsurTM7MWqM9q9bXmvlgPunwx3IK&#13;&#10;OjJoUlkBbUuKssfIB6hHQB2TMgrI5tiRMus/83YbmnbbXo92e1l+225pawyMlUW8RxrHSoCjSnN8&#13;&#10;6Fm7sMHKCxc5vrHJ+vaYBZlQIuiIr6AhFsfMxCZZHDVlVtgkX6ZR2DRxtkXcPSE6EUqBVlRJNizz&#13;&#10;0GLQ2gRNAHbqPbAFvWPLjBYyzu3vs3uk5JEf/QAf/NR/zvKPfxA/GjIkUKxZBgoefXHCH3/lUZ68&#13;&#10;cJk9H2iKLnZxnbzTQ2lL4zyT8Qg3duQdA0pPAyetk+FnL8Tn01abTUVeR+SWnQcvXGdSnTnwM+ZM&#13;&#10;K11yCAH7fbYWAdGyemKtnCknmHSE0+Ds9K3EEFIRGkxJhleGEIR6DCE3kPWh16V75BRbF89zoEv0&#13;&#10;iTV++5mn+XePfp2PvvPd/NL/8AucevfDfP03/w1P/dmXeFu3x1pvncHWLioM6JDhkFT/5rBXoJQ6&#13;&#10;nO96FeaBoXGgHHlQKKXJU9GBxmusN+BquuQsYtFNw/6FDfbzigc7E7ra8EwvY6uI6KTrSZldz6aH&#13;&#10;fB3U5217pRZS2PSw3JYWsOJY63U5udhl/MIz2GZEaeKiw4eItdPIlAZPKvDeeJCsIF9a5eLOPluN&#13;&#10;Z2wycmMIIcrzKMzrRdXjVZsALjTo0OBdzUJZcGr9CIvWEkZDypSw9LQSBYIOSa5STJJYku+4OP9r&#13;&#10;P4cbWPwHBcVCiekUsd6Zd+hgsDlTtP7jz17h0tYOXmfknT7j2tCMKkqRWEFN/C2bnPqbbqI0IjYW&#13;&#10;4CVpyKOZr6Ogp3o5M7zmIVSiEoyEaag/JmVSwqXV7mb2XANG5tkwCq9SQV1aFl7rbczYM7HA8Nz8&#13;&#10;8ropZD9jHE3rvs0FQOb/8spGX0jFtX7QsIdAsUywfcQLFyae88+8CN8+i1GKMi+iLJFWTOoa7z3K&#13;&#10;aBrvGFeOJmQU3R5Fp4exltoH6hDHdGXNFNChxKEJERqUmBUxiXZ7GXdr20v9ZzXPtq4qyOOAPqpr&#13;&#10;rMnpr60z9IEvf+tb/N2PPEzvyArDvX0GkxFBQ1YW0z5d2AwVhGpSs3N1i6BinauV9TWW+n3qwej7&#13;&#10;e7qvqQWMtRSZpmlqFIb1xQ5Hj6ywXe8wDiqNPfMLnBiwe73Mee19/HLvgsSgpA/k1lLmGQe7m/h6&#13;&#10;wp0n1rHPb5CZlBqfrlMVkpyaIAqynCCKJgjbu3t0F1bpLy3e9HoBrwe72cmZoEKCfIbrrKU0mS1B&#13;&#10;DJORMDlwHOw6qqGGkKNNkWTK5h/J2nNqE/nTeXd2sloC1k+wYZvlTs2bTi3whhM5PX2AO9igmezx&#13;&#10;3Omz5EvHOWCJszuGjWqVvLiHoErqumY1DwzGz0OzyTseWOfTn3gfH39vly5RIeLoQsEIePrsZf7q&#13;&#10;G8/wxSee58JORbF8jKXjJ9jZ3cdbFROSKiNog9KGPC/odDr4ppmdkrQ+SGScaOD46gLWe2wzIqsq&#13;&#10;bD0gDPdphvs09Zid3T18XlCsHqV3xz0sLKxQa2HceJwXlLGzOEIaJkKSMPUKgvEIFbmu6VJhdy8x&#13;&#10;fv5JsjNP03d7FOzCUNihxEqP0e4+wQkdLAvH7mUULF4pvLEz+VckyQ+SZLqiMLmoKCPrWxUQRfrs&#13;&#10;XAO07lzajkON6EAPYSEzaB+o9veZjLfImgPOXTrLiTuO06lq9vZ38LrEm4KTd97NWv8kT33zG6yt&#13;&#10;HuXX/sVp3vZDD/Hxn36Qt7z1ffzu73+JTldRN1uIdMH2EZWjKfAqSukFH8/nxvy4eWRwTKTPTKce&#13;&#10;HX1QSfGnForsleAC2KKkazSTkSYMd6F2YAOUJbj6Oseneb0k5m/bbbue3fbqb9stbUFpBgZ0plis&#13;&#10;NctN4OSk5tjGHmvnr7J27jJ3jiqW3YQeHgt4Iu07JA6l9SbSSINC+5ScYZacie69T5hQiYF+HWJd&#13;&#10;D22YMNOHFj/nExFdpSLrMs4CZ7cuc3m/YfFt9/G3P/FR3vlTH4Y3PkAdAuFYDwecOYD/968e5fPf&#13;&#10;eopdbyjWj6OVJcu7iLbUXqgnDu89ue6ysJTjmxDXG+l3DyEDVDow2qKvIbXbYSrpfFGtw4yJMPeq&#13;&#10;mnvuibUb2mTNzUnQKNEUTmNVlCqLR5YcmzmnOpCK6OETMiYGj4KCxiq0Mog2eO+YjBt8DZQZlCWj&#13;&#10;q0OOnHojYbjPs089Bd7x8AMP8NVqzBd/7V/zyx/+CO/45V/gwYffxdnf/xO+/OQLvMl0OFksM6r2&#13;&#10;cSgCIdbEEaJcnhKMirJm/gbaTwh41RBMQLRJSDhD7jR5MGRBR7kzNBkZEzy9gwOWL4zRHYfRBVfu&#13;&#10;X2QnSU8H9d2lzGTu+a2Nu3x92AzJSaK8t4ghwYTAibUVukazs3GJrhZscCA+JoBDAG2RFiYJECJ6&#13;&#10;UmUl5eIyL1zY4MCDKrvUyuB9INOx+LBz1fW0EG8dawtmhhgEPrK8zPEja2jnmezv0ysLtAhet7Ih&#13;&#10;s5N9ncRmbsgEKHpdjMpi5SkJKG1joW9gZwyPPv4tKqDTX8IlRJoxOcEJVpvpgue23ZrmlY2cWNXy&#13;&#10;Pdwc96OVM5EUoJxjsEiSBUqBy8BsrpeE2m/faQXMtMwSM0bCdA4QDjNn9Jz8lpJAW89muvBuaz7E&#13;&#10;M/hra5vvxVqGkJI55LKaySDNPtdyp2OLBC1AxqCqMDaj212gNBmhrpkMhgTnKbKMvdGYQnxKzsSC&#13;&#10;vkUnQ5cdpNAs9dYYjWq2RhNEebKiwOYZEjyTqkEbpu2piLXlouyV4JWKvusPwmB224DDikRKNPgA&#13;&#10;RQ4I4mqwOXmeUY3GnNvY5NzGJforSzRNw+7GVfo2j0m+usYYg2saEMGgqMcTdje30MZQliW9Tvem&#13;&#10;nedrYRpAGvqdnL3RAN1ZpIvhrjtOcubqAbaZJblgGttkxjDk9QEuSuoDfo7JNGWxG03TRMmeoigI&#13;&#10;4sgzw9XLlzn5xnsockttNE1QsbZmCHF9qjLQito12LKDSE3jApOxo2rgxIkTXLp0Acyt7ADeuH23&#13;&#10;5Mz31abzMsT1tcKajGasmRxMGO5JTMy4HK07WJXTEOeNw4mZQ6t4Xm6lpnBItclKsc2b7yr5sXfl&#13;&#10;vPN+WM4m2HqAlhEvnvfobmBzbPn6Gfjys/uc2XmRnb0Jxgu7zz/Ojz7yAB/+4Md46K3r3HdHrKsG&#13;&#10;sebhlQb+/HNf5DN/9XW2JrByxxv4oTedovIlu+N9VjNHMIEgmspDHWJlE5THakWYm/umx52AHUoC&#13;&#10;C5liuLfF1fMvMtq8hNq7it/fptq5yvBgwN7BAb7osnzP/dzziGPlgTdjy15sEWWiSkqwUeY85bdE&#13;&#10;R+Cq14JTgtKBXNcUYYjavYTeeJHjzQFvPdLh2HLBsB5yNZRcDl2eqxwXN88x7q7QXz5KprsYnSdJ&#13;&#10;Nh29HZUe6HivAoRZcia0smZKzwClxHBLW79GiMwev5ChgNKA0R5bDamvbsLGGRjv0d++woJvqA8O&#13;&#10;2G8CI20o1o5SLPfJzAJN2WH7yiZLK8s89eQ3Of3CM3z04x/nv/mv38tnPrvFk6dfZOIrxrUQVAeM&#13;&#10;RecdVMtsUSaxZ67pW6/knrrWP23bSNKOpqoHCRgzTdZonIc8K8myDJHAuB7GjqcUymrE3V7b3LZb&#13;&#10;z24nZ27bLW1RxzPgy5yOFvq7+yxc2Wbx7GXWL+9wclBx3AX6BGwKP3gUXinAYDzkYjA+UUoRDDoy&#13;&#10;ZpJYWEBwRAkpT6AhIEoISuG1UGs7XdgDmBRrUEQcqS5zhv6AujTc8/Y38O5Pf5J7f+YnYLVLJQ1b&#13;&#10;WcYowDefucgfffbznL6yQ3n0BOXCKpvDiqy3gBeLa4TQBMRrMp3RKUrKsmR3fyf+TmqT6eJOxTCC&#13;&#10;6LRVbTHAmeOvBGyTCsylr7WJmhgoTp9PCQQlsyRPUBF1q+TmOfc2QKcxUT9UUsIlHa2kNI3X8TqI&#13;&#10;Aqc0XkWRkFjnQ9jLY+HiRqBSGlGxqLpyBjNWQJer3z5PVubc+9ZHUHXFt198gWY85I6Fgl//3Gf4&#13;&#10;hx/4IO/6+I8ShhM2hjXjvQkT0fjK0NAckguL6J8oi2qie/yqz79F0Xo8TRGDR7nTdJyhFzQFkR2Q&#13;&#10;oai10FghE8fqQcWR5zapfcbSnfe84t99vaAOfyDskD701GufYntOHl0DX7G3ucHxosBO6ujIGhsL&#13;&#10;cxaWePea6MgGaLygdEZW9rhwZZMmWyDrLTJUhqapyXRBpizVeIy61dfmRoOHMstZXzvC0dVF/GhE&#13;&#10;MzzgjmOLHDQDDILTMcQsupWsNNHdVy9dWHw/7UaRmdbm06CxUio2h8DeAbx4aYPTL7xI58hRKjJ2&#13;&#10;D4Z08yW6nQVklBLst+2WtakKu7IoHF5pjLTpkpZxMf+FtACWdj5vR5vE3kvr4HkpDUGmc1Y7OpkE&#13;&#10;6FApkKGmzJmUkIkzbvx9JDJ5JBDma97EN1/HPTAkoMLhI/RJetInsIpZXKWqx9SNUKDQ5EjH0C1K&#13;&#10;Fhf6HOzvU5ZlhLdMxjRNg1iDGIOgaExJrYSKJkKBtEEpMwV0kGRp2pozhpD09x1gaW7PxT/QZsoS&#13;&#10;HxIjLS9QQRhWDaoJ9IqSL37ta/zku9/CwvISVy5dpl908AiT4ZDFsksznmCtpTAGFTxNXbOzvY0x&#13;&#10;hslkwvrq2s0+xRuwANWYrNeh3huQ95epgLtOnSJ/4jmUNFO2X/r0zF43zL1r7fB4Y61lPB5SKkVe&#13;&#10;5Ez2t+iWHc6+8Bx3vfkeOnnGBIsTRfARoIHxYC2iDE1VsdDpEcY1zjmChb3dmJw5f/7Fv/HJmde3&#13;&#10;aYKHum4YDYVqDPgMpUq0lISE6lJzsmZTEOYUJarSVDxjarT7VjRIc4Fja2MeeuMaj7x1nwePniOb&#13;&#10;PEZHTrPYdbzjDR12Jlvshge5+033ki8JVz7zLFuDPe5ZO8q7j+d8+kPH+PBH13FEmfftBnYmsFsJ&#13;&#10;v/Gbv0WjcvTqfRzpLtEEw4WLV2k8ZDno7IAy19iii88Nw0YYVzV1VVNVBmOyad7p2jpwmsBob4sL&#13;&#10;zz/Ns49+jcmZ52C4R8dVqPEBk/EIySwSFFcaR//4ScoTdxCKHGzUOdFeoYNBh9YvmuMhKRDlULoh&#13;&#10;1wFbj9HDHRbdiIfvOMYnH7mf5aWa0XifQbbMVbvCZ1884E9Pb7I32qcjjjw4rDj0XJyklaD1U4zK&#13;&#10;DPwqoqYAU+QwcyYCPFtFEKGygfGiIbiaxtdoX9Gb7BF2NrBXLtMb7nFPJ6e4ukexu8PJ/hIHmWHv&#13;&#10;ygb+2WeYFCssrj1A/8Qqw3qMzTRIzW/+5r/kjW97iF/8L9+L7mZc2Rpx4cqQwVCIEbQYVxABpSOA&#13;&#10;+eWSM694dXOtPzP/XLUNFo9IcpcAACAASURBVJ3RgCZLbGZBsNbG+VJqCBXi22Bcm5W/duevX+/z&#13;&#10;tv3NttvJmdsGzJCD19sC0zGtXby378MNAo9U0vWcLvb19Hd8ypbH2gvx0SZBKhsIVscIdz2htAXr&#13;&#10;CtZHFUsXt1k8d5X1rSHHg2aRgE1LWU/LVIBMFFnat6FFf861Ca1Ah0RpqnYKSBJopEROGUiI0jjU&#13;&#10;OxWTAV5pKguXBptwbI13f+xHeOgf/hy86w1QBDZ9xaTTYQv4T198hq88+g32nZAdO8WeBzecUPZX&#13;&#10;2B/WaKOwCTFnMOAdzWjC6GAAucW3JBbi/KVFEnomzLFE4mtxjopoVkM8bpsiJe1SRdLMKyqxKVpZ&#13;&#10;D9GJjCMY0bEtkpPR1nSY30cgfUbF/c9LmrRa+EpmdOy2lcOh4zxc02Y+2KQTzblNdrSvtcW/JZ2f&#13;&#10;VhL7U9JGjQyogFeKicTEm6AgM3SKbjyPACFEDHLnyBGU81zZ3AFpsMtr6MUlrlZD9vYHPPWbv8Mn&#13;&#10;7n8z/+RTn+TtDz/C537tNzj91cd428oaYb8mC0Luo2ye1rGdnFV4iYHUmbSKnkmrEPulTX/PLzDn&#13;&#10;MESYoAhBEyTJ24nGBI1N31cYHIE6Ch+xoDVZ48g2hmz5Szy0MaYyGZtdy36uqEysCZCF6Ex6Fa+p&#13;&#10;UgmRR+xHTsdro0QfYl7dSnYIpcpsDPhetzBLVLX97pVsAZAM0IhSkZWHB9WgqShCxcnuAp3REL0z&#13;&#10;YOVol8Klzm1NXEwEMF7FAcBAbYSRFZrMoDodNgYT3NoKWbkAWLyrMDkoA97XWPLXrC2/0zxyvS0c&#13;&#10;nj9eLs44+8xhZ1oJ9CSgvaOv4chCl8UeNHsVVTOhXDjBYHdw/WSiup6MxE0wmSXjQqqN9fL9JiL6&#13;&#10;2zpfRgI5rSMXx5RAXCBfHlc8f3WHq4OKE3ctY6vAcGuH7pFlemWHYXUQAzmvzeFP7dqaZdevXzV/&#13;&#10;HQ8fg7rmmsTvzyOKr7egernzOIzGu75k4yyJ0bIllMxkQqe3qUoSJKplW8TvmaATOrv1XVpUJwkR&#13;&#10;HR2Xtt+HlK6IKGmNU8xkOhIjoh0bAlHuI6DnznuezSoJizlLjLQBmpDotHGfM98q1rPSJMgCohxB&#13;&#10;e9qqeu0cNEWbBw9K5oQgFCEde5hr05DaOi6dZ4WmY721OIsJlkAa74hJZa9m16hts9b099A/Rc1f&#13;&#10;15nc2mzb7mPmW86pvTPfd9raMrOxSU8DW+01tqJA9DThK5nFiQYjZEWGRlGPRlSTA4bNhHo8oR8c&#13;&#10;WZbRBE9NQOn4eQmaq5tX6HUWWF1dRSnBVTXNZIzSQrcwOFfHoA0xniyiMYQpfMjIrJ2m17hNlaV+&#13;&#10;cKjwrUr+EnH8k5A+l5JOYa4tZw+Zux+SN9L2RznchtOfmV7/+VevL+HV7iZMsQnz+5714dlxHb6X&#13;&#10;VZKqivfwbJ/T+0jN+aNtrHLaH9o+E6YHPfM3rwlstr/fssquHaxuwKY8Mj0b4wHKssvwYBcQyn6f&#13;&#10;UFdMtncAOLq2xleeOs3fev8j5IsFDRalDd57JuMh6/0ebhJrzdncorzG1w2T4YjLzWX2dvY4+p61&#13;&#10;6Tm/Uv/lZoN0AprxxNFZ6uCbPbra0AB3Li/QwWGaCdgFvIr+fsAgbQBbcQiNf0PH8Srare1j82OM&#13;&#10;kmvny8hu9XWD5LGO0KiqWV9e5vylDWoHpdF0QsAHofaCR4FOgWCtwQl6qcRNDEEgWMveSFhaXaUJ&#13;&#10;fu5+0d9V0ljNsQkP1zN7dTZjMt2c/jf/9df292fJku92AEnkKklzt+OeRgWLCgbvDW4iuFhwKtZF&#13;&#10;VQblA845VCYEPb8qCbNtWndPfd1rfSfR+KBY6FnuXq+4a+EiCwePMbjwWYK/THctR0rL3lZNsbjD&#13;&#10;w8cXuXxHxufNi9Sl4uE33Mev/5N/TLcZsbs35EBn0M8ZZfDlZ6/wmc9/hbq/Sl15CjQlATU84MrT&#13;&#10;3+aZJ59kfOU899x3Jytry6ycvIvy6DFMbwFrC4KxKKXwwUV/rL1fVPJ4lMJ4h9/fZXjxLJPnH4eN&#13;&#10;c9AM0Z2MxVyxbAJ5WXBpf0QYDdCDXRgfQL1AsA6n8pjoUhC0Qwh4aYG3saYKkqHooEWhG4utPEvW&#13;&#10;8pY7j7H87ocgG9AdD+guHOdY9zhh4UWeujpmkgfsgmFSCaMMmjS/Wq/ROAwxJuF0TJIVYY9cxghV&#13;&#10;itrkUWpdDA0FjerRUFCrDA3YMCEPFXXweFdTNwpXN6hhRWc4pBjt06v2OFZ2MQF65Zj+yhJnBzvs&#13;&#10;XdmiuOMEd7/lEb6976mkQeUZe8MBtatYP3KM/f19/vt//u/5x7/yM5w+u0jTbOLrfbwfk8k+KpSI&#13;&#10;H9O1QyzjNJ6p5C1YnLbU2lDrjEZrnLazjA3pxk/zuhxiUrf3T+rGEf2TvjYXHIl3LdiMRhoIEFSG&#13;&#10;KRajbz06gPoAVA5tnb45n1ATCPJya4LbdqtYO3+8XJyGl3n9tbns82N8+/cr3V7fDB/+uf/5NTnG&#13;&#10;GzB1M2Gr6prtq9rHzb67v3P2ty381z6uteli5WW2Sitov5sohvOd/sYOPaTocyB3ijyASaOlt3EB&#13;&#10;KJOavFGsTjQLjUaCMNIBOhoyj8ZzYjDg6OUtjp27zF0XNjl5dcCxwZjepEK5hoDQGIO3EZWoRVFI&#13;&#10;IEewzDTBPFEUpMEzSY8GmQXv0WRorGjyoOl4xbIXVn1GHhROGiYo6m7OTgbn/IT62Cqf+tVf4c5f&#13;&#10;/kew0mdbaiYrOXtZxucv7/IvfuczPH11zFj3aPI+tS5RtgOmILiANSZKrAUPvgHnEGliKMUqPJEJ&#13;&#10;EiUvWlRlQImLiYsQt4hDhYAOAR08WoTMB7pBk0tsdxsEJRI/5wGfAkVeUEGjPOiQolNex4W/je0q&#13;&#10;1uDROKUIWhNMjspKBpWjIcPrnKBLGlVSkzMJBucN4hUiJjqmRhOMQoxCTEoGGEXQniAOF2q8r5GQ&#13;&#10;5FK0UBlHZTy1cTTa0yhHUB4vPgaMTOTSaOVAebRySb89BqdCiIEvFb0EfGgIweGlRnAE4u820uCN&#13;&#10;4LWiUQGnNT7rsLT+AGb5BE9v7fHnTz7Bfj/noZ/4URZOrvGNJ76BGtfcvbTCHZ1l9Kim9g3YjINc&#13;&#10;cXVyQJllKaCVpNe0RmtNQUaZ0ooFihJDh4wcjUkuPSissljJsc6SOUPmFFqEgMEhNECDUIsjBIcN&#13;&#10;QommI4au5MjZTRarBrNa0iwXHFjFqAl0JjllKFEhR5FFTV4gE0fQDaOiorEeG1q09svc4teMP9c+&#13;&#10;bngIuYH9x7VlABFUiIuka7cmruLjfXDNVlT8fZSajZOvYGswhEmgv7TGWFl2J0NsR7GQNSyMrnJ0&#13;&#10;vMMvvued7H3xrziytc3KaIKqawgSpU4CIBl+f4judSHP2C8NL4jnnh//GH/w1GlOu5z98giDUOJD&#13;&#10;RmFNlEZr9rGW2Qm9SptH1PMqtlFrWr000KVisCwEISCgNEEZ0BrRFtGGXMEKjnD5Rd5z77386ENv&#13;&#10;Qw8r/HiP1ZU+w8mAmoBTiUcnChU0Oii0jzIgXsXRXeQmPEJMCKjpP1CS/p62a0CCxxpNnhuC9zhX&#13;&#10;0e/1OHXyGIVAPdjDFAvsuMBEa84BZ8ea/+P/+Qy91ZOMKo34jIVyER00k2aCN0IwL5WMeCUmClyI&#13;&#10;86ZICtCLgPg050jsqzEkRkjXwSshEJmoXrV/tZzHBKMIbeSY+H2JyQoviiBxKzJrt1nItZV/ig9J&#13;&#10;70W2a1x4x2KvmqB8lARRsWh9BIJEOcjca2ywKK8gxESEV0KjApX21DrgEawXtNeIaDxxMd3+sg4N&#13;&#10;Wmq0VOjQgHic0jTKUGlLo7JYu46YaMvEkUkTHyHO6kiGKEMgw2sTg+iKVITVoVWNkSZW0pvqyydf&#13;&#10;DQ2YxG5NSXsRjAhZENAN42xCZV1KwhsQG+sxiUrumUclcc6YJDAxaECG1xmNQBBFkAgQ8GLxkuEl&#13;&#10;w5HjKQkUhLQVLF5lMemkDEEZnDYxOaTiccZ6CWpuhaWmj3j92ofQJOZo23+UeGbsHR+TSqLSENO2&#13;&#10;SZzzRSna+i1qGoTX0R8hXlPx0dcxXkWmtdPkHkoHKMeYCm8dGE8jNZVMEOOw1qO1o9ABLRXBVyAO&#13;&#10;TKDRjlocjkBR2BgyrieoakzWTLChjmN0qBDlcTrgtNBojVcGpwyeHEFjgifzgcxB5gK2URhnwCl8&#13;&#10;UPGapBqJcQwUtDi0DxgvaB9S/419FyxTOqUK8V5WNRqHwsc20wp0gn8YHZ8rxbSwcZAEnCHWtSKx&#13;&#10;FqcpPh2DLkEwjUMFj9ep31oT0fwmjvVImzgVbEpexrnBp/s9ekSZKHKBIghlgE7a2sZjQ6qrGALB&#13;&#10;J/RxAIKgUlFjjUepBqVqFA4jghaTUNXxnmhTjwqP0o7Ie56f/V6FhRSo8oEgkfngCQmoIdRNndpX&#13;&#10;45qG4AVTFpiixPuGvd1tjqwf5V3vfJinvvltyqBYzCw5NfgJ2ng8NbWvcHiMzjAmw5ARmsDVjStY&#13;&#10;Yziyuka326WpaibjMbnNWOz3aao6zUtcd/u9BLdaX6z11XTycc0NsjZiUs7i60DR7TEZT1BKsZgb&#13;&#10;RGX81Ze+Sm95hUZbGp3hjEaMRmnQ2qc1wI2ZvAq/b7rVOs1vcdxTxPd0CtZrEVxdkWWGIsvxwePR&#13;&#10;DEYTVo8eZzAWHnn4Hp745vNopciyHLElqtMjbO/BQg+8ozKQZYbRwS69MmM82ONNb1jhzPOX8N5h&#13;&#10;tMYYjfeeIBHAJqqdPU3yRxRaNFoUNiiMRAayaEV04a7vf383ZnALhHi5/vXdttqYQ2uAV3cR0x18&#13;&#10;nS0yu8Ov95B2zp1/tMlwFQjik/fTQjxnD8THFZpyad2t0D7DSEkuPXLV58KZqzQjwFksGVoEHRwq&#13;&#10;VKA8EUN3bSgybQWUMjNfYOprx74nKFaXjmHGl3nHsYu878Q+q7tnWR3DUvlW1ME6NjtKX/XJR2PM&#13;&#10;sCZ3Jd969Cn+9s/+PL/49z+CGge6vZyqzNkqDP/xqXP8zue+yheee54DbQjGUBg42tVMLp7mL373&#13;&#10;X/HCH/4W7tw36Ff7rF0e8vznvsyFb5+mzHOKlQXMUg9fZuxVI7SJMr1a4vwhaLzWVFaRS8MbC8M3&#13;&#10;/uT3GZ75Bj/y8fdz33197jqZ01ED3vHGU5xaXeKeYyd54dkz7O4Ned+Hf4wjp+7k+Y2L6G4RfQ8d&#13;&#10;QI9BT0BXBO3jHKty6jojjOBYtkhvMISzz/HWlYJHTi5hLp8mLxQsLsF+zRN/+pd40+HFwQG7a6vs&#13;&#10;Hz3C89awnZeRPeRyepWiP4F+5cgasJ1FTLXFys5XWR08xilzlnv7uxzt7NNX23QnV9HNiJHLqfQi&#13;&#10;lVkjSE7fH7DkR9zd71BfvMKKXmexyuhtbnNstM8H7uzzq7/4X/ChD/4Q73r3PXziJ9/BRz7ydu67&#13;&#10;ZxFyzTaLHPSPcl5rdjJLrUDlHfKyj3ea8TggFHz+C89y/wMP8sEf6bFQrrLxwjM0u+c52Wl4cKnm&#13;&#10;jnAOe/5r8OI36G48S3n5NNnWi5zsat52/92MJ2O2hvuxj3bKGMNSgjVCGI8gK0Fs9AfQcT5W7bpe&#13;&#10;EFy6nzytGky7Loqg6li/R3SOybtkZR9lSrzYiJSuBEzLlBLE12hpKDJFt5NTuXpan+um2A0qJ7yG&#13;&#10;+JBb0lpwloIEJD+8ZV729zrx/hu/8u0e9KvcXv8C3mbO/A23ecf6OlP797S9IVPQMjxadCIQtfFT&#13;&#10;0kRlJRmKrI4BDKsi08OJB19zp4NT+wOObm6zemWL1a0D1oYVS7XQTYEbrxSNjo60BrLQVh+IGXQn&#13;&#10;EcUQktsUEqpBRFLx6BTmkOhCx5AHZMAd+QoX6gvs0VDYI9DNuDAZUC12WHzzG/jZf/ZP4dSJ+OH1&#13;&#10;HFPA8wJ/9Oi3+MyjT1HZdRy9l7ZNGlMiK2E+w9qiYCKrQ6fPTm95aTGtaYBKbZodQvpomEf8Jkc8&#13;&#10;nvOM7eIRjE7JA6VRIniROCkKiBEqrSI3J6QEQ8r2pXAWi90OwccipMHFpJBRmkJrMq2w4kEcEjzB&#13;&#10;e7z2sY4KHlGBxkeddrTB5pZM9xBR1HVD3XhUYaaIclRAp+sV84gBo3QM+rUTu0QJlkAsLKdlDrU5&#13;&#10;97l20mzbbCoJJzAtqCw5lzZ3WVhYIj92kvODq/zZcJtmaHjnQw/w3rVf4ty//X2eePIMXdnhFKss&#13;&#10;9pbZdxXOBRYXF1HjJvVRSccZk1VBBURiaMOi0xIpOSPRtY8BQDFRZuaaJG1MK9HeAYBKcjSzyWGx&#13;&#10;Cjy4O6G8tMv+xS7bHdhfXiTYDsYZxBuU0mgPwYaItNIRQX7LV5Ofs3bcue5Wvfz78/bqxk+NIsPV&#13;&#10;Co/DGEGpBl8fkEvNiYUeenhAd1zTbWLxSrApKaNpxJGJwqgMFEykYZjlSK/PnlVsNQ2VzvDKRASY&#13;&#10;zNWiUB7RDkX5KlstmrrO39/rtrUWRzLPqGltrpRO6v8tAy+i6fLJiCPWcqTM6VnIgWBNKm+hmZXj&#13;&#10;uTaB+ProvzEI0CK/51gXpLZQbXtFiLtSEU0ba8ALVA29ossEyKzhCrAPPHH+MhOTIbpAyDHBoNC4&#13;&#10;GCdFlI+L3nBj7TDPXJge59TCS5guLRhkOhelsUS3MjMy97pcH83b3jtx29Ysid8PzLg2IUVYpowV&#13;&#10;Ndt9SAdspr8ZiImMw0H89togyT9QERTgdfu9ebmKxIhRTGu5xCDSXMCGyJL0SidkpkYrPdeGASOS&#13;&#10;kltJY1x0TCaRGC/TwHSqQQWExETR6IQIjGkqTUThmzBrudl18jjjaXSbxgG8woiOx6/mWlaFtM94&#13;&#10;PJLkXONvXls3JrEtpf3F1h9Jfp7yKCGFxGO7pSOPc/lce4qaMWevRSrHQE2YjhvmUN+Z3UcoUGKi&#13;&#10;f5OSPwELEjA0ICot5GZ9WTDpPgGdjtOk62ECU/Za5iHolp0h02seGckBKwETdGqL2McEEHO4bTTJ&#13;&#10;N5IYtEu5g+l5hiTJSqqGqFNfUDjMlH2kI+siBXlbhrJXac5O94Yixedkfk5TMXjX8sjVzAdvr92s&#13;&#10;bqFJ77UhSjhUOyi15eHLFY84yOx9pE3bxFTaNOI5Pxm0fbAdE5PPPl+rb1YfaDb2xHpIAbHxW6Ki&#13;&#10;J6SVJah2RT//+ej7TbnfSqd7sL1Q144rftpnbsSudaPaMevQZ675jZCuS60tFD3ObO5zeddx7NS9&#13;&#10;+Evn8N5jlSKOFaR+nPpeqv1kJJ5pU9Xs7eyyWXZYWVkhz3OMMYQQONgfHPr9a7fw2jAYXq1FFmOe&#13;&#10;7jtFFhpMiPX4VjI4tthj1EyQLCfkbY2mgBdPJg6jFP7aWgevwObP+9Wun9U1vz3zLdOYqQQJsZYM&#13;&#10;WqO0RVmhCjAeVxQKlgrLgXc0TY0uyti/bRy/sBmEiMcny6NagPOMHSwfWePi+fPYlNiwWtF4wUtc&#13;&#10;G0laS8UDbu+1GXCExPT1N3j9X65/fbdt216vFYPmelv5Du/DdfDPc4mZaPPvvnSwUNpHv47ox2td&#13;&#10;gMtoGk3VeAgFhAwVzFzAxqWaHwGVgA4vPbq5xOe14Lkp69Gy8dwFTp4quHN5kTW7g9/cZ7AxxnZ6&#13;&#10;DF3J5OIVltdypB6giw1OdO7mV3/h5zjxnr/FCFhc0OwBT295vnr+PF+/cIGLE0eddciMJdcavbvD&#13;&#10;2eee5Nkv/AVXn/4aR5YUq52C8cWLLAB3IuyN9jj3za+wwQH3/MgH6N11L8MaVPDTdWvb10KaxxGN&#13;&#10;NDUr3Zz197yTX/mlv8fJJWG9B2ZwwFqxTD0wfPmxM5zbOOAbG/tcOnOW7kIfLYGizBmPZ/Ovook+&#13;&#10;igqgYuWcTqdPcBbvHYGC/tpRTDPij/7ij/mTz2/y/o/AT//Mz3L6C0/wb37727zzx9/K4hseItQV&#13;&#10;g9EQ113AKYNKWhYxwRnSFfJ0VQVhi3cc9bz3vjtYXhK2RnuMLCwcuYMzZ65y+qqnubrLYNyhKZco&#13;&#10;bIZB0K7h2ccfo9s/Rqe3ymS4x/ve+gj/4D0/y33+BWx1gaZouOfYOlV9lRcunOXkyVV+4Rf/EX9w&#13;&#10;Ouc3PvcUoxNrNBmIj3Vq8RpFBBghwspSn8/+6Wd49vF1fuhNb+BnPvwI557+NhefeZa9M1c4+9j/&#13;&#10;x/jKC7i9AYXKUD5jJBn2xL10738b9/7YJzial1RLPSYmoxqPQBtya3E6+SvqenfW7P5p4VeHtkIK&#13;&#10;8mR4fKq3q4k1RkvIelAEaAR0A76Ky16lItZBHN69FsH52/Z6sFmc7vD2uwYhXpNA9qtNzLR/v3QN&#13;&#10;fjs5c9turs3dGDMps2TJZzZ5hlPCMDi09zg8GQFXQ1k77q+Eo5tDFi/ssHh5h8W9EYuVp0sgj1je&#13;&#10;iIxWalpMzWnQnhQOSIyFuQyrUgojEoMbwjQ50z5my1HhxfoyDk3ZOcK4V3B2ssv+YsbDH/0Q7/3U&#13;&#10;T8NDb4NloAtVDo9dnPCfvvUoXz3zPJujhv7SsVfdfErAziVvVJIzO1TMVtqAgUHPBTohypENdUYr&#13;&#10;WtEiutu/ISIY2mRNfElNtU8jpjYGLnRqvkxLkmhxGFcjrsGIYFJSxCIYJeiQ3JVQocQRQsDrEGW+&#13;&#10;MgM2I5icQTVhEhSToAg+w2lLUBkTbalVTYFFpyhGTDC11zG+ZtPxM30pPb+BRdnM0oLeCMZmjAbC&#13;&#10;ty5epNreIBw/SefOo5z61CfZ+LPPsfmVx7Ge/5+9N/u1LLnO/H4x7OGMd868eXOqgTWwyGJRlNSU&#13;&#10;TFkSBYlCQ2o12jBteIBhw4D/Bj8a/jMMw2jADw10+8X9YkuWWt1sShTVpFgqsiZWVY43hzue+Zw9&#13;&#10;xOCHiH3OyaziVEUxi3Yu4OTNO5yzY0fEjlixvm99i8sqJbcCVRWI2iJ9kCyRwsdDtw0Mb68xQgTm&#13;&#10;bnQdwcdwDJQEbnj+EQHtn7r1wuESsPMpncMz9jJNpVrojQ6TDGZVRSKyJSesUmC0xEpFYjTKu2Wm&#13;&#10;21P72c0LkEpSVRVWOVKdoLyjns3IhODK/j7z8ShIkSkVtMRdDLwhscaTSAdpAgjmVYXJcjZ2LjCv&#13;&#10;agaTCV5shotF+Zbwzk8HMNHY+lO4mk7hp6IBRYHoXYezk3BBQ78s2e/12dnapJVB4jVWBYazUor6&#13;&#10;Q7f683juf7HWMFC990vGsdbBffNVhej1mMzm0GlTAsMpvPXOuwR5Exk7dV0a6+fYtseApMaaIvX4&#13;&#10;lZzlaige258a8CwGWppDuFhr+4dt9Wm++f369ZfB8B8BwzXBk0ekoAK44iVLGTIjQsZIAAFCloWM&#13;&#10;C2KQWfUgXcw8cctDgRABfAiB9ACtN3Jg0IA3bvmekIwqg/a5aHwTufxdc8+hDRHgogFlPtqWdWBY&#13;&#10;86986BvpoZZNnlGMg/uG3LE2PLHdDYBCBDeEgyDPUSAoPnTlR7+u9zPL61kSarKY39KAN4+ZX1ut&#13;&#10;mm18vT/iXTbggY9/54RcXd034ElgC9soFRfACbkkczT32PSaF2DVGmDIo4d54SWJhcSGoHdD4JC4&#13;&#10;QCSyoEwAxmQESpRVaAmJDEBpqIUVQEUnHcapCB6F/TmAeOF5cshHxsYK8Crw/1XQa411gkL+WaUI&#13;&#10;8qMN6CFCdoaJfqIXDVlDROJqfBabidDo23u55pvLR4N9H9r+JXi/BK9Wz9ljp2Ihwn3L0DgR52EY&#13;&#10;bLsa7zVgTi57t3nmQ9au8KFJRkgqBUTgeQXghrEKbp8I64oTcT20sXZlAGE9ckkCUA2G4+P8as4K&#13;&#10;ghBQ+jmAM5/MJEmS8cHNW9y+e8jnXn6Fd47uU1kTCVShVxv62wroX1ld15ydnWGtxVrLxYsXabfb&#13;&#10;LBYLptMpef7JyBv/0Ca0wts6gLFC4G1YpXqdLlcu7fPm8QRkO2RAS4ExHu/Cc4DWKwT0U2pCCJwL&#13;&#10;ElYqZokopTDGMB6PERK2NvvMz2fUVYHIukjhwxkKwj3Wc6wwJGmK9RWLsmAyhavXr3P39u3lZ0op&#13;&#10;Ec5jrUFKgUoSPoS7P7Ufb83auARn1oNvjz99PhBymqwkqVBobC0oFiWLqcPH3FUpZACMpcQLj3yE&#13;&#10;uLK+b34EENOAN+LRfVkJR3erS18e4eYlphDodJdefxOnrzGZzNm7dAmpBxRG0dl4FmN6fOnXf5Mx&#13;&#10;kkEB0wzeuznnW+++wxv37/PQWFyW00pyEifZy3I+uPl93v/GNzn7/vdgNmDn8g5dWTOvayYc0sou&#13;&#10;sMgW3LnzJsgpFz77LBeuXmZcFcFzcmncQzU27lmCQIA4m045Ho3Y73kGhw+Rh0P6+xvs5zmDwxuM&#13;&#10;JoLByTkyVXT3dsn7m+TdLXQNZuHJjUI7S7aMpYTuUQSCo0okTlrG5RRdDNnf7vHMlVfRvSHdt/6M&#13;&#10;/PkDDn7tc3z/9XfRfbiwd4md5z7H3713yFaRsilTfJKAS1BeUSUWk3icAs0cd/JDXt6Y8IVrKV94&#13;&#10;rk2/JxiWKRNy0rbienuP/o0Jx9MRxzPHQrXQ6TY+8UysR127hu3uc+TbnI7ucpBlfDCb8u2/+rd8&#13;&#10;41//c776T36fV157kdHokL/45jdJehf54h+9gtp9me5Fy9BPwa3JlkYgP/zEMhoeUy9mVMN79Mpz&#13;&#10;fvNzn+NX9jcZf+eIb/0f/wLKUxifQlHhVRIT3yVmNGE8GDM5eIbs0rP0NvYYO8dJWSNTRUtmOG2p&#13;&#10;Ps4ztj69hQgECkKNPi9DzEqlrSCZa4oA0NgCXMiyQWmsM6H+3zqI+dSe2qfEnoIzT+3J2ip2EA5/&#13;&#10;isjwjIwYBzZxLKSlSmq0rMm9oOuhu3BcnNUcHI+5cOeE9v1Tds8n7CwM2w66hMNfFQ/tITMGiMEX&#13;&#10;aRspMP8IY1IuD4TxYMoqrVmufYWwD42Ysrl5kXlL8f74hOlGiy987ff48n/xn8GXXoQZ0IEigz99&#13;&#10;/QH/+rvf5uZkgNvaYH/vKuOx/NgkbulZAhOP9CnQPN6PMvPWHTeBFVBKHQMETYDNBUkZQHiHd4FB&#13;&#10;K1xzYI5BwhgAqZ3FeYHAkQmPlpKEmsQapC1IXU2OJxUGZQ2unFPNpyzmU4pyTiI8+BoIjqdOM1Sr&#13;&#10;jcp7+Cyn19lkrhJGEJr74AAAIABJREFUCMbGM64qCgE+SUnyHGy11JUPGSUh8OAic97KcBCXhGJ7&#13;&#10;AQwJGSeBMftJwAVHf2eTuqwp5nPQEtFtc3Mx5U8Pb3FDHfJfffHX6eUpbmuDw795ncXZmBc7m2x6&#13;&#10;xaQ8QZNghWu4KhClepxwAZyRAu/AuBBUtgQpl1p4hA8BG/VJgu3SIWdzNu94Kp1AbxPR6rHIJGXi&#13;&#10;oyQOGOUwEgodghtto0mse7Kxif8PmBeC2lV470nTBOEctljQ6aY8s3+B6dkD0qpESYLUi2/AmbA+&#13;&#10;IgQkIcgwrx1GpvT39rk7LRhMF9jOdsBzPGGs19KohZcfPi/+Aq3BUH8cvtdIVTSsKZwNUg1R3sGW&#13;&#10;Jbt7u+xsbqBEDE56sLUJQYpfcmuAGedC8EkpRZqmJEkS1i8ZNMhlKqgJfXrrzn3uPXgIaX+VpfJI&#13;&#10;gPnnCM5FsGA1jx7NdnHLNAi5HmulqWsiG7DMi+VBadk60fDtHw04iEf4rGvWZLnENjSghhcfvt8l&#13;&#10;E9+viRXJBghomKUrwoiLbwj+QZAHFTFAYgHbHGiba/qQHSNipsR666WPGTvEQt+EddQKEEJHcGgF&#13;&#10;JIT2mxhcDcxOR5AidatLrkAq4PFaK00mgVmC+THrJGbcgIwZHz4yOxu/qKlfEj0hIVlF0Zt2Pf6c&#13;&#10;2ce+sorJN1hcbE/o/UcPyGJtjfJr73t8nXBrYGNwJWOuUANCxewrIrjU9LGLQByAcKFmWlOTJMbt&#13;&#10;l+CFjXXvVv2wakdiJb1Sk1oZ/i4GNpqaLsoTFmlPqAHkiVAdoV0+SLEFqbogWWRVIL6EmngKI+Ta&#13;&#10;M7MOioQ5U0U5MSVCw0V0J50PbbcSkC52fJw7HkyT2aXCWipEePnAWmouGCelXKuH0IxV89w+NvaN&#13;&#10;sxz7ajU33fJ/qz8EL2NgpVmjlsiYXQNnGpA1BDo9Cic80qkYDBVLcMs100nIcN9Shs5wMg6+RNqY&#13;&#10;Zxwz5kNzmnkSA1QuAKtNpg6sZrNrJNya23hC24wXIJKE2/fu8cMbt/i9V5/hg1abejEii/fvf8Ie&#13;&#10;KKWkKArOzs6QUpIkCTs7O2itabVaP1GW6slakEhr6j5LBd6HrLx+t8Nz167y5v2/D+t1s35ByEJ5&#13;&#10;gn7Px7Fm/5dSorXGWstkMqGuYXt7m4ejOWZRhTOqsyFjxntQAooahCVNU+q6pDCWs8GUF57poWQE&#13;&#10;qJxDaLUEuLzwkY3ul8dhF0FsyUcs+U/tx1izoK6yF5uvgqBIgdcIEgQKax2LwlBOClAtQGOFQsgg&#13;&#10;/yQB2yToxDqq69ZQBBAEqVABy0zIdR9BGC7tbJNU7zEZz3nwYMbg+4cMD4dcvn7AxavPMzy/x+tv&#13;&#10;v4Ww53ztj7/MdJyQDyrEtiPVkr/81k1uPhzw9oMHnFQ1dHp00l6QaCsW6Lri1ne/z9kbb9FPFLvb&#13;&#10;WzAeUJiSPpBg6XVr6GUcnk9xw3tMH97CnF8nLSDVaQBeXcxgVGFLVRF83zw4oLN3gcXgFv/yn//v&#13;&#10;jN96g6+8tMMXn3uW1//u+3z37ZLk8iZnYpMLL36Rzf1L+HYfOaooZp62kqTOkfi42kdfgXjUms+n&#13;&#10;WFfQSxyupagTRf+ZS/zmr32d669dRFzukl2/zIu/8hqvvPBlrj3/ZQ7FFvkHA3xrk8SlpC7F+eDX&#13;&#10;1TIACFVi6bgZev5DvvDyLp+/IkjndxEy4flLlxhbxa1bb/PMpavMt0pubTlO51Axxvk2tfBUWtG5&#13;&#10;tMvd0wGuUqithKQH7995kxt//9fcuvMu/9v/8j6Xrl3AmCk3Dsck/R7vTXcwL4EWPZRbBEKsb3wk&#13;&#10;GSU1g29n7ILdrTaZWXD2wVu8fvgem8Zw+t1vwc232djpkUhJO9G0hEcKT6EVUwqGszNufOP/offF&#13;&#10;3+BgY4dWextlDGkiyWVKpRy1//muxc2ZWKUJie5QVAvAQBVZKzLI/FksxtiQYfjUntqnzJ6CM0/t&#13;&#10;yVt08pqi9o4GdCAclJ0FUWF0iVGezAn6lWSzqHnmrOTSu3c4uH9K+2QUwBoLOwTxiCJy7JY6880h&#13;&#10;XQTWqHQ+MrNjSMaDXIUBl0fB9b1jPUxkcGzsHXC3GHDzaAiXdvn1//Qf8xv/9X8JL1xlsfAkVwW3&#13;&#10;J/DNv7vFX/3wHe4VBrd5AdPKGZahsOvH35tC5sKjgYumUG8DLiWrv44H7IZVaAUUUlCpcMJUBOkr&#13;&#10;IZsAg4ggViMX5oIj6Wxw0oXHWIF1Fu0tuYIOkPkabeeoYspOO0EtJpjJOfPBKcX5MdPBCYvJmKqc&#13;&#10;omXg7noHQmmU7qDyLqLVx2Z9dp59kWRjj83eLkIlFF4wd4ExnCYZqnbomHUDobaAlWAIRUClFDEQ&#13;&#10;pBDWBw1014QKPD8qzvfTmsewKKZgK7JOi852F1fMOJxNmFYl81vv8Fra5drnnoP5guEPbnI6qWlV&#13;&#10;0COnJrL+mkCBj4XhZazlIBXGBWDJOYN3geVq/ScEZQCEx1OTL0quzC09PUJtDak6bR7stjFaUPsQ&#13;&#10;AKllYOJWUqK9JqshcSLo4P9yJSJ8ukwKnLV4GZQPpbFoa9lINJe2NpnfeAtdLVBNCl+Ut8CHlHC8&#13;&#10;B6kpvcfIhDpp09vY5eFozriy2G5TUSQEXYVvCid/WgbNfXTgdcnuC79QkRkFwFIyqkY7w8WtLTY6&#13;&#10;bVwFmCBNUNc1qqE+N0UlHwtufkju4VNqgT3rsdaSJAlZlpGmaQhT5h1AkiaSISHc//Z771PWlryV&#13;&#10;hD0vgnCP55GsAvgfs12+ATlWQEAAgj5CjqwJMq8FdWSUcvNr2UyrX4fvbdyrmmDQSvbl0ejQI5Kd&#13;&#10;j/3FY3+5ahIEkJ4YsBcSr8TaX7kYyGsCtGGvUsvzZGDaB5AjBu5XeRyE0q8audZ+IjAjPCjRMAej&#13;&#10;1BkCpMLG53NVwNzHNvgoTxUBHQHOr9z4FbS0Pq6rbJ4mQ6UBzJyUWBHkvaSPsrFrcmANYOFi/4Ss&#13;&#10;JvlI9l0t9SNj/fiwS/9oWx4JJHmHxCDd+vg9CjLBKvPqwyDu+sg277Frv42s4ahX78R6nzZjHMZf&#13;&#10;+BWwG8A6v5SYCnH9AHRY0fRLeHXRkVARAv7OqwjYxX6Tj2WQxPc1ATTp3RJQDNhBIL84oZfXap4b&#13;&#10;EbNRlmSUWPuu8WeXGmb4VSZ4A8osW+xBmED+IABh0ju8MAjhVuBb053N90sQopk88fOWEjmsBj+u&#13;&#10;AaGNa2PkV3ce2iTwIg1j0LzXrbJmwphEP7aZA2trjIt0qUZacQnMaFZxSBmnRHPpJSjbNDTeo3Ag&#13;&#10;GqCS5WeG3DLD2l/HhSM+d084s8AJzXRR8cHtO0wt9Ld3qB4usNbihQrBdREy31kCs3H2C0iSBBf3&#13;&#10;y/Pzc4QQWGvZ3d2l3+8yGk2e7A3+JJMC4yCVRL/I4GxNN8+5fuUymfoBHo9xDhvlFJWIIOyTbvtP&#13;&#10;YY209jpBQ0qJc46qqpgMPZv9LmmiEN6iBFhnYlaQZSmX4D0qzbDVhNrD8fmIL32hS7vdpiqLIIWn&#13;&#10;FDrWb4Hgd9goXfahdsXXk5K0+9SbX1sXG2vWxbWv0jeUTw1OYY2nLCxlaQPjX8UaYD7Fy7Cg2Ug4&#13;&#10;EBgQNco3e3yTRSpXRIoGnFkt6I9s0sf377HVWpBlW8yrmj/9i+/xN38242tf2+a/+x++wr/4V/+K&#13;&#10;P//33+bSATz3ygzVfQbruxydDjllk2++/g7ntWRkFWRbJFmPhBRhanQheXD7Paa378G8ZH8vZUvU&#13;&#10;uKIk09DZhUxJbLbAJ57t3HA6P2PwwbssLj/H1vY1rIkEhoYn4CRShpiHFZKp8Ow+e52tbc3sjW8y&#13;&#10;O4f8fMKFa57yfskc2G8nvPCZl5lfeZaTxYLZw3OKWpJnPXRtyKwLu7fQAdBGL/cZi6VyNbqfsdHb&#13;&#10;w5yfcnc+5QXRYvO55zgtjnn7b/8WKSWf+ervQrFBeW7p7F3kzApqrYOP5GX0Ch1OGSpl6DHhtz63&#13;&#10;wa9fszzXX5AsJmid008q2kpRZjM6o/e4nmS8eqHHUaE5mcw593MKBDbRjKcPcaNjaDkOthN2OgVd&#13;&#10;TnjlQPLK73+Bs8kEryBRGV/5/PNsXHoRs/8Cb+E4XpRoB5VX4BUOhZNhzfFYhPfsXtiiGh7Rc4b9&#13;&#10;jmT01t/zH/7dX1IfHnK528GcPKSNo+1LEmpSoEtKMm9RTKbU50Pm7S7yuc/Su9xlU4XaxBjwRnzi&#13;&#10;KHSzJoa9rvF/Qw0tnQiqvI2zFVQpEEDqRraxkf19ak/t02ZPwZmn9sQtHMxj8GjtUKfi2c+5GkQF&#13;&#10;OhyQVAX92nH5rOD6wyEX7p6wfz6gN6/YMZ5NBFksvidoanOEsMq6NEJgCtiQaYEPQcB4npWwhEzW&#13;&#10;jpM4Vuc8gELBqBpx147pvHiVL3/9T/jcf/51ePYAn8NpJjidw//1re/xt++8j+t0SXYvcTafMxmX&#13;&#10;dDobaNQnS6wUhjWq4xKYaSQ6GtYnhL59XCfZexMJViKABNE1UTGYq2WQJItbN3iLwEYNdclup0dt&#13;&#10;Q4HZVFg6wpGYAuwUUQ0ojk6x4zNmx4fMTo6op+dIU9FVoJXDU+KcQTiFdwpBilUtvO5ikg5Hp2fk&#13;&#10;l5+n/exLbOwdYLMWwilm0iHqktSGGkTWS2phI0hDlKIJ08kT2LGBSR+YIdo1gbRPUBRUOKbzCSiH&#13;&#10;SEIgdFganFfojS1EpvmLWze4o+Z8ZXOLL//ul+lv7fLw334HMz/lOjkuzihBCI75eIr23oEM0nEu&#13;&#10;staWxXiRSBEKymM/fvuld0hT07eeVgkbx1MWd8847SS0823y7TbGV1gRsquaoJ5yAu1C5oyRvwxH&#13;&#10;3E+nRTgxFDXFIExN4gy5kmwlKRuJZDg+x9dleLKdAWvDgU2mCBGTwp2nAnzaxmY9bL7B4Y2bVCLB&#13;&#10;iBg8FaGAooi88R+brvIEbB2gWc/0aAIFPoLFHktTZF46Qy/XXNrdpp9nmPkCj0MLSe0czj16EP3w&#13;&#10;RddX90+nre5/JWuWZRlJorHWg1YUDoyCwQLuLWpu33uISjNUmvLRJWV+fs+s8m7FiV8CM6ssg2YA&#13;&#10;VjUj/IeAlnVOvW8ktNYioTIGmh/XnJdrwMOKm7oiIPgPHbweBWaaDJImUOJjNmmTAeEFeGtDtop3&#13;&#10;KG+jlKNZat1XDYtE2LjbxoiwiGQIobBxj5feIzBI70i8jTVQ/BKAsvHeQ7fJR4L6Ehf9E7d6TiL4&#13;&#10;INfki1QM9q9nnwhC3T2iTFYj3xbAJIX0AulC1ox2BuVXYIyREnyo07HMeYhAjhNgRIaN+uzLdq71&#13;&#10;d7iXpm7MWmA+MoCV80hqhBfL8XJrY/ejgZlH58JSetavj21ow7p0RROrDx+6yqhh2b8BzFAeiAXa&#13;&#10;l/EsvwIMZbyolQYrdWxzk+kkl/VtjG9AERkD/WFsAvs8Ql8+5PxYITFiJTW3nNtrgJ5cG18Ta774&#13;&#10;hhUt/fJagQ7rIvD2GDAjoxcrJELYZbZRaFuQ//VxDrMEuFb9GSRmImDRzKfoTQUAfW3dbdbytcLZ&#13;&#10;wrvomesoayYhPlu4OIfiwiUj+OQiq3klDbh2ZiCAZ6u5FcYOF19eBqq5D4PvfbNOPAbuCReCmY7l&#13;&#10;7yQWFf3dQNZqJGabG3xy+4dDUFpH3t/k3vEZb//wAVcvHvDw/IRyOqOVanAh82vF2HfLd0sfAvFJ&#13;&#10;EghcZVlyenoKBNCm+fmn2VaghURrhSxq6qqik3S4vLdDv91CKMXUGrxXIRinVFgvnefxmi+fNnPO&#13;&#10;oZRagmbOObTWSCmRUnJ0dMSVZ/bJ8xwlpyQKFqYGJYO/6FUArZAIqTAWcp1xcj7CcJmtrR0Gp8fM&#13;&#10;FnOEUqgkQWsd1qC1uptNL3n/6PdP7WewWPR8Wb/HBdKQQKNEgq2hWBjmsxoqBzJhiTYLtXo1Z0RA&#13;&#10;uDoSN5onW6+AGWTIFACWrIh1eVEhcUnG2AjGJiXfeobnP/sbTO99l2cOXiTNdnn20mf40ueP2L22&#13;&#10;xcz02Ohdo9TbfOeNW3zjzW9yVGcsdBubaYxM8EbhrKdloC0TPvjh+/SMo9vKEJMR1g852Mq4uJMj&#13;&#10;3AKlFKfzBYWp6Nia0wks7t3Dno/ZudRhOAuEQI/GoTBrcqAewTvH9+kcXOB3fu0l0ssbdF96g999&#13;&#10;9hKvfvYFlPW8ajxbv/5Vhtde4Y2qxft1m2FRgeqiVY6s5oQdJ11lQSOxQuGRbO9u8+DOiOlsziKr&#13;&#10;sImmUAlDNMoIuipnPpuy19uGomYwGjCwbdKDC9w+GzHf26HUAmUFyguktwQhUkPuF/zBP3qOg/kP&#13;&#10;6Jghvb0e6Bx7coKXCc8fXGBx8x2u5hc439G8PYLWvMbamkJ3QFrq6TGtzTb9XofF7Vs8OL3Paxfg&#13;&#10;yl7CZn8P9GU6vS5aC6aVYyFaHLk5dnKP8SBB7ewE4A+JkSLGiGyYQ77mbDZmJ0/pAe70lPLkkNbk&#13;&#10;jG1fsFeFqbmRpHSNRVY1GSATx6mvKMyQyQLE4AF+eET38jP0soyxcywqQ21cWKc+wXnEWhvXx8DM&#13;&#10;cM5hCURihyRJUkzexpoiXMcsAuEKhVDiKbj81D6V9hSceWpP1FbM2zU2pwhOi3KAdJhANQ31Frwn&#13;&#10;L2BjVrB/NOHi4QkH4wkXioKOtXRioLsOXLBw4MVhZWAzBn1xsTxohU05ZIGEQvdhpdbRZVeIpSam&#13;&#10;ZQXM2EhQnCdwY3zCld98ld/6+j9j70/+GC7tUGVwy8Akh//1X/45d84mzFRK3t6g8JJZBVbnZHkf&#13;&#10;Wz+u1/6zdGDUOY+b6Yq9q2ikOxqm6Hqfx55G4EhtgY6cWuWDyImOAI12DuqSxDmUC7VjhLNIG/7e&#13;&#10;e0/qpqFmRrlAuRpcjSkmVKMT3Pic87s3UYsJfj5BLCZ0fE1bSzpKk6eKWghAIa0Mk8CGg3ttFyy8&#13;&#10;4OFoSlUZfF2RFHPaF/bxnT6pl5S1oGU0yoPxgLR4HF6GkIxbUk59DJTJpVxM+FUTzPj4zoEXFbqd&#13;&#10;I0mo5iUUJSQKozNOrYDLV3hvOiZTnl6vzasvXScbTRi8oRBnQzZRZDYEWwTEbC7wMgA1tYgyHni8&#13;&#10;VwgfgMREKBIEnwRckh50VdISml0nGE0qRodnPGxJdrYV042UI+0plScUy5ZkRpLZEMdwNLTepwDN&#13;&#10;xzXjPTpLSGuPKEtyYdhONDuJIjMVbjFFmCIWJ3YBnHEJAaBThDx/Syk0vtXHZF2KJOfeaIZJ8wCq&#13;&#10;RYZ2gCZXtWeWLL4naMtg81rtj4ahHdjLIjwbQgAW5Tx4i8eiXc1Ov8P+zga9TFJOC9CSRIV6TaGQ&#13;&#10;OqGYeRNsXM7XX67wwjo4E4JmflkLrCbuTQJe/8HbjBclPu0hkhRXrQY4gB8swbrww4/fD0EqMoS+&#13;&#10;7RrD3a993wQFnQiECxUBBuWaNoRQuY0F54NEWAh0N++3TbC8qTAvVu/XblVrxMUgs1teN1gTuljj&#13;&#10;jkbwQtDIIjV7pxMh28GJkHnpvUFhwYWss1DkPRSptSJmLDTtI7gqLtIbrAjAxlKySRi0kyTekrgq&#13;&#10;yJVJMOjoU2iMCJmKAres1RYhehqww/uVIJgVYvl8N+BrADxMCIKLVfaR9Rov3dJ/CUCNj1kzFu0c&#13;&#10;qXNLcKaSYc33MgAAAfwJAesQ8FdY36YU6Roo42Ifu1Vn45FibZ+NmSKaGkWJ9CawfYXHPkJVCZN1&#13;&#10;HaRoameBj+2MAAQB7BA0AI1bSq8GkQ4XWyfCfI2ZAwFMIa6JdgkMCBw69r93btlfRjVFiQXSSaxy&#13;&#10;lJEgY4XEorHSUUuNkUG2I/i2Zgl+JS5kKCXWkzoHTlILHzNnVJBtj8W4VQSMtHPLuSCjHJ5EUos0&#13;&#10;+jZrk9sbwC+vo5yPLGsX5NNkzDT2EiUUAovG4EQ4FFovMCJ4hSFIE4+KHoQ3aG/QLs5JoSP8FQqu&#13;&#10;Gxr5u+ZBE2vrbmybCLKAThD0aTwheOVAW4t0NnrmFkQSgEK5tj/QpMgQySHRIfEuOIKNDCAEH88b&#13;&#10;cHq5OPkYwAn9tUSNA3N6OT/D5ypv0M7H9khqVOgPsS7v9mQAGo+kqOHgwgFn9+/x7e99n9f+6dc4&#13;&#10;udGiGHu8lMu50az9YVji/XmoKoNKVJS8qjHGMBqNSNOUqqrY3Nx8Ivf205iDACb6IA2YyZA94uuK&#13;&#10;JOuw3U3Z7napjWJmDDiJzDKkTvBWYOsSKdRHZoZ8WqzJlm3AGWstWusAoDg4PjriuRf3aaUJiZIk&#13;&#10;AlxdhcC+D2Q6dMiOtF6EZIysxcn5CbM5bGxvMR0NMBODshqVZiRKU9tHAf6PsqeBzWjrsqkf8qce&#13;&#10;/1488jthJVrlCK8oa8tsWlHNDPgE0gxiIfmg2Rf9fSmgIZN6j/ShloagAevDmTpkzjR/Kz/cVqHo&#13;&#10;XnqGyekh7w1P+S21y+/84X/C733hD9nU12E05Pd/93d57UvP0792ibdOFtybZ3znjbv8+es3ef3u&#13;&#10;KRdeeI1KZQE0cSLImdlQSycXirbSJM6CMXQTz6aW9FLoZ5BIzWg4p+vBacm2hFMBGyKl54NcKF5j&#13;&#10;SahkQqk0lQo+l1EBkFWbPXa3rvJrv/oKn3nlKs+e/Arp4AgOdviDr/42L7e6VJ/5PO92Drh5VCDO&#13;&#10;ITUdvOjinKSWelkv0ctAzqlkqIcXiBsWrTymLhlOz+nZKe7qJQqRU5zOebGj6ZsEM55x++wN5LOf&#13;&#10;57AccygNp13JqOMphCevLd3akxlHYizeGzZtweW2ZNsYekqCTmFuGd4/QyQZ21cyWr0utFvsi5Se&#13;&#10;dkHK2Um8aCFEQl0nZElCIjOsC3GbizubfOngszzf1RydDQERErDSnIXs8EG5wcl0l8H+Jt84noJX&#13;&#10;MUbWzK3gIeEtbjggu7xNZuacHz9gfnLMfqfNRrXAzUd89tkX2e226bkSJudoWyKyjMOFpRgWTKRj&#13;&#10;OHnI9OwevXqKTnLqhcUai08SvPgE5FjAO4tVkkQEskUgVAX5XpxH6RSZt6hdF+MqsGUgriiJ0hpj&#13;&#10;6090/af21P4h7Ck489SeuC3rji5ZeqtDRJDYElFz3YMz9GvL9nTG3smA7aNzdo1hUzhSaVGupqai&#13;&#10;CiXqQUlMDKKI6JxoK1FOoGLmDDTcyuA0NUnGKro6DdPSAnXcuI0CI2GcQ2v/gFd//6vsfe2rcGEL&#13;&#10;o+Geg7dOx3zn5h3ePDqlv3tAT3cYTEtqKdg/uE7lPMOzczr64z+GjuB3uTVZjMBNXB0ZG1dsWchY&#13;&#10;hCATwpH6mtROkdYgCKBMGoNtqbdo7yjGoxAYcDWJC+CM8BblHAjP5OGEYjGjms/wdYmoCsx8zPTs&#13;&#10;mGp0xmaqyYSjJT1ZNyd1Gm8r3HzObFriE4sQnsxrlE/QXoM3JD5BiprLSZfz0TETU1KVU1puyual&#13;&#10;y6RJGlKTTRfpFLUCJS1ahSBVoSIHWUisVwTGZnOwpwknfOy+B0LaFwKnBNQGvEe0+qhOByOBYggb&#13;&#10;fUoh+e7pEcPjY4r2Fl/5j7+I6Xd499/9NZ8pBVuFR9kQTEnxgQltQ+DJe0HpTXCufQhIpcjQXw1B&#13;&#10;9mOa8o6squhpxQYSWdVsn0y41NUcXe1R7m8ybBsWiUf4BO0UmZHBaSY8A148rRj6cc2LIL+XKoWy&#13;&#10;BipDKg2bUtCTkNYlslogXUjHJjKLA6iYoEQK0lPXnkoqXNalSjvMZJuTwmGyNnUEponFzAPzn3hY&#13;&#10;c08YoAmrVMiaCWuY43GWfAiLhay9EGQUWISzaGfZyrvstFvkEsq6RqmEJNEYqZBSAdWH7jEE5+P/&#13;&#10;48Hs024NOANEoMoTcg7AKph4kBm8/f6tGOAVCJ3garu27rm1V7NwfDKgSsTPkAHCCN8JHqkHIiMJ&#13;&#10;Q3mP9ibOQY+IkmEBzJHYyJrwcS9bfUZTDyW0exV8D8FTcDgfs0FiUCJkGq5n4Mi1O3XLny0BGrH+&#13;&#10;cw+YmGVWhwCtdyTeo30AMLQLklK1B+/Fkl0fpEUcRgSdcbdsUwOChOy4zJWAw3sopQOZ4tDLzItA&#13;&#10;D6lRWJSv0C5QQ3zMrAhATsN0lEvJwtDHVQiIxHop2kqMlFTSYX0jlyWXWQYBNHOkzpA5i3IBHPAi&#13;&#10;pfRB596h4zMarpP4GucdmU+bbfAj5sVHTpblKKg4pjJCJ2HHbkapkaJdf38kMfhmNB3Cm2UmSsgG&#13;&#10;cHE+rsDHJgvIeRdrzviIFwS2qFi2hQjAWVTMcPLOLGdEkDULc9PKVX2SkFkiEV4hRIJHE7JqQu24&#13;&#10;4HgZrDcoYxHUJMaReUdmJXiFVwKDBkRg7TaAlAPtHJl1aF8H0I0ahKFGUxHAGS9jhoS3YXziezLr&#13;&#10;SF0DpplYO85jlItgpozPU6gd1ACripRKJNQ+WT0jEVTVzpO5OmT++CAbbBAhy0oIahr0f+25WmbP&#13;&#10;NFBo/LlwBDpUAD1bxqCcBR+k15yAWkmsT2KWDWvtAVQNVLGfLIlzJM4uwSxnbVxPHLWQVJhAWIjz&#13;&#10;X6BitnJktC+XrfD+xNVkvo7ldwTGp9Re4nzy2JrxizcvJNZBe3uP8zuH/PDWHdodkGmL2gu8VHi3&#13;&#10;Asc/9EwKR1kVZDInyzKEENR1TVVVnJ+fs1gsPtXgDIDFh5qXQqFElOgzNYlztLWkm2mGVoA1OCHQ&#13;&#10;PkMphfEW6/1S9evTag0hQ0Zw0rlIiFCKJFGMRgOUhEQrUq0CEd2W4FNwoZ4UOgU0XngMCqFzZkXF&#13;&#10;rIROu0eiFM5YvHWhmLZSmMdrmcJyPW6yRv9/b+uEg4+0xueKnfU4cOM13kmkTMEnuLqkLoqQNSMU&#13;&#10;5K1QK2O5NsVASUN8kR5p4nr6iB+7DtY3/1nzbeL53wk4LQyZ6nFsptw8n5Mbz7MbfZiUDN7/Ab1L&#13;&#10;EqEKst4Gh+8OuX1yzt/cecgDm/PZr3yNw9MzakUAz6VEIlA2EA+wlqv7+9yejnDVgCtX9tnLc0an&#13;&#10;h5yflFy5mDB+CL1NuNhps2g7play27/ARtqlnFucyKllSqE0Cx3O+bUM1xMCEjzD+YTRbAJ4EqW5&#13;&#10;//4POZhsI1oJ11/6DB/kOQ+HJ9y4d8aDcYrfuEa7s42rwx5eKQlCxYxXF8+1wcd8eOsmG6ng8kYf&#13;&#10;eXzC7HTE8V1sJpNjAAAgAElEQVTJGw/m3PzGX3C2rVGDM86PZsyTTX77v3+Rm0cPuDmpaD/3OQaq&#13;&#10;BEqSZk92NYmv8aImdYZiPObC1g50tmA8pn4ww84SkjTH3BmiP3MFdJvWPEeYGd405JwESNjcfpHh&#13;&#10;8IQaQSY3qfSUhxPLQCQk25f5y//72/yH734HJeCP/9k/5Vd/+1XkqeHtd27xN3cr3NXPxlnRAHk6&#13;&#10;MlVCvCG7/hzng4eo+ZCt3hZWJ9y9d4sax2ub22y1U3b7KVteYkWOMg6nJefVHFFPaXU6DGbnnJ0/&#13;&#10;pF9OqZNNSmRI6Ms07hMof4RpvSZ3LeRSCcYaj1QerTSCNPRnksN8Hp02hdAKzEfVTHxqT+3JmuL3&#13;&#10;vv4/PelGCPEEd3nx2NeP9RlP2kv58YGVH9u/v4Cmy6hh+1EvKUJRWy98CHDHQ7l0Au2C02GFwVcz&#13;&#10;0I6DNOfZUcnue/e48sFDro3ndOsp0k6xtqb2FZZw6DQKai1wWuOVQniFdAJlJNqJRmmcEHsQod5K&#13;&#10;ZFU2XFqPZ8qcZ6+8wPFkyJEfc+3llzipZ/z95H36l6/x3/zP/yPbX3gZ9nZhu8Mwge89GPBn33md&#13;&#10;v/ju39PdPaBwmqIWeKGRIqEqLXVtyVQSMiU+JvPOCw9pAAecDOzLWggqHzSWjbOBWO8rvKsQGBJR&#13;&#10;I6kRdYEqR2zbKXu+YE86dqShW03RgyOq+7coDm9y93t/w/jGO0xuvMPgxjsMPnibwftvM3j/Xc4+&#13;&#10;eJPhnTdZPHgPc3Ibd3YPN3iAnJ7RNgs2lKcjHLkLYI60dikvoUWCShKE0kilkWgSL9BekLhQzyTB&#13;&#10;Y4sQnBZUCF8g3YJclOx2JJc3enSsoisVLeXJlKOlHZlyZBJy5XF1ha8qbFkjEWRJRqIDy6SsS0SI&#13;&#10;VK9pmj/29bGfP2LCg5Z46xBGkpKSugRXR1UOnYCWIcKiBLXyTIsFZ+UE229z/YXnKU7PqCYzirom&#13;&#10;T3JylVC7AusrEpeQ6CTAhB6wHuUFiZdkXqI9BOX4j4owi/ivfOT79a8KT4oldY4UgRQKW1sm1YJ5&#13;&#10;pjAbOZOtnFkC2kLLCDZLSW4UC+VZeBPJpj96/v5Dr++f5PMDcVeEeko/4vXjzItPdn0nBL3+Jvcf&#13;&#10;PGCz22YzT1CjAfn4nP/2D36Hh9/9azrDI7ZdSdsUSFPRaN1bE8Z8MTgjf/4l7p2cc550ufzl3+av&#13;&#10;bz3kB+czBkmHMutQK70suxKCkCHFftn2TzBEn2x0PToG9ISUITVdBPkNQWTse0+iNbYuUTg2Oi2E&#13;&#10;M5SzKX1l+aP/6FfpeUsLRT/VUBSUswlKSmQisd4vazghCBJOTTBXrOqRPRkLRUjDgfvxlSeYVILZ&#13;&#10;bAZ49vb22NnZCX/lHagAiMyBmYBvvn6Hb33/LcbWs71/lXnlcVbgfCg665sC5AH2DXr2EadpwJ+f&#13;&#10;5UXMVAjrp8QLgZMCF7M5AGbTMRd2d5mNBvTShGI4YLudMz56SD9VlOMB5XyCloKz01OuXL3KZD4l&#13;&#10;yXKQitqEw5sUQbpLxOLFzhqEqVB2Sj0fYYo5SoJSAu8CiKGTBO/82vg2e20IHgskadamrGqc9yR5&#13;&#10;iveG2WyM8IbNTkZLeVy5wM2naFPSkdCWHrdYMJ9NOBsP6HQzOkpQz0ckzrC9sYGUCafnI1TaBhJa&#13;&#10;7S7CWorhKbkv6ImCyekDhsMz8laL4WjKcDKnv7OPSHLm0wndds52N+X08BbbHY2bj5HeUC0K9i9c&#13;&#10;5OjknK29A85GQ7b7PaSvKcdn5FjK4Sm+nOOrBcV8jBLQ7XfI8hbzqmS6mFNbj/aCzVab+dF9Dnpd&#13;&#10;Boe36WrIkpTT8wHd3T0G8wXTsiRJMtqZQlRzzGSAn0/JnUdOx6jZmLxa0KoXZMUMMZ8gZyPc6JxL&#13;&#10;Gx2q82PUYkbL1tSDUzrCwmJK2tRYIYBc69V9rBfMZgt6vS7SQ7mYk2uF8Ia6mJNJQT/TUC6opiPs&#13;&#10;YoY2JcpWuGJBNZvSz1Me3LtLImB7Y4NiNsebijxRDMcjyDNqFbbp7X6X6dkJLGZc29ri+OYNGI3p&#13;&#10;e0/HORhP0NM5HWPJFhVmeA71DFMMcNMJfjFDVjUKT5IqspZmXowRKbRbivrsAW0q9jTMbr9Pvlhg&#13;&#10;z0e0lERnKZWvqRQk7RZSauqipJemtLwlWRS46QgWQ2Q1w1cTFtM5eWuL2aRkb3ub+XhIJ0vZ6XUZ&#13;&#10;/fBdLvY2UMMhm87SKgvcaIifTciFJxEW6pJqNsdVC+x0SDU9J3EV7URijWM+miLafUTaigwlx7X9&#13;&#10;i5y8+ybaltTjARme8fkZe5tbmLpkNh7T7ndxUiFTjXcxo8WHjEd8qPOoo7yUry0oxTP7+xzfvMF+&#13;&#10;q4MqplSTIVpYalMyno5I2i06/S2KooR5BboVirSpAmanbG1scGWjR3l4n+R8wBWR0BkX7FpJa1GS&#13;&#10;VTWpEEjpqX2NlR6ZKlpKIJUKmTQeUCmkGcrWuOkYOzxmv9dmeP82dVUgtKYA6PYDm938BOata+79&#13;&#10;o1+fJC7khSdrdxidD+moBF3XXN29wq+9+hKHN9/H1hVShLUeBN6JWHw8ZJx4DzrRwbWMkllNTRNr&#13;&#10;LUVRMBgM0Fqzvb1NnueUZUlRFKRpysZmj6Kofuz+uS7B9bP4Vj+dCfCaNNEILK4u0VqQ6AQjBLXQ&#13;&#10;dHau8I1v/we8zkk7PYq6RqUpk8mYdqsTfPePefWfh9/wk7JTQoaMw1qLlBIdyXzOOXCe2XTC/v5z&#13;&#10;7F/p8d7NIyoEs3nJzqXLLAZDyPL4SQ5nazIp8c6yubnN8eGQL39hj1vv3cVaQ7vdwXuPcZZFWZGk&#13;&#10;KQ1G44VYniiW/4p4Bv0xk/hH+dXNy/+ETmzmTfNZwDIYu4J4H73+z3OOPT5319sR7ttH0sLj56vg&#13;&#10;/9S1QQqNUhqlAtDtXJDUw0k2WjsUM8v52ZjRYI4vI8tG5gEB0xnLdGdrg4x1U7vLG1IVZYqJcpoN&#13;&#10;eOMhMFSIZC5AGKQzSF8hXYXzHjMp6e73cPUPeWZP8StX9qju3UU/eEg3M/jqAflmzli3OZbbfPeB&#13;&#10;4ljvU20dcON4QH+zjbMlHk+Sarw31PMpmXfstRLe+Pf/hunD2/T9grZc8KuvPssf/eFvsLUpUN7w&#13;&#10;j7/yGvub22z0LyJVn5t3h7x/b4To7rP73OeZ6jbTJGeSaBaJpFIemwhIBDqp6SQLemZCPjzisrRs&#13;&#10;lhN0NWU0OGHsHZNel7vW8517x9ydVrR3DpjMak4fHtPvdEF5FnWJTIITsKhqkjwnb+WU0ylbecJO&#13;&#10;ImhNBrSn5zzT1uziqY+P0eNz3vzmXzN6eM7gfEp/b4+y0+G+Mdwo5lSdHqN5RYZkx2taVY2cj1Cu&#13;&#10;oNXXHGxpfuuFHa72EuTZmJPvvceD+yWt9CJ1lXPn5n2Sh8e0nvs83c3P8G/eHfHtexK1+xl00mNx&#13;&#10;6yFlew+qFnaWY5IO21qhy4LUe8YLGLDF/kv/iI3rLzFSXe7Ma14/LfjOWHCSbuLbG3iVhGfI+Yjh&#13;&#10;ibC3aY2VHltVbCaKvCgoHzxADsa0y5JZMePs5Jjzh/dIxQJNwZ2b57z7YMrptGLWghtFjeluYy5d&#13;&#10;J7v2An7zIgPjccZDJ8c7yzLDds3WlQJ+1LPsvUekKUJIrIv1IREgw3nS46nKklRrsjxDKUltTXiG&#13;&#10;BCAV3lUf+txfqDWZbT/q9RP2hyeNK/2k9f2J20/qv19QMz7aPvrMD08zZ57ap8aWVAUaORuIBWqr&#13;&#10;GoWgVXi2h2P6D8/YPR9zYTKjO50jVYERFiFtCFgBUnqEihkSQoAVCGSIkQclETSC6ieAIh7Y7x1w&#13;&#10;7+yYSgvyzg5vPLjF3fEZ11/5Er/z9T+Bl1+Egx3Y7lAm8Ffv3uf//NvvcGO0YO/Kc5QuwZIifYIk&#13;&#10;yAwoIX5umJ4TQRrJiiDN5iLQIHQIZqUKbGkw9QznKpQUdLOEdk/RI6E/HSMmAyajIefnp0zPzymm&#13;&#10;E+xijqhr9rRA2VCkXDiLsAacRVgPosKLBcTU1KZm+aq+QPO9fERKrmFGB61yAegojePQvpkRIXOn&#13;&#10;n2i0LBG1YTGtMEdz6vqM2egui9YuXlyk9jlWBjCOXJG1M7JOC5/ldLViLgSFlBTWUhczHDUIjcpT&#13;&#10;vP0EsnI+pNKuM4GlgzSOixWEoo5egJRM04Q7eJyDsYOFMLz60jOkKqU+PmOwqFEGOrSjwq7HW4/2&#13;&#10;IUMmqBOLKDvHMsj8cXNXgpqxR2MxGJyv2UByaQGTsxnFgwH3txOmmzmenMwoulWo1DRMBCZVCMxS&#13;&#10;0uep/exWOYNOE7RUUBVktWEnS2nbmuliSupqEh+yRVZZDoFtDZDoDIoCm+TYtINJexwvTil0m1pn&#13;&#10;kSUMgQnMMhtwKR8mfhzz7xdjMmY+LM/pSykjQeO4hAN5OJwKV5FIR64lG1lKLj3KVggX8uG8CsW5&#13;&#10;hRM8WrD6yd/rz2rNAUWpDzu7Dqji17MJPDwbYKRCyJRF7ai9RIjQF8tARrMof8KMmcZkzBZZSoIF&#13;&#10;4bxlX7daLSSWTDjK0Tm77YTLm12utq/SzVOE3GNe1RQIUgknhzcZzytUr2RuHP2Nrfj5fnmGk/G6&#13;&#10;2hme2d8mlwaftPBJxsx47p8OOR0NsFLT6m2u3ef6/YaQznA0QusUIaEqZigluNDv4GxJPTylmk/I&#13;&#10;laCvNf0sYyPNaCUp+fYGVinE1jbDxZTz+3eZDM+ovGfuDEn3AgfbmxzPLEbUQIEsCxIBBzsbvLCT&#13;&#10;UV3eRHR60NvhB7dP+OB4hBSCylqs9ThbMzw9o6Mcz+9vI2wflbWZFRbd6fHejUOm0yArWlclbj6n&#13;&#10;rSQvXb1MP7tCK5FUVUFhLffOBty6f8hCZXQvXqLb32RaVFSLCl9X9NKEl65d4loK3TSllglJq83h&#13;&#10;fIZCkiYZAihnc/K64urFLZ7Z2cYO5khnA7AiwgHZeY8QCUIr5sWCrS3NUHdQKqxZ9VYI2L75wSE6&#13;&#10;u0AlAiWmqRPUyLFCYHEL5/HOLPcq6yqEKVCyZnEyp5MkbPfatPKMTCu0Esug8LxYcHXncxS15ebd&#13;&#10;2wzPJ1y8fIUL/TZpnnB3UVA7gXCOQjmErdjttvj8M1e4nmvMdExLaYQXlGWJdQ6RpOg0w2jLVMwQ&#13;&#10;qUST40iwtBjWlveOTrjzzn3UlYv4eoZbeJgMONjd4vN7F3D+KttZD0fG3fMRN4cn2ESRbe/glUNK&#13;&#10;0K0EOV9QnJ7TczXP729zcfcqUFDWUyrV5u40ZzQc4mdzKEu88iAs7TzltWeuMPWO7TSl5T3zssXM&#13;&#10;Vbg8ocpg7hwy66ETifYlxXTE2fkx45MRee8C1y5d4c7ZFNoJFB7mExadlHanza++fI3NVDMbzxmM&#13;&#10;JnR3Nrl5dMRgMacajbFKQzunqXcRMj+btXjdYbCwmDEZnMFkwvbeHludC+A3kK2E3pVLvHHzFkel&#13;&#10;wZqCRCtMJydTGaWZ07/QYVSeMju9x9G8pDst+eKV6zy/vc/owUNMVaP6fRap5kE54/Z8RIlDd1to&#13;&#10;pRDGIIWnFEEqFGMh+rCdVPPKy5/hcq/NfLvF3Hqq3jbfev8QN5sFpyzRfHwP7BOal5imJkWasShm&#13;&#10;PDg9p3r+gK2dC4yO7pCkkZ4Tt45GmvCntQagybKMjY0N8jwnSRKcc4zHs5//Pf2MFuoRrc4cygVZ&#13;&#10;Su1CXcleptlstThxDmPWxkmKWBj6l9uklMymY/oXdsgSRVFX6FSymE8h1TFtNQb3ncQKQe0lyguq&#13;&#10;6A610oyB8xhjkLHOUAPQPSIPKlbfLfMwftk78B/UBFJoGp+9ydATSJQE6RVV6TG1wtZJJC6G6MQy&#13;&#10;W2apuRUBGemWqchKEKUT1kCrdR9RiGVND0kDzNQIZxA2FAzZeeEVjt/5UwpuMvzCSwzncy4mgjS3&#13;&#10;HL/5PS4818XYlEVdMVxkHE8l00TT6u5y0NtifvoeUAT5KHK0l6BrbDFjOK95eHSHyfSElimZz+Yc&#13;&#10;3rtNNxlz/OCH2EnNWycLnM0QvYvoOqElczKfomRGmnf+X/be7NfS6zzz+63hm/Z89hlrrmJxKpIS&#13;&#10;RYmkZA2WLbtlpd0eut1tNBrJjRMkQG6Su0aucpV/IEADCTqIgSBBEBsx3E6n22nLaTmSLYktUZZI&#13;&#10;FllkVbHm4Yx7/qY15GJ9+9QhJWuiaFLd9RYO9qk6p/b+hvWt9a73eZ/nofaSSoFRHiMMXhiks2g8&#13;&#10;iZ0zuX+NrjmgTBXT2DGnpjPs0+4qbLvNtjHMFwvmBwdUI0e3e4on1jYY6QrhFqh2hwMXmhwFkAiD&#13;&#10;LGdoG7EiKvxkSls6uuWYnplzLIFH+l3W+udRKzEv7bxFXxq01Zw6d4pjx9dZVJ6rfsS2WaBqgalH&#13;&#10;ZFWOrCX4ChsbxqXljh0xsuuo7CTXL73M7//3f0y/t8Z//l/814zmFf/L7/8rzp6I+d21J4ife5Kk&#13;&#10;vYZzU6rJmLXVNumpTUpbU6Yxvttnxc9hXHN/d4eL9+6xn0XMTcTeaEyxGHPqzBZbqz32y5xZ7YjS&#13;&#10;FNwY7Uq80NS6hddRkESUEnwNFbioRVEaFiKG7gom7eDKimODjL37t5jUsKjmbKwMyQZj7DZMHcw9&#13;&#10;1DqGtTU6x48T9XsUsYIkyM+8F9WPo/HuRtoH3FyJVIGNbvA4qYJUYJ2CqRrWznupoDyMh/H+xENw&#13;&#10;5mF84HE4oS6bTzxBiqLRcY/KmmGiGMxrVu/uMbh6l/W9Mat5QVzPQdRUwuKXTrDN2wg8ykuUUwEc&#13;&#10;sIS/w6GE2bsZK4emskcOaVoV3Cn3UcMVqpbizXt3GD5+mr/zn/0T1n79S9BJYTWmiuGlaxO+/O1X&#13;&#10;efPOPnJljd7qcba3x0gfIRrd7iCw5Vl6LSwBpZ8mglSHwOKxPnx5FzrflPREgDA5saiIY0viPRkV&#13;&#10;up7g5wUuH7N/7U3UeI/RaMT0YJ8in0NtSKQgEtBvtQ69ZoQ1CG8RzoWCCSVCFWHjDSzb05eFFY/E&#13;&#10;Nvx3tyy4iMb4d1nMkzrIY4hAtVYy6Psjg7Z8FAkSb2gDvlhQ2Ck23yHfSzC6T8kalU8xONAC1UqI&#13;&#10;ul2ifg9aLQabJ2gnbQqdceAso9JS+xqZdkmSlCIv3pvmtNNNJ+Ky5B3uZ2I9pXDY3IA0gAAVsZ9A&#13;&#10;6R17Hha15dgT50jiFjbNKG7dQ04rkjQmsw5f54HtdaSwroJIziHD672EBFI0DkOORWCI0azVgtne&#13;&#10;nPHb2xwfxtS+h2lFQS7FVsxQuCjGpxG+ND+MOPMwfkh4AXldESUxWgkoS2JTc2pzQFSWiNmUyNVI&#13;&#10;b1l6BoRovJMExFlGORkjkzaq1aWOO9wcLaiiDBNnGKEOwRnBUrpHHhbVbfOzDy7e/dnvKqQvpby8&#13;&#10;D+wPG4rJsXSsdNqsdDJadYGoq+DHhEBKjZMO6xyoI2vMO2QlfjbgxPsd3nu01kSRCubYh/474QxM&#13;&#10;83V7e8bVm/ewMkK3OuS1ARGjGhmsB9JPIR68g+L9DOENxXxChMHkEz7y1LM8e/4sp9YjYgGtFswq&#13;&#10;GOXw5p0xf/KVr5KsD1D9IZPSUJhlYvD9VSCF5Yuf+Thbw4wogxK4O4ZvvXKdV6/coPKa3D1wnPEi&#13;&#10;NAcGBlV4zU1Fv9VGS0+xWBA5Ty9NMaZmNNqjJ+H88eM8e+ECjz9ygrU2pCy9ZWAHuL8PO7fWuH19&#13;&#10;hevXr3Nv7x6mgGzzEVKtKH2E9BKFYLXb5pnzp/jMhZMkssbEKTOgNIr7o4KqMmHN9BblFb1Y8ciF&#13;&#10;8/zWr36GTEEcw9TA3gxu3tnjvnOkaUoSKXJT0ksUzz15nsePD2jH4To5Bd++eJ3J//sXXD/YRQ8G&#13;&#10;yDimmozp9dZoCc+xrQ1+/QsXGLoLxBJyD/dL+G//x3+FTDq00hhwVIs5mcg5f+wEX/r4Mzy7Bj3C&#13;&#10;ElBZqKomlYtAaSjq8H1ZQxxBboIFwjyH3//jgm9tzyhlpwFkRHOfmhwBUCqYvDpjiIRDS4u3BcIs&#13;&#10;SKOExcEeZ86f4/nnP8ETjx9jpftgY+OBW7uebk9w617FSy+/zLXb20zznPGtq9i0TdLu4oUksjVK&#13;&#10;elqR4OzmKr/4iUfpuEc5v9oQP6owFRkX+i3iBJIIxkDSjM66ed2t4E9f2udP/vKrlFpjhCHCk3a7&#13;&#10;fPGJJ/nN559jtYb1Htydw5995zL/5jsvU85nzKs5VkFlBLJ0dIRGRoKn1o/xa597gWef6qAkFAaM&#13;&#10;hv/hX1xidy8nxtGLo5D3uZKzawO++OJzfOYfPMewOUYLTIACmAHz5hoZwnlt39vmtVe+w7975TXe&#13;&#10;un+X7Z0RyeZj6CSjVBKzmGHzBSfWBvzKp1/g3GqH1S7s7oVj+crLb/Jvv/XXLFTEVEhEklJUFRzC&#13;&#10;w02HN6I5GgmDNsxzYgWbq32+8PxzPP/ESXodUC24XUDpa3beuMQ8dwjVI4sTpJUUeY6YVojpHl0V&#13;&#10;8+yZEzx//BE+/fiTPNpPKPc9g76gNYQ8gjf34OXb93n52tv8uzdf59obr7J24ixex8SRppIyFDvr&#13;&#10;nAjLShLxX/2nv03fQSrh1n7Ogc649j//IfdVhqmXXewfTHgR2GUIDZFkMZtw+dpNZh97mmOnzrJ9&#13;&#10;521axI2Mn3/XavdAPvCHRVmW7O3tHTJrNjY2aLUyFoucyWxKlmXv3wn+iHgAzDS5twchXNjneUfk&#13;&#10;PCttzebakP3tKaYsUHEa1lAU1vqf+yJIJAV7e3ucu7BKu5VycDCl1V5hMhmju4MgT9aYznvpsFZh&#13;&#10;vKdyitLXOAf9bo/b9+5iqookioKEqFJYaxFKHnqmHR0pD0GZZRwVEP/+fDI0JAicC811IJCy6Sy3&#13;&#10;EfncURZgK4JeulMg1IOmIhsYyoGBF3xAQle9x3pHFGmc92HN9EeaXEUAdIQIMpfa12hqIiq0qFHK&#13;&#10;hqbOg9sw3uXk46ucPXMaY/epbAVrHQbDBLoS60p2xwfsTyWOFlmckHrHYnbA6UQQaUEtPTUlUqfo&#13;&#10;LAFVI0cLymIfqSytJDRgzqcT9vcM+awmtTDendNpR2inkVajfURe1uzu7rM3PsAPVhsPQIPEoG1F&#13;&#10;7EpSb8j8nFY+52Qn5ni/RRQLCgdpLyMRGTaJmRWWTrvNmYFjd3KAmB7QUS3azjAajRC2RzzPcd4T&#13;&#10;tzNaAspFTgz0E01d7rKhHEMzo+fmHEdyOm5zbrhGdqqF0l8kliXdUrK1cZzWiS3i0Yz92YIb+YIT&#13;&#10;TjKpoM41lYjIW5px4phGNaWtmeo1Lt7cZu9WRaI71FPFt7/2BpVK6bbPMKtypm6VfrxJ3M1J9IL5&#13;&#10;/D6xLMjqAmxB7T0zkREVI9zBRchvELUqWp0hX/3L73J/b4xwOZhHidI9xvMS8pTVNkzdHGVblKRo&#13;&#10;38UoGZT0nApS7VSILGWez0mjjPbWKfb7bzEpKvqPnGFlTVHv3SDud0iHAwZKsN4+QKqMOlvDXN1D&#13;&#10;bGzRPXEK12pR4CEKrJzgFcfPqH5w5Nlr9sneS2QU40WzF5QxcdKisnVIcIvq52EL+DD+A4yf97zk&#13;&#10;Yfx7EEfNXt2R4tny39tOctxINqaG9q0xq7f22RjlDExFTN4kn4Bouq29RC4N8LxAItEOlJONiEzT&#13;&#10;ZXII4TSfzztLQMt06365g24PMJ2Eu9WYzmOn+Px//Dus/b1fhvUOtCTzGL55ZcK/+Npf8frePv0T&#13;&#10;Z6Ez4O72BEGCbN5deM8Dndr3vqmTjRyN8CLQ871A4Ii8IPaOWHgwBV3l6CeCDIefTxjduc79G1cp&#13;&#10;794k2b5Dx1RIBG0pGQhQCUQiyP/oeh4AB+cR3jZUaRuKW74KmuxiqcsuGwNeSTBE9vimiCwb2MIv&#13;&#10;760P2vw03URWgJAOc9goFEo1wfzbo4WgpSQaT13XOFNTaUNVzoIfivfhfbWiThJM2qJOMqLpGLW6&#13;&#10;RXt4HKIWlZTU1uG8xb3XjgkvwQZDQeGDWr6RzXHTuA9YE66RlE3FSjH3LhRGYs9rUYo9vUHLecQ8&#13;&#10;RxUHdJwkQx0WnPFBeitcmvDHY79vu/3ThGhAs6opjWU4ukKxOskZ3rCcXG+BUOTrKfNEU3mJ0R6r&#13;&#10;ImQsceV7PoT/oKMwNXGsEcLjq4LEO04PV5GLGX4xJ3YG5c2h2M/hvNGw0UhSJtMZYm2VZLDO2Cru&#13;&#10;T0rKlVVqFWNk8IpQ3h2y2oT/0UWZv41YMu2WfjPLcE0HPYcAdvib8C50NpuKVhKxvtKnn6WkroSq&#13;&#10;BuvQUqNV8AIxvumMOmwufPec6w7Zmh/WcM6htSZJYrTW3wfOVARZsxv3drm9u4dMW8StDpPSoyMV&#13;&#10;/Kvex+MTDTFQNE0VRz8sgGUeu5jTwWJ8xYVTmzx9OmIjCqpEAEUG/QyE7GNnB2gtUa5G2Brh1ZFF&#13;&#10;+QFTUTQFuK60nMkacABwPUioyCf7GJ0h485hM8BhNHmGE5C1M1Qk0TiySCHyGVU9o4XjRNbiN7/4&#13;&#10;BY5vDjkzCMe7fJuCUNQeAhtDaA3PMf/oOV566bv8+dde4tZkTJ0cECWbWKkO1+gsFhwf9nlioIhQ&#13;&#10;VMAu0Iskosyxoo1UEVpIIuEZ7dyltXmOE1kAhSJgXYNLoBzvI7tbJElEpGFWzNFas9lrca4PGQFE&#13;&#10;MkD3Y2c42H8G/73Xmc0m1LVFljWL0YiyWLDSVmxoWG/+T0kgTETOEAmBkyoUgUyBVob1fsZTa7AG&#13;&#10;pLZuKHkifCiyMU8PB1wDprnZLd0wNiPH7s3LkGwFnx0EHh1k8Zo8AkAqhfMGXIWSnkRYnFmQiprV&#13;&#10;rMNv/ke/ymMnjvP4431677o/DvjEWuAcbp6OefLUp9gdw//9//x/fP2b38StrBK326BjIm+IvMG4&#13;&#10;mm4seGQFVgigRiSDygwESOHokrdG2EhZoMihlQUAre8ldn+MdB2syJGigjpn6ASPduB4w+Lu9YDn&#13;&#10;HmVcjZm8/jpXyjFeWiKRQFWze2+fZ9Y3eO7sKZ490eFcM1U5HQCWY702sXBga7JI4GWNWeS0s4Sn&#13;&#10;T4bboevwJQV0kyDhZptx0SPMfomEJ49v8Knjv8bnPvEc/9fXvsWfvvQGToDSEVmasnugMPmCVkdw&#13;&#10;/niHJ3MlZZcAACAASURBVBNoAafXwrG80UqIq4KDek6JCp3gSRbuyqGxZLOGLSu+RQGTfWZ5TpbP&#13;&#10;Odbr8OxmuKYl0M1g2Evw1YLalIgkQvoMjEDkOWJnh1Ox4NNPX+C3f+kLPNcXdIE2EK8LTAUyhkjA&#13;&#10;U+twcn2Tjzy5ycmVFn9uDbv5gro2eKfRrSQYCdc1UgYD60cVxCqcZ3s9YwcoxnsYbcOdT99fcPtH&#13;&#10;hhVBgkbFlAbeunaD3dGYJza3kDrGisYN7B1FsJ8MlM/z/Mg6lDAYDFBKkSTJ+3BCP2H4IycmQo6j&#13;&#10;CJ5gUnr6meD01iaXd2fYKphVO+cQWmGsRX0YpFfeQyil2NvdRvrH6Xe73Ng5IIk0jEa0NraYzHOW&#13;&#10;Uj94hSeAM8JC5QIwMBgM0EJS1jUJHHra1FWJVtHhZx1CEMv1/mG8K47msaEGoZTGOXA2/FOQaVIN&#13;&#10;E1yRLwxVDqZSTeIrQESHzX5JpPEEOXDnPd4GaVrvHzREBoVEcSTHaeZa4RDWBhkzXxP5ioSKiJpY&#13;&#10;WDSCm29c5kufvcDf/7uf4nPP9XCvfpOd8ZiNzoD4wlMgdii9YFY7nJD0Yo0t5xy8/i2uvfEdJje+&#13;&#10;S5Z5aHVRnS7Dk6d55JFH2BgMaccdstgTpYpUKiITVB9iqeglMf1uhPcVSZKwKCqm0ypI+OEYz8bM&#13;&#10;5xPcsBeY186SEGRT2zanV1e0/YJhv8Nz57b42IkhK/UUsX2D6Txn7h3OQhS12epv8FG/ys7NGW9d&#13;&#10;fI1cXsU6ySKvWSDIhUDGCb0TJ1hZXWVRTvBVwZZokeo5G8rQd1MyMWa1rEgnNXGcozuSj3/qRYSo&#13;&#10;kdMqLKjFmPZkn1PVBFHMWVeecW1Z2JSxcOxYGxglmOCe2d5gdzTlsSdf5HP/9KP4MUwmBtqr/PIX&#13;&#10;/x7ffuNrtNcf4frenHv7B8QUrEpPf3oXv3eNM0Pw0jLVPaK04tjqLY65EadVRTe2/Hf/9PeofESV&#13;&#10;j4Gcwu+T3r5NtSip10puj2vGRc681ORuTiUs0vYoSAjFGIdsp5TOYZOM3snT3F1dZ/v+XfYE/MJH&#13;&#10;nmJ81WPmU+7sj1AqYvXMY8h0wE4p4Y5Brxwj6q+SO8E4z0G1QasAIJr31py8fNr8D8jvEQ4VxVhb&#13;&#10;4i0oqdBphsdR10tB6IfMmYfx4YuH4MzD+EDjaF4tmzrZ0nTQSEgstL1gOHcc3y7o351xbGfBVlHT&#13;&#10;aYxaMR60emAAvJQv8wJlPTHqkGkQwJilQJDHSn84wb872XSEKVuTEa32uV2NyDsRn/3d3+CZf/Tr&#13;&#10;sNVlWueYuM03b1T8m29/l4s7I8p2H+IO87llZ7RgfZA1hdSl+anBCxsMXJsOBeF/2uKgRFiHRiB9&#13;&#10;oykNwVheeFIMvVgSFXPEwS75+D75zg0md6+xuHsLs3ufzTSlLSCKIrQEIX1IBE2FtRYdNZs4Fyqp&#13;&#10;SznbJeBiKg6v7rKTLfw8SKxJ2ch7YZpuoEbigqXbwlJh3uGFo1YO5x1KhndyzoKQuMaoMpGKGIHx&#13;&#10;ktgYYumxojpkQ3kvqPMZVX7AQsSMxmOyk+fonBeka8fpx20qp5hJQ2HKQ6bLTxVOkthw/6xsjl0E&#13;&#10;I2bpwznFS11xK7GyKViJ0M22HXv+ajZn0Y04c2KV1v4YMS3oTmsS72ihkN6GDsnGpM95GYY8YN9j&#13;&#10;UhFAGfAoQspvUEIihKNbWtZ3S+zbIxIidmXG/aHiXhwzTxRW2aYE9zB+2vAQpDVUBM6irKWlBCeH&#13;&#10;K5jJPr6YobGhuLKUNQDe0fEqJUVVg0rorm5xaZIzqj1WZdQiagywl0wrTxB4fFBU/8BDuEOpNd+A&#13;&#10;MT/w14RAiiBvhK/pZm2OrQ9JI0GMw7o6KD5IiUQFgP6I5EMwsg2AD9AYZH/4R69zjiRJSNMUpdQD&#13;&#10;v5flz4HtCdy+t8O8qIkHGcQpoq4RKsJZf3iv3eH/ONoc8H4VFwMXopXF+NmcxNf0MslaS5FU0IlC&#13;&#10;MTvItgk6Kay3YCUVTMoFi+kBpVXIuBVM1X/AcUpvKEZ3iI+dRRJTAakFyhlmNkb2IoS32GUXKkGX&#13;&#10;HdzhOpW0WxRljhCebqypZxXV/h6ntjZ47omn+TtPDAm9r6FYXPLgeeoBcwexhC4wAH7xmSfxi5Kv&#13;&#10;vnaTy6MxvtPDaRV4a4uc2ue4YoJkwLLnPAWiskAUOULVxDoNzQp1jZtPiOucBJC+JhahWKZyKMYH&#13;&#10;FLqNVTGm8tT5FCsUIp8i/SreQF6WDDoJGvj0M0+xP5ryrTevYK3j9PoJxqWnmE3wRR6K9ARp+1kB&#13;&#10;UwWtSJF7h3MGJTyxhFhYIlsRA9O9e8QahNYY6xFRjMoyKmMY5yVZt8eithgpSZVmYh0tJZlUNZPa&#13;&#10;YFPVNHJIbJO/WaEPN9hSSryt8c4QRR7hHMpV9FqaR44P+Z1fvkCvuR+WwGoRHobywT2LCWniioCt&#13;&#10;AYhffBE5P+D6ouK1xRyXOkRdYVxNNdqnGPUwNtQPJrOw1iYNU8YA+ZExYJtrZiqoysAWyh3kecmi&#13;&#10;KOm2NkIDUW2pyxqzWFBPYTGraQtJe01xrgeffOI8b+/f5fb1G0hfkaQZykhKX/MLTz3Olz75KKd7&#13;&#10;EDfMo4UfM54LpCko5vOgsR47arugHO+wYtpEzRhtC1A2gEaVDOfjm3E3drAqwzWyGFbQDNY2sJ/5&#13;&#10;FAdzz9cu71OKA5L+GnhBOR1TeI+qDDrRWAN1BVEGUb5A1wWZV9Rxgo8SSk+T9/lAPfJwiBR4B0kM&#13;&#10;sUK6ClkVqGKGbp6N5bOlTY70JZIYbIXxCyIraXvPsCj5rc9/nF/9xc9zNgvnVgN7dUgz44akU1qo&#13;&#10;XfDYfiqF1Rc+yrMnTvLP/vCPuL6oKMoCmRqEzKitQ5mKJPJMa0jmE9YGPebGkWiJrgqUBtHrYqrF&#13;&#10;Tz41/syiaTyQEUZKvNLc3dnl+q27PHVqQHewgqvG+KZ/bWnmDoS9SMOe/WERxzF1XVPXNfv7+wgh&#13;&#10;qKqKlZUVer0es9ns/T3FHxGH69pS0hoXtiqEhpRMSE5sbpJdug5lhZKSsvFvsf7nvyinpWI+mbKY&#13;&#10;w+pKP0g6SgHWoCWBaYEkQFahQdH6wMCtHEwmsDIYEOuIIq8QQmCtJYpiCn5w59USoIEPQ4vPhzuk&#13;&#10;lI0XRgghVFAGsRZXecrCY0qFtwE8o3G+lV6Cs3hThFZH4RDKNx6pwWfGISlqQ2P8ybtlWwWBXay8&#13;&#10;QZscYXOwCwQVgprMVHyynfPf/N1PcvbJKcn8Ommvy0y3uHlrh1NbKywM2LU11tbPs3Y/wbyxzd1L&#13;&#10;32PnymvcfOWb6GpErizzKKKOE7ITp5k/8zTPXHiGk2urtLVnZkoKMyEuC0ymUWUXV4dntMJRVXNu&#13;&#10;70+4MYHKt8niFllH019JOWBG4iWRK0nNgmE5ZVjnrJYFLVuyOezyfHfAM6fPQn3ArhmzW47xVhCp&#13;&#10;lOPrp9nenbLz6nX2v/ltbr9xGeclUmsmi5xZVZEO+kTdHvH8cU4/+xG8r5nn+2xGCX1yVkXFQCyI&#13;&#10;2CPL59h7d5nM2vhWwqD7JABZVcL2Lvt3bnKQF/SEYq2OcbFiXQhyrdl2gqqq2V04VAROR/xP//uf&#13;&#10;8KXVDivZgm6xoOPa9Fe3QKTcvrXDyfPPsLvwfOPW67x66RJmXnJmY5WPtnOG3V0e7WzTblns6hl6&#13;&#10;/Q4bLsZvF+xfeoOb1w5oPXGSjzzxPMJ2eO2119l5+1v40T79qE+p5zyz+iR7C8fe1DOqSqY1zL1B&#13;&#10;ig4LkYAH5QzGWlwck/XWiLY28G8pruzv88xWRF6X7G8fMJ9Crys5+fQmMzKu3D9AnnuawfFHUO11&#13;&#10;ilri6jokMZlt1Fd+5k/cOzqs/bJZWARQVMkM5w11kkIRB+m2h0Dzw/iQxUNw5mF84GFl6CBsfNkx&#13;&#10;Td3RNhNsxyvSgym92xOO75acnDuGdU3sq2aLJ9BW4aRq5DBC94m0S8Nz0SQpAZRZdv8YJTBKvGNi&#13;&#10;Pipn5mnw9CzmzsEu+6nhiV/4HC/8w9+AU+sQOWqV8rXrU/7lN77LxRt3aG8eI233ubM7wjjNidPn&#13;&#10;KCaLpqwUCmJeeJw0WGXBi2CC/VMuDsKDPnRs1AHs8KFrTLuKyFZ0vGR2/w67l7/H+Oab+NFt0nrB&#13;&#10;uja0exGrcYywJiSLpj6UEVJCoCP5QHatuR9+SZkGLBGmYdG45X5bLK9xYHqo5pgQzcaJcK+X3dYP&#13;&#10;JMWWUm8GK/wh7OBleB8pG/NII0LN1TkENZGsyaQjkXGQNPKSyngKK0m84vb+iNyBiNtoFaHWIpI4&#13;&#10;Yu49hSlJ38P1l0BiNCDIJVjpQDuQNdYbsI7EKxIL0iqclZRCkUuF0wITKS6KMU6Dacec3Fyhu79g&#13;&#10;Uu3Tr0u0kKhmNHolQrrtBNZ56kYv+73wryxQIQg93B5LTYlFC0XLwVbuiO/M0CrBtTsctGKqtqbI&#13;&#10;NF4YfM17PIKHgZIY76hLQyaD38NGr0tx9SrKGrQMzJnvH6TLFmqDl6GzfbCxyc3ru9QqplahMGaF&#13;&#10;CFUqH54vcQhQRM1bflgKFA8K8J6l/4wM5u7eI0WQgwhQInTaGcc3N/B1iXShYzaQYzxe+CAdeaQo&#13;&#10;D+6QjfnzNGadc0RRRJqmh7JmEMCqZQPBtetj7mzvoOMEFaVBS15pkBJvfdME8T6c8xGw650svuVY&#13;&#10;dUgXjIiFzXns9DGOD9qst8CXEFULuu0WC28BhY7h+Wcu8K2rt9jzNVkUUfwNsiFeSCSejnQMsJQ4&#13;&#10;Okikhs1+h34nJV3psbewjViWPDLSw5zvJOANebkIc22qQglLCB7f2uBXnr+AyUNRO1UPpKGWUnIA&#13;&#10;7abYbUwAT060En7phU8wqWKufO17qI4n1QF8qPFIV6NtjfAl3hekskWbiFQYtLdEAoQU1Hh8XbAx&#13;&#10;6LHezVgBpJBoAntmJYGVTos5YS3Q0tFOYrqJpKU8qYOWglpYXG1JI8X5jZRHj21y8c0rFLMZ8Yag&#13;&#10;n6UknZSeknQJRXqpwKRBXSXVwZfDVCVxokkUKFfhqxk1sL661XBkBApB7hyCCKtjTDtjjsBHioLA&#13;&#10;bCpV+O2qlXDm2U9y+9peA8xorFB4dMN0WmZ3Au8CF1fjULZEuYqN/iofeewRIhvOc7mZEQKqBqCR&#13;&#10;AvJZSb+TkAnYzqGTwcePpZSfep4/+urXSRYG4TwpjtQ7vDcIU1AX4Now7DwAYZa9lsvRWDcjsgai&#13;&#10;GEQcflZaEL0eK2dOs2glWCnRLkJJSzzo0+1CNwpIT72X09vMePr0gI/unuXy9IC3x1PKypDUgmcf&#13;&#10;PcdnPvYMjw8DG4QKEgwdoSjbGo0DYfAyRkagnMdTY20ADTQgLSQ+ADRFDQsP09hhkfRkAHASYFFO&#13;&#10;qVxNlq1zfn3IFz/9aV658Wfcnc3QSYdOmhLVEu0WpFgyNIkMzBQrYCVWDGKF0xlCt6jimLJqZAk9&#13;&#10;QMOC8/4wz9SRxLRiVkVEMh4ziCP6zXXNfJBhEyYnUZ5WpLFC40woTnaV5qRT/MbHP8G5DA4s5N4w&#13;&#10;1BoRwa6bgXX0kx5dDZ3mengP/Qi2zg/5xmPnyd++zXg/h6pGZxkOiTIGWVs2I2gPurSALS2ZAqvt&#13;&#10;jIUAkaRMysUHV6Fesj6VorQlrSRlcbDLW1eu8rlnH2N96xh3b0yDhBKiaYSSDTCj+HE82JRSCCGo&#13;&#10;65o8z9ne3j40p1+Nox/5/9/feCewFKRPHVIEv1LlgwTw1sYq7TRDzmqklNR1jUzjsJa6nzL5/zCE&#13;&#10;cEglqOuSnZ0Fq8MgOVWbCuI47Ods0xTY3EcvFbjQAOe8YG9vxKlHBqRpyrRYIBEYY0gbz66H8dPE&#13;&#10;u65bw/gVIgAvzjuqylDNDaaOcVaCjxuCkw5sLu9x3lOORyB9UIJSoKRDKk9o8tQIn2JFY+i+jGZ/&#13;&#10;rvBo0TDJfIW2OcrmRL4gFoZeNeVLZ9d4sr7Dq1/+Mkbt8sXPfp70mY9z++vfZWfqOTBw6sI5Hrnw&#13;&#10;HG8v7nL7lX/Lq1/+KunkKhsseLQ7YO4se75kOy+Y3HiTO77kWCvifP852tqxwCCqGlsTFsfCIheG&#13;&#10;ShtkoimB3UXOvQWUWmFURFXPESJHe0/iHInL6Zk5m+WE4+WcY0VBy1rsbEy0vgqn1qCf0F1ZYbyY&#13;&#10;4C30sxWGG6f4yr/8A/71H/xrbrx9m7pekEZZ8OTND+gCw3KVYkeDm7F2coX+ao+JmzCsIHMTVmRO&#13;&#10;3y+I7Qxtp8i5ZZFr6jhlHimE0mw5S7l7h7s338ZlitZwldTPKAtBqizaQeVbDNGMjGTiI0qVcnCw&#13;&#10;jzi1wtbGCp27t1hcuU1Z3GHeWmOSJXQ2Nrk7nnPt3n3G013aSvLIoMXnTys+0u4xLC8h1ZRxyyKz&#13;&#10;FquywskJ2d6c+a7nK1/+A4qqZNDucufaG8z2brPWz2gdX8etrbPwNWuZYj/RbE8qdsope04GlqSO&#13;&#10;mVqPLAsEDisFhRS0jq3D6VMsqn12JyPq2YJFFSRrpRFMasksaVHImkc/+gvI449SxR2ceMC0FOVS&#13;&#10;7vRnrOIg3vm9bxoQvJBh7kMgdYpMSlynA9MP3jftYTyMd8dDcOZhfKCx3Bp48UDi5rDZuclvYidw&#13;&#10;Owfom7sMRwVbJXRdBZQoKcmcCnRtF7pOHI0uPwGQCd394ghg4HFKBJaDEjREh+/zHWnIDuR1RRnB&#13;&#10;i7/0OT71n/xjOHscYhhJy2t79/mDr3yDt2eeutNDZx0KL6h0QqLbxEmbnAKHC/mSAC8NVlqsNAQJ&#13;&#10;Ntdwe37ykD4shlIIIqka0TYLxqDrGl3nXHvjLardG+S3LmN2r9OqRgxjx3qkaSUx+WKK80ETN7xp&#13;&#10;Y6arI4SSFHn5oKjZtEuFYl+QlrFKHyl6hau89LhAOJxoGDcNOKUOZZma23wobeRxwjXMKXcobeSa&#13;&#10;rq9wjwXSa5xtgBrviVyOFgWRk0RCoowi8orUayKZYlTEZDFldvcGxBkkHfRailIS/y7Dy5/4+jtJ&#13;&#10;ZAV4Ta59qOLEDlTo7qd2UDuUFSSlxzuNFAqhJLmLsbGClR6XyjlJUdEZdDixtYGZ1SwKQ2YVkasR&#13;&#10;QmKCoDZOCrwNNjYNFPlThwdyHJlOifEYYyl9DUqTolh1gnRngdApO+sTxGZGnqTkmcfXDlfW6A8F&#13;&#10;/eLnN7TW2LKiLEsSqWlH0M1SDsYHxL5xYvBLpsPSh6WZIIWDqiKOYxyC3nCVm9+4RJx1mElJ5SxS&#13;&#10;NLJW4sF7fJgkKcK8646wG74/gpSXRwqJcgKvFJ12xsbaKiY/AFM3BqsC4V0AJBpdb/A/hCH04WfP&#13;&#10;PPCcifDeY61trkf4ee3grSvX2N0/IOn3cUIFJpVsNuzibzKAfp/PXYRxa02FsCWuLnji3GmO9UOR&#13;&#10;WTpD2k3x5RyzWJCuruOAx86e5BsXLzFZGNRgExH/zWmq8A5TjNHMqagpjQDdxVZzpqNdXNJByOzI&#13;&#10;7z9giy1fS2eQWiG8oy4KWh6Or6/x5MlTnO5AnUNPhat1UDgu3Xibt25e4/7kAFsZvvTZX+P8sRVW&#13;&#10;NMync+JowPG24slzZ1j97tscKImKYpxUCC2JtKCVKrpCkQqBwZIQkTiHshblPVIpIiTSGlwxp5ge&#13;&#10;ULsFCTVK9nFAMS2pFwtag2OUlUFJ6GYJvbYiEZ5MBTaPbrfIrcEDfeCZRx/hrZt3+O7lG+zdvU0p&#13;&#10;M0Qxp8oMeQEiBYxHe4FSgK1wliAz6j1SeKQzqAaeull4BmnEvILXLl3l8o2bFM7h4xZGaiZVTWd1&#13;&#10;nb3ZAqIEIzWltQipeXU7p5RpkEJtfGbcoScJHErQNvJ4ksCcU96wNuzz9KOnkDVkKozk2aLmzUuv&#13;&#10;c+nSG+zs7FBUJc+/8CIf/cRzdNttOspTLDz9luTxk8c41u/TWkxRXhADmVbISNPJIlpxAMHmHqTw&#13;&#10;3Lx/h5cvvsLNgxFxtwdZyqRYoLMomBebDF+nGNdhv4BXdva4WhcspotAURElmcm5bQr2gDTI+RPp&#13;&#10;DAwMNLzw9JNcLRfcf+lb7O7tkek2zz9zgfVO43O0AJtPUAOBUgUt0SbSoGKFiAUkGo0maycksUYC&#13;&#10;8wo6Pnjk5NOKizcu8/LNy9zzOUm7S5pHPHb8OE+eWmF9JSXJIiyGTSI+e26FPzp1nN0rO7iqJk0i&#13;&#10;kjIKErOxICOAk7jgX1NPRxQHY/KoZKoKFrMC0RseAu2he2eZJXqgxty7A/WCPG7jZlOKyT623iSJ&#13;&#10;AuslArSr0FgSLagF1MYjnSU2jl96+mku9DtEwNRVqChmAVyr7/H65Ut84y//ipWsw7NnH+cXP/oi&#13;&#10;5/srtEJtk46GX3n+RW5X3+Tt3beoy4IoaRM1xX1pDBroI1DkRGSM7h0g64rpeAcqkO3kg4P6l/Kk&#13;&#10;OqHI5/STDKTi6rXr7O+N2Nra4u6NNx/8+hGlgmUO8KNSAWMMUsrD9acsSw4ODtBaU1tDv99/P87s&#13;&#10;x45DSc0mJAFvkT7cQ+thpQ+tNCFSYRNmjCEhQykPSwWGn9MIjGLYuX+Xp8+eJ01jFmVB0kqpyyrQ&#13;&#10;IKXCy2ZWlQKkwLtQGN3f36f91IA0SRrJLYGrDUqpwNRtPudQfnz5d/9hz5w+HBGYzsscNuSkzkFZ&#13;&#10;VuQLBz4DdMiXhAj7w4ZlKJyl1+0ihUNKg/CBQeptiTUltVeQBA+ld28E5bKFwFUob4gVdJSmo1v0&#13;&#10;opS29pw1iqfUhJ2v/J9c3f4qj3z8MWj3Sc50OD1OqPIJxq2RnXgCsg2K6VUOrr6JmrzFeUrOKdid&#13;&#10;jnDAUEDcirlRzqh2bqGLpzkx7FLNpihTkSlFT9W0VUxLRFQ+QgvwqUa3+yQHc9TCI1Io8jl2tkOe&#13;&#10;HxBlPZQ1tOyctWrOqWrCmWLOyTKnbQR3DwqKS1cphhnpUydJel065RrewKC1BkRc/c7r3HzzVdbp&#13;&#10;c6G/iUoETjmK2BALy8ow4/Lte1SXZ3Q/8hhnh48wUzltXyGrXdpuSkcsyFyBliW4GuHAlT3MzXs4&#13;&#10;G1Glgmo+YrHYR6Yps9py6c49dvYEzq+TcBw6J5HDE6wOhxSlZoJgUgouvnWVqzNYjy3T7Vu89PXv&#13;&#10;4jbO8fgXfoW8rrk/22N7tE+UOM4OW1w4oXiiN+K0ukWiblP7XXbzbWYzjYslgyhl7dwQ2465+LV9&#13;&#10;Xr+/gza73Ly7j689NvIcHMwQ/h7rQ0uqW3Q7bTIfI2yOySXO6wAkipiqNsRSUFUFO1VJZ3WFJ198&#13;&#10;ju7ONfzsFkVR4AX0Bprap2zv58SDDk9+7Gnmm2fYl23mC4fPNDqJQvONCWxsEafvjbiylFI+fF1S&#13;&#10;+sIzYWzDIJNNfukdeEkcpyDaFNP38uEP42G8P/EQnHkYH2hILxFOonyQIvPC4aRDUZHUls285Nyo&#13;&#10;ZOXONq3tbVp5iVYe6xwRjsQp6qU1utA4IVBhC08gTPolX6X5XmDxWCFC8c6DaECGZQHU4zE4KgWz&#13;&#10;GKapYPDUOT71X/4efOxxrKvYKeGerfnDP/0qb12bcPKpF1DdDpfv3GFUlaxsbuItvPrmdzm+thEK&#13;&#10;i64BKwgG8tI1QFLTJS48TSH26BUKRn9O+HeU4YV/0G9g8SgBUjhSHNrWqHqOzsdE5ZTvfO3P6Po5&#13;&#10;fQpWOgldtULqC1Q1ZzHJqbxCqgQZ6ca8UGK9o6rKIO8QHaVMNxJBgJBBzsursDUVzbEGxS53hFna&#13;&#10;7ITFkkuzfIeGbN/cA9/QsO1RuQUhQxLEshMo6JRqqQJFFUc7yhBegLEIE4q4kRBoIVBKkMQpd03J&#13;&#10;/b37VGmbaGVI0u2RxaqR3HCHUr8esWzoDEf5g4q6XsKRZNgLjxdLs/YmIfYcdpU7BMYHGSXvbBAC&#13;&#10;ExrlwHoF7Q18eY+3Rc5gtUMHTVHl5KbAjhzreUTbGpTxD+ob/gHfIfggyOZah+t2dEN1iKstN+WH&#13;&#10;Rdnlq2+koMKx11iUMEglyIxAUpBP5qzuz9kYFwxzy6TtWWCojCcVGco96KBffq4X4Xm2gncUx4UH&#13;&#10;5R8ABP7H6N78ceKo98WP+/pe4yigu6x7/CSvIJEiprIFvjIkEjrK0RE148WM1FsS44mtBKuaBFQ2&#13;&#10;B1/jJME/KUmZK2DQ5fbsAD84GeYVa5FOIhuA0wpYNkNGJoz7D1re7IHcWAjhwyZ1OZYd/lCuMnQA&#13;&#10;OyJv6SrBSgvMqMB4RywFXgSwwnsXEvGGaXM4Xx6OOdkAwR9seUHim3WnmTLggddGw4vx3qJkY+wq&#13;&#10;wFoXZA7RVMBUwNW9Ebt5zfpWl4UQVGWFSCMw7nCMOuGPXAN55Osnf24Onx/hsNIfNjI4IcPaKpbP&#13;&#10;uacbBQZPVFds9nuhkx/Y39/n+NYaIsvQxqIIBeinz2yylsZMCker12U7t4eSpbYZ+k6EHEHiyNI2&#13;&#10;kpSYhEh5YiBWLZxVVAZMonFCUotmnSVITqqGeeh9RNpuI03OdDomVhXDjSGbw4wE6KXhvtwdlXzj&#13;&#10;1e/xlZdf5vKdW8i0xWpvyD/757/P7/3uP+SFp06jsw65C8DY2sYKp05vsXN7jotS8BJfzBGiCkxh&#13;&#10;JBpJ5Q3OO2pXY2yFtTVKCJSKUC5BESOcQsuYNqEQrAG0JYkdpTO4fE4eGYQzzI1lks9ZzPqsdOIA&#13;&#10;zJUlthUMeZ9Yj/n8x5+hmkx45e17pMd66KTHMHOkabMiSIF3QSLMWoOzEuEsEoW3DudAyYgISNLw&#13;&#10;rJYCLm/n/Nl3rnBvNkN3+shOm53RhM0TJ9neH+GERiUtpvOCVrtPaS1RloX50IfWmqP+dWHchnqi&#13;&#10;kworBNaBR9NuddmMAgNCAQd5xV9ffIO/+OZLvHnlKgZBu9flL/7XP+STl6/xO3//tzm50iGOBQo4&#13;&#10;2ZM8/9QT/PmVr1JbjRcli8hjpMVJgWwAn64Ai2BnMuMvv3eRV67fIB2uo7M2+7MFopVQW6CK8DbG&#13;&#10;yw4maVO2u+j1daRy6AR0PUPOpxhXUxK6TFvGorSizOfYbpvTieYzj53l5sWLXN8dc6qb8jufP8/G&#13;&#10;4ZMa/E+oa2oMORW5Lam9wVuJL20wmyZG+MAUNwZ0C7AwdQXfufImf/z1v+RKMSEdDHHTmrPDAb/+&#13;&#10;Y4vvnwAAIABJREFUqef4nV/9HG0SClMxKmqKTouT6xu8fOU+RTlFiQhRF1Ruga0sMmmY0bpZ11SM&#13;&#10;SNtkWY9O3EZGLeaeQFHzS75RWP2CHJWG1hBcRifLcLu7GBVY04oA/BhAW4kzHhuJMM/gMLbClzN+&#13;&#10;6wv/gBUCG2gjipkCf3HrEv/8//jfeO3K2xw/cYqdm2/y9b++ynim+Eef/RXOdQTagSnhwtk2a1fW&#13;&#10;EOoKVWWQ1h+uNQrBonSoRGLLCpVkaCE5trHJ2y7H9npU9gM03ROuyUVt8JxspdRJyq3RlPuLnFOn&#13;&#10;TuGECn6bwqH8cs1Rhw1WPyqqpvnjaINAVVWMRiPKuvqAwRmHbJj7XoAViropa7jmiRE1DGLoKENL&#13;&#10;VFhvkMYgkXgRhXxjuQb/iDxoKQv3g/YFP13+dwT08O98/x/nFRpwRkomowM6aZChPJgXtNsdFnUd&#13;&#10;NgpKg9f4Q38dixAGITyTRQ4RqDhGKRX4pa5G49DCE5w5l+OkAc2X4+hnAUsu83+/ZHS96/WQ6SXe&#13;&#10;9frBQ0OiyUvgyH1p1CGkDzmm8BaaugReI32EdwJXKigc+AR8hKQmwhNTolyBtDnCznjxsaeRLsfV&#13;&#10;M0xRUOUTFvMJuZkztxGzSpDrAV5oKulwug0iwckIh8WWB7RsyboccSKac6xl2eoqVjoZp5H0b11l&#13;&#10;/+o1NvoVv3DhcXA15Dn65Bbar9PKzsDqOnY+Z373Fkm+zSYlT/Th3GqbZ9IeMy+o0jY71iMuX+PG&#13;&#10;zj7jV15hcv4xqts3YTYhTSIyDYmSRB6kVCSRZm9u6PQiBt2U4SBHRSV9WxP7HY6JA0w1R1DSc1PW&#13;&#10;qhlbJmfd16xZR4aiVCWMbrK4nZCeasGwy3qSUXtPpBIYT8lHewyJeOGjF1hf7TOa7SG1J4o3oFjQ&#13;&#10;6bQY797h/nhOa/8mx+ohOQtin+PlAuGnKF+gZI2KLFJ4hHEoDHk+pSoEc5swLxz7tcbkmluzOX/1&#13;&#10;nV3evAK4HVrRZda2LjB8rEYjaWGYR5K01eH+aJeL1YQnT6+y+dQFvthfY5T0kSdWubiYcvH2Hd64&#13;&#10;cwuTKc5sbvL4RkZ38Tbjm1dZaRWItMWK7pLKiLYQZKpFnXjiboRuj7m9f51iYXGy5tjJk6hem6g1&#13;&#10;IOqtkE8OaMWWloiI8PiqhNmMxOVMk4JO0mPmHCiHL6a4fJ+NfsrWYxu0u3P49uvs7tSUBSRdw2I+&#13;&#10;Y3t8kUc2TvHiC5/i2+N9pnseURe01s+Q9NfJhSZHgFpSni3CQGybBm0JtZIgBU43+5Sw8DfNvEv5&#13;&#10;a9dYSx+Zhw73dE0dxjmQMgBNQGCMKohaxFpQLJ0vm/0MTbPg0YrK0XhQ2ToyCXyAcRSL+tuufzyM&#13;&#10;9xpH62ZHa3Lubx+cWXYOLL8H3qHH+TD+/Ysfdn+1jdFFRCdpY6VlVB3g/Zw0hkfrigsH/z97bxYj&#13;&#10;2ZWf+f3OcrfYc8+sYq0sbtUke+dI6h61R61lpoGRRoYFQYYHBmzAMOw3w/CbAfvB8JMf/WQYBgaw&#13;&#10;YQ9gyxiNbY01Y6n3bjVb7GZzryrWXpV7ZOx3OYsfzo3IrGKR3SSbzW6JfyDqZkVEZtw499yz/L//&#13;&#10;930jTn3zZZ46nLEkDXFq2PcVbSLOVIoEhwEKHM4VWAcnk9MnByOok8YAPpAbhJf0GqvcGd1knSWW&#13;&#10;lxrc7t+gwCCXmrw12kWfPc8f/Of/AXz+CSbeUnZihsBffPMtrtwsONf7FNV9z/jgiGYcI5qKouhj&#13;&#10;paG3pSndIQ6JQ6OsQvoY5dN6R+swqsBLQ2RBek9US/QgHFY4KgROHleWhyQG4ELCsooFlanQwpFp&#13;&#10;QTQ7oH/9NQ7efJly5xaXZEnDFWQYlC1RzlHhqESMiyJQcUh6EOQ5FtOPUmgVYe0cBgiKxaGFQcxH&#13;&#10;dxFU+IU/ufk4BpnEYvF9cjY4/i7Ci/q9KmwencIJ0IvreGwOjDeESTfI0kgctlQgEgwCpwReenAe&#13;&#10;5SyYHC1gRcS40nC0fwe9t0ZzfQupMkbTGardwtQZ6wdsPbxECIKR4wPnX2+vPDjpGMd53bdcMLfz&#13;&#10;grDiUOA1eQWVABWLGoQCKyussOhCkBx50MvMlg0/IOdaXHHBt/mcWMHdlDRvWTa8pmEd1homVMxw&#13;&#10;OJGQRjGiNCgWsBBOSJw47uuuTk4L4VEINCLIPwiBdmGBS5lTSQ+xJFEaj2FWlcRoYmKSIqd354Ct&#13;&#10;RsSlRorUmqvtiFkiUVVE7HWQk6hZUw4fKlyVw0io6ssnfa36ZiW67hb24cXVQ/HTpBXm/Uz6emp7&#13;&#10;H8efR3yQTfX8KLzA5IJutkya51SDPX7t738W27/H3pWX+Y31ZdKDKVQKXM2uUwJkidGGSkjGpsCv&#13;&#10;bZBcPMOLu9e4Nt2jc+lJDu/ssbF5njzPsRKMDrJ7TjgiIMaifbhXP64ZOGxmdYAwPbVxsQcMnhgr&#13;&#10;oDCW5d4q036F94Z8OOZCL+Urn75Mud+nJRWokEiG46SHJ9yKUsiw/K4380IEicX5/SGQC/30X3Qo&#13;&#10;B1rW8oQ6wtQglPMWYwqwhkYzQskcrMB5j5ARXkTBV8HB//7d24y6q+jNioPcoolIohRTVUjpUScA&#13;&#10;KCeCvJfDgY/q5+Zg0Px6/OxHKzxFNQGhsD6mQgAJwoURMLWGBpbh/gGXNrp89vGV2tsCZHuZXElu&#13;&#10;7/bZXF/i/uGE3nKTJeB3Pv0Z/vv/9f8k6W2ijaZKHKV2obLXW4QtiHyOtSWGBmOaQKggngLTSYRU&#13;&#10;y4hoiRmKQgiMDJbzkS+JvEU6E0BBKykrQyEmtDsRO/s7jHWTU2e7ofrahRxK31r+9Ds/4FDFuLPP&#13;&#10;48g4MI7J9Dp/9p0f0j19mtNdzcQHwNw0oKDE+xGulFB5NrsNyr17xOhgSGvAxxFSSEblGN2IEJmm&#13;&#10;PxrSUDG4FO9beNfFOk1ZX8oSMFGO1zlxPmEjazDLR/R6be4f3sVlDXqtGFeCLSparSY7psTpGAl8&#13;&#10;5sI6a9UX+G9e/B/IHrtAf1awMz5iMIWlBigJM18XWWsV/PuwCGvwSJRMMT4NQNERNDLIPSTpClPR&#13;&#10;Zpo1aJ8+Q5nEdE8rrty+yfrGJr6C2dSyurrOZFKRRKpWFSrDvU+F9vUcUnvQRHGDo6khUzFkKcZD&#13;&#10;1o7pLW/VqX7DmJxJlnFDSr41NOz3ztPeOs1kMoHmFv/3vSHta3f5wy88Ffbqs4KVRsKnzp+lF2VM&#13;&#10;vEC2m2yPd+l0G+ybAiXn66zQHj5aY6bXMd2IormG002yZc2RcSTdDkVREKUJ+6Mxq6fPcPeNN4ka&#13;&#10;LVxhEYUhLQsauWHZWbpAW01D5b5IGBrLlJKImN9eXcdfOs83rr3NH37lC2wSAIr92YTTjSY6bWCK&#13;&#10;CZXqMUJiEoXVdTrBhLWQNhWRkijC9TyalWSRoq8td5XkVtrmsLOF3lxnOBtwfdhn+OZV1PIaf/CF&#13;&#10;L9LTCVst2AaKQR/hZugognp9pYiQLsYQ1owFMAKmcYuxbjFwDUZVgpVxvQCvReF8cHsUQuBr7wWq&#13;&#10;FIxl1+bgK8xSgzwKHkENATmgC4k1itxLSu9wlLSjmF63walN0BZSEdpp4OFP//Qb9GdLtB/b5DDK&#13;&#10;4MwT3Djo8y9e3ubsE1Na7SbdJhxW4V4aO8vYWWjG+DihHI0xKFq9NllSuxLWLIJGq8nNO7eR6QaT&#13;&#10;svjoLLvqmK9/5nKWD3iOOQtJCvkYIslYSqK1DXYHe/zlq1d54bkzPPb4M7z2va/zzJktKHN2dw9Z&#13;&#10;XlpjmjvSLMVaE65HvSacHyHs0eeATFVVCCGI4xiAqqooBwOuXLnCxqktNjY2EEIE0KYoaDab9Hpt&#13;&#10;xuPZR9Y2Ao9ws7Cm9mCRFGLOlHQYbyGfsBQ3+doLz/DK//hDoiShG2VYNIPxmI6WxyDDiTXhyT3j&#13;&#10;4jlO7CEX58BCAeADrQPl8X5VvN+jl4wnY06dfowXX/ob/uAPv8DFU5tMZ3e4ezREdTfQzTbGR3VF&#13;&#10;HaAkkRLounBjf5xzaKC3uckoH7F77ybnz52mP9zFlQaZdnCyVi8gFDHOJePmKgkfrrjHnfhS7h1H&#13;&#10;5029MZPhKGodDPFwqz06hHjv1/0D+9Kf/vqD+SuJsx4pQGBDcSUOKSzB21HirEMRI2WEc5LZxDKd&#13;&#10;eYpJBGUCY4vqLtOKS6rRNrHtc6rrWO9WZGafxt3rvPDsRT73zEWWsmXy6YD7t2/x0otX+NYrdzno&#13;&#10;fo6+3sDIjHHUoxItiDqge4DDlyW6vM0T0W2+sjLlue6Mhu1TDkqULUnTIWU8oRPD9Zd/zOX2Mjx2&#13;&#10;Hvp3+eZ3vsdzn3ue3toqykwpbr+KO3iTpoLk9Crtc6cYT45Yzlr0BzmnRMrXLl/mmy++TPzGDc4O&#13;&#10;C85WnrjdpZcJtnopW22F0oYocczGE5Zaj2GOJKe7TbrLcHM4o6yglWyzuvMiW2dPMRrcpTy6gS6O&#13;&#10;cEJhdI8y2iBLOyylJfcPXuXg5oDlM024r3n1Bz9ie+eQ1bXTfPYP/4Tx4B4FFf/uf/rvcOrSeYgV&#13;&#10;1fiQqNeBdpfi6jVu/lf/NcMfbbMhZ2yZAbuHd2ivJgyKETZ2GKWYIdHGo4RFG4OxBVFjyiyR9FXM&#13;&#10;nm/wl1cLvvPqLQYOVCNm5j1po8POqODaW1dpH01Y3t1h4+lnePwzn+aqF+wMD/jR4Ywn0oovb7RI&#13;&#10;zqzTFJLDKOfrV97kb46OKFsNVtfbqHxEfn9AlEqWk6ewk8dITMJqs8lsMmQ03keudml1WmTJkOXl&#13;&#10;u7RPJxROcfP2iHuzPqeX26xEMf29PlnaoauWuP/Wba7/5Cbjw4rtW322p4rO45dpP3aWU2fPki01&#13;&#10;Ke0RcrbD6rBkSxu2/BiSnEtPJty9XzAYw/oKbJw/z+aZiLR4m6rIWRNLbM/6bA/G7MnzVM1TkHSD&#13;&#10;eV5XwnAAhaFtJJHxjLynWspgtX1chVoAM9AVRFKRhyqiujDWc/zGh2S6hcT7uTuvQKDDgg4QThGv&#13;&#10;n6M82IN8ClqhNNgix7mKONF4E37zmDkYwKLFvOANHyvSUZ+Hr39+X0f+DoA0P02a037c+IN85PET&#13;&#10;5swn8TGHQLsEbxQmMnglQEPbVayMRpzaPeTS0YQzoxnSlXhpKZSjVCHjq3A4HPZEgnFuKj1fND58&#13;&#10;6y1qhj0IJxmNBpyJz+BdznZ/F4+k1HBYHOG3evzRf/YfEz97CZqCmVRcmcD/9e0f8/0fvYbKVqlk&#13;&#10;gkXXoI9DUgWPCB8Wa8pLFD6wg3yEcLUTjo9AGryowjkKjwwFCmGz4F3wB6y/mxe1XwuyxglCUk94&#13;&#10;T6QdMRVmcMT45lsMrr+K7t+jw4xWNSF1Bi0tQgTvEivACI0RIKTgJEFd1AjLPHk93xyeTIL7uWa4&#13;&#10;sEhvCNpwIsApJ44/S+2Yn1+RE8lVCQ9URoX1sKh/y9V8qPmmSuJchJWCSoZXETYYKDuLciWJcDSs&#13;&#10;pyhmiHyCmuXEsSUVgqruL76mmXjq7/eORf38fPzi/044jKoBo7ptgtrL/L2hhxoR8iYh3OL9ymsi&#13;&#10;W1d2K0EVwzSq8K7DSmHZspK1g5KVYUmKI66FzDyGKRV55WiiOemnEACa44evm1q5+jlPkKbxoQWj&#13;&#10;uodViNDHhKur9sGJkMCMLfRmFeuDgkG/YDQouZ9KppEK/cLLcD8x5zrMAaw5Q+E4Wa7cfGEjkN4/&#13;&#10;vJR633ESZJH+/R0f/vnDnsP7PQoPSmh8aWkohbYVnQjMaJ+WhKiq0Bbq7NtxcYUK95xTCqs0Uykx&#13;&#10;rYyd2QTbihjbAq01ylm0C2BhRWAxhcr7sIlUfg7IflwR7nsvjpmLgvkGPGQThAxni5fgHBpPK45o&#13;&#10;CEdCuPfcPEPyLvHgS+HetO/x/l9YiODJIoTAeh82EkJi6+SEkAK8IY4kqHDPVtbgcBRISgm3j8bs&#13;&#10;FSUzoQJ4QbjpFQI1T3TAohHCvffOBasTH+yI9FhhsDLGS4nzAQBWziKdB1PQjjQXtzZDlX19RiLR&#13;&#10;3Novubl/xNL6EkmziQIyCVvdLmdWlqmKIF164luckMysoGY/zVmlc26ncBHC19XCEDxNZD2u2TBI&#13;&#10;K2+pcboAEGsolcNrSxUqNxbFCB6opGKqI0a6gVUdhG8SKUdz6yJls8duJWgBh5UjiSUmgpUzp3Hb&#13;&#10;Q4QCjEcJT6jHj0NBsEzrFUw4h8A+Aic59mEhrjXla1CrPh8nLRJb+8uF54wCqyRGhhE8VDjX87c6&#13;&#10;ziNHrmIri/jSp57hW/u7GC1ptzK0DntgCUgV2Ah+0YdOMCNR+LricLUd2K8jA8JYnLWUecXoaESh&#13;&#10;wXjD8PCAThzjnaAqBS5rIbRCRDHeBecW4S0SQ+A2QyUkDhVklXQEkaYSClt6nKsoqnoOxdMgwqI4&#13;&#10;f+EJHn96wJ3XrrFz7wCvJWudFmjFXlmxAyxLsM2E2zPP9f4MKyI8mlIJci2JhaSsG0oDmQhtor1A&#13;&#10;eEFZWGbDKcpaSqsZeklcaIyroKqY2JK29JDGRFGEMxWxh9RIEiOD6ikgalm4WZlTIdDEzChYJuH3&#13;&#10;P/d5nk9aXL78NAeUJMS4LMzx2kvymaXIBIbomJnqNfjaSNqnCOcXa7kki9AIsuUuydIyuruClS1c&#13;&#10;tsTqY5vcf+WH7I7GzJwgVoFZ5E3InbRbGVHsmfoZ3ikyYZBJhJILgVrmqRErJJXQVCLCCVUDv1VY&#13;&#10;ndRr4nDv1trvPsI5gXcxVliMllTqeE5SBA8kbUOxi0OGRPGCrWyoBBQ1w8YSVJwqE1PZJoVoMshj&#13;&#10;UBEmidhVXa5OSi7QpFPB3nDCdtpknM9IW21M1kSoCJTGFTCd5seJ+Pl61M/Ho1+GCcSHSndhQQqs&#13;&#10;1HgVU0rNYWm4X0FzaYUkbVAVJbFzpFqBC34Wvl6HfZjI85x+v49Sina7TZZlxHHwcxkOJx+xb4lD&#13;&#10;eVPv9zS+7iNAPXZ7hC1IaNJShuVMM7Mlwmuk8ygVAceemfOdyaPCP3Q8yV75oMf3+vs/y3EO7hhj&#13;&#10;aCQpwyNoJxHYkljqGvh+uP3r+WD+PVTMwQjaS8uYqyW6lrLEFKQ6wniP80Hh4XjtcBKc+XldX/f+&#13;&#10;jwI+VgZNMGCtx9maBS2O2dACj/NBUkkggl+qUZjCg02ACLIlBDFFMaPKpyRuTC9p8MLlx3ju3NN8&#13;&#10;/1/9c9TBaxz85CouFaw0M55vxZx5bonHV5r8f3c8t0zJwTSH0jFRHVxCnd2ToDS9BM7EM87J+5zJ&#13;&#10;98iKfcrKYrTAZhGz2YRq6vHDIQwPod9k5841blx5la21VXrnLkHlWaFks+EZllBYw639PZwdsSwr&#13;&#10;ykmOyzXKZpxFs768yXOdNf7Dr/0hw9E+g8EOfnZE6nMSL2hkPbqJ4uAoyLrPRvscWtjYhGc/s8zj&#13;&#10;n/oNLn/6M4zGA9L4FLHXlP17DO/sYA72Kayi8J68GhLrCaP927z9jX8NpBSDnJaViKMhP/pf/if2&#13;&#10;925z6lzG2/ff4k7/BkvrPVZXlxnevMe9/UOq4YTuRpdue5vHz6xRHe2S2Cn54Yi4HVjXFVB4j/AS&#13;&#10;LSCOwmNQTWkvbXB3UPGtV67yw6t77Ofg4w6xWMaSY32K0xLvK6b5BLtzj1a3Q3T+Ir2sTa+1xLIW&#13;&#10;0EiZCkMic0rhKV3GynKPDeeZjsa4u7vInmd1eYPlZgeRVyTdpyj2B8S5J+tskC2dxtkJeztH3D48&#13;&#10;oPIVhR1h4yZpr0GVC5yMkJWlZSVtvcL+1R3e/Dff594rezQcdMYBB+022tzbvs/s6htkqx3WVhs8&#13;&#10;ud7hydUmj0We5UIy2O1wVAww04JmBK1uwtZqzEazQotD4rZiQ4+5ITVZFSPzJlbHHAgNMg2LXuGI&#13;&#10;vCetc2WCsJaiqMKJ6OBV0xSBXWNcuHVq2RXemeV7Z9QZmnrgm+8BPVJnEDeC5AIe6yxz2XBxAomf&#13;&#10;F6UJL4/XWwsQ+Zcg3jeyXx//toMzvxLxToDmE3Dmk/hYwwmPicEJS+4rUI5USpZmls4gRx+OSIwj&#13;&#10;chyrRvlQfV8Rqurq7d47Yl4hr3h3Gp/0UJKTZkv0B1Nyctq9LjvjHYok4zd+7x/S+fu/CetLTARs&#13;&#10;l/Djt+/y/VdfZ3s84fHLT9EfW4wwVMouGC7KaWIrkd4RmyDbJlwEXobNNA4rDU7Oz/745JwIsk9W&#13;&#10;hgSilX4BMgWblePFqPKOWDgSV6KmI4b3bnNw5U1GN67RraasNjWy5AH6uasX2QFMWmw1jsGX+pn5&#13;&#10;2K2VCobcfl61d3y+rv59J+rk6aNo6e9xnBP4FkTUkxOdEA/NG/JBWYH57/tjtsb8m8palgUpMM7i&#13;&#10;tMYrgRGeqqygLDDeIWrJNl8jGHN94OPnTrbEzz8q5XCZwau6KsxYYqeRaYPJCuybiGu7YyI1wQ4K&#13;&#10;lp1HI4kQCG8pqchoPXKenSdmTsa7AxHHk8JJkEX5cP9oD1HpULMKNZySDGd0uxFGSSweo1woaqs/&#13;&#10;0ovwF5UPYAz++B5cnKvwHxtj45cplBJU05wsjlB4Oo2M0a1DmkmMrcyJEpcamZlvSOdSHDLCoEia&#13;&#10;Tbb398labYb5jDhuBuNe/6hU/C9PLCqS3uU201pibYWQHltZGkrTaTdDZbiTiA8N73284cQxDuy9&#13;&#10;Zw5XzuVKlFLoKA1vqIEbj6D0wU/i3r17jF2oZg6ylCx+f14J/dGGfHR1qg9AWz4Zs9pscPnyZSBU&#13;&#10;qsdAksBrf/0628N9nrl8gXYSurZWcGpzjQvnzvLjeweIVlKz8h7++wHQE5i6NEKgfchJaF+hXRWO&#13;&#10;XhJ5D86BMDUo6eoK4AAVKe+D1JivsfXay+FkOigY1mssGiNrFqQXVJXm1dv7yG/9kLWVFvu7d/Gx&#13;&#10;otBNXr1+nypqgU7BWUolETLC6iBPJlXY4IVikWPPFSskRhIeKjBoH5CGBJQTCCdwaCyKuZtb7VIV&#13;&#10;mkiAiEKfcM4gVRzAWa3Jej1+8ytf5rv/4i9ws5LWygqtOPiSNLKYTIf98aM2oPP1iIMAZOSW0bBE&#13;&#10;Fbus6xwROSI3ZTqt6C332OtkrHRijiYzdmYzIMFEEi+TAFa9Rxede16oeh1SVRXCFIxGIwYGtmae&#13;&#10;VEhUE15YSlj5vS9xvrPMi2+8jtOCt6+/xXAy4M/3b3DlrdfZ2DyNQdEf5/THnqFuY6wBIYLZvKgW&#13;&#10;bayBcuSJGgI53aMnJ5xKSyo1RviSiojTy2uQKaZVyf74AO8gKQcgK2IfJMfmybogqxsHjpDIiHEI&#13;&#10;L8gSxZQgUVt4WG63+fwXv4CXYGyFVuArwaTKSaKUTKdUTtCTciERKgDnxTEIW68bS0DZCqU0wpSI&#13;&#10;2RQ/GmFsCcZwdHcEt+9w6vQWz66t0QUiD9ORw3YlOhbICIwwWFcQiRIRK1wc5I40kNQP7asgNyiK&#13;&#10;MKjVc5YTBukMYMKY7UIxjxcO79UHzg8YCQMgrmt7cqD0oc9gwn0VSYVO20yMZ3eW81evv8a9wxZq&#13;&#10;tMt0OuLASF67u0+eC9AVTpbIKCIhwfvyA57ZLzJcqA71xxOp8XA0GHHj1gEvnF+h3esynQ5ACZIk&#13;&#10;WbBvfh5zw2w2o7SGsizZ2NhgbW2NLEuZTmeMx2NardaH/oz3jocTGyde8eBq5n8jTdlYXeXGzOBs&#13;&#10;iXeGSOnQF3+FQyhJXpWkzQY7O1Na7Qbee9I4YuLM8T7gXQAhoST3tic8+0STynm0jrHWUxaGrNvC&#13;&#10;nKhi+Xmxzf/2xcmdzKK8cPFzkONVOBdkAsvShKS0TCBKcFZQeY8jIreSSQlRa5Xzl87QUf+Etjui&#13;&#10;URzS8lM2OhlL7YS8o4nSgn3naI7gtp3ArKKoGhxWTYiaICHxM3qZZKWZ0E5ihK3wVQ7OI31EaUoi&#13;&#10;EYoaZ0cDDl67Qvv+EYc37xANJtz64U8431xGt1qkecVSlDAzFTs3j7hTHrG1DqqYMTu0DPYhtoII&#13;&#10;wVZjiZaN+PLlF9jZvcutG1fYz69jhweU3qBwCOGZDiqaaYYCGgk8/2yHX/+H/4BTFz9N3OxwNLS0&#13;&#10;Gy1UomEQMVzS7N84IN8uGE53iOOYpe4yRWG5e+s2zie0l9boNJvkJmc8HnD+zGnWN9f49tf/kldf&#13;&#10;v8Izz1/kj//4j7i9c5//8r/9Z1w4I3lqfQOZQXdtif6927Q7bUpfUGDxJuSqvPVYE4p6pY9ASSoH&#13;&#10;rVaPW29e5Xt/fZPdGWSNlInxTEZ94jhGuooskiRJSuGhv30PITVL61s88+nPs7m5xuXlLlvNMU4e&#13;&#10;YrwlUREtbfnSqdOsxUu8fvs+uzs3ORXBVtJEiBk37t8n9RXttE2cZYwPjhhO9slWMmyckluFJaKo&#13;&#10;JCqNaXZTTBr8ZIyTZDLG3eqz953X2P32HiKHtRRWjOTIRkQDw2g6YrQ7RBy06VWbbMUJm1KyHlk6&#13;&#10;0tB7bINEFhTSUeSO3tIq65urdLoxTpW0Ox0aziNtgfIjRLFLIhQtY9lLO0xlB0pJ7DVOxFglML4M&#13;&#10;xRyTIcggcrpZaVqVwFaGiYciiXBJjDcfblCK4xSXppSmAlOCrYBQKOfmt/An8Un8guMTcOaT+FjD&#13;&#10;CzCRw7gZqBIpHUsOVieG7v6Yxt6QhvFo51EuJHsiG9DzkrAkepSd43yzr+aVn55HJgAEjo5MOBzc&#13;&#10;Z8KUZqNLFWmKJOaJL3yR5//pvw8ygkyyD3zv6h3++q238a0Oq901xgpGicHIulKmTvhoq4lcAJFi&#13;&#10;GxI5AZhRWMUJ4/tQ+f3gtmIO4CxcB+qqxPl3mtMQQDvHSgzF/gHDe7cZ3brOZPsuTEfE0gZTXx/q&#13;&#10;iue6zA+3/0+be6SUQerA+QekD+bsGSfmrJf3fwxgi3jADPyYLnr83EKejmMoa/E27wOTRqjFtQZw&#13;&#10;SiCdoLK2BqMElXcUtgJrMUIgVHScyFpsVsU7jh9VOOlwDQFU4BzKBiDSSc1Bu8ENL6kurCAjjXd9&#13;&#10;zMCwBMSEBbCtv+y71Y4EQC38/KhvMU+weR4ET2R9vyjCJBEBsbEkk4J0MKXRn7LSTSHKOMBRClcX&#13;&#10;pbgHNLlFDaQKcfz3pT8GTpEPVmT/XQytBGVVkKaSVhTTimP2D49YTlL8bMIDu2oRKn/m3hlLyb89&#13;&#10;AAAgAElEQVR4idUKpyN0o8XdOzdIGk1mRUkc9WpJvtA75syUX4WQPnhPSRRSa0xZoYTEO0MSKVaX&#13;&#10;eiRKo9yvQvLsp0UYX50/dkoL0IBACUmjkdTUbBdgGZ1gUUwKy/29GUfDESbtEkURURTYDHMpyo8e&#13;&#10;mDkGgUTtNyZxSEdgQjhLkc9YObPKk08sh57oAjNEAm9cvUp/OmR3f0x79TiJt9qDx8+d43tXbqKa&#13;&#10;3QWY8qgxTHmLokSQoAiJ5ZAkNihfop1Gehm8Vwj3zRxEDiBHGOPqgnykF8hafnI+1TpBDZgIjAzM&#13;&#10;FOlCFX/UWuboaJ9X7xzS6x9xsH+fwhl8o8NBDnGvASrD2YpSCqSKsFJRAVqAmPNzfEzwhQrzf1WD&#13;&#10;M5UM7TW/cwX1uOxCEQeoump87vcjF+cNgAZrHNN8im8LUjISIYgaCU8/+RiffuYS333pJczkiBbg&#13;&#10;IkFSsxei+TjzLvBuWIYYkrRgI035tc9cpLPcwsgGjVaXcV6gU83O0SE0Ml66epVJcQMrJ5SA9YZE&#13;&#10;tBbX5lHhnCNga4EhPV9/7O7u8pOXr/PFz1yACvJ9EE14vAH/3m8+w6e3lvGJ4gcvxdzr7/PKtRv8&#13;&#10;4Acv4tu3KbMuedSm1d2koVOMy2tw5hjcVPUjjQUoeO7CKXJe4BCPjNsoE+FUxqETTJHc29nmez/+&#13;&#10;EXuzHFkeEfscm49RPsjb4AUejSOqWR4RFogTuLN9wKCtyVrtIM8kwtp1OAHVCu977Y3rtCrLrz/7&#13;&#10;LCptkNTylMoFkNr5MM8GFmEoWLGE9bExJUoJyKfosqSDYFlqhHPo3HD2/EV+//nnefb0aWIHs3EA&#13;&#10;V2IZs3e0x8wWyEYGQlBhKL3FSoMgXmwiY0D7EuUrEBVOhvvD13JmXti6shykV4t88YdJjVsRZAzH&#13;&#10;dQ8tOQZnXGXCZwmNilJILZPxIX9z8zav3RxjR/eQpsJVklI1UNkG1ntcWaIWcl4fo5/Mzxreh8HL&#13;&#10;hQSrrI2PD4ZHvHntbX7r8RWWllfYH+wTeU2aZJgq7AnCmvrDrXG998xmM4wJJvJJktDr9dBak6bp&#13;&#10;z+1rvp8I8HRY9zhnkEAjTdja3OTGtR2crcBYIq1/VZZE7xpKKaqqotFocP/+fZ7dfJy4lqKE4K/2&#13;&#10;Tu292mFShHt0e/+A3/hiE1GD4MYYrLXEOmI6V5pddJGwYwgM+7/jaI2oN+LvfCEcvEQQ9v7eCarK&#13;&#10;UBRVqNJ3MXPJHecqlI5Iu0swnnH78IgXX7tOJkueWm8hNMSxILERVTXh3o173L7yGq+9vcNjF38T&#13;&#10;DbSqHM0MW2zjpoKBEERJSlLs00krllJJqiyiyDFmikSjhGIwnpE2GjSyBDOZcee1N0jiuzgDj2dL&#13;&#10;vPj1bxMfjjlz9jytwvDM5ils/y36g7BOzzR0Yk2UCQoM3nnW9Qqne2ukuSIyESu+h2ydY2k5Zqp2&#13;&#10;MJM+5aTPzOQsd3osrTVY73gapyyf++3nWHn2DFRj9nbv0um0qaoRvtxH64LOxS6dToP74oAbr++S&#13;&#10;RBs00pQsVuAV3ic0Wg08nlk+49KFs1TmM5w5d4Z/+ef/D/vbcLB+lzQSuGrG7gguSsfpM1usRECi&#13;&#10;cFpilSJNWownQ6yo/amsQFiJswJjFVaCSnvMKsn1u9vcn0GjAdlSj+HOgMoYhKvIpwOE8HSWesRJ&#13;&#10;Qn9Q0N+9S//aFS498zyX20s8vtUmoqAqcoQsUVLSMAXPtXuctl3O9gVv7hzSMxXLpWb3/gHf/uFL&#13;&#10;jO4b/u1//Ed0sibf/9Zf8caVV/jSV7/EE1+4TLvIUYNBKF+yiihpoITC52EdHvuIl7/xQ+699DY6&#13;&#10;hzPAqaTJuCxwvsTsH3Gxt8K92QS720dIMKag7GfITkTa1dDW9Na6iEhjKsiyBu1mTKYM3k9De7kI&#13;&#10;vCFykszErJSSHVdwz65yX2hGvo02EQUxTmuciiGagp2wIgoaoz4r/QlNL6mijChNKUQbEXUpDHzQ&#13;&#10;VLYDVJSQNpp4Y6lmtk60hdVJcGSQCyUROJlD+xWfOD6JX+r4BJz5JD7W8MJhtAuItSrR0rE8taz2&#13;&#10;Z6zvTlg+mNCsDJF1RM6HTbwD4RwFQW7i4Xh4m/FeG39waO3YL49oqi4uUtzo77P+6af50p/8CTx5&#13;&#10;ETqwL+HlvZzvv32dV7Z30O1lkkaXnfEAlwWjbe0k2kq0VcRWkZjw/wCmBCbM8ZrNhOJ3aWsWSUiA&#13;&#10;LPR7fZAeO9Zef5BOPzfyjq2jW+Vs37/B4euvUOzv0KymtJopLZsjihyFqSeX45bxixRV+Ktzw+xH&#13;&#10;XqMTWtehOtMvwJpQWTCnecrjqv6f9UioVn3kp5+4kPMJ8eGjwyFdSGk6PJYg7+DnDSWCgayXtSZ1&#13;&#10;rWMfkm11W9ZsmZOMmfCdfwEbD+WCbooziKkjKS3KOWZo7iSevJMyubQRZPxmJb6skLOKFQSJFCg3&#13;&#10;FyU7TiaejHfdO5yIB4GdwJyZy+spJApBgqBpJc2ZodGf0N3PKNsZIm0yTA2zJEjtCX+iL3mxYB0r&#13;&#10;EZgyD3yu/GRxE+T/QLoK6RSr7SYpgnI4JJUKMddDfVTuxNeyP0JD1sTpmL3BCN9sh9SElOCOkzDy&#13;&#10;xHE+zvwCcvc/Nd7bnNCjBVRlTiYFWE+rkbK5ukqiJKJyiF+GL/EB4+Tt6ZzDSBc284CWwTOi3Qh+&#13;&#10;KiApygoRt3HA4TTnrWs3Md6htSZJEqSUgS1VA+rOuY9YVkaA1OFbeLnopsK7UExhSwSGrc01GvW3&#13;&#10;EPVcdjSB+7t7jM2MO/e3ubB6aaHap4HHTq2jhQNvUVhUPU7LOcBff5rytSm0OAZ+lTc1a8YGebc5&#13;&#10;GOw90tUTQt1vVA0gz5kzbn5B6mIAO09yCxGkQGW456QM0l5ORpSZY0QV2C/tJXAW3VpifavH9sgh&#13;&#10;RIQTnqKWSiukYC6GuQCKXPAo80JgZMjbVMqhpau9ohYtHkAoq1FO49Gh6MPrGtyrfYtOXKXKlgxG&#13;&#10;Qw76e5w7+xRtJAbIUvjKr32et976EdODbRTQSTUWj0egZLiWsmZBhXY5UTQBeKZYRsR0Ob/eZmO1&#13;&#10;i66neEsLDxxWXfrAzv5tXmaGERHEGk+ELw3vtRURQuCdo6oqYg1xHKN8xP7+Pn/9NyN+74kLnGkA&#13;&#10;Dej3K9aTiK0Ilp/YQEfw2c3f4aAo+Osr1/n6a9d5Y+S4V6WUqkOVrlDOgv8bIrSdr4XgBIExipmA&#13;&#10;1mw0Iv7epy7i6AR5MQLwMQZ2gTfanpd/PCVzM1Q5ItMObwsUSd1TJfgIR5CoM2E4YzLy/ODFl7nj&#13;&#10;c/6t3/1d1lIYFZA5iFqhp9+dOL7xnR9yvtXh1y89CwnYwuFSWYN0YQw9KTN2LIMLSSRQGJabGZfP&#13;&#10;nWFCxqi5Ttxo89R6mwutlCc7DVaFx09mgCdrNZgA1+7dZlxMkStdBJZqYChtAMqC7FgoKtFKo3yQ&#13;&#10;2kMYvNA4acL61ln8CXBVENYYXsoPpXluJYt9QFRfj8qDcRbvwyQ3mcxIWg4XJdBoMUoME1dAq8tS&#13;&#10;LIlHBUutVfLGJn2jmE7D+s9aS27yD35yv4jwgHUoGRybnHMgNV5LjsYTrt2+RckX6a6tcXD7KpWz&#13;&#10;ZEpi8xKlop8LeK+1xhqPMYZ+v7+Q2ep2u3Q6babTj85z5mcJVRdZJXHMqc0N1LWdIKfrLEK+W1nT&#13;&#10;r1AIhXMerTX7+/tE8eM0Gg2GE4MSLAq4Tsa84MCLwLYbTac4Cc12h9F0iLUeKcO+TM4p8Y+IX/GW&#13;&#10;+whC8mBz6zD3O4EpLWXhMcYdI9JCgLBh/y8EcbONE6uMjqa8dG2bfn+b3/n8k5xrVpxrgVeSKq8w&#13;&#10;oxlCKLZ6Tez0Jmdlh6WWJ3MeWxlcngdrStciKnbouhlNWRG5Ga6aomyJVhIhPUntTaa9CHu4aYEf&#13;&#10;VLixgUnJ8OW3+MmtfYpPfYqzly7ywqUniWYz9gcHdJaaFLbPylIX34joiALylM3uBT51/mlWoiXM&#13;&#10;zNHQG2yu9DCdx7DlhHxyyHTSZ1pOyNZauM4Etdzl9HNNkmfPQjQlP7gLpaEsxng/wfh9WpGFRgeW&#13;&#10;Y1orgrTlsKZicjQmjlJ6zTYOxSyfkJcVOE81PWKlk/LUc0/TamkuP/UTmr0Wp86dZTA+5L/4T77I&#13;&#10;Cy+8wGPtHoO797BFBVnMwWBEs91EyBQlaxa7VkRWoqpQ1WqFgETRzz2TIhQoSK0YDocoYXnq4gWW&#13;&#10;2g3u3L3N9v4B5bRPI1qhlQgKX8HRHqs7O5xb0axVGRM5om+PyCnIbImeWJSdsLYviQ8N8VCBNDSO&#13;&#10;DDumZDxzvH5lyJXrNzCm5K23b/HqG57emRuotWXuHw3IsiVyqTBWgfChWEQKqBw+N1z90duU96EN&#13;&#10;tDUUgwkAZxtrNE+f5fEXfo1v/uglfvjq33DQ36ZwZ+i2L7KhWzSlY2c2QWcxq1kaBpXKo12FKku0&#13;&#10;UphZn46IEbpNlhYsKdisSnarEd2qRKsl7ssWM6OZSEWlQGaKWCW0iz6f8mPU7lvEt26RSIFd2kIs&#13;&#10;rzFpnwoSnsT4D5zKDrLZOmkQNQyVKaAq6z2Nw2EW++VH//onI+An8dHEJ+DMJ/HxhnCgKqACVZE5&#13;&#10;R2+cs7I7Zm1nzNqgomkckTfE1qFdUDs3wEQFg+vYOdQ8h1kvjB4kFb8zTuDgjMsBTZnQXG3x9lGf&#13;&#10;UaT43a/9I/jtL4ODaQLfuHbAv37rLa4PRgw8iDxnKe3SbGbkZkSCDaCMiYhsHKTMrEK54CcSEiZB&#13;&#10;nsQJgxN+IbGC9w9sUB2h+tWKOZggFkm88P7jJFTkLGbnLtWdtynvXUflE5aaKctJjC4qyPNQdVxn&#13;&#10;zb0Iip6LimD/08CrUIUtXEAvHpBD8P4EfUV+sCPBY8HVoMC7hp+ved0DAE2o/LPMPWjmJxTwMIET&#13;&#10;AuEkIWUgQEtkHEESY5WitP5Enu7RsmYfHW+GOltehgSk92gnEEZSSDhKYkaiwm8s4UpHY5jTKEs6&#13;&#10;e5ZGntNyglRKZvVa/6T03Zy9crLgbSFX9lAyfC6FEzqZO07kB95CqB5G0nKCdh7kBqf7Y2hnVK0G&#13;&#10;WaQYInFi7m4QqnjnV0MtMtBiIWUW5P/C5/+0/ve3PTQWJ4F8yqnlZcgL5Czow8u55Iao/5k3qp8n&#13;&#10;tTQVGtXuMkIxzA1FZlFRA2s80SM7by2HxjHQ+3HHvO+e9OKR1P3XgylKdLPWHU4TNleWiaTAGcOv&#13;&#10;Nu+89mTyYRSbg8JCghAehURqDVi88VQ2+EGUwN7RmNdv3CCKE2Qco5TCWhskKKUMYE8tCfVRhhAK&#13;&#10;MTeR9nOwxCB8kDLqNRtcOHNq0XVlDXa8fXuH0XRGqRw37tzhy89dCqyhetDaWu+yttRiF4Py4eH9&#13;&#10;cTK3FgN7B+80nJSr5fzcgq0XtKLDPOEXHnEygDIyjEPSy8ByrQsl5qxCKzgxH1PP6eCFpKwEMmlQ&#13;&#10;+glHswIlFIX1mFmBkBVORHgEFkflHcpbrHeLOX3O0AgeOeJ4HJcO5x1WWmw9bnqOhwDpJNIJgs9C&#13;&#10;DdAsSpzrilzCf5VSjKYTXnr9daxOefbUhZqtA5dPN3j63CaHVw6p8hFRmuCtx6skWFm865UPr4z8&#13;&#10;AF30aaQxkggp4sD6AqYzaGTQigITx9mSMp9gW02iJAM07qeYXs1ZWc5ZrA1JyJiE6XTAtf4u/93/&#13;&#10;/M/5/d/6LZ57cpV2M6Kk9oqJwhmuxjGrzZjVLz7P1umn+e7NPj/emfDyzoj7127T3Dp1ghu0EFhd&#13;&#10;/K+ajIl0g8obkA6pQjFEQYUiQhKSMrFWTMdDrANhLY0so5AqsBe9rFkzkrkP0nxN46RgfzTlu9de&#13;&#10;5fTlT7N16RTGH7PLZsBrN+7y1u1tNp9ZCihEzQgx1MwZD95JpPR4IQIjV7gFM8Vag5CahtA8//gT&#13;&#10;rJ+/jF+KSIAe0KkfuhSIRkas4F5/zF/dvs/90RCsQ0QpwpZYG7Ta8QJd91383EfH1aydACgem2yE&#13;&#10;9zgP0kqCmaJGfDgn8WOGPMe9fj6WWixOCVCKai6xlmSQOZyxIC1RphHT/mKsNCYsnOYM8Y967Py5&#13;&#10;hHWIWAAGa8MaV0cJs2rIvd09dorgJ5I2W9jRCO8CiJPEEc75Dz19SimJ4xhrLWVZsr+/vygKiOP4&#13;&#10;5/IV3/WzF/uCE8+deA3hiHTws4qkYmttFSUhloKpK5Eu/lthiKyUorAlk8kE56DXaXP3aAeVAvUe&#13;&#10;c3GhhVs0mkNSOh+Y+n3oLa8w2L2HdQEEN8YAtWyieGdbz//Ke80Sf+tj0YHmWYUTMnteoGRCkTum&#13;&#10;k5LZzAVjODXXI4BIuCCJ7g2FFSRpi3jpNHl1yJ3JmH/2Z99kK83ZiiZ03SHtqs9qXHG6E7PRSonG&#13;&#10;u7TjAcs6I8o0VaMAV6EqSeGaNBmzrBxtpigzg2oa2MYyFIV2GhnT0kI5o6UbtJMWk/GIt9+8wY0r&#13;&#10;N9gwmtm9Q0bR28h2l6VIshYlyCSj3Wpy7e4eB2aXVHaIo4wkarO0tEwn7WAmFmVilNMon4BqQqMH&#13;&#10;jTVYDTkflhL2xq8zNntoB+QTGB5STnLWVtcZTsc02xIVNcCMYTqEmYLI015uIwYR+aDAlJa20ngs&#13;&#10;5WyC9Y52q81sehB8casRp597mtOnVqlsCdpxanWJf/zVf8DaxQswnKKnE+69fRMvBZUQ5DaI5jov&#13;&#10;cV6hhAZiRBQY/WjBjIrdwYRSJiQt2B9ZRn7KerfNs89c5J/+8R/z3e98kz//V/+S2/d3EeWEhnQI&#13;&#10;b+HoiN5oQPMghWGDuFMRJ4HNpgtoOmAwhpszOndGnJkoTJbSymPU+gV+7e99hT/62llWOsvITov/&#13;&#10;6Mwpdg53aK62SJabNMabvHjtdayGmbO4WYVWilSlFNWU/d0hs7xmCKuwryiAp8+f46tf+ydc/Ozn&#13;&#10;4QsvsPWn/wdHw3tcv32DMh+RRQIpKvpHR8yyGTrKSNMU5STG5TiTI60lsh43m5JKjY6nNERFU0k6&#13;&#10;vqTjRngrOJyeYZSskgtBLgVEYCNolobW6JDH2EHffQ158w2k1IynuwztWaKGIGm1GCPxJB/o1vX1&#13;&#10;XiSOYqIsQ+ZTXJEHwNR5vHV4KY7TXHX52M/PZ+uT+CQeHZ+AM5/ExxvCgTTgK5CWTmVZHcxY2Rmw&#13;&#10;fjBjfeZoCIt2Hu0cCY4YT46nrwgou2GRgDkZcyL3o/Ye86HV4igp0I0m25M+RUPzwu/8Lt2v/SPI&#13;&#10;YK+APQN/8ZPX+f7tW8ilZaJWB+slUkoaQtLJpyQ2LPSlCwkNXKhkM1JihKJUUKlgSuwkeBGMb9XC&#13;&#10;OLA+/7nuvKgBhRMJd0eQMVHe1VW+jsQaDq+8it++RbsYk2JoWYi8J3IVSgtcaRF1Re0i/DzFY+v2&#13;&#10;8O/YpMzbzVa1Bvu8jWsGzfyc7c+ijfYuEerWgqHzO5PEvj63uWQcJ3YHdfLEg/c2MBC8RXqFqxOb&#13;&#10;+CCBgg5yZ8Z7nJSoLCNKM5zWFFWBUMe+M4+SNXuUncLPLTyBNeYdGh2km5TGSoFTMFOaWzj8apul&#13;&#10;c2t0nWPNWnr7Fd3SkDgZfJceYhTN22bOsJq338O+Hv7ko879uzoBukgC4kkQtLygXVl6o4LycEzS&#13;&#10;Sim7TZrdDIUGPzfnhvlVm3vOzKuufZ3knH8euEUC/u9iCB+qihtaUI3HbF24gJiMiU2FMhUPkItO&#13;&#10;Mu+EQPpA489FRKO1xMh4ci8YF4ao02Q2CkbywtkH2DOLikkxT3R/zNU/JzyoFmbvsDhnvMWVJXE7&#13;&#10;wwtoJzHLnTaxLygqW1d4/urG3EcsHMPdKL1AiiBr5iuHiCVCK5wNQH0J3D+acHv7ANnZwgmBMSb4&#13;&#10;cQixSIr9ImTNPCGLLJycj+Qob5CuQlGxtd7jwpmNBeNDALmFN69eI3cCnWXc3d5hYGBFB5adATY7&#13;&#10;cOHMaQ7u7iO9QYV0axhZasNOKxROKIyIFn17Dja7+jGfT8NzGiscQjiMUDUoIlHOHrP+5nPjPHnO&#13;&#10;8Xg1/7uLAgEgbWR0GsvYfI9yXIKQaKEprMWWs1pmzOKcwQmL8CXOlYupTLrAkpE182h+TzrhccIG&#13;&#10;X46HWIZh7g1MG7wOsmY+JCZ4SNbMlA6dRVTG8eNXXkG2l3j61AWUDgm3BPjS557jlspRVY4VJUpl&#13;&#10;oShDKOZ/yddg2MPRFm106vBEVCiMEOSEzUWRwKiEMoJCQG4Fk8qjnMI7DV7W7f0e/cv74KUkwPtq&#13;&#10;AT4qpZgqz5+9/gOuihFftV/luUvnaQIdCSsK1Ay6KZhaS/3Lj8Vs9jb47BC+/dqY/+3aDRq2oPTz&#13;&#10;BOaD7WwFRMtrIC0oW8vMSmZA5TSJDJ4nA6CSCaMSXJJhZYyIGpSFx6Hw4ng2nV+/+VSsm7B05jw3&#13;&#10;v/8t/t/v/YCz5/6AdlQza4DXBvD1n7zO9rSge+pcyOlV4NN5ei+wvk7K+9akkeM+UFWgQEjJcqNB&#13;&#10;pIMcmAHymjUmgHYcnrt6OOLPX/oxf/bKm5RJG1yFJUYYi3CaRMakIlkUcQgv6/tE18xkiT/ZXeYV&#13;&#10;MDZIx0mhgwejUO9o8/cTykOTUPU7Z6Ep8f+z92a/lmX5nddnDXs6853vjTkycixXVWbN3WW7kdzu&#13;&#10;bmHZxsa4keinNqAGBEL9gNSWkBA88cRfgIQQIIQQtIRoWm0MnqqrXHPlVJFDRGTMN+58xj2ugYe1&#13;&#10;z40bWVVp7Kx0VnTlL3V14mbEHc7ea6/h9518UORLaDTIThcfa6jrkCRcA6WBoiQvFXFZU+QnzGOF&#13;&#10;ifsgOqff/6kAZwiNJLzHOocXETJOaGrJ8Szn7t4Bn7uwRtYfMJ3NqW2wrOpEisp8+LyVpmmQkSaK&#13;&#10;otM1aDKZoLWmaRpGo9FP4T1+cInT/Moz/68lsiVSB3WRF6wM+8TSk2hFaS38FN7/x1mBYCeIY02z&#13;&#10;aBDSUtcwHPWpb9wl6nrKAOHyeLYI66RsCQjWeXSW8XAfVjY2ee96UFCkaUZdGYRMef8h6AnbzE+K&#13;&#10;H53DZLtH0UgRYZqSoiixZfh/qCS8Ng5vpyQywiKo6wYbSTrddXBdpsUR2TDmkDFNfURaGHp1zbwn&#13;&#10;yNJVdlY7RHtv0q9OwGiE6OH6w2DROttjdyHYGWVsx5KeKonqAuXqkFInHMYZnBXBTtsrVNFQzQ45&#13;&#10;eW+P2Y27NMcNFwYd5tYiH43Zfe2HyH5GtMiJypLpoznTY5jX0E2mrPYdKlnDy4jaCSbTgq6IiS14&#13;&#10;pxCIQJzRCSJOw7CsFabsUAlJMXP0phX4Ep9XmEWJaMCVIGqLqQ2x0CATvPJYD5GUxHFQihtb4KUi&#13;&#10;TjyxUiSpI68Let2M4wc3WI2v4Zo5wguKO+/RTRNkU1LdvoMyjju33kNaz6KqQ95NXjKeL6idoHEC&#13;&#10;IRRplNHLhgyyBJUkLKzi5sM77B5OaVxY0kZKsNLvMD3a43Nf+jTV/BFvfn/E7v19TDEnVhGN9Zjp&#13;&#10;hKyq8Udj/JEh6gmGnSHG52RGIVQGRxXc38cfNKwnXQrn8WPobG/yuU+tILxj+mgXPRvTGfU5d+4c&#13;&#10;hat4eP8Rb+/eBg2JjDDGUVYVcRbTiyV1MefB/V2aGEwHikRTVgYpYPSpyzzzt78En30Ff+sGYijZ&#13;&#10;urbN/aPb7Bcn3J8/ojdYwzYL0kGGMBJbukC+8JJYRMTSEXtLJD1ONBg3I25AVgKlF2jfYUZGOjsk&#13;&#10;Uuch67VhlOHxsbNDxP0bdOrbrN57g2z/Fl5K7pRjXDFDZBnJyjki36X6ED2axlmiSKOSFBknuDgG&#13;&#10;45dWK4F0+iOT3ZIN7j6ZCD+pj6Se7q7GJ/WvQDmgAVETectqbdiclGwd52xMC9Yag1MGiUFj2vwL&#13;&#10;T0NotBsZDtD6FLwI3/Xs4ffsvH22v+9ovzZLOTYz3imPuPrpv8mn/8G/DVdHIKHehD+/XXBzumAu&#13;&#10;InpRQiwEmYrITE159zYvJYZuU4FPsJhw4JWSXGkWwlBrSakFlW43xSLYs+k2A+IsCh9AmNBI8kIQ&#13;&#10;YIelLqQNaPeOyIXsncw2HNy9SWd2yLoyxMIT1TnWNkQKsjRmUT+2NFuy5Vm+/oSF5azaorH2FJhx&#13;&#10;7Sb9bAB0yIdoVSx/yddTMteZO3S6EIolKHMGnBFLUCZcEeWDXYbHt5kEAtH6mQcmd7B5cF4GdYmS&#13;&#10;yEgj4wgnFcYF26Sz2TJnbdw+8vIOGhMAL69Bhc28Um2XUloWJme/n/FgZ8BKVbMzz1lbFGzVlg4O&#13;&#10;T/C+XdbZjYQ8M+CXtlY/aR8TcpFaLrqXiDODI1ibQc94hkWFmSj6JwXVuGBQWzqNwUiJFR4jl4oH&#13;&#10;1X7fx43H0Gj0ZxqQnyhnBJZIgi9z1rIUUZyQOo9qDJFrW8PLCa215FveGo+mFBFZZ8DCC2qpWDSW&#13;&#10;LI4xpmwZteF5+Vm0//LwxET9/rEpccE+0TZEQuLwJErRTyAqLXXLCH9aK2RucQaYCXOY9KEVroTA&#13;&#10;VDVRlAXmtwqN4QlwXBpOippoFILSjTFUVUUURX+NrG+JED5YCIXPwLmwRvkGZRvWB322e5xaQXlC&#13;&#10;j/Te7qPAWosTjqczFrlhdaBP+7kaOL+5wg/u7xL5hton4INSKigmg6VXI2JMq2BYZrNZEezBfAsH&#13;&#10;BVBFtbZVAu8VDo9rV1bpbTs/tg3091l3PfmOHR4T1h4MR4/uodfWENUJ88k+vQxUGqNRCGepRYMQ&#13;&#10;IH0NrkHYBuHrx+B3C5qq9hkNGTotEYMaRYPwofV+SoqAx8BM2wgKt+DJe+4FlHVNmqU4qXjv4UNG&#13;&#10;9x/StP80bq/ZKy9eY6U6IdEOU9Yk/SQEqb8vqsC977Pw+yjywuFiqJXg0bymFDFxFyofiMJR28yr&#13;&#10;0y6WDBqNywV109BRHT6onHNESRzWp7oJbG4FSZJg4y7PXXuFf/mD7/HtO+/x2edf5pmty3zxuU/x&#13;&#10;5Ws9hgmkAiYTGFjodOFqBy72YGR6XP86HNgFM2x4J94gxHK3Fa5NJCUIyf6i5BAw3ZSFBVsK+t1g&#13;&#10;a1YCvtPBxEN82qWRHRpi5lVJksY4L4H6se0e7bonYFpDd2uTB3nO7ne+wxe+8it84crcZ/wAACAA&#13;&#10;SURBVLk+GnjYwD//zlv80Q/eQOclYjiiUDA+rJEqxp0VJohgYvZ+HndMuFYBbZQ4Y2m8oo5gamBd&#13;&#10;Qy5DDMLUwe7ehD997VX+7x++zfWTOeLSi2BnYGJ8VaFsQkpMvHQ78mcATBQOFcbkEpAStMDX8lnU&#13;&#10;Yc8iIsQTu4y/fEUWeh6G4rHFsW7XTKsdRntIFV4uw34Nsddor1FNxFBCf7TKSVGRe4mMIpyMoSqp&#13;&#10;qorS/YzbmgEh2JsQIuBaO9NIY6RkYWoOJhPUpQ3irB/IMa26MtI6BJO/n7Hzl6y6romVRGvd5vR4&#13;&#10;6rrm5OSEqqr+GsCZH13nlntdhGvj2gII00liIhHmI+U9xtkfSWN52irk0CkaY4iiiKaBLItwpkTJ&#13;&#10;QK4KTUR/CrIswVsnJLV36DTjaDzl2s4Ai8B5Rxyl5MUM4sdODVY8/qk/53qZM/WTgRl8hCDCmgpb&#13;&#10;OWgEaI3SEd4pHA22nNPp9nA6Zp43OCLyWGN9B1ctaLJzNH6I0SO6eoWqPsBFFbLpEs1yXk4y1PwA&#13;&#10;6opRXCIzhfWCaV5iq5LLyXk2E8VQVsS+DMQZFW6kc47JZEI/G9BPMurJjPs/fI/9dx/ixnBJgJjm&#13;&#10;9IBytuDonVtk22usbwzJ+pKH+T6DTgBnrADd7xD3RuiVIWo4xIsOwmdomwQCn7PgGyw1xhl8I6gr&#13;&#10;C35Et7tFL/PQH4KV+KNHHNw/obeyzsl0xmxxSBwbLl64AMNN1N4BJ7Nd0lzSVz2kVlhXgpAkWaDy&#13;&#10;FGXO0eSES5evUpRjECUegxSSg/1HnN85R39rGw5OoNNnMZ5y4cIlHjzco7/S4eaDPaaLksJ68trg&#13;&#10;0WSdPqNVx/p6RC+OIEq48/CYm3dOmNewsjFge3sbUxX84Lvf58b3v8m9G29wvHuXRQO6gbhv8VGE&#13;&#10;tp5yMefk0OD3LcOVPnEcI5yFwkEt4WTBdP8E5opBNsTWhv17c7JezPByj9nxHZo6D8/yfo7UimS1&#13;&#10;j0IxPhqjVvvoVBA5QW0MifP0leSkzhnv71KasHYn0lNZMA3cL4+49ehdBs2M/+Q/+yfsXDhPVRUY&#13;&#10;AXtjeHDyiGef2WDr/LlTQN4sLOBJtSaOIiIrkaYg7WQYW1K5Bm8X6BoSX9GlpK/X0NUE5XLQPUjj&#13;&#10;1p/UICePkA9vkizeZXX/LmuLPSql2WscrhbIzaskVyqkdj8aqfX/szzQOI+TCkiQSgdLM2XDWaM9&#13;&#10;1/wsuEt8Uj9f9fR2Nf4666lgTz2t5aFeoKVlrXEMDqf07h/Q3x+zUtUMgKltcFTBFgx/yswH8O87&#13;&#10;WPj3NXvbqZVEZZS2wuLIki5VU1O6EpVG5HGF7XRZEwN+/T/4Pfji8xDBSRfeq+C//+f/Aru2ytqF&#13;&#10;IUVRENeGXixYBbZHI87ffofxW29x+8Ehsr/Gzqc+z84zL7GXeCbVlDLOKJIUkwisd4jaEJma2EOk&#13;&#10;FaUL21zrQXqBaPNmgulZOEDoSAelZV2gEfR0BIsp4wd3sMf7xNVJyAnBhsOHBI2nqgq01qfZNWdB&#13;&#10;FS3CAdo1eYB/3JOghHChie6dI9I6sFedb8MiHVoqlFa4VkmzZK69/1VLicUjvMcuLdyEQInWXq1V&#13;&#10;uCw/gj95UMJ474lVm2VgA/vYWos1DcY4vDN88ZXPMp3P+P5bb9NdHdLv99jd3aUTR/Q6GUmScXAw&#13;&#10;pon6bO+ch+1tHuQFR3ZC1Onj/bIN044Z8djWYpnbwJkx1/4jTltlH6K7IBzIpjXZ8Z6q/SnGwukn&#13;&#10;WZeJnXKnEzHY7LJx1KX/8JhzCAakWGx7fdtngCftoSKlnlDPvL9M22TzXqBkoLtK3waK44lICHk+&#13;&#10;NdrBitHI0jDdO0GIho1nNjlsNKV0FFoHm7rTexts60JuQfjl7BPT6c/5EU84TLVA2ZpBHHFlc5NH&#13;&#10;f/xd1GJBKj3CucfDrAWiHSJkyRhHJSxqpc/2sy/wP33tz6iFZrixxZ29Ay6uXyU/KUJ2zY+578sD&#13;&#10;+kddHwQSeAITHUHb7D4LDAf7oNlswsWdbQ4e3GcrgS985heo5w3l4S47KwPysuZpHkPLNU3rCKEi&#13;&#10;yrKmamp6/S7rmyv4YhaabgpiHZMDuYU//sZ3GG1tM5OqVTmI0wDmqgqtSq31mfnrp19hKpfMFgWD&#13;&#10;wQiFYDI9YtBPWcu6HN66zQvP/iK5gaFu7ReBV998j+PpFKMi8sZi5nO+/q1v8du/+tUQcg4UHl75&#13;&#10;zKf4Z3/+PYRO6PUj7u4dsTbaoN8f8t716+xcXoOkx7h29OIwjgxQGYGXMVXjaZTD4DEKrAgEB2cJ&#13;&#10;TU3rUXXNytqASVUQRRGkHeZFSdMSjqUI57S69GSxJAYWxZztrU0e3dtnZ9ChPnnARl9x8cIGk8ku&#13;&#10;ZVXQywaclGPWNvocjuesD7voeYlSlsnRHpqdoDJCMj2GNNJo11AvpgxWV7CuRJuKiIZUhTU2Bsa5&#13;&#10;odfRWC8DU1NI8jwn6mvqcoqsG5IopgJWIhBaY4GdS1fojtb47pvX+R//8Gv8+i//EltJmIEzNF98&#13;&#10;+bMktkZHMUh1+iw65/FSoZQKmUbe410wk4sAa2JG2QWO0PzB17/PP/3atzj2ms76JrO6ZpYviNOE&#13;&#10;pmlApWxeeI5p4cgnjmF/hcYG+zbXklVEa13qCGQQITRxHDOfTpBNmCcP9x8yzie88NJFHpzc5/zl&#13;&#10;HfJC8Pqde7x+84A/f/UOL+5c4trqKr/9rz3H+Q3QEkwVGvrDDrzUrfh7n1nnf35tFxelRDZB+hBa&#13;&#10;b71/bAkmYdHAQvf5x//FfwWrGzyaFFzcukrjIg5ry9wYamdw0QhEijEJDQnZqE9dWLSzeCdOVWUa&#13;&#10;iEU7thK4MxmzcvUyLhvwT//l1/lnfxKxOdqgcI5v3X0Ls7JKlqQcNBWFgP52zJywRWgwGO/azCoR&#13;&#10;+rDWgXtsnRepCFOV6ERyPJ3x6r0T4nNXGXv4Xg7HJ4fs3X2X+/feZf9kjxNrmKRDmuE2ea2gvwWF&#13;&#10;QPgeo2QdN58QGdBxm8eklvcrARERRWkAj6QOg2g+hihDJhluWtM4TzfLsN4jfUkAec9SdEIvecnQ&#13;&#10;X+7FmqYJQUBxjDYaFo6VBur9KYPzA47mDev9CCksta/JF0fByiyJINUwXhAf5+zEgi4xi8NDupfX&#13;&#10;eXv/HmKti2sasDlpt0PiEwbR4LT1usxcPLtXDXlI9sdvrH5KZe1PVndID0JHGFuDUqAkeRnOFt1O&#13;&#10;B28cf/qNb/Lrn3mWrQvn2b9zEx1FuMqS53OkUMHu90NUmqaBYtcq7JUKnTJjDNPplLfffpvt7W22&#13;&#10;trYAGI/HlGVJt9tlOBz8FDNpxGMVXvuWpAetJQ/2dhmdv8wokbz4wvPc/s51SBKSTOJcC/i//zKc&#13;&#10;fv6zR2o5W1prhAzns9W1Fb7+jW/yW7/7Ff781RHjcoGPY6SMgnWuWJ6rAjFKKkXc6XI4mUEp+Mzz&#13;&#10;A4ajVcaP7uOtJI5Sar8EWuUTBDl4bJ38YeovIpF8lPuXn0aF8e7wXgR81HqE0GiVoGTKyfEU0yji&#13;&#10;tE8tBFiFbSwgiZQm0g5fT7AmJdIZjYxoSg9EkO2Q+4pc9Cj0gEyt0InXmbg5+4uao8mMF57ZIJVT&#13;&#10;dDWhquZ0SsHFVFBvrDKMIv7Df++3ufW9P2H+5rfpmiPWshhlPbn1GCnY3NxCNJKT3TG7129xfGsf&#13;&#10;OQ/q005LsAu6WE/jJWY8ZVIXiCxm2E3JdU2tW9xp0Kd/bht6Q46VxUuIVAylIqoteItUhNw+5cPc&#13;&#10;I7scPjJc2DoPL2xBeYub3/gef/hnb3P9XfhH/9HfQ2rBf/vfvYqx8Pu/v87myiqQE6d9UplgSoPA&#13;&#10;kHQiZASOGmdrkI60C4fjXc6fvwS2QHUTDh/sYW3D8d4B2aMjep/+LNx7iLSSvb0T4u4q/+KPv863&#13;&#10;Xz1BxkHFejyDKANiSLqSL/yNL/PiC59i/8ZDvvndt8gGPfYP5qxrzd//3X+LyBb4csHi+CF2MeZ3&#13;&#10;/41/nd9/8VOsn7/GP/kv/2v+8PvvsJZq/vDr3+T3fuc3OT4umL614NyLq0zGU4rDOWmRMLkxo5oa&#13;&#10;+vEG4/mCveMJK+kOq2Kb8nCObSx1Mefu3bt87otfJE4SvI4pFiWrow0W0pLFHfI8pyM1yjQoUzKK&#13;&#10;BPdvGnDQ6/c4OJ6zsym58cDxR996k7//7/4DBhsd3r434eBkQl3B+S2op6BjxaPxARd21qlnE2Kn&#13;&#10;g+WbF/gGaizOS2LfApVCQ+RAeaSySFETaUUS1TT5IY05JumsQJRD6Yh0wzld0h0/or79BoPygC3p&#13;&#10;mHhL5hpGkUZlA1wy5MhKir9yj1Yi44S8romlpDdaY+4d9cEDqBtEt4dvyhbJPqNNDhsBPsDr8adX&#13;&#10;f9F7eyrmxydJz38txOenvD4BZz6pj7WCKsKwYi3nFg1bB3M2jmdslYYBDkWNJGS0LBUSgRcXDrry&#13;&#10;dPPwJHh+djprsGRaIZ1i4StMVVBjKQmBcUeu5N5kzm/+w38fvvQK1ODW4foY/oevv0bTG1EiaRYl&#13;&#10;sqzoW8emh361YPjoEfbr32R4/z7bs4K6O0aJGDz0Lp1nezikSSy5mJObYC3WUYKICN14qA1CyTOs&#13;&#10;15bZu7RjAaT0werFVvhyjtYRXSUwtsTMj0lcQWIbROuvr+RZZYt4HP4tlsqX9ur8GBuP0+t3RnEh&#13;&#10;lsHShMOoUqo9lIbDsuNxI4Mf8xp1OigXbFqwIV8B69ucFMlsHiwQ0igmihRKSpyzeNsEb3AtyYsF&#13;&#10;VZGDg8Ggy+Xz57l48SLrqyt87uXPc/3dt3m4v8+safDWEGuFlqIFknKUUvSHA/qDAXmccurpomSg&#13;&#10;cX9MpZwkNhqNp1GqBTXCISgx0EhwVmCF4CAVPOxHnFvtsrk6ZHIsGFhLI9prK95/386oZT5gLRSB&#13;&#10;qx/+jWsBMu9bMPRxQ1XgiIGOsVA1JArWFxWPxnNGqaLIIpSACTZ4vEuJ0BJfg2+/vxfLDIjQiPt5&#13;&#10;L+mD77PG0I8UqiqJmprYOGLtwdogCxQSK1tVnQ/SmfCEK3zWZWoFBYpaxjRIvFR43zaQWM4sj9Vq&#13;&#10;S4WeEI6lj+7HWZ4zarozJXEkUQCFlYRukpDFEYkSOCUQrjm173taK4CYy8wdjyLcby3Dxl8kCb6u&#13;&#10;cWkHI4Irz/19QyEinEzwHzMw5RxoHeNcWKeySGOrHOMcmysDnruyw4oOm8288dROYJ2jO1zFJB1U&#13;&#10;N6ZapMhIMy8tUayIJHQEnB8pzm+vceMkpyoWJCo6BZKTOKNuPFHaRcaShjagPQ8NzRDgGhogiVKg&#13;&#10;w5hXLvwuISHF4b2laZqQmdBYpBCkSQffzp+uCe9R2poEh6oXaB8R1XOGsmYUpfQ3B3zp5ed48fm1&#13;&#10;IBZI4P7Y8v9++1XeeXgCdYNKIrRwDAZd1ldbNrm3CCQ4i3Q1ytXEpkQ0BREVHd/AYkbU1EjTIHTU&#13;&#10;whfQyAivkvDctHZyCPfYBrS9P1IrSuuZlSUkHXSScHv/mOt356w+12tzQzyeEIKuz9hvWR+uGTx+&#13;&#10;XZZoA96FSUBD1cDMaI5qeGQNumqYN4ZkMMDFMa5qEFYhjEQ2gtRGqCrMa/4vCFbN8xxrLVELEF25&#13;&#10;coWXr17gK196Ea+ndOIBB43lz/78h3z3B3eYTxtevb3P9bfu8MPr1/nCtfP82lc/wws7MZGr8b5m&#13;&#10;Z83xG3/nFf7X126gvUKhUEGS1eaWhPE0yWFmYaGhkD0qlzLzkvszx3Q+p7+xjYg9qZS4CGopaawj&#13;&#10;LwzMDTLN8MKf3huJfUI5Y4CFhImxLPIFjRhjc9idW6ZNyTRJ8cahdUOpNHV7b5eUEitC9uJZoF20&#13;&#10;1qSCkPVjPNRFyexwyv/1p9/j//zmG9Sj8xyLFL26Tm5LmnxMU81ohMZ1+9S9FVy2DiYGl4Q52Cm0&#13;&#10;jdBWn+Y8zqswJxUJVFVNVZTUTuFiA1kchpIXxFFEL4mZFhbfCJqmoC6r0yyxD6pT4s77SjpPaqGn&#13;&#10;umBgJY14e1JiygKMZfvKFQ4tRNpTnIzJnOE3v/wVfueXLvFsL9grfv3eFPW1P+N+rjmqBUUR5o+i&#13;&#10;KKhc/Rf+bh9ribB/EF6eeeDBOo2RGiMkR7MZU8DrCB0lGNvmwShN4z76JklRFJycnKCUotfrkWXZ&#13;&#10;qcJmOp2h9YdpQzzeu7SP7umflxmLwoctFM6hlKITR6SRpMYEJeOp6vBpLIn17RlPikB+c46mgTSO&#13;&#10;UGU4RYqltZlvwVLP43OmVC0ZMByFojhp7Sw5HVenZ4j2OjkBQvyoFfbPXy01g48rnJ8kznmEF5gG&#13;&#10;rBVYCzgZPoJWlmUaalDuKhARkIRmNnF7rxJQLgA09FnIHrEvSIUhFYYH5j4rvstIG7S1ZFQI5pxL&#13;&#10;EuKRwh+8Q7LYBb8glQaJwzhP40MGrTWC2cmMvfsPOHi0jy0CMKO9xDtHjMbg0HictZjSAg5nG6z1&#13;&#10;dIeazZFibCMO5wuq40POd89hfMPRZJ8q1azKHitZSuwFpSkpXR7WLBmRqgSZ9iibMewfwabn2rVP&#13;&#10;U5sVRqP7zI4ko7UVXrq2hoxLsngLForGJiwqw6g3ZFFNOBkfUpY5VhicqzGuwXjHYLhCWTvyZgGx&#13;&#10;ZGvrMqvrK6ysraHiPsgO7oc3+P7161RSceXKM9z6wWt847UTKmA8D72lMSAKEBUUM8fo6JDPbW1i&#13;&#10;dyfMK5A+JwY2N9a5dG6L7dUOa1mEMnPOrWZ0Oh1U3EV1hzx75TKvv32H43zKzfKA67d3Wb+Y0ROK&#13;&#10;17/2Ft/7/jcZHxwjm4gfvnXMld4m6ysX6A7WWbt0DlFC/HDO+uWUKMoQuk9/NMIjOZ4uKCYT7u8e&#13;&#10;U3iL7wYFlyJFqDqQk8oSV1dEBuIGbJkjG/jiZ1/hN/7uiCjVrK/0yacH/Of/8W/hrOfR7i7f+vq3&#13;&#10;sBUcPDjkM1fO0ZQVsZUIpxFC4dr8YCsMAqiFAwlSOGxLLvQCEGFOkqJCuTm+2scVKbHvUFvPqqlZ&#13;&#10;W+ySLfbZkobE1lS+JlcpRiUYEsq5YbE/Rqz+1ZWZAVxWWFToRQqBiKJA6LAOb1tAZsnFPcse/KQ+&#13;&#10;qY+wPgFnPqmPtZR3dKxhy1sujAvWHxyxcjBlrTIkOGrKEGwqDNZ7DJ6GYFGlLTjpntgg/rjNYkMA&#13;&#10;QKyW1I2jwSIihWkUlYJ9aTj3ymd45t/5Xbi8TSNgEsMfv7XHd2/fx6+t0DhHZCwrQnBJKTbzHPHg&#13;&#10;Afqdt+HV7zNaTImNZDaeUFYlTZOTys+ymV2lzHrk3rFoLFYmCJUQyRjlHc54pHwMZJy1HHPtIoZw&#13;&#10;SOGRpsRWCzKRMVIx82rGweFDYlcTWlPLlorEC4+VEtE2YQMDsQ28bzeTYhk+7WmBnSeVM4hglyCV&#13;&#10;JOzmLVIqpAoNYtcYamtJkw8+XJfz2RPfV4ig0JAyWOI8c2Eb50JIqzE11pQI0+BMg/Keyd6CXldy&#13;&#10;6fwmly5f5NlnrvHctaucP3+e4WiEqeHRo4fYqiKfz+gPBwy7PbQSlGVJVRVESZfuYETW6VHrGCWD&#13;&#10;hZhrD2Yf1yFDeIG2LdilgkWNInjAa+NQ0lPbwPwutOCwq9lfHXCwWbF7JIiOFgjlQDSnx9Slcmxp&#13;&#10;m/P+PKblGGt7/C04I1BInPV4RWgYtsqtpuXfLlOLUu+RjSGpYL1o6B3MWOvEFEIjpWPuPFZ7vNKo&#13;&#10;WNOYsFELv9fSfOiTWpbEor1hpdvBFzm6NqTOI51/4uzn2jBy70LYtvTBIibqr3BY1RRO0ChNIxRO&#13;&#10;ahrrTxtajwG6nz1A7Cc2RtpuS6pjMA2xEAy7HbpJTColVgiEXfJ+n07lTIDHZaDQi8csUaUUSrT+&#13;&#10;gEjKsiLKehQWKgXv3HlAjcYK3erePq6SNNYTx0lo7AtJlkTU4xNMZHnp8nni9m003hNpQSrgC5+/&#13;&#10;xoUXr0ECWoUG+E4W7IkkUJUVJo5pvOClZ69y+9uvM5nPyNLhqYVb1utTlSWzosSQEBO+NtbQSxN6&#13;&#10;icYJT2RLjNB4E/yjlZNo54gtaBeUS6W1WCEp64rEe5IsO32HTR2ae4k3rHdiTqocrCUtZ0jRsPvm&#13;&#10;t1l55jIvbn2RFzqhyeWBbFXxR8Ucm8+IifHOYq0lSTJ0nAabr6Yh9golDb1EsJpJchpcs0AKy0h5&#13;&#10;hIK1JCKlNYZSioagLKpbS79AVGnT27xHnkkgEVLQeM+0qPBRRtwZcWP3kN4bb/HSc19ko72PEEAz&#13;&#10;JzWihXhqF+Yd53Wbm3K6w2CZI5aGvj1ZBL3BBtlwg8ga9GiVFEtR5ADEOgLrcXlD4lKyKMK6Nlvl&#13;&#10;A4ZwkiTMFjlxFKERnJwcMdoacPnyZV7sgKfLCrAXKd7MPWpS0NEDRhsbxBgePLhBc/Mt1ncUmzuv&#13;&#10;0JOWk2aP6cke9+YxQhoUHtW+p9N8NMJsGXdgIEJzpjtah+6I9UFKN16FNMc4QjaUbxWNgJIRKvKn&#13;&#10;KlFxaitpQSwP/OGkLwCRJpgkovKamYO8aihEybgsAnuTmERraqkxBMXScmlwMrDgl9dwud4rJ1Ee&#13;&#10;MgGxSElGm5i4YuYF9+dzyrhgnESc7B/itQhB6VkHpTsYHVHKNAxmkYCPwIU99/L7LvcUURr2GRkw&#13;&#10;6vVY73TRUUovjhBZxnh6gjENXVOgrSWqKoRKiaKYujRtQ/In19mhIURrg3aGfemDNAg8dGNwZc3F&#13;&#10;jXVu3XwPOZ+QyoxUSoqDXVIveX4Y89kBrHk4tvClZwb8wZsrvHO4R9FIcEk71vnIA+1/GrXsGYUK&#13;&#10;zXQrHcZLjFTsHY+5P55zIUlJuj3M8TGxlGipaJo6SMo+wqqqiqOjI5qmYXNzk/X1dbIsJc8LZrMZ&#13;&#10;/X7/w/+QMzaUyz2vYAmGCrQQCGsQUcSwm9LPUhaFwzuHPUtYe8rKCXDe43yQ4S33D1UJ/V7KYTlH&#13;&#10;YFu1i3tC9QItIUZENN5QO0dZQ6c/CNY+TiC04PGsf/pTz3y9A/+0G8N9uBKynYt8yCRZ2jk6K3He&#13;&#10;0tQOaxzWqPZatVdUqOAFIsMT7KUPWalLn1shCC26VmIpPZ6YUsSUvmKhoC9yXpsekegR1xJJXztk&#13;&#10;MycyM9bTjF7SZX7vDfzkPl1fkOoArDQeahGBiMEJ8qJmMs2ZLiD2IKOgdjDWoU/tKNv/DPjcYhqL&#13;&#10;bUAnMcPeiNopDheWsq7oKY/VhrLKKRvJpuyxUCmxtzhTIGJH1kvp9jrgJeVRybieseN8eK+DIS++&#13;&#10;sM7OzhfoDS6hN7e4eOFZhJqTbndBekYrG6S9LvcO7+Hrmkrk0DGksSLu9JEqPBcrq2scHM2oTcXx&#13;&#10;4oSsWCPtrCB8hLIeGovTXWR3xHt371LvHfJgUXCrCvEn2xuQdlIGeYmINDbVvHar5Nuv3+BLX33E&#13;&#10;2s55oixhkVcMRinPXXuGZ69cYLWnEeUEM6/pRJ7uoAMyIa/LU/thieYOY+4ezdh59hKjLOHOqze5&#13;&#10;/p07FEWwGMs6EX59yKt7Dzi89zbP5Z/iReloOilbz6zhow46sQzXQMQ98vkJh/OKe7tjkvUhplYI&#13;&#10;o/EiJdIaXINpgtV4PwlgU9xAX8Lf+oXP8sXf+FX8wT2EqbGzOf/mb/025BUPrr/D9T/8FrICcQQb&#13;&#10;UR+dm5Cx7MMUHM6o4RkIBECDlw4pgn1/I+VpJp0VIYs2i2qieh81NQxdHyUlV4TlmeaIWFQkTc28&#13;&#10;NoyFZ9oZsFg/D+tX8ck6ZRUsUv/K5cM50rUOKFJKdJpRd3t4W0PZBAKvX2bMnH3wf/bO0p/Uvzr1&#13;&#10;CTjzSX2spZ2jZxo2KsvOwZzth2PWjmYMmhAunNPgpMC2nrlLAMEhiJ1AmQ+WFbZwAAaPxWORJN0U&#13;&#10;EWtc4Zirmmalx6//o9+Da5doFjnNlQ5vHMP/8/rrJFvb7JcFiRKM4pQL3nJuNiPbfUj+wzdofvg6&#13;&#10;58op266kkZpJXXO8V1NKS5M4lJ+x9eJzFGmC0zE5BmUinHV4q0BKHM1pQOMyRfWs5ZB3DcorpDBI&#13;&#10;7ehLQ2YLitkx+f59Vn3YcMES0AEv2mZKyzi0Z66HcL4FawycaUacreUBB0LD0FqLa61ztNZIKfHG&#13;&#10;BvbMX7BIjfrdUynjWYBmKWefHz0KnqV1jXOGWEd0OzGDUZcsifnyr/0KK6MBW1ubbG+u0+t0kTiq&#13;&#10;asHJ/TEyGkBdoZ1DO08iBFEaI4xjXlQo2V4L56mqCmstKtNorcmN+VhdCz0SIyIUCu8VEtHmClkU&#13;&#10;Huct3vkWpPPMYs3JIGN/a5XbxwLbWDabmq5pcP5HrVcFZyzOeGx5dlZpIE93HIHp5Z0IgKgEnKBq&#13;&#10;dVy+1atFOKSDqDYMy4be4ZjRICNNMhqtiCOHtwIXg9M6bM48KPG4jbwkosjTFtjTeTj+sCUAnEUD&#13;&#10;G6M+dr4gKguSJUDq2qQO0TKl2wapXNrYeUk6XOPBrGBuBVYmNF7ilcY4hxIC6cCdsrYDNHYK2PqP&#13;&#10;XzWzLEeLUbSMV1owKVKauipJpWB10CeLNKpVHPmmDgfMp7gc/nQuXM6PkZZEUoXOowBrfGjIqpBv&#13;&#10;ceveLo2KMV6FjIGPsbwHpWOqosQpR6I1VV2jI8Hzz1ym15LnhXBYL9tUnWAtFXSzsNGBlPC58J5I&#13;&#10;BzV/Brz03FW+9uY77B3mZP1VvAfTODpZj3I6JZ/PEX6IEmH+SyQk1Ph8wnQxRo1GREbiZchxUy6A&#13;&#10;MpEF4TVS96idRcQxlS2wdSA6WBvGYScOwMOqTbmytc7BbIzJ5xR7d3CF4eIg4dMXN3l5J+TlHFUV&#13;&#10;vSQhAWIcykEaJ4AgLxrmouFwUrAAelGC9J7VYcKVixtcOTpgvj/m8GQf21TIjuaVq1e4tr1JV4cs&#13;&#10;tSwJdlZHpWFhlioME3jQ3iFZ/pkwdgCtBbWXlF6Q9kZM9+e8dvM+37n+Kf7WSx06gCQG3bQEjsC1&#13;&#10;bgzYU0bkWYZ5gAYkhIaOgoMGTk5OmJ6MGZc52hgKLJ1UI6QklTGiAV/VDDoxsYo4ynOUjD8Qrhci&#13;&#10;KGD73Q4Jir3plHHiqOsaS8YFFH2gmMN6YxiZhv3ZIdO6INIwHu8hasvD8RqHSpiYlgAAIABJREFU&#13;&#10;dkakNFm0QrPh0SL4jQshHpMW3me7UBcBEH009uw92uVYHaL765SqJM9rep0uXkDtGxpvIU3pD3p0&#13;&#10;ul2Ml8xmC9QSlGmbpMECLOTFBQVMIDMgI2TWRTUOmfZRMqKSCi9rrJBtI3nJu24VNMK1yhmHF6rN&#13;&#10;h5Bo61EOjnNDt69pkDQ6wfT62NEabG6iu6tII/AatKxAGKyr27B0B2UNXdUyvh3audby1OBaJmzj&#13;&#10;YV62yqLxIfXhAYXxzIVDpjHbGyuUtkDNSqrGIEpLf3WLLO1iGh8UDB90//nJypkawUEJvQyO55Cu&#13;&#10;BoDo7371q9w9OObW7dsUVtFZ3+JCJPjKC8/yd76wzRDoAi4N+V2LxYLjw0OQGWQRXoafF0VPxxFZ&#13;&#10;LL0DBCybv7Zthk2mOfce7nL5+SsMVkbsHR4QE+wubVMjlf5Ilafee8qyxBiDUookSRgOh0Et39pw&#13;&#10;fth6EqB63995iLXE2QZFxmg4YNTrsZ8vsN62KoWnt5bzlZQykNy8IZ/DcNhHHM1aS2GPFcu9tjvd&#13;&#10;TwovEVLivMBYT1HCoD9CSo33AolEOBmG1hOscXeqgv+kYEmpF0KE62kl1niscTSND2c42150Lx9b&#13;&#10;FQmFVRIvovZDtaDM0rNgCdIsT3ZLRY3ACs9ErfD945SsNyKNBBe0oWsKqHO0nDBMLfP7U8iPSURF&#13;&#10;LINzhfGSRkYIESGMJOsO2dg5j8wl5d6YJofCyvanhvzRkNkXzgrSgTStBfdRDcoQ9TusjHqIzS18&#13;&#10;v8tCCvLU4xZjprMDbo/nMJsifElvELG6s8JgZZOVjatM/B79QQ3bGegJ8wd30eI8o0svc/zejIGb&#13;&#10;oVUXoTwHt+5CFMCNo9keB/v3OLe5xsVnLrC6NqDbi+l0E1TUXmMZcXg4ZzYxaD3AaUnpDE1haPKc&#13;&#10;xKaM1je5urbO28bwzvEJbz7aJwd+7Te/wC9/+RcZdPrUZYXBQ6b4X/6P/40/+NpN3nj9NT576WWE&#13;&#10;jHGuIo5jVkcDhoMO0s658fZr7N66TjGb8pW/8VWG1z5NNV3w3s1bHE7mbGdb9ApJf7TN6ug8VXHM&#13;&#10;O9fvsjsN6qUSOMgb9u/doLCKBZabhw9YLS7w6dUVktEaj8Y3UFLT6A4lHWwiyOeOGw/HDGWK70UM&#13;&#10;E4+zin6aoKhosESdFc5tSe687dhIu6BKRkkEa0PE3i0O3rvLsDeEMgedEJclaQU5sD3SDLM+EQpH&#13;&#10;gRMORBz2iVIFsEPIkDMkQ3Iyog238QrhJdpKtDOsJoJOdUQ1mRLRYzWOeV4rrkUl0UqKP4CJijhK&#13;&#10;upRbFyme/Sxy8zPE/eeJ+tvYDzl/+7YLYZ3EqUA0Szs9inIRNpXIM+vq+87KnwA0n9RHVE/3ruST&#13;&#10;eupLO+hbz3Ccs/1wxrn9grWmIUPQiIbcW1Dt4dV7nPM0bRM6sYE11HzAwcIDEQmNd5TehoUj0VTe&#13;&#10;MrM108TyzFe+QOerXwIs4yxhdwH/+9fe5FHdoNtWR1dI+s7Rmc3hvZuUb76Bfvtdurv32Ihr+sog&#13;&#10;G0vHOvq2YbrvOFGWcnbASioot7ZJVjc5EoJZbTC1wAiNjpNWyWJaYOaMN0G7kfbWIKwlU5Aliq5s&#13;&#10;cNMpxcE96pMDlgflpe1IUKQIpBCnh0yQwTPbtY0HFxorHhsCcIUL1hvA4+Dw8NrrdzHG4EzIgNEi&#13;&#10;qF5kEgMppi5be7ofX7Ojgx8LzoQPTxwpOklEb3WNlZUh25ub7Gyvs7m+zqDX4cXnngVr8K7BmRpb&#13;&#10;HFHXFc5asIpuNmJ7ZZ0LWzvU7iEYi20cGoFvDJ1ehxzBfDqjPjykGc1Q/R0iGQUvluTja24aKTFR&#13;&#10;ikASe9BOkBiHdA4rGqxyWGHb3bDCWMEsy3i0JlAXIDcl8cGcziJ8v7NnJfG+1+WIev95SqEQgV8X&#13;&#10;/j546eFO2fwetfRbb3n62ju0g26p6B3NGY5y4l6PRWs5JZWgkdCIoMSRBKv4YIUSxnU4MH4EF/Wp&#13;&#10;qsDWVlg2R0OafEJS1aReAG0OVHvDlrJwebpRDJLs7soae7Oc3Fisimm8R6qIxloiqeEJaxZ35mt/&#13;&#10;dsoJGQCXM3V68PeeKi/oR4q14YBYSlxdIp3FNh4RxU+/1LxlhDsfjsCxTlqWW1j/lApN3AiYLGD3&#13;&#10;aIxTKbUTqI97FyeWbNDWSsZ5YulZHfW5euk8MWG9jgn2KXPCAc8RQAZLAGYswYKpJwRaRxgEDXBh&#13;&#10;vcO5rTXeO16ghcS4kG/QjVJMY4iVpyseh9uLEnqyZi22aGtYFAcIpdFS4gSn4ExswZKQ7WzzoFgg&#13;&#10;4xhXCaq6Zr5YcHKSI7sdlsLRjYHilWevMCun7B+NqcYlQkh+5W/+Es9eusgy1j5tn6xFCVVRo1SM&#13;&#10;SnoYr8mdYtLAnf0Zj3J4vqPwwhDheOm58+xVJSZ5wM17BpdbLvQ6/MrnX+bZjRX6rR5GERrKd0/G&#13;&#10;zJ1liEd5i/Ae1SbVSf+4AWdbAR5Jytx4lExQ3YT9g4o/+fb3eeHcV+gPNSkKrVOccXiCQqNxtIYm&#13;&#10;4gn7vGCZGZ5XnQXbt8jDai/i8mqPeKGIspi8qagXc4StGaQprnHkC0Mce4Sd8+jeA/rPvMQHHUWW&#13;&#10;lnMQnoM4jknTlDRN6QMrQOzgmR78zi9/nnNb5/jGG29y6+FD6rpgtKZ5+Ree55e/9HkGqk9OQ8KQ&#13;&#10;RIzorIIVP8DKBC0iQvrbUh0UrrVqt2UdCq6ud0iNJ+5H2HJOP/LoIkdIT20DGOVEF5fXHE32mU5z&#13;&#10;ulvnUd621yvYexigCQaGITemKLFljYujkE0jJELGIG37+wTvduXDlYrCkEQDVnqMdHjp2vVZhvxB&#13;&#10;v7Tw05gGagFTK5irmGmcMPGSvKxAJWA8lbAgG07XiGU4rvPhBvsaRQOywuqCJgrvoysgko5USra6&#13;&#10;Ec+t9dmwjkXdICOByCfUrsR5z6yqkNbTsxHVZMbi9h7pc698MDgHPwrMtHvJWnq+uXtC7xdWMFm4&#13;&#10;Jt1U8quf/zQHDw/5wdu3ePPmbTplxc7GOr/47AVW44A5zY53Sbd3KGhtELXGxSlEEfgA/hVF8wG/&#13;&#10;2c9GSR9YyafVXiorglLQCMHt+w/4pReusrq2wcGN93DWYY3BWfuR02KiKCijrLWMx2OklBhjGA6H&#13;&#10;P5XMGfFjVDOSpa1ZGLuR0jQmqGzXhyuMBn3k/gxr3RPOBU9jOTwOH/YIzuGMYT6vWF0ZosSD1tZs&#13;&#10;aSN85jkSy16poDHQOEdewmhlNTgLtGQ84EnbvDMVAJqfb+UM+DMAWchI805iraOqavzSzgwdVIIi&#13;&#10;GIkKofACKpmEPb3Q0OZzet8E1osPeUhhj9WCNq4mBNBCScpNs8aokay7hF4mSPwCZQ+QzQyJwZQF&#13;&#10;savIpEFLh/MEy0OV4mVCU1ZsjNZY728wiFe5795lev+I0jbEAjoopA8ADURoHF55lAyaBb/wTPcW&#13;&#10;xNGIy1evwNXnmCUpR7OCSlUcTSewe0R15z5ucYCmIhOepKdxccSzn/kim1cSLn96DdYrOLpHYY9J&#13;&#10;5IhkcsjNGw/oD6asbSVsXOrQFynpKIG1EVcPd6iaMZdeuMJzL16FbgI2D0CAboGu2rPe2WBUJ5g6&#13;&#10;BtvH+wykpBGgOus8smC7GZe++ov84N13ef3Pvsb6Mwn/8D/9x5zrrrDeG4L1LI736a72Ec5w8+3/&#13;&#10;hke3bnL47iGLeU6aJtRlxc133+Hdt97khYurKN9w653rjHodUq1gNuHdt2+zu7dPA+RFzS9d+TLP&#13;&#10;X30RJVPevnGfG7ceAHDp2gWsdETdLidFSdxd4e7uId978JDm9W/yy7/+t+GZixSvvUldWyrXJZZ9&#13;&#10;9Oomtoh5/c6ErJAMz60zcDmRdmyupHSdoxGSUXedc5ef4yFvk3pHUTc8vHubZx/dp5idsPvgNmzt&#13;&#10;sKET8AlvvfY6MWGPfunSJbzQiFhhTQmEfUiwWF2SCAPwoVolmfIB7NMukJCFkHSMZ1XUDPIpVA2r&#13;&#10;9DifxLwYRzzna9Rqj/Gly9xbrDPudBlffJH5tZeZjV5gIc+T6z5GfIjZW4T5E6HwWKwHoTRJllH/&#13;&#10;f+y9Waxl2X3e91tr7fHM5w5Vt+bq6rmbbLLZJNUyZQ0U5ViWLCOypViIESCBgcRIAiQBEvg1eQgM&#13;&#10;BIgRIC/xg4EYsONYjgXJoCRLskSKQ7PJnqvH6hpv3bpVdccz7nENeVj73LrVE9kD2aTZf+Bi3emc&#13;&#10;s4e11/pP3/fFMSYI/bN2V2JlEaf+dDaUfmI/Gvu4w/pP7KfclHO0jSPemdDd3Of4pGYFkFTMXY1W&#13;&#10;Prm70JtphCuIraDlBMIqT+nwlnXycC9+GERUzlA7gwskma7YzaZUWLrHj/HLv/0fQyihHRO34Wvf&#13;&#10;WufpN17n6EOP8dL6OsvLS0RWI+ZTyhsb7L/yMvFLL3F0e4fjFDgxpbQFqYY+AX0i+pUlvG3IsxF6&#13;&#10;0KVVFDgVYnoBxihm1jtISkZYV+CQh7rX7pyMxKGEw9QFkbB0IwmTfbavrzPZvIrSGQR+U1yIM0rp&#13;&#10;u3cWRRrPH9xQdQiahK9pCiWeNuW9ErVbW1sopQik8k6oNlhrUVISCEEgbJM2WqT/7x51UaMUxFFM&#13;&#10;msa0Wh1arYQ0bRMGgice/wytNGTYH7A8HNBtt0iiACEdWMNk6wbCGZytkcIRKUkaBdBKIGhDbem3&#13;&#10;O/TbLVxdMd0bIaKApNul1+kiZJMEyXP2d/ZxyxPEUYMUAZgS6dTHl6iWEmSIcwpbOUJtiI1HNVXK&#13;&#10;UKsaMBAuIO6aqYDb3ZTieAB1wZnxNmvzt6Nm4I7WyGE7KNq4BXrFd7Jb3MHfDF4g1UqBdRYjfIFG&#13;&#10;NTzTCofQkNaa7jijO8phUJC2YuIkIQgCCiGomnOU1p+CaBybw3zgP83mpQgMSjhWBn3qnZu4qiJc&#13;&#10;qCFbA4QHz7YTotGOWlw7Sbs/ZG/jJpl2mNAntVEBurJI0ShIuDtdju9Ecfdx2UL75i6qjENYLuk8&#13;&#10;cq+uCtq9PkuDAZGAqshJrEUFfJ++6x9/szhEI+RtrSUQkiAIUEqwUMVO05QKPwfWb0yYzHNEp4O2&#13;&#10;Puj5+Dq4JEqF6NqiVIgUlqqc00pjTp84ztFBSGUNuIpIpTjg6sY2+4VAdVfIHGRYVjqSYDyiXc/4&#13;&#10;1PFVupHCoKmcpCMCzp05w4vXttC6RqqYuq5wgS/wRxhifMJa54ZhrHjiobMM+jEuTegeO0apJNpX&#13;&#10;NVHOHSBnSqH4vac2uXJpipOKMI6pVMD+ZMyVK1f4wtFHsYVvqG9LePzcaaJ2iCWgGmd0wjZHl1aI&#13;&#10;paegCEIYxgk71vLKS69y+fJV5Mq9VC6gchEqHmCEZGNnzuVbc86ca6PHeyz3u3REyuc+fS8rp89y&#13;&#10;a2efsK44u9Tl/mGHYegRixZJCbx5o+TCtWvUgQJhUc4iDvjrmyR90+m8EFVXUYoWIdPaotoDzDjj&#13;&#10;wtVNzr/xJu37jtJbWkIQYhraLYtnYbENDcWBicX7ewSIUKCUZRhKfuaz99MfDChFQKfbpypzlgZt&#13;&#10;inxKp51S1BXbk4ze6gqj3PHVbz7Ls+tT3isUiaKINE2p65qsrAiCAOcc+/v7jE+tYQzU0ym0upzo&#13;&#10;w699YY0H7llla7xLEEISwomjyyxJhQQyQhSwMbb88TdfwogOVoZoETRJBYFw7kCrohV5/aOHj7b4&#13;&#10;+3/315mFLeLeMpPtKS0RsJK0iEKJDgSFhCKC2wV858I1nn75AqMsbxogTEM/5r2lCr9nB0AsvAZI&#13;&#10;LCMCoSixvjZvm8SolT650RRnIuv30lBInLDUstn/he/jUFZ4+jELS13/bBhABgLRHaJ7A7JOC0zg&#13;&#10;m4JcDUaDaPwNJUHEIBVYjdc1qRGUIAqMyqmDkhqfeE9DTSIj/spnH2ZpOCTu9NEIwkihpEEoi4gk&#13;&#10;c6OZOoFNO7x27Tp/8PVn2MiaBOS72NuQM4fodwsp+OPXnuf4Q1/mhGpQoc4X7P7Ol36BX3nsiyTd&#13;&#10;Ftv7Oe1ewukV4Y84qumvtcmwfPfCNW7fvu2RB+EdijUhxE+EcO1hdPQdyiSvWWmEFzy+cu06eV37&#13;&#10;WCaKcFnuEeRqERv88BLsUkqiKPKaXlXF7u6u17CUkiha/mg+xHndxDvIvrvvm1KKwnh9ukE/ot9t&#13;&#10;+4KF+0kuy3hbzFEpJdZpjKnJ5zOWT8aHkOnv7B94xgZFjUUbR1bUnD4SIoMQV5sD7Zm3fab4aca7&#13;&#10;320H65KwTVOkxDiJMZqqbNAvUnnYM16bwyc1BBoFMsVIBygEnupbWtMUxP29VVY1XrLBGI1tEtJa&#13;&#10;SEbpKa7IlFNVzVo8ZzlsEccJ6BppMyKTE0tDJGqEBYNEhCFWJlgZo3WBCCO6nT7VEc3e7RHzcUml&#13;&#10;M2xucA5CJ4ic8vTqQiEaCrbQ+X2pnAtcLmiFHWyrzXZl2RxvM92esXfpMtHulGS+R4+CHhrravan&#13;&#10;OWPg8rcu8bfv+wrxqSWwG1T1Jqunu6A73Lq4wSuvnmcwWOP4vIdqrSKTMeSaZDxhd7zOfZ86w+n7&#13;&#10;TsGxJSgnlKMxjppExdDQgAbdHoHsIkaQz0GJANXsb3ZpFRdEXNm+yaXZlFdGu2StNqfOPsDFG7f4&#13;&#10;xivf4Iv3P8TJ3oBnn/omrX6LgJKVALY3xowmY5I4YXl5idHeTb7xjRc40hf8F7/165w4usKTX3yc&#13;&#10;Y0dWiYc9vvr7v8+/+ZPvcHNUcWy4Sr3vOL60xmp7CWWh11/mS1/+Cq0u/Nwv/gyDo0MIA+qqJuz2&#13;&#10;eeXCJf7J//3P2Z7mjOwUVvus3v8go+keQVbTOnKM3soa2/TZ2DcIm9EVc7oVxJEjq6FtKwbSEaws&#13;&#10;kQ6OIMI3yMo5uw5eeO0FnrjxWdJBCm3F9nyP1fsfZn5lk1fffI06gFYNg7WjzIVDSY1rchS+SQRq&#13;&#10;AbbROhXWa5pKK1GLdQqJEoIAaCtLWxR05vtEKuNUmnO6hpNCckIHiFCy9MCDTGqHa/fYPXoPWytn&#13;&#10;2VVDiiKh0hKbNI2MH9QsoAKf73C+QBMoRRgnmCiCumkeeDd45k97EuMT+6HYJ8WZT+xjNWUhMQ65&#13;&#10;NyLZGnNEwzIRJRk5JaalcLbGOevRM02HsdQ+uaKAwr1755MFtNFUTZe+TCJmumRfT1k7dorP/uJf&#13;&#10;JX3ySSpVIdtwdQrPXHiDKo5I44Sk00WpAGUqotrSqmraWUYyn7JSzBgkFTNb+A4MAS00bTRdDGHh&#13;&#10;u2nePP8yrjJIldI63aZsd7FhSu0iito1gfDdZ+BY1KEsgZS4qsZSIl3FdG+HrTffoLy5QUd5x9AI&#13;&#10;T9liwQvKSz866bVEfCLc4dAeMbNA0aAbyLo7cATFwQ7UUMhpTbfdZtjv+yAnyw8EegMJJ1aXG9zF&#13;&#10;Yve6e3zssc8QBIokSWm3W3S7PTqdNq1WmyRSdGKFkpZQKoRw6LpiPplQzmfoqmBl2EcJD5MFB3WF&#13;&#10;K2bU4z1KrUi6Z5HOv94ZS21LT22mFEYFZIUmSFsEIqQqSsrZjDivIHV8rJxm4D8/UOBCXGWIjCM2&#13;&#10;NbV01EpThwZkCUFCYr1eQu4cu3HE7pGItOoxuygOEnDvVmV6L9oHdYjW7JAi0cH8qYVGijuvDx2N&#13;&#10;GLQl0gFprklnJfmsJKhqYpESh4qZFJRWo6QgbFAfShxOw/i0/E99553wdI2DThddlFAvRLlpaK18&#13;&#10;GLwIiBdd1DTfp50uk+wqlXFe3NX6gNFaiwjePellxd2Fmo/T3mv+SizCOjqtNkuDIYECU2sCIYkC&#13;&#10;RfmjPtiP2tydxKO1FqSnNBNS+eSRsRAllBW4CN68dJl5WaGGEcI4nHDvkdr84VsYhmTzgnYcIYUX&#13;&#10;gF7qtTlz+iQp0JXK0zdSc+nadf7w332DN67vQHuViTbMdM7x5T7hdJsTiYRf+lme+PSjqCCgJQJK&#13;&#10;4OyZU/Q6r7M1rwkDT3OltSZSEuqcgIKYCGtzemGH3vEup493qfEok4o7RbyAA3IQ5sCJ40coX38T&#13;&#10;WznidkSSpsznOa+8cp7Xeh0eXTtGK4zQVpNEAfcdPUYEREf9+yzwrlXtf3bA7Zu3uHDhTaK4hQ5S&#13;&#10;ChOQG0HaWSaoYq7vjPjey5c4PXiEM6LGUSBJGQBxX3Fvf4UYT73UASLb+AcStvZLnnvpRd64doO4&#13;&#10;4/UalLMIuyia3NGDAYhCmIJPlqctpoUmSiRJdwhzy7MvnOdoXHFy2EM2nRqiOa8w8sSnh1EzizVj&#13;&#10;8Zup3cOZgjgcMgxTPnVymW4qSQFn28QSRiKg3QmYo9iIatIWuLBiNt8A0cazu7+7dTodimxOVVWk&#13;&#10;acp0OuWZZ56hMzvNI196DNlLyF2NbooF96xIHlhZJcIRYNC2wBQSaxOWW56yLbspeek7tzBpl0oa&#13;&#10;Ihl6CrfFmTmvk6YnM4JY0kkTnji3hiX1KK/+kAEgKggDqBoakhxII3iu2Gd/4yLx4CiIEOmsx0hL&#13;&#10;2SBnvKVAR0W0VIiRAYkM0DiUUygrMVYgrTgoKEY0lHzSEiifsrPSgnQEh+6N8kyo5CVEMeQGRhp2&#13;&#10;y4o9bWggeRCmnqLGBlhTgbU47XCu8DNbxeA0gSuRosTJAiMKapWj0eQmo9zLWF49w2orILnnBIOe&#13;&#10;ODiOovkogCmOOYIc2JQ5850NROte3isUfce1relUL5TjTy+8xMqry/yVhx/ioSCmF/jZdK4jiLot&#13;&#10;qhpSJK1Y0AK2ixGtBAQ1F2Y3+Pd/+W3W1zdx/VP+vasKF3iEVhT9mGyQH8AWVIRhlLB+4wZZVnB2&#13;&#10;aUjSSqmKErCkaUrxQy5Aaa0JguAAQVPXNePxmCAI0FrT6/U+ug87RNMqnG+cl0ColC82OOjE0E5b&#13;&#10;ByjPn9w77M04zyyBlFjrUYZFkdHpLCOFQLDYD95ahJP+OZIC19CalXVF2gk9uuknoDD542PeRxfC&#13;&#10;q3cKIbFGo7VFqhhsgFAhuBCcVzc7uLwq9bdlgb5xltBZFDXSGZS1KOd8fQdDbTUW5+mnw4Sqe5zr&#13;&#10;M80be1c5ZgzHO4qODFFS+/eIIMRTUjprcSoCFUGQYF1AGLXIC43JR2R1TXs4hDOKWbJPsTulnGaN&#13;&#10;g+5xpQG+aOSMQTpBl5iKgJsTw9b1LUxnwKzbYn864er6Zcq92wzzipSalhB0Y0UsDFFD4/B6BRdu&#13;&#10;PMXGxpyTrYhoqCGRMKuRseVLP/dF+v2jhEnB8FgMXQfBHoQFS0cikjSGWICeU+VjcpcRxwobWKyt&#13;&#10;MFISKI0rCnbGOdk0oJ2GKBmTObg+HhGsHeNbV6/w6vpVXrt6BVaWuOezn+Grf/E1nv43X0X8nf+E&#13;&#10;3uNP8Of/9o8Yjbf5yq/+Mo+eOMn1eMy6NBRaYXVNGIZM8oqnvvk8v/TEQ5x+8tM8+PnHPQp1kvPs&#13;&#10;M9/lexen1EB/sMRkf8ytS9e4eeIq/RM9HnzkYT7/S5/h5t4Vwl4MS11mVy7TWV6CbMSjj97HP/4/&#13;&#10;/hH//nvfo4gsBJrOuYewO9vk04JkeQ159AStiWVsU9AJ+7slrRqCoCIrDVE1YaggEAmhUZShb0KZ&#13;&#10;lfDC+jbfufACT/7VL9C/9xjlPIfE8sylV3h1a4tMwP2fW0EcGVD1W+yaEe2wRFGiASM9PawlbKST&#13;&#10;bEOr6Jk2lO85OUC5d5SlK0pWbEkUGR6Iak7oktW8ZFBH1DakHixT9duMhke5sXySq60BznTAtg51&#13;&#10;eH6Y4oyFMPJMM8Yc5LXCMKRMElx9CNl52Bn5hNLsE/sh2n8wxZmFqPf7HYEfH0qUD3ISH7dJmqQ5&#13;&#10;CLPgpF5QLTSesQvALTr6FnQYllo5Wrrg1LxgZXufaDbBy946CjQVmli1MdqCFQjb6MYI/8HWq7Sg&#13;&#10;8OsrNJBKQLpGzB4oXY41gkhFyDBkX+cUOPr3nODsV34ekgjd6TCy8K//9C/ZGI1orxzjwuVLnH3w&#13;&#10;IfZu3QIrCOOY1tIKrbUT2BsbjIuK1E1Rzm82TnmabuNAUbKMROqQ7Y3LKCLy1pBOPKR9osdeEjE2&#13;&#10;OSNtoWWbWyqQNkA08E8nPAQ5DC1FPce5DOFKiv1N9jYvEuzvsDbsgLaHErfN9FjcHsfbNhHXdIs5&#13;&#10;d7j3yR6iAWjukfNduP/57/wWx9aOcOzYMdIoZjqdsr+/T1mWCBz3nz3laVTeZYK02++sOeO7jCyu&#13;&#10;yqhNRVGXvqNOOOJA0em1IehhszlWlzijcVajhEQEkqjbIwo8PLkXhgyXB/T6Q+bG6wvkpWRvnCEc&#13;&#10;xIkjjQSxrCmKKZRTlKmRSja644vr8F7P1FvhrB/F5rzojvJ89EYaKixagJb44o0GCAhEjMUyx1CF&#13;&#10;AteKuL3c5ko/YTUv6JeWbmkJtSVoaMgslkr6LhZPKXbnPLUE6yS15ZAWCQflGZ+EEwc0EZ7+WCAO&#13;&#10;MukQa1iZ19SjOXY6Z1Z0aTtHLDz9ljE1obujCeIWc/Euh+rjLc4s0CMLLZ73M35YW2hLBdayogTV&#13;&#10;fEpUZ16jQIZ4funYd7s5iJwjqi3SKEqpmIQxUafPrhOULkBaQdToAghncDLASI0Trllj5EGnrXzL&#13;&#10;FvKB988PYcKBEtpT6Qmwh3jzlQO/LhlCW9KPBEupZyF01nd3B2HsRQ9+os13OwvhEM6inEYuFLcX&#13;&#10;EbyESaYpo4Brm7cpjaWtAr9OW/0OJfEf0SgsoXIYXaBaCoWmLOckyRGGq8vU+IS1IUYB+yTczC27&#13;&#10;GjppihAKVSWYpM10dxtTldwoJfeItMEaeAq0pb6klaS48RglLNbVaFsRKokOQiChBkrlizkW2JuX&#13;&#10;yHZMxJ31De6gFQI8pVR/OaCyGlcI+r0uIu2TZSWvb+/w7PpN7n/kDCKE7ZmhEwXsZnP6rTZ7WcVq&#13;&#10;K6J2kAjQoS/2ZBa+8fwbPP/aNTpnHmIepei5odaWXruDUo6NW+vYN2asDUPO/dWHmFOxZ0tKGR+I&#13;&#10;ve/ljkr45FmOACnJJFwb5Zy/usnGzj7Hzx6lLn3h2yveeIFUTUwmvF8CsF1BaQPipMd+bjGuYNDu&#13;&#10;0UqWefnqd3n4vtM8UAfoCKz09ypvrpn3J3yiRzlHLSxaSrIgJAM6cgnPxcmwAAAgAElEQVTkHEhR&#13;&#10;QBrLhYwxs31DuqwIhWqo7QTttv+/dqgwdYFo1IbuoOgWmni+RDSe7NPvDQmkJIxbLA37jG6VvLa+&#13;&#10;SUrNzzxwlpPdhCiJqKxFSJ+MV1gqCiQKIUPiJKICdkrYmcB3X7/Bm7duw31tT19mHYGRKBtgXUgp&#13;&#10;/f3sDToU1pI3aU6DQyEY5TOW0w5xw6pYNQ9FCHQD6EYBqYDA1jjhkI0wtxaSDP9/ITABRtp64Whn&#13;&#10;m8KjQaoKa2oiK5HGr91aBGQ0bGP4ua5F6GkhWTRNaKxwVAqKAKZNlFcryBTMZYRxjW+uQsgmng4J&#13;&#10;gxLeVxdOYF2Is359FtYe6OZo5dFHU1JmxHRVm2i1JKfJ+UmfCq6AqoJe5NcL377j73YIdJOYCOPX&#13;&#10;OwAncShKGTMH9qUvsuRAHkYYAqQTja9vMdJRKsnu1jZ//tyLhCi6n/oUbQFTB2YCy12QMbSHMa2u&#13;&#10;f95nBAR0GDHmX/75U1wbzamDlH6/R6UisiL3aGrnqFFkzT3SkZ8n81BQS4EUJYoGqcoHXEQ/AjNC&#13;&#10;3nmrA5/ef1kRoKOEm3t7jGrj8e1JC6EmBA5aSUD5IajbDvsA7+Yn6bJCSkkSRohIoMuKuq6Z7I8o&#13;&#10;ioJBt/e+/a7D/pfjTsDjmtjSNpoo4NcUgUAYf7wpeGQ+xiPGcHf0pt7rXLn71n0U/t9h/ccPsv/e&#13;&#10;dXxCATXOWnRd04r8mqak1z2TixjxrgSjRxxZKzEIauOIIu/nOwFI0WhZ2UbD1N7RQm3eb6ET+HGY&#13;&#10;j928fZD58+GR44cZKWSzM0Q4p3DWYbUgUG2cDJEu9poy1jeZLvQEkdJXEYWGhe8uSt9oQe3/JJWn&#13;&#10;HW/cQhq6d6yDOGZcWdanU67IjLNxQBq16VhomZyusgQOtBCUVlHLFiZoEQlQpqbVVsyzCZuzmrIK&#13;&#10;CFaOIZbOUvT32V2/xeTGTTra0tEVLVPQ0iWRrgmbVd2hiKRETKdM3niTMAwY3HOGpVnGxc0bHIkS&#13;&#10;2gLi0lKXJeNiToDXyrMSljvw8mtzvv30C/z2/V+GIytwe4Sb5BxZOcIg6RGlLWbjEXpvSqBzjKpQ&#13;&#10;qSMKutjKUmQ5EkFZGqRrE5NgM81kMiUI2rjasDfLuLKVMTdL9LsrhN3j7NmE81tjbr66yR8/e5lT&#13;&#10;Z47DCsxvrHP89GnmRUkxdtx7YsCDP/soJ/5ZyM3LNadXB5w+8YvcmFT8v3/6Xc5fWGd/NuXEcuib&#13;&#10;UgwU+TaQQz6nms8RqsOpe05y77UxF29DVU4ZscNz4xc48coSp8xxjn56FTmI+Noff52nv/Nn9LoJ&#13;&#10;//B//O955dXv8r/97/8U1Q35H/7n/xUbSDZ2bkPaw1nHRGnmUYUUHRLXQbgO81yg0pA8q8lwxLYk&#13;&#10;0g6RjaiE4FyU05lotATVbdMO5uxsw8svvs7Dn36EldU1xIpkZ3ubZ158nt1dP10f+9znCLp93LDH&#13;&#10;/s6EQKaEFrQUaOka5LVFWE9lHloIrSQwi3yUREswwiLJWbKSM27EknI8EncYOIvQNcZGjMI2r1cB&#13;&#10;F+Ih18OjbIVrODEA2YIUkhiKafMofuB91YA0COUL1Noar/epYlSYNA0/goN2msM5tU8K2J/YR2Jv&#13;&#10;Zxz6D6I44wSwyBd+gPFjt0Nd0AfO9Q86ftwmpacEc6BqS7vyqYFaWSaxhCDwAWAFUQWt2hBicKEl&#13;&#10;C2qO2IKlZ1/i06MJS13H7emIidZEOGIi1FiTiOhA08QJH4xIByW+AzJBETrIpaFWjkpYhDME2hE7&#13;&#10;CKk4t3wP53cvEM0EnUELXY1Y/tQ5+OJnsGnMLISvvbzBs1eukasEIQWDTsrOjQ1CIamqmt1S0273&#13;&#10;SR/7HK4/5PKLL3Dt/NP8RnSMZO8mI0AnYEIIcgh1TsvkfEUc59rNHV7Pv8v+9hj52SnJ2XtpBW2M&#13;&#10;s9yyCpu26QZ9EhET1BKjKw9dljXlbIeTKxFqvsel555i8vJLDMSco8spQZmhlAMZHdJxEU0hxOKs&#13;&#10;O/jZOgfW4AS+wKG8EG6aJNze3GRp2AddUkwndBLFY48+xO/89t8mDZXvXnc1wtX0OoITnaVmArgm&#13;&#10;aLeIJsl+1yPlHDobHXTi+t8dpkgxCDyHrmgI3mVDmUJZQAlyoQ6ta6/S7Bxo5zvKZYaOcmTc48x9&#13;&#10;p/iTZ19k6iJWV89wa3OTdnuV0GYEyhLZCYktKfU+Kt8lMcfoRz0yqz1KxDlEM961w791I7Zv+fnD&#13;&#10;rCFWezoRB1rAJPAUNVY4D3nXCoSCGcxsiUKi0uAAVXW7rVj/9BlQhqMXd/hCOuR4v8tka53b7NAL&#13;&#10;l3EJYB1xCUobBBLjFLmQPrJyvuPWCz6LJlHicFqDhlQ297UpvNrmHgosSS25X1rc5hajoKC1FNE9&#13;&#10;0SFxCllblPAcxbJJtAM4oTHC+mAEeXeE9TGYOISeEu9zBD70sZdGc2J5yPH5lM1rl+jqGTJw3hds&#13;&#10;r5A7qHRFGgqq3V0i14aow4a2lI+c49UKNmwIcYfIKrq1RqUR8yLDSkEdGF/oxSOvfBJv0e/vD35B&#13;&#10;ccf7HX8As4vn5Z3/SoxpqH5CtAi9wKOTREKjXEliS+xsi0eOfZbjHZht3WQYCIRIGBU1Loje4/1/&#13;&#10;3M3rqygUztTEgaDfimn3QnDgjIUoJQfqdsDFXbi+u0/S61NUFVGSUhUVNDRW71REU6Khe2l+/ihH&#13;&#10;sFT1nE5bkOe7zPM5vW5MZ9hnr4R9YA9fCNmYwjcv7bIZD6lPDNiPO2jnmGlwIkatnKUqMr69beiV&#13;&#10;glMt//oaGJXwmU99hlyf5/r2Fp1WGxFbtBUMzt7L5Rp6IYRJwm0aOd22R2OYxaHeddX91xw4f2mH&#13;&#10;k6dPs727Rb6X0wpbEK+y3074f85f5MVpxWOP3s+DjxyjB9BqMweiVsQuvutwBNyY1rzwyhs8c/4N&#13;&#10;bmxPcSv3UIdDsnlJKCN6kaDO95i7iu6xVXJX89WX3iAr9nn49BoPPHiOXnO8GkhSQYhgDuxUglcu&#13;&#10;bPLCxXUu3BqxVUUMj95DVgucNbT6Pap6jing7MmHubxT0Bt2Gcb+/aoIbmwU9Nqr7Ez3aXdTwLK5&#13;&#10;t0e7vcy3L29TD27w5OdOMJB+pd5vrk9WF6RhSBxFOKcpsZRJyl7aZwM4AsS071zcBkEiAZYV14Go&#13;&#10;EzEB9g0kKkIDO9sZS50V3hwXGKV9wkxIn2RsaDGUVCShoMznCAcax9asRrUHiFafN6Y5/8s/+z1+&#13;&#10;/vFHefKLn2et49e3Gk+fIWkxae61BraAp1+7yjefeZH1W3sE96W4dkUPSbG/S1KWtOOUlZWzvHjL&#13;&#10;Eq1JNvF7hE9FJQdFvjDtsAW0mnuWi0VzA+w7qG1IK2kRxRFZljGfTljudaijgA2aAhy++HBTSMLe&#13;&#10;KvU0ozaaVr/DfJ5hq5wlkTKfVwy6S4yM4jULx6U/xy1AdI7Sag2Z3rjF6rFjuLxgZ3ybRz73WW4o&#13;&#10;/xmt5n5c0lClPYZLy+xPJgSDEN3oE+FiTHMCEpDWC/eq2pLEXth3vD/F1YaHzj3Et67NaJ2JyYCk&#13;&#10;QT45/MO+u3jOIv/5Al+sWehLzYHZxHB89QRZAVlRMc2m3HP6QTZyySXuaFPNgWlngEo62LwgDD19&#13;&#10;Sm5rklgxPHqWq6/d4A+3CuqJo/r8pzkVQ7rsizElEA7vIOh2kg5/+sY63/7e07xwaY+9YIhaWWFe&#13;&#10;aSQZnUgRW00ahexmJSPgFncKnc/enrB87hS312/QboXMKokhOnBj3s/4Yc0ivZzFwhxNbAjSKQwx&#13;&#10;m+N9Ti8d5xtvXOXBoyus3nsfr61fYdhqU89nOCvR0scJCypk4G40Z/Oz95Hv/jvWZ/4twifzEb7p&#13;&#10;CT+P0jjxLntV4wSEKiCUAmcsxTzj+rV1eoM+g16fOAzRVY3VnupOhQE41yCsedvomRREk2S3DYpU&#13;&#10;I9GeitdCXtSkrQHOluRTkAM4sXqU1UGby7sTVNrBNbHLO/U7LpDlzvkijrBN8XhBOSU+XBz+QYsK&#13;&#10;0vmivHEWqRSzLOPYcp+t0ZgbV67xhSfOcWJ5lcs7c3QTX1TSNYWAxXyRBGGKFjW61uztTsnKDp1B&#13;&#10;n5k1VLbGSK8fudA8dE1VSgiQTqKUOtD9OdyA96OiBHynefF+RvtWPau32Pc7Dyd8U2YoIxAp85lj&#13;&#10;ZyfD5AEiWEWXvoXUHNDP+ngZ51HSyBhwYGuwJdga4TROOowUVEQYoXAEIEAJX4BXDTW53l7n4XOr&#13;&#10;3PzmLb749/46v/nzj/D7/+c/YnnqOBtIwmyMkhXzOGIUthiLLrIKOFZPSaVHLps4IVcdbuQxO7qN&#13;&#10;SdaQS48S3S+4/NR3SPe2GexuspYbWoFlIAztuqYEprJEC83AhSSlpHztTfZfv0y7qHg0q6htwW69&#13;&#10;z6mj9zDbyZgaw6mwy6yeoixUM4ja8PxTOX/tl04wMB2IziHikno8Igokdn+HjgNMit0Lubgx4fXL&#13;&#10;l7i9v8GXv/w4ZIYwbBG4LlVusJkkwDE0K5SFJbnnceoLt/ij577FBVNSHR1wS1om0ZCbkworJMuP&#13;&#10;/DqvTbbAwi/8wue4/+QZjgw7/Kf/4iwPHenD1vP8d//lb8B/naCWjnDt+i1effpVrm3epreyQp3v&#13;&#10;kKaO3/zPvsiXv/QIZ1cTUPvQCrxmbqD5ym/8Mmef+Bn+6C+e43f/6AVi4BYTnptcJo17/OX5v+Rv&#13;&#10;/exvceaBVf757xbsVAX/rRjz2s0LXBzD2lAj+x3moxnr17dxOmEUtPjH/+pf8r1nn+Ef/oP/hr8x&#13;&#10;OIXZ0Sx3lrhdzmj1OjhXsixiOpnE1QkqLzAv73Fs9SSnTtzH1u1bjOawIuB0cJxjrCGGazDe4+ln&#13;&#10;vsOF57dp1/Af/cqn6AYpeabZnma4cEAylQwCUKkkVgZpC2xVEAMtERCXkshIlPWak0UImbJkUU6p&#13;&#10;Ks7KgnvWLHFdkexsENqQIuhws7XM9c4Zng+P8Ub3JJtqjfm8D1ULwohIg51ZZGA9YyC8Y1Aq3vLL&#13;&#10;w6u1EbYR7svRDoRwWCkptSOQKd3+GvtzDcXML7pCI0OBFAZdV1CXEL436vun3d4p/j+sIfhxU8fK&#13;&#10;78Oe8975i4/CDtOO3hl/4oszdzlT7zez9uNQmAHuXi7k+xx/DEz4YpFwnl4jcMZrwAh7JwsiBDhB&#13;&#10;YB2JBeE0gpLubM7xccbqbI60mjrQnmLLClIniZwkcOIg8e9ck3gRNJ3/EDlY9I5Z4bAerU0gHRhH&#13;&#10;nxaj3S1OqiNcKHeYZG3OPvYwj/3aX4NeTJ7ApRzeuLVNLiQ2jFBSERNga00gFVIGaBUxkZIw7SKO&#13;&#10;rJE99BDLgeXCd7/GOQKibkgQOqZZgdSwAiwRUbg9+ibh2EQQ3Nxg3GkRCUty7CTh8go6lEyUw1Y5&#13;&#10;lXFgEpSTWCcQ1tIOQ0Q+pdy9jR5vE9czOrambQOELZvzFXcuNdwJ0pzzm1NDW7ZYBq1ofHQB81lJ&#13;&#10;FKUEMmSa7TNodXjisw/z2IP3stptUc6njTMIb0OLCEsglX/vRa3CLhx0X+iIGsf97oR2M3+F5zl3&#13;&#10;HNLEeOv/yaBxZMWhzxeekkM5hJ3jZE0QC1QYUdcBlVE4GTcwcxCuRhqLEhZpSgKrMdYgrWmCZX/l&#13;&#10;Dm8U77ppHCCRFn//EM+is96zb7Lj1V0rsmzu4533NwLMIaDJNJJcHybI1S7y5pzN8Zy1HFJC2nQw&#13;&#10;wmCE5weOD4pnXsDbSJ+0raXwD9Li9Baf3vxKHYBd5FvO1ifC4sqwbGuGWcUsK2jlJWkVEUWS/BBq&#13;&#10;y5cDDiaJD/SERZkfj6XYfcDxo7BWEJDOM3pVTmxLT3WHQhOhmwBcOUNonZ8vUlAEEVmrzQ6KiVIY&#13;&#10;PC91ZC2BqckxOFljnfXJC+fRN3LxPDpA3Bm5M/zItk6JQ1kP3dJInAgwhCC84yycRZmaduhoq5rA&#13;&#10;lFhqhAh8MkiEuB+nvfCDmJNeBNwZFA4pmgK0tBjr97saKCVs7o6okRTaEClFURZ38izi4xgtZVkQ&#13;&#10;BZIokkiRgNFs7e7yvRde4crykCzLaLXbzIqKN29P2TYhLo4IkzbaWUwNmQsxaGoTcP7WGP2di/SS&#13;&#10;hMlon+FwiMVxa2/EbDYDLDICEQh0EPB7f/ZdBiG04sQX8o2ltsYDj6R4z+TWLGizMxMURYG0DiUC&#13;&#10;pJUYmVIlUJPyb58/z/ntHe69fJxjq8usLPc5sjQkTUOEgwsXzzPPc3b2M27uTNiaGeZhFxV0MEY2&#13;&#10;qAnfzb1IIGqB7x0VCf/iz57i9HKf+85e5J7TxzmyusRSr0ur1SKKFV//1rPszWtu7+fcHM/ZyaFw&#13;&#10;Ic4FvlgvwSgFOqDWku29OecvrrMzmqCE8wlXFXJrd8xkUiIJEVbglEXFCVq32ZgasvOXuLCT0el0&#13;&#10;qI32KNYgIEoSKl1TZTOE8nvGpNacv7ZJFLdQWzdJTHWXL37Yz9Ba0+l5+rV5npMkCUkrZWtri9tb&#13;&#10;ExwJVjRNJEJyWF/kwJ9pqsELWkcj7hRkn7l0kXH1Mq/cHLM67HNk2OHI6gpLvTZhqNgZjdne3+X6&#13;&#10;9i439na4vjNidzZHtRLagw5b23uEYUKiAtKkh8Ry7daIP/nuS7w4HCBtjcQgqXy3fdMZCg7pBCYz&#13;&#10;CBGgRYAOImySMK0NF9evM8k1/dShwpik1SarDS9fvk6FpB1H7E2mBEvLvHx1nUlVYwjIjEG4HCMl&#13;&#10;cSehrjzSYGdqeObCJcbzKZGrcMWULIh4dndMWViCbtdriISStJuyOdrn9//yIlmWEcYRMk6Z1YYr&#13;&#10;m7eYzzKoLW4+w/PaSjigFw2wDq9lhaUsvGZOHDpanS5GB+wUlq8/f4H1zRXS2ZTYvLt2R1EUxLFP&#13;&#10;YFhrD75fX1/n2sY2df8oUiqQAXuTnO+cv8DNvQlJEJDNp3R6XV69eIlpXhLKECECamc9HXAYMegc&#13;&#10;Y5xprmzu8wd//jQvvXqFYytLnDq2xvG1o5w41mU0c2zc2ubS+gYXNza5sb3F3ixjYhPkcgcjIpT1&#13;&#10;iGNlNbJJfFYE/JM/fJ2qzonSiKgVsbl9i2vbO5S6QOgMQfvAd32/44e2gwdk4SvaZn+3HhFBAHGb&#13;&#10;mdXs5DVT8BS/UYKzGmGsr6B92MN4iy/xA43N6yaTCUII4jCio9SBppTWGlOURFH0A11HJ8BKr39p&#13;&#10;ncNiEcJrogkUSka4BpgbhwGdJEJ5brMfmIRCNoW1w6DWj8IZOqCKfJ8j+ESXwTWodpBCII3DVpAE&#13;&#10;yjNWCIdyTXPVIX8PwBqBa7RQLAJjIIwTrFg0U8nm6we/Tj9q+zDP34dB0PimPoNodGYwEm1DPxld&#13;&#10;hDMJB0g2AQuGBH+j7KFgHTy1uUFS+zkJGEK0UM1+52kBtbMETgIVyhm67YCd62/yy1/5OR5+4nHs&#13;&#10;YJmHf+FvcPvrX2O8t85QJDgpKIIW07DLSPRIa4usMiJTEIgSJyVlAOMgYjvqk7eWMOESQa2Qn/4i&#13;&#10;9voV5k4zupXTr3I6uqbFQufMoDC0KkPqwBlHV4REdU1a1dxwM371c0/ypV/+eXa3buOKgpU05cWn&#13;&#10;vsPl65foy4L9CbxxHr79jaucPD3k+PEBwzRChTFEi9A/gChEzy1llTI3HUrbZTyrOXayy952xovP&#13;&#10;vUY3Xubzn/9ZqEqefeopclvzpZWH0ckRyu4JNicRt8o2m2GXPBxCS4GzlMYQ25yV1jJOJkgUJ9ZW&#13;&#10;6I/mUO7AdISTBUE7hUBDKOgtDZhWNfNixNm1Ab/6N3+Rv/u3fo61oaQaX0e7gmJ/jBGKJO2QypDP&#13;&#10;nHiY1rH72K0EL79wmb5b4maxx0455tyRoxALHrz/HP/gv/oFBsM2TsJnv/A4/9PKUZbX7mXtxEm+&#13;&#10;c/4ydQVXr95CnDqHba1geqtMRQQl5LOSujZYW6Pnc1pG0yFgKVVYGxCPLWayw/b6nHq6gxjPWAFO&#13;&#10;RYK1cICwEeSOcW65sjNhq/Qo1qlN6MsuIyfZnEGRV1iboANLHICKDcIapK0JNATGEhESWOnjHOlj&#13;&#10;fisNWlUoCUmZ0SYg1BZTSYh66FaHm67Nc5Oal5OA660eZXgEGfV9XqzwiGQhDWYR/701OP2B99gF&#13;&#10;Z8ii6cxnEw/IgVXkqV2Nfz7dATXN4aT6J/aJfRCz7/C9H3/iizOf2MdsFt+S2CyEtc/TUysA6b2e&#13;&#10;RvdAC4OWPgkfGYucl7QnBUGhUZVBaM9LGTpBgPSJBySiSZ2/da1diGJr7nTqyMbnQYhGPNU1HbIZ&#13;&#10;/U4fN464PZvxO7/xa/CFxyH0nYvPvnqZ1y9fhiAiCFOsgSD0POESSSB852BtDKWStHodhvfcw8og&#13;&#10;5urN1zETxZFSs5TXtAsfzFsgi2C3KsiEIhIZ8d4W4k2B04YIx6AVcTTuIaipnKO2jgyLUAFe6BeW&#13;&#10;0pRytMX4+k2qrV06RU1PKdpOo61BE6Dfhppxb+tiOvzzYavKiiT2hYwsyzh79ChPPvkk9506dleF&#13;&#10;+53Ms1PVHunimuKGbe5XUxBSMnz7C92hHVQsEldvTbI21AzzvDl2ms49T5EijMUph40883+atGkl&#13;&#10;MUxLhM5JhPX0WmiE9RutFmCdwDTOtHXiIFh567X6STAjJFkocMMuLGds791ivS65R6S0oj5zPUcZ&#13;&#10;gWxQL74L0Afuh+OCD2MaL4QZG0iyimRWkHQTgkAhFBisR2q5ptAjfBeelvgElKUp/P10WoCgm6YU&#13;&#10;+dwXUxdVU+MTuQt6H5xPtPoHwSKUIkpazLIMbRzIQ8+/4Ps+ux8bF8Vb7J0Cfk+xaJE4HIZ2OyVJ&#13;&#10;Il/EbdY5q933P8efAJPCgfNFYqXUoU4en6j2QboHC16+dtWLihtDFEWMRmPS+ON046RHGwrl518A&#13;&#10;zlr2RhOm+2OUgPl8TrvfR4QJ07JEI4jCCIukrmritIUSAoUjRJIXFa++/gaursjnc9rtNkmrhXaK&#13;&#10;oqxRQYQKIqxQaBny3GuXSKUjUgFO+udGO+vXOiUR1r1rcSZXMaZ/jLyhxhNCoJ1F4Av9kQw5dfos&#13;&#10;oLl47QZXr10nTQKSKKQuK+azEZ1uTFbkTLMaLWKCdEir18eqFO0aqq6DrtnD5jBCsnbfI+ii4PWb&#13;&#10;+1zZGpFGCiUcVZlTlDWVFdQElESUMkarLjJs4YIEpySmrkBIZBAhVci8zLlyfYON6+uU2RylFCqK&#13;&#10;qZFktSOMUrQFV2tkENJOh+h8wq3bW2xubeGcwzhLEATESUKapsyqkrquidOEME2py4JrN24w29vD&#13;&#10;7ewSG6/os3iWD2iCBOzu7pKkKUEQUFuDEIIgCEAKZkZih+23PceLDv3v27WM4vSDn0Lrktc2dnj5&#13;&#10;0jqJEnSSECmgqgoGyyvsjkfs5XMqGUCcYJIhlZTMM00uFEaEqCAmFFDoks1xzq3diyhbo4vM+xA4&#13;&#10;fHLNB/OumUOpiAjDCC1DCgc6iHBJQo2CzoBRLUjTDqiEYj7j4o1tbu1Ooa4ZZxOSlSWmuqYSAtlK&#13;&#10;KB3UdYUKWiRpjHZAKyW3FZe2b3Hj9jXq+RhlSmh12bAhrtUh7XQpa99Ek3S6jOdzvv6tb2OM8T5O&#13;&#10;lKDSlAqJCEKkkg29TnMx3+Jke1oo3+ldGYeQDhUGKBUxzwpefvU1Xj1fM3CS8D101bPMF/yklFRV&#13;&#10;5dHaaeqprYxCyIg4jBFxSF0WXLm+webGOlbXVGVBq9NmmudoERC1W9gghLIEBE6EjCtLHXURnYBR&#13;&#10;DS9ducFLFy4x6HQ4srLE3s4uRkgqC7OyYlbVuDAk6S1zpN9juyy8/4fAGb93GtewZTr4i298G0eN&#13;&#10;ChUqCaidJqsNYdQBGX0U3Eg/FFvk4KMooigydrb3KIBj3R5JK6WezRqamY/3OKdTz0sThiFKKdI0&#13;&#10;RSmFMYa6romiH7R45ADfiHLYn5RK+TA0VAcoo1YS0G13COUeH5zU7cfDpJQYYw7WS6UE1mnm80Zb&#13;&#10;h8nbX3Tovi9eq5TCOkdReY2v7UXHsPS+u3iHufJOv/upM9f450i0thjjC7v8oL6paJoOG+1BJxv2&#13;&#10;Bqdwwn/5VN1heIBFOIUUmmEaMNre4df++m9y/4khFnj48z/LzedeZTIZMYkqpMyYJG2mKmXuUpzV&#13;&#10;5DIkcSWCAGUD0J6WTYuAWoXUMqJUguNnznoq9OkOxXTEfjkjpSJCE+OQjQ6aw0BdYp0EVTMQAhMa&#13;&#10;lo8cZ7y7zvPPfJ3HvvAZnvjMF7jw6itcmlxhIgviFBg1RBl5gbHgkFSAdZaozAmkQMQKIpg5QT2I&#13;&#10;ic0K/RXJxf19jlaaK5c2+Ff/3ysc6cDa4AST0Yj/658+zdEHYPC5L1GunaVqdSimgqoWSBWQqpBc&#13;&#10;V6gA7GyCshWDfhtjaqbzCf2zJyG/xY2Ndcx4h36nSzdSFLqiCgOOnLuHn/+VX+F3v/rHvLKxx2/I&#13;&#10;lHR4ksyM2B5LkjBBEhHEbQrRZ2oMR5dOcDI5gWj9Oy7vjjkuJYn1eYgrl6/z1L/+Ax57+DR/8+/9&#13;&#10;fZAavblJO3asPfkA6dJxnn7hNZ762rc598hnuOfcOV4fW8I0JRn0mQvHyEAdSZJWSjvLiXPDQBuO&#13;&#10;GcdyCQSWREu6WUmoMx4ILWUIsoSjKz3WOpFPokUB5XDI7U6P/SMBekvzWpUwL9pkNmajrKnyEilL&#13;&#10;ZmHFUAm6ztERgtBKQmdQxgANtbZ11Pi1SVlDaizOCpSWiDBsaFcFddxiHLW4nSuuTypu5jNmUYlo&#13;&#10;C1qJoHZQG+dpWKXzfop7hwa99108l4ded4fCXoYh1vz/7L15rGZpft/1ebZzzrverbbuqt6XWb0N&#13;&#10;mUnGdsaJYxM7DpEIEgGRKCIRQiQCIZAQ4h8WkQDiPxCKWEYQAX+ALJGAYqEIjGM7tmdsz9Y9nult&#13;&#10;erqquqvq1t3e9SzP8uOP57z33qqu7ll6PN1t108qnXvfuu+979me8zy/75bvj80E93R++kdg/fmw&#13;&#10;Ppj1EJx5WO+t+vXqxurEa/CKe6X2/TgXjJCS5IG589hVw/R4TbnuMF3ERMGKwimFQ+PQWKVzvsA7&#13;&#10;/XkF8dwCXgkYEiYlnAgWRU2NpuRgvWKwd4GyaNn7C38eogdrua20Z3MAACAASURBVFnDl196iRsH&#13;&#10;J2w98hhRlSzbgNaZPaiTZLWBdXQEFkmRipKJ0/jx49jP/Wluf/1F5i++yrW64zkmjGhoaLjTdcQS&#13;&#10;kg1U0jHqTlgfJEiRmAJhPWP7Ex8hjrfxbouFscx8oFUJrROVNjhXsjqeM7t+i7Q/YxQTU20YiNBI&#13;&#10;JKkH38bfLThTFEV2DQsBrTV7e3tcvXqVwaDk5Hif0uRVe37r/e8Xgm+zFZkyZ9cEmcHVn/n+9fOe&#13;&#10;iueun42txj2/VpNU1loknVld2XIhqz5EhBiFSCBJbtKMRiO2xyNu3Jqju5qBDjgiSGY7JFEkrRBl&#13;&#10;SarIftxJIaRTFtw9x+hUCvTBfQAHDXMtxIvbDJ8tCMctt269xS4FO2VFape4kDBJYVIGZwSNRp3a&#13;&#10;IrwXhEYA37Oehx5G847RScNw2lEMeo9xnUFG04cCoiCIpjP6FLt9f1Nn3r9S5HFqdzKmPriNSjHz&#13;&#10;dbQhRp/tCrVCieRzpjYsZxDnKMZjTlZLvPdgNAkhpMyse1tz84GT2PSApvEPsUTBOVsQJTlzSgFa&#13;&#10;csA5KbE9mTIaDFG9TaNSKgc32g//FEYpdSqdNsZg7CZWXmWwof+u7eDGzbcwxkGy2KLEh0BZ2vdN&#13;&#10;O5QUVIMRIXZ0PqJDwCaFM0UmDqSAciVeNBIToh3OWpQuaLxnVdeMR1NCjBS2YlgNoOto10uIinI0&#13;&#10;4WS5ZCgGU1XooqKwFnRBTIkuKorhDoFESDltAE2vVtEos2m4CkrU27adtqyXK4JxOGPQupexS888&#13;&#10;11AMxzT1iqZrkBioY8K1Ed921LXHTMc0KiJFgXYD3HCCKkY0XtN0HmWrd+zfChaG26zTgvXiBNV4&#13;&#10;yjahibR1R9M0XLx0BTElxpYUdoDSQzwFneTnoMafAl7FcIiOhqgivqupO49RkdB4TDmkGG1hTMm6&#13;&#10;S7S+wxoFxmKrEbpIJCQ3l2IgirDuIrqALikihsIUlFWFmIJ1XbM/WzKyFV6fHVdEkfpAK1HC6JEt&#13;&#10;IomkDdYogo8sQ0dZVkwnWxy08W02B98NMAMZ3F8FR4qRlAqM1WBVJl60LetWc+et46y0GGwz3NrC&#13;&#10;TbeoExzN55wsa3Z2LiMR1qEPX1YZuMhkE81oewwq9bl6mfUJZHazwHLVoLXFK0Uj0EWNCjpne1SO&#13;&#10;k/mcJA5XVMSoiV1D9EDQrJLj+HiOGVUUowlJFYQugylJKYzJWRBpWJGipjaJtst5joWx2KJAU0JR&#13;&#10;kGKg7jxOhIGriMFTr5YMq4qYhBAT0ngoMrgp2hCV7sOY9LlO61lWhwbMsCTFQBs6lE5YIkkJUUCi&#13;&#10;Ym1HGJWVtTkA+N5tHAxYFxnEWLNCAlTRUhQjbCGse49Ep/McO3bCygdUFERbFuuWoAymrHDFgIb+&#13;&#10;86ZE6yNt46mKMdPtPcZFgV8vmd29y5vzhoP1PnVd46oBbjCE8QgrilaEpThmiwapzCkwFUUTUm+E&#13;&#10;KDnBRJRG6wFdDLSLBlVk9bw1ijbwAVVububaULiKduG5c3ef2Srx9Egzmm4hixUxhvfdhGED2s1m&#13;&#10;MwC2traoqgpr7Xe0HHmnyrZjZ+9NKatotMoq1KqE7elww43+0JaWDTiTTo+VtZaUEsuFZzzO9pXv&#13;&#10;NseTFHtijyHGjvUaxtMpUSS7WJx3oeYM1/lBZO78UajsWmERUXgf6Fp6dr0Cif368bxkp/8/tZGQ&#13;&#10;nb2WnR4UYEjK5LUqDk4BGkB8/v0obErE1TEfe+ISH3lqB4AFwjo69mPF9vhRDoKg9IiDouTIVCxT&#13;&#10;SYo1a+sYRYtRYKLt18iGaCydKWhcQUBxYiyD3QuMHnsK3dbUKXJ0vE8hkR0jpHZOpk2BIqBCi00G&#13;&#10;MRblhPHOgN957SV+4/oN3KTjqecu8vL+NzhWa574xGXqWcuqO0FaGA7HDCdTivEUVQrSRWarFWXp&#13;&#10;KCpLq4RjHagnBu3GVNEyMlNGjzzG5VXBs8+9yEW3y8XdKzg15MqTUFy4Qj2YcKwMc1UQnaEoBlTJ&#13;&#10;kNqAhJqxs/jUMDaJ6cBRL/e5eXPB7MltBsAydBhjsdMtOmu4u5iTxmOeeep5/nx1jX/067/DYnHM&#13;&#10;vE0sQ4HxA1J5hfHelGa9witDjI55V1O2mrlPRFcRADca8Qt/9mf523/rb/LV3/t1fvUf/0P2Rj/H&#13;&#10;85cu8NI//U0m2xPuHM/YfeQJdtjin/7ab/DV3/8K/8xnfqa/HAKlKzCDktom/BBGl/fYvbxHur1i&#13;&#10;7D1XMTzRCNN1iy9hSxc8tlWx3XUMdEdUHik6KqcIR3c5fON1uqljdvEi+vmPoT454/aLt/jiumJ/&#13;&#10;VqDGU44LhSkGpOYGa+VpfV7Ij0xBQaKQFo2QVCbRegVRSaYtS6IMCaUczo1og8JrSzMdc+wmvNHB&#13;&#10;DWVJO5fw6yH1OtAdLTB6RDmwGCUkE4n6TFt9OjC9x3HpzLo5q+LKqqJNntTVGcCUc1Yf+sO//nxY&#13;&#10;H8x6eGU9rPdUKmU2vCIPaq0FlDprRiQ4XfCZREgBGxLjNjA+XrOzv2DcBAov2JRZ5EXKXusWhU7n&#13;&#10;LDLouVHqXrb1RjkTEXQSnFa4pChF9cG0JS2auURu+5qf/pf/Mly+SJtWtG7A737zJq/vH9MqSzne&#13;&#10;pm2FsG6w2lNoh4Q8eU3a0lmHxI4mwVppVtqx++nPUtuKdmkYfPsmO6s5iS5zDhW0CpJqUQhTE7Gi&#13;&#10;WJ3A/KU1y/0bDE0gPv4k6oqjGBSsTMc8SGaRWU3q1jSHM8L+CcNlw7SEUQzY2OF0Dg1WSr+twbH5&#13;&#10;953Y5YPBgNViRlLCeDxmd3cX5xxN09A0DcWw4t3BGZ9l86pntWudczwUpwqAs7ele3+F2vhjn72U&#13;&#10;0KAyiycpndm2WqPEoZUlSm7M+hhJCZw1aCnYmlTsbW1h07dRfsVAe0z0CIFAZseKceCGKDsg4uiS&#13;&#10;Ipn+gQv3AjMfBnDGwIlRzKcV5UcuM1onlvuH7MeWQSqICM5nR23bK2cSeRGgT4HN73//EllmrzGM&#13;&#10;2sjkuGZysGJrd8JgJ1s0ea2Jfe+nyKnAtD0RxRtN5T+4x/cPu0zKtowXh2Pq2ZwqRZTKrLsYI8ok&#13;&#10;VD/g5XWdzYNfSoh1VNMJJ7MZXYjYqgQSKcV+jHzAcT2/SH8HNuT7UqLv+xwpKyYlQQpsb00ZjwZI&#13;&#10;zCosozVtEozOlgQf5jIKUsppxcaoDL5sDoa2PXcdjmYdRydztBlSFGVWh5r3H9ZMCqKoPFxqh3EG&#13;&#10;p7ONSkqJYa9oaTcebdYSJbvzBRR151ExkKzB6golmk4URZGtoIJymLIA63LDV2uSSFalWIcpdogx&#13;&#10;kEJm0ynRoAXBPLBZfH6Lhm69xlmNsxaRSIwRLYqghBSzDUzUDjvYxlhFYbKatxxAub1HIy1SlZjK&#13;&#10;IcridYVvIm2INF4o3yYc7ZtlAlEZbhytch5UsUVpwBYGZw1TlZiKEBMkZfFiaMXQRkWbIl2fv1ZK&#13;&#10;ovWSLX1MBnO1AWMdylU4bai9R0yBKYckLKFrCAmM0Zys1lSO02boRsUUQsCHQBMiyjqsdYixeIGo&#13;&#10;DbooUW5AUgVezprzoLMlTv99MZrQNitEFLa0SFKEZpWTIXSF6O70Efu95hVEDKsQMGpAMRxRONtb&#13;&#10;JCasKCYGVk2NEWgkctAq0klHco5UbFFuTZFyRGg9nW9RUShNSTkwWMa5+WUzOB71xpaO3HAAFELS&#13;&#10;DTHmsHVxDrSjQeGTELqIGW1Ta0OXQNkRhR1hjYbgKcoRPq2gKIm6IIghGQ2DbGvZSDxlcrYKxFpK&#13;&#10;N0SVihA83hiK0ZT5qiN1ntLk7ME2dhhlGWztEUPEFPmeaSO0bUCMZFbEprlxfuztr00kM5dzFomC&#13;&#10;ZAgp5ka31pSjEdZUBG8JYt7xPtMYai1En2hxGGWhtHQY2tjSArJuqFNAo6iMxRXZMlVrTVEU1F1L&#13;&#10;i1D7RFA6PweV5Czf0RZN52nWgeN1wKFgtIsbg3WWx7a3WTcti7qhCYFoDOJcBqaIoLNNXVK5Dx2V&#13;&#10;RmshpqzEsIMhxhgkBMQbxBjEDggpUrdrTPHB9pxXKhOTDo5OuHt0hBpdYDzZYqnvEH1434U/4/GY&#13;&#10;EALr9TqPOd6zs7PDZJKtHZumedf3Z91COs2CygSUfj5PJj6k5NG6IKXsTlM62B6PIHUfFAHx911a&#13;&#10;WyTETGQUwVpNjJ7Z7Jjda5c4s9+Rfv63YYhvtlmRrUXT+I75MnB5a/KOf+8DM2f8IJRoskjGkpLG&#13;&#10;dxHvFVDkA5U2Cpr+gKlz460SNpbwQJ4WiMrERDJxI2JBufzv/vNGwkhHe/Amv/QXfp5RkbPeIoqv&#13;&#10;fvMNXloKj7uLBCLa1hwVjhPtqJMlRcXSVExSnfPIokZitkYOuqArShaupBZF07Y8Mp4yeeIZSq2I&#13;&#10;SThKmrBc0KaGqXaUqTt1WHR0hGQwEtEWbr/8Ep/71PPMB8LWpQF1POTasxf5S3/953jy6lP8g7//&#13;&#10;fyJ3YNnA3aNjzG2HLxIXLm4xGI7R1iBWs9DC4XLBjeWM/XrBSfQkCVzbnjJLmkeffJ5/6a/8NbZD&#13;&#10;RfnoM1y+kvjX/o1/mzct7D73cV66fcjdLkIxwWkHx2vCrKEoGopgKNolEx2xDSwP7vJWHbh5c5dn&#13;&#10;p4Zqa4vxzhaDnR1O6sDBeoXbnnLlykW+/n99AU9ib3eX5z7245hyj+U6gb1MNNtQtSzXayIGqaas&#13;&#10;U8kqBZ75kR/jb1x4gv/tv/tfOalryu0trjz6GF/56osc3HyDn/joU7x143W++uJdxltw5alrXHjy&#13;&#10;eX7tt38fiYmrjzwKy46BMTij6VSkseArUDtDdOVQXce08TyhKp4LQrUSVp1nMiiYJmHU1oy7Ga7r&#13;&#10;MAqa+Qm3X/omXw8L5vMDls99lDeHu6ye/BH2D7eZqwss1SUqs0dtNIOyYZHWtNqQJDJIiQva4tCU&#13;&#10;aIzyeJPoENpEJsmolAlcaLTSDMsJ87Zj6Uq67Qtc944vzVsOBhWDJz7K9KjiaG5Z789xqWR4YQcz&#13;&#10;0ESdcmYMJfQYcpK3cw3uaUWe257VuaiIfq6V+ls0KbDVgBhaOmv65qNkQFYZIP1A7c0f1sPa1ENw&#13;&#10;5mG9pzICVS+MaIqUFTNZ8HCGpmwmhSoiOuEkMu06Lh6tuXCwZtJCGcFIBmScnCbMwDtYmm0qqdzG&#13;&#10;2ygylMQM8iRwPQdlWE3Yb+6ith7hJC752L/yVyC2hEenHAJfePllVspgJkNaUXnhR0fykWpQ0XSe&#13;&#10;KH0oIpnxL6KZRY8TqIe7jJ77cSYyxe98kxsvfI27sxl7wKVJxXLeIAas7bJvtzJMo7B9sIKTI46m&#13;&#10;A5JvUNoQLgujYszKZtauBurZHH8ywyxrtrBMdEJLQ5IGzJmd2YPqfouzd2p6eJ9tG6qyxDmXv1eJ&#13;&#10;wWDwLke/7xNrlxvK5EBR+lBRrXQ/GY33MhpUz+o7N8k8+xMbYKY3NVKa4daUJAafJPv6isaUBmsM&#13;&#10;Skdmi33KpJhMJuxtb1FIQoc11ipS6BAiUTmScUg5QpcjVDkiaIuPbDyUHgzMfMDtzbzSLCrNza5j&#13;&#10;dWHC1U8+y8lL3+b2jbeY+JYSQaWzvJeNSaBS2S9f94qM77dEgSehsUxaWMwato9qtueesc+qkEZJ&#13;&#10;36TJ96UojRIhaI1X+o/15EYLlCJcGI9o5nMqyU16tGQge3P9xUQ2TDdAlnbHwjEYjzm5c5s2eIwe&#13;&#10;khKIhHtyQd7efEm9TcWDrJbe/1KS0Jz9UymyvTVhPBiQUptZ2r3aRJ235flQVrYLEiIiEWsrlDU9&#13;&#10;ayuz5yM51PqtW3fpQiSWmsFwTNM02DIbSryftaqbbGtoK0qjcUohMdKEltB5YlkQQ8IHIbdBM9Cv&#13;&#10;jGUwHGO1g+BBoOntTYWCiKKNoIsREUWMGi89Y3+jLLAVjWhicsQUEDJwp1S2/4sxYXTfQIEHbBPG&#13;&#10;WlxhMqvaJ5JIHwCv6ELHaHuHGPv7EmjbjtVqhQSPLjRKgXEO4wYoXRCTIWiFLixVYUn9PXyepb1p&#13;&#10;CEalKXd2wBSoFCG0rNqa+XKdj4kSqqoiSiCI4FXCA0kVYDLrVYKhjR4fckiwIyGicMqgigqMwWiH&#13;&#10;F00bhU4iSRt0YRCtSFETlSJGIbQtKEVRFJnIgKaThHIlaI1PQt10GcDSGmMdrTiQs6XEPdkzCubz&#13;&#10;NY33COC8gNGEaAghoLoF0+EApc6IJN+Lragozc6lR/BdIoaOVddxvFzR1msKqxkOh4guMIVDlKLp&#13;&#10;Olrfg7rWkbQwW61QKSPV1tnc/E9CEyMSE3Hd9aDThhyUiL3DhRIYWYcP+ZgWRYUqB/jO0zYthMBw&#13;&#10;aw/fdvi2QydN0ooYFURLlyyYiiSKtgkZpLUluqpISUHXQVEACRK0JDAKowpC9DRNi7WB1LQgCTce&#13;&#10;45RmPY+oGBg4y7KpKaoBYhxdajNT3liwDm0dyYezA9orn8481QUJHckZitJhRBE6CKlDpRxY3YTM&#13;&#10;9M719q3SGmlDfoapklAUBG16hZZmuDVivVpAGzNRpgcABcFohdiCFIS27YihBWfz5zeZtJDy5A1C&#13;&#10;wqNJRUFRlURJrESY3z2h9V0mWRUlbjjGDiuMzgBXak/YrDWiBoXKYFMvYOw6j0mKpDTKDcAaIo6k&#13;&#10;DMbp91970TeUzjKDzhrwgsKniDGO9XrJ/t1D4mMXGI0n1GWFb1re3s764dbGtqxtW+o6WxhrnYPm&#13;&#10;vzP5YKM8uL/OT3p62y/Tq8UDDEvYmgzRkgG4D3NprWnblkJrkIjThta3zOczHp9cAiU9JStn+J1X&#13;&#10;KgOgFNpoVMy/Zz6f88yju6e/+0G+Ff2SKa8rPtTzr/da+SgoSiSB9wHfBRDXK2N6YOz0GMl9c+50&#13;&#10;egCV6vNheweKhCUp1wPR2TEiZ68KKglagSNwYVrwuT9xmaHNV/KJwBdeuclbbUU0FbUJGFNzbCwr&#13;&#10;nQkx2nhWtqRNBUMxqJR7GkEswZR4O2RtS5YJ2mQYOtgbDKiURjeexivWb91kdbLP07ZAdx2bVJxs&#13;&#10;wBbRIigPBwHK1YyLW1v86Eef4cqPfYxri0PWoaEspnz71h2OV6ArKLe26azj1mzJLLYMR47dnQlE&#13;&#10;YbWqefPkmNvLE5ZEWpczkm4cH1Ppm/zE3jNcfexpOGjg9euEouDiI49TXNritja8fPsuB+s1rryA&#13;&#10;+ICbrzERVs0t6iJQAl4njmkZNUe4cptmuaI2FqcLMMKybjia1yzqBqVnqDdvcHf/Jp/51I/y2U9/&#13;&#10;hj/1mc/SeqgbTWW3uHuc5/S3757QpMTxek174w5vHdzlxs2bPH7tKf7D/+w/wbaRVQjsXbvKZPcy&#13;&#10;L37rDWgafvqzn+Gzf2qb8c4uv/WVF/naC9/k27dnDMbZhv72rTcZXXyKwgukQDLCGjjxC44WhyxP&#13;&#10;jjCtYqcwXOsKKjGsS8Nwa4Rdr6kPF0y7DhegUDla5e7RCa83K15qPQfHHXd2nuZOeYnFIyOWfsJk&#13;&#10;92nsYMpJaBi6muHoMp0YChp2YsdVaYmmz/rVCk+gJrHQ4EVjRFOJxiSL1gVBKjpTMHcVBwz4Zkh8&#13;&#10;I1g6M+LScJu94SPsvzbjaH9JUHNi6RBliJUnGdOvF/s8VXU2hfme6txjJPUdESH3M4dFRfIlnXU5&#13;&#10;+POcKnVjO/2wHtYPuh6CMw/rPZVJUMaMHjeQx63TNYI+m/f2iDkqMUiBrbrjkZOai0dLpm2iSjkF&#13;&#10;w/b/Mgtjw05855FWVFbMKAARLFkhkCMgc15DUEKLwVvFp3/xF+CpS8gQTkr41Vfe4qXbd3HbF4gB&#13;&#10;jhYNhRtQFgOCFwrlCOJJMdGkiDYJbUvEQkwGHRKxqdgdP0r1iSl6e4t1KdgXPOboFlttpAJUhGhB&#13;&#10;xEOcM2oNl5NhGgd889VXUDHQRihDZOvqY8TBhFoE03U0h/uk2YyBCNPSMSg83gcaOnSZVS0bcOZB&#13;&#10;uSnfCZxpmgZrLc5ZVqtjDg8Pc4jzZIApClLX8E7KGUGhyxGpbyZusA7ITVaVyM2yDaPh1FqpX0Cq&#13;&#10;CBIe0CTuQyjRzBZLlrVnvm5o2gjGMBpPmW7tMB6V+ABWDFujEdvTMVZHVPI47VgnTzRCZwzBDZBq&#13;&#10;AsMxUgwJuiB1Pi/yN/v1IQJmgNwEnIx56eZNviUNzz7+COmJKxy+eYtLIbBHlsmbHsLMeSb04aHp&#13;&#10;B5L1EogYJYzbyPbcs33UsLfsmHaRMkaWTpGUPfWtzldqzv0J5gNr2f5DKUWiSrBbVMTVChMTxuUD&#13;&#10;lVLqG5YbtqI6ZQx3aIJ1mNGYRd3lzBmV7VmSZGATrU4tH3MjMZ3/wx+YSht8RZ09I1RKva1ZRElg&#13;&#10;MiwZVAWs1meZMyl9oFVt330JSgKgUEZnj3wRorKnnNc6wfW3bvVWjEJRVhzOl7hqAOHdmcV/uB9d&#13;&#10;E0PAuOyNHoXc1PaBFCCJIXR9Y1v1jWlRpAT0rHgSmNJCiETfYZTGDUZogbXvsLYgpYRPKV/TKSv+&#13;&#10;ks5kgDomYhIk5cZ/2St1JEQ8UGrzjpkz9PknRtGrZjygsa7MgeA+cvvoJJMVTLbOtLbEjS3GGKqq&#13;&#10;4Hh+TNQKlQwaC9qhtEErh0bRdR336n/PHT4Fq8bjVcJIwkjMyrBygC5KRCKt5JWjmKxgKJRBlMrk&#13;&#10;DaUw2kKAFPPVosgWcsnk/6sbj7YGL4q27QhoTDHAKEeKnrIcYqwihEAbQrYmsyqTRXowzFl3qubr&#13;&#10;UgJl++ez6RmE6p4F8WnmDKAHAyZbU0TnvyEiFCZnFKXgwbcgb7cy23z9bsrfBBwcHtH4gBaonEU5&#13;&#10;h2GUlVfjMXcO7lKZElsVlNpm1Yp11L6jWa9BAtZqnCkwPTDje2AmpcRkaxvgFJCR/uteI4RvVvho&#13;&#10;EdPnNpDwKYI1qLLCp5gByV6lEpOQokeFBMqhVESJwQikkK9xk0zOG4u9LY51kCDEDDJYQGwFKtG1&#13;&#10;Xf5/owkYJCWitmgUbdIkU5KMI2lD0gGMQw0GGFcQQnj7QVVyjkiTwGUlmpf+dZ0tdnyM+JStNx/o&#13;&#10;+b45j5tQP2PBZOA5bF4rCnRRooMnGU1pHEoSse1IkihNybz2We1repBK2dxgVtnajPUajIHhAGMd&#13;&#10;hTIQA+u6JjXrDEKVA+zYoawjKMHPTqCuoV3BhSmbBqr0FJac7Z1Pto9CmxJaW2zhshq+i6DzONU2&#13;&#10;a+6fF79fdY+btMrkOe8DVVHQLQIHR8e0QDmYUJQD1mrxfn3U02rbFtUDwjFGQgjM5zknpes6tra2&#13;&#10;3vX9Kp841Lk1xGZOkRQYayDmDC3b81FGwPa4whnpPQ4+vGWURiJom69BYzWpiazrOaMhqJ4ScWZv&#13;&#10;dp4Yp3Mum9FIgs53LNYrhsMMzihj7rm0Tx0O1Dlg5o/CFOz7Lo0khzYFSHaRICiyRZnJz7B7EKzN&#13;&#10;Iqg/cIq8FU4tzZT0z/fzwMwGnEl5LmBUxKhIQeCf+9mf5MoWTIAj4Cuv3uSVo5owehRjDU0EZ1pm&#13;&#10;RuVMYN1RxIa1tnjtIJoMcidHwhJ1QWcKalsxTzCpHIehxbWJNNxm7/HnMBSs1YA2JqY+oBGGIaGT&#13;&#10;YAiY/nqrAjxZws2v3+HG1++w98gOVx6/guhINbQc3LnNm4f5I2xfhYvPPoWUcLw6ZLZcM04F08tX&#13;&#10;CKFj3i6YLdasfUAPSwajMitYmw5VVFlxHgTWDeuTOU3p6KxluTXkjfk+12/fpm09pWpZ3rrO8qUj&#13;&#10;BoWjPX6dVXfCsBzgLSzaFR+/doFnLnyES9M9FofXKcOCOrb5DJYD9nZ2mXXC6y99nZ/57E/w03+y&#13;&#10;4kc/8Ukubo85unPExZ0rBO/5wm/9NncO7nJnf5916Hjr6A7zZsmto33eunuL55/7GP/Rf/CfMi6G&#13;&#10;3Fke8cpXvkSrFR/56JOc3NnnN7/wZSQExjvb/PY3rvPItT0++tQ1/uD6Td7af5NfeuYJjt6qscua&#13;&#10;QoSiNHjgcHHMfHWMSZ6JWMZNw7AJ7JaO0bOPc+0TTxC7hoNXX8HcuIm/dQvWQqEsY+0og6Y7jhzu&#13;&#10;t1z3Lc3eU3DZInXFyc6jiHMcr05wA8ugukLXGUbtgothxUwbLiRNpxNKJWpjWGphroQ2gEmGEQVK&#13;&#10;LIUqma0EP9zhpKx4YdHx1Ua4NdihcUPu3DnmJz7+40xvCyPVEFqPzBc0kolNphxl7q+c3WJvA4s3&#13;&#10;JgT9t28b7U+ttfNCe4PTJECJwrgS5SzovKbO7LCch52U4YPy7H9Yf7TqITjzsN5zmXQOqd5oW8+P&#13;&#10;V6dfR1yKjGJkr/FcmdfszWrGIYMpGoVBnbL8M3YtmAckUpxOCkX3P6WwPUiTDSHO9DT79Qw1GnOz&#13;&#10;XfKLf+OvI7OW+nLJa2v4lS/+LgdN4Moju4RVw/HhjAs7A8qyRGKHVpnFFUIgEM5CUZ0jqUjywnJp&#13;&#10;iJLoRoYrTz/Ftgk4E7jzpY7u4A2eNoaBjrQaOg+hi5REtoAJhvnRPqLgSFtSVXFpa4uqKplFhV/P&#13;&#10;6E4OsPWSUiVGhUO7SBMCnU6UThMfsL4+PfTfha1Z27aMBhXOKO7MVty+fZvVasXuqIQY33XunbCY&#13;&#10;wSRPx/pmBjEhKSAxoSRSugLdL5xU32zWp3PTkL3cN41jxTnmZm41ff5//PucLFbsH82YLT2uKNi9&#13;&#10;eIlHrz7G3u6Un/2Zz1AJmKJgUBZYBUoCgqMDgi5p9IDGDemKMbEag8ue68i5ONDzYMyHAJiBvmE0&#13;&#10;GrJYr3i1XfGZy09QX9piOSyYtYmt6HrDhw2TEpLJOTtKpAdLvn/mZFKQRChEqIIwXnt2lp7dVWCr&#13;&#10;i4yiMOsb7adjw+lnkT/20xojUKTIxGhC26BTDptGyanVXh9AkBfUfd5MgGyxWBa0IWSmsc7WUkGd&#13;&#10;ATI8QFhydj9vpqkfHM/8DYiryNeMkYROkcpaCqvP8sWUIqYPd1MF8rkwm3OtdK88zADGJoK8BdoA&#13;&#10;d45OUMbiY6KyhkW9Znc4et/voaIoQOesBu8D0gWM1pSuZFBO8d7nvDCTlZRtCtS+Q6V8vS4XC6qi&#13;&#10;RCPE1lO5glE5QmKibUImCEh/X+is/UuSLS1FJSRlW7gEonWzLQAAIABJREFUWJWb4Fpn4FpiRHSR&#13;&#10;iR5Kv22rEbThNMMopIi1BuOyb78Yzc7WHrPFHN8FOjSiDF4gdYkGjx5M6LoO7wOIxzmLAWJsCSHc&#13;&#10;E2h9FsB9Zr0zGAxIPhLbLqsfnMb1LOjoE1r3AIUmX/cS8BIgQIgwGE1zllpU2KwxQqeYc3WMZbWs&#13;&#10;qawjaU3bBVAaazKA1HRNBkOtRVuHLsp+vy0xJtZtl3OdJANBUWXgCqOzRWaS/OhWqc+Iy5DFJqRV&#13;&#10;VGKxWjO2Y5SyLFZzmqajLB22qFAxMHT6+84v0CSqwRDRCmc04+EIjWK9XNLUDd3shNFkTAKWyyXL&#13;&#10;psZUBYPJmEJrglUoBGcSRvdEkRTRCmxV4FxF09RZgUjOSEsq29WKUqAipVWZeUw+N03dktoGiorR&#13;&#10;cMByfoJWlso6HBoJCUkaVzqK0rFeC86VOYA+dcSkcrZWFMQLLJbg+lwUH4ihIzrNoHS4qmC18pjB&#13;&#10;GK0UzaoGHygKh3VDiIliXGTgxvtMmLIGtCF0HaxXMBg94MimU/VMOahouxqpG0iZHIN1KGsR2WQh&#13;&#10;nGeU3rfdSIx6GxB8hNCBceAsy/kckgeTr8HgA12IGJ0zjlbLmrKqKMclNkEbAyKnsnwoTG6cxEBc&#13;&#10;LKl761SsxQwGxBAQnS0PY9flm0YBW2N0tUNaHffksfxkjIpeZaGJAqas8E2TW9ySVeas62zPONWn&#13;&#10;u/f+1MYiUfP2J33+bDHkMTSKYrGqaRMURYktygxEvR8f+1yt12uqqqKqKlJKtG1L0zSICG3bfkdw&#13;&#10;BriH3JXPhz4F4LW2aB2wRmHVxt4XRqWl0MLqD2/XfgilT0GATLjKYxcpEroG54DNM4GIFpefOucX&#13;&#10;dUr1eZ4ZPG/aNr+vJz8Q5fTu3qhozkhWDwsxKAokxRwcHhPY++fU73KXbVRIArp/ZqY8MzkDojdz&#13;&#10;dBXQKWLF46TFSc0v/Ow1dI+Rz5oVX/z6S+x7w2jnKrME3SqhzYqVgagjBZbG1LTGEpUm6fy3omii&#13;&#10;skRl8drgdUGjhMFwysHJAV0d0MowvvgoAzskBk3bLNk/qtFG2PZAF1Cxw9FiEByCbeH5SxWL/YZ/&#13;&#10;8stf4NWXX+GnfvHnuPa5n6R59WuMt2GlQIaWZUosF2vmdcPO7jbTi5e49OjTNPWSuhO0OkYHjwQL&#13;&#10;ncpzzrWHbUvbemYHdyhnNYOyJBUFh6slIQp16xEvVFqTZsfsv/gayy+9zrIsKIo1zO/SViPEamhr&#13;&#10;xntTnr34KE9duMIbb76O+ESzXoKBR5+6zN7Vx7l+94S7f/AthgNHjC3LW6/z2pvXCY1m5/mP8e3X&#13;&#10;vs3n/9vPc3v/DnXTIKVm1q7RBWBhtobr9hv8m//u3+bv/sd/h8f2LvDtOzf53C/8s/zr//6/x9d/&#13;&#10;+Zf5L//O3+XoYM6FpPnEx5/mv/r8/4AvSz79M5/jf/5fPs9P/cyf48rux3HLBcMYmBYWC7TdEpUC&#13;&#10;02HFjjEUy4Q0NdWo4MlnH0f//J+GkeWxVz7C/Ff+P+76yOrbdygaoaiGbNuKbb3DhD2s7DCcXMMm&#13;&#10;R8AzKwZEB0TwkyHe7yLAbqc5FJhFYS2JkXiUSbQ6sbLCAk2tNSaWtFISKSgpOZqtKC9d4Ng5vnlw&#13;&#10;m28mQ/vIRdZ6zPrmLT71KRhUFZPC0kmirlc5t6asUNNpnpuewz6hxzA5m3p890qa3HuK56Ac5QxK&#13;&#10;256U0ncn+36GJhOK/jgTTB/WH079UMCZ+5vD36uv9MP67mpznO+3ufpOx1k2Ta7Ne77X959aIGxe&#13;&#10;0PeqzUOXteRaMTWacr6Et26zdTDnceUYSovrpYSnUumzTu4pir3ZboLMTxmw1qLlLHDc9AH0EaFV&#13;&#10;MBNPOyz47C/9OXj2CuoCHAC/+Qff5MZsxXDvCkeLGiWayXSbLiS0tGitWK+XKG0xpUErTdAJrxJN&#13;&#10;zItzg2M83KJtW97SQjMY8chTj7NLg/Mt6oXE4WLOhVhjU2BLJbQBF+mzBJY8xxhzNKNLr7IGtHZs&#13;&#10;PfsMk+k2ygm/+eJX2W7nbFeaFBrm3RopNJ2r6JRglULFdI865ox1nxlpIYRsI9Kf2014pIgwGAzw&#13;&#10;vqVyFVevXmY2m/Hiiy9y7c/+aawxDAclB3dvMXAFo8mIrmnw3lMUBW1SNMFCOSHEhjduvMGLL3yV&#13;&#10;115+hcVsjkLYHo9oVkv+5Gc+wy/94i9QFAVv3ryJM4ZLF7dY3D5iMh2AcbTrFeVkG649wf6Xv8bf&#13;&#10;++8/z2zZIMZRVEP2BgafNMeLJbe++hViaPjNf/KP+bEf/Tgf++SP8YlPfpwLF3e5efsOUpUs0ajB&#13;&#10;lNstHCmNuXqJ7atP0+1cILQKfANl+bbr/94L/L7r//6f+w494rfdS+eVOd+NrdS7NaE1ND7inv8I&#13;&#10;L9+d8Y9e+DL/zj//F/nS9du89Hu/w9Xh47TrBdn8KDdKYkxEpVCSM53ea29eKYVRmonOgvaTRYO5&#13;&#10;fUR1PGLv8ojjEPEawGYv11OGi8H0jNTvM/f1Q1Xnr4Psg54Q3/Hkpcu4tiU2NSp22O0pi7feYnLx&#13;&#10;aZqFUNqS9XwB05J2tqQcXADtuPz4E8xD5Gi1YDzdofOBqKCoBjRdRxRIPmDtO1uDaFHveWL5nUJ7&#13;&#10;03cAUST1QeKnb4i5MR1aYqjZ3hrx3LNP4tsGS0IlYbVacfnyZRaLJWbTuPxQViJ0LVoJhdUYo3Ku&#13;&#10;loIQha4Hqu8cNrx5Z5+gKrYvXOS1GzeZ7lyi9R3ufjLE/X/hDxHESgBaI5L6fqhFGZuvK6BpOwCC&#13;&#10;RIg5SFwUOcNBQQiewaDqQTmF6b9e1jUAtijoQp+LoPKiKKpz15wIxkRclmXmT5QaJAkGhXEgsQZO&#13;&#10;2Rz3bLM2N9BmKU8PpGjWTQNojCuYr9dgLc4UGSwLGUjDaLoEIomkLaZ/r0gGrDd5GaqfuZzdJZlQ&#13;&#10;snl+dPUSi8aZDDboJKQY0CQs0pMXIEkA6S1D+8arGIuv171VZCL0hqBKcg6Qjx5bDfC9j31RVQg2&#13;&#10;K1hUZpNrCXQh5HNgbW7CZSN9ysEwH2bIio+NQjfJqdu2Sh0ZmtgwD1W/z/m+Hlaa2K0QFAOnGLis&#13;&#10;9k3Ko42QfHywMdF3pYoTkl9TZnEHzSpnSBiBYZWXNym0WaRhEjvjMjes2xVJwUBnIFyTbcC0kPP7&#13;&#10;AGJLjC06ST/H1X00lkbTP8ZVIqUOQ0IrkBAyAFNZINCtjnGATp7U1nSiMUn3KhlNE9qMV6xaBI1T&#13;&#10;Gosm1h0GjbJl73KTZ8DKlWhnUCJITIQYQGtiV2fLV62gcNn2svM59iAlJPRDRFlkwL7r8tyjqs4d&#13;&#10;y3P2O+qMMNPWy/xa4QDX/8xGSa16gsuGAPIAcGZjx7NRTJt87+SLuu1xncwKr+s6H1jriAKL1Rpb&#13;&#10;VngBv27zNX9KANsoLaVXXgFFljRpOH2OGAMkn1XrSrJSWgn4FcnTe6GY0zWLJDm1T1SSd01ZhyiN&#13;&#10;h6xS2spzRonvfWx9z+vgtLFG2uROmtN5ZhKy/aFV4AbcPTgmKrh4ccodbXHlAK97gOnc2mDz9alC&#13;&#10;9V1qMxY/KPNyUxtV3Pnt5vWqqnJOUq+gMcZgrUVEaJqG69evM51O2drawjl3upbRWuOcI20AYd0v&#13;&#10;PTfT85TvVecc1pT5mVIO8MHTOcdkWDAelBz4jiBlzl05N5e5X7l3//b+n3vfKmZCnNOWrlujujVa&#13;&#10;Cd43+BY+9eOf5Fd/90XMdIw1Br+scds7OW+ozeufpumIbQbJmqbBJ7h27Rpv3riJMQWidc6dgn68&#13;&#10;zBk1sNn/e8/1+e17nX98x/nlg3zXflglmsINWa0ji0VN9AKmYDMh1c71itZ+7FPnOxn9eCsZTVan&#13;&#10;969CMBmcSZJtHFufSQNDTVqdMBhoDq6/zF/7q3+JJy5mu+gIfP2VV/j13/0KT/74z3N45PBFSZAO&#13;&#10;VMFSB1AtI5NV92Jy7paXxNGyZhE1MnVoW9J5YU2AYshJFxgWI2SqmLU1b9QrJtoyeup5Hruyx5v/&#13;&#10;zxGyCCxCw44IlynZxlIRcHg8LeGg4YkSDltIb5zw1hdfYssPeeapx7l+Cx75hOFTP/1TrCQh5RBJ&#13;&#10;kS5amkazmCV2p5d47ILl4NYJ+7MT8J6xGzKthizLmhe+9CLPf2qHoiio9gYcf/tN0niL3auPcn3V&#13;&#10;8MLvf5XV0Zxuf8aNb97CvzmnkBWXpKI72efq5QvM5kvqecvWaMiLv/bb/E/7t7j8t/5VfuSpp7Fl&#13;&#10;Yn7zNaZbI9jb5eD1bzM/WTHsaiTcRonj8NUDtCq5cvkJ6sM3eeVrv8+d669SFCWejtIUiMpOpc6B&#13;&#10;LcCFloO7b/B//7+/wl/8uZ/jX/ir/yLXHnsCtOETP/mT/Od/77/hy7/7RXb39vixT38aJkPcU4/z&#13;&#10;5a99kf/9//gHXH/tG3zrt17FLmrsesbdV15h8vTHKVNgdzQg3rpN6jRVMQIdSAPN0nr0y19hcHkL&#13;&#10;85kfZfrIk7z6X/zXdAsPUbFaREbFmEFdoI+Fi5cvc2MhVMU2y0uG2NXgV+BWmTm2e4lFMly/e8xV&#13;&#10;sYTpNvO6QbeeS5e2OF4forYuEI3j9uGCurZc2rqAGl2kxGKmiZeXa36/nXHHjmnGexypISIWplN+&#13;&#10;6/e+zl/+M5/gH776Rs6w1FW2RD88IpQVg/EFQk8Mttb2ZDGo247YttiqeiBAc/r9Zny5x+4xQcrz&#13;&#10;wPlyjXOW0WTCqlmCT2hnMaLwqf0Qrz0f1ge5HipnHtZ7qqTS6eQ+v9BvBe61OhCKJIyajmndsVN3&#13;&#10;7NUtW23X29fcO8Y9aLp7/jW1eeHcm+5l82R/+9bAOmnCyPHkn/gJsLA0cJDgD268SSqHRFVkBYhw&#13;&#10;HwtOTn+TSL88Fsm2QSpbtgiaThuiNXhTcqIFVU3wF6+QPvJxnCt586tfg8WC7XaOjQ0FCQP4/uOP&#13;&#10;qLkikfmJYv3GdRprUaFj+vSTbO/u8FI7ZxCWlKlB4Yk64Y2mtQqNQQceoC06q+VyiXOOoijQWt+z&#13;&#10;cNJa43CErqHrOkLb0tY1h4eHNE3DpSt7LPZvo7WmLEvo2WzOOdxgwEAsfnSRL339ZX7j13+NF154&#13;&#10;gfnxjMJoBoXDWc3h0Yy2ES7euMWtgxlPPv44Fy5fpW1blosV4/G0XzBDDMLiZM6YmxweHgJw61YE&#13;&#10;G1GuwVVgqxFlNWQynWKNML97g29961vMljVdzKFzejgkDSbUqeCkVazHu5iLT6AvXmVtS9adz43P&#13;&#10;QXHuov0QlmgIES+aRVFwq0u8FtZMP/oUd778IvPkGWDxJLJxUsoWK8qgUWil0Oc8yr/X0pLQWrAp&#13;&#10;UaTEAM24S0ybyHQdmNSegcp2TdKPFbktoykiwPfPmv6jUEpgrDW6bjEpYiRBirnRlCnpWG1wuvd/&#13;&#10;C1l+t9SKZYrcnc8JAlESQrY8E9U3DnVWI27AFyNnZzkbn+l+sPsBIHTfZyWVe9SJ3FnRKuupzEY1&#13;&#10;I0JlTd/L69VeWiBnob9Dps6HrFRv4aZy02pjZZZUPncRWDaeLil8f06NLUCbjNue2kS+P599c/j7&#13;&#10;dgT011xmgZ79aFKJDTByT/4K568+3etfe/bz5mXpVTKnwEo6dQvRvZ8+mwyl+7Yi6oGvn/7/ud1J&#13;&#10;54CuB7HtNk3687ZdG9glqfvHMukZsefsZM7t54Yx68RvzMhQJExK/f0ZT4EWyOCDqI39EiCaqFJW&#13;&#10;rZ7LfNkoVpJIXnCqfu6iVL/P/XHvP9cpXLXZp/s4B6ffn9vnzdaIoPGnvt9yXjmTRx826uZ83M4a&#13;&#10;VZvmHpvP9X2UIp1aqOh+39X5LDs2Yx1okR7iyFlWG3BF+rOoZGO/GnOrTPJ56nPnc66e5N97erwk&#13;&#10;j1WqB9BECUnFeyarSeTc77L9z58dg8zP6OEtle+TrMTpQ+pV/r0bsESdO36x/wwblctGwSKqZ4/2&#13;&#10;TfdTQAM4s4/sL3Y5P/73Z31zzcp9k+zT6mecsrm+wzveX++2PRu7N83LzbWQ90lETu+vs/uxB476&#13;&#10;Z6Qm9EpLDZKfH5uvT1W6/X2zGXfyGU/5/kj27AY4t7unV6pO5z4f93593ir0/Sw5r8rb3A191zpm&#13;&#10;QFk6z6puWawgjEGUoQuxB6ce/BB934EHzmyXzysQNyBP8B7bzwF0rxE/q6wIWNctGk3sPKYoMpnB&#13;&#10;wGRQsjMZ8sbxD3mHfsBVliVtW2GtzkSEJMToaZs1yyV0bU1dr9HFmlgYiNktQGtNMpug+QzGo/MK&#13;&#10;ITeQ3enfOO/EdZo3018a+dnyQ97pD0xpJNmMPUffjwemH8P0uaHzQXOAviTfgqc/qTRpgzQqDSFs&#13;&#10;0GYcCVcowuouzz12kacfGWPIY/1x1/La9TcZX7zCW/MGM7rIcR3ADNFEGtOgVKKKOZtvc/6isgTt&#13;&#10;8X0/Q9AgJj8Pk0WZnKHX6MjaJOYuEUXR2YixAfPss4S7A9aHhxSzNXXTMuo8jazRBCzgkib6RJsg&#13;&#10;HiSWL+1zvf4G4Vu3+bf+5p9hvTdltLeN74T9/bv8/+y92ZNkV37f9znLXXKtvaqr924AA3AwGGjI&#13;&#10;2ckRJZKmKWscDkukwnLY4fCrXxSW/Qc4QuF3PfjBYb7Y0ovDT5TCpIKrucgmZzQLZgUwQKPR6KW6&#13;&#10;1qxc73YWP5x7M7MKjVmAGTZA1q8j+2Rl3sy892z3nN/39/3+Hu7tkc8yWlHE/373X/Hix57hY7dv&#13;&#10;0u6k3N55DtVSnBYT9g8OiTotyoknzywubkGvR7o+o9AppdCY0tFTbfbf+C6HD47RJwXdyYieFqyY&#13;&#10;Ea1EkU5OEZlhVUgSLxl7OLrzDn/4b36X5/7rf0T3xhb9/jpUGdWDRxzdv0+RG5hM0FFEohKUauF8&#13;&#10;hhsmTGzF5OhtKixFOWN3vYOOFa2kwOGJ25BX8NYBxKswGT3m8PE9Bht9rl65BK0+9NskG2t86ku/&#13;&#10;SFEU0NLhISwikcRRhZue0jMrmMd7HO+9zuEzl/C//CWi6ZS0KhkMh/Q3LtOTXWQx4mA64NVv/iV3&#13;&#10;vzMm2uzzhf1HHN+d8NU7b3Irq7gVd9AqoStbrPgOK3Q4yhUiUlRJfZNRFpSBaBbmjINjSNqo7hqj&#13;&#10;0wkHsynbSmF0xKQoQScYEZOLFqfecmIV4zLlOEpCoIo1PKwi3nFwECWcqi5etcEHRn5RzDgdwq2b&#13;&#10;27z19gOybIKMWhC3IDNkfoJWMUkcI6XCG4vxdY7bOPnhwEy9Dn+yrL7DIhHCBQkzqYI0q9R47z4U&#13;&#10;98YL+5trF+DMhX0gsxKyKKxBhAdpme8JFvhMmMQ6xtOZlfTGM1anBb2ipOUMVR2D2Ux1y9OkP1cu&#13;&#10;W7NA9PUGTPi5mwQLlBLyCKZC0L+6Q/fvfREUnEp4Y9/w+v095OolcArlG+3IhkW0SKrd5OkIgaH1&#13;&#10;osbJEB8qJIUweA3SSpzVZLLNeOUyyQstupcuczwxyIePUI8eE9sBCTlWGCatEPGicssqhku+YDI4&#13;&#10;ZvqGxeQz0mxE9+oul7IThM+RPseJCgMYqTC1g90/cfO8sCiKQoSslDjnAghjzDzhplQqaOrj8M6R&#13;&#10;zwru3LnDG2+8wVq/RZZlpIlGJwm2zDHGkKYpOMfxyYD/7bf/L+7tD9l79AhblaytrrLa6eGdocgz&#13;&#10;sklGr5eyur4JUlIaQ5SkeCGZZWNaWqCKCpKYVqtNWVmwcGl7hy/94i/R6X2PrCwZzQqG0xnTbMpk&#13;&#10;Mm32ErgKHtzPSO+/xcrWNnG3i3CSSdxmZGL2jSZau0b7xguwc42hThjkGUYLZDvGFcWP7OcfXpMB&#13;&#10;5fOSLNIclCWvjo75+59+meM//yqHD09YVQmRdYRY5+Bo0F6QeIXmg8taaC+QLkQfRyhaxtLOClbG&#13;&#10;OSuTir7S+MRhpaDQMsggIklMkESUDj7SANkHMOUdK0mCm46JTK3VbKsagKijkZ1DeQHGhQS5XmGl&#13;&#10;RHV6DMuSAknVbJ4RYUMng5Nx4Yqidog1v7xc3z8q6e7P2uS5v3zIV4VBYui0u8QySHZ47DwJYxPt&#13;&#10;+1E34WxoMiXw0s/vQra+NAscD0fkVUUVpyjnkXEUZOzs098gSO/mjNb6FRZu0HNO3wbOWPrMcguG&#13;&#10;T9bSAeLdnw8ZIVwdLV0zTbDBQdxE6J8rPeKJr1PD0h5VS3LVdg6wac6qDsVeOEJZADIBjApOe+WX&#13;&#10;1yJNIEk9Es8AHcHJq52pj3O1g7Xp/039stg8Lp+YB6SsncxN/S6e+4blMq/LxffMr9bXwNaT7gLv&#13;&#10;NbTOvF7nyfEG6paZM4O8DI7tJXCmKRvXt0OGCMn3bY6gsh5+HyERvoH76nXhHOBaXKuvAR3HQqpH&#13;&#10;+gbsYw7UgK0BKHBeNlNr/TmJbMC0eW6vGvCagyU1SFIDDsHBWTtDFy1c16tfnAcNaBaSPy/Gz3Jb&#13;&#10;N2h74/Rrvoe6zmuQU9VMIOFr0Kw+pgFKmuY/70hskqX7Mz154Xj0sm7BClmzuhbH/3ilFYHhFfKp&#13;&#10;NbSH+rmjBg0asHYp4rzOS4aw6Pn49wGcaTYTXszrTdRjaNH+4d5rhccJXR8rzw6DGtRkqS3PPKep&#13;&#10;Q56uNW0nAki4iC0L7aTSFkrkVAKKqmSWVchuRLe3xoncCxJ9SyyR84yXp215ns8ZPc450jSdB5k5&#13;&#10;50KeNhb3EysWYLmCuYqA94FNKbAIIlpKsNrtwiB7qtf3Qc37ELAhfACClQItBThDnpmwd1MC5229&#13;&#10;l62R22btUOdR8DVC4L1nlkO73X7XbzUBEctY799uC7Li1oTcM4v7kKrHjjtXUf5djuDzq1+adXzz&#13;&#10;TmUg0eAtkStZTT2Dx4/4/K99gRefqw8R8Ppbb/Pq3bfpX/o433s85fJqn8nklLaKUSisUOh6Lpce&#13;&#10;tLcoV8d7SYVzsmbgBmZn5IJ/QkqBQtW+DsVURYg0jL046rD70icQ9xNKYJCVRHmOFJ51L0jROCwR&#13;&#10;4XkfQ57D7K0THjwuGKxovvTP/xteLU+4f3DAOweH3Ns/4J1HewyOMlwJp8fw2lf3uHX9Fa5d2+XG&#13;&#10;7WtcurkLsSCpOtx9dY9UpPT6l0N4izEcuZCJ2BjPrZvP8Xm1yv/9b/6c8ZsPWFVt/DBjo6WIM0sC&#13;&#10;QbEE6AuHtsF/NMwdf/IHX+W59Q5f/tUvEsWGYnzE4eCY2ckJrW6XzQiy7JQoSoiTispFVCNDOTlh&#13;&#10;dHAHBfy3//jv85v/5LeobMXJ8AQVQ3+tR1nm/Pa//lf8zh//ADk9JjvZ42ivz+zqJdorXdjeYE1J&#13;&#10;XJGRZ1PSjXVYaUM54fDO95gdPECJFdZkj2dXV3jRbpEMBnzn9/+Ib/zlXzC9/5CtJCJyDqsNNhaM&#13;&#10;bca37x/w7/cdemOfYmWV77zygPFgwFp7lZmOSEuDzQ2WHJFZIiOhEmHtEIvQMWQBfhx8D2WM7m0S&#13;&#10;xymjbMxBPmCy4tiIPEY4lNRYFNZGzFybAyN4lAd2vfSCyMHAKB7KiBNaWNEFkdTgpGGWD9h/vM8n&#13;&#10;Xtpl7/E7HI5GiHYcAKyZg2KK6XjiKKqBaYvzgd2SJBF5WfGeVoPNrl47LqwOjIFa0jaso2Qc4XKF&#13;&#10;dx7vQxoG89QXABf2N9EuwJkL+0DmJBTBu0pkCQ7XOmI2a/Y8eKSQtG1FZ5rTHc7oZRkdUxJTYnEs&#13;&#10;p005P9U9yW3bOEeesMXFExxbhXbMIsksivjEp1+G3RaZgrGHr333NbISWiiU04sNY73JceccFiFS&#13;&#10;Nch1SNtE/wus8FQ6BwFtESJNCpsyVBK/3iLuriM/OeE0vUN7FuEOLSWOGEEWVcQe4hw6WDa1olIC&#13;&#10;ZmNO77+Dmw44vddjJzulkhWVLCmkx0qJdBHCNWJwS4jYEyxJkjkoY204Tms9B2zw4e8kiUm7MeOy&#13;&#10;5Pj4mLt37/L8szeI45g4Dg7cBtSRUvLowQP+9Cuv8I2vfYOov87u7g5aKqpsxnA0oMpzvDF85lMv&#13;&#10;c/vmVT7/mc+ye2mL2XCIx9Jptem0ElxRYKuKOIoR7S5xViCiiM2rV/nl1VVe/MQnOZ1M2Ts85MH+&#13;&#10;Po/3DzkZDJnNZlSmYH21xenpCd2Vda7dukEWd3j1G99nPKk4lG3c9lW49Ax+6yZVb52pEUyNwasy&#13;&#10;SAH8ONJiH2ZzCpTCxJLTvOL1wSFf/vSXaF3b5eTBAVmUoFzD/LJ4HAme2Ifkk/D+/QsCiJGoul9J&#13;&#10;BJH3RLOS9qhgZVywkgpyFaSarAIlJU4IEgNaQPS3eHEjPGy0O1SnY9KGOWPKOkrbIESCKSuEC+CM&#13;&#10;jlOQMUmnQ3TpEoUQhGwcjRBko1Xta0flIrNP+H/hYA4OwIVz+cNkIdo9RKWv9rokkcbbopYdqpM2&#13;&#10;es9cx+Tpif5/IGvgAYkP+SZrin0T9e6BDHh8eELpBF4qSufRcYLh6fsFpXd14ukn3YmfbA03SNVO&#13;&#10;QOUX7+B/jM/7hi3haXITzZ2kTyzFe7//hN86X6eN44/aYe+FPfdeWA8ov3BcBZbawjG8YKN4LIu/&#13;&#10;hZcIzLwuxDxKJbAL5uyS92jooGZk68CRJx9zPmow5NtxS8efdRjV08N8XmhIBQ0osXw9ogZ3GihO&#13;&#10;zZ3Doc6Uq4GKup/Mncd1/UtBDSG/P+ZMWIeZ2jFdn/gcbF7+3iUn/fx8w2tW6BryqyOYzy0H5swl&#13;&#10;wTmF0+Y7ZQ0O1GfkG5bY0tRU19mcnVQ73xy1VJpfbqcFEBCwF4cTAexz835bz+keBBZ/hj13ri5F&#13;&#10;uDc00oChvRvA3tdAxtK4mK99lwCh+bXVuusNQMMCTAon9JOVizzZDWAlQej6XM523DkzxIdzbMAa&#13;&#10;tTT+AxDbnNsckaQBZML32jlrTM3Zee/R/5r6OD+4lteM75P19dO2JyZC9gFgcT6M0uks5+R0iN/a&#13;&#10;pNPthf7n/Pzyz0t5fRiig4UQlGXJeDyey8G22+2wD6kZZcvMDljsC52AOIkRxmO9CwxcY/CVRShP&#13;&#10;mqj3OfN8OEx4KPMiBNxpFaQZpSBJIlBgbMnWVptuL6WIEqxWlCpIxllrmUsmO7fId4dnPPb0er2n&#13;&#10;e3EfBfMCU0mcVWEO9kHa+d2gpjv3vJmzmsDShuUjjL5UAAAgAElEQVQe5kC/PH85A0ojrEVWU9pJ&#13;&#10;zqQ65dMvXOHmaujrJfDN777KYFIgr7TwsacAvNI4L1D12kUA2jtiZ4itQ2EwMqVQkspKbB1sol3w&#13;&#10;5RgRwBm8rfM4CQolkGgMjlhFiPYGMj/CnfSZnRxwfJqjXEYKJFJTugKBRXlNT8TEXlBUCj+scGXJ&#13;&#10;nb/6Jq9N97jz4BH3DgccTmCUQ1WGatqOg4rW916d8INX32Bn901uP3+Ly89cobXa5ztfe5svfu6z&#13;&#10;XH3+M9jhIfv373EoNO1WDxn32Lz1Ip9dK1jxXaJTR68fwn+urHaJ0hE965mMIGoLOms7jHKDqAoy&#13;&#10;axgC/+53/x+ub7S5sbtKPj1hNBmAreiudIm9JVUhv6CqJFKUGG+YFROoBkjg6uUe156/SjUccv36&#13;&#10;JjrRddtbLvV7RDlcSTTbiWS0/4D7d1Z5fmsL2j1Qa2Rvj+hsrsHOBlDhX/sO3/r//pTq+BGrG21k&#13;&#10;NqQrYN1Zhnfu8LUHD/nuN7+O3TtlY72DrEoqn+M0bO1e5uM3UibHd/FtxTM/9wKPBoIba1d5KerT&#13;&#10;eXBI9uCQyhRUVRmkHuMEdBSYIyLkdpbOYGyGsx66HXq2gmyEokDIksJMqZShFbcxxuOMRwiJ90Fq&#13;&#10;/tDE5DrCS0XsIBOSA5Uyi9ogWuAC0IKrKPIxe/tv8vc+v0NnVeMGJbqypCIln04h9iBzCqnQSVCH&#13;&#10;USI8cOHWZglzpV0elkvPA0DD2SUDEuc9VkCEQiiNjlNKHeOLCuccSjRB3U//Pnlhf7PsApy5sA9m&#13;&#10;EogIizsDLRNAmhCNERQDwKOVoGM83WlFZ5zRnhYktkJicHUsU2PnHYXnZY/OzK9+Ec3TmCf8fqFh&#13;&#10;GkO8tcaLX/ocxFBqeDyCV77/Kmsbl5hWhGiSpYW9q3Vh51GQtRMwOFI8Ua0bJLzHSEfJLOgkk6CQ&#13;&#10;WBMxEZLMQeVjrv/cZ5moVQ4zwRTHZODpMMJ5RwdLG2rWSsGKF9x0MaeTEaPZgMm+4/JKxDiyzLQH&#13;&#10;rfAkgEb4VtBodjN+GDjTgDLee6IoIkkSlFKUZUlZliGpr/dUVUUa6UCTn+Wcnp5SVRXrG2tYk2OK&#13;&#10;AmstSZIghODevXv82Z9+ldVujFWe2fCYbDrG5LDaj3nh+ZvcuHqVn//kS+zubLB95SpUOdN8hNaS&#13;&#10;WOpAm0hbWGcJut9Bd9zmGd2VVSKluHzjCpeM5cbNa0zyglmekRWB/WOtQYsS4yxxf43eznVOv/pt&#13;&#10;Hv3p1xh3evjLu/See5lifZdRa4OZSBgLi5MGhMG6egX4Ud2ieQEiDp4jCYWWvD095UR7Vm5f5/jb&#13;&#10;rzFzAmU9po4uVQK09zgfRp7/ANcuPcRCIr3H4hAqOGpUUdIez+iPS/r9mNPEMYoVRoK2gTGTVsEB&#13;&#10;6ecg7t8+kx7W2z2K+3u0jUHjoV4Ul8YAAVhVdWJWlAYHTipa/RUGJ6dYESJ/ZC1hdMYJWPu73+24&#13;&#10;Xd4sPl3mjIN5lD8EBy4Ne8b7AM4ohahCDgFZu+ZtLS/5tHk/H9S8twjpUUrVEm/hHtgs+Ucl7B0e&#13;&#10;hjbWEaV1iCgJEbNS8nRF10H58PteNIyU5Wj7ZSdmDQL44OxcOEihcVSHz9bzsT/3+UbaqY7qlw37&#13;&#10;od5IzSPfzpXzvvWE9z2Lun63LX5bnjmXJdDFS6yU+JpRG9YiQba0WZs4gmPkzLqmkXyrr3/Oelu2&#13;&#10;JnkzLMCHc9aAq14E58mT59F3f1AsO9RZRP/7M5vTJ5g49/bcSV077Ju28CzquXn93Puhvyyc/O/H&#13;&#10;zmyoqb/z3Pf65vzmdbgMPEgcCidCrp0GY5yvK6GW01vqDUtrRelBOlH/2TBTxfz3mrr1IvyOFxqH&#13;&#10;qvuerr/Ozc9k6aoWZb0edU8CcObPl9YwDQAyZ6JAyBPRjD0HDaTvg0SHOA8wzIGa+ivOgIRN/aqG&#13;&#10;08IyU+knKcM5NcFFkrAldSBrBlR9/tLXUoje1fVUAyy4pfYOLHIfRl9dNr/nmEe1QwhlqD+jvDi3&#13;&#10;BmrmlBqUkZZ3tcl8TIn6nJ/m+rHpc0+4E4oQUGXxeCcYj6c8enxA9uwmUauNFxI/T0hUf+RDxp6J&#13;&#10;4xhrLWVZnpFjbrfb6EgjynJJLpFFW877rKj7OHXQi8W7kjSOWVvpAaO//ov6KZp3Qd56HhohJQhB&#13;&#10;YUum41O2dtporciXmDPC+eD8bNrWO4SW87Yfj8dcXu+faftlPHd5tNun2z2euhnjsUbgXe2oFQoh&#13;&#10;AkfLn1k3nA2CeLItg8rhI6jAGo9FiSgmKDnh+nrKxy63iAmsj5MZfPfNu8hWm3FW0FvbJstzkkgh&#13;&#10;S4/Cop0lpiSxFYmtSG2F9I5KOgoNlV0EY8QWEr9QW/BYIucQeJyCHE+JI/KWeycH7IiKzvYqqtwl&#13;&#10;dhnmcMYoz2pFhWAKg9IxCTHKhPvhmpS88ad/yZGfMh2BycLv9wGdKISKiUVE4QqMKTDA0ZFnXN3l&#13;&#10;neMhq5s7nBx4tNqF3RdQazv02iuUO9fo97dAtMH30VVOmrVIraJVKSIB25tr9ESba50WVBbd3WBc&#13;&#10;Kd68t8dsFqMrhzWOooS8LCmKgqoqUFhaCoSZMRsM2N7YZDqdYUwZpOO1BSVZ20i5tgKPHt/hX//2&#13;&#10;v+TocMCv/8Y/II5j/ugP/hCtNcf3H7AOfHytz+1emzfvP+JOabi8sU3v2Y+BqWj1UmhH4AqYnfL4&#13;&#10;zusUj+9zq5twpa15/Tvf5vX7J/zl3W9SKMOL21doD0+57CGdzEg7CdbmIBJu3L7FZ/7h5/mMnjLM&#13;&#10;ptx8/uPsbH6MS7S4dTLl0b/7Ex4cPSZKQHUUyWYP04kxaYyXQQI+qixtX5E6i3EOo2e48SF6vM+t&#13;&#10;nQ7PrUpapwPK8T6010l8gis7pNKRyAgXp4xUm+OkTRWlxKbAIZioFKNbIJKwHDAGbA5uwsnwHUr3&#13;&#10;i6xttmgfJRTWoUsFJgpsnqLEGottt0i6HeIkwQNVVb33WvbMmGOxPl0eowIQCucNkVKIOMZpjcnA&#13;&#10;Wo+O3nPzcGEX9oHsApy5sA9mDThTexEiGwCaUi2DKh4lFB0jSGcl8WRGqyiJvAEMnujMAm/ZwdCg&#13;&#10;3fOF57mJUIWvD8fWrzWpGQoV2Ds3X/446qXnwcPIw+v3HnNwPOTa1duMD0coKeaRi65eG3nh8NIQ&#13;&#10;NtwegUR6jXAKVe/ZlAOlPKUoQYqasZNgREJpwFYOaxSbq1uo6x6ynCKqMO8YilNHx1iss1RtGGbg&#13;&#10;3AxRFKyQ0otjZhhGpmKcFyjv8UgMMd4n4COUSfDK19Hy723OuXmiTSklVVUxmUyYTCZMp1O213bw&#13;&#10;tiKb5ORTjypLJkO4e/cub7zxBrs7X6QqHd6Y+fcANeADNi8xxtJOYm49c4Nnb97k+eee5fb1a2yu&#13;&#10;9pHCY/Ip5ughvipJREG72wftMacjdKuhz3uoJQhEvYGwVLjxCC8kUaRY77fYWAsRXSG2vgJXoNIY&#13;&#10;2VrhMAfd7VMlKe3d66y++Gmq3eeY6R6nMmHqgjMNLUAanJkB8ZMr7qNgHhQRwoMRFt9OGcxO+d6D&#13;&#10;e3zmY7fJdzaZ7Q1QwuJkSJqrgdgGd1MgcEc/4kfe2wSghcQTHACoOpFsURJNStrTkk4FsXNY6SlU&#13;&#10;GM9pJelWYVFUSIv5qHvY36cJYK3boRyOEDYk5faVCfmRXS2TJCRSRmANoLCVITOGRGseHRzipZrP&#13;&#10;P77m0jmahM11uNy7nHkfJnv36nkR++xY6XWJYoXP67lhSaD7aTuOflomhEctM2dYgDPDMTw+OEJq&#13;&#10;jUpbjK0HKaisRUqBc08PoBI0Tv7a0UsD0BCcYnOpgFqmaxmYwcylwECivK6Pr5kqy7lI5nJcC+Cu&#13;&#10;kR716BDxCXMWy3Ip8E98XdZn1cjgPDH31ZJDf+5+rR0uYc0QAKMz7BmWAZcAJXrR3KMXgJEjsIyh&#13;&#10;YV7IGigKrwXgaHkxxPw8g4xaGOdgUI663s45KN/VXnU9zh34Z+cCd64OmqE2hzLq95eBprlOfQO8&#13;&#10;EOp3DsA0fy+dl58zTD745tYt/XbDSAkjov7ten0HIqTXWAIyrNBYkWDRQSaVANBI3Jz14ur+3QA0&#13;&#10;oTss0CyHWkjPeQfC1scLvFdYEdrfEuHRODQeNa8Tp0pkvYA+wwSDwHxsgIklwH1e92IhETgHTnBn&#13;&#10;+9pC54s5a8Tbum97hE+QrgaTauDJCVf3szr/jWDRTh48Yp43ByReNFvJnxCg8YArm4lkDu4KIZj/&#13;&#10;c34JLFvMH+G6fQ10SZwIIKkTqj6nAPguZAE1CBOAGbGQQpRuAa40jCcpXB3F7haPM38TSq8RZ1zV&#13;&#10;T8femzgq0VFMohRypY93JeNxkARe2+zTXekzHJ8s+jN8qIAZAKXUnOlRVRXT6TREdEuJFMl7rt6b&#13;&#10;PltVFRiLc+FuIBEgBRGKjbVV4OFf49X89C2OY7wzaG2xZR00YA15nnNycsSGu0yVF5RopGzX+frq&#13;&#10;NtZ1vqWaOeMEOOsYj8d0r/fDHPhUr+7DbhJTOQIJyYOXCKkQ71qRNcDMu9fezTqhGcRnh7IDKRC2&#13;&#10;JMJANQE35DOfeI7LK2HnejCFV++OGUxy0vUtJnlBa6vL8UFOO0kRpUF5Q+QNsbfEzpJYQ+wMkbMU&#13;&#10;Ciop5+sg5UA7vwBnvMFLhxY+4ODeUXqDcwZtc/LDB6zElsvbq+z0Y9JeRPGmo3jnbU4y2I7AVGA8&#13;&#10;RN7gEVgfwKvUStJBxnYc4jQFYTdaAK4IclioCGkFqW7hY5jYCScjQxnP8IllpX+TwammGgmi9V26&#13;&#10;3TWGhw+QrVVWurswS3j4ziNkHpOQYCcVAhiNTpGx5WA6YGtljSybcjCYMZqMmRY5wjk6EVy9tUG7&#13;&#10;vxLutRI63RSEIYo8GkuMZGaDrHcQbrXEieT6zR0++7ljrl7b4nd//08YjuBX/qNfgRL+7M/+X7TS&#13;&#10;/NovfoH8rX2e73VZswY9GXE6zfjB977F5WyGTlK2Ll8mP9jj+P7biOmQw7d+wIYSXFntM3z8kFe+&#13;&#10;9lX2xo5qPMA5GJ++SWwNG8BmJ8WPJmRecupmmMKgt3a4sdVmfP8d7OmUj126xEZvHd68h8kHlMUQ&#13;&#10;32lRJZaqrRgrxywOsniUBp+VtEzJpoQkUuwdPsaVGVc78OmPX+MXtkvy794nOz5hdprR7+ziy4KO&#13;&#10;trR1F512yFWL03YHk3YQZYnwCieT0PpChjWBM2gMOiopqhPeuHeH9Ut9dgYl9w8sdmpApGHR7WdQ&#13;&#10;FCAEppbxRwist0j9w3dHT8pJg2gCxRbBW1JHqCSmimKMCykARMPyvbAL+ynbBThzYR/MmoCtenKL&#13;&#10;a2mzM+/XWr+p8yR5RTIticqwIQ3Qh8ML9WRpndoJMfcxLlmzHfLn/rYCjHIYBZWCT/3dL8BaDyND&#13;&#10;hMkr3/8+rU4HYzyyzocZtIqXtt/CzRk0uBCp671AORESd9vwXDuLlxWlcZRS4lUMMkGKiLiQKFty&#13;&#10;OHEUnQ2KF54l7xlst0DeKVh7WJGWhmnL4GKIC2hh6VARlY6ecrSEQVUWq6CQMaVUNUVT4nyE1R6j&#13;&#10;JOaH7A2jKEIphXOOoggUeCkl29vbdLtdru/eIFKC6egUV03xsxl3fvAaDx5M+cpXvsJnPvUyVVmQ&#13;&#10;6uDEt9YipeT27dv8xq9/llK0iNpdtjbXuX7lKld2dogiSTkdMxvssbq6Qjk9xXpHrBWRdCEKpDTI&#13;&#10;MgtsoCazt5S0Wi1kuwVpipjOsKYMsgwVOB8YIN4HmQLvLTpyRKaNqzzHM09/c4Mrt5+Hmx9HX73F&#13;&#10;frJBLlpMvcBKQFQgPUKa2p/y0b67KltHOgqHTluUasTXX3+VL7/8d8luXmOyd4iux6mWwZVgncNh&#13;&#10;cDiUT983c0UAkYASGzg4qt5kGIPOCpKiol05tA0LoFI5QOEJQK7yYGLOyBr+bTLpPd0kpZxNkdYj&#13;&#10;BRhXIXSENRZdgzRSiMCcqTfiCEnabjPJMoSMkEIhpMBJgcUtdNaFQy05WIIE1fwvnrZT6b1tsZFt&#13;&#10;t9tEUuCWHXfnons/yhby6Mj5dTmCj7JJBzEajRkMT9G9TaI0xY3zWm/fh03IUz77hsHSSFeFqPU6&#13;&#10;Qn0OAiyYMiw5oOdH1m0b8nOIwAJbjjqt57cmWr5hAVgRnApGqvkm63yJ8098fbEpWwBisAAuQqS+&#13;&#10;n787z1txbvwIr2tXe4AGlGcJnLEBiPGEAA8WkcYhah3wmkWuluD4Dt+m55yK5Z7e4BlCBIBKYeZn&#13;&#10;f16KLHxgwfQJdb8AaRqnbHPsAkpbbuGl3+bscTUUNX+9OdbNr/FsOY8hPnO/ef9zkG8c88iQM8Fr&#13;&#10;8KoGC4LT3ImF9JpvrkGA9BKLwpBSiQjlXchhJ13IheapJRRDXw1tE/p4k1MmgHK6BqNsndPFhOMI&#13;&#10;/c7icEJgiWlYOmHRXMubUNbgSujbdg4BhXHi7ZPBdF8DTXI+BhsgSSwCdoTHezf/bjAILAgDwuKd&#13;&#10;QvnknHN/IarT9H3XOBA9LKR4qOv3A8xB9f4A4WoCiAxt5UM+xRrRXQBfBBmzcN2BbWNrcNahlkAv&#13;&#10;TcPccs130DBMJGBqtlkYlQ3QJOEJ+5CmPZpxdp498/6DW34qNu/U5y28aPFoHRGnbdysYDgaYSy0&#13;&#10;WtBKO5yOjs8oyDXBUeefPy1r9ivNHqaROPPeY6qUzV5nCWR+91yilMI61yi9IpzDmQoZp7TTZIlB&#13;&#10;+NE0wdnAAiE9ilBX+SyjFYNU4E19kBD1ftZzhm0n1XxdNcsyzqecaaR/mrnhiU7Nv4XmHDgL3jUI&#13;&#10;87I1wPiPa8381CxQgEjhiilaO4QtwE340md/nbVOiIkdzuBr3/o+SW+FwlpErKmqKjB5TIHyBu0r&#13;&#10;8BXal0TOEDtLVMso2zqY1dZdQXmHdo7Eh3ufMQ6UR+lQOsB4R24LRDHlRrdFS+Z02hGb/VU2Yksp&#13;&#10;phxWA4bvDHEpVC7UU9DXtpR1MIKqHDtxSl962sohKUiRTGWHiZOMcHSiHgM7IzdVkMt3kpkHJRQ+&#13;&#10;7hO7bV5744hX3njMJz/3EndO9vk/f+f3uLp1lX/6n/6X9KKEN15/hCgS2vQRZCQy5XAwZKY8h6dg&#13;&#10;ru1zWhywN7DIThfVShhOM7SH6888S9rrMMuP8GVGFFm8K0A6hHRMp1OMcagoASDPZ6i4ze71S3xx&#13;&#10;vUe6ss6lq5ts10HI3jhu3X4GZyUvvfAJfk4LbrRazI6O2VARrTjl8N7bHA9O6W1uMBkPOD3c553v&#13;&#10;f5sVKuJsxLoW9KqCr379r3j0YB/fWeH69hrOGnpHU/DQAlasYDYrMcAUePzOA67f3wO3wfDOIw6G&#13;&#10;p7Q2t9i4fh3273Gyd4csK/C6YqYKjv2UPTtlTK0wUjrsuEQbw2ZLsZ4mtBPF2s42H9/d4qVbLa53&#13;&#10;TxjuxRzEJW46o52u4suMlnR0pUJHMUZGmDiCdguPCnkHfRImFOPAerR3pNIRJyBsyTe+/RW++Ev/&#13;&#10;kMsjzYP9hxTjgmR9k8JPoQ5qwxjsbMbUO+I0RcY/ztrk/D2jBmbqhaKoF9xSSnTtS8N7cE0o5IVd&#13;&#10;2E/fnvbO/sI+6uYJEd0u3NxnOkTxV7Le6riw+ezako0iZ3MyZX0ypVsEKnpeazoudhhnS7msM1GH&#13;&#10;QvlAGKZxMSxcjHU0LhYnHEZKMi3ovfwSaEHWgb2x4fWHD+hsXGI6ndabEj+PmFs26WX9+mKb2pyp&#13;&#10;ly4ACkCrTgRonMdq0JFC64RIKtCCB6NDNvsCf2kL0gJvx5SzGS6D2UDTtsd0lEW2NcprKD3Wlkhr&#13;&#10;aWWwbUEboOUQ1iEih9QVRhZU3lNJg5MW7wON2rs6ipAQcei8QiFR3iKqglQYbly9xhc//1lefumT&#13;&#10;9Np9ep0u49GQ2WjA6fFj/viP4NvfeI29vYeMxqcoAe00RqKZTqcksebyM8/w5c1t4u5qcA84KMuc&#13;&#10;6WiAdRWRlCTtFtPJGK8E7f5aiNQ6PsKfniJaCTKKQEYIRdg0uArnSyQRFGOOTw5YWVutI1RDO2gZ&#13;&#10;IZVG6AgpYTYZYqzAlQUCyZXrl7n+sWd4vLLDnhGcpBFjlQZmxzxho0D5GCkElXc/3Hn35K75oYmY&#13;&#10;MK6qT9QS6Q4mTvje/T3cjV3MzUscfiPImPUdtKwPOWK8YIagQtBWTfLjcFFy6aJD1Hlw9Xghap33&#13;&#10;5UpY7CEKAVI7lBF0Csfm2OBHjr3SEde6+VaKEGEmFs7ID2LLTqUf1VQ/qya0QtaRvTV4sPTe3HEo&#13;&#10;QAhVvx+iqwWGyBesqJJhMQqOPJFgTQupIoSTKAHelHXyVg9RjGlH2F6fdH0NlaSIyiMaxlKdiNwT&#13;&#10;gEzvHGLuqDoLxjQR+k8330xztsGaHBbKLx6tSIc8Rd4GxqIQPCnF4xlGwU9QPk0Lbr8651kthQE2&#13;&#10;zIX1+JgWOeO8oLMRI+ME57MgS2ItGrUEBPzktpy4PAANoWz+nicQxyG9RdZtI32dJ0UYKmVr0E8h&#13;&#10;rEb54CQP/Tkk/TYCnKzr2yskCuGTMA5khsSirES5wL6phMQo8CLkHYpcRcsYIhfu71YajPKUXmGF&#13;&#10;xPs5J6Rm08ja2SDxtedKLo3NhmkSNmEFwju0k0S2liergRgngjPeygAEhe+V4CXSK5xvWBogvK0d&#13;&#10;IaFcZs946uTnQhL5EEU6d2x5Va816uWUqB9ykb8FlgAfH2RQhQ+SckIEedgFkNW0rsShg+OoZpI0&#13;&#10;UlqLnCgOqwKbIpxzyAXUzI1WCKzQGCmxQuHrPjKXtnEO5YM8SgB9Fqfg0BgpMDKAF7Z28koPwvt5&#13;&#10;fhpT15/yFdpXaG/QztUORxl+XygqKTGymceCEwnvwlwgmIMG4d5t5iCZNLaeF+t7UN0XKynwaKSH&#13;&#10;qAbPhA9SLZEriX1gLBvnMVJTihaWCFtv3iMXrlt4C1QIDMFdVi3AEBfWRVYEKcZKaozwVMqEIBER&#13;&#10;HBHU/e0MQ8ODq6UqVe0rUN6hanmZAFAYlA/jz6JwwlKJpIYv63usA1HnSxR4ZM3sQViU80SuQLmq&#13;&#10;BkWo80iFNZGVYEQt3Vc3bGCtSKQzZ47x9XhR3hM7Q2Idur6c4ACUVEpSyQXDyQsBUkOdx0l4R+wr&#13;&#10;Im/Q5DUL4Gy9SNz8PmeFpBSiHoMKIyQhnlzVk41DuQpFhaIk3Dlcfa6hfisF0mu0lchavthjUKJC&#13;&#10;UBGZAkGFk4ZKhuvwaJRT4GMsgX0QnJ4VsTM1iByA40pGVEJjpKqZZIFduAAFPuAqpKlPH2Bx4Q3C&#13;&#10;B6loj8OPRow6KWlRUY1z9o5POB7Cag+yIg9n8B65Zp42MANQFAVJkpyRN8uyDADvTC1Nxpyltyy/&#13;&#10;BZC2U8pc4kyFkBLnDa50yDbIqiK2Fq2rAOwurddCH3VI4ZcYnrXVjMcwhz9dWdE8n2CqkkqLMNZl&#13;&#10;hFYKrSqUiFlvw0qrhSk0RIqiMnhfBQejD2xsnEUQ1fcpRW4cMgLRsEpZsEMbZp6d51t4ygE+zRrF&#13;&#10;N+y/H79sAPsFuLUM6L63LY9Y412dumcpZOE9x83i/hUODHk4wdaBn/U9WYgwNzY3WpOjVYV2FZEr&#13;&#10;+MTHVkh1yIc+MvDdu/dZ3bnK8fiUdrfN6XBCShdnDE54rBAo70ispW2KWtKsgaPDysiIhEKklDLB&#13;&#10;oxCiJPY+MPoVgREkHdZZnCmI8hnpdMCLl1fZnuyRuCESSbKiSK72KCYbVHbIbAyVBmkgkkEG21ce&#13;&#10;sGir6LiImfFQlRih6KVdqk6XgYHHkylOFEyZYvGIqEXiYsZ5STYyDI9n9BLL0ePHPHx4wpVJwZ/8&#13;&#10;+df4F//zv+STL/4dPvvJX+Xly7d59c07TIsZEYq21uzsdCjMPpG3rKzD5tY22eEpaWS5emWLLK/4&#13;&#10;wZsPkAZuX9tltdthND5gNsqRJqOcjmmnCXleEq/ECKlotRSFFeRZRpTEbF9eYePKNXauXufq9du0&#13;&#10;OuvEMsUZyf/4z/57ytyyu70G19eYvXOHg/0DNjuriJVV7j4+5OTxHkl2jbv37qCpkIN90k6L1Fpa&#13;&#10;SmMyw7039pHAYDpknMHqapfdq1doeTgeHHE4mrEGdFRKag35OKPYOyGJJJOjASfHDymHD7melHSO&#13;&#10;RrixIVIa0duiaHWZSM8oH0EyBdmCfAbZiMieshZn3KDihZ1dnru1ze1ty+XWCV07wqaCcbePqQoq&#13;&#10;2QaREFtoqSCJFvmCOhNMvRAWNeDhaGROIxECp5VOsIXjzbff4df+4x5raxotDHl5SluuUFgDKuTY&#13;&#10;whqYFmAd6IhWq0VpDUjmeftsg6GKZiy7paG/xOz1EOY6GdbPwiNkaOvgOrdYoQk8r4+uLSnf/lA/&#13;&#10;2JPKvwnWXMYP8w+9l//oZ2kf1rDZC7uwC7uwC7uwC7uwC7uwC7uwC7uwC7uwC7uwC7uwC7uwC7uw&#13;&#10;v5Gm+JXf+p9+1j/yM42+EefKn8lvfDQwsqaeG3mUH+9DzJMEzh8/yW86hzYWYQVWJWRxQqY75FGK&#13;&#10;VQohPGnsuDId8ezb97n5xts8/+iEy1WFSzy5cHgU0oeI/RCBuSgDXyKU0os6SmZRWgF53fgKQ7+d&#13;&#10;kJdj0rUu3zt+wBf+yW9y6T/7MllfcVfD//p7f8HrxwNWd3eZzjLSNKV0Dit80Aav5ShwQb9aOIXw&#13;&#10;GuGDZIIXAicETngqVSPINkLbBEECXlE6S+FyZnJGpjNk25C5KVk+RuqIzsYWYnOXvVaf08qycXzK&#13;&#10;SlYylY6hsIy8wTpPB1gFehbapUAWEu8VpYJCVThVUeqMmZhQSEOFwyCp0DgR1FAhYjg45da1a+Sj&#13;&#10;Abqa0ZUl/91/9Y/43Is3WY8cejoiNQVRNSVxOTeubPHZX/gk7Zbj61+/y7PPXeL6revE/T7lbEIS&#13;&#10;RchI4yfTkLzcCqrpjCiOieKU6SyjtA7d6mJkRNTpMcktRemQNuR5i5IO6BSTl0gdBTmskAUOqRzO&#13;&#10;ZXiXkbQV03yCwSGiiHRlDZF0eHA05HRqWdu+SmkEcZJgqwwjHYOq4jhq891Cc9jdZU92KFUENbVb&#13;&#10;mQJpPNYkWBOScAv8PHrqSaV/j1LAQkLqPUSptQ0AACAASURBVB4/dCw2tJMfNuyWx+U8gecC0/eJ&#13;&#10;wtdRKJELrBjrHIPpkN/6L36TP/y3v8OWlGyPKi5Vgi3ZxVSOIwSu28MUFd47jAfna618ASFcisDI&#13;&#10;IuQ2CjHpTYS/CgR8X2IRDFuSqXO0SsWKSGkbzSAvGF3f4HA14qAjGDtLnBtSodBCUlFhIoF7YsKH&#13;&#10;H20h/paFtIP4ycsPcn9yomGpCYRwNbPA1CyaEPXtdERmPSJKmMwmpImkFcN48IgXuoLfvL5B/p2v&#13;&#10;k8wqpItRtEiiNUzlSaIYmc+QaQJCsn9wyGxrh9PLu4yuX+H3v/8qg6hNoaMQ2VNHGEsEWki0CPIw&#13;&#10;so4Ml/NIf4UXIZJXfMD7zw/r+z+W9JgMgU5J2iLPczpJRDdWlIMjrm90+ZVPv4zMxrSwxN7hrEUK&#13;&#10;TWlD1Kb0dk4zf1Ip694q6vF6vny60hyS0jikjNhYW0MJSWlmCOWBiBPg9/7iq7hOn0EJp4XFy4Sq&#13;&#10;csRCkCqFsFUdFc9P/EC4wLoU4f6rvEJ6VedhCJHE3ntaqWbw+D5dbVkXJaO3vk988giZH5OrGbkd&#13;&#10;I2Zj9HhEMhmTlhNiMwV7Sm5PGJUn5LpCdzu4qM8kjyjKLiLqkKkpVpTEVqN9hBcJldbMWoIi9mTl&#13;&#10;gHLwiNXRgPV8RDw4IionGJkxGA+pcsP6ygrOVBRlTr+/Quksw2lGp78ScvOokBfEW4u2nsR7ImNw&#13;&#10;+QjnD9FmhB4NUMen9KcFm8aRzGZkh/sISnJb4FON7vcxUYdJGZGbFKHWmE01vfYG2WTKZr/P6cFD&#13;&#10;dnptZoeP0cUMnWf4yRiRTVDFGF0M8fkRqjhG2YwqM1jjkFoQt2N8IihUYMb62DEtR3hZkESWNPak&#13;&#10;okDlE8RshM8GTAeP6bUEqc+YHd/HTfdZlYa4mjHd2yOuPD3VIlVtbAGVUYioBbpFqcDFDp04RocP&#13;&#10;uLW9yuzRXZJsiJiNOHh0n63NbYhi8spjvKaVrCCdxk5KEjyyPCEqT6iO91jxBQwPccMT+q2ER48e&#13;&#10;kfTXKaWmqnO7KCfR1tIyBukUuUhBasz4kCg7YpspneEe8dEjNnzF9PCQK9uX2Ds6QcQRXno2Vnsc&#13;&#10;PrzLajehyHJirYmThLwoWOt1EeWMgzdf49n1DuLgHvL4ERuiIC5nHB3vE3c7tLd3GIwmrMqIlvNo&#13;&#10;IRkePGJDl1xulRR3/wPx6C4tN6bfbvHoZIJL1mivbJFPMrq+IjYZNj8lUjNMcYAzh7TVBDt5hDl5&#13;&#10;yAolnTwnyWbERYY2OaY6pSqPQZ6AtqSVRhWeVGskDjsdg9a0Oj1MZhEmoq07MCrZjroM3rzDrU6b&#13;&#10;bjaiOxvDyWN6VKx32hw+fsylnctMJjPipI2pLJ24QznO6EctRFkSe0c7UszGJ6x1Utz4iCQfk2Yz&#13;&#10;2rMZaVaQZBZdWHwZmLOzrMAag9QKYUqKwQliPCXxlrTVIcfglCVdjWlHFZN7r/PLt68z+s43WJ8M&#13;&#10;aeVjtjY6PLj3OvFaDys9ztowH1gLSkPl6MUxVzspenSIefw2K27MiphhBg+R+YD1VJK4ivz4CD+e&#13;&#10;0o4kgoJ2O8YJTTkuQ5h2soJG4E6PeGGnx/jNV3hhQ5E9fA2ZHdASOavdiMHoEHoRPpbYSUFfdQNP&#13;&#10;2Dg6iSbff4dL1QyzdxeRDbh5bZvDo0M6q9t03RpVrrFKg7e4vbf55O4a4sFr9IcHdGenFEeHrK9t&#13;&#10;4lRCLhKwGmQMOkKjEC4IO79va5hH9R5KOYv2QepQChsCgIUAFVHmOTura/Sk4h/88idYi2B0OuNw&#13;&#10;/zFpmhBFEcYYnHMhsbWUlGU5l85c3l/+qPJMIvmlv9/r2PNrhea5954kSYLcZ507U2uN1hohBFVl&#13;&#10;yMoCiyBKU5I4QaLwxoEL90RTVbhajrCsKnQUE6sI7xyb29v8h9feYv/khG6vh/GCSeWIu30y4+eL&#13;&#10;S4VFYtA1ayysmWo9byHqJbp44uNnaYFL5lGRRHiDVBHOeioDSqUMhzM+9enn+PrX74OUWGvJTUmr&#13;&#10;26HMxvVmJnyLUgLloZxNaUUJL31ig9e+f0g2G4f3Zdh3G+8xeKzQId+hWI4xfre9V738tORpva9l&#13;&#10;BwUs5Ih+/LJhFC7WUL72ORBKIdE6QkiJtQ4hBTqJcViy3DMeKZwN63MhgyqDp87XgkdpiVRikSdJ&#13;&#10;KqSSSKnxSkHsQTqUsUSVQdqatRgRFBNdjtCOfpHh9+/xT3/jS3zp01uMM4eOBf/i//gDTHcL42Pi&#13;&#10;ZA1hEmIkkRQIaXBUoCD1JX0z5nI55KqbsukLtBAMZzmPh5ZhfJWse4sD12OqElpdgRBD2q0piCFe&#13;&#10;VmjhsNMp1dERK+NTnvETfr495rI/pi9nJDJHiBkyNnTW2mxe3eVb33tAqw3aw3QGwli26NBBMWFM&#13;&#10;ahW+ckRC0E013ZaknRhWerCz1UJFGcaMSFI4mU6oTMlaq0s5LSinnpX1y7T7PR4fHtBqpbzytVfI&#13;&#10;Z4Z8XCK85GB/wB/90e8xOH3I7m4bYw7x1TF/5+d2+dynXmB7Y4vJOKcTp7z03G12+x2ifESXCRsx&#13;&#10;/Oe/8Usc37+PGY2RU0e5P6WdJ2zaFbomZXg4INERs2mG1jEySYjbXVTa5evf+jY3bj/HYDDm2tUb&#13;&#10;lLMCbTwrq+uMHj6in3gOH32bmRuS24LRcICZTNhptbjaadOaDvFH97naVlxKNWIyYq3TZaW7zjdf&#13;&#10;eYO/+sY+Fthe2WRSzPhn/8M/5z/5rX/MF3/tV/n9P/xjBnnOVRQTX/HC6hUGw1Me7D3g2U99ks2b&#13;&#10;l0g3ND/3hZswHfLV/+Xfkh84tnd/gW+eWL4iBY9W19knwQ0LyDxpErEjR6xV7/Bs64CfvyT5eCr5&#13;&#10;7KbmFo9pn75FV5f0230Gp4Lv3x0h29egtY2K25xWFQ+mY/ad4zDtQdSGwgcpM2fAl0CBEAaocEBR&#13;&#10;WpLWCkWuKAvHFz93i+9+6w7K5cQtQe5Dbr+gvaoQKkIisXlFPh6z0utjTUVlCrzw6EQjEo2XNugR&#13;&#10;ahkoOpK6rB8iqBngPbYy4DyRDCz3onJ4A8bZ8D1Pk0Zy3n97/vGj5tclFtH7KT/oHa7Jhf3Xcb98&#13;&#10;kvmavCVYSEIvl0F2tz74CXjDBztjf65c2IWs2YV9INPO06sclYJxCkhNSTRn7sauoGUM3SJjJZuy&#13;&#10;nmWslAVtLEMJBYLEuzox7kJC5YmlOFv6GtgBgcGREITCPY7KGlY3Ntm+dRPiiCqFt07h2FrodplY&#13;&#10;A1qETBlyTmys7Sw9ftkaWVk7Py+Jtgr+f/beLNay67zz+61hT2e88615HllVnEdRNCVbLTltJ0ac&#13;&#10;7gY6EJB+z1u/JC9BI+kgyEuQt+68JkDsBhIHcCd2PMi2hhapWaI4FVlkFWuuuvMZ97SGPKx9bhXL&#13;&#10;oqQmpZBU8wMu7q265+5z9tpr7b2+7//9/3+vwz1dSgQWJy1Gul0NcuU8BsVURmxHMclyRCFj2lnK&#13;&#10;ZLTDdOM6Y1PgfU0nAiE9vrTUeBIgQ9A3UBaGXEuMdIyUpwK0rxsfGt18LrlLxbSAijIm45zpeMx8&#13;&#10;Kjl1aB8Hl7pksoK8JPIRiIRMOoSwSFsSpwmnTx3jS7+zxo0b1zhwYB/7lcQYgxTB7lB4j44SqHJi&#13;&#10;EUGeMzVDhJAs79mLSGI2NreDFm+W0Wm1iYFhvkY5zum3W+g0AzGTjwva7rJJhFyzgU7TCLQmamWM&#13;&#10;ipyfvPYqP/7pRXZGJWmc8MJzT3Ph7BGyJGJSFaSJQEYwdp48jnAiBtVISbggO4OVeBE3N9/Gw4Cf&#13;&#10;D8z8rN9/MsKC9EgbTHqN1NRKc1t53rFT2qcOsf39NznmLC00uqpIiSlkBUqhpcW4mRNMIw2zS96U&#13;&#10;wRR6JhnTjJTaLegHeMQKR9moHGjnSD2IHOZzR5rX6EaCKQAIYfyMcFj5qymO/zxg7ed9n53BR7mc&#13;&#10;fpacNjToBzXMfSMnZIXEyea33qBxZNKiyh1UNaHGURKhjII6wZsSItcU6i0IjRWaHS8YaU2Zl4zy&#13;&#10;Ap/cr4P/QXPz/QDM/S/5OLGJB3FJCUGyywc5kVRH90mcses/FiR27pOR8D/nu/jg38PHL28miBFy&#13;&#10;5pERruVMy9gRZM1K66hlMOUUQjYyVEHiyPoP395hZ4UK4J48l2zGVgMOY0tMZYkjxcmD+3j21BGi&#13;&#10;p8+xqAU+Frw53ibq91hUHVouJq08pq4Z5gPW8yGXNm5xdTzg9nhIsemJs4heuoROFiGqmdo7ocgk&#13;&#10;mvcVQWajEg4na5LE8dhDx3kybbMXSStS2CziTksw0jHfePlNqqrEFzlplOBMjbUWrTXGWSpTI5yn&#13;&#10;Gyd02i3scMxoa4uWUqwsRaA0Rw+scHr5CAt0SPMIaaA0JQNX8M72bS5t3uXdzdtMd3ZIe3tppSs4&#13;&#10;lVIXgijtsrUzYv/yMnduXmSpnXDlzZ9y/vgRlvt9Fjvz7FleJc5S8jLHy4q0EzGpBtzZHHFnQ7I+&#13;&#10;sqyNdhiVI0Q7JelmSKHITYFUllYWkXhLNdimGI7p64j984sszO1h777l4J8mSiJh6WRBWnZ7fcDt&#13;&#10;OwPu3M0ZFWPySU2UddHtlFJJxrai8BV1NaaXOlbmOnzhiQtEpw4xl6ZEScZ25fi33/oeaxtDdH+Z&#13;&#10;VqfL1uYAZRyL7Q6RHeOmY56+cJLDiwv0kxbVpMSrhBEx5be+x2hX4ik8nxxBMlY39bE0TZkUE7qR&#13;&#10;5pEjR3ju6DILvkZOS7JsnptTqPsr+Ncv8cbt27hIUhQF3XaGwJNqFSRljcFWJUU+RtqKkwdW+f0X&#13;&#10;nmY1ElQ7O2itGVnLy+9e44c3b3P35g3ipEs9GaO8QCY9FjstHj11kOfOrJA8sYe5THB9Y8KNMuX2&#13;&#10;T9bYthbrmnu+NcjpkN977kmW+hmWCd5P6HYjlKlwhaEb9ymGFi07FFZwZzTg3a27XJ+ssVWPyKdb&#13;&#10;tH1MWQt0IqiVoPRA7SjyGkpL1u7R0ykugp4XPPT4kzx2+hBtXaN9iZCWAs96YUjU27y3dhtbC6Ks&#13;&#10;ixISUxpiHaGEwDmCz4YwzLU6PH3uNGdX5mgZQ2Ik2s7kujSVVJRKc21nE9dOEUmElJJUKjIUqqwY&#13;&#10;Vp4/+tq3cYkE5TCuIhMlqwttvvz4BV5cmufA/DJjHHcyxWY1YBx7KmOhNtQ7Dub6oBUU64yuXyFy&#13;&#10;NYd6Gc8/fIqTRw8wtzBHbipy40JB2EkGgwlXL1/nvVs3wBkmtqQSfYgXIO6hlEK5mixLmKzd4NSe&#13;&#10;Pv/kS8+Sj0+hsgyrI66sb/Mn336ZabmFWDlGMqrY2Vinu7KCcALpDF/9wz/k8bmEanCXiSwp+l22&#13;&#10;/+7bDEtHPikxtYZ2gpawsneZrzz7BHPnDtGVLhSjSPjf/va7TERKeBDd80ICiyRIEX/450/TniJo&#13;&#10;jhdk5SDkR8Jr8B4nJUJFTGvL5mjC+hAOLECn0wkFZT5Y2uyTHF5AXlR4VaDiBCFUuPYy5CqmeQ7A&#13;&#10;++VLBDPjc8ikJxYW4WyQnhWKAG+FwrxsJAYljdSid43Urwj51se5gbpPpst5iRQeK+JGftKDEBRj&#13;&#10;kM7i6hyjHTiF8yVoEQwjrWXWhOWaOVo7QW1Bx8FHQ/hGRtHDLL90QuBFI5f9MQ7BvfgF9YMP+L7r&#13;&#10;i9fsv7yYyZ29f11AWBtBEjeA1tb9fTn0Xypme1flGoxvJnUsGmnJprAqAenRxhNjWViY4+zRo2QS&#13;&#10;fEtys4ZaSSoZJNGlAy0EeIdXNUZApSTSCzIP0nq0rRHO4nSMl562UGSpQLUWcO0lStMnFxLcFGvG&#13;&#10;qGpIFAuUsNh8hFtfoz3Y4XQ35snliFWzQcduBmk8byi9wzpHFHmStuCRzx3mzsWrjLZhIYY+LfIq&#13;&#10;RyNZoc+UOgiwWk9UGgw51oNDYZxCFiWxA5XW9CREDrIkRfuE1uIy7U7EVjHljVd/xK31K6wPN5jk&#13;&#10;I7yAl775dV6q/4aoNszt67J+9RKDwZiHT/bo9HtcvXqdVHQZ5SXdLCVJNflgm7s3b4OB44daiMmY&#13;&#10;amODydoWfjhmemuLpHIUKqGsc4rU0R4uILsZWdahly0wmFquXLzM97/zA/JK8tV//s9557s/5O7N&#13;&#10;u7RkyqF9h9j//PP8m//+v8JUVzl2eA8HV4/S7WiGmznlcIcsiulGCm9r/GALpTWdOEKi2NwaMxzX&#13;&#10;dFqQxn0u7mzw0NnTPPrE40QH98LODr/3j/5TvvV//CnlziZzwJ2ddebmuxTjIT/5xt/y6O9/kZUD&#13;&#10;S5hkTJQIWkmLHEWVxxgHOknCXj0WbEcxvjAUd2+wUd1ktVUz15N0dI6a3oKNnNayAQoYlJB0aa8c&#13;&#10;RS1byt4+ovYcIlJoWdMVjnkV01aKSd001jW5M8IgRGjSDZCrRKqU2mq8ShiOc6yDPcs9Lg/eQ7oO&#13;&#10;UimsT6EBVVXTtCdEWOHFeAwRpHGEUYLa1XhjQuIXK7zzuzKkobaoHlisM5DGNZKXUZBRkxH3pMI/&#13;&#10;XmnLX0l8WIDmk79N+KVitgd78PvHdf6fgTOfxUeO9xVXHyh6Ce9QziIrgywNynoUwTHG+4+OlAqC&#13;&#10;yblxjY2qgAJLURXsOXOEveceAhVune9cucl4PKbdbpNPC1KpP3IC4gQYFXSenZS7WozSN8bb3hFJ&#13;&#10;jVIa6SylNeR4hNakiytkiWJn/V3kdQXX1+iMRrStoyU8FSUTamJmupiOdg1LebBPl9LghMSqAG4Z&#13;&#10;D1Z4ah80a13TTZS2EkbTCcPxmD0LS5w58xD9+UXseJvp9hBhFJ0a0ApvLK6qkWnK0QOHSF+I+eY3&#13;&#10;v44tK7DBmNxbh/cmFDijCFMX6HaGdY6yrog6PaRW3L5zh9ffeAOlFK0s4/Tx4yQLc8RpRF7mGGfR&#13;&#10;cdR0PDQFxgeqtSEZ8tS1JQLW1tb49re+ySuvvUdlYTQCZWtOHl6lu5hAmdNKM5KoxpTVPaviBy9z&#13;&#10;o4/+G6HsaC3BzHP2H2EejqYTbqzd4aFHH+byS68E3wAHOQVR1IK6xBnbrIEmIX/gAvgmwXswZp4d&#13;&#10;90I+MJKNaa93iLJE1y20g0iHBMd+ChL/DxPvuxU2HRn3d4Xu8lSsQ0lJK0mpizJ0d7rgUeCtw1uL&#13;&#10;tRZvmjJ9k0BqrbF40naLwhiEfnAj+emL0D3p7vvZ47wjkoosy36pv/9kFAc+XCil0Or911EQPCqM&#13;&#10;g/F4TFlrvE9DcUCGLkxwWNu0CXyEAfD33SKtaFKT+44XOpcrtFSsLC1z4ewKy6wwR/BOeUwElwcN&#13;&#10;2ApSII3Bso8aeP3OFpfu3uGHb1/m0s0dJjubyFThPIzIkR2A4DVjaTppnUdbh8NgR0MuPPM4v7Vn&#13;&#10;H0u1Z2FOUEZwnfBcv3NnyqtvX8WUFWmWUZY51liiKMWaGiUFti5xtUfJwLDUZsqBlf088fAxHr2w&#13;&#10;nz2ZYhFImvNoeqKpgZuTY7x9a4PvvvUmr713i63hJj53eN3DuwiftLByjMUAU4T3dFLLmaOrPP7Q&#13;&#10;OU4e7tNq6iwzdeowqw8wBl65XHPl9g4/fvsib926Qe1qslZKpBVlbklRtIUmMjXVaEIyLThyYIln&#13;&#10;zp3l+OEDnNkXLlbJrs08DqgIDmt/+82LvH11nXdvbTKygRvsZIylwpuCBEdWefZ1ejxzZj+L7Cdt&#13;&#10;jlUAN9dOsvmjVxhOd0jaLYQqEErg4pLJ9iarWcSz58/y6KEVIqAsQSdweRu+9vL3mXrXeEnduycG&#13;&#10;f53Gz0B4JoNtFrKaM0eP8MKTR1gVoOqQ/46BNQ9DcZZ3b96gdlBMC9L2PJN8glCSytRoHYX7o7WY&#13;&#10;ouTQQp+nHllhFRD1MjioFEQLS1zb+CvW19fZc2KJygnqymGcRQnB0sIiF04us+gWWZaSDQ8vv7vB&#13;&#10;X7++w9pkiqlLwOOEQVcF/8XnTnGsHdbP5L451Lg5MLuDWWAEXNuE169f4zuvfI/vvvEOotejKMHF&#13;&#10;HtmKgy+f93gvQSqMcRgMvpwymeQ89+JXeOpcl8UsvE+3Oe7lERCnvPWnf4lM+8TSYxXUdUmr1cJ5&#13;&#10;S+UtHZWQ52PiJOa5Rx7md5YVveazzmAD2HVkQjFP0x5A1dwnUmBs4OK65f/8y4JI9qlkiSkLjMtZ&#13;&#10;6rR59OH97Lmwn8SEa/jqFOKvR5R5gYzauCiGyqFMhS5rdDmmEwnOLa7y4qPn+Nxj5zm4lLJTeXpx&#13;&#10;aGooms+ngduDp3n93ff405f+jkubO4zzEdnCArIdMc1rSpOTJpLJ1pCzJ1b53OOnyJrPboDXBjWX&#13;&#10;b9/h25feJZ2r6KUJd/NNpJbUxrAzGfCV5w9zAkjZQ0W45/zp937K+nCMcBFRu0NZl5h6RJJqzp87&#13;&#10;xZn2KfrNIE6B//1vvxMag7B4pcMJ+AAGSOF/rXuhmZy/bDr667piMJ6wszOBhTadXvceeHEfy3v2&#13;&#10;8yfBc+YXRVmWwY+i+axZlqGU2mXb/KLIkgQl5Ps8s+C+8fiAy/Nx+9X9suEc9Ho9JsOiYR+FeyRK&#13;&#10;gZTB80rKXQUArRTGGOo6jOXg4z6BjzUebB+CGbznHY3XzEecCCIcTxCURgIo04AzIjQqeVth6oI9&#13;&#10;e1Y4ezYFwm3kjYtvhwZT7G6N23uJF0HrwHtJlMRQl839OzANxrVlxxg8huFkyGCqGEYVIwtjYqYq&#13;&#10;wSmFUCXdRCDMGDfaJpqOWam2WY1GPJJGnIkl6WiL2E6wrsZWJc7WCCGJVUwrSTh/4RRJ5blZXoeJ&#13;&#10;pCgDsBUTE+uM2lRYHAaHsTaQJwDvDRjDwYUF4nZJ1epTuU1uDkryfMKk9FBPWEw9/UxjSFhbv0J/&#13;&#10;ucvy6iJSK9bWrqO9oigNUZrRW5hnurXOOzeGICKWOm3evXaZycDS70NBxfbWGje34aHD8NRTT5EC&#13;&#10;0bhAbw1R45KoqIgNpMJjSoeswW2NGO8M6XbmWJpbAq3ZrKYIA//Pn36TpX37+df/yx9z4zq0Mzh9&#13;&#10;rMdX//Ov8m/+7Id88YmUPYsVZkEifYwRlloIhIgQWqP684zrHGk9rVYbKxI2h9tsDiZY4ObOgAR4&#13;&#10;7e23+G//h3/BP/5nX+Wlb36Lb/3bv2DRQA+IUdylYC7tMa5HfPcn3+Hklx6nvbQfV47RUcxCv8dA&#13;&#10;DKnNGOFrWkIQ1yO67UV0J2KsE6bTCTUKn3WpIsHdomZQTqnuTplb2Uu736faWiee67HnUA95aZMr&#13;&#10;OwPiGogUN61noNuQZQiVQGXBy3v+vj9jxSmpqa1HSsn29jZFAYePHOTSW5ewtkbOnqdezKw631fX&#13;&#10;m47HRO0EnUQhv7QuSDXEETLWjS/rrOHvg5Zo8IByeLwIeXil1G8EJvNZfDLjM3Dms/hIEZLtxlTa&#13;&#10;ywfa0EO3c2IcOi+R0wJl7214vfcI2dxNP0LESmNchcNTWkeOZWxrTh8/DseOQdSAM+9eYZKXZItz&#13;&#10;bA4GtNopxrh7nLYPdf6uMRiTWDnrepbBvLfJCyIlUTJCaEdd1uzUNaV3pEqQttvY8+ehndG2XeJr&#13;&#10;tyhG20x9jkThtCUX4eGha4idoVc2zB4lUd4hIkdhocZTSUchHLWUVMKAl6RpjCkneOHIWi2OHj0K&#13;&#10;QjMYDJkOBpgpjAc5MolQWmNMRYZHKcHq4hInjhxleWEREcXERYXSDYXUGBAGL0OlXkhBp99FxAmX&#13;&#10;L7/DN196mVdfex0hBN1Om8lzz/LCM8+QdbtEsjH0dbYxJbw/wpyQPhQLpVCYssYZy2hnwM3rNzAV&#13;&#10;7D+4zHg05Sc/+jH/5A++glpIoK5Jopg0isFO0YQuotmcFA1o4H8TQJlZNLIgUoZkVAuBl4rBNOe9&#13;&#10;27f4j8+f51KsKCXUDgwVHRnEyVxT3PX3iWt4PM7PFB3uLYyfBWV57rMTd+FV4r4djvIOkRdEZU1m&#13;&#10;UxIld1kBH6+c1K83Hjy3WaKvpQQX2H2xUHTabUxZgTVoH6TIpLzHLhKi6Wx0NUQpcZohlGJhcZk7&#13;&#10;UUyr0/0Z6+fTFe9j8cwkTpxDK0Wv3dkFu39TDAgfDNVIXogmsxBCNSIbMCkqhpMppWiDUrtjJRUI&#13;&#10;J7C2RokPf/0DY6W5BqH5fbfo5BvjbCUlwnpwFo0nJRSgJSBGnuUsMCnLAvI8gAS6A2lTPH5yzwLn&#13;&#10;9ixwpDfPN9RFXr26wdZknVpU1GrWjRvhCIbz3guksyhjiGyFL3KOLi9xZA7iUtCLwntkziGl5PyJ&#13;&#10;41y6fANMRQRMqxrnHUkmKeuKNFI4J6GcMhpvkznD2SP7ef6xx3jm4T57COohpvmSzb89ICwcb8Ph&#13;&#10;k0tcOPICf/O9N/jad1/hyt0r6N4qvZX9rBc7dBcS7q6/x5E9PfzWDf7gd7/AQ4cP8uThPpLgUaqA&#13;&#10;+dCITNNfwYqG3zoWcWrfMnMpCFNweXMLNxwj0gxtwj2BSQ1lwZzQHD24n+cffojPP3yQlVYwBW7J&#13;&#10;e+to3Hz+NuFJ+pXfOsPRq0f4xo9e4/tvvcPWzg7R4jJRK8HlnpZRRGVOFmtWgCUCyOaAKIb/5IXz&#13;&#10;TKuKP//Bj9lyJSv792OMYWfzFlE54JnHH+XMgRUWmrErovD+kQMznaK6WXjW37fSd+edcETCI8oJ&#13;&#10;83Ntji0vsleEzy6je4m6E3DuaIeVVsq29UymFe3FOYZbO7TaGWVVITJJq9tD4xhurVNNFRFh3PtR&#13;&#10;ULBAwWNH5nj96CHubm8jp0PStIPFUZQVdVng64oUaAlJBKwIaEuFL0t8pcBVeGqQllQ5OjuwPw3G&#13;&#10;zptDR9yRRDIAewDlONTasNDT8OQiPLp4iEfn25zoL/Hnr91guyoxU4dO+6Dj0KkZJUBMndeUpkYV&#13;&#10;Y0w55PShLvsz6DTnFl4FdGF65hT/15/9NXksUcIyxeOkIO7E1PmU0tZU3jIcTejYmH1LAZSc5302&#13;&#10;1cBM/BLyaUmiI7y31KZCpwmR0pQaygVFL4so44RK1FDV5OUUpwQZ0BNhz9FKIBGQD8dMPcQLHVpp&#13;&#10;RuVKsjKnXL/Dahbx208/xpcePs8TJxbpNZ9jmE9I406Yj80abQHzfdj3+BGMfJa/+uFP+MHlDawt&#13;&#10;wFd4W0I9pdIVWaqQKjT3pPeN14V+o7X3ZQAAIABJREFUxB9+/gXeubPB+s3btPqHSdspNRWWCqbD&#13;&#10;cI8z0GtQqwGgCoMtC5AtokxDUcBoh6L2pBrmZTj+DIiNBAhb4YVqmDMCXI13FUrdmye/ttAaZGiI&#13;&#10;sXhqZ6nqIBkTRRFxHIM3u0C/vI9J82kAZ2TDkhmPx0DYQ8wAml+m+e59rxWhgWYGVAghP7Bg92mJ&#13;&#10;KIK9e/cyMHcZFzVaampjAB32ll404EyQtFNKUVUlVQXtdvvj/vgfezzInAk9l4GF+GGJMw+8A/ek&#13;&#10;8Rr28C44E3JkU06o8zGryydYXgjP/FzAq29exKHxvm4AdLkL7HvvscLiLBjrSFCQthCyixclzjqk&#13;&#10;SrHFCCskpVRMiRjLiKlIghm7V/RacxTrm9Sbd5ij5PQ8nE4iDpZ3aa1t0NIGSYV1FusN1tZoGeoe&#13;&#10;WkVAzenzp+inPS7+4G3uDnJ6OkPrFptFjgpinruyctI0ALwHbWH5QB+VWur2HJvDgtuDknGZMwZk&#13;&#10;PWZSrjG2BZ1+SlnfxdU5V2/fpd1rM9wecuTgMbYnO9Smz4GDe8mSiLdfe4NXLm9yeMXhRpaygIGB&#13;&#10;u9M1jIHePBw6c4Jjp06zfekK2+/dpLy+Sd9Du4ZMQRYFRclMg68Eaxs1a8kNuiurtPYscmT1AJ97&#13;&#10;8lm+9q+/zr/87/6YL/1H5/iv/5vfI4lbfP3r3+Rf/s//itEQnnv+C2TUDMc1tvaoqE2728I5x04x&#13;&#10;wqLIK0td5rSNZL7bwcUZtY/Zmoax+uJvP80bt69y4+5Vbt29xs5wg6KGMw+f5taP3qISFuFh7CbE&#13;&#10;vZhspU1pJrRNiXcOhKbf72I6BTtuQhY79s71mSSGzXKL6bhDpLt0lxdQhWOzuMYr797mtt+mG0l6&#13;&#10;bsyB/TEXFvZTum1i3cXS5dKdLV5/9zaq3cZpyZaOGC4dZrx/ER9LMLPaW2jg2QVohMQ1ma0XAm/C&#13;&#10;fWk4HLC9XXPgwBJZEmPrEq+DhGUgm/kgw+5Dwui9wNWGqlLYskQIjVQSp5r1ZUF4sauQ8jNrEqLJ&#13;&#10;z7wPTYRSoKIodJraT/nD4bP4xMZn4Mxn8ZHDzoo7s0qtaIrhwqGdI7OOZFIS5SWxsSgRpC1+VbR5&#13;&#10;LRWyccWYmooCTxkp9pw6BovzEMO1Lbi1thGo31LhvQChcHamPfvhIjBnAgvDN4wFgUc70RS5PFRV&#13;&#10;I2OpQcUUzlFaSITE6oj6yClM3EWYOVQVsz111NaRiZqsFTE1I5SHqNmspLZCFZrEQ6vWqNQyiqGQ&#13;&#10;hlIKpJIUSuIlWOFASKQWJJ0WcZqwtLIKCKwRJFFG1lGMhhOK4QCdxLSqjKqqaLcz0k6bMydP0Zqb&#13;&#10;h6rC1wbimFB9MPi6RkcR1hhqIO10MB7eeOMNXn75ZXaG4RlY5gMS9T0O7l3h9LHj6HYL8pyyyol0&#13;&#10;U7HysukUCt4mMzmiJMuwTqARCOvwzqAEJDrskG7egTrP8VUJxpIgaUcJqY4odp+2bpd98L745Oee&#13;&#10;vzi8BdnQeG1Dy5eacVVzdX2D+WfO0tu3h2K0RmUlzkNlamIdUZsa79VuYUYjdmEazywvfT9Aszui&#13;&#10;DXvG0uR3hKUfOhADa0Y7h56UJNOaVu1Io6hhdTUHl5/+C/AgaHD/Bs8JZn1tSB8KCbJpuYuUope1&#13;&#10;cVWOsI5IaGIliYwPa1bK0NmIDBQKLRFKUhvHXLvNqCiof1Zj36cshBDY2UzzBOaQs0SyAWd4P5N4&#13;&#10;NtwzEOHTzpyRUu52+oJHqPB8NMBgOGJalri0g1ABuIHmnAV45+9Xd/v3Dica3ySaMZ71Stw3p8fj&#13;&#10;MS1tkXhiKYgJRc42oDJBm/D6rAWt7sw5DIZTEKakl8YsxILnju6FvCbPa169vUUVx8zNz7NlC/Aa&#13;&#10;5yMMMvjPOUtsamIqDuxZ5vhiTEIo8MYExk5cTIhbXU4cSFidn2N7exusxTuLFCqsS2cwtaEbaUwx&#13;&#10;oh5ucnhlkRcfP8ezF/qsAr72JFKQKN7HEIiBroLJEBZ60IvAHTvCzq3bFOMBEzEmjXO0c8hI4NyY&#13;&#10;WCmOHtvHF59/nD1KkhCKr70kHG/mj5XpABa4OgAHWQrJQ8tMR0cZTSbc3Bli255uqw3OUw+HRFXF&#13;&#10;0eUlvnDhNM+fP8TBVtjAlwNozd9jy3S4By5tVjVLcUTvcIoRZ7ixeYP123dAttCRYjrJETWNGHwA&#13;&#10;3vrN9ZzJQkQR/O4zj3PxyiV+euMarYMLbJUDhqMbPHfqOF95/ikOy3usnbZsGA6FoSUFhXMzIZwA&#13;&#10;3TeL1YpGKsiV9GPFib0rnNzTJQOUN2hvsEJjnCZRcGQODs/PMbq1RplXsJJC1EJnLUzdSBhFUVhL&#13;&#10;3uGrCl9APw3nJBXkHo4l8FsXzvDe9av89NoVsr1HmBpF7SSRsyRK0wMWRAAB1g24aU7kLGkcoxXk&#13;&#10;vsaIklRZ9GCETrvoDJaEJZIyyM0Sxi/pNKDVFMo8FOt7KbxweJFDi1/g+s5fMbp6iw1TgO80qJQE&#13;&#10;FyT+ogi0qegmikNz8xxbCV6EAlCuxtfh/jGn4UhfsbfX4lZdUZYTpIpBQClrrPagXJDXpAGravBx&#13;&#10;qNGWymNxWDwKRwK0jGFPFAfk1dhAB68LahyFK9FyDunq0OThDYjgHSB9KFzWQCcJ87LfhlQrZGkb&#13;&#10;9iiIoqSfCspyyiNHTvD7zzzO0/u7dJrz29gec3y+Q0VgJdHce4QFWYe59g8fPcu4yFnbzrk6GZNP&#13;&#10;t8NKiwy1KxCRZTzZpjCWOR0A7rKoWU4jvnJ8hZ8+/Bh/9H//FUIuMtdNuZMPQVui+Q5bU3iqBQs+&#13;&#10;XMu+hWx3Y2TJTUXayygGAmFLlG1ETjzUlaGKNEo4pKtBxk1XvAdbI51DadnIoP4aGyz0TCHAI7VC&#13;&#10;RxFIEcDoxl+mKkNhfuaLAZ8ecCZJEoq6oq5rJpPJroZ9kgQfnRno9EHRarWIpMLexxby3jcsk/cz&#13;&#10;Wu81LvycYt4nLMbjwJwRYi1cYx28Z9BxeIH3oDS2LtHeB3AmryjLIHv3mx8ftPYa+XTe30gqEHgv&#13;&#10;sNZjjdtlp31Q/MI5ImaNC01bm2i0nhtJdBRgClLlOXxgDwClhdvDnGtr69hoFS8s3tFI2Tm80EH2&#13;&#10;XUiKugJjyIREJG2sLJhWI4YmIvEO3ekTe0HU6SI7HaxrY5zCUCOM5c7Va/SKdVZ8zpHUcia1nNYj&#13;&#10;lqbXsZO7iFYfJzQSg5IeH8kg5Cw9uIphXrLc38f+EwfZ2p6wM3mPrbykICZOJKlXSOPAW3TDXhM2&#13;&#10;qO5JYHJrnVprpMqITHDSTSOBdYL5xZT+gufKxTfZmXikqMgSRzEe0msNOXVskVs3X6WVzOGUZGuS&#13;&#10;0F9Z5fjjfS6+/g4/uHaTJxcSemnJwMBGDfNLcObCaQ6fPUdhBdpHRIWAKfQUpE0tBizaQFFBEoEr&#13;&#10;Id8YYAZTRKtNknQ4svcg/+h3j/G//sVlfvzK62xOczyK965e5601+Bf/5Vc4ePAkbmebje2C0jki&#13;&#10;mWKJ2BrvcHvtLmvrNzG2oJzmdNIOZ0/ErM7vp7O0HysuoWM4cuoQv//P/jPiuR6DKufF559m/I/X&#13;&#10;cBsD/qcf/Y/seDg8D2M74cTRUzz55c9TZwLyEUkag6iQCozNqV3Bvn3LzD1ylEMHD5Bf2Wa0vc5I&#13;&#10;temvHqOOurx3Y8CNa++yIrfJEkO33uSp8/s4dfQATqRgY66vDfnGD1/l3Z0Jtt2lljVDnaJNRnfh&#13;&#10;FKrT8O39vRbP9zFoBDgvsN4FnFIKjDHcvHmdpx45xp7VRa6vTyG1DTNVgBNNPnSPAYqS+KrCjGpw&#13;&#10;CarTIpIxxnlcXRHJiHt/0bz/A3m1lEEW3zUMHh1HyDjCFb9gbX8Wn8WHjM/Amc/iI4VDYAVYOesw&#13;&#10;mnmHgHAO7S2tqiadlETjogFnGqs87xFChQ3FhwzZaOEqJEjH2Fb4JEUvzNE9fRpiAQp++vZVhkWB&#13;&#10;bnUpa0ukM5xz4cb/EfIiDxjpmk17MIucHU65wBEwpsYqgdQSrxO8DpWZQjisj7FRG7uaEFcZvpZY&#13;&#10;6ynuSPp+CNJghAwbrSZPiA20naGbS1rGYx1IJ0mkY6o9XodE2epAW6/LgjRWpGlgCrXaXZCaLGvT&#13;&#10;anWRcQdvr1EUBViHqWq8nxBHijSap5e1Q7Y5nVIVZUjumpKpUAK0oLY1o2mObqVYqRkMtslzWFqK&#13;&#10;0FJx7VrB5uY6W1tb5Hv2kmiwrgqePOJngCb+HnuG2oIT1KVBIuh3uly/MeKdt+5Q5vDo2SVipXFV&#13;&#10;jfIOZw2pVvSzjB1Th3bwZorNvGV2N9SfguTqlwmlBKIKyUKkNSKKmZQFd3d2yGPFvjMnya9sUDpF&#13;&#10;XKWM7YisM089yblXMmS3SK4Qu6mJI2Aonr8PRLgGQHOEYRYNMDOTNYudR00KWkVJ23oyHzq+HOB+&#13;&#10;g6TNZuyOWcwkFmcxK3QoIcFbfG1JhKKftbGjARiHxhMJiRJ+hk2GYo7WDUtNYIVgOM1ZEJLb6+ts&#13;&#10;be/gF1v/P5/trz7ep3fvLM7cA2dm8+qDfJ5+ETjzSdfO35WQmd1TUTgkU+/Y3Nqhth4hFVLHwZ+g&#13;&#10;6W6VMrDz/37P+7/He4t7c9U1lje7IA3h2N47pIRIaaLGb0w3X4kCLFxbh4GHZCkY2Q4mjn4s2NdL&#13;&#10;2N7YYO/iIi0hOH14H6/fXee1jTWGfodIdcCI4JfWHNt6j3SOpC5JfMnTj55jjtDxHvkaYQL40Nfh&#13;&#10;SbtXwtF9e7h9+zaDIieOk8AycgYpPNU0R3U7RErSzjQn963w+MllVoHp2HO4E953CNyYOq6ub2Gt&#13;&#10;5cyBVfbFoJ2hHkg6HcmZPS0+//A5NvMpP1lbZ2d4h87SfjY319g738XlI7745S8zryQdYGs8ZqUp&#13;&#10;cA0ruPjmNfCWMyeOstwJyjLjoaXTU+zN4MKJw1y5s87aO1cwZU3ajRASBrkhVnDq0AEeP3uIg23I&#13;&#10;HOQTx555SQG8eWWdtY07zK/MceLwQSKgG0cUDlIJ5w51eOT0YTbqKTu+ZlJOqeoSqVIipUPzQx0K&#13;&#10;DUkzB6yHYQ0X5uG3H7vAaLzO6NZlRpMBhxa6fOX5JzkeBZZEmZd0stBoIYHIlKQyAC2ykTYLmy23&#13;&#10;K2+Gd0wHm2TUHF1e5EDaFN+rklYiMRisUtQIFoFTq0u8+c41qB3GKZLOHHErISpKSucw0wkijoij&#13;&#10;iH47pZ+Gc0lomDyFJ2oJnjo2x+UzJ7l++zbjcoRXbZTQCO+QzhET5lgMxMYTWUdLKTpxgtIK54sg&#13;&#10;Cydrlhc7zHTg4jSiAtbzEbeHY2TSRaoOvS50WwHApIbxyJOKmqV2zBeeOMfdumZ86y61taGI7wiU&#13;&#10;E+fw1mHzCf1U8tT54ywRpNKqekRLQDfpMi4dRksGwNkDq9x98x1KB9HCMpWtmVQjpNRBbzDWtDo9&#13;&#10;Ig/Xb1jKY4qJgimCsvEpnMmlKanYvLXBYqcHqh3osboBurBsjHNGeUHpcogrZCppxyl9FdhckQ8d&#13;&#10;0F4EUKoVJ6TO4I3DicDE85Mp+zptnjl7ikf2d0k8uMrQTjRLcx02Snjj2g3ubg1YXl7m3LEVugpa&#13;&#10;CsZ1GPonThzh0o0N7r5xjcFoE9lfRCURTDzFdExVR2Ra0mUmyVbRJUIBf/D007z+/dcYDEforAO2&#13;&#10;ACXZd2AVTQA7OwashHYVGFVJElE6BcohUUgFqQDpDQpNJkAmGg9o6fCuRvgahEUIj3NV+D+ZfOh7&#13;&#10;98+LALrf9++GFSKUwguorME0zTEqjhCVeB84M5Ni/TSAM8FfSOGcwxjDdDrdPYcoin7uOUgPrTQw&#13;&#10;Z4z3jSe0CMoA953/PYm/EO7+LpFPeNy8meOihKIoKIoCFbcDGps0CgjNdXfOhb1FpCjq+jPmTBP3&#13;&#10;9o8NMIMM+zArsbbx/PlIEeaYECqoUHgZvouwGctiiRWW1aUu584sAsHy4r3bd5nWDhN5HDUIUD74&#13;&#10;W3pv8T5490VpgilramcZ24pbO2Ouv3uZ5Na7dOsBq/2UWzZj/eAJil6FjCEVgpYpSV3OlR98i6cO&#13;&#10;9Dh3aJlDcUlvuo4vb5HZLbJOwjoxYxfhDOAh0opYSwwCax1CSTZGm7RVj6PnT1ET8+pP3mJSDDi4&#13;&#10;tEo1GhM3Uray2euHfWB43Ix2Jog4RrcLdGWIPUTeE0uIo5rx+D0cJUsL8OIXn+WpJx5ma/suaaJY&#13;&#10;Wl7l7/7233H5yjqv/vQqa3aNwwcfJyelShfpdCXrW9dZ6oDVQAaLR45w4omnmV9aYfPONsu6jZIp&#13;&#10;SklSpaGumAS8i6mFTg8Wl5bYKm+R9OfptzpMakc+GKG6LV587gVGteEnb1/jz/7iMgY4fBC++k8/&#13;&#10;x4u/8yXe+e636VhPbjSbw5LNm9fYGk+5s7XG2vZdrt8YEyfga2jH2xSmxaNn5oi7i+w/coRXrrzH&#13;&#10;kWP7WTx7EsYDykFJa65LlE+JEs0E6MewsH+Z0XiTvUf2kT5xgXT9ajholEJdUNQF43ybUsHBvUc4&#13;&#10;8NRp1o4dxS1uYH66xU+3LEqDERn4GFMoNrWmLrZZUgU7xkHUotNZAtVmbXvAxevrjHvzVDJi6g2U&#13;&#10;NRSG2AgiG6OsBlk2NSDXZDJyFxzxwmFqQ6ZTjCmJEs3V967w+PljHD9xmMs3fxQ8ShsvWy98EFj3&#13;&#10;Yd16QEiJtwacASXwcYLUGiUExr6/P9TS3NYfAGi8FAgnQjODFMgkQkZ614P6s/gsftXxGTjzWXyk&#13;&#10;8ALMrNN2d7M667f3xNbRrRztcUU2rUlri7qvajnrFv5IYWzoUpSC0lnEXJv2gT1w+jhoKDS8cvEt&#13;&#10;nIhIsw47hSFOM4yzwffmI7y1F45aBUqlcuHxorxDeLlbTBRC4hxUtUUoiVcRTiscHmEtZQlWxdh9&#13;&#10;CfNa0W8pOu/E+Ovv4gbr9GSCoqCWfjcpSCzMY2jXkulU4JDkCiJnQiMCYWOGDobRQfrNs7W1RV1b&#13;&#10;vGokFoQCH7oBup0O3V4PhGMwHDIdjOh2epiyROsITJCpCxt6E1ojo4jaGuIkxecFkzwn6/Rot9sk&#13;&#10;caA2x5GmlYXurW6vg5ee8TRHeUeSxDM/+2ZAw2cP7KtwZcppDkLjasPKwjzPPvkEUr7CxtaARCd8&#13;&#10;4fPPs9DrIr2hpWNy48hUxFzW5kpREWVQS7frbQPghN/d/O6yvj6tIUTTeW+DZm+kEVFEXQk2ypy1&#13;&#10;Imf/uYe49LXvURhF5jRbZp2FZC/D8QjQu6BMI5h3n8zZ+1fHrJg7awAN4xcKbtI3AA2z2WfRzpBO&#13;&#10;c7pTQ7dyZNZTNgwzJ0QjhfbpDel/ttzbg3G/50zo6HdoIWknKWa9DJtWq4Icog2ddN40tCQUztVI&#13;&#10;ETqp89ogo5jROHQDf9p9k7y8J4Q361rFOmKtaKXZzBM1AH/+071Uf2Z4F7TGYdcE0yPJy4KNnRFW&#13;&#10;aNAJUke4WuC8C5JDMpjywkfr4PUz5owIX/eOFRZnq50S+QJr6+C3McO6HYwL+MHbd/jrH/6Yi+u3&#13;&#10;yfYv4LOIohrwyOED/N6zT3F4cY4JhoiITluzeGAZefVdNreH+Ok2XT1P5BQehRHBeUb6mtjWtGzJ&#13;&#10;EyeOEhmH0oJIVDgLUgrmtGZMYDec2LeHixcztu6uEScpItaMqqqRH1CYOie1FatzHY7tW2BfGpg/&#13;&#10;ppwSddq8d3uHf/fW23zv8mXe2dggzlKePHmG506f5reOLuOGoZszUnDk8B56b7ep1m+S25K+FOSD&#13;&#10;EXou5dShg5xeXdz14Il1xAT4yRuXeen7P+bdy9dw1nJk/36eevQRHj11jDlhsFUHHcPh/REnjh3m&#13;&#10;7fVNro8qqsqQNqbMC3M9Th49zKFeAA3sZIr2gs1Jxp+/9CO+9b1vMyrGLC4vcOTwAR49f5bzx4/h&#13;&#10;nUVLxTxw4fhR3tsc8P2rN5jkljTLwElkO0HFCuPA1A04UwFTS6YUSQy/8+hDbG/c5M++8df0WxH/&#13;&#10;8MnP8/T+g8QEsMCZEu3i4PEDaGeRtg7d2N7typTOCsdhnnkoR/Qix/5eN3ifVKB9ELmrqEmQCGIy&#13;&#10;4MLBfXxLv0KhU8qipkaS1zXoCC1FkO7yJbH3pFqRALYEZwMbpGMNtUtYkfDiw2e5ubPJ1y7fxkQg&#13;&#10;rMS5GpvnGB/qFg7LXKrIUIi6xtmKCAtYnLBYbdlxU5arCBHHTITj8tZd/uK7L/Pdi5cwUYu17ZxW&#13;&#10;1uPCsdN84fHHePjgHHPt8OxTEp68sJ/vXL7CxVs3KWoTBl9EAciSYMsp1XiHzmLG0+dPBg18oC5G&#13;&#10;zHXnEd6QmLAHm1fw/IXz/Oitd9icjmitLDKxHooJrtWBJKJyFh2n1IMR3/7e6/zVH11GUTNODHlU&#13;&#10;Y1VN7Crmy5LFvGZ5K+ef/s5XeO7CY5TUlP0UFhR31Dw/vH2NSuiG5akCtGMNgjBH2wLMFMoYqqIB&#13;&#10;dSWUJhR6srRNvbHJwcN7uXAmnJspLFkU2LxXbm/wr/74T7gzKdgYTej1erz4+GN8+bknObmQEMsg&#13;&#10;AHl2aYFnz5/htWtr3L01gF4XFScUoymGmjTJyBC7c7XTykh8IFM/vgh/8Lnn+LO/eYlb1Zh0oU0x&#13;&#10;3ED4OTpJWAdiClpBbEEbH6RZIwWRIJ+OibwnUgJRl4CmqfMxBXQDNgtZI4WFxgvFY/+e9fCvOrwg&#13;&#10;LOgoeBl5DON8ymA4pDCLtLJ013Nm5s8y82rxTV7wSY+qqkAEiTbnHFVVMR6PsdYSxzG9Xu/n/n0a&#13;&#10;Jygpd2VkhRC4+3wC74/7u7o9DXv813BOv8oYDof09qzuAm5Kqd1mn0CfYxecCb/X93nO/IdQInrw&#13;&#10;CjZJieBnAC+N7BgC7+Rs+H5ugfYXehMJoJl3AtXIH84qwxblKoQvObC6wkOnoHBBuOLtazcpURg8&#13;&#10;Fts0yXmEn7EGAmNO65i6jnDCUvqK9WnF+vU1Jm9dIhrdZakbM0nnkclDdPdNieIJkTFk4+tE62+x&#13;&#10;Or3JcSU501lmDgeDApOXVJFGJ10mcg9rU8e02EZ46GYR/VgS4RC2JokURV4BBd35BQ6cPsi4Krh1&#13;&#10;fY1hPaJFjcSivN8FZvAQGVBeICMV/ESMJ6kDc0aZ0EhYTTZxU8Pnnst49JGz/IPffoYD++dpz52g&#13;&#10;GG1hnefkiS/z0ndeZ5r/HZeu5ORiik16zB88ypGzD3P3a3+Ctg6VSJKORvdXyHWXgU3JbEq+fpeN&#13;&#10;YU3XRoheDykqIp+jW4pES06cegjml7jraqpYotIYrTVZEjG/uMCpw4c4cOIof/Pyyyx9+yUK53ju&#13;&#10;hRf40pe/wpHVvWzHXcqdCVdvr/Pmu9e5fGeDremUQWWZVjC0kExCc0MiwLz6Nts7koPLhzl66iHe&#13;&#10;vvIevX4XJiO+9v/+OXsPH+T65Uvo0nBm3wEccOLcMgtLC3RNSqefwfqdRjpPwrCASUXtLC52KO1Y&#13;&#10;mJP0lyKIpnzxwjFu5wlrF2s2bYmLFCytwOZeykkJIiKem0dnHQQxKpJQawZDQ2EjqqSP6faAHEoD&#13;&#10;MkahiW1EVLnA3JUP5DC7P0t8XaFaEXVe0O22uXb9MpPRi5w6eYi//JuXQjOoD/UiKZpc24tGHUcE&#13;&#10;2TYI9S4DblpReY9OUlKlH5Byvq+U+QBzxjfyAk4EzxmpFb+B2ehn8QmJ/xCevJ/FrzG8oPFcCYVZ&#13;&#10;62n2OgaJIXaWXunp5TWd3JBWHtXIGnknPrAb+pcNAXhbIxEYKSjxyE6LeHURDuyFKCRIV+6uQWcO&#13;&#10;nbapRtu0OwlVnocu3V/BGMw26qoxV5feoRyAJFYRpTMUxmGcw3ndAEk11J6k0tgooupG1K0Ik3hy&#13;&#10;WZOPdxhtb6CjNqkFI/Ld9xNAQijSdevAKon+P/beLObW67zv+63pHfb4zWc+PBMPSZGiKGqMZcmO&#13;&#10;klo2bCdOArhNYzRXvWiBAkUvet+L3ha96EUKtEUKFE0RtKnTBIrjQa4jy5olUqJEUhSnMw/fuKd3&#13;&#10;WFMv1rv3+Q5FeRAlh1T5gBvf4Tfsvd+137XWs57///n/lUIEiY+RiOvkMCUhExQI5o3lYFYxmy0o&#13;&#10;QtJtb0JAtgcsFgsGgwGjkyehrTg4OGB6cEiRZeRGo3sDyDLypXm8tTjn0EVGU9cMNtbo2YYQPZnR&#13;&#10;DAc98HD/dkNRNEQHG+tjTu6coDcYcFhNIQZ01iNUlgcJ8oqqsBpfIw25LsDknDm3xec2dzh79iz7&#13;&#10;hzPOnDzN1nCDUW8I8YhSKVrvyTD0TYaYtsgirBjhYtVCqzpw5j2uKS0S1UguGX7dHFRK0yrBLETu&#13;&#10;Nws+8MgZFrmi8QKlchbTilPadHKADygiy9FZQqaeiOqIhEt/yuOxZN1HITFeIsOyO0kiCWQh0F9Y&#13;&#10;xnVg3ELPCSYS2uXHK99DFMS/Yqw6Eo5JdiEEyqe1UktBLjWxsQRrETFLcjw+tWgH5zu/mYD1kZyI&#13;&#10;MBngyPtD4vQQXZT8vHVWL6XNpBHkSqciZkyPlTYwxwsl4s9dw9/tnTPAW9i9CayqW8+sqhFSgzII&#13;&#10;pcGGdOjo/kYiiO/AjOftsNHjrGBJAo6cddi6IrYtmUyASCnAKrhtLS/Oprw4n7BmBzRxwe0br3Kw&#13;&#10;OGBrfcCFp55ltliQyYgsMra3T7Cxc4LMBqzJkEEigk7zRAAyIJ0jcy25b/nARo5qky+TypJxljQG&#13;&#10;gWLuINdwai1jlCliXZFpgVAa75sk09kf4GeHuHrBcDhms1/QJzHoB5t9PPDStbt88Tvf54X7d5mX&#13;&#10;BUWUfOPGDe7cvc+HL/49WhtRefpcrIQj21JpyWB7C9s4Mic5urPHp/7Ob2BC8p04mCzYGPW41cAf&#13;&#10;fe3rfPPlVzlz4TLBef7oxZe51Xq2zp9h5/QI71s8GYWAk+dOMfrhOn56h3ldpS4pBePxkFMne6uG&#13;&#10;T0lDMVrnf/zdL/D/fvcH3DmcsHlimxuN543nvo/XhicuX2KkFar7rE+vrbEzGGMnr2Blwc7JRzi6&#13;&#10;f4vCCEImCAqUJulRKVAustWD+w1cKeCjF87xx/96yrkT5/gPPvgUm1gMEoNiqBVusSCqHJFpciXR&#13;&#10;RGRMEpfLjko6L6MgAiIENoaykUyFAAAgAElEQVQ5p43k/NoweYJE0NoQcSzaCm8iUoxRreLyTp9T&#13;&#10;/RIvSl5vGiahpW48eaEpeiXBW2gbgve0dU21gFEPzLRFFQZlDKFq6fUzHt0p+dgTj/LHP3iNrOgh&#13;&#10;pcbHgAmOUsAogxJFBcjgaeYLagXSrSFkROhA9ALf18yNRBtokCyGfV5fLPjG7TtUpsf5x57my997&#13;&#10;mW/dusNMCzZP/TKDHJTK8CTJtXGuwbdE20KhQBvQJQLPwCl0bFnL+zzxSA8NGBwmegQebKCdLhj0&#13;&#10;C9YEfOSxi2wVBTerI3IBQgtiVYHsg4RF21KGSDVZ8PXnX6KIOUFqpiFSu4BXLXkIbFaB6cJSZiPO&#13;&#10;PvkR8lMa6TP2YsLtXphZ/s8vfhU9WKNvBgQNhIZ6MWNOwHfgU6+XlEu0IOWSLjJ3jhgDymiUKdnc&#13;&#10;OcH2TjK69jGAVry5d8Q//Rf/km++dgO9eZL9mPHCy69zOJ2xNh5y4heeZqwEu/s3Wds4y1MXz7E9&#13;&#10;6sEbNwm2IkQB1Yws1xSlxtGyCDW5F/R1HzzEiWO0ofnlZ57gm1/+JgdHE06sD3jz5g/Yu6dRDgaG&#13;&#10;hIaJJGkmvMO1NagsSUMFR2kMg0zQNfOhuinUWFbFI0HsvL4jDk+MDiGXGdc7PIXEH83NVuGSFLHQ&#13;&#10;Cm9bZvM5h9MJ1kPeS5J4cKyD8z3QLXM8miat81rrlf9MXdd/aXBGa518vcKyOCxWsttvHYsAqyPK&#13;&#10;0qvtZyxK945DCMFgkOTfTOsxxkBtO91BC+jOB/ZBt1QIAe+T/Ob/r0OkzuEY47FarSIGQQyaEN1P&#13;&#10;5wwZIwHZmY4v2a4uSSk1M4SdszXMGSg4nMJwCNfv7lEjCVJ2+XCHNq/uyPSmptMpzreUuSDrDTFr&#13;&#10;W+SbJ2jXT2CM4LA+xMmMUZHR70mUqmgmd4g3nsO99lV+8ZThqX7LjpuSR09resjhNofRcNtmzDbO&#13;&#10;c6tpOHCg3IytXOOkoSdatK9pvWU0GuKt5HBxRDnu8eRHnwATef7L17hQdnl9TAVJwYOvwoP1Dmk9&#13;&#10;clGTty096OgR0BeOX/3VZ/g7/9FnOHt6B0LN9174My5fOsNkvse8XlAO1/mt3/o4Ugv+yf/8+/TH&#13;&#10;Gc989DPs7hbc+MZ3+Nizn8JU+9yMC46yiG1zrt06Qq0ZTseS7Y3TFGcusnMycOHiOVjLErPnxAD6&#13;&#10;ZWInt47qu9/k9mSP9ckhZmudtfURwwsXINcMGsU//kf/kN/4tc/hpGBza4c3rt1gcXTIxz/9N3n1&#13;&#10;W9/hS995hW9+93VudH6EMoNWJ8lbqZIITKjglcPI3cMX+cTVgs984sNsrMPnP/95/tHF/5xMG25d&#13;&#10;v0E9X/Cbv/Gb3P/BDzE5XP3gk4R6zma5gRfw5re+xSMfvApFydHuAWrWEDNNvlYQRYPOW5je4XB6&#13;&#10;h5OPbXF+aBiZhjvzA5qyjxkMsVkfbi6g59GmQATJbFbTm3naMGd/v6INOZXXRFWkNvHYgsqRQWPa&#13;&#10;iG4jQUOQSyuE5YSQ3b8DeIdUCo+n7OXsv7LLYn7E5fObBN+i8UkqXCbGj4zi4XONc8kfRiciMlVN&#13;&#10;DAElM/pZiXX2R7DVpVT7al5LQZTJrdhIkQhtUrzfNfN+/Mzi3ZxTvB9/yVi2oh9PrJcsmb+OwpRH&#13;&#10;EKIgBofwDrwDAkpAD0GvbulPasp5wyBKMimStrX3SWrhHYYEVMceiWXOa3v3+Mw/+LtgK5yE3/vq&#13;&#10;62ydPce0arm/e8hovE7TeOq2BZbGfuEnfEBEEMTSzu7Yat21alprVwwWqTOQiiAlIuthyiG94RaN&#13;&#10;LLnu4bVMc/vcWWYfehL37IfwTz3NGxbabA2TbeCa1LTSy3sIchYEegiGTjD0MLSeYesY2cDIR0YB&#13;&#10;dNUSZwsKqRn3BnzlS18jL3rsnDrPtVt3mSzmWOeS9EGMkBdsbWwyGgwhRIrBAJoGrEtZQnd41r0S&#13;&#10;YmQwHtIcHaGFZNgfEJznsUtX+PXP/RJPPrbNic2SX//cR/ncZ/82o0GfUFfk2qCVwjbNSt85do9k&#13;&#10;uBDTw0ekzNK4Ok87OSRayxNXH+WXPvVJnrh6lc3hEDubEqczlI/QOnKhGOYlwnqUDeA9MnhW+qYy&#13;&#10;dmpecXUo+XGPdxrR+9Uj3TDdOP9lY+k8efzvljR3IUAp6tkEay3GGJwL2BCRZR+b5fzBN77OU5/+&#13;&#10;BcpTO1w/3OWordjmBHfv3mSzt0YmNBLFsm0/EHEEHB6H74wel18DgSRLGAQgBUEkA0uFIBcCmWYE&#13;&#10;MbTotqVfW/LDGWZaUfp0C/mYIAtjfjayHn+dcbyr4+3CGEOv10uHXptA1Ggddl7RNzntdMH2aA1a&#13;&#10;hwwRmRfQ+FXRBGPIR2Nc3XLvYJ9zFy+zcfIk+7MpIs9/5rrny/3lxz3eafgYyPOcpmkwSqOExLYt&#13;&#10;WxubbG+uoUgghESgOn8WpVQqqmj9F67R7/awdcXaMElfOTyetAQORn3u7R5gyj6tdcwXNSGmLrkQ&#13;&#10;Aq5tuuJBXPka/VUfD611QaTHse95Iq13CBExmcZouRJBFCEZoh5JqNeGlI+c50gpbL/PzqWr3Nyd&#13;&#10;8Pk/+BM8YHSPQZGhAONyWAhErci9wQQNztPv96maBUJFBI76YJe//YmPr4CgTBl89Nw92GP/8JCI&#13;&#10;pK/TMn5lDM88dplhbqhn0ySpaAzOeVrnCSGQG4Mm8pEPPEJGJ3UF3K/h97/1PNcbjzl7iXb9JEe9&#13;&#10;MT+YNnz7/iFfum5Rm4J5DrukQ/P5Zz5KU5Rc3z2gmllOr59gK1/n4M1dNjr/lZ1Rjxb44288x3M3&#13;&#10;bhNOnOGWznm58ZirT3E76/NP/+0XaIRgrgUVyatl6h0HVcXct5BpKt/Q+JZT50+xNoSKdGYshgWv&#13;&#10;3bvJ7z//PHezkuzyB7ibjZgOT3DU2+BPv/caX335On75eQFbJQxETm4NO/0TzI9aKAqm0XIUWlqd&#13;&#10;Cu9IksdI9OCgPZxQAp964nH+i//wt/l7n/gkF03OaQzaNkTvKIsSnCXPdJI4CQEtFa61aK1XzPYQ&#13;&#10;QpIbkpK2njE7uMv57RGPni0wPp2hkRmv3b3N7mKBEIaIZajh8iacX18jcy2urRgO++SDHnVrmS+q&#13;&#10;Ls/SiJCysV6WPmMjANdCtBjfEBrPAPilJy/w6Wc/SJjsExeHnBz3kW21kvpvqsQgN8YQY2RjbZ22&#13;&#10;rSmKgrausTim0eNLzYJkGK/NiGtzT9g6jds+x8szS37pcfpXn+RLr77On7zwIjVpnG03109ujsik&#13;&#10;AAJ5ViaPMQLx6ICBCpRYPvH0Y4yAtq0ReNZGW7zy2uscHuwz3tnk3p09MuBMAU88coHNsqCdHiXA&#13;&#10;p5eDrUEJUClfXdvZQZR95PYZdrMBc1ng1zZgbYtGaqbSYDZP8J/91/8lw9Oam0ewLyEO4FtT+Cf/&#13;&#10;8vO8ejSjFRIXPM45Yoxk2pBnBt3VV4JPjF8toKkXtG2N1hqlFPPG4ZVm89Q5CqAB8p6hBr7w7ef5&#13;&#10;5pu3OOqNuREz2p2L5BeeYN/0+We//wVeurNHC5za2CYnsJYLtsdDytEQYxTtZJLkDPMM5xytaxnL&#13;&#10;AQNT4mcLWLSs9TVhAY9twX/1n/4Ouas5unWN7NQWLGZkIt0/NGnSlTk42xCCSxJxMiJEyncmh/vk&#13;&#10;JnV42dgmWTwDMXiyzGCMwrkWa1tQAqUFtf0pUCu6/PCt+54PgdDl6sJoUBIXAvmgx/XbNxEGWgvD&#13;&#10;8Wg1b7Iso21bvPcUxYOumndz5Hn+ULfPcq0RQmCt5datW0wmE4QQ6M5/Z3mvGgP9omR6NKGeL8hU&#13;&#10;+nn0gVyb1WusZBiX/88DQt5fFG8FvJZ76182P/mL/v74z976nEIIsizjzBkSmU5rmqZB5Dm0LeR5&#13;&#10;kr5u2ySfC1RVxdbWFm+8cYey5KGagpQSYwym8/Z6NxBf3ll+2nXC/EiHzBLkSGu/D67zZUrrWdt6&#13;&#10;msYTvQAUnans2z8e4uO/5RFTp+HyXBeFIkrVATTJlM7XE8al5CNPP4YCNofwJ9/e4/r9A3pbO1gh&#13;&#10;k+/vqiO164ADRAwoZej3+/go2Z3MmLWOaes5bBzW9KG/ySJmmLJkvWeIB28g777A49l9PntO8ltX&#13;&#10;R3wwX9A/vE2YzWhlnz29wxv6LK9ml/jGbMyb2UXuD67wBtu8OMu41pTMsg3CcItKFTQIyCWmpxHa&#13;&#10;oo3nwqUTfPZvPYrtLl+pBMp0LptoBH1p2O6P2DQ9mt19tosej20MGJA84S5tDPjtX/00YzVncf81&#13;&#10;9q+/yMmRpJ3epKcmrPVr+sURRwcv8cSTm/zOf/JrXH1sh3m1S2vntHXDbG/GfH+BWEjWzCbrg5Mo&#13;&#10;xuweel65fUg93uENK5GPXuWV4Pjv/uk/4+Vb1+Dxyzz/1S/yP/y3/z1/+H//77RbJcNLZziINVZH&#13;&#10;Zs2c2c3XwFaslRmLm9fR9Yx1GdDVhPPjHHe0x81XX2VSt+xPK3ZdIg31Co2NUPQVszpxNYJIXo7j&#13;&#10;AqSQfPeV1/jd3/u37Jw+x4ef/Qh4ePKxD7A+2ODRy49zcGeXohxw6pEeh1XN6UtXKNc3uH8wwUdB&#13;&#10;O68SsBQUk1nF2Wee4tTVi7x54Dhq9mAIO31Y3Pwhz146TbN/m56J9HJJJqHMCshLTDmgFxUfffoZ&#13;&#10;Nh65TL2wjNZ2+NKXvoGPGWVvHaYtzC2IDGqHbBw9ocnCkrzTzca3AjRIzMY6i7oiOIcQYMYDfvDK&#13;&#10;iwz6cPXKBXxTk2lJbjQhOJxrUEpgjOqkzLI0v13sJoiCxlPvHbF3/Q7RRqLz4BMxcjX1l0ubczjn&#13;&#10;8DEglSKqBKIKo6FXvg/QvMNY7lnH623LPe+9RhT5aca7P/N6P979Ibt6fbeg2U44VHYsxH7VMm48&#13;&#10;wzbSs8dXPd7CSPmJXpoMQdAaG2tirglFCVtrUBY0BdybL5j6gJcZSEMMChcCCIV4J4YzXYjOZ0Ys&#13;&#10;tV4e+uHy/+Uxmai06SSJHk0QEi8VVhgOZUAqTzsa0pw/x4kY6LWO23du0TtYsB5KtIxMmpYK1z1j&#13;&#10;oPCRGBU+BBxJ4i0IgRSRpq0Y9XsopTk8POD69Zvcvb/PyZ1thpsbzPf3sPWcKJL0mB72KMsSKSHL&#13;&#10;srdcz49+9dbivQMErq0xueLcqVNs/s01fuHjn2Qxm7Gxscba+hqISDufYtsapVLyrJCp/dQHRBCs&#13;&#10;+kdFoqaFqkUqDUagRer18CEQbUvwCcTRPiJikolT3pNFyKTAiM6XaEnKphO1XZkrPEjCf14iCvBI&#13;&#10;gpDUSnCnXnCAJz+5hev3aG2kh+p8Jmv0Kh1+mHO1/HcyCBYPaW6vXitGvOzmYUj68pJkLKwQmBAY&#13;&#10;1p5x7Rk0nsx5RJSdvE33mj+H++/yMB8h3atRrtY6FQUiCjKpUkHOOZRP0j/EsKJkpttTJFkSKRHS&#13;&#10;ILTEd9Jmi9bTeM877/379x/HtXuFSECfJs1f1QFfS3mzv2xR5L0SSRs5EoLHh0grA1HCvA7MqpqI&#13;&#10;xAtN/Bmla0spibfeRcsOTei6HAhLscyHfjcqweFszsF8ghoUKO8R8wkjSp48f5UMCFVaQ3TWGdZX&#13;&#10;mnKuMUWBChHrkxW5zCUBS8SyNexzYXsDBWRK4vDYEHj19m1CNDz7wW0cqZhfAhtlyTA3zJ0lOI8U&#13;&#10;ChvjsWzjwbVqkgRo6hiAPTQTkVGrgkrLVLxyhjpGvrN7gOnvEOaBaVvBVp/rkzmxv86aGcGBRPtI&#13;&#10;5hTGqZW/SZCJgVdLzURnVMYgs4LDPFKYgoWQ5Br+7NY9TDPFl2PqbMSbe3vEPGO8vUl/NKaaTpFa&#13;&#10;rBbfSCrqewIHTc3U5BzkfVTeo8ZQZAVOW0xsaGS+WrdNSHKoxkl0UASfI0KOVRXISCMSONSQuoOM&#13;&#10;9EQcQuWsjYcIYE3BMxev0C8M53Q/vSXTYz6bkA9GKJMM6KVOuUNjW2TRIxJwrsWHgBICIRRKglAw&#13;&#10;KODy2S3GJr0/LIRM8twrr9Pkkc9+7BwQKSQsKnj2ymW+e+drKCHw0tOpWHSD84AxLONKwRy1ummT&#13;&#10;XFpmUn+nB5559CKvvHaN69d3aeuagX4EHRPhMvqWYDrZp1WBVq6eV0TwQjzQKu8ixALHECv6NPRo&#13;&#10;MKmg7wULK1blOcVy7sWuu+j4xPIQLe3RESdyePyRUyhgnBW0tiIYzTdeeJEnLlzmmRPnGK+vJ3VM&#13;&#10;CR+69Ci/99VvkPeHaBkS1rN8w0LhRVpzvJBMQ00oDAw0qgj4yS7UU86eOs0vPv4k29swn8LGDrQC&#13;&#10;Xp/DF7/9fe5XFbOqYmjkAykQABGQuFVWsZL37daS1RgJEAgcijb1ANF2958AZsJwpHKOzJh5MUbl&#13;&#10;I+o8IoKkjAvm3e8XBDQBHSU6JOndGMB2xoKz6ZzKJL/FVjsCkrau6XeFlVx2YLiA//jv/jr/zT//&#13;&#10;3xie26KZHVHKtP8s0c0kvxIf7D/HiBlLX7S3bk3LcVneo8clVP5aQspEeorJ60l2XpTLmvSPK2K/&#13;&#10;GwrvP41IEl2Wtm0piqLza0tkRm9hNBzSK0sgQ0u1Oqm9XSzZ1EG8d04Ni8WCtl17eyAoLPvkU7yV&#13;&#10;3Ln83o8rlInujPbeD5Emg0jE0gexHJ9ufnReqHFZ5I10AMxPmJCuxq/zYesyrOVaIXBo4RiVis2R&#13;&#10;7gSkYX96RCsVbRA4mSayF8k4nShXwIxApeNuTFK5UWi8NHiZ4VRGGwVSaqo6cHR0xHTvFnF2l032&#13;&#10;uTqoeCwPnKzv0veRSgomuqAWBbvSMBMj9tWAe/IUrezhe4q28syae+jKI4RnIVs2VMasqajqI3Tr&#13;&#10;6OuCQdFnOCrI3RqzsyPixNJMUkVjWXEIRNrQIucRZQx9NEtH37Ma1PqQq+fOMvYWIwK+qglNhcoi&#13;&#10;1ewQrxZsn9vi5u51hhtw8sQ5Hjk34uatGXfu7RFbw+ntTR6hIZsPODQSO+xhfcZsb0EdFT0idx1M&#13;&#10;N8bcKnOaZp8bPXjFz7k622c6yLgj4eJmwcmL5yn7PfqDAU5E9g/vcX9yj/M0rG1v0lsbA5FQT6ir&#13;&#10;PZqmwdXw6vXbvPLabW7ev/+gt9i6lOc1nvEgfXNylPaY4TC1ch7VFc39CYtp5Ma9Az6AZn3rFDZm&#13;&#10;KKWo64b7d+4zDTBB0uQFWT+nLDO8dFy7eQ936y5Ba5hXbNiIHWg2LkJ/qw/tBOnhzM5lYi4ZiJZp&#13;&#10;rAmUIDzOtVSzGXZ2l/H6aagbwq3bSKG5eesue7OK3mCdGaa7qABOQIhIH5HRdQLOXVcp4lgOsZxS&#13;&#10;EutjIkgI8N4So8e2C1wLa+MB3F8QnH1wJjm2hq3IrKtNePlVduTWQLSOKCNCCYRJ8pbheDOcEKsz&#13;&#10;pyCu/DmDWoKv78f78dOP98GZ9+OdhSC19YoHDHK7+pHHhEAxbxguHCMLuetY9YAQCvGOzfQCRgi8&#13;&#10;1lR1S8gHZNt9OH0SCkMFXNvf46hpiTJDqhwXIyFEhFBorQje/4Wv8ueF9KpL4QIRQQxLY7GU5MWl&#13;&#10;V4wAGdUDb46uHdqplqAdWYhoK5griShGhHPnkMMRO8WAu1//FtsTxxYWLWpmHFIB42GOmbVkMRK8&#13;&#10;wCLwMYIIiJi8eBazmtEGCJmxu/DcePMGr755g/XtHc5depQ7OBaHAUdk3taMY4kcDSlDL9FZmkW6&#13;&#10;0OPAjHhwyBQiYpQmhEhb1TSVIzMF/eGI/omTqaIiBHiHr2a4pk4q8tqgMgO1J3iPsxbfpsKaIKwO&#13;&#10;UM45TFZgpELo1N+RCpmOGB3G6cQ+Cg4pQbpAJiU5iozQSSIFFGG5byd2kVjKm/HePmCIsErIgVRC&#13;&#10;lQl8rLXmzvSQ2/WcnSsXufvtl5nfqxionMyDCy1aFA+18L6dTMNS/Cx0KdQqJRHL35eoGNDdqSKx&#13;&#10;6wWZd/StZlQ7+rWjsB4hNLFLeGJ8m2rGeywEPCTP+NYjcJKIiIBEhIhUAiUkudCUyhAbiww+jZ1f&#13;&#10;ShOQQEuSprrONEGloooNkVndMGtbGv9eKRH8+BBCPDT9lr5HRipMd15eAjTH42fdMfTXFcaYTp5M&#13;&#10;dGuepAXmjWVWtXhRpCNMJ3nxAEZdfv3zykl/caikidEd4ln5KKWCwXLmp9kfxAOKASRCRg/oW8eG&#13;&#10;gwEZWSuRNufceMznPvBxxgGsEyiXCqFiAvlUMFpkFKOCJrS0zuJDiykkrqnxdsGZnS2unj+JjpBJ&#13;&#10;TUXL3AW+9dqbLGaex558Nt0fnYn9qc0x26MBd/emeGsRWUlwsRsz3YmAJlKEEql4EYHDAPtIJiii&#13;&#10;KPBSo1RJzDUtgt/906/y3IvrVAcHzJqK8tQ2txYV1w+PWF8rGccBIvok1RAkOqT9PXZF31Yo5kIx&#13;&#10;UwZhCg5NpMhKmqDpCc//8q//gNJV2KxHo3vs1bA7b2llRhsipZEIGRByxaelwSOiZbeumJuMmSlR&#13;&#10;us8iWLwuCKqmChInTKofkYBzHRJIo4JGxAyiIXjwIeKIq+J4Q1eIloLF0ZRibbh6nstnzjEwqYji&#13;&#10;fMQpwbV7u/TKEbLs4USSulW9gkXbQF9ivcdGR4wCJUnAQ/CIULM5znjyytlktRKThObeAr788uss&#13;&#10;MssnPva5JOkIqAZ+4emT/KuvC+J8gmaIiw8IL9AdojvwP4iUjxZLCQpvk0xK54tDgE9dPsXNJ67w&#13;&#10;R3f2qI72KFRAK6irilILvEhgVSrIpkKYiBIZBApJ5uWqoFSQ5kOvKSnaGit6NLGXOkxd8l/x886T&#13;&#10;xSYZXJV1c697bknogBmHCg1Uh1w6s84TF7ZwrYXMsHAwW9R85XuvMveCk1eeYNTrUS1S082Hn7hC&#13;&#10;6QVVZcmlxh0vtB9jWUvhaNs9Bv2MrJA09T7TyU22cvilJ87x9z/9IUZAFT1CKDzwJ1/+On/6ra8x&#13;&#10;z2RipgJRiO55l+SrsKqvLB8P+XUIQHRj68FG2QGOD84PCymZKsOiHDHTQ8iGkDtm1jJ1NfOY7tP0&#13;&#10;qTzoWxdRpHNF0Eg0RmQYXdArhihS177p9yFLaKc2cFTB2S34jc88xj//kxPcnEzQPlAuFzoVwQga&#13;&#10;DU5119jVbVVYwVDHUpl0L8ZubJZyRVEsi0KJPJMKpm+3Kv9k8bbdu7Jjz3nfdTvL5H3ZfQ5a64eK&#13;&#10;8sfj5wGg8d4n6bPuOrMsW3UlhwCjUY9+v49t5coDVQmBewsYEUUa3+PEm/SDv9bL+SvH4eEhdX26&#13;&#10;+yzFwzn3Uqb6GBADCdDy3icZPimP/XpcGW2/yy/7rxBvMwFXE0msPCyEUAgU0cskdRa6s+M7Bai6&#13;&#10;8xvd+hDRLCklEo+Olu21Hqe208vVEe7c38XrnMYJvEz9JoGweh9LYYhUZ+iK1KE7g0gD2hCkSd11&#13;&#10;KFpXUdc1tpmRxwXrpuF01nBOWDaqIwqvQAw5EpGZ19xnwH0JewzZDSPI+mQFuHJBa+dk9REZLVKl&#13;&#10;eoVtK9R8jmoaQtYSrQMbcbVlbW1M00xoYwJnlnmGgI5AYVFe0lNJNjsK2JGSYdHjSn8N0wSIJeLg&#13;&#10;kMXBhLWdIe3CUjNj+9IZZGiJbo7JFpw5OeDyGcPk7oLJwX1KL9nfu0NWzai1op7k7FvHXlUjipzx&#13;&#10;eMSTTz3BpV/+Rc5fOYOd3uYXTgouP3YWcfEcT6u/AaXk8atXKMs+Bwd7VE1LVS+o/AyB5Mb1l9k/&#13;&#10;7GHyjEWzYLaY0boEFk8awc75D/PS9dd56fpRIhsoMEWJaCr257AzgkxLyAPepjlqg6emTeoT4yGh&#13;&#10;HGPJqW2D03364yFGKrwpOfXE09jhGj88mOKaGdEt6JUZRa7w0SGMYiAUM8ANS9YvnUWt96CakBcD&#13;&#10;9u/dZG56TG9dYzICv16j6gVFM8XWC/Jc8MlHr3J2Y4vZ4QG9tRH/7s9e4PVbtwhmmPbiqMB37CLr&#13;&#10;wTeJhCUfSN0+BICupmQE7whSps5P3xLxVNWM2RROn9pG/PBVgnfJXqHrbkEkVZuHFEpiSuLSGrf8&#13;&#10;KnFVk1qrM4GUgmBYgaB0a2XslsjQ5bZCCoSSaW99P96Pn0G8D868H+8slufiKJBRIleeHumrDh49&#13;&#10;ndOvHUMbMJ19XYCV+fM7OZsISKtm9LQ4GhlZP3satjepc9gDru/tM7WaqEqkTHqxPpCEcpQmev8T&#13;&#10;vwcRJSIKVIfEyyjTATUG/HKviUugRiKI6LAaMqIIOF8hBRRCpC5nNFNZ0I62EOWQXOas1RERS+q7&#13;&#10;tzg6uodFU/ccupAMF2B8RBPIPYQoEG068GsElZOYWUuhYS3PqOY1L738CifPn+Wxxy+zMTuBVjA/&#13;&#10;nHBweEgIjn5RIrtKie4dk546xiCEbgPzHqM0aI30lqqqmc4W6KMp2mQJ/JLJY0MbSaEMMtNAINYN&#13;&#10;wku8dR2wU6cWex9WbK0kUaAwPkNojSbigiU4RwgKbfPEufCRaD3Ce4yCXAqMEKgYVp0zS6m5H+0B&#13;&#10;ea/Hcs4tuSgpmWmC5MC13JodceLKRe4MekxvHbJjCkwU+B8jq3B8hDootcOwYspXukOcj4LQGbqr&#13;&#10;jpWeahYRiUNHQ9+GBMxUDmO7oo3qihdBpARHvP37eK/GsvgVBF3LbjJclZ2uuZGKXAgKZXB1Ay6g&#13;&#10;EeC77plI8hEKopM5SIUrh6Cyllnd0liPVAb7HgYpovhRMEsIgVYKLRW5TuCMPM5Kfg9f71tDxpBM&#13;&#10;2UlSBVpINJIKaFpHYx1RHS/kSUJcwgxhxeL9iV8fCEE86PxcAjQi3W/LeABmd4SD7vuKyLNPnGUe&#13;&#10;Pw1SU5gMEwI97znd6/GxqwO0Az1Mf3Q0g9ev7dMsHANVIq0gElHR4nyNNIJqtiAPLWd3tjg5AOlA&#13;&#10;aGhQ3G8s37txh9mh48jBdgnGJ+mh0xsFZ7a3eOVgzsw6yCRRxNR1JHQav2NdD4SkP1YrqKXAC42M&#13;&#10;Gu01OmTYCE4J9uwRYTJjsZhTNw39oxmtMIzLTdZ668TWdkXYNIaqA2eW97UXAisENQIhJVZlKJkj&#13;&#10;nWDmBYtDS18KbNVQBU8o+vTHG/S1SX56tkG4BhlS2VqQOiMrD/PW44XCo4jC4ISkFTlB5oRoV92J&#13;&#10;y89XAWL1GaZVWnlQXl5BkN4AACAASURBVCTSMEk6oxHgpMBJ+P0/+1M+8slPsb01wtJJNQF24Wm8&#13;&#10;5dp8xguvvcH2zik2ByVt6IrmhjSGRFxIQJ9SS8JFS6gX6GbBhcdPcnF7ndC1TAgNRzW8sj9lIitu&#13;&#10;0nCelIP0M8gLuHJ2iz96/hqSdSS9t723l/eo75oRZQRf1ezNZqn4UZZkMgEqn/3wk0xv7fL1r3wd&#13;&#10;v5gm9a8MtMlxgJMSK5O+PyRdcxEkGpGkY2Kq0S3l8gqbUbY5tcrJdY4NEeEsoQ2Ixq86TZXs9tVj&#13;&#10;heA0DwM6pu6ngbQ8+9gF1gUEb4kYZFnyxq27XJ9aFq++wS8ZSQ7oHEwLZwdw9cwFvrO/l67Vp/rI&#13;&#10;kunpBXghEdISQkWuAmIxx+3d5KRs+eWrH+BzTz/O2fQxokeKFnju+i7ffvE73Lx3B7e1RX+4SbDd&#13;&#10;WHdreQJejnWsLWuXInZeQyLljyKBpDEEhHcPd+MBLkTaKHGmBFmAyEEXtN7Q+EDjGo73xaU9QiKj&#13;&#10;RAWdJEIxlPmATBXo7s73SEyvhAivvX6L05dOM5sfcaocMw7wD3/lV/if/sX/QYigbSTkAqki0STp&#13;&#10;wVZ21xhWl7d8Bw91sR6v167go9XnfCxP+2l0vsY/51mkWEmfJRwzFfdcV8tVxySq4luK9G+VzXov&#13;&#10;xtKHZj6fE0Kg1+utOmiEgMKw8pyJIaQO/O7sIaV8KD95u3zl3R5HR0dY+6AD5iHALXYLV/c9KSXR&#13;&#10;xx8FZ5ayW0sJ6iXI+HMf6XoTpimXi2jHn+qcUcQSFv4JQopVzgUJ0k6kgvR8IgaiXXBya5MTa+n3&#13;&#10;Do/g3v4+IStohCYIjYqiy29Cp8ghUEEiVQfQ+AQmKxRKGYQ2IFSqFci0n2khu3nRZ1QXGBmI1Zws&#13;&#10;eowXaJVYp62XLIRgIgT7QXCkBEYoVFmiB0OwBbaZ4EIkaMnBwQE6kxTGIJxnNp1zeP+Q+XSB26vZ&#13;&#10;CUNC26bh6EZSSiAocgINEREiBIsWkb7RjG3A7E9prt2B3cfg7BZyuo+958lO7HByWHLjwBEPLWv9&#13;&#10;dWbVgnl1j77uc/n0Nq8+f53vv/Ea6ihS//A5ynaO0H2iLjmoHftYdLGOEPDcqy/zwWceRV3YYqwH&#13;&#10;PHNCsqYsuDmDcY9f/M3Pwfo63LvLzf07TBd7BGdRJjIYZsznE9649gb3du8yqyqKvqLsF1Rtw90j&#13;&#10;h1s7w+v3b7IA+jm0DcSqYms4ZGQrtrfX2dpax3vP/b19DvcrDtqaAIzHm+jNNbKTZzA7Z6iPjghO&#13;&#10;U2yewGxucvbMOT5lPbaZcrB7l927NUIYrMxp0URfMSwLdG5oUdhRieptsNARW88x65sMGsVarljL&#13;&#10;4cBXNHbCEMd6IVkfFhxN7vLkmbOslzkH+xY9Lnnu9R9w/XCXcGIj7YlRoGLEuwCuwYaWRrU4k+76&#13;&#10;H6+IIMAFYp6AkMZZpIRFNWP/YI9zZ06i1es0PhCw0OWXMcYk6fnWZ4upkiG7M04U4JuW2BFtEIKo&#13;&#10;YsrHwvIPHrypsOycEYKoJJiftzrS+/FuiffBmffjnUeXmyw7Qh4w5wI6BuRswaDx9IhkeJouvRVC&#13;&#10;pE33HYfDNglgWbiWK1cuwiBnDry5b7k3mzHXI6LJiMIkbxUkQiSd/WM4+V/90qNEOZU2ICGIwkEU&#13;&#10;eJkyruVBVXSnORlJ0l1LWTPRMmeG0ZBTgEhgSi0Mi0zjpUKOdyiezgnZiDvf/Apyvk9fFKjcsWgb&#13;&#10;Bh3LRxHISIdd6QIyCkx0qLzPZLJAF5rt0ToHruL5732fbG1M2c84MegxCmt475keHlHdm5ObLIEg&#13;&#10;znHp6pXuYlkBM/7YJhqsQ/qIkmC0wfQLvPW4xtE2DUYqIoJcSqTRkKVOF1/PqaqKwXCzY4yr1Plq&#13;&#10;Q9IA7Q5JuSmSaXQEQiopiZD08IWPiZHRdSFF64itwxhBJhTSt6lYFpfFxe49r+icP9HH/u6KtyQQ&#13;&#10;0DE6hKRVglZrru3v8+T5c+h+nxk1gRGZ0uQhsIRTpXh75uXD3PmU3CzZdwFWBuJLiRYIXYeNQIdA&#13;&#10;2XrK2mEai7Ku05UVIBX+pzL/313xdkzY4z4esgNetFQYrbGLGhli6pwJkc7ICiFSwSTLMlwA5z3O&#13;&#10;C1yENkSCEGiTYX8axZ1/jyE6ZjE2IFWCsJWQGKXJ9dtLxfw8xcO6/omlaoFF3SSfmeEaydfsAQDw&#13;&#10;0wy1BL5iOkTFtwAzQTwAgR5iDHd7/JlS87eeOcO6Sg2MqkmeqbKG3JLWZQONhK++tMtXX32Jg9Bg&#13;&#10;ekMa59A6kkuYuhplFG1o0BpOn9xOa0onMdBguHY45dqkomk0NyewViYDeQNsZnDh7CmGt/Y4aGwC&#13;&#10;joUiCEUUaiUN94Dx3BXeNEgt0FFQeEF0qWgsk1cy5XgNbyQqE5QhYLI+JipyryiiYi4aWm3x0hKl&#13;&#10;RYoOpO4OgGpl+h2RpCKICQrlIj5q9OgsQXuCB5wnL0p6/T7ESDNtiE2DbCtk2x6TwRIImRODJvMy&#13;&#10;yYF52QFDith1QskOyEugeUjduqLFS0erUkdvbmV6SIkJaSv1JGCqNYLP/9mXEKdO8fGtZ5JEHeA9&#13;&#10;FEIhSsUf/uEfcffggI99PEnWtQJmDqyAaFIh3aoASnZ+MB5bN4imwviWDz31KD1IfnoKXA7XDy17&#13;&#10;scfduuK5u7fZPnGBWRXY6GQnPvToRcrvfhnrK4TIfrSrjgR4LJmOLVCEwKSqefPufWLdcuLqYxSk&#13;&#10;7O/ptZLJs09z88XvU093cTZgsgxHwCKxKgE0XqSCugodACAAkToSNJ1cXoTMg/GSzGsKDKk8vywK&#13;&#10;BDSQrTS/loKBx4DD6MmCI/M1A+V4+tHzCGCt7HHkQGl46cYB+7HH3fu77HWvP1QwLNP4f/qjf4OX&#13;&#10;/83nyV36XNuH6O6pAOgFaCMQoaLev4ve2+OZxy/z9z/xST463k4+MKEllxnfuX2X/+sPv8CNwwki&#13;&#10;H1JVgvFonYXVD4hIIhJEWGXTS9ByuV4s149EzkprmQ6e3DoKElCWE/EIVHAQPVKqVBSNEkTyEonB&#13;&#10;IVyDwnW5SQc5Ro0IGhVU19kEwSkWM88ipDUokADIg/05v/vHf8g/vvQ7jLeGaZ7U8NkPX+V7LzzB&#13;&#10;l7/2RUK1IBZ9rA7US9Bcd7lk6EDymEqKS7BlyXlfppdhCcSIDojpvAJD93jH8WP2g1WhK4QuuQMh&#13;&#10;JDZ4qrqmbiEYVv4hwI+AM0uD+PdyaK1xztE0Dd77lbxXWZZIk4bHW0fbeoS1hCDTXJXyx177CoRc&#13;&#10;fn0Xp7F1nXyNjDFIGx6AM8ev7Rg4g0+dM67zeJBSJmCP450zbz1zvJdjmT8v2ftL1DV1tMQYkWo5&#13;&#10;JwQxCoJPSYmUKcf4icdCpLrA8b9+QCIJCBy4lrMnt1IXX4C7t6dMZgvEaIw3eXovYkkATQus6NYf&#13;&#10;GWQCOmJcde1rqTDCgFQQBIVWqXDeSSTLvI+Sa0SxoBV9HLYDL01X3PZIYRHCI4Ugzy06txR4TA/U&#13;&#10;PKLrBtoFQlhkCBTa0FMF1aJl/2DOdH/CYuFRM8j8PmUryAvAQvRQ+0Q+Eh3h1SeXYnQb6ZvkIVLP&#13;&#10;F0xeus5X/td/w7M3P8at3T1u7N9na/wocq3PKy/s8pVvf5df+wefhmDBB3IlGUlDc+8+91/+ISUZ&#13;&#10;Ws8JCnos0ALKPGdLD/HjIaKUvHztZbae2OC2P+DEQDM4OcLdv87+9V0KAarXI9eSup4jdKDoZ8mn&#13;&#10;r55R1Q2z5gCVW3bO9Dldjuit9ymHPRbNgrUj+H++8Hl+cDMiC+iPFPN7nibA+TzjzIUzjEclw7Ue&#13;&#10;k9mMejZlYepE7gUqAV995VV+zQo4d5nhaQ937mJGIygL5jFy8kMfxtqK8WLCqdkhNHPqyT4Ht+9w&#13;&#10;cOcGobagIoUeojbXCE3NYagYNhWbQKY1Y6Moo8dP96iqKb0Y6E3vk7cz6gUMgmd2uEtDw3075Xt3&#13;&#10;XmNRSrKBIXQ7YB4ibbS40NLECnRLhcTItyNHywdzsLuzEQHnPMZobF2xd+8ejz65Sa/IcA6Cd0iV&#13;&#10;crLgA1G+BUCOdDlYmhsqCoIIyX+skxcXShCkI0TZHQLiau8M3RoZBEmaV8mkLPMuX//fj/dmvA/O&#13;&#10;vB/vLATdYYMHptgRlkcSHQLMG7LWUaSmYELHxZcsfRjeAThCWrpranqDPrN6zqUnHwclmQOv377J&#13;&#10;IgSsEAip0itH2bGBUsv7OwkZSeBAFHiZFnMvk3xHECIxWSSIGFEhJDAnggoBGQDpicxREqSIBFEm&#13;&#10;BmyMtFZwGJKp2db2aQY+YPeuE49ucGJWse4DbuZX+49gOaE9MiTJOCkC/X5Ju5jgJJS9Poe+5ubt&#13;&#10;O9hvfB0XK377Vz7DeHOD4doak7196skEJQSaSNsxWlbAzDF2ZEplA0XZg6bGty0SiVAZSmlUrjHW&#13;&#10;IrUmepvM1uoWggcVUUJSmgyyDIWi9In1k8t0mJIhHQSKosBk2YrhFaNDhsBS8lOEmNpSfQBvwVlE&#13;&#10;J2cmQtr4V0ZzMTzMzvh5OV908aAYIkGCi5KQZ1y7d5f+lWfI14YkO+EIPqCQ+OXY8OCg+aCwQNde&#13;&#10;vgQAE1jT/dcBknSJT+oM6ziXQOpayn0gawNZ41GuY2IuO2fe47IZx3Xmj99Kxw/vQskHuGDnfyQR&#13;&#10;qZCHpGoahEtwFiF9LtCBYICQhuiTH4nUmizP0ZlBKIPQ733mzo/ImkVQQpJpjVEP9pVl95s4dr/+&#13;&#10;PIT3lhAC1jaIvEydC61nPquYLir0sCvsraQveHAYeIdITdqPwuo+XnIrBDw0xstuuKXZbACQAUlL&#13;&#10;RDNS0AekhzKA8uAWnvncoTZzagnP3zngj199nucP7tHmm4TcUFctA+HIJRz6hohGCM/6xphHzpxO&#13;&#10;h6gOLGiR/PD2XQ4d6GzMd1+bcfXEgLFO4EwGXDx3lq1XbvDGrT2sC4iswAuBEBqPIjmOLLONTkBP&#13;&#10;pdcoY6C0AWklUkSihRgDlfAsfIPQEaUUvmqQVqCs4mh/ihqVODxetQTRplyoe3YNGNF5YhDREQoU&#13;&#10;PRTGB2SQLGLGPHqCjfgAOjpsOyU0FX5+xFY/S75Uzqbx6B7IAiUycgc9C9GBdUmmSQTQIaCj734/&#13;&#10;IKhBaLy0OGWx2hFFoPSCYavoGdl1c3QFbKVphOD1gz2++eoPWX/0KpdGvdSh0YEoR3PPl5/7Lmsn&#13;&#10;tmhMQUOSFXcKFg2Q5UniVUikVgil8LYlupae0mysDfnApSupk0RB6yAU8NxL15jKgj0MX/vB63zm&#13;&#10;xIWOgQnCwwcunuT86XVeaaaofLiS1F0W/1d1aVLOYiMUWmMF3Lh3j3s3bnGlP+bxMydp5hN2+iOe&#13;&#10;uXKab185T6bA2RqyDEcCdlqVvHO9EOlagkZ2cmpOuZUU1zKbFPGBXEeUgiglQUtiJggm4IGgWyQC&#13;&#10;j+lAw6XzU+g6ZzwmNmwPch45uYnGIjFEmd7Tc6/eZN8ZqhB5/tp1Pnrh0eSRAtgFfOLpy/yrL61T&#13;&#10;+Yj20B5TDkEsCSoSnWXMqyNUAxd3zvLppz7Cx0+fpQc0LuKEpgH+3Qs/4Ivff4VmtIMYbmGnlqrJ&#13;&#10;8BiC8KtNMOUg4aGMfsmKDSIRlqJ8sD/m3lEGS0nyjupFhxWGPHpMR2bA+25wFSYKtHNkriX1NQX8&#13;&#10;ChQRyKgIIUMGi0QRrMTakHgPpMIf6v9j781iLbvOO7/fGvZ05jvVrapbE6tYJKs4i5JsDZYtW+6G&#13;&#10;B7XspO0ERpzEgNFJHgIYeWgEyEMeAqSfkk6egjwEyUsSOO1Ox3DDttoabGsgNZiUKYoUSZFVLNZ0&#13;&#10;53vGPa0hD2ufc2+xSVFiUdGQ+oDCrqpz7zl7n73XWt/6vv8At8YjvvStZ3ni6hM8ee4RZmPHSkcy&#13;&#10;mcFv/dKv8NKzT0NdYGljtKMAZs2zgAgSgWpxfXOvCLEAsMyfPy8kVs4LroeyZjSye+7ofP5+hyDk&#13;&#10;20IFZrtzQU5nMmZW1NCYu7+Tcbpz7gcwVf/Jj6NyXXmeL3x2rE5xJgDMXG1R1iFRASziv39+enQ4&#13;&#10;/aRHHIdmlPYl3hxtzswHbbMiNve6rus7mDMA9gjAKDDof/obdz9I+GZWl1LiTGDNhP6ebGoXdxN3&#13;&#10;1j2CrNnhdyrxaOU5d+oEEogkvHn9GrU1WCHxMsI0CY078m7yKEOgeT00Z3xgpWuNIkistyKNqGum&#13;&#10;4xkHk4JOS1PpHiYqMNkyRWHQeKyIUEKTSEumSjrakmuJVzOMsQiXE9sxys+Q9Ziq3qOsHRuDHh0l&#13;&#10;sbOcg4MJe7tD8pkjihI6fY3ZnKKlINYJLnLURU1hfGApeN94ooYnNcaxJCNinTA0Oe7A8OW/2GR4&#13;&#10;8GVc0kF2Muq9FlophtuC51+DD3+ipL82oJP1iETKzqRgfOMW5fYu6yc2GAqwEZjSQz6lo2va8YDr&#13;&#10;Wzd56eaQT/7ubyB7mgMxpiNieolFi5pWPSNNM9ACTEUxm1AWE7RwiAjKoqIoZ1x78xqXHjvLIx98&#13;&#10;knh9CZTF2hmFLTlrenzptQn6lS22boE3lvWeJnEKM57w5sEeycWzjLZucWPrNgcFZL02qytdtvZn&#13;&#10;7E3H3KrhVu0wKsF5y4HXWIJk9lhn3Kh3QWri/oBktU8Lh5uMaa2eYOn4Orde+ntmezskyzGrK33q&#13;&#10;yQFWlhgV4YucqhhR1iOK0S6miOiurnF+ZcBTrdOormFv0uGh0ycxdU7az3jujZd58fZVXLfPBINS&#13;&#10;Ae2lEMjQCaf0JUZXVFKjjUDgjoylI2NK0ABNAe+pTU03i6lNwfbOJh8eXKLb7jCbKurSBPaj93jv&#13;&#10;QoKh5kaNMrCd57m5P8zRFSKwvGqzqA/iNaCaUxFH9lkNu1SKcF7qp3//fS9+MuNec+ZevK8RijqH&#13;&#10;G1OJxxUlkXUkeBR23gd/3xI7jaSipDdYoxjuc+LSpVCYlvDG5iZe6aCx2uSgCoEUGu8rjDFodTfn&#13;&#10;IVBONJO5wTRFNCc8ToZGgAo/1vy0Q7vGuNRKlDO0Eih9SQ7kUmBEG0VCZhTKxhgP170lX27Tfvgs&#13;&#10;HXOb6as5Kzen9F1o8LvF2YBucITSO0Qt8aWlKyJq5xmXFUpqWlmbnYMhX37ma2z0U566fJH1+87T&#13;&#10;S1N6nTaLCpMJyJ2jLIl5Y8ZKQoNJ61CNqQxVVSJ9jRQaSYQAbFXgnMF6h6o92mpEqkFplI4aiLFE&#13;&#10;JgktpSBuBXkB5wOiK44PHaudx1uLx6OkJIoiKJrNLgJvHc5aRCMf5Y1dFG7mhqghPIdavz+D0RRe&#13;&#10;kOC05Nr2bbKnurSXBpQqQ0pJXdcNvur7LwMevyg2vPXfFr8wRz2aWh0mPo7YOWJjkcag5h4pUoSi&#13;&#10;lflpE4n44cI3m1snPHPlbkmzUZISKQSmLPDOIInD8+5c80MC74NZYmUNXsZkWRvfH9BqdxFKUxsT&#13;&#10;pp6foTgqKaJCN/Ad2TOOn36BQiEEzhlcg8QWBN+Iylqq2ga5Oy/fsSG1KPC9h5h7+QTfhCO40fn7&#13;&#10;NayZxlv7DlQ8gJOWCMNBNaareqgaVKzAge4rdKK4TclXrrzKv3nhOzy3vcuw3cWnYGUwBI1LQ6zB&#13;&#10;2RKcJ0oV6+vHOHVcL5rDhQ8owZffvMEEzaAz4BsvvMqvPvUkxyKoZlNkq83GsZiV5QHu+jaVtUip&#13;&#10;cd6HghsaK0NB9I6SmwflKmJjaNeGuAy+H955jJaodsbITlBJTCwV1BVtFdNVLSZVwb40QaJB1VhV&#13;&#10;Nwj1wyZKJh0phtIbosaXq+08umnI+lafqalAWdJEEEmPqguUlKSdNh1hkQhi64g4nF9BEDlNVkNb&#13;&#10;WXzlqK0nNp7aeGLv0N4QtpklThbgIqwqMaqm1AYlPC0n6RpJu1akDQtJNM9BJRWt9TWeu/Iq8fN/&#13;&#10;j/z4R9hovra93RlPf+0ZbgyHrD/0ADITjAjsBymhskE6y2uNaPyyHB5jSpR3DAY9zq4t0ScGatIs&#13;&#10;woxgUsIzz79InraoRY8X3rjG9i/AAxkUt3LSlYz1ATz20P1899nn0YldIJAPx8Tc4yPU9K0QoCN0&#13;&#10;2mbrYMhzr1+lWlnj4sZxlpKEGFiL4Ocef4yD4S5RHIA8UwosXayQiz/zJql0Ehc58qhmSkFMSk2Q&#13;&#10;hCsjg1GOSjlyaQJzCAuJIU8MOTARJRoVmhuLFXNeBzBo54i85fLFs6wlKREBKCMkvLINr93YZypT&#13;&#10;XNLiL7/yVZ44f5GcIKumJZw5DhdOnOX6rauNrxR3PPhehPtjdAszGrHRP8UnPvQBPvaBi8H/B4i0&#13;&#10;YIrgs89e4fPfvsq2XMJFK1TRAFqCaR6htcYfac7cwVDmcG7ywi3kPmlmG4EhdY62NcG7ynkyX1Er&#13;&#10;T+rCa9o6qOvwxxkSb4lNRWyrhRdRYKYAXiKcDlLDTiNx4BRKRrQa/27TMPFMHLFbTPjLL36e7m9k&#13;&#10;XO5dJHIQlfDBB5b51Y99nFYcBR8cFZozZfP787kzchwyYprmYTNxHmEbh4JrYNcfyY4Wv/cjBqgY&#13;&#10;E7qpkQZjKMqS8XhMnue4brh/8wL82zFnftqjqiqUUsRxjHMO5xx5nod1V6QIkdyRc0gk/oi811t5&#13;&#10;FT9tEUURWUaQrCpNSC4gTNKLeeHO+z5nGAWSl1gA44BD5szPUnjJ20orC3dkTKiFZJL3Hu+C2sNd&#13;&#10;yZo1TUB5J8XwjmglmrOnlnCEndr169fwAgpjqSIIO/4gGxoiPKnzfa/yLqD+feBmaiFRc1aYt0hT&#13;&#10;QV0EtpSPKGXGCMetMkEMYUX2UaLGiQQpJW3tGOgCqwt8ZNjee43CRGBnKKa0i21UuU9kJghjWTuz&#13;&#10;jphM2BuO2Ns9YJo7pMqQUQtpFWlSoozDOYsQEpXERMJQ5pbahxxKCxVyJzyqrkmNa3JDzZnEML3l&#13;&#10;SQYpZ09fptN7AAYxH3psyvp9L1IXLWLZRdkEjKCjEpbiDks6Y7nb4j//p/+EXlaS7UvUnmMtO4FI&#13;&#10;B3zuhRf4P7/8RXRcsz28QXqrQtdt2hh64x2i8QHMZrBxCrxnOhoy3N2lnUjSTAEVxs44dbbH6fPH&#13;&#10;ic8dg34ExZC6qpFa0NId/sN/8h9D+kX++H/5BkMDj6wss9YesPPGm4xzj5tMcDbHl5Ap6Hc7aKcY&#13;&#10;FYZJbWivLaFXVtlzjp2dHW7e3mZdatY6bcY6ZrMy1NRoYWhF0FWCTpLRO32OU6dOkvqSl776FXam&#13;&#10;E9LlNnt1SdZWpP0+XiqSTodMRqRacmJ1mQc+8Ci//uSjfFLW6FtvcG3nTR6//BC7w6vE3T5/89wz&#13;&#10;fHezgo0Ua0qcdEjhUQt+a0UpK9A1ENQz9NGhd6RnDDTzVNgXO2dIWimuzhnu75Gm0Om0GFaWojq0&#13;&#10;SXDOgVT/liwlsBgXIct3KClx3mKMbZrUsileNMUucecavcDFHQGZ3ot78X7Hz1hZ5178fx5OBhNr&#13;&#10;G6QfbGPwlVnLclmxklek5QzpSipqchwGC0RBC9WLQ8+ueYL0Qxx9g+kvqRn0O8wOBJw6AwpyCdvj&#13;&#10;Kb5BhoX8xCKkRwqJFQ7jHfquynuBCYSoA9Kjod86Yd+R/u2FwwqJlEGSIVUJzhmmxuOsQ2iIVYRU&#13;&#10;EUiLSASb1R4zrTh97jRpPeb2eIQcVWS6RVqMyEwVihDNZwgsCSC9Jx8d0O9mlAJG0yntXkZ/9RgH&#13;&#10;+ZTbb27xJ//y/2E8+SSfjFv0Whl1WRErSKTEmyoYCja4P3z4DEVozAgvMeMx2iuUVIioqYY0WrYo&#13;&#10;hawMUgYUfJNphUXPNA0SajwSoQTICCKCXFnzeQvkBBaswXgHDa1UCU2tDUoDJngJ+cb3yIkCKwuc&#13;&#10;LLFSgdDhDb1Beof1AXX5vmyORWBF+bc5zl9/2+fYs0BlSM9CG//ocQEFfsejWBRQ3bwx6hsolZdY&#13;&#10;odkazyg7GW55gOl3qSuNLwuCE0PM26Qwi6/fLf4W0FihDNYgTPALWQ8TcO9UzR1tsFso74lrT1Z5&#13;&#10;ktqTWId2oXl46GVxiHz+YY53G3IOInyvv9+8h/SNd4Bs5GnEHC3skNKhpSWxFmVqut7Tyh2r0rM6&#13;&#10;VRTjhE7RRdVRqEIbGZA5TiKlCyjdKsJnHbJoiTjrs6QUy6WlU8woVIuZbmSv5vdNyDvYOyGOPIvh&#13;&#10;pxbmyT9e/GPQNA9sN4P2NTEVkbABoS8OG4CCxlQZGbwemnf4YZ+bo8/P3Xi2vB+hVTBJN0of1k9j&#13;&#10;hVMxXkXN8xTGicA1qPz5ed/9yc/RlQ6Jk+FoxdyoWiK8CuPYCbTViz55WH8VV0f7PPfyy/RdyvGs&#13;&#10;x0PrZ1hZTqmKGplGFM7ywndf5Om/+wbDdEB2cp1SJ0wMZGnCyOT0Iw21JXE1mbSc6id0OdwrlaXB&#13;&#10;R7C/uYk2NZ3Ic+3qCwxHT6JWoMhnqFabHrDcioh9Tm6maJFRI3DCYqXDiUMZxzAOJNZ6rHfU3lMK&#13;&#10;hZcaoTSRN0RY3HSEmu2iUhBSUU0cJh5gswyn58/i4ttcrCiLTRwKiUIiiMKwRgNSWJSvqYY7iGKM&#13;&#10;9SDabZxWVFVFrDxZloKw2CjGyjgsrcwbvARfjQYV6ADlDZIKSYny9eJZsWgsEUbGOKGDPFdTI7Yy&#13;&#10;wskYKX3D5gvvb5vj6slzfPnFVyhfeJ3li09h1mP6wItvbvJ/fPYLVGmX1vJJJDCpIYvC9RkcRtQQ&#13;&#10;xbgowYg4FP2MIaVmvaO5sD5AYBjl+6xnx3DhMeDNK99h+fIGXkF5+zZVWWCSlN3RAfcdy1DAwxtn&#13;&#10;Sb/0LLIlF1KxQcYs7L69CNlQSDvChJxmXYaF4+Vb26jtA34eWNIJs3xGkrV44sIZ9rYiViNFRI1x&#13;&#10;BiPBSIeXFYgSITzCOTwafNzcZY8BCmAKTCPNTGtKFWSkwqRjwVm8CMyXIsxmwQRZeKx0C9R0YLR5&#13;&#10;tJU8dvFyYJQg2TnYQvSO8dorr5BP9shiiVea57/+Dfq//x9RzUDG0EtCk+jk8VXkrdebda5pCPjG&#13;&#10;K8EHr6fY5oxmQ06ur/KRpy5yvAdDB7aCdgoj4C++/vc898Ym2enzTMmo0MjBEm7/ADNXD2lyEuXk&#13;&#10;ocQbDYBHET7XWXB7MQAAIABJREFUiyMMofDcBrHBwPASIui9ewRI0Ugf20AJs7Z5//BenghQSAwC&#13;&#10;A2icCDghxDyjkZgiR5qEdnNORQUuAaKMSqV84dnv0F7d4P5PXwQg6wQW3r/zq7/IciSJsdgGLKuB&#13;&#10;xGiEVXglsYQGsvfRYh5QgPAeKUQje9Y8IUcLTsKArxv1gPAe75T/fd8jhAmFsKdASrxvkP5eBoR/&#13;&#10;7UPHTmqc1tTeMC1L6jJI/vp3kO866kHz0xxVVZFlWQByAWVZLmTOnJ6h2wlaCbQKa7EWAtuwmJ2Z&#13;&#10;389QzDtawJe8P9/Nu+UfQhw+QwCCw/wtKAKYRa4Xtl4ChApzCpoobUEEMm3DpMRTE7xTmgdy0aAR&#13;&#10;eKExIqJAkRNRKahUisdiqbHeYhF3eHYLDnOqt4855GMB/fiJCg9NbnW424G5d4tsQIJhL+PlXKLQ&#13;&#10;NSoS8wbrew0NxFghkNIiXY0TmrmcU+QMS5HgRB+MhVrBjfGMSqWY0oCq0Uqi3WE+6wHb1BiCx5da&#13;&#10;KJoIEUBxCImTCiskeVXinWWgPOuJJI4gmhXs7e8xvnaLB8+fIPIeIS1a5bQFLOPRviT2lpevXkfU&#13;&#10;ENmSduroyBmRHRGRo5Qm1YpZDdNpSV5YUJpEanRRY8YjujJG1AXG1KgIsiQjUwkzXzDNQ84bRylU&#13;&#10;HouhKApKKhyQRZq1dsprV4eoqGBj5Rzu1R1kmbGxcoKNB1fZq14Fr9gdjkh0i87yBhtnz7C0MkLJ&#13;&#10;iIv3X2apVxPtOertnFbvBERtoqsvcmP3Biv2fqbDEfm4DYMeMoqIoi5EBRjH+OptZkpwe29Mbgzt&#13;&#10;QRuReYrZkIN8m9/4g38MbQ16BtsjxuUMEoUWCUKUPPz4SX77155g85UXeP7pnDzfp1QRZ06d4MGz&#13;&#10;p7DVkKwlGRZjdmclQxfz+vYI4x0iaXH89P30jm2gOz38/gG19pSU7E2HbO/vEnU6AfCjAkSpqEvy&#13;&#10;omTfG/pe8MhH/iEvv/QGu5OcODdsD3NOdtr0+scRMoJSMJ0dUGy/Qdwr2Yge4sFjLU6lCusPyFZS&#13;&#10;SFKuHEzoLw945sUrVAWsdwZsTSKkqKEBdRkvwWmMk4thY0Xog9gmHw+eq82LXjbNGQdO4ByoKKMW&#13;&#10;U0ZFgRTQTiJSZVDeYIjDnkE0vHUZg3MNoCkMECfcIj/wQqJls/91DTvX1IH+HYVzld6Fck3oDyHE&#13;&#10;vClbNzUl+f0mvxDvtxb1vfjJibe79+96v99uHbxznfz/R3Pm3WjZ72CKfS/ePYSDpE4oiooyJWSR&#13;&#10;Zc4qnsuTmqXXr7HmcrzOGSd1oJCLCGVV0EbHBzmAOR7U/3BHD1SUZKrLSzff5NJHPwpJm6mE7QJe&#13;&#10;eXMLobJgOCbMAhbsHHjliSIVECXvce50wuGTcoHf8wLkwn2+QVn6eXlbYmT4HeGh9EGfvK4Ukh6p&#13;&#10;0CgRYVzYQBnpsMpQmZw4EqQqZewgOvUAopLckH1e/c7z/H63i9q+xYEpgra6gI6Elg1ozVQohuWE&#13;&#10;llasJIrcWtzOkIHRrLfX2G0r/vSLz/Dnf/00H/ngk/zGr/wS650es9mIVqKgLlmYlPs50/PI4qnS&#13;&#10;pjPgEd4GtKRz1K7EW0/a6eGqgqoOm9FIBokFCAvyzBqmZYUtCyIv6CUZqdZNA8dCqxXQfz4gZOO0&#13;&#10;hcExq2pG5RjpPB1TEVuHj2JknOCVgXhC1M6xyRSrE7xtIT1oW6BdgSVv7lPC98Pfu3eZH6SYNy58&#13;&#10;QCg1xRjv3JFdi2+eg7cchV/IWPmm2fLWY9gkvMPRERpavvlsbw7f1zgiFDpqc2N/xPP7EzY+8Qle&#13;&#10;+osvkxwMeSLuUVa7eOqgscq8+SIaZFxYdGRDLBeNJJBdNGgE3gl8ALwzwZPjg6eUECReIJH04y5b&#13;&#10;tUMezOhMKgalYxRXGGsQThCh7pBV+mGO70fczftIB5lUzbwicb6mEqFpbITHUEJdEBlDbAQnhGBt&#13;&#10;b8KZWvLU6ga9vz+geyXCjgLDTRTNDsw1c4iEwhv2tadYseg4Q+7Dlc//HR+wCbaacVMorjvHtKzw&#13;&#10;ShFlHYhjKucoa4NUsCgVN5u+4P7tmsJuFPxG3iHe7fl/1+/o+62/AqxTKOFx9ZQoFhQHWyynERfO&#13;&#10;rLC3U9GioAot8JC2OPC4IHvYVAYWr4kf/vjjDIFDW4sQAiV1kFAisBL/6kvPELW6WB8QY8KDEwbR&#13;&#10;QADm64q9m/vjae69xEqBEZpaamop8EIFPxprUU6hKk1Ua3QNUgNeUrmM724P+ed/8tcMooy1rM0f&#13;&#10;/cEfcjkCLyNawJJssey6XO6eZRj1eP12hV7SLK+e4ubWNrbd4aDYZX3QR+fbtCc7/M5HnyQGsAVe&#13;&#10;ppT5mG9+6VnE5jZnVEwyu0ESWZ7528/yoc/8Q9qDJUaVIYk1v/bxS/z5Vz9PjacqLXHSpT2I0GPP&#13;&#10;3mTnSDsrZzStyV2CbPfYVwfQH5AXinJW0pUOOdylVd3iH33iKayZ8PrNW2Tnz7OZS751dQ/SLqmL&#13;&#10;mG1O6PdW8Tbl5iacWw+eK9sjmOSOvHCopYytvSFZ2qOOBa/fvMIvPXyeM7LkZL/Dtb0xZy5f4Osv&#13;&#10;XeGN3YKpE8RZj/Fshst6lO0+U6AF9AiMHGUrap1xQATOoLsRo9EWdrbNg6dW2R8PcZxkJ4de1qWo&#13;&#10;4frtnLS1Br0VtsYF46xNMRuxGiuiKEw7KYYYzbiGnd2StdNPcLPq8z/+i79Fe0NqS7p1TnzqErNR&#13;&#10;zo29kHsMIgiteU+alDimbI720cdXGbuIWEW0k5glO+XN57/IP/u9/4ZlQJhBmEJj+Ms//UsurtQM&#13;&#10;t1+hY3KSOOL2N7/J9uMfZuXBE9yaQdKCn984w/1iwPd2CtLBKiqL2by5RbLWImkLdvdv0BMQGUiM&#13;&#10;AadopRG99XPcdi8y2Z7hvvoi/+VHL0PpWJU193Vjzto2crwH3RRRWarUY7XF6ynObuNcC6lSnEgx&#13;&#10;1YxoClkWsd/kspvAJO1z246J0w7kJWsn19h+fZOoNKzGSxQOJl7TUykzQCSO7b0d1i6f5+qoQMoU&#13;&#10;5S2Rz/i5hy9QO0gkbAz6vHrrBsXm91hLc97c3uZYX9LvDvj6X3yOT//ip+iJoLRrgV/+1CX+169+&#13;&#10;HtNO0a0OZmcIK0uwt8Ox0+cob72Gf+Pb/Mr5dX7vMx/j8hKMgVpClsIm8F//93/M7bwgWz1OKWQA&#13;&#10;19QFrtiGfgpl1aTjithpEiNJrCApIYlC2iYV4AWOuMkVI0CjXI0xhrTTZdeCVxJDi30q8iiGJKHb&#13;&#10;arM3ziEv6PQ7mLGgs3ScG0NDTULiR2ghcL5LZ7nH2FY4W7B+4gQHb3yPpQiWI08CdIFW0jQeRYpo&#13;&#10;r7EnDf/6pRt88tOQODgWB/bXw8f7+NmYqBC42iG7KW1gMMtoG8c0jqikgkqgfYogbkqtIEyFihNa&#13;&#10;BMXdclZAKwt5bz4CKuLI4PIKITtIH4flfr7sHzl6dxQec+dxDq7wQuKVw0gZinYOYhO8kaq4izcG&#13;&#10;fEUhLe3j6xzMpix3BmgDSkd0Oh12dnYoy5Isy/A+SBrf6Yf2o4k5a2X+97c73k2kaQqEpsyCHSOD&#13;&#10;pHaez3BxjzMbq+y/fpMyn4BqY5wgi2OsDXsW6cUCnBYwEYcSn+JtCy1vf51vvSYnWHgZHP5fw2Kd&#13;&#10;F9t9k+80nzX/bdmAVioqPDI0TaTECxFYfiiciNGqzb/5BkT9NuXOjCov0IMEoRLq4Qg6PVQUobyh&#13;&#10;LHOs1XROXMD1ujz9ChzILkpWocgZNfswF65fOEekJBIwzuG9aPKVcF3eh6LwHd/DXDmjuT75Lujz&#13;&#10;u80/3y28nEMaQ04s8IeDDIFWMaApKkdlDIWJKL3EqgZteDenJzRE7aBO4WagTKA9ChDGEZcVZ1Yi&#13;&#10;TjSAjtdmMO4us7Wf025ltJXE1KF+ob1DYrAyNLhr4YKnlZBUdU03zchnQ9oKumvrVDrGKs2BNSyv&#13;&#10;LSOHt6hf+QaXLl9El7u4/ZusrnaoW4KZcWg7wdoxcaFYNppenLAuFGsPrONrQ2c0pKVqstUeJOvc&#13;&#10;3L7F7SvXGY1z9rcO2NyekFeeKFa0cKzlFWldE5cO6QSJIEzMsxyAtoBWJhnmDlMZBDGCiBEVBgJo&#13;&#10;xxZM9+C+fptqBt/9/OeYXvkeH/utT8CHVuDmbTrrjv3ZPjOtkL2E7Rsjroz2sO2U42cf5H/4Z/8b&#13;&#10;X/rKt/hv/6s/4INPfYDf/oP/hNzDr/97v4lcVhRVyf5rN3lw4wL3rV6G/R2GztE/swEIdodjuuvL&#13;&#10;3Hjle7xy4zqXO6voakhpd/jwJ++HNQM71/FDg9AJXZGC6kMdMdzZgforPHVG8Ye/80H+6dNfQsia&#13;&#10;5bUOK0nGzt4byGKT720WXHqsg29rimnCzZvbJL3jVBPHP//v/mcKLE8//QyRqMnakM+2GQ1vUtaG&#13;&#10;bm+V2mjqAmZO4L1CqhZCS5wzXKtiHvql3+XV57/G333375C2ZmUl5vZWzYkTK4ydY5Tvcm5QEy8V&#13;&#10;/LuPneCY22Jze8ZodBvrJKVZJr70FJ978UW+/vIBnX4PNmccy3rs1yNqJKVOsL4FvkvkenifYKTG&#13;&#10;yDrMcaKBWnsC4LspmyAkFDVp1kWYhFntKb1maBXbE7h0/iQvPP85ZNyh3x8wtjFJu0NZO5xxAVWB&#13;&#10;bQBuwSPKCvAieBXXc7CvjgK4QYkABJnlUHjiXjfgWoSCplFtahAypdNbYbKzjSpzrKvBe0Szvjhn&#13;&#10;mhqQWOzVwpifTy7z/7vHvvmJju/bPxBvP/9/3/v91r8fYV4v/n2POXMv7jKUkyROUlmBU4D2UBky&#13;&#10;41jKK1ZmBZmtkVQUUY2QQf86sqoph0vMvNgE3InH+UGOUFFTS0+FIO12QEpKYH8KRW3xiW7O1eGF&#13;&#10;QXjVGNr7uzdzFK5BPN4ZdxZ8Dwd3QLWwQGB5D8LHKC+QTqK9DuNdORwOIxxSS6wXFFYwIkKmPcTa&#13;&#10;afIHPVmk+dun/4ZHhKTVX6atIMpnkJd4ArI88o7ECdomvGdiwXqJtiC84ta0ogSKsuDWzW02t/dY&#13;&#10;6rYAmBUzWjqU4g8v8i3oBtGgsIRrLtVxFJVl6wLrLEiB1AqiOOzWXaCMDydDJkWOq0paOibVijRp&#13;&#10;0J0CqIsGskCQZ5gbVHqPcwYVSbzyYFSgnksVyCSiwqoSq+rA6LIK4TV4i6REexNKvj4gMN/r/Rdz&#13;&#10;GJlopNRE06qbT8rvcjzaZP8Bf+UOpPai+dc47Iqm2SgcRF5SG0etNFMV0eq2mUaKiTPBz4c4NFMO&#13;&#10;z4C5s8zRMebu+N8GMyjm5xJesahgoCwlQgTUr0QivERbT2IgNpbEOiLnqIXHybDlnI+XH/b41r/f&#13;&#10;TbxX5oW3gaVk8VgpMT7A1CIPqWuKqVaxXnvWc8dgNye7NeTghU2+IxK6NwuqqcUXltiALm2zdofk&#13;&#10;UUUxqJrJLGeSX6XcGZIvZ5AI1hMoSoXrZFRZTKFipsYxpQ6MARV08IV3zb043Nwfsrr83c2BdxUS&#13;&#10;JULhQwiIRHhwY21INSRRYGZ64fD+EA0NQVbGc9hgea/HH3cIf/j9O0KJIKDpI4TSzXkGV4Ojt+n9&#13;&#10;PP+5NJqRUEuBa5gVob0qGiS/WMigzXt8RghGtSJZO0deGqatlL9+8bucOvkIqpFsjoDHLlzi9Wu7&#13;&#10;7Nw6YG31Pqa6zeb+DJ20qWXwNZDWEE9mXFpbYQlDhkA0TJdep8snf/5jXDj/AO1+D68lm9u3efy+&#13;&#10;cwEnUFqE98RoEuCRsyf41tY+pS+Z5Z6iUGR1QbvdXuz5EIJuu82Sj+gnmtlkTNQ+YOX4RbT1+L3b&#13;&#10;iLziP/3d3+bnLh8DYLcoyNOUv36j5Jb5LlMXwWyKlZraOqI0ZXAsfJdFBcs9yKKY2Ae2RbvXQ0cZ&#13;&#10;5XRK6kuOtyV/9JlfpytyRiLFiJj7Lj7A//7nX2Sr9Ewri3US7wS11DQ4PQyhCHzh7Bmy9BUoDamy&#13;&#10;rK8uM4qmbI1nKDOhl0XNQxZYWZ0I+oM17LV9ZpMRCE2pNE5LjArfdYQj9hYjdOP7FlGLjEJ2yFWC&#13;&#10;8pZK5ngkqa1DocQl814ymhLfIGuVr0niGIdGECG8DRIWszGPnjtBD8cASS1iPKBj+MjHHuOhx87S&#13;&#10;Xe6BFFy/eZvLlx+lo6IwLpJwSX0LDy4d4+rmFFtWSKcDBBOHocLLMFvEOnh7UVsKoSmcpNQZu6Mc&#13;&#10;872rvPD4ZT406JACbjJCRqrxsPP00g47AMIjqRGUKB9YuFYE5pguPS0EJYIZwTel02nRzTIiLci6&#13;&#10;Gd26IM9nnIgjTna6rEiIXbgQCaStlCiRHAx3GfROUc4qRju7fPThS7SB1BMKeNJz/sQ6v/6pj3Pp&#13;&#10;4x+jdIJBJLB721xaP8ZSRtB3t6EP0G/BQxc2eGZrD2kGoALQwmUp+WiIG+5zvB7xKw88xaPHOnga&#13;&#10;KT6ChNdXvnmNWTGlKoOPopQSFdkj4IHAWJknA0FGhyDda0Pt8Sii+2gurJw4fE1JkqbOWQGKmFYr&#13;&#10;5WB3k3GZkbWP0+q3yQ922bt5jfNnlul1g9SPqR0qFmgJuasbNptjVpUILVC1QbvQaNbiMDt1CCqR&#13;&#10;sFeBUm3+pz/7K/6LT/8qJQT+ezUmSyIwkHiNALIa0lqh7BzA4poRIxfXLwhSQnN+kFi8uphtAYv0&#13;&#10;JvCmjhTn326X49/h/+dH5SS2wYEhIZiYs5BK0gJqIRdgjzC/B2aNcu9f/vTTGnPmVWAd2vCdNNuZ&#13;&#10;8JiLplEWmDOLnap3DYv37uPoWj4H4i5Kd54FW+PQK+EwZxdz30eCTKGVCoemlhEOzSg3qJ0xImlT&#13;&#10;WAFRCyUjtE6oW90mifJIpfFRgvISIyzDCsxoRqlThFOohtkhnUEoFxhtstlDzfdjzTeKCF6yQsyv&#13;&#10;Tf5EPme+kW11IniU3pkLz8e0PDJ3SawQC7+uuy+sCoJUBHg5BixehL23bObStSwlIrAytyY1B06Q&#13;&#10;y5i2c6jaNMw50bBkQ03DSt+wexq25LwhKQXIGKXTRi5cE6cZbryP299iduVFDhiRVFOycodkEAf2&#13;&#10;jTTgKpSoaTtNbGK8l9QuB1ujTEXfTnGzMQfFjJGo2DMlQsF0OqPMDcYEYJ8WoL2lZWpaFWjTzJtN&#13;&#10;yWBxbwjzcFen1FaT+8b9R8dIXWMxgRSoQRpDW8SAZP/1azz32c/xiH6Y6BdPUQ63UGlEu9en0po3&#13;&#10;dne5OR2zdv8F/sFvfobnvlTz5uq3mc0Kbu9t0T+pWOpm9DfanLp/HSjoZ31Wl1ZZ7h9jUtTs1DuU&#13;&#10;dY5SCt87Rnpsg9ULD3F9fJOhnzEb7aIlVJGF4W0YZAjVgtzjxpZqryRJW/TXToO9RtRpcW6jxYn1&#13;&#10;sHa3WilaaK7fuokZ1hxfgf2tCRMBg42LPPhQypt5j4fvP0u3s4S2Jda5xgqlROJQ1hArsGWBIEWR&#13;&#10;IGWMkwIrwSkocRz4CLW0wX1PfIS0l/LyN/+GZ194nU5vlROP/hxme5fYV/RaMePhLuOb1zjRSYmW&#13;&#10;+vTbHQadJSZJzH45Y5SsEg3O4IeG1KVQgxKGWqpmr6/BRSgX463CiPk4nM8T80qDA6cBRyQ0tawB&#13;&#10;ibGOyklmheFgmrN3AEt9xaAVM3aA8xhjMZWDqg4PVRZ44KJpwlgZfAPD0JUhT/RywayR3uG8COxo&#13;&#10;IRBVjdcSqRq/QSlC41kIBAFkcgjE9s3x6Nzg+UllDd6L9yuOrgPvxhKd112O1FD5t4/3mjP34q7j&#13;&#10;7ajv3nu8dXjngnwZLEyd7/i59+HzbYMrMg5WV4+BCMWL7b19irpCpe/0m/OB4N5zoetuz98TUNLz&#13;&#10;ze78/ZQH6yRa0DQyJJUNqkeViOj0l8ikpt/LeOn6S9jZhDOlYKOy9IwiRWGZMcM3DHZPr7TEtadQ&#13;&#10;gplS5FpSKU9ioS8kBknmJKmXpFGM8wZvHBaHEA7pjpw03JFIhX+LBQpujlDz3lPXNUKIYEIYRaFq&#13;&#10;4D1YGzRJiwKfTzFVhUsdntZ8VxsaD7bZLUkZND6lQCNpC9BaI7QkQiKkIJEJlUoRaJy3Ae3QTIDz&#13;&#10;jfKd9+5nH7VgjAGgKAo6nQ5aaywWiydqZDl+pGEdOLnwAbpDouEnxFD0vTAuFrOHA4+nkh4jw+Yo&#13;&#10;8oJO7RkYyWrpWR5WHBtXrAxr4s0h/uYOs/GMa3nNJQ91o3crnG8EkA7LL7p2dIXC1BKzM2U8nlK0&#13;&#10;FMmgxclBF78Hq+ur1Mc0+z247hyFrSGOUEoHU18gso3HCCCROKFDk+nH3KXwPpxUmDMEojEsjaKI&#13;&#10;KNK44sd6ej/yeFtJmeYYRRHlW16b3673q9ixKAYJmqa2b+QRIQh3zIuQ4Tg39MaHZasyhm63S61L&#13;&#10;hBR85Wtf5zd/+RGW5KE01uWHzvHc62/wrTe3SCON0YJyOKQ96KEqh7IQFRW6sjzx4GXa6MCcQTdE&#13;&#10;Q81SVyOz0yQ6vG+316U1P4/azS22SBx89PGn+N5nv4grLdoZvDN460jaMWMDqxoqJ1EINgQ8cXKZ&#13;&#10;155/heGNK9QG6rLGHmxzIrE8fOoYg+Y62mnKHlDv7rL/xlUmKmHl2CqipRnXU2bkiOa6J+OS7krC&#13;&#10;qUGL9UhwsL+Nn0wQXqOnJedFxQfWV1lVEbWtWZYxu8CgJdi9tUUuMobTktXBErPCUk+LALYAikmN&#13;&#10;SRWnVlucbGuu729Rlo5SDTGzPdRom/7JHqdXuySAcxWK0EBppwpXz6gmY7L+CtpZhKsX63vIp/wh&#13;&#10;kAQO5ScXspnNHOhF8EZxnpjQMArlf09sZcgt0tAwzvBIW5PWFmYlP/+LH6KFRAHGG+paIyNYXl1l&#13;&#10;+eRxGscQeitrtIiYNe8/Z++u9+ATP/cYX/izL1PnI5JaEWsRkN3WBU+J5ikWrRiqUPiPWi16gyUm&#13;&#10;UvLGjZv82V99nod+61foAAfTnPXldrjmska30qYALhbFsvl34hoJ345WtINYUFBtNaB2buJvvUax&#13;&#10;m6GjhKmvifZuc+7Cae4b9OgD2gemTQpU1tDKEvZGB6yubICbkU+2+cSHP00KpMpDkYMU+DhipddD&#13;&#10;9sL1JIBY6ZLNR2wxxskIrVNWFHzsyQf55v/9r0mWBlRKkNZj4kyT72zRcwW/8Qsf5R99/KOsKc1e&#13;&#10;VZPGEQr4/LOv8oV/8SfEKNq1QwiFcRUuyki9oxBQ1yUmXiIUKOZzRNN+EIdFFzefXwBBAJCIZjPg&#13;&#10;tWScTxf3qvBDUtHlgVOrnOknXCv2yeIVlJiyPduinwk+9shFPnhpgwjIa0scJ4wNbO0OQzFSSfIq&#13;&#10;p51E+FIFDyJ/eC5hJgt5pY4TpkXNX37uC/zWpz7Bk1nCnp2x7CCLFCgdFNkI857DB3a0M0AFMhT4&#13;&#10;aSBmniDFCWEfcjjRwpyBPp9EpQ/F3ntxL+bxboooXogF092JsNa4pgjvRPBWC7ldhBMKY2H74ACh&#13;&#10;SmrrkXGKQ2GcR8dBajIA3TxKKWQs8M4wzQtm05pIhhndhpFLcE8MHifa11S2CI0N5r5K3NGYkW5+&#13;&#10;QT+jxcm79ZwBvt93c+LECQBKB7dv36YoKiDsrY0xCBkvfvZtU3kZ9uJChPKzUgqfxERRhBCS1NVg&#13;&#10;aqqiwh7sM74hmRb7LDFDJCsktkNiHMpahA1S8BJP5UOTOet2MUVObAStbkavB3niOSFBGcnWc1eZ&#13;&#10;zWYYUxFmXYXzntoHgkTsg1RlUytfXMe8V5bEKdNKUJvgNeuFx8nQHLXeEbdjJuPgaxyrjAM75dvf&#13;&#10;uUmxnPPouqX7ydPouGSv0kwLQ24FyxtnOXb/k1x49DIPn/gMj56KefTxB1g6vcYf/ge/Tbba48wj&#13;&#10;j9BeTfje5h5xd4XzD55k9dwKOsrZ2btGXlS0W13Wz95P+/wFHhAzDupdyskVJn5Iu1uxcu4hDmYH&#13;&#10;DDodzDBnOKrIkmUKJxkNS471u2GRSDUra+scX4dXX4RiVtLLUmbjml/68EWsHfPy67dZvm+Vic94&#13;&#10;9vlXuWo1/9kf/Q5SC7TyUMsw7pAIFFqnSCGwBhAOLcN35/Eo56mtwVlDrYOc4drpc6yttRkNd/ja&#13;&#10;397gO9c2efSgxMQD4iwlW7uP73zrBb76navk0Rrr6zHtJOWZb32T65MhbySK7drhkxZGzKgI65sX&#13;&#10;ugEIHj6SCx+kH3iYhAf76F7RGMNsBv0OZGnMtBQYWwe5/DnbbjEeFsiFt0gwvvucVFUVomnASBXG&#13;&#10;URjx99bte/Gji3vNmXtx17FAzCyMAxtdaOegDobs8wbNoqApDsF3dxNzFJzUCodj4/QpaIojOzs7&#13;&#10;ONv04cXhZ73fKWLwlnlvYYOuTLCZ8D7o2zZVL9mkwRqJcQrvFDWWEkUct5A9TZlI0n/wKW6+8jLT&#13;&#10;b7/BZOcAjeKEaOO8p2JGRCjMJt4TC0usJESeQkuUl3QtaATt3jKP33eBCyc20E6RV5YsS6iqPLAl&#13;&#10;ZIMCbE4xXHxznCeZb2nMhKTfoZQKjZlG95m6pshzirqgJYNueq09kdIopUB5vHfUWOIobnQe5uaL&#13;&#10;YYuvoxitNLj6sAGjY7ROsF5RW4Gdy3X5gFCX3i0WZy9kMKv7Gd0zQLM5khLnHDt7u2TdVbJOm0jH&#13;&#10;AUWy6PK/j5/JnTyk+TPgnIPmmZib8uHfvyLze435RuC9HCVNc9UrrAqmyApJZj2rpeTEzLO+OWFl&#13;&#10;a8zg9oTO/pR2YUgtaNmim1qSfBY2T0qF70UQYE1eh/FUFXRIacUZXe3ouprhpKYoCvKhoJN58rFi&#13;&#10;NIN0taZYjqg7GhlDrRV5YRs0syNyoaCKCLNLMIX+8bJIrA3fm3CBHSPvaPD+zG7pF/F25su1J2yC&#13;&#10;9eFIcj+C+3S0WDl/pkMcLagEuY+gX+4bX4/wqhWQZC2mZcWg08XOpmzv7vHiK3s8ef8yHQ0B8wYP&#13;&#10;PfQQf3flBq+P96lI6URtfJmTOYsyDu0t/Sjm8QceXghNehGHZsf8IdCQN2dV2AAarQU4IZBRhCcU&#13;&#10;8B9/8Bydz8ZMJzXtNEOqCDubMBnlvH51yIn7+7TiFGNLWkrz8/edZPOB0zz74nWqW1eZjmec7Cb8&#13;&#10;wiOPsBo5jTIPAAAgAElEQVSBnZYI5UjSDAOMbt4iLgqWjy1hXEm0lDLZ3OPNnRtUnCIBrCuAhMcv&#13;&#10;nOJjly7ywtXrXL99A19Zzg7WuPzgfXzq8gVEw2DNCd/Vzq0CWxiSTLKxtk4kFZOqZufWNsPyfo4n&#13;&#10;4HxEkZdE3YQPXjzFuJrx6puvM7myhYgc9y13ePLCGS6tr+O8IVGBzTnM4WB/G1zwtIkjicgLhK+Y&#13;&#10;y1Y6L7BCNAwu0TDsjjbo5k9I8NdSHmIbNhOKkEt4QFtJbCRtoanKkkQofJUTGUtLKD70yBMooKxr&#13;&#10;pHI4EdxyfBxYNGNgYmsGKqICJkXJapqQ6JBaagmPXtpg6YsxN8YznElJlEA1wCApJZbAAGkJEDEU&#13;&#10;JRihafX6ZO0uBwc1Tz//Il956AF++aHTtAcrTRPK45RcsBakC55LtkFZ+zljWvjG7Naiq9AkSCYV&#13;&#10;67LkvrjGaImzOa04ZvnMGh+/dIGzy21SQBhH1XzG61eu0Wq1GM2gHO4g6oIzxzo8cqHdNORqArXE&#13;&#10;UmGpCd42c6aOIrA0E+lI0wgpPAaDQvHUg6fo+SmuGuFIqMYVre4yZTnjwsZx/v1f/zXOtQOCSccR&#13;&#10;GnjhtTd5/ot/hTrYod/pEXtBIRTGSmoshfBU1jGsamaqTeXn7jlNI0YGNocVYX2ceyUtGssEfzGB&#13;&#10;Axlx5dYmt2aeCy1BXZV0kpRHN07zmU9+iD/5wrNs336FvRwwNZfOb/CBi6dZUjApJkRRRkHE67d2&#13;&#10;eePW7QDiSRKsd6hINwVsQS1YyEYKDtfxTn+FvWKG0Bn/17/6My7/3j+mKh2rrR6VqYilwsgwHgJi&#13;&#10;3uFxIe+cM8RFDcIsfD/m9ej5dQeejsPPh5EA6VXjtHMv7sUPFk7IRqI7LIgWiZEKIwRCRMFLTGoc&#13;&#10;GqTGi5hWljCrLLU1yChDRRG1dYGJpxVKSrwNhthKqaYAKTG1pyoreq0ML1SQPxUeJ4N3FoDwmtoa&#13;&#10;5jvgBdBkDrYBvLNvdyn3Ag4TryMhcPgje7IzZ86Ehq+Bzc1NKmOQOgsACu9RgkM2/9t8xKL5hg+e&#13;&#10;b8iwH1dhPXGzIe26oh1LjrVSuhLy2QRrJ4giI/UWbS26MkiCf1tos3hm3lF7QeWBOOL4yZNEF45B&#13;&#10;N6IsJxT7M65+6TuYsgpm7UKAFBjvQnPGhtpQbLmDJjjPNKyQSCeIhCKTQbq1qkus8wgpiLRAqoip&#13;&#10;rZDUHNMtVtMBlAe88co+t//0C3z6/t9Cnu7RGQzYm0gODkZErR6ttWPMXMX6iVU+8oHLRB0BfsaH&#13;&#10;Hj1PtNzGZIYzJ7vUicelbVSrBu0YnFnjZHkGVResr56G9ilIWohWn6i3Qu2HZO4Ey8ciWmtnaLUu&#13;&#10;QD7lhee+wcH+lA88cQ6ZRLx25SrXt29y4bygJzVZe4XTZ1o8+40ZN6++TvfEeVa7y+xsjhCyYjyG&#13;&#10;tJS8dP0aOtU8dfHD/N7v/x6TckhNiXUlwhuUDLUNJSIirYLPMrJpWFT4hmEV+/BciMgzzIM/0KmV&#13;&#10;dR758McZFTnFbMzfPvsyDzz8ON2VZVrr57k9fYmvffs6e6ZPK7tNp53w5//qj9ksxmSPXmL94kMk&#13;&#10;gzXG+1tURiEdOCUPkQ3N+idduO/5D7C5mz+/EOaUOI6h1SKKIqy1JK3/l703e5bsOq/8fns4U043&#13;&#10;71jzBFRhHjhLbLUoWT3YLSsc7ZDtF3eEHxz+MxzdEQ6/OvxgP/jBenGH2u6I7pZCLdqWSJEyWwQI&#13;&#10;ggCKGGoCar5Vt+6Y85n24Id9MusCAkgKBYgiWV/EqZOVlZV5hn328K1vraVQ0uONwRlD8DuW+FiF&#13;&#10;Yl5vQdhDz4d8+Nz9DOspa0wowJA6qBw8BmUex99CPAZnHscjxSJhNE8sNRU0eI+sHZhAE1dzgMZ/&#13;&#10;mOw3X6s8WiiUjrG+5PjpM9BUue3tDxBKLmjVH96a42wqgT8tuuLFo4EzXoRqe+lBO4sSAuEk0nmU&#13;&#10;9wgHpROhvlTEGC+ZigrnLDNvGaqE5S/8GnRWEGaJbW7S3dnH2pw2GoVCOUvkG4NWD9IZaqFIbUUt&#13;&#10;FKIA7Qyn1zb40pknydaP4XbvMTjYJzmxHvSsCUmJYAwtG5r//DJ6Fj4qwiNk81bTFoRQKK1CNsVb&#13;&#10;qGvy2YzZbEZVVSgZJmdKRURxjFeSsmlXtQ5VkAKPtA5Z16F4V8gA1mgdMne1AxGBTpEyw7iI0hZY&#13;&#10;N6fgAM3xI9wiKQlyseD5hY5DYMfiraZdx3GMnUzZ3LpPsnGSTq9L1m4hKkkVXIoe7afnlbEfAVsX&#13;&#10;tSo+MGfmwIzgYT/w8/abnYO2f2Mj3mZvBSipGmZXqGqPTc1y4Tk6rDm3X7N6ZY/jW1OW7w/pjAta&#13;&#10;kaTdzog6CTqC6f6A2lq8EWA8wgpiR/NMNWJyZYX0kn6kyJRmxTrGdcnMDTnfTxmMRmwOK/zRjPxU&#13;&#10;F453idOIqfU4a6BJokrf7OdV8iLgQD/P+aZzLgBS1gb1wkYi41clhArVpgu5NaAsoa7nyb/PN5wI&#13;&#10;SXY7X7MI1yQPXeAuCEdAEEyTlA5JRyvCY512uuzs7bPSXyGfzMh6fX548W2Orfx9VjYeJh+ffOII&#13;&#10;X3r5BS5/+xWmTrFy8il2D4akkQ6yh9Zx+sgxTvXjQ5zWsO2NarpptFi/V8C4goMIJrtTVlNNHCss&#13;&#10;EAvYEHCs02d3f5ssjsjaffZHJaNByeUP7vDl80uUgEMhqgHPrHYovvAMJ7p9iirClI4njq7zH//m&#13;&#10;BXqANJIkTYLh+66hGgxZ0jFpb4nLo/usLLcpteP9+7e5O/syF1qapZU2wjvWlOSf/tZv8MzJW1y6&#13;&#10;dAVRWJ47e46XnjjPheUAyOSE724Bt2/eJZExo7ymv9wOgK2B+5tb3L5ZcP7plG4XVJngHPzmF59m&#13;&#10;ZbXNeze67I8P6PTanD97ki8//SRtwJUTummPGrh87Rqbm3fQStDK4jAeuwrp6oXXtRWCGhW4AMKH&#13;&#10;diEIbaC5I55GGgIZJJx8YEgrCdJrlPAoZ9FOktQW7SsSpTGznFjWnFzd4FQnacYAS9pKMcB+VQaZ&#13;&#10;NaVCIl1F7BFGKBupRXuo6wkljlbS5dzJVa5duYWqCxLpUdbgvUNHMRUwrKAVAwKGNeznU8Zlje9q&#13;&#10;ZNpiPx/zJ3/1KkeWl/nakQ4zB6qu0Um4JxDOSVuJmU9zhccoS60MVV6A66LrCh0nPNmP+SdfeZaX&#13;&#10;nzxB1O4ymUzopC3WOi3OHdvgeNr4ksgAhm0ZeP2dS0RxiyUl2Hpwm9Vuxte/9AIrgHElWpqmKxCM&#13;&#10;q5phnDEGRgTwqdO81s6RaIHA4H0J1nOmv8SZ1Q67Zor3hnJUIaKEViT42kvPc6KbkriS2ayg1+kh&#13;&#10;EHRdzQsnj/HS+SfQrTZGaEohqaSikorSe2ZVybaN+L/e+ADrdWCLCLcA/I0Mvrq2ASwW7Yjg66B8&#13;&#10;w+gVkiu373Nt8z6nLhwnS1ooalo4/smvfwElYn78/j32hhUb6+t8+cITvHz2BB1gWNUkvWUGwLW7&#13;&#10;D9gezSBeJspS6rygtIaWkNRSfgic0Txk9XiVIGPFSr/Pt/7qNf7eSy/xuy88FRiLOkUiKHSAqO2i&#13;&#10;WMAhsHhfNzVpJV5YjHDUjfSRaH5r3q8LHPhGmtLLZr72WUgjPY5f7GgKyxZTno9fEc8T9naxngUj&#13;&#10;JVYk1CqU8XmpGklSjZcRVkQkaRdnc6wVSB2jdGBq4m1YNwiBdQaqGiclMonQUiGiGOkcVga4XfoI&#13;&#10;6y14i5BNMYkvgSqAMX7BnQEauedD8dGZjBcf//4vXDwKcyZUJRGul3v4NXOGKm7BnBEC9vcHeC+I&#13;&#10;dIIU9U/143FAbYNfobUWYwzOaaJGHtzZGlXlpNWUNG3RjwQ9aXG2JnE1HQmR9cTGIFwotJUywnuB&#13;&#10;sUHu7Aevv8nRo0c5fewYUTdIZ2Jq8jxnMh5TlwXO1E19ZVC+MNYvxgbV5Cbm69eFRB+BnWBMjZYJ&#13;&#10;mYxxvqL0Nd5WCCuIdMQsz0lkYLc652iphJV2i63pjOtvwb/+3/6Ir/wXv8NT//hZUgru3LrJ5rZn&#13;&#10;adUzNAXT0SZtVTHd2Sa/NyRdiiBpcTBxCDtmOtmmrEbc217jvH2SrurSPtqnHA1gtQe6Q30w4crN&#13;&#10;O9zZHiCtQeo2PsqY5Ao3GnPz+nX++JvvsPMA7m8LvE15/YfvMZvBv/gfvk7iStJ+i69+5UVe/4sf&#13;&#10;kI8rBvI+J5bXuPruB7zw0glOnBDcvLfP7S3DP/vv/lu+9I9+nzjx+HKEUgYpfVMQK/BOhVwHYS+8&#13;&#10;DPN5Z1F4pAItg9ydVSG3sz8ZEyfQP3GOL//2f8KtWzfYHg5Q2xNOtI4Tr5ymSla5O5HUmwWDyQHd&#13;&#10;LOZeodkuBKe7G0SrJ1g6adm8PSJt/JZ9U40QilzASU/kghTiokLipz0lhwrY5sW/dV0zGQ3oHVul&#13;&#10;FUdoYam9CYZ7OEA/LBpukJkPd0k/Y+axOVZrbUAT50Xoh47rcTyOzzoegzOP45HD+UNZWRHkH6T1&#13;&#10;COsQtV0kA9XnUCW/AEe0pKoN6dGj4MNCan88REVJsxScg0gPCzRCHE4DfcpjeARwxhHAmQbPAu+J&#13;&#10;nEd4j3CCWoYKS3QwLLNIcguVK5FO4l3E2MSsn3qOjeQYcv0Dtt56k+mdGxyrDMcjjSvHaOqFZ4jE&#13;&#10;k1hDtwJtPF2ZUCHZEDHLLgIbqlVip5CocP0abWVBGJckfHhQPcScCbqbIQmP9ygpQanwvjHksxnT&#13;&#10;6ZSyLLG1oSgrdBITd1rESQunEnIURgm8VhQ20GBjQHlJbAza+ZAQd6KpjpjTWBOMjMmNoKwllZWH&#13;&#10;9MA/ossm5S/ByoCfOrkRUmKcY2d3l7QVk3Xa6CTGG0GN/dxTAw4HtplYubDNmTN/l6jBn9azpMai&#13;&#10;0CRIUmPpTT2r+wVHtmZsbJcc+eCAJ0aWjSFkJejSoW1JWRQUtqSFRLooMOfwTTJLoOY9lUjB11DN&#13;&#10;oBIkJCRK0ncxlXeko5qDmUHMCkwxxbga7YPM0IHzOG/JdajGm2+u0QAXi3Tn362Ys+5+FTAapQKA&#13;&#10;MR9HKqAogoGxVfFDFRw+vLhwPPp4uuBDzBcu4lBbEEG2Yv4pR5OcFAFQqIFKAloxKWqK2mOkotNf&#13;&#10;5dqdTS7fuMX5jSeQwMhAS8PzLzzHkbevMt4v0DZH2wotPZHxRFLyzIVnkEDlIJLhWty8O+V7P7qI&#13;&#10;TTvUOmVYlYhIUpQz1jPFqRi+9vzTrDcAR9wkYZ84cZab90Y4I4iIkCLGS7h6Z4tbwxeIlqCtNF2V&#13;&#10;IfG8eO4UZ0+cQ6caKaEloavAlaB1FKTKDFy9dp2tB7uUuWe6u0vugva5ihMeDA9488pljn3xBbpK&#13;&#10;o5oreG6ly6mVF/jC2SdQdc3J/hKdKFz8vQYfv71TUEYp127cxjhPUVQcHBzQbbVJsjbjyYx3Ll/j&#13;&#10;yY0XeXoZdBKg29NrCetrT/Li02cYlzlJJ2U9jkiAwhV00gyH5MF4wttXr7AzHBK1VjFSMy1mtJxB&#13;&#10;+sA+dUCNQDTgTN2YS7smWRTkm2TDRlDYQ+1lnoSXIgqMYN+Uw1pHRAD4nKlIEsHzzzyDoFH0iFNK&#13;&#10;4IO9Pf7DG2+xMyuodUopJCpNGY1GbPSX6GD5xpdf5sluh1pYIuHoRoJnnz3HK3c2MbYgEgLpbGBS&#13;&#10;KR0S7HFgWwGYFEoiZrXFONBJB9X3vHnzLj98/xbPHnk+gOw6Im6OzwPCRUivg+8EYGVgzhgJlY5B&#13;&#10;RqA9OtxKvvzME7wkFK1YM6otcaTICBJk82dXRYISePWdG9x4MKB/rIfUCusqOmmXr37heQBaMqHG&#13;&#10;ESF5/b3L/PDWNls+Yz9ZZeQkWSzpKU862uVkC377xSc5t7EOQtHVMRWSl586x/cu3Sb2oI2hno7J&#13;&#10;kpSnnnqKqjGF77Y1xlqU0lw4d4719XVQmnY3a9rFoecemFq4U8G/e/0ypffM3TisEBgpqWUAjpwK&#13;&#10;nzcS/Lx21TtU07lPRcTt4Yy3b97jpQvHOUaLnCEZcLTb4Z/9w9/h/a+MqX3M2nJCiwBGKaDfW2YK&#13;&#10;XBpWXL23i1EakiR4KwhHUZU4FY6nJPg2zMtRjAQnFcNpTrK2QVlPKIj4wz/+Jr/9wlNU1nFcSWZA&#13;&#10;0YAyFQGQFsKjhMWooE2PqHFNeyig0dcPn7cy9KXSO7x3gQUoZAPMuEWRx+N4HIfj42oGQy4ztK1g&#13;&#10;+q6pZISREV7oIIEtVGDPSIUQEYVxeBmY8l5IjJfB99N/XEWXb2SrJFLFRKkKxXnCYX0jCdRU3Eug&#13;&#10;tgpUEaTLRFhbeu/AB3HMhx6Hf/fmmJ9ViEcAZzwPk9Nzb6oA4sqFDHyvH8YhqWA0GeNFCkrhXBXW&#13;&#10;wHxMO+HQOsU5JALvA3MGdJAYV4FV0Y4kalZicoOdtjEyw1c5aSzod9qNF1NIUAskopFIc85RWvjT&#13;&#10;b7/H7/5ui87zL0LWxk0mmCjMIrI4wVQ1wgT2lGwAARHFqMwTlwaqjyQi/eHz0WE+4gR4ifYp6UIv&#13;&#10;xWCtY1Y5lpcyMtkmH8wYjPaItKKXQSng5mtA+zV0+zRu5Qyr2RqDfpjJ3Ny8xfH2hHamMeOK/eEO&#13;&#10;6+0+sddYUxPHCq1Cv16WObM8p9vpcvfefT64fJn15Qd8/df/Kffu3OPOrbsM9gYkuqbTSpCiTTET&#13;&#10;rG2c4YnTGf/R36852J/w5Nnn0TLjxNpToPdQyhMngCp57unj/NqXIsabhmpnSEKHl547jlKadtrm&#13;&#10;aKtF64kev/a1FzhyIuPH732PYydXQSqUjHFeY2pB7cDaIOeJDau+SHpiAbEELRwKF7yMvWCpm1CV&#13;&#10;nsF4QpXFtNdPcrbTp3cw5M7mFvGoQGXLxL0jyHQFk66zs7uNa7XpnX6W0eg+6ZEzTGWLUrXACoxO&#13;&#10;kM40Hst2IUc790NbFGr/lDWMlHLR5xljqOuasiypypytrS2WvrJKr5WQjCvqZq3inQNbN9R+2ahc&#13;&#10;yMB8Ofyofgxz7WMOYPEceWPwNMwcKR6DM4/jc4vH4MzjeOSY60DOE/PSB51Z4TzCOLSDqKExSv/h&#13;&#10;vvCzyL3VOGrvmVUV9JcgqKkxGk+ROpiOeWRYVXGISeEFrjFvlz+nPtY3FYYQro+eVxb6wE6JXKAM&#13;&#10;C68bjWyFFYF2rlSMdh3yqWWSabZPrFC2O7T6CeXVLsmNm6T7e6yXFRIbrhM0EmqwXBg6KERbUSuF&#13;&#10;2B1y+823Od9vw2qH1e4S1B6JbJIwkkCObhgH4iPVXoJmws+HX/smUWMdZVEwm00oywJrbaDPO0mW&#13;&#10;dOksrSI7GTMJMzy1EEitqJyhFelA0zUOUVRQmEDVqE3I4nkLPgYVY0RC4SQzJyidXABLISXdVP42&#13;&#10;Vai/7OFFqJxKBORlQbsLSockjPMK9Tl4zkj4kL6sb+j3wnlofGcEDw3dP24R+rcZc6+NTxuFM6Te&#13;&#10;064la4Vlfa9ifXPKsTtD1u6NObVXccZEdEUEVEEOJbfowuJtTnu5j1UCpMNLF0Bt2TxEjsAOq0Wo&#13;&#10;2lkcNEihSRFQ1Sw7iZQatVchzAG6qInLmrR00IvYzTTT2FGqUEWlnAjG3J8BOP2oobUOPt5ao1Qw&#13;&#10;Lp1rZP8qzH1DIpGmZw2SyXlVU1QlJpI/cZbmxKMDNHPGzAKmO+Q3w6H+MlTES6oG/GhqZpkWNa12&#13;&#10;l8FkRidKmeZTEi9588oVvvDyE2yk4Bp5s35f89Uvf5HBDy6ytX2PbncFUT9cuF94+iwFYV1FAoWA&#13;&#10;K1t7fOfNd9jJayZOMJhNaC/1UFrQT+BcO2Lj9CnUcpu8hl4UkvEXnn6Wtz64x+7Mk+clVkSk/SWu&#13;&#10;bd3hW29dZf/ZM3xpIyEmQlDQzVpkWQAYICR/92ew0grvTYGL1x/wxvu3mFhN1u8x8BqtMqrS04s6&#13;&#10;lFXBK2+9S+oMX3v+aTbSjNxD1hQ0nFxvEQGJByyMp5a6o5gBN3cOuHznAfvTGcQpx49sMC0N46Jg&#13;&#10;aX0NRge8efUqy50Y/dWnOdMLyX4JtIGorVlrdxc+PyVgakiShJ0i57tvvM3FG3codYpu9SidoigL&#13;&#10;OsogvMGTUDf/zxNknCo59w5p2kJjoBzaXmCdCimpZGgXJXMRPEElg8yO9z7YzCkfWLJpxItfeG4B&#13;&#10;mEwIX/n69dv80fd+wP1hQaFjZhairMVsOubISp/M5tRC0P+tv0cWZ9AIaT3z9Cn6r6Tsz2aIJgkl&#13;&#10;UaATZuEyM5u36Bhkp4PTcfBtiCJsW5CPB3zvvaucPnGCb5zts9QACjVzeDJCeLWoBneAkaE/LdI2&#13;&#10;UyQznSzYolGiiZBEQDdSTVFMk6wnMCwHI8drN+/yzVcuYlrrDK1iVhasbhxhabnDieM9aI6hIGF3&#13;&#10;mvPKlVv80SsXuTkTDNprzEQEzrMSS+TgHs+ut1jqZ7Q3VkibGY8AXn75Zb7/3k20F2RJSlFU6G6b&#13;&#10;bAmEhrLxiPAKJpUjiSXdfpcKGFWeKA7nPYdqFSAt+Aq0D5Jd8zHfSqidolQNODPvK+RD9kwY/xuv&#13;&#10;x06fYTHklcu3WF9p841nT3CsFTXuBMGT6FS/uxAAM8Bo5vGRoNZwfWT5f77/Ju9ev4PTGQiJKUtQ&#13;&#10;AiscRghqqSia6z7nI5YyyAkbJxFWMs0t3dVjvH//Pv/uBxf5+889E5JWQCnDOQdwRiCkDzkb2cj8&#13;&#10;CoMTjkqI0H/JCEfoh4yQTTqxKb4AcDLIi3rFY+bM45BePiweE/P3Hnqh+gYQ9w0ryzdsVyM0pUyw&#13;&#10;MgoPsgwAjZAaJyUOTWksMkrQUlHXDqwBFTWavKHdKiFxUdT4KUisnyf9VSisgwWb2XuxeO2QaN0K&#13;&#10;CgXeYOfsCu9wPjzj6hOr1R+3+xAeGh8XsahGenidlArFKlLCbJrjbNoALYFFINTDErePrmPm7EDV&#13;&#10;JJO9AJREE6HjCKcEkRRAhTVBitX7CO9r/NxkTXqMCNJQqqnMdIDBU3p4MIGZl9Qyps4rbOpIl5ZQ&#13;&#10;vmBvZ4QpSmQd1oEIjYo0kVQkXtMBGIybUephzOEXiSQlI0dQe4MkppcskynLrBwyqIZhzLW+UQZx&#13;&#10;GEIRaKuEjQyyFlz6iwl1/R2++Hu/z6n2MR64A7Zv36G+Z3jquRYrK4ZKCoyW1FoyqWvubt3n/b0D&#13;&#10;9NIGcdSiLiy72weYqeeNH1zk4g9/yMn1U2TlCjev3eDG5XcYDO6gxIRe17MSHWe6kbMkc2KT8fJT&#13;&#10;X6TOHZFsE+kO548+h24PGNTfRTBm9MHrDLZHnDse0d04zjvfv4Wo9uh0+1zfvEURwdHnnuAb//A3&#13;&#10;MNUd7t2csbHcZTzYIU47xNkKUvWQtNAiwqkIhcKYHKUgkRALg6xK6tmE2WzCzBj6p0+RKIWKPUVl&#13;&#10;mRQFMQlR2mH1WIe9cYnxAi8ipEoh7iDSJSqZo/snmJiKkZww9AnjccWUGGSCSjuUk0HIvc29Yho2&#13;&#10;vmyAW+UElp8eYi5n3zBnhBB4Y8inE2IFkfBoLJKA+EghQ7oPAPkJSYaQ0/ppobQO8xYfwBnnw3tC&#13;&#10;qMfgzOP43OIxOPM4Hjk+OiEIEl2BlaGsRzegzJw5M9cT/SwSsg7ZgDOO0tQQx9QOKg+zsghmZE1K&#13;&#10;/qMAzGeh3/8zsjI/MbxoKuugqVAKr+cVBR6QItTUhPNoBh+l0FKSeE0LST6d8J4es7Lc58yvfQF9&#13;&#10;cokH31dMfjQG02Yl9yhqgm2tJ3IhseNxmElJFEdsD/f48XREt9fiyDe+BnFCcTBCLSXNuR4ezOYL&#13;&#10;iQAYNRSmQzTSQ68brxFrDFVVUdd1MDIUAhVp0nZKZ2mN9toRXJoyrgumRU7hQwLa64gobSHSFrET&#13;&#10;yFkJctIIyOcPjwUBUlHKhFzAzGsqr7Fi3s3N6zbnEmxz5swv7gD7YXO7j4+qqvBS4AToLHy+MoEz&#13;&#10;ExOkXz634yMkJfABmJlDo/OqsF/8cFhTo7xmuZAcHTlObZes38vZuD1i7f6Ioy6iu5jENelPnyLi&#13;&#10;iG6koBZIAdYGU1ZnBRYb5A0JYKRWGuKUeSU61rCQEsSDarMkNSo3uNkENStoO+iICCE71BLySGOk&#13;&#10;wwqJchDZIEn0KMDUZxFa6zCpVgqlQrL3VwmckU1l1pw5Y32QNKuswWi3oOP/tbFGPPozNPdNClJm&#13;&#10;QfJRNKTEYNw9Z1cFYMZIsQBmVLMf5DOW+suMxzM6R3vs7+5xfLXP+/e2ubtf0jme0AYGzW+++OKT&#13;&#10;vH7lBu9evMSRjWMUpgiMHK1YXoZhcw0EMJPwwDr2pcKvLrO6skrbGKIsYTobk5dDXr1xmd8qKpaB&#13;&#10;3EIcwdDDkVOSbn+NreKAWV5RKkW0ssztG+/y7bd+zERWHN14IXi6zSrarVbwqquhG4VE7iwO1zyv&#13;&#10;4fbWmP/39bf57sWrmM4a2dEetYF2qnF5gVRdrJzxzge38UVOu9sne+oskQhJ2kkJ/SRU7U8r6CVg&#13;&#10;u0GK7VYOV+5v88ff/g4uW2JQOp4+fobhYAuA9aMnKITh2vWrJO8I+hsr+AvrrKewBBTOY7wgUgGI&#13;&#10;GE88WSroJSm7Hi5e3+S7F9/j2oMB+sSTuNYSsxysk8HKzROS2M09tc1WSjBSN14bzbvzdbJoWBIK&#13;&#10;Ci3Ieeg744FCaUoZh+KTSCGUgEgiE8Wx9dAeJLDbtIutSnIgMtzqGr3lDZQXxElGqy5JIsHo/i22&#13;&#10;SsEAsMRUVHhgowWtNGZ/OkZ4DS4kEqyMmQHbBBkxZ6FWUOmEwkFR1QE8koKov87bd+/x7R/9mOfO&#13;&#10;fgMBHEyh154DNDEeDT7MJ32DnZdKse01+8BEChRBmq5CMRfXMDxkm4jmuo6A127c5//45nd45cGI&#13;&#10;3vmnGc0mlOMBJ158inaqQu4UuF0ZTsWage4yiPqM4xUqHaNWT5BFbYq8wmuYViXDRDNprzCkw4ic&#13;&#10;+Zzn5LkLWCKQKUk7ZTwoiL1g1rBbrg0KlvspMTBVEu+DT08OlEosfG0WTCJAxQGggZCMhZA8NkJT&#13;&#10;qsAKyptzKAj1BUaEIqOHFeIa2VthhuStW3fRomalm9F56gwRAomnaIqKFHIBIietMDAMa3jl3et8&#13;&#10;5zdcFkoAACAASURBVPV3uLY/Qq6fgDo48sgsA62praSSmpzwTFdNu6uloFaaJOkxmJSkUYpX0F4/&#13;&#10;xh/86z/ipX/+37NHAD6rpg0FBpAMAI1oiqmExQsbQCkZnoP6kN+RkfN5vWv6Ut+cvQbMgtn9OH4F&#13;&#10;w0uEb5LmhPleGOQD42QuoQtNf8ucyajD2leGfq4WMVJqvJAI2YA0QmGlwBhPK01BQF1XUNaQiMDc&#13;&#10;qgpcEhFJSRRFCyUKaxu/UC+IRRQ8lJp/c0IsXgvpqFUW1tbWIGWN9XUAVr0Jvk/NvOLnWoH1OcYj&#13;&#10;MWcEh+bxzSrfB/+1BeDioaxApVCaGovHOjA2+M3oZvk9XwXL5nvnl1vK4DEjZZCDElISyQitNZWS&#13;&#10;1CZ4CcpYolsxcbeFGGkqSqampFKdcA9lSHgLJamFojCOAsHyEXBJh83dEWNmrB7LSDeWONge8OaP&#13;&#10;3sJUNaoO0DTa4bVExDGRgEQoSjnGHlJ084t9kOWK4w6zqqbEkRDRbi0j4lB0aOxByH9MCiwVLRJW&#13;&#10;ZQfnKoqqwlew0U340V7J+L1t0q87yr093vnL15iqPs9eOE713Hlsu0srFqz2EpbXukx9yYPBLX78&#13;&#10;3i1Wz3WwsSQa7dGKNllKh9x89w57N3Y4rtb59//yD9ndus/O7l3KYg9Tw1IPsnLCepJxsrtKPTN0&#13;&#10;VAu0ZLiXY/0YH3uGu5ukxyqqfMg7P77G5rugLDxzvsvOFahnBcPJFqfPLDFwJfe3rvOif47NGxfJ&#13;&#10;Y8HpZ57iYFaRdjbo9E6RtI4jpEaKDKUzIqmwVYkWjlh6IlNhZgdMtrcYPtjiYDxifaND5T1CpWRJ&#13;&#10;So0iL0tmRYXWmqNHj+J9BK6irkqsrJgVNZPSYnWbKu1i4x51uoSMU+IlCf0NYh0xHg1Dcay3C6aM&#13;&#10;o2HN+J/tqbHWhnFTBsZKFEXILMOaiihW2BJsOcOZEhm1UEoSJZrCNTNR4RqWalMRBSyAGTGHAT85&#13;&#10;lAp+1t75hfmlFQJ9yA/0cTyOzzoUv/Nf/ovP+0c+V3RRfGT/8Qfwk7/jp2mnfO4ZokebnD/S9X3k&#13;&#10;UxNBmiiO8DIkDbtSsVEYVu7tsfpgj6OTnOWqInaWiFBxiVdNhzmHtD/dzM0LkFqwXeVc+M2vc/Y/&#13;&#10;+13U0YhXru/xytX3GXgHUYoTGuE0eIH3YpF88N7hvcV5h/P+b7w9qjeCk4JSBKNQaUFaibYgnGhM&#13;&#10;/MAqgRVQC4/FYRA456mtReXQHcdoHzNoC3bimjt+ylDWdJa7nDpzhuvvXSJRcVjcuhrpBR2dknmF&#13;&#10;x4XklK0BhylqtrfvUw0O2FhdRl84z3Rzk1arRdRuo7yjLkOaQcpA9TRFhVISkjhIjFmDNzU4Gx6d&#13;&#10;OKIucgbDAdPpBOddGNgE1FbgVZuloyfQT5xHnH2C9pHjZN0lTJxSRxlnLjzL0ScukJ56EtHqwSQn&#13;&#10;H4yhcuF3y/3AmDKaQR0z7R3h4qDkLzd32Ikz8jjFolA2aK5KHFZ6rCZkIZs890MppQ9vPzFEMB8O&#13;&#10;7egTPt+AU5+0/bQE6089Bmeb7zosEuYDy8kZEumJipwzrQ5fO/YMR3LL2//3n9OvLBEW0aTUBAIp&#13;&#10;JAKJFBK5+Hv4VjmXh5vvF/1O+BdNSOjOfVxiL1CEKq2hEtxbbXFwos/gWJ9pKwErwlxHP1on9Ci9&#13;&#10;pxcB/ISHhK+/yaY8ZEqy7jVnRp4jdw5Yf/c+xz/Y59zQcF5ktI1B2ALvK4T0iGayijEN0AKYME8U&#13;&#10;DcAopMQrjdcSdKiCDDIRdpEsBwFKUiVghUEVFXHpWXeSZafRhWE6nlClmrIdYVZalJ2EXHpyHEIp&#13;&#10;ojjBujoAaJ9T/KTxyYvGZNtahKmIXA2zKRdOH+fXX75ANcmJhUfjgnqyACHmwI0MDKOGXv5J28/b&#13;&#10;v+Yh0PTXNyU8vV4nHKNOmLjQhd4elly8+gGFFxBl2EZL3h+6ls1y95GG8JCMcQ0/xjUFAQ/7JuUt&#13;&#10;kRS4umS512atv0x/eZ1+GkCa7Rpeu3aPmdcY56mMJ211KKqSVqfF1tYWL714jhIoXZCZGBawN8mZ&#13;&#10;1ZZZVTPNS3pLyzz33FOkvaXAXlGwUwWQ5X//N9+kyHrkScbQwVTA2NbBl0xLltdWMUoiWst0l2ME&#13;&#10;UAnYHILPVnn35h2qKMImEQf5jHS5i1FwZ/se33v1VXr9DrnzlFkPVKg1qAjgwRi4eH3Id964xJ/8&#13;&#10;1Q95b+sA1o4Tr59iqlNyp5EkaKORZYV2jk7WwjjHteu3+P9+9DbHn36JqYA4CY96BZQa7s0cdyYl&#13;&#10;//K7P+Av3rzEu7fuYLM28fIq3SMnGNYltZD4SFOZMkh1RYKd4T7X79xhazBjVDmWVpdACZQMyXMB&#13;&#10;2FhwUMDmGP7H//l/5UdXb3DgNK6/zlh3GVhNqdpEOiK1OR3lOXFkg1ZrmeXl4P+ybWEi4Fs/uEip&#13;&#10;Ikql8UKFKm+CxrvAMxwd8NyLT7NybI0oCr8/BH5w5S43dofsFo5BVTMqcpZXlvjSF1+gu96mpcPn&#13;&#10;JPDazQGvXPqAzalhqjtMozYzmbFfOioZM5jkRK02abeHzrp0+img2AfuVnB9c5/7Ozu0Oj2c1Bzs&#13;&#10;Dzm2foSNI2dY7SpiQhHMlR24tLnFfuUYlY7KS3TWZjwe46wj0gpDQrzUJ2rD0MFeDpduDdmZlmyP&#13;&#10;xlRCQKyxkaDOS37vH3+VYQ1T2bRNGjCuuQ5DPBbBFPgghz+7+D7/6s9e5c9/9Da3SxDHz7NnJcZY&#13;&#10;aGWoJObM2TMsLa/QS0Apyf0cXnn7Ot+/fJtbuSDvbTBJ+kxqiakVNs1QsWZWFeS2on/sCFlriV3n&#13;&#10;UEJxewZ7uebuzoj9qaVSCWunTpFlK5w6EiNSzRA4ACYy3PcDAohUy3BOg2bb97BnYWig0PAn33ub&#13;&#10;OoqplcWUM5QQXDh7huX0CEdWAntpCry5XXH1wTbb+wPipE0v7lDWkrGP8FGM0JqDwYDLly5z685t&#13;&#10;fKxpr60Si7BOKJrrWgBbE/jLN67xb//iFf7Nd17lwCnoLmOSBJtmEGm8MyjpmO3t8tUvvczGkRO0&#13;&#10;0gCOjoDXrtzkxs4BA5OQFxbjHWmWkJcFUimqsubY2cDkEzLcy7dv5mxNp+xMp0ycRacJCkddzDh/&#13;&#10;6jTHNjZYW25TAntBAZD/88/+AzZOsVGMQSBVjFY6MAxUhP2o1MpH++ifMH4JBNKr0I8ry0PjBois&#13;&#10;ACROKpz0IesnHarKWTIVv/8bv8lKJIgkgGNnZ4coilBKUZYlvV6PqqoWxQPzcfxn2R8e8w///ZM+&#13;&#10;e/gc5+Pl4XHzE79LhL0Xn3w8cybu4W3+PVZF1EnGpdubbB+MMTrBiAQjNUIp3KLSu6nKFq5hsTRS&#13;&#10;z0I0crSfLjzBkxMC2NdYFy6koxcF40LghMJKDSrGyVC0ZlSKiTtYleGlxomoOVqB8SIwYGREbRyV&#13;&#10;aQrpomadJiVEuvlNF+Sr50O/UKHRSxUKhhC4plgQMV+3B7A0UQEJcM5jffjqWClirYgjiTPVgk0v&#13;&#10;hUdIFe6D0qFtLeSmP+EaPeL87SfNDYVszlk0wklifi/nELQIHitCYZ2mNp7SCKwTIDQo3bApPyU4&#13;&#10;ExowUglik6OVRCRdqqIgjSQvP3mE//zX+7Q1vH/jAX/11nvs2Ize0VPs7Wyz1F+iNjZIyzuDw4b7&#13;&#10;QLgXBoFQEUJKXFUSK0/qDSYfkY92Gd27wbquEK4M63Q8s6ogbUWcPHmUtdUu7VZMWc2wwtFbX2V3&#13;&#10;UjCoapaOnuDGwZhvvnmDr/z61zjbX2a8t8u0HLO5eYuLb7/FaHuP2eaU1W4HHaXsDCbM6oJj62s8&#13;&#10;eeQoR7IeD65uEnmJ0gKUny+HQCi8zCgMFEgyljl55gJrZ87R63UDK9R78moEeDRBGlc7j6VEEgB1&#13;&#10;cstGAsIlvP3WVa5evc36yjF+73f/U/6b//q/Yn01Zftgm2u3b7E7LfCtNv3jT3DkyRc5/fSXuX5v&#13;&#10;yqWrD+hmxxBlwqvf+j7XXn+H/etb3P7xZW69e4V7Vx8w3c1ZTgJLem8TEjvhxQtn2egts7e5TVum&#13;&#10;aJ9w7eIlPnjnfTIZs74W4Vv38fKAs8eOcHItphcZiuEQX9dcuQJHj0PhSw5Kw+mn2/hkRNaZ8PIX&#13;&#10;Nzh6VCF1hdaC2XTGYDBDyQ795WNo1WIwGOJNSb+bQjVGVROWY8F46y77t2+x3E744Pq7aO1ZW1+h&#13;&#10;2+thvKeqDZFWZGlMK1JEWhJpzeb9bTbv76KzHnFrmWFRMMxnxBvrjOOEqNMjEwmTvRGTD24QJQqn&#13;&#10;w+oiQoETtLI+G+eehGNH2MtnCBWKZx+ubeShvUcS1h9JEuNMjTc25JbwHFtZ4/nTp6lmkneu3sSq&#13;&#10;hLi3zmSSB93fIrRrhMXjw1pfNM92o6jy0D8m/CFEOBYhACmaorlmjFYybELgvIO6hHyML3O8NUgd&#13;&#10;JAOtDb5cURxjrVk87eGH+PDfP+/i4LlHzidtj9q//pKC7j9bCKQXi5wEhPV0eBHyfmLBCvAf3ouH&#13;&#10;Y8zHtYHHzJnH8ZmHalgy2jWbDXvl51O6D+PXjxJegFCNNIBWECmQhMmJBCGjv+aq8fOuFP/r0VRO&#13;&#10;i4fH6RppmSAnIxeyMg/9LoKxNwSJIisU3sfkMiOPKwptEHiMlJz9R/+Am6++wWDzLuejFVrCMap2&#13;&#10;ccCqyqhsSQuFFBrhDeVgzO7Nu9xdW+WkEPSefwaGOxRb++gsImt3wVtcXQb9WUXo4Os6HJz34Z4I&#13;&#10;AVJSjcdUVeBnSCkXk20pJVIoltbWSHpLkLWh04Mkpr28yhN1TWkNSdIK0k7GQF5SVoaS8N1RJBvm&#13;&#10;jgWZ4KIWUxUzdDOmIsJEaQADm/rERj00HOfiev9yjC4flhJjgXsKIVBKEUURURxhkhgVR4hSIbx7&#13;&#10;pGdwXsk6r0v56KN1mCkjPUHWrPGcWdwP//PXXP+00lDaO7rWszIuWNktOP5gyrm9ihPDmhMFLFEF&#13;&#10;dppyVDos9BML8byc2stGxF4vfEXFQkooPOdGgGi06Q1B/lDI0J/WyjFKPdLBinHgDbLWbFiD9KFS&#13;&#10;fHZ/yF4L9roSrTtIrSCSFNbjXEksQP9yPAK/cOGbBQAuJAUaSwuMs1jnQCiceOgLc5jteZjD+Gnb&#13;&#10;77wyd6537pjLDcqHIKAP7XM8K3jn/RvsPtiiowV2OmZ/VuKPnONgOGZW1cRJK+jaiyh4beQ1/9Mf&#13;&#10;/AnK5lRljkpSfNrl9s6AvUlNZ+0YxBHbkwk/ePcSt25/QEvUVPmEytS4OGOsM3KVUMpgfByuQagy&#13;&#10;NR4e3N9lVN/gyuYO3SgiVRopIya5Y29SUeiEUkqM1EGeU0YoDJIEhOEPv/19+nFEu7tMu7OEjjJq&#13;&#10;5ymLirq2bO/sMS4rxqWjTpcg6eKlpkThlCKxugEqUpwoKbCIJiGqheIP/ujPSZKMbqtLmsYoaspi&#13;&#10;xGw6YFrX7NawnxtGtaOSQQteKqicxChHmZcYFJnw4frRY8873rh9h5sP7vHupXfIlCRJl5Aqw7qI&#13;&#10;WVExzWfMqpKR7lErSak0M5WS64RKxlgRBSDHS3ZGEyYHB+w82OHbnTZVVTA1FXWSUCtNLZvWIebM&#13;&#10;Gb0wftf9Hm/evMG1O9coh/tE3tJd6lE6zeZ4Bp1VYmJsXbM/G/PKxbe4dSelIwuq2RRUi71Jxd44&#13;&#10;ZyJamLiLizrUaCocIlJYJzkop/z45g67ewO+lYCqxuRlQWv9JB/ce4B1UJQGg0JEbe7sjvjT736f&#13;&#10;fz8Z0IljoihiVju2ZjXDwuJFjFIRxgq8blGIgg92D6hefY3XLv6YyEJVOXTc58E4595wTAH4RAcz&#13;&#10;ZCFwKuaf/y//lo4zxBIiadG+Cv2wq3HOMJqMaXX6JK0ehdXsj0sOJiWlFVS6TWU1XkWQBYOj7cGE&#13;&#10;v3rzHW5cusx6pBDDEVkUM53V3Nobsi8SnG5T6BYYi1hfRkhP7gqG431efX+TQf0XdGPJYH9IaRSl&#13;&#10;jdnPPZVs015rMRuPubX1gO++cZE3vnOfli1DX3Jo3hn2PiSzfZMkbfwmsKEYpRIJKs7QMkIoD0nC&#13;&#10;rJjx3o27/Kt7f8p3210Ge/ukR9a4r+H6gy3wPjxfpqasfdBbSTKIBVYLHsy2eeXaPW5u7bH+nVc5&#13;&#10;tr5GliQgUvLaUlaOcV5w/8EDbj/YJ487VFFKrTRWzFcXYbNY0JofvnOZK5cuYWdD4kiytNxjWpfc&#13;&#10;2B5D7xwqzohij0gkdZkxGQz41utvsLmzy2x7j3aaoeOEUVVzdzRkuyhwcfBWirTGTHLeePcy0/0B&#13;&#10;f9pqUU4nlHWFaHeolQ5sGxEYioExpLCohtP/OH5V42ElecOSpplD+6biG0IiUMzld2VgsAqNEwoj&#13;&#10;NbWIMFItJg/zdaSbvz7EzGHxL/MZO83/efgvi/XoHKZYrJPm8kBikU/ySGY1ZDpD6wjqGVVuMKYi&#13;&#10;lYZUOZRSoc27hwJGYQ0oEMIfugq/ouFBCnfo/j+Uk4VGQpLArBdSolUEUqF0hFB6LpS4uC1zFs3h&#13;&#10;uaLnoXzznB0F4IQgFxLdyDRppfHWIawgFwKbZVRa4yKNtZALSakktdTUkWaGIBcw9ZKpBe8V2nt8&#13;&#10;ZTGVBedII9AIcmtDs44lOkuI2hkSQR3DtLTM7AIPREmBFDHCJcwqgJSk1UfHbUBjnSZOu/SXj7K0&#13;&#10;EXP7zjXGpUe5ilbaxhcKi0UTiGJZHeSccaC6EatLy/yDp59i6cKTuFsHZCvHOJa2QTmsEmxOIjbO&#13;&#10;nOeLL53Hr32J4k+/zXh3Sr6/y91rO+zfGlDvjrEGjrdhvQfTGezdfsjPmOzArau3efrUeUzu2N08&#13;&#10;II1KljsrtE/06UYdqumIsm3RSpKlKf1VgRgbSuXIJwVrZy3X7kPcA9WD4+eWOP30EqI95dSREbRq&#13;&#10;qtpRoIikYjTLUa7A1xWOFEG4t6auaCtHogzlaA8xG9JTnqiasJJ46v0H3HtfEa+NkN0NkijF4SmL&#13;&#10;GcrWdFtdjvbbHF1KaWmDNAVCpERRi0h08K0ONu0gogw3KzDOgXcIEf215j7vyz4L5RrwtBLIIkmi&#13;&#10;GueCedJbqZA3gvkT9OH/ukiYPPqBHC4geCj/+HhR/Tg+fTwGZx7HI8dhCi2+ScS6Q+CMCwnFOTiz&#13;&#10;UL7i4xO6f+PfVzrUTSgNOgwGlfNY55FxkA1xNNVYyCbZdPjH7c81PS8akGU+VrgG3PfSBZNd6bDq&#13;&#10;4QR6TgdVLnyu0mHQSQ1ktSLXGYPIcmUZcq3ofL2PnpaIXDCdFbRMIAgXlEwyiZ84OlLRimOqwjIq&#13;&#10;PQ+u38UDB/v7vLhxHFRMqlvYosC5KbKTIeOYOp8SxVFgANQm3FylQsLRe7A1g8H+w3MVjWEkAq01&#13;&#10;kU7QqaZ2FdF4AJ02RMuQtqGlSOYZy6qE0ZBicMBkNsW7migCrxwikmBLCtnGtluM0OyWnqlQ2CRd&#13;&#10;mLMy10U/PCiLZv9LEvNmPY+F2pyUqCgiSsFlKVESI7yC0nzSV32q+KTnyDeyZsI1pXmN/4z8Oacn&#13;&#10;HtWvIzWetaJifXfGyr0xG/fHnDwoODn1LLlQbVkljlLDNAYEZHUwNI5N0xf5wDkCFjdQehkAmsbv&#13;&#10;wwq5kI4xMuyFDxX4kyh4ejk5F3A04DRrM8PpIdy/O2A78eykgpb0lP0ONlZU0lNYSyTEJ9+4x/G3&#13;&#10;EvMx1BMAuKqqQvVVFH/uvz2XUnF+PjYHlhaNEnhtDJGM8VpykOccHGzjyynCVNRIWqLDOK+xIg7H&#13;&#10;qxKchanNUZVjfzZGmIJyOkIlMa0liZGK9lKL1fWjjGsoioK8HHN3NEHXM6pyGq5H4nFJj0IFQMHI&#13;&#10;8IAEsNLgiFk6eR6D5cFsxuZsF2UNSZQgdIuSCBPRgDMNsCMkCo32hkJlvH8wIxEedbCLUgcoApvL&#13;&#10;2iAfktcenXWIl5ZwcUaJJq8tlhrloEOLyIMXMVbGlBiMlOTSo4Xk3Wt3iHRKHKdEkQJRU5sZVT2h&#13;&#10;sDVpd5WaCK9jiFK8jPFOUDkwApJuKIaonQ167Z0MX4YK/nv7+9y6X5EIQaQ7KNnC2zjUMdQVlavo&#13;&#10;rPWolaeSilLFlDLCiCaZ5yW9lXUKW2AnUx7MHHuTIUUxw2qQHU8VR4d8uRr3DBGkV4yUdI9sMKFk&#13;&#10;MMnJpwXSWNIKVNKmTtpMqgqVJcgoo8gn3D3YY2t3RuRmeOfIy4io1SftLiM7bTyawkDpwTe+HDJq&#13;&#10;I6Vkv5wwuD9AlGOkLRHe4u8ekHb7JJ0+RsR4qemutqnyKW9cuQnlGOlqlJDoNEO0lnBxF601tQWT&#13;&#10;1+goI+6vUtcTbo0m3Nx+gKwd3kikPEBEbXzcIk0iSm0oawvCgEq4PSqInEULi8CibYnwBlyFcw5r&#13;&#10;QVQFYixApTiVIleWidMOabrEztYBpAkkachOVY7x8IArm2OuVAWRcfTbSyjdYiK71GkbkS2FuW7t&#13;&#10;8U6SmxIvEmj1eWCGHHywCWVBOS2Qqk2ULON1i7SboJNWqCgtcu6NRmxuD0hctZBNDCDwfEBwzbyZ&#13;&#10;hcThYTNfS43utKiMxSogbiN1xHSSc2lzm0vD61R5QbKzj1lfwiQxdFr8/+y92bMl2XXe91t7yMwz&#13;&#10;3Kmqu6pHEGhiECjSHERKpqlQhCnKCkd4ohV6c/iP8Kv/DUXYfrOfbMkKP9gPDlvhB0qkKVPgAA4G&#13;&#10;CRIgGmiguuY7nCEz995r+WFnnnureiC7CzAoolbEjaw6955zMnfu3HsN3/cttUAaS2UN5AGCJ8eG&#13;&#10;sDxmNOX97SMevHeBS/c57e5xtFoSmpZ+KFz2A6MKGWGkIXZHZB8PDPO6/82FJOX4jbvs+57NxYZh&#13;&#10;s8U5Y9UPSBOg7dhu95hfgAuYC3RHpxTLPNlc8ltf/wZdUgKCCxFpW2yx5Hh9RB8iWYxb6zV7H9GL&#13;&#10;K+5djjx6vKWkoUYVVwl/ckwSoUip/E8zVIyasp75jy834B9ZmxEZB9MDaOn5BLsBRWrf0SKRLBGV&#13;&#10;SKH5QBhjc6b+xuc+82E3XrsJXbt+74edKx/4RVbIsaGJLYjQ7zboWDucugirNkDJiDOyKqp66CFh&#13;&#10;pn+Noq9Pa3pYW2Ue+BtDXMW9YD8MmPP40KCq+KatjKYbscHzwNMK7Km9bJ5RhJhezwhb87RxiXeR&#13;&#10;jTl2Q09W2LsGFseMIUNoMDN6dQzOI35B8pHLMTE42BTHTh1BHEWFlDO5z0iGKILmQskFF2BxfMT6&#13;&#10;1imr01NcC+HOKXo5MPR7VCvRofURsQbN0CN0YUl3eoZfrDH17DM0ixPu3GpZ373LVXrE43efsBPo&#13;&#10;YsKyYbkWhVqEhoYhRewq0+8fY+++y/aPf5+Tv/kZ3J03aPodTzcjYbGgOTlF2zW75m0a3uC9i2/T&#13;&#10;+9fJ/pIoIzpEpPe8fXqXrmwY91uWVJnP01Xdlt97Hy7OYbdNXFyNxHjEdjPQ7wdu3Xqd4FrSPrMf&#13;&#10;tvT7jlIcYaF0vmH1yhknpyvaMyUf3efXfvM+61uwOG25+9lXuX0Xdv0j8tV32F9mXjn9IqNf0bol&#13;&#10;5IFUNqT9FmKHd47oA3m8oFkoTck8fPhd0uYJxxFKGpAGHj+5z4OLHYtd5tY7Rxytjsk50++2WOlZ&#13;&#10;nqxZnnTcOWlZRyWVHT4s8PGI0XVYt8LaFU4CpSiWEqjhxU19phWkAlqufYyJvfcC5oD1ElZdpAu1&#13;&#10;xYHOzon3EOck38R2mZlxolM188UlRUU+WnfiZYHmpX1ae1mceWnfdxO7Zs/cZNDMCJDvbzq4rrFZ&#13;&#10;tfZukerr7vo9Q06Y+Em79CPeC9+Xpsqf1sTAT53L5nMwMYqrSdns6nUVN21mXPfvqe0IMkOcEDZW&#13;&#10;aLOjTS3bCOfRI6vI71nPv/Pzf5tWTvjuV36H7cP3ubN6lbjMXOzOWTAhJk2JVNmHfYLHf/49rs6v&#13;&#10;8Fn4iX/wd+GLn8M/eo+LJ484cuDWHTlnYtfVYBjqZuscmFGGgb7v2e12ta+Ec+jknIcQaNuWuFqR&#13;&#10;SWy2T/H3E8vUE4Y34OwWtMsKo8kKl0/Zv3+PzeOHlP6K6DIiUGwgNDD2iSE6UrPgYZ+5v+/Z+5YS&#13;&#10;G8AdgoqaiLyBBDP4a4Ha+pj5W0qpiQIn+Ag+BvCzfvv3Z+J/WDB3Tdis8jeihqliRavjZrW3xA97&#13;&#10;9P0LnMB6VF4777n78JJb955y8mjPravCmQr1yqrWroodnuHglVQczQGFODmJNwIrsRqweRzlOVX6&#13;&#10;uUeVs/p2Z3V85/4hh04HJXDWZ+5eKg/vX/Kkhd5XqQu7tYbo0Ohg+Mu0ZHxpP0izuWEmFd+1HwfG&#13;&#10;nKBbXaMdD2j2elTj0CT7U5sofgog6iM8FWpkXhsdOSsxNtC0OGtxYUk4OqONgdg23L+4wjlHiDUB&#13;&#10;j4+URtEs7J0RO6XzK2g7vPf41THsRvo+83iz48m+PoBL8bjYEYIjNJFiMEpk9FVTP0s8pJK8VbQx&#13;&#10;QKbDrMo/uUXAWarNkCVQiIy+ss/KhNbzs1yJ1Rai69c+PwEequwlVvCmU2Njj/iIj0uKbxmKsR0S&#13;&#10;KSs+QOMavJbaM0qEhGcUD5KpYjWO5vbriATMRbJzIBllhdqKgJHN42OHDxVIMBYhpULWui4sFgvS&#13;&#10;MFLKnl6FzkfCoibDdLmglB0Jh7LAs8CXFlXBm9JIZhsK2ZVpHPzELpiaNRs8Pr/EayCszmrCpyjW&#13;&#10;7DGXkXXLmHuSq6j/yp6ZpWgcKo5Hmy3ilFW35tbZK3hVtlc7Nn0mmbFLSgyZ2HrarkPDMdFaWn9E&#13;&#10;8A1x9Lj2CB87RnPkIVNKwUnVys/jiHjBxY4YG2SxJPIKTYDo4PHD79KujyGuGYYCGlks10hYMJrn&#13;&#10;1htvkPsrxjSgCK5ZgkRMHVYMU8N3Dc0i4FcNlAbKmoCnlQX93vCyRF1bpTFswNmAxYAPQmwd/uBb&#13;&#10;ZEQzYlV6w5lxdLSmH5U+KUMxVBoIHWIBGwbouurQoVVWo2nwp2eEo2NiNk6aFdG1pAK625PFVf1z&#13;&#10;y3UTuDrHSoFW6M5uIyxIwwa3Kqxf6Tha3MJo2O5y7Z+jgA/Qeegi/uwWtSH1xGAVJkR7fV6CEiyP&#13;&#10;KQAAIABJREFU888UZpzajf8HSomUnCsiy4E2C9zxgo4VbrHn1W7B1sHVKuKaAKmgm0xWZdEuGZxC&#13;&#10;2WNF2Yth3Yo2NoTVGWHs2Y47XNMR2obRFQbfkRF8t2bdrdjsc01Wu1JR5DYxZya518vdgEvKsltz&#13;&#10;dut27cs07NgOV4wFcs54N/X5uhqInWN1+y7u5Azbb+lMsCGRc0Gd1J46xTHmEcaR+1d7uqahW92G&#13;&#10;cUQbo4sec0bSzN4pyU2FI9Eq/6y+MvsnoNjLBPWPtl0XPycfbl5rgQmKB1MivvZ+8/VHwtSDRj4o&#13;&#10;L/O8Pz4D00wqA/IDZzC97bnJKKYTe+bDijtAaBjFEwyceCS2MHjy2HM19qyao/qW2c+wqaOOKeaE&#13;&#10;8KNemDQQUWTq03p9/6/ZUwZsNptDYWtMBXFVPmm2a/9/+tjnCzUT5AY4FGkywl4DyIIYWrImUm9Y&#13;&#10;MXpr8N2aZHtC6BiTMhRQPL7pKCo8udohiwWji4zmCaFFnTIMib7vaXOBYhTLGLBYNCyO1jTLBSU4&#13;&#10;zBfWb7zK0FwynA+UpKiD4hw6KqkkMmvW62O6kzOkXXI17NjuE91Rx/GtJbwy8NoXP8OF9Dx+uOP9&#13;&#10;caQVWEwj1xCJNCyoINLL8ZInf/RV/mW55NWvfYW//1//V5wdvwLScJGNxfGbrN/4HPf28JXf+yb/&#13;&#10;0//x20iGN08/w3EZEb/k+PiUf/wP/33+3Z96h6MTx3b3hG2/47U37vLw/AH/5L/5J/zxN0aSP+K9&#13;&#10;Rzu+/OUvs7rt2VzuaI5voSok3dGcNMhJ4d75yObiiiPvWLqW0+MzmsWaE27xi3e/ROiWqOt5/W/c&#13;&#10;4uzkCfGJsFxkQgIXHpCbIywtuXKRNG7Jww7nzybFDCUPA4Jhacflo/cp26ectmt2w0C/zRWKtTiu&#13;&#10;fasskq362iKe4CA6RSzRSCLIiMqISEGcQXE4PILHrBbi5t4s0TuGw6xTwB8Y17Naxovl35SlhxjA&#13;&#10;Sd37NSfQOTKaj8+ud/NaW8Uc3QutQAepzRuSm3Wte/G2By/tR9deFmde2gvbLLkCTKjvqYBwgzHj&#13;&#10;md3L64V4cj9eKMFk1MZ4xab9QKEfYbvr2fcjemQTItBN4bMDcYfq/Q8/NewOyWGn1zIzSD3v5CB7&#13;&#10;neiapY4rjkYhFnCS2LYTGV2FLnuOB48rC67ahl46vmHn3Hn9iNs/3eB3W67+34EhX1I7sShtgF4L&#13;&#10;jAVxwolWx2YYleH+BX/4L/81R4uOt9sObh1xclIYx56yzUjw1YEUg+AqY0YMG3o2m0s2mw2gqOa6&#13;&#10;cU/OZYye5bIjHi0ZrbAtG4Ztj2rPWgfC/hKaZb1X257t5pz+6RPy7pJYRlpnOEsU2xEi7MdMCoEN&#13;&#10;xnsXlzwcCmOMDG6aXcp0nnpIOgITcuKHPQd+sDaWmuwqpvU5mRqPV+SUHp7LH5Q5pkKC6tRjRUEV&#13;&#10;scoWO0hv/hBMJrbAp3UOV0l57eGWz7x/ydmjDceXe7o8l6EBMt4Cfnpe1U3FWNPpTwLmHPnQAPSa&#13;&#10;FRNKXaOCzEijqZh8o4jbFJnWWKnXcJjOtUATNfDGCNunmT7sar8qq+eht9fkJrwszvwVsJk5M5Pv&#13;&#10;+74npYR/Dln2fMBtwgeTMp/A6vOnE4Y7HOSH5xwOJsTQkdXQYvTmEBqCQMiOaIYPkTZA9pGMMRZj&#13;&#10;wOF9hzjlanvJuvVArG3SJZJdbUA/FiOVKr2A8ySlomlVSUXpi+JWVfNdtOrje8s4tILiLLDd1yBy&#13;&#10;4RcsmpbASNFEsqmZu8gNYIPDm6MxR9TqE2zUY+JppeBMiGa1B50qSQHXsO9HRk1k8zgRlsETvdIy&#13;&#10;IsVjrlAkkUXJriLjq5Sj0C7XiHrMAtmsAkZ8rFrwojgNBNeAk9qIOStWIHjBu0h/uUM1g1ahJs1G&#13;&#10;cEKMHX7V0CfPCMRSCzPedRWA4AR1mUGvyI7aZ01q36pgCad1/R0z+NAhvmXnA7kk9lZIKrhBIUZU&#13;&#10;8kFODlNk8toMwbdL9uOGvC8kTXirhEzvFywXa4JK9dHGjDjFiacQGFVIzqHNgjEpedhW8AaOLkRC&#13;&#10;UJw49mlER2U0o3hPbBrUOQY1yD3LV16nTyP9bqQvHsPYlJ4mesLxLS7StrKRIqiCjhllRF1D65va&#13;&#10;U6Ao+31PcT1FUpWfMvA2EsICRqMMI84FpGno2pbiRwqF/W5DRTvXzUwMvEjF7Iqw3zuGUdFx2ugC&#13;&#10;9Skfd6DQHt8i51p8YxwwUQqCE08OnicDeApjVoZBwaXaPwSmzaBBVHGmOOcYCWRzVb5vccK9p1ti&#13;&#10;6ynZ4RvHoomVkrXdsd9kJMsBIFTc9NzP2QtgnHrCiTpEDSnTz7R2LJuAjw5CgpJhN7DVCspYd2t2&#13;&#10;zvN03LGzBF1TN7KcMTq6JtKFQp/3dR8yo5dA72phLAZPE1suRAnFoSEw+oZRlSIeVwyLlWlmbooo&#13;&#10;NE1+3nQNIaC7PZuU2WYjRCHnVFky3YoYqmTZSKbfXzD0mWHV4UNNOo0KTiIWQi0YF6v9uZyD2MLF&#13;&#10;hn7dQojkAqRCg8cks0+FsI4U0apbP/+IYSaHNf+l/YibXcchN4n9zp5NYs5xbC3IuLq3TayXDyuq&#13;&#10;zB84A6XmovqzfV4cz3TNOXz/tWMhN5Kbz8onC9a0lAzb3NMZtM2SuBhJeUe/6+n7iMPwYlMvh+sZ&#13;&#10;r6o1ZvyRNZ3oyrOgnN74dzWj+oTnlxeknDEnDMOAiDCM+dAz88NsjvMKRlUfv8GeAQxPoiE6j7gI&#13;&#10;JTHknh7FrMXFY0o/EukQRkoBR6TxHXksPHzwlO7oBGs6SmiQZgE+0e8HttsdIRuSgVD7cfjGoxiP&#13;&#10;L8/59vkVzXlPdoV9LFw1NY/TOAhSMClVznW9wh2vkcWSUYSrPrMdEn69gLaj2BW3v/g2nzl2PP39&#13;&#10;3+Xed4x1gNMAfg/HJIRAWzJnTaD4lrZs2Xzrj/nD8/e49bm3+Nn/9D/j7DNfhu8+YJcW+O6IocDv&#13;&#10;vfsN7o8Lzo7PuAoeGx5x72rDqgx88afe4c6v/F341h+zWL3J2eYC37W0MaBHt/je5n3+4DsPGdb3&#13;&#10;+czP/RJvfO6LtOcXDLuBzdWOeOeU4x9/hQfbBfffvc/lw57TpeN0veCpBC63I3/2ZMd5H1lghCDc&#13;&#10;LsICq4yQrrKMSjon+u/RWEuwiOgWbKj+AK4WUERJecdw9YTd5jHNuCO2HdEpw75n/cpr3H7zHcKd&#13;&#10;z5EXJ+ySIBaIzYIOQ3Nm2O/ZbZ6iZcAHw3kja8JGRftMGUasDRXsNfUDc1JqcfegAFG3zaoIwzUo&#13;&#10;8VPGMLOb4k1BM2apAlUy1dkz6rnYtEai13G2HErhL2TP90U72PehJ/VL+9G1l8WZl/ZC9mHJobkA&#13;&#10;c2DQ6I3eEz+Ac1ABNZuKGpAKbPs9QxqJU+PGj10j7YeXoK9jVEfFTeyOipLWWphxOiVWbiRt1REV&#13;&#10;2gLqCtuupwi0Q4tXR5ciLjtccahvYdHxJ9vH6OmKd37hJzlZFb7z1a9w9Pgxb3lHiTD0NZZtMFZt&#13;&#10;x0qqbv2GAS8tv/Nrv8HF1Tk/+R//ffjsHZrL+zzZbzg9Pa7J9jmJaAbjyG63Y7fbVfRM206/skPv&#13;&#10;k8ViQWxbiCBpwNtISULKPdsyEq6e4lyHiWPsB9LYY/2eRhILbxXJoT257DF8lbToAo/Hnm893vFk&#13;&#10;MPT0lan6NwcjOqHAZtS1O2zaf50LNGZGMa3sMqsBUTGtkjE/ILvp8gizhIFhpSY95wrDxzWL///L&#13;&#10;DjItdo3i+csel0m5/WjD6w83rLY9R7kQTKlb6/xcG22pQGfFHRiFUFlmg3eTbBkHucKDBKROwfSE&#13;&#10;oFP3rHY0Bk5dDc+V6wrvlEh1ZG6NjreujN6NDCLsouOqAbdw+Hg0aVy/TBH9VTCjxhV935NzJogc&#13;&#10;9MN/UCtUTe/UpLtOKDIn9UsVR4iBnLUmBqa9ckSwMYNmThYBJ4qa0A+J3pRkhhfB8HQnZ8Qg9FvH&#13;&#10;mAasgIWOuFzSLk85biPOeULaoruEWaZtj2i8I5qwzTVQdMi0XzqC1T5JZsLZ0R3GDEF3BF9wuNqY&#13;&#10;2Auh7Rj7ytWd1Q6CQiyOViE7z6gBDREh0bhJasXqGiXTTakJd0cTI030OC2UYU/aXxHbUxRHcgMp&#13;&#10;ZIqrzcXB4bLgpCa/RQVVgOqPFIlV5jNTm4silFIwrZrrUSLBBc4vN7RtS9PF2sQ6Vcm70RRTPQAQ&#13;&#10;olRZkVAEj4OiFLSyZVw++BDexgNwBhxhfUxWSGr0xSh4rPX4xnCdMoybypqZAu1q89GxOlojQyAP&#13;&#10;I4MaXgW8J/gFsVnS+MjV1VVNKLmCd7XSnLQgWSAYpVTEo/eeZeMJomjaklLhpOvYj4l+VJRAsUgh&#13;&#10;0OfM2GdeP2vZ55GhSNU8t4YhZfqiLH1kNxTaIHgfAaWUmriPEmh9g7fImAc2qZAlgU91cNRTCozt&#13;&#10;MThBJNDGhqaJmEts9z22vyAsOsz0urCJR5yrKFTxjKVMfhggDgke8W7aB5W0OwcdgVTHONTi/pi0&#13;&#10;soZ3I/gWYotbLjCXsZDBetDCCkOEinoeqdcgVQxnn4CwpLgGLSO6H3AtOMlooxCN6Dq8+gOJc06i&#13;&#10;zH2uXYhVjlQNKYorgtOCTf3nN/se7SIsFxVRMCYYRnZZEHOk/UAvQBshdJUNLeBHQcsA6RIRxVwE&#13;&#10;mX7MMRQYsmfZNZS8Q8gEFykhsE8JUg8p4xdn4Ay1iXcoE3PUARY5OrnNPg7kfqzrqzOkjbgA0bfo&#13;&#10;pRIEiIGeJeQecqFoqUWytsM1QpgYwAXAC9pEnPfI8pTORTQJVkYKigSHj9Aulwxlx5wmhQIWqp88&#13;&#10;ZaQUh39eD/+l/WjYIf6oduD0zyC950wnhqZSGZA2/XxkDDMVi59N+OthHZ8lcz8qOTrH9tfiw/pM&#13;&#10;vF8k1DDKQJMyOmphvWth35JFuLi8pPGwmHpdOgk4cTV3aj9EZNZfAXPUUMj9BQgbY2bOgHOBIWdC&#13;&#10;iJQ84EKYGME3/n5ev+HQ0Hwuyswi7vXfAnRT4Thi9Ki1mClKi9CiJSBEnDVYdogJXgK7feLh+w9Y&#13;&#10;Hb+BtB3mIy5EDMd237O53NCI44gqkOul9pu9uLokjT3nmwF/sWfJkrIfyGpIgE4gUIMgDY7T0yNk&#13;&#10;2ZGCZ1CjV2VQKHiK91zknqPTjpPV65wND3li32G3AbeHdoBTaaAYyoCMieNOcF3DU9lThg3/1//8&#13;&#10;z9hm4e6XfpL3emP5hZ8kvv0F/uw7mf/797+Jv/02Y9Ny7+IBb/iIO1ny6N45v/6VX+OPv/Yb7FPm&#13;&#10;l/+Df8i9hw/4va/9Ie3RiqPPfJ53fqHgXn2Tf/Ote3z+wQVv/Mwt2rO7bO49YnAXrE9vwY/9GL/5&#13;&#10;T3+dP/iDS8b9js+9dcZdtyAUuP+05+sPd/zJt55ydvs2r55FXvvxE06KEVRZj8AIEgD/EJdP8HaE&#13;&#10;l5E4Me/MakP7pgnsd1dsn7yP5h4nBUs9jQscH5/S3XmT5Zufo5y9xSPWDMkQGQmxxXRkzInN5pLt&#13;&#10;7oKcR6ITbJIpNFUsZUo/4tYtXYgsm5adEzQnZI5JqQw8pTKjirgXDzul9sw1TThVzFcp09rLVScE&#13;&#10;eOQD/WYO9uJR1U3mzMFeMmde2gvay+LMS/u+24E5YzVXONenn3fBPlLX9pN+n3OYSW107atefE0k&#13;&#10;WX1tWn9n2u+H+UEv0pzsRSXR3JQkmRswG5MEi6uNxIuzQzK4JqcKUaEpwiiZ5AeGYBQT2uTp+o6u&#13;&#10;NBzvI6NvyUeFB1yxbT35s7f4qZMv89paufXbf0B4790aiPsKxlQBzYUgngUeT0uIC75z8YTf/63f&#13;&#10;ZYzw5b/3Myzeus3J+gjVKnVRYTiGToWZ/X6PqtI0zXR/amGmbVuWyyVd11VN0HFAdEOUgnhXJSn2&#13;&#10;hbLfUixiJjXpRMaRCa7QOAUSWI+5gWQRjUtoAk8vd7z38CEbf1p13HOujB65vsfP3P+/DnHBx8y/&#13;&#10;Q8Pxyaq/YpgT8BUZ+oO0Q0FWr4MDrEqcidr3Q/L1hW0uzByKyp/g2GU4frzl1cuebjSWQPFGskK0&#13;&#10;WWdR6TI0xR1QkHXpq8jHwdcAeZYq9BO65xlli8nchDw6DGzNNtVfBiVNvW2KgDcjFKXZDdzRSHGO&#13;&#10;3iceLTbcXwr52DMGYWk/+L4mL+0vb0Vrz5mcM+5DNJkPaXGZAvsX+K6be/UkNoIhqLnDepkTmIuE&#13;&#10;tqWWcq4Lq8Elxt0jQgRxgppNqPYqnZgF+jISgtAr9H1hYCCZY5eMXWnILGh8Q0g9ad/T2IhbCTE6&#13;&#10;tBiOiHeuogANghUanYszjmEP46BkLRAzQmIY9yQHTQZ88wxYpCkV2NAWh3eO46MzBnE01tOUHXFC&#13;&#10;mUoIFAmob8nmKVPfuqAZSz067Kp0amzIXshuQP3I6FKVSyhgTnHe44ojqMdEqE+44k0QJ+SSUK2F&#13;&#10;WC+O6MIELwRKZh07oo8EqcWZHKb+FaqMFEqsgANXIj5FTCJaHGZ5QlgbJgaScaZ4CwQKjWaUyPlV&#13;&#10;ZjQ/9dgRnAuEtsGRkVTqObt5jsz9fq73jfvvP8Q3kSAOq44LDs9+TFxePObs7Iwy5spY8gEfjJJB&#13;&#10;QiS2TR3jYtDU8/KWIY2kscePiWV3C++M0IB6j8V6T6JvIXiuhg0utLjQUWhRWryvkhX7PNKsjnF+&#13;&#10;xFPRleIViiAmlc05JryDpmkoQbHo6uRyEVhAWYD3yBDqmq1CyYaNBnlihE9N7rUISmV1HCad+KpL&#13;&#10;PvVas7HHbE4WFEQTYgPiFdd6mljZ3ckH0uCQk66y1UKgCYLRk0pP1j0eJfSJ1jX0VtiXUqHHR0dA&#13;&#10;gMGxvvsa3iIX6QHsNoz9gDQDRKXrBL0YQJvq+7kJDS8wb855HOqpzs+QOrxZBbgYlGwVayEepp5T&#13;&#10;uARovc8S6ZYN/aqZMohC8OBKot9dIFzQtYLFI4pvyXjMPPiItE31g0l48WgbanKxAI2vhSfcBGKw&#13;&#10;6j9amRBh9fyvHj2p59RUoRuCYFLQ8Yqri8es4y2GflcZfG0kt75+hgiEyJgKKRc0pQryEQEvkBOq&#13;&#10;BmHBdrODJNTKV0NSJaniYgM6TKxtfnAItZf2b7nd2MXFDgoU5eZcMTc9m27qGeIOYIq6cc+f8cGE&#13;&#10;4/ybuSgzF1t0ktWzG474/DdzUcfdeA25KbFrGI6cp+/3ARFQy4Crsd9qxdP732XZBrzAool4X7n6&#13;&#10;NRb4FEP119zkum4LcKPnTKJKUwc0K6GJDCVxs7z1canmmxLWZS7WqIBv0GKYxQnLuMS7jJMWK4Jm&#13;&#10;CBIxcxPLUgjmSJs9jx5c0r32JVzoMPHgPDkVttstl5fQeuV4vi4RzJT9fk+/26J7o93DVjdEqctz&#13;&#10;EChFKFkgVLZme3IMrqEvtRCgzuPbDte0lBDQVcP9/pzSwus/8Q7lOPDtr/05l+/ByQIKDnYetYIy&#13;&#10;kvuEqNFE6Awe3H/Iv/hn/wv+1f+H9ed/kjtpwZ/tl3zlwYb3Hm9Yvn7KvoDlwhd//DU+/7d+gm9e&#13;&#10;fo2vfuOrfPU3v8OrbzW4O3f5oz/5Ov/8f/1X3P3sktM7d3i4zYxXPeebnt/40z/nzZ855wtf+BJl&#13;&#10;cEi3htPbFOv49d99wNf/5IooieSNp3lAQ+J8cHx3WCB3X8G9cpt4KnSvvMHiVsTLKTTbiu9LgGac&#13;&#10;bgky0EWI0ZHNSHkghMyijWweX/H48UOig+ghjQPd6pR33nmH4eQ1UnvM3hqya0l+2upywuVMYxVw&#13;&#10;NAMDdS7qOqEJkYIhWojAsoksm4Y9RkkZ12plok8LxwwwLN+HvdAZBz9ZrPrPwdU8IM7VAGn+jh/Q&#13;&#10;WvNxANOXxZmX9mntZXHmpX2f7FlkzUGTGvBa2156Jo1Hq1JY8pxvNucaP8kRKkLWmauJrAA4UBGK&#13;&#10;OMRHTEEPskHTucqUZnomAzqjjz7ZUSdpLGcOlU92xBwqfnKytY4Lpequ3kjkVg18NyVIahptdtIP&#13;&#10;5GVXJoTrhIya2CJXww5Zd1xleHe45KffPOVnX/v3WAFf/86fYq6CGsXXRNxQEkohEln6hqurc15f&#13;&#10;HXFvf8W/+j9/h8ebp/yD/+If4e+8Trn3XuXWikLO7Iaezb5nHBPRBdo2MvYDXqB1gWW3oF2toGmg&#13;&#10;jJRxxHcN3oMQMfNomZIfNmImND5U6Z3DZm4TMkFw0rLLK4bmjF17yj0b+HYaeNoYpQtwNYA1oOA0&#13;&#10;3FDdpY6PzuP0KeffDzm+cNNQiN0ImZ5LAjhXnw1HzStUhplg0cNoWHHIdfj23PHDbB7DKUEntZGl&#13;&#10;AQ43Pe9VfiEhFBx9qKPUJuNkXxg6ZTRXmyuLq2hWPt3zPxdHD3Lan+AIEMX+wgLr/LdzYWZ+7da+&#13;&#10;cPa055WrTMgQEZwoxWktzjh30N91k64/03MrgEkVWzQyBwzlLL1nHxFqzef6DPPJMS0flR3masLM&#13;&#10;BGzsWeB4JSp39sLJ1cDi3JALR+ocbnn70FD0mc/jg0Vr+8DfvGzo+uKmB2m/Kj1RpTqzGkao6/wM&#13;&#10;cTCHk+vkySEdI5+O+aUyp1+AWfaT+T5XFudmt6HpFrShRQ2GibkRQsRFIxdFmoAETzBHi0ed4L3D&#13;&#10;O6PvR9bdmmaxJjYd3fKIlEF2PS5GnBWWHbR0lLjE5UgIMOTCZt8TVoF5z3YoXnMtPKqiUjB6CErr&#13;&#10;PUfriMex3eVa3PLgNFW8u/mpEDVJLLhaIHU5IwXGcceYNwRLBGeE4DAPoxWKBJIZagVfEo2D5dJz&#13;&#10;crzkcpurioIUiquNj2XaGESNnAYsV/SmKRPYIlEsI0Vo2xafgVJlqYLzFdWaEikl1sslY87srway&#13;&#10;Ki54fGzABbxLWNqBCFlHMMimiApmBS0Dsa0IwqDVB6rMIaZnvjJlW98wS77iHSZGny7Z7fd0Sw6J&#13;&#10;+DotbpYDC20oNIuAw5F2I9FH1ssFUVqGfc+w65FUaEOgaQJKYq+G80rwjnHINcC1TMkDlqskR+M8&#13;&#10;3XIJyYjmUPOMRej7gcENjCIYmdTvWa9WoEK/uQJ2dMeniIP9tqdoxjRRKASMSETMobmQUmE3KGHZ&#13;&#10;4LwnhIakuWrjRl+LNMMGBocOwlCEwYFrPO1qSTxtkTKgNqK59nejTA/nnGVzFSkuBlYSRSffJQSa&#13;&#10;EFm4ljFByj0ljSQxxGXQBrFAEzvSODDuekbJwA6jJ/iB1jlMMy4GnK+sWCTiY0sZDfZ7NpffhcUK&#13;&#10;8ghRWLYNicS429Pv9jTNqxSRG1IjXDs3AMNY77kFqq66Bwk4PA7h+LSjF2WfxupPCVAKWjK7sV5/&#13;&#10;QGAsMPaAUEJD0sTY95ydrWt/Fonsh4ylq4oWkhbzofZIyxHzoN4xWl9BN22AtYd9j5FrEcRGkJGD&#13;&#10;s+ior7cNSIGSMQnEZUvqVqBKbJdsn1ww7ntYddBOjrA4aB1dt2Aoeyobx0PXIHGSgBzThKYq4Bqa&#13;&#10;9RLvI/vtFYxDLTqGyemaZVRs9l9LdaUOUruf3AwO/SkPbtnUr07FgVjFbszfoRDVprVfa2+Hf4tJ&#13;&#10;4zeBVh+3z9lHHKfIDXBTn7VJHk+09uGc5fGAm/u0oyZ96yP+Asz76b6o1P5fNaqUye9yh/1ZJdQe&#13;&#10;ahIqe5AGI9Yi8AQAepY98+HnY+KQiSHrJqmhgzP6MTa/79lrnd40ptoFPUYQY0wONTexJkHffZe9&#13;&#10;CF0HC6sJfIcjFUXNyDKLnk9n/ty5KHrYc66LTDfPjSme/pT+j1PAT+yRgMjNGLHKsCrtFKfPItCe&#13;&#10;WYv2Wu5zYrh/ouN8jXIouJVJ6qn25XGHka592ALeRYQqBZvHOndNtBZPKlWgnpO5GudZlVn1Noum&#13;&#10;zYNXP9sDwQxfDGcCEvBeMCckMbxlRDJBC42BWU2yXJrxqIdF7CjSsXMLFtIR1djuB54OFd/Q+Qbz&#13;&#10;HR6PLwkjULyhyxFbei52hbVfsXaeRTF8nxlKYXCOFApl7Sm5QNkTS8MSI8WAbyIaHM1Rx3eePoBF&#13;&#10;w5uf/xz59jHfvLzi/pNHmBcWTwt3CKyIgJGp8mnOYKnw+cWCb73/kMY63nhHePin7/Kvf+cbfO/W&#13;&#10;6/z4T/08390MFA8ijpPjM04/+1nkb3yBN1Y7vv7n3+H985F37/0p37n/DQrw6t1XeOtz7/DZdsnP&#13;&#10;/eIv8d/99/8DX//2I/7s3lNe/1yE7pQunEBoufdwQ9YVYz5lk433Hnc8uNyTysAYOq5yS/vaG2zd&#13;&#10;iidpy/3LgTv+ivZiy3pJpdl3dYI41xP9ntYUCcbgMslGWlOaGMj9wO7yitOoJAk82LccL2/z1ud/&#13;&#10;jsdZuEzGWDa0jRC9YHkDwzkun+OPFrggyAREqv6N4h34LjB6Y6GFpUDbOGLnsGAMmvDYpBZhjHLd&#13;&#10;b8ZNjw3eXfedMcd1dD93p67fpczxSpVGlGke2pxvlMrO8kEg+8pz/ZB1bX7u57XcuD7OuYV5XTms&#13;&#10;RzcTDh9YgxQRm9gzOqkLlBv7xnN2SD78FUCmvrTvkx2cr+f+/2E27aH28ff/ZXHmpb2gKSEGRs1g&#13;&#10;hniHd4qlEUsjoaaXCNSig5AnJwKq/uN10eTTlEYEKCmx6CL9bg/UGKgfEnGxZJcLA646r1aRG87m&#13;&#10;5nuTxJWbqOGzs/QJj1rqiegNNuXNY861CWj1x549ZicUHykSEDJuIhoL1M1POTQ/dlZlIgxHco4S&#13;&#10;BXUQ0h4pRsjgi5L9yD7A4DNDHDnXJ9w9cqz6kfXmgnVZ8rkfe5s3/8O/w+fPjP/tf/znaKl04hgE&#13;&#10;3RkbUxYMrNVYEthsrzgWWB21XP3pPf7Ff/tP+Tu//Pc4/uVfggffhGDkrAxjZp9yTUBYTTyXfWLZ&#13;&#10;thwvOpxEGEfII9kZyQlOF+gMq5gd41AjSWfgGqq02TAgBp2PuNCAefrcMiw+yza+ym/d2/C/f/M9&#13;&#10;3l0G9neP2PhSOwZnIEWwgIlhkjHJoKmOtPk6D6cN+PmjlZpwmBn4zxy/D7TYF0FXCFWiR2x2elx9&#13;&#10;MJzW5IIJbbvg4r3vsXhnSdfA1oSwXHLVb5AycsT6+ik8cOGfL9bAB4KyWuFEJOCdpxGKzEHkAAAg&#13;&#10;AElEQVRfv7bUB8K5SG4iV8FzFWrwdbzPfGHreOtkyUXwPEl7dprJ8yPFJy/OhAn192mKMybMkPAP&#13;&#10;zY8INcEqBoHa38WpVbkZVd64Grh9mTjdzBKODi+ugnYwxPIH2UFGDaKsTvOuKMb1NcgUNIu//ntu&#13;&#10;BoxzAn2eo74WZlAII5wUUC+MviLmLXgSCUZY5sBtWm5ZwW8u2Lk9J69GYnNEjBGAVDJmBRdqw/f9&#13;&#10;mKbTmIPGearUgN3ZxxdoPoz9cT3AtYAlVv9ORA/FRJHpvS+o+PKx3/9DtkP+VgtuWqqOPTx9csn6&#13;&#10;6DaFSCmVtVHkOnSo7IVaWFYmJK1N+bfnjhyQtnzgCHOB/waDzmbQAYCyWEcgk0sNlmKoP1DZKtI2&#13;&#10;VWZiHDAcjbiKyFQQjFXw9PvtdL3G1XYDOKIHtSvEZ/rRKDqJATrq5zkhrjuST5S5gbHpJBtY6rW7&#13;&#10;PWN4RGmhV0X3iaCZYEoLuGGknRJvRpgS0MIgMFhtdO6GDUub1s1mCSgmNsmKQjKluFpUMYFinlGM&#13;&#10;DQlfjBCrbKdSZRvNJjCKQjBBrODImIPiIftMCokxVEZCToVAwLm6bGvhwMxrgyMPfS2quAo2yc4x&#13;&#10;GJX1kQorMYREkYxKIkcPwSHmKqgjG7EIvlQ5JWdgTiYUpGFphFwQqdAFdYpKxrvCshO0FKZ293h1&#13;&#10;qMl1EVhGlsse0w2ijoUPSI6kyx7VgKmj85GmCRRRNI0kX3CLQHGZTRkxF6iFQMMaQUKD04JmR84N&#13;&#10;jTZgEcThnOJDwbmMhNobphFPKVUWbLV0QMalRwhK58ByqSxuq5Ison76tyd7h5w5ktfaz6cIuA5C&#13;&#10;A2jtoYJCI9WXmAE1FIacGcpYoasu19+34ToJf4CIFsh1PjhzEBYgWtnRZlwNCaStSGFJqI44zWCZ&#13;&#10;SIBRaTVOTJCJuTGhlNXAr1q2CKMIJSxAhbLpgQBtZSgH7fERHJE0DGQnsHgVgFGnMDBMyeib+05x&#13;&#10;EAWKI2qVF6zgqsDo6vpfUg8yEiyRS5l8D4VYC7ZOYk0IJurYUnBlpITC4taafqgsHJW6lbWuFoK8&#13;&#10;Vukzry3YgqLKaKnei6VATFAeg88cGmhzDbZh3qcXAmxqcWm61LS/qu9pA0/3l4TW49tVLU4pNasI&#13;&#10;MKaKWGeOE+prlmbfEbBcx8gKY/+EQ4QSpwXepkSuzFHLPL5lykGVT+1FXssXKaKGL1o1/6lFm+yA&#13;&#10;vKsscheJObH97vc4ees1zneX2K1bkDz7/Z62bdntdpgZMUa22y0i8sz+eVNffz7Ov3/+9Y/7/SeR&#13;&#10;s/2w73zmaNex4Ecd594Ezx+h+jVFpp6kMiUARackfV27a+w6g2zAELzNoIkXdFAkT+dR71v9lrlx&#13;&#10;tqNIoPiO7FvULSmyQH1DkRaRAMYEMuSG7OR8cTI9FTfm3eSQ3jzrD7yPeo2IO/Q4/LD3geKaCn6Y&#13;&#10;wVg5doQQ0LLA6R5OXqPsL3nydIMWx/rY4UOH0uDjij2JwixLOD1SIogPVcazlCn+ZWLuyQSSqiDH&#13;&#10;gk33a3KVP8Gx7tp1vfqAl2gVrGDq8HGFEhnLSM5C4xeIa8gKxXJd8+Ys8Sc6OsDX4rirEnHFO/BN&#13;&#10;BVv6wLSS07YLcs4MwwCyYOyHWnjRa3DhdDPRSQUjy5TMVqky1uYQ/OR314J+yZdVlio52tgSW8fV&#13;&#10;7jHffPRtflbv4Liia4STUNifX7J69S369RFf++a32ZwGnEVGWXLf1rgm8bZfM6rx3QH09m1i+ypD&#13;&#10;r7zab+mARbOibxKX4R5PXeaqO+Kz6zcZ37ugebjhVnvEo8unXPmRt37iHfpVIp8/4c3YsBiM/dWO&#13;&#10;xWc/B++8yb3LP8KN56xXDTQt37p3nz8bB8qXfoJX7mb2f3Sf9x9/l5VFFniKeK5IbHLBKywiHO/3&#13;&#10;rEfl6bvf5nz3a6Sf+AW+8FN/i/j2G9yzxN5lbrVL3rj9Ot/87T/i515p+Uf/ya/y5OHv8c6XX6UL&#13;&#10;hVdOT/iVX/lJ/vGvnvPkPHPr7o+xs4Z/85Wv8srxXR587ymXTxKaF7Ruxcnxku3TCx5+433ufevd&#13;&#10;2j/w6EuE1Smnzch+85jHF+cMGtgsl+jymNvdkpJHXlkdc9J+hv7pSNv0DKoMPbRNYX2sXD7Zk4cd&#13;&#10;nBpWjMW65d67f8KTb7zH5uET9vEpd37sC7zxi/8Rt97+ab52fsGYB0JO3F1mzsIFu6f3+LOvf5Vv&#13;&#10;/vmf8PbnP8PJz/08i9u3uP/0MWd37/IoJUz3uKbHHKR+pFms0ctL/MkROQpsn9K9fRfdX+ALhInq&#13;&#10;b8OGx+dPWV9t8a6phTeT6ldaqXH2VGCsOY0CjWefdrDd4W+9QqPC1eVT8lAXzBjjIX41M1yMhFjl&#13;&#10;ag8SomZTvGTgp33JTd20pqSbHTaIDyyH86M1xe/XP8ELyVllqher4JWJeeu9VGYh8Ozer8996Ev7&#13;&#10;KPuLfIUfLjupymDftGsQ+fPn/VF5iA9//WVx5qW9kD07/RRnFTPPhGSRG4k7OYQgFalyc0q6T3mU&#13;&#10;575jzrBWbUthbqCIzGiZm+eg1582J6M/1bFWYSoK6cOOH/N7roOBOS70E+PFm9ZijTJJL7nD9c2N&#13;&#10;IE0CopGm+AlJICQHyWeGoKSQWHmjP7/HeveAtzvPZ06WBBugSRz92B1+9b/8z/nKr/0Gf/oH9zly&#13;&#10;xutHLXE7kApsbGRBwFF70Mk+M/TGJj/mm1/5Gl8yYfG3v8T44Ns8uLjAL1oWiwX7oackRcRxvFqz&#13;&#10;bjpc10ETqsyYK7U5sPOIebyFGqTM4ymZGh4o+92exjc061UNsFUmDVklhxNy+ybf7SN/fHHO9yxy&#13;&#10;uYjsG49phmygDlFfC3I2M52oG6jV+39gRnzI0W7Mqw8c/wqY0/o8mPCMozFXMdrYVMSnGpomdK13&#13;&#10;uCbiG7BxDmPnN/9lrSYbbBrTjBEPgXJt6q2qpFSZNSebRLy/ZQxP2D9JLL2wtKoD/2llBZ3xgabp&#13;&#10;n8SM60QlH3IeN/vARJOa5CsGRZGsvHnec3erLNP1e55H9X3g9bnQMrEHg14H19d//JcbE8PVAq0w&#13;&#10;yZspFIdTpQGyvw6moyltUZY502XPIkNbPHm/wxVPYIFvIm1spp5EVV7LmVw3pa2jckjuu2kt+34U&#13;&#10;KX90TQ974/UtdxN0YUL0HtC9itfKc3vepz/UVT/hsTzvHB5O4sNRuM9Py3JTEmXatz7KruVTdEqe&#13;&#10;TTJWknHMDL6ATXt3bXo8o8O1Si0EnfNZ0+8Sc5+24ioCGeMg2Tbv+dnlaSyrXn/2Dq+OhWaiVtZQ&#13;&#10;mYAaSs3tMgE5xAyvN/ZslCr2LRNoAhBBCIfkqFchFEfIrhYD1GF+EqKR2huj5r+vewCIu47brpcE&#13;&#10;mdbzCek8IWWLVFHKWKrk2+jBqPIRtaG9w6kjhAYvlbnM1AhYHBUB6RyM4GxKbM/9OjCUXEsytcJX&#13;&#10;k/KTD1KR16AysYTcjBisa0K9BXI438OMkptzyjCZepDhKttvyrQ6qd8lFkgW8dZMmegClClZmuq+&#13;&#10;Z34CShiQD/f7UPg8THg/FcFDLXSKIzvIpZBE6w0XwU9rb5WgmxGQbvpuxWm4viYLoOX6GTWefUAM&#13;&#10;yIoURdTVHN7h8+t3qMT63kn6qgqjPctnq75RmMawnrtJqFv8lFjOhwa37nqItcoARr1eY66BF+6Z&#13;&#10;eWZFpgW9nkd9f83yBTXcxLhA6ujPfvV8yb5q81EsT0OmmPkqQzZdcHVLqmOSpdQCv7SVLTAzv1GE&#13;&#10;XJ+ng3yar0U1dRPqaZxOMNd7NF+b1qLY/ExWlKybfIwJLXXI2Lt6ExyUm37fx/h2hzX3hlN4nRwo&#13;&#10;zx1vftaNGOO5X35K1+faXH1GvSpBJwaGQHJan+95QdRCUMV8w6pt8TGQgNaev46/OCHyV80+Clj1&#13;&#10;Fx2ndx/isWt/7cZ6aDdjxbmw45iLsO4FijM6fdcs8X0dK9Y1sRaNfJ3DVpkyhscsouIngMxcXPmY&#13;&#10;fffTzrKpuPNRNu/hkMgSqX1LIgk3TT2D1RmUjI5bhrEQhoJXxbUNLrQYsUI3zQ73oIibinJ+ohPL&#13;&#10;AaQoU5Fbp/GyaM+O2yc4zioTN3ao6eim/ccxjgUXFtPaUSePHXwVvZ5HN/z6v/RRACLFVRZbXU/n&#13;&#10;fIWbyTnP3IObjOl6i+oc0NmTm0Gjh1s++47z/L4Z74FIwZMI6nETg2j2pZJLWMwIRigjoSQoSp9G&#13;&#10;LkriaVEWsWUMLZdhybLsuKtCDp4rB5EFKgv2lmnTnlBgKy1XUiXbRyl87+qCfhvQR4nlWNdkM2F5&#13;&#10;5xZv/c0f5+jolMd/9B7Dgycs+g7ZD3D+ENItXv3/2HuzX9uuLM3rN5vV7Oa0957b2A473IUdjZPs&#13;&#10;hcgoqiozVVXKEiiREEgIlRCIlxK88ISExBOviDck/oQqBKSAIqlKIDOpQkmkoiIzmoyMCPe+fXPa&#13;&#10;3a1mzjF4mHPts++1w3b42tGYM6yj7bPvOWevbs455vjG931XLnO6vM1uOaYYXyL6AmHBoqiTD9pq&#13;&#10;D7lbMnvQ0i9mqHY0ziWmdVDqBiof2BMo6Dk8O6O7dQOZ7lKOtpj4mnGE0ESO5ycQGyjHXL5ymS9e&#13;&#10;/3XG9phpMaOyERtHPH/5OmK3KKdX+d7b9/muvoO0QtdEbt18wGoZGPuaZhEwUnDz3ZtI3yFYxE0J&#13;&#10;dgdDjydJiTlxzLuCRVfRdJFlE2hXLV0ILJuCDrAjiLFDTMCYNudGkZibUE/P5kzKgqde+jLVF/dh&#13;&#10;9BDZPmC+dZ1DO2JRRLbqKbuxwRzf4v6PfsTy3jvUy0Nemgph8QBpTojVCIyj7TtURzijWI30JJ/I&#13;&#10;Igg+9BiJqNPUsGt0bW8wqL6Qc3Wf6xZR8/OoA8MmD7PcpIgziDMoBdQl1pfYXvHGU9o6T8NmmK5Q&#13;&#10;MefeSh9QuFdrUo56Xpg8fzXD4rDx/mMx1ARSc6RkufaUgxiz2UDzYXPu+T7ovMvyIn4h4xPdu4+u&#13;&#10;WV2AMxfx6cTG8/nTLtMZWG/E1u/lBObjgKqDYd7PIixCGZuckCV20XmnVsgsn/OfJsuzkDetKoI1&#13;&#10;ZU7EHGoSTwmFQoSyF3ZcRXO84FLf8uVnL/PC9ja+OYOwgqt7jF58gV8Ogfn8/+T+ewuO2pa92lE0&#13;&#10;kT5CyNR7zcdrgjI/XvLW9/6K49P7/O29CjEdtVqaVYv0Pb70uKpAolJPJriiStpphcs3x2C9UBgH&#13;&#10;fcSugZJhk6HrJNY0AVeXUGTPgxDoxOD9CDfe49R63jg64c17h5x2ETPZIaqDTtbOtlayAfLmevmL&#13;&#10;tf/8eDFsOjbfMpmfFoWuhb5rsAjeWNyncBECqcg0MCgMktlyAd+l7WvVWvYCrGJDOztiNVqwdIYY&#13;&#10;ErBRyicff87YT5zbJJDhXOxOH9nU5L9PMgN2G+CMzebI467loP3Eh/7EIXnzNvhprcNszIv5+L2w&#13;&#10;/iqCUgi4qLTLFSGjL2PvqEYlTi1t2yd5wswM2PhUIN3Xi5zyIp4sDE4KwOOiwcnA4Utdq6nBInWA&#13;&#10;RuOwTokmrUn9QKbJBZs0EAQksVeGKUXJ41otutEcYSQV5UQNMb9v8l4pWbIDxlCo30BK0kbSbBZx&#13;&#10;pMyMGkUyu8YgOPG4WOBjgZXEOEh+HYKhSCwZOxSLkjxDLgkygOupZqePFmhMyLBdHt9SYbRI39vU&#13;&#10;9hLzxlDU0mGxRjFOUU1kCLGKuFwoz5KX6wLOUHRSn0D2jcKfmPOfTcBYQa8eUUkdudbh1GGdw9ls&#13;&#10;HpzPQoxBMRgNiSkmEcXRxUFoJRnbJ1khk3APIKjmGdomKTqTqutmKMBLsQYuFCEOm3ojec+/UYzS&#13;&#10;BM5tysWYLlJEm8GvBHykc01NROeF6lSwswNIhU+SL5pAhmAhWEvIRTbEpI18L/jMblU9X2NkkKMy&#13;&#10;Lq855fkjls/XZgkjg0/HbQQ1nmg9anzynMmteo9IeKxBBFk/J0NBYfjrqYIHo66gkFTMD9nnUI3m&#13;&#10;e29xfW4i0Dwec3VCVTHYNC4zKy2YPh2nzdeLNLYx58BeKjimcxVL8uvNAB+EdLAqyafJSGKDiDlv&#13;&#10;YlJJbPVA+tt9kYAfTcwuu/E6XBKF7L+Ue3vsRnHmCXKPX4gwKfdDknTqqK7Z3t6mruvUnzR4AX7g&#13;&#10;r34ek+SL+DTDqDw696R3c/OgYbS1TdstkK5l2UW06SkpKTyUtgBTZkkiCAzr5wBMWJxzDLKaZr3W&#13;&#10;m8x8V9QFxH5CWXEEYy1Jbh14ROI4KVUYAsbXae4oFA0ByRnCpo/Lk8bPahYyJoHyQ14Esi5wA1jj&#13;&#10;gZjX0dTc17YtTdOw7IVYFrSFY2VgJZJkqn1BY+E0BuZHR8waRWenODU8aCyzekWsO4KDs4XC4gF7&#13;&#10;p3Ct3mEmLTPt2b6+zwu/+hV8OcKuIlU4gxOHnvQ8fHib4l7NdrHF5LSgqPdw7oCld5i+Jk7HxO1d&#13;&#10;/DMt/qu7zN68y9E7b6NNS+2UfW/Z6xos0IfEaLZYXLeAmzcopGTPTPDBUT/7DMe259gtaKqWt7qe&#13;&#10;FxcFL+xfZtcWLA8fsmpOaFeWcnKJS1evc7YKvPfDN/j+X36H8f5Vln3HnZu3CCFQ74zRPlL6mh+9&#13;&#10;+zZt6JGiwDiH9R7jBZdZp2AJkiQA2xDpeqFpI22MdL2iXqnxeY9PVnmIkBspDElZYjqecL12jF2Z&#13;&#10;fPrU07RzZos7jMuCUiLd7JDFrXc4e+d1+pO7TGplvDfh3nzGcrkkjjq896xWC6h3sCRFCSMZ+hUl&#13;&#10;xpjk93IC+2GshvcB4Ru1iE2gPMbUNGOdyfmnJJ/GkLwCByAzMYkzwBsyo0yGv2uGh53NkbZe34zZ&#13;&#10;AGnMo99/RDy+fhrz4YD2RVzEx4kLcOYiPtUYCptDwXCz8+Px7o9PewJbUw4f+8OPTsfvD/kxCPtP&#13;&#10;I6wozvQ5MRQgddRaspzGI0cuuQhhSZvY1BETpURsTobxqatVhTIolQS2uxVPacGrW5f46mSHSxox&#13;&#10;yznSz5M82OyIrV//ZX57POJP/rd/yo0fnKAaOZjU+FVLzM2jBvDWMTFACMR5y9GNO/zpH/wTXvut&#13;&#10;X+PyC89xNDvm4dmMyd4OVV2yahcIikrEBJfOJ2FLBGux1uA0a28PXbpZcm4ooHg7AfHQRBoxtOLQ&#13;&#10;osJXI5ajLb53/5TvPTjmvWVLMx5hqymxN6kd0tbQ23NpOCNPKkLwcxeDpNGjb56/9k2bkjWSHA19&#13;&#10;TFJtUQh9T0XxKR2HJWqSfzBopicHtqjZpiBKSbewrJqGxvREl4yj6z4mRRU9byL5uK+Q5H7gk/2+&#13;&#10;mrTZeByc2dxsJiGAc4DGiqaEVBKV2Rb6sRO5zyIGKRb7ARNdKqqlEyrErIGZKkLZK0U2Om6lAU0b&#13;&#10;Yedc2hwYwyCKkfmQQ9n2sbhgzVzEJ4vklWXXrIJUYE1grwI2s1hScTX3yNvEHNXh99WvJU/IoEzU&#13;&#10;1JXq9LyzdQAyycM1N8ESjCV61sWadFysX73YdbPHeVOdw6oQjScYR3CagAhJmlAWyYxQu5bQQrN3&#13;&#10;mvhknmoS90Ox63wp//JQm1/nSQOIPIBEQ1nIkqrbQ/qQoYdUPM9/r4uy3kBGIpFU1JLsGVJZi9Pz&#13;&#10;ySM1d0hmzQxo9aOA/zDNRBxBsixrvgdJ5nJYcwcOWOq+TVKnmtiHGa1wwSTgJl9kySANziBGiSLE&#13;&#10;DfbxcAWc5GcnJkZFmrdt6kJmY4O/sTd/X+NChMJYSpFzMsQgk7net+fzfwTYGZg9hkJSp6o3KadZ&#13;&#10;e7esn3GDyRcn5mdwkMkjy/WkTnAHtuRcBzOxuUQddsj71J2zj4whkuSX7JBgb64BmUWxlsZlk9OR&#13;&#10;ASS1+GAog8FZQ3CGGJWYbiSgSNZxDSaCsfQW1PaoLRAFT5ZeGv6uzXJdmiFOsSlBGQZgHkRqE9i0&#13;&#10;llMzId2QzEQXE+iMwxqHkzzWszfHYNcCDhvKDH7adeftMI9shjX5UMjG04bMQOs3LtrnLBQykgYx&#13;&#10;olapqoqtyZS6LBH5YGDmcfmwi7iIDwuTwY3HQRrBUlY1oagQ51AMfQTtIXghdIIdjRCbAWqbwPG0&#13;&#10;VuXHN0sMugzQBJPmzITRCK2YtbRXmnN+gldcZsDoWubMGtlY5y2uHGNcSUooEisg5pKBqn6cJuiP&#13;&#10;cwHTYRkeqaF8UHzQHuWJPjrLBhrj1mvm+muQSNTkD+RcgRqHalonRCGUBW1hWSIsNBK8Q8uazkLo&#13;&#10;A6ExdK1Qtn0CZ4jMTGoU0WThRXecRC60cMy7lpUNXD7Yxj97BaJw9bUXoTyF790l3FxyerJk9VbL&#13;&#10;9myP6yZiLMTjjnlZMvOWs+tj+u0DmAjjV68T3DssEPSuMolnbMmKWg0lyilkUlSkkJZxc4zevUVZ&#13;&#10;THB9z86kpL48pR8LZlTxYHXC67cCv2S/wFa/oj9t0K4htDD2+yCe+eEZx4fHFK6kqsbUveH27duc&#13;&#10;nZ3xzDPX6K3StD1v3HiLXnusr/FVifUOrElAjSvQoDhfYlyJ0hBiGj99dKnZSBzOFXgNac3TxNK1&#13;&#10;EhGNGGOoyhpWLc1yhekOwd1DigmlW7LrJvSLM44e3mF+6x3M6QO2pGF3d4KhYbFaslitaJZzzE5g&#13;&#10;PKpYLh9QVmCNScy1mCQ1Y4yErkezd+Lgt/qJH1O1qXkp9CAGKQoQJYQOWa2Q0DGIZigu9WqozSpm&#13;&#10;eV0TYT1ZPCKrmde2QTt8AGNyzmM2wJmPygxEZD1O1hKcF+vmRTxhXIAzF/GZxVBwWHd38+lvgc6l&#13;&#10;Sx7NkYZCwc97WAQf+1xEkrWsg5h0xc4TMJuvXVwLwoCiuORLIG5dGDAIXpVRCGx3Lf7hHb56MObr&#13;&#10;l8a8bAKT2QllbLBeQBb0q0hx5TrVr36N3+hbhD/hwRsn6Krh0qSEVjCtYCUVeq0zOOMIAqFVbn7n&#13;&#10;LiP/bV4Rw861y/idkpVEVos5USKzxYI2m99a5xNFtXCIeArncDkpPkfxDMjQu5y7LqNlhScUNVKN&#13;&#10;aaxlEZV7i8if3XzAX82FIzcibl1Gyyk0kjorqwrTJgqt23gmUgJsfjEeko+KdVe3Pe8YXssyKKFr&#13;&#10;GRee3emErTHMnU19uCpZzubJwmvqlja56y1oejLt+kkNOAq8KlUQttqYijDWo4WhIRDd+ebuJwZn&#13;&#10;hmIaj9anPs4rwKAjNMxTySj80bCZfeRJOrImJqkj1dyp/cRX8ZOFDkUml0y+1zhJPrk0L6Yuc1FD&#13;&#10;FaAKCZgpe8UHJdaWXgJts8RYRa2hGtVgHN4PKcJmpSt3gT8uxXYRF/ETRyo4W7Vr6YMEzshahtTp&#13;&#10;YA2a5rehCNw58NHjJHXWDgXqVLvNgjHr+T2vqyR5J6upMSIaoXGZeaa6/jeTi7xOBTuwRVKlaC3P&#13;&#10;YLImfbCWLnt8GZNkboQ09qKxSGam5IZfgk3g0yBkmpgq5n0AzeBtNiDvqWAS12DDUF6KlBgtUJKP&#13;&#10;ndO0IR1yiR5FTCQaJZqYvE5yx6EFnLNJCnH44PUByAZzJl1DzWt1Ok5N/MhYIabIwEwqrkU7AFSC&#13;&#10;0yQB44hZYSl/rwmcGMx5Nab7lTqxDWoC0RqCTz4x53pvJhfis69OyBcngyJCQcZtsp7GgLJszlch&#13;&#10;PSvGIoVBBjQln9fAWoIN2Y01n8olAMtYVANGHC7LxVnJnZv5GVEbsUWWybOpCSDmaz8sRKZJDBUZ&#13;&#10;ZGuNyx+eAaE8d69xFx0YKS7fi3B+T3R41tM19ZJ8zfxG7dJsAlQmiRKppi5XE5NMn9pkIi1WktcS&#13;&#10;WQ7WAnbwLEgLsWQjaTUDw8yfX0sdgBnFxX59DrJ25TYJzLGB5N0TWZubG8Cm8SMZlXUqOCStdQqK&#13;&#10;JcYK1SI/SymPtLl4aji/HsrwjHGeJxnFWouYz1vLznlNai2CLopoxBvLqK6pSzBB18DtB3UAX4Az&#13;&#10;F/GR8ci8Ojw/2cc1Nx/gCvB1RutLerX0fWS1CtRV/pnCJeaidQngHvZqeU1ymnwIjbXJv4vMrPTu&#13;&#10;E+eiYkBUM/M87ZnO84M0PRW+xNoKiRGxLu1dTPL7+lSAmY86Ps5zh8dDN9apTxrn4Ez6Es3ASZYX&#13;&#10;G4AYVRJ4UCRfNTUGU0CsSvqiZCmGlUAsS2w9RsqCZYRqPCV46NUSxdHW+/RVh5QLnFlSMqL0K6pR&#13;&#10;UtZo+hXlpS12nrsCuwX9yYzipadgWcC3fsDx6R2aNjA/aZHVjF0ZIytlNYYH0zGnl8YstndYcMC8&#13;&#10;UOzliiJ4ghGkUtr7bzE+XvE0yhSoSbZwYoXCdVwWz1Y4prn9NnY+44yWna+8wOWnp1RXd2lvn3Dn&#13;&#10;ZEH/3ITYzxlLRVHtMLWWqtyCTrh79z6rZctLL36JW2cLvPHcvX2Ht99+m5dffpm277l15xbv3L6J&#13;&#10;8Y6yLnF1Ac4Scw6BTfxsMYaohi5A00XaDtoYaXvFFGBNgaXL+a9ipMdoFh7VJE0d2kDX9NRdT1F0&#13;&#10;WOvZsQ29aXnjxg+YP7xDe/8OW7Jie1qyXTkWjdCvloSuI4SeAmGyNaVZrqj20n49xtSIaRQkxvRZ&#13;&#10;IeAyu3kATT90mAwNG5uNJfnZT/mPnv+MS3m6xEhhYToZpToU6RpFkjziIyyYdUOIYhiAmdRyua4D&#13;&#10;sfHzj3xr+ChVncfBGZtzlp+tF8pF/KLHBThzEZ96rGUbzEatnQ8GZoZt75PEMK+fa4w/9vfzJmXz&#13;&#10;/Uc6VFTPd9Of5POfYANjSF0OTkO+VoLYtNhFa9aHlRaqlBCtszRNXhBBPcEUdCYVZAxKIT1l6Jh2&#13;&#10;DdPZjC8/tcfXxhP2+weUqzmTSqH2xFVLcf0S/ekxhR+x/6/+Gn+zrvmT//kPefDGKWXsmPgSIxYT&#13;&#10;FOkDGpPIhsVgW+HayPHDb97kwb2H/I1/8++w/eqLhKP7HM/OGE8nrFYrOucpbAfOE62D0uOkSia1&#13;&#10;kwpnsibp8KDkjmiMoxNL60vCeIs4mbIqR9xdNtw8esgPZg/41knDTTelnWwT6216CpAesoyMFcmd&#13;&#10;lwN1fSOR16FS8osdHyTHlf4BjCjT8YRL+/vUo2Rsb4NQYqltktf5pGHUUqvHqU9f5ScAACAASURB&#13;&#10;VMeYVNiPIiiGFUIAenpGQBUFtCR1HTuIqaO4sN35LdCf7NXwuHvVT3r857AnmoAOn1/XPjSZGj1I&#13;&#10;AJk1MpS77eQJLuAThuZCq2p6XXdQ58i9QljNrBk1a9ZMGZQiaEpZs/Fqu0oMmhgjZTXCFz4VT2Fd&#13;&#10;/LN5Pv884JoX8XMQOlTSk2SRQxMwIHLOCoypi1WMXctZFQJWhCK6PBzP5wEdZLfIDBDSWptYqTED&#13;&#10;Dsm0M1hDsJkdo+eAULYoS80IWf7MKsTMhgHoLKyKSLCCI2JMwGnAafJ+QQPg1oeWCt4h+WvYxJI1&#13;&#10;Kugaajmfd9b7yzUlTtZrl9nIqII1GEnF7MFvxUkq6UQbsDaBUMGkDbszglqTr4XBxADG5xwpgQHp&#13;&#10;s12WkZGNNXPYbCuY5HEhUc4nA5sNV/NEpFYIEtO10exPAzhN3bdGLF5zxy6KihBNSIwZdVmCyqIm&#13;&#10;JnYV5/meE4uPBifJly9YS5efl7WP0voirktcrD0k8rVS6zLgJ4/9bD5jTUKdDFdckwxOut7Qa8z+&#13;&#10;gOfXyCCIERRFnE9sHmOTZBv2POmNBq+ZBWQMIQOAKf/JYI1ks3c9L9Sdn5xBsnCcVckyeQkYK0Qp&#13;&#10;VSjiACimfNKux0kCF3srWJ+eRRk8h0xEbUCsZsNrwDkwXQaPMkATDU5LrNp07JvAj5KusUTKmMdr&#13;&#10;xmSiJpAyGAFJnlNInz47X9vzHqThXnqiCE40gTQZaFnJYEce1/Uda4bGENk4mM2udMm9QI9e0V+4&#13;&#10;MOevP/YslNTFbAwSIhIijiQjZbOvzyYwswnKXIAzF/Gx43GARAdGqE0sOecxxiI25ZQEBRNZdYo6&#13;&#10;TQ1QPgHfakwGZ5ShDSGYtC45zU2ImsGJolzvmX9y5rxBMrtWhryDLHScQQokNWYFk7vzjU0TyWYh&#13;&#10;90ly4WGfkbHqge35Qfu5dV3lw8b7T/rxSUs0f5dysQG0ijnhl5C84bzxYD0iSoyp2UC8o3cuSaAr&#13;&#10;WFcyGk3wxYggDlxBaWHpK4w4lm7E0hVgt6hVkVaZWMNWNYLQYxx88aXneeZLzwItDSuKKsL8Pu+9&#13;&#10;90OOVrep2aI2JSNbc3b/CNMXxHaCmClma4ToHkt3iaNCafvA1t5VJibifKA3K8bLFSdNQ4VQwGDb&#13;&#10;RVkovuzZkiWr+V3C4oxOF1i7ZNFfZ2v8Rd55eMLdVcNJdPhO2QmOoqgwLknIzk7P+N4PX+fNG7e4&#13;&#10;9MUvYX3PeFxw7+SMd956ixgjzlveeOsN2r5ha1JQjUa4UZ1yAEkS7xGlj5EoQh+EtutZNR2rZcdI&#13;&#10;Ak0bMF6x1mcmt2Jjkos1mc0CINFiXMmoHjN2I7QXTh/e5d7McNq+zvzkAYXp2B3BWAy2nbFsWnoC&#13;&#10;hU+bSrUG60u2t7eTD6lNkoU26nqsEIXY9WiMOJP2yhrlkbrbEGug0eTcUh+TyM6+SWokydkbwTtP&#13;&#10;9J7CGqxTqlHJwaX9BM5EQ5Qsu2rSWmeMSQS5VPRZ/wfn4Jcx502lwzg8Z78M699HgzMDCLUJcl6A&#13;&#10;MxfxJHEBzlzEE8cjoAfnnWmDtvMg5fB4MvFppv3nsibngIzVR6w5PzDUgMrPDpw5PxC7TsiUcwkX&#13;&#10;zYbIagZZDZOSw9y1K/gkKWEs0QjRCYX2mNhSyYrtvuGXDvZ4ufZcDT3TdgXaY0wAF2hKZTJ2rFYQ&#13;&#10;Y0Ndjxj/K6/wW6HlW3/8Z9z94V3EdlSAMyYVziSVkhwGB4xdxQOW3LvR8Fff+Au+hFDsbbFXT8B5&#13;&#10;2j6Zt3Zq0BgIVogKxnmsKdBiApxrhXsBKw5IoNNKPE1ZsSonHAfHnUXP28cL3n244K2VcLPY4rTe&#13;&#10;JYxH9FrQRJc2o2KRpqOUVJywDNr1Q3KQ2Ee/6JFSj0eZDUOByWgqQo0Kz6QqQaCZz2nmMzQUVM4R&#13;&#10;nyDLdwo1Di8WcUqP0DtLnypEWJcSxjMVRghjI4wokxxPDKCKaEA/xET8o85deALvEyWBLcP55HE3&#13;&#10;lErFQJQea21K7TSVgFLOpoBNw/J9Zr8/vYh5jygpH35kok15adrJFfp+3xkXFRMDrvA4ZxGNdH2D&#13;&#10;rlLCWtkanM+TtTxSDAI+MPG+iIv4uKGQC8qJ7YkGnCa/NS+pS94DvYNeLGKyfJFkf5oBQdG0BiZG&#13;&#10;SlovB7ZCAmNCZm50WCKOLhX1jc3qoD4di6Y5M+ZcIvmHO0IuWgxSTQPbpbfQOlAbcbR46UD7VORR&#13;&#10;j5LmNqEkZs8QTA+mxdKT3GuKzGYYKsfp2G0ec4+R4bBrA3QhZkk1sYLX1OjhNeAkYOhRjQmYsT1C&#13;&#10;JPBoAVZNIEq1Bh1MBgdMZovYIaFbxwAKhXyOQtUFrHjUGtQpwbkkS2NBjRJIxQbV3A2tjmxjl9hJ&#13;&#10;xmEJqWNXAs6EJL5mIJqYyRcGteCiw6NYtXgxlKK40GZgLUvEqSea1LgyXLG1abwEvEa8pOcBoFXo&#13;&#10;NibO9ymGW4+YnnP/lAyw4BMXy/UEQgLpNZmuWwRMTGCHgWgEtfb8d9dYlmUkDh89hgLNudx6vlXw&#13;&#10;0lHEBEgA9FhaYC3JsT7HBFYa0jNQilBFpcjeN2IsKj6xvNQPDzdd2dFpWotdHn+YQLSBaLO5i8t5&#13;&#10;px1kQPLzqiWl9hgpEGPprT1fCzVd71FoqWKkiqyByGAtnbMEgWgDKj2YHjFhzZpbP/Qm53M5NLNj&#13;&#10;nJILqw3YkO5e9tjR7H8X1/dyE3hj3Wmf8KTiZ7p+f5qxoU74aOSClYZI7HskxDyjpQv946TNLsCZ&#13;&#10;i/ioGADXjXcYmHxiLIUrGNhbKpolH835HrbpwZMUIIzD2ATcM+TYdpB0NOeeaZA929InPhFQ4ez5&#13;&#10;4qqKEvMck5r5wnqfkprOMvqd47MdH/rY1+MhBtwHvP8TfYaxae02g4gx2XPGoGKwxmdGQgJ0RYQ2&#13;&#10;dqzaBnpQ5xHrUxoWDLUtmZRjRr7ipHWEaGjUslSP0YKlFqyix9qKIhbo2Zw9avb9CD2bUVSW5194&#13;&#10;jqvPPMXh2SFl6eHkHvM3v8+9e+8yIlLS03dzRpMJbiKM/ITx5auEvavsT8fcLye0dsSphUNt2Z+U&#13;&#10;7I89W7UB37MQ5fB1R7k6ZYriaNJzrIB2ODq2dInqEn8oLN4sWR49YKqCvXebVVWy2t7iQZwwsVtQ&#13;&#10;9oRo8Du7GFdzbJS7qzlTZ9DCU1cVhXW899Y7hKahGtW88frrOOcYjWrG4zFUFRIhhICJkRgUkQy+&#13;&#10;GItqat7oRYkCUR2qMQEMxiQVDI0YEYwO7SYWX1fIMrBYdvQnh8TZDU5PDnl4dspZW7C95RgVMDFC&#13;&#10;oS3anRFij5YOX49xocKVJa6qmWzt0MeAMS73uaR80BoyWKdolPcxZz5yf26EQWpQsyxY+pXcyKJD&#13;&#10;U1DKsawGRmXB7vYWfYAuQq+GfujoMA5r7XkupYLRlLVjDQaHGpuBSc258DkYsylr9lHxgbJmw9i6&#13;&#10;AGgu4hPGBThzEZ9KbHrIDL1om8yZyPnD9mlPV4N6hc1/fDBCG0Can+dQkpxFnxeHmOAPegOKycBW&#13;&#10;lrwAyEUhO/y/Gs47DQOOFsuKUheMZcY0nPJrLz3PF+iYNjMq6cEKUVuWcUVjI0cPb/P0wbOYPjK/&#13;&#10;/4DpZJedv/lb/Eqv/A9v/AGhhR0LY6sYmwq7zjoK41AVlmdLXhiVPOw7/vqbNzhZzvnX//7vcvXZ&#13;&#10;65wcH2JsYsAENbRq6BRCllIJWtBWu3TWr4sIie3iQQt6UxCrCQtTcC8qb5/O+MGDU945OeVBq5z4&#13;&#10;mrPpJZrRFr1xrAJpI2Az9brrsCbpBQ+FkqEQBfFzsClPnSeboOgjtFwg9iF5pUSFJcxPzlidzRAz&#13;&#10;xdrRE3nwGBITp8jm3dEKqCFaRWwydfalxURBooIVvDNUqukhj0KpivuEprxJSudJdG3JYGc6GSNJ&#13;&#10;jx4DRQZLbe5CstbiFczmp2mSJfpZTTPrvmCzMa8+fjE2dndpfA2STbnAFQIUHu89qkqIgdAZgvc4&#13;&#10;5yht7qofPm9tpnoRF/GEYSSvcUKpESMBR08hCURBhF6FIGmjpTiMJCkzJx7oCcbRW0swnmAN0ViC&#13;&#10;SSwbNYIQsCYJ3VsaSunx2lNojxfoxdHl6lJq8tCNjvtUkNbcCCHGrZshUJfmO6s4OgptqaSnlCxT&#13;&#10;ikO0JJhIND1JTFIw2uG0xWkPeHots3RL9k1B1nwfNamlwGQuiMkFe5NlUDGRznWphhUDRkNizUqP&#13;&#10;08RGaOIKjxBT+SvN2ZokGqOtWZXb9GuA2eXC/aMlH6NmLVNmCFh6MIEiQtVEPAaxhuCVKIboHJ2D&#13;&#10;iKGLufCzZk3mTTMp5xmTC0ypuoPQEiQkRQonYA1d3vCKLRPhKculFbGnlCVOhQ6bCxUlSPLzSWBQ&#13;&#10;ksMqtaeIkUo6qthTaCAaOETo16f76FqiWExRIeoJpieaIl2bbJKMDQkc0A5IHatFBoBsZqD0klhU&#13;&#10;/caUaTMQNuod01BgpQBTIVKxsnk9UsFLpI4do9hTxIBapVNHoZYGRzAeZ8p8jyTzaAKlROqYAJrE&#13;&#10;WLFEfAbE0r0ULJgAvgVtIQo2H7vTPnXCaqAzkYAkYEbSmPAkcLSKBXWoQevEQFKPiMuVU6WOLZOw&#13;&#10;ZBx66hiz1J+js55WXX4OEoCaWDk90QrBQmsTMy3aobO7zA1MiallBAoila7WinfDnJKKQRuMrmE8&#13;&#10;r6XxJL9bEsyUSPkRE9XPcXxUc69qZs6kTubYJyDRahp3FwWki/gsw3ufPChESJ1gGWx1BmwBXZfe&#13;&#10;8zH5IjmbgWdNie0ACOfHdC1Znmq4yTD8k6IzFh7xh9hoRpAhb5bE8NOBbTt4og7Si5/G8Nlgw4g5&#13;&#10;//7x2Gx8/TQ9Z9iQoUv/n1k6A1UeMrsuSZx1faBZddADJoHbRhQvSUlhakpGpqRQiy1qCuPwAdAK&#13;&#10;V25TFIJzO4wIVM2My1XFvq2Iq2Nq67m2uweTCWe3bnDt+hWWD+9x+9Z7SAxcKiZIFI7PjlhMCg6e&#13;&#10;OWC6u4N/+jrXR1fY6gVTGJoQWThHbypc5SlGY/zEYV3PvAvcW4DcusNeWFBGENugfVqGrIGKnsIq&#13;&#10;RZhxdPcW43t32N/b4yCsKJ/b4/pLz2PPKu5/46/pY8NJhC2j9NMRJ95we7VgOj9j1QqFt/Rtx613&#13;&#10;32NxegYaeffNNwh9S1luU5Yl4j1dDAnQiBHVZGpfliVFUeDzfsxlWXnnHN5Z1LgMloS0E9XUiDKA&#13;&#10;o7GoOF1F5ncO0Vvv4FfvUrvIwegpnt7fJ8iMbnlGWMxBI+PC4iYVjXWs1GCLEnyFLUrK0YQgZLkv&#13;&#10;i0ryJbWAupS5rg1wB+Bjs3l745n9QKWPx0IxqaNHAsEqhA5B0L7HO0vtHb0mybxebc6XLdgkLxaH&#13;&#10;po5coHxEpkyz1yGPbpl/0oaEi8aGi/gs4gKcuYgnDgkRYzONr+/pe8EVnrKuMKVHbMo2LA6MwdnE&#13;&#10;u0itje/rU/yJwgB1WeFMx+s/ep3feec2sv1UonRGoW87TFl8pg0u8hGyRh+2+YlqwBWpt3PNkkkd&#13;&#10;uYM0y1AuMMasO0SFVKgx1hKbFVVdUFWCSAOrY8b9goMi8PxuyfO7BfvLOb6bg6yg6IlGCR7EesbV&#13;&#10;hOPVGS4I461Rkpc4ecjuK8/zH/0X/5B/9N/8t4QVdALTssAEoWsiSmRajpAuQCeMC8uuEQ7fO+b/&#13;&#10;/sM/4rXf/FWe+eqX6ZdLViHQisGUJfgkwTZreg7jimautHXJuKiZ1hMqX6FiaFph0Qlv3zjkYRe5&#13;&#10;uWy5vWp5EA1zN6XbrumrCScUBHXrTqxBDsSqwVcVRkxmkBiCEaLmTofohhv46ShTrYXm9fz/0417&#13;&#10;sr/7IQcnKhiXOrKNSbbtMuxeNMkEldZw+vCI555+irCE915/nf3pFuPW0vULLNtPdHiRiIoSROkI&#13;&#10;qE9AhnEWsYmr5F0qcHYiLEOXJbgshI4Kn4VZflz87IAAa6Bed7XbdQfqeRh86ZJBeb7nmu+XZKkQ&#13;&#10;b5+0t+0JI0YgtRuqns8l1toEOFlDr4KEHuMsRekw1hJCICxmRBGMd7iixFiHsakjKoS0kaiK+okO&#13;&#10;T0QSq+0xvfukxPL5T3ClabCjdA1L4G5MBY3VasVEktSQIIhJAHOqKwqDPJO1Hz4+Pmp9+lmGGGGl&#13;&#10;DaPCsmrn3L/5Hn/jq1/m7M5dTNtQV45mscKroahq6moLOsfqrMX2BlvXzJ3QWbC+pBiNsUVFrwkY&#13;&#10;UAexb/BEjh/c5je+9gpHt95ibCNjIyzmS6blFrNlR1mWWAfdakk1HlHWFaeLOeJLTDVmvDfhpOm4&#13;&#10;ce82rh6zf+U6xigPbrzDcnbI3/6NX+HWG39Nd3TEqCzY37vCvcMH1PU2LRb1JVVVUtAjzZxudsKi&#13;&#10;F2TyNFsHz2J8weHpGb0ok509bFmwbFYZV00FartmgSSQNbhA6xqW7ZxpF9guK7ZMRE9PCItjVHrq&#13;&#10;UnjmuWe4dHAJCZGwbJBVy+m9h7z38B5u/zorPOPtfayvmS3nuGJCPRozXzUU1hFDwJlI6SL9cs78&#13;&#10;5D6j0vHMpT1GzHj+6hW2D/ZZxZ77sxMO5zPuzxc8nC8Y711i1is7l54BN+LGrYcU9Ra7+1dZHp9w&#13;&#10;aWfEez98ky9e38Foz8N7d9jZH2OtsgrCeO86bXPGZOcai/mKEA1b9YRwNmNnUlHHY7Sb8+BsybUv&#13;&#10;PMcK5c07dxjt7VNUJYX1LA6P2DLKfunRk0OqrmXLwyJ0mJHF705pViuWyznT8YSiqGj7DjEF0jVE&#13;&#10;HNXWHi1w/+F98AXjvQM6IwS3gtvvcvDiyzR377NnLDqfMSkNqsK8XyZ5sNyp6dTi1VKIw6klLDqm&#13;&#10;eweE0HPWLKj3r2GLktV8SRlb/OyU/drRnhxy7foV7Kjgu2+/g6tH1LuXmfcd9fYOzXzOzrRCmyXN&#13;&#10;8QOu7O5RSqQAlqsF157+An/xozcxlw+QWMCoSqDS8gE0p7z8lde4+6MfMQVGVqgLz9HpIXaUJQKz&#13;&#10;EbfP7OYyWlx0LBrD/tNf5M3DQ6hG1Pt7tH1gp3QUoUFPbvH05X3sfMbRvQeMp1vsbO9z0kLTR/ZG&#13;&#10;2zTzMxwdo7Fn1Tc8mJ9SjKbsXHmKB32D1hW2coQ794l1STWdcnr3kMu1Y68/xYYlRVFQ1zW9RBbL&#13;&#10;BTH2FJV/dP57DKxZ2Qm6t8NJoyBCUVVYa+n7HhHBOUeMv5h+NAZS4bjroQ+4UYkzhn7Z8JUvvcpq&#13;&#10;JuyNLd46Tk9PaZoG7/36vMuypO/7Jz4OEXmfTNrjxavHfS+stR977d9c/z5Ikm34982/+/jnxBgR&#13;&#10;EYqioDeeVUwFUmM///nHk8bgnbb5DgzqFakZa60RasB6h9i8jnVL8FUy/W6HwnKEsgLvwaeic8pf&#13;&#10;N0AT2fDgMjz2+T9BPN5kNEhaZoJoYvolUMlioChSR1Pbp59zfr3f/PEX6COOzVlQTf6OElOzVFmC&#13;&#10;tLzx1pscrp4hKnQxcHR0hL0Eu7u7PLx/i7oqPvIUu66jcB6Xc/ZOAqbrUt5tExDWtAvGOsI4T+ha&#13;&#10;yrJma7qNqsE6T9v1FFWNDYZFs2L78nXeu3mD6mCb2WxB7UbE1SlVsIzFUjTCnq956+SIyl1Co67J&#13;&#10;q7g8RoOl6AwHfspub/HzJU+Ndwi0PHjjXQ6WX+Hqzg4jV7BsO77/7R/wYmlo5ovULGYdX/jS01TP&#13;&#10;bsOoJPQPea9vidMD6m2L85FROaIejcDCg37BWXAc7F+j+JrnVEfMjGfy8Ca7K+EKhqteKdqGPit5&#13;&#10;TkaKxBXNUnih3uf+v/xL3nlwg6//+/8ezz11nUO/YO8rr3J080eML11iOR7x1Guvcu+//x/59s33&#13;&#10;MJeuc2X7KrPTMxyW+dEJ/9f//s/Y2ply/OA+29Mtrh4ccNYqs7MFZVlTFAXNMhJiR1XV3Dp8wJee&#13;&#10;/Rr095nUFU9du0JxcpvYKYdHJ+xfnaAhQGixKDvbYw6NslytcFvXaaJld+8KZucBR+8oVdtzsD+i&#13;&#10;9IbTw3u4okt5RqEUJq0HEegVOizzrqNTx972HjfvPmB7Z5+z2RI1jmtPX2XZK7FpMNYRY6BdrRiV&#13;&#10;FezsIotTynGJdEoQSWPF2nPAdo2MWNxakYLsH0MCRG0CDKuipJ2fUlYVYoV2MePS/oR6DN/9wRv4&#13;&#10;ekTpphx3LeP9fZZ9D4WD2CVGkUmsOPBEkl+sBjn3JBymhMyk2XgDNvbLw740+VTZtF5aS1Sl7zpM&#13;&#10;/jmAGMKT138u4uc6Pqv99wU4cxGfegzdHYNvQ7SZiqyfTZm1nS+JheDGNURJFM3ROJmUPTYwBtr/&#13;&#10;p9l58iShBoJxiR2TwRnJhroydLCIZIPi5NFhlCTtYSxOeyTO2DIFDqVdPqQ7usmWCbx47TK/eXDA&#13;&#10;WE4pdIZjBbYFo1kD3azlXxBBYqQRwZkS5wyMSjCW3/u3f59v/en/w5t/9YBt03MwLTEiNJ1Ct8KT&#13;&#10;ikZOwEWBJZzdPuHtv/wrFg+PeeW11yiqEWcaWSwDZn/CpcuXaOcz3rt/yp9+4zucVruURcG4GFG6&#13;&#10;ElXDqousgsFP91jgOZKSUz/irPSsipLOF0RfbIAymxc2dxkbUJtowIrmQqdFNaaHwPDz8SB8whjG&#13;&#10;miGDgMOp5O4VA5TOszvdYmcyxVsorGPkCsbeUfWWJDr3CT+fLL/HuQm3VShDYpOkensu6ih44/G+&#13;&#10;xLkR1huML9A2vE+u+pH4iMXviWN4bn7MY6AxGQli7Vq7/fzkHu27GRK7TZrzZxnDlTEbt/79rUCs&#13;&#10;mxA3pSajOb/vdpibdWAbZu1tdagIJhrUDkUWC+hHJiUX8fEigVODBI/Je4F0A2OMqUjxOQ0FRpOS&#13;&#10;yivb5ZgXd1/m3/n9v8eeVbYQxkUCAmOM9BG8qXAxAROlAVPBn73+kJtnh3zvjbf54c07rHzB9OCA&#13;&#10;zhccz87Y3hpRWcO1rev83u98nan+GpdHnr3S4lpl6mvaFVRVIlyuVuBqKD2cRlgBjYGFwrffuM8f&#13;&#10;f+Ob3D48JZydQuj41S88xaXyKf7jf+O3qfltilYoFLZqy70ZTLfgXg/H87RMbTmIyxWnd29w62jG&#13;&#10;//qXb/Pw5IheYWsyxZQjFn1H03UYXxA0kgaxZH+IxGRBFXWRZVxQbdVsBU9/dMTZ0RFXfcEvfeUl&#13;&#10;Xv3S87zy1ZdRK5RVguEnpHF/crflvaMz/vD7P+Rb797i5Pg+jLcpKDGmRxGsVZbtguuXdtFmxvzw&#13;&#10;PlMTeem5Z/jy88/wqy8/zxfHNVe3R4wnyTFkDtw9mfOjm7d44849vvPWTd66d8ji3g3Gl57m8uV9&#13;&#10;Fr3hZLnEWDg5OeLa5T3+rd/7XX7ly+N0by3cXi65cXzKf/eP/4C47JF6QuVLrBqa5YJC4YvXrvCf&#13;&#10;/sPfoQTunCmtN/zF67f5o3/xDTpjMd5z/9YdntrZ5rd//Tf4m689y4GHUQ+TCLNmQbc3QUepDpi5&#13;&#10;QwiwElh16RmbdRALuHsM//zPv8d3X3+DxWKB6orJlZL++gH/7m//LZ7f2uLFaQEnHePCYbTHVI7e&#13;&#10;QnQOh8UKVAJl9kw5DXC/C/zRv/w+//Sb3+Xh7BRbdfjQUYYV/+D3/w5/67VnqNp0jJ2B77x1kz//&#13;&#10;4Vv88be/Tz29SmkNnQSkiUyd8rWvvMrvff23eHpvxKUaDg9hGaH9n/4Xbiw7WgPRp6aBL7z8LM9u&#13;&#10;1/wHf/d3GOnf56qBQtP4mq06GHlyyRSLpRKoIlQhXacjA3d6+Ef/7F/wzbfe43h+hq5WyLjANjP+&#13;&#10;q//8P+PLl8fUTcf85Ix6Zx87sZxoavgZKxQRTA/NUjk8fsgP3n2LP/v+D/nWezeY7Fym8x3l1g5n&#13;&#10;+1uUzoOzjKcTXn7qEv/lP/gPmfQCzuJLBtG99bLeSvyx+c3cOv6T//ofc2btI9rxT+pD+VOPYT/z&#13;&#10;QYdcVaBQFSVFWVGORkxHY0aVpS5SPXwT0Bj8Z4bO7c/7Or95vob/fzSEfNqhg9SnWb+RGsYA7TtM&#13;&#10;7FLTn1EcBUYHTxlAfBr8qmnfEkwiy6zZKS55jhmb75HBGjCa9sfhibj/urH/k3MQKee/yatLcUQs&#13;&#10;DoEsDZq/zBOwdjYj5+J2AAPzFiMBhzCewv7+PqPphKUIfdsSVHDeI0E/VNrsx3lIqWryUzMWm2sQ&#13;&#10;AzuG3Fw3yMSexyBbmRk2WLwrMCZ5x5URik6YqGHHl0wzG98NTEaSMoaTJIteRZh0sANMO2FsLI0G&#13;&#10;9GQGsxXjsYW2p7COrbGhig5PJADj7S3cXs3pTkvcKjBNy2zlmfkZSzMnxAUmlkifZNd6a2hNDfUO&#13;&#10;/pLDvCBMnOfkrYL5nRuYw2PGyyXXNbF5eyD0EbUNMTQUC8O10YiXbcXo/iHcusul61fgdJ/p6FV4&#13;&#10;9RUihodqedA3LLXn/vyM0DmmpqIuK7rlkje+/wOqacnZyTG7l7ZBkiSZtan5FlGQmPdkgrMGqz3e&#13;&#10;QVlYnFWcFcoCCg+ucCgFDksIkbZtmMmMedliBBarHm8LxtU21FtoUyARChfZLj19XAA9dkPeKxqf&#13;&#10;PfwsUozQesLZqufOwxOOzhZc20k+O/PZElwBkoCdTpNSh4aQwG1zzro6f4RM8jzceN9k4PYDlUzS&#13;&#10;pIxISIxZ7XEamVYeb0meMzjUeNS4tRzfmiWb56JHB+ogvboJEH34GPqguGCdXsRnFZ/fXf9F/FTj&#13;&#10;8alrAD/iQMOFtbnvj91EfIKwQEuHweOdg67HFXBw+TLOuawjqmvTS9BMbFCUbAT2GevGflik5GeQ&#13;&#10;bEmv0Zq18R+Q1xRdmyUXIhSqOFUK01HJCaNlT9H07PVztuvAS1sVv7zneGEqjE9P8GaGuBWWjmiT&#13;&#10;FBPqsyFv6lBQiYhCp4aR9VA5cCVbv/YaryxnHJ/9c45udJhVx16dtEDnjTLBYiWZ3RakwkN3DHea&#13;&#10;ezx49x47fsS1F15ke3uHWWhoosHaksYU3Gsid/0+94o9HIZCSrz1KJbWwUqF1bIneEdfjuiKit6P&#13;&#10;iDYb0q6RiXSNyHrkDLIvCtEqIXdMippcBLUbF/gXszPyPFJnfXqW8gAzV25QQgAAIABJREFUQjIS&#13;&#10;jkjs2dvdZmfq4BS0abAScWIocXRP8MnRpCQWWI/pZNSdCqjGWEpXEoOgavDO4ylQSZ3twRS0Y3+O&#13;&#10;k/H+V2ftB74/3L0nMaZfe1VxDl4MEmHD4xFjNtC1FotJLB/J+rWilCIg73+GflqmgC6fg1XWHX9r&#13;&#10;+4p8XTFJVidsfHUOghv2ppJZQcPGczgJIYQOi8NZA1YTe4akV29/1qygz0HEGPFZ01ysw5hzKZAE&#13;&#10;zvysj/AzDKMslwsW/Zy+a9mejrgyhWcxjHGUQEcSUhISCcwqVCY5gPTA3/2ly9znMpd3K1bNCW88&#13;&#10;PCI2FW48wZuO1bxh0S64Oip5atfzLFupGACMRlB2ECKMSFKGM8DE1BS7yEvMCmiAs2rKtxvlZNZQ&#13;&#10;ak1l4Og732Vnd8zBEq6PEtMuLFbUOmK0Cky3PNcL6PZSvlIB9XREsf8l7rfQs8Mff/8N3rt7j6qu&#13;&#10;8G7MbNHSqbK1N6ZvM/NNU2NBVuZmLTRoAoYWGyM+Lrg69vz6c1/kd/+13+C1L+4SgQWWBmWMYUIC&#13;&#10;IC7tVXzh4IDtgwPq//fP+c4P3uA0NogRIp5ISzQ9Ylqq2jI/nWOaGa99+SW+/ktf5svPXePVnVTI&#13;&#10;8PmIBNgDru1OeX73FX7zq69w9c//gm98/3W++fotlrZg66mXaIywmM/Znk45vnWD0kemheVpYGQT&#13;&#10;g+zyeMz18Zj/Y3dM1xyj7QJXO1xZMJ+f4aLjC9cuc50EOF3ZNhwCfy0rZg9vMuuhrCZUKlyajHnx&#13;&#10;yhVe2YPL+ecnCoYJZz3M5sm0d1TAqk/nYfL9rww0VXoOF5fgZGePm/OGcHqGq2DePqQ2Pa9UFV/f&#13;&#10;KjgAimnJdgGC4yzkuTbPxaWFUqAm+RWdVTCaeHZ3Jtn+QBhVBUY6dDYjHN3nS+Nn2B2flxeuvPYM&#13;&#10;q+OH/JObb7Pz1Ws47+gLQ2zmBGk4eOE6v/n8iMv5eXvhaTgGdgrH26sZth4hzqJd4O63/5pnv3CN&#13;&#10;Z4CnDVwF2kU6zp4Sk8fgIG1ZWRhJuu+tg4cl+Bq2qpLKwNh7lt7jJcJqzjM7I65bqEeGVhzFxNKT&#13;&#10;cofgEjiz76GuQEcGc+mA154+4GC8TWEdf/HghLunR2hRYrCIBk5Pz/ASefbKAa96uGQsfRCaZZ88&#13;&#10;2LwjGEMbA+OqWi+Lj8cRMHZJIkYye0JV0Rg/Fx2vRkGdSxNnZvGOyopRXVP7tdpL+tnHCrcxRmKM&#13;&#10;n3twJm7c93VOmX0PLuKjY93gl77JxVTBiGAJ9N0K7VuSlwcU0hONgCmSTZe4tOCGgLEeFwRre9AC&#13;&#10;FYv1RZp7cuHWqMlyxmbdTPRxJJI++Nghru+zYNAMyiTZPyugGinw2ctKEziTfyV5VH4EOvNhz5Ex&#13;&#10;iZ4v5+cz+PNAOq+2T7nJpYPLTKdT5iJ0mfninCP2/XltI49m5bzGYW3y39iUIt4EJIeGMpO0OBAM&#13;&#10;zhW5ia4ANWvwbWgGHPZKkOZakQRkFWooOmHLFuzXYybG0EqqzySYZ/AThEKVKgiToOx6xzQqExU0&#13;&#10;9nQPTuDhKTy7BW2gKCp2d3eJ8wW9Ezox/x97bxJs2XWd6X1r733a27/3skFHJACCIAASbEVSYpVV&#13;&#10;slwllUJuwuEIlz3wzANP7JlnHjk8c4TDEY6oUdkju8pNhFWKkCxVlRqKathIpASSAIg20WT/mtuf&#13;&#10;bjce7HNfvgQSDQGSElm5EIj98rbnnLvPOWuvf/3/j5mMCNOSk3xJU3YY3XCMZhm2bGSFlxkJlty6&#13;&#10;6ImjNI1KWaSBJElIH0pxoyGLPLBKNMnaM+0s9+MYYdkCJx00RaDS0PgVI13zUKaQV1/m+A/+iL3f&#13;&#10;/BVQGS88/zIz0Zx/5hm0JJjxGPKS2ntuHR2TT8+zXw5Y3Drkue99H1VqNpsNjz5+KZ4nQUXQKoDy&#13;&#10;AXFx7a7Ek2kIriVNPMNCY1RHmjhkoOk8NE2D4DBakWQGk2q0MySDAcn+ObaqQWcFWV1T7N+PNGNs&#13;&#10;2NK2LbYTlI43gSj5FWWBO1E0ktBKxio4ri8q5s+/xPdfeo31fIN/yJBmJdvtljQrUYCRKNXqO0vX&#13;&#10;NNDZ03WpY9c8GoG/28zI0M+Ld95joswep2tr5xxaJHqk4tgbj0hNJIa2PgJKKI13KtZBXDi9Ft0N&#13;&#10;gLkDTP4A5+9tkLM/bz7AW+/Fvfiw8fO87L8XP4U4e/GND3DqNbMrdJ4CM9B3UPx4IyMhT1MSpdku&#13;&#10;l5QBzu3tY5TGGPOO4vOHTeR+UrFjGPmd/n5/U9r55QgO7T3GWxJnSbwl8QHtOzJfMdQr/Mk1Ettw&#13;&#10;aVbyuUsXeGJvyEG7Rd96jcIEtDQ4XRNwUScfIbVJ76kR+tqs7vV8BesdxkV6tz8+5uJTT/D3dMo3&#13;&#10;v/Z1br62JlGecpBjbU1tAyZYvAvkRpGoaKjc1dBW8L0/+Ra+Vdz/6U8zKgasvXB0vOD6dsk8KLbl&#13;&#10;eZbZft+lRy+HpWl9oPUeqwxOpbikAJ2x07iN7ZwutpNiT5uZwEe9fULPEug9WXpDyegwHM3dY8Lw&#13;&#10;dlr+z1bsGDO7BH2n9bp7rq0bpvsXyBPYzJdsFktC1WBtTIrkLonRB/5u8bQqLmTEe5LgowQRkDiF&#13;&#10;IORpRmUdtYI6MayMoQqOFkenNTZLsGrXCeffMWoxd308mmjv/E/u/vz7jXERGce4+PA4UVHXvi9+&#13;&#10;eq/RElBEM2rx0cNAvJB3HReskLk7L2xxsfOTDwm3/bbUXSpQu7Wek9ugTKOhMXHsdNQm3gFUp35d&#13;&#10;IZZaJWiC872Moo2yPCKgb1O3oxb3z3cB5ycZp4Wg/jcwGvI8yhu4n/POLAkwG4xoN56s7dAuoBxo&#13;&#10;DeCpmxXGKAZ6FHMMfYYc2MWuby1wv4Jf/tQlQnD83rf/hhdvHuFsy3g0QilYbpformNK7NIsAR0a&#13;&#10;0pAw0opWYhEbB2OJ0vgqxM8+aUGlfTf+osavWnQNxTBjkiqKvQMenuQ8VMbPNgowKSgYzAyXr1ry&#13;&#10;A0PZd/WzjY3CuYIHCviP/8HH8XnJH3/jmxxXaxoX0B7yNEf3RrDxaEg0vfdn2DM+UCSGannCetVw&#13;&#10;aTTl1598ml995lM8vBdBmCWxuFMgdMC6g6yDPQ0DDc+cA778Bc4Ncr798mWev35E0EIoDLWtKcqE&#13;&#10;1fqQ9fw6jx1M+I2vfpGvPjIi9zACFi0kaVxMWGvpbI0ympkpGAv8xpc/x33nLrKt/4hn37hJu5qg&#13;&#10;TAk6kJaacm/IwG5JfYuQ4yqHyWEiQobiH33+M4Tvfp+XDzd4NMPxgCp4uqZjkChW25ZZmdISQZ00&#13;&#10;WDIFLsvJh0MWJ4tIiUp0ZPYE6DaRBJl5OChgP09iGuAgqSHJ4hwbp3C0gcrBYAwNoNsOu17j64bB&#13;&#10;YECeZrCt2euEGTB10B1a8okBF1V7ah3fCxFUzARyiWDgFQtLAsv1ksVmTVAjVJphrEVCoD65hQow&#13;&#10;FFjN5+TTKZcUfPWTH+dXv/g5vnm4xucFpVZoI7jFEtkson+agk0TgQ8DqGaNNFG2T2uh7lruL4d8&#13;&#10;bDjkUSKwNvPgLaQDQMGWuO2WeO5lQClxbqUKDoHVFhbzY6qqhnJCnpcU2pMkhv1MGBLPKxkOIsgF&#13;&#10;7BPB1d16QYjzMQXGQ/hP/t6TfPHLT/Lf/bP/l9UbV1gcH0NZEnSKX6/pRJiWJTNg4OmNvRO8UQQV&#13;&#10;t7cxui8Jxnj71XRLZBLfvpeFnz3WzF1C7Zo1hJgjty0dnsxatKjIPvKxsJWE25Kid2PO/LyHtRbX&#13;&#10;ezzA7SLcz/YM+OlE6L0mg+yaBXZP0HuUBdrtitBWKN+QKY32FQqDEofXgI9OWUo0dAahRUn0HPVO&#13;&#10;o3pWwI61vZNAViF6mUXpMbjtivgjjMHf4TIWYYioVLEbcSHa43gIRP8tFwJKRX/K923tez9wZjcq&#13;&#10;iff6vpsqqDgPVytQMyiKAm2iJBNKkJ7t937xdim/u5mWi1bg9Ol5r4xGJwnK6Kgqd/riXRddZNA4&#13;&#10;EboA27ZhLB6tBfFtlDgf5KjQIb3PHdKBmP7fHhNiHWOoNGOTMgwthVdYhPpwDrdO4NI+dFvIcsaz&#13;&#10;PeaXF7R46gDT6YBmULKSDV3vY7RUgYXybBOPN55EPKWK22pCCji2wXMSIEkLmuk+/uNPorxhu4DF&#13;&#10;a4qT9iYpmwjCBWhDvBf6DmwzZyrC9splfvB//l98dXuE+sWn+Prv/iHhu8/xn913ieH5Szx0/yXS&#13;&#10;cgRBRQ9DH8jTjI3SzOfHSJvQmYAkhtDUKBfv3SbE5DM4i/IeowOJDviuJs0cwyLBKEeiOrJS03RC&#13;&#10;axuMDphEESTyio6XC66rQ3R6zMkaWu2YzWtwmoEpCNLR2UDXdpSFxkss1nllCCR0Eptna5Wydi3f&#13;&#10;eeFlfnBtxQuvvgFe0bjARCUo5aJ0l9KnlQTXWWzT9nLaffQGTmKEoGNdTpQiWNefd6caDqfT7O3n&#13;&#10;ie86Mq3x1mJwXNjfI09hXUPVeVxQBG0QH+cxvu9a1P26tveq+1Hj3fxjQrhTivte3IsfZ9wDZ+7F&#13;&#10;jyXOAjSnHej0IE3ffRrCOy+6p6SHjxBZkpFqjess165c5bHmM5R5grUWzlykT4vXPcti12fy0ymj&#13;&#10;vluE2DUksVNPsfOTiRGLwJbUW1LbktqO1MVRe0vullzIt2h/zNg7PqmEz0vLY2FLbhe07QmlErR0&#13;&#10;sfAMgMI4g3ExSXW+Q2vB6BQRiQWWpmFbx5aE7XLBxdkBB598jC9I4IXJsxy+eZVNVZOaePxsZJyS&#13;&#10;osgTjVGeoByNhcNDyyvf+R4NmumnnmZw8YBbwXK4qTjpFLUu2ciIVnUECQSl8Erwqqei5oMIoHgT&#13;&#10;fzvnesSvFyHpJ14sLEfDYsTF/d1VrGXHlFGxhTUI4hUqBILyf+cAux8lYueW7+no8ZHIIIp9UArP&#13;&#10;/mxKbmBxdMhmuWDQJ06+7wj7KNwhpzwhgOmZyQYwp71SgsewMZ5VlmKnY1ZlzlFwLJXHpRmui4sr&#13;&#10;CXGR9/ZRi77r4xIiqqB6dOHd3v9+Y0xK4xgkRAZS//jOeFgBJkRLbxUE8R6xgVklDFY12bscm2iE&#13;&#10;+pNL4KLcYWQp3dEe3I87gPwUmDF3/t/qs9JouwT5LBvGR+ahVxHM8oCT+AojCPpegvoRY1cYVCo6&#13;&#10;iqQQi755zvbnvHtXe0EqIesShpSMlGFABE9yFDobs+5WbHSFUGCJUlNdB5mBcQ5UAZ3BgRL+/qcf&#13;&#10;Y2WFw6//BVfXFcPBlERrqi42HmT9Z4+BUjJMz4qZK9AWBiXUDVgbGYCNj8DDrqSj8jFJPkEnASip&#13;&#10;bMt6vWGWBeZNLLYPa4/qE53tFs7db6jovXOBrIzMA7p4258a+PKn7md++Ch//uxzzFcLBtMDujRj&#13;&#10;tVwhOulP7V3xRHrpBoVymoJAta4pWnjyvo/xK5/7FI9P4r7emjuKqabrv78hyubnvVS9JwIsXziv&#13;&#10;GX/pGZabNS9ceZ0o1z3AqhpvAierBfsDwy997il+8ZER+4CuISugTuEoQLcJ5FqxVwwp+t+3Bu4D&#13;&#10;xo/ex/XPf4brR1/jZHNEMhGyPMHZOV27YCKO6SCyTmaFpgBaHDXw7376KW4czXnrxve4eXyD2XBG&#13;&#10;nhk2my1dveX+8gLj/tg6YJhnDMohTnIohpxcuclJCNR5Qku8/ZfDWLxPgPUykOJJvMZ7sG2H9QZx&#13;&#10;wibAYMDp8bNAkya0RYoVQQZDUom/SSmGAkgtDApzmtw2DioN2z5VURLZJ7mLn1cYGCGEPKcWA51n&#13;&#10;1XgGDgY64ZGHHmRfIsCWpoJyFqsNT18c8p/+xm/wrX/2f7NdnlAazzTX+I0wSTUT1bO0TJzzJTDN&#13;&#10;EwoTEA21OLAdq6Mj6smA2vb2CDbW0aihEqjLyCBq4u6Q9fNoQOxYVcCwBKUzqhYa34IIdqgYJAVV&#13;&#10;49malrTbkOuEJEkJwNICJt5tjvvjGwEkWK8bKp0yHQu//ktf5bD9E7536wTnPWWRsEoMGYphXrDZ&#13;&#10;wqjZRPmuzBCATQedQKdvy3fucpyz5cw19J4ZP8cRAlgbi40+kKVp9OkEXNfFInnPHIEz4MS/JcWn&#13;&#10;dwNnuMee+RGiX1udLuijWoXGstmuCe0WbRtMokl9wAeLk65/sSWQglUICV50/CxvECUkkuPZAQy6&#13;&#10;96boJaCUQnnf1xU+BDiDJ9gzc7yXDVfB901KCu8CRjwSHIkLdK4DH9C9lPdHP3S3mTJnG3WkB2xO&#13;&#10;FnMapoTe6zH0/jQ7byyCnNY27sacOdvj/3a/JaXUbeaMCDZ4PAGjU5IkQ6voqeNFxSYu4fTvXZ2n&#13;&#10;Ec/SNexLQJkoP1VkhtEwA7EgbZScUv0VXlqUBIQORUuRpZQmQ4eOTBQuGG4tVtS3jsh5POpWZRnl&#13;&#10;bMab4RWKPKVCGF7Yox6OUALK59SuYENClRa0eUqXROa5aTtU5wkaKBTeJ3TBsrKCJ6WcPoi5lCJb&#13;&#10;w9IKb73a0IWWAS2iwdUwHGQkWcpyvWCgcoYObn7tD/iL65f5qv3PmayE8aV9RmoEwEExZqAzfG0Z&#13;&#10;JkNcbSF3GGPolEPnBqtaDpdzDkzWs2aiB530zBnlHUZ7VHC02yUy7CjyFBUqFA1pLuRVQKUGUR4x&#13;&#10;Duc9J4sFz7/0Ij8IG6rZnCoMmXjDxcUxF5c3eVzDhWGJkQynIYgjkPTKGwanchox1JKwJUEPh7zw&#13;&#10;2hX+8K9+SL1uYHIfdeNoLaRpju3iHVSgl8bpa25+Jw/4NiCjZ6qKSFxbvu108Gel8xTELAlwLdoI&#13;&#10;vu3QEjh/bkaWwLUjqDobIUAxMcFC3X5fLC7sTu8zZ4M6/cb3Pj1350z/cbvGV/7taF64F387cQ+c&#13;&#10;uRc/kdjduH2/MPJ90rb794/1u5yPaH5VcfXNt7iwjuu0rmmw1hJUn6KcAWeC9ElL+GDMxp9cROp3&#13;&#10;rKv3tG12zBmP8R5xDZmzFK4j9w1lsGS0JDhK2XLezzlXCverhIvdhvyVH+Bzw2SaIaMUmhVOe6xS&#13;&#10;eEzUew0KbTUEjXcdKpPYrhwCdI6madhWNb7tmJ3f48qNW4xMwcVPP8XewT5/+gd/zGs/vEJIINcm&#13;&#10;AgHO4pxHtUKqY16WuLj4Prq64KT9Sx5KCw4unGM0nqI2S7bLBlXM0MkMg8VqT0gUwYSezupjpcxF&#13;&#10;2jteg0/icZMMIwrvLEgEslRfxnLa48RFSqvsJJv07YmIRjlBenbNz3KczmtuM2b6JwghMChKLpw7&#13;&#10;T57CjcWSrm7IkpS8VaSo047ejxqqT8T6pVW/7FKsxXEjhcUswz48ZXEw5U1lOTYBigJTS/RTuo2H&#13;&#10;3DFqUXd9/CzbA+7+/AcZd7//7rq0o+3vPjN6PAnaxzHSzmMCrRc162dfY6++vbDfjdKPP2kCdDyf&#13;&#10;uSvKHSSC405FCZmdnNmOPdMqSMVzFpBRfQK7k4vY/Tu4qFcXJJrTayeEn3PJk592BGJSluc5aZqy&#13;&#10;+QkCe38XQoJifWtN6lq8c4Qg+A34cZyRGmGYDHl9cYsrt16nVQWeIS5k7M+GfDyDg0LYLDc0+YBZ&#13;&#10;Cs888SjPvXaVkxdfo1nXkKb4xuPbQL0ExuBbUNbhc80VD98/WmG7huGgwLct3ttozGodtRMaNOuQ&#13;&#10;88M3b3Cr8zRZiU9K1rbDFCn+3JjQS1/ZVJH6KI/15y/8kLB/wInzHG9rUiV88v77ePqcZpjGwr0A&#13;&#10;DwzhqUsf4+XLr7O+tSDXBlGa9WpOOdnrCziKgDnDEI3MCt05BqR8bDbj6Yce474h5CHef0dFZIs8&#13;&#10;e/0mf/G9v+Gt6ze5b+8BfuHJz/HUgxP2E3DLwHgiPDaExx84YPZ8xrqrcb7C5FC1K9LQ8OSTH+cX&#13;&#10;v/gphkRgZuZaCCmvCHztB0e89Ox3GGL57OOP8Mzjl7gwzSmBm9uWskz50tNP8IPXXuXbb1ylDmuy&#13;&#10;pGSznmPsltrWVMs52QMFqQtkrkJsgypyLqmCzzz8Mf76xctcvfUG3XZNmmgaJfiujUwUPHPv2QbD&#13;&#10;ZrVlsdlyhMNZBbM9rlUVf/Lcy2yajzGxNcOu4sAIebVi2NZ89XNPo5J4D0gHCZsWfvDyW1ydL8kP&#13;&#10;znOtqrHjKSde+M6Nt7hhhHY6gDJle3NFtt6ytY4tkNaRJaIEvv7X36eeDVhmwjrNaFSGDjmpS8ls&#13;&#10;9FpY6ENu+IYrt05IRlM6M4WkZLPZYmwgOFg3MFMNhVZ427JcVSTjEU8+OuYzT3+SZ6/eoF0fgmhC&#13;&#10;u0HaiiFRui/vQaEO8M0aX29ptytckYN4smHJdH+foYnAsFaxxjFfwl++9FK//YoqUTg0iTMUnTBo&#13;&#10;DeC5Vp9wS8HRfINOS8jG0FRUjUVVLecyxZickY6gfgNcu7Hk2beWbIoctZ/guzVPlENmexOSDA5M&#13;&#10;Rg1sFXzuyfN87QcHvHjjkKqzpBANrjtP21jSEigGpxKrCwt/8+LLXF8uSAZDkuEYJwYnuj9/os8C&#13;&#10;QbFOCuog+F46ZVeI8d7//BTmkwTqJgL/2jAsSoaDIsrINXIKTuwKTe/WYf/zGnfb/3vxwSNKXnHH&#13;&#10;QjrCDR4JHrtdIc0W4y0mOJIgWN+BaLRSiPd4LASDlxbVn5sumJ714aLHjMSCrpII1GgimK59+EjN&#13;&#10;dbLr6j99xPdrChUl1JxCK2LDmwto53sZL48o9/6yau81n9QOAOyZM55TUFD6Rcjx8TGOKUmSgBJc&#13;&#10;78+xA1YIvCc444OPNZAz4KNSCt0XyYMNKGVQQeE6D0GhjCbpmTP+rrrXcZuDgJQZtXisCnTO0tqa&#13;&#10;UaaY7Y0oSsNGRz8hpzpAE1QXj5e0CI5EJygN3rdoSUhFU2+2HN065IGqg85DmVHM9mhSQ5YOqbyn&#13;&#10;GhXcbDyBIV2dsGiEeRA2WU6TDmi0xjYdrqmRdWQ/5eS0mYKQ4ILDhRQkIZnm+Ec88/UJ7fI621tr&#13;&#10;HkQYq0DmWvTWUk5KKmsZZY7ZpOT45hGHz/41v/M/zrn0pS/wxSd/AfSQxeUblJ1iKBkpCZkkdJuK&#13;&#10;rmjRWtNpkCyh6WquHt5k7/wD4GMzowQQ6xHrwUfJL3GWartEvCUzJcFuwNaQKLSBgKfzDh88OlHo&#13;&#10;RNF6y+FywcKfYNOUddvi51uyNtCOop9MF4TOBRKV4PtzKJDSYWhIaUloJCUd7rG2Nzk8XkK2Tzaa&#13;&#10;slpXTMctgzwnNYrWu1MAxojCaQ0Ivm8CPSufF7RG6Z6tKh5CiA2Pb1vq3NHILQLWkqQZwXUoAhf2&#13;&#10;98lSWK6hqjs6b+J5o0x/PepZXtLf2/sSCXiCaD5o4e+snNnptoWzNcV7cS9+/HEPnLkXP96QM83b&#13;&#10;Z4qcgTsLqv1LfyxhvcV7hcezXq6QANNRLOpqUX+3HUXER9ky7GkH304bVgePCR66LZnvKLCMlWOk&#13;&#10;LIMkkAPjIBwEy4Niuc95hqsl+WKBGIucn8DFMWSh73hJCCgkJGgXKeSEXg7JhB4EiayZpge2PAGv&#13;&#10;BGdg0W4YdAXphQM+9eUvoLKEW5ev0y1Ub6Yr+OBxNuDaaCqrgbGK5rpXDzcs/uZZLu5NKD77NOV4&#13;&#10;wrh1LJc1m6zFKhtdaIOPujK04CyYJE4cpSAEJFiyoEh9g0gsPgXptUt74zcfYhEZ1T+2a5byfXeX&#13;&#10;j4XB+Hl9kvAzGqdM81NZM3qaGuADg7xgOp2iFWxWC2zbkZmExEmUtPuIoUPvhxRul/gdPTCTKk7S&#13;&#10;wBu54uh8RvPYhJv3z3gpabmaBCQrmLmc1Kl3BU/UbhHwLuDM7jpyFkz4oKPrwZmzieDZmRAZM4JC&#13;&#10;MD0Iol2ICzrnkRtb7v/h64RleMei/qexyD+7L3dEuH3N3Xl/vd1vpusBm0QisMZpA1//d98JqUSi&#13;&#10;Rjge7200W/Rxf9XOq+ZefOjYFYW8j54zED1nohns3+m710cOFRQXJ+dIqpqi3TBJEsZpZAn0l2ne&#13;&#10;OLnJb/3+7/H1734PignZ6AKbxlCUezx98YD//p/8fTIH1gZ8KowTODc9zyg/4mTbsD8ck08CBzow&#13;&#10;TOJ9aQgkaKoA/8vvf40/fOUllifHTIYFSQgoH70WmtoxnB7QBo1ke6yt5kbVogdT8nLEpqpYVzXT&#13;&#10;VLhMZCfsE2Wrnnvtdf63f/07LNKMtVIs2xYj8PmPP8av/8KX+OLHzlOYWHgfZfDQ+RkXJlPeuHFC&#13;&#10;u90QVEqRZv2lPPS4u5zKc4YgUbqqVZQ+5YHReR47f56Zhm4BOBjswTcuH/Fvvvln/OF3/op53bA3&#13;&#10;usIrbxzyD7/yK/zm5/ZJg0MqKArDYw9c5JEHL3Dl8utsmiVmNKbqOkym+MTjl/j4MP5uut5AYqgW&#13;&#10;ln/xFy/yZ69d5fXnvkdaLXnuey/x+jOf4Fe+9Hk++dh5pHOkwENDw6cev8QLN66wrk4wqYdQc/HC&#13;&#10;jOzkBGwTQeG6QujICGQSmU1ffOxRXjqc88q1Q2y9AV1ijCIxUb8qMVAqQwmkWYlOS0QVyHDKcDBk&#13;&#10;ces6//q73+Vbz/4VyWbOJLScTw15s+bhYcb+Ex/jwmTE0bZmWuY8f3TIP//j3+OHb14ljMYc2UCY&#13;&#10;7dMNx7y+WEX6yKRkqyA7mJCaAHtFBBRKSBPYVPCvXvg+v//8dzkpE+ZpQmNyCBmJy8lsQh5acrVA&#13;&#10;BgVXZEqXnUMd3IffWnBHBJPTWY9tLKaQKCcpCYPE4FT0z/n3fvWr3PxXf8ob86uETuiqDe36BOcd&#13;&#10;XsWeVtvBog7YagOuxXU1toltGSfWctLLk20aUFmUcPn6y6/xv/72b/GyXXGSK9apphND4gyZjeBM&#13;&#10;5jyhWnL+0qO8ufH4fEYy3KNjQecrbDDMgRGBtGvJRHPt5Ig//bO/4nf/8odcDY6r+gjY8nQ54h9+&#13;&#10;8in+8We+wBMPXkJnGuuhSCA3GgP4tsG3HWI9vu1YbrfcAm5VLUmZooBvXr7M//H//Q7PXX6dcm+f&#13;&#10;ZeuwYiJAg4YeoAFFoxP0/sV4nQ3hjm7y8HPQFSsBtDbYPhfRWpMZTVFAosAiNF13yhw520V/2xfg&#13;&#10;5zu893cwh2DXVHMvPnj0SfRpLhjzRYWHpibYBh06kmAwoSN4j4grQMqIAAAgAElEQVRBexOJIt4T&#13;&#10;sASv8Fb13fMaryQyuwQEHeW30IiKIkpKCd4F1IecphI8yu+66t/+i8drhDgVPz8EVEf0xnEBlEaC&#13;&#10;5jYL512+4z3OoXDmuTt8js40eS2Xy7iOHo/J85xu2+GbJsqPJQbfvHeOuJvfcgac2QEzxhh8RwSJ&#13;&#10;wm223O65O/2m1F32UzHcmyJFiq0aqrpj3VbMBpq9gynTgzE3Vg3gsb5DRONU1yupdASxBPFY76mp&#13;&#10;sUGhlaIKcHR0wgPbmpBrJC8YHOzjspQuz7ixmDOfH9GsN5zjHE1nuG4Vb41KTvJ9tiqlNQkdkCYa&#13;&#10;2prQdaQJlEWKmIA4hbGC3go6H7CZ7nN033nkZI+NXpIvIa1rzmFYby1l6hhb0FIxnuT0JFNevHKZ&#13;&#10;wQ8ucu3h53jg459kMhtzMZtgKsd4kqFbh286EqUJacqyW9G5jlo8K9sQfGxa2ElRSn/vUd5hCATX&#13;&#10;0lQ13gpaeZxt8K4ClaGAVixN29CJJSsMw8mY6X7OON3DDQ9ozR5Zq8lFkVYLnCmo3ArtfJTQFw2S&#13;&#10;EBR0oulEY5XBqgQrKfNNg85LzGCMTYY0nYftNvr3ukCZJtjWE6xDfJw7SZLEOXwGnDmd4z0wuGNn&#13;&#10;CpxSWlR4e/O2Or1XY11s1HQerYTpZESSwHbrqJsOj0aLRkTdBn7O+EnRa9Lcqd6zKwy9e9xmUr7n&#13;&#10;y+7Fvfixxj1w5l78+CLEhWCnhFobGq2wvRGd8TGZCoBVCgKk7naH/YdNhOP10pMFYegDA9sxUHA+&#13;&#10;gyIz2FyxCgEPJAjaa1SIElBOB4J4Ej44iv72cCJxf4g4QBJ8NEPfUR/FYyX2sziJxyfSpnvztCDR&#13;&#10;90HFRNZ4jwmOzHVkvqW0HWxOGAXLVDwzFZhpYaSFUgsjqZn5imF9Qr6pGdQ1Y7HkeLaLI0J9xOAT&#13;&#10;l1D+tmmvji6M/YHvu+ZdgODx1uJqS+g8mih1du3aNe67cAFbd7z61hvMRjPOf/opskHJnyz/iPXy&#13;&#10;kEIEo8OptNIuzw1EYGaSZqyxvPLqVRb5N3l8WPLApQd5ejbiu4cLlqrEacFrjTMJjYHgYvcFJoGg&#13;&#10;QSsSF3V+VevABrxrSLIsSnuJxYmLCZ9yUaYpOs/3G9VLm7m4iOh29FfpGTofihbPKUqwAw3ukJaS&#13;&#10;9xnPxLuBCO/1fiGCByFI1G/edYqIh+DQwTEQYSaKsgY/X0HVohG8QNvvx27690fktE4ftZdvP/eO&#13;&#10;8RQgCZjYlwpEMnMEBBROK6pEuDVKWRwUvHpfyvMEboaOJFWMWkfq3j1Bej9D2g8hI3saZz2xzj62&#13;&#10;+1wJoCWCMzuGivIhskicJ88tTyRCoxVex3KyEYUK8ZqkQ7TZDNAXyiIoKGeBQu3PHMd37tNZgHsn&#13;&#10;J3BngunxAZTafU4EI1UQlAfvBa8VlVEsM8U8h2WmWGWBRkffgFPZsl7CQEKUFpQgiNI72JgQBOX6&#13;&#10;BFdClIX7CEmr7FouRQiiCITI8BOFU5wuundfswOhzrIy/67EhwEHATonpCEhWEdIdTTNxZGEeI1T&#13;&#10;/THyp6asvr/Avl2Q58PJevztjhCCp21r1GZJq1LoQOfxsr1pOw5mF5HRHsc2IU8nyPAcR82azeEC&#13;&#10;6i1XrpxwX+6YlQMWQLMGnCU1Cnzg+PiYxHX4PKFtI1tsN+26APl0hi8GbFdrtMkwRkVfJWAjDWsR&#13;&#10;KuvQtsKpnDBMUYMEazqWqzVqWKDGA3ZlmowIeMok59BtWCMk0/OkNnB49Trf/v5z5EZRFl/mUxf2&#13;&#10;GfWaiJMSBkVK51rmqwXZYMDw3JT5tu5vqx7to4ykeHBB93kN2NZjCEzH/VQQ2LbxnPnnv/27/OWb&#13;&#10;l9kUQx584rNUyy1//sorZOPzfO6Zf4cnpobVvGGbGWYHYx584BLJ5Wv4VcVkOCIVGHjLhUFGEj+a&#13;&#10;YlJA1/KN7/w1//LffItq/0EOPvEUpl5y5eQ6f/7Sq0zPzbj44HkOJgWe6Mfz8N4BiShW2zV67xxh&#13;&#10;kHDlZM50ucF2Edwq8hJsBc0K2pokhQsU/PJTT/CNP/tLblYNrY4a59qk+NahjSYlvl8pRecdHQ5P&#13;&#10;QFQ8o5CWNh8gIqxtTdVucPMVWZGRT0aRWZJE9XObGl6Zb/n+8YbB4IBj75DWY7d1PL7DIQxGsFnS&#13;&#10;JSlWGxofvVRMB4MEtim8tjymHQ1os4yQ5jhVgOR4Ulqf0NJSb2ts41h0FbgWv9rAtoHg2ZuNo057&#13;&#10;KljlSXb3/65F2xSt4csX4eu55sR3jEyGSjUqUSgVAQ2B6CEjwv54j/OtotOReQSCHoxRg3H8WInn&#13;&#10;nU7AlRlXNlu6yZguV9hE4ZTgg8G6hCbPyJxH6cBoOKR1lhqBqoa6oxhm7O/vs7GwMZ5xUuIIJHsZ&#13;&#10;Nk1YVTVHbUXxyHnWq1u8evUG324tT5+7wGceeyw2eLieTaghSw2JVWglJCJoicXVBPBZiibK6DGb&#13;&#10;cis4rrYNEwVNmmIlIWDwIQE0AQXB4JQi8XIKkO/AGRG5o3D6QeLDXv8/EggQQp/Dh/5eGpvU4hiL&#13;&#10;qSEEsC1BxYa1VCTOI8A5i/f+b505c9pgdLfxXZp23q3R7y6p9V2/B4l5ahuiAbbvOd8ive+IKEIv&#13;&#10;rxOz276JQvp7MAE50/r3YZjbarcxIebQ4hUKu/um3qPVoYJHSYcOCVYcIh07Cez3yr/eKzeO8zC6&#13;&#10;rJw9Pu8Xp01Ru/WJOmsE5wFHGhqyUJH5Ldg1yjYoadHE/FcR563GIaEj4PBIbPwhahEqr/FaUF1A&#13;&#10;KYlgjFeI9Ab36HgAnfvQzBkVIHgbG/vCnUBEPD4qyiZrRwjxRh0bJTTutGFCvfc6j/eZv31joBPN&#13;&#10;qZSej76pEoRlHdcPxSQlyXLCYoutFiCW1GQ0TdPPd3cKwjqJwEH0hImfpUJc53oN3gneaEKkBCGy&#13;&#10;a9ZStKjoCyKGJAiJ97FmInHJspsz2qVoZ9gbTEmTnK1xHIswd8L9ScEk1xyMc15dbvAhQXsVf3PZ&#13;&#10;xFpIMEhISDoQccxpGKmMMtF0DcjRBuYNcnEMxQA1GbEqEqzWvLGtqK9e4cai4WP5I1RNznXRHF88&#13;&#10;z+YBUKFAS4nXnnw8pFk0tG2D7nTsSJOYd2uvWHeOIjNIZqjGBXIwRndTjpylaDrOFxPm1U2SVccw&#13;&#10;RFld29YEgXGm+FL2IC+/+CIv3bzGf/nMM/Dv/zqfGO3DrTlpMSV4RTCKZDCgsRX10Rxah040mUp6&#13;&#10;yACU6hCxOByWgBVDQKFshVQNaZeS+o4QGoKPyZ0JkGUZvrME30BYE9QJXg2xYY/WFyzqkiGGNm1o&#13;&#10;fE7tM1pXo1VOPiiwUuOVQjohweAkJYSMWhKWJuWH1w+pixIznWC3ApsN1IpMBOU7dFIQXIvzAVCk&#13;&#10;kqBVGms2NrLnEIvtSy+oBC85jgK8RUkL4rCKfm0T/YCVV+DBewM48BprNEEFnHjK3GCAjRU2XtMo&#13;&#10;Qy7Rb071i3fRt5ssIhDV1+XixaoHcGIFMnpYASHWKeMaONbBdveN0/cQEO+QsKsd3Yt78VHinevj&#13;&#10;e+DMvfjoEQLB9RVDrbFFxjYI20FGbVISn1I4g6ajU0KlQYJQdJoEhYsWdx8qBJjoAcfVlvMa3vja&#13;&#10;n8Lyv8ZMCj719MP8y1dfp53dB2h0m5H6WPiyNLT9TVAk3KVr5na8l65krTXrNMWjGHaewjqGzpK4&#13;&#10;eBF3ytOIo1GBFo0LChMSEq/IvKEzwtIkONVQuIYyrMnaNaNmzqxaMmmWPJTAXug4wLEXFGMbyFuH&#13;&#10;doHEbzH+mCRUpB6MCXTKswye0Hm8hfGbtxhMxxTjPAIdSuKiTlfQtDAeQV2zXazZbDbUbXPaPSNK&#13;&#10;GJdDNqtNZCQd7EOA45tvwdDwq//Rr/Gt3/oDVm/cpJp7VM+S2dBrnCcFq66ibRuGWc7j44Krb7zJ&#13;&#10;D//F/8OTX/kF/tFv/ibPVkekRcei9ixWgc0qJc3GSDlD8hGd1zgnhNbTdRbrPalSmFKRKaHZbEEC&#13;&#10;rbY4I5F9IwqxjqT1ZFahfOxysqRUOsObJIqxi42uqLtFrtxldPbuj+/G3fTok/GYfMvtRaIP7wnO&#13;&#10;nMpy9X+/fQzEzZO7jDrAKKQEA+vE0/k67hPRxyhrWsyi5RcuPoi+BpvnL3NgcvKkY11vETwJCh0t&#13;&#10;N4EoJRT/67ev/6uHFk8X7KoHYLa+Jg+KAk2GwqFoexYVrUXPA/uTc1ydTblmAs9Jw7Vck7sc4xXO&#13;&#10;aOqzNic/YuifsLRWax0QUFp6OQWFiEGJUG+gKXOqMlAlgQ6L9h1lF5h2vdwYAUTRGI/HkFpFEnRc&#13;&#10;DAYQidKLpzhHD3DuYqd60L+cVsVFkhNAPOJaRAJa78AjIfEgncKIAqVZC8xT4UYOVwfC9SHMS6HK&#13;&#10;FWVISF0Sf1cdQXSR2KFIAGPSuICQ2LkY+7xiFc97H01D+0l8Vtbt7Pie4TUejw+GTmucBFbOUgcY&#13;&#10;pSmqbdBBkbhoLBp9pCLYvSty/XRKSHePs7J66kccwWCtgWCiFCSwbODcIKNbnDAZHbAMMVXzJP2l&#13;&#10;pjdUJXZDOn8GFP4ZGwOWKjSMRh7jW0R3lGV82gbI0oSbQJefh/3HmCdDXHYOOXcBP99wc3WFH7zw&#13;&#10;1zz6ladwWCyG2QyUabh1fJ18uocxhma+onIWXUKW9KeXjb41H5+cw1zfMmkMD3/sYQ43S9ZtSz4b&#13;&#10;482WrdKEbNfN25HqgNhjpFOcLz1H65a0jeDDIMBBv5AbqI5hmdAYTbttuDi9iMkbrr30POHJjr0L&#13;&#10;+2yITR3Dft1oxdHlKT7PWRnPYn2LpMhjsdBHb6/gFN4rQojFxK6ryYqcqlsymkQfjeEY0jG8cGz5&#13;&#10;zhtvshnu42fneKtNWTVbZLrHdW35gxdvUj55nuE0Yw28dBVOVsJeeYHcdpSbQHWy5KG9gi8/dOG0&#13;&#10;mWYh0MiWv1pch9SQD0qOfYVLAtn5CYvFTc4dXuGXs5gHpEQ21MVyj+VhDcNzrLMD2FZgAs7AbPYA&#13;&#10;VRfPJXu0xEwMQVlKHKvmiK+M9vlvfu0f8z/80/+dRXfCg1/8Cquqoyw1nfW0JrKk62aL62qysqBz&#13;&#10;jvr4BEkKlOQ4a6klp9WakKUMzye4sqAl/n6Xkiindf9kys2TwPSRr3DLFLRGgaoQ16GVwtUe2gpQ&#13;&#10;+O2WarVkLHCeyDpJiIBCUhrCUpP5Ar9OObd/kaNFzVHVMnrwgOPVLUbZBBEhL4a0OsNv1mBbSm1p&#13;&#10;V7fQ+aMc1Qvuz0cYHN1mS2EKqOM2PzGE//Y3f5F/enSZP/32n7B3bsz43IzDtmKUFggwLKCroTpp&#13;&#10;aStLKBNs8JAVVMuazbqLXkypp+yLvnmaYPSAVKakjSMPgioyOhc43gZWekQ3LLC54dZmgdcjQINt&#13;&#10;0UbjNwuqbkFmYAVoOgpyljowDy0+8UyKGbdWKY88+AVW82/z5mvX2W42dL4iKEOeJOSA1jEfTVWC&#13;&#10;957Nek2JY29QUHhQmw49TlgDD+1POVwcMbm4jzOK0WDKYlmhSVCSU1eONCtI0oKT7ZamqhGl4trF&#13;&#10;3na/PpU3e5943/xtVxzqX//28f3i7ebdpwyPHqAnWARBB42gCSrBBejo8/z5nL2LByzeeIXF0Zwv&#13;&#10;/MavkThoKjAqMod3+5mmKd57mp5VlWXZKZvm7LacHc82z5wFdE7zxF1TyrvkBKJVX1yXniEBnrif&#13;&#10;HjC9rK2Cd4wIKJFemooo+YT0eQqw88+J+Acu+N6zRKOU4FRCozO2wTCY7tM5R1dVDMoBy21FmhXY&#13;&#10;YAiisKfs+h7I6z0N7mBwhx9tjHU+088Xe9oYtZPiUTga10Ymp4n3fS0BEwKogJUE9/Y5ejqxVN9c&#13;&#10;1LfWnHl8t91OKYLShN1enZ2UvXzW6WO9LlBA0ERwtFXc7vrzQLBkbk3azpH1EfX2iMyvyU1HKoI4&#13;&#10;S0BHf1OV4kX69b+L24vC9BKeiEeCEGwHSqL0FgElEpsnlEMQWuwHP5neEZ5gur4+q1FhB2fHmkAQ&#13;&#10;ixWP0rZv+ktJxBA6g3cpnWiC8re7TO+S54TdyF1GPIQI+HeS7nabNHiK4EgwPP/6kue38FAJi03L&#13;&#10;QalxWcvKOrarW+Qqyjk5UTgVpSetUlhl4m+qPC5YigRs1XCy3aByBZMhK2+ZJUKKsLGOrfLk5ZDx&#13;&#10;+QsMsyHtyYbEWdLgkRROTrZMLn2cV67OWd7YcvH+x9nvUtarlmWacT0rWYRzrO2GzeEVnr5wwHee&#13;&#10;fwsrgFek2qP9TerWE/wA1U4oVxXlWLMYz3hhecz9oeCiMYyOOvibyzD7LCy3JE9+gvrCPt/681e5&#13;&#10;//H7eLOtqSZD5nv7XF94TooJJ6MJjz/+GW7YBFUpEqeY+5pt0nB1dZ3PPvlF5usFIclRgyGrpiFN&#13;&#10;LDqz+M2WRXWM1GuMDpyMB4y6wFuLmilDrLOUKATPjaOKOoV58NjFGzx64RO8cHTEb/9P/zP/AcDR&#13;&#10;IZ+//yFevnmTwYWLmOGAy+sjMJp0PCGIx/gMvQ1UnWdSanxYYtuOtDSEbki1FExaMsXi2wXpStEd&#13;&#10;aSaPjDG6hKtL8gxc3UDToHPALBHzOq0f0nX3Y+0epvwE27rm0M8ZK0WtJngfUK3G+Yam9AQCY29Q&#13;&#10;IUGRMifhRCuuimL7wH3cPNlS4+HqNfL7n+T8uQOWV15jMNmLuXGa4xwkOkOaQOkNDx5c5K3n36Id&#13;&#10;CkmmqXZKJuMpku+x6YZgheGwpbIrrLSgFOjop1huFaaGJJtweHyL5IFLLI9eZXww5WCSMxwYWgvf&#13;&#10;u3yd4oEn2M4XLFuHJJq6WqK0JjUpdeN73+uYZMcxgsjxOuz7aocAum9+3HUGKoKWeK/wDXhLYoQs&#13;&#10;0TRtQ7taQtdGFtuZ++ApA1Xre7409+J9wnO7iHh7vAfO3IsfS2gE25fIGiXURrE1htYkgEJjiHba&#13;&#10;HU76AiC3/Sk+7OVLQexgJzJnltsKDo+YPPwgw9xEaQXxBAQf4jdKCAhxQeBUwPmAeg9w5r3yPi9g&#13;&#10;+0481xuF46PcCBLwErAS6DR0qi95B0GsQvcdRFnX4FVF3m4Ydiv27JKLfs0Fs+UCNefsmn3XMMMz&#13;&#10;xlMGIbEOZS3iG4xuENrd0aBvOIi62sBqXbPeNOTzitlsRjadRRfaXKDMYNtEE1zr8D4apfd9SpFG&#13;&#10;eubY+P4etusXM9rz2S9/lmuTy7z6vR+ynlv2DJwrB7iq43pXMVU5wbe01pF1wsx6qm5F98LLHA7/&#13;&#10;kP/qv/gnfGO75aW3bvHWomGBY+kVx/OORXeIMyWSFqg0R2VpvyGOytZUtWOQZHS+oxXfMxr6FZ7z&#13;&#10;KBvQ3pDa2I0hAq3yeOV63uCOZcKZVdaPNt7RwXeXl+zq89xt5M7CstxlDO/yOBC7kRwQQjS1T1Ss&#13;&#10;CgUPjccEyyN7F9hDwXxDOFni1xVd5+mUIvWa0KcmZxkycuY73vF4uP24Uz4mMT4uejW3ZQQ9nGHN&#13;&#10;Qac1q1Qzz4RNqsgqjfYa9xGr6/4jYjP6fRZ2TsWCgiMCJVZ6wITAIlcc3TfmmgPb1KQNDL1ESb+o&#13;&#10;PQTie1Ni3f/s/fzcMQckdrsq6XPG3Y9+9oc/sy07mTLXAzYqBAQLvpdggMiC6TtnKyMsM+FWKdwc&#13;&#10;KY4LxToF14NNBNWnp/G/yGBRKPoENajb2xsUOz3sCNR9tGMfO1WFEOJ3OgnR9N17Whu9QKEHNHpQ&#13;&#10;I4Te5FnOgBJ/i/F+5/97jQCdUzgfMVyt4++ZEM/d2nWxqBIUXimcxD7eO64pxOd/FsfQF3g6cRjt&#13;&#10;8Mqfnh6KgEMYAM4r2rajVZ7FYsHx8Rq88PHpkP1zMygzHIH5ZsVKDynKkvF0RN132Tnlccrh+sul&#13;&#10;A4KyaAyLV19lsFpRr9ds3nyL2nVsvGfbtqx9YLi3x6kivRB94HoZR4JjkhakDnJg0kIeGhpfM7/2&#13;&#10;FuuTQ6p0Rh0sJyuB5ZaH9w54YLpHTnyP7u/XrYdV09CEQDadUOzNqDdrnG/wuNi57SGIximDeM2p&#13;&#10;T13wRBf323WyjmiInswO8GZIbYbYNKcrA3az4PL8mG+88iJvvfIKpUnZSMb1ZcOrN+esttHk3rmG&#13;&#10;ooPcejJu1+E6FFuTUOuUTkUwt1GahoRGOUgNm0SfmsgrH9lEqQPxBi8pSB5Zg1mHDUu8l9NrnhlN&#13;&#10;obCgLOBRtmOQwWcffJD/8Je+ym9/+1luvP4aXLpwyurb7XuM6Bugg0f3nZBRLtbEbmIdfUe072gl&#13;&#10;i0VgondNQGE8OP5/9t6r2bLzvO/8vWmtteOJHdBoZBAESIgiTZGySUsqWyXRM+WS5dL4zh9l7uYb&#13;&#10;+GIuZqpmqnwxcs2Fyh6XXNIoUrIkiiLBBAYEAmigu9F9uvukHVZ4wzMX79r77G4iiGwwANNP1QbO&#13;&#10;OX3ODis+7/NPJY0e0+hR79eZB+E2gRWh6288g8GUql2iWlBDGEjCN5rDdpYtSWYz9LCgaMHpmmGX&#13;&#10;oCioSsvJcaAtDKINUWzPGA3YFClSh00RHxpG21M8wkloGZUDFAVSw3aZgaCPD+GLz32M22+/zPWT&#13;&#10;A+bzUzB5fFysNonkbaBS33X3Vh2unKIkK/YGeByJujO0sxkOy+nNE1LpMM5jFkuULZjoAUkU9bKF&#13;&#10;kc1DlWT6AW2iSAEXJSvJgRKD6sfZ81AjEpHY0TRCTeJqc51pKzz38ed45pmncdrSIZz6FutKotbU&#13;&#10;PlAncMUAV1iUD/h6kdvYwtAA4jtOmpoqeU6XNYGOkztLTk5bxqMdRlOHiomm6UjaYkqXSQ73UffT&#13;&#10;v91/JbRIr5PJ65uEIa4YHXgoLKUzDJxmMnRMRgWjKrf/prAs5uEuOzP4UQDlp1VnjGTW6oc1QPMO&#13;&#10;39/7/5UdENIDNv3G1v33m7X5fIa+xVIwrz3LVuh8IGkHJuY8EVltB5V7N5VXqvlpEprYE2rOmEXv&#13;&#10;tp/fff/r3spIr4EZk1kLJJXvMYqsfLD9I0kg0ZFEoSURsf2B1h9tajX5P1OnbtZm76Eli13WP9ps&#13;&#10;/JU++3r1fNKPMZOAykof0WSZRheBjoFOlOJJzQn++DZlbHEq5bxGMT+q5lGpt5FL/foi9WCV7vtn&#13;&#10;YZW/oQGtszsFSpNBycBPWpmpH/IxkRSQUKsFhUrk1X1eI0qvaklKkVQiqkxOWx0XP/bOV6vXWH1t&#13;&#10;+74oofAYyWqeZbDMfFYFbu/scnTjbdzAIL7FVQOIHkGTlCFKdi4JyvQUHjLxNGUdaVaE5VyOTG7S&#13;&#10;NF2Lk8QiVSwkD6+TcRRFxahMuIXC9guSoCJtCjRdJDWgO4PrNDZAV1maoqTtSqJqGWnFfmXZH5Qs&#13;&#10;OovrIkY6hoMWO3KIH+BaGMQlNnpipcAM0BTok4Zw8w6z77/K5H/852Ats9kB5fkdnv7UY+w/8ThR&#13;&#10;d7xyvOBqXXO7cDRjy2JUEFxB8mCCAhGiiXSqo1MNEZ/tMRMEydfJzkBr83HWocAYFs5yp3IMRwVV&#13;&#10;p5Blx6hH4BRtf23Ih+cIkHpODEfcfvllvvHf/ogfho7y5JRzLmfbeJE+q9P0u19jkkIpISQIVtCS&#13;&#10;QUoxhmgsXtsMV3YtqmtgoegWHW2ssHYLqlOw0CyF1BlUFaEwDIaBahBxtsSpEXUaZfhTQzIRxOS1&#13;&#10;oqTe4SWhyI4tNkWCiqACwThamziYnTIPKbOahgMGkrB+iVEwKIQOT1Imq968IMqTYoNqPQRP4TRB&#13;&#10;h0xS0InSGkbOUWiH144wPyFpD1XK8wutIQo6St6HJAo3oguANixDYGt/l7KwpACnXWSRHB0WlM6K&#13;&#10;WpVVjSkFtJIzvuOGBbci9cRs1Sshs/ZdqaLv9/NrZ7cC2ciPXV37ApL8T3zteVAP6u7J990AzQNw&#13;&#10;5kHddyWRzB5ZU7wl/8xoKIrM4uDug+1M0n//qHIgYDA4A7HzcP06+vOXOT+dorxHx5jD4SX2Xu15&#13;&#10;GCxrTcBPXi7ByOcww6FPuJgb7aiyJ3hrNI2CTgvJ9tygFHEpYlRL0TVM/RwbT6nikklYsq8bLpqO&#13;&#10;hwrhfKkZLCMTExmJp5AEIZFUIBJAuvc9iUMILBYL1HyBiLDDynPWocshzWKB94Gu6+6ydzB9aNt7&#13;&#10;5R4kYPuZpxiVA+q65qVvvsZRgLEWXOlIvkMVmtQkfEwonyiUpvGR22++hW+W/NbnP8fngScaz22l&#13;&#10;uKOFg9RxTXXcMIZrzSm1jPF6SNAVQWs6Ip3k9zWsxgSfQQZ0VjmgMhMyWaGJ/XAmJZLy/cCnlx/0&#13;&#10;DfiHtZLKbMAUItGk7FFlejpkTOgQefapJxlX4E+OOT06zv61ZOa1Ne4MafsJa7WIzYuBPigPsi2E&#13;&#10;UkSnCcYQrEJWVnJyN+j3i1zvNLBYDTOOS+GNj+1gTWL/rciFWcfewrAVMiiDinijCbpXtfTDwqQT&#13;&#10;0YR+gJBbR5E839Kynpvl1+IMkFnVGlBKeYFgk6YMmuIelfXSwa2BcG2iuDaFG2OYV3k/jIJGK4Nd&#13;&#10;eYfpDSuT9xnOrGxBhHda/v/4tckIjjHSti1dl/PEPuqVLWUgpmx1oJTq/b4hpTyc/jBnYr1XCdlS&#13;&#10;ptWgtcPruD7OjUS0soSQ4PQGI3/C9shloC4ec35vn1//pSd5/vnnQUUaHOXIoQWOlw2ny4Ziutvb&#13;&#10;E605yRuV2Un/9NnHmW6NODidkYYVfjjgNMFMaTrr+JsXvkXqA8VZDdAlg5YKjwkamef78LQAG0uM&#13;&#10;D1zc2uUzz3yC7x/WdGrIIA7YvrTDMw/v89mPPc0OrG3ClsCVW0e8des2p03LOClUhNQGjNE5fy7p&#13;&#10;fljXbztFBnXXC+u0JrusPjFkNryIpo2C0o5iMCX6jlunS77z6ut8b3aKikKjh3g7oivG2UZEEnWq&#13;&#10;KXSJSLk+123/vsvgsNERxSLaEUgE8SgsKNOPL+/FTqX/LIFWAqSIK0wekKWQB40ARQkarh7eZHf3&#13;&#10;YezAEIH9LcW/+s1f43vXb/D697/HhM9+INef+ykRg9MDYiPopNib5oyCXV3xhc/8MruXH8WM91ic&#13;&#10;CFCxCJGusMwHmjtvf59ESVAu35OhVy2eQU71vGYrj5Qyydwm/cMAACAASURBVGYyZbHoODryXHpk&#13;&#10;ROxv+7/yqU/x1sEVbn/5j2mODyl7y6+V26nmDNCWFdCOInUeX+fB6IASg2dsHU8/fJnf+uIXuBlA&#13;&#10;hgUqzejCAmVLajPglYOW71y7Rh0lj00TEHUPiuXe2MYMDk2ACoWnQS9qzg1GXN45h1oEnKtIyfPs&#13;&#10;k0/whU8/w7ndc9luiswEPyVn4czbSBBIRlGWJSq11N2cLsJOpalT4oIrcK7g3//mv2LWClEXGDvi&#13;&#10;1lGNHW+RqiHffO11vnflTebSocoS+QjGeul+uA9ACLT1kuhbrDaU1iECvgPxHu/9XeoYYN0HfFh6&#13;&#10;tPupeb2k6dq8zlH2rl7kZwFSRZ0BiTWI1wMga3vdXoWvJGFl1e8LYiOCIY8H12c4mx1ZQoPSdxEg&#13;&#10;9eYVUxQqdb0aHNBCpLdt2wxyUUDKBmhaQKeeriA9oBCB0KFNxBDRKdLWDcvZKSOtMSK9Yql/nM04&#13;&#10;z17iHez0Vtk/77QffjbHpua+F0jvV+9A2ENWFrbQdh2zBdRb8Mgjj/GDK28wTGOiDwwnjhD79exG&#13;&#10;rW2AV+uIkD3kNWC1QatsYeWMI6SssusAryxSFJiyyg8XQa+uA7nnCTHSdh1tCihjkZj640HjVJ5v&#13;&#10;qNgxsJrt6YDCpEzY8At82yI2Ug0npOBJoUGZDu9bjIVJpZmIwluhaT1vvv4DPnnrGlTnKWzkt3/7&#13;&#10;15kwRkYTXlMtf/bdl/jjv3yRTiWiDagynxcp5nNDicKKgq6BtqEInkGKxBiJPkAEI4qy08QWVFBE&#13;&#10;MbTOclolDkYWYmJhHZMmZrcX0ThJFE3enpV2hGZOSWLRHvHN//5XHDjLsGvZG41YhkQXY87i1Yk+&#13;&#10;XYmkFKhswSrobB8tgjEaay1GgcRsbRejYtEojuaa03ZEMbyEVUuUinR+gmdOjBHrS2KwqJh7RqdD&#13;&#10;767SUMmCSpZUssSppgcwAk46lOTcY6UEdEKrTFwqxTMRTx08u1pxmALd7Zvcltto5whW2NqZkLTB&#13;&#10;ak1CUFFQ0aNVBKNYnp4QjceTicvF4g7F7CaOgtAGfFjiXcwyTqfWqFdQGdAitlSTgq49ycdi2/LU&#13;&#10;5UcZFWN8A/PZkq7rSUrr60c+D9azq7WCcuO6ohSiBLsGXbj7mtd/f+/9IL89+cjk0j2oX8x6AM48&#13;&#10;qPsqUT2TSa8GepntkpQmWEMs++wZpfuBYt+YraVc97e0zgzRiNYFhVFI13L9h69zKXyei9s7lAIp&#13;&#10;hnw73LjIrhYjecDx3rZm71VaEoMu5BthUFiRHJSmFK1xtDo3JlErlEoYidgQsCFStIFxO+chOWES&#13;&#10;Z1TKM1WeHenY0559admixbJkQEdJxJHQOmYGBAmls1fve7H/y7IkhEAQmM/nHB4ds1wuGY0mXDj/&#13;&#10;ECRFSkII2X96Mwz0fcEZDb5Z4PamPP7LH6f2LW997xpvHi/ZtTAdVtRtk/3cARsThdMMga4R1K1D&#13;&#10;vv4f/le2n3iEj3/sGZ47d4E7ruRqWnJdWQ7HY66UkVtqzq245GihWIjBaktlLeIGID4P/ZXpvURs&#13;&#10;vsmGCBJoe8DQroCYjYE4/ZDtgxkx/3xKFPgYM/U+6Z7a3EHbYX3gmUefYKRhcXhMO59l/2pj0QG0&#13;&#10;0aT7WHto0RgtqNTnKp1BM/m9GUVnDW2p6awi9GqNvNj8AD78z6DebYEuIpw4xRtPTImxI8xqto46&#13;&#10;iiAQe9m0FlbESr0iAapEUprO5AW5FVk5Rqz96O/dNpssUNMvbDWsKaQ2rYCZ1SJdE4zmpFTcGGve&#13;&#10;2tK8NVXcHBtmlUKMYRhz+KbqV3Fqo4HVSq1/tmKcrvbqJtv1g6h7h0ApJbquo+sC8n6ypo9E9bY3&#13;&#10;ks8ca2EwGFCW5Xv+/kehotJ4o6g1GO0I+gyE1BIwJPZtwT//5Wc5d34XM95C6YLFouby+Yv86tMX&#13;&#10;UcBtHzhFEKc49fDSa1e5cfuEZx56jGZZnyl27i0JfPaZh/nkMw9zJ2aQxJhsw3RAZqu+8NVv0GnQ&#13;&#10;WJIyINlPW1Y2LNFiuhx6P8gXQRSOZx55ki/9RsHvPvY4HggnMIzw6A5UBrx0aGWJaF5bwjdfe53b&#13;&#10;ywZcRdMlOF7g647RsMSgM1jV7/oM2GZbOy2SgZlepWBgg8utaZqORhk6m9ARjCswgzFpmZjFluFo&#13;&#10;QPCJpViCK6Aaom2J8i3SRlAlQeVjcfXcBRB8iY2OgCEogydbqig0WgxJ8rtIbAwaJVv1WEnZ4iYF&#13;&#10;KqdBPGplVyhATJzMa/7+29/nuc+OOD+5QCAP6Z+8AJ//5Md46eorDNNs47P+PEoT64ijQMfch5n+&#13;&#10;QrldOH79V3+FL7rBGoDzMR/fSw3fvbHkxZe+xo2YiJmUC+Sci0Sv9E2G0Pg127ZL0GnLN1/7AW9e&#13;&#10;PeRfP/oFggddwIXdgs8//zwvff8FbNPioqe0g3wL2rhgr/K6VmpIJRaJWdeuV78APHGp4He+9Hn0&#13;&#10;JP9dJJ8PJdk674++cZPbRwe8FRpazPocU32eohawCZYLcKNsa1dhGG/tcf63foPPf+Y3OATUfj5G&#13;&#10;ngT2gDFnoP/AwDffmHH1zimdaNAuK++twVqNSB76CAl8x7AcYoF/+8VfR2mLKfIi93YHqoCbwDzC&#13;&#10;t668gW9r9GTQq8U/+CPjZ1KiWVlgvfO/J0gB3xOvyqFjOMhB0hIDpEDb1NmetLdl2VTR3AvafBQr&#13;&#10;hDPlkBi9/tx3Wcj1tdmnfRBbRVQ+dqUHZg30Bl/5dbJKqLfTVYokYJMgKkLQJJutpM/S5/qRjoKV&#13;&#10;4lnI2WSs+7h72OMhovEonS3LlM7qkB/9hIIiA9CIIP15IyFr81RpGCbQrccvFoS2QULEFLmf1Cr7&#13;&#10;ZayAmdWWXZGBfkRQs0EUejfC0E8HoFltqBV5b1Wb9jOsm3Sl5MfOpzp7DnV2UK22uc4IuohCMNRN&#13;&#10;4OA2PHoJHn30UVJK65woay1ePEkJUTSpVxmJjiikt7UDJQoNOOWwKaFjBmeqckxZTSiMptQDwDKY&#13;&#10;bmHHI6LW+Nj2hNZ+qG2y2sYL4Aqq8Zi1fR4q58FKQoUWZz1bpWFooSxKtO84Pl0yP4XUzAhtizvq&#13;&#10;GO3t4ZcnpDZQVEXuY/qb+snck175AXp3QKkS5VOPgZuAjzx7fodbzvFX33wFNRc6GtrUgA04MQQR&#13;&#10;fNuhjEa6BtoWFxNlEmJIeOORJOiocSRUKyift2NnCk6rRIqGVhXMCthelmw3ie3GMg0d+ZPn7bsI&#13;&#10;DRerCaPCcTA7xTnHQ1WF7QKl9dTW452lDYpOq+zY0q+U25idFYw1RIk5W9c5nM1AcaEMoge0refg&#13;&#10;ULh2XJDsOQo8EpcEt0VT36GOiqKtaGpL20AIiRi67KwiC0bUDFkyUDWOBqUNEluseHRKaDJxNZlA&#13;&#10;Mh1KO5xUbBvFol6yEyPKOpTvMvBVaJJuUbQ4VaCtIkWhUOC0Yjyo2N7epm3v4CphVBiSTrjlEdy+&#13;&#10;wiAJ2o5o0Sht85wmKkAgCkEndKHxTcdWNYLTBrRiKIanLj3BqBhx/Y4wn8/xUq7XpXlupYgpZfDE&#13;&#10;nKn06de1m9ce6R1tkr4buFkxJFfXGC2ZCLlex6eUJVgP6kH9FOoBOPOg7rsSGX3OTS0gEFB4ZwiV&#13;&#10;o7b5hmRjHhqumJ1ZUHn/o6ZVs2mUxkTh6kuvcKmFh8Zb7JdDboSI6ITuPdsTKTfFqx5M5D1Tb95r&#13;&#10;cWISFN5jJIdoC5qgFF5rag2tUXhbINpjJWB8S+kbqqZl0nacWx7zrJpzLs4YO2HkIhPxDHxN1Swp&#13;&#10;pcbFBodHK8mDCJXyBMDoLBTxm7r0d9g+IgyHQzCWxWLBtWvXOTk54cKFh9jZ3kPi3U2uXg1sEUTW&#13;&#10;gtB3rKjhxskdtodjdj/2KP9sf4/dc9/iB1/9DkenYNyZGqcAFAI+MpBsRVEZzcmrNylu3mR0esz2&#13;&#10;009w7sJ5zpUF+0pxrTNc3t7nhrJcD4ZbAQ47zTIavLfUNnKnSYgZgjNgy166as4YXdrQmkAUsgRe&#13;&#10;5VSUJL3El5IN848PXa2H26tH62HZYnxgah2P7V/AtLA4uE2qO8ZFRaUsBL9uuu+ncmZNT5ztl5r5&#13;&#10;MqAJRtEWmrq0NC4H+oHGikb3Vg79JeMXtu49/zfPldNC8cPpgHk7oroz5fyx0J54BrFXfCTBBVAm&#13;&#10;9TaKGZCJOtHp/Pl1zKfzpjpmM+B01QxCz4pPrIdfkOcvJqPMbIKMiwJuD+HqFF7fhjd2FW+P4bTS&#13;&#10;RGOoosZoizeK2DemSW3Y2G0wGNeffQOYWTmw3W+th0CwHhB574kxouzPd/T6s6i8mACVMmhZGBiN&#13;&#10;KqqqQneboMImmeEX/az5x1VSilYXaJ1wxuLVmsOGJpENBjz/7Omnee7pp6iJhASSEhNbMgJu1Z6o&#13;&#10;KmYarh3Dl1/8IVduHeOGUzAlQvsuQccZSelmc9xkm6kSXL9wWw3TAcooqJTv6ZGCSImIAyxaNAM7&#13;&#10;ZKIrKsjOYicNSMv4whbPPvE4NT0xYSdbYEzJdxtPpMNwG3jhzWt85623COWQ3a0dlsrRBcW0mmZm&#13;&#10;c4/xrmwyYw/w6j7s1/XKGUe+lmwq77rWowZjMA4vlhCEpByDwYTCDlC0QEJJRWBAkywxJEyAKhmM&#13;&#10;LokUrBxzbP/+Y1CY3ne/1ZpWsopGi8k2hUmv7SQymASoHC5cxEgZI03KyuYUapwFV4D3gNbcqSPf&#13;&#10;fu0q17zld3/rSwyAk1nioVLzG599jtfe/A52dhP7czwNstWio1AxAyA9C6WpPXbPse0GNGRtrgbK&#13;&#10;3vmrBa7QMLt1Ddl7KFt5rA7S1H8p+fiqzGD1Y8rRlAh867XX+fpLV/jkr32Bx8bQLmE4hE8/8zFe&#13;&#10;ef55To4PcW2XBUgp81ZgpZrpe2aVX3NYjhi6IQX5GPMnM3wAc26HhyZwp3/vwlmnVAFFe8KdN1+l&#13;&#10;uHgJrzVJzj5DVpdlcGZ/lHOHSiJNvaAabGMAt58zet7qn7cElm1kOTtiOp3ii4LXTuEvv/JNrhyc&#13;&#10;QDECV/Z2vYIxiqJ0WKsBT+pqcI6Bdmx5qIqs3qn7SMEE1EDwnuViDgWk0vaZgz+lA+RnVu9BLipL&#13;&#10;jFGUzrG/u8P5vT3GJRTRUChH0zRnGZMbzGKtNSGEjzw4IyIoozFWo5xDkhBF1kPwVa17sA1g5oMA&#13;&#10;9dbZgbC+xp7Rm/K+MORhfZKEidmYUylNkoAqCtZ2PXeREHqClMrAz+rf0sb+tIDprbskhy2QJNuF&#13;&#10;IStiju6zL/P6QvX2aaIEI5DaDlc6xsZg2kRYHNOeHKHblmHhcCrhJAdua5XNjxWGtG5hejDoHuXM&#13;&#10;5rF4F0jDirl+/9s+l14D4z9eZUWz6jORfrJSG//L4IxgEBURndWnSYS33r7Fp37pHOcv2Ey2bDts&#13;&#10;/3ZXhLic06TW+4me9OVMth0tlMIRwQshRpQYRoMJE32egdVgRhTKMhyNMKMxjUROlzXnJQ/dlTIY&#13;&#10;YxFjicaghhXD3V0kKaLP4LhJCScRkzxGtZQ68KXf+FWm+5cZtZGbb7/BW/VbBFMRunNsX59z6fQU&#13;&#10;++Ys5811HV2XHa6GJSwTHL31FnuffAqcg8UJzfwWhz6ws/dJ9i7usn1uyoEsaUJN7edEFbCFRYLQ&#13;&#10;SQDxhK4ltE12LVEgSTBRKBJoUbigSG1CdwotFm8cxy6yoOC0TBxWwl6hqOcRm4RxgCEdDghEZikx&#13;&#10;MgWDqiQuWwqlGGtDXNYMjGNpPLWzLBSIVZmsY7KNcxN9zgrqicIohXOOQeEIIeFDwlCwrOGNGy3D&#13;&#10;NyqOugpb7JFChU4O3Q1xVjO1FynKAdYlRBwheHTRUMiCoSwYs2RAg9EdwRokRZwIRjpQEI0nOJ8z&#13;&#10;eXWBJdLdOsW/vWQ/weWHHkaJo9GKZmhZOkvTnjKwFkVFdqdJWKsYDAZsTbcRLJNpQTFyeGXwOlLO&#13;&#10;32ZsNWlygeVgl6gNC4QuCAQPCEEbbKHxPiK0ED2F0VwY7/Lw9g5O4NaNY5qmI5aC7u9fGWjX+f4V&#13;&#10;A7pfQ96rmlEr8IVMLl+rafSmyqY/l9i4FpEBUGKCGD8CvcOD+kWsB+DMg7qvWi2681Av5zKQcryf&#13;&#10;dxZfVTRW01hNmTJ7Q62QZzJQcr+vrzFESWhlqQSuv/o6HHnOj4Zc2trmziIQbEBiQMTlTBZ19tDv&#13;&#10;wFT/x5ZGKFLCpERUlqBztkZtNY0ls+MV6OQpQsPAL9huF2yHht0UuSSnfFxOuJBOGYhiEIWSFp2W&#13;&#10;6G6BhAWlA03oZZiZvaKUAZ0bQ/x7j0kXiwXD4RBJibquiTEymUzY399nMh1xfHiSG+b+hrVSzYjI&#13;&#10;e6pmoM9+GFhmOjCZDtCPP8Zz5/ZwzvH9r77AwZ3ETglFz9yJQZDU26Kg2cJyTnn8DG58/VXa45s8&#13;&#10;/OlP8uRjDzMpNMM2MF907JYjHrFDjm3FsXUcNR2nTcPttkObFm1blsnRpYouDUBZ8CqrZ/rFS6Aj&#13;&#10;KZvltkqyTz8f/nvrJssDSdB10LRsuYJHplucGxTEWx3H12/gZzOm1lEqi9yHV/OqVowp1QOcCr0+&#13;&#10;o5VSRKOpK8O8VDSFwtueBbiyaE6r9/6Ly0DZXBBulojQaLhRKuLugIuXtrh4orkxWzC4uaAMfVMX&#13;&#10;BEuicYmgU+9vC0XKvuY5e0qT5OxauvlKSbFmZJt05rGeH+meBXn+ellobg0Vb080V6eaaxPFwUhz&#13;&#10;NNQ0hSEZQ6FMvnZiCL3yUa+a1pVqht6fvSf13QvMrJWT97mNV+DMakCUUkJEsNZCd59P/gte9x5X&#13;&#10;FhgMsuKRbuVpvPImT3mfr0p9MArUn1flnKFs+5eUIal4dv2QzNSdL48ph1NGPQyctDDQBQZhIZ44&#13;&#10;cGjyYfIXf/Vd/vTr3yGaAXuXLnLzzhHjMufe0eeQrMghq2N2NJkyk4TSmgEZlFFkBr+HNTASU85z&#13;&#10;UBhEWZI4oCO1EZ164kQkT8KrMYo8lL5WgziYJrI3e2/fbai50xzy17c7/ubFV3j15m1StYsphiiv&#13;&#10;e1VJQfKhV85kVDb2zUqepaU+VyX7h6vV++1BViVgbUFZDiiKimWCJgRUgkpbRAnLpgELwZQEEQIJ&#13;&#10;URZjHUYJsdNEZdbXpJW1jUmZkRtReKUIPcNWUOikEMlWZIm+T+j/3kjOU3Ip0MRAjA0xtDiXQX4M&#13;&#10;aAdabXHkFV/9u3/gkec+x+cu72Kr/DsfP1/y6595ijvXruKSIPd9BfrJS2KiWdYZcHAQFuCcwwMN&#13;&#10;ngaHIqtOIJ/fLVC3NTmXkLsvoDoryiCDHKNqst72ZTGiBQ58y4s3rvF333+FC5/7GIXtM3Os5ouf&#13;&#10;+Sdcu3qFsTYU5DnCytIsqrTOGkDyI4WY7yv929Ba41zedy29Y9Hqs5LBmRZofYO1lrhBHlgNO1Y9&#13;&#10;NrDOKrIp2/6amHOmli34Kluejcg9YWEV2/v7RODGPPHtl9/kW6+8zsE8wvY+GEsg5lwKkweP3nuU&#13;&#10;0/kY13lba9FURZ6rlBaCyed1AJI26NGY5BQYyyqr6UNZK4JZf369o9A0JkIbUSkxLAtGwyqb5PmO&#13;&#10;RKBpmh9RzqzWAJs//yhWUuBjr5yxGmXODMBWPchmrdevH9Drb/Z7q+fUAHJmPpbTPxV6ZQlJQocA&#13;&#10;ShGMwaS7LW/XT3wvYLMCZVYvJllxo7XudTtnwM3aYaL/b4S7cgZX625UIvmWkRMGKuHrOd3xMe3x&#13;&#10;EWVsGVqDSQktCquzzfE6d69/HbW61r0LMLO2JNr8eJvgzAeyMza31aYJ3L2VzthR/e9s2ij9+NVv&#13;&#10;7/xEkGExksm9hmDAWN64eo3IOcZj2JrucOP4DmU1IPnQA+53vwEtq64wW45pAac0ykMzW5IkQSeU&#13;&#10;5ZRBaXEWjC5zbzMsCUVJx5JlFxCdnUWU5HtDIi+tY1lQbo1puo56vsCoAHisApciNnaY1PLYxcs8&#13;&#10;+dzHeHR7j3b+cQ45pNjeRceHGF2bc+s//j7zW9epYocL0C2gUFCWQAdv/uAV9p5/Dj71KRgMqUxk&#13;&#10;tyjwSoiS+jVDJpLGmC3LQp+FakzuW7rgaYPPdmLaEBUEBNEWnUAkkkJCfOoXXI7OCHXhmbvA3Aqd&#13;&#10;UiCRSZvY6WK+bxLxMRPu2sUc8R0uCJNKcNpQh8i87aisYe4dmJzX11rJ3AgpiDFmgMskupQoUBRF&#13;&#10;QVVVSJc4XnZosTRt4Mr1Fm9rbrRDysmEGDT1bM621pR6yt75i6hijKsCqphmdQwBqzpKaajwOJ2v&#13;&#10;d43JCtSRAqU0wUSCTXgrdC4hWjAYmsM7hKOOPXueC3sPM2sCB82SWaq5fnTE1k4JoaNS2WVFScIq&#13;&#10;C9ahByMqVzLaKhiOC3yKLOuOOLudbe3aBn2+wKgJhbE582dFOlQJr3PT3HZznEqMBZ46f4mtAtIC&#13;&#10;rl47IMZ8v9JaEyWnM1qVFYBIvm6I7gd9ugdd1k4/Zw46qzXvXb+P6h1JViTC/qwV6fONP4KeqA/q&#13;&#10;F6IegDMP6gOoCMqhRZFEISkvLjvraCrHwmlqqxn7zJY3PcN71d7c73BcmYIu1jiEkXa89dZ1uHPM&#13;&#10;3vgcj46nvHx8i4BHpwi69xReE1YMIpl18m6l37PzWsnSISihMQW1ERojtIY+1DFSeM+oWbLn5zzk&#13;&#10;l1xKLeeN8EjZ8lg3Y585LuQQVS0tKrZIbCB1FFqTyEOrpDUx9asDY/tG9/07w67rmC1rjo6OqKqK&#13;&#10;y5cvs79/Pt9MVQ6m0zrLQVeT39Xi5L0WZ6IgDQydgsNuzu7cwEBz+dknWS7n3HjlCuGkzQ1iyD2t&#13;&#10;IytNC1HEzlONNMt54jjA8uqMOPouF23D9sVzPDsa8PbsOnvdmMZNaO2QJg1ZRE0tipsWdqziLZM4&#13;&#10;DMJxcMy6MUszxOsB4Fgnxqsib0OVNoK5f1RO/2GqfA4pRBuUWXm0RhDFQ+MtnrvwCFtAODzk8Oo1&#13;&#10;locn7KsSW+Th0b2Lnh+3sqrDgJx56a7c8gVNsIploViUhnllaE0eCBk0Jn04Fv2b9h6btogAUYTa&#13;&#10;R4qq5O2HLdPWMFgkGt/x1EFikpdaEPOANui8sHMxMeqApBGdZe2bjMnNfbIeuK7UMj8a5MDZcF6z&#13;&#10;KOHmSHF1qnlzKwMzt4bZ4mxRaLzVKGMwKgdRb3qbr2Tf7xYMvAJiPuhR6CoHbJVztXpt5z7gF/oF&#13;&#10;rJgCKQkxBVbhwlaDNmR13zsxB9agzIe/ViBDtvvb1ATlxdV4OGVGYiYdnTIYHAJYFEE5bizh0MN3&#13;&#10;3zjkG69d49YyMrm4gx6OOT06YVRWINkm6u5KoCwnaF744RW8MpRbU+7UHd6WmMmEg5nP19e+X8ks&#13;&#10;5Gw7JSqrBZqmowsDutjPxIZ5ER6A7109YHz5PJo8hB4XUDQZoDi8fcBffO0f+C/XZlxJY0JR0QjE&#13;&#10;eY0yQwwOXwcq3asM1QYMp9NZpgT0dmFn+SKq/z2ToDAWq/K0PBJ7mytNjJ7OL3B+iXT5/m+dorQl&#13;&#10;YjU2gekXrrKxb1b7TAGomJm7636qH+L1SuJ+K68vWUIP7EiiiNkO06hESH5tZdL4HDljSktTDLhy&#13;&#10;Z8Ef/+3XeOz3fpuL48xFGWr43DOPcmeiyQl072YB+NMtJWB1Yjk/AcmuqjgwZQYDvv3Ky6TdPcxw&#13;&#10;m/okUugBTYjMVOC2V+w9+iRHy6xcujuAYTVwU1jtWF32Q8rtTHXuAoci/OFX/oZPnD/Hpx/bXu/7&#13;&#10;Zx59hIemQy6Mx4S2xumsvOmJ8esHKh9QXdPgQ7MGYMwkH3u3G/jyi9fYeuphUgHiW7pwirWWuTec&#13;&#10;SsnFp5/l9ePj/Ie9vCYZ6IRsUajh1mFkMoSRg9FoTOyBw9Tv70zU6fOXoqeO8Lf/8C3+j//6p/z9&#13;&#10;W4eEx5/PG7QagyS81P3CVSAFdFR4CVTFEN9vp2/98HWGk33aYNDlmFkAP4bXZ3DreMZovMXMKqgD&#13;&#10;72p5+GErWYFu+VslCVECoaONHYXvcFrhbB78B99gJOJ9excgA9w1IP+o12K5pO5arFZYm/NS13eg&#13;&#10;FXuavvfa2CSro+Z+78JJ5+SwDMrA2qpuDWL014GV7E1FotJoyUHcVhJhg7CRViei9HeLe3ejOvt/&#13;&#10;QiGmQCQPbOMKXBUhiV6TclZ/kO1uV+qhnNk6VAHbdkRf449v0c2OoanReLTK92m70dP13PO739L7&#13;&#10;2Jqtvgd+pBe/f2aQ7l9jBU/Tf33P4HV9v93svVb0pfsolbLrxho70z1pxRCxOFdx7cYNosqKxZ2d&#13;&#10;Ha68fY3t7R26rkUkKzAivRWfyhbXSgk6kUPRQ0JpS+gip8cLjG8YaI22A0QpGjynSbMQwSdFrRSd&#13;&#10;dVkhLNmFQotGJU1Iibn3LCSx4yyny5pZUBTJE4aBQgulEhwBl1pe/8G3mUwmXJQOkZrhODIZGnzd&#13;&#10;0bUnBBVpY8IqGJp8vul+TkAHt19tePkr3+IJN+G21qidfbaffooXv/9DvvbKFY5vnRAWkbKc0KiC&#13;&#10;2CZq8bhygCkHhCDUolikSKMVndM0GLy1iNLYmFAxEnulnI55HYKydNqRjMabbDdaRthpMjizGwRF&#13;&#10;Q92veRMgXccQ8E2N9pELrqRoWkpnMK0Fk0lEnYKoNUF5UvQIMe/HGEkpUThHVZYklXDa4MoxTSw5&#13;&#10;nje0tzSzwYQqDYg0nB4fMAnCgIA2kUVI3Dw21DJEDbZ6ZZ7P+4NsAd8px1yX5CtABoSiavE2UNtE&#13;&#10;Z4SoNSKJ0pbolDB6gG81124c8frykDsTiL6jPF8ysAVRF8Qu0EWFQRNMAcWYm7MDTqJn3Hkqp1Ek&#13;&#10;dAyE2SFtE1nqLZqpQk3H2GpA0KZXfiVCatGl0CxPGFphKImnHrqMCdm5/caNYwSDtgZjDHEjN/md&#13;&#10;gN0fAXn1Kgd3BU7fvea99/eNykRU6edj2b78QT2oD74egDMP6v6q72lEJSzZziInvCQap6lLx9xZ&#13;&#10;GmtIyqJSjg1HWC8476e9FUBZQ4oJHYXKKLrDYzidMU37nKuGFCHSGUGRUCnmXoNV4F5aM9N/kkoq&#13;&#10;D1yjgtZoWpNobc6TSEowEqh8zbhdsNfMuNie8miqOd3bwQAAIABJREFUeUwHLjm4XATOhZqJXqBi&#13;&#10;BPHo5FESUITeRkTnHBtJhASIRrTOQaby/pzp4XBI0zQcHR1xdHTEpYcvc/78eYqi4u2332ZQDrOa&#13;&#10;YcPWIMaYQav3Yc4lBcvQUQwKbi+PuX71TQZRsWNHPPzME0xHY7765y9QhswadsDQwKBwqAStjxwH&#13;&#10;hRpaxjpQJ3jjhzOO62/y+Cef4uLTjyOhYRkaama0FIgdo+0UW4w4GQ8opWVfOq53HTdaw5FqmBfb&#13;&#10;LEpL40rmMSHa9n13mbefsn3TyYd+cR764ZjWeYDnIziEC4MBT+ztMw6QTufUt+7QtaeI2gZd5byC&#13;&#10;PsTvfsqkXuULRBRrnroCrzTL0nAyyCBN59T6b1YKug8DOPZO4bgZUNCEJuJdydFuxZVakMMly8UC&#13;&#10;1UWeXAiTKKC6rDYRjUkx58OEfB1UGIxeLYo3CI7qbBuZFTv5HdHsnu2nyBkzE7g20VzZyqqZW0PF&#13;&#10;camobc7+StqA0XRaZ4azUevB6aotXathVsO8/v2sTbX6RfsHNb4REZRWawbUamFuPvquZmu2X4wx&#13;&#10;r/835ilZubgaBqyGEe9tY/nhqpTvc0S0yIbuDgSbWf5Yrt4+4PVbR3hXErRjuVxiBKrJHi9dO+bP&#13;&#10;//4Frtw4pNw9x+T8w0RX4oMwnmyzCliGu4FFURAx/Kc/+xv+n//+VdqYGO/scu3gJpQDdi5c4uBk&#13;&#10;jh5OzoZWKuWFdG8pIyRUkRnXXmAZsgoASXzn9bf5L3/5F1xdwtbeBX7nC7/JZx7VWAWm0Ey3xhwe&#13;&#10;3+HFl99g9Nyvcm7/Ia7fWbJYeEZblkKVLE+PUKXpgRYNOt5lefiOdir9sbGy31ExkHxHVA3YgtI5&#13;&#10;CkxmXy+XbJuAb2uSRGIBalQhoogh0NQLJgTA9tf3jYdOiPagPIqITREVIgWCiZypIzkDZ2KvqFhd&#13;&#10;00wCW2n8iqkPzOvEVqkJQKMKZLzLV196jX/xNuxfhliDKwKPbk95YvtZdJCfdmTzu5dKTLdGLG90&#13;&#10;5CNDsWjBabhtGv7wy1/mz1/8HuXWBVJTUJRj6g7SqKS8tMfLbx6g93ZAwhnges8+TT4hMdubn9RL&#13;&#10;qumQ8fnz1NWAv33xRb79ied57rFfoQSCwNgO2d+vsCSWXYeuBuvcn9gDJoLq+x7BuhwAvFLIlDqx&#13;&#10;qJd87Qdv8/v/9Y94+XgBI4dVNT7UKGOh3OI4jrm9CAz3tlgzyrP/EZ2ANxmg2dk1DOmZ9ilycDTn&#13;&#10;//37F/iTF77LYdPyb3/3t/nMJ5/iYlWwU5QgcPX6DQ7uHHPpkce5Xo1QUmSLwtiSkrBCKqNPbFcW&#13;&#10;2+Tj88rBKWkw5j/8p/+LWQc3D+eMdy6wCAo73aUtK67VNXVZwHAAzTIjgR/ies/xsIAuHE4iZWEZ&#13;&#10;DQdMhgMMYJ2hRJF8huV+fqHrP9+q65qmbSmtRdnYZxDJ2kUgbgzg1kHrcvcYP/2EjdDqmUVlcpOC&#13;&#10;3oJPZfBDyAPG/veMZOWszvoxLBqbQgbfeyKQkEG6/P+IFp1JBfeAS+v3oC1Ksn1WpA/i3gCoNnuN&#13;&#10;3J6sLH8MRhIjLajmlG5xTHdyG6ln6NgAkdQJurCsGeqwAULcXe+knNn8t5/OkdiP1UXf/Xg3Jb/q&#13;&#10;+zCV3v13ftx3IACJKAmwoBRxrSjWGGc5Opqvf380muC9p7SWpm5AFxke6AGelWomH6uJ6AO6X8vH&#13;&#10;LjBf1Oi2RlUVqIImBVqEo05YpkBXRhZKEa1D6RK6s6uLiKKNiWUIzCWyRDFvWhZeEUwiFBpjNE40&#13;&#10;LuUso3O7I3bHFUVpSE1H6xcsTw64fvWAG19/heFsxnxZMxXDwFQkFtk+05Q4WkYBXvrKS3z7zTt8&#13;&#10;+Y3bjJ7a57P/w5f46+9+j79/8SWm248SZMRgMKQ1I6KHzmeyR1kOCamhQ2hQNFrTKkONpu0D9AoT&#13;&#10;UV1ElM+qjwRODCoKXTJ4Y0haoS0cF4nDKjAdCBMP3gdq8Uyr/tYXoCwGLNpI9HO2JOdC2dagC0dy&#13;&#10;WUHr0QiKVhLWd+gYQfXKn35dbp0DSZRliTUV4gOLpmDWDdDxPAN2iEaYVbucHr7G4Op12npOkyKv&#13;&#10;3RpyOiooBmNSm48vQ8juNtqxtI6ZmhJUQqXAMBiKpEmmozVdvncrTYwWW40JCLUvaLvIqzdPuIOH&#13;&#10;yxdhMiEOpshwG6FAYk3sEtFYkhNSNebw6hWYR+zScWF/i73pmIFSGO9pRTg6vE2rB5iqoqgMQbtM&#13;&#10;ME0epMM4hW9OmYyHDGPioekueGgD3Jo1iBmvSX1pdQHVKjOAY2/NuFLNQH8B37At4+yatFbRbJbk&#13;&#10;dMnNH6/IUOn/B/fHB/XzqQfgzIO6/3KKmCLO615lomlSYK41zahEdqb4k4aoGoyxOFKWmRKpVLlm&#13;&#10;4PxkJWA0nsBYoAjCQ5Mpf/K//Z/81v/+v/Brz3+KP3zxZeapYbi1gysGnJ6e0qUEA0PnW1zS74kP&#13;&#10;xfcI/YqSUE4RUqLRic56vMuSSiuRQWjYCjU77ZxL7YKnpONZJzymhd24ZOSPsN0JQeocpEdCqTyh&#13;&#10;1X2gbo6vUChKHAqLJUWNRE1SCVsqvG+BFeNDrRUx1lratuXKlSvUneeZZ57hoUsPs1gsmM0WbG9v&#13;&#10;49uOrJS52+ZK6zzwL0tHCAHv/V3hmVprotPM6zmxTbiocQY6hNNuQVXAzuULfPqLn+CN77zEyUFk&#13;&#10;fwDOGI7m2UpiezjiOFjaDkS3iOnwbcLfhGJ0A+cc+5cvUrRLWJ5isehygSvmxNrSzC3P7m1xbjDm&#13;&#10;xJRcb+C1+Yyrs4aby5aTahdTbTNTiYjJaduu6O+sHoktuXu5D4Dw/W7Q7xMal97nz+U9/j4IOOPQ&#13;&#10;ViPK4w9usfPQDvbIc+PVV/mX/+7fM67hh6+8yum1t9lXI7YGA8QH/rET3lUgaT4sN5iVkhdqRrKn&#13;&#10;cVR9AKWovGzUlmAVs0rhd0fI7gRfWFIClTK7Ji9Mfo7DtX9EpXu2/922C1CoAhXgtoqYc0PKX3qY&#13;&#10;ajqmrG5x/PptHm9gJxqsUpQhodoWu7aUM5CyLUK2DVC91YqCrqP1DYVyKFeQmcIdoEAXkFYRzRNA&#13;&#10;cTSEq2PFG9vwZg/M3BwqTkcFsTRYayiNobMa7yy1USRteke8nmHUM4mM7jMJVtJurdD990qdgScf&#13;&#10;hKVZjJGqqiisMJvNsNbinOPg4IB/cuEy9X0+/y96VVVB3SyY7mxxVLfoQYkCxuMR/u3Du8KJs5W4&#13;&#10;IBLzWSMZxJCf0ujip14i4GtMSqhQg05rhnIUi0JzHOEP//Jr/Ok3vktbDgmmxIvGKk1ICjfaIqgB&#13;&#10;k4cfw2tHi8H7DDkbk13BRQQlMQ+5LUTyQnhpNUfVLi93JTEGnppeIAVHGwOFLglFoKk7zMASYkMd&#13;&#10;Gybb52gWS0JSDEeOeu5Rw5JOgxoCAbzWMJ3wjR++yqEe4Y7nPHH5ST726FOMSmgiFJMR/+b3/if+&#13;&#10;+OQPeOHaNSaNZmvvMoum5vT0lN3JXl5wpr4vkETqjWCTUvnrlLDVgMXRLbZ39zg8DpzftmjYCOft&#13;&#10;mJYlx22D7gLVuKSdHXFhXPClf/FrfOGxfW5dv8ro8tPckZL/+8/+jisHR4y2tjlZHtE2M9SeW5/n&#13;&#10;NXnhUE01J8vbDIrI4vQWvm3YmwzZdY4WwYZAThiDk0YoKsVp0zCcbrGc1ZTaotEs5i070x1OTk7o&#13;&#10;zp1nb1vTCLQK3NY2owuRN65c57/99Ve4/Lv/lIeLbKk1cjkrAYq1q6fm7B61Ck1GvfcyJ6V0Nxc6&#13;&#10;JVLSZ5kTsmIQbISE9+xJkchieYxzkWqSbX0XoWarHCBUzKwmbe1yqB26mgAD4qCk0ZbFcUDtP4JO&#13;&#10;S9J8CeNxzs2bL8DH9b43SmN1JrU4N+QqoAcDZjHw8NNP8x//83/mUx9/mk88uk1IUJh8NWjmcybj&#13;&#10;KSllFY9o0IWh9Z44EJQrkOUc382x5W5vt1bn7KRBgS8dB01HNxpR2763dyVJHC1D5sUulBZdeOLi&#13;&#10;OMvCSgOLJrPBh44YYdGrfdqYcv7BeMidtuGlmzfojOb3/+AP+Nyn/2cMcOpbRsbxe//ud/jurQV/&#13;&#10;8v23UCON1tk+jboDlbDaYYwl+GwnqHqbtOG5KccKvn7rJjuPPc5iOORILAmHiCd0CmVLXDJQR6Iq&#13;&#10;kTYgRqE2LDXP/Eve/+52b3/wQdePhNKr9SQp/3vKbgVJeo2a9OQzJWiVcEahfERJ5LFHHmYydixa&#13;&#10;zzR5mub/Y+9Nmy27zvu+35r2cKY79dwNNBoDSYATSA2mGNmWK5YU2+W8cJU+QKqSN658mHyEvHWp&#13;&#10;yuWU4ySKUrGllGxREkWRIgkQAIFGN3oe7r1n2sManrxY+5x7GwRJEQ0KBIwHdXH63Nt97hn2XvtZ&#13;&#10;z39qmc/nW2JW3/dbckQIAfcRSFdPk7veb1m1IRWhnuwtT9+eVtL+xGMM10M1fP80uUOGYZzWmpAi&#13;&#10;acjV0Vpvz2GlFLfu3uHg3FlCTHhJJKWIMVDW1TZ0XQaLTRlAZQal70cDXskTf9rk/slGnrgBSiRm&#13;&#10;FbUKg5pakySh+wZrI0rbYUCpSUkRkuSRogWtDaJMBmzkyV/bi0K21mfDzyyD9Q9bD1uthnD5gVjk&#13;&#10;vYewQsuS9ugexw/vEddHlHhGVYGTHhP8YJsGogxGW0TZrPTXBq0NuLz/32Q9fBAwozaWX8N8YZMX&#13;&#10;kY+hn7O/+rnn58bK7DTrYVAvAcYoIgmRCNh8PKhMQcsP/eFtZXPIeDgBhFSGWkWgHyYjTllcPeHf&#13;&#10;/Nsf8a//1ef5zW98mb/4zl8yPz7GViPalIZ+YAMSKpJKaMmfdVWW2JRo25a+adGuoF+3PDicY5Nn&#13;&#10;TYTCMrpwjnPnzlKNHcofMfcPWMWAKyt8F5id32HezVGu4Ob9+6S6Zk2iE8GLICGyXHUcyzGdW1O4&#13;&#10;gFOJxeEjCpOgmaNNYlw6vBYKq3jv9i1ePXOO3Zfg3b/+AWPT88zsDI/nD2lXHbuuwBPBTnn3OLE/&#13;&#10;HXHjsOHf/h//LzKZcuXCi1TFWcZSc8iYe8c9D2894rlX/wH3FiskGdo+8e7d+7z0xS8io4qIJmjF&#13;&#10;ceexxtJrT11AJx3L5RF7SSj6hF+vKUxCKoMZjSkL6GXJ3XlDJJAqxZWqgLln2cKBhbqARdOggDNm&#13;&#10;zDx0zMShOvBKqCmYjUrEGAqxNAqkb2mPHjM72GN3PMWnyGrd4DAoDQe7exwer1mve3qxJGYsuild&#13;&#10;OMDUE7rZOVZHEXX3kFtv36LtDfrSr1NdvsxRr+h8z4XpjIc3HvP8GUO0E77/3g36C/soXdL4jqkP&#13;&#10;mGZO0z5kbdd0O2P6vXPYeoe3b9/i9gK+/84NYhqz88xVXvjS8/DCHuxMiHNN82jJYr6kVo5xqfEJ&#13;&#10;7Ljk4OAMV77yVW7evcGNd97g1ru3udXfAANOC96OoV5CNePg/KU8NxBDqjIZg7DGpAZMoIg9Z+sJ&#13;&#10;L12+wKiEN67DjQdHyN4ubd9tVTIMWWmysUz/oNqs25pTSuJTS8Cpf6atxfsOa4RpXWEkMD9eEBbL&#13;&#10;T4dy5ufZlv6S+5unrZ+n8P24CSann992/5DvANlO+4PqM3Dms3q6OnVebPITQIhK0VrNylmWg62Z&#13;&#10;VwO5bpBHi2TWtnqqyayi9YGOQPSJ0ijqXlCLBhbw3P6MqTIcJo/4DgYZb0bOGRrWDz9eTBoaBdFB&#13;&#10;pxLRKER7jAQK75l0a/aaOVe6Bc+njs8pz9W44kK3ZuoXmDAn6o5gwsA0zRsALdlGRQ12Jko2TMfM&#13;&#10;cjID81G0oms7jMs5NCEEYso+rNblRvLW7bsAzGYzRqPRdiMWQiKEn5870vc59CF7kT+5WZPTrG6V&#13;&#10;EJ3BhmDADxuZKy89R+g9vX+Tx0fgbaSuMibyYL3CmIukpFEUoHokHNMt4MF7Kwjv4KymqEvOTGqC&#13;&#10;hnVY0/VLxDhmRU1YHlH3I/b1DjtxxFSN2NEl42i50xoeJAjFhJWtEVyezomBVAAOJPJJ9h33kjBD&#13;&#10;Q0LhCOs1RdPzufOX2RUFfaK7/wi1apkYiwnZZsspiyT1Pk7IL1Z5k5hve52H/CLDZktB0Jp1aVlU&#13;&#10;imUJrRFSkiHHQf3KX/h/Xm1txgBvFEelRe9DCFP6vmdZKrq7C64sPAeNZ+KhFpPfc8WwCR7AmDhI&#13;&#10;kDrPxuOsxA2U85i/t/H+0TkkIMWSpIV5qXlvCtd3NW/tw42p4v5YcVgr+kLT2wy2aNEozGA7mVU0&#13;&#10;TrKnueiTzBkB1FbyrX4yc2boez8K65PTXvcMOVd939N13Tan4dNcMUb04PFjncnB38Du7ozxuGa5&#13;&#10;sTx6wlbj01GalJm/OmAl4jbuTioPGAOZuNmaGWu3y9qNCW5EJ9maT2KiNmVWsKoCrw1e2yE0fKNM&#13;&#10;Y6tA29SGF9wDeucM+uAKoV3SuhGda4jaQ1FgY2B/d0RShuW6JwaB1GFspGsD83XKuSwqqwR6ydZW&#13;&#10;rYHWWta2wOzusWyEdx8d8rCF/SrP4LuUmE53ef6Zq9zo7tL1PanvcVajkgMtaGcR6fJATaefYGgn&#13;&#10;pTlcLLB9pEPjlaEXIOTL3GxkSW1LmB9x8ewVyr09FsePubs85ML+Rb588Rz/8OKU9yywX/JeB2es&#13;&#10;4fpqCXXJzmxKOcp03JtHa87vjkgkShJtaBDTMXERN7GMzpzFRc/q/l3sesVBXVFtPmeXrzJ2MkbX&#13;&#10;Nd1hA33AmJIYBm99TgAWsjCCoDTvPnhE52q+8/a7/PG3LvAHv/Uce6MJi3ibsckZKB9fCfXIQZW9&#13;&#10;fgRFOSkRMoi1CoFQOpIek1INTEiqIDpLcBqle8ZdRzQWCotUBauooQtI0xBTIiafWxR7ytFSOaJS&#13;&#10;rAEKx//+Z39GvffPuDbVRBRN27I3nuZnqE5US9tBBINxj4BSQojtNtorEok4ojN4q4hFRbR5sIuS&#13;&#10;/DM1JumdzPb1K4xKRGK+LtUGQmLdtxRtk9U6nOToeK1orGXlHEFrrj+4x7e++z1+/+tfgSjMnGYV&#13;&#10;4Nq1a9gfvUffNlBYSmvpSgddg287AonC1rTLbPejqzxAjkD9zGXC2T3a1rNuE4jFRYtKmkI0xRD2&#13;&#10;EbTiGLZhwR/3Rv7DVh7o61PZP+kks0Qpou8xSjGqSgoNEj1KIkaxHQj/11Kn7bFCijlIXQ2DbXny&#13;&#10;7/zEv5UT9Qy5XfnJvJdfoE6Uoic5J6KApIcBO7nv2jwvclamIgAaK4qRKtBJk5LPLhBDcHthHEob&#13;&#10;Gt+ALVDaEsnAlKAxxmTgIZDtyE8/sST5ayPZS3FLDNCbcHmnmRiLv/8IWT7G9AtU6qgMOKOosCiV&#13;&#10;yYYyoDsbFnvSCpQ5scd832fz8dXpzJknn4sMw7QThWP6SM4dKyqDKxsLN5X39kkMURkCBmcdy7bj&#13;&#10;iIzhTyYTFss1RT0B5IncInlCA59VWUopjCsoyhqZ7mCNQ4VAIRGTeoLThNkuvp4gViiioUXhBULI&#13;&#10;riS+9YSQ6PrAIni8s8SqZrR7AJRQKaxrMMHlfLMYCHjGo4qysIPaMWYrShzWltjRiPHkPGYNhX0T&#13;&#10;lSySHHr4T8WCwnvcWmGUoSzGVLMRMpnRGUtsoVmv6USRpiMqW1FIQb/uWB2vsEXPyNrcU+mE9w2N&#13;&#10;RIIrso2uztevSCTKGlTE6kSlNZUuiMZxHFKWgTpNbwoW9QjlPTZ4JAovzsb0t1c8DjlXsAIKrTES&#13;&#10;sHiqmAm2fVCEHqIRlHZYEawImEidEmUCr4fTTTQSEyompkXJdKpzJmCXmEvBotGUYUShD2iKPdri&#13;&#10;EG/u45TOpBG1Q9AjgrEk1ZMkMBmPOdivGdc9y3uHvNtYMCXX79zjc7OCFw6ucHl0Hjv29DsjjmZn&#13;&#10;OCwucOcPv0NbnWf6wkVGs2fYeeYK7pkDFmcUndEcPjqmixo8gzWzwiEYLDoayskO9YWr7Fdjlpev&#13;&#10;Iqtj1HqJWi0gRNxLLzC6cJayLIkxkXzM+10bIKyxI0GLx/XwwtUXGBnoOrj5eMlKF5l0uznWyfvW&#13;&#10;bZ/8QaDL+5YYef/f+zlLkEi2491uIj6ZLcNn9Sten4Ezn9XTl4YsxGZYqLIkt7WatVN0paW1Ktsv&#13;&#10;icIMMsHM0hYkfljeyQlnJY+YE7VyuKZjde8h8Z1bPPeNy5yra+4tO2LXksqQmVNKMrK+eZwP2ROK&#13;&#10;yjZuSRmiEdARHTuK0DHt2mxltp5zTXpetj3Pq5bz/YpJe0jZL0g0hCrRa51DfCW/j9n2yQ12Rnob&#13;&#10;Gr4Babb++Qm873BljdaGtm3xITAajdA6h6Xev3+fvb09zp47x2Qy2bLLRCLee6z+2S++7zP7yVqL&#13;&#10;Mbm5jzESQiCQsCLolJk6SvJ7GXXCmzy83p1NeeYLz5OIvP39tzk6zDiTKzJAY6LCUaKDxorDpUQT&#13;&#10;F6wfwI1Vh3Y3OHj2LGdnFzEjR98uOW4XRKupbMu080y7gmBX7BX77FqYKkXVr9BJ0TYerwQpDGtV&#13;&#10;ZCWKaMANB88n2NZMQUgR7Qyse8qypp8/YhYCv/7yK8w0sGo5evc90nLFblWhVj4H5VYTfB9RT7m5&#13;&#10;GHiNeYMw4C16oKR4Df3YsRo5lk7TaoWELBvXaRtD+rTvwsdaKaWtgigZYV454jlhVRxwtF/y+C1Y&#13;&#10;3lnz0p2I7nQOLTZCU+bciAqFiQOTMyYkRvJWOYcqEvwAICpSaehJtKknGUWqKo4EHo4U783g+q7i&#13;&#10;7V24PdUc1oq11RhrUEqDMmhts/JFW4JRiNYUKYMzagCttwykU7VhL8qgltmCOOrn9rI/tzYM8Q0D&#13;&#10;VkQyMNO2dN3HPXz95ddGCQNZ+bg5GyaTyc8YFp7m+n9ySwkYFbEph9pr0VuwN5368nZM56as3YS+&#13;&#10;mNCpPHiSFBEdUCIkrfBD2Pm2L5A8AJMP2EVthtaHq5agDE0QDo8XLJZLJPVUVtH7jkcP76G0Yd1H&#13;&#10;XD2mDx2j6T7KFjgdaLpE0tkSyqu8we4UNMbRWoeMxizaNa+9d4sf3niFq58bYYHGgy1H/PqXv8iN&#13;&#10;I88btx4TlwtKM0FpRcSjC4X3CUPKjO3tEDEDrQgEUyDlGG8KglF5QC2Cior9Gn7za1/mz350nfvv&#13;&#10;vU0xn3J47w5laPjKpVf4xtUpM+Clgx0aDWEEu85hgyd2HfWkpG87jtct7966yau7n8dmPjrKGn79&#13;&#10;177Cf3jzj1jcv46zBcFH+ocPefHCOV557lkqcnj8xmv92Pc0QK9NZkgqS6QiqgbEDOrMkzVFFDQp&#13;&#10;MTpzkeu3j/iPf/U9fvvLz3GmzEYdJYriY75+x+iR0LNqVoTpBKMSHZp5mOOTZ9029NpBNCgxRAK9&#13;&#10;tUihEdXTPbyLs4rOa/q6BzvO13XVIwaihBMOw8axw+S1vEuKYjrjP3zrrzhz6RIX//HXhjyRBJUh&#13;&#10;hUgyQ16NPhkk66GvBJhMRiir8EBPRwSWccnjo0ccr45pkqYxFk0/SBUCndKgGiDQLO9lckuI+aus&#13;&#10;wCpSVDCAzRtWtwCdhsY6Vq6g1wqKMX/6Nz/gN179CvtlRQSMgW/+1m/w7ffu80c/ug1oHBGvM1vd&#13;&#10;tz3JJKypcMMuVgysgHvA437N8e3rxOMVnLmASZYyOFwwFFFjo8UkTWMV1WxE837b0o99SPyL1Mlg&#13;&#10;/4N8Do2CznuqwrK3O6MCUt9CjOhB7fzUF/Ff4doo/Te9BQxqmoEEEiQRNzmkG6Xw36E+Kkve/Bs/&#13;&#10;6Fo+rGvCqXH7xlgs251agZpsxxRSJKZMONTWol0NWvApZ34qI4SkSCESUZAMigqlNGZjNzn08CLD&#13;&#10;+SDAKitajVI4rTHiUSGA94S4pj+6A6tDjF9TECmsorIuG2HqnOeSQeEMyGA24EyeASj4iWyZ0/d/&#13;&#10;6SWDSlw2wMz7fiyDLnmLfOYVTakTq7YPWxviSP7NepiibHxtNVEMCYO4gsPjOXeP4cIOXDh7jgf3&#13;&#10;X2N2ZlhUN69hKL0BkvI9kgYxGjMaMTIGmUwxkigBEwOtSiwmNakuaVSP9YYGoUu5rzLG4n1AEngR&#13;&#10;mhCwsx3qM/uY/fMoKRDjcy5SWxCDIorgY2Rn7wyj0Sgv0EHn3DQx2GLEeG+P3UtXSI3gRlPivMmu&#13;&#10;JjgMjpQ0BQ7dkGdFxhJ1QSOKZh1ol5Gzk128VxRoJq5iVpaMnWO3KpjMpsRmzV5l2C01lXR0ocPY&#13;&#10;RNQaqxNKd7jU0sYlSrXoDbCdBJ0MpYB4m49dXdLVNUcSCP2a2Ee+9txV5v41Ht3zhAQXagsYQhOA&#13;&#10;REkgBsXYK1KnEJW17mUUihBp1IqyazEhELEg+Xcpm21+tbOMtCVqy4rAYYw0XU9qE0hJKGq8OwN6&#13;&#10;Dy1tpjSlmqRsPgK0EELH/nTKpYs7TIqO5se3+dFcoHaEo469Mwf82tVneOlsQV22NLXhdj3FmXPs&#13;&#10;Xnme2r1EZV+gmFyByYhlJTzyc5Ztz/75Z3D2GG1KynZF2TXgOwQh4Fj6QBzNqCdTyvQsqmvQ7Rrd&#13;&#10;LOhTwFy8hIx2SUnhu01w46Akk0gBRN9Ra+HVz73EtITDFbx++x5NWRNPeV//BLj7d1lD/i5/RQ1T&#13;&#10;kiRITMMMSbYkys/qs/qo6zNw5rN6ulInVFd9epFSms4o1tbSlQW9NQQUSRIGhc1AOx/FvsDWJaWv&#13;&#10;KTAYrTFdz/rOfa5/9we88A8uc2n/DG+19zjqWmzyKJOdeaOkLWPqw2bOgCKmjNZrNCb12NBR+yX7&#13;&#10;3YoL7YLnU8NLKnCNjothxcQf4fwhNq2INg1NlR4k7dnqKSpQQy6OAUTrrYe7VilfFwRkYNOeviht&#13;&#10;bIG6vufw8JAQAtPplDNnzuBctijbSP9jjFj9s5eB01YBkIfRfd9nmXTocY5tOLFm8LxV2f/Tm8Tt&#13;&#10;4wec393npVdfQVvDG3/zJg8OYVbA7mxEM+9zQDzgoqKwNaUILUu6Ndz88ZK1D0RnGV/eRVUWa0sC&#13;&#10;gT4u2ZFIEVt8hLGyjIoK5xxJWXxqebRq8DgiBQFNJ+XwBtuhKeeTuzmVU81BCJSTiq7z7FQVX//8&#13;&#10;y4wFuHePxzdvIas108kBQbKNXWkdXesxTwFK8ggKAAAgAElEQVTO6EHFtbFjSJxscHIek8aPK9a1&#13;&#10;YemERqesrDnFaP+kj5hFJRCDTtmze2kjq5HlsBTW4xntYBtQRIhKWHcBZxKLMiBJ2Fl11FFwSlMa&#13;&#10;jU4KSTGzKo0GDJFIZ4TeJZYqspJIsIp2mrjjDPfGijtTuD3TvDeDx2PNvMy5MqXNZ5fGgDEknW3o&#13;&#10;TDZLGmwn1GBZdgLSyAa01afGAqdAma0VyUfQnGZroZSDY7VGJAx5K5/yUinbIWtNiCGzSjH0QFFa&#13;&#10;lqs5qtpjC1PkCdPH+5w/4tLDcMKkzdD4iXEjQN5oaku0Bd4V9NqiTImKPf0A7MSNz/7wbzbAzAnb&#13;&#10;OG17lM2wWAHd0SN2dMDZxDi1OJPTQ+rQ4GLP+XMH6Kqk8QkpR7xz6wFGB5QqcNbQnXqmiXxpCYDX&#13;&#10;lk47ul5Irubm/SP+6m9f49Vnf43nKvDaYdB8/aUXee3H97hz6wGr1Rw3rQhGEyLYwhFSQiQDTHkg&#13;&#10;qLavTzDY6S5ds+LufMWdwzVfmIwYFQrvc4P/B//y91iEP+Iv33gH2jk704IvvfA8/+zrX+ICID5S&#13;&#10;u3zMLY6ha1qMK4lKsWha1ss10TTcvHcX/8XPkw31DAbNV198hX/yG+/xlz94m+NHj3BB8dz5PX7/&#13;&#10;t3+Lb371WmaWS17G7gPfe+vH3D1eYGc76HpGt1yiKBEpYbC5zKrKgWirEtXODmY8I5SeHz885v/7&#13;&#10;3pvs/8OXOGdndHSUH+MGWRS0PlBqQ4yJwIZH7ams4aWrz/DWg8f0SmMC6BRJYgk6sVZgCLx09VlA&#13;&#10;eLuL3F6vsn+ZMgTxqCK/B1oP54hAqWBS1ZTWERSE2S73Hx/xZ6/9iK988RW+eqZkMh4TIsSYEGtO&#13;&#10;5QSdEJFMyrFn1hUoY4ejShPoCT6yOxvz8vPP8drjFbU2AwFB0JLoSax1QAs8d+0qvbS8uexoVvP8&#13;&#10;YRcFOkVKV+TzW50o4qKCXhU0xtEZw9nLz/Gdt2/yV6+/ze+98jxheF+f2TX87u/8Nv/l+h9y2Df4&#13;&#10;xRy0otAGP+TXKCzKAJLJto3ksOUXnrnAwxiYz6aopLBRUSmh0IkyaKyOGBFW1nHXQDcQBBB5wmZC&#13;&#10;UvqEADVPDpWVDH3JsDbF6BmPp5zd36cAfPSoFLd5M5/m2ubZnQLgtNZICHRdN/QeA3yvVSbAqSeD&#13;&#10;67f9KoNa+lT/+rR7h831Tp26v6mNxdnp753OZTMCZWhRKGJKeY+NIiZNCu2JMtoM64fWCAEfEilq&#13;&#10;QvBEatAFmOyoazSDIsRjiHjdUTvDyGmcBGK7Zr08ZnH4mOXikFE4xvpl3mGZfH4aFbM9t0AyDFa4&#13;&#10;mqQ1ohSizdbBYttHvs/y7u/1vJMBFBne4Sd+JAp5H8Ejz47VoAp6ujIqf2bb16wN+U3JitKYNMYW&#13;&#10;HC2PeO+9wPM7liuXLvPd7/7tE8fFT3tZQYY0IwXGaaypsRsHE4RSwKeIVI7WZjKAEUVHBuyVcdRl&#13;&#10;BUmwtkC0YR0Cxe4+o3PniPUMEy2RjhRbQp+V+T5BFMV0tktZjaDLtnAxKVJSuKJmvHdAdX6fdLTE&#13;&#10;TUq6+YIu9pn+YR0pRCp0zqyN+bgICNEoqtGI2hkqU7COGSxZec/ho7u4/V1C21HUGr86ZIeesy5w&#13;&#10;IA3Gr9DlkA3YQyEttlvSdgt0XJOUp0kCMWBVkS0Bo4KoiaoklTWeQGsTSE/17LOwbjhq3qRZkS1A&#13;&#10;o8ITsWT72SJ5RkGRvAIt2JQofcQU2TLRNUuKbpekLNpaxBYYrTA20fdrVEhEH0mxh5j73hR6+r4n&#13;&#10;lTuIlKhUYpLD9IKEBCEgqcVpD37N/nTE+b0DlO6J1R43DwN2PMaN9+HMFXYvXWVvCrq7B95jtdBp&#13;&#10;z6UXP8cj/TxdepajMGE12NetygTa0CRDTAqTIjZ0hG6O6hrEapKN9HKGzjpiMSEohamnGImMSEwK&#13;&#10;eJQauuQJfU8fy+wkYV0OKBYH/QKXenbLmi89f42ygPv34c37D/GjSQZnhnNnC7Bv1paNNSN8sILm&#13;&#10;/V8fUCdr0wDux0gK8dNhafZZ/crWZ+DMZ/WRlhIYjITpbFbPxFFFKB1BKYRT2RUCiTyc+rAdjigI&#13;&#10;MWFVAZJwoigBFg3vfO/7vND8Hi9eucJ3D+c8PmxyFos2SJLM4NjKQD/8a9bJYpJCx4iLgdI37PQr&#13;&#10;Lvk1V1PD543nalpxvm+YhGNs9xhJc1IRoDCopHCZ4nDyHpJVOdtBk0rbgPD8d2IeYKlEUTlEhJSy&#13;&#10;P7J1Dq01i8UR9+7dY39/n/39fUaj0WAX1OOcQ6lTQ/mf0eXVo2p4/EQIPj9G39H7jhDyYOKDfH+j&#13;&#10;zq+p9Q1VWHN2d4cXvvIFPIHXv/sO8xUUqqfADKkJA3s8aJwtMKlGScPqCB7S0sl7nE/CwQsXONg9&#13;&#10;y7Ff0S2OKJzCSESFltAtmKia/cJx0WkaV3Cja/DmmB7DOgU6Rmy99OTTwUCPg5G0SVA5y/OXLvHc&#13;&#10;hQP0PHH3zR+zfvAI6z2VKFoUho191dNvgAwQN/z07ZwsgzRBg0xK2trRGEULFJJtzbRoonzyB/Bq&#13;&#10;8LpISYgp0gZFtEIqNN3MkJ7dQVmF1nA4SewsO2zsaKxm7DWXYmASPDWGHVdRGk1aZ2akVgJW4Y1h&#13;&#10;pSOHqmdZQjdyrB3cKXre2a+5NzHMSzgaKY5qzaoyBGcIWpNsHjSYTYaMNShlKCVP6qw78XR//6b4&#13;&#10;CQ/wze0pEOejAGc2SjyjBOssWIuSnJllnk7U9YmojXLGhw5TjrdY8f7+/lZN9BOlNszIT7Dqb1Ni&#13;&#10;huGIRYnahi3rdGIuks2aIoqAVj73DFqhiQNwscGpM4CVHyMNwc4pMxDl9P4rAzkW+J9//1X+xT99&#13;&#10;lRhgUmblX0x5XetiVnyoEu4t4dZxz//6b/4d0nWsY4cdHtemDEtvDtf86SgiBfPWM52ex8+P+OEb&#13;&#10;7/KDF65x8dV9KjcjIVxC8ZVLF3lz+g5vH7eE1CMoevGkQoh6GAtJfk82z1+LwmuNdxWLpHn95l2+&#13;&#10;+6M3+PKZV3m2PiH1PTuDf/6PvskXv/Qy2hh2CsXXXrzElQL69ZqgNNoZlsB3fniT6/cfEssasRXH&#13;&#10;y0P2D86xfnCTN378Hnd/J3EwTCrbmIim43/8/d/jK5/7MQ9vPUAHODPe5Ztf+wJTC0cNTOucjPXO&#13;&#10;ncd8+/s/4N5ixfTaVaQaw4PHiCtJFCAFSsAKWCJamS1z9MF8yWjvgHax4N//6bcY14H//hsvY4Cx&#13;&#10;0k8Sg/5eS6FUyWi0y6jOqoRxYYHEBWr+29/8Gr/3+/8dkYqit7iYT92goBkcYu0cDhvPv//eD/h/&#13;&#10;Xn+T4yL3c1EHTGVQRqFN3qxZYATMyppJUbFUhrmyVM9e4/t3H/Dv/tOfcvFf/i6TEloPZenwMPDs&#13;&#10;T5Qzm7BoJGf++H6MBWpqaqCoHN/8/Hn05Azu/A5JQSlkC8KkiWi6DbH+GO6tl/xv3/4uf/r6jzLI&#13;&#10;EXqkaSkSuJSt/swgWBYgKkevHa0uiZN93rh+gz/+1l/zO688zyPfM3MFBvjyS/u8+MwFHr5zj+PD&#13;&#10;B1CPqaoK52pUEEISFj3ZqsvAzMKLwL/+g38Fo5qyGlHpAhvJA750AgIDzB38T//LH7JQmhTjFvje&#13;&#10;qDk/aXV6jwCb/ZhglWZvd8bu3izj+zH3Fsv18qc91KemRASjTd7nncrLTCnRNB1xky01KA+ys4LO&#13;&#10;W4NfcinJbgmnS29cEd6/pm32WAKQBtVpInU9lbFgsvVgn4TWRxofaSNMdveRICgVsdphnSYYle2n&#13;&#10;iXShQ2LIPMu4AVV6DBGdOsZmyA/rOqRt8ctj4vExMj+CZk4xclgV0UYwFqxOIImY8vvtjM2KEJUV&#13;&#10;M2KyykN0JiSaUw3OB/Wfv9SlfauWGb5k8H489ZxkyBfLA9xTtmakj6T/zax8IZy2NSOn1SedgY6k&#13;&#10;DM2q48bNm6QvXuPKlStUhSP5MDgf/GQfmJRkoucmp04URjJhzioDSfBJobWhx9KgaVXeyzkNXimi&#13;&#10;UiQE50qij2ht8SFxvFojFy5iJ2MaLF0y+ZqAxiud9x1iEDGYskKMy6QrZQhYkhQoO8ZNZ/iJwew5&#13;&#10;9MTg6Wmi5Ou/ixA9tThKIg6FkkAXW9YeRqVjMq2R1uNGmrJQ6LZFy5qR6UiqZxQW3L/zDuPFPc51&#13;&#10;U86sFXYxx8macRK6vmdSWkKz4Hj+CO1XBJtoBlvcqtAgBWBJAZS2YGpiEVmrgO0cy7Lm3AsvsWgj&#13;&#10;99++zlKBlyFTt7BIHzACRfKM+9yLFj5S9xEXE+IUJgVcSpnomyAknS13U4CmIbZrluuGvheMm+HU&#13;&#10;BBVXhOYY6h0IHusDrvOovkd8j/VrTHSUyuPCirNTx8RqelNiR7sszRo32We8v0CdOcCOpqj+CI5W&#13;&#10;GOWxY40pI+sERxqOiCySJySFKkrKcUFVO9Iq2+iXTjN2wsh5VOrRhUNG4LVHGYV3hgZLCBoVPEXw&#13;&#10;kHo65+mDoIPBqApXlPmYp0cBfrXgwBqePXPAlbOO4x7uPGy41XT007MEr7dgjDp1Don6wJ3Th6oM&#13;&#10;ZOa+IYbsGpN7hU8CceOz+iTWZ+DMZ/X0NVCIcqM5MFBUzLkGBqSuSNaRKW4aNWQLBLJ3Y/mUA6bF&#13;&#10;esVIGZIEVLDUWGqtufXm2zQPEy8/d439d2/yzqMVMYZsRZYiPoKyT/e7s4e1wUaDTREbAnXXsRca&#13;&#10;LknHcyZylcCFfs2kP8KFI5AFyXb0RUS5AtMqTNoAHIPqYPi/qBPoIKrTrKm05XUVyg7ZMZqiKNDG&#13;&#10;sF6vWS6XeO954dIlxuPxdggaYxzUMJn583epEAJt22bbNO+zlZPWVM5i02BHRBqsrfTGnZioE9OD&#13;&#10;PZbrlrQUzkxnPP+ll0la8fbrb3P4MHCmXFEGT4wJTyBhcMFtyQwzpVkeJ46koXCPmUxm7BY1O7Zm&#13;&#10;bTqUtIgBFRU69uhuTolmVmvOlhUXZ5G1WXOUFA5PoRPB5CZcUmZFfaLLGmIMUBT0Xce52Q5f/vzL&#13;&#10;jA34xYof/+CH0LZUyiA+UGIBIYSnf91bNiF5TxPViXImD2EUUhf40tAZ6FXKTD7JDU+SYT34OaGe&#13;&#10;v8qVLcGEaMgbYxJ9FJROoBXlzKHVlFTC/R1h/PCIcp2worjQGc6Zki7NiV2kKhQuGaI3SEgUSrIl&#13;&#10;36hgLS33fUs3qimv7NPYyDvtY354wXJ3qomKnBNgDOJMnohZjTd5g4c2WGUwymSVTsi+g+IsaSMd&#13;&#10;VCozHNXJxlgxMErfr6459fOnqU0Is0gejKA1yaf/OpQz5MwZk7IFZV3mbbkDLl26yHg8pgGesDFT&#13;&#10;6WQgoBJ/L1OkX1ppEjZvdMRsX5eGTebyYPPp0anDSkHEYgkoFbNiU71/BT99jUxoScip6+XpKvDM&#13;&#10;cHwhz0KwgNOZWNADfuiQG2BvAvWogL5B2xqDxmqDSgmbwA2Kj401VwZoDClZXDGhmCiODx/xxpvX&#13;&#10;+doL+1zOkSA44OXLF3nlymUera9zGHuU0vQpIViSycqZDRanNsxt0SAWj8XO9jh+dIMfXb/B9WsX&#13;&#10;OHP1ArU5ef++em3Kl65NaQEX4byBKYlVbCmn+yyAH9xq+NYPXuPm4ZywdxYxFb2pmJ05x+37d3nn&#13;&#10;xn3+/M//ht/9+leggqkZsfANEwf/6NoL2GsvbOdX48GZpRx+/8MIP3zrLW48eIiUFVKOmPchNzVu&#13;&#10;UM6I2QJoRsKg6EyIVqS+w565QulGvPXWt/mL13/M137jKhMzIqr48UGUoul7QIpsp08e/qcUqJzi&#13;&#10;y3sX6akBxajIFo2ODJa0w221D49w/OcfVaTVkgSI1fShQxUadNxavRnJ/35awchaFqKY+8SZC+d5&#13;&#10;8MYRf/qd7/PffOFlnvnSFawbABlObk8Lbc1G9C6OlIrhWBkAMSIT4GuXd2jJ5+MIKDGZ/ES2q+sB&#13;&#10;arjFhL96fYxrGjpbUOkCFxO1Nbg4XIpiziLMNk2OhKPXBYdBE4spr793l1sennUFBfDYR3ac4Rtf&#13;&#10;+yLvLXrmd+dIZynqmmgKdPAkEVx2gaMgH28O+O2zF4H8fQvYjPmz4YHJ8H48BAqbUEkNa9DAjN8o&#13;&#10;RDfWJZ+Y2ny6JytiCD1lVXBwcMB07LJhqgKnFYvjI7QkPs1X2pQS9gNszTb2qRvlzOCvte11RCve&#13;&#10;vzU4IccN16jN957iENnYeMJPn/PLcOBu7c+GJ6LwmBgxBLRyKGMxJJJ4eh/QMXIwucCqj6zXc6Ix&#13;&#10;mGLEqCxJCF4006okSlZXpehJ4slJJx1WeVKzIq7nrOeH9PNDUrfGBc+O1rgq4UzOj1Q6q0CUStvg&#13;&#10;4xM7sxNgZmNptlHKCCoDVB9ga/ZLB2d+Zg37GIm5TwZE7BPEJPXUoRNZ1ZvnIgwA4QYcUggZKIzD&#13;&#10;8Xn73l0O5RoXLtTs7e3RdA2Us+xWAT9BMk0KtFZITMSUhvVQ4RGQhPKCtpYmJjqn6RBEaXoMXmV7&#13;&#10;eu+z00bXrEmFpe07Hhwe0Z5LdErRxEQjmiDQidCT94HJWJQp8rGVwIoGXWTlVrIYU2KqMZ1NTHYN&#13;&#10;1V7JykGfMrCRbE+SFodCE4g9eF+w8h33D49R/UMcjtQJ9f55ws5ZVk3DTjhiZ6ypjWKcGh4e3mGn&#13;&#10;PeZ8WLG7SsjhI0axYZSE5aphf7bDcjnn7uIYHdcwKvCFgeAo6xGp06QWUhhO+sIitiLQ01jLjaMF&#13;&#10;Vy9fZm/Z8t7t2xy3kaka1N8625gpibg0WPj1UCih1JmQGmcFKUUkJSREfAy0oSOS0LGlSj0SW5Jf&#13;&#10;IyGijUHHFcov8N0CGxtM8DjfU4YeE3qIHZW0lKmgVJ6KjoORw6VIUIrRZI9QGKhnrFxBaxw+CmHd&#13;&#10;4lYtZQkHtuRBPab3npWLrEqDL0a5OTZCoiH6ROUMyipKHTFxhawfE1dHiDMEaehLxzIl1qbAVyXJ&#13;&#10;FUjX04WYGSQjDaknOU1pKlAW7/NrENURujUHszEvv/g8lYa7Ddy4e5e5EmJRkFLuXJR60u0h3+fJ&#13;&#10;jQTvu32/auZnrOObfiDGwb41pq2rxGf1WX3U9Rk481l9pHUy68/sGK8VuqqgKBC1aXYkX7gkN8Wl&#13;&#10;erpUgSABV1TQtSCREYaRddx65x1uX7/Bc998jt3pDK3u5SEgG5AC7FOCMxpwyQ25DVB0gWnXsS+R&#13;&#10;c064ZOFM3zILS4pujmVFKjyxTKydh5gYyQgbT4CY0wGuiWxdJjAMoTb2Nonc2ClK5Yh9xJgMzjRt&#13;&#10;y+PHj2nbNmfNnD2LUoq2bUkp4QZlzYZF9vPq0aNHNE3DYrGgbXNEd13XTKdT6rpC1isyv0bn0FlJ&#13;&#10;cMo+QyyIM6z6DlkeszMZ89wXXwJnuPn6W6wfJkzZoiP0KzBsmkhLiaVIBYqW7ijRvHPIQ9Ho447Z&#13;&#10;uRnldMQ8BUQbXGmRoAmxJ/k1pigpVcH5nYr7vsW0HlLAlQ5rHcnnYfoHqX4+MaVAWYu0PaYoaOZz&#13;&#10;zj17gS994fOkBrr5nLd++ENmCkauxDcdI+O2G9OPspLSP7E5EAVSOYLTdFrIJhpDdtKngPWfc9oj&#13;&#10;OEPnDJ1AHyKShCpoKqVZ4bm/45jPpri9RHGnZ/dR5HJr2Ws0u2f3SOEGzcMjVjpQGI0arszJCuvQ&#13;&#10;o+uadRQe+AY1HTN58TxWB+7dX/D2Gc3dmaaKmiKpDBYrk/2ZjaJxit7mTbFDMYqKKhnqmBcarzTd&#13;&#10;EBq6fV0/hb24DdNlM8t4+uZ0sxbluYl6wjax6/JQ8NNcQgRliNEP93NNxsNa+tPA4+xd8/fyHH9Z&#13;&#10;JSgENwyQXWaobgf0wMBy17HBhTUu5kGDYCAZkhjyWDarFbJqRg+AcQZm1KCkOa2uECApRSme8WrB&#13;&#10;2VFFDCEPMusqKwJCIrqau8sGO5mxaiH1sHp8zN70LLWtMRJJKTPybcosYDO4EWZ1oMW5mrYN7Lga&#13;&#10;Z0fcvH6HG28/4vJXDygHRt6LBzVfvPYcr91+wNJnzY0oyXkh2+FhBmhMNCeWOijWfWD/wgWqsOD6&#13;&#10;7Tv8xV9/h3J9jWvnz3Hx3D6+g7rMNrK+h1oi0jeotGZnOuYR8O07h/yf//m7/PD2HeJoD1+MWEcF&#13;&#10;4z0eryLJ1Igk/uIvf8DVeodzr7zAuIQDV3P9+Abnd87iKLForIYQoA9ZNfPu4zn/5bXX+Na3/5pe&#13;&#10;YP/CBR71PXF5DJM9iJ6EY3s9GNjkmgQq5oHqeEInCldUVHtneOvOPf7kr7/Pud/4Ggcf6zZGE6Im&#13;&#10;Bst6Jfipwiro25baGVpWVAQ0lima2muUj5lZbj2dLulTjUTwh49ZHz5GXA7qxbd4Y7MtjQyZLTHn&#13;&#10;sZQaCsm2tFQ1RwHcZMbh44f8ybf+kquzEV9/dv8J1cx2FVGD1R/5XKnKKZJstrBBE9Y9IaypZxNc&#13;&#10;LxSFwgJTlozjCh0ipBKY0WvH3ELlwSyWqPmS8XiHWhuIidq5DM5IPj9ko1qRjbe+47gTivOXWYY5&#13;&#10;f/wnf87/8E+/AWT1lGD4ra+/yN++e587S88y5rUhxYgkjXbFFnjKg68lZeGoMCwOj5hVI3aLGjM0&#13;&#10;1kkPmVA6g0sGcAb09tg7AWc+LRVCYFYWHOzvUpHXAac12ioWi8XH/fT+XmqTObP586bn6Pv+iby7&#13;&#10;LenkZ8zbP8ojQ0Fe74b7aYMenqrT+ti8Rzwx78xAqsekiE4RURaHptYJSoMTxdVL57h59wGPHj1g&#13;&#10;0TTYakw1maKtI0QYjwIxCCG2pNihVcKYROUSpfbcvfs29EtktcC0S6rYUxnFSGf7bA+IsdmNa7PK&#13;&#10;bHJ+lBmshTTK6JPcmQGs0Spvej92W7OfURug6f0f/Mba7GmwGSXZKhg5bWu2+UWZzBolZ8hVtuTo&#13;&#10;aM7Dh3DpLJw7s8+bN29nRJpTB85mPzs8NW1dtgJLucdXOq/+UTRaJdoo9CjCoGYCQzQmkyxFcj6s&#13;&#10;LRFZYIzBR+FotcCniJchZy/rlAlAQBGUyg4lGFqfaHzCRY0oi2iXSXnJkaylLwLFrmO6X9OPIKzz&#13;&#10;NcIP+WeRhohQVzUvvngF94VLPKPg6N4xq6M1y+Wa3fM7PFaKR7duw+0dPr/8HDokfNNxbbci+RFf&#13;&#10;2K2oJTJODTNV0WrFXAX2RfMwwYOUmGtBCmhcxGtBFVBoR4yR1AV0ErQ1WG1RJlvt/vjWHb7x/IvY&#13;&#10;nT1WSZOkZ1xVSLemiR6nQSeFThGX8oXcKU+B4LXm8fExcW+KLBf42tAbTWtz06pTYGwtri5xKuLX&#13;&#10;a5ZhTWgP0d0OOu3gUkNMHVXsGKWeKB5FT6t7Wu2hXzAxgbOTmiL1tBjG4zHYlg5N1CaTqEWwIQ25&#13;&#10;cY5JEnTsqac1uqqIpgApIYD4Ht+2+NDSeoVbHmLWR4z9goo1xrTYagRTx1GpWKlA6xtwNdgSxkX2&#13;&#10;UAwKygVg0eIwyhIj4D2YgC6AGDi/d54vvfQSoYXFAm7eu0NvXAYttX5ii/QEoKsUP3Mx/6kn5vvu&#13;&#10;qtynIwmJKXuofsrspT+rX636DJz5rD6Cyu2j6JCbAcnZMgBRa7q6ZFVXrMqStg2MlUeSIhEJkkja&#13;&#10;YT7kkEkJVBSMqhFt15FMZntUURGv3ya+/g7P/+PnOGs1mpao8pZMYsIEh3EGJZGTceMvdpvIAXWS&#13;&#10;EmUQxn3LfrPkPMdcVp7LJjAJR9i4AGlINqGcBQuSEr4PjMWi5STEOG3tzdKJ977KTBfZyqpl+74H&#13;&#10;SYQoWKtQ2tJ1nsfHc5QynL9wltFowmK9ou96XFlQFhUxJaJPKByi1MDe+eA3+P79+zTLFcfHx7Rt&#13;&#10;i3OO/f19pqMxTmev+pwzk4Z5oR6azqykOTp+zN7OLljN4dERPnrOH5zl6isvoC185z++iXZQlnnz&#13;&#10;nlqwRlOIxcTs2VpiQXraR8K95iFx2VN+/hq71/Y5jAY1MihTZMabT8TQYHrNqFdcmezzuI08aBIt&#13;&#10;kbWZEZxibQwpfHSe23oYoLz/9mceQqfu5jo5Crb2dvIB9kWK7WDWGehjy8SUrJsV56sRnz8zxd5u&#13;&#10;MIs185u3uSAlY+2Q5LGuAjSNbzGnh2Lbo23DCfyg+0/eBpVYiUJUpIigJG8OPYaHtePOpOBoVNPZ&#13;&#10;AhsNdRRsEJSC3gQ8aave+sXPvqd2FPhIams9pTWbXAstUCaN05p1F1DTirauSSZAWHGoI9JaznQK&#13;&#10;vXuedHgfNY9IbOlNIlU9OgpSGVarNeNihO4DxIbaKnbP7vC4jhx6y/FYsywsMSqIFjOw+zAmMxUR&#13;&#10;0sDAEwxog9puBjUK88SmOA0gusJsD0yDGdYJ8gD81Eb66T6DhFERo7JMXMQRokJ6YdVF2k4oB9BP&#13;&#10;VBrA6VwZ4P/4Ab7NpWuDlfwitwDaOLSypBDJV8U8JFUB/HyBrfaxKRFUzmvaWG9EZYZzQP9qnAgf&#13;&#10;sjYgg9eWtTXMXQbkpMj7riXQak1QeUiiU8QohU4Gn4SIRZRh65k0POZpUWhUml4rWpMfzwOFyhZO&#13;&#10;qioQbaFIdH6FoUaUQVw+2HcmjgYwVQZfwnCt7PuWfr1mhMUrx2JjPaVzMHmjISqDMwWr+YKxG1PW&#13;&#10;Be8t53z/7gOe/coBewp6gULB7uWrlJM3UcernMsn4EQgDdeDlJVFOZdODyxbgePHjM5eQ1Uj3nz7&#13;&#10;If93v2K+bnj1C4FXd/bRZVYTLICyAI0hMOH2vGPGmP904z7/13de44++87ccqv+fvTf9tTTLzrx+&#13;&#10;e3qHM9xzh7gxZeQ8lWuwq7uqbVHtluyGxiAjf0FCLYQsJMRfwBf+AAQfkJCQEF+6JQQCgXBjMNXG&#13;&#10;hY3buI3tKlxVrqxyZmVmZWRmzMOdz/BOe+LDfs+550ZERlVFpJ2VJlco9J57xnfY795rrWc9zyqZ&#13;&#10;PLOLCxoWNWY8YG/vHpPhFpPhOb7/7g8p//wHXLt7xL/1D7/KTg56cokGw4JIYx3bRtNqmLuk6/6t&#13;&#10;D+/wje/8gG+98yGDF15jcu4S928fwWyBfPl1wt59goC5yTgw6b5uKDkGWjGgbg7IN3LqkwMsgovb&#13;&#10;O1y9/UN+98++x+svvcbmziamv64LoHxpAO0AACAASURBVFIFnTSn89gS4DyT7BN9RXJGqwwL4Ahw&#13;&#10;SCoJJwZatWQz255uEZC9fGf6rjQOBkWJJFBpwSwjNVxXG3jgiMiAEYrElCG5fgg8VhgqmeFM+no9&#13;&#10;nlAORxSjIVZJ6hhZ+MhUaPZFAiBs/95KQyd1Yr8ORrh5xcbGDtp7vvnO+7z68stcfm6broNRlphf&#13;&#10;c6DSOZ3UfS+LxCwLEarOcQiMgdHgPCEmNprNUlI7AB0jpFIJbIoaHw2NgkaCV6Dz1OtvkGVIKVh0&#13;&#10;jmMi0wwORbp/goAp6dwurw/VgnxrxHT/mP/5//wX/OrXfhEGksZktMC2gfOXLzG5sYdddIRgqW1D&#13;&#10;FAFfZlyt4dkypTK7bIQmjaF8sIM2qXU6ff7GS2hFAmYsqTdUkKpHsNKEofpFT/U8hY/y65Zg78cz&#13;&#10;9Z76fT/NNs1za4z71RiXSDwKj3At48KwXWSMAJzFCAkqo6rt6XV4CjuzrnF2+7jX1+1x5/nBbey3&#13;&#10;aY4P/ZepviAsMV+SjxMh+j5Sgy76VPimJK3Q1EHikAQUajlyYuqvuSSoCiKx758Sl7k+kWSi4tox&#13;&#10;Po2JtWN6dCQWzpy70CfWA6C0SmAvibonhSQ3Cp0pSgTPXBhzfHxIVx3BvQOcyZmPN8BkYD2VvA3e&#13;&#10;QXCARxjJuNCUpUIbQXv/FoWKjJSgGA7JRInwHpzFdx6yjMQfT/NljKmCXUqJUMlvDLLvB7fGiln1&#13;&#10;LyT2Y1Cka9f3o0nzzl8/QJNitBRbC0Ifv/ayZRHSmBAJTEYhY+rRGGNA9nd/PIXXzny3eOhqnr3X&#13;&#10;0niSvUuXihHSB0/vcS8ybCwozJh5PWU6g5d3YWM8xNtU0OP7cR9Xvv5pcSRKEoNI8phIlBL9/kei&#13;&#10;llifJZawMj0eJPE60kpPIwIuMyCH+GoB2YgYS7zVKHKE0ESpCSGpULgoaZShEwOi38B4TV1raJME&#13;&#10;qlQtUtXEKLAy4qQABWKUo7YGxJHGdQ7pIEaBJ1L12haXL+7y1V/+Ghu//svUOxvcu7PH/Tv32Rpv&#13;&#10;YUZbfPvaXcJv/W+Ekea1SaT0DiGmbOcQVMYXdjNE01FMPdsjB8IzFx3l0FN0kRsmcqCT9HbrAp11&#13;&#10;1LIiz3MQFmiTDxAUQkZMkAgMtw8OmUvFoii4LwQjkzPa2MTbQNc5NoUmJ6B9YvjmwZFKhDt8I9Fz&#13;&#10;h85yrBmhNiOqDOR6hMKghWGsFGWeYYuSChAnM2J1TF7vk/ttAh2t9FiT0ZgSS4YsBpBpchWRdsa2&#13;&#10;qbhocoauoVUZQyMwBLrWUsqMTA7Quu/fptL9MG86jrsKKUxiXvkFSaIkAyVQZEQiWSHZKEa8uHOe&#13;&#10;V7Mxr+hnuDBQ7Fy4QH75BX77e+/xw9bQLmDWzpNucDYAGXq90yzNB1L3ahqJNUPWUZaCcNwxnoy4&#13;&#10;ePkKVQvzGvZPWny+lSot+jR2ahWWBv1yjein7bMW17ZB9rdkT/VebUngZh93xr6tADgiFmKCIRHx&#13;&#10;Eff4T2OrDN9PHzw+qGH6CdnTxr+fdlsexuPyUx+dr5IPPD717z4DZz6zp7Ol8yJDz/Cw5MFjHYQQ&#13;&#10;cVFxL9OMhgU7kw12MRTdAt+0WDqEFikj/4RNyXWUFEjmJzMOh5qgBRs2Unbwa6MrfPs/+6957R//&#13;&#10;Kl+clPxfY7juj9kajRjHESeVY5CP6MIcLxxPkh6OQlBnGc62DNqWLd/wmqx4XS54Lc656BpEtw+y&#13;&#10;xZYh9eYIQCMpyCgQxJhhz7AOwpqjHtKZWQaCqwUknTMRJVIrolSEKKg7y9F0xnzRcvHiJV565XXm&#13;&#10;VQNkZHlBFNB1fYJHaKQKECPWdWitKYqCpl5w69Yt9u/dp2kr0i8KtFQMihItQZOSZBDw8rShJgDi&#13;&#10;FFRSEQalwbYLAIqxwUfH7ekdZIRzLz3DL3jF3as3uXN9jmqTbji+ZRAtuTF426KEYqA1IjiaFvZv&#13;&#10;TqlnP0J/UPD3/+1f4dreDfabGYPNTdQ4R3QtGRUXKMgXB0hfIIJAzSuuuZqpMjT5JigLzCE+hkXy&#13;&#10;E1RIrPokPGIb+68Qj9r252s1wfeJP7GC6OB08V4+07sDMckHCldDc8LFc5fYbxp+5ZVX+MIImsMp&#13;&#10;3/md32PLCfS8RdlIRqIMBxQajU/iPP3vy/5Kp6Sf6NlvqTFlRPbJQIns84KCVnv2VYWwnit+zMSM&#13;&#10;wcN7ON7dHXL377zAhxsDDmNGOVeUSEyQWOU5zjxOwcAmWaCPWsRVL7P1keDXJ2hRgNAm5XU6hxGp&#13;&#10;olkKhZK9vE2WQ+cJNiBjQb59BTV23G8DPzo+4cbQ0XQ3OO9O2BnvUMUFh/YETCQ3BdmWYl7dIY+S&#13;&#10;V4dDFscz3vrmnzP6D/4Nrn24oJQ7bIcihbZK0AqVgjOZes5kSmD662rQaKmRSuFNqmDsAninVlIN&#13;&#10;UspTWRch0EqvPLBl0gOf8pOpVciTuxECR4xzlGrJsoyubhgOtwgWbt+fkU8ETAuicERhwds0FpEJ&#13;&#10;hJKiH6+fnD2dc6owWmOtJc9NSpbWDaNyxGUNf/fVl/nu9QP0UFMMC6xQOB/poiJg0Eoh/FpA8Skz&#13;&#10;QWQjy2kXM5wpCLu7/A/f3uf5i+fQIlBVc27evcf1TiIm52mqFqxB6SG+i7QWRDEg9swZQVg1LZdR&#13;&#10;EoRk1ljKwYS4UfA//dEPeO3FZ7mwNQHf0k4XjNQA1UtpJI5A1zNXU6HHtG2QozG1gB/dvs2rv/Bl&#13;&#10;rt65Qxsjw7IkZgOOixG/9daCy+eHGAWH08ibH3zIzpXnuXc4Y3OY4ULLse+ohoY/vHOHO98a8tJz&#13;&#10;z5IbmC/g9sEJ/twVlNsjzmZ977yOTKUA9FTiVOCjSJJusWO8kbG4e508wtbrX2Q/WH5/v+EP/+QN&#13;&#10;+JM3+I3f+A1MnlMOMnINsXPUs2Oqk0OOm3t8/U//kkaWuHPPoaTmeD7DC41RQDWFGBB5yYE0+Ode&#13;&#10;41/sTfnTo3f5P+4seP7ShF/9xdfYKiMbgwxjNN/v4MObx7z34TXu7B/y5tUP6GRO9vJXWEjD8b1j&#13;&#10;pCkJ2yPC0X1op2xfPscf37jFPXGJnbGkahy3j0/otl9B6RNi3VKYJLk19Z7s/LPcbDv+43/yO/yH&#13;&#10;/+4/ZlTkRA23j+a8fTBnfPkl2pM5zjmkUkTsqtZ8udYJIYlaYnav8E//6Dqvv/gs584JFjW8+d4d&#13;&#10;Jq9+jtvXb5FNQqrmxIOQa36OT5JQXcPG+fP8wdvvc7N5lotbBgnMqpZFbSmKGhVAh6T5r5YysCLQ&#13;&#10;yUBXFHy4f8C7TcP4wgXunZxgoycbbOCl5O0W/ss/u8pzFy+xsTHgZNHyww+uEXfO0966i246EIrF&#13;&#10;ombmBHU+4Z+9dZ33GPDaSy9jCsG08rx34wZHZgO16fFIfGhQykLwFNsX+cZbJ1w5NwHbUi8qotSY&#13;&#10;vEznkJBke6NDxbBKTnRS4QcD3rx2izf2D9CbWxzPpmitMaMRd23Hf//GPuc3RkzGBZ2DD+7c563D&#13;&#10;QzY2x9QnM1SZU1cznMkYjq/wX3z9T/jS66+zvblJaz1eZuzVFhTUi2NmIjLaGJEVGV//i/+XF5+9&#13;&#10;ROnsmXk4XeH0WIZT/y2SfAbfr10zk7N3VGF1RCnVY3CB0KW0sBTyI/06sfadT2frvKaHtzEsX38U&#13;&#10;OOPAtgihCCpP6LFMc2GMHu0sW5miuXONf/QL/z4jYOTBqJL5vKF2qdk4Qp5lLayZlPLM82f60AHL&#13;&#10;xssikmRlYv9cv10minuXMSXdHwBnVueVn2y7BN8FASF6GSSRE0WqZhdCoBM/gEwKqCtUocm0pA2e&#13;&#10;KDMWquD6YYXIJ0hVpmRwWJ57CXgEEm/XCrh6QISlTJoQH4sPug7wnEpXP+J9y2svwPfMispbNscj&#13;&#10;bNfRdjVlMcR6S9PMMEXJhW34xvtvo6NFXdyhmteAh2rWD955CtS8o9CKZu+I8YUdvvzK57h29T0u&#13;&#10;6jytp14gQmJHpN6FEGUqAEoM2NQ0W8olWyadGyElomfPaCGIqL6IMxWbKJOdgjBn5HJ7Wa8Yk98p&#13;&#10;SMUZiXqHQpyRaXwiW7FMJEHYVa+6yHIekRg9ICLxQqVeKdEQQiTENqUu5IRVnbM4ey8LHh4cZ3tC&#13;&#10;KXzUBBHxJHBsGYchJUTFYPMCszfvMnn5CueGgv/lf/0jvvIf/Sq/+g++xvf+6gfUMdD6wGKxwBSa&#13;&#10;ze1tmq6lqitGoyF10yBYyuc5fLcsopUgSvLxOWZdADeHZgFFSygi1kVO2o4f3LnF5cuX+MKX/h5v&#13;&#10;vn+b//33/gTJBhNzgd3BRQ4WHjPIEM7RzTx7ESq9xUiWlDS8/Zdv8rV/+GvQvk0T7zIoIwcHEAbP&#13;&#10;0EaHjAai5NLPf5Hv/d/fZjfTiNqRs4lngTA5x3bKvfev8/PPXILrH+COFa9ubXB5R1C6BWrnCjff&#13;&#10;POTou3/OC194nd94dcLLY4nbaxnFwNvfu869D75JXgzZHkYye8RYVgykQ6mOD6Z38Sc3KFuHzAxF&#13;&#10;OabSka7qqBd30SGSZ2HV6jFaGCEpBmPKcsjc5Ly3aGguXEbrnHfnFeX4HBMH7axiFDo26ChIjJn+&#13;&#10;ClO4wLbWXL91wNVFhXzxCpc+93OY7W1CI2mnHXmnabqayZXzVHf3UQhef2aXo4O7SSL28sscWYvx&#13;&#10;mm5yGVmOUZefoRtNILZsuhlf3FZcljXx4Aa7L72K/2CPHdNSHx+ypUaozlAMSg72Z+xMClxbIyaX&#13;&#10;EG4C9h6ybck5IpSCGA22AU8G+ZAwFtz94F3Om4ov//yr/PpLmwwW+7Rthy8aPrch+dM/fYNQXMKc&#13;&#10;ex6LhfoY6gX64g7ORyAntIG2OaIoCs5ta2bKs6jusruZ88qXPk++ozi4CX/23R8xb0pQG2DOQTtf&#13;&#10;gZqPUoMRS58tLsHfPr7t83fLwugoBDGqRHuXfYIBT5TJX9MKhPd4N4fFIfgOpYszBYOPsuX6+VEW&#13;&#10;An0OVD7Z9pNGOfrTHfvHP9WWT373n9aW6/9H5qdCcm5OWxT1zs9DVR3yzPYzcOYze3rr9dBT5Ueq&#13;&#10;OlHJf8ILRZXnnJQlx0XOybxjHAUyCpRKOrVPI3icSLjpUaPBGRh4wbCLlJ3nourgjTv8Ky++yD/9&#13;&#10;yz8j14FFs6BzBcNyjGsdUS1FHn46YAYigYjHE4LF+IaN2LBLy8XYsO1mlH5BiAuE8HghcAJE0KiY&#13;&#10;ZB6IqZr91MGPrKPpyQ9dgjFrk/xqQpPYzpPnOUoZFosFi6ohz3PK4ZiUjJD9Ns2Iy0q50FcJyJAa&#13;&#10;/Ump8T7SNB1N02FtYjhJEQkx6TYPygHDQcFwOMQoTVs3j3CQ4+m+P2CpEsH3v5/2/5lXXoaY48IH&#13;&#10;NEdTQgttDSEEnE2giYk+rb/LcVVBKywOwdvf/Ct2X7nE7pXL7NczZvOKcjRgoAUns2Mm2ZguwjM+&#13;&#10;426MHLnA3PpezyL2lclPbuuB+qO28SOeX389PXh0gJ6SuX114COYAq6dM9kYMLt3hy89+ywvbUwQ&#13;&#10;e1DMKhbXbzNwkdyHlBxKe9wntGUfAK0vEg/s4arE8RHPk5IcbR5Q0ZNZnzpok1ELwb1Jye2Nkv0y&#13;&#10;o9aG3ElUkKgYcDLQanAqULrThs6P3IqPeP7Bc/gJme8vyXLOW+7bKdAGRLliBzqh6LRiLgLDoaHZ&#13;&#10;KXAjgZAOGTuCdrjCEqUgihpBYhbmfeW88XAiJAwNanOIjIIspIA3KIGXKlXSyT4I7q+zCgopBZoU&#13;&#10;NAch0vvDacIlObap74zomTJyzYkQnB0JoU+SPHmCIiVQpLTIqHvn2oDQ2KipOzBC9c5zQCzlHEls&#13;&#10;v58lebzlOfhpt75vPO29R4a4EunKgEmeoaNHh0BwfeP7GAkxJWdkTNfqk2uI/nQmI9SzKV3XUtmO&#13;&#10;xbXrfLh3h1xJom3puobnnnuB49mU4y5ghUKLDKLpc38CHxWhH+UQiXFN8z4KGmtZdA1H0xNu7R/y&#13;&#10;nXd+lJJ0dU2zqCnEABHVan+W4NlSsUQVGbLICLmmch3HbYUVEZVpghFMa8f3P7zGX127hXUtUmiK&#13;&#10;MoMoabsagUKqgNSaTkgOFh17d+7w7tGU4Rtvr5qBhACN7Wg7hyeSZWlNdz70yeRlEClX+yYIZD4i&#13;&#10;cXghaVROowyCcpVo+q9+++sYKTBGoaQAH7DW0nY1lYNs+zJWmDPXReDQy3ks09gIJ9ZjMbTlCIDZ&#13;&#10;ouP2zX3eunaVUlqU0omhZCOzqmXadFSdoxxt4oVJLGOh8OjU70Sk3ibWN9zZu8Mfnhzzx2/+FRJF&#13;&#10;51q6xmJ9R5GVPcsjzQEeiZMGEXMa6fhP/7vfYjAsKIoC5yOLxYK2bkAqMDm5Sn5pggKTLX0gL+DN&#13;&#10;a7d474ObfOMv3iAKcN5jg8cFj8gkCouIfUIf+gpwWCbVu67j2p1b3Nrb4/e/8xepF1BwBBfx3pLr&#13;&#10;PCWRo+ybfyeGJVHiVCDbnDD3Da512GDJVEamUvKsw/NH330TnWsG+QBpUj+ueT2nnS6gbRCDDXQu&#13;&#10;0fmADsF00fLGnT2uHtcM33gb2Ve0z6uG2fQoHcQgR+cFAkdlG37w/nu8e+sG0QfqusZ1Fiklme7n&#13;&#10;5AfW3eXfXkK2OWHaVFRVgxCRohxijMK5QCME/+Trv0tRZGRZQQiOpunougYhVGq4LMCKSO0EN45n&#13;&#10;HL1znbfuHCG9YL6YMh5NmM5PmC4qvPDk5QBMZBEsVdPyn/+3/yO5/+gJMISPTp60UuHzwWP9s8dt&#13;&#10;n97CIx7/dFsVQ58ch/XK3xg8Ao/2Lec3x2xlmjICXZJTtl2ktgGyJ08DrDNgloDLo7YPvs7adtnu&#13;&#10;DsGKmfsTbVfnIPb7ktJkguW9nnwL3fMJVC+nHemlXKOijok1E9ZYwuuWmBRnx0/4GAfBky3bawAx&#13;&#10;gSg0Tmoctm8e37M+RESryGQM42FB3TZ0cZld7p1VJSDYvleaxQRHjB0D4SljIHOOkqTIALIHoxRB&#13;&#10;CaJIa7DHr8mQJZbMev+HuAT3lhk5kWZAYvI7Qw/CnMoRne0185DE7loCdslaf1r2UhQh+etn4rA+&#13;&#10;Rgqpkb2IGYjEOpfEtL5K0nl8KIRK4zIx79a/bz0a7IHivtgyxYG+TzRL6FUNWidhchEfB9y9fx/T&#13;&#10;SY462N6EPM+ookfpgqzICSLQdBYXPEqp1D+y39cAiKV8cAQRPSF6jqoZTZCQ+8SIiJ7NtqWYz4hH&#13;&#10;J1z9wVv89r/8c363dtyZet46DkSzQ3Rw9/Y9unxM7QI6NFRVwzs3b9Nee5c3btykWMzoBjmLa7fJ&#13;&#10;z9egaoyWbA1LDoVPRYrBJyBqNCDbnuDbBocj+HRfdloTLJRjDVhwgkETwEFuZyhXwtW32b/6LgMb&#13;&#10;uDLIuKQtA2qQJ9BUbPgDZkQ0Eo/HxAVlOIZocXFM8CcIV6EdeAtWgQoC4ULK1ZOYNrJft+l9ThE1&#13;&#10;lauZRsExgkOhaDKDKEqGZEQX8RYkijyADh6TrjhLkop3ji3gYqc4OjqhuXET2QX0cJtRMSBERVQC&#13;&#10;az2vv/QKF567yHMvXmH//h3emUf+6OiYShUUz7/OztYOPs9ZZDlHQVLt73GeyNAIUInJtugc+9Oa&#13;&#10;zmt0PsAEEC4V/FgZQEVabWhlzryJeCdRSDLhCbHBE7BCkjjCmiACqsjRLHD1MW4WMG6OqxoqJ3jx&#13;&#10;3BaXR0OOXMS3DdYoMAaaSOi6dBN5lWYB6YihxbUW1AzlG569cpHN7S06CfcXcNAErChBjsFnLIH0&#13;&#10;B+cKOPXll7el7CUrl3Fsim8T4z6KnmUbT+9fRJobIh4XIzp2hLC8R32KQZ+KObM0+YRb1iv9Pll7&#13;&#10;UifqZ2DXPw77qPj+Jzv+h6/vZ+DMZ/Z0Fs9uI2mu8AKc7P8biS01Xa6pZWoalxPJkT1F+MktcIrt&#13;&#10;5C7JgKheDjLGCCHyV7/7B3zxP/lNPn/hGa7dvsVU1lil2BrmHBwek5dP/vuCgLYV2i3IQ81QejYy&#13;&#10;xVBIjIsE2z1y8l4CGinvfdZh+2nNWstksoFzjqOjI6qqYnNzk+3t7cc31V4LOrTWaK3puo7ZbMZ8&#13;&#10;PqfrOoQQiTYP5FqzsbHB1uYGeZ7jfUrw6OzJWE8AQQSKjQFXXr7CeFSwf+M296/eZDaPDEha+bT0&#13;&#10;K6tCet8nu8FWFovjne++i8o0L27ssKnH2M4T2wBBkHmwPpIrwUZRsomhiIHYVZDNEqX2McH734jF&#13;&#10;yJJes75O9UeKEHFNHm0J0gmWVVq+qRid22B25xa/+LW/z/PnLtIddzS377N39TrbFpRLSfm+JWFf&#13;&#10;Y57+K5589KkIJaYPQCLgsChsofGlwReaTqV5QPWxiVz77Ke6l/nHZKPNLZrRGKEO8d4jjKAwGU5E&#13;&#10;hEtJSRGSFIFWEicUBkmuMiaDEXXQCFSvJQ1CJBBmWckoRN/EFIVAIkQK2paDLUmZ9cG1SJVFcRVs&#13;&#10;n00fPQjOfBwmWSb9+t4z/T4556gqGOllYnoJKvozn/20DyHvPUIu+6CloBrSse1sb6PFbWL0hOCI&#13;&#10;PkmGxv5fCBH18WUKPxErRwM25BhBIHQ1rqmYtgtUDGiluXn7Dj4GfARtckQv1QciSWLg1pIq6X/o&#13;&#10;JUqECGzv7OK7GttVRNcyrztEDITo8ELRhuQwrHiJffJiyVTp5g12FnASKAx6WFIMy9Ts1UMx0miR&#13;&#10;ktFuWXndOaTUBCTeB6L1GKOROsMUgratmS4qjmdzokt94PKsRBqNzjO0FEhlQEmcf0AqJZ4JzfrU&#13;&#10;Y7ozYxTQN3WPBGRM4JV3ntZ1fQ+eVHChTMEgN7j4eOaV1hrnHKHXrM/znBgjVVVRHc7ocof2Lb6X&#13;&#10;wkIo0DnKFIyLDBvEirGwAjUELI9iZ/cCtqtpq4bpYk660JLC5BSDEdGFFfj24BYhcc4xm1dUdYuQ&#13;&#10;iQFYbEzIiwE6L5hOp33yWq5AmeXVjkDTNnTO94U2EakUKjPkZclAa6q2WQNmzgLRQcD5ixdxTUW9&#13;&#10;aJjN5gSbEjqZztFaUXV2BcbIHqRZSdb4wL0bN3s9vJy8zFAmJ4qA6zydc2id0XYd9fwIogOh0YVh&#13;&#10;49x5dJFxuHeIE4IyN+mYRU5bL5jNFsyOjtJ0mWvQJum8a4M0mojExcjuxYs08xkHx0e4JhXDaGPQ&#13;&#10;QtB6h7X2YXCmP34vJO2HH0JmyMoR5bAgz8pUstS1+JiSslXTMps3ONeCB10YJuMNBuMB9w+PUDpD&#13;&#10;DQy2VbTWcXf/AFt1xGrO8XABKt37eWmQWU7A03aW0HYEa9GP8eGWTeAfZU5qKD7dXc2iUKfJ8Z5R&#13;&#10;T0xyKyJEvHW8+PLzbAwTu9Zaiwox9XRrOvKnAGc+DfZgwi5KhY+CzqdE9qe8bdsKsFg+BlYARp7n&#13;&#10;jDIYDAZki5bgQkqEqz49LEVCWCXgExNFaoUxBqUU3nt0z4wWIhX9SKFTb1GhVsUiou+VcqbIZ419&#13;&#10;3X/BapueP33uUaysB4/lQUt9YP56Lp6Ip5XP6dz6JCMXSMnkuDzOHuxaeqFLLTxYW1PPZjiiOH3D&#13;&#10;Srr6Ab923ZxzlDvbuNhytHfAxXHg3ffha5+DZ599jr1bh2gzYFTktK6jqRZILTFGp0Qyp+uWiBIh&#13;&#10;+noQUvzdNifJ/5AwdC0bVcX28THnb+2xefs223sL3M0DpifQFLC78xzh0svY5y6TDUtUJ5FdJNOa&#13;&#10;QTEkYLhzNMUeHLLpHeVgQBcNw/F53PEeBEtmJYvjKdXxFPXsblr/RgUXLp+n2ruGA9oVgzn13tvc&#13;&#10;3eqb+omV4++jwBjD+99/lzff/CEhwsbmNsgsMSp8AB8RMaAjibMVExsxykAMAh8i1gWsD7iYevzY&#13;&#10;ELE+FUAtz1OModezSIy10EtAN87TOkvjLDU+sce0ROSSwghU05IHTx412mqUT9KKqr/iUwFWw04H&#13;&#10;xd05x9PbtEcBXlZwecCBb2lNoDu6xxc+/xr/4KtfZffyOa4dbPHWN9+mEgPmWnLiPcdyA+8lbTR4&#13;&#10;pZH5GKlBjAfETFDlHXthwgfzjD25jR2cp50f0rYt1rvUKw6QJiMqzXS+oLURryWoXgqP9fsu4OuW&#13;&#10;QmQoL5kd1yy2C65sbpKpQG0l28PzTAYTiplibiNagZE5tTDE1iVKCn1hYSaTOsJijpAtYyn58ss/&#13;&#10;x3PnnqHzcH1/n5vTYzpdovMMF5cygGm+WRZsPdizajmvhPXX5ekxpGIsdXoPr2XOxfJwQ8B1luB6&#13;&#10;2Qgp+azvzGf212V/u72yz+xvxsIpZd0LgRcyJTJEoFOS1ghcmdOWGQsjqUTEICnQfUPtJ//plA5O&#13;&#10;28IBITU1iyHio0R4wQ//5Tf54t5v8m9++e/xe2+/Q9gaEEzEYvHCpjqGJ5xkZbRo1zJ0FaPYsGkc&#13;&#10;ExkZhYCxnuhatIAoQ6KhxwcdtVXdV3rix52M5efF6d9LGaK6rjk+PkYIycWLl9ja2qKu677qKayc&#13;&#10;yrOWnA6lDEIImqZiOp2yWMzw3mMyxWAwQCnJIC8YjQcURYGUkhDcj6Vs/jiLAu4f3ePcZJcXtl6i&#13;&#10;LDMWJydMj6ep0fIgp3EtSgqUkBghic5ie5/Y2wgL+NF33qJZtLz0xZ/j0miHu9MDmnnFaHObhY2U&#13;&#10;SjDJFdtkDLqAdlOwA1Bj4OPrO/NEtpLdOB2D66NxdclWmfGwNo4c+I6umrO7MebLr7zGbq7Ij1re&#13;&#10;+d5bdIdTSifR4TSx0ofteKkQQj0Vc01EKINEBt1XrgcqBPUwpx3ldIWiVbKvROoDnv73ZM+w+1ko&#13;&#10;+vikLAgYbm4QxyOEyfAhsQoznaOJdLZFS03StpVoIZE+QhfQQTLKCmTXN1uVArV0GntwBiV6QCbp&#13;&#10;TZ9pvCpEP3+IlV7vuqTZQ/Ilj7DEhHu6c7AefHvS4yAF1jmmc8vupvno3/kxieVPg4UQ0EomucHg&#13;&#10;yLTBkYK33d2dnmUfiT6BDrGv6ApEXBCoJ8fGP3ELApqqwhhFrk0vl6LIZElmFFmmWcwqlM7QMjEz&#13;&#10;bBT4YAnoBCTiUtVrzxSJBIipP1EksuialM7XBiElIXqUhIHJkEbTub5C9hFzURQwNpradtTeErVE&#13;&#10;FhlRSRqfmB2+80ijyMuScjQiF/V9IwAAIABJREFUxoi1NiU/W0tZlrgYcV2HlBJTFBTD4WnyyQe0&#13;&#10;VAiV3HEfUkLGhgTYrSSAYh9Pxgfq7aVA9syf2MswhbjKtzGaTFKCyXuIHolAaYFSiqAyDir7+GsU&#13;&#10;At57YowYY8iybC3YdURtEcaQaYPQKq0vUeEC+CDwIhKFPE3S9baU75nXFSJE0IZcm9U8pJRCSknj&#13;&#10;m3Re+o+f2QrYPH8J53qmb4wJHBKS1nkaVxFXCZYli5gezJNEEbAxUGSa3CTQQgiBDZ7OWrqu6YGM&#13;&#10;UzbV6vOk63C0WKBDQOQZ46JIkkpCpkbPPMw2WQfXvIBcCzrvcM4RY8TFhAwGIZAqQ2qNlhIv/Wqu&#13;&#10;1MYQpcQFAXlBjJK66TBKU5iMjbxMsj8x0rZtqqLWqq/Ujrjg6XwCeg4WFc46vMnQRfLvsiyDEHHO&#13;&#10;seRUPQjQLK1kByFl7xMGamvTeBECnQ9W1xPAuRJrLSEEThYLZl2Li4FMZ2QDQ1kMiCGkNW4YEfFc&#13;&#10;at7eJ3MtITGbiChtyCYZAwTLXm+PlJXw4SNlUb2QVPbT7YA8ep0OyBARweNdx4svPE8OxBAJIRAj&#13;&#10;tJ19LHD1abKP8kFkpB+X/RukIkllCVrnWdQtYB794U+FydW9FWNEip7hEpNMX1EMerGs9LdWGp3n&#13;&#10;CJNhW9tPRhqlIr5fXIRWZHmO1AoXPFGoVcJy6ZtJofD9PSmjTiDFOjijZF/001er93sbpVjNi8vG&#13;&#10;9CsZs0cAMx8ltbcctzE+/NqTnMMlGJMYjmuvLFm4QhPjktESkjTScmWJ4RSUeYJqsx/nPwfvKQYD&#13;&#10;3LzBBzBZwV++8RZf+dzn+Tt/96t8+8N/TmgrisEAjKKrGqLUKJHRdV36jR4ISmP/tKgpCo8qAmUe&#13;&#10;GRIYLo7YPNpj9/4+u9f32bi9zwtxwPD8ZXhhxOFwE+SQabkJZcFgNGS4UNg2pIKxYowZTRCjDbJL&#13;&#10;z7I7HrKIgUaWMN7A3hUo31EWBe3hAu114oEpYFRw6dlLvPfDGwQBnehwJmBp6BRcuHQuvU+rVNkn&#13;&#10;kw+DyXj/ww+4+uFN0IJ8OKHqAou2Ip/VaJkY6aljUCSGiIyJV5eWWoONpCISpRFKE0Mq5lBSEnp5&#13;&#10;w7DsRdT37gxoAg6pFUiNV5JOSaSWhCAJUmACxDLDiIghoEUA68mDwwSwAlqTXJaNxlM2DWYemTrJ&#13;&#10;fFhQ5eA3SsxowHT/hDKLjHXEzQ6hmXP39g3c8CLWSWbBcVx3iSEVHJkuKTLB7mTMeFJS+wXWlHRy&#13;&#10;g4NaUpkJXo1o/SHzRU3XJTAsIJGmwEvB/YNjausIOp2bSFrjV85yBD+vUUHirOD+/Rn3Jzmv7Zxn&#13;&#10;NCwZ1ZG7t4/o6kguC0xQ+DagM1BBIZzAiZQUiDpJJHZVS6gXbGaeyxubfOXFL7C7UXC8gPfu3+dm&#13;&#10;NaXJR5hc45ZAyXpcS5pnTgFgViDxaq7oXz8tGHrorlvdmCJGhITgUjGI913/pfJvzfr5mf3s2Wfg&#13;&#10;zGf29LaW1IiCHpgBZKKHVkZSDwzVOGdWKOYyMhEGEwIaTxflEyf4EjiTPjzqQPQ7E2NSGZfBs/jg&#13;&#10;Ovf/4Nv867/5VbYC1Aa6HBbtDGWWVUdPNsmq4Cm6iq0w55ys2VaWiegYeIsJDcpbhGZFk1keZ+iP&#13;&#10;+aMT049y8sQj99MYQ1N3HB9NsZ1nZ3eb8+fPkxcFJycnlIPR2lcsK30e+GYRCcFR1zWLxYKu61Kd&#13;&#10;vZSMx2PyPGOQFygt+ipat6rMsr77qc7ZukURqGLDzM+RqqTcHvDsa8+T6Zuc3DniYNqiQgoqc+Uh&#13;&#10;CpTQp7IaXWCcSe7ecrxfXSVTA174witcGu5w0sxoKkumofSRsYHtUrOFZ+ArtJ/hono6+sbHtjav&#13;&#10;7cOjKq7Eg+/pH0cPytOeHPGVL/wCz29uUVagDme8/xdvMHaSwkoyH5biVkmWQIqkFR0FwkfM2s8+&#13;&#10;uH2wWlaK08c6QOYUKsTUkBfPzMB8w1CPDYtCUhloFchwWpG2/Cz8/xuciYAcDJCjITIviXWajzLZ&#13;&#10;AxJ4tEyyNBqJFxqcx1ctuvUMZYYSKZEZkETVs2VUch4lEil1Lz+i+jGwupKs9OLlGmAjTnV5l/u4&#13;&#10;shVAuLb9GEwItapSDEIipKZtao5PTohb51h2YAoCRJB9KdPPhpzZ01qMAik0na/x3pPnJZZ0es/v&#13;&#10;bJNphZYCET2EJE1Az4SKPdL5SfdeeirTii54bOtQ0aX5OASaxkITGBTDlPQXCu8D3nlsTGNcaY11&#13;&#10;lqXUyxKYiSL2SYhI4yyZlkStiUHiuoC3loULiM7QkZIX0LstD85HTvYVnOCDJ7TNKqiTQqHyjNY6&#13;&#10;qll1poJZa0M5LlMvpa6j6zqCDXTBoTW97Fq6v5N+fV+ZuGR3hNQQV/bVjOvz5FIKaBksr/B1EVcs&#13;&#10;tKWO/3yW+r3JZYXvWkDphUQVa/7BIyyEsAJtIQFHQqSKVW0mtPNjnFQp2PYSHwXOeawLuBDJisFD&#13;&#10;wMz6WhaiQPZAzPL3WufwTQvOoQePYTYImNcdPjhiiAgpUUoThcDZkKSdTH4KypyZMxIDZ7K1Teha&#13;&#10;6qahqxbp/GiJNAZhTLrW/W+dmf/672sXc1qpybIM0wNslbXYpiVaS1aUy0vz0B4EQA8LrItY28tU&#13;&#10;KYnWGqVzFNA0DaAQadAQgdZHGteBcAw3tqjbhlDVdG1HpzS5ydBSIYWgatvkfiqJNBqkwC4lfLKc&#13;&#10;tpmlauRBQZSKKgbm1Tw1J3QO8iLt7CPAGREleV4iHHhvcS6BTCkxnKTmDm7fhiwjy3OUytCZwTmH&#13;&#10;9x7XesgNrYupyrtneuA8RqYK/tCfFxcDXfCpEXdmKIYDiiLj6OA+9EnVR/X2in4pV8TDWyRKFh89&#13;&#10;vj4N1vf3UEIktnXwEAIyhF5GB1648kx6b/ApWR4CddugM/PpXjt4VHI79F7O6VwMEJdyW71Mam09&#13;&#10;86YF+WkGZ0BJCX0fq2VVeAggtaYoSw5nsJhXuBjQWUE+GBKVxoYIzoKSSA2h65n0OiMvB0idYYPv&#13;&#10;7yW5AqhjXxgS+sfiwYKetb/XfcVlMvRMVbtY+nJngZl1wEXKj06ChhBWTOOP01IKI7DseZNOaApg&#13;&#10;REyM1EhEiIiMHt9LVZ25l/qB+VB0uVrI40re7YGj6teZvghPpJg7usB4c4t8KHjr3au8f//zfOkL&#13;&#10;E8a/P2B/NsNoyAclFcmvkCLSdV2aQ+nlm1gCaqRzj0PkLZmqGcwbyru32bx7l4uH+1w6qBmfRIYh&#13;&#10;gVELCbfdgnfrBW+ZOWpygd1njlHFebSHECNV8OzNW5rpguPDY47aDqck3/3wJr/++VcQPsOoDRie&#13;&#10;w806hqbEKAVYyCU7V87zrgnYDGppiRnMQ0drYOvKRdAiyZHr2I9bDXXD7bt7zOY1Op8Q1IDGKYLM&#13;&#10;icJA2yJcwCDQMUm0ixARIvVCikpjRfKFpMwQKgehiEGijSbaNvmUgO+ZiZHE5PdCYvIS1cvedpnE&#13;&#10;ZworAl0QiKiw1iBETD2wpCeIgLcNBkeQoAwoD2W0jJEMkQyPK27euMtRNyX//Avk2yV+OyfLI4vq&#13;&#10;ANVEtKs5XxjswX3wm4zGQzYnA2JbY31FNzsizm7w4ksvsjOw2OkJWiiMzugshCLDCeicZz6v6ew5&#13;&#10;kBlBtAid0wbF9bv3qbuALRVCZngifpkvEQJiSJJtMqepPR8c3ud73YIJhu3JJnebyDe/+yPu3pui&#13;&#10;dnfIREbVBoJ2GK9QwhCCI3gLupfZrh3SWy6YEV/cvcJr2xcpHFzdC7x3dMie6/BjSVQROn/GIVnK&#13;&#10;KYq1v9f9tbOMmSVos+z52zt36wXUEYRI4yU4j+06sG7lxMX4FJWtn9ln9hj7DJz5zJ7altXvS2ct&#13;&#10;CLlSXuqkZC4ji4FhsVEwHWqqPjjLOoci4nly7kIQ4AToKMhjwAA2Rtq+vZ7wMK7gB//89/lX/52v&#13;&#10;8ssvv8bvLA6Z0tGFiFZJN/dJE8Q6dgz9jB0W7BrLjmgZ+Bpl56jQYURExIg7k3B/IKn4EFvmcWBB&#13;&#10;H1WuNYcHycnJCfP5guFwxPnz53v9df8RTu0yOl0+Tr/XdR1VPadta4SIGKMxRjMaDclyTaY03lus&#13;&#10;6xKrxhiU0tinWJ+CiGzsjJnXM6YHh4xUweXXnuPc7jbvfPtN3n5jn41+D70LSf0D1S+jqeIps4rz&#13;&#10;heNkDlf/8m2MNLz0lS9SjnI+uHONciPDWssw92yawE4OG3XD0E9ZeI1bdXn4JCwkgOVBE3DKphJr&#13;&#10;zy0/Q5+Ic2RKsik1v/T5z7NrgJtT7nz/HY6v3uT5aMi9Jwsg+7EXEKA0UfVj8SkuoAqSrPMol+rI&#13;&#10;KiQnA8V8krMY58xySaMFnZJoLzEyrA5X9UPv09ov4+MwLyRWSUJRpiSkdURnQYNWCiM0CpWCZqGR&#13;&#10;QqK8Q3aO3MNI5xgXkp4wfePVPlkTpVo1ZJVC9JIGSwf0NCGdKpNPg+IH2TOP0+x/ehPEPqKNMfXw&#13;&#10;onegO+c4ni8InPtYGDo/qyZEz2IISW5hCTOAYHdri9zopOQgIpKYZDGUWmOHfKw42d+oRWA0GtG5&#13;&#10;Fu86FBqjZa/FndgQTQgIm8S7XIypabOSSJUAGumWsiLrKHIvVRBTzxiUQiiVmpkbA84RQuoDF6XC&#13;&#10;94wT6Ktx1+aktm1RRqdEQAh01hJiqjDWWiOzDB8kQgSM1qt7RqlUgbxYLBIeojKUTr/SOp8AG9uy&#13;&#10;tTnCOodzIX1Omv4eVA+t3w/5KSKBe6t7I4peC72XZhCBvC/OOFVx8ISQfkvw4xtaL8cnJAm+uq4B&#13;&#10;yLIMmWnMeAuCo/Wur6oUyCwnLzUDpVjUNUufJ/buy7oWeDEY4vv+QDF6kAnY0sUQCHSdYykD9qit&#13;&#10;MSatasu5S5t03mzAetePivVCh9P1NCIJSoFRaJFDrvExIqVEaoVQkqbrPgKYSd+lN7ZQQvRyaz3o&#13;&#10;pgVyoBPbTaaVd3np1vrTEwUsFk36XqWTnFg/hmwPdBTD8Sl7qZeWUz2zSCiZKlsDoHIQDoKktZ4u&#13;&#10;JKE2o3Ksa8FBkJEYe6a4NshME3KDNomV6b3Htm26QMUw3TcPFGc8yKBJvWZ6cE1qpEngsQ0QWosa&#13;&#10;T/qkiCT2DJs8K1bJ2qZrCc7Rec+qgilAVBKpDW1Vp/VNaqTS+BgIQlA3lsZ5Yl4AYXV+H9w+lhUf&#13;&#10;JdHGT3WBSFqnlwnqmI43hiQB7D2TQcmzly7StpaxBKU1vmtZLBYJrPtU26kawBLUXjdBQEpWzJmA&#13;&#10;BCnxUdFaT1V3hOGnu8gjgdrJj0qnIAEKUkqKYsB0BlVT46Ig1wqdGYTOE2NMAiEkv1GkaFwphSly&#13;&#10;lNE4H9BCJlBC9OwBVA+qpDhMycSsWYIuUiYWd6pk71ku8tHsmFNG5cPAzKNYM6eMmX77lNVxopdV&#13;&#10;X18D5arHaxo/CRDvQZr+OIVIgI3sdQgkDpCnhRE/sUP2uLlpuUPJF5YBNidbRLngaN7wne9f59V/&#13;&#10;7Tk+9+prfPN736FdzBiNhhhJH/t7ovMEk/X7JFdM8+QjCJCOGBu87/DTY9o7N3A37qLrmkETKMmh&#13;&#10;MFw/uM879+/wYVFwfbKL295CjTYJ2tA2qWeMMAbvO5p8wHwwZi4P2ZtXoBXf+vA2v+Y+R5ZvQR4h&#13;&#10;5vzoR28TBxv84lc+B96BMHBuG5uBL6BRieW3CJFOwdaVC4nkZnolvp4JdPu999nbPwZdgCk5qT1N&#13;&#10;1AzG26gwh1uHybf0BiVS76kYBbJXjohKYaPEAkEqhFSEkGJjKTWeLs0tIaRtTKBM6hUcVqoFXgk6&#13;&#10;KREaGgQWjSSBM0okyX0RAzF6HJFMCrJgKYLAdInZkxPJEITQMTw4wHRHhIEE2TEZF3TuhJPFHruT&#13;&#10;TbaM4pdefon/51v7dEGSe49oHXoxpYgV5dCTZ0dcMRuc0wZV32MwOMdABNxiih412FAQo6VqG1xM&#13;&#10;fRGtS+o3J1XD2+9fZ2Gu4JAEKXFR9Aw90bdCjpRlie46Gi/54O4R3LrB/u37jIcjjp3kmzcOucmQ&#13;&#10;rYsZWmeEuiG4iIgSg8ZGTxc8YPFagPTkQvDCZJdfevlLbEvYO4D3bt7j9qJhkWlELlFLcb41cHfJ&#13;&#10;1FvGwPRATWA53/RMvuXr4lRy94xvF/t7X4Re1iwQvcM3NdjEnBFSEqP/GJh7n9ln9rB92j2zz+wT&#13;&#10;tiW7UQLEB5wSkRzhhXAsiozZRsHJyLAoNK7VKDQat1bJ/dPbkqmjfWpPlhF7GmokEJABdrxh77tv&#13;&#10;0nxrj3/vV/4R3/hn/w1RRrJ8E9fYlLR+RKP1n8RkcIz8lB3dcF47NmNL0cyQTWpmlqnYN3zuq0JZ&#13;&#10;4Va9PS7xufbamsN4ZhWJkq51HB+f4Gzg0qVL7GzvYjtPYzuKonj4+wRnjlcIQYiOzjY0TZOkLIwh&#13;&#10;z5NmepIxib3sRko6SZXUk5x7ekmwqCNBBTppaYTEFzA8v8WlV56jaRoOrs2JLhVxJihqCdCkkaOa&#13;&#10;yEY+wIeO4z3Lhz94n1wbdq+cZ8eMsD7StR2ladg2Y3a1Z1c5DsOUaA2V3MSJx0yFj/P/nzKoF5FV&#13;&#10;9Tur4HINeHtEVWDyHFJCUkfLUEa+ePk5fu7iZc5FEIdTvvcHf8yocQxaSW5TI0SxDCVUkiYISqD6&#13;&#10;G3bdN1luz/Rg4DS5J+Lpe1QEY1OXA4dmphRHQ83xJGc6NMyMoNWn/ae8SI41pEK0vyXkhye2KGAe&#13;&#10;AjHLkHmJ1A2idQgv0FIT0MiQAgMtBUIYshjIgmBDZpwrx8hmTuo5I1NvhCVAQwpApNCrKv9Vok2I&#13;&#10;PpFLkoyRsGTMrPrN9P/Xk4lnih777cdxCQWKGGVPYkvgofWBeV2t5DKXfSaWlZwC+ciEzKfOpEpB&#13;&#10;S58wBwjREkXGxhgyI8hjL7vVJz+QS3mKNG99WnOLQcD+4V6fbAlopVICSes09rTuZXjiKjEtTXot&#13;&#10;xkhnGyJ9M9+171yZgMUiMTuXIMOyUS5SpkrAXupjNe8t75F+O9iYnMoyBY90GtvP2cJLjmczCIE8&#13;&#10;z8lNkvxqFgu6/4+9N/uxLbnO/H4rIvZwhsybece6NbBYLJLF4iRRpMiGNVlNQep2A+0GbAP2i4GG&#13;&#10;YcAv9lPDf4Nf/OLHhl9seIANty3Adhtuq2Vb6raGVpMURZU4VrHmumMOZ9pDRCw/ROx9TuYdiqpb&#13;&#10;VPGq7wISO3Ofk+fsHTuGFetb37fWG+x6g6rinBt1/FOwylJZR1lXlJMScYJkkNyYNFuHoPddX3fB&#13;&#10;7CTxZbaeQl7bd5IDUwBMlRA1s3WyjJvLcoK7Etv3sd2aBsB4DzFGms6DWHxUQoBcZATjEhvTiaC4&#13;&#10;swkoY+ArBVcWJwtSUFny4pLBEltgXU7fGSRZ73PsVdP9IIll0awze0BSoLqut5PV2ZYEAqfvvZuk&#13;&#10;UuoqAT0i9H0Py1XKLN/fvw8oMzQu+KZNyUVDDQSRBJ5ai3UpEelM8P/cZ9nJdGxna9M8HmMkRFAf&#13;&#10;2ayblLkdEiMCEYK19C7XkVmvs9RLiRQFJpqc12uByN50j1WzIijY0uIV+nYNmlhLtA2+Ba+kz49D&#13;&#10;XQqHcQWxTXVoxi6Qj6l4ruDqrUTfKE8ZUr0c2g6bE4VSum7uB3kOA7B1lRNEhKKqccbifZLMdVWV&#13;&#10;5Oh2kwVQuuDRrkObTSpM+LAAyUP9Nx1b6nG0NNfl2h8ieUwpJgZs7HHRc/XCPtcv7dEfnWDnE0pn&#13;&#10;Oe06TpaLJPn10d7Ch2C7+86dfY0mqTvDToF5sWm+Qui8sO4CzD6CS/4QLflO51hCmY3rqpJA4hJl&#13;&#10;QhUqFutsKiAfLX4TwCpqBI0GYyXXdiuS5KAt8mdbsNkPMwmg2Y57d1/2jArZp9k6jbv1ZjJWP177&#13;&#10;w2TNzicq6O6i/Yhmzn1UimmkWm6qSioVvq12FvFYsficWio5UUBzLUezs78eWN/jGijbV+Kwdj8k&#13;&#10;/iBYRCAaQ8Cw6iLV3iHf+LPv8atf/xhf++rn+O73XuHGnbtI6NKVhMTkkcw60jEbQtKcD3mtUqzR&#13;&#10;tP9v17R37nL71g0u9pHaN9xtA5NJzWv1nLf399HnPs715z/J3qWn6S49g6n3aU4joSiRwtLagvm1&#13;&#10;61z+0lcwH3sGXa149533eLX1nEjNpJhTSg+rjm//xQ+YXL4C5RdpV54qCuxPaJ2iE9gQCCGpr4QS&#13;&#10;7NOXEzhjhaCRvu/wfce3vv1n3Ll7hKkOWPWG19874tZpQ7w4xZqS2Hm07zARihjp83MVUybwJApt&#13;&#10;iHQhpH2xWoJP9eeKIZlWE7hlNGZgJgE0UaDLSRRt8DQE1ChNYfDWYW2J9xGLUARAA6pTPELdG/Z7&#13;&#10;YbbpmJLGaBLg7VECh2tDDIbbP3iNk8Vtpj/3InfuWO5em/LcMxexRw0vH8y5tnkFMWuespd4tlYm&#13;&#10;tFwsA9cvKhes4crqFa7tHyD9u4BjtrmN3nyd+vAqMnNUNnPErEOkpO+h6SO3Nmu++9obrF98lh6H&#13;&#10;2DKBfXis0Tw+NM0J1tG7CYto2dw45p0btyiKgpUU3Hb7LGZT9l2R/HlJiReoIyo40eQrFDElg0hk&#13;&#10;VhQ8f+kav/CJT+EauPluz4/eucPtPsJshhYWH/szwQk9N3+Mc/7O35x7fWRFm7iz590O0hTrSKog&#13;&#10;IekNJz/MpFqfqf7MkzD6E/vw7UmvemKPbAa2EgIy1AAwOflX2IiwqgxHM8d8WnJaO5pNCZsEzDxK&#13;&#10;eC3CKDFSKFlXFJREH5UIeyFydOMu7/7zP+GXf/lvU58uMQQu7F/i1mqFtR+8IKiLnllYctE1XDKG&#13;&#10;vdBQ9RtMv8Jqjysl00AHvfP0o5LqB9jR37xfZug5GwCa3SOGtu1YrxqccxweHjKbzVgsFrS+Z29v&#13;&#10;j7a7D4ByLlgSYwpI9H0LRFxhUwFjA8aS6iH0HmuFqiwxpqAfNNndB3+CKpE7R7eZ7e9xYXKBsOm5&#13;&#10;uzxmaioOn73CxYsX+Z3f/h1MB6aVFBGIFqtJ4sOqUCCs2w0G4aCoWNw45l/+/r/gc1/6DC/+jS+z&#13;&#10;PrnFJngmbcuFSctlY7kcO26Fjt6WeDfF2+oD38OHYgml2QFodl8zbItdK+DHv1P/6/ncs89wvSg5&#13;&#10;VGgXa378R9/gM2aCbdaUOXCV8vFTxlvMDmeqRfJol53ARkOD4bS23J077s4dJxPLwqVsopDHaBhi&#13;&#10;apoZAkOGyr+iKE0Qw0ojprDEsgYT0NhhVJO8DRYTDMS0IXZiqcUyw3Jgag6rKU5XY6ZQ8i+HTNrU&#13;&#10;7jLQvJX0vhyUs2a7OT6/Mf5J6s18GGZ06w8LZ7Mse400vd8W45ZtrYDBhv73OEuz7NZkSCNUkeAx&#13;&#10;rmQiUBrBxnTeiObAZtJAH4qwP87sM+ccxllsfobp2Scw0RYlojoCNEMdkhACTZfWn7oq7hOk2crg&#13;&#10;7R8e0PVJcikKGFdiMsAgQZEQBg4ZaYuc1lfJ62y7TrWAUrYlWFtQG4eqEEPkqaeeZrVapfXQZ3AN&#13;&#10;w2S2x2w2Y7lcIiIEVdqmG2XBqqqirCruHN8hxg4wFEXBxKbaOGQw6v2YURHdCZynER0yawYEyYWd&#13;&#10;o1e8BowaTGFGsKhv1g99PgNgOIAHZVkCKQDvg9JjwBXYMtWvAojq6X2ga1Kdnd1Q1fl7KWbTFCwZ&#13;&#10;A4vpefvg8X0GCsZEhfscjcOYzJqJkWBSNqMrS4qiYL1YPLDlAOyli5BZP73vEwphDUxqMFPOMrI4&#13;&#10;+zCEBJAgI9iQGw18JGiAong4PiCG2PfQdwnkcQ5TFNiywlU1XdOA2wl4qm5rCHkPRTl+t/pI8D0B&#13;&#10;oXBJem6xXtG2DYjgTJ26SMh+RJFSXYghL8wCRWKiECB2G5LsU16jsy9rGPzPFDSMIaTrEUGcw7oC&#13;&#10;YyzRuvRVYqAoE3stj+HhOevwKGLEl9nD6Xvoe9rNBsoy10vSBHgVBUVR4Y0jxgI0Za0/uIEfAj88&#13;&#10;/sjEViqKHKtSsBpxMf1cnM85EDjtNhhqnE3g13q9xtiCR5IO+IjtTB2onT5gdFwBEDPUVUxFvIM4&#13;&#10;ghp6NfgQdyQPH08bEm0YWGdqErNTBGdLCgcYQ5SIjzEzAy1SCIVYfLsk1dGQrH4hSGYNRhUoiszm&#13;&#10;NaktxWDEjnNOjDG7n7sZ6cPlyFgv6nwNCBgSB876mg8DZs4zuT+smg+iku6PYT+SzKCYzNRTTQyZ&#13;&#10;MKZXRoyEDNz4BFbly0mH85Dvzr5e4sPnpXO3ZV2JNyWbfkPT9xwcXuW11/+MN96CLz0He7Mp7777&#13;&#10;bt4TR6IPiCbfagB/4ujs5/6e4wdlVWNDxBth5Tv6ZoNre4410PUtxzeXdAd7TF9+matf+UXmT32c&#13;&#10;tlFuLz3LOyfY6SHRWtY+sGobjCu4/vzzTJ+9hm42LOK3eFMtt3q40MG0NODh9qbhWlURijKxumKE&#13;&#10;qmTjwNRgo9AFxVfgS4HDGZSAifg+EPq0Tvz4jTc5aTrCpOR42fHazWPeOVpz8lTNfNMiwaMxYGKP&#13;&#10;0ZD3HILgEFPQR011zILiHRAjIaS4TQwDq3LwJ7fHlNiWmNVd39D3PW30KJHWWmJhKVxBKHrKAGWv&#13;&#10;mDhBYpLcb4ylCiB0VMBaLI2FxnsiMKOgwuJON3Ttkgsfv0ozAbt5joNpyeK9W0ywbN78PvvXX+RT&#13;&#10;z73EVz//Mle0Z7+/wwVuYNZ3Ob31OhJ7kBVIi9msaI9vYdtTSnORssj7D1dALOjUsPFwtG555+YR&#13;&#10;9QsGLymVOoF8Ovb9KErTR4wok7qimx2wdre5uzjCtB5fFnTVhFiUNEVBZwCXWVYofQxYIzmZJmC0&#13;&#10;xEpg4gxXZxf42FU4PoG7d9e8d7JmIS4l2zib5MWQM2uX5v3uMM+cSVrK06PZzVzK7JjzTqlkP9Vq&#13;&#10;xJLGVIjZ3woesfYJY+aJ/VTtCTjzxB7ZhsR/NUrMWYw5FRvE0jvlrgSmDvYPJiwPZiwXPQHDnJo1&#13;&#10;g2zFB7RM6ZecoyIkCrYtDTWCbTd85soL/KP//L/gH/wHf5u//2u/wX/2e/8X9nCNk+G7H5w79zBZ&#13;&#10;H4k9F0zHRWmYx0jZLahaTt13AAAgAElEQVRiy17hKHyXNtbF9rOzYsMWlJFdZ23nuGNFUaS6Mk3D&#13;&#10;YrHC2oL9/TkhKMfHp3z/B69z9epTPPfcc+ztXaDrPNYWFGJomg55n7RAYwxl6bh58z1ef/119ud7&#13;&#10;OOcIIXDt2lO5qKBmaZOY/x700e0jU8sn0wofOqLvMGIQ52hCR4yRyll+6Td/hTe/+xo//s5bhB4u&#13;&#10;VVBOJvjVhmW/ocBRU1CYktYIvSqhD9x47V1C+//x6a//CubkmPV6zaRYcmnmeKZQlhLARpaaHNnR&#13;&#10;0T9/NA/fvCV5mA9uxm49hygmOc8yjB9Nv/cdk/0Zwbd0N29h9mfsTyccv/o6//qv/Wt87YUXuKIG&#13;&#10;jiPf+Z3fp140XJxfoOUujj0MKb/Lk4oBB8jFYUk1S8b4k2TRuGGrAi7fvzl3XkRwAk4NRgo2Zcnx&#13;&#10;pODk0pTu+iHthZpTeqKrUoFQa1J3NwnMsaIZK3g8AwOD7QYvk53dXNrcfhK3/Uok1VmQ0vGDt9/h&#13;&#10;3/yFX+CH/9O/ZL8puXJwmW69pNts2J/MCH3EFhO6TUffd0xsQRUi/+///n/y8b/7a2x++DoynVHV&#13;&#10;0+T0+54QwTjB2SJR94VRwiFxTmzapFhBTRyx9OTQJgd8YDQad/8J5MN6an0XRjbDZDJjtdxQiXDl&#13;&#10;+tO8+d47BPMF6tmUcLymWTfsT2cYLJ1XqrqgDw8vaP6zbq4sOF0tmUwmhN7TdRsmZSrka4GvffXL&#13;&#10;/MP/+f9g8synkOmUN2/d5tLVawSU0lb0TfNIMUbzPvPb+9kjyd5p/v44qLbn00JyLHw4c32xD+RI&#13;&#10;G84Irp5gTWaECNtjzAAFjIVOxaU8yKg54400Jmw0I/N3YJ6Qx0sCj1OWv9EsXBVMllIToliWJ6cE&#13;&#10;Y5AhEA3YoiQCi9WaEHXLMnPFyK4REXwMFGWZ5/t0n13w6RY1SUBpbqdhkTnf2qohYzLnnmPOkO1a&#13;&#10;nzelLtUhwYJRogrRRzQ19tnM5x1wdvf5hhAIIex8xcBeE0LUBEaMF2zyDiMVftYsJyIxya2m3FST&#13;&#10;Mg/vt9G1Jv28T//S4Alh6BX5HNBvNvSbzb3r+TkLmuW0jGX0A89cjpz9+0ET3y7FcPy8ez7s3n8L&#13;&#10;MfmwlWPILE+MxYxK58lZg55dK8XmGOHggCfgVkqb5/gUyBQRyrpGNQWhFAXn0v/2cfz81H/ijsaw&#13;&#10;wVBAHApmb8fH4AkoEMjXn9cJVfA+bq9xpwm2r+080xDBpeQY9ZktZov0A6kdTUrGISqhCwT1mamU&#13;&#10;mT4PmwHfpyaFeZ8A709X1vPRLYFcSjkpaVYb5rMpk9px9OO3uTx3/J3f/DqbDq5ePKRbr3CuZLE4&#13;&#10;wQelcpKDWdvg9/ng+DD/3jdoLun1MwDRAxI77iebCmB29Er/st+P7KxfOekoBV4HHyayWKyZTKes&#13;&#10;+o4gFbO9fd69veKHb7xJEIfX+DP/jB9m1hY0mxVd17O/P6coHOE0zbXz+ZxvfOvVJG/WnhJjpJhM&#13;&#10;WTUb+iBUdcHhpSsc3XiLa9eusj4+YXn3Dp/81Eu8/t3vUU5qxNitNKQAOWFgrNQgksmXcoaFqShR&#13;&#10;EmtUx3PJhtZWFOceXvPnPCtot8aMefjU+hPZyCYfAb0tk0YFXJFkhUP2L0Ri2qeKEkQoXEgsgOgJ&#13;&#10;KBoz4L0rAberWjF+cb6/mPtqzv7fBpyzpJoqm66jsA7VksLMaeKSp557kf/hf/ldfv4/+Zt84oUX&#13;&#10;6DrPpklyhfV8n8lkwunmJKf07QSgd/WBFXovdJTsXXmKg698BXv1Gt2d29zyHZSG+XPP0V88oDu8&#13;&#10;yverCSerwLIXqPYoygmLEFBS7SadTFjEihg7nDW4+Yxnf+3XuVK2fP/WMb9+9Tk4fpuurPnEL36J&#13;&#10;g2efYxHAquHCbI+Tt17ltdsNLxxWrJqevlfevA3/0T/4d0A8HFykPb1LR+Dg2Y/xe//jb3Pn+Ihq&#13;&#10;vs9pq4R6zsEzn+D/+Rd/yucuf4lP2zLvc1MisCOkvAMN+CB0QNf3rDbrsU7a0nusrbm8f0BZ19x9&#13;&#10;b5nqkhg9k0ASiPQhcLA/ZbM+ZTqrKEvHWiOTvX2W65bQNMwt1EXBfObobMFaBY/gpGPmAiGnKHtX&#13;&#10;0JSBlUuJHUXwTIJw0LZogFt/8udMP/8ilz7rqTc9k6eucuetE37wzT/hcnT48GVC4WjXDd16w6Tu&#13;&#10;ONirmDIHbcA6MBWrRc+Xv/SLfLdwnK4XuLIkdBGMENSy6T32wh7f++arfObnv8rxU89yy9U0XQ8S&#13;&#10;EWsxaAK8jMFbZe0DOpkw/djHmRweYjYpWalFuPSJlzl1JadEGjxyYcZGU62rQj30HZcuHXJndZu4&#13;&#10;OCIeHfELX/pl/u2/92W+953IwTXDe0cb3rqzpCkKqOZpTIUu+QXWpbGS14OIjvGchEVuE7UAYpZl&#13;&#10;G88Z2Yb/BEQUYyTVCBI4mM65+97bdLdvpySRugbf0PvEaDblkzD6E/vw7UmvemKPbPdkLefsLYAk&#13;&#10;OwGb0rLYLzneLzmeOU5KywbDDMsHrziTv0LJ+qNbboFKHAOSUylZ3bjJ55+5yg//m3/Kv/Xvf53/&#13;&#10;7vf+KXdPTymLiqhnN/Z/GbPqmcSOadxQB6WKLUWWEzAak/yzJtbMoFc6mBnYEGNMN5495ve2bZuz&#13;&#10;bS3z+T7GGPo+cHJywtHdBVeuXOPg4CJ1PR0zEoefB6P7W4aOiKFpGrquw9pEaw+hx7mCorT5vedA&#13;&#10;pA/JtrJ4mrOXSBleRsCma3R7FQfPXOV623P09h2Wi4725A6lGCY4Cko8PW1s8Z1LNNsWVkcLtG+Y&#13;&#10;//4fcOWTL/CxyxfZbNZMA3z84AqrTcuP3n2d4urlh2FzD7Wh3z26xTErJ9nguUsOUCnNak1dgJtM&#13;&#10;MV2LauCZvTm/8vJneXG+z9PO8d4f/DE3X/kuV4qa9u4JV81FNPZJ1gBJAdAcpJeYmvhRsu4l338j&#13;&#10;sCjgZO64u19wZ2ZYVoa+MOP7xqwyiWdCKY9z1v+jmiKsNNC6glAUaGvRYDDB4IJFgqXdNJTOoUGx&#13;&#10;WGwwlB4umIpqcoHSlqwkFQ8HELE5HGrPZipqzmRUk1mOZ+eG+2Uv/lXYNlhj03xpyKyQSB+U3oN3&#13;&#10;CcTcvS6zC6g+rpYzNsc/CaBhTDSwwMF8xrQs8G0D9ZwqSyV1ocuBiofXTHi/Z/nRtmEcM1XPkj8G&#13;&#10;qRrJsflc6D5rQOdXGKVEBtSX4X5+8v5rNf3EMxeRDib/LuSAzbhepeMg1/gwe1D7DoGeh9nAFBuV&#13;&#10;SHZ+Hy7TDDDqTieI7F7UNqgGOatQk1yhPGTyfbj/sGN5jjnz9+495OC5DJ/J0CfTLLV9dsIWhdo9&#13;&#10;8oDzu1/0ILbxLpgh93/PA677nr8f1K1EeKAT8LDmG24jDok5OfCTs83vC1g90LaMalGLGQoXZ6aU&#13;&#10;SCTB7el4hgmjMvbtXTP5fs8ELwffPp8P8hP4zg8LfN+v3eTcccgwH0E/dtomz58Pa6r3md7+6la6&#13;&#10;n4YZEEXHNgpo6IFIKbBXVVyczChRbIgpwBsibdsm4M5Z9H3moMfBxpp0Cmmu0XFdGZKN0CQD4NXQ&#13;&#10;+EgXhGgcjzNrWxQ0RIQkXwuGEBLL1JUF1aSm75MvFUj1Tw2gGTjWAZgzjkiqnWHLAozgNYOuZtgD&#13;&#10;SgbTE8tGza5vn/tQZs6MYF1+LiMos7Ot+Vmy3TXdnDs//GI0ZklmzxA6M1mWPYXb01qsZLZQfge7&#13;&#10;xzN7/EFRY3cO2p7fXkTy2aMoAZtrpFaoeJCeP38Xvvrlz/LNb30HU5cIlgsXLnD77l2qasqm78/4&#13;&#10;R0lPOn+NGkIDi6jYYNi/cIELL9VU4Xlw0LqC12KgnV6gmezRSUVnDVpaaqkwZYFulukzBQKGtSno&#13;&#10;pQKxWIQyFFwU5VQLGiwTcWzEsKgM5bSksRXOVPS24p2TFX4GJwLWCesenv7MhPLiPpQCMbGfC2Nh&#13;&#10;tWG1WKLG0hlDawr6ckpbTVnbCY0p6UyRx39kqA2UeZ8ESX2+rKvEMIqeZrNiFSLeRarJDCmK7N7E&#13;&#10;DNglWbPxGUlEY4+EHhMDJnokhG3ChEmSaRuEtREKZzGzOslyhYaNc5wuNzgCq6isg9JIqpPVESnE&#13;&#10;c6mqKEOH3mgI9g1Or36P2wdXmTx7BVPVXNg/JMaSV++s4AfvcnB8xHMcM7/eM7/keOd0gZtcZuJm&#13;&#10;1GbOwk9Y9zVdVWDqSSpT10NQwZYVRb1Pbx29rSj2DvBSEIzbAV1T3RxDT8SChWAMypToLDqdY32f&#13;&#10;1B+M47go2biC1kJvAE1gJhoJgA2euzfvMj2oWJ8seGp/ny985lM0HVx82vD9N+Cdkw3L4MCV2xia&#13;&#10;Yay9Ofqggw81jJ0dFs12OG3PnX8t1daSHC3RFILyaU+WfKx0ftdMlid8Yk/sw7Qn4MwTeyQ7kxEj&#13;&#10;yT0xMRWbk5gcuBBS8HGzP2N5uOFkfsRRCUtgH80T2wfbIBiSVKUoqaAb6ZiuK32mK8B3S66GK3zn&#13;&#10;t/8xf+/vf52/++kv8F+98g2qa0/RSEA/oG6k1UgtPVPtqDVSxg4T+xRgUxBspsCmrK4oKRAkGscF&#13;&#10;AD3vrA6RmLThTtmqSlVZptMp3kfu3LnD3bvHbNYdL738SaaTPaaTKcZY+uDvvx8+I2WmeVFLu+2T&#13;&#10;k2OaZpOK/BpDCD22qqnrmq5p7/NhH05AzwAuJpm3YdFVGeqSJEe1mky5VF6nnk6wzvHWD97mdAV7&#13;&#10;GplMC2xwtG1Pl5Z6rHF0vmd9GmhOPeuT7/FSDFyxn+HSbMbaWUQDN7qGvWbD3ehzoDff2bnjXyl4&#13;&#10;IEOrMLaHVZP05xdL7HzCXl1zcvcU0wtf+PjH+eK1p3g+gKxaXvm/f4873/0RnyznNKt3mJWHLJpE&#13;&#10;xe+RXNATbDS4KNi8GTE7Xz90xfGc7lzaufeqJKduI4bj2nC0V3C0X3AyL9jUjlikjHMXEztn+J8n&#13;&#10;liwInPpAX5SYekpcB4KPqeaMWiQoidhiUlF4LPQR03kmHuZlzbyecJJlltSYRLnWiBqbtMFzbRlr&#13;&#10;bAo0ix3CuSgxF0PcFmw98zsPH+kfxqN04jCS9LRjBquDCp2PdNKzbDpCVaZ7MTZl+ucN0mOqxnLG&#13;&#10;UobXzvY8Jo6bwWEwXL64z3w64d31knrvgKoqU1Za11OUqcDpw8ya90GeH/EhPsojGAO+MMpEjKzb&#13;&#10;DCIO7xsD0Pm5726HUsHeYc7ORUtJgOWYQZdZNbtXbKLiomIHkH0Ejoe1cnuUvDlPc2ZkUHgQNWdq&#13;&#10;3tx7j3Ecb4KcDcQT068PacQx+eUB4ICc6T35XB4YUdgmPQyftwtqxl2wJH/NTn/6iYC7uIvw54bc&#13;&#10;SeLQOIBoMravDL4iJrOtwwgu3HuUB5zfDcrvtP+Za44jKDOuX+fqE23nk3N2/tbv1xQKD5WnGa7n&#13;&#10;IeAVIScnDc/g/PF9TXeuIQO1eTDI4NjoUDMhcCaTG8XoUNQatnPq9mge8Pfot0YB8xCIJj4cvtkV&#13;&#10;Vr3HN5DhXoY/khlS4NcA78u8fdwB/PcxNZLiXfk+Y+dR7ZkYw7WDfa5d3E/JYjFQWUPbNCyXS7rg&#13;&#10;2XMlPjQf8R08mp1ZM+6xiMiQqGZQsfRBWTY9jY/givvMno+XxRgprM0JV5pltIWqrJnPoWka+qBj&#13;&#10;gmAUk9jSCIglqMe4IZHHUE9nGFfQhwgjmyPJ5KaAZt4lDAwmYFSvGFmX2zUlsUfIr5+79p+Bppf7&#13;&#10;bEiEvEXOe2aTfVNRMGJQfGJpYbBiCOJBE4gVxW395xwDSG2bAHMkyT8mUF+zP872nAyI+BBBzgCX&#13;&#10;WiKO3lgiBVZKRAv++Bs/4t/9Oy/yiRc/xTe+/WccXr5I3/c0TcPedA/6gVm+y57Ja4AKxu6hccMK&#13;&#10;JVbQ79VYBz3CAmVhKqKpQSuIDlxK8OsRgtEURRQYJC9bcfTG4Z0FNRRquNvBooM+WDo1LImsKsOF&#13;&#10;C3M2rqY0M5Y4vv/eLeJszknfUjrL0gS+9tUvY65dAvEQWowFZy0sTjk5Okato+kNrS3wdo6v91lZ&#13;&#10;w5qC4EoG1T+TaxGTU1qCGIJJ7OS6KphPJ7iiRkNF7ybM64rCGqymykCWnPA70MMkJl8itNghKTek&#13;&#10;H+s9LirOCIV1iAp9jGwMRCM4oxCFKIELh4eETYviCdrhFKLpWRnwGrhcOGaN8EyvnP54wbp4hVdt&#13;&#10;SfziJ7i9/xRXn3uZW9On+Ytjw2s/PGbv5h2+MO95+mCPw3LKd+56wqUpl8unuOCe4b3eccvPWdg5&#13;&#10;YXKB01u3WCzXnCyWbGZJBvJ43XHndE0sJvS2TAyVM5p9Q1KVQt+BRFaqBOsIpaVyU8SAt4ZNjLTW&#13;&#10;0Zvs5yFAD8YQQ6phrIsFexcmaNvzhZc/xZc/9yKnDeztwR+/+gav3j1hHRxQQyiSv2kFVwr+vHDC&#13;&#10;Of9pt/bMANbI+NZcb9UMfmZWCRniIgKhb1NNvEyLl6ioBmSoMfjEnthPwZ6AM0/skW30bXKQwSgU&#13;&#10;IU9sMWXydJXQlhXrCxWLecnppGBlLE3sPzBrBdJ64TS5ji0paNKjhCEzRSJe+6TNeeM2E2u59b/+&#13;&#10;Kf/hr/8G//jPv8kbzQZTzz9wgEpUqVEqPIWm7DSbC1GK2JxUaZP8x5gdur3jMRtn3GCc/4JIVU3o&#13;&#10;+z7JUnjPycmCO3fuELxy6dIlLl26gjUugSo+4H0gaiSpsaSybVvbCRTkxbbve46OjmiahrJyeTMT&#13;&#10;KEpLWTq6ZrMD7Hy4G11RcBFgyOZPpWyVFLhWGwmFUJUFe+aAi80VFusT+reWtB0s+pbaSM5dcFAW&#13;&#10;qBUkJEdZgLCCH3zjhxytVjz9la/y3OUrrJuGg/WKTx4c8nb8CDfvo/bwuWwpYMhsFQXrCsIqIG1H&#13;&#10;XVsWqzUHlw74lc9/kXq54rDco3vl+9z53g8pVx2zao6hYNOsc74QeJPa2KnBxVSj6dEL4Rp6YG1g&#13;&#10;UVtW+zXLCzWLiaMtLMaZ5Ojk52yHBE/RvPEx99QR+VfJohiOm4a+KDDTGRxtiH2kyHVmxMOknGzr&#13;&#10;OkUDvsUvN+iyw7XKfDrHFBYfkmNtrc2FX4WhcPwYkzaDxFAKFKc5SnKQ+MEFWR9kw1bnUVzUs7Ja&#13;&#10;JvUNUvH1NvQsVmv6WSoUH4whaCrGmLTIBzjx8exACdw8GwzXELKucaDAcLC3x8H+jFdfv0PR90zq&#13;&#10;GcebJtdhMYkB8Qj3/1GzjyQH85PkWNrp647MVwpeJIBjADqMeIZqLDHHbof7UJUcj9UxYJViyOGe&#13;&#10;ecYMoHG+Bh34t6IZuNQczNcU0FLNzD9lt5T2VhbtXhChMPbM3ylYNfytxBCyrNAW4IhDUHo4swMq&#13;&#10;xR1E0mgKGgzPP28fE8ipCfwQUYIKQ4FjRkZvCuo7ux0/2zb8yVgzQ4LJ2boNW2AmAViBof4N7Mqm&#13;&#10;pWChhG3QIz/RM8ctcyLc52i2II3uzgNbUM3lEP6QSS+77YfQv9/sdfbR3POaHcGo7XMf17YdhvJ9&#13;&#10;j7oFj4ZM3BGMigMjzN63X20DbJExEzumdkkgYNJ6Gy5ZJJDGRMhB0SGLGwYdeXb6/5m/73d+DFwO&#13;&#10;4+3+93mGqXOf+0/u7zCizjPh4g4AZkEUg02SqNl7ibn/Dqyy80cd+tcDXn+cmRMwBIFT/R4UNPSE&#13;&#10;vmFeVXzs+lNcnIJZB0wMuNJx0qxZrTap7py1+EfZgH3UlqUn44AXZF9TSHOjKGN9sRR7s3Q+sFg2&#13;&#10;rFqPdfUj7T8/ejOEoJTWgU1rnw8RYwxVVVFNYLVuxjpnQTMYa5KEYpQk8yO2SPJK1jAtZ9jC0PZ9&#13;&#10;CsruMGfSHJXX5xzITFvN5D8OiT7j2iFss9d3bMB0f1ZCm4Nk6cCeGfbGI5ZxZt7amaslMzLUp71+&#13;&#10;FIwkhlJi0Nh710bhzI1HGT2dsxe1u9Zo9jbEkAqQO1QKLCU//vE7fO+NF/nNv/Ulfv/3/hnXX/gE&#13;&#10;P3rzdcrZLElEjnP27mcO92MopQabCrUvEE51Q+8HNZMCJlOIZaKv64jE4EMLvk8BGDEMxSEjQpRi&#13;&#10;nFZ7NZx2kWYTiSHJnzbRsykFDvdoXE00NXebwA/fvY3u7XN69w6VCcgcPvnzn4cLM/zqBPpUw64o&#13;&#10;Hc3JguXpKWoNDdBIgU7mxOk+G/GssXhXoCatxwkA80RJkrNBUrLi62+9yZ07N9hsOlQmCCVGPd16&#13;&#10;RRNjqvdohhqp6bkmWaxUb6jQSCUwNVAT8SFgfKT0EWcjNigalV6V3lqMgVAYghfEKDfmlna5YbJu&#13;&#10;cS24kMZTINBFOF22XASuYpkQuPPGHV7/g+9w88Y7vH1wnWef/jgbc43X3T43NpbJQrhoKxY6o68n&#13;&#10;/PjUc6gVRX0JcRc5CYGVL+myX9R2qQ7iarOhraCyjsW653jVQnlIMAWYIoGKmnyIJBmZAUnpc78y&#13;&#10;NEHovCRyliR5eVuX+NF/zenTahlkJytn0emEcPeIZydzvvbSZ7h+CDffgXduw7ffeZt3OkO0U3B7&#13;&#10;qQ/GFLxQJ4nZMsrR5jG0U/tKzc45GP1PNQMwswOKkvzDVGtKcAhd0+D7Lt27xuRfxbRTeFRJ6Cf2&#13;&#10;xB5kT8CZJ/YhmNk6HApFEIpgKFTobaSJKQi5KpXFtGC5V7OelmwqR7ORRwoQD464AG3OAo8mMy9y&#13;&#10;kK+TQECpQ8elZc+f/fe/zd/8rZ/jVz/7Of7bV7+PlDpqLv9lTYDSQoUmcEZjWjhGGnOSGBmr4Qzx&#13;&#10;A8kBlTNslnwcQZp0YjKZANB1nuXymDu3j1gtN1y9eo1PfOKTOFsABu8DIRe2RdLCYYzJmVTnbXtu&#13;&#10;tV5wcnqEDx11XaMh4pwbv/f+N777mR98gRI1I/MpmFQgHclyGSYlK6y0pQseZ5XJ5TnXP/kstn6H&#13;&#10;u++dcnoHXN9ggWgNxkKrAR8DJTB1CRA4WcFbr7yLTP+Cg3rKlcMDnp9OuGWmlO9TM+b9NhAfbmhz&#13;&#10;NwM4HUxUSlvQ2xLbdhCUPRFevPYUX/30S+zduQXa84M/+CPi7WMu2oL+ZMk1d4WlPwVqPAafHQmn&#13;&#10;glWhJLk0Yedb8/Zr/B3Gfcr2/M6+K4VpLGsnLGvHer+m2Z+wqh2dMRhxFEGSoxN0rG0TYQwQyfu2&#13;&#10;8F9fiwInbUMoC8rJFJUO73vKKEnj38cEzIT85pwGZjoPmw7pA/PpDCuB3veIWGzhEhMbySy4CHmT&#13;&#10;aIZsPknVhaJJwcGhkOuY8fcTsGbgwwHVhuBe5jcgudisD9BGz+lySX95jjUFXjJzRk0Kukd93GNr&#13;&#10;GWDK0m4xEr0nxB6xFQ6Y1nD10kXij97Fdx3l/AAZWY5AiA99Tu/3iB4VnHkUCbx053Ebk4ZceyYF&#13;&#10;f0TBigOTkh6EiCUk0CEHV1vNoSPNhYM1CY2MWvVZxsPe5zatRrasiVQ0WTEEk4PFJmJykDxkhow1&#13;&#10;BqPpfMrIjFscZQQStkdrh4DGFjRKgzA5L1FTMGcYAZC0roenqpLZLjK8OoA0pGKlhMTc2akFktyM&#13;&#10;mMCBaDIzTTNwNUSth83y9vn9pVkzgNF+rCc/tOP4GXDOV2ArJTEE9wYE4TwAck+b3u/1AAw1C3YZ&#13;&#10;ITmrNXcsQUfGzG7B5yRRUj58kDzkNau5X2oOjJuYA1Tb78pPK5/ZXt9wlDz37oIGCdJIfqloHGC1&#13;&#10;e47pnan9Bmkyq0A8yyocsCtj5EyYEYbAdszjLqZ1h5hqLsm2/8vu+fwpqb7T8HyyP3vuaHMgON3c&#13;&#10;2aNBwEe2QE/MCao5iDmAM8MEQWLEyVATLYNSQ4b7yOTfOQ4Sx/d7fWuP8SIiFmJit4sB9YEYei7M&#13;&#10;aj7xsWeZQPYNUtLYarGkaZqUsXw/xthjaQ+4D1GMDDB62g91Xjk+XbBqelxR0z7Ozx6yPF3y60Ku&#13;&#10;KWVNgSlKrIXNZkOIihqLpNU2+XsxBcojkurCABjHbH8fW0Dn/biHHEDwtK9ONTKG+TsxP03O/ZFR&#13;&#10;NmiUD0J2EOJ8zT9TLv+9z39g5g5ztuywNIdi4UZNbs0kDa4kpqLmOl+DLy3Dvv8MM0ZGhCq9hxHU&#13;&#10;0uG1HAQfTDN/I+3aChRPoOB03fLP/vm3+Y//vS/y3Euf5cat2xhXJPWMsAs9nl2HhYiJJd2ipSwL&#13;&#10;3HRKa5Q+5pqyxRSqfTiVxFbQOtctCUADugbfQFHna0qOmEUIYseAPWLpOwhNwAYLUWh9T+fAHOzT&#13;&#10;mgo1M06Pb/HeouXSZI+VPcErPP/xZ5g8fR1E6YkQIxNXgTWsTo5pV8vEnFFoxaDTfXS6T6sLNmIJ&#13;&#10;ZQUm9zfj81qQUjm9MQQRnDNUZUFZBAIRR8BZS10W9H2Hx2M1pKSGnGqQVi7BqmdWOy5UBYu+YM9a&#13;&#10;NEa06wkduELRPmJ88tp6a3FlSRSlV8EX8P1Nz8XguBIjB7FmGiOl9xQmUorSppalllQ37rgNrN+4&#13;&#10;xcl6xfH+hss/92nerSrcZE6UCb7q6G2g15pNsJwGZWNKOjelszVIT4HDhg7frSmcYW9vLzHmipay&#13;&#10;mGPank4sdrJHsC6BM8nB2falGDASCbUFBLwFcai1SekjAxl+N7lDM5IeFYLFaKCLLRfnc1avv8YX&#13;&#10;v/wlvvLiS9CCL+EPv/0mr3drTuw+ttyncnO6qCgt2Jhqzw2ysrvj6n4s5B1QZgsgZ19l1GtNLLk0&#13;&#10;vpPca9ds0M6Ts+BGRp0Yxdjt1PbEntiHaU/AmSf26HaOUW4UygBlzO6NcaCBJZ6Fg3ZWEfan+HpN&#13;&#10;v0mO3wd1j4XUiRXYWPA2QSHbgECkt5FI4JlixttHd2lf+THHv/sKf+urX+Of3HqHtzQ+NBDx8OBT&#13;&#10;TEXRhZwxs3X1FIiSdHp1BGji2EZGh2yOh9+j9x7vPcvlktPTU9brhtlsxtWrV7ly5QrHJxtijIQQ&#13;&#10;iMMCkinXu9d5/9/h5OSE1WqFSMqk6/qOyWTCfD7NmTfD+3MbfYga1UbBhbQYSop0bVVtSMGOVb/B&#13;&#10;RkMZBTsxzK5e4KL2RAk0dkXzbnINY+yRKHSZ2l8BVWHpNoFLBSx7+MG3vs9hhOd+6Zf42N4Br6xT&#13;&#10;5vFHZcpuoCBnh0Ae58MAACAASURBVMLWCdLEniisoS5r2DTge164dp0vvfQZnt4veWa9D6+9zavf&#13;&#10;+BZutWEShI4VF/au0RytaTH0JtVG2AVaSkY89QO3gApEZ2kKw6a2tHslzbxiUwodWfs6SmLqxG2Q&#13;&#10;aNQI5/3Br7/OFgVOmg3ROorJFOQU38esIy4QIIaAV48JgqunYB0FFucV6QKz2QzbrfFNS5XH8FDv&#13;&#10;yhhLyDvhoXCryxtAHUCac4yZ86yZny6zIjF7YoxEkRRoMjIGkfugLFZLfAhQ5EDBMA39NaGU61Cg&#13;&#10;UhmLO4v3SJFWjNLC009dpSq/R9d1VKIpe7Co6HwPRh9r5tkQUM48iMwmypJX5PbJE4awBTKMKkFI&#13;&#10;wKMOfTXkY5aySXjfTvvE8Uslb76AzGxNQdwgMScK5KDuAO5kED9qTFKDZgiAD6DIfZgGI2MjSyHk&#13;&#10;o2a2pNEMMGZ0IsWfhzVcCWYAZnLfyEGbAeMRAhr8KKs2ZOkqgyTcwF4w+R9ypEKSzM/9Zt9d9gw8&#13;&#10;fJyJpoCJkR2AKl9DHCZ7OAvG6HD9A1Ifxueh3HskP+8xs2X3qKTM7hEwGPyrHDTTVI9jADi2AM1w&#13;&#10;bxZj3Ll6b9yz4959dRdEEUCCx2hiWqWMyohFiZKyTsSkJ5ZkURQ0MbIGWVkzNpFmoC7XzNCYrj1f&#13;&#10;kGQG15ljZnilIKFBNEDMRzVjzRk1mvxBzUdRzFDXafjJbRN3fGcUgo3bek/D+dzGw/OUoUOOz2p7&#13;&#10;tG6YsO89ytCHGNjuabzoLkMnd11yRnrqL6S2FiWIH6Gv+wJ492Sb7B7NfevtPE4mIhCzr2VMbqPI&#13;&#10;wXyfFz72HAAaelxhCN6zWCyIMVLWUzr/aPU+P2rb9SN3zeR+ZBSsTWxbBLCOrulZLNds2g6p9nnU&#13;&#10;mqc/GybEAFEDWHDO5dqksOmS6oIxabxrjESTgukaPGrAFiWqirWW6WyGc0lRAWPPBDhTjNPmRAo7&#13;&#10;fHOOh+b3mcQsGJIttmDDiEecW3U+2sH3YN8p9Z8BvN6uYYMPAUOSpQESsyAFqpUEUsQMzogwBoUR&#13;&#10;yVn8yTGRDHZFCdusftjKx2n6Xh1TWRxIj4gjYOnV8Mbb7/G91Rf5rX/j6/yX//C/5urzz3Hz1nuU&#13;&#10;dYkJEGVIfQpn7tloJHqwpQOT/Y+Qi5AQE7DZGpxMqM0011htaaKnNz2UuY9Ek/wAFZzm0RcNie1Y&#13;&#10;Qi/Qpb2+iULvPd6C25uzkQJkwhs3jlhFy35t8WVNaJe8+LnPQVnQNieokdxsCj6yuHOHZr1B7B4d&#13;&#10;0FuHTKZQz2maDRuFaLN6iewsCDkRQSRJm5Wlo3SGGDrW3YI1gVpqzDRSGEkJGEQk1zuM4zNPCRSH&#13;&#10;8ymH8ynLGDgoC7yPxBDoPZQSqas68WB8Rx88nSqdtqzaNc16xdVqTjMtsa7EOUdxEqh7z9zDXKCl&#13;&#10;B4SlKGsRolqq3nJtVWDKguNbNzGHBUafp6hm1GWJkTWxaehWEWfBmHTfjshBZbg6EQ7smrvtGokw&#13;&#10;29+jrCqafsWkSP227SNdiERTgLjUv5HkFsRc4VQFmh6sQKhAC1QcxhZpXjBKCBuIXfr/mAAeCYrE&#13;&#10;iI2R9WbB5b0JT8/3+Rufepln9yecnMJRD9968zWOndDWUwo3QyjQ0NMNfnLsE3A0JC4OwIzZmWHy&#13;&#10;3wMwM8xVYxKiyHbjkcebRRI7V4WuadHQQYhgM1M8pjFvTJKcf2JP7MO2J+DME3s0GzZ2kBwXTTIh&#13;&#10;LiaARg1YZwkawPcsUbqJI84nxEmFPxLcI8TYBnDGA72Fzg4yZ2nzGgw0vuPqhcv4kw0zhP3Tlj/8&#13;&#10;R/8bz3/9P+XnP/tZ3vnztx+pCawxONkWntSYpINkCEaIScFQIQcRMldhkLQ6f//j+5LdvXuXtm05&#13;&#10;PV3SbDrm8z2efvppDg8v0Ww6QthmxBpjxoUoooQQHpIUmFaV09NT2rZlMqmSBEoITCYTptMpbXu/&#13;&#10;ejO7///oWWdWMw3WbOXMIAf+Bbz2VLYkOMEHTx83aA2Xnr3M7Np13vWv0Z4Glj2o71HrMDZxQkII&#13;&#10;CLBfpX5xtIQ3v/cD/P4B0099msOLH8duHvkWHtGGoNJOW27jdSlw4AOlNcQIlbF87lMv8aXPvIxs&#13;&#10;oGg6vvlPfoebP3qDi43HhYI9pqxWKwpbswkRb1O7Dn3UspUK/qCyDkZTgT8tS0IR6UpDP6nwtaOx&#13;&#10;KdNJVdN4jOwEQu9zfIyDI49qm65FncVWNRhL6HM2e5YrMcagvdJ7j6sUjEWi0m8a1qcLZtMZxncp&#13;&#10;6GkkZU0aJYazUmUMYIza8fddvf4HyZr9tGWvErCsBBQcWJFxHgNYNRv6GLB2Qi8WzTUMZCco/9fF&#13;&#10;BnDGZCBAgAp45plnmM1mHPsuzemALRz9Zk1VOswjPKOPkjkDOcitZ2OmQ1KbQYh9GOXFrHqSbJMH&#13;&#10;jUlJo8gSLZojsaq5FsxW1mzMvke3geZhjZVUFDtImiOHuTLIdg0Ccs2nDCZloNvGxKYxwINkzWKf&#13;&#10;1nqNMh6VgEYhSByd8POMhvMWh+thB/OIEEOPZmnOODLesjxoDsrEFB1Kmb0yMOgycsVZMGb4/ScB&#13;&#10;Z9Lz8mwZFWx1+jXVNxikH5ThM9MzSjeRAQpN/2+495hYdenve44ytBz5O7eMlYEtk7LJB4BmuMdt&#13;&#10;wokYzvhb6XPO3+PO7zsYgyGiY8HY9Lx1eIpZnssWg7Rslu0aYcdcq2hoh9wvxmP2FY0tSbm+5p4j&#13;&#10;mmpqpMAY+Tloup6YdeFzsB6xCfQxaWwMRbt1EFjfvedzIEc8f57EajaDVF8GKc/24gwMxnDf8+Tr&#13;&#10;twjoVtbMkNneQyBUbApixgF0y+0WJWVB2/BwCufD+q/GocDhY2up++QxZxID04qwN5vz7PVDWg+x&#13;&#10;7zFlSdd2LJfLVGdhMqHre4rH+/ZJUMzOGN2pdwWM4yP9LviorJuWrg9MnIXHHKAyCsS0b4saKIoC&#13;&#10;MQZVpWlScl/aExX4BH1m9iQQwlh3Q2NAjFBNJ9gC+syc2Y6evACS5YDyKxIz8+OcbNB2Qd/+vgvM&#13;&#10;DAD3z3ZNqN21hTP7U0jAsjHkediluXAsYPqwdXPY/9v7bH10d1nmLBM1MZYiNvkt6jC2xBaW3/9n&#13;&#10;7/Jbv3WdT33+i9w8uoVUE7wPZ5QOBsBJxk+OTKoaI4a+93j6FEDvIzQNxFMOwyEzY6mNJdCz0CWd&#13;&#10;XcBkk0irWS2kiOB8Ti9UQ+vTt9amoPCGoodaLUUUYvCoUYq6IqjDS8Vbt46hmNKLIuWEplnx6c9/&#13;&#10;nrbvWWw2zKYFbqgN3DWcHN1hs/awn0rT9wBlCVVJ3zk6hZjZYmO7MvhPJv/AjRs3OD09JvoOZ2sq&#13;&#10;VzCpS0ojNLEj1apJ62pibJJl8BIP7WA+4WA+Yel79suKVejoQqTuwUmgFKXXBHThDHZaYG1F7Etk&#13;&#10;VmOnexTlLNUyOjrFv66w2rAX4CBBzKxQbkjPsrB0UuKk5JmVZd9Gvv3Oa5jY4q5foxal6k6oaSgb&#13;&#10;cGvPvllR6ylFf8TcnvB0WfHCnue54pS2bZB+j729KxR1TXPc0+b6yI0PrDYtcT6w5MzZtTQqIrmf&#13;&#10;2JwgIw60zIDmkCySBr2EDJjHgPE2J2UpUYR+3fCrX/4aX37ps9gWNqs1f/HeTV4/us2yuoIWBUYt&#13;&#10;xhtsUIxLBQzSvF6cBWbGwbmzh2X3tIw4zMhUy6AdmuN22cEWowmkPqf9qUMC1V+TBMEn9rNnT8CZ&#13;&#10;J/Yh2JASP2QmpozPDmitIRQFaAd9Ytl6V9PMZtzZn1LdLbjiPfWIIbyfoyZnstzSnnIr62LUYNVg&#13;&#10;1Y6ZsYtuxTOffJZvnfwhz5cvc9SsufGtP+UX37nNbz7zAr/7rVdZ2QoXtk6LF0M/JGTahKYXIQWZ&#13;&#10;B3mUIOn3EkOBUMVIFSIupiwL76BTpTdJ29RmDWSXnaMwxF8HGZdzcmZZEJOjo5v0XWC9bhARDg4u&#13;&#10;cv36MxSu4vbRMXU1QyXmgKamwtmihBAJMWAzLV00ZQIPshVDi6/Xa0IIGOOyRrxSFQVlWbNerrBu&#13;&#10;m2EsOz7nNjjyaBYZ1tEBqDJjwM6QmVilw1nLarXiaLNEQ8/Vy5d49vAai1snhHeP6O96RJS6MrjC&#13;&#10;UXYd6iMVSrMBWwtPzeH1hfLqH32TjwXhM7/xWS4dL7nZLdhYS2dSkUDUIVFyX3Lb4J2JOYMkjs9z&#13;&#10;6zzfPzjxsGNyC0xu38yuyrJNKaszOfG975gaxRHYc8Jnrz/Fy5enuDeOkB/f5tu//buYm0vqWOMw&#13;&#10;XNi/yK3Tm+y7w3StcaBhj4ngZ+Cg3aDgcJRxRA6Z0DIGv0zuB1EMm7riaKKcTqZsJiWbqqC1QmM0&#13;&#10;FQHMgUwXZesoKwwFNMnZaeZBRx78+vBRP8s2DJkhyDuwsCNJVmcTDK2rkImjKYSSgBluPChMZ1Re&#13;&#10;8dqDVkBEPXC0QW8ecfD8IXXsCRJpHRjnIIDTQBkLvPbEYSCpopJ4dVG3WuA2ZwwNWUUDeDOChD9F&#13;&#10;6zUSJOIBiznD5lEcbQ9BS4IRonFjyQmDTyD4WFTncTQlSqpoaTEpIB0U4x0mQGGhBq4cTJlP4GTd&#13;&#10;EP0m7f1NSeehrh5vYUBvyUn7w6YoBdu8TaB17NeUMVCHnjJ6jHpMzrTvTEF0JVEKggmoBiwRFz0T&#13;&#10;73Ghp5CUEdob6K0hiEVxYybqAMIEybVCBjknNQTZyjypmMSa2QkiqySABgRvIOSMZBsNVYy4ENGu&#13;&#10;RQio9igB0VSc24aAqKGyE4JYvIHOGjpj6I3FG5c5GGWSnMrjMH17ahunPRO/ZhL6gc/A8C401QbQ&#13;&#10;KERj03fYgt46emcJLkkbmhjGnFzUY2KPDRGnHuc11cwhAS2dsbTW0VpLZxwQKbxQxEgZfX4+aYD2&#13;&#10;RuisI9QTOmPxWCSSnokPlD7gNICkAMhWlm0LgKjExDTKIJnm61CSTGMvjq7IcjsZDEptkKRIEI8N&#13;&#10;a8o49J0twyiIw0tBNBO8+FQgOAcV4m48R5N8mYtxK2OWQb4idrjNAqchZQvnaww50SQKFOpT38jt&#13;&#10;1xuHF5uvtQDtIQZK31GHliJ4iAEVQ49DJnN6KemsRSlG/Xyrqa1NDPkZ5sBHjPkZBkwc2GOWaAqi&#13;&#10;MakPOIs3Si8GPzCQxrX5/aL1Q/A7gaXOt6ngPFvGzwBinhnTGViMJjGHNAcnLXt4KQhW8SZ//m6A&#13;&#10;vUjX5GKgCoHKt7jQoxqIJlD3HVEY29VLmTP+TVoX7FAzY+hUO/Dn+97rT2p/Ob/vrPf1CKm3QvJX&#13;&#10;c5DIAUXwTELgwBmuVtAve2yMGHG0fk3XdVgDE2vpm02iZj7OlikaA5ibgs9hZBMiFm+EYBxqLC3K&#13;&#10;OvT0sWdiExHrcTWVSDSKF49Xj6gmX84m2de2hRBjqs3w/7P3ZjF23fmd3+e/nOWutVexuBVJkRS1&#13;&#10;NbVb3W5Lvbjb7XYnHa8ZPzhBBnnJBAgGCfI0eQsQIC8JgslgEEwCJBlkAsxkbCcex7Hddi9quze3&#13;&#10;ttZCcae4FYu13Lrb2f5LHv7nXhbVkmVLmtHQ5g8o3FKVWPfcc+/5n9//992kwAuPm2hUXci287EK&#13;&#10;zHpnkMKTaoX2gA37GyHVlBgQSIdBdSkmoIoM68fEymyvPe5eIsG7rcz+bVGrOTEBtmsIXUD4BO0F&#13;&#10;RcAhp69BAs4HOzPlSyKiYBsqBM6HDDknPLYGl/1ddmaesO6HdTEMiCc2jar+njvKGSaDiboPgemw&#13;&#10;3BIh4jZRQ/D2hXd4gVW+8POP8z/9w/+NxWNrbG7cRDXSKXlEAHgVrhUvES7sbfOqpPQ5MpaItItu&#13;&#10;ClQliYoIMbAE+COnMGPGZkChRxB5ZBLhJuB2rRTFhzmJqDyCijlV0XA5XqTkOsKrBOFgtsxYsRlp&#13;&#10;vQavjwryZpexHaHjGGFLlldXGfY3ycuSxmwabJirAnJHvlviRqDbMdJWSAFaCrSCgjL0WqK2h/YK&#13;&#10;6RTCRUiv6z7DIL3g4FwDs7bE4WSBdOkwcbJAs9FBW0dv8xbfevHt2s1D4n1EajWVgEJ6mmbEXDLP&#13;&#10;XOIZR45ZUZL5PABTlSESjnFvGyEEzUbC/MIcKwfmaC92kTFUHi5f3WC+Ncu8jolvpWTDIbbXJ+qH&#13;&#10;9StGk1Ew9gYnJZHyqKJCl5Yky1m1I444R7V4iR2TU+VhZuPEDPiIjm3SzjRalqi0IGkpZmcsK9WY&#13;&#10;fjZgWWnW2hEHG02qXUVTpzQaCp0qvDagSpAmXMBWgosARyXBSQ9pO3w2fRTWC1cyoXxOMUpRZ/9M&#13;&#10;FDd4Ig+RrVhQnqS/w+eefJy1/QlXbxp6peT189fZGFnMbCPsdSzgTFCdC1dvoF2wrdl7X51mZIWs&#13;&#10;Pi8m/btC1HsBMfn99FqiBmZgQpgWPmQK4Yqg/KGs77Omvr5hyiK7X/frY6774Mz9+mhVEyHxoCzE&#13;&#10;tY95rgVDCVkEpBpIwEJXxsRxybDtubiUUYyGtHcNjXFRh9AyZVoaU9bgQgQusB4lCi2iMLxzIfi2&#13;&#10;rEcViYEEifYRwocbiBewKBqcfesS3eggw5YP4V7rW7z93/wP/OZ//V/xv8/P8+JojNse89iJBzlz&#13;&#10;/gKlqzj+xc9y/pUfwsxMuLmXkob16CLIxMtEkiCJjafhPR08ncqSOIfQFZm0ZAKG1pGIBl0axF6A&#13;&#10;tRghcEkMkaYaVuBEbVUTIYQiGxf0ej36/QHj8RiBotWaYWVlhdXVA0idMi4KnPVTT21RD62dD2xJ&#13;&#10;IYKXcJ6N6Xa7gGM4HgbperNJv9/n6tWrFFlJp9UG56nyiuWFZWY6Xcq8IFY62LFMwBlgYiEi/R7+&#13;&#10;6YecDloBlfaYurkPf89NQQSHxBmHySu8sLS6M0gZc/HiRfq312nPz/PUb/wir/7hN7n6o6vEHrQo&#13;&#10;qcYe76AZpVSuQniNr6A0BQ0HERXV629zffA7vPCFX0XpjLO2YN0riFugOuiiQZIrIq8w0jGMDYgC&#13;&#10;ZAU+x9oSYQVCtgjpdNwZKux5dHYybPhpZrWvmwzhgtw78nL6T41yOOGotMMqQ0FF7Mb80s99kS89&#13;&#10;+hDF6xc5sXqM7//3/x2fqhbZNQ5fGKSKGJUliZ5hYHJilRAjwQZGpZYK6cAgal6OQOOwgc+NQ6CE&#13;&#10;wqlomlkihUD4sDFTvvZ8d55caC4i2N63ilxbopxt0UfQ846hkljtMd5gfPA3j5wAE4WNngubSy3v&#13;&#10;pN5Mh3N7HidjFSfe+/GjDqbdHlblez1+kLJA7r029nwzuSbsFMTb8/v6bxsRETVm+PZP3uIf/NZv&#13;&#10;8K/+5L/kuThCFpbgLeFgOIZKoXUHCg2jAU1aHJFdRtd2+MrPP8fv/9GrsDhD3m0wHBvm01lUf8SM&#13;&#10;buNURqErjAoh6qryKCcI9s8ysI/qXWeYRd5Nm/6g0MOPQh6y0iGi4KOtPAhnsKZCWIf2Gh01OXPu&#13;&#10;Br/ws0+wPYZItGi1PHl/h7lWg36/D60GH4eC7xMp4ZCaAJoZjy/D0Fn5hCRKkE1oA8cXG6hqk9l2&#13;&#10;l4oxhojtG+ss7z9INdxib47GX/sQPuJLmGZOfIgywmF1AOOTSiGJ68E5lKpEioIkGdK/8Da/8eUv&#13;&#10;k4xG5P0es0sL2E7K//XN72F1ik0lQ1vQakd0o4jdC1f4zReex99eR9sMGyuiAyv89rf/jJFo4ON5&#13;&#10;WvE81gSLCS9sEC9MyPoTnsB7nJwpKOzBO8FoZ0x3cZG8qdjNBqAFS50OrUGGvbVBp8ppxo6ZhZRD&#13;&#10;ayucPLKPg3Md2mVJNXBsbwsure9wZv0qZzbWuW5K4n37iVpL9Hcy2nNz+DJkznlboLUh0g5PSZT3&#13;&#10;iG+/w0MHljl48CCLi4sc3n+Q/Sv76PcGXL5wiTNvXcTFDS7e2uLcrZvoxSXUwgI9ERbhSCiUsQhf&#13;&#10;4vMejHr8xle/jOptYTa3Sa0ijhqcubLO2c0hxep+bgkFZQ7dGZTzjN98gy8//2naeR893EEp0EsL&#13;&#10;vLa5yXkzZOw0RCm+LBG9AQ925/nU0gKq6FPKis7MDFVeUWUlnUY7OJfYgkYrxsiSUZGzPeyzf+0B&#13;&#10;+rmjn1la3SV+77vfJ19egaQNjVmogLxEzs7R0Ibh1bOo0S2ef/IRmsWImSShqgT90pMsrvLq+avs&#13;&#10;jgqGtsK3UrIowlY5dDqQprDTQ8YJdnsbZSyLrQYNLMOd29hizLxyPLO6xGzS4Oc+9yV02qQiYpgX&#13;&#10;/Om3vsUgG3P+ykWqKKKPYOXoA5y5dB32HwWZQrsN2RB665S33uHrLzxD0lun4R0ibtNXbX50bZcb&#13;&#10;RpB09pGPBnhb0Og08P3bLKeauPRcu3KRmVbCA0dWWZlt8sjxNR47ehhRlCQi4szblzh78TpvvnOD&#13;&#10;t65exTc7LB49Bp02N7e3g/rVOCgMRBrVbAcV3ziHKAJnwiBE1opbb3DWIsshhxqCZx86Sj7q4bIR&#13;&#10;iXS4rGCuOUNVWLRqMszKwH5taG7urnP+6nkyN6I9c5jdcUyVtFFLTcztd2Buhk4cM3jrPO0TDzDc&#13;&#10;3gQ8jbRNKx8hrl/l137p57m5e51EO1re0O8P6a6d4vtnLnO+N2ZUwOKjj7O5vs6UFUvwyFdeBPtD&#13;&#10;J8La5fcCJR+mHD9NbfmrP36U9bOWfUGnjbElUTai6yv0cIdfef63YAy6LFlZXsEXGddv3aIyBRqL&#13;&#10;LwbMJBGF97j6Hv9ePdDe+/+71bV+sl8T798/yff423sZx++n2P2rPb9A6hSoAVQEUW0fGQaUgkpr&#13;&#10;+llJc3GBqt3k8oULbA530C1FacdIqfAfIdjZfZT37yOWEzC0YzrNDsK4mjzo6G/1+bVffo4fvrZJ&#13;&#10;HMeMJBQYrNZBiIYJY35vMRQQafq3Nzg4v8gTDx5h+1pG1R+xfOAARVVi8Bjh6+slKHtxQYGj4uhu&#13;&#10;Rcx0/Hp3aPb7nWH3r3m2+UH9q8PuOYYauprs0eoB7nSfG/5iIA4KwBtwJUJUCBEY/E5FGGEDhUIQ&#13;&#10;MrVQ3JHhaoSbKC/AK7en45bg4/pZ6mdW5m5AeWo7GeOBzf4WTz79NH/0u7/D//EvzvGf//oJlk8c&#13;&#10;YuP2VWQMSWQoS4MmIU1mqArFeGzRIqUz06Wfb2KjKlh/OQGZChaTriYANGHkBgg/wOtAQBGyg5cW&#13;&#10;l9dH6qGiopKOpLaxnjEFDVNgb53h8HzK6kNrbDQ8TdshqjK+fmgfnStvE0VzdPefYNBo03jwFFdf&#13;&#10;+S6N3i1++YlH4dYN2rOz+AR27A7dVBFTgPP8+Ls/Yam5n8tXRygT41XOUruBMn2WZyJiPyaVCVUF&#13;&#10;sWuhvYAyRjhBkgqEcohqwPjCSxw7cITH/s6/w1B1mU0W8DvbrLgx3/qjP+fw5w6wW1nWtytu3xjQ&#13;&#10;v90LtpDzMUuz8KkDCeycZ0nEfPbkCq+evcLl9eukPiZJLLOH51hdXaERa0w14NB+ePbpw3SXZtgd&#13;&#10;jCk7n+F7r7zJa6+eYawdC4+fQB86yLWzV3jn8g0OKIXOHIkrmCkqVAxeeqwWzFjN3KZhdmhIbcX1&#13;&#10;tRXy1WVac/Ns+Ca3hm0u/8WYzx0/wtqRY1zf6jGMK+YfWmTpjSv0e7dZLrb58hef5cB4RFYIokbE&#13;&#10;sLdD2hGMR5s4tRPuM74FrkHkdSB6RHmQkJdJfWEUKJcT+wLhHZWXlDKBXMDqYUTUxN/exI/6mDQi&#13;&#10;jTyNfo/V0U2+/umnWVtskgu4ZTXfOXOVa72EtHmUXC9hSKmUBO2QKIR0KGFwQuPtxIlG3WEPCx/U&#13;&#10;tqKGXIUDarvcqSytBj+thCRGOIevRggBkQaTDdntbULZA21rSzODxU/XlNI67mFm4P36N1Ef1Fu8&#13;&#10;jy/efXDmfn08VTMKZT2RtDLMEdGELsZJcBJpFRWKfpQgZlLibsxwLJjB43zIbxHeo0T4mvhpB/hl&#13;&#10;Mqq9U44w4IGgYpFeoFB1Y6NwHrRUFMIxthXjcoTB0Cgz+MnbXPnt3+fv/uov8eq//Ofs37fC9Qvn&#13;&#10;WVlYIFae86+9ArOz4Xlrf1I/8WwFIuuIbGiItQsZHrGDyAWvcCs9lXQggp2INg5tBLayIC1lVJ8o&#13;&#10;qVFohBBYA1VVMhyOGA4y8ixIbVutFgsLS8zPLxDpGFNZnPXoOLpzLqb3iMm0+M7Q2blgf6GEQteh&#13;&#10;dWVRUNTBoCDBWqTWRFqjVBTAF1fLcXHTW9BE5fGRGH97qpJuz9+EiRc5XqBwRGiiiaoEiZMCJwUV&#13;&#10;MHIVG7eusnL8AKeV5MqZK/RuetoCmnFcs+LikENTWizQIJBV9e4AdfUa0Zuvs7x4gPFcE5pN1onx&#13;&#10;rqDyGqEUqhJIq9DGUHkJUX3zV6FJEhPm3aRp/us+1gwq6SXKidq2JYgmECHss9odsJvv8vzxoxya&#13;&#10;bTNnKw4dPATff4383HXi9TFJ6RFotIwQSiMhSIC9nOY6iD3vnKlfRsS0TQmHtYdX4r24k8csgiEL&#13;&#10;CKQM7DmTROy2UjZbCb00YhgH1YyVdW6DDHaDekKE9bU6YMKoFSFkUbJ3g/LXe7wX6v3AS4fAqoiR&#13;&#10;E2QSbCvF9krwNpCPatZzoP4rwiRfo5D4QYXf6DFnHQuR5oZw5MKBbuBlRESEsiEM3Nc9qKptYahD&#13;&#10;MSe5FH/ZcP9fd+tpRWAvChcYhHeMHoJ9g/GSUR4wfqUiDCb4d3uLkPae+hy8ZwlTg+kaPEivkUGG&#13;&#10;QUS4PmM8q/NNdrb60FzAe4lM25Smfj8/tDnhJ1tOQClBeUksQo8w2TxZ6fCiYmG+wUFW+drPPsHh&#13;&#10;RgSZRbYU69bwzuYWL54fIH0LKx2Fq3DesDLX4vOnH2EtfoTIZPRtxlY75ZULb/P2jqFfeca5oSgt&#13;&#10;SbNefQRTJv3EoktNmfXv/SiA2dYMcdxg243DIptEjIc7RJu77HMVp5bnefb0gzz89AMstQVtwj1o&#13;&#10;loKIBAdsjeHc9tP88PJZ/vgnr/PS9RvYSrB26DhXN0ZI2SSNUyIZYfMe1bCPlGNmRcGvvPAZnlxb&#13;&#10;5egDx+i0YhqEXkTNdpFHTlN88TQ7Y3jxtav8ySuv8+ZOjysb16HVoLnvIOMbOxgsDWXopJqV7jzP&#13;&#10;P36SQwKaDrT5pwAAIABJREFUo4KOU0iR8P03LvAvvvdjfnh7g7I7U/dGjk5nhtWjx/j6C5/mUwuw&#13;&#10;LMPZyRL4zs0Bf+8f/mNodWBmgaiZ8sjSPn7zmWf49VNNusAOQR3mgaqEZgQYMNbTTAW38x4qTdge&#13;&#10;jxDNDr0cojQBwOqY337zDJWYMDskqBhnPaYqwBT8B//eV/jq4w+yKmExblCi2Bxbiqbix2/v8k/+&#13;&#10;6e8SCQ2igVEeW3kwJRBBrHGjPmkzZcYaqt4m5XCLfd02T/7M4zx7co2vnT5CXAZHlV0T7ttJpHnu&#13;&#10;gV8CDd988S1+8ObrvLW+weXLF2h0FqkihWl14dZtmGmSdLucmDnGr37+ZzkeG+ZjjZUptzz8F//4&#13;&#10;97jVdwwrC15DJFECynyMLQ3V7pAvnX6Ez3zmCR5YW6XbFKzGMbNAYTJmdYOT3TbFU09xY1DwnTfO&#13;&#10;8cNzlzi3tcM771ymte8gEGGUp4gkoELWGQK8qr98fV3Un3wvQg6gdXz1uU/za59/jE59VSSAqTK6&#13;&#10;UQNjINYBM5t89YE3L73Ft7/3J/z5y1foqP30RxnW6gC0W0NeeIjjMARZmANv6ThJq2/57JOn+c3P&#13;&#10;/Sy+a1hIYjpUlJVnV8U8++SIf/KvvsWZrQHj3QGkLajysMZi71go1vOayS32I6xg7/H9X/fxI9QE&#13;&#10;QZZA5WhEEt8fcWx5gX0zbVoSDB5vXch5sHUWl/ChF3ATVv49rJ7xdVfq61wIHKom+nkRXBCs1BRC&#13;&#10;kzsYuwojLCiPpbrDnL4HywuHjBVEHqFCJpu3jjhSQWCQ5yH3VATmuBOuVoZMtNsOIR3WFUSxRFhD&#13;&#10;qqE3GJHqaGrnMyFCeSlCJp4Ie3Eh7vzu3i33U/25nSpV3r8CQOPAW1wN+lphQFgQts7Qqpn8UwW6&#13;&#10;DHNkD5GLcdKEX00Bl/fqtt2dveLdR4AVmsbcCj947RKLJx/m1k6PP1uHX//1L/CP/tt/RHNlAVsV&#13;&#10;+MpSWnDVCEmHWKUIUrLChD5L1tZ+06xTNT0PVrmgnrirQq8WNo6TjWV4vdZPFHyehq04cmgf+xJH&#13;&#10;c3mFeD5i89wWVy7dIMoHPHLqMXZsg92yZDOriBJNKSMSIWmHsBQwDqEkZqr6MqxfvU6iOhjbYJyN&#13;&#10;MTpG6RQVaZyvqMwYY5s4q0PmmtAINMJF4Gyd+WvAl4g8w+dDiirD6DbD/iZy8ybogiNNwzCuyFTC&#13;&#10;/pkFxgv78b1AF9Rz0G0a3GCTohCgGiw3JM+ePMKjx47howYybRIlcW19VxJpxfJiSrPqQW8UiKJy&#13;&#10;nkR5pBaMtWRLx0QzmmplCVF57OYWi3HCghVEzkJRYWtL3wRLSsn+3DPelCS64LrbJUoOE6/to7ty&#13;&#10;kBMnn0Iwy06vpJQxbqZB4TIcmpSIU2v7iEzGznpOtjuinbQpnMQoEQZaoiDY3ni00yjnsaIK740Q&#13;&#10;ION6+1EhsSgflOJWBEs53+hCXuJLBUkn7GfLEdm4T3vc5wunH+Gh/Su00oQCuDGsOLu+y80dQ5XM&#13;&#10;4klAREzkuK5W6GohEI5abUt9U59MN8Sdxz3zFvHu30/dISZuDRIhLDiDdTnO5yAqqK17A7hzZ1Yx&#13;&#10;2Tbcr/v1cdd9cOZ+fTz1rgZXuVr5YAnUmDqovhKeXAqyCKKGpmglZAIKD9KJOtQy7KCkD3Y7Yg9r&#13;&#10;xFP3BBN2utsz+HxXhzgZROMhVopxVVCOM+JmQlun7Ny4xZU/+Aaf/o9+ha8eO8HL586TlUOi5iK6&#13;&#10;1YYfn4PHn4Q8A6EwSjCKPZGXxKYi9oK49vWe5GY46mZ1wmhDEEUJ0mmcI/gCuwA1WR9Ye1qE8Ebn&#13;&#10;HHmeMxyOGAwGjEc5xhgWFmZZXFxk3779tFotrHEURVAaRVHEB5VSagrOaK1RSlJVFaPRiOEwKGkm&#13;&#10;HvNKKeI4BNP52q9d6k92mVBKhfPjmebqaK0pi5JxnoGDAwtLzLTnUWjOZxfIdyCRFXHSRhYOYysM&#13;&#10;tg56E3jlKQuL29xGvvo2ywct0do+mvsinCy5pQXEijIWlGNHs4JO5lESCq0ZJwkmCc2pc3ds3z5U&#13;&#10;CTkNKJygJG66YQjGNsaWtKXk+ccf5+HVQ7QKB1HKD77xp2xv3EaVoJFoUYN81k7tn96r9l6t030D&#13;&#10;we7KBxpkaGAJqIqkzgZC1L7m4JXCRhF5J2XcihhFMliZ1dejrPd/ka2JJ/4OCDTx4P+4AL57tYL3&#13;&#10;raIoDZn1JN025e5WfWpsGIpJGRa6qoIoLH5CSLJsxPbGbR5AMd9uo2yJMyWJaoZGUysqa3HvcfkK&#13;&#10;z8fn6PIRKwSETxhNAOKOT7YQWG/p9T2zcwIpFc4Febn17qf8hO/NkrXjRRiyORe2Ac5ahFMICRrB&#13;&#10;scNrvHb9JZQ1eCPptBqUZUnySR/+R6zp3srfGf5KmHqj37h2naViiJKSWQ1RR2GBDSsoshycJ9YR&#13;&#10;qbQ4UzAqcqJxzkwL9sWQ0KBDAw8kOkL4CkEITfZO8lEDodNIIFyBy/ugLTNaUg7WibIhjx47zm99&#13;&#10;9cuc3B+SWQpgyw3p1td0tTtkcXaBZhNONSUHDp5idt8i2e//Ia9eu4HtdFEGROyIoxYRhsL0SKtd&#13;&#10;Di93OL3/AH/nK5/nYFS7PAAjYDs3KAeJ0iwlEDfh888dYmF1iRfPXeD/e+llrvZuI5ttokijvK7D&#13;&#10;gT06lsw1FAeAbtqkUb/Op594gJevr/ODH/4YkWpUexVjDLfXr2OzESqF2Qa0mBiLgSsrlhcW2Uqb&#13;&#10;jISm2tzm6iBno7/Lpm3iVPj/wtYXhA4uFU4FyBggTdsoNAvNBhlg0gA+DYHN7V00msqK8Oo9IDVR&#13;&#10;ViDKIbMeTi0f4GDaZhVoEv6XdlORAbsLM6QSBjZY/MhASQBT+4yroC5KE008LhlnfRYSzTOnH+Ir&#13;&#10;X3yBR2dr8DSGgYfSBnDGK5iJw2v62gsP0V5oMXvxMje+9V3ayrC5u0V7Zp5hMYR+TlEOKVNDI41Z&#13;&#10;aqV06nMyADrNBuz26z60lq64EluMQVvmI8vzj5/ks6eP0KQejAE5PuTCALOzTSJgaV6zuvY4a28d&#13;&#10;5I9/8BfsvHQLbIWjgdYa5wWVFVhj6sHLZIg7KTe5gQPhnr5z/QZtHmMSrR5IHXLKK5j8rCQIQRcl&#13;&#10;fPboQzx4eJXTD17k97+zzsblDaox0IphnFPZCpotjJMwGIF03N4dsHnpEr/+8AnasSBJAhCZEpFG&#13;&#10;4ZAePNxCu4p8t0d+bR3WjoThjBP1HmUS3y3uMMXvVdUlMLGXwzmoSpI0IhsPOfn0oywvpuHjKwTe&#13;&#10;WMqypCxLvBMoqRGo2jv/3h8vvVv7dGdPWN9NVADgR5kJOZ2OmuhyD7/3dSmlUEJia4sd5xztdps8&#13;&#10;h8FgAITz8X4EISEEVVXSbDTw3gfB4M4OjUbjpzJLJ9ZlQjDNtbn3+6+Pt6a2jtTn3E+GwXd/1vba&#13;&#10;vL3b8u2v/FyAajTYvX2NA4eX2d3Y5jvffoO//+8/wtKhI4yHPaSDRGqsk9jKILQhShtUxpNnPUTz&#13;&#10;43gH3XQj6SdrDgpLxO3+kH7/Nt/rNtleSFn/yeucf+lVjizN8Nm5/SSuwbBfUThNrJqkjS4CTZq0&#13;&#10;wuC/smilSJwiskAlefPVN1EqZrcUXBuO6c3NYtptXKNFqWOklTgRgVY4JaZQ5BQE82G+ZFygf/Yz&#13;&#10;6A0tnflZpDE4q6EcEouIarSLSiWdOGJ2tk2c6ADItQrSuMTZFFcVGFsR6SbL8y2IGlRElA7iZote&#13;&#10;f4e8qmg0m6ioTW/s0GVFmTQQhcT4FC8bFBikTBCpQsw6VKXpDcY0VELTFrh8BIWdGtYgBWPrsDi6&#13;&#10;45J9N/qYQY4moXViTNyQvHbjAnNryzx38En2zy9zrjfgzXNnOLdTEi0e4rqxXKtgeXkfK4eP4VsN&#13;&#10;hm+eYWwl3uuQUepCLrBwdkpQnsz09qq6wjRMh5mGV3gUpA0YDEGUMNMlRVL0d9HZDt1GxFPPfYb9&#13;&#10;s3O4JGK9Bxeu3eLK+iaDXBHNrFJN824mpGOxZ69YlxTs2TRO7RWn18k0W2ayfu1Rb7qgIJQSpA75&#13;&#10;naYyVFWF/0vyyDzy3Udxv+7Xx1b3wZn79dHqrtXpjnzZEZhZZioBALynEp6hcqSJgFbEeKbFKFIU&#13;&#10;UiO9IXH1sFsEL/eJVkXgsLUna/C8FWGI/QGrowAKX5DQJEZR+YqmjonjmN1sRHb5Ghd/+5v83S98&#13;&#10;lv/sO99k6fAq6+NtSu1hYQHyCiodfKtVsOCqXJBsp8ai6htUsBMLNxH/riZMyqCICDeBMED3WqCU&#13;&#10;ncrprbXkeU6/32d3t09RFCgZ0Wq1WF5eZmZmhmaziVIqqGYmAaBC8EHc8QC0hM5JKYUQkGUZg8GA&#13;&#10;LMtot9tUVYWSkiRJSNM0ADp7nueTrAk4g3VTACmKInxeMMzGLK7sY7fM6OgWDzz6EBExb/7wLXYH&#13;&#10;nkbqcdIivSD2mjpHEYvDV4Z2aeheu4k0MR3viZynWFnEzXhuN6MwnDElmYtplYJGJdBOIUTKbhTV&#13;&#10;5rp8ROqYBCGDL7Zg6ovvhANRUewOWem0ePbgSZ594CQPd2KSy5usv/w9zv/gx8xYiIiIlUZJiTOG&#13;&#10;woUNgcAToe+y3nrXp7MGSqhBGZCiDpX14eVpoafAiicM0w0ah2AUScYzKb2upt8QjLSgkoHJr1x4&#13;&#10;fu0E2of1QLnJNSvvCtv+21xCK4ZFxrCqaM7PUF7fDr7Tph42WhsGhdaHz2OkUEphrWG420MZw2p7&#13;&#10;lmh4C1FaVCPYtUgtsM5OmUPS+5/y+XYfoJr5N1IuMHkDQFODFPigjnECYx0bm5scmllCRWBzh67V&#13;&#10;gEqpT/roP3JNQAmYbCLA4lHe4I1CxGHYemxtDf29l3FVhXARaZow7g1I1L1+Bpi4EDAh9U6BGhEA&#13;&#10;laiUOGOxNavfK6CyKA+2rMB7tFQIr1EVmLxgtOsxSwJfQoahjCTlOKPMC6Rq0dAxkYDMDz/0cUvv&#13;&#10;yfMc7Q22GqKaoS+IqgHHl9t89TOPc3q/QAHbwNBlRDIhJkIJaMy2ubab02qmoKEp4PPHFxk8/xnK&#13;&#10;P/kuZ29eprN8iEIXWFdSFSNUts2BtuZLj57ka89+ipXg4IqQYQieAjrVTITLG2NDs6mZAZ5dS+ks&#13;&#10;PsJguM2fvvYTst1NOjOHw6Y6z6lGOZm1FBmUDcgdmJGhEWmWu/Ds6VP88NpVqjwHmzOsSmSsEGUA&#13;&#10;JjJgBqgMjDwUwzE+L1FxGxFFeBVDFCPbHbwKYBUERYUlYM+OgEfbWjw4KCw2Cfk4GTCu/83lPtze&#13;&#10;7KF8UB7b0iC1IFUCOxyT5CMONTs8uLTCXH1evDM4J2hpRQocnYWD83Psbu4yGA8gqcEPJQgy5hLV&#13;&#10;SPFFwXB3m7kk4vmnHuNXvvpzrDUC8HBjnLGv2SBz0KwdPoY2KEg2BrDUgWcfPczy2kHWh7t8683L&#13;&#10;+NEOfn4B5maImg3YKrDFkGI0okobCKUDYOVACos1BUQG4jhYP5ZjYuE5MN/hP/75F3jhU8drQObO&#13;&#10;ps4g6EYNSoJzgq8VTQvA5x5aRPMIt7du8cruGGtSFDFycuG5evyjJooKz8SLfXLBOhHsOpsIFgmf&#13;&#10;vcxBS0IVJ2FAWRNTTX1cxsC2haUGHFGzrD71JOPhFa71B5zJB8j2LK4yYDykLcZZCTpCpIo0z2m0&#13;&#10;Uh5/+BTtRGAoyXyGshohE5zUdIBHjq5x4eYmN0vFvrlZ1re2Q9+HrlkJk34nkKf+ZpQHZ4jRWFdx&#13;&#10;6vhxugmYISghMcaQZdmU1KVUIIRV1n2w7cY9V3vIfDUoIVWEdTDMRwzGI4wHofSENH3PVugbAiAz&#13;&#10;sd+11jI/P09RwSgbv+/WZGJLHeJmLI24RWIlkYLt7W0ajQZ5WeIjha/XZSFEcGWuMT0hxD2q2f14&#13;&#10;atK3TXIwJz8IdtEe6+vGpn6foD5vtT+Bn4STf8iyQpJbS3f1ENc31pltzbFxa5M/fb3ky5//Cn/w&#13;&#10;e79DYTLSOMXriLKqyaPS4kTI0/BeTJWRf+3y1IqZyVoaZhx3Mt1irm7t0jt7lp31GxxIBePrZxne&#13;&#10;vM56v+DU65coXcKlXs7NXo5udGgnHZxMaM8uQLMFw4IolbRVSoLDj/qceeMqyh9ku3BsWMGw2cHN&#13;&#10;L2E7s9i4SVSNIE5QSRoyf5VASTHNTgrH7vFOELUXudI3lBfXeWz/Y+xrz5Aulvgbu+TDMVU1wjuH&#13;&#10;rtoh/ifTOJNT5ANKlbPYbWORuLLCVWXweilK8sozLiuS9gxVGcihWR5TkNBtLSMSRWUl16732No1&#13;&#10;5CYJGXMqwasU0ZHIUmAWVxlVJXLQR5cVMSUNJIkImTVGSqTwdMsKUThEVlA2blOev8jNpQ5vXzhL&#13;&#10;pQVjK1g+dILXrm3zzZfOctYL1k4e5MXXfsTK8k26M/vJmg1uXN3iO2+c5/rWmHTfEQZWAyKoLGsy&#13;&#10;gPe1KsyJmiEd3n6PxorQkFohoQZqqEqQnsgWMNqC3dvsm4158uQDLOw/TNJssF3Ba+c3eePSVYal&#13;&#10;I2kvoptNskpOPAQniw4BBhJQzwLvynQCkGK6lxIExd9ewOYOQEOwNPYOhUIpiTSOqqqoyjw0oXfZ&#13;&#10;lr7r4y+Yquzv1/36OOs+OHO/PoaqbXLCKojwDuUlWgS7VWtqHa+AQgr62qNTie2mDLMWo0aDLCnR&#13;&#10;uUB6S+w9iQ8DDVdvCicNoCPY8wi4A86IO43me/U5jopEaZouxtgQchunMU7GLJSeN/+Xf8qvPHyK&#13;&#10;X336Cf7ltQu4GIpxDxaXYGQDewMVKJ3SgnYU3gVmM6YeptXObXcxtsJRi1rxMWFIax2sKbRWVJLg&#13;&#10;6ZtZhsMhu7u7ZFlOFEV0Z2bodrssrSwjpaSoSoqqxNl6akWwHZt8/36llMIYE6wMlKKqSvr9PsPh&#13;&#10;8K68Da0UaZoSx/H0b+/1hv6kanIMk+NRSpEkCWI4YpxluEQzLoY4B4vNOQ6dPEqVW9556xJbO0MS&#13;&#10;AQ0ZkSiNEB5jDN4ZYmBRRSRVxXBjk2FhaIwzZGWDlWqq2I09RArvHUUVkThFbDRWeZSJg4zdV3x4&#13;&#10;BcjEyi2w5r0PwNFkpKF9hdnd4vjhh/j6z36WI0nMnIPR1Vt843/9Z0SbA9pRREqMknKqzPI4FJqI&#13;&#10;91dWTUOXw3+BFCFbRoDwHukd2kNLxUgb8p0qwkCtEh6rBP1IMlxssDOb0G8ohpGnrKeqCoE0fqqc&#13;&#10;0fVsJ2xk3HtfrH8LS0jNYJzRNwXJ4iy58pRCkFQ2dH9lhXEBuFDeglZEKkZLi8grfH/ISqtDa3ib&#13;&#10;LWvQSmJMFdiizrzn5ty/B4j8SZX3frpjkjWzOSiKBF4qTOXZ2NzEHFtCKKisJ5YKayqk/JvRwkw2&#13;&#10;C8E2BCrvkNbiTYWMNTGCI6sHmG+32SgLoqgdNve2CoPke7imwIzfcx/3tdLOQbfVpulKEhkAhwlQ&#13;&#10;3Epius0WzvaxeYGxhjgRtNMG3XaXblOQEsD4jtKMgDSK0b6g8uCtpSwMYuLr+CGrLEu8dKRa4twY&#13;&#10;N+yzEBl+5vgBvvDwClEFlTM0E42UDXLgJoaqlxM72DffDpnnwHhc0W5GfOn0UQbDjN0X/5yBzDDK&#13;&#10;UTqDrXboqpxTK/t5/thhHo6hUd96MoJl1Hpm6Y2HNBsJy82UdlOTErqRFFhrwTNHDrBx7R3O7mTs&#13;&#10;jkeQtNAIlJA0laQTQwdoSmg0NXnuSRA898gCL189xe2XXmJj4xoISac9h7YKEd0Z0aQa5oB984uM&#13;&#10;tncpZUo016FsddHNhB1XcbGCKAuzYWUNIitY6bRot+r7RO0G000Szg3HVHGKiiUjAkAzrOCBU49y&#13;&#10;6bW3QmiutSjhaGhHkY3pupLHVg/xUEcwT7CS01KFjXp9PoSGxx44yvXxG2zv9JDNCFot0Aq8hSJH&#13;&#10;xyn5sE8zH3Hk8D4+/dRjHGsE9c713R4HZmYZAxc2e3TaswgP40HGg6sNljuQ+QC6He1IvvqFF3j1&#13;&#10;4lX6zlP0btNZ3IfHkZsKX+VoLIkK+p0EmJNg8jG+ypFtj4gULh9QjvssNROeOPUAv/ip47SBAZ6U&#13;&#10;MCzdAa5fu87C7AJuWHBwcYauhMJCZWEuhtMHZnn6xH7e+OF5RkWJtR4hFRKFc77mjMh3ZaKEPn9C&#13;&#10;9lDe0dURTWp1rahBGODa1pihEQxyR6vbYmEuqIliJn2AJRaKX3xujTevXePi2y9TFrq+EjQqamCH&#13;&#10;o9qH1hN5x8mjh/jUg/tZSqFAU4qYlm4wtoY2QZ3z2Sce4/uv/IRhaWA8RHuHdYo7gei1daKfpmJ8&#13;&#10;+Iv/E6/aOsCFPDlb5CzOznLk4AEAyvGYdiKwpqTIMvI8x3qHVAqEwFSOe9rSDLhjD1yDbmICJNQ/&#13;&#10;9h4pFbmzDIYj+qMx1oGIo5C5N5ng3aNljMGUQXKrCKSVxeUlSgOjPHvPfyNqlcPElicoVgXtdhtr&#13;&#10;g+JmptPF5TmI2mhWCpz3yBqgUfVJ+9sMztxdfmp1Jr1DiFozOBlW1OO2YMkbvvxH3l8LjNS4OAGd&#13;&#10;EjcbuCrjW9/4Hn//P3mBx06d5nt//iJxK0YlEVoJSl9ivAx2UAkEtsuHBGcmAam4u6T4TkiMUBQq&#13;&#10;YnbfEXY3t7mVj9ja3qFl2zSXH+DtwYj/+fdeZJDl9H3M+ZEg6S4QEaNFRHthCRoN3KBAOk0n7YAZ&#13;&#10;cvvGNrduQ6cr2PYat/8wHDqK2ncUM7NEpUGWkrGDsalAKpwUwUFeTl6uR1qP8xrXWuTM5UvsfPtH&#13;&#10;jLpHePrQCR5pzyNkTFUY5mdncEoHq29nSQR4DIoSi6XIcwSKSCcBCLAGLxyxVrTihEE+YGF2jlxG&#13;&#10;DI0ncxF6bj8iTuhv7fLG2TNsDEqGpaaQMV42sKqBSSRVamivHWU4GlPJW4hxRqdyJEqgvaMqxySN&#13;&#10;GCpD00jaQCuXbN3aZvjS67zR3+ChI2u8/PYZfvj6OTqrJ9iJFrlSabJ9h9h2C6yLLr//5kXevrJN&#13;&#10;S0hu3d7izfWbjJb3s/rgfrYGwdVAumA/jrMIYfGuBku8mb73TkgMAZwJZGUFRRluMcqhsx3c9g26&#13;&#10;dsDpww/yheeeoVQpAw2XN+FHZ69w9tptXGuRdG6OsRMhB/Jd4IuYqGcEd19D75FnBne4s5N9lpv+&#13;&#10;OcHECk2KMLO01lAWGb4sa+ufu+vfln3z/fqbXX8zJhv365OvPTdmUd+slZdoB5aJp5GkwjKSEpVo&#13;&#10;TDehX3Tod5pko4rEC3RZBdacd6h6G7WHkxF6GmprszpQXfj3tkeaLNESQSRVGO5YICtxlUWainkp&#13;&#10;2Dp3ibP/7P/k7/2D/5Q//h9/zP7VRc6NTdjFohBO4r1k6hkrgjzWSodRrvatllgcToRsFCEm58RN&#13;&#10;LcMgsNiUElQ4SmMonCUbZlTjksFgQF5nwHS7XRYXF5mdnaXZbFIUBXmeB9s3FU2tyJxzCPmXb672&#13;&#10;BiJ678myjF6vR57nxHGMtRYhBEmS0Gw20VpjrcVaW+fRfPI1fa1CkMQxSZIgpSQrCzZ7O8x0Onir&#13;&#10;2Bj0mEmanHr6UeIo4uXvvhFAQmmReDAOZ4KtnAYawpFqS6Po0dwYo8sShMNLz0gZzs52GesEYsE4&#13;&#10;DZZeiVGBcVMJvKvHPO/pCfxXLDHZHMq62Q3AjPAVsSuZm2nzqQMH+fTaPPO3LdzusfXS69z4/is8&#13;&#10;uXiYyNVqFmMQ9RBfo0lUQqQ0trRTO7H3PLeEa1NKiZfBukx50Fag8cQ14mjqZBgjodCKIo3YbWp2&#13;&#10;F5r0ZhJ2GzDQnlKF1xLVpJPYQVQDttReuU5InHC1zNzxngjC34JyAlCSYVkwsIbm4hwjAbkKTNgE&#13;&#10;DS545TolQXuE9kitSURE6g3lrS2WFxNaXhB5H/IITIEXCVY6nHTTwNbgtSymz/2JzyVqMN9NGFD+&#13;&#10;jnrGS/BeYLzj1tYmpQMVQemCB7U1jvgD1r57oSS1LWLN9HK1t7JxFm/EFGJd6nQ5vLzCzSs7pA1F&#13;&#10;lo//JjjSTC3LJ98jpvbSSAG72zvE+RBblMhOOjGewlcOm5d0W20GUlFkQ2xhKWOBsAFYjid/h2Bp&#13;&#10;pYWsQU7AhTVTfrAz6PuWE4JIxyCg3WyRV2OK/iYHlhd46tTRMLS2Je00Zhu41N/kj//iFX70yltk&#13;&#10;OyWdNOIXv/gMTz18glPdRVpJRDHw7OsIHj12hPTFF9kY7+Jmu/jIg65YbKY8fHCVo+0Gs0Aigjd8&#13;&#10;r4Lv/+Qc/+/3/5y3r71DI9HsX5jhP/zlr/Hggf100FhgCTi9tp+zb85y9tJNjJhDRg0iIVFIUiFp&#13;&#10;qTouEEgUVN6giWgDp08c5o13zjFa3whs3JHHlQXWhTfPERidmYP+9g4LnRlQKWMUuJL16zf5v7/x&#13;&#10;DV75s4hyeyPcY0zFvFZ8+tFH+YVPP8fSTERlIGrAH/7gVf7p7/4uOxZEZ45RJdDNLuORYbfy0F0K&#13;&#10;IK0rQAhioTDliKVU8zPHT6CrQBLSCThrEF4Sa0U+ABHBU6dO8uq1q7yzeQtXFqhWM1jOWgvOUmZj&#13;&#10;ZDZkrt3g1ANrrC3PkhDmWkszHTLgzy5d5w/+4I/o7/TRXrE0M8PXv/Ilnj2xj8E4J2mFz+3JfV2O&#13;&#10;rx3Eb484tzUm7+9SVRZ6Pawq0EoQI1EYSjQ54F0JpkTj0AqKqoB8xMr+Ls888hBtwBW9AOA3Zrlt&#13;&#10;Cv7oO9/jz77/ElVumInbvPDMs/zC88+w3AhE5xQ40e3w1Z97ht957R36zlEVOTpOUFoFe8W7ZJbu&#13;&#10;rh7HT0Jb8Ix7u1RZrZbKB8wsdfjWd/+C/+db3+Zmb8TQSWTU4NjhNV547lleOH2YVQ1NochKOJjA&#13;&#10;06cO8Y2LL3ErG4PqgNXhzTEOrMf3+gy2Njjy+CNoC2VWQMOgsUgaVIUhbWqMgbUlzWKiuDzcpXfN&#13;&#10;Ec8uUKECk7feQLjpJ/UeHy17wFbgLU0Fdjzi1LEjrC51MCV4W6FljCntXcoZKTUIjXPFBz7FvVxO&#13;&#10;BA2D0BHWefrjjP5oTOU9KIW5l1GZurwN9tOqHpY655ifn2dkPMPxCB9F78v9lh6EcaQ6wpYVC/vn&#13;&#10;ybKzgF7RAAAgAElEQVRAOBBCTLPYXA14IUVw2t1DUr9fTPdXss7DELhAUhUWO1HsYWE6G/BBsSJE&#13;&#10;ULB8hCcWjSbDmzdYOnaE8c4GSdxhPBhw4Rw88egJ3nzlNbIipygGyCSBOKEyI7xSyFaCK7IPv//y&#13;&#10;NYtmam1V51siMSJGCInsdJg5eJymLfDDHkutiMVmwqW33+BHNzdQSmJSBXP7qBpdTNGGOIVOG4Yj&#13;&#10;UBrrQOuUcmuHM2evYDT0VUI+v0B3ZR9i7RQ7rf2UrRlG5RBfOXZHY7Z2c+ZVUM44Kaa28+EDLbBe&#13;&#10;M5RNrmaSl9+8jFt9g8HNEZ1HHuBA5YmbLbwc4XyFNzm+AuU0SpXoyFNFgqyw6CgmUhLpHd6WeBcs&#13;&#10;5EWUkA8zmtEizil6uzvs2Fvk6QKljrlwbYNLN/qULsIQ42RELmKEjBlFnrFOEEsLJPMGkTRx1qI3&#13;&#10;b2NcIHNECDpCYUxFTBXyeZXHjMb0z11i8/Y1Vp54kK6MGTUabArN1cIxaM7TmD1Krjqkaw/x1tWz&#13;&#10;vHXlIt3a7rJqLBN39zPOFcIGIDY4nE5szVxta2ZrR5gg3faoOq8JJlm6FAXEitQ75GCHphtz8uAi&#13;&#10;zz10nIePH2F7BLcH8JNr25xb32HHQpq2MCJmNM6g2ak/6xNgxhOo2xaBfJdyhrA41QuU30tcrkEZ&#13;&#10;KffYmgmBVBLhLfhAYHbW4Mocqj33xj3Kt3dfgEE98yGvn/t1v96n7oMz9+tjqImR2Z6f+IklEhTe&#13;&#10;T7sXK4L1kRMKE0l6pWN3tsVgZIJrDwrrKrAGgUQGaCc8gwiqGerMGb934rznye86DiBC4U2wBkpQ&#13;&#10;aBRVZZHe0C4VJ4Xg+je+Qfbzz/G14w/yDee4URSMZAZREmbvXuJtzfa3AI5KOQrtMK72TLd3AKQp&#13;&#10;MORluIF4WQ9Fa2a0s4yKMcMypxgUlFlJXuQIJWl3uszOz9Odm6XZblOYisrZIJGuz4OYMMt/2n3z&#13;&#10;p2ovk8A5x3g8pt/vU1UVrVaLoijQWk8tzaSUlGWJc6725f9kbXOcc8haFSJEAEjiOiy2siWDbES7&#13;&#10;24E0oshLhr4gbTRZOrLKg+MhO9c2ISspRhWYQOKImMR6lMgkI7WQeEXcM0TnDLKsyGyBP1xxdn6W&#13;&#10;LJWYlqAXS6JCE1eCONdEEspEUH2UGfFeYAYPtRpHu5LUFvy7n/00zx0+wlIOc8OcG9/9Eef+5Lus&#13;&#10;yQZJvyCyMdaYaUS1lhFK3LHL21sTL+TJ9zBhggRQUQkVhhbeowhMvKAMCp81A+Q6YdyIydoxg/k2&#13;&#10;O7MNtroRwxjGkQjhzNQbP+vRrlbNTOkr7/Kw/1tdwQ99UFUM/P/P3psFSZad932/s917c6vKWrp6&#13;&#10;X2amZ+0ZDAYz2AgOiSBEhSAupvigkBxeRNshvfrBD37wo/2gCIcfHA6FQo7wEnY4gpLokCiJpE0j&#13;&#10;AEIksRHbDAaYvaenu6uX2rJyu9tZ/HDuzaqu2UA0wJkG++u4UV2ZWZk373LOd77/8jl6wwFzHfty&#13;&#10;SWdJpQKtUFIhhMZJGUELDUkQdBFUt7dZP3aKPpKMgBKBeVXgpEHIO3uy3DlWiAXD9MNKLgVAaNx7&#13;&#10;QzuwydgPgBCVMwF2x5O4rzK6uwkU3kfV0WHP43stolpENjYhCi89wcfZVOARzmGCRwvJQCkunDjJ&#13;&#10;1165QVdrdiZjlMkOsRd/PmIBzDQ/E21ITUI3y0iJDcYt0DWSRBu0tGitMVbhfU1d2GhHMYMqAVEA&#13;&#10;PXAKbF5i85KQeVQiSZTGUv/E+xqQiCShtCVJmiKsoM5LHjhzkscfPA9YqAtElnBzOuEPvvyn/Ntv&#13;&#10;vMCoUiz1TzANnn/2r/4Nv7b1HKd/47cZKpjXHoni2LCLrWryEC0Ky1CDr1lZHvLIubOc7qWkZVxD&#13;&#10;jmr43ltv85VvfI9vv36dfefp4pnc2uV/+ef/kt/57d/gM+cfXvTzeXAl48LaGqos0EGAlEivCJWL&#13;&#10;TYqrxu59VuNTg/SWyb6H5ZRL51f5hUuPMJ6NuFbUFFogM0mnK0ia46KaMcXbmlQYXGEJmUN3lrBl&#13;&#10;xdZsjit87C8ym6GLnFNpxsdtYLhi6DWTdAk4mTKpYSoTyjIwLh39BCoh6a2sMrIaLWPDWCfqOKjY&#13;&#10;GeudNZ595ALrBmxDIK8bV/QUhbYly1nK4xdSzqwOeTnVTHFUZewxiFJgEoyzuLpmbX2Jxx84z4ku&#13;&#10;eDwuzBmIPn82yfm9r36d77/6FvP9GSYE1vtdTJayuv4fsLGSMYHFsblw4QKv7vwALSVVXtBdGuLL&#13;&#10;HiupYm1piZRoNirwKCS9NG3GggodHNZbpLccG/R5/PxxUjyJ0WjZ5XpwfOXP/4Ivfe17vH51h9m0&#13;&#10;RBSbvHV9j6Kw/Pbf/CzHOzEH0tQ8tjJkY3WV3SlMZvPmftNYD6XzBH/Ec13cqU8XeE6e2KDfNCbq&#13;&#10;DwbUwM58xktvX+N2aekfP82smLP58o8YzacY9wv8+qceYQnIXMAjePzUOuu9hFvjHNVZw9WNmtIY&#13;&#10;1Fof9muGnYTPf/ZTrPdBFx6HI2BwQL+bYYE1HUGzTzz6ANdu3WaeJEycxYuEEGJPnVhnCUQzvXud&#13;&#10;BevBVuBKelpjZ/t8/NIXOLYEYQKpligpKH1NVRXRRz8IUDET9Ih7/gi00RL32v6f8S6Ka8YgFXWA&#13;&#10;eVmRF1VcayqNb5ua38OhlEKLuH4QIfYy7fRge6tgPJmQrK3eYZ3VKlShcS+0jiw1VPN5BHVmMf9w&#13;&#10;wS/W2Ed71sR1WPPAR8D6+sOPgAhxbpHCInCo4AjCIlAH6dni2jxw/Vg8/pOEkFHBoFLmNVROoknp&#13;&#10;D9b50z/9Lr/2N57huWc+yw9f+T7XNjdJlESnhtxX8YQmDbH1bqyZ3pF/i8bWDJCCW7MSnwxY6m8Q&#13;&#10;+iv4VOP7PUwu6K+P6fQNpTR0klV8JgluB726TrK+TlEXqLRP5SzaSbZ3J3zvB6+TrC2xa5ZRJx5G&#13;&#10;HDuGO3mOSgzJdUZRzhEeShfIi6oBFRtCgTw4ASIEahQ7pMjTD6EqzW1S/uxHr3E6EcCIJE2ZFNt4&#13;&#10;aoITpM7hrUFqjw85zoEyywShowuJtVCXCGfxdSCUCco7yvGIaUiYzuZsjy1vjX/AXCRsTQqk7CJN&#13;&#10;itaGOkCFxgnFRCfsp11C2qUzHDJY3cAKQVU7pvs79IRgCcny3FJhmWNxUmKVRtuatXGNsJrR99/g&#13;&#10;wVPHOP/sJ7m2eoqbmyXSnCAdnGFalCQrZyCfI/on6faHZDrBC0NlOuxPLEJ1UMjYbyY0EvfgmqV7&#13;&#10;aJQz+mDMPdJ/GlfTzzRJkePyEedWenz+E0/zzMMPIAIUBr5/2fOt1zbZ8wmdtSG17jCr6vieCyQ4&#13;&#10;LACXWAo7ZFPXvuaIbdlRxcxh27P2PY2S+GARPkLYwdYRULK2ZXG9x4V/j08c9+MjHT8vedn9+NCj&#13;&#10;bbLJHb0kZIuwH8pOaiGZGc2kYxj1M3aXemwPuoy6XWZJQqk0ARkZxbQXaRwkAy2Lp7l0m8IWvPfF&#13;&#10;LBD42uKDJUHRS7Noc4VkCclxHGvjCf/6v/3H/MNPP8/xrX2Wd6esSIHCgXAoLKkNJLVHW48MUGpP&#13;&#10;rqFS0fvVN1uUWTasgSN7FUJs1l5VFbN8znQ6XTDavPckSUK/32cwGCyAkjzPcc7FApQxUeHQADXy&#13;&#10;x/CLPgrOlGW5eM80TReKFGMMxpiDhvIh/Fjv/7OOVnnU+ipLKdE6emZ775Fasz8fU4WawfoywUiu&#13;&#10;7Wxi08Azv/RpBieWUX1DLaGWseiUdRK0UU1Ljxla5nQpWWLMcHyD429f4+GrN3ji1h4Xx2N6xQzk&#13;&#10;HJKSOinJlYt9Pay/+8J2Kwtv3dkbYKbrSgZ1yW995tM8d+Ik2XaJzh1b336Ja994gcfXT1PN9jD+&#13;&#10;QMqrhEQJiQRqVzF3Uw5fjUeBmcPRerS26pn4dw5HiSMmgCWCeaqY9FP2h11GKz32lgz7Pck0kRS6&#13;&#10;kcsHgfFROafC4eJ/8x/hI8vs56io/JNEVAEKCu+ZSI/td5gmklLDwpBMKkgSZJZgEyilxxOVYEkI&#13;&#10;yL0JQyfoAybEol7lLD4EvAqLRfVh+6j2sz8KfuutcuJw75U26XYiHod5kcdCggLroxLog3pt3Suh&#13;&#10;AqhWfi+ih7QV0a884FDBkxCLjieWh8iqjGqGfPZz0S6gLaq9W8gAuuk3VpcV1kNRRnFtPqspi4LR&#13;&#10;aIStKtI0Zbk/YLnbp5916KWxv/igAx3VOnh4vLUE6xZz6F3tO5IKxbiMRhc2KEIQnDp+gqE07G7v&#13;&#10;kKYpDtgval59e4sbBXTPP445+ShXCsl+p88b+2NuNj1bplUEn9Z7MFjdIJgUq1XsO1WUGJ1y4tg6&#13;&#10;fdWAVx3YGc34zkuv8703NpmZIWuPPUP37KPsiZRvvfwmo6LGA/NiSmGjcuLU6jFOrB3H+TreU96D&#13;&#10;86gAWdO/ppsZgrcMljp0UokBjmv45KMPcq7fIZuPsZMRxXjEfDymaI6LALoaVpaX0ULiSoutHEoZ&#13;&#10;SDKClORa4ZeWWDv/MN1jZ9D9JWSSLnLHvTncnHj2ZzmVyshWT6KXj0F/iF5aw6qUwkMVBE4qUAIv&#13;&#10;LU5UiFCwnAguHGvVU54K2ByPuDnepwaCr8kUHDdwrJ+ynEk6whOqAuYTcB6RJCz1B0ggkZLTG+ss&#13;&#10;AcoVVPvbCOD//fq3+PILL1P2VznxxMc48/jHoDfka997ka98/VskwLyOnJ450B+scOv2LlIYEtPB&#13;&#10;VjX1vKCczplPp5SU1KEi4OgC3V4WGdi2wtsSjSNTgkFqOAbM5pNIPkLy8quX+f0//irfe+sG/bMP&#13;&#10;c+HZX+SJz/0q12aOr/zFS1y9ncfrIM8Z7d3GE1hdGtDNkmhJJkFLgZZN7u7aOfoo9z6qXgOwt7/N&#13;&#10;rIwNlYumZlMrjVpaYv3iRYp+D3XyJOVgwMu3bvLim68zmkWFZCrBOFjvGZZTjfSOROmDickkuNkE&#13;&#10;NxmRBsvTD58mA1LRsKARjKsCAczLgCbWis8Me4j5mNRVGB9ia8AgiM2qxDsLSPdqhBCLgbakK+P/&#13;&#10;Hzpzmi4gXOwVpQkEZ7HWLsg6QsY1lg/h57Lv38E6NNq3BhnPeWkdhbVYBF4avGgz43s3EqXRSsWe&#13;&#10;a41yxpiofpmXxWI9fge4wiGQxgeM1tiqpt+NZD2gAWeilVl750f+zJ3WQffjIGSjmJFYJBYVHCrU&#13;&#10;CGxjOBlHLS+aDe6+xjvPMedPMXvzLaRK8EFTlIG337rOD390m099+hSnTp5bWAAbrZDUUM7w9Yy7&#13;&#10;ZfYsqH1HCLJOSGqpsTLDpj3C4Bh5NuRaLnhtVDLO1ll94jnqjbPky2vMuwNGXlAmXTobxxmcPYkY&#13;&#10;9KhSQ+49OMloP+f1zRxWjjMeDLHnzrHXX2E/67OvUqZBkAcJ0hz0qpWhscP3OHl4PSRxwjBSHZYf&#13;&#10;fZoLn/kcw4ceZXNe89rNLa6N9sl9QHczTDcj6aUkPUM6SEk7GpUKMAInJNYHyqZHb2IU3U5CN9Ek&#13;&#10;yjPspYgQfScGgwEmzdgdz9gZz5Gmi9QpadohNUkEWX3AIqiUZpqkbCKYrqyjLjyEOHuBYtBnKjyV&#13;&#10;dxgEhooEj8eTi4o8lCBq1oTiAZlyuggM90rC7X3y7TFaJ5w8dY6lwRr5zV1yn8DKcQYPPoI68wD7&#13;&#10;nRX2dJdC9XGhg/Ia4VqQolXOEBdnrnGUWQB0OgI16Aj4BY8Ujh41upyRVnPOr67w8ccf5fSxY4xG&#13;&#10;U3INP7yxx482d6jTZfobp3A6wdUWOt3m/vB3Ll6laGptR8B10T7XjHkcrHPvAHIOhVYBgYtURe8i&#13;&#10;IcXVkW19f5y7Hx9S3NtZyf348CMQ/QzqmPhb76gjrxAvIrctMQYpVWMurkFrnFJMgFsEitMbjI4N&#13;&#10;2eombKvAOHhqBBJNQtIUlqPtEsJjraWqKuq6xrk7mX3iyK5F+ypNFarmeUGRz/CuJsMQqhJdlSzN&#13;&#10;53Rev8p3/sn/zj/+7f+Yf/DsLzB/6y1ODXuEvRt0EomeT7E3t1iTCcO0Q4ml6hnyYEErgpbUPk7Q&#13;&#10;Shq0TggWyrxCBolRCTjPaDzhxq0tbm3tsLs/js2ftWZ5OOTM2bM8ePEhTp05TZKl5GWBSRK0MUit&#13;&#10;EEouZJtH2UzvFbPZjNXVVQaDAZubm1y5cgWlFN1ul729PZRS9Ho9Op0OzrlFcv5RsTSTMkpXu90u&#13;&#10;UkpmsxlKKYbDIVJKbt26RV3XeByTfEruc0w/gY5kb77LJ7/wCzz+yadYOzvEKtirYC+vGpVSBgIs&#13;&#10;npIShWNNCU5UU9ZfeYPen3ydJ9/e4on9CesyQObBlHg5p9QWmWlciIWt99p4v815sm4XZnOoS4ZL&#13;&#10;Pcgn2Nde5vygy3/9D/4T1ouKBwQM9ue8+Xv/lre/8V2Wa0FxY4cL3ZPoxrYvUeYOMC2RCT3Ziyw3&#13;&#10;IWn/KQSqAT9V+0gDGtZ1vbivQqOcCQQUmkwNoNdlzwhuJHBzmDE9OWQrEewngjyRVLJpENo0nzdC&#13;&#10;HgJgYkHHN6oIEULDbfzrG0FAaR3Jcp9vvfoSTz7/DNvVjK1ixsrxY5CmzbXiqHDURuI1OOExQjCQ&#13;&#10;hs0Xf8TTjz7EwAuWk5S6KFBGghEEJZvii1/ktkcBkA87jDQYNEpohFCAxAcRHW086CTDInjljatU&#13;&#10;HnqDJfKiYtBfvucLS20zXlf7qI4UEJQkKIn1NqoaEQjnWAGefvgRjvUHhLJCikC3l73v2ON9nC9/&#13;&#10;ltsHxQft3+HNBY899NOGSByw1mKUJm0EhomA4ZLBWkuapihjohe+8zhr8bUlNG6qOhwIXoUQJEkS&#13;&#10;+74RFawt+P9e2/t+NyFB95CdJSZloHCK3vIq8ypQAMfWj4NKqYHv/OhNLm9PSY5dYKyHvD5x1Cvn&#13;&#10;qJdPMu2s8uevXecasHxCcbWA/++HOQ8+9SykA2qrosdXb8j1zdsonSxcVkOAjXM9XnzrJmV3HTs8&#13;&#10;y2aZcKNOyDtrdI+f4drOCAcsZX06GooAjz72UFQQJym1s9R1jRYSHSR12RRdJJhEc/X6NdLMMJlO&#13;&#10;ccCj6wP+w1/7Ip2yJKtKlhNF1lih7eYzAGY29i4o84JOmiGDppyVoFLoDyl1SqEM+07gsy7jqkal&#13;&#10;BtWst9e6sDqQZL0lZDpgVAZK1cXqPhMrCGmG1YYQJKbXi5X+6S5elZT1mE8/9xQpUBaQdiU58O3L&#13;&#10;b/Dty6+RA8lKn3nukMDf+VvPMtq8xlKiOL6yHHcgSQmzObPxjJXlIXs7O9RFTgBWVMbG0oCA49sv&#13;&#10;XyY5fp4yHTL2ht1akKuUpRNnee3tTUbAkoERUHiwQbO2cRpp+lTTCoVi0O9jywotFSlJLLBimAJ7&#13;&#10;ezt0shQtBMV0ggyObqIIVc4M6GU9VNIjB+gMmYSUzvEL7NLjyjzw+n5J99RDXN8v0MsdLKCTDhsr&#13;&#10;GwQPlx59hP2dvWgFKBWT8Rhvo12J1OKI0jXc8XuQHtVJcAnovkKp2O8mXVllVDt2rGOSZmyWFXZl&#13;&#10;wEgGvvnyDwmpYF6B1IJEwmrXMBntkaUpZV5A0sFXUUFPXcBkl1/9xU/TU+DreOFrOry5fZv/4X/6&#13;&#10;Z2wX0E8F8yqwKuE3n3+atY5G1wVpcBgBShqCbMyShUApSWr0B45JdxvB+/fd7iYkgLOsZhnb16/w&#13;&#10;6acv8aknNtjeqemmGl+VGCW5dfMmt27cxKQJS8Nl8qpkPJuiG3vgVpHe/my3thB/9LH3eu3h399v&#13;&#10;+8u8ZxuH90UptdhCY48bRGiK3vH1vmFOz+Y5K6trFNZx5eo1nND0loexmXYA8QH7+lEOGaDMC3pZ&#13;&#10;B2MMW1tbXLhwgdV1+POvf521Y+vUzi3syfAe1+T4wflI5gow2tph2B9w/mzCG6++tnh/F3xDhgxR&#13;&#10;TdMoag7fHx90rn/eQ0kZ500ZFaNGCIwQaOkwwqOkx4gQyx8yIBQIJRFKErSMCk19F1vaoR4VsH6c&#13;&#10;0kHlBTLrs3HuYd54+wbf/O6U3/itSzzw0EXy8YROlhDqCnSgq1VcG77PdlDhfpeNaKu3sG0nWkxF&#13;&#10;e3eB9ZJaG9RgyL71hP4Qfew0ZX8Nu3yct2aW616wa1LK3oCJUOyUBacfe4TXbt9gFCr2yoLe+hp5&#13;&#10;5Xjp1TcZVXC9cnSf/Bg/qh27vR5X84Iy6VAqgw9xjMinM3rdDCkCysjYr9JarPdolSCFZlYFdoLi&#13;&#10;pjLsqozrlcMcP8lWWdPd2GDsLDmBCh/JiaFmbgsmtmDuK8rgqAKMJjnWO3SaUNmaui7RUuBdicSS&#13;&#10;KjA62qrmsynz+ZSqqnCuRomAcBW3r79FOR0hXUmZT/GJYrcq8Wtr3BBwFY84dYpzz36cs48/iuka&#13;&#10;xuQMovk1iTSoXsLY5cx9RSdN6LpAb3fG6vYU+eo1lm9PeHywypJ3THZuQS+jqiyIhPHccX1aMTY9&#13;&#10;inSZaQ154bCVB+twvsKLmqBibcgoQ6ITsDVaCYxKGot91aDjHlnVZL5mIBxhf5djvYxfef5zPPzA&#13;&#10;eWbTGnSf//v/ucKVvRwGq4ws3NyfUisdgZm6AG+jOueoileKOHZrHe8DJRFH5gyIPZ5lA9S1c8rB&#13;&#10;5Rv7E/azlG5imI52Kbduxc/K0kbp5hevjnFY8nY/7sfPJu7bmt2PuwzZyJrboS4WDhGxsB8WNgg+&#13;&#10;mulLH1f8AgiSSWK51c9IhxnL44xk1qEoLKUN1KFGNZydhfpXRDhchoZx3KhrjjLwPQfI47stf+5Q&#13;&#10;EgTHwEsumpTqu6+w+wd/wm89/xl2f1nxT7/0x3QfepSuikx16Wr8eIwcpqAVW+MJhfdUIrId2p4z&#13;&#10;kUYSd0prjdEG4QV5XrK7O2I/n0Bf0h8McOOKfnfAysoKy8vLCCEaJc2Pp4z5oGjfryjmC+Dl8EIn&#13;&#10;SRKMOWCahEZJw49RnPqrjHZf2n1v9x9Cw4h2SCHwwmOlpQrgNUzsDDPscvzBMwQBu9dGFHOY2Jol&#13;&#10;LZBNP8RCgpcFEkES4FwNSWHYfP1tQllTu4BbW2dP9SBNqUJJCBXuruQfnmJri6TXITGS2dZNTJXz&#13;&#10;4KXH+MJTT/JQp8v6ZE5n7CheeIU3v/o15pev81B/leM6Y380Qsj+ARuId9oCLf7PoWue9vWycW8F&#13;&#10;GQJeOoIIiyZ7MQ2JbXMLFZhowX5XsbOUsL+ScWs5ZZxISiXuKJQfbvANjQpCHmHvBaKC5qNziX0o&#13;&#10;4QhUQpBLwR6gVpeo830cAhVC9PISAqclzsQxxhCQNtAJgayoYbdiECTGOYKy0Q5MOJSgsQhrr4Wo&#13;&#10;qlqwibhzrPyrjiNkKHxg0R+nvWaUjE+WtqasY39ooWSjo2wWj/dwrqy8XFhceKJt3cE9G2X2qTQI&#13;&#10;oKc1pzeO8cP9EYnp422N/IAx+qPOcm1Zba753i2poh0rDrN24eDYAO9gax4O2Sqymr8R4pCdy08L&#13;&#10;mAwSJxRWKCQGJxQOgw/RbskBVkQDpUp0yFXcvOpQK00tNLVLeOHKbXbe/jJf+uMug5AwryxX84LL&#13;&#10;dU19bBlCGr9hOCBMOGiIBVERWqqUuRdMdJ9SZ2hRoVROX3awIrlD+7BQpYnoEb7o/cW7jNtAf7hM&#13;&#10;7kq6/S4QP/PsypBf/6Xn+ef//uvYqqAnBL1mXzxxVwfLy81xFgjf+DEKAIUTikpKhDRgHVpqnIjn&#13;&#10;tu0rFEE1hRWGSmQ4mcWeZkoRpIr2nY3SGhmgq5kW+5w+scLx4SDa4GWwkwfmHcFXXnwRbws+8ewn&#13;&#10;qScV60t9cuKY8sTFc1wuJk1z5QSlNU7ottlCo9JuehYB0nuQ0F1eQ4hA7WdUKsHbgK8Du3ZCTzn+&#13;&#10;i3/0X7HU75E7S2fjDLdqw5tbE9TxB0iWVyE4ZGhV1tHQ7F1DeESI/eBUiGqQaEqjW80tlTTkKmVO&#13;&#10;B6szfDDUIeCVx6iUSsbXxYxcHZzvxpZH4uOcQ/w/QTU82fb6iPvmm2K4E55aWWrRHJPmuvRCUSlN&#13;&#10;JRNyZcDAVBuC0ZRKUam4H/EiA+kDKkQ71dgwO6BCwPsKEyxpL+WhU8dIRMz7PRqL5JXLN7i+N2dU&#13;&#10;BtJMoFR0o/cOPnnpUf7N114A3cdJixVxXgSL9xVVyKlp1yr3ZhFZBE8v1VBOGRjNYxfOowElBco5&#13;&#10;pBbYqoogl/BA7FXZ3i8fes+5n1G0uWgQElSg8oG8LCmdxyKwzbgd2oHmHg4lYuIkQohFU2OYlxFQ&#13;&#10;CY0a/mjIZoyXEO8/BJ0kjYTxBjBs+3O0FuKH8/uPAqnnoxQHOUZjR4tFBUEQChUkTlgkAo8GIfGH&#13;&#10;s+67PZahfZM4czoMVnik9BAc33/lTU6d/xi/859/jn/yTwuuvv4qj3/8Ca5ce4t6NkaopQMnkp8o&#13;&#10;JKK1rn+X3fJEdWtQbRfhuKtWCqx01DqqI5w0aKUhTdFdjehorPFYH+/f/e0ddvdyZE9TL62zm/XY&#13;&#10;S5cZp13mIo0OA0HFe8F6pLUoVyOCh1BHsFZ6glALdxMnJHOVMNMpE5PilcYpTSEktRDIhgvbEmGc&#13;&#10;BCvjka6lwEpwIfYQrkNcmzkhcSIsjP6rqiK3E2oVGHT7PDBYYTV0GHlFbmH71i6rJ05yZi322vEd&#13;&#10;TaYytpIUJx0THNKWUBfMxrvUkz2wc9YTRwrsUlAAJZHghYqeM4UrcTaQCM1gWrJ+e0RlblCwzPyY&#13;&#10;oNs5RpFEQLEMmlprUAlOZzgnEcohtUSLAMLhpMMrCASkj9d1JGCaWIJxjlD7ONcQ0Bp6RtJHsn3l&#13;&#10;DS6urfDFzz/PQ+ceYFZAUWtuzixv3hpxw/aYeYU1BplkCB0dXII3gOegL28cm1rFTKuOgUPOHwJo&#13;&#10;Lc0OKWaO2py1YYxCBEddFThbxWIQIYIyRwGh+3E//oriPjhzP+4uFhhETA5cM8e7I5CIOPxar5qC&#13;&#10;I+Q6YWsQ0Ctd3KRHb1qQzyrK0lHXMdUQzRJdiNg8WqGRCDSx0BgbId5Z2JGHfr5f7h0ArROcnXFG&#13;&#10;Dbn6xiaX/+W/45effJrf+cQz/Mk3v8bWZJeqzFk3fbJBl/3ZPrW2sJLiQvTmLqSNk3OjahFN469q&#13;&#10;GU4AACAASURBVGEQDLoDqknF1taY+c6IeT5HyFiFsD6QZinLK0M2Thyn1+tFoKAqESi01u+09D30&#13;&#10;hX6cvE5rTZ7njEZ7zOfzqOxRagFwdLvdyD5uHqOVrQc+MuBMCxa10bLntFRxAq0soa4QWoNsigah&#13;&#10;JhjJuJ6xtNLnZO8sSZoSeJOtq3vMK0iqil6IhapZB6YS6pBjvGfJBh7IFckrV9DjAkpP53zgykZg&#13;&#10;Kw3UabxG70b6KgKEMmdtfYh3JdPdbU72En71qaf4m09c4oGguagU7oVXefWPv8r2918m8xU9DBKN&#13;&#10;aAozbfHxx/7c9jg2v8U77AD88g2o6hqDwYrAXHr2E9hdMmytZeysZ2ytJEyTmJC2RfbWxkwtCnx+&#13;&#10;UUiMvx/67A8TGfgIhBcxua+aXlzbVUX/1AZuZ4YrPCqIBUMuJAJrACUQXqC9oBMCZlbCrW3W0gRl&#13;&#10;C4K2CKWofE2qdHMu4yCyONQhFhvvxmr6pxWy2QkfmlVP41kdIf8oXXdCMitKJjl0lEQoTe08+h4v&#13;&#10;ErTggWzQsiDjWCRFLJJoD76sMVlM1VayhEsPXeRbX/5TuidXKW31gUncz5q9ejdzRDtfIw59b3Fg&#13;&#10;S7MAEcXB61tQEViweq0IBzYGC9XLOz+vbWzcghOL1OUn3X8BPgRcC2MHhQ0ah8YRQRnRgjPSUIuU&#13;&#10;WiZ4mYDUIARZ/yTF7BZvjWZcn0/InEQmHcqsA0t9gjAQDHiPcgkq1ItivJVQC6gkFEpS+IRCdkB2&#13;&#10;qIXEiQxHQmgK8e0hsUQ71qpR1r0XWOWAChDdDn/2F9/kyY8/Q9d08MB6R/Gbv/IrvPj6VV546Qds&#13;&#10;X76MXv8YSZpQNcc19yVOxPsZRBx30PGdRVSdViJFSoc7RAhYgG/NOXNCU0uDlQlIjxWaIOuYR0qF&#13;&#10;tbGhKz1DsX2TRx65yPmTG5jm/aogGAPfvXadspiyaSt08KyIaHvWAz7/qWd544/+mLlISJfWETLB&#13;&#10;UROvMN2AGQf3UjzjEhdgOivx0wKGKcvLywRvSYsRtqpZG66QGIktS1KTkAiDNClKGoQykb7f2m01&#13;&#10;4x4izsnt9R4QByB2S0xq5lkv4jmqgFImlNJQCo1VcZ9d8EglKLVcgDNKxKbNoQXDQqMsC4dAzUBk&#13;&#10;vx4YmXCU6uRFwCpLRWMft7gxNAQTC4UyARVwWoNSlEpSiwOyhmhuwmhK1p59j3Ie5SpSO+Pc2oCn&#13;&#10;L56nKyK3y4eohPrGD17n7e0Zb93aJUvWGDb9dHyZ8/nPPMcf/vtvUnuPaFUwsh0tHdiK4Gtk0r9n&#13;&#10;i80STy+RVKMxK/0Oz33sSRSQGon0FUYrptNx05Mw2tUGJEIEaDTUiwTyno5Dai4a8LEZ67VJKcqa&#13;&#10;8XRGXlTYIHBS4mXUjQfnYgH3Ho1YxIz24ZlJyLpdJpMmn5fyTtvQiMou/it9s3ZAsNQfUOVgrV0Q&#13;&#10;39q/PVwEPejpcz+gWcOJeC+GAAob5zshCU3fmegREB/zDTnhp0IqaicIGhQNhVOeOmiQDh8StndH&#13;&#10;fP+VLZ558Bhf+MIX+Fe/t8P49g4dCx2TMgl3AbYt/la+86u0xfQQrfGsE/iGgOMJDSmk6e0mBE5o&#13;&#10;FIpUG7rdFNNNgTnKJtR1zbXL17mxuU06WKcabnBDZkx6K8yVjixMEScU4SHxYbHhKvAOj4jODVI3&#13;&#10;pSiNQ1IrTakNtTJU0iB8oJIBHwRKtDaYQIjE20jAVVihqaUkBEEdAmWIJDuhNDZ4KiGwUiK1ASfI&#13;&#10;EslwY52HTz+A7Sxxa1yyNZrxwmyXpx87S0crrJdYkzHJlnjLJ1zP52z6mp1yRlnkTHZvIka3Gdgx&#13;&#10;xzNPsqq4MnIEDyI4wryiqxJINHlTA9Eq0Lc1p3bG6PIaYS7ws4r6giVbWcaVNVMh2DGCIJuEIkgC&#13;&#10;HikUUrp43nRoiKix/7KuVSSqaI1zAe9tbAgKIDwdKVhW4Ee7mGLMc5c+yxee/zRKwGQC2xPFV194&#13;&#10;g7e3J+xnBqkTpFYEpbBYQstYky3loxl4ROxJ6lExpRRx4RDTiINeMy1YAwdgTFvz8g1YI4MgTRJc&#13;&#10;nVPMplDmEFwzTjpobUAPkZUO4iOweL4fP7dxH5y5H3cVAg7sJpvFlm3yhHZAEzK+QAVwbQPGZquk&#13;&#10;4VbXw7CDmfRZnVTk45JyXlLVoJuyh0KghMAKkA5kEBjaZpbvLMS0Nd/D7dDfLf8ISLqdAdVkwnIJ&#13;&#10;G1py+7s/4vV/8a858w//Pv/d3/17/De/+3/y5u1N6uNnWTm2wcROyPOcdNhh2Bliy6uxACE1QiqE&#13;&#10;MpG1QrRMsdayt7fH+Po2svBkvQzd7zJnzGh/nyfOP8zK8grdbhdjDHVtCSE0/c3ePxNui0vvt7bS&#13;&#10;WjOZTBiNRuR5fkcPl6PgzDve/yMAzhxlfrcTrFIxkbPzGoqaUNaNx6zA47BAUApsoDKONO2yfOYY&#13;&#10;J2qLC4K9W7tMxtBHYJRCJgEnHYUFV5cMSke3tJwgQdUeKyIcIoRCHxPcTlKKRINV/KRVbomnvzRA&#13;&#10;zCfY2YR1rXn63Dk+ceYMD2d9ju/PoQxc+7NvcPmrX2OlkqwnxymmcyoKlrorzIri4P0OEZjeSzVz&#13;&#10;9D5QRO92KaIkPRAa67wQ1W4oamCqYJIJ9pcydtd63Fzvcns5odDtd2lAGX/wGW1+dfgqErTjwQGE&#13;&#10;+uFfZR9ShNg4s5IwJ7A5G7Fy4Sz+tU1sEWITadX0U9CSkMQEOlgPSpAhSGYl9bUbbAwHqOkMnEWm&#13;&#10;GTaPfaraY3uHrdl7FGM/jFiMXUf2Z1GEbywcx7Mp+5M5GytdtNa4qkDd6+hMkMjGOqQFJFxjVaUF&#13;&#10;IDy+KlFJ7Lg9TOHSxYvIL30VnRhm1qJ5f/vJn7Vy5m7niPb7etms7RqwPKpwD4CDw4DMolBE7EkU&#13;&#10;QZ5ou7J47shuHS4uuUPH+oPMO9/3+wWH9NFbHu8aFnIEXF3zme138UIvgBDfnFsETEdzEjS9zhDV&#13;&#10;k0gMQUqsMnilFwdH14K0jj14RFNMr1WjzgGs8lSeyCCVCS2oQFPYb8f+FhCzEqz0OOnvUM60i86Y&#13;&#10;wUAZYF5X/NFXvoJZXubpRy5R+dhL+EwXfv0Xn+fqSy/y8re/zRc/+SSdpkk7wOb2bZxsFGHIhtna&#13;&#10;7KOPFhhWamqpcSLOB62G5BAVo/Gvj2obhMJL1SzSAS+pixLqCroC6pynHn6QM6sZxse+rr0uvFC6&#13;&#10;yJBlzms3trhw8gEcYIAsOD77iSf5P/7wj6gm+yTD49QhgiaNnoSAXoBcCyUNIJxDuoruoMfzn/4U&#13;&#10;v/LcaY53oFNBP4CpPWki2Z2VFCblz165yfwr3+BmBfl8SsekzWfoBYM5ND/d4oi0jx1UCVogJfbf&#13;&#10;as6XFJHdK8CryJx2MjRe+/5ALXlkSBDBI0JoitS+UeNFpQWLq+EwK6i544THqkA0MI6vVQGklyin&#13;&#10;kaEBFoMHoUFKrJSNuoZFgdIFcEHiQ1R24APKW7QvUcWUBx84w8MryyTE1MRp2AdevHyL7SrwnVcu&#13;&#10;89Qja6jmGu8mkocunObUiTXeqqOfvGiKOGgDPlK7vA3xPrxHCy0Cj/SOejbh9OlTPPngOr6EREmU&#13;&#10;CyRSMdsfUVXlYh7w3jeKkrZI9SF/ibuKO8fmNqc5/FMlhmlRsrO/z7Qs8WQ4dLQ/0mpRgLtXQwm5&#13;&#10;sBhL05R+v8/uyOGCRyjzrn2FDvdpbUG7teUh+RzqsmqevPOP2vdQR6ZD2czXf51jUesQHoGI403w&#13;&#10;CGFptHzNONOMNeIwjfRuI7TSABACLyUVhhBiXrB06iRvbN7if/79gv/oN88ifvPv8L/+j/896xvr&#13;&#10;DDeWmc084ehJ/UvF4ZXlYuXHItvwRPAlCFzLNG3VCe2+BxDOI2pHR0qGWUbHSCgc3Syh2inYvHyN&#13;&#10;vVtjOmfOUvZW2EKzn3aoA3H9LeL8mAlJXyqWtGIp0VR1ifUVIWhQcS3hpcI1vZQciiB0A6aJ2Ove&#13;&#10;B2jVqZ7muUgsaec5J1QkU0hF5Syli2CM0obaOpQQOKmR2iBEwBjJ8iBh41gPtTRkqT+jn3kuv1xw&#13;&#10;8ewyp5ZXKIqKSqYU/TXSuWD1Zc3mrKIKkrErCdWUfTulCDkkFW4A2wKStIPaq3G5ZYmMVHbIpQUh&#13;&#10;SaQkcYFOXaL3d2Neoz2y75knp5jWCmVSZiGQoyLJhTgHB9EIkvB45RZskBAE0ql4jIygqObxPCYZ&#13;&#10;RkuMLzFujrBzmO7yuacv8emPP0WqYHcCuzN48a0RX/7Oa+RLJxFJB5UmQLSeo3ZNDaJJ0FvlTAu+&#13;&#10;CBmVUM1l3wIzC8WMPPjZ/l8IEXuPcSdYYyTkdUUxn0JZssiDQ4gqIPkeg9t9kPp+/AzjPjhzP+46&#13;&#10;lJeHCmm061ZC8Av0ILL8JDrcyYZ1QnI71YSllKVhh/moS9HNqPQ0FhwIJBz4SKpmADYBkobx3xYR&#13;&#10;2mjHS3/k9zbEHa+VlE6QskTtPBlwwsPbf/AlxPoSf/sf/X1e/cTH+d++9TU2R9cQax3EcoYpLaaG&#13;&#10;rAzoEG2HhJIIrZC1xAWHsxZbVly59Taign6njzIBFOSuRihF2ulw4vQpEmFwBEpbEwJIHfsv2KYp&#13;&#10;4x1f5NAX+HEsoYQQzOdzJpMJdV3HSaoBaLTWdDodtNaLx9u/gViY+rDz7vcCZ6JdnCa4gChqfFFB&#13;&#10;YlBG4IPHikBQkd26X80oQ003TVk7dwK0xkrJON9mXgeUDYhKYtJAJj1KQcDiGbHKEroYE66nyMaO&#13;&#10;RQaPOrbMXrfPpKIpLP3lQ4bASpaxc+Uywc35zKVH+VvPPculY+uslRX92lN95Rvc/tYL+FvbDNUy&#13;&#10;K9mAcTWhxGGlWhCw/rL2YAegTcOACU0jPeliXiICXgQ8gkoJ5gbmvYT5SpfReo8bKwlbGdgg0F42&#13;&#10;TXfvXG7EnoH+DkuiqKo5sDO7dzmLdx9BgJARoClwbI52efbcWXbTb2OxLCwgZdM/RjcLGtUAW0GS&#13;&#10;lCWTG7c4cf4CyeRGNE/QktLXJJh3Jei14++HfezbojEh9kAKgchMEx4ZosWPlwonBOPJjL39Cax3&#13;&#10;0SbBzuckupG93+vRqocEkd3HgXe+bXovKKfpKjh3epnja6vs4GNh6UPuDXY34EwLvDjiWNG4TeAa&#13;&#10;C4n2NS2Y0paIF1tzHVsRsM2jrtnivh3Z10NgT6uc+aCr5/2+n/QOHWoSV0BwBF8hvEOGg31sb8A4&#13;&#10;NnqMr/ChpArNDnrQKoFMUytB6T1F7ZhVTRf5zoC0hqyCtIaO8ijPQpmzAK1kHVU2C0+yWEhLvCMJ&#13;&#10;NQlgqKmbMSEeY4eTsQJxuIDXlpHaYzx3lleuXObUSy9x6vxFumkaVcfAr3ziQb598VH0fM50b4fe&#13;&#10;ynKj1gGnxKJv7EFySGS6hmb5IeKc6iUgfGPOEqJapNkHh4pWVlI3iqNG8xnAOImd5JAEqEt6/YyH&#13;&#10;z55mVYIqYT4GdQy+/t2XKE2H0hT86fdf4ItnH6CsQCeBxNc8OMg4sbbCm5sjvHNY21hooBfAjBN6&#13;&#10;AboFFBLBMFFkrqQnHKeXMp7oQB/ox1oDSSrpAxtJygx4eZCibAGVROseLL5xuxHtbxafE8GpCGa0&#13;&#10;NIv3imimJ0Q0OgHVvGvZbIuzAESbNBH8grxxtMwmojnSQR1C3Hm3hGa8au8QDSQOUqtIraK0GuU0&#13;&#10;ztsIxoUD9VHLOPfNdeww2CDBC6R3JL5G2wrDnIfPHKPbvH8EZOGtLbi+76jSJb7xg5f5nd94DoAi&#13;&#10;VPR1ypyaZ566xJVvv0HwFueqZqz0SA3Ku2jleg/PHyKAnc9IROChc2foA7aoMKlB4PHOsT/aw5bV&#13;&#10;Im+OxC/RWMMI7lw93bvhRXtlHdhGeSGRyjCdzdjd26coa0g7IEXsvdQo1e5NaC7eo0pIgnXgPJ1O&#13;&#10;h8FgwK2dndgPpiFbteKKw9FOEyo04MzKKvPpnKqqDiyjW6sgOKRyux/vFVE9I+NP4YhZrSNebY2H&#13;&#10;XgsG/zQW1h5UA3g4GlaciOBPLQQERdbrMp7t8/1v/QWf/PhZnn3C8Npnf4lrb7zK7PYI2Rm874l9&#13;&#10;P3JPaAgVAbGYryNE4iPQsciwRHS4EM0rFjZotkXm0XVFOq8YJLCsND0hoCzp9zQ3dkeMrt/Gz2pS&#13;&#10;2SPQZS9o5kHF4xkcBI8OgS6BvhQsG8VyZti2Ffg6zmICvGqayQcIXqCCJAkCEwTGBlTlUKLGVJ7U&#13;&#10;C5SP39N7hXIK5RK8sEifgohjaRUiqdNKQdAJwUdwwUtwtaPCI3yJqya46RZSVCRlQS/kFPuXkeVN&#13;&#10;0qrGzXPwEcxRE09++zrZ4DilAZEIyCSkAV9afF6QJw5z6Tjd4Unql28zeXWTnhfoSiFDTWpUzEcJ&#13;&#10;JDhqV3JsWsCNnExPmcz3mC6fRvdWyE1CDdjG/hIl0dHAjSAtTjaKkhCvXxE00gWU0iAK8B6jJR1j&#13;&#10;CPMpdrJLUYx49uI5/vbnf5EHTh5nf+TIveKVazlfffE6eywhsyVElqCUjj0sfUN0UgaZmFhHXMxX&#13;&#10;DSFHqAVgExZEpwPAJRy6Zg8DMQtgpgVcQuxRWedzKObg2oz6iKWZ8Lw7AbclmN6P+/HTjXs1J7kf&#13;&#10;H5Foi7F3EC/aVV7TG6xNQmQA4yBxEuMk2sUXFSaw3VNMBx2KQUbdSamNxraVGg56jIgAOohGkC/u&#13;&#10;WGwevZgP23W4Q9th9moQgsm8ZKm3jiNQuBlnkj7D0YTNP/gSr/zu7/Of/eIv8cVnPkbaFbw93qRI&#13;&#10;HL2VZZJa4bbmCB8njrjQDNQuNnKezWZMJhOuXbtGmqY88sgjXLhwAYDxeEzSyXjkkUdYGgxJkgRr&#13;&#10;Y1NeYAGW/DQakpZlyXQ6ZT6fExpf4hbc6PV6GGMWn3W4CepHuVdBa2uWaoP2EMoSX1TIJhEJuFg0&#13;&#10;UAGnAjNXsFdMmIYKvdRj9fQJjp07zdrZE+QklGjCzNGZBVYsrEro6oZVS82Qgo3piJM3tzlxZZON&#13;&#10;a5ts7O6xXpYkd+FLKgPU8ynaVZxfW+Uzlx7nF554nAeXBqT7E7h2ky//X/+C/Momx0hRrqSazlnq&#13;&#10;L9PprrI3mzcJ8jvf92i829mMXKC4OJOHkhhkIMiwaFDutKBKJFU3pVjuMht22B5otjSRLeSb5tsN&#13;&#10;06gRyy0Kq7WMm5U0LG2QwTfbT3z4fi5CaBW9j4PlxmiH1dMn8EY17Nam8C6iJL8tWgfRIGEhkIRA&#13;&#10;sbXDiZU1dHMtSKOx/qi55Dtj4dH7YUbTB+doLMZoGZPt/emE8XgcyVRK4e5xxmsbd/T4oJmj5CFS&#13;&#10;gXVxc7E4uZzBY488iq1KAu4dBdOj8UEN73/W2wdFW7y/AzQ5NHcftTk7bHF2uFnx0c0B/kBocAew&#13;&#10;c/gzPije97sFh3EFxs/RvkD7HOktItSxSBEOCt0qWLSv0aHGhBzCHBlK1gbLdLMeNbBb5OyUc2bK&#13;&#10;oZa6dDbWkQE61tOrA/3akjq7ILnEMx/nH0mJoIqL52Yz3mJ8TepqDBZNicLGNbYEpyxBujuO50LB&#13;&#10;1byzA0Snx9LGCV587VVeu/IWAUiJNZE1Cb/x/Of51JNPMkhTaiomjLHA6snjccyn6cXX2CniJcpr&#13;&#10;WpuzyLxuVBsEJPaOnC6qnGRclLcloObJxAtkUUeKZ1ny6PmznFtdJwWoYdCJf/GdF38UrdFMl+//&#13;&#10;6A0qYpNeZSsy5THAYxcfopMafG1xlaXtKeQwOKGbvWuVKhoB6CrHFGNUPkbOdqINHDCeW6r9MW68&#13;&#10;14Ac8Xjme7fI97dQtmCl12nseJvj0+hKQ/M5rRom/n7gmR6LI+8y72MXQIwUOYgcJWYocmQ4AGcE&#13;&#10;HolbfGoEalryxGEV1eIuOPL7AhJc2GYq4vhkHKRWLjZjVZS6eA3+oG+PaG5GS1T62CCbXKZhnnuL&#13;&#10;8QWr/YSnLsZeKoaIR9fAd1++ysSnyP4ar17d5PKkseGrCgSW4CzPPH0JrQQhOKhrqAqwJcHW4Gt8&#13;&#10;qN9xDO+1cGXB8ZVlnr70BAqwZYEIDuU9xXzKeDymtmXTrDuOZx4imewjnOP/pPGOMV0KJvM5e+MJ&#13;&#10;ZW2ROjaudgH8B4KdH/1QSi2askfljGJvby+u45R83zlusX4XkrXhkPl8jmsIfFLKO+Zg+PHnzL9O&#13;&#10;EXM3f8foLNrxtNFEyvb5Vj1zGAG/mxCx45gJLhpcixALz0qCMqAN+5Mx3iScvHSJP/zDr3HlCvyX&#13;&#10;/+nneOL8RfKdEequSwytauVIFUY4RHAIGRCiodAGC6EGYUG4RUFdekFWejq1YxAEQ6PpArLI0dax&#13;&#10;f+M21WhGV6YIL6mswMouiwaVBPAO7T2J82TekwKpCHG895YQ4lwVz0Qz13iBboCZ1AsS55F1jS4d&#13;&#10;xgYyr0hsrFclTqK9RnqD8gbhEwgGpKByNaW3WARORSVwjcaqhKA1Umu0AhkKQjmC/Dam3Catdxj2&#13;&#10;HB01Q9k99HyLTjEiLXdJyjG6mpBQoVVAZxLTUYiOBGNx0jIFNj7xGGd/6ZOsfOwx3NIAqzNCBaIq&#13;&#10;yGYWPSugynFijhATuvU2a6O3Of/my5z84Q84ubvHSl6w6h0DRUyKjEIYiUkEPtSEUBOEi+dNRXBD&#13;&#10;Bo0SBqUMQmpQBhGgLmbU8wmJr1nvJfzm3/hlLj38AJqAt4FJAd95+SovXh2xfuEpapXgg6dyNhIS&#13;&#10;FZBKTEfT7RikaHXBASGb61s0wKBUze+HAJgWeGkfP2Jl1gIzbU0xz2dU+RyqavE+2NiIWCi5cPq4&#13;&#10;877jPcCa+3E/fjpx/+q6H3cdIhxaKLYotmq2xrojcFCEkgF0M9nR9BnIE8msqym7CS7TeKPaTtCL&#13;&#10;z4mLdrGwOTPEwvK75TdtMaYFZMKhbQHSEEsBkgQfFJ4UiaEjJMeFIbt8nR/+7v/P3pvFWnadd36/&#13;&#10;NezpjHe+NRdZrOIoSqIlaqQsWXZrsGS3bbQ7PQRBp/shjSBBgADJW17ylpcECBqZkCB5CNxoB0m7&#13;&#10;4ThRPMptq2VbskRapDiILBaLNd/xjHtaQx7W3ueeKhYlDrJJNuorHOza59xz9t5r77XWt77v//3/&#13;&#10;/xf2xVd46tGH+dinP4pNLZNqTCk9SSXo1BIMGOew1lLXdZOYyZmMZ4xGE1ZW1tje2GZ7e5vV1UBf&#13;&#10;1u322dzc5MyZM4FmwHuklEgpF+i25UTJu7HxeMx4PKYoikVSRilFmqasrKwsNAlccw1vNaj2Xlm7&#13;&#10;cGg1Z6TzQXOmMkjrF+y3jlDOX7oKrwU+kdQS5rbGxYr1k8e47/HHSE+dQHRWSIlYKT3bE8FWKUgI&#13;&#10;QYCcAktJl5K16ZSN67fYuHSTjSu3GO6OSM07v0cCRzEa8ZGHLvDlz3+eR++7j6GCtDQcvvIqT//2&#13;&#10;77D34o+QBxNWSRiQBAFxr7BKY6R6R7iNZYRsq9/Utm2gK+GoJFhLjBKYSFN3IupBwrwXsZ8I9oXB&#13;&#10;IdEuJFuVk4HWpDlOSx3kxDKFTnPt/h4SD0CrCKcElbPsjg/pr68eLaq1biLKTUWA980Cw4fIs/Ok&#13;&#10;XlJOpmwOBsQy4Nba5IVbLAhvH39b1PL7wW5zQnxL4XM0XrcBpDzPmeVzEKCU/KmMje83uz0h0SK4&#13;&#10;bKBssn4RAH3skYcpq/wtBdeWk+5/Ha93a7dpyyztL4Mr3GK+bq5p6f8Gf0R/xlIg6S5jy3Ly4c10&#13;&#10;Vt6OKW+JXE7iciI7J2qSL9I29Fy+cYUI+nna12hKkuY7iS0pD/YpJxPKMse6kqAeUmObxbD2htQ4&#13;&#10;urWhU1tSa9G+bQOLIEdQIUSOFDVQg6+QzoSqGWdIXElCSdQG7ilBGLyoGx+tHYyPGq2tSLaE6srH&#13;&#10;nniCF1+5yJ999y/Z2Z+HNnagKvjcxy7wM48+xrDTISPB4CgAlUS3VUGFL0mUFygngt7UbQHAkPqQ&#13;&#10;TbriKH7VphGaQFC7/gY6UhNVjjTOoKj4yIUH2USia0LkX8Drl+HK9VsUTuFUys7BmFcujREi0Adm&#13;&#10;KngNH3nsEVZ6fWxtQhZAR4tAjqPlqm+f1+bMyikrynC8p1mLIfXQAe7vaM4NB5wZ9BlgGQADoK89&#13;&#10;qaiJXIFwVdPWurnGo99eTiYeBUTlXR/ao9BYjaJC+5LY50R+RuxnRMyIyBuCtkBUGpJ0gc5M3jEX&#13;&#10;v1XAhGj+tpG6RgOJgcxAaiSZESQmPAAilOUGqhiOfBBPkN2xQmN9oEoRziN9jfKGM1urPH7yAQQl&#13;&#10;EigqGOXw7aefp5QZpD0Oi4rf++a/wQFxklBT00li7r/vDP1ORpY0ysdYcAbvK7yrGnTsB9cJkT4E&#13;&#10;fu8/fZqPfugC0wqEtWAceM9kNCafzhY6IgC+SUgsc/J/kO1uNH2wNK94T1EUTGczjLNB10AGMFrt&#13;&#10;PvgAjxZY570njmM6HRhPJtiGtvpNv+ePvg/Q60FdlItnxS/R+dymW3PPfoy5MKa2CZkmcXMEpVj2&#13;&#10;YH4K5lnUdWr8UfBZiUarsgExRBEr61vs7o345h9+FwN88dNP8fiDjy3G2zd7tWuGu72C3Q0e6xft&#13;&#10;oKRDCrv0MghhkMKhhSOTii6SnoWugSGKNRXTF4qotrjpjP3Xr6NmFetJH1EJTC2J0j74kBQIToRH&#13;&#10;1AZfVpAXUOS4ogjjoWsD/EcBfO9CnCWykFhPYj3aWqLKoaua2HgS0wINBNpqIquIrEa5OCRovEY0&#13;&#10;um6Vs1gh8UpTC0UpFLWUkCQQKZQSpJEnSQUiNmR+hqoPuXBmg81hBDInE3MyVTCUFavasZ5FiDoH&#13;&#10;V+K9xeJwosKIKugdA8Mzx9n88MP0Hj+PO72NGA7QMqaHYBNJH4esHWPpmGRADOu24uGdHR66cpWV&#13;&#10;GzfJRiPSPCc2JiTQbHh5azHeYBqfcoG6lAotNFoEULGUEhXHCB8AAdIZLpw5yZc+/xQfunA/ibN4&#13;&#10;UzMaz/juM6/x8pU96GxRyF6gMnYW14zFQksirQKtszWAQwofWHPCDWwqZ24PX7fJlvb/y9u7fR6o&#13;&#10;hQX5bI4v52HB0Doltg7JPr1ELvUTQHD37J79NO0erdk9e9fm77bj7v4HCzHBZZ7nCpCaxRC8tAAA&#13;&#10;IABJREFUUeq4OYi4PkwY9mJWRikdY9Gi4XL3oQQ7dkFrpsWFe44WeYsiwybB7t6CR5l1+hzOp8Q6&#13;&#10;otcdUMxmeFOwpjTF1V2e/p9/g0/8p/8E++iTXHn1Ks9eu4kxKU726a72kdMaVVushtKCNR5R1kzn&#13;&#10;JfPxnCeeeIzVwYDKVhhh6a2vIESfdH2FTtJncrBLJCSxioIIo/eBvt5YcI436jkvwYHf7G6IIydw&#13;&#10;NptRzKfYuiaNIyKpcAiyOGHQ7eC9wzuL8yYEbaVcBOmXb2bbzj995NQd6C6/vGgM4qVhQRmc2zCn&#13;&#10;CrQIFTTt4r4mcGkLqZoSDYdAYUxFGsUkaQo1TIop2mq6q12GGwMmu1PmapfplTG1Dc6uNE0Am5Dk&#13;&#10;0dREoiR2E7rTirVdg8oMQiv2z/SY6zhUTzVueQjmtEGklsO0Pf+G0104ElcSFwd84UM/y89/4mMk&#13;&#10;kzHRlT2SynL5By/xrX/x2zyeriInIxQR24NjlF7y+uSAGYL14TpuMmkCgG0YSzYJzKb9uHsWPoTB&#13;&#10;XGg3AtVY7BympW1z4VoqqZgmETcHEVfWEq5uJuwMIwrlMHUNZAQErUQ2z12b/GxtoX2z1B+tvD0I&#13;&#10;tBga3ub2/WJtwuPtbAWQCIlBMFWeW0WJG3bJ4wijaoiCZhLSIJFEFrSFyLrQeA4iNHJWs6EyehZS&#13;&#10;Z7HS4qkDfZxr2ypQDFUq3B/tHEq8kUP8b9Zku2TiiO7GsZDa8iEoamRMbnLmtQ3sOIBdIPA+wMQk&#13;&#10;7TgtHAKJ8i7IM+BD4NprjPcYJxucPuDhgRMrRMUItELIaAl1L2/7bek93tvb0F8tTVIbXFbN8d72&#13;&#10;w9ts/U/oobLhAr/75yFY65pzanVyrXTNfC8XQXwrZKjkkAFBH6oADHiNd0kI33uDtGC9p9SQq1CF&#13;&#10;VNHWl0BArhpqXWGURQt9WxVCS9Vx1F5H4zaEYMXRfQuUltb7INLuLJGt0b4JurcJRkKfTWwIXjsX&#13;&#10;qHc0jpXIM+zERIMYl3gmpmCUz5kVh1TzKanLQAQqDttyauNQDeVEjaXGYaVBtItoZ4kbJKnygG81&#13;&#10;U2Ja6XbhAwpU2AgvFRZFrUQYH+RRuKUIAGzOnTvHq9dv8Bc/fIkPf/yA7bUOQoLLYaMLa4M+sQMn&#13;&#10;BesMuAnMDkaB4k0YrDKgDPhwf8RCZTWAdFq9tOCdGASCINltEBhCi7UBLtHMpwaTGmxdMYwj/H7B&#13;&#10;IxvHWIVw0xu6/x8885e4nVv0bAdnK/T+ARe/++d8svd5klVJ3Nzd88dPs55kHOYWoxyoUMVhhQua&#13;&#10;PmqJSq6t+PMJ1ibcOpjxp997hh/+8DmKnatsafjw2RP8/a9/hUxralOhdUwnUiTKY8oxxXQHl20i&#13;&#10;pMFJs0g6CSwKFRIezqOdW/SakKgM2i21aDQem8+Ug9h6EuHxJlD9Rbb9vqMlcWpbsU0EWaFxwjX0&#13;&#10;aZJaSpw3IAPrjKfttsGnkU7hvEe5Zk5qftMAhYa5lpQqUKMqanAV3dpRm5rMCnRz640M7ell8D8i&#13;&#10;FwiAWiCBspYzK2tsoojthERJ6spT25jrLz5L1wsGdYS1Nc9860+IfukzZCSM57tknYy1Dqz3E2aV&#13;&#10;ZFqahgZHgIxxqouzjRaLb+eQt7uF2z2dd2fLAU/XtvltPuRRMkx6iFyg8Tm9uc6GgNF0RretHvSC&#13;&#10;2bygqmqUiBFaonyjCyRCHZb3S2AZjsaq5SGeO/aXt3eeuxcsdJDeyhZgGdd3t+Pf+T5L+wvtLto2&#13;&#10;CnNe20esiLAiYW4UMyupiZAyMAXgDNLVvJde5LIP+079R41HOIvzLgDWYpiXVaD2FJpA+fRGbgkr&#13;&#10;QdtAkak9pAnUpsJ4G9ZQjdaf4OhYcGdQ/o3X8je5bZ+lZcHutwI8+uklJSVWOLxYppYNlLxgiMIu&#13;&#10;SBnmYCnx6KZvtw++vGP8+Ql2R8DFSh806KRoAD1NRap34BPS9VMUuzd4/qXXOHv2As+99Bz/4288&#13;&#10;z3/8Dx7hKfsL/Oj/+BfE1lBqSSUllWomfyEa/1s2VNTL7dzQoLbPVcObJxtvUDjfrJ8dSqhmRFrS&#13;&#10;BJQChA3tFqUoZ0hkSYecnqzoa4eWjshX+PmI2d4thKnpRX32K4muPavSs+NqMhdROoF3efB5ql18&#13;&#10;tUddQJ1HKGuJjUVTg7AYH2hnKxV07DwK7TUSHap5G03jZaCn9Cwl28JN9TRrKhKMS1FW4n3UjNEy&#13;&#10;gB5wuMpQmRznNcYMGg3RiNLCdFYwyPpIZ2E2oixGRLKijntU1QDrBLVTmBp0XSGrAlXVWFczimAu&#13;&#10;oIhP4tYf4+C04rWzrzLKCka35nQvV2SNImXKjMSEsV5I6EhYBaJ6xujayxzXUKSOuRKMrKIQKd4J&#13;&#10;5tY0TDUSUQm8C50r8uBUuL6imKO1JRWg6op4OmYzFTz5wP18/YtPYeo5+5WBZIWXdq/xu3/2ffbF&#13;&#10;Nmsn7+PK1Zuwpmi9cyElUgSPu6grfOlQcUJbSXz06DsWVTEexLIuzJLeTACH+iPtZtFERLxHI9De&#13;&#10;UpZTqEpwdbg3wofAoQyA6dsqZNrDeMky1dk7XDrds3v2pnYvOXPP3pV5ATZqdhYlgXd4Pu3byoUs&#13;&#10;+cJCCWriOlhXcFNXRJsd1u0x1r1mawpRXrIlO2BzRF0RI8hQSCEplcR4BzbUv7S2+J//yYkELyST&#13;&#10;+QyHYuZqZrMKKSwqkkTCc7xyvPZb30Svn+HX/87XOPHoz/PPym/zjZuvc31tRmdo0fsVW6SkUczu&#13;&#10;7Ab7r1+nQ81aP+HM9kmOr6wiPMzrKT4RDE9uk0lJpQSHe3MSmSC9w1uwtl2ESbSMwsUsOQS321G1&#13;&#10;Q5zEOOeYz+cID1knQXooijmvvvwK3U7K2soq8/mMyjjW1ldYG/QR1mC9QYgQqG1LtFlakPtlb9C/&#13;&#10;8fjvxtH1yyuu1sTtAvEt1VsI3ICtSuq6RApYXV/hYP8WlbUUZY4ZH7KWbNDJhuRVyXw0p5Nk4MDa&#13;&#10;GuclMoJaew4ZU+czHvnUI0xfuMj35S7Xr+dEFlYkDCvohPg3NSW5VrjE000sx71j/fUx88NdtlbX&#13;&#10;GSmFkxojYoxOMGi8ikAovK2QcYQzOeQjokSx1ksp8wnVrYv8oy9/gU9v97hg5wy9wL5+i93vvcD+&#13;&#10;Hz/NyqElS6EnVkm8YH88xgpNVyXESsB8TsdHRE0nW2gzLfZDhUFwndv3jtrWSM+MnEhKOk4S20aL&#13;&#10;T8ZkKoEoZafIOdjuceXBbV56eIXvn4y42qmQRrFJRCQCYwncof0kgg+etIGGJpjVUCE3QtEs7u3b&#13;&#10;WdQvb99r0zIszO62eMT/+K32Dnc4pqM1dZLwyuSQK3ii06fR033s6zuobgLakWlH5iG2CkSE7wBe&#13;&#10;kqiE0Ss32HztFp8+8wDPX36ey9cvc9/J+9i/cUg/Cmz9tYJSOUoFAkNqTdOGLS3B37wFxHxLttMg&#13;&#10;7bxHOILgIxGl1yQapn7Olb0Jl2/m3NcT6MSSdSTlxPCBTc4QAtcCF7TLrER7GQS1m4WvSjNu7M/Z&#13;&#10;6g+Z1bAawZk+fOJEn6ev3oD1DlORUDmB9QqHQkhPLEELA3UjWN9oQxgR4ZTEiLCIlzbQC76z4KTD&#13;&#10;eYGX7vYFy9LWWH/X9/ES5x26SczUwlMpG55HLNp5YgNJHaNsQiVgDlgVkjOCKaKaIeQa+D669kTO&#13;&#10;oGyJkzCP4YCmABCYAJ1en/zSNfTaBof2EKKYqE7JD3L6K0PyogClSdOYyeiQtNcNYXthQlWCNwgs&#13;&#10;wgdaKCcUB84S9wZ0Ox432ycylmGWkBJcobmF3MFqlrGqurx8fUySnCIabDC7eYUH+o5hfoX//D/8&#13;&#10;D9gWMAZ2KJEk/Le/9Uf81asHHFSekbX0oogHjq1wc3+XRwdb1OQUxPyoOmDj7Gn+/DuXobdKr7OK&#13;&#10;mAZhVecTcpcyISEjYc84Ei2Z7lm6dkC36lGqjFo58lgxix1F08aZgY4xkGquXrrMA48+zg0n+F//&#13;&#10;8E+YZH+Pz52GPIa+gMEgwZUVvihZG/aRQJZLtHFBLCcuIAozEdZh6ipMAlVNKmNEbTHzghiNpCSv&#13;&#10;a1Q0BG/wrkbYCmwJrgKjwRoqXeHXO9SMKUYFH93a5hNbJxgCKoP5ziGkKY89vMF/sf7LHMynxMZy&#13;&#10;LIr58Oo2g3oOrk9pYRhDr5b82me+yH/9z/8l8YpkeGrArb19ZuWEYVcxVw6H5NB6zkQJO1OLj06x&#13;&#10;V0uyYcS3rxyiyFnRFrV3g0p1+Hd0h0kOvQymwGwyJcnA2jG5VAidIVKLL2tqN8WRktgCrWNEZdlK&#13;&#10;U1S+SxKtEPd6+JnFyQqXZowJOajDOgjz1oVDzD2qNpw+fpLXrl4jEoJbV3e48MgF9g6nmO4KSiRM&#13;&#10;zBijMy7f2mdl8ziXrl1B1xXRsM/cVCHJV9cQh4ATUoVqNGvBSpTVZDZBji0DIibATQNxAi/6GaPV&#13;&#10;mDETJvsHnD9/FlFMOJjtcd+Js5TjHDXMmAPj2jKIFDIf0ZMD6kxT2RopYrq6yz/5+t+lY0pWnQc7&#13;&#10;o9dJuPHaJf6zv/sL2KyPnVeY+YfYXO1Q7k9ZXeux2tkgJ2j//P2vPsV/+d//bxzfOsvr05qkd4JJ&#13;&#10;7XF+DWKPdyVikbq9E9n+k7f+p1TBKb1cohiSQYMJAvo90XB4AGVNurpKRyjyw0OiYsKJYcbXf+5z&#13;&#10;RAR9o0imxP2EvStTXn7tOllnHWhcdy9wUgRK0CbiLqXAiSBjHoLxotFvaQWX5WJ/8b4Ut1VeaNF4&#13;&#10;l02wTC5tlZAhFtvsBwrdo99v6bPe7Pjh2WvOTzbjhwocCkJA2snIZzO8LYmSGCVgXhpKBC7tM6PD&#13;&#10;0xdvsjOH4YlzlFHEbDYjVpJIgnyP1ezfip/4ZlvlPStJxO6tPZJuj/vOnmbvEF67eo3O2hrTSYGM&#13;&#10;I6Rt4BlBaCMk+YVHS/BFziPnzzMbwZUrl9FZRF5UjOfTQGzhIXJAE6RvX34pmfBu/HfxDr/XblW7&#13;&#10;Vm3OpsEsLWw5ocfS3y3fgHcaKPVIyiZwLLwLYKgGTKB9SMQgDFJ6pPCABBEtkgKBlok7/KLw20dJ&#13;&#10;sBYI4pc3Cyt8xRGtmAq/Y5oSAAfFaAaiQ2/QY+ZrxPY5nhmX/A/fLvjSz6T80698me//xbf4i6uX&#13;&#10;mAwybH8Y9Ll0CoMhHJb4BlfR0qla4fAqAPKO+GNDsrd9PmQLGDKmSfzDAim2FFXIDaTr6/j9Z5nt&#13;&#10;Pk9vs0sv26CuR0hVEw9jTH6LycEe3a1NMt1BTees7V1hs7vCZJqBF1w4u8lL3/1j7P4lolXHRx7/&#13;&#10;DKbeIRMxXZ8QWXCU4AW5TpkkQ+ZZyv71Erk2xLmUWVERVZKZMVTWsbK2yv50Dy8dDgu+plYSJy2V&#13;&#10;qqhFxKSI2DuUHFvpk+hV/PwAXTsGHYUpK2QkMXVFnCZsHTuFMRHlXJBun2d0vUBYz/zQ0Osq8qgi&#13;&#10;6UYkJzY4+GHJtUNDeWKVSsQMbMkWmlUCaOtmP6GKtjj+4K/z5y95/vVhnxcf/TjzzesM13e4kClu&#13;&#10;XDvg8VwzNJq0mlJUNXPAJVD0IVUVD05fQb9wjeLwCubhJ7EXVnh9ZZW5i8AYTOnRlWOYW6QzGJFT&#13;&#10;K08eaaRWJLFmunODrSxjYCpSN+drT36ar/7sZynnBdnWkOt7Jd/8/kt88+lXuZUOSVdPYqQmGfYp&#13;&#10;Zd4MKqIBjAYGGanio1oz2WjOyNDxA2NZ6BeaEEjwUlDLpuOodsIBsghfllBXeB3RiWOkg2I6ZTbe&#13;&#10;g/EBuDI8jGWzjYI+XlkuUZ0tOv3SWrPRwwkdk8A60wTPAu0x0ACIQyzt9i0EWsrFzy2x1rxv2Gve&#13;&#10;iA6/3d7nDBZt+y636/umbTmK2cHt53YvOXPP3pV57oit357eBo769tHfHnVm5SCqAaGY64iDxHOl&#13;&#10;71hfSVlb6aL2u2TOkqIBQzuMWQFGBMTonejv5dP5Sahw7yVRg49wKJy0gWMdT2w9HeM55SyXf/P/&#13;&#10;peM0n/0Hv4J+6ksc/sn/zTdGV1G9jNPra+xdu8iorunICtVfIR/vIqJAqyA8R4ExKTECrBDgdSOM&#13;&#10;7t+hc+gW12CMwVrb0JaFFpjPp4xGo4BEcOE4WkjiSJFEMUpIcD5UO7zFweqvgwbBv+3A6pKYvAAf&#13;&#10;KYxwOOGpPRjrca5Z7KIaFFNzrNZJbNqu1hpb7CJXFJsPnaQeKka39tk/hNoHepI+IFF45zBFjrUG&#13;&#10;m1h02qEXSxJv0d4FyikZSqW9ZMGfTtrBzcYgKrrdDnZ6wM2blzm+1udzTzzOlz78KA8IxbZ1kFfs&#13;&#10;/vBlvvevvsH46Yts0SWtdYM0vQOdhThCl7eJl+YGLRIx3N4fjtohbK3w1KpGiKDgFNU6TApOIJxk&#13;&#10;riWjYZdrG10ubcRcXovY6WjmkWdYQlyD0C7oAbwJ6kv428+8Pb5t/CfljxYib3fbXuN7OdWKu/z/&#13;&#10;rW6Vg1RI5nVJkQlEEnE1n9Ld3uLwuVtkiULFAicDAl7hFyVHNlZYIUicJHYCs3fI9lZKD8jw1Pmc&#13;&#10;WKmgyQTUUmIUOBGEMzMT2tGI9v79zVuLIGz9aEkQaJa+QUq1iVqZ4FTCvPaMywI37BDFmqoquJvm&#13;&#10;0gfKREAVSh8oh2QDaRc+oC0tChElFAZ0EvpS6uHB7TVeuHSZST6l0pqaCCNC3YFEIFxQDIlxIBzK&#13;&#10;m1CdInyzwA5JOeeW50n5trahStAvVQm+cetuE8B94zYyAik9lRQ4GZZneI+2nsgIYqeJXNTM0aES&#13;&#10;xhGomUJVbcj2KieJXEDgCxxGBTxe3J6xCXSRnapCVwWFNjhvWYv61ImiGyvGJZSmIvGaOk5Y6XWZ&#13;&#10;TCbhNoXanIVkuyNUsxQqwqLIvEeKGJxgPB4zIdQU1t6TRIKTq6uc29zg0qhgNhsjun26Kx1e+tbv&#13;&#10;8KuffJjzIqCglTtgKHtMgLiYUedzZO8YTsF+Pma/MtRREKbPyxySDv24y1qS0TEVRT5j1RqUdAjv&#13;&#10;qMYjYp0ggByofahAGo0qtEiJjMJaTS0llYRKeWxze2IHkdKMjcNah+4NKIziRzuHPH3pKudPn+RU&#13;&#10;HOIzZWXp6Jgoi6ECoUAVjsjRJLgsyBpQLNOMYH2zlg4Vu+GfRkrTjJMheSgapZdWTyeEGy2VnwA5&#13;&#10;XSyPHz/LJoqsfZy7EXEv5cLwLKcunEUBsYe0qENdShugdp4IGGg40QtUZNdcja7nrAySAGrxOdNy&#13;&#10;gmO4mIDWe4oPn3+IP37uCuO9A9ZProCM2blykTUEDzzyaAB3mHZ8A0GMcY6kn7Fy6gTXdk2DRG74&#13;&#10;+fFBMgBHhMQVRfCTBTjnqEyNxmG1AgEFoQsoYBCnbCYdbl57nWJwnbO9AVUxw2pNVwmk89QAtgqU&#13;&#10;/xr2DifMyhDgs1IFf10SAhSRbgK6LL0k0nukA+0kqVXEBA2iWIdkkUsEIvaIYs6j951huvM6+5de&#13;&#10;pe9KtrMLqLpCkDGrCtI4ZR/IohhdQ16XVLOCSV1wfnPAqY5gnQSqPDw3ynL+/hNEW8cgTVlLwBTh&#13;&#10;VOO2swO1qUFHbHUTzq31eHnvOsN0jaqqwEUgM/CtspI5eh7f9vZdWuPALJIdvhE9RoTPrA2Dnmxu&#13;&#10;srU4UyPLitQ5Hn/gAdY6afCxaotzUNQwz0tci6In9EHfIo0FYdwWLIJLLdDlrWzF0r5qEwYsX8PS&#13;&#10;VrzJ/h2O6Vs5XruVy587F2h1GsF153xI+qgEn3Q4mBlmTlGKGIiom4yPEqHS8ki59L2zt+s3tlvp&#13;&#10;AVMjrCXSkt6gy/7hHKkVCIVxYe4Vi6hgoy8mfEjQeIe3jtV+D1cZimKOjBNELDFLlG/LFMTKLbdV&#13;&#10;8Pvfqf/eJlLe1ffF0RrgzvfvZm2v/Wmg10OFVkgmqsZ7DYkzj/IWR9AyE15h0WgXqJ2dd7djWNs1&#13;&#10;qv/x66g79510tyd3WgfJK/BhfaiTAa7OMdZQKKiijHk947kbO3Sf3eI/+cwqdv8cl0a3wiSjPdPa&#13;&#10;QDEFHYXxQQQVuMXz58IgIhaV0zJolXnZAFeW+rhvfb07qoMEIalkPXleslbO2NSOLQ1ZUSBcAEpi&#13;&#10;LJ0oIesPkUmP3CqqeU1aFqxlBhGlTMqacv8WvP4jpjeeZ3S2T22eoNPvcOAF0kHiLMrVxF5RNbTx&#13;&#10;hfP4rEMuNXMvidIO2foqHQsuijgoZjjpwss7hHQL30Vh8SLG2oiyTihNhHcahUK4wEyAcwgbAGcK&#13;&#10;gfMSI2JqGeF9wtwkpFYifEotSowWWO2xleFwXjGvNZVMwMfEDtLaklYe7ySTJGaWDPiN3/seL7k1&#13;&#10;ntcVN+MB5rhnmMY4A6JydK8ccoGMNRQdgv7crIJSQSw8K3nNKVczSQ+QuzuUwxvkRnMz61FFMZGS&#13;&#10;dKOModdI55hZGDtJ3lTEFjs3efzcafaff56bV17jH3/9q3zlU5/Cz+aU3rK3V/O9V6/z9NVd9kWK&#13;&#10;668ycwJRFgtK/aN+IEA2hLa3JUXEYtATQoTnvQUAeNkAunxD1bnIDjaTkwVpQYugWeNcoGyrS6hL&#13;&#10;cA2V293sx+nK+B+7+4b332x7z+7Z3execuaevadmFExwOO/DGOoEs0hyc6B5bTtF5V3iW2M2jSNB&#13;&#10;4PFUSuCUxzqLtxbp7wz9vnUTQIIiRqK8DTpgmOBcOYfykh6aiwcXmf7+H/KZx87zsa98kn/8uS9i&#13;&#10;/urb7F56lny+z8HhIbGzEHsi74m7GcP1DTaOHyMfHQJHzqAQrkFFN6ijn8IoXdc11lqUUiRJjLWW&#13;&#10;8XjMjRs3AjLNhQSM1ppOJyNNU5QS+NtqHT6YpnUQP/feY4xZJKrg9qz03axScC2fM1jpcmr1HL2V&#13;&#10;IZfSi1z1N7lqIK7gdBoRVzGZ1fTRjG3MLOuyv7nBztmzHMYZTkQYqTBCBmSNIjgFwkE+BWoi6VBV&#13;&#10;iZ9P2EoiPvHgg/zKx5/gXH+F7byEvSmj5y7yzJ9+h1f+6gVWKzixcT++4fdfeCcLhyE4xe/GBCCt&#13;&#10;R2iHkxqhILEBwVI5x0hZrp0c8NrxjFtrGXmiSWtB34Wg/91TP/fs7ZiKE+rxBOeCFtS1nZt87v4z&#13;&#10;TMxfsh2pEFBZfo6bUoDF+zIA8Hau32D9gYfpRTGZdsynE5KoF3hjGnv3T8xfp4XxcIF8XLpkpQIl&#13;&#10;xDSfc3A4hu0ecdJhlk9CkO0DbCGxEVCIi6QlLBa4LZd8ldd0ehEFEEt47KEH+cZ3nsGaGisMKNXI&#13;&#10;tDXBNh+00OJFOx7d+aATt3wO743JJnErLOAb7QnZgDZs8/ICjQhxA0LbBN2MKAAMhAVZgqgRlEhR&#13;&#10;o11N4gwZQVgWoDuasz6bcWye4/cPCQwNEX5+FXKLrjaQ0zkCjTIryLLGqhkJGiMbIEBDrdYuHC0a&#13;&#10;LzUVgsI6VJRS5jFXd8dcH89YH3Tp6EDD+tCZVT758Gmu7t3gh7svM51dJ9aKT5w5w1c/8XnWgak1&#13;&#10;rKgenphrxnP98nXqMqIzjHGppDSOnemM/dIyA2oRsQY8zIAvnn+Yqy/s8cOrU8yrL+HrgrQ85Jc/&#13;&#10;9wmefPgcMVDi6UaCW8DL11/noJhBZ4DAhOBKY02KDCOC7FVeegor0VkPcsfVW7s889zznFtd4fyH&#13;&#10;uuG+zSo6/dAXTRUqnJIoQTuIjWTWxsFDwxG7cL+ddEcUW1JiEdRovJJB86ZB7t/NTdIOzCTH5xXr&#13;&#10;nYQnH/oQg6bgeJ5XJL0ue6VhHmm8bATrBUyyCD2piV3NIImJcBgUww6cPbHCudPbHFy5QT2foLOI&#13;&#10;jpa4WcH+7g3EqSFSwLSYkKZDfulj2zz/3Crfe/Ey5uoNjCzYsgVPPniBv/Xkx4gJiYPmshlNKg5G&#13;&#10;hkkmUTYOqE3X0BgKBUR4abBIRASFsVgJXktqV1PamkhYCmOZ1lDgWZEhxPzYqSF/+/Ofwea/x5VX&#13;&#10;X8D0ugghuH+Q8amHH+RDp1fpAVrFoVob2Ll5k/lcQqPj1/qKSAVRHNCkb+KjSg8drYmBLiExEwHZ&#13;&#10;fMyqmeLyCWJH4XZvcrYX83NPfpJf+cLPcmFjSAzYKKEAnr14k9qpUNksNDqK6Cfw6U99nMLDZD6l&#13;&#10;XxWQKIgSShWRxWFqm9rbZAfQIox9XR1hgBPrx3j03IM887v/msF9W+wXDTq20wWzIKl7n9nS5Gct&#13;&#10;uIZjX0m8MxT5DFkXdLOYT33sZ1jp9ReVEUoopuOc0WgUgELNusPTBKxF+//2ut+/HsFbMWcsUkq0&#13;&#10;1AgBxgYdRKEUOorYObjFvKzwSKx3NEuDUMXzb0GErLYG4x1p1mWwEvHMX74KWoUKqeBAhIoj74Jv&#13;&#10;4AECPWeL1F1fX2c+nzObzVjJOiQyWYD97tmPtzYO/JNMQlgPNpW4ocrlx7Xv7ePSslbn8n7Y4U3G&#13;&#10;6KBxUpiwNtYKkiTDupxbe/t8b7rPX57+CA994VG+et9J/s/f/QbXf3SZzokTiF6f2d4u9IYgJTYS&#13;&#10;WNfoijqIbQBWFiqAVRYVStz9XCRNgY1oTt55WkridJazUsNDgw0e7a+xUWdQz9FiCLdyikJSyQ6F&#13;&#10;SNkvPPu5oywl3kSoSKN8jZnlUBqYzJC2j7GeOlKMw5RKLSGJBc4G+uCoqvG5xGYZB4lnT1hWspRo&#13;&#10;e5XUQJXUHIympGnTuI02m2q6kXahosx6R1lXzEuFsRbZ6P4s+9dHel/hTYHCOklRGhQpXqV4WeB1&#13;&#10;htMdxrOK/cMZ1kmkC76LsB5hBViPtALvNLVU/MmVF3k9PcmkC/QUWbpCOozwJ2BmE145zMkmEBlJ&#13;&#10;H0tKGcbBMuSZagN4xWBu2dzZJ1evwHjKyuYW+foKu2ZKHSt2lcQKRYWmlhGICCkMg17K+MbrCFPw&#13;&#10;c5//HF/+2tfpr8bc3JsyPL7Cnz39Kt9//iI/unJAnWyiul2KUuDqCp1mIaFy1FC3PTO3fbbUjtBU&#13;&#10;zQmBDzWVd/xGi0Dw4TlrkkAKj7M1tiioyxyq6m6d5p7ds/fc7iVn7tl7alYSuHGdILYa6WAcGW4M&#13;&#10;EpLjHWIzIJvM6BYa7S0KT6XAKItwNiCBhHzHJR0SiGl5VT21DxK7wvsG7WDpi5SsMg+6AAAgAElE&#13;&#10;QVQLyXEuXb3Bb/93/xOP1BN+6R/+Amm/yz+//BI3fnSR7Y2EYdojH93C2ppTJ4+zeXybvK7eqK3h&#13;&#10;aapVfjqObysICaC1RGtNWeZMJhP2D3ZJ4wTnLFJI0iym1+uRpilSCuy/BYKYcRxTW0Nd14tXm5x5&#13;&#10;AzLjDrMSZtqiE8EgTujH62zoimlkmWa7THbg0Au6pSAjJWIIvT7zjVVunD3O3v1nmKgeRsVYKamV&#13;&#10;aGiiGsSG8OBLemsDsnLO9OoVtrTk5z7+cb7w8Z/h0eGA7mhKXNTsP3+RP/tX/x+vfvv7rMqEsyur&#13;&#10;SBOQWC2Y9ad9t0IFsA9BT+GXkMuKUgtudASXT/W5eLrLrbWIWRyRGA11QO+E8M4He3H/XptSiroJ&#13;&#10;wAgVcWV3l9VTD7GnBSZRWOlRLZl7C5FudaGalWEkBbeuXWeYPMF61uFalbObF/TTlQAKWkKuhp8S&#13;&#10;OOHfEj/3X78Frahwji2qLtRGtOZFaJt5MWZ374DSnmAlTZmNDonTD+7z5zlqfyeOXogA9mrbI9KK&#13;&#10;eZnTJ8I6SCQ8ev48G4MB+7VHS4fXEqdUCLB6j3JBscM5gfRh+dImZaT0yAZB/G7KvI+E3N+ZCQ/K&#13;&#10;+YB59hbfoD+V94Hz2wVdC+mWaHTaYxPj0ThhcKJGyiD+KqhDVY0zRGgiQnXuMR3xxPFTaCPQm9vs&#13;&#10;WAuRYphoynxOb22D0byiEDEmznjh1ascljUzW4PXGKGoRaAq8aKpGkLR0nSUXhDrBHTK63sjLl7b&#13;&#10;5cFBF0WooFmN4VOPnKNyc05fuszNsiQh4h9+7st88sENEqCqFYmSzICXnn2Z3ZsjdP841nqkjiHt&#13;&#10;s1+Nef7aTT56bpNT8SbTwxtsrhzjM2fPUH0W/vTZ17j0+k1SGXH+1Bn+/V/9EscyKExOrRROxNwq&#13;&#10;4IeXLzOzoWpDeYsVFi8cHoGVTT2BhEpAHSlKoZkaTyUjrIy4euuAP/3z7/HVxz7HQICMG/rQeUjq&#13;&#10;JD3opl2EFyFBYwVVU0yqXQhyeOcCfZNwOBnQxQaoiagJwXcjVYOMfKNpB3pWoivPsbUej91/jJjQ&#13;&#10;ryofVHlIwm/OCdekmlfSjxgQkfqSWIfPehpObMKF+07xg6tXmc0OKUro9lKquuTixVcYf/QhhkgO&#13;&#10;pjnrIuXCIOGffuXTfOuE5Ds/fJpaCj7yoY/z6Q9/lFODiPkEekmYuy/fhItX95hUAhMn7O7OwCdI&#13;&#10;Zwi1Dbqp4UgDCFqAVRFeKaxz1MLilcShuHl4yHMvXubCI2foNlo4XeAXf/ZJOgr+6FvfZpLP2dzc&#13;&#10;5PFHHuYrX/gsg6Xr98Tc3CvZPxxTiS5Ka6SUYS4yJghK/5jgbNv3tdDBRxFBD00rOL824IuPP8Io&#13;&#10;n5HPcgb3HefxCw/w1M88wZlB6JOmBhkJZsCzL1/FqA7OhQRRrCXH1lb5xMcfIxYQdXuQhflgVBoO&#13;&#10;RESZhtGxo0LOpiAU18QCeml4BooajnUVj51/BP073yQRCsoKHYWEuHkbVeN/c7bU5p6A9HUNQl5J&#13;&#10;MCWumNNRkmPrazz6wAU6AqrSkgpJJ0qY7+0zHo/x3gIq9GvRVsuE/o04qkL5IFsApUm00nhngk8q&#13;&#10;NV5pnBBc39mlKCu8VBjnFxUhUkq88x9oeJETUDuLBzr9HnEXrt24joiaOUqEtLfzNKANv5ivvAtV&#13;&#10;AEmkWVvrc/Hi61RVhZSSSEqqeRGet3v2lkzcscZ3bTkP0JS0IBqtNeWDAosTAuFbzdUWsPnm1TN3&#13;&#10;P/ByPVWzTnAhZI0QGBNiLFIIpJZIGZP6DsbmjE3BP/utP+Df+7Wf59EPDbkxeorZN36P4mBGKjRx&#13;&#10;1uXQFHipQoBbaKwPbBTKhKppIRu84MJ/D2CLQGUYzi0ArprrcjKUh3uxqPqZlzMkjs3hOscHm2Fy&#13;&#10;MBqiIUU1Yz/ucmsQYVfX2HEdpsMtyuEGVdZjbmq8dyRCsXn8DMJNeOy+k3STDpPZiFwJjPJYKeho&#13;&#10;MHgEhriscKWlzFYYJzDxnigRFJmirBVVZFDSh5f3i2ZWPrR55AUKhbMwKyu6uaSyjliqhcaJ8KHK&#13;&#10;SMuQWHe+qfcVCus906IkiTOc0FgiRJShkx6zw5rxeE6sAz29sJ7IOrQxaONRVoBTlEpSnFhlEnUx&#13;&#10;pgqJ/AIKkTBa3eRQpJjdEf3dA+KbjmM+J0WTUVHZoJEcagdjVmcFYmcHURn0ZJ9VP2GcnaBWjuuV&#13;&#10;pJQKVArxEHRC7BMy60hmBbtXX+aXnvoC/+6v/BpaSXamEK/1eHUXvvvCZS7vzcl9jBUxMQqpI3BB&#13;&#10;587LJpEiGlRam9wSYqGL2b4fqNIbUGJLxUmTxBHNg9YmZtqMpQuIICUF2jmcqamKOeRzqIrlTnrP&#13;&#10;7tn7xu4lZ+7Ze2uigTNaia48wjkmWmP7MdWJDhGW/s19NkpHb+YAQy08ToKQpuFxfReHh4VeBwiE&#13;&#10;ExghEF6gCAJ3qYBumjKajHntpWf5wW/+FoPVAZ/8yIOc+OLX+P2dV8g4YDqdYKqK7c11jp8+Q9qJ&#13;&#10;GY12yXTDSQtNoD2IdC8E9cTbcMTuYlK2wACB1hrnHHmeM5/PqeuaNE4AmqqZDp1OB60l3vs3IBM+&#13;&#10;iBbHMUVVUpYldV1TVVVACTXBhh9nXjhUJ2Zi5uTlnCiJSM6sszGQ5F3NSB8wvlJT+4ialLqzSXHs&#13;&#10;JLvHV7h8fJvdzRNM5gojIioZhHQXLAkicNSKQUJEDvkhm7Hk0w+c42sf/QgPbW/R3zlgvVKYF17l&#13;&#10;hd//M1778x8g96ZsddbIDIymO6zTXwpTL/OdvvuFk/COTEoUoNuAPxKLZNxNuLGR8vLpDj86kXFz&#13;&#10;JaHSijiXRNYz1QqvxPsguP/BNS/AOoeUGtuI9OxMDuHBDLHWo9idkCJQzgcaHynCmNmArAXh/0pL&#13;&#10;prt7rJc1W2mfLJ8TWb9AzLbCrjKA3I6O/b5Ze7ul1W1TUYhs0J4K6x1SSarSsnMwYjTN2drsYMUH&#13;&#10;34WxzZraNVUzLc++E0drDO89LqyyoYYsDUHI86dPc/GVHaS3OG+QGEzgVMT6sAB2CLwPr1D675He&#13;&#10;o4RvaON8k2R9B9YsVN+pSZrKPQ9K+RBMlISqVRsSNMqDbIRaIQiUWwHGxxhUs7gLYq9eVggbNHxk&#13;&#10;IPUhqj0dL+h0In7x40/yycc/Su/kOgcWdAY9CaN6TBz12bM1uYi5ObNUswO++/wrxOkAR4ZBgNdY&#13;&#10;qbBCEkRKm/lbQOUsUsSIuMuNieHZ127wyJmznExC/DdTcP74kK2tT/HF8nHGzqBswplul9TCdB9W&#13;&#10;1iQV8PrunKe//zz93hpl0meSV+heRry6xuxwzndeeY2Hz59k69gqfZciDuesqg5fevwMHz1/hktX&#13;&#10;5mQxPPFIhwRwribPJyT9TXLguy+8wgvXryGH/SAk7QNPvicEMYwIyYqySdJ4BaWM2J1V1FmXwdYK&#13;&#10;tY34wQsv8+3v3M+XP3KKrW7QK5vVnnQQnom8tEivUT4Ix3spw9rbBaF77wW1D5pRDk+lFAVhCq2B&#13;&#10;EjBCL6pnjiDCIYilnUUXNatCcf/aJsfj0NZWgIkVc+APfnCRA6XZdTAzBu89iVb0tGLdzPj88R4X&#13;&#10;NtYxGEDTBc6dOU7nu5Ld0RSfaSLVweD44Ysv8txrH+b42VOo7iDMlwdTvnB+hSfO/QLPfew+Kuk5&#13;&#10;e/oBBkSMJjmJSaEr2M/hL569xPOXriN6m/SPbzMxNqB9ncA7hfEhOVM2PmkFiCTGK03lLTWCKE3A&#13;&#10;wdW9Xf7Nd7/D1x4+gyQgYEeHI45tDPnln3uSx86dxAsYDoccG3YbYmDYnxlWupq9wxl/9O1nmFcG&#13;&#10;OhIV6eAPWgOm6WxVfVdUdjs2hWqEiDwHFQfKuEjBZx57gA8/cDroytWOLInpJpLIQ5F7irImkhLj&#13;&#10;NZemcOnWDKMyTGUxVU2Zz1gZbjEchqSLAaxMqJ3jj/7qWV46KChXTlMh6fmSrrBQ5kR1zYVTx/jw&#13;&#10;Q8dJBGADM8/50/dzcnO7STxZdJThXBXoTN4nDvBCX6WxBTWTJ0CchUAriapKbF2yvrLGw/fdx0YW&#13;&#10;Ep2mqkh1TKoVB0VBPp8f/S5hrveifTlci+bmg13/7JwjVo3T3VSfealxQjGvHLf2DimMR0QxSEVd&#13;&#10;1SDD+s44+xMp9d/vZh2gNd1Bn3kJB5MxXmsqX4cKGlzwGRvXUbQJPzw4y2AwIElgf3//tvWSlPJ9&#13;&#10;WVP2fjLpCeHhlk7aN+3b7C9T7rY+ifKBRskT4gw+eLrB1xX+aPsmnfI27Zw2mB0+4UjMnJAI8lBV&#13;&#10;jdh68yw46/BCoeMUGSe8urPL//J7f8ovPvlZfuGzJ7mw8Y/4zd/4DS6/dJFjD52jqgtmsQDipsQ5&#13;&#10;xqEQvgXMCIL/Dr5NzDSn84YxjaZ6xsmj65MFFTPGosZnGT7LwDlMrRFRwuz4Kntn7uN6Yig37+eW&#13;&#10;GLA32KA4cYJDJynHc6LaIWrHuc0TrCjLpx88z3ayhh0f4FRCEUU4V+OjcD4aSKxB146y45glIqx5&#13;&#10;peWgzjmscwop6GQJxgeqUdlUzkjCdWsEWkhq55kWBZl2VNYgoiax0FQit3EWIRTWCywaJxWlg0le&#13;&#10;shoLhAy+LCpF6IzxvGQ8mtFJMmLvwVpiUxPVFZGpUdYjnMSoiIOhZldH6IlDFhZVQy1jZrGgHEhO&#13;&#10;PnSeOHodPSlxsxknSegCCRUBEhIqXzdsQX//Fp35Pr3ZDjvxnJt9y2h7g72kQ5kkkAwg7oXE2WiK&#13;&#10;Ge9STa7xtz71Mf72L36JNJNcvXbI2tYK1yfwv//2H/Hi7iFmuEkn63FYSmaVo5sl6CjEbcLCtE3O&#13;&#10;LCVe7qioue39JnnTkDaGv5O++Zu2TzRJGueQUqDxYA2myHFtYsa+CZ3ZPbtn77F98CMb9+yDbYJA&#13;&#10;n+BbvIhgqiyzTkShO/St49jWCqcKxVrtiSvwrmw8UkJg5l14kCEUHZYnDQ624VAVSCQKB86wc3iV&#13;&#10;nujyqWPnePnyNf6f/+q/4am/92t87D/6dc6Uf4c/+Oa/5NlLlzi+MeTsuQfo9XuU5QQjNUZ4FLJB&#13;&#10;XLQxSBeQo0uBuHdq3vvAuawUCMd0OmV/f5einBNFGvAoLUizmG43I0mixfdEWGF/oC2KokB71NCa&#13;&#10;tckZpVoEy5ub8JBqybSaMTYFUZySDLr0shVOWM/Q9dg5uMms1IyJqTbWuHbqBFe3VnmtN+RQdPBa&#13;&#10;Yb1q0IiNUy0aHnNv8PmEg70dthF89tGH+dUnP8ETW5uslv8/e28eY9l13/l9znaXt9XSVV3dTTab&#13;&#10;mylKpEStlizJi2zLHs3EHieYSRwjCGIEweSvAPkvC5DMAAECJMD8lSCAkcQIMBkMHDtjKWNZHnmR&#13;&#10;KMuWtVgWSbVINtnsfav17ffes+WPc9+raoqLzPa4m0n/GoXqrtf13l3OPed3ft/l5xk4gf/+qzz/&#13;&#10;e3/M2We/QTmuObV6nF4VYVrTI3mJi4Wv79FjB1oU6B1fO0Gy9dMRZEy9BpRSjMqcW5sll091eW2z&#13;&#10;4MpqzjwzCC8prSB6AUrilVx2n7gf7yQktXVkRcmcBh8FI1ez4xvKB48z2R/SR6UEfbHjkRGESj1A&#13;&#10;Y/q31hIxm2N39jlV9shvXqeXGQiOKFTLWlsIbSSi7ZkhF/1C7oFIiXY4AlanooKUYBtLpjQoze5w&#13;&#10;xPZwzJmNHiIvia97Lt5NcZS5vABm0n434BeNlGUqvCkRmY8dQgu6KObAM0++hz8+dw3lKzwSGxIb&#13;&#10;PPVnDchgMSqBL6JVzhBFS06LeBFbS4A7WQT+Zq/+UZVpFGDb4dAc+cqASkDddoBJzPDQsoUlTshU&#13;&#10;0IfEvvOAhOMbA9YVOJNUBolXHkDXGMo0pwGirzDUDPdu0j/VReAR0aReYiw8rtu5NwZUpvEuYoXE&#13;&#10;lANG0yHfv7DNg+sX+QcfO7P0xNfAQCl6nQFNO+IVKQXSIp3blTH84de/zfMvX6B7/GEO6MLU4SJ0&#13;&#10;egPm44xzV3f45rlLPNTt8bPrqxgL/gBW1qHTgdPHOlQNFIC1AW0ka/3jjIFvXtvhT779XS7uDimO&#13;&#10;nQYbEMIuqnZ4oXAiASNKpOeyAuYyY+wF6Jy8WENUGfs3b/KlZ7/Owxufo/foAKPAdgUqT/1ttkfj&#13;&#10;1NsoisS2bcHiQ05NqwggjfcayaQdUXPSMTRS42RLAlg0TG6nQRnBOM9Gv88Tjz6WxklMY6PScGG7&#13;&#10;4Z/+b/+MWdnlwGRMQiAQ0VqhQ2BltkPvH36W0xtbzGlt1ICTDx6n1+vBZMbKyhpSanTe5eqt6/z5&#13;&#10;X32fx46f4IQsWM8kpW1Q0TKQ8MEzjyW1DzrZ7+UZ/b5gDrx4NfDNl17h/M4+7sQWurMK41F6TiP4&#13;&#10;mEgRc2hhoqT2aaTGK5Gs9YiITCNiYP9gxtnXLvPN519h7UOPk2kYrK8gSEqtp8+cSs8QhyleFUF2&#13;&#10;NVPgm+eu8C9+78v41QdTrqRUWsUXDV5DSAqat3i+vVCo3hpWQ9TJzi4HBgoG3dTQd+E62QB1HegV&#13;&#10;MvUlAm6N4feefZ4XL+2wN/XMnEfLgIiOx3/sYToSph72omdNK166dovf/dpf8K2LO9RrD3BQ1dT7&#13;&#10;V9joZJTBs57lfPbjH+fkQyfZ6kBWpPu5vpbx/qef4RuvnIegyI1gFpp0ZY404b7bEYS8fTWOpOcj&#13;&#10;BgSRjIAOjkzAAxtrfOR9TyA9KBvIPBSZIDhPPZtS13MyIw/VE6JVzkiBFy2B/Q2At3dTpCkhKT9D&#13;&#10;aNc9qdGmYBICe5Mxu8MxdYyoosALRWixCillUhi8W5OHNoIAVWR0VvpcvzXHiYgn0gSPMKYFWtuc&#13;&#10;cVG7JBJa54ljx47hPezs7NDr9fDe40KywK6dfbuP//99JBA1cghl/bDyRUZABASu7Y1kCaR7ke7O&#13;&#10;EbDiR+ihGMSRPOn1yplWUS9C2jU6PMZIpIo0zuFdRQwOrRMJoHv6DFcuX+BPvvVdHjn2YT7yHpC/&#13;&#10;/Cv8qy99gbMvvkT39CZeSioAmQEO2sJ4ezS3zaGLvsKBI8fYklBFlIvOUO2zChQKgkFPM0zRxZgu&#13;&#10;GIP0ljoz7EjFzsoW10VgcvwEF33JbrGKNSV+MkH2SmQzpzqY0tcZJ+SAJ1dOc0IUNLZkJvvMZU4d&#13;&#10;PVoKtBLo1hVFI7DBJts/mWwPZ01N5RoCWSK72vQ8iSMKy5T9JYCgCZ5J01DMPY0LxFwsrYXTuUdk&#13;&#10;29M1jQBJkIY6CCaVRa5qtFI0IeID+Kg42B+zt3tAlncxwSHxGDfHuDnKNhjnsR6CEFybjZj31yiz&#13;&#10;jJ7qpN42AsaywWcVWVYibaQcVZirDXlyUcWLBhXBoDAEDDUwJ68gignVvmZ/t4vsFuiiC+UKZN3E&#13;&#10;ApmMsQf7mNE+n/2JZ/h3PvcLrPW7HExqth5Z5fxV+Pwf/xkv3ZxyK2T082OYzipxOCfaVDfQUuJd&#13;&#10;OKKaSdctLsCVxWQFS/AmynRuS/UMLNU1cWG+cFQ1EwNEjxISFSPeNrj5FObzlKzcQ2v//bgfR+M+&#13;&#10;OHM/7m5EEgUciZAKFyOV0ASV4XTk5ircOrnG9iyyObGUjSOzihiSDzeybWh8B4fg2jRjsU+JMr1b&#13;&#10;bFkhIUCgokOXfpYzOhhz4+ZFbv7BV3n64S02P/o4H37vB1B1Q6+U9Dt9fIh4L0Bo3KIJGWHZHF22&#13;&#10;JJfYFiXuJJxvUEqhtMA5x/7+Ptvb21RVRafTwVuHlIqiKFrVjKZu5oQQMMYsPZjfrbFQyBztObOw&#13;&#10;eVv223mTUDGQVTM6wlF1YZbX1D5SBMlWp4N5cEB3v+TVjuUCA/YeXePKo5tc6K9wIy9xzmCkaWXb&#13;&#10;sWUW+ZaR2UCwMN7nwdUun37oYT739NN8bGuLrdrhbmzTXNrmu//882x/72X01REbnT4beUmGJ9MZ&#13;&#10;XZVhq/mRI14UBCE15r2zaycjdKRGx4gPklpI9gvJ9Y2Mcw/2uPDQgKsrGcNcEZEUThF9JESJlQov&#13;&#10;BTqGd21x/F6IumrI+h3q6HExMteSK9N9zjy0xfAHL7EZNcuup7CcPKJs778ArQS5d8xv3uLEI1vk&#13;&#10;s4bVY8fYt44o1dJ3Pm2MUsS2Zv030fPqTmK50WwT5WT7eGjhJ6Vk7hLTWmYlo2rC9sGYWThFVnQJ&#13;&#10;dY2656xp/jrR9tQQhwDNomlzEBEhI7aekxUdJgcjzHofjcJ6+OCTT9D9/T9hLgMRh/OLTXNK7QKx&#13;&#10;5WsKVLulXGJ6kPYv8s7IAXeyegVaW1OxONZ2TIqIFBElBHWIuBiYA1OgbgGtETDF4Fvfci8kVmhq&#13;&#10;aZDKMFMFMwAFVQ3rGUxmSaigDNwYgSqhbxx19AQRqVuChgE6gxW6K6tLwCyKhWIjFRlSepDUkR1j&#13;&#10;mLqQPMe7faZVzQ9uHFC+cIGNtVM8uWU43U/v6z1I5Wliw7SKrJYdooCpgmkNv/2vv8L3LlxmxyX1&#13;&#10;kFWqbWwqCUIRpWGvqXjulSuY4ZiHf+rTnMrAdmHuIFOpuD+uoGpgrZfKRkPgG+cv8jtf/RZnr+0Q&#13;&#10;BhsMm8hAgiKprrxIPV4aEjDScmIZAWOREco+XpdUTaAbBeXqBt+/fInvnL9Af/MDPNAHW6b7NAdm&#13;&#10;RtNIhRc6gcAxUbejSJZpPqY1MwqBFVALzYx0vWe06hllkiK1LfocWh6mYpQAVldXeey9Z5LSRiYg&#13;&#10;oJLwtedfZKwKbDGAvEeMbaFFSxrXEOopf/qDV/jUxz9Jg6TtRsLqCvTWNslGM7JywO5oj8Fgnbqq&#13;&#10;+ObZ8/R0l/cc3+QzH3gPpzs9tAhcPdilv7pJA1ybD9koVwiZ4pqFvzq7wzfPvsK5nV2avKSWGj+r&#13;&#10;0g1fuL1EQR3TdWtIIMcImDhPoyRRJe8YJxW5ynA6YwL89le+xng85SMfej+n+ofgzqyu6OQF06Zi&#13;&#10;1jg6vR6ZgCtT+P7LV/nqd87y6qhGbxaIljGf+s2Q0EIlEglKtdl1fB1wSlI1jXXJgYQOpIbTAXyI&#13;&#10;9LRgHhxKSmbzGueh1yux7XP80qsznr90k3/17Lc4UCVjF/FKUWQGQ84zzzxOTrItA8UUuOUl58cN&#13;&#10;12xEmpK9xrNy5mF0L2d+cMClnR3Obu/w2oGj19FMGygzkF34wEc/wh++8H1i0UUWEmvrdJ53Pf9d&#13;&#10;cs2P/EQevqY1ENB4chExwZLpwEObq3zwyVNQRbQIyX/feuq6YTqZ4L1HF9nSsjJyaJuZgOwFl7+1&#13;&#10;6nm3RkgWXT4kDag0JdFkNFVgdzRlOKvxIkdnJUEbfBQYkSgq8U43j3c5FoXMLM8pu11eunwFXeRM&#13;&#10;GksdHMbkeG+PsMlle8dTQ3MZA5vH1pnP4eDggGNbx5nWDbW39Por98GZHzFkXBA93yjSmqVihOiJ&#13;&#10;WGIUqc9ZjK0C90jcBnKwfNdljta+EBavxcht7hsipHW27QMjtUpSVXyqaUiNkgKkZ9IkdVV28mH2&#13;&#10;J3M+/0cvET78Hp75UAfiLzL7/IhhbVNObiK1isQoiVFhpT9UDi/61S3IpqQc/qgiW4ZDl5DQklJ8&#13;&#10;+7JQgkxpvPXESoLsIUNDYxVnr9/k1Znkct5lXA64OpeJCeAVBEkoJDaTeO/pqg79qWCr7pJNFNm8&#13;&#10;wIc+le8wDZbgJU5EMgXCSKRKoHZm0+KWKUEhNQVtT1Xnk71ue+0XPbxiCyT4llAzc46pDTQxEGUC&#13;&#10;YmKsl78jWnuTQMqFvMyoPcwbh9GSXEHt/ZJcure3x+6tbeLWOkVsELGhtDNyV5H5BhUcIepD8qlR&#13;&#10;CFESQ05E4yLMtcdmFVd1TnigoWs9WR6QNyKzSUPPZ/SCo4gBSbMsBnsgZ06cT5gPx8wOLKJfgMuh&#13;&#10;tjDcQ/mKpze7PP7E4/zaL/0iK70+w/EMnffZqeCPvv08f/bSBdbOvBeqwNDmhEoiskHKx51Neb8W&#13;&#10;hw9PeypHFTNLAObI4/H616OAKEWy2FvYyZHy9cRr8MgWPHW2hnoGzSyNWS1TwnI/7sc9FvfBmftx&#13;&#10;dyOQDMqjbPvP6GRGIgJzBQcduLnR5+p+zdZ2RXdSMXANygsqlbyTY0sMeicRaYtDRBwRT1sHlal3&#13;&#10;SAiBIAKnOqeoG8e1S69gUHxy4wzuxi6//U/+e/7B//Jf8cSTH+THjp/k1fMvMhxto7sKpQqqaobW&#13;&#10;BqSHEFCEpcX1sih6h5Vt5xyytaRyrmEyGTEaDxEh0uuVzF2DlIos02SZTklTCIQQEOJdTp2DpUJm&#13;&#10;yZ5rv5bKoLcIEQOxaeh0FL5fADXzyZimFpRhnZX1DeZPDHipN+JKzLj+0CrXT69wXfdxVkPMQOh2&#13;&#10;EPp2B2xBWAg1matYyxX/8Cc/xd//wId40EXWhjPKacXNF17m8rPf4eyXnuXx/iYnj52iGU5wsyGr&#13;&#10;vTUyDdP5mBzNgqtzeNxHiFZ3cO1EBLNUVUjmGq6tGM5t5rzwUMn5Ux32Co2LhsLJJJmOyfrPKggy&#13;&#10;NRB+V2/u73JUtqFjBlALXAzYQnG1GXPmxCpjHXCLqj2RKCNeybZPRGsrIAJaQBkFYXfI2iMPkNcW&#13;&#10;bTJ2ZzPQGb4FhheqvWRnteDu/U1rH+4gjvYAEIcAq3WemGvQmvnMM5w11EFQFB188+YNq9+NsdjY&#13;&#10;Lop2i3m9q7oMx2Ny30FjqMYjHlgd0DeCRktECKnRJ+CEBJHUoF4GlE+2UZK01grS192+8UcBKSfb&#13;&#10;gr04LHRYUsFXKsVcwZhUvBa04IzKluBMjAYnDLUKBF0yNnAAzNqCgZNQZe2UDTSDVACfk+HkcTyS&#13;&#10;XRwNcOBhd94wdZFCKLw4fE4EERVdCypGiDWFKqiiwxIRWUFjSm7sTXnuxh6v/uZv8Us/9RN87pOP&#13;&#10;cqKfenIY0maaEq627/vClTnPv3iW//urz7Jy+mHE+hY7jcWWAbIMpKayDjBE3eHyzpS9C5e58cI5&#13;&#10;/oN/65d5+uljNO1zUADZIIFBY2C78py9cInf+vJX+NJfvUL/0ac4fuZJrrx2OZ1XTExXL8GqBFJU&#13;&#10;HPJ/D4AJGtkdUOucendC1IaHNraYzG7wg90DBlf3aN6zjlmAvgDrq1RK02m2EAIAACAASURBVMik&#13;&#10;NvItIzKK1Ijdx1S4EiIVLSphmC7uO6nwYaXB3WZfeJSzK3ESzGqP9RWYkGqtyRoM/vLSZZqyT8j6&#13;&#10;NKqkbhxWQC4zhLH4fIXnr+1xM2oQSVmSi7QxyvrH0J0R86iZHcxZ3TxFd9Nw7sJ5xn/6HZ44fhyd&#13;&#10;9/nomU0eXDEMi9Vln5xx1kcD12bwrW+d5at/9m3OXd+FlQ06J4/j8yIVphRLpYoXhjomUEq07zMF&#13;&#10;Rs6n59kocB4fAsFodKeLLnP+7OVXuLZ7wNntXX76kz/Ooyd77dSRDHvzrGCapWu5A/zun7/Av/zi&#13;&#10;HzKqPWvv+SB7MS4t45ZEFqXSJBTfmFm6sMdqlOLCuOa1Ck70WgUYgBRUQCWTTZwsS2xM4+jGLnzj&#13;&#10;2y/wF9/+Hq/cHHJ5Jlh76DSmmSKFJ8sVzkbWVtIz3gF2mlRHeWVnzKXxnKEsWemvg84Zul2E1qlI&#13;&#10;Np+xtr/PxemM0wyIWZovrIBTj28xCR6nI1mmoZ6z6Hlw19eP5TG8QXlXJAW/igEdHXn0lDKw2S05&#13;&#10;lUM9a8hyQxQK21RUkzHVbArBoZRMZKXWehHioY8/cMh6vzfUs+8khBCIkAyVghAIrYjKUIWGUeWY&#13;&#10;h4jPDNoURBFT6S6mfPqd9lq7p0IqVKYwecHO3i6myPFNA8EjlWqL9wABKUQLEiQLcRE8vV6Puq6Z&#13;&#10;z+d0Oh1GsznW2qUbwf14i2jVILCoMUtEvL3YK0jrqxAuvS5o9b6phy5Rt/aFR9ShrRo8tsj9bT3X&#13;&#10;XieUuT0W9yssVdlSJjDWx4jQikJ3UVpgbZWK1KM5TS+nEoHX9kb86fcvoeRDnHxkjf/oP/x1fuN/&#13;&#10;/w0koH1gpiO19FjpaJRgYZcHcdlf5pDsFZfrxG0KGlqFfJREFwjbQwrboHdmWGWpijkMusRaUWWw&#13;&#10;fXXOeKixx9ZwZh0qD7EEOYDSgN/DZxqVl6wUK3TcHoN5DgcRRjkrtsfQ9XCxQsQWkJaCoD0oRRmh&#13;&#10;20RKEekXijWZM9A5efCEqklATnteCxJVWOSqStEIqEKgCtAQiEIvgTVJaO2EEzHFIwgi9S9sItQ+&#13;&#10;kKnkDkBLLK0by3A0YTjch9UKHS0y1JhYY3yDDAkw9UJB1KyXA3Zljo0wahoa22ZfuQJhcCLDrB9j&#13;&#10;ICHoipkbsWuHnLY5ucjozedLrZcXUBUwyRX7QrDfCAgdytBnUHcZTfZgf8hDmzl/58OP8fMf+zBF&#13;&#10;3mF794D+5hbX9iP/4otf5aVbU9Yffh+XDmqKzdNMJjXUNXJtnSxTNOMxTajR3c7tIrMF8CIWwPPh&#13;&#10;WF8A0fHIjxe1OkRYEqikSCB9IuwFhPdoGVEhILwD27SqGdJa8fpH6H7cj3sgBP/db/0bH5tvVyC9&#13;&#10;k4hHF6o3i7czlX0LZv2P9Pt3GvHOqDtv11fjLT96wQi4oyN463ir4xNRIjGAaFkJkUBb3I41a/Wc&#13;&#10;Z4Lh8Zev88HvXuKJ87d4eDanR8Ne0eAkdBqNfofUXxk0AkNEYkUgKI+VAYRLvvw4MkjsLBdxJHsJ&#13;&#10;qxXeaPa7gfmTff7uf/LvwU9+Al57kbPPfpndg2tsbK6wutZlOt1HRYd0DcJ7cinIATuvmcym9NbX&#13;&#10;35a5vHiGjoIQi++zasrW1ibee86dO8fN6zfQRiFCZDjcZ+v4cXq9Dqv9AcYogvc4lxo/aq2x/i6z&#13;&#10;o+5g/Cfvc8FwPGJ3d5fpdIrWmpWVFdbX1+l2u/i3kAaZ4JGTIVIFqlIRtERHg2oU+bykCj3igz/G&#13;&#10;10Y1X6wdf5WvcKl/nHm2DmIVKBGjCYUQVG5ObEbQ0az3c9xkn8nVC/yXv/7rfPrhR3hf3qW4vsPa&#13;&#10;3gSzM+SFL3+Vb/xfv88jTZd+I9FRoQKYuGg2mNjuum1iE0nN+0J73p6U9BatUP7tQrQy7AWQJ4TA&#13;&#10;RFhREH1gHhWXe5rnz6zw3BPrPPfUFtdPrbGLQAZDr9aooLASZkYyzsDLQDdG9NvNoW92TDGxNt+p&#13;&#10;AiiINL/cyfwlWovEo8/Y0e9vt0FVd1LhjpJcdZjUUw6aIU+cPs7BC8/xc4Nj/OMf/yxf/yf/lI/W&#13;&#10;hmNNAF9T2QpXZnQ6PaSL+MmM6Dzq+Dovm8B3VM0v/w//Nf/NF77A99wMHjjFvhMEoZDh0ILOi3Tv&#13;&#10;ogDt78wW7E7Wn6RFT8ozISwSh2jhct8WbBsb6Hd7uMmYtRyq66/y5Ml1/tNf+7sUtaXn5pjgf0gh&#13;&#10;tziue7vAkLjLQQSclK1yIb1igkQHEDNHv+igpWZma5xS5Kt9yAT7wDdGnv/4v/hv2Xz0fdRZlzE5&#13;&#10;08qTr6wSvUX6Ch09mXdtIUETUYSYEYSgljXxDvqeqTtUfqqQQIEFOLOoE2ofyH1ETacc75ScXl9j&#13;&#10;fdBBScdwss/O3i1uTB2z7kNMYo61U0SoKY1jozScKDM2tWZdSnLvlgByoyS1ktRKgLDE2ZBcgSw6&#13;&#10;eJkxc4KDmWN7UjNqPOPKJbajaHvNHHlYVAwY74ki0CiJE4ooNESJ8ZLcQa+x9GNgRcN6R7Pa0xSl&#13;&#10;QGhHLSO7TWDU1IzHY4bTGXMXsKogFCv4rE/lNYi8fVYCKtTkvqYIcwpfo2YH9IxmdbDK8c0NNtdW&#13;&#10;6eYa7JzQzLnw2itMq5rdec0wZEyyVWb5CjM9gBhZj3NimDBWFUE5VjLJA1mHR3TJMV1gbeCWbThn&#13;&#10;K643gRoNMae0JR3vUPUNBkVgY1Cw0ivJjcb7yNgGJl7z2s0hc1lSm5y47MlmQToggBXIGFiLnuNG&#13;&#10;caJQDIoMZXJqY/j+lRscSMM4yARoJKN9jBCU0UO1x0Yv5+R6j2O9kjxappMJu7sT9icNM9GlliVW&#13;&#10;lDRSt/02AhJHGSac8vtsFJKVlU2K7jqOLjtV4PpkznbdMPSBIAHh0MHTcQ2Fa7/7mq1eRq9QFKt9&#13;&#10;TLfEtUqR8XjKdF5xsD9re9IZKpUxNQarVVJERKCq6AXPMaXY6mQcL3IyI6h8YBg8L97cZmwKGt02&#13;&#10;ZQ5ACGTBk3uHmM/Q0ZPLwEqu2Frp8MDmGic21ljp9zj74kuMK8/OpGZ7bBk6QS1LQtZB6Bzr6lYV&#13;&#10;1pKVjjqltsDmMmJ6Xhcv5z7w6MoqfQ3dXNHNoJANKswJdk5wSdU9ry2jac3+xDKuBXXQeGGwsoPT&#13;&#10;q1QIaixSeYosstqBzUKwbiLHtcTP54wmc3bmjhs+Y0+VTE2aA4n74GbQNCgXWJeKE2XBVqdHL8uR&#13;&#10;UjGuaranM27OK7aDx0kNxoBM90DcgXomvsPcZxmLuTdKVNDItoC4bOguHcyGrK10UJN9xO4tnjq5&#13;&#10;xf/6j/9z6lFgXUHmGoxUNHXNpQsXufjaqwBsbm4wreZpfhcirflSEFVsbYckGbrlsb95DvRWry3J&#13;&#10;PUd+fvT3FvnmG76vFC0Bjh/KTRdfWh8Cs0ffe/FdIamqOZ1OgY0wtY7+qYc5fzDjn33xK9y0OWPd&#13;&#10;oVJ5uu9tjqGjTUViaXgr/edbKe9/lNfvNN7qXkg8dj5hsDbg7/+7n+R//J+/wHY1Zf3B0+zcugkr&#13;&#10;Kwm8MQY/nYD3rJQdQlUR5nM2Oj3+0a/9Al//4xe4cOECWackSEUTPdrkeCJukR+3C7MK7felwuPO&#13;&#10;zv9Or99i7/z6LG/589d9X3zaUk0uxBJQiDEeKs1+xLwxthznhWb5KDiTPjOpej0qNX4Xhz3rrMgJ&#13;&#10;xRpOpDEYRHsM7QwbYupVEtr3ie0npXl5oUTxhwBrXEzecnlOsiVkifb/iURBJZG0As45TGHoYBHV&#13;&#10;iJ6b8/jmKp9+8lE++Bi88t0hX3v2q3znuReg16H78CNMc8ON+RSaBmSBJBKlQrZqfu89oa7BWmSv&#13;&#10;l5Q3R8EbESEKshAZBMHmaMITe/s8PZnyoXnFKeeQwbFtJN/RkRfXVji7vsaV3goj08OKEu0Nc2Oh&#13;&#10;P4FQc2bH8vROxSeGlo+LyEf6sL7iuPTKV9DrNc2gYaqmVEBUGlsFztk1/p/qBNsPfpDt3homwPzb&#13;&#10;3+DBay/xnz2zyce2PDt7L6BNRMpVVOyQNQaPpy7n7JcrfPO64be/+FVOdgz//t/7DI/2JWH3Kqu6&#13;&#10;oZslN4/d6ZTBw4+z/mNPUfc3cCubvHJrn6/9wb/mH/3cz9BhgjoWuLG/i5br/E//xx/wnesZ/tT7&#13;&#10;qB84ha8P2Np+jVN7V3hkvE8ZGg7KjB8MHuC5932W84PTOJHhyPEib1GkmIii8326ueeUmnNydJMT&#13;&#10;F8+zcf48Jy9d48GdWzwtLDqCy8AeN1zUhu96w4XVRxk+9BHmZz7GZPUBrs8dB/tXefJUxr/9maf4&#13;&#10;mfdvMSgyrh8oBidOcmUffvePv8Gz33+NutyAwSkOXE7IBwRhWjWubJmlvnUqi8t87LZ5rpUqxXZ/&#13;&#10;v1gfYvt6lIfrR1I/SoRqfSFEyitN+3GlkTTzCbODA8J4BE2d7FqDgxhIRjlvPgf9m57f36728daf&#13;&#10;v1Cs3cU97h1enztcPu447nZ9YFF/en3cV87cj7saKkLhAwHJTEeCBOUkKioiGU5EruUCs1pwfLPP&#13;&#10;sYM5W1XamIaolk3X3ml4mTzIIwEv47JpJki89BAlrmWGJAsT0AGUSx7QvoZrZy/zB7/5O3zytev0&#13;&#10;P/oU7/v0L9BcOceFq69y4/ounW5OIKJkhgwN87rBxsig7LB2bIP96fhtj/ONEkYhBEoJyjLHWst0&#13;&#10;OqVpakL0OOdRCLI8qWWMUQljFCE1XeaHN1Hv1pBS3rYBPKqeebsIAlS/RARPGSJxJlBBE+hQZ132&#13;&#10;ihUua3iuVLxC5IqJzKNP7AtmEKGTK9xoRD9XdI6ts3vrMnuvXubJH3uEX/nVX+XvPfUU4bUrFHrO&#13;&#10;8WMn4NXn+fJv/J+c/4u/4owZ0G+g2zoPqMRnRyFIvHdBRLbl6tS8OzFHBAaJlCIp1t8mFsDM6zfQ&#13;&#10;kYhXGVZEZkqwv1py6VSfV0/3eXWrZK+nKSaCTqPpNKlgMNOSWoNTycv8PvXkzsLFgJQapRReROpM&#13;&#10;cKA8e8ohNwZML484FlPCGrXEqUgtHCUtbyBTWFuTS8VACPytKWdW1nnu2rDdAyVGqUai2rESVGLl&#13;&#10;hdb64G5bm6UMrR1PtNU/kfhcSilca2MZpMLLjKn17E8iJzuG4GruAW+adxRH7TBSP6BDcGYZChCB&#13;&#10;EH1a72Ik+AbZauqOFYpnHnuEq9MxRuUYaVKzbp+sA0S7T/OiLcFFEmtRiDuyM/ubCqfaBu6L2kJb&#13;&#10;J1t2uxCB7fmM2bU55kaqDgcsTbTMVU5YFCVUluywItysPONqyjUidm8fE9yy30mjwCqoVSpudCPk&#13;&#10;QoEeg8qwwmCDYO4FNkSkzm9jQi6UXYKACgETfWIdRnBStmxShSX13HBeM7eWUR3YtpZ8VqN0wNMw&#13;&#10;l5Yqh1o6XAjYLMfniqAK0HlbwE+gzFFVWRAST85cSeoe7ESPriqKq9cort9ARw/VDF/XbKyvMYuK&#13;&#10;sSyYYpiJDpY80T99Q1AxbYa1ISjBLERuzeZQV2xHiXdwIGBXQ60NKA1kBAs1ESc0VagZTufk9QwR&#13;&#10;A957ai+ovMKrAU6p1gqEw6+F/NPXBBcZ2QYfI1MJuRA4IrWU+E4H29qRQWgTNNWui4JaSK7PZ+xd&#13;&#10;H2Okx+ASy9Wn6+hFhsfghUbEZIcmWzsWJwyXZpa9RlBWI7QJxDhh6iXDJjLxHvr9dj4yOOmZaIPH&#13;&#10;4UTOXJXsTFNDYmMr5EFSVDnnqOsaay0y77R9kDRWKqxqz522GX3TMHMeESN2XjFUqcXtzDWMvcd2&#13;&#10;OwkwWUTLKI0oaiUw61tYb6lsw9TP2d2d8ur+mOLVi8uGxY2HaVRMg6IWJagCRLaofqDanPDQOoc3&#13;&#10;BGYW/2dRUGik5PlrN8iloMwEpfbkWHSswFUEbynLEusCcxuZNoIag5cZqIIoC7RSeBL7NQhHHRoO&#13;&#10;pjV2UrMfGm4JQWwcVRMZB8mBElTaJAKXlGA0mAyEwivHyHt81XBQ7ZFJgUJhY2AWIhMETusEyih9&#13;&#10;23ndlXhdZaId4beFFIKYG2ajIRsqkhvFxz/wFM5DV4EOnkwmlUPV9ppRKuXDjW9YFGIRApG6FiGi&#13;&#10;SMWxv6XTfLt4/V7kR92byAhKSiSSGNsc12Q0ITKa18ysx4lFUVzjRVKMqugPp6B4Z7aedyMO94Ng&#13;&#10;reXYsWMMh9A0TWtV7dPaEQKIiEAhpETGgPIe4RxGSvp5jq1SMX25J7inySz3XohWBfJGQ6jFIJAx&#13;&#10;2QgSU+E47e2SmlTgkoYmekT7PkG0nXCTLxNLYOboh7zhBx5ami0itLKPxZwdW3s7RALccpmRofHK&#13;&#10;YE3DLFgYTzGvXWF/f5Wfee8K6+Uv88DaKb72nW9z6dw51ANb6EGBcw6iRQSJ8An4DSi0UoheL81B&#13;&#10;TZOAZtLzmvYb6eC1F3Tmke4sIitB3QgOKknWCJQVHGgBKwMIA2ToIn2BkgYZFYVLl2BGqsJ7aaix&#13;&#10;DOcV12YzBjszTpoxo6lltWswUSGjQ2iPMBlVNWM4G1HEk3SqgJsfMDwYUb12hRPzCZnfxISWjHDk&#13;&#10;kQjtudiWTCTKgqzXxZQKaTRBhEPwIIhkOa8MMQqcDzQhMqsatscT9icztNYYoQhaoYsur752k4NZ&#13;&#10;wywUSe1uFNFJnIJGRiYCrNTsy4I5OaU1dGrBOBd4TauUU+DasVAOmOkZl5RlNuhgT25gbY1uBB0f&#13;&#10;OKi3WZGOWxmcm1pezS3Dk08gH3+G/smnsGadqy9dZVY3fOojT/IrP/cUH3i8RzfeYHKwz7Hj7+fb&#13;&#10;Lx3wte+d5flrO4jVLXTvOFPRw6FBmPZLtnmFT6C8XOz5jqx4Utw2zhc9ZhaKmSgPlTNLezMt0++J&#13;&#10;mMDHCFoKpAgYEQmNI9Z1AmVCazW//NzUdfJ+3I97Le6DM/fjroaIAR0Soyu03Y9VkGRBI0MEYbgl&#13;&#10;A2q15MQDq6zPLJszCwcNNvq2MP3OM+sgwLXNl3+IARTbBm4RIC4bSEpIlkIuUtjIOhnXv/Uyf7Y7&#13;&#10;5ReCRnz2U2RPrvBAbfnLH9zC5F0QgU6eUZQ93GTEbDgEX6GL8kc+1gWr5/XMsqKTMx6P2NnZZjab&#13;&#10;EWOkaSy5NnQ6HbrdbrIzk5IYQ5t8p6//D2AzbfKjlvZmIaTi0EJd9FbRKEGd5SjrWJ0piiZDhJxR&#13;&#10;3uNmf8DF1VX+tHF8T0auaUMjcgg6JcwqgmiYHow51emghGd09SIDO+OZDz7DL33qJ/jp972X1fGU&#13;&#10;4901usOa8Ed/wQ/+4GvsP3+B1Zmkn0m6TpC3vWQWf1KIll2V7BdCC81oJDJKtM5QQhJi87bF9aPj&#13;&#10;5Sg7MQhBbTRTBDuF5tZGn6sPrnLt1Co3VgqmSnEqKAoryZ3AKolVgVq3EuI7BEfvR+qZJZUhjznW&#13;&#10;R+pMsS8DN/yM7pkTzC9uY4PCKIEw6foTHVkUKCVBC5p6Rq47rCnF6PxlnjzxAF+88AqLRu/LPiat&#13;&#10;9YKMia0aFkzsuxhRhCO+9ylpTseZ7I6k0TTeJdsHaZKVzazh6u4BJ/prxDtUbtztUBHColGqOuTw&#13;&#10;BpHukdEibfhCJERHiAIfLAKNQrGZwU9/9MP889/7MroYoE1OrhTW+3azLPEiLrAuBK1Pc7tRXqwG&#13;&#10;7yTudPlYfL4XR4CZI6x9JyErS2xj2W9qonNEGRGZROUF0XRxTSDKBHCGLJ1J7WvqxrHvLL3eOjoG&#13;&#10;ZIxLhc4CoAGYzxzKCYIVeCcT01gXyNwglKJumrZrT0DEZE0qY/q3IpJavB458JbcgRR4JGbQw1WO&#13;&#10;cTNn4nVi7DWeJkastBAryACdQZ6DyEFmaTCEsOxJkrDLdAzExMatpaHqZOk9q5qxa8B5TAApcoQx&#13;&#10;1HSx0lOb5CzudElUeTpQIXAhIJQk6gy0pg4No7ohThr2ao9AM80k404OuUmF8NYmr/YB1RtQyYqZ&#13;&#10;rwiuglCnXCVoEBqtNZ4EWKWB5gDf+uAHKDNknYDHxkWGLiKip/GOKgQ6RZdaxHQtYouwxYgQESsE&#13;&#10;ouwxD1PmdgrNHAgoY8hNSa46uMa0a7ZadlwQtLZqQmKLFWoCqpHIykIELzKsysDk6bglgAKhCShm&#13;&#10;WierSBWYS5PALRuSF1mazYAOaI9smf+t4IeFxRChnXuLDNmkfkVTH2g8hBioXGQWIllfJcB28Xst&#13;&#10;uhVEYm03UYM2acx4g7YVoqmgqgmuRpmMqBRRd3F5AbpMagFhIHiwjvBG4PYbATRthGXtSUCWUQtJ&#13;&#10;TWASUi8FFUzbR0wjakGIBi81ttAEVRJlTlQZUmS4JtlySgWi7RE4c45ZNUM3NT2dI4MgBEOt2vuS&#13;&#10;Zakos7CFk63tm5LU1mPrmmFVg7NJFaIVMisIJkvXSrQsLBeWJIB7J9qJMAIiIKVECUU9PkD1O5w+&#13;&#10;scHPfurj2NGMY50S3USMUlRVxXA4ZDqdInTKh639YVW8ikBrY0hcAOB/m+d3exztIbD49xv9/c1C&#13;&#10;CYkSkugjZAatDLPGsTucMGkcrkyg6EKt8HqL4Hs93krBHWPEW8eZB09z88aUpq7prK1grUXkOTGk&#13;&#10;vElkGZmW6CCQriE2NZ3MsLm6wnTCG46TN/vM+3F7LKyC5ZuCfAubMt9CLKH9HZn6jPmG0Pa5vX1Y&#13;&#10;vsUYXeS8i9tz2wPUWoaJ238Wjr5n27dNRciiRgWJNRJnevjouWJnVJdvcf3iTU6vfoRHN+GnPvVR&#13;&#10;ojL84ff+gmv7u8h8he6gi913qCDwMeBcwAcS0JAV6Myw6EgqScrwRU/J5aER8TLjIM+4EizKO3ai&#13;&#10;I4+KodDs5j1GpsNUl8x1Rq0kIkYKl6wesRGkppGRqcrZFjXnK4ebHnDN79DRFhMKesoAFqRFZjlW&#13;&#10;zRhOJ5hSoGxgNppw7cIl4uWr+F7ACEl0DTK2oBJH6GOC1pJXYLpdOqurdEqJKjKirJd77BA8yIjU&#13;&#10;KuXtCNAZdRSM5pY6CBoEuTQ0wVPpgm889yKXhzOGfo0QNLnOaKQmQ2CixESNjoJbdNgJBcoZOo1k&#13;&#10;qiNLB/TgW+UMZGVOE2pqIbiRFWTrG5ig6LiCrhCcvzrmWO65oCJnbcP25oPk7/kQbusR9r3m0oXL&#13;&#10;bBSbPP30B/ipT7yfZx7q0jceQZdYrPHaduDZv3yFr3zvHLa/RvnAFpXqMLYSOp3EvooCQmxrJu2O&#13;&#10;Q4RDtI7DdOM2hcybfF+AOAmcWfTEa/eOIqIkGJEuRzWZYKspoa4Sqdb7Vj3mj+RU9+N+3FtxH5y5&#13;&#10;H3c1UjMv187PafOuokR7lZgGGibCYXoll0+usFY3HBtNwc8pK09vmQ298wnWy1ZWv2AxBzhMjA5B&#13;&#10;Gy88Sool2U0FQWYFj62doucmHFw64Ku/82U+WTuyn/8Juu/5EB/ONOevvkrV1CAj3X5JN8vw3lPN&#13;&#10;ZozGE4R++83hAphZJMuHxXbQWjMej9nZ2aGqZ8ToCcEhlaHX61CWOUoLhFjYod1u4/RuDyklSim0&#13;&#10;TgCUa71bnXNLRtibhReSA+vJ6dDTHRA96liybUpeykrOqg5fn+1xmYyZ6pNnq2RqwNSl4hsSOtIj&#13;&#10;qzGz4S5FPeFT738fv/q5n+dDJ0+idnY4NnV0iz6ce5k/+c3f4uq3zvJo/zgbJ04wu7aNiaBT6Y+W&#13;&#10;h4VAEUXbyB0Ir9skKSExSLRQ1G+zf1rYO72RbYRXirHU7OSCG6slV4732T7eZ2+ly1QZrIvIkGzV&#13;&#10;QlssTSzeiIyuzbXePRvdezFc8GhjUMpgXcDnGQfCcrUe8Z4zp7DiuaQC0wqpFV4nhnEv6tRQMVP4&#13;&#10;0YQydBgIyd75izz2iz9JRymmPiQrIQACqr1XIsolKHKUCX33ot208vp6YEApSdM0aJGYhlFnjOuK&#13;&#10;yzd2efqhNYp7hv/71w8Rk/3EoheZj4dsy0UopRLfOSQ7igCpmbVXCFXSBz7x9Hv5nS98idjUaFGi&#13;&#10;TUbjA0LpBQyfyq8yrW+Bdr/0JsXXHzUih8DfncSbr4ACITU6kyhTpA2vDHgZqGWEmOG8TWt2rlOv&#13;&#10;DCUhatAFeEeFaOepQBSx9QonFXajIF/vIjxYFwgxEFF4KUCaVPRzPvVQOXKfUoEljdkoZGtDlJSO&#13;&#10;h8MxggzILCl8g8zTByuBNBEhA1JWBEagPcgCVJaO3cslhpHUIgmYUO0zEiW4KLFKQllC9JCV4D0K&#13;&#10;yITEKI1EcjCtU/FHaKJQCJlM1GMISAm+CQgEXrUqhKAJhcE1GVJ4lDKgBaIsiFkGykAUhGAJwROz&#13;&#10;su2JIkBooCC5lxk0Oc1cQlRpXC8GDbQqoIDSGuUlQhQIL5Ei9UoxIanF5kT8glAS0+oIgth69UuV&#13;&#10;I40kFDmIHghPRGCDwscMXDIHTXndoZ0Lwqd+TGvreB/xjSA0oIJGqwytc7wxzFx9pHIAtNZ2jUoK&#13;&#10;HspOmkB9TPchRhCHaHhwNYc9RRbyE5bF9yLLiToBOwvbNtH2iypUpMEdKiyWvJoELgQpwcUWqCgg&#13;&#10;KxBFDx08wjtE8KlQqzTR5EhlCLJVzMSWyf1WPVfe5rmOAszGenqCo0UGh4gOokcIjyDQNA0IRUAn&#13;&#10;ABVFEAqiwocEbnoBUkaEjkgUQRkQPYLO8bogtEAfUiNV+3yS+jgS2mqfaq8BNoFGQoAzeCnbMVwg&#13;&#10;dGthFQR4f4ij3c14/YTP7ZddIWjqOVIImvmED//4J3nf1gqjm7uoQrdwYwJnRuMh82qGUgKtJbWt&#13;&#10;MMaQ5ivRgswCEcQhMeseWD5fTzj766j6F8r5EFoFcpYznM64sbtP5QJWKJyQBJFATn0kX10UXd9N&#13;&#10;cRQwCSGgtWZrs8PX//Ic1lr6eU7jLZnOqJsKREz9iqRAS4FqAsFZBt0uJ48dY7Q/pGmaQ+VMiMsx&#13;&#10;cR+ceesQ8fbcefH314M0iSKTsrdFDh6FR8XUo2Zhhbbgui04U7FVeC7cPJbEj8M3fuMB/AZeQYdT&#13;&#10;zCE4GWmnUBtppADTgY4BO2c8mRBnEz7/7Mt8+KHTfPL9JZ/75WfoPrjJF579Ild2btLVJ7EiR+qs&#13;&#10;xbo9TYg0wWObBmubFgw/zDUl4FvbNSfBZppJF1weqGqYdSWDuaFXF2kAVgAAIABJREFUCZqoGPa6&#13;&#10;bJclu4VhmEuCBoLDBAjSQ5OK7DYoxnnG9moXExu8mTFqZnScoZ+VaKOxVhMjaG2QUuPCDBsDQSUz&#13;&#10;5egtKEnZLTBFTt2MXj81/1DooqCzuka/kwAp7xtku9cOtiHgEShCiISoKMo+IhocCt3tMXExWW82&#13;&#10;nt0avnnuCtfrnEk5wJk+RhXUKiNKgxc5QpREabhpVtmWffpkaT6Pss2pbCKUtMqQ4GRrsZB+f6ih&#13;&#10;7EnyrYxCaKrJTTp+xo0yZ7i2gX70SdyJR7kxC1y4dpGV4jh/52c+ws/9xHvp5WArGMtAMF22x55/&#13;&#10;+ZW/5PnLQ2y5hd44yVR3OZhWgET3S9ykad0B4jJndtIf+qOGI4RUeaiQWS5QQixJXBz5uWh/jlIp&#13;&#10;71o+O7L9LIjeU08n+GYKdQXWQXRtq6TDB+f+LHc/7rW4D87cj7saQQRqncARFSOiZXG0UzlOZAQB&#13;&#10;+2XBxc1IbmvK4QRsxaM3InpWIYS7kyNY/k21wL4M8rYkKyyYxiI1jV00uIt4tAUx8hzTBX4+Y/sH&#13;&#10;l3k2/BGfCJHeZz5G92M/zeNFweUbF9k/uAF7Y9bKjLw7oMw75Arqavq2R/lGvsMJrAnMZlNG4wMm&#13;&#10;0xExRpRIvWSyLKPT6ZBlWUrWwhFwRybmQoh3cu3unVBKYYxBa70EZay1WGvT+b9JRDQ1OVGvMNar&#13;&#10;TOSAPV9w1gn+vPK80AReqvtMsi4dvUpHraK8gnnNTFhyUbOuBfXNa2yWOT/7iU/zmQ9+gMeyjOLa&#13;&#10;DTYbT07B+Pe/wvO//yzzc1fYih3ETk0VAwPZR4bE9hVLgEbi1REZb4wp2fOJf6XQ6KjQQbbiePGW&#13;&#10;CeQbbXoXIE0jFXuZ4Ho/5+LxDpe3uuz1CmplyCqJaJLEvtISJwNOpi2DCS6ZyixZUPcBmncSUYAP&#13;&#10;oJVGBkVlG2KZMW4qLo12+dDJDWZlDo0jhtYv3gh8aAuMqHZHGMgE9JFcvnaTB7KcrdVVXm5qQpkT&#13;&#10;UMlCq90cLQhLb7fx+NuKuNxktuwnYNEYFcB5T5blCXDQBl9LrtzcZjR7nJV75BzeaSTbhASWqXBo&#13;&#10;m7Dc9MtIcB6ICAVCRFyweFuhVIZB8fCxggfWVrlpHUI6TEaqZbczRLqgrSWiTDZgi2azS5DmHcSd&#13;&#10;gnoLQoQIRwwOjhSiRQRbW5RQ7Zwl8VHS+EDjPbiaTGXIGLHBtkijTJZFSiHJccNJIsi3xfGlQkel&#13;&#10;ovRczRFhMfe2AEAIuFDhIDHyo2zr4pIgIil1dqTePbq1GROHjFax8HWHar4PzhMah5ARrQxeqiTm&#13;&#10;kBIju0Q8DtPKeXQCZaJM7+OTP7aKSbGDkC24phNQXrt0I0IED95app7WvuH/Ze+9fi/Lrju/z1p7&#13;&#10;n3Nu+MVK3V1dzWaLqUmJQaQ0FEmlmVGwJI8DDMwABgwb8IsBP/nJr37w3+GBDXgG8JsxEsYjW4EW&#13;&#10;w2gUKJJNNlMHdqr8Szeec/beyw97n/u7VV3dpLolVZOuBVSd3w0n3nN2WN+wXAap1BV1BUjKViSO&#13;&#10;DqcJ5yTXYhgooQidwniUFSHifS6k7Qp31LK1mDoQ5wiLNdQGlRa7KCEZpKTEYDgcahmgSZIIYUAY&#13;&#10;MnsxtgtiAFJFkIrosw1INCMQiGm9daOUa5zyPsQ8fRsye9K7rD6iJ5mRomTlhNb4AVwhgfQk7Ymu&#13;&#10;J2lhFEsGzapK0Kj5PkkBCwUA2KDGg0XUAMxRFD2wse1AigNdYYfiOR9n5htdLeEjmCi9ZftBpcIS&#13;&#10;qPmsbnOKeCMlO1+3PBeF1ZSBvPEoX5eYFVl9iPSxgBYJfD3N16NLQAfWlWZ1ALvsnn7gRwGt9/YZ&#13;&#10;Rr9e5G3FVJIkkWyhZcUmqSo+8YrFon5Kfd53gKoaIRaJFokxgEREBT+eIiNlvjZUPSIViBDzTZ73&#13;&#10;1QWofc7yJcvPiylIBY1CA6K+AN8OkkOSYLEAa8QMUD302L7oQwOV2fgWEzZfcGF3h/H6lH/085/A&#13;&#10;AyMHtGvU1bR9y2wxY75Y0IeAr5uc6LovuT7YaApWxgCl1XuIfagUIO1Btrs/1vpmeFXaZNnOzVUc&#13;&#10;nx1x485dYiF0DJZmWW0WweRdEwoeRtxfE8Ul43D/ArWHW9dvoCXNOTgslOwnalAlMhEsJTQJ+3XD&#13;&#10;Y4eHXL9xi/V6vWVrltu7c4uzn/AB1t9zbN9HA4hyr4qmkCEtlblSUSkaqDgsdRjVJgktaOk7ftSe&#13;&#10;hzlX3NgXP/gAh4PbnqPlv5NAL0aKidAJgqMa7eKaHVycEGzK907v0r76BnrwAT7/Kfjs567i/G/w&#13;&#10;5b/4Iq/evIW4iwRviHc0dUXTeFqy+jGEuNV35mXaAoc6hSMvnFUVwdf4OGanE/bWNRfWuQbXrBpz&#13;&#10;e1xzY+phTCayxMRcAy4AUXFB6BLcrSo4hOU4cbZOHLWR/fmSw70JrhbMGjyGBMVHpfYNS4msRko6&#13;&#10;mNBce4xxd8beHui4Yd52WbWq563yYI/rB+GHCs3uLqOxA+dJfdEoqZb6QYZTpe17uj6TXdoWZutA&#13;&#10;8lNWMqLSmtu98eLJgtfWjuXOE4QLz9DuP8GyuUBnhpseoZ1Ry4qoDbd3LnLUHJDqESsFSYbEiGl2&#13;&#10;VkDzWC2sA3hwdYXGRNdGbseGtNdAM2WymqHzU5aTKXrlCdrxBU6OAgF432P7/N5v/jof+8BVLlwo&#13;&#10;XavA3Cq+/kLLl77+Pb72woy4e5n6iQPWo4bjPoLU4BtCzHatlUV8IeAFM5wYceiMkMJn2Wrz78t3&#13;&#10;3f8+A/lCyAmIdP6eVwGLpNAR2zWxXUE3qGbydXFmqBjJpNDdHuUvHsV7Kx6BM4/ioUZSY6W5KLIL&#13;&#10;rhSnNqJAr0qngKvovfDqTo9eati9tsP+fMH7TyL1ImZp67usKqWWGS0+5UFsbqqVaEJPygCNK52H&#13;&#10;UNQnmd3o54bZkkM/Yby3w43rM37///g3fPzuTX72n/0a40//Eh9+/SIv/+Bb3Lr+MsvFEbu1Z3/U&#13;&#10;kHQYkL19DAl1yAPvwbrLLHJ8epf5fE4IIatIvFBVY6bTMePxODNvzLAU86A9+01kSXyM/KQPvs2y&#13;&#10;5VxVVVRVRd/3pJTo+562bd8WnMEcE3+Rtd/jdd3lyEa8lCqeC5G/WsMPotLuXgKbkmRKCg226kin&#13;&#10;HbUFdio4PX6dz3/yWf7pP/oFPvW+azxVVVwJkQtBwDpu/P4f8o1/90Ve/4vnecLt877dJ/AC3aIt&#13;&#10;1ji5kJ0VkCWplPviXLprgPMOZ0KVXJ6EFdaoiHvb+39bOXO/eiZWyrzyHO9PuP74LtcvTzhpKkIP&#13;&#10;O63SRzDnmVds9iEEmhhRSlKjKHwexbsLM6PtA346Yh1WvHJ6B/++a0z3dvGLGbFvMXNQOTQOA1mD&#13;&#10;GPGV0ojQmNKfnmHzNU9dfZLnbr8G4+2aGRtC90Y18zDjHJR5UOTkp6WQ71dXsW7XjP0IP5py6+iU&#13;&#10;20dnXLvY/AMe8d9tCOdK/5TASWHPb4WZ5bpEgPjMiIuxx3ow3+L9hB3gMx/9GH/yrZc4jQFNtpkP&#13;&#10;m2i2YCp1BmzYcUkgpPTwbH20ECKGvQdynnX4rEpQVTXSGaEP9NFyMsEr1BXiHSOFlDqCWd5AllOA&#13;&#10;ViQcVTPBpzynH1ioQRNRMjkkruYgijqPOZ892ZMrye2t6yKZ8XluLeUzW1EqopTadMM/zhUJklok&#13;&#10;9RS+KGYeK8AFKeZJ/ACmCIBnKJ6amcwd3kKuCyKJhCeJECmWTLM5eEXU4ywRQ2E/JwHxWa0jpXZN&#13;&#10;DFhaQVxhrBFR1E8xcWB98SmPEGARIEajIrIcwBRzedYgFZVzUHtC358jvRLyNQshA8p9wFdjXHKQ&#13;&#10;tKislL6AhQPIka+nEU3L/ZjroWHka1FUSHkiLqg4NHlAaHRKm1poO1h34DL7FfVQ16SgBMu/tZqR&#13;&#10;NJBcR3JdoSj3YHmMkG0eJasqLGBB8F4IKd87G4DGzpnQ1pf94XFkW96UUrbDtax4ZFAvltPwSalj&#13;&#10;LoS7dCkndSSDgLEnAxgDuOMKSFfW33p6wHIhXBsUJF3Mv2FMm8+xOidrUl/usbLNwRYsvJssdYK+&#13;&#10;z4BMHhiX+y63O1Yy//mZMlBF1DA11Ay8UVcxk2lSi/UdSMTU0zmXQRYln4P4bFkiAs4wco2GkSnE&#13;&#10;XOent5ST70PSpozVLVG8EwMkh4rHi0fE0W+IDu/N6PsMRO3t7POha5f48DNX6Q1GThDrEa1YzBac&#13;&#10;nZ3lGkeuKK0tIO68bZeSpBexTXFus9zUPczYtjV7UO2ZHxUx5jZULJEVWsad4xOOTk7xozFrLfU9&#13;&#10;Bqu4kqQecoM/gRjNxrJZUuLJx59gfganxydMmhGh6/GVY9UHtKoQi0iKpBCQaFQoOGWnHnFhb4fv&#13;&#10;fOd7Wd3Gm5OhKaWstHwUbxvDU/YAEVyJDOjL1rMIoBaz9RwR1CEpbmEogqgQNxu8L4n8jm/eQtax&#13;&#10;Mt9sHLHLfb+Zwyy7QkTbIVYChxWvhRn/7pvP8cbxBX7rF6/yH3/h/Xz4woR/98df5C9fPWa5XtDG&#13;&#10;iDQVze4u0hRbyxSA6vx477MUDKrMu4h4ITYO1HMUlLqpuNw4pnFEsIp57c77qwF8cD0uwG4cQxBa&#13;&#10;S5x4mNVwZ9Jwo6u5vGp4am+fw7EycpH9ZoyLiW7dY6tA7StWtXBSJUI1Ynd8lUPfM2VGN3K06/x7&#13;&#10;bHghabCFPAdn+piQqqIeVUSMro80kFWiZqjLZNlZF5gtlrg+crrouHt6xrI3bLRP38DRsuPb109J&#13;&#10;F9+HH72f+tKHmO9eZjGZkpwwOpgz0YZ2Eog6YjG9xKreweqGqLkurYuxzMqHAw3Qd3hqdpNHgie0&#13;&#10;FQsT2qaiG+/w2Id/Hj9f0uuI6CpOZyuMyCc++jRf+MVP8kuf/ijtak4bI83uBU5b+Mq3Z/zpX7/G&#13;&#10;917rsdFVdHqRFZ752QpqB/sHWQW+bFExXO7qi0LMCjyZ2+tM5Dhv903lnj5hU79nWG73EUPhtOEj&#13;&#10;zXV4JRjduqVfzqDrMomjOA94MjDjsAIWPopH8d6LR+DMo3iokRSoI9ESTSc0MeU5piqtZvZgboAT&#13;&#10;fQUv7SuHj425drwDP+yobVnYrO/8GFzREmdgRqkBVzzkI9lbPc/yho5kgGUiSmSXhkhPlxxjP2aW&#13;&#10;jNevv8GX/+yrvDK/w3/0z38HeWyH93/sE0ymNTdfeYmuXTBfr1mmwE71ow9eRO6pqZJSKtZdHdev&#13;&#10;X2fdrnDu3OZsOp2ys7OzKQ45DOSHbQHF/iwzC3+SI6WEiFBVFXVd07bZ8z6EsJl0vFW45BmHXU7j&#13;&#10;mOcl8rwted5G/FAajut9ujTFywWiVfTBsUiGrFt8VJ6QMZdHNTvP7vJ7v/HrfOFnn6I6Doxmcy7U&#13;&#10;I7h9l+tf/Uv+8H/739mdJS6kCu1bYljy2N5VYoocrW7i0czAJgMzUTTbdkieFMWYqJ1DqXJR96i4&#13;&#10;mJMTkYCaf3MR8a3YnnC9ydZMHetRzeLiLkdPHnB8aULrPG5tXIhCcjWzClY+P6vejL0u0YRcc8EE&#13;&#10;ej8Mth7FO4lUvKdTjHSpZzRq6Odw6+wYGs/uwT7uzopVO8+5Sl9hTtFVZvjHbk1T1ThxVCmhbcfs&#13;&#10;7hFPP3mV7rXvY7L7luDZAPy9t+LeIwohbNq/edsyGXma8YTZ/Ijbd4/g4hMP6Tj/bmJQ94dicZaL&#13;&#10;x8IwbUgJUoyoCt5nRUHsEyH0EDt2/IQuwS99+jP85QtvcGsVsRQR8Rl8zzXQN7bPG4HIewBQlTLJ&#13;&#10;BbLlzpCvp8AfCUZSoxqJURHJjOBehITHSURsiaPFKYRcuCLPomOC6AmtoTFjDrlXByeZgaHSMxmB&#13;&#10;aY8UUDzp0B67rGxYDX1InqVHy0qIXFjXY9IQ8RmYkGwlgWRrJyzQOM0WkJL9x/EVncKaiIWE6z0a&#13;&#10;K0Q8nSpWgBliLnmvqTD9CCTJKoeoykapEQLj5Ghqh0MJqiTnSfWUVI1ZzZcb1QwpQlpDmqPa4qUi&#13;&#10;xobeFQAnU0GBREhGa0YfjN6VG0ckAw1RyshIcl0Wr+A6NuoUlZL9FLw5XMo2sAnKvWcZzMKoqjpj&#13;&#10;YaHBrC71cIqqYQCFSj1CyMCMS7mwtybHSEaoKauhjo1wrp4Sn8UqBqQBmIngYgZxxAHNBlxSM1Qy&#13;&#10;y9PIfw/3ZEhWiDQpq6wBb4FUbmAfA84ElxTDE0WIqqwslYEukDw+Qh2hihBcQISikmkwX+rbxFiu&#13;&#10;9UA82gJQbVA/5t8/rlYwKCScB61QXL7uIvk311JQ2lES+hFSjyGsTbIq/L6O4H5V3JvG2JKTLbUk&#13;&#10;vCsKcxSTCivPTgIo4zOxhJDJVCqgYogzLLVYihkc1PKbq2RwjQqaUVYIpTwP0GLRJGLUBroIuOTo&#13;&#10;BZwIvToCdq542px4Big9FT5oBoXFUM/bjp8eXhQHga6j2dnFq/LLX/gcU2A1O2Mv9YzqhgjMFnNO&#13;&#10;ZyckskVqJl5ly6uNV1KJQT0rJKK49wRA8SDVzI+rnAkhUFVVZo6LEKNxejbjbL6kvnSBVOpvbGrT&#13;&#10;PeyT/VvGuYLlXDmz/e/Jq1e5ffOYdrliMhkzX7dUoz1mixWj/R0sCpIM60O2iyzzgGnTsDuG5WxO&#13;&#10;3/fF/o6NWmbY73vy0XgPxY/Lud8obEobBgmVbDOeLJTP3zkQNmx/AzTf88Ppva9NynuJUGluG1vD&#13;&#10;RY9fCaIQxNEzIUxrZuuO2ye3OP3+LSbMOfj4h/n4hStc+se/ye63X+ZbN4954dUfcrpaEkWpbJzn&#13;&#10;sCHCwJ0aGprNMrdCVfSYU6IrDBrt6VLgrM/kF5cKESOSa7qlTDSo+p7dTtjroIuOrnIsRwJjY66J&#13;&#10;G13F9RkEGbHDin1NTJsxrjO6u7fpTudgU/qx547rOXKeC/u71P0hYd6yVqOrBAnFMZPcJ2oRzlYx&#13;&#10;k4favi32WrohhUImRSbOVWxd1yFtm7kfluhDQscTYj1lXSl32tt8/ZXbNFeeYV1fI+4/wZlOiDIC&#13;&#10;H1iMLzDGMWmUzk1YTC+y9BVLCzgidRKqmDAS0Q22YRFq8H1gujCaqKwZMa/gtHKcqbF67AM0kw5W&#13;&#10;iVEUHntixEefusznP/k0P/vhS7h4k2oSWFUjfnB3zpeen/Nnz53w6mwXvfhxVD2dd8wt5IehdlCN&#13;&#10;KMykQmOyrJwptU5VrOQ4MsFIkNy9PwiYH/JVw3tbIE6RCZZbPNdgFTJ5uVuvMnEpFQKQ5R9OyVah&#13;&#10;MBCDHoHPj+K9Fz/ZWdlH8VMSwuA1YgK9SwQNOUkxsC2KtjRKzd2dPV6/YDz/uJBWiYuLu0xi2Lhy&#13;&#10;DAXc6ng+HjG262Vk+xhfcgjDoF1M7xlopbKeliV23g8M20zkjnZEzTqtOLk1Y7I/4hNXP8jdtOTF&#13;&#10;L3+T//XlV/m9f/HPuPybX+DKRy+y6w+4eec66+Wc1fyIWozK1uVS2Nbe8yArq12kOG/kM1IDYiL1&#13;&#10;gdnRXVyl1JptQ9QL9ajCjRuSh74ftmV4hZzWgBSNlCK+2Ny803i3Sb6k6c37L0UNB7XGW9rnCPTF&#13;&#10;s9ycgq8w54l9tjaLfTi/pGR7g4QrNgeOpR5wV6/w3X7EX/RzvtkFXnSwHk+pdq6wUx/QzlK2lggt&#13;&#10;FnqquODAJ57enfL0pX3+u//+d1kft3QvHXGlGvFkqpj/9Xd47t/8IT/44y8xvbvmkDEH4wv4tdCH&#13;&#10;lleOXsHR0NCQ6IGSPLHMllLTwY61WO2Bc7nGjAOIkUgikhjhMHOlFkNOmLiS9HRmuED21FUhqBK8&#13;&#10;kgrQd3tS8f0rU164usetK/uc7dd0AaSLef3aMSMX3I6a0AHgM1C0gDKPpm/vJkwyW933CSXi/YS1&#13;&#10;E96IPUeTCj3cp22OSWdC1Snj5EsB9Q4SrFNiNPIgQh0CUwE7vsuTP/NBfNfhUyC6bL2UyEkpGJij&#13;&#10;6aH+elIStZuJZRk659BCrE84dXiFEHqSVrh6yvHJXe6uOlrnaSxL45VcJDSDHLlPydJ1edOOc5uS&#13;&#10;SPLO276/i+i1WCVsDrGwgIs9hlmR30tWR+jgQ9ZHXBeZNLBs4Wef2WG3EXQdMFosy/DAecR8ttUo&#13;&#10;202wYeMP1jbvJJKU5MQ73EBm1utmdWcpA8+Su/yEsFgt8VrhaoeWpH/d94zPlhDW2C70PqJ1ReOF&#13;&#10;qD6fX1QchneJGsVTVEqFbpEwkoJZRx8CfVrTW7E/Up9Z+5QkP1ug0fDcDPnwCKIpiy3MQAOQa2n4&#13;&#10;FLHQIillCF4UyAxmS5EUEiOqrPxUoVFHIBJDT0w9mjpqb6i0uWaOJVQTghIkq32nlaMx0LCmCykr&#13;&#10;jFBS3UIzgaoCH/LJh6yeEEtUPlGLsFgu0CqWYulSPLyFqkn4Yo1RKfRewCkq0KSeKgRCG9GqIXXk&#13;&#10;bWtJsGcEjKb2SOwyAcQiSESlxVlPjBl40BCyesMyW1JFMVcRLZKlUH1ZQoVSIXhTXOzBjLY9BgdV&#13;&#10;bQRXYY68r7aF0EK9k6+5KBBR60kpMFj90XUQUq5JEyMxaWY5G2SjF8v9b8nqytDOJAUJqMRs19Un&#13;&#10;UjDMco0T5yuSd5nlXuwF1SRbC1mZfJlhyxmMK6QCMZcZ/pKyLZ8zUmyBcxtRl7Q8y/l4UpcQNVQ8&#13;&#10;DoeIJ8VYyt8YzkvutyVi9EQrdh+xJ0TDT/YZxpq5TTxvD7MN1PBs5qUk3SgwlUTXLkgi2XpMfdE8&#13;&#10;ZVBMgaZpIOUxVLIeSz3BIk5sU2vBi6DOMKdZveY8prlPC9EQ60kxA0p9WqO0iLRYSjTrrIRxDUyq&#13;&#10;nFQOwAqhFXKyyNdABb2n7gxNAfpAtLaoER9SmG6BJ5pr5WgqrIlEZRFbtzx+OGFnteYLz36YGuja&#13;&#10;lkRA6ykpGuv1emNN5ZzbkJLq2mXyet7ZZplEUHP3jLsHq9MHLdNbLIdTgA0Z/3y51adtv95e5vXf&#13;&#10;uvP4UQCNGKTYQeVJTuicsEA46ntOY2CvGZPa/N2BhDeoFvJY+T06et0u6G653YJM3EipPPuWEIvs&#13;&#10;H474znfeoE+RcdNwNDthXx3WdzQiJHVI32Mh4ETw6nGqNE5pPKy6NttPVppV+MQydoL77d/U3vzb&#13;&#10;vtfj/vttuN3SAFK+S7BuG/ocrsn9lmb3xNYzJySq2GMUm0et8ujE1SRJJHtQ2zSA9OfbtvvHsG/5&#13;&#10;2+j5QcrWPydQOUTcpl57Jjlk61SrR4yvXEW6OV99/lVe+/bL/O6nPslv/9pj/JfPfIo//9aKPyXx&#13;&#10;3VdfZuEC+Eh0iUgAvybXE9ZMcE0536AGVVTGHvDQZZ/U/EKFlXc06nI9QM2qv5RKkj2lDalnnRK9&#13;&#10;JPpKYCwwJY9tLZB8zgOsuzXReSajCSOEsLhNPI1IraibsgiCWU/rleVozPGy5lQ8B3qBJp7h6XOe&#13;&#10;RCLBDSNIj6QRoc0NoqnQEajpiERqFEmJEBPmjGCRShJNpexWcKWC3UmDt0hKyuki8OIbp+w+8yHm&#13;&#10;ts+sqohdgnUPUVilMQsnuMbR+zGzeic/kLFDUrEYR3AJokhRHCs0I2Lfsw4JNYdvRlSNgHbQLmhr&#13;&#10;gX5JWvUcTA/4/Gd+nt/+wsd4/ADOTo6ZJ9h57DI3Zy3/1188x59++5RZ9TRy5Wk62WU5O8IhuNGY&#13;&#10;2EyADpbzfP9UFZb6rNwnWwpHHeZ5RoG8tjoRA3EYuZYjkjJ5BTZqmjxl2LrBrSjPxPB4KhIh9rBu&#13;&#10;YbXKyuVNzcK8q1Rq28RH9XIfxXs0HoEzj+KhhiYhrRwY9KL0TkhqRA3no/8+5gmyjJnGhpR6Xjqc&#13;&#10;0n7qMtevXOJTX/4qH1gIaVwhLnuJNr1RR6MBDKMlZSaEy3LwxhKjYvVC8PSFWZib+aHBNiyLlcur&#13;&#10;86JjQyeRRJn7jiARL54DHG0f6W7OueQik3qXl//qDf5D+0d88rUl1375s4w/+Gu8/8kTvvfC9zhZ&#13;&#10;P8+YBcvVikROspqLhNjhPeztTFmvlyzXZ8gqsdNM2RlNiBjHt+5w/fUfcjga07YregKTvQkHlw4Z&#13;&#10;H+4RVFiGFqsorMU8QakKgdep4Cpf8I93Ie7cnkj8LWOY/Cc93392XSvQVxk5p63/NyGJKMqyW1FP&#13;&#10;dhA/IazWrEyIMZIWK7rFiquXLtG2PeLGBF+xdFOqvce5vUz8ycvHfH0ML/oRd6lYNg1pdwfXjAkm&#13;&#10;zJanMD/h4MplfFhy9PJL7Dn4lc/+Ar/z+c/x4ccvk169zZUkXPMTdo/WvPb//gXf+D//b5bPvcBT&#13;&#10;bc1u31D3tpFDJ1V6EdauY50Ce+bxyW0sjvS+ybQr7EaNXclhCSqCoDQ2QlGcCWscvQbEhEkyJmY0&#13;&#10;JMQqMONUlEXtWEwa+sYjVLx4ccy3fumD/M2VMacjWMbMaLFRxcogscKhTMLgzJpIKK0DGOzMHg1w&#13;&#10;3mkYGQCTFLngRuyQuH57jhvvst4/5F9+4y/4nz73C3zv33+bj48uQeWId88Y7Y2Zr9ZMdnfodMT0&#13;&#10;4mW4dZeRCRc1ITdf41J4kg8cTPhe7EhuhLqK0GcmdVYsKJhtknwPJSRtkn4DaLCByFO24Wokp1PC&#13;&#10;asHB3g4xJY7XPe7gCl/59g/4T371w9y5Fbi0M2JaKWc33mDiHft7hxydzNB6ygDMAsXeJaB2Xhfk&#13;&#10;YQE0SaD1ed/GeRJhOJohseCrnBperQNJYOwnGbhdG4uzGzxx9XHWPfzub32Br/zLf4XuNdTjHVan&#13;&#10;S8Qd4lOVvebJSdqogViUb2wlYN/pObzt5+mt+5ZkipQERCyFcZuYC7WvaiU5pZqOCDHRW570U3Xs&#13;&#10;xZafn61xfeC74wm3Ko8FI/UBo8/0g2RIEry4TLYr80GJtmlrA5HoE+qyV3W2fcu++wNortYDsgX4&#13;&#10;ld9IstLCW4KgedKZMgki92eKIjTNqLT9Mc+lU8SbMcKDV5xmECjRg4UMqhWVixLxLpMp8twy21ck&#13;&#10;CyTLCTsnukk4uRrqkcvYnbYk6bOCI+X5qWBIldAq1zUhKmNa6Hv6mRJc2qgIxHICa1Q31OT13brN&#13;&#10;FnEJGgOrlbFP9C7bhln5N9wTKoZoKAzSPNl2hTFciyDm0JAHjc69AAAgAElEQVSKO0XIiZfYEZMS&#13;&#10;BYJLmAeKJVMVoYnQBKUJWTE9q4XeJbyQWaOp7N9rzvPEVd6+aU7MDjVioqeOMOoNZ5GgEHwqJJ5z&#13;&#10;EoKLqSzPk3k2qFksZnCJhDrN9XbE8u8oIRcfRrae66xudrnEDb0zDmsjaAfxBJAM4BVekvQJUQqo&#13;&#10;WkLzf6JtBgpTzMCSDbqw/HkSLTkPIWkGI6Mm1Bta1VTUGQoPoSiBcmZdcKBCFIhe6JKV9iHb/g6q&#13;&#10;nyZAUM/peIfeFdCIrJASM7L5KljXloR+TriYrws4nIF0t+5wlrDOijKsI9BjtERRUMdQ9zGVCtxW&#13;&#10;LOYURZqE+EgvHdat2A8wdhUrU15PAbt6uZSI6iH0LPvIbkr4KlF5YS6BtxvD2Nu0Xz9WvN36JUEZ&#13;&#10;omEu5UIyVSlwvG5xXctlB+Pbt/kf/tv/ivcDcrrmsf09Tk5uMI8rVqc9p8cnLOcrmqah9h4n2fY4&#13;&#10;hVyvBwrQUcaPxnmCS8UXF7gBHBUGh4DhtcpWm0d+PdQ69N5vwBpTwRUW9LCUAcwpr5WcyBze986d&#13;&#10;H19Znqv77e0BGklcvrDP919+mcm19+Ev7PGVf/8NvvbadTi8wkyyCjHnfyNqWfGNGkE03z/27hP0&#13;&#10;7ya2n+0kWuZTuumTxXlOj0452Jswnk44uXuHybhhf2+Pu3dvs3sJXj+5QXCBjpb9gz1mJ8fsj6dU&#13;&#10;Ebr1mr3xmNp71kd38WNIacVHP/ZBvvaNF2m7gB9NMITFqgOV3Ayve2qthpzmVuRxw6CWdw/x2g3x&#13;&#10;oEPYJvRtP4HbylzI5KDteJC121vuV877ivvf3+x7s/6QNSCDLkX5OqajMgOpSC4RaQgaSDT0plRa&#13;&#10;ETUTqzY1pGzbq+D+tuttxrLbB1ZqC+UaYQm8EVzKFp6D9R8JCeAZI8mxTA1hZ4c2Bv6X77f8wXe+&#13;&#10;w//8L57lv/jImE9d+qf8/n/4Kr//V1/mjTdegscP8U9cJqQ218VbGdgY53cYBSHNOrr5kmp/QoyB&#13;&#10;8SzSulIDzpQgxpH0aJ1dIhJAkDwQMeiT48wpfZOQqSI1EM/g7IRJPONid8bV9YL6he9Cu+J2DHzL&#13;&#10;Egd9YtS1WBtJU8Hmnnp/gtYN89MlJMfl+gJf/v7r3LhzylPrBb/y8adYpxlW96SDEbNly7jeY71y&#13;&#10;THSHnWpFl3p6jTR7NXISWJ8saNqenfEOx9G4eOUSO09cwtmSgzTnA7Lg5Rsvc8V+mTvrNcujBfsX&#13;&#10;r/HqOjE/HHMiLYynsA6QhFHcpbcRdxXW4kiWIHUcOkP6JesuskqOqKOsZo4N2U7V0WvibFfoBbp2&#13;&#10;xupsjp96ru1OOP2rP+Hq/pTPf+bz/Mav/Qbve/Ix2iXcPAIdHxJHh/zRt2b8yTd+wHO34LR+mrD7&#13;&#10;GGsXIB4j+5CkAIzBMvrpyv1uHaFRMp1IGfhiG3/lJNnWXbIdWR4/FuU4Cu78njct4xtVXHEAMYnE&#13;&#10;tAQClRmuW9KtWuJigc7npD6Udl+KdWwmmfZiGwVOtvJ960fmUTyKhxGPwJlH8VBDTPElGZ0tRciT&#13;&#10;FGDTYsaIRhihVNERkuP2pOG0AeeMwycvsXMbfIw0AXYCuKKwTCRinvZntjlsDcZzglvQTdLlzfYG&#13;&#10;b91q58liIjiIJXngzXA9jAxGoox7ePKpj/PSK7f503/9h3zgh3f43H/2O/DJj/Lhj13kYO+QO6/8&#13;&#10;Jb2twQKjnRG7tdJ1M9rFKad3jtjf22FnZwclszBPZqfcvXPE7dkRKwtYyMV6Xd3gxw2pzrYOGfTQ&#13;&#10;zLYVxaWUFRnGuXLo3bKG/g7YU0nuZTal8oduqYgGO5H7Qy0xqcaouDyQpWJSTcBqqhTRGBhJhXqH&#13;&#10;m+zRNft0bp9ucpmT0PF6Dd9kzOLyNZrdXVy3ZnF8F06O4WCXCxf20R3HnRe+DbNTfvHZD/F7n/ss&#13;&#10;P/f0NXad0d94hWsy4v3TA7hxwnN/8Mc8/wdfJL10k6urisNOGUfbNLQduYw0LhLVcj2I6HHImyYN&#13;&#10;w3KY/LjtcbXk6xItTzC16Fi8Oc4r1WTFQK5V4KmqhuSVYzFmlRL2x7z+vkO+e7Hh5YPqTdc2bvkj&#13;&#10;+3TvvsNWMvttiI+P4keFpMzCKolHweFxtBjHKtzUxNnumHh4CEcBukQjHk3Kyle5/oa6MsFSahKj&#13;&#10;2NPPTqiWZ7zvYJ8XTs9AY07OeiUlI5nlBJqeszIf2iW4x3ZFHziRdmwnMPL3oiid1rx+FHi8bpCq&#13;&#10;pu8XOSerRuxWRUo/JD3cRonGwPyVdwVLv+tI8uA2VO5jdN3/HbF8HnVMTBBYduxOay7tTnj/U1d4&#13;&#10;Yb0gVWPwLtefSYKkUrujUCPNZcWhFPucdxo/Cph/u89N8u8IEEXxVhjOVhRNmlmANiBILoDvabTl&#13;&#10;WtdxcSWM58pRyN5tZqlcLCslQnIyXsnXQDEkFp1iyomZ4MImwWKWqXV5QqgbQCaPGXLSmSTFT93y&#13;&#10;+EX85vqlTe2Kc2u6vK20Ye9li1HbfN+qqqjn8mdagBwxMIs0o3prOznJblvJGZd0a/8Fd9DN3Bdx&#13;&#10;b02e8BEmuKzKkTz+iUWoPJSR6daLbONRxgtVHFSZ+XutP68TNNynwzjKhMIyfXCIUepFFGKCna8f&#13;&#10;NW+3I22Sv+fgDIxD/t7cJbotgvH95zrosjb1ZznfTxXzdsRg7fO5tD6r2YZU2qjUItweL20UJZKw&#13;&#10;rmO75ttwDTbJ1SHZd9++h+9GrxsW//ZxbrhJbXfP+pvzJCtj6yRbCdJh5yURghagJZvQxVJ0OnE+&#13;&#10;5nIp4IrKRXEbhmpwmq+/lqR6UnxSmpB/g1EvRIVZ4zI4Y1n04cpv6dK9QLOJ5GNRQHKCXkkUh0Gk&#13;&#10;1ECA4fjy6F29EfW8rRzqNKJ5zNIt12gNreuhj1zoE2NVzkioRl7pUzkYzeBTeS6T9iQR7CHamogp&#13;&#10;sYs4XxEqD0RIHTjBNcooJNqj23zy2Q/zzP4hFwXaaPSLJVXlEOeYz4831p+bItQF1HBanSd0GXz8&#13;&#10;ZfN6+F/KzX7P8v73H/C97Silhjb3/9stt7/3bqMPLfW4htpzvOo46jpaX9NXVcnjaqltVhwEJBag&#13;&#10;MI98/ENNzBUFpuSak0MMv1OuCZfO62bGQOWV2C5JnefxKxc5ncM6dkTN9oGKoSLZSijG3P70PZVX&#13;&#10;ejFi37K7M6WqHWfz06yWEHfORrdcAwKRjUpK4E2t+INUVP/Q8ePeQ291fAN4+G5UQD/+uudjrI14&#13;&#10;xZTaelwhNCQp6qXk6DHUleueLCsPStulIgxjAht8a+85qB/76M/XHRR7QgZ/yjRSopGtp0YEVxNs&#13;&#10;wsrBqXNYf8q/+rcv8KsfeoInn53wu7/9Oa586Cm+8r2v841XX+DOiy/BeAKjKeInWIjE+QmLWDEd&#13;&#10;73D54DKr2SmkhEOoo24cTkyN5AbL+i1WrGkZ80DvBOoKkx7rVlS2ZM9WXOrXXFzOuHR6zHTVszdf&#13;&#10;E2Yzbq1bzmKkBirnueugTw0Ej1pFckpXKXfTmpeOO/pXz7g0bYhtg9QLkkY67VlrpMHhtcn19GIm&#13;&#10;hK5jSxc7zCK1ChNfU9djJCVO12tqYOodq8Wc/crzW5//AqznuGrCqBkznuxj1ZS188TBpjUF6gA+&#13;&#10;ZsvQTqHzMFjoHh/dYeIdvhnjqgm9NHRW5Rp2UuWadKtjum4Jk5qDgzGTdaSdH7M8usNvffpj/Non&#13;&#10;nuXZj3wcr8adm3epJhdgKpxE+LOvHPGDu3NePhmzkBGp2SfW06LMWWNewMJ5ImBgfG0GPPnXS6Xf&#13;&#10;zzf+MIDKyhnZqGXchnyCKw2Lba1XFC9Z7e/y+N56GmfUKNb2dIsZ3WyG9oHauWznv+XEslEm62Zk&#13;&#10;8uM+LI/iUfyDxSNw5lE89Di3tLn/g+HN7E/exYim4kfslOiU2d6Ylz5wCVf3XLmx4PFly6iFCRBI&#13;&#10;LOjpaiVogmS5wHAAb0qfeWH3HMPfNhRwMbMESbnQ5jA5Ui12/7Oe0cpIpzO+/+Wv0a57fu6NW1z6&#13;&#10;zCe58nOfgdGc28cj5ndukboWYmIUa/ZtBy81/a0lzXRMNfGcrZfcPDrijeNbzGJL2q2ZrZeMm4rJ&#13;&#10;zi6yO0HqhoggMZ+nRqFK4JPbJBl88UtNknLNkIeYYNecJzsfQG8Grvd97wEJREmKtFD3jpgcVXXA&#13;&#10;1UsXmYzG1Aop9jTe4ytwuxeQyQHqpnSjCfMeZg78xLPu56xP1rnw3s4IyEV0uzs3mF9/jacvX+JX&#13;&#10;f+WX+cef+DgfvHhI066YpMRj40MOF4Gzv/4u3/zTr/DcH/4Z8ZXbPO13GZuyjGfssruZ/ldkwpJG&#13;&#10;wRffX18gws15D+f2FvfkthVDlJSLDhIZR8t1FlRITplXhohnZFDXHq8V3oSOxO2R5+jqhNfff8jZ&#13;&#10;T2499Z+KSCltfNETZGuaFOnawHzZYU3D9Mol+tltqr4tTHJwzmFmeFHoeoY6Cxp7FicnhLMZH3jy&#13;&#10;Sb546wjxPWhCtcr2dxZJGOpdrm/wExom8MLLP+SJDz2Jr2pW82NqX+Oc0LY9zjkiD04m/bSEV8fy&#13;&#10;bM5oeoHHL13kF37u53jhK39JlDVa7WEpDE4QCJk5lqwULE9srGveaZwn//72n9//2ZsSHTYk14Uw&#13;&#10;PCDRaEzZ8Q0fSsInbgoaI6C5jhq5HpyVGhWp2Hpmm7ds2ZJVsLkOhus7NMXz49mALwUwDwmNhgTQ&#13;&#10;ZJm0WqQoyYTe5Fxtco89VD4BKZVkzUpS0GwDWARJmPfEssIwdkDOQZ2cRIwZdCFm0MQyqOsTNN29&#13;&#10;7OXtBDdk8GOI7R50IKmsl8vN9weAZnDOg2xLpXaefFfOE+8m0Lm3T1D1cbDPK8e19d2g0NdagIat&#13;&#10;seAWUNRbtuvUkvCvttQbG6uT+85r+1zdwMx/wDUaIpbz6F0GZgYgwBnU6IbMsr3+cL1SDPcqW4bj&#13;&#10;KMvh+j/oKXg78OyehDhvBm0GQKsx3Vg2ndsRFUjKSu2IAoCm+xKEUaDViGnCm2R1UQFwTBxBIXlP&#13;&#10;FC12wXksWUWoS90W56rN8QzHOBCANudfivziFHGKqGIqRGd0I+h9uidJuq2W8HVW6G6OayvJk9QR&#13;&#10;2CWNKxZVR0wrdqIgVcUdrzzhjC+eRF7fczmZVI4pOMF8Vmelh5ibMQGLETce5WRUsfqjqqijQejQ&#13;&#10;lPjsL/4Cj1+Z4BQq71ktWyZ7E2IXOTo6om1bnHMbcCalhKqiqrnu2E9pGLBqe6a7h/R1w62jI05O&#13;&#10;Z0C+79pQVFElOfcgkOG9HjFGRqMRZj0xRuq6Zn4yo5+MefZjH+HWrWNWq9UGnIsUNSU5YVw5T+g6&#13;&#10;8A2K0LU9F69exbuau3ePz5VK99V4eBT/EDE4WghCwqxH8JA8IgmJgaQKsp2qy/4F+b6mJLrfDbp0&#13;&#10;39/3PSDBUla7OUUl06QsJaIYp175189/jR90b/BL48/wsY9M+KWfv8ZTj1/jqa/8OX/99b/h5vW7&#13;&#10;6E7A7eYi9GcT6JKxYMEiduAqfFJMLJMelNyRaL4+25ZUwzUbHmQxRUeeuF7BesU4LtkLS6aLY+rb&#13;&#10;15G7twnXX8vqR6dYXXNGYt6tOV6d8YMe1j8rpCiYOfBZzbxMxuunp8zfeI1nn95hbj2Vy3knUshu&#13;&#10;Li5ReaUxR+U1u1lY/n1EBPUVmhLHsznddJfox+juIdWFx3n9Wy/z+p0FTzxzhebiFWpT/PgUrYtS&#13;&#10;LQWQHqex3BMgku1ytdRx2YAMzYSVr/HNCEPzs96v8qUSxTDqKjEagetPWd05o04977t0wM986Fn+&#13;&#10;81//Va7u7TAa7bDqjFobOoEXr/c89+J1vvLN73EqI+ZuhIx2qUYj0Ip+GHcZ58DMg9qR+9uT+2vJ&#13;&#10;iGAk0lBDppA4NoQX1S3yyzaoksf1XjTb9Udj3XW0iwUsc+2jpvLE8PZ1hx/Fo3gvxiNw5lG8t0PI&#13;&#10;npHRiCnRSckmSf7w7qTih++/QpKesFTGM3iMiBDJxiSR1ieCGnWwTVLcoYQNk+yds4aFnGgfPOhl&#13;&#10;U0Axe3964O7t21zZ3+fg4IDX12d874t/zs2XXuGzr9zg/f/4U1z5zM+zN7/CnVd+yNEPX+boxnWa&#13;&#10;1YrLjWdvOmW5TjgaQi8sVx2niyWnbUsnCV87us4Yj0aMd6dMdnbwaLZ9twLOhESVFE3n7NdzVmPK&#13;&#10;rIeHpOsfmFfbyaVtlfimpsF22NZkywSPQ/usgtp1E/Z2DtnZP8jS2H4N6wUrM1I1ofcjRBvEV5iv&#13;&#10;oXJM90do7FgsT3KhzMmEynmsXRMWMz715DX+01//Nf7JJz7KXpeQu3e46Cp2VBmdzXn9z5/juf/n&#13;&#10;S3znz/+aaWs8s3ORvZWhXc8eOzjOq2gUThouCt7ywMRzb/FTuW/5o2aTJgFBaEyyewfQibKuJTOA&#13;&#10;dUxbpMNnXjnbG3H3sR1+eG2X166MmFePbMkeZphFzCSrWbQAdckIMbBsOxaS2H3iEt31M9xiTlLB&#13;&#10;Cbi6IqQepw7rekQdVPm+Ws3OiHePeeZnPskkfZ22D0gdEc0quzYmEkLl3E9csuKeMOHFl17hF3/m&#13;&#10;Kklh1SVG3iMqdOslTV3dowt6WAzPv88wM1bLGVMucGUEn/7ox/i3/+FvWK1XuGqHmEJRZWhho1tJ&#13;&#10;9f/dXIwfBc68XSS2lAYPypxZrrMmZPVMLOTnkSl7ruJp4JmTxN56C1xhUJdkU9KhQOuDiilrMtJ6&#13;&#10;ibOstMEskyyioGUZVi1EcH2CaFiIEHJNj16MtbqsQCr96XaSGlJJmEZMjCgDyGIlwR9LHZrzazlU&#13;&#10;xMnfMfqUQZ1Uvp/fz+CNGPhohUFYbLuGqbvlZexzwldT7jelvC/lfhD1RTmkRfmj5Qqe97PDekPN&#13;&#10;ou31o5TtlP3rsCz7C33a1JXb/n4SJWqiJZNEXNJy/cr+RYmSSv2RzHhUEj5mMELL9y2yOS7h/Dhd&#13;&#10;OU6v9eY8kubzSlLqwMj5eQfNx7N9PmoJDdxzPsN2shVi2oAvA2lC7RyogHOgYVAID6qbjXJF9U2K&#13;&#10;nO1cm1d3z3Y3qpTyuGjlGep2aXmQhKx0yUCJlnVL0qgs4RyciZqvvyu2VTnxl+vUSeU36jYt23Ip&#13;&#10;A1YZHHIbIOZB4esqq2RU0QIgqM/L3kO3I3Su/H4yEKZStjshUY/P3xfJNl3D66SCr6ekvmI28nTm&#13;&#10;qIEgNa+WpM535iecVJ5FbWC5bl8SoxPBNOVc38PsF2qfVUVWxuJoHi+ul6xOjvi5Z57ms5/5COMK&#13;&#10;1ksYe09wnlodr924yenxCV13DsYMbeAmWf9TDM6Asug7di4dskK5cfMud09PMXGI86SYskPOAPxu&#13;&#10;Ebp/UsLMqOqavu1IyaiqihgjZsbVq4/xl996ntVyjdNcu4xkVE4RBykFKj9iHSKSbHN/XLl0mT5F&#13;&#10;jo+PkfoAFT3vhx/u6f7/KnI/URpPCag5NAVUAhI7cKDJkySS1Dj3u9yWir4L5pHApnbNW4E0KZFc&#13;&#10;7g+SkEHtmNW/Z17gmaf50ul1vvlHf8JnXvwgv/Xpj/DsY/DkFz7LF576OF/+6pd49egWL9y8w6wC&#13;&#10;f/kAO5hmm9r5GrQmJJ8PRo3imVg6vJTtKDdUkzK+k6yEUyC1PfQdTR/YCYHpYkVzdMrkaM7+YsW+&#13;&#10;G7OrEXXCQozbKXBD4IYaLyfj8XpEJAM0lLq1oalZVR7UOEqRuSb2nCvjjQyaiRm1Ovp1R+oTMha8&#13;&#10;9zRS4VyFtYnelHnbEQ4mvHo848Wvf4cLK8+ffuMHvPjN75NGl/jnH3iW07Mlt2ZLTpZrWj+BOqs9&#13;&#10;VRKJXNeOAs7Ipkak5vvgwhUsWB7n9l0h2+WaehWGhhUTB00I0C7YscBTT17mH336U3z62Y/y9KVD&#13;&#10;jq6vOF5HDq6MWUb4q2/d4atfe56Xb59yFiviRGG8gx9NWasjhFDuEbfFItkCZvQtltvAjJQRjBZK&#13;&#10;k5TvDcDMsBTIFoDDoHpozC2PB73D4prVck27nOecjyXASFtMIJMHDFIKmPYoHsV7LR6BM4/iPRND&#13;&#10;scH7B4dSVxCyyVKfeRuFuQE3faJ74pB5DLgTYX8hPLFasGu5CqQQsuJCElGNmDyRDM64LQudd2pt&#13;&#10;ky1IcrnXMqXNFg0IFdnO8troAm2Es1nHQTCEmnj9jO/+4Zf45jf+mn/yP/7X1Nf2ufahz3Lt8Bnu&#13;&#10;fv95jl99ifnqjLiMXLr8JF234mR5zM3TGfN1T0oQUvaVntYjduoRu82YqVRoFCzEXBReFAKbAvPA&#13;&#10;hp0SkMKeVJI8vAmcexvqYra7uL/z3NAnMVHceAJJia3ksVxIsMrFY1mtYHeHcejoe5c9p31EvdKI&#13;&#10;Y1rXdKsTJrsXGfua+dkZZ2/cYn804iPX3seHnv0A/83v/Q4HAdyNU6rTU56e7LDjRxx981v8+R9/&#13;&#10;mVe++DW4Neep2HC52aFeBdLZnJqGJ/avcHZ6t3C/S9KEDMhYkpIIuu+c72fMcu9rYXsonnLRa6Mo&#13;&#10;cBRfajdF7wje0TUTVjExj8ad3YbbT+5z6/37vPDEmFd3YPVocPJQQ0SIVrjxoigObwoR1iFwfTnj&#13;&#10;4Moh7e4IO1HqKtsbeq/0rWWAJUSkqoBEo4p0Pctbd7hcNVypR7RAG1qiq3PRZYxApMqVBn5iIwm8&#13;&#10;dvMOd89WXN4bk9QXZVBOxIm4TYcig9XUT1n2IYaOFCKeXAv1Q49PeebyZWbXj+i7VQbkqEHsHsuq&#13;&#10;zUTp77ko5tuCN2ab9q/gLm9uD5PlhLHl9j0qjJIwwXEJeHI9Y3feb7ZX/jj/uyQnI5lRHi1twJlA&#13;&#10;YhnXUJL8kgxiQqPgoqERUt9lAkYfs6d2H0khYsFo1ZhMR6TCmnRmxaghFYAm0a07UjGJjBKzXVe5&#13;&#10;F100DoJSl5tyUMgMIEwkUbmaqBm0SUUpOShvepdYSE9wVpLyWb2boaxcEycSyxgl27LJ5iHI9VFS&#13;&#10;VRE1rwflczn/Xp44Gyb5+1bWy/1vfh8MTZLPf1hKPo4gef/ZUisvo+btiBkaDJcsW3tSjpOyHyzb&#13;&#10;uaoVjvH5/sTydloxosv7Fcr+scJGNrz0hZWbvz8so+TjbILgY7EV2jpvsWKDl2xzvcByIqcchzEo&#13;&#10;Y86t2ZxtjwPBKBaz5V/k/BlUg7HlZLzd99kmWRpjJnRs/SupLFoSZyPPumKjhNpY15oWEk5WuPjy&#13;&#10;vjeXWb4iOEtISuV4C1EEimUIQE5ym2h5Nu9tM4S8PbhXTTSocpJApTUUoEDM4b3HRZfBQzPiknOb&#13;&#10;ErXzpWUwpo7lxKQkgsSXQZID89D2MB7x2DjRSodXWI4DbSMcjozDcWRvDGvNYNNQ82Sox/Oww49H&#13;&#10;+alPfU5IOcF3K1jN8d2a3/jlz/G+Q+hOoJ/N2b04ZaeZ0q2X3Hz9Out1h5Cvq4hsLM2Gv3+aIwn0&#13;&#10;SXCjHeaLNa/dusNs0WJ+8uYvy/AEDmr9n6zBQO6z8t/OOZqmYTyGm7du0/aBqsrgjMSAqlKp0oVM&#13;&#10;QVQxUuhRgbqquXDhAicnJ7RtT90UN4r7HoU07OyRkubvNZyl8qz+f+y9ybdl53ne9/vavfdpb1Md&#13;&#10;UA26AggBoACKpChLtmzLjrRiO2t5kKyMMsws/0PyD2SYQYbJxMPEWbHSOLItWZFCNYRIiQRAsoBC&#13;&#10;9c3tzj3Nbr4ug2+fc28VAdBEkSqArveus/Zp7ml29+33e5/nfZ6ATC6rgyARSiCCQEjdj4c6yz5B&#13;&#10;f/Hoj9+UTiaHnyc+iadz+nE/joe1dCkQ+jq5U5qtV17j4GNYfXybP/yba7CQ+F95la9fgr//9oCr&#13;&#10;u7/Ldz+4yx9879v81b3rPDjYx4sOpiVMhrBP3x1xkpfk9Tp1rRHrbz55efNT5wtIgQGKcZTYxQoe&#13;&#10;HFAcz5lKyQtnL7A6OuD2/h7XFzPuGMl8a4y/8iJieommHJDQpJAvWl4rxHCIuXCOanaJhTlmVVhK&#13;&#10;2VEkkClln7wYkCpy5+YdHs6OEVITwxgpNUoaIh6XAoPpWRajbb7/7nf5f/7oOwxf/oD7RzVHd48Q&#13;&#10;P7jO6Lnvcn8+58+v3ebOzBGfO48uSnAJ16xQIoAIJNll8s2ahSEEiBKEIbdze7Aaoy2VCthuhepW&#13;&#10;FKLFHR8gXcMLz53n19/5Bu+8/SbPnT2DFhWzJfiyIgA/3oO/fO9j/uTd7/Fg5al2zpNkQSyGBD2k&#13;&#10;RdO0Do9E6AJpNUF0P9kxc3rM+KTnT4E1UZx6vAZklDj5f9mj6xLYkJ/jxkPRCKibmnZ2BMtlPkCs&#13;&#10;Be9puxqrT8rcj8wtvjxD/7P4jzCegTPP4osbGyZPyoO0yhNELxIxJnyKNAjqaojbjexeFOw2irMd&#13;&#10;FAeBScw+NcJHZAoEMjPSK4kKEtMDNL1d7ef8kWuWadqAMmozwc3LSlmE7+h8YFtqxkVBExOL24cc&#13;&#10;3r/P//Tf/g+8+Tu/wd//x78NL7zC7jvn2L3wAvN7HzM/vsfNesbe/iH3733M7HiPGD1aS4aqQETH&#13;&#10;+eGISWEZJ0npU86cXOyv3ynLu5AZoWvJjtDrgGYz+c/PHXic5fmzxmmJrtP6xRvCw2a3PP4lGeZI&#13;&#10;wJLcGi2sQnqR9e+lAGFzq1CS4AWqCSjlsNowLCLbybCjNXF+xKprkTExlpKrl8/xqy++yq//ypu8&#13;&#10;+fwlzreR0bLjcjFEPTeFm/e48b//Ae/+4b/n8IObmPsNlwe7lELRPJxjouDM8AzWJ+7M7jDAbnTv&#13;&#10;T1yO8hGik8QLQfjMzplPPzZVShjI3hqI3gRYoISmSIooDM4YDkzkXqF4cH7EnSvb3Lk05t6W4qHw&#13;&#10;aMmzROUpRmY7RhwxFxOTxKLxKKJUXNt/wNWdKUwKYqkwWuBjh9Ia0eXkVMSUk1jfYo1kIGHvwR7m&#13;&#10;eMGL420WTcs954kmZI1mJIGA6/WXv6yRhGS+cty6v8+F3QnjYoDzC0yIKPMZ6U2SPG2vnZ9X+Bio&#13;&#10;CsNitkJPB5wDvvH6azyY/RV36xXaajopSEL3k+CUHclPT6CeZG7/0wqAP03WTJwUdNdF7EdInCEi&#13;&#10;Ux4rJZLowbpE5aCKCRU6EO2JPlFMj31nfqxizONlyu+CqPQAACAASURBVLJuMUa0iJC6HgRIpNR7&#13;&#10;YJwGaCTZF0mRvV5SIpK7QYxILP2S2Ovzq5TQ4YTVKVLEhNB3ioATER+zMXtICZOgQmzAmTWIEwm9&#13;&#10;b1xChkCKGZQJ/TG7tmhvQsAZByKegPqcdFmIBIXurz2fsBuCgEV3nAkb6dH3rneC1TobyvesgLUH&#13;&#10;wdrX5vTO2gAEmfjZS2FlwGntUbNGItadI5WQKPmoJNbpfCQRs0F1/1VOZP3yKNe5RzwBRBKY1HcH&#13;&#10;00uwBXVSWFrnlOkETFjfVGLti7wBVjJocULiCbl2fkIqFrI/7E7AGc0JiJIzr3gCvHDq+/v/LciG&#13;&#10;5evXY5/CnSYMPQ7MnHxHpI0qq5lu9nHOLlSS/XO5W1wnhUbkzmpEf04JBL4ndtDnJhKJ6/s3HDrY&#13;&#10;/rzM7PrQF1TWx4ENJ3JR69zSyz4zFqBTACEQUmXyCBqZJCb1spwOkuwBhZiLjqKXYxOIDK6K/uCT&#13;&#10;smfR9sW8qKERueNERgrhQUqMCH2HUMLYgIrZDD6I3HWTUn/wPtWWGUBEhJWkugYCqjRI35EWc8YC&#13;&#10;Ll5+nt/+1psooHMeYkd0BVor9g/mzA6PkSjE2iC5H/eUyt5B3vununq/6EgIorZ4ZTmY73N//5DW&#13;&#10;J0Sh8JFNV9vjhKf8YP0hX2xykpSSrut60C13Qg2HQ8bjMasVHB0dEwPYqkCgiLFDSo2WvfdocFij&#13;&#10;CM6hEEwmE4bDMR/+8IOTbqte/gj+A67nz+LnFpLY16VDviwmkX1EYx77hEyQ1IZUIVIvcdYXrnPH&#13;&#10;3ZPtr9NKFZ/8D7lD0a8JJH1XAkqANhzsLWFwlvLFbeTsmHev3WH/5gEfv/wS77x8jrffgG+ee47n&#13;&#10;3vrnvHn9dvajuX2N2cFDwCJHL0LK65KVXONJUUGsZc3iqTwjz/uDJHduFAYbPDYKUggc7h/QXL/O&#13;&#10;7OghK6N4QMQ5x4zIYTWmPneGdPkS+solzNZFmm5IkiZfeLtIlJJgK/S5XUbdZcLqJt2gpI1LdMyA&#13;&#10;gCZ7A7oYuH3/PveXNeVwSNs6QtnvF2EIKBoUwY4Jg23utXfguEOOztNsjfju/QX3/uX/iZeSjzvN&#13;&#10;YnKeYTlBmQE0DcSWpNadvpEksgTpCf0jQtflMUxKhEwUsUbVc8LikLA6YmtgeeHMiFcuvcabr7/O&#13;&#10;W2+8wfNbUzzw8CASTPa8e/86/NGf/RXv37pJHA4pL+6wkppWaJy0+CRoXEdyApSlEAprCxbOnZA2&#13;&#10;5BpU4WT5iOQZPArknHr9NDAj+wRU0idc/WMRkRt8KkHydPWKdjGHxQKcA2VRCmLypM6TjN7krTni&#13;&#10;KQzwGfD8LL6Y8QyceRZfvFgPnPRL78iXREha5rlZTEQfSUJTJ40ZbXPncsEgCirXEmPNqweSCxgG&#13;&#10;XUsrYWagVZKkJCIIBmgUUG94qJ8vImszx5xQra3KMrdPsFguUdqyU4wpk2feNIgYKLVlaEf8u794&#13;&#10;jx/f9dgfzXj1117nzFsvwqWLjM/soOs9bv3gL7mz2OOmD6zqlrGQnDUFY2UocFypJhQyYbqExOUJ&#13;&#10;bp+wZTJINtnzKtJq6KSkU3kCrWNk0oF9ItOZJ0wOT02c5Kll5h1v/usT/AgkTkcO4hKKglKX2KAo&#13;&#10;DMRSIqUFq2A5hy4zkoZG41LEB2gSnImwlQKdiuxMJ7zx0st8881f5a3LL/F8WTFp4c53vsel8Q5q&#13;&#10;uAV3HnD9//i/+dPf/9fMb9/lgp7w4vACZadYrhYEHNtqmzPDLeazYw6ZYzlL3LBSc9eW6IskueDU&#13;&#10;Fx762IBVm0JSevR5TiaZCijwKBJOarxOSClQKMbeoqTmQRfZ3yq4fnHIjRe2uHVlxP3dgiOdCCFt&#13;&#10;wMRn8XRC9XUiT0KkXGQ1aJS0JFPww/2H/J0rZ6mmFXZoGZJIdY3RJrOfRV+oUkDTYgclE6MI+wek&#13;&#10;+3u8PNnirjvg4arBlx6hLRFBDAnvPfZLvPcjEi81H9/f4ysvXGJ7Z4g/XNL4wFZZ4l0vN7mRazpZ&#13;&#10;15+XIfHTjpQS4/GIW7MZZjhgpOE333iDv37/Qw7n90g2kITEy1wxTbJnIsp+cuefbPx+0mLO6XF9&#13;&#10;DdKc3jcxBJTQmUyRJC5C4RK2y0DHwcDT2i4XMEImSciQeoCh73yIKctz9DffL0VKGBImJmTK4Awp&#13;&#10;9udh7ryIm4khRJWv9kGE3IUjwbfdBqQQKbL2H4U8gTRSbGTJEAEhElklKpFkYq7WpMDUAwW5YyZv&#13;&#10;i4j3K9al+uyV0/+elIgp0rkWH9IGWIETkATIOuk81o3BicxWMSo271l7y5x+/3K1zOOTZNN5FTKe&#13;&#10;3BfrT9639rRbe7TkK9saeMo/3fXvW39/q+VPnIsb6VUyOLf+/b4v/K/zFwDTxfyd/XtiOgFG1llZ&#13;&#10;zOpV+PV6pHzYBwnB5O2/9uEz4VF/GXpT4rUp/aNHu+glv05kvtbrr9Ka5Js24Mzj21BHmHiJTj04&#13;&#10;c6qzbZ2SGWM267bZvv3j/Jsy8LgpMffF5ihk39kj8imeFEJIUlIYkXMQLwQuhk2yIUTuZlKIDLAh&#13;&#10;MML1+6/PI2VeOpm3164w2MDGD0aIjJ+IfrhNPdqVZCBpSNJnvzQiUSaSFnidwZkkRb4gru9LcVI9&#13;&#10;7AvJul9KKTERhBRQetwQWklm0pbQyEhbwUp7nIoklYs/uWOoR/iI/Q99euFSAN+AVlRa0C2WuKN9&#13;&#10;Ll65xH/ytXd4eQpHB7BtNVaNaLua6BKHDw6yFKC1rGWOYszrp7UmxlyUNMY81fX7RUZEkoqSOsGD&#13;&#10;4xX7xyucVCRpCTETNKIn7/eYi+GkExLYlyH10VqzOJ5RmAxYOtcxHY+ZTqfs7R3RNA1CKKwtQUpS&#13;&#10;iGiVMErgRCK6jkFhaZsaJSXT6RRrLbfv3KOohiBUD4TmEDwDaP42Q3BCrIg9YB6lQCVFTIIUHUr0&#13;&#10;0qg9vS+uweq1X9Dn1P446bZ8NOd6ZK7de4YFkXrgJOSDREmk0MQZlHbMVlUi5ZRFc4vv7D/gxnt/&#13;&#10;w1883OI33du8+oLilSvwu1cu8sKLF3nlz77ND97/PrcODglujpMtMeU5UJYz7UkKQoJU/XV3oyGR&#13;&#10;fyMGhKQqx8R6hU+ezpaE0YjVcESqj7FG8fHeHsPxiOrc84wvX8FevMJ8Z5uj0ZRODXLHjOypD8FB&#13;&#10;E1mpRFOVxJ1tGNT40RC3mOFdQyEkWmgCiS4m7GCM9jorFyhLwOOTwqUMuM2bgIuK3Zde46reZn94&#13;&#10;hjQ8h5vM2X/wkP2jBwwmE1aDKXF0lk4NWToBUUFhiaHDy7DBKjad7/S73S9BW2wKqNUxqT5Eh5od&#13;&#10;G9nZGfH6Sy/wxisv8/qrr7G1tQNCc3QcaVrHrCm4O4PrD+Dd997nr6/fIVYjds5dpjMFdw8OEVZn&#13;&#10;Px4AqcEqlDQYpR71Cf4sv5mfWJ66v/GaWUuZ9VQP2a9g/5roZXyliMiU58oKz/JgH9qabOabr/Fr&#13;&#10;v0a0OknGH49nwMyz+ALHM3DmWXzxo+sy01eqnHxKQYrZnyElRQyChanY27VUbYOdHSHnh2y3lu1a&#13;&#10;MIwBEaHxGTjJ5ttyQzh50iG6L5U8cn+d9wvASEPwARc8SkmmpmQoEq3rkDPHfzr9OjfvHvGd/+Xf&#13;&#10;8O6//TZv/O63+PV//tsM3rpMdW7I68MKu7NNE2BfasxqlVmIUSFCYlSNkKEmhUSKIUMAPTM0X8wj&#13;&#10;SZ4UF4KU+L64ITidlPWT1Z95+eTxuPnto9EDM2kN0PRJmuhZtTohTcSnSPQNs0ZiA0wxFC701W8P&#13;&#10;0mCloDRZ3qISiWEK7KTA66+9xm9981u89fIr7OoCMVsib96HRc2vf+NX4a9v8/1/8T/z7f/19+Hh&#13;&#10;jKtnzjPevcT83gGTEPFdyw4F48lZWue4+eAGAsFLw6vMlrNePT1Lj9EvI2TZpScM1YODoWehnIj2&#13;&#10;aaKw3Cdwb1pw8+KEjy+PubVbsm8lLiYU+hNk457F32ZIKbPMDllaSPXMZic8aM2N+YzDocINDdVA&#13;&#10;se0iqU4nPkVCbBDNEDqUqhhqhZnPEXtHXNw9x1aaob2njR3IKp8TAVIIfJnTgIQEVbJ/3DJvE9rC&#13;&#10;KvZSWEaTurZPztXmHT8ZX97jP+aKE2I0wO0fYjtPqTWvb8H5QUEZWiJddmGTAiFM36JwqnrKL5hd&#13;&#10;/VNkzaAv3ItHvcdO/iUDD1pktj8RtItoFyEGGpMJlCKQTVtjBkRESJgocsGShOilzIgJEfJzyicG&#13;&#10;UaACfbUe8H39wSdI0K0yazmQPyvEdCKNFhJjaftOjbjBSFXvASKIxOgzK1REvBB4su93JOGVyCb0&#13;&#10;ZLmtLF2WclGm77MQ8qR/Q0UBMXeKEFPvjeII6aQ4L05PmIHQS8cFHgW/1nPTZjHfeNAJTjpO1mlB&#13;&#10;RfbU0aKXNFl/FicyXIgekJAnXR2yL4DKU8SKKHLxfN25GyW4lI/hjZxX//3rzptCq00+s26WECov&#13;&#10;dcwSd0Xvsackj6zL5hgif+caOJAyEzKdzJ8TBQgPMpDNZfu0JsosHbYGhdbdPusuGZAIrfMv7hO/&#13;&#10;jQpaXGOgPdVE9HjoSV0tf4YXWSK9f06u943YfMwmoRQif1WM+bfJBKWPlOv1FCfSYuuhLqV00hkT&#13;&#10;Uyam9tv49DGy1vqP9OTVCDaBiAmV+m6tSJamI3cwyX791uet7Pe76rdDgP6cFbmgGNbdVKlf/4TQ&#13;&#10;MoOpMv9PSoKoJFHlnMYRQQikSAiZ8nr3NycCwSZEKWlK6ETACEljBEspWEloZCbfBBlB9v48PzHK&#13;&#10;PMXousz4NZKBgFAv8IsjLo5e5TfffhML3Hl4l8uvPEeFZf/+Mc4H5rMFpSnBFoRe4jjGiOp9fVJK&#13;&#10;2RD+lxicSUKSdEkNHNUdx50nlSVRKWIAoxTxs8gHX4IC3bpzpjDFxkOoLEsGgwGHsxmdjySjMuDZ&#13;&#10;XxdEitmXkET0nmJQUvcdaMNqhBSSw8MZ4+kOTogNOPMMlHkakS82AlDJE4REJd93giZIBSm6DFYn&#13;&#10;QcLnLpr+HE9POAc/7WW2zg3W19sI+aIqRd/u2XfNCEAJpLBcee4C9V6gni2xRUnx/AuEyYgHq0MO&#13;&#10;6wXXvv3HvHH7OX7zrdf42svw1hV4efgt7r/4Jrf27vIv/uj/ojYrYkp4RH+TOKEIKKK2BKGy/Dq6&#13;&#10;z136K1jSdG0kNA6lBFu7u0xGbzDcqqgWe5w1hrRcoZUlFhNW1ZTFcMqBHLDvClyrGAmQMnuyEhRE&#13;&#10;R50icyGZW40vRriiwC8kMUiEUoheiaSNid1LL/DgcE45DVAO8ThcEriUCFFgByNmPuH0kDQKHFGC&#13;&#10;HqLOn8UUOwzSZQbjEYIBxxTUvqBrIwhDNZpSz/Yf9aqj7xxNIu+PxREjW1CJSFweoOsZF7cG/Nqv&#13;&#10;fIW3Xn6Rb37tHZTQOBdZznvSj5IcHktu7a/43/7wfW4deWoZGT3/Cq1RfLi/ALmC7R1S5zIoIw1Y&#13;&#10;g04SEzP92Icue7k8DrqcBl/Wj0+/zunH67bfDKzkJGh9XuTHAnowJuau9JT6ZYDZYX6fyvVBfCDG&#13;&#10;gCAhTd/1LGL2aaSvWj0b5p7FFzwUv/Nf/He/6C85bXb98//wx5af/AM++zN+WkLyC9dcfbLi0BNt&#13;&#10;37+F3PSzfl+uJ4sMtMi+tXWNaqxD65NZ7WlDXwEJDU4TY56VKyMZWsVQSUbOIeuWcVTYJDbFlBQl&#13;&#10;GkVBiZEFbepO9b38bH8IQVKKICUuJRwRT8STWV0BQZfWjyHGRAyR6HOhpcCQmkiVDFuM0Ghu3LrF&#13;&#10;33z/BxweHmCN4ez5C1x49St89Zvf4q0XryITLOc1Qmq2dreQJXS02VhXC5Q1JJOZG7XvGIyHCCXz&#13;&#10;5DcLgxCDg+BQPjLRFVZmE7s8sdObglBO1tfH56csn/DwU5n/lkkPSiCl6o1jFVIZUhKI3uBTaI2Q&#13;&#10;elNcjDIR4goRHSZJhmbAqBhSKovVCm16DZVBAYXBGcmMxEPXslKS0fPP80/+8/+Sb33tG7wy2aY4&#13;&#10;mmP2jjgXBJf0gImq+NP//n/kh//qX3P7/3uX4mDFc8kyaQV24RhGRRkKCgwCQdc6vI8oaZGqoI0B&#13;&#10;oTRIjRAqs9aRWX+ftTH0WuSsPx/W99Pp5yQaiRISrfJETCuFkpIQPUJrTFFQ2gFWlYikqZPktoGj&#13;&#10;Vy5w7dKY9y8P+Gi34MFAU2uFDQoTxaPJ0+fZh08w/pxe388TuWD3ZIOYOGWg+0nLnxbyCTZeEpnV&#13;&#10;LMka4UpKSIEYsueESonYtIwQ/N7Xvs71v/gOZd0w0YYmNFSlBd8DNaFDlhrwOBGxkwm3D474jd/7&#13;&#10;Pf7gL/4Sdne4MZtR7ExZuZauqRkPhn2h+vPHk25/+QSJsgCE86yO55zdmfDixS20l4S6plCy7yrK&#13;&#10;Ey8h9UaLf13oyz6T4stQo/nEkCnmzlLniBLmdc1gOs7bZbDFjz++zso7VFmyN58T25bB7hmcC3Bw&#13;&#10;BGUFIZJO+bD8rLefGmtG3SfcBLmIFmPua4jRIYMnpIDP1SIMFu0TyXmCb9Ei8LyHt48lF5tAJQIm&#13;&#10;JlSUaC/QDlSb0G3CtlB0UESDwWK9omgSRScYREMpSvztA5TTYEagB+AMYhVz5R6LchIdFSaobEIf&#13;&#10;NTJlcakyGsappOg8hBYbBKZ/PbP7PBKDIhBSh05QJU0VFTp6utBg1ID95ojkoNQl3arBO49GE1uP&#13;&#10;TQrtwLiECVDGlD13EpRJMtElwa8QqWOSSrbFgCJKiiQosciY0FH2Zu75+iP6pQ4S6wMTLBaBIjDA&#13;&#10;crbaYaoH4COeDotimAoqYbFeoEJE+4jyEeEC41gwkgVV1CgPOvSSWQnqtMIkzdZgiooC71qmesRI&#13;&#10;FszqPUa+ZCAsTVPTdA1DM8RIg1u1aAfCO7blENl6nKupYoEWmtgFhljsoiWGJZcHF1jVc6ZqRBtq&#13;&#10;zgx22esecq46y3F3jIma6WiKDKC8YGIHlNKwnC3YrSZULcjasSMHDILChw4ZJOVgiC0rlsuai+ef&#13;&#10;Z7V/zE4xIi5XnC23aRdLpnrI1FSILhCbDh3zXhcRYhdofc1QVoyLAd2yQbaBAQbReKZ2gG86rNT5&#13;&#10;SKlbxrpidzBBtZGJLunmKwonGChLaj0WRaksyXdMk2KUBGWSFFFRxrw0UVFExdgMwQdkShRJo5Ig&#13;&#10;xA4bJRM5JPqOMhpM0hAygFuaioGqMF4yjgUqRIiecSyJPiKdYGu4RXM8Z1dNSM5DBEmJwqJcQPhI&#13;&#10;4RQ2GnSbkE3CRkVRjNDlGO3AHS0p64ipQXuF8Tkv0U5Am0hdYlqMMVGBF9ioKYSlwKKCJEQIhaKp&#13;&#10;BMfGU8vsJ9iVhj0tuK4jPzCRB5WhUwoiBN93qSnyvCL00jmfdnvS+KzPEIBRYA3SO8RyzqDruDIe&#13;&#10;8g/ffot/+q3XcDVMCoNwHSJm75D7d+8xP57TdZ6k8txGnuooysOuyF1Xfb4opfzE5eaa2EujPb58&#13;&#10;/D2n74v+sfiU937S+z7p8z7r+9u2RSmFtbYHIPL2VEpBMYDhFjcPW/78vfe4dXCM2d7FacOyixTV&#13;&#10;iOhyF2TuZOv71EXcgHQ/rW98vX0+7ZavXZ/74DjVwdPLIT2yJHd8Bs9kPCS4Dte1iBT4u7/1Vf7d&#13;&#10;H/0ZQWqktngf8MGhlUKS8F2LJDIqS5aLObvTLZbHc/7ZP/lH3L+7zwfvfcBgNMJF0csonhynop+T&#13;&#10;CyH4tKM3rWuw65//ebfAE5xjT5q3bd7/GZ/zxJ3Bn/F+SerzhEywS2v0vQcgBILOdcSYCTVSSYSQ&#13;&#10;CAEhZblTsdEg/dlvQqQsc7k+nvtuxc39dQcj9Ki7zOOVzrK4KYCeKaokMVVBsAVLEVnKRJQRJwKL&#13;&#10;6Pno7l1+/MNrHN71TMRZXtyCq1uWy2d3+drX3uDihQrVzFk8vE199BDVNYy0ZFyV+KbuCS8KrXKd&#13;&#10;Ammy/45QpGUDMndfLlPHUnncuMRvjZkPK+rRlMVkh3m1w6yYMNNTFmJEk4akZBAp4mPIwnJKg7GA&#13;&#10;p0wtYxouFpGt1HJBS4quJbSOohjgreHQTLllzrOfLI1bUCjH2UIyITF0kcoOqUXJQ1nyYVR8nAz7&#13;&#10;ZkxdbBP1hGhHmNGE1gxo7ZRWjqiDAVGAKfEhQAoomZAp4rwjOEcKEaErptrynIwM54fo+T6XhgW/&#13;&#10;/atv8M9+++/yD775Dd585VUe3tsnRYsqKpI23J9J3n3vLn/47ff5o+9eZyYndNUWDMbU0lIrDYMx&#13;&#10;cTgEocEWfQ0u9yNni6NE9gWMYARRZ+bJ+nqQ+vsbL6E1M+Xx+/JUDWkNykjZs2zyqWCtIXQtqV2h&#13;&#10;RWJoDTIG5vv7NHdv0ovB9oyV0AOI5DneenQ/3Qq+Ps/W3WdPGZD+aUPYZ48/PyeG+ZPEE26/p60s&#13;&#10;+7RDfUpe8eWlzD6LX5rYtJg/Hp910opTrytJQtPIyMxo7gwtxc6A6vyYFALh/pxzy0SFYkiWM4tK&#13;&#10;0wioU/vEyWU27k05WUlZqmrNgn0czoCepbJZDckZMaFOiVJ4dPSkFexdO+THx9/mxnfe42v/8Btc&#13;&#10;/MpFzr3xCsMX3uJbozPMrv6I+7dv0Cz3qOMeoYNu1SBjxCaolEKXJbKwHDV1FtJSglJJSjTDlE2F&#13;&#10;UxK4tiHy6ERJCNmzE22vW/1pAM3PNzLolnpApjcuT5EkVE+qkP2FNW9BLWDUZpa0EBGpPVF7ghV4&#13;&#10;rVFKEtqGKAJtSsyjZ2EUYVwx3NllOL2IP1ph2kN2h2POVlOkkaSbd/juH/wr3v/332ZUR+SDY4q9&#13;&#10;ObYJTKmYKoPpKa2fNoiu2S6xF/MXopdd6Y/3nizLT+udEZzorz9eCI9K4JRGKUGBQISIQlJbw8OB&#13;&#10;4e7U8uHZgo93C+6PLPPC4JTM7NRIr/H+ZPvsWTx5rOWBRALVy63EKHFSclxIbtOyVwDntmmX9/DB&#13;&#10;Ywaa6CNa6RPmkcym4TpGhm1gbDzx7gFXd85yv1lhpSDGLCujZfbj+jInRwmBsENWXcPBvGFZw5Yp&#13;&#10;kcYScmXjJ98kHtWv/jLHmgWXdGa6q84h2sSgEFyaTnj76ktc/5NvE5RkUFhWSdHUS5AWhmNw6bOv&#13;&#10;s38LsSkAyTxgCtFPntbFgX7MVJxieZ6SdiqipHAKHRLKCbQXKCcwneip+xqWDTRdnmSWg9w0tFgQ&#13;&#10;5ofY7XOAhFUNB0fENiCHQ7AV+JhbBNK6XYGNqfv6t/mwQlNhKYAsAYUpwAvq1KEIWEqsKEnJ0bAi&#13;&#10;4imwnGGbWRsZMcjgEQZlxySZi61trEmhZ9EikQRkdplA9fJntetQFBQMMBhc9KyoiUCRSlR/hVIp&#13;&#10;r4KAje+LTPDcZBcVEnVdM49zjmmY1y25dJTYElvEFGnx+FATCGg0A4YUpqB2LTEkuuDocESyqbtC&#13;&#10;kYCd0UWOF8csa0dhC6RzdK2jMhXPcx6NxKoSJRXz5CiLSZb8CpqJLvDHc4Yhb90CSXSa2kU8iUJE&#13;&#10;dvU2C58Iq+zXU3tPC3RSY9nioGlZ9TmaWHU0vsudiQtHnRpGGKqVwLQSScFuGoAEFQXBWvYWKxgW&#13;&#10;RC9wK4+OksppJAa78FxWO+AUrnaYlPt+RBQ9WCEZDUYsVgtiG/BdQ5GgoKAMBS4qZosjWhyDtqQS&#13;&#10;JRUG3SRCvcSnBRUjBkgMGt0KAqKvRQg0lsSj4Hrs5VIz5QXmXU1Hh8VmUKwc0jUtzjc0rmZEiUTR&#13;&#10;RrIPmYM25a6twkNKEY2kYADYPoc2mM5QY1iFSMz9UejosVEh0GhMPq86gdAWYxQk8LMVcVFjhwOq&#13;&#10;s8/nAlDMRShkHo+UVFRWUxkJjUMgsyxsEOi18Y/SGC2ovQOfpe6Eyp1bcd0B9UgH1bro2V8VTleW&#13;&#10;n+YYKAREz9AYiqZmEDx/9+23+Z1vfD1bJgaH1gEjFTF5Vm3DsqnxoWcL/5KHtRat9SeSQBICJ+Du&#13;&#10;0Zx5GxHVkC5JuhBBqo3nzprotAZCYpJ9d8DPp/P/byNOEyLOnz/PbJboui4T14QkF9vXOU++UGbr&#13;&#10;hogSkq5tmU6nCAGz+THGZOLbs3i6kX4iB42IJFEiu7wYFBFHCC3RiV4CNWCE6Ul+6uc+fD3SgQmf&#13;&#10;WiBJQBcTEoGP0CVopAFbgpyAMZA6inJEt1zyvR/e5PDaXX74/BX+zutXuXoVXjk3YrL9Kpd2p3z1&#13;&#10;6kvcvPOAG/cecuvBAfu3b2AHU5wKCJXwOpCkySTHJAHNeGuK854mBtoUaEOvllEU2LJEKE8RDCZV&#13;&#10;JAYEMSSKCi0KkgwE35zMCTYXB0kQCi8sx13EVRqpSqQock1fF9Ro9jrHjdmKBy4x1hWd0TQi0iZB&#13;&#10;FAohNYUdoEwBSSOUoEuGJhmSsEQRaQUZcFIDhCpQThJ8ANcADuKCWORNWhYFzmla54nLBufnPPzo&#13;&#10;R/zWG6/wD/7pf8avvf0WZ6cVvgnM53Nu3tjjwsULHK7g5t3IR3eP+PDuETcfHPPgKHDQlcjBmEYZ&#13;&#10;vBJ4LeikxK2lxpRgI/u5BpFlL72bRE6L+2ND9MTq1AMt6fRxc9p3Zh0/IXG2lhjtSREij2OuqbEy&#13;&#10;YaoSHROuXtEtFqSmzm9OfUaeeiWXdHpWF38CwH1EQneNUz6LZ/EFi2fgzLN4qrEewNeJwDqB3kye&#13;&#10;ftrgKSOoDISkkDVAZ0Zze2sI6SzdoOAgeq4KyYsLx1kkFkstBA+0o/YNUykpPmeOnoDYSzKgHuXQ&#13;&#10;+15CRUr5E34qp+eEyUp861ApsiMsQ6nYrhP7H604/nifH1x7yMGvXOHN33qbC996C156numvnWf6&#13;&#10;xjE0e1y79i7H84fUew9ZHc8QXcdAKobKMFTZvs6mSJnABrJBsQuk4OmINNbSqdyJsuYabAABkfXy&#13;&#10;PyvkJxVAf9ZteMoTIndE5R0fkQjTe2RECCH2Eg652GJ9x8VyiOoCddK0KRFNYFV63ECjhSTagiCg&#13;&#10;VYLGloTJNvbMcwzOX2YyfJ4tcwnCAJYruh99yJ33fsjH3/s+H3/3+xxd+xhZjBm2iVEnGVExlQVF&#13;&#10;MllihpxcZ5Ec8u/sExPRZwUb5kPaTJs2ciVrOlsY+AAAIABJREFUcOZx8O70UvX7Y81uUgik6FmF&#13;&#10;KlEXWVZFNrnC31jJ3thy/bkx758v+OBSwfUdy6rUyCgZtGQt6gReRMxT1lx/FlmeKMsMCqyXiCjx&#13;&#10;KeGlorWKG2HFPeEYXn4Od+MeXecZ2CHL7hijTc5J1/OVFFEhUnSOUd0xu/YRX710mT/5wXcpS4Vz&#13;&#10;Dm1NnjyEL09x4pMiIRFlxepQcGfviAezyPa2RFcDku+yp9LG0yMixanRKkk+VY/4SxJJZC+xZAUm&#13;&#10;aWRXE5ZzqmLCi7uGv/e1r/L7f/zHrBZH6K0zlHZAUzdQGmQ1Js4XuYr5c5Kn/DyxZnpH2bNCo+x1&#13;&#10;rfpr0trPor9t5nkJdJQMOsHASVRIKEfGR9a3SDYU78iSFVKdmHkIjTCWkCKqsqAqWu+QDqSxUDsW&#13;&#10;sxmjagwp4pPECXAxZW108hwyEJkoA4Wha2tqHLpUOAzzZSYIWGMopEQ4Da0A/Fq0DEPiDEMQktiC&#13;&#10;lAakoHOeGECJAplinzOETY6RryGRWA1pU4dL4KVC+Eh0mkig60Uve7W2rOXekwWTyLjT+8e3qLAM&#13;&#10;1JhicgEhErXrSAKMtRw6l4vcIUJbZCmJTPmHZBAEPA6PIFGilMUbSSfBx0i5s8XBakmhBGeGQ7yP&#13;&#10;LPyC4AJbckAb9zB1JNERCayOW5qU85NBlTsxQogMMIyxdCQ0HYYCkRTSKxySJoBkQqcNrZcshxWd&#13;&#10;Shhr0e2QwhaQBGqxorIFhdKkw0M0kUmbhUZLNBNf0OKyuGSykBwRg9YDXAeWimGqGOAxJIZB04as&#13;&#10;L18ywAtJR8wwlRQIaSn1kOQ9KiVGDClQSBdZErm4/QKL0CF9pJKaEpX9elrPJFhaaiqGKEzGCZPK&#13;&#10;OYY2KFsRmo4mQfYFgKAUUQpSP9YZqRHeI6NkBawWcwIdBsmQiuLUMWKExhnZe78UlKXFz+cYBDAE&#13;&#10;EoYIVFBrLAX1aERnBKoLpLqjdIlKaCyKjV6bD7nwMhogVWLlW1qpGBclHM2h81nvPwWiEv34VIDR&#13;&#10;UBiUlCgh6Bu/oRP5tSCoQqAKgoGXtDJRaEGNZKIE4wgDlX2EegQ4jzWCPHf4Ioz/MhO7TIyk1ZLz&#13;&#10;VcU//vqv8bXLY+aHNVZ4CiswRlAvW47mRxwtFjgXKIqiJ//88laYjDEb0ti6S2U9N0lSsQrw0Z2H&#13;&#10;7C87zGDCIglal1DG5FwHzcZIGjbFu5QygPlFjzUoFWPcdEi99NJL3Lt3j6ZpSOV4I7e4jjzXzPJm&#13;&#10;eIeVgq5e8cIrrxEjPHywR1GUxKyt/FTW61msAfTY+5axKYII4onEqwCXXB60fAbQhbJIFUEZPOLz&#13;&#10;s0tT9lNbnwVrudP/4FFRwtx01Ell/zByDQFZgJEIWZEe3EOaIdpaFosD3ntwyMOjH3Jn2fKV/S2+&#13;&#10;/s3zDCrDay9d5epLVzmYNfz4o5t8/4MfcePuHnuzJcsAC98QmwahJIWtsGWJMoZ2tpfJPMqB9lBY&#13;&#10;sAaMoJMKZEvrLNIZTCyR0UJSyJg7Dp3sgYAQs/ZpyioVoAlC4aICoYkh0tYxE0EHhpU27DvBfS+Z&#13;&#10;yRJVeJZSsIg1C5+onUfjaHE0saFNBa0XeFHShpilWZVheXwARYGxFqtKSqkROtNvlFRUlcX7Oa49&#13;&#10;pmsbSLBTjJls7XLWKv6b//q/4qwVDAcDYkzs3Z0RokCXY4ZnFe9ea7h72PCjO3t8eOeIe8cdTbRQ&#13;&#10;7CLGI1ZS00mVpbWlIChxApicrr/1xIlEIvbdmsisYINcgzEn3XZrsGYTp2XONkk8OS/YFMTWyErq&#13;&#10;u3MiybcUZUGlNL5eUM8O6WaznDOI2GuUrY/Y+AjZ4jPB91/eS+az+CWIZ+DMs3jq8QjC3scGoDkd&#13;&#10;n5SAJMCkjc5kRwZnwmRIW0jcsOS480i7oLo1x6wCUymJItGJjjY5EPZz//YMtqRciE+5FT8JNpr0&#13;&#10;XiTM6WoKJ9chSWbgNrGhwwEB3QaGqWBLb3FRDVniuH17j+Oja3z7+gOmf/bXXHjnZa68/SqDr1yB&#13;&#10;86/yymSHuNjjwYN7PLh/j9n+A5rjYw7bmuOmo2JAET3eB8oYGIQsD2GwKBXBWlCPytQ8vvyFhYgb&#13;&#10;jXn6glEuHGWz40xmUb3GvSCIbJaYlEQCVmkskpQc0SuaqGmQYCQqmlzYiR47KBjtnGH3zFnszgXk&#13;&#10;5AxyuIOJU5gpuHmfw7/+G979kz/lx3/1PfzBEWeKAe/sXqZ7eMQ4FYxNQYnBeAFe4IkIdJ+QPnq8&#13;&#10;yv4J+dikaR2bhDix0XvebJLHllKcyFRkSSbJSfsjYEtciqyixgvNfKy5c6HkvReH/Pi5Ade2LHsj&#13;&#10;g9cWFQWqEyCy6aGTES3kL/Pc/ksTa01hkQSmNz7vtGRZKO7GhltuydsXzxEKQ1jVYE0uzEhJkomg&#13;&#10;8sRIxYRKnoGXjNrI7MOPefXNNyiBUika51BFQSkUhNhLGH5ZQ4IZ4NDc259x9/4eL22doypKom+z&#13;&#10;ZvcvcWTOWKRUAm0VtpGkpkbFCVsS3ri0zVtXX+JPPrpBuzymGm7RtB5qhxoMiSLL6D3NtvjN+Nd3&#13;&#10;ByJP3URfcD711Gkz+QzQZNLBWt1gg4CvL7QKGJX5ybbmeLFHGzy6sKidAQfLObFZUQhDNSmxLtHW&#13;&#10;DiUD1WSa3eOTQhIwUZFiLsQnIREpMrQ7tL6lbhoalVioyKI9pCGQygw++WaB8pGptlwYTxhJlbs4&#13;&#10;3IJEYmhK6uhZhhqHpOsCi9iRZAItSDKdgPQJZErImHACauk4bpc431Bh2DZDhoNBNrX3gei7vtSQ&#13;&#10;57IqngJpBIyHl2hcx0rBSkaWoWOvOaaLARsK6mbFUJfsFEPG44rCg3IR7wLSewokovc4E7aiKxXz&#13;&#10;0HDU1dTRc/feTZZxwRk5QUeH8xn4AImLgfNcwChLm2qcCdTTglWzpGsitpAMfJYM2cGyxQhBh0Iz&#13;&#10;7DszIh0aRUJQFiNmqWNlJKt6zqxd0R13EBOTcoDqAjGuONtM2alGQGJItfGASwg6Avss2aNFqYr9&#13;&#10;GAkq4kcWFEzHY4SuGCeL7Tw1NQlQaKIydCpy6DqWyZGiYLXYZyJHlAhKBENVIQNEOjyJ+/URR6mj&#13;&#10;a+cUwBlGlD0IMqYiAFYUtClwkJY0QJ0idRMw2jC1JVKkTfdZ7NmseZ9AbFtG1YCJHpDqjlW3ItGi&#13;&#10;GVDqkuQDK2pmQKcsxyawcA6TWnbNiC1lEGHFrtbgHY6IkQaCI6L4qD3CKUMBmOQYkdhKBtH3zoCl&#13;&#10;YQXOUdopcmuEbeYcNEsWs4dsVRZTKZK2CKOIWpF0ZuxGkUg+Yo1EK5MLMS71hbTUt5xqEGAFWCUg&#13;&#10;5uLWQEEhEtZL7Nrk6IvWaJIA5xkUJfXdu1TzOe+8+U3eunSZAbBczbGVxMqCJDyrZsnBfMa8XqIw&#13;&#10;WK0huae9Fr/QEEI8Mjc5LZHmleFwEbl+9yHHdUs5meKaji5GCqlxXcKKkw6qtYTtl61hREqJ9x4F&#13;&#10;VFXF+fMDPnj/PbquQ1dZHlSI2HfLCERPs5MikYLHKIULkYvPX6CtI3t7e2hb5m36JdsWv2wRxCcJ&#13;&#10;I2cyhkpkuSg8MSRizD4bsvd+Ef18OHzugS13FoRTBL3THTOfeJ6scysAGUkFOHyeuCMz+Ck0WigK&#13;&#10;mVjaLQieOhjsSGGKCUddw/97/4C/uHON9x6OuLhT8NJLL3HlyvNMd0ve2XqVl66+ymIJf/7uX3G0&#13;&#10;WHL34R539/c4WixpmwYZLEpbJnaMU5KVUcyMJQgPoYPGg4sw2QWhiCi6TqJShNiSoifQgenyeRM8&#13;&#10;ImpEAoNACYmImsIOs4R4G0hekaLG6wJXFNRpiBvt0ATDQrqceyRNkJogNJ1zUCaIHtAYWWCkzmOY&#13;&#10;MmhtSGqSSZcukOo5tCBiwsqINYHFgwdI1VIWgvOTMZeev8LVV97g1Zde58UdOJ9ANDVt65GmoJxW&#13;&#10;tBH2F7B3G/7lv/1L5k5x2EnmTtLpKRRjbDVCVAPqekFQuVs9rkGWzc7vqzMinjyWou8+yfSiExkY&#13;&#10;cdIxI091w5+OPqc/+f+T950AKxksywozEa0VOiaiX9EeH9MdzWCxACFRhSKlddK/PnqfLtnsWTyL&#13;&#10;n0c8A2eexRciTpfQNtf99OjjDRp+6n+jiCA8qIgXnqVIdMawMjAfWdpBhUNiiyNsUnR7S86vWorQ&#13;&#10;kkKgSJmh8iTlyQKBSBIRsrdBVrvK2pwqiRPD9XQySZDQm8RHAi2mFKhOZuO/zqMRGAQWwXZ1iYdu&#13;&#10;zu0fH3Lt4/tc+94HvP8r3+fyW69y5sULvPCb30CWUy5ceY0LFxvSfJ97929z7/4t5rM96sWMztW0&#13;&#10;qcX4lkGKDCUMpEJZQRNXuBQ2E6DTGtRSys8kGDxpXr9O/kL/YUn0cmvkomOW/Q4EkSfrSUiEMhid&#13;&#10;tbQLFHfvPSQFQSML2mpEHO+gt3Yw0ylFVZG8Y2drys75i7B7HswUVpH2xpLmwS3u/pvvc/CD63z4&#13;&#10;/vus9g/ZNYqtYodBALFXs8WAUhmsMMiQJzlZIdj2Yh4nW0EgUP1KbZbrde2X8dT9nJusDe8e3aYb&#13;&#10;AblTHTNCiCxR1/9pJEWUBKmYDQz7o4Kb50quXxrwwYsVt84NuG8UnTaUTmBD9hFyOpOEghBfyJrF&#13;&#10;f3yRcmIc19JNGTCLQtJYzcy3fHS8z9d3d1HjMcyWEGMuXCiBFwInI2JtlhgSKiZGPvDwwR6TJDk3&#13;&#10;GnNLBQ58h0kRIRWi9WAea/X+EkUU4JIAWzFbLrhx5z5fvbjN1tiQj+rPMrsXJ63wX9JIIhuWd3hK&#13;&#10;bSisIXiHmy9R0yET4Hf+3m/wwdEBBwdzhuci2hj8rMFRY3SJi8unug4i5TlblgM9ua0HwCjzWCXl&#13;&#10;CbHuRHYjewfkiV3KbHgdQUZi7IH/wrDyHXPXcCxamiGIcoAdDbBlwe7kCvdv3mZ+uGCcIB2tqI+P&#13;&#10;uGBHVFcuw43bEPO4K0M2VwfW+g1QSO53B8zxjLbPIrdGtN0CV2m2zu+wWq1IyyV+tmK2bIjuiHGU&#13;&#10;DKNAC0mbGrSBRec4osFby3FqaK3k7MsXef/jDwkmT5zXdNrUd+WmEJmMBpi0hWw9i/mK5fKYygm2&#13;&#10;qZjqEkFO9Ncduwk2jMgakNayFxuOmiVNEDAuMWfPM93dYjydcOPaR4gAqybgVi1F6xkEGKExaCYY&#13;&#10;WmBJou4cc19zRIsbWobTLebNil27xU41ojmYs2DBLhVDU5Fcyw0e0Aa4RcPClYhql30TOU4N+1Ly&#13;&#10;ztUX2HtvgSOgS03dtDQklFEoH9lKBYbEikDwnsMwR25NEdMBKmgGQiAjTGyFWDSsHjoSHhNBiwFB&#13;&#10;wDJmSTSHohWJu8lxjGLywg639pYsdYsqLYVrORMFDw4P2EUwILHNGNA0Cg5ZcCwibtuitiaIQfH/&#13;&#10;s/emzZZd533fbw17OvOdh54AdAONboAAAYIACUAkNVERKQ9SJCdlxYnjpFwVp5KqRFV5kTf5AvkA&#13;&#10;iVNS5YUTJ5JtVdmO7UQSKZEiIRIAQWEghp6H23eezrTHtVZerH3Ovd0ESJGQBILuB3WxT99z7jn7&#13;&#10;7L322s96nv/AcHeX1sw8g70Bu1v7mEDTQqCNoWo2WWsXpN0Woq8QRiGiDoOtfYr8AEdMQUXRhJ10&#13;&#10;zKYZkSzOUzQD9sqUKFCsbe0TWFE3ZIRnE1nQrmbgFJaOKSh1TpeA2ahNbDuo0pBXfQLZYtsW7CGQ&#13;&#10;K13SmZi9PMUVFYUOiXWHnbevEgQVoiqoKJnRhn4xomhFjNqWLFbMiJBW0SQalNjDDENG4N0CiPEe&#13;&#10;TeQ5HJYMqjG5spTtkKtyAO2QpNkmSgKcVBTpmNFgTJWlLLRmSERJS1gaSvi81dQD2NN/wepprQip&#13;&#10;0EajBGjr0Lb2G6nrS9r6DOwH+cT/tUaaETeaHPYHnGo0+YVnn2OpBftrByw0EwqbIlxFmpfsDfY5&#13;&#10;HA1JbUVThUfFsJ/imDBGwDcptNZTrxwn4M7WLruDEalxBCicVNjKi0qLD0BOf5zASNZagiCgqgqC&#13;&#10;QDE/P4dzsLOzA1B7kKiau68Q0tSF/Ro0iPcpaiQRi3Pz7O7ukqYprUYb6z7OwJyPfzjhhUon41HW&#13;&#10;6BIPTvXMPm0FFovC1LlOzZSrQStC36u98KN8vqjrFXc3Yn5o83LKprDQwOulGjxD0mikE2ir0EhO&#13;&#10;rZxgeJDR39+hXxgCpVCtBs5U6ELxB2/fYrmpWVmHB24WPHTyJKdXNQvzsNyD2ZlPMhzC9s6AtbWb&#13;&#10;3Fy/xdrGGjt7u6SDParyDpXS2CgkiENMI4bYe1EhAhhVYECUFmH9MRTaIZREKYuhBAfKhWjj11QB&#13;&#10;oKVAOkEUxN6vLWjQ7S5ihSNPYsbKMggi0maHcaYw5T77VUWmAsLOLG0ZkuQFNm7RNIomIa0wpGED&#13;&#10;Bs5SFTnCVszPtqiyMWWRUgxSGJSECFqxohk7HjkxR7cXsXpigTOnTnNi+RTz3TZx4HHJB5tjtBLI&#13;&#10;qIULoV/Cpds5r7x9hbeubzIwmipIsGEL24wxMqRC0beWajyAUPpjUoM9PZ6pvrd6XcRaAt/hJsWy&#13;&#10;SdIOTGXP6qbLVJb4eBxvyMBdTRovX49P8Otqimc5GhSWRhhQZSnp4T7ZwSGMh+AqQCGreu/E8eaM&#13;&#10;307G8L3sSHnPnGc/xuu/+/HTG/ebM/fjI49JYfBe35nJv+/9/d2FRIuzOc5ZCmUpBB5pIiIiabFS&#13;&#10;ES4qIqcJraPSkG7lLIwqmmVJwwm0m3I3fuRQCAIUqkZe2sp5VKqskbXC3VV0P96Y8TdBiymHJLpJ&#13;&#10;0oxwmaYqS2Cy6DLYNKdFyMlwnrYsODzIGL26xjuXdhCtmL2X11k8c5oTTzwKD59CLD3IytJFVka7&#13;&#10;FPk+N29docz6lIf75Ae79PuH9MdjZF6g0owwNAhX3LUAmhp+/hDK+6RI9mFMvZFu6ilmnKslNhwO&#13;&#10;jUMQNRNKA0VlyEtDVZRYNwb8ogQdIRoNbHOGYGaJaH6F5sIy7e4srTih0+n6E2I1DCtY32X/vdu8&#13;&#10;+/ZNBte2Gb52Fd3PaFQVy3GbpgqQaYnIc6S1REiUsN6kGodBAgFCeHNCWxWehj49p0wLYgBBPbYm&#13;&#10;7JopuHuar4jp2OD9thOWDN/PnNFAM5eUScBGN+L6Usxbp5tcOhFxYylgv6PIrUIbQSAk0rm68Olq&#13;&#10;3z1xVNS4Hx9BeLX+qr6OrPCNGVWbGlokZagogpBru9uY00v0ZnrozV3KokCFARX+nFYShHAENZsG&#13;&#10;K0gchHlJur3LqaUV3trbwBlvKBk7iUF4VvjHtDmDk+SFJWl3MYdjbq1vsrWzzGpznkAfk7C6J2xd&#13;&#10;53bTavXHM6wAqyW5M2gnCZRAVBaTjajCAJeEPPvog/zxO+e48dqbZOmIQM9QuRLSnLCXUJmPFkns&#13;&#10;XI36d34h6JzzjDB3VISYeDI54Ye2Eb5hA9R3Xs+tdMJipaWSltJ5qcBUluy4EaPY0T6xyAMXH6b7&#13;&#10;wElIQkxVok6coXvjNtX2PjqtGF6+w/WXX+fW2j7l7nV6UUAibE3pNHW/z8MHnLLcHGywQU5zZZHF&#13;&#10;z36C5OHTnGpJgoUePLAK2ztQlLC5z/pb73LnO99j9/oaibXMqhhdlcQuZ1yNyWUF7YRh5YhWZzj/&#13;&#10;S5/l8XP/MURAKGv6C1TON58wlt07Gyx3ZxEl7LxzmXdeepW9SzfIhhkphrZURBYm7crJ/WnyLf50&#13;&#10;/3XimVVOPvEoS488yPKFszTPnoGFGQg0z63dYbSxw+Y7V1l/8z0Gl28z2hmQGoN1FoWioGCA4QDH&#13;&#10;nnSI5R4XPvMUF559mgpHECcwLrj+jZd54yvf4HBU0NQltsyZieZxwtDras499xhnf+GziLk2aZrS&#13;&#10;VhGX/vCb3Nq6g9zP6DZglJXeQ0UGVC6lFgLjkBEjVzFMFM9+8bMsP/YwrhHSnJ2FUepzgBsbvPXH&#13;&#10;L7H13jUOq5wkVORlgZvwZgJFFsJgBHa1R++TZ/lHv/lbjNJDojgm29yDG9t871//MeGdQ9oFjA73&#13;&#10;0LHi0OZsViOi1SUe+5lnOfPJi+hOi6oo0Eje/Oo3ePOr32Q/zymMIzQ5Ikn43H/xayTnTtDIHTpz&#13;&#10;MKzY+Oo3eecbL5OFksN+hmtYDqhQ3Rk+8aXPs/TYOfrSoFsxrSg5NofVGaYFrIIKBt/+c3Yu3eDW&#13;&#10;6++xs7vBkuiw2p5FK8Ewy2jGTQZjh13tcPrFJ+h98jxpKHDG0QsaHLzyLu/eukJb5ESyRFnBOKjY&#13;&#10;L8boxVk+/w9/lT4ZnVJCqeG9NdJvvU56bR2JJaSARhMiTb844M54SNVNWDj3AK0Lp3nk85+AXgSt&#13;&#10;FkQRVBUc9Cm29ygPh7zz8ncxo4J8VJBmlkpo2kGAxtYToPReUtpRKEGoNLkSlBIqKT0q3EmEk7i6&#13;&#10;dwu+jkgtcf+RhrHk4xEzzQbPXbjApx87SVvAznBAtLiCGI4pypTD4YC9gz3SfIwMNFJH97gN/XTG&#13;&#10;pDlzHDQ2kTgr8oqrN29SOIGV3ovKKY1QjtIaoiCE0k39oCUTCeWPT1RVRRJFjAZjVByyurrKxsaQ&#13;&#10;8XhMGMY4V8sC1Z5kE38d/339vFbkBSsnlkmSgLW1NaTU3m9GfVhR6vvxYcOhajUzi3VyIrzoz52D&#13;&#10;yhVIIafeccIJjPFMA+scMkw+VP5ujy8+3y+OP3ccVejwspXK1tX0evUrLM4qrJMUTrI3BhnERHMr&#13;&#10;uHREkQ4926+hiNo9nG6wVRXsbVdcO9jkzWt9zizNcXZ1gaWZkIfPwNIMnFls89T5xzg8OM/anZvc&#13;&#10;vn2Tvb0drl+/TT8v2E4ztgdjzDCginN0E3QgKTMD1iGMxQlTU60FIpQQOkhzMApB5Z3yjCJEopAo&#13;&#10;qxkPc/ZGYwbSMhMEOCnYG2TcdCPWkewYOCCgIQL2ixF745xBkFNYQ+wcO1ub7FpNP2hRBB0qNFnp&#13;&#10;qIxDhJr1wR4BFU0bsxDHLHfnOTk7x+mlGWZ7CY88eoIohkYzotlsEokQm8N4y3A4zjh9scnuCK7c&#13;&#10;KnjtnSu8+t5Nbu6NSFUTm8xAp0elEowOcCrECIFxeLlfrJc1FrUknbPoWg9EODxDFbCqXmPWAFqP&#13;&#10;aD5yTp6qwgjhJVHh/Vkzk+2xZo2UE3lpUW8nrBnPEDd5Qdbvkx/0PWPGOKRUaCcQZY7Tk5aM///H&#13;&#10;yUfsftyPD4r7zZn78ZMR9xT5hbv78fGYaLE64ZNPUVlyaXzxQjqopaayQjKQig3tULMNUDPkUUEl&#13;&#10;RgRrI5ZymHNeh/vHrU8LIEF5QzzctG5jzUTiTFA5M73ZiGM/vlBiaVASlzkhgsI5hFToIMY6RVGU&#13;&#10;HHCAIiJxMU3dZIGSNB0z7qdkdsi1t15md/U2++fvsHjxAbrnV4genIWTbcL5OU715knNgPFon+HB&#13;&#10;DunBDqP9Xcb9PuG4T6s8JCjGlGVJVVVejs2BNbY20PzgxtXEYPPDhqtZA14SziM1DA6LJZT+5u+U&#13;&#10;RAqPglRCoVRAGYQ0Tz9I3mwj23Oo7gJhZxnV6IJuIJ322efGHvl7lzl85w77l3bYvbrNzu1D8t0B&#13;&#10;K2FMS3VoNjTaWsaHh6Qc0CZmsTXHwfAQ60zdVAlwBKAinAqm2v16inzy57XGidbn2ScxE9lzw5Gs&#13;&#10;zETe7Ach+SaeDMd9gCY/kZGIQpBGiv1exKXTTb5zrsGlpYSDWGOUo5lLIgcWR6GgVJZKCaSESIh6&#13;&#10;AXcfQfdRx6RAPjE9l86zsiqtsWHAnY1N0lOOU7M9qihknB3SaCSYylI5SyUMSlDrP/n3ChE0ZMDW&#13;&#10;zZs88NSjBAebYBy2qlDeYpniI/vGHz6cgDQrWJmZoRwfsLm1w/bOLubkHLHSOK2OqAI/pUm7TgJK&#13;&#10;V5GXhtgpAiEpqwqbpRCFtCV86slP8ObmHld3hoStNiJOcJlE2o/+unemRrlJP8Ma53+oG5ST5szU&#13;&#10;d4ajLVi0rWppH4cQFictBkshLJmG7WqMPtXjzLnTrDxxHi6chdUeKFAaP2E/3UMXwKGhdWuPC0+c&#13;&#10;5J2vfIs3Xn2LM40e7dQRS4dWhqAAaRzKSfqh5YbKmX/mIudf/DTq6UfhgSWC5Sa0qDPsVT/pDywr&#13;&#10;V88z99oj3Pz266x9923619Z5MA1AlOSMMVoiIhiYjGShQfD5p+DUIsRAor12kwLtKjAVWFiZfb6m&#13;&#10;kMH8xhN85oWLXH/5da5/8zWuvnmJeRnTLCCpvMG7tke5yH4EM+ce5/yXP88jP/85OLMCc21oaL/v&#13;&#10;4xHi2dO0SmhdX2fpz99l7dtvcPu177F1+RY7m4ecNBFgGQaSvdCxGVnaZ9p0fvYJxG/8CsGEnFY4&#13;&#10;Hjg9y/VsjxuvvMG4HNKOBFl+QJ+UfqPF4lKH4IVPwpll2sZACZ3bt8heCij6feZUxVCU4BwyEgzy&#13;&#10;kjEF7c4Md1LDsC0ZzzU58aXPEP3sZ6GV+LmwP/LNiiu3ETs3uXz5dcgHzNNkVicEdb2hiARjUbKn&#13;&#10;CuJeSHh2CT7zOM3DHZifo7W+C/E73PrdXYrtm/QQdIhoas3IFYwDw+qFk5z91Z+HZ5/05wr/+cHl&#13;&#10;NzkIc2IVEivB8CCjYMinX3gcnrng5bn2U7i1A6+/ymaxT+ZSRAhpYjgscxpLs6x84Sn42c/SC4EQ&#13;&#10;IPcFskmRxCp/gZQSSkH7xcdov3ON3h99kze+8g1uXFlnP0uZDRuETU0VVvTLHDUXsfj0Ofjyi4Qz&#13;&#10;sW9COuhJx+grf8hOmtGNHLERpEHBiJzeyQ785rN0BLWvE/DtO5R7d9jYvUPPCbQ1NFqOscjYlBnm&#13;&#10;1Axnnn2C3jNPwEPz8MzJo2tlgmAZzRH2lwkHGRcXG4yur9N/7ybF+h5ZVpAA2hqQAaaRUMSaQWwp&#13;&#10;BcRaUsSavrSMtSTXHrjgJ5t6/Dug9nn7yBk0zSajvX2efOgcX/zCF2gGYIcw32xDf0AQ+Cba/v4u&#13;&#10;h/19CmdJkgZahlSl8dZcH/V3+CsMKeW0OTNpzBhjyPOcvnHcun0HHXbRpiTNC0SrgdSOqqpot1rY&#13;&#10;Mq/f6e6DdNSs+Wv/Sj9SVFVF1GlzuF8DsdoPAAAgAElEQVShtWZlZZY3XnsDYwxx3CCVYsqcEXf9&#13;&#10;V/9bCvI8Z2FhASlh484GSRRTWUMYJpTmPjrrowqHxArpWV5UqBrHP1kDOOGgqnxNQEmksAgswnmZ&#13;&#10;cvchB6+DY3TaY4/f723vnWMcHrBSFF69hKDe8QjnFIWWSAfV7hiSBnFbEbY62HEHOx5BlnqwZecs&#13;&#10;VVVBnnGYDdjfTtnYX+f6zU3mYth4aJmlbsippTYrCxEnu5qT7dM8eWqGLBtjKtgbjrm2tcd7aztc&#13;&#10;Wj/g1s6A3c0+eX7IytIJjLPkNiOXFZlLqZyp803hfWqcz2GkswTW+vW78Pnx/tYub6xfxQ4PWW9q&#13;&#10;rJZcMyMutSQ3lh+j33GYuAGmxf5wk7fXr2FG6/RHI2aNZW37kOu6waX5VQ5XzyJnGrSTiCCaIWkl&#13;&#10;lEXFbCPgVGeJB7pLPDSzzAMzc6zOtem2JfuDTRwZIhujqjFSxARliMzBOME//b1X2JMB28OcG7sD&#13;&#10;bo8Mg3iWcO4EyewKm/0xCK/qMkUHSyDSILX3ehOuVmJwCONQOJQTU1hpZR2VElhnvYqJrFnq4NUH&#13;&#10;3FFNwsH3bacxlTDDr1MdU+Dp0QCs5y5nUc5ysL0N+bgeZyCVJEQgbYW1BnnMcOvuy+EHXxs/zffM&#13;&#10;+/Hxj/vNmfvxkxHunoc/AiPDTLIJRy1To6cw9DElG8IimiFEbRw5ajQmGOfMVIq4VJjClyeP5KZq&#13;&#10;00mOpEB8eX1yqxIYjhBHojb1889VOKTXpHcalAfbTrQwJ4Vw33bwKJmeaoOENM3ok2LRJAWgQ0pK&#13;&#10;VtsnGOcZ42JIUZb+b9D0aFIhKYnp3xly/c4rvPWNb6NWuyw88SCnn32U2UdW6Z5fJQoDuu0ZbPck&#13;&#10;1cmcNB2QpyNUNuTw0ndR2ZAiTSlHI/I8p6zyWjbFkEQ+cRH1glZMip2AcpbQStSPib/yBraOUoJz&#13;&#10;AusEtkb0e4Nhxe6oQqqIIGqTtNrMdGfozszQafdwrTb0lijiJiJoIXQTR4QoFGpoSFLDtZdeZXTp&#13;&#10;JluvvcfB27eQOwUtl7AaztBMlmjHAXt7G+ylfZrE9HSTORo4W5GnFZq4ZvIoFAEyCHEqoHKCypT+&#13;&#10;XE9HDRwdHR+qTj1U/RqNZww755EoRiiMsLWXgJfZU8e8MqRzvnkl6uENSOl1pnOtGYiQWzNNrs+1&#13;&#10;2Jhrsdtt0E8CMqVwRtCoG4fUJn5WgpCC0Pk0yP6U+3L8Vcf7rWv+olsfE7Nv71dVKkNgQTiLtpLI&#13;&#10;BsQ6YiMr2AwcK/MdyrbGbhd0ZROMbxwaob3nuXC0EAgjQQi60rK7fosHXnySTlWQVAVVaXDENfvg&#13;&#10;uGbvxy+KoiBuJFRhxP5BzuZ4zEBIdBAibYEu/YJWOU9hn7IGpgn9h/3uH2WDQxKFLfJ0SFb5BkUo&#13;&#10;6+/pSlRV0AxDnjyxyiOzM9y4uoZULdqtBYbOYmTtV+DkXePxg+KvgmFjJqskZ3zR3Qgvx2LdFBHs&#13;&#10;ACMMAjldgNWCHH4MC6bDWNtaslFBGsC4EfLQMxdY+rkX4My8/+N05E1jwxCTGVRTgYAyLAjOL6Ae&#13;&#10;+TznzyySzsSsv3IJU1pmBShjMQ4K4cgD2GpYzMOrPPB3voD65c/7IjP4ZoqCvd19klaCK0saUQRP&#13;&#10;niJ87BTnPvMJRv/nP+Od399lZRhRlhKLJTASUVRUo5RKOzi1DPMRNJUHnyjqplXkkY/OQCAo8wxr&#13;&#10;CqJTPfTKC5x78gKZdLx97RKNyhEaiIw/LlXtSVIq2GjByV/+LKf/5hfgE4+CLSiG+4RRC6LYM42H&#13;&#10;e7S7PXhkmdaDK5w/dwoz32LHFuwd7tGxgi4xcSNA2ZRhPmDY32Wt7HMyKqHMIAggiuGTDzP7+Fne&#13;&#10;vXKJsp/RaLdQI4vpZ+RVQSWsbwyFDsZjGI3RM01KaSmqjJSKXDsCoWhEEbkO6Fcj2s0ISYRRjhSD&#13;&#10;7STQDiAxEClcpBFE0HiA5Pwp1GKP0EqWO/OUO4cgwUhBIS3DMmNohgRVSaw1VIWX0YgEnJqH7Cx6&#13;&#10;ZRa9NWDeRZT9PjqMcNZQyhK30IMzC34s7GyBimFji40rN0jvbNGaOclso8nuYESmIStyYoVvvtkQ&#13;&#10;DgKyROEaIe1mGzsqCA2khwPSg5jUFiSRgMqzh6t2SI4vNCk8U1c5IJdQ4n8+8zgzFx7i6QeXeen3&#13;&#10;/g2337hM5TJONufIy5K0TJF5SiEMYYhv9uRjP2DOncA2JWZcIoUmDDRCCTIMYrYBCeyMh8zHTVAC&#13;&#10;lhvsNSyHsqIpQ0Tl2MmHbNoRw9mYRz73CXr/0Zfh4Tk/njuQhf661YYJ4gnCBGYTkhOfJnnjBpUt&#13;&#10;2cnHjPZToqJCOYkwjjJMKJSlVFAKh6wBKKX0Y7yqZRHvnbsmDIMPHe8nDfV9b2y//7EDhWE5SVi7&#13;&#10;usHjzz/Dpx9rM94FmY6Y63ZYv/YuKw+uYEtHNshJhzlKRERRhEJSFPlfiiRt7UP+vtsPfL6etq34&#13;&#10;kMex/pCpjG99fKTzOa8W0vMIpMTJgFJqcmMYVjl7hWH9cEB0ehkyQVbktIQmlJaqKgl1QE42bexb&#13;&#10;Jj6WH2aH/zJD1kjviY+D9YoLtSyPclDagigQOFuiJMz0YGNzHbCEoSavLFZUKOfzHMlRviN82o8p&#13;&#10;SzqdDs7B/sEBS0srpIOU8IcoI/x1ha3rvT/qFj564tvxIu/kuvhh42v6vLs79z5+XfnXeIYYSJS0&#13;&#10;tYi2QTiLsFAZh7Y5AsdEXnvS7JnIOd0rMSWOrfd82jSRXa9RFH8RqV93bFvUaA8pkEIhlJpKpRkH&#13;&#10;erVBNYZs6BVBCDR0mr44P0ox/RITRIgwJg4amGxIP+9T9Ifs9jN2++8x2xCszCWcWulxcrHD3Fyb&#13;&#10;XqtDo9ejODhgebbD3MIZHr+oOUgduwcpu/tjxqOcl19+lbyqGNqcUdFnkA9Is4xiXFJJSRB2CCpL&#13;&#10;XBriMiBwitBVNKsx8+UBanOTO6+/QX93jytAKeCWgsEDCSZaJu6l6KahU4LbGnLl3ffYvHaVWwcw&#13;&#10;52Bo4FDvMnigotdaYm5JIRZm6M2v0l2c46Fzz9NpRCw2Z5kJPYhG5GAL6I9yRNBCBk1UGGCFZPeg&#13;&#10;4M7tbW5cusXV7QHvFBWblWRYOWzUQs2fohl3GVSKw50DaLX9cRcwNWZ0FVT1Odb1HUTYmk3nMNar&#13;&#10;MEz8f6dqMFJMc3L/Nx45dVxhZaIiI3mfxsy9jwVIYevP9lU14Ry4CkWFdAb2turGkkOHGm0dssxx&#13;&#10;zngIr1D1uD8+qu/H/fh4xAfVj/79aM7Yj2/h6eMQ8kMaSr9fA2bSoPkAVZppGCF99x/83aOSqHqW&#13;&#10;dsJhtWOcBGwIr4mq5+dpm4RWMstbtw/Y3+zzyKigkafkzpBTUgmDc4bAOUIniK0iQBLUzYICjUVR&#13;&#10;SF9MHzuLxODqVo5PrS04g60sGok7xtx0rpZocTV52UiEAQhrK1hfl7JVSSShSvtoAU2tsVZibIXB&#13;&#10;1gsNQwNNhKMrFbmFdOOQ0c5rvPKnrzLShk9/8XP0zqywevEh1KklVKdHpJagZaBr6cw9TGkz8iIl&#13;&#10;H49Ix0PS8YAqG2Grkt2tdYQrMVVJlY3I0zG2yhFC0BCCdilIrLuL0QFMZdKcc1OdaGMMZVninPP/&#13;&#10;jiPW8jFVpAmDmDBOUGGCDhsIHYAKeOTcBVAhQdhAhwkqjBA6oJAa6UIiWrSKBKoQCgFbB2x97yq3&#13;&#10;XvseB5dusvP2VVoFtEvB6SokEjGRU6iigKIiHUNMSMIc4H0EJ3JTAJJw+i+HwFaFRzMhCepkQgjn&#13;&#10;GVP4WsgkUfauFw6JQ+GBrr4Q749N7iSHQlNIiK1D24qG9WbA1Oc4r0oIFCYIkCrAKIU1vsJ2uxHw&#13;&#10;9sOneW+xyfZ8zKgR0SkDVkbQDwSpqFlQSiClQ1nvhaNKh3b1QlXrD7VYtfX8Ojnvx8fA8XHwkxof&#13;&#10;NH/9Rfe7sh55KBE1m+/uLZPF2vtsgRoJB1JUWAG59mxy5STNQjLeLpE2pphZ5Ldf+za//eu/xje+&#13;&#10;86c8NduGvCKoJevGMmCsNYWIsMrQtYArmbEp4ua7LA6f40sXHuKtr36NIOlShQn9fOwLgx/T5oxw&#13;&#10;kASa7c0tWq0GVdHjz65c55FPPMynV9tsH2QsRZqosl6+0smp1E0lai+Tv5Th+dE0aJyQVGOBoo2M&#13;&#10;LMZVFJNFDiVqfIASXZ4JI/7+Z57j8quvM7IZe6NtwrkFxuNDpAqQTh+DG0zACXXzwx359ljnP9OH&#13;&#10;vOv1H7yTH3yAHcbrlAnnJQ6cIHACZRQjo/y9vQLrPLrOChDWIaxFlRZrKg5NiUDQCBLs1h4yaRK1&#13;&#10;IvbXr3EwHzPz/GMs/cbfgln85BwAZdPvwCEoq2Ds99MpzbAJQQTi8xd45swJ/uC3/mc2r13hDAs0&#13;&#10;aUA5ZhAKbqoxm/MNvvw//Jfw9BlYATIHQ+s7QwpmRc+v5nUMIZhxilxIsBcXefIf/adcuXyd66/c&#13;&#10;Ynw45OG5k4z3DpEjzWk9y85WH5IGUGCB9LBPszcH+xmETcgdhCFUmiBoQcuyv7XBzOIyzDZ5/B/8&#13;&#10;PaJ+znd+518QFAEhltmoR9WL+M7mFbaqii/9d/81Z37rH7I33iNuaDCK0ErP4tjI0HlOe6ELByNM&#13;&#10;N6HUjvjp8zwUxyyceIj/9b/9HxnbknZlaRhDt8y4ODvHtd2U5d48aIVrNRmNUlrjISwt8MTf/bts&#13;&#10;vHeDr/2bP2TuRAcTalIyZoIusZHQm/HjoZ1AGFNkBTYtaaqIPC8gDAhlwHB7jwaCUHYZrO8y32yw&#13;&#10;t73OLzz/ZZLHPgVBSB5WrIuCIEkw6QGnk5gH/8aX+Pr//i+IRhUyH9K0XrIjF45hOUYiOdNcIt8c&#13;&#10;8kf/+J/y9//DX4VTq1CMfZPp9BJP/sLnefn1/wOXCzSaWDaospSNfMh//p/9J+SJJOoE2HgRmWl2&#13;&#10;/vlXKb99hWfo8sA4IRuMqYwjU4KIBrgGxLXh/fIiN/b2kDpEpobmCIJsxOPJCu8dFuh2zze6Ag2B&#13;&#10;QFcWm/YJ2h0cDjfKQCUwdnA4hE7Pr4FWuoQvfpLPLi7wj//7/4kTosd4P6WrNHMqYTBMCSsLQQiR&#13;&#10;hE4LDgqwBcYYGpllhRA7LrGuQDcSdvMhKznMnGpB7q8nFjtspSNCERDlEBSOoB1zQ6Y0Hj7Jyf/m&#13;&#10;70HDQs9fi1VWEU+0SSbe9hOkVD/zCdP5MywvzKIbX+PNf/sn5IWg1ZpH9CsSY0jKEqEMmSqJcKSV&#13;&#10;8pVtVWGFZ5U64Ts/ubAIaylxOGtAfIhlsKsl5O4qCE1kpup5NIhw/QN0r0MUakZbmxBqOr0O5c46&#13;&#10;6y99jf/q1/4mv/lLnyEBZGCQMiQrS9oLq0CTzbXr7K716URtolaboqrI7Ygg1khjEU7clX8d306Z&#13;&#10;1x+QnwklcVIgHe+7VUJOi+FOeu9DK5hu3+/9j29/0HMCiVC6ZgpbNBbtqJsMXmonjiL6aYEKIgbG&#13;&#10;MU4Ns6uLDHdG/Kt/9xXUwiKHZYnVikbQwqQ5gYBuGJH1D6fF/Ep5wMvxXPcngTXjlMaJI9DI5L4r&#13;&#10;nEMKS9wOOdxbx1VjLjx6lrVbA0bDA5zJwZYErkJaXTdnKv932OkxTMcpJ1ZWeeG5E/zOP/lTZKBx&#13;&#10;yp9Tp2UNHvwIQ8lj3/1H37qPsL5zXOEDjgClx/docn3c5ely9CxyIi+FP+duCkDxf6fDen3mZP1d&#13;&#10;a0CgkAQC0r11dBAjghARRAiVUEqFRVHha/AChVT+ulPC+WaO86VAa5jWLiZwVCuO9lne09i+G8wU&#13;&#10;TPcTW49cY/G0S//7qnD+HLd9Ed2Z0su8huWxv61wBkphcEGAVW2Mi8hsxn6V4g5HuJ19oit7zPRa&#13;&#10;nDyxzIkTK5xqx3x62bu+qQDayqcNK50WdrmFqeBXnjmFyQsG/X32du+wubPBweEOaT6iQLC2MWbj&#13;&#10;8ICDgwPiUDDXSYiLlOzGFcZXLjG3t89Mv88MkiiJ2NcCKXJC1cIVOY3huxTVTVYaEfPzbfrdedaG&#13;&#10;V9mqYH42wu3lNByMb2wQ2Tf4xcc/za//nS/TWVnke7d2qZIGlQxRJbgScgu58eld5iIanYitPly7&#13;&#10;MeDK2ga313fYORiRZxUjQqruCVIVgFQYoX0T20gqJREN6ecJUZ9eIaa5NtN1bz0apS9KlUJgtaCE&#13;&#10;I/+Y4+BQUb9W+o63FLJ+S/8az3A8tv63Zf25Xi5fKO9lbOtmkanGQIUWklArAgFFmjHc3YHD/Vp/&#13;&#10;ugTrqGpGvZSVZ70Lhak/9+jaknd/Le6NifzZ3V//ftyPjyKO23ocBx/8+9GcuR8fy/iLzZnSd9Wd&#13;&#10;RBmIKoH2Uq2kgdecJhCMlGbHCt9s6VhMZhiWgtJJklvbrJRyiq5z4OdvY7zPXc0WOZrLJRJJUOco&#13;&#10;Zqp4eXdxy9NkfTIzYZ0AuJoOaoRFWM8xlXy/9q90vsQvJvr7dUI1uc8eIRNyz1K1oKwjMpCUjnYh&#13;&#10;yALNS//k9wm6M3TPrNKrfxYeOsXSA6fQy7OEcycJY2jqelFZ5thRn/GoT54POHk6Q1CBLSmLMUU+&#13;&#10;xpYFCEvgHLs3biJMBcbLK4m62KHw+qOuMphAI6VHJ0cOZKBpRDGikRALII6IowZxs0XSaBPGLYIw&#13;&#10;QaqIrLAEYZO40Ya45RfTVUWeFYhUYHcydtbWuPPuVTbfu8bg1gZmYx+5NyIc5JxWCXHlkcNBjS5V&#13;&#10;U7aApCLg6KgejavJ+XB3/X6CbLJ3sYUmyYlAQK3pKqiLmdgpu8YxYWG5utnjCe0KARiQgkqANKCF&#13;&#10;b+g0gpBSCXIEuRSkWlDEkkoFXJ5p8NrJJpcXOpSxJo8DHBJdOgJnKTQ1ovRIDlAZ/1gbz9SYNAvv&#13;&#10;x4eL4yjTH2ULfrS5WnqrUn5GUAZCAy1iZKFIVcBOWPG9LEedXSV944rX57dhPXEprBQYYcml8ie6&#13;&#10;MlCMWGoqxtcvcebCedrOUAnJoKhwMsDx8VauD7VH+lU4Sq04NDnX9/Z5aLWNjSPPrBQVwjok3ifD&#13;&#10;CokVeuo982NLnn3EhrrSCZSdNFd9IRLhm67KVoQW7HBIYyZiWSs+c+4sf3TlJt3lVfbM2NtTuMAf&#13;&#10;gymCoJ7jJuC2vwAS9McOATC5ufpGt7LSA+vs0b19gmqYNDW97Iff10pKjAKERopaxrJ06DAi7nV5&#13;&#10;9AsvQq+e58I66R2WcGmN7OpttBHoE0vw6GnCUyEuhj5gY1ha7nD22afp3xihNyYTpSarCsxsg4XH&#13;&#10;z8HTj2KbBXkIiRZ+wn1nk/Sd97h16xYiiVh59CytJy+glhP2gREFJ5c7/Nxv/Cpfe/d/Y7A5ZjxM&#13;&#10;sa5AjQVK29orw8JsGxFBs9WAHOyl28gUGGW1R0cJD63CmVlmllexypFR0Fjs8PAvf5Gr//JP0HcG&#13;&#10;BFiqPGOvn+GShIdfuMiZX3oRIkFaSr+KrQTm8i32377E4bvXEYFg4bFz6HMnSJ5+hBKJAeITy8RV&#13;&#10;zNPPP0/29ZcRWKIKms6jPhsSgrroZ6RGNOMajSKh3eSpF55nfWOHG+9eZbmziiJACYkznj1FoPz+&#13;&#10;jFKk86wKcc9YDPBgh0CEDMlIogbBKOLixcc9ZFdIUmtxMmaEhCSiNCFBu8GDFy+wfnmXUAZ+DpVH&#13;&#10;0p4SCC2oEnIFvPIGLL2ITSQiChAW2idXkElCNsx9ATQtGWU5C2fOQCtBzvYYIdFhSDQoGN7ZoXFQ&#13;&#10;skhCN/eZogoDCusQRoNTGA1EEqU1pfQZnrKSxBmiSoIUBIGkkppA48eZFZAK+n9+jSKQzHR7xKmB&#13;&#10;woGN4OQpTx2JJUQgTi7QNJLuyVWqq2M6YYwuLNri89njML6JQVE9xUWVJ4QZoDT+OVNrsjoElfLW&#13;&#10;L9TsLI3wQKmyoqoqgtk2p5+8APMSmn5/XO7QUpN+6z0uv/YGYel46ORpgjOnYWkW2rE3nBZAs033&#13;&#10;wgP03rmMuLmHtZbQ4ucs44hMhRUOLRySCjml09WeVvX3MJOC41/a1C2O3mxSVJ3OnxZXltBsoqSk&#13;&#10;zDOINc04whYpVX+P5x5+gItLXeYjhzZQlBkFikBrRJiwfzAgzyzaac/ctg6MxTrjZTs/REyYMHDE&#13;&#10;gHm/7b3Pc2z7lxXTmqGzNe5f4LAUaYZSAamB3ApIOvQN3D4YclA6CqUojwFsJvNEvZfTL/h9PbSf&#13;&#10;gJiAEK2QSDcBRbi6sQKCClMYAi2IlGJ+tsO1q1cJQ824SFHSIoxAuao+bl4OyDdnanCcsSzNL3A4&#13;&#10;9CxjHQZePjvUU2DRRxXHx5D7Mbc/CVGnJXf55H7Q9TFdV4pJDiPvYrPAsQLz0S/857jarB3AGYSw&#13;&#10;nvXpwNbysNaBVg1KYVBCgdC42qtUCeEblBivyFB/rpgmeDWwzN29rz8wB3TBBzxxvB7iEJOGj3RH&#13;&#10;EpYTTXADwnnIaSkcpda1ZLqi2ZmhLFOqbMygytkdWW7eGNDcLJkRBZd6CYuBpdfpsDjXZaHXZKYD&#13;&#10;7QbECvY3U2IlWOm1ONk9izhzClxFICROBdzYHOHCANlSoDMOtm/x3svf5K2177Gxv4XdT2mFLZrt&#13;&#10;BvtpytuDffaBTzz/GM/8yt+mPPMgncUlHpmfJzkc8vbqg3w909x57c+5fFgy150jjhOi0ZiNaxt8&#13;&#10;/V//v8zNLfHsz/8iC7NLjIOEFN+QyQyMS+hXMKpg5OAr/+x1+iXsZxWHeUVqNSZcQDVjXBhzWEEl&#13;&#10;1Pv6vXj2y+QaP9bSFPdceMelxkSd5t7rHTNt7oijczcdtjV09V6WlnTeF7j+GGu9uLu1BiclkhIt&#13;&#10;LYEWKCFwJidNx6TDAeSpv7c7y8R4QFJNx/hkkPrd+GjXYffjfnzYuDevut+cuR8f7xB1J8ZZL3Nw&#13;&#10;1yIJv+gWCrRliGTfSVrtEFXGOOPRns39QxCWxELsLGGlCWyFcAUOR64EKaCFl5vSpkI7COtyu8He&#13;&#10;5Vlzb9I4TXSOFbvujR+lNChqdo5jAjZ0d8tqSYGemGc6eHT2DKm09G/vcP3GHXINQadJd2meZK7H&#13;&#10;ySceIewmdGd7zM3NEM50kZ0WraRHq+3AZF7mQliocihGfmstKMPSo09SSIM1BmOtL6IBcqI36hxC&#13;&#10;SpT08jRK+gJEFMceUZzjV/PO+SyzxFOlh16fJphd9N2FrQoG2wx3D9je3GF3d4+8n3L51e9RHY7J&#13;&#10;9/rYYUqzgBkZMSMjOs0GMi3RuOlk572B3GTJPvWG+aCQP4T6r1yNN6qzV5/DiGn+Ulh7DJNE3Yg5&#13;&#10;SuhjawicpNSGTDpy4dktDSOIjEDVmvg4QV9Ithsh252QvW7M9bkWNxZDtjsKE0ryGNLQMdaOTNZI&#13;&#10;k5r1I6dFzSPEl/0h3/1+/NWHdLKeP8yR/MaxkxIEwdQLqqgsV27c5FMPn6N4+wZFlRGKGNykGIa/&#13;&#10;/pkkzgJXlfRaPf785i3mn36KxU6XHWtxVUGgPmhh9fEJpRTOVBjjZa/SvOTGzdusL83xYKeDHQ2x&#13;&#10;aJyofFJfy8fdFR9xk+XDxPR+Iu7+3eReaKoKCcx1O3zu+Rf4sxt3yBBeNipIENZMWoP1Qq1e6kyY&#13;&#10;j+8DHPDx0bOtjs9nKOl/rPF97jhkdnkRHjwNQJlbwlDCGDZf/i6bf/YGm29d5vDONq2lOc589pOc&#13;&#10;++ILRE+dYqYJVgNNeOjCeV5vv8LW5XVOiSYgyG1JrzPL+edf9BXroqLqA1EIb97i+u//AW/+2Svs&#13;&#10;7e1hAslDTz3Og7fXOf3rvwxFjjYGNPSefY4TC/+S8eU9ijxDYDHCUkSSKtFMfHh2hiM6ThLtjPm/&#13;&#10;/5ffoXjvNo1BjshKCqFYfOpR5n/xaT75D36DQgmyTkjDOnjsIZYvnKXqv0c8LBAIDtM+ZVfzyHNP&#13;&#10;wUOnQUnaKvT33Z0+b/3xS7z+b/+Qw3euMTc3Q/71Fo/+8he4ONMkWl1EqQTCCE4s8Zlnn+OPv/7y&#13;&#10;UdOMmrBQ318mfTcllZcFG+TQiFj44s/yqf4h/9dbb9GnpMA3HooJaELU57OspvdOZSf32bqIS32v&#13;&#10;lZLUVAwTiVidQ73wNCQeaBIYaGuJd50IkUpDO+ETX3ie63/0LcZCEFdH98OJlPrEJFkAL//J1/j0&#13;&#10;z30K2Yprlpdl7sEzhPNd+ltrdNCMq4KxLXj0sYsQhgSdDhaIELC1w81r1ynSMQktcipKKuIgxJZH&#13;&#10;rLQfKypg44CXfvv3+N6b3yOygsaoomElJ2aXeOoLL9D7zV+Hkx3sMCPodaBMuHjmLOb1V2nrhNLZ&#13;&#10;qf/dNO7Fqhy73lx9PqSriyTO19fs8eZOHf5+JslthQkiVs+f868JoVAQ5oad3/0qa199hduXrtJI&#13;&#10;EvqzPRqrCzz8858l/MVnoKgg1hBDsDpHY3GW4sYu1TCFMvzoExjn6nXIB9xDqormTBtT5BTpmFYj&#13;&#10;IlCSwWGfAMfPfu5nOH/uYRpxgMtrJrKHuQOwvr7OaDRCSo88ds5hjPFwBHese/YxjXvZB/77HN1b&#13;&#10;siwj6CZUxmGcIEpiDkaOW7fXGY4zXKf7173Lf62R5zlhkNDr9eh0Im7duoVCECg9ZT8chT1aE9fh&#13;&#10;HJw+fZo7d8akaUoUNyjLkjAMKapJE/N+fFxDSfw4sAZTFeAEzimUFiAUQgqQ6hhbbTK5C6yoawf3&#13;&#10;FCWO8mPLkefsh8/3Jr5RVk2ktEBEBlmCNa6e++rXoRFSMC48w0YGEUEQgKkwtuJwkJFXGS+tbdBT&#13;&#10;lk6rxWyvxXyvy0y3QbcZ0wgED53sUgUeq5Do+ptbKOtLZ745w2EKhXb05gS91RP0+2O+/u++xmt3&#13;&#10;9nlx4TTXtg9hdEC7Nc/FZz7Fqc88xRNf+gXO/syL3MgcpfVAqfai4Pn/YJG57gP8f7/7u3zzK19h&#13;&#10;beRo6phhELMeDBnkmlN9mHEtVroJWwM4zGFvP2N974A727ts7A/YHowZlJb9rKIQITmaSmpc1ECr&#13;&#10;mCBoIHSMtTlu4vHCUe3hLr+XqYyYuPvx9PkPeM3dJ6/+OfZaKXBO1IyvuuEoHE646edrrT2A2TnP&#13;&#10;lLcOJx3SaoSwhFoS1g3BcZqTHrgpJMEAACAASURBVBzCYODz+Ekj6APiJ4H5eD/ux19F3G/O3I+P&#13;&#10;dzhAVuDklJ0yKXa6SQ6iACUxwnDgBGFTYW1MCWgl0HkK+yndYUl3lDNbQFgJAisQwpIpRyWtVyqp&#13;&#10;XesDUxDVu5B+iOT2g5ZVx5cngqNFsUe+iGOvEBR4OaTjsmKBEGjnWUSJjCmEoyM0AyvpD1OqQZ9y&#13;&#10;a0QZb/Dqd97FRpqk0aA322VheYGlk8ssrMyTdJsw04ZEQSPyJnK66ztVkfR67vkuLpIEoSIO9JGc&#13;&#10;k3XYmhmCFN5zDoetDJU1lANLWFaEh1UN1VC+kWYl2KDWIpDkr73B+HDE/tY+W2ub7G7scLB3SDoe&#13;&#10;Y/MKMS5IUHSlpq3aNELljY8zgypzEqG99FidxDrnfYommEo9PabvH/eiQe46T86zcY6/YrJempw/&#13;&#10;cyzx9e/lExcrILCWDgbtDIhaJl47FBJdgRCSRIdgYaAFe4nm5kzE2lKDjeUWa/MdbnZD9hOF1ZJK&#13;&#10;Q64cBZZC+iaU4mgBPCma3c9pfrJi0qi7axzV21AHjMsMhMdDXrpxg1+6+ATbzSbDrQGzgU+alYWg&#13;&#10;RjPJSXWxfkeJID/oU/UHPHbmDF+9tUOcNEhdhfhB2e9PegiLdM4rKVuLCjQmF6xvbLO+vcOjC2ew&#13;&#10;Yy9j5gUm7V0Lz4+zpBkwNTXG+Wlz0ogFpqSUJAgZDHJm2xFPXVjmsXNn+dbNNYTSxFFCYSrsPdI+&#13;&#10;5lhx1k2aHz+hEXCEOkYrMJbcWGhEzKwueWaE0ISJZ4eMLt3g9a+9hHv3DtF+yuOLp7i+dpurX/kW&#13;&#10;3XaH1cVl9IkAMuCgglOnafQ6ZOoORkuEChiNDwjDEC4+Bhak1L7BMYQ3/vn/w5V/9SfkG3usdnsM&#13;&#10;yjE7f/YmWzduc/oTF2k/vkqn04Q9A1Jx/tzDXPruDRgbhAtxocZFwrNNAn+fjaMWkREw28AcDElv&#13;&#10;b9M2CtXPGOd93rp+m9HtdznzuWewj53CRU3SdEQiK2SnQWorZlAEOkA4jWjFLD16llpPlU7UhBI2&#13;&#10;v/1dXv+Dr7P93XcJD4aoUnLr0iVsECAWejzxi5/3rAcbghXMPvhg7eXgQ1A3USZMDAuuqihcRSxj&#13;&#10;f/PRAk4ucvHFZ1n5oz9k/fIWJQVS10wVYY8GrxDT5pty1LKc3MVktsbgUKwVA+afvQAPLUMvgTyj&#13;&#10;2QzJh326rTYG5a+NWNH77NO4pS57O2PmlWeFSOebOROUcCn95739xlt8ejCC5baflI2Bkyu0Ty2z&#13;&#10;fvk2M6pFZgyFEpx/4vEafSpRtoTSsX/1ButXb9AmJwrmycs+BkuoIy+R+mHCAZlhsdSsbY4Z3dlG&#13;&#10;G0GvOcNgbcSf7O7zt37mOTj9GP0so9eKoRFw9oEHucV3KbMUggArjl3zk67X5ITekywIjo7/pAGH&#13;&#10;PfaYo/nCCoiTmH2bkhU5NBLY7UOv41+qNFuvvUPxzi1mBiXL8RzDzQHvXb3ObjnmU/8/e28WZMl1&#13;&#10;net9e8jpTDVXz0A3hgaIgSTESRxAWqJmS7J1b+iGHxxxw2HfG44b4Uc/2Y++r36w/eoHR9jXcuhF&#13;&#10;oZA1+FIKihRJcCZBCiSABrobPVXXfOYc9uCHnXnOqcJEoiE2mqoVcfpUnc7Kk7kzc++11v+vf61k&#13;&#10;tD/5NNY7lJTQ69LrdDmwHqZl8BM/CPwCv/B+fBGXKrTwmU7BhudgfHiAnQ556uELfOpjv8LZ5Q54&#13;&#10;qExJFEUkOsKUhvHhAXd3tinLHKEVSkkq57DWgnp34tADa17ipcchKW1FGiV4axAqQidwsDvkxp1t&#13;&#10;SvMBXpjegzXPllx4x3lsZXj00iUmY8N4MKQsc3rdDlVlEERhzqxvwuM+TZqmnDp1hleuvE5ZlnSy&#13;&#10;NuPCkCYxppgQq/gXe5In9r6ZxIOwQfnJBrlX5+sqFaeC5FSt1eC8nCfsvcQJh/cSJ0Xov9hUTi9U&#13;&#10;UPtjse17suPVFEIglQqVE0ogjEVIi60cQYMbvBRYIdBSUg6HoBQ6jokjRaxrGS1n0dZQqZRDW3GY&#13;&#10;W27dnRDtjNAKEuGJpOXUyhK9NGa5m7LSa9NrJXTaLdppQpII1tbgoICpFwgJmwguf/qL/NZeyYWN&#13;&#10;JxE373LrRy8z2htw4aPP8YV/9S94+otfQJ5boy+huw7DAQwOg7Tao49mfOb8vyA98yQrzzzP//3/&#13;&#10;/AnTbgefdlju9th8+hnyix/mhT1LvrfNiy+9SmkhLysmZcW0shROUHpFKTWt9dM4NEiNROOkwsmI&#13;&#10;Qkq8D12IxCJY0oz5TO5rAVA5DszIY1dXvgUAs/j78f1QL/9NpY4MeRUx+34fbid8CCR8YL9IKZHS&#13;&#10;E6OIvUXkJUVRMB0NYDyGsgx7VovgzFFwcA7MPNjkhBM7sbeyE3DmxB5wc3U23IZEHVDz+oJTIeqo&#13;&#10;UQlQglxI7npFLgXjSFGkCpOeY7wz4tSdEafvDInGgsyFhL/yHm9K0FCp4LRYafF2UfhK/0xlle+W&#13;&#10;CHy3MGPOWmxWJVnHxcHBCmyTIJElvQhFQ04w2N0mIqItY3pxylmVBZAEMJVkMLXkzlCYQyZ+n2vx&#13;&#10;NW62YqJOimhF6FaM7rZor3Zpr/RoLbVJO23SbhvZiqCbIVsRrU4H2dJBlx1CUszWNUW1xqnyHkqH&#13;&#10;m5RMxmPG45KNuI0bl/QPDtnf3mH31jb7d7YZ7BxSjSYsp118YXHjEgqLsIIVqTijIhKV0UoifGWh&#13;&#10;qPBFhXSGGEmCJlEx2FC+7eqKGVuDFgFACk7Ee3VBha8b8BIAnzpPEXyQOuFhvcfLuuGnZKbhihRg&#13;&#10;PMp5lHcYQC9ouRodh3FTkmGi2c4Ub6ylvH62zRvnO9w822F7rcttqZhGalZx4fAzP0j4kNxSri5+&#13;&#10;WkxqiWOVySd2X2xRQipcwxpAEAJ8rc/rHEJJ0JprW3cpnouJNtaY3NhhVYZsWuQFiRP4ulcWDSiK&#13;&#10;wuRT2nHKzutX+cgTT/GVV27SaXkqWyG0/wDUQLx3szbM/d4LpIpQacrheMzdvQNKHkYKTSICOzzk&#13;&#10;D+uzFXMpowfZVCOH0pTBiQDRNIBFK824ce0m5z/0KOsCfv0Tn+D7r1yhlaRgLZUPSfA3zQOzD2Qd&#13;&#10;8C1IngFz7eb7CE4BkdZQlDUqIHDOMxEOm0a01lcCoaAhaRgotg8obuxwppBsZqtcWDmLu71Pf7dg&#13;&#10;9dYIdg10oqCZpUP1Sm9lmelyFy8zhIqYThzOVkHgfOzgTBz2vzvkjW/8gM72hMtqhdNqlVw7rh8e&#13;&#10;8vLO69grt9DPPlxHtB68o3PpInGW4ospGs1IOqbSUUYChOPW/h5T4ej2NqCo0MbTFpqNuEW3lfHI&#13;&#10;+Wf59t2rfGtvxGBnD2k3ESoiziKynqJvcg6mI7oonMmIVtqkqx2Spx8Px28AJAwqrn33R+y++Cpn&#13;&#10;fcqZVoeokvh4hf1Xb3H92y/yyc9/HlaSUO3qgdWVY/KMATyJXJAiaxZD5xzEMhA8bAkRyGce4wv/&#13;&#10;6g/58v/8v5NjiKUlj0X4I1vhPMgkCe6bO1r5qdz8+htXoeOUW27Mc7/2yaCtlgKHBaQpu99/mZXz&#13;&#10;p1l5+GwgAQsLl86w8syj7H31+/RqcKYhLijXrKPhs/H+IWxtw2NnQmWvtdBtsf7kJa5990dMjWQy&#13;&#10;niJ7LTYef6Su3gLtFZQV1374EqOdfZYApwSmclg8WkqkvcfV1wODEW4wYc1FPLJ6jguqQywVr9y9&#13;&#10;zc2tu+TDQ9IIjIqZ2IqWiuitrdDudSn2D9AiCg1/RcN8XXi43uJ5myWOF4AZFoCZN1XPeB/Y2wBV&#13;&#10;3W/A1XkhD+dOn+G6fJXJaEJs4eLaaZJuGydSzO19AFRVzzEVdNGUQtPyhGzYB8I8b5LGrMchiSOq&#13;&#10;6QQzHdGONbKcMt3dZnW1x+c//jEunlkjM45iUiAqSzdpkWg47A/Z2tqqq2YgioIMp3OhOkLex3n3&#13;&#10;fbcFcCEw+UEQGpujg1SviGK0SphWsLW7z25/iFcK90uwhr8TYarp1Xnp0iWuXbuGUorJeMy5s2fY&#13;&#10;uruNjKO6InhuDXDqBGxsbBClkttbd/Ai9BP5oPeBPLGf3ZS3QarMGxwRGomlAFETdaTE+QghfU3V&#13;&#10;q81LnPA41dx89STuFyfzEE8u2vE8xrvGDm8BIDckUiWCvGWQzwxklcCsDX6lk0ArNLR3QlBZj7E1&#13;&#10;ydIGElpv+RzGVBhTYk2JsBXKB7Fy5SyvXzskiTxZFJFqQRZJWllKq5XSTmLaacbS6hK9zS6vjTxV&#13;&#10;3icqpmw++jH+s//uM7QGOW53gK88vY1TtB9ewqzDtoKBhbuvhPZsSsDtW/DDK0M6SYRaucSF3zvF&#13;&#10;w5MIH8eYOMWkLarVDb5fdtj9/nVu3d2m1+vhncALhRcxIo0RUYyMU5SK2csrnI5AxiCjAM4oFSqk&#13;&#10;BDhZgXAzQKQZ3+Z9JnX2VuDKbK0Xb35f3Mfidm8CeGoVkiPbBeIryuOloSHCCSEREqQMfWm0dzAp&#13;&#10;qUYDRsMhrpgEv1josCbYmrxyjPTw1v2bTuzEfnnsBJw5sQffaqZlSGzKoMPaADUhq8SMmq4ERaTY&#13;&#10;FYpCaaaxolxpc9BJGaiIyklahaZjpnSMIcYS4/GGBfl7h5WOyoU28U18+l5CBFEDSW/7/55Znxmo&#13;&#10;+7jUP0sEVvggGSLrpAWiDpw9ui43PRethYDOOmxusFhM3WxeAhu0sDLBiQQroCgtRVkxORiSU7Hr&#13;&#10;BghiRCtCpjHEGhErVJKgIsV4PCbOUrrdLu12mziO8d5jjJnJMQkhUErNEs15njMajcjHE6ajcSjT&#13;&#10;R6EQxE6grEcbQWYF1XSHjJiWjGnLFqnUaCNQFeA8E3dIjCDwSkKD3ghNphPiOGY4GTb+Xu0UgqjB&#13;&#10;EjmTf3qHa/QO7MTg74Qx1wgs4VrZJvjxPjROrRPlTgqEFAgVoD2hQRiLtp4UGfpiOImVmkoqJpFm&#13;&#10;GmkOWwlbqy1ubLZ542ybG6fb3FxL2evGHHhP2fjcztfsYhFeDsTss6OMVi/fLKF1Yr9YW5SYgzrP&#13;&#10;JebJQQlg3axRqIwydidb3OgPOXfmLMP0er2xQ6NCQlQ2XLlmUhC4smAp6nH76hs8/PFPcypN2C2m&#13;&#10;JDqelfc/iCZ9SM7GcYzzBiUFUZZRjAvu7B1w57DilIiohEOKQLJ2NQAmfej7dW8AzX3uOcP80s3X&#13;&#10;u4WYq56XXFHhK0gi+MRTGzxx7hyvDwbsT0cQZczWyBlKuHBeRxhqcx3xmdiFPxos/aItkRpvbKig&#13;&#10;FQKvJSWGSgtEJ4MuUIGfeoQTVHsDurln3Ua0RyV3t18mGkw5kyREr+3AX30DTi1DJ4EoonrpKrvX&#13;&#10;byHyKQfSk7Y7GK2QUZ1YaKQ/SmAwxm33eaK9znohqW4fsNpqUXjJnhX0r9xg9XACcatGlhSsLpHX&#13;&#10;1ZM60uRVziQvwppdVWysrgVZrhp8a/U6DCLNwWCInXp+evAyI0rOfPgh2mmGVBljDDEaRIXWml6v&#13;&#10;h+jnDJnidIeRr2C5A7GCwzGkbSgMxW6faFzycHudU05wONjj8ukNvnewy+GVG0ELpMmjjqdhbuHo&#13;&#10;9W/mM11vp5FBjoT6JJQLD+JGh2f+4Ld57csvcOUbU/YpmSoPqabyod9fEidzmTRqkgE1twFqpXOL&#13;&#10;zjL8RsrFz3+cYeroJoT/HVW8/Df/wOPPPsXG6jp0MpwtkVnK5c9/kr/97osUpaEj5sCP9jUGI8L3&#13;&#10;eWO58sMf89ivfCgAdlKC9Jz76If45pe+zM7NPlMzpXPuPDx8DtIkjE8F9Kdc+e6LqMKQkVIZQ2hL&#13;&#10;L3HGhmqQe8kuSODSBYbCsDU8II2XGJmC0WjESHse+pWnYbUDEaRRCzMpoLTsHx4SdVqU+4eBA1Cv&#13;&#10;OVbWQeE7ADTN177bYTUgWjmd0u4mtIXAbO2hPxakzSID5CVLn/s4jxWWqz98icO8ZGd/i8NiQncp&#13;&#10;xtzZZ/w33+KgmNBLMpJBwfDVG0STChklIO8zONNUeflwJx7NIIW3REdMB0OUc7SUx40GdCPBRx97&#13;&#10;hM8892FSQBiHrwwRofjPWc9w1GfvcDdIwEQaoQTOGZyzIamp1Ewi94E10URPjc2Fdn1NbopUwqSq&#13;&#10;IG4j4pTt/Zzrt3eYVg6VtO/HUb9vJuBIP48jVTN+Tj7IEs3KUsw3v3YtEPDqWMpaW/fnCWuzmPXS&#13;&#10;nE8qFy5cYDQqODg4IIoiyrJEqIjSGITUsybEJ/bgmcAhrEfgUQQSivUS4QTGiEDqAhAVXsUgFMgA&#13;&#10;eoomWd+AM7PeJAs3pAfuEchr4me/2OOm+Uw4RBQqmqXQOOnBiCB95QNvRHd7oceWsVTGBv3MpgGW&#13;&#10;gqFIcSrGkuKlQXmLFJ5IeCLhSJdO423JoJiwN51Sjca43QlKCCIlqKYTOt0M3Y4wNqfMx7SE46He&#13;&#10;Epc6S5yNOqSVByPJ9+6w95Ob7DrDrnSUXtIVbZbSDqaasr19l9HwgCSNSFsJCMX0oacQcUYVRQwr&#13;&#10;x+HUkY8LjMhg+SKrZzaxrsIYQ2UchbEY64JyPDascS4K187Xgbutmbo4hKw72tZqHE2v3zC+4S6Z&#13;&#10;Bwli/vvxvMZbgTeyBlwWAZ76fQbaNJPYEQCnuWcczjmkEsFtkoFwJL3DW4+zFUW/TzUa4EYjsAai&#13;&#10;CKnCvYtxoOSR2OboevGAr38ndmJvYyfgzIk92NZQ+bzDynkQP5M5a8oVmg7t9eLmhKevJVOt2Ik8&#13;&#10;a7rNEIUjpmvbdBiS7U9QZoquG7pXlcVKWwNBjnzWKaJmebyND3NEZuZt7J3cn2adEwhcLYnVaLlH&#13;&#10;QhDJABE1fhbOhzLnup7HVhWBq2nD3yDJSFBB8IptDpAuIiVBEkGcYFVKJaGUnof1KYwWFMDUVkzG&#13;&#10;BcWgxEpH7CXReEJGQSynRFE0A2CUc2AtWuuZY6aUQilF6j2tsmRiS9KVVSrl0F6F62c9ynqkMUTG&#13;&#10;02n1SJwgEQplPaKyGJ9TUlBRscoSiUxIkwThPKYomDDh0IyxxtGmW3OCRD2KQR4OAUpRN9R8+6vz&#13;&#10;TprMQhCYSc3F9yB8GHfv6z43ga6Ld4H9I7zE+QDWxMLVYJEnsRA5gfEqADKJZieL2OrGbK11uHNq&#13;&#10;ie1TXe6stdjqRgykYmQEZSwwMoxbk7DSCGIfeo94a44AAJ4g2QLhcThe2Xxiv1gL94qkaXpoxdGF&#13;&#10;2VYWgcIJj0wTJkh+cucOl86fZ9JKMIVAVz5UcdXzm3ImXNg61xEhyYzBH/RJBmOeOnWKL125TufM&#13;&#10;eQb+aM+sB82stSglsZXFekErzcgnQ+7sHnLl+i3WHrmIEY5IhOq2YHUVyGwvDy77tnm2bYPUeInA&#13;&#10;zj4vRhPObqyTHxbItYQNCb/zmU/zZ1/9Cjt3d9CrGjs7f0mQl2Th90bu4j6c3LuY8BBpRWksiAoE&#13;&#10;OCUpvaeQHh/JoyTBqaHa7RMNclZNFz02dNMWm5tdhBNw5S67/3iNHTNhT1qMhPVsCbPTp1NYxm6M&#13;&#10;SWOqVhQEzCWhMscBRQVCoUYFXd8hyx2eHCYVPTRrccLO1RuslhWmqNBpBKMSEsWhLRAYOrqFKQy+&#13;&#10;qIhrBN1McmymGQ8nyJ0DynZMudbiznSEiRLGE+hceIiL/8lnWdvcoERRlCNS1YKtA6bbB/RabVql&#13;&#10;Znd6iEs0+6MBFHmobtUqHL/zdFTMkohJp5ZkaGlhqPpTWhImhal7wtUM15oEY9RCcrF+NZWaOMA6&#13;&#10;kihiMpkw3e+zkrSQXoeqh3MbfOGP/lN2du7yxt3bjISFLMbLEmsC2DaT5GSeuFw0jcJJwflnnyB7&#13;&#10;9nH6UfArWmkLrm7z8l99hd7Y8uSnPwVZRllVpAKe+I3n+dv/40/IR4dUsq728WHulQSFFeWBackP&#13;&#10;vv5NHvuD34TVNnTakI9Z+fATcGaFvdu7kAgeffIROHcKWroeI4F77QY3f/QyF0REO42Z5EUgcyAx&#13;&#10;ZUXcureG7kgg3+dOV3C4mfHatODGZAQZZOdOceoTl0k/9BDjKkdEKRESxlNefOnHrFQTMiFRqs71&#13;&#10;1CANi693efZ8cwxvwTFSDUCHpSVjksmU69/7MY9+4WPQBzoE3+iTF2l99CJPX7nN/vd/zEvf+A5b&#13;&#10;P73C9vWrHPQPibIUjGW93aPrNe72PkulgFanRobvbQjv3RoZvmMDIAKpQjiLdo5WmqCqAjsZ8aEL&#13;&#10;Z/i1j3+UR9cSbOlInCWNNMpBVVSMxiMGgwFFUZCmKUpJkILKVeA9UoKSjZzNfR+A98U8xyu5QxJZ&#13;&#10;JSmH4xydLCE0vHFnm+t37lIIiUzSn0m14INui7nN4yalZG1tjaKAg4MDnLFsrq1TTKYoKWtwJwAz&#13;&#10;0rs37efChQvc2dlhPC1YWl2nP85JWwnTIpBa3jZwPbEHwpypQIXKDSkkQlR4BKryOGFx1uF0Cs7h&#13;&#10;VYzwGqlqfKPJeh+5aRaS34Ja73LRfr7nTQgxB2ZmfQwJRBohiLQKFTJCzsAjjKklzhzGNlJrAqFj&#13;&#10;JAIhAjiJkBS2qgEmB05jbKjUKH2Qu+dwBFIgdUrUSlGtZbSWJJEm0pLUVIzGfUbTMSru0ls/hVCC&#13;&#10;2+MJt9/os+THiImhyi2V0th2i6rd4lB5yrLgdBJjb99mnI/xwpO2l9FpwrQqGU5zonYbjMb5hApN&#13;&#10;JTzomKS3THe5y42rLwWnQ2uIEkScoXWElhopNUVl6zETYfycrwEqB87ikwCmhLVYhMdZsNBzxs9B&#13;&#10;F1lPsMfBlvnFOgLAvO37TD6NOgBZQJcJPWeC5J4HZ5FC1PenxzlDVVVUZYEsSvzBHro09Vruoapw&#13;&#10;dg7aH+94OU/VLACIJ3Ziv2R2As6c2INtgrAoS4d1kso7hJe1oypRzmNN4/ELqBuk40NQXGpFqSsm&#13;&#10;3YRoIyJzEV2bIoSikILNA0+3gBSP9iYADgIQElunNJvKg0X207vZonvz8yRGm32HCppQEZGIoM8q&#13;&#10;XOMAQVjKfc3lkzXDVMy+12IpKTFYTusNKmvIfUHOCFM6PAqLRKCJkxgtRWCaeE/qFcgWUmpaKiJz&#13;&#10;PaRxeOuwpcN5GypF6uCqQ5vSVhhX4Q3EQqEiDSKhUJbR0OAkCGHRdRWK8qBskGaLTQUYShwKh0KQ&#13;&#10;oOnRRkhF3xVMXU4xzUOTVBwKxRLLxEnKoBjM5OBcwyT34XyC/M98bL34+d6B+tgD22d+fcJl0ICs&#13;&#10;KYBehqSM9+EdL4g8xHUfIxAgIyqlGUaa3VbMjaWE62sZtzfa3D3T5WC9y2Enpa8lE2eppgalI7y3&#13;&#10;aAvKBkmruK5A0oiZslwj62Rl8Leb+zUSP9s9e2L/RLao8bxwjZom29baIGmGRsYZudJcOzjEXbrM&#13;&#10;pJ0xsSU9C0J4VD0ZKerkaUB+SLRGTUu63sPuHpc3Nvibb3+fpfPnGdoHW97Le4dWgpA7dniVUKHY&#13;&#10;H+Zcv7vHc49eJJYR2rm6hm1e/RHswT134E3zV/0bzXlNxmM2z5/n6o0dstYGug2f/+hZvv7tBDE8&#13;&#10;JFpaopSilrxoIrtm9moCd0lTfeqFq6vwamnI91w3+v6YEjIkHqwNAamSWAsljkpCXADL1JO2xk8K&#13;&#10;xLig296EXoqZjhBCQ+FgkLNWGnpxyqYWTMuKKDcstdZJNRwM++RaYVCMRQXTCfRaoaJCRdBbgtJQ&#13;&#10;5ROQbVrxGSgP6540jsnhAJaW0D3Cwl/lkAiG0tJRQKRmvU8yNIiYlldooYl7PUh6/NG//deogwns&#13;&#10;D2BlA6Y+VKI8eRrWl0kc9A5LSFqwO+Hqd17kcd+hpzI8iqTbppr0AQE6ChJuOeAcaZKQCEU1HOMQ&#13;&#10;LJNxY9qnu9wh7S5BkgSGbaKg14ZOGiSxFq6HXGB/48EWJSKNGA2G7N69S7xxmm6SYHODSjKWv/g8&#13;&#10;S//fXzPcucFYhF4aQkd4Y+b7q/cp3dE7LWDPIeFx7olHw2KmEvb2t2nJTdjaZ/v7P2V65mEYVaGC&#13;&#10;yjlKVxBfPI9YbpPfOaRSC9U51N9Vgwt+UvD6j34CByNop9AijMHDpzFrbfKWRkWSpYvnYKkNsQ8N&#13;&#10;bXXMwZUbjG7cpbd0niyW5PmACBEIHaYgIrq35IICTi3ze//uX7PybzX0J/hRTrS5ActdeGgTljP6&#13;&#10;O1ucTU9DIaBfcO3FnyAOIVbqzbm3twBmZj5uPeaLFZ6IOTCsFkr5pA+AV4QmRuP3R1z/1os8eucQ&#13;&#10;0uBDonTQl89iePosq4+f5XO/+wW4cZfdb/2Q69/9MaObd2lV0J1OaVmJmRiyrB2qzqZl2Md9t8W1&#13;&#10;xM0qD6UHX5WkCnpJRNUf4IsxT547y8cvX2IJMHmOjiKyKAJjyEdj+v0DptMxKEGSJUDoM+OcweND&#13;&#10;4k7IIGdUe7cPrDUon5ivyw1QY4VEKs2wGNEVEith+3DIzuEIn3UQOsHfz7LN99maapnmvcl9riwt&#13;&#10;MxlOccYyHY+5+NB5trbu1AnqOtryjiYdK2fjKVldTfnplT7GGOI4pjwY0OppyklJlkU4d499r07s&#13;&#10;vpnw4F1NrYkkXthQTedLvLVIbK284cC70MJDhAS/Es3cv6AROrMF9p6Yz2fv6RhrcCbsr07AiwA0&#13;&#10;eCGwWuClx2uYac8iQxUFHmxDDFKhX6wHvJkHSHFcPzQORFTneHy9HweRRiiFUgLvHUVVYMuCYVWB&#13;&#10;q4Nj2UIsdXBKMMAzriwaiFsZpZF0Oi2Uiigqy6G1FFpjOxmxlmzt7NNpd8g21pGxZFQVFKZCL62w&#13;&#10;0lsirxzjSUllBDrOSGRGkRuKkaEY7sLKqeDwSVkPkaeyQFWAnUDTE6oBThogRKv6orkjAfysambx&#13;&#10;mi4yMN8JmHnTNhy9L44zOYWonb3mHvILxwTCBz1a6S1SKqS3WFtiiwlMp7hpDqMBSEWmA0msLArw&#13;&#10;FWiFjFXdD9jhj8uGntiJ/RLbL8SrXdQ3bbQmm5+h1tA9sRN7ryYa8MVinA8JeB96LSgnoAJrQ0CM&#13;&#10;0MHR8ISsuq8ZCFJxuxOREuFlzDCT7LYV53YVa9ueU7lk1Za0rUa5HGwoOa3qlvdH2FvHQJpGG3rW&#13;&#10;4HG+ySwIeavS8rd0h44tknS0swAAIABJREFUqE6AcKFxpvdB+7PmLhBGxJPP5BaOszQ14DgwIxp5&#13;&#10;BoVEIYMusQC8x1ZFnbSQJIJZ5RFFBVRYL4NUR50clMhZZasXUFQFXoASdV8U74I2rAcpHL264mNO&#13;&#10;7qhl0IRAKBGujwBZO4gifCvWW6yXVDVkE1yV0PTXAkMMohjVYmfBFEEyXrowRgKLRM2ujXurd/E2&#13;&#10;n1MTpmuJn+bYtQ9A0JFEDwLtdX2Usr7tPNIBKqmzT4o8luy1Era6MTdWMq6tpvQfOcPdXsJWO2I/&#13;&#10;kUxwFC7It3WkpppWeOFnTFXtgtZuI2MmqZMnhIoZK8DI+WeNVMz9MufemZUv5QOcePgZrJE2mzVl&#13;&#10;BrRws14e0oOtHN3VZUbFBKcjdpzjH3d2eeozn6H48ldxTmKtozIWpaIaFRQhsJECJRVrSYa6u83k&#13;&#10;jRs88bGP84nLj/LKqI/O2kE2ibn0wOJrLkn0QTRHmkTkeY5UEiEiRnlOlLXBKF78yat88omn+PCF&#13;&#10;DDeI2d3ZZXO1h5CeyXTMUm+ZaWF5oJNbLMREzAEaX//ivaUcTlnv9dgfTOm0MxTwu5/5FD994zpv&#13;&#10;5GNWlpc4HExw05LW5hly43CDCWJpBV+ZOuCFRo98xoKcAUL/xOhu3bdknowM84JSgoO9fVbTDBEl&#13;&#10;FIMBTkVYCbmpsL4mU0yArN5XadC2Hqj9A/RyC28sYlpC6RA+Iq4ka5UPsgooGEzBeA6rLZL2w0RL&#13;&#10;Hd6oxtBSQdpM1+O/vUV3eYni5hSiFlRTIPi8eVFgyhIUlDYoinGqB5mmSCTCaIaTMTGCtbRDvz8B&#13;&#10;meCHI6J2FPavPe5UD/XYwzAcwcpqmDgOduHcGsXdLRLWaUersFvwrX//v7JZabpSYbxBpjFvbG+x&#13;&#10;fnE9LJKN662Adka21CXOUsxwiMWh0axla9wyYw4GfVhbwU4GqE4MNodEo5KYcjgBlRK7mH5Z4pQl&#13;&#10;1hrKCiHD+h5LxZ/8X/+BZx+5zB//1/8NylT1ta344//xv+e7/+bfcHc6AAUGT+UslKGCphhNyBDE&#13;&#10;ccxg1CcSkoQIQ8mInL6R/OG//COQ4ZQSqcHCj//6S5xvr3Dnx6/Cy9dgqUXWawXpsQIe+5VnefGb&#13;&#10;L3L53BMcXr1JSkJbpgzckOXuOtuDbc6fP8X3tm7y0n/8e576d/8V7PdhuQ2x5CO/8Tx//sIPaUvJ&#13;&#10;R3//t8J9oES4b6KYL//pn/NQewXXnzApBW0ivPBY4UmkJr7XeUfCYHDIxqc+THVrJ1TGJGnQL2xl&#13;&#10;DPZ36NmYdRIYAkPNd/79/8ba0PHQ0ib+YIjw0Ov12MvHRL2lwFqWMf3+hKV2C2sNSmuMKylsRUul&#13;&#10;ECvKcoTWCmKBoW7/kgEmSLQkcYwYu3BMheWUbhEZxV/+D/8Tv/ff/pfwuV+F0xFoCQmMiwqvLZ3z&#13;&#10;Kaw9xPrpVdZ/64vwgytMvvR19l56HeUkWdoiylJ8KimdIzEuJPqOyeZIKd9RkvZntneNT98anA4V&#13;&#10;X47Bzh4Pn1rFjvaZ7G3zuY8+xX/x+7/D5Y7msD9kWSpskeM9xDpiWJTcvXOH/sEhcaQpyxIIPQW0&#13;&#10;1mFdlz5UwzuJVhpZe3DHY+tmHGbHdCz+9iLMo6H14pv/9sj5LHz+s+4f5v7b2+1fytAfTQqNqgGG&#13;&#10;cGwSKTSFsSytbSBTxZVbY169fhOfpHTXTzG2HmfNu1yff1p7N//0XfMb3tdjII6sbd45jDGsLa9w&#13;&#10;+fJF/v7vvoZzjscff5zbN2/hcbRbLQwwGo1YX1+nf3iAFhKdaEajCZ/+7PMcHBTk05IoSdjZP2B5&#13;&#10;dR1jPXGaUVmP8k0kc2IPomkd4njnLE3/XYkmqvuQVHaK9RbnPN5bZJwhpUBphY4VQ2txi8+69/O8&#13;&#10;iJd1laxH1PF3I7I+i8ffJWne3P9CiCBVsWBeOCwGoWSoDtQSpzWuqn1yayF3NTDRlGfW+3AChIVa&#13;&#10;zaSR+Qo/u/lnWuHxVLZ2eJRCZGl9AHJ2PqFyNMi9G+kxooONoDIwcuG7TSKppAr9h6WmsoZsbZnC&#13;&#10;V0yFw2GxscammhzJYDINfpbQoBWmAusN2mlkFGNljNXF0eSPELUfoWlyNNCsMEEmvamY9DL04QlI&#13;&#10;iFhMotT7AmQ0zxsd6T/TXMfmo4V14YgsGrNtZ/1r6qpNJzwiCuBaM48LglwZ1uC9IdO65lAbrCmx&#13;&#10;+RQ3GcNkAtM8nKK1mCqIz0eRxIsEhAuKJOpYzuvYWnuvkds9z9//3O3d8jMn4/ee7INAOTqxE7s3&#13;&#10;cyI4EJLAILUuNGR3Iase+5AI90IEEAM5czQMMuh5KsjxXE9htKbYjjPudDzbGzFrqeHC4ZTzh57V&#13;&#10;UUHXelpARESEoETOmIWyIYEdO8S3AmZ+HpsBPcc+V37ezD4wGkUtYNZU5Ig5C583u+ChOX3TkaX5&#13;&#10;HoH0tiZN+JnvM3fL5sujBcq6cd8sKfhzvGsHMTawSesPA5Gu0TR1WBGcqnAe4TgXmZwVGoeYM2x9&#13;&#10;ABwaOKpxe44obyz4Qovuovw535tdWVHvR4o62e7RNUCTipSZ8+QFWB8YJc7icCjZAeEYRYI7WcTN&#13;&#10;lYSbaxm3NrrcXmuxv5Sw04roJ5qp1hihcHUDJOkdmZn3k1EL536kv4w/WuHVVM/I5nqcVM7cFxNe&#13;&#10;zsBEAC+DRq9daPYbqZhECarKUJYGpRP2jOdWWfH4apcDV9JWnjiKSZzAmZDIVlqCjnClQUpBlJes&#13;&#10;SwXDMfqwz0PdLlfv3kGk6ZvYp2+XoPlg2lyn3okagBcOJSJKabm1d8jFzYylSKLiDFfXiCilsM5w&#13;&#10;f6HJe7UmsnKz3xqg3xH6a2mtA0PQWHxeUAwy0h586Nxp/uVv/jr/y1//R/x4TCYgjwOTPdMp4zTD&#13;&#10;5znIRujJHf3ee2RUvl8WRRGqZmPOErSz9c4f0wgM2ydJQt2ZlNF4jJSSliQEr4UBY8P/zxIVgIrp&#13;&#10;EDOtKsalpYgS6Ca4AmwMUV0uIpIotPHxEqoJIHFSoOME3esAUFhLpFQtiwmVFjgVrpdCkjiBnFbQ&#13;&#10;HyGUg8qzO9xnfWWN6NypsO/Yh2R4IjhMWyxnkCz34HACr96B7/yUrW+8yIaLyGqyhcVjvcNZG6S3&#13;&#10;jAv70EC/ZG/Y52A8ZB1BoKpIbk4PMB1NlCZgDVNv6EiCnFsxPbKeN8uIF/WQAVIpfGVIpSa1gh99&#13;&#10;/Vv8zqc/T/fSI1CV0G3BSpfP/vYXGSWCwXiI6LTCNfIxSkikEDTyohaPqV8lHpemnHnyQgB1qgoV&#13;&#10;R+gohp0Dbrx+jVgqXFmxc+MWG598BozDjUbIpMNv/Oe/z0t/+hfcGO3TlgrnBCM3wmIopzmx0kyG&#13;&#10;E5ZVSv/a7dBXaDyF9SXQcOljzzKOodPtQTcJ/ic+PDPX78DOgF4paFmBQmDrHJNjvl7f69rb7XbD&#13;&#10;c3BmM4x9mdOfjujGGb3TG1BK4mQJXt3H/NnfMfrGSzxqMjZIuFPcpZ0tUdqamVoU4d539bMgYJJP&#13;&#10;w5yZxMQuAScpnaXwdsbUL4B04ZhkI7dkLUJklHkfsFxYeYi9yR1++KW/5+zV62x85HF4/jnIoJ1E&#13;&#10;kEZYBS7yRKt1Txn5JC0haa1vMH7pCtu379CJBb2sHUhRw3sbv/fHFpKBKBofWXrodTv09/ZI8yGX&#13;&#10;HzrPJ556ks12QgvQWYIdTkh1ghKSyWjA4f4u+WQCBPkyJ2rPvvaHRe2Zz5Jqv4Czeyt/4P3zDVy9&#13;&#10;foWaViEAETqpOCRehIrhwdhz++4eufVYlTCuPGUN4vwymBDz2ME5C84jPWysrTMZlpRFQaQUpgyg&#13;&#10;ttYa7xxK151IvSNSAltVmNKTZRlLnS47u7uMJuNQQSFliIN9PacqjXf2xP//JbHQd9bhhamvaQko&#13;&#10;hPdYR0iUVk2u3QKKJFKU3uKcq4tOPNSyYULIWmLqzc/6+9ar1AfQyAqFaEpjpQ8OVU1IoVkn/YIP&#13;&#10;Khv53bqWc3Y8buHz+nw4egqemqArQoxEUxnOnCholcc7yIWt/Vw58xln8mvAVOTImuo5c4cFUNNF&#13;&#10;A7sz/CyEQHtQeJT3SO9w+KNVIb7+ZwFwkiLM90IEcfsGBPfIOhmxAL4sgjQw/73Z7IjOb73U1+fs&#13;&#10;F+XKmG/rFv7++LwfDtfijAmy+96hvAvSm0KgFfjKYovQz8dM81pStwBR+xAiKN24WQVO830nif0T&#13;&#10;++dpJ+DMiT3Y5hci3bAagHJ4ExgZ0oYFULumTHfxb0Mi0zqBkQ4TOcYaxsuS272YmxsRN0clp7uW&#13;&#10;na0+BzcFF7YtZw5hs9KsEhLw1cKC5+vE2FEN4aM/vdmnOQo4LMrUNPZ2wI4AksA1wxIYpzATBsCK&#13;&#10;kIR39etNII1wwaEQbt6M0smZhIiikQIK3LymkDZUukgqgkTae11Cm+OPZkctaBRWvSeUO+Ox0s8a&#13;&#10;hIZKI1dX4ai6zFnMAAnl6tugzqspIesePOG4j09679RTBo5eh7c8gYZlUucrhQDpxWy8YCFrteD0&#13;&#10;CCnxToHT5LHgVkfx6nrEq2da3DzdYWe9x2GvzURH5FqDV8Q2OJVOOHINyjuyqq6KPuaDNonaxtxs&#13;&#10;7N7xdE/sF2yLwC00BX1uPh9ISRoHRnpVWrpZi+2y4MpwwK9ubjJKBFMBkdJoF2QBjLE4CVGiMYUj&#13;&#10;jhRqWnBKx+wd9nG7Ozy6ucY3bt1AWINXc+btIvv1QTDpG8abqMdM46XHCI8RjivXb3P5zBmW1iFu&#13;&#10;tTCuQCrQWmJMDc7cizTKB0AT0C882x6JlS5gJz7MqpUpEE6TSKgmI0zS4fyy5Lc/92H+9Gvf4PZw&#13;&#10;QBSlxHGLqiyRIqadZIwHg5CEf5vhCUHl/QW3oloOCOagtBQhGS4Rc4S+BCqQSYSIa0ailsStOEza&#13;&#10;kYAognGBy3Oc82gkDMf1tmtBolNIXFXgZQoa8rJC+ohIQiU8VSxRrRRKTZlXSGJy5TGxor3cBW+o&#13;&#10;vMdahXZgjcFai7Ue4QSx0iSxDvIkRQWtHs7WTcCBYtAn8ZLR4JDO+VPsk3LQglSE1+EP/pEf/Ie/&#13;&#10;wP3gNdxwnxXWaXlF3gT1njkws0j6lzAxJaX0qHaGLCJykzPF4KIknJMzeFUnBCJFnk+OPDoOZj7H&#13;&#10;rH9JnDA6OKAbd1iSMd//+nf4wdNf5vk/XIJTa+ALSBW//Ud/yMvbNxmXOT26SOnBeSKp0FLNgACL&#13;&#10;p8JhBEy9Z9fnPPcrz0CWoJUmBtKsw+Er3+TV61eJspjd8YAXXniBP/jNz8DyOtIWMBkhPvI0Z569&#13;&#10;zM2vfp/Hkh7SRuRln5SEsipppQn70ylrSy12X74Kr92ANCRwSms49cxjpGfW2Dz7EKx2ARuotlHC&#13;&#10;wZe/Rrm1z1oFSU1wqdsIhXvVeaS9x7nDgZAJ41dfp522YamLkJ6ldicAVTIK9/23XuL6//k3XP+L&#13;&#10;r9Ie9LkkN1nCAm0K4xHWEUUS8rIGJQN4jYfKWipnKZxhUhYoJxhpT+7MjAgdZAQhdoCSCKVqMNBC&#13;&#10;q0U8tXRTTztrUe3lXHvlCm/cvMm5G9d55KdXWX72SXjkNGx2UBc6qJbAJlHoW6RjWH0GLmySZNCf&#13;&#10;7FEKQyQd8X1fptw7zv8CRzdL2b97i+VM8NnnnuPzn3iO9VTibUlHwdhZEiXxpuJgZ5ft7W2Kogjj&#13;&#10;3zRkDjs7+r2/IHuripf30z+Qi7nfBZDGI7FC4pUmSiPu3Njnyhs3yJ1E6ohxafFRFAgZD3DlR7NO&#13;&#10;SQApsJXBWYNEECnF+fPn2d7eZjKZEEWhSlh4SOOE0lTEIkJ4i7cVkZKUeYX3ls2V0ywvL/Pyd7/L&#13;&#10;cDgEL9E6Bi9rX0mGqqn7PQAn9p4txMA14l9bA9QpYQIJEIv0GiME3vgQrZcWZzXOKiLVCeu2tUGk&#13;&#10;QoggkSwkUihKbB1zzr+TWpZb8D74vn7eU8V7yUzDVAmgrky2zP0VDzNpDgWYkhm97cjhuGPvHAV3&#13;&#10;YA62NFmBxd6KPsRiM2Cm2Z76u2kSPaGKcT6H1dvO+qFJwKO8QGHRXqB8IIgJYbBYzOy458cnFgAn&#13;&#10;6T2iDvBFTboCV4MZeg64NOAMzRix8BJHt6vHUTAn1oTNRP1fR6+uWPj7GYgj607IMxKTRXgXMC88&#13;&#10;WoCsKqp8SjkeYcZ9yItAFpslycyMzNOAVPN7zb1Jfe3ETuyfg52AMyf2YJuXYOpFXImwgEmPo0J4&#13;&#10;ERjkADiEU8i650yzBMYWlHEY5RlEEqeBTGKU5Lb39NswStYwvRSbJdgsRqQj1KBETS2Z9xhX4oSb&#13;&#10;Vc04sQCmLFS8HF9jftaQ4jgwI479X11cPCNa+Lr01TJfj2frqpjzzCXghAIRhQqa+u/lzO+pQQ0h&#13;&#10;QkUGR6W6mqXb+Peen9R+vr/muijAInDCYX1oGhjcHxneRTjuwPCQiBoyWvRBEMFXCMCTqCupjvoq&#13;&#10;P6u9UyDa+IhwdHx0kwQDrC+RjbiZVNhIgpJ4KTAqYq+S7HQirm9mvH4m4/VzbW6carO/3GKcpFgT&#13;&#10;SsiVl3Uiv05SSQs+SP1E7mg1UQPEWBGqZJp+Mw14qNz8Op/4Ph8Uq7uhHANSvXMoFVHmOU4IZKfL&#13;&#10;wc6Eq/1DdoUlPrOG3eszndoAEEqB15JKWYTw2IaNVpSstTr0+0Om2ztcePg8vURz29W61MeSLw+M&#13;&#10;7KiYV874OqDwXlNJixERV29ucXNnj4dW1oiSDJsHETelBGVZIlVy/479fbCGbeaFX6iSlIg6sHHO&#13;&#10;UZYlaSTptRLGHib9EbQy1juKz330I/zlt3/AweEByxsprjJUdoLuJCDjBeBqvmK9lQzn/bKZrJoL&#13;&#10;VWdaSmKhiKUgEjLE7RFz9mWsmXpDXk1I63tglE+hqEI1VaYpYyitI64sm7JF0d9lyVZkKqMTJWTK&#13;&#10;BEmqqSXpqFllf+ktwzJnZBXrOkGSYFD0XclhNaXbSqAq0TpDC8B4ZGWJSoc04AwgBHGSELUzSGNI&#13;&#10;I2QMK8kKGM9X//yvufvaddY6HZ799c+iP/UUQqqQ/C9Krr9+lW/9w9fp3drl+dXHSQ+nQe5ShH5v&#13;&#10;Wqr62gmQEl9YRKYg1vhYI9KYSGQ46xibgk57hZIcVzNU293OfNFYaCY9A2bk/KUFICWRVOAkazoj&#13;&#10;GRT85Msv8ETvDJt//AdQ9iEVxJcf4UNnVhh2EhxQVRXJpAjkilnNrscQOstVAiZ4dhPHQ7/6EVju&#13;&#10;AQLlHTjJD378I65s3+Jia4XDacU3f/wDfm3rDp2Lm5BkVGWfSMNTz3+K//eF71EhwWpkqeiKLnu+&#13;&#10;INaalokQTjK5tcP0a98m+63PgIPDyYjV5WWe/swnuLR5NoAzrqyruBU/+db38Psj2iYidSIk2qXA&#13;&#10;Cg/eEznPPTe0r0nD3/izv2baH7G2vs7lj3+E9U8+R2QsmBwmmlv/+FO+97dfIR5s8Yx4mJZz9Md3&#13;&#10;WU83uJ0PcJEjTaOAsqQJiCCxhfG0ux2U1pRmysQFOTkRRQgiVBzk9lSzRDQJHyVD7ycE+XgLTcLY&#13;&#10;OfZ277Iz6rN09hy5cFx75QqTl65z5rs/xZ1fJXniPKeff4748nlsInGxIooJPaOe2kRPnqW7v830&#13;&#10;6h2m0ym6iuqH+/5Z05A9TEQhESe8QPjQE3IyGNFOE55+/CF+9aPP8PhaC2Eqyv4eaZLQ1hqNoD8Y&#13;&#10;sLu9zWgwQEeSONYYU85ki0JS0NUJtfclLfqznd+xapn3t6p2znIXxzzRQDiQCB1hgK2dfW7c2cbE&#13;&#10;XUTWpigMOtHgH+yeKU1PDiFD/GCdx1aGKIpppSnrqzE//cctymlOp51QTPOZxF1RFLUMtMdW4V5x&#13;&#10;zqGUYn19nTjWbG9vkxcGFWmUUjg81jqM91RKPdB1wycGTga/LEjb+jqm8whvETikqGXHrcMKA77C&#13;&#10;2QohI7yJ8FIgVRRkxFEhXkaAtXh8ndcIvVldA8zUFnqv3iM42vTJ9W5WBSJUAGuEFHgpQzWnr3vQ&#13;&#10;uBkDEiUFThhkA840SMPi+CzOlMerPmZARg3KHD8NQWikdiRp0KzZjS6sO7rfJhCv13ahJKrGzyQC&#13;&#10;ISze11VK0gcp9AX2pqvnw8XIPIAnvpYSq+df2SQ6FhM89Tke6RlzHKwR859pSKtz0MYz3+YIMaD5&#13;&#10;fWEN8Hh8rRMvBahIobxAOhtIf84ynoywxQQ7rWXMqiDTiRJIqUDWRNxZ9koyr5iZ56VO7MT+OdkJ&#13;&#10;OHNiD7RJD84opK9T/NLjhQkLupLgLKVwRE6G0lMfNEXxctbMWOHQElIlmaiGJewBy1g5rq2llFJi&#13;&#10;IkmZRph2ymh7xMH+lJVxwbKJiK05WjWzQFo44htwHGxpEmvvDHAs+gbyTZ838Iavfw+LXJBImW+n&#13;&#10;fF3dsTh2QuC8wAk9O3YA5UOAKQHv3cJ+5/5Lc0wtuCdZSYmkUY1u8mcWj/cLYYP3IXjztYRXDTYI&#13;&#10;L1HomUzdDAyrzyUozYSNA8vozdJwx3vcHbd3CkKVqEGfGsDSPvTKCfJmYcSMdzgpsCrI37hY4CIJ&#13;&#10;WjJKUl7xsL3WZetMl9tnO9w602JrKWE/UeQItJLEFhIT0vdWNhJvIV1mpaSSczDm+Ptioh9q6TN/&#13;&#10;9BxO7P5Z03OmAc+YvQfHv6oqtLUIoZBRhk9hoiO2pjlX9vd5/rFLYF5hONjHlJJWnIFUGGnx3qJi&#13;&#10;HR5Qa1FI0rJiMhiQuopzaytcGUyPADIPYvUMNAGMDHJ9wuOIMcKyPxpw8/YuB2fWONWuQ6pa9s05&#13;&#10;gwx6hO/xWz8YwNXsmWfet0jUJMSoFeNzi7UVUZyQOMukyLG5RXaW+J3P/So/uX6L8cuvoYoK5RST&#13;&#10;3CJ0myzNmFbVQpwomTVabQIof3/TO9ZarDEoJxAuMBRjpYJ0hCNoLmWES6VBtlMmWHaKEZsyoRWn&#13;&#10;9McjRsrSeWiD3hOX6K12qYQgnVqSPkz+6h9gaLDWIApDS0t6MobCokRc64qD955BOeXuyLCaaXQU&#13;&#10;U2pB30w5NDmX2hnWWtqJCKUGhUMYxapM6AHSlRRYCuUpUhUap9e91ZQFtvu89ncv8MpXv82F9hL6&#13;&#10;Tp/feOppzFKCrizIiFNnz3D6kYfp3zog7nVwgzwAvNbTEppMWiZCQC2d4ZxDGoWoe/RU1jB2OVMb&#13;&#10;amaTVsawv4ufTqCqkEmnoTmSJumsX5ZfWHOaFwDOkWYt2M/pWcXlldMc/Pg1vlP+Jb/3/PPwUBdb&#13;&#10;DFBJjF5bIdOEityygsqjF3qHeO9rYMZjpGCiBdkzF4k/+TS0YrCOab9PlHbYryasPHmRPLckyzFD&#13;&#10;5Xjp+ms888gpWudPc/tgl4eX4fKnnuNLp1c5vJWzbhVtYuI0wU9zqmlBp5VQTnOkLPnRV17gk3/0&#13;&#10;u1AaVBoxwfHZ/5+9N3uS7Lrv/D5nuUtulbV19d4NNLbGDhIguImLqIWkJY+WCEozHismpNGDI+Zp&#13;&#10;/Bf4wW9+sR3hV9szE/aD5BiFJXlEUiIliiAEgiBAEPvWa3VXVdea613POX4492ZlFbobSwMEQNWv&#13;&#10;IuNWZWXmXfLec3/n9/3+vt+v/xqdIIZGQDFMCcIYVre5dv4yUWpoEBIiKB0UFXjllWQd0t4k6Xs3&#13;&#10;4YD1Hud+9FOWX3idOIwoLqzxlZN3wlyTbHubaOE4x++5kyN33U66kaFbTcr+iB5DVOovDFFaGkGj&#13;&#10;ksD0nxuEApPkE08SKwUqDGlGbdKGwqYJSZ6BgKgGayvpHOMsRglMoBCFIg8lcrHN7Z97ANW4j4X7&#13;&#10;T7OVDGF9h97fPUt0pcfW8jW2XjlP/43LRGdP0nroDEcfu5+iFZBkKTOtGO49yezrpxksr0EvpR00&#13;&#10;PgZD8NQGCFvRrXeJL9urKzx2zxm++JnPcMepRULApClhmaOAKO4yShI2N9bp7ewghaDdbIEU5Hk6&#13;&#10;yQn2lRX3zB8+7Piwu2d2w1aEMQ/XOMBJyc6gYG1zi1GaIpoLEMReRkcGCFvWtJZPblhXkco8odA5&#13;&#10;RxiGzM7OUpawsbGBq7xpyrIkDDXC7hJqtFSYovQd0hJazZj5+VkGwwFpmoLQXv5TBRROUFrrmxHK&#13;&#10;8gCc+QSHqwiNTkgPxFSdfMLZCQXVoaoOGp9LCGswssAJjTIRhQURROgwIAi83oO1gswYrDNIHdS3&#13;&#10;+70xNVe5teZxsVuYmPYMU9V4I5y//1gBlJPJvxCuojxapqFqt29c2v3bj8t7lSOE7+KouoNwXvVi&#13;&#10;8rq6cDK1v5MihcNvj3/R1P/kbisKEu18MUjgsOo6KiNTfj71Vu4nWnpJS0XtE7Zn/J20KLMXeJmW&#13;&#10;M5usa9//63pQxcqdfOZ+AF7svn+6s0YIcNYgkARaEUgPzJRlgclSiiIn39z0pBVTAWzSF6KUc94v&#13;&#10;WbqJWsq+g+ufdWLPdybfJqX8CR/7D+IgrhMH4MxBfKJDWklgFMKqumSEU3XhwUHgJ8VWWrQB4VRV&#13;&#10;qPe+DqWDUjqksgghCYylyKqblzNgLSPtuNiUmIWYTEKhoKclW0pyTDrCUUaU7raHSluzEeob3ztl&#13;&#10;LtX2Xm//ePv9dfpdfimm0hOvfVqnC64qUKnp17sKvKjWUAr1tsTLM2/qbfCzbocHB6YJJh5sspPP&#13;&#10;d+9xaQArA19YrI6Tcw5TbVCtDSuqffBP707FJBBYedPkUMo6OWKSBzqmZMBuAZwR+GROWi+lo4X0&#13;&#10;DCThO36sABGEGAWJdqTSkQeOXBusdqy1Da8uznHlUJfeQpvtxRabMxG9WDKSggRHVIEvufJarkZY&#13;&#10;rDKISqe1lHgjRbHLXJ4GZupQdq8nTb3/Rl8n8T6IX2y8g3dHkRSISCHDgNwV2CgkyUteXVnm63ef&#13;&#10;pLx8kbErkShaUmNFSSG9YWMYhZD7bhHygpbSDNKM8cY6Z04e44lXzr/NtBd2r8ePdYhK56AeFwRY&#13;&#10;4XXVjSgwQiNFwOWVFa6sLrFw2xxCKkqXoasLwPuzvN+QnvH3EUqbTUua1V5SVPchK6DRbJKWQ29G&#13;&#10;n49BBjQCBZHn693Vgc/c9wCDrSE7WYnA+6lRGlTgJ/R+wLZvG8Q/DtOi0hoKY3Y7C4WcSHcVaUZo&#13;&#10;rJeusEADZpcWCWZ/AhTkAAAgAElEQVTbDEZDuk4TUfmVzbaY+9TdNL/xK3DncS9zNgbO91FvnWP8&#13;&#10;/DI2T0kHFqUkMyKounaBFAih3WzR7nQYX11np0hoKIUJFLkQiDji0LEjXp7Mq41AZiExzNuAbqAo&#13;&#10;haHvcgY2Z5scyCGM6adj5qwGF3DaNBBpTOtaj53v/AT+aAX94GnY6YOOOPLph/nyf/0N/vKlN3nu&#13;&#10;wus8pGcJMCgEEZLACYqi8LrfzqLCCFNaVGkQQlCUJTvDPvM2ohk0uJaMMM7R7XQqBiuQu0oaQ+w5&#13;&#10;9Z3wtekJOCOBPPe67klOkBmOhR2GV65y/snn4HtPwJ/+V6hWB8Yj6DSxCHJymmEIQS2Z4bD4or/F&#13;&#10;YZUvRRWR4syXHoNTh0CDTVMaMgAd8Jlf/RKPPfYYp5aOQhxT5in66CGYa4OEU3fdAcYS3nGSY/fe&#13;&#10;yfblZ+ll0KZBkqYYDJkpkCZAFxaZO5ZfeYPHxzkUkvZ8izGOOx55EMbe2LZQEEhB78WXKHpDuiIg&#13;&#10;doIQsSvJ6lyVpbkPpnMmLVgKWgzHDrE14OoTz5E/8mPC3/k1ovkFP8v7/CPc9/Uv8YNXzvHy5gp3&#13;&#10;xguE6TwbDGjQhNIgHIyHQ9o1GbhaRX84IMlSSmuw0pE7w7g0jLKEYjwG55Vn/MUIJAnDNCFyJSbS&#13;&#10;RHNdrmytoQ8fRfyr3+P0mQ60ob2xCUT88NtPMuuaHBYxbqzY/sk5zj/7MrMXHuBQZ5bgM7fRV5Bq&#13;&#10;RzwT4toxAogzC0EItriFA/jBhO+e2ftFSvy9JYpjzt5zNw/ffxedANK0JDI5nShAWAtFQX97h+2N&#13;&#10;TUxeEMYBWmvKyX5Vo+yETVwPwL+YuBkwU3d9fDBxvbuJoCwsFy8tc21jCxk0ECogt87L3YlPNrRQ&#13;&#10;k8iMtdj6uFZdzO1Wi6WlJVaubDEYDGgE4eRYB0FAnucEUmDLgiAIsLYEIoIgYG5ujtnZWS5dujTp&#13;&#10;skGH3ou0+nyB8D4kn3BZuH/uYYSf6ctJGcF4wKKS8JJ1RcB5efLSWQTagwJCUKTOp3ZOICqCKwik&#13;&#10;9ZLvqprcuz0aqNysbPHeQikm3e8OhHMTEqsQvqNMOYEJPGBry4plisPZypnK7W6bFbvkW+9dy+7/&#13;&#10;qh6RiTQb1gMGVGpqdrf4b6qm692Nqbtr/LEOq+ObTvRL/Jg4yUOrz1FOYaSXjzfC16ImzFYHoZG7&#13;&#10;ni8TLERO4zvV81WdRtZqIlQAS52fT4Eu04xT53b/nnTUiIm0WZ3WT3fYCLELiNRg0AQkYuoeIDx4&#13;&#10;riTeP8dYbJ5TJKnPDbIEklE1P7KezFqdYsJ6/0MnZbXuqYlFdSDEx2SOcRAH8YuOA3DmID7RIYGo&#13;&#10;1EgkKd6klMB6p/laa15YrJHkguqmXk92vDZ/rgBnkUWOTgSN0ptMplKBVlAW5MJxuaUoREQhHINY&#13;&#10;0euEqE7I0TfWmEvf23bX9/v3mttMgzV1Sl031zIF0Pjk23nWBrsEkBq02QVTBKULMRP2c/0JlXxN&#13;&#10;9eMqUMZMnt99rawY/u8PnJFIFUxM62tDZ+mkb/V3str2uvHWH4E6RVQ4InZZQlWptm42rtLJ3fbc&#13;&#10;aQZQnc75LqEbH/ObAj8OAueBGYHvnpFV8oSSGAllKEiU835GGtIQslBgQ8ml+YDX71/i3GyLMoxI&#13;&#10;A8UYiSsUSnnppUR7I1iE95gJrEHbEm0tynkJvkJNMZbllOZ/tf2qAuTqziNdXSKmOiHqGuNBfBSx&#13;&#10;O8upW9qnQbU4iOnlOSKOsUj64zGdMEYEjgvXrpDddxqjBSIKUFJ7ORnnKCWoUHvRl+0+yACynM5M&#13;&#10;gy3nWL5yldt+/Wuo1y+ilNoDjk7//kmMGqSxQtJod7i2ucWV1RXOnpijISXWVBNXWU+sPtmdM7BL&#13;&#10;1puMb9VYkJWFN3fVspKoKAmkxDlIK+nHL37qHgb9jO8/9TSihJnZWTKhGKcZUtyIl7xvsv4RhJ+s&#13;&#10;Sj/RtGICMlIa8nHCqD8grIAZk1pUJNGnjjN/4ihu+xLZwLB9dY1hMmC8sEi61KZ5ugunBGMFzSGQ&#13;&#10;NbncKJnVJZ1KYEsXlig10E+AAIYZdCM4eZR777+Povcq+U6KyXOMUYhGxNKxRWbuuAPCyB+6BEgN&#13;&#10;XFxFbI9oNGfJlcYYwVg5+oHDBZYilDgrQYUgNGdosRQcIs632Tk/4PJ/+v84+e//xN9AW8DSPLd9&#13;&#10;8VHi04fZ3LlAoh1xadEIgtLhipJkVFIOeujBDoRLvsOo0+G2U6e5duQI4q1VUnLausFw2OO2u27j&#13;&#10;zKOPQqMJuYXcd+mU61uTe0sNEFo8QFPb/KE1ZDnokKYRuO0hx+IZit6Qv/t//l++8MXbaT5+D8Ya&#13;&#10;lDU4NOMsYT7qghmAdZ5NjsM4NylKOC0pI8U9X37cm+0UJdZagnYbHJx85AEPClUnrwYYDUj6O2xl&#13;&#10;I4LZNlFp6c7NcPbRh/mnf3yBInNoHdAv+wgCBIIyzWg3YtK0IN8u4ZXXYOE+vFuegEaAq7rLnJJg&#13;&#10;LU89+SRkJW0VEpUQIEhxE++/ii/ywVw9WnN4boEsnmGuFbO1vMXPvvMDHv/K43Bilq3hNvPdOaLH&#13;&#10;7yY5e5jXn3qNuGnotjtkGwXtMETkKXmasbm+QTstQRloRCil6Ha7zMx2iRoDkmHOOE/J4pC43eL0&#13;&#10;7bdPJ6C+G2wwpDcc0Chz8iDmSm+Di+UWbXuYw03pJcqaUOYaHTawdx5m5+qIhZHlmJ7h8FBSrqwR&#13;&#10;ddcILg3gfpgLYkQM9Esv0egks4WEXkrV+vjRxQQ0kddN6D//+c/zyMMPcnTe52LZaEhDlkTKdy70&#13;&#10;h322N7cYjwYo5QvpRVFQWl90383Jq9VNlhac2n3iw9q9D1XWDHYz9b2fV48n4zThrfMX2O71aHYW&#13;&#10;GAtJWpQIHVEYW12ln/AwvpOlzsOklLRaLRYXF/nZMz8lz3MWZmYpygQpJaHWDHojmu0GhSkItCRJ&#13;&#10;vKl7HIQsLCzQbrd56623CIIApzQlvssUqdBB5F1Erbk12YOD+EjDkzJr4MGPCfVoKCevEJV6hBc8&#13;&#10;18KDFHV3vsZhixJjElxRgg68zFkQILT2yqU3usA+AIBGKu3VTGw1QRW24rPW44wCCUpJpFNYUWBL&#13;&#10;A8ZinduVY6vVM/ybql9kpZbic3y3i8xMjpKUxnvAOOHBA2crvzQoJZWncNUp7ixKOEIgmABCoae+&#13;&#10;OJ9fq6ntqEEgKwRGWqxi1xBXABZsplBmH+glPDHVyd2/J4BKvW+yKprYevumgJfrjc3Xkz2jqsXI&#13;&#10;3TF9cp/Z1zVzo67JKAixrqDIc8oshSSBbOwfeeYVbLAI55A4tLXgTJUzut0cfs8G+YO359Tad57V&#13;&#10;dZkDYulB/DLGAThzEJ/4EMJhncXa0utfikp/VAk/cfNGDFOzmvqmWt1wtYASbGkoUocqJFppWnFA&#13;&#10;IRW5cZ4VqR1brYBARZTNNuO5gmg+wQ1GDGJFo4B2bpnJoFFaotKhLYiqp8eDHM7/JXYTYu2k7+qB&#13;&#10;CgCpOh8klHWC4mogQU4AlgkQIQRlVdCti6miMqTfm1f53xy7zbgeupBo6nufqJI87+8iq+NkJ04n&#13;&#10;u/PwXQCnvrHWcNG7X7qKeeGoW3tdJT8nJgwaqq0Q+4CZOmfZ0xU02baaP2QR1oNwRkhsvawKmdp6&#13;&#10;s97A7du3fcZ04K6bBHgQxKIQaKeQwpt7CidwTlEIyags6SvJtlbstCT9TsC4HZC1Ii4stLlyepGV&#13;&#10;VojJDWXptaBLY5AyIBAC49xEtgwksjJrVBZEZe5pJgm3rZL1dz7+brLcC+S8U+x/zQeRHNUeFtdd&#13;&#10;3uT/8MGQtz7KqBNU5SAwEoRGWf99GglhpCmyBIX3BMhGY7rtJioKWFnOuewgDCPCZhuda0KjsJlF&#13;&#10;SeMZldIydgXtMIZxSRAomsZhV1a5sxXTMSVDW2JwlEJQCnAT3WSBrjoL/CTDTnkZ+Wsk4EOvD900&#13;&#10;rNhdv3TSjyC2Ap6FQ3ViNnobrAxHDBxopZFGgXGoyUha3mQNu8y2OibjTD1OfLC79K5jcn1AJY83&#13;&#10;1UVYzXV3+gPaYUy72aqYzgZrDOl4yGCcM5QtHlgK2brzDD/+0ZOM8pTZ1nG2HWz3etDq7DLb/IGt&#13;&#10;pBErWL4qyL9nZN4BWKQr/fuVxQhBYqsuv1JirJwQLJy2nvVZWs+9sBLhLFpotDRglb9TWIXILcLk&#13;&#10;iJ3E31BTsOMM1WjAiQXcnYdY2Vxlc33I0YU5UttG3Huc4KHTcFuHrAlZAbEDeekCa2srNEzBUrOJ&#13;&#10;loLIJQSDBDZ2wMx4E3giCGDp0/dyZWfI1XOXGe/0McqgFma818ntJyCsdLuyEozDnlumKLchb+OU&#13;&#10;xGmNizQy0JW3BwRaewQ9Tdm+tkG51WMOizPw87/8W07+mz+EE/OgC39CHJtn7t7bCXST/uvXkKml&#13;&#10;g/DGsqlF2AS5OYb1AYQz3mdEwe0P3s/rD93JtSyht7rFQsdwJZDc9+hZ7v3s4xA2YZR65EXBeGWD&#13;&#10;RiHQVfeqw99r90iHaA2jMXTbECm2trY4e+wutIl59qmn6H77H/nMQ/eghAalPOGkNu5NEkq8lJmt&#13;&#10;JvjgiyZJIOk3BIc/dS+p8nmUc85fymlOsbZJMDcLUQPW1+DIYZCaRqfDMd0lEQKbj8EFHDl7F2a+&#13;&#10;xbgoSGVAv5cwS5MWkqHN6IazLI/WcVHAysuvcPTTZxB5iAslOY6xTejQpIGAccGF517gcGGJpUZU&#13;&#10;WZyqzutCSawrSfAgHNqCrCT4SsB6oktlnzjJeGR13UXG+nO6bn8uM8okY7TV48zxeXZ6a5x/+nke&#13;&#10;P3cF5pu0Om1cAO72Jea/8CBX1re5fG2ENY5uHBNLhc4djDOya9uwNfQD/EzkC7kP30334bsYiWXe&#13;&#10;vLjOYHtIaz6mefY0d/zGF/cmrkkJOxlyJ0WNc5SK0FJxauk0wdGjnkXb09CN0Ke6MIav/Ns/5LW/&#13;&#10;+B4vPfEsW6OMhaiFmW/RWJyFQ4uwkSAPNfw1kztE5kELowx60IPuPDhLaHwuJGUANprk28qWaIsf&#13;&#10;u4TxwCF2l5Ys8IW9qZxcVmMTgN1vIj0dwuFqA2jnJZKlM4TGEpmShin45ucf5uHTbWYBCnBlgVGW&#13;&#10;xFmKzNLrjxkMBuRFQRRFCCFI0xSLo9GIKMy06O/UQFtLOf+CYj9I88GExQqfqXv5JVGx3gNKEZHJ&#13;&#10;iG3reGtzh428ZLbVoiwkRVqglcGUBVL76+CG+eM7LD/KmHhDYrBWeGKXMwQCGpFiviXYWL0KRUEU&#13;&#10;BWT5CKEkaMW4LGiqDqJIiKQmM14mSOuQVnsWFYUsX9vg0NIxjFCUzs8lACLlC8auFGB3x+ub5dL7&#13;&#10;b90fF8+5j0NM5sbv4ryaztduNWT1OV5SXVB3cnsqRk2arPs0fVFdIqi7ZhQWKRy5ySkKg80EIggR&#13;&#10;UZNAtxFak5oS5yTe4r3yrRF7CU2TMXBf7O7j3jFUTj3rRzHn50HW4pxh4oGC76pxsq4FeDDKuaqj&#13;&#10;1lhKqfZKXU1ksCrNj/3fxfTfwvszSeruod3jiagxg0qTZer7qudBfmckQmi/rw6cq3OhijAlHVYK&#13;&#10;rBK7Zq9TLFsjfOdJPX8HuUuurEEZppdy93cMiBqcdrhaagyHEFXNppYKEVM7P9kX5Tt66sMxBeyI&#13;&#10;PROJioAj6yqRqN5taGtNmRaMkxGMBr4DOkvBFOAsuhmDyaG0WJNTWINy1iuLTH8vk20Sbx+IDsaa&#13;&#10;G8RU12OtL/helx9xTNeePmGb/qGG4mvf+h9+kSu8HvPmlti5+6uyH0Z86Nr7t5ZgTzOdYfcYvytd&#13;&#10;4A9g1+r13+jxYXoXOMBoSxkYrDf9wE0bpVlfrJlQOavkHyrGgXNVpVGBCNE6RIQBVgcUSmCcBw9A&#13;&#10;gZFYo0idpKck18KQa5EiO7HI1uIMW80mY6lRuaaVB3RLzQwBJQMEJYaSUhqysCALC8ZBiqWgYxUt&#13;&#10;PA/TlwoFhRRkWpBpSREE5IGiVAFGaqTzD0WIRTHWJVlgfOussFNtwQ6JQEuNUAojJIUUjKVkIKEn&#13;&#10;JWNnfGKEwVYPh8FRTH6nSu380lafW+u91vDO+39gLNJYhDVIayu9XN8VI3Hoal9UBQOJSapZPaT2&#13;&#10;EzuhEKjJj0ajkRQYjLOUTpBJRy4lqRakyp8nrULQQFbr8K3dEqp5u0CoKuOWIJVAao/5Ke0wIYxD&#13;&#10;Qx46nHIoJIEVKKeQTuNEQN9Jeo2Ya/Mdrhye59zxeV4/ucDLx2d543CX5TiiLyS5EJRKYqXEKW8c&#13;&#10;LJxFOQitIzKCwEJgFMophAv80XEK6QSqZu5YSVAV+v3rpS9mVsCeRWIllFJSKi9rVgN9YpIQTg2t&#13;&#10;boq8w25NqH74F92YWXOzEFRdR8KbP3Kd5SRXu8HyVseXWy1vTADR68h/vIt3V3r+/jO0FQRGoa1C&#13;&#10;4s0fM5OjQomjRJiSVqDBWdK8II5CLlw6z+/+9r9g87Vl9FbCTFIQaUFZDBCxYDMbUEYKYQ0EIaUT&#13;&#10;CCnpNFq8fvESj33zm3z/6SewlASNgBzQzZjNrR6tuE1QKsJSERiNdBIjBLkWJBoKKQi4tYn6rbzX&#13;&#10;4RATjUaNsF7iUlb9gU5KCgdGOTaH27S7bR64bR6Mor+yxsmjx0mzBITxEgrCVl1qFiksQvjJrRC+&#13;&#10;O09gK2DCoa2bFCo+SvaWm7peBf4c0s4DVdJJQu2LrJmzZNZQOm+6KZUmVBpdWA51QpYWQrLc8taF&#13;&#10;8wzsmGCmSb8cQSMAm4OShHFE4MAOU8LS0W22SUuDFaLqyuE9LZWzhFmClBbT0BAIjFAURtJJFa3C&#13;&#10;FxvKGGgbkBnNNONMv+SRvub2XNMqLHEJGIkUARQQCE0zbrK2us6hO++G+SaqHUCSQdNx6KsPEj58&#13;&#10;mpeiAStHIo797pc5+998g/jBk6QSVAqtIYg+bP1f36a93CNcHxIjyMqSQTKi0WgwGG4w+/XPwFzo&#13;&#10;B9ECGg/ew9LnHmR9PuCpdI3y3uN88U//kAf+7b+EsPrSQglawoVtnv+f/neOjkOScsTAZOhDs1wp&#13;&#10;BtjDMzz8W7+J1DAejWmEIRSO1777D/SvXiPKLCII2QxKWrKk+7lHQXrDX2aa3H/7bfzf/+E/EDnJ&#13;&#10;7SdPkw0ztrMBMzOzJOOEravXOP3r34SZjp9MRyEcW+TOzz7C6qzm0kLA5h0LfPqP/4DP/3d/DGdO&#13;&#10;wmYPaIAI4MXz/Pg//hnhuWvMlwpjDFF3hrVxHzPf5uyXPkv80FkohjDbhu1Nnnnynxgtr9FNHY3t&#13;&#10;MbNEXF67wsmFBeL77oFQsF726USzxIDYGjH4+ZtcePrnzBWaUdHDoZHdFldEymf/9A848ttfYlUU&#13;&#10;lFlBJ255j6GtDLVVQBFAz8KwhMSzc4v+gExYXByS5ClhljFz4hQ/feJHbG1tY7OSw41FymxMiKVL&#13;&#10;jClK6ESs5ANe7a3x2B99C9WOUMrREwVboz6LrQ7puWWCc+v85D/+OY3VPvNOEzmHwnf82ApXKbQg&#13;&#10;DRUbM4ozv/sVwrMnIM3BBZAYVv/uhyw/9yLHwy5hUTIbdkgwnB+v8cif/BF0QlgIMXmC1G3O/dV3&#13;&#10;WH/zEjIpONKdJ9CacTJm6atfRiQjXCMinGsTBiHnX3iF5Mo6R8uIKEkIioIQSeEsVgsOz3bh4ftB&#13;&#10;wnB1hfBQhzOfewR391HWTjRxj97Omd//VR79kz+Ax05SRKAi/HFfSdn5qx+R/fQtultjjosZZoIG&#13;&#10;y9tXGFvD0l2n4VMnIYRtLHFbIA4dZvHsPczcc5Krh0K2717k5Ld+jePf+k24cwmiwN+kU2BljHnl&#13;&#10;IpdfeZNhknDo6BFPwnISYQRBITEiZhy2WNMBVwLJOZPTiwTDQFSVQOs/z/n806Gp9fcRrspvqnEf&#13;&#10;L5kjK6qPrAhd/r6AL7SlCWJuFkYDXNJjKRKI7Ussmj6/9/kH+W+/9jCtNEPnOXORohFGjMc5udO0&#13;&#10;5w7x05+9QGkNOgxBehEipTRKee6kVholFVJolAxQMkSKAKlCpPTPSSl9kfE6y+k52NtytCpvmxRI&#13;&#10;rjM/3y95un+5f337f5eVZ5QQYs/fUkqQBqczLKlPsUWAdSGZa1BE85jZBv/rn/8Nm0FMNjNL33mP&#13;&#10;zEhJGqUhxpuEu4kROu95eav37neqX9zs/w6QoWIwHtLtttHSkQy2kbbgd77xRX7y5DMk/R1azZii&#13;&#10;8h9ySpHYEtFoYk1JRwlMf8jRI0dZXVlFxW3+xe9/nj/7yydJrMTpiEIEWFEddwfOFFCWCFuLgVfb&#13;&#10;87bEfm/+X4Ng0/nGLeVvH1D94ZbXf5PtuOnn17VusfuYfO7+4zj9mDp+t4QQTj6nnqN7BQeHwgmJ&#13;&#10;FRrjFBaFlaqaTdcAhwc3AlMSupJYWELp0JRgcvJsRDoe02w3UFJ6s/dA+e4u4Tw50+HJF1L6h5KI&#13;&#10;6qGURElfKZBCIoREIf1LEUghUMIiXI6wBdL5MVZVAEM9Fy2t1+2wws+N0RoRhsg4RjW8h5+VEqvk&#13;&#10;BARxUnjrFxxC19vkN1GoqYcUGIzvkgFyAYWETHgujJl8WXW1wx9XIzSl1BRSYXXgZVaVLzUZ7Sir&#13;&#10;h9EOUz3vbyzTtSm/FFL5+b6WOEVF0BEVuVj4PFFN/T0xB3aARav6X2LSRF7XZcCP31L570DJ6nsQ&#13;&#10;EiUDkBqnAn8w5NQBksJ/l9rvupIOIQ1aOrS0BApi7WhIQ7q2TLmzSdbbgP4OJEMPzEhAC2yWYE2B&#13;&#10;daVv9JGiIvhVZ21lNbArdyLfdkFN1xyoWWc1kvYhx4etHvFOV//++yjsry3Uv8v3t/yw567vdPym&#13;&#10;x8n3sfwIp94fahx0zhzEJzqcsJRiHyujvm/drOzqYMKGsLuvq2Un9nze1P8dkCpFqoAQRqEkbUqu&#13;&#10;RIKjzZBTrQZpMyFZz0i2xiyMUiLTJKBEUQAFpXV4YzuDQZBjkeg9fQ3agjNyyixcem8TB1Z4DxJr&#13;&#10;q3uXdAjnKnkR5wtzk3K7/yw7AdelLzQKzxZBVgaU74L7ffMi9vsdXW8UUyzGGzwPvjumnj3UTNOA&#13;&#10;uq3Ya+3GKEoEGtDO/547sEIRCj8Rr9NaV63P4c2lazlmJ+vU12Etk4mtBmIdABBahZWCcVAV1aVg&#13;&#10;JxZszXRYmW1webHBlcWYK4carMyFbLU0oygglx44e3v44q+enM/TR0NOjoSauvcp9843ZM/Uk5Mc&#13;&#10;kYqxU+u73uh7vl73wK2mLW7qQ/bydN798pMcPv/032TdjTD5H/Ukz2etyk1sJwE/Dox1wIaIeLk/&#13;&#10;YvH4ScprCeWoj9KCWGoKUyKUpMSRhQJnPFsuMIZmVtBJMpKdbe5YmOPyaESajpFxg7TIkFGArcBs&#13;&#10;4aQ/z2x9Hhis8GzjmxGLfxFRj9dVIw/CSZyQlFJW6lEFUkcMy4zl7R5r6QkWdUwYdSjGtbm9o96R&#13;&#10;3W+gHkd2ZWtqwlu9FPve8VGGYGoscHvvaTcK5SxN63ADWOzArzx0Py9fvMAP33iLgXC05xYYk2OF&#13;&#10;gCIhNwWhk0RhSGigzI2fCFbrfa9L3zhgfQIvtZ+IWs8MDIwkdpJCVrpJqgRXgfhG4JygdFXJVAik&#13;&#10;N5wB61DWv79ZGAbf/xEd/Xl4cAlaEcYVuADmHzjDN+89iRoaFIqRcEhpaYfSF4JzYHlA/+dvoK7t&#13;&#10;EANxGCCcIy4l6U6fzdcvcOQfniP+1Bk43oUG3oBjYZHHHvwWn/533/L7qv0ukFcHPof0uTc49xd/&#13;&#10;jxmMCRCEqkUpS0amJM8z1CiHXoI41GKuGfjBQClcoMg0jCmJjaQYJLz1/M85+dzz8MjdEFST3aNH&#13;&#10;+Fd//G/43v/8f/DW6jJxOqZDREMFzJSK9Nwqvf/8X+j++z+BwMBgBLGEU4f4zf/+T/iqhaLIKMc5&#13;&#10;dDp+22e7fjku6f38ZbavrjFfeJ6uQKOUN62lMJhRAjtDWGr7fW+1CJqx9yV2hghHjOK5V5/n53/1&#13;&#10;Pb58+hg8fpZuo0FmEoRowOIScRh5AgeCRTXHjjZcHQ0xizFH7z5DmmYEDcliowFXe7z53af4+d98&#13;&#10;n+StVdoImlGL1OX0A8FwRnH40/fzq//6d+nOtIl1C6UBZXng8cd49sI10iJjXBjaSOZoMGJE5GLf&#13;&#10;Has1TgmKl14iaNyHUzmduRk6S0egsDSiGS784Ps0hgWFGaFUB9hV69fVOe+EoFCQaNgxY9plWh3/&#13;&#10;GUgTCJTvhJxp0x/10EXEWJa+exIgCnFYVCuCNy5j85JOq01sQ8rBmNHmmOEbl+G1i6i7j2GHGTYM&#13;&#10;ac11uf3s3ay/vo5dKViMZrFZig1AK8Fwu8+Vn73I8XtOwWP30j58FABzrMXxI4/T+sJ9mFFON2xA&#13;&#10;owEh7OwMOKQ60Af79MssP/U8YnWHJTrEjRkwhnmabO8kDH/2Cu37T8Kjh+goyer6gKPtDpyd49Dd&#13;&#10;X2Iu/RyFcDTaob/ZFcB2DmUI6wPssy+zce4ykdTE8w3SwBLnXm4G44tnxgpyJ0ilJK/kUwKL18Sv&#13;&#10;K8zCk1iUk5RTOb9nYNvdMUpUXTZT8TZm/OIi7to1aGhOHzpKdvUSLTvmK59+mG987kHCNKUtc4Qp&#13;&#10;yYY5oQxptNsMRwlvXLzi2c68nWji/UcEe/3orlPJeIdUej9J5EakkQ+nM+YdQlgcBSgvZeSsQKsY&#13;&#10;q9v0rWJtGxLVYBQEpMqT0bSAqLQE1ncUFXK3W/S9LuEj7qARvhuUCjgssgxrSk6dOkEyKEmHfSTe&#13;&#10;D8ogfWOE2O3+N8KT8RFeLi+KGhw/doLVa5Abh5UBpdRUvXjVOW0rTwx/Xhsh3zVIsv/+fRBvB5je&#13;&#10;zbHc49N2i+uX+2bvVuyd87npNezbNuUc2hVIV+dQEiH9DLjuGCxHfcogwOkIgghUgK6AvnJ6QlLN&#13;&#10;U+u1GVc1ePJ2pvv038Lt3a7dl+3tfJk8L/a9WMm9k0LHbkFY1dJY9m2M+8lIvw9Ee/t0Zh/Chqru&#13;&#10;C1XodzsTvu5OTnWu1J+4bwv2n097VlXVeSaKGVP/qeaVQug9b5FT0mXVCyqCg2MiLYfx5Opagkw4&#13;&#10;Aim8QhkWZ91ecBYAACAASURBVHKK3ODKjGLYQxU5Kk8xpqi2xzshKxTl9P6IetuqTtWKUDpdgzuI&#13;&#10;9xPvE5iBt1+cH1W83xLix2DTP4w4AGcO4iBuIXIp2dYCO6MZNTtszcesHG7wxvqA4yuOExuO23qC&#13;&#10;Q8Oc2UwRW0FkfY9GKSDVsB1rHMJrkxuInK/xtAxI48vwNamgAAppyBWkgS8cRsbRtP7GqqoOEM+N&#13;&#10;kXg1VotFEAHGCS+bhRe0KqvUzb3TDO8jjJtNFAWCsoJU6sKkwUx8dfx0fXc0dwZc5fJnhMUIyIVh&#13;&#10;CGgqzxh8A7dA+C5kBKJOHmTd6VCxXkoIS10lg5JxoNiMBZsNzUpTc7WtGB7vsjYTsNFtsjET0mtF&#13;&#10;9BuaIlA4pauW8YM4iPceRkDiLC9fusDv336a3muXGG3tECEIo4iiSIgihcX5+b/wY4IFrLVQGNKN&#13;&#10;LR48fYbtl19iPB4jw5CsyIibTfLCouUuMFPnccp60PfjwFy5UW5ZT8aMMYRaU+aOS8tXOHfpEAun&#13;&#10;lmh35xlmI88Qc3ZPEWzvBHvv9elEVa6rZAM+6ZrHnU6Lzd4O7eYs951o8bUvfoGVUcLrvT5lMqbd&#13;&#10;mvVdnM5BUWKUJowjysKQpilE0Tuv5AYxIcjVx3gPED39wupJ6xmURjpyKcg0ZMainUNXnZbCOQoM&#13;&#10;TvhJ62svvMAjpxbRZ5ZAghKacrmHdSXaOlpzi5BbGtUYjgU2Soof/pzNH/2c7SurLCSWBgGiBCkc&#13;&#10;jSAkLyzjq1uc+4enuTPWhPMP+s4YB70kIdFgtcQUBVEqmTGKOIj8THw1YeXpFzn/5LMcLx2gCMMQ&#13;&#10;kRdkgxGBsHRU7LsRrg188S6MYJAyHzSIu/McLnNm2h3CjmVjkNJ/6TVmPv0gFAZ2duDaDvc+/Chv&#13;&#10;HvobivPrROQ0dQdZGCKh2Nnu8Z2//i/8+qN3MP+lT8HsDChHf7CDbkeoKMbakma7QdrvEcuGN+Hu&#13;&#10;J1z+znf527/+K1Zff5lfUQuIsoIgSoO2MKMj5nUDRASX16ARkK1ukFzdoOyNMIXPVdpxkweCOxhe&#13;&#10;XuPScy9x6v476YQh5VaP0fYGreYSsQi8P5rNiKIG2lnsOOP4odMce/gx6Gc0if15E3Tov3aeay+8&#13;&#10;SnNoKYXkan8Z1QxYS0a8ur3M0qVLfOr+e+kePYFKEuj3oXDcsXiUH28NSHsZufCSh93ZWUY7Y99d&#13;&#10;UBoCQJWCl//pGR5+4F6imSYbF5aZabdhK4G+4Qd//W1UYWkS0e12Kbe295zKyoI2FSHWQhRFEGho&#13;&#10;xt7jMBAUrZCkHbBmE5YWDkMYg8sJLL6LLUvIbYOiN6StQ7phg56TuCRHFxDmlp2LV9n+3hPMnf0j&#13;&#10;pCkhF8yfuJ2vfOlXef65K2SXXsK2ZugVhjzUDAPFeply7Y3XGD69yD0nFuDOJWxqUJHX/V+cb2Mb&#13;&#10;1BARFHAo7EAPeOEy53/4DBuvX2DBCZoi9IBTWTIftcmM4eLPXuLkiS4zS7+OPhVzdKZDakDEnrBb&#13;&#10;dgIs/rSXFmQCqhV6f6ZrG1x89Q12lleZdYpZGWKGCblzlSReQCohCRxJ4EiVJZOGwu0WqnZ1a+XE&#13;&#10;uFlURs/To7wvCvqCtp0gq3XISedu/X2acUKrM4/LMrZWV3ns9uN87ctf4c7bTlP2d2gFAc5a8jQn&#13;&#10;iDRx3GB9tMn5t94irLwD3k/n8XuJ63XF3LCjhpvn3R/YNjmJsAIdaGTVK6/DCKKY8U7KudUNX5x1&#13;&#10;ngs+7av2y1LPc6Uh0r7gnRUZGMs999zD+vo1er2ef9HEtdvv9J4u1Mqjpt8bMjM3x913383rby5T&#13;&#10;FN5rrvYlmXybkzznI2bVHMTHJHZlvndTL1spWxjScR+rQkSUI0yBDGKkDgiUpBQBuSmwQu/maBOg&#13;&#10;pEZBPAziJoDGFGNfyFqn4obbJZzvtJjUYqdBZMCpSrq+BmVcjarv257J+6s9dDX57SNO4N+hMC5u&#13;&#10;+n+BmWz/24/j9P4JIXzdAjnxlnGVIoj/LlwFmICf7HnJ4UArTyoRIF1JWRTkSUKeppCOYTgCW9aF&#13;&#10;FZAe4JO/JOPzQRzERxEH4MxBHMQtRCmhF0hGUcCGklyZDbg0r1lYkByf09y+HrNxcZszG3BixzGf&#13;&#10;QrMSJIudbx/tCUNZ5ysOwsp/JqC+QD00U9VCK4M+N5HJDp0jsLUKqKUWa6hlGVT1jK44Nq76NIcj&#13;&#10;BxIExS/6wH2AIazDCjfJz2wFNZVQSaFJVDVFqY8FAE5QOJ+glNJPclyVtFjnQRnrqoK2q6S3XAX2&#13;&#10;GKpeZSBzoCVZFLLT1KzOKS7NhVyYj7g8G9A/2uZaK6LfDBiFAVmgKevW6I/kiB3EL0s4IRnjePnK&#13;&#10;Zf7llx7BdVsk15Q3l9UhohgTVkl7KEAIL0tmcZTWQlmQb2xw3/338tIbr7E1GFAY402XO3OkJqNE&#13;&#10;7+nOAl8U0M533MmPAbhYqwTciNGpwgCbCFY3Njl3aZn7ji7RbcUM1wcE08y7Kq43H3JT872pIeST&#13;&#10;HcLRbges7WRsbQ6ZWWrzmQdOUKqv8+1nnuOHL7xM81hEGLeJI8mwAuhKCaWwlNZMe4u+r5iUiJyc&#13;&#10;qhC4CQjm/SEqVl8llVoCiRKMlSDTltCW4BzSeVlM6yyuMnodbG7xwj/9mLtkTvuzn4ZjXXTUpV0T&#13;&#10;HjdLaGv/nRbA1TGDZ1/k4j/+lP6zb7JYaua0JMKSj0cUOJpxCI2AXBQs/91PkEnG2V4Bn7oXjjXo&#13;&#10;xg26IWSjkiiswCsDDIFXr9L/wY9Z+cFTBJe2mI2bMCwwxpCZBJsUzHdiDgVt2Eng0JwvcPTHcHWT&#13;&#10;fKPHeG2Ly6MNOr0mG8JyiTF0Yr76jd/wXiEuBEK4+34+e//DXNx4BrndJ5SKUX9IrDQzsebcyir/&#13;&#10;6X/53/jqxu/z8G9/E2Y7zIQtQEHuiGRcaXtEkFsY9hk98WOe/qtvs/3mOW5fXCLugSidZ03mBaET&#13;&#10;HlgigkLBzGFQEHUkd80fwbTnCDdzUkao1BCU8NKPn2YlG/B7Rw8x/1tfZa61CKMd38E0ypmPW8hx&#13;&#10;AYUhCCSLM7PcfvoMtLr+S1wfQ6Thrctc/cnP2HntPO1Gl6KwBKVhsXWYubkGLhsj+inBpXUYWpAN&#13;&#10;6HjA7OjjX+Ls0f+MKDaIRo6EERs7myg0VghsVqClJUwNF595gYf/IIW4weLcCX8eNZqwfo18bZtZ&#13;&#10;I2gR0d/eoVF99RX057thrSfiNAuYyyUMDeTOm9/tjCAtMFnOam+VATldWpRSE87FsNmHDKJCEwUd&#13;&#10;aDeZCWLsKCUfZ8w1l5hvz7C8k/DaPzzF537rGzAXewAoasCJM9xx9AQv8jybo02kiimtAeuQuWFn&#13;&#10;eY1Xn/gJutHgji99BnnqOJTKdxg538BGzXY2wNUhvPQW577/FCtPv8hsrjnR7tIcC7JyG4kkipdY&#13;&#10;ajhev7LJy9/5IfcpmPn1L8CZeWJtyI0vvAvfQOC7lAw+t7q6CSvbbD7/GuPzKzQHBbMiZk6AKQyl&#13;&#10;dhQBOBS5cuSRJQsduXYU2mKNxQlVKcFUnShVs2Tdbf32cXzXY9HTl9QUC2GadWoxwwHNw4eIbM6V&#13;&#10;N86z2Ij4jS9/hYfvOUORZAQWnLEESHQYIBEMen12trYY9gcszHV36UMfAjhyMwDGVX87rr/uXxRA&#13;&#10;I52qaGQSVEgpYLM/5Pylyx5yF3JCUJt43v2S3IONLQl1AM5hS0Mcx5w8vshzP36O4XBIs7FLfvBg&#13;&#10;4i7Zf7LrSjIejTgyN8fR4zM88exzFEWxx+AbmHjU+fxmt0vsIP55Rk2OEa7qUKm7LZCVgbvFFjlW&#13;&#10;lwgM0hmELRA2QCiFlhFWRJjrdEcg6s6d3c7zXYBm9zVuQqO8Qcha06Le5huAMwDG7gI0Uwz7ujtn&#13;&#10;T15fXUfuVhPYWx0jb+H9ToCQojqG1w+r9o7lbnr8F4DIqXXkvNycJ6ZK65BOECmBMAZb5OR5RjYc&#13;&#10;YpIhjBOoJKH9ClwliyZwzmHMwdhyEAfxfuMAnDmIg7iFMFJgVEimHSPtQFpW2hGNjmRtNqZ/pORa&#13;&#10;JOjNpvTWUo5tp8wPcmbyksgJRGaItcQKV5kcg8GSY32BtQJX6gTHYBHCm8LqamIZWg+7+LqW/7FT&#13;&#10;olMGMwEoqEAaH/4GnTGV5H8MQ95k66SrEpNKjkJQWyACWBSOgqLiP/oURlc8MoXf75aVlA6sVBjh&#13;&#10;l1aISRKohEQ7hbbeT0aaqsRivMBrRs4wkOx0ItbmIy4cjbh0pMn5pZgr8yErLcVOHJIEGqMCpBEI&#13;&#10;I5AGb3B8QDE5iPcZRsBYSs73dlijhEPzmPVNkvGQNgLtlJeAEg6N8EUOKbHKYYVBWIvb3uaIEJxq&#13;&#10;z7A2HrBdZF6qSjsK6VWMhKLygqp8VyyExsvEfPRjh9z3l8W63TmP0hqkRYcRSdLj0so1Vrb6LB6d&#13;&#10;oVQBgQNxA5h0f+Fnmq1rbyoC+MmJ7cGARjMgw9Lbzpidi/j6/UfQ+rMsX1jm2sYWYsagGy0CIchx&#13;&#10;pKaomATqpqDYu4uprhkr8fJyVTFOMDEx9uCMxDrIhGCoFUMN88Yz443wgI6SBm+q7sGZ2xeXuHTp&#13;&#10;Cj9avcqpF1/j7AP3I04ch84MNJt+/StjGPYorl7lwpvnWX/9AnZ5i+7IMGsUbRTC+X5Tg0CjEQSY&#13;&#10;wpJe7JMMnuO1F65w6L47mH/8IXjwbjjUJRJ4HaudAVzZgJfe4tITz3Dppy8SDDLubXRpAgmp98zA&#13;&#10;kzeauoFcH8D3n4LhA9BpwLAPWyMOyZjFpWOo5ZDZVofI9MFGcK0PP30Jjsz5Lpi1LWg6ZkXIBhpF&#13;&#10;ROAEhUuIRJPOzByDsWXz4iYv/p9/Qf+J57nrofs58uB9cPI4hAFkmT8+V9cwb13k4ouv8sqTz7D+&#13;&#10;yhscVRF3H1lEmt6kUBogiZHQG2NffMMDd0szvuiT5qi1PnMiZDZUNMclLSJua7fZ2BkyXN7i8g+f&#13;&#10;ZX5hERbnoJ/AwLDz6lvMqAiIEdYSSs3iTJvYCPjRM3BkHq6tQtyGSyt0d1LOdg9xcmaBvDdke2cL&#13;&#10;1ndod9vcGXUZDi2rf/8TjskmHF2COPAdHoTEqSFSETNNBaklo/DSHGWJVoKODCn6CavPv4b52x+h&#13;&#10;luYgCiiTBO0Cxq+8RTuxRLnl8Pwi+dY2IcFUNuZPh8ACJXQz0Oc2oXMZ0tTLxlzb5mQW0Fi6jVgn&#13;&#10;tMaGdhhTKMg6EVzYgtZlWGlAUcCldYarGzStpIWiS0Csmmzt9Om/cgGeehFuO+y7cmQAY0l78Sj3&#13;&#10;HLsTtTWkKArCJENnEEYhcV7Qe/YcLy9vc+G7P+bX/uhfw1wHDh+GmRm/E70+bPdgOGbtez/i8vOv&#13;&#10;sPHqBebKgOPRIWZMgMAQ0QEsGEfTSuaLgOU31nj5z7/LsVfP07nrJHOff4hwvg3z8zBbTUkHDja2&#13;&#10;oTfiwj88yeDCVcrLG8wXksOmSVz40rRqthByQB6AU1AqRx4L8tiRBY5ceffEiWxVDf5a78clnGWf&#13;&#10;LbEHCKZDhNwwXEkkHMe6LVbPrRCanN/5xtf5+le/QBM/drWCALIcpRVx3GQwTFm5fJmdjXU6rYb3&#13;&#10;iLwJgHKrsV+ubM+6RP3ch7PudwwnUWiEUTgChIophGJnXLCyucny+iYmivFm2VX+UqXehawliD+5&#13;&#10;ISomWBSG2KIkkIrFpVmEgPX1dcqyxOtk+nusEbtdM9OdM1hBEIQsLi7hHKytb6Db3cqP04dDThWn&#13;&#10;/TlvryunfBD/nMJep/1dOuvL/cISSYd1Bc44XF4iygxRKISSWBkSNGaQQleS6WJ3iUMIRWGMn0tP&#13;&#10;AKDJWtjtTNy7RUCFHFcd7VPS9XKfh4VSHpiwXm+8kuJyFeLkXzttOv62uGVs5dY+wOFuvg03A48E&#13;&#10;3hP5Xbzfd3t6hMp/NzVaZQCDlgolBEoIpDEIvO+mSRJMnlMkY4rxyMuuljmUlQxJjRbXHrHgdfQr&#13;&#10;whTBwRhzEAfxXkPwP/7ZLzS3uR47x9r3j7C+G0O3W44Pu3jqbox6v5e4UXJ9U0PCmn30gWzB9UP+&#13;&#10;EhefrcS3uChXaZA53/8pICwdJxPHkbUBt22knFodc3xtzJH1Md2dlPaopJHldJVA20oVeDJZdChX&#13;&#10;grAEwkMOnu5nfUG/Zrg4iFzApJiFo6QyXKvN1PCtwR6YqK2y/SWTIxkB+cegxHqjuNn5I5xEuwBZ&#13;&#10;ib95cMViK2NvKxzOFJPCsgK0EyhX6+RDKDxrz0gwSmKlohQSqxRGCKTQgDdD106inPJm2wiGoeRK&#13;&#10;w7IxE7DdDdlYiLl6uMHVpQZXFmKudUOuUjKMJEYF4DRBCaoAXYA0AhUGN9w/eOfkT90CQcUJC2rX&#13;&#10;cwZ2y8379blv5Dlja/bV+xh/bnX74dbHl/1dIe816vvXR8I6pQC7Q7fX5989/AUeSgStl98gurLM&#13;&#10;nDQENkEI48eL6jwulGKkNAMl2QpD1lsdFh79NC8Mt/n7yxd5pczot1qohSMMRiWRCwhLTVxatKtG&#13;&#10;GWEolb/OpLw1jsetnr+2OkGVVUinwamqmCMx0qJDEGVCTIIcbLFEwdc+9TBffuBemi4nsgm6bsmf&#13;&#10;RA282Go97GH91Z06fr2STzJIs7W1wdKRw+hGh6sbO/8/e2/aLMmRpec957hHRC53v1WFAtDdwDS6&#13;&#10;h0POKuvhSCOSM5whKSO1GmXiT5CZ/oG+6rfI9Jlm+iLTZqKJm5E0ij1bz9Irttpv3TW3iHD3ow/u&#13;&#10;kZm3gKoCUMAA6LnHLCvyZmZFuHt4+HLe876H1tXcuj3hQYJ/+n/9Ef/r//svODdlVo+I0x26piGY&#13;&#10;5c2Yq6GP63w/n9a8JVzbEmtHt1PnaMseWMH+UqlEuZSObiIwDdAv2bno+I1L4fcvx/zW0vil+Rm3&#13;&#10;FnOqYLgQ0D6RLNCL0WlkfOcWH5494fHsguRy3hCHY6cZs7Ozxze/+SYfPnnEh48fslgssGC4Zc90&#13;&#10;Fjlcwu25chBc9gb2mWOavDJ3sEwdThOd9CyILCpI+2NGtw8Z3zlktDNlNV9w9fSM1ck5crmEszma&#13;&#10;Vtxihzt7x8zaOeftBUfNLot2RSsB9ic8Sgvkzj5//OCnTO8c0XUr7k73ufrh+7ypUyZpyWvumLkP&#13;&#10;3O9nvJcuqd+4w2rqkcozf3zKXgt/87Vf4PLH73OAZ6wNT9I5rtrB3zng/tUZMqk4mZ8TVDl87Zjp&#13;&#10;4SGpEqrRmN29KQRYnJ5y9uFj5o+eUC0ju+IZmc+yqtLkRLMxsX9wwOPzpzxmxt1vf4erGt6dPSV4&#13;&#10;4db+IRcfPGR8vuKd5pDpsuNWvcfj7oJ7zLlHx+VeQ3s4JtaOqk/sLY3vpimTsxVNyG2/Esdqt6Y9&#13;&#10;nuAOd7j38D6zi3Pu7B2z6zxnHz5mgnB7csBicc4v3P0F3n/4Ph1Qj0fMUqTziXq6Q6fGFRHnHHen&#13;&#10;+3z4wx9xRMU3x8fsmCesVgAs6KAZ0Y09j8KC+7Mzvv3rv4w1ng8e3qebL/num9/i8t5j9HLJuDd+&#13;&#10;/a3vcnX/Canv1nGtRmb0RrKjdV7DQ9ex/63XObu8YFw3VAnO37/PMRW7wGtMqREumPGYOc3uG1zt&#13;&#10;VdyXFRfdkl9569vMP3jEm3HE6HTJQVQaV/N+PKVvpnxYG/7NY+YKcbHidcYczw2enGBc8jZvEOlJ&#13;&#10;VLjRmDiuOAstp92KS+th1MC4Znp4yO7hASLCxdUllxdX6KrnrpvQn1wwio43dm+xEyrCfMGECjc9&#13;&#10;hvlVTro8csjhiEVjnPVzrqSjnTjOXcR2GvaODtk7PgQRLi8vuby4IC1a3nntTS7vP2Y8D7x9cJux&#13;&#10;n2bgrkuwP4LRnDBVgjbMqobL6Q4P9if8wEW+T8u/izPu7TScjmt6l1fBRGUccsBBcIlYBrAcK67r&#13;&#10;qG94NtQbtp2HzloONVD1M87ufcBv/+ov8T/+D/8939kVZqcz3jzYQVcr0mJB4xTvPY8ePuEvfvwT&#13;&#10;lquW/f19+j4nonqetNj2+unj9s/D+ufTSJUNn5nk/z/MZZ9U+uxl139e/ppnz68EVHKiaNUpjHZZ&#13;&#10;pIYfPTznX//Fz/j++/cIR0csfE3rcm5GlwrAGVOZoT/73LuWOHqFpdrL/Bcv/j5BiuzvTVicnzOu&#13;&#10;PL/6i9/lcG/Kv/pn/4zQLxnVzVr6MwpE1ZJMW/EpsZs6UtdSTXf43t/6O/Ra8U//t/+d6fEdehxR&#13;&#10;XNnf53ZyxW8txfk9EMqeZ19kQuyP5BP5LOd4Bf/R+vovqP+rnP8TlSF+sf33Rfcv55bf2qvJwE7T&#13;&#10;NUstaZZFjlays4rLbBMVonp0ekRQD5oBG9Qj6lHNgE0bYg6NFCljK7B93L74sNlcJ7LMgMvQV3OZ&#13;&#10;r9dHLI+RkoyUUr5fA0DzjLTZdjOtc019ibJmJmR/0QvsRfvbJJSgixecQLYQMSn/CIhoZr1Yh0rE&#13;&#10;i+IUNBop9hACEgPzszPoW1i10PUZdBEQ53FOCHHQXRnmRbsOztTu+vfrmzHknBH4CqgvPM++6Of/&#13;&#10;ZYFtz/pShuf58xmXS92+yJwzX3D7ySue/ouc317FbpgzN3Zjr2QK5iEMVNqi+eCg08T7lXHx5j5P&#13;&#10;Dka8e2vEG69NefPxktceLzk+a7l71vL2xZL9NkduBzVMwmbEkYCXkjvFQDB8ykCDWpbsysnqhSBG&#13;&#10;LxBU6CRLfcVhWW6KppwA2sdNfhXDSAVo+Krai+YNZzAt6riB7PjoBKKD3uf27CxvPl3hNa+ZMwZN&#13;&#10;gN1ojGLJ15MEsazjGlGCKKGq6NXROk/nHb3z9A6CczzYUX7y7T3u7TuWI2U+qTibeq4mNReNY54E&#13;&#10;kYomOGJUHJnJQASXEvaFwqI39vNuUSFqRdjZ4d/87Kf88q9+D7l7i/nj+1Rty5GvoV/mBboHNDPC&#13;&#10;TLNwS52M3bale/893vmFb/Gj8xP+4sEp48MD5qHFnBISOE1EBRfBYSQSPmUwVOTVnBuvausAg4IW&#13;&#10;buWFz+9RZqsl42nNeGefp4/u8YOfvsfbb7zBL93dJ656XFmgDdXQIvtxvV6FvagDWJMQ069MPsXP&#13;&#10;ZonRpKFtl/im5mBSc3a5pJtNeG0H/uu/9Ws8ffKE//Du+/zk/BI3bnD1Dlehz4tupznHyWe+Osiw&#13;&#10;sxx0OweFiiEyWshza/FomwkrUS5qx6zPG7xBJspHkLI59xhOjMX9Rxw2nuPD1zEV+kVHO1+hlx3V&#13;&#10;+QXv/ugB5/MrxCKv7+0xHU/xdcJXPTshMdUIIZTsyyOwhIUOgtF4JbYtu5XnsJkQU2L5sKW/d5+q&#13;&#10;esJ4PMatVrh2BUQaahq/D7JHiD0Xl6f40QgA7z2+U4IlJslxcdVxevkBv3h8xMjtcTJfsRcDO/Uu&#13;&#10;b4z2WV72SExM1fHNySEjnfLTBydMXjtg2c+5Rc0E4/T9+zREKiokBRo8KRrd5Zx60dJfnvIGjtF0&#13;&#10;D32y4vy9n3DWXtDUU/ztYx7ff0RlxoSKN+sxb9y6xX7dsLyY83j+lJUIveUITEWYaM04weKDx3zY&#13;&#10;P+HW8etcdkv8yjG66pgmQfvIjBna9ewzZVxPORrDQ215dLliJT07ruaQhvMnDxgxyW2Exywwv5xz&#13;&#10;MT9n9rMlx6MpB8lTny6oBF73Yyoz3GJFgzE7eUrLOZ6GfZswFUfXd6TzFVf9ilQp4+kOV4/u8Z29&#13;&#10;u8wuT1gsr/CMmXPJ7fo2F92cURqxIxUnsyVvT494+Id/CihvHB2T2ormwSWTsxVH411Cv+Ti8VO6&#13;&#10;fkW9JZEFG2kzZyAdHFjLzgcXtPMzGtdQ+4pd3eGdo7uMO2NxecKUmjF77DJhMUtMMSZVxdJXfPj/&#13;&#10;/YD9asT+0QHEJZEFVVSOqLBUk7rExf0LtK5oVysW8wte2znmm0ffwk5nGAt2qBAqZAWVOF4bHTCX&#13;&#10;yFXbMmr2uJjPWV3M0Ad5TvAWuaMNe80edjpjtzpiMh3jktIt2lJjgb4nFCldb4IGZb9p2K88y27B&#13;&#10;6qxj9+CQ5UlHOF3g7yeSVw5jT/QjmmafeibcHd+iGgmNVHl8qDwQoV1ADT4IWglqiWiRPkWW9CxT&#13;&#10;R3If4/gRiCJl7NnWadu2Z4LmPjLGJ3wy6rgiPn3Cr739Lf6b3/t9vrkrdC1o20Hb40Ki8TWhb3l8&#13;&#10;8pSHDx4R2hWN8yXY+Pngxedhn5SV86XImpmi1LR9wDUVVTXh8qrnZw+f8OHpKZ06THx26loGzZLk&#13;&#10;QLbgcmDH13fuLc5xyQFi58sVxzvHvP3WN/kP/+7fsFzO2d/bIYXIsPaQwn5xVnzZZDnnGI3Xj++w&#13;&#10;t3vAv/r338dVNeqqIgNaGDJWsnsYbByp11kJN/ZXywaZu2dNLOU1NNCoEC0RCvCR1TsEcYpqTbe8&#13;&#10;IBVARkq/U1+BqxHnS9hoAVHX+mLbV9uWjBxAhA2besAWBuH2Z0ckdS47rWPJyzT8IKWygNwMENt+&#13;&#10;2CHPjop8qfuXDJI//xl80XdIWSRvM+Dsmd8PbTAE+WYZBDBDCFQuriXrrA+EPhBWS8JqmYOR5kuI&#13;&#10;Ia+BzYCEE6Uiy5+lEgx8zcetmq+TC/Sp2uPGbuzGbsCZG7uxVzOjiB+7EnLigJgjElyk18DJ2HPi&#13;&#10;Gx6MHI93G072p9w97rlz2jI7bVn+5CG3Fx1V0cyvo8NbpI4hy2iJrSOTxVKJ7gNKNJUnM0gEK0Eg&#13;&#10;VoqlBJcKMpwdiS4ZlROCGWLgzUhf8YQzL9ogehPqAs4My5MoeW2gBdESc6hKjvKHHGlvOeFhVGiD&#13;&#10;khSqInXhTHHmiabgK3ocy6ribFRxPnacjjxXI2XRON7bV+7/+m0+3BECQi/GSjJA1CWhbxNV3eB6&#13;&#10;wSRr60qSTf5CbBPBc2M39inNUJKvSN7xp+89YHmwy+R4n4vGU63gyFWZhj4I66tkDeLiiGkssRcC&#13;&#10;Zw8e8OYvvcPdpqJqOyqvzEOPSI1JIqqu2SPYEHVmRVbkqyfvNewBh6iktu1JOyOq6S5P+8R7T055&#13;&#10;eLXk29/ah87hLJXfDgwyBxhqA0CzYdBAYYzxVav1Z7M333ydd999l3a54vZrd9HQcHF2wtjd4js7&#13;&#10;8Hu/ogHFcQAAIABJREFU8StczmY8ubjIY2fjmVnMAEV89ckjDRGU62zP+fOcWyBtAtcTkDL/sXWO&#13;&#10;i8ZxGZSgHk2u6KHnfBLE7MAaC4zHI/pkrOYdfRdpemOSPD4pujDGwbPnd1HvkORZPZmxOLtEo2M8&#13;&#10;2oW9Q+iuoCsgp2V+ai01zc6UVV/RhgVpscQlmJacZ67r8V1i6iaAo6djSUcX+iwu6iu8a6jHDW41&#13;&#10;Q0TorSOyYpwOudvsMok181nP2PVcnM+oRkqdHLvViFQESp/2jxn3B7zx2iFPL8/Yq3a4d/qQw+ku&#13;&#10;E1V2BXZ8wygYHW2WSU2JuFihMfLN8W1iu2IxnxPnsF/XHE5usew7Zvce8I3Jfo5W7xPSBU5P7nEF&#13;&#10;jPCMqbGmzlrktISuY+Qr7nT7THcPiacdo1TBYs7Yelwv7LkRu5Mp7WXHKGfyoevmxM7YqSp00rBK&#13;&#10;AZv3SOi46w859mN01VPVNck65n3ktZ1dXtMDuJxxMJrSty1tWDHREU4c4uB4cofLq0tuccjB9IC6&#13;&#10;rnlydoKnZ+ImTN2Ex92cw0nN/fCIt46/y7uXVziU3f09uIBmOiF2J4S+x3UVnsDfuPsW6SdzJtUE&#13;&#10;d9Yy8jX9/JJ9hJ2omB+xWs7Zqcb0ffcR8sXgQ6oNjhixqyNUpqivMMsRwG3fcXV5RYXRFAmYGuXM&#13;&#10;LglXGQBpRhVvH9xGo6FtYMYVHtj3U3zwdMmxs7/H+1enuHqCjSeczh7QXc0IO2N6evaY0lQ1oY9c&#13;&#10;cklaXjBd7uHdiJ1o6MWKpsvgYtVB9Ir0AdMerRJ7rWPiK9Ky5dLmOBp2xrdAPcv5JaqO5vAQKqU/&#13;&#10;f8L8yUMmzYjx3g7jagSnLbt9n3MGIVAJVUi0BNxEWF3MOTg+onae+dUMF43Rzi5IA/Or4jgytORh&#13;&#10;7DGWKbAisUqJ6DfOadZHIajiLIKU3ArXRnPh40f3TcJkwahSYJo69nYn/Je/+7f43d/8DmkFo5C4&#13;&#10;+9oRy6cXOBWacU1YLTl59Jizk6dUdUXdNLRti6quc76sr/4FgSLPnvfjQJi/TOYvJRtmDAlrPK6q&#13;&#10;mcWeh7MZT5crgm9AtEgMb2S51tsu/foDNJUoHiO2K8ZVza1bwr179wghMBrVLGbzNXNgkDTL/Tmt&#13;&#10;WccxJaZ7uzTjivc+/IC6bnDOIeH6KiWRpzC1gbmQvvY5e27s87SNxFZ+vBLOBCwnfI8pFhUrQ5Oi&#13;&#10;YrTLBK4BXyGpQ6sRSkTMMAtUpvSaEMv73yjPihHqi6lLLyux5v10Ws+qBVUa0KXt/DPb/6/sEb7U&#13;&#10;vbcY9pLB60XjsH1EzuIZdsq19wNAE5ACq6gkKomoBbBECB1htSLMZxmU6VrwFajhvENTQpIgFkld&#13;&#10;DrvQqiZg19AZUV2D/TF2n7g5buzGbiyb4/f/yf/0l3nBj4vOeSVakTxz/CLsC1+kfj4uns+kGfyX&#13;&#10;MDH9pekXfwkmOCod4ZJjHB1NFEZBUMtMDtRByrJCncCpg6um4mqn5uJgzPxwzGkdOT9oOD1omE1r&#13;&#10;utohqlSmTIIyTY5xUHws1F3LDlarK7yr0c6oTApVXXAoTh0iruixKqou02OHviFCIuXYh6S4Epfy&#13;&#10;VXytE/wVQElLWVUEZ4qSI8tyrh3LmrMYYilHmLUdLiaaINQJxlEZmzKODicVXeXpKodphWqV83RQ&#13;&#10;o9QkV/M0Jk4a5f5ew3u3G376jR1++tYeP/r2Ln/xzh5/eKfm3T3PyVi5aipWlSf6GpWKWip8clQx&#13;&#10;v3xUnAlqDicZNFo7vZ/Xx17y/LxSvoeBZiD2kaH0eUee+dvk+pcD9XZ4faHl59XHl1cdfYfx9kUR&#13;&#10;qV+UmYCMRsS2o7+a4fqO3/2N3+C9P/lTjlQYdR1+0AJ2QlBoXZbswwmVCBNVFssFYeR5+zd+jX/1&#13;&#10;5z/gNCXc7h69KVbGMx+HqO+IapFY1Kwxba9Qx1ftvzkPjKCWy6nDXqw8V65SnHfEFGmX88w+FGUy&#13;&#10;nnB8cIejccVydkUzGqOu4upixmQy4WB/l9PTU+qqYgOlZtlExMqmLm9z9Gvr4TAWywVNUzOqKlLX&#13;&#10;44FpXaPJaHvPO9/c4XwWePfeB5xcXhCcIk2d2RKLJfjmszvHxHCqJC2SGdnzhLPMdDSBIJZjHtTA&#13;&#10;eaY4psnh2sjofMav+wlHbUSioX0qLNbifBIPfY/GhAaoouTcYb1QBaEK4LueUVJ8MHxrjKOy78fs&#13;&#10;6zjnF5u1OdEsBfjByDOmYxlXXLnA0kP0juQUE4fhMHwG7C3mPD0idM7TOc/KK3M1VgS6rqNWR+p7&#13;&#10;anOMqIldj4WIR6hFoQvs+xEjlFFSwnxJXbLRjck5MebLJU3dENueadUwClD3RtNGXMq64kPpE5al&#13;&#10;6dbjgkHlSd4RMFqLJBXUeYIlgiVigWGTZemnHmgxZqEnmVHj6fuOGHvAaJe5jC7BWCvqJOtjXLVl&#13;&#10;Fk/USGaU4tAkuGT5tzimeKqQnQaRyCp2dCki4ggpIl1gxxTtAs6gFp/JV2W90HY52a1D6fuO5WqZ&#13;&#10;2xSPWg56aahg1bPHmPn5Bb6UZtEuiSQWqxUVdXZnhMiujllcXLLnRkzMsZOUUYIRjjEeQkRSZuLG&#13;&#10;FFEp664c944guPIehOQ889RjldK5zAiItWMWOjoHrcHMAlcEZkSieKJXzOfIVCeSWWPLwH4as8uI&#13;&#10;lPr12qlfBhoc0idcFzlwE3Z8AyHhfMVcEhf0zEhE8yQqeoTOIgEhiYA4nG9KvjLFNSNcXVMjTPqE&#13;&#10;SzGDTTQIFX2MtKEnOp//T+rR0OOdZ1SPch6wYYCuKxg30NSZiec0S6lNRqSmIlWelRhLBSYjbNKw&#13;&#10;0sTSeqJF6mqUn3mUZe25aGoekHg3ddwjcVopV7Vj6V3R58+zmCEkMST1GIFkg4SYY631ZIKORthi&#13;&#10;CSkwnk6YNhWxW6F9x56LpIfv8o9/7+/wX/z+73K7BtoE3RJpAyMVjvZ2OT854YMPPuDi4izLefkc&#13;&#10;RW6Ac369dlBVtDi2hiNw7e/t9y86bv//4RzDcb33puRseM75X3S94b33fv23c3nPMbwfPn/27/Vv&#13;&#10;xDGd7HO1CDT7R8zw/PM//GP++P0PieMdQjMlaEUs0qlS7twwdxjgbIip/yzzTz68yvT9Mv/Fs+vD&#13;&#10;7ZcDxk64OjujVuG/+2//Hv/yn/8B7/3sx+ztTFEV5vMZ4/GIUT0ixoRFo/Y13jmIgVHl2d3Z5ff+&#13;&#10;/u/wz//1v+dq2eHHE6hGnF5e4OoG49kxaKi6vRTZep5M8Sdd37+w7T6HZdOr+I8+iSz+dh/+IoBL&#13;&#10;e5VG+Dz6b3miTGzrPGUPTSKFLGUllpnInhy6pOR5zjTPuZIiKfTEtqVtlywXc5aLGbu7O6hazmWi&#13;&#10;4F0+OhVENxJp5aSgeW8vKjmosu8hJsximdeHipc1uGxkFdUp6h2+qnB1ha9rohmiDlSL7FrZD0m+&#13;&#10;rjhFVJ77WgNWz3mpz/6az/bKZcbx3Otb6HPdi4/DShuJSp7PKO02lFOlSK1o2Vzl/YpzglPBO6Py&#13;&#10;Qu2ERiLt/JxufsHy/JT+9Cnp4gL6Vb5G7aHrIAU05RyliuFSZlaJusw7lXL9dacyzFL2xazHl2eB&#13;&#10;pIyObY9GX0X7omWvXlbzL9Z/OsylX+QlvuD2+xz8Ry96fVl2w5y5sRt7BRPLUiq6NQfF4sMR08ww&#13;&#10;NZcHqMLkeDqGZaM82jEe7ijfHN3m4VXHdN5zeLni6HTJrbMlty8cx9py3MIOQtVbBlHMsrNIFUuK&#13;&#10;KzF/2SkBBCMFowJEE75y69wgUBysIgg+U3q/JlFn21uw7UEzMcSBZJGKCsElxUxIMTGhQaKgWNkQ&#13;&#10;ZuesQ2hdlsfpVUgqdFGYOSGgdKpcVLA4OubBnufeQc2HR3XJJVNxuqOcTD0nk5pllZ3XVYJahDpC&#13;&#10;g2JRS34f3dL2/XmIt7+xr4SZYlGIUtGNxjyKgR9enjN5601WP32fZbukKdrCphA0R5wmSTlHCwlv&#13;&#10;PTvdCmlXrC7Oefv2bS5WLZerNkdfFqZM7r1pHbX6MlDxL8OS5JhnhCJdmG2IMBVJhCB5uHSKNGOs&#13;&#10;71l2S+5dzPmL9+/xne99A+YNs1VHU1dU4wkhGlfzlslkCoXdliP+MrPmy67352WDxrhajmYUEs4M&#13;&#10;Z0a0DHqnOObv/fav0Nee//n//n/44YN77L79bfzeHhfLE0gRe4Fm9IsXuEqU7AjYyJrlkTwTaVKO&#13;&#10;LJTiNE1GQlmpcVF5TmrHwy6x5zyTCiam1JoBmax53UPMgQtVmTYtUVikAmZ482ARjyta2QzC66UT&#13;&#10;DQC25rxyA4sV0KRUyTBiZpORnethcJpsza3DJnYQgRueqSEHwLU2o/gqilJHHTfnHIIjh+YaMh75&#13;&#10;lH9nkiXelHy8Li4h63dKBsBSCWbIYp+JnKK73FNJkGTN2DVJ+TkY/s43GC0O0qEaQ7kE0JBl1W1o&#13;&#10;jwGDK20SturbANrnuibJbTSIrpZeggBeYWRkh1FKJW+YFsHFXO60fl5zHxPTwjlWBt5bXi9cV0Mf&#13;&#10;rrO+JUO7b5ZwOYWXgLdN/j7I99a2jtuMmW0/z3Y8+9AHzDILYJBNTFLGaw99UWjZ7ie+fKa95fqn&#13;&#10;LGMbyjpIsyuH2gwLhkQlYNkZJokkQkuC2hExNAoxGVXKd07NreVutXQ4JyBJ1+OfS7qRMENJpQcF&#13;&#10;zRHSKfuEQRQnikjM/XfNYCk3vnj8koOkuQ2GNvfeZ8caAjGVYOhBe11gFcEpadTQVyNm6jkncGHG&#13;&#10;jETrPH3J07Fu9S1/0MCozndlPYOs2zk9PcUd7DFSWFxe0MWO3XFD8rA6ecQ/+ft/l9/65V/k7jT3&#13;&#10;pdC3aIrULq/9ZpeXLBYL+r4tzuz8AhCxLFvzEs39T8NwedF4+2l++yr/55NaQpldtTSTfVqpeP/k&#13;&#10;jEezJTNTWnFYXWcGe+kra+ZMYVS64qB91byBX6bFVYc34+4bb3J22tGtVlRVleWOLFHXHhEjpoDF&#13;&#10;HPVeCRk4d5Hlcs6b33mTi8uOPkaWqxWqDl9PaJrx5jmDtfxQEinzz9DvbqTN/sraR7ybJbfLWo5s&#13;&#10;kNSza9/ncdyoY0KHPK9l1omWiJKI4ukXFzlvjVbgHDiP0wzomiYWLUUG66MANRSAYMvclh8gCWvp&#13;&#10;dmA9aW/7OijMGgwsDewRthwmL2mel+Q0fVVwMr3Mu+yv1/9aULtEqEquxiFvpoWyiMmrkPFklIGz&#13;&#10;lLAUsBAJKdCnhKaOfnYBcQVtD31HXovnwVZTzDJ2BmJ5MbqtspYl1z6fnNk3dmM3trEbcObGbuwV&#13;&#10;TEhoioCy9EYYvClQZl6HhJwnxolgPudCWXhhMTZOJzDf2+P+IoMze1cjjo8ajs5G3D3vuXPVcuu8&#13;&#10;49ai4mBesdsGJn2iSYmqtRJ1asXdYFQYPqffIxGJSdA2ewVsgDfKIijnqlFa0ld+ab7Wm32GeZdU&#13;&#10;aJMgpQ2UnE9HU47GlRLPOZxlHTEj2Vs0rh3zVaJtHCsVliPH1chxOfKcjytOxp7u9SNOphVPJo7T&#13;&#10;ScXZyDFrHKtacHgOlhWT7voCLgm0DrohWarlzZAri5zB4X1jN/YqJgC9gHlsNObBcsEfPHif3/9r&#13;&#10;36Z79IjFHHZE8aYEZwQtzA9cztORjJqOaerolzPOHj/k1956m/d+/DNmixXNZEyIhlvLfZVhTY2o&#13;&#10;WXs60xq+PHsWKBmeq+EZ60PemCSvWFXDqGcVAvfOLqh/3PM7v/oNJuMJq9mc1HXsjMeEtqWfdxzs&#13;&#10;7rBazteOIZUNkU+KU0+/wsksX2qWI7jzfUxZGsxgyB+iMdLPjNf3J/zO936JP333pzz4d99n9fAB&#13;&#10;zS2jriqCffbMWesgSDLraR38Z2mTpFoHkIAMzpiyFOPUw8PG8aNguEo49g1HTc1B1zNarjLloC+M&#13;&#10;kbI5F8ugfQYYc+Qyzud2SMVtLsOPB3SgDNxrAMBKjkuljolmmZ2MUaFTo1NoNT9roTw0aqDJ8Ama&#13;&#10;YFRpyN2UpdsGZ3TZE18DB1zKfVxT0Um3DYAwAD3D/J0TZW9ADJfy3JlZpVLc9YObxVATXD/IFIKI&#13;&#10;ZgeLDo7sRIxDHbS44AfOh66vOeBZulWm4akws/KbfJ64fsmmnKU+ef4u57T8u0H2aTt5s8o6hdb6&#13;&#10;nKwBvQwK2NoRr2sgLWMYgwTqUA/DbZV7aPs1PqcbYGa7nzvbAFAvM5NcH2S7XfKxLkEdiQLMsAFo&#13;&#10;YFPxoSuu1xGlPH1JuJosC5YsMLJwHmUFlHI/L1r0KRqmSpCEquLNURXASRNF2pUMVgIaSp8vjKus&#13;&#10;JZUjkCuz9b0f7usQABAFkpYIRB3qplSaQYkMyiihVjqf16NaIoop4Kk3weOzUrBtAoQpzx94iJHY&#13;&#10;jJmNp5w3DY81cD8FHrrIU4FF5ejVZwfW0GhGrvCz+vzbN3P9AAo+BWrnQBP9ck5KC/bHI47uHPKP&#13;&#10;/8Hv8c7xDjvActkjYcXIOWrvkBR5/OAh88srlsslwVKJiDZMC/PgJX3n884Zs/3dpxm3v5icNMrl&#13;&#10;ouX4G7e4twz84Kfv8eHVBcvKs1TFVxWpNzDJEl4luv/nRVJUgdVyyd6o4he/+w4fvv8u86srpqMG&#13;&#10;74QYI03TAJD6ACnhXJWlrosyQATefuvbPHjwiK4LtG1HNZpkRl1d0yUys9l0yw9fZFq/jErf2FfK&#13;&#10;8hosfRSjeY7J1no3K3UYEtNahtZECz8rj2391SVJHeIdWlWIr1Bfo96BeGoqLLk1aCJJMHUluEqo&#13;&#10;XV3mnfx9QtZzp5GuyZKtS7YN0qhsxvxnvl+rVL7AsvrI8+1VmRXyEmkzV3wI29dZv5dhRRqRATUp&#13;&#10;Mm4qeW0zkuILij2hW9G3S1LXQR+IoYPlZQZyEqwbRLS8tRLNxLqhhvEXcvt+1X1HN3ZjX0e7AWdu&#13;&#10;7MZe0YxEFCO4smsehIBDjjgdR6GJQm1CH4WFGCtfdunecT8GThpl7Cp2Ro7D3YbjW5Gn856TWWL3&#13;&#10;8SV3r3peu+g4vgoczFr2FpFxZ/jY01SKpD5HdcYMziiGJ1IDVuI4hyjIvEgvTioV+uKw+arbxyZL&#13;&#10;VaNXEHHZMWWCRRgI/JshrjibREBzTFDywtIpp5K48o751HOxW3NyNObpQcPj/ZqnuzUXeyMuGmVe&#13;&#10;OVrniaJEBDFhHJTGPFFy/pqgZGmSUq619JFl50KVDJ8kJyC/WdXc2CuampI6w2mFjqc8Xl7yR/c/&#13;&#10;5B/+jb/OYmdMe+7pQ4QkdCp0riRat4QzpUoBbx1jesJiRnvyhO9+73vcuveAJ7MOqWztgHRlfxQ1&#13;&#10;YZoIBZxxyb4amu82RMS7Er+9FRGvSiwRo1KPiL7nbNWi3VP+9N2HfO+duzRuj/n5ORPL40noe0iZ&#13;&#10;NYPlKL9rgfc/JyZ4EhmAGyLS06BLLYFahbav2a89/+h3fpsVyv/57/+AxQfvcfvtX+TxMtK/AGl+&#13;&#10;mQNvcEIPY6SW48AeQHNYgVnJAQQsMx7Jo8bxg66nnypvSM0bSeg6z4EaoxSoUp+dCVub88z40hxs&#13;&#10;aGR5mMTG+x8LQDPgEy6DL7ldYmHF5nL6AkcMzBVNgM/Mj7BdP8vf+QjjlCPsK7JjrTXobCjXRxky&#13;&#10;wia4VW0DIsSyhEi2cTBsg/5rZ3Y5y8aJXgCaEnGuZrkeBbxSSl408nPQW88mOtKVs+VjZANQPLtR&#13;&#10;jwzAi219VqQBnawBixgLy3f9+y0SVfk/vV7vJ9tARa5LLk8qRyvlSwPAgCMqWfdeQAugPGAEa8Bk&#13;&#10;654l2QJItoJthyHAII8pW2XdZt2krXNtH4f7R2n/Zl2PTfBrjIV9I9kZNVgGTTZkkwgsUyop7Y0V&#13;&#10;WT6mM6jJ4np1KZGguHLvY0oknyPzpwF8tLUPRstq0JdwnqFuW/4ZtKRVRJSI0RZXXNIhp0BmCrvS&#13;&#10;WGo5fMYk0gv4QdrLQV+AG9m6vz5tsTVTQerWN0jW6ziqhtVYmO1NONtpeL+BHxP4iQXuO8uBNJWn&#13;&#10;dcKarTMw4tKm7z7fEvu3b3Hx5DFYz/HumK6F5cVT3nz9O/xXf/t3+YXXdphaol91xMU8S73VGdoK&#13;&#10;Xcfjx4/puo62a4mWcCqYetZ54F5iz7JlngeQvAi8ee5vPsGy/5OCQ5/FDJCqoZrAowcz/uy99zmJ&#13;&#10;iTTdZRVczqWEW7PTNAlJFNkCtL/eZljo2R3v8827R/wff/R9FrNZBmQskqzHuYoYc4CJquAUJCRC&#13;&#10;bOn7nltHt7j7xm1+8C/+LavVCtMsNZdzV8H2Td5myuZHMz6nXDf2V8ZelHAeGBa8Vvax9sx3WYI2&#13;&#10;kSwzK6Pk+SkWkL7tW0wV8Q76Cqlq8CvMKaYV09F+XhdYZsHFCCnl9VY0cI1hoqSinx1N1oEeeaLa&#13;&#10;9O9rjBkoA4xsJi8R1slmBllXeOH+5ZPIFn5WS0IG6z/BQPzsuDu8T6nPMnCSfTzi8ryvkvdlq6sz&#13;&#10;JGYgpm9bUreCbgV9yOzyLsvQrufU4RoxXCMWDevYWMZfTG/A3Ru7sS/IbsCZG7uxVzCTRKAnrD2Y&#13;&#10;lJVB8ZzooNOa3QWSjC7kOTCrRwgsE50pvSrzMZyN4eGhMo2Ro5Wxf6fhtcvAG+cdr5313D5tOb7o&#13;&#10;mM4CTd+SdIkzRxONUcoa4JMeJr2jAYSuRFBeE6lATEgmhb78NQBnkLKG2CxmIpCqsnQ0oU9FpzVp&#13;&#10;bnEr2umqdN7ReUdbKaHK7b2sHZfjmsuJ42zXcXLUcP9Ww/3jmodHDU93PE8lsfKKmKdJjmmvjHtl&#13;&#10;Eh3OlNTn5LKdy2wZDFKVHSbZqZSXMD6RI5TQrN0qJWL55yIG8Ma+DBODqlekErQZcTE/5d2LOU9S&#13;&#10;hz/cgfMJ7dU8M7l8Bg4p/S4zZxKkjomHq9WMcCXcqipe393l3uKCyxDXw5mUoOle8sarL8FugzP9&#13;&#10;y7JnnaDbJpYj3yQFejMW0ahRrBkRUZbhin/7h3/Ed79xm9d3HItZxbIPTJ3DVZ627Uvy3LgGp9ap&#13;&#10;OgbH7Nd6h1JQjsKejDn2HWfZjW4JKtdwfnnC6PAOv/mNQ+Tv/V1ml3P+4EfvYednaDVl0P3+LJbQ&#13;&#10;dR9yaYN9JUkbh78V5kbKZepViN54OHH8gfWcNZ63cJwlZb6C15LnoFem5hgH8JZlN9IAUmzt7UVd&#13;&#10;lqkKCXEUB26+aDQIToma1s56SYq4DRgz8EkAKgwJINHwDmLJTeRSDpyoi9M8gxG5EI6c2Dm47MwI&#13;&#10;cp2xMbAkZGDOUFgKmn8rBQUanCEfad8i6yGW2TNRihRIkbapEOqBmYoUZszgtBAGnsm2C+d6l7c1&#13;&#10;kDCU4RqQUgDOAXCLmsu0lkZUW0uyeTabkgHgWFmkZ1M3n8rYVZ6/pP569OwWEPdsrxzOEbZks+pB&#13;&#10;KqvUIWmpa0GLBgdFLJ+tmU3D/P0c8oU98/dw72CrfUqdm63fDf83klOpDBJpQ30qNu0Uyu8GbDEo&#13;&#10;dMW/0sfcTlYAqGfjf2Ppl3WI5f4PTq+4BmWK+C2Gln5gW22aK7QUiGXdM3w3xCkNQUBr+XvRzKxx&#13;&#10;Ce8Ap7ikuJBXp140L451WFDLht1i5M+dAy2vpuL8eMK93ZoHtfEXsuJPUs+P1Lg3dpztjJnVWUoH&#13;&#10;CjATB/ZRyamwxkgG7jWse7tBJYazQFrN6NOCKiy5fbzHf/Krf41/9Nt/Dbqe0M4IfY8XYdqMqFVY&#13;&#10;zhdcnp9yObvIkjJmWX7NZWehSeGx2fV7/3H2IoDkZeDNi777tLJmLzr/ZzNlsnPAxRLeffSY++eX&#13;&#10;tAf7MJ0SFz3LvmfqqwwiJ3CWKCSQtY/168xAF4NR3XC4t48YnD89JcWOvf0JIWQK5AaYUbxWmEHs&#13;&#10;e7o2EGPk7bffBuDp06esojGZTGjGU1YJll2Lb8ZF6lG3xsbCohO52X38FTfZ6g/blj5m3s/SnNd7&#13;&#10;jAz5bsv8JpZZNBpTlrJMMa8r+4ClCLEt0poZpE5W8taIyyOw81mSXCtQR0qBgSU5yPKxHq/Jf8jW&#13;&#10;HMEzII3TvOB7FphB1pEtL8LIXwbO6Etkz15k22uD51qKDGofuiX9JiJZZjTkecwsghkSIljJ0ZMi&#13;&#10;y9Mn+RwpQAyb9ynl+pcggeGc63yxqdR9YC6vC7xhJJcW+sz1v7Ebu7GPtxtw5sZu7BXMgF77tQPp&#13;&#10;mmcCQQS6Kut8d2kTkemikTryusKNAC3R6Jl1scA4MeOBT9we73G633NyYNw+ajk+6tm97JjOOkbt&#13;&#10;irpNOcl9F9npYHcF+8vEXqtM28jEHA1DCuMNSyatZQ2Uz2Wf9Zdgz24O80Yth3QkSiRmyi6FVoTg&#13;&#10;HDOURe2YjypmI89s7FmOPKtGmVdCOD7iohHOJ8Lp1PFg1/Fkx/FkIlw0wpUISTzOhFEUcg6hHA/c&#13;&#10;JEGSz7ed4dZnfXuxtJakgcxWyE6qLBByfVN5s0W6sU9vOXeGRwKksRF9zUU354/f/yl/82CP+mCf&#13;&#10;bpFlufLYksHBiuzoyFHJPaOmwtoVWtesLi554+CI48tAu8ogYirdM5YkvFGgdwnBUfHV671D/g8k&#13;&#10;b54cFYGero+YgPd11r0OiR+++zN+8sH77P/1X8BNJnSzBWOnVFVN37U0biMHMkTaY4nIz4vacnFK&#13;&#10;ljwiCUMkYZbntfnsjNFoAhJJKO/cGfGf/+3/FNcL/+wHP8R/650MSn8GS8X/mtjk0Bjk44a8I3mX&#13;&#10;mA9ZfstlR7eDp2p03nMeE+cB5m2iT4mugdDknF+QaIpelBWwJA0OPoGkWejLqYEV1XRJJIwklkGT&#13;&#10;ErxvVvzCAyBZlJIGNsewiVWDeni8toCKCCyBluvO+7VDvzynsTgf3eBcL9eC6/JRwLoTDjJcbJ0r&#13;&#10;WU68axSWihk2zPsC0YSwjoAcpEi0AEe57eJaJDXndIGc52kQU61KrxkAmqH8MLAfLINYwlqKNGhm&#13;&#10;z8Ty+/U8GbaYOKV/9GL0kkFhyPdN174YzXmnitNALF07DjyXfD9z+U2UVHLnOEtr6a81w2Xrptjm&#13;&#10;k3Ubr+tWPtvOjzL0C+G603gAZrYZOQOw28bNbRz6whqAI0MlcasPDX1s8LMOHOGgQvRC7/KaKEQM&#13;&#10;qEwxAAAgAElEQVRhlATfZ5lXtsJzcEW6Tjyh5OPbsKq2661UhWI21NfDeswPCK2D6HKev8zGVNSy&#13;&#10;TKFCyc+j4ISoZf5QJfoM2jiK/N72gzDcAwVSymV1injFnCA+e+WfTuD9qefHI3iPjh/R8aPK+KBx&#13;&#10;PJk2dBOfgRkZUMN8X6oiJYfASq8DZ9ct8fTkMfujGkuOq6eP+NbxHv/gb/8Wv//bv8keIO0Ciytq&#13;&#10;VUZ1zch52tWKp6dPOH1yQowRU8kJoN1wb4dk6vq8C2+a4RMAM5+WPbPOW/DiS3+iMryKJYGq9vz4&#13;&#10;vQt+9uEDOlViMyI5JVYVIZZxZg1SFymvAdD6OfALHuzvc3x0wL0PHmW27pY7XDWDM5DljZwXUpfo&#13;&#10;+w4VoRmPefPNN/ngg0e0bUublNF0F3WO1EViMHyzuVaWriRLO0ri1e/gjX29beDTvtgMjzAEKGx6&#13;&#10;zZAvbwD9hv5lhbMaSVm2y8rwmyIx2nquTaIs+w5zVWb/1w2+rlE/ykC9U7oYSOpBEiIedTkqLJX5&#13;&#10;4Rp4MkyeQ+2klNfJMwDNUIH8+QuZM89GX3yOZgK8hDljW+2d5wxZ1zmZMVLBYiDFSOw6um5F6FsI&#13;&#10;PaQeLi/Y3ONQ2mBDTfVSb9YqQzDIWjt3E3Fh1wKwtt7/HIzBN3ZjXzW7AWdu7MZewZJsFjc+CL4v&#13;&#10;m2wRemcEJ7QNtGuPg0HIm8OdFkCI9YheSiQpMUc3EMEqOos8cY7ZFE4a4b19z+hOomp7fBfZXy75&#13;&#10;1kw4ni2ZrBJ7s8jBVcf+rOdolthfCge9MA6JKiaGJH+mlp1Sttkcf9VtzZixskk0EM3a6hkTywBN&#13;&#10;dEJUYekdi9pxNR7xdOp4utdwsldxultzuVszHykXY8fV/pSZz+3fS84X0IsgQZjOhZGrCeKIqiCO&#13;&#10;hYOFGjLKsh3TRNazl7SODM4RudkBMCythnwzOao0H5PozQbpxj6zqUGNEqKBedx4RIoV/+HP/4z/&#13;&#10;5K//OqPDfVYPHxTnXX5OpOyynFEc3xGaKdZ21Co8vX+f1974Nrd3Wp7Mz7MTl/J/bRNdHjRH/X8C&#13;&#10;ZZYv3LbL8Kx/L6Ysv6aihBToEqCCczVmnlWI/OGf/glHB4d8++4BXV/Tth2Nr0ALMCObTeha1oph&#13;&#10;/P8626AXlZN5iwxMlYgVV20fOmod0S5mXKWa6e6U//hvvM789Dd499EpPx1Qi89q60jM9NEoTgFK&#13;&#10;BLEZZBjFSOqyI7pRFpPE0xCYLyO9RXTVoi5Q10odHD4llEjBXjJgomvMh1joKc4kyzUV93QCghnR&#13;&#10;O2LKG2HMcM6oYn4eOgeXo8yQrCP4kI8uDpJhpQoKnc/MypXL/69VGAe4s4SmVDmW+SMUcCZKYYik&#13;&#10;bUAiOx3WzBM2n283W7m7m+dWB9aQlRwERlcJC+fznJUUI6KmWMk9lCNVtQBaWq67ye3SRLjVJaok&#13;&#10;a8ZPcpucKVJQISc5FxyFMbwGZrywTBt2kLMs/aalPlHBnBJLsni1PFyJgYYMNwS0sEAGL0I+unW/&#13;&#10;0iK/ln+XhmOphyNeZ63IpgeuI3WHRt364QCyhLSpq7MMMrrCcno2qn/4P8O9W2lmNGbJ08LoGPpC&#13;&#10;YScmL2tZt+F3Pm0ABh9z4nlxSvDQVxkAS0khQIMSeyvtU/JLSQY7eoSZKJqEaEYUo9eSj1AcqGQS&#13;&#10;S6mTJvCWmVa+tM+Kjb/Oxa12ANwwvpRlcrKhD2UkNrqtjICS2WPiIPr8XfDQOUfvhVA7+loJXugl&#13;&#10;0VviSQ0/0xk/jcoH1vFeHflgqjyZVnSjCrwrNPXyoATFp0QdM3i6llPbSpq+eZhKlqYuOw99iuwd&#13;&#10;7PBb/9Gv8J/93t/hnV24WnUcWo/HqJ2jEqHrV5yfn3J6esrpxTniXc4bMABTWI5qliJv+xL7ImTN&#13;&#10;1u8/wdz9RcqaYcJs1fPHf/ZDPnz8iNHeHgvnmK1aqCaMVLGulMPKMy2FUWJ8JdYer2rHB4ccHRzy&#13;&#10;h3/0fbwqSSIxBoyIc46YQnFM574SY8TM2J3ucnR0xGQy4V/+m3+LU0/se0be0/Y9MRp1XRdQOgdg&#13;&#10;PI8lcWN/xW1rHbvNjRz+ToVlm4axEhg4w77sZWHYH2zlgSmojQGS8l7Bk/JaCujV07UzklaYq9DY&#13;&#10;Yv0IfIv5EeYqzNUksRxM43L4iKhby9LmC39MnYbv9JkvP9L97cXjiH9J5NGz5/8UJsCQR+u5py85&#13;&#10;bwZGS0xhXXGJkdCt0NiTQk8MLfRdfoU+M2SGcA5LQADLWQiJKQdQSMTKDTMzkCxJakOOtnXjykfW&#13;&#10;QHmpfIPO3NiNfd72tQdnZHuBVpwon/r4pdswW2wi/T758cY+Dxs20p/2CKz70iAV5MtnqWw2UQbE&#13;&#10;JnfYJFi0sh6StdaqWHaEoEWCQQHn6NqOTuGqEapxhUPQVEFM7K0qUjfmcrGkWQRG857pRcvuZcv+&#13;&#10;VcfBrGd/ldhrjWmfGHeROoEvlNY6RcYScZaKfE9CUjmaolaOAxuk9LtBsTgVIYxX2STJMzTpZ50j&#13;&#10;ORqnRPuWBLPDZ61TZmPPyismSlAleMfKO2a147JRFke7nE6U092Gp/s1F3sVs52a5bjiauT50Fo6&#13;&#10;n+U1PFLAE4dLQg0InoAQTekwWoFejVgWnqo+t+d2xBvZ8yclOnNw0q0jdIqTogQc3diNfTaTBNqT&#13;&#10;LGJS46opVnf8+YcfsvzNI5aHHRdNzW7oMQ0gIcfFa3YQj0wx8UjdYMsFE0mcPr7P62+9xV2X+KBf&#13;&#10;MqsqlihRPEGEWKLQ3RAN/4odeFsCaXBAftIjlFkwbcamDNJSouTBYsJV2XGWH9NUZBOEgNJMj/jz&#13;&#10;dx/z1ttP+fbrB/hxxXI+Z1IJk0axvi3nZh1hn7kCL496/upbuna0VHJHmKJ4ohl7uzu0CUI7p/bC&#13;&#10;IbCv8Fvf+RaPzn6d/+X7f0LncoRz1CwnmSTLqAAk8etr5DwhqcwnGSToFIa1zCaicmtOSWUQLXpy&#13;&#10;UUA0byJz8g1HqBL3LOJiRKMQXMWicTzdqThYBqZ9wPcJDSnHPRRdMElZEkKTZVmzPiK9YSESEiQM&#13;&#10;c0pKJYI5RKRL+D5RRei9cT52dJr/roLRlBweVSTLsEkGW1o1Vh5Wzlh66NQYhcT5PDIKid5Bq4lO&#13;&#10;rTBnYnFIZueHxjyhRBOCxOzkVrAYrz0Pg62JNZL12zPQMCRwzxv9oEI7quiH2M1kawmmDGZZcdRv&#13;&#10;QKFtcGEUEpet0cRA75TOJTqnBC2JgS1hXcrrC1y5b47kLOduc8YqZbG5ca+MQqIJ+VlOovSaaCtH&#13;&#10;cImg+Xx1VKqUfw+wUiGKrNkqus3AsutMlVQA6oE9JRQQwVJx0CeGbFU5UjSPFWs2rFjOgCGZNZgk&#13;&#10;0ZfsQlpACU3XgTkdZEGeKcdaok42YJKzhKZ83SRFTs/7fCzlcpYBBpeUJibGIUv2ZclWofUZiHNJ&#13;&#10;aZJwHlzuk4P8nUCslN47RBWPgyQEjIBlYKcANMhAy8r5njQZzhyVKN4yEyekChGlDkpljioqdVK0&#13;&#10;rKdQQSoPjdL7zLgMFdBkJkxFllOhsGNwSvQFhPFCaBx9pfSNo6uEpSYWKbBMPU+d8mfW8iHKiQbO&#13;&#10;auVy3BCaulB7YnauDcsz2yS+zh8pmCvSs9vZh8hArAUO9qfMntxH2hm/8iu/yD/87d/kl3cze2h5&#13;&#10;cYpWZPCYRCCynK+4vJwxny3p2sB0OkVc7jvREskCyfL63waH1yewj8s3sC7qcJqS/Ho9Hqh8ZN5U&#13;&#10;ZPN7Nsy+T1uG4W/d2oAPzPFcprV3tBwdYsLAEVNTWlfzeJX4k4ePeLTo2Hv9DYiJ5XzFzv4O49GE&#13;&#10;tl1sNVHa7JYtw2dfFdsefp/dD2U23cCczx+ogbfA7k7DzqTmwb33GY8butiTYiwB/wU9TJrXWiFg&#13;&#10;ocdLYm864s5rt+hQ/vy9D7nzxjfpu0tqlFXXk1Ca0Yg+pMK82xJQFoqz9mu/gPn621qSK88/n+r4&#13;&#10;edn2ufJAsvV5+vjfsVkTyBaTdhhPhudfUswgP4BlFqQiIIKTDAIkjBh7LEZC22XZ0wLvj3YPsk9E&#13;&#10;a3AecRV4j6rPDFEva+bsx/rJhnlcJUt/OS0LQC1smpf40l4iW5YoE/2n3byUdYUvUsLr5t96JNWg&#13;&#10;ruu8DouJELOUYSpSh8RAfPqUSGAdaJcGMCYLokrl1viMmMtzYCprQSt82bRh45hEkLJW05yXjmug&#13;&#10;3Lqk1/98nl/1RZ/f2I3d2Mfa/8/euwRJkl1net+597p7ROSzqrqqX9XvQj8ANIAmQBAgARAEhyIJ&#13;&#10;45Ajamg0SjKbhTSmnXZaaCdttNFCZlrJTEvtZCYbacZM5EgaicaZ4XBIECDRQKPRz6qud2VV5TNe&#13;&#10;7n7v0eJe94jMyoysyuxGdVbHbxV1M9zD3a+/7uP85/znF07ONOzvNI7rhdOE+h+1PHR8d1hY4zE0&#13;&#10;J9sTgNi4ij5YGSsQN28a1z3X9ziamB8HwiHX76HXL3kDJK7kAcs0eE4Gi5Fp+t04UfE+PWSNYHly&#13;&#10;O/cSGObxvD3V5FYCjddeCxtf06CBsk6EAHHiHPKct4yj63LsspBrNPgseGV5rJweK3JtjTP9wGPb&#13;&#10;Naf7NavbFUv9mu44UFRjVrseG8ZJiisatyQorgYblI5zMUdKSEYBovFEEjlTupiw9yDMer8jIWIn&#13;&#10;HvmaDFNoq1/v09/BSFtqupSbRc6V5UXWFwpCljHuWKpewbBrGXQzdrqWfi9jOzf0M0M/F0bJg7ny&#13;&#10;gdG4Jit6qJpWMzekK1xPOcxoMg6KRC/nTBodf8GE8p6Bhk4LgySPY6Nml/GxGa+EY+RrmOPT3758&#13;&#10;kvCmZpSNqIInjD2ZzRmVy6yefoW/+GiDP3j1NXTjDpd/9kPOSsnjCx12NvrgOsjp09y8s0nRXWa8&#13;&#10;MWRl5RRaDlgdb9G9/BbfOPcUW+vCT3Z20JUV7gwqRt5w+vQZyq1blFubPPP004yaLNZHxLQ+dJAH&#13;&#10;KwGypCsUDbFRGnLaacMag4YaAbImV4EEjCqBnGL1WdauXuKvf3qZl156ic+twqibc3tzjefOncJX&#13;&#10;/VYmKWCoQ0ZtHF4tKpAJyEOcaRz3+W6SAosK2JwoRtRJ66BOEQqLmSEYh98ZISbn1dOO87//y9z1&#13;&#10;I/72yg0u37pL6PSQ3go7GCoc5B0o08RTBQ0eG2qcelyo8WIILqMWQ8VkiqqkuaUALqOZ/wbiuCdo&#13;&#10;nJhGeYaosT3M4ErPsWPhUu5ZKZTlMZw7tUivCnRqKOpo3HfJgJ556JZCXifyJ2gkVHSSoHY4HDI9&#13;&#10;eW+iG+J8PLBVb6MSjb5N1MC0vFVd120USENqNBEyNsA7tba5wb0JrcGjOVZd1y3x0BjtSSRhAEJd&#13;&#10;P7CrzrTzQxMJE5+B/X8/bWxsjS9EUiP3JdG0b1KeIJMiymI9TePUMWVU0vQ7lUDlI9Vpg0nSn6Y1&#13;&#10;9kzvryFLbCJibSIx6j2Vbklb3afOU3VPvyKzSffnACOYJDJm//UeH8btFW0i6nbVw+wmHndff0PM&#13;&#10;+SSQztvohJxRCViXM33fm+sjamJuqGpE8zzszTtkFQqTt4RVc+xm/BQEOllnV72mxyioafvX6fNq&#13;&#10;rq2oxdoeYOMx1LTPauN00+v10rEmz3YwKceVge7iQuts05A0KoKm6KrgDCMJDMQzxDMMgUEIlArr&#13;&#10;VrnYcWwUeSIFoUJw40BtXDRHjwONF4xVwSuMGo4AMJ1FGI3AWYpuD+899c421DVFJ6OgBB3z1Vde&#13;&#10;5J/+4e/xjWdWsB4Gt2/wXFGwtbVF99RpFhYW2NjY4srVm9y4cSNGN6ysUlUV1CGNgw1WCpzseaGm&#13;&#10;vjbSNXsxvXzX3zLZRUCTwbN5+xRnTEvKxPdAWhIHI7ip/mO/yJzm+d0vgsboJEuVSojkpolJfYLE&#13;&#10;Ogb1OJeDt1SjGryhm/foZD3KouB//ud/xvrCCtnSKTbLKLNzrsjRUQWjbQofSQU10yZMktPYwW3W&#13;&#10;Lw6Nw0Ycy8e2fnJNx8MBKws9Cpsx3t4mjEb0Cstip0NH4QsXnuXNH/2Awga0GrK8uBCfwVGJrzy5&#13;&#10;yyirEgmeIi/oD7Z5/Ow5Nm5f50/+yW/z3/1Pf0bx+LNseAOLp9ipYltpxBCqMs3XpsZo088ake46&#13;&#10;yXl7DsOs+UGQT8P8INWvITYfqITjOeneu218nybLnY0S3o205cTOVIMkueRpu1RC+1eyX2jT9ujU&#13;&#10;D0ToiBDatiy21YneRakY3roEYmNOFOcwxmCsxRhHZTNWHn+KytgY6Slx3CCiNPKliMVHgTUCnuBT&#13;&#10;3WPYLFFr8mAbhbhZZtIUlSbQetgGgH3GC+LAgIgDoxgsTipMNcBSxbZMInFlk7OMQdi8fR31AfWe&#13;&#10;UHt8VaN1Dd7H8wglE8vFNOK1jNOz5oqmc0JifSQR3CbdGyZ2CU3bTzYM7NoJ0GoDk/ob3VNKQ6Lv&#13;&#10;v/wk4LD24TD7w3FxkL28KT/p4z/qaMfnU/bzw/JM/SJw4iNnGkxrwj9ICdzL6D4sHPUkHv5zdGKx&#13;&#10;y2tMjlimgYwX9n+OdrWdzUTdUMu+P5iBiRGlGWoPrUGNYbMIKaJEsSiZKh3vWSoDq6ee5vSo5rFt&#13;&#10;z9mtmse2a1YGNUsjpVuVfNRfw6mDIDjvcbWQ+4CrhcIH7ChQeKGoDbkXXDC4IMmIIJE82W8w0hg3&#13;&#10;dJZxAyRNaIJN3uxOqG3UTq+cUGbpuxPqzBBc/GCEzU6HtTOnudspGOeGUW4ZFIZB17BTGPo59K0w&#13;&#10;cobSQm3MrrRAXiwBtyt6pyHf9sO9evLahnQfhol3zxxzfDxQUchrQlmhZIQgBO2wGUouDkp+cned&#13;&#10;586do7rSYTwYEbQms4qRQEmgSgZ3l+c4o2RlxZKMcZt3WOws8IXzj/PjH75LWDxN0V2kROkPx2Qm&#13;&#10;p7OwQhiMseruuwWbhaYtftByryRjnJBNvjcGnF3iBG3XaRl5Q2kW2RjBxRs7nFtZJO91yHyX4biP&#13;&#10;k7p1hgiSkpIiaBsRMm0yOnloDTfNdT1gWCgKLiiiNZaYItzXBf/xb3+b6k//nLVLH+BV6Syfwnuo&#13;&#10;xhWQ0SYOVaJXHg2JESeUotrO2e+ZI+s+f04nf9UQs6ancxhYoepkbDlLt5PTqQMXQ4zIiORM/GQa&#13;&#10;MCHKQnV8hgmgmjwribJeTcSEasG+HpkYkBrVzqRO+8Da42UmOsx5qa4f5vMXUGpmjWEOm9w2ORWO&#13;&#10;tn2g9uXM7WdCDdYWs40zs66/KKK780Tcc4iZE70pcuYAzJp8i6bjz3j+jmtcmLleDWiRzmF/uBnG&#13;&#10;rSDRNhaI8v+g8ZwSweAFgg1UooyNUgJjMdRkVOLYdoa1Xk4/s7tIORsm/UII02RYjNZrCCwVwfoA&#13;&#10;IjAuGZcVkmV0ewVSCYy2uH3tJt96/VX+8Le+w5eeWaEHlDubrCAsZw67dAohY3tryPrdTQb9EcGD&#13;&#10;MTbKxbRjS5nI8TaGsH2kxQ563vaLnNkbASMSYzxl+vv08qn1egw5nlkwGmKqAgmxn0zLvcbor6zo&#13;&#10;4fJF+sOaD+9s0ncF29kkMYpolDZMZ5W8u/fM1aZ++3DRPlmQCCovbsrpKtDpLTAYDVCxLPU6eGqq&#13;&#10;nW2cNTxz/glur11j0N8CrbHWtfKb1hicdRCIeZ+CUpclC90emxt3eeONN7h0aUhtLJXJdpHmDRqH&#13;&#10;Fav3mglOkoH0s4Hw4GUi0I+Hw7dvDPaN5GuEtmO26OB6Pw/T7mM1ksGtvKNCDG1OJRDp9jo6QnoT&#13;&#10;Izg1Rlu6kDNeu0Ft89jP2Ujc4CzGRhsByZlTBEzj2GmaMzJJ0uvga+B9dfDpqME6Fwkak5x62r44&#13;&#10;5YrKGk+AZPTVCq2VQEXQMVL1CaHEh4D3DfnikailSyiraHeoQyTIfIhkjSqKJ+q7PsgMzMwa7iTc&#13;&#10;//5McixpOR6mymlHGbl3+RxzzLE/HhlyZo45PoswClHTPZEOScu+FBhlln4O2z3DWincWLIsnbYs&#13;&#10;jTN6Y0+nhrzO8aOACzXOG5z3dCtDUXkWSkOvDnB3SK8O9NL3SNIEXDBkPlCUNW5KFmRvacQdSM6U&#13;&#10;FgaFZexiDoHaGarcUOaGcWEY5sIwF0a5MCoM4zzKW9RZHIiVzuEXlhk6RynK0AlDpwyyCSkzNFES&#13;&#10;pTLQ6OnKnkHDHHOcRIiCFYuhpk5G7mCVcem5tnmHty72efWLz5KvnmI83mEUhCzLsd5CWVKIJSh0&#13;&#10;Ozk+jNAQyIuCnZ0+4+URF155le7ff8DOoE+xuoDPHINRP3p+dpcYbG1iZ3qWffox9jWmyNga9nnr&#13;&#10;vfd4fPFzfOH8ArldpX/7GkuZjbJHEn3aDE3K9M9GwzGdgHQ6IWmcaMLzC/Cdr36Z9bt3efvqTfqb&#13;&#10;t7H5ArktKKkhNOREJDS8mCiZQJY8+I9xHVteJurpmxA/SpJLc4aqCuQGcgvOBJyLsp5GY9TIOFfq&#13;&#10;5DkY08o05xoPkWV5W/d7yRmDiP1ErYSHkTMhHI/8OS4OM+4fRk4dd/uqmkSuHAWHXd/D1huKmbf/&#13;&#10;uJ6Nh5FvotlMY8dxlQlm19+gYbZxbxY5ZRVsVUVZQZ2MZydOSDHzVW2F2oK3Ej21bSQdKhPzC05f&#13;&#10;/71G/CDTkQ2pzs1KEXxVRvUDI+BrbAh0xIEfUPY3eP6xZb77K7/Eb3zxWRaArf4YV3q6RYfKC0tL&#13;&#10;i2xt91lbW2NtbY1+v592LTHq7T7yvzTfHySfTEPsxGUH7/+TzBnTtIZt5B1AkkNupgQxvC8mBVdj&#13;&#10;cb0emmXcWLvL37/30a5Ir5OIxjN8rzxrg06nw/r2BtYInaVT+CpjWI3JcsszzzzD+2//hK2tLSC2&#13;&#10;dUYUrx4RwVpLqKvY7xqhqiqcs1SV8KUvv8G//buffCyOMXPM8WlF0/837ZZqlF4VEQiecriJN5Gc&#13;&#10;EWuQJNeJNZGEaUiaJJnprI0kjonjeW0bqv0xy7lBJamYoLs87qfLMB61dQ6JgNEQIAQqHVOFAYQR&#13;&#10;eB8/ZRXlOGsPPs47YuRSIvYlRtbExja6Vs25jjnmeLRwsq0qc8wxB3GCHBOoNkmE1cQkxSNn2K5K&#13;&#10;6HgyB0UPCg9FLbgAhc9YkLPkPmB9jJgp6uhp3KsMvSogG6OWnGk04fMQcD5qnudlTT7D+XXW4Gbs&#13;&#10;YNDNGDkIxlLnUDpLWcDYWQZ5oG+Fca4Mc8s4hzKz+Cz+PpjolVIDlRXGooyNMLLKyECdNNvjxFyS&#13;&#10;Jv1EDsEouHk0yxwnGBYb8zmoARFsnuGrMXdHQ94r1ykXXsWcPk21eYtB8JyyBUYVqTyFGGogs47R&#13;&#10;sERUWex02RyXjLY2eSpzvPLs09y5cptyJ6dz5jHGeHyIcgF1CsE/qVCgIpB1uvQHd3nv4kWef2yR&#13;&#10;V89foMhzNoPgxSHa6LXHiME4XUxSRu1/R8PHllz5F4RmogkgvkZxfP2FU3S//1v8s3/1F/zlT99B&#13;&#10;3YjlM09QZsLWuAJsvEZClBtS8Om8/TFlHaU2CNJKicXcDzZKZxnBFEKpFqva5nBpjLm1ic4BZetF&#13;&#10;vjvEHaK35STuak8pLkZ+zLDOHzdE/liRDZ801EBjnD9IW10OWN6WduZ6I2bm+tCOL/Yhz+6nlCZp&#13;&#10;7lEgoC7e/gOcUzTMihwOQD2b3CsOXoUKoi6RM/ufXxMBdtB6a7OZ60Mj03LA+uNERlmFnmYx91OI&#13;&#10;IQONrGCQ+O7UxLxHIREzak3keyW+l1kZCdk9l6VFk19osjz9WAygMbTGWoqFLoUJhMEW5fptFsXz&#13;&#10;1KmCP/m93+Xrr71IDvQHFWFzk9VOFyOOwXCAybtsbW2xtrbG+vo6qkqWZYgI3nucc/dFkBy07kBi&#13;&#10;5pByPxLooOXHQZNLyab21wASJBoVVWJkpBpQg3cZvsgYBbi4cZefXPwAv/zEx1KPTwUaNQAm3uGh&#13;&#10;rsisI0/kioTAYm+BlaUlup2ctRs3GY9GWGtxzsWk3+mdUV/jnGO736ezskSlynZ/wIXPvUhWOC5f&#13;&#10;vQ7kD+1055jjk8Z+/cuECKnpBIMGD3h8yq0X0Da3XEzWJKiLxI1PsmixLTQIGbMiZ1xxcAccjyV7&#13;&#10;6rSbnKmqqh0za0xemMI5U9/PKI5BmiFAaMKJogwaPsY6CnEsapNzmKRx1czInjnmmONEYk7OzDHH&#13;&#10;CUYQQ02aCCF4Qgw2btyIRaBTgKmpgArYkSgnEy1lsDpydOo4ocpUcV5wQSmCIQuKO6vkQcnS8swL&#13;&#10;TjWGGavGAccRZU0Ug+YuJeoVvFG8CLWJyYpLq3hrKG38XlulArxRAoIaZexLVOJgrLZR79kboTZR&#13;&#10;wsFamxJRG1CiQnaYTCbn3MwcJxdCqGMeApsML6awSMgZDoeslSMu93dYXF7BrZ5htL6BN4YOYHw0&#13;&#10;rNXOoVVNXZbY3FLkHbLBgPHmFls3bvDVVy7w5rVb3F5fY+HUEou5Y7sc0DcOXLZvMvKTBC+Qd3Pq&#13;&#10;kWVta51Lt25xq3+B3gJQ9AhGCTQ5RaKcQiQDZCLrcIzjnyRyZppoUFVMqCjXhyydWuKN80uU3/wq&#13;&#10;dVnxg3cv0r9zi86Zxxl7KI1DcYmgMQTJW7ma5Fp9pPqIGmyt2GSNbTzkvUCdPMuNa1yaUzLplPsC&#13;&#10;URSJc2FzQHSGyCSEZl+EpGc6oxPJswc8qz04jNx5qOSMQMiglbbYh3zwzCYnbD5zfTh0+2L2+pll&#13;&#10;DTJblmzm9U9eMDEi9wDyx9n9l8eMTvH4s2RJZkUmqkErg8ccfJ5Bjnd9ddb6Gm+b8eQBmNG+BWAz&#13;&#10;T+eXyJm2TJGgcfvm73TZmr89+Aqc7iZgYpsc6+RN2E2e761Op4C6xqH0TKA/2CBs3ebCi8/wm7/8&#13;&#10;Ff7hN1+nqAPjrR1kOKJwlsxaVBw263BrbY07d+6wublJVVV0Oh2Kooh5Q6YiZ2aRK5NL9WDRM5q+&#13;&#10;6wNsu3cfx0FLgsnEtmiDwYiPOcyMUJuMKliQDLKc7Rpu7Wzz3t27XN7Zwq0+GuRM80hOEM22w50+&#13;&#10;y4sL5OrZ2d6kGwJPPn6Wx1ZXWL99h9FwiKiSuwwrhhBqUB8NurXSyXuU5QhrV9FuwWh7k+RU1cgA&#13;&#10;ACAASURBVC9+5Q1+/uEV+mWJ2jk5M8ejC2PMvqQHAD7Qg2SDSKSMKkGVQCT4a+8nJI1J0TepzVRj&#13;&#10;o7LHDO+q/iGyqyG1fbvq1sq0KWLtpL6quz+iYKrI5EbdtVgXMRiTSJjUjrTOR5pi9lXb3LZzzDHH&#13;&#10;o4U5OTPHHCcYClS7NA3MxFjTJLwzBkIyjMWsrROvQbVsBMiCIGIxEjBiY4JeTWXPxVTYKWFvTMQZ&#13;&#10;jQtNkldv9EDnVpsSDu+3HsC5aLzS5PWizcAqLXN51FNuBly1hknCZgI+y9IEXFAjqLGoieeTiYAn&#13;&#10;5ReI0UJZbbAKLpASE++vZz3HHJ92SJJ1cmpREz2t1ChSGCp17Kjjhxcv8fUzS5w+9ySD7SHD0rNo&#13;&#10;DZYKGxQRGI1GiELhMqQOFMaRh8Ddq5d5+pee4bnTy9y+ugbDLTrdBQaijMqKvMhjiN4JRfPuB2eQ&#13;&#10;IqcaW67d3eCdS1fpPv80i70V6mqEUEU7MAAyIaYlEt7HwXGNZL+I5IUi0kZoNMeL35WnTy1x5c46&#13;&#10;2lngWy8/QafzXcbjf8kP3r1IcIZOZxlQSkPM09PkWdDksa/hyIELMRLGTOUMCzHBPbFd18alvpn8&#13;&#10;Spgcn9QRjZP3fHMf9paz6iYSz0NnGKerY3Yu9pBh+sPsu8SB2tZjfFd9mlKnvEL3K202e304JKeO&#13;&#10;ZXL9Z+1n39KCWJBZBphZD4BlwhgcgJmRYe7w48+qWrBQJ2Ksrc+eMkWYHLgeZl+nNscl95bioB4x&#13;&#10;8yGUGc+vMOGpmvfN7CFEG4JUUl2CpoopVDXToUUTYoZJLoTm1RT2kGCRYHKZo65LxtsbSBiSj/u8&#13;&#10;cHaZ3/zaF/ij3/oWy9RQDchE6S0vYLxQjSsqsXQ6C7zz3rvs7GxTVRXGmOgMZEwrvfOgUTN7fzMz&#13;&#10;8kWaZQfv/7B9H7f/8BJvn2ViQLQaxX4IgrEZtTdobiHvsjYc8NPLV3hv/Q5l0U0GyZOKhmiV3W0g&#13;&#10;zZ+BqhzRPbWEKUu2dnZYWOjyxLlzdJ3h0vvvRZkiY6N8UyJDnUBIEW/eezqdDqOqJMtznnj6PKun&#13;&#10;z/DXP/hXKa/NHHM8upgpiymKlBWOGAmjRqKkmUl/izAYDWN/kPalIbRdgorHSNMBHXD8clZOu4DN&#13;&#10;Jnm19ouekbB/W4+AN00EucR+LTRjYR+/KuRZlqJKmUi6hbhvT5hbceeY4xHE/LWeY46TDCFmUhWS&#13;&#10;NwbRm9gHDA4hpCTHKcGqMaik6BriLLYoHTYk7XyjiFjUKDUGrFIHYl4AY1ARQuu6GCNUxE550O0D&#13;&#10;Y0w7/95bMlWKmFZqzDQSZAoWSYFAkQDKQyMwBAFPsCYlem3m7RY8E8GlKmADuGBwAXJv0vcoazMy&#13;&#10;UNq5B8ocJxTBYI0hiKEKgZqAEQ+5o9Scv3n/PV576puce/wpdi5fpz8acMY4RGokRON4WZZ0Oh0k&#13;&#10;z9nqj3CZY3Why/WNdeq7a3zhybPcLYd8tLWOZJbFToetskKxqOiJjZxpyJWxKlmng9YL3N7u85P3&#13;&#10;LrK60OX1505TbQbEgFHFaIhtJQoa8EKb0P5Rxd6cM9MwIdDxNT0/pBzUrCyc5avPrrL+7a+jqvz4&#13;&#10;0jWyLGsNvGMhelBjJkY53/QIR4EhKJiQEr1iUxxO0yc2RMzU/hsjLxa8ICX0/G7D5bQB89CE9TYm&#13;&#10;ez0IVXU8+s65T/PDFQjezIwuCYd4PsjoEM/UMKNxkaNHXaW9Y93s93fm8TWgtZ3Z/snMlcphjeeh&#13;&#10;snW1jW3QATCHJH4/bk4gHxxHjZyuLYxrnwaBiVnZS1brnj+acxXAK25PvoBAzDETGmJWpiJnpq+1&#13;&#10;pl+XYwoDoRpQ7tzh+TML/PY3vsQ/+OrrPIWwvXmLrghdU5BRE3DUCsPRmO3tPuvr63hfY4xpvbzr&#13;&#10;uo6ORSnq6SCiZRqHRbU8SGTMrGUft6wZMBl7k6YkGsfywVicKfB1ANcl5AU31jZ58/IVPtruk505&#13;&#10;fWxZy08TjCY+Gdr/c2dBPdV4BKFmuddlZaHHeHOdyx9dotcpYsQzAa0VI4rLLBCjaIbDPmfOneH6&#13;&#10;jVssLC3z7V//FjfurHNzY5PaZIRZxPAcc5xwtBK6+7RjBsHYkERCJIl/JSlPjd+z5ICpJLJ+qtnT&#13;&#10;1jvg4P4ry2cQNwLiJh4Ae4JmAPD+YOcSL4aYMc9MOUSknSR7hxjTRsxEm4gmc49ijbZS9nPMMcej&#13;&#10;gzk5M8ccJxmNB7DY5IEs2KBkwVCo4oKh6zoonsYLy4um4YjixVC75D3K1OStDf+FMB4n9kWjhnRD&#13;&#10;7KDxb+fuFf2eQmObmRaxaUsF8SESMALWGJyJ0kFWovddNRqnOXUymlmZSAsh5MRooSRWg69bl92o&#13;&#10;Za6mJWesgvOxtKEhlR6iLMwccxwLBlHFisMbRwg1dahjwnVRhtbws5s32cw6hKUVBlmPvoyobEYh&#13;&#10;Y5Qar0LpS3rFKcgMw6117MoKp3tdNrYH7Fy9yAtPP8u17WWuvPMButijt3iWoTbenSeUmUmovWfs&#13;&#10;wWUZtttlZ2vEh9dvceHZ83zxudPUtoP1hmAqAgFDnCQ1rcxnUfG5IWmMKjevXOLJc2epbc7tjQ3y&#13;&#10;pVW+9+UX6Pf7fPjhh3g/SpPjmLy7VhOjCZpH5xiPUDSEGRBpcx/ECfjUhFqa3B5Mec43BltD4SxO&#13;&#10;iIldk5REU0bn5fLgdCkCEgJqAhLMvmVuOzPXn+hSYnp1NR7R6Pixt3Sy//KmVK8z11sza3tQP/v6&#13;&#10;H1YaLIoceHyj9sDjA4iND7DRGEm8t8TrvsuNmtieqCEIB27vxB24PYDJUnnA9pk5ePsggXpczVwv&#13;&#10;QWaut5g2n188j91lXH/vctMEwVShzQuASBoLCqYxxvmJcS6mMJL25RcjaFWzdwzX8oGNMa4lZRrP&#13;&#10;5CbSyhB2NlhcWSIY0FDy4rnzfOeN1/ncmTOMdq6zbAJ5EOqdTbZrJS9WcFmPweYWly9fpixrjJkQ&#13;&#10;Md57Qgi7cohMYxYpclhEzd5lOlUetv9ZxNBx0PLfAJiUa0UhSf2JyVEqgs3wDtbHFR/dWed2WfHE&#13;&#10;k6eohpz0IUT7TDeBZq3DGYEsy/HjkmrUp7CG5V6PwsHWYIft9dssPv0MAKoBDTXGCs5lWIHKW7Z2&#13;&#10;tnnh9Au8+8GHSJ7zhS8/zv/5L39MJcLIR1+0OeZ4VDHdfu4lsEUgKxzGJyWNEPPO+BCJzsYmEKVr&#13;&#10;45guyJSdQ6EOs51DZtaNgNaeYMIuB6ZdOQvtZCzarGvWe2/AOESVmMkyICYqlmAMRjR1VbGfFatI&#13;&#10;sIiJ4w1vArUfH7n+c8wxx6cTc3JmjjlCMtQcKGvyKZ85uCStIRbrIVclVyhqIQsBU5bYJPvRyHgp&#13;&#10;0WF55ALbHQguRtcAGBUcUQLMBlhQJQuRf7FKS2yIQm2VcVnhne7Wwp4ahMzynLQKXR/3BxOZoRju&#13;&#10;m5yq07I6LVOhTfaXe1itDLlnkpiUhkuKM/MowwbRjESSvQFv4z51lt77HHN82iEZtYegNWIDxkEQ&#13;&#10;pQZKdZy78Ar/yz//U774T/8zzr7yebb//b/jxs4Wr66ssnPrBqZjWVhaZFxX1AGWFlcYimG0vsFy&#13;&#10;lnH50od8/Y2vcOnmGo93LLf626zXgaWnnuPqjZsU3R4nmeDsLixSVWPK4Om4gtpm3O2PePej65xd&#13;&#10;OcXrzy+zsxYY1xVnlxcogP7GJk4Di6srlOV4oip0BPwiZMmOg2nPxXuMh+pZLjqMt7fQLOd0d5Ex&#13;&#10;nnoM33jtAi/8V/8l//V//z/QWzyD5lBrgMKg3S6+BnZ2IDu6dSlGg0rMuRFrO7UyFiZF1wAp/0lc&#13;&#10;2vxmhGdkzUQ6Sac+Qhwl7yWS2rIhfQ5a/6iXKQT1QObqPkqvx9ueEOuheoQSRo1xRpvz2FM2xEG0&#13;&#10;hO8pFeqS2TlxZuS8ATAZbfixyL2l14OPjxLp4YPJLdFqJvklndnk2aTUfcr0TtHUa7/nRA9YHk8/&#13;&#10;w+3j26OY1C5a05BP8XJPt0AqgbFPkTJpbOtNSEpTcVxvex18NY4SaKKtJ7LUAes9p04tc+uD9zjT&#13;&#10;Mfzj7/8Of/S9b/LCahcd3aUTPLYcIQG6rqDXKShruHHrFpeu3OT6zZucObWE4PeNfNnP61tVd32f&#13;&#10;Hh8fFNnSbNNK5TR/T5UH7X8/TP/mMNmzWfVThNxlGGPIVCkUXO2h9oRaGdfK9VtrPPbCS9TO8Nd/&#13;&#10;/z7/5idvMQhC78wT9CufIvxPMpq+ZCJrJukZNwqZM4wHfbQqefLsGVaXepxaXOL//dEPefqpJ5Ky&#13;&#10;gZl4yYdAXY7xGp/r1eVlbt68ydLSEi++/Aq31+HtDy9RBqgRdB45M8cjjP3sBxP7AgQ/jhElxoBt&#13;&#10;iHmT8tDIRC5doOl0FCX+83H8qeZAcmUW1ERlkpCcfbTJAyOTcb2ZZp6FXR2YkTh8CgL46ECLKqoB&#13;&#10;YxxojAIyKZewhuQU4gMeg+pxI4fnmOOzjf0iw/eOvR4G5uTMHHOcZCjRiICBRJ4YQLTJCRNXqUbp&#13;&#10;mJDyvzQkR2kDwSYWJk2wgwqqkrxi4+BCiKSHU8g8reSYock3owhNWPEecmZG4+Y8FF5j/hcmpIyB&#13;&#10;SVocmYQjq5kQM0HivF/FsZ9mbLvd9LWC5NmX0A7a5pjjBEKbtxOaB1ySUTFgqI1joJ7V1TP86IPL&#13;&#10;fGXlNH5xBZxlfdzHFoZgozyXxpiQ6O0cBBcCXV/xWAbrH/ycF0/1eLJXsL4zYmXlFGt3Nijy3sM7&#13;&#10;948JIaQcVsaBM5D3GA8CNzcGvHf1Fi8+u4zrdjCVZVgFglZkuUUCDIf9uM1n2EBibZRt8bUnjAdY&#13;&#10;hZ44Hiuijv5//kf/iP/7B3/HD9+/SnHqMTqLC9zd3ohG3V4PjiP7lfo34B6jLxDt9l7JaKT3dpuy&#13;&#10;vKSUSWbP9vddmmTEN1PfP0slIJ5J4vgjXMcmYftRt29IlDY5y4OUAj6bQb4cUtLUX0F9qs8DlG3b&#13;&#10;PeM4zCBnBKAmmpvief1iSyHmzTni/dPd6Z6m4acuTRttQ7oczY/S4G1XjplpiOI317FLC2Suw6i/&#13;&#10;jY5KsiKnm+VkEti89AHnlxf4lddf5huvv8bTq126BKTymDpg6kAnLzB5h/Go4s6dDW7f3aL0JcvL&#13;&#10;y/H5T8/CQZEvhy3bu/x+I2h0qjxs/7NwP7Jr+yO1qyFG0YcQJSVVDOpAseRZQWkNa9s1V27dZXNQ&#13;&#10;4brL2O4Kw8qTS4xkP6loeOLmbyN70xwp1XjEareDRXnm6Sf527/5dzx7/gnu3L6NKxba7Y0GGsnU&#13;&#10;hvjvdHOuXL/F0pmzvPb5z/N3P/sw6iC4nCDZPF/mHJ9ZqECdmH2b5vLN+9hklmmjZw54T0RS7twj&#13;&#10;kDNIjIptHDz3yzkzc2qQHDWMNkRLrDGANK2IxDMxUw62ze+CzKmZOeZ4FDEnZ+aY40QjxPwySitf&#13;&#10;HgRqG2LUSaOFKpNIlCATgiOyIH4yQ9Yk75IkzSoLXpRaJ5EzjaRPc6yxC4RGamzfyJmDa+9CwIdI&#13;&#10;0kxPrjXZHrxp021GM0BSwGgmMzYIlQ0TSRtAxSTyKbSTdmVq31PHtxro6h7CZo45Tgjie+3Su1hh&#13;&#10;ommkfZ4DhqEazq4+xr95821e+fav0Xnqafzd66xdvcuZrkVE8ZIEuyTu1AjkXlHxnCkca+/9jGe+&#13;&#10;/mu8/Ngql7dv4bBc3Nhm+dwT4EtO8hQhtlORkBabY7IelZTc2NjBffARr79ygfMrUHQzhht9qnLM&#13;&#10;6V6BU2Frexu7uPSwT+GhQTGIc9S1EoISygoYUuRdVrOcTsfxj7/5RcZVyZ07d7g+3KbOHDkZpc1w&#13;&#10;4mM0zXEgOiEH9hh+DZAl279NZey/AqJQWRPJmekImHn5AGWYfI66n105QR601Mmxj4RG8s4esQ5h&#13;&#10;whgciVySOPbCHnwMOWA5pLorD6/9TdevkRF80GtIjGDeJSyz14jWvNuQks1PomhgkutEoQmW3n3N&#13;&#10;ag91wFjIguKsZUEcOiwZb9zhXGH41usv8/3f+A5vvHSaJSCMSlwNBouQY1wHFDb7A66vXefW+g7i&#13;&#10;ChaXlihHg11VPiiny/3mjJm1/d7f3O/+Z2FWHQ7dFrAiEKKkUKUQVDHWEIwjmIzuwgrrpfLu1at8&#13;&#10;eP0Gg3EgX1lEXY+d4c4jYIW4d4LTkoiqeF/ixGAIvPjsM1CXfPjuO3z+wkus3/Owk4yyIRE0IKKs&#13;&#10;b67z2hu/xPnnV/g//p8/pzIWLxbj8ijjfH+3a445Hik0NgIl8hzTXWvTI87iWaLEWdyTpk5Gp/4+&#13;&#10;9PjS9F3mnm0n+5hhAJE0hCGwV8GjsXE0+9mvh38EVKXnmGOOfXDih0VzzPFZhig4Da1XBaToE5rJ&#13;&#10;asCLISR5MJqy+QQwVYyIaQb40g5YJhJjB3tnBRrH4+ntdPozY+LgLVQu7ifuJXqRSPpuNIbxCgHn&#13;&#10;4wSn+V2U21DUMCFoSF4wxHVeZOp7iiZKCWPB4ALkAczRZWfnmOOhQTF4Mem9i5r8WQAvAW8MqCWQ&#13;&#10;Udsu7167xIcbm3zt+Wfpb98k7xgWrMZBgBq8SJzhRCGoSPSEgKs9btinGGzyyhNn+entHd7Z7tPJ&#13;&#10;eoQTbxgwWHEElOA15k6wBeJydsYjbtzZ5M13L7H0xec4swxl1qEc9Qk26lfX1HzWJd9LNSgZQepI&#13;&#10;iNQBMWNyomEJk/G9r36ROgT+9K9+wLu3b7GweoaFbsH2cCflJDhu5FFjvU1/JoOuaPSbFE3fCcmW&#13;&#10;H+PNTIhHjspWsV95sHKOXYbwo+DYvEJzP45x/KMaOAR2eZ/og5bm8OPPOrVpsudhQIlG5GPyY8C9&#13;&#10;z1HzfeqaqUI9Nbg0Gnmh6Jww/RxMpOnsyhJ+NGRce5aynIXM4odjBhtbyM4O/+Hv/w6/+uXXeOOl&#13;&#10;03SA0dYYV43pmBxrLVmny6iq2O5vcX3tNlvb29T1GOcsSgnsLxF2v+TKLGLmUIJHmmVHI1f2HmMW&#13;&#10;OXQQbAANGgkaVYIBY4XgHN453KLjw3ev8dP3P2RrWJN1F9DgKEeBjCw5kpxc544GhimiUAKS5kah&#13;&#10;9uTOYgVeefkCP/iLP6ebZ6zdvM7ywgKDWgk6mZq110NibNrW1garp5a58MoFbtwqub25zsKps5QK&#13;&#10;HZehfj55meOzi2bOjzys8dv0fprOialy1nH2X7ffcGGu8DHHHJ8dzMmZOeY4wTAKRkKcw0qKjpFJ&#13;&#10;rpZWMmSvN2EDhV4lFN6gJsojBCsEIzHHi4HKRAJkX3LHG4oR5GFGzpkZCRlKa9gpfNRl12QcDoIL&#13;&#10;BpfKzAtWDVkdS6uxlCBUFvrdQJkspO0AJkX1SJugNAU5K7sUSayGSa7YOeY4gfBiWoLUKgSNhgFC&#13;&#10;1FIOpsOgEkaS8+bFS/zKt7/KlgmcPbPEzvZdeuKwSY6kcT22KlgUFwLlaMxjRc7WRxc5/9obPH/u&#13;&#10;HD99+xqPP/ssNwZjOp2TTdBYMXii1nvpA04NJl/AiKHUkh//7F3OnznNk8tLuJ6lHOeMfYm1SlZk&#13;&#10;Len7WUQQQ1UrxmQYybBag3pCOUbLMcFl7Kjw4upp/uDXvxZlKP7yr/lo8y6+LsnyHmSWWo5z/aYM&#13;&#10;ezq1TEAJeGKODIUosWkiSWM0bll4E4MXpkid+y4/6xCI04ijG1f303y+/+NPCwgdBSaqwh7jZmZi&#13;&#10;J14pDwpNz96M44cwu25WU87Bh4RY/6Pdw3as2jDczWkY9h2r7v3EgG+zu/XdM84tspzB1jbGezou&#13;&#10;p9zqM7h7l3Orp/nK51/mD777a7zwWMYC0N9R/HBMr9PFOUNVjnCZ4/bGTa5du8H61iZBlN5iF49n&#13;&#10;p79Bx/VA5WjkygHlYbJm7W+myJmD9n8/OGr0TCNvTEgOYQJBhNoYvDVUzlAOPW9dvMT7V65hF05z&#13;&#10;aukct/slw/6IhaVFNIw5XvTbpw+T3EiB3FnqQZ8LF15l3B9w5+Ytlno9Nm5d57kXXmKw0yT0nkTB&#13;&#10;NdJmIrC5uclrX/oKTzz5OP/7n/1/9BaXCGIY14FMDEH8PPJ/js8sRKM7mdFpA0WTQyaF07DXgBFL&#13;&#10;qxqDV4/YfYoCaidRLvvIms2yf8TfyS5KByYSnkFoFUoO3P5oVZ9jjjk+xZiTM3PMcZIhSfRLYj6Z&#13;&#10;JmdLtNb6FM4yNfFpY4DjV+NB1CTiwibtVRtDaTXq6YsKyh7PlMZTxTdyMo37ZjtKmfrMGJyoIiHt&#13;&#10;P0lVWI3eeDZMJYGdnrslo5pJgyqdyhLbRBCZdI4t8aIm6ZbvMeRJiLIMc8xxAhFSUl7PxOMyCzGH&#13;&#10;DEIkHbCM6kBn9QzvXrnOlc0NWFnE1iWD0V0KJHm+xo2MChIEFxQRj4aS03nBxVs36L0w5PzpMyx3&#13;&#10;7jLOuhBGnGRmRpJxyYnBowQvBIQsy3HG4ILj2s3bvP3hhzx9+oucP20oFnuMR5tI8GRFET25P6NQ&#13;&#10;hEosxjoKEcAi9RCtPF494ityk2EIPC6G7//61yiBf/EX/5ZrG3dZeKzLtgbqoz5CTcTo3tltImdi&#13;&#10;1KTgRdv3ozGaQbz3tpaY80CTceyBymkcxXPzhJdt3370+DE5DjnTREgcA9GIctTrkCJfMK3W/YOW&#13;&#10;VpOnvZr9y3Dw+njceA8eylMgARtqgoSjx51pyoXcRMk0P2gjZ7T93T2fEPcSzdnTnsqTCJrRYAcj&#13;&#10;sJAV6LhicPcuHYVvfukr/Ke//x2eX4FFBR2BK8d0ii6L3YxQw2AMg+GIm3d2uLW+Q1mNWVjoknUc&#13;&#10;Wo0oB0O6eRcJcjRyZWrZrOWHbTtr/4flTzisbrO2F23kIgVEUCMEE+WQSxMoUd659D4f3rjO1mjI&#13;&#10;qdMd8ryHblVIJeRSMGZ84P5PCqbzzuxd7mzsH1/53Mv83V/9azpFxnijT6/TpR6X9/w+PruhnfQU&#13;&#10;mePChQtsb/d56+2f8dhzF9gah0iCAZ9Vx5A55gAwGnU24rsjaZwnhMYmERrbBLvK2N00pLpOuhll&#13;&#10;phTabgiikqI2DyBnZr6f0Xmo/TbVhjR/N5Lt8df7xAl/hucfc8zxqGJOzswxxwlGALyJg/ldETNt&#13;&#10;BMlENsN6yH0g81H6yHmojWGrcFTGxCgTNJYSBz02KJkHUY1GWxRJQqdGBW+U0gbGM3POHDw4cSFw&#13;&#10;did66DdovVCmBiQqMXHzuFnXnp7HaCD3PuXcMUmTPGASuWMbgkf3erGEWP9cYt6BOeY4gfCSDIPJ&#13;&#10;QBhN5ET7sRjqAJIXFEsrbFxd429/9ha/+bknqG5sUuVQ1YFMTRz1Txm5hRhZtugs26M+OY7Nm9dZ&#13;&#10;Pvs5Ljz7PD/Y2KGbd4HRQzrzjwd1WSFicCZD1YNaEIPYNA1yjg8/usxbywWnvvIKj/dy+sPAsByw&#13;&#10;urxCXR56iEcWgeghjc0JJoAP0YNRlFwEYy1F7hgOttDeKueA733za0hR8Jc/+jE/v7WFdLvHq4Tu&#13;&#10;iWIRJmy+JA1wCUkbPNDmCoFo3JWQyJnkdPAg5Z6r0Xg+f2ZKNYCb7YBxCJrEvUeGJGPmEY+u1FPe&#13;&#10;Hw9WmmBQjSRVE5H7QKUETEooLC1Js7tU2X95NEYZJFigcT7hF1uaGqQmiB6JnLEBijr+3Yxfm+jv&#13;&#10;1sl5mrxLj11DqsdOzk7u/rSBPLUJYTiml2Uxr+G44qnHzvG1177A73z3O7x8BuwOhKqPBqEwjtxl&#13;&#10;eA/jMZTecemjy4yH/ZjjI+tSo1CPUa3Ii/jcH0S0TOPjyBlzD3Gyp5y1/4NwXFkzUY0uINaiBmpr&#13;&#10;qATGGhgGz4/eeout0ZCs26OsA/VgRMcWmMJBHbd9lJPa9/vbfPULr1LVY27cuEFPPIrnzKkV+v1t&#13;&#10;JFvc9dw2j37zTD/zzDMsLS3w4zffxGUZlY8GXZN3qP3xBUHnmOOkQiDaNtRg94xBTHqBGpJkrw9H&#13;&#10;46ypJto6jkLOxDmXYJlBzswYG0XJeB9zfk45juoUIaPopH3cyzXB0Yc+c8wxx6cWc3JmjjlOMKKU&#13;&#10;WfSgjEOBxqOVKQYjToJzD5lXci/kfjLJ9gLYOMHzOvEoiVErgqhGmaMAViWSHim/RW2gtlARDcLT&#13;&#10;k2/h8Mm5aJycFz4OdIKJ+WH8VIlM8sg0y4MEVAyCUkCbOyB68kmKwDGt7EITgRMja9KEWrUNGz7W&#13;&#10;PUhl4/i5t+SA5Z+m+WhzDWb6+LTRSbH8tDnsHHT9Z5UfB/YaFu5HYmL6mTuOlrCKAlUczIfkg6UG&#13;&#10;CQZMnDho7ckWMowEaud488OL/N53vsrttSvYfJVQl5gQzyOIggnU4rHiIQS6vQ7D23dZPH2Oa2tr&#13;&#10;LJ55kdeeOstfvftDzjz9LMPg8ca0JGpzPi0h2p7v9OQjTF23h2te8FWFywustQQ1+BBQUeqgVCIs&#13;&#10;rKxyY+s271+7wZdee4kneg7FMa6atmT3Dd97+6dvb/NsyPS1wJxc45QEMsnafOCqSkBxYskzR1bk&#13;&#10;9MuSzAib63cZuJxXlhZ59huvs6KB9//Xf8aCWwRnUDFt3jAvQmt2anfOLrmY5lrWIQ5jU/xnNPYr&#13;&#10;6aELbT1J/WQkb5p9x/365jdHKdvnVz97ZUOMHcPI/8CN9r6N+BHbEAnHOn4wQB1JqiNdRQ14x26H&#13;&#10;mr1l8/jLPqUmXkwn/dAvtBTTkighkbIPVoJLA0Uh3g6bXuw2lc2U8amJrJ6OiA5YtInqVqFJ0QwB&#13;&#10;0UBmlQXjYXubvKz52uff4I9/99f5/JNQj6Aoh1CNMSYjsw5fe8aDmroOWGe4du0KnU5Or9NDKanK&#13;&#10;AcNyTJYLi91FdE/Y3yxS4yDCBiPxXkocW0+Xsme5TP1++n4ctP/ZkTMBEjkpbfSbBbFp9zJpSncN&#13;&#10;lOMIXwCjFcYYFItaR20slRgGGPqa8fbVu7iFU7ilHlvjEsptFhZPkduC/ngUb+hJhZo4f2qRcs1o&#13;&#10;wKrHULO9fpdf/srnePNvfszSQperH7zHS089hSsso/VtXBYf8HZMoGk8kLSkn3z6WXywvP3zDzn3&#13;&#10;xHlubQ/RziLOZQQf5uTMHJ9pNOPBOLYLiQwJ7WhwryXCNM416c0xypHH3+149D7n7QjcjQAAIABJ&#13;&#10;REFUxA9ynOlovF1jpeZA09/nmGOORwpzcmaOOY6Lw9wsPlHZLIP3U8PzsNfvKuZUMCmyBhsNsGMX&#13;&#10;CZva+DR28dElQ0EbqSRjQISAtrJJjceiMBk8qK8xKNZEg3AygSEotjHCTNVql6yFwNBBGV2Xkzdp&#13;&#10;c4D4A6/RWIqGmDOAgFWNUhqxynhsm4zTp/2mzWN90z0waSg3PSn2h9yeRhP/IM/EkEZIBxmfQl2j&#13;&#10;RnBiwE7kT5oKH/Z0TE+u9/VsPIYsjADqQ2tonH6Umz/3Rj7tPdrDTlTY2rAOMv75cKCsTNzwGF7f&#13;&#10;cu/4eO8AvJXTn/rhrp/oca5hDaaMWu+AVyAUUeomWERgeanDaGcDazymyNgYGf6vH7zDLz33OqHf&#13;&#10;Zef625w/c5r10Q4b401Wz6xS+zH9rW3Onlrl2u0NTj/5HBvB4rdG+BtX+Pwrr/PH37jA//aXf8Pi&#13;&#10;+ZfZIaMMFZUGyB1ZliG1EkYlOQ2xC0jAS6C22obrSyJMD3q/DpNlOQz7vb9NaVSwWR4TTXuPN1C7&#13;&#10;aOY3VnGuoPJKp7fEW1euc+6Hb/LEd99gcekMO/0heAca29CmlmFve+9DIqmidILVxoATn5XamFYW&#13;&#10;4dMIaw+WrLKAaA1VnSbGirgcNKciUJaBQI7UsGQzeoDfGdEVwx9/6fP8B7/8Zf6T//Z/RFyJOIfm&#13;&#10;HQY1DKoaigW6K6sMt/uQ5KNUY7SlSdfRi6E2WTQOE49vtanLxBvRN5NZMbHWxkxNbmse6VnusWTD&#13;&#10;7gM6iuREusYPWh6RF5ncvvT+HW3jpjS00T8PWBozTQjci0Nz6ng9pJ7m4BIQPMjRk4LrcZ6PVtpP&#13;&#10;Un3CvaVn/843ydEMxaSGpHV1BjTyqYQpcr8pJ2yV4tCQEwkFnzS2KvAegycLJasZ3L34Dq8+eY7/&#13;&#10;4p/8Mb/zxudwHkZrQ5Yyy3I3Y+THlOUIa6DbW0Q08NH1j7h69SqnFjJAwY+jM5ArEJMDEKp47tMt&#13;&#10;vqru6r+mx0/7jd9i363YNNaOy+ILoiJRdrchYxoSx0hL1uy6HXuO3Xw/WLosYNwYaJydMoQo0yMp&#13;&#10;Iq6ZUYgogiKi2ESGOeMZb91leXmVmoztfoU78ySLKzl//7M7/Is//wtk+XkGJqMyDrJ4vfq6jdSb&#13;&#10;qDVpfvTp7f9mQQV2qprz55/l7p2brK/d5tknztGxyt0bV7Gh5B/9g+/y/ps/Z7x5l+HONo899hhS&#13;&#10;5OzUNWMjWDzLCx22N0ecWl7h0sWLPPXUU+z0B4x94Itf+gb//u9+CnaBfl9ZXDrNThB2RiXGuDiv&#13;&#10;+CTPcc/464Ejq/bI602XQe6dX8wxxwMhPT5BPZAipdHYVtL0v5r6F8XvjQBO+QjFNM9p/IQQDlX+&#13;&#10;QAI61QiH9vjJ0Q3wU8PnvaNMlYBqiq6ZWhlnRI3cfFxxEIft56EznyiOlRNxjjmOCMv3/ui/ediV&#13;&#10;eJAQ7I//4HvKI+3jIVsnDxnYzry+D7vqPNz7H70PGzJAmgrtLo+LT/L81EwMTsBEC8IkfqPxh4uS&#13;&#10;ZCrR29MbCCZQm5SMbvJfTFOT5oONW4hK/ASjBFG8ab77SJoAJk0k26mW6lRt9i9T1aKchYFgJCqx&#13;&#10;pbm+Cu1gpzHkyD37SEtSxTV9Qvp4IwQj8Rh2dxnM4femDYs+RDZiX89W4oBN0gUVmUyoNf3mQaYm&#13;&#10;+060D0kYPHuHmq6eHtgU3HOusudz2CEOef6Pm8zUKvc04/db3k/9ZqG9x3LvpWi+m6mndNfyaVLm&#13;&#10;iFVQE1BTgdRRdlANqEPUJoO/YJ1hPO4jviR30fyCVxYWVnjx3NP4i5fpVBWVeKQwhCww9gMUJc8y&#13;&#10;qtKTFwtUwTDyYDpdXK9gWPbpj0ZsesMIE31GrYBLpG6Irs8OwWmMupOkSaMS5RhVmlZqtmb/LNzv&#13;&#10;87OvgYrE7qb3sjaxvfC2kRwQQqixRnG+JtPA6e4yZ1d79FyX0WCAsS7KDDExtu26oRoNWpHUDphE&#13;&#10;zMQovng8fehjiIMxa3Ia22FNn0l7HNvgyVIhRmI6hSwE8uApQo3g+NI3v8na7Tu8//O3scCZ02dQ&#13;&#10;EcZljYpFJ8wKIDGKU5vJaiJnjKXpp0y6xoJGsoiQer+m14iydWjyTQppMv+o4pjk5mGIvhSa+pKH&#13;&#10;UH4s9+7oPUjz3B/0QXXm+kkLeJSyMTR5oknnCB89xrbttZ9xndp8hPtfv+jBQxonx/sKzThSU06d&#13;&#10;yRgv/ip2uCqWhaXTlKMSqjHFQpeFboalwoWSJafcufQev/Tyi/xHv/kdfvWLr7DqHGxv0w1jlnPH&#13;&#10;aDDAWku320EEtrY2uL12i63NDYKvQcOk9ZDUV2ERNYhYZGoE98D5YNrBQIqKkUnZGBcltb97l++d&#13;&#10;V8wmYQ74jdQY25B7gohBjQDNeUnyNNfWmSqK6KV+jJrVhS5lNWagkC2epiwWef/WmB+9c4UPb20S&#13;&#10;OsuMbUFtbJxvmICa6FSCeII4Zo2Cj+ucMRN7xuoPCsVSYxGXMdzZwRBYXegSxgOqnS1WO44vvPwS&#13;&#10;G2s3uXX9GqEqKfIcr8q4qhDAWRP7KA30+wNOnT6DGMfNtQ1+9Vu/wThYLl27ya31PpVYNCsovVID&#13;&#10;zmU4TfG7BwxADzq3JgrrPofxR8assVz7TB8Dhz0fs9a3x59RhU/aPnGs51sAzCfqIHc/53+s4x+y&#13;&#10;7X1fn+muZeoTZW3vXR77D+JcJZXR3tBQN8nykNrmgz7SRIJK3FKTZEBINpPGu6Bdbib2lGknwV1O&#13;&#10;mDTzk2Z8tf9nl/3qoUCSzP3UibTQ3eW+638RLdDx8In2Pxz/zI9Xv4lt7RPDL2D+8Shi7rIwxxxz&#13;&#10;zDHHHCcajRf1bqiQIs+EsSquk2N6BRevX+WDa9c49eRZemdOc3c4YBgq8l6HsizxZUUny/FVTWEN&#13;&#10;WpVYVbqZw9Yl4811Fo3w+ZdeQMoxUo8RrcgkRoV4X+O9T/KDyZQn6ZP+bpY/dEiSdmm96+Jnt+HM&#13;&#10;4K3l8s2b/PWP3+T2TkVnOWPoG3m2uM2EfNEUxRENyEYn0WkNgpxgObOPCTYEXluGP/yt7/HtL7/O&#13;&#10;6NZ1rr3zFiuZ5dxyD792I3nnTwzBXoTSGErjqI2BlHMtutrH/B27DfYT+Ypd88VHnJOZY44TgT02&#13;&#10;nHaxCF6ixGHzqUWojVAbQ22ipNT27Rt0FnM6K13G6zfZWrvOcm5YdYatq1e58Pjj/Pav/Rrf//Vf&#13;&#10;4enFgnIwAvUUuaP2JWVZ4pyj0+lQVRU3b97k8uXLbG1tYa3dl+CYLqeXPwgx0/x9GKFy2P6PVb8k&#13;&#10;CaeJckENJkzJAUMiDhKtrTEiMfZzyaO7KOhXnlIN2eICg9Lz9nvv8+HlSwRjk5PDpK+f+K3Lpzpi&#13;&#10;9H4gQO4c/e0tQl2y0O0hCqPBDnlmeeKJJwDY3NxkY2MDVcU5gy/HhKomz3NUPXVdY4xha2uLs2fP&#13;&#10;MhxX5N0eX/vGq7z/wUVu31mn8h6M3eXRn9u5+Mkcc8wxxxxzPEqY9+xzzDHHHHPMcQIxLfciU4kn&#13;&#10;m9xNKoFhVVIsdPEjzwhPkWfs+JLLd26z1h9w/vlnubZ2haouycVQe4+zGZ28oN7ZoWsKtK6wxrLo&#13;&#10;uozriuHGJktnz/DqU+f51+9eZUBN0JDiFWDkFYJgJSZrDo2WocS/VfZoKD9UhEhqSY1RR5tJlCg7&#13;&#10;YLOcshzSsRk7pfLWxcu8cukK506/gPSWUEosk7TmMaJjsg+DgpjWwIWRKWeiGPn4KQ6c+UThVFnb&#13;&#10;Vr5yztL7h7+L8zV/+fc/ZXDjKvmpsywudBiHispkNPliQnIZ3CXk1BAy6boGmc51FGUjWnX+1mGv&#13;&#10;uQmfCopwjjk+m2jyFrXYbbCfeGWb3YE4TWkrfOjTsUKdQ93fpn+zz9lexmtPPcmf/P73+ernXuQU&#13;&#10;UI5qKEcsdnNyYLC1TbfXAWBnZ4e7d/9/9t7sy5LjvvP7/CIil7vV1ivQjQZAECsJgIBAiKBIcEhJ&#13;&#10;lChKtDSWPNRYY8/4HNme8foyL37w0Yv/C48f/OJz/OixxrKOJcvSUKK4gCJWYu29q2vf7pZLRPgh&#13;&#10;M2/dqq6tu7pQ3Y389smOuvdmZEZukb+I7+/7+y2zsrJCv9/HmCI8J+xNslTYS62y/ftbSw6wzsH2&#13;&#10;fbvtw5ui//SVqtAUqiA2Qxiz2XuipMr3VQTfWekPSbVBN1sMvXBtcYGLN26wOhgQdU6QlJ794yrh&#13;&#10;Kqzx/e/1WpBUyXCAUUIrCkmTAclgyLmTEzzxuce4ce0ag163yK3kPS4riBhjFFoJaWYJjMKmHhUE&#13;&#10;pLljbWOdl199DQng2s2bbCRZoaDShSLa+xxuU2Fco0aNGjVq1Lj3cX+7rdSoUaNGjRqfaYy9xscI&#13;&#10;Gg9YgaHNCNoNdCOi5yyJVqjOBCtZyo/e/wXt8w9jpqdJTUDPWnKEMAwJjcFmOYHyiM3RLicWT2Rz&#13;&#10;9KBLM005FQQ8NNFkwijCPMG4BO0t4nM8FtEyiu7sxjxobRU+4LjnFqSkk8QiWIQcwRbhdCrP4MCQ&#13;&#10;WIczIbozyeIg4Y0PLvHebIpvx+RKivxXVTgtXyyqWqQI+6XFI8ojaJzaXMa9n+/F5Sihfc6ZSJAu&#13;&#10;PDNj+Nf/2e/xL//Jf8iUT1m9/BEnGwGRSwlczqa6CdBqc1GuDMtTKGcqtRZQJgrffCZGf1U35X0/&#13;&#10;OVijxoOASh1XoQzXq/ZbHCcunCbrLdFbn+PMdIMzrQi/usQTJ6b57/7oj/itVz7PIx1F2suh36eh&#13;&#10;BYMHlxMEmkajwWAw4MaNG8zNzZFlGXEcEwQB1todVSp7qV92W38/tcvt1D1InYO1T4PXOIoSCmJG&#13;&#10;eUF7NcrtpUelK9UzfhRKa3WYYKZPoKdmuL6ywruXLjO3voZVGq8LdagtQ1wWpVAFnzz29/9dgHiL&#13;&#10;Fk8rCgnEk/Y3iALFmVOnOD0zzYfvv4ezlsmJCTSeJEkIjKERhzhncc4RmYDU5kxOTjK3ME/qPL/8&#13;&#10;Ky/yD2/P0x0mWFHoOMYYM7qGGsH7O881VaNGjRo1atS491ArZ2rUqFGjRo37Gjv4WUgRcku0IvMO&#13;&#10;H2ryRNHzjlanwyAd8pMP3ue3n3iU4Oxp1JKln/cIdIAODM5ZNJuTAOJzjM9oiJBakEEPv7rEU2dP&#13;&#10;0ZtfYjAc4jJHEGgCBRkOr6r8MpQ5olUZ0syOQpqMZyQ4HuRVmoORt/D4pFHuHE5pMlE0my1ct837&#13;&#10;s/Oc+vASjfhJzhiFcVVCekbhlyuv42IyzJfbVDgpdlRG8R/Ffv8swjjHdAh2mJD1NdMTht967VnE&#13;&#10;Wf7tX/+At959i6kLT1Dd35kCxJQntrqpPPi89KYvchrhS/XMKGRSkQdJylw1Xkql03jY6xo1anz6&#13;&#10;8GOkTNlHbn2fbesgR3JRgJylhatMT4WQOOYufcC0Fn7jq6/wvddf55WnZogzkKEjcJZmHKHIyAZ9&#13;&#10;BEsUxXS7XRYXF5mbm2MwGBAEAY1GA2stWZYdWrmyEwkz+r4ikfepeyhlzB71PWVuupECV6GQUZ4D&#13;&#10;VYU08x5RZYgzNi+HEwWtCehMs5563r9+k4+uXmM9zfBhk4FzuKB0FKkSd49dXVftj/sTQqH6ioyi&#13;&#10;GWqyZIBLEx46PcOp6SlWlpZYXVym9dApmnFEPhyQ5zlQ5HJzucWIwvvCcSNuNphfWOGRC4/R7MBP&#13;&#10;f/4WzhiUDsCE5OW6SqnC8cDvniuyRo0aNWrUqHH/oSZnatSoUaNGjfsURTgzNzad5QCNK3OcmDhk&#13;&#10;ZWOdOFSErZherwsKmkHEtZUVfn79Gp+bOUFDe9ZuXsHoIkd6MhwQhWExoY3HeYvOM6JQ0xJF0uuy&#13;&#10;fuMqT3/+C9zodZlfGJKLw/uIUGk8ChFfkBEwmpGpFD33htfsZp4ZhcKKKRI+e1BlgweDhDhukLmc&#13;&#10;vnPozjSrGxv8/NJ1pibbzHz+BGEZBgYKL2NVJZAeCwvjvBodt6fMu4OMFDqfRWjv6S+ucLbdYSPJ&#13;&#10;mLuxxuT0CX7/H32RdqNJ8n/8O7p5MhK6WFX6148mNl1BzFBMeG0SMwVR5gSUG8s5A8XvFImtffmM&#13;&#10;1IHNatQ4BnhX5uQCJ7IZsgzGYn0ptuTr8mx+9hbmLhNceJhGIASR49Wnnuaffe87vHQmZmPFIS4n&#13;&#10;FkcrgEAEZx3OW5JsyHA45MrlWZKhJUmSEXnhnCvUCVqXTdmZaBnHXuTI9u9vLQ+yzsHJl9tqn9eb&#13;&#10;5xVBUOU7v+hDR44L27woPIpcaeKZkywMMz66Nsv712+w2B+Q6wY+DhEdFHmDRv12FWLSl+/X+z94&#13;&#10;h8ES6ILASvsbhAoeO/8wjTjkzZ/9mMlOC5+lJHhCY1BAliTkaVbkjTEBw/6AVtwgTVManTavfPU1&#13;&#10;fvrWKgtra6hGC6sMGZBbhxVBlKAViLPUngU1atSoUaPGg4P73zKqUaNGjRo1PtMoErkU3q5AOeHl&#13;&#10;xRNFEWsb6/TzFNNsMvSejTQnNQGDwPDm9VmG7Rbq5GnSsIHTEZkXhqkjMBEOj1cCODwZEY6GcgTD&#13;&#10;AcOFOR6dbHIqgIYdEGUDIpcRiicQ0FJNqzOKO1+QMvcmJaF8EUNeFemKEaDf7xPGDSyGtWGGxC3y&#13;&#10;qMW1lT7vX7tJogNSFZIrQ67MqDYwSqYsviSByoT1rkx07eSzHVlLcPjBBm5tiaZPOddpMqOhA3zt&#13;&#10;+c/xP/7X/yWtfEDDDmjYhMgmKJeBy4qJWW9LcsaWy9bwSBUJtoliordIeO3QNStTo8axoiCw3SZ5&#13;&#10;CqUKbmzy3leLB/LimfcZuJQzj59j/v2fs3r9I/7wu9/mX/8Xf8RTZ2KGXTgRKWbCgJkgQGUpyeoK&#13;&#10;5BmtRoR3ObOzs1y6dInV1VW01kRRhPeeNE2x1hIEwa4kx064HdJkr+3uto+d6hyufao4z16V4cyq&#13;&#10;3GglMVMGIZNK3eSr8GQaJ0IuBt9qc3WtyzuXrnF1eZWhMkgUo8II02piZSfye9NSuZ+hvMPgCRSI&#13;&#10;TXGDAbHRnD15AoPnF++8zdmT0zib09vYQGtNI4xIkoRhr48RRRyGJIMBcRzT7fWYnD7BF74wxd/9&#13;&#10;9Cd4E5V2hSJ1nmGekztb5KwRdeRhR2vUqFGjRo0any403/qDPznuRhyrgSHbyjvaxnEbSHsbuXue&#13;&#10;3+NuOsd7/X0RdwaUlN64R9CWIz2+qs1F6JytvxSflWz9LGO/e5FiYevAUERQVbzq8SgS20vx5YC5&#13;&#10;WMk5h/fb2rHP8W8JYLGD5+D27d0ulFK7ejN671H7tO+wORjG644fi2w7vweF937Log7zEI92vnsj&#13;&#10;Dvt8Vu0c396W5ZCz04cd4h/m+DZzW9zalVaf1WiinltKv/3L296/xxV5ktFeqP758tl2AgOXEzVj&#13;&#10;0JCmKUYrtDZ452magIVrV5iZmebZ557jjR//mFOTE3TCkOHKKo1QFxMzShCl8CJkUihrlICOIy4u&#13;&#10;zPPiKy8zGAzoDvr0soybC0tMnjiJCRukaV62CgqlisdLEearCDNVtnofz+PdoA7x/OAtIm7kFlz0&#13;&#10;hYVXsPiiT22ERYgbJWBMiHWgghAJAtZXl5mJhMl2zNTkNNY6siynHcc0whCXlQRCefS27GtzUSNi&#13;&#10;RnPHl/++h/aWttEEOGxucTbH5jnOaaJQMTWpeO6LLzM3e5OPL12k1WoxMTFBd2MdXM7ph8/SW1tC&#13;&#10;K4co8C6HNIPc4UUwJsSNeYQDZcieMqfQ2L14bHBVaLYjWo4Yh+2/D/t+P3Ic4Ppsfydv6WOOFB7v&#13;&#10;XBEa7Ljuj/3Ozz7t12UJxfuFUeCs4nmNJzvk3R4MexAalIDvrUM2ZCIWlt/4W778S8/xL37/9/n6&#13;&#10;l17gVBjQtNDMLTpJiMkhG6KcxRghzzOWlha5MTfL8tIqjWabwEQj+0wphdZFLjDnClphL/XKuH0p&#13;&#10;IqPPVVlhx78rG3cP5UzVlu3brUrv/Z7tM8aglBotWuvNY1SFxlNEo6UIYWrEo0WhvaClyD+Xu4IU&#13;&#10;kMCgwwivNFYZ0ihmgZAf/eJjfv7BJ6wlFuIJEgzdzJM5wWuzOb4Qv0n4IKgxm2XXO+Qon6Ex++1O&#13;&#10;oLwnH/Z55MxJFm9cx+UJr335JZ58/CH+13/zb3j8/MMkg15B4BiNdxbvLGFoiIIQJZ5s2CcIDcoE&#13;&#10;zK+s8Y//yT/lzQ/m+Zu//ymdEycYesjROKVQprxmvlAyFynYZKstecBjq2xW4Wjtj71sOS93Z3yx&#13;&#10;3/53W8YGxwfG9m0c9v48VH0B9sndVD3vhxm/7oe99r997Fwdb/V+FLX39ncis8e3sV/7DnJ/7HQf&#13;&#10;VvX227740chmx3L78W0/V1q2jmBv537wUq5/bParlMcvOxiC287Ejr9/Gj3Q4XDUNtxhj/xw7ds2&#13;&#10;uXcUOOrzd48PH+4UNTlTkzPHjmMnZ+CordOj3Pg9Qs7sPDAc/343HDU5s+/+P6X7b9cwFYcmJ+5t&#13;&#10;cmb7dm65P2py5hDkjJTKgGLyWW0ZrEsRRku5Ms9LZQYXxIMgaO/B5bSaTdqtNqenp1i6foMGECtP&#13;&#10;IIKIxytwSpFrhVMKr0ChsVpIlUICRbPd4tr8HEvrG7RPzJDkIDrE5r5sX3mgwiicFHz65Mw4hM3+&#13;&#10;EakGuSVdIsV0fjX4KKfiyr6ySKKscJBscHJ6kumZCaxTDPsDxAuBAHYzYW9xraRQzKgi94yXWzMs&#13;&#10;fJagvEPbHPG2uEGVx0uZhcBrPMLUpObJp54mjhu889abLM/Pc+HCeeIoZP4ffoppN4G8SFqtNcYE&#13;&#10;6CDAo7G5RdTmGS4flc3HTdzxkzP3OjmxDx7UwdEI+03ufErN2BlbnWOOpwmHmxzYfDKlJGeq/rcg&#13;&#10;T/OrN4hPnqA90WK4soQfrHN6epLQZ6x98h7/wW/+I7750gu8/PSTnJuYoA1EucPkOYHNUHlKoBVR&#13;&#10;FCBAr9djZXWZ5ZVVev0BQRADakfbcydbdlc7bo/3167rjNsPu9RXSu25v+372f57VX+n36uJRSVF&#13;&#10;Li4lxfXQHpQSBEfuckwYIEFI4hyDLMcqhW60cO1JfnzxGu/dmGd+rY8PmqioSSYBVgxoA6roxxWl&#13;&#10;beIp/65slb0t2HudnJmMQ/pry7gsYbIV87Uvf5mf/vCHaG/Jh30CAfGuPM6CAKvGbBoQbwlMwM2F&#13;&#10;RZ5/+RXa0yf54PJVZlfWUI02mdJYJXgpbIbxcVyV2654dm7v2D4r5Myede/C+P9eJ2cOe37vBjmz&#13;&#10;5/b3IWf2w/1OzlS9305Orfsem9TkzFGjJmcOiZqcuSPUOWdq1KhRo0aN+xAeisSwY5+rECRCOQni&#13;&#10;GYsXr8A7PEVOmFQcujnB+yvrND+5zH/8jS/zow8/Yqnbpd2aIEu7eO8KQgUZhSjxZbiy0OW0soT1&#13;&#10;q5d58sWXeGeixaWFZTqtJp+s9JGgiXgppuD8pgFfTdBU7TxeVKFzVEFwCeA3jb6RV7NXW8NkCWQ+&#13;&#10;4M1PLvPQqRlmzpxjKjQ43aCfZwTe01QGn2dbLMgqtJstiZnPclwzL4qcwn/e62IwavC4LEVZh04V&#13;&#10;M2GTZgfM136JplH8xQ9/wqVfvIlqtjhz/hRDLMM8J7MJXgK0CREV4KxAnuN0AFJkOLAUz0cxXq5j&#13;&#10;mtWocdwYvZp2+sEDzZh8fQ2JNDORYbg+pH/1Yx46dYJffu1V/pPvfJtHpyc4GbbQgBsOkbwga5X2&#13;&#10;pee4kOYJ6+vrzM/PsbSyTDZICZRBoUtSqMBu5MftEjN7ETQH+e12J1X3at/ulSq3rMKDXbxHSemN&#13;&#10;7gvSOklTWs0mxhjyvqPvPFEQgwlZt8JP3vuQy2s9+l4RRU0Im4VyMYNKrVg5jagygb2w6VRxP0+u&#13;&#10;KDzNMGT+5gqC46VXXkRsyntvv8Xj586y1FtHaYUq7aXSJQacL332PMp7lECe57zyyiu8d3WWj65c&#13;&#10;Jmq3yZUiR7BiivxpvrA/tHdbbKgaNWrUqFGjxoOBmpypUaNGjRo17nPsNMdReVaKZ5RfQ8q48uLA&#13;&#10;SsggcswmA8yVWZZSOPf5Z5l740ckXqNMiPPFpIJTrsylUrAL2nkM0PYZGytLSHeVLzxyniurG8x3&#13;&#10;N2jokCzPEMJb20QxNX7ckwuuTEs88uUtz5UaI7zcLSdWjab1MzH0MsWbF2dpTZzklWfOc2KmjV0b&#13;&#10;MkwHNBoh3tqCMBubJ3PiCk/YY5VsHD88kFKcbzUWQ19chrI5xgv0QnqDIRdm2vzxr73EhVMz/C//&#13;&#10;2//OzZUFHjl/hpv9AWiB3JNlQ6wFMYIOYjARtjzxFak2ImmO44Br1KhxCzZJb7XlRaa9Z3Jqmv7q&#13;&#10;Imm3RywZ8cYqkw3Dr77wLN//7q9zUmdMBwaDJekPsMMBRhl0EKK8oI2m1+uzvLTAws051lZWsdYS&#13;&#10;xzETcZNuZm9b/bKTMvwg5Mgt61TqhgPW3wkHafteGCnrnUeqsGPeFh7fXoFWhVOGCDaICJodaDRY&#13;&#10;2OjxwcI8VxbWWHMKghiCmFwZMpfjvEd7tanO8ZSK3eKdqx0g7r6nyLNBj0AcrWaDF7/wOH/zlz8g&#13;&#10;DoTu2irtZgx5MgqRivfltS4IGi8eZy154nj++edpNmOuXr/B4vIK7TPnGSqN9Qpb2iNOHNpTbEtc&#13;&#10;cX1q1KhRo0aNGg8ManKmRo0aNWrUuE/hRhTH5jSH8kXosCp8iAKc3/RirRL/WhSpKZL8Xl1c5N//&#13;&#10;7EP+4EtPs/T+B/TckMCEiM9BPE4VIdSUK6TsIoUnbBPHhMtZ/OgjnnrxZa72Ev70Z+8ycfZRllKH&#13;&#10;VoVKBNiioh4JUI7Zc9btYAaNJ4rXbE7sF3MsavQ5F0371Dk+mZ9Hv/sxD509z5mzoFsxeZ7h0FRJ&#13;&#10;6HfEpqTpMwknikyFiCryHBh8wYaJw1iPeHDdNU6EMfkgw8YBv/7iozx+4j/nT/+fv+Df/fsf4M+c&#13;&#10;Q4URDR0SBSGWgFwpMAZMiE0ykIoOHFM++cLz2X12T3+NGseOnZ6/IheZR3tHd2Gek80An1qGizd5&#13;&#10;8txJfu83fpVvfvXLnG8ahgsrGF2E9lF5TqwUcWDQWshzS3ejy9ryCgtz83TT2V19AAAgAElEQVRX&#13;&#10;1xDriaMGcRhjdIjOhgVZeyfkyi7l7YY1E7lzcmW/sGv7w6GlUG9o8Sjvyu0UCtkgDAtlogeiBo3J&#13;&#10;CXoWPrp5hb99610yHSJhjFaGHEOW5WTW4qV4r1bOITL2tyr/9iVRc7/2wYJjOOgRGcMrX3qRjZUB&#13;&#10;Fz/8gMlWk8HaOhMnJknyFKly2nlfcDQlUSNlXiaN4vXXX+eDjy9xc24BpzROa5xorCtCoQJor/A4&#13;&#10;vBQ2ipQq6Bo1atSoUaPGg4GanKlRo0aNGjUeEKhyIqRSzWhXkgpShTgrvFmVByuaNAhACaIjfvzO&#13;&#10;e/z2C09y8qHzsHSdftYlDAxOeZzKgWIiSZeEinGOyHsmtfDx3A3O2Rd47OxpJpsf44OApf4QFcRl&#13;&#10;uLXNOOdFkI97Aar0Pt2csS9CwW2GhoPNtrtildGEkhdDNHWalZUVPpld5t2Pr3B28gJnAjBRk9Qm&#13;&#10;GFEoX5EDlV6oKO/jiC53BVaELAgAMOLwzqGVR7wQqiKe8srqAnFnCptqXN9w5tQ0J85P0vrVr+Nd&#13;&#10;zp+98xHeC5hSMWMCnIfhYIj3Q4gaxc62TAC6sf9r1KhxLBBVhM0ExnWUioKYNc7hbEZvaY1Tkef1&#13;&#10;r7zKb/zKK7z2wlO0DAwXFpm0jtg7UIJVGh2FqNDQTxPWextcvXqVYX9ANhhiwohmMyRSBmct3W4f&#13;&#10;CYJ9yZGDhi+73bBmm+X+9fc8jXesnimIGfEOLUWOmU3OyONV0Z/204wEhQ5D+g6uLazx4ZWrfHxj&#13;&#10;DnXucxgT4Z2QOk9uAa9QyhR5K7cRM7q0QYq3oDvefF93AeIsM1MTPPfUo/zZn/5fxGGAzXPiKMDl&#13;&#10;GUpAeSlD7xcZY6yz5d+WIAg4c/YsJ040efvP36Y3HNDqdEiswwbFO7IKXeuxn+kwqDVq1KhRo8aD&#13;&#10;Ds23/uBPjrsRh01YdridbyvvaBvHbV3uLW3e8/wed9M53ut/NxIC7osjPT6hSi653WqvEkeOwhaM&#13;&#10;JZKsPnspkrB6bh1gqrKsPNu3nyqBctZya+K83cI+7Ibxu3enwelhE7Ltu/9P6f7b1dPykIOtvdOp&#13;&#10;7teo7ekLd1jlLp2fXe+PQx//4XCY46v6j4p02LLdsqyuz07Pz2H7Hy+Q62LnyvsiKXpFzogDCsWL&#13;&#10;lyJnjPIK5QXjQTuFVYJtNBgkCZOiMP0hE1bx/KMXkGGf1aVZwmaA0w6rwSkFokeJfDWe0Fk8nkQU&#13;&#10;A22QiWnyuM31lQ26iUN0XHjIlgxRmbml8MwdHbzcwcRSeX4Pdf8IqELdUsTEr4gtQVPFx3dlm6Uk&#13;&#10;aYrzXZ3TzEMQxHibsbGygrGah09MMdNQpN0BgQiCBSlUGrkqlDeunHAJvBz6Hr5f4ZSQ6oBcaxxl&#13;&#10;SB0HgRIiJURaMex1SfpdXJ7SCkNEa7xXTLVbvPjSF1kYOogadHs9+v0EJxrRAZkDkgzimM33ZJVM&#13;&#10;qLrQx3r4BY44YeZR47iVb0eO/RIKf0rN2BmV/XWMF+HQ9+8odfJoURTETOAt03HIVKh47fnn+KPf&#13;&#10;/S5fe+oMKrckC3NMKpgRTYwqkqsjKKNIfc7i6go35ueYXVggsxZtDGEQE4jGWYdLcvLcIYEZGcnb&#13;&#10;30G7KWVuJ6zZ9u93DGsmu9ffaT/jpVLqQO3buY2+IMOleMcp8ShVjhVUoUbKRZN4wYcRLoi5trTO&#13;&#10;z959l4+uzTJQAXlzklQCcgu59eAVOggx2iCogojxRSJ7VTqMFA4QvgiXKn5PguZIEzKPnf87gXGO&#13;&#10;0Ca8+qUXyJKEH/7grzk1M423OaHyeOcwVKTX5gjMA94LCsdUp82Xf/lVrt5c5kc/fwsfNYkmZ1hP&#13;&#10;LM6EZKJHyqLqCdHeFwQmUIVkveUY9jm2ymY96tfgXrbcTonYbxeHuT/uxvj/sPfnoeoLgNrz/j3s&#13;&#10;+T1I/cPsX9TRtm+/8ysiO96Hftu8xq71fUVls2O5/fi2n6tqfLi9nQcZB3kp6x2bESLl8csOhuC2&#13;&#10;M7Hj759GD3Q4HOn7h8Mf+eHat21y7yhw1OfvAR1/fFbnBGrUALZN7O32dt2vvBcgZU6DUfgcN2re&#13;&#10;9pABlUnvxvIqjK8ySiC+CyrjYjzUz/gk9e2URXtqfJZRTFTvvOyHe8WkG+9H9jM1d3su7xTaFUvV&#13;&#10;Bidbn6lKPWMcKFcM7Ivnu+grTAD9pI+02vjJKf7i529jHp7AnHqI1awIqaHwBD5H+xwhxwokWpEo&#13;&#10;Q+4N5IqzUzMsX/qEoL/Klz9/DtNdIMzW0AxAcjINVqr46QrtHIFzhyRX7ibGdBTitlyf8b8VriBs&#13;&#10;SjXN0mqX5sxpws5JPrp6g5+9+z5rQ9AB9PIcq8bvZzUKK6e9oO+i23B1Hu+nUnyRLsZUxFeVFwmN&#13;&#10;1hptDA+dfZjpySnyQcLC9ev0FhZoimdCC/HA8t/+7jf4vS+/yrMTk0ylAzppwsnYcHaySWO6DeQg&#13;&#10;eflgKgrBeFiUXpdtcbss7LLI2HK483DHdse9UN4zz+7R3acHO353TOX2v48B4rYuuOJB9uNfq9GC&#13;&#10;37ZItTiEnMAnxK5H063Tsavotev87uuv8K++/x2ePRvRXx0gG2ucaMS0VFBMrnmwuSPLMpIko9cb&#13;&#10;sLayztL8EjiP1gFGh1hr2ej32Oj3ClI9jnZVuOx4qLutW07AVZN84+X278fXh+K9sBcJc1AoX9TZ&#13;&#10;0r/K/v2Tk0KdUThxbCV6PIo8dzgVoOMOCSGX5pZ58+Issz1L6/QFBqklSy15bvG2qBtoQ6ANWsno&#13;&#10;fVkR416qnGvHH86sGOs4tCv6+2rcVDhRlIuoLTaVdhA4R2gdoXNom/NLL5zjjR/9PVEQkg4Tpicm&#13;&#10;SZMcKVW5fuTqMQ6HFYVuTvHYs4/wd2+8S+JCgkYHEzaw1uKcQ3tXhoIrCbRRn6Oop3Bq1Li/cbtj&#13;&#10;XtgcY94zYyfZyz65ZeWyHMvrKXdW1qjxoKJWztwFz4laObM3lFK3eKJt9yg7ThT+Y1UM5Nsv9z2H&#13;&#10;R3mMVcyAilGpXpLiNr/zpWeal3Jyqop3LYXXnS//LpfCL56C8XZ+52tUWgdePL7cvoiMBppeFdtw&#13;&#10;499Xn8fKwuN/7DG8A+XMYe+vo1bOaK23HMv48Ywrk+4U94typkJ1DkbnQkuRk2SM5BtnOCryb3sr&#13;&#10;7kbXDYc7vuoeHvf/GakvtrXNjy34sb8P4TlWDM89gfObihmqcya4yrvWF+tpCoWNUCT/dSony3u0&#13;&#10;WjHNuMnSWpfV7oBupjl/7iydVohO1mnaAWHaQ2UDnPdYHTIIQlJilI1pt0+QZynW9ol0wmRT0ZwI&#13;&#10;ub54kw2b0z77EF0vLPcHxM0m3ll8v8fM1ATD1BZqlOo8bbs/9lW+Her58aVC0JUTR75UFLoiWW+p&#13;&#10;dvFlX0f5XUVxOxHi1jTr3R6D3jqt2BD4nO7aAs1mi88/coKV1SWCQNOII3QQIF4jVqF8gPZ6zAP2&#13;&#10;zjAexu5+K4vE0A7jLZGHQARd2jO5E3LnGWaeVmeKIG6wur7O0uIK3jkmGy1OtgxmFV59rMOrn3+e&#13;&#10;OMu5efkii/M3yH2KCiGxefGMiQY0OA0SIrpFHETYdAPt0iIJtreId4i3VDkBxLtygtmPTTYLvopS&#13;&#10;V+YNwN1ZOVKm3qMlrvxjT3Li+LC9v92+eOc2r9EdLNvfM7e+oqobgSMpi/bbsj07lEeNvc4fFmJV&#13;&#10;Mv++tHUdCkE7j7GFQlM7hcoFl3tIPFgPKFAGbA4uBQ1ToaLj+5juTSaGi5xVA/7n/+l/4CuPn+G0&#13;&#10;dkwiTBtNLIJPctIkI3EeFTcw7Q6pg5vzi1y5fI3VxRWwnlbYIMAgDjSKwISYMEQHBqcL27eyhUeq&#13;&#10;8fLvnWzL7b9VJMO4nesrskYVNjW6WLcqvSrqe3Xrdnfa7/Z9KqVGfxtRhd0uxeftZWXDi2dLqShU&#13;&#10;87kxJN7jvGC0ItCm4NasxzphrZ/yyBOPYtqGH747y1/+7D3mUoWfeJi+CnFi0EpjdECgDUapIheK&#13;&#10;K0g6qdSK296vrvy830TbUXouKxzaWxR29D7PNeRKSLUiV0LiPanNi3PjBTcYEuaOMMsZLM7zz/+j&#13;&#10;3+VHf/MjZq9eIVSGZtggHyQIGiUaj2J1bZ2Hzz3C8toq690upx86RX/YQ+I23/rtf8yf/+ASl+bW&#13;&#10;8fEEujFBL7G40fUHPSJmfEl2lWOkwuIsztMuBvJhlTPbx1HV9TiofVYrZ46wvsC9rpzZaXtbxueH&#13;&#10;HMDd78oZVKmkw2+OEYXRe2m7vTFuQyMlnXy0Uxi7Qyr7tWr5uP2y3UAcOwLZ/OxQIJtzabdT7jQv&#13;&#10;sB3OuVvGlLczvqyVM4dErZy5I9TkzF14OdfkzN64FwiY/bDXAHyv8kDG3VEf/0jqMjarMrbL4j0v&#13;&#10;o7L4sgjjI6KKF1S13k6b3/P+KSeZKmOiqLDVS7AiJrYNFqoX62HJmcPeX0dNzlRhJ8axxUA95Mvl&#13;&#10;fiNnxlGRCKN7gvJ2GbPfdnvE7kbXDXdh8LJtud1Kh93/OCkDm2RWdU63ts+PJku8FJMkYhzeOrxT&#13;&#10;OEwRbkOE6VbMhVNTrM1eJEi7xKTEgUGCkATFUELENLF9R2RClEqxboDRKSp05FqQRoOPF5bpiyaV&#13;&#10;CIkaGKXwWYLOMwKtSR1byJlbTtWRkjNV9zQaFpXnhV2XTXg8isQXId6iUGHE4vMBhoxOM2JyaoKp&#13;&#10;yQ42S8lyixGD0hqbWsg8UaBx3h3qJt7Sf96HpfLFPVypUmT0i+ApQuSkeY51RSLvKAzJk5RkMMAN&#13;&#10;PR1vkL5mqgWfe/wxpqanWFlbYXF9GSsQNmJS6yDLi+3qBlqFuCQj73XRulCD7dw6ochJNGrt6Pci&#13;&#10;O1HxLN0L5/Eoy3sZ4xmjdior+2a33w9Tbk5GjE9E3OXSu33WO2LsZX+JL6QElInNvCtCZzpBHCgU&#13;&#10;6TAFL2hjCKKQMG6gwxBMiKsyw4eaiJR0ZY7+/BXOtw3f//br/Pf/4vucCYVpndPwGSodkvUG2OEQ&#13;&#10;5Q06DJEoJPOejX6fpZUVVlZWGfQHCEKog5G6rXI6ku32Kdxic+7k2LPTb+NKmO2qmVGoNLU5eT7+&#13;&#10;/fZxwU627/Z27LTOluPaoYTx+1a2/O4FMudAhFAbjFaYwigB0TgdEXSm2HAB788O+NlHV7i41KPr&#13;&#10;I5KwSUZQ8N47EqSlrbFt2f5+3Q9HOTkmeIy3SKnksaogZqwUIV+dKDKb02zEuCRFZTmTYUS60SV2&#13;&#10;nl967mmaxrE4e5WNtTWMCJExBTHlPFoblC9IyyQZYgJNe6LF/NIiaZby8quvsZ5PcHF2jYW1LlYH&#13;&#10;SBCROU9O4diFd4iviJlN5YxQkGvVKTyusGY1OVOTM4cSgB/SyLifyZmRU2uxw816srWvLr8q91eU&#13;&#10;VT9gj5OcAcSP9++MlXvWAjadB7d0QrdTCvvOnxx2/qgmZw6Jmpy5I9Sa2Bo1atSoUeMzCAHEaiSH&#13;&#10;4TDFmJCo3eba/BzvX7uCmpzANRoMtGaoFBJFBEGEANpaQnFYl5C4IWIgigOyZEh3ZY1OGPHi009z&#13;&#10;Km6QLK/ih0OmGg3wFusdKg7ppul9nhDY4dIEoz2NKCYKG6S558bSOu9fus7P3ruIMobMNBhYyH3p&#13;&#10;ceoylE/RUuWzqbEbgiAgyzJEhNOnT3P27FkA5ufnmZ29jokC+mmfLIMzk/A7X/8C//T3vsevPP9F&#13;&#10;TgSG4c2bxOmQThzQiBSS9bAbS5D1UGHhuWdFjy0GKwaHwaFwIrjSd7lYt1h8udSo8ZmFB5MbdKaL&#13;&#10;0hq0U8WElRKsAtMK8ZEiUzkJOSkpqU/Jsx4kXR46OUU43CC5cZ0oS/jKF5/jD777Xb79+te50Jkm&#13;&#10;VIXKA+tIkoQ0Tcm9Q4cBzWYTgH6/z9zcHLOzs6ysrJBlGVprwjAEdiY7tqurb5eYuZ36O9XdaRvb&#13;&#10;fztI/YNiN2JHW0fsFQEKLCS5JXG+cMDQ0JiZ4urSMj9+5x0+vj7L0FowAYJGRI+R1w8GRuSHB8Gh&#13;&#10;nCVQGqwD5zBKwOV0WhEvPP80165eYmNtFfGOQAviLGJzFA6jCvVlK45YXl4mjmM6nQ5LS0t0Oh2e&#13;&#10;fvpZPr54kaXlZXJni4la53CuIGTHHbvuazOpRo0aNWrUqHEgmONuQI0aNWrUqFHjGOAVZDlxo8lw&#13;&#10;kJPnOa24QX/VcXFhgUvLy5y98Ah2NmG4mqIsaOMxXojEY5zFBo6UIQFCECgkhbTXQw8TTsYNnn/s&#13;&#10;MRbeu8pav4dqp9gsBaXQcZPexgbmPrZCFKDFopwCLUgQ4sOYXj/l8vwa3jqeffYZJk2DRickSQeo&#13;&#10;JMEohxZHPsyRIKL2k9kbxphRGJ8gCGi32wyHQ4bDIRcvf8T0yVOIOHp9BU346jNnmT71XX7y0Sf8&#13;&#10;n3/116zlno2NZawYWqYBjQjvHKmz5AJeTPEsCGOSs7FrcgsJs/nZ8+B6b9WosRfEKUwG4gviEkpF&#13;&#10;hKqCvXmCQOPyHJfnYFOcE5TWGA1KeTauXUR6K5ybaPL1l1/ge9/8Fb700CQGuDk/y8lGRJanOOsJ&#13;&#10;xKBbAVoFiGgym7O6usrq2hrLy8v0ej2894RhWIQNGwtbchByY6d19vptszzIOgcjfw6yzu2SMrvV&#13;&#10;Fw9tFRRqVmcZpik5rniPBYqhGAZJxgc35/joxixrGQStGaxqkCiD0SE+zw7clnsRvlIfsKmQVFXO&#13;&#10;Tq9QJiDp92gGhlByNtZWmGzFPHbhAnmacePaZfL+OgqLVgaFxbqsIL68xvuMwERo8SilWFtbo93p&#13;&#10;8KWXXqaXDJmdu8lGohClUEYXYVTLJN97qk6oCZsaNWrUqFHjQUMd1uwuyFq3y9M/fdRhzY4L90ZY&#13;&#10;s733L2wNdcC2z4eSfY6FNdsrFMNebavDmh1y+4d5iI85rFl5E5Yy7s2v9irZ5/vbbsIx9093I6za&#13;&#10;YermuWdyYgaXQzIcEscNjHb4rItN1/nSF5/G50P6vQ2SYR9nwWhNKAHiHDoQHDmoDG083luy3OIk&#13;&#10;wErAibOPMre0wXovIXOeJMsIGzFho0F32MeoYJ/uc+8jPHxYs8M9P0opcDnOWrRSGB3gvZBZR2+Q&#13;&#10;EpiIyalpTrQVWWZJBz3akSZUnn5/HRU1DqXAuGeSgh4RqslWgF6vh7WWdrtNHMfkNufdX7xDq92g&#13;&#10;M9liMBywtj7AmJhHJhTPnT/BmbOPoq1l7upl1pcWaccR050m3g7ZWF9BogaIAarE5FK+s8uAWSJb&#13;&#10;v9/yGSjzFdQ4Huz35BxtWIpPIcTYEYeFOMz+tYfQaowLUL54forwUL4IWabBpgO8OAgUxkAgEHhH&#13;&#10;gKXjM7pXL/KVpx7n+7/1bX7nG6/x5ExMDARZSlsJ2uZIlqM8NKIGrVYblGZ9o8vCwhI35+dYX19n&#13;&#10;MBggIsRxTBiGeO/JsmxL/hbYXa2y2zp7/TZ68NXu61T7H//+IPvca53xv0dKjwOQQdv/1ggNT5HD&#13;&#10;xzpSm+NNgOl0cK02PWN44+NLvH35BtfXeti4g2pMknlDZjXGKLzLkD0TQB8ORx3WDMp8DyI4BU5U&#13;&#10;SXwICk+oNd2VZU5NdIhFWL55g6cff4ynn3icd996g8WbV8CmBEoRao1yOd7laAVaCzbPCrsgNHjx&#13;&#10;XJ+b5bnnnuNr3/wGf/13P+XGYhcrISYKUWGAFcicLXLxKMH5rTnpxu3e8aFfHdbsDurehUFEHdas&#13;&#10;DmsGdxbWrJo3KYjgre3cNazZWOnlXghrdud178bzV4c1q8OaPYi4j31Wa9SoUaNGjRp3DK9QCGIV&#13;&#10;gYkYyIChzZhot0m7fX5++QpffflpJpotZOoEvf6APMk51WoSitBLBuhGjLU5GRbxEGhNA0WvP2Rj&#13;&#10;9iYPn/4czz18mvXkJld664gOUKpFgsUZUwyM7lMDSzyE2jNMEwByHSNBA9dQDIZdrE3523c+odWZ&#13;&#10;YHLiJLEKwSgcFiUZWvkjndh6EJBlGWEYkuc5g8GAIAjodDqEYYjzOecefYgr1z/m+uJ1Hn38Sc49&#13;&#10;9DCphySFRgi/+vkTnJ/+Ouemp/jbt97i/atXWVibI+p0ODM9w1LmyH1Q7Gz8PtyJMCsnQ0a4T+/b&#13;&#10;GjXuCrzCO4X3Cq8cjiJfh1MexIEG7BBMRCvQSGbJel2yQZ/ACVo5/uXv/Q6vvfgMLz15hiaw0U3Y&#13;&#10;6K1zohVzst0i2bC4MMB4hVKKJMtY3xhwc26e+cUFsiTBOUelqgvDkPHwUGZMmrmfMuYg62z5rZoA&#13;&#10;36f+YZUxe9ffvxParb7yoHKLcZCLQquAoD2Bmpqm6xyLaxv88BcfcnMjoauCIlcQQmIdeZ4XBM8D&#13;&#10;IPr0QkGGeLUlZad4h0EIcGjvUC5jqhlz9uQ02uV8+N47tAOLVh6jPPgcfKGKNYB3Gd5lWKdptVqs&#13;&#10;bKwThDFPPPMMzgvvffAhxA+jTIAEBqcEX97LIuBtoUdzuxEs5W8PuoNGjRo1atSo8VlBrZy5G+7X&#13;&#10;x+x5XStnjg+1cqZWzuy7/Vo5s8f+GXmg7+UhNF6yz/e33YRj7p+OUzkDQqRbZIkFqSa/hphQoQPP&#13;&#10;+sYyeTpkstNmeqJD0h+Q94d0wpimMaTJkMRYCARRFpvlCBAGMaiQNHOgQxrNDv3csriyhtUBPgrp&#13;&#10;WYcTwbD35MI9rZzBobF4mwMKlMERMLQeKwYdxqysrCJAq9nh5FRMOzTY4Ro+H9JsxmQ+xIm+4xY8&#13;&#10;6BMz3nustaOJVmPM6DulFecunGVxeYHr16/iXc5Us01DB+S9IYO1AVEYc7YjfO7xs5yYPonLE4a9&#13;&#10;FcSnhHGDfq6whFt3KuV/W7wcx1LPj965HnytnDlO1MqZI8ae+xeUN1hR5ErIDaVixhcLOYijYRRx&#13;&#10;bvHra5juGqeDgBcuPMJXn3qS/+YPf41nTrRpAFkvRQ16TBhNRE7e72GUIlBF2vtBmrK4tMzcwiJL&#13;&#10;q6sMhkOM0Wil0VqPbC3v/Sik2X6kyX7rjI50p/qqUtDsXr9q052QL3u1eVR3H+XMXvs3DsLEEmqD&#13;&#10;E0VmDLTa9IOQjxcW+fFHF3n32hw9CcnDFpmOyaxgvUZJUJA7Ygsi7ohw9MqZop/3UikQis8Kj/Lg&#13;&#10;s4ST7TZ5v4sb9HnqsUc4MzPBjcufMH/9CpOdgMgoAvFgc5QvVDNKPDhLZnNMGOBF2BgMefK557jw&#13;&#10;uSf56Ztv8/G1OUx7BqcjrEDuLNY5RKlReLPqVXPLME+2fl8rZ+6g7l0YRNTKmVo5A7Vy5k5QK2cO&#13;&#10;f+lq5cyRbv7Y8AD4vNSoUaNGjRo1bh+KKGqwsd4jz3OiZsTQZmwkA2wUk7cm+Jt33ufaIIeZszB5&#13;&#10;kkQH5NWklLekdoA3DtGK3Fkyawt1QxjSUYrVqxc5HSkem2gyZRwd7VA2Y9DrHrnhe9RQgLUZIh6t&#13;&#10;NV4UvSynlzkSFUFjgp4LeP/6HB9emyMLIIwi+tbTyxLCdqcWX+wDpRT9fp88z5mYmKDVatHr9Vhf&#13;&#10;X0fpYnDyxRe/wAtf/AILszf46z//Mz55+00mxfPEiUmC7oBsJaExgNeeepg//v3v8c++95s8Ot3k&#13;&#10;4ps/oZFnhC4nsjmByzEuRzuHuBycA19kzxiV46hZmRqfYXiBRHlSDZkGJ64gZcQCOQXtaYnSBN1d&#13;&#10;o7GxzkNK8frnn+Bffe93+JN//h1keYjfSJDukDAZMBVoTjYjOmGI9p58OMDbQgXT7XaZn59nbnGB&#13;&#10;YZrQaDRoNpvEcYzWGuccaZqSpinAKBziTs5CuxEkB/3tdurvtd29tnOQ+reDnfevETROGbyKGBCw&#13;&#10;0Et458pN/vatXzAMGrhWG99okThInEcHhjgIMMH9PYXgKHMksXXSVLty8R47HHB2Zop0Y51kfZWn&#13;&#10;H79AgOPSB+9xYqpFI46IAoOIB5/hvUXh0VKEeBVv0VrTTxIy73jm+RfIleb/+7u/pzk1Q641VhWh&#13;&#10;zLI8J/cOlGBEbZInfudJqENNiteoUaNGjRo17jncE8qZ/XDkntvj5R1t47gtpL0N5MqLrMIWj6yD&#13;&#10;tN25reznDl5dB9n/bstxe64fBrVyxhdhkdTu98PtKGfg1vvlMJ5ZB4Gzdsszsv1ZOSy2P3/bv9eH&#13;&#10;Vf484MoZ79zIg7Bqz91UHh13/3O8yhmFy4UgaoB4UpsShAq0J80HSKBoNZpcvnyZb77+DbJun3y9&#13;&#10;hyQJE0FAbodIKyBXhQeqCQxGB1gLNrcgGhMYFpaXefoLz7ExHPLWRx/QmJqGICaIYnS2t/LgXlbO&#13;&#10;CB6NRyuFUwaLwesQHTYQHZA7x/TMNBtrKyzPz+Izy/RUh5mpFlpBb6NHqzPNYJgxHA5HbcmyDO89&#13;&#10;URTh3N5eyQ+6cgYgCAK01mRZRpZlGGMIggCPpTvsEgSaqc4kk80WNklZnV+gu7KOTVIevXAWcsvq&#13;&#10;yjLJcMjJ6RZPPHyW02dmmJyc4YNPZrGZI1bQiQKMdST9Ht5aGlFIsxHhPEVCcxxoDVogtzAcgjlU&#13;&#10;D3xo3O8E56FRvh92W44Wh1fO+Mq+3m05LPbb/n7LXhApbAjtwPgiULZkIBblcyKbcTIw9K5fxc3f&#13;&#10;5KVHHuGPf+d7/Kff+RZPzTQYzCc0SWkoT9MoYiVInpInQ5S1xFFAqzNFv9fjxo1ZbszN0RsMQDTa&#13;&#10;GDwem2XFOaQgcrXeVNGM3wMHJVh2Up6IyJbcNaM8MpUNstc6O+zzoMqZ3dYZ/00ht7RRKXWg/WsH&#13;&#10;7ahJ7oXMhCRxg7k05c3L13jj4mWurvSQzjRDCcm9wekArQLEq0Ix70rVzH2qnIGCaLJScO+iFMYY&#13;&#10;lAg2y8gHAybiCNvvc/2TD3n9l1/lyUfO86O/+X9Jemt0mhFZPsS5kpApSRWFR3yRjy5uNplfWiZs&#13;&#10;tXj6hZd44ZWn+bf/9w+YW11j4uRZNqwio/DeRytEjY3J1LbxWXk5ndyqfLlXlTM7rT+6B9Vh9lyg&#13;&#10;Vs7Uypm9cNTKGS16pH4ZfydsltvaM/5ZauXMLfOQ1Xmo7I99lUv77KNWzuxV++40Ys9d1MqZO0FN&#13;&#10;znwGyJkKOxr3B2l69XCN6hyMlDkojnty9DCoyRlfdI53aBzuRM7c1u8U5SQAACAASURBVP4P8Pu+&#13;&#10;GCOAdiuPEjU5szc5U/U/1XGOBnfVejU5cwgokKDYirKIWLxYEIsXwSPk1jE1Mc3y3AIvPvssKzdv&#13;&#10;0BDwSQ/RHhsITorBhEdRBgQpr6tgXU6j3aCfDjGtFomHawuLmEaLQEf4+5ycKSanwKNxSuNEl0mF&#13;&#10;BVAoihj02meIS2nGAVNTEzQbTawHIQQvhGFIFEUAo3j+QRDU5Mw+UAEoUWgvKC8EogmVwWU5/Y11&#13;&#10;rl2+ykS7zaMXzjDVbtJPhwySAQ+dnOGVLz7HwxeexaU5Vz56n9WbN2gaxVS7TaAg6W2gS/tKjMKP&#13;&#10;QlQqiEN0M8ZnaS2gOUbIsZJTdyGs2VG3/yi3Lx5aDVAWbAY+Q1SplsmGhMM+K598zJfOn+MPf/3b&#13;&#10;/NFvfofXnrzAaQPxABrO0goF8Ql5MoQ8QeEJStWAdZ4rly6xsLjE8voGwyTDe4XSCpGSiGDMZtiB&#13;&#10;XPG72HcHJT92+n5Ulk5J1Thgp3XGt7NfO+6k/rj9d9v1lULrmI0kI4tbyESTDxdW+at/eJPLy10m&#13;&#10;HrpA32pyKUNvika8QnAo75FRSLOju8eOdnJMUEaTe0/uCictJYISIRAIldDUiv7KEi899wyPnD7B&#13;&#10;3JVP2FicJ+2tExgBBV48UhIylRWEUORgQsi8IuxM8ZVvfJOfvn2JhbUuC+t9GtOn6Odgq5Bqskma&#13;&#10;lJvAsemYNE64+PJzNX66X8iZ7W04LGpypiZn9sJRkzOqtA93C2tWkzO7Y5Oc2WsH+8z/1OTMYWrf&#13;&#10;nUbsuYuanLkTmP1XqVGjRo0aNWo8aBiF9FAOIQexaCwOsAIQIIFmoEL+6mfv8cvPf4mZR59k48O3&#13;&#10;CY0hcCmVZVekrjV4ERBVpBwgR7mcycYUH9y8xBNfeJk8epoPrv0VWTIAFeFw3K8RVouWl4OzWyZH&#13;&#10;POBIXE6n0STrDfj4xiINAxMTbYLzp2g0Q7pr6wS+UIeMe5XulKuqxq0IdQPrMpz3TExM0YnbrLZW&#13;&#10;uXH5Kjdv3qTZ7rB4cxYVBahGREN5otCgdIgFvvPMJA+1v8YTU03eef8DbswvsLFwDRM2ONXusDHY&#13;&#10;IIhigjAk8UKSZ+WYpoEKI+wxH3+NexsPtrLJQXcZYo2KQ5TN8b0NZDgkdDnTAr/7a7/Ga88+wzdf&#13;&#10;fJqHY1B9SJf7NJWmMRGR512sLcI/Ka0xxmCtpdvt0h30uXT1KtZB7h2iDNro0YSKc5bq/bMf+XG7&#13;&#10;xMxeJEdV+m3fH8S553bJl6Osb1Gs5hm+M4lvNri6POCN9y/y4ZV5kuYEk81pbLZR6kNNScx4BIeI&#13;&#10;RXnK9/f9CS+UjhSlQ4mnyG2GKhQwWuGzFJcmfOXllxksz/EPb79JJ1LEBrR3WKr6rtgem3NdHsis&#13;&#10;I2g0ePSJzxM0I37+7gespjnNmTN0M0eupLS1CqJF+UIZUzldVJ9r1KhRo0aNGg8+auXMXfCcqJUz&#13;&#10;h8Nxe64fBrVyplbOHBa1cqbwnNnNQ6hWzuxT/1C1FU7pwvNTZQg5InmhCEHhRBNFEywtrmHE4JKE&#13;&#10;V194npUbV+k0NYPeGmEYIAiOAC+aXHShupHCs1Z8ShRp1vtd2pOTdE6cZnGty+JKF+sVoopkubse&#13;&#10;3z2snAFfHqsUnsVFQBOk7BeFIndJaBTKWwbDLv3BAK8UcWeaTivAD3OUzcnzHFeGaKrC0sD+k7uf&#13;&#10;aeWMCEoH5JkFJ4RhTKvZRinNcJgySBI6ExOsra9xY/Y63d4GrThmotmENGV1rQemwSPTwkvPPMyF&#13;&#10;s48i6ZDu8hLZsIv2DqMURgtKNODJSg9rrMXl2Za+q8anj3teOXPc5MyR7t8BKWEgxD7Hra7glpc4&#13;&#10;oeHLj3+Ob734Av/V93+DL54/yYSHdDVhsLKGyoc0AoWKDEnSwxshCGKCMCK3jtWNDW7OLzA3v4AT&#13;&#10;QZRBGYMODErpYhLcWbAeo/QtxMRB1S87fd5p/V3X3V7usf/d9r3Xbwepr7jz+lYZNryhcXqCm0PP&#13;&#10;X/74DX7yi4/wzQmaM2dZTxx5EbiTwgIrFDO6zCckuPLOP7oe8EjJTQE7Fj65GI94xDpcnqOyBJcO&#13;&#10;OX/yJI89dJr56xeZvfQxrVDTjgK0FjIptTJSKFxkNJ4RHIqhdZw5f4HnX/0KP37zQ2bXelxbXOfU&#13;&#10;+f+fvTf90eS48/w+v4jIzOeuo6u6+iSbZPMQKVESqRmNNBppNLM7l2dkr3dgrL0v9sUChmHA/hcM&#13;&#10;+L/wSxswvIaBNQzYO55dLzQ7s7MjaXWNDlIUr26y2VedTz1nZsbhF5nPU08V6+iup0vNFvNLJKP6&#13;&#10;yYiMyMyIyIjf93c8w73uLkRxaXlctGdSfkrwTFz6lj/4gkOallGhkABUljNz1D9HOyrLmcpyBirL&#13;&#10;mdOgspyZ/9VVljNnevnHhoqcqciZk1GRM0eiImcqcmZeVORMRc7MVX6OskHAaU0QhyZHkaOLMLkI&#13;&#10;BkKEiRtsbXS5uHaR7Xv3uLq6zIWVFmlvG9yYRIGURI6TCKcMToTC3VdOpD3jdECzVaO7O6DeOcfi&#13;&#10;ygXefvcWYxuQuIY7xkrkk03OSKl9KxB0KaAp7l3jUDhUKAiayAg60gzHKRvdPiGus3xumYvNmCQE&#13;&#10;nHM451BKFfFUQiBNU7TWx7bg00zOCELwgrfgfRHcuphMFBIZGq02t+7cIXe+mCh8IB8PceOUdlzj&#13;&#10;wrklfOoxQUgCrLYTnnv6aS6vrYLL2drcQBOw1pHnGUEgjhJ0EuNFCM499vnj046KnDkBZ1i/BMdy&#13;&#10;XaP6u+Sb69RHY15aWeGPXn+d/+J3v8mffuUlOjnoYcD1RpiQ0Wwm1FoxXjtG+RAijUQFsd8fj7i3&#13;&#10;scHd++tsd3cZ25xmq402MVobCELAQfAooSRm1KF7m8nfU8H7KcmRCUl+aF61R84cVf9RdR6X52HK&#13;&#10;T8iZ05S3Joblc3w4gu+98Rbf/flb7FjorD2F1Fps744wusZk9TUhZkQcZaSUkrh5csmZzHpQCq3K&#13;&#10;mD3e43OLz8aELGW5Uec3vvAqN375JnduvMdiI8ZnQ5qJJrM5uTY4UQiqeBflXBBQeKXIgvDal78G&#13;&#10;tRb/6q/+Bhs3oNYmjxK2BmOiekJQexTXviNQxl3Y22vOphU5U5EzFTlTkTMVOXNMHRU5c1zpR9OI&#13;&#10;Y6uoyJnToHJrVqFChQoVKnxK4ZUDPD4UQZy1D1MRg6BIx4F6Z5XMG+LaAn/5t3/Hf//n/5CPbv2C&#13;&#10;c502YdhHh8KlmReNFQNiIYAKHqUDdtjjXH2Bu3fXkc27XLv2eZ49fx7fzdh5ghdXhRsTM/X/XiQO&#13;&#10;HYpFo8Ij+MLtltEkjQ7jNOej3S7xzfssNZu89OpFarUaSimyLJtuFkIIWGuJ4/ix3d+TgDwPEAxI&#13;&#10;IMsD1uUopWgsLNFaXOT+zjZZOsamGVma0k3H5P0ROs1QuWO5vcAoTcm80GjUWFkxPLXyPE9dWuOl&#13;&#10;d2/wF3/9d5A60nRIXro0U9QxUpBAT65Tnwq/Epy0OX2CyT0TPP3bt4nHAy61mvzGZ1/lj778Fb70&#13;&#10;4hVWEzBDGG7uUo8N9ZqgdYyVnJHPcSaAAaMUNnf0ertsbGywsbHBeJxhooh6c4FxXkTuAMB7fPCI&#13;&#10;CEYVLtDy3CEUBPZRJMVJ5yY4qdzBPGGm3FF5OCTPced+leWtgjSB//DDN/juj37KWEUsX7hM6jWD&#13;&#10;fkq91sEGQXsIYktBfkBJYTkDHsScZciZM8fE9kcrAR/w3iMhoBFirbl86QLLnSbfee8dXH+T809f&#13;&#10;YWt3nTx1ZLnFmzpeCqsiH4o1kwBI4ep17cJ5ltfO8zc/+Ck2KHZ2ejz1mS/ws/duYBrt0qWZL6aB&#13;&#10;I56jlATMxP1Z5easQoUKFSpU+PVEZTnzCDQnHv/mqrKceVyoLGcqy5l5UVnOFJozR2kIVZYzJ5Sf&#13;&#10;o6xTAaeFIB4TLCY4dPDls44IRKQuIo4beBuoG2Hjw3e4fK7N6mKMzkeYcYoOCisRVhmsUqVWpkVh&#13;&#10;SbRDSWFhEFRE6gxeN6k1zjF0mvvjEbk62jrkRM21x/n+RZU+64WpWxM8OpQWM+KLWAoKQhAy73BB&#13;&#10;kKhOFhS76+s8t9imGXJqtRoignNun2uzk2LPfJotZ0ATnCASoZUmKI0DLELQmqA1a2urOGfp9Xp4&#13;&#10;a4lFQWYZbG2zfucONROox4rFZgMVAtYJooWlxYRrz6wRTIuV1VVMvU5uA6M0Y5xlIAodaYJ/NBrA&#13;&#10;FU6HT7zljD+Bvjvr788ZPp/Y5VxrxHzp2lX++Ctf5R9945v8zvUlzkfgt2Hno7tcXFykEWuMDozc&#13;&#10;iF42oB/G2ASkHrO1sctOd5f1jS02dnYYpiloTVRLMHFMr98niKBFT3WUFYLRgtERzhcL0IclJh6U&#13;&#10;mDnu98leaFbz+mHIk2Ov/YDlZ9dFD1t+bCK+c/M+33nrHW5vbtNYOEfcWqI7zBjnnnqjg3MBZuPM&#13;&#10;4BDJEbHl2zDA8dad8+CsLWfQuhiDAby1iLVopejUYxabDZ6/9hQfvvc23ft3qZlAJB7lM4LNwERY&#13;&#10;k+DFFM8HQZWXRYroPL/1ta9z694mP3jjbXRzkb4VSJr0xp5au4MjK9YJM02akDECiA/F90XKGIGy&#13;&#10;972Z7J8qy5k565+jHZXlTGU5A5XlzGlQWc7M/+oqy5kzvfxjQ0XOfMrJGWFG++uI9CA5M92UzNPk&#13;&#10;Q9r1ODHx3/uw6WTRfCx+FeTMLA5OVlJ86EMpCC+Syep+TnKmFErub0jZN8rVv6D2HlaZqr1ch97C&#13;&#10;gQbMRd6ciMdMzih5wOfAHpG1b1M1Q26Eh0w/KeTMpAZ14BSwb/4Jwn43Hsz/cRaRU4//R4FH9Xwn&#13;&#10;c/nDpF4AZQji0WFCLghBdGkRUljDBJvTSCLyfpeGhnsffcDv/97vs33/HiYdooLDKo1XpYsvKQQ5&#13;&#10;gkcrodZo0O0NWFq9SG+Ys93tcv356+wM+9zc2MYpjRDKgLiBQqxRxHM57PnM8sEPMgUf+9zmImdk&#13;&#10;Gi9nEihZBQqBsRT3E4InimKsc/QGI4yp01k6R+YCdz+8yblEU48jGgtLBGVIs5zgHbUoollL8Fla&#13;&#10;ED34cuyGoiaRYgM35/0/6QhBo0WhjaC0AhE8Hmsz8jyl02nhrUeJEOuI4D3peIR3Hq0Vg1G/EI5J&#13;&#10;YDQeMhqOyS14Z8gy4UvXV3j+hUu0G+ew6ZBhdxs3HtDUgYV6nZHNincifjohBQnTeXlvjiv+oYJG&#13;&#10;UKhQuMLxijLv7MG+Y/p+pXTPJkUI6iDhWMnIYd+Lw44gRd4nLS3WGYG9MNy/6nRS9zE4jpwR9oTD&#13;&#10;MnnZk+seU0Z8ycoecpT9Y9prZtd3oVx5heIo6tMgiunXNxT1Cx4TPNo7Yu+JnSX2OYmz1FxGzeZ0&#13;&#10;7Ij/7h//Gf/573yVP/z801xpafwIunf7xC7n4rllvMvI8jEjO8arQNSsETXqBK2wmeODd2+xu91j&#13;&#10;MBgQgEatQa1eQwJkaUae58TakMQxkYnK9VIo2w++NFs8iug4KGQ7jLxAlWsQJajJOmOaTpQN9p+X&#13;&#10;cmBOrBgehGg5jhzSSHH9AEiZKkGXa/fJ75N/T9KATL+TSqT45opH4dESUOUCKYjglMJqg9WGTMf0&#13;&#10;ozr/4tt/x443mEYbKxGjXPDKoLQhd3sKB7MHTMgERSDe6ztngJP2J9M92FFz5hTqkEwCUYyIIlhL&#13;&#10;yHKUz2kZYaUZs9qucXV1gb/+y/+bC4stOvWYnY27LLRbOGept9qk3uJVKNYt4qCM1xfQODH88X/2&#13;&#10;Df73/+uvGDrBJ01qS+d48733ufDUU4gEgkvReCSALg+Zaa2fEaAdJFSEvfwVOTNH/XO0oyJnKnIG&#13;&#10;KnLmNKjImflfXUXOnOnlHxsqcuYRfJwJ4fjjzAW8D7cwDmUAxMmhJsLdcj93MFWTTUO5mJ0Mhkc1&#13;&#10;KA625+Bx1gJyX65Oyz3eQ6cn4hNAPu1t3Ytn6svDBb+PHDgME03uyUdg9mMgU4ECMCFhJv1RZjf7&#13;&#10;oNEoERS6EF56IQQPSnCqCHTpyx3JPv/KB8iZg62dt/8EZgVpR6VHH3O/XSVTbbjD7nOfgO0Icub0&#13;&#10;5EKYpkc+nzMcnwIoJYfe3zSPEkQJewKsvf48kdLPNX0rOfXYP/jOToNJEHg4bGw9AGYe2GF+yY9N&#13;&#10;UYQgEBTBaywGiyHH4FCE4KlHCnEpxqbUNAQX0FGTga3x6uc/z3D9BqPhOq1Ok2a7zrDfJY4UnXaH&#13;&#10;bm+IR5P6CJIGvTTDBUejBpHrcunKeT7YGdBPc9LBgMRo4ijCewsi1JKk1Iye3ez4Uvg9IUDmUxSY&#13;&#10;p39LOX5U4WF+2of3jS7ROA8iChMnKKVI8xwfoNVs8rM33mThwlUuPLuMMpCOFRpPTSkim6FchgkW&#13;&#10;HUJ574IThVWaUArxzk409smHUoIoBzhCsEhwaHFECiKl8NZSi2MajQaeQH84ZJhnEEeoekJ31OPe&#13;&#10;9hab3S4millbPc9ypwm5Jd/dxaewYCI+s1bn9Zee4YVLF+n4Ef0P3+XD996ktrCINRqlAs5byFNw&#13;&#10;tugCUUSU1PAuQB7AaWKpkegE5Q02DwStQUkpjZt8VGbm47L7iRRC0Sl5OSUxKYTtnPipKvrqgW/I&#13;&#10;ZP487RG8P3kNfJZHKSwu8OjT4v5cWd9R6Qnr/6MOrcEYUBqUKg5Uud5WaFEQJqTsHjGHLge9FM9e&#13;&#10;4cq1UlnfhGtR5b99Yd6lVEQ9SqipGOMVzgnBejAxRHHxRvMM8pyaBDpaqI0HLGFpjPr4Ox9iNu/y&#13;&#10;udUF/utv/RH/wz//U750eZm1yCCpx40zyC31RIhrBqcsW7s7kGgarTb1RhNrA9sb29y+cZtb736A&#13;&#10;HeaIdWikIFl9IDiHCWCkcC1llCI4Xxy+/DaKKoiZsBcTZpIeJESUUvvS2b9RQijjjYSSfEEX54Iq&#13;&#10;5/FyjbLv3+W6a7aew+o/eO5gHiOqXBcXdesyhs4kxZcxcwL7UlWO/lzF2NLyVOGJQmEFG3mL9pYs&#13;&#10;HRexzpyn5wLm3Bp6pc2Pbm7xv/y/32YjtBhKHScJTpWxtGSy5iq+OYWiRTHfFKO+UNwIxOyxI2eD&#13;&#10;44RPQQpXX4VSSLkunEyhZQSYYn0g03/P/hdQxPU2d+6t067Xubi8wHDjNlG6yxeuX+b1F5/ib/7i&#13;&#10;X7JSUxg3QuUptdgUrs9URO5ycttjbbXF9tZdzi0vMRyMCld8cYt//t/+M/6n//nfkOk6mUro5Z5e&#13;&#10;OqbWamJdTvAZ2lqM8ygfUH5v3vBM5o/ifmYVggollv1z+SeVnDk4HmbXup759/cnCScn6+vDjmn9&#13;&#10;xzThoIXbbPsfheC2ImfmKMvJ7avImbNFRc7Mh3lf3RNPzih1/Br5pPd3tq/nsaEiZw7OeGdSx1nP&#13;&#10;nPOJZk76AByXzisYfRCc5fv3szd06odwAj4B5Mw+HJCu6BNuZFZAeVhabIr2tPjKM/tSkUmwTFUG&#13;&#10;uSysZwKBoNTHFix7lh3FFWaF4A/7NB/k4zuP5czcb1fJdBwddp/TdIYUnXbX4uHuc3XwMGmQcGBp&#13;&#10;+fCYd3wqeUjt/wM7SsXp34E/ZFH+sJhXMH6YZu9s+sA4xfxVjFdDEcxeCGiCKIKUGtYSiBWIz4gk&#13;&#10;ECmNzR1ZLmAaGAk8d6GGH2/TH40JwaOVKoW2Aa0UHoOKIjARPnhCsGgskXZYJdTOP013ZOntbKFC&#13;&#10;IK4ZvIc8d+TOFQJMVGGhIlNarhAWTQUvZ4cThQ/MCMkPnJk9woG0OBRRnHB/a4fBSHPp0iLnm4o8&#13;&#10;C7jRgMVWA5+OpsRPQcRqXOlOTQAdwqeanGFG9eDguxDA5halFFrrQgArgvWBzDrGeUZUN6AF5zzj&#13;&#10;ccp4OMJmOXVjWGg2i4hCuUOsol0TLq+0eXptjYuLbc6tLHPz7jrDwQg7GtCsRaysnqPRajPMxrC+&#13;&#10;TqjX0doQ6QSjDcEFXO4IXhBdWs5MXuDUfw1l6yfC0KLnqBCm8/9ejqNnz32f1QN7+IkFyuwa7jRp&#13;&#10;CGGu8vOkeyTK3rzwyNPgT8g3B0qSAVQplKUQxnspxrWntBAp44BNX+LegkH5UFg9hj3r6Mm6ABTE&#13;&#10;pWWD9wQfisMFvHNY72GhU9yLzYFALUloxxH14NDjIW5ng2zjHrVswOvXr/FP/5M/5L/84z/g1Wcu&#13;&#10;0cg8TZsT26xwiYlHiScEh/WWzOZ0lhYQo0ltzs7uLlub2+xsdRn2htjMYUpiUZVEs1BYhxxYppa3&#13;&#10;NBGS7nMgVT7Kh7dc+ZgS0Iygbk9wJNM8EzJn+u72vcrTWc5M71X20onC1Mf7vezLF0QKkh5B44nE&#13;&#10;Y0JeWDwFjxaIagk+ipB6E714jqGJ+eW9IT9+7xY3NvuMTYtcJYWFrBTz42RtWFjqefaPr7JfoZlv&#13;&#10;9fVgOFb4JHvEzOywmPSQIj3QxhlTm4BiZB2Nep1EPP2tdZrK8fK1y6y1Y3bu3KB3/zaRzzFYVHAI&#13;&#10;5fooFOsjGNHb2eTypUt8dOsOca2JVzV+82vfoG/r/OTt9xl7zRhDLgLaoIxCTEE66tx+zKZntqmz&#13;&#10;a3sO5BP23Jp+ksmZo3CYUPxhcaJl1Qnk3oOQM2eJipyZoywnt68iZ84WFTkzH+Z9dU88OXPS/PIp&#13;&#10;JWfM425AhQoVKlSoUOFXDwV4PHoiFyzkgFNIYCqMKjhVAa0YjUfcvHOHOL3H1/70s/jhVbZvfkA6&#13;&#10;zllst7DjlGzYY6HTYTQaTQlgLwqHkDtgnDNWQ66/fIHbu2O27n3IzqCPzwy1pEkODHJHFJuJaHLa&#13;&#10;ZqFwmaZQSPA8qbYjATCNOjduvY8dD7iw3GH55WVqnQRnc3aGY2LR6FA8u2LLVgjeJpoF6lEIiX+N&#13;&#10;4ZxDa02SJCwsLGCMQSnFvXv32O2N0bqOUoWLpV6vx6A3pNvtsXbhEsvnzrN0rk134OmNU7yPqXU0&#13;&#10;19cWuLj2W7w+gmd+eoO/f+8DfvzTn/HhzQ/YvHOX+tI5lut17OoyvdEAU2sQR4bcO9I8B5uBaNCG&#13;&#10;QnBOkU6JAMpxOFFp8BRi3NJKYDYf+zX4Z7EvHtGBPJ45hSoV5kcAclcIwEsZuIRQGMb4iTGVKhRg&#13;&#10;BFwAN5HkBsCD9oLyerrHdQr25kNV9rNQmBiIxwJBFGIUGoUb7oJRREYREzD5CDfu40Z91HjIhXaD&#13;&#10;a89d5QsvXueLLz7P9acvc65ViuYzhR3mENy+25qQoSKCMYY0Tdnc3GRra4t+v0+WZXtERTiczDio&#13;&#10;qX4U+XEQR507rvxs1tOUn6v+Oe/fUDx7jUNCEVjeA0o0VkB0gpUIkhYqSbh7f8iPfv4LfnnzNlnQ&#13;&#10;POnU/jQ+y4yMUoU9oY2Xg24F9+7XK894MOLK5YsMNu+ys7nB1ecu8dyz10i37/LWL35BfEL9iYoZ&#13;&#10;jQfEKiI4GI0znv3MK1x+9hn++js/opdlZCqQ6wQig1KmdL9Z0HL2ET2HChUqVKhQocKTj8py5iAd&#13;&#10;fSZ1nPUOeH7LmdMXnqvqB6viDJ/fo/A5eyI+aZYzBzCv5cxBAc9hGh4TNwwHNUECYWo5cnR5OfT3&#13;&#10;B8Un3XJG1OH3d1I6/cch7+DB8fgtZ+YpL8ynu/koNPc+MZYzp4KgvJrWNXXNJTCJcRJHBu8LrX1d&#13;&#10;ai1bm5PZHDfucWWlyeJCnVw0g+GAKIrwLseNR3QaNfJ0gJ4+Z8Gh8CgsmjEaqTUIAnk2Zmtzg2GW&#13;&#10;U28voJMmw8wRorjU6i11YcUXHt1DQdAQNGc5gZ/lexABa3NazRbeWTbW14lMg2sX2rQbMffurtOo&#13;&#10;19inFlzeaxGzhLk1Xz8NmAg2tdZEUYSI4H3hJirNxihVBBcXEZz1pGnGcDii290BlYBS1Gs1EGE8&#13;&#10;yBlmgUQrlhJ4+fIi1688zaWFJereYXd75L0eOjgasSFPR2jx5Tzv8CoUXdawp4VfmJ0CUlpQFF9H&#13;&#10;xSQm2SRGyCT899RvVWF9ekQHmNW8Pug6c1Jm3r5z1pqFJ9R+ID2LKs7y/gQc4ALiCys47UqvZSVB&#13;&#10;o5m4YJpYixROFAlF3CLjdNErgmHyRQxln0EAV7peU0CkIdLoSKGMItIBcSkdo6h7T97dYnj/NlE6&#13;&#10;4trqMl94/hl++4uf4w++9hX+6Hde4YXzHYL17K5vo21goRnh0hS8xzlXuHsqCZkoiojjmNu3b7O9&#13;&#10;vc3m5ibdbpfRaEQIgSiKSJKE4Arh+fHkiXzs78MsUg7Lc9y5PWn+KcvPWz8UrutOef/FLQS0eAwe&#13;&#10;I65YDykIonEqYuQVmUkYqoRbW0N++Msb/OzdD9gcWVS9Q66ikvj/ZOK4+WXy7Zu49px+D6eWh4cV&#13;&#10;KpibUO5FvLe04phRd5Oa8rz64nUWajEfvfcWm/fvUI/0jPuw4v+T8SUINSV0Wm3u3dticWUNKwlf&#13;&#10;/vo3+XBjhx+88SZ9H8i1wRsDJkJpgygFgcJloneHt/MBcXA+P3iispypLGfmwYOUryxnKsuZ06Cy&#13;&#10;nHnc6+/KcuaTispypkKFChUqVPgUotA2DYXGLRQCA9lzFjTRSAWw3pOLYIzGNJvgPVlw/MX3fsw/&#13;&#10;+uaXWLz8DP00pz/eJcGjtcfZEcqlBdEjDq0StDZ4DEEMCuGjt37M2rPPo59ZZePuR7x9r4sdr0Kz&#13;&#10;Se7AiCltZDwBiwkKJpYzAbyEM5XNniU8YL2wvHKevLfF2x/dpGGEqxfP85kVjWkvk6pA5Is4NKp8&#13;&#10;TyZAEIsP6onXfD5rJEmCtZY0TbHWYoyh0WiwurpKs1Xn/ZvvEILHB48xBi0Gaz3D4ZDdbo/NjS7n&#13;&#10;L13myjNP01loUdMx/bEl2xmRi0aIebkFn/vadb715eu8cWOHv/3J3/Odn/+cX956n1Z7gVE+Yjzs&#13;&#10;4+OIqN4iatQICM6CT/2+DcbenxPy7YDQYN/79kX/f4gdyj4rm7AXt6DC44BH+1JA6tV0vi00/0th&#13;&#10;fJDpG3eAdurjGgGhdDEVfHH4yYU8WAtGQJdHcFiXg7MY51gxGhnukPaHJNmYiwtNPvvCs3zt9dd4&#13;&#10;5flnONeAxIMaQS7QUcLSchtsTrrbhxnLNKUU3nvyPGc4HGKtBp97KAAAIABJREFU5ebNm9PfvPdE&#13;&#10;UTSN9+KcO5aImP394LnTWLZ8LM9EgH3a8vPWz974Ps39ixRqDlK6MJtEVfGqCEif6wSnY0JjkY1e&#13;&#10;yo9+eYMfv/MhGyOHNBbxcQPvDlqWPFnQhzS/mOOKE8cKroNnoZYw3L4P+Zjnrz3F6lKHWzd/yQc3&#13;&#10;bnKu3UHy8ZHlVQCdC42owftb65y70OL6qy+jagk/+N4P2bY5NqnjdYTSESiFplAMCHkoY9fMd/8V&#13;&#10;KlSoUKFChV8fVORMhQoVKlSo8ClF4fooAFIIeik0tyew1hbBTwlk3oMx6FpcaG4F+NG77/DcSzu8&#13;&#10;9sI19PIa6b0xYsd04pjgUpQ4lPeFZFEMWmKcjhEVFQHbex/Rdms0F5d44fIyO4OU3qBLFmKsB0UR&#13;&#10;YyUEQYsvWhpKoiKo0jXbk4kgCqnV2Rqn4EFaHe70Bvy77/8U99kXeelKk3Q3B3KCL2I6SEnSFO5w&#13;&#10;Cm9FFUFzNIwxOOemRwgBYwytVotGs0ZvsMNg0KPfH+KtIzYJSRIR6xhrHEE03c0NRoMeC0vnWF1b&#13;&#10;Y3Ghg24agoO0O0TtCLpR56kOnH9+keevfIOXn7nCj9+7wXfeeJPNNGVjvMs4Vfg8Q9VqeBGs08Sq&#13;&#10;CSECSpk6swLFWa3MGXc8+7Qvj9C8fhDGRYD5FLcrzAEVCssoXZIphYsmVRq9TGJ/qInHs0mpkpQG&#13;&#10;QuHyzE8J9ZKgkdJZUgB8QdYoEYLLCFnpVs9bgnWMBwPq3nKx0+aVz32OL7/2eV554VnWOpAALYF0&#13;&#10;BHlvB6+h3mxQM5rceQbpACVFTLE4jhERRqMR3W6X9fV1er0eaZqilMIYQxwXTqK891hr8d7TiJLp&#13;&#10;nR1GXhxl2XwY8fEg5/blkcn5U5aft372k68Pe/9CQIlHsIXQH4XXGi8GKzGZitDtJboZvLe+wy9u&#13;&#10;r3O/lxEaHUytTY7Bk/GkQoW9Y+L6b/L77L/34Pf9rYA4WIbDHiutOlcvrGJHA27deJ/RoEfr/FMM&#13;&#10;u3vkTGnQCHiC6MIbYQabvS6rS+exXvG5L36Bf/39n3Cv2yPUazgT4VQR70x8YS0jzoMP4D1KjnZL&#13;&#10;WaFChQoVKlT4dKFya3bQVvBM6jjrlVfl1uy0qNyaVW7NKrdmRXpa/CrM5o8sS+XWbB5I+f4L65mJ&#13;&#10;Jm4R/FeKDGRZCiKIUgSl8GV/c4ANltTmpNZRbzZZXlxA8pSQDmhGAYMnFo9WAqIKVys6xusEq2JE&#13;&#10;PM0oRfsxIkK93cGqhPXukJ2xJWot4HVcuiAp3Txh0bjCrZkEwJwpOXGW78Er8DqmP04BaDUbOGvZ&#13;&#10;3NzEO8tC5zxJYgoSh1lnVr60eAiEqRujCodBRKZz/ERjf/K7KKg3ipgzeZ5j85zgi5gZkYmJIkOn&#13;&#10;3SbLMnZ3dulu7jDs9xEXqJsaLWPotCNMNmJn/S67Oz2UrrPU0jx1cZnPvvwsNZ1wZW2N5XaTBCDL&#13;&#10;8KMBpGOUs5ioNqFGESkt2GYtYVRhHeYV02DdKFVKlOFj7Ipw9IQoH88TmG8Oq9yazXFpASOFe6rJ&#13;&#10;4BYlUM61qMK5ZBH0vJypZep8EicKrwSvhKCEoEIRyB1PYZXjUcERBUeUW/R4jKQjat7RjjRrtYjP&#13;&#10;nFvgi09f4Zu/+Tp/9LWv8FsvrXG5VlgkjLZ6RB4a4lhMImri8aM+aX+HkGfERqNNgvWB4XDI9vY2&#13;&#10;GxsbbGxssLu7y3A4nFrUTGLQzJIOAJHSwMmWJ6chP4665rT85DLqlOXnrZ+99fdp7l/wGDL0JK6K&#13;&#10;aJxS5Dom1wmprjGQhJ+8d4vv/+J97uym+HqHELfIJC5pmYCc5fiZEye5NTO+sEaRULr/K+fOIL6c&#13;&#10;RwNeinERJBRjrZw6dfD4/i4LseGZqxdYrMfcufE+uxv3adci4tLyTPY9o8l6W6GCYHJFrzvkyrPP&#13;&#10;s3btOWy9xV99/0ds2RxptMmUItd6unoRL4iHyBeWTkHN5xZqUrRya/bw5yu3Zg9QxQOUr9yaVW7N&#13;&#10;ToPKrdn8r65ya/aQ7XlCUFnOVKhQoUKFCp9SFFYoCi+Fe6Uge8JaH8DmOSKCjiJCCOTekZcnvfMs&#13;&#10;X77GL+9/yPJHG1y99ApRe4mst4GXgGgwOoDzOLenITpdTwXPlXMtPvzoJn405tKzrzKkxjt3dlgf&#13;&#10;j1lqt9gYzQqfn1QbmSMQFKmzSJKgI4X1lpHrMxhmvHV7gzj+BX/4lVcIoqcawkIo482U7rAqXuZY&#13;&#10;5HmOUmqf1r5zrtDcD5alpSWUonCxFGA0KtyfFRtnzd27d2m1Wlw8v0o2Ttnd3uatjQ3udDosd5p8&#13;&#10;5vkrJJHiyuVlHIqBzxh0U5yKqcUx/+Rrn6cHvPFRn+/97Of85M23uHX/PmPryI2m58akyhOkjENQ&#13;&#10;qiMEDE4coPeIGPEUy/bJOCgsqGbkhvv/nsWhu/tH/bQrPCy82q9cEabq+YXY1PqPz3lTSyrxUHo0&#13;&#10;K/qBLV2bOaJgMd6hbUYUHDq3BDsmCtCuxyy326zWa/w3f/4triy3Od8sauwOYHvUo1NLeGalzaDb&#13;&#10;Q+UW53J08CQqoCJdzP84TC1muDvg7t27rK+v0+/3ERFqtRoLCwuF1WV5TGLSiMjU0obcHUlCHMRR&#13;&#10;pMhJv51UPhyT58zrD0eTMCeV11LEgpNQWHI4UTgVkUvEWCeMVZ37u2N++PZNfvzODeLFNTrnztPL&#13;&#10;PcNxVrhxDAWR9yRiOpWVOl6u/HsynvYsUiYjZvLNLKxmdPCMdre4dvUyT6+eo9/d4s7N92lGhvNL&#13;&#10;S2ze/ZBmEpWXKMbb/mtqRMUkdSGpL/KFL73G//qX32ZnOKbvHDWBTEp71zLGjAoKhaCUIAEy7Nk/&#13;&#10;qAoVKlSoUKHCE4HKcubghvVM6jhr6UllOXNaPJDljPf72dup1p08mnf7mLWeT7KcmdV0nGXpJ1rI&#13;&#10;B+U7Bx9p8L4oV27OJ89Syv+FA5oTH5chyaG/PygeRLPrMG1I2G9Vc2T5h2zPx+qgeK6T60xDPk/a&#13;&#10;dUC5YV99sl82d2j7jm3/47ecOdivDtM6PbJumI7PcMRx1pp7T7blzKQ/hekhTGJYFJqmSVxH6TLY&#13;&#10;tFKFEFkUQWuUMYQooT8asX5/ndWFNl945UXywS63b77D6kIbb3Og8IPvEDIUOYqgI2rG4XbvkGiP&#13;&#10;MhF5UKikTX3xHP0c3nn/Ay5cvMxgNMbbnGajRs1oxqMBzmbUkjq2DJR+Zs/oTL8/gteaoATnCrLL&#13;&#10;mIikVsPmOffur3Px0jWMMtTrisgYImWItEa8ZzxOUVFUWc6cgIlg2E++RVBq8ysIgcgYGvUWSmnS&#13;&#10;NCXNMpQ2JPWkEPwpKQVrgcREJFGE8oE07dMdrLOb7uLFYeoxcS3GKI3NU7LhgNg0wMHaQsxvPH+F&#13;&#10;b37583z26c8QjVO27t5lYHNGdozPxxgdqCcRRkOep9hBj6ACeEvhm0qB0UUMkeDBZojWKB8IzoF1&#13;&#10;BaMqgjKFu6ngSnJz9gMy/TgD7vj586Tj8WJ+y5kwWZMcdZwxdM0QtBB0YQXjVMAqwYkvXBbarNT6&#13;&#10;p9Sy9wRvCd4WPpXCGFReBKIygjFCEhyxzYmzlFo6wm9t4bc3WBbhS88+w3/6O1/nn/7JH/Bf/f6r&#13;&#10;nK8lNAGXelxqSYKjbYREBSSzhGxILIHECPVIE2lFJKWxiWj+/Xf/I3fvbzAcDgGI45g4jqfxZw5b&#13;&#10;M85+23WpITx77mC+2WNy7mCew8ofdp3Zc0zaccry89YvIqVb0aMJmuPKK/EYcYhSWAy5MtBo4+od&#13;&#10;NkaWd+5v8X/+m79mKwvo9go+bjKwgdQrRBuK9V/hKvOTiuPmGAWYIEhQUI4Rr0Lp0qz4t9aKNBuR&#13;&#10;24wk0tSiCJzFW0vsHYvi+eJL16kZ4d03f0Zva4PldpN6pHF5RqfdYmtzg1q9zuLSMt1ulyzLaLba&#13;&#10;4GHz7g6Lqxf5kz//M372/l2+/R9/AK0OrtYgLdc5vlSuEBTGF25jdfCIBIIqBtNR/f1Eze/JczqC&#13;&#10;jH/cljOH5Z+OfzX/uqWynDnecmYyB5/2ez2v5czB+X7Shun+bM4+8LgtZ/DlvZRl/EQR4Yj7qyxn&#13;&#10;9lBZzjwC+VFlOfNriYqcqciZipyB4+8jTHdPh6fz4hNOzhzExzYPB88fSCfPb0I6zC46ig3U4yVn&#13;&#10;5i0/99ubdKcJKTPj5gI4kZwpCK5jLv8JJ2cOXudBSJlpGUBmiK3jrnsYKnIGEL9HyJTjUsqTAqhJ&#13;&#10;xFrZ8+PuVSnWEUXqAsZEGEBsRjNSrC22aBhhd3sbYxQ+FO55rGi8Kg7RCk2Oyjdp1hROIgZjh1Ux&#13;&#10;UbPNOIf17S5pmhMnhloSYfOUNB0QaUUcGZwPFMGwz+5ZnTU541TxfKfbMFEQNEEKd2U3b37A0tIS&#13;&#10;ly7UwUG/N0LwJHGMaIWrIgqfHhJwzqKUoLVB68LFUgiB3FrSLEVphRZBiSoJ81AQI3iCOHq2y9CO&#13;&#10;GOYZ42yMtQ4lQj2p0Wm08HmOyhyMQTJF7GCtWefz11/gt3/7K6h6RL1dI+932dm4x7C3jQqWTrPO&#13;&#10;4lKHJI5QWpN7CzaHPCtihri8CMYumkhp4igiSRK0KQziXW4JaQpaH76zh2La98fPn59sPAK3Zo+T&#13;&#10;YBLw4vH4kgsqo8tMXJOJh2xcRh4XoliTGEWkpYjXFQVCtgvKFfnJ0NkIGfUIvR3odTmn4XNXr/Ct&#13;&#10;3/4q/+SP/5A/+52v8vlrK6xEoMfQiSAOHu0yxOYomyLOop1FfE4tjqhFhtgYhMB4NGJre4t7d+7y&#13;&#10;0Z17jF0o4m8cIVw+SDoc/L7NkhOHfQMP+z4enJMPK3dcnum5SZYj3JqdWH7e+sv7P335gHM59VaL&#13;&#10;kDTpWUh1jZGu8YuPNvj3f/8mXadIdY1MJeQqKlzhlS7yEFdY3jzB5Iz2xQ5m4vpxlqQJEugPeiwt&#13;&#10;dmgkCcPeLj7PWW63iBB2793h97/8GnE2ZuvuR/R3NjHi0cFh0xSbjUmiqLS29AyHA7z31Ot1lNKM&#13;&#10;Rjk6avP1f/gnbKaev/vpz9gYpdBs0VheZZA5gooonTqXpMzkKIXUJ6zff93ImYNtmBcVOXM8OTMv&#13;&#10;HgU5c+z1n3ByRsqbP7gSmRowV+TMkajImflfXUXOPGR7nhBUbs0qVKhQoUKFTyGClPYy5QpHgp+S&#13;&#10;TRIObvpmSIDANP5Fmjk6tTZaPG/dvE3djbj6e1/mwrOv8Mb9eyRojGSoUGp+q4BSOS5A8CkhBOI4&#13;&#10;JsphPOxC1OL88gWuX1rg/tYCf//ehyzVnsYkms3+Lrm1JO02OjKMBkMi9WQv0HQIOAoN6iAKHxSZ&#13;&#10;UlOhzU9uvEuz2SSJXuXFCy06zSa5zejlOTGa8AkWrD0JcLlFiyJJDAsLCxhjUEbj7t+n2+1iTA2L&#13;&#10;wwNaBK1ANOACVnnGQC8bs7OVstnr02n1ObewwvLyCs26ENtATWK8COMsw44C9Tjh8jJcECH6B1/i&#13;&#10;nZ2MGzdu8O7Nm3x0b4M7m5usb91he5hS7yyCiWlECTqu46MI52GcZoQ8x+UOwRAiA2VcDwUYUbjS&#13;&#10;85WfVwJX4exgfSkh9eVGtRzPpauyZG2RkFmy0Zi8PyB3FoUQaUMUCZ2nL9If7TLa3IHdHfLc045j&#13;&#10;LnZanFtd5E+//nWeXVvj5asrXGpDBJBDOgSbe8TlBHJU8MQ+IKoMf6MUSkMtMjjnGI5HDPs9et0u&#13;&#10;29ub7O7uMhiltJbWHug2jyJfDu7ND1NOOIyYOC15sq/8RIB92vLz1s+ebOJ07dcEqdHLIUQRpt2h&#13;&#10;7zTv3dnkR+98wFu37tNYuUSmYmzp9sxL8Z2XMi5REaWeJxZeyqEyWctM/i4fodaaEAJaCbXIgLX4&#13;&#10;0RjjYaXV5JVnnuLn3/1bPnz7LZSCxWaDLB0xHg6JjGIwGNBsNhkMBozHGa1OE20MvX6X0Rhe/9JX&#13;&#10;ufLyKv/H//N93v3wDvWVc6wPM9oLilrcYOw9PqipW9KC1J91uVahQoUKFSpUqFCgImcqVKhQoUKF&#13;&#10;TyG8+BlihlLUP+NqpUwVhT93FcCxJ9QiKJSOyKylFtXJJOKdD+7y5o07LL14lYWLzzLqbRBbjZYc&#13;&#10;kYBWgHaF9UEYo5TC+oL4SbTCuQyd9VlrNHnthcvcvnMLlffI+znae0RHiAh5ELxMAi48mVB4dKCM&#13;&#10;+QMEwQl40aXCkLDy9HP89L0PGHR3ML/3Nb7yfIc4xAw3LalLacQR8tjdSz2ZkKAwYpBQuAXTKqLe&#13;&#10;bNBxi6R5jlfCeDgq3FMEh6EI1K6MlFY0UGt1wGdkacogzcizHdJBRm+nRz2us9g+R7vdod3q0Io1&#13;&#10;/WHOoN9lfRdGsebKpRbnlmO+tPwCu6+9wIf3dvn52+/wo5//gvc/uk0/zRmPMkbDAd5EqLiOjiIS&#13;&#10;ZfC1GCHGO1XE0cmzQhvRaCKtMcYUwvwwE1VC2C+MrbrO44X3Ex9hTE0WFcX8KIH07m0KaxpFjCIx&#13;&#10;QqxUQbKI5e5PfgBYImO40F7gxatXeO3Fl3jtuee5ttrmah1iQFvIujAajsBZYqOpRZre7jZaK+LY&#13;&#10;EMcxJlKFyy+K70O332c47LOzs0O322Uw6OOcQ2lNfWERSquZk3Bay5OTfjt4nYc5dxhBcpry89Q/&#13;&#10;m+1hyyMaFSdsDocoIF5osHF/yHffeIdffrROsnyesY6xEk0tLFUIgCtizYTiHT+pCKXVgBPwKIJ4&#13;&#10;nJpd13gWlzrsbm1SU4qVzgJuOGTn/n0uLK/wxS98nu6dO+zcu81oZ5POQouabhTke6SJ45jd3R1a&#13;&#10;rRa1Wo0oimi1mmxtbdHv91m9+CyvfvV1fvZBypsf3IJGk6S9yHj3Dtn6Nu2VFXKbIlJaSE2M4gCn&#13;&#10;it8qkqZChQoVKlSoMEHl1uygreCZ1HHWq6/KrdlpUbk1q9yazVt+7rc36U6VW7Np+qDXFKjcms1T&#13;&#10;twScLuMYlJKDiWMzKf9SovaEhkgpENkTJiZRQn+3SzNJWGo0GXa3Gfa6LHQ6XL16lV6vS5CApxA2&#13;&#10;GuPRKkBICT4nigyp9XjRJPUmiGY4HqEjzYW1C+zudhn0B+z2dtFxjXqrTY5inAdEokLL+wwlzGf5&#13;&#10;HoRCWKbwMH2uCi9CQONFsbCwSHd3l92dHYwSVs9fZqkBUS1iPMyJtTzB9NTjhQC1KCL4QG5zrHOg&#13;&#10;BG0MKolI6jV2Rz188FhnCcEVsnOjEAFvwEeGIBqtIozEKC+4zDPuD+l1++SjjCzN8HiMiYlrEXGs&#13;&#10;0UYh2uPywmohQdFRwvlmwvVLF3n9M6/wjd/4DRaTGufbbVSeMd7eJt3eQUZjEu+pKU1s6igVla7X&#13;&#10;ilEbvMdbh3WFVdDkXiUcMtNXbs0eSUtOBQGYmGJRSm9hEgskIiAh0Ig1S3FEx2ga3iKDHunWBtnG&#13;&#10;fS62Y166uMLvv/oq3/qdr/JnX/kKX3/lKi8tJKxFkPXB9sfkvRFiU2IDSSyIcliXoRXEceESz0QR&#13;&#10;BCFNM3YHA3b7PW7fu8f2zg4b3R12BwNy71FRRFRvUmu0cc4jcnSMmIOkwsG/Z9c7h+U/qtxBy5qj&#13;&#10;8hx3btat2anKz1s/e27NTlPei5CqGNXqYOMWN9d7fO/N93jj1j2GEhMvrjIIghNDEEHwKBwmWExw&#13;&#10;qNKK45M8AxzntkXKxe/EWsarUMac2Ys7Y5TCpRk6eGIgjDIi73n24mU+/8Jz/Pjf/Wvy3U0iIyRG&#13;&#10;I3gkBJQShECW58RxjA+eKIqAwNbWFgsLC/zWN76JXl3hf/tX32aEYFod+mNLe3GZLHfgS3dmXlCh&#13;&#10;+E4LodzyhalrsdPef/EMynwHLyRH/D6Tv1zFVW7NTr1/mh+VW7Oz3Z9Xbs3OFpVbs/kw76ur3Jo9&#13;&#10;ZHueEFSWMxUqVKhQocKnEBNXIF5K5W0PSGFBU8TVKAW7oSANXbmOmmp8BtCiEB9wNpAsdBg3Orx/&#13;&#10;+z4/efsDLq6uoFvnYCS4oUO8xymHVhZNjngLukaaW0SERpKQZ558uENkDK1zq3zuucuM8/fZHQzx&#13;&#10;5Ggt+AxyDyoyBGfLtj55KFydFAIylCegiyDgKKxS+AAfrm9z/uJV4tEuP3//JhE58e9+lWcXIWq1&#13;&#10;CfkIgnvct/LEQmuNzy1ZbnHWYiQgkaHRapI06uwOdxkOhwx6fVxaWn/hEF2I2vq7IzCaRMUYo4kE&#13;&#10;gnX43EIeGI1GjMdjNrrbNFotFpeXWDi3THupRUdBv9vFjVJS18ciNKOEdqPFxbbCE/PUN3+T+7ue&#13;&#10;m/fWef/2HT64vc5H9+5xb3OLrZ0d1tMevtaaCtcjo9EiZNYi1iOGPcsZYb8VTYXHi0Dp6xFEqcKK&#13;&#10;hoAWj+DQIbBUr2H7PQa760g6pqUNa4uLXLz8POfadb71h7/LUiNiub3AQl2RAG7g6e/usjMcsdRu&#13;&#10;EPIMIRAnEY1GhIkUaZbhU0entoAKYIMnHY/pDwbs9Hbp9nYZjccMxqPi46AVUaNdCDOUkAP5OCXC&#13;&#10;nLi3P55s+Xieg8TH7N/HWZY8SJ595yYC7NOWn7f+E+7/xPJKM8wDC6sNNrccf/vDn/LDd29B+xz1&#13;&#10;xXNsjDO8jilULkKpDODQWEywBFG4ED9W4d68KISdgpNQWp2q0nIGBM/OzhYXlpfRuWX7ozs0RfHZ&#13;&#10;69e5unaBzVu3uXfrA9Y6CZ3FDuPMkqZpGe8NrHc0Gg2yLMN6S5ZlBBzNZpMXX3yR5158iX/53V/w&#13;&#10;1p3bvPD8y2x2d9nuDnnt2RdItrp8ePc2jVZnz83aZE1VWvio0g/bE/z4K1SoUKFChQqPEBU5U6FC&#13;&#10;hQoVKnxK4ZQvXJv4whoglKTLBLOuN4SCrvEBJjZe+WhIp93G5xmbm9s0am2Cs9y6t813//4NfvMz&#13;&#10;13DBkudDbD4iCgHEoSUnKE/uFcHUQIQ0TRGEdmzI8yHbd2/w1Opltvtr9NLArV7GsLdLqC1i4ga5&#13;&#10;L7Rhn1QIvggMXPqi90rhRBWxZ1AghtSD0wbdbJIOtnnjnfdIcHz9tS/w4pU2Pp84natwGvi8iOFh&#13;&#10;TIxIQVyEUMYB0bB2+RI7Ozs4HKPgCN6XLoICNoBCIz5CfKEhDYIRhUQRoj1KKcYuZzzsszXqca+/&#13;&#10;Tbu3SWd5ieVawsUoLhbikcF5YZRbBhubjLxijLB2ZZGVFcULK2sMX1nj/i6898E2v3zvJu9v7vDD&#13;&#10;W9sMMOR5TmpzXJYTAGMURhl8OX4PEjQT/Joqnj0x0GUsiuCLGCCCg5Cjg0MHy/b9LklwLESKy5cv&#13;&#10;85lnrvH6K5/l1Zee4dkWmAAqB5856KZo74kFkmYd025iFGTOkNkUG3KGmUW8QrRC1yPG6Qg/DvRH&#13;&#10;Q3qDPt1+j8FwyDhLyZwFo1FaY+II0bogZrzD5sVYMEb29aejcBT5cvDcwd9mNZgPI3kOXufhiJGP&#13;&#10;EySnKT9P/bPZHrZ8EE3caPHW+9v88K13efvGHdKgMVGNLEDqBTGFVZamcCVafHMsOjjC1IrjycQk&#13;&#10;3kwRA6+0nmFPOz1I0X9CCLjcIsDqygpXL17Gj8f85Mc/pNOoE4kn2BwdQqGE4h1BKYwxmDgmyzKU&#13;&#10;0qTpmCjWXL9+naeeeor3PrjJD974Oe21C+zanAxotjpsb3fxztE0dYwvySIKV2bTNpbt19UEXKFC&#13;&#10;hQoVKlQoUZEzFT7V2OfzN8DUH/sDpBJmBJnzpJ9yKPZr8h6Md3FQmPTrho/d5xF9Isz2uUeG2ac/&#13;&#10;+fvh0tn2PIiJ6cE8j+J+psLHw9Jjzu9rF49n6E6JjzLVD1Bm9hnO+/x0ScqooGZ8ou9dtPBJX0an&#13;&#10;BiT4wsqmbMNoOODypYtsr9/n9vo9nrl0keWLT7G5cYf/8NO3ef3117D5mGy4g84NscqKesUTFIy8&#13;&#10;oJIG1mUMRz2iWkKr06Y/yrh1+x1eurjG0xcXuNcd8NHmLUYDT2NtgZpJ6A0H5XPbbwtwpJuvSWyX&#13;&#10;fbkenx3BwXenAujg8ZPY4HguX77M+q2b9EPG5XPnGW3e4//7wU9Jibj81G8R6YggvrRumqRhGnx4&#13;&#10;X32lCwwvhSubSd55TcNn56YnKQVIbY4RhYkijFbY4MlcjrUeR2Bt8TzaK8b9AXaU49OcEAQfPBI0&#13;&#10;y+0lnPW4zOHyDOvAKDBKo5QiCw6TxDTrCbl3DLOU+/fvs7G9wT2lSS5doak1UVJHRRGxigqXaiic&#13;&#10;jhhv5+Ri8FpIErjahiuvLPHlF5foBfjejZwPNrd5+713ee/997m3tcXY5pgoRtfruEBB+EEZEFzN&#13;&#10;WMwJLhTxGvb3yVlnlzIzHcyMrOkc4D7Wz/YutudS7SjItJ+e5vsDzBMzI6ipY899neLIxh6oa+ZZ&#13;&#10;Fdco85Qa8QX8dCwK+787xgeMK1wuiQ+EkEOwEHKMtyif8+WXr3Ptwnm+8OJ1Xn7uGpfqEAFpBrub&#13;&#10;I1YiQ+xs6bbOF/OzDdjUYoE8T0nqMVEtRosmtTmZzSEoEhNz//4m+TCjN+gzGAxIbUHu6SiimdTQ&#13;&#10;kcEGjwsenzscAdGK2Bh0FKPyghg+8vs7kwZVEDlB9tx5ocrHNvkdmbpcms6PSqYC+Mn5ab5Dys3m&#13;&#10;l3BMeWa/v3u99CjyaPbvg3kKh1j77/Ow+57km6Rucr3SkkIAJUUHmvSVoHTpukvKQxFEM9YJ0UrM&#13;&#10;v/32D/jr736fxYtXWLn6FHd7Q7rdPq1zKwyztLh+2BuHRXyWIr7ck7209qUSw8SNGfvGqATFcmeB&#13;&#10;/tY2DPtcXFzgxauXaSrHhx/d5M77b/PaC1fob98j2+1Tq9WoxYYsGxMQ6rWE1BfxmSSqYQkkzRaX&#13;&#10;r38GqTf5t3/zXXZTy6XnnuatN95ideU8q+cu8JMf/YR2s82FCxfoD0ZlYyZPu2jfo14/wvFE+8H1&#13;&#10;66/znqpChScBUg7I2V34rDzgMEy+adP5rhrHFSr82kH4H//FyUNbPV6P5mfp8/OBYo7Mi7N+fuFB&#13;&#10;xHlHQ83RvqmG0mOq/1HhpE3lWabM6XN1Xmh/mCbhXur9CcIPvf/9TcmV8t/BFeUnsW0UE1/jAL6s&#13;&#10;6/geNB2mh2gPntS+k/rXSeWNOZ7DnlewaWSvfSf1hMPM/s8jAAAgAElEQVQ2VCcFFD1p/tSeUqCk&#13;&#10;HjoN4vexCbNPehor50CbD97DdJF5BI57fxL297d5yJXTjN+T2ncSvHy85x9s12TczD7H2TyF0ObU&#13;&#10;TZgGBJ59jhLUvt/gMAFu2T5RH3vvOlhMSInDiPN1xT/7x/8/e2/2ZMlxpfn9jntE3C1v7rWhsBaI&#13;&#10;jQDJBsnm0us0e2xaPTJryWRjM0/SP6AXPUsvkp70F+hFZtLDmGzGTDJpWtZSa9TT6qZ6ms0FBEmA&#13;&#10;IEAUC1WFWrOysnK9S0T4ogePiLvkcqsyK1FY4iu75TfjRnh4eHi4e5zPz3f+hEXZ4cO3/oYV3Wel&#13;&#10;bWHvAXGjzY4sk0kLRQ6SgVicOKyAkZh7uxkvf/V32TJt/uKv3+adKw+YP/sSqrXM3fX7NOc0XuWV&#13;&#10;kTcYuKafaVUYiqUwxpaf8vqPb+A96filC0k2z8hw7sZ0xMU7FA7tXZCk8a76dEyf//I/+w95fi6s&#13;&#10;tFlf24JsyIWVFZp4Hmys024kxTijsUpjtMYrRa4UEUKUhhXDx0VJ9jyp8fMkKUy2cV9dU7gnTiji&#13;&#10;DECWZdy/f5/1u2vs7e0RRxHNZpM0M8V4pnDO4n0Y0rUuyJksG8uXKt9wbgd5RjNp0OnOMd9dpDPf&#13;&#10;pdnqEDcSUBovitx6cmsw1gfjuChEKVwUQVsYAimw3TN8fGuNd3/9a37+q/e58vEtmotL7KYpe5nB&#13;&#10;SYRqddBJTO4cA+PRnUVyK6TGBFktURAlqLgBcRSUtkSVls/gNldawZ0B6QM5Va/kS7IDQEGeo1tt&#13;&#10;lETkgwF4UI0GWhR5lpJECvEO7wUIqfe2+nsWSTPr+ct7PVDBk6m8J957nHM4r0maC+TGBRk6bwMr&#13;&#10;qhRFgIhwjUqFeU5hNMc5sHm4xs582GZd2NeHdfEKhSZ4FjY0NKOIhlah/eUZJs9R2YA5lyNZH2cM&#13;&#10;zUbE+dUlLr3wLK88/yznzizzxktPB08YgQTQ3oLJ8Mai8pz5qI3kDmst1hrwHhEhLsjB4bAPWqG1&#13;&#10;xgvkec4g7TMYDMgzy9qdexPzK8bmV+P9/EFGYGE0fxknPVAyWkji/ARJMk2ulHlrpEorMkMJWHfo&#13;&#10;7/vIj7G03L/c77Djq+ueSqfnl4fJjk0sJjrg+qbJo/H6cUqRa1V4UDhiDxEe7R1REUtve2uXsxcv&#13;&#10;4nTMrfV1Bl5YvXCRpN3gdh/+u3/1l+xFbZwEr8tAwBbRZWTy2SjHkTJOX0n4OI6YY015ME2np/3+&#13;&#10;Nmt+bm2QmLR4cmdBK5TWaO/wNmMhidm8fYMlrfjWqy/z7GKXBzeuc+/aVWyakrQSEIfyJshVYhAs&#13;&#10;yhftLmnQs46NXkrUmefVN7/FhRe+xIdXbvDvfvQ2+uyzpDouSqOK9jCqk7L81VUUXjQl9AnfT8bz&#13;&#10;mjUPnHjvLEs8Y+g/zZgLZTlOcoaZ76cPc/4j6m38/an0wiq/Pw6cpPzBOB8d+Q540nIe9fyXOc96&#13;&#10;Bz0KM9vsCepn1vGewsYhk9dZzg+89zP7N3GlJSMcWz7dtlzaoiejuk7XlYhMnE+cr7Yf9u5e2VYI&#13;&#10;cqSnGXNoFpQ9fvsq6z204yKf6XRG/asZzeO07UMnxUlJ8pOVrzj2NAO3zCrfrPnDjONPsjbrYXDa&#13;&#10;MYcOQ+05U6MG+w01n1QKo5e3LyrK1SNfVDzKpZ9kEnwkKoPaI6YAqGrl/th65n04zFPlJBhfOVQZ&#13;&#10;QB8xHZeVOM7z+zgwbiweN3wdhHL79Ev2cRG5wydHk/mPrUgd2zryPwlyXCAYpbAOvHc8yFJ+9sEV&#13;&#10;vvXKeS48/xLbV39Br5ez0u6y10txrdB+LCDiQEyYcQUbFssLbTbv3yJXy7z2wtNY3+HG3U0Geymr&#13;&#10;3QX6vleIepUTTcd4DJpRExkzmJRGikeurcePSQNaeI40bt/D4QryxkwZSf/PH/ycrz93ntcunWf+&#13;&#10;3CLZbs7WXo+2EhYXF8kG/SqHYHjVFSHq/eQz9Kg4yHj7WUsPei8pyUntwQ4NcRzT1A2Wu0v4zKEl&#13;&#10;CnFo9gY0m82xl2g1ern3PkhVyf6grtWzLprUK3LrGPYG7BlHc9Cn2WyGGDJRxJkzZ4gEtPZ4VZAK&#13;&#10;zuCMw2aOtJ8Ta0Wz0WSl3eT5ly/yjUsX2PyDb7M5GPIPP/sFdx9scePufe5tbtM3Q0yWk3tH5BV5&#13;&#10;2kPHLeY7LXQcYb0wzA39LMUO+zDMQEfhE8WgG0WqgwuHbiFeh5cYV5IUrrBWONAaofi9eBpdEVsF&#13;&#10;68isrW5CaZAQUSAgEhXHlSsA9qd+xuKD5uLSfoOa9yilAU06HBYLDgRUjBTB4R02XEdBzokUxqjS&#13;&#10;vVAXLh/rd8M+SQxxFMhqm+PzDHLDnAguHZAOhwzznAhPK47oNJrMKWiaAU+fXebll17ky6++zKXn&#13;&#10;nuHssmaOUL1DB5EziM0Rl6NcCOQueLQSbDpEvAqETBxX1+0KQ9HCyip5ntPv99nd3WVnZ4ednRBH&#13;&#10;Kcsyms1mZaQq71BFPow9G4fJL1XdV0k8jB2nEFzhmSci1aoINTW6hfoeSymIGSaf1/HfJww75d+H&#13;&#10;HHfU8fuu54htB3rQ+LG/p65vvB7G06o+GC3QCMf7goz3xSIJOH/+PDu9Abv5Lsn8EgvLy/QtvPPh&#13;&#10;Dd766DZ7UZO9qLWvzDAi/scRPE0O3P0zibgRkTuLNSMSTRcLD5SP8FlKRwvPnFnh+bOruO11rn/w&#13;&#10;LtnWJs8//yw7mRt5zwHiPUpMtYxjd2+ThXMXubvdp92Z50tvvMnlm2t8/6e/ZPmpF9i0wvTcYnxm&#13;&#10;4Q6wHj2u6p8m/WfhtOavNWrUOB6UL3iIIn2YR3OC6Kmf5Ro1PneoyZkaNWrUqFGjxrFQyp4V7xej&#13;&#10;BfSisET0hrv89Bfv8txqi9fOP83u7Y/op5aVpEVvcw3dNsEQiylyGRETHsXiXJfr99bRbc2rL36Z&#13;&#10;uL3K+v232NrcYWmly2BYynIVK+q9mjRW+JAPMjKZeKGIm/PZhlWKn7z7Hjvrt0ntb/H1Lz/FYjem&#13;&#10;Z1v00j6JVzitKa+89GrChXX9Qermc1ARpwhjDEopGo0GCwsLRFGE1pp79+6xvb1drbzzhccCTK6G&#13;&#10;nAWlFMZajDEMBgO01sRxTJIkRFGEc44oimg0GtW20vsj8p5usxOMkw5cGjTVokjRXuhwZr7Da3/6&#13;&#10;PbaAuw8y7qxvcHPtHldv3OT6jRvcfrDD1qBHv7fHXm7JnQcdETWbdFtddKuJXpzHeE/mhMx58izH&#13;&#10;ZxlYCxgQg8cX5EYUyBiJUHGEiGD6KcbYUDc6Roq6FBFMnJCn/ZIRmFQDGwUCOboCZ6xsM94Xni4F&#13;&#10;2eLLshb9hfWgNDoKnjWiXLhv1uBwMMzB+8qbCuWLYwUt0Flqo8QTeYf4ATbLsekAmw4hy2hoTewt&#13;&#10;TS3MzbU4s7TIU+fOcv7sOVY6Lb7x8issNCK6XejEgZBxwKDv6Q17LHU7OOvwuQGb4QtZSa0VsdLs&#13;&#10;DgZEOiGO44m2Ua7EvXPnDmma0uv16PV6DIdD8jwP7afwCn6YYPSH4VHix+zLvxwrDtnnYfM/rOwP&#13;&#10;S7QcdfxR22Ze34x9FJ7IhWdDexe8ZkRQLrRRLwrVbLO3NyCTiOXFZVwLrl55wD+880t+fvU27tyX&#13;&#10;9l3jFwlJ0sSkw7DKXRRaFLrwblPOsrf1gEvnzvHS888gLuPWx9fZ3bxPJ9I0o4he2i84tWLuMeYV&#13;&#10;bgWcitnc6bGwcpZXXv8KTjSXr37M/a1t5p9+AQb5k66CGjVq1KhRo8bnBDU5U6NGjRo1atQ4NryE&#13;&#10;1afjpmiLQnuFlYh7m5v88oOrLCYvsnjuBfzOGrt5HxO1UOIQSVFFsOLSOqsLGTKMR/IcMRlNbbl4&#13;&#10;psOlZ5cw9jbD3h20buF9Upx1XFKpWFkmpazAaIWrA1BBzEUOWF38WYFDYeI2H61tkv3sXXIvfOO1&#13;&#10;CywvNkh7Cfe3N1loxahCGk1wKBfkbSq5Hj+58rfGJEpjt7WWOI5pt9ssLi6S53kl+1l+YGR8LT1o&#13;&#10;jpRNkCCbJn6Uh/eePM+DXI8I/X6fJElot9vMzc0xNzdHu90mSZJgnN/awluH84JTCqIYiWPQMbHS&#13;&#10;2EiYj2BxOeHV5Qtkr1xgx3yN+xtD7u/1ub69y/puj9u37nDz9i3W1jfY6e+S7e2QIeQe0BESN9Bx&#13;&#10;g2bSJEpiVJIgOsFI8BKyNkhrZcZgjQncjXOBsMltwaF4vFIM02EIVeMtLC1QLRstyZMyheChcxSs&#13;&#10;Pfp3U/4uoPSImFFFHK1sB3ECucLm4KzBWxvKBqycWSkkw3KMMXhvUYUUbILHrt3Gm5Q0z8B7mjpi&#13;&#10;odlgrp3QXmjzpWefo9tqcmahy/nVVc6vnmF1eYmFrqajYSGUjGEGwx1IswzBECuhqRRqmCLOIN4i&#13;&#10;NnhfaAXKCYIwPz+Pd6EdZllGnuekaUqWZRhjuHHjBs6FexOqU1dEXxzH7OzsTLTb8vt4OguPSmrs&#13;&#10;Tzl0n2nSc3q/g8owi9B5lOOnvz9K2WcRQCKOBIc4UOLRCOJ9EWNG4ZRmbXsP1VkMgeYtXH7/Hm+9&#13;&#10;9wHX1rdxjbl90mVfJJSSmox5jmktWJPh0yHWpcQCLz7/DKvzHT58+yfc/c2HnD+3yplOm73dTbSK&#13;&#10;QlcjQc4MCm+mQiIubja59WCX73zvd7j0yuv81Q9+xLVbd7j08pe5e+8+UXfxidZBjRo1atSoUePz&#13;&#10;g5qcqVGjRo0aNWocA64IUAyuUFt2KJSXQv9e00g6xBre/fV1Gt7xT77zVXS7y52P3qfRWcGpAYo0&#13;&#10;LJ4HlJdCNi98+ps7LLY7OO3ZWruB6izztdcuINLnZx98jF58Dks04THjCtkjD7gx45UfK3f5fyBo&#13;&#10;Tr+mTgNWFKq7wqCnuby2Tfr2e2RO+M7r51nsCMbOk2NJXGFU9kV8HQtaTCGOlMw8zxcZjUYDYwxp&#13;&#10;mmKMIYoiWq0Wq6urtNtt7t69S57nFbFSxjUpSZkjDdwSNKO11kRRNOFxU34GgwHD4ZDBYMDe3h7t&#13;&#10;dptOp0O73aapY7qNFkmiieIEtMIgZNaRG0vuLTaF1DoG1uG1Im63uNCG5841yc41ecAyKWD4Mrt9&#13;&#10;uHtvl49v3+H2nTU2dnb48KOrWCC3ntRmZMMBpmex1pECqY9xSqPiiCiK6EQJUZSgWwkiQpQ0SPOM&#13;&#10;NLfF8xk8hXJnA6GVp4Ue1fhD6EfaP34G+TJLnDAuCJnyU53Cg7MszLdoeFORYsaneO/QkZDoiP69&#13;&#10;j0PcE2fx1iEqrLNXWpNgWYkcndjTXppjaWGRC2dWufjUeS6cWWWpO8ez588VMmaaJuGlywFZZnFD&#13;&#10;w8bGLpEK3lKdKCZuRMQqCgQMjmG/j1YQSYRKIsQ7xHm88xhrac7NMUxzBoMB29vb7OzssLe3x3A4&#13;&#10;rAhFoGpfZRsriZyHIS6OwnEImYp4OSCPR81ruiwn8aw5Djk0Ts5M/3ZQHY3vIwjaW5T3hCiMHkHj&#13;&#10;RGNFYyRiqIX24gI7Dt7+9Q1++O773NrcxscdGvNdUv/Ffo03ucM4S6Q0SawRZ7HpEJ8NSJTnjdde&#13;&#10;ZrEZs37rY25f+w3kPVYXV+lEms37d0g63YLg8cFrhhDDwRNhRRgY4fmXv8yF51/m+tom77z/G1xj&#13;&#10;jpXFFdKNndqIUqNGjRo1atR4bKjnFTVq1KhRo0aNR0YVI1wcPvhl4AEroJ1gJYJYaHVarF1Z4+e/&#13;&#10;vs4br77GUwsrmMYZkrgHZgBiigwV4nVBzmg0CpcZ5ueaDL2w/uAWLXKeOneedDjP7XXFA5NiaQQJ&#13;&#10;IlSlH+9FFeVRI0kiplOm4id9tuBEs5nmtNtLqCjlyvoO2U9/SW4833ztAhfnI9KeDquKrSdCg3eI&#13;&#10;K7xoUBg1qblfYxJaa4wx1aeUg+p0OrRaLQaDQUWcGGOONBAfhOAhQyVJVaL0xOl2u4XnhqXfD4Hc&#13;&#10;t7a2gvSZaC6dv0gzadBud4jiOMRKsB7tLF48Z5a7ZBYGuWWYpeS9PYZ7jiGCVRpJElrNiFYCT7fh&#13;&#10;1ee7uOe7DHiZHLh937KXpmxu7XBn/R5ra/e4d3+djc1tdoeW9b0Uo8A5i0lz/LCP80KOx3lodtqk&#13;&#10;gxTjLEm7Q6PRwCI45TBasbe3Fbzb1ORHFWSKy2fIBs0K2JnnhZj71AfAZQx9HyR40XljcXlKpBSt&#13;&#10;RoN2s0m2s0Ezimk3G8wvzLGw0GWhO0+n02FeC7/z2iXmY+h25ljszrHQmaPdiGgSJMqM9yjnUHmG&#13;&#10;s3nwInI5ibE4Bysri4WzkMNag08zjLdkLpAwzUaMKp19XNgvy3PyPCezjms375Abx3A4ZDgckmVZ&#13;&#10;5SWjlKralVJqgvwzxuCcm4hT86htd3y/Y3meFD8dJmt2HFmxh9nnUY6f9dt4VrPIoel9tHgiB7po&#13;&#10;k04FbxkrilzH5Com6c6znsJ7V+/wg/cuc2V9GxoddGuOzCqcfngi7fMIYwzeOnQUEXmPNQbyjHas&#13;&#10;OTvX5Guvvsz1937GjQ9+RaJheXWZYW+HQdYjjkCTj3hgX8YAUhU5lmvFd/7wj1nby/i33/97dGee&#13;&#10;pLXARzfvsrx6jqGtZc1q1KhRo0aNGo8HNTlTo0aNGjVq1DgmRl4ovtBrB7AKxKmwat9FNBfOsdnf&#13;&#10;4u9//iHf/drrzJ29xHDzI2IlCAY9tgJYFZ4zDkWn0QKT411OQ+Uou4Xpw+qC49tvfom/+vEaRhoI&#13;&#10;GosiTGt0IGZEFaSRplqnXRI1YovzlP4znz1YUex5jVMNOu0WThRXN7bIfvoOxjl+96sXaUcCJi5W&#13;&#10;3Du0p5A3szg8SsEs34QvMkrCpYzPAcFAXhq8z507x/b2Nt57+v3+gSvtD4UE8sdBRcBUP4mglApx&#13;&#10;UIrv5T7GGPI8Z2g9P7h6g06zxfz8PHPdbpA+m+8ytzDPfLvDzWs3aLRbzHW7LM63EQ15HjwnhsYQ&#13;&#10;z0UMDQx3UgYmx3lQcUKzkdCOYHVVk9Mmf6rNID9PmkKaZ2TGkTpY20nZTXM2Nre5d3+dtbU17qyv&#13;&#10;82Brk94gZV7FbPsBmclJLCQmJ8sNqclRojjbniNXHnEmPIkWrPWo0lBqLE6o/n7UNBJF5gw2yzHe&#13;&#10;EYkibjboNFu0ogbbN+6w0NB0Wi3idoNItUiimIVOm06rzaXf+xbtuEF3rs3SwiLLiwssdLvMtaGj&#13;&#10;YB5oAprQi1hryXq79PsDTDokFlDeoQW0QKw1LR0R6wiVaPBDMuMwaV61tUajQbPdIk4S9nZ3McYF&#13;&#10;MibLSNOU4XBImmfk1nLnzhpIaCNaa7TWNJvNyoNrMBhU3lllWyp/oyhv2d5meZYc2owP2H/c82RW&#13;&#10;/uPeJ0fldRjpM73PLPLlUY4/klyaOv44njnaO7R3eCXBCxWF1RG5ihlGTfpDz9uXr/PWr69ye7uP&#13;&#10;dFdwSZueKHLriD+jY9fjgBRSieI9uByMx6V9tMs4113kleefYuvuLe7duEa2s8mFxQ4LsWJ3Yw03&#13;&#10;HLC00MWSI4XXrRUpPGYKYkbFvPrGm5ikzbsffsjNtQ2efeUN+lazdW+bpQtP0d/eZqb3Xo0aNWrU&#13;&#10;qFGjxkOgJmdq1KhRo0aNGsdG8EwpPVbCNnEKK9DPM5TNOXvmIrv34K1ffsTFp5/nt7/yDOv3b9JV&#13;&#10;CYoIRKG9xhPhRFAuEDQL813u72xhcCzNd8hVzvbGddoLXd786mv8zY8/IvItrGjwEVZAoQLh4AUn&#13;&#10;qqBlXFihjwMJlE3AjJgWn2I4FM3uErvDAT5SzHeXGeQ5l++s02pdodvt8rVL8+AFIcZjSVwUgh97&#13;&#10;D1/geAUPizzPUUoRxzFKqSp+R+lFs7wcYg4MBoOJWDFlzJlZBu4kSTA+eDKMezyUBvRer1fJnjUa&#13;&#10;jQnvB6xjvtlBecidZX1rg7sb90iSJMSm6TR55tlnQRz5cI+0v4VzLpA9cUSiYob37xNHEc0oIWom&#13;&#10;eCUYa8nSHnnPYZRGlJCoiIZWqIaGdoJSgfx46XwTAxhWyc2LWAuZA+PAAPc3e6zd32Bjc5OhMfSH&#13;&#10;A9Y37rOxuU1mLJlXGOcLAiIlzy15nmKMwzlD6FfcoalS0ZG/v/jiS2TZkOEww3tLs9lmaWmBlZUz&#13;&#10;LHYatL/5Civzc5xZXqLb7dJOGrSbDbpzii6QEV6UIkqhxRDmxhnQxiJ5n8wbxAWZtEgpEoF2I9Rn&#13;&#10;LIJCihA3Hm9z8jTD9Hpk3qJbLVQU0ZlroHULEcFYR5YP6GV9nHekWUpvb8DO3i69Xi94yJgcZ6Ez&#13;&#10;N1+Rd2XbMMZUsmatVgugiptU4lGIkKNwGMlx2Lbx/P2MfR42/+OW5WGOHyeXHuY8szxn9v8W7ptB&#13;&#10;YyXC6ohMxWQ6YagTPrhxj7cvX+fK3fs0ls/SXFjlwTCnn1vanS427aE/w3HTTgrxDu0Nygp4g8oG&#13;&#10;JC7nTLfNpfNn+eu/+N9Rwz6LnQSNJc9S4lijdRNwKG+D9KlXIBovCiPFPZAG3/id3+avf/g+lz++&#13;&#10;xeLZpxhaxSCzdJeW2esPn/Tl16hRo0aNGjU+RxD+2389W239qICmnzAOeqEo5R+Og9KQxMO9hxwP&#13;&#10;p11//vEYlw5bOeaPkI0o6+80JfuPDKj7GYeT4gXwCSoTaHewdEOZznq+3FTZVblAvcy/MABW24u0&#13;&#10;DM2tRXGSoA+zjAiz2s/D9B9HSlycsPHrGceftP3Pqh99gvd6Lw50kI2avK+jW1ptn7pOoYwJwpHt&#13;&#10;f9b1n6T8MLv+Z+Ek9ydIaIxWeo+jen6KbzL1XFUryzm6/mZh+ryPAi8O0RarwBHhqxgmUkiUQVNF&#13;&#10;2GGfhs1oikUGPeZbEd/+ra/xR995irsf/j/YneskErPYWcBnlu2NXSKJWF5eJTU5XhxGOYx2ZNph&#13;&#10;lMcqx1AWWb30R/z3/+Ofc+vuAy6+8CV6mcZIg6SzwNr9beLWXFE/DicWhQHJEQzKKyIbIyeQNnuS&#13;&#10;45NREamK8aJQ3pA4S+IyGi6laVPaZsB333iZ3//aa7ywCDaFfPM+C80GLQV7e3s0OvNkzlfeIHEc&#13;&#10;IyLkhXSSPiIgexXj5zOsrHPS/qOM5ZHnOQ8ePGB9fZ1er0ccx7RaLXZ3dyvDOYzGGxFBtAryUieo&#13;&#10;PzEHXMCYjJ93hjjWtNtt5ubm6Hbn6Ha7tFotGnFMtjsA50P8Ie9x3mO8wxX0pYriIFXIyJhuS7pT&#13;&#10;BKIGDgVKQII3kdOhbXgVvCIsgS7JCd/LvyuFMR8Ij17Ps7OzR68XvEVEPFGUcBT5IqKrVMRPpOB4&#13;&#10;7cWVqlqKU1XfNUF6LCL0r86FqitCT6Ccx7vg2aA8CL5oL64ouENLyFV8qPfQT7sillWQJhOgpIgV&#13;&#10;vpo3WOVoLnexzpIWcWN6/T6DQRok6KxjY2OjkB0sZkzFfCpEvoGGj46cg8zqn2b9Pmv+MO5R9jD5&#13;&#10;jL9fVO8P6oB51UOSQ+PlP+z98ChpsqPKd9Bv0/uU/cdhx8dxPBFDqiyzUip4VdkMmxusjonnuqjO&#13;&#10;Ig9yz0f3tri2scX33/4lfd1iqBsMVYNUJxjRGBXiDzVcjvbmoerq04hZ8++S7IZR3Zaf4Fsr2HTA&#13;&#10;wlyTwe42+fYDfucbv8Wli+f45Y9/QH/rHg2bkficyOdEzqC9RWMQ71A4+r0hS+cusL7dQ7XmeJA5&#13;&#10;+j7hv/iv/nP+t//rHe5s97i9ucdu7tHNOVSjjS36fGezsf72k0XVl53i+HvU+/9JUY57JznDSew/&#13;&#10;1fmPqL9pW0hZH4+rXk5sv/LRkfOHk5Zz2gNyPC1zPsn8ZVbbPUn9zDq+lNMs7TAwusdlDMGZ46Mr&#13;&#10;LRnhWFfUSjlHEj0ar2F/XYnzB5azPO9R989JOO5J2o+UPX77mrB/ldc5nc6av8xoHrPaz+OwD50E&#13;&#10;J3n/hpOWr5y8nKIFd1b5Zr0/zzj+tIfe0xz/jkLtOVOjRo0aNWrUODbEBxEyN+6F4gGCXAha46WF&#13;&#10;UxZvPDu54er6NsuXI15YvIDThuFen82BIUHRnJ8n8pqBGSLiAwkoDsQGA6i4wuCZsn77N/xH//QP&#13;&#10;+Ju/+zG/uvw+F555FaMT7t6+RWfxDMYR5M4kyAshI4JLCi+aU11dcOooTVRRCNwuUTBOK1Da8fbl&#13;&#10;64E8eO1lLi4pWgurDLMB3nmS7hJeBCmMe+VL6aOunv8iI8sykiQhjmMWFhaw1qKUYjgcVl4v0wbb&#13;&#10;8sXfP4YXPzsec6IiB4Tw4iVkWU7ucjJr2Bv2eLD1oFg5rolF8dzqU8SikNI7J4lRUQJRDEro7/aw&#13;&#10;eDQei8dZECzOB+No4nN89ZKtA0njwip0K4qhzdEIWglR8btXAiIoIpqqIEc0mERIO12M6SIS3ttm&#13;&#10;VVFZreNp+QHI+iUJ5CdetEQkxPwQKgJFnAfvwHnEWbSHVjMBD8pbxHm8syEfF+rD6EISyTnwIyO8&#13;&#10;FPu1Wy00ghePoiiYCoHflTJ8dPUaxpuCDLUMspQ8s2QmyLB5LRSlK809lYFHu3CXT7rA4Oj6fXx9&#13;&#10;wGGkx2EeNMfN+9PkeXPU304UKm6Tk5ETYaMmThRrvSG/unGbX3x0k4FukKoGmUowKsJJ8C79LMdK&#13;&#10;e5zIh7ucWehWxMwrzz/DU0tzPLh5jXTrPg2bEftAYGkXyBjEYQnkbL/X59xTF7l2+y5xZ4ndYU7S&#13;&#10;XeGP/+TP+Mk7G9x+sMtWasnREGu8jrB4rHWnbrirUaNGjRo1anyxUJMzNWrUqFGjRo1HhvhgBtZ+&#13;&#10;tJLbj5M0HrwPoed9JBDFOGvZ7Rmu3F4nT9e5+I9eYG4BDFts37tHQ8HZ5QU0sPNgnUZT4yV4yrhi&#13;&#10;SXtpzFMYejt3ePWNl+i/+SJ3bn/M3tYdmvNP0WxEKByCIKhRAaFYBe9O5DHzaYB4KkkbKVInGqPK&#13;&#10;S3XsPFhn8PNfsbvb4/fefJ1XLjTRUYu9viV2hk6sKrmuUvroYTwmawQYY6o4H/Pz80RRhNaa9fV1&#13;&#10;dnd3aTQaE/uXK/UqI75MBhV/FASvu6mIQYWXWLkiL242AIfznrSIW1ISFcoBQ0tTNDpOSJKERqtJ&#13;&#10;kiRESYLoIK+mBSIRvFKoOArkgmgEi8n6eBfKYEV71rIAACAASURBVMtW5334LhD7IpaGEkRFoAqi&#13;&#10;SimUV5ieQamSLBKigkApY6SkaXpkHczynCiv1VpbkTOVbJxoTBa8cKQgcKSsu8JbRg2HoZ/ztkpx&#13;&#10;pRuj4CONVZpIC0r8xMr+8vzOhpgxJsvIsowsSzHGkruMu5u3cWIwzuFc2S6CB5PD02y290W0GF8x&#13;&#10;Lxzdfk6bYH3U/I+SNTvMQ/lR8jzo/j9K/kfJkh3sQXP08UfJolmgnztUMgeNDnuiuL22x3s3bvPu&#13;&#10;tdtcWdtg7txFMkkwEgfpTsLYVcYO+7zjsPvhfSBSY2+JTEq2u8n55Tm++frLpFsb/Obdn9EUQ+ws&#13;&#10;kTcoLIILNTYm59lodbDeoXTCILf0vebrb/wWz7y0wl/+z3/L7c0+mU5wURMVRTilcc6G8RJ3qqIb&#13;&#10;NWrUqFGjRo0vFmpypkaNGjVq1KhxLGhXuKcXfztAjXmjlN4YRoKuvo8SjE7Z6PUx2ZAPrs3z2jML&#13;&#10;tJbm2e05hsMdch2jtCFXOVoDYrACVgWDZJBzUwjQTgw3rr7Fixef5T/43nf48//7h+z5iKeff50b&#13;&#10;d3aQRndfyGShWMDO6Xp0nzYUjsi54lpGhjob3GaAhLi7zNrWOj9+/zKoCOQNnlnVSKzx/ZxmHCGE&#13;&#10;QOTj5AzUnjMPA611VW9aB/kway15ngOQpumEgbaUNPKFptdJyBkA7WVKKiN4zJSbojjEVihlIrwf&#13;&#10;kRTaw8aDTWJRKImQKBAiKioCxouwurqKRMGrJkkS4kZCHIe/Ix2h0eACZeqcw3qH94LywRDaiJNQ&#13;&#10;Ki84b8AGwtZ6j/LCQhyhvUeweOdHsXqcIEZIzNGSTdOyFAe1WeccMkbOaK3RTqN1DFZGEhqE56gk&#13;&#10;nQHEBRE2VXj/KBREUuWTRQlGRuSmcx5XeM1479na2qraw3A4ZDgckqYpWZaRu5ykpQjKKIFR1SoK&#13;&#10;j+7Y9egJElkmvp20/cx6xh9HH3CoLNiEt9N+guVR8z5Kfuy4smVHnedhjh/32JqWSLIIPReRNBfw&#13;&#10;kXD93g5vffAbfnXzFpuZo3P2KTKVkBdeaBBkXGRcPu8JSWp9UjiI1Ko84LylHQvb67dYasR8+yuv&#13;&#10;s9SM+cGv3mHj5lW+8vKLpDv9IgJdoVUIQX5VNB7FmTMrfPTRR5x99kWu39vmzMVneO2rb/J3P7zB&#13;&#10;7fVtdr1GdEQcNRClsdZgnEUpiJQKHnM1atSoUaNGjRqPATU5U6NGjRo1atR4ZCgP4hUaV3mmCA7v&#13;&#10;FU6Ch0tlsLW+kBJSqEYDq4TM5fzw51doRa/x0otP01rO6W3CrjHkPsU1NUYbEBtMK6KwhayLLyx7&#13;&#10;DT3k3vo6y0sLfP0rL3Lj9gZvv3+TrY17JHEbG8zGocCF0fWzTsqUEA+Rt0RYfKGdXcYgshKFC20K&#13;&#10;yfJZ+oM93v7wGr1hzje//AqXnumyvNBkODQ0Kg+OUbD5RzWSflHRaDSqAOzGGOI4ptFosLy8TKvV&#13;&#10;4saNGxhjKtKrJGi01pw0jnfhkzalWz15z/I0A0BXHh0aJYKgg1G8GRcxZ4JOujcOl1s84ZnbGgyq&#13;&#10;WERREpMkCUkSoeMErRwri63wPI0RT0prIhXO4ZXgfSAYvJSG1dDOxBfkTSkRVAah8QXB4fz05RxU&#13;&#10;CRPwTOpEW2srL6Vyu/MK6xTKOEQ3i+OC94/xZX2GcrRajYrQst5iit+8t1hn2eul5M6RZRlpmjIY&#13;&#10;DEjTlGGWYa1lMEgr2TcgyAiKIHGMRhNHmlI428koxlhpSLZ2yjNqzN9EvNpHPO+rnhOSL4+LvDnK&#13;&#10;c6XM4qB9Hibf6fQoibNH9YyZvc/Rx09L6cGofRo0nXMr3B/Cxze3ePc313j/xm02+hl6fpHW4ir9&#13;&#10;vSFWBR/QMN66QNAU7bVcrPB5xUHtoCK7vMUN+zSxvPn66zxzdpEP3v4J6x9f4cJCF4Z9Im8LDyNX&#13;&#10;jIsqLPSQMG/ZG6bkHrZ7fVbOX+Ar3/5d7u0M+Nu//xE2aRNHbWi0IYqxzob+xOboRBPFCnu0Y1+N&#13;&#10;GjVq1KhRo8ZDoyZnatSoUaNGjRrHQjAYBU8WfPBuCbJKBUHjBJGwejh3BpRGJTEqVmgrXL31EeeW&#13;&#10;12nPL7M8P09zYcCgf5fcDokThZEc8WOGFQqCxieAwQx3ePbCArubN2kT870//BYbuzk/+vmHvPzG&#13;&#10;d9ka+JH9VkB5VRA0o0Cen1UoHzxnoDQ6qeBdVMSnMBKxvbvL0ysrtBeX2Lx1gx+992v2hhku+hZv&#13;&#10;XoroZxnaG6IompDcgtpz5mGgtcZaW32cc8RxTLvdptlssr29zXA4ZDAYTAQE996jpQxYfrxzKy/4&#13;&#10;Ut5ozLvCS/FMCkgpMehGgWkDgRHKEscJriBKPIXnCmWQe88gTXFikcygBoOREVoJSixr6xqtHHHc&#13;&#10;qIipOArflYqKmDuBtNEqLoipkCoR+oO0khyr5MaUxiET8Y8OgxSeSzAWrHiMwGjPz03sX3oyhI/g&#13;&#10;rAavAqHsDXgwzoX6ERj2dnHeYIwhsxk2C/F7jDF479ne2SvyAevdRDuweBCFILiSvNIlMRZi7gQv&#13;&#10;oXBvxAeSTBVMt+CIKH+D/b2VKwIOH07RnLZnzEmkx/wBv03v8yjnP0zW7DQ9Y8bJmYOOL89/0Hbn&#13;&#10;QTXho5sDfvSL9/no9l2GUUxj+SwmarLRG2JVWIhQ1pgupCy1dzgB8znvoqfrbOJZdxaX9/nSc0/x&#13;&#10;ynNPc+/GNX7+o79nda7Di88+xce/ucxCtwUUBJZX+GKcdBL6x+u3bvPMM89x+cZdfvfN3+Hcxaf5&#13;&#10;V3/x12QodNLCJ21c3MCJ4JzBe4sWjxZHCPcVntgaNWrUqFGjRo2ToiZnatSoUaNGjRrHgjDyQlGF&#13;&#10;QpArflDeY3DEURQMcd5hvCNSIErhJKExt8KVjzeIoit847deYHVhGee2yXtbxA3BWoeIwRPhAC+q&#13;&#10;+B6jPDQiTydx7Oxts3n/FueeP8+bX32dB3uKLB2gaI6rFlWeM4pgHFR8dgmaUeyBECsDUXgf4aSU&#13;&#10;fhOcTtjOMkgSGgvL9K3n8p019M9/yXD7PN8+16SlbRUrZXq1d42jUXo2aK0ntpVGxXPnzrGzs4OI&#13;&#10;MBwOUUpVhlrnTiZrphCU98GYX92zIHCnfJGqqCBcApyXysjpBHIDVqSIFxUK4kqjo0A8F+FK0saH&#13;&#10;2DUVueFg68E2Snt0QcQkcUykE2KlEdE0Gg1ENFoCKRMrjdZRUQ/Q7DSrOozjmIaOiVTw+iql4o6C&#13;&#10;LwjFSdJlZMA1mam8eiCQYcYY8jzHWo/LfOUtZq3FeUNuLa7wlukPe8FLxloya3C5IXd5KLN1uGGG&#13;&#10;EgnEUyH/FjU1WjXxKpBYwetGKi/CELPCY51HE1fEmhJVrPIXFA5FaCtIGUNIV7GlBBc8CQkxfU4L&#13;&#10;pyFrVn0v/vQcTY487Dkel6zZ9PeTHH9QzJuyjRqEt356i3dubXB1bZ0dKzTmu6j2PGlu2BkOaLXj&#13;&#10;cHyxCEJ7Q+Qc2vtiwYKe7V32GcY+KbOx7+I9l557mucurnD/7k1+9c7PiMSx3G1j0wEag/LgJUgo&#13;&#10;5oqKlLGi0V4wFpqtDi+9+hrdpWV+8d77XP34Bs2Vi+RRA4smt7byyNORoLwi8h6bZyj/+fZcqlGj&#13;&#10;Ro0aNWp8cohGS5cYj+g7kZaTj8PSzzLK1YXAodc/M33iKE1LpZnpUdIaX3Q4UWMvlx7lS7Pl4SgD&#13;&#10;kYZnZ7IdlX1D9ZgUq3ir7eXfxZHl8/eZfPQeA2Z1wRyy/dN0/ZVx/oh9yrGilOB5XObfo8YgNeMk&#13;&#10;n5Y6HC/nrDKV9/7TMvb6IlaCZ4zkKDXxRaG8J1YKrwLRQhH4WsSTG8+Zcy9w+6PL2I/WePbFZ7jw&#13;&#10;1CrR8AH9wT2ceJxSSGG8dBKCKFtG7WeuM8/a3bsk7VUyn3Ht8nt8+aWvM794jv/hX/4b5paeRtEo&#13;&#10;pNAo8mpQiLHhRTEeIPjRcfCxvlpVO3mvxpukMPI8OjbG4vuEvx2CQhWxSFZXV7l/9w49Z3jm/HnO&#13;&#10;dRfYuHOLtz68wu0bV7n0z/8EiTxzcZNmpMEYvAflbCCxSu0tcdX99YWByzG2ar+aSB1UH2UeoaBq&#13;&#10;TM/LnajuT45q/Bkbmx42BcjzHKUUSZIUhMvIe8J7z9LSEhBiz5TbSgJs/L7PmmcflBZHFvd/9IyA&#13;&#10;qtpclmV4CZ5insmx3QtIVMibOT+SHRsjN0TFaCklwaa9VDxJkuAZxVgx1pNnOX1fyKntDIpSju6z&#13;&#10;iFSedaKlqpc4jmk2m8RxXMXxieP4yPunDiFnxsupta5IHufcKOZLbmgmreDRZB25yysJOuOCZ0x7&#13;&#10;vj1WXw4p5NkoyKf5xVaoO9SoDozBYLDeI6IrWTNfSL1FBUGnvCAm+MhUkndFqiVE1TImL8ibyXm+&#13;&#10;H6vPo9qpEjmy/Z4UckT+B5aHYv/i+PG+8TDS42HKUM4tdTE7LdPx58Wr0X7Kj+VfzklkfNv0uQty&#13;&#10;xYfv5XmdKmUyPYgrRhlX+boYcrwkGKXxOsaKJvdgnGJPmvwvf/1vGTbmUY0WzbkWNm7QNzmZC5KJ&#13;&#10;I/gqrpgvx1sJbfJk73LqkHnS/iULB885xvdTVfmmt02g9PITV42T5Vjiy5eGArqYQ4BFeQvegXco&#13;&#10;72jYnG++9AbxcIe3fvwT7t+8yYvPPYu2Oddu3uDs6jImy6FocxBIa10EyfOiWDj3NLd3hvzZv/hn&#13;&#10;fHjjLn/1/R8SzS2yl1riZsIgzXFKgxK0FnQUIVisTXEG4Gjy+NOO8X5gX5OfwkF2n1lz7NPGeJGn&#13;&#10;35umcVD5Z13zzPNP1d+ETekQHPz7Mew39RqaJ47x3s8f0fjKn6afl8/+LRzv38fb5xEoZFzDbLTo&#13;&#10;P49jf61R43MKkf/mX3s4uv1rpY78/UkbiR7Hyq5HfSmfGIRnnV59QsaHYxUeZk3spwOuTp8Snmw/&#13;&#10;eVT5Pu1w5Uv7k3qGvEKpcQe6YHxgLMioGlupWUKKO+6B3HvKCLbls6iKh6LUTy8vrzLi+zIfV9w/&#13;&#10;f2zjlPoEpHcO10qXmUaOaYmgg+QtYPb1amRfWmTwSNex7xrMCfwGirgiZXs5qC72BWyenpw+5O07&#13;&#10;rP7KiCLlWcbznzZ+TuR3yPZHxUn7n+nx82HKM1GH6mTt/8TX7yeNMxPX41Uhu1Nisq2Jj+gky9hh&#13;&#10;j8H2LRabA37/25f43a9fwvZv8sEvf8CzF+ZptjTGGLb3emQupjm3iEQtSDMS0yPC4yTB6Ra5msOq&#13;&#10;LrnqkkuX/+lf/hu87hI3l9DJAt43MLlCq4SkldDPt/FqrG+b6k/KgO/jn/H4FXHZf4qfIC9Kw5lo&#13;&#10;VZBAbsyYVhgIHTSsQh/zEVR+vF9WYwa7Scm2Msj5KNh56G8TP2Dv9mX+9A++wx9/92uca4Kk0DbQ&#13;&#10;tDn091hoN8jTHsM8Ba2IWg1IInLvyExY+S9OU/ojjV62RgY4Ss8eDGGtvwnbi9gfT5qggeOTIw9j&#13;&#10;5I6iCGst29vb3Lt3j729PUSERqNBnueIVgSfCV/EfwmGedEKb92RxvUyVsoExiTOnBs/fn9fYZzb&#13;&#10;PyXcn+Gh1xYOmWzAaur8Bx7nBf8pCPykyrmLZ2Z5nIzkGqvjDzhkwng5Nr+a3lUAJfowevfwtjUe&#13;&#10;BF70ke00KiScDmu/esazN3N8UzIiPcbScp4yc14zwzMKDpl3lXPNch5YGOAVAkpG7bkgHcWHsk7s&#13;&#10;N1aXIhIINiUIQf5K0JTNd3xuW3ozeUDFCVps8Ot0QyIzAG+IFKAUPk7YSh19WsTLT6HmNNc34N//&#13;&#10;9AN+/N6vobtEppKC7A5kjytJioLwq+rBu6LPp5L69NNj7iNBoZyuFj9UiyrwRb2UnxEhX6Ia68Yf&#13;&#10;gGKHqj/3JXlfvjGU5MvofM7lIUVjicIiCgnRtJQHcZbFdpP+5jqJWJY7Mdcvf8B8M+Y//bM/Jb53&#13;&#10;l7sfvs/NO9dRMXTn26Asw7RHnqfMzc2xs73Nyvwi3nju3LjLhbMXOHv2PO9fvYpdWeF7f/Yfk3nN&#13;&#10;X33/h9zc2MUmXUzUQrcXSH2IUePFgYSxS5GDGMQrbCacjBw7PsqaP+77o/j95Eb1vfjBjpP57LeL&#13;&#10;CsefQ5bt9rijgADY8YUek+SLH9sOD0+eTJTxkPELQl7j134U+XPQswOALa6jfO9+hLTM86jn/zS9&#13;&#10;oD2hfk5iA5x1L4wxx8981rkJ45sTJhZzPEqdubG5jmVKdpHJ8fOga7VHtK/y+H2yrUVaPptP1H40&#13;&#10;cfMPImdGi7vGDhz7Purrj7c46XRx1PP/OHDS6zhZ+SYXzZ0KZpVv1vxyxvFyurfnialIaPmjf/Zf&#13;&#10;w5jx9IBURA79vfz+xDoHHg85c9T1H5UeWCH7Mv+EKuc4F1G8AByZ7VHlf4L3vSrCJ1W/p4Bqpd4T&#13;&#10;uwTBK1WYgoqpt4Tt5evUYanyrniJoniRHbsXZZ8x3XfIqL8If/uKXJmexD5MOvGSfYo4kpyZcey4&#13;&#10;rEV1zAFtdtb1jombV+mjroA9kJxxJxh8xBfdiD+0HvZdq0x9HvZUB9RfMGhMksRS5Dve3srTThfj&#13;&#10;oO2PihNr9nOM6hg74HGc/yTwImOf6cw9Ssr24fddq0eT2QgvCqVAxBIrSxI7Oq2ElaU5tjY3cN6F&#13;&#10;vkTHeB0VHjQe8MSFhpqXqFjNHupEFYRAd26OdDjkwYMtNDGt5gKOiDwVjA/GbYcdi0U+TcSUH1f9&#13;&#10;Xdac92HxStEyQ69Z9OeujP2iSrLGh7AfIjjlcRIM8todf4Ie+sBR3Y+8EEN9q+JT3hZflM9V8WmE&#13;&#10;+dUlLt+4ya07WyyuXuTcgmANZL2U+U4bjce7HPEeFQkSKbwC4y25tUTEUHjqeJHC0KfG7nKIuQGg&#13;&#10;xIbxQ0yx0hy8VweSBp80jj3+zLh3454bpcfMuHeN1hqtQkwWqVpSdXAxxsiBaZDMAjfxDI7aQugf&#13;&#10;/cTf+z5l+5D9fdHDfEL7lYnP/v0O+CeHbP/E/+2fEh/2Ka9tdJ3hl+n6n7jycamrqQ+AKDn6/hz4&#13;&#10;GZ1LVCl9JoemR7XfapHHIThqfPFSGI9kbC5bLhZ4yHld+Vwc9Rkvy/T8pSIrCq+jUM9lf1N4qJXH&#13;&#10;Tu0X9vUo8SASZOQQEI2SQBqV7+ZhTJGx7x5RgvWAt2iBWCyRglh7okghsWJjt09jYYnm6kW2vOLn&#13;&#10;13b497+6yge3N9kmxjSa5EoXcVBGMykpyoYvx86RIS6MJ4eMuY8A5QXxEaCQqm374tn0BVlZVgBV&#13;&#10;o51ehFDa51zRlgu32dAGirotR/zRNl9I9FkC0aWK69E4AtkvCK1Gk817a5yZn6MTwdrV3/DqC0/z&#13;&#10;ve98g/T+XR78+kN6G2uYdEgSKVTkyUyOw6LimGE+ZH5+niwz9PtDVhZWaOgGG2vr7GSG7/3zf8Ha&#13;&#10;IOMnv/qQa2vrSGueZG4RIwnDzEEUja5JwtiFeHzhHeWcVO3tieGYpx/1a2PvZFN5VgTQ1LFuarw4&#13;&#10;Dk5qNxIIz8f4q2uxfTzvCWJxvP+ZvuaDyniEcW5fX37Q+afS8WcnlD88ewfuPCud6kufBHwhr3hs&#13;&#10;zDj2tI3jJ1kc64sb7eTwe3Dk+C+MBpgjynfo+cczfiKQ0Ha9GvX5VYGmeg6Z7kkc1RzJj8a8R0k/&#13;&#10;CZy2cf6k13Ky8o2N7aeFWeWb9e436/l48uu7TgV1zJkaNWrUqFGjxicP8fSHfTqNBq1WgqSK67fu&#13;&#10;ot0O7Tcv8bUXXmH93l3SNMOj0ElEw3sGeY71jiiKscrixSPYYDhBgc/RPgfJ+e7Xv0q/l7N29wF5&#13;&#10;vgssEMUtUutxZKhof9Dx8QmvKz0HVWnwG8lAKiSs7Bl/LxldGqXEmPMEWadqFXY4Wjv3ZM06XjHM&#13;&#10;PNZpLl+7yf/R/3/Z/MqX+e3XnuL8uTb9PmR5hhCB9oh4vC2MhR4SJyhdelb6iqhwVYUUsTS8Y2KJ&#13;&#10;k1f4017y9CmC954oimi325WBeXNzk16vRxSNpuEiUq2UdM7hnHsoz4KjMIu8PTG5O/Pd6tP99nSi&#13;&#10;65/kIR5//o8BM+//Y+qBDovv8rhwePyY/ftNn/ughR3jC4k8gjDy/lbiwYcV4SMip/BmK6UZC+Kn&#13;&#10;7NucdxgFoHEqSNlZ0eiFBVxzka3McfnGOj/+5Ud8cOMuA98gmlt88uos4gJJEizFgWgpvGYq7x2Y&#13;&#10;MECOeyZYBb7yuBlBFV43I4NaGAv02H7iHbg85InDShEvrfDCVB5kOGS+ITR8zmB7g7lE8fqLz3Px&#13;&#10;7Cq/+PUv2bjzMS1vSJoxSTPC5RnWpIiGRkMxyCzt+YSNtIdSivmlRW5+fIv+3oA3f/8POHPxPN//&#13;&#10;d/8f733wAao5TytO8ASyPHeGRlXW8WsbXc/n1ThUo0aNGjVq1PjkUZMzNWrUqFGjRo0nA23IPMTi&#13;&#10;UVHM7nbO1Rv3Ob88z9Pnz7F69kV6O/fIzR6iQbSgBTw5Sjw2csG45m2xEl6jyfF+CD6iqQzPPbXK&#13;&#10;xuYet9f79NINpDFP1G5jlQBuv4VlPPjwSNdm5OUoI8OgHbrK99SNLFHBub9YbKsJhiztS34mTL0m&#13;&#10;Yro8AXgRhkPLytJ5XH+XD67eZHdzC2O+yXe/8jzLbejvxiQxaKdQLgRBV86jdUQcqeBRhAsEDgAO&#13;&#10;jQIfQSG5FYx607EJ3AkleT4bGI9DE0URnU4HCCtCRYQsyyqvLFV4QRxoRD4w84MN1OOYRY6cNjnz&#13;&#10;pMmJWThtcuZUz/8Qx8/Mf+bCxodrf7M8g49dvqn9Dsr/KNmzWdvGY4aMexqJckQeXOG9NtrfT3jf&#13;&#10;RFEU4hQZi8FidBz6tSgmI2Lh3ApX7uzy9uXf8N61O9zZGSJJi0bcxEca80Qfj3Jsm9xaSW8yKQk1&#13;&#10;KRcV5L6sTHpdBOnM0ks2xIYRwjhXymiNpJI9EgK34NGBnPEGL4U3v4fB7g4vPvsU929eI9vd4A+/&#13;&#10;9SbzDeGnf/+32L1N4kRoRgmNRoyIJ7eeyIUyKFF04gaDrR4xEc1Oh+1en83hgEsvvcg/+qd/zP/6&#13;&#10;D2/z/pUr+LjBytmz7PYtvd4eSWcBHYX5QaUtMSYDFq6Dg0Qla9SoUaNGjRo1joWanKlRo0aNGjVq&#13;&#10;fOLw4oibEVk2RBtPJ4qJWgv0B1tcvr5Joq/w+9/9CviIne07ZFmPKMmJYtDeg8qDXFgR7lw7QXwW&#13;&#10;Vtz6oAe9fusKz1w4T9J+nR+9e5lff7yGkYxkfgkXRQwGIWD5YUY860fmF0FgTOlFoYmVDn/u0zUo&#13;&#10;QqAXmtTajQdsLzxvfCmU84QIGq9YWD7H1tYWkdcsXHyOnd4Wf/79H3B7Y4N//LvfYKUZoyQOXjF5&#13;&#10;DsMhzlpiH5FEiswPcOILuqWUNBu3+I5pUJd67wKEKA2feyilsNaSZRkQjLmtVovFxUXiOObevXsY&#13;&#10;YyqCJoqiCZ3yk5Izs4zfpy7b8CknZ04bp++59ATJnan299Ck4iOcf3rf/QTLUb8dvQ1KObYyBooE&#13;&#10;YkGCh0zoqsuYNJMkjSrS4FnhMd7jJSKPWrikQa4ShhJx/daQd6/c5Ke/usbdnT303ALthWVyEfqZ&#13;&#10;fbKaRECIoTIpt1SS5l5G1MR0zJnxbR4V2kJBwGjvio9BeY/GoLxDF55GgcApcjYhToFHYSUQNB4d&#13;&#10;5J5wtBLDcP0GOt3mKy88zUtPn+H2R5e58eF7rHZbzHUbJN7iXAa5QTlLR4U4cS7LiOIGe/0+rYUF&#13;&#10;cutY39rmhddf483f/g7XNnb44TvvsJOlnDn7NHGrTba3gyhFHMcwyJBovK6KeFoyigelvP/cLzCo&#13;&#10;UaNGjRo1anwyqMmZGjVq1KhRo8YTgEPFDqwldw6rm8StBZx13NtISfsf89JLrxDLPEkrZTCw5CYn&#13;&#10;iQQdQWYzbBzIAO8Ca6IqgiYEe+nvbbN8/jzt1bPcT/e4O9zi7t4eqXNAQk+lIfaCKESrKi0DS5cB&#13;&#10;2svUW1el2im60RzaqyqochVc2fsQmwIXtvlAU2gnjOK8OdyTiSUczi6K3b0M0U3QDVIx0OiSifD2&#13;&#10;x7e4+eA+/8k/+R6rrZhzLWhHMeJiGKZgHA6H6ELCRsoV0dHUanxHGaYnxDAIdfFFMWiVBl3nXEXQ&#13;&#10;KKVotVrEccxwOGQwGDAYDCp99dKD5mHzPwk5U8uana7nzGnX/yycVNZsFjkzvs9xvWdm4WjSZf8+&#13;&#10;B0ma7T+uiPUTBBnRMooNWMqaafFIRc6MvGaqc3qPsw5xHqVjSFqYRochMQ+MsJV5/vLv3mIzzdiy&#13;&#10;MXRWsEmDnrM4L1jn8PIEBwApYr4wIkgCIRPK5cq1CMX1TpPp4kPMqfK7wqG8J/aOyOdob4i8JXIG&#13;&#10;7S0ag3YOha08arCl+JnCEuFET8iaLczP8d4vfsYbr1zi977+Og9uX+fBrWtcXO7Q23mAa///7L1p&#13;&#10;kxxZdqb3nHPdPZZcABRQ+9Z79cLeSA6HM5JmJBPHbIySybSZPuij/oN+wPwI6Q9oo5lkJpOZNCOT&#13;&#10;DU0UbYYcstnDbjbZSy3dhVqAAgpLrhHh7vfeow/XPSIykcgEEEgEgLqPWcATGRm+hft19/Oe854R&#13;&#10;dQiE2Qwaz8g5RsMBYkZde3xoKEVRdeztH1JubfK7/+gfM9y6yH//P/5PhNEmm8NNvDpu7e9jrmBz&#13;&#10;vAWq8/G43zZYVMxkMplMJpPJPG6yOJPJZDKZTGYNRHyocaXgqDqLkBItLtDalL1pzZ/82c/57rde&#13;&#10;581XXyWKZ3I4oQgBddCGBoYDIkYpARCiNSglRo0B4w3Hzv5nqAu8+vYFvq5vc/DBh9w82IXBkPKF&#13;&#10;iqhC6RRxjtI5tCgoVEEVJ4KPEQuBNgSi9zTeY8FwXqn3ZpTeJTGoa6ysnVgTYzEP6jhbCDcpuNNZ&#13;&#10;ellYq1Cxs3fIq6++CgRufn6N0sGrr77BbLLDn//yVwy3t/nGKy/z3bff4ksXCzYrUD/AYsBol6xv&#13;&#10;Uv0S5js//u5lmjSuI9vYZWOTPve8s1wJ472fB4mdc7z00kvs7+9z9+5d6rp+uOoDWV38yLZm5yvO&#13;&#10;nDfnbWv2IMs3Hl2YOQ9bs+Wf+/Pj5CoaB6Hb3QAAIABJREFUXYxVFhGNyLIwQ0QIi/lKSgSIIog4&#13;&#10;xMD7iKnDVSNssMWMik/2Zrx3fYerd/f4+bUdZLSBblwC52ijx9cNqR+Zw6319DDS+Ou7bVOiFKmX&#13;&#10;jJAEGo6LR52ATGdT1gk0vTDjrKG0QGENZWwpY/q5sJbCOpGmq6oB8FEJ82UnYcaWrOb0YMo7r17i&#13;&#10;22++DPufc+29n9Ps3eaF7U2CM9r6gNIVuMKgDSiCM3AmNEEYlBWtD+ztTti8fJk3v/Nd6qLixz/7&#13;&#10;Wz747CavffslqnLM4eGUpg1sb79AMJhNJ4zHI8xOFmjoK4aysVkmk8lkMpnHRBZnMplMJpPJrIWm&#13;&#10;mTDc2qDSCj8N1HVkYBXFcEQhnj//q1/y4stX+MpX36KyCXsHn9MGjwaljYZDiQrBUp8AjUJQn6xZ&#13;&#10;aBlvb/LBjY+xZo8Xv/QtvvTtN/h1fZPPPrqLbQrbr18gluCcoygKyrKkKAqcc6gqzjlCCHjvaduW&#13;&#10;tm0pmwbvPWVdsfPeDlEGnZWaouYQK3BRcRKJVLgAvSDRW66pKSJd5rSsz9bs5Vde4/buPjF6ti6/&#13;&#10;iFnLR7fuUIrn9W/9Fv/iz37Eza9/jUE5Ymv4KuUQBmXXIwDFa03UgFpqHN3XBYlFtKuQ6e1gkhjV&#13;&#10;NZFezxY/cZZ7yZjZ3L6sDxZfunQRgNlsRghh/t7jqjhZt63ZF53nWpw6Y16Pe9tPmv/xRZy0zJNE&#13;&#10;m15U6hvem0oam2EuzIDhpKuYlFRVgkpXYZJEZ1TRcgCDMb6s2J3A1VuH/Pj9j/n5xzfYfuU1alFq&#13;&#10;UpUNOMSVGB6JyzLEmpCuElRit12RiOuEmaNWZjK3JEufK8wYeChj7OzKukoZa6li003bhVBjHrWA&#13;&#10;M48zwwRqE6IoUZS014tO9EjL/vzaTf6L//w/xZnnJ3/5Z/jpAa6d8fknt7jy0hV2DvepBgMGUhFE&#13;&#10;0SZgMRAiECIbF7e4fesWt2YTfue3f49v//B3+eMf/Yj/9y/+gi9/9/t8cveAjUsbtFKgVUFZDbl9&#13;&#10;a4fJpOErX/4aOzu7qX9Nvw/6f005o+gsk8lkMplM5qEQ+Wd/dOaT2XLW33H6D68z83OdDz/zG9dV&#13;&#10;VuGU/ftEsNMfD079/rvtXufj/Wnr97QTH+T4Oc/j2zRlzNmy63S/Sl2GnKXGxUI/7RqiWiSqozUj&#13;&#10;pBTebnW7rGDpmht3njbzTZ17NQMSsZAegh/EluIk3NLBd1J2ZG9NcF6U7nw17rOOb7fiyVes4nk+&#13;&#10;Dyrffx+f5/lpXXDEZOm46lfNjk6PW1H0W72qRcW6x59Vr3/rtOiIGvCVT0F9q5DoKENJEZQiQmEt&#13;&#10;sd6h4pAf/tbr/Pv/3rfZGB7ym/d/jG9u8/JbV7hT7zMLNdZ6BpRslCNKLfAtzHyEwSZ1WTEph+xK&#13;&#10;wV0RbreenbZl12oOihnePVr266AZMbo7wnaN/Z0DJvsTwixSUDIqNhjpCH/gcVbigkO8Il4ozOGk&#13;&#10;Qgujdp6g/vHu2AfFCowBESVqJIrHNAAeRwqqbYgxu/05G03D99/+En/wO7/DD74yZhThcB/M7VOW&#13;&#10;KWNZolGpoxClnkzZ393j8sXLnT2OzqdJnOky2+OznXnszri8FMXp14cQAs45Yozs7u5y+/ZtDg8P&#13;&#10;571plqtpYoxzAQdAnCbBZ4Uh4Kzr41nvn7X9q7LuyqDTmNs9nbKIs64Pq75/Fmdtf3lPZcSDL98k&#13;&#10;idpnHX8PYnv2qJU3Lj76/E0Eb2X6PZGCgEoSGdI0Mq1rXFngygFSFAQpaEKkbjytD2yMNtm8eIXW&#13;&#10;OX529Q5/8pNf8Xcf32I2vMD4xVe5PanxWhAkdtUybZq/hbTnl4T7J40SUGaAYSIEKQgU6WeKlDjQ&#13;&#10;3VylyhHfiTCGWGQQPOPaMwjW9ZTxFDHgSOJMGVsqaylik6ad1ZmzZGsWBaZFiRftxCC5p1qncgVG&#13;&#10;QENIVZmxwUJALBAwBlsbzGYzXIStwQhpjeneIURhNN7m4iuv8v/8qz/jH/zTP+QP/st/yv/xJ3/N&#13;&#10;v/izf832q69TXLjI7UlNFNdVtSoSC0BQS+O2RF1am5hekp5ZAFoz4pqs6fqR8VFv4cUWNm39OXx8&#13;&#10;nqH7zfFROApzMfNR7yGPL/NhSbZ4SSw8vg96Sz4RmfdPMrP59SR2S3VnfHenXf9Skk1aj5P2DyzF&#13;&#10;SI5ZA86fWYLOn1Eelge5/pxn8oWR9s8q9x9nHbven9+9sZGub3GpAnn5GDnz8wIWdfFdL322n551&#13;&#10;/Ywxnnr8q+o98+yn83NzXSFQUzT2QvXx8+RYbGD+vi39XpkL3U8p5x0/WvX5e7X1W/IkPS/OWr+z&#13;&#10;7m/P+Px55zWuK3ktV85kMplMJpNZCy6mSopECsx4LdIDUwSKMYHItduH/O0vr/LVtze58tLbTA6G&#13;&#10;3Lq1g2yVVGVBUQoWIlMfOPQhzadUZAiH0nInNtyNxl0zdk04FGNSeabFIa17tAfAoJ7BhYqyHLK5&#13;&#10;uUkxKan3auqDloODPfYP99koNikD4KCIghQOuoCPqbB+W6+49HCnR9dGlFoCMtzC24yP7uzx5z/7&#13;&#10;FQeHX+Zrr17k8iWomwEUEWfQ1FMO/JRxWbIxHPPSaIO2bp78Jj1D9JUyRVEwHo/nfWnatqWu6yMP&#13;&#10;B70V2vyB7DFW2NyPs22zznXxT7U48zTYmp3Fk7A1e5jtP219HqXy5kEqZ06dv93nZ9LIfPGFSxxO&#13;&#10;a/ZmNVE91WgTN9igGDhCMNzWBT7Zm/HBJ5/y86vXuXp7l9qVeFexV4dOmJF5AN/NawsXAf6ngeXa&#13;&#10;EJtbvXWCltFZkcUkrHQizSgENtuasfcIERcNRzPvM9NXzaTpUVszweO7wEzj3LyKqRfw+2tRJZ0Y&#13;&#10;bQGzAGbJaswiIlAfTHBlwcAps0kNPlBUJeVgA1eN+Dd//VP+gz/8T3j7+z/kT3/0a9795DM2rrxO&#13;&#10;U4yYzCJRyiQGiSZrUpGl/nG9bHb0Gh2778+ENUZGM5lMJpPJPG9kcSaTyWQymcwTRwzomwp3P5v0&#13;&#10;LYoV05Sx3BL59PM71M0Oxtv84Dtvs1UOufXhhLKIVCOlqCqCthzGGbV5rFQYDZhow26I3GpbPm8b&#13;&#10;9g0mqrRlResidVnTuvaRt2E2mqJVSaVDqnbIbHcGn++zF/doGo9Th1nAgiEuZW2bKrHLe1trbEdS&#13;&#10;vwFZyg1OmVwCUoAps8azMbxAVW5w92CPH73/a67fucvNd77JO199jW+8VtEYHOzuY7Vnezii2hwT&#13;&#10;gzHZ22NQunNNzFo3jyP4b2Y45xiPx3Mrvd3dXabT6Vy8UdX5a26RdqxB+Xmsf7Y9W42Ve8KcMyut&#13;&#10;30OKMidVuNxveQ+7Xx5l/qliE5I/WX8uLSrATRyH0xqqAePhJhMf2GshWmBje5vxluPD6y2//M2n&#13;&#10;/PQX7/PxrV2acgM3foFaSyaTQ9xoA7B5pfgRTFi3N5aRsp6TrZguhJmFgVfXwyXORZfSWtQ849Cy&#13;&#10;5adstO28ssZZRAmU0R8RZIrocSRhRs2jlqptgqQM6pR9HroeZmG+fI3J2cEsdpaQsfvuBMMoRXEm&#13;&#10;BB/xbUtRlOhwkzrAzt4BxQuX+f1/8gd8ctDyx//8jzkoBgwvv8yN/QN0OJhnn4t14pzpkvUo9MJM&#13;&#10;31cNuoz3TmyL67IkzWQymUwm89yRxZlMJpPJZDJPHDFJvUpskUe8bPVoBjgHsWA2NaY3d9l8/zoX&#13;&#10;L1zg5StbXLnyZe7uXsVjSDRC4YjVCK+etlT8oOD64T570XPHWnYlcKAQiopQKqGCoBHTRwuweBe4&#13;&#10;a3u0hTEqxpSDCnXKUMdQCmErMLlVA6k6W8RARog4fOxK0tda0R9BQM2IpCbK81C8OcSEpgHZGFCO&#13;&#10;t/A4Du7c5v3bdzl4911+c/czwr/7Qy5vCJsXtig2t8BHDpuATWeEuqEsN1CJR5LEtf++n4Ok41WD&#13;&#10;68t2ZWVZMh6Pj/ScmUwmmNnczsy5hQ1tjPGxLH+191da/Jmc9/atNvN+Gee3/HP/flcUBx5UHHxQ&#13;&#10;y7H7/c3957vC/PupgTsm7hiCidAGj289VpXoeJuRGzENwo3Dht27DX/xN7/ik5t3+Oz2Pq2WjLcv&#13;&#10;oeNNdBZopoeMR4Ml69m4sJKaD/zrEz8jgva2TqZEcfTVq5h265kqZooYqMx3vWNSRcww1IzDAePY&#13;&#10;dGJGTLbH+NSHhoCLMYkyRMTSaxk1KJaskazziOoraQixy9sI2JLFlohDzbgw3mR/7xDfNJTDIeVw&#13;&#10;xCxE7k4bDtrIH/5X/zW3PPzpj/+aT3YOePErr1HLgIP6kBcubONnE5YrY2RpvY7vrSTKcCSpwpY+&#13;&#10;k8lkMplMJrMKWZzJZDKZTCazFlxMwaEgkuz3JRI1ebtHSNZNKDLaxJrIh9d34cfv8zvf+ybf/cY3&#13;&#10;aSZ7+HhIU0eCOPzI0ZSBHZux2xxyrTng0AmT0pgNHK06gnNEhegMTHHh0doym0BTNezZHlObUsSS&#13;&#10;UgaUWwWb1SbuUkldf4odQhM9FlNFSsoV7oOC620JLZYs3bTPmI69DzRIyoGm9cqkNYrhBu6K4OsJ&#13;&#10;H04nXP/NXW7tfs4/+u3f4u9/53VGBcyCcnhwyJZzbF26hLX+vvFHsXWGJp8OVJUQwlx8qaqK4XDI&#13;&#10;9vY2RVEQQsB7j/eeEML8MzGmTPKiKFYSSM6qjMnizGkz75exwizOubJmVVuzsypnHqZy66TqltPe&#13;&#10;e1hbs0eZ/+LnRe/D9KvUq2LjwgvcOZhwMPWMRkPGW479Kfzs7z7mL/7uPT6bRGpXUmxdphiOsGpI&#13;&#10;bYFIy2AgFLFdiND9vhY666zT+w08EUy7qhm3qJyxJNKodeJMjBQWKUOgspYq1kmciVMGdkhp9bwy&#13;&#10;SLrPyLzZX8QMAhGRSADUFCHOrdT66hyYt65cVKrEJMl4OjENMJlLN1gTkTYyKAeMxlvs1g03Dw7Y&#13;&#10;fPEVvvet77H5xpv8yz//K3783q/ZeOkVYjlmfxaoBhewUIHVpL6bIBbnVTNJujp6evTCTOqZpt06&#13;&#10;5MqZTCaTyWQyj4cszmQymUwmk3niqC01FJfUFzKQrEL6gJY4CNEYDcZUlePw9g1++cF1Lmy+yJfe&#13;&#10;eJOt8Ys0XjmwmtqMOsKer7neTLjRHLCngZlT2rKkrRxRHQFJoZcYkehwj9iQMii4YUGLp65bnFdK&#13;&#10;axjpGDcqGQ5Kxpe3CEWgjYEQIo21iAmmDouGY53iTAQJKcBkCriuIbLrolLKRrVJ09bsNVNc5RgM&#13;&#10;Rsh4SKynHM72eO/aTcz/lM9u7fDtL73F11/b4qWXtnABDu/usVG6JEb1/RzoGrGy/m47j4NVg+fL&#13;&#10;4kyPc47hcEhRFDRNw3Q6ZTKZnNgc93m3NVu37deqrF6ZdL7b/yRszR6kMuZRqmZWnb+RKmZityki&#13;&#10;gpM0QpkKiHJ3b5/R9guMt7bZbeCv37/Dz96/yvtXr3F9r+ZgfAkZb1EMBngik1mNhRZVZWtUEUKz&#13;&#10;FOHvxY/0v2SNFVgvujTtxv5OqBeSWKEGZYyU5qliwyA2FL1IwyFO6kUBqHTiRrf7gywEF2DJ4jKF&#13;&#10;H7SzEVsmSrJRSw2zNTVPl2QBl+4L3Hxek519Kq0YjjdpRNmfTvFFwVvf/Ba//0/+Af/r//Xn/NUv&#13;&#10;34fxC2xdeZ3Pdg4JOuTChcvc3dulKgvEfLcO6btJFUBH16d3PQvabVO3nSI817admUwmk8lknhxZ&#13;&#10;nMlkMplMJrMW5s136YM6BvQ2JwZS0FpAo1G4imp0kTA94ONPd/jzf/NT/v53XmCgQ1pXMNOGw3bC&#13;&#10;7XrG7TDjjjWEzSGzAmoHrcbOPk0wS3Zeo1hRPKJKYHhaAi0eGwjmBKeBNnhmoUGDcuGlC9Su5rCe&#13;&#10;EEIEn7ZWfBcgXGdwRwzFd1JVH5jS9J30YooTghQEjNoibbTUlHk4oHRbDFT4+PYdrl+/wacffkTz&#13;&#10;uz/gd7/5KqMI07phVI67qpznQYq5l8cRPO97yZgZbdvO7cpUlcuXL7O3t0eMkdlsNv996olx/uu/&#13;&#10;7sqZVcWhdVfOrFtcehZtzY7/fPp8V5i/CNZZOwon2Zo5Wu8ZuIrGw3tXr/Mnf/kTfvHhNWTjAtuv&#13;&#10;vs0kVDTVkEgAn+wbFSjVKMTPKxOTMGPdKJhEmiTNpOvdelBiV72TrMySkRnSCSam894rapEiRopo&#13;&#10;FDFQWuop46hRmXaqe7qWm2i3jYAJXpeSH2whBqlBGXRRNQMs+vJoZ2+WrDaTxWn3edGu+hQGWjEe&#13;&#10;jqjbyP50xubFS7z55S+x+dKL/PzDm/zN++9Ru5LRRuoZ1HihHA4J5gheoCigt1zjhGux9D1ndC7Q&#13;&#10;mCSBRmGtqRWZTCaTyWSeL7I4k8lkMplMZi3IXJ3oA/g6j5CYgKkRzJjWNUVVcmljGx2O2Nuf8pd/&#13;&#10;+VO+/6V/SDUyymoAGmnqyCS0tCrocIgflkSNtAgzC8TQVeWYMYipr0pvrfaweI1MbUoQo6KiKAqK&#13;&#10;okIaiNNIY54rFy+hM6UZBWzazANgydFf1u7rJZ1cpZas5Fwy+J9bjgVvlFVJVY6YSc1BO2PmZ1gB&#13;&#10;G2oMonH54hWq0PDZrdv83//yj7n+m7f5d773bd558wr13mTdm/jUo6pzC7PerqwXYba2tvDeM5lM&#13;&#10;aNsWYNF3JqbeNOdpa5Y5X9Yt3pzF46icud+8Tpr3KvvjUeef+s7Y/OcoNv+7r331K/zi48/4i59/&#13;&#10;wN9d/ZRbE+PC5ReJg02mARotOGwDEloGamyMBgykQpopbT2j0H4sLbqKECFIEj1Muv5baz8EOjFF&#13;&#10;lOUqH7rKGZlPDWexe6WfU+VPV/0jgYgjXcdTeMEk/T/2tTVdjxsjWZmVobsGii2qKk/dJ0mYEXGI&#13;&#10;RC5fuoIFz61bt9n1Ne988xt85+/9Hn93/Sb/2//yR2y//mWcDrk9qZkdRkYbL4NU7O9PGAyGiM1Q&#13;&#10;SfNN18DuODDFOpu25eN8XkUjz2u6QSaTyWQymXUh8s/+aKUnM6Pzv17jzeU6H27mmYurrII+WmDo&#13;&#10;sWGn5/7oOa7fclPFdSx/3cQHOX6egof3+3mBiwjiT39E6YM/x7/HGNPnCnf0+JtbVXdTJ72389H3&#13;&#10;AUxSIGv5Yfph/MoBSlnt+FpuyvxInukrxsZWXf/Vxs8umHvKY+p5n7+rzF8sBQjubf76YERJy1/l&#13;&#10;K3Qrfv/9efSox/+qPOq+g8W4f1oFwGnfrxA43P2M/+g/+w9558sv8K79hp9c+zHT8YR2M3JrtoeN&#13;&#10;NghSEG2AmuKiQztveSSQqnQeLcwS1QjS2bBE6SxaUlAnNRA26umMV7ZfRfaVj39yDf/ryGv6Bi/G&#13;&#10;12inHj+AVlO1hJkt7L+6DHDXbf/xcWL+d49oyfY4MAoOJi3jjS0Gw5LZdI/p4V22R45vvP0yX3/j&#13;&#10;Jf7wW1eSUc7EGNYTXsDYFih8iwXPAYFQOUQcAaM1wCnVYIOqqjjYnaCmFNHhIpShwMW0v4MLTKoa&#13;&#10;7x7dGqgo1puj5M449EIIiAghBA4PD9nd3WUymRBjnIs6ZjZ/9cdRf90ty/K+8062QXGl+3cN6xN3&#13;&#10;+nFjlfU/6/7FufPNjT/r+nXa+w+y/WfN/6ztW2X94OzrUMnpnz/t/CyCYxiGuFAQNOJdJAh4F/AK&#13;&#10;UTzVqKRtZwTvUYsMnOJE0RhQD8NQ4rSiUWUP46442vEGcmWIc/B//ttP+OjzHa5e/5y9SUNZblGV&#13;&#10;Y0Iw6rahqopHvn7AmsVRCSANQaCVDbwMiJSowdAHxuGQreYO2+0eF9sdNsIhg1hTxNAJM+tF8IwH&#13;&#10;ys7BIVMZ8vb3fo+3vv/7fHC35v/76a/4cGeK236BWhRPJEqgIKAScdKiOBxDTqt/6e+vHvX9s86P&#13;&#10;sz5/Gg9y/3QaYunRc1kMOz7P0P3m+FEaO2FRRVBbHMfHp6dtf+yuP+s6A+bbfMr+O+376avKelHx&#13;&#10;tHnPx2oW/5fOJ+9RnwEfZPxfdXw5bfv7Oa9y/T3r2D3JyvVxsRy/XD5uH2afSZfYFbvP9kdzf96I&#13;&#10;W4jRcMK+CmePH/c7t+bn5rpCRKZolK6a8fh2xKPT+fu29Pu+v+XTG+NbZXx+EFZ5foZV16//bs5x&#13;&#10;BD5r/c6K35zx+RVuvR6Idd2f5cqZTCaTyWQyzyRNDPzivV8wGbxCs3lAOajYi/up0mZQ0cIia/eI&#13;&#10;Cm7z7OWVkP4h4z5vi+DNU+qA8XhMPWpoJ56Zn+EoELV5lYSZIXGRwf0sMBwOAajrmhDCvIfKjVu3&#13;&#10;8ZMd7PAu77z8It95/SKXxxtUHia7++i0SdteOlxUxAmCwwi0TWQy2+fQSD1uSE2go4BXj3UWM0Hj&#13;&#10;+h5MnxC9SFcUBcPhEO89ZsZ0OqVt23lwvf+7/jh60CDDqj1r1l76dc48K+fh08qZ+28VcV8gOAMJ&#13;&#10;BIUoRkwRY1RS0kx9MEEEBkVBVSgFmsy8Uvkk3pRZE2grobp4gRc3B9xs4Vcf3uLDWzt88Mln3Dms&#13;&#10;OZw2WHRphSUiovPEoWefo9uRqkViV1X5dDe9DyFQFAUShTt37tB+8AEf7Xqm0ymbm5vUpPFNRUlm&#13;&#10;dTGf05lMJpPJZJ5KsjiTyWQymUzmmcMkUowr3v/0KnfLW7z6zcu4C0PaSeCwbqjGG8T7BP8eb3gm&#13;&#10;ciT7dimTzDlH27aUlGxf3GKyXdPsN0zqA8bFNiJKIakfgaWmLw8UVO8zV9eJGAzLitq3eN+AGMPh&#13;&#10;ECcNe/v7HNw55NMP3uX2V97Gtd9B33iJFxS0GqNWUJinlNRVQKKgRclQheAi06alaVsKrKtwMsyB&#13;&#10;dxDmvQ04UjX5PNKLLiLCaDTCOZeyPWPEez8XxPo+NPNm5w8i0Mj6MsOeFtZ97KzU82feb2VNy38M&#13;&#10;rDL/oJFaFrZatpRGqaT+L82sZlBVjApHSYFEI7QeohGjoqNNPI5QFDSuZHdivH/jM3787nv87Yef&#13;&#10;0BYDahwmFUVV4pxL50y056qqf15FMf9/TJ1xrO/HsrD8SvR/uV7hJsZIWZZoq9y+fZtr01/xyX7k&#13;&#10;gCHbb76InwUKcYimTPNkKGoI7nnXlTOZTCaTyTxjZHEmk8lkMpnMM0cQGF7aYCItU/FMaMBFQqFE&#13;&#10;E1qLGLqwkLiHyKrBpeVPC6QmyrKw6nDO0fiaAQM2L2yhlyrufrbLpJlS6oDSKhBB+wbVJ1hT3XfZ&#13;&#10;srot3kpIBAtINJSIFsqgKlB1xMaI5pnOpvzi6sfs393h12++znffepuvvPIyly6O0rofzrCmxYeA&#13;&#10;ti3loGLgSqpBSVsGfAzJ/kSTZVHU2DVlTsHBIrByU/OnmV6IMTOcc/NKpd7WbDKZHDlWjjdGP9X2&#13;&#10;QFavnFmruPEYxAnVZ1eceBzzX3X5q87/rHP3tM8HBV/4bnxPDd016tyqVA2kqKikwAUheE9o/fxc&#13;&#10;oqzQCxfAwf7UuHr9c37x8ce8d+0a1w8OqCOIlhRlRVmMEK2IQYg+icUqJEH9WcVk3gMGUm8ZwzqR&#13;&#10;Jokyzix1pOn6kPVWTk8HSvCeclRRGPimZr/ZZf8wUFfbxKYGE4RkHVWopu21uCTMPL/Xjkwmk8lk&#13;&#10;Ms8WWZzJZDKZTCbzzBE1MlPPxssX2HxlwISWWX0Aw5LKjZmZJ+rR25zU3DhlBCPzVsYrcbK1liIW&#13;&#10;wCmxTX735ahgvK3sbxzS7tZM/RTxiriUz6uqXbBSkgDB+doBPw5i9BQO1BUgkSZ4CjNcWTIoL+KG&#13;&#10;QyZ7d/jF9VvcvL3HZ7f2+cE7Nd/40lu8eQEujYcojnYypZm2NNOasiwpCpf67Wic25fFI30lDBcF&#13;&#10;sYoiPj8Z7MeRTrALIWBmFEXBYDBge3ubwWBA27ZzYaYXcZarbR5k/l9kceaszz7VlTUPsP1rF19W&#13;&#10;tDU79fMaaaqaoEYRhORwpmhQCgNnykY1Sn2VvBG8x1BcWTAYDQmjLW4L3NiH31y7zs8//A2/vnad&#13;&#10;O7MpNhoxuLRNE0HdAHUVMXZCaTRKLZHC0cbHcQVZN0sCjdFVyyTBXUg/y5I5KHCfPgNPHrNUwVQW&#13;&#10;SqUlYx0w8p7DtmF/b4cw2ARAnWKqYElhklQ2uOa1z2QymUwmk1mQxZlMJpPJZDLPHFHg9mSH8far&#13;&#10;DK5ssBdvsjebUIygKAdESy0zzZYNW84ROxrkMgERwxNoY0vQQLUxYOPiiIOdCZO9A4qiSLYrRQFu&#13;&#10;UfHwoHZT968KejKIRcQlIaXxLXVdM8NTlo5hpTgpKbcvUw022D845CcfXefWoefT/ZbvvPEqv//2&#13;&#10;mNGwxBUlVnvidEbjPRZaXKGUgwLBiBJxYgSJ4CJoJEqBBEOe48Yzy1VUIaRAsKoyGAyoqor9/X28&#13;&#10;97RtO7c5E5G5/dlZwf1Vbc2edXHmrMqZ8+a8bc3OW1xZp/hjapgETHwKvAdFu74izjS9nGIGEUGq&#13;&#10;AUVZYqVjIspBhJ98vMO7N27x648+5tbeDqEcMHzxEq0I0xhpQ2frFdpUFRkFJ4pTRUVpH4u8v166&#13;&#10;Nj3dfoo4Sy+1xc+CJauze8YLZZ3WZsuCdFU4NkcjLlhgZ2/G7GAPUEIYYFWBSoE6oc98sCdxT5DJ&#13;&#10;ZDKZTCbzgGRxJpPJZDKZzDNHlEgYKu3QCEMhmqP1RhsDkhzzjwZgbCmQJKtbms3nI3C/njMigjjB&#13;&#10;N56ZTdkalGy8MGb6+ZTd2/sMmgFGlTKWEdQ5lGT3s1w5E7sY5bIOsf6qml44CEgUTA0tlEhJwJh5&#13;&#10;I7SBzeGQwdYGFGOmB/v8Zm/K7nsfcfWzG+zvvcFbFzZ5/coLXNguKAabhFmLBE+hhoihSLpZNcNI&#13;&#10;lkJIRCw8cIXIs0ovthRFgZnhvZ+LL845Lly4QF3XTCaTVCHQ2Zip6qI/xv14DLZmz3rjhnUfO8/7&#13;&#10;8le1NTsNtYjDEIkUQIlRmlAkIytEhBANj8OqEhuN8VXJznTCxzducHXnkJ/e2Oezw5a7BxPMDRiO&#13;&#10;t5BhRdO2TJsZRgHRcAKFKIUrkhwRPT62oO6s1XxGiF11TOzErYiz0L08LvbvMX9h96safYJr3Ykz&#13;&#10;IQaCeaxqKdRRajJpm82m+CqiOkShDAKrAAAgAElEQVScIKqISmfeJs/68JXJZDKZTOY5IoszmUwm&#13;&#10;k8lknjmCwPjKFmEoNKXhqiFFU3EY9vB1REoHCmpJ7nhSqC3ElCggarQ01GHGuNik2iqQsTCNh3i/&#13;&#10;TYUDDeAcot262rMRN/K+waKhhcOVBdWwwgTaEFIlhzN2Zx41z6gaMHphk+gDnx4ccPWza3z08Xt8&#13;&#10;/ytv8Hvf/QHfeOMyFwZQUkJboKTAIPRZ3FAGBULqV2PgTuup8hwQQuhs3gpijIQQaNt2/vuNjQ1U&#13;&#10;Fe89TdMQQkBV5+KM937dm5BZgVUrZ851+WtGgDKm/iEa09iQ+s0IlkYPGpTWJWGGzZKJwod3G/7q&#13;&#10;44/4m998yvVmiG5eZHDhRUwiO01LuzsBp7hqhEoSXwqEShylFBAj9XTGrKmpNjbXuxMeE2KApKJE&#13;&#10;Z0erZ9LejPN+M4ukgPVWzUASZ8QM84G6mdHKlBAcpYCUjkk9A1XEF0ih4MouSaM3Ds1kMplMJpN5&#13;&#10;OnguxJnlzMDlLMp+empD1MyZ9PvveKPZnlVtMR50+fdDNZemnzf9d3zSd12eYQ3QWw7EGI8cQ2da&#13;&#10;rnT0mcLSBZz6T/TroqonppAfb5B8P9Z9fK16fp30+eXpWZ8/6/1VgzPnvX9XnX+M8dRn9Kd9fLnf&#13;&#10;+j3o8f+0c9r3G8yzfWUbxpEDf0gdd2mkpRyWOBUCRjCFriHw0T0R6bq6rLR+xzOH9Z7AVUQcVKMK&#13;&#10;P2nZn+3y4oWXufz6RW58cIMYPSF4mmjzgLsri1QZoUob0vhnnf1SsmmztF+iMSgGK63/qrjKgRgm&#13;&#10;EILHx2QlFwVMBFcMoEhDdGuK9yAU6MZFxuMRH996n70PP+bq4YQffPUb/PCrX+MrVxwbQWgnBReH&#13;&#10;BX4K7axFxKg2CgZS0vqGuvF4C6guBAlgXkESY6Qsy7Xun1WpqgpgbmlWVdX8dwBlWVKWJYPBgMFg&#13;&#10;wM7ODrPZjKZpiDGmxucsjpnlqQkURbHSKSBrHB7n594qp/CKjwerXh/O29asKE5/zDtr+WfdH/TH&#13;&#10;1/04a/+sYknooiKzSFE4SlelZXnFzGGuJLohgwvbSAm3W3j32l1+8usP+MUnV7l1OGUqJe7yZVoZ&#13;&#10;4C1VU1g5xJWRKOnQ0O66YREaCwRLwrBzjvF4zFnS53k/H62KRiV0X1Ha1ogzW1TMdK/e4mz91ZpH&#13;&#10;GQxG+DZQaMXGaMCscGwNR0zV+HRvl3K4mSxFG03faYy4qkQLwWmJmGImc+vI5Z5dj4OnPf6Qtnlx&#13;&#10;C3x8etbY2n9+/ufHnj++6PTffz/M9UdDb0er2VrvnvjCafGG81r+ctUxPNxxbGbEfvyQo/GNmAXg&#13;&#10;TCbzkDwX4kwmk8lkMpkvHrEI4CJRDZOISZ/aKxiGzoN/Sw/Bcrog97Acn5WQAl2hCwaFGFH1qEAo&#13;&#10;WkLh8aUnlgGZhdRw2QyiYSFiGulaFs8zmo8jIk+yGOg+xLkwcy+6tGMUA4L04rqgQNDIa9/6HrP9&#13;&#10;23ywc4dPf/Rv+cWvP+J3v/41fu+bX+bLF+DOBIblkLIY4GghtsS6wQVHaUrQYh7wOB4Ie9qF1cdB&#13;&#10;27bzYOJgMGBzcxNVpa7reRVNT29zpqopoJADB2tn3UHMZ3n5YkrFAKkjQQ0tKsrRGNMB0xA5CIKf&#13;&#10;Ra7dOuS9G5/z7o2bfLS7w44UtBdeQIoxdaiI1j8KazeWpXNG+pFlfprE+b8q664ZeXyIaRqRJfXr&#13;&#10;EYtLIk1fRWOp7wwxVYay5mZnJyBdlc9ivT0WWyQo4gJET4yKxNiVtEaU1JPoeUlmyWQymUwm8+yS&#13;&#10;xZlMJpPJZDLPHH1DaNQTFSIBIWLRwFmKHRlgmpoeL8WS4mOLwUSWhR85JgbFGInmiSimEIqIr1rC&#13;&#10;0CODSJwEaEMX6RNMhNgHiCxi0lmc2dHAkaU/XzsmqfcPdLtaFEwW1m5d5VJCuv8nAhV3moAVI/zw&#13;&#10;IpP9PWY3bzPxkZ1pw9deeZl3XrvItsKGE1xbEGctLgqjaszmaMhBMwP9YgozsFRZ2okzzjmKomB/&#13;&#10;f5/pdDqvWO0zOfv90oszfUXOo7LWYOZjsPV62mOx67Y1O4t19qwRHNvDK0wmEw6nM2YFDIoCqhET&#13;&#10;B3vB+NmHn/Cbz2/xi08/5drBIbOiwG1tI8MhJhUhdMJEP0+DXnbRecVlP7Yo1o11q501TxNHt93F&#13;&#10;hbCh5nEWUEv9ZtTikWtoShN/8mt8lLQCakkw087iLlX+GD4ERAMSPME7RAKmglr6uXTL16cFfQVN&#13;&#10;JpPJZDKZzJMiizOZTCaTyWSeQSIiXXN4SQ2iiQE1sGgEW7SbXg6zROlrOSKxExNWQuJ9Z5HEGSMQ&#13;&#10;0EKIscWKiFXpFc2nihkiaCRKagAfzBCnaOGwCCqyZOO0Shvtx4fJwhyu/z+QMrAjuL5hdKckHe1V&#13;&#10;AErkxvUdti5ucOnSq5QXX8If7PPJ4S43/+bv+Iu/+Vv+8e98jzcvXeCrV17ilW1lPNxAGmgao554&#13;&#10;dODAUqi0F2h6AaKvEHmeEVlY8hRFwXA4RFXn+2I2mwH3BhtFBJ3bja6yBs/3/j2LVQO4521rttL8&#13;&#10;HwNnLv+MkexUccaEw9oIOqLavgjDAbUqtyctH965y6d7u/zk/at8Pqu5PZ1RuxE62sCKMXVtNPWM&#13;&#10;jWpzbl12r9CepkmkWYi/y2P981I9o5B698CJVTMaY9pHEhHTp6DbzDILgUU6IUmIODzOYrLajAGL&#13;&#10;HoJgbderRi19t7KwE+7HU3j6LekymUwmk8k8X2RxJpPJZDKZzDOHGDg1TIwCCBgKmAUkOjSC9uLL&#13;&#10;vGKjs6Z5TDHJe0WZfjlJMDCzzvor2a5FBSsMK2LqvgxzWzMLqcohSujuzpJAY2lGwDEv/K6qZp1E&#13;&#10;jV3ljM6zqpf7+7gl9WYhzvSVNspLmy9ChOYgMouBGArMjZhZSxMb/vd//Zd87dWX+XvvvMMPv/Em&#13;&#10;b1+AUQWzPaE+iFwYpG/+i0pRFHjv557pqkpRFGxsbOCcw3s/DzKGEI4EIZn//OjL/6JXzpy3OLMq&#13;&#10;5y3OrDr/VWTmKAU7LQy2LjLYhpnCx3eNn139iJ/8+kN+c/MWtStpyxGydZlRuYFoSRsizFq0VaoC&#13;&#10;IB6pmDlNdojPY4+IrgImOYJGtLcvm087wWO554xpd/49PWOvHBGX4lyocRaxGLEYCNFhIQAGEZw4&#13;&#10;VI/2wFwWvDOZTCaTyWSeFFmcyWQymUwm80ziJFmbCYLrg0uWhJo+WHNcwDCJS1Y1j4vFQuaWXqTq&#13;&#10;jdDZlaEGLhDVEzUQ1BAxkrHOUo8ZkmBjkVRV08XBll1kkjXLvdv2JImSXn11TJQkxoilKiaxXrBJ&#13;&#10;P6fqmYVFEEBVbjKrayb1BK8t5ahksPkChQNHw86Na7x7d4+7P/kpv/r4E9555VXeef1N3nrJ8eJr&#13;&#10;A5qDML+RPW5l1lt6Pe8csSrrtrmqKoqimPeeaZoG7/28D41zbkmoefRlZ3FmjeLKY6icWZWVxZ8z&#13;&#10;xq/TPh/EcemNi9yp4b1Pa9699gm/vH6Nj+7c4a6PzIYjrBqh5QauHAIFfhaQxjG2kqISJDQgvhuf&#13;&#10;4LgwY0v6dz+mLwvyT1nblUegEySWm7rb8hhuc1FGOXpteyqwvmKGTmCK3Xqn3xUCQRdWoWKRaAEL&#13;&#10;mipVI6QK3HuFmWxtlslkMplM5kmSxZlMJpPJZDLPHhLpm8v3Via9pZkoEA1xJ8f/UoAtLgXlzgdV&#13;&#10;RVFUU4+cIJHgPF7a1CNnqZJh/upEF5PeWkWOBIvmAfWnILPX0GNmQIkUzItdr5/eFkiXehakfS+7&#13;&#10;NZUZokOsHEOlxMKY0uADbLzxFn5/n6t3b/Hxjc9594OP+OCtz/jdb3+H77y1xWVNljsnCTMAzrlz&#13;&#10;3gPrpW1bnHOUZQkwr6AREYqi4OLFi9R1zeHh4fw9SEFI59zKPWcyq3HetmarLv+8WWX7oyqf7sAv&#13;&#10;P9vlJ+/+ip9/dJXrk33Cxpjh5ZcYXbzI/rQhUmGxgNrQmVIGZewqSlFmsSGKJUvM5Xn3QozpXISG&#13;&#10;1FNr+S9V4nMg0CwQmPeYgUUlCmKwNIY/daNGdy8AR7dBRPCieBEcQqfhpP5otui51YvVy2RxJpPJ&#13;&#10;ZDKZzJMkizOZzGMgyiKj7GGmR1h+aliaSheku9/0WaffDfOM8G7b+n3UZ4v3AcD+/eOsvP8zD02f&#13;&#10;FX/cq/0h53Lfd+73PfekrP379/uABzlHTg4un7R+x9cnHY/xnhqMe+bVZ3eetSpfQFLfkr4HyUn0&#13;&#10;NmTJH6sXVaJA0IBIQTLH6brICCAQCZhI18C5DywlUlZw/3ePTpyvuyImOIsUXQPlYB6zQFRDTACH&#13;&#10;YUCBRYdYkcQjsc7zPr3SVlgXRiJNrasCipBUJ+mCZrBuXzNnQNc4W+n37fEjPWKSBJp5RZGlrgXD&#13;&#10;UUWIAC2z0FAfBloXsdJQFe7uTtkcjrj02tvY4ZTJ7j4//fQG1/em/NufD/hv/uN/yEjHOFHUdedo&#13;&#10;DBgeCZ5KBDWbB+yktzCSiKE0js4Mrw/qpfWTbruOXyfi0llsp0Rl5cSBpzvO5xe9/uh79O+waRqG&#13;&#10;o4qiGIBE2sZSHyNzIJGNjQ3UJRGnaWeEIIgazjkKdTT9mj3i9dN0kXl/2n3KeUzpguarjKtPQ+z1&#13;&#10;rPu7+24/q1cxLI5vIR6f+fI6nvDZNKodH7XthPU6+RotFnEoLqbeX6kCTwndz0EE1GHS/Q5J1/xu&#13;&#10;mTM34n/453/CzdrYqWc0wy0uXXmZMCiZBOPOzgRRBwSCN6roKAtH6RwSIfgGOu32pP0476n1FBwj&#13;&#10;50GqhEl7M4rvfhOJGgkRoigBh1FhFrqvtqtKkUCX/7C2/aOmOAu4CLF3WUMxlKDpmKFwmBNM00tw&#13;&#10;aNT0vUdJ26EOiWePwed1pb3Po9+Z02UeafzsmAuPp6zj8eXPx3+JhDO+/1MTYEzvefZ70ONpXrU7&#13;&#10;v4N/lOlJ3Gd9TY9df9KzT7/flq+P96Nf6vMk6H6RObHn4gkcP2+WP//MM7+PPeu8gqU9cd5rlck8&#13;&#10;szx34sxJPrFPfeZLPGN41qdjELtfk8TjGatPmnjG/jvv9VsEA+8z7davD+pESdEE65o6mxl0wcLI&#13;&#10;vVMxO/3hXZ/u4/uk/b98LKnqvWJJt0mRbv+aYRaJPmXCuf6c7jLb+oauJ03p7I2AZB/U7Xft9ttZ&#13;&#10;x8+DcFoD0aI4fZg9bf88jnU4//MzdgHke+1AujU4Nj2K4WDp4W1u60T3Pc6/u6PvAwSNeAf3yiMP&#13;&#10;hnau6opy/Nl8vrx4f3EGDbTWYuKPfDIuBXZVtbPQ6gO9emReJud7e37WsbTu62OQ5GjfB3r6wL50&#13;&#10;UoY6JYpHxAjOYxII6okSCVWLuQ2KokQLw8IEbxGTFkqHobTWgoELFWqCi4ajlzfA6woPSCYEBvP/&#13;&#10;OotUcYqzSCAgAq1PgsSGu4gvjMM7Uy5SsllcoIxdtq4LyWpNUoRJUcwcGoXYBBCHqUOKEikUdSXi&#13;&#10;tKuy8azrEU9N0RDnl6CFsJH27fwa2AVQjhxp3d82tt9dD0EdVGoUCBYNojLSATQwNcPZELdV4YHP&#13;&#10;DO7u1vy3/93/zG999U1++4c/4Ktvb7HpIHoHjaNAmUxnjEvYLkuGzoEPxHYGvmXmBLd1gf3QEpsW&#13;&#10;F2HgKgoUCYJ5j3XBI5uvvcyDQhHrBJqFvNuLMvPj2HpBRueDYrosKUhAXGSVPPTxxhCINO1svh7a&#13;&#10;efnFGGhixDlha3sDdZGDgwl1PcWHBlGDmESw/tqIJTEwDWKGcwXaCSDHp9bd38QnLMocmT7ynkuc&#13;&#10;9/B31vXf5CxxRk59351xfT/t+q+Wem50/0O73lEsJRz0AuRCKFqMNRrTeXI0YaK7XxVL93UK4gQc&#13;&#10;+Bho2xoTKMuSDVdS7u7jmpYWCFoi5QCthrTqqLXkwAfKzU3KrYrWwc278P6HH/Gr99/n6s0d6uoS&#13;&#10;tQ6IowEGhKCEWRpDN8Rh3fU76TwBxPDmCd1uMe0rLk64D1v6uQ+4isUjt9zPcpBVDMroESJeldAd&#13;&#10;i8E8XpVGS3yxQRuESEG0CS7MQFo0ztIxURSENQXaxEAmDdVwjJSOGiFEaEtlpsJUkmhTixBUUoKA&#13;&#10;KIrDRUFEiSHiY030LdLWqdJVFbrr6/LxftJXfZJQ8jAYzG1BH3Z6ZD90M3uYqR3bppOCy8eToZbF&#13;&#10;B5NI4+zIPlpc75bXb1FdduRIMaWQcv7bSLq2LN/N9M9n/botCx9GxHfjzL3PGd08T7k1UqBE7/3+&#13;&#10;OhEGBIlLY4Mt3aeSnjuitPRrfKKYO78nWlruYxw/VNM94/Lz3xepV9JZz7dnPd/HuEgcUNV7nqPP&#13;&#10;ej6K/cnUZ1exJNaYYUvLf+5E/qVqxcQpPduWBdrlZ95zdi5YlVWPr8wZ5P13Is+dOJPJPEmOZMjI&#13;&#10;w03nNwRLY1N/Q/ugU3i4TKOnkXjsplttKUNr6T3HIhizXOnQZ9DCQ38FmXPl6E3NSQ8hvSWS6b0i&#13;&#10;TN/Dos/GP17dMq9+OLK8h82cWzxQsXT8AXOxpn+Qun9ScUw3m8ve5/3v0cV2nfCQ9kVnOTOc2NeK&#13;&#10;9A/CfTD/SIiMKJEoAesa0UcPsU0PVWqpiiYJ5l2AUSIS+wCCdv9PFR99UPnRBwQFK7oMZI9gCL6L&#13;&#10;lngQEC0wwGNEc5Q6ogglNpthbVpwlIjr1lvRrhogpizfpfEQup4u3UEkTk4MGD0p+uoSd8pK3DeL&#13;&#10;VE5+kBPrktn780UWZ32Q1Gdi+f/D7cv89Pod3r/9r/jyG6/xvW9+na+/NebyGAaUtIVDxfASaS3g&#13;&#10;YsTMcKpUTtipp3hJ2eOqSqFCYQoYwcI8GxsMEyFITK2yZXE9WmyHsvxtzTOG58LMUtCnm67EEWH3&#13;&#10;+P5M0xDalMCgMBgMuoSIVEnTtjWqxaLfAgIqKSFE7eg19oTpMsev409qum5WEbeX79vut30p239x&#13;&#10;rB2fPg6OCD7d71I1hc2DuOkPjz1ISwS1eQJDlJiOITEEQYiYRRwFKoJqTMH84Ik+EHxgqyq6v03i&#13;&#10;TCgHhLLES0ErjiuvvsCtBq7eDnx04yZXb9zm2q3bfL5zwF4QqmKAl/LoenXxsqPj0lIF5j077uEC&#13;&#10;RM/TNVzo700WAeZAP9YqXkqCVkSNEFvEebSTY8IqiQ2PAbWUcOUitF1VaRTwBq0IbeEwLQiiBEli&#13;&#10;jJgiAs4WFmf9KXza99q/tTzurFp9f5Iw8rDTI8+CDzk9vuyzOP78mSpm0n2Y3tOz6exzar4+x+61&#13;&#10;j8+p/xuTo9sblsZA7VK0Hma6IC6tR3o+0P5afsI1byFns1S9k3iQffk8jR9fZE4SDE/j+Pc+v5Y/&#13;&#10;1rV60hy/AjzAFeEpF2QymXWTxZlMJpPJrIBiRJCjN1zHrQz0hBuyIGAaCLLIHD9qj9RVj3X/X04I&#13;&#10;WxYl07xPzpxbLPekacQkYEvL7xcxD0TKUdFlOWBp3UNpjItLqR6pAkrZVMu/O+9KmWcS6Y6fI0+2&#13;&#10;qeJILPVsiRhiBa7bfWaRInhsGqEu0AYEpYglYkaMYKopUHfCQ9GjVlsdx1mcHxMGeFWUQOuU1gFF&#13;&#10;AcFo8LjGMXIDnIfJ3hSp0/YZSpRkzRZF6U3LYn9OSRfy77MizcAiBLs30vIFIooSiwossDdr+Nv3&#13;&#10;3ueTa5/y1ddf5re+/hW+8uol3thImbGzxjGZzbC6ZaDCxmBEORogh/sMBZwUVOqoxDEvhunOcev2&#13;&#10;f9AuaKmB0AWKipiOgWXEFCweC5x1orAA1lk4iXVVdee4j7r+M6rKYDCgLEuKomB/f5/pdEpZVIt1&#13;&#10;XGqK3XNqFq6w6H/0jLLquq+78nCVni29+L2wBkrHo/UyufWCRhI67IRjNWggaOj+/vgCIhpBo1FG&#13;&#10;AdL4HaJ1xWIRt32B2jUc1g0NipkgbgiDMUXp+NXH+1zf2ef9a5/x4bXPubl3SAO4wYCt7QvMcqDn&#13;&#10;kTEBLwUIeEmVyFFSNU1QS0eDGZHupUK0JKWZFIhwT8XxkyQKqHO0XV+ZqIoH6hDw0RBxmEl3b6GL&#13;&#10;oGAnlCuSKqfk3iSHeeb8F/kCewZiUAXtkp+P3+/L0t/dW00zf4+A3KdyVLskm57jo09/7T3NfpNw&#13;&#10;2vtHe9V1BafdeqWluT7JqvuLo3Zw8bHdR2YymUwmA1mcyWQymcwjEkU7C7mlB7P5A3CfnXb0gebI&#13;&#10;A5rGeVBg4WHdB6JT/GbZou5er2ZFYtHnqdPJOkemep/fQ7K5iOKPPADe4wncBcj7rL55MGKebSk4&#13;&#10;W2TzHxehThKlMsssqpn6ALZ0thJqmmwuukBQn60rppgEylDhDwNuEpBRQekKCirEItEEC6nXyb0h&#13;&#10;lkWW8CpVh31wHtLDfOqDA16ks4UBw6UgWB0pW9jQAToJNHcPkTrAXJBJxyOiKEW3xn34VLpMzi5o&#13;&#10;ZAE166wxn+28u1UwoJWSje0hJcpk7y6f3LrNrdt3uPbZTd588QV+/7e/y8VhyZVxycbWFtXmFtF7&#13;&#10;dpsa2W+pdIR0QpcToA0pWGeWgndAwBN1WZxh3t/IhUXfnXn4yPqAVOBe9SzZmSXOP7DjnJtbnTjn&#13;&#10;5jZbbdumZti91doxO5QkusgD2SJmceYR3++vIaf9ySrzP4MooGLzUYZuuiTNQS+Ny9IKzz8fiS4s&#13;&#10;Kkrngc3uut1ZAkqIWCqyoYxCSYUImDo+P2jxZUGxuYGrhnhx7Dae23d22Z21/OmP/poDb+zOWvbb&#13;&#10;gJcSNxhQjjZwgyHTiSfzaEQ0iRqSxrVUVRS6/j6hq0KJ3csTLNLXh6qQLO/WWLZvAlEdjUgSaFTx&#13;&#10;Bo2P+GBdv6HFPV86HpNYM6/aWG741s/XbJ4I9AwPbeeOWuojt6gl4cys+HsrBWJnLbg0C5b3+9K9&#13;&#10;+UnzWxp3TppGi/d93wxMbVH5YIDERVW+WCdULyxZj9qypX1wVs+dTCaTyWQelCzOZDKZTOaRicda&#13;&#10;Ah99TkmN0pd7x8wfcvrMNiImxnG7iD7gs/C+7z5/ROiJOMDNfaHvtS/TU2zNggZajSw39j5uymCd&#13;&#10;WjO3OVveVhNcLDqx4N49k3531KTheAn8qtYYzwfLPTvSyxn03t+uOx6ipeMpHS+eIkSm+4FqIsjY&#13;&#10;4YYVpZZINLy1nV3OImtWumOulz3mVmePiBAp41Jll0CraRmtCt6lv1J1WGuUHjasgN0Zzed7VG0X&#13;&#10;5KJfr66ZcRcYn0tKkiqHkiATUgVNjGmBhbv/Cj7nBBG0GHJ7MiH6wKgccen1r+BizbW9HX79yd/y&#13;&#10;8Y2bfPm1l/nuN7/ON790iW0FdQUTKQjNIa9VQ4rWE6L//9l7s19Lsuy877fW3hFnuPfmnDVX9cBi&#13;&#10;N9kcRMmgKNk0RcEPhgVbgF/kNz/4QYaf9CcY/gf87L/AlmHAMOAnyYJhQLIoijSHbrKrq7tY1TVm&#13;&#10;Vc53OkPE3mv5Ye84w82bmV2ZnZU1nA/IjHNPnCFOxI49rG9938JyJlsqdc2CoEFJZJDaR9RMXq/k&#13;&#10;TDAQwoqgg3p/O6zbdAl0DgSwb7a3p2x/vwhijKSUMDNyzvW3BSaTCSLCfNbj7uSctwiawX/9ceTC&#13;&#10;N8nf/jw8zpP8WZMzj8Oj329nBa9b42upJbctPdy2FXKSJqoLYE2eKP2sWCGOA4pnIyfDHBptaGKk&#13;&#10;DQ3LJnJjMcPHB0yme0gDd08Sf/PpHd565z0++Ow2R51hYUSutWiCBnqHxRLyfEZsxrsI+hPCRelp&#13;&#10;MNGqmil2ZSqGSal15F6s6cyd5FZsocTAc7WPe37jj6FIUCwUYiaHQHJhmTK9QQgNeTX2a73RivVp&#13;&#10;LYxUnhLnbC/2Te/XfhGUuVl8tB3cxr25Ofsu+6zMwc58wObr7BEfrtQx+BHfb4+QdmWBjK4t6yij&#13;&#10;9WB1vLY+K5M8dZBN5XutEfisx/Addthhhx2+OdiRMzvssMMOOzwZqj2EMShEhtorQwb5WhGzScoA&#13;&#10;a2WEbxcKf1htllVFhzMkjayy1OE867K1j/SD2yFDLsv6884e76NqxhTSKaCD577W3y+GE2pwS1dB&#13;&#10;WNtZmm1BHFDbvtaixQqnXtNguiqAWzL5FdMaQM9GOu3JM4M+EKISm7YElLITxLBao+Ts8vmXYS83&#13;&#10;EEeyQTCWQBd0gVVNpQkNmDFKyh6Rk/t3SbcO2TNKHQbW2aI2JPGK4lKLtG8etztmqQSFHYKHL039&#13;&#10;jS8aLsrhvCM0Y9pxAFVOPUNOWBjDwRXev3vC4bLnxuExf/U3V3n9hRd45eXrvHK94drVPWZHsOeD&#13;&#10;iq6nVJkxHCWENSlb+hlDxYi1iGxwJZoSStGkoqQxPdO2rBYJ3jS/2/oVz/YcbQQZBxIGoG1bYoxY&#13;&#10;nq1Im5zzav9AzDyOXNgpZ56tcuaZfj9Sg43r9rquv1EUB7pVQ6nsW4+FgpHxVWa5VkvSTRtPwYlk&#13;&#10;jCABDw0WWnqJzFAuf+clPprDz27c45NPP+PGrdvcvHfIveMZJ8vM+OAyOba17klDb0ICkjiZvFVc&#13;&#10;e4fPB0MxifSqK/tGsKoaKZrBNkJwJ7ggGbIN+wT3TKPhudXQcIHcKMmEvqpo+uQsU0+2iLabIY5K&#13;&#10;0KzU1GVSISI4675u1V/+AqrBHRRZjX8bSqraIAaluw+qLLaTrbyqUM+bvwyn/lHCLPO13vph8Ecw&#13;&#10;t4WEWSdWFTKyjPPFSrbcF0qxKd2si7rDDjvssMMOzwI7cmaHHXbYYYcnxpAJbpQsMh0IkQcWMBsB&#13;&#10;IF/blQVXYn4wUH6+P/X2/nUQ6MkD7YVY2T62za3q+YGp8lxETVfHodV724CzxZNLTGMgbtb7Df3m&#13;&#10;LvakFvaoQaHtazrY4qwJNpGEiyEecTXUMmmesIVAD6FtCSHi3lQ7C6+Z7Q9bvj8dQVNszcpnZF0H&#13;&#10;G7qgZCo502XaNhLMmJqyb8Lp4Sl2/4ipXSBiOKlmIK+VFE6Nc2xUtDEvdI+I4JarJcuzV198WWEo&#13;&#10;c3MuTA+Y7k1ZLubcvvUpaTHj0nTMCy9dxRZzThenvPXRbX7y/idc2t/nu2+8yvfe/FXefPEyLyx7&#13;&#10;LgVlNG5o2qaQXymBZAxbEe/fdXgAACAASURBVC1KRm1N1rg6wYzgthHILke1CkANB7rZcT1ACrY8&#13;&#10;SyyXyy07M6vtVURomobpdEpKia7r6Pt+FaDc2Zr9ou9/tj/+WdqaFZxJPff188MYXZ7X7cQFV4Ib&#13;&#10;rQ2VaGq0lYFdDpgoboEcFAkNEiIptvQmdF3ibp/47LPEz27f5u133uODDz/m/skJGkaM9y/Q7u9z&#13;&#10;mo1MJGXBs2MaIQS0iQRxPC2rtdIOT4IsoQShV8+UPi14IpCYjgJTibR0hYgxxTyQPOM+2IY9P7gq&#13;&#10;PUKWojg1IGUvhpJSjk+9DM5KbZqDamaoyP2ImjM7PA6ysQawmlSyqRL3alVcX7Mx/rkoSTk3aWno&#13;&#10;a+wMMbz6Vqd8l+ojycFH1YTJopiElS2Zutfuq/R9ZQ6WClGkgpQHlRC2Qm4+/Kt32GGHHXbY4XNj&#13;&#10;R87ssMMOO+zwlBjqzNTA8oYSZbAHqLmWq/1DVp2anjFGq5/4mLXxyiZajKzDMTxoX+Yq5z5PzYpb&#13;&#10;WV5wvkpmXe3jjOXLhiJny7phc/FZj9OGYznH4mGHYk+3Rcps1J0pvjubZnOby2HFkkB2NAewHq1k&#13;&#10;lxJQyysLqpX8Bja2T4dCLtZPrBmixSpjMNQTNBmTRmkzHCRnmhLt6Yzm9JTJaArW49KX7N16ZM6g&#13;&#10;tgq1PWkxj1lZYxnBn3Up+S8/XJTJwSUOZ0vu3D8kCOzvXeTilasEMkd9h5nStlPaK1M8LTnuO/7i&#13;&#10;vU/44Xsfs+89//Qf/yO6yZiLLeyNQU1IfQMpoJ5Qh+B5FaiOA7FcCeVgQ02D8/ALXCExHufT/zRY&#13;&#10;LpeMx2PatkVESCmtlDIiwmg0IoSiLhsCkpsEzvD4/GPfBTEfR4487/Pz6OMbLMu2+9TVvjpin1Wm&#13;&#10;lj1l3GxMCxFeLRmLGiOQJZIlkKs6Q9sJTTshKSw652jRc7Pr+Z/+z/+NWTNGQ0O7d5ELF69jCPMu&#13;&#10;c7TMxNEYI5AIpX6XC56FnA11Y6Rnx4QdfnHIxiND3GjIRO+J3tNYz3SkTMwZG0SELAKmCBE8Y5nn&#13;&#10;Zmw25AAZXgLsWkbQ0mdVgtkKISNrAdi52LxP3P3pWdtvCEp9Il3NU9ZWvmu7YBPOEDbrmn+FVNtM&#13;&#10;yBk+t37KUAPm7BfXy5PkUeMv2COuY1G0RrwmTRUFfZl3ef1eE0FrHymyXj9IrTP5HEsu7bDDDjvs&#13;&#10;8DXEjpzZ4SuPx3l+P3c87Pi+JkENM1stbB62HQIU527PTm7P2EoF3Q6cFxv0wSP68y2izhY93jzG&#13;&#10;h2GweRlee/a3PQ4ppceeny8zzisSPTzGhWwlILPKJvO1/ZgBnjMljOwE8ZVNk1ZPc0mKDjU2HnF+&#13;&#10;/EwgsNSjMTpfguQ1I3Rm28bRuc8PlmzBGobWtiJhNuwLUkqYr3/78C+IlEK6gHuuNRtKcWRVLe02&#13;&#10;aF0AnlHRDAvYr0cX8FSQStxpfVzO2BDuMVTBrJxjx/AgiArZDXdnf3+fu3fvMsv3uPL6hMlEMTO6&#13;&#10;rsPDsz/Bg63OoCAwHdqSEBE0Q757zHgRudgrl9R57fvf53Vr+dlfv8+sP6KZRDQIXc6IOLFtySgn&#13;&#10;izmTyV5tmIpKyT8VLbnOIqG0T3Trntm8b74Kfcyj8KjgtrtjOM2opRm1CIaZcdrnlRVP0Aar9oka&#13;&#10;x4TQIjjuRmc9/+P//M/59otX+I3v/Rrf/96bvPpiy/4IvFVYtKTTJXtBmDZjWhFC6iAn1AxUWKSE&#13;&#10;h0gIYT0XcSPnnuS2UqwMxNrW1XDlUQHDXwYODg6A7XFsIGPMjPF4j67rMLMt4gZY1acZHg9KmuGf&#13;&#10;4YQQHjkEP5Lc+RLgcbfH4+aXjyNfHvX+Yax4lraEjz6+sk84jyAs41vbjiGX62i1CakqURpUWvrF&#13;&#10;EU1VxUhs6DXSUeyvFq40exegbeki3FnAjc/u8s7P3+dv3nuX9+8e4ddeJoeGTFFAeBZMFEKLBKEX&#13;&#10;xYl4HR0GEqiMF4K58QV08w/F8ybfngbqzv5oxKJbcnp6hPiCiwcNl6cNfvc29z/6Of/dP/1vWHz6&#13;&#10;Cbff/RtufPRzTg/vkdVo9yZMp/t0x7NneowhhGrlaVt9yWBHpo3SaiBn4/jokMNZT3IltA1umUiA&#13;&#10;Oi67CKJlrFSkBOCl1qIZ+jwt/dxwTw7rG+fBeamKcN4SZhNf9v7vaTAohcvjtYp9sz9zd1yLdeID&#13;&#10;82CUhOAbDMdZEZ+4sEkf68ZOF6AdYWy3D1VF63Xuu27rWLYf66pmkldr4g1pLGDE2JI812PLhRz2&#13;&#10;XJYQGI0IzzNNJuf8VOPH49bov8j7hzF0c329WbvuWeJp7691LKHgWazNN+fkq7mT2Wr+tMMOO+yw&#13;&#10;iR05s8MOO+ywwy8PYlXwD2BYsJp5VrLhnCH4V8gRt0KCDOTLAxmM1H3m21lqUrLq+pBwSQ89nH7Y&#13;&#10;JzywFY9ExqiHc1QxNUM+1MVFXYgjAg6p2nF5LJNsD4NXO4V3URBx8o6BeSTU19mRUq+DDstxgWQ9&#13;&#10;RQEFBMdClS5geMgs0gwbOR4LK5g9k9xKQCBu2LWIP8Rn6peDUm9m/ekKtNkZo1yVhksG4eiQbjGj&#13;&#10;Cfv85nde4wevfpt//e/e5s7RCULipavXOVk6H974EB3v89q3vsvh8QkDWbVWW1U7uKLd+aX/lq8S&#13;&#10;hozoYeuiq8CJE8limChKLjVjqG0NI4syfeVVPlnO+Ogvf8S/fusnvPrCVX7tu9/hB999gzcO4OLk&#13;&#10;gAB0J8bs8AhZdkybyMW9A9gbMernLHNi3nf0i0W1CwuMRmNGMbJYLHjQygxKYsHzD9x1XYe7E2Nk&#13;&#10;MpkQQqDve/q+31LYwJMFor/s5OCX/PCeGo86/4o8pCabVKGhcnwyI4SGoA0hBkSUZEafDcmJF6+8&#13;&#10;ynK55Hg2Y3ba0cdM3NunvXCJ0b5wnOCT+z0//ehjfvbhR3xy+y7HyyVZwK5dYxFGdBq2jqFQ0KEE&#13;&#10;fF1L9rvr6m8ofe3zJGW+DhCM2d2b9H3PC1emXLl4wM0Pf8rbH7zNf/Trv8p//c/+W07ef5f+/m18&#13;&#10;eUzriTZS63KVxJVnjc2Ar6puzRFFK0Fiidw7nhIqTiuCAL1lojrmhpiVmoAkStt6TD2tHR4Lo9q5&#13;&#10;MihI6ng22NViiPqavPCybx3AN9o4wrxcV3y4Vo4PytRqW3ZeTcgsMJ+fFsXLxrXM+Xxy4IHEPIfG&#13;&#10;M9TkFhFBwtAuynNdt1gRTy5ayDuacmwY5OXTnsYddthhhx12WGFHzuywww477PAUsHU22yo7zrBq&#13;&#10;BeCS8bqiEqE+7yX73xXrYQjMiEi1IQPfzDQashg3VAoAppk+9Jius+PO4lGZW2KQ+x617aL0wzJP&#13;&#10;B8XMoAaqiztZqbeM2DalKPLGgjAgiOjqvavft/F4bdv2/AO0zwtSF+vBV1Qd6wU+OEK2BEGQoFjI&#13;&#10;WChtLEsmxUTnC2RkNNMRMjJ6eno6TDKorDzH9VzrqF9CVt9GMdySi1k+szVjmqA97bhA5NLSSffu&#13;&#10;cnjrhPHoItdffYOXX/8OwUb86V++zXsf3GChmYNL13n1hcucds7p0T1UIu7Vm+VZyyy+YhA3hNp+&#13;&#10;qsfNcK8Kpb9QyvNGKARrLQcNYCEhbaTLxnx5ih2dcnOx5OPjU3728Q2u7+3xd3/wA660yuWRcuHa&#13;&#10;JdoEsoDTLmPLBcumx4MQ2gmTyT4aAHOyOynlFVm0OubV/V4pvOd8Sfu+J4RA0zQ0TUOshFLOeaX6&#13;&#10;HAKkZ4OZ6yzTh3/+V1lZAE9PLj3y/c/7dnYtSoKNrAevREixKFKaybiqTQNZ676ghRN2+PRwTowt&#13;&#10;zYUXOYiRTuEkObdPE8dHmX//47e4M59z4/CImycnnPSZFALtZEwY7ZFyg28tRWsNi3POjfjaGnRN&#13;&#10;Un9zx8+nRXDDTu/z0sULTFhy+skntIv7/P1f+zZ/+Du/xhuXRvy7f/MOMjshzGdMNeNNw8wzfc70&#13;&#10;lmmesTnras41qFVUt/+WjHcd/bzDeqNhxDgWNfYQ7I9AFq+JQxlREAImm6PBDp8XLtS52PBMqV+l&#13;&#10;bpWgMWIIq/ky6ogZjuOeCRLJixlKJd0cotWxhjJHDqKrx0OtSijdQ1IgZOyM8r7MzavCMz98/BFX&#13;&#10;Yk6rFjxUlyuqfxm4JEq3V79D42qNoqJ4Pv+zd9hhhx122OFJsCNndthhhx12eHKIrRUJZ4iZkiVX&#13;&#10;CBoAgiMr/+YV07IOXtYFkNdMOJPBvmL997APIGsmN5kcrNgfiD+wbWM893nx4keeFnm18NuEerEs&#13;&#10;yymBecnm27D0EcoisNViu+FhEHTUrDsv9XTaOCqL1S2ChvVrgG9ygGlLpeSsSqwOQbgsGYJAKNe7&#13;&#10;pyvFiHE66Wn2IvFyy96lFp04KczJJHJIxfO8ZoCbb2tMxNeFa58GVht/Hgg7h2DQJmfcGReTc5B7&#13;&#10;DpYJTz3LfsZyMeMzn9Mf3ufVl3+D0W9/jwuTyM/ev8HJ3Z6rL7zBlBE37hzS7l3ApSm/Q1jVpjF5&#13;&#10;/rHdLwOC21aNqEGNUor7rknXIqzRWrS43t8SOemXxMkFLly4RlTBl3NunZ7w0V+9g89OeOf9G3z7&#13;&#10;2jV+8O1v8/1XLvPiAYxGQBdIObDowCURpBScDqUhFDtHzwTRtfXdqh/48lScOmvXGGOkaZqtGjWw&#13;&#10;ncG+CoStu/BHfv6XGY87vGd9/Ju2MM/q8x+6DynVrLb6wVJke1CqTKZ7dMnoktOnhAExKm3bonHM&#13;&#10;6fGSdjLC96AXuHMM731ym599/DEf37vPj37+Hnk0Rvb2YHyB9sIY1aJf6AwisY7J9et9CJcP2epW&#13;&#10;ifVil7Q5TutWYsgOnxfBjV956Rr90R3u3viYadvzD373N/iDv/199P5t/p//439F7t9lnDPjDLEN&#13;&#10;BI1oEo76RN9nmjh6psc4kMJn7TpXyAlfzrFFhycntpGJFFVN9oxhmFfrT1VEHciUUmGCyzdbefo0&#13;&#10;KOPtOqFG8TrGFaWS4thiUczLfEhM8KI4AQqzIYiEUp/PixJK6zogIKjlrYSLTcvhLEYXoJdcxifb&#13;&#10;GJ/qZwzj13lWr+KKpg6xonDPxmprLiQRmhBLTR0vSj63DKp1HfKsz/AOO+ywww7fNOzImR122GGH&#13;&#10;HZ4MUkiLdbF7x6QoG1xKFl3yYjtmNf1NarZdCe4lVKUEUc+QMa4lYBNj3CJnBgJHRMiaSKEnh/xQ&#13;&#10;ciY09lByJnvCp2ubaVhn5g3P9V2PuxfrNXfYIGnEnC4tCA5ugnrxttJcMozFhaAB90iwjYCsK9sF&#13;&#10;6r+5GAJvW+RYJfxMii2eBLDgdNIxtyVZeyQquTUOXtonXlHGlwTGC7JmXBJegzNSpAwEMRwlGBtk&#13;&#10;3NMrF7IX7/rqyoFkJ5rRJmOvM15uJ1y4N2d0PGOKES9Nsa4jd/e59dkpfpL4lTd/hzde+Xv88Y/e&#13;&#10;4o/+/Cd89N7bTK+8xrUrVzheZtTt3CDSN70YrWKI5RX5O6hn1jhLvq3/Lio8QWRCNph3hbrBG6Q5&#13;&#10;oLk6prnU8+Mbd/j47jHv3LjDy5cv8+0XXuRXXn2VN14WLu/DmDGdweJ0weJ0jufEODaMRw3jpiGn&#13;&#10;jLsSfG3tUrVzq7+fZy8QY1ypYwbffhFhNBrRNA3z+Xxr36aKZnjfo/BVJ2ee/vMfrZx53uQMrFWF&#13;&#10;hpaotitZSo2X43mHacAl4KOIaguqdCGQFfSVEZ8dw42PFnx441M+unmTm/cPOZzNOTXj4JVvs0SZ&#13;&#10;OyzNSR2YBoiRRhRxI9hmX7ZZOHx9T/vKxiyvXlv68G9uYsPTInjmAOfTTz/gcpP5w9/7O/zd3/4u&#13;&#10;6e4nvPsXf8K9937KK3tTpjgjHZODotpgOHODLvsG4fxscFY5s9lX4Rn6Hlkuoe8JpojnYmXpmSQB&#13;&#10;I5Ml4Fidi9b2pxmkyr92aQ5Phg3VM4CulKy1QpQb3ncIeZV4E9wQGZQxzt50jHgqyU+loCiSy9xa&#13;&#10;HbrFspA29d+mqj1rImpiaR1d162ImBAjbduu673BFrm3+Th6KGsLFBchi0IIZFGyBDpLZAnkSgVn&#13;&#10;FLPhtdD7bh62ww477LDDLw87cmaHHXbYYYcnx0ZU3aSqZcQw9bIl46HamWkhbwpJI7hmpEm49gha&#13;&#10;7eSLF5EjuELSUGLoUveLghb7KAtGkoxrrpIaf2A7Z3Hu89Rs3Wa6R9HIFLJEfHvrqZBMxQLba5Kx&#13;&#10;l6xjF7q7mWChmCA4SBJI4NmQHIrPuVnNDgQxRX0Ii32zV3WrxfZWYK7kSJoYubYhD04KmY6OXjo8&#13;&#10;GqO9SHMQObi2DxchTJbM6Qtx0whOpjejkYicKfpZviOvvcyf8DJUWrIWq7YiFhMnZKftnVFvtIsl&#13;&#10;/a3bzG8dMhZlfzolTBt6c3Ln5Pk9bn/4Dldf+RZ/61e/g2vDn771HndP7jFuWlRGtSaPVKu/0m53&#13;&#10;IaVBaZUezm6sbAS31VgmAwmrBG1IvbHMiZwTGqBpWsaTCSEGxu0+y37J+/MlHx99zNuf3OSFn3/E&#13;&#10;qy++xIsXRvzO91/goDWme2OuHowJlGLoy9mCo9mcvXZcrh+6VSOj1MVRnreCRlVXxMtAvpS6Oc0q&#13;&#10;EDpYnKWUHijA+zhyYWdr9nzJmcchEMrIJ0VZBqXGi0shambLnmbSMt7bJ46LrnG+hOOTBfcT/PCt&#13;&#10;O9w6WXLz9i1u3r3LbL7ENNBM9tDxhNyOMAd1IZiTzRGc3AvJjZZCXJ5tJTKQmWipKednCJsVdtqZ&#13;&#10;J0Vw4yf/35/w+7/5q/zu7/4mVy4EPv3JD7n587cIR7d4+aBhPy0ZixAJmERSCIxjZIqDRFL/xZJj&#13;&#10;Qz+VUkJywuYnpL6nccFV6S1DzgQ1GnF6dxQnSMZEMXVEc7WmEr7pNdueBlrJ0WFcUy9qmWBWHxvT&#13;&#10;8bgkJnhGckLN8JxwdwKZdOcGbj05GZZ6UpfIfYf3BjnTLbpShcqkKnME9ZpkpRkao7PFFjkTYyRV&#13;&#10;cmYYrwZCRlW3yJnxaAoqaGjQpiE2Y2haYmwhtAQXksZC1mjEtBA3IkqvEXMlya4P2mGHHXbY4ZeD&#13;&#10;HTmzww477LDDE2Mo6F48B6oHvHhVyxihDWR1VHNRrAStJA24OtYu8NBRGBdHJFTlTdnm6kEkVN+w&#13;&#10;EEG92LGo02ev9lSbdkHrrUg49/kS9DG61guB4tv71bVkAVLeL779eUqgMSVapMmx2DG4Ir3iPdAr&#13;&#10;khTrDBGrxYw3TpxrydT/pkfYUfRMfMfEV37mJglXwULGMZBMs9ewd2WP0ZUJzcGIfrxkwZJFmpNH&#13;&#10;HSHUq2g9LuMHznHhCbW026dE8SdfB/6DQzSjMWOUjfmte4zvHzKZz2jaBls6qKGjwN7+HtOm4ej2&#13;&#10;R9w7vM8L3/oev/Mb3+fqS6/zp29/wE8/vEnci5QA0i6IdBa6ERg6i+FpXxUnXufYK6zqbGgvjGgZ&#13;&#10;NSNSm8kYyXqO5pn7tuTihX3iZIpapu+W3D5dcPP2Hf7601tMfM4nN67xysURb7z2Gq++/BKX90cE&#13;&#10;BcI6kBMN8KGPWR/cl0E7t2lbdja7GGA0Gj1gbbZJuDyOXPiqK2e+7Mf/ODxaORO2rIJECjFe6qVF&#13;&#10;sgqj6QRCZN5lFvOOw9MZ9+4fcefeITe7xL946z0WzRSJgdiMCZN9Ymzx0JAkcvvuPUIzKkqsdkwj&#13;&#10;Ss5O32UsLwjqBF/bQ66PrcDFiiRx67mN1z1j5cbXGerGr77+Cr//t3+LN165xo//8o9496/+mEtt&#13;&#10;4uWDlnbW0dDRmhaFtI4I0tCGyJ6O0Ua4f3jyTI9xs9bVoJhJKdH3PaQl6eQYVaUJIwiK4aSc0ZBp&#13;&#10;Iqg4wY0kvrI0cwmYgqySbXZ4EgyusepWEyVKvZlQ/0UzQl4iOeFpSV4u6boluV+S+4TYkpP7H6O+&#13;&#10;ICfHco/1Rk5dkaRYJrgWoqduh3m4uoIkxhOhlUxznu0mYLVu2urfBjnjKqS2wTSgIUJsII7w2GKx&#13;&#10;JYcG2jFZIx4nEFu8adA4QiVgzRhtps/vAuywww477PC1w46ceUoMidjAOpX18253+MpCN7L5nuj6&#13;&#10;fw1gsrm4f3Crn/N3DlnNq9NUhQ6r54e/qUXah+/im3rrnbe6fEiwYlW8fJ19qr5dsNoryWJQSBbW&#13;&#10;f8ugeKHaS4hh2lcrMzYszZysJbDeTkZkNbySM6jjWoLvFo0cyj6TWo9mIHnq51mf68HWiLsW8kck&#13;&#10;1GNIbP2oM1uPwxW3B7fqGLNHntVVvU+R1b/BDzurMr00AZNiEeMCSZAecidIgvnRArVAkyPigWCx&#13;&#10;eF1bqAvZXOusDNeh1qJxWfnvq+vq8ap4s2slw/KqdspAUpmsyafhdZu1Xbbx5EH/Ulcnrmp9DG1g&#13;&#10;bXN33nvWbdPqtfa66C5tMRCseHqjpd1ZzaK2kGEEchGa64HJ9ci8OaUPHfN0wszmBDdaRhgBtYya&#13;&#10;oiZEU4IJwQPBAsEV1HBKez33WB93Auo1UpRRX7JFR9nY75VLC+PqAuRozmWJXLl0kQtNJOUFJ8sF&#13;&#10;NEo7nXJ8eMjBpSvMs3H7s3d5aTrmN998k3YU6eZH3Dk9ITMmaYt5C9KAl0xORLA6jROptlxiG/2u&#13;&#10;VeuiqkYalBquVYUDQuarbg20NQ6fwXqOVjJuDdnq+6IG3AWzIqNSkVLgXBVX5/DoiBACTVSiNIRp&#13;&#10;g04OiEEYec+//fFPuSA9B3vvcv3qFb7z6uu8+e03+M7rl7g4OeB0VvqQQCZaCRQqxf5FcKKfc+6H&#13;&#10;/pcHLVOexELlYZU51CHlrvj9qyJBKZS0Y1Z8/JumBSDnTM55y8pMHETsoWN8uSbr33fesZf7/vP/&#13;&#10;pl8WHlV3alvVd1axMbz/0Z8vunnu18HFVeFpGaaCj58UylZywaOhG/39Zp979nCzhkowK1kUk0Io&#13;&#10;Jon0Gmj3Wg5PnRu37/DRp7f45LPPuHn3HofHp9zP0LzyLVJsS59CqSWTEDw57h0XLl0hJaPrOmaz&#13;&#10;JQAxtLRtSzuZYot5+T1nx++VknV9jof7/CHd9dcK+qhrPFxPMYRcZjOiOIEssVYlW9e4C55LsNx7&#13;&#10;oieCJ4JnLvSn/Pf/7J/w8Q9/zJ/8y3/L6dFnXJ+27GnAl0uiNuCJZAAZ8w5RZxwciYGRRk68L1VE&#13;&#10;Vg1LHzzWVR0wKGPSxu46flmdrzha+7+hzpCuVV1iuAueDXrHe2OxzIxGkdgGECWbYf0ClUAbI+aZ&#13;&#10;GDMhO0s1RFpSgOyBLEYfDDys1iyh/obV/WNaVDarfqLsKKrwUOas/nzIwfV9sO4XhvN39pjKPHL7&#13;&#10;fS6QNlraxsysvmf7N8uZNhkwRrm0pWI7NhAzXpNUEp99/BHSJ/JyRj+fsZyd0i0W9Msl5Dl7o4zS&#13;&#10;rY4piND4kEADe9MpwersZWg/q3bkBOsJUYhNJIRy9QalZ86Z2MYHVDPD1lXoLWGWsNyROkiEorCi&#13;&#10;KmJCQ46lvlYYjQijKbEdobGhb8aMDq6y0HY1n3K09ulaPsdKG8Zl9TyU+3V9Zqnvr0kkZzrpzes2&#13;&#10;zLXVS/28XCoQct64sDU2uW597tDNbs7+/Zzt49bPD5t3fRPwuHHIZVhPszphPvzbGO43Q0iPwhAD&#13;&#10;2Yw57Sz1dtjh6weR/+GfP9U0d/XmR3UQ+nwmLgO+iMy3h8QFf6HtYyNAz/r8+S8nI/c8P1d4tK2F&#13;&#10;bwxYzwr6BbS/zUHz82x/Gd87FFB/blA9N64wnPWHBYWHt/QbxeGH7VASNpwxfzr7WZuLh0CZ/J7d&#13;&#10;ivkjz78+Zf/wtO0rPJUk3ta1DLawtsvxrQ5mXX6+BMKVkUWCrVUEA7HikirBkjE1vBbrGGzJnEKu&#13;&#10;zJlj0UAEDRRVSyVgUMfDugaN1Sz2ISBmakioNWFEy9HWbbFVcdxYd5bV3mzzdesAYF2cyIYCRgyN&#13;&#10;LVAX++cpbMKwuHkIHnN9lCFIGWp2n6I0qEfEAtEbPAveC5YomYG9kRM0yWmXiSYX0kVcCRbRXLbB&#13;&#10;ApIDDQ0NLY23RBRPihmYLwjNkqwdLpDVyVJq6gzbVZCrHmew9TGv28fDf+Ojxk81ZdSPypms1zeH&#13;&#10;vtZ9sRVpt00EhlVA1sSQacmGDakh5oaxTYjWYLVIKxO4293mHnewK4nxGyP2XpuiF5zUdljoyaHH&#13;&#10;LJEslQDSUNhcxyznPSQlZGUUp0ziGDXoZwuOuyOmr+yxYEnyYttEXls7qQht2xa7p1zsVNTLPR9C&#13;&#10;IEjD/AgmjLmggb1lz+TohPHRKQcncw6WHfvdklHuCRgeM6mBrjH66DQ58IJdZJQazJW+c0zG7F24&#13;&#10;zrWXv8XFq6/xv/zv/4IPb51y1LWML7+Mjy9yf+4kGbF38RIniznTvZZGnOX8GGzJpFEiRrecM25a&#13;&#10;jADeYjQYI7w+RhIqc4T+kW38y4xHBjEBIazIyvV9v/H+s2Qh63mJnSEeBqul4R3RnH0NxD6RU4d1&#13;&#10;C6InLk0nvHjlgKsHe/zD//AHTBu40MJYQTJYX7Yxd4zTjFasjCND0Kgqx5I4LkKyTEodyXI5JlVC&#13;&#10;E1GNkLUELK2QJj7MCTSsiBTf+s1DEAnUndZSHUP03BBPzuUEZDdyzvTJ6Pu+WJzlnlZL/7nKVJZi&#13;&#10;PZTNSqiwiavvezA4pLQWtsiDLxIuVse49S9ezy0GYmP77wHDkJRr8Hj9vK1eD2en715I9/rmLEqn&#13;&#10;LSZDH7w+DqkTKpV1Rrh6tcdU1gFGzys1geWSStBoIGpD1MByPidqUTs0IRbyzQxPzkKc29nQ/X0m&#13;&#10;ewc0EyUpHC/g/ikcLnv++M/+msNlx72TBYfzJfM+49oS2hGMRsw9kx8YIs5ez/Ovr9SA7vqJdTLB&#13;&#10;5vbRCsdn23aetS2fb8wv1v2LIY/83mFe3DNqepL1zC3SMSaFA7KOMWnBhMYz3eFtrjXw6n6gu/0+&#13;&#10;du8Gf+9v/Tr/1X/6B/zs3/xL+sObHB4espzNUHHGMTASIQLWzVHLjNrAqI0sl3NOZsfENjK+dBWm&#13;&#10;1/j5jTvcO7xf1IIZZoslTWy5fPky8/myENG1RoxaBsuIO4aiOsWI9CIkyautiZLJ7O9dwHNPWiTS&#13;&#10;Yk6e91i3hGUdp2PAsltuQQAAIABJREFUNwvIq+Kq5BDoNOLthFlsmDXT1XYRR/QaWMSWRWhJqgQv&#13;&#10;tpPRS+JG9FDaZ4mrV5vVTAq2UoWDEruSdPNE137VBp7o7ZV4K8lKRh03kKo8ltVr1Ms6KBioeU2q&#13;&#10;cbJE5qqkQU2Coe71vusRd9oI5gm3HrGMqJe5VVCmYlz2jMxPmZ/OOD0+5Pj+PWZHhyxPZthyDqmn&#13;&#10;Gcgad4I7Kl4SAkg0mhHydvzAN9aC9bHAA+vEMBAT8uAacvX+2gE/ND4xkCoyjL2hjqG6QXqCa73G&#13;&#10;Q1IYQqct3f5lumZMiA1xNEbaCWE0gWaMxQbCiKUqyRs6oHchG5gLCfBY1F4lZSOTccydIT2jiXF1&#13;&#10;nYNDzEP/UMjMhQpZzydn1sR/+X02JARUa1xxGNUxblgnn90+Lo7xtMjnrl83foM9ev/jMFz/oR/f&#13;&#10;VP4O5+Zpfke29bwHtu9lh6150eZ3W008CBtzjLPvBar9YjkPm3HD4XflnHme0Pz1zpR42vb3ODwu&#13;&#10;Dng2lrrZjp8e9bc9y2yXZ3z+nrXy9XnZMu+UM78krBZwn3MLbKch7PCVxGaW4ufZfi3wEIJxKKj+&#13;&#10;iyxbzt4CD6hl6v6HqWhgPTn6vNuvsiHG6thrEPG8DOl15ulAzKwzt4IrSqDkS8vKnkzES80YtWI9&#13;&#10;plZspbQUWkczJpQ6IGGJh1RWserUhP5CzoSMCJhWdcugcsFXo6pLwzoUtd5K2clmepBs1GqRsin3&#13;&#10;0oqgWasshqLy6wnIMIqf2T5mcfDIvlnKedn+3FiCEZ4QVxo1xAJkcAt4djwzpC1ix5S/k2PZig1D&#13;&#10;HwjZCT1MmhFYwLOWRV0qxVI9F4IsUK5slrroFi9qny8gvXggo8QVFVvb05FXKiqTgQxaZ/KusrkF&#13;&#10;lssFYHhW1BpyLTLsFkgkFrM5uTVG+xPkqhGvKL5nLEdLFuEUpAc3RENpD7ktnc8ikDH2wwHuYCmT&#13;&#10;Zz3z7IybCRfG17h06Rrv33+PLi6AYs+kKCFIqVWjQDcEN7SoK6xed3ecwEG8zD4TLiaYLE9pj04Z&#13;&#10;3ctMTzOTPjFRJUqA4PQi5AA5lK0IzLueoEJQpRGHPEfTXfrDyKn3/JP//B/wzsf3+Ld//g5/9e7P&#13;&#10;Yf9Frr/xPebW8sGNT7l45TKpN1JekvueJkAIUoMalbysQXuqAssI+NfEJu1hqpABstH3ndfbnxf4&#13;&#10;XWXxPnALrcltgCTKibRIoyAd5iMkLVgundO7c26dLPnZP/9XvHT1Im++/hLffuVFXrjasj+GkUCk&#13;&#10;hbmQ04JlSuSuq8GKShprCaRrzQxuQwNBVwF5r2Nj6ZSr/c8wrnl5mKviblAPrX7jA+dxezsoOySU&#13;&#10;BaFaxFRQTUiIG0GFtBY6rM651ODBOghispGMsxmEUEGfU/qtqWBBtgKZQy7AZhLVIOj0jaSO4XSK&#13;&#10;yKqPKztkq+sdVHlDsN1kTboMY1INv2wcma8J7foK91zVcbUempWDMsuoKpPxGNVKeltVOhmEdoq7&#13;&#10;0xksc19/S0BV6WPD9TcucwIcL+HenSWf3b3Pp3cOuXnvhPuLnnsnC+YeWOTAMu7RN02xFg0tIQrW&#13;&#10;zZHHjaGPIFC3L31N9Dlv+w2Bsla5FsWrnpu8tlITaU1mcieZ0edEspJUo6bk5ZzvvfEG4f4NPvzx&#13;&#10;n/G9qy3/5T/+T/jWlT3e/Xf/F/3dn+PzE8Z9T6OOSqChkL3ZM/sHl5mfHnLaL+hJNBGmeyNUMnjP&#13;&#10;zbt30L19Lo/36XLGDJoEp7MFH9w65GB/v94zuZAnCCoBraqY7JFMqGNixINgUTAtfdlhTmWuY0b2&#13;&#10;olAWaUrdGHc8NIUwwCvhbIhnmpxoSFgClVyD8r4KrouMSJ7LWC5aSNDtaPaGom2z/a6TmLaEXs8J&#13;&#10;K5X1RtDdZUPjIhv9loJ7mTMOtrHStkjtX3Av/UxVVgVPaHbG6rSNFCthS+R+Rn+ypOvn/OSdtxh1&#13;&#10;C3JKpOWCtOzIXYf2HZp6pk2DutMYZdYhZX5Xal0ZGpxNcv/stvwEOX87vMbXw88DW3/w+c0uZ9Wz&#13;&#10;uK3byJnvP3tcw+NOI4vjni6OkBCLJVpTbNFyMyZrQ9y7QAgjXBpajWhoyBJBCik27xOIIqEqntVR&#13;&#10;FXIlg7wGN51y7UrXrwzmyqWVbrsfUBVo6rYil4bnz/alw9D9pOvnHc7HWeJnqBO5et5hEORtKkIf&#13;&#10;RtSenTt9tbXuO+yww6OwI2d22GGHHb7CUIBqTaZnJt6bBXQ3rUHKvjK9y9qXBVx9zjUVBYYmTDMW&#13;&#10;vJArapimqogpCztCokoJShS0MCpfwK/+EmHDtuPMDsBwL3ZuGgPBMtKUTHGRYrUVVQhZoHdyb9CD&#13;&#10;LyH3hodER0dIRo+h3qNBEIlolBJQUFtFCldWBRvBxYfZmq2v0pMHvkyquoDadqCaxsnqc9VZkQLV&#13;&#10;qww8loCsK5IV1UCsZEHWRMaw4PQhcdTfR/eF6ctj2pcbuJLpR8uSY+hO9oyIE9BSH2gIliTBE0wP&#13;&#10;9kkkZqdzTu6e0J12HIz3GV2fcnG0z+VwhS7MWWUeZrA+4QmcjJigGggSCUEIGot3vSvqLf2Jcnp0&#13;&#10;zOnxMRc74yUJTCcXaVIgdxlCCSV4XXRHetwLeRJRxB1XCEEhCNYbKS84Or7D6bLjxfGUX/n2i4wO&#13;&#10;LtPs/YQfvvspNz95h/1LL/Ltly6QrARU+pxQFxptQALJhSQNIg2I4h5YX+tcybLEDk8OE5jnvtQ8&#13;&#10;aBRThS5ynObMFwuO5ok0P+bTo9u89+kHXNmfcu3SBV66fo2XX7zO1QtjXrsypW0UFUG8ZMznnHAr&#13;&#10;Kq7JXlsJAsNywrpi2ZJSwszZm15k6x72za0TNvvjTYXKqs8qdlab+7aUIFojelLVZAhBalvSSO4W&#13;&#10;lQCT1ddKDawKkHxtcbgZmKAedVH8PZ9QQwmYxK3jGZCHYAls2bOu4uZ1zMyDnePqNNdReCBeHlBe&#13;&#10;2up/AUbuNeq2eW02r9nwfbEEIesXSx20R81efZ2WvsONLmU6E7LD/sGFah9ZM22RYrmD04nwwXuf&#13;&#10;cbxI3Ds85tbde3x2/5C7xzOOF4mFgccxOZSgI82EEJSMYp6wr67g7kuDzUu9TjQB6nUaxvVtm8OB&#13;&#10;soss3Gpmf0NDwDyjviwEhcP1K2MOP/wJfvdjvv/6Vf7R7/4m33/jOrfef5t33/5rDqQj2pKAMI6B&#13;&#10;qIK6kast1FhHdGrkXBR4FiNZlXnfM5s7P7s749d+9z/glVde4933P+BHP/wrjk4WjKd7tBcvcEhR&#13;&#10;6AlG8ESkECih/vDsARMhBSEpq38WhCxwsliAGZIz4hA1QBQajTUZBSJ5rYl0W01HhySg4JnGE41l&#13;&#10;Wi99q+Sifui1zscI67kx0If1+R6IZZf1vCZYuQ7ysGjqFwCBovipgvFcD8+8zmbqcWeKqrq0L18p&#13;&#10;aUygsyWmJV1DFYI6LdAAjSsHowjdElvMWJycsDi6z/HRfeYnp8jilO7WJ7TWr5Q30YXWrdT6EaHN&#13;&#10;pQ5NRIg4YkaQMp4NZNFX1ZopeKmp01gGFXI3w7QhacSqLaQsZ3iISJwQYktsWyS0SGxIoSHEhk6V&#13;&#10;LOX6GVqSqyo56PX+zyimQ2Kiklbjka8SnrZQk5+KK0J9qvYjmza+ylf05O+www47fE2xI2d22GGH&#13;&#10;Hb6qcH0wa8x1i4hZh73WVl/rtxuuQq6Z9UXtsCZnXAwLxY7JxVYWZRbKssGDr1QbxXLMy6JYitXC&#13;&#10;ZjHXrzdWJn4Um4UhUKn0tkRdqy97qXkidZGvIsheUdNIAkmKL0FGDp0iSZjN5wiCeiwqFdViWSOR&#13;&#10;RhRP66LoQ7a8ANE2A7bVWkgezLx6nC3U42CrBbaRdSN45L46L2XxWO3MTKsNSAkqTGRSLcTKMSbP&#13;&#10;JFkUC5Gmxw6WNC+MGb/S0l4L9JPMPPRkElYVOuqQrWTHRhoaiagEhEDsGtKJ0d1NzD9bMD+a02vG&#13;&#10;7gTuf3bIxTcmaKs0GtYWCNXCzM2KfdmQsduXjHQbguOp594nJ9z+8Bazm5/x8mTChddf5/UXXmA/&#13;&#10;7pMlkPsZAUFCUR1Eiq2HkVG02B6JgNaM++B46khZsM758Y/+hOuv/wqvf/e3+S9e+H32/+gv+b//&#13;&#10;6M+4M7vDd978LeYLA20YB8VCSxZIyUmmJBkj0lYfekWKX0XNdO9RUsno/ybcos8ALrD0BCg5VKu7&#13;&#10;OEJNwXqSJS5eu4wtTrh1csjHH3+Kfvgh+3sTrl25xOWDCd997QUu7o24euUK1y9f4tK4YdQ0K0Xc&#13;&#10;3eMZmhKSE9GcVgOjdo+9cUuMkdlsAb4ueIxUZZ3nLSsYAPVNMq5k1SaJJeh4pg2s+gcJVTZSsp5d&#13;&#10;lCgZIYBnlqlkn7sV5aVIwLXUBCtFbQypmbxSv3OoneIYJl7tdLTey1/klmqfSVUoDIWma20YNdyG&#13;&#10;KjyFvB1qX6xIb6pCaEiEYOgDS26zS1y/D2NTSywY0XINrK0DZg+owYoUtVic1A7cKxtkaLWb68le&#13;&#10;A7TtCB21SNOQxqOi1hNYZjieJ+4dn3B4fMTJYsGPfvRTupyZLzrmfaIzgRCw0ZgmjlkmSqHs0JSM&#13;&#10;fHd67+hzsaOcjJrnqhz4KqOM12fG30rSDYkOyHpMLYHV7ZcvOwghoqGlDUowhdQRfMEoZ+T2DcLd&#13;&#10;j/mN16/zj//B7/HSyPizf/OvuPHuW1yZKJ6XKEZUpdFMgyPuNBiZntPju8SgxL09TJV5zsx7pbOW&#13;&#10;WZhw6c3vYlde57bs8dEy8jcnxr3Dnqux4YWL11nO56hAEC91txgeV8VEUBJOsszSM4tc+pSOYou4&#13;&#10;7MskNpgSRWliUYa2LsWkM3eoWU0KsWoTV/q+opjJZJToPSMPYBHJy6K0ESGliIRU1CNS696I4uKY&#13;&#10;CGUaVe/H2g8Ol0Afomr6IhFqzb9Q2V4HVIws1N9SA/JayfCauDOozbs0L8RJDIxVaUUIuSemnpg6&#13;&#10;Fsdz+qNjTm/d5Oj2bWaH98jLBZKKSerlsRJ1qNEjqArBtahjRFEr1yJWRVgZ10obK0Jk5/kaMz05&#13;&#10;FGMihkmHu5JJZOsxj/QSGFkkH/eoNljTok2LNhOkbdDQ0Dct8eAyMxTLQq9Oj5AyIMX2ktCuCBoX&#13;&#10;xWuSk1AJGdskZqqCZiD66zasXAJYDTMD6ciw3WGHHXbY4UuBHTmzww477PAVhvha0j5Y12zJo7ci&#13;&#10;J7Y1ETcyKQKSa/alYZJKzZJKzngsj9GS4exaasaIVssk8ZoB7auiqsWT+XkvW78IKCtbtAdIqKJo&#13;&#10;0SBAxs1W1gTDqcku0IxL4D6WVZK3gubyT7JiJz10gdz3WAdkL7VpCAQPjCQQTQhWFDPBlGjU+jXr&#13;&#10;43SErKVGQl4FfIx1tYnPDxcji1VrkDX5U9xBSnByVU/CY32B1sel3TamBBFMnU6XzJjThTlpnMiT&#13;&#10;xPSFMeGqwNXMcppYyIxFntOHflVbpihdcrFy0MCIMYGW6A2zm3MW93rS7Uw4apguI9ILJ3dOufP+&#13;&#10;Xe5+FpCJMR1PmE6nTCYTJqMRMY5WWYWeS0Hr5XzByckJpycnzGYz0sJIJ0J3PENPlPlxxyd2j/1l&#13;&#10;5FtXL3Lt2msc3fqQhBC1kDJRAE+IlbT8GBtclEQGzwQFbQONOhIyl8cjDu99QP83mZe/9X3+4Pd+&#13;&#10;lYM94U//4i0+fvuPubD3Gs3oAqPpHsQRpzmx6DIeWrSd0m1k7qsOVl0JEauNcWeQ8KQwMawVMkbG&#13;&#10;aSiOT1EjgYBb5uZ8xjiOGF9/kZE7qV8yWy74+fGS9w6P+Pfvv8fFvQnXr13j9Rde4NXr13nh0mWu&#13;&#10;TMfsxcirB9MS0ITi4Nc5fd/RnyTMOtq2reRmLXbshksGc8QzQQphXII5tlZ0uJds3VCych+HgfyJ&#13;&#10;UOsFZNyFHGMhMlVqmK1arFGKbItkCvtRVAABLTVWXKsahxWR/0VvhaHWgla9y/o4pf5dag/Uv0VK&#13;&#10;cKz+XSyWbGWzc85JK32eaLkCZ1Q00UrR7ODrOmxD4eYyRCiolL5US3a/qeLumJfi6GkpqI7RJqIx&#13;&#10;EJuItUqKYAE+PEyc5sS9+ZzbR0fFtuzePe4fHTKfLxnLqFhY0WDtCCRALBY9xb6uHHfvkM1I7sVe&#13;&#10;SrzW09n1H0+Dodi5y7bl7DCergmZoQbGJkGjLJeBVltGElAc7edIP2Pcd0ysw45v85/9/t/hP/6t&#13;&#10;79Hfu8Gf/9H/y6fvvc2FVrnQXmDkDeqZ4FWZm+tjBInC0ekJ44uXkPGIo2Xi3iLT6Yi9q1e5dO11&#13;&#10;pm/+Xf7k7Q/56c9+zKLvCS++yf4V595szme3TtmfTovihaJwUfH62IGEWCKJkRyW9V/n0JljOC4N&#13;&#10;UkSlBIMWpRGldWXsCemcYF5qI3qZ05Z7zko9SU/Fps0FtYDkOQEnVVOoTIN46ZOyKCk2JDFMy98S&#13;&#10;an9W7SGDg5qsapXZ85R9DGpkr8TvMP92XT0e2o+TyRQCi9W8vefCSGnFaCSjaUmezZkfH5GOjmF2&#13;&#10;yu0PPkDmC+zkGOZLQs7sN5FpM2LaREIqtrKF+KnjDsVaThxiDCsSUpHVGFXO/Ve79xA3Rt6BGy4B&#13;&#10;pKoKJRdFpiQW3SmEFssKqUG7BhYR0YDEEXipz4QEYlCaEEihoQ+RrA29dWSJZc5Omb9XKXYhPX0j&#13;&#10;A+9Mjce1Wl43/h7qWhXCvo9fD3vbHXbYYYevC3bkzA477LDDVxRljSVbdgywuXj3+redu98lkWLG&#13;&#10;pa+kjeGaCwkjxbdcGsEkFbVMtTPzSsy4FgJhtShcpXDVugmbqVpbRbnh6+Mjv/mbBqwrODRtC1CC&#13;&#10;gWaron7upYjrMngJvLmiLmgbCBbBMsmEdm+E90JaGCx60tJIXYeljKTAxXBAzJFo0OZqF4HWAqJa&#13;&#10;yZGahWcU6yVZZ+UGf/K8xU1LotKmSmHTdZGoYpdUasxIPZZYz1ldbfbluFLsWYQ5Mz1mGRf4viEX&#13;&#10;nfaNfWyaWE57Ou1Z2JyODjEhBEoQ3AvREDzS0KKpQRaKz4T7HxzjJ8AscJAv0oYRnmHWz0iLxNHs&#13;&#10;CGszp+2c0eiUSTuiaZpSPFuVbrEo9ml9ou97+mVH13WFLOudkFpe2X+JvZdbuuNDbn54m+WtE3jz&#13;&#10;dfbffI0c9xnCv0GUKH25zhaqy1uxVTIvgWpRiGqEaISQaCiRqcN7P+fk9C6vfefX+cO//31evj7h&#13;&#10;3//xW9z6dIbNAU/4aIpKgxt4CEicYraplkjFXmYVFjG27JR2+FxwILaBnBM5J8ytXGekFL7OiZSd&#13;&#10;Tp1FLhnGhAlMKqGiRrc45qZ13Pr0Pu/cPOLS+COuHexxff+AS+MRf+fXfp2DtuHyWLgwgvFUoBuR&#13;&#10;BFLX41Lc+12kFK9G8Vy0HoKD6MruZ10bZbOfLii+5w9W8JEz6scSlC86GHfwpsHM+P/Ze7OfS5Iz&#13;&#10;ve/3vhGZZ/mW2qu6qtlNdrO5zGhmOCMIlgaDkQBbF4IAQ7r1jWH4P9E/4WvfGNCNYcM3NizbI2Ms&#13;&#10;aTgzpDjkTJPTJJvsvdZvPVtmRsTri4jMc85XS29sFqt5XqAqv7PlyRMZGRnxPu/zPF0IkDJQJSYF&#13;&#10;/MtSNgkpQKBA4dD0g4QQ6b3B5Ne9BZy5THyx9Zjdb0v6dZ3UMgYDeynXzzNr5/PQnn+3QBLZMFSW&#13;&#10;wjSVge1oIhm4ogd0NLOa1CPqMXUkhBBzqjUAB5cvoQ6ooBM4W8Gjs477ZzPO2hXvPTriZLXi/tk5&#13;&#10;D2fnnLUtnYFUFVW9R6DKbSCSWU8C0aBLZL+juiImCJbNm00FdT5LPaqSup004meNfKZTkf6k9BGF&#13;&#10;cg/NIJ2sQRkYPIuGfVSTzPiMAboVfnXGOC257DquVsY//6d/wq2pcvrz7/Hum3/D4uQ+37x9hb2x&#13;&#10;ZzU7o65G2XvQEtYFCKvMnHGK+ppRnUHJZdty0iTmbsz4yk2mL38Nd/NV3rx7yg8/eMj7j+YcXr7C&#13;&#10;pcs36JqWRTqn6zoWwcp1loqkWS9zRe7jKWASSOqIKgSt85zCuQx+p95HJs9pgjkqgSAVllrq1FKl&#13;&#10;OIwmDiNawpHZGyIJbyGPSalBBGogWIXi6FKFekdUo3Euj2EuX6tRtXiQ5GvVpcJU75kqMIyrzytC&#13;&#10;mTuaZEZglpfN42vPVDFSniNR5qHkeai3wBUP2q0IqyWrszMWR0fMHjxifvSQNJsTzs6YIuyrsFd7&#13;&#10;JlrjMSrrkCZiqQOyTF2+TxT5yzKMaUrDukAKY7Fn2G/KYb6IIQChQ4mFKVokP9VlCeikVBgWA8kc&#13;&#10;WEvqJLOkcZivaNo5Wk+QqsaPRozqMYz2iG5EwDELkU4TUWqC5HKqJI7NFce6/60ZXpsyZ6kfY3qh&#13;&#10;xNKHk+b3xRf3FOxiF7vYxZcuduDMLnaxi1288LGZUhtWjWwmmpKkIYHegzNRA6lqSdqtmRRiRQ4h&#13;&#10;ETUgXjENJM0rvSxdk/chOASPFA37ze9bf/9vQfK3ACDAUK5mwzaDH0YElxfF+YmEidDqsGTKFemW&#13;&#10;pSDUBJc8YzfNppFTIbWKtAlpDGsjtMJi0TAKiVhAMkFxZviUK+I2vRKGxA/b1befp34xXhC77qt8&#13;&#10;11V7Ur6jTzrpxpdnz5WS9SS5RBh12OVAdVvxNyrCtSWt7+i0I6RuSD6IKiQlhbzgd3hGOmGcRrBU&#13;&#10;Vo9a2qMFzb2OOo6ZpAkjxlRxBCkxclP2xwecp4fE0JDaRDpLrFLD0lZDrw1tNlZwperTi2fkRjjn&#13;&#10;8N5hIXHZLjFONUtRAg3NcsWHd8+B93n11iVEsh2yL+mjCoe3jgQsE4XJZNQKooI6MFsRYsts9oDp&#13;&#10;wVUu7XnO5ve4906HphlvvHyVr/yLf8z3vvse9+41PDid07TGaLxP8CMaJEuvqSuJq1gSwBEjG/6u&#13;&#10;1+S/BdfoFxB5yMwOHskSqlnaTAzaFEjB2D+4TAqBWbOibVtSjNR1zd7eHpPxiKtXb9K0K+bnmZE1&#13;&#10;P1vx4KzlPXfOROHP//KHXNub8JXrN/jqnTt87fZtbl/b59Ih7GnF4jxXlXsHVV9UKy6P4xFGLoMz&#13;&#10;xSqseJMVb5vCfNDC/VDWRvSD/GU0ENlIvkGyUJLGBhWEAFj2lyH2xvVFfiUlHisu74sJJOH7LN5z&#13;&#10;CSncwSdfARfNpB9/kArr8PHxs4d2to2tGazZpCR8o88gV19bbgWUSaIZRhVFnEe0KkCu0GkiSKCL&#13;&#10;wtnSaExYrlacLObcPz3n/vEJD87POVmtOFm1LC2ySNAC5ie4vSnjvX1GVc3ZvSMUwTmHiq7Zjwki&#13;&#10;hqSNMgtXpPMKe/a5sga+FJHBPWcQZZt/Zb00akm69wANkFkhBqDUzmfwomuR5pxpWvDyVPnGjcu8&#13;&#10;cljxR3emvPnd/5ef/+g/s1cJ37x1k72xYzmfE2JLtJjBHYl4IkZELGLJkZJSj0ech8hR09JUe+zf&#13;&#10;/Cqj63c4sor3f3mf//Cz+yz9lMNXvwbqedhGms6Q/UtM6jHHx8eIJTTFUjBiYF3p7YVzKBl4NGck&#13;&#10;dSS1/FgSKj77yiXBUgRzWQpLPJqUphrjYqRCEetwxTsmEKhSHqWypFYGaHxSoln25sHRSpaLbX2V&#13;&#10;r2XN3jcdWkCjGjBckjKn0y2Pj/gcuR9JoSmFNj3o29e8QC91lgdnTaUIx2L+ncmorWHx9nuwPGNx&#13;&#10;fsb89JTV2RlhPoemoe4CV0eeCcJUlTGSi3nalhQCMXTUVZZtVC1MQgeqRbJXhJjyWiKz6TMjSaSw&#13;&#10;oj63qO7zjXxPLUVH1ss4G5aKDyPKqPJ5bRRjpjKynv5q9KSuo24XSDWGZoSNJtC2hGZM58c4P2al&#13;&#10;FZ1CkJqusOrWjCjbmsv3d7Moa5ljtVxU5wxSAeyy9DSUd/z6Gm0Xu9jFLnbxzNiBM7vYxS528aWJ&#13;&#10;bWAmDSBLfmxatLlL4i26DvMZnIGcLMvUeCtGxwn1imnMsjU9MFNWpoaVlUYaEgu9bExO7sWn5N36&#13;&#10;yukvQfTMg62K1jVbqA0N2cMgr+h7XxEoC6xKM3BjZWGVBDSgUVE6gubkSeVrdAIuCESPBkFbz+KD&#13;&#10;hiRQFxfcXGGq5St6cMyXirt+Qbf2Jfo8p6FPGj0ltVm2PXtno3XESH11vVekBhsbVAndh+q6Y3y7&#13;&#10;or7tmeuMlSzpYsTUUPE489nDpnQxlzwjxkyZMo4T2kWgedQxv7tEFxng2mMfFzxxlZDgmOiYg/E+&#13;&#10;VQOdLYkWs/BHqTB1RSZqfFCTUiLFSEqpyHZkEK3CU9eO5cmCh+05Va3cuHIHXxmL5pgf/fgdbt/+&#13;&#10;Y5B8TpIpCU+yVW4XEWIwoje0GB2LZj8aix0xdBwcTlg1J3g34caVQxaLU37x93/J1Wt3+Ppr3+FP&#13;&#10;/vAb/O3ffUDbnnEWViQ3wZwRYkfTRNxkj8znKJJWljJbQcJwfr4sl+JziaZBxPAi1L6irmvMMtza&#13;&#10;BmOxaDIYs3+FfRFiNLquY9VGlk2DzhtUhUr2GB9OqVLCQkPoAvPYsnflFqddy/FH93nz/bvsjWqu&#13;&#10;HOxz+fCAS5MR/+Kf/hEjhcqtZetMIfUeTpXLDDoSzvI4lMGZksYpFbUZbO8TNoUtMvSXNdMFDBVI&#13;&#10;5fO1KuIMQsQsgGUmjA6SYfbU/pUMPDqYHP/aPWfII+OzwOkn+amspWN6mbiLb5KSJlMgFPC9HxF7&#13;&#10;cDz72GTPn/x8z5SJohieKDm1bM4jrgaXgZw2QCeexsFf/ujHnCwbjk/OeHR6ymzV0KJIVUE1ZhEF&#13;&#10;6j2qesKoqglO6ULidNZhoeXg4GqWQbUsSmdmWQIplTmChQzOOS2ynJZ9t4on18SPn9p2u/j4WLO5&#13;&#10;3PZcacM7EPoUqiGEIiNlmTUtY1wXkHbOuJ1zrW75+pVL/KPXb/I7ty/xv/yP/wPXJ8rv3LlElQLN&#13;&#10;2T0ePlhRVTXTyR6nsxlW10zcmvWQgM7yrTD4mtMmcBId1ZXrXH7lDcL+NX72k7f5s+/9HXL9Ffze&#13;&#10;hE4d88US9WMOb9wkhsTx8Slubx8s4orMIiGAVYW9EXFWY6Rihm7EzPMgFcP68XicPbRiLhyKxgBm&#13;&#10;tmI0rsJLjVndVMyoAAAgAElEQVT2ddLUoZIZOiJClVKRVRNcCiQkz4OSgTU0kpm8jgTiCMmoUpbu&#13;&#10;S+aJBLIQ23r82yw+yVKFzwdiiAJB87ZPwmeWUi9Tl3A9KJa6zFpKMQNj0RhZw09+8J9hecZydk67&#13;&#10;XKLJmNYVB5Mxe5M9wmKOxEAMgWVKVAKVV+qRx09GLJazDLyk7IuiKBYZZDC1KmkmTQWoTgNgbSqD&#13;&#10;KvCLGNmeqy73vDyPtySQCmBiCecoTKG1BHK5K6IpMnKRkCB1S2IKdKGjWS4xPyLoiEtXbjJ2iUah&#13;&#10;1cyOjJphzaBKp7FcO1l+r3dzysenRWIurwdMUvbDk5ABGzZZN7vYxS52sYvfhBD5N//2cy3Lhw8/&#13;&#10;a4DX32xU/nkaVq99IZ7xpi+6/eyL1RzVZxz/IK/0hR7Bs+NZx/ebHumT9J8vun8PmhwXni+PXdFZ&#13;&#10;v1BgP3wkuWKJmrZn6f3nXPlxw08dKvLJQELMyZH+Oh6Mkfv3f8zvl5i23ndx+3Hxcf0npWevPsSe&#13;&#10;/t0fdwxqoMGGfVgp6et9YVIxHo+acjJWKa/lBUNwHWnSEQs404M21ssjqBWAJ2Tt+77aStIABGiq&#13;&#10;EPNsF9H2QEBaH2hfNkzaKB/ezD7I1nZYwJltvEW220aKs42s23j4q69OK4vDpy5CNj67obXwya6b&#13;&#10;klRbfzbR+yiYABKKhUGW8siyQXkLFDNqD85t7FDymGzZY8Cilcr3KjejOHovFB9H6EmNzhxx0cK8&#13;&#10;xS8T406ZWs2EEd4cuUTeE8Vh6uhEs68ACe1WKE+XpnlWH0wF6OmTqwBSOkL/uHI1MUZizJWbqjrs&#13;&#10;U6OxX485X51yJsfY1cD4NU/1iqO7umIxWrCSBYGQwSUTXOdwVjORKbVWnD065sreFS6PLmML4ezD&#13;&#10;GecfzUlHUDUjpmlKFUb4MKKKDjFfJOQ0y/WxpIsruqYlhAAp4Zyjch7nHKFpy+/Kv3nzahfLvhF9&#13;&#10;cjv7NIUMdkqHypLz4w/55mu3+c63XuWlKyN0dUp79gC6JeKFMPFEyVXElUuMfMJrRFKHWBjONTgw&#13;&#10;j1GRrM6V1fGAN772x1Sj6/zk7Q/53//8u7z3aMHVr36T6vJt7s9WzNtIW8agycizP65QDXTLGatF&#13;&#10;w2R86QufA7zI8az+b+V6T1vP9ZOavqes2WoMLLKN/ZPQMsblv1NhOSW0yNCpGY6QZXqwQVqrSoG6&#13;&#10;mXPgPYcHB9y4cY2Xb93kzu1b3Lo+5pJn8KvpIwExGaSAi5FxAp96QLKXnyn3FBKx6/t/KqDT5q9V&#13;&#10;ppN9uhRJRfYvhEAIYZBuHI/HWcIx5IR+Smv2YO7DroAd2Yz7SdtEhCQkcrU7asP24utlMNp639P2&#13;&#10;a5LAukHyJ0vNaf7nHSLC+fn59vOq4HRg0sUi69ODrX3lck7OSWYAAGZZai77u+S2Caq4gz2CavmM&#13;&#10;w5DCdss+AyHBbNVxfDrjwdExDx8c8fD4hPPZnPMuci6eTn3pPfme0gM7iSyHlnDl+Q2pNLJ/Qe9r&#13;&#10;khtgs7ij9BbpQbzy2gZaleWdernKFzM25xe/7nCWqJPla6uwpNb/8nXhKs0MyNiiCnWlOInE0JKa&#13;&#10;jmm1R3t2gsyP+OatPf7lP/k9vvPKVT7827/ge//3/8ZrNw4YxQZvLc5suD8bShSP+TF5YthhXQsh&#13;&#10;oOJwozEy3ueDoxnN5DL7X3mD/Vd/h7ud8v2fv88v7p+ycGPieJ9Wa3roKIofmMAAXddhMWFdh6UW&#13;&#10;DSEz/cgsgxjC0NuibjAChmlYme+Vmh9lLSk2Sg2XZcYkzqkI1NYxTi1jaxmlltoCPqUC0Cgimelt&#13;&#10;ZKZOIxOW9SELN2LlPQtfMa8q5n7ErKpptKLTPG8S87gEPskgIQtGK2GYz33a6H/3ZyWgdaocdS1u&#13;&#10;OmZvNGasDu06UrPANQ0+RMYkJgK1RaTtmJ884tG9uzy8e5/u5B6Xu3NGtizrrF5mscg1Sr73qBRA&#13;&#10;v1z72m/pmdGgkgEHkQx+5fUIT3xOiueYSi5yedYaqF9ffZL13WPrg434rJ9/0vdvba2/b/YSeKUo&#13;&#10;wR7fd97a1uOqB+bVEcTTuZrgct9r3JjW1bRuTKinhHpEqiZYVWOupquUmUs0rmdcOqI5UgH1k4Ck&#13;&#10;vObqwbr1XCIfV8ua5fk8ootfrCxmf/6GOUeZl8DGXe4Z19/m/WHrs/2cTautfVzMaZlKLmiwtPV5&#13;&#10;RFARqrjBenvC50MvR/i8QbRB8WF7q19y1tXH5W8+LjbHADN7vP3k2e138fMX+9/ni8fndL/y+Jzt&#13;&#10;93HxGW+9nzie1/xwx5zZxS52sYsXOAb5LF1LjqXiGWOaiHREjUWKJGJurckQXJfZNJonyANo0IMy&#13;&#10;QG8y2QMPa/CCDWAksJbHulhJmHg2evgCR19M+QmiZ61ENj4jgBawKq9igSwxgmXhB0iFcZEj61uX&#13;&#10;BIvA3qURbqT4/RHMFZs1dIvE+WLJol1xUO/jkkdNSpKQDNh1WVqk/hVA4z3wugWclscxdnmCU9hb&#13;&#10;yaVisgvJRY7COXHU4fYFd6vCXVVsL9JVLa2saGiyZjZZdkfV4zpPCkYy49rkBqNUE08j7WmgO47I&#13;&#10;zFG3FVUcUcU1MKMpV8n2wFFWdXJ4q4pOuiOznASNCilLy23+ts3TrdYnLXPlL+ZJJQmKeaIok4M7&#13;&#10;PDrr+Nu3PmT58hVee+kqV29fppkdc3p6ROXHiEaEFtVIkpZoOTluKVL7UqVr6yvLkTJQI0t+/Hd/&#13;&#10;wcuvfptvvfEKh9f/K/78+z/mez/+OfO77zO5eouXrtyiMaWLkbZtOD+boWKMKuHw8JCSe9/FZ4he&#13;&#10;3sZtyDdeXCv0rIkeAEuyBm3UstTIwFLBQZG2gkAoVdnJJdRc3nvpiEkSdXJccp7TGDift3y4/JA3&#13;&#10;P7jLqPZMKkftlW+8/hrj2rE3GXP5cJ/Ll/Y4rIWJVjhf0UVIoYWYCLEjdoEUO2KMSIpcuXyYASPJ&#13;&#10;6f8+gdUXTcyaZT6elDIe5TKoTFmIHp2e5F/bjw2qWb5RNVcTbzDrnrStqpz8GJIhfUX2BshrZgPo&#13;&#10;s/k+IP8OMivh8a2Q6IZ9hBSxsN5HEtjb29vyCQvFQ6Atj/f2Jvl7TEi2BuqS5RTnbLEE9Xjv8cXP&#13;&#10;qq5GeO/pKs8xMDdom47Fasl80bJYtazajjYYP/npz+iisewiTRtoukDoEl2KNAjt/pjWeXTIMGVJ&#13;&#10;NE1KLm1xQxtLeUQq7S7QeC2eA7kPb8m0FdAMST3mtRG/JZKlX3AkcoImkftbBsxkyDrMzxfsTUfs&#13;&#10;HUzRFGiWp4TVAkdgKgonpxx0K779+k3+9A/e4Coz/uL/+J9p7/+Cb9y+gm9OGaVuSM6mAt71PhQh&#13;&#10;BYLlFJurJ1STmi7B0arjdLFgKVN+9w//hMOvfZu/fvtD/uwHb/L+ecvo6ktML1/lZDHPhT/mQXJV&#13;&#10;PuX+B+C0ByXJY4IChL56pbBSCvd6w5cqg0iFUdo/lrw1MdSEJEajkwySWkeyFhNFUh4jcmI6X9/1&#13;&#10;4C1VwIWUi45SbDJIG7OBe9TC4sl0G9SgEwFClpwtY5Mhz31aa5K49tI1Zs2S09kjztuOffVcqjyH&#13;&#10;I89kJIy6QHd6wuL+fU7ufcT5w4fMz06wVcu4W3C5ioxSt8FmMaxIWPbM+3zPWTOvU+mfIoJLeX7S&#13;&#10;vyYF7O2BmLzPcsD9vU/zC674Eb7IkSSD6rmYoQAwSKnzWncQtzXpz/d6Z4HaIloKBCKJaEZIxkig&#13;&#10;cdA5o3VGZ4mQIjFEUqjAVSyDI46zo2HEEcUjUhELsG/mhvVhPtbMrO1l8PKTv45W2sUudrGLXXzS&#13;&#10;2IEzu9jFLnbxAkfqgZMCqIiAuVgWmpaTT5qILmCasq53AXGiRkRlMHV/rHpnc/FpfWpYCptv88U+&#13;&#10;mZMKyPCkGf+XGKQBoP/t289ue7tcfD37piC9tNSFD8u6cnmdlF1X90XAXIfUig+K7FfYAYSzhvY8&#13;&#10;wMJIaUmdKjRG1Dwu5WSdSlkYW/rM1EW17bXdRZAGcnI0900DjSSXF/+mBj6wsDNGh57J7RHj2zVc&#13;&#10;SzSTOZ22hTETyMtdpaLCSY2nQqKDVrh6eI3uLLB4OGfxcElzHJG5w3c1ozjGxxEu5crX4Zi0r9bL&#13;&#10;14GqR3yurO2r+1MyLFkGbFhjkmz8RtOSEC5Vo6iAKElKIh1lPJkwnz/kl/NT2jahMuart68w3b/D&#13;&#10;weiQ+fIUUoeJEFJH4bpl7Xz1mPSG4Tlp51JJCpmRJCJuwcOjt0mu5cqVW/zpP/kGV69N+eHf/5J3&#13;&#10;771Nxwo32qOq9vBqrCQRLQE1iFtXcu3iU8fg5WI9sL1ONl2UDexbefPaUDLzSsrYYWyOwTmBGlUy&#13;&#10;o0JL4n/DfyJIoHbguobQdnRti4UVva+AAm8fnTOqMjhz6WCPSwcHHBzusTeZcuCU37l5lYklRlVF&#13;&#10;PRkzOoCqHJsAq7aFlBCL2bw7JlLqsnSLGQfTvVIpnMGYGLIETmwzwFPvHeTfugGq9KwTxdG1a5bd&#13;&#10;k2I2mw1/P636GZ5eVXhwcPDUfSdJjEeTXMhgRijVrXGD3ZMKkBx5QsWiGXdny3w86jNg5Hw+NnUg&#13;&#10;jr2XrpEQQjKaZCyC0a0iKXWsVPnbjx4wS8ZyuWQ2X3I2m3E2W7BYNTRd5Hy2AC0JQPVoVeOrEa7y&#13;&#10;4GsWQKse1TWopZY9uQTwGwnlHkzs+xuquMTjlmkbfVfLlv5pg37U/yILLn8bIrMty32c4j1Gz0jN&#13;&#10;cWl/QuxWLE/OGGviwEXUB5rFDJufcXtvyh995+v8g6/dJp3f55dv/YDF3Z9ziSXeQZ06nIVeSXXD&#13;&#10;ALz06xhR7xFX0YljGZSlOdr6gDCe8Nrv/AHz6XXe+sUD/uqn73F3CXJ4jTTa52S+BMkyWjl9X+Q7&#13;&#10;+2sFcGo4K/NTBxT/mdyXFBEPJkgvwdSXIPTyg7iy5/y8kMFCQUlSEVRYmSPSkVIGiFQV2XA5F4wu&#13;&#10;GTU6FMKICJ6Ep6GyAMljKWAhDYxvNWGl4JXCCFpfGlELaPkcdbnEEsQVqZsh7ZwRcOCFAzHqpiUt&#13;&#10;zrn3/ge0R0fM733E+YP7pMWcSmC/rjkYK+PViiqljKdJZviZJJIaUXsnSct9Rsr9SdMGEJPKvWI9&#13;&#10;T0qyrjeib3MoRQdrEEOlhylezLAChGck5nHGjIhsgE+lfSjAVoFrxCIu9eoP4KPgzFFJg7dEl2Bk&#13;&#10;kdYSIQViWBHbLHVJpaBj1DJjLUhFKyOC1rRS5TWeZAZNknzFRygCaGuYaBe72MUudvGbEztwZhe7&#13;&#10;2MUuXtDoPWLSIDuWfTnQSJJI0o7oAkki5vK/KAaumIOqkVQfA2Xy32WR3Fe79ayOwUPAthI19NW3&#13;&#10;X2b85RNHrvrcqizeqIwfQKw+K9ZnY54kqTa0cUnKi6xlabRjGc/opKauK3zlkRpkXOH2FV0J8+MV&#13;&#10;bWe4psWFigrPWGtGOqYWx2rx+agTQ1HkRWCmgHRGyD/HxWxibS1Rcjoq+UictMhNZXTHM7ru6aYN&#13;&#10;neuyRBFkWSIEiYrgqdOISmrUVXhRdOEJJy3LBw2rRy0sPKNQgJlQ43AD+yXLpYQi2ReLVEoGNBGH&#13;&#10;d5CSI4SW2BkxBUZ+lM9XKkmhAaTMyaRESWZIlnXJUnV9o3iCJarxNVI34sHJgu//5F0enC755mtf&#13;&#10;4ZWXv8r5+z8DVkiCaEZMDd47tBrhXY1ZBmzyQl4xdUVKxCEkLl3fowlL3nnnb4jvVrzxrT/kv/7T&#13;&#10;P+Kbr93m3/37v+Dvf/ELpN7H712j3r/CZG9KJ8pyFTg5WzAdTXZJ1l9ZlPHScpKm93Gx0lfgoixe&#13;&#10;GmTLejPnTWDbROm9J1LZXyINsj9BHKsUs6xKXaGjvZzgUfCagZCjo4dIG9H5Ank0x8m9AowIder4&#13;&#10;+tXLHHg4mE45PDzkyuVDDg/3OZxOqCvH1cujDCKRRy9HBm9cOdxZ2xUZNCWlQEdmaTWdELpIXY8z&#13;&#10;86YwMIiGESBmoGPip4P/zZNCp/u5rS7IO6QLLBkpMiGb7wGYx6d3bhPh6HRB1Gw8jrMsJSkAjiSJ&#13;&#10;0GZwWXDgsseAKqjmpNfhtZdzAjMZIUG0lD0EUuaT3jtf0cTIctFxNp9xPssAzHK5ZJaMt4/PWSGE&#13;&#10;FAkh0IZECKVKOhnXbrw89IVEZhuJKqaK+JrYdpgqqWcFmA63Eknlnj40gQ23Ji3SeYLfAl3WYIwV&#13;&#10;5sxGgUAWXfs0hNFdPCMy2Jr/7n0jBikoy6CCAt4ShIbUzIismHi4PvUcHhzyp7/7DV6+NGF18i4/&#13;&#10;+9H3md39Jbcv1VyfjLH5KU7S4C8BxfOs7DlJBvHU1yT1zFaJ0yZgowMObr3KrVuvMrr9Gv/XX/2A&#13;&#10;v3rrF6S9K1z+yuss1XO8WBGiMfFbv4b1CJfvWU4cqfhSqTnQnlmTPYtUlVSKL9ZMLciyV0X2pTy+&#13;&#10;uDUqWq2J5jNzRh2aNpgzUcg8vTxGBctMDyeCpHxM3hosKYhjHNfjUO/ToQqdCq1mf5c8/iqxvyae&#13;&#10;473TmXF29y51ZdyYTLgyrpnERHv0gEfvvMfs7gecvPseVddQdyv2Y6AeGSMvjHxkXOZn+bouY6nJ&#13;&#10;lodNj3FtF+LoupPSM2XyKxmUkfX7KPOWcibyvOlC5cILDBEYeYzdKsrYIMn0kmHChXWUSJYBJE8Z&#13;&#10;pF8/kXCWPWEKeYsuRpx1dMkRtSJolkFLQXDVFB88UWtarWjVaJzhnNCqIpKGc4j04Px6PrKLXexi&#13;&#10;F7v4zYodOLOLXexiFy9wZJ+LmLVtJWAuFeZMJLoWcxm8Sb74YThAc+I7CaiMNqR3ymZgwPSMDi3l&#13;&#10;cAUkMIref5FAKbIHpe4z72Qre7P5QNf7oN/nixz98W8uSPv0lZZkwqYETGLL4yOtk7myIRfRS0M8&#13;&#10;Xpm5XvoikaBLoq1oxeGlRkYeqTzVXo3GCp2ALSGcRdKsgTZQWcQwhLrIcn12eZqLoMy6UjCBZV15&#13;&#10;00TUjo4VK1sR6RCvMA5MvzLGXTW4HmmmDSuds4pLokTUKxOmWW6oc3hz1FJTM8Wrx2vF2d0Z3cOO&#13;&#10;7jiic08dx0zZw6caiYqTHpjJXj9RI0kDSWM5VsGbQzV7J1jsmTCCOSFkehFatsnKqrnfSlcqbXMd&#13;&#10;7tpXRBGrCLFjXI+pRlOa5QkP5+c092a09QnnEW5Nr1LZgmQrQjens0iwlkoTUgmxy+c89ygpRuaK&#13;&#10;mscUzlcPmR7ssy9wdnzEvff+hrFreeXyVf7Vf/mH/Pl/+lvuHTfcPTlh2TWMD1/CjQ9RqUiplyPc&#13;&#10;xWeJngsYN5twSFplUKZnuuTISckhJBElg29D+lu0VM9rkeABUpagMgOHG8B0NaMNK5xVW4wOlbUH&#13;&#10;G5MbQ0Idyzy0/r3RIn/9y3vUJEaVY1TVjOqKuvaMK8ELvPH116m8sjfyTKcTDqZ77E3HTEYVtYea&#13;&#10;Cq8wcuDx+DH4gz3qciynxx0iWTBLFDQJySIWDUmJRdc+Exx0zm0xZXoJsxjjFjjjnHtM6mxL4/0J&#13;&#10;YQKxuoK5DHrm/HBOvFrKidi9g1GuPI75fMcEjaUsDynK0QqaAKtVw3y54nyeGTCrVUMTE+9/+BGd&#13;&#10;QeiMJnQ0baLtOkJIrMRg75BQWDdaK36sVIV9Y+KIMLD5YtrUQE9EafDVZO37UECVDOSm0neMJCFf&#13;&#10;5UK+n0ifVNSS/B9aZNj31vYC22tT4mwH7H72MMkG35s+A2uIIzNOVuczLo2E/bHL/iyzMw73R/ze&#13;&#10;y7f5/a/e5PV942ff+4988M7bXB577tw8pDk/YtVFbl45ZHl+XoAELTM0V/wohCjKeDRl1gTO2o5G&#13;&#10;J1RX7jC69hX0yh0Wk+v82V/8hLcfLFiMrzM6uMZpdBzPFkTgYP8AW81Kolc3/kn5BRRA0aGapz0i&#13;&#10;hkTFYiBKKUiQNYIo1gOIeWty4fHazYEsKFmhWpOsA/Nr2UUTnBTGXswMBokJURlYC0kSKg1OoE6O&#13;&#10;TZDAmWYgxymNKuJyX++cJ0giFqZab8P4PMJb4qY69tWYmCHHJywe3ufhu+9w9N47tEcPmVhgLIm9&#13;&#10;GsYqOLKPWNs0LLvAnt+DQWISGDwp1xKcUsZQn6xI425Xc+XxoLBFcrlBAWAya6/3mMljcz+WKxmy&#13;&#10;ib++BvtVh6QCcEsBPDbAJ5MNEKpIwcGaYUS+/honBOtZN1rqr3qp6OwVk1KbXzPNEoQpe/iQPNNV&#13;&#10;YKJVZsv4MUs1am+snOKd0DoI6oocXRm3haF4BF5kaGwXu9jFLr58sQNndrGLXeziBQ0TiGLZ4LjI&#13;&#10;lKGRpAWQ0Yi5QNSIaUdya2ZNLqd0WdXI1sBBLz2Qv4A1IwbpV9fr10hkS8nhiY3tb29t7cA6oi+j&#13;&#10;2xRu2G5fSWv/hty0iqgVNocN8h5DfkI2WzahdZbg6ZLRWJO/y4+pJFGbMZns4eaGjDqoAv4skZYd&#13;&#10;XddBqBGZfubqz02T3l7PfbsdGMAZ00CwhsAKqxOj/Rq97JncqeAg0Y5XBI2s4pzGOlBDk8NrjYYE&#13;&#10;UahsjNcalxyphbiInN09hzOBuaNKnhFTqjjO8m1rIsMAzARX2GTaZW+ZVAMJJ2HQUkeyZrhuJGx6&#13;&#10;0/B1cj1lffZess0SmsgVv+bLtQJOakLMLJ1qeoPJ5askWn5294xfvvce/+qPv0PlR9RVnX0pOiWk&#13;&#10;Gck6QorAiCSp9CDFineEiRYPqcjJ4j77owmvvnqFZrbk7R//J/an17nzyrf51//8v+Dvf/GIv3zz&#13;&#10;XX724TlnRw+QqeGmVzjYv4LFjt3y/LNHuKDJssUcG5KWm4AMZbyNIAklkoqe//DBgcKoSMrCPtYn&#13;&#10;uGBg02R5qhq7wFhMfWVziQgZuNAs4TcY2xOY1JcQ64gWmaXAPCas7ZBVBIv89Lt/h9MM3tTeMxlV&#13;&#10;VJWjcp5ahde+8hJj75iOJ+zt7bE/nTIej6hcZvA00eOcUDmoKvBCTgSmrH9f63gw+H5SLBZtlkJz&#13;&#10;GUDt21hixApQIaqIcwPokJIRYySlxP5+/dR9R4W2KaQ4KeBLhDY6OsuST49OsxdN07WsVivmyyWr&#13;&#10;1Yqma2mT8MsP7tGmzBJqupZVm2i6QBsiwQD1OSGuDtNRZuaMBBtnbyEdTXN7SPbSiKwBJkFomoZ8&#13;&#10;3edUt8j6/FXi6OLGbZpSWIENTCUr1djpgsmAFukoISeh8xdeBGU2+21J2pbxfgfK/Coi39szcfYC&#13;&#10;wltYnVcP92hOHnA6e8jNqedb3/o637hzjat7YybdKd//P/8dOrvPFYNDnTKpPXY4YbWcc3x8TO0z&#13;&#10;z81Ym4b3ckxGluFbNEtmDUxv3OH6a9/GDu/w9nHLW+9/yH948x0ufeVr7F0/4NF8RnO+Yry/j0ri&#13;&#10;0ekpl8dV8bHwFNv4nu+TpdqscCZEUV8YK9IWkKgw4IY5p5R+td7mji1lilqS0qW3Z75HnWX7xCMm&#13;&#10;ODM6AZ8SnoizzFvUGFCXE9sYiBOQCIQCELgMUqYCKKjPYE/y4CMJJSoEU5LmvyUlnDy/a6GK8LWD&#13;&#10;Azg75vjBXe69+0uO3n+PxdEDfLdiTOBg5PHWoTEQQ0uSLrNxnSEqNJKLCHRgvuT7lRsY3or2IHgy&#13;&#10;QNFUGDPOCJphuDU5I0vbZUmvDNb1puHSS8T2kl5imL644EwGwBPr0Xr9+3LXzX5JuT8X4EZSEenL&#13;&#10;UnGNy8VcrkiieQOV7A+VO30o/Vuy3Kjl3ppUqJLDLQ2TmtZ3tGr4ylFFj/MVznscjpCETnUoFilV&#13;&#10;CLkopGei7WIXu9jFLn4jYgfO7GIXu9jFCxsl8VI8Z6wYeCYJmMZhaxoyMOPiGpiRCCZYZE25h7Vs&#13;&#10;xPC4bAdQZr0UKX/wZDmzXn7iSz7zfyoWtcE62nzf5nstnwrft2nPmCEzTsB6rCAvZGVYL+ePS8Jo&#13;&#10;MxtEAPFABdrSidCZAZ6xVUxtwtgnfJWw4xVy1tCFJbUf83lUv/tE3ZD7G9qj8AEG6b0ImkAT9Z5j&#13;&#10;/9oeoxtKutTRjBY0AjFFOgklKahodLjk0OhxVIx0Qm1jUpuYHc8IR5FwGhgvR/hY4VOFDx5JisZ1&#13;&#10;BW/P6jINRBcyQKNtNvh1ClZlgTIR1IM5RbygZoS2G35n+VlDmMYMfEpCTEjJcDGbFkvx9qnqmq5r&#13;&#10;CAlQwXslasO8jaRF5M2/f5s7h54bNy+zfzjCeXBdIqYFXczyVMlyyksQXJ9UQ0GN8cGI+ekRZ7MZ&#13;&#10;09rYm9TE2Yrm9EPudYHXv/kPee2lS/jR73HpyjE/fO+YB7NAdJG9Swd0mZqzi88QGRzvh7i+ynh4&#13;&#10;tWyf4M9hPQMhEDQzGnu/ECkJrV550pUxpAzxw+tamBu5m8uQsBdXvJPI48lstgAy48PMhiSwWSSJ&#13;&#10;4EdjTGtIEXM52Yh1Oc1qxnjPZaDQIrMUsUWHpQbSCk2BH/38HSqEuqoYjUaZfTMaUTuPd4698QTv&#13;&#10;PbWvqH1FVZgwFhNqDd947RbOni6t6L3HOUdd19R1BjBFpBQZrAdSIWLJsjRY29K2LTFG4vHTk39R&#13;&#10;at56+y5RR8PYG2OkDR1Nlz9/cn5GiJE2BrouP9+2LV0ItAmqg6tErYrcmEP8FKl88YhRXDUiSZaS&#13;&#10;iqIkkyFRLgbz+WItiUOh57BmBU2n09Iv8j1BWZ9rp4prm9IXcl8zkcGc2wonK2oGdgaDb/K9Q5NS&#13;&#10;RZfBZABLpS9vSuuVDmsFajQt201AcRefJXoviPUYAli55iVlAC0ZtUX2phPeePkav//GV7gx8Zx8&#13;&#10;9C4/f/sHnP34+3zntZscHBxwfHzEagE3btyiUuHd99/jytWbpcCjlzLL949+HDg5O2M0nnD7+i3c&#13;&#10;1VdYUvPBvWP+7qM5P70/Z3z9VdrRZVYtzIKnmowYHRzQtRmgTONJvr9vAUA6sIMt9XOT4nMnuY+K&#13;&#10;JIRIim2W2qVMiy4wsi5MO7f8eAyHWY1ZBmZUEtECIeVxNVhH0ICzhHdCTJYlFkWIRpFBjCgtUFNZ&#13;&#10;RFPM0muW/yUfSNHRqcP1LGiBKIrq8/VL8ZY4+8W7hHsfce+Ddzm6+xHN2Qkj69jzMK0UF5aItURb&#13;&#10;EaVDXcU0K/kAACAASURBVMRVUFUV+JrZKpEswyU9rJalEdded94se6thONPCiYJkAj4XtfQAzBqI&#13;&#10;6b2uepBm/VzvzYIanegwJr1wIQmlw5kVoDszkXu5W5H+fluKKsheM3nOnAHHxilRE57M7qp6gMay&#13;&#10;9KRZZsEOzGkRVIWkgkuBuhWwSOuM1ns0tTirUSuylZLoCnMtKVtjdpZGfQ7ttotd7GIXu3hqfG5w&#13;&#10;Zk1GZl2+dWHbLxyett3F845NreD0KbefLzaptU/oOp9o+2WIZ10fz9oCvxlVL/aUv2GotlxLsTz+&#13;&#10;ts3aYvmY37W9v74SiLKK26QWrB9nWv7jPUjNtkSpPm3/+9jozQG2fulmpEG2YfAoMBkWRta/UN5L&#13;&#10;n+zOOydqIEhD8G1OLklhzjgyICN5cr72W+6z+iXjXxYO1lcqyroyW4bK7/5z2VtD2DiXZEPr/KSW&#13;&#10;5E9Zuq1L6bb/PXbRFhBny28lXcB0bGjOrf0OLaPPuJ+URaM9gR8wvP/xxaFeeP5J1ZGZkaFsiEbz&#13;&#10;2I/8FNfp+syWPlZYM6C5nwBJrCyj81G2XWaZ5Ky+UgwR8vEkY35+TCdj/N4B9aiCsRAraHxLd5ao&#13;&#10;bYmLadBYF1NckiER3Hed7QTg+vdHSUXly+OSDvILAKKBaInkEuKFpIaNE3Lgqa87RjfHzFygMyXR&#13;&#10;EUlETXl1mhLBEiTBU1PLiClTqjRhOe+IDxbM766YLqZUoUaTQ0OFRUgxkiwnMTNgGTJ7p/wONckM&#13;&#10;FNOcoDHW8kcl0Y3mc951GbwoxaLrfDC535loGY9L5X5udlTWVf31eESXlKZdMmuWqIfR5BKXLh3y&#13;&#10;Vz/8Hm/cucK3/GXuTPeZTvZAHdZ5YpohBJxkDx5HZr5JirlDScf52RmXDi4jbeTe3QeMkuP6wTWu&#13;&#10;7E1ZzJf81Xf/Pa9/6x/xB9/8Djdu3cLVb/HXb77DbLXEVw1qLvdhk5LQ1ZLc1e2rYiuB0lff25Or&#13;&#10;hh8DZIdetJGEzGP3s/xGXpxYj+v9mC1PBKX7qtW0da337dJr80thxvSMkk0j9y05KSmArmS5q2gJ&#13;&#10;C0ZKWafezJjuH+S+bbqWMyMn26JCZ4koCVWPEYsJd/EwwZhbRMxw4hGXUDchM80ECFy6ehOJgRAC&#13;&#10;ixCYhUhqGyStIBkxPsI7h/eeSkvCNiZCCEhq+Ou3foJKt76xX9jGkKhqz2Q8ZTwZMarH+MplcHLj&#13;&#10;fZYgxI5m1bJqliwXK7rQUvn6ifvFhITnfAUiI7Tyxf8iy6a1MRBjzKwcEcQpuBFuMqXad9SqTLRi&#13;&#10;FQUTT6TfZ05xRhMsCbHpsNziQ2I8n8mchFfJ151DsvxTVarOXX+es6SZpUSMXf7bjF7taVqNMgRd&#13;&#10;EvrrGfr2ddUDNrmv9QDNZr980t+bc3QpFfT9Vp98T/0tiuwBpUOXovi7iKUhgf14yMa1rwQZEaXM&#13;&#10;xJJRWaBKHaPUMokN7/3N3/DHv/8t/tk//A6vXBpx/tG7/PQHP2Z1+pD9cMaf/OEfsLz/Lsfzu0z2&#13;&#10;9zAV3v/ol6ivuPPVO8zmSzLv0peJhWbmgimdet47m/HKt7/JrTd+n+M45sc/v8/3fvGAB01NN7nK&#13;&#10;4a3bPJivaElcunqFEFfcv3uP6djzrdff4OjBw7L/Imlm2VsklSqSlFKWNBNAXPZKkizBiwkxhS1g&#13;&#10;aphx9tNB1f6lvvmGuZRYntuLJUyFlByt1ogmkmVWR4ieqC0xtrlYSRJmCUm9/J+UuY+gJNQCLnU4&#13;&#10;1aEKxshjZdBEUIjiiOLLvT9fCwOYtHGm9QldIG3eRwvQtGZO6UZ/ynvq5e18CjiLeMtbIXHQLfnx&#13;&#10;f/x/0JMjmvmcisjlqWdSTSE2xGbJdOKBSEp1BugskFLHsu2IrZF0HxMbxg0rx5jMlXvO5mxWL2wt&#13;&#10;g7WPgSs9MHPxuc2TuHVWPyb6RUYGKGSrlXt4rD/6T7KfJ33+8e/ZPNL8OG08L2AF4nzCrV4LNJ7X&#13;&#10;UwxSbnkfCcRtzH167lFm1eQ5PgXINzArbHrFlXFcAS9K1XWlD7coRdJPjIqAp2FsE5a+osETzBFU&#13;&#10;iZL7WIfHWBds5PVlAUqfMC/LDPn1ed3l7z5/5HvI+m/YKOspF99vcn3jZl7nM+WvdrGLXTwWIv/m&#13;&#10;3/5KLpFnJTGd6jNff94D/KbR6K87bH3n/+yhnx8kAZ66OH7mNh/Axxzexx/fZ/nqfvtxHfiTfP/z&#13;&#10;jMEI+NMiA58UIXiO/Xt9CDJsB2+N8nitoZ7j4k07pbT1fmAw/u0rigY6wYZh96Zxdy/hgSSkGHtr&#13;&#10;eV1VnjmJcDz9ddhcag+/IG8KjV21r0pVtq8VIUvbtFiZjGeQRC9cYgkkIhJBO0Qiogkk0LmO1SjQ&#13;&#10;udC31lDpuq6ATevFkytt1tMxUEgVa2+ZfBS+X6iWDmaSiqdNIjkpa3zBWWRqCWeRKDn5HkXKAjZX&#13;&#10;auEuLOjs4tLMlScuJIj6Y648WBzePVBJFBCXj78sjp80iRWRLH9jtrEPAecKqFH2mUqFtViueC4L&#13;&#10;oZRSSYSVhHRZtAjQqacbT8iZNFujKpaGhW3PeMnAFaxfKO+NMjBnrJftKQuwPvHan4N1m7Fus6zF&#13;&#10;UfZZZOdEcrtaTjA4A5eyGa5PiiuSQqNuwulP54ybMdIlXKvUnVIHzzhWVMlnu+gkSMqJ26SG+Xys&#13;&#10;0RmpgtAlpFXqUDNiyogaT02ShN93PGoe8DDdJV7u2Ht1zP6rU9wViBW0XdYxb3RJw4LGnZN8QBVq&#13;&#10;PGfnc66Pb3DN38GfjZm/13H+4Yp4BFXrGEdHHXvWQb5+thID5bpPvfeHZEC0vyY81VOHUTGG8alP&#13;&#10;bF/0sTDpK/N1kK4Yvn/QWWdInOZ+nfuCT8YlP2F1dgS24pWXL/G7377NSy+Nid1DZifv4dIMTed4&#13;&#10;axh5Y+o9ThOpC6y6gKsnQ6K3P689AIV5qtE+Z7OOyJhrt17lyq1XOTpf8d3v/5C//MEv2b/xB7Ts&#13;&#10;kxBaHAElqGLOk7wjpkSXAkZEFSqXEzyha4jNioPJdAugyePiOrGVE04CvexNkefKzIGESvdiAzSP&#13;&#10;rTI/bfHKOiGyOYD1AOfQnrDRzhtgUJFF2gKnH0uMbcfm/eXx+XfavkttyPhd3KuYbQFGF+Np19Wm&#13;&#10;L5UQciL7KZO80MVnTgK1N4P4LK8DSfwT2+tJ95KLbWUosYAr+QndeJ9u78d04/PrHQ0+MZ9kJbaR&#13;&#10;BH2W58sm++UioH7xQ5LcxyZK+gKB7eKs4Ug+wYF/cfEsT6EvOrJnRFWm4nke5Aj4FHEWEBIWA957&#13;&#10;VBzBoAuZqSDeYdUB7fQq5/OGODtmTztujuHQlujZh9jxR/zrf/aPee36Pld84OE7P+Ojt9+iOz9h&#13;&#10;Oqo59Eq9WlEREJeIPpFcZnN2PaMTR1VNaJfQLCKXJte4vH+Ns6MFP/zgPv/4v/vveT8KHzya8fOP&#13;&#10;jvjFwzknrSOOr6J7l1mkDN739y4lohbW4JPJ4E0CPcjweAyedBfmeaGwtcxsqIB42r12+I7+lmpK&#13;&#10;napyDGXOW/w6HB3eOiZ0TNKKaVyyH1dMw5JpahnHjopIHQucar2UWnFCEU+jFUs3YuknnPsJ59WE&#13;&#10;uR+x8CNW3tGqz+czQ8W4lI8pT/OKZ5j112GZRwwstjx2a13RJqONRhsdSWtMayqt8eqw1Qy3mrGf&#13;&#10;Gm5Nlau+4/zeu7z1g7/m3Td/yJ3JmHGZozgpoK303CgZ5hsXC7tMSkNqTc/i6/16tDA8ei8hKWyj&#13;&#10;TNKUYV0QBaJkZlQv6eV6aa8iYabqSpsUKTPchTlRi2lYr+36coXyOMaYfYpK0YyXApYr5CP1DEVm&#13;&#10;tmZJ9n9XdX88AoUdLYPHkQzHmd+z9mpz5RD79EHfluu1aAY1En7w6+kBmPXvK2usJ7w2rF3deq4v&#13;&#10;JBwuH0d/vej2Z0rjDMfkk0eTkpzk8+GUoJ7WeZa+Joz2WLgJSz9l4cY0fkzrJ7RS0WlFIxVBSwGj&#13;&#10;BJSQ15sEpPi7ZVBGBtZunt9JmT/YE++VfVxc3/+q4+P23+d/njSmbIEgT4mtuf7mZ3upP6229nER&#13;&#10;YDEVzCwXzmyOZ5JZUC5dXA9v/DaBuCUtyuN5ny/69vdJ769PyU9lCWYo1T7bW0Dl+c4fvuj++XHx&#13;&#10;sXOvL/T4Nqq/vrCv+GLb9/OSLp81PjzP+JXJmsln3MKFReUunl8MpT+fcvsr6Mef9athfR94EWOr&#13;&#10;33+ei+gFiovsh89SQbH5kTWDJm97cn3/WKwwK2CdhNmq/sk9qD8Xn3abZWeelIy7kCAuFbNbiaCN&#13;&#10;jtyrNudFU2+mWhJ3ksBFkIBo/od0BNfLNAWeHWWBkKQsAvICKUo5po2ES6bTFwxhI8kjpGLdaQOg&#13;&#10;WGABrOwral50dv1ut/poATlMcZYGeZTg/Mb57CcL6wWlQ8hyXSkvuEwHAMRIWGjJCzOePDmsR4hz&#13;&#10;OFHQsrDUvBCPEukIJYE/TKexUr2YemBu61ds/P3Yb1yHUBKbln+PammrgbW0vZ+8QOs/nL+3kDrK&#13;&#10;Uel6x5tf0p87G751YwKfF+RRLpiWlxh1CfeSI83B5kach2z2GgeREsY6QTBEPYlIIFfoJ4vFmNsw&#13;&#10;EdR5kCxDhgnJIGGcnp/Q1S3Ty/v4lwx/U2Eflm5JFxMSJ8VzwaHOoepJBIK1GJFLewdUqaI9b2iO&#13;&#10;Et2RoucVvqmpg6dOaUiArNtzc0GzwX4CelaY9i4unxC8lz6BhG38zZBEf+L3S9ravwz/9y5DnsYm&#13;&#10;hPoaqZvx4VFHeOsjTub73LlVc/Xmaxw//DkjVWpd4dKStluCBbwzJtMxXSc481tJ9P66RBJn549Y&#13;&#10;rgKWlNNHLZUs2JtM+ePfvcY3Xn2J/+l//RG69zL15AD1FcsgrNpEUI/5CqsrTDLTKFrAUi64qUY1&#13;&#10;de1JIa1ZQkZJ1CX6/wemZH9NFmAmbwto/gLX3z/p/H+6hLXyrAlMn1zPXzY8+5T39Qf17PaU8p/Q&#13;&#10;378+2XE+mXnonjoGfrIYPfPVx6uyLxzCxxSffNzrn/z3Px5Dcmf4ss1X19dE//iZ3/Up23A435/o&#13;&#10;c7q9/r5wHB+//rpYMf+bXfD0641UkttlnmZFXhYy46zK4E2wRIjFAajc2FMIfPTuh1y9doMbt27A&#13;&#10;+QNW937OKJ7y+y8d8Hvf+ge8vheR+z/lw7vvsjy6xyUih1fHWOxYns9AakKR0DMCvZeVs0ACxpMJ&#13;&#10;J8fnqE65fO06p8ctb7//M1658zr/8r/5b/n/jpa80xofHc15sEzM/YRYjQl+XGTX1oUMajkd7cyG&#13;&#10;e26UbWGvx4uVhhdKa21GHvvEyEnAjXss9Pfcx/fX92WXwNGhAkGUqEoQRxJHR4UjkKwllXuww3AW&#13;&#10;8D3IlIwoHtfP08gG7PTshpTnTxbznDbEfO5MBKgRl23b++KmJPKEa3wbSO/BLCv36fn8HB2N8KMp&#13;&#10;Qk0bso9UCPm7J+q5crjPQRDi0fu8/c6POX7vLcLxPb4yNsZxQT+D3mJ19A241dYbc5E++V/m0v3n&#13;&#10;hn1s+E/1a7ZYdrmZiE5sTD03zu96LmvlzrExYEm/1unnKpm5hKQBKOqZJFpkMLUHTlRL8RRk6bx6&#13;&#10;A63LQLwVZl/+ks0f/GR2TYax0tbra07Lx81PHDawb7YHZXlscN5uByGDeAxrLS3CD5vjq/LYfm29&#13;&#10;f0NJmhk9joCa4NISJw4fajrX4WgQWpD93E8jGcyxPA91iTJ2rb/q4jlV1nUN2hc2XAQKdvGZ40nA&#13;&#10;zDBnhifnf36TEl9PyU89VoD+guevdrGLX0fsPGd2sYtd7OJzxydNVtgTE2dSXoIevNqospeEScwy&#13;&#10;EEW2LIMzvb/M501sDqncx57tD65fLg8Txn6xpjBzayDsiRPH8reP4MyyUWsyXEpEUTqEOKzkNuQS&#13;&#10;CjgTmrZUzYHrtV4yV4CAodMxnT6d+RRWqwzGqMssHsuJEgs5icF0ul55WI9MKZHMAuoXpesf14Mk&#13;&#10;aQCJ1g2Whnf01ctDQt8yMCTJIdaDL0LMpj/PJUwS+9cO0ZEjVA1JO6IZXbalhgC1r3HRlUpGRSzk&#13;&#10;RWEu68Ki4NRTSzYgTTHSpERKK4J2nDRHjKae/ZcnTF8eI9cTy9GcpUVWYYkKGZxxEXVGJf8/e2/W&#13;&#10;JUeWXel95w5m5kPMmJGZSORYSVaxikVWkU1SJbHVre5erZa0ll70oB+gpQf9Az3oz2h804O0JK1u&#13;&#10;tih1iyUWKbKyKucJYyAAxOiDuZndQQ/XzN0jEglkJRKJTNL3ApZHhId7mJu5m91z9tl7W1T0hEYQ&#13;&#10;J5wb7OCnQvmgpL5XEg4NqszQwc4nOJ8luuZu5/29/PVTT9hIoPYzbK4Qm1OWYz67+YDxOMO7i9hr&#13;&#10;m1y5+j2mR7uMj+6AFwZ5n54VgpsxLWus0XTqg7Zknr+fVIxkmcJkOd5p6nrK7r2b9NY22Ng8x0sv&#13;&#10;XuBf/NM/5tM7Ez65eYejgxIphqyvbxMyTQ3U0RGUJkaNi5HgkvJI6QxjFIGasPS+79DZs4S4pCwA&#13;&#10;0lTm0gR+9zlaYYVH4Enk6bdhym2Fv59QBLLoOl4BWgVUwLRDEQatLcFHQgwEnYLmlUjK6wiRN65u&#13;&#10;0kwPKe8e0vMnXNsqeOviDr99eY1r6xmj2x8y3bvF8e4NmI05v7nOIDfUVcM4VNS9LnzdoQkYH7Be&#13;&#10;ELEEUZSTio3BNk71uHdcMY2WtTd/m95Lr/CgN+DdD97jThk5nMwovcFnQ0zeJ6iMJrRkxLx5vcDi&#13;&#10;+6dLXemuo8u38Jt9rh+1Ao6iiDFZCfpoEmEjFicZtaRsLa2aNtw+gEpN6rD0rEKy3dTRYUP7P1bk&#13;&#10;81/KqIig2iyVLpMmmPmAle8a3LJsJxjaoTDV2ocZdGg1psFjvGAl0FOQhwY7mzI5uMfBp++x98Hb&#13;&#10;VA9vs2Yi5wYFVF+c1/WN4HOB8h2RJ+1tGmAQ8UnZLJ1pc4IXForatEJeInO6tXZsVzft5ya2tpuy&#13;&#10;UIfP66oz3eA4/1tdndMVMN0aRHdaHT5fuAR8+ztBEnn0ORVL/CZWoY9GR46dHXCU9mc6BqL3GBoy&#13;&#10;8ThX46nAaHSconVEScCphQqm8yiIYtqar33P0hIzS6s8RVcbrbDCCius8HVhRc6ssMIKKzwTLKlp&#13;&#10;5g3I5cmttPiXpcnxUzNbkiYwQxsYjfIE5RBVt6NOLoWRP8UWKpamn7rVN7S5A2m7O/uFqNrMkLml&#13;&#10;WPsEWqXJwe4lda9hMQCZvminrgQ/L4/S8JsiKM2pjBuJrZpaEbxLQbJKUDoFoi9L6EpXEfSjyvME&#13;&#10;3bdtEHZS3vhuw0xcyFU6YgYS2RJIr0m1e6nb2HaftM8MMabgzSXpbrLM6n6XNom7KwOlzRloizsR&#13;&#10;ZpHTzetvEFEioUiKJqMVUdu0X0YBP4WmDIx9SSYZJioUum16pDeNRIt2kkK7TYaIUEtDw4xaaipV&#13;&#10;Iec85qIlv2QxO4qm1+BijQ8OTMRL1WZieFQAoxS5DFJwr9dk04Lpfk2911A98KhJD+s0hs5v/tnu&#13;&#10;o8c1j76MJerjfidKpGkqbJaT9wqUWWc2cRyNZnz06R5H+wf8g5/8FkptUgwjrjqkrE6Y1SVGG/LM&#13;&#10;QIio9jOluoYS7VtXwCiNyfoonTEuG05GY8YPJ4ynI3rDKT/9nZ9x6fyI7QF8dHuXB6OSZvYQxRp5&#13;&#10;NkhKKgqitihvqXyD955KBYIRjLJzgjKcOue1L1J1zYMl/wYASW2P77Sl2QrPHE8iZ563LcUKf38h&#13;&#10;MZCFZpELl3QlpCwZmwhqD7FVLBtjMJlGI9R1jWqmbPjAdHwXVY945eIWf/DGi1zbypDDO9x9721G&#13;&#10;dz9hQM1235IVA1R0TI/3kRjJC0VlHJEUDq98aEPFFRpFFEvjPLHOGUVLna1x7vqb7LzyJrcOj/l/&#13;&#10;/u3PuTfTjIKhdMkOCTFEdFLEzDOSnvF+XLpGnr2uPvYaq1KzXaC1j5X5uirZTml8NEkhLRlOBSrV&#13;&#10;Dp6g29y5CoIixrTWtWFpTSEOjcLEBhsMeVAE16pwAkCkEmlVuIrk97ogqzpiC7pGum4thRc2ccNB&#13;&#10;QfANblYjoaFQmlwbMhXIomd6dI/7d2/y8NP3me7dJmvGbPR7ZNFRlTOKb6ttt3R2wLRrEt2WDUu2&#13;&#10;aCQSx4vMSRQhEVmnSLoQ0ajWdkzhQ2jtyGKbf9UVMcvkiW7X6ppUj0i7/ugW8+1xmd8u37d4XJfB&#13;&#10;N3/eM6oY/VxVv63DgqR9k8it9Ep0DIQY0MGTice7qn1vanSETOfU3qN1TqNTDo0XSV+jcC1h5jub&#13;&#10;OjilkF7eayussMIKK3x9WJEzK6ywwgpfCx5VJHX2XOoRE+JqUSLE09Yi4RQx0+CVA10TpEn2ZroB&#13;&#10;Il6lKfanxnz0sy2I2oks1EIts2w3jISWYWh/6ZGbcNqKxwttMZ1sEoIKVBqqPCSD50c9RwQ1HLTT&#13;&#10;XCnfQEIibmKMOIlghcflbgUjxBCZe5+KINq0AdUZzcQTo14QN9Ieq44zW3YsEBb3ty9RRUcW2glA&#13;&#10;ATc/qB2pE+nsnGA5GyTiJaLU85s+8yowCiNsZimsxWYGXSjIA/E44EykPqnIfcBGi5FuIlKD6GRv&#13;&#10;VSuMGBDBqZpZnDJVYxpb0eQ1F145h93ShK2GMquZugmzOCVojzaC0zXOO2ITsUGTS49eyMhChnGG&#13;&#10;2b2aZj8QH4KZGIomp5AM5TXi5yPLzxSPax79Jo/9PAJiAnWsiU7IbMZg4wKxnnF4csT+gyMm41/y&#13;&#10;1utXePP1V7EyZXf3I06O7jLoa9Y3hrjxQ4iuZTrj4jzTNgxHoxFZryLLByitKXoa8RBlRlnu8zc/&#13;&#10;/1+5dPlV/t2fXOf7b13ib979jF9/eIv7B4c4PUCKTbAOMT2MyhGV4WJM+Ql1xOSaOG9QdIRnPPUa&#13;&#10;F+o+9wgby29pc2mFbwWe1rZspaxZ4VlBEdv8FU/ApqBtFF4sTgwRQxMDWglGaYIC7yLeVfiqws5O&#13;&#10;2L/5Id9/aYcf/fA1rl3YJKsOOfn4VxzffJ/mYJcNGygyxVqmMTrSlDOaqsIYQ9EvmGmX1kFNSEuV&#13;&#10;oFFeYyUjSMEw7/PZ0YSws8nLP/4pzbmL/N+37vD/fXKD/TIQKNB2gOkVgKYMhsa1igNjwXdDKwAe&#13;&#10;FT9vI/o0eJwydfn+Rz6WhQ1XR8wsMkUElBB9IJDRSEukaEAMQSwEjdYRqDBxYTuoY5evpRBqTIQ8&#13;&#10;qJRdCKgYaJRH8FRKo6IltOZiiaALxLkxrGptzFSbO7hYAwuCUhmhbtA+0teatcJgfU09OqQ5PuTh&#13;&#10;x+8x2r3D8e5NTF0yHPZYLwpiU1NXM5Q9q1z5ZhFFzbM5258s3bsYFOnoF82SciYqvOglugbOvhit&#13;&#10;E6GQ8nEgRkkWflHabD81V3PIPI+mpVqWfIFbE7HT75nP/7m5Tba0W9sRIKcLgfTKVGtNJ8+RpOhy&#13;&#10;d9XSsqsjxWwIqOAhNhBUmzkJlfZ41VApS2YrqqhpxNAojaKgUgqvNFFMa1vdvuqYMuJia9+4wgor&#13;&#10;rLDC148VObPCCius8MxxNjOAUzZYkKbLvWqbqxIIKlmZeeXwugHVzG+j7gq8ZfbgK25XZPEcrVJG&#13;&#10;2tV9F2Yfu1EpCUlpsmyD7JeIlWUFjQDimM9YqZDySlQXwApOBaBOE4dn98t8/+RE73DOgffg3FJh&#13;&#10;ELA9s6Rm+Tya6dHiGxHQGm2TBZeShiEF+OQA3rRldVAQdCIvYmx3TwgL4VPHqMWADSnYHd0SM60V&#13;&#10;Wtccx5pEvnlBBVqiKM535fPsTQcJVIxpTEZUfbAgxrYqJYvOhcZNaJpIdB7nSQGkCEoZsmhRUVBB&#13;&#10;E6KjCjNKmVAXM+K6R69D8XJG6Hmm2RhHTeVKGmkwyqC0EPEEXadYpWDIvSFzOWaaYSaG8taYOBLs&#13;&#10;KMe4DCsFNhhSfKp/5oXxk5pHTwtbKOq6ZDb1FLagnw/Jen2IOZXPubV7wqza5fik5pWXd9i59D22&#13;&#10;L17l+PAOt/bucHHQTu0uT3BKaNUsgbxoj009JkhSOPWsAaNR0XHw8C7H92ZI84CN7Sv84Q9f4MrF&#13;&#10;Dd7+4BYf3T7ChQl1HfDOoy1Y2yeYHOcjLvj0p5bsWk5vy5KSpm3UpA5C2rZFXsuKoFnh0ViRKyt8&#13;&#10;6xFVq4bQLTGT4bFEUSidBjGUBKhLYlWifEVPAttmxk9+9zqv7lgubgTi4Sfs33yf0b2bFG7EhaHi&#13;&#10;wvqA8uSI2eEYo9LEu7EKVLr+aQHX2qnFKPigcJKD9Am6x72x59wrP6T3yhvsmR5/8fan/OLmHQ61&#13;&#10;or95CT+BXjZAZz0Igq88jYcYAnrefg5PaV72xXjc4MOTrrNy9uovoc0866xthSgKT7I0M0pay1lD&#13;&#10;IxlRNJoGcPgINqTGcwyJoJGUmoamJouAD0hQWBVoVMqqmWmL6LSW8mR4cTiRVqHd2qqJWqImli24&#13;&#10;HLPRFEukrw2bmaYfa8rDPU5ufMDR7k0efvoJWaw5bx1Ga4yf0UwqFJHCZjw+D+X5YK6IlTAfxpBW&#13;&#10;Op+szTob1ERfEc3nFCndbaaz+fOetS2GNO+lOU3MSZtPIxJT3TAnFxZKnu75zsh5Ua3ySZYU8BLP&#13;&#10;/FpULEJ1np+xV1LNALElnCTMLc0ScRxQrkFE0FqhA5gQyL3HS02lDRWWKhgqbaliDq36L0CydFtK&#13;&#10;uF/Yv3VDh933K6ywwgorfF1YkTMrrLDCCk+FJy1Ov6B4EuZ2QAmLpmWXMRNVQ1TpNiifFDQq5c4s&#13;&#10;FDPLDdDfDMthxYuNWnAt83yZjozp/tMyC16RO8h8q7aRxNUElfJoglp62vY5ukmvzgiJUCfSpfvD&#13;&#10;rb2aCqmIynwgOA8hEH0qUHOTYa2lUAp3NMI+xtrGmCFKKXQbLBpDxE0cTdPQhJq1dTsPuXchTUR6&#13;&#10;Aa8lkTOZwvlEJHnVejB3rycETJS2GG33pKjOAyAV4VaSd5xA8BEfJBE9vi2s7HMsblQAEwiqZhIi&#13;&#10;AYezOdlAk+kc1beoUMBMCFOFnwV84zForAgxdtZuQhMdjXY0eQ1bnvyKJjtfMNsYUZuGoBwuOqLy&#13;&#10;lp/eBQAAIABJREFUSEiNpegi3tRAjVEFPSxFU2CmhmYvUO3P4IHB1pa81uiQoVBtXexRz9rTDJ7a&#13;&#10;E//xtmbgY000EY3FRWFaR5wImdliuLkB9ZT9o10ODm9xcDzmd374MpcuncMMAmE0wkmJbnNcIovp&#13;&#10;3y5IPu/nhADOt9Z+NKkB5R0SZnzv+hYHew+5++ltBoe3ufzS93jz2kW21l/n5RcmvPPJA46mcDid&#13;&#10;4gNYlaFURi2S+hLLvGo7yXrq0ygh+fGnGUzSucO1zZtWirfqv6/wBXjS52ylnFnheSEgICZZAmFx&#13;&#10;YvEtMePFJIsxgUx5TFNCeUxWjdjoCS+c2+KV9R5/+vqQ+t5H3Hvvl4wf7mLqEZdsZLOvGehIHkpC&#13;&#10;MyH6GUYMVhl8EIKP4MFKmuxXQRGiolIWJz2iGeDMGmFtjfz6b/HQDPnXv36fv7qzh9vYId/eZlIH&#13;&#10;tBFiyKARvGiCtoiK+KjxzqOUWkzkP8N9+ag8ty+T6xZVt1WSVNGtaqabkQlR4yV9X6MJSnBkWHGg&#13;&#10;BEMJOExMCpDQ2pURAzqmIaF0Ta0Rn0TeLrj2+Aam7Ro+kXKk66IYQqsST4NHAvPMGaHLSNFRIS5Q&#13;&#10;GGFNIjI55mh/l8ObH3J462PK/btkkxFrVujnOUrAO4dvAspYtFZnaohvHnOLq8e9OZZrFREWcpaA&#13;&#10;jrq1Yz1NykRJJIl30/axqnUfbq28YoSo0MET0fNcSmnVUdL+nYXORea3c0uymOzOOlvCdI9vM5YE&#13;&#10;HZMqJ4mBO+vp9NikIA/PU7QEtNtzZiM6ggYiEjyiarQDowIueIJqiGKpgqZSijJm2JCjTDt5Fg1R&#13;&#10;WzwsSBrO1KqnBuJWBM0KK6ywwteFFTmzwgorrPCNIZz6OgpzK6LO8iC02TJRebyu8SpJ0INuiMqn&#13;&#10;hrqKC1VKfPrm5tyQoFtwL1fjHRnTFjepuGT+P/PpP7SETMc9tASNxPbruET2tH9Q+chaWZN7ANWG&#13;&#10;h6b7dEye1WsDi8TU6Mhsn37RZ21tyMZwnTWbs3HZYOKSndKZ2+Aj2ii0MkQC5XTG8ckRx0cnnMym&#13;&#10;TCeBWsVEzBBoJOJVxGvBqUD04HSgUek2kU9xTolZ3RV64OKZIkVoM3li4qFCa8XWvkgf5zKc54QI&#13;&#10;hYLoofGU3lNJQz8v0DYDr1DOwkRwyhHa4taHJjU2vEaUwomjUTWVnlEXFWY9Yi9k9K5aDt0B3jQg&#13;&#10;yXVcG4M4IdTgqgqMR6MoJKOQPkXsEyaC2y+Z3qnJZwWZz9HBtpZ2bTGtIlopni516cvhUc2iL9M4&#13;&#10;+jIo6xm9QZ9iMMQ1mtmJY1Z7BlnBen+IV5b17ZwQjrjzYJ97//qveOGFDX7wg1f40e//Q2786s/Q&#13;&#10;0gYXt+cEiaHNoXGcjCZorTGZJdMWHyFEj4vJoubg/ids9gdsbq4znk648f4v0L0dLr30W/zpH3yf&#13;&#10;qvxL7jwocVXJuBqjTJpA9h6oK6zKW9uWREyGpaK9s8MIsqyfCaiUxgAxfAvnflf4NuFpyZkVVnhW&#13;&#10;iKKoJW/zGiwRk7JaYlq/6BgogqeIM/LmCFMd0g8jXiqG/Ohqzu+8sMnNv/if0eM9mByz6WsGNlBQ&#13;&#10;o8YzJlXJ1DusMZzbWMMUfSbTmuPJGETTL7axIbWa6yA0GLzq42wPn68xs+v88T/7T/nffvE2/9c7&#13;&#10;b3Oi+6y/8CYTlTGqIbbX7lnt8VWNNhmmyNHKEHxIuTiPsIwNolLY+Newdjl7Hf1NrqtB0gxMuqp0&#13;&#10;2p5E+qu4+D5l6EAtkRAVAU+jLBIgizngsNHjW4uuKCEtYkObKdISNEKNjmAIRGmAwKS9gjlx1Cog&#13;&#10;SoFShKCJKq3pI4rQNvelHVBQMWCCo59ZNnTENFNGe3d58NGv2L/xAeF4j54vWc8NsZ4SqjHGWnrF&#13;&#10;EFUUVC4dH2u+Pee/zylMWNg1d6dpT5rJWChgXFLrz7NNOpImoapmKecSiKEjblLuoUSFDhqFoNGk&#13;&#10;fwJa0AhRR3pZntYc7bpRRSGqmMhMFRa1CL4lXpImW9rMGWlfl8zfXxrwC2u2b8nuD8J8MKeDENBB&#13;&#10;oaInSk0MAaMCBE+QBhs1RmtUbNC6tfKLmmAMAUuyZjbJEYCkhFplBK6wwgorPFt8I+TM4wI7I08O&#13;&#10;/Fzhu43u+C97CJ+Vrn8Tf/+L8K1//y1lZTzy9kn770n3fwPNje4YP+pY2ycUeMlzOB3H5edRqg0m&#13;&#10;f8L2z99/S5NZIovvnvTuO1s4fs4L2y0Z/S5DvuDnp7cO39qYpSB51yplEkETpEEyQXRAFMSOvZDu&#13;&#10;dcdTqvpHbt8TYHU7GSaSCilpFR8iKfumqVM9Igq0SWRDOwUvCJJpYhMJIcyPkZKIVjE9lYsoLYgo&#13;&#10;nHPMmpoQHNZatqPh/P6MzaAobEGWZQz7A86dO8eLl69wbnsHqzTnBjsUFDhqDBnDdgtGzDhP8ZUv&#13;&#10;ZFPgQ44Z46lpOJmO2D85Yu/wAfePDjipxpyMShrVkTaBaDUqs9g8Q6zhpKmpVUwKEkArSfk6LkL0&#13;&#10;6PU+fjSC0RiiEIs1sqKHajy+qeeuAV+EzucctfS5P3sO+KoQwNWtN4QGHEFrau8YuTF1aBieX8es&#13;&#10;GWIvMDMls4OKOAs46aEzTW+jx2Q84rA+wPVr1i736F/P4byjlCmNreaZJBGN9wEbLJkqyIzhcHKf&#13;&#10;9cEa22ob0+SMdidMb1ao/YyeH2J8Rubs3AIrSkCJIuCI0TO30ntGeNT14zf9jD0OedHDxcC0rJCQ&#13;&#10;Y7M+mbHEaBiXAVcHenlGZjeSPVnTcGN3TB0/497d2/z0zTepju8wPjkiNCW9rCA3Ad9U1HVNng+I&#13;&#10;+ERqhbZ5BOAdTT1jmHmcOyK6KYacrWGPRkoe3n2Pu7u3+ff+8I+4+7DmgxsP+eCTPe7e3+Pk+AG2&#13;&#10;WGNjsM7R+IB8MKToDQhKM21qZlWDl3RtVUa+oH/RKme+48KGp12/rMiFp8OT1ncrfLfxbVY+eVHk&#13;&#10;6+c4GE+pG0e/nzPIeoS6gqaiR8N2Fhnd+Zh4co83rm7y7/zgNV65MGT84DY3/vxfoU9uUoQJw+gx&#13;&#10;UmOcx8QGHWu0jWA1SmkIjul0ig+aXn9II5pq5rCqR9EbMrHC8cwzzfqsvfgaW9ffIG5f4b/+H/5H&#13;&#10;pnrIbLhNpXo0M9W2nm2a7RGNyUC14fXeR4L3RAFrbUv0pzUqMbTEjP/SxMyTPp9Put+Yx63uAj4u&#13;&#10;FsCPeqcoMS3ZYvAkm14XJQ0HiMPqAQAuNMl+TFhakzVzgkYi6KiAGhNNmy0DG0ZhJFnJVeIx4tEq&#13;&#10;rX+VSsZrVgtNiNT1DK2gyCxET6ymvLhznoObn/DRB7/i4OYHcHKfojlhTXtyHP3oUCatoQMQq5K6&#13;&#10;bpJF6VfIvjt7+2XIb2MMSqX1e13XxBjJsgybZSmVpa3FnHM0jSOEgFGpdhuuDXG+pmkavE/7xOoM&#13;&#10;YyzWRPZu3iTLLcYYvPfM6gaAojeg1xuQF5aqdiil2Dq/w9WrV1nf2ibGSDNrwCnwLZFmNRJhUo7Z&#13;&#10;f/iQw+MDKlfRGxRIhOl0QlPXaKshwKyesba5hiiVSAqVVNnJEbZJ+0alusZ7T4wRoyzWWrIsQ9uM&#13;&#10;SVmDVu1jF8Si1hqtNd77U/vy61w7JiwYsc/VElGlcq2tftPwnZ8PBTbRtxN0Hh1BoVFSoYJBqwyL&#13;&#10;IM5RK4NXJOV1dCTC08/zeR6HeZ3O5/sAXR3/LNGdXx71t79M/7Hb/q62XR7O+jKYH385ffznpnBK&#13;&#10;zXs0Z7ctfIuvfV8aZ1/D2dp1tXxbYYXPYaWcWWGFFVZ45ghnbhOSUiYSJS14w5yUSaqZoHzqX0rT&#13;&#10;2mn5ljgh/T+r1PiKWEy8JVImtlkzSJuzohLRkArVVHQopVBKOBmP0MrSs4ZMZ1giygWoa3CBOGso&#13;&#10;jKEwFis5ioLMWHq9nB0M/9Hv/ZitqCmyHnmek9uMPO8xEEsOjAlstAWAJyMCtt3uXpVTWCAunJDP&#13;&#10;3rZ12CPvF+ANNijbnzX9i5R9mFwqOaGkpMJQcBAOubW3y617t7nzYI+j+0eM6opSItuvXksZNQSi&#13;&#10;EdIMniZYlazRbt4BY6DoY4qCQufgArO6pg4epZ/jZXhJAQUkkkYcjcjcpk5TkeFRQSHBYFTAj2vK&#13;&#10;qsTXFXVtkTxih5r+xT72koaho1RTpoypqBAihgxBUGKQYPBNROrAZraFrQxN5SkPpszue/wJ2JmC&#13;&#10;WqO9RYJJ4a8SEhcp/omk1ncHHUHRWnyRJkOJieRTJkMMpEHgAd6XzFzJ/cOKpp7xwvlt1swO/e1N&#13;&#10;mtmEcrTPbDZjUPTZ3N4AXxNjQ/QNTVPTzNK5xBhDMSiI1Uk7AFDP3fpsay0oMfDBL/8N6zvX+NEb&#13;&#10;l7h2eYf3P9nlw8/ucnDykOb4hJcuv8hoUnH88JDKg2QFWb8PxuI+91pl6XXGR3QTVlhhhRW+K1A8&#13;&#10;PDpCFX2219bRMTI+vE+5/4B1C1sbOaMbH/G9i0N+74e/xZvne6z5E6Yf/prRrY9pDu6yOTTYOENH&#13;&#10;jwkOjUdHh+CTklgUjfc0TYMTcMZC3sPaAiFjul9zOKkosx69q9e5+MZbzLbO84s7D/iLv/iXjHrr&#13;&#10;VGqAow+xQIJFBU0WDD5AZQJBnVXBhPlMUWfZqpaoj4jMs12eJxYWuUvbMhcmd7kman6pie1KJCkA&#13;&#10;QFRgKr20ppQaF3XSSkRZinJsCZrYkjRBAUmhmgfou7SirCUgOulCY5sz4yNMpiOK4Qa5Mcy8x89m&#13;&#10;4IV+ZikyuPfh20z27lA9vI2aHGKaCT08AxUxUbDRL6xKiWnwp0tOkfYFP0NYawkh0DSJNOn1enOy&#13;&#10;RkS4dec2yhj6RUHe67G+vo7Wet7IvrN3n7xX0O/3sXmfqqrY3z/m+PiQcjrm3//ZH7E26LG2scHG&#13;&#10;xgYbW9tcvHiRK1evsX3uHAGoXUBEGKyts729Ta8/JMZIXTv6Nk9lSwRj055pPJwcnXAyPmEyHqOt&#13;&#10;oipn7O7dZW/3HofHBxwfHXF0fMyt3Vs475jWNdF5QLDaUNhkndzr9ZMtMol48S5ZIk/LMW7k2Llw&#13;&#10;ZT44FUJoCapmTmL1+/1nenwS2kV8TOuquPyz7rPRrueEmBTokizisiBEHxGlEDdDo5IiCcEED1FT&#13;&#10;oXEoapFUs+LT4N63RTa0wgorrPB3CCtyZoUVVljh60DXaDyVBcPpr88G14snaE9Qyd03tPkyXqXM&#13;&#10;maBc61zmWiuzsz6/X0eBfDpv5ixMnhOjTxNIzhGCJ0S/UNqsFXgik9hQuxpbeWzpyGY1dubZ0Dk7&#13;&#10;vYKrgx2ubJ/n6vZ5Lu6c49zmNlvaMAQKFoRLhwjMABNV8vKOcHgwZTqZEWOkLEv2RxMOZxEn+lGO&#13;&#10;ZkSBpqq/yPGMoD1Xr59HMiiKjHzYp2d7bNFjh1S0P6BhU63x6uVXcJcdE0r2/RH7h/vsV1P+7J2/&#13;&#10;xfRzerlBlMVFKGeOcloxCw7d20AyjdKaUAXG7ig1w7VG9wzBP0dnhAj4rgvRvX8DUTmatvg3UhKU&#13;&#10;JWsnBnU/pz4S6sMTRr5mKp6NtSHrLw4YXimI5wJlfkLFjLIuiZlPvt2kybycZFMXnSC1cL64QDWu&#13;&#10;mDwsKe83+H3Q0wJpNF2AbmgnWqElNCX5uYfvfG0oc8s+OUVUuPnh8MpRBwjBE8WgbZ/GB44nNZPJ&#13;&#10;jH/5b9/hpYubvPryVc5tnCMvzjE92eNkcshoPGVzYLHGoEShVESpgERBi6TJThFocwWSwqlBUPPe&#13;&#10;lG8qxvs1oRlzbvsK53/vZV59cYO33/2QDz+5w9HtEbpYZ7vo48QyDY6mmRBjgc1ymvnr6kiouPQ1&#13;&#10;K4JmhRVW+M5ie3OLhwf77D3c5dywx7WNPsVwner+bfzN2/zpGy/w5vker21FsvFNjm+8x/Hup1hX&#13;&#10;8kKh0b5BcG0AfUfMdEHqKZI+iCVoQ42liZbgU7NUxHIwbjh39WXOXX+FamOTO43m3Y/v8bf3D/hg&#13;&#10;3JCfu4Cjh4QcHTLyIKioyHzKB3Sd/Wy3DoxLvMRScPtZzNM8nidJExVewmLYpiOU5tcZTtkwdWQO&#13;&#10;KLwCoqYMPYJSZBiaqAkxmVpFF5NSHdJgUkvoaDqyKmCDo+8DgsOopDCKsiBnAIrYoOsR4hRFcNgs&#13;&#10;kCvw5Qn1aMStX/4VbnRIefQAqhEZjkJ7MqWwSkMTCO2idXGpDO3xevb7XkTmZMOyysB7T13XvHr9&#13;&#10;ZWrX0FQ1VVNzdDRLChvX0ITIlasvUlYz7p+MEVFcunKZf/aP/gP+5E/+hLe+9zpWHHlmyXsFWhlQ&#13;&#10;GoMhotPylI6AWywZZgACLtdpsEothq0UEDTYnXV6m+ucXxrOeoXfQbWPr8oZ49mYy1vnGDUlNz/9&#13;&#10;jA/ee58P3n+Xzz7+hL1795juH9AveugARoFRmjzLyPOc/mCAMYaqqmi8w7mkGNJaUxQFa2trWGsZ&#13;&#10;jUbP9vic+T7KIidGJMyVGqrLpumG7qBVg2lMCEh06FildWGM2OjJdYMRxQxLFS0zpamU0Ehaw3ni&#13;&#10;N2G8scIKK6zw9worcmaFFVZY4ZkiLJEqp4vcIAGnG7xO/tVROkuzmiieIMnOLHyOlGFh5vy1FmhL&#13;&#10;xJJIuvURpSI6RpRI+9c00SVLtugcjXfEWUNsAlk0nLN9zve22dEFf/KDH7Nj+1wcbHFh2GcT6DGf&#13;&#10;nacGKmBEmkesGxiPHQdHh5wcj7hx4wZiLFVVcXR0wnQ6haio65rjWUWZ96jVF1/KZrPZF96no6P3&#13;&#10;bxoyHZJqp9ejPxyQDwvyokAyxQ9//Lv01vqsa9jEsMMa5/Qax+de4IApb139I+6wz2f3bnLj1mfc&#13;&#10;P3yA4Nkc9rHDIdPpDN8EnPLUBLSk/SZGobUQgmepHfLNIgoE0/bLZVHpqVTeeYlUuiLg8DiwkbzI&#13;&#10;MJlglcYZDzOH3onklzX6vKLJayqpcMGlcFYMElNDSIJGgiWLFqUsWhS9co1wqIj3a/x+g5Q5NvYw&#13;&#10;uo8Sm7JNukne1v4P4RuZGn3miAoV2gZXVPOQWdrXFgWcm+FCwHiPNhFlelitcL7CO8vNvT2OR4cc&#13;&#10;jBWvXbvEtUtbDLYHILtMDm5zMCoptKeXCbm1FJkiBIfzDdNmhpWMKMvBtklFo9sG1GC4xoOjXXYP&#13;&#10;dhkf3eHSi69y7eIW6/kVrl9d4+e/+JgqlDS+QSRjkPVx2lATqXyDko52PX2eCvMG5AorrLDCdw86&#13;&#10;Okb3b7Ez7LO+toYbPWT0ybtkuub3Xz7Pj//BT3lpoHEPb3Dywd8w3v0YRocMjWer32OtbziezFLm&#13;&#10;RuzOkIm4DiQFpYsalfcx2QDlFOXMM556nPJEI2y9/gPWr72O2bnAhw8P+bP3PuLXh8c0mxc4f/0H&#13;&#10;PBg3eCxaLNI+t2qVJS0NceY8nGx4FpfXxdpzobBOW/q8hyNSI1qlgY12/+mlnBBYzjprVanQ5spA&#13;&#10;wDBr84KcGDI0UbXWVMoTQ0jWZNEBDokxLZPmJFAgDx25ln7oxeAxc4u09cIwa8b4xtHPNdvDAcpX&#13;&#10;3L51g5vvvcP09i10VaKaEiuBwoBVKZCeYAiqW/t0w1iysGaWmDy4nmGHvK5rIClotNZzm7nO5mky&#13;&#10;HgPgvCc4j/cBk+UMt7bI+wPe+N5bvPza6/zwRz/mtTfeZLhW4CKMy5qyruhvrmFJ7zIHNMCoaijL&#13;&#10;KTPn2Tm3mYLpI0wrmJY1k1lJU/uUbVk7vE/0jdY6WfEJhJgIk8PDfYbDIZub66ytrTEYWAYaTK+g&#13;&#10;3yu4Cxjb44U33uLaG2/xj/hPqHyknk7xs5r/6b/7b5mcHHNwf4/j/QMmkwllWVG6SJEFNtbWMd7P&#13;&#10;yZkQUhZQWZZ471lbW3tmx0aW1lDL5rHJci+t56NSbb6PtG7Ygqiksomt+4IOicjRNGgHVjxZbMji&#13;&#10;DKMyZljGkiExZdE4dEt0qpV2ZoUVVljha4bIf/PfP9fyuPN8fJ6LvOfp+T2fhHmaTXjemSnxyzUW&#13;&#10;n0XmzHya+is/w/PNnAlf5vg/bebMk/CcR1+elDkz92g9403dHbeoTm//YrGaEH16nGYxQSRzkiG0&#13;&#10;j/9y+/BRnsHiOul4d5xOK2eU4hHkTBsiamqqosbpGohEVSc1jTii+OQR3PEObQM3mSIvqWZimD/t&#13;&#10;V/E0VnPfinZ2UiXpurTkjG8alECuDbkIVlQianxECBwc3CfXho3egMvr53h55yKvnH+Bl7cvc6FY&#13;&#10;5yKWIYmQyegKaCgbOHTw0TRwrxyz//CQw+MjxuMpJ5MxJ6MJ03LGZFaiTYYn4lwA0eR5jlKKGcLM&#13;&#10;GGr11ciN3HsG4xLbNMm6IaTb7vVHCTTBY4ymN+izs7PFlRdf4Pr1a7z44hZrJHLJkwrLY2B39oDb&#13;&#10;u7fZO7jHyWzM3cP7uDwS+4Y4zGFgqUyg9ElpJCZD2mJn+diF9vtwNnNGydI5ILQ/XzpH/AZ5NCqm&#13;&#10;4OIgkaAjUbXPl9Jvk0WI7oGL2EbRo8eAAt0IbtxQTyfYGBmu5fS3esQezOKYUiY0ugETUSi890it&#13;&#10;sSFjwJCcPjoY8ion3hPqhw3HBydUpcPGHhkFOliiVyiXbBbUPOcoqWbSZyoiX/L684X74HleP6NC&#13;&#10;tJlPIT8qnipEj/cNMTiUgiyzWC3E6PGhYTgomJ4c0kyPWC8U169u8cZL57my02Oz8Ny7+R40J4ib&#13;&#10;khtPnglKPHUzo6pmZEVqjQip2aRjbGOtWos+J4jJ8NEwrSKVg95wkysvXOPCpVe5dbfh7ffv8Ndv&#13;&#10;v8v945Js4xLF1iXKmHFcRXQ2aKer2+YAEYVbmmh+/vY4zxOrzJnni7Mhyr8J5lfz1SF8Zvg2Z87o&#13;&#10;6FFhQs4M00zJqmN2dMVbF9f43Zcv8L0LAx588Eum929S7t3BNCUbvYKBVTRlxaScogdr6drfhsQn&#13;&#10;rUzX6BeaYJDekGD6nDSKo5mnkZx8Y5ts8yrn3vh9Pjuc8eHd+3x6cMxuFRnpgrq/Cb11pl4IaFRU&#13;&#10;mAA2ODIfMSFdQyudlDMd1JnA788pY5atdM8qwR+Bp82Eetz1OQiUaqGcUQFsSOuaLp6xqweCKHxL&#13;&#10;ynS3RI1Eg46QhYo8lORxTBEm9P2Evp/Sjw09X5F7hw0h7cNW7ayjR1PhBUpdUOoeIztgogdMTEGl&#13;&#10;CsaNQ2c5RkcsAd2UjB7u8en7v+bO+++yI4LxNYqA0UImKSdExwDRL4i0UxbGaq6QSETSmZrkETXA&#13;&#10;l8mceVT90OXLZFkGkOz1nJtnS5bjEcYYxGhsVnDhylV+9JOf8Kf/8B/zgx/9DgfjGVm/wCq6ldtc&#13;&#10;DROBfZeULt7DrAqcjKeMJlPK6YyZ9/ztL98hak0MwqxxjCclZTXDu0gQQSs7J0UAlO7eM8lWzViF&#13;&#10;1posM2RZhjGqtSvrURQF53e26Bc9tjY32FkfsN6Hvk5llwHWScf6/oMpNz75gE/ef5/PPv6Y3Tt3&#13;&#10;mBwfIHVJrhVFkazbsiybK/tns9kpW7PH1Wdf1B/p7OO+7PFF9OJ7CfPPjyyTM63yJaKIshhsE5Xu&#13;&#10;9wJeGyptqHTB2GSMdMFIFxzrjLHOKMXgsShleNIa7llmznzZ88vjMmced/3ucoS+MHOm3X/dc5zt&#13;&#10;Sbn2fHpWIN6dsywpcyae2bYgycZwsSFnN4zTltTPCs/4+quec+bM884sfNKA2rPdvrM9q2fxJ57t&#13;&#10;/v0SS5DHYt5HXD4vfAvWnCtyhhU589RYkTNfGSty5u8COdP9pUeRM4EFbxCXfifd1qah7s+oTZXu&#13;&#10;E58IGnyrEgjzwitNVBoStdGSM91kY7sA/M3JmbR4jyrOF+XS5s2IpJaxUYL4gDQN2gWUSx7YOgr9&#13;&#10;4Hltc4uLgzVeuHiVly+/xLX1K1wiw5KKm25uvgHKEkajwOHhIfsHRzwoK35xd5eHdcNoNGFaljSh&#13;&#10;9T/WhqAU2+cuELXgoxCiEFUb3KkVEWHi3Ff+/GcBNqNGOU/wDd63jfAYie0EqbWauq6ZTidUVUWI&#13;&#10;DmsteZ5jMuHCC1u8+PIlfvDWb3GtUBTAGDjAcVwd88neDfbKQ26d3GO3OmFkauocXKYJRtC6IMrz&#13;&#10;IWd0gKztzAQdcdrjjQcTmWcbKZWYJydkMaNHTkGOcSAxYLTHWAEbaWio4xQvEZVBplPOTKgDvopk&#13;&#10;vqAvfTLpIZXCjjNOfj2GE82srAhBYXSGUpYYBO9jeo5WNZOaLacbWBLlTOPiN8PzJWcMSvLk9y/t&#13;&#10;7Kh054nUPMsyi3M1rvbzYjYV7Km4Fm2AgDQT/OyIHiVXtjK+9/J5rl9eYz1raCYPmI0fEGYnKFWT&#13;&#10;KRDlk4mZVgQJ6BhSsymmKWDVBkFrMWitQQxl5SkrhxfDYLBGPrhIf/gG4yrnwdGUj+/u8+HdQ+6P&#13;&#10;HJUeQL6BLtbxkmxKgLnvuZrnGvz9TgRdkTPPFyty5tuNb0Oh/EXIYkmveoA7vs0gVvzuq1f4x7/3&#13;&#10;Fi+vKe68/XPe/4t/xbYODJVnzQp9m2O0JjSRsqqZ1g22P8SLSs148emWQBBFQOPFUEnGNBpmUhDt&#13;&#10;gHzzPBsXrhB3XuCvDxp+vXfCrXsPaVSfbO08jRlwMoNR5SkG60k1IqE9pzfo6FDt+ubse3eZnOmI&#13;&#10;mVMWZlGdajTKE87fz5KccQrKlmzR7aCJaQkUHWjVLC3J0P5ekAVRE7CE0EeiIgsVWSwpwoheGNNr&#13;&#10;yZmh1BS+ovBNS9CACQEdFCY25HECBErVY2J6jO2AsSmY6AGVttw7PObixYusDfscPdjl1vvvcv/W&#13;&#10;R0wPH6LLCTtayEJKZ+vUPSKaGBdrwe6YCMyHGlRr6xqDPFNyRkTmapmqqphOpziX1sBFbpHg+YOf&#13;&#10;/oR//h/+C/7gj/+EwXpSutTALMDMAybtfwdUEU6mMJo2jKuaX370McfllMPDYw4ODzkeT6gbj0dA&#13;&#10;WWzRQ5RBdIYnrQldDO17UpEVfXwMS83zVvklbU0TUgaM9ykzx7ka7z3WWvq9HuV4gjWKfl6wMRxy&#13;&#10;YWON85sbbK8PWc8t169eYXsoXOgl+2UBHh7W3Ll1m9GDe/y//8f/wuToIfv7KevPWsva2hqnn0Dr&#13;&#10;AAAgAElEQVTD4ZAsyzg+Pn7s/n3U8XlacqarHSIK9IKcQULKzlERFRUBhY6JdDPRoSRg8CCeoIRG&#13;&#10;aeq8x0jnHJkex6bPvulzrHKmkuPEomVFzsCKnPmqWJEzj79/Rc48Hn9XyZmVrdkKK6ywwnNDwCtP&#13;&#10;UM1Sc9aDOBb2Rt1qr1PKQCJm9NNfmR6DVAhCbi3B1XjnCbWnpw2ba2tsr63xgsr4z974Xa7qgs3N&#13;&#10;LTYo5o+dAmUNZHB/DDfv3eez3V1u3b/PvYMDHhwecjz1DDdeIkhBLlvkg22i1pisIO8P0HnB/YMD&#13;&#10;fAw0EVyAxgcaX9P4RBJt5QXGf/HrcO7zseTz+xR8ND0hKMGodKHWkprfRlkkwmxckpmcvD9kcyOp&#13;&#10;DHzjqKqKajJm7+M9Dj69zXt//jcM8ozLO1u8/sYrfP8Hr/L9fIfXX9phlzHvj27y7v3P+OjkLg/8&#13;&#10;JC3IlX2urWkVFTpoVATXTpOGrsBVMa2cQ5MKPKWpfQ3e4WPDIMuwWlOrGY1qiCJEia0PtaBEt7Zd&#13;&#10;GjyYoMjIMTEnzDzTkwnyUOP3FUVZkEXd1hqm9X33eBVptGu3Nak7uqZLZ2PynUc0C0sKobUpcSDJ&#13;&#10;6tD7ChHQmRC8IoRUKAoaxLJ/PKM/GLBR5BSmR5w9ZO/wmGr8MTc/dPzhj15lmGkG/S0wmtn0kLqe&#13;&#10;kFmFLXrMQkiTxHgidbsZzVzd0ssNs/KEunZYm7G2NcSLcHy8y/29XZQ+5MLVH/DGK9e59MKLbH62&#13;&#10;x68+uce9E08pEGNYFJanzmGSCj+Bv+8EzQorrPDdg4kNzf4N/vh7l/nJW69yPnfE+x/y4d9+SH3v&#13;&#10;E87FEzYl0FdCQU6sPBMvuGDQtmCwucXUufbst7zeS1lrXhTRFJRVYIaQbWywduFFzGCLcRX49NYu&#13;&#10;//vNAx6YAdnaFkW2xcznlCceQsFOtk6oE5kSJeWXBRVwOmUaCgETFCqoR5IsOoZF5tuZ7mBcuvo+&#13;&#10;iaB5luheW0wbNYeaq2wX1xyRzk43tL1NRYMBMqKkgRyRHCU1WmqMGBrxGNE4CWgBJSHNvYjCRDDB&#13;&#10;I7hkixYNJtbYYDGqwUfYHhToUHO8d8CtD9/j5vu/Ynpwn76BjQwKV2FDk6yiQsoKCcoiOkNau94U&#13;&#10;Ux9QMaKjICRy4suPlX11hBAoy5IQAsYYLl26xIULF7h8+TLbWxv8V//lf4HWGm0saIPzjqANAth2&#13;&#10;hmwCfLY75sbdPe7ee8Du/Qfcvf+AB+MxvUtXGYdIVTU4H1BmnWzYo+gNMLbg4cFR+/4zRGNQNuXS&#13;&#10;+JBWLErbOfmYFDRJ1ZOi9BRKJ7WPSFIA6ejxdQ3WogcDpD+mrhvGsxm798d8sHtATqSnoFAg1YzL&#13;&#10;W5u8+tJl3rh+jWuXL7KzkfHK91+hzyv87Pd+yP0bH/HOO+/w0Ucfce/ePU5OTtjd3aWqKi5evPhM&#13;&#10;j8/is7c8JKvwIsQzZFDKblyQM2kiTKGTZQI6OrKYbPokBhoUNkSCCsyCZhIMJuQolYhBz2mbvxVW&#13;&#10;WGGFFZ4eK+UMK+XMU2OlnHkqBGExBfGoW79UtC3dCm1AZIiPf/yTbv+OK2dCCHM5NyQFTSfxZm5f&#13;&#10;Fb8wUH75FiWodr93brviurI1npqOiW1oeZcgGlvCJShPNxnvTEM9qHBt5gzS3tc9dhnRtJ81w9ze&#13;&#10;TFg8Ju0sOo3Q/DWeQZw3Q9PEvOh4ysZLSUyKCNKEoFQNpmrI6sB21ufl85f5/iuv89b113iTLV4G&#13;&#10;hu1ze2Ac4ODEs38y4WRW8X/+/C/ZH0+4dzLiuK4IWYYd9Mn6PYwdMj1RZGYNk1lCgLKqmDVN+lwY&#13;&#10;izIWh6C0Rmc5iOBjAIRcFHE0wYQwN5Y7e6tFHvlzBdRKMVIRr7sEHJAQiSH5RxMiRrXnqJCUC7q1&#13;&#10;BdBiMFITq0NMqPHVjFk5JdQlvcKys7PB2s6Qf/If/xN6gx4GOAQ+4hbv3P2IGw/vclhNiYXFa0nW&#13;&#10;Igq8CgQl89vQNbc7O7v5+bOdYFVx8WZvlTPL7/dlhDNkng6Qu3byS0ecdngTiNqnOyVCU4G1iM5R&#13;&#10;HqjT1Gihc/LMUDcjxPjkR57ptH/az4M4hfEa3Wisy+gzIHMF9UnN/t4h1a5n++g8eT2YF3tOIl6F&#13;&#10;9FZXyb4rSPcyIyoKQpxvno5pv3yVUx88f+WMoQdREZRbImUWBG05m2BNjslyBI33EDyIWJTOsINN&#13;&#10;ptMpTTkmk4b1PFJISZju46YPeeOlHV65usFrL5yj0DUnh/cYH9/HiMf2LbXUBHHo6DGxwUSHjQ0q&#13;&#10;1tjomYzG9Hs5Wd4jRmFa1/gANu9RFNuUo4yj48AsWs6/8BqXXv1txiHj57/6lF/86lMqGeCkhyPH&#13;&#10;iyVgie05THAoqdI5LEq7DuyaaaePS3JfXEwNL/ahekQo9aIp152TF49YTH5LDKee93lgpZx5vlhe&#13;&#10;L3yVJdRKNfNs8fj6IJH/S9UE3Sc9tte6ICENHQitjU97zFqrTNOuD2Ob6RHa31lklgR0CCg8NtbJ&#13;&#10;yiw6dAys+33+8z+6xqtrEdNM+ezdv+bmO39DXo945fwaL57bYLL/ALwDB0FMUsNETR0UPgSM7dYe&#13;&#10;iyEcLwYnllpZQr7OfhmYZQO2XnqNc9de57iO/OWv3uXP3/+U+vr3eeAtlox+sY72OW4aUOT0e2vU&#13;&#10;dZ2GJpRr/3uCbgji0uv3bebEIwiWjoDpyJmFkkbN7xPCIx/b4ZnbmrXHU7Wq2mRrFrAhnlr/zt8D&#13;&#10;kuziItBIjvMDAhoTG7JYkYUSy4Q8zMjDhDXVUPiSvmvou4bCO3rOY0Mg9zV5HIN4KpUz0zlT3WOm&#13;&#10;cyqVUyvN1sWL7O3t8d67v+bj99+lOt5nkCn6RpP5iqIu0THggqKJbZC7zlFZgbE53ncZQB05E5b2&#13;&#10;eSIkREiN+E6dKoncm9dOslx/L03+S0DCYrKpq81TSZqeazZLSpMsy3jppZf56U9/ys9+9jN+8pOf&#13;&#10;oLRQeWgIiFKo/5+9N32W4zrT/H7vOSeX2u5+sREAAVBcRYii2NqoVkuj7p7uiHG3HY5Zwu4eu3vs&#13;&#10;mBnH/BH2hwl/c0w45ttE2B8mwtG2ZxzhtqdjNONe1N2SWhJFSSTFBSCJHRfb3WvNzLP4w8mqewGC&#13;&#10;FyBACARVD6OYuHVvVWVlnszzvud53+eRWt7XwsWrG6ysbvDzU+9zfXObK6vrDKwnyVpkrRaiDAOE&#13;&#10;rigqbRBlojyaNlgPpXUUlSVvtLA+ULkQCUJtCF4obUVpHcpEsmb8vcad70opRAWMMVRVhdZClmVU&#13;&#10;VUmv1yOEQJ43am+9qKSgg0d5h/gKqSqULWlowQ56jPrbSFUx28o5uG8fRw49xoHZBn/3W8+T+Rht&#13;&#10;VCPH1SsrvPHa67zyN9/n3VNvc3Df8uS8KYlScCqAklD3D9fje9wBr8bxfR3rKFPnmiruZ1B1bhe/&#13;&#10;XxAf4/pazix2zsQ8wQuIrp9Xu89xmDyhQlp3nDkSKrJg0VhEoFLg8yY9nbKpG2yYJqs6Z0vl9FTC&#13;&#10;UOWg2jhJuDn/vfmaj/dwFUmzUHs6hfrnOj++V+x1f9n9rh/WvTPuLLrdDB8kxA714PE+EIKvG0ni&#13;&#10;8wBBdta/bsr/663dFVvuXk8YI6mPC9RkV4hbuKVz5tZdvN2XfBC42/W5ewmeuHPnyIPGp6Nz5sNW&#13;&#10;OO5i+6CZ1bs9vvc4fu539z+pnTNTcuYu8CCT54+FnLkTHvTi00PU/P84yJk74RexeDdOLh7GFvVw&#13;&#10;Lz7tbybubt1+HMndh31DCbUmbx0wf9TjJwFypVDeEUThQqzJ8yHgxNXG7zExRlucKkF5RNm4GKsc&#13;&#10;wYTJQsLNnTC3jmrZtWBZJ80KyKQuB6xlzny9DTLZxxBCDPRCmCiiiTYE40E7SMZ/aMEWaGtpEugE&#13;&#10;obyyyhMzy3zh8Gf40vFnOLn/CQ6SkwJFPcdXxE6Zy5ued85c4J33L3Hx+hqb/YJsZg4rOh4fYbL4&#13;&#10;AZ4gikBaL4xACIILNwemOwsEu46MxP8JIUquhQ8/T8G6Dz1/TkGpJEooQJ08MJE0i2TM7SZvH83b&#13;&#10;JUCoiTVi5WUIcWF9bCJbVkNmZpscP3GUz3/+eZ5emCUFrgJn1y7w5z//HsOkZBQqClVRGEvVEFQz&#13;&#10;IeQJI18iqcHoFOcCblRB5VEqQacZ1dhJOBCJGdRN5MykDV8BKkzkHkIdFXpfB2g1OTd+fhI11q/X&#13;&#10;8Z2jzJVInSjW16iyiHhEOZQOaIldTYkXdKnQI82CXmBOLzK6XnHxnUv010fMyAKt4RzGZTsa6kKd&#13;&#10;cO4sft6c9I2DyzE5o3bGuXy0bX1VPVDsOX8EVWt2j3ErMbv7HjChkyav3SFax3/haxIrypMZCrQb&#13;&#10;0kwrDs23eOrEfk48Nk9CyfUrF7iycop98yWJRDNijUP5KsrfeBdlCbXBBwgYXNA40figcSJo5+kE&#13;&#10;hy9LhpXDSoZqzNNYOEhj8Qhm5iB//oO3OX99yNnrI3o2I2kfQjcWKaxmMOyi2KTZVKRZi8oF+oOC&#13;&#10;0nmMTsnzRuSpiF44UXrN1t/Px4VMssn9Y3IUxU+OT5Sxkcni7Pj+E0ShgiVz8Vg9qpiSOx8P7jl+&#13;&#10;mmJPPMhEV/kE5Rpob2piu3Z/k9gZ4sXjVaDSHisKqwSrFFbFrhTjPY1hnxwNJiVIhsVgiYufmkDi&#13;&#10;LU0pSYtt7OZlzGCN48uzfPlzT/Orn1mg+4P/C7N5js3NTUajISoISRKlIJUERqMReZKSpxlKx/k2&#13;&#10;OIuIJlGOcus6ywvzKNNgbXNEr9RIe5mRanNtKGzQ5NhLL3Pg5Be4PHJ857W3+OnZ87gsZ2bfUW5s&#13;&#10;FDhJo7RniIu3oGqpzzoGqCc7P5bKrSWxqIsd7ga3EuC7yZkHiTstvrrgJ9cj1KEMfMA7Z/J+AtSi&#13;&#10;qEHqDnQUMvZbo5Z8kxJFRRIK8jCiXQ2ZtSXzxZDZytIpK4w4ClUyqIYonZK12hSlZ6s/oNGaYf9j&#13;&#10;j7G6vsmbb7/F22+/zWDQI0li97Wv5UPzer4d79OkeCCoCakSpc3qf+N3kSh1cQOOIIaAQcSAJHii&#13;&#10;l50joE2K0mBtRVUVRLlUQ5YbOg3D+toqg8GARt4kyzKKQUGvN6AqPUceO8pXv/o1fuNbv8nJky+w&#13;&#10;f9/SJBRZHwZcS9gEtoew1a+4cPkKb7x1mrOXr9IdlDRmFvDKYOsHkuBVAqJwCgahwt00BGUn3guq&#13;&#10;LsSKx2V3gQVwc8x4u8X3iXcmk+c+sDi/qwgkhtJjCbkYS3lXIeOirFA/FyzBebSvSIttThzazwuf&#13;&#10;fY7nnj7G4bnorTnqgt3e5F/9y3/BcO0Gw801mgqWOy2aWYIdDen1h8ws7mdrMKByjqyVYLKEypdY&#13;&#10;W6K1RkRjgkb5uNXeYIKJ17cK2NRha22o8bi4lZgb/27nb0I9zmLxoJZY7KSRSG7WJ9grjVWGQmuG&#13;&#10;ScZAJwzSNPp8GkNfz3K2l1GYNspIbYUa8KHEOkfAo1W9rygkaJSPP6ug8RJwqiSoD5c++Kj5/+7Z&#13;&#10;xu8eF7Lz3Bgxb4jX1rj7aiIxHGLxYvx4X8eYN/8ewNfkqVLq5s/2O+dk9/7cGjcotUPOeGL+Ocl9&#13;&#10;PwGLxHckZ3alix81fvok4NEnZ/y9Jb+7k+D7wf0ev13z9i961+ETco3dBlNy5i4wJWfugCk588hi&#13;&#10;ok37EK+/XwQ586EQj0Hd851eB09TFPhYNeSCTMgZKw6nLMEEvKnwqsKbMkqY6QpUlC/Scu/qkk4B&#13;&#10;mb6ZnAlqXCYKxMk/TVNMlhKCp6hGWFuBCBgBCrBDsAUooaEVnRBIRwVpb8Rvfv6LvHD4BF9Yeppl&#13;&#10;moSqQA8dS60mXsNrGyXnNjc5c/4y5y5fY7VXUJCiGjNI1maz268XRHcnQdHPwgNO653r+HbJ0x1w&#13;&#10;p/Exrjy87WsFHOYDwfDtNJE/rLJivJQeJb1id01QNhJdeMpBF1sMULZkuTPDk48/zsmnn+apEweY&#13;&#10;a8I68EbvHG+deZvVchszn2E7cK2/zvXtG9BK4/nVBtIGeZKDV9hhhS1KaDf3JGc0uq6si8TMmAgM&#13;&#10;KhAk4CX6G+100NWvG//sx0sGMfEztQb2+P3VWF5POURZtHaRnMGTOkVSaBbMPM2qTXnN0r00pFh1&#13;&#10;MNDoIiGjjXbRmWhS1cyEX5ycpzFRw67nAYy/v0D/QScJd5o/7m9+8bV3gK/9AHS9aKYYG0wH28eE&#13;&#10;gnZqWZ7JOLyvxYHFFjOtlJbusXbpB7TSAZnWKF/hyxEqeBqJIU8NVVESghAw2Lqq24d6cdOVzDJA&#13;&#10;VaMoN+gFr3OkMYPK5/HpAuncEdbLnAs3Kt45v8npy102hyl5Z4nO3AzNhmNre43t3gidNujMLZLk&#13;&#10;DfqDgu2tHnmeI8RKaIVFh6omaDwEQyAjhNrZapff15jUG5Mxrl602F1Br4Inc1Xt8/BoYkrOTPFJ&#13;&#10;xgMlZ4JBXCMusBEiQVOTM2MiIkigUkyIGSdjckYwPrCgAkW3S3dQISolb8+RZ02C94Syj+9torrX&#13;&#10;mWPAC0fm+cpTh3h8LmW0voK98BoHu2fI+tfoFwVVUKBTgtY4DBV+Qr6LBCRUBOcgOLQETKg4sjzH&#13;&#10;e6ffZWvg2H/0GUz7ABc3LOuugV46xtMv/23O9Ep+fn2Td9a7rAwrtkRhswYqyUkKjfb3NofcbsHy&#13;&#10;k4Y7xXf3mx+EiZddTTbVpL5TFnCIlOS+pG1HzNkBS8MhC2XJTFmgxVFmgRKLt45Ea/K0QaINo/6A&#13;&#10;7e1tLlxe4dKlS6xcu4YH0lYD0Qob+0dR1u45/+yOD271LBEqlAxBLEESAglIEgueMPh6zivLEhc8&#13;&#10;jUZGq50jEuj2NuhurqNCyfL8DHPzi1SV4+rVa5TW89STz/G5F77A7/3eP2T/vseYmY398eOrOQBr&#13;&#10;Fbyyss3719e5cPkSq2sbbHQHDEpLkrVpzS6w1R/iVBLjBmXwkoBSCBqvPJUrdorTboO9zu9NseKH&#13;&#10;dEbsRc7EDjqzZ/476VzavcjuY8eS8hVFfx3jLbkWFttNThzcx/MnjvHc8SMcXYB9wJWrm3znT/6Y&#13;&#10;n7/yA/prN6JkmlEQFEUpPP7EZ0gbKecvnmGrt8H80iwzcx2qqmI0KneRMwnaG1QwkZBWgSpz9Vj9&#13;&#10;4PjYjdsplwTxhMQRRKKHEhJljhHAgMQinFIZrNEUWhglmkopnNZsJzOcKeboJzMxBzIOi8PhcbXE&#13;&#10;sZJIfmpvEK/r/df1deapdPFAyJnx2BjndrvHyuSYANrpXeVeH7wnjsnBW9938nl2h5y53X7vFZ95&#13;&#10;qdc/98g/HzrusA8P2zPmfvFokzPjot6HOE7u8/g9QGX+u8In4hq7DabkzF1gSs7cAVNy5pHFlJy5&#13;&#10;T3LGQyaxJT52pxBNK+uuGa8cIfG4mpBxuogL97qMWwK6Dl7vBQHwSXKb+8eu93MVOstIMoNzjmo0&#13;&#10;AGsh0agsww+26CzMs5DmlNduMLi0wsGswTeff5Ffff4Fjrf3o4EmDVoTwSo4fX2dU2cvcH5llfXt&#13;&#10;PqvrW/SqAEkDyTp4k2MlxdVdM2PcZGjKp5ecCbX8xMJcm2o4YLC5QX9rk1AULLRnOHroEAv753np&#13;&#10;Gy+y2GmggDfKi/zZK3/JmRvnmDuyzGPPHuPy5g1GVIyCw9YEDKIRnURJP+fYafcVQN9Ezhhlop56&#13;&#10;XUkIfqdSS3zsnrofcgYBPKJi54xRDiUOE4TEKdLKsC/bh98Qrr59nf5KRUdmafg2ruvJpYl4/YGk&#13;&#10;6G7Imdg588tOzkSj21vJGQDBgi3RfoTYLtr16eSOw/vn+czxwxw92CKtLjPYvMj21jraVcy2M5pG&#13;&#10;4asB5aBHI8uR4PB1TalH4YPEa9o7Um9Rk8o/8EFjg6IMCSUZncXDNGYPo5r7ubrpePu9q7x77gab&#13;&#10;fYeXlKwzC0kCKsUGKFyg9IITxW6JD6mJKBUsChsl7rwgvgXBTI5H/OJ+VzLt6/GiJuPo1vHzKGum&#13;&#10;T8mZKT7JeJDJb1xE9zcpvUzkyCYVmeMqe1VXOws7UoieouwhKqBVQpIkGKUIZYkbDWC4yXIOh5qK&#13;&#10;p/Y1eGZfk4O5h+2rrF18l8Hl0xyQIZnrI6JRRk9khKx3WFuS5znOllRVgQQX/cOUioUSQSgrS2t+&#13;&#10;H8E0ubI2ZGWrIpk/wsFnXmLhiZOcXhvy2sUb/OziNdaDIV3cj5qdZ7Mo2drqM9eYnZIz94gxeQeg&#13;&#10;fC0ZNRkv1NJvFQmWphsyY0fMFUPmq5J2WZFSYZMSnQhVWeIry+LMAs28wdkzZ3j9pz/jxo0b9IYD&#13;&#10;yqoizTOSRj4pHFAS0NbuOf+M44PbLbyLcsAQsIgkhNqHTjB154xGaz0xNHcuSqdqLSSpJlWw0Gpx&#13;&#10;5cIFVtc36MzN8vwLL/Hy17/OF7/6qxx76hnEZOgkzv09D5u9is2tbW6sbXCtO+CH751nbVTRHw6w&#13;&#10;PuCDJuiErNEkb83SHRaRmBGDUwokds1MYjlXsrv796Oc34dNzgQq5udaFINNepubVP0uOYHFZsr+&#13;&#10;TovFRsZv/drLPHX4IIcbsLq6yff//M/48d98l/Xr10mDYiZtM9fqUPmSra11slbCvgNLDId9Llw6&#13;&#10;z9LSEoqYIyoMBBPvNV4jKgYwY3LrXsgZl8SiLe0VWgTjdN0Vbwg1OWOVwepIzlRGUxhwStM3bVbc&#13;&#10;HD3dxhIo8RQqRPJbRyLchyiHqL2gvKl9LuPPQQKVfjCdM1Ny5mPClJx5oJiSMx/TftwjPhHX2G0w&#13;&#10;JWfuAlNy5g6YkjOPLKbkzP2RMypAWksiQAwEXd3A4pQlKEcwFqcrgsTOmaBjF43U1U4q1s/d0+cD&#13;&#10;aHVz10HcemrhaBAQBcF7cFX0MFIBnaS0jGG5NUP3yjXs2haH27N89TPP8vLTn+XJuYPMExc9W0Q/&#13;&#10;mS3g7Wsb/PzMGc5euUKvX9C70UMkwSQpOu8gSUbhFVtDS39U0p6Z+5STM2Eyf9kxOSO+lkYL9Hvb&#13;&#10;dJoNOo0cnKXs9hn1+4gPGB1ozqUcOXGIpz/3HEePHMIDZ9xFXj/zc05ffR86CWa2gbRyRsrSHw0i&#13;&#10;YZJn6GYD1x/UbfZMyBmAsQZ1qs2u/XaT/R/vJyn3Sc5E0mcsa2ZUQBMwQUidIS1TdN8wWCnYOt/D&#13;&#10;bDeYM/M0Qwc3CCTskJO3JlC3dtLs/psxpuRMBeLxmNuQMx6jAolYtB9hRxu4cotmElhamGXfvOHL&#13;&#10;J4/gR+uUwx6+7KN9iXJDxA6RakinlUZdevGE+tp1RP33EATvFCIKozSqlsj0PuA8+GBY2xyRtxaY&#13;&#10;XTzCzMIRnOpwY73He2dXOH9li/PXK7KZfTQ6M5TOsTEYMbSBtNmkMTPDoBjF+1k9zhSxI01wSNBo&#13;&#10;24oV9GGnCvpWabibKnN3/duzI2vzqGJKzkzxScYDJWeUw+kh0c9P4dE1URuva1XL/2hfy5T5SNYo&#13;&#10;YtzplGe72KI926bVyKhGA4Yba0jRY6mpOdRJ+cxik2MLGYebHr9+idX3f07v6jna2rI8k+P7PYwK&#13;&#10;GIHEKIwKEBzeFXjvSI3C2ujbISLoNJksmBchYSBtqrTNVt/StYrlE89z5NmXWHMZPz1zlR+dvkBX&#13;&#10;NRglHVxrBhozVNrQLx2jUUmu83tem5mSMx5bLwxrr1FBkbjagw/inCcWI5bMF7RtSacq6NiSVlWS&#13;&#10;hxLokRiP8gF8IEEx6PU49dZbvPPmW7U0laAShTKaAFTUsb9SqFu8cW7FbnJmvJ3c88USGIE4BFPL&#13;&#10;WUVyZnwdGLMr/vOWEGK8oJSQiWa4vkVqEo6dOMGv/9Zv89u/85+xfOQgFVAAZf24VsK5qxtcWFnh&#13;&#10;7OXLXLh4mZX1LZiZR9IGjVabvBm9ZEaVZVRYCudROnbNBISg9C5pUUFCQJy9SbDsVnySyRkvFSM3&#13;&#10;IEmFRmLIRCFVgev3KLtbMOzREMfx/ct85fMv8KtffIljnYS13ojvfueveOOHP6J3/gqmrGg3m8zO&#13;&#10;taiKAesb19E6sLi0wLAcTqTKIqml6tg+xuGJ7KSv90POqBA7Z3bIGYVIlLF1oqi0ptKKSsfOw8oI&#13;&#10;I9VgSy8yIGUQPAOEoQilTiiNoTIJpYvEeJQyUxgXpYi1B8RHcmaPC2BKzjxkTMmZB4opOfMx7cc9&#13;&#10;4hNxjd0GU3LmLjAlZ+6AKTnzyGJKztw/OWOC7JgD11WcQQW8cnhV4o0laItXBd4UBFWBsoiqvVB8&#13;&#10;xq3m1x/l81NJUEHhlMfVlaRO1VpPAjpL8N6ivEMrSEWjvMeWFdmgorU+YsEnPL68jy9/9gW+8dmX&#13;&#10;OICQA/0KZpLoJ/PmSo9X33mXn507w0q3S5kkNPMWc6qFDlG2bGQDhQ14laDTHJPm9IcjPGpHy/lT&#13;&#10;Sc7EfbDskB7xPT3D4ZA0SUiNIRGF+ADOoxEMjn53g25vnSQzPP/SZ/nat77CgVaDK4w4vfker57+&#13;&#10;GUXmKRsK31C43FCIxfoKbAVG7dwARXZIlpoQMzeRM4L4ev+94JWH9H46Z2qT0xAI2iESIjkThDRo&#13;&#10;EpuQVRnXTt9g61yPdjXDkjpIWjYwRYYOeuLvsxt7kTPj8waTIT4lZybkjIrVs0TDZgESA4n26FAS&#13;&#10;3ABXdnFln+AKDCOeODDHE4/v44ljj5Fi2bxxkd7aVXJTsdg2BNtH+QJFFX2UxEZfJcCGBEsbr1IE&#13;&#10;R1S9d3HxU8aLTppev6AcCY3WAkv7jtDuLGGdYqvI+avXVllZr7i6ukYRhHRmlrQ1Q6mFfunwJmrT&#13;&#10;O1G7/BLi9aa9IbUZ4k1MsMXX53NsmFwThyGOcRU8spNmE9BYyeOi7iOKKTkzxScZDzT5VQVKbYNU&#13;&#10;RCHNBE+GI8WTQEh2ETRRAtN4X3tXeRCHaiiCr/DDLlV/g9wOOTKb8PzRZZ7e16bjtvHrFxleO4Pb&#13;&#10;WCEbbdFSFS0Nog2VyqNEWnAoX6JChfEVRiqUePAWF6LsrShDqBerrQv0pMmaWuTqQDFz4DDPfuHL&#13;&#10;mPkD/OS9S/z43YtcGXjKdIaQz1KZJj0LvaGlCoosb9BstimGo3s+fL/s5IwXT2kcQV3oBnsAACAA&#13;&#10;SURBVDyJNRivSZxBQuyuGhc6ibKYUNHwFQ1X0HKWhqtouhFNv40JBY0kevFdX1nh9Ftvc+XiBexo&#13;&#10;RJ7npKnBJIrSlZRVFWceLaAVYu8+Prh18T2IxYci7qPEbgeRHVISFDgfiUEVaOYZjWaGc5bNzU16&#13;&#10;G1s8deRJfvc/+U/5+//l79E+sAga1kdQJkACqwFOX+nzxntnef/qCqvdPgNrKQGvErLmDDZovA+U&#13;&#10;zhK8oEwCEjsmXGS5dnlNKnwIeIlegca6R5acseKosjh+FNETLwmBBEidJcHjB9tsrV7H9bocP/wY&#13;&#10;L//KF/nC5z7L4nyLVglv/Ifv8P6rP+H82bM0M81MM8VXQwRHu5EyKgYEBU4gaKFSQlCCEzBoMm/Q&#13;&#10;D5CcIURyxukoZ2aNYEXwWihUSpXOMQiGfoAuQlcMA5Mx0BmFyRmOu6xDLZbmfX0PBoi56pScmZIz&#13;&#10;DwtTcuY+MSVnHgju3exgiimmmGIKHGOTuzqgUiF2zGgXIxcVDeLRLla41f4cXjlkYhZybxgnOxOM&#13;&#10;DV/HPiJ4XHcbjMYYQ4OEzFlCUVENRzS2LC+ki3zjuRf5+pe/xlK9zt+3YA3kCbx+teT10+/xylun&#13;&#10;udbtojpzzC4fZ+AC/f6APEsxKkG0wQZHWZU4r8hVgiQ5flje+8F9JPDB6CImIzEBXdx3kKqqcGXF&#13;&#10;oPJRy95J7GCyluW5x5iZ2U9/sMVP/uYtfvTDn3L86SP86q9/jW8eep5nv/Qcbw7f4bWzb3P12hp0&#13;&#10;UpK5ZkzQcPXwGe/DbnJmV1ISJqY0SE3aiFKI1MnHPS7ORAPVsLPwLXVlcpBo/hk0hoxy6HFDhzFN&#13;&#10;Ut1EfIKvFJnJqMJoEqHtvhJuTZhl1+8/KWaSDx83UVbs3AuifE8AKgeVjfcCg0YnbUTnBFfg7Yh3&#13;&#10;zm+yumm5smr5zOMHObT8DAvLR+hvrLC2vkI7b6KFmvJxNY0RO1cQiTI+QROCx/oSvENTIt6hJNDK&#13;&#10;G6S5owwVZX/AxrkblO1ZFhf3c6jzOL/55ae4uFpx9sJlLl67xmpvneH6JtYkqCQjUS1KUYDGoeoq&#13;&#10;3Hp8SPxZo6OMpGh2qES/YwpdV5eOTX6j6TPx/erfTzHFFI8WtIfMR8HFSjRWFFZUvA9IQpAUWy8C&#13;&#10;B3yUknUOQgk4Em9xmz0oe+RUPDHf5Kn9B3h8NmHOdWmsX4LNFcLaJfTGZTpuyELD0EyEMBqw1bOk&#13;&#10;i49hlUb7KnYml0OgQGtIjTDyFVppnEoo0AzLQEnAS8ognWUj2cfhL73EoSeeYq1w/PUP3+JH77xP&#13;&#10;XzeZOXSMkWpQklIGjVOGJG+QYFABqkE5vXfdB3xdzBTEY8QDEueJoFDeRE9HIIQ4tka6LnxQlkoy&#13;&#10;vBJa4qCoKD3Y0ZDLV65z7twFykGfpcU5ikGfNBGC87iyIFiLTjSJSRERbG3OvhduV7QmtbytG3el&#13;&#10;SyxH0IypkDjnjcqSmVaTNE3pdbdYvXqFZrPBU089xWd+82l+/+//AcdOPIPpCChY7cOVrRFdUZRJ&#13;&#10;yr/+v/+YK4M+q8OCKkmRVgPdmCVptcjzBt3uEK0MlkBRFXjv0SgUGltZdLKjDBAIBD9eeK5j13HX&#13;&#10;9yOIIDC7sMzIjhgO+gz7Q3xZoAnkIiQa8rRD5+gMUlacXb3B2//uP/InP3iVL/3KS3zlmWd58be+&#13;&#10;yRNPP8drr7zCmz99lRubG8w3GqTi2FjfptFMUD4QlK9zzVjO5JWPdVMTucaPC+NRNE4hQh03CYkH&#13;&#10;cYKWSKdpX6L1gCaaTBRJSCYFlaVA6QNC3S0lEou4hFpZoC6emWKKKaaY4iZo+Vt/93942DvxsCv3&#13;&#10;74QHWpn4i+iceeCVlfcXGNzX8f0FjJtPc2VqqDtnHmaCp8LenTP3y2zvef6kri+/x+8f6hVjL+AV&#13;&#10;BOUjOaMdQWwkaLQj6Aqk7pipSZq4wqwItRxBDFo/2iNyMwanPL7umPHKQW1mCh4GXQRP04PuDdHb&#13;&#10;A2a94vj8Ml/cf5x//p//17y4eJRmgNTE9ywUvLU64ntnLvMv/+jfcKHfR2YWMe15hiMoep6OmeHQ&#13;&#10;0hGur3cp0bFbJslQaU5QCWVlGQ6HO7IMdSC+exu7jNR9jb87jY+9fh+EeOz3eP3e46c2HY7fJBJ0&#13;&#10;oZ7PgiIgXLt6jcGoxImJBr5pA53mSNpAJw2GhcV5jUoaNFsdGmmLcmA59+5ZfvDGa3zxC5+nkTRo&#13;&#10;tVqkSlMOI7GWKUO71aYsCgISK5xkvApdt5RIiAkxrlY9k1rpTqFEIwq8uPrvb56M1PjncVVe3Tmj&#13;&#10;6oWB+F4BpRwSbP37+BkKgw4J2ifkqoWuUnSVo4oUKQypzTEhhVp3+lZD2N3xgOz6WW7zuF+i5kHf&#13;&#10;+u40f9zf/BIT53ieBSaSZrW3AooQYhLvQ8AFiV0iJkHnbfLGLKJarG8UXLqyQbdXkuYzNNszIPEa&#13;&#10;3iH7xsl0IIiNngkILqQED1osBk8iJdoX6FCi3YjB9hqpeNq5oZUArqAabDHa3mB7a4NGo8HibIuj&#13;&#10;B2dYnssQP6QcbhF8QWoEpSEumkXvqni/TCGkEBIkJASRqGkvmoDGi8KrKAHiJVZuCuM5JdSkeCSz&#13;&#10;nCQ3yS4+avg0xydTTLEXUh9ol57caozPEJ8TQnw4yWqiJnaIel0S1IigBwQzwOsBKV06wzWOt+Hk&#13;&#10;Yx2+cHiGpzqO2eEVwuWfU5z/GXr1LAthm0NNWMwCSdHHDrYJVUmSRF8GLZ4ES+JLjC8wlBgVpaNK&#13;&#10;5wgmo9RNtkPGpm8wTGbRC0fQB59i6eS3KGeP8uMzV/jj77/K6c0hM088S1h8jHdXt+mqjF5IcJKS&#13;&#10;ZB0aeYdUp1AFqqKKEmn3Wjk7nuI/wbeQ+4nv7gQvHmssXjw6CMZrtNfoYOJ8Qz2HKB3nExXnFqd0&#13;&#10;jOfE0VYWqUq2t7pcOHee82fP0N/eJk0MjTxjNBhgjAZxOFtBcGSZxihw3jHxQfoQ7C1rFnDBxwr8&#13;&#10;sXQUqu58iIvhWilSkyCAc5Z2u8OLL77I3/sH/4D/4vf/gAPHH8NlQreEdQtDBddHiu/+9A3+z2//&#13;&#10;GVXeoTA5yfx+OvsfQ3cW6TlhtTdio1tQjAI6iV3yyqSYNCdJcqzzDIYFedqI820QJEjsYg0eFQLK&#13;&#10;+0lMei/n927G7V7z46S4bY/32asDxyOsrF1ne9DHu4A2CVmWk2ZNdJKBznFoRlX00WvMLTC3/zEq&#13;&#10;k/GTt97j//n2f2BUBA4+foQvf+Mk+488yZXrq5y/cAFBcfDgYxTDkqgWG2N7EQgSahFHQWNQ4YNj&#13;&#10;4246Z5BA0DI5B2onO4jxfP1aVcf2KoASJpFm4h1t5ciCxcTar7qXW1EGTeUVTplJF3f8zHFJTC3/&#13;&#10;fIf45V6v71tVVW43VmL+oG4q/Lr1nhhuyQ4/8D7+g+MDbj9ubrePUbLu0cWj7NcID79z4k63sL33&#13;&#10;b5KcPzzc7/rcIz5+HhSm5MxdYErO3AlTcuZRxZScuT9yBmLbdFRBCKA8QXlQFq8q0BavLUFVNWHj&#13;&#10;QEWJgTBeEA/37jkTFNF4UYPXof7sijExo0NFM0lZMDntSpDNPsn2iKPtRb558iV+96VvcBTNnIYs&#13;&#10;iRrTl0v40Xsr/OmPX+UvfvYGSyc+Q9crbmwXFKUw01pivr2MqhTr613ay0tUCP1RybCo8EFQWiM1&#13;&#10;6SL1Udq51X2ayJma/KiTDAnUi+T1+4qQN9rkrQ5J2sB7oTcc0R+VVA68NgSdMnKeQVlR2YASgxJD&#13;&#10;qCzFYMSff+cv6DTbfPXxkzw9ewLfFNauXCcMLO20QWWjybDs+m9C0BCgTobH31dRe4SgarmE+yBn&#13;&#10;xKFrgmC8D0oUOkTzUu0NuTSZayyQ+gb91QHDzYJcN8hNTlmWiInXwoSE+ZAk6tYYYSxpdr/4dJIz&#13;&#10;RFkTiQdUJykmzRClqTxUTvAYRKVAk2Z7kSRts7q2yanTZ7hy/QaLS/t4/oXPce3a9TgEJMr0TT5Z&#13;&#10;AG8oC4sGMoFmArnx5DqQiMPgSHRAfEWwFiWQ5yl5nhDEU5Qjrqxcotu9QiJDDu7v8OSJxzh4YAFC&#13;&#10;xfbmGlqixAZoJGgghWBQIYFg6vEutdyEwimpSRldX4OaIFIfH2Es9yf18kassp+SM1NM8ajBeCFz&#13;&#10;CuVSPA08GVbymnCVOv5wKClIwpCUHildUrbJ2GbGbvL1I/O8fHSWFw61mC2usXXqR6y/8wOyzfMc&#13;&#10;MCPm6dO0fZKqj6pGaAJZkpFmDZI8YzDsY8SRaUcqDk0FBERpnE7pWRilHQZmji3psKnmsbOHaR19&#13;&#10;nvaJL/D2BvzN6RXeuHidQT7LqDnHxX7FmlXky4fweRudd0ClDIcF3fVthr0BmRhm2m1Kt7dnw574&#13;&#10;pSdnAqV2BAkYr9BBk7jY8QtxXvCi8UpiAUC9Mh1q+diEimY1wJQjrl27yjvvvM3atetkWUq70aAq&#13;&#10;R+A9eWZIdJTPE6VIUwPBURYFSqfsFYXcblF9slVQ4eoF7tghppAJOSMo2u02l1eucvXaNY4dO8Hv&#13;&#10;/8Ef8o//u3/GyZdeQjUyLvfB5tAz8Mo7q/zb/++7/Pu//j6nV64z0IZ0bpF+0AycpiRhUAmFE9J8&#13;&#10;hvn5ZUIVSHRGVXr63T7lqCLBkGiDQpGIQYUwCUl1CNQ+9nXn9b0vzj90ckagMztL3shJdY4gBAfO&#13;&#10;ekrrqSqPCwpJUlTSoLBCd1BQeEV7YZlDjx/nhz95hR+98RrrI+GLX3uO3/7mF1k+8iwrK1d59933&#13;&#10;aLc79Rkd70NASYiFUSjMOAbiXsmZuqaLmoQJO0SMoOLPhBj3E+r6L1/7SnqaWNLgUcjkeim9ogpC&#13;&#10;6QWUrsengHh0iPlGjFt3d3vvffw/KqbkzC8Gj/ri+pScuU9MyZkHgqnnzF1g6jlzB0w9Zx5ZeCFq&#13;&#10;RsbILz556/YBQ99Bc/JOx/9WDxARiUabtTfGnpqd4sH6uiLpNsEroLW+6XNuehBbtL1EjxelAxgL&#13;&#10;yiMmes6IcXipQMoodyYlXo0XOhX4fO9raE/PHCBPa+HXOtgNJXhLUpUklUP6QxZNg3zomHEJX3r6&#13;&#10;eX775W9yzMwC0CxhJoUh8LPLA/7s1Vd57fw5+mlKY2Ef/dITSNAuQ3lDZjWJUxivcKLYTgOVIgbb&#13;&#10;RC+Zsa+MEKJ819iomw92SDjZ0QW+H83de3nt/XrOBPE4qeLiSIgG6a7unPFhbHwat9HtQuruhdg1&#13;&#10;5QR8EISow5w4i3EFSXAYN0JJiQ9DijBkdl+bz33lczz/3EkCwqtXfsr33vgR2ZE5sqUWXhwbgy2C&#13;&#10;CbTn2ozckOHadZjpsLuTwoRoGKt99CmqVBnHzy3kzNhzJrhaz5wPes4IFuMdWtxO14zSKBJMMKQ2&#13;&#10;xW/BsaXjtO0cK29dZeWdq6iBYcZ0SEhRKhrM4zw2+Mmx1bsSztuhPuT3jYctkXZ/njS1ZOL4XhIM&#13;&#10;8aozEHZIB193iow19CESudorjNMYT13vWJAwxNAnDQMStvid33gZ47cRu4HYbUK5CbZPqIaIL2nq&#13;&#10;nNwkpIlgsOBGODsAW0Ko9eSDwmNiVwtJ3f0S9zXeuQQbDCQtVGORrLOftH0A8iX+9LuvsbJZsrJe&#13;&#10;0S1SJJ8jac4TTIPSB/rDbcRolE5QSYrUpsPj69S6Eg2kKno86eAgRL+mEDzKmPr4/HJiSu5MsRce&#13;&#10;9uKFcw5jDMYYQgg45/Deo5QiUyl6JOiQ4ERRClQiVBKw4kAqFucyxG3jBzeo+tfI3CYH5nOePnaI&#13;&#10;55Y6LK1dIV1dobe+gt9eo1F16TCi6UbkYUQSXPSnId7DHAleYucEeMqqj1Yuxpw6FmV4hFISCpVB&#13;&#10;a5mz60Oulynzx5/nyAtfQ8/u591La7x+9ioXtx0D06BQhqHRDEzKSCeUKqFSBuvjvJ06Reogs5A4&#13;&#10;SH28c1rtJh5cHxWfBM+Z+9X8v9Pr95o/rXL0zIggntwaUpuQlynaR78iJ4qBc+hmgkoEGwrcqIfy&#13;&#10;Fa3EcEAXLG+vcOm1H3Hq7TcZ9Xs0tUYFh7YWhSMzmiijGeWGowVLPHexeCAnGrzffgF9r/0P4tGt&#13;&#10;lP5ggK0q8iSlmTQQH3Clw1vHjRtrLC3v5+/8zu/yj//pP2HfoSV8gN7Qo5qKNeBnK45Xf/oz3j9/&#13;&#10;gUFhIc3xOosd8SajVAYrCU50vAZETeTUlHc3xf7ATqwvgeBu/d3NnpMle8dx9+s5c7vnxltHwOj8&#13;&#10;rvKP2/3O1V4wdV86oSahPvh6NVnEvym3kAJrN5nJhGqrS8s6futLX+HvfetXaAzgje+/wv/6P/9P&#13;&#10;PHv8KIeWZhj0NtjaXEUn0GrHTqX+oKDV6qC1pigKQghkWYZSirIsMSa6F9y28FFqzxclN/mnmiBo&#13;&#10;r1AiaKk9K1GgBEHH464EHSx5KFFKMUpadJMmG7rFqjS5TsqmytnwwlAnWBXznXEH9jhPVCr98JPP&#13;&#10;g/eckUrQEsnXcaF4CFFrINQybLd73zH0rsW7j+qZ6iV+v08yOf5p95y5Ex60J83Uc+Zj2o97xMOO&#13;&#10;bz8MU8+ZKaaY4pHHx9Fhsxdu996x4sXhtYtki3KgPSIe0W6nc0Zs1DqvOyxuDu5kUt1+T1DU7JaP&#13;&#10;5vA4wJEES8NBbh0zpoFb3ebxhUP8na//Bl87epImOw4VNoXvXR/x49de59T5S2yWDt2ao5O38D5D&#13;&#10;e0/AIMEAGqui2biTaNTtpV74rX0edr5ZDMADO50bNx1TGadrj3Z0d/PIiHrNUVUsfn8fFEpijLs7&#13;&#10;CPfUnTtR8YHSUxM4Jp5GyTBBaDVaVFs3uPzuNdav/yXnTp3jieee4MnDx3jqbz/Jt099l6sXVynF&#13;&#10;0pxv4rxn4/J1aChmDx5iq9+d7BfEhEBz6zj8cOy1eKuDRuPr7zsey7uOjQrkrQa9YRdrA9msZu5A&#13;&#10;i+2VbQalo5XNIM7EnZKd7py4o7e/nnfHoR8XQfPo4kOIqwlZE7eK8XUaEddOND5EmbAoMhG7birG&#13;&#10;pGI8Bf/uz3/ME0cWeObEMvOdRcrBDYbbq2hd0TSe3Jb4YY9ut493IxLjaaSaLMnQyjMalfG90Hgx&#13;&#10;+BCJGU+CoiIzA4KvUE5hqy7BDxiV2xS9dVyywN/6lc+wOcy4tFrwzrk13ruwytrqGsq0SDsdDu2f&#13;&#10;Y+ArirJiNCqwaJROMUmGSlK8i1eVQ0A0ATum/WIn40MtO5tiiin2gtaaEAJVVcWFrF2x2DB4rMlB&#13;&#10;EiSAtSXWFiTi6eRCO/VcP/U6Dd9lf8Pz9JF5Th5/noMzCW64gVp5k3D+beiv0hz1SO2IFpamWNIw&#13;&#10;QjuLoTYzrzthvWgqSbGSIFiCL8lTQ9ZoYBF6pWcQDD6bwTUWOLNekBz8LMcOP4ufO8y7/YT3z13l&#13;&#10;7NV1rm2XJDOLFNpQKk2hDJUYrGisJPXnxi7IADskTF0QtHfP7xR3AwU7Bch1PBFjihivp02DxTIs&#13;&#10;CwgVifLkWkhw2HLI6XfeZHPlEsVwhEZIEkOKQRmDFo+vSkDV524cK1M/FxfAb1ow/ghkuUdRDgpE&#13;&#10;Kxqmgann+Mpaut04J7/8ta/zT/7pP+PXvvUyRYDLmxUzcwmhqXhzzfNHf/09rvRGbG53KSpH2miS&#13;&#10;Zi2caEoLXhlCSACNCgZq+TQz7hC/pYM5drnudMrH8N5P4rbx84pIbIg82OLKBwkVq/Mm3ynemlQt&#13;&#10;eTZ+opasnnTUh8m2VJ6eTtGdJnlzhtUrV/k3f/Vd3nn/PN94/iQnn36O/+3b/zv/y7/413zn2/8v&#13;&#10;xw8t8cSxJ9navM7W+jrNtsdog7WWsiypqookSSaE3t0sLEtQSE0qjeFlp5smSCyuiSdSiGoTENCo&#13;&#10;4NHOId5jVEWmKnIKWkoxI4IPYL1CSaAQQxUEV/uaejWOTKeYYoopptiNqazZXWAqa3YnTGXNHlVE&#13;&#10;b4zwUDtn7lQ5cLeyQB+23fvFIa5Ayoe0fe96n1u7cwCC8njjwDhE+9pjpooeMyqSMqKix0xQtk7Q&#13;&#10;xse3liAKZicSvt1D1fJEt3soAWr/GgXgSZwnH5U0ByWNfsWy5Hzzs7/Cb3/p13jm4AkWRNMEGsC6&#13;&#10;hz85s8KfnnqTH546zbXugEZngZn2ImEAW9e3mFUdEj+WehCsCpQahqmn1HWCBfUSho9Vg/VWcEhw&#13;&#10;dc9I2ElQZLwALJNE+GHg45A18xKTmVAnmZM2+TARGdvVWi+A35HCkxCJu3E3A6GWEahF30ThAmil&#13;&#10;EVEMe0PWr23Q2+iSktJstTl+5CkqHxhtFxgxZFmUdHHeYV00DA6yk0FPFKWDAlV3fd1B1my3nJmq&#13;&#10;O9NEak3zuidCqXE3Tfy9RiMIzUaTfq+PLUs6rSZZZhgOthmV/dg1YxXid3TVZayxrmTHVwl2bHR2&#13;&#10;PXbt7j3jYd/d70/2LOySghv7qowlTYi68+P3qa/BSReVxL/RYzPZehwI42tSQBSbWz02t3tsbPWo&#13;&#10;HDTbS8zOHUBnszgrlL0uroq+RyZJyfIGRmsq6xgUI9ApXjRWJThJ8JLUVbgJiCWRLpo++IpABa7E&#13;&#10;ViPcaEAx6JIqoZUaludmOTg/y0K7SdsIWajQYUA52kTckARLZhRpYtAC1geqqkCLQWSXdEkYE/n1&#13;&#10;WJXdV+gvHz7N8c0Ujz7G3c/OOUIIaK0xxqCUojIGWVpkzVdsDDcJpmBxNmG+YZGtywwv/JzPLyd8&#13;&#10;+UCTbx1b5CtLDY6V6+QX30POvE1y6RTqxmmy4TVy26WjhnR0RYMC7SvwFlVL9VhlsJJSqhwrGZWk&#13;&#10;IMJ8J6F0JVvDiiEJ0lmmbC5xpcw4vek4cPIbZEdfoJw/wZme4odn1nj90jbrvomZP0ghqu6SSXGq&#13;&#10;JmVkLHWrEC+YAMZ7jAddd2GocWeC3Efl9XiKf4i3gPstqrrT6+90f3PiY9eA16ig0D7GuV4EpwJp&#13;&#10;M2NY9RmNtjFSMpcpWtoRettUqyu8/8r3GK5fxdsqknRJghFBE0N37yxj+mUsoxVlN+M8LKLr7W1k&#13;&#10;y27JRT7w3SVKs3X7ffIkZ3F+kY3NDS5cuMSJJ57kH/6jf8R//8//R/YffZxtB96A5Joh8Gc/u8gf&#13;&#10;ffs/8ubqJtespdAGabQgb1ApxchBYYmyayITPxvtBR0EHagfsbNMh1BvqcdnHWn4GHd84Pk6IrES&#13;&#10;9hx/9ytrtheicou559lfqGXkvIqxlo9ScuMYnlpablyqFQtCYuwVECoFrmEY9vv0KkfWmsGJYuX6&#13;&#10;KtdurLM1GFBUGV/7ta/x/Asv8tapdzh16hRHjxzjyNGjrK1vkjcbNylEjLsMvfdYa/fsnBmLvSI7&#13;&#10;8uIxgpSdnEExyVXGgXeolSZUiMSMQuGV4Os8ZXxelBKCdxMptJgvBbxEshvRN8fytztHD1jWTHwd&#13;&#10;A46vtVted+vOfUBe+T4yiHGXzkNPQu4Dn3ZZqgfdWXGnUz+VNfvlxJScuQtMyZk7YUrOPKr4NJEz&#13;&#10;u3++63N2F+TMnp+rAiFzeG1BR4IGZWtyxk0W3oP4WspsvDg6fmhQOhI1H0rA3IGccQWkGpWkNLwn&#13;&#10;6w1p9EsWvHBQ53z1yZN866Wv8rnZw+SiKWt+aGUVfvDWGf6PH32fi8MBpjHD7OwyWTKDL8AOPKpS&#13;&#10;ZEkTFfREgqzSUBlHqT1OB7QPNTcUCZnYrm6jtjQBCbE6fTzEvOi6InScqIyPyy8eHwc5Yyf+QUBd&#13;&#10;hXbTAvnOn8axAITaoyUoRyDKUsm4unASrEdJtMFwSNpsMT+/RKPVxrrA1lafG1euc/bcZY6cOMbS&#13;&#10;4gGW5hYY9gf0+n3yRkaSGQajASqtlwbqYy2oSSLiiQTjXuTMRM+6Jl12e85oIAlETXFRKDVOckAk&#13;&#10;EjjaKGw5gmDJM02ea4KylFWP0WgENkFCipYdKcLdJrG3VlzuPhsfB0HzsO/u90POBKnHHuOkMp6T&#13;&#10;8XDU8cQjk2rHmJDXgzHegUIce+O+rYk/i8Tx15qZozcouHJtg9XVbQqrUKZNks+Rpk1C8CRpjknb&#13;&#10;YFKcV5Q+YANYFMGYeM2LIYipPV6isbLGgt1GQoEShRFIlMEARjwGz+qVFbrr13CDbeZaCccOLnL8&#13;&#10;sXn2zSbM5I7B5jUMI7QrEFegfBk10RUYrXZJLNZ33V1VokoC8hDvP58EfJrjmykefYylYkSEJElI&#13;&#10;05QkSRARKjyXN67S7BgOLTZo0aO4/j5q/SxPdSzfeGKB33pmP19cSnjCDMivvkf3rVfZfuen6GuX&#13;&#10;aI/WmTV9GmZES3saOpBKlNvxIeACoFOcJFgxVCqpZZ00gRgT9QbbJM0Our3Eps15b6PkatkgO3KS&#13;&#10;Iy/+OuX8E1wYZbx6cZOfnF/jctdTpDPozjKm2WFoK5xSOJFahlLXtLHGBNDek/jxwnf0eFPEBf+g&#13;&#10;HP5jyJ9+WcmZIAFfL1Abr9FeMy5ncCrglEenUNge4kfMpMJCQ5GO+mxdOsvqe++wffksibc0Ek1q&#13;&#10;NDiLtxXeVoj3dWFAjNWDiud47LPolaAl+QAxs5d3yM3fDeaXF7HW0u/16HW7iAifff4k/9Uf/Df8&#13;&#10;4X/7h0ii2LJQKAgaTm/Av/q3f8pfvPIaYW6BsLiEbs+SNNsEY6g8FD7gUYgY0DV5NKFTQpxD65gV&#13;&#10;sfW/xwv9EwEo6h6JuK+36ZD3ikeanAGQMKYzYFzyUTfU7PTISCy2CnWs4WuvSqcCpt3Abm1D4Wgs&#13;&#10;7mN5/yF8UFy5scb7Fy5x+uwZCuDJZ5/muZOfo7SWV19/nY3tLk8+9RSDfg+tFUmSkCTJpNNwIg+s&#13;&#10;PyiZt7Pd8ZEZPxfPYYwnQx3Ph9rjJiZxiljIE+NKcQHqmC7UuWoQj1YerYUQHEp8/L6EKPcsGicx&#13;&#10;7x0LLn/oOZqSM59ofNoX16fkzB0wJWceCKbkzF1gSs7cCVNy5lHFp4GcuVWT+dbJ7E6L6x+VnNmd&#13;&#10;PHntCKkjmArRLpIy2oGyiLZ1R4utiRnYWSLUcRsUqHHnzB6PD8VY5kJolA6z1SPfHnLI5Lx48Bhf&#13;&#10;eeIZfueLv06OIVUJDSAVeOXUBv/+L/+GH7x9im6SY1qztPIZgtUMtkYUQ0crxxUFTAAAIABJREFU&#13;&#10;n2Fp6QCjUYkXsAqc9jhV4VUkpFQIGC8YHyW8dLBoHAoXyRlxEHwtbzYO3MfEjIbJQvGjSc54FXAS&#13;&#10;ky+pJ7FofDomrOq6uRDlAWScsIpHcGgsia9IvKuPoYvkjoATiQ+TUIowtDYmzaJRJsVhKIqK13/6&#13;&#10;c5pZk6MHD5MlGdvbWwyKAUmqacw2qWyx010hQqxW2+laCmOn1g8hZ3Z3zIgIeheBYoAkBEyIJGL0&#13;&#10;nBkThwHRHussaapJtMf6Am08rU6CkwGbm1tk/z97b/pz2ZWd9/3W3vsMd3jnGlmcySbZ7G42Wz1I&#13;&#10;rbZasmJBlg0nRhLAQoJIcgLnmx0EQQAjcBz4c/4EBwmQAE5iOEic2JAtSx4kud3qQc0mu9lszizW&#13;&#10;XO983zucYe+VD3ufe28Vi1WtKrJZZL8LuDjvcIdzz9lnn7XXs57n8WtYLbuDfcMtUUSgM5NNfzM3&#13;&#10;MWgWzJG7i496dr8n5owoQWKXb8eb6Ra7VmNBxKSiybLtaVdIsXic+ljs6xhUCegJqWN8VjX0hpsM&#13;&#10;VzeZVnD+3W0uXDkgmAEraydZXd/ElkMa6XFUK4fThspDVgzor61R135prxJjiw6ebqGdYTUWgpxk&#13;&#10;2ATSOAJOW1ZLizRHVEdXqUdXkWabnp2w2a84u55x7uQKW8OcQqc0kz2a8QGhmZGJUGQRnInAsWKD&#13;&#10;R7SNchwSsDAvmPysxic5vzmOT0aICNbaeaGxbVuqqqKtJ6yVHnt4Ca6/ycbsCs9vCl9/dIVferDH&#13;&#10;82uBU9OLNG99j50X/pDpWz9grTngwYHjZGkomZCVDS5TjI1F1SYEWhW8ZKjLaaWgFUdr3NzwOs5k&#13;&#10;ATXQP3GWS0ee17Zn7Nl1Vp74Oc5+/lfoP/YlJquP8k++/SovvHvIa9enjLTErZ4gG6xwNKu5tn2N&#13;&#10;sl9Ehmi6kdkQ2QlZCGQBnA+4EJ3xopuNR8SjRtPr4K7vYj/j4AyiEcjXBftBkwyVN0qwnlqnqFYM&#13;&#10;8sB6KQxDRXXtAtd+/AOuvPZD+lQMcqGXOQieUNcQPHYpZ4psgph7IZZgUv4rNuZTXQPMLUCa2385&#13;&#10;yIucgGd3d4+2afiLf/Ev8d//3f+Br/25rzEDLu835EPLxMK/eek6/9cf/DE/vrqDrqwj61sc1D42&#13;&#10;UWBoveLbOBady8nzHPV+nmctCvRh6dGkJrSoENDltykRjjzxJYb5zQ/fveddnN/7AZxBOpZ7B75E&#13;&#10;NlMH/IV0nXqJP4elrUoEB6QYYnsrtI1nd3efo6qmXF1l48xZ3LDHv/7Gv+XFH7/Co08/xee++HNU&#13;&#10;EnjnyhX29vfwzQyHzsEZVaVtW0SEoijeY0z/XtAvNmwlHnFaDyzVAGxiaKXlavx5cc5UHUiWxjOI&#13;&#10;USyKM4qRANoiCEGURllINtoMFYeNgrPvf46OwZn7Oj7pxfVjcOYOcQzOfChxDM78BHEMztwpjsGZ&#13;&#10;j2t8ksCZW8mO3fH1PwE4c7vkVo1HyhbNasT66Dtj2rgVTzA+avamnirUgKQMFxsfd7p8bsOcEaDI&#13;&#10;crKqwY7GlOOac1mfLz30BH/+c1/k609+iQ0cmyYjAy5P4A++/SrfeOFlLuztU7uS/soGmeZQG2gN&#13;&#10;1uTYvI93GTNgqj7Kl9mANy0iHkOD05YsBKw3EWrSCMoYDdGHBB8Tb/XxOHbAjHTiBjZpG3fH56cf&#13;&#10;9wrOqCjexIWHMF+PJvaCpA7Drju/+57pZ4ndsKVvKH2LC7FQECQul7wYWmOgLGh9oG4aasCVPbKy&#13;&#10;h1pH20J1OOPqhcscHY45deokZx86SzDK3niPaTWBLLJjNF3jnTeMEHdYCTde/zeBM50PzK3AGaNK&#13;&#10;FiDDxA5RI9Hb1hBZXRJo2xllkWFsoGnGWNvSH2aoqWlmHpkMcb4PmjSy0/U2L2x4XdqrpW13Sf0s&#13;&#10;gzMIwSSNcF3i4+mN2/jUkMaopPkudr9a6giSzLs6k1uSRD+aaaNkeY+8XMG6AZBTNYaDo4ZL13Zo&#13;&#10;ESatQrlCubJB0V9BraNqGsaTcSqoLkDKKHGiCcCNsmqGHNEs1nU80LTQNoifYfyUlZ6yPrA4jpiN&#13;&#10;LjM9OI/xO/RdzemNFU6t9jm9OeDUxpCVfg98y9HhIXs7O6wOB/HYaIhzU2ixhNiB3skJftSD4COM&#13;&#10;T3J+cxwf/zDGYK3FGIP3ntlsxmw2w3tPGaY8aCacrnZ4vGj4cw+v8+tPnebnNmF4/TWOXvm3TF77&#13;&#10;Dmy/wWC2w6qZ0bcNTmqs1OBaZjrD4/GqtF6pvUmMvz6S96nURKCm83+Jd2cMAS+WQ9Pnmi/xK2c4&#13;&#10;9cxXOPfcr1CtPcI33tzl//7jF3l9r2HflzTFGpSrqM1pvaKhRQxkuaGTkzQKWRCcSgRmgmJ9SPNk&#13;&#10;QDoQnSiRGxs+LHK3d7GfcXBGUAgkcCYlEh0wYxRvWmbtmCKDYQFFO6G+fpHdN3/M7luvMbt2mWEG&#13;&#10;pTNYI4S2AR/IrIsML+cii8FIzPvFEIxJLAMLkuTPlhq+un3+ycCZwJtvv8XB/h5PPPYEf/2v/3X+&#13;&#10;xt/4L3nooYfxwEzB9iwvXzjiH/7uH/O7f/RNxlnJI599Hla3ePWdi3iJ5WVrMgpbYI3DmMi+8K3v&#13;&#10;DgmdAoDOpfQCKotx2LF4u+J9Bx4GQsyRTSzw+6VHkIUDz92c3/sBnImsmCRtzFLDFkJIrHRvk3qC&#13;&#10;dDLCcStAdVSxmg8pspLZpMbPKihLypU1pN/jyu4O66e22J8e8e3vfw/JHL/2l36Dh558kldffYW8&#13;&#10;mSFtM5c1U1VCCDjnKMuStm2B9wdn4vpkmTETfw+SmDOma+JK39Uscm4Vi0iBSpZySmJDkMQmPWsU&#13;&#10;k4C5RqFWQ01GZTK8KVHTNc/c5hwfgzP3dXzSi+vH4Mwd4hic+VDiGJz5CeIYnLlTHIMzH9f4JIAz&#13;&#10;XTcl3BqguZlZc+Ob/2TgzPstmtQGtKwJScZMTEAkoEbBRKmgWIjvFn4JoFn2mkkSB+8LwCxLPd30&#13;&#10;cAoDEYrJjJVWeXJ9i68+8Wm+/pnnef7E42xiGM8qBs5xfQb/6P/7PX7v3/4JI2MZnnuYordKcRjo&#13;&#10;TSxFcJT5ANcbUBc5e77hSjWmGThmGXjrgRanLaVvGLae3Gs0lCQVPwlRfiPpoks8gPPEP0oaLWtu&#13;&#10;68cfnEmL0U61znRYR9A5OAOLbQTrIosmCy3DpqZs28R0iOPNG0NrLNi0b85BWUCvjzpHFZSqbmir&#13;&#10;lqcf/hR7V7a5duE8FYH1k+v0VkvqUHFYHWJygzd+Ds4gZt4ph5C6/nhfcMYkk9lbypqpoQhRfzxK&#13;&#10;SMuC2pKuB+sEpUG0wdiANYpqBa5hrdxidtVhfT9qZHtPCFHezZgoc4YPS3vFHATrfvnZBmdSISSB&#13;&#10;H/HR6b8nYFBlzp6Jb5hAmiSP47ROMjnhBgC1Y7flxZBZ7ZlMGsTkrK5t0etvcDRtuHh5h93plO3R&#13;&#10;hJm35P0hKxsbFGVJXc84HB3SK6KldgRkui7wNjF2BKFE6IHaqNWuUcs805aMhunRNqVrWBlAv2hx&#13;&#10;ZgxhF623aae7tKMJmQ9sDHuc2dpga2ODQa+PdQ7rOucjRXw7Z804AnmaYkOSHflZjU9yfnMcH//o&#13;&#10;8i9Vpa5rqqrCWsvGxgZPb66wfv4l/srjp/hrX/4sz68aZi9/g4vf+KfI+Zc4Z0b47dc5MwycPTmg&#13;&#10;NxAOq322J/uMqGlLS6UtwVnUFjSSUaujNjne9vCS4TEoNgEomtiGLbnWNCbj1UPLA5//Os9//S/D&#13;&#10;xmP8y5fe4R/+q+/yvfOHTIstdOUs9DegGNB4palmaKhZKTM21vvUzRQkFiitglPIQmp6CIoNUc4s&#13;&#10;MmaiR10wbcwjBAx2zkb8M8fPODhjVJCgWJV5HhtMLEx72xLE04Qp/dIwsIHZ7mWu/viHbL/2Y2R/&#13;&#10;h7XMgG8oncUhaNtgEIo8I7cW71t8t5+ShMBMlPP1qVHGion35z8LY2b+5ZTpbMbnPvtZfvu3f4ff&#13;&#10;+Z3fYX11g6OqZvtghOmV/NF3X+FPXnqZVy5eoS4H+N4aVycNBx7Wtk6Ti6F0DofFGpmzvdV7mrbF&#13;&#10;WhtZE/MCvcfbQDAdIBOZXNF3UedbFSUYwacc2aeCf2sM3gg+HQft1gl3cX4/anAmgk/xe3VNMvGh&#13;&#10;c/ZVJwcdUNSAF5+OU8CoUMxApp628mRZQW9tHVOUjKuK8d51WieEXk7WL2gkcH1vh0s7VykHA778&#13;&#10;xc/D4T6uqZnNZoQQ5kD2XN0hgTZ3AmfSH0E0ye/dDM50C5t4fsWAYhE7QCSjY0xZaVPjSwKSjaFF&#13;&#10;qdQyCYZKcmqT09oCjMNocwzOfIxTsE96cf0YnLlDHIMzH0qI/L3/4yM/NGIMIdV07mb7oe/fh7x4&#13;&#10;nReX9C63d4rbFac/iJjfrQyxGP1n2d6heP4TfvSHOYjvZf/u9wgChJs653/K4Mxc//99rm8n7z8/&#13;&#10;QDRA7LqFQgjvAWiWwZv3fDagvo1d3V0xWu0CfDHxPUPnTWDiB6uJCW3rpsiwonVTYnLaouojo4bY&#13;&#10;LTW/ec1BmTm1ABQKiRq9rYFgzEIBCNLANlEiK7EyVBaLgCx4NuqG3njCOdfn5594ml/7zBf57PAE&#13;&#10;BTBRyAT+xfdf4V9863vs1IHBqQfxxZDd8YzZ3pRHsk2yIEwFRgQOCVSZQfs5pswZz6YYPFloyb2n&#13;&#10;9C158OQ+XsNTiYbfEYAIcxmhTmM6+G4RE/0mGnFEvXYTFyh4VH3EydBbbjv5jlttITEHgt5ye6f7&#13;&#10;RxQMieeoGzvL25uZWct6zt5AbXxaaBkkeCQIVkN3cS3OGWmR2mkvSzT5HdQ1RuOitRZDJZbKWiqx&#13;&#10;ce5WwGXgDNQNzKagASlK1oqCcHSE1Za90TbMruMeWuczX/s0Z555gFlR8713X2SW1TRZSP4yC0NX&#13;&#10;FWgTc0BEkrrZTYs3u8SUQXAIFocVwYVA4VPnmwG1GkEZG1llhkApOdPZEVYD670hNijVaExpM84O&#13;&#10;nuDFf3YVe7RBMw20MzDekUtJ6XJy6/D1jGh+7BeJnEoaP4mLdA9T1Z3A4Q877nR/ud3/FfCJFSVK&#13;&#10;AmXAhsX36rYBmYORsYBiojcUFdELKQrnLLrE4zwVfATAjSi0DaGuMSi9MqdfWqbVLuPxdUw749zp&#13;&#10;VT7zqXM8/sAaAzNFp7uMrr9FESbkWpHrFBcanNaxw1INPvTjtUON1QZrPZm05DZ2YBalZTQ64Ggy&#13;&#10;RjHkvT5ZkVO3gWpqqI4sxq3jemvY4QnMyhnonSCUW9TZGv/7//PPqSmYhQyvhkAGYrE2wxvHkSlo&#13;&#10;xL33uKej1sWtFhGdzNDihMwdpqKMY4ob89Rww7yl5DfkL91T4+eFGz2r0v4sj9l7zYE/anDGaDz2&#13;&#10;QVLnb9p2vy+ex0IST288tvE1y2cszdnCDZPDzfePyF5s568KCYjWOdQZQ5buvx0DrHtN7Ii+lyPw&#13;&#10;4YW5hc/DzRFwKGbuiXbzf28sDtz6/Tqj8/iMG+erm8dvxO6799HktbI49qiZH2OrgTCb0ndKFhp0&#13;&#10;doRppmyt9Hjy4Qf53ImCXzvtGb3yTd5+5SUmuxdZdRVrRUvRjNBqj62NPtV0xLSqMLkjG6xieyWt&#13;&#10;F6ZVg/c+ejVkGb5VZnWgbj1eLGJyjMtQYs4SWGb+Gg7cBl/7L/4uf3pxzHd++Do/fOsyV6aWutzC&#13;&#10;rJ2C/hbXRxMiVy/OqplobF4JNUFbpMgIAjYYRJPhejDz8e61jXmKCYnR0dKYMB/z1heQzt/t8qT3&#13;&#10;237UY7crHn9Yr7/d/dMGcE0EB1oTc7DWgE/MBiMNWk84NcgYtmN2X/sR73znmxydf5stJ5zZXOf6&#13;&#10;9esMhj0yk1HPKgDKvEBVmM1mUWoqSaV1rOg4Z8VzUKrEvFliIRzCfHtDcb2rw6Xrg/hMHn3mCf7W&#13;&#10;f/Nf88Xnv8JBNWP/aMLW1ibXK/j9b3yHP/r2SzTFgDBYpymHzFzJTA2zNGYGBjSx0VQVm2VkucNY&#13;&#10;hxiY1TWwtNa+eY4IsiStp/PVfQfmNEts8O57LK5vxbSxkSuqCrx3Gzy3/DtqIgNHYh4+z8/TgF5M&#13;&#10;Wyb+T81SDi/p+CmSGyKEZlD1i+ezeE+jCSROf5P0uwq0Ymhl+flhvp7wsfVpLt/WMYWCQFDFecta&#13;&#10;U+JnHu8Mpl9w1La0k4NIv18pEQc6HUVfI1qmO9fxRwc89fCD/PIzT/HcoODCD77Hu6+/gbYNG72C&#13;&#10;HEGaCvEtuY33187vKAJmhiixF3AhxNwOFmt+o3E+Ngq2G216A3BoRSFkWLeOBIMNNSbUkYktARGl&#13;&#10;sRl1UbKnOVe941oo2JYhh3bINB8SbA7azMfU4lZt5mNFfZjfWZbz/XiadZ4LdSWxpWE5P8c3/205&#13;&#10;pFlquDTd2IlrtO4cd3GrpcLNjZw3j53bRZA4f93Pzel3LL7foX5zu+3HIe71/nSnuNNxuP3nd7L2&#13;&#10;H+HBvMfj856U86ccHzb4drdxX4AzcHv8wRpz2/9/2MnlT2PxejdJ9bw4eafd+2mBC3e183An5s1t&#13;&#10;i1NdwvgBfYW7iY8zeDO/dm43hn6KIM37DRWM3HIbpZVuXVTvts69t/A2/0ziAs2GLhk0N3QhqgQC&#13;&#10;ntY0tFLTWo+6FskFyQ3iGkJ2hJqG994ow3uP61LxDiBrYa2JfznKYZYBuQFHl9HDwYRsuE5fLaOD&#13;&#10;QwItxeYaDDIYj8jffZfn1k/wV5//Gv/B01/lBDA7aPA2ww3hb/9P/4CdsmAny5iaHE+B1ZwilORe&#13;&#10;MLMGG8x8kePFJDbIUilGAjaw6IDXyJRRFka2muTLIhNJ33vTWyqoo2ZRoAzt/Ijcan7XEG47//uE&#13;&#10;X6B6y61JsgNCXBDd/P82mNsmx3fq3Gs04JcWd0YNio/fET+ff0MCQeZJP3G8qS7GRUjATfw5Hk+v&#13;&#10;7y0Qd9tgFE8gKyyFD8xGe7TjA3onejz83GOc+sw59soJbx9d5qjZgdJiCsG0DbZpEFFCXtKKYrwi&#13;&#10;GqXVop+SEqwQnFmS4LDkQSjVkalgQwBTIxJfIyYWoIxNYisayCQee4fGYgix28wqWF9yovcwr75w&#13;&#10;gfOv7JPV66zIWVzVI/OWQZYhzRiRKUgHIhi8OAJd0ePesruPyyLh/cIuzW9d0bMrJN8YN47z+QJJ&#13;&#10;0nXbFSxuKFDH1wGILpe9w7zYWhaCmBbf1FSTQ6SdcXK9z2ceP8eTD23x0FaPw+tvsH/xx7RHlxm6&#13;&#10;GZs9w7AQHMp4f0JmHdYJPtS09RSlpSgz8qJgOp3GfcemQnI05UYFiydrx1ht8eLwFLRS0DCglh6V&#13;&#10;GfK1X/krnN8Z84M3LvHyGxe4cO2QaS1IVtL2NhgVm0ykWPp+iZUoBiNK0zSE1uObKnamCuR5Tr8s&#13;&#10;yTPDbHQdS0v0coo66iIZSAK70jwZEmNOjc5/bsVRmSGtuKWiVSr9hgUTsStkRUCrk6dLBTA++gLr&#13;&#10;3YZRg0l+UyohFaA9US4nyeekoljnxWGDmxexYye2JoDSpPaARQE9zg8yL6bfnFdYKnIdIzSoxHtZ&#13;&#10;10SAxpnKkHxANOBCBNRdiMCBSqC2Hm8+vBXmnRaPKjfmn4txHJDlRhUWf+8i4Ggp8eLSPNjlMEve&#13;&#10;aPP7T5ToMbp4TuiKzuk4J24cHTgpCi5J10TgOOAkPjKJRfD9pqIxhkC8fkQcGYZMoR8a8sk+2eE1&#13;&#10;NsMBnzs15CtPnOTJjZJ8tk/YfZ0LL/0uPT1c7GPat25+klQw7cC4KJMWGQtiHVWr6bh50HbOYpAs&#13;&#10;w9uCg1qYuRUmZsC+9qnLTdYefILHn3me1Se/xN/5n3+XHV1hWntmTaARC7aEoodxBbUPi7k07ZfR&#13;&#10;MK9KtGF5Xl0AkMvz93JhPEBkZs//ae/r5sY7RSe79FFE7iGbNAx6Q+qe41A9R8YjmaGQQN5UrNYV&#13;&#10;pyVw8PqP+OEf/WuOrr3D2c0hZa7sbV9ntT8A3r8+FteH3T11ER0g57zFisT7go2gtJeGVjyqSpY5&#13;&#10;2qpmcnDE2nCF1d4KF956l5Ven3/vN36d//Z//HtUuSMzA1qgAl68MuX3v/Fdvv2D19g69yiNyaix&#13;&#10;BLG0yDzHBKJf4Hti0UR5O9mxgKNtLM6WmODRpqYsLGW/pGpmbB/t4C2QCS7PcFbIg2DbgDQNtm5w&#13;&#10;2qQGLQjBE4LOt6qBLMuJwIDh5hVAbaHOHY0VjHHzYx28EAJosEwmU5wtcS5HMIQA3isaomdolVW0&#13;&#10;tpl/35vnU/Xd/RckKOIXP3sDVe7wKdddBnBI27hGidzkVoRWNEnGKqghqyNg3YEOXrpcgThH+KS+&#13;&#10;oDEXMMHHHCEESj/j8w9s8YvPPI4eHvDtf/F76NWrfPWpx9kwytsvfZ9zJ06iqjSi1M5RuYzaOVqX&#13;&#10;Yw2UbY0L4SbmlqbjEOYsnO5/y1sVSysFEL0nLQ0ZHhsUMUorlgmWthwyLVbYCRmXa8NOC2PJqFyP&#13;&#10;2vaojYtqCjbepURsXCsEME1syhIiW6sx0NjUzCiBklQLSM14ywDJzXGroa5hcb67tVl37uDG+s6t&#13;&#10;Xu/voTj9iQBn5s/j/Rfp77fl/l9/HYMzd4hjcOZDifsGnLld3KlzFD7cJPOj7iy8Xcwn9dvt4v0O&#13;&#10;Huj7MxvgGJz5MON+AmduF+9LyRbBhnsDZ5w3sXNbTVo4y/x/KkorDY1paG1FYxvIGyiADHAN2BlI&#13;&#10;c1ffK/OwPov31sMCZrmk907XRABTDNGDCXZcU7qMLLPU6hk3U9zREV8ZrvHbX/9VfuH0p9HRlLPZ&#13;&#10;kGEJFw7gf/vnf8CPJgdslwUHLmdmHBIyslDQbx2ZWtq6uqt9h8X11yXF8N7tneJOyc/t/r8Mzrzf&#13;&#10;59+usykIBH9v4EyrIYI+S+/ZdVypKpLmhwXostiHgNCQJRZDKhAFnxhI0VxV/ft1Kwu1IQJAWYZT&#13;&#10;KGYVppohpsGsWcKW4/TPPUbv8TWO7Iw3r70O00PWNlcYGGV3f59QFrQiGK9p4UfMGI3QOsU7A1ZA&#13;&#10;LFYtRZIyK71FaAm2QY3HEuUBrJDYNfFtnElMDtEEyoQkiQaCpZ8N2b9ac/WNitElRz4+yaqcpOdL&#13;&#10;ZFaRmykiU4xMCcYTsHjJCVrEgqx08oF3F/f74uBOcbv57acRoanJi4zcZYSmpplNcdKy3s/Y6hse&#13;&#10;2Mx5+FSPh05kFGGP8bU3Odp+B60O6FllcziEtsGHBk+LsSEqPaaOTd+mLk6NBXOlSIVzwVKR+V2c&#13;&#10;Vqkg71DNkhxRQSM9albIhicp1s+ixTqHM8Ol6we8c/k6Fw4D71YFbb6Gc7G4EwLUdc1sWtE0DWfO&#13;&#10;PJAk9iJDs2kaptMp00mFr484vdXDiE8AqyVO4LHYjFhUZT5GgwTUeJDI1mjFMTVDvOQAc1ZBB651&#13;&#10;wIxJfzNzgGa5v+X+ZW7cOQxWc0jglYqfSzZpAg27TmXRaNgt6iD9DMx93TpQ5kaABpT3uT4kYLUl&#13;&#10;08gM9Qmc8eLmzLEgBovFBJIHSARnrMbtxwWcWTBVlplYkS3XSi+O1XksgJn4/E52dBm46RihsYgb&#13;&#10;xOAlHjOPw4tFyUENK8MhoWlpZ1PaaoY2M6x6HMmXwoItc/pFH+cc0njq0R7t/jZmtM2XHzvFsydK&#13;&#10;Pn+m4JFyRr7zNqO3f8D+O69Q7b3N2ZOCkWk6b8uf7wgi8056K1G+ykq8F1kUNZadwwlZXlLkBiMB&#13;&#10;9Q1tCHib0bgBEzfgap0zG5zl1LNf5eznfpFDs8K/e+kN/tVL55lsPMVIezRNQ9u2c7btYj65+/zm&#13;&#10;TrGcf31c46MGZ3ozKIqCaeHYo2ZsAi4Xeii9yYSHrWP61hts/+D77J9/FZ3uk+cBzRokeBz2trWx&#13;&#10;260PRQ15myFiI1vBRoC6lYZAm4rFnszaBBAbpAoMe0N+4y/8Rf7af/5b2Ac3IRvQABfqwHd+9DYv&#13;&#10;vXGJi/szphS0NoKvvlvXpByzA2lVbr/+vm3+S8beYcPpU2fZ7PcZ7e9ycO0KSkt/rUexktGIZ9KM&#13;&#10;mUzH1JMxdtZSemEghtIK2o7JXGx4yPN8frw6JYTuOur2pW1bqqqiqiom3sPakEnwNI2n9QoYbFbi&#13;&#10;sh4uKynyAVUTmNWeNoAxFjEOYxytaZmaCa3pfDHj94rXUzpvS+CM8Yr18d5rgtImcKYRiYBrSN6T&#13;&#10;YcH87wDsRoTWCDUSfYdiuxg07W3bU+fzw1yBYbE1oWEQJjx77hSfffAsw+kR2y/8KaPXfsyDheHZ&#13;&#10;c2fYv3QJo4HWWmpnmGUFVZ5Ruwyjgb4P5KF9X1m924EzwVhaY1EgU7C05OoxGnN9b4QKQ5v1mWYl&#13;&#10;I1Ow7R27rXLkDSNTMM7WqVxJawyNMXO2q1XIgsXVPioREJtaKhfBmcrF+1DBe2sAP+naUyWCM938&#13;&#10;eSvmy53qTyHcyTXp/eMTBc7cZXyIqdMHEsfgzB3iGJz5UOKjXdUfx3Ecx3HcZxHSjc4Ac9NVCdEe&#13;&#10;xhKlxyR2kd4rcBUERi4gQWiReK9tE9VAiO+fPDvaQsn6BXnV0OwectIYnlg5w2998Rf5wtqjbGFh&#13;&#10;ZcgYeGW75d/86Yv8ydvnyc+eQXxG6S25WExw2KCUAUQC4T7poPxZDUMkG3Xdc0AqDqaC2E1jLCy9&#13;&#10;UnFgLbRC23pydRRZQdsccXh9n3B1n7pneKB8hN6DQ9bzFfanY6ppjXGxoOadJUgnBRcXOmKIFH8x&#13;&#10;GIn7Fwt1nWhFXHjZJPfX7XdctC11a4vM7ZO6v9+wwFOoqhmbW+tkjePd0SHVeIaxDSKOWTsmK4Dl&#13;&#10;bsO55JBJLfAf4Mk4jj9zeC+ExuAxGHKMVerZjKtHR1z3Y3auOa5eMeycWeGxs0NObD3JYOUER7tX&#13;&#10;mBxeZbdqMOoxJqNf9il7jqAN46N9xuMRq8MV5kVi8Yi2LMZAoDWOWN7rxkS3mPYYKmaHR2ioKZzS&#13;&#10;tw2DcsDqacvZ4Tq7leWbP77OQbPLeFQzqxusZAz6Q/qba+T9Idd2RkRXHkswDmML8v4W5WpOZpXp&#13;&#10;dA+0mX+2dJ2YaiAsZBFTTy9oeoiP/AI/QVkCyOf7f+NW6XwKLD6xDyNAZb3qAAAgAElEQVTAAPcC&#13;&#10;Tn6UEcGNCpXIJoiG6EQGHyaxYpnL5HhZyA5FQDtQhAanqUCisDhuSQ4o/dbJbca/dYCDgOaJ8ZFM&#13;&#10;q2kT4J/AHokeDCKRTRo9SGJTAHz0hZUFs+XGCESwAbhhTIX03zTJY7TG3HTM0ouWfu9ktLrnpCIk&#13;&#10;AaMNqMGLxUtkG2kao14s24ez1PVeYIoSVxokSesU6lkxhnpvm9H5i4TZPqf68PkH1njuK+d48sSj&#13;&#10;bOg+vfo6uvsGb7/4Envv/pBsts+p9ZLHn91ktHsdo9l8z4SA0wA08+9tEYzG5gGjATQVer2wvrrC&#13;&#10;aDpl/6ih3+8zXD8NOK7sHvL2tSPOPPUpHnn+S6w/8QUu1SX/5E9e5YU3r7LbWMLwNFUbi4adhO6y&#13;&#10;R86HXdg5jnsLBTSzNMZQ+ZZWW8QG8mDJfaBoPNK0XHzjda689horpmY47DGZ7tJqxfraCmHSIHdQ&#13;&#10;f7hdeBM5YyrxerPp/pBgT5qmpb/aJ7TK5YuXObl5mv/wN3+T//Q/+c8YnFzlABgDF6YV33rpVb7x&#13;&#10;wiucv35ItnaGtdMn2Zu0CZL94ItQQRTTEw6me1STPWxbM1zNKF2BUlEf7DOeHeFpGRphUGSc2Njk&#13;&#10;3Oomp4frrPVznv3cQ+QF9EvosZi9lSgcYLkxxfPABJhMYFLDq+cvMqoqDg6P2D04ZPdwxOHRlKOm&#13;&#10;op7MmI4PadWAyynLHrbIQQzTesqsqbFO5jKZQaI3jmEJqAk2AS4GUSUQpWPRju7i4t5qOsYa2UZG&#13;&#10;0nOWJLoiWxNUA/oBJK6KIZiM7738KuPtXX7185/h6S9/hQsCk4vvcGUyo4lLyChdZgQjiguK+mbO&#13;&#10;yL23nTDpBHXHIDGxk9SzEUVDQ/AGI5ahszQCPrRMW8XlnkraeD9Kfod092NS44VywzmB5eaU4ziO&#13;&#10;4ziOT1YcgzPHcRzH8TMet6ItR1Ep7bp4rQcLxiWwxDBfTN0L9O8NkfZvYy08U0F8LKC0Nn5WuH4Z&#13;&#10;ypxiZYCfzZjs7bPRGn7hyU/xa08/z6+eeQTdbzEl1MAPd1v+wT/9Xd7e3eeBp55l92iGBkPhbfJD&#13;&#10;EZwKVqNBZcUxOPPRRupmvhHXSPJSBr2p8HqjLnMGbhVqD+2ESQjgDK4c0gvCJBhmr13mzd2rnHjq&#13;&#10;FOc+dYattbNc3LvEgdSUW6s0puuUVtRH7XUjnb60gnQLZIklaklMmm6BmYxtpdMUl8Vvkr6ULD9H&#13;&#10;F7/HFVZLlhnW1vtMTgf2xg2zw318O8VaJRiztDCzSdKqW7IvLQaP46cfaujlfUJQZtPIHrRkuCzD&#13;&#10;uBIJfY6qI0bv7nPp4lXeOdnnmcdO88jZLfqntuhvPsz08CKhGlHXE6q2xo49mQFsj2IQgcMo5eUx&#13;&#10;eIRmPtYUw0wMweSICqKxKCIaYtFZA+dODplVI0ZXfsj2BYPL+gxWNzm3cYJHts7w2Se+yLW9hncv&#13;&#10;X+PdS1e5tjtiNDmknmxzZHucWD/DVIVxC9PW07Q1dU2seFgQ1wcCBEmyJpI6aGP5xSXpzU4oRhIm&#13;&#10;ICEWz3NNwIwmL4JOgiuxb+YSXYkV4rv/m9TNi/9IG+fuJYIEWtcSJJAFMN5ggiPzgkseHEE1gjI2&#13;&#10;4G30GGhcoDGxkGkbMEtTQGxz6OTfEuwy90HTxc8aUAq85ngyIKDJX85rZO6oBIKJslFIZKm0RuZF&#13;&#10;/+j/EO7b4z/nySzd32N2EbvlY7Ewms3fDPB13E6I+YHcBER1PjMLSTOHx82La91/gw84m5M7F5kx&#13;&#10;Go+zb6a0TcPOpQucLYWnTw15ZGuDRzfggd6Uk+4Sq+Nddt/6U44O3qE+uIDU+5wpG3qripFD9g4P&#13;&#10;sFIS1KZiYJwnJEkAAdgEaEragtBqQEOUZToYjynXTjDsD9mfzLhw5YjKDdh85At85ZeepTzzOJen&#13;&#10;ju+9ussL53d55cqYvTYnW9miLDeZtYaQ2n87cAaYgzMfZ2b9Jz28MdRiMUapE6OkZw1DLKVvyOoZ&#13;&#10;1y5e5ODyJaqjfVYGDhGDJBPIQECNYO4ygVaJpvER8pUEGrdJOjigCmfPPMBrb7wFxvDpz36Or//S&#13;&#10;r/KX/uP/iP7JVbZnnra0vLJ7yLde+CE/euNdDqee4cYpQjHgcFyhJgKX8c7UNZ4tseoS6/DuIlAO&#13;&#10;MurZhKPJmD6wUmYMrFDNRtRHu5xbW2FlZZUHTp3k0dMP8OiJ05xbhRMF5BYOayCHHOjcODsu9DI4&#13;&#10;E10t46MEVgpoLDz73DkUmAIHFVzZbbm0fZ1Lu/vsHU155a23maJUoWHa1lR+DJnFOMdKllPN4qco&#13;&#10;Se6v8zJMvXKd3xgqqTkoekeq6EI6M2XpCwHlDrhZgDOdZ6KBBO7cO3CrIkjWp8by2sWrrGQZX33q&#13;&#10;UR7+whe5Xmb86OXvc7qfkyPkRrA2gjOZthhvEsvvg1383XArlBAB8dBgWqGwGbgcbwTfBKY+UNFi&#13;&#10;JEsNXIEogByPrUdiPifLd6cwf3S51HEcx3EcxycpjsGZ4ziO4zgO4Ebvigi6RBmaFrUBcQGxikna&#13;&#10;0BjeUzj/M4cB8rj0CF7JA+RtpMTXEqhD9GGg7OFDzdHBHqe98EuPf4q/+twv8Oe2TrPZQL7quKbw&#13;&#10;jVd2+CcvvsCPxzN06zTXJKMRQ+ahaCxZG3Xfo6+C4l3gA87Nj+PPGMvm0qjOPT86qbSFB8gtTlTI&#13;&#10;kEmGagHOgtRMTIO1wtDAA2KZbk9pdrcpDyeseWHjsVXIB1zLHb7noKmXFjiRzRKSKYOVpHCWxosB&#13;&#10;xIRURhC088fooJeOKdOVz3XBkFkGaJb/5pwwqw7JTMapMyvI0YwrB3vUlbDeW8MjiWmQFrnBElMX&#13;&#10;l9bB5qPnRv8MhzEW7z0hUglweUnmMpwJGFaZjRz93iqZTLl4uM+l757nxNp1nnzsAR45t8HZsxv4&#13;&#10;ao/R4S5H+1eZjg8ojbI+HLK64piNdhEaoEE0WmtL6l6tTUaQHo1kGAnRAwkfrbsDGCqYTci8skKg&#13;&#10;D4g/wI53aesLtDurDLae5CGzzoNnM54/eZrrhxu8u3PAO1dHXD86YvvKq/hsjaxcw+WrtMYxU6Fq&#13;&#10;ZsxqpVhZwQuxYBc0AZoaJcgkzrVIx5pJXbYARB+vPNSxqKNR7iSwJBElkJRaiF5LLJniRgk2owb7&#13;&#10;sWXOeLytoseMOhCLUYMLGc47TIjQAQZaE0VivPHUNlDb6H1mQxZLYnNJuFigj+OkBU0MkmXgG5Ln&#13;&#10;tkFCgdUiSc151DTRvj353gSp0zlhzg5RFC8WGyKoZO9DcOZmubOuALsMZVtaLA1G2/c8D5h7H2ia&#13;&#10;Z3XpWXEcOlpTJHDLcLO3j1XP6dUyyhZWR4TJDJoZ4huEQL+t+MLjGzy6anniZJ+HhjXD+hLNpe9z&#13;&#10;+Pa32LvyMpv5jKLZZ1Vqhislg9UBrcLVnV2u73jOnT0X5TRVMbRkocWoT3lOwJgogxeMI6jDY1Gx&#13;&#10;eGNpJGewcZLtiefgygGNG1Ce+xxnH3qKwQNPwcZDfOPNq7x4/hrff2eXA+kxPPsMpzYe4HAWuHJ4&#13;&#10;SJEJEhbeDB1r5n6VyziORQRgZojm5SjOGHrW0g8BN5mg+/u8++KLyPiIzX6JZUbbeFxhUJMxnc0o&#13;&#10;ye9pDyLwqykvin4daIh2I4BWDfvbO3zx57/K3/7v/g5f+sWvEYjsES0t33l3mz999U2+//IbHE5b&#13;&#10;BifOsbJxisNK2d8/Iu8XKXf8EMajtARfMRxmDPoDwuiA8c5VFM+DZzZ46LFP8YXnn2OlV7C5ajgp&#13;&#10;EVjpEdWhmxpWerBwfFn0KHW/L287sCYQVQzERtKqixZ0nCng8bOO+uxZDjnLEfDiG49xbXzIG5eu&#13;&#10;8OML57l47RKVBvqra/RXt9DgCMkDs2Nn+o5Bk1jj8fMjvE9ixQRJIE1iJXUyxjax8iJ/ZnHMTWLa&#13;&#10;qPgbgJt7ay0yHI0rhicepKeet/cPGX/vJR7bGLI1XGXrs5/h6NpleqEmqFKEeF90IZDR7bu7ZwbK&#13;&#10;+zUnRLJOnIszFUyokOBQsQTXMMMypsZJlpjXsUElYBNLyRBE8EkaudvPDuQCncubHsdxHMdxfFLi&#13;&#10;GJw5juM4juOYR6ffH70BgrSo8fHhAuIUMsVYJYgHo/e45JFYVO/0h5P3hw2KeiUYjzuxhfcN7d4O&#13;&#10;g9rz5See4d//0tf46uA0q0Rsp1L43ssj/vC7L/Dm7i66voqWK1zfnzC0K1gVNAQ0aPJAiNmtVyUc&#13;&#10;N3Z+ZBGXdakAtlwUw6TOvNvLdllv8PtTXNmnXSuhMECDryum1Zi1ZsaTjWXLbZDtVVTfeR0/3uSR&#13;&#10;z57G9pXXDvegN4Duc+bqF5IWkqmPXxSnsfAsRMZVkMQE8PZG0GXOlFko882lzTqQRhbcBzEwa8cI&#13;&#10;JcPVAf5UycG1wKSpCa5Ag8WrSdq8DiT1wGu3bD+OjzKqqkLEkuUWazKsLWLxqAmEtqHsrdNKiw8Z&#13;&#10;6ixIj8uVZ+/NPX54/hpfePosJ1YLNjee5PTWo8zGu4wPrrA7usb+aMTmYIAwnQ9PqKMXC9GTBemK&#13;&#10;x0RQJASs+lR4bqFtycSQ5RZTGlRb2jAjTHdowjZvvPYjysEJVrdOM1w/w+Or6zy4sc7nHj/DKBR8&#13;&#10;86U32G8cu9Mx+9MpTchwWY+iGDDMe0zCbA6gJj5FlMBc0uGIHEvH4nK2qZTdAC0mydh0naBGJUqX&#13;&#10;pei6ehfATLxPSZLd/DDqbj+NiHNEBEUi+Bp9XjwOJEOMQwN4icWuIHV8nSqGGsHhxdCITaWzCMQY&#13;&#10;jYxDwRGkRdQi0nmxLMsuFhjtIRpBIaQmng+Ik1WLaLw3x3McT0r0pjFgovfM/RZzSR4gfmOZ/110&#13;&#10;4bGmAib4hQE1RBCmu6ZY0uPvmgaWxmVLwcwMaaVIPgMBF1pciEbfeajI9q7gmjGumdCXmvWe5dSJ&#13;&#10;ASfWVznRy/jc2R668y6jy69x4Xsvk+2/xWpzhVNmxMbwiNXcg5/R1jA6mLC3M4EcttY2ePCZDfb2&#13;&#10;pgA4baPjjNY49XPmjABeHK0GaoRacrwpCLZgZofUZp1RL4P1IafOPcH6w88yMiv8u3f3eenb3+el&#13;&#10;d7YxGw+SnXuOQTHkoDYc7cyQrKRYPYWfHeLw7wFkbvZuOI77L4KBRjTmOQEyEXqq5LMZ9c42k/Pn&#13;&#10;2X/3bc4OS4bDHrPZFN82ZH0LoozHY3pZcdvzfCfPwiBtlE7U1PxC5ykWMCp8+xvf4i/8xl/mb/yt&#13;&#10;v8nP/+LXqIgM+SPg0tjzT//wW2yPa0athd6Q1vWYttCqkJe99zT1fJAsP4NiQ0V1uIdtWjas4cwD&#13;&#10;mzx6coPPPPEojz18mlO9CKhYIjumBFwFZkr07CktmTR49XMZQGvtktRijEDA+whlZMZgxWKx8b7R&#13;&#10;AAqZQGuhtNH5bQXYfGKDQza49OlHePXCg7zy5pu89s47XNq+xvWdHTbWnyIQcxZvIBhJuYaZ34N1&#13;&#10;3jARfbJEJfplSWyaCmhi12jKRZLE1/zcJxanJOg7xHftJLvuHl8wZKtbVG1DCA3Wloz2r3Fl5zpP&#13;&#10;n9ngucceZb+eYpoZUldIM6NofPKHkQRKhsTGvYtP1wSm3bT/3dqABGdZLDmBVhvEzyKqZpS2yNgN&#13;&#10;NZlGNk0QS6uKagCNjRk2MY9v+AxZML+OmTPHcRzH8UmLY3DmOI7jOI6DpS5REztmVdoobWJ9ZM5Y&#13;&#10;jzjpnCGT18ayLvtdhkmGnCbW2Fo8qoGgHtO2DCkZ7R8ymHm++NDj/PrzP8/zg9P0gYMR7GXwL799&#13;&#10;nn/3o5fZRdncOM21pmG2X9Pvr2FUCCrU1tCiWPVR3lciA+hjWtf7hITOi4UBCCLzxVrQTuRhOW5k&#13;&#10;d0VDT4GmZhRCLC66KeiYdnJIcTji097xbFZyshgwcS2XpnBxe59DaVlxU2Z5SW2WUoEOUdEFXmOD&#13;&#10;RnkJE1LhMhCMoiQZl6WK3XKhYhmsmW/nchrxeXU9w2U5TjyEGb0Vw+kHV9iRQ6Z7Bzi3glGLqkOC&#13;&#10;EGUPOn8RjhdnH2VIQGkwJsO4HDGB1lc0QfFtnB3zrGDvqKKtG/q9ARubp7BO2d/f4fy1ixxOL/LA&#13;&#10;Vp9HH8p58NQ6w/4qOSt4HdAeXaXWgOgYoxOCzghq0cSiiZ4ZsSBs8JhUoLXUqVDbkmcG9RXBB0Kr&#13;&#10;aBDECIU1lFZZf2hI0zbUs3c5unwVb3vQWyP0NumVG/zmrz/HtSPl/LURb13Z48L1EdtHO0z2A7Xm&#13;&#10;9NcfoLHlvKhtsElCxkX5vyAJUCGCDvO0OxA0R3BYaecAjKaCeEggpJ/LIoXUvRsLVFY9qen6YxtG&#13;&#10;IfMmSdcZAo5WMoLLkFDEY6qCSou30VfGaksRavK26VAvFEeYg9yR8To/aksFtptl40yw5GS4AIYm&#13;&#10;AmbiEYkyQwuvhk6qK0oqCg7D8s3zowNoFi4yqZe4Y8zMvQBk/vdFB/giapMlua9FdF9ruSB2K+Wm&#13;&#10;SnpMzDqt5GShJteKjIYiTBn6I4Z+n5V2nxNmwum1hgcGcHogbPV3WS2Evp3x5re+ian3yCe7DKb7&#13;&#10;DGSPNTdhQxr6wPgiDFbAreRs5BmrE2XiDXbWI3OOwrcg6drXeM13wIxiwFgqdUxCyYQeM7OCdyuE&#13;&#10;YpW6WOWdkfLE87/AY89+gd3K8i9ffINvvvIq15seunIaHn6UUSiY1I4QMqTo4TJLXTccHh4ySMSJ&#13;&#10;TsZs3nyQHse+M/dvRPlgjU1RAnlQirbGHO4zvnCenddfYYWWIszIjEcd1EvApnPujiDc7RlUIXnO&#13;&#10;JGa0xiK/0ZAkHYWvfOkr/M2/+V/xlT//yxx4uDqdQb/klfMX+aMXXuat6weEfAW7cgpczjQ4wqRG&#13;&#10;bY7Ne7Rte8PnfZBzlQ2BwteE6ZitsuCLTz7KV556kifP9NnMIAMqQmKygVXBBoc1QA8cFkKDte28&#13;&#10;0eL99tOqkoku/V8hhIioqIAYbFPjpy1eLCEzGJczzIQMGGbw2GPn+OJj5/jBG2f5zgt/ysuvX6UJ&#13;&#10;LbWErh8JowbfGd5zU1OESkxf1SwM4yWyYkSTaJwuGq0UTazuBVBjVRHxCOGm+8tdhBjKwTqj69dp&#13;&#10;JlOkn1Gun+Bous9bVU24co0TG1uY6QjGIwgtpgk4AgUxV2k/gBx6WV4siMHqgg8kQXE2YIzFaoNU&#13;&#10;HowjczmmNFw4mjFRSwgZwXgsjoBLoJePa6KumUviuDC6LLN53F14HMdxHJ+sOAZnjuM4juNnN5aM&#13;&#10;IKHrSF4AM97WqAlgW8QKxirYpEf/QQAzKdHvqmxNakVqQ4shkHmPv7JNvn/IE2un+OXHPs2X1x6j&#13;&#10;BGqFsYP/84+/y6uXrnF1tId1PXqm5JwpqTXDV4FGlEYkdghmmr6rYmzScT627PhIQ7puOxZeAGEO&#13;&#10;i5hF9fWGRX40jbU0rPYNM38EkyPQGRQzYMopM+VBnfK0DPjUdMoXzjzIg88/wg/6h/y/Oz9gpxmx&#13;&#10;8vRD/HjacJAJdRojc527JGVjNDIUIlQkREvUeJ3IXA08vaSjxyx/vwT03PicRVT1lPWVksIamtEB&#13;&#10;UvbYeqCkqabs7Vynb3PwBUZdMgHvjs29+T0dxwcRgay0iHhUZ0wbxbexUFKUA/K8ZDQeU6z06bkh&#13;&#10;vm24dDAmaE1ZDtl65DOMdrd59cKI186/yuZKyaPntnjm8TM89vhDnBgKP/j2HwI90BHoNI5xrbE0&#13;&#10;UZlcTQJkUnE2tFgUS4tBmU4OMcZgDBjj4hzvYeo92k7IzRFChrUZpSmoZUo9O6KabjOTkv1rr9Pf&#13;&#10;OsvTpx/huU89wlEN717e5o233+Xi9SnXZheo2gEiFowlSGR9qOR4dXgVPFFOKQIuDk3XgE8Ap9Uw&#13;&#10;n5eh66hmLrWpEse60BXyFqyAmzuMP04haihaRxCDkuHJaNIxVJtAFPXYBLw5rSj8FOsrrDZAhccT&#13;&#10;kiE8LEo1nR+AF6E1Do9BxeHJkjSZIMYQnMGFyLqxOCwtknp9oU1NGEDIEbGYzh1BXOpwr7gfGXy3&#13;&#10;AlOit1knEhQBm5riFvNoWHrNjfedZTDQEih9hUpkyfT8mKE/ZOj3WfU7rDfb/OKnTnGuzHlkaDlp&#13;&#10;x9ijqxxcfp1r77zO1b3zDDcacjellNjx3i8ga8DU0DTQHxD1jPZqQmgIlOSSYSol+BGZaaIUnYYE&#13;&#10;p4U5ENpKgdoVRlqwLz1GusLUrRPyTbS3Qd3b5C//1m/z3dcu8Pd//4e8dmmXI7NKO3iCqV3lIOR4&#13;&#10;M4SiDzYjhIBvGsBT5I71wSrVeBSPZWLOdB4zcc4xx+DM/RwS8GIQCVhtI9urqQmjferrlzm48A6P&#13;&#10;bq3g2ilNW2MzyJ2jCg2qgSwrPhDLu1j8j7pNkXUQ2W4K/P3/5X/l9MOPMQ3Rn3JlWPKNty7zj3//&#13;&#10;X/H29oi1M5+iMX3U2OT5FJsDPBZCSGBtWJKCAj4goTOjEEYjnj13hq8//xxffnqD0xBZSA2UGfTw&#13;&#10;yXskYDGI1Wgc5kMEV1zKD5dlGH0A7yPbv7umrI2PxVcADVAdxde6DDJDXmTkJnq0NaK0CN43zHxD&#13;&#10;L+/zKHD2iSd5fNjnlcf2+Ud/8EO8LZlL+oqJALZoonsz958JnWQhIU2wSSI6NU7ciMMl4EWZz7mR&#13;&#10;Y7NgnHSvv5chNLpyFXoDZNBH6xFTH8iGq+y2Y0ZXd/jqM0/EnLv1hKpBjCdLIJNYcwfw8M4xl6Nb&#13;&#10;ehtdSvk1+Og7YxV8oG0bMtOSWcEZpRdqeiGLkqU4GonDo01s/Mji1MSEnX8CENlly/ez4ziO4ziO&#13;&#10;T0IcgzM/Qdzp5nXfU9fvtDg4Nqy8bRwben70sWyyenPILRKz7pq8U+eiKKngG9+7pUXVE0yLuIBa&#13;&#10;pRhmqAGf5M0CEbiJn+3T4ufuElyjQqGWoErla4KfURmPKSz9YChmINuHfO2Rp/nlZ57nK498hi1i&#13;&#10;OfzS/oQ/fOVl/vFb38f+/+y9148lSZbm9ztm5u5XxQ2dqrJ0dXWJnhbTsz2N2VHEcLGDJZdcYEBQ&#13;&#10;zIIPfBhgwRdiQP4TfCDAVz4QJEACfOHLEpzFcrBiNIcta1pUVXeJrBSRKtS9cYULMzt8MPcbkVlV&#13;&#10;WdWV3Vtd3fEBAc+MuMLd3NzE+c75vvEWm7sjsuOG0fGMnf4G1sCkWXJUCCdFxqQvzAkso0cxZM4x&#13;&#10;EIctPe4RQ8QjZRmAGOMHBoJ+XvDw+Z/tGx0B8ShZga7/PNwHtSNVPuLau/fHVYXMg58jRDQIiLRZ&#13;&#10;4i6V9Yth5bWimn6MYCVijUE0GXvWdo7twbComMcJLCZckIYvZ46/d2GNL4eMl63jmYGHwz2ejJ5/&#13;&#10;rzdivSr59g+vcy/LGV69Sujn3K+XLKxQjEcEoJpMiC5Lp6HJC0ltK6UUlPgx5r4Yk366ESWqnmmH&#13;&#10;FB4YDocgkdniGLyw1rf0+z2mx4LtB+b1MeuDi1jNKecBq5bhsCB6ZTI5ojf85V7GfFTw72c7fylB&#13;&#10;SlKZlWAyg3HpfkRdsqwqJBOqUFPFllIoCjAZJZFmGRn1L+GyXSRWTP2SN68vuX3vXd5cd+wMLb/7&#13;&#10;9X9AM73D/OA95sd7xMURGTmDwlAUitMphXgsDlHFioEYkJgkzPqDcUtymCTjSJLJ8hbEhZb0CCkY&#13;&#10;Q8DSkIvDSEYuOaU/pNm/w92D15F8SG805pnxFl/46jq2/wJ//Xf3OJwpdw8O2T+eMlsGvO1hijHS&#13;&#10;W2PpDZgeYvt46RHF4KPFh2T/XEofEcG21YxWlFNJrUjjS0QDgm/lARVnwFpBjEWS4c2H36GfY+8L&#13;&#10;G4Xcp9KDpq2YaWxG7QzepCxZbSqKWNGLS3p+yaBZMPBLilhhNUlyrWS8pAtqmiRlJRm1KailoJE+&#13;&#10;lSlobI/a5EQygiQNnEYFUSFEkypjYoaJkCzkW0lFzVt5NIdVi1WX7pHA44qbPg4+zMzbtLVE3rfj&#13;&#10;g5jTuc9YRISAoVJDlCz1PQREEY1Ia5AeSd5juRGsGIwkEkI0YsKCarqH8xV5KNnKGp5cd7z0RI+X&#13;&#10;Llzi2dEO8+uvURzfxL/9NnuH13GL+/R0xpPS8NxIVzFW2m5Pe/AuJcV7MTjNwRt85WnKEtGKXlaR&#13;&#10;S4YroAwNZVXT+PRc5P0x2doWRX+bG9Oa/argSNaxO8+x/vQXGV58hiZf5zgW/Hf/0//FzK3hGVFu&#13;&#10;7LI0IxZ2SCUDGlPgxQEGYsSoUljB0JA1FbGJZHLqC/fAfYlx9fPLjJ/36+/1HZPDAwYi7IyGxMN7&#13;&#10;vPfatzl59y2ubgzIQokVDyYQ8Gk7bRN9+3FKDh41/6pAv5+T547F0SQJXYbAW29d4+tf+zr//f/w&#13;&#10;P3L5uWe5e7ygzPvomvA3P77D//mn/4q96YTLz7/M0cIR1KFR2rlNWuoltr5kp9UG2v7lVFb2o3cu&#13;&#10;3ZjxQetfiZ6xyXCzJS9f3uQCMATmB3PGO0Pmx/cYbvSTJCWJxzIYjBUQd5qYpg+t4VKBNO9bXj98&#13;&#10;shJgkMPq008rVQTIMTgMuRU2bNGmFSXS68LFK7x68Qpl3OIv33iPa7duYfsFLi9YzqdURhhubGB6&#13;&#10;A06WJfPlAhVDXvTBGpqyoVouWBuN8KUnBMXaDDEZwStNTDJtxnQV3prIJlKln2pI85bJ3t++Z+fs&#13;&#10;j1pj9wbpfY0H48D2aFSSPJuzfOudG2xpzSUiu66gP3Co9zRNhQ8+JZM8BkQT6XbaoRJdE0wirdQI&#13;&#10;IQQ0KGosPdtWGNUVi9kxV9Z2iAHCcsFCDaY3IM8d1hhCTCTequqzI7okrua3EMKpxNknQCLbzlzP&#13;&#10;2f3hLwMed33YtVP3OQ8ff87jZ487P53tJw88ux/z+h9+/6NiXef45cEvd1TjHOc4xzk4DbSrKNEo&#13;&#10;0SpiPdE2BKupUsbURAmpkqYru39MTRlRGIhjXi5TCUthoZehvqFezCmmJV+99Ay/9dyrfO3K59iO&#13;&#10;OWKSGejrt/b4qzdfJ1xY43A5Y930eX5rncF7E+5/+6+IVWD0xCUuffHzvFUfc1hVVD2HrI0xWUFV&#13;&#10;BpbzGbum99NownN8Qhj9oOTL0wWd5BkSFdEGaQ09JTRIaAixxCyTch0AACAASURBVOdLnFYMqpJ1&#13;&#10;P2czljyXW76SW77gIi8Ocy6KQq8Gp2z7wEsmMooZO6aHXzb8aO+Qk55lZ9xnttZnXjX4GHFZkfZC&#13;&#10;LQVqtPVgUIsSHj/1EtAoYME6JQYPboGYjOG6YfvykMleQx0rIr208Q2RsiwxCEWRbE3P8elAJXlz&#13;&#10;QZIYA4PESDKZ1ZXcSOdd0WVUxk6OQix1KFCxWNMHKfDNHD+vaSrPYV5z9C+/zaWNjCcvXeTS80/T&#13;&#10;k4rldJ+D/TvcP7rFxY0R2kxY1h58jZFIP7P0ewVF5phMjpJJtwExWZLLcKmqQrWmiSVCTaoRSEEe&#13;&#10;weKosBgyZwkRfDTEEkyTEeY9yoM+Mdvg97/wG8x9n5PFNvvHU/YOply/e8ytwzscHN5CYw+brSPF&#13;&#10;OiYfY+wQiRaJlkqF/nibOniquiI0FRo91iiZVZwRelmO4DEqqDYpIYCI8aQGNYPP7CMgasiaPI12&#13;&#10;VvBiUBuIGlLoRRoyW9LTJeu6ZCPO2fBLxvWSka/oaYmzMzDVimQPYlfETCMFSwpKGbA0A0rTZxmH&#13;&#10;iaQhpzQFle1RtdWCQcLKU0skg6hkkvwPjLpUpRWTP420gUU1/Nz6thlgbdgHUhCik96K0aMxGS6v&#13;&#10;b16g9B5f1TR1Bb7CSCA3UBiln2XEeklYLIhNCTGQiZDljnUtefmC4WIRuTAesN0XRswxs2vo29e5&#13;&#10;P91jWO8j1T5FdUheH5DrnALoxRRbpXUBVwEvSTbKSzLmjrZgMa/JLPSdo7dWMBh6aEqoFixKmNVg&#13;&#10;R31GO5fI+mtUXrg/a9i7U3FvcYedz30FLl5l98KL2N3nmWc7/N1hzRs39nj7/ozl4EkWtoeXglp6&#13;&#10;VKZHbXp4ikTetUJwLkasautp05DHhigRLxnnmdufVUSa5Zy1nmMtKtXhPRY3rhGmh/S1xEXFGt+O&#13;&#10;uX4lcYUahJTUZR5z7G3KiuPDfZ554kliHfned77Lq7/yJf6rf/Zfs/PEUxzMagbbA5bAv/7W2/zZ&#13;&#10;a99jGixru09z0li85ATJ2qs59Zfqru90i/JACPqnQigbNWRRkLLh+M6CbDwgV7B5ASHSs4B6jJyS&#13;&#10;MwGHwSCtnJtotlIw+IkhgPVnqidi+1mBrhLGtBVDTrRlgc98l7H8w1+7xNJmTA5usT+5RzYasdkr&#13;&#10;8JkjUHNn7w5eLWoM4jJUAjbPGBUZ42KELudkJNkug0HFghPEJlK3ruszygyPJWL2IWivKbFugAMT&#13;&#10;CQIlYKyyUMdJaCg0UIjHGCE6yIyD6D/xNjZV7iYFiY5IS1VGqUoIMQ8QJ2crhgShCIFRU7OBo5GA&#13;&#10;BzR4qqZCrUNxD5xbJy/XXXdqxwclOc9xjnOc47OOc3LmHOc4xy83NBk9RvFgJAUbTSDagLpINIFo&#13;&#10;6lQtI771ptGPvcB+VAaOFcEhmCaAjViXgyixnJGVDZtk/KO/95t87dILPOsGOOB+Bd97b49vvv0u&#13;&#10;NxZzqs2MvlW2g7J5MsW++yb2O99GZ0vk6iW2tiwXR5bFuIexfaaxomwUHwVj7M911csvIx7YXGvS&#13;&#10;bDZ4nChGAjbWSKwhJlvYYA/J/IztquJJr7xkHK/Ygpf7BZf7hicv5DipQRqQCqKy6z27IeeK6XOo&#13;&#10;Jcu7E26ahvjUJYp+j9rXVKLkgwFS+TYLSDHRtmoNKdAnrVnnY12vJs124yIaA8Eu0SxnbTvjit9l&#13;&#10;cXybuqzwzZJMLGKEqlrgrKXXy6l99XgncI7HQjBd2ntIwaq2kFDaqi+DA23rpNQQTArqdONOFVrB&#13;&#10;ctvDWItGw7JeUNcl07nnxt49dsc5d44qrl5a5+LmkGH/CfpPXGb98jPc+dHfMHB9inyN3kBwJkCo&#13;&#10;WfqaeVUhZg01ne+LpDEeSdro4qibJp0jZwIHehpsyFopv6AhGRJXEZ0rScxqyBs3blAMd1nb3OHZ&#13;&#10;8RZPPzvkS09d4WgpHHvDa2/e5LiOHMyPOJ5PCKGgyEeM+mOkWOPu5DYm6zHs5RTDAWKU6Bt8vST4&#13;&#10;mnpeYk2qlnG2NY02bShKDFF/HkW1Ph6MOkwssNFgiVhpcL4GrXAssXHBmqkYxwVbYca2X3KhWbDV&#13;&#10;lKx5zyhOWHO3cUzofGSCOIJYGsmoTZ+55ixkxFL6zM2IuelTMqCWnONsxG02mGT9VggvETuQJXkg&#13;&#10;cTSSY1TIWvIx084rJ/lu+ccdAB8T+lDVhuhZSbJINa/aSpeHMjI1IGI5vPUOtugz6uXsjHJ6xmG0&#13;&#10;xjRzxJcc792kINB3MO5ZNgZ9NkZ9xsMBl6zny+42234f29SY+YJmfkA9uU89vYPODzF+hpUKJ57C&#13;&#10;KtZZkEAdwAZWVbtiSF4U1hFMqnLyYjHrhtrX1H7BPMwYmEi/n5TGMoFctpmFnP1pZHE0x2djZHgV&#13;&#10;98IVdvsXyXafYZbtsO+2uHdcsDedc/1wzu3DwH41oFjfpbSJiAnkeOlk71LQT/DYGHDa4LQmiw2Z&#13;&#10;VmSxIYoQ7Pk2+rMKq0C5YGdjjbVyycHNaxy9/ToyO2RoIzaUSFspHFbETCIXiDbVYOgn93ERBROg&#13;&#10;MDnLecliseTKU8/wH/9n/ym/+x/+R7ie5STCFHjtnQl//q3v8f0be6xdfoLReJd5HfEkb5qEhymX&#13;&#10;bjX5/jGqk9b8sMq7jwuVjLLyvPvODb7yzOeJAsXAQVNjs5yuJK4L4XerhSSIa3Bi2jqXnxyp6qNB&#13;&#10;SWRZkm2kFcQyZ7S1aG+RniqJKPRyy7rA731lm53h7/C33/0ur7/9NoeHc+j1yYZDntvdIUqGF6Gs&#13;&#10;ahbLOeXUE0hrURMD1mZYyWh8TbmcU8dUhRnVUAz66TQk7Rq7U0nrkU902WdbALRJpExHcIkBTdWo&#13;&#10;QaAyytJbpmpwsUnJYMbgTc5AG/JyicM/4jse/f1JjdUgZ1iUKCSZV2RVWSFKqsxE0r/bOXTQ1Gw4&#13;&#10;Qa0lBqEJDU20iGuwLjv1UqNdn0nXk/TBvdI5znGOc/yC4HxVeY5znOMcLaJE1CjRRrARXCQYJZpE&#13;&#10;zNDqJ7cuxJwaBX/C7wOq4IlGyF2OA+rJHDtd8GR/na9efZKvX/3iSspMgXdvH/Pn3/guPz7eZ2Pz&#13;&#10;An4y4cn+gIuTE06+9QbZt97g6mSfrK6Zvn2X4387ZfzFl3jlV15hqxjx5nzGXgVZb4P10SZmtnzs&#13;&#10;djvHzwAKEInVsk05S74aLiyxscISyKQk+iM2w4znFF4t+vxar88r4wFXRjnDvuKKmiAlS/VI8PSC&#13;&#10;QA3UhouqfG00ZqqefHHEvfsTmtwxGOfELCd2xQ9iVhmIQisHqD+NhH1pN3YOEQ/W00RPEw2uP2b7&#13;&#10;wpD7u2sc7gUWsxlrWY+edTQ2ELQ535x9ykhZksnHRdRgBKKeyabUJNuXMo0TySHRECSuMo9DrPGS&#13;&#10;ZPMyZ7B2gGQOEwo09nHFkIP6hIN3D/jB9bvsbI546okdnrx6icubV3nmK79HPLnL5Hif+5MjYnNC&#13;&#10;bnPWegOKgaBNiUiSq0QDsZUO6MJpIm4ldpI8RIDWu0IUtKkRlAJFhEQiqqbPinAyuwnVEfViDz0a&#13;&#10;If01TG+NTTdi6IZ8+fe/zMEcbh6UvHd3yq39BfvHR8wm95jHjJ70ifkA2+SY3K1MppGAOsWHkCSn&#13;&#10;WimqjuyPGtvnUz9VWa3HQURS1rcYhIo8NrhmBmGGrY8odMqOrVgPU7brOTvNggu+YiOUrIfIKBwx&#13;&#10;DtfJmaQP1ES6BTGpcsYULBlQmgEz6bOUETNJxvCV5ByETUzcphc2aExBZXpUZkAtfWrp441L4Sdx&#13;&#10;NAbyVd9oKxjx+E+RGktyL63HSSf50iL1X6UpF1hRxBisQGYFYwRrkp/ZWq6ILHFhjpt5bFOi1Qmm&#13;&#10;mmLrOa+OCzZ7lt21HpfWe2wOckZ5xDJju7nH9q2/pj+9xnxyzHI2IVRzchsYZ0IvExo/x5iIcw5j&#13;&#10;DCIFIUYaE7HR44ht4NQAGYYCozkGC9YQVJDMIcUAjcI8LKgUcoGYFdwt+0zCGgsFn49xm1dYe+JF&#13;&#10;xk+8jNt5nh/enHB9qvz47gnXDu5yVBk0HzNYv8r22jr3a6WyblV10LVnEn2L2BhxGrDUZNpgCOez&#13;&#10;zi8IRJW+UdatovMJR9ffYXrnBhctDAsoT+aocQSJybeqDYJLtBhts/ql4VHed4+WRxKGRZ+NtTGv&#13;&#10;v/46o/UN/ps//m/5x3/wn7C0FgM0Bv78h3v86V9/k9uzmu2rzxOLEfPKYPIB0TcPfWKaC0w7Vp2d&#13;&#10;G84St+mvj0fMBDE0xnLiPW9cv8m96efJ+5D3IDQeOyyAGm0lqDofsCSElXzYhE5emJ/4mFJCDLoK&#13;&#10;+6c6t+5o2ion4AwTYlYSik7BClwGLr64zVPbf59vbA956+YN7hxPOVxMmL57SDQWNRliHX3jGFmH&#13;&#10;cznGOU7mM3r5CJs56syQZRavjoYMH6DhVPa544e6S/7ktF6HCPi2eMa015quHnLQNFqVYpippqpm&#13;&#10;UaIojRVUHcaUuMcwvbGa9sJJkvm0ciaRMl0VUzsfIdjVfRBchIFvwOQY62iAWRNZxiZ5A9qO/Dx7&#13;&#10;vWfx2Vz3nOMc5zjHo3BOzpzjHOf4pcZK41PajZQRxIJawKTsWMSfanC05MwDy8RHlOU/anMWrXAc&#13;&#10;SrKeYZBZTLlE9udsReHXn3mOf/jlX2cMFMAJ8IO3D/g33/wub+zdpez1uBj7PBU8WzeOcG++TfWd&#13;&#10;b1O89x67TcO6VZYSefeb1xnolN4gY/D0C0QzJAsZi9piS9DYWTqe49NE5MMy6QJOwGmDDUu0OoFY&#13;&#10;k9nAmDlbseRJPC/2+/zKaMiXhkOeGvTJ8+TKqr6kcZFaIkYUI8nqGlWoPC8PN4ijXXpE/uZowmEm&#13;&#10;jIaXYJRz6BscFiRlIloMGsGZZNStaJL3eQyIOFQtSPJyqmPJso70jCPv9dm9ss1ycszJUUkTSvpF&#13;&#10;jxxLaGqqZok5l5X5FGGIZEQkBUIiWE2kS8qONCtpka5/JxU709YeKriI6JKgIFhUDFlmIOuRAgw9&#13;&#10;tOgRmwG1X1IuPfeuH/H9OxNG1vNbX3yWdXuR4fYVtnY9Ws8op/c4nNyhPjxke7OHjTXEKklHakd2&#13;&#10;GKwoKoLgVsEsSCcqmjJxa99gTQpoZ9YmgkYSC6UKV57aoa4Ci/KE+fSI5ZHS2AJ1PYIbsT+7hR1s&#13;&#10;8rnBJV58eYPSb3E0rTk8nLO/DOwthYOy4vj4LpP7c0rvcVmfXn8N1xvgikHK0FfBk4x8k8xaRohJ&#13;&#10;Zv5R5MzPs3Z6FKiswQlYPINYkocJfT1gFPcZh/tcdAs2/DGbfsqmL9kIFWu+ZqCRQZzRD7cpdM5K&#13;&#10;wqeV04tiaCQnuD6V6bPUHguTiJklORUF+2EL8Ve4F7dZyIC5GzE168zcOidGUDEEmxPaKTIYT9QG&#13;&#10;ogfTYFqS8dNGZ1jdnUlHzFg8m2uDFA7VgHRVYRqQCJYav5yg9YJYzrGxZj0TLo0Lntgp2OmPeXpr&#13;&#10;wICKIUvyZh+mU+rpIYvZEf5kj/LoDQqdMDKwkQrgWovrCD5CntrRo/iYTJ+DyYjW4gTqJuJE20Bl&#13;&#10;yqp26iF6LHBv/5jh5ojR5gZkI06WC47nM5qyYdmMudNs0L/wEheefpHx5Wepe9vcWVi+f9hw69pd&#13;&#10;rh3VHFWG48pSyTZ2c0RWDAkmY1l5olg6MhbSPAspszuZqEeMRmzUNu9fkvG6MR8gI3WOzxKsRkaZ&#13;&#10;RWcTTm5fZ3FvD1cvGK0P6BtloVXyPTJQmwiaJSlGdbiQAZFom0eGiB81/opacsk42Z/Qz4f8+7/3&#13;&#10;+/zBf/6H9EZDjlvy4c3Dhr/43g/4wa07rF96mvHFpzicl8yqyDAvUPWY9wnjxhUB8UHf/rikTAdv&#13;&#10;hFleUBFpplPeuLegf3XA0II3loEx7b4pwZwhZpKblz09E/mER5L04Om1CWd3NCIm8QRySsrA6bHf&#13;&#10;RPpZasFf2e7xhd/7Oid8nb976z2+8d3vcfP+PvOyYlY2NE2DNRmxEarymHlTsfQlfjzC5iPKIETb&#13;&#10;x/XXESOEmCborkqmpc1IM3Z4/MoZjVjSeBViK2kmrq2kse2+1OFVWKz8LAxelNIKGmt6xtELzaO+&#13;&#10;5UPRrfM6mbIAoBY1qTIrNbeccmoqLUEDoGRqGGggMx41hgWWsRgWrVesD7oitB4Q65PW9/Ix9x7n&#13;&#10;OMc5zvHziHNy5hznOMc5WqhEMIraNqJoSZsL0xEzflXRsFpxfsRG51Gbs2AAbWiKAUTIl55dCr54&#13;&#10;8TK/89yr/Nr6Vdp6He5W8G+++12+/c479HcuMVzfQu7d58umx/H/9yaT77/GhekhO2EB8z0y4Mr2&#13;&#10;Ns3kgNkPX2NWN/Dqgqde/ArDzV3eCxl39yfko965tNmniPjIfhTpFTm5eJxXqEu0WSJxgRPDttb8&#13;&#10;qs15wRme39jguY0xF/sFuQsgSR5IQ8Si9KwlisM4i2/lJIiOcSN8eThmsRa4cbxgb1FRLWvMSFMA&#13;&#10;2to2+U1X3jOqHhsFjBIeJ3tNU7ZfjIrYiLREaB3nGC0Q+mzuXOBkF+aTKWEZCKEhy4SI4uuSPHPn&#13;&#10;CXSfEmJbPxBwpxvoNgBiY8RoZ6a+Eh1JUlwkfxAkkhdK5Su8jzQhVVIEScGbTo7JmBw3yEDWqEPF&#13;&#10;vF5SzxZIVXLzT1/jyZ11Pv/sEzx39QK7G5cZDnZw/U2awV3KxT1s8NgQcRoxEpOfiyjGQAimjTDI&#13;&#10;img0sMrYdNa0lUBCiKfSUKKKUeXg3k2sKkGVnjEUuUtaTRmoUd598y1stk5/uMVg7QLD8QW2Rlu8&#13;&#10;+tQaobfBjw+WzMhZVGtMZksOp0sOpguOThacLBeUM5uM7aVAbQ91PYzrYVyBdRlVteRRD8DPOzlT&#13;&#10;GiUTYRADvViyGebshONUleHvccUcs+73GccTRmFOP9YUNGQayWON9YtEusGZwFvKzy6Mh7hgII6x&#13;&#10;9Cglp2RAKTmNOEZS0iiMpWFq1ziKFYUTjDq8y4m2IBIIkjwSAgHVBqhIiv6A9Pg0de+19VZItWpJ&#13;&#10;Hg5YETEED7HBBw+hBl8RgyfGSObnPDGIbAwDWxeH7I53uTzusdsXtjLPuiw5ufk6dnmAzA7Q6T1k&#13;&#10;cUSvmtH3JUWsWDNLCglkxiI2nVG6HylAHLwSiARNQW4Vj7gC6ywmy1gQsJpGEasNVj2FBvIYiWpw&#13;&#10;Q8ETWRwtmAbLNGSE/Cr55jZu/AQvv/B1lsUFajfknVhw6x68db/kx/eW3J4pMd+gkhwp+vQHI/r9&#13;&#10;5MGzmM85WczJNka4tt8kQjlJ9RiNLTnT/q39V+icyjFpvQicJ7d8NmGI9FBmd/bYv/YuLE4YF5bC&#13;&#10;ejRW2FwJJtAYQ2irArKQMrdsyNq9gRAeMcQ+UtYYKE+WHO0f8Y//yT/hn/3xHzMcDVkCRuBHJw3/&#13;&#10;x5/8Cw4rZXz5SWI+Yv9kwTJYoEddJdnbs9UJD0JbH5TT36zm3q5CTD953w1iqPMcY5WqqXjtxjWe&#13;&#10;vvQKF0i+M1E9pjWc72ZWwZEEruyqEtt8wgVcokofFkU7bYUkJyatHFb714e+amwSsVBrIFPFmowR&#13;&#10;sPHC0zy7ucn69pj7k5K79w45PJ4yXyw5OZmzf/+Yu7NjzMUN5kbYnyzYuz9hUc3B5NQETpYN/Y0t&#13;&#10;VCT5pbSV6EhHavCYa1ddkTOiLnkiRUPqWW14TyOBSCMRkYBKGk9LVWyIXHhMw3bTjpdRU/VSMK03&#13;&#10;jJiV+FjX5m29dEom0XRfhirUvqESy9Ba1qxjJo5aIASPmC6RJ7b99rS/RulI9XOS5hznOMcvDs7J&#13;&#10;mXOc4xznaNHJxohIWzmjqVKmkzLrFobSRkMkPt7i2gADByawPFqyXjZ8afcp/oMv/Cpfu/oia8Ac&#13;&#10;uDZv+Kvvv86PDu8T1tZwaxsIBYMZhO9+n/Hf/gh35xYXi4YtrfBADyhODvicg5v797i1UKpFjo1b&#13;&#10;jF/YYGuwzSIms+v63FPx04OaZJ4OPLjJiLDKcm7aH4+hZpAbtoc9nlPDb3vHy4Wyvr7OYLNPyDyH&#13;&#10;VGShJo+BwkdM0+lRC1WWsSgsy6Gj11i2Tir6anhmNOClzV2uyZS7xxNmueA21pPdjHS0TEhyM22W&#13;&#10;esCnqojHiP/GCN4nu1hnBSkMNIr3FTZUDHuOC5d28bM+929NWZRzhkWOtbT+T+f41KAGVYciqGor&#13;&#10;dReRCCbGxG9rFxBJpIyRlVI5aiKwxJglgkdshpFBG2QINCHiXJ5kyHxif4zJkFFGZtfJAVvDzdmU&#13;&#10;a9+8Tv9bP+bqZs4rz+zwK88+weeee573Xv8GtjnC1DmmOUH8DCcBowEToYmReFazvYXRZLJsbSr3&#13;&#10;Car4Nvs0/QhOSwY2w1GTiSFKJMaS0Cxolkd4hd945XPMZxWHR/eY3rjOrDK4bMCgPyYONti6/Axb&#13;&#10;g03yrTFcHHNSj7k7rbh9VHOwUG4flczpMasz5tFRa06gQCnascM8VoDt00QwUBrwsWEQGvpasR3n&#13;&#10;PNGc8GR1xKXmHpf0PmN/QD8eU8gsVS+0AS4FgilAC4wGBH9K1ECKWSogHitzhuLJTaDA4U2O9YZG&#13;&#10;+qw1lqNY04tALPCuR8mAihpvC4KYVmalJrAkyJIoFSlAn/NpmxI/3AekJacMkeXsBCeRvlWKzNDr&#13;&#10;9ymcxTnHGjN+94Udtt2StcLSp4L5EeX+dSZ3r3F8fAs3u8egOaZXHjEIJwxpGGdABvSHRLfJMliW&#13;&#10;1ZywLDFakxvoZQbjIDZprnDSSa8FiAs0VHgcyzy1bREaihjJYutDEwGN9NYs5SIwWwQas0mx8RzF&#13;&#10;hc+R7zxNNb6IXnqWvcmCN97b5829PW5OlKkZEwcXiDs7RDdKlQJRWURPPa+w2pAR2Bhm1LHCSXLD&#13;&#10;MJqCjQY9Ezy1baDRJTJabOtJ40j0dNVW1JzjswZRiIsZ+9evcbh3i4Eoa4XFl3OauKQYZCyNJ7bS&#13;&#10;ZsRuvHXtD4THzN5fnsz4ra//Jv/0D/9LnnvuaeakKvmbs4p/+41v8/bdOwy2r1CMt5iVwrQMiORY&#13;&#10;VxBCSyR2hKw+tBmRRDykWPjZRVorgfWY6ydvDLPMYo3Fh5K/u3mL3/zqKyyBYQ5VEymMaauuO4LT&#13;&#10;AhbTDeMS4H2VPx8PyfMwe2D9mUjqhPABvztLVGVA0aRx3ImhFwLH0ylehOFwzBe2x3jgwnqPl9av&#13;&#10;0HBl9XmNh6nA3MI7wLde+xHffO117k9r7HCdRgrMSUWliTzoKmdOORnzvvP5JOgqIlUTWRaJbdKM&#13;&#10;wai0a7SIF4/aAlUh0FDFQNGEJNX3CdGRax1N1u1flI6YSX6uHXkZWlmzrkrSaaAQwHucVhSFZZD1&#13;&#10;GErBibcsQ8SYD6O+z0mZc5zjHL+YOEPOdAPdT3o8xzk+PYieLm4+oWztLzUeCKx+SCN1bfxhx08b&#13;&#10;oYs7tzezy9L50FN7aDMVjAeJBNOgpiGaChWftKTNGTmzLih0RjzkgS/STk6k/e9K4tg8YNrb/T0d&#13;&#10;BayFyqPTkn6T8/Lu03zthVfYASYeagd/8pd/w59+57v0ty6xcfkKB4dLqukRX1Hhb//iX/GVxZQ1&#13;&#10;FwmzI6JbcGlNkIUyreGiTafoFhP2336Xif0WrlG2X/w89tJlbsaGKJYsssoc9yYRNo0F3z4lVttg&#13;&#10;a6tb3F1fFOVnNRec3cx84N+FDyUH9Mw5xTPa0w/32Wj0Axf/3bu7TW2bM9/KmJwVElrlh6WMMaSt&#13;&#10;Dkiv6r5Pu62i6pn3tJlmqxd1XhzdpwfK5QliPEVY0PNTxnHBJQxPZwVfdjkvNcrzfUM+KAgZnEhD&#13;&#10;HUpUAw6Tvs/T7nACgYZgJXkoZArNApqK3XzEV9a2uTn37N2+w1wj+cY6J+pBBDWSZBQ0eW5oq/at&#13;&#10;xCQBIxbRSNqKa5sx2kkNRUSlDSLIqhIBiXgCBMU4BXKcQLANEoQgDWIXrG2ts3nBcrxfcTKf49yY&#13;&#10;gethnAG1iDo+eAv3YcGH077R3f1PMn/8ssNAqyFu0vhwZgyJ3RzBBwVGuhaMeO8JGhARnHO4LEMk&#13;&#10;o/FKQMjyvM06VUJrvuw14H3EK1SNkuVr5MUAQ8MxJa/dmPDWzdsMmfEH/+h3sOUhYXaXMD+gWR5R&#13;&#10;1zMkVthYY6gQfX9wKAU3kiyKioJGVFP/TdJmBkNGlIKmfaZVFbVg1FA4SwFc+/EPyFw/eQvs9BFy&#13;&#10;1At1fcx8fsLi+oSF5jQqiBuQrW1wcesKzz17hWx8gZMm42iu7B3MuHFvxt2DGYcn95lXkSrC2tpa&#13;&#10;G/wwq7EnjX3JeyW1tltlsp7mKScy6XR++6DM6wczq0+tec/8/cx79Myr4sNPiHQZtF2CQyKfM4V+&#13;&#10;rFn3d7nQ3Obp+j2eqa5ztb7Jrr/Hpk4p4gnorE2UOO0+XWAokiGiZwRt2o7XKue1mipgarIYseKI&#13;&#10;2mAj4C1DXTL2awzMgp5tsC4kWRWNaGbxEvHiiIBTk8bVmIJfZ7Oy4f3eL+nS3z+LCRBFUkXUA+uD&#13;&#10;0/GILutYunXFQ/dJI5ZUzWs0YNWTaYPTikwb8lji7JJRBtujnN2NERc319jZXGNzbcCmazh+4y+R&#13;&#10;2R7Hh/e5e3wfFkcUfsGG1KxTMdA5Q7Nk2G8wHWnigSVQzplmjjofkWc9+nmG0xrxC4IvCRVkRXth&#13;&#10;trvo9BGhCgQbsP02iNpWJjRtME4EPIb9A8fcbOM3X2D87FdZe/bXaUZPcXtueHda8i//+beZu4yK&#13;&#10;HkuzRbW+hpoBlR3TUBCjkGcFLhe0WlItFphQYXuWXp4TfJkI5Xausu2zbFbjWBtcbVu+81VY3dGf&#13;&#10;wibiUevrRx3T+T3+93+2kZ6F0/VeWxminXdQeo208nTpd4rRSBEr7HSf5s51wvF9hr2cwjkW8xLR&#13;&#10;ivXxOstqARjMSq6zraAXm9Z0ElZj4Nk1J3z4/ujsHqBpGv6Lf/qHfPnXvsq8gSaDkwD/4s//X/7i&#13;&#10;e2+w/dRzHJdQnyyx/XVGox5lqQRfk2cGjXqa3PPwOKPywHbnATmzn1Jii9B6SeVDbh3d4QQ4IhEf&#13;&#10;yavN0PnLmY4UgtPn5jH6b3fZNnJmP3K6uos8+Hie/ffqN93OWwAAIABJREFU6m0O0xNCVOzagK2N&#13;&#10;dQIGj1D5BolCYR2YlEgUWx7COBgAd0ndYXJwyN6tWxzMPKNdi+ltUHuPul5K/kBXa6LTM3j8fVNs&#13;&#10;/SDPjgNd/4ZEwEUriFiIjlIjjUCthoyc4zzDRsgUMvXkGknpNu2mQcyq8kfEpucAg+iqBia1rXT3&#13;&#10;IM38VpPHYEBWXn5nr1ZNJEYILiSSMUby4Bi7PiWRRYCqCXiTUZu24lpaLyF1K7W8qB+0avlJ2u/x&#13;&#10;xt/PfAxJHxoTOtL2kZuf07+L2na8fdTrP+T4C4QPu6Tz/eM5Pg66Mbw7utMp6pMe4ZykOcfPEjE+&#13;&#10;euo1xqxIhE9y/Kg54qO+/6NgHrNs+GeNzg/gw46i+mhyxny600zU7hy67J2II2mXWxFi6BZSp+X8&#13;&#10;qxCH8TRSoaYE68kK6K0BGdR4mrjAOtd6JRjQHFbZX21AWAJoTEo2kRTAILVNMFATUgA4hpZNcFiX&#13;&#10;Iz5C6aERmNU807vAP/iVL/LbX/g1BiThlJnAP/+L17nrHaOrn2PmA7IM9AdrjHTI/OAG+oUxe3fu&#13;&#10;M74/ZzeLhGioVHBWGQRwAa4Auzhuze/z5ht/Sx3ukA9usbH5VfzOq9y4X2MnNTujTfKix0Fdc7+v&#13;&#10;+PU+R34OKD0P/ZD0rQVPNDFtRuNHF2CufH0+4LgqeV+RGGfeJ6xWMZ18VvfeqHoqQ6JnQ/7pPrcU&#13;&#10;QQqwkQiyFOTtgodpERoezjqXLgux619dbxFUI9quRFUVQXESW4oivSqIw2NRLLHV0k/BNb/a8CTp&#13;&#10;FE8QqESIxpCFdM4uxrbvRJCGqEvQGXmYczkueNF4XrUZr6rnGWt55alN0CXYEurIUCJ9ybDqUtN1&#13;&#10;ktzt7rVvhCwEBstlCkBdWKPc28fdXfKr2VV6+SWknvGnexNuu3fZfOkZZnjCoqbxDYURei6jlIay&#13;&#10;achdkolJGzKSPweKlTR2CIpobCtwukZun1Xx5P3U2IrQRIujh9EBNjM4oxxPr3Fh82kuPu04PCiZ&#13;&#10;zxdEM8Brjm/AmaIlBCKnAYePGtXPkDNCq1/NapPxcY/ddX+a+Kj56aP+7twnL6AWjRQBIuFU/qfb&#13;&#10;tErEWwiPuBUqBmIPJEeMIUQIpQINkAzMfVOtXr8K+7cRcSGSOcGo4hVmCovgOPQ5FsiC4Qf/+59x&#13;&#10;dXeNl5+5wnNXP8fO0KHVCSeTfcLkJoPqFq45QUNDjK2/hBXyzGINLGdznFUy68hygdgSSk1FEwM6&#13;&#10;cET6dEbMxNQWiaiEYtzHAD4aYmhSJZyCZDDIwMaKforAo1IRZxPi/AazG45ABpKzNdziuc1LDD+/&#13;&#10;i3NblLUynzccNpY/e2uPw2CYzStOlhVlI0RbIG6I5n2kGNNohqegIY1NAUNUSzQ1PkxBmrZ9u7Gv&#13;&#10;C2JGRoM+xJDkczSgmogLNJGzrvUX0dYTJ6ghqqQQjRr6oyFVvcQB/X4GGlnMjgnB03cFgxJ2wpxn&#13;&#10;43s876/xUvUmV8p32Sxv0w8Lin5GNEJNkhiz1KxcpgSseuwq4hXf/0A+MO4oKeQfEa3ph5qmOmCt&#13;&#10;t8UTxRYTXXCxmjOuTxhqTT+3/Mhb5m6ThfaICCIFPeNwwRGqGjuwBBEkpjkhRp9IPA2oKs4AGk/7&#13;&#10;bksUWYSl6cP4IrXk6fRC8kQyMbT9KP1b2hkFDUj7uZD6Tjm5z8AEBj3LemHY7hs2e8qmC4xNya+/&#13;&#10;8hxFc4xZHBBPblDfv8fyrfssTybcLg/pc0SmJTvqyUMg05qCQOFripDkxfKQquES0ZXRyVFikvRg&#13;&#10;RklhBPElTTnDROgl5aW0kElFl3TJ1caAySEzsJY7CFB6ZdEIxzFjbkYszQZzt836V79K78oXKC6+&#13;&#10;xN0w5v+5OeV737/N7aOKE7W48efxxhLEEMQScIg4ckmW40oJvkR8Il6yvsVojyiRhQ9ARmxJsI7H&#13;&#10;Qx4MnHYJGnEVeOzGKNDo+eD0jo+HzofL8MmOnza895/it7cpMALJdN61665ETgP08pymXmB8krQ0&#13;&#10;scFoTc8JF3LPN/71/81GPWOtbzGxoq4CrtdHNedkFrFugPhUBZASTHySOMxS4pYzAVp/jSiyImi6&#13;&#10;ZJ3JZMqzzz7LtXffZTwe0y96TA6PWBsNeP37P+B//V/+Z1780itpawG8fnvOd97dY+840rhNDssM&#13;&#10;LznBWHwdsbHEKeTdM2UisZUO+6AKrtOR8f0EMJyupz+0hR+xfjDRsGPXKJclu+Nd9u7u8Sd/9pd8&#13;&#10;7g9+kznQz3IiDSbGM8UxEcSuyFiRjrX9ZOjIcTn7/7Pnf+bfD1+p68azwVaqxLbpqe6ottw5HKBN&#13;&#10;gzQRZzKwaZYMCkESCbW/N+WtH16jWQpPP/kix1Xk7sGUrStPcTSfpb7QVualuSAlJgA0Ud5P4n3s&#13;&#10;ahbBUySLmdXVRxS/WgtH1fRrgWBcWzmTU2kAJ3xzccwTxZgn8h67JpKVM6hmmFhjbCA6T2NAjQM1&#13;&#10;WHW4kOOiw2hErU8JjoBpvfncqq2VGFPiDZLE7ERIyhQK3gUmpqExAWLOSHoU2uCCoSo98ypQFRnB&#13;&#10;FfgsrVm0AVND5pPnky8M8TFCLCui/UOOIaadpzWGrilVQWNMS4uPuFfGmA/d/8aPePZ+5kjmQMCZ&#13;&#10;lPuW7DqNA8WWRoxE7V6nq9en9Yg5fX07CpmW0HtUfOnfBR43fveR6O6hpsdWkDb+IKck3ocd4dPf&#13;&#10;QJ7jU8XZZHKjp0f34NT1SQman+/g8zl+8fFgNcLHP8IvJIn/E6MbIH7SI5whaT4tPLwqf+hmWj39&#13;&#10;fYQVQdNBbQO2AReJTomiGPEYbUB8mmS7LxBALYhrj90ShdWxq57pSrnFuZScoga8h+AJlYJYBsYS&#13;&#10;53Mu2oIv7lzmS1ee4qkCCuBwBtfvzHjn3fe4T6RSJUqGxxGiw1kDo3W2v/plzDVD+YZhcqtmOC/p&#13;&#10;hciaprh8MO2SPS5wVKwtS8rbAV5rWEznDL484onhZXrrI6qm4mTh8T0LNqcsa7AOpCUMWtIgVdFo&#13;&#10;Mmb8ad3Hh3A2Ew4eWAOtfp82O10mnnnfQkfaoEtsg+9nAxqWljDQs0H99AUPSsTEVd5skjNq04e7&#13;&#10;ChjlTP5Y67HRbjyjnurSK534TTzzkzLQ0BSAFDVgFNWAoSGLS0w9YVuWPC0VLxTKK1b4Qs/wUk/Z&#13;&#10;HUaQRdJ2oiVHVjfkTGOcIbmESNbKxygGv5zgBg7XZHA05Uov4+tru+yrYXZ/QnN5QjbIsFkyRDdB&#13;&#10;8VoR2k1X2miaVbWMaMR0R1L7JqI0jRVGYtrQtO2ops081aJtuLy9yal9TR7AnODygtGGMBgb/KIh&#13;&#10;RLBZD4JZZTmvsrpWo/oHSHesMsWkrfpqfy2f7Cg/qwfgMwDhlIR4+A/x7ItW+KCNUvahE3AXEn3f&#13;&#10;78/OQ+2XJ6khi5qAkrda6J5iuM61k4o737/Dt350lwsbA67srvPE7lUuPnWFbPIGsrjLYj6jXM6R&#13;&#10;UJMrqFh6zpCPLNQlZTlnUZdYUYrcMOwXuKzP4XK2Cg6cZge3J9r1465faroeNR2hHMnEYzuiX8/M&#13;&#10;JZoCjM4WML+FLn7E8nYfY3o422fDDijyMX/4219kIn3KOjBZNBxM5tw5nHF/UjFZLrhx7xrBDIhm&#13;&#10;QDQ9sAXG5BjJiEbZvjgiGIuGSIyREBL50sm3HRwcIKJYMVhrsU6w1mJsnsbX7tETQ2YyLI5oXCLE&#13;&#10;MagxeC9UTU1dphoET06W9+jnhsHigIt+n0vxDlf8TS4219mNNxlRtXkfDcE4GsnxOJwaTKwwqmfG&#13;&#10;ifBQX3to7HsA6fVJaiuwaZXo7xL9EiclxnqizVn4PgeLnJ5arC0gdyg9fLQ0wRJCRI3FS4G3BusM&#13;&#10;1gjOtGOdJIK6qUukk6ckYtq2BcixzE6O8FK0z1FYEfdZTHNALE9wRHLxZKJkRnFGsAaKuOSV59cZ&#13;&#10;i2dYGDZ7lq2BsFMoG65h3Qbe+Iv/DeNPyOtj8vqYfjllo55Bs0Tjgl4/RXkNnixGXAy4mAKXVs88&#13;&#10;ftImpUjyjFAxNAbW+pZIhTQ+Ve9k7dgbSJHOyz2oaygjYQlVk9YRxgHWMLnnaXDUMsD3NpDtJygu&#13;&#10;vED/wguM159mn03eqnq886Mlb94/5PpRYKoFbriNG4yZ++YDSQrRuPLfeRjxoTVgtzY87S/2EUGT&#13;&#10;yIPVYo9HzDx4Tj/58RynUEkkhGLa/gpNUIw4RHyqlrGQCYRqwXR6j5EvGfrqVK4SXb1fVbFqH5zf&#13;&#10;REECsVu3rCi9FBhPvb9bdxjW1tbY29vj6tWr7N+7S26EInfcfO86f/RHf8TXf/u3yYdjamAKvHfv&#13;&#10;iG/+8EfszRq2Lj7NcQNe0niaiIiUQNBVAcUzVXcfMBP/TGEjhJMaGyKlBMTm7E8n/PioZLTZAzzr&#13;&#10;XZT7bDPBKvh9Ghr+6eDhx+KRgpMrNjb1nUZSUWB3XpYIoSGDljDRRJqrEnwkFjkeuH/viOmkBByN&#13;&#10;BxVHUaQ5An2QPDCcBuAeO2zcVsm+f/nU7S+6izxDQmBWDkULB4cScBYKMalyRnIyY9t1TL16b5SI&#13;&#10;imJDu7JWQdQSxT+gXrJam51J9GjrS88QGSlwHU3EO08IAaOGjIY8eOpo2UCZGDiKNaJJpDNgMGKw&#13;&#10;YtI9oa28/ynsQvUTHj/rSHs0044rqaOaNtntgXiPnFZOdxXQp6/nEx1/EfBALPETxB/P8csN+YB/&#13;&#10;C+eeM+c4xzk+65DIKnVI4XT5S7v77TYxZ9/U/S6ml7c/q0CTpqifMY5H0ndKO9M+WEnYLYSDQIyh&#13;&#10;TRVtf3wA3yBOGFoL9YyXLm7y95+/zNcu77IDUMHd11/n7XfeZX77GnE4oj9ax+Y9UIdXh7E5TbHN&#13;&#10;5ud+A2tG+OmQ6hiqkxvEKpAZT1HARKHMYG7gJAYanzM6rtn4zn2Ktwzz+CwbXyporlzgWrngZvDo&#13;&#10;cB1jDdmsZpj1CMbgbURx1EbJIvSCR9RQnyGi/l0jisGbNvvHnNGJ7zYnkgI0tgt6ru7Xmc/4gNR+&#13;&#10;OXO/YzwNxnQbeIhI1KTxLC4F+SViWnmkTAMh1dqk2GxbXSO0+tDSbuCxFH6EN5bakMqcpAJtEL9g&#13;&#10;0MzYqU54wUZe7VleGuY8N7JcGRg2B/8/e2/WZNl13fn91t77DHfKsbKqUAMKIAEQBCkK1NCipJbb&#13;&#10;cjiiHR09RKtttcOPfnFbdn8AP9kR/hz92C9+6AfbHWGH3Z7UbkluUaRECiAxEVOhxpzueIa99/LD&#13;&#10;PudmZqEIkCg2CyDvPyKRqMybdzjDHtZ/WI5BbtHYfHbxjUQW8znbOwfgLdViBaXlS1ev8nJl+euP&#13;&#10;jjj+6ITy0ohyZxspHL6tqdpAK0KWZUQ1n7q1lm5jm/o5nfuZyFpJBBdPTf+cLjP46HGuZG9vi9me&#13;&#10;4ajytO2KUT6AEC/e2x87GI+8u/XvNyvkLz4MGiW54cSAKopL5KoGBIf3luADTVOz1IrFrOLkeMm9&#13;&#10;O1N2hpFfe+Umw/EBEyNMfEO1PGFxeJ8PDu/Qzo948dnrWFlS2AGmrDF+hYaKelFR65zJwBC6+17O&#13;&#10;9aSRRzaufQPc9J8+7rAG4zHi1/NIupbPhE+NGnwLbQPBW4wUFPmQvBwjccLtb38PGe8wmmxxZbLP&#13;&#10;9WfGfO16Tq1Dqphxutxi3hpOl4Gj2YqH00OOT+fMFjULLxy9VeJNickczuWYvMC6HGtz1Dpu3rqV&#13;&#10;lMIxFTrbEGlD5ziMyvGyQWJyzbQqRLW0muIwo0b29/dpGIBLRSAripoGJ8KIOVfMPfaZsqMLxlpT&#13;&#10;SiDDpLm4L0STijOigoly8Y4+X/D7aaGKOEFaRf0SsSWFaxi7hrFWlO2cYbFiSE1roLEOi+C9p7U5&#13;&#10;Jiu5v2ppnHakc/p8VsBIipbx9TI5CQ04I+QiicgRg5HAc+OICfPkmgkr8A22rTChwsWKkY2MXGRr&#13;&#10;YNkdl+yOC3bGAyaDkh0ZcSNWDFZzmuWc+uSY5r2HtPOHLBaHVM2MveUheVhQxhWlVhTakOGxEsEI&#13;&#10;IQ4J4jBYhJBi0gidaIH1V5BIkIiX1Keg73MzUYHa45uuHl5A15aMysPRDyqKMQx3t8me2cGanMXK&#13;&#10;czxd8HAVGV/7CjK6xGD7gOHWAbHcYcqQE19yeOT40dERt2eRD6aB4zbDF7sUowlkg4+7Xjf4pUYf&#13;&#10;nXR+PaqhxRpNsYcaKZ2jsHB09JDDd3+UHFPnFOznlfCfpoqHfhXx6ONiJ0RJbgJrgBhwBkJoWS7n&#13;&#10;PP/8Lf7Jf/VHbF/apyb1lvzhO8d8/4dvc/fBEU2xRe4yaAOfZwFs27ZkzlJVC0aTMcfTh7z2gx/y&#13;&#10;6m//KkrnoFwTSD9uLfYU8QnbuyRqi4lJNq7TC2lyiCK0Cg8U3nr/PY4WM+xwm8a3eHXkxYC27Ryp&#13;&#10;5yr6SZQBoqn/Xm+AehpQwNuMZag59Z6RRLZEGGSD1FQn+ERydwIr7YrySEwiRuITkcQp7iztH6yY&#13;&#10;RD8aQyaGQQ5j65gRMeohWEQsFoe1oOsXflpHb4MNNtjg3w025MwGG2zwC40LtvZeAdT/QELnITTY&#13;&#10;DLCKSuicD7JW/NBFtPw4d87jXi/0juEYoGnT4t661Bk3tBjvyWi5khm+eXmL33r2CjdoGLUN773+&#13;&#10;Jod//X1OP7zNteGQI+c5kZYlES+pgXWIhnksecAB452XKZ4zSG2pvbC4/z5b7TEFykJT48rTAryF&#13;&#10;YZtzsCzZrQx7h0ve/t5rHJeGJn8Ouz9B8oI2q3E1lAGGmj7HMnN4k9RO/TFIzhV5apssFfDnVK6y&#13;&#10;zuY3KX6CuCZETBcplvi4dAIjQqs5+jh93TreTFCx6XmTn52kC9NOqXn+w6cyonaFWIN2/W6ShX2t&#13;&#10;eu0i14xmWAZoNCAtxDZ91xmTds7lasYrmfJKBq+OM17aLrg8UcYFZEVATESrcFGC+1MgZain3HQy&#13;&#10;R5tFkMBI4Mv5iF8fHfBnt48wUTFZie5krIxh2alCc5ehPq7vh74gkc5AvxGVjvuUCyRNsoHL2d91&#13;&#10;5+1RVZExhqZpsNIy2RmzuyecPDimrlcMxXdFwovn7CeFSlw7mzb4IsKgMQUtnu8x0BOooKg2uCyn&#13;&#10;KCZktGioOZwuuHv/PsHP+esPPmR/Z8D1K5e4drDL7niXcnSDq5enSHXKez/6AUMRRtYxssIgz8hl&#13;&#10;hJOA0xr100QKqXaOE+m+p/gpY9yaP+iVq71rDvGILNI9TwTpQnHOXZOrVYNgyYsSKTOEANrQtKeE&#13;&#10;xpA1DWFlWR06GldiixGuGGOKMXk24NbOZVrn8GVOs+toVQhxTNQtljLmzYewCCXLVc10WXO6OOF0&#13;&#10;WbOoAqsAizslweREmyFZCa5EshwxDhHLzmSHNB7ariFxRjBdA3URFosF1mZk2ZAiy7AmEn1DaFuk&#13;&#10;OuGSzrkaD9mPp0x0Thkb3NrmmBxMSgZqE5nCOT3Ez2LeiemY53iUmjzOKcMpExmwL2P2wpSVHyE6&#13;&#10;TvFjYiDUxKC4rODaM/s0RtEQ0ejTfB8DRI9EZTDZwsSWGBpiUxN8Q1w1NNGTNxX14oQtExkXjskw&#13;&#10;Y3eYs7Nl2SphZCwv37pB5heYdoZpp9As0dkSThrKZsHJj96kahfgW0JTofUC0ywwbYUNK67ujTGy&#13;&#10;wvkKG5s01kt3Gdoc24KVc/OfnLv+usep6XqjSXLORoEggSySpOY+LWvWuhjJiJkluIyr169wWEXe&#13;&#10;mbYcHgcaq2Rbl9m+dply6xrm5q/SlPv4rKCOlvuzhvfuHvHuvVPuTu9T2TErCmo3Itu+xGBrn2hL&#13;&#10;Zqua+XxJMSzY4Jcb5wUe/b9TpExEg8dYi5O0Hssl4qJneXrM7fff42b8ODGTYpf0ws8eD9vFVV1c&#13;&#10;Q6x3Deqp65pr167x7tvvsLe7S9M05IXlv/6nf8T1525xuAIzgLfvtfw///a7vPnBXbavXGdYjPnw&#13;&#10;4QnZePvcs/YLrfjI/z898sYYoShLqmrJZGeb04/u8fZ771P/9q8ywBF7z/hTj1j4BDzmba2dH5II&#13;&#10;g94kFRUks6ixBOD1t+7z9ocf0gqMtics2kDlI1k+oo696CIJvvq5y/Azcs48IaIYvDhmoaZsAyOJ&#13;&#10;7FnDxGRkJkdig2jAxrSK76/1KIFg/BlZ8wSwMblwDNKlVESsgUHmmOSWwxDIVHGhpTWSSFZruzWX&#13;&#10;fNJWfIMNNtjgC4kNObPBBht8wdFXaR7doPSVgouxY+ebuapEsAEyRZzBuAhG1/1NMOZcZBVcaJ7X&#13;&#10;xS71GcK9xbdvjJgy0IGigLoCDWAzcgxhVaOrGmkrfvNLN/id61f5GjnbnDB9600Wb75O9uA2B+2c&#13;&#10;vdGQUipCBbEV2iwjyAAPLKPljZPI5eIGV788weUjVqoc+pb8boWvl4hL9ZgmAhZyo+xauIYwIXD8&#13;&#10;wZs8NIfM5Q6D3/g6+3s3uRcqQhUYFCPyKiLqEIXWOhpLiqoxKXdZ41NcHqvp3Cu9Sj0i4rHdxmfd&#13;&#10;3LfTutmYImMMyWXTmoLWFDQy+ITXiOsItTPnTPr/aDxiAtrlz/cqLtMXt7piYuq8opjOmt/nkUct&#13;&#10;cbZIWcahQUODY8muLrkRFtyMU35rf5uXXeCrY+HGKFDkEUyN+hqPYBnyKeENn4gyz8HXqAM3chht&#13;&#10;CUeHXC1y/oNLt7j//fvcyVbMhguqMscXhto6rLVgS2hXaeP5YxTsIrIWYK9JGmSdEvG47frFOzni&#13;&#10;Q4M3nqJwjMclg6GlWTb4uCCXwcXbssejhYCPecmf9tZ4g58FVA2oI5EdXXGt+12USFGUhNBQ+Zqq&#13;&#10;q5VkJicf75Bl8O7yiHfqlr+8d8hWecwzOyNuXprw7KVtLo/3uP71K9jqmDC7z2r2kOXyBPEtTgIF&#13;&#10;DQNtySTFf0jXc8D0SmHhwvhxpjI9m5OsBuj6tqydM9qThobMtDgrWBdxDjS2hNDSNgETWl69eUBb&#13;&#10;1czmMxbLitWpx2OJpkBtzrwYIa7AFmMm5YhiOKEcjHB5Qch2+ebXXkzkTJMxr3Kmq5LTOrCoYRUt&#13;&#10;7909oVLDKsIy1lRtwypEmlaJweKnD0BzMBasw5gCTIo9w9hUwCdFD5pGu/s/kVeT+ojr4R7X/B0u&#13;&#10;hwfs+BPKuCLr1bAGouYEcaTtStev53y2yJPW+1rS8Fk4ihho6mOcF7ZHGdeyCbcXHzBqmlRUHT+D&#13;&#10;xpx65VEfQDOW8/eJNrlkjChW+obKEUekfTDHGBhmidgb5I7BJCPPLFvq+Ftf+gaTsCKXSGEiJS2l&#13;&#10;aRhRU2rDvbf/F1w7h9URujwmrma0yymhntOECkJDayKZEQaZpZg48iw5dDJT0FYnaGxp2haNYDqz&#13;&#10;sBWwNGDK7nI05+q/nZ67H6NjejykxtF9+5isJ8mK7k8wxGBZxZzWjWnKbd4/dczMmHprBz/cJ9+5&#13;&#10;ynD/GsXeVdqtG3z3tOSjheHo6IT7R0eczhvqkBHsM+hWwXj3APEKHuZRiPOGKJE2KCp9Q7XNWP7L&#13;&#10;io+f/eT4SkXwuI4StEQyUcRXNMsZy8OHrE6OMfm5CNuf0jUDaf551JW/dkqIUlhLvVjgrKFtG1Qj&#13;&#10;f/fv/h3+wR/+x9QxUueG28fwb773Bn/17m0WmnMw2SOQsapPsOMk5DlzXHy+YnHSsC+IUbIsQ63j&#13;&#10;3oMjPphWjLdKWoTCuNR3RuD86u7HrRl/bvixr93LKGJa53Yxd963BOvAJE56Bfzb77/Gw9mCYjKh&#13;&#10;mIw5PVlRhzb1ZtO0JhF6IVvaJ6b18o9Z/P48IUJtUq+uaWw5VZghTFTIybFSYGMLhLM1u6Q9bzQt&#13;&#10;quYnb4/zuJenj2Hu9gSaetRY4ylsxsQ6hhqpNLAKiYwRa4jG4K0Qgv/c8n0bbLDBBp8VG3Jmgw02&#13;&#10;+IWGnusLE7veKX2viWg8mIhYxeaCcSm+IxJIgilHJKy7yZzholpt3Ty+t6n3BJCAK4d4UgSMswbX&#13;&#10;eKSpKaKyn+X83lde5tWDq2xTwfEh7d33GC2PuDnwjLOMI+a0rbBoc4LxNIUjOEcbA5UUTL0hG47J&#13;&#10;d0dQKKGdU9cLpG5YHb3PJRMpQsskpWWRhwoag6fCkjFZRIp3byPFKcM9y25pqfIJyzAhzwdoE7DB&#13;&#10;MGgNWTBIZqgzpTaWKBHr5allyKqkYmY61jEpuzjbWikx5T2rwWokGINRh3ab9ojFS/p6nPpQBVTj&#13;&#10;WZ+R8+RMFBCLkXb9iimP96zwataJ9Gd9cVJGtCOmbqgEieBbynZBGWZcMiuedQ1fypRbLuPX9jJu&#13;&#10;WOFaqRR5A+LBrxAaiJLU7J+ZnFHyIqNtGxoTMYMJ0ng4XXEwmHBlvMdb+Q7fXzb88GjJamsAxRhx&#13;&#10;Kbsm0mVTPxItcH7TbbvosnVPmv4xIusHGT1zz1wsPKT+NFEDIdZE1zAYW7b2BlTLFfVqhjMOG84d&#13;&#10;4x+nIl13Z0zPu8EXHxE6Ek67tDBFxFzINm9ixEiGWoOYLI0DBFogGGH7+edZtRXN4oT7q1OO7i15&#13;&#10;98F9drI7bJmKf+/Xv8au22Fnd4vt/VvYZkY9P2J5esR8+YCqihTYrieLYEz6bgExSggtQiSIcrFh&#13;&#10;cyriaczWbrN0vV9URed5jkYh+IhvlqAGEUthLHluOfrRW+RA6SwjmyFbOWKyVLgWS+WXxLCinZ3g&#13;&#10;T5UmKIugxAgtOcO9W6gdkxcFlwdbXB9uYba3MfkEnw+Rrz/PIlrmDZzWkdNly3zlWbYtbSucHFYE&#13;&#10;X1OHSNV6Vm1g1XrqOkWhjccTgheqqmI1X0BUBkVBnjuurD7gpnzIM+2HbIcTRv6UMnRCho5sC5IB&#13;&#10;FtRgNHRjhF50rz5BgSZqF2dqAG1wMVAq7IQhXidcnh8y01No5mTWY4s9VtYjMTDA8IyZ4kxLZh1l&#13;&#10;bijyjNIJhTVkBm5df47MBEpnGWSWQWEpM0eeOba04fS1v6CoprSrOfX8hMX8iDA7RlfH2GaGzh8y&#13;&#10;kIaRaRk5z7ZTBk7JrEBhYDhIfk0NqG/x3hPbFD3XKOS2i6PRjrs0vXgkHbhUfOvuJgnQOUwvHFNN&#13;&#10;GhYjEGNyyfRXclNDnjvUlKyi5bQRZlrQyC6tXuLpvNYCAAAgAElEQVS+ZoyufIWDF77J5MaLNOUu&#13;&#10;t09W/ODOEW9/MOM7xxVHOmJVCd5vI2LJhgXlYEhRFNyvW8RYYpFeu23b1MtBBOM+uyhhg19wdEVk&#13;&#10;a5QYWiyBQgK6WnB890NWJw8pHukfBBfdM8CnNpRO00/v2oxdU9+zvgyT0ZAfvfsOL730Enfu3eOF&#13;&#10;l17kn/zRfwkSmdYBHZb81XuH/Nlrb7KkIN/e58HJnHkUJju7jzizP39QVdq2JcbIYlmRFSWzxYLv&#13;&#10;fv91bv7ON9mCRNDIOffM2dLv84Hu/fTTQDx3XfQubyK0CtEJAZgBH04Dr//oXUKWkw8n1FGIxiAu&#13;&#10;o40hRX+p7V6id+KfucrNuXXyU4NYvDhWxjH3LcetMrKQG8fEDIgqmNisOXsF1HiCpn6Z/fr+M0EN&#13;&#10;rtu7qBqiRqJ6xLZkNmNgHBMLlQYWwad7wWYgsesPFJ+IHNpggw02+DxiQ85ssMEGX2wo53JOus26&#13;&#10;piyOaPSCqi0RM2Fd1Me0YANiFeMMatbBuinWzAj66MJT+sLQmWumL2aoJrdMcs2kJnu+bdLjraOI&#13;&#10;glYr8qbl1u5lvnXlMq9e/jJXAOo51Ue3yesFz24XNIVytFrw/mqK2BJrhHFccdwcsmg9DWNyu0Mc&#13;&#10;7TATZaYtW5MBl7/6Ens5WDfAvLHH8N5d9sKC7WaF0tDS0NDwgFRSL4zhWuvIPwzM/tRh5zXmuZc4&#13;&#10;OrjBMhtSZTk5MGwtmU9NSb0VTgtHMJFh9BRPKfY31Zp8R8nEPtOoU6ony74KBCKWDNC1q0UUgnQt&#13;&#10;g6WlL+qvlVgq6RrprxWSi6oPxdOuoqriOmWjTy8vyUkjatYkYHLOJDJDyeib1kaJqFmQ64yt5pRr&#13;&#10;9ZSXTMPXxsLL44zrgxHXx8rYBWwegZB6E6hCcDjJIJon2+ApBAK1gtUaI4aJKMNVgz2c8/v7N4mz&#13;&#10;u3w0XTKf1WQ7E/KiJLaCelkrOdeJNp/goDFdcIFIIvTEyGPdM+efwxhBXCTGQNSacjBm/9KYxbzl&#13;&#10;cLlEzQg1Zh03152cc0/6GGX1xxwMG3xRobQINt2ZRhCxXW+jdJLbusU5R1kOyKxFg6epV0xXK5bL&#13;&#10;llV9jBQZk2KX4c4epbSYds68nrKqT/hn/+L/4trukJdu7PPizavcuHyT7d0vcXBTycKM+299B2FB&#13;&#10;CBEfW4gNGltMbDHaYKVJrj1aBI/V0F1+yZFoQt4VN9I8ksanuJ7TjDHE6FHvU3WaFPXnXE4BhHZE&#13;&#10;IYIjudliMMQYk8o3toimWbGPrhLpHEZiEGri/e8AShAhmgwvGY3keCloTEa5fQDZkEk2Zme4hRtM&#13;&#10;cOMhrigRWzL6yi4+Ck0bWHnPsmlYNY7aKz4q73/4Ds7meO9Zzld478mdQ0Nkq32fZ5dvcbW9w8BP&#13;&#10;KeOSPFbd5zcgrnNFpa1Krx5f95d70sKMCCZ3aexoA8SWUoRdazD6ECrD14oxeb1khrA13GGyP6L2&#13;&#10;htDCyNT8jRevU7LAIhhJfSUskZyAJbKc/jWhWlAv5iynJ8xPj3gwO2G1WCLVkq3oGWgkM0puImMT&#13;&#10;GBhPaQP5oGI0tLjYsSLep0m7O0RoIDxsCf0p7fia1K+n+0Hd9eTre951nxtNg7a3NdHVXVG5Ly6f&#13;&#10;O8apGkfqmWTSCktTGVNtxgO11AwRGRIGI/xki1BsEcpLVMUuv/f7f497teXdk8D/++aKdw8fcvt4&#13;&#10;yeGi5aEvOSyfoR0OGYz2KMsSZwwxBqZti180LBc1ZeYYDAYUZcagHBJCoK5TRNwFzn2DX0oYOpJV&#13;&#10;IPTjZkeSOKtI3ZCZyNAKi8WUkzsf0pw8ZHeQY/wC+Lhr5lGS5nFQgRgFJHYOANYuCSEiMdLWFcOy&#13;&#10;YLGYcenyAf/Jf/qPOXjmOivfoMWIv7oH33nnQ+7OA/n2Lgy2OJ3PadSwPRmzbOpzn/N8o/eL/PTT&#13;&#10;gkEJbQNimc2nbI8m1PWc77z2Q37/N76JzxPdm0vyR5xvCfrUiQn42HuQrhtkH0MWfcQ6S9BIsA41&#13;&#10;0AB3pi2vvfs+d6czimu3iGp4OJ1isiHlKGPZxo89t9GLHz+tU5/iWZRu3ewK6gzmAY59w1CFUZYz&#13;&#10;zBy26aRuGtZCtSiKSiKwbMw++8tD6nUWE2nX6lkKgY2WAsPEwNLDIgaiCq3LiDi8RFoi2ZOQQxts&#13;&#10;sMEGn0NsyJkNNtjgiwvpi1jnV8FmXWAXTVIfFUA8wWhHzEQwAYwHE4gWog2ISYXvqH1tw6aiiPSF&#13;&#10;//414tnrd8WMVOQ/9/qGtPidzsEaXGnIQkCXNaMAL+zv862Xv85ltsiYU98/Znl4wgQh2x5T5Io0&#13;&#10;UypTMyxyJplhu2l5f3rMYT3HmzH1wDMYDXmvmvNgOmU6MoQrl5FRiTVDJNtjefinZGHBM8wpmLLk&#13;&#10;hLlETjvDRd5EvpQHduZT3vvea5iVspNNmEx2uY1jJuMu8SQDcfTeh8amHPqBPKb4/XND0hUaOccO&#13;&#10;yVnUhGLTFkvAr5uSXvx7E1scNaaPp+ivl34rLJEURABRBOkuLkWJYoiSoWq7YmdH8qiASdE96bFm&#13;&#10;XdASNdiuJ02mLVmcMmqOuLya8myz4GsZfFMKXimHPLOdY80KY1uiUVoiJoK1BUiWVGRPeuhDwBiD&#13;&#10;SqRuKwaSs13myCwSP7rHqy88z3vzY76zPGW2aCEYAjlNjBD6OL+L7Fxf4OuLqbaLLEAuKlP7TdV5&#13;&#10;Yic9X9c7SBRjAWzqqaA1eTlkvO0YjAWlSgRrdOleQ8+KtnpeVd2f+3OuhA0x88VH15hWuggwEUnq&#13;&#10;f0lXHYDNhRBbZlWbrldjElmzvUuRZUjwtAp18PimZa4thRpyhhTOcfDSAcvFMX/+7hHffut7bA0y&#13;&#10;njnY48YzV7i6XfLCi7+PaWc01Yq2mlEvT2iXU2J9Cn7BJAenNU5rLDWOBquh64EFNmZpnuqvTel6&#13;&#10;GEhEVGnaJcZYSuswXXxMjJHoPdHDeLiPiUnh7UNEVbEIhRXEpeb1/bHqnX8SFdWApWbkFlhqFEMQ&#13;&#10;wWMJWAKOqI7ZvXfxxhLIiWJpcFRYVBLBfGJKxGVkrsCVJduDAQfFAFMUGJvxtZvC9vYu48GY6HOa&#13;&#10;uqWpa04OTwkfHVO8+S57zRFZ7HqiaJe71RHaPUwXU2Q+ppZ4AqiFfIRvGmiWOAHJlVHWIPGEsKzZ&#13;&#10;vvwCW/OW1eCIKztz9p9pCWJp2sBIGsLb/zt5O8XXFU21Yrla0lZzQr0CXyO+whFwEhkaZVuS68Ua&#13;&#10;gxsKpo2YGEAjEhrEN5joITS42LI2h/REyfraT192YLHkiWyJMX2FyLo/mp4jZnpypntclABjiOfd&#13;&#10;Nd13o3ZNjEm0QAa4rqBoMCrMZMTpzgHTbAL5kHL3MuODGwz3rlGXu1g75p//6x9xtzbcnkXuLSOz&#13;&#10;kBHLMdnWDoPRDmMzoRZH8MqiaonRd28mIijXbzxLVS1ZLeespjWZsbgs3espcmhTmftlRXLRSRJV&#13;&#10;XRBhJHGGUY8zEEODk0QQLKoF1dFDZDlje1xiZov18/WkzE9CzPTo14rar1lIxIztHNQnRw955ZWv&#13;&#10;86/++I/5+3/wj/gHf/CHtBjmbSQO4H/4l/8bd+oMnezQugEBSznaxqqwamrSmvGif0bXArGnD+cc&#13;&#10;MUacc0yXDVfGB4R6ynt3brPSRGQUgBfIzmztHT4P1pH0Fs7HY6UelUny1foWkTQfapZW+DVwb7bk&#13;&#10;7Tv3qdQwGW9xPFtyNJ2zezCmGA5ZnS7O9TaNF9shrjeInwcIGEebwcp7TtuGcTTsmoyJszjvyWMS&#13;&#10;waEN/QnUPn1CIvaxucI/GYymSLNIcmFFmsQXxYYsOibiWKhnFiK1MWj0NM4TRGjwWHFrYnSDDTbY&#13;&#10;4BcBXwhy5pNsxUpSET5N6KdsFn/S7Nqnhk+xbfOUj+/nHU/7+vulh3b/UVLBoVN6iiqBsI5SCgJB&#13;&#10;PcQmdSF0AoVQbpcE2xLFpwWnKEakU8XFbrNmU4G9iwLhfCRT8k3QV0uiSOqBYiTtHre3YbVCao8L&#13;&#10;St5G9rE8P5zwtcl1ShzVacP8aInW4H0kCw0IjA92+Yrd52S2wJwcow2MBxOWI8O8nfHQe27Pllwi&#13;&#10;J1iYx5wPgzAdjbn+yq+QXXqephly/7U3KB68yVVahiypbMViCDaHnSPYqgJbAsPY8P5b7/EwOIaV&#13;&#10;59lXvsH88ogH9YIqKq2URFcSswyNkaauEM0/8fQ8bvw+v/k9y+c+dzo52yyFGB77t0YSJSbaduFh&#13;&#10;ptO6ma7MaYkYTD5IZZ5o8BGimnXjbqsLJmaG1TmiSQWpqqgYQvcGxCayJSBdvyJJ7hmBQEHtx0TJ&#13;&#10;SP0issQRkP6NRJqmOSMhFEz0SBRsVMo4pVy+xfNFyzcORnxjsMerueXFQtktFVwL4oGAidBYR7QF&#13;&#10;MWYYHDZIIic+K9GgaWNmbepnIcZgfEDaGoLD2IzZ62/wH/7m1/ngqOT7r/8VVWY5eOUl5gSiBoQa&#13;&#10;g2C6YllmUnFDo0djp9ruz10XSSTnlNtOXNqaqcEY02Vyp+48QldENoKPkbqdkw/G7F/Z5XS65P7t&#13;&#10;hzSrFQNXYMTQtiEVo9VhrXQRUGvq9KzyqH0VMmKfoF/PLwI+Lbbl8z2/RUzWjxjdOKF9HbsrgEi6&#13;&#10;rq0xqEvsqyfgQyDEFisGI52K01qsZoAhqKXWnEMfsXmO29sD9ZzElpNZ4IezOTYeUsQV1w62efFL&#13;&#10;N3n+xivsjCxanbA6ukM7u8f9Bx+QxRl5WOCiUGAoTEtucnIBmxfEVgltjfctqOIs5C7DWiUGgzMR&#13;&#10;ZyyZEwyeQKQNLT4K8xBBM0RtMpsYWfc/SccnR2JI5GXsXHeavosGVFukI2esgu3FBTGR1YPejNbf&#13;&#10;x2sSO/2irSOxSevgME1noRVN7kAxxABL47Bi070WhdC0hDYyWC04CCcMdJWEDn2tvZ9nSc9rJKbp&#13;&#10;FMEaUn5ov+5+guW1YqhbBcnIyxK0Sr9oG4bSYGzF4sEPeMFtsWRG9dpHHP4g7zqYKYtQsesXEGqK&#13;&#10;CAN8V5gNWE2Pcuq7f8e1cyq5bgEMGpNWO9VbQ/q8qmmIksSvrJ0sH/8AsAxgmjPyRWz6HhLhQ9Ep&#13;&#10;mzvCg77XgZXU57oGk6XeEclcZWg1owqOoDlBBwST46MjaoG6AmdLbJYxzffY+q2/TTa5ihtMaCTj&#13;&#10;zqzirY8e8saHH/D+yQK7dZXKDKjsiHanwEiBNxlLcXhvMGZBSXrdviHO+ULpavoAgCLraH4FOgW3&#13;&#10;2HPXwWfEp41/v+z4Ihyf8/osUTASO2FIpF4s2ckdudYcfXSbu2+/QX38kEFsKKLFilyY485H1/4k&#13;&#10;sNYyWy7YGgyYDAa0qxWZWqxGTk+PuXz5Kt/+znf51u/8Lv/Nf/vf0eI4airsYMz/9Cff5WETqNy4&#13;&#10;K/wb1CcXIygSzCNWizOs18c9q/oZ8UTnVyK+qQgoPjTkwxEPT04Y5kMu33ief/bP/wX//X/+Bzyc&#13;&#10;w/UxOAPVrKYsHJJb2rohL4vP/vo/C5xt5eg2kWvXDEBRlhwdzdja22NegZRwAiww/Ks//XMGuwfc&#13;&#10;OzolqmFrbz/Fe86mXT+s5LPXqJ0ZNgkkEtmmeP0JyKlHr8V+Hu5j9/wnn79Prj91c4YFjCHESBUj&#13;&#10;0xA49IrVlqvFGG0tMa6SG0wixii4TkjVfPLbf9z6cX1/xbQ2EwURg8tIAkADSCAPFbuDLYLkNOpp&#13;&#10;vaeuV7RRabMCW+bwKZ///L38aM9QFZLA7RPgnEukUYwX/v48iftJWItjHofPeWlwg3/3COEpxY5s&#13;&#10;8LnAj5t/vxDkzAYbbLDBJyNyviv4WcBZkmrpWhnV5arbmBalTgk2EE2Xuy59U+Zkbe/jrM7w4wqV&#13;&#10;SfHcN3pfL/hVYDYnH47Yioo9OmbfZvzmzVt869YLXGOIiQvCvCY2ncpVXCrIa1eZ8S07Dl6YFOy2&#13;&#10;kcOm5ripOG0jhRZYlgyzLXbdgLsSud1aDp1hNsioL+3w8m//Dd5tIqsHd1lyyCUMmqU+yM0CbihM&#13;&#10;AikihYp2fop8+D7kOc3pnPKrX2Vr94Bm64CpU05ixbyuMDFj2+ZrheDTQlJ0JXImdqHIIilazgDV&#13;&#10;atUd0wwVB5IK9yqWXCOxPUy6x27RHRFCN2Gm4mLstmuGgKbiJN0iXT0DpwRJ15hHCErnqDGoBowt&#13;&#10;MBpxIWBjwPmklDYxsN2ecEuWvGQavlJaXhobrmWBbRuBNsXYmE5VHXNyzahNRm0LWltgNTIMitNP&#13;&#10;2SF9ElRALaKKjREX+yIuEGFSFhzd/ohnRwW/fuka/+b9+8xtyc71m6yINKKoaMeNpmNlOrrS0MWX&#13;&#10;yWMMbpzrMdP93mDWsSD9Y2P0WGsQp8TYElgRpKAYRMY7BctVQwgNatJdb4xZjwVnm6fzzhnW9/kG&#13;&#10;X2ykcT12BCaPxFukc54ccX2Fy3WhJX1UYSRTLqpaJamwI44oLo0jEtM1rgoSOqV2UmYXNnI0b/jB&#13;&#10;Xz5g9PoDDrZKru8NuLm/z8GlS3z5y6+ii/u0J3epTj6inj2kbue42JJpQOqKoXMU4zFlZjEx4NuG&#13;&#10;ZTUnLJdcvryPr2aslqccn85AG4rMUJY5xWjEokrEsZXUsNcgSS1OxIghhAZiSJS1RNCAakA0gAYq&#13;&#10;yWn17P446w8VEY3YjnAwMdHSfQRbmh9TlFs/vwYNeLqxAE0ET4xYtUnhikU8BB/wbaDwLYN+rHl0&#13;&#10;fJD+LPbjO+m99PON8MTFDZUzEr+VlpwUu9i/n9I35BwxDisaPyW4HG8MrYEoLTYERh7ykArBvWLe&#13;&#10;0BEj6ruv/gV5pI4aO8dgOLv0Ovdm354BEQIGNWbd3yL2AgVVMgvrPjE9+aKKoqgBM8zSPFI3tIn7&#13;&#10;wzkwmYXM4XLAe3wDcw+1CCEbQb5Fm2/hzZhFzFjFHC3GTHavcuXmLfZv3OLKwZf5n797m4/u5Byd&#13;&#10;POTh6YJpHaglx2dXCZdHLKOllQwvOa3J8OIIa7GLJ48VwlkBS6VzO2N6X2wSyqg5+/2Tn/oNfuFw&#13;&#10;Lta0i7gVDTir5AakrmgXp8TVjAGBgVGcb3jidYA1DAYDjDEsl0vCckW0hsIajHGpSO8y/uEf/mdc&#13;&#10;vX6L+6sGn5ccns75s79+k8ruU/cFYn2EiZG47lnSyw3Sp5Ozye4puwZENBHnksalVmHlFRMD4ls+&#13;&#10;WsBBlkj7CIi1iOnc0U+rWeX6zbN2zfTx19LHi/bdftQw3pqw8lCWcEzqN/O9d99jqQZvMoJkxF6Q&#13;&#10;sHbFXLwe01zTz5ud46t7/qc2mPXzUTSgSiOWpc2YIoxEyTWwZXOMgovJcRtjQ/RN17/sZyDcUdOl&#13;&#10;EvTpEx7EkGly0BhfMfTCOCrDqMyNZdXtt1M89AYbbLDBLxY25MwGG2zwBccnb656l0Psm2MIYBVc&#13;&#10;BBtR8UTj14+GbrHeFQgej15hdVbk1XNfFxbbTctwK2dQ1+iy5sZ4l9/9yiv8xs4tdvHU9x7CyZRQ&#13;&#10;NxiVrleNTermKOAD5AWTgWPiIzuLJQ+mC45txVZcMQhLrkrDjC3er2poPO9lDSejbd7eLhm++hxb&#13;&#10;zTF184DwVstqVjGolmTASGHYJJ9HTfo+ocVPTzBvvEG484B6Ose+8jLzrznq0T6hhmYZGVfKuMho&#13;&#10;gj7RAnmtZDp3ZM9//yQY1gaMNSmTClMR2xEFMXgwyTqvokn1JTZFIYkSs21qynTuNCmitdtkKYnE&#13;&#10;UTHr7VrUXrit5EExdYWLK7xJMTzeCF7OtHd5ZnE+4HxD1iwZ+iYVBwSuxFP+Zqm8MFCubVuu7Bq2&#13;&#10;CojBY+oGmiadleDAWMRnuLxgURTMsgKrAVfVuM8qvpFEZKTNlwcMLnaqbtMVc0fbVPfvcuuFm/ze&#13;&#10;1ed5/dt/wkezt7ha7sHYorkQMrMmWjREoiSFu3QK0PX50rOa6nkC5kJz1C6KMDWnjvjQ4ozDGCEa&#13;&#10;T9QVgYJiZDi4us37D07wbYWEHMEhtkBjUp5/fNNruueF8/WNDb64iBK7/PM+DUu76ykA0rmwUqRg&#13;&#10;Gql7gkawqrjYrLf4keS2UmHt/AgYWhxqkpuuL4z3yktjDL5dEeo5Zrni/WnFu0c1Bx9N2S0Cu0XL&#13;&#10;1S3Hc5ee4ZmXnmdkAvX8iNOHd1jN7hEWd1iFFdqsoA7kIpSZMNweU7oR9xdHZNKQjXNGkwmWFo0V&#13;&#10;MdYsCdRFGrNSYT+m3leaSALRQGYjxiYiRjpyQzUgRBotmOsOStapeROxYNXjomJpILRY/NoNkhwg&#13;&#10;obtfPd6l3lqqoSNpQ3dstFPEkp5TPDb20Y4Boz7FkZwnZvr7dX3f+tSpS0332fp+POdv3iepbHW9&#13;&#10;UyS5LgOC68er7n2ZoBSypAh1yvF0ETUB38X1W90CKdIVpd1TqnREmEl5PuvYx3PEEhd/tP55/7FM&#13;&#10;8vVFV6SIObEESaRh/35Fago57s5px8sI5429nJwsyDIoB1DuluRZhhohBMUGob63IJMRUgwpBxOi&#13;&#10;G7A0Q05iyXEoGB58ieGN53n2ha8yunyNoyby5+98wHf+v9f54Yffxl3+NaYho2pyqtbRSuq4AyUa&#13;&#10;c3AFoXu/KWo0rami8WRaU+gCpzU9CaMq6TN2MXtJ5HDu35j1c5z1atrglxX92k/pifr+N2n9UFhL&#13;&#10;JgFfLZgfPqCZnTAkMraC8zVnC8fPAEmClLwoEO+pqgoTAlmWYYxgbcbR8Snf+t1/n7/3j/4xDTAn&#13;&#10;Z9nCv/zjb/P2w1PiwWV85x5AzglWAKvaBz4BZwSCnnMWPm2aUnpRgOmckuqookcbj7ae1965z9/8&#13;&#10;6mU8UHnIM5eUc8F3tf3zJMbPH3rh8PXl/tiR7eBDg3VjlvMKOy6ZAh+dwJ+//gYrSXGfQZK7Qi8M&#13;&#10;4On5Hn2d0Jv9uu/x6Z6+brMLoDQiqDVYLLn6tPwPiRDftgVWFEIgBoMYTf9+gusvcka2a7eOi9JF&#13;&#10;JUskj+BCxjhaJipMxDAlsoj9WmCzgN9ggw1+8bAhZzbYYINfADy6wDfr4jiaHAxiehtzTMRMZjGZ&#13;&#10;EExA5ePVbf0p1pwqEdSeW2h3pUIFBmNi1dCcTrmE5eXLV/mVg2e4BNj5Mf7ubWQ5x9QzrCYiIYpL&#13;&#10;xUXJUjwaJMImM+wMCgptGZmWLR8YV3NWKsyqiiwOaaRGwph3C2hNw3tYnv/qFZ4tv0V8puDedyrc&#13;&#10;R1PGoeVyAaFKxMwCaK0ytJDh2V7NGDUNd38Ix6alHQmD5wLbgx1sUeBWgqkavBHCU00+Mt3Z7wmC&#13;&#10;VBQTbTHqGVigIx4kaFK2xbSo9xJoLbQm+T0iEaOSiLyYespY53p9M6gk6kZSHI2LK0bNlDw2NCan&#13;&#10;shZLQW0cQRxRoIiKaWvc8pRhPWWHhoNcuVQ4ns88vzUpebZ0TMaWcihYFwneY2NMPIKa1BSg66vS&#13;&#10;5zt7k0goNfpoy5efEhYUck8Xu0MqLLqOpJGGXAK7jecrgzG/Pjpgef8OizfeY/jiDcK+obYWJyYR&#13;&#10;bX10UtBOIdmdpcfs43qutBdQrkkazlTkMUYCgcwaxCqeCqcrynHG5Svb3HtzSut9igN0I6wVok9x&#13;&#10;SiIWXUsiP17ES9ntT7c4sMGTIbkVHUbTxt5GwWgXatb13ehjuNZdCSQ5akRTdxWrnohJMVI4ogpd&#13;&#10;PmFH1gpRpXPE2S6sxCRXjbWYfEQ52cPFCpoFD1an3L9zjK1PuLE/4u3bNX9p77AzdFzdGfHMpR2u&#13;&#10;XHqVK88rA3tIu3rI6fEJs+NDZvMZp/USV7U4PH4BwyxjMigYZiVOatQbmnpO3QQGkwwRg4ZExsQY&#13;&#10;QD0aA6IerK4jtkRbpC8+aSSSsYwlgUE3Y/qOmAlY43ExQ6hxmvrkOLWpX46meBMVi1dLFA9YAik+&#13;&#10;TTt3jhHFRDoiVDGiiHqiBoisf7e+/dZGt+QaPXPq6FkdpitMrh0UTxBrJRpZN9mWNB7E7uXXNdH+&#13;&#10;PWpMLsaupVG2JpRaInk6rj0rIoDajpkKnSI+pjm8f+KeWDjfNuW8YxCXyBnJULFE6ZxcnIkFMjxG&#13;&#10;0lPEzngbTXfpugxMxs4g/Y1XOA5CtWqpm5aq9Whtefnqq8yXlqPGs4gldv8qW7de5oUvfxV79RZ3&#13;&#10;W+HtkyX/xw/u8cP/803uLmu8yyi3Dsi++it8/50amw8YDg/IBkOczVi1nlXlWbUNg3JA/4l6d5HR&#13;&#10;3hfTdoSfXztmIsk5nDq99fe1R3GJaD13P2+wweNw1jMkkjlQ31BNT5kfPyAu5wxsZCRCaBuisZ8g&#13;&#10;wvpkRKBtW/IyIzQtqsrWeMIwz6hWK0IExPFf/NE/JR/kfLiA4Qj+4u0j/sf/+0+4+tI3ODaOIB1N&#13;&#10;3I91dGlmXTxlP8QZIsGcL+gbpCPBnxaEFFMr1iAmS0Obb/HiaMh47a13+OaXLhMc+BbKAhBo25os&#13;&#10;++zN5H+WuHj4etFdGoy1W0vYolz7E99470PeuXuXkA0IYkEtemEQ/ziixHOPOO/efYrQiImG2Ise&#13;&#10;gNZYpigSQDXiZks0M+QDx8QVSeARIsQ2zeFPdO31nX0gSCSY2PWyCV1fPpC2YaAZExxjYIhwqh7V&#13;&#10;z8e1s8EGG2zws8aGnNlggw2+2DhfdJWYitjnEM7rmYyCFXCCZCCZEiU+tnC7rhitWZqLq9DU4Dyu&#13;&#10;ZW7riJ1HhtWtyRbV7bvY0xnPP3OD3/zyyzyX7TAJDfH4GHdyD9fOibGLj7EQFMRYRAsoSmhqWLTp&#13;&#10;vec5g8k2LjMMlhVjWbKoppzWS7KwYOBa9m3L7qrhXu04bVtWownTF/ew+YvkUmEGI+KDezxYzjEs&#13;&#10;cayYEwClNIGhwE4MTLynuPcRVltWscWvaooXvs5qe8zcwvGywgwKwhMUt5/EOZO23wV9tnOv6k4F&#13;&#10;Rk8WFdoKFwNOIya2WNUUPRMDrThmJqO2WeeU6fSWqoDrFL/zM9cMJjlnuuJsGZYcxBMyraldyUIG&#13;&#10;LEVxUuBN2uI532CbKYP6mN1mynW74rnM8fx4wJczeGVQsucC0TqCD7SERCgYS5E78I5e4Q0g6ski&#13;&#10;lKFTuT9JZrgaVBwSDS72ER+aogWyCHhoT4kHhgAAACAASURBVNnbG6PTGZc04z969mVm04q/+OF7&#13;&#10;FHtjzNYQUxictd05UUIIZ/nMj9mAmnM/Nhce8rjrqNvUSkxGn9jgqbF5xmSnYLI9ZNZE2rZNJOyn&#13;&#10;qmD7+32juvuiQ9clOEAjVpU+4smcDc2J0NSkuBdMirIStyYM43r874voBkMqEJsoXeHFJPeaeEzv&#13;&#10;OAOsGxCjxzc1ITQYhaJMTYFLucrKL1lUC+7Mpuj9BaVr2B6t2J3M2Rq1PHvNsDMs2J68yPb+rzBG&#13;&#10;0dWcen5CWJxSxBVanXA0f8i90yPEBzIzoMwGZIWhCYbeTyBiMUYwYrF4DBbfrrox9iwWp+8R1f+k&#13;&#10;56tN50oI/YRpQDTrIss8QQWr7oJjNEQIJsWFqrYoLUYCaJehJaEPK+xuOU23XwjJnXrGg4GcOZME&#13;&#10;TXPs+du0Jy6MELp5NlPPZ72XhUimbXofpiUaJXaFUktPKJuOaLGJoJHmjFASiKTP/Sg/nq49g7f9&#13;&#10;hzs/tsVu3Osah8dwdnzEJCJQLbHrfXfm1E1OItVEJGbRU0QHoaGbvtP5MznelUQ7oJWCaaNMVy0r&#13;&#10;L5DvM97e5dK1S+Sjy7x1Ytl+7svcfP4F7NXrVGT88N4J/+ubH/HGn/0lD6JhmQ1Z5DlVdotq17JS&#13;&#10;pfGReGwYHzxHDBmzoLSLGiWAc5iiIB8MaHsyb+3KSp/DdE4ub9yZglzNmng677TpiZvzx4/HL8s2&#13;&#10;+CXDowa6RN6dEdBOhHa1Yn5yTDOfY31LaQyFpr5jrXFdj5fP8NrCeq3jvccYw2g0IjY1p6eneDX8&#13;&#10;7b//B/zab/06C+Bo5bEjx7/+q9dZZRPMzgF+6bt9A9CLVbrxIY0R6b1dFECdxTk93fp+JEZFTbc+&#13;&#10;FUGMQ2SAVciM5b0P73DvqOXGKEumwp8kJfrniN44cv54noXLaXIEkVp3nZBarHz/rbdYRYsdDmlJ&#13;&#10;6/NeJHDW4yTNCImUScLA9RwhpFd5dH77eUOhCKmXSmVCuuByQ6uG08YhIeAXU2yeUUpOVhhKm5MT&#13;&#10;CSJI6Oatz/ryAipJDBekOxcS19e/KEioGYphy2TMEMp4tn8LP0nPng022GCDLxg25MwGG2zwxcZa&#13;&#10;wRqTwwA42+KkB6z5FekyP5zBWsFkhiDhIjnzUyoytXu5tS6qX3h3xRaLxVc1W3nJ159/kW888yJb&#13;&#10;CEyXmMWS0eqQghXeGKIxXXwJgMMBYl1q7ls3HbGUQZ6RGdgWYWxhwYqybSgFdtycA4VLq5oPjOUD&#13;&#10;Is2y4rYaltsDrr/6Kls7N1l95w3e/v5fUrghhT9kxQpCUlxbCeQRhsC10NDeaVi0Aecdjd0jf25M&#13;&#10;lY/xGWnj8Qnq5U8rln8qOfMJf65i8KmLMZakHHddVFEZW4pQI9WUUpv/n703+5Eku9L8fufca4tv&#13;&#10;EZGRa1VlVbE2ktU9ZK/qHqAlQKNuaaYhDaQ3QXqQXgTM6FGA/q2RAAEzwjxID62RppvT001SzeZS&#13;&#10;RRZrz8zIjN0XM7v3Hj1cM/eIzKxMViXJrKL8AzLN3SPCzPya2V3Od873MaKjJlBLohSjcAkRQatJ&#13;&#10;JmFMSNiagDFRAo6mi/mamKwDlwkDU7zrSIt7JIHzriK5Ma2fIFIRpSRijApllFZc9R0vucAbVeIb&#13;&#10;O5E3dyMvV559zbJLmgSaSGhjb3ZcQeHyCsX3DSIJtGMUI9r1P3oGz58clHU4NEunmeVMbwdWGFEi&#13;&#10;7SowHu1R318xSwt+77U3ef/mK/z8R9/n/JNPWe1epZMKGU/WmZBqoCK4LCa3DqCsq2Rk835zMvrY&#13;&#10;z51zQOwJyxzQNFqQjqIUrl2/QpzPWS7aHBiEtYGnymaZvW6/h5DkWbP/tnh+6IkW0/6+iP0Y0Ps0&#13;&#10;2eb3MAd4FEfCZy1/ActheAZZpaGiIcuhxb6CLuJFsKRriUQgS54tFrkSp9+LU4G+aq4TOJo3jOp9&#13;&#10;pjdfovQO61runp7w4w+Oaeb3uDJr2JvArSvXePHGdW5c2WV/8hKz+mVGdcekNLQ7Ia2OSctDYnOM&#13;&#10;tecQl2iaMz/4gEIyPa7O8CqgiuIwETSWgEMtoFLgZNDUF5xko2xvtgmg22CInFD6ihsCahvJzz7T&#13;&#10;AchjVm6LgEpuy2QNDjKRRZbn8UivWw8WLVegxCzzoiokHINnm5LwFrmkEjNsNQfTgvrc/0lae7Z8&#13;&#10;blhCrUEFEl3WvddM7zlTnJa5zfB952OgS3BNriwUsNjm++2hIJWJ9FJLcXNvXUCiDyxbgZMCUKL1&#13;&#10;lZ09WSaAWQdoziReV9XkYzkLhGVAE3QmdHgaKVlJzSqOaN2EUO3Bzh7upevs796k2rtOPdunHE8J&#13;&#10;5S7T4hofzyP/9u4Dfv7Dn/LJ6YrjAGduzLJ8kfrqTc4QTkNkHhKrEHMw1imFelw9Q5s8VlhM2XPN&#13;&#10;cgXq0K8mSf34HHqyLqCWpWRbKTC9YApueqkyILclXKLwjbX8zVaa8v/PWNdCPvJpvmUMUeH05AFH&#13;&#10;h/chtExKlyUWu7b3JrQ1Ifx5IZLnJ6oKMeEkz3dPTk5YLhpeeu11/od/9s9JwBIodj3/6t+8y/fe&#13;&#10;+YA3f/ePOJiviFpsvoOkNUHjeiLb9c+D2LA00b5fGe7952cordYTG4NhumZvLHEeLUeoCId3j/ng&#13;&#10;k7u8ef0216pM5jvAF45HzO5/zXj06EPSgTGoMTjnmXcNVlScLuCDReBnH30MZYFUo5xIZbr+Lllk&#13;&#10;9KGhSzYVu5cmt0M22HOCS1CmhMVE462fInnQ7B10HvMY/KBtmMSOsnbsVTDyjlIK8gD4bLKSsSdo&#13;&#10;TPLr7CWThS2dgYsdWlSMFMaiVEj2CYR15f0WW2yxxW8StuTMFlts8RuAJ0gTDQsAgbUGiCriQFw/&#13;&#10;CV9nrl0wZ3xk5t5n9K73ly78bX/8x8wUF+dzZqMJb+xf563br7JPQUUg3j/E3b9LZXNgjhcPUhLE&#13;&#10;EyzLYokq3jz4SS9rFXP0KAJaoyNQX7BXFFSjltGiY7VccLVpeCkWPHA1H1Q175H4uSmHrqa8cZNU&#13;&#10;38ZWN4irmg8ffI9rTUMRhCKcIynRGazIA8SMltshUd054a59zKf6LuehYvHW17C9K4R5fKK0zNMr&#13;&#10;Gb44DCVImTPALWaPBHJ1TBUbRnHOjR3HOBlTC0xpmRAYaaAkMbIVL1SfUqaseR9tEDRQYq7BoXMp&#13;&#10;a/4Poiw2qFErCyn5wBKnOubYlAcYThKSEmJd1iMPkV2N3J56vl6P+K3a8fVJ4NV6xU7h6GyEp8Kh&#13;&#10;+E7wKestU3qsUpZV6DO6c5Z13UERE0VLvl+d30jffW70+v2mvSko6wXk0kPQhHMFsV0yE89YPOdn&#13;&#10;C377yi2+9dIp//rOexzvrkjsIgaTySRLF4lkzXV1WApPO4n+TB6/2PJeMWKuLBOHuoQRSNaSrOPq&#13;&#10;tSucHEQ4OidJlkALZiSKrI50cWcXF8eS+uDhlyB9c4svBlPMaqyXH9kYsHvEctBa+t8DlyXL8Mjw&#13;&#10;Wlqi91yK8MrG9N5Z6vsVyUWSYogJovkeN1PmzRItC8qyxvsSS7BqW84WDW0buH37FZq242DR0XUd&#13;&#10;UFKNXmG2/w2uF0paPmCxOucnD5b8/ScLKrvHTunZr0t2CvjGK9fZrfbZH11hd/w1RpMOCeeE5gy/&#13;&#10;usfelRl1PMZSJMaOFDusa7HUIhZwVudguGT6QzT18mKJQhNVOM0kVB8gHLxr8uuUSc7+KXo4EJ6J&#13;&#10;rYqE4HpjXxFBk6B9JZO3SJmMyiJFADqDkAhdtlOLXgni++vRE6UWMAmXj3ehY8iBHOmroJ4hQGOW&#13;&#10;5VkGU+uemAmiBFcj1KiUeCkppUA1Yq4kugXRL1ACLg3+Ro9G2VKfC2LEvjKESyRNzqauiVb0UnA9&#13;&#10;kd1LuhgJiQGRTaVNvg65YToteFDVtOUYihFWTkmjXdpil7bcY+5nXH3tH9BV14ijfQ50zNESPj2e&#13;&#10;c+/9M+4uDnnnwSfMKemSI0hFKvfR8RQd7SLVmLNFS1KPiOBKx64ozgtOFE9ieXaP0injqmLsK4IJ&#13;&#10;TRdZtC3NqmM87u8/ujXRJ3QogSAFjU7oqC4R5wMRKFhP5vfm3GvJoYFQ30pSbgEgDJaSm+erJ5oN&#13;&#10;zk6OODs+YqYwqSvcqiV1La7wPE5u9XMdWXJ1har28oKJ5XLJtRvX+cf/2Z/z2uuvMCfPQ97/pOEv&#13;&#10;v/sDGimJ5YTVWZPXITbMKG1NLPXOTORejn6MG841V5fpYyv+f70QESQZUY0uJswElTzKJvF0CT78&#13;&#10;6BNOX7/NC9eh60AsUJYeC+2XKLj+2WsYVSWQ763vfu/7HJ/PaV2JcyUkRS1L+qbHXo+8orDBIHNd&#13;&#10;JtoTOj0h9zygJMooxJhwzgiiOSFM81qgDQE326E5PeXwdI6fR9y0opxVlLVDRAixeaZzyAlvWa7P&#13;&#10;+vn5oEqRUz1y5eVYXCZmhN4O0/pkrG0Yc4sttvjNwrZX22KLLb7aeOzs/iKB0hMwGoEAEkCzH4ZT&#13;&#10;slg7vXnvY7LwHln8ryfgaa0LvanMYf0zkuJiQs4WvDye8q1bt3h1PGKHDo7usXzwMfHu++yOe/0d&#13;&#10;VdAcEEwY1mvVx67FeYViBBYhNdAF8AJFDYWH8YhR1+GOT1m2p9TxnKuh5JYmdlNir5owEuHj1YK2&#13;&#10;ExblHtPX9pkWb/PBX/w9oZyxF0umjcc1JxQhZ0xVgItwFWGEwf0jjt/9MZNKeXHPce3KlA9CR6NZ&#13;&#10;V/6ihvKlhOeHFi1DcElNiNGhfbYwDKXtmyi9qm2yztbH6CV1RGg0L2WVBp9WTOIJe+0pu+GY3e6U&#13;&#10;3795i2noqFNLnVq8dXgLKIlJWnEjHjOOi6wKY5YXCya9uamAumz4KX1FTV9dY2YsdMLXXrzNkUw4&#13;&#10;To4HneNeaDnsOuad0KXI4vCAGyPhzdrxzWnBW1PPyyXsSwOSmMeOqJ4xCjJUfuX0cOurdTrJWYmk&#13;&#10;1Psbpax9Zwn02YZxWUvE9FvL7elSIoljXE84vXPKbn0DV3magzu8dHWPf/jCVf6vn3yH+xOl0wnB&#13;&#10;J8wpUuYAsEjCacRil+2dk+KkD63JkCV/MXWwN3MwWwfilJ4c6gIpCd5lyab8SLfEtGA0m1LWHeqa&#13;&#10;XtIwBwguVnOppfzcEzcEVE/MPGvVzEU5DPuc2y2eHVkayl0wUlaymKVugv0ySJ/RZx2nngDon2WR&#13;&#10;NRGgfZVD9mTJ+1oTFxjSBwKze0hkNqqIyYirBUtbIBQ4X7AzmyFa8uDwBNSjrqIsRkQTVtE4O1mS&#13;&#10;YseV0Rilxo0Tvo5IjCwtchACx23DO3/1c2oJ7FTGlZnn5v6UW9d3uLF/m+uzt7j+xh9SNse0qwWr&#13;&#10;5TmL+Qnt/ISuPSd1C0JzjqPDE1EJOImo5CB3yQonhrdmE/QmIX0lEmSpyM3nm3pUsZzpmiTTXpoi&#13;&#10;joCzJZraTJRbQPvCv+yVZTkgFcHHPLZEhU6VR/X3L+YeX4CBmOISPH68/jwYbgh6CbchWOQxXC6W&#13;&#10;cRGlI0oW2FexXH2Vqly1k9LGl+ah0++/8fosh3mCMch4OVzKngVDYkgOOZXrIGzX+68grH128j6E&#13;&#10;Mz/h7PqrLGfXGE2vMNq7Trl7g9HsBtXoKmW5ww8/OeHu3PjokyUfHh1zMO9YJA9a0RUT3O1rNFKQ&#13;&#10;TAlJaROEKISghK7FaUGBx6tDRfNzsYx03QpLK0alI8WGdr6is95DwDkKp1Qjl6uuiH0l1kCqCKmX&#13;&#10;A4q9xKCwmVclFO3rWPMzfHFupmvy5ssCGyobPucWeMx9v8XngfVhjKj5Xoma5/OFJbwF6iDY2Tly&#13;&#10;fsrUG9OyJC2NzgLqi9yjf8EEIic5SFygBHV4cXne4Twvvfoaf/rnf8798w6ZFTTAv/mbf8/xcsnk&#13;&#10;+i3+7mc/5cVXvka7mF8YuzYYet0s/TSE+AdpW9bETBRytPpCxb/0kpuDh9+w72y4Th8I74+Q+jq8&#13;&#10;3oT982yFhBMjmuE6I5KIouDy+UbLBM3BySlnq5jJ/Ag+5r5UOtuUnD4nRNmM7sOpyJoe69cWrmAB&#13;&#10;+Br+/ifv0Uali+Ci9nOB1HvTpKxUJqmXakzrUcyltdBZ3wEkBlkzZ5/dzpbkKddh0xduiEnDpD+y&#13;&#10;XGzcfvy90OA5+Sz1Npy9oKdkibqokWJnzGrVcHB8RFytqHxkMlJGFBSaxVM3JPmw7/SLbW24nxUZ&#13;&#10;XgMuCS5lNQGNhnrBaVZaLlOiSoEqgUVFs77EpjrpArQf34c5fj/1wET67bPPwx8uhHoShvnopXXy&#13;&#10;c+7/83os9wFDNWrqk0Eunu/mqmUZOt16vm2xxa8MW3Jmi688Uu+5MEywRS5Ptp8kufTLPP4XhepX&#13;&#10;e5B7avv+CisnNrjQhv3ENUkf9NUOwhLSEiZGNSkop4ppR9MuEJf6+e3D13GYsj8JkUlVsmhWmBp+&#13;&#10;XNFFB2dL6Fr2/IjJquN3ru3wj269xO/7KRM7ornzY+LiY8az/tytzpULZHX+gkjCUOuQQbPe0jBz&#13;&#10;7c8qn3fneu39sqS8MaXcvQ5nZ7QHxxyfnXAjLBk1S/aKintm3G0Ombcf48YV468XvDj6Qz79m+/x&#13;&#10;43fe4YUIr5X77HYLNC2oUEZU5NzxjiIesne/QX50xvVwhwd3PqL8gz/jPfEsmxXJEuId6vMiNdhQ&#13;&#10;WWTrigqHrU1MvVU4q3CxwjQvcBLZHDJJIkgkhkymmcvB/BxcFVJKrAh0kxFYR704xa0+ZXdxhzd0&#13;&#10;wbemkTdHsHv6fcaxwcUsD5NNlQuCFCjGYhkwX1KWJb7IbWkh0bZtb/ZaoWZE6yuEzLLROFBj+O4D&#13;&#10;xlrwohYE9URXECuHjTLRchTvM6tLrs9GXJ9M2K89Yy3yrNyMUVFkMi71WYSlZqLOKapCHRJVpA8g&#13;&#10;e3zq7/Fh9H6G5ysbgPeZb0MVGQqxoGoKKgEaY1pOSN0KNLE3q5HuPt+O5/zP/9Gf8i+aku/cX/Dx&#13;&#10;vQfMXwnceGOfescRrIVuyY6CDxEXQKTAfEnQktb3hFdscNZLC8pA0GRZNDEITUSswEuJhuG8+2z0&#13;&#10;dE5VV+zfSpzOPUf3FzShwhd7eFcTQ8SLIvTEzGDpaobSp+rJs/W/Fy2pBsmnX3Q7fJfniaeNX0/7&#13;&#10;+dPGr1/l+CakvuotN6j0nyUBZAg4XIAZJh1Dq2+8CTbnmNZhsZ4odQ4b+p0L++uG1wO3qP0j2UcJ&#13;&#10;UpfvtZHv92lLiIIDCoFR2XvF2AKR3utEIbhEBDpTnFXI6BaRxNICBxjvHAU4OkU5oYott6qCmTd2&#13;&#10;pjtc2bnJ1b0RV2/W7I2VcRlZnt2F7oxucUyzOGJx/oBmfkyzPMe1Z+z7ktpavBMKZ1QCpYuUYngC&#13;&#10;aZXJHUltNm9PoZc7SwSz/GWAKnRUYU4ZzrOHSs9ANgJdygGruijyz1KCNj/qPiUgrAOPa7k0eonE&#13;&#10;hwJQmOKj4oZr90wEjWT9MASiQ9X3snh9FayuKKtIWDaZSqgLEIcuWsoElAkKNgTPRSaG/F56tciY&#13;&#10;hBAz0Y9k6Z/CHEX0OfphQpeEBkdjjoaChoolBVLP8JMrVLvXGO9eYbRzlWo8wU+vE26+zYmNOJgv&#13;&#10;uH90zsHBOfffnfPg/B7zcJeGklYrgtR0sks38mtCJAnoiv6ZyH5MFVCK5uSPizd43z0PgRwtcpJF&#13;&#10;koQ6h3MFjg2BlMnQnBWuQ1jHUq5oxK+bqkgRL8vLV2VdFZNxYY/9zy88r884/35WmFwIXn2B7fNG&#13;&#10;CL9YZeuXE4pQ0qZI5zT3nZpwKVKTmDnHJ9//W+TTu1xZtIxcREwoSkejZfZZfMo1eNr9Na0m+KSc&#13;&#10;H83Zv7JLUY44PJvzX/7X/w0vfuPrND4TM//6b9/lRx+/D7MxbQGTa1MWcUlp5GpphoQAMhF7Ydi0&#13;&#10;PmkmYfk5lJiJbYHgYiZb1s+Y4pLio+Atk+D5KxpRM3kVNNG5PF7W0XLemvWJbA9tUww9o5ge2QqG&#13;&#10;Cy2DYOgYR8LlHDIBknH1hZf5yYc/4y+//33efvn3eKEEDlsIOfGJIuWB7zkgjzy5285UcbHpa1LA&#13;&#10;RDlrOqgLzhL83c+Oeffnn1LuXWe/3mG+MrxLmLQAvSylZc7FDJO8BiqBhOEEUv/zAX5N3/RkzUNb&#13;&#10;M3vs55AyMah5DIsW6PrEvnSR3BnmMcM8xXI/rKqYwpkGrCCT5UngfGgZh0s1pxpYtg3f/u23OH//&#13;&#10;Hd4/P+Tu3Z/xj/+D3yO0DWKapSxjQtRQUdTlei9R6cklEByIIDhEbXODx9T7p0keWyV7yhSWJf18&#13;&#10;WXHeNKzSOZPZPrcmI84Xc9qwYp6UlpogJUGGdWM+f9eTXj7ZmqRMvax5J0pyG5L8SQlaw/M/xDmG&#13;&#10;2JLq4KS3SQQbpM1zkh99NdVmX2uS9Xn0+8NNd2kb8wSFDUlzectm2yePpH5sXqdKfMlJmqetP573&#13;&#10;/OFLj694+wzXfy2fb0+W4f+yYEvObLHFFr8ZGCTJ1gt77bPl+6iCRnCCaL/4ICAa1xkhGzw0GD1p&#13;&#10;ItVPwr0KQaBrW6CEoqAWYRpg1AZeGU14c2eHPRo4uk84uw/dSSYkRBArHjpkWmcsb2SYHj18FKVX&#13;&#10;9weMUsi9el1R7tTsukg8nUPXIqFgrBW744LDuuOoa2gasB3P3je/Rl0JfHyX5dmKa5OK8WqMhgVz&#13;&#10;GqDAgJrETnOGP+zgp0vCKnC2e5vdm69ydTJlpY7DZsV5F6GqcKOazshG7YDEiIvZzFFTJIaEJk8i&#13;&#10;5MwzyZJBTi3zEyIsmgAWIeYgT5K8qFRJlCbEZURjw6w95gVZ8vVx4psS+Fp3wo3mjGvSMrKGQgqk&#13;&#10;qInliFCMCcUYnFKlGaUziqJAB1P7GOm6jhjjOnhxcVAfXhtKCImQAim1xC4SV5EYIyllSaDXx2PM&#13;&#10;FsjZCSw9i7pGp1PqyQSqUR8Skz6LLi96UwpYNKwxfFk+5mZ0Gz7ymSb6CYYAxZD4NmS0xeG2UpwF&#13;&#10;Ok0gAaFhlCLXUsttKm7blI/cJO9tCceHZ9SmTHaEcV1h7RIs4pIgRKIkxA1yBP3Jy/C85uBJlja4&#13;&#10;kFUnkqUMRNCkvXWUkc25l5TjQD02jJYQVhRVroBoY6Dw9AHFsAksQD7OLxHrrPjPud16JnxxyOOC&#13;&#10;8327pguvN336L7LQ6MMzj7s9HvOZ+4xdXgwwu6cd97HnPJzL8KBXPAzvEndOF5QY9RmMHjSMq4ZJ&#13;&#10;lZi4RKlLXntxn5HbYVJMmF69zewl5WatVKVjoh133/kuvlsQmgXz1TnHi1PC8gxW50jo2J9c7X1p&#13;&#10;OnxqKazLUiMEoigHxy2KMbPArglT8dSaGyY6IfmSVRuJEZatY7SMuAaKoX9xQ3VOeoSgwXTdJjK0&#13;&#10;6SB51f9Nz8g9A4TBj0iSwyWPEzA6RFpEAr6AQvtL4AtwFVgFhcHiYHMOfeJxFIiUBClooye4gqAV&#13;&#10;0TtwFeIq1BV06vngwzt4V+LrCTqeUUyvoJM9ZLRHUe7yyhtvM5cRZ9Fz2sGdDhadsQzG8cmE/+Nv&#13;&#10;f8J5McFSrvgMeCK7tOpIpaMzTxRHpN+Kx9DsWUGgIGYvGC7cp0+qTLnYX63v24tZ+8M9/zg8RLP0&#13;&#10;WefP6lvwvHBxCBn6i8+73eIZYH2VsxZECSQVcNmbyXUJbVfY2TlV2+EwKgMXIx2Jrq9W14FU/YLo&#13;&#10;Vg2FCaPRiMlkwo/f/Sm/8wd/xBtvv40VBUUB7xwu+eDOHRozkhOSCur8Oph7yRuNx40Dl9+vPfx6&#13;&#10;CU6xBKJrgma9tz6jQDNTmuevYpha74ySCGtJXHvsNsnjP4csjRlIfSWbX/fXSbI3Y+eUZIE4q/jp&#13;&#10;6QM+XsKohL2dCRwfwrj+PE39K8Om604Xvl7uI/FZ0mxp8IN336Oc7HKwitSzMavlEikgql0K0F8M&#13;&#10;yse+axt6uCh8RnDw8e28+d1Ht2rgYoJeEnO9PhLByH5L9lBiQ76ctq7gi3phtwYah4qhjFXXMX3h&#13;&#10;Be4uT/n2t3+Lj/7yL9jdm/HdH3yP12+9wHi6h4pH/WZdlKIgLleYGgNRxOXtuuXp5YzzVXD0VTMM&#13;&#10;BE6e7+ezCpQJRhYYW0dMIadcab7vomaCJisPpHXF5VA9lglx7WVR8/ZZPDsHDNUll2UVL+Phef+X&#13;&#10;Bg9L8Q3vH447XNrq5v12/bLFFr90bMmZLbbY4quNobx7eL3GhUmHy1Ib4vqqKslB2iwZIF+4+sCE&#13;&#10;XB3ifY4vtG3OoC5GjBBYtVwdT3jtxRe54fcRTjm/f8Dy9JzKLKehuC8+WxMDDZYDLcMKQx1UNewm&#13;&#10;qnrEji+xJrAMiUKFnaLCiVI0gSUdNk7svPoCC+m4e3iPs4ND5nh2nJJChxEoEYSCqnCMBZplw/Lg&#13;&#10;kK7zyPR73Gwju197lcV4AmnFMgRWlSNWBcsE0Qo0GSWJKkVcChRdTuVqq4agF2V1rF9sJsQSs5kH&#13;&#10;C0gysJj1uZW+CkeZHx9Tx45rtuC1Ct4ez3hN4OpySbGC3b0dSom9NFyN1VNiOSJWo6wT3rhcCaO6&#13;&#10;vg/UGZWvNllGcCnjaE3SCIg4QmJN5IQQiHFD0Djn6LqO1WrFYrFiuWxYLhtG5wuKqmS6dwXR3lT2&#13;&#10;oYq/55bVc/GW1FxhIkjO+ksJ75S6KJn6ghtlxQsBlivPweKMo3tnlKlAihmzYkonCRVPcuD6DFGS&#13;&#10;oSkg7nHP7eXnQXJEFukl37LfB2Rm1GEWmU4nzGYR0TldaJmMMrEXYwT/+DDh+rhftsXSFlv8gkgK&#13;&#10;qRIaIsESiyZw3HR4a/EW8dbwzgefMvKJaeXYHZfsjipmk5pRXTJ2HddnX6MoV7gZFGLM1Kgk4iVQ&#13;&#10;Ebj30fvE1KBhBd0SQkMKDRYbohnl1V2wjtCeM+/O6NpTJC1zJq8YVlYs6KAzJt6w1FCHOUXR5Gdz&#13;&#10;PkfWQcqepBF9qE/4DBLzl/HsDsHJnv1RC5TJSBLyPKEv9FkJ+FAQg2fROlpzEAqiv9lrBzlMHOYq&#13;&#10;TEqSFgQtOTlria4GV6HFGFeNKasxrqiI5YTr/8m3WWpJFEcjjmNKVurpZMRKSv7lx/eZJ+W0g+NV&#13;&#10;x9Eicta0zFeBLpxAcghnqJaIesy5pA1SBgAAIABJREFUTCAhpD5otcnW7TOvhX687StbtwGWLb6C&#13;&#10;SJIfX+t9HwXDi1KKIDHSrVacnR5Th5bKe5xmH8BoETRn8f8SzoKYOmY7E9Q77h8+4H/8sz/ljW98&#13;&#10;g8bl5+/H77zHez//CJUCpyUhKb6qiV28VAX2eeFSJrYtZUkiQzECYoq3IbPfQHIXZX3Sl+9LRoJT&#13;&#10;lv7Jj396EosoivVzOjXtrwA9QUPmvW1FfaXkB4sDvnPvI6pXX8I5wdWB8Uifq6SZA8p+zHFCTgKz&#13;&#10;oZIsASV4xxK4c9zy1z/4O2Q6ZnHSIM5x7oBS6XSdydQ3plxYOzym/S40eHza2vNJVR3RCC19RaNg&#13;&#10;ln1gBMuV52LEOKxbLvfzJp/hkTNU3fRt0IbIrFCiJSa7e7z8+uuEj37Oex9+wrSsuVnUVOWIsk8i&#13;&#10;CyGQUvqFs9M3kuAGknqZvny/uj75cfBd0mQ4hZHzjJKxTGSPTwaJcR6x30x93eajT/pXMyFgiy22&#13;&#10;+M3HlpzZYostvvqwy9k+648HzxkVKBxSGNKXM0fr5bWegZwRoAkdvirzPkIAMzyCj0ZaLPnma2/x&#13;&#10;1u2XKTFoGs4PD/ExUHuPhvaZMue1lzAQ0bwsSoM8lEJVQVkymYxwiwY7X5JWHUYHliW8ovMkdUxN&#13;&#10;aZodeGGH08NPOTk+oUzKXl8UnwBXCGUhTJISUsI1kb3TU9p3/h6xyCQtGd26xWo0oi0LDhTOUstK&#13;&#10;Ckw83qBQoxDHRArGGkADR+6M5LosGRYDEkOurIlZnkIWCRdj/3leXDoTVJXKjJejYyclblTGbYFX&#13;&#10;LXELZSYVVTFmtHsVpOuztAXxBeYhEvq1WMDFTBQ9XLouIuhQuXJhsbFeT4iCrygE1rVPDy1Kzo+P&#13;&#10;GY1GTKdTYl+R0zQNJycndCFxNYIrPFVVUVUV3nvU+14H/NccNevXl4981vvdkCyTZCqUvmBW1dwy&#13;&#10;z4tt5GiVOFwuaaSlrSr8pMIVLdeKCcn3hFqKSEqIRTTlxdjTPF/WEpVGv/DcXBsRsJSYTCt29yYU&#13;&#10;xREptdmkV4QYO/I05zEH+ZKX42+xxdOQAL+bvcjUBv+TiBGIKb9vl3NWFjlbJO7NE85axBqUhKNh&#13;&#10;WreUZWA2GjOb1lyZTdidTJnVJaMS6pdv41KXfWtSxFnAExAMs8jB8X0ktJSrM3xzisoJqVvQpBVt&#13;&#10;ing/IdBS+EhLJIZTXPyU+rxjHBfsjHQTOBIDBLG4+YaXntNf8jMrkhM31l4O2auCmGU1TYymgeSE&#13;&#10;UI5ZyIylzliOR7RuTCxqWl9knwVRkhaIZtlGxBOk5A/+7E/6apaSJEVfwSKAZ1GM+Zfv3+OEgnnT&#13;&#10;cLJsOJ3POV51nDaRRRKCG9FpSSsVQQui1nS6i9WeMgbe2ptRxEBKlpMEUrYj68yyLdk6mzeTMjmX&#13;&#10;eCN7s8UWX10kInGduKEpUhhUqmhoWZ4dszg/pUwB7xVFiSll+V3J0qlPV2X+7LWBkKhHeebnnHF4&#13;&#10;cshv/863+YM//iOKQumA4wQ/fvdnHByeMX7hFRotaduEFg5NwkZv6vNDAR/7J1pyFxo1V19nqgQi&#13;&#10;vYOT9OHoJHjS2vIkOaVTHvWYsMtVXo/9OamvQFCk980ylKiSg+wC4HABzkPHd374A/7w1dssgfHO&#13;&#10;5MK3eF5IOOv6iupBUWGoHJDej0ZZAj967+e8f/8+6ept3JUrnJgRy7onOPQyGWN5HGPQ9oT8mfTb&#13;&#10;x5UfPvwn6619xuesz9lU17s0QEXx0otkW5evVdpUOH5mFcdnPAv3Dx5we6/ko48/5R/9/h/xVx99&#13;&#10;iB9NOD5f4otjdqaR3d1dqqpCVQkhfC75oIHPQvI55YIv3VSXSyZnJEZK5xl5xzQGzkO+z9XSWp5s&#13;&#10;M95tscUWW3w1sSVntthii682Hpf9vg46ZCkmfIJCcYVdmpg+a+jbZKMhLKpYUUA0rGlwrTBG+P1v&#13;&#10;vM3LeoWKJWcH92jn50y9p/QewuCX8MUgBkUqenIm9plf/XfWvhqkUOqq5NZ0xmjZcHTacLboKGO/&#13;&#10;8Bwr2q7Yuz7m5h++zdFE+eR7f8f53QVeYWy5nFysIbWBgoKZCWPnGLUtk3sfs+iWdGcH6JtvcuON&#13;&#10;t+D6DVoNnMznyGQXk4SgaEgUXaRqOsZtBJ3TxHuUfoEieEsUKesNFylRJmOvqvNnIeJSzvrzPQFW&#13;&#10;xcA0dFx1yr44riTYXXbsSMOO80yme+BqwJN1sQzDiLGjsxY1ZewKHNpXqWzImXUlS9gs1h69AAma&#13;&#10;BlO3IflUN1U4IkyvXAXn8j8z6Dq6xYLFYsGqaVgul/hYrI85/Bv+/tdO0DzyHfNGtTentSyJ4FSY&#13;&#10;CFyXyC3puEPgboqcJOiCcHzaMF8F6tu3ERGqwuFTROISSQ2SunW2+uZhfPyzMMjdiZAJop6YydrV&#13;&#10;gbJ0TGcjxpOSs+NIshaTiLph0T1kiW9TxLf4zUFUmLdLTBKK4Hr5DifZ/0NRpleuZc+TaFgyQpKs&#13;&#10;825gsuKT+R1olvgzQQ8iXk9xdoKThJfIC1evUDmhLpVxXTCtp4yqkrIq8M64cvsfUNBSWqCUwJhA&#13;&#10;4cA8JGd8fPcO3homEtkJc0b3P6Hlh5yvfkp7+glTCQ8ZvA9RpgsEDbAO4q09on4JQT2BoHkZ5KzP&#13;&#10;wE0RBoE1ETrAql3iaJ95ucdZuU83vUma7NPVe4TqCq1WgOZAJY6oFQlHEM//8t6SNsKqa1k0C+bL&#13;&#10;jkXT0baBUytYTK6xcg5jSpSdLD1WZt+yKJ5VEoJ4onrMlaCewnlMHJW13Dn+mNpWOUAtkgN1Iog4&#13;&#10;TF3vXmcblfh1ZsEXDwpvscWXBdbPAxTDehnT0gLdcs7y8JDUNKjkCmZiu5bPVf3Fwh9PJmcEXwgh&#13;&#10;BM7n55zMl/xP/+yf88qbb7Ik0y7f/dFHfHxwTNKScryDaxNx0WKF4cRxiRD4nBBTfEy4PpAdNROz&#13;&#10;G29GCDLUs0AmEYDocEAdoVRH1M007OGtxfTYz8UgaaIhJ8GJ+Z6ccetzSaKURUVqz9gppvz0739M&#13;&#10;+LM/ZeESe1KTYkB/GcVLXxSWIAUge25tiJncnlnEFw47+Pc/+Qmrsuaoadl58QYHh2dQjylXS/zg&#13;&#10;M4OsfTOh9zhhIBv6tefaQ6bHheSjx5Iw6QnkjPZrX02b28gE+qoplwRb66r1lTRrwu3iPbchd2Bz&#13;&#10;jQHKqqKZw/H5nHFrUBZce+Eljs7nzJdz7MEhKUSKosB7j/f5uRqUA570/AxfO8lGnjR7lsX81WKu&#13;&#10;1hcR1HKSXgnM1HOugTIFnMZe3vbR1UOurOvXLZc8y3qJ7OG7b7HFFlt8ibAlZ7bYYouvLp4qaWbD&#13;&#10;TAxfKOoT4oxAxCRhCEhaZ+N/XiQFvCNZBHG4siQuOliuGPkRr127ztv7r1ADBR0nh0f4LlJXvVlj&#13;&#10;TIg+hlz6haE464XuBSwFYrIsbeAVp5F2uaSazHBXpuzv7DKpznlw/4T5fEXbtTRhTrucMy0LXnjj&#13;&#10;BrfGhmtP+Cj+mLOTvI5og2VZG8Dw1IxwSZmaMe3OOVgdcv/8PqGbMyqUXafsz3Y5p6QrKhpRimBU&#13;&#10;bcd42TJaNdRti7NTRpMj8HNKdZROGYsydkrtHXVK3NhR6ihUOKpEJpVSRGKiDAlbnbKrjpkrKJNR&#13;&#10;hI6Rh1ld4kZjaFrWaVXesiazy9mDCqgY9MTIpcqZi+TIsMB4eEvOmF6/zVHQ/G/AaJQ/H4x3RSgm&#13;&#10;E3anU3aB+/fuod7hvUdEsiRA122MJ/2veZh+ZIUzyOBkQiSZITEhJpQpcI2Gl7xxv/Lci44TgdPk&#13;&#10;WS2gOW+4O+kIdUk5KnDeIRYRazcLKrvQlo+hSy9WMQ3bzevsMwMtVVWwuzfm9GhFTC1iK7x3j91n&#13;&#10;/uOHs/K32OIrCF9hmojJchwnCcEEzdqPLFc5SOMo+4pDj1OHoph26M19jJYuBVKIkAIpdpA6NEV+&#13;&#10;+sEJhQjeGaXvKFyDLxSvDq+J0rVUmhhLYqrCuBBK79BSMS/M9m9R0HKtCDS+4erIobsL/CIxqjyx&#13;&#10;/QAdpGQuPap2YStcDGCabJ7bZ0mSTaLZFwGhSgmfYg6GXYhlln7G3O1yFKa8N1c+ssDZqCFMO1Zl&#13;&#10;5O8/eIdWRmQBIV37ukQcSTzT3WskrUjqidQkGxMtc/4dJecnnqglqh7pJcnUe/AFSR1mLgf3kmJB&#13;&#10;iYBJACKNNcTQ24OpoSo4HCqKOEUumnOTM+ovO8SQg6pbbPEVxDroqgIhV1c7zXPt5nzB+f0DvBqF&#13;&#10;c2gyYshzGe9LTAJdNJ4WnH0yOWO07QoV4+j0iBsv3Oaf/NP/nN29XY4TLBX+3fd+yMo81XhGCEoy&#13;&#10;h4iR2ogv3TPni6gNumS5UlIGfadeIiqQcu2MST8NVsQU15fFmLns//UZeJKsWTZYH8iaTAqYaF/B&#13;&#10;k/vX2gldLCh95PRkyQfvfcjOzevYzpQudFTuec/BUi8NcIG8ViXgaClZAu9+cpeffHwXm8xYBMe4&#13;&#10;GoMuQRwalTJkhmntRSkbMkYkC0he/DxeGOjcU0awJ1WftC6B13z/R9ZlI5ZNVTAEl3z+jn2lk5IJ&#13;&#10;msdVlwzeLOtjC2jh2b1xnZOf/pDi1Rf4/g/f5be+8dss7j3gbD5HmhWnp4JzDjNjOp2u1zJPq5wx&#13;&#10;sZw6MJyPDLxTPvekYCl7cqqBRqM0Y+KVqSp16vAScBZxloUN81D3mHvqUqXotmJ0iy22+PJiOyvf&#13;&#10;YostvtqwPuvngk4ugEkEDaARnCFeEK+YC5ikXhNZsufMF4WAjsak1RKi4UtFzdC25cbsOr/72ptc&#13;&#10;wzOmoz0+RJaLbMAbDWJLiB1F8QzdsJGDSZoN4sUVmAU6UVQFnBIUNDYUKwUtqaqSF/ZmtEXBMjQc&#13;&#10;nJ4zjy1dO+dMVkz3PK/97huUZeLwvY84+2RJCbiQB4ySQEFDaUAHFeeAkVLL/Q+UlTrcquOFV15n&#13;&#10;sn+dBw8OaLxSAKMU2LWWqW+ZaqRO51wpWwqJFBgVSo1QJ2GEo7SI3PuYEcJIlRGCTyBdwLoAYUnl&#13;&#10;GkoxXHCUrqKoilxeX5VQ+EzOaJa9M4uIGR5b29GnLlwIUA0L1qFxbUOOXJS/u/haL4h2D1lxF7Pj&#13;&#10;lg2W0lqHWURwRQHeQ+HZ2dnJ+ucil4iHXzs+67ApBz9Es3SemhFjxCI4abjihFfqmvNZzd004k5Y&#13;&#10;cNoYiAfxfHznmG5nh+pKiZ94SnGgmQyTSwa2PTmzEaHO/18gvrKsGUAvR0gEiURb4QvP7t6Iw2ni&#13;&#10;9HCFWUVZ1X1mZP6bR7Lwt9jiKw2lKmvSeugTbBD7T7IOxGGKmWNQZ48iiCkmFSfnx6Ae5yq8c7hC&#13;&#10;KJzgJKdTX7npkZR9FVLoWMSIxezdgAWsW1JYSxkS3gK+r0AMmkWH2nfv4NOCa7rg1WLFq90Drp6f&#13;&#10;cGsJt61kKgUFq0ezggcYFyJGlw2vnxVJoFW3Ngb2g2fAOnbjSMWIhcz4eDniew86fni+4KA4Yzkt&#13;&#10;WDqhmN4m6ggTB+JAHeaKLGEmjg/nEVeM8eWYYjShrEZoWeFcQYWwrwWEPD50MXuWhRTpmg6zFnG5&#13;&#10;KtNUNkkE/ThhaqSdGUmyRNDgUxZyGjdm6SE7L7sQfBva8pfbplts8euEqaCSM+EtNHgRPA02P2d1&#13;&#10;+IBdrxTOsBCIFvCA9x4zoevaLHP8TCcQKOuSlAL/8D/8E2ZXrtKSPaq+984BP/r5h9RXX6Cj4vB0&#13;&#10;jtUzRuWEJoLGZ5vrGUonRX6KtZe4ImAkgipBEw1GkghkQsZHoUgA2XjdPSUMJE/wPVRJa3+ZS2ON&#13;&#10;QNREVIE2MClHLM8fMJvu85f/7nt885/+OQGIyVPybAT7M8P6sqHB5LyXnOwoaIAl8Dc/foeDZcNq&#13;&#10;PKHYvcLdszMYjaE1xJSin9tnjktIKQ9kkUyYDzlew7+LUr76tMqSJ9ycUZXoNK9xTdaVM5ZkXXiq&#13;&#10;lmU705AA0ct1Dq/zQS7udVPFAtB0LeNxTbF3hbMm8N7JEb/z+uu8+ObX+X8//ZRZ4em6jsPDw7Xf&#13;&#10;5mw2WxM0T0V/Lia5Qij2479mfjG3oQg+CS5FqpT9J89IjGOklIAj4AwCippj81hlvxnrZf8ePux2&#13;&#10;1Ntiiy2+jNiSM1tsscVXHI+bYj0qZyReer+ZSFQj6aZc/4vCRKiqEavlAmLEI8SUpbuu1TVvv3ib&#13;&#10;EQGX5sh8QRUjZpHUtQgNMXYUUvNMy5Oh7F18/p5OETzmjOQdlZ/SNUuaoyMKUapijIxqqtGIygKT&#13;&#10;WeLoVLn70UfcfXCI37/Ki7/1Blf2d/jwyozvHP4NCagS+C6bNJZAQfY2AGNXINCxOr7P2bu5umW3&#13;&#10;qHljMuVnp3cJpcNVwqSE3dLYqRMTn9ixhhe9UscCTZa9ZvoMZheMIkWuTMaMnGPsPaIukwWdQpug&#13;&#10;E+bLE7rUgnnKYkY9uQrjakOalKN8L7iESEAsQOyyOD+KUfXVSxcIl34VZcNq6uIi4xJJ46Bp17G8&#13;&#10;h6s8AKwv7XfeX95/25LahrIs1xl1wEbSzGWZmktVOL9uCKSU0IFQMUgxgeWqF9827Hjj9qTivBjx&#13;&#10;zrJgvExok6AqoKjh4JAHqWC/mjCtPOodKgVIQJzDwsOeEpez5NencqFNRTNxNgRuoy0QrRiNS6pq&#13;&#10;RbIGiwvKssbabbbcFr+hMGV13pHU9XGlweTaEFEi1gfXEqqDnE+uqHB9TkM928t8aMr9XWuBprP+&#13;&#10;feaQ83NZAAUqIAXQOxqIdkDEQiTE3IebGZ0IURLjWU07P+BocYeyfUDRnCFxzG5lUBjt/BPqhzJ2&#13;&#10;1wTNQNbkL3vxzUPvvmDzoQTNBIU97L9igJSsbMS57nLsdrmvkXu+4nh6k7Bzg7a6wnFXg9WgHnUF&#13;&#10;6nz2NXMlSTx+NsJcQXQF5iqWoqQAqTFc6tjTtie0hoMCavjBxiA1OR849R55JtCPKZ0qqwjd0Df2&#13;&#10;1xDJ/mBgWT41//Dy95PBIPp56gptscUXR864t/zsWkRjpFCjjB1+uSTOz6l3agoC1kWiJZyCcz5X&#13;&#10;hKTmGW9/oygd0+mYsq74gz/+Yx6cnzOezmgEvv+jn3H3ZMHrL+9hrXF8eMSs3GU0HhMXSySmRwzM&#13;&#10;Pw8SSuM8uYI+IbTQy0JByNUzrsVQUi/v5BIgHtdPK0O/DvrMYzzBlypJojP6KLqi/e8mYe3ZtQod&#13;&#10;492aO3fP+fqL1/jrn/yY/7b+rzgDkipjnmMgSjSvE+iliMlz7xZPBwSgBX76/kckE5o2sHNzh9XB&#13;&#10;Idx8Cc6OSCq0vSxXoq+cUdbyZqqbipk0bNmQ5OscL3u8t48k+0zPnygpS5rpxYyCPvHCNBdKDuvj&#13;&#10;Xv77SdfzcUiLBUdBeO31N/np3/wV33rhJgfnS772zW/xt//Pv2U0KQinx8znc2LM8mZVVeGGpIJf&#13;&#10;RJZZEgziewLJtK+eyec9rAo0RcpkKIlxSlSpw1uHTx1RXCZopK+QMX+Bc7qsqpGvdH99tskJW2yx&#13;&#10;xZcMvxHkTOplVz4T+nw73ouD02VJlrxNT8hM2eIXx9DOD08G9Dlf/+d9/OeOpztuPsO+FeTyxCvv&#13;&#10;s5+sagRrcUVBNSqxMtJIQ4gtEJFCkWeYmKlA27YwmVGLY/7RHd565Q1WZx/ywmTKK9UuUyLlqqE9&#13;&#10;PmJ1fMg4RordMYjDxeaLf/cBg5dJiKAJ8QVelag5A9crlEWN2ynzmi1J9rqJHWig2NvhxkiYVMr8&#13;&#10;5JTVfM7H9+9QF45XvvVN3vz62/yf/+u/4r3vHnF7DCM/5fj0nJKWV/du8PPje5hA7RJ7FulOT1j8&#13;&#10;7D10FdEPPuK//y/+CSdxyVk6RaqO6Q5Uo0TbHBGPj/F3O6ZSMq5qCu+onFKXBbPdCdRlbmQneWsJ&#13;&#10;Vh2EM2x+xPnyCEYd9dRRjafIaAqFQmppQ0cXoKyrfEuk1GdYDque3HyCXqieejhCKJvKrDUh0/+e&#13;&#10;CBvdfn2UmFm/v7DL9e7z8bXP1Mt8z4VfvCiD9jz6j4FDEhCXg7wDSaQimawBHIp1DauTQ157+SV+&#13;&#10;y9/iO/cP8OLYGU05bRPs3yIuFrz73ic05xNee3mXK+NdGoyT0yP2d/axlLAQ++VSll4SS49Z2KVc&#13;&#10;7WYbLWvnEyEu8TpjZ3fM7l7g3p0lsWvxBXRdf4166Y+HF2K/qGnpZzbV86p0+orgafObZx0fn3X+&#13;&#10;9FUen9WUWirMXB7zLlZFDFI3XvrgRybSIWeSZisth6QCUMQky5hAfv7dkD7bB9z65yZBL48lmCiR&#13;&#10;CjWjkLRWWMGUoEKn0HSJwu+jdWTRROZpxVIiZ1G43x1zxY0J6TTX9EiuzMuRmP6rtFwmaGTzDD9r&#13;&#10;cgXk69+EjqZJlKHfc3/saAVnMuW8uMZBN+X9Zs5d2YGdV2mm+9w/65jVU4Syr2TJ3jCC7wOijhAT&#13;&#10;ySLSO3KrK0AdUnhMhDld/s7rVs5kmvQlPFl0LV87GZJNyEGlSInpCCGbkm/8G7Kn0Nr1+0JzyvD3&#13;&#10;Q0b1szXfU/Gbvr7Rp8jShmEcf9Lf/wrxm93+Ca0KmtWSWo393Rmj5Rknn37C6Z07TAS0a4ipQyxR&#13;&#10;VQXOEm3bomZUVd37RH32NXhq+8XEu+++y6uvfYP/+M/+UyimHALvf9rx1z94h2svv87B2YJOa3b2&#13;&#10;r5MSrOaLLDuZEjlU/8WuURSj8wUpgQ8BHwIFLeo7nETMJzwtUUDwqERUS1w0SowoylmRaJ4QCXry&#13;&#10;/ZsoyzL7d6S0lsUyyaRPVANf8N7xp7z0zVe4e3qfw7TkX3zn/+a/+5M/YVQ5Wj47EDVUmv/qoKw6&#13;&#10;oapHxGgsmhXj8YgOOG4iZeX43/73v4AEtVN2q4LV/AytPOnkEKYVTXNOdLmN0oV5M1ye7l/aXkS4&#13;&#10;IOn5cPXoU7eG1gWpvSCZ7BxONPfvZoTUV8o4j0heA5lGLAUGCbd8/J5Y6quA8vInQVWTUsP7n3zK&#13;&#10;y29+nU8+eJ+f3TngjZdeZufGi9z/5F12xbh69Spd1/H++++zWCx46623mE6ntG1LuqAcoKrrOJiK&#13;&#10;IESSaL/U+v/Ye7Mmya4rS+/bZ7jXpxhyBEAMBEiCUxWLxSJqproGVautVWpZy6Q3vek36Ae0mfSg&#13;&#10;B/0SvchkMmtTVbep1erqElVqsqxZnEkQYwI5Rcbow733nLP1cM718IiMHBCRYCIBX2nXTqR7hPsd&#13;&#10;z7DXXmub49qSmicBYg1Jc8pJbS1Nu6BLgbETXn3+OW7enaFhgarDVSOSM4QuElOgMlW5Lv14eP/p&#13;&#10;zwrgB98hq3VzzmwvOP/42HF6fXOfNfcjsJpQeFb7CSe2Pt3j3xqPQnyaya2PgROJvH1CMJ8ScmaN&#13;&#10;Ndb4DOOMWjMqK8oZp6hNWdovJUO2j7tz8QBParNtViSB9TT39nhx6xKvXbnCdYaMaeDoiHR0iE8R&#13;&#10;bxVSB7TZquRCSMdEVDnmE64sRWIvKasdrJIDa/3xaoKDKVhltDFhOBzSLhqa6YzmcMrBPFAb+Orv&#13;&#10;v8Fo8FNu/fg97jRHPH9pCzMP/HLvds6ftkCKbEikEujahnjrJvFgn+H3t/nqN1+nuj7k57fe4+7+&#13;&#10;h4yvj7i0KbT2iC8+/wKbjKnqKgcERXI2mDfgU1bK2JzJzWIKe7tMD/dpQ0uqGja2B0hloLbgA5hE&#13;&#10;kESnhlY1J8cpWDXFTqBPSdaSOXeR8y/LjLRnEmfd93K8uDzLbry3ZBAFS2KTxHwxJ84XXEa4Xo+4&#13;&#10;ESOzRZfPjTFga0hwMG344NYezRXPcNMx2bxC0Jwd2D+MupJtZ4wpgeD+eiVOpHlKKMGNBkyDdTW+&#13;&#10;UnwlpC4SY8daMbPGpxWigks2mzQulaJabM4SSLb7UFIhktPxGAhIcqAVaCZoTrgK6jEBAsu81hVE&#13;&#10;YjY6JAr0aQ5a6nBFMTkPQJQoAWPGzM0GUzvjiI59Igc6Zi4jRmlQxqeASwEnpQ5Azw8tcUxiPMk+&#13;&#10;t3ae0dBiQiwJDPmIZ2bIdLDF7TTkRjdgzw2Ym8t0doNOhyTvifi8kBK7rFUmks+W0ZzVbAo5lg8n&#13;&#10;WzOq5pp3nVkdgwSDQbSQNGVukl9Ny0QSU6oH5Kt9zGSdzARO5Rr2/efKa+t6W08MqvqJj899mpGI&#13;&#10;YBQbFRcTru3wzYIqtiSNOJVMbkomQRJ5Hiyan6YLOovhnMMYx3f+5E+JySzp7O/95GdEP0BNRWcq&#13;&#10;OrE5CF3i3lZ7Vf/5v1uBzkQUybU3JDCMLT42iHSkEHFxRrAQcdhkqUNFHTyj1tJaQxNjnqY9QLlR&#13;&#10;aXqgcgNJ6Dz3azYZbDJLckZMsT3zEdvsEQ8C0h5Rm8TO7Rvc7GZ80Y8udvIvCAWC8/kSWCHZOtfv&#13;&#10;AgbeMo2w+8H7hHs7jJuOqqpoO4d0ylQFpzUhzjGcTc4s9ZCnXl9FumDw0M8cGpQYBaLBSYXRrMaP&#13;&#10;y7lAHpOSKftQ6gMdJ3Hk16SQayf2yAiII3RzZiERnOfedMHuIvHKl7/Gm+//gqABVcU5h3OOEAJ7&#13;&#10;e1lNs729nZ0DrL2PpDHmWBWjmkoVyrJ7y/pFZvmI2JSwIngNpGSotKM2iiXlunUpYE5J4bIquB8H&#13;&#10;l6+eslReY4011vjkYE3OrLHGGs82+gwbsq+ymj6LqNAUzmCcFFJGs0rC6FIKnrDnthZIACnXJTFd&#13;&#10;ZHMw4PDWbV79jW/x+vUX2AQG2tLs7dHt7zPQgDdZuRJ1Af4JRJhMKLGXtCSlTN6tEpjT40KVlLXg&#13;&#10;Mp6jhJiyP/BghDjHoOuw9RTskOjnzO4d8rmvvs5wMOHwYM7Nn90lNgeMxLIPDGuImjNxh2LYFANd&#13;&#10;w+xoxlFquDm7xUvxD5n8/lf4nYnhfSdEM2U0GjHcfp5JdxnMBLwtK7+UySshK5+MyYHF+YL99h53&#13;&#10;57eZd3PqgWcyHmIvb2QfflOB8QSFFiXX6DTLBZPtmTj6gH+pOqPmEVlEp9PezkqDM494/0H45BEH&#13;&#10;KiuLzJXXBU4WDC1EnzGGSROYz+Zc2Zjw0uYmv9zbZ340h3qUhW3WIurZnx4xbw84DANeqK7wucE2&#13;&#10;iSMMihiDFqPsPnPvwZlpfeSytyEuAAAgAElEQVRWSdrk62k6fAWjcc1gaOnmSogNpl+AlYz+4wMt&#13;&#10;NhafwGuwxhqPg+XzuJoVKglNmQxIJmJVQTrQULzmQ35eRBEsopqtHns1SnneUq9I7RMlV7QX+X0w&#13;&#10;GAI5O9UWbY1VzYSpOmLZv1RqIyzciGkac8CCEYmttMlUNhjaMS4FLB1Ki2qLI2U+SY73If+cVuQt&#13;&#10;F3t2BZAuYq3gbbEDKpGpThz7vuZgcJm3p5a3F5YDv0msr9JoTYqGylW4UsNMNJSaCz1xbVBNGBVU&#13;&#10;A2otQkJSBzhEDKqeJCNUXX9WKeY4mX7RsCSnMx0TQJSkfRJKtjA1p45p9WdTgnA5c/j4mp6+vmus&#13;&#10;8awhCURVVDSrQmJA5zNkPsd3LYaEVxBJCDH3fyo5j0ky6WkLufwgPEy5IRhC6Njeusx//pf/Jcnk&#13;&#10;kMq9Bv6f7/+Qzm8QTU1rPLGfb0ombXtlnHJ2EszjIFu6RTART8tE51yKc4ZxjgszNHbspSOCgSgG&#13;&#10;ox4fPMO2YtR6ooER2cZySap8hBYgdvOcS5VyX2OSIYnka2OU6CLTxRGDOGXoIDhB33qTe3//fX7v&#13;&#10;976DI6H6dGotJgCXdYkCGGdoIlQWJgbeffMtdt/8KWbWcNk4jEt0ccqg6Vio4NuaFBtOj0Onk5uW&#13;&#10;KQVnkDQpnJ+cieJobUWrjqhCkgpjhCjQYQnWZIsw6bv+VaeJWObA9w8ARldqtFgDWFChUcHXE27t&#13;&#10;zXjv7j6//Vu/w9t/81fE2YKu6xgMBlRVtaxBE2OkqqrlZoyh67qlmsFIb8KaVmrylEQDMctnY5kQ&#13;&#10;BggRo4pLOZmjtoJPiRYlaYTUTxqOoatziNPH+cxm1q2xxhqfVqzJmTXWWOMZhlnZVifIJSvNRGzt&#13;&#10;cvkRk72p1ZQsUolPJvvW14zqERLmbNWO3cMPePXKNV6qLjEiwtGUdm+XOD3EOsVaCLGlpS2FSROi&#13;&#10;5zS+NgnV3rKmn1AXO5SiEkkxrqhp0pKcyXRCwo03cnZUAlolqcHUYzYuj5GtxMzvYsRx5UsDfqtT&#13;&#10;gv4Nv/zJXSYEXnthi4PdfawaLBaXYJAaNESMdlha5rcP+NFf3eVbeoetf/pHvPT6b8L+DVptqS5f&#13;&#10;hn1bbMbisUrClZm0UfCG1MzZmx9yd3HIVAJmUuM2J9TjEVoNQCFi0GSI/UReFGv7ovMZeaJfhr1l&#13;&#10;EdALZE89YHHz0fAJIghOLSYfqCpbSWBHLMOoVIuWzW3LK5cuc3U25858RmU94irU5FBEiBBiJB62&#13;&#10;yP4ccY7r1mCMwyIosdg86AmJb1YF9HexsIyuFFfwpAnVnpzxjMc1s4MFISyopIb++VrWWVhnzK3x&#13;&#10;KYBoSUqA5fOh2QZLJWI1lBolEVBEYg7ui2KSknvNsPL3x1yI1TMCTivkZk7AdVhtUck1D6wmnJKV&#13;&#10;PElJIkTN9Q6C9Sy05shO2NOAxzA2GxzqiIkZ46TFaS7UrVHR1GBTiQ2dIGj6fuDifabRRFosMM6g&#13;&#10;0mUyqM2ffFB7DqsJd+2YdxeG92aG2WALHWyS8NApg9pjkyKpJBhLURgVu0sVxRFL8DdlIixrTZFk&#13;&#10;URTHBO3rBPXnVxKiCcQWm7f+/55MdeWTkSQh0o9xJ8eRkz1cT8T079v731vjXFgrZ54uOgLOKE4F&#13;&#10;00TiLKvUXdvgrWA1z42Px/7CZZeg9aPwcHJGONw75JtvvMFXX/9NdhJ0wE9/dYcPdw/ZeOEKnfEE&#13;&#10;8UtbSFuIGVsKtIcLrEGEgNEZPgU2dc6VMOV6OGIjHlEzhW7BVKY0NhHFAZa6G1B3nlGX65QtUqQz&#13;&#10;PTmf7muNcWe+3reiWZ3pEkU5kxOgohiCSTRR6WgJ85bt0YB6WHF48wPMj3/Ixre/DWpIxj/yXH8c&#13;&#10;6HMaFsCA7BAd5nPq4ZCUGu69+WOudAds2AhVhTdHtDrjMLUEYxjIAI3Nqf7XlBpIpcWUOi/Hryez&#13;&#10;omCMHCsZP2I7czXvzBYcSEWjltYlgjekzKWUcSevj5dDt2YlSrYxVU4o//t59VIumwCLWIM6TxKP&#13;&#10;H0/YufEhv/rgFn/2zd9g+9IV2sUhTdNQ1zXOOWKMzOdz2rZlZ2eHjY0Ntra2qKqcyNF1Xfn4uByJ&#13;&#10;Etk4IZr7V1RKJlihV53l33cpMvCOqlPmsYPUgnoMQpJMWB3fUcfj40WtUNdYY401Pk6syZk11ljj&#13;&#10;mYYsM+ANxzVAoA/gVJUHG5FeWdIXE+8jPpJVJudG0pzBnBSfHFdHY165eo1rjPDMme/cI86OsDHh&#13;&#10;fVbsxBTpRBEr2FhUHeeAAtFEVOKJCacpQRijLMmKJDlDUAWQlJcR6hjYGk1KSqn4ExusGPzAgljG&#13;&#10;G1dg/wC2hBeuXeePNifEwb/mw7dvsktLipaBemqx2Jjo0gwp+dQeYWCVu3dn/MP3/gPfee0aXHsD&#13;&#10;Lr9KNb1HuttCNaY1OYNMiVhrcWJyQUnjmE9nHBzus7Nzj3bRUFdjJpMJG5MRQ1eRmpx5pyolyFUy&#13;&#10;sqRE9TTmBWMv5xcB3IpaZikjegBOZox/NGXMs4UTqhnps+P7N0+1iWIXYHB4TBupY+KFzQ2e2xvx&#13;&#10;1r09QmyR4OlMzhpVXxOtoSHx4d6cw+kRGy9dx5lE5SoEQ7IlA+6xasHkQueRhkSDtcpoXDMa1zjX&#13;&#10;0Sw6sL4sOGEdiFzj04WEmvbUa4W86Av/JgWx9HmnyNI8hEwllILIq5+wJPlPYaWYcO5di1WXRiwJ&#13;&#10;p4EqAXSIcSS1dMkTTSSIZWFHHLkuK03EM+p2OEgTNqXCY6iXRHlCUkQk5B79xK5o6c8vTs4IUAEm&#13;&#10;RFJOQEcVFjUshhvMRpe40Vneby13tWbuhhg7xMYcXB04n8M9Jts3ipiltRmieUoi2Vpz6eEvUkia&#13;&#10;rGaptc9gPs4QPnH9lme7tCuvJwmYE8WgVzKez+zrznrtE5IY8IxiTc48PfTaEzWKiQqhI01npKMZ&#13;&#10;tosMjSXRkXrFvGRPrr7Gn2DoH9cHfscj5iGLReB33/jDnDZi4EDhez/4CYONS3S2JogjGFOC4il3&#13;&#10;MBKQohKWR84/HwxLpEpHTGLDlW7O57oZL873udztM+QQI1PaqqVxgdYaUEcVagadZ9h6XALaJls+&#13;&#10;Lxnwk60x9szXl62JCIkqmmJtljWUmZyBzkKwwnRxxCUzYeIr3tu/y9W3fgY334NLz5Mqu6xF8lSg&#13;&#10;ihXBErBpjqRIuPUh87d+yDcuWQTBGxA3I6TIYtBhnGXsW2zqqCLQkx0IqbS9UisZPfF+XnfmVlcL&#13;&#10;9XzE9p43/NtZww1rOYqRKcKRMURrUVsSz7SMD8Zlcj5l5wCbMmmUzrr1Vuq6Adl+ezjKNekGYzox&#13;&#10;vHPzFjtHUz7/6hd4f+8W0+mUrutyLZliWea95969e6SU8N4vbc+g1IJI2XYwq32zvWfS47EuCdnm&#13;&#10;eJkklspKP5XZTGBU11SpgxDRFFGNiPgTc4Yk/WkzIGEl2QHgnImRa6yxxhofE9bkzBprrPEpwoqF&#13;&#10;UYEbOJJXkkRUEtIb6yo8EdXDvCFQ4ZuEpo6vvvZFXhhfwQOWwM6tm4yajuHA4W0AOjCKWsmF1i+A&#13;&#10;JIlgc0DGFrcXk3JtlT6+5igZggLJ5AVTMr2PtCFMA148xnlcnSeqKSXamJCY8BtjmCgsGhgOuPQH&#13;&#10;v8s/ubLN//nXf8UP/vUv+IqrGESfHdpSJJVMbBEwdRZC+AG89+EB//J//2v+oItc/os/g8vX4dYH&#13;&#10;mNEkW5lhcgaeFZwtipQY2bt1j+nhAWHaMLCe7fEGl+otvFhoICzyotOUVbYTixopCWAl8LSsnyAl&#13;&#10;eGUxyGNlTn6s+IT6/q+SNKu2Ase/sPJzm8AN8EGRRcelzQ2e39xkY3+fpmtRX+UAlnWIrxHv6UxH&#13;&#10;nDfs7x1wdzRABgY7ESrnsNajsVeTnWH5sFTRAJIX1RElpRYjSl17hsMaX01ZzJeu33waybQ1PttI&#13;&#10;kjDy8ILjeZjrExhAUp/BW0gY02fVnq3ge3iWabHR1ITViNeAK3VNlEggB0mSGFQcYiqmTDCSSaEN&#13;&#10;2eAgVUyjZ2AdguCMklIg2oDpixYvD6S0q4TEciz/6BCFiatJocGUeJR4YGhpqhH7tubtvYbbacjM&#13;&#10;DunsAC8WT6LWDh87OluhYlGEKAYxJhf7lmyXmYw9IfxJy2Cwlpo0cwyFYFvpd3v0Y9hpaxwg20ES&#13;&#10;cqCJfD3tynm6r3bYcrxZOalF1bPGGs8cJBE14o1gjYHQ0U2ndNMpPjTUQ0ubNGtyi2Q8FyPPRCrw&#13;&#10;SHLmYYSBVcu1q8/xxhu/SxdAHfzy7SN+8av32Lr+MnvRE8USS8Fzu5y29BWjEuDPffhWAy7O2AhH&#13;&#10;XA5znuumvNTucb3ZZSPuYeWIEFsaH2msgDpcrLNypq2yOlIakgkPrDnjSu2ws96PRgmS6/plcsZh&#13;&#10;Uu7bMzkjzAXUW6btnPFsysagRjlkvNvBD/4O/vifov5YKb16vj9usqbvl+uicHSpwfsEs3vsv/Uj&#13;&#10;uPUWL3vBphbXRaTtSLElacBaoZ57Bp1gT3Xaj7IzO7HuuEBm4G25zPvVFdQYdogQG7roaFILrsoR&#13;&#10;vpAVmAjHbsDJIGrKiN8nK56BXlUTI6Ye0CxmBHHUky12D6f8/Jdv880vfZHDt37MwcEBXdfhvceY&#13;&#10;nFznnGM6nXJ0dIT3HhFhPB5jbV5niiZsyUOIfT6DHteBWmrl5fQ8REvuQ2JQWVwTEFWIWZ26dAAQ&#13;&#10;yZXalBXV6BprrLHGJxtrcmaNNdZ4xmE4NtXtg7l95mnCuUxIaLFzUdNnEEsplnKBry7zWokJhxAW&#13;&#10;Db/xzTeYUOFIdNMj7t25zYazjIZDSEfEGBFnsEX+fRGCQEWzDLzPdNLjrKKcIQW5UHFChCx3NxCM&#13;&#10;EEwp4ilgxWPELbOWNEVCbNEI5miWJ9OaMkGztUX9rd/gt7sj0kGg+sE9Rp0haYugiHVEE1gIzJOy&#13;&#10;G6DehEWCd3+2y575O/7J+GWufOt3MKNXITZ4CWBcyZJOMG+JsxndfE5785BhUrbtBhv1gNpNoKug&#13;&#10;jRCUKlY5omYp3jJayJ6Y7wHbexebQjrkIpNqbAkqcsL67HwXok+N5oz2IXgC2d9PGnrq5zOPQle2&#13;&#10;toPhEKsNYTZjaK9xdXPCZuXY79qczWYtSZSEJSQFTFa0+AE3PvgQ2axxAmZzjBe7LBRqLHlx+RDY&#13;&#10;ogZIKduX+MpRD3KWnkjDSSuzkxmBa6zxTEMi0bTFNgVQU2qMlE1tqYPS+8bn95OYElzLalK9r7jL&#13;&#10;ylcs+6iTz6HQB51yPQchYDVgNWLUoClhTSbAlZpoLaSahQVJQjKGAzNhGj1zdRhNeOuJqkTbUalF&#13;&#10;rEUpqtCPI06ngDGYVPoID4xA/YDdLvJeO+WdfcehvUoabhCNx6bEQGBIhK4luCGtZD990wd9xeRM&#13;&#10;ffp5Sc4+1pIJnM+rEG1CqsP8/qnA3ZJWLsFR7X9e2f0qwqgzuMSScMt/u1pPxqzQbnLSnk7WjvsX&#13;&#10;xVo583ShqoUHVTQGYtMQmwU+BirjCCkVJUPur/o8eXNiTvBgPMrW7Bvf+C2+8NqXAWgC/OjHP2O+&#13;&#10;CGzaGpGKWFQkoil/d0kuEQ0PVig+JowG6nTEVtznUjfnue6IzzV7vLjYZaPbxckBXWxoXEfjhITB&#13;&#10;hxofK4ZtJoXm1ZxAeKBIo09iOuv9gNLahiRKhcWKKQXZHUkdbTHdVDzRBjTuE9uazUmDCwt+8qPv&#13;&#10;8rU//nNSSojIfeTMx48E2lCJQ3QOqQPTwe6H3H3zh/jDWwxcok4NdWywqcGX2l8aAykE6mp83N8W&#13;&#10;nFVz5kSdmVWC/QKdx0gXvHzpBWZakdKCeUocpRahQkzMET7N1mTLjn4lp2G5cw875SLQNKj36HTO&#13;&#10;oU9cvnyVvWnLT375S/7ZP/42b21s5I8q12/Vkng4HBJjZG9vjxgjKSU2Njaw1uKtQ0KuDWUUDBYp&#13;&#10;oqL76sTIaj/bq16Uylm8NYgqmkLeh/7Q9MEHZ0jE9VpgjTXW+ATiCZEz/eTmbE/Sh7cXw4n++wHK&#13;&#10;2wdlhPTts4x+ogQ88Pgf2T51PMX7Z+X8nefUfdYXZSeeoad2/yUMhkSxLeuVMSaBTYiHZCLR9Jlq&#13;&#10;xVf3RMbSOe8lAeoB1jnqAG5xyOuXn2ODhE2HdDu7NHv7yLVLMBrAbIYGxYpjgLDoQnacOSdy+Cct&#13;&#10;SRlTsqFO3JjFcsVIXhzmIqLZzsGKUA9rTGcIMZK6bjnBtmIwlSPELp9Sm4cL6VqoK174nW/zly9/&#13;&#10;lX/53//PHKZAbDoqbxgPh1QSaKZzFgG2PFR2yKB2pDTn1i9u8G/+t7/iTxaOa995A8IRxnVIv4CI&#13;&#10;HfFwxuHODtP9fUzTMRmO2drcgPEInIWYctA+AsbnKL4xeeWtkVzYudSwEYOYPPlPKoikZRZlRn9f&#13;&#10;PM7ZPt0WO5qSkqb95woPT8fsv1k+eVRBHy9Y3S/RU4/q6ikQhYFnMG0ZHbY8t0i8guOKwq24oJEB&#13;&#10;4nJUJKYWDWXRWHsYbrHzzk1qhcFEcSOLeosVQW3MNmfSFTuCWPajeKGrZPs664EmF92mwdgG61uM&#13;&#10;7fICFciB6d6+6Tgw+STGkYv6V/d/ft7x5yLtGhfHcv7wgODWx90e6yryjvTjsSk/aPbWQooFYZKc&#13;&#10;zJA4NndPUvpHkVzjZPX4ipWWnFb5FVLb6nFGeDRZjbm0z0SxqjgNSMqBF9QS8SxkwIHd4IZ7Di8L&#13;&#10;tqXlip0h6QCnLSo2K0NWg0jkw1wGu8o+lSM/vhD9H5xmmu+7cBHCFGIo5IwlDC5zR7Z5dz7k5zPP&#13;&#10;zXnNfGOM+Dp/fOzwVvGmow0tylZWH4nkrYzKUpIBROzJdYaWcaIQKrkOXrY2S8vzthrYS8tjTZJW&#13;&#10;5vumWNKcrJ1xTOqU+gQn+rhynyzf+3TgaTx3snx2nu6xf1rwoPX4WcPrMYFpkAjOmKLYS8TUEOIc&#13;&#10;JSAmK+VzDYqcyCGSlYLJ5JEwK2kevF8PszVLAl/86pcZX9piCswa+MWNm8S65ijkeVHsyhxE8v6p&#13;&#10;5OLnUVaf22wn3H9mPh+lb9P+/yfnqEkSw7TgevMhL3Z3eb4LXIpzNvWAAYdUTPFpjutaXApUsayU&#13;&#10;NOJiSx09KomgDVoI9VTWEPe18qA24K0CCWsMJhUFE4YoFm8MUQXUIUaJXcKkmu1BRWxabr7/Fl+L&#13;&#10;C+o0R6UC40h4stapnLbllU4rrx6/c4zzxQ9icqi1SABiBzRwcJf25ttMFvfYqAwDOioClSQqJ1hV&#13;&#10;2tgxC3NGozoro07fN8v++/heOev9i8wft82cL7ojujYicUHbKgs3pnGOph7RYrKrmZiVBymTS4aO&#13;&#10;bG5tj7mO8j69zEbI77cdmhLMFjQ1DK5eR4c7vHd3h+rqdZhs0FlHKnZmKXakNiIibGxf4mg6Yzab&#13;&#10;E1XxdcVgVON8BWRbNS0JI5D7AdWVuWoZ7+OJ/cu/5zQxUmUcI3UMtOJJyaA2W3Lral0p0aww1V6d&#13;&#10;k+/TCwhv89+VMbvfz36DZ2xseMAiYRkje1Dw61k6xjXWeEZg+ZN//i9yT/jg7dGZDCe6o4/YXjxM&#13;&#10;cFbIbLU1ImW5dPb267a26bMKzpLxngcrY8+52kee/kfcH48ThHzkAZz3IB7j/jlRWBrKZPx4Wx2E&#13;&#10;ztM+Cqev90fdnpoP72OiH6eNnq+9yP0jgBMLGnBeMT6RzAKYwRDkyhAZQnSBZHNtllyXRvPXmlwk&#13;&#10;M8u+zTk2B97S7B1yGcuX/IR/9tVv8g3Z5FoMvPXd7/LS9gRHIHRHoC3GWGxSbDDU1CWv9XznQBCs&#13;&#10;Zlm91bwd35dabtI+CK2QFJPARagCuKi55g2KE8Ub8Db7K1sDRjQvulDEmEzQCJkcAagrXv/mb/Jh&#13;&#10;s8dPbr5LI5Hae9rDOSbC8zi2kqObNehRy1gdTpXD3R2mezvIbIfLv/MVZHYPFjOoDMSO6Z2bHO7d&#13;&#10;w1nl+pXLDEY14ovNlZYtRwdz0QCbyF7C/aaZqLGm/H4qz2zM9RFSwmjAaFjpG3R5K/YLdjGSFyVa&#13;&#10;lou6Mtap5s81UCpB04dD6X93KbEv16Js2QM9b0h6+PPff9fyostx+yT63mUW9XFXbMjP53Irr5/o&#13;&#10;84R8jreHEALeVFxODg4aNkZjZpXwvXd/Trw65shHogRiCZioVTABuhb8iEWw7M5bFgn8YEjlBkQS&#13;&#10;8/mUUTXEiCIBTASnFqsVJmaSzvhA0khdjYiqLOYtw8GEFOHtt24y8pcgjZE0AvWgFkiIdBx7a5/z&#13;&#10;+dNH/6U8Yv4BKwv5X3ML5z3yY1x0fEspPXR71Hf0XvXn3S6KfmEuFMuqX2MLIFhEPaKu/JzVMtIX&#13;&#10;/oUS1NI89i37yC4/A6U/NZogZYsyOb2leN9raLEQUcUkBTVEtXTiaMXRFZWHMY4KpU5KnRJeEw6w&#13;&#10;xoKzxGrIkd9gZkd0SfFhTh1mjNMRg9QeD18h72oAkhXwFbYeEENWBamY3J8u+1p6W/+M04+5CEs/&#13;&#10;fg+Mag6HL/COeYkfLp7j+4dX+PHsGkcbX6CprpHciMpahjZQ2YbKdBhvae2QaKqlz76xRfln85aS&#13;&#10;klKe7IgYTAkQOzE4YzHqkGgxWiHJYZPHJo9PFS55bHK46HDJ4qPF923ZcmHnTLalniBanU+L5iBR&#13;&#10;+VlK6FMkBztTyTb+uLaPG70F59N4/rJF3fn7nsfpf1J6+Pygz0Z/0Pa0r8+j0Fvw9mPp6aC2CjmA&#13;&#10;W65zkkwC58CngU645Af42RH33vkZ01tvMZAFoyoS2qNSbk5AHaouk81qyhwMoirKw8/v9vY2Ozs7&#13;&#10;bG9vU9f1ssj5zu4O/8P/9D9iRpvcUfhXf/8z/t8332Pz86/zo3c/4PKLLzGbL9Ay1xSNqCYSQsgV&#13;&#10;TnLdD1EiShAIokQVkmY9t3Zpafdky/VSzbU1tpsP+UN5k6+1v+K5uMNG2qXSQ5KZ09lAa6E1jiCO&#13;&#10;pJ5EPgdBDK0RGqe0BoIICUv8iK1iSCpoEkiKKsTyLxFR7TCqmJjwSRioxSaD6cCqR/yYNrRsf+V1&#13;&#10;xEJzNCXVNZ1YjjTXCYpElA6hAVqgA7pMWlMU8kSWg8RHaCOOYLIlpcwj1ip0+xz8zb/ig3/4/3hp&#13;&#10;4qlTgyOT50EMC4W5Wlrr0XpEh6FVoXvAFh6wxZS3B73/OJvEyCAccNnM2K4iTiLTecvBoqOJAzAb&#13;&#10;dHYEdkj260yQ5lgWVK6hqqDtEmiugwb5mViOnUJOcvMOugCDIWIc+7Mj1HucUcxixl/8xZ/zf/27&#13;&#10;/5u6rhhYJc6njOuK2HbEqBjrqQYjksBsMWXRHuFdYjwe0CSlNZZkDBiLiMWKLVZkZf0jgJFsV21s&#13;&#10;XkOLRcQx8DWpU9ooNOJZmCELM0DFLSdmTiM+ZWWvoCWJIhNCUrIjV/tiXT5nJ+eXp6GqdCnfoVH7&#13;&#10;O1KPSZrTE/1PIkpH+9hxG/IcI89jnv6BPWqM+7jxWOu/lftn9d66+P718dALfsxDv+LjPYcXTW58&#13;&#10;5nHK1rK/V56wrdlHJWZWFRMXg5yzhU+PguY8LfAk+LEng/MexBN4uC9y/lbX/59V9NLsj9oCJ9Vf&#13;&#10;50CebGle9CyDMwmsoFaJJmX7lqVy5jgLLUlC1cMZmU+PDV+BE0yXePHSZbbUMCagd+/hFw3G1/ST&#13;&#10;3ojBksoq0+R9XUnm/8jHrmAfdPLkjN+F+29WhcdTjvSfubKzDvjyi3z5H/8Bu3HGm9/9B+Z7R3zB&#13;&#10;12wZTwwzRtRskbLFQXKIKGnWsfvmm/zHxQ4Hi9t8609+D77yFbhzh52f/5zD2ZTRaMRgMMC4Egkx&#13;&#10;Katj+n3tg239dX3EPSTLzEMBElIiLEkcJwiP021v6/MgUqTPTj79/XLfD8BqRnSPp5zBfMZ98rh/&#13;&#10;Eww0JoBVxp3FdcJlk+iC4arzXJlMuKEtHXlSbzRPOdJyBWigGtHpnNhF7h60OH+EbivbA8tguEHQ&#13;&#10;DhNzADirAbLqy2AQ46EsnJWASIuYBrELrAtYl1AVSBZNFjAgbTmAsqAXd+EO/GHWFA+7LVfnHU+L&#13;&#10;oPnMT46fEFZrNP36WoN9ZNfd919n/6JwrHw5j4gz/22x2zrjZreazhxjEoaZmfCOeY5DVzHXGlVl&#13;&#10;EheMtWFDFwytIs0sd/sexII3LlufhZZF21JJTZ8NnQM5ujwuIJP3iRzTK5x+PmgLVkA78I5Dd5l3&#13;&#10;uy1+Mh3yk/mQNxfb3E6btPYarYxR8RgBNSVoKBBN7sMeFGzvs3JtIU16ctv2gQ0FSRawWa3KcZCo&#13;&#10;b08rmc7Cg879qd/41OGEYuipPH9rXBQPG39Wr6+yMndaGbu8GnwA6TqIAdWAmIAQyDUmbbY+xSLL&#13;&#10;IuM5IJ1IjyxF0RM0dV3TdR3D4RDvPSEEvva1ryGDig5YCHy4f0BnHKGL2PGIJpQ6lyQkpeUcNGHQ&#13;&#10;Mpddqv2Xa6PehjJT6slZRBXRiClB5lwfRbkepjwX73C9uYVP4EquSWcBgZCy5aFRe2I6qpAFEwK5&#13;&#10;XlavMPjobZ57pdLDFCth0vFajxL8X+bjluNTi1NleusG3LkB11+hskJYXmvpU8rKDPl4/aaYE9Gj&#13;&#10;8z6KmSTLOVYjPwRdwM0Pme/dLbaVc6zm+pxRhCSGaHzpb0siA4/XR38csESGzW1cmpGqq8xkg31v&#13;&#10;aAPQtdycHjLzgE9lrGshBUIKBG1IwWC1PqOyYxlD9fi//SFmhYghGWXuHB8czejqMZNrzzPfvcME&#13;&#10;qL3FpIjVlGsWmb7CkqIaaJrI0TTnzg0GlxH80g4txQiRYhMqK3tzDCn75lJiEALDFBhGpYJyU/fJ&#13;&#10;k5Ivbvn2/k7NSvy8lrjIlUsl+PPrTvB+klhdu5wnfrPGGms8eaxrzqyxxhqfCiRJLOtLiIARrDPH&#13;&#10;fvysLKjlyU0wrJAng13ktZdeYWgrLLBz5y6aSuHPlX341M1rJmOuff1r/HETGQb44O9/wu60wRph&#13;&#10;bAfcjVMgZy+mAN4btuuK2SKw99Zt/v3d24zrii8PtqBZ0B7MCW2LG28yHm9grM0LZC1FIFWP07o+&#13;&#10;AZk7n2VEA3MNJFUGJtbczz0AACAASURBVCLO0ToLVcXQbnHt8jVuhBbjXA5CisPiUWMJwYBRnHMk&#13;&#10;k0jNlP29AyTMMbGhvrrFqB4RUovHgMnXOqWEJQdEjemJLSlBgpwdbq3gvaOqHJx6/k7iyRBjDwvU&#13;&#10;rW/RNdY4G0kc+zpCtcPLFkOZs2WPqFODdUqQmvFoSqVzvChCyPY2GrEpK+mMaclBwhWSvt+A3hOl&#13;&#10;ixBK5M9Zizc1+AFz4zjym9zRMb86qvnFgfKrReCuWJpqTDADOluRjCfZTAgbIkiFikONfWhmrZhT&#13;&#10;hM3K730SMk/XWOOTgPMGOHNZjZiz9ENWAma1qqwQP2eN849HWKoqXdcxGo1omobBYIBzjhACf/yP&#13;&#10;/hMGwxERmHeJGx/cJCEsFnPG4zGLxaL/lCVpsWonGAyEwoj7aKiiwcacRBLFEGzK5RUJmNgy6BpG&#13;&#10;oWU7dGwneKltmMSATzlHyeqxEglKtnsfQF49crk/SeM8SCJE8VlBppBdCfJ8q6/jaEqgXDKzjdEc&#13;&#10;FO8vzq0bH/Lq+x8wuvwKph7hcTSFrxJLrkNCAjxygpJxnKBl1LC0a3zsNp+XEMB4gUXk6N23ubVz&#13;&#10;D5xjEVoGzhZVoqMzJusORcnUXsISzn8CL4go0KREIFIRuWYtXxmO0aaiDS3T2S6Hk0SsulzjUSQn&#13;&#10;uAWHtlWuuWrNhZJzP7h1E3GWz7/2Kj+9fYO5KhvDIYRji+zlhhBjom0jB4eJrotcvzrBO4v3/oQS&#13;&#10;EMA591B1gaEQtMbiLcU0oc+glfuy0vu/Unm2CZU11ljj0401ObPGGms807hPxiopB3Kdxblc9k9X&#13;&#10;g7MnUvXKRP0CQVrpIg6lNpbXXnyJERWWyNHeLpXNhUCFfrXRk0f94qSsnJ5l7O1CVC594+v8p9ee&#13;&#10;563P/S3f/+t/y+2dKa9sX2axN6fCoSgNHXSGiRsychUuzvFN5Hv/x7/h4N0P+ca3v8UL159n0cwJ&#13;&#10;zmCdA2tImpaT9pzpnb2t18GtpwsFklWaFOlsLuoaTF40jgYDrm9dxe18iG0NiMeIx0i26wkp24ul&#13;&#10;LiI4sB7tAkezlnu7hwytwVyKTCqT3eOcQAoQlaT5EVdJpQCtKYu4Ui/JGaraMRhW6DwHbJTIsS1d&#13;&#10;/+ylC5EnfeDjvB+hrBeJa3x20YlnZjdI1lKjDDQwig1iIl20HKnnpc3n8d0BpjnAhiN8mlMDlSOv&#13;&#10;YLpsO3mmklogdbk8WQCCtagMaI3HuhELO2HHX+IOY24tDG8vhPfDgF2zQVNtkwbbBFuRbE00Pge2&#13;&#10;TB7L1QRQh9oKs6KeOatD6V9/0pZ6a6zxrOMs9dNpIqFH73KxWofFAIRAaBriooWYsGKw5DpQUhJ5&#13;&#10;jlsw2j+rqXzWg+f/xhhSSgwGAw4ODgjh2Abwd9/4fZwdMgd29w758NZtdHiNxaJlvL3NwWKOdVk1&#13;&#10;spoMtlozpymlFl0hZnwstfFMJm+iTQQ6HA3SHTKOc57rAi+3ygtxyiR1uFViRo/taM86h6u2cclc&#13;&#10;LEktK1gqIvmi5HVOwGjKBIYmouS6Hoa+5plyrKwJzHZ3uXfjQ0avHcH2OCvau4R1/cwOBFc0Dv1a&#13;&#10;zbLUea7uv9qP1pZPiZDXZosp7777Drv7+1yuK8KiI0i+Hl1RGMVy/gzy1JdvSSA6Q0TxbeCy17zS&#13;&#10;cjCLHUdJmYllx0pRz3hIHlqHDQ6JkYusfRXD7Z0dpvOGV7/0Oj/5D9+laReYTUfo2vw7RfUlRjBi&#13;&#10;MGpQDbRti6bE/v4+o6EymUxwzi2Jz8ceHzXijaFyBhMSGkOpQHvq4khaKrGyau5iqpk11lhjjY8L&#13;&#10;a3JmjTXWeKbRF49MvfY668zBCsYb0rFQntVsuZPZ7ue0/VBIiwU+wuXhiOfsNiMMqT0ktXNGtaUX&#13;&#10;dC+JmSVWLLqeVQg0izlOBbt5Cb7+Oq/VA8QYfvTv/453PrjD9mjAwNXZcmE6I2jAzjssMCJyaTzi&#13;&#10;zbdn/OCDf6AOhm/8+T9i8LkXIbXErsNYRxQIJjtMm97DRQzuaVuCfdYhCevIi/Bi3dERiKljYGqu&#13;&#10;DjcZdDepjSUai5oqZ57HikoM0SgxzrDeUdcTcBbCgum849bOLovZAa+99DzGQm08zhhEAjF0uW5C&#13;&#10;79+bcp2FHANVnDXUtWE4rJnNAxBQjcdsygpBI0+AHVkv8tZY46MjiaWtJ0TdYA+LQ7Ex0gThkIpL&#13;&#10;OuBIlU0ZMfYjNuw+43iA10NIc1aiLfd/eHkpKkTvUTMGNyHIkEY9QS33zDY/667wXlNz6zBwt7Mc&#13;&#10;uC3m1Tahvky0G0Q7JEmNWovabNHSGSWKYrA4yRncPeGShbtyX9YwK4TMCXJm3Xms8RnGR7WHW7Uh&#13;&#10;F8BLwnQN7WJKbBa54H1RXEQ4JmWwS7G19LWXtK/P9OCdsKWGlIiQUqJtW1JKbG9v88qrnydimGni&#13;&#10;nfdvcjBdwMjmOhveEacxJxhJKsq+fh0CfQZ/Z0xZI+Q6YT5mEiNIdgMI0pFMi+iUkTniSjzipXbB&#13;&#10;6/PAc2kPR4Mzx8SMXeGpU+8QsErInFLMLH/nXDAkPElt+dKAUVNMzsKK6qVgaRGcIGUCrQIOb92E&#13;&#10;e3dh8wqkgO0S1lRLm02L5Fpqpc4NyMmp3Ln3Pif5DCtAG9qdD7i7c5O2W+AmHg02q4wwqJhSRL6g&#13;&#10;H3fUwBnGYL8WqMFUDhME17YMwhEjM0SNZWoj06pi30w5MIlOhiAjMEMwFQEHsQMTHu4t+AjMmsh7&#13;&#10;t+7wwsuvMt7aprl9Y6lMUaMkDZAManL9UvEeQTES0CTs7u4SuqySGY/HOOeWhOhj1eSIico6vCsm&#13;&#10;ZakQriKQIuaMR/tYOfMpWIOvscYanzqsyZk11ljjmYcuVx29ckbBCc4ZQgo5a6b3dl6ZjF00LiJA&#13;&#10;WrSMxPDK9euMsFQkprv38CSG3mJSX3g818TR/g97O7SnNbF/Qqg3JlkJtJjB4SF87iqv/tf/BWZY&#13;&#10;8Vf/y//KopkzTR3btmY8GjLsErQdiYBFaO7OeNnBNMHbf/8jBoMBr//pH8Nzl2HeEGPMQXwhS/AN&#13;&#10;pcCr5IXl0z4Bn2FYTXhVQmwRtZmsTIppG8ZacX0wZhyERWVYIPlOV5M51GAwVolBwRmscThrsrd3&#13;&#10;SBzOFjTzjq3NCWHo8eMBFouxCY3QaQBNOIp3dCnsCwlrhao2DIaWmWRyJltu9HdL7+u+xhprPC0k&#13;&#10;DMkMSZKYpS32NWBjJETLUarZ1Qkf7N/hurO8UA95vt4C3YHGs5jdxi06JrVZUcQVlIBkEkOshkQ/&#13;&#10;pvXbNHbMkY6Yto6DFm7qJb53uMG73YT9RWCOJ9Xb6HCLzk5oKbZlNtsqivSFi/OmCk5k2aucpZy5&#13;&#10;z8bs9P/X5MwaawCnRBCngqqrefA9mWA14QETO+JiTmhn1DEU1YUSjwsTPvA7e/LmQbA2Wy61bYv3&#13;&#10;nhizbdqrr77KaGOTAOzNWn76q7fB1Rjrcz+BIs5ykpA5PsrlsUCugVGOuScAokmoBCQ1VDpjI065&#13;&#10;FA94IR7wcjfj803LJT1gbjqiPc5JkzOUvKdJmVVCzD6R/ifbShoMWZOQCabsGmBKbZa+7keGSKZu&#13;&#10;tuoBh7dvML/xDsNXvgCpo0IRUy33PZuJnXFQF0RW4cNAAsx3ufn+mzRHe1QmgQasPdk/H5NY+Xis&#13;&#10;npV09+uFUwtJqUOH1xliD7jmlJerEYe18EGas9ctuKmLQsRYiI42Zps5kfOvQZMY3HDIT375K77y&#13;&#10;Z9/h2vMv8v6t95l3LVWfrKCKpogmixibyU6pckF5hWbRMpvNcM4hIgyHQ6zNtFxvb/Yg5BKzkcoI&#13;&#10;A2ex2kEIWFFS1sqfQP8crNYNW9dPWWONNT5pWJMza6yxxjOPvJBblTALYhWxoCsFAZfECJwKzp4v&#13;&#10;e8YqmJTYdkO+8PzzOFo8lqO7t6lIeI1kQ5WY90MS5LwhhGyrcBG/36cNFfIC1BjaeaBtZkxGA3hu&#13;&#10;m1f+4Fv8/mLGD/7dd9m/s8diGvjcYMS2q5EuYVXxVOwwY8tUbFjlw7sdP/7b7xMQvvR7v41/4SqL&#13;&#10;NhCdgDM5g7FM6lXLtf0UOMM9qzCqDNsGnU+pCvFYxURqF1zSCS94z2aMLEIiOiUYJRLRonrRCGIr&#13;&#10;VBMxSvEAt4jxRI0ElBu37tJuT6iMYId19pg3ud5EQtFcRhtVQVGMUayAr4R6YFFtOFbO9M98XvI/&#13;&#10;iRvnkcKbZ/j5XmONjxuikYihwzM3Yw7cZSKWhdlg6g/oZp673ZQdnXGvO+R5CVxJgU2bmFT71Ebw&#13;&#10;KwkQoKgIURyN8US/xVTG7McJ99oBO23N3cay3xg+MCN+1F3hrr9MGgvJeHBVseqxIBYRxUgJ80gC&#13;&#10;co0ZFVtKn8my0HevnOnRZ/6ukjJrW7M11jjGWSPw6ph6WimzClGoNCJdA80CaTtMSjjcsUoNSyrP&#13;&#10;n0qfFyXHZakeYwrgnOPo6IjRaERKiaqq+PrXv44YSwvszhp+8fb71OMNOlfhpKLrOpxzoAGKrXHu&#13;&#10;J8yyrxI11MEsD7ozhuQTKhBsAOnw7RETOeR6d8DL7REvtXu80B1xtZsxYYbahra32lpdAq2oZ/pz&#13;&#10;eto27qI9kGgiV2TJtWak9L9CWhIyRnWpnhFdIWfKumyzrnn/7rvcfv/nfH7v67CtODMAm1CVE5/b&#13;&#10;77MWFdTSnfac0ziLwnwXO4Jw9x1uvvVjTHfI0CfoGnxRSyVJWM1VZjLdF8vxhZIQ9HRgFWQR8VGo&#13;&#10;U8Jri8oBY01ck45XfOQLXWIRI23ouGcs+CEwAD8oJZByDbfzQAWGm9v88Jdv89/85X/Gcy++yLv/&#13;&#10;YJk3LZV3ZZxTUqklI5ITp/obLyEMBjUxRg4PD5fj5Wg0eszxMWFSwhvJZBBxaSNuRImkIpVLy6u0&#13;&#10;VPX0RnlyIeHQGmusscYTx5qcWWONNZ5ZZM9jUxZAAPFYOWMUYxViJEn2QL6/MHghSM6ZRS+aGCbY&#13;&#10;sI7PbW5jWVBTc+dgj0uiGA1l4hsI5bv7zB27VM6czqx7tjCfTXNQvvZMJleJ84bw4bvU17b4rf/u&#13;&#10;v2XRNrz99z/i4M3b7HVzagOiCyoSNTXXqTlsGxSYAPd2Ov7j3/4djGq+9tKfYxYNiMmSeCM4KQUs&#13;&#10;VdHQL7Gf3fP3LMMmsLMFo/kCZx0YS5UShI5LQbnuLVsxcqSBKR1aatIkBJsiScFXNVGVtsnqFmcV&#13;&#10;ZyusNRix3N69g7XC5njEYFBRiyCSbRKkJ1nU5EVyTqXLi2cL1iWQllwpNIKWIrKaMzsvWm9qjTXW&#13;&#10;OD8MCQkLrNhceBvH3E1QcQS3wTxdotmoOFzscGd2mw+7BS+L49XhJp8fjxhvXGV2dIsRc3KvkqMs&#13;&#10;UYQgjkaGNLLBbhrzQTfgxqLixsxxs7Hcaytum5rbm9dohs8xGAyAROw6upjtUJxzJEl47eh7FsWW&#13;&#10;PO6EIatm7lPHrOBhQabTZM4aa3wWoSVA+qBEh1WCZvU1q4pXxcaAiS0aGkzKSguLrJAVRUGjsCxa&#13;&#10;/7j7poq1lrZtmUwmNE2Dc46XX34ZBRrgqIMP7u2z9fLzNMZibMUiBpxzxK4E9PskMYG+XopVsN3x&#13;&#10;/KOzicZS5isdlU6pmkOup0Ne7g55tTngxfaQq2GfDT3CMcelQFypaXOWTdxZxMyTgFFw2p/PvL4y&#13;&#10;5Til9MemJKWJZoIq72c+/5YGYwLNwW32774P0zswHkNtQZvcuy7dDlbmav05XBI0vSo6faRWaLDN&#13;&#10;HtSObv8mR7ffw3dzRi6R5guM96C2kDD5qkkhZWwhpALuqdUNtEmwi0glnkpAXCLIAjGJoem4QuRL&#13;&#10;xhNDIobIe6ZiXzaYVYrWgLE5d/CcUIRqssX7P30H9TWTy5dR61i0LRuVK1bDgpDQFNBkyaUfExZF&#13;&#10;NbGxMWI2bZnP56gqVVVRVRXe+6Xy5kEwgNWQEyGNZCWTRqwmoirL4pQFSY5X27Ffh38K3CvWWGON&#13;&#10;Txcsf/pf/YtH/dLHn+H18QZHHmf/n2ZR3qeaQSen2nN9xtPOAPxo98/pAvIXOv9P4NB7P+MHbZ9m&#13;&#10;PNZz99BzYNAmYOoBUpucJW9b2KgYTBydNGAj2IiYnFFLv/X2JFK8sc6xDZKwlQyXo/DPv/pHXCPx&#13;&#10;AuD3d5neeI+BdniviImFMCrFSBVMMmVV2tutPS1coP8tyhnjLIgQSCRnsHWFsQa6hhe/8x3qwyPe&#13;&#10;+eXPmc8TY2uYuCEmKh0tBmWGEgAPdAIHc+VotsfR7h6vfPsNXNvRNC11PcAPx0hU5tP/n703e5Ls&#13;&#10;yM78fue4+70RkVstKOxodJMUm6TIGVEi2TaUSHFGEs0osxmbN+lF/F/0oj9Ez9KjJIoycjStoSgO&#13;&#10;2d3TQ8lIdjd6wVZArZkZGRF3cfejB783IjJRCyoT6EIB8QFhHhUZ693cz/nO950VzXLJdFJDTqQY&#13;&#10;sZzR8XgRKfIa5zb7efsGoEXFtF3VvD2u3+PiY+eOye2A8fy2WT9/69+fsOt4lCnyFsbr1PCPzcfY&#13;&#10;IB+64jUiJTsXAMn2+SFC33XFZiCEsi3H66ZqiVbnD3HeQVJwE+rZAadnC47blmtvvsm92PLDhx/z&#13;&#10;cVygN/dJtZDp8UFwqsRcGnqLE5wXVHXIpRSVWT2p6fuOs/kJseuYzaYc+QOmboI4Iae+7AETVB2q&#13;&#10;gabtaVewN7vBO//wPk5nVG4fVY9I8ZBXLZGa6NXWH3msxHvcjSff9DlLa77oM8zF+fri7dM850m3&#13;&#10;q86xozf6ZW/OuSfO/0/zXf+i23I89fdjVNZT0Q+9FwbVi0xo3IRw8Aoyu0bUCYsuczJfcHy64mTZ&#13;&#10;s1qumKnRrpbMFyvmTcey6Zk3iYerzL2l8d5p4ifH8KNj4SfLmve5yf3qVU5nr3O69yYn9S1WbkZv&#13;&#10;SjbAKVVwhOBxrlRXezWcGF7BeSEoeOfwquRUWg+v95kWhaeOvSqGf489Z2xruwBDDf+n316f9e2F&#13;&#10;hjDMF48/f1JKn+v5/zRc9frwNLzI+9DYEAfC+bn0UcupczeDkI2bXnn43k84uf0u+0SuVYp0K6zv&#13;&#10;mE2mpCyDkk6H9x2VHYVMEPGIPD4G896viZmHDx8SY+Tw8JA//uM/Rmd7dE75n//8L3n//hzZv0Zf&#13;&#10;z3iwamhTHpb3CbGIWARLReFrYKZogllnhCQkJ7TeWIZIrw2S50zbE96IC77RnPIrzZxf7Oe81Z9y&#13;&#10;PR4T7JRkC9Joyybnt8+4zrxoY7b9HNYdXC4HwRh1hoGIyxFij1hPBQQxvJRrqBNwYqjk4WagysOz&#13;&#10;OQfXrnPStBjC9V//DQiBuFigQUuTSYmbOEkMWdNvoBIRSaWP0DOOSI8PPZzc4d2/+QvuvfP33KiF&#13;&#10;AwfSNsy8w2tF7Evz+mldUatBv8Lnlkkd6DIlrnwOCFk46gPT6MgSaaVj6VqW2tDRkXPPS7N9QmfY&#13;&#10;IpJXmUxF5yv6KkBwENt178ZH4RPXl60YygMndz/ma6+9Qk3iW7/56/yb/+NPePXaPt1iQeUc2QwT&#13;&#10;BecxEcQB5OJQrQpZUfFrMibGSNd1QCmOGHs+qep6rWRWlDg5JZwK2Vc0oeZMPCcoq+yI6pAQ0DyW&#13;&#10;cBZiNIuQVYk69C1K+RO//9PmX0yG7fNFX0Q/AS+6auh5z39P2/UX5//PFvbpvsSVPuLz3b4v+vF3&#13;&#10;VTzu2rtTzuywww5fCpSJb6iUcZmsGZEEErF1zxk2VfOfASOrZoSYuF7PmAFTDKyHdkUgEwScJdK6&#13;&#10;cmwMPocK/kcZRL+gWFclSdnEJoVsYXnKL/2T36I24ft/+m3u/OwumcgRgUxPNfTpcYBVNYcSadrE&#13;&#10;6e0T/qH5HmbGf/SffouD/+AX4PSY43c/YHawz8HhEdZPyH2HWVonWtbEwRhEjATGI29A/IqvDnhM&#13;&#10;gcCw3cbE4viY5VwsCnLGpQzVbCDAHIQKxKMp4ZqILDoONTBTQTSRNBKdgYsky5SWsPWw9wuyKIoS&#13;&#10;xYMY3k0wIFrHss2czBvCkWfPeQIer2EooIzD78gMsSA+lFEkYdZTljyDv7sJVyImd9jhM8DzDi6f&#13;&#10;J0rPqhVjkFmSiI5OK7I4MKVxjsoCkxnUbY/FROj3mPkF1/Q+95ufcbDqyTEX0eyQbWyAhShxcsCK&#13;&#10;A87kkFN5iePwMg+rlzgL1znTfVZuSpYAmhEVHILpYMEiYEN760L6J1xOQ7+ZDiQMnv2Pxpe9uOaL&#13;&#10;gNJrbIcXFdv9Hz4NtpM5QsblhEuRkCNqpQ+I2EXSeqyoOt+cXm2t+XgsUkrr0czw3nP9+nWm0ylV&#13;&#10;8NzOsExClICKJ6IgpU/VuB5Z3ySDbRQgalDHsg5tfcY0kVyHWkNIC66lOW90Z7zdzHl7dcIbac71&#13;&#10;PKdKS3pZYC4BDjWFUV0km99zkZhZbw179P1nhZDxElEzikAmr5PaThQVLYn20VZqvfPKvkiSOTzc&#13;&#10;J9YT5o1xfPwAPvoQ3vxFfOXBCRZbihJnLGipSBhpfE815AnyDyfj2jI/YoyQMzy4T5yfsRcCtfV4&#13;&#10;UXyYgCkp56L40KLEciKYChWKl6L+zM9pHekM6qg4g85D74zWR3oPKolZNuzkLt/Ihzjdo0pGbk45&#13;&#10;Q1lohsk+V1GNmAC+Zpkyp22P+gl7R4d0uYOU0KomZRhVrUVB5kCMTMKZEGMh68a5MqVEjJG2bQE4&#13;&#10;ODgANv1nxjhv7EsjZmUdkQ0P+IF8lcH0+FEquZEULtZmO9eFHXbY4YuFHTmzww47vNhQGQKQTRWB&#13;&#10;OFAVTI0sxjnttsDQVX4Ll4tQBAgp8fL+AXsoM5R8+pC0WlBJxHsFYvFk3gpChUFo8Gkj0i8w1pt+&#13;&#10;q1IvDTGpKOhyif7C13hr7xDpEn/9v/4ZH92d05E4FM8D69eBl6ZEPal4KWROYsvJ3Za/+d//iqPJ&#13;&#10;Ht88vAG150BrXBLobVjoF8VE+TIXZSkCQ3C9UUltkQ0yfvJXF59QC8GG0BorfnJGhu0oA2EjI/GV&#13;&#10;apAwZAICfRROm8Qydvh5w+Fkj1moQSO9xnUlZMbQPJA65Z23FCeKSNm3abAnTBkWnXH/ZAFZyAcz&#13;&#10;jmrPROqiimOodsNQLcQMyVHVYH0mpx6xCnCY6XB8XgzcL4fLHkEv/tm/ww6Xh7OEt27oWTD0XKAi&#13;&#10;iqdTTyJgJkz8ATI1SB0VPe3Kc2YnzC0xb9/DJ4O+pPxCBnNGFiXhyK4mMaWXAxo9ZFld46y6wWl1&#13;&#10;k+XQdNqRKG3NMjYo9lAhWyn20EERY1JqtscEq1nErDqn3DC21Ic77LDDU/Go+XNcGo/kgWyW92s4&#13;&#10;y5A6fGqQnAi59JzzY38SowQDYxW8uCFxKzgb1SbCk2bisfJ5HJ1zvPHGG+zv7xOBjx/2nHWZ6EIp&#13;&#10;KkEQ5/A+FHXGFikzkkFQisXEFJ8Uk1LZr9bhZEVtZ1zLc26lE97qF7zdzHmjOeOlfMaEFVkbVq4n&#13;&#10;WiYMbq7b23BUIG2HFxf70ejWmv3yyHgHknoShg5FNiKhqJTVUc0m66ItGGviiqoIgYfzM1QSfa/c&#13;&#10;vXufj97/kFdf+TrU+4AivmYktwRFCCgeLaVfKOkT6sNt9LF/7N9CKnZot//hJ9x5/2O09zSxQcWo&#13;&#10;LHC26gjVlIjhxBHxQFvWrLkUGD3XVZwpLhdiKMlgi+cTvS+k5SSBroz9uuIoHOARTrol9xaReZVo&#13;&#10;fAZzQHWpj88ooaqZtw0PzhZYFXjl9deZ//SHWOxRVXJOQ1/IiyjbLcaIUzmniun7ntVqRYyRvb29&#13;&#10;c6qDNfnnHCpC6nrcoMD1JFSkqLIYjvPhm8J5pV5xTLjUz95hhx12+FyxI2d22GGHFxtjkniwKSh9&#13;&#10;fIt82iQCsRA0j12IXT45L5apsvD6tetMgCnQHB+TVwumwlDGu+1xPVTty+b2Iq8Px8VvLmIl0mAR&#13;&#10;PS6Ak4IEB2cnMKt48z/7Fl3b8ld/+q+4/aBBpx6WkeL2DzFFQpvZ29+j9oGqXfKwy3z/z/+C9uSM&#13;&#10;f/TPfh/39begXRKPT+gkMZtVg1pqCADGY4Hxn8NCPefNsZLSRjkjX+1p8LHV3XbeMkryUJbuHDpu&#13;&#10;61zRLBskKKcGSzU66Xn3uGFOpP74hP03b1JX+wixkHbF8RlNgmQDHZttC1lK2XsWQcSDJJrYU0vA&#13;&#10;HESLLJqMtxXeHG4vMZkFgjhEt2yCNOG9oLUymQbanMl9xIkhCDmXg1Sv2K/oqtzqV5sW3AG+2soZ&#13;&#10;KMSIEskoahA1DxXSShKlT4b6QK73UbuBS2cgPTE7Uj8HH/DqwEeCGcEpqMOpJ4qnV4cjgFQknRDD&#13;&#10;jLY6ZFUdEkWp8xJvqVjuqKCiyGB/cpFwKaS0L8leK3Y2hRguuEjK7HrKfP7YKWdebIyJ+8soONSA&#13;&#10;vkH6Dpd6lIgf5vXzdqEXJ+pRzTLef7zywTk3NDMv14IQAl//+teZTCacAe9/fJd5E0lakfGkPNjs&#13;&#10;OYcMqoRN+GHnPs8E4pAj1tzjU8NBv+DAFrwS57weT3kjLnklnnAzLtnLK9CWTiK9Gr0JmouCYnt7&#13;&#10;wqPXJiMpI8N9bBOHXBaqmZSL/iALiFaYBqLUJHMsVwkTJW1dC/P6M42uq5juzXDVhFXn+ejuGa8u&#13;&#10;EtQ13aKhqgNIZG07QFknGjok2e2J1jjBzx7/R3EwX/HBew94+KDn1t4ROQpdbnFVTdueIeGgWHOp&#13;&#10;sSLjc8ZZRzJFukzWcPmNd0WYQOfKzuudlvW1ZJxFvMEkQUhQpYZpiCx94oMM92OkazL3VWjs5qXb&#13;&#10;zpgAVc1yvuD+ySmmgVfffIv77/wdLudhTV76Dj1KnzMeo+PcqqprIrTve3LOrFartaWZ9379PCjX&#13;&#10;fmcZIRVyRopbgxs6wyX7ZH+pzPow2mGHHXb4QuKrnZXaYYcdXnyMsvU8dMV04JygrtiJmQyVa+vF&#13;&#10;mJTKV3Fb2dHLJWiVzESV167dJJCZIJydPIS2Y+IdpfthkVivP9rK9y3BRb6S5/MXAZIp9i9jnlvP&#13;&#10;25RqHehPFgSJ8NpNfuH3vsUidXz/r/6Gd2+fcGuiOA1IzMSu2NPofAVASJk396a8e3fF9//Pf0ut&#13;&#10;Fd/8Awc3j/BahwWjRwAAIABJREFUYdbx4MEDQu2p63pdfQWg3oNziN+a5ra/WB6q9x5V1PUVwkVy&#13;&#10;5mKyOEwmG8Jrq4o0pUSbPXfzjFWa8XG/Yp4STZ/48M4ZbXTszU555Vd+DV9fI3YNWBiqzsFnh09G&#13;&#10;dJmksElYlATn4AxP0xlaKdOwh1rEYkfTZ+aLDk2RAzeQMYNaDnLh3Vxp2D2ZVHRLI+eI6tDKOxUS&#13;&#10;R8TtbA12eK54GjnzZbfGMtzaWiiLYlLmxbw1bzsMPPjK4asaH2tCnhComHjHzJcEnQMmmkGFThJJ&#13;&#10;jV4ytRaL0eAUcaHI6nyFilHHRGWxJFRxxZJTPb2Uf2/3BBwJGycyVMXrWr25rUAcSZpCzuyog88T&#13;&#10;O3LmxYfJVvnSI3bmdm3VOQUIGboOiS0u9TgyflDDlKcVBa6IDOf3MO8P/8HTlTOjfdKYFPbe8/bb&#13;&#10;byMidMAHH99j3vTgK5IqMRsMfe1y7EsVvw1XuFGVN/yGpLDyilhpjj7rWmZxyc0852vtCW93c16O&#13;&#10;Z1y3OZUsUFnRSyQq9OIL4ZE3xNJaFTCqVC78spGYcVvhULzC9FLIJSWpENWRCYirMZnQJU+fHNX+&#13;&#10;Ib14TBwZJemoYFDUItf2M2GyR5MrTht4+CBytlD2r9WoBnIShFhsoRksoc1t/UaHyeMX8U/6eZqm&#13;&#10;MFcW3YTsb1AdHOHrObRLqCcE3xIpvYqyRVJcEEwIXqizw3L/lE/4fJEEFqHMm52WbeqT4jPUyahS&#13;&#10;ZOYmkFtif8KhGm9PZiwySFrwzly4Mzlg7qeX/AYKXulNeXC6oE2Zl199nb81wbtiLLZBZhNsjcds&#13;&#10;UcCMxMuonBnXRDln5vM5VVUxnU4JIazPx5QSkiJ+sDL0DD3htFiQPnWvfLmXVTvssMMLjB05s8MO&#13;&#10;O7zYEGHNCMjQJ8PLuq1IeWy738z2a7lS+boYTHzg5WvXUHo8mXY+Z5YTBIXcMVbpFQ3NILKWcZn6&#13;&#10;CC/sFwm2GcXKwphBQTMi50y4cQ26BIsV3DriN/7gd1k649/+2b/m4SLR9i0VMK0cdRIkFUJrAsii&#13;&#10;5TXgQQN//a/+DR/dv8s//v1/wrVf/kXCdMLd937EdG/C3t4eIYR1EB1CIJhtFDXA5qDY/PMrXri+&#13;&#10;2R4XNsRaceQcxEjse/rh1rYtTdNwnCruhJd5mBzvr4yHbUe36rlzZwFJuHZ4xuuTm6g/wvrjQs7k&#13;&#10;BAaTHHBEso1JWAdjomQY8kCgZnFkCagrAVzOia6HZeqZe8ghMZu5IREDRhoI0UhdB9QJORdLtRIA&#13;&#10;ZrCSuDFLQ9Lkcrjq4XPZquEddnjRYSL0eLS06x3a9hZ7QyWTxsbBUizQNEc8ieCg9p49CUwWmcnQ&#13;&#10;LDoYxeYnJ1Q7WmuYSE8tidoyXjPBGWFQ1joRKstUFjEJmBqJQFZP1oDhUF8sX0RkaCwMJoZaSQKZ&#13;&#10;bAiZbVJmZ2u2ww5PxuN6omzjcaqIUQWS+h5ij+Y0KGNzOS+RrfPSIetiqGcjZ2BT2T8mkd966y0A&#13;&#10;lsvEnbsPWPUJfCCr0lsiqyuNyvOmG4kOa3w1SMN6I4qwqBSXEsESs9RzM7e8EZe8GVe83i+5HufU&#13;&#10;eYHKkl5bepdJQ48/N5R2bduGwab/4wgdQyMKMeNGKzTZjJeBCUSEXhzROURqcFO6XLOIwqIx9icz&#13;&#10;olQkcUTx5CwkATOlsp7cLUmLjmOUh53j5MMz3r7Tsv86+DBuvbDtWl2URp/SeaB/vKsZmuF7/+5H&#13;&#10;fPQgslx56lNjmivissMtE1U1o4kJVSVlyL0jiONwMsPXNS43xLhAn1MQERW6qhQ0JKeIlR5GDqXK&#13;&#10;CZ8ydYAmNvTtKW6ivFLVdARs1RP7npPcM7/k5xuUdbvznC6XLJoV12/eAKdUVbXuEwPDcf+I95Ah&#13;&#10;XlurVIeeMuM51zTN2k5wLL4bn1eKxtI69nSieBG8yEDmjcqZQo6u7f62Pj/LeeXZDjvssMPzxo6c&#13;&#10;2WGHHV5siBsSy8MKa1jsFenzUIG7fi6bcrI1UdNfOjmrZGZVxbX6gESPw5HarnheO4Uugj/fBBTG&#13;&#10;BaJuFDUvMtaeLmtuDJc3AV8fI24yhQAxdeSuQ2aBN379l/mWd7z/3b9l8f4dmtOMqzIH9RTfRFxO&#13;&#10;VASWNEz8BCeR91aRv//eP9CQ+Mc58uo3v0HlffEfHiTxbduSUsI5RwiByWRyzqdYVIs919h75qu+&#13;&#10;MB8Zqi2myrbG5vSUrutomoa+74kx0jQNy+WSj2zK3ybHR1Xi/dWcs7bDkrBcRPZlivYVUl8Dt09i&#13;&#10;CtkBGSxQmeJMaSnRs4kMKrd1+A0YVFNMhGxKNkOlwmlRpMUUOT2Zo3tCCDVuaMJrlsgWERJV7RGJ&#13;&#10;ZNuEhmNgJ5/R/r+svdmOlNnhq6ycyShZPCalifdYVT0WLDhLOAFvEc0t9CskNlREZmocVMKeN/Z8&#13;&#10;BgOXoBoSdq0l+twQpWNqHRMiNQmviaCJykEyK/etNKeOpVkdSQJZK6IE3FZVsZJxlEpdp6kIcLey&#13;&#10;xxdtzGTrmrrD54OdcubFxzY5kHn6vLjuP2Ngqadkzg1RcMgn1LCPfLtxzf+Uz4oxrteTo63ZK6+8&#13;&#10;AkDbdTw8PaGPhoYaQ4mZdWYlpYR3Y8+ZC78ZiA46KfVDR01i2kde6hpejQ2vpxW3YsMsLXDS0LoW&#13;&#10;JdErJOdQdehWYZfJqEh59O/YJmjESkL6qtFHRumATpQsAfETcFOavuK4Txw3ie9974dEKdfSJJ6o&#13;&#10;slbQTGPP6y7TLlri3g1OZMrpB4mu/hs+fJBYtC3T2iND387SW8cV+zhxQ0P3yMYq7pNjXU8f+3ef&#13;&#10;I3/6v/0F6fQh3fyEj24/5KgSlscPSbnn1ssvM181hMqV/mJpzuEk88ZLM0JdMXGKxRZ4AgP0OaJ3&#13;&#10;sBwMIKqsBBOmSQlZCTkPvU0jnUGnHqRlTxpeFQWFtvL8IKbLtpwBiv2nVhVtd8LZYsn12R7OOeq6&#13;&#10;JqVU+hAN59o20WooYoJoOWBHxUzO+ZzNWYxxHXOYGSklqqrCe09wFdbEgZ40nICKPZKwO79GH4si&#13;&#10;d9hhhx2+eNiRMzt8CbDdz+Pxi7RHjzt8Fhirv591BD4DefG2ZUCpoBXxZCfkkYi5+Blbio8nWlM/&#13;&#10;6jVsvrtmmInnkAqNZ+Ahxb4kZZxAikUiY4bP5bsmylf9wtiZrYNUHYLIZxgfATVImje/zRLLB/eY&#13;&#10;+ICfBI6PH3Ln9odcPzjkd/7lH/Hy/gF/91ff5d2//ymLZEwt4nNHDUwIHOkeJ3GBF8fXj/a53Zzx&#13;&#10;w+/8CEU4mE159dotdC/gq4om9az6M876jtxmxCmzHEtFlToq55n4QHAe8TI0e87b5sefGGWs/tr+&#13;&#10;m24l9SUN9y9cX8btNAYnw7/VSgWnDHYJFysYnzZuyEXKg3lwjBYPBKK6tWVeCYEKSeHW9npavssY&#13;&#10;zWtbyMPBfLwE745kSlLl/fvHrGJiGTNtdvQaWEnFyk24zZQ//2DOvUq52yzoTKmqCSYzXp0ccH16&#13;&#10;gKgwzZ5pZ8x7g3rYhs5RNn2PrbMto/WBwdAkvKocapmcIskgO0V0JGA8Z+0KHxx1Cjg8RX/jMRM0&#13;&#10;y9AfpxuCv1ROWslDs2+DnK92/eLFJlm2L8P2jOMOzx9jMu5ZryNfjHHUoiiOWHrOiCfjECuP1Qq1&#13;&#10;JVLOrEyp8BwK1K5hnxX7ITGtjCSgESorl2c16OloLaJiZAkkPyXJBBOPN0NIqJRWwiaDPY4UgndT&#13;&#10;854RKaTyaFKWRRDTci3JlP4WMpRaCIgO1b3jyfKl3X/Pd4Sr9/3a4ep41nnj/PxRKv7H/Vnm0rx1&#13;&#10;fwNdP6+sY4SETy0+NagVlXoezj9sSN6roFhRu5WUcCnWsYCQEdxarQeUApEBYtC3w9rB1ygOpzV7&#13;&#10;R0dEoMuOZmnk5NCqIooj0yOWykGaWiqEkIvVlKFE9UR1tOqJaiALQlpwkE54qT3htdUpb8Y5r+UF&#13;&#10;N1gwySuMJb3vSOSyzlOPM10TUeUcULJu1p/yhLjXJJNNLxA5l9mDSsqOnB1Z66HfzJTWYBWNsy5z&#13;&#10;96wn4uk0E4WBoCl7ok5w1ixozhrqa4kz6Xnnzk/4h/dOOfy/vsvtjz9mUhVyZk17mxSlCL4U9KRU&#13;&#10;yP3HfMuc0mO/vbPMTIRbRzO6swbpV9zYrzk9XtA0Dd/w1/no7n3q2uGlw9mKl48Cs9mEvVlANOML&#13;&#10;/XDJ7Xe1haNRjtfxXdQUlxVdW2dDlxI9AtJT2QoXz/C0TDLEUPHvTj+md0KrNa1OaLUmaZkHSxwT&#13;&#10;wWKJH6wcw6CkwabOUNQF+tZo2h71AXUV3il5uSxWwzaSIYIaa5OLsgnsnMJmVM6MZKhzDjOj6zpy&#13;&#10;zmvyJoRACJ5YHLDxw5nsMTw9jkCycoyWUGcgMbfm9bLNNteip+2N7fX/+vt+QeafTxcv8olDb/wt&#13;&#10;V4l/vgy4/Pz1WeBZ85Zb+csnNdz6eeLne+n70uMrQc5sX/gvwmDdXOx54YWvnHzC9gVKhfrnifHi&#13;&#10;ZHmYkZ5h3Pr6n/AMH/B5N+x90vH5afC8j98sgLBOTDzreMVPB+mHY6AvKwYnZGcki/SWIFScIyDM&#13;&#10;oeaRvPGuPYeL32lsJD9YISiAGZIN38P1aU2/mnNrep3b7/89e/v7ODpYnpWSuCF5LkbxvZdhfspb&#13;&#10;n/dcT/HxBBjuP8sow8uH+8a42NtUSimJyY0jWCz4+J0fs3hwwq2Dfa7vTeHux3z9j/4LcMqD02Pm&#13;&#10;HxwTrOOo8vguc0qDZpjKhLr2LFc9h31xjLv/tz/if/rRO/zRH/83XHv7NdzNG+zNavZIdBaZN0tO&#13;&#10;F2c8XCyIbYs1HT4ae3j2NDATjzqY3dhDQml0XzpB5xI9rBU2wrrnytB3JVmp1DQzvB8agj6OxJru&#13;&#10;lQBHHVQKoUIFSJG+T6UyeyBFGAOF7VE3rW3Xh0keV9Y92HL47gdk88z7ik4DOvFMasPyCdo3aLdA&#13;&#10;YySIx1FjqUJyBN9AaiBrKV3vHCeLxMdnPQ9aQ45e5b45PkrwQRv5sOm423Q8bIyH4rh38CZLNyXP&#13;&#10;HFGVE+/QG5nYtZx88CH/4sz4leu3+PY7f4m7cZPjfg71lJMu4VMiTypEh6SKARIHoZmh2UhdRFUw&#13;&#10;LVX2KUGnUq4h5undjLiKzPOS6x3cPDpgz+/j3BRrag6uXUfe79GghEnAcqbaq1BVls0S7zdWg/aM&#13;&#10;47l9cklIfnLl9+c9/6+Dy61g7tOO8JwvXVx9/nza6582v34h5l+GkE1esJHxu0e89ZgpnasxK6W8&#13;&#10;lTXs5RV937PQffrJy4irmK1a6H/MlNtM3IoQBHxNjom+i0gE15V5og6GkwlLucmJe5mFv0WnhwSM&#13;&#10;SpQsE3o3Kd9DFNQhCEEMkwiDMqNYlW0sV2RQw6oqMnrpD+eqDRNihtL7jEe3NhvP++e+H17kUZ7v&#13;&#10;+RfjZdtpfzZ42vXnqtfHp6EkiLnk/FGSydsJzrJm3NzPOQ40gDFaBoqWJG/lEu2D96niQ6aux6mR&#13;&#10;xIH3hRshr+O3jXXRsJ7PHiGXAg4xelfWIGmryt8Be9Oa4Cr6VeLeRw/5vf/8D0nAWQ+nrbI6Ver6&#13;&#10;kEUSuq5DKiGxom8yM2CySkyyEqhI6jmrA713zENAZMHB8jYvxxN+UXp+yS34pq54Iy641p1Q54fg&#13;&#10;l0Tf0LlIGvhgnxIuJcYCqVJXk1EzsmScWfmdbI2SMYwohWRGN4qbsni/XHFWs+iZ7l8ja8ViZZiP&#13;&#10;VOEaPjTMVw8QPyPrDJMpmSlRA0kqEo7soLcVWmWWFNLqlddvkUXIi45X9q+X43ewkdzsweE6K4q4&#13;&#10;fGlyVzEmLpNiwk1uwCRzDHD9GpVkPmgT7L1E8onUnSL9CtOa2d51tJrQNQ9wQznQpbafjPvocvCW&#13;&#10;mcW+nEcDedKLI21dE7OUuWtCJnVLUt8yQTkSJfiO//roFt/vEj88C3zkbhCP3iBNjooarTmDAFiP&#13;&#10;Tyu8gRFINsWkJuPpTuZcO5zCKvDT997nD/6r3+XlV97g/b/9Hm/feonYxmF+LAUNYoKYDMViZdON&#13;&#10;16jROnC8pqWUCCGcy8HknOn7nqZpIAb2pwe0ySD2HFQVh6nnzuIMjTA7uMGqg2ylt6SZFTLL+uHU&#13;&#10;MJzpJr+9dR3anpvXj8lwNm0vep93knmIBR93nKuxViN+YhyODRPI2YaYyoa3HUbRx+dvePFJmnFX&#13;&#10;jmThM42fCS6Rt9wer/zxV1wfjHGgsa4X/bTjZ4HxWrHt9vF552yfCZfcvl8JcmaHrwjELjd+gc7j&#13;&#10;Fw3nqhblkuNVYUMyfVTOIGvC6Ekf9InJYfs1n3i9lMBwSKLr8LDHuLF/yEFd48hY6ulTVxohOilJ&#13;&#10;89gN35Pxlc89oflo5MuNw+Ltk+9TFnveCXQdNCvoe4JmqsJOlJ3w0W2+/hu/Ru0Df/1n3+b+Dz9g&#13;&#10;GoRpmNAslkwQGuuxpieRqCj2NakrvMm3/5c/5Xf/+R/y+jd+AbyH5gytPbOjI2xvwq3Jm8RVS3e6&#13;&#10;wBYNftnj2oi1kb7t+Oi9Y1wleO9LE9c8LuJlbZWWsXOy+4ytyZngyjS6nVAYYQKHh4fFY9spblIR&#13;&#10;9qa46QSqQAgVdFc5RXLZjuNCGgUqTAKGkixiXY/kiNNMXXuQKeQakQn0DaQVNCsWZy3zFbS5pvX7&#13;&#10;rGbXyYcH/H+3T/iYig+i8kEUbqeaY5tyNnGsNLByNUkCmkuD2uy1ECyAdj1icKjKfgbrW6gTuEQn&#13;&#10;Dgm6FUhujivBUBOUWAJzMuXMi4zLliwgTvF+j0wkSs+yh7DssEnHnptR+WqTOAWMRKYEZ1nCOctD&#13;&#10;u+T4ZfGr3lQOP9v4RSnc+qpjnItfrLEkqcTAWSSJp1S6ShG4YVS5VO4uxJPcBKyndQGJLd6WeOkK&#13;&#10;uWtKcoa6oa+CLxZnTjKmjqgTOjej1RlJJyg9aomsNZC3SFDBiZCJRRFTrvaMfSrycL/8L6U6f3zl&#13;&#10;mOxgzdN8anwx9seLN+7w/LB96b/s/AEgW/8o/Ts2lr+f2M2bknsUw1mD5AZnPYrDREpCUXMROQ/J&#13;&#10;y026WoDSm07MrUXQjmKralreW4aQIvcJ7xVXBY6OrnN0/SUScLqC9z66TyZQVDrD9yeTKUSJGDjx&#13;&#10;eBMEh5gvNT65KH+9NRzmE15KD3mpbbjVN9xo5xx1C/b7FSot0Xo6iUSXSaJ4A6wocdSg1/FcsK3t&#13;&#10;t713NqMNz7P1dgTMbT1Fn2lUg4DH52IR6SxjOYMkaifs1453Tu7TyZJW9ogyoZd6IGdKUVMlhlpG&#13;&#10;rH1kcrl2/nNT3gmZHFsQwyikRpIhCS8ZJRHocBbxsYyaWnK3IjaZ2CyZuWffbuddB2RrHz0b1Iwq&#13;&#10;j3FvQRblE+lAKyohR3fu4b6HX6xrWpcxNyPZGU0zp9MJhAnMpsX9IbMmAMfKQhm/e6hIGVzOtF0h&#13;&#10;qqvJFFVPzOVczihiY5yoyEAkPeslfIy/UkqklIgIEUdWN5CpmQoIltGcsJQARxZBB4KmbJs05A2K&#13;&#10;wmxNVNgF4mX7sy9ctz5fyvvT41EK/k87nsPTgtDHjS/4+n87fnnW1OHVsXUUXTZ/+ZzxfLfflxc7&#13;&#10;cmaHHXb4ckBkrXS46P3+1NcNyZZHkzNPfqcb1/aZagAiXeqR3BMlMXQMZiysGlTdJCiVtUNSahAB&#13;&#10;fKkwxs9qIM5D17E8OyPGWOTo3pcfHjNn81P2f+mbvHbzZX6njXyn/TaL2/eQvsUBs+mU3PREKwt/&#13;&#10;P6TpJRoe450f3OfgL/+a60fXmP7aL8P+DC+p9AaoZ/gQSDim4tHJHv4oI12Cpoe+5fTdd5BYmmqa&#13;&#10;ldB13WwSyCmVaqlHkDMAaWhzadu/fYAJnJ6eEjGyCgRH1c6YHR6wd3gA09kVN/Sg+FEtAWbOVJKK&#13;&#10;5UWf8NZB11OMgnzJWFqAzmGNMe+FO8uOViuiTWkrz1nyHLdwZ7XiXtfw05OOe+a5kx13s+fUBZow&#13;&#10;JYcJKdSk/Ijzw86TWbPZjKqqNiq1oReDc/6RTUI/8TO3Gm5vlI3lc70frMws0rYt89RBb4TZjLqS&#13;&#10;xyohv1DVNTvssMOlsPanHxJezlESmJT6CCuMySOvIYIMJIqU+Yita81wv2Rxy/uNlabDE89VAG5f&#13;&#10;Zy6OO+yww+WwPoe25usyd8u6B4XbaiI+/n19/j5l/f60VUBRyUHC8N5zdHQElGvBw7Njepfp3Gib&#13;&#10;prjsMRxYJorRB49oaT2ZpBSSVSmy1ydm+YxbqeVmWnKUe2ZxRWUtjh7RUhmdNBcrpnVxV1EgaHZr&#13;&#10;dfXzynYJmaAZbw1iPSEXFYvmwKE3XpoZv/rWEZ1MiUzptCZT00vA8ECm9oYMlpZZ+LmO43aEUtiU&#13;&#10;tRQLjeoIISJ5xcQlfAIfM7cOKm5OjX3fYi5uUfMvHtQyR7XnNamYe2W+aDle3WMRI+noJuwfwFKB&#13;&#10;KZ06IlYKFLMHYiE8gyeljhgjy+USMzg4OFj3i/GP1Iw+O8b1+kjOdF0HmqhNSUMms/SpsaHvpA3x&#13;&#10;xmfz+TvssMMOPy/syJkddtjhxYatsyPnyJliXTBW2V0B6wblY+3spipWBKqgeCJgpNSWSl0vZMuo&#13;&#10;pSGeEkwpVVm2JQmWF18WfBHrmjAbYkbniKszFvMzLGcmoTRzxEolXzWr4fghzA549T/5TX4nGd/9&#13;&#10;13/B3Z/eZlbB1AtSO5w5AkpKiTa2CDBJ8PaB8MPv/IjF6Zw//Jf/nP3f/W0IDmnO8EFZrZohYARf&#13;&#10;B2TiSuTVRoiRg9N7TIOjqirUOYxNU8pxkT8GBskMMVuPmY2s9nHKmbZt6XKiiT1N27JKPW2KoMKe&#13;&#10;eK7UjVMUc56sw2+STCBRZSNYLqot7yH5IjppjJQii5Vxuow8TJmPqiNOzWiysOgyD1aR26dL3jte&#13;&#10;8vEykvZvMNfAqas48zVNVROrKVJNEB/IzWp9DK9JLctrf+i2bZlOp0OD0HZznlpGnfK09MiYYLmY&#13;&#10;6ByTqwz7wOEg9nRdx8pWrKQkOlT1XNJm/I67tOkOO7z4GOf60d5K/cYwLSjr81/GXmFalDnldb70&#13;&#10;HGO4fA6PZ0AHu4/x8YvEjIxWp+fG8yTNDjvscDWszys2c/j2uiylhJqtG4hvQ1XXtiIXz0jZupmA&#13;&#10;6UjaDq+1slQJIZBzZrls6LqO2f4eBsz2y3q+9YnOR7I4MEWz4FAgkDB678ma0BzR3KPWMYuRaTIO&#13;&#10;8pzX0xkvxwXXY2Q/r6jzCkeLacfYTyYLZDwgaPaoFRWOGKDP11YvaEKtwbLicgIRfHbsOcetWeat&#13;&#10;//AtEjVRanqpyASShEHlnVFr0CeU6HzCdvozhAAhKwy9U5IU9feonkESmntqjRAnSBeY+cSNWcJL&#13;&#10;pHcdOT3f7X8VuJyZpJaXJomoxip2HLf36fuWsyCkytOaglQgdVGa56LWd1bOO1dNiYuIy5nFYkHO&#13;&#10;cHR0hGqJ1bxejRy5WES1IV1AJNOaDm7TeV2oISJYHnrZPF/Xyx122GGHZ8aOnNlhhx1eeBTf1CFJ&#13;&#10;MwRpn3ZJPyZX7HHKmaGyVh5BzqgIkjqMptglpRanNjQ2Nnxs0VC8hZOwkczb4Jk+VHG90NZIcuHu&#13;&#10;xd8SE6vFktVqhVctJMiQnBcRqqpidfqQabOEoxvc+tZv8ttB+d5f/D988IN3Sd2CKsO+D9QhQJNw&#13;&#10;FCvkPRfYn844nZ/wwf/7Md85+Da/N52iv/ErMNlH+xV7riKJYUO0bRjESJdapO3K1zVBxYF6xAy3&#13;&#10;7lEE4tyaAHQCZCMMI0NQD1ukzPbvFwi+oifjupa0XLBMHW3b0XU905zHgu1LIYvShKq0tU2F5nFS&#13;&#10;bAjoe8gtTAW6DE3HWSucdnDaCfNW+ZiaB0ev8+PlkvfufMwH94952PQsfUVf3aA9mHGahNYXpUzv&#13;&#10;p0Q/KQocFHICdbAdQA/kx0jOnJ2dcf3a3qCcWRa1jyqkHglPr2zdTpicr3wvZ2VKCS+gTlHvkZjI&#13;&#10;OdM0DT4tcK4ekjYbJY+gO3Jmhx2+BMgDyW+2UdEUJh7QrcecrhM3qjqQOeOc4NCRwBVZ39+27hjJ&#13;&#10;4JGsARBx6/VD+fcn1TM77LDD5bFNzpz3lR8StTHiB8JmnZjdVs6sX3/hfbduDOe0aTFBzVuCORWF&#13;&#10;VJK/vq64eesWeXjORw/u0IaO1qe12i6k0po8SVEaNN5huSGkRGDFJK2YpY6ZJW7EB7wtZ7zSn3Ez&#13;&#10;dhzFlulAziAJGyzLshRCGfNgDskVLjkYLMHyp452PlsIZa2sFjGDMNjBaUpMtUJqqOSERFVsw6wi&#13;&#10;4zDzQ7yWyHkJ0j/2M1z4/JQPYoKtMsUQq5AzWWRtb4ZkZpXHS0RlhVlDkBbfJsgt1nU4V2EvKAPg&#13;&#10;LONXJ1xzHucTfRAaH6Fpub3yPHSBtroGbgLqByuwFnSFpA4HeJ2xipGJCIvFgr6Pa+XMZ6FOH9/j&#13;&#10;ojIu50zCiERwfm1H/ajX7rDDDju8SNiRMzvssMOLDRs9tErS91zl6qdYnK2TK2O1FJwnZ56QPFbL&#13;&#10;TJ1SkZHcITEiZngpC9M+GzUUd2wpt7zlN6x8+ZQzwGC1MIx9R7tcEbueWV0UFACWEqKeruuY7s1I&#13;&#10;fcSdPICbt7jxT3+P/7gOnKz+hPmH91kuIcYel2FisiZnJhr44M4J37g+4yx2/Ph7PyDnzD91Hv7R&#13;&#10;r5aKLysWZybFWsxEyqLeHGKOZd/ic8Y5N7hgc26h7550DBmFiNhSQF1UzogqwQcmKnQ50bXls7z3&#13;&#10;aFXB4+PSpyKJ0GshfyZJUDJYLNVtsYPUQkzQdTxoeu71yr3oOElw3At3XM133nnABylzf6GcxgNW&#13;&#10;E0eaTomzPXpfcdZ04CdQTcDXgIesEHO5jb91aJw9bpMxgDo+Pualtw/x3peKNxeK99AzVEQ+0pJo&#13;&#10;i9cZq2hFht5BVqr2lv0Sp9O1+majgvqCNQ3cYYcdLoWRBLZ1Z1LZOJno+WuGqSBOBy/RjTJyTcyo&#13;&#10;rBUz22uI7ca54/sMfypinC1yZhy3E0k77LDD5bA5D4f7a8vUTRW9bSlnts+3p9kbZxmKpOT8Kv/c&#13;&#10;Wi5nRDzyn/xXAAAgAElEQVRVVTHbO+DNr71FAhYN/P1PfkDjD+l9xGctvWXM4/BkcZgazaD6Tdqj&#13;&#10;uWGal1yLC26mjlfjCV+TU17q5uzHnv3YUuduIGc6kmSSQhYZbJB1UMwU5Qz2fDtfGKU3CxYxZLCR&#13;&#10;7CFlVHqmqsRlg4gi5gBFxYMNfYFIqLQgj1effJ4kt5iifdm2RlHNRPUk0XXzd42Z0mOlw+cOb+X7&#13;&#10;OovUIkTCC2ts5khU3RK3clRVg0kg1qXfk+ZTumXNSg/JWoFMQUqfFnJberYBomWd772naRr6vmc2&#13;&#10;mw3n49X33biuh02hxfYxkVKCoQdNWQt8kszZYYcddniRsCNndthhhy8PhgXhZ7ooG21LHqGccQiv&#13;&#10;HBxyHU9IDdJ2pQm6A28OhkAEYQisCrGgeWiK+IVpK3h5rHutXHwgl/t51dI2DaRMVVU478ldj+WM&#13;&#10;84pZhOBxXmnOFkyWJ3DtOte/+XV+u/19fvDdf8/dH7/L/E5P3fdUzuMp+bfcFXuzujN8NWG5OOPd&#13;&#10;7/+Iv3R/wm8tloRf/ybUCs4QRzk2vIPKE2qPr6vSkF5dubkyJYpkSKN6ZiDTHnNMjcWZj/qrCMQ+&#13;&#10;4tQRQk1VJXyMiPoSpLoA/dWqHpM4kg3VojmvbcXIHeRIOj3hXobbUfgwOT6Mxu22414b+SgZ37m3&#13;&#10;ZDE9hMkNeGlKmtYsFRYxlmags6OidhFX9mlOA/ljkGxdnb7GoJwZiZCTk5N1UJW6tCZRGQmwp5yq&#13;&#10;j7M1G/8WfIBcPK9FEsEJTh1EBlXN+UTpSM7ssMMOLz6iZVLOpEGxOlbND2XviNMn9J0BcBv147by&#13;&#10;ZSzYGBSe498BsNEWbXiewaOImR122OFqWCthRM4RL9s97cbnnbOhHc/DJyhnxlFk67xdr+03j0Pp&#13;&#10;OVMFz/71IyLQKzw4O6W9OaP1Ee0DGLhcesIk54FEbwmTSE2D5AXTdMLNtOT1vuGN/pi35JSjfs60&#13;&#10;j9SppUoRlR4jYWrkdVeTQTVjfuivNRZ5FZLjeSEiQ0GSIF7IOWExo5pQdVR+aAYPj1hLG+KLJfRj&#13;&#10;3z9+frZhYsK0qim2ZrEoZkhk0ULYSVlDGj2ehNOIWrGoc2p49cRUlDcvIpxljjTStcekTvDVBBf2&#13;&#10;8Cp0zZKzuGARexYeMFdiABnShlIKEUklHggh0HUdXdcRQilzc85x1RB3PPfXilfdUsAaWCq9Nsde&#13;&#10;NCUEKsfTszho7LDDDjt8UbAjZ3bYYYcvBy6ZELmacgZe2jtkhuKy4jqDLqOVQ3EIbqh4K1ZKDkWy&#13;&#10;opaRPAQqyicjxxcdW/nv2PdYF3EGwXlwjpRbsmWcCvV0QmwbNHgmh/ssl0tWP77Htb0D3vov/6BU&#13;&#10;R3Y97z98l1WC5BWfPX2K9CReqaa8v1jBAl4/nPHx2ZK/+r//jhgjv/fKK/ALb5XKPEmIlQV8n402&#13;&#10;R3wfN3ZzKuum0DYeDNmwwarhXG+j7Z9qa7FI+fO2coYS3DmGviiu2OCMgQQxcrWdr2AeyQmXI1gq&#13;&#10;7yel2g+Ej1YdHznPzyzwMwI/S8JPmp73T3s+albMXv1VUvYsY0fTCYkMlYNQQ5iC1xJgxVzImmSQ&#13;&#10;XSFs9DHKry1yZrVanU+uXCRnPgUuJj63G/1WVUVse2JfyBlTh7qyrYmbvjTnv96OnNlhhy8Dxir6&#13;&#10;nDMmslExbniUrcRr+TsqGIKJbZK321X2Wu7b+nnDe43PG5cMJmyb2j+qL9buWrPDDp8fRpWzsL02&#13;&#10;+GygQPCevkusVitSvSSbEYFpBdX+jOgKMZwUSIYzkFxUJKIZzT1ZWlxcMUkL9uMJN7ozXusbXo/H&#13;&#10;vCyn7MU5PiVcijjLiBhRyvXMhGJnhkPNozYqPR5TEfRzhIkQpahOHCV5ni2RLSLZqESwXMgVtc3a&#13;&#10;eCxKMwHrzgvtL45B9Yl/v8ooGBYXqEGW0tNHxJe1LaVP6KSqyNmG35FJsaePDU4F5wXWevsXDy5n&#13;&#10;ZpWjbVf0ccXEpkymBkG513vuxAXH/ZyFvwY6LfGRAWTKzJgxEpjhnCPnvvSAGvtwqn4m5MyjCBoo&#13;&#10;tuKkvCZpy20gdFQ+k8/fYYcddvh541ORM5affHWTC034dtjhRcS2n/E2LjaZ/HnjeX/+lTFeP8ag&#13;&#10;6eL4tOTFE22lbL0wjH0PVWI6PQCNpJSYHBzQpNVWQn1LATNW0z/t+6uuyYa1dRMl8eJU0c6KAmQR&#13;&#10;cV1mv96HbkW3StTXrkFsIEeUTEqx5M1xQwLdIPZkNyw+Vct3HUcovUO+wFgul8xmM3AOazvEMtR1&#13;&#10;qaharHj/Jz9jf7bH4eEhlffEZUnW13UN3pOaDlC62GJJkErZqw/IorjTe3ztd3+L2ilxueTOD+5x&#13;&#10;3He8vr9H3XrmTQNdyyuhBqcsm459gbcm8OEPfsz/+N//D/yL/+6/5dovf6OQNLXiuiWtJVQF9Y5b&#13;&#10;r7xKf3zK3QcPUVUO9vbZ29sr9jc5F/VP35MH6zPxoeybpqXtWuq92XkubytgFiD4GlHPatny8OSE&#13;&#10;7IQbL73E4eERqY2IuPMvuoAnnf1ZgD4zq2pmAvTLQqKYwckxP773gOWNW7zTJr47b/n38zk/jRUP&#13;&#10;wz7djRsQDlmtIJuDMC3tY8YiwEyJqPs0KHEGFipZIYOSgWQ0lESBqBaLEC3fegyiptMpe5MJORfl&#13;&#10;VNs0oII7OqJrupLleAJCCMURXDZ9YxgTMQht2+KAuq7xRFQ3VXOhromLuEngjLYIuPX9Lzqeltzd&#13;&#10;Vel/vshPWf9eFc/7GLzq73va93/a3/NTSltHu5K1IgbWyZiYYrkmm6LikCExup2BywLqHT5UVK5a&#13;&#10;E+QqijopNvrbRRlbsFx6htnwPvaIU62oYC+87jFryc8Dn/fx87TK9ed9/D4Nn/f5+7zxZf99TdPg&#13;&#10;vceGwhrvSt9Ci4l+WdbG3nvENtuirmuUT3f+Peq8FtvcUkr0fc/htSMaoEk9QsX3f/QzHp6dwuER&#13;&#10;5hSSYdHIOcFITuQeR49axwENL7HkZVvwmix4k4bXWTFbPGCSFrjRokyKDiahJLNCzIjg8qBAsaLq&#13;&#10;SMOiMz/H6T+jJK2KvdkQGYkLqMtAJhqICjIQ6JALSTO8XtD/n703bbYky860nrX3dvcz3ntjysjM&#13;&#10;yCxVqtQlqSWTVKg0FAiqBS2TNcIwZNANtBk/gU/8AL7wC8AMDDPM+Ap0tzXdApWpGtSNJERXSw2S&#13;&#10;ugZVqYasrBwiY7zDGd33XosP2/2cc2/cyBhuZGZEpr/Xjvm5Z/LZfa/1rvddmBWY5GuoCQ9MzdgQ&#13;&#10;7s96mpe6ITnNPUNxqGhrc5eva3W93tjfAUgoEB/I33CYPd/Xvw+CoOhywcAahi4SmznOlKsV/Mz+&#13;&#10;VQbj67zzlzfZlzFHvoAo0JxAmpGKRFUWzFcrfFmiWhPKgJnxUz/1U4zHY1bzE8blCJMcz8puz7dO&#13;&#10;TLVzXz8PIWzTlGeVcka+/yhbktY5n+/x5CK4Lk5gt0BM2OQOHkVwdvM7797/ScAD18iz+ZmPGc/7&#13;&#10;/W03/to6M/QFgB8V0hPYo79I6JUzPXr06PGUcAZWJxgFRD1OBngX8EFopM6Zbs0BFQqimqXglnLy&#13;&#10;yNOqNdpB546aoJt2EvHnESYgwaOSq7BEJNuDKbBuaJZLvDi8yCmSYdfPv/N2lraqOVc6582iGK5e&#13;&#10;cf0LP8dvjKZ87av/lDf//C2aoznXKkcIjmVUXLPGNYIPnnFRUniYN5G6Tnz17/2v/Obf+W32b7wK&#13;&#10;6xX16oTRlX2oCuaHh0wvX0aLAikDy9mcw8WMZVMzHg4py5JQVrjgcXVDbBpSXRPE4YuCam/6xL1T&#13;&#10;diu/Lgpn4JMh67hdDjOoa2YKJ4Mxb2vgO9HxzWT8VSi5PZowq6YkV0ItDEIgRLcNPkzbHaI7xGhr&#13;&#10;Y2aKV6PQPFXAQiA9JMLp9rOyrWbbJR4f5Qnfo0ePFxsfZpBqZxKrp/7ffX3nfSTXbVtbBHz2N2Bb&#13;&#10;bNu9dzaBuynQeEbrcRH0SYAen2Rs1DAf0WG+UXecM79OEK5AdC1B0krfTUCdYi5m5QwRpw1Wz6k4&#13;&#10;4XKccT3OeTnNuRaPOUhzps2MQVpS6hro+py4U4oZMcFrQHH4lokxgeQToJh8fMlLE0iEnHxHEQMn&#13;&#10;mot1zGNiiGl+TRSx1qKtJV8wj0kBFrL9lPGRToWIOW25fJf1ILK9N+hOAV+SbCUnpuAU1/bQgY/u&#13;&#10;2HzWEAxHxBOzcssliI6pW3HJH3PN3+MnBw7f3CUe1cx9BQGkCgQpiCkfr17s1DZ4wAb0g5bhQz63&#13;&#10;d62TNwr+7cw/vBn36NGjx1OiJ2d69OjR42lhjqQBrCJpwToKtXiCK0muAjxJQrZPAUCy25S1pb0q&#13;&#10;UHicl00ifLf64kVAURS5oqlrrBw6cmbN8nhG5QNFR83odr1yddw2+b/pASDQKSTUIK1riv3LFD/5&#13;&#10;43xhtQCUd7/7NvdUORgP4WRNbHKDGxcjwRWUCNEgArd/NOP3/+H/xhfnM17/t3+N8vI14v27rLwx&#13;&#10;uXwZVmtcCFwaDPDVEfPjE5brmqgLirphb5jXUaoK7zxpuaJJiguC+GLTgHK7YjvPN4SHYK0dhXMB&#13;&#10;5wKI56INXQUIarjYAAohQIyslyvej8b94T7fmhvfWAnfakredAPi8DIMxtAopER0ECRCWx0YzEgK&#13;&#10;Zp01GogpPhnerJ0qTrOVR7S2Hw1dojCza7sBmrbHtHMuL+NzXm3do0ePFwcdgXKexWJOsrGxrISz&#13;&#10;9ojQ1UV3VeinVZBdie+DJM6Lc5fu0ePFxHmJ3m6M/Djj5G0PqTOvd7/V5YZ3elU6wAt4A8eOJSL5&#13;&#10;GpGAKJaLhzTgpVO0KMlFgikBpdAVfnnEvhxxXU+4kWa8qguuxTnTeEylc4I1INqSPoHohCQObXvM&#13;&#10;uFYt42gV/KIkp20rS/uYr0GZsNB26oAk2hIybPp1ZRWK5l6OgDPfbv+A2YCPyxpMpEHEyJECmLh2&#13;&#10;WeWUeuaUOkk8oKT2fiPter+o6BRimWDLx/wg1ew1M676e3xh/zJ+cZ9mdsj7boBO93BhTKKgbtrx&#13;&#10;fvdbZ8b9j70MD+kn+axU4eeqc2Qbc/fo0aPH84SenOnRo0ePp4SKQDEkScFRnbh1sqIW5aByuSpM&#13;&#10;cwJfJAd5QVtCRtuBoQikBt2QE630G6BrZvqcyzaLoiDGbCPnQpGVM01DvViynM2pQoF3rW1BOxje&#13;&#10;NHkloaIgndVMNp4zM5wZpkYxmVC/f5MQjfHnPsuXRiP+5R//c77z9W9zdLLk9ckITlY0UQmA1U32&#13;&#10;qvbC/qCkCok3v3+f2e98hd8cDnjp136FUAwZxzXUCeqYI/HphL3hgPHelNnJCbPjE2arJfPlkul4&#13;&#10;zP5ogh9UVEWBNdlb2VbL3NvkEdj1TXY+y+5xDkvnN7p/XDiDUsAstnGyBzPuNpH3k3CnmvDNo7t8&#13;&#10;XybckiGxGoGbAlUmXnxNQondKkhuEiqA29gRWhvAJZx2hJpiYm21YZskORPodMdzZ0uQUkJKOUXM&#13;&#10;9JZcF0dve9bjecZHWWigrQpzY2vG6STPpq+Y6yqkhXxnzt/dTdh2U91R2Jyd17n9tj5ivEiFHD16&#13;&#10;PCnOKmfsIy5i6ua/q7JLQMRIJngVfNuvJAkkl/DWUGrDKM2Z1MdctSNucMINm/NqWnJZF4x1gdcF&#13;&#10;5iLJXCZkREiE3JAeDwR8cqeJKclFMSlTRdny9WO8BLhWNLFZwsx0kceIbkelInREd5LOMMAjqe1f&#13;&#10;+LGga3IPZ+k721AuLluhnXp3d3mfb9ulR8FwuYDQWpLNhCLBOK64XN/jZ6YjLK1oFpEqVRw1yqIW&#13;&#10;Gl/R4BHxiKRTfSAfLH54ODrbsd3vPGtixrBT4UnuG/fRKvJ69OjR43HRkzM9evTo8ZRI4tDRhAXw&#13;&#10;/irxvTtHTIi8ujcipBUT5xlUDu8SQWDgYSTgu4gGw1Jk11b17KD0cZL/Hyuc2wbK3bLXNevlinq9&#13;&#10;ZrI3JbjcDwC1Vh2TB/LbfmaKiCOIgLXWbqntc1LkisR78yOmqaZ6/So/+zd+hXllfPNr3+H2akGI&#13;&#10;UAJVGZCkrJPiklFGo24Sb+yXHJ2s+Mr/9A/4pbt3+et/57eR116Bt34AwwJNCWcGZYUfjtmf7jEY&#13;&#10;HnJ8eMTJ8THzdY2mGaOkjAZDZDAk1E3b7+TRgaVpVs6IeLwrCKEEfCZVLgAxxWNIcGAJNFKnyJEa&#13;&#10;d1LBu43nuzPj1mTCengNwihb7S3zNqcosLim8ZmQEWut0gxcV222SYpk243UmoYnZ7nSsD2ON2Rj&#13;&#10;K3/qLNwGg0FWz3SWfW3FWucH3eNi6MmZHs8zHnl8XvT3d2xozv5WtsjcVr6frezNRQKgO8nBUySM&#13;&#10;AeZO/bDuvnf6lY8FPTnT45OM85K1u8qZR10/HqWc6RoGnro20Frr7sy/s7hKkt2Ic1GKEFJJoGiv&#13;&#10;Q0r0CS81oV4yTjOuxRNu6JzP6JxXWfCSLpnqikoXYGuiE5RAEsEIJPFgASzgTHDaKjNEUTGSKOoi&#13;&#10;yWWLZJdF4x8LpFUIPQ61Ymc+lQkbh3N6YQX5U0P0ocSQdNf1dtt2UZjtfL4bL7+oMDqVVlY+mUj7&#13;&#10;PDBMDZfqY/b1LlIG/FQYriLfbjzLhaeuLud4QnyrQHqQWHkSW7On/f6joKoPVeo751qfux49evR4&#13;&#10;ftCTMz169OjxlFBxRF8xB26tar579y7TWLOsJ5SsGC+F0dhT+sjAG5MAE/GMBYbaWiYMK4LApkHh&#13;&#10;TuD5oiReOlUICDQRW66I6xqPUIYiy//bQHrXIiC1tgw5GBacSFbYqGW7sKTc+u73uHxwiTCo+MHN&#13;&#10;d3jZKQe/8gV+/Y0bXL72h/zZ7/wRnpxUG5eBEkecLXJd4bqhACRCleB4UfOvvvanTA/2ef1LvwQv&#13;&#10;XwNqdL1gtVoTNFEORzAaUoXAtemE0d0Ry8WC5WzO6qimrmvGoxFFUVCFEWldP1aCsduXfkc580y2&#13;&#10;vTa4wkNS6tmc+4sVM/HcjcL37i24kwbMZI9UXQEGUDfQRESUYQkLWZNCJgvFIKRMzgggKm0NZOu7&#13;&#10;7aBxoOLZRK1qWyKnw06QNR6PCWwbdmYm0jDNFm89LoYX5RrRo8eHjY3CZedidCrh0/Y1262cVdc2&#13;&#10;DG6/K+zQLR3x0/7ei10j3aPHi4fzquifFTmzIXVbNmZja2YdMXP2+pG/m7u95OUIyRNwND6rZoya&#13;&#10;gjVeFgx0xstuzSvNglfjkuu24kCXDGwJtkJdorESFd8myT1GiZhvbcxca51FJjAcJIkkl2i84kwJ&#13;&#10;Gvi4yrcciqht7G9h1wqsvaa2r6u0/WZwpwhwxXA0H8nyPgg9RS259govO2okOUscnW6v8kIjq8C6&#13;&#10;nkllq5zJ1GOZEt5m+AW4YgTjMckLx8uGe3GNBgehaNWnD5KoT2pr9rDHhddxc63Y1g5ufv/Cv96j&#13;&#10;R48ezx59ZqRHjx49nhJJHAs8C+BeTNycL7m3XrCWBh9nlD4yHgtVSIxLYS84DoJjKp6xCSUwSfsb&#13;&#10;lUH38N4jXeN0fb5TQmaKYhSdaiJGVqsVKSUKHyh8gKQY6ZStWddXBrHWyk3JVEDbRDQlLCUWx0cU&#13;&#10;3hHFqPZHFHtDmFZw9XP8/GiEP2y4/c3vc+vt28zWK5wv8bB5DMuKm/M1AK+9NOL+vWN+9+//Q375&#13;&#10;3l2+8B//NuwVuLLAmeaAOzZ5EO8FBhXjV64zOplxFAKLkxnz1ZKUEsPhkEFVPeY22rE1cy4TM621&#13;&#10;24UgRh1rhoMR1DV3jw65u2xY+D3uReO779+nKW+wkglxXYEbQPT4mNiPK0g1iwooFNRhCWLuSotX&#13;&#10;6MLVHMRJS8x0JaWt14M1mJ5RTu1gNBpluzkzUkr5eG6zqOL68KhHj08yHq3sekbzEc5t4q2ytSfL&#13;&#10;89smfZTuXiQbYgbOVNU/ZF75yTNZ9AuhJ2d7fNKxq3zbxYdx7D9KCbFpFo9hKnhzePU0PrXXmQS6&#13;&#10;xrOm0iVXnPKSJa7GmsuxZihrnK6JPm4sZZsNMZP7zHgJOHOI5WIlbykTxSgq+RFdzKPlqPBY2pVn&#13;&#10;D2dGYTViCVpltbbXUjWXldWSm8Y70w1BI5v+XYqjRuTjiXHyrs5psI6Y8aabQjJOkTQdqdRJLaQd&#13;&#10;G7vn4TbwdDCX+xcRSBSb4y9YwtmSKq2R2YyD0YRXh1c4GgR+KMLbTclNVxIpgPSAPdjT2Jqd9/oz&#13;&#10;W82uF+bZ3+/vnT169HgO8ZyQM92NuavRfZLpxbB7uXa29ZF+kumLjO0gia0vxJNOP8XY3X5Ps+le&#13;&#10;9KHBqXPgCVd+s+2e9rjb3XjSJnw315Jdn7Cusqv1QcajKLRWW5uq2LPHsp2Z7qA7/5ODJWvmDDgS&#13;&#10;4X3ziJYs04j1OoEtGSbHoPBMKuGgClwKgT0XGJlnqJHB0RGVGIOyYDAYMKxKRgNHVXqCc7nZKLnJ&#13;&#10;Zisr2a6fASnkDFeA6Fo/Z6Doyvu03V65EI/Ubnv/jA6+04QLkBJN06CqBO/BBdAG1LVqDIM2oHGW&#13;&#10;EDGcpdaDutuxOdmfzPjMj7/BW+++h3rhjZ/+KeTKVbh3n2SKv3qVn/0P/l2+Vf2fvHXvDofHRhNr&#13;&#10;pg6GGhgWgeN6xVVxMBpyeLxgsTJigFvf/iE/+L1/yhu/+W/hRoHBeJoH67GhWa+y7ZZBubeHhD0O&#13;&#10;ioAPgfn9I1bLJcSErRsGw7IN1sGZnj42rQvhQn6v207OZ3Km/bA7VcHXVRy6U9P2yGs/0m5zIsXq&#13;&#10;GAYOi5G7y4abdeD+5BLvkfjBbMX61QNqLaCuW6Nvx9BBUGW1Wmc/OHM7N4IdX/C2H0NqyZlzQ2gL&#13;&#10;repGNt9FFJzhJDEuSoZAkRI+GaS2FDQJ5j0mqT33HCbWuYzg2t433rQl2hRvhpNM4TnLU98ey+JO&#13;&#10;J3pzEqNNzLJNquyeDM5obS30qW993XXjacYPnwR0q3HRS3k/9Ph0ojsvN/Zksn2d3fHpQyAmiEo+&#13;&#10;/9khaNrkX/fYTfaogHO+c1g8U8m9M/8z6CKPXRJIZctVdwTR40677/fo8XHiItffR52fHwzFmUN3&#13;&#10;Tijtmsa37wvbfi+nltnsXDL2LD5IOSOAdOMEBMFvYpM8hgERQ5yBJPIFqbOAFbzJRlmRu79ECoNK&#13;&#10;G/biIVfrW7xcwFU7Ys9WBKsxLJMx5knOkSjIaoUABMTOWizahlzOY0yHM8NraJej1c2Ya+OgJ5ju&#13;&#10;bOmngdH9zvaIcG3vknytzD1nXGuX5TYUSJ6nnIrZPnpsRqytdaXk0CMvk0Eu78oHmZ1LFjjO2l4+&#13;&#10;Eay9ozzpfntG+y8vA6gEogQUjyfbzHV7ql5HxNXsuxNuFIGf8AX3bMhtVtxqKnwI7XZrnQ9Edgit&#13;&#10;82aoOzH5B+NxCBqH5sI+y8de3h4eoyMGEyY5woJcF2cAlns5GWkTJ7SbY7ukn4QkzQfgIvmbT/J2&#13;&#10;6dHjSfFQfuCxzp8H+Y3njJzZff64U7jozanre3A2F7uJ8dxWWnze9MMOrj5sT3kxttUsTzF95MDk&#13;&#10;UZX/z8je58OCPmL5ndsZ2D3F9FH3uEfN/1FwH/L27ZolPnQqbnux2nldLAcdj/z+B0yzLN1QjZBq&#13;&#10;wLIowbcJZlIeX3ebwMjjbtuNKQTahO+5UMt9OPw2oHDW2jQFpaLgEODyVd5ceyZXfoLZ+IDD5Zpk&#13;&#10;EXERJ5HKIsOlMUIYmackcLle8At7if3mhJCgWEPplNIvKCVRSuRgFCi8MvYwLMBXASoPQUBLuLWG&#13;&#10;agglnLiGpVPGrmDfFdAIrOq8/qUQHdQ+r8Owcdsg9CL7X2iJIyA1zA8PuXXrFkMXeOmVV6GO4ELO&#13;&#10;ge/cmARAanARrIFYZzuzBI0aTVRqVd59+y0Orl7j+iuvIJODXLhWjvAuW3nxUz/GT49+k/XBhD/5&#13;&#10;6u9z59aKvemUIgaOj+8zwOFN0Hlkzwc+N/CsCuP4L3/E7337e/wnV68wff1l/PVrMCjABYpxwSrW&#13;&#10;zFZLyuUMb1AEx/TqVabTA+zwhJNbd7l3+ybX33gFE8WJ4bzbjv6bCCkhgyGiEe+gqgpCWZLUsGg0&#13;&#10;QGkNEBECJh6RgOEQ8bnSUHybsMh9eZzPx3ts1hSrY4Ks4fA2t24tOIwjji99jv/7vQX/7N0lzas/&#13;&#10;x31XkbyAa4AGr0o0ZVHEfP5FQTVsLkRioJtru0DqSA7rjMJP+/6sjaoao00kpgiTEtZzVutjBqWw&#13;&#10;7+HOO+/x6mTKD9ZzIIAvmOxfoT6Zk0oB37BbxRbEUTghkKhMCJIoDSqEUowCJYgQyOozT76eOJcF&#13;&#10;TyIGYqgYtTUkMcw7VBx1zMHnUARTh1kOjp8muZqTvJlo7BqHP8kULk7SPOr6/mGPH3aLO04l1D+C&#13;&#10;KXz8JM1F788f9v39ou9fFB/0+0Ymfmmnuw9Pe582w5xsfielhMVcvVz4AlGHWMC3ySrX/TAdWRPR&#13;&#10;FKmbFSkkCCCSk2rREs5tE8K7OHVc7ZxC51kIdQTN00wvig97/33Y+LjPnxcdF7l/dPeiC12HLwij&#13;&#10;2dxL8/8ZUQAUVCksIGYohuCwdgyvqviHWBTJZvpwcsZZW/RkkMSTCJtiGEExidSxphg46mbFpcuX&#13;&#10;saZmAoTGMSqG1ETWumYVS5wFphK4pspn4yE/Ht/jdam5ogu8E+oCVjICCThXIUQqq8BC7ntlW4Kj&#13;&#10;a20iJhg+U0cSEKnwogzbDeXbnvZPn9x/ejgUM30ghhVyTNxdK1XYXJ/PHjPPIga5EM7ZDo7HW55u&#13;&#10;nS58Hb8QOfP0cG3RX3QBdQOcQGlLCo2IFUSG6PA6OJimBZ91RxReKX1gwTW+YVPurZcE57h98xY/&#13;&#10;8/nPIAb37t3l4OCAH7zzFtevXs8GEC1vIk5wzjLp+Yix5wOFf2c3G0rRjvUDlolKK1B1RITGDAoB&#13;&#10;Il3QYka77TwJ8D6QLJ2aXzdVswcvHB81PmR1z8XyLz1S6psWfZqxIaI5nx8w8iks50wzdoqtd6bP&#13;&#10;CTnT4UmJmW767BQ0TzqFT46C5mmmwDbh+inGRbbfJ6EIobtAfdTTU+gGMbK9PtjuoL9r/tgNvNow&#13;&#10;7NI6mFQAACAASURBVOy5u9EvnHesd78sbWAryjFHHLCPDipWwzFW7LMor3JsMVfISZ2DMElUKEN1&#13;&#10;VARK9Ry7GXHxDgcqVN4zDMbIGWP1jJ1jiHF0khiwYkRk7IxhgIGD0kOVBOQAoqFlQMYe54UmJqjJ&#13;&#10;I2Jjw6bmpqNsz9du3S5y/pohjtyYVGMbMLdJI9Oc6T83s5pJMayGoBBCjjmsYb1eMV9F1ikxvXaZ&#13;&#10;0f4BxWgMRQFSoJpAPM75TOxcv8Lnv/SL1HXNN37/j/mr9054DfjspZdY3z/O1VHUkPKsRgSCM6Jz&#13;&#10;/C//7f/Iv/ef/W1efeU1WK6Zn9wj7I/xk2Em+cqQb6baRhguIMnYa5RQFdy5d5vBdMj+eAzeZYVK&#13;&#10;U+f1DCW0A39p2exscSaYuDboOC8QbCMZy41o2/wBIpqDdlGcV5wHmgZWa5wracKYd5bCezZmNppw&#13;&#10;6IasXUFykAmgiIhhTtvkBzh15x7jG0XZzu1VYHs8tc/NVXgpgRxwmSpoBEsUEhh4oValUMlxkgTA&#13;&#10;oZatPLbnZWpnkFk8Z601nSnelOAEb4Y3weHw1tW66mYg5NrjvEu2muSETsIwkQ3plZO+Al0t5zO4&#13;&#10;/thTTj8pOKV4+Ainj1M93eP5hbVkTKdg6arEu1vS2erVB889l5OZ6jYk6wZCOx7Ij9MJ4PyPbirW&#13;&#10;Ho7HuT12v/2k0x49ngc87fX3ohBycr9TogMbpStsyaNdVR3sjM/xH0jOfOCNVhSv2SbMmW/J4kwp&#13;&#10;ZEIBXPCIKElrmmZNrNd5dBY9wYQaBYmojMAS0hhutcAf3yEcvs3dk3dpmiWkMdEV1C4AkUJmOIv4&#13;&#10;NOBiA/AePZ4OzgxnSnSeeRiiogx1QbAaLBAZspY9vCUO7A6EhmUxpCnuUpcDFk4Jk6v44BlVA6bT&#13;&#10;KdPRmHjsEE041xUAAhg7//C4iaMPJnCU7D+wc/+2ABi2IVoTOEOtJd06pdnGmUAfUM1sLhmfkrHl&#13;&#10;M8m/9OjxKYSc83x3ag95PePhwpTnjJzp0aNHj48BT8CQnQ1Kj08OsemUUTVgWOYeJCllH94QAtFS&#13;&#10;W4WnmObeKZISKBw6uCtGEYRKjKHBOBnTmJhaZBIT1wcF41SyZ449lIlzjBwMBApLXBs3NPWcZjBm&#13;&#10;PNlniFCvZti6RooqX+UddKV4OYntWvuEi1WsZTl7dsvGFGtqYmzwXgi+Tbh3cqVd2eam8kshJSg8&#13;&#10;uAIsUseG5WrFqk40Zrz22mtU4z3CaJTJmSStHB0wIy1X+OGY0ef/Gr9MgTtZ8Wdf/SPuruCgXlIN&#13;&#10;CmwNaopldgRirpgeBsd7tyJ/8Ltf5d9Myo0v/xuMX3qV+v5t6hi5/OrLLGbHeRjvWjKpDDAZgfeM&#13;&#10;mhF33jpmUa9RTYyrkmEIUFbQJKjXMPBAXmYveZu5ZJjL9ZBKaCv1OkJmq8RzAmgiWkI14rwiCZxT&#13;&#10;nGSiCAIsT1j5MTUlN+8dcrQY4of7rJPmWGQ30dFVPp0l6J4WGkmp2VaZtbu78AWT8YhQlqwbyYmX&#13;&#10;TllEqzw7WxXW/kT36JZ7N0DbbTgqu4HeuVYJspmPdeXqu7N7HirjevTo0aNHj6dAT/J9MD7Y1kww&#13;&#10;l8cRu89p3xMEJy4XnZhhSbNyb+e3VfXUuEJVqeuaxWLByckJx8fH0CwhpYeQM/U5S9ejx4eP0+RM&#13;&#10;g4rSnCJnGpameEuY3keKyGyYWI/WWGGnVJtVVXGwP2U0DhyqEmPE+/N0ph0e/5g/j6Dpxv/nKcMf&#13;&#10;x46sL+rp0aPH84qenOnRo8enFs8isJ3NZsjUmExLhoOKhSW0iagKLhS5eqj1wY3SZIUJiplj5RzL&#13;&#10;wRRzJUGVIkWquGYQE8PGGEflOp6JlhxIwb7z7IljLIGBg4nUHMYZXpfsrwqm0YH3lGtDUoTBgJzN&#13;&#10;h+iz3YBXyf1mDLZR5dOSNJmU8QJYQ71akuKK4IWqEEitnNzYKEggteUEKT/3rZ1DvWa5XHEyX1An&#13;&#10;JZQVw2rAeO8AqgGEsPm+CZsmsXVdM1SgHMFrr/DFf+fX2a9GfP0P/jlff/+YN4qC0gmllJTeE2Nk&#13;&#10;GVcYUOL52RuX+ea37vK7d/4ef6uJvPY3v0w5vURZL+F4jo+ptdoRMCWYZEnHqIDkePmzr3P79vvc&#13;&#10;uXuXRVly49o1/GgEyyWrxZzBYAgim14pqGEaceZxrfFDrt6WLMuXTJwJuRmsYkhSxGKuEpP8DRHA&#13;&#10;Zzuy22vluPKcmPDu4QmHBm50nWalO2Ri3sddVbq2wclFKmAFsLqhIWBqmNe2xFWZliVX9y/hqwJN&#13;&#10;QkMEJ3gvpHSGnPmAQGnbXJT2Ifg2sPPtPnkQnfc0pGin5tUdN/kc7CXpPXr06NHj04dOlfIiYzM+&#13;&#10;OPv6ZvrB5Iwgraq2a2AubbXrDlEjgveeEAIhhE3xiKliKWE+WzQ557LNqRmp7b0YQiBYyIphF1CX&#13;&#10;x7FBQi6UcqHt19ejx0eLjpzB5WNbRQkaCKatAiUfu06zxpz2PCjLkuFwyLQach/QWIMpZVkiBvPZ&#13;&#10;McvVnDK0hXjnmoE+Hrbj/wcf7IQP56nrNtio6p96MXr06NHjI0NPzvTo0aMHbAZuXdK6UxZ0gz13&#13;&#10;+mOb1+tmRUnACQyKksXK0NSQ1KMxQtFat7RV+rUYhiNimAU0XEYlkiSRJLGShoVrKFwkFGtuxshA&#13;&#10;IgODoTPGUjAwKMRxoA2f98p1bSjqBPMIXpDGgfPglBSUpu1rKQZBfSZnnhU0tU5USrNe0tQrSu8I&#13;&#10;wWV7Kz2TgD+laldwgdjULFZLZvMl65goqyHTS5cY7+1DEVo2IbWJ+FwWJeKg9S02M2R+klUnP/Fj&#13;&#10;/LWDA5z33P/HX+HtRcMEuFxVTKsKaSsfPTBKjsWtI358Grh9N/KP/od/wBfffItf+U//I3jtOs3N&#13;&#10;H1EdTIltHJBMiW1Teh8EX3jK8TX2JRMA9XLB/ZMZ+6oUPjDY22+X1+VeSGo4VZzmZrbBBDPfHkuu&#13;&#10;TQa4HKx3qpGUcJpwlvvabGzFkoLCMgq3LfB+cry3aHh/uWJW7tE415JK7lRQkq07dqTpF7X7Lj0+&#13;&#10;CNEMcQ5LCVYNvoLRsMICLEmsNJJctrtLTYNaPG07eA7EMgEjgG8pTjEQJ5wuptu1NejeyCqklHIf&#13;&#10;I7PO4zqrlMxSS9j0EVuPHj169Hjx8GkvAH8UOfOoDbSbzDXhVIsHE9Ck+JBV8GVZMijK/F5LwKgq&#13;&#10;qvoAgdM9tzqrbrBWfZObXuS/7rULboMePZ4GhuXer5vjcOcYbf+HfKxrS0TGGDePFBLOK/V6RarX&#13;&#10;CEqzjhzdu89iNqcoCoDc12mHoNmQKPLo0fcppfwuMdO+9iQFlmI7PemsVx326NHj+URPzvTo0ePT&#13;&#10;jQsM0BSIMeKAktxXRNpKfrFsb+ZCrsoDwySTCrVIbh6PI6YCBcRlqyvnwSSRxHCi1IsTnCiOiMPw&#13;&#10;ogiKmHEpzVn5xM944VojrO/NqVyRbcJGuWppFZTaQ6FQRJeJmbRVFly4GaelbFVliXq9QJsaX5YU&#13;&#10;waHWZPutLgkuZ6ZATJHFas1svmYdE0U5YLp/wN7lKzDZg5hAcxN3BMz5zaDctSSIDEewrklHJ3hx&#13;&#10;8MpVPvflX8UNS/7wd/8J9dGC+80agFKzE3EBjMwzaxquVCMmeyVvHi74s9//E5wav/Rbv0Hxsz8J&#13;&#10;qxnBZbVMtEQdYyY9nBCcR2JkcvUak7097r9/k/vvvsfJyQkvX73G8Po1uHeUV1kkhydqSFQI4CSQ&#13;&#10;aAmXnVrOXdNjSRFnCXGSt7NktRIp0STl9lq470e8vVB+cLjghJLalywVpCh2SkjbLrqimGWC5pSF&#13;&#10;2FNiNBjiXEBdQmmw2MBygUhBKZ6IsdA1C10Tfcrnh9qDtmbtIbFpprdjabZbwdolYtym0rWzzds9&#13;&#10;jlt7OBwpRVRt25JKJAedctYDu0ePHj169OjxScGjbM065QxslTPdJ4RtIthZLq5JKeVapKTbwqMz&#13;&#10;89slaXr0eJGxS4hkW+R8DsQYaZoG540U12CJQfCIJWazY1bLOaPhMI/32z5OTzvafqh6pv21rk/d&#13;&#10;k0SywrZArSdHe/To8TyhHzn06NGjxzkjRt0kc9v/OwXNmQFdjDVKQnCklICCEBzBOcxltYWiuGyc&#13;&#10;QC1C8JIbkptHo8MyI0N0ubRH2hIfE6WZVKgYSkIlYZZI5Kr/S7GhXL/HpWHJZ6Pj7vGMV10BL00h&#13;&#10;lDTxhNXI0zhwDVQoqN+SARc23tWsaBGXlTP1ihQbwrCi8J7UrNt57fScaXvNmDiSKMfzBaumpjGo&#13;&#10;RlP2DvaZXLqcLdloG6+0lVw4t7GlShoxNXwoMmlRFrhhBamGeg43rvHGb3wZP6z47v/7r3j369/h&#13;&#10;aLHmQApKPCXg1XhFBpzMFlRlyc+8dJm3ju7xL37vT4kx8qXJBC5NcnDRzlu9EE3bXj5CXEWm4zEM&#13;&#10;BxykRLNaszg8ZFavKA6PACNIdyBlmg61/PCZRDBx5KaWO7r8jk2IirhsPYBvbQI0oTEyS8bNxnE4&#13;&#10;2OeHhwu+d7hgWV4nVmNmTYTBMBNbonlbip6KkMxca+JxgSNAFbMmbxMHRIMIUyk4GI+oiZxozSzV&#13;&#10;1D611m6KmT6SHHG2Vc90dKLfTZhsmtw89BdQzcqZXYjLhE5va9ajR48ePV5kfJpdsS5ia2ayJWes&#13;&#10;pWtsQ8bk9wofUGtYr9c08zmL+Zx9WhV0a2PWWZlpW3SyW3jivcerBzzmPN5lGbsXjzOjrcb6ULZN&#13;&#10;jx4fBG+GF8nHpfdtX0yPNw/mMTwOh8MTCJhXiqLYKMO8g4jiTRmVBZf2poxHFaYRbSJh4rcOCWdg&#13;&#10;rZXzo7CrlDn7emdn9rgKmC6egG3o0RMzPXr0eN7QkzM9evTo8ZQwMepU09AgFKhFVLQduAZUhEZr&#13;&#10;zBlJcr8QDyQExKM4Gl9hZLImkbCkrQ4godJaMDlFCW0DeDYM0dKv+VEMvO8L7sWKvZM1V5xRXQkg&#13;&#10;nlVMJPFozoiTGR/bJujlMXTlj9wItunhkQPTmAfTrpXIi7YD4TxAN9f1QVEMOFmuaJISyoLxdI/J&#13;&#10;latZMZMirFYwHG3JpE490krvNSV8MYDFArxDpmOoG5rlksIFeOmAz/yH/z7OOW6+8y6z1RFjLwxc&#13;&#10;iTWRhsjQCobAqq6Z37rHALhawDtf/w7/+3/z3/Nb/8V/Dhpg4HHBME2ZRFPBOSUMBtR1jayUoih5&#13;&#10;6cZrLCYTDm/d4ns/fJMfe/0zuSePk40FW7Zn0xwAiUPbEGijt7cz2zdLb/K6OweaiCosk+OWVRwN&#13;&#10;r3AzNbyzMtaTCbEYMY9GCAW0iqEtOqLMXXzfY6zmJ+AL8AKl4AWc91weDLk83adBWUhkTk3jEtIe&#13;&#10;f2Yd8bZd7a5utbMvexjEwLuzqplda7M28DOHaf5Fs1ZvI7JjXXIxP+wePXr06NHj48AnoWfM8wY7&#13;&#10;U7PkvcdSQ13XKHMWszlNzP1mgrhNUhtyocrG8imlUw9SIpkjmQAJ1xZaYanfiT0+FhgGqiSDJDne&#13;&#10;TJqQ9phMJKJFvGX7PtkZKnf2Zw4jOBhWBXvTCdMKCp8L8JwDUlatd+eUPYOQs0N33plsr4Xd87OE&#13;&#10;zYas7dmYHj16POd4JuSM6SN84537wPd79OjR46khknu7hABOWa1WjPcHDKshJ/VdZOAx1yWis1JB&#13;&#10;2ge0g7jdS9RuZQ0PDuY29kjO4wK89d7b2E8bCXjts6/zZ1/9Uz7/c9dZzVcM9vZYN02be5ZNHtoB&#13;&#10;SY3aGYsy0fjcZ0QMvLncKNSEYOA04RW8gYuKby+3DghScXdd8FYdeK8JTKzicl1zY16DegaTKQtb&#13;&#10;tbZgLkvMXZuYV8OSIhe9PI+GgKJNg5oRygIfAsmUZb1mVA3wwUNRZIIhNiyXS+bzOYu6wQ8HTIcj&#13;&#10;JtMp470DGA4Ayc3uh6P83LEJYM1iphecwxUOYm40bxgaa8yBGw9y3r1ZQim89uV/nd/wBX/0j77C&#13;&#10;j968wzXgpXJErNccsqIEBggFjqJ0DArh6GjB24dv8ZX/+r/jb/3dvw2/8q8h995ndXzC5PoV/LDi&#13;&#10;9u27XB4fYOJwrlWnlEI1njC9XBNC4IfvvMOVS5e4fHCFwXRErCPNakXhC9ifQB3zqp3iZHQ7rQpo&#13;&#10;Glg3efsNK5DE8XzNj2Zrmqtv8LUfvM+37sxJ+y+zqsYcRiNJSWpia4UGWNwxVO9IoGwP90E9iHar&#13;&#10;1rae6YAZojAZT5gdH8G1y7BeUoknSODk5h3euPEaflDwnXfeIhaOajziaLEEV1B4j6pHJeYKVufw&#13;&#10;pnhxeDGcEzyGF4fDcEImdtRytVxrT4dTgvcUgZzsaE/ooqiowph7927iXMBJoK5rqjBGhKzw6m1H&#13;&#10;TlvLnYPzqhZ7vDjQR4zPP04YnL739nju8GEfP8/z8fmi4CK9E9yHnKx85P3lEd93zuXEsGWiRDQf&#13;&#10;M957ptMpUhQEC7moaedY2ty3HrF+7ajtVEK3G49BtiZumob96R53Fivee+89Xv38z3Ljxg1EhPV6&#13;&#10;jSunlGVJbJao6kZNs/sc26pswOHE4cxh9ngKgh49njWcWRtatcelkMvErD1e2+ceCC6g8mCPpagJ&#13;&#10;bWquvXKNy5em3L0/5/DeXaqyINUNRVGhSBaIdcVlzuHafqFOHNIWTe0q0TrFzNnnZ9+P2qp5yoIm&#13;&#10;RebLJTGC+UCMEQpp4+ntWea6njNAEx/d+7JHjx49Pkr0mYkePXq8+DiTQNwEhI+TWLxAXKQCCWNF&#13;&#10;YgRMLk0ZTIeEssAt04OBqcmm1t+JtJU+ulmO1tUMZ+REtYFXCOn0/10yXUOBH1/nZj3nzTVcG+4x&#13;&#10;M+V+rVTzFcV0gLc1JEOSYhpBmzb3H0hmF78J1DV4UFwmScRjTvDVkLEITgKaGurlinWzomkSjTYk&#13;&#10;ck+U8f5linJAORpBKFp/YttGzV3yrq2K+qBhdFc9lVqpexDg+D4yHnPtl36BX4uJP/nqP+Pdv3qX&#13;&#10;ul7wclUxWBuCUpOt46QxCvFMfEBd5P733+YP//FX+KXlksEXf55rN6asDm+zWqy4cf0V6lmd5yxb&#13;&#10;ZY8fGIPU5ABdQM1xdDxjMFCGwwmUg7xiJyfYYJj3JWfzlO2axghY22vHQzTWjbE2x9INeXfluG0j&#13;&#10;7ntlHkaswoiYSlrftbxsFjfKFOs21DPKB6SUtgosMWgaqiZxeTBkUg5YWWQhDbVT1BnelLgRrGTL&#13;&#10;NbHTiyOSiUpxpxdyE6TttIuRTe+Y7WeAVlnV8pLtebglGlqrN8nWgj169OjRo0ePFxcbZfLO/4/j&#13;&#10;W6Q7lfdqD/LFuYhD8AgWE5MBXNob5J4a7TDtUSRUjx6fNDjLqhm0oSoco6ok9x5dYjHhRh/+Mohk&#13;&#10;Q2jdIVR1xx361GdtR5XfxdrkeLFHjx49nhf05EyPHj1eaHTes8DG7urJf4RtEPeQgruuB81uvtgE&#13;&#10;FrrmKJ1Q+j3GB3uEQUXCSKZYiu0nu2Fga1MmDjVHUNirt7ZMXY75lK2T6maeBkQPXacMcw43fJlb&#13;&#10;997lr5aRl/emXHKJZbzH/qzh2ipQFFAgBFVEBdOEqEPF7TRUf1o4TA3xDvMe8QVRlyxWa5wUuSdI&#13;&#10;SqxWaxaLJcv1kmRQDAqGoxFhMGT/ylWcL5AQIPi2f43t2F3JucSMSe7k0ymJuv3WBdrakjTLVDMN&#13;&#10;Y3jjNa6Nx/wixiL+E269eQeaNZ8dT7DFCrW8r8wUF4UBDleUvHen5ht/9BekuuFv7O3Bz/91BtWU&#13;&#10;sDiBkyUuOdQExGHkajCKgmI0JoTAYDjm3p27HB3OWCdlONnLaqN1w2o2xw+qdtlbNqqzgDNpp5ot&#13;&#10;20IBrmCtieM6cRKFhZS8edTwbhM4cmPWxYTaDYkS2mhFNmqZXD2mpLyUrfXXxaExtoe3ghPSqqY0&#13;&#10;4calqxxMxtyqj1low9oZ6tsEhylCa2+nhrWWf07y+7lSr1XOIHjJrznLn8skDZvnkPJvyraJr2kO&#13;&#10;2lI0TF0mtnCYpXaTbE4w+vL9Hj169OjxoqEb7zwNPgk5ya7goiNmdv9/HNg5Y0tlq54REaqywqXc&#13;&#10;R+bo8JASGA1y/7uuv8zZx5OgdzXr8XHgWehFHAaaGA8q9sdjtDlifnxEijWFn+bekudcaZ6ZobBr&#13;&#10;ixzNSGYotnW3kAc7asoO+dp3nOzRo8fziJ6c6dGjxwuNzQCsbRp/qkr+EQHaRWvdVJSV1tw+uc/o&#13;&#10;4AZhNECdMq8X1ClSarUZl4pl+ThsLdVCcgzrmAkGsU1Q2FX+JNH2f8XctsJn2wTR42xKcpe56Rd8&#13;&#10;O0JVKK+HgDYNxd0Trlyq8C4RnMsWk05ILm8bJ56LDtGTCUECxWBIMRyzWKw5mi1ZrJpWCSSklIia&#13;&#10;sLKiKkvG0wnT6ZRiMIKqtS7rlkU7GYVhLifhH66YOZ1YFzIJsWtPMZiOIdZwcgjjkuu/+ot8KTi+&#13;&#10;9n/9IW//xVsc0DAK4CgI4kgx0qQsuRj6iuuDwLFG3vvmd/l//v7v8KXVGr74C4RQcvKjtxldeQlz&#13;&#10;kkkPUbwkhISIR8oKPxwyWK9YLtestWa+mDMucv+gajggbiT1nYKq7UnTMXJOsqKoKElOWNTKSW2c&#13;&#10;RONEC946WnGrHjB3JdENaXxFUs8uMeMBp7oJkWK3sezitiYppdYqT8EZqa4Z4vjMS9fZHzq+t1ow&#13;&#10;Sytql1BnODV813NmJ2hzGyWMbEgXd8Zzb7f5b7Yp0AdoFeccTjymQoxKjAnVrQ0CtPZnZq3dyMXW&#13;&#10;/5OO3vasR48ePT55+KTc+nIMYOcSNN3t6exdSgATaceYuahD28FmVvLmP8wIIdCkGkvK++++RyS3&#13;&#10;2OuImF2C5uxyfRC6/hg9eryoEJRCYH9vwnQSWLx9wsnxMWii8J7YbInOs2TIRQmabG8tW4JGbRNX&#13;&#10;dON968+wHj16vGDoyZkePXq80DhFwuwESpATtY89OOviqMdU0EBLAhSew9UJ14FqOkKdsK5rcJ6i&#13;&#10;KEixG5K2PV/I/WQwR6kwWRlVMlQgOkhOiQ5qD+qV6IXa59caD8kZ0eV5e/WUM8fB4FWO/BHfmN8k&#13;&#10;6Rq3XzJxSrh9l+vFZYrSYJCbtqdCWv4jkzWWnr6C0gSSQnAeBoHp3gFNk1jPFtnLNykOIYTAaDJh&#13;&#10;MBoyGI2ohgOoSgglxNa7TFsxR5dEly7oTmcUM+cvy25FVCbC8vOiLKGOrOfHBAX/0gE3/uav8fND&#13;&#10;T83/wTt/8S4HCtPKMy4KVBONQmHG0ByDYsg0CO+dHPPtP/5zvMEvhwo+/+NML18HCW1flwjJ8vFh&#13;&#10;it9Zj+F0gqlwcnLC/ZNjVrHhyqUryP4BrGuQhDPddiUS2OyVsoAQsOBZm7C0huOoHK6Ne5p4dwZH&#13;&#10;rmJVVKgfEa1E8RvVjSdt7PAQy9uGluh7Bnl1B0jbNBfvkKSMQslnXn6VQQlHd46ZxTVrFPGCN0FN&#13;&#10;MTTv151l2JAv0pEsrVscstGeeU6rZsRlizJryZZNUGaQohLj6esBBmpt01OEZ1S/94lFT8706NGj&#13;&#10;R4/nEZuiizP3od2xBJxPznRjTZM8GJJuypacSTGhMfudFUXBnTt3qOs8fL18cIm/unWy6cPxNKoZ&#13;&#10;eDYKhh49nhQXHbkJCpoYVgVXLx0wKOHtw3vMZsf4IGdPyZ25do4NFydOuuJMa1UzCducT7vOEGJs&#13;&#10;e8+cE2b16NGjx/OCnpzp0aPHCw3n3LYiZ4eYAR6vcuYCgzMVkKpgVq8AmF4+IAwrlFxtF4oCaVbZ&#13;&#10;0EyArtkiW9uy2DabyQlzI4kQRWkEIvn/bL1g7Tx3mp5aQWpKZDRm5uFkcReXZlyXgleSUM3WpKMF&#13;&#10;xVAgBCiybVgyCHrxgTEISRxJDe9LBvv7XHUly9GMtI6oRpw5yjJQjcYUowqKKjfNaZkd3ZQPZpIm&#13;&#10;B9p52cwJj+wXLC2r0w62N9u6Xb31akU1GlEKnBwds6druHaZz/3qFwiF4w/e/59p7i45igmVNWU2&#13;&#10;/cIBQWF9skQ9TEVQNd78/74BTeKXf+s34de/DPfu4kNWwuBrLBmmLePlHHG9JAwqpr7ABA7vnbBY&#13;&#10;LRmtVww3HYja9egWepcgDAXgWMXEIsGsNk7qxL35ips1HDdjlqOKFKZEP2CtrTUcApYyoWG510v3&#13;&#10;0xuF0YX2fYYXR3JCihGqAo8wrkpuXH0JrzBfLpjFJY1LVD67nwlt0r+rcN0R0eTGnzlR4qVtHNom&#13;&#10;TLoN41uyZlsdt10T5xyO0PacScQYUS1z49GWmTLL+7gnFh6N3ku/R48ePT6ZULm4evbjxC45c56t&#13;&#10;2WZ69nv5zR017qbiI48lNb8WY6SuFUOYjMccHx9TrxLj0nPjxg305jfPtTPrxxY9Pg1IKTEeDbl2&#13;&#10;9SoC3Ltzi/VyQVVVu60gHwrL5tdPjY5cVdg5B0+f+z169OjxIqEnZ3r06PHC42wj0C5Ik8cd9u0k&#13;&#10;8x9Q0JxBp8joBp6r2HC8mKPApCyohhUpZQVPjHHzvS4AzlU72dps7WExdhsbri5dbuLoOo06yaoH&#13;&#10;b1Al0Lj9rEsOkynrpmAdBshkjzvNnDfnc96wmlf9gPW9GYNpAcMSBgEVaEwzgYBdWDdQFCVJDSzi&#13;&#10;cZSjMWVZolERVcQXreTBtzKL7T5JkmkQcT6rGjbSF9reIJmwydv8LJVw2hare0mstZyQtu9MSlhK&#13;&#10;SBEoJyPWolTrORyM+bEv/jxffu+Qd/70L/jht7/PbJ3Yd0JB1lPouiERSRGG3jMYV9yaL/jLP/06&#13;&#10;hfN8wQR+8ifzOoXc00Ss7UFD7oFSp4j3HikKxntTTD3r1YpFvSbeeZ/B3l6uQDu1Xu12EgfOUTeR&#13;&#10;WZ04ScZsnThZNdw+WfDufM26OMDCCIohUYrWK6O1GVOHuLZWbaefUSawnk3g4r1kR7oUwVcE55lU&#13;&#10;Qy7vHZAaWKxXrGODOsWcbKrXNtjY2GWFjFjbe0YcsktYkV/fDbjEQMRaR8NcDuecQ0wwc6RkxEZP&#13;&#10;JW02iRRSa6XX95vp0aNHjx4vHrr+ek+DF5mUOQ/n9p15xDp22+9hhSpFUWAWEecYj8fcPzzihRgv&#13;&#10;PwAAIABJREFUzp07VHvXGY1GDxAzPUHT49MEjQ2TvQmXD/bB4N6duzRNw3Qw2IzJz1Ont61ELwzb&#13;&#10;aQKb2J6LciZWgG0c1ClnXH969ujR4zlET8706LEZlm8btj/+tMfHi9zoW8wyzZAaTHNVvZnDq0Nd&#13;&#10;s1XPmLJptr67L+0h+1faqWnbL+b0+42H93XJ+3GOoFzCMVHjuFmzsETdBAoJbX8MwcSILs/bq6IC&#13;&#10;S1GiP508zxLsrqLI4S03c88KA9d+1uEUyqLk3nLBqoxMhvss3JI3T5Z83xV89tI+b997D1JgXz0k&#13;&#10;wZsRYsKn3KhRQmeB9bDj+bwRbPtZg2JQsqrXxDrinaMUD77IbUgQGI5y4r6u0SaSSDjv8UWBDx5I&#13;&#10;mYjwbseeLiIK2vUPOi/Alp0zsFv+namYw6GUZcl8cYLgGYwqnAvMVzPAMR4P+Mxv/xZOjO/ffp/F&#13;&#10;nTlVCIQAaZVY0VDg8SSMgEVj6gps3fCX/+LP+dZ3f8Df/a/+S0iDbBvnFKzBLJG8IpqVRUtVKnGE&#13;&#10;wZCDSxXL+ZzZ/WPuHh3x+nTSEha2sUGjJTKATFDUET+LkAJLLXlfh3xbRnxDE8fFEC0qrCgy0REb&#13;&#10;ILa7LbbbhM3xq2Lozr7Oc/mg65w85H/JSQ1foZKgWRCSMqVm6pXx0GhUmNmauQNcgVJg4qHtz8P/&#13;&#10;z96b/VqSZed9v7X2johzzh1zzsqauprdZA9kt9jNZnMSSYHUANsSQZOyaAE2IMB+8ZPf/GDAT4Zf&#13;&#10;/C8YsPQgAwYsSzYs05IItsVJbHNssdkku7qqu6qyKivHO54hIvbeyw874tyTWTlU3Ztd92ZVfMDJ&#13;&#10;ffOMcfaJYa39re9bne2AYohl4sapLe3/wBDpHqdv7pnnJtvyZUWQmKEG3jwulYgVhFig0WOmWOpt&#13;&#10;8lw+F5iQRMH8U6sc7vndDzIOODlWOfUPOv8nHQecPfT+9u+574G/k+SWXEMUN+C0cZLzT6+CPS6W&#13;&#10;Nj/HxNNsZt/b0SpH9sEPHp+pezySi3vEeYIUiCYkNjixHA9Id4CjmKyo60ldAUg6IrXMLxXXYmk5&#13;&#10;nwllMh4R2ppk2Z734PYd9m7eYPvcRZgf4mK7JGSSOYJ6ghZEccQcBHfvF5FOOZ/UuohKH/odPyw8&#13;&#10;jJBa3Zb794v37iS5F6Q81X3gWYI89Pphy5jy/tiyz20eeIU87Ff4cCAmYFmZL0SchXxLvaJFSZKI&#13;&#10;kogGJgVmFVgJJLy1lM2MbV1ja+SRAIeHh6Ro+NGYgJAeFillKwjshIG3iWIkoioRIZkjieRcDcHU&#13;&#10;kVJCSZhYLtjSnCtgiXiGLv79ue/B8bEXAY6I+dX97f2OAwYMOE30ayqrf+dxIGfeB9JjfHWMzsf+&#13;&#10;FPHMe8I/ybfo+z2/fQRqiWUz7vc7vq/NP0MRwEcOSjOPFOMJSQ2amjQLaFS8OBYGE1cQxAhY1/AT&#13;&#10;RDUnRiq0SxOrR49iD79/7oXpluOSb1AWTGYlX7pyjT+6fot7pWfmAuvRU0WPWiJpYl4kkkYqizhL&#13;&#10;eBQX7pfjHCVFuRdLFI4W1FcOd58S2t5iQ5USITWOVs6zO/b8f7N7vPPmXf7eZ36I2ztvc/XmAZ/E&#13;&#10;U25OGIcZhBrKEmKDeRBf5mNNfU5qs06cdrqgKCoosirDmobQtvm8UjisCYg4XOlQg2h5zX2pFFos&#13;&#10;lt9FXXmUzLQGbegIDVYlQZj0CfRjfvqucet9yY10nlnkUUg4lLWqzElRDBASI+30IylAqnnh136J&#13;&#10;X/38Z/g//8k/5S/+5DqfKOG5zS3q/T08Do+jjUY9myMIawqhVQ5u7/M//zf/LX/vP/s1LvzcT8Ns&#13;&#10;Rqpn+GsXwAtvv3udze0tmhhp25YSZWyOcTGiWDPWXcm7r77O5uYmG1vnYVKCBmapYZ5aXILtGCln&#13;&#10;cH5aQBrzFwvjD/aEf+PP89bVdZDtXDHWzkho1/+Gbj9PhBSJS4Nl7aZOSb1NXgo8jpzJp7lHkZeO&#13;&#10;uZRYU8P6OnLnFufqPX78U59jraq5aQv+/N3vErc2oVinaQxZ5B81SgQVHAmHUajDO8E78Aqa034K&#13;&#10;JzgUxVBJSwLLxBALSGjwMTCq1pBYkWrP+uQ8gZLX3ryNTxW4CkmOtm3BHOoLoKCNWZGWHmPw9qTz&#13;&#10;dx8fPCq5etzYz+xJ8P2+vjzp/U87/lguDK0ksx/WCGefpHlc/HraMPL2CblnQ5Kjm9j73/Yk3W8i&#13;&#10;3aJu/zsB0QwtPM55Qoq0MSJVtsEMbcj792MWyL7fx9dZ/n0GPBknWeRKORw90XmoX2w77rY/afuf&#13;&#10;aGvZb88xYSvL26tWqw/W2qsdhb59v7xWPePtK4S7DXF2wJp6JpogNsRg4BwBsvXuSvOZvAjdLj8p&#13;&#10;Ww1rtn5dOa+bwCwmJuMN7u3tct4VVBi/82/+JX/jJ/8aP/3DP8A//8M/pXUON97g1r0dxn6MVVvc&#13;&#10;3l/wyngDm72LEBEanOW+ktATG10vwFOCSiag+nhE7UhdsCTtevWyJI5+nTxGlDqRexx+RPG487/S&#13;&#10;pRyWumPAltcS63MQ6ZbZTBHLSm01XQaBSUIuVDoFqHlIY1QSjkNU5hQpUCRPtILWOcwHokSaqCQr&#13;&#10;aOM6sa2wtqFgj0mc8dVXPs+nzm+y+84N7ty4i8kYignT6YKyKJYqFodk8kRdl2vmHpiCZDvilduq&#13;&#10;8mVVDbcKA4J6UlHSSMGsNRatYGWFqya0UiBOuh6TgdARs6RcEJjMSHrK1990lPM/LE/oz4kPHVcY&#13;&#10;+nSckdMnac56/LO63z1KIXmmccbn90noz7+r836W5v7k+68+dBzImQEDevSrZR90PDvniY8pCswE&#13;&#10;zOVbSlhMkATX8WhCJgxyEC1Abkhu99ke2CPHZeD9wP2tAmPloDB2p3d5qXyRa1ubfP3V75JGnuCF&#13;&#10;lDKRo+YIKEEbkkIpAaw7FT+EeLkPpg99yDRB19dFUAxPLWvse8WNADFe1zHPT7bZ0gV1Uso6dFGf&#13;&#10;5EQihY79WWCqCO7ITsxy7xyziC0ioKh4ilEBWoBX2tjmYp4+aOwWDpbB38pC9Hu+Y6fqeHBx7MFD&#13;&#10;7H1B7k8c+1HoE+6j0XWjCdi4hPkBxeVz/OLf/2X+/NK/469++w9Z7O/x8niN+bymONIwUZDQ5HAi&#13;&#10;iAp7+wv+9Dd+kx9rarZ+8sfQi5dgd49aE9euPMfe9JBghktHDSudCN55tDA2RxN8AqZTsAjjAlc4&#13;&#10;VBI0sV9hhAYOW7hdK+/YmLfGG9SjDQgVEvqJjQjxaI4l7+ndL/GYOXvvvL2/0WGhI2raRNXWXKiU&#13;&#10;ixsFUtTs1LvMJTFXAE9f9aX9ju8iJMOZIlhHyHQbvqLQ6ZhClm/Qfb6I4TAkJVzKya+kApcqmtYR&#13;&#10;2y4hfo8qTOmt36zfR46J1eSm//v9jgOeHvoFwg97PEnV+YCTYXVR+L4Fannvc9Lq33LU9mzAgLOA&#13;&#10;455/4PjXE3kf16PHrYMclxR6HJ5IFq18ZhRHcCXiSlT8siBHugWT5SKOSa6yFxAiUROauljDXFd8&#13;&#10;1eP+WCCmTO6IekSEsnCUkiiBFy5sMykc92Kb7XPFEcUTxZPEE9LKe0pECai5HG7LSgHTaV5DHvwN&#13;&#10;TTtiJi3Jh9VK/ax47gkIstXsRzgJ1sf8ONkiS7IaqiNjjuLJ3umgz0NyvKmWnQ80ZVWK6skLdI4P&#13;&#10;RVKBuRZnDSI1DvL3Me22MYJGYhTIZVRgZXZgsJr1VHNpVLDhhIPplPl0QUyCURK16chXQXD0PZ6Q&#13;&#10;TrmOdeL5x+8/DyNmcq9JoVXysYYjYATAyMegiWCWlfp9AYejC/0tp72nHQM8tfxBjjl+dA/dAQOe&#13;&#10;EbyXoBnImQEDBjzzMLNcgWJAghASPhwFdUcBWD75dS5HT6fq2XtSSrz21ht85TMv8tyL15j/9u/j&#13;&#10;trfwQra4Qrol5nSfR/VK78LHf7dHIJkRxDCJ1Jpt1qIoSTylK5lqyV/cuIUray5UkXf358QGttcr&#13;&#10;qBwQoChz//iY7SCwLmCmC6SrCkIgpIBZwonhtIty1SCmpZYIVhLNRwV/ZzAonDc1a5vrnPvqV/iZ&#13;&#10;9W1YtLz29W9wYz7lnC+wJBSiOByWElhW5DhgESJ/+Y03OTw85G+tjRl/9UugJUVcIE3ERcuvSUYi&#13;&#10;kXKaAt6hAut+jWZRc7iYoxbwOsH7kgksSccgxl1JfKee8trUuN1CKEaQyocQDx8y2gYKB21DCi2b&#13;&#10;57Y4/9wVrHDc29mniSEndirkHjq9+sVAHZqy4chqpZxKToqVhJItRxzS9euVbv+05etW0fvOh5Bo&#13;&#10;6rabnyeoP4752LC2O2DAgAEfX3w/CIoPG4/7DmcoTHsonCsQ9ZjKUomUF8IDTgocku3POsWtdHFt&#13;&#10;7kkJT8oERATnHM45YsyxynQ6ZX9/n83NTTbXJlC3hLbOit/OFk1VCXU4Wni3Lv5Z4mw4Krxncbov&#13;&#10;mHrE85LofSR3aWAS3/uCjwgeV7gjaC4IXL3viA88en3fA1J6i2xIZ+Pnf6xqFLr8c7WPktHF5dk8&#13;&#10;bDwacfnCRUaVsL+zy/7+blbj61FML9IrilbslOWI8XsU+XJff0mR+25AtjdWl0vSLNF2dsVLAvuh&#13;&#10;uXP+3LRCOA4YMGDAWcJAzgwYMODZRrcYS+8qnRJtEykiaOm72ngFM0xsWYt/hJNFaKKO0Biv37hO&#13;&#10;+gxceekqqKEpUaSEpEzERI4aFvb3mT15gfdx5Ey2q4pEURZqtOIJDhIFpSuZuRGv3Xqbi+c8VwTK&#13;&#10;+hBNwtqaoyjKTGg51xFbMZcJmq0spHeJR1FQ+AKLgdBGYpNQDV2/mkdXAD7Zz/z0Jbdt2zKajCEk&#13;&#10;mB3AKy/yM7/2K2yurfPbv/67jEZKaBIlxsSXVAmapoGY8Cqc8yUxNNx+7R6/+c//L35yseD8z/4E&#13;&#10;OtlkfvMm4401GoFIVokEi5iBd4IiiBa42FLHQN02+LkwAsrCITrGmshuMr4XA3+5CHy7Fm7bmBQ7&#13;&#10;7+fTlPj2Shh1pMWCGFrOnT/P9uWLNF64N5vSxkCMCr7blzrbNVXBJCKSl1LUIOu2epVSnh9guZDS&#13;&#10;kzaOnrwxVKxTw9H1lMk9ZtomMp/PWSaEDyGxsj3M8ffBIbcbMGDAgAHHgXG6ldu9PdpxN+G0tz8J&#13;&#10;4AtwHlOHkckQVUGsJ2AEJ7k3SurJGRzSWSfSVfQ/Ct57vPeoKnVdk1Lizp07vPrqq7zy5S9z+cJ5&#13;&#10;vvXGLqlZ4NTnfnmSMjkTeqveB0mZ0497V5E10I96pItzTEna17/p0orLSToiIB7S+/GZH9OjH8/W&#13;&#10;dK5TgShYeICA637nVcKrc2tYJbjOAqwryINlh9auL1tftBfJBsOGs9zrUTEubp3j8qVLiMGtW7c4&#13;&#10;ODjIWhmR7Eiv3ftpJmlEADGMlPOfvlDyAfJFZCX2fwx5Y51lYRuFkFK2KpN+P+3V9t1rll+2t37u&#13;&#10;fqtT7PszYMCAAQ9iIGcGDBjwTEMlkx3L7owR2qYhBIdULpMO5jBZ6WkCnSZdTrTCKgZelTYGbh3u&#13;&#10;sQusr8PW1haHlrAYERImqZNQp+XrpK+m4vEB+uMeU7I0O2giqFJ7JYkjilKkwKGrKWTMAcJBDOwm&#13;&#10;Y9JGDtqG7UaxFAjzw8zLxEiMkWSCqWSbCBVcUTKZTNC1dcQpEufUTYvD4aHzUe7mY3XbnjSvZyQp&#13;&#10;SWa4cUV7OGOxu8vGhcvwxc/yhXrB3dkB7/zFd4htTVXnBGbTVZTqsGQQwatjbWudm4eHvPlXt4jx&#13;&#10;X/FzzrH15S8wHm+CGR6hFSFIJMVITIlWhBIoYov3nmKihKalmddIk6jGE5iMmc8bbjfGq23Nn4WW&#13;&#10;79mInWIEMoG2AlrgtCoXDfXK2CWmdU3llAtXL1KdX2cnHnJ3fkhrCZLrPTBIjty0l4Sm7LnuRLI9&#13;&#10;xpKgydV5TiwTMli2PTPpEj+WCy+qucEuHCVsKRlNE5jPa2DtSD2zupI0JGQDBgwYMOAE+CgQ9MdV&#13;&#10;jp46TJGixHyFOU+y0MX67bJ3xSoPIiTE9ANpVlYXhmOMVFXFbDbj9ddf51Nf/jIvXbtK+eZdDpo5&#13;&#10;xWgdCxEwvDpi7AvDHlTv6vsoXPqwkPo1+awsWq1eM1uGTFEzEWHS20E5nEXEEs46y4KP2RhRkuiy&#13;&#10;506eqgBoR9IdzbKu5nrLnrVngaiz+7YhE66K2Uqvh64ALPciSngML7lp9QtXr3Bxe4vFrOHWzXdp&#13;&#10;65q1wmPEFYIl7+ymR7ZmulSwAV1PmUcRM4+6GUL0nhZHbUZrEKQrLJRE52OYydIHp7n3NhswYMCA&#13;&#10;M4aBnBkwYMAzi76ZYEqdD7KyVM6EViilyIoFIkuBunyQ1OxJUMSMNkUWhXCdmktUXHv5eW6+fYtY&#13;&#10;tyieiOSkhl4J0ytnJJM0j7OVeIJyRiWRTAgYybLaJZnQUNKIB7/GYT3ldphTyZxJ2/COTdnbd/iU&#13;&#10;kAY0ZvVRtHTUIFQcJoI4z2Rzg62YKEcVqFKWHnGK954Uci+a5YysbO4Tk0+B005OvPfEFJHSMz6/&#13;&#10;BRphtguffJ6/8Y/+If/3//RPuPv6W+y+c4g0NWXlGAEFijNY1A1eSq5O1pDplJvfuctv/G//Bz/X&#13;&#10;NFz8O78A0z3wQuEcTqCWRGvZ6kxF8m/gBF+UOBHSdAF1C6GGWDKbNdyqW15rZnwnGjfLCe14g0o3&#13;&#10;WDSCFBFOzVYiUYlRWqJOgYsba1x98TlYK7nx7i43Z/tHPW8kS6xMhNhZIxATKpqJmq7C1Ymh6DJ5&#13;&#10;c92olpO8TNZ0yhrLnt22mszhMBPaNjCftVRFb1uiK7eVbyDvg0h83Ayc8PUDBgwYMGDAgA8G65Uz&#13;&#10;3hOdJyWHpaNF3ayu7Qo+xHJHO6HT53aKjyfYmsUYCSFgZqgq29vbTKdTbty4gQCvvPAcY/dNJDR4&#13;&#10;AYkB0UjhPJIsN39fbnAff5z2gvx70auoAMTsvpgmLZVH2tkmd2RNyr0CrXcnIH3kRjN55OMRJUhB&#13;&#10;xC/7JSqABDCPWF8Q+BAiRrpKwlNuerL68SZHlt+5R0tWoeeGormgymM4IoVFCiKvvPgC69WYnVt3&#13;&#10;uHvzFoowKquct6ph2hVBruR60hVqObm/qOpRt4c9B8BUwJW0KE0SmpRz4WVB4wME2YABAwY8CxjI&#13;&#10;mQEDBjzjSJglslZcMwPSBGIsEOmagZtislIpIzkQtadQupZSIsSEba7z3YNbjDZe5IWXX+DP3rxB&#13;&#10;mxooSpJAECUqGAlZ6TnTNyp8zLd75GN9jxh05e+okHIjREuOohgzPbzHftojrkdMYXY4Jy5aJr5k&#13;&#10;u9pAtcgBrwqIy/ZrAtGMeb3g4HCPuq5Z39xgfWuTclxhKRHbBodjNel45FdZBswfdIa/z1ChTRFX&#13;&#10;OIpRRWhbQj1lNK7gwov8zC//B3zzt7/Oq7/3R7R7c2oSRUcuFCY4InExp5I1nt/aIu3sceeNfb7x&#13;&#10;//4eX3GezS9+DkYeRh5F8aK5ukuzaqvnCoMYFI7RaEQxizBtYbrH3BI7bc31esYNlMNxiW5uUi3W&#13;&#10;qOcz1J+eNYICGlu8JcZqXL18kWsvX6P1wvf2b3Pj8C6p6OzJsncBSQRJAYsRTRHni6UiRpGOcE2d&#13;&#10;uqZT2JCW6holW3CsWiEA942WhNAm6rqlKhTMdwfZQywneML8PU65dtb25QEDBgwY8KHitJtKnwRP&#13;&#10;2vazfIlLKOJLkhthWpJSQxSPo82L5f1irlpX7pEhnWWq4LrCjkdPgpllRXnK7zeZTNjb2+P69eu0&#13;&#10;Bi8+d4lJAW5RU1gkxZDjF7/6nn3s0d93VhqOrCL/0plcWCERTHNj9Y6YiZptpKIoSRMxSpcDnA0y&#13;&#10;5WmPyXjk49FcVm3hEQLOdDmqNPm5nSIpycprrXdR0K5vzemeQJIkkmSbsiVZ2W1TtjXTHINbwpEo&#13;&#10;zChIFBZ56do1Kqfcufkuu/fuUhWealRiFlDVTimTEFHo1O65HjETo70C/kE82G/moY+LI6gniKcx&#13;&#10;aIBAVuakvPEdsdStD9wH7fL/s0eUDhgw4OONgZwZMGDAMw2H5JYp/R3p6CYUQE2SPjk6ImeWWKkY&#13;&#10;OxaSEcRIGyPeXuzzwgacv3yOIgVCC1aEnNhotjbrbHi7irqTB4baqW9c0uzSJiCWKGKiirBZVhQp&#13;&#10;UUTYKMdc2PRMZEblI5vjMecm50E8uCL3BRHpZOxZen/zzm0OZ1P25/uYwNraGkwEojGbT9kcrx95&#13;&#10;9x4Hp7ywkUJES09MiUWY4wrPaHuDtm6ob15n8+/+bT7bBm6/fYOD19+mXcAiJIyIIngcgUicL/Bu&#13;&#10;wvPbm4zbGbdee4t/9uY/5R/99/9dZ+nloFAKlKSOgOFVIBUQG9oIoo6qqiiaAM0hs9mUOCqZh5qD&#13;&#10;tmZqBbF0WcHUKhrSqU6fswRtixdYF7iyvcn2lW0WGDcWu9yqD0mjcmllgEIigSV8jEgMqHP0/WVy&#13;&#10;9aHiOkWaM3BO0JRfnn2uO1LGLPvGKxwdwEfqmJQgBjIx8xDFzIABAwYMGHBcnHbPlQGQtCA6T1BP&#13;&#10;VCXFriF41+NCsWzHJMczf1XNcUNKXdW/CLPZjHfeeYedO/c4f+k8YzV8ihQkWgtIinjRXByG0ut3&#13;&#10;0lJf0RWSnfLC8NG+u+wyshyl76ki+V4jW3gFcbTiSVmyTNKAWr+o/9Ebj/qWvPfxhKI6pjfjdRbx&#13;&#10;ppg0OCsRmmy73b+sx5KoOW30yXL3v2XRYncjFzWKhXwMJXAa8SlQpEBhkYubm6jBdG+fZjan9EpR&#13;&#10;FMS6zYSPrJArkh0u1PQoHX/M+fNBguY9yhlRTAsaKag1EEw7yz29Twl21PMnAS4XY51l1nnAgAEf&#13;&#10;a3wo5IylxwcgomfhIjXgzOIJ+w/D/vNYpCfN3xOgZ3x+VRWXUuf76zrlTARTxuWIRTtHKHIMKKEL&#13;&#10;Cg0IkAxceewKeGegKKP1Nd6+vUvz7W/ys5c+z+devohvI2VUAmAuEp0nKmiwpd2XmRBDOLbyQYDS&#13;&#10;F2gU6pCQpkGcMBZjXNe4gwMmvuEzV6/xhclFnvdTLhQ159c3WBtrPnYa6RRHBqFdtoOMREzgytXn&#13;&#10;2JxNeevt6+zv7XBue5OyUto6MCmL/Lpevt9bsPWL8QDO5futX2HXIwLohPvm04Bzjth7KheZNDlo&#13;&#10;FzgBv70O332Vcz/5Y/zS1jl+63/53/nO7/17LqJMxmvM5wc8v3mZm/u3mBOZHM7QtRGuTYwMxlXJ&#13;&#10;//o//I/87V/5Jbb/xl8Ha2nu3SUWih9XtPWCoiqxkBMOXxTYLBDbGrc2ZnL1GpsH97gsI160dd6c&#13;&#10;w+5izt0bb7IWrrE5WucgtY9XgD1ujiV1ic5RldzSRq+fE9X33NePFiObVUV9+wZbZctPfeXL1Nay&#13;&#10;z4I3pzvMCmiXO3u/LS3JIk5hrAWFLzLJJYpTKDTvIk6yQkbF8CI4LBM4kglZ1dyedFQ4WhY0TcO5&#13;&#10;rRGS1rn+vbvcurnH9vb5FcVMVtDd32smIe7xYdDjTg2JfA4Y8Gg8zpbx/eBhVZMDjnDS6/tHHc65&#13;&#10;3E+NrI7s/0/Kj3Wl0Y/EML+Px5Piw4/D/J1EuXra6sv4pFXKJ3y309x+E8V8iRutEcoRMcwwAfUF&#13;&#10;tJH5fI4rx0v7JOsUvLrUzsCTbM3W1tbY3d1lNBqxvb3NwcEBZVly8eJFvvabv8HP/oP/hB/8xAu8&#13;&#10;+o23UKu5++67fOaFdebTGeNqRGpW4o8HFuT1JEVNTw1dnNfd8kL20TGrTpnNaybn1hFX8u1XX+OL&#13;&#10;X/0p9mZzdg7mRB3leT0jSpenPrrHPQ6+nBDqBguJ8xtr7O3cYew9z1+5yJ9/4094/sp5fGevJ5qz&#13;&#10;qxxnR8yEwo2O86M9RWSCpm/PkrUkmVBMSL5etpFzm1vM96YUQDs94JA7/Op/8Z+yvb5GIfDaX/0V&#13;&#10;bb1gXJUc7u1ybnud6eGCoqwQzeQoqrkdjJIts1WyrbGx7BHV31ZJGDjKTfqb9OqYcsT+4YK9WUPy&#13;&#10;I5yvaFKkDS2UPttDk5VvapAQDN/t9nLqxYEnhYh0RNTDc7Szvj521uOHGE/LMnwAfHznf1DODBgw&#13;&#10;4JlGn1SIdckXQFJSylV0uXI+kkSzeoG4EpCdPDLznYw6rlfsHbZ8l4aXKPnE1atcv3GPAwImQquR&#13;&#10;hFKQE9qczgjxhJtg5hADl4zKBKVlYoHNuOACDVe9cLVULpaOC75g3RsTt1q55FhG5mTLh7ygmpta&#13;&#10;zvf3EeeoipLYNsSmhrROWfg8n0GATnGjK6RLf8sbiWErFVS9kkLvSwRPA65Ttgft9iHtqgX736Ua&#13;&#10;wcEBXDrPz/7KL3Ft+wJ/9Bu/xZvzAz65fY5393aofJU1WqGlnk7xXll3jvm8RduWP/7a7/DZ6Yzn&#13;&#10;fvxHKS9foWxmtIs5XrPtnojr1CJyZAUQGpjuslY4LnrhBfG8JMJO8sgiImlGCoL68Jhv9/2FGNAu&#13;&#10;GBN56eJF1kcFrvC8dXCHe1Yz9ZbVYqvFhwCa0GA4FGed/Qigop11WU6ktPuMvIcJTlImZsSyL7oY&#13;&#10;KeXvr9ppb6IRu5ulrG3C3JG6a0nQfPQXDQcMGDBgwICPIgwlisekAJfVHDGX/AN54XLZFWXZ9yLH&#13;&#10;nmor/39MHhBCwDmHqi4XioqiIITAvTu32QQ+/dI1qn//PaRtuHRhi6oQxlVFOMixSe5Ltwx+OEu9&#13;&#10;MI6IxSPLATWW6o66rpnO58Rqgpt4zl2+xld+6q9z6doLyGQLqi2M4rQ2/9RR1zXODCXgNiawdwfC&#13;&#10;DA52EBHu3XgHo83hr/W55xlbcJQcoC97zgg5XwYEh4gQUwsWUVoqL1zaXuf8+holsHvzDrv3doht&#13;&#10;iyt9zqFSwjnNruL5jbLSnV49k20FhcfYlj3w/weVM6A0QG1CK0pQJWnuifSk42uoqRowYMBZxUDO&#13;&#10;DBgw4JmFGMvmlaKSE7AcGRLaRNtGxDkw13ncpkxGEMEiy4YfJ/h8J56IEdcrdmcLvnXzOzx35XN8&#13;&#10;/tM/wK2372LxSG6dA8ZcsXeUrNkJlDNKMiFaQkwoiLhYM4kN59KMy77hxbWCF9eEa2s+iLXnAAAg&#13;&#10;AElEQVSeS1oyVpCi+8B+DrQjZCSPJtb5ADuUSLWxwfl6TljMifMa6rp7vWTySzsVzlIRE3O1coyU&#13;&#10;41H3vbvGoSlltaT0zz/+/J8UXU6Co9vszqJ4yfEBTVPTHOyxXq3DFz7Hp1Bu3brFt//4z3lrtkMw&#13;&#10;eKmaMK5GHNy7xwKYJPDe0TYRi3D9z6+zt7PLlxYLXv6JH4NL53LFXGiARAhGtIiTvAiglYcQIdVU&#13;&#10;44orpeezvmLmoImKNi07ts9BbEFGnJZFgmKkxYx1B59/5SXOrU1weF698SZ34pRZkcDlZMpJR0RK&#13;&#10;AssES05qZVnHqpa6/jO9SsZwYlk1Y3YfEesl96eJMSJqePWoKm00mibQNkZK0lVm6dGP+sAOd2Jb&#13;&#10;miHLGzBgwICPJdIJQpgzsj7/zG5/Egg4xJeYKzDnsc7WTETw2ptPCXFF7ZALNd6frdgqOdM0DSkl&#13;&#10;qqqibVvefutNBPj8D36SUn6Xw8M9Lp8/R6xvUzhlsVhwv2rmYerd08eSz+qtnzoJhQBVVeHrSExG&#13;&#10;CGDFiAtXX0A+/wWoNkG3EPn4kjOj2GR1TcwKDa5dgzCHb3+Td27tUYjLRIS2uTeNpWWx2ukfQWCS&#13;&#10;lqRM/j9LIzcTzdVrAdq6QVPELDCeOD5x7Tmev3SeSpU33nyTO+/eIDU1ujFGFUJsUO+6Y7HPKY+Q&#13;&#10;SRZ74P/3ky8PjjzwepNMzNSitDgCuS9Sui+v7wjHpaGgW3mTpzGDAwYMGPB0MZAzAwYMeHbRSfD7&#13;&#10;BuKJrkI+QmwC9SLAxGVCRlO2NaMzoDY5kv6eAE6UJrTEjRFNBd+7fYN45XN87lOf5ve+9vuIhRwW&#13;&#10;divLWZVyFCCa2bGT42TQiBIsYZJwkijamiocsilznhsFnhsJV8aJy2Nlog7w4LOTcmOCV83+0ma5&#13;&#10;j4plgktYsbjqWl5KDBQC+DKrYhYLGFXcRw6IgC9wvsD1cmvtWj5awlJaWl2eCUvLjpBRgSJ1i/Vd&#13;&#10;7qzAYrHAVwW0NezegReu8FN//5cYb23wB1/7fQrgbjNjZIGOsiKmRBESY4QSoRjB7q1Dfutf/ms+&#13;&#10;e/s2P/YLPw8vPg9ECIaZQEgkYia5Kg8Sc9OUOON8WufTIrRFybwS6qKl1in7ocnKEMpTmLi88BEX&#13;&#10;M86tV3z2lU+wNRlzSOB7t99m1xripMhCtaX3czfRqTtmTZClKYZl1Yzk+3rVjJJJGFlamxlOQMjE&#13;&#10;TYptXojxHhGhaRrms5q2jZi5I9VMr5xZXRhZNgQ9A/vhgIfiSbZog+3ZgAEDnkWcNq9/0t4Lp739&#13;&#10;hhBFEPVIUSHOY+pyzZEI6lxXZLSs0c8vXDYhd8veKo9CCIGiKBAR2jbHGlVVEUJg58YN3nrnDa5d&#13;&#10;e5ntyYi7tw6oLl3kYG8HM8tKG2UZexwtT2eV9NnBkWomb5UtLa6qqmI0Nmw8YS5KXUcO6obt/Tms&#13;&#10;j2EknSPBxxSugsJDsEzKLFqYjEBHHCwiW2WJSoszyzH90rKgv50FrMTEtkomZkW6idA2NZUBoWZS&#13;&#10;KJ988RqXL1ygCHDjresc7uxle2LnsOS640YRsRXSJVu7KYaogT2ohDnCg/c/qufMIgQWEWqEFunI&#13;&#10;mf67PEKhZEff7/2StAMGDBjwYWEgZwYMGPBso1u86+2gcvFXgtao65Zyrewac7aZpOlXilV6g90T&#13;&#10;QUSom0BjAZmU3N3ZYwG8ckXYnkx4Oy2y1ULXHBTofO6l+/P4ypkkkqsHOyn6SBMuzPBpl42y5cok&#13;&#10;cqFs2S6NSVHkOSCCCAuEBYk159CYySMDkqX+jyxnb1ps/4CDnT1SG1grKhiPoWmygsYSpAgx5nlX&#13;&#10;hbKAqgTvYTYD9V3vGUHaREgRsYQmj5xQvXQirORHLgIOyghReisKcGVFMSlhb0o4OMBvX4Af+yI/&#13;&#10;Wnls5HjrT7/F/q0d7swaNhTWnBBaQ0NgVJSYCmtlQYyH3NiHv/z6nzApKj73k1+Fl54HTRRSQgyE&#13;&#10;tqbVSFEYWkZIAfanlCnxYlBEHVP17BSRm2XLu7YAtk9t+tSgSIFrF57j5atXqRy8Yfe4Nd1hOoow&#13;&#10;niAzW9qLRCw3kyETLU4yKSNo11JVHjJm+7K+sWjviCdytDDvXO4lkVJisWiYzRa0bUDIzVp7E8GM&#13;&#10;7oBfqdo77ingY7wk8aFhIGcGDBgwYMDDEEVxziO+wFzZqb87ta5zuT8FuejD+vxABDHXFWrIkrN5&#13;&#10;GESy+rbvdaGqOOdo25bp9IA//cM/4Of/3st88qUXePP2t7DQMt0/wLxRVWNoDvNnWKcWP6OLwdJb&#13;&#10;mZlx1EBdqJuG2MVoJoo5wZUTGE2gnMBoDFqd8tafEgQOY2CkHr/mYaE5D3IO1rapNrYJzQxvRsI6&#13;&#10;t4RAJues68V5NuIX67jLI1uzrDeBtCQm11yBxRaPcfnyJdZHFfWtKe/eeBtLgarM/SML75nXNWVZ&#13;&#10;ZVcGUu4ts0qw2HsJl4dblz36eaiwiNAkaJKRnJ4ZumvAgAEDjouBnBkwYMAzDTNbVth7UVokW/o2&#13;&#10;kaYOVIy7nhZ95fzK6m7sE5ETEAQR2hSBiNvYYHprzju3b/CVS8/xAy+/xDdf+1anA8ir/9bbsBlL&#13;&#10;O7HjCngS0KrQqlBoxDSgUuPskDUXubBWsF4sWFMFaekTg6iORgtaSiJ6tMqc8h9CwjTbTE22t6Fe&#13;&#10;kEKDt6ye4e49ONhnvqiZNpE25SrBaAlVxRcFvirxZcFkfZ1qNILx6Mj+LMXOPi0uKxtPDStz7+KK&#13;&#10;O1u3SU4UaxrEK35zDWKTfaWfv8SX/uGvsrH267z2J/+eG6+/S4Cuiq7FLPdJSSFxWB9SAq9sVBzE&#13;&#10;hm/+/h9CTHzuF34eLp2HUUGhHhaBRTujJVL4hjIFxBYwN/wMni+VHyjWeLMU/qxaQGudGuy0kNiY&#13;&#10;TPjUiy9yYWONeah54603WFikUUO8UHbVcrLsMwR0DT3VeqWM4MSQzupB6RKwlTFXc6Yl1eLQZQKn&#13;&#10;etT4ez5vmM/nhCBUvmv8+YjjO1s3cOwCxhV7+wHfJzyJnBkwYMCAZxV9Echp4aQffZrbn3sDKuo8&#13;&#10;4gpEM4GQelszUdqYurgioaZLtdD7pUiKIlt2rRIzkN+/8gXf/MYf85W/83f54g9/hj999U1CW0OK&#13;&#10;qAij0QiaPpbs1DPLUDfnBGdLQZNxVLeSCamUEqFt2I+RWevAV7C+BcUIREhinQIpfazGBuFe3bI9&#13;&#10;KalQqtE6tA2kQJo3HCwCm84RcXgzTAJiHqw9I8KZ9Ii/s5rMOqcHEYGYKEqPtQFS5NzGBhID7964&#13;&#10;wc13blA6z6gsiDFSlB5peoIlPYaAOepDehxbM8HRhEgdLQuXEFKfZ2Bdn0vr+po+qJA/myTpgAED&#13;&#10;BgzkzIABA55p5IqvHJDJSs8ZYiS1bfes3HR92W+mD/ZO2PNEDFKIuVmogl8fc1jf4Tuvv4pdeo4f&#13;&#10;/ZEf5l98588IKZE/qJNnPCUkURoVLEHjsoObUWM2p3CRjbFjRI13gBZdI1JHLApCUZICxFZyAaHF&#13;&#10;PC0ikLrOOAYUBRwekkKkVEc7W9Ds7HKwt08xGjENgSj3J56LZk6aQsLYOn+OjY0NNnQrW6CJLb2G&#13;&#10;T73q3R4YyVydF4hdHN80NbFpKZynrCpstuDw4ICN0QQuX+LTP/MTbKxN8OUfce+Nd1gsWjZKT9Ea&#13;&#10;oW0AIwEFMPEVCePmTsOrf/pNGhFe+dmfYnL5IsV4RKGOeTSiBaJEoKEqPdQLmEExKrm2OeK5EtZD&#13;&#10;hGnbWSWcDgS4dOEcP/DJl1irHAdNzWvf/S5WCg0JUsCLo7CV4xTyPkDKFa0rxYPZukw6NU1Pxris&#13;&#10;YHpANdO9Dep0qZoLMbJYLJjPF6Q4xlUFKazaNDw8GTv2+sipJ9cDBgwYMOC0YHBs5fNpkjKreHa3&#13;&#10;v1OjaFYV4xymRwu6qopGw5YLvtYptbvCDxxPqg0qimLZa8Z7vywCUVU2N9d54/XXuHXjbX7wlU+y&#13;&#10;PhlTzxeUZUmMkRBOs3Dm/eG9sc/9C9m9AimoklpoQ6INEUKCIjNzRo7pP36jMJ6ssehmzuHwa+sQ&#13;&#10;FoirKEbrWDvFSCQ6z2RTdMVG+qzhwYIjs2w3bGYUhSOlmtg2lN5Rz2e8/p1XuXnjXaqqxHtH0yyo&#13;&#10;RuN87GlHZHX9YVb3tWV+KY8hX55oawZtTDQJIlmdlD+ni/V7i+pHnadMh74zAwYMOHMYyJkTYvW8&#13;&#10;rnZURfRBxmcZsqrK7Z2aPuj4Mcbq/B1n6k49NzoDSOTm4dC3kOgsjIJBC4UpqYuLoySSGFlBEpY2&#13;&#10;A8e3FVNqC0hRghRMfMluO+e1229xF7j6QxOSNJSm1E0mhyQZURxJHYgQLeRtMjnaId7nmATMItmu&#13;&#10;LJEkv1ciJ4/ee4rkKPrqIcs2DiqG8+TtaQPOAMuqBFLK7XnyjHLw9nVm+wcc7u0zGo1oYuBwscBU&#13;&#10;2Tp/jvPVCHUFUvgsYbDEoqmp65pFaNnd3UVVGY3HFIVfqiaA3HPmscVL70fRdNLqp/TQBN11B1ey&#13;&#10;hC99Pl+HGi2VjXObxLYlvXud4rOvcNXDnf1dbt66xWIWWRt7tFAWhzM8sIUjYOzv7NMA5yqo92Z8&#13;&#10;/V9/nQvPf4IqOYqrl0EFrw5TRymRQgVKBW1Aa9CAlokJjq2DyGYTOCwdrXNdteODll2pa4S7ipU5&#13;&#10;NSVpZzFnmhdbknbfW0ja2x30CrPO9iJFNEGZai6tb/L85fNYCdPQcH3nNulC/p0JkabwmArmun0w&#13;&#10;5s/o9DHdv5aNzawX1wiOrDzq7Q+yH3r2RFcD1XyfqkelQKhIsaCtldA4LHlUSpKtkjJp+b3pF2ZM&#13;&#10;T3wZehrX8ePED08Lx4lbTn9h7mygn4bjXr+f5XHAgKeB096PT7L/99ej42Kpoj4mnobw4qTn8tO6&#13;&#10;fhi5KMl87i/j1WE4DN8FEqlbrE2YBKL4XNBhICiOnBM8DkVRUNc1ZoZzDlWlbVtUlbXJhOuv3eLg&#13;&#10;3R1eehkmLjCvdyhcQzufsZjN6eOtJIGkiSQJU8MsK/b7cP40IGb4lf6KsuyN0xeQKXUzz7nNqKQp&#13;&#10;HIvKUUxGeaPbBopNkuRSmo/bDXK3xwbY3d/DjQq0rVECEcNXHkJALLerFyJK7veZczc99W6HSSNJ&#13;&#10;EmIOA8wcSRQs4EzxoUEtEEUI5Yi5W1CbURKx2QHvvvMWu7v3uPr8lc7+LCLiUHWoemKXc4J0J6sj&#13;&#10;QiSrXxK5sNJ3xIvmm0m3F6asvCcBHhMlqGDOM3cFh5TMFRoCEYeJQyzPMaknvzRH/qJY//mW4AnH&#13;&#10;/oeBPnc48fnzY754dLrxa09mf9CR0zv5P4iP+f5z1jCQM08BfXPrfl99cBTVLhjkoeP3m6D5fnu2&#13;&#10;i3XH6zHHj3qWn9LjAwDVHCxId9L7oONJz5F6FpqyHxMGmBgRI7aRGFtwCuUaNDXc3iNcWKPYMLRM&#13;&#10;xNRgrkFGieQiNC24Aux4apagUJZjXIIwC9T1Xa5+4hr7N2f842/9Lv/R536aH/3q53nteze4tx+5&#13;&#10;c+sWlz/9Ra7f2cOvr1PHGp88siSK0gceK6lpmeMkKw4ajFl0zEJJEyaYJSo093+xBlKDbwNih6TW&#13;&#10;WCu3YDGjnS9wzsNkkpmJg0MWB3vcvH6dsizZvnCRydoa1VrFxpXL2VcZCItFx3EZEDFLuad9VeBH&#13;&#10;BXU9p67nHBzucX5cQFUhdcjHhRZdoZ6ByfJcJdmnCnD3Bdj5R5flIBhI6Einh6Ot65xUO7fcZlLC&#13;&#10;YiSlhCu6RL4/D5lBSqSYcrWYaE6kU2fxEFPedjMoYPb2d5m88gI//A9+mbVz5/ij/+dr3Hh7lwvq&#13;&#10;ODdZw+YNwQKhS3krINaZH7gE/Mk//hf8zH/4txj9zUuwWaKLhriYUfgW0iInwOMK2x5xp3S85SPz&#13;&#10;GTxfl3yqLvm2FsyrqkteYp4PDCT/LdARkpkCObLY6E4izrBkSBPwDbjowByNKqkQSC3jF64w378F&#13;&#10;Ozvo9ia+DTS37jIR+LW/+R9zZbPgZr3D19/4C6aFsLOokfObWAmtGS0BSLjkKLRkLBWTUlAzStf3&#13;&#10;n1G8gndCqYqS595JymSidK54Ytl6joSI0iwCo2oNY8x86jjcU0IzxrsNxqNNDpp5l4RFlj+yObAC&#13;&#10;IWHWPjZJe9z5UZ7C9btPslJ3Lv8gY37hCRPMzqf7uJ///SZpnnR9Ou2eNKvFKb1F3sdlhJOHbyll&#13;&#10;0jWlvHDZ38SOYqe+ubYRiN15e7C7Oxt4Unz7JOQYjjOxPx9nPEkOp3by86clOzZB0xdDnBQnuX4Q&#13;&#10;j7//JEk0KVJ5oxhVuGYDv5jhmkQKhzSWCJpoNY+YoebQ6PExx4LmHk/QzGazpQogxrhUzQAsDhvO&#13;&#10;2Tn+7T/7Df7rr36ZX/zJz/Jb/+4Gxd6C6Ts32d5cx/an2YzVtSQNROcxFEm57407RWslZ+Bj6PZh&#13;&#10;xfBEenNZA0k4F5EYiHFKGzzzRpiGGRteYLxOEkfCdUuOH6/RAz4u2HIC62We1JgDVeeNujmksAXO&#13;&#10;5jhb4AVEhWQOEXfq17AkCbTOo5VIUmJemUKkpaBGQ8N4XLBjxrQcc8tPcZOKa+fWee36d/nLb36D&#13;&#10;S9cuYwrBEuPJOos64t0k997U4kjxop6+INIkF/IVJUC3ICYKUoAJzgwvCU0tZeXACQtrCM6RJiMW&#13;&#10;UnKXitf2GnbLTeJYc9FjStn5QJTU93oVd3SOFM0nIIlgKSvAThPddqXu7w800sW/3XUkL/nnTFC7&#13;&#10;frTL+x8yfhg4aXzwJCx/1uOsnz0VJJbWeccZTxt9HG984PXbAd8/DOTMU4Icc4SPjoLmOCPA94HG&#13;&#10;fuZwkvlbWSf5WGIZpPSLzqbkBXaF5JHW0BbE517k0XVVOJa6AO34n20C07bNn9cEKCE6T1wzdkc1&#13;&#10;7xL5oS/8IH/0+39M5ba4dv4iu3fv4fyYOiXwJTFE3LInxgcbcxVgTvRSFIJ6VEYkXWMahJ1p4tZs&#13;&#10;zt015WqtoDE3VqmUShxYhHoGhVJUW5kkWdTE/X32d3eYTqdsb27hy4JiVOFHFc6PSOq6aUsduXj/&#13;&#10;AdzbTIFlz27XeXXHBCEcBWwGsW1RcUvP8GXTl+VJ8X5SZnUOjPDEIKFYW8u/z+qNTAA5JxgGHO0H&#13;&#10;0pEw9ASM9DVyXUBF3n86cwMm57ep9+9RzgMvff6HsHnDN//tv2PvzXt4q3EWGOGpnMOnxMJaIuAT&#13;&#10;jMQRU803f+N3uNYe8qlf/HFGL1+B2S04vAdlBd5BNNokBC0JUjJrA4eN0SYPeCQVHRljqGlHNuSm&#13;&#10;rkkMJeUFgn4RYlXOn+VmqOXOLi4JmOLU0QI4z7zzUacUUrugPdxjwxmfeu4K22OPactOOOBumjHX&#13;&#10;ROsV60hnXOcrYDngGEVhhCNXsUXAcAaO7OPtciEdTqVPE3Mxg6Rc/3bfSdAhlHg3xmLJ7DBQL0Cl&#13;&#10;wuuEtu2JPVv57i7vQ+ZBEmKRo7PIe/Gk/evElct23/CBx5MgydHRdBqf/1FCvx983MYhSRtwXNyX&#13;&#10;BpyR/fmDjnD8ha7+2Dnu65+WYvO4WP38414/TvIVTCBoygoYVZJ4kAoTj0mBEYkKSQ3rSF/tSBld&#13;&#10;xtzHt5ZSE85NLrC4O+W1797mRz79Ir/3Wwek+Q6Xtjaxw9tH7ggSSBK7OMRjVBxdfU9ngVgMvCXU&#13;&#10;IIgnSo7Lsvlyv02xi5MSQsBU82K+HMWQx8tenv3RmSGxJa+Wd8HU6vHUFwVJg1qDM+ni3n7RI9t9&#13;&#10;ndY11MS6/RI0FeQIO8fFhQUcEZcWuGgkdSycox1PSKrs3r3Dzq3D/B07vmO5lGNZ/ZLv1OV3zbn5&#13;&#10;yk0NtbQ8j2StTH6+Ws6znCV8kvx0gaRCq545ypS8TbVW2b2sIyNMwFnniGArzhjLFLJTzSTyeBZi&#13;&#10;mGMuIurKqUPtg40fBdy3Fnac9ccTYWXyT7QIeno43fkb8CgM5MyAAQOeaTw6uBUwaOuAjbVrPq44&#13;&#10;hKOCpX7B+phXG5NMdiQDGpoIqXDgjP35IW/O3+LHz38C8zCbznjhE6/wzmvvML60lomKrnrquBVU&#13;&#10;Zo5IRUyZ+KgVKt2i9TUHYc47+wteKkqmFo+SB8n2YyNXUBBJdYMWVW6Fs5gzvXuH/Z1dYhtQVS5c&#13;&#10;uIS4TnlTOFCPSW4SakChBZkIOCI+VLOnMpIrZ9TldCbGiLZgffWhGbENoHmZHfGd7VXCYq6W9uXo&#13;&#10;PVOe8T4TWufoexAdES6SSSAnpKZZLtybWQ7uV77LUs3T/079dzToG6DEts3Vcs9f45NuhKsD34p/&#13;&#10;wM7b9yi7J08Kh+LQJiEp5so7r4xTxc35Dne//nXilvDK2l+D7YLDdY9fTNksN+H2lLJOPLdZsDsZ&#13;&#10;MZ/Pea1wvLE94rBP9iQnIzFvbM5Lupwo9UqZ+yayG6NByjSJ4ogCqOSeOyJ5/qYzCC34AuYLbHef&#13;&#10;qxcv86XPf56181vM0pR39/a4O5tSW8zqNSWzof1GSDaDcGJkcwHLTzNW/OBXmogaS+LoPu6vI5/6&#13;&#10;hqDOebwbsVjA3u4+0+kc79coXPaKfzh6S4PTtzUYMGDAgAEfXzzrxXmni26pvIvpzCmmjtipoU0c&#13;&#10;IjmGcBz1rLBuhfLB3hYfBCLC9uY61/f3+Fe//uv8l//Vf87lCxd547t/wbn1Nbh3o7MLu5/M6wTL&#13;&#10;Z2aR9IPsfw/mWmoROXVzrtOB9A4GyxsgLeBYRrk5tAW6XPUUt/c4MMu5noiQUqKqKqIIb731Fq+/&#13;&#10;vbN83sN6wjzs74cdb7LSSDLH9YJoJk1EBDSruZIqqTu2QxIWIYCVH85EDBgwYMCHhI/nFXXAgAEf&#13;&#10;Kdxfva6dd0JekG5mDalNSPKIOOjq8bPC4IShshhaFfhRCaUQJRAlECRw5+AO337jOyTgSz/+FWaL&#13;&#10;GTFGnCgSEl4ctGFpl3W8myPZCNIE4oQmjWncGq1bZzc4rh8smFUbHBYTplpltYAppAIaITQ58I6z&#13;&#10;KfNbN3j3+hu8e/Mmi7ZhY2uTay++hKyvwWQdRmNwFWhu2S7iwVxWdohAt00iXR+Rbm6nh4fEpl32&#13;&#10;DhFyg1EVhWSU4wmuqjIJYJZJlBixp2Vd0zTQtvl9u0QjhkCoa8J8vqLyOUogVLPSx3mf7Xa628Mw&#13;&#10;3z9gsraObKxDaGB7g5d/+if4kZ/+carL68wV9onsNnNmocnEWFFS+gIxmGwUXN6c0Mxm/M5vfo2v&#13;&#10;/at/w5279xhtbpGqNWAETQGHJUwr4rzg3sLxth9xZ2OdmReiBqImoqQ8KrliVLLLgsnqMbJKSHbV&#13;&#10;Y112HjVb9bUukVy/ggBMD6CNOHH4xYKqibxy8RJf+KEf5P9n792eLDvOK7/fl5n7cm5V1Tc0AIIU&#13;&#10;KA4pQqIISiIl8WJ6NEOPJc+DwxEO+93hhwn/Bf5H7Ce/2RF+8otjIjwzCskejWlKpIaShtSABAji&#13;&#10;1kCju6vrei77kpmfH3LvU6cK3Wh0VVPdjd4r4vSuPpd99sl9y8z1rbXsrGTXr3jvcJc7q2NWJuJd&#13;&#10;GlCtSTBD2u/GkPJkEjFzioyRlIUk6+cTkSMmBZJ2R103wWLXVXbOlgg5q2XD/v4xq2WNsznOuRNy&#13;&#10;Zk3EXICIHTBgwIABAx4RVC52N1LO9n2fUWhS6qp1RGPwXYB96DMmNFkpnfoIj6YnYMWQOcPf/OiH&#13;&#10;LIHv/N7X0VWDVC2mDRhNymXptiBZ2XUKYX28Vcin+4Wn8XGEjVk3XnIgEPxaWfMsLdGIYkEyevus&#13;&#10;vvgtiEFF0O4YjLJ5/KWxhPB0VKGr6trWL89zRIR33nmHt99++77k5scRMx/3OP1+xRiXFD2msyez&#13;&#10;GUEcqwDLJqByusTqExONT0G7Dxgw4NnEoJwZMGDAU40oyWn19Dx+NyCLjmbV4hpDHgssGUYt/iMZ&#13;&#10;JRfwvY4NNsvARqIGWltgcmGxqLl1uMvPdY9/9t1v8/1/+9fs7e2ysz1j0dSMRzOOqgqTce5yqoig&#13;&#10;IQNKIEAM1AjWVuyz4oNmwS9XgZFv0SZwxdSMrKEohVqEpl0xNoFmdcz86Jh6ucIZx9Z0h+3Ll2C2&#13;&#10;DW2X1aGkiXbthpmawtiTL6NHY695TURNCIEmeFarFePJhFFeYLIcrE1+1rETwVsDviNlYvdd1mLy&#13;&#10;POXENL5b7z0sINbBVR+7g05Igo5kWa1WrFYrmrbm0qVLqJ7kGIgm5Y8hkTS5c2tfXwCJurYSNJoG&#13;&#10;52hI2TBNnQis57Z46WtfpjWRv/13P6A5OGY+V8ro2Sks07xEfaCuKxbVHC1SKP3dO8rRj36C2x7x&#13;&#10;Nfd7XLlyHRYKZQ6hpDUTbjWOm95xx41pbZkUT4QTAqJXAZ09pu4lSe5VQlGTE6Aq6gQVIVg5GYW3&#13;&#10;DTihNIJrlevbl/jqZz/H565dYSmB91YHvH20y16oaEtDdJ1yxghoBBWcMThVHIo1gpWUwZMmLxIx&#13;&#10;0+9fK9IVIvbRtBGRE2VNqkZN4aHOjmgbODqsOD5a0baWcZGonNj7x52FdLaGAwYMGDBgwGPEME94&#13;&#10;fkjUkzwL6wguJ1iDNwYTHWIi0ms71HSqmRNWTM3FlDN1s2JnNuO127/kxz/4//hPv/mH/JutLRZ3&#13;&#10;brHlPZl2zq7dJLLQEzRPjqV5P8EdH0AW9uTSyQehT7o4KXx5lpYQxWDFnVjESpdlhCXiNmi50/gk&#13;&#10;Q5cnCc452rbFmAIR4ebNm9y9O0dG1z8R0XIWm+/TM89tvkd75YwIwWZEl+PFsoqRedMS7OThCeqP&#13;&#10;HMMDBgwY8ORgIGcGDBjw1KJ3TIKIEjv3JEG1y5SIAVYNsc4hJrWMqMNo6IIP7QW3IEK1JGTTtCof&#13;&#10;CS5iJxZT5zQ+8Npbr/Pqr/8hX3zlS7zxs/fZ3tlh2QZsCJiOpNBz+htIN6mO2EQ+dL6+Syk4dCN2&#13;&#10;w4ifLWqia1hmkWsmspNbJpoRrRBrQ17vYtpjTIDRdML2dJvZeAI2h6oG47pG1rU9d5QU6Jjcqf3J&#13;&#10;9nTydI2Rtm2pq4pRXjAZj8lGIzBd7kzsHj6ynO8TguK9J8SIcxn5qKQsxpgi56JdFCAAACAASURB&#13;&#10;VIECzw3bgHvC2pMcmxDQpqFpGhaLBatqyWKxIEa/Jmd6UsYZizGGz730UlpPT26cWnkk39picWcX&#13;&#10;37Rsb+2k79s/gK0Rn//ed9lfHrP7y/e4/csbrBYwJqbJARI/YF3gaBWwFl7agbsL+Om/+SF6+5Bv&#13;&#10;/v4fMLnyGci3IJvwemP4SVXxdivMKSB2AZtmg5iRk4HjetCsfTudZBWtX+2OIcUQzcbbTDfajGn/&#13;&#10;OpR8VTMFvvryy3z1879OJvDe4pC35ne5sTzg2ATiKCNkckJ+dIOtRMxA1olqrHQKGnRNvFjRJLgx&#13;&#10;ihCQjhwy9OoZMJJImaTBynB2xNGx52B/RVMrRkrAdJxcv7c2LMwkJsVX//zHhAEPGDBgwIABA548&#13;&#10;iBpEFSRV1nvr8JmjcRniHWhDLg4IqacvfVGHrPtgm5ZKD/39At43jMttdkYjfvj/fp9/9s1v8fVX&#13;&#10;fpub77+H851CeE1idDauHWFjlLXQ/3HhbNf5Xllioqf7vXJKdmROPvSsLaXXRHXEmwA4BDrVVtev&#13;&#10;Fkid6418o7Ned08oesLEWsu8qtDRBIDDw0Ni/HjbsgerZAzr02/jM6Y7RwULElFJSqRoHME4GpOz&#13;&#10;jDXHrRLcSRvG3iWAM+fU5kH+5Df5gAEDnnEM5MyAAQOeYsRUWUM3/9wFnRvVzhbLQbWCxmCjASwW&#13;&#10;Q4z2TBD4OSdoJYJvESdQOPAN3kSyzBFKQ1sre9URf8+Kb373W7z37v/JYnHMKNuiXi4YlRnL0FzA&#13;&#10;vitCqBAnqHMnpIdYjosxpdvm56u71NFyGJSrOC61jmlwaLS4peeaP+KSXbIz3Wa2vcP2bCcpXFoB&#13;&#10;HxPZ0IeZSMrr0djNsCfpBWgXcdn1tGOMNFXNYrFga2srkT0IOp+zWCwIISQv4zayWtZop7QBwDrc&#13;&#10;IiPPC8RZrj7/4pmRoVnvMfNJ9pvqiXoGsNZSliWqSlHmLOcLRFKSZxorS7KqsBZrbafwuYfXdj+g&#13;&#10;b32KV7HJLkxDzZKWvLRkOyO+8u1v8O7lHZTI7lsfsKqUrF6SR0k+6F1TOgd5YZFlYHETFgc/52dv&#13;&#10;13z5D36f+PLLvHW54P9uF/zZouVNs43oLJEzBSA+tYjcg0HSnnE5s/19rosmJVBUBWwiZqwkSzNR&#13;&#10;8B6sYSqKWS7ZssKrX/gCv/HZF9ibz3kv7PLWfJ9b7YLV1BHLDLUhqYmSnxlWlUyVDMFIxCHr7Bm6&#13;&#10;r0kuaNrtpo6w0bh+vtMqgQqiaR9FdTg7ZnF8zNHhihgynC3QaAmqaf/d+6BgyJsZMGDAgAGPExee&#13;&#10;n33GK7+1D1kXS3QObx3GZhiTI9KmIhCFZL+18Tl5NKSIcxZfV1zamvH+m7/kp//+h3zvD7/Fn/7V&#13;&#10;D8gXB5gz3wud4loNoobYB5c/RvSKmQcdiz1Js36bpqwVfUankhQhCut8x6SMMogkG7NkZdbb6t0L&#13;&#10;veroycUJOWOolzUhD0kxVteU5Q4LNougPvq5s/8/S97QZU12DE2yjTMmFVkC2K4tjSUYi3cFrclY&#13;&#10;4lmERNz05/Enupb2hWr93wMGDBjwhOHZvKMOGDDgUwOVkw5uT9AkP2CXive9oMF0ypkMUYdq2w0s&#13;&#10;BC6aa5JZyjKncULbrGjEp2og0yBEtBT+8id/xX/72/+YrZ0Jb715m+df2OZo74hLW9eplikX5DwQ&#13;&#10;jUhYkOeCtzle66R0EKG1JUe5Mj/eY6mW3TayFQLbIowXSmg948MF395WpmVErcXkDskcuByyLp8m&#13;&#10;0I1iNakhuvZSlURndFkzaYM6okyTEqatG7ZnWzjnoPUcHxyyf3ePxqcMmhACV68+BzEROkEjIULw&#13;&#10;nmXjiShXr7+48YPT4mGm1duqSjZlxiDWYrKMSZYxmc2ASGhaYvSEkKzNDIJzLm2ztbTzRfeb7jEI&#13;&#10;UVju7TG+dAlEWBzs0wTPdHuKCcrhnZts/9Zv8FlV9u/scrh/wOrDJVJHpgKFhf1jKIvEgx3dCkwd&#13;&#10;fPHyDmUFH772Nm/YGZiC113Gj+dzfnqsHExHuMxhoyNo6EbMvTLkdFud3V5gHVILEaOG0FWfnhij&#13;&#10;959P5MxYDCNtCasVk9mIz71wjecuw7tvHXJLj7nZzDmQQMxzYuE6tU1YS9usps6Go7M1k4CgqUKu&#13;&#10;y5vpTPq6r46JuJH02wxdNd3JIQYYLA6jJdXqiNUigiYljUaDxmRPt1bN9MSVPvkD4gEDBgwYMGDA&#13;&#10;xyPVbViiRLxYjM1Qa1FrkWDJu35M339IBSNKXKvVFTknOyIi5GXG4fKY6eUxR3t3+fEPvs+f/Iv/&#13;&#10;nr/fucTi5tudDZgS5XS/tVfP+MfcFekntnuCJkoij3qywTwwGycFtD+LOCUg+pRibSUsBu89GlN/&#13;&#10;XVUpy5KFP/2+e5EyD0Z3EkhEzkxL9rlIXhzBZrTGUduMFZ4q9tk+3Xu7z9yTdP2076gBAwZ8avBE&#13;&#10;kDN6n6DlHmKGiZRfJTar9j9a1cB9g7CfGDxo+57w46dv3/t5tD6SUPRP8P33g3mC2y+uZ2sV1Kwt&#13;&#10;A1CDeN8V22fU+3OORsr2eMq4GNP4itBGiklB3V6kfQ0ySpX7CFBmQKRRz2ic42yGjC0/+bv/yH/z&#13;&#10;2/+YP/mv/oT/5X/+3/jw1nt85Stf56evv4GZjs7/7dLgbIR2RdQcXAYjC2SggXk0uCsv8KFfMQ8N&#13;&#10;41YpvJD5DKsZL+ZLwswzHllmly4znu4k724fOhLGQO3TsvdSVoga0lvwjPN0zMYYCd6vM13qusZ7&#13;&#10;j/eeDz+4SVPX+BDInOPyziW2ZjOy0YjV/jGjyQScQ31LGyI+BA6O59zd2+P2zRtcunyZbGsbgqep&#13;&#10;K7AmBVMal/JQPgZZnp/8p7MuS78jHSzGJM9oZ9Lvk55s8gF8IHPZCSMQI9qm39SvZ5RnxPkxwYDJ&#13;&#10;DEWeU/kaUSWfloS7H1K8dJ1v/Nf/Jd949VV++K/+nL/7979kpfClyxPq3QVaQ97CFQOFB91bIFi2&#13;&#10;GfHaT/+eW8cHvP3hP+Lg136Nyc5nOLKOVay7CrOIhpAs45xNSifhxNavVyR1p7lGT+zVKoAzNtlz&#13;&#10;IKjpCJoYIXiIntIaZHFMkRuKUckff++f8FuvfI7XXn+Prc9e4Qd/9q+5O4tkl7dY5JGVryE34EpA&#13;&#10;KYylFCgjZJpszayky7IBMnFJSWMixijWRKwxGGmTDZq1qE9KK2MTaWa6qlMhY7WMHB20LOYRjSVi&#13;&#10;C+o6IAhlWRJif3z01znpiKxPNqHwq74+Ps3X36cBF71/njePYMCTgRgjkYgaTX9394Ak+Exk/IAB&#13;&#10;jwvhgrOGz/rdQcQSY6SOEWctZjrFGo+RSIgtEZ9qPMSnsYH0NSNKBOwFpEsiSl7mGF9DbNkaley+&#13;&#10;d4P/+Jc/4J//0/+M//3HP8CO4/o71USiZljSWKWvgwkP+qJfEdY5KZyeu46dcBpYXzMJAd8EiDmF&#13;&#10;y8A6kv7abhgbP1sQILPQeuX4aM6V7RkmsxAaYttA8EkBbhTRk8I1VQgaUTXcV9z9hEBVaZqG1ji2&#13;&#10;traYW8uirhmNpixCIMsyMNkJiWPMqTkMa+2p1zYfSExRoN043kjK+uytjo2AEcdxU+ONQ0ZjWptz&#13;&#10;62jJ3WWDFhNahXCmD31fJc3juNVfdP6m73/26zm7fObvABfD2bm2U/MDTwOe9PnZB6Af3262+1PT&#13;&#10;9r9CPBHkzIABAwacG5uZESkso6vySoGgUTLwnrYOtLXHlobM5gQTL3xfS2HmqUo/mNipDyJqoLER&#13;&#10;5zx3lntc+dxz/NvdN/j9q19k59qUOzcPuXnrbWZbJYsLVfIHjFliUCwlUUvQslNSODAFPhcOXMYi&#13;&#10;ePIMCp+TRYcNGZku0fEKl0dcPkayHCRLuTC+I2eKsisR085SKiKYzirCcHy4z3RSYKdTaBrme3vs&#13;&#10;7+9TVRUAhwcHZFnGZDJhXJTkeX5yQ65qst6Ora5p2zYFbFpD4TLKoiC2SdWSdVZo618eI0bDJ7M2&#13;&#10;uw/OVgRqZ/G1+X/1ofM/7l4XSQMSa5Olw3K17vQbBd8NcyOp+Y6XS7ZtQGwBz13hla9/DVXlndff&#13;&#10;4he7C75QQBagShE85DgMjoBBRXA47KrG3TpgVG5xyVyi2dlmL1MWEnASCaqoRmLQZJNhOiu6s17L&#13;&#10;G//fPOJUO2JmjZNcoIm15C5nuXuLL3/xs3zmpWssfEu2M+Jv3nmNZRZZOKFySmPpbOc6uzJRspge&#13;&#10;LoLrcmOkb3wiIrZTsyS1jBBT3oymPJgYNbmsGUkWZ1EQsVjjEEqODlrqCjTkEAvEOozYZL33EXTn&#13;&#10;qEYunjc1YMCAAQMGDHgs0JQjqVGJYmiMw1mHuvTIXUb0XT9DweDXvcVerZ7U9uf7+iiwbJZEAllW&#13;&#10;UHhhdXTIe6+/Qe5rTAwpWsRAEKXtukZZeOxOZqewVs1w2vUJYDQaEaoVTYx4H2kbpV5VUDdgI9Eo&#13;&#10;0TxJv+YfDkLnAOyU8lJS4hMDEJgUOaMyRxaRs5GiKsmet7eSO+/x9yTg44pXHlTYsmlrdqJei12m&#13;&#10;ZGqboBGxDrKcFssyKIsAleT4PCeIrNVem13+e3KufTvfw+Z5wIABA54UDOTMgAEDnm5s+MdGDLaf&#13;&#10;dlaXJnhjBk2LX7RUi4bxNCPPcwKBNviTD58TNgpRbJpalrguh/M20jjDQTXn+Z0r/N3rf8fvXv0i&#13;&#10;3/jW1/iX/8e/Yvfgfa4+91kW1QV6iRJBahDFIqCWVl1STYgAeRfs7mhNpLWGhc2QmOF8zk4zIRYz&#13;&#10;xFXgSlRyogpERUNMftlFdpLbEgK9mN9YQVDUCJJn4Cx+0XBwcMDR0RFlUbC9vU1sPWVZMp1MycZJ&#13;&#10;IUMI0DRo0yb7sOBp65oQAiYvMFZwzpDnjhA8ISYVh0qqqEIUJRBCqq66CBIhoyde2lFPLdfKzajd&#13;&#10;IKqTfUhniydx/X7W69lYhyhNaChCgHHG7Ku/we9NR7Q28tqP3qESUJ9iRHNyMBkNcCCBlYlY5xjP&#13;&#10;V1x/6zauyhn5bUo7w18taQugBqLBo4QgNCGiook8Mp1P2foQ2ySy0oRFxHaEhZ7Y/EWFCEWIZFEp&#13;&#10;Y6CNnt/52m/za5//LEfhiFh6/vLnf0s1hdpCYyH0ATpdJVwWlUyEPEKmsVPNdPtMkp1IsjCTbgAb&#13;&#10;OyuzVHFoCGhoEeuwplhvucGSmQyRgt07xyznSgwWZwpEMowY1MgJQdMRQUjsiJlhdDZgwIABAx4/&#13;&#10;znsnejanxM9AUx8nqMFjaIxNCvIsx2YFGhUJpGp8LCIRb1IBlQq4cH7tnCCsfE1LoHSGssiobu/z&#13;&#10;+k9/ijWK09TPUCCYk8njICR1/6MIvbkgNu3MOge2U8dj27Z477GuYJQXTGzOKC8gy8GA6/t7zyAs&#13;&#10;0CwOyUd56jO3gbCaY0tLW8+pF3PGutn3PHGIPvEO7q13n17cK0vmrAPLx9mepePNnHp/FMWK0EaP&#13;&#10;FCUmL2jFcFwH5m2kMgUhK5MCqbPg+8QiuKHrP2DAgCcYAzkzYMCApxfSGSKf6ZWZbsAW1WFUia3A&#13;&#10;qqGeG7LLBjfJsNLQ+AbTVd6c6+tVsNFggSiRoN1EuEkd8dZGnDPsrfaZFSU/uvMa3/jKK3z/+99n&#13;&#10;/84hlT8GKblIFX+QPncHRA3WGwI9cdBliRifDK5FQBwaHK0aKmPwkhFxhOjw2C5aJkIUJHqK0GWI&#13;&#10;xEgkpADMLsDRiLC1swUaaPb32dvbo6oqRqMR165eZefKlc4ijTTp37Tp0SlgxNpkj+BrJCrWmBTi&#13;&#10;rhC7DJheFo8Ixgg2yShSh1zjZgjJ+bEhqV0rZHqVjnMdcdHLyUlEVdMQW4/p/MRFU5i92fisKIzH&#13;&#10;E6QNhEWF8TUymuK+8Dm+tHwV7z13/sP75MAYZUsybDmiiS0HvmLZerbyEduNp1gdM4p3MHZCcBnz&#13;&#10;HGTnCpV3BCloYqSJQsDge9susfcZiKQaSe3ImIgmUiV5/UBUTAjkrRKbJdEvefWVL/O7X/sK44nl&#13;&#10;vaMVN/c/4K3jD1ntXMUblyYchI6cSTkzmRhyDDmBXMApGBRjkp9Gyr6RZP0gYEQ7FVgicUCJMeCy&#13;&#10;LClngqQKWJtCV30Lu3cOWS4MaIGQIziMcSd2HKb7vXJmACyR+we1DhiQ8CCJ/WB7NmDAgPPgZKL2&#13;&#10;fHjW5xg7IQqatLZ4Y2gxyf40yyEv0cajEhAsViGYVKmvXZdbo5zfGEgUNUrQQNSQlDood2/e4jaB&#13;&#10;IrMgnigpW6Y1aWgQ5SEmkv+B0asQerQhKddzYxgVI0qfLKxoGnAepMJhU1+q71M9K0taMr/qxgcG&#13;&#10;bMRmyROuyB2OiOBTAVLfpmo6jbghPgWsVhp7fZRcuR/Rcq+8mft/FiAVFmo3xutVNCJClDQ2sc4R&#13;&#10;soImCsd1y9wLtXFEmxNDcmh4Us+nAQMGDHhYDOTMgAEDnn6IbihoJFWldWHnybrMQl3jFw1tlZHF&#13;&#10;HOvSBK6xlvNWLgkWF9JltDWRYLp8FtKkcDARLS3Hx0suzbb42Vuv8ZvXXuFb3/06/9e//FOq+ghc&#13;&#10;/rHf8XEIYghiseIwscDEAheL9LtV0vYYSK7WmlQDkVTlpRHUEyO0xhLIiGRJRGEEsYI1FtWYOtE2&#13;&#10;kV5i0kR6SgoVYt1yfHTE4d4+TdMwm83Y3t5mMp0m4sXl4H0iZXybAiWNSdZbpm/7RGJhLVhD09Q0&#13;&#10;1YrQ1ozKyxSZS/4B0ltdCyrmkeRhSdzw8NXOjmvT17fptlnp1CjJmEt9oGkaiswmqzcBEzeImW69&#13;&#10;RgScQTJhUa0YrQJ2OuW5L79MsbXFv1v+Oav396nmNbUqRYjUIdLEgBPIfctUk1VfeXyEf+8GnkjA&#13;&#10;M30pcsNtsxgZrMmSf3kIBCSpZ4xs+FScnsrpB+HBdKKfKCfvi4rziguRrGoYW8N//kd/xGevluzi&#13;&#10;2YsLfvTOT2lmltqldajtP58MCjJRchUyVXIUp5CZLgJMIHbxNhIVE1M7iXTHl0nVhgZFbfqMNaAh&#13;&#10;edTmNsc3keXxkoP9JW2zhRGHMXlSjWk6BxPZdlotdGJtduFDZ8AzgIGcGTBgwIAnExKFlColtEjq&#13;&#10;B9iM3BWIawiypJezS5fuEiUVU6UVcKEiDVc6tG6p2opJZtmZTrCHB7T1ip2iRKkJJhK6Ps9aRYM8&#13;&#10;ERPKvbVWb2u2+bwA4/GYNgSISvAe3yir5ZJpVaWgRFmdtOHjJkv+wckZj7BKHejeJ48m7ehmgfpV&#13;&#10;ylDUs62bCJqnoRP6SciZe6lm7kfgbK438TGm+46kpDcKYtPfSCJtxDkwllXjmdfKyjuawuGNI8ZP&#13;&#10;pjy6n3Xck3AODhgwYMAmBnJmwIABTz/kZLku4O+ImaQg7zwFak+9qsm9Q82jKV+zHRlko9AqQJsm&#13;&#10;fzuCJlql3Co4Xh6xlY/58Y2/5vdf+Tp/+Vc/4GC/5WIddAOmTPkkjDCxIAsZBIuq4k0AJ3hVggTQ&#13;&#10;NmV2BIMJhixW1HVDHaENqYYJY8lyh3Wd2sA3XfumQYkQOlInot5z68NbLBcLYuuZTqc8d/UabjKB&#13;&#10;pqU5PMQZi5FuVj7LUqe7J0JCv4M61iVPeTd1XScrBWsZjUbYLEsKmRgIG5zDo0Bva6YbhMxm9ky1&#13;&#10;WuG9R6LinKPIC3AOsZYsT3kpSWmTSJ3EK5yso17OKcoSk2WUkzF125K1Fdm0ZPuLv8aX/ug7vP0f&#13;&#10;3uTGT9/k+LhmVFfkeMYYZoXFNU3ipUzOOC6ZzeG5DwyTaJlWhqMXHJUtcIVDERoMbVRC3PCnONtY&#13;&#10;kl6LosnGridleoVT1GRF5gPXZtt84flLvPpbLwBwc/8W7x3e5Od3b6BXZrSG5PvcW4VJyoZxpEeO&#13;&#10;waFkohjpArg76790gvQDtTRctUiqKxQQUazKWk0FkNscay2LqubO7SXVKqDR4OwIIxka07GvUVCJ&#13;&#10;G4Gr/WRMb23GR9U0AwacwRBOOWDAgF8VLnp1Oat0eBahUQiSzGS9EXLrEJdBloFYRGynU+jyA0VP&#13;&#10;7JTuM3n8ib5XAGex0dGEBjWOyWjMqKow9YI8s8QQiZIImZDmm9eESFrJ47O16g+bj1NwWWuTCtl7&#13;&#10;oqQQexFJbesMhCVPuy3X+aGgFVQtNDGp7FerVLhWL9mejjDLZbKHPv2pjhC7oHTuHwAPImf69zzs&#13;&#10;a5t5M+vvMiCdFaDRVCTonMM4m2iwJlB5paEg4GgC6KfAFm7AgAEDNjGQMwMGDHi6sZ5g7X0KzKlK&#13;&#10;OO2VM+LAV/hVQ1vnqLt4h84oSHSIGoz6NLHdd8OTLIDoIBsX1PMltpzy4Z0bzF/6Eq/+zm/yF3/x&#13;&#10;E0LyZTgnLMkWLSNSohSYUOC8gAYyMRgXCDYSpSFqA8FjgmCCpfBL5vuHHJUVs7JilI+wOYgx2C6r&#13;&#10;Bt90vycCAfUNq3pJ3VS0bcvB4R65S/kyW1tbuKJY59OISJrcFNKotJdNhHhKqYJqeq1Tqvi6wYmh&#13;&#10;nM7IiyIpVlTx3uOjYjsbrhBasNlFdiHAmlxhYyK2n5TNsoymaVjNF6gq43LEeDxOVlsuw7cVRmKy&#13;&#10;AuuImZN8GshiJKxW2DzDFY5glXlTYY2nHI/Y/vI/Qo8q5rt3iXZOvopkVeAKcKlWGmClsJ83LG1L&#13;&#10;ieWl5YLyzdtMDixvlVfYnc5weYkaSyPpM0kctaEou/+P7/avrIkZE8GGQB7gyy//Ot/5/a/ggFvL&#13;&#10;mluHu7zxwTsss0ibx85CjfU6BMEpOBEcun4Y0WRVtmlfIGfCQKVTtpCIGYhkucOIEkOqVnTOYa2j&#13;&#10;qhru3NkjxjHOFDhboMESo9ILqvQj5OuTPRAeMGDAgAHPFs5rq/uskzKbUEntGASiFdQZjE3ETMqa&#13;&#10;8Wu7pPWEMx+1YnooCFRthXECPtK2DdY6nIEYA2JlnefSEzRWSRZOTxjWmTOkHpjt/rNaLAltS15O&#13;&#10;KcuSWDd8+MFNDsPfYvKMsNzD0j6uzX7smEwmBBWaIIxGI44ODikJjLTi0vaMxeJOVxCUxoYqKewo&#13;&#10;ppIwNkaMTyXuZWN2v9fuRdysl6fInE6MhWKzHIzBh0DdNtTBIs7ijcWHmIb9Z5mvj8HmNfMJiHwa&#13;&#10;MGDAgI/gU0LO9JNDPYP+MMsBjxOn4kL6XsrDLh87Ht/xt9l+52m6T9XYrp/YlZO2NWu7phxooHVQ&#13;&#10;W7R2mAwsBYrvlC58fIMInK3QCQLeJsurtapdO5KhU5tIllO3gfHWiIPjOS9eus6PfvnXfPXVV/mL&#13;&#10;7/+YvPEQkid1sPFE+tPPmQewna0V9IM8c5Inmcr31r9ZJRANmBhBQpoAVxAMJnbbR7J7qm3GL5aO&#13;&#10;qZa4CspFQxlaSuvTKi1E32L6Ay14qFb41SHLxQFVU5NLzs5sh0vbO9jMEpuGEAKZy8m2Zol0aT20&#13;&#10;LTQ1hHBC1FiTiBx8Wr/3NG2FDw1ZljGdjtMoURS8R9tmnecuIkgInc/ZGWzux83Kdz1jOyaRSN1l&#13;&#10;BJmktlDFYNbniJ3NKJuWeXtIvVqhdU2mETceg3W40J/HITGBHYlFT9hMMnQ+xy9XuMkUhxDbiA+B&#13;&#10;prS8Xc74xdYLvH91j4lbsrVoCR/u4es9ahp64zffgBTKViaMgme8OmTvpudzd6/hZxmCMi8nCJYK&#13;&#10;ocaAdCMXiamdI2nbIwiRgO2OW9NtswItVhty9RRa84UXL/HN373Knb2a3eYW++2CX+ztUl3ZYk89&#13;&#10;TZaOuUTMJCWZQ7CaVC+bgyHBYrtdYiJYDLb7W4zBRLvOmxENWKNkNiLiQZMliZEcw4SmOuLoIEIs&#13;&#10;MFmOtRkhCorvxsER7T6T0J/jvWxn81r8+NAPEI2eVEGfWnKf5/UTfv5jlpt4nLfeh93uT1O1+P3s&#13;&#10;Nj4pHrctR7/55z1+RE/3hOQBB1c/0bn+/gv+/ov2n4blxbruj/v4fRLOv8d9LXsU19/z7v+L3r9M&#13;&#10;TF3ENiqq4I2jJtLYnCYbITajtJE89pbD6bOWQOpKXmwc5mtPMR2ToWhTE3KhiYGVRiqjyQUXyAJ9&#13;&#10;vRYmpvFCazbs1R4D0r4wSaVA1yM6s1+9jxhxTMdjGudY3b3BT77/F3xw+K/Z3d9juwSrzy45UzUt&#13;&#10;EUFMzvb2Nnfv3mVkhc8/f4U3f/o3fOH5y+kYU0sUoS8cNB0185gvf48EH5c98yDiMxoBYkeiRqIJ&#13;&#10;WIRghGgs4kpaW7KMlmMNNOJorSVYSWOa9Y3kk23r5vVmwIABA+D8/Y9Hcxn56Pyw45N49psnncQ4&#13;&#10;6yn/MEv4VZM0H5eLoCQP/ScFqvoRG49ftad657Bz7uVj792sg8Jjt1EPsQTWk+oboeSbeNDx0U9m&#13;&#10;nHf5oIvLRXM9fuXHd/Cdz5VZB4sjvrM3ihCFSTFhKYrePUy5J9tXmBQTmgg+X4H06pCN9fad6G5w&#13;&#10;FSE12tqrOhKiYSktogZvWE/y06t1FBovYC1BIi4LvLu4xfXpJd6u3uFf/A//Hf/T//i/slVkFC9c&#13;&#10;4cB5msUBjEvIcri9h3Fjcq/kwRAFKmcIRtZCIbxCbCEGvNZEKxjTHWImQIxE8aSJ+hFG0qaJhT0c&#13;&#10;P17mtDRw5CnDku3iCDtuYCuDMsdIDrXCysHSw94+4egm47Ll2uXL5JdfJpFfqbNsbIYRCzHAokkd&#13;&#10;aNPlyZQ5fYVU8pwLJ3e7umY1P2a+WGFcxtZsipsUHH74AW0IrKqGVVOjGMazKdeuXqe8tJXIGd/g&#13;&#10;Dw/Z3d1ltVoxKUdMJhOcczjT21ylgPj+GpcGABG3lfaNxK5RSBkytiNr7LImdwUvXL5KU6+IVUWc&#13;&#10;H3N8sI+oMH35FWgb8HOUBjU1krVI9CAtSI64gKsVFoottrgyvkTjlTcXOX92NOKNnd8i+41ryN4e&#13;&#10;N99+l/3dhqYOjMsMaQ6ZxobMtNQe2rYm4llgGWUVn/3ZD5ksbtK+9AX2rn8GmV1hkU9YOAsmg8yl&#13;&#10;zB9fUTSRog0UGrHG0FihNgJbYzjahVy5en3K4TsfYH3N977zB/zzf/pVmsMlMSzYPbrNT26+yQ1t&#13;&#10;2Scne/F52uMFhogzBicGZ4VClJyknLHWJh5R064XhcyDiQaDUIhgxWIkq2XgIQAAIABJREFUw0qB&#13;&#10;FcVJjTELrGkxpqJta4gZZfYcaMHBXbjzQc7h7phsdIkYlDqsSNZ7BtPzdf25qpYTcmbzJL/4xMiD&#13;&#10;ro8PvH7bE2K4c3o4tYyaNjny0SWcJmn0IZeb29/zrw+zhEfQgtY89HZvbr99QAfgorZkD9p/F1l/&#13;&#10;Oicu2IHRxzvBvVlc0zmSPNTSKCfXh25pdOO4jpGoKRh4/X1GSLljD/7hxhiMSVY8m3/3fveqeq7t&#13;&#10;HpaPaPkYsRlVeF5o1HP/jv6eeBFY5GN/xIOuT+e57j6q+0e/jvN+v41QhJDWZx0rY2jUE3CoHSGZ&#13;&#10;YTzZIZPURynbFhMjYgK5JGV3Goedb4wiCrNyiraKIycvHCE2hDKnnY3YXc3ZtoZcYdb0OwRQxVtN&#13;&#10;/fjHeQ6oIDhQcCQb2BOyMoIK1uWMspxquUKp+c0XrxLu/JIXcbw4geAr5DEXuDxOmNJ0FEsDqztc&#13;&#10;G6ddavZu8hsvPEdmIkYzRJPCXyUVMJmuoUWf7LaLMXb9zdjZ2inGJAV75rJke2fsmpA5ub+mA9va&#13;&#10;069tPlQiwab7sJFElYoGMI5oLK04YjFltzHcqAO3G+GuCgch0JqITEp01fBJZkjPXqPjPZ67EDZz&#13;&#10;SjeXF53/OHv97m8Y63H0xVb/rCOE8OA3DfiV4XG3fz/OkO7vs0vt+jf9WXh2eXGcuIVsLj8lypke&#13;&#10;D0vMnJ4cH/D40HcIH3YJcKoM63HivD/iEZzlF2k/eTSb8JjRKRY0XehUTKrCERBjCW1ErQEZQYz4&#13;&#10;uaBTx2Q840i7TBU9mSRNOPP/rvNIl72SluBN7IgQNqp4Tj6rYohGCBloMBivLE3DUZhzGA74yiu/&#13;&#10;zgdvHnF0cAd3fYemtDA/hGIEly4hR01SF2japo9UemqnkiFVEUW5V3+tv8bZU1XHc2d410XGtuV6&#13;&#10;WHBt5dkOASstRRHIbWRRrQhzJT+EogrExQrrBWtcygLBsBZhmo6UkdBtmKbOqZA6k5oGfMk+K4Im&#13;&#10;JQ7iOxs0RURp64q7d27jDg9Z1S0YIUQwPhBR/DEcqtLMD9m6fh2M4sSQW0MrhqZe4ZuWGFrqusVo&#13;&#10;RFUQ7Sq0RHHi8C7y0uwz92yviMWg+DYm8Y7LKLpjKtRKK5HQRrh1syOeFBlnSNHlGy0bYtNgRkmW&#13;&#10;T5aDHUM+IkrOcYzsmjG/CBNeA4qs4qXtjGufUUZthd600Cy5pBlTlDIaMpRWlJV4VqbF+ZrPH9dc&#13;&#10;vRHYazxu1bJ8ARaXLUuXMdcGqmVq8xCTtZgzRIVGlNpGLl29xv7bb0IRmV7Z4eDmu4TjPV796m/y&#13;&#10;h19/hdAcYp1y3Bzw7t0PuFUtCLMpTAva5YpeCmNRjAQcgutyZgyKGEVU1oeAJSnBbExu0c6mAapR&#13;&#10;h41g0aSi0e68Vg8EsnxE7gp8Ixzue5ZHOZZLoPnG8d0rl84e++aJv8j1A8WHXXLmNvKwS7vRLutq&#13;&#10;5E+4vCh6ZdDDbO+j7xw/fpy3PZ8kW45zH78d+sFQ//dZRE5PZD+q/X/e7R6Wj2b5JOBxnn8XvpZe&#13;&#10;YBtOKdDOuTSP6P5xvu9PfbP0d7rPB3EEAWcMKwvWldRZS9lmuGDIsQg1NkaMMYQLXkmkU8o7jd29&#13;&#10;1BCNoXYkV2AgD1D4k7GWl/QIXX/oouqtC0HXprLddpzuP8Wugk8AIVKE5tTr3vt/iK18YvGg4g3T&#13;&#10;WRysW3U9Bv90zKp/XHHJgwpPRIQgIY0RkHRTMGatjm2NxYtjocJRFJbG0lpHyBxYQeP5j70n6f4z&#13;&#10;YMCAxwO5x9+bS73P848G9xeWfMrImQEDBjyT0Pt3kK211G2TJnnzHGhpDo9YzTKmOyXHvcHtutec&#13;&#10;1iXripX+UmxYe2rpSRW+IVVBBTY6fJtLoyn7I4kyiCFS+ZrD5RF36jt844++wZ/u/z/cvXmTfGbS&#13;&#10;Ngag1hTDIgYvhmi7OXZD2o7+Wn6BTn4wcGwCH2rgzUbJvLD0Oc+JMrZQeMV6QeYV03nLtlemWY6b&#13;&#10;XSG7kmF3diAWKK7riMdE0KhH1YAGxHbGXCqgoXPXUlST9ZURQX2krhtWlcf7SAiR4GuqpqUsxpjM&#13;&#10;MXEOjCWEgG8DbbWibSq2rl2FvIRZwWVrKMcVoa1pGk+9WuKyRNQJFiuKNRnWCc5kqAMbim7fGzRa&#13;&#10;UIuqYDRVxIWYgl6zzEBuMbnDZxAaJTQtt5e7OGOw0VFKRhE7dZCOMRRQFxAN0ZTUrmBuC3aDctNX&#13;&#10;/CzMubEQbtc2BddfHuNn1ynzinnWstq9y/O+5vlauYqhJOC6iQCRlszDWHKy3X30WIlzpWkdqMWb&#13;&#10;yHvjgkXbpKBS4wjWMjeG1gq4VMIqNoBvyS7vMI0wv3mbX3/+Gv/km9/hc595ifnikBA8bx/v8sbu&#13;&#10;B+yGY/JrV5E8Q492YTpOw0+jWLFYSedEf1pJZ3fW0Zrr9xoxWFWQmKrqtLcXVJLNgSBiCR6EnLKY&#13;&#10;UbgtDg48N28dcnAYMK4497E/YMCTgieJZBkw4FnDcP49vQhd3UWvqOknU7Sb68UaxBjUOtRaotqk&#13;&#10;7O76fBedallPQGvf15H180mZc6HVP/H4VTtrDHjyca8smXvlypx9HyQLY1S7sYJZn7dBHNFk1FFY&#13;&#10;+cCi9dRqMc7hsoJGDPhB9TBgwIBPHwZyZsCAAU8vNmntUwSNErtOnzGSqrtMhCIDWjhesDwescVk&#13;&#10;I4zwNLNy7yHH6Qp8oycXUQGCQjQbT5z6qIA1BKtU0XNQLbB6l9/73Nd56ZXr3Kzv0BzfQfIZxXiG&#13;&#10;jw5/+wA72aE1fZ5MRPtsnXXq+fmVf0Eg5pY973m7tbRtzp225HKw5LFhvAzMQsVsueLFKmBsxngy&#13;&#10;otgZweUSRiOahcWsyRlAI6odQUPAmUTOxBiTlsJ01onrcWtBW1XMFxVVVSFYynJMVhY45zDGJXuy&#13;&#10;LAMRfNuyWq1YrVZUTSDWHpMbKAqwjnHZprZpWuqqOi1bNQYj5sRmzRhofCIJEFQFxZ3wXaqIdYiB&#13;&#10;IIKR5IOskmHcGPKK3CWi6GjZoAsoihGT0ZRpvoUtR+ANrS1Y2Jwjl3ET5d1mzi+rljeqBTfrnCNG&#13;&#10;MC2RqWMhjpF9jm3x+NmYEA3Z0TH5YoVQITQIEQuMBSa+pVBP5hVz06ImR21k6VaI2eF9K1TkgENx&#13;&#10;tMZBZmFkQQ2rD99j6/nrXJ5k7N94m+fKKX/yrf+Er37pS8xXh6iFd492+fvd9/mgnVOPheAUNOXM&#13;&#10;OAzOhG4JmQhOIAOcJG9tQ4oXEhIZZ+lITSNJoyQREYMYEBNTJZ0YRC0aHdZmZHYLdMTRYc2tD/c4&#13;&#10;Ps4pyxle5aLzKwOeYlzUtuxxQuX0LeyhP89QATpgwHnR26s9zeff03z9uyi0q7CPcvJ3QlKzRASs&#13;&#10;Q20ONvWNiBWKPbFROtX3f3iIpJzC+05MP7u7Z8AzgPtlzWy+dpaYOXlEBIgSUhqlKCrJJi3YpJJZ&#13;&#10;hMhxG1m2kdpY1OYYV6ZCLh84yWoYMGDAgE8HBnJmwIABTzfUbPgCJB9bWQey9AOkRNQgLo3iqhY/&#13;&#10;b6iXDbJl0nPrPmXc+DetE8BskCD91xnt5OkSu8o5PjLblqr6JA0erUIGdQgEv0K98sbydT7/tc8w&#13;&#10;uVrw47/6e/be+oDsuZfZmc74sD6GscWvrcH6LYuYoJ1/9/k9s4MByozjFt73juOQcyNOGLU1brlk&#13;&#10;KsdsHe/xslbkRriS54Qyx49GNDan9UrhHE7tSVvH5OOPGnRtGmER03uTB+hyXzQqh/tHtHVD0xqM&#13;&#10;HTMuc6bTKW48hiyD5bLbLelz4lvEt2hT45tAVVUUWYGNnVVaiIl4yQpylbVnKKHzDtXO+Uq7MMmY&#13;&#10;dTMsgsRU96jdjEskkFtLoEXx1LFFaVEL4iwZOaNxoFp4qmPPqoq0XvG1ow45Nptgsi2WtuDQZdwW&#13;&#10;5Zdhxet+xese3m08d8XQlCXVVJhPDCqGwlziM4Uju3YVfMbs1l1Gt+/C4i45NYZIZoTcKKO2Zopj&#13;&#10;RkO+uovcCnizpMnmFO4FJjuX2FPPPBQcSaDtw6ZckX73csHVq9ep79zC3j3ge9/8Bt/96tcoVAi5&#13;&#10;ZdfPeW3vA147vsXxVoZsFVTRo1VAxjNyo1gRMgQnghWDM4IDchRrwKmSaC8wHcklAoaAFUWI3fMG&#13;&#10;2xE6yY8/QzXizAwNI+aLyO7ukqOjhqYtGI3z9X4d8GziQZOTT0Nl7zB/N2DA48PTfP59Gq5/50Wy&#13;&#10;Puor7ftnTyxOVQzYnOhqgs2JLiP6AqMRwWBUU+nIBduoV8x8RDXzDOBZ+Z0D7o37qWbup5Q5+zmj&#13;&#10;HtPZWSOCGiFYR2sdtXUcrAJHPrJQwUtOMI5oXFeUmCyPBwwYMODThIGcGTBgwNMPPa1oiZ1VkqJo&#13;&#10;n3uC69K1LUQHK8/hnSOymaWRnsyJ60rItSDnzNhXtM/DEIxqkmUjJ1V7pwaK67XSop1gIxE1IShC&#13;&#10;xV+9/gO++5Vv8QfXv4auGv78rVtUtz9k286YzXZYYhKpZE9IIAJk0WMUWskuZMshpaHFsJ8VHKsl&#13;&#10;w2Fci+ghsxau+wMulxY7yRnNSsrphGIyoS4s3geKrjpw3QE3kkJyraAhVTUZALEpBDNGom+Tmsl7&#13;&#10;Pvhwl3GRM51MmExGlGXZBZEItD5ltcQIoYUYsDGSqZIDNUqWFcm2C4v3LSEomZIssQDrCkQDAUWD&#13;&#10;JyqgsSPbNCl7NgM81CAEULAdRWejp40etAVakIAxYIziTGA0ztC8IG9zFr5gf5lxfBQ5rudQ5syd&#13;&#10;cOCUm8bzTljyZl3zdu3ZrSJ5XhCygrYwyWpMIs1si/fyEdOJxxwFZtmYIoD3DdO6paRNpIgJSRMj&#13;&#10;nkyhoWW1rGnuVoRxS0bNOAbK0YzbdoLPRlTGrW3zUGBrSr17m+P3b/CVF5/nj//wm1wfTzg42GPn&#13;&#10;s5f567d+wetHt7ihS8L2DJ2NqKsFBGFWjDC+xiBkIliBrH+QnPwcmrJuSNWlVsGI4kQwAuBT1pBJ&#13;&#10;WTNJyCb0+hqDw5ktmqrg9s0Vu7dXhDbHZeMUZsuz7Xn+rONZnpwcMGDAs41n/foXTepvh77GSrta&#13;&#10;ekk9T7WO6HJCltGGDBsdJuZdEVXoeJmLKWeA+9uafcrxLPzGj8OzrFzr8XGEzP1VM5IcALriLMUQ&#13;&#10;RAhiCMbSuIzG5tytjjgOjkYyGpPhsakeS6Qrtmwf748fMGDAgEeMgZwZMGDA041Typl7vKyKcS7Z&#13;&#10;jfk2yaFtAQ00t/cpP39lrfxQEWI3Ia+9H1aMa+sw0V4tI4mk6Sr+kROfa9n4u8+y0RhTJk0fVWPS&#13;&#10;KLIhsr864o07r3H5hRGvvvoFVu8d8PO/fYd6/4DJznOsupibtT12SMqCPCRJeLB6AVF3RPCoidQ2&#13;&#10;oy62wE0TEcSERR0Yl3PMjrI1c8xKGJc5OEeRZ2ACZuVxRFTSRqomG6uoEUxEQwSTLK5EI7Ft8KsF&#13;&#10;9XKBb1uczSlGM7a2t8nG4458aiF6QKHMk3w9xjTbj6EIgegcqxBwWYG4HEyG0UgkIla648IiRQnB&#13;&#10;p0yX6NEASsD06ioP6xB5VZCQSDxiUuvUiZDJiGR4FE9QT4wBkQbVCmMdWT5G8gnzKuOdeeDNo4r3&#13;&#10;Dytqa1lmLcdZxp6DW7bhDsJdGeOzApuP8NIlx9YK5QiKkoUEftHOyT7zWQrJkOBpjKfdC+ysIuiK&#13;&#10;3IcULqvQiCcYmLiWa23A3lLcYsWojoSdazQ7z+G3C0JmmNeGUEUIDdecUB/c5ovXr/JffOfbfPHF&#13;&#10;K4TgqesFb+9V/O2NN7gRFxzPHL6IiA2Y3OEimMbjjGKSGRxOhEwSIZMUMGCTmV2XRZOUNLYjY7oI&#13;&#10;3y4UVzGE3vCsU7xlGOOw5hLHy8jNm/vc3asRu0VZ7hCQVB072BoMeErxuG2RBgx4lnHh82+Ym31s&#13;&#10;UJJyps+bSej6fpp6JdEp3mU0tkBsjo05jtRnFg1ctLjjgbZmAwZ8inEvG7P7vXYv4sYBKHhJ4+9g&#13;&#10;XRqLmozaFdytW+Yuo81Kos1osYTYDcStHWqzBgwY8KnDQM4MGDDg6YbSBb2cWJP1oYJKxIjFWpvy&#13;&#10;WnynonFlmvA/qnDRYWNPzhgwnijx9BdIomzMmcyZTdxXvdLlqxAjEUGdwXU2aq1pufbSDv/hjb8j&#13;&#10;qwN//PL3+Pa3f4fjm8e8c+OQLB9hyvGJpZl0AepErGoiiS6QaWqIWF8npQsO7AjyHXBpWr1iwby+&#13;&#10;RWsUtYYYK3xdkzkBG5EYkjKCmPJBusnydftpSLZUveVDbBC/QldH+MURVdXw/HMvUo6niZgholVF&#13;&#10;aFucM5BnUHVEjcb0+zW1aWg9vkn5My4ryDJZO1xFDKKa/l9VyUItpNwbiWkHSreNzlpUFPv/s/dm&#13;&#10;z5JkyXnfz/2ciMjMm3epql5nBdCDWTgzxCYMOQAIggQpiBJBg2gmml6kN5npTX+OXvWmF8lkJprJ&#13;&#10;KG6QSCMgQRwsBGaf7unu6a7q2u5+MzMiznHXw4m8N6u6uqrrVjerqzq+sqyTN7fYTkS4++f+uVs5&#13;&#10;1ucydQZkWC0KyxCBgQeM2cldIuUOqkCywIkrd1De7pQf9MZ3e+HtXmglsLLIymtWEliEKcvaCbVQ&#13;&#10;xRpfTUk9sEhQK1RbpRLIlhx2S25cuYamhHVLWlvSyYp80LF3ZoTUMy1rycng4Ewj1N7SHBxgByvU&#13;&#10;phy8GqknO1R7sKURNdCTDmkXhGpB9I7f/NVv8u3/5K+jgEdgFvm///xP+P7BOxxdq+m3a1pJkFqa&#13;&#10;umHaC7ZYUM3rC3LGIUqRLwtIIWkGObPgRpT10bmQA1R30HwhCiLrnR0RapQtlDndsuNwP7E4deZb&#13;&#10;c5p6xqodJQ1GjBgxYsSITxvW/WbWDxgKzBHUFcdIWtGFiFYRSTXBGoI76iUxpHSmebLkjnVvmYcF&#13;&#10;qp9XfFq284MwVs48uNfMhyEoS6Lj2l9XTAOdRlqtWIWGRWw4MmEpgS7WpBBJ7pAzSCgZfyM5M2LE&#13;&#10;iOcMzwQ5c94z4AMgevmG2J8EmNnDg6tPefue+bL5R8yfp71/HwV7xPrrJ3z9P3as+8lQMm/ch34W&#13;&#10;oQR5sxuWrfRmkQpUIFnx5qRi/0c/Y/urL7G1t8Xdw7uk1DG7Okcr5fT0uHzeh0oKYLO/iwEqholh&#13;&#10;OOZOzo6fV/J4IRjgfJ65OwkvMWic07AizZ1bi1vcyNf50hde47f+7rdo/+Wf8qOfvEHz2peBWAzS&#13;&#10;vgU3QgzEGPHs2ED6XAbiiag9lQeSOJ3lQoYELXcHr6mnV1h2dzg6XsJOoJo0IND0CeipPJftNMCl&#13;&#10;EFAmpfrBnNjUxYjOiXx0yN333qVfnrE9nXD1xSuE3T3QOPSUMSRGokrZuzmX7KhuBTlBE0EgpUSX&#13;&#10;esyFGCMppSKZFQIaIjlncs64eyHm3BEto6d8/r55woMQKsENctuRl0toW2oRRCOkbtDJCJy3MjIh&#13;&#10;EAkyI616bGuHLmxzfeX8xeGSPz3seEMm7F/boa126cKMrBWmiqmTyKS+xzshpoxS4TrFLcJJgFMH&#13;&#10;rWCyy1v9im53BwuvYhPHtVTtYIGpBTyfouQyRQaVr8rglb5nVu2Qbp8R6xPSKx29OCvvyKdLXl5G&#13;&#10;rk1n/OXbP+AP/vHv8du/8S00GIu04iyv+OF7b/PGwQ386hbtzOkaL/MCwfoOT4GGQLPRQ6bCCZ6H&#13;&#10;ihlQN0II59UzKuuqGTmvpGmqmpxbVIygYbifGCFUVGHOrHmZ/TuJG9fPaNuKup6ANKzaTNf1xOrh&#13;&#10;c/9R189H4Umvr097+Y/Cs35/+aSv36OQnzD1Xh/x9U+8ffYhsLZB3cv9bn39zv5ocjbnjMZSidd1&#13;&#10;HZ13SC2oCn3qkPBsz58RD8ej/JcnkYSFy3b7++jwrF//HoWH3Z9MIGmRROLcjRbEh5pwU5aeQBSJ&#13;&#10;FdVkQpZM54Z2Ts6JaYjIE0R4zey8Wtzdcco1KqVE3/dPopg24hnA837+ua+bqXLPvVdVaZqG9r6K&#13;&#10;GFW9h5wJ4aIf6fq9e37foJlNMQKnJlhVo1u7HCwyP3jzHdJkThenrETpJSCiuGqJ6/T29CsX36d7&#13;&#10;LveOj8K5LKI/ePyEz68n9W9GPALj/v1U4pkgZ0aMGDHiQVBXzAf9pLVNI4YQMIYmg25A6TFiXEiU&#13;&#10;kbVEs5fO6qij1gkVNRYdS0LybjCQhsoXhu+rEWwtpeTkQUUh+0AOrVduw6gF7nHS/DxbCM7o2Hn1&#13;&#10;Cqu7mT/63p/gnzFe+6WvcpaVm4sTlvkEcg1VhEqhT3SLlpbAZDLB8+WtUwHUHM0ZyT1mmaR9yUoa&#13;&#10;SONF7yyrSIuzyJDanuiAKHUEa89KLxkJIBVBFY8VuKBB6M9OwTrSasHq6ADvW6aVsjOrYDa5kBRb&#13;&#10;r5Bv7CvXwXqfDMfY8LMzThctWYSt7R3qui6VPuZk70gmaBGtIGhxLsStkHY+hEJlTWcZP337p0xn&#13;&#10;NXvTOdMqUtWgGgYuziE2F+uCDMZSLNVUIdBLzUGq+WkL31us+P4CXg8N1+e7HDd7tDIFmZXvuJQK&#13;&#10;HU+IRdQyLooYNHnIInOlC2CVQgCPxnWt6WcT+mt7hP5z1CgVDU0rbOfMlAWmhlQQM9QZJgjLXpBa&#13;&#10;CfWUsxC4nVq82mJ3b8rk5Jj9N3/Kf/kPfoevf+Xn2XtxRl3B7btLfnjzTb53+23usOQsTliEQbZO&#13;&#10;i4ZI0CJfVqtQDcRlRAkiG5UyPtS/ODpUzQRKnxkdqq1UnJQyQdfEWtnnboInIXtAJ1scH9zlzq0F&#13;&#10;izNFdUbQSTmtdYx8jBgxYsSIEZ82rG1ok2Lfi8vQS3Cdke/0IigV6sMjVUioUTUqSxh2nnNzWZTK&#13;&#10;GT+voBkx4tOCB8mVbb63+Zn7vwMQY02fjawVVFO62HCUjMPeWMSGhdYsQ00XIlm0kOmDT3/xGDFi&#13;&#10;xIjnByM5M2LEiGcba4dILlwsI5+//D5N8RwG6SQgV3DW099YsLBIs9cQq8iqX5ast+AbqZEZXDHP&#13;&#10;pYH54AS6Oq5F9sw3yZzzjJr7jMdNkkagc9D5FqvTFW/ceI+d6g1eufbz/MIvf5Hf7r/FP//DP4aV&#13;&#10;ImwznW2RpaFddiw8o/KEggyuiEWCCcEympececREgQ7IrJJxJMqdPnKnda544qo66oIEQSodiKjS&#13;&#10;wN0kYO6YOe5On43V2RmrwwNsdco0KjvzKczn0NQbMmL+vv0DYH3pcUKsoG85WrYcLZfUdc3Ozg40&#13;&#10;DZU41hs59bgLjiMSCEFwy5R6nkL0FHW4IqflYiwXJ5gJoV+SqoapRpoQCaGBEKHnXDovu5KoSAhZ&#13;&#10;hI6GQxreWhh/eXzKd846vmvKz5op+9MtmM0hFZEvcgR3LEFwJeaSZdkNPVhqM5reiNlIqpxmWDZS&#13;&#10;CDlVbjc1ce8Ke1Iz1QmeZ+gycOWWEKhL7xvvUe/JwIoJx9S0e1c5mM442Z7TX9tlFY3+6A57seeV&#13;&#10;z8z5vb/3W8yuTKimcGwdry9v8p33XudHpzc5mSmnweh1zSY6NcJElUlUGnPiMAMDQ68ZBgW4NQkj&#13;&#10;TnAfiJl1/5ly2gaE3GfqJlJHQcTJucckoFoTaGiXwq33zrh+/ZjcT9mZz3EJJDdCGPvNjHj2cdl4&#13;&#10;3khNjhjx5BjPv2cfQjHXxTlPwDIxeo0gjgwETYwNGjMhGdETSEL8CbSRHtBzZsSITwvuJ2fur5B5&#13;&#10;WB8al0CoIl3f0UlEJjP6OOXOMnFrlVhqZBUq2hBIouThq0oeznMjbybzjRgxYsRzgJGcGTFixLON&#13;&#10;D3CG/AHkyDqrbu2NW65gqXB3xbJq2N3eg5nRtiucDHUA2ZAmGLiXTKnGACDYBQFUyjIeul5sfAQB&#13;&#10;iQ37iwWzumL7Cy9yqz3hD9/4I778ylf4W3/zm3z/R9/l1ntHnJ0eUKkym2zhkwldl1hkf6KGti5K&#13;&#10;zwQ8U5kTrWPmpyxDKJIxaqw0cLsL/DRlXjZhJzbUKkyCEcmE+XYhVqxIS/S90/aZVdfjKSMuLHun&#13;&#10;y0IVJ0y3p8TdLYiBi5Inuzgo+MVuFEg4cajuabvEWd+zQqjrhjiZliqYoTekSsBzqZoRy4iVShdn&#13;&#10;3fwV1AoRlMkoxhdefpk+LemXLadnRywJTOqGrZnSNBVtBtNIrqd0UrNyZWmwys6ZT/jJfuKnC/je&#13;&#10;Gfy4q3h3MuWw2i59jUwKaeg6EFDlYKmv63bA1cjDZFA3ausJHugz9NlJ6hBrqLY4DhXXc410kWXb&#13;&#10;UPmUG10gLQ/o5QjJZzRJEIl0zQ7XZ1c4/sIXuL23w2Jnj3pvj9X+Ldrb17n22c/xB3/7t3nlxTm5&#13;&#10;cfZXB7xxcJM/v/06r9s++3Nodye02uEIglObMpXAlECjgUoNlUwYiJjolOdSKmuCO9EdVblX1kwg&#13;&#10;qCAuBAJRK4I4yTpAaWJDVc1Q3+LGOwfcvHnC4tSZzuZonND3mZQ66rrGrRz/ESOeNTyppNKHmfZP&#13;&#10;qok/BhtHfJLxJPP7P8b5N+Ljh7oSjOFRbPyskFESYGFth1VUVU9MNVV0KusxXz7Rss+vjwNBI3xw&#13;&#10;JcGIEc8bNmXMHiRrBg8mcMr7ioSK1Bm9KFZNWLpyd7nibussqwnLUNHrOmEQ1J3gCR387yIoPmLE&#13;&#10;iBHPD0ZyZsSIEc809D5RggtTbQjGr5WoXXkfLEJXgbVwbPgKmvmEWho6WkIUkiUIg7b9ur+NOL7+&#13;&#10;Pd3sGbUha7A2Tu1+TdqN565U9ZTu9JBTFXZe2uXksOXOjZ9gwXn1i9f4nb/9K3z/3/+IH3z3TVZ3&#13;&#10;buLzK4Q4haah11D01C4JJ9BKpFdjG6eiRb3DTThThZDpJ1vcOM388Cyz48LuvGYaA3NaYt9xpWpQ&#13;&#10;oCfSZWORMmdtZrkyUpdpF0vojVomzLZ2mOxuwdYUrCt9ZIYm8esIu4nfE3CJsxl939O3LV3fY3FC&#13;&#10;nClMZlioyYsFqBJiRFQRDaVXjRk55dJ08h4n2ZFBUkszXNt5AVstOLNTFmlFSpmuUzrryK1Sz6/S&#13;&#10;VlPaZsZSJxxmYX+ZOOxb7nQV3zlY8V4K3LQ5B9OKxXyKTZpCyCwc4nivAAAgAElEQVRt6FOTwNZk&#13;&#10;hINkshq9lPddjTYXx6PMVyW4UmVIbhAqiIGVR2640NbO8StbhPlV2px4dX9KcxyoTmFiAZs0HF59&#13;&#10;kZ+98Blu/MLnuTOfc6wNq3fvQHfGL3z+M/zmt77Jr/36V+htBaLcXN7hz979AX9+cJ3DLaGdTzmW&#13;&#10;jh4hqFKb0Lgy0yJnFoMQRYkuxWFSIQhEUQJSSBlRgmrZLhVUS0VNUEofGhE0NsRQg3dYciRAXU8I&#13;&#10;oSG3gZ++8Q7HRy1VnDObXiFozVl/QraOJkR8LJwZMeIDMZIzI55nPPM9MUdcGuLnZiPBIQ4EjYli&#13;&#10;PsgNC2SNmGSEijY31JWRsmFWQw4lieeS8MG+XJMy+L3B6DFyPOJ5xv2EzKMe6++IlPJ5J2JaYdLQ&#13;&#10;mnKSjMPWOM3CsqnotcZ07eM74gn1ROUZk+Lf56fe+WvEiBEjPjqM5MyIESOeaawNvvc56ecyWfeV&#13;&#10;VW+QNGoBS1WRnDrLLI9X6FQItVKHmkwepM0uqjpwyt+2li/bWMb5sjadsod5Z4p5DZNtrE/caE/Y&#13;&#10;nka2PrPNwXKff/vDf8UffOU/ZTdBOO74/o/f4WD/gDwHdvagqqBtL6/sJBG0wtzoZUlFIohRiYNG&#13;&#10;CErfzDhsMz9bOldWLS+cOLHpuWoLprLgrM0EU7JE2iQs+8xikVmuelLfc+u92+xOG17dnRPne8hs&#13;&#10;UsorJIK3FGImD/u27FAfGCwXqKYTcsos+0TbG0kUjzU9ylnbscotMSqTekpVB9AKLIE5knscLb2H&#13;&#10;CGVZJogngkuRVFs4aoHtZo/tWuizcdL13F10HC57uu6Us8Y5ruCQzO3Oub7ouX265GaqeLObcBTm&#13;&#10;rCYBmzXYtCm9WVYraHuoHHWo3Ib1gCS5VMSos+YWWytElUshZmxNOyZDekUkYsk59MSiDpxMGtLO&#13;&#10;Dvv5lOObgRffduYO025Jtzvl+mde5aef/Qw/e2mX/d0XWB0s4L27fOWLr/Df/L3f5G989RW6xW1C&#13;&#10;M2PVOTePb/Pm8S3e9WO6rR3aqZGWLVJPCCZMXZgSqF2oUYIoIkZACCiCE0RRSnVMkCHLDQZSZngu&#13;&#10;g0MnhayKoSZKjVmPO1RaEbSiXfXs39nnvRu3yWmH6dYeTT0j29B4Vx0/15wenbMRzyaeNHZnsnF7&#13;&#10;etDvPyE5M2LEJxlPSs583OffiI8XSiFo1lUza2mzNGTamxpZBFelc6HTQB8ifajwEMCLHXJpPEDW&#13;&#10;bCRnRnxa8EGSZg+SNXtfRQ2BNhtSNXiccNIa+6uWs2z0OqETLcSMDvLFBmAoGfU0iCtUo6zZiBEj&#13;&#10;niuM5MyIESOeaSihOOhig6O+0b/E/aK/zOZ31v1iLJbWKqGChXF69wyfGvGaEkKkTS1U6y8NutSu&#13;&#10;g0zVmkxgMA6HRhrca4y6PYw5UVKXIUxAO3JOnFXQ1DVn/ZJ8e59byzf5/It7zP/mrzGr5vz719/l&#13;&#10;jnsxWMNaGuyS7IxE0Am402uPS4vKqvRZF0BrCIHlZJejvuGd9pDv7u/TdQs+e3XFi9PEUW6JFkmu&#13;&#10;tBnOVs7JouV00ZLaRFo5060t6p1XCLvb5Ao0d4gNxEReDg0eh2O1rkyiNH+0nGhzYtknFqsVy2XL&#13;&#10;sl1RVRXzdsXWJBCD01cr6jpSVQ0xSKEMxDHLw28yLKf0ninHTmCZyn4IFdQVVRVopIf+jGXO/OVb&#13;&#10;Nzmst7gTG+7IlNtEbmfhOAt3ZMLh9gtQzUs5SDXMtT5DjgSH6cqocAJOjtAF6HSD9FtPzwbaCF1w&#13;&#10;6mxDFqgyM4OVYR0kDaRqm7YWbincMuPVL7/M7Z2ev+bGq1Hx1ZKTvSlvfv5lXv/si/z06pxVEoLM&#13;&#10;+PrP/RL/5Ne+yn/2819hpzrm+tERy3bJT4/3+eH+Oxz6kn6n4mziEBNMA0igSkJjw0OUMPT1QayQ&#13;&#10;MpTghCIEkRIwETYkPrjnUfrPlGxTHc6n0iMoUFUV7s7duwe8/pMTVqtEDBNCmJF6SNajVSRojVlC&#13;&#10;R2JmxDOOyyZuj0HhESOeHOP592xD/FwFF3FF0SId60oWJYshIuQQzh+usQR+H1RR/zjLfoCs2YgR&#13;&#10;nxY8rGpmjQdVzaz/7nojzLdAa04XLUeLTK+FrMms+8MO56j0KEZwI3jGUUZN4xEjRjxvGMkZ4CKw&#13;&#10;uQ5yPs74ZFgn3sPwRN4/ql9kZz1oHPGs4+nNv+cFIvL+BLWHZFSa2EX/maxAgC5jRyvSTmSyPcNj&#13;&#10;xaoHQlXOM9/wANdPRIqsmGt57hcEzYXT9rDjpNAOpM9WQ7M9p1udcvPOLfocee1zL/Av/sO/5R/8&#13;&#10;8u/yi1/7OVYhcKNd0d055Cydkr0a1mOzl47ea6/Ken6te+MMBNb5tjSlB4tCr4qIYjo0aydA71BP&#13;&#10;aLcqbuQV3Qncys7PT2f83HTGFRdCFpZunPY9R23H8dmK5WGPn53y5VdeZbLzInt7L7A7awj9Ealf&#13;&#10;EqVDKjBSWUcbGvq4l1UWBSInyxUnXWbfInfThNsLZ3/hSL3FHlM+O51QW0fVB2qDmQnzpmYrKnUQ&#13;&#10;xFaAo57K71sCHyp1TAqh0hukDAS6GDiLUxazKWcT+N7rN7jdZ+6GzN0qc9Q0rKZz+nrCqp6D7oKW&#13;&#10;fUjuy+9YokKZxEhoO4KvK2QEl/uINNs4dgIeoC2pn8AQVEgdmYA2DbFpyltdC23H7Zev4WbMTisW&#13;&#10;cYetbsXZPPLuC1fY394mVRGuv8vL25/jv/7d3+H3v/4i4fSYw9ObzF/a489v/Ix/c/11/vLwBqcv&#13;&#10;TJGdrUGqT4i7e4TjFTVQuVOLE9yLY+SKmKFajlkhZkrvmRIcceJAwgT3InV2XmlTdKNFAokFlWRc&#13;&#10;nSgTYpxjqeFw/4yfvXUH5eXSxNcDq7YFdSZNBeKkvvSocSlBGRd7rPHxr7cPGp8u1jbAo+yEB42b&#13;&#10;3/9AfEgb47LL31zMB5hAHzh+VHjc9f6os+U/1UFeMfAiRmpazie/73/bSLAwSlUh549nG896bOlJ&#13;&#10;ig4+KXja59/Tuv5s+pCXvf4+6f3HH7H9D9s/cHH+OOBiZDFcDNPS5y94SdYqXe8ivWZWoUFrJVrP&#13;&#10;LE+peie4oW4EMgwVuVkNU8eQoai7VDWL63lvm8F6RyQgGNES0TLRrEjqevEvslSoGyaRLOH8NzOK&#13;&#10;3m8TfkgUUur9E8HPj+j90I33ny9cZv5+EvZDIRTvfe3919SPx850EUzi4BEqvuFHulAq02X9XIe5&#13;&#10;q8P8rUlSkUWxIITz5EQQ9fM7s0rx6wbhv2GDy2ezRhYWqOptWm04PDriuE3kaYOGmpJIpxcHy7Wc&#13;&#10;mVIUBp6+9b2By0w+2cjxfBYn70eIp2n/X97/49k34EZ8IvHhyJmHZn4zlBw+y7AHPP+wIzypg7gZ&#13;&#10;933gOBiiwoPHkaB5Qjzt+X3uXQx9Nx5n3Fj99+m5DnjeZU2yp3v+VsIG8XCB+4PiayeO1qleuEqO&#13;&#10;HXZ4h2VlXH1hm/nWHEtLrM+YRpInOk+Q+hLgD4OEFtVQTcM9BtP5U6l4GEJVdK2sT7SpQ8hUOzuk&#13;&#10;Ht7pVsQd55+++f/xK19c8fUvf4X/4sUp/+r/+Ne8/qO3kNkeR5MrdCcrMCVeeYFaKhZHx2DC9s6c&#13;&#10;xeK0bKdkXBNILlVAksBr6BJYREi0QemZkN3w1Zo4CuArTszpplNO6s9x3Vv+/LRl66Dn2qInmrFq&#13;&#10;lFVVkzQSY8Vse4sXqjlfvfoZtrd32ZVIdXoI+QCNC4hLUl6RZ1skc6RviebU6oWhcEXcee/WPotq&#13;&#10;j5t6hR91mb86WfHWibOodpgulW/GCbtxxd604Uql7HhmvmyZplMm/YK9YGxpYicq0xgGkiQXMsgd&#13;&#10;Yg1dht45zlNOZJc71YyfTSa8TeAn0xc4mG1zPJtz2kw5jZETFwyDtAKOwdbH2IcDbySDpRtVo7Tl&#13;&#10;CGODMy5eVgEbiKH74dACrUA1DWClOszpsVVfzEN3CFs03Q43l4njrYqX/9rPc3VekyVxkE+RPpG+&#13;&#10;+wN+5Wtf5/e/9S1+9bUdEokutKRU8e6y5X964y94dzfQza/SR6dvMyE4tIaeHLA7mTERoQmgbkT1&#13;&#10;0q/Hi6xZEwRRQSm9ZoILUUsvGsGoCEQJBDLBncq8OG/uuPbQZHLdE8MWQbbJeZu7txM3rzvH+xUv&#13;&#10;XLkKucIsU4UAYnjvJfBCLA6bgKKDyfzhRxiCJ0Pg5UGjZR7qIXzctwd7xP1JhxUwipP3OCNQKr4e&#13;&#10;gvyI9dskefwxx83tWzupjzOut/uJEPSx13tz/Z8kSKoOrg834B51/37U8vUJJ+jHbT+4luo711yC&#13;&#10;QFKukwLD9dIxHwKkQKWlmg8NSCjn/7OKdcb/sww3f6oEzZPM7w/jPz1KFk3u7yn4mLjMdWfz+kN+&#13;&#10;8hDl41531+N6HS67/ufjQ+5TErTEfAdf+P7xfDdouVaJD9cRMkGgskR0EC8B4o4GixWLMCVrRd0Z&#13;&#10;lU+Y5JZoLbW1BFpy6OilZylGH7QkKhGpUkWTlJgioOQ64CETPNFYz9SdiSfUemLKRY7WG7LXZDFM&#13;&#10;ym9lGewWyQ/uh/khoGJETwjGRjh88D3WdoEMx1jPr5XluOn5sX+WsbYDLkMObs69p4HgUL1v4Q9u&#13;&#10;cH9+rt13vJ4kNly2XQeiQy7sqsJrlucCqJBDJBFJNOQ4R7euMtl5mUVW0mBDhYECLWl1hZwMYuUa&#13;&#10;HYo9nYftkxDJsWH66mu8ddTy5s0Dbi0SXZijOqNiwlQiy5J/NZzoRnalRUu/TiB/3D3FHmX/bM6/&#13;&#10;S4zi5f55/jpSRpGLefoB338esD5667n2WOOHwKP8J9b9bi8TfxuJmUdibZ+t/Qh3f+5jkh8FxsqZ&#13;&#10;e/C4xMxmxcOTQS45wkjQPDdYX+gfdxyvc4+F91UuVBNIimWHXmBhLPaXVM2MeTPnZHmImeGNo0Gx&#13;&#10;UA1dR600npfm0h7OWi8bnDA4vYjiGO1wdZ5cabh1tuQvbv2E/oXMF3Ze5Dd+85tM+xV/8hc/ptvu&#13;&#10;aV76AlErzg4OSK2h810qrTg5OoS6HixtWGcEnsuI0aG5Og8wJL3IRh561bOeYFlgEWsWsQa2AZhF&#13;&#10;48w7Kk+cTWFZZZImGmu5oieoK4dULJOSE4XQigGaCqqeSIMlqCRS11VZaMqwXHJwfMp+K6yaPd7t&#13;&#10;lB8tEt/ra3483ebdyTbH1Q6VGNdvv8s1abkySbw0i7y8FXl1Enmp2mZvWrPsTtg2Z5FgbplGjdod&#13;&#10;NUPMCV1L54FF3OK4mXE7THhjkfjLw31+uEjcbK5wVG9xGrZYhoaFSskos2EfmiG5f+DxzQJ2bsBt&#13;&#10;RDJ8fewFT8XzsE0rdU0uCvQDEy8ZxHPp72IZMcFQzq4fUu++gF95iZ+2p/x0dYLQsZOF6arnt774&#13;&#10;Zf7BL/0K3/qFL1DZCcddptqteft2yz//0fd4b6fm9lapcFGgEogUqbKawMSc2ktoVAa9siBlbggZ&#13;&#10;EUXcUNZ60yBeKm/Ui9SZYgRxYtnS0otGDJNMbIRlv8J9SjWZcXKsvPvOMYf7ma3pS+BVIeuG7zJI&#13;&#10;GK6z+9Zn0jrg8LhjcC4CvI87Dst+eu79Bdb74nHHJ1/wPcNjj2Hj/rV2OD/s+KQopN7jre/945Pi&#13;&#10;UdvyPPsxaxLGh/OZjepOl3vnqJ+HfYa/RZ8b0+dZDbQ8D37Ho/b9ozbxSQ6d3TO/Lzd+FIfgca+7&#13;&#10;D9pnl1n/e7b/Ce9fpWoG7r8XB7ONg6RkgRyKPVFlYxlnrKITPdCYEDCid8hACgfJdOqYCmJ+nvwW&#13;&#10;PeAETIQsDl567UXJRM+o2aBcK+Cx2IzF+uFibYZKQbViU8hjjoOMc6nIeUBWN+skFCmF6eu0lI3j&#13;&#10;J7Zej4+qkvg/7qh2if02jC5WiIlLfv9Jx7X/txnj3SRACzbn80e9/8oMKQvV83twedU3GJoLm7uQ&#13;&#10;qop4wCk9YbKWeS7iiAulJ4wMfSYF3BEfzgAtxAwa8KbmbnL2PXIsFQsVeq3IEs7nafAiTlEma9kp&#13;&#10;hZAZbPinfO/cPJcuex39KK6/zyo25/7jhr6eHBvn1mXjbyNGfAwYyZkRI0Z8qlE3DX3XA30x/trE&#13;&#10;we19wtTZfnWL406wZJhaiclWcSAReuh6CMaT9L3YzOzwoZpHMNyLEVaHgEXh5sFd/LBn67WGL/3c&#13;&#10;l7DfcG6ftfzwzUPmywVaN6wsFUM5JPpIIZGirX8ciIUYMC1yD3CPs/i4SAqLqlRNLCtoY8ky9BxZ&#13;&#10;hppWG5Zac+KBY4/MdUolPevQPpapVwFyGCxOh9RzsjTuLox3O2NRz/lB1/Odk1N+3E94b2vGwaxh&#13;&#10;ERvoW7rc0LYddxcdN1Yte8eJlxt4sRauxMyLs8i2CDsqbEVnGrQQEDKQDTGTJbIIU06YcbML/Pi0&#13;&#10;56/2l7x+3LKcX2NlM3qryX1dGBd3sFyyVj+S0om1wbfx0gbxgDt+3nhWixOkCubs7ExZrY5ZpgSV&#13;&#10;Q23IsqVOmVeqhj/49W/z7de+yueuTrl7dsrbeZ9biyO+c/oOf3j3TZaf2S7SYyIEUSoVKikkTeUQ&#13;&#10;ZQg6uA/PBVVY95NREUrOnJxrrov4kDXnQw+aXNYZL++poENwtQozFqsWo6Fvlbt3jnnrzescHsDu&#13;&#10;/PPYkKE6YsSIEc8jngeSY8SIZw2m0AdlFZXKlYgSk5RKFlfUFTUtJvRgnq4DelkphMu6WflGoM8o&#13;&#10;dlJJVHFKXUIeZM5KZU9wK4k76wD4JTK3L/pv+JDkYNz7/4bddM7y23ngPxg0GdQcLi0M9nTHcGlN&#13;&#10;KMFlLVn3dNY/S/Gh8uZhuu/JelbJ8GKhOHx4x0si1MbfjzU6OGmo5roINiuGeiKsE/kcKjMqMpVn&#13;&#10;zDPqPeaJWKiYIQmrVHwUYmboPTlUciV3XAMSKogVUtVYrDlYLDnsYWVGB3TiZLwoW2goCgEjRowY&#13;&#10;8SnCSM6MGDHiUw11xbtBvGe2BfkM9hccb0VmV6bMqi1ElZWvcFtnulH4haiAP1L64oNQEu6KobyW&#13;&#10;dEHs3ITOCqfLFVtbe1Q4d26f8N23f0L1WsNLX/48/2jvD/hn/+u/5sa7+xx1LVeuXsP3djhqW6zv&#13;&#10;katb+KodbHE9J2aiQRy2JakOGYePjyywipBVWVXgMYLCQoxJqDiLDcdSczsp7y6LoT7TGk8tOQRq&#13;&#10;E67aDix6crdimRNn7hz5lDsy43BW8eNT53sL4SdZeVMDdycRtmJhD9rASl9ksZiyWJ1x1J+xn1pu&#13;&#10;9S1z6dim48VZzQxjuxa2Y2RSC5MYqSUg6tR15KzLHJ4k9vtT9lPNrU654Q3HkzltmLNiQp8bnOpc&#13;&#10;Usy9OC6lAewHV048rITXyYOjrBdkzEbVzPpTgxcForgLSBxaGyXm2xXHJzegS+y8cBW6TDo94Usv&#13;&#10;v8J//su/xm9+7RtMPXF62tFNlfdOl/zhW9/jT0/eYf9qzVKMdUpbiE4QiEGJIlSUIIJSMtgKqQIq&#13;&#10;ELRkr4kIAR2cMScwfG5wHDUI4jaQMxlVOSdpRCosN0zrXdwmHNztePedfY4OV7htE0KDpYtqrnux&#13;&#10;3ucjcTPi2cVY4v/pxTqu+KxyMw4fXQXeJxTj+fn8wlBWlbK0ikgmUFERUIsEIiKZ6BVuhqjiDL01&#13;&#10;FFwdExkIFscZ5FoURH2o0C8PGUgUxQhQFHXlnOYZAu5cROY/7EgheGxdeXP+hg3Z9RsEzXk/Eb3P&#13;&#10;1DT0MXv1fVLGcgTLeKnfwYb98nQqZ5DhiA2V2Oc80/ooSnEzfeOYX3gaunGcLwvFKMJ3mwoshfAr&#13;&#10;pJ+bIUIhYjwRJeGWEEtkz0RxTJTIUHWGE0XRdRWNKrlY/LhUWKjRWGEa6TVy5/SMwxw5c6MLF2RV&#13;&#10;Hgp6fFP14b6ihbXE14gRI0Y8TxjJmREjRnxqIa5Yb9ABVaQKkd4zLFu6wyXHd0/Z+9wcFEyMlXdY&#13;&#10;ysU6VIMqIKlIN11uBeBCRBXWjRKBoVmokDDa6Mx2p2hW3j3YJ73+V3zjta/xjZe+yD/83d/iL/74&#13;&#10;P/BnP/wRi7P9oZKnBM7dBodNhgC3K2JKyCVrDowk6dIlullhUWlxDisddIXLsk4r46SCt5Y90zah&#13;&#10;Xc/RTNmqhoarlTKnos+CLJTTruEkKycCBxK4KcLNEPmLu4e8GxtuTnY4ihOomrKv1KCJnJ4lzrSh&#13;&#10;mkaqyYzGe86s5cQ6DizxxukxE4xJgIkqTVCiOlELYaBNYtG3HK+Mk05ZIqx0ShvmtNMpWSZkqckW&#13;&#10;EQ9FT9kBz7gkkqaHBqgeGdyRDXJHKPtv8/fWWY2DD2koKuVlCcr1/Z8R5pntWNMsjgiHx3x+a84/&#13;&#10;+vov8ft/89doHE7bxPX+mLf7Q/6fozf5zsl13qxW6LVtulXp9RO0ZFCqxKHqRc75xwBEL3JmUZSg&#13;&#10;ZZRB4qyIdQhRBBUrOtMU6TJRBkEiR4eqmkLUCCoV/aphOn+Jxanzzttvc/1nRwSZM51dpe9g3X/o&#13;&#10;PONwHfQ4z3YcMeLZxaOuD5cl/kc8OxjD/59cjOfn84uksKoDZyiiAVWlpibmhHgabL0OMUUpvWKU&#13;&#10;gIhgwcnig+LqOoHGcXUYpM9ESvR9XT2jXpLAdF21IJDVLn0BSGqsKu6RcxNgLZkFDJUVoL4mgC68&#13;&#10;leBGikMSjRd5r2dpRAwZZM0uS/KURvcftVzYhxvVGaqpHnQNuZDcXb9tcq8M7JOTM0ZAS7KZGDaQ&#13;&#10;REqpxApuuFsxtc2JZCrLuPcE68k5UVVKovjAQZXgFwKkooKEWIQGRLBYIXFCHyIdwmE27rQ9RwKL&#13;&#10;IHSipFBk0hL+gKTBzY0dk7JGjBjxfGIkZ0aMGPGphvWOekAIBIskbfBcw6lzdOuY+bVtdFLR1BNM&#13;&#10;hKWdQUpQSyFnhnYjlyluZwhq25AdJOr4mqgBTJxmPuM0dUSNzPcmOHD9ZJ/87g/xF3p++8tf4pX5&#13;&#10;nNlezb/5sz/jzu13mL30MjHULG7fhPkVSt8OBYvo0KvEnUKqlBqdS+27ojnsF6SMUILnqnRqLAK8&#13;&#10;fboipY6z08CteWBeO2gmNrBbBd44PqOxQKeBVuccEri16nhz2XK9X3HdGhZb2yyncyxWZTld2XeE&#13;&#10;CjTidaRT6DE6zyxTx3G/IqSOye4ewVMhHqw0pSc7ZHDPtKszcmiwUGOzCUln9NLgMiF5jRHBAyIB&#13;&#10;9UJSqFsp5xfB3MjyhPlbct+4+fq64fA5QcEgH0bx7Kol9VTx/SP87inf/sKX+Sd/5+/zjS98gcX+&#13;&#10;EYutiuWVwOvLBf/qze/yp8fvcLgTqOa7LNslUbRku+FEEQKlN0wouW6FkEGIAipO1PIZ1UHCYPgX&#13;&#10;JJeKGnGC2tBfprxWeMcyt3UgdUAQr8G2Se2c/dsHXP/ZCWcnzvbWVeq4x+lJT13FB+yY9f4ew5oj&#13;&#10;nm2Mwd8RIz65GM/P5xdZlEWMCBEhE72mtp7oFWKJ2oxgkXVlhYicWxxZIYthuiY7nHV7GwuCq2BB&#13;&#10;LkwVSuWMDBUt68qZYEN1wCWC++u0niwXgeq1lbg2G9fvrKsi1C/8j6SQZOhX48AzOK6TzNb7+HFH&#13;&#10;F57a9geHJinBimzxPVhPtPO5cXH8Nv+W89+7ROXOsA9KsldABz9mM1dPh3VZV38FT0RLBE9AJnrR&#13;&#10;E4hSktYCa0m/8iOl4kxxDXhsSFVDJ4HjVccd7znse06qihwjiYokkayKKSTJ3NMv9bxiRpFz1YER&#13;&#10;I0aMeL4wkjMjRoz41EKASiMeItkzaZVKqUC1BanDDzoObhxTX1OqazWTICTr6VMHCqF2VIbHUBb+&#13;&#10;OCMIEo1AaQivEoYm8mX91EGrmn7Zc5JXaFQmew0WnNv9Md+98UM+FyZ89uUr/Prf+ia+5fyH77/O&#13;&#10;8dmS2HVkd6quJ6OY65DfpxiRZRQgU9ily5Ezw1oOiYNhMJ51cACcRVSOasF6Y9kmboszaXuyLQkN&#13;&#10;zKdCPl2iBKyqSSGwkIr9VHOzV+60iTzdJssWOTdUKO06WNJLuYPVs3W6IG6ZPmd6DaARtCdtbYE5&#13;&#10;kg2xkt147rlKorMzJArEBtGmEDIeMQ/gERLnBRtrkkEpFSNBlXadkfhBeGTlzPr9C2fpnv26zsos&#13;&#10;Hy7Ot5dwQpIedgPdYp8XPfPt117jv/3Wb/N3v/ZztAm+c+cu+3szftwv+Henr/P/du9wp14yn+0x&#13;&#10;ESH3MGkCIkWKIKpSRyFiVCJEnGqQKFB3onLeMyaIIGuyShiqaGw4H0CkR3A0aJE1K7UyQ0ZpKFti&#13;&#10;U5p4jVs3O958fZ/D/YSyTQzbuNW4+YYTycX+Kal8bDqpI0aMGPGs4ZkPMI38+IhnFFmhk4hofZ6g&#13;&#10;0nhP5ZmYEhErySrug+1X5JmyDn0xQgnsK1Zsdi3ETB6kXxEl6yBuZsXsVCnmi1CqP5KCrSvb4fFG&#13;&#10;hzpz3j8SimwxXKSz6GA/XfSxHqojHFIwlhWkwLnM1rM2BrvEftsYjae3/qUypvR6fH+RyEYn0w0b&#13;&#10;2GTzbz0nVM5l6x5jvKe3+fC7xQ813OMgeVaSr9bLVNayZxl3O+9XuZ7BQ+EYIuCiEErPSAsVqZ6Q&#13;&#10;YsNphv1+xXtt4pjAMiiuReosEckO/SAV+P4dsyYnZVjv0QcYMWLE84WRnBkxYsSnGiEEEMGz0a4y&#13;&#10;1EKIE7IHWPSc3TzB4xbTnRlhEmhZ0meBnPFcysp10Dxeazd/2JEhmA2DDToYtOuAjYuSJBMnEe/g&#13;&#10;pF+SCEx3G4ILqyX84Q/+iF/6zJf4+ivf4Pf+3u+wtTPjD//Pf0t30vO1V7/EnYMFSZRelDYYnQQ6&#13;&#10;pTQyHZYdniDAIia4a/k9p9jOLkBNq0re3eJYAm275FAynnpWbUY6Y5YjZkLKmbZrySJ0MZDjlNV0&#13;&#10;h24S0GpGYhAjTsZESjVHyND1zip0JV0LiqEeKogNOi1NKhf7+0MAKQxeQ/mMqKJqxHqH5D05OXQZ&#13;&#10;Ui4HIgYIUuTTGAg1Kw6DSHEOCF7Im48C73NCBqfLhvXBCxlCRD0PFTw9af89xBZ8+6/9Kv/9b/9D&#13;&#10;/vrkRd7+ydssJ8IXf/0X+P7Jz/hnb/4l/+b2j2CngtkOp+ErbbMAACAASURBVKslW2fOS5MZvWZE&#13;&#10;IIgSVYhAVKGSoTJGStAibJBS634yQYbGn+6ogQZHxSgq05kgZZ3DUGEjyFCFVCMecabUzQvs336X&#13;&#10;6+8c0a0qZtNdLFXk5KjUDLohQwbh+yYfI0kzYsSIESNGjHgcOEIbFJNIjEY0o8k10TLRe9SNJkMg&#13;&#10;ndvIuRT94uK4gKiAW/l7eN9EyaFCNNLrIIXmNR46gvmgXFzs/DwkZImDS3isEQ/U6X7j/cKQlPcR&#13;&#10;FxdkDYBhEBKm+bx/x7M0spFndZnkuHUS3GP3+vmIxoyyCgK60QdoY3vEh0qojdeguDFrebrM2gaG&#13;&#10;C0fow41rohBXspSOSDYkukVSkSweCBiTQPZQ6r9kIGwo9VvnytyDZPH5HBTBNJAIpNDQx4YuTjk1&#13;&#10;4zAvudslzppIGyIaK5AKcyX5ehf5hd1/zzS/P5FtxIgRI54ffDTkjD3iAqkfb+DEH7F8+ZiX/3HD&#13;&#10;HrJ9DuhT3r6x7P+TgfVxuP94PO358bD5+2Hwca6/A70ldGhc2IQpWRPW9cVyjzW8cZu0O6e2CavF&#13;&#10;KZ6drfkcmRgpJaJKaXwogsnjjVCypnyolpEhIB5EB73dIbtJHauVEIWUnYWtiF4KO7hi/NnhT7iZ&#13;&#10;DvnG577K733rN/jVX/wK//J/+xf8X//8j/jyl3+Zs77j2A0LRjfVgXgwsHRvYcZjIphAApeyXufp&#13;&#10;U5Q0QvPIfoZqMiNWFfvWYh7JzRSTnkyiricYStYakwlZJ5jMgAqkASJqSsxOtETMiSr3BDdEjVXt&#13;&#10;F3cyl/UKFCfCFZo555Jg59upuEH2TF50DJ4FSCi9c9bGv/UDiVWaphIMcyd5GlwiI3l6suzhNJwf&#13;&#10;waGKaAi4O54S9AmpAr5sEYNJjHjX0q9WxKrmSg3zuuHv/Nqv8I+/8W1e3NnidHGKvjrnuG7584O3&#13;&#10;+R//+H/nrSsCL29BA2Rj0lRcc6VOUE8rLDgBKb1ktHBSlQiC0QRF11Jn4kNPGS1z1ZxKBSGg4kXa&#13;&#10;TAXV9Wed6azh+OAQcsXe3jWmYc5qmUFqdnde4d/90Q/YvyOIb9FUEGRG0AkaK8R943q2nqh5eBS9&#13;&#10;8Kd9dynXt8tf4570+vZJvr6OeDQ+7fvf/aKZtm/+zaNtyw+DGCNmhmGEUPpKpJTAS0+IsoynV/5h&#13;&#10;T/sC9oR43mfvp/38/KTjSe5/hRyJoLAMEGOmtqo0PveK4EZUiFlRt5J3NOQhEYD1cyvXkewloSpL&#13;&#10;wDyUJC6vKFcfJVBsJDkXQit9bPJgx5wXMHzIsTLjapzSHp6ACvP5nK5L3D04oq5rXnz5Zc5Ol5gI&#13;&#10;bkLOmX5gM4JWaO3UZGRIMnsgeZHtUqTHeqxDfDg58ojff9j7sEFc8LiicOuKpofPn4/z/O8DnDSB&#13;&#10;VkpZVaknF4KDZ8Mtk9uWnfkczc5icUIdK67s7JJS4uDggFgp29vbVFVF27b0fU8IgTD4Eevt27yX&#13;&#10;rp+LG3UoRE2mJg2+qbjTW08g4JaIGjGUFZGlCWZFpkxDDVruowEISHGjcBhk/UyEFuXMYZWVM4xb&#13;&#10;bc/1lXFj0dNv7dB5UVdwekoS3bq6Z4PoeQD8ub/7PH08qX8x4tONnJ9EleXjxyd1fo+VMyNGjPhU&#13;&#10;w9UwuzDy1BX3ALkuxmHYprt5ysG8YvdzW1ybXeU0HdItlsSoxCJ4cN7k/HHGkrtng8wB3JMR5LFk&#13;&#10;5g02tQ/a0CkUp9IVFmKICqvQkvrbhFtK3jljT6f8rb/xS3zzC6/xv/zP/5Qwu8rOzlW0gV46OksQ&#13;&#10;QonEdxl3f58Tsr5pPYxcFYc4qEwFLTIRSXXDnlZSFPoYEI+YVTiJUm7SA07HkCalNWgDMgGpgao8&#13;&#10;PGBA54576VmSRcFzEWjzTMpWDPp1VqDohic7vHZP/G3YNgPNFzt5CAniknE29Y4dozTHNIzsQ0bX&#13;&#10;/cu4DDRAKFUlnhK2agtpVnY+UwkkMsEzWwgxGp1mfHmCd0v+h//uv+Lz16a8srNLG2CpmXdO9vmT&#13;&#10;997ijw/e5M7cOZsaxFh2gkDl64a1pSoGL1JkClReCMJI6Tmjm4+hakbJiGupiPFCxMhAxghp6D/j&#13;&#10;RRc6JWazOdYH2pWjlTCpr9CujBvvHnP39oLF6RS3CTEEVBrcKnI2zByRcH68RowYMWLEiBEjnhxa&#13;&#10;LAuBXo1VrDj1hHoiek1wp05CkG4Ilmw2YC/P3Uv/RpHC2GQCqg0eGqSa4Z3QA732BBfCYFeKWyFy&#13;&#10;qMiiCEOj+scYKzFOj1ZF4hc4icKVa6/y4ss/x8HJKX9195C9Ky+QDbIqaAQJmDld6ulSogrFt5Ah&#13;&#10;d+n+keCPTRptjkH0gb97/vvqD30/1PqBvw9gfbGVS0XR440AWj3cdn8UOZPSw0vnQwgf+N6qgrOt&#13;&#10;iqUaZEMokmGlKt5Rc7auVqxSj+SEVnPatuWt/QV4JlRbnFnm6GRFkESolKgzHINecDGaaoYN9roP&#13;&#10;ig3rUdzocwJXuoFQzFKS0aJEAgHUCeqI1ixNaWVKlgazWEQFJJz3wDQpVfLIWt5P6XG8qaHZZumR&#13;&#10;W6vEzVXmSBvYaei1KQQpDAd9IznOh//O8yeKr1zIuTW9NmLEiBHPF0ZyZsSIEZ9auFgx70LRf2Z4&#13;&#10;iEUCkHMFcQdu7XOkPfPdL7Kzs431LdZ1qMggUWAXpd2PNQ7BcQZ+wkv2VC6UTbFJh8+KGKKOmOMB&#13;&#10;zI0uGD4JhADd6Rn90dv0Jyd8Zf5ZvvaLP8+3/n/23uxJjuzM8vt99153j4hckUjsBdS+F4mqYpNN&#13;&#10;NpvdnOZoxqxN06MX2czDyEym/0F/gp71P+hNpjdpzEaylnqfbpJNVpGsfUEBKAAJZCZyz9jc/d5P&#13;&#10;D/d6RCQKSxVQ1cUi/ZgFLmKPcPfwvN893znn5WPs3N7k0pV13r22xjYOe+osS8dX2FMP+3tRLdJQ&#13;&#10;Q6kQaYiZEMJ9ixNVMMHGgMZE1FgTrR28MagJ0UtYkjWXOCbKB9Vo2VUqNoAPEi3JTGM/BoiPowXw&#13;&#10;VCZEGy6ruCTUseqxPtpKBEJDr0yKbpl4rU2tAmQSzhqgqo6I5IOpCMIkKFQhkTTxVXU2oBLDI/8Z&#13;&#10;NQaT/J+9D1CVEAKSWQoLcxIgs0hdUe9tMh6XnFpe5uLFi7z2/AX+5MI5MlsycMqlaoer1R7vlzf5&#13;&#10;xegq7/Q/pVhexUrke2wQOgqFCN5BhdCxIKo4YnZMJnGMXZ7x20ViJvapTWzNEpnT2J0JGptJjWDE&#13;&#10;x+MVxXtPt7OIN5bhANR0MNkC/YMDPv7wFhu3xggZxhRYaxHJqGtP8KDa/L4S7mZt1qJFixbfYHx9&#13;&#10;up1Hwzdc9NOiBSY4EKiNY6we43KsejKtsFqTS8DgkLo53kOcP6ZFflWfFANxVuklA6kxrocWAbE5&#13;&#10;RivGWmJTQ1Ezw1csnhwvglET82u+wDiSgDuesbC0yHBc8Zsba/Q31plfOY6d77FnHSYrGAXBY9Cs&#13;&#10;Q9HtIVmGD0BZ0vGeLIR7khjqwxcmPb7IaJD73t84C9yLXPGJHHm4zM8Hky+PSs7cr7mttHCAMsZj&#13;&#10;DVhNiaCidBQyUfZV2bi5hSlLHj93jtMXniAbDBj2DzDG8Phj51i7dYPd7T3yPKNb9Kh8CUFwuaUK&#13;&#10;8hlSphmNBmyoETXUklGLw4uN5EzwWMaYooczBoxQq6WWHqFYoOosYlyXYCwx/igWV8HE8i0YIVhD&#13;&#10;7Ryh08VnHQ5GnluDMbeGNeOsi8wtUdclUzLmzm09M99vWLmje4eWoGnRosXvGlpypkWLFr/XCCZO&#13;&#10;rjVEDYxRi1FLCMlVN88Iw324PWT7xjad+RMsLM5jRCn9MBIlEjCSluu/wCgKToSolAEvsWwzKniR&#13;&#10;SeMQiaoxEAkaDYgEgiilM2TOEpxluF9z82Abu+cxwTNYOMt/+x//nDd//T7V3/6cty/fYH/vFkbG&#13;&#10;9LrzlLmlHtdgMuAuhcTnsJUJaX7ceEG7AGICEgyVJKJH0hee2IslNURw2BDtGYwYaiSGwNvApBo2&#13;&#10;MiVoggcUtSFZRih5iF7hkUQx0UcbE0NaNUrfjfqJQslqiORCImc0hKk4XkLkgyQWpEYgWNLrBJr8&#13;&#10;mfhY7lIsfFGYWCx5QKPdhc0KjARyApkGunjK0SH+cJ+eKudPr/L6Sy/zR9/7Lq8+Ncfep5v4nmdb&#13;&#10;A+8O1vnZ9qe8O9jkdqfEPHWKikCOofCC80JmbGxQyw2a1DAugJPGUo/JJWbMTFU1DTFjjElxPIqV&#13;&#10;xvJDMSZEBQ0k/2mDiOC9IuT0OnNkLHC4r6xd3+fa1W3K8TyZEzKXY4yjrgLe1wgWa90dtmYtWrRo&#13;&#10;8buBb7qlWXtGbvFNhqjBIgQcQQKVyRBqDBanGU49PaAISqaK05AsnAQvyVY1/Qgk2TEFAUxOyHqI&#13;&#10;Cm5+CdE6zUFrwKMSUvuQQSkQXBQ1pznl5x29DZx5+Tmeu/gKiyvH+dVb7/BX//W/8u7GFp35Zbrn&#13;&#10;V1jf6zPGMlShImXhZBmS5XSxzA1LMh/uaftFCHe9/fOOonrf+50x973/fu8f92EcH5acUf9oi/vS&#13;&#10;uf9J/H7kjTcwIlonOwGniqlrrK8oNJCrx47HzJ98kqfPneXiiy/yxLnTFMYg3mOtZedwn/6bb7BR&#13;&#10;fURtDL4oKMsSgLm5ucn/YVrfNaMNgTkbK8sgGcEUaJqzB0pEKyw1YmKTnsORS4eqWEDmVtDuYiT5&#13;&#10;TGzOSgE2BANqBG8FKTIqazjwntvjMVtVzY4aguvi8gJfp715vz8md96XCEpgks/aokWLFr8raMmZ&#13;&#10;Fi1a/N4iRF+ryXUbHAGLCSZN3nNsrYyLY1DvMLyyxWYhnH/hNMvdZbYHFWo9XiSpW/hCo5E4QZ62&#13;&#10;kcWOuElAKMyoBTQpPupI1GgkPQIBtRnaMwSx9E3NlcNdtm/3efvWVX508Yecu/g4/+HZCzz35nv8&#13;&#10;7d/9gktXL9PpLHLi3OPc0mgwBp/13xRj7uv7H4DShhgcSeRU4nYMcb4dAnVZRmJFDJNZdiASNSFa&#13;&#10;bDmNkn7jA954PFWcdDcXbdQviSVQEtkjeDWIiYVyQ2H5yfMA9SlAtAmqD0TlzrRbsKFntNnWU585&#13;&#10;rNhEqJmJkmlSEAjwiMWdMRZfVqj3WKvkzuKAMB5SjQYM9z22HHKiU/Dqc8/yJ9/7Ls8/cQFbez55&#13;&#10;f41Tq3Ns6QEfHe7ydn+Td8Y7fMoQOgbbK8hGJZ1amA8S7cyMobJKlUXyzwYlx2CScsZJIl5MXDqw&#13;&#10;JiCqE8JGxCS1DBgrsdsv5cxEyz7Fpe45EJxxjAYlmZlncf4Y9aDHjWvrXL2yzf6BUuTzZFkX53J8&#13;&#10;rVE1EwKZczhnqKpq5jfQdsm1aNGiRYsWLR4NomBDJFSCcdRGUetAHE4dmVrmxdEJnkIDzjfNJxLt&#13;&#10;jEWpg2KMS+HpEFTi4n9mMLZAOzkhkTJBU9MRzcKygVDEgPWHIBfGDt7c2edw/4DXnnuZF//9c4RX&#13;&#10;XuNvf/ozfv7uB6xt7jG3eorQnUOLOQYYDsqafuVRYynEstwx5OHemTMS9JEyZ7T2973fJULrYTNn&#13;&#10;mtTBZrr/RUaIr98QPHfDo+ae3Y+cMShz1pFJbBqjrAgMMGFEN9T0JNDJe7z2gz/kX//wBzx2/Di2&#13;&#10;LjGhprBxkv3m3/4V1weB9cqS5zk902OEIYRAv3a4vBO3j8gRckZEooVankXljOngxUbyTqL9XtAK&#13;&#10;MRXgMcbgxaGug9o5qmIRzXK8L0mtazHDLXVyqTExcybP2C/H3BqNuD2EQ2Opu3OMs07q7HP3mNZP&#13;&#10;5/wCE1XNlIxpVTMtWrT43URLzrRo0eL3F6JJDdGEJhpkEpZosAG08hTdBcZ+BDsb7F+/zcFKl6WT&#13;&#10;8+SaUQWddPFMuug+9xgmOR4xiDHamUliJQKRkoke1bH6S1NURHzkBjQjeM84eNQJLBjqDEYHFTuH&#13;&#10;I/7Lu3/PxQuv8MriS/yrH36Hx1ZO8OY/vskn71/h5uUrdM88Rp2CkWcLkWYCf79AN58ULbWC9ZHc&#13;&#10;sIlrMhqwGq26NDCthtSACjapbTRzVDaGQapoVJBojVATCIiPtgZRbWMgOCbqm6AoQi0xISVINOGK&#13;&#10;zEDjXRyL4aBKtFSL3WBGE6Fjs7iN47eeDHF7xyuiTSkQO7yi73f6OtpQWw8BjSGaihAUQlnjaxAt&#13;&#10;kWqMrUrqUZ+Xn3mC7198hVeffooLJ44z7wzBl+ic41a1zy83LvNPm5e5YofsH3PIYg/VGt8/pJt1&#13;&#10;yYzgNKb4xLwii1qDI3aDZslz3Ei0pXMS7clE40KENTGoVEQjMWMaYjHeJ4TJ8RKJmSbTJu4DDQLG&#13;&#10;Uo0NW5sHfHplk+3bY6ws0CnmEZMc3UOYhpWKIEYTMdOMs5ixQmi751q0aPENxDddfTK7UNqixTcJ&#13;&#10;Rg0uxKabsbF4qfFiUWNxGIpgGJNRZjV1qMmQmBsjcTHaqeBDVBaLsdN+IANGYmbl0AimyS8kgPhJ&#13;&#10;vRAfWBBXs5uOrM8/VlZZX9/k07/8Ke99uM73f/RjnvnWa3SOP82o+zds/uyX3Ngu0QWDW+qi3TlG&#13;&#10;XUtZgAYogzI2grtPZvOjBiaH7P7Pv5/tFzzYVszX9SOdf5xMLY8fhpwKVX3f+y1yz/utBvoILni0&#13;&#10;KgmhjwTouYLj8zndIuOH3/8uT154DDl2kj0gM5Z6dMilD97nnXff4vL1G2zsbFFqwXJ3iXxuAc1L&#13;&#10;qrKiFujkXWK9aGJToJg4txeDVU8/WfJ56eBtRm1cnMcDTsbU1DipI/FiHZXrUZsupeR4D5nJkKa9&#13;&#10;z8TOOZVka+YMw6pkd1CxcejZrgvGnWXqTodgHdQBsLFRbrJHNO7PmcPi3grTJlu0JWlatGjxu4OW&#13;&#10;nGnRosXvN6QpnGK3UawVzCSDpi7rmJliHNgO7A65fvkGVVhl8XSX0Kg8HuatiRYJQlz8TmZbeKI8&#13;&#10;w0giZxJRIBPiZqrscID3Sk1ArGWQW7KuxfQc+QL0N/fpX3mTjd4G3z37Mj948QKvHz/DG/M/569+&#13;&#10;/R7vGEPfGOq6RlMhJsbgnIvdUvchZ6Z5MOAlEDzkpC4wYg2ZoaTEGUQNWTA4Dy4YagN9a/G2YW8C&#13;&#10;hAp0jAk1VmucRusvcGhwaFBUc1QVL0LI0uJ8CmRFGlImFXU+jbZKFmsBo4FgPIriTcHU2Cx2MAph&#13;&#10;0qkV/KyJgkGwicpLnVvieZQOrmpckxmHZAY/rilHQ8R4TszNcfzECk+ePs4fvPgs33n2KZadUO/v&#13;&#10;0x+P6FpLvuD4/z56m19sfcql/U3GSzl2aYV5HMOg1GqxxqBOqK2gKJmxGBM9rR0pYwbBiMGYWKxG&#13;&#10;1QyYFA4aAz8l2ZpFYiaSLxoJG430Viz64m0mPaeua+bmVpHQY2N9l08+2GJzYx9Cl05niRAg+bqB&#13;&#10;BJyzkaCR8EA/7xYtWrT4puObam/WkjItvulolDMSDGpNzEoUw1gtI2spNVAaQ5CozG7i3RsBt1Uw&#13;&#10;2BierkoQBRzBWcRaylCD2ETIxGxEbYgaHIREzjyE9sN55eLqs+zt7LP37jbv7f6M7nbBs6++xv/0&#13;&#10;4//I95/5Mf/7f/lL1kcVm9slhwQ6vR6dYh5vHSWBsq6o7yMdCY+qTrg/t/JA62S5zwuIQggPP0cU&#13;&#10;oJ7Jowx3GQn3Vu4EAVUf90ZyOrhzdMbGx8NnRkxg5Gs0lPhaMKos9uY5dfI4zzx+jmdOrvJnP7kI&#13;&#10;B3B4sEdZjXFl4Nb1DX7xm3d5483fYLtdyOYp5gpCkTOUHNPpYgtQDYyRCSkjEpX6zXVHYJSU/7XJ&#13;&#10;CaaDt7Huq1BysXitsFphLKjJqE2H0hYMcQTvWXQGJ2n+PrE0g2Cjimb7cJ/dkXJYwghHaYTKOrAu&#13;&#10;+kXH3sO0F8Jkv8x2LTT3BZlei0144Zvf3dCiRYsWd6AlZ1p8o9E0EgFfXNN8R3fG7yNmt9/DbLrf&#13;&#10;iXmRJpXFJIwwEEyNaDw9+hAIgzF0LMwtw3iPcPmQQ7vI6RNnqShB6jRx1CO2V0Gmi/xm5v0mOg01&#13;&#10;aXG/2ZaxaDMaFR/RsxlUYs4MKch+uvFj15sTQzAWsbGwLAHJY3dfttJhY22f/vV9dFjSeeZ1njy5&#13;&#10;yh/8+DWWn7/Atf/rLymrksoHRqGmMgacw9scXAZ1NW0HDFFNZINgFcZWCLmJBE3ahOPIf0QFDbEI&#13;&#10;sMSHWAVHIBdLJsrYGA7iqn7aTolgwaFochdLRFkSUGiYFkQAtbqJwuXofrwTBsSg6vAzeyQSDzOK&#13;&#10;oebfVLDWtY/7SE3aGSESQKpxfxkzFdjLzOUzx9n0YgiJcAr48T52bo55Z/DjEfXogGOZ5fmF4zz7&#13;&#10;2Bn++7/4M3xZMx7ts195esc7jKrAG++/w9/941tcX+1wPa8wp5aZW+gwNgY9HNHJhN78AlrWGAnJ&#13;&#10;SxpEYvioQUk6o5hjZDTdH4kVk8gY0ZiBZFIXoJhohSYm4BAsNU6SkitJpBrKEbVUpWFl+QTVqMf6&#13;&#10;+jU+uXqbUb/DfPc4NltiOC5RaqwxE1IwoKhXKl9jRRpucto0mvRGJAuRR8Hk/PfFmlaTvbaZ6dp7&#13;&#10;WFf2bzaa7f+wnu9f1sL0w75/g2/y1OFRbGceZfzyYO4Y7zK7mCxoTr71kX1wpNv2jqfOXp0oHu91&#13;&#10;nv4a8PtOcnzzj9+Hw8S6iYc//zzK+ffLOPcqj7b9v/7MiDjfFkDUoXg8BZUEhhYOxZH7mIsYJFCE&#13;&#10;qDZGqpgXGAxGoxJBjUb1rzVgDSZz1MmjWCXMEDRTK2MJDqP2QR/ynp99f2uPMyurdE2fd994i6vv&#13;&#10;X+WP/80mr//JT/jRc6c5u/g/8LP3PuKvf/krPrx5i3IYcEsWzTLAUOc5lUnvn2qYO9+DmWar2eYl&#13;&#10;FfDmLsplnXnug+Y5d7tr5vW0uvdz49vcZV6lD5h3pfuVQK0PIHfSj+ROY91Jg1bIpp+lqf00TI7r&#13;&#10;OjW8Nf+G9OA4BuZtVOYHhE5W8NjxZV5//nn+9A9e59sXLDeuHLBolaUiY9zf56c//yk/+/u/ZX/n&#13;&#10;NovHlnCdHlm3B0E56B+yf7hH0e3Q63QxLkeTLZwVgybFDNYgCCqKT/WnmAy1BmMtGIeIpyaPc2xM&#13;&#10;rAtcjtockehaIFqRK2ShRI0QjAVjqGxG6RzDrMPN0Ra3veMQx9AWVMFGA4MmPEmZIVniHlVprObC&#13;&#10;Xc4PaR9+yWqZe83zf7cXP1r8zuCLTh7a4/e3ALN/G4/+nWrJmRbfeNyrY+Xzjg8s0B8k636A7Prr&#13;&#10;xoNk6SZNriWdtL/o+FWf4z/X539YqIDPJ/83aiZdbXXS+sc8+hwVh45zxHZBlOFV4c31D/jX/+k7&#13;&#10;XN15n8PhIXNLc2Tdgn45otSKTregLOPkXzQVcUkJYpQUPK+ozKpTPIIn9uPF7xckpMWnhsAIQIYo&#13;&#10;MS9EwQdFg+KNnxBAxhgWVpcYq6Ufdvjp7Xe4sn+DF848wUuPP8vjp87zv7zwP/LeO1f4u1/8M7+8&#13;&#10;/BHb1RiW5tC5FUJ3Dva3IJ8D08VWhmykdEuYl4KyV7Be96GXg+tA8DCq0LGnrnWyom5CbJIi1EiA&#13;&#10;KsSfVYlFyzy1oFmQgihzz6OqRWpIrVXS1K+JfJHmD5nXqToG+Ew+icKRRT/NaOJYrdZIGW3OmuNY&#13;&#10;JQaUNuOEwSCxTjSEWiSM5t0cfjBmWI1i0ZdZyB2prQ+yLO63oFB6KGvUexwO48Z0F2u0uobfKlkY&#13;&#10;Vzwzf4w/fv5l/u0ffp9vv7jCr3/9Kb2VHnOrHbbykp8dXONXm5d4f3Sdm6tDyh5UNhJzxnpEAnOF&#13;&#10;wzqDKSsyaxENOBQjihPBoJFC0YDLHFZT5oyRieLFauxZdNZiNHaMGkmETpMtIyBlH2eFTqcgy7qU&#13;&#10;fsRwPCJgyfIFnjr5PFc2d3n/3Y+4fmVAkBU6c8vULFKVFmNj4YfGmk1D8iiX+OPTyWJOExxrpp2N&#13;&#10;6fh6lLNQSLYad+tsfNAIDcGajsuHGL/S89vnwKPaljSfL/5mvtj4ZWCW5NEvOML0+z8UOceX9z0e&#13;&#10;GtZ84e/9ZY3wJSxyJ5J6Ylt5z07ptKA5OQ/H/wshLRimzwNHTgfee4IJqAUVQW3skA8aH/d1zt6+&#13;&#10;rAXy++FBtkGPijstaO7EgzIbvo7jdvb4fdTMuC8DD+FoFacX6Tt8KdvhET//w5z/9XP8/ftqEfCm&#13;&#10;pjkLGLVY3yGYjJKcgRlxs+ozsjAqhGOZZake0PM1WQXgKYouAUcd4vkFl6FAZQKV1pMTpMqMtdnk&#13;&#10;3GXI8CnN8CFgA2FBuHqwRuZynn7lSXa29/nHv/u/2di8wXd/9GNefOFJHlt9lmceW+b//aef8suP&#13;&#10;P+JweAh1TmUK9sIx6C1h8xzjHEFrfDmGsoS6xPbmMVUAX5Or0DEGq6B1zcgHRr1ObOjS6X40M8dU&#13;&#10;qKOyfHqOnj4uBtHf55wvwOz56zPHaiCqrv09V9IbO2iZud8094vH2xrQmSZP+cxb3P29DXiL80X8&#13;&#10;GKJJLZIeGyrQlC/UybG5I9QBHQygGoOxzBvI1jbpjUasLi/xh69e5Cc//AHPnl/ED+D2Wzf49hPn&#13;&#10;2Fm/xYe/eot3fv0Gly99yHB0wNKxeY4dW6R/OKYeDLAizGUZrijQlCejtcbmJgSLogpOFA0BK4IE&#13;&#10;xZqodA+mxIkSqBEciKAEgrVTcsYYBI8lMO8shfUs1IfkCnXeocy6DLJ5DiRjI1i2Rhnvj0oOXZdR&#13;&#10;0cWbDDV5dJqum+wlRSfNjXfs+ztmV0cacZufzKOSNCG+0L3Os/dSVP02kPstvu6/H18CHvXzp+Pw&#13;&#10;YdY/W/w24M7GtDi25EyL3wl88ayPmSc/oLj8fcCjbL9HWxr9ehGty+68tenWSb1OzeKCCqIOCYIN&#13;&#10;FlMblIpLb18lP2k5tXSaUscMDvp4o+SFQUONmNSZpJqIGcH6aGQWpSEpRDFBZj5HemI8XR85RqdS&#13;&#10;fJtGkWgtJslDWxKJUWmFzOUUpxaoM8Pt4YC3dj9hgz0udK7xR6vf4tvPnObMmZ/w6o1neePSx7xz&#13;&#10;/Qa3tm6DbmOPnUCDQ2oFX+KB0lhGxlNLDaMyTpBtmY7VpAAAIABJREFUDarRR1g92BycgXFFEBCU&#13;&#10;ysTFgNrEZXYvaaEtJOYl2ZdNJ+WWaBOhk8K2WQpuJhiSGMI4mQ6xCeueixrmyHUvIFJNtm1zKEwK&#13;&#10;hTvPCwqTLq+0TlgeDDBByV2BFA4pMioL3lexwB0OG6YBPFiB3Fk61tHNAmvX32KhE3jm1GP86IWL&#13;&#10;/Onz3+LpYydwgwEf/Poqp84c4zZDruze5J3RBu8M1vmw2mKtM6bfdUkFEznizIK1cQvaEKI6RiIp&#13;&#10;Y1EMGtUwIkgi/IxMj59YJjc2Z9H72QSwIknTFDAaM2csglWPNZ4it5hQMRqMqHzAuTmKzgIuX2Zj&#13;&#10;f8D6rQFbmyP6I4sx8zi3TFV1GI9LurkB/HSx/L6j+cztXxY+3/t/drQKE7XWFx2BB3aWfkNwRJHw&#13;&#10;BcZHf+Mjwxce7cz5fxIy/DnHrxuzJOHDfv9HHR8ds4tzM7+L2QPkyAJMWuCcUdI0jSKT/zePvN+x&#13;&#10;pzPreV8jvupj6bd5ajt7Dv+6jt/fhu3zRc87dztmHub73/n7eBR8bef/R0CQuKiellsnjVMEg2Ko&#13;&#10;RAimxiBkAi4oTiqseoytsX4yY6T5Ox4wqInz0+nJ6E7dRYQoUUX98N8A08mwTrA2IzOO7sixv7/H&#13;&#10;+7/+BTeuf8p3vv9Dnnv1Vb7/8gkeO/fnvPTuu/z64w/54MoVtm/vsHz6OHtlie/38cEn4bqkCaXg&#13;&#10;/QivNVaVShVTKZnEhjDrTFLRAE0D2eRrN9oSn+bp6foMWRskJLVSmLmNoxzLfedGAaiOPGZSo6br&#13;&#10;s2T97N+GZm8JPtYNR+6ZjpPPdtcDNio4AkLwkeTBGMgFm3WwTikyx8HtdfzaJvgSFhaY63Yh1LiD&#13;&#10;Q144Nsf3nrnIdy5+m/OnTpEFz/j6FgtFxtkzp7jx4Yd88tG7vP3Wr9jYWKPIDYuLq9Sh5vbtDXqd&#13;&#10;JVIKZ1J/RUJGALSxFz56f8MfmWRBHIlCwYpPrU9KwEZivyk+xQDpuRKwqmShxPnY2FZ5pcIxzroc&#13;&#10;hIz1YeD6MLDvlhnagrHN8RLbwmIuaWxMDKZGJXyxP8Nfompm9lz6TZv/tWhxZC3uIdbvWvw24LME&#13;&#10;TUvOtGjRosV9MOn8VEVT0Hlzu6+Fy7+6xBPfO8+JlRUOR3vsjw7JOjEo3adge4BJJopCMJEYkhm7&#13;&#10;gHvB3Kfz1UhcXBQJieyJ02xFIE3Kh+WY+azD/LFj1DbncH2Hzd1tdna2WNM1es/N8dTK45w7u8q5&#13;&#10;s6s8feo8z7zxFm+/9QE3NrbR/T3GeYbv9Ki6XcaLHfoS6NdjGPTpjDLmhgqmptZAUEWdYHIQMQxr&#13;&#10;pTbgowSJWppt0bRuTm0T4oYNM5NvTV1u6TGiRwtZ8ZNuPJO6Mb/IWBtiISrZ9DWnb50+35QIi7YO&#13;&#10;jQVGQ45psp1TtK6S5Vod7eDq2CGHcRTO4lD8uKIel+wPdxlVfb5z4QmeO7PKqy+8xEtPPsXJpSWG&#13;&#10;3jO2Qr9bcLtbcuVwm3c3r/He3hpXq112nKfqgMkcVlwkT0y0LmjULyZZl1mJAbZG4nVJRI0gOBMN&#13;&#10;yBrCxqSuQpvINGM0NS9GpYyk15Emh0Y9RoQsywghMBxWII7F3hKdfIUq5Fy+dJNrN/bZ2hwwLrvM&#13;&#10;d3MyV1B7pa6rqDJq0aJFixYtWrT42tBocyGIpFagqBwYq2OsloqcsVWsQiY1ebAph6YJjteJ2hd0&#13;&#10;hqSZZZABmuc9GsqqnihVjDGsrKxQ5HPc2thi7canrP2f63x3b5sfuJ9w6sJxfvS9b3HyzCrLy/Pk&#13;&#10;H6/x8c4BtZbU3kNmo3omM9R4al9Ha2MnBBW895R1JMUt0QLLU03d0I4s/s0QU8J0jj8zgY8EiR65&#13;&#10;bSKQT0+POZHNjdzxGgHRekI43A2z9YK543ajoMES5N57Qu+wnDMzjTUBIRSG4BUqH9UytYJaghcy&#13;&#10;JxysbdLrdTh2/gKFBHx/QBgNMAEWnOM//Xd/wdmleU6vrrLUdVAq5X7FYH+X/vYtfv5P/8C1T69w&#13;&#10;/doVvB+zsnqMbrfLqBwxHIwmeZCSalNjzOT/wOT/s5fmMUhAxcbOLElkjMTONZfURI2qK9aZsXaw&#13;&#10;aXsbY6hsTo1Q2oLSZPSDsFd5NvtDNg4qqrllahMt8GYbm8yk4a5FixYtWsyiXRVp0aJFi/tBdVop&#13;&#10;JILGq0bSphbYKtm6MWRpboyZ67CUL+HdGEKFUuJsVHSgBkFjs5Uqqi4JZ2LRdi9vbovc07NbJCRF&#13;&#10;zlQNMmEOkq9yVY2pc4fkXTqLcxgfF9mHewfsDA75+0u/4eObN3n2zJO8dOoJnr9wggudH/Hq8jmu&#13;&#10;XL7B+59cYauquTkYsOkHjKQLCx3oGcgt81twrAYNSpWoqDqAr2vqkcdqVI6HyWcjFQBMyRmanJ0w&#13;&#10;3eZNZ3SAiY2NznSyAbHc0tTtdS+B6L1HxIBxzcvES/N/mtFE9YgmFYnKhKhRUdRBqRXeV4RRHYsf&#13;&#10;K+RWMJmj6xzqK+rDAaEsscGzUHRYOr7IarHEf/jT73JueZ7V1VUkE9b6W/SrMdox6LGcf/7oLdZH&#13;&#10;B1zvb3M7DBgUFi1s7IgLNUXuEFGcGIyNx0tqeoy2ZIaUIRNJl1hU2dhdp0rMlklFWyJz4qgYCZG7&#13;&#10;IsSizMR8HjEa7YQkkjsYQwggJiMvliiKFUajjPX1Plc+uc3uvlKNc4x0QfNoNRSEaHXeFmgtWrRo&#13;&#10;8VXgQbZiLVr8/qIhDqZ+7zKTFxJbgxwldVQFkDHUZO3qDFJ7rNa45JHYaC3QpMRoXmtC1pip8vpz&#13;&#10;6mXub0so1N4j1jIajSi1ZHF+iTNnT7G4uMTc+gbvfPQRP//Hv+fy9Ss88dLLvPD6q7z4xDnOnF7h&#13;&#10;29/e5z//9a/YOKjY3N5ib3RAhQEtqDPH2GlUx2cZWINXE4UqlceL4qkgWTSnj3MXm8M4v9O0EP/Z&#13;&#10;2V591y0xvS1M5+MJypQAMsnassn/MxptoCfXZ7z8g5nWGYqhybk0ei9q57P8gTmi6IRQj+Mk2xnQ&#13;&#10;HEINWpMFxZWBlU6HBTHkhweUuzuY8ZgnTp3iD197jddefJ6nTq3gB3v4wS5V3aFwjsHBNm+9+SYf&#13;&#10;vvc2u7c3sQILC3NAlxAC/X6fLM85ceIU42EN+lliZpaIAe5O3ohEN2lx0/slqmREAFWcarov1Q7a&#13;&#10;NHiBimWcz1O7jLEp2MexMSy5OVR2y5oRBjUGL9GlYKqU1COWjC1atGjRYoqWnGnRokWLB0HkKElD&#13;&#10;WvTwBorTHFwdcqm8yZMvnGXl1Coj2eWw2iJzEKjwqQhUcel1BPCoGlxgoghpOIujY5jK0O8Yoy2C&#13;&#10;pKIwSdlFk7VCkrhnhjKU9EtP1xZ0VhawucMVGf39ER/e3uDa6ICb/V129rb5zqmneWb+BD98/Xl+&#13;&#10;+PLz3Fjb5b0bN/jHjz/gFzcvs7+9D2UGK3NgexzgUZMm99ahIgQRPJ7KA8Zi1USeRSF4c7R7TiPx&#13;&#10;ItpkCsBsQRZI211mKsB0j6gHHiUUPkBwxECCZsfOXBp78HS7EouMpv6sbaCUEbgAmWLU4kKgg1KI&#13;&#10;UgDV9jY6HpPVYwprOLl6nOeffZaXX3yRZ8+sctYFKA8ZjA4IWY6sdjmoPO+uX+Ojaze4tr/FgVYM&#13;&#10;xBPmDK7Tw2aGzCumLsmtQUwiWYxEkkaYyZghEi3peHLGpkIrEitZsnqTRmVjwiRfRvCRv5pcD5EI&#13;&#10;MrGQUw2IkdT9mNHtLdAtVgn1HDev7/Hhh+tsb0CQebrFPF67+BrqeoxXS5ZZ2vKsRYsWLb4afN3k&#13;&#10;zFededOixaOhUWZMF/GBtHCvBGNQzRlLYCQd+hJD1T052Io8DDBSxafMLD43RM10Rtso7m0iaEy6&#13;&#10;5f6pV/f//Vicy+nkBWMd0d8/oC79hGzInPDic0+zdvs27//mDS5fvcTG5nW++8d/xIVnn+K1p05w&#13;&#10;/th/w6VPt3nzrd/w1qWPWdvbYTgW6HSQbsHeuI65nJ0eZA4KgTyFugeg9EcIjDvPNnqHLcDRa9Em&#13;&#10;d/YF7rSMEr1L845Ot5o0SvvUuNVYxcXHhVQbTAmiWYpIxUBwhBkN0/R10ziTSQdHeadggOoAXA55&#13;&#10;Tm4tUnvMWHH1mI6v4XCf0WBAjvDc6irfef11Xn/5RZ4+f56VJcPa9ZssLOR0uh0G+we8/87HvP2b&#13;&#10;X/Px+++xvbHO4sI8CwtzLCwsAYH+8JC6qjFW6XQsIh4R8xlC5n7KmQk5kxrTIlcoWJnWEpKsjR2A&#13;&#10;6sQGzTTiGoHKWEbFPKO8y1AsG0PPtYOS9ZFn6Arc4hwDsdTGRJeCI0fArD1pixYtWrRo0JIzLVq0&#13;&#10;aHEfiDF3XeBQVQiWojjFeOtTDgc7bC0sMD+3gulYXIjdVHUIGOOnAawYVOpUySXFxzRe5jOjMXKH&#13;&#10;kmM62nQRIYYdp7skETQIdDoF5ahkWFWIelzWI5vPKEKHsRMOxyVeYK0+oH/zPa5fv8oLx87ynfMv&#13;&#10;8vTpVZ45scziU8sce/oUj1+/wFu3bvDB7TWubm3B4RpV7xS7xqDJ8su5AmszwKSsXUUxsYNNU5x7&#13;&#10;sgqb+o+nwnUip0kdhhhUaxKzNdleESYWfuYRPFTVQG2TzVoqzu/c1s27JtXPbHHmrYccyEEkw1U1&#13;&#10;pl8yPjjAD0bU45IeyuljKzz99OM8deE8j587y8mTJ1g5tsB8F8qDHXxHqYxna7zL1YN93t9f593t&#13;&#10;Na70t7HH5hkAlcaw0cIGCuvIM0uujkx9tLdDEFEykUlnG6LkJi4yOGKhZmfun5I0ifSTlGEkPubU&#13;&#10;iMZMGw2xMCM2CDbFmTFgbEYdwNoOHXeM4HtsrA/55JNtrl/r4/08eb5Eli0SvGU4rql8jTVCltsj&#13;&#10;hGeLFi1atPjy0JIzLVo8CJGgMU0O4oRaEawt8GKoK2Wk4DAgOTU1wpB5W00su6KSPRAnimkkzWh1&#13;&#10;Ot9FLVMS6P6/zwf9fuqqhk6Hbq8HPuCrwHDYn5AUZ06coOgW5B3H+s42v/npP7C+dpmnX3yexx57&#13;&#10;mj/78Z9wrrvCcyd+wPdeeoL3r13jvbUbfHL7NuuHO3RcxihUUI6gyKHoQp7Hj1/GxinVGVKLO/IA&#13;&#10;5S7k0+z96u+aE3a3XI8jtmQ6c6smooU4hqSG0kS6Naql5vpULZUmso2KRgIh2RXPCoBkpjds9jNY&#13;&#10;rfFFBg7yUKHjEfVhnzA6pFt7gtbMB+WF82f44Svf5gfffoXnzhyjBxxuD9m7tMWFM0scDve4fvUS&#13;&#10;7739Du+98y5bmxs4Y3ns3Flya1A8w2Efay1FUZAVOXVds7OzR68zN1HO3Es9czfiRkRQidtrej3W&#13;&#10;BVYMVhRRIUuFkBBrYRFFY7WBtwWH+Rz7pmCvCtwcVayPPDsYKldAb46yrKnF3HEc3GFl3aJFixYt&#13;&#10;JmjJmRYtWrS4D0wiZ0KYmUw2k1kc9aEFvwT9fdY/2SYzY46fz+ktdlE8Y402aJ4mgN5HkygJ2GAm&#13;&#10;Ye33fP/7MA8WkGSzpYRJQHRQJj7UYgzWGTQEagmMdUxmDHa+oNvJmcfgg2WvP+b29h5XB5t8tLXN&#13;&#10;++zw5MEZnjrxGKvdJc49v8qFZ1b5w43nuPTRJ3z80Sd8tHubT7oZ695THQ4I1ZjaVGALjMmjxYA3&#13;&#10;iEZaSrQhaGLpE9QQjDmSBTO7jYHZdsS7sDCx8+qo1dnnh/GGrDRkwSTSrAmJjV12Eym+QJgwaDMX&#13;&#10;E6ATwNRoNaYaj8nGYxaoOdbLWZnrcPHJp3jy1BleeuZJHn/sLAs9oRwre/s7bG7uUs4HBoVyuxzw&#13;&#10;7sY13rzxCVdGu4yWutgTiwwzoTZZ/Eyq1D528zmXUViHq0osfkK2uFRvWk25Mmi8PZE3Bp2QMAK4&#13;&#10;FCAaI4Hi/RZFJGDET/JnxChGTMqeiQsZMefIEQJkWQ9j5tjcqPjgg3VuXBug4RiZWUS0h68KNO1L&#13;&#10;IwExiqqnXbtr0aJFixYtWvxLI3ymc98yq6AxroDaUFsYB4PRihpPSY4RZWxKclMmMiQu/DdqD6NH&#13;&#10;m4lir9IMSQDEyuDh4b1SljVFltPrzeOrGglR/TDf6+KrIQudjMdOrZJnwtrmOtc/fJ+99et8svIW&#13;&#10;bB9y9twFzj/9NE+9+gSvPHued65+ym+uXOXTnV3WDgfc7A+4eXhAVZbgUwOTJIszjeRGuCcJY6ZX&#13;&#10;jsz1DERPgTuU9KTtkkaZvkKYmf43uUDxsQ3ZFdLnCCAmBc1PG72QkEiCNGqyNcbEhjGZiuaFEO2L&#13;&#10;J9+lUeNMyxAXPN3cEKoRYTymGh6SlWNWipxzx49zZnGOn/zhd3lscYHHlpdZyi3jrT2Gg0NcUJZy&#13;&#10;Ze/WNT746F3eeONXXLlyBV/VzM/PMz8/TyfPCSEwHnuqqiKEQG4LrItz7ib7ET6/rdkR5YwQlWFG&#13;&#10;cCrJqSHaHzuN28BhEnET3yeIBWMJEnNmDmyPG6Wyvj9ke1TTdzmV61BmBWPvqU0iZibE5OxvoiVo&#13;&#10;WrRo0eJOtORMixYtWtwHTeeaMWZC0EwmuOrwuyX0lkEM/tZtbtoh84unWFyYx2vA+xKxGuenEpUz&#13;&#10;Qlz8FwWrAXuf5rm7dZBN7gtJMUEsYiadXpLswABflRgjuI6FoHhqDIasm7NoC07kBVsHQ3Z9n3Dc&#13;&#10;Uqwusq0Z/zy4yRtXr/JS+SRPL57ildULPDm3yuOrizzdfYV/+9TzbBvhf/2nv+LSeMBGXbFfDqlL&#13;&#10;jw2KdR5j8mhlloonFQcSonf1JNwlFVZHWtVInWxwZAKvHJXBi8z4hT8MDHkA5+P7qESCK5hIzBgJ&#13;&#10;BNM4OKRKbbI/QgwAHfShHsCwRMqK1azHc4+d5eKFx3ly9QQ/uPgt8hAQX1LX+2zcHlFrjViwx3M+&#13;&#10;OLzGR9sbXN5YY310wLCwdI6vYLqOoYVROcR2u3SLImpcag9BCSn3yBnBJZuHtJVjgUUstFzanC7d&#13;&#10;bmCaNYNE0kZj7K1IwEoa8YhMs2Uk6b4m/tSTd+gQxKBmDh96bG1vce3TXfb2LKvHT+OrDF9lVD4u&#13;&#10;RIjNyJxHpcb7GuPaaUiLFi1atGjR4l8Ss761ST2jcQZl0oK+GAPWEbwyFkXF4vHUeJzUlLZDSY3V&#13;&#10;qJqx6rEa50sqMlng1zRjQhqjYpOIgMY/9+HQ6XTSAv4Yg6BVTT0usQY6eYEYi69LbKg5vtij2znD&#13;&#10;Qb/PYDRkuHmL//x//G8899xLXPzuH/Dkcy/SXVrhlbMneersaQYu4//5h3/i0vom+WDI5mCEDyOM&#13;&#10;F7xYRrWC7aA4TAqQn5BPTVFikjIFZkamSooJC5OUKzNkitFAEBvtc7XJ64nqey+R7NLJ60iyUEuT&#13;&#10;dJkZm1DOpsiYhHQy/QxmRs3R5ALJ1HbLpGzPKWETcKHC7B1g/AhfjZhX5cTiAi8/9STfu/gyLz5+&#13;&#10;gVNzBePdHar9LarcMj/XRdWwef0Gazc/5a//5i8ZlgPqOrDUy+n1lhFjGY2GbO7t0Ov1UnZlF69x&#13;&#10;P1MJnU6H+blFRoPxlGzhKAkz2dR33Nb8P4iA2GZmH+2PNdUHyiSLEo0EThBLsI5gotvA2HXYdx1u&#13;&#10;9cfc6I8ZBMHM96Azx9gHxuMKis5RUk5I27klZlq0aNHibviXWRUJDzgJm/t7rj4q9AHvL1/x+3/V&#13;&#10;CCEc/eN3J77m7/cgW4VvvO3B13x8PyrCAz6/+S3//F81ZrfPZ7aFGrAZNjhwc3iGlBvbXPrNFerx&#13;&#10;CqefXGSus8ThaAcyZam3SImy1d8HcSz3jqHVEHO/fXCf34+RVOIlJURI9UajnFEBY83UJi0Vi6qB&#13;&#10;KozQULPaW8FmjsCYzd1thuWA3SCwkNOdd/xyfJ2PrlznrY/e5oXeSb5z/AIvLJ3lTHeRns34n//i&#13;&#10;z7kxhLWb63xy7SqXPr3BtfV1bu1sczCqsN0eZBmaZZAVBBdpAlSilKgsgCx2xZnY6aVJch9zTerp&#13;&#10;lwWQfKqqMQrViPueAO+zbUNQgvUE8WlTNxJ+xQYfFR4qxPo8dZCpp65qSl8j9ZDR9hrnV5d48ekX&#13;&#10;ufjsM7zw2AXOHFtmOTfkwNbGLYrCkc05NIPDyrOxt83m1iafru/zNzuX2O2AFoLOZQRj8VYJvsZh&#13;&#10;WMk7EAyhrEE0dsc5g4ghhBqHkjO1tzMSAzudRLVLbmIn6FRZE0M/LXF0Srwu0bLAGEGMJEImIGLQ&#13;&#10;usIHyLKMvChwtsB7pSoDo9pwbOks5cjxztuX+fC925RVwcLcKqMBiGYoeQoa9QSpgWhlYWcIz3se&#13;&#10;41/1/OC3/O/Tg7bPg/BVb7/f9s/3IHzdx1+LFl8l2uP3m437nZ+CfP3791HP/1817vf5osIlzv0C&#13;&#10;cS4SBDQRNBAo64Ah4FRwpqAiQAhUGsio2QsGwZEbIZss8NeYWhBfxqYsjUHyUTEjqZ0q/WsaDfPD&#13;&#10;QbCTjEoUnHPk1iFNpkfw5M6R5xm11jG3vh4TKhiWYwpjufzx29y4domTZ8/xzIvf4plXXuWxJ5+l&#13;&#10;u+g4+29+xO19uHRznfcuXeGDq1e5fnOT3cM9DtXgTs9zmLadWIO4jIBSlhWUFcz3mLA1QY/aW4mF&#13;&#10;8TiFGiZ7YYk5hNZmGAuh9FEB4wUkRIpLFGMcVoQ6gNcAXiHUgInycZMhFnQwmipnCPH1E8kDATOX&#13;&#10;E+oK6hqqGmqPakA1EDSQuwwJNeo9GpKqxFiyLGMekIMBy5nl3PknePmFZ7n44gs8dmaZroAflQzW&#13;&#10;b7HQscwdXyBUQ65ev8RH773Le++8za3r11ia71KIUBQ5IoKvxqhYrDMsLs7Hmi7NQa2NGUONQqYq&#13;&#10;S7Isi5vyHsqZyaa+y/0YQzA2HY3RrCxaZSclPgYNoDaSMpUYRgGCcZi8oJpb4NeXb7KVzTHuLODF&#13;&#10;MMRSlhW1ddDt3aGamRlTQ9lXfv5obZNbtPjK8HXb5j4Qv+Xzk3uhbVlt0aJFi0eCICqgDjSHsmC0&#13;&#10;M2T9yj6DQZ+XXnsKk1mGYcSwX+K6BafmTjLCMxod0DMW+5DFmZlpBItdf0wswtCo9jDJUqzp+DLx&#13;&#10;I9MIQYI/oCfC6mIHtYts7O8RhkMIFUMpqIqMcaXU1Rg/CJRasn64zUk3T0c6nH/8OU5Lxplzp3jp&#13;&#10;5Cm2njvg+sY61zY32Tro8+sPPmRQ1xyOhhweHhAAyXPyvINzPbJOjqohePBoKoxI5lpKWdfNZk5d&#13;&#10;cHfI4sMDurCa598NqlRO8CG+TvSWDhgUJ5JUTUrZHzDq9wnlmMJlLC7McXz5OMtLC/y7f//vWLDQ&#13;&#10;63ZY6HboZY5sNGJcegampntmkX4YcqPcYX1nhxv7G9zY22TrYI81+qwfz+h3BIPFqZCpkIkhw2IU&#13;&#10;TIiLBEENGI8iBAPBeKxE1ZXVqMeKpIsmxUwK8QzRQqy57lQTqRe7AafX4/NEFdGQ7A2E4GuKokue&#13;&#10;dxAMoRbGowA4RLosLpzk9vaYq5fWuHRpg709cHaZLFvAyiLDoSSP9aO+5PGgveO2Fi1atGjRokWL&#13;&#10;rxgqTZ5gozM3cf6XFO5xeTqqNpTYS4RplrGVoRYcaBdDoBAojKegJvNCZuNCvgn1xG54mm1iknLj&#13;&#10;y1/Yar5TM98PTUJIUkIU1tHNckLewWlcsK+Cp/Y12xs3eXc0ZvPWOmfPvc/i8VM8+8K3ONNZ4Ozj&#13;&#10;p3jtzCluPf8il6+t8enaTW4cDvn7a2sQlLosQQx5t0OnN8dir4cuOLZ2tuP3NRasazqIJh+2WDiG&#13;&#10;quK9x1cVjEsoS3wIeFXo9eICe1oEVGpqESDN6xuvs4aIEE1exB4VQbq9+LxmEXHmtZCacOs6ZAJ5&#13;&#10;QZ4XZN0MEzyhrBEf6LiAUuPrMb4aI3UAUdTl4D1//vqrvHDuLC889wyrK12oob99yGA8wEnNE6dP&#13;&#10;sLO9yceXP+TqlUtcu36Z7a1N+v1DtBsbokh1h5i0fdIlinuiZh2JTVR3U8Q0/5+97W633+v+WD0o&#13;&#10;4FMDn42fC2LeEoYai3Z6UHQpEQ7Lmpv7Q/quYGgLSgK1CBUmWpkZ89mpvUzVSe2sv0WLFi3ujpac&#13;&#10;adGiRYuHhQQQj6pBgmJNgdcejJTdtSG7W0NOHjvN8ulFFnsL7Pa3qWpPsZTRw1H7w1jA3Sdz5r5v&#13;&#10;z9TnurF0ltmCTxtyRmccw6bZKTYovr/PYmeBhe4cC9bSqSpujcaM6hooMZml6ghbwXMw3uP6cMAv&#13;&#10;y02WXJcTvssfaMm5YoXjJ09w7FiP48cWuHBugf29JzgclPzk4kX2Dvqsb9zmxs1bbKzfZmt3h8He&#13;&#10;Lv2wz6g3ZIgjhGjTFdU+sZAzxrDQ6abGO5sKiabrSxAM4/5o4vF9NxRFkTaFfuYSjFIVJUFrqDx4&#13;&#10;j/WeXJVcDUVQyoNDjmc5J06ucO74cc6fOMW5Uyc5tXKSlU7B44tzFBoQK1Q2UIlnLDWHxtPPKt7b&#13;&#10;WmPdH3C1f5tP+5vcGu+xqyPGc0q/EKpjDpxFgtDxgglCJxg6XnABrGfy+QPgjcen7ZCJpotgUhk3&#13;&#10;yZxBQEO8PrE3i49t7M2MkjrlSFky8WKkaXhTnCvIXYGTHO+FulI0OPKsR1EsMegXfHLpFu+9dY3d&#13;&#10;3YqOW8VkHYLaIxZwQRSkhke08WjRokWLFi1atHhUzEYaAlGd0WQ2qonK6RmCRjHUSQ0zNhl7PiNQ&#13;&#10;0DHQlZoulq6rUA95ekkXwnTGM/N+yp1v/sVhmkX2plFrYnMc/9fMG62JKYGZE+Y6AYulyCv2hwc4&#13;&#10;l0EVGI1G3Lz2KRtr61z/4BJz88sc3tjgxKlzXHjqGZ48fYynHl/kpeOL3D7/GGujkuf7Q672B6yt&#13;&#10;rbF28xZbuzscbu6zV3sqhXOPP0ENlEGpvGdcV1R1nex5A+OsgKTqcMYgWY4pOlERZoTxeDzJW7wr&#13;&#10;6hCJAGtjvmbznUNAQ0A3N2cIj0QapPwUTE13sYeYChM8Uh8SBmPK8Yh6OEarElt0oK5wIbAy1+PC&#13;&#10;+bM8/9wzvPDsCzx9fJknM3CHNaPRCL29T+EsPSuEboavlLd/+QvWN27w8ScfcvXaFXb2d7CZYWl5&#13;&#10;keVji7A7iESFSRZj1kSrNiMTwjDu4JkcmbRYeNeoAAAgAElEQVSXBbkr6fIga7PZPBqTWgNt85jm&#13;&#10;+CF+hmAMlRhK14HuAnVvnv3Kc/1gm08O9hl2Vhhbh9dADdQyG9RzxzxfpxdRc/fHtGjRosXvOVpy&#13;&#10;pkWLFi0eGgGsEtQjIWCdxblFVHKqyqGV8M4/X+Pply9w/ulTLOWOneEWh9sHFHMZy91FQjUEmNog&#13;&#10;f4ERZmyXkq+B0Vl1iSYlSMrK0entEHNGnCpFqLAYsszCXI+s8mzRZ1QGnDFox+Ez6JewX3puMKZw&#13;&#10;gROlZ3ftbc7S49jWMY4fW+HE8grL80ssdOc4vtDj2PD/Z+/NmuRIsiy9715VM/MlFuzItbKqq7pm&#13;&#10;6SEpFBkRcvhC4Tt/J/kTuDyPyHSPUHq6e6a7Kqsqt8pEYkesvpmp6uWDqrl7BAIIAAEUElV2RCLU&#13;&#10;F3NztcXN9Oq559wGvXMD+dlndIsls8NTnj15yuGzI54uW/723j2ODVarFcvlkmUb6NpANCGK4Jau&#13;&#10;1DTJwYsTwdSV/hs3fLUhnC7A8uj0he+1PrI6fAo+FwhV75n6imujMftVzVQd/9P/9j9zbTTio519&#13;&#10;7u7tc30yYVx5XIIqJrrDJ2jlkKaiFeNEOh6HU+53xzxlzt999xueyJJHzHkmK07rRJx63M4YxjWk&#13;&#10;mIOylD2zJQhmOXhyYlSaJwf6WCZhuY5PUczUKJWUWjICrtggOMl1ZXzh7jwbhYzryRkRKkCJmZxh&#13;&#10;Y4fnyJ7Uk9GIZRuZz+aIjairKXUzRWVE7Eb88z/9ka+/e8bJsTKe3GGnuU238iwWS5wKSlOYnkxk&#13;&#10;DsHYgAEDBgwYMOB94yw5k9C+huGZSeRiqWWaRRmlHmKrNSc2IgBjEi2OKF0eXbuESIWV8Y7r66b0&#13;&#10;A7m+MP0VkWtfsp4Qlz5LC4eZEFPELA/qVB3ihUomOK2pLfH05ARXCVUzwvuGsQ+ENtKdzjiZLfmP&#13;&#10;/8//xY2bt/nZz77g05/9FR99+hnXb93ii71rfPLpDjcjPGjh6ed3efjoEfcfP+HRwVMOjmecLpd8&#13;&#10;f+8rAkJAMFXGvmZnVFOPRqifEpMQDWIwSDEnaUkiJEgWkJjteU0d4npFUyq1ZhJYzElowSGWMBSx&#13;&#10;iEYgRUY7E9QSpDKONhCLWV1jLXVcEZZzutWKbrnEWWLqHNNRxXgy4s7NG9zZ3+eLzz7jl599xke3&#13;&#10;b7E7GVOrYxQMThYwX9BYZDoeU3vh4PApv/vdl3z73R/48svfsEodXWzpCOzs7ODHFX5UY86Dq/Lp&#13;&#10;JUJSAfWZmNEcA8SUUNyaYFITvOhW3CdniJuLyJkXvbcmaURQK3GBsbZXSOrQZoQ5T1eNWLmG46g8&#13;&#10;WLZ8t4z8sOiIU0cUIYhkpdOaTEoUs23WNUV7OzPb1FJNdgFBOmDAgAF/wRjImQEDBgx4YyRcJaQY&#13;&#10;STFhwajxOJ1AcnRWs/zxgK/iI6xVPv/1He7seI5WT7BVS1NXrErgp7C2P3jltgyEM1lT8qxsQ9wo&#13;&#10;oGq9MH7jolAeODOqxiFpTpi3OPXcqhrGe8qO1BwuVjybzUkVUI+ItctmAgZBHfMoHIUZX69mVPOn&#13;&#10;7LYNt052+XjnJh/tXONmPeGmH3NDx9we7/Dx3g7NrR3iJ7dYncw4agP/47//Gw5S4OR4xrOjQw4O&#13;&#10;jzk6OWa2XLGKgYcPHxMsEFIilOy7kHJmXM9SvMwdokmpeDX7XDOlrqmqCu895hPNz/4KbRy74xHX&#13;&#10;prvcunaNm/t7XJ9OmTY1d6/tIzHg2g5Jkc5Osre3c7SVEm4Yz6zlNJ7ydHHC/fkRfzx5zB9nz3gU&#13;&#10;TzmuI7MqMauNha+JucQOkQirDrRCU7Yzq03wZKuDpELEqDVn+a1rymiit9ITEo3o2q5OXV9LJhNX&#13;&#10;KlbIGMm2ZlZeK84SOSCLxS5ho5ahfE7F47UitZGwNCbjEXuT22AVDx8c8OODx/zLP99nsaoYje+w&#13;&#10;u3sLi47FyYwYItNJQ7JuczAk5UC5n/wo5/KAAQMGDBgwYMCfCiabMTT0c9KFRCEnkkgeWa1rlADF&#13;&#10;FlgJKsxsRCfKikCgLZ+KuRaMJiy5teOW2yJR1rXpr7gNOflqg226RyVbS5lIUTIrIh7nwKkhRPZv&#13;&#10;3qbtOlLboQqj6Rg3zjUOQ0gcPj3gUbfg6Nljvvr6t9y68xGffPE5X/zsF+zevcu1O3fYH09wv9gj&#13;&#10;/XyP4/lf8eTogCfPjjmYz/nt118xW7U8PZlxcHLK6WxGe3qUyRetCCslmJJM0Eqp6hFaKQmhIzCt&#13;&#10;GsyD5EEtiJDUSJYwi3gfs1VW7Egp5rIyxZJXneHakEmbaFgI0CWSxfw8rTBmND5yra7Yv77L3Zs3&#13;&#10;+eTObT66cYPr0ylffHyXiffs1DWTuqIySKvTtbKmDZGqqlEz7v3wFX/4/e/5+ve/48njhyxWSxaL&#13;&#10;Ob7xjCZjdsYTrHIECyyXHaFbcc1NcqqUCDmTSjAnmFpOSItZddVb0Klld4ScjOUwzYqubTXMy+zO&#13;&#10;ztedsVIDKMcDgmpW5pgKUR3SjEiFmHkUjHunp9xbdDzuhJNmgnee4rxcTshSA9lkYzW3Rcy4pOcs&#13;&#10;zd4OSTlgwIABfy4YyJkBAwYMeFNIwtcQQiAmw0Ki7QQRRzY1EEaTKcsfH/Cb1XfUjecX/+Zjql1l&#13;&#10;tnxKN19SRCDAJpvolVtSziijWJwZiCS0TNwLht+uS7NVkbH3pK5rpV20rLolTmua0Q67O5NsK1Y3&#13;&#10;PD0+JZFrzYSqBldnawAEwzi47jhtAy50VKHlXjvjm6dP2H9asZMc//6v/jV7yXF91nBdG/Zcw0Qr&#13;&#10;RjueCsf/cPM2IcIqGMvViuWyZbZasupCJmcePyOkSNtFFqFlvmxZdS3tKmApEWaLsm3COuLdaptm&#13;&#10;hPeOphkxHo+YTKaMxyOaZkTlHHdvXqNygveOuvFUTU1VZ3tsgAdPHyPekJ2SuSfGSWzpuo6VRf7w&#13;&#10;9AFHXcvT+QmPZ8c8jTOO6FhUkeVEWFZGaDzSeMa1p1EhWiDGCCtj4jyePoPNqFBUwdSyVYCSCZui&#13;&#10;eKkEvG2s8EQSTlwJ2ATRnpjJAZcvthw9UaPa25iRAzErgV45olo8zaSkY7ariJOKnemU6fgGKg2P&#13;&#10;Hx3zu99+x5e/f8RieYtqdI1Rs0+KFbPTOW0XGdUjRqOa5XJ57jezfR4OGDBgwIABAwb86bGdtZ/V&#13;&#10;yBuFuZpu1ObGeiI7kTAh1+JwDa0pwUIpp5FweDwRtYCqrlUzIv16307fxcDpWXpn8yyrfBIClskO&#13;&#10;iXnMt5mor/j8s19ycPSMp4+fsDydES1SO49DqJxw96NbrLqOZbvi4PART48f88dH3/DlV/+Nye4e&#13;&#10;//Zv/h27129w9+7H7N+8we3xmM+aXRY3xiyC8b//L3/D4Szw4MlT7j14yI+PHvH42VNOZnPmnfHD&#13;&#10;/RnLAF2KiIL3EVOjtcgydLRhBk4RpyQVElZq5EQsBSoxnOQELS1UmkvlOEZjtVhQi6PxFaOqZjJq&#13;&#10;GNUTal+hLvLFz/4tk7Hjxt4ed25c59a16+zvjNmvG0bOoSHgY4fGFrdY4lOiEnBekabhv/32N/zL&#13;&#10;48d89823/PDtdxwdHqDR2BlP2JtMuLG3Q8ToLBG6RIoBVBi7Ea5RJDmktzErg3ZzZNtmya4MGxsz&#13;&#10;QxCcaFG295l4eiHxct7W7Ln3daPAcQaqPkd10vfDk9SzMOWgDfy4CHy36HjUGTPfEHxdFGBb6ONM&#13;&#10;kXV9mY1iJhMzOV4bSJkBAwYMuAgDOTNgwIABbwyjS6tcq8MplhTrHGIO1QbVMVNfs/Qr7OgZX/3m&#13;&#10;e5IsufP5FD+ugLaYSb1Z/lyuxVIyo9Z/UgbAgrNcIB6jWH+lYoGwGRQniaQqYWJENZauw5yDScOo&#13;&#10;GbG/WDJfJrplgC6gvkJUsKQkAlRKVzu65FiGxLxLHHYrqtUpVUh8+4dnjE3Zcw03mil39vf5+MYt&#13;&#10;bu3e4FM/ZfeP97mZKqrRiP2m4dakgb0piCMqpJ9/TMRoY6ILiVUX6GImN1JK7I12SrDbD/bPtovF&#13;&#10;ClXwvqaqHFXVUFWKczBJ4O4vaDqImljNFszTMcdxxtO0YMaK/c9us6phUbecphVP54fce/KAh08f&#13;&#10;c385455FDkksQsvSInHkqKZjmp0JftxwdHiIF2GE0ARhjKMyh6d4R69ytlxyQnK5Dk7yAmpEgU6F&#13;&#10;mAws4iyTLXUyqmIhYJID1t5/2heSRylB6/q9bGPWEzciWWXjRNHtejNFZ9VnjLZtYDq+wai+zmqp&#13;&#10;fPf9fb756kfu/fCE1ULx9R51fZOYlPliRdcZ9WhCVXkW7Qw5f2qvj9V2O2DAgAEDBgwY8KdFkm3C&#13;&#10;JGf+uzJEVnQ9yZy2CBokYXiCqwhWYXGO4XBJqUyoDCozGlFisZs12NSr5+2MfqQQE32/BM1xgfW1&#13;&#10;KPN4LiUBMySVpBzN9XSc1oxHe+zuBDQqYbkidJFIQkRoKsU7pW5qYkis2hWz+WOerJ7SPHB8+8//&#13;&#10;H7f29vj4o0+5++ln3P7kY2599DHX79zl1v51nj65z76r2b8x5te3f0ngV6xSoAuJ1ip+fNJyOOt4&#13;&#10;dnjA0ckJs8Wcw9MTnh4fcjA7QeuK5ISgEC2xDB2LNrHqErGLOFrGlWc6GjMZjWmcR0Iidbmuzb/6&#13;&#10;+X9H4zzTZsTOZMreeMrueMK4GVHVyu1bO1Qext5TV57aBAsrZLWC5YxnDx5wfTrh5u4OI1XmJ8f8&#13;&#10;8Zuv+eYPX/H94wf84fAZB7MZq8WS/ekOn37+CZMqj/ufPnnMpx9/gsRIjIImEKeI81S+xvuKuAzY&#13;&#10;2rY5EzPmygnZ8xtiGJJrm2Kl7owhKFEEkedJmVexNaPEAyIOV5K/pLdYEwfiWATjICy5v+i43yYO&#13;&#10;8SzrMW09xpwn0pOZhSiyUlNyi/XUQk5uk5K9PfeAAQMGDDiLgZx5K+gnOi+eHHx5ezX0OeLARUnj&#13;&#10;UO7x6SXtXzLODBBesP8ubd873uP5t7X/3mTX/Tnkz6dVB+pwrgLxiHgkVWsy4HR+yrX9OyxjxckP&#13;&#10;9/in42P+ev4zfvnrz9m/fo2T9hGmC4RMkOQ2ZSm+pM3+Mi32ZVp8lfNzk83vOatntg3PtmTtPX2z&#13;&#10;tsWynP0XOlSV0ciRTOisw0LC6YhxXfPp3ZscHM5I4YTFMmaLL8m3jgVCrHw+lQyoHdEkcz9maBIO&#13;&#10;5kuOu8CTsOC7do5//Ij66TeMfMWtTvlf9z/no1Qx6XaYxAl1M8a5UqLeBHGOnBmWfZe1dkVlojTm&#13;&#10;CPNZtouwUtektFbO8/1rO6QUSCnRpRXLxYw0C6QEvkvsdsJIXM4Sq2AhMMMzt5pTSfzjH/+ZZ92c&#13;&#10;h/MDHi2POOrmrCRBJayahtPdMQsHgYYgERRaM9q4hNMl071dtIv4VcRWLSkKiqNWT60Oz1YdGRFC&#13;&#10;UeeknBaJEHGSsurFQCXi1kEVBNHiR9aTMD3Rktb1hrKVWSZetJAyvbpKJSFagrLiiSeqIB7MkZJQ&#13;&#10;19fw1XUePDzgN799yHffHKCyw+27n3N0UqNaEWOkbQN13bCzM2G1WvHsySNu3Lix9Wvpqx+dvf5c&#13;&#10;dn1400vzq166X5bJetklfn39s9evGZWPSNr8roulyqu2r3+9v6j9sLGe6LpknHNRu/35F+JPdI9/&#13;&#10;0/6/rXvom/5+rrr/raxw+zj0r53pn519bbvOwosmeXqLz3V9tq3Pp/IbTGXj37T/A94c2zHIu7i+&#13;&#10;/ynO36visuvPZe8br9/v535/fxZ4w/jHEmeNljIZk8fYrHdQOnNNymdQkoQ5I2B5vGkOJ1VOfrE8&#13;&#10;me4UEiuMQJ0i3kJWKVjMFq9SbF4L+uNtW/182TFKKL14Jm0tux6XiGKWMCtWwHmNOMsJZU+fPqWu&#13;&#10;a67vXWdnNGZ2dMzs5ISu61ASh7MTfO2oRg3T0Q41EzpiHu6bwcEJ7ekp3/zht3z91e+pmzH7N29x&#13;&#10;6+OP2Lt5i1/9639DNZkw2d2jnoxBHW2MzJcraBN/89FnzNvE6u4e4pRqVCMOFl1k3q5ygpZAR2LV&#13;&#10;dSxWS2aLObPlgrZdIrFjbzLmxo0bXN+/xriqkZjo5kva5Ypb167n/Z1yHUVnWWEDoGKs2lOki1gM&#13;&#10;dMlIVtTpQCXw87t3ePrwAf/5H/4L3/7h9zy89wPz01MkGaFyyO6UGzeu4cVjoePk9JSZnTKuGz7/&#13;&#10;+RecHB7hvaeuG0be5W0JgdVswSycsLuzDwjr2jHkWG19v5NsYdzbE4soJoaZFtcEX6K9XCMyq2Os&#13;&#10;KG+E3tJ6rZbvYwcyqVIRwAIiShLBtCY6T+caFlXNERX32jnfzToemDCfjrDJLvg6/05iKuTM1g/E&#13;&#10;9AUph5u5CpMPf+w5YIOrxF9Xx5vGP5wdFA74YPHC+e3LJhfeCt5GHH62HdJWBwwYMGDAgAEDBgwY&#13;&#10;MGDAgAEDBgwYMGDAgAED/oQYlDOApZcz+KKXcVjpgsev2sJVFQxCVpK+qLUiyd7OQt5uce+XozN7&#13;&#10;OYW57Zv6LpAzmN+8fe/qmZ75t1Q69RotcNn512dbnZdIr1FOtj6T9XXbDzpvwRyq+/lhAlDwYERa&#13;&#10;FrQRTDvoBGME7g4cz/jmv3aE4yUf/WyHT3/5GQt7ROjmJGmpKkMdiMRsG2axZPEJht8oZ3CYKTH1&#13;&#10;mfebY1KqjJCNxyL0kvOtNtemAU1airTn7KqKPgOvI4rjxvgmu96oJfL4cM7JckkXAlI1+KoirlYl&#13;&#10;RVnyuZCEQJbFR3WkusH5BlKpbRJzYXqAxxb58fCPjGLCHQheHaO6yRYEzZSRr5hUDdPRmN3RlMZ5&#13;&#10;tDUq79kZT7hWjdlBaCI5F0xypR2Q7JuMMGOBeCOa0MWWVezo4ookSjsWnoyWHFvOyDs+nHG0yH8n&#13;&#10;3ZxF7FhJpFPoHMSxJ033iQLJCSYQA/hkVMWaQNIme00N3CJkCzPn8c7hLXs9RxNai0BEJRcwdQoV&#13;&#10;gpkhKWc3lrMKD6gaihI1WxoInogHdQhZHYMkRAIqCYdlmzPLthoVioqg5nAiiES8D3RhQRc7JAmu&#13;&#10;qvGuyeeWVfzizt/w3cERX/7md/zxuyOOjyuk/jXYDoenijqlix0Ao8kYIGdFAtdu3DqnzdAXXi9f&#13;&#10;mPmS0htnBieBSt0LlSsAmuzlyVOX3J/WyjUuzoNxIpv3L2pNy/Kv30JW3OSb/cVtilySvvby8Y9e&#13;&#10;Ov65GtIl46/L0PcvUY7Fa7TApeOfeKXeXY5tBY+9QXvZ+PUy9D/HN1F+bbK8y36112+t1FzzZR0X&#13;&#10;KQV69YuUca3YRhXT//5Mti4tW7c6Z30dic36esUpBhISWHqj/sOgoHkbeG3F4Vtqz5y/b/D7eyvb&#13;&#10;ftm6Lrk+Ga9/3TvTXvH68b6x7v6L7m8vuT8K4Oz5/WuknLsqEM8cm7xsHmobSCQxy/vRJTqpOE2O&#13;&#10;LkVmsWYSO+aW2KfjugvsV4EmtlTtHNctIKyo6/rM8TDyd/bXNNt6/fmOKiZK6kNAdL1g321LOQtX&#13;&#10;nYDrC1waEMEitVdcUVbXdYXs74ITTk9PWS6X7F6/kVXnMRAXkVQUN945nCpppHRFmQPKzIzTx8/4&#13;&#10;/vEhJvB3//nvGY+n7N+4zu07d/joo4+4c+cu+zeuc3M6pVsesGOQPHkdS0hmXIeszykbbwAO0rSG&#13;&#10;aQ1cy8ff4uYavFwii+VmbFc76pAVNLHtcM4xahqcc7RtS9su+fT6PrETVimyWM45Ojrg6OCQ0+Nj&#13;&#10;lssFf/ef/jafJ73aRBxudw8DVB1eILUGFlERvG8AiAinyxUyGhGBRIKQshJGhFFdI01Tft6JXv4k&#13;&#10;JljMFygRoRaPaFG7k2OLPM4XxBwmNSIe1DAVklNMKTemhJDwJdB2JlQClYFHcCmwP6lZtB3zAKtq&#13;&#10;TBztsBjvcqQjnknD33/zPce+5mR8k5mrWDiIwcBaEKHrQlHO9KqtvB157qk/MJL3gJVt3VbNDwqa&#13;&#10;94qrXv+3x4+vPf/zVvr3BvNe2+27xgd+f/2po7/2S3l8vu1tPUXyfSVfmNjE9VeOb7eVr2+vHciZ&#13;&#10;t4o3PRBvx97sTVo4ay3wl4rzthev2gJbk1zvGW+6EW/h/nSV/dfHUR8mcl2OtaUWfeC2dcEWI5ki&#13;&#10;6kEmEJVw7Hn8fcty/hQ/mjDec0ymN1C/oovHxPYUXxmTumLZdqwHtH2EYglMSZJwBukFezAJucB7&#13;&#10;L5vvxeYCVqTz217Aul5PIpnhMWI6ZiyeW/tjRAQ7nHO8CISQMAkgrtzg+qA3gWWbrlVMiPfEZOUt&#13;&#10;wVwmacyMReVYqkIKEBPESMWSJnWMVgua1tHNFuxUDTv1iCoJhIhHGNUN+37EXidUZQZ1benAJrhd&#13;&#10;rVaY5ht0GwNd1xFCwAQWtfB0JMy8EWLMhUZTpCPQ+UT0hlY+WyuUYp1RyP7Q5IDNm+WCr0jx89Y8&#13;&#10;4S+CAzQKooWYElsHTlEAiyQMTTloUwHprResfK4ENNq/X5ZJki3Mtj0vRBMiMVsgSMwEHFpaI9uc&#13;&#10;+RyMF/ogpcBoUrNbTVmFyHIVWK2gGY+ZTG/y5cMfefig5dGTFcfzhrabIOwhsguiGAugu/D8s/PF&#13;&#10;Qi9Afy3o70F/yva87dHr4kwx4Sv1R9+4XVv68QYteR2XETQfAs7bubxq+95x7jb8uu1VsU0urO8D&#13;&#10;r9hu4036n6RM25RBwPZqz9oIne1jNnF5/ruf65BtfuPnr0SprMPKdeB97f8Br3/eva12G296/K9y&#13;&#10;Gdkep1wVH+z176rYvpe9wX3w4t2gF/++n1s4IQSUXEQ9qGLUmCQSFWYRZx1iHRUtPq2ynRkO5zxq&#13;&#10;aUP0bK08TyxlwpiSRJVEn7s+9m7CrzaH8IIrVrI8qHSbIvG+qqjqGgO6kMcGKr5YDOexuwXLaV9S&#13;&#10;5XiiTHaZGba+qRmHz444caccPjvg4Q8/8ofRiKZpqOsa5xy/+tWv8N4zHo+ZTqfs7OwwnU4ZjUZU&#13;&#10;VfV8zcLntkrOHpdzy+9ORizEmKWOrluSugWrrmM2m7FYLPinv/2Btm2Zz+ecnp5ycnKyJqa6rqOu&#13;&#10;67K/SzKM5LH3+ussEx35q3WTuHi+4y9IblwvvtX9fEpkQkVV6OtJ9p+z/g6ortjcumyJLfmmWQyO&#13;&#10;17ZmeZ3F8tisPEuowHIxy7HKaIrWU058xeMAD0LHowQH9Q6nvmImjqUKSW0d664P83qcfwmRvN7s&#13;&#10;D3+8OSDjzFzOm8yfXQlb59GVJvEGfKi46NK/3doFz98eriLMeHk7kDMDBgwY8A6RUio1UsB5T6SB&#13;&#10;GDk9OuJ0PmMpkU9/vsPPf/Epu80EMVi2kcQyKySszynuB76bXO51Fv35O45sLvQ5e2Br9mn7DlVU&#13;&#10;OP2gOdk5r0tTVosF1XSPG36Xqp4QcMR4yHzV0YVE1YyJSFHq5To2ZgYxYGZoXWNqZ2+QZiWIEzrN&#13;&#10;g/aYEkZEU2Bm0FgurNouF5x0S0bLWS702XZYTFTO01QV7gIC4EwmYsn0MxFCioQQCJaPiXTKfNFi&#13;&#10;IqVQpyLeIao453CF1EFzkGSQXyvkTJ4ozOoUKYU5VXMmokiu65OPffGLVsvkDbnGi0PxGF7TuhBn&#13;&#10;fr88LqQMAooUdYziyrJYri+zVt8QSxZkKARMJmqyX3Xpk6R1ACgimLqcTJJqKueQRgnBE9sRs075&#13;&#10;r//4NSfHysEzYb5sUFO8d6j2AfkQaA0YMGDAgL88DFM8f7nIxO/zZ4CVcXmUxCoJ82TU1it0FVxN&#13;&#10;UqGqKtrUogToa9zkFWTFH5skjqhpraDpiZlX4dcuc56IMa4n/rWMe+u6xsyo65qjo6M8ee/cel0x&#13;&#10;RmKMpJTWylURWRM0/WMRoWkazIyu61gul2c+m1Liyy+/xDlH0zSMx+P1X1MULp999tmVtm+1WrFY&#13;&#10;LJjP56xWK0IIrFYr5vM5i8WClBIxxnXS1jpeU13/bX/XtoPERf14nnyRl37+svX3r23/ZWW+YCWu&#13;&#10;U4kl507K+ailTajl2NOXFs1kSsRIwLwTXDOB8S4rP+KohUeLOfeWicdBCM2UKPI8sWJsxZkDBgwY&#13;&#10;MOBtYSBnBgwYMOBdwowYcwFN7z1V5UkpEUJLSsrBV/dZtjOwhs8+v8l0d4emErp4yHI+p6pHIGFr&#13;&#10;IFwylyyQC0hmxcpZ245UsoLzZL6JIVsZVVaKTGaJvdvwNiJrtWefC5ZJhoQTYeo8t/YmEAOHp3Nm&#13;&#10;bWQVO4ycUScqCA4TIUrEUszvCUSzrLSwktIsChZZ9dvjBZxilvsYxaEiVJMaVSWaIjES2wqLkYTS&#13;&#10;eWUplrO5TEhFM21iJbvNUFfhvCLqiCRiTNm0Qhy1CHpa4QERzSSMuKJuyc+7mKgETATTnKknCogi&#13;&#10;GD4FlK2AruwzLcoWLZuaX8/2YlqKdaopziJqun5fRQq5kx9DUXdItshafxZBVIolXc6CU4l4TcUm&#13;&#10;Lb/mUlgXAVVcIWkSYn2wVzNftAgd48mE8fgGi6Xw8N4R9+/f44fvjlm2I2I3xqhxPh8PI2Uy7yee&#13;&#10;gfsy28xLHMsGDBgwYMCAd4K/dMeCPwcorG3FekVOEoiiBFWWUbN62YSUysS41oS6otGAtQkHuMSm&#13;&#10;cH1R+wkJn/L6nClR09pm7W1Ni68TpXoLXdW1qiXGyGKxeG7ZnqxZkwRbqpnt5YA10XP+u/rXesJm&#13;&#10;Nptxenr63Od/85vfvLT/l9mumhkhhByDmeGK+ieEQAiB3d1dIMdmdV2XGK2iqiqcc5ycnKzXdRk5&#13;&#10;cxGxctkyr0LObL/X73PJ2VyYZusyV2I7J5kwVMgkX7E0E8nqLlSIKlmJJY6uHkMzIfiGZx3cmy+5&#13;&#10;P+t41imnriGqEkU316o1KfOWJH8DBgwYMOAMBnJmwIABA94h1Ll1lliMEVVfAgRPm8ag11k8XvIv&#13;&#10;ix85Oljy81/e4vbdHcZNRYinJGZAC8RC0mSlBETEFJG+vkzJqJO0qXkhCSdWLJz61pX3y1LioLc4&#13;&#10;K0TJ9pB7PBoRY6CVE0Rr9scVle4yqpTD+ZKnJyvMIilZtkTwNTgpNVVASs0Qy/KMstY++oxFEJQK&#13;&#10;GZLr6gQxBEcSQwK0knKtFjOsykoPxWZPtvoAACAASURBVJE8nJJI7gwz1ZuN5u8Jq8KI+BxUuP77&#13;&#10;MlV1bVrlugMoZrFklEVISrJE5ZuyT1yOmk0Rza1KVsJsiA7BlXozvVKGZGtiRYoCRl0mV5wlqkQJ&#13;&#10;qgRVyjK6Vtz0lmYiJfCStQtFXjbForAxVLOdmUpCJatonKai4FGE7Iut5fsSni456nqfutrBuSmn&#13;&#10;R8qP90/4+qtn/Hj/mG61Czal0gm4HZyOsmN57HLmpP9pZ89dRs7YZb4ZAwYMGDBgwIAB5yBWyoVs&#13;&#10;DzNMSAoBT9KImScRCSSCwNLBQoWJ63B1R50En4w6QWNpXSdrUysrq2Y6U1QTneYvTq9A0VymLOkn&#13;&#10;+yGPlXr1jHMOM2Nvb4+u60qNlnatLOmXCSGsP3sRSTOfz8+oclQV7/16vNzbhl30WcjKl6ui72tP&#13;&#10;vPQqoO2xYf88pUTXdWtVzWg0OrMfn6u5eu69V1lm+71t5dHLPnvhnwpJ0jre8Jb/1DZjfIrlnqkS&#13;&#10;VIhOcr1MFTrniaM9FlQcrSIPZ0t+PF3xrINlNYXxhE4dcW2p1/uY9R37aY/9BwwYMOBDxEDODBgw&#13;&#10;YMA7RJ+plVIkdh0xhhIIZHuyvbt/xfHhA9KDR3w/W9G2gRQ/5s5HE0aTimVLIVBaskQmUMwNimKm&#13;&#10;eAlDUUSwsa4qiplsgSBn/PelFBPNJEZfVDvTPMbG+qrRinlcEpcztIqMmgmjpqHeS4wqJYRE1Rmr&#13;&#10;ts2ZWhJRreh87lPShGAk0Vwbx/o15zor+BKImAIRUsQs0qaQl4lSggCHWELUFUVKVswkp6VoQB/J&#13;&#10;bv2JQYyFzdiqrSEJJGEIyfWZj/l4yLoeSyZJfAVq2d07B0TkvakUP2fdWIZpthBT1ZyxJlnV0tva&#13;&#10;iZTiq9qTM/nPF5uyXGMmkz+OQsSsFTey7puslTUJp6kof+JaMSOa7cxEKfVs8hH2or0bNSYOocJC&#13;&#10;xc7OXUZun6dHS7788h5/+P0DDg4jMUyo62s4JqgbIdQklJAMLGIECtv1k8WlypkrkDN9MfIBAwYM&#13;&#10;GDDgdTEkn3+4EErN1vJ8LaARSKYETair1q+FBAFliTFPwkgS+1VDZYkmQIwJSQ5NmXbxSUs9wzwM&#13;&#10;rki0orkejQnny61c2MdLxjfbdmU9OdETNqrKzs7OmiDZtv3qCY++YPdFqhlgTW5sI8Z44eOL+jqd&#13;&#10;Tq+0fW3bnnnedR1d16376L1fE0f9NvfbdN62rW9fx7bs/HKvS870SqWLlDMmKcd6amghZupcVbLU&#13;&#10;IjRMlCRCwGEqxErpnBC9sHANJ1Jz0AnP5isezzsOgrF0DWk0gfGEEHJ9zFxHu6+lmpUzajKYGg8Y&#13;&#10;MGDAW8ZAzgwYMGDAO0SfWSaqWMpF7w0yceAc3VxBrkMjsJzz8NtjumXk5OgaN2+PuH5zNxMXWiIx&#13;&#10;oShoABJYsRSzVBQembgRKAUltRRF29iZ5eeKmUKxHVvbmK3LR/bD7kgllGKgAU1LnDp2vVFNRsQk&#13;&#10;HM07TuaJ0EWcgmnEWSYHzAtRhGQQxZEoGWol/hDpVS6CbYrf5M4TwfvC5SRMck0bdUJImRypyTPk&#13;&#10;YlJUEGf/UjXCOUE11+5JAomI14pahcoS6or8H9aWZP1jSZYtxKy8xyaAEitVfyRmRYz0gVOvdskH&#13;&#10;Iathih0EkpUt2QAuK2DKMoLhe/WM9N+X94WWfbWtnvEYnoizWNZhhejJj1Vy8dL8Xfm/iCtkn8eo&#13;&#10;aZobnBw77h095fvvD/j2qyc8eZqQtEfTXEfSFNEGUpWPiCWSRSDhhD6184NF798+YMCAAQMGvA4G&#13;&#10;cv4vG2J5HNdX3zOEhEJRGySfk6CiCV1ytNYyJ1FZpAmKTBqalBU1RkJTwiWjiilPhltOnlJSyT/a&#13;&#10;ng6/+sjFe3+h3VhPGvTKlpQSZrZWz2wTOT2BcL7mDMDOzs56vb17QP/5XpnTv3f+r69V8zK8LPkG&#13;&#10;zpI729/f93N7W3p1TV3Xa4Jkm9x5XfLlbdiabe/T83+IoK4/67TUljEqM7z1VmRKK0pySlBH65S2&#13;&#10;crRemPsRv3s24yB4TpaRBRWr0ZhYjYm+pkuJoDlmi6Qt9rHEi8O1b8CAAQPeOgZyZsCAAQPeIWy1&#13;&#10;gqrCVYo4Ryym0c4J6hsW3z+GmzfYvf4zFuGIcHCfZ189YXY849bHE/7Df/h3Wc9iSlJFpbTWFpuy&#13;&#10;Ymtm5BogViacLZV2MwGdTDetKenc6PpMqGea1SUx4kWpa4cRSXEFERpVfFWTpuNMTHQL5hZBIoLQ&#13;&#10;SiLRoeoJmsvSBzFisZJKhYix0BWCAkRz/RvTXN8lZv1I+UwhKzRvjAhINOqQiaC1cuZcK2QyJxfN&#13;&#10;NGLIQa/TbC9WuVyTx7AiwDFK7JbVJs4jZvhiEeCKkkWsWMBZysqWEpZLIWm0Jy0s13jJmhXLtmfZ&#13;&#10;tK2QMJaJLPI+8P06ACyV9RQlDYYjrik0ZwlPyq/1KimRtdomb4Mr9XgqhAqlAqvIEqAJ4/Ftvvv+&#13;&#10;Af/4D1/y4McTJO0xHt/G63VCqOhCjUpFX1wmWt6PooKqYyiJPGDAgAEDBgz4S0MenglFSr2GCUQU&#13;&#10;laxdF4SQOtqoqAXEIrV17FQ1XUxEwCwhKaHJ8DGgKSESS6KUZAXD9pebXjpB/iq2ZtbXxTyneulV&#13;&#10;Gs456rpekxpd1xFjpOu6tUXZi3C+Zs35drVavVB1IyJUVfXS/vd9ehFWq9VaGQMbi7PeYq0nZkII&#13;&#10;tG17xtrtZaqWV1XGvMrnX/b+eeXMmeU0k4Kils0AcoiSbcxwIMXKTB2dVqwqZe4dq8rTVsKpn/DN&#13;&#10;8TFHNqIzkGqMa8YkV7MMMF92VOOKQhNmlMOTXQPyowEDBgwY8Pbw0yBnLrm5cknBtwF/3jg/WDs/&#13;&#10;eLlscPbe8Wdyfp8fWPe4rCDju8Zlx/9990+LrN8srQfakPud2hau34aknBwu8wT46CbohNVsyb1v&#13;&#10;Dvl/n/0nfvHXd/j1v/qE69MbLNpnnMyfoupoxjV13RBTwlIgmoB1OHOZVFCIsc1WWWs7s622V98U&#13;&#10;yHZgBsU9LZMQuc5LygoQA2KCZOw1I1QnjCVxPF+wWLW0qUWdo64aVjHm9So40Vxg0hLBDE2Jiatx&#13;&#10;lg3VIGFa7MdUSZIwUUwSWH4O+bmY4lNiHJQqrqvsvLQVDOdrstWYI2qitYBpr0zJChmHlHA6u66J&#13;&#10;bW6WRWu0Dkl0iwgRkULQZNs1AO/z90t535UMtH7Z2mn2iBYp/YLelk4tUbn8zVnZsxWokQmhWnMt&#13;&#10;n/y7NCwJooqaR9WzioHRaIem3iF0wnIRsOSZjHeYTG7zf/yf/zfLdsRqqXh3A2NK1zWIr3F+Jxex&#13;&#10;RYuTQVhn7EHEkl1qy/K+f3+vgneZ/XxZZudlkyfvG1e9v77r4/+u7/8fwvn7ISOlXNA4pUQikST/&#13;&#10;ifFcJjVyLrv6FWsu9BnSMcZcCNoFTKTczwb8OeNl14ckb+f3/T6tyX7y8c8luHr/3/cvePP9OeGJ&#13;&#10;9eDQUIIZSE7HyQktCaFGLY8Dv3rygD1ZsecarrsaqZRKhVYjPkTicoG3bF+VVLKV79bYS9VfaX68&#13;&#10;V/bD2d9CT9h0XYeqUlUV3nuapmG1WrFYLOi6bk16bH9uW/ly/v3XxWXnx6uu//w4rN/ufpt7wuY8&#13;&#10;LppzeJ2aMt77N/ps326reM6/b2rUowosQGfEYISULYtNHaY1s64jNg1pukMae+Ypcn92wr3jQx4s&#13;&#10;E8ejuyx0km2nRbGU47MoijQNrfW2c5n9USmE1U8lKeuS8fWAAQPeHJfFrz91nO//+tr7E4+7fxrk&#13;&#10;zIABAwb8JcPIVlOp3gRapR7M7GTF1797zOnxnC9+cZdPPtvn42vXWaYTTmeHJBXMMvHh6oa6qkkS&#13;&#10;CO2CZVgxqj1JUg4ceyUNmRDI3xuz0OTMvepswCuFmBGz0vbkAVREooLVHoJDI2iX6KLRhY5RVRFR&#13;&#10;khhRDBPLz13OJ2xiVo6AkYrixWTz3MjP+8eUWjOa8uc8hrtIMWNn68/kRDOjr9cilgkUc4kkWTWT&#13;&#10;VS+CmOUaLwYVrLdVRPDlAGmpmyMksFQIk2J7VggsUcNt1wQilc/Zellfll/3DYpiJrNCrmSoyfb7&#13;&#10;RBy59g6WiSXd8szu68mAZ39vh4ODGc+enLK/d5vbNz+jDZHfffktX375G9qwS4ojMMWkQmQEMiam&#13;&#10;qt+SchJ82JNAF6FXlP20h2kDBgwYMOCnhiRDzZi/aNjFxFCpnrj1rIxCRTd1O8SRaGjqXZbUOUEn&#13;&#10;aVY+mGJOieJp1BFjgNSSUpfr/IlDVPFahvBXmD97neSQfnzpnFsrWvoaNBct9zYm9q6avPK2Pv8i&#13;&#10;kub8si9b5lWUN5d955n3cSyXC1SFRiv8qEKtIkXPwpQuCVy7wcpVHJlwOI88jh2PVpFnyXPqHQvX&#13;&#10;sNQ6W0JbIWiAVEiYjX12aYcqMwMGDBjwTjGQMwMGDBjwHqHZ0KBEWYD5olJQME9cGSfHJ5w8mzE/&#13;&#10;DoSl8elnt6hHu4xdRbKOaAssdoVBMNRRykIGcmn6DXmwbgtJkC21YjHlyj2ydVaUbLgiy6tXEmqF&#13;&#10;lBBwJKZOqBpHZQ21wPF8wemyJYVIXVVEco2ZUhmF5LJ9mRfQ0OHLeN+KLL+f9MhuyiUu6F8ni9G0&#13;&#10;7C9z0HnW+68PVNU2/YacKLGubqP5fRPw5UuVnoDJiqJ+0t4VqzAt69C1+sm2FDS9B3QqCpeU7ddI&#13;&#10;ONG8bFHGaL8smehS2RBBuV8b8khUyLl8VmrQWEn4MLR8f+5ftrsT9fn4mcesIplnsaqZTq+xtz8l&#13;&#10;djXf/nDK9z884rtv7/Pw4ZLJ5BMsjjDLdXmECsOXArZdIQkhTygYSqAP1v5c/PavMoXwZ7ILBgwY&#13;&#10;MGDAG+AqBM0HXrJtwDZBI0JPxrhEVgGanDk/bCvxKVJjzR5dWDCLkdgFghkdQqvKngp7dU3VdbnM&#13;&#10;ZMwpPeokj50dEAPv0lr2fJ2TvkYNZLXJtm3Z9mf69qoEzWXKtqsqky9b/0XWZufX+6L3zqtk3qRm&#13;&#10;zUvXKWBUmEArjmSeTj24hugagvOkZspBiDxcrniwXPK4W3GUjKWOWVUNK20IUq3Xd5aUgReRMcNl&#13;&#10;a8CAAQPeDQZyZsCAAQPeGwykJQd0W39WZ5JGiiS+GmNpzv3v5zx7+iUfffyIX/7qcz757CaT2kgs&#13;&#10;SLGlSzO65QKcUdc1o7qh7WaAbkiKkgEl5lADT0QIOVuPYiXGZpAuIqjlgEBLPRQRw6VcQ4W4wmuF&#13;&#10;d0o9qqgk10JxlqjKJkYxUjISiSiS1S0qOCnF6iXrSqy0SXvFRn4tSWZrjPy4X85U6Lae52hFChMj&#13;&#10;iOXXNEcxm3osxR6sAiTmui+C5u0qNmiKopIQk2IzpuTaMeV1yfVWdF1rxkFP6ogU8qjfNst1ddYk&#13;&#10;TLZpUxE82Sat/yxS+qmyJm+kEELa75VC+KgZXivMIpbK8cMhWiGMQEeo7DGe3ialMd//8JC//y+/&#13;&#10;57vvHqIyYn/354S2IVFlJU6paZRL+HRAfD64lbPZc8+rrgYMGDBgwIABA/68YefGR1mZDpCKnfDG&#13;&#10;fDHnAfXjfECEYHVOXJJIcgFLkc6MlUVOUqKta8beUeuY2jzeIppSLtAeI1czDbucvDhPzvTWX6qK&#13;&#10;956u69a1YrZtm3tc1bbuMvLlqrbWb0LOvIxYOb/MqxA224/PL7/dv+dszQSm4wltCoQusjQARZsa&#13;&#10;meySRhPuH5/yrI3cX7Y8WgYOorL0Fbia2IxJsSKJrmuTZqRz7MtmH/fL6DDoHzBgwIB3goGcGTBg&#13;&#10;wID3huyjv1bMmAN8CeAcmMdpTV0LxpLl/DGrw2d8d/yE0NYsThOffX6N6U7DzmRKYMRyfsAqHkMA&#13;&#10;dYLLVU4y5VAm+BM94ZKorEOJpVKKJ+KJpbh8Ej2jtBFc0b7kOisiRuyW4BLe13gvqOQaMk6Upoos&#13;&#10;V4EAxJgIGI5MPEgSnCqooOimqKpJltaXLMRMxuTXrVi9JVEQIYqCE6JqIWKKXRvlueTnYoqIrkkO&#13;&#10;Jw4sb40zLeqhbWWRFtsxpfcmzaRIIVukp4K2lEWyIWVECwkjnCNlWL+eyRejQjZqn7K/e3WOlNe0&#13;&#10;D4jQotAp75ti1h9dBXN4N8H5MeJ3Ud1BdJdvvj3gyy//hR9/PGax8IzGX5BCxdGxUPkpKnUWyKhh&#13;&#10;kkp9pEBKaR0crkNE2zYCK1KnDxhXUf/oh73pAwYMGDDgCugVvm+C910tZcBVIcUOtjw9p9qGUnel&#13;&#10;PN8ea+SXlK5TVBrMJURhYYEurJiFSNMFusqzK7DrHbviGJOQroWuI4bA2J01UXvtLXhNcgayYqYn&#13;&#10;apqmWdeYiTG+sEbsm+Kq5M5lNWleVVnzprZmLyNXLurHi8ibi5UzgiVFdIQ0ioqn04q5q1kaLELi&#13;&#10;94fHHJlyEI0TqZnXnuhrpBkhVU1adsXSOW3O2+csjAvduDXsT1BigcHmbMCAAQPeJgZyZsCAAQPe&#13;&#10;FySBdGy8fM8SMwCYZ7UotIa7juxPEW15dH/Fk0e/4/TwNnc+mvLJp7fZ3R8xanahDcR4Slp2OF/o&#13;&#10;GSlF5UVwltkFb4Yn4SwSRTFiIRz8+hFSSBkTkPKqOUwTziDEkJUeUcA5KhEmtceJZ1QnDsKMmKAV&#13;&#10;QWMiWVahqGhW3rjnpyjWsa6wzgxMunkNcnDrJFuQGWfpAsiv91ZsUB73pEsqRIsBFvFF9bIJgLQo&#13;&#10;XvrMPdkiXAotI1Jq8OgmECvEjRNbK2FUi8KoJ2q0V/MAKA5dEzsU8grdmF+4Un9HCyOk9MqZXJcm&#13;&#10;xRwAOt+gfoTIGKMhBE8yx+9+/zVff/2EP3z9hLZtuLb/GdOdOyxXMF8s8LqT1UkkhACaMAmIRFQj&#13;&#10;6+DLMvmDbJ+j5Rz+wAmaN0Vfw2nIIRwwYMCAAa+DxGacMuDDRB6PbqxfpYyJ+mO6TVao9TVnMqIq&#13;&#10;ljzRKSpG542YlCUgMeBcIIaOhSaCuTxWNhhZNi3OSve4Jn/eBVT1QiKhrykzHo9JKdF1HSGENUFz&#13;&#10;VVLmVfG2bMtetv6XqWDO9+NV2le1NLvote3HUYTFokNGY/xkgjYTViiHq5aHx6c87o65N1uy8A0L&#13;&#10;V9PWNdGNCb7GnMOZYBjOQulJOtdunj0vlNFh4DtgwIAB7wADOTNgwIAB7w0JoeXs5HZVCq2U0vJB&#13;&#10;SClPzFd1RVUljJbl6hhrI7/77fc8eqg8ffKEjz+5wc3bI5pxg1og2hwxIw+kt6TqPWFBKhZkeRI+&#13;&#10;SqYNpBSkz/l428GLPJctVbk8wLfUIuJRc3gRtPLUtdIuAl1MuM7wpqSkpGSolqormr25t9HHLtt7&#13;&#10;pe/FdpDggDoVwuKCWjPCugzPpmZM/15ZT7Js01a2bhP8lO+IbGrMaGlzkJQ71U/Or23fpChuyv5V&#13;&#10;KSoltXWf1gobySSN6yvXiK5ty1whY3LXpHx3Xjb3d5PFWFcjfDXCpGa5hGdHxzw9fMzpifIP//QN&#13;&#10;2D6TyW3q0Q5tGNMeJZyfsrN3nbjsMIski5AiIgnRhGiHSMRiDtySZMJQ05YtBx9+5txQL2DAgAED&#13;&#10;BrwJLp64fDUM948PG1k1tRkfn0kEsvLgjC1XHitthDWKuSanxVgixQ5wmAquqak8nMQWSxG6SBIj&#13;&#10;Avui7EhFVQEWeZfKmTPbu7Ut/ePxeEyMZ+1ve7XLn6LmzGV4FWXQq3z/m9qaXbTM2yJnRByVdySp&#13;&#10;WQVhbi0HIfJg2XJvseJJlzh2npWvaasxwTeYjgBHdsVLm3hou0Nrq+Ki71qrA/vATDlTi3LAgAED&#13;&#10;Brw1+K26z1sFqV+zHfDBYvvw9Z6jr9sO+NDRD676idbXaa+G7XoVb3oJ+klAtjOOLpuw7nveW1H5&#13;&#10;8vltL2oDQlHPGHVdoc7RhSXz4zlYwI2mjK5NmD3+mocHRzx5tODw2Yq//lef8NnPbjGe7pBsRhtO&#13;&#10;sjrHwqafUgI6S5lYsS1LLzFcUXoIhvSB1prsUASfiQhLeA+RhJkQY4dIAvGoZjKjqRUN/b7JAYGR&#13;&#10;LdVMoSvMSX8u9JmHsFHNbM9ibO9ZZ+CTO6NeOEPO9IQNJZhJhiuPMSOJYQLWkzOyIW1ym8o5Fi8M&#13;&#10;nJzkvkpRPuV96GBtSyaFZHFor54xtzZDE0tZTbMmfAxIG7WMyJksTNeTQoAimFVIPUXrPXw1oQ3C&#13;&#10;yfyUH+4d8803D3nweI6wg/d71PU1KnYIoSZ2HktGtK7Uv0kYIe9d6+vaOETysQXWXukbz+nt/TPg&#13;&#10;fWF9/dz6/bxyiyKk8lwxSa/Vvv794qL2Lxvbv6c3GX9dpd3+/jeFcbXv77cdnh+Pvmh/bWv13rf1&#13;&#10;/fs8fu+7fZv7713hsvVf9fxVIL3Hm+BVCZ73/fvZ4M3jj9e+772lNiP3Ra0fW5ckKLFyj92Or3Lk&#13;&#10;0u9yIVH7ijZFQkqElIgSUOdQP4KqYrUQLAld7FgkY+48y6qiG43Zc0Y9j1SpJ4NSSUTqx4xWvmsT&#13;&#10;n5hsnpsoUeXMvoRz1+atq7IRwfKYIdeAhLquaUPApYSLiRjTOtlJpa8HuRkvnkcSfekY8jJy5zLb&#13;&#10;sss+LxddyOysFdnm8ZZKnr4FSZbV7AIgpbaQ0PsRm5R8u4tszzCws0lh28uo5P3c15hJItn9GaH1&#13;&#10;FWn/LsfB8Wwx58nxnCdt4DAGjhHm1YhYj4jaYK7GSmyCJYgJYoe4fvsuVs1YSUjDZF2Nc2Nt8NJd&#13;&#10;O2DAgFdFvjV8gJNfA94F/HpU+bonxXarwp8z7BLPU7liZsf7Rr9962D3XCuq68nPi9o/JUHTFx3c&#13;&#10;xp9KPv3OcJmn7rs+v9b6+1Qij9doX6n7l8jGy3XkTdvL7lFXLRh5ydpf8PyC79wa8K9JEqswtGzE&#13;&#10;Vi0P6YmUDkwJpJwcJwmta5DMqy/nEa2/oKpBXeDedzPuff8tN28/4Fe//pjPv7jOZGeC+iXiliRm&#13;&#10;xLQEaXEKNUrowPCIOFRcscxSfMo7OKVYAqu+Nkq2NVNzJI3gEr3d2XYgl4gYcOv6DRasOJktCadz&#13;&#10;QhuwBOoqcIo3lwPZFPOkB2AuK2tEhBj7fdETNpt965LHW4OLWwFavwv7SbOt46tWgqS1dChlVzU5&#13;&#10;f9XbbEVVQpKLPZ+zLV0ORnUddiuKms+BVsoCVSnkhpD3Xe5qwKuh0gIRJOYaMhZAAmbGzs4OxIQZ&#13;&#10;qDlEHClBWAXmK+GT6/89R53w/Q8HfPvNPf74/SOODpZY3KXyHyE2wqwmLF0hYAxHB7YoGXB9TFn2&#13;&#10;sSVSEFLogzD3/PlLIlm/F/9/9t6kSXJkSbc7qmaADxGRQw23+vbtfo9ckI/CNUW4pfCvkwtuKNKP&#13;&#10;XJBsPnb3nbpuDTnF4O4AzFS5MIO7R2RmRFVEZkVmlZ2USPMRDsDhgJl9qp/6R+0o/qTzxwPwfH+B&#13;&#10;wIGggduuQHdNDjw0stT2g3z2v5+f1brO00s/u4V6XAv7Y+lma5nb+493CDQPjZx9KA/1vL+Lefvm&#13;&#10;CPxfsv1QPOTzxYvIPmc36v64uL78/d/8fvk0JpbnX6/JYaL/t9J+qP33UccQ77BNvfn5D/kdid8+&#13;&#10;BL7r/OEPuHwe27bel4dk/sCHOD/OfrW3X0fe2XI4F9z7+ndHK+7vl4bcUXeuZa7UflGeXyM3j7/D&#13;&#10;F+Zi2HQFClGMGMCk9BfVDHNF9IShX2MRdm68cuPPBmFrnKUN/8Oz5zy3Hb0qvQqSR3wYycMGmya6&#13;&#10;ABqMGJUQwcTIPpFzZnLBQyDvr+YgbtcyzmtM0f658o2VPWACm90Ol4DGntW6o+smhmHLOOxI48Si&#13;&#10;j4g5syjg7vvsb9fAiJfake/hLvHlQf0DsTq8vhlseKgDuRdkXGrAUtkbob6mNwhuOAE3wyXglHqd&#13;&#10;uV6jTIuw4iq4SjmuavY8KRERghTT5dlOGSsnhiBlxGMKBMU14J0gGtksT/mnwfnehItRuZgCm+Qk&#13;&#10;iViIWOzIaAm+y4lACcIqNTsVOsfyhL1zvFr/K0pTEWl83lfH7Ufmgf3jXzsfu3/6sfnc1//OCbC7&#13;&#10;mM8ztR/wc9rGr+D4eQ8HW7P3zczf1c63P4FBUuP+yD1b+OUFmsZHQvx+7Qe4SNz3o+Ewz/d4vE+g&#13;&#10;uYVrE93vGlwcxIh3nlvn93vEJiV5BBI5A9n4fkrk6Qe+/+41/91//4+cnEWePD9jrWtyuGKTX3Fx&#13;&#10;+YaX44avnzxHVaowI7gZKSVsSlhyVotlWUu/vp6yH6Z6vVVqyfjRPijVVgaETAzOahEI4ky5DF8d&#13;&#10;B1Fi7fwrVoU3R6xagVEHdjWr5GgnEMilOs7sMfaOYfRcnwVKxP/x84rXsbPciIy0elyVLXDxYg+n&#13;&#10;JdfAhdp6VYG8LEu0WJiJlEGuCKIZcUW9bIvi++cURxhwG8s6SUbEEc2ljo8ogjJNmd0uYTmxiKec&#13;&#10;rJ9w9vyE5/oF/9v/+W+8uQq8fPGG1682bDcrkDMkLMB73GPZZq/SkRQR6LAv9R3H2JzV9Y5jb977&#13;&#10;rXcIfDpdn/kafL9W792Wuk1HE2w/p6Us4xcb6H/C7Gtp/cLth+K+nz/XS1CHXB9716llFmfed/+x&#13;&#10;ue8Q6nNvH/IV7MWeT+B7fMjv57ZL4S9xmbzv7vskruDH14Kfef04/g4edv27X6t1Avt93/HdVzWv&#13;&#10;gU0HDvVjSh9sFi7SOzSKcVL+MmzY5MQqRNZR6FH62BMEQh8JbuATZhN5HEEMq/3MqJHkts9QnwPe&#13;&#10;3hb87Nrt2YbYpcg0VLHBAQlFUOm6DsNLzRoc9wQI6lbshUXIGCLxQQGWDwrOFMElY2JH23w9M2u/&#13;&#10;XSo4VnLhpeTKRwRXw01wMfy4gFSoWUtyWM5+YlUEvIw/YijjnyAQDhIZThFxRldyjHgXyRpIqowY&#13;&#10;Y3K+H+FfBuNHFQYCY+iZpCtL0IiqMh9d4lRxpohJ1K3McttRqjfaRqPxIbk2l3WP+a/Gr5NWc6bR&#13;&#10;aDQ+Y7RblgGOGq6OBbDpih++3/Djqx1vLi55/uWC3//hCV9/c8rJ6ZoQl5ydfIWcDEzDKxIJ9VTT&#13;&#10;6MuAarFYIEsvftd4CWC6NoixMUcByQAAIABJREFUKh4EzJU5F2SecBGoI5FSsHQVe8IqMoaRacxM&#13;&#10;OZGy4KI4itWounkpgiDuFCMyO0RyAXPmkYgSJNyaXHZ7YJ1WOam0B+kmVNG5eDK7lHwBr9Fus5BU&#13;&#10;hJ9QLNRqZJnWdK64tyZLRWhxEPViC7e3fXCWfWSOKHSXaq22QDQi0vH69Y5FPOX05BnLxRnYgs3V&#13;&#10;xHffXfD68m/853/6N863zuZqxC2y6E/p4wqRjpyKwPNJzH41Go1G41dFmyd4fNp38NskifKX3cCF&#13;&#10;DaxjZm3Kk9ixDoHTuGbFguCGpC02CjmlMkmvpV8cNdIjXM9OkCpAVQu0fUf+oI3ZnFLjThYvdQql&#13;&#10;9rWjokSiGhYFzHFLeAh4LvbH6qUvjYRi9XWLvPjQmjG34SJ4iJgafiP47DDOKTcO2pjVgCwhi1dx&#13;&#10;o4wc5qz6IsCE/esDczBbGbp4HctEjOA7AiUDyKX0+TOKxcggCt2aKUTGuGCnykU2LoYdF7uBH9ny&#13;&#10;fRq5itNRnR8t2US1ze/xXLRWM6bRaDQ+SZo402g0Gp8pLoqGRQk59kwXTxDtcVmR8gU5Kd/9l5d8&#13;&#10;9y38+19f8OVXp/zum2f8/u+/4u9+/weeS8/l8l/I+YppGrCcMTJdVOgCncJYM1/AEHKRMKpIIyjq&#13;&#10;qzrwKIMk5zipqqTNRwl0MbIIgaTCIAPbITOa40ExLwKPSxEp9hZi10SFo0GE18EQRhC7YY90vVV9&#13;&#10;9+NleyAQ93VuAmUzQi2ws48oLKpLEVWEKqCEaitSbShcQKzW7AGh2LGJO0EyQnmuZNh4yQryIsR4&#13;&#10;zbop476ASg/0iPcsF0/p41MW/XPcVrx+ueVf//iaf/5//shfvn1BWD9lSILlDpU5WybgPmcTNT4m&#13;&#10;D7UlazQajd8iLeP+YfgD08bb/v+8Saq8CpGdRHoX1tk5x3iKMqCsgSddR+eOdFr6mDkh5JLFbUJn&#13;&#10;hz7i3DOesxKzlgAlr48dMmbKq01L0JRLqDZlJbgLAdWIeyCNY8nezjWzxBy7Zk4sN/r51/mYtqam&#13;&#10;gsc5QOwgyMw/qzmbXh3cb9SdJGBipGB4DeKCam5cg7jEa53I+fZs/mzUsUAmpRFXw6RHVMlByBoZ&#13;&#10;tWPQBayeckXk3JTXU+bFbuTFVni9hXObuOyVZGPJUIqBoKH4LLpUY+mjbMcHni8ajUaj8fFp4kyj&#13;&#10;0Wh8xqSUKLXcM0Qn9IqGHjgFIrJe4XnL+fc7zl9e8u2/D3z718Qf/kH48sue//o/fkkXFiyCUMq/&#13;&#10;j+S0YTdcsckDy1VAxSg1USaoooORwTvUFvt0/cLsYGyl4Kg5GpyIlvuxlKkJJgzA5IIhmAhmdbLb&#13;&#10;qRkfx5FxN30dFMiI1not70FvMWVXV6JItWybP+c4O+fosWrdUNanRAoKSnAtFgXiNQIwEySDOCqG&#13;&#10;kkCmMiCWXAevxVYCj+y2G1QWBO0IoUekR1iCL4FTnj/9PS9fjfzrv7zir3/9Iy9+2HF+MbLdLEn2&#13;&#10;DcGXLJeBEDosC2mCaRJCCMTYk7NVa4UbEXK3WAg1fjp3Fpz93GuiNRqNRqPReCePlZg8aiCvn7Dz&#13;&#10;JSEllpa5cOdyci6ScerGRGTpPSsNLBYdoRaCT3lEkhMlMscvFVHGqt1VERUMIWt5fL+dcpQdL5ky&#13;&#10;NihRS67FJjdoqXViVgKuTA1yxl32faaAoHNNuvfwMcUZV8VU9vUpi6ubHeyDKP1jwVAtyobU+pOC&#13;&#10;YQrWQVZHPBFquJfODgAOmhWRMtmm7gTzKt54yUCKigTFQ8Rjj4WeURfswpKdrng9Ka9d+XF0fhyc&#13;&#10;H0flIq3YhBVJE10ECRkNoQg0EoqYhuzHUmX/zjbF2kTZRqPR+IRp4kyj0Wh8xvR9TxLDcinmnicw&#13;&#10;U0R7lEAMK7KsyOxg2LEbMn+63PLiu29Zn2RefN/z9Knw9VfP+OKLpyxE8bgDfc00noMYjoDOGTRz&#13;&#10;+FXNAMH33tszobhJg1uxSSvDvRJV5rDQRIyZXgNXo5FdyZ4xrGZ8sB9IqOy9FerjR4O1WvPF1Pa1&#13;&#10;r262Ud79+BzZFkUJ5lwPKbMqztj+camFQ0XmDBlBDIJYXUdDlGp3VvymRaxk3dRMmTlrBg5FhDWu&#13;&#10;CLomdicE7XGW5NwzTT1TWvKnP/473/0w8Oc/vea77zcM20DXPeVk/Q1fPFlwvnlBTyDqgmxG8gnL&#13;&#10;QtCAakfO04c4zBrvoYkzjUajcT+a4+bDONQ+uR9t/98fkxIidN8AF5eHZS9lUfLyBLMFookhjQwp&#13;&#10;MVhimzNX5iTNnAqcSeAkRJZhrvPSkXyiF6GXQw2SvVIhUu3KAqFWlBQOx4vVbHNcakaGV7+u0vdV&#13;&#10;CSDgMeLu5FwCqPYBWBycim/bf3eJMw/JXBYp9XH2gUqAekDmmpkO5IRqEVZK/768WGu9GRUrx4EU&#13;&#10;G2bB99kyWq2Mo4fyONWC2QUVwSWiyzOmAKYdSToGejbSceU9Gzr+9c2G1x54mZVXSdlIx9D1eL9A&#13;&#10;guN2TsdY7NSqQ50JmPs+42nOmGmiTKPRaHz6NHGm0Wg0PlsMCZmoYBbI2XGzapMVUA2M2w2Evtif&#13;&#10;Lc+KN7E5V5fOsBv431/9hbMnzu++uuCbv7vkq6+f8vTpguX6GavlCVO+RGQLHnGJUPJdim0XEXXZ&#13;&#10;D2aOmY0LYlAg4dlxtxJdJkYfnZ4FYxoInsnm1UKhRnxJyUgJMhe0r4O0vWealNeroVqj1OTtNsi7&#13;&#10;Hy9WA0b0aT8ePYwSqzAjRZw5CDJVqJHyWEAJeNkHUiPrZiHG58wbQaSr2TWlvkx5r2MsWC6/RmWN&#13;&#10;e884OVebzOvXW16+vuBqI/y///wtw7RiHDvQp6zOnhDCCZmeccggJ0zJmFKpC+R0SFCyC8N0JMzc&#13;&#10;HJg9cFKn0Wg0Gr9t2oTf49O+g8flsQQuJzBZR5JICBmnw2XCzZA8kfLENGXWbpwEZ23KSYClLojd&#13;&#10;knU3EadEsmJbXKitzLa45X4w9rUe9zVoREsf3Kk1E0v9xpJhDrjSa8DMCKpkV5I7fi3PPj8oc2au&#13;&#10;tXIfAoCHvSXZPI5RD4hb3fqDaXOYa0piBCnZ/5jQeak/qTXTX5Fic1xtzFwFcSVTauzgiomUWjLL&#13;&#10;NVuByWCThcsE55NxYVvOPfH9LnGhCy6IbGPPGHrolhB7XDM2Bdy0fAe1vozNKlpJbdoHugHgenS8&#13;&#10;tnozjUaj8anRxJlGo9H4bDGGq5cQI6KKu0FO4I5ZwGNE4ooYY4kQA3LOe6sB8Z487nj54yWvX7zh&#13;&#10;z3++4osvX/EPf3jO7//+C55/saBfRkwWIFtUBpABZMJIBAc8IvtslqMBXh3IBRXMMmYT5gmookkM&#13;&#10;RFF6cRKGBiO7Y257YQaRUlPGtaauHBW3F8UwsngtwMm7W3x2JXurVawINTcGnYdB6Jw9cxBk9mIN&#13;&#10;pZ5N8IzOxT5n2zMHJYAHoKuuD0d+1VKGgcW+7GumvGQ3Jt6c7/juuwv++Jcf+Ou3L3n5auDpsz+Q&#13;&#10;POK+RPUE146EkFMm54nTsyeMwxXjOALQdR0alJwzu92O5XJ5tD03jp45g+jnHHKNRqPRaDQajUdE&#13;&#10;SaOQRWsNlIiHDlNjCAksMeyuuHSjn5ylZU4JnHSBk8WCSRb4sGORpxK0VAyGCV7qIQZPqIOWEvWo&#13;&#10;28Hmy0sNGtO5EqUXocRnh7PSVw5BMUpmvHjJKJmTXTJexIoH8JDMZAGiCwetKOzrT4oHFMO8ZMQE&#13;&#10;5n59qQuJQyeCJsGljK1K7R3BRRBCFa/K9peUGS3bq+X1Y+i50DMuRNlm42IceT2MvNkOvJqcy6zI&#13;&#10;2VO2oSfFHtMOJJb+vA2QJsxtP57LeA00k2JxpoIl34u3Pm/0nnmc1USaRqPR+FT4PMSZuyIjPqIn&#13;&#10;6U/B71g/eeT1eyi3RaY4H9cT9qfwq7eV+cSP/7u4K7LpsY+fh0RewSOvvxisamYKlFCw7lCa0qvN&#13;&#10;wGSZyfKRJVjxRiZD1K9ROcPzwPZq5K+biW//+idC/BeCbvif/uf/kdPTwPMvv+J0uSCSmbhim8/Z&#13;&#10;bi/pFhFnqgMEUBVi1xFVCcB2ugQp6f8ic3SdYXnEfOT05AlThpSMSTIpGTl7tT+A2K1xm6P4jopb&#13;&#10;mqAYXezICmJ1cHLUmkCoHsvvtDWTjAYjVNEIyvFglsk54+4sV/21XV58nMsxkx2enJ6gWYqXttXY&#13;&#10;O49FtCKy2YwE7eniitgtCNrXbVGyLfjTH7f8+OMr/vrt3/jhxWuGAST0LLo/8Hd/t2QYhKAd7h1Z&#13;&#10;BCOVwW1QCMowDEBH18f9MWEYEpQ+LKjlXOe1P9qQar2geqs489Dfx1089vnhY0Zm/pT3z6Lp+7jr&#13;&#10;+vYQWw/49K+PH/v4+9yvPw/lU9h+qRNMJoc/nCLUPxB33y/b1fcR3lavQyqfdv/pc+BTtsZ67N/X&#13;&#10;x+ah+/5Xv38eeH28i4dmLT0o88Nh6R2G7oUVR5g8YR6Y3JG4YOuBQCb4yI8pI5cTennJMk38py9O&#13;&#10;WSt0MdIJdO7EbGgyYnZCNnpTOoQFgc69iBKU9PORjJBrtjs4tY9f+8SdBJBSU8XESJ5JKRWbM3fo&#13;&#10;9Jqh8M3+yF39k4eKM73pUQb5fCPU58s4ac6ocS/WbHOGijj0XjKFqHVjCBHXiIdADgFzsBghxrIP&#13;&#10;NJARkhuXsuCf/nbBpayYLDOasPMFY1gwxsCoQtLIqJBI1UputpZW0Iwmw6TU+VEoNnNU+zgr4yir&#13;&#10;tmZvnSt+C6LMvqCQv7ulXf8/Jse/z0N23cc/Lzd+GnP///h7ad/N4/N5iDONRqPReAcOMoGkKrwo&#13;&#10;zHVh5myT/XX2uBNaEvWNiHvEbYnlAWcEmRAfcUmYr/lf/5d/5vREePZ8xe9+94Svvn7K8y9OODt5&#13;&#10;zpNTB38J7IjmmCdyHhmGia2NmE+sVwuQXDNPcjX6Kt7MEElE+qjYIpJ6I+dMSrlatAnDsGXOmCmF&#13;&#10;OOtgSEslG6VM5JWlFd9lqQMRBeItk9+KEzQV6zPVWlDzemdyt9shlIi4+TXz61ScN6/P6bQjhK7U&#13;&#10;jJEFborlDreOJ2d/T4grVBZMSXlzvuOH71/yww8vuHiT2F31XFwaF1fOdliDRELsmXIP0mHa4S7k&#13;&#10;ur0uZVBbtlMw1nVwWUdge4ybNhSNt2kd0Uaj0fj5mLxjwq/RaPwiiMMiw7Ui7+K4RJJCAlxKJrqS&#13;&#10;Sj+WYmGmGIsY+S+7iRM3FgmWMXCigVXoWKqwtMx6IVjKeDJSniBnLBlqpaB9UierFFuv2i8OIkgo&#13;&#10;dVXSlNFqBxxMUA2EACZKwhlI5KNzyM8VZx5C8JI5E2oX0N76LCWEOnkpXMt8h7L/V9ohDglhcmN0&#13;&#10;ZcowmDBmoTt7wijCzp1tMrZpYjtN7HLmgsS3csZG14ySmcgkipNAFiErmJYxTRYDGUtw2bx2N7Le&#13;&#10;52HAcY0Zk8Pjbw0RGo1Go/HJ0cSZRqPR+Kypk/BSb+9Fmtk7mqMoIY6eK4KHWVcnqDvKcG7Eq8iC&#13;&#10;L3jzwyvevBj59tstf/rXc7748g1f/+45X3/1jCdPOp6fRbpuSR8DXR+IsUguUMSZadrgVMHHBWfC&#13;&#10;3XAyuKFxzopRzIycEnnKTNNEzk7f95QYtrC3Bit/oUYJyt5W7VpkTh2FBH+/OCOS2e22iGZCCKjG&#13;&#10;mkkSDgFW9HhN/7dcso3mIZHiiJ5BiHSLE/ruFA1L8I4pRfLUM9mCVy+NFz+e87fv3vDixwvO31yx&#13;&#10;3U5MUyBPjtsC55QYOzT2aOzI7iRzxOvA22expUSAFwK4YRIooy4rQh1W6+fcjIybfafr+sunL07c&#13;&#10;mRnZTNkajUbj0XiIQHPfYuqNQhPHHpfHPHyDQbS8zwbPYpiWXl8WcBGyRkyBmulybNU7aGQcNqxw&#13;&#10;upxZZeEkCCdBeSLKyoUvFksWmujFWKjR6UQMRZwBZ/SBrKUGS6m34iQRIoIYJM8EIIgiwUvdFlVw&#13;&#10;I+BMyW49hh8qztz2fvV55EEJ/qqPGwdBJnso/e+aHSMEqGJUdGEzOUooGTGdkEIkh4DH8vfDNLHB&#13;&#10;uZwSb6aJizFxNQ0M2bgArlZfsWFFxsghY2RcSv1N0blPXzJ2AmlfK1NrHRkj4tf6wHNA3tzXpw5X&#13;&#10;9KDSzC/3o3Fio9FoND4JmjjTaDQanyk2d7pn72DqfT/YgJXH3z9AyTVFXvaddsE9gEdy7jh5ekaa&#13;&#10;LhmGCy5eDVy8vuBvf92xXr9huTR+/4clq6Vxerrm2bMnPH1ywpPTU1Z9ZCHOrj8HRrLv8DyQ84T5&#13;&#10;iFvCLHG2PkOq+OI4KSfGMKI6klKii4u31rkMuMqfutQim9WrrKbOuHFIoXlfi7I+eYKoEaT4Qosp&#13;&#10;Rii2DCJMyUAD6hEJESUgGmthUOHs2bpksGRlSM54BZutM+wS0+T86d/+wuVV4tWLHS9fbRl2hmjP&#13;&#10;YvGMvl+TXRBZ0IeAhA7RWEQqS5hlREONpTsMHYsnttUouYRYHWTthZl87bWHY4NaB+fmwO3TnSG7&#13;&#10;Uzx64OD9scWpx/78RqPRaDQanxliZcJ+tt2CUv2ldoezwuSCz3VKgGuT8RoJyw6zhCTjMmUuEqwk&#13;&#10;89qNFcbGOpZmrHHWElkuIktVeg2oGNM04ExkK3a/ZgnNDp5Ry/RdXwOl5vGFgRvucw86MIdPvcvy&#13;&#10;6KG2m3eJM7KvYVkyVBzFayZSFiW541rEl+IdFkBDXa6isceQkukiyqTKGJQhBAZV/nh+wQbjKjsb&#13;&#10;y2wMRhbkqAy6YqcdOxHy3tlAiquaGiqO5aHsJc+1DtBcE6gYFttx1/4oYwbq8XCcMfOWrdmDdm2j&#13;&#10;0Wg0PgJNnGk0Go3PFa+1Y45qslwXZWD2Tz5k1NxkKp7QJSSLOUvFvNiPjRN4XhPiAnTCvdSFOT+H&#13;&#10;i8uR71+8JHaJ9XLB6dkbnj095enTE548WbJaCH/4h69QTWjIdCGzisVcoQyBMhfTC1SlRonNvs4R&#13;&#10;kQ6RVAzQbvihlr8JUGK/Zu/BLLZvJYSDMPGe1jUwjRlUCVJEF3HFCWABJ7JenYD0KB2iHUFiFWcC&#13;&#10;IoHLix27beLNm3NevDzn1ctLXp/v2G4S4wjf/3hB152yXj1n+eQLTp4uMVOGKbNNGTpQCWQC2Z08&#13;&#10;jORcCpE6ziKGGsmXiosdVjQXKBFzYrikuu25trWGzhyWLLmKMsfHTvEAL/v7tysQPHbNssf+/Eaj&#13;&#10;0bgvLvePvW5u/x+Gtv8fl/vWndEHd7u89P0ok/RW3YytxmfNk/UliqcUu9e5noqDeoRuSSaBZiZL&#13;&#10;pJzZeWLjzsLhMm9Z4KwU1rFjRWAlwgKIIqyWa9QTioMVQUYw1DLBHScT3MgYQRydE3e89PVDjO/p&#13;&#10;39e6Lg/s/9xZU3AWNCjBWFnqyEQCWRTplqT6eNb5OUVESRLR9Qk7g+2UuNptOd8NXA4jV9nYWGYr&#13;&#10;yiDKzpVRIikEPCgSOzwsyCYIhrgXCzo1CIJoFbPqj9v9qDbP3qesfNEuR8FWx+M/ufn6G4+3rJlG&#13;&#10;o9H45GjiTKPRaHy2KNBd75TP+A2x5l1DcSkRbkjNJpFSJN6w0rpg2wQh0scFcRGJqphlLGUyI2M+&#13;&#10;YRh2DNvMq1eJv4bXdP0rFguhC4l//Mdv6PrMahl4crbg7HTJycmS1XpBHwXPJ0Q1Qiye1SEKXcj4&#13;&#10;wjFLbLfbg53XfhA3F+h0fL6M1QGTaAAMkdKqRvY2bu9ozcFVCBJBewIB8w7VQPaORf+MMcG0cza7&#13;&#10;iWEzcLU9Jw0TY1J++P6c3Xbi8mrL5eWOq+3INDrmihPpV3+PhgVZVuzyAiFiLmRXTASVjIsVJ/Cs&#13;&#10;ZBw0lBo2IZSCsXNh7DqQLL7hOic61YwZf4el2d6dmv1gbn9saB0g1/e+h8cWB+7OnPll1uNj0cSZ&#13;&#10;RqPxW8Qo1prN2ux+PEQYg/retv/vjXN/YYaj9953ES6GaTkCshRRJouW40JLXReYhRitmRcgrnth&#13;&#10;aDJwD4hnRLryghrkY565Ggc6jM6NzgbiBF0p+cjC4e9PT+kxggq9Brq+ow+wEEHJbDaXBHdi6fkS&#13;&#10;Zk3BMpqdGCOYvyXMzH8fX5zxYgFXJBKyCEkDWQJGpD89IROYHEaEySE5JHN2qvzt/DUbpARbTROb&#13;&#10;MbObEptkDO4szk6ZUCYCkwomEdNQxhwIIhklgziZOhZD8DnDXyiWymKIB8xD6cm7Y3IkzOy3Zz42&#13;&#10;bmyo3GgbjUaj8UnSxJlGo9H4bFHwUpPlfjgwFPFD42Eg5I5XT2ntl9X0LGJZGLNipohFMj2LxRck&#13;&#10;T2Sb8DxgPjBsB4btDjzz4oc/Il1mtVDW68jJOrJa96z6jq7L/Kf/5vcEzXRdoO97FsuOrlvSxUhU&#13;&#10;eDXuiugyFxxVRwP72jM2lcjBWYwptWl0f9/yezadMng9O/2aLIInJTvkUZiSk0clm/Knf/kzU1J2&#13;&#10;V4mLy4Grix0Xl1t2VwNTUqZpheWa3eKnSFAWi1I3RmPH6uSM7W5is9mRzi/LqKnviKsTFqsF4+4N&#13;&#10;IQhBOzQCUwBXui7SdQs2VztA6wSKoCh4yZQxKd/RLF4dLM3m+jRHX7PobRrMJ8vHtv1q4kij0Wjc&#13;&#10;D+P+dU+aKPBhaPv/cXms/W8CKZTgnvI7VLJYrTdTJu2VYt0VDIJpqflSW0fZWcY1IhJRdUSMLAlz&#13;&#10;Z2RCemEggSTEDHxCMDw7i5wZLoyVO12ILKOwCMqiU1bq9GKQJ6IYC3E6hYiXzHkPSASyohzEGLPr&#13;&#10;cuPHFGdcIKmVjKO9NVkgiZK0tBfTjsGVwZRdMrY5MySYcuIiCP/31QWbGBEJiAYsdki/wjTi0jFI&#13;&#10;wKTDiJgKRqyqqGN5YiU71EeSGSBkL2IZojUmq2bQeNzbrVG/O6sWcWUs8DPz4KQGqbVzQKPRaHxS&#13;&#10;NHHmk+A4uvn9Ed7vbhuPyb50BRw8XX9u+9nzeMfv8f6/z67/1fRL95kz79rPt3A8qV/3xlyCZN43&#13;&#10;IkI2SONu/zKJHTFGQojsLgeIAQkLun6JBkN8wnwAHxl35+ATu8EYhsTrN4ZyhYgjMvF//Od/JURj&#13;&#10;0fcs1wtO1yesT1eslytiH3n+7AmoEzUQOqWLgdBFogZEnK7rio0ZRaw5/gew2W1u2W3K//X//UAy&#13;&#10;ZxoSm+3I9nLk8mrHsE2ME2wvR5wO8Yh5EaVcBKzHveN0/Q1GV5bnjtWB5mSCjc7VcIWqov2C1fK0&#13;&#10;hAoDZsaUR6ZpJIsQayaLmWE2kd1Ilg9uBMwuB0q5dBt4OjqOb/yujuvMoEe2ZvPjh+yjTzlz5lNn&#13;&#10;/zvh/peAu85Pd106HmKP8tCC0vvzbz0X/6wWLRM9UqJ5XexntT//evMx2sdjb01TKXM5hwLL82Fh&#13;&#10;Yqi/fb2NZiyseNhnkb3Pflb2E0Hzd6X1L1gpQ6z1GpG01Da4nfe/IFfv/kl6XAQ1pZOSHVg+C4Jn&#13;&#10;VvmK6BtW6Q3rvAVfkOUE8w5xJWAIRvDDhFOZrOxQYJEn1rJlZVu2+ZSkAZdA8Bq5vP8hzBNgemQX&#13;&#10;I4fJL9f6UkVIBJ/Qehxci6L3Q1Hp/XLfsf3BgfobMJnrRdhbEfnBDhHv4rrfo7m+di4K/ku28zdr&#13;&#10;n3FH6qET5A89f34I5Nb+3x3tBziP/tzz9r6lXs9+7nXjKNvnIZkrnwr37h8IpLr9RWC43pNTB6/n&#13;&#10;7ZKEYfXccfj+RARVUA2IgnkmWyLnhJmxWq+KhbAUK2Ghr1a4YNn489WGpUMnRgxCr0KvFEEGeHK6&#13;&#10;YilOp8KiPh+DE0SIlumnkc6qKFPb+TZA1EP2z/F2vY3UYCUpFs1e7sfYlfvHj9falLlmF01SMslN&#13;&#10;hCyRpMokgaSR716eM7qyzcbVZGzHxHZKDFPmQp3dkzVD1+2DwtAI9doiouRcxBUJimpE0VInJhuo&#13;&#10;4znjlsCtWDiblAArLQJNidg6WFIbxZasWBrrO68V9Ygo75mDtPZ2Zke1hz6heofvLQv6wE70rcuB&#13;&#10;X8kczMN53Kmr+15/aBEGvxLu2//8tX77vw5xxt415DnigQXlPj72jts/tYUm0tzOx46MljpJcd/2&#13;&#10;s+8czBdHr3ZKP6flp/x8bz++5agTdp/2cz65qxsmiTn1/Z21Ve5cSAdYDaLy4pLlWn4XAu65ZKL0&#13;&#10;B69qMIyxjC8WilFEgjwZeZotuAToCfELDlkdpTSo7SfQEhITSYxxhPPJ+OHN3PlLOAlhe6PTbtcG&#13;&#10;54tloOs6+r6n73tijKjqPhLvL3/5y3s33VHSVAY5ezHDO5CeWfCKoQcNZTJYymylqNR9FNhk4e1J&#13;&#10;WmH2HNM6IPJkJPKNgZSxWp1x6O4qoSufWx6bcD3OgDm6XevrWC4Rd+X76vYZRfu3zOe/a7NIZTla&#13;&#10;B+e3nYLutIW44wd81/MPLfia/Scc47d9frj98287P4gfJoc+2iQot3dOgz9wfGL+QGuW8ub9ev7c&#13;&#10;1uepop/fAvV3yWHy4We2lnnQ4P8xu5fqSszdfsLTgaxG1nKOzOJHAoseva+0SzOe7wYWyRiiso3K&#13;&#10;LnSkqAxBqJUECEB0WCSjS87CjD6XqOOrlVKm6m7uiHJf9ejceo1SgHl0gEimIzh0psVih0TniTEN&#13;&#10;rGPmqb+gH65Yb1/zdb4gds/Y8g1j/jfITpREJJcJp1qD7dJOSfqEngVfyMTv7II342tGX3Kx+AIP&#13;&#10;kWiXdD4W8cUjjmE1vjtLxIsZD+7lMUNLZDNKYKD3lwTSkcitWJ0NMgdCLTCNVuHlMMkW3Ai5BBZk&#13;&#10;NVKASRMpOEmtTmKX765HiWb0ORINNJeaatYprnPkPB+8TVYLT9f+6s2W+fdzT3xeziMwi44PYd5P&#13;&#10;H4u7rp8PHf899Pzp9zhv79ufcH0Q99ul8Y988Nw1PrTbUrPv4Hj8977rf6w2Ze+evNYyfhKr8+xa&#13;&#10;e5F14fU7qk5Z+763cehHMwdIzOujhgZFux6AMaW6kqV/Wbe6/C+QnpzUc3hZpjpVJC/37dWEuhNF&#13;&#10;iEoRZVRQVTpL/IcvTljoiAYhiqIIQZWAEF2IIRRhmiORyQ9Hvee6HS5kLSOYrMXyy8QxrdlEQMJI&#13;&#10;7mTPmEMi8OZyYvRAzs7AIyInAAAgAElEQVSQjSFPjGaMJowu5BBIEsmq5BDIa8VEq6UYIE5/7RAR&#13;&#10;bL8zBcyK+JISvp9Qns87xVbZpC+PiVwL+XD00M8pXxV6o7875VR/Au84T1y77t543t/z+C9NFeHe&#13;&#10;J86o19/7PdtSy+focaS0LegMOFy67zV/8hPI+a7z4z3mjY7bj82d19/Pm7u/n4/L3P/an99vtF73&#13;&#10;//xN32w/d/w9x9evQ5z51fBzhZm5beLMY7Ovu/0zW+BjhCE8DvfdCR/gLPuQ/T/Ps32uHDrrs+Bx&#13;&#10;s/1JS7nj+cMF5O2JCHv3u+fIYY4K0d/4yufaNj4v/33re8uVeXp1SRn1RUJXxBAnYdkxz+DfvL/n&#13;&#10;X+Kyrw9i5HqbUKRutFTRZd+K1K7+T8Xemgxyk6MPnZ/MR+3hDe+aBJK6993n21JuH1nUvW9dioj3&#13;&#10;M1a/cY13RfD+ku3xZMV91/9D8bDt0Xu3YZ6E4hFayjo87gTHTcF2xutEndX5j0P2zHw+c4ExGCaZ&#13;&#10;KRhJI1kNPKKuBBSsTPjFDMGsFH+2CG4Yyigdg+r+GNR6TlccccijoaT6mNXBfW1xOinZLn1SokGf&#13;&#10;IbohnggMeL7kJI+c6YbV8JqT7Wue+Y7TFFCdiCwI0hM81x9CV9selRU+ZDq2PPEX/E46rkIgOKzF&#13;&#10;yLEj2gWB6SC8SCQTyNKRpCd5LPuFjiwRJVTBRnAykwTMe5wihIl5qRtWM2x0f6xaOcvX/RTqBOax&#13;&#10;yGqmBFFc8rV6Ilq/K6eIb2XvlmfnrKV9ttQv3Jbjic+a+54GP4XNlrfORfdo73n+86Pl3O/8/fDr&#13;&#10;4GMziygP5X3bV84ltUf4jtblkFUx887fYw2Mym+t6+2Tc7OAU7j+OUkgHUUnHE+07Yd3khEoVmYI&#13;&#10;QXQfQNTrlvMff2TBDpEiykQvr4mU+peny1WxZDsSZY77PPM1zeTwd6i/A5fjjqwwuZHEyVZbHLOI&#13;&#10;yZqE4KYkD2SESSCHIt547MgSSkZp/XMR5qzf6NNbgsm1vTSPxTi0wY+f1huvPXq/Hy/r7T7Gncfd&#13;&#10;TwnOe2SOx0P7bMxfqG3cmAu5z/zVgzjuuz5kEq3xuSLvuH3c+nse/7XTxJlGo9FoPC7vjKz+CdRa&#13;&#10;OWUZQp5yGczmCbKDJVidlCgb9O0WraHvn6/APWfGiMhbtz+EJdnHrvnSaDTuR1bDZACuTxKWybFZ&#13;&#10;CH578mx+bIjGH9dGCoZYiVCOGbpsdDmwNCWYHmUYlAyQbTCIxi5E3oQTBo0oRWRRz3SeiJ6JPhIt&#13;&#10;E30iWiJ4IrpXscZY2MCTfMUyT/RJiFYEmuCGkFFGPF+xigNrtiync9a715ylHV9F4Zm+Ydi85I1t&#13;&#10;6NzoSXu7tewjOx0I68hajOeS2OqEh4Gn+ZLL9JJd7HDZ4ZIwFJPApJEkgSQ9owYGIonAKD1JSjZN&#13;&#10;JuCiTKzY8CXGGSUYwoCMUmxqlEQU6rYkpMg/wCEjJtCBB0J2ooHlOcNGyBow8ZoFJThFTPM4ghfR&#13;&#10;bIG2eYoH0nZf47fKQ/p3xyLMfJ8bj4UQDpNpXsQmqelyDuwSRAt7ceYg4pQ6OS9222rp+A5hBlAp&#13;&#10;WYx7W7cqzuQqzticgy9CooSSZRyrmfXCgIsihGLnKeXc7u8YF8wZSV7zK3+JM8dt3087bzUajcav&#13;&#10;jybONBqNRuOR0Jrycd/QfyWuT69ZeZWioj1mVlNG5wwZ3m5dq63W+8WZu21FHsZDxY9ZhDlu4bpY&#13;&#10;02g0fn24GFlLQWihCChqpS5JqGKKzFG9tbaE10LARokCvuqUoXP6pCySUlwUlc4g5rm2T5noSgop&#13;&#10;HOrMJFEygmYp+SRm9DbR+cDCBhZ54MQnFr5lkQd6n+isCDaBxDpv+GL7ktNpIGahq+KMzJYVMoJt&#13;&#10;iWFgxY5FumC5fcNZHniK8UwG8uYVGx/pgJFivyZW4sGTTIT0mpMw8bWOiG44iVdcTC/Z9mdMIeKk&#13;&#10;mpGiZBFGjUwaGbVjCIEtkUkDQyjtpHEfSX2lX/BSeza1BpiTi/jiU7EDLTJOFWUyZaqwWHyKOC6B&#13;&#10;abYFrN9bsXUr2Zo+CzNqJDXGYMXyTIwcMuLQWUe4b3DDb5x9LYJ78qlkbzQ+Ho89OX5nH+6Bx+BD&#13;&#10;+4h3ZSHMtrXuJVul/OS83od+9RxIQCi1YAiYW7GVxNhd7RA9GFJpvY4dMsYOfflSf6W0uWYXxuUK&#13;&#10;IxfxnUwSwT2XjBXP5DyVwAYVkIBIAFWCFJlomi9F9Vwx58nerOD4sXjs46/RaDQavyxNnGk0Go3G&#13;&#10;I3P/EWYa6+TjtVorgnsVXe4a20q4/QUfmQ9RE+t4GTdFmYdmzzSB59PmUyhI3XgcTJwpjphmwixs&#13;&#10;IEhW9Kh4PC7VJqucE7MU0zNxZTlF+qwlayUHFikSq0NYVnASkypTMIZYsm2GaIzB6fOOp1tjPUFv&#13;&#10;ic4mFrZllbcsbcs6bzizLet8xTpvWNqWVR7obCIwcjZt+WrzkrNxIpqWzB2rk3lS6qmZ7IgyEtnS&#13;&#10;5w2rccM67Ti1zEJhUse1p/N9pRjQItD0QL66Ah2JYceTcM62e8V2XDDuluCRPgvBilCVVEu2TIgM&#13;&#10;IbCLkS3CNpb7RbSJjEEwUV7Fb/i3Rc/ruMOq0ViRaHwfxW0u+7okLtWoUmbBSxmCg1u1dFO6FOgt&#13;&#10;ErLuvbezJlJIqGUmn5BY4sHL1GAbxjUaH4vHnhy/W5x5vA7Ace2Xm8zCpescNFX+klsRZ3DEA1br&#13;&#10;2Igo4IgLoqBVOfXVioO5jVdLzoPZjad5/yhWa22WoAWtNbsCJiUowcjgSiYDisrEou+Qkm+PuxyZ&#13;&#10;gXo9i1fx3GsNk/mR+lTrfzUajUbjQ9J69Y1Go9H4TFGYRkocm9cCnVL/9CcNXD938eE2W7P59odY&#13;&#10;/vv4ENZpjcfBpUV/f+6YOFkMFcP3XfoiwograqEWu1dM5cjypRhsrcdFrQUz25dV4UAzLpmsVgoq&#13;&#10;BwN1giQWbkQzzqbMHzYjz3dFmOltZGk71vmKk3TFOl9yMl5wki85SVcsbcM6DfS+I/rEyTTwVRpZ&#13;&#10;p0zModYVmMWZKkpIwnUiMtD5wDoNrLLRV21i7Dqm2BFwAo4SoWatRHPGyel15CQaOe5IdskkQkII&#13;&#10;Fjgde+Jb4owyhMguBgYtwkwRbJQxBFJ97avugucp8LL7noQwSWCSwCgdo3bsVBlTxxDK/XFvmRZL&#13;&#10;vR5VNp2R1ehTx5SUhUSMQOd9tXgDtUBEER+rNRxknb/3FkH9EObaXfelTc7+unlsceZj89D+77sO&#13;&#10;/5tL3MsxUgQaU9mLNZm+ZHXOpSTk+glNu4P8867fWpJZpL7++XtxqBaEL3TXHJTVlaAj2ay8zh1z&#13;&#10;cK/3cUIo11RxRWddyOftev96fSh+7cdfo9FoNK7TxJlGo9FoPCIPNAaIq9L6fnS3z6IRkTttydz8&#13;&#10;UQtnPlT8uM3WrPHrx+RzrpjU+BAUL/5ICeWN9a9IFcfFjKegTFrtydRYpMjTARYJTI1JjSkYU3Cy&#13;&#10;JkwnkBEls/CJkzzSj5nOEsEzXw1X/Fevf+DL3RXRJxY2ssoDy7zhJF9xmq5YTZdVqDkWZwaiJaLB&#13;&#10;WmLN+gnFUq1mPJoWO69BEyYTIkYvsJg32oEEvU2QMiJhP7HnLrgFnEzvjgYQSSAZ7GhmbSrLIGkV&#13;&#10;8xWClDpkVZTJfVdtzZQxHEScLMJlfMV/GF7zJp4wScdWe3ZhxYWuudQTLrszXrLkMp5xGddswgmb&#13;&#10;sAaPJOmwaAwxMUVjCEoXI4sJOo30MdAlpc8QPRC9ZBZ1npGUUYQxwHYBYzsBPIgmUDc+Ve7sHz7Q&#13;&#10;1+xDBCfN4ua7fkfZbS+WGA6h9FFNpdTaouNY4pmXYXW9khweP17T8jrF4u3TWLOt2kyxKKvZMAhT&#13;&#10;HoGSouhIaR3wANWQ8vi980potatMH/nc0cSZRqPR+G3RxJlGo9FofJ64IhrrAMbBrI5YfG8jg9w2&#13;&#10;c2WH937G3BRojh/7EMu+jSYCNRqPR7CAuyAWEVPEAnjJvnBiraWiJIUpwKQwBSPVWltpLNNjk2SS&#13;&#10;JkwyyECQHQvb1WyVLWdpy9k08GQcOZkm1inzxfCav7/6K0+n10RP9DaxyFMRaGzLOm85tYFVvmKV&#13;&#10;BxZuaKaGNtcN0HS4v6+xLEUfCaDm5OpQ2c/lweYyYvX1vRkErRHYihOYz+3uqRagFvBcQ7cp/mK5&#13;&#10;LkPsINAfrdsChbQEFZIpObMXuhwh6Rt+P/6NUSODLtjqkgs94TKe8So+5VX3jB/8hDfdE153z7gM&#13;&#10;T7mMp+x0xaALlg7ExAb21y4TYegCUwjEoNXuDBZZ6Syw8EBvgehl+LZrqRuNRuORuC3rrGTK+F5Y&#13;&#10;2Wez1D6j4JglxMpJ3cXL6Vm8Sh8GIeDiWH2eoxYyFuaSlfMFodSmwYu3ZQnOqo+Ll+uDFzG/mquB&#13;&#10;ztZq5cISq3mZOOTkgL61nfMqPLBsVaPRaDQa12jizC+A3xG5Lfp5h72Z2e0lIz7z7fvkuatg+We+&#13;&#10;/+/KfLgZGfVL86mv36eO+x2+LD8hc6SqMO8+1m9d9jygu2sd/Vp7bRHJ6mrKtb/5sY9tmxbviBy8&#13;&#10;/fg0wh15Fx9bfLnr9/Ox+dR/n7fun1qT4iF7UG8VL+/mwbYon7m4d5j8eQTcifQAqAfEasaMRzKK&#13;&#10;SamNkhUGdUbJTFLa5JlBlbxcEDtQzQSZ6Nmx9B0ndsWT6YKTy1d8tbvk6+0VX+82fL3d8mw3cTaN&#13;&#10;nORzlvYnFpwT3Qkkejd6G1l4YpEnFpaK7nEsysx6eD39eqin4ll0me0p3ZA+gBquzkgRKvbLmF8P&#13;&#10;YLlmTQbEA+iiREGb4ZIRSzAJMB6+LgFWXCtNZlXUN8DEUB3Johi6r0uAl7ox63HgiyHttyUFuAwn&#13;&#10;XMYixrzpnvIiPOWNPeNVfsNFOOVCT9jKkp32nI8LvhsXnPcdU1gyaGITMluMrYzkEAndgmiwNGeR&#13;&#10;YZ0iK4NFlmJPZ2U9G/fjodrWY1+/PnU+ddvYT/37u6t/ctfe/djbl9zeypyZhRiX67ePnwcQFzqb&#13;&#10;9uKKV1FFKDViRAzLCcRKTRqxch6WIrZAqVVTasDUQmOuxaYTBTe0FiArtddqixWhXlKpNuPHK+Y1&#13;&#10;a2eu+XUz82YfVVC22exB59/jIKqbYwgRYRiGey/7k+AT//0/Np/6+ecuPvf1/7UzXz+O5zA+9Wty&#13;&#10;o4kzjUaj0fhs+bQn1huNj8lcL+Hzljca90VcCTmWOjEuQMSINcq4ZngIZDG81qUJmuglE5lAFA8Z&#13;&#10;ESfayCptOctbnk0XfDle8PXunCdvfuCb3Tm/217w9XbDF7stz8aBk2lk4Zdo/BHVKxQhuBGB4IaS&#13;&#10;DyLKsSBz/KdFmMldHYwoHCsurkpSYQqBLD7HStPX3Jjrmlj9oDrudJFq61aWpwREQt1x4/7zdz2M&#13;&#10;gUPNg/24taxDrOKlvpVgaSxzKrZoda4wKjwLVzwJA0+mDRfxnK/iG87Dj1zEU650zUbX7KRnFOU8&#13;&#10;PuW7+DWv+ydc9T2XccWLbsGrbsUr7dmEnhRXjASywZQhB2fMziKX7KDcfvyNRuOR2IsvR4/dFGbe&#13;&#10;h+KoZ4IbXpV6q5kv7kWckZpBI17EG5GDiANF4JmXpn7ImJG6vL1I40cijZT75ofaazNCWXdx3VvG&#13;&#10;ih/6WvPHzdeJjznN2SZRG41G47dHE2cajUaj8cjcJrL8hNknue8g5uFRP++K/L9Z/6Xx6fJrsG1r&#13;&#10;R9lvE/FidVUmrpQspe6MiWJSIowzjpPpmOh8QvKA+ASUSbGQnVXOnI47ng5bvtqe87vtOX+3Peeb&#13;&#10;3WueXbzg+XjBs+GS03zFKm/pbaC3jDLQ5Qmdk1ZcS8SvB5C+riTl9O7A0aQaAMHYxIEcYelCJ7FO&#13;&#10;qikmzqTKqMWKLde3RcoUXhRYULbjsEMOWUz7SUNXJhWC5LJuCKIRfCo1dghkv34FEgf1YmsTJdb7&#13;&#10;h8vM/oxgETxx+MDSqiWe2AUnaWAMFwyhY5BSu2aiI4uQEK70a77X/5ZX8RvO+54Xi55vlwv+tuj5&#13;&#10;90XPi37JZThhExeksGAIkckCwSLRoDOhNye0E8C9aa5wjcb9mDMMj+/D9SzEdyH71ggkQs1ecWoW&#13;&#10;iVdbM/N6Sq22ZvV1NtubQc2EgSLAz9eXQ4aMHt/3qqLPGTSiiJdAhsNGzG3NjAF0rntztA2Kle19&#13;&#10;4Ln3Zv/yOML9c+h7NhqNRuPD0sSZRqPRaDwerg8M/T+2GbCf2T6cdw2ujoWZX/sA63MXNz739W/8&#13;&#10;dpkFA3HdTzC5gKnhGKaZYBPBJ7o80vuW3kd6RqKPLGxiNZRaMmfjjufbDV9tLvl6+4bfbd7w1XDO&#13;&#10;k+0FZ+mShV8RfYvKADJh0ZAakayme/dJKfHQCIJLLai8j07WfSFngKSJsVfQxOiCu9B5yW4plmxC&#13;&#10;rnY4uYo/DmQC6qVYdNR8NEFW9wGZvSJUJ/JMZofMsq+ciJHpckewgzWPMIszijgEmSf1OGT8zLeJ&#13;&#10;oLVeTXXW3D+XjWA7Vj6wmvWj4r+zn8TccsE3vuJ1HDnvIy+myO9Sx9djz5fTiu8WK17aCa+7M67i&#13;&#10;mitdkmRFkp5ROwylc33wBGGj0Wjch5sCzK2ZMv6++1aEkiqmWM18UazUU6sZMH5cU6ae6/WardJ8&#13;&#10;nrb9/XL6r/el3sf29WKgK8u85Ry6H2EcbVu5Ln1YS9ObfdEW3NVoNBq/PZo402g0Go3PHLt/+0C/&#13;&#10;/uPJ+3fVpvm1T+43ceNxuW0y5C5uK+bb+DwQHCSBKKaQtQgYpongmZ6BpQ2cpitO0hUnecM6DSzz&#13;&#10;yPPxkt9fvOSL4YrVtONs2PFk2PB0vOLJcM5J2nAqiehb0IGsI2PMJDXS/8/emy1Jklxpet9RVTPz&#13;&#10;LSIycqkFBaCwDBrd7J4eCqcvKKSQF3wCPhIfio9AEd4MKaQMp7ungW6gUGtmRsbmmy2qenihquYe&#13;&#10;UbmgIiqRSJT/Ip7mGW6Lmm6mdv7zn2PAKtitoVYzJnlWk0KplbBixbtaS94WISVhBoKFYAXBYDUS&#13;&#10;VDGqyVBmBKMWq3u2NhKJYhWsJoWNN3bMNTCGtsGP+QYiESM5wTNCNDF7ZkdsgCawk+XcQL6o2fsO&#13;&#10;e0RIltvY+d4+RT7jGZPsqH6LPClT4owXVHzOwm/YYniC5QPv+FFdcdZNeNrMed4d87w+4bx+wHl1&#13;&#10;xJU9YW1mtDQok1yTh/Ce98FdVwCHWj/ghwwlTZ37a5Dba4pRbfiStYZo4bt3Ccei7CceyyNME9lf&#13;&#10;/m4oYTxvKmdeuR1z2tz8u2IwWXV6u3w7Rd1udgg39tgpNL9vHPJ4HHDAAQf8cHEgZw444IADDnhH&#13;&#10;+D7MG5lgKR5y33V7TxTyYV8x80PyeHvf7/V9L/99MMZUf9cFOeCOiKh4klErkFLPJM9jxGPpaLRj&#13;&#10;ETacdNc86Jac9kuOuw3zoeXD7SU/v/6ax90VVRyYhoHGb5iGjiZsUvgyC8gAxW85JurBC9hIyi0j&#13;&#10;ee6DTBRlmUoJFyPkMGvFEJcNeuIRo6A+JVb2imYRijGCWqEWgxEI0SBqUjivYHAxEAU6UzHYHWlj&#13;&#10;IlgNGAICuOiTYS+XSRQiiqJYFYgWorn5LBg9rUs8s3jr72U/kyKb5VBsKdcBGC2vVtmzWvMxOc/N&#13;&#10;7hwRJ8+Y2hWNWBbBcIrlw1CxHGa86Gc82z7g+WTN07rnmzrwtBLOK2FlhNY6hls5Ew7443E7LNN3&#13;&#10;RYTkgX9ogAN+oIiyI2dEs8Ix//Yqpcz+eiPiXroO3xE+Ok6f384LBqI7M9YuPNm3iZhRsbmn3FTS&#13;&#10;3C8IRsnh0nbXuB3ysPy/jHvgNmNzL9x27jqENjvggAMO+OHhQM4ccMABBxzwjnHXnDNF+RJHY9d3&#13;&#10;294fhZC5nWPmh2z0f5/wvrfTfXImHIyK7zeiRFSUSCDkvCwhh9my6rHaMWHL3K84Ha551F7yZH3F&#13;&#10;6WbFol3zo+0Zv1z/nof9OWICSECMx5iImETCQFaqBDABmpg+o8XMKki4GdKL9NuY96UYtfYNXjks&#13;&#10;Wa8Q87nFp1NZQExS0WAiTiFIykbjiqt2AGMdvanoLFhVXIzUeEyMCGGMNjaqVxRsJiRNKb8ZQGyO&#13;&#10;D8cYoixIqstY5e1eeDXNHxdh5ouKJ98jxbDoUu6fGBGT8yOIpITWOT6O2sjWLlG7ZKIwRTgKjsda&#13;&#10;4fsJW3vMGS1nm56va/hiYviyrnnW1Lxwlou64qxybJz9nnvWDwt3nUMP8+cBP2TEvTkeAMnzqn57&#13;&#10;eW32/rYbN4mw969Z/+se9fzy4bY39+Ud9knX8dkjN/+f/rMjZkRTwLTdvuVqmeiRmEmZeKMcKt8m&#13;&#10;ob4LXvbesO/gdSBnDjjggAN+WLg/OTO6NOx9/67bA+6Jd5dzoTQj8Mr2TR4pr97+kHHDO+cwfv7k&#13;&#10;2K//u1T94d38fjBaZq/4ykpOCTt3bXVzu+/JfMfQZnq/ebC8oJb5TPa2+y+GL5v/vg+M/fel9fP6&#13;&#10;bRw9CEs963fejse/Yvum3++zPeD7wX3r/z59+b4Jue/T/++9zfHv0/8NKvE7bUUjVtPx3iTDvze7&#13;&#10;+cGooYpFDbKbOxRDMOCNoXdpHhQUS88kDjRxy8JvOek3POpXPN5e8WRzyaP1FY9WVxxvr5l3Wx62&#13;&#10;5zwennHk2yQgsaCWEiEMgJj5b6OJPCGQps5AsovtS69k73s2eFn2/mYSIRNkd6+t1HixOOOxMtCZ&#13;&#10;9GJiXTZ8uRovhohNntHWYaPFRsPWOa7qhs5BFSNOA1XsqeNAHT0uBkzoMRKxWd0TJSaSKPfZiYBE&#13;&#10;HUl+lZjCw0kS1Gjehr02KgRNBKbGI4FREYSY/GRJRj1PJoCNRcUiYrOSxxClBUl1ZAGnCgwQB1wc&#13;&#10;ONLINAwsfM8i9JyENY+7S563C67cgq8mD/iX2UecNce5Txi8CEEcQQxRUgNFTB6jJucoSv1JJRLM&#13;&#10;3nOUbytJRqFPzsFj8vOyzP+JIHy/w/BIrpvv/v60S0B+5+P57vPGuCXPx/eYx2DvPSz/wdxYE6V5&#13;&#10;Csow3vXuQCJNy/RfjO67PqNozpr+rWvdgr50Rb3buYSv2j1rUv0V4nRUZaTFzI1n0miYR8b12u4K&#13;&#10;cuN8fwxuX8/m72k87Or15nX2ypcJgXGPMSxj+i0KN9el4/gqZ8whtfKzIIrcvP/960XLbWXKWC7R&#13;&#10;m+QKYHS/Psr59pSEMPYHxBBECCnQ2LhvIjrI84XeKI9S6ie1dwpj9uoFxM2j+dZ63bykP0Vu9m3N&#13;&#10;9anCjfYXDEYUk98xXnb+tGNqHyP74z0SxSDq9oignbNYqdP9djGa6J/9vpxWEKH4G6QIm1o+SjDl&#13;&#10;2L37K/1L2A02vbVNV9g9k0s73uoneuPd6Y9Fmnl2z4Oiho0313Ny65Dx++2xfEuZmg+4OVfs32wJ&#13;&#10;d8f4XLtxF9/qE7vzGo03fg7ykva+ddzr1rdx73ij39639Pfb896N/XIkhzK/lvFzuySpbveUsq8f&#13;&#10;Ogf8KXGXl6gD/kxw1/VbOfb7x/ejnIl6PwvLy56u3yfeFL/TvNvIwfqG8skbyxdf8v2P3cJ9SRoh&#13;&#10;vei+aqt5IXd77TDOTfYd1/87zplQ4u7edftGK+Wfef9/18j5gu+8fdMz9k3xg80Puv7jGx+Br+//&#13;&#10;EcYY1e8GPqa4BsUrPKU3yF8EvCZPu5jLvb8FqO3rH8Pe+9f+7lw+XnbzwR+7BfCBbMwQIt/eOrFE&#13;&#10;yfkbXrbNOSZeZfyJqq8l5202RryJxH8VuXXf2flN4+9tj983eV/ft3xvgtfdC+jL6tmJeW39W33z&#13;&#10;Pbz+Bm6/hH83lKgir5o/rMgYvu2tbNXk6333rdVIExSVSG8Nmxo2VSIBbITGR+adMIsw9Xas+8FZ&#13;&#10;VGFTWZ5VBqwyHbY8HAYetVd83F7wyeaMj7cXPLx4ykfdFY+6ax72K46HLfPQ08SBCT219CmvvUn3&#13;&#10;pJptBbcWaiLsyBhKJQuDV6SyOCMonlCUL5b0hjEALWmgTgFn2MTIUqG1M/7lqw3/9beJgPqHv1/w&#13;&#10;y5/9hL5dEYaexekJq7ZjNQQuVi1ny47zzZp1G2gH6DA8vxqwDmY1zCbCg0nFUVOxcMLMCh8/+oiJ&#13;&#10;VaZOaGxKK03sCd5jh5a6cQyba/oWnIFZk5akNoB2IA3gE6nkjcGLI4gliMOqRxiAgOytrUdfbjVU&#13;&#10;bldhsfTWbHwz0WNKBy4GubHOB5AVYjrmZomLz3kw1PwkNnShwovjM/0xE/1bfh8/YYNlLZatndLW&#13;&#10;Uzo3J7opamrAEYPBRMEGcFFxXpNh2wW8y+WTZGAsxZBsTLTRYNVgg81bh1UhmEBXdYS3SM68/fwL&#13;&#10;952/swH0jlu9w7wxbr+H+SsUg6paEAPqSBq1NN8QBaMxGzUVIWLwiXgx0DnJ5F9ay9m4MyYLmu8z&#13;&#10;9algdvOyjg+NYpI0I8m3M/Aa0BTO0GIQlSRs05QrJJjIQEcwcTSMGiI2Kjde66SQq4lISKq4tH8T&#13;&#10;XVZ7mBvG4XEoviLkliEfP3hEc+6VLA9JCkYdiQAhkR6iqX6sCqrJzCqEdA01eeYQwO0cZ7LxXIgg&#13;&#10;HjOy44kc8KYikPN2xfQ8KkoQUajyfe0TCLtxHgnVjrwAQdUlg3smY1VjImMkIprYeZOvb3Ao00QC&#13;&#10;x6ReNDE5HKR1QcRV2XCuiaDzongUzfSexJjzhO33hpttV3LSRAzIfsiyiM198VvI7+0xpv4d8nFl&#13;&#10;na6SyJlmJNOzV4KY8XpoOl5K3xDFEFI9SLp/Lw2KIxoPJoDpc+XnNgohX8wiwVJpnedTh0OIfYsK&#13;&#10;dBa8k+yFsbeA1ohGiNHk57/Zrd8NUOX3gwjJm4DdHINhjBNawoyqYKJQKYgobehevoAr/f7W9Jje&#13;&#10;ezNZRXomFAc6NbIjjEw+3squTJrKaTHjz0HK+i9PHLlv3QghKrAzV7pygTQQPZmw3tt3/6P53KqU&#13;&#10;5HVpHEaCMeSB+O0Xec3/GHvrfWPXV0N2FimeGhKhCrt9o8Bg9963Snl07/yjPjlmZx29MX4AVPKc&#13;&#10;JSbP16mfju10nx4dcT4AACAASURBVPX3Dx33XV+UfvFaO8XLt38KhPA9xl18C3j3+bXyfDN+v8v2&#13;&#10;+8f3F9ZM77gt3+9rYTmAu3es+xs25Y5b2Bl7fsgQvdsWOIyf7wH3qf9x/XfAHRHHxex33QJ7i/c7&#13;&#10;4HtsuNFb8jtuv7fr32ErFCIlv6C+ZBtIL4kv3bLzfCxz+J96a//CB9+fKuzaXep/3wh0F3yfY+Bd&#13;&#10;9b8Sy/4u2ygQjM8et9kQrgaiwUbBRYNTg8vhsICdisOCGmVmFRN7HvgtT7bXfLJ+wY+XT/np8ik/&#13;&#10;2Tznw9UZH/RXnPbXHPuWSeio8Fj1yf6UlTulKW57YPOqudakFeQQoHLJsCvO4mzPyDxHEjGTjR9d&#13;&#10;C6GZ4U6OWK+W/PM3K/7P/wLna/jJjyB+9Eu6hx/yzddf8PX553C+4Z9+u6SNcO1h6WEdYUv2MDaR&#13;&#10;6MH2YLfgrpTGJMKpUmiAk2bNrILTCTw+mfD4dMGjByc8OFkwqyJPv/4dx/WE2aLCWUmMTNfBADqA&#13;&#10;VOlWnCTDqpNC0BiMOqwJJIpQb9YbAGH0HE9VdvtFOSYmbjSg7dUzgPEYPDVbnKYQahp2fW+ql1xK&#13;&#10;xZG0LM2EczvjjGMu+hMuo6WLjjCZErLRt5i1sokaNFED+yqKG7jh0Z/+L7F4f99v7P+5QPbvb3wX&#13;&#10;+o5bvdtW985zt3nkfvOW5txUN2QNN9o8GXN3695YzNbjJ5E82fNbYyYH4h5pn34LRnd9xexfJ69E&#13;&#10;cr4mlaKhERIpYW7NTWb32TO0p+8RicUAe6tjSjpfuu9k7Cz1YOJeu7ws99TL/j8u/JPRXDUS1RBL&#13;&#10;CESEksNktPPma0dNBuryDl4MdukvWaGWzyHZ03Fc80oK2Zh+VcDdUFa89B1xr50k12MiyHL7EEHc&#13;&#10;jbFeFD7F2i55jirETCqDyUXatbkhh8HUOJJRkYgI2VEnGfCDprmwENm3nz8FUXY8xc5W8Gabhaii&#13;&#10;e46VhqSYNLn+0z7Jor4zpmvux/v1kFtlzzif5kwlFDcQEUZFjZpE0hRrvaR1skSLQTBB0zM9ky0m&#13;&#10;JGJhMMUYX/qg2fUxLWutpFAKkn8rDEfxFCSCurFfpkGaSREZBwmiMpKnFiFIGrexXDe5xY31eLNi&#13;&#10;47gVNWM7B0r77NmXJLfs3n1I7kuGQtqlsprUS9LVTWRkcm56g+wXBPJYsTGvB8qfbz9L99/XlZFI&#13;&#10;Vo27OKdl7I/tuP+33an2x2y6Ti6XCpKd2qymHw1KjIJaLS9auT5e9cC9uaYe71x3c214+WEHvCOI&#13;&#10;fvv7d7LfHfAOEV/y/d0TM3DIOXPAAQcccMD7jPd8oXNf5d67Vv790HGo/wPuCm8jQ5USrYgaFr3l&#13;&#10;qEvEjMTkwWwlhfNqq4g34I2m8Fom0sSWT9YtJ92Ko3bFyfacD5dnPF4/56PlMx5uXvA4XHPsV8z8&#13;&#10;lkp7LF0ysOXcKveZPg3ZtiEhGYFEUBGiKrbwFRNgMgcPbTcQ3YzBzfjq6hn/6R/h+QAbB+va8dU2&#13;&#10;svzqBf/2r3/g889W9AEulkl802nyLh4cBAeYCeIq6okQYyBGzxA8Wx8wAaxPRpuzJdTA1MLxtOXR&#13;&#10;ScvjRxsenZ7wsBF+enRK5wLGGjrfErcd4mFSg1s46LNnazaQWDxGUzgnspLgXWHhl/xd/xlPWHNu&#13;&#10;H/CNfcgfNPB5cHidsg3KYB29caPS1EiLNR2u8pkMdNTBZaP1zmZUDMvJq70Yzg3RBtQMBE2m4fc9&#13;&#10;pNkPGaIRW5QYo2e55jZ3SNyFTjNoInKIQEiqZcBq2Bsbyehqi+5j79FXaJjR/FuIm4zRySJvb4ZW&#13;&#10;SwQAo3IikVNqErkkhCQMGMmjeMOMG8kkgBrQQMBku7lgswLg5t55O06OeuO3nZnYJDWOpDCTQQrh&#13;&#10;Vgy4xcCdayCfRmVH51rdr6ZU94WQMHvkiUggedkHDH5XimjzaUO2/aazleqLuivPWJeiSQSpETSQ&#13;&#10;dDWKyVKfVO5kHoqyU86Mqh1J7S8EnPaIRCz5k43+xZgsGnPbaN5KIoXzPRa1z1g2bsIqI0GkmSCP&#13;&#10;N+acoiV7CdQUscS3w5yx6/8GQCMWQ8SR+vd+Hq90z4hHiUSUpAaTdH9qU1uF5DyxM6Wnvxmyo0VM&#13;&#10;KjA05ZnR8rzMBMooHCmn0HS8i2V8pBYQTFKG5d9LEYmpfsp/tZSlnEvKtXOFaKTCYTMFGjPJsFMn&#13;&#10;JUJtrIVbRAeZjDEU4k6xCkEhxUNl7I9Ezc+bkP9UCC2bw73l0HgoNjqSJMaguh/mLxNQZSzl9stB&#13;&#10;CjKhuSvbjqCJjB1BdmM4KaEk32Pql2NlZc5mbBdu9U1JrVEc/4sS2rDTNkZSn0oOMIaYyWvyPKm3&#13;&#10;yqVAMEJUm/+c+mDpryE3zw2S+D1//z3ggAO+jQM5c8ABBxxwwAHvCH/u5Mzrz68/ePLh3db/Ae8z&#13;&#10;kgImqRcmg2EywHQwuGBQLIMxhKams9C6gWhC9k73VNHzuF3x11fP+XBzwbzbsGgvOd1ccLo959Hm&#13;&#10;nAf9BY91wyJsaOKWWj0me8rvO9PeGao0dbayBU8gMmjceSYDsQejymAqtpM5HVOeX7X85lngs2uY&#13;&#10;/MQybCOfrwOrf/wd+C0vzgKhh/kcqifF0dSCVBgzIdop0TaoNfjQJ2OIhmQciT5588YBpwETPcEH&#13;&#10;rnu4buHrFprzDbN6w9zA//x3D3g0sRzPGhZVg6vA2gZMYGIETJvORzKkiILQJ1OSxDG6yr0gL/n+&#13;&#10;inPue9TO/Yafbz/nib/kvHrEo2rDHGXihCpW1JXlYutYVjO8MahRMD1eBjr6pNIKLnu6J89pzfcV&#13;&#10;i4fv6DYciRLY5a/Jvvuvjdl/wJ8zDGDUg8aspige44WUMwRkF3lcUx8oqgDNSgyrxfBKIkr2zk8x&#13;&#10;rnKzSyclB5T+VRLGJ8/2ZIQVLeoYA4RsFjeoyWGqJIUVLGSzGQ2yCpJVJ9mDXVWwxFR0kxWKmFvk&#13;&#10;SL7/0bV5XwVQ1BM7s30UYbBVKpPsjtBxjNxSnpUzFmd9dmb8eHOPbFMvzEIc73EkazIRktrJE3MZ&#13;&#10;iiKm5MWSrFApt1QIk2Qk9hD9nmLCYLQHHGSVSwqnlliDtN9+hUUsA6IBo6X946htIpNVqom00Nwe&#13;&#10;FvBo7meWks/qVRhrMPfRm/lXzP4eN9QN8G3SD/bImZFcTx/FpRxwOPKVshNDufdMTJXvahLhvUds&#13;&#10;2mggmnxug8SAiE0OFzlMpKriRXFKJhpLrpZMOpTwZKQwWTbuqSgMjGxEVtlCGMMJFvWNpG6TnQjG&#13;&#10;xsgEpeBz3Tgs4wNbU+uNvV/4Vlj6/fpLOcviuE9SdSWSYnxsjNfPhGVRzIxzSpUIOzE7NYqC4NLz&#13;&#10;ljJW9sZRHoeJGMsh5vYdTZRvi6vyvLBPEAM40ZzDa3df+8fEnYjo5Uulca0T8gQWsqo85DEc8j1k&#13;&#10;8rTMj1K2OzYukbaJqAq3wxnn+VbLGCys3KjaOuCAA/5ScCBnDjjggAMOOOCAl+JN5MwBbxd/7sqc&#13;&#10;7zs83w8PyWjTeGE6OOa9xcSK3tT0Bjpr2NaezgaMtsx8z6xvmfWeXyzP+Pdf/5ZPV8+ZDj3zsOao&#13;&#10;X3LUZ7XMsGKmW2rtMfR7sW9yeIxbUXzuBEeyYMScBNk5pHZgKjAVVy82bDcRmU2ojz/kKir/+Ic/&#13;&#10;8Lsr0FN4FhyXItD3PHuxGl3KT06F6uFDrpZrPIZeHb1ahlDjo2XwORxM3yMmYhEqAWscBqiMy7Hb&#13;&#10;PcYGpO6J1hfBEK6HicL//n9d8skJ/OyTKT//+AM+ODlhJp7r7TXLdsmxm1LHgUo9kAzZxWsXCzdi&#13;&#10;wv2JMY0et7nkRC552Kw4qVuOB8+DuuXUDXzAli/8ivNwzFU9ZessvU0h8XoRjBoaBRuKDiBDi89u&#13;&#10;JGbjFcUQB/ix0xhMrBG1t4t2wHuApBxIiogUvScnidKYFQQ3TKKEPH/csAVKykFicri78afRi30v&#13;&#10;EXvxmB+hO0N3VrMkwiHlR0qIqO7mq2A0Ew/JSK7R7wihfE2ryWhvRjPsGDApBfiL6XjU5vLFbBje&#13;&#10;kTJmNNqnchb12I48iag4BuvwsksyLns5X8bwUuUswqg0G0xW92Q1RaraPSP1WHuFEClG2TieSzTl&#13;&#10;j4KYc1JkNaTkHDi5UKU8JpfJjreqOPU7k/VecntGDcD+/e5+TX0gYnXI+YBKs+daGtUOifZI+WdT&#13;&#10;QRRNSoqcT2h3/y/HvjqxUsaHVskjs5/U/WW5CBOhvSPa9uzhe2SLjjWe6nd3zjFHz5ivp1QCSFRS&#13;&#10;DqZdyLgSfkw0YqRCS+fFgCaVFZroRmMYw+yVW1PJ4yBCnW3+poyBQkIIkMeti5KvR/4x5nyPBjGS&#13;&#10;e5CgWYFUCERUqUj5xMYqkUymZQIxxr18LoUozXUc8BhpUfFjdZqxDJksGomcVK5EHpY8VwYNfIuY&#13;&#10;GUOFje25618mP3sTmRIzGZJDM8qeemYkavcnq104SCWFIUvPdR1D/ZHz55R23ydtbqx1tZSvkE7p&#13;&#10;n2D4FtFjc53sk175G0KpC0eiC112RNknHctcFICeQhanclQccMABf1k4kDMHHHDAAQf8MPFnwC28&#13;&#10;yfj+thPCH3A/HJQtd0cx2v1QYaPBeIeLDhsdohYvFRjH1hlaF9m6gd50WN0wG9Y83Cx5vNnwaNPz&#13;&#10;V1dP+etn/8qnq+dM1DMJW+axZxo3zLTFxA5Cx428EiUiSP5vieV/Z4Rk1Uh2TkHrGq2nBFMTaDj5&#13;&#10;xafEVU+o58Tjhzw/P+dfLzu+2EI/M5x5IU4XzOoaZxQdWmLfsxKl3Qz0wRDVEHB4qQhUDDiCGiIB&#13;&#10;W0+ywS/ikey1GgmSFEkhgjOOyjZYMZhs5QkxEGLL5rrj6gV8vtrym2ef8emTOZ9+8ICfPDjm0dFD&#13;&#10;ttdnaPZEdjHukTOlEkcr0N0hL9nunbKoZXbexmljk9M8CEz1go+DMvEdx37Jk3rJj+M5H+iCZ+ER&#13;&#10;38QTzpoFFzLj2tSsTQVqsGYvpM5oEMvPHEnJuiOSDIMK0XhUdPSiN4fHz3uMZCyW3KGK6CQ5nhfl&#13;&#10;gGaFFDkEk1LCihnI+RXimIMsFiNpMcznPhuknMOM6o6iGBD2DLnR5JwYZixjUYHETEB4W3IvxBRW&#13;&#10;jYhqKZMZs6FEMaNXfjlXIqQATSqcdLTBSHGRT8qQkgujGEEN7EicjCiJqBxMKq/oTqmRlEDZ0F/2&#13;&#10;Z3cfKklh6MViKYZgM7aDyUbquG9kLsnA805W8/3l+Ymc82awEEXHPBxFjeRiql+jhdwpZFC8RcMx&#13;&#10;qnDK91TuRHBpMRzLzcTlIxE31pjJyg0hqhBNTOG8FJAdWbBvNN8VYK/uc12MyehLf9VEkO2XPZh4&#13;&#10;I09MITKiFtXQTRI6SNH6yHivhQRLfTXeUCIl5YoZu4opz4OsrCp9IBFOBmMMihLFEFWS6ksVNQFV&#13;&#10;zW1fEr7vkUK6T/TEkbzQ4l2Qr29jVqoUFPUjJbRfJtm0UAHpJhUYRKh1xySkiHOprEqqMxUZ85yM&#13;&#10;5Or4fCq5KVN7lTBgJiuEUvlt6sfs6jAUfkeSks2MRTB7hEoJDSZje5UxVojGIBFv4tjPR0Jkj9zZ&#13;&#10;6WTKuXN753VCjGWuYzzJ7Xkq3ZYZVW+5NMAutxLl/gx7975rljI37q+7kkAwICqJGhS7KysuT4iG&#13;&#10;xGAlEmmcokZF0+H944AD/tJwIGcOOOCAAw54v/Eer0/fdliz++KgnHk93m39v7l/vG0UI90B3x02&#13;&#10;OprB5ZAklk4cm9rQWaGtlN55qDrquOa4u+LDzSU/vbzkx9fXfLTa8PPlc/7d5e/5qLvA6UCtnknM&#13;&#10;3pXqSV7w7N73M2I2miUjwu0k9d8RxbFaIBqhVVi2Pddtz3W35eGHJyy9ow3C9eaK355d8uVWuDDQ&#13;&#10;UTM0c9x8gdQVIQaipHT1Q7sltFvmsyNUKow4rDiQCsES1BIJTCYG1QHGW0xe2SWRr7E1SqQHJAZQ&#13;&#10;zfH+LVYiDz+oWG9XXKzhD7+H33yz5lc/WvPf/vIT/vqjUyZukcL7eLAxItLvPHy/j6F/i4j5Yw+B&#13;&#10;ZAxyDaNjbdVf8sGw5GF7xif1H7isT/mJnPBV+JDfh4/4LH7IZ/oE5SGdVPRYelNCBSUDpcRd/P+E&#13;&#10;7LGrKTdSQvKUvhepd8A7RzLGOgIl70rqAykHhslhdmQkY0I2TiejpSXlHAGrMpKHYzL1PSOmsqec&#13;&#10;ySRKUZFEo3mfZNUXSUbt0WCuSdmSjLua826l/FtChJhCk5X8FFqMsNkbv4QfLMZMkz3mSyGj5PvT&#13;&#10;fWPujtApCpoxwJKUfUwyqhvSPcSYQ6Xt7ns/V4Vm430Yj1eiETQ6wlhWxlwzWtREWVmkksqkOe9P&#13;&#10;FHAChhqjQsyKoiARLxFv40iUGMDEVKcus/MRwZTQSrk+tLQ9yRhd2j0WY3Uu+04VkHLh7HJspDpS&#13;&#10;cWPbjaSLGFTDuJ7RmPKs7YzVRWVT9i/ETdoYBRFfeiOikSCOYGJWzuwTFLuvxfnAKqiS8spoMZbv&#13;&#10;zjFeK8+Dmtu3qLZG8cu4lZGsLsb4pNraEYEJLvV1lJAJs4AS8p1bk9o6FMJnb4wUxUvMo3NUnKQG&#13;&#10;HZ8/Rg3BFFXKrhZFI5UIqhEZQ7XZHRuqSheyGqn0ykxkjf4HZqckSYXYKye6U3ioIUZDNGCjYGOq&#13;&#10;ZxELGgmZNAqFYConLCE0S7uN5AyQc7gUflLZU3TmsnpjicaMz/tdH7g5FlN/cqn8Sa5EJOBVsTdG&#13;&#10;Qa6HPP+NxJ/sfcr5SyF0R7Z42VXVjqjbPSvLeCokduKLNF+1tM1+RyskZSFpuEFQHl7BDjjgLw8H&#13;&#10;cuaAAw444IADDjjggAP+hBC1WF9jo6W3hs5B5yJdFQimx7JlMSw57S740fqCn1w/5xfn5/x0ecHH&#13;&#10;qxUfbc75qH/OcbhOHrwxgO6F4ynETIEmg5tqlbyWBWDLvd/wk22GHrgePF+ttnz+Qnm2hBf/+RIz&#13;&#10;FQY356KPXERlW1dw1NCr0Efo25bNZoVvtzgRjuZTFicPMCJs1i2CohqJGgkMWfWS1DJdCHukwU2y&#13;&#10;UkSorCNEIYQBYvLcFhFEhOAazroNi/kxkwcO3a5YLnv++Rls2i/5wxdf87/8w98BSSFg1TMJKcb9&#13;&#10;fcUyqYBv+H+pXt0ZWWFfjWAw9QSNHjv0iTMZAo4lJ8OSk+EZJ/aER/GKRVjRxA0m9rgwUNcDV/aI&#13;&#10;3k6Sykktoi4bQpOxOnnlZ8ORWogpIj6SbF3FQ/qA9xOJpK3Yhf1iR9JIDuSlklNgmFFBUDz8kzog&#13;&#10;9ZEwGi1v9ohRTcNOxbD7T8qtlf5rEkmUydmYSRokBfNJhvScd4GUp2MMYaWZ3MEQxKGSSMYx1BGW&#13;&#10;lKMl6et2/vh54mJHEtzs0JGQ06XfCCU0moih6BEKvSW5PJJHbMk9k7zuy74pfw7qMtWQ1TMUzUDM&#13;&#10;ZdZRBZH1SQSxo3FbTQrjaON+He2UCSEbdQOAlDBlNhEBWgzP9oaLfyLSdpUQSlisUTWzC2EoOedK&#13;&#10;xGalQWrPdE9uz8gMqumeEtEbMOoSYZZDJUaJ4znI9JnmpGjFJr4zeEdEIoonSs5gk4s8qhNKHWUF&#13;&#10;TSApDXNktRx6ytAbs0c2ldLuFE8q+/3W7PqHGMCDGfIzN/cjSYZ9yGHXjCGgRJRghEF9Ut+QHAV8&#13;&#10;YVtKwqQ85aomoiNkA3/IeW+ixHwDScW5G5MmjQ+TfishAsu4tpprsrB/uY29au5d+yqRsHefcnNM&#13;&#10;mD1nDok70qMQmprGsUqiQU1uw0RAxUQ6FsYs55YaK358rpa/mTEdDrkeou5y8AQxiZgx5ZhMWqjZ&#13;&#10;cXVS/nG5jbI6JZNKQcN+yp3xWmMb272QnTfIn7zJIfl8IVzyQzrmJkbzbLF3jchuvxJe7Uadlv40&#13;&#10;Ek75GXybgDrggAP+ImH5n/7X/+2dlkD49uT/p4bq6z/v2DP17XvGvlu/VxG5sTh63/BOPZfl1vYu&#13;&#10;eMf937kaY8wrP28K26TFE/aOn3u13/dQNe/a8/2+iDG+vfqF0ZD2ss9oGsrvHHfZGmNee403ff6Y&#13;&#10;sGSvPUd88/Gvg/f+tfVv7avzAQhASG+srzr+teU3b+6/91WWvOn87p7td1/8Mff3uvYxbyjD2y7/&#13;&#10;fcpenhGRu3/e9/nvPuUXddRyjJcpy8pwXUWWzhNcRyMtj8OSj6+f88vLr/jrp1/w628+46/OPuMX&#13;&#10;l1/w8fopj/unTGWJkxaRnDnY6hgVAwtMJ1DVUDVgG8ROUKlQrVFVnAkYiWkZfpdbmQoMJI/2yYRL&#13;&#10;an531vGPX8LvXkDr4NzDRQ9XWFa2ZmMsW7EM1iGVxRqojNDUjkllEAJxGAjDgIgiKKKCSMqRYQUq&#13;&#10;A5VVnAw4ozhJH7v/IaKaclIYAWMEawVjBJPnrmAMXYBtH+ijJK9aE9h0cH6h/OM/PeXJ45qff/qz&#13;&#10;5Gm8WVLXBmqFDqiKEfEVbfy6Si2xnERvriVecsgY/mnv441l5RydsYgEXDGyFkfcoEyk5Ug9tVEm&#13;&#10;ojRE5tFz1G+otMc3FYMVjPhkjFQhKInQwhJxSVUQbXKUzqGRbDBINLsob/dch71yjnnreIfvP8UY&#13;&#10;eo8p8D51pAhXyw1eakzVYN0ExeKDEoISQjISbrsOH5SqbsBZusGjKjTTCUYcg4cojqqZga3ovRLF&#13;&#10;UjWTUYERckeRbLBXTaEFm+mMoEL0mkJuSQNUDMHQ+kA1ndH6gTaEZKw2Qsh5UhrrqIKiPjIMiqrB&#13;&#10;VA2umSJVAzbdl4qhbTs++uhjnn3zlEenj2i3G/puSGGxdPcs1dwYMWoKeWQc6+2W2eKY45NTrtZb&#13;&#10;zi+vwVZYVzH0G46mE2yMmKAczeZYFN95ptMJq+trmqYBBsQos2lN8C3dZkXTTBmCJarN+UIioorE&#13;&#10;siZLncS6iqCw7odUr5M5PZb1qkc9iaCoKqIxDBoYYgQjGGvRCLHt0WiY1FMq09APiWytJnPUVETb&#13;&#10;EE2NV2GIkmzKYhFbsW17VMDZGlc5rHEIhhiUGAMhwhACtpoyWZygpma1HfBqqedHeE1ZjXzvGdoO&#13;&#10;olKbChsjQ9dSVYYQB4bQ4zVgrIPKEY0QDPTRQ2Xo/QAW5kdTtkPHul0zWcyonaP3Hd73mCYZ6rvQ&#13;&#10;Egw0swld6ImSwl1Gk0KIRRFUBC+WXhz10THbb87QyYIhKMPT50xOHzEMQ1KR7BEEN7bRw+aKydQx&#13;&#10;n80wCD4G1Bhc3SB1zfVmjZtNGEQZTKSZN3i/hnYJ04qmckQJ6bldZ+XEMKT2ryxVVdP3LRhlMqvR&#13;&#10;KhK6JdDDbIL2ihiDt5qcFGzMkqqIaqAxwvr8HFFlMZ8k9Y4z0Bho1zCdokYzaRLBWcykApeVGt0G&#13;&#10;mgrXGGIcoG+zgiMrKpuaMd5bNaGaLKjqGT4YtB2ItkJcg7GOqALep3cOsdjKMassMXRgAnVTEdTD&#13;&#10;dgOimJMFGkIik0wiAFVAjRAteJtJmH4ADExmuHpCHAK0LQweuiFL+qq0T+dhUGhmTE5O8YOH3oPX&#13;&#10;JEO1FfhMILkagiKupmkarHWEqIkxE0tla9yQCCkzmVAtFnhjYLWGtgOxGFMzq2cM3UC/7RFXoTFC&#13;&#10;VOzREY5IWKX5ZDZbMPgsW7IW2k3qfEZTOxiYz6f4vkOHjqPjB/R9CeJ4N7zp0fOm9/v7obDr9zzN&#13;&#10;65Dn0ld+7gn5UyxRXoP3Pay2vNPy357Q38IV7tj/DuTMH4MDOfNWcSBn7nPxW9u3co23e3+q8k5f&#13;&#10;zt81OfPGS9yz/t912Kzvg5x5HfbzMd9lK+bd1m8K1/AaAuoN5IwxBmvtKz+vu76U63NHAkDevLi5&#13;&#10;b/286Xf7jp/P927/95ic2DcY3xU/aHKGisCUzjo2LjDYAbFb5nHF4/acT5dn/PrF1/zti6/4u+df&#13;&#10;8eurr/h09YwP+zMexHMmskLMkDzbBW7kkTXZk9VmlkYs4AjR4jWpZ9CIFZ+InbvCCNSg1nAVHd3s&#13;&#10;GE4ecUXHF9eevoKtrdnahtbVdLaic4belhwRMfvMp/wRVhWjMQeWUYxq9kkO49+K97lVj8Fj1OM0&#13;&#10;IBowWn7ffW7/v3iwI9mPXgxRbP6ksDyRlKzcOri4WLO8PmMxn3J8fIzGiPgBmSSv89fNAH80OZM6&#13;&#10;xCsH023vbiF5yA9OUJPqoto/XHc7u+z/7zQwDT2LYcWj4Zqpdqws9AJ16DHRJ8OwGEQqMDUp30hO&#13;&#10;3I0gWGyEKlrMGJ//jb3kzxjvNzlz3wI8/vinIBWbTUu76dAQcSbpNiQGjo/m2BhRTQoB33f4rkc0&#13;&#10;4Iyl2wyAw2bjqfcR7wPRJ6WbhgASqa1h4hyTyjGxlpoU0qlttxACJgqilhiybsQ11JMJl9fXtEML&#13;&#10;KNYKtUv9WcKAHQZq75liaVxSA7bbjuvrJcvrNZvVCh8jfgh02w2NtVxdnLNoagieSV0zqSZMKsvE&#13;&#10;GRrnmDhLZS21tVTOImIJQ6BtO5bLDYrhyZMPOTo6wbdbpnimRGLbE7sOfGDoPYPvEYTF8QJbC77v&#13;&#10;ibFjUgkuUWA0tsJEh8NQi1IBNTFtBSpJqsLKGsTmRO2a5nRjaqyrOVmcEEJg3W7wYaCqLNPKIWHA&#13;&#10;bzYcTybp/GqpsMQ+MLQ9RMHaiiCWXiGEnAtFynoUjEYW8xmVQBx6wrYldB0uKFNXMWsmLOZzRAzb&#13;&#10;bmC17gkYqukikXRtT+x64hCwIsyqmkVVMbfC8aTi8cmCfrukbgyzaY2tLD4MDH5gUMAkUqWqK3z0&#13;&#10;BPVUlUXx+DjQVA7tOvB9IuqrFDpt6DbQdwy+A5fUgJoJGs3qlKQ4sXgVbDPH95Hp0QlN5ehVOT0+&#13;&#10;QocBqxEnYAWMSUqRMl4Fz1Gt1NoxbLe0bUsIgaDQ+ki33eLmc4IRfN9C7LGNwVRCrGHSWKYmtXU0&#13;&#10;StQIvgdCMs7XDr9eEds1mEjTGGBg0B6sYozFakUKrBaTqqWSdEJRag1MouL8wIPJlFntGAaPF49a&#13;&#10;gTCAs8khwWb1jkY0JnWoGKDvUgi1oUfbFfgW54TGCdYoIYT0rAkR2oG47QhDhHpCszgiDAFtt8TV&#13;&#10;CjQynU2Z2zxkXwAAIABJREFUTxtMDPj1iqmN1HhEA953gCLTCVRVmjvGMINlsamjmkmNpf7gI4JY&#13;&#10;GAL4QPQeEyLOWeaThvlkCj7iM4HjpjOirWHb4p+/gLoBccmBpZ7gXIXaCkxSBWrXw9ATthvCdgvt&#13;&#10;FrzHSaSJcNos2G7X9MtrvG9Tu81qmB9RH83xF9fI4KELTOqKxdExbexhs0aHDjetCW0PkoKrhX6g&#13;&#10;snDc1EBgNq2ZVEIfWohD2qdLxJOZzPE+18+dnwCvx9u1wfwJyJm3bEN61+TM+46/dHLmrv3vENbs&#13;&#10;gAMOeKfQNyU0f8+Ndwe8Xdwn7n2Ut+958rbJsTeRN29SnonIW14bv9v6vS/eNnnw555T5o/B4f3k&#13;&#10;bhhMZGM83kTUtkxZMx2ueLJ5wc+un/Ory2f8N2dP+eXl1/zk+jmPuhc0XCCyItYQXHLiLNGnjCSx&#13;&#10;TMpfIKAOI8lLnSg5wS8pSpXkhMH3tU33CvOaQQ3rKMRmweLkQyZrx/Lf/hVxNb1p8FLhxTGYlGA4&#13;&#10;5tAsNvoxqW4J72H2hCQ5QEz+X5rLbuZ2KPH1i5E7ckOM+BLyJI5bwasbPXIDBkxdNF2odKgfuPga&#13;&#10;Li86uvA1//DLT3jcnGCNxYWWBhDuQW6Rxo/I68fRy55zTiOz2BFzu3uTbJFSlFMKSE0wNbUOPPGX&#13;&#10;HIU1P8HSYvhR+JiNC9SxY0vDJk7ZmBO2bqC3SZnTRYtiCUYgOlwEq3Uy2JseP4aUOeB9Q8SwaXs2&#13;&#10;bccwBCoRpnXFxFm0axl8R9VvmMQWqz4Zbq1BrcU1NfV0wlfrFVXdYK3QDR3DMOCMUNWCFaidRaNH&#13;&#10;woB2a4auJ/ge9YGAMlksMHWNqytiTI7uPvSoKhHL/GiC0GBiB+px3mONIupR79FNT1NPsY2js0JV&#13;&#10;J3LCNjPcZErvkxF/aITGKafTikoHKjzzuub8xTNELBhByDlkVFIoKhWm8yOmx3O23cDl1RJbVzi1&#13;&#10;DO3A9vKan57U2GFgpkpvXQqs1DhkvsA2DSGERNSYgAsR7bdU6qFraa9XSHWM1TqT04whtwpmYphI&#13;&#10;jalrGmfZDAEflCF6og900oFVpo3FSMBpwA6BSQyJxr64YupqppMFddPQmcgmKCGmPDet15RBSpOj&#13;&#10;i7MOayIuDGgMTBlQE5iVxC1RqUyk0oAG4XrZUjnHzNasQo8OHkzEIATvEWupYuSodjyYVITNitXz&#13;&#10;p3R9y2RqMDYSNkpnBHVTKjfBVRMGlF4TIe8qw9BD7BMpU5SPsd8yV8XGSLAGidAJaGUZrME2Dd3g&#13;&#10;ScnVc14cA8ScBwkBbCK8mgZiRHyg1khYXjNcntPUKfxayveiBJExbJxh4MNTx3q1wm8Dk2pOvVig&#13;&#10;1ZxeKzqf8rAFP6Triyd0W5yNxG5Lf/UC8VBVFbauGSTnRqmaHA9wy+zRgv4yMDfC1Hho1zywkbpx&#13;&#10;dGGglwaf8ymlAScgAQkepwOstkx7zxRD7NYMmxZZTLCnJwQXwW+TYqTO1P7Qgw9YlImzTB4eYTXi&#13;&#10;uw1932OMMtEWGTq2/YBxU6hn2ElN54ShD0kdM/T0Am7a4EXBRKwEqq6j7gPSbpF2yebFBfW0Tkoj&#13;&#10;V2Gnc3A1y7aD5RJOHu4Gg0AJLVfsBv2mgy4TRGKpCVSq1DEyM8LQrrERpoBgEQakauhtw7ZKZBWu&#13;&#10;GhVLHsVZwYqBMPD4g0cMfYtvW2LfgUgKFNh7xG+pp4ZF9HgnBKsgQwovi0e153je0AyBofU0Isyd&#13;&#10;EBrLldbY4xmh92BqjLFI8JhuSx0dNnSEywsGV1NPGmrvCQK2tBOOGAX0HToXHHDAAW8FB3LmgAMO&#13;&#10;OOAd4m0bZ9+1cua+eJvXVxi9f98V7lv/IdzPMCjy+rwBb7p++v3V+7yJPHoT3tj+7wF58Tr8JZAz&#13;&#10;B9wVkRiXyQvTt5yEKx63L/jR1TN+df4Nvzr/hr8+f8bPVi94vL2EeAl2nZQqJiknQhl+2Rs4SprT&#13;&#10;Ur4Gk0PkpGulUHQ50bQmA8Iuj8LdoD1IFenrBq0mbKXibNPzdNuzjFDZCi8VQRzeCMEkz9eSpNvF&#13;&#10;lAtC9iWQfJuMSOSLZsPl3pyXJ+99g6Yd/6zjvce9c9txX0NNIGRtDZK3FjpxRFPR9decnARedPB/&#13;&#10;/FNgtf0D/8N/+AUfzJ9wdf4lH1SOKt5tDs5Ri3bfvyOqCLVn9CQOAoNAtA6lSnkfcvYKQ+AorDkm&#13;&#10;YjTlfZjZgRftKXOBq1hzyYwXdstVaFnWyobIIHMCFZoTW6dk8SmPQ8pLc7/nzwHvDobI86df0zRT&#13;&#10;Hh7PmVqLCx1hfU3cXEO3YXP1DBGldoKrK4IYuuAZgrKWhtnRxymhtioaA0Y9tUkESWWU9fWLpHAL&#13;&#10;AzIMWJ/I2MoYxDk22yt0qFG7RW2FjYJiicYTgkCINM4gQ8v28gVmWDOvhYkRYt8Ru0Cwjt5WeFuB&#13;&#10;q7HVBB16Yr9NocImNbJd0q466rClPb/Ab9YwaThxDSYaJApqLTEYPIIHApb1izUPHz9hUjVUiyl9&#13;&#10;jKzOnjHEwKlzDF9/SfQddjbH2YbzvsfXU+qjY4ZWUJMUSLPKYq0S1isqE5gT0HbFom4wDDkVSCJo&#13;&#10;ihE6ClytthC26GSKcxNqY5CQJJJeA5vlFceLCUfzhtCu2Jw/o99uOGoqTuYz2s0GVcFfXbEKsB1g&#13;&#10;wOEmM2R2jLoGjMMZqKyhkoCJA2bYoL7n83/7A4u64sFsxrypqcQQ1j3bVcvSe7b1BHd8zNGDRxzP&#13;&#10;TrjadlxdvUCsYzGfczKdsbo4I1yu6R3Y7QZ3/YKZiZzOj+lt5GK9ZLNu0WrK5OEHNM2E3gjiA60P&#13;&#10;uDClNkKHYIMSQ0AHj0UJFxeYwRNE8ZVjqCrUVUjT4IcWU08ydVylTp/zrsU8AjAGCQMGZXPxgtr3&#13;&#10;TCVi15c020seN0dZsRmJOTuLKjnL0MD2d5+xXS8JpmZy+gHiatbbnlYdVNM8OQeksdhYEVdXIJ6p&#13;&#10;BtrLcybR0DQNWrukJp3NMc2UGD2sN3gifnlGJ0IIPauLZ8zmDZPjOVdXW45+9Hdp4rdAVYENMAxJ&#13;&#10;5bLtWahyJMoxgU03sO5WyNxhHZxBIlNCD1ao6wprKkIYkL7HDYEX33ydQo4SaUSZ1pZZrBnajm65&#13;&#10;pJ6fotUUO51TTxfExYyth267Ra+vkAenLKYG4yrCasNwfoGEnqPasZg46tkRq+2a5XqDtw3DZstW&#13;&#10;BOo5TKY5BFpmLAsRURoBhYtzEIOpK44sSLvBX10gvsPUjuU3X/Po0SPmsxOul9ecfb5kiEK9OKY6&#13;&#10;ekhoFmhlUl6fGCAEajU0RjFx4Ox3/xXjh6RxrhwzVyE60G7X9BtP5y6ZHB3z0cMj2oXjSj2+38AQ&#13;&#10;GQJMe4MZInp+zTJ6ttdnLOmhEmTyAb4XkIbGWaxvMbFjoR7XeVZX36Ai2OMTGuOI9ZTGGZgu2JJC&#13;&#10;B6ZEcwcccMBfEg7kzAEHHPBOIW8w3r5rcuCt423f333P/46N438K5cVbFW6/idx4x7qDZLC95/Gv&#13;&#10;OcHrct7sjr/H72+5/g7kyOsR71E991G9/SWgosPFlrlvOR3WfNhd8ePlN/z08hk/P/+STy+f8enm&#13;&#10;nMftNegGTJuMMDYZ4YOmEPMAlAhZkr0pcwJnnwkZo8UcZfc4EI9R5c7SuSSmoPcwNBV2fsxlF/j/&#13;&#10;/vAZv/niBZ2FaKsUNgwhSPZXFo+kNNJYFVxM5q/9obzrV7ncWW1jbhdAS6LfcniukOJNLPuJufd+&#13;&#10;z8l1k0FUiTiCOIJJntTRChor6nlFdJE1Z1ydQ/gM3NHX/P2vfsonjz7BL78sZr87I76GlNq7029D&#13;&#10;Sfwaue0NDMbgjcWLI+bE5VagjhEjAQl9ypUQ4ZPujP/YfsmTEDhjylcy4wvX8k3V840qQT1DFYgy&#13;&#10;I0oOcZZJsliSsx+mx/cas8ZxclSzaBy6XrE5e4a0Sx5Oaj744ISffvyEWV0xmdQArNst51eXnJ2d&#13;&#10;8c1qw+XmiqH3VLXlpLZQQ/AbuO5APNunX/D4eMaPnzzm49MnnC6mzKs6qVtczX/+ze+5WHc8X625&#13;&#10;WLUglmo6w9ULbF2xWa749MMf8fHRB7A+pdquOJ04pqr0mzVNPaX1nk4MnalYYTnbtHz+4gXPnl9y&#13;&#10;/OABjUyYyEBTR/7m17/Axp6wWTGva7Zn54kQMQ4VyYnVHb0KXhxfP3+BX75gue1w0ynHx6dctCtm&#13;&#10;xvEff/ULTlcPsN2WyeNHXCn8P7//Ay+GDrWw6rcp97nAST3FtJHN5oqHpw/4q09/gYsD5998g9Uw&#13;&#10;2p/H+U2VIIZhseBy23O+2jBEMNWEejJnNptjm4qVCZhwRX/ZY7stj2LPw6OajxYLThdz/v3/+N+z&#13;&#10;2mz56uyCL56f83y5YRuEUBvaKqA6EAxYo9jYY4YtDGuM31KFnv/u0w84nTf86OSUR4sFlbGETcvq&#13;&#10;eslF5/ntcsuX6zXD+cDxow8wTujDGo2WR26Kv/4Gc/UCu7nmwdGUHz864pNf/BWffvSEH33yEf/v&#13;&#10;b3/D0vecL1u+udrwfNWxevEMqRccTefEbsC1PRKhMpY6RLabLXaIPJxP+Ye/+RumcSBYS+8sa2s4&#13;&#10;7z1fXF7ydLnGGoeXrIRiN79KzHOjibhhSyWezeaSk0nN3376CacTi+2esLl4gSWRjik8aMzh0VJY&#13;&#10;0tMPfknnB5ifIMeP+XI78F8+f0673YCxKZcJynw6xwwdm+slHz8+4def/pjG/5QTFYbg+f3lOf98&#13;&#10;dsZyozTzCYM4+rCFVqlN5NeffMxHR0dsnj/k8cmMprb83//8e562KawgrkqJ2KRLuUrWK+ph4JFM&#13;&#10;+Hg65aPFMdvB87C2dLOa56tLvv7iK8zP/oboI4QthqyI2qzRzQpVz2Lo+PB4xiePn/DJw1M+efSQ&#13;&#10;o1lDv1nz4mrFZy+WfH55xTcvvmZrHNWDh8wXJ0ijtNoxrJ8SvGcyeI6i5/Fxw8fzUz46PuJkVvMf&#13;&#10;/v7f8S+/+w2fPT3jqo98dbXkd88v8DPD4ycf8exqhTcWlfyeMT4fBQjU0ykmBprYYds1XJ9z3G/5&#13;&#10;0ckRP/3gEfOffcyHH37IfD7n2eU1n335NU/Pr7huOy43Lwgm4s2MWTOhqWvo/3/23vvJsuO68/xk&#13;&#10;5nXPv/Kuq7uqu6s90AamARIEDegkUSOvcdLMaGInNibW/LQR+xfsH7Axv+xGzE7Ezi+zoZDGa0aG&#13;&#10;IigShrCE7260QfuqLv/cfe+azNwf8r7qAkQSQ/SIgMg6ETfyVdW7tzLzpjl5vud8T4KOu3h5RkSO&#13;&#10;6W3RKPnsGx1hfnqSyWad0IOk1yPuJdxb67OepNxprZLFGV6tRFjyEdIie31mgipLczPUDi4ySPsM&#13;&#10;pOB2d51rrQ36nU0IJkB5CKsRaUZNWY7vG2emWaE9W6NUKpEiubG6xXLb0SZKETjKUVPw2Nq9yNU9&#13;&#10;2ZOfJ9kDZ/ZkT/ZkT/bkMyt/o+BMYWh6IPk44/3H1N98jGL9ceCA5/3kbTzPf7JnlSkohX6c/I1H&#13;&#10;vjzg/Z82uPWg8nMPPv8EcTlH/mYppz/LEuqMWtpiNN1mqt9mrrfB/tY95lvL7OvcY6q/TkN3QMXg&#13;&#10;GddRRQ5cmxU5hOWu/itwGWc4cqCELdYXIbSjMLS5yydR/O5BSLMNAhWGWDxy4dPNNHc2O1y5vcpq&#13;&#10;G4gCcukyykARzSJyly+mYMpXJkSY+42wovBq3qEpc/9JD0txn8bMjR5/F7WHoYib2fXzrktYF1GE&#13;&#10;ASuRwiCtdXQ1RT4ViyCXnvOVlj5Rqca99RUCLRkZM7RSeOFCH+2vMHf+JLq7/In774FlFzBXsL3g&#13;&#10;UfSWTNBFfgQhAGkxVqMkO90js4Sl7hqjKmPNqzHiNykJl4IgNYqBESQoMonzG5ceGhe3JMnhb/na&#13;&#10;+4suAkuj5COzAb32Orq7TUknHJwd49HjS5w8eICZZpVmDaq48dUHWj3Dytoqd1oZ/9933+N2q4tJ&#13;&#10;DNXxEXzfst1pMehu4QeW0wtTLM5OcerwAkf3zzFe8QlwaSy0gafPHOPmeof3rt3gnQ+uc31jnU7e&#13;&#10;A50T2DIqyjhzbJ4vPTzDKFDOYdyDMIfudooKAzIBuQJTgi5wZQVeu3iZC9c/YHltlUgM8DzDeKPM&#13;&#10;b339c4yFbupUgQY7MRXDFOdku65nX7/NlRu3+MFrbzFodSmXI1KbEASKozOT/MbDJyCG0hh80AX9&#13;&#10;rOKde8tklQpJx9HAZUnf0XDpBJsMODA9xS8//TkmqzDmwRBeLpb3HdHA7c2cGyvrXLh+h0t37nFr&#13;&#10;s027v41SmlJUAz+n116DQZ+50RE+d+Rhzi4uMt+oU7IwOxGiBMTAeh9ubljevXGL1y5c4u2bdymN&#13;&#10;zpILhSJHJ13sYJtI5oxXAsbKdf7Jb/8mNSVohoqa7+ihlHURkx0Bf/7+Gs++8RbvXrxMXw8oNcaY&#13;&#10;qQSk2uAPtlm/cY0Dk2Oce+ghzi0tcmxmnJlaSFUCCg5MNvDrZQYW3r6yxndfeoO3rt2iP7CEMqBs&#13;&#10;gNgBB6GvULkm7g1oVEo8vLDAP3vmUZoCROQozbaAiysp33n1NXpvX8RogxKWTBgsqoi6cD0trMGa&#13;&#10;BGlzqr6HIGNxfJSvnz/D/FjIaADTFfd+FB/WU4YBTjqBQQ6mAh3g+1djtrsv0hmsI32PxBpIB3i5&#13;&#10;QaYppSzjodl9/OZXP89MBWo5xDE8f+ky2Us/4N3NNWQcEZWqZD74OmVqosE3v/B5njhSwbRgogpJ&#13;&#10;B6q8yL9/b8NFzCBReOisB4OUEJgqV/jf/v4/5mAlYrHhxvdqDhsWnr+yxh9+7/vcNpJWlrt8Ldag&#13;&#10;swwR96hhGSuX+dqXn2bfWIPFyXHmRiOmfAiL9m/2oS3gh1du873XXuPND26w0lrG5B28Sp16JaTX&#13;&#10;7SLThLqneHj/Pp46dpzT8/sY9yUiz5ma9ji9b5KeFqS+4v3lFs++9gavX73J1p1lwrCMlMLRyX1E&#13;&#10;VxEYykKTxduk3TZVmzFTDTixNM8TDx3n9JEFGiFUfDev+kBsYL0N7168yktXbvLtq3dJBjGDMKDe&#13;&#10;bCBMn253A2VyxpsVfuc3fonJWomFyXEOTFUZD9x6keQQ9y3dVPDCO1f5T688z8byTbQuUfGbiMyS&#13;&#10;tbc4eWqBbz35JCcPhGgLrRzevtvmP7/wPZ67cAWvNENuA7K0i+7HzNZ9HjtxhC+cWYIsZbQU8MFG&#13;&#10;l//6Vy+z+fb7tHpdsqABRkFmd5xw9mRP9uTnR/bAmT3Zkz35VOUXPufMXuTMA8mD/PfPgmnp43LC&#13;&#10;PGhOmY8z/htjHwic+bjImY8Dhz4OXPp5l7/t4MyDeM7/oifTjHTK/KDNXG+dyc4ms61VDrTvMR3f&#13;&#10;YyxZpcI2JsxIBVhVrHU5iMzHTxVS56hA48JmcBYIaV1UiBTOV3gHnHGXFLuW7CJXzQMtosJH+hG9&#13;&#10;THN1+Q4X1zI2Y7A+WN/RIFlEkU/GgSTC5iibIaxylbbOPGqFo8oa0rPBkPrLFCC6KUAnisgXD1xq&#13;&#10;8WIsmeIOUxDXDDvlPkBjMIVBA5fsGUfxhZDF39zjtXCe1XEuiYUPQRVbsvTp0GnDhTst9l25zvny&#13;&#10;g61fpqCjG86FYbt3PLw/esOH5owHJixuzIEMaQ2RdVFBRhbPLwC7XAhS4WMJMcKnlFpUe51JeoyW&#13;&#10;m5QrBnyfVET0RExPlenSRQgPI8FaH1nAMqLo4weJnNuTT1ekNUidMehsw6DHdK3E2UNLPH5qidOL&#13;&#10;o0wLR4PVxBkkJe7zVEVysDLNSgaxbPLtl9/m+vVryL7A06AG24xGsDA3yS995SlmRmocqJao4Qy7&#13;&#10;HuBJg5GS1IP5+RrH508xPz/G9996h3dvXKc1iEl0D5smNIKceaAO1DwHqJQlmIpHLm2R7wEGOBCi&#13;&#10;Mg2VaImD86P80b/7tww6A7rdNlG/xGQIE7hVIwBCUnws4GOKsT0EZhLgmXP7OHt0HzVf8trbF8jj&#13;&#10;LWy3R7NW5tDEKPtLbm3WwHYEva1N1leWsWOjtPs9Ricn6A9SjPVRwhAqmB0f4VgTakAZCF2a+l2O&#13;&#10;Cm611MDoqMfR0WlOLk3z5tV1XnjzXd668gHd9gZWDRgkmzQrHkcOLvLk0SW+dOwoC557dgR0tjIq&#13;&#10;NZ+6B40STO8TjFT30++sc29zjZW0i1IWz2aIrEsgc+bHazxy7DCnFmc53vAoFc8alp5waUp6wJdP&#13;&#10;TVAdfYqRcsCbFy7Q31qh2hyhrKCztcbSTIOvnj/HNz5/nAXpALFS0eaNVpuHxxskQAqMnpyg4j3F&#13;&#10;aO0i71y/zcp2m3q9SRwnZCYnrFXAaGQ/Y3Z2H0+deYTDZTceEpzxvQ50KgGVLCfZWKcWlMiky69m&#13;&#10;BDvAP9bR+hndR+qEyItIsy5NNcbSdMjhqntWVIz9YaaP4ZY5FC+ENHTjrgWMKAX9mKzdAiTlxgjx&#13;&#10;ICYwOQEWqTwOjo5ztgYVoFYMxOj0EjeX77DS2aI7iFG+T1laemurICaZLJfZD8gGjOFAEbGxSUm7&#13;&#10;HCnWKGSm0UkKec5EqcLR8XEOjUbMKWgWlY489w7ezVPSe/dQ9RmEFs7RI9fIdEBdeRzfP8e5w4s8&#13;&#10;ffYw02U3Z6Ji/rodF0oezPgwf2ofB+fG+Pbrr/Pdd97l2sYWmcgoew1C+uyfG+eRhUWeOnaM83MV&#13;&#10;pnF18PHoJTBe90hw83f/UoPpyS9S+/7bfPul18hyg5KQShcBOqT7A7d/Z1tr6E6LqjKcPDDH508c&#13;&#10;4bFjBzk1EVIp6jlMv5bh9sK5Jux79BDN8QbrXsDr128Tb2+SyRRPpwRZlyP7ZnjqkYd55rHjNAMY&#13;&#10;L9ofFM9THqQ1l21u8ouHKI0paj9UvHH3Bt3WXVRiCdIBU5FhcSxkxk1rRn0ID9R571KZ73W2EA0D&#13;&#10;yseTDiyshz4LU6Mc9MD3XLRiPlKlRIbp9yCKCMoeKQEYC578bBxk92RP9uS/m/xiW0X2pJChcW94&#13;&#10;iP1pygeT3ec6aYd86T9d+Yss95Pgct/I8tOWDyjS7jKyCcOQeMQw5JC/79UqrXb802h844y2eW4Q&#13;&#10;1iWnlMMSHAc94KmgSMDoknVq4S4rnDITmswlK8WgpSySDvtksgSFp5S0mtD08WyGsinADn2BsGHB&#13;&#10;H5wj0IVRp0geOTwuFZ65zvali+9mRbernTYKaz40Kwyunrq4cqGcJ7GQ2B0LWYZvcnyj8azBN8Z5&#13;&#10;8AmPTCqMisiFX7Aey536iR1DlKNicKc7A8airCHKDYHRkKaAIZeStKA80aJwWyvoXmzRpzvutwDW&#13;&#10;4FmNpxNXGmeMGb5r9z4MeeB4mJV1lzQScLzOuZRYdrUZ6U6y4N75Ti85ahlHfpMjbGFgxKCt83K2&#13;&#10;QoIVCOsh7P1jrHOEs4ji3uFzpNmVWPojSRPtMM+CyBHSkEtIpSKVAUYohJV4ZpgPwb1vLfWu9Uag&#13;&#10;TMFd7bu2mZ22eUgrivFsMTbHWVQL42SRa2FnvOdyZ6y7filoqgsDpfK8Xf/Xuj4u2iVs0T8fatv9&#13;&#10;9hqxG1z5ERQ0IscY12e+FgVFktwZD1oaAuUOCKp4r24sK7LiuaHO8AqA6EetxybLix5zsmN0tG4O&#13;&#10;imqJXHjF+FAYIZHWoKxBkrnxZ3I8O5ybrn1GCMyueSRxw983Li9CJj0S6RP7Co1HoME3OSWtkTbD&#13;&#10;qNS1pcincN8YPDz8FenJ5Uca9YuOKPwNyCfduh60/O9Z/1ze10sELtBFWlPQP7m5JIpEtaE2RBns&#13;&#10;j7c4s32TA63bjHS3GeluMtnbpJFsUbNdfJGBAO05QzsWPOFjrUBpELm5bzUaVmQ4yY10YIz7ocgL&#13;&#10;wa4FxoIaziN3i1tD7YeptXb29l0/F/Mjkz4dEaDLIyxvbvPWrYzL65A1wa+UidOdzfx+NM/O/JFu&#13;&#10;HiMRQu5U+68BM7vKD30e1tk6EMZF5di/BnIMvystxT7i+kNYN9eH+orAfUfZvPidSxrd2m4zWq9R&#13;&#10;8Sp0OxuYDCo1WB7An714lxPfmCcwKdJqfJs7g/eH1uQiJ4twuTQsnssF4xZqPJ3t+s6wD+7fbz8C&#13;&#10;gOxejoQxLsxlGA20u5OsWw9lwXri9CaX5DyzbqdVNqeU9kEkeLlkOvdJjIfJQImcCgMi2mwEPdpe&#13;&#10;k1hWyUUFLXy0Cotx7vQmU4xxBzYZlHH6gGcc9d5w3mkx1OPcu1CGYk+U2J91WXT5EBz7WZd/bZz+&#13;&#10;rEUYfF9hhGY09Dm/uJ9feuIRTk56KGA7yRkP75sJEmMROqPs+4RYxnzJrz5UY3tjnvWbF0m7q6jQ&#13;&#10;I7R9jkxM8uSpI3xhfpKguF8DLQbI3FD1SkTAyuoqM5OTzAKfOzDD9sYma2trdAfr6DRjrtZgsVKh&#13;&#10;iTNm97uWUiAo+Y7CLw1w4DVuBgQ4AOlkEw41x7h4YB+rm5vcjruY3oAyDhARDNAmJpQ1BB7Zfe0C&#13;&#10;H2eEjoBB37JUEegvPsZme41L126j05jJWp2TixJpgBRUADKHNO6RJBkVP6SMIsshG2hMaKlIj1Lg&#13;&#10;U/fkTp84g6/4CDhz35i8HaeE5YBZH8TRcdY3ZrlzZ5m038UbJJitZU4uPsRvPPUkT0yNUcNp9q2u&#13;&#10;YTNNmBgtkQH91AEg5QCON+HAN89x/olz/M//4v/FKENETsn0GAsMZ2ZH+OYjx9kfhcUphx2waPgz&#13;&#10;eY5FMOcpGrMh41/6HNuba7x+4X18z1IPfJLWCn/3a7/D048eY1q6d7PZzamE0PQVlUaNHMgztw7s&#13;&#10;D2HqaIl9I2fReZ9rt69TmRgniRPy1CIjhacN5TRjXzngsXlBAyglYAyIADwFUxKmyyGTlRKptSTI&#13;&#10;QieUSOMycA1z+6QWMCnGSJLuFrpdI4gTZBBSKaIkdhPzflT7S4HNxGHkGgiikGq1SrVWw2+OOJDf&#13;&#10;WjypqAYRwldU1X3j2+r6gLnxiEMRPDQ+xUW/yo0so5ul5FZTa5SpVwImpKAJpB0QVegMBqy01kCO&#13;&#10;oqRAk2J0DlkHzICxaoXFiRHmIxi1EPYhTkDVoOLBRDOgWfdYi/soVSL0JYE0iFQzXg84f3SRX33i&#13;&#10;ME2xpDg6AAAgAElEQVQcSDWMLssH4AuIFEQSrq92qE/WODtSwnv0Mba6fTa7b9FKB1RSD29zg0cP&#13;&#10;H+Q3H3uYk3WfEpBmbjzKEKTv+i03cHclJmqWOdsA9dRDmDTmu29fREtwkJ7bl+VwX8GQ5X1Kfs7R&#13;&#10;8Um+fvohfvnxg4wXeMV6J2asVh4GlhInAzwraEQhNQ+ah8fplmrk1nCxs4Y3aFE2Gc1Q8syxI/z+&#13;&#10;50+gi7VA4cCjPqC0pqoUPtDrwHgNvnVqgcqIT+87f8EPr15D4jMzOsKhyTHmKw6MWt2GUhPmgPP7&#13;&#10;Z3l9cpT34h5epULgKbzQJ/QEobFExVqQASs37nFvbZNekiNqAaVKhXRgSePBfecbPj3996e3G+6y&#13;&#10;H35WzlOf5BCxJzvySey3sNeNP04+G+DMg3qO/px71n9cZMHH5ez4eDE/4vN/awkPCtIM2/fRg/iO&#13;&#10;TUDKHYPHjyo/bYDm007o7IwMn7z82F36J40/C2qHz90U4Iw7eCMl4IEfQrcDvkSYhDIDWnev8fUv&#13;&#10;PcGVi++hLcxOz7F9b5MSPpHw6W62aZbqBEGJQZKw2mmzb+kIK50WaqTGetzj+vPPc+KZL1LdblOh&#13;&#10;T7URsZ1mLGvBlRubeKeeJt/OQFtKFUXv0tvsLxtKosehwwvc6/Qoje0nEU2u317GMzGBTNg30+T2&#13;&#10;rescOnyUG7fuMT17iPffv0a/22f/7DQzIxF5bxPdXyPwPOrNWdbXtgiVpBqFdFvb6CylUqmA5zHA&#13;&#10;IwsiqI+wlmrevfoBMw+fY7nVgmRA2TfEN69yeLTJQzPTJOurxIMEXW1wL5fcHeRsZYry9AESbTDp&#13;&#10;AGETdGud8tgI8VYPalWoRdDegDDAdHqYu8s8feokfi9nY3uDOPKoLi7y7FsX8OvjWFnB5IKSL0lM&#13;&#10;jtY4y4+vXKk1QZYQX32HMyeP0iBDDgbEvQ5SeIxNzXC3t8Wm38MoTVkrIq2ItIcgJBeKvh9RmZvn&#13;&#10;BxffR9TqaOFDbJF+Bd3X1KtV2u019s1OY+I2925+gM+AybEqjUaJqOzT6ce0uj2kKFGvT6D7sLmy&#13;&#10;hbIBY5Mz3Ots45cEays3OXFojtFKSGd1mamRBt21TRqVEfqdDp7yEULQT/r45YCw5NHp3KPiaXTZ&#13;&#10;Z0VF9KtjXL2zjtnusTB/kLAXU5UJvupjShlaGdJckyeGEiVUWGbVpphyidX1mM5WwvTsUVZuLXPu&#13;&#10;xGluXH0fYfpYEfPwuWPcW72F0X1q5RLdtXVmJ+bprMco4+8oKxKJFs7Ym0sojVR48ZWXmZ2bZnx0&#13;&#10;BAYDxqt1dH9A0usSlAIynSKURxiG5AbifoIREJYiMp3TaDTQaAZJwr31e/i+z+zcNPe21mgN1mmE&#13;&#10;AfuCEWTP0O/ElOp15GiFzaTDQCfUSxWS7T6eKmGDOnJknOd++BZTBxYYS/tMliKklHTjGIByuez6&#13;&#10;ut9HBJZyVMIXkA8SyDSB56OkpIfiSq9NHJbJ/TJGheTCR+gckfcIs5j0zvt88wuPYLaWaW/cI/Ij&#13;&#10;BpkmrIxiS2XaGFASlSQk69skK1sMMkE+MUs2d4D3pUeeQZ4LgntbfO7gPIPtm6iGhlpE7k/y0usX&#13;&#10;GJuYwItKbHW61GoNUmNJ8xxj5I73vlvznOVzCCxK+WBq1MdFnnwUfPuoPCjt3MfJx0VmqQfc//Nh&#13;&#10;LpRPoNwbAZ6QP/HvqjDc/zjj6IPqn9ZApiD23HwVWMIcysYgbY61GZmnyQJNIDTRIGcszphqJZxc&#13;&#10;v8kTKy9zqHuT0KSEOiPSGYFICoItH5tliLxQcy2Om1xIZFQA5cruMuoXThFD0MGCsMoBMwYYAjTD&#13;&#10;0hN0yUg8gy8EkZSEsiD3GfJXpThrZgC6BSoCgpD2ZoIeq9KeOsSz71/nncurtAz44zAwkPYzqpU6&#13;&#10;fZ2jC6BDC4qGOCIfKSRIQaozrLEoz0NKicVirUEKgUXfn3s7jhMwNMc69er+GLwPXuwGK3Z/dg4I&#13;&#10;wyidrDC9Gev+rzI5EoMlAaAUgki6DBKDEgpVrZNazZZxXtd/+d4dfv+r57l98R38wYC5fePQWncW&#13;&#10;naE7twe5Zwtgu0xuQ3Id4OuMmuiD7bPjli1BSAfqGWHB94rcLg7h0MXrAwdMeXmvcFYw9/tpF7i1&#13;&#10;81gLwjozdCgskCNDihcKyD4yW2Wy0ybyV5n1mxwLx7iURCyHc9yO5rgbzLISRGz6TTpeHWlhVLfx&#13;&#10;TJ8kMCQeZCrHSEugnYNIpCHKwTcOiBt40BeSTDmQxi+G8NDt5GdaFuDl32QprP2JJqpP1TphJQOt&#13;&#10;ibfb7BOW3z5zjmMVj7KFW90etVqFLeBO1xKlMFUR1GSABpzLg8b2fX79c/O89qqgrTOs7UN/i9/5&#13;&#10;ym9yYt8M40DLxAhZJgGu93OkKDHvuTVoZGKSMuD13Fj45qmT3Fre5t1bd6lVStRjwyNjo0wBNoew&#13;&#10;KlhL4F7qjhabOCqzJjCFM6KO4IyhK5nh7/3yL/Gv/s1/IOkppmbGdyiqGuTEOmVDWlIkMW66lnCR&#13;&#10;GDXAt7BQEqwBczXJF7/2JC/+n/83UXWMpJdhE4giMIFbJi2wtrnB7Mw8q32JDOsOzI3GSNpdJisB&#13;&#10;H1y9xkN/8HtIC5GAdgfqIcRdGB9xD2l3oNJwzwuiAIWLzKgJ+KXPL/Hd775MyQREKUxmOf/rt77F&#13;&#10;sVJEf83QHJVkCpKqZIMSFzIo+y7iaKoASMickf10E86cfpg/f/kHjDUjgvYy/+DvfJXPPXSUiUih&#13;&#10;gHtYfAQbOBqrqg/7PKh4Htmgw5g2NMM661XF1575ChdX10nSPjre4O8+9Ri/99gxAgP9HngViKoe&#13;&#10;K8BNDFnappF5LFWqyG5MVQWstbY5PznOSzOKUt2yPNhGV0eQHaiVRmldvct8JeD3vvoEk4DsJgSh&#13;&#10;T2A1CN+9hwo8fmQ/f/r899lO+3RLEWkQYvGRGQS5wNcG40lS34NylY1em9mZScp5wtGJkGnhQCMt&#13;&#10;ILbuyoutywqwGfSNA2Xy0L2rOwZevfo+1+7cIs4MzcAjHWiwCqE8sClrq3eoRJZBCiMBlMcjVrrb&#13;&#10;HKg2+d1Hj3P72jor773JdiUk8QEh0Xmfs9MwmrmIjVjAbS/h1fZd8toYmRlgVYYXZOitZSojIdng&#13;&#10;Hv/k6/+IACgZN4AqVUdFp4Fj8xNkcpvIq6HCGhvt26S+piJ6HD6wxN974jCBhqBvqVYFAyA1UIqg&#13;&#10;3wW9AY0aHBitkQGhgRONgF/78ld58a1LBKEkv7PCt+YX+eePPMaJuk+Co34LfBA+3I3h4hocOQBZ&#13;&#10;Cgdny/RTQ4jkeBP8bz7OhTvXuLTdJ1EhXqWGTnI8DWUFg0EPPEOoLL/39Wf4xtExZgRsbYEaAa9W&#13;&#10;5hbQBsQgZlx57PcDygB5l3YKn5+rEj96invvvITq9/Fbbf757/8Bv/vUCQLjnGJi3DrzXjfGr5SZ&#13;&#10;UAqrYU6Bzp16JIHjYxM888TXeP7Nf40REXUTMFFu0r6xwoGFaSoNuNmGZh2+sbDEG2OvceW9TUTY&#13;&#10;JKpJVu+s0S+P8NiBcfoDmI4cOFOJprixnpBU6oT1Gutbq4yUm7TyGKEUWhb6rPgpSz5ev/94KRxu&#13;&#10;7CcsP20pqvBJ7Gd7ssvZkh9tn/04++6e/Gj5bIAze/IZkZ8WmNkdcfNgIj5hCZ8NgObTFmE/WQk8&#13;&#10;sBvFcBEeehMY4aJHtPUdQONHEORIX+CnA5qBz4lTR/hHv/4NZPJ5lIG5WoNWe0AzjBgLIe05nlhr&#13;&#10;IQxhI3EHsWXrFNMXLrT5I/r8zjNP8fT8KGWdEYSWKxvrPHdtmX/ZfZlceBCVQEOkMubnplmMYn77&#13;&#10;699g6fAiutxgIBVbwP/zr1/g+sVXOH92id/99a+jsz4L5Rp3Dbzxzgpj+DRrDb76xcc4MAkqt1RV&#13;&#10;j0go4kSQ9i21UkQ9FJgMrNEIqYjznIHwWO7nxGWPd5a73Ps3f0yvtQXdGEIPMWjxrS8/ye8+9ign&#13;&#10;x5sEvQ6e5zOoRNzK4H//v/4dWxsxWZahC34SJSXGE1ijCcpVct/H+MpZkgKPYGCZq4Y8Oj/Dbz/9&#13;&#10;KEluaNckLQmyXuHaep+tliXNXHTHDn+/FMUFaItnUx479zD/9Fe+ytmZJlUB+SAHIalXJXfduQND&#13;&#10;TgVFhCAqhlSCU4r/8IfX+eDObe6lAxeCHYb4fkA6SMBYmvUaW8u3UL0uJyYnOH/sII+eOsj8zARR&#13;&#10;SdAUTkHtABsZrN4dcOX9W7z52ru8894bhNNTVGoVFo8t8avf+AJH5urodoelsRqehdBC3ofQA+nB&#13;&#10;QDuFO7XQaa0xWRakgcd1r8qFTp8//q/PkXYy/unXfoVDNcVUCL6fkPopGTmp8xemaqtIAas2YyvN&#13;&#10;efPCLd545wO2upLV7Q7p9hbTI3UCEXDuzKN88QtnqQfO+7MB5KSUCXa4rHdzWg89FFPggzZU03UW&#13;&#10;Di7yta98kVEfqgK8zOWbSNMiB4AAL3Cv0Zkt3fOGz9qM4bkXn+d21eORx87xyLHDBMA6PeoIpijh&#13;&#10;6RwdGzIF3bIgxpCQ0aCGwh1C2sClPixvbaGzmP/pH/4aB0cajJaK5cQ62gthIR1AteQMArJoz3DN&#13;&#10;MMA68D/8H/+KPpHzakdhrF9EBUkCk/OVzz/G7//KlxgTPbx0wGhjksyFBNEDbufuvfppDhtt+tfv&#13;&#10;ceXaXb57Y4Xnrl8mPH4KahUmk4CFeoN/9stnGAvPk40Yck/yg5sZ91Y2iQc5+aCPTXOsNkghCcMS&#13;&#10;SZrv8pgamtX0J18w9+RHynAP/1mXPy4B+3+LWCD3NJkEgcQzAs8oPA3CKCySTBm0lyNFSpT3GRl0&#13;&#10;mev2OLg54NjmDY62b7E/XmZHn/oQECGcFcPyYYBBWHaovna1x+6601VQFEZoUeRaGa4wlqGfdhg4&#13;&#10;478wKTrLydD4ttARLPcdVlNItfMO9zyPsOaRj81wpZdyI1esy8KD3Q/JM40V6kc6rlhk0UYFVpLq&#13;&#10;HCU8lHLfH2QJxhiEtCilnI/HR3XO3YqMzZE/rQ5aRBZa2MmHMxQX9fKjDRYWlz9HCw8ExCrjpcs5&#13;&#10;S4srLIwfoKa7kPbIYvA7xU2FC6wt1g8pLKFUhF5EaH3o94v6FP0y7HchsRgHVCHuG/LF/VICWn00&#13;&#10;UufDIgog7n4rLUP/dyMEuR84ENNmeGTUdY/IdKnmbep5m4BRahKkleS5pGcCuiJC+VWsdBGPogDf&#13;&#10;LBYj3Po4jP60uP3W2PuQNtZFi7rX6MaiKUC2n2356a07n4UzixGgs4yRWp0nFw+wNBYyXbDkjdUq&#13;&#10;rAL/9qU3uHxtGbuVsL/Z5PT8NI88fICJRgmLpl5yS8TDDx3jB++8QRiEnD5xnjOH5hmjMDLIiLtk&#13;&#10;vHDjCn/54ltsrKfM1Q8wUVL8g28+zEStRgiEPgwCWJhfIHjndaIowutqaOEiVCQkHtzYsFy6eZf1&#13;&#10;DG50NNYOOFTNOTKq+PLJA4RS4OFTlzBQEKmQRnmEuakDjhINp4cFfo3nr93gtVur3GxtEpXLNFXI&#13;&#10;mFB84cAhzi1OogEvT/G9gCC0BKHFJDFlLFXp5lVmcsBje1uTDDKS1JBZj1wWOnWuENrliKgGARUl&#13;&#10;KYkiOqcGPQP/8YW3WVnfIKrWSNOY6YkmI/US5x89TFjU10GqMFJv0Bq06fXafPnxR5n0FaoDk0oS&#13;&#10;WVhrw3+5do8f3LrCK1cvsH9qisdm9/PN06c51YSGD6Y9YDOLmJ+ZJPQ9ZNJlvlFmabzOQiXCL+Dp&#13;&#10;GoJX1rv85Q9e4/K1m6h8wNGZSb7++Gm+dGiByLbIbZ+xoMzcQhNVKtFubXB6downTywxLhyVVuzD&#13;&#10;Sgo/uGn4q4svc7t1lbSzxjPHzpIvHeXxyVFAMxY5ve6Rc8f4s+u3ebftk+UelSik344pC8nJ+VnG&#13;&#10;I+OM4iJ3A0MZMBk+gpL0aEYeI+WIdXOfaQE8DLbIW1ZEkoch+Ao/GxDlGaO1kFqxtga+O8fcXLe8&#13;&#10;fOU6d1s9BkahAWEsQgliHZNLgwxCulnG5Tt3aCUxRoTE/T7Sr4JS9JMMPxtQKYVMjdepBpCTIRGU&#13;&#10;ypIwhwkPzu4/yAvXrnG11ULMNDD5gEpYoWagWWybOTAoKcR4g3iQE0UV+nmXrLuFqIXIuM2Xn/6i&#13;&#10;czsYpgYT7pICciyWjANzU9x9N0V4BukH+EGCn2keOrpIFagoqFUFOfD27XX+/be/x+tvfYCJFU8d&#13;&#10;Oc+3nn6MU8cUtQrYTOCFDnhoNkZZb61T9zx+76vPcGKkQdm4418PuNazvPL9t3n1zWtc6/Z5+PQx&#13;&#10;FsqW33rmHBOh3KFQ7JUFkcyR0rgzG4CxjmlAOBcURMaJpYMc3z9GTUOkYSyCFeCvLl3mX/7pn5BY&#13;&#10;y4QMOTc7w6+cOcPnDi8SeD4TXsgW0PAVgU0oKThycIHDk6NUcqAH2zmsKcP7pPzx89/jpXcvEsoS&#13;&#10;Z/ct8Qdf/wonyhAUa1PD95gcmWJ8bI5OX2BswmSzwXQ9wiuODKF1874ZKb756CP86eXnuLO9Soik&#13;&#10;WvIIgwKQySCI3Kvrx5BYn1wZhBBYZVEmJTAZxgqMHTJ38FOVDy4f0Uk/nUo8kOyuxt+yqn8mRPyI&#13;&#10;z7tL+2N+vyc/WfbAmT3Zkz15ILEItLQ7HhmW4uA5XIGNdnYHa0j7AzqdDs3xWeY9Rd1rYEkZAUaq&#13;&#10;lkbhSSkrTjlLcueZYgcu4WdkXe7D1gdvs3H5dczmKfYdH6VSsEbruVkubfWIWxvATSiNg4aN9TVq&#13;&#10;tkNuBpw+epyxUpkU53FXAuLtba6//z5fPnuEBd/D+DUiYFHC95fXuPLmeywdPcbYiAvxNp6gRpUA&#13;&#10;qIYOONohCvPBBVyD8DwqAmTkOHW7c1VslhNvtiAIGStX2Lj8Jqd++aucm2nSACrNGuCUWBvAwekp&#13;&#10;rm9eo9/vOaDLaoSnQAUYbZFSYvqDgs/JQpaT9PpUgoilhYOUAxipSCKccru1scnN66tkfQ+8MvVm&#13;&#10;/SNv1FmSBAZhNd3tLZoVlwixBFjfo/CtZlpBYiHQ0nnHZu4QnQHWBz+As4sLPPvyW6x0VkFY/HKI&#13;&#10;8nysStAyR4oMZVLOHFzk7zz+OJ9fanC4WiQeBe6uJ9TGQxJg1cDh+YgnDixxel+TP/u+z4tXbxJv&#13;&#10;D2jOLHBkoc5+IB+rUQdC4S5Z2WkZFeXqp4GR8QlqWY7xPHxgK4/YeP09VCI4/DXF4yPOAxNCYsId&#13;&#10;bmyL83r0gAXho0OfcyePcG3iCG/d6rBx9Q4bm6uEzRKteJuDSwdZCGCG+5zbHgHdFPrWqbhDujKs&#13;&#10;O0wmHkgFB+vQu3WJtGw5FHyRJm6s+b57lird98IdnsOGTu850LPOSDZehhc3e4jVNgcrY4ziQJMG&#13;&#10;FSIcp3JFuIyvmXDASQ70ifCKvouK614M4VqPdrzB4kyZeeHaFBT9InHDUQWQ9ADPtVNgSQNBJqFl&#13;&#10;clZijZb6w9EjwiDt0NMbRpsjTJUDRgmglBGiHAd1Ub+ZQospBx7VmVHqU6McnD9A/433uH3hEq+s&#13;&#10;3cKW63RaOSYsszgOkxG0kGwDR/b7hOUSm+11vCjC912EldYaqe6rSENv6OE4+qwo6J925OYvsuQq&#13;&#10;Jw4yBIZK4lNKQ8IswKBIPMnAz+kHEiENtazHRL/LwvYGhzY2ObjdZl/3DmXd58eBAT9aPvzdIZaj&#13;&#10;xDByBqRw1JhWgrYWIwRIjRTCzSthXbSFFITKIzBuETJGIw3sYr0sHqiwKsAfDUitoptZUivZ3oq5&#13;&#10;upWwtt0hzgFfIKRCeBJtBVYXxvoiWmUY17Pbbc5ai/IkQinyPMfkBmMMUjpawd1rw/3P93/5aY5u&#13;&#10;g6Lv5Xzv7Q/g7HFGlU8ptuybmgUTg0ox3RhbrGUyz1FsIW3Xbe6IgvPrPjBnJAUdaqFH5QIrRDGP&#13;&#10;7YfaK3F7xAO1QQ5zgmkKIkeUI17Dt4rRUoWOitkUW2zZgO3cI00tnkpIgjq5suQFOBNodyEcKKSs&#13;&#10;pO9BqkAYAcgCJHTRNLvpO/fkZy8SQ7vbZroc8Oi5M1RrgLmfc+U7r73Bd195neX1LmYr5aKx3L41&#13;&#10;gaopzp9ZQqLoaAgUTM3vZ+U7f0GtHHL4y8/gAYMBBNIykJY3rl3iT597gR9eXabXlXygOuxvRhxb&#13;&#10;8Dj02HnSbkp1NCAHxmamaA+6eKFk4ehRGuNgtaM+6lm4ePUif/a957l0dx1/dA6TDlippNyIMp44&#13;&#10;+I/xAvD9GlgPa6DfizG5ZnRkBICB1vT1ABnUuH53k++88EOurt1lbm6OKMkwq2vwyOOcW/w1BFD2&#13;&#10;fFevWsRUrUK7HzNd8ZgICgOUUE4/3Vgn0zlaa4RLkEGe50hjsNaS55p6vU4Y+ijcMtgBLvfgjy69&#13;&#10;yLt3bzB1aJFuZ5vocp/5UpnDJ/4XmrWA0DjdWgtoNBr0ttukWJ74wnkano+xhqAqyQS8+OZd/uSV&#13;&#10;53jl3i1iH7a2OyS31xjJDPuePMtUGcLQp+zDicNzjBWRK4cOLXBgbj8B0U7Q5N0Mnn3hFZ599U3i&#13;&#10;JCeP21y5coUw8Dh3aIFAlNjoJ6Ql5zRkpU9/kLK0dIiHjx4i7WdEoY8WcP0uPPfa67xw8W3u9m7g&#13;&#10;k3Llhx9w57HHmP7t32I0VMRauTWu1mCzF6PCKXSuKUUe27dXOFgKefzsaZrVwIHTpdB55+gclCTJ&#13;&#10;LUpCo9akWWvibSV4BnKLG9wCrDDoIdqX5aAzbJaS5wnlatNRVxXt3wT+y9sv8G+fe4HbnRgTlkmL&#13;&#10;9bgWRJQyiWddwvpcQSY9gqiC9StoIxy1qB+SpilxP2ayWmF2epoKMMhian6ZSAaksaUUCc6enOPQ&#13;&#10;5SleuHKXMg10ktAYD7EG8txVLANWN1sk2qC1phr45Amk220mp0o0fcOvPvoVJC7aDA8GeaGbS7Am&#13;&#10;RcqM04tHeOGN90AbSn6Aj0YMDI8cP4oPaA2JgnfurfKHL/8V/+nK66yQQ63Cxc0f8tL3r/EvTv9D&#13;&#10;DgjIQkf75QHlsSbtjZtMjtU5cnIePTDEuSYJFDcyzbNvv8dfvfxD3r5wnbZSdHWP1brHFx5dYmLS&#13;&#10;nX9t8azQ8wmcCz6YHGxObq2jzJYadMbZU8fZV8VVQIEI4NKtLf7Dn3+H7dTSSTNWtzfprnUY9etM&#13;&#10;jc0y0wy51eoimlWa43XwPHSecvyhU0zPTzsqWgXlOrz16gf86QcXePa9t7m5soYiYHAvZkqUOP7r&#13;&#10;T6ILfSZUkrERyUijSZrHEHcZG2kyWvPAumg1tcuJ5pFzxzj60k3uXv6AtJMzVvGZatTJLYRqB0+j&#13;&#10;1Wq5CBcpyY0GK9EGrBR7e+ee7MnPoeyBM3uyJ3vyyUXcNxUNbQRDb8kdg0OWgTYEXmHU7/epBgFd&#13;&#10;AzUJKusQ+VXi/jZ5KSOUdXpZghSKfqqplEOiqjvgN3GKqcoHlGxO3VMMBqAklArwYHJ8hGo5oOtZ&#13;&#10;xFgDlRny7l08m3Hi4EEmSmUE0EshCeDSGsTdFqO1CgemJvGBuJcgKiEGCFNLb6uFMB6jBfHu0INt&#13;&#10;qMCWFPQHhl6nSxRFlCoBqXVG7kxAK4fAg8429Ns9ys0xbFhG9RMeOrLE2YMHCHEG9STN8TyPfgaE&#13;&#10;cGTfLD94rwBnlHLatgwgCDHGukU8ySGTjnDZaOjHBKUas5OjdLcNuiJJyrAWw9ryClk8QETTNEcm&#13;&#10;ybO+M/AKUVjlBI4DXiOMQegc33MGlU5WhKoqdyBPgQkBJU/iK1C++3sCeN6u8N+iI0SkkFKibQ5o&#13;&#10;lGfpra5wZn6GX/vy03xtKWQKaGoXGUIXDvoh5A6s0FkGoY8HNI5PUKk+ye0/3Ob9uyuYtL+jzCZG&#13;&#10;05ZQtRIPQZ5Ar5tgBfj1EK0cBVEdMLlHmkFQhorxsBttStZj3EIlBhk7ACQsO8/w4VgXgEghXusz&#13;&#10;Ui1R92F2FmaaNd589xh/fulNtAZNyuxsAzUc762Cs7kCcd8y0RAFTch9yXF9mwD3DNgsxTP5DmBl&#13;&#10;AWUsoRRk7QQlfKSQGANGgee7w2iSuWga60MgYCSqkjTGOD4/8iGvFh/INhPIA6gIxAAykxJOOGOJ&#13;&#10;B2QJyBDyBGwLSpkkiko0hUWwjcK9Fx2nMDAoFVEOK5RLbk0IBfiInaS9nvSwZeGojnblBHIh0S6n&#13;&#10;krSGaqWEBAZYkl6bcqVJXytMkYR3GMsSAyJLqJuQfRNlnnrkFByY5dqz3yHzc0q6S9VamoHznN3W&#13;&#10;WwyUz8Z2lfX1dXr9PuP1OiJQ5AKSLEXJ3bmh7oNonyXXnz1w5ifLx/XPg4gRBq1SlLWUM49aAmGm&#13;&#10;SIVPIj20IymknFumuwMOtbY5ur7Moc0V5lubTMWrRHpw/4EfipoBhC3e3zAOblgWfx4e84cefRTA&#13;&#10;jKVwNS+mVpFXRhecX8Mh4VmJlyQIHA2p8gN2aN58z3GoWEhQbCU5IqoQa0gElEcm2EpyrizfZjXO&#13;&#10;6BtQ0sOTHloIbG7JrPNYdl7LBZnUMCCoiPbwpYuOMdZi0Xieh+c7Y3+e50XzhtE2suh3V0U5jPj8&#13;&#10;lCSTHv0g5dKm5UvTS6hIcuPi66R5QJClNEJJUBb4ZoCXa7ydbOOZuwDqHrly/fPRkSqtG7+C4d4M&#13;&#10;ong/jjbLDAOgPqEMoXwY8nW4fSgnsD1KRpLTZlT4TKuARCq0UARaUxm02dIjbIZjJLLkgJkcPCNA&#13;&#10;eI6aUxkSNfRcdziUr52XeKnAhPqe27P25NMRoVNqlTqLCyUM0B/AQMKGZ/nP3/0+txPwRycZGa3S&#13;&#10;v3ePy5sd3lneYPHMkku4rZyeMj0/R6lSYaxR48Sxw5SBKHD7zwerHb734pu8/t51KrOLjC9OE6+n&#13;&#10;9E2fty9f5dceO0+vH6NMQAaUGh6tpEuYKMamRwl9N/yH9I6pTchEgvIN06N1ets5ebzJzZU7AKSZ&#13;&#10;xvMlgef0jizpkw5imhXnpaNTTZIkeEGdzXZGT3t40Qjl2hgm3WR9fYub129x4/oW+xdG8NwKic1z&#13;&#10;Kh604zbjpfu5KPxQEAMbG5tIqRBCID0XDWiweFIipSTP+oyPNAh9FzFtKM4zNUirgk7ZMjIV0Y7q&#13;&#10;/nkAACAASURBVBaw3mlT82Gru01XjDOiJI0SbCWgsWwlMZNTTfbNzjggNZLgweXb8BcvvsSltXW8&#13;&#10;sSn275umc2+Fu2trXLl5m+XDhxiZq+NFkhDYNwIjQUQEnDi4xFjJGcdTLK3c8Cfffo7XL1xhoErM&#13;&#10;HF9E9zqs37rGnTjnct8QlQJagaIHbAGJFXiBz8LifrdGGY22PnEKb71/nbev3KBHQDg6z+R4g9vv&#13;&#10;XOBaNydrlkgAWQrYwK0ZeRBhUFiT4fuafrzN9MwUZ07OUCtA7FR63Iz7iGTA+MgIWZHfrFryqAQR&#13;&#10;vnHgjGdcbkmKHF5GgJXWObTlOcJY0IbR0VEszs6vcbpx4ufEXoYaK1EbH6efa5IkRaiIdEsjbEBq&#13;&#10;NKnW4IeEtRFQIe1Bjs40fhgg+xlWa+qVKqM1F+vpYUnoMEoNkefoxGduAh4+eoSJ5QukcY+SMOwf&#13;&#10;HyeQrs6Zhk4ON+7coRv3kaFHnueUkeiBIdwe8IVHHma+qLtQoCVcWV7mSHMGAQTWI9QJJ+YWUeY9&#13;&#10;BtYghYfUljxOdu7Ne5qkpLh+6zZvXn+fNTmgdu4oamSS7eUWLy7f4VKvS7VZpdeHtgcrPvTRdNOY&#13;&#10;2QOHyIGuTilHES3guXcv8B+ff4W1TkbzyEkqniA1MXdb66xtd2hVA6qhoms0nh8SCB+f3I0lq8G4&#13;&#10;PHy5ECAzImNZmJ7CowBwgVYCr757kVcvXKZ87BjGF/Q7cLtruBkL2qWQqoBys8o6RXCy8kjThH2L&#13;&#10;ByiVINHgl5yu8/wb7/Cd99+hU4lYOP0IIQHxtbs89+qr/I/feJLQB1l2wIunHOhNQY9aijw8CeSg&#13;&#10;jSUIBHEftO1RKlf40vkzXFi5y1Zng0q1wr7JJp6FanRfs1lbWyM3GukrMm1xVLA5Qqpdji97sid7&#13;&#10;8vMie+DMnuzJnjyQ6KFFfGgn2u0JKYoYC6P5/9l7r2DLkutM78vMndsde33d8qarHbobbeFBgAYz&#13;&#10;hBgiRc6MxBhGUApZxkxMhB4kBfWikJ5kXhR6kTSS+DBSTCg0pCJEihxCJIcACKCBdkBXG3RXu/JV&#13;&#10;1x9/tkujhzz3VjdoMGQTBImpP2LXvVV1z7n77J07c+Va6/9/LSLStEU/WuLJBx9mTYYkaVevoDDk&#13;&#10;WQdk0KVttCZCoqKIETBVMKxDonnewJVbd9gfzXnju2/zix9/hJwQlGXA5kqX1V6LaV2jqYmEw9mK&#13;&#10;bqL425//scA2AAaVoRtH/Ivf/zrFfMzJtRXObWzQA1ZaCZqQIC8PxvjS0DSOgYNEhg0sKcydY9U4&#13;&#10;WioiTyUt3UWpu8n1mBDk6yhIz+/vz0lkxNrSCruTKQfb1/mHv/zzXOjEpIQJuR8vpuUksBQePL5J&#13;&#10;S1r2m1mIAI3Beo2SGlcbYh1TyCbQd1KJbkq80rTjhNUuHNchxLMEGawszmi1E2TaQUcJdV3eDfCE&#13;&#10;OMoBSu+Q1nLi2DGO9SUKyHS4dpawIbcE9lHpQZmFKosLAe3Mw1jD6+8esDsag4zQSuEaE3w0nCEW&#13;&#10;loiSp+8/xePnElKgmQbGBYQ84WG9SAFrbX3U1ekpefjUEh974iHuDAboSAR7JAnLUgXjVxHGWJTC&#13;&#10;UpocdQNOgInx5JEIAXgd7o91guNrq5zqdDm/DplYDCodCiqHjKHD4pyK4MRmhghOt2gLGxqeuHCW&#13;&#10;r918Fd+SlE1FNwqmpb0EtAwy/5WCuCcYLHJjyoU3doTCUaXCdbw9KFk+fh/rZx5kunjUMkDKIDfQ&#13;&#10;SjSHzt+xCBuxRoTzS5Jwb3ZHkHXgvds7TGdzhiZ00DkD63EYZ/12Ei6OgyiHJRUzOnzGCYp5gQ0G&#13;&#10;88qDlyy1u2wQk1ASI0nRxHlGKSqMl5gUxkX4LDMf2GD1osNuz3q2RyVWqPd1f4WLILxDeYv0nk6e&#13;&#10;ERFMc7PWMgKBVXeFxarwqASteJ2QL8bg2Y0Us3mcE99J2Z3O6MeG08sp/cW8s6oElohbN28xHI1w&#13;&#10;UiMihTWeqmkwzhErFTr5721+/sbi+xdn/uI3NxQSLZGDxDoSC8pJUNFC3glajWFzXvLQ/oiH93Z5&#13;&#10;eO8Wp2c36VfbdJsJyULu6k89O3G4wL7vXI/8j8QHqSULo3u5WI/t4r+c9GFdXnw9rIVK68IzL91C&#13;&#10;CF4tOlTBNIIGjY0zpl5xrRgRpzkub7Ny4hSnP/oUze3bXP/G64x8WPNjqbEiwiBppMMjEagjmS7p&#13;&#10;A3PmsKYAYJ3BGLc4anSakSQJjTUUZUWsFjpL/q4UlT/6tD/M0gwYoXlry3NiTXPi4z/JmQfO4//w&#13;&#10;OHs332H/xlvoyYBzq33afkZHFHSj6i7j7vC2SUOjoruSGbxPx9vLu9+7w0/6vkK2MAjvgx/Nh4Hw&#13;&#10;Hxg3ykPiHdaPMbVkSTisligNiRR03YydIuZas8I0TiiFXjwDkiRkQKkVWKGoNJRRWJci5+jUkBjQ&#13;&#10;1ge1vEW8dA9/9RDe0ckS1pa69HUYWT4K8de8gXe3d5gvn6DT6iPzdbzVTIc7XCsdrwxL1vopzSgo&#13;&#10;9F4Z3MJKwcrKCkuLxpxoMcbHY8+t7SmjWtHtbxD1NpiP9ilGQ0ZNRAPIVopYxBhRBnGqUaliPBkw&#13;&#10;rgMjS8ULhnps6S+30e0ODovQ0I1SlM1ptTpI1wAhZu0oiCNNrATH19dIgE4WE8kOjph3r96hNjE6&#13;&#10;6WAaj1aaE5snOb5+HCEUzSKQ98DO7TvU8wlmPmQlk7gKRBKe2QbY3t1ZxIiB0e69J4oitNBoL7Gz&#13;&#10;hpXlZWItj7ZM2eKQdUF5sMv+7ZtMRkP6keDk5jrtNME5Q5QEr5/BFA4mA/amIx5/6j5aCAQOh6SR&#13;&#10;cGs45739IVOd0948w53plGJuWLUSmbRo9bpoDcYbGjT1BKKyIDaWCydPEwONtVipMFLwxru3GNSS&#13;&#10;Ju8xkRm1MpStFXZczEvXdkjuO8bOuOZOmvHGvmdmHUurK5w6vsn+5ID1zjLGwHAOb127yZXtIWJz&#13;&#10;mVqlTKIO6499glvjMS9swyMbMLPw6u0RN5KYudRUjQlZdzunl0ounj7G6U645gbLEMWlWzdRRckz&#13;&#10;/SWSBWMpUdBJ22g7IrYO4xwWF6QihadRiwlPp4jGkomERFScOnmClLvNUrfLKdP9Pcxkgohj3DSm&#13;&#10;Lkrm0zmVSFlvn0FEreCp2NQYFVGjKIyDxuOamqiVE0UVkVS0cn30/rnWGDNHR464nWBnYQ/4+APn&#13;&#10;efzqaV648l2WOzkXNzdoRWEPYgkvPhjNiJKUKI8pZjNWIkUe5fSmc3726c+RE+ZxpWF7As++8Sr9&#13;&#10;c5v0EmgrhS81p9otoigUllzTkEiJdiow4AElFYmGh87dx0e2H+TNN77DeOsG7O9AlJOeWOGVrW2i&#13;&#10;JqKZCeok4XYCutPm+JkTfOGLfys8r5nGEhqoXr5+kxeu3CBOT3N2/TimmTLZHzAbjtifzpmZHqmW&#13;&#10;JFESXrtYj5Tzi/YFC9JjlCQShuV2zFqWEBGa0pBwZ9/y2nvXKKKc3f0potVHJqsYU/L2yPHSLUtx&#13;&#10;IbDdvvndATWO0kI7jTl24jiwUDSI4NIVwyvXtti3Eaq3zsQnjIsK7xS1jJiW0JXQWuxRrYFiNkW4&#13;&#10;hm4rQ3mLawzKCpIsxkShf7KZ10hafPbJdZ59eZPnXn4LP6vZ7LVIhSMREr+I4bZ2t2isRWQxzlmQ&#13;&#10;ClMHT757uId7+NHDveLMPdzDPXw4LOID+71xwuHfIw3zkrqYI+cznCk4ubJKi7ueuTMinn3pTXZH&#13;&#10;Q5yK2Z/N0Z0utYxIO0tU1lPUjrzVo6pqtquI7vEH2Rs7agttBaZqqERFrlJy7WA4pB5sU9cWpgec&#13;&#10;OLHBI6fXMMaRRBLZCG7twOtvvMb++ABhZ9iyoCoM/SxMjeM5+NqwsX4CEaW8chmMK6nLPbq5Q+7f&#13;&#10;5rMnN1k7dWbhvRJME194/V2+8+a7xP1lbNZBtHsMK8elt9+lKmqkd7h5wUqc8PGL58hsSKinhzUS&#13;&#10;IKrDZvT8ckIbQ+Q9SoeOfuditNR457C1RViBt0BZ460JzIxIEYdmuiPJq7qqQ6cYUExnTAZz8l4e&#13;&#10;gl4h7rJnvCGyDuUsmb6r6H/I8Li2M+Xlt97l9mBI79gaXkiUi4LPglcYoSilZq40z751me3ZHNnt&#13;&#10;IJSmLqtFx48jMhUXN5f47MPnOBmFc43bcGcMr196i8uXX+fKnWvEnZj7P3I/z3zyKTbaSzgaIix9&#13;&#10;BPdfvABf+SZbe/s8+/zrvKItvQiSYoqaTHjiwgUeOHWGROsjtf0XXnmT77z9Fr3VE+RqiTujKQei&#13;&#10;YWe0x43hDmc3+jgZ8pQigsZYXt/Z4Tu3b3N7avGqjygz/HiXv/MTF7l/pUOUhKRjN4ZH7z9G/Cwc&#13;&#10;FCNamUYDqYPIwmTiME7y65eeY4SlG3VRTgWZIa9CclNEVEpQRpLXr77DuxOBuzNj+OVLxKahpyKi&#13;&#10;omJNGn7pJz5OVEyQeRcfKa7vF7z05lvcHswQrQ7LJ06zMxwi44Rri83jN6+Esst8tIcdbrMKfPr4&#13;&#10;fTy8uY5Q4SYPgW9d3uI7194jay8hC0EStdjdG7I1mXB7OuDcxQeCX04hkbHGqoh39ge8+sZltvaH&#13;&#10;+Dgh7a9iIk2FpHQeq2K8TpgUBbvzCiMSPOIoxyxwKL84MCx1W0feORGCCfBHL36XW4MKkWc4Zeil&#13;&#10;8ODmKk9vHAvvISDywdvn7MYSt2+/jqoU6+0UbUGYGp2USMCYmiiJQcU01jCdl6DikFSJY6r3Mxv+&#13;&#10;GuIHyQz5UcD3vT4fYoMrfWDKxBY8CiPBRIZGgZCOblOwOjvg/HCXx7e2eXD/NveN7rBqttBilwiL&#13;&#10;Cpboi3f8Hk+VP+a18j1JeAFBM/T9Pxv+esjwOpTUsuLuknwoF+aPyDgL7UPrsQYmTlBGMXWUcuug&#13;&#10;YOnUBbLV+zj76BMkKxskp8/B2fPs/fqvs2ehiUBFMZWQSCeCzJWQWARyUaQKhRkZGHGH54ejakri&#13;&#10;OEUKh3UNsgFjFM5ajKmJk1CcOSrMHBackKGY8OeShPvLhRWSqJtxq7B8+bs3+Hc+/nke/MVfgdk+&#13;&#10;4xvvsP3O61x/+Vk69ZBedUBpHH3bhIKcAqKFH4vwCwKMC7JyHMo6HsqYHU6OErxYMJFYjJO/pNKG&#13;&#10;/+BX5SDD01QDuhKUjoi1IMfTcUO6jQBXcmBOUIuczEpSI4mtWiSKoyNPn1qCl6Fqfuj3IOGvjTTk&#13;&#10;v6oQeLyr6WahKUoQ5gkLbE+mFEoTr25w4AXFpAA0Omnx7mDG4OvPU4wGtF3OYDBgbOfs7B8QXTjP&#13;&#10;tIRJAd12YFnvHRSg+3TXFRMbsXcwpTCWjk6J8jQ0VuXpkd3S/n5JkkZEyrPUb9OOA5PaWTgo5rzz&#13;&#10;9pu8+carWJkS0aWlBCc2Omyung9zjkwwhL3FXgFVVZBEiuWl3lF8raOUAjjYGyEsSN8wGwzYiBWP&#13;&#10;PPwgn/zo05w708UQnrAJcP3WDrWBdrvNuZMnUTJ02FsFjYOd3d3gaWItzjlqW5NkKUpItFSYpmZ5&#13;&#10;6RjpYSHMWKrSkCN4em2Tlhf0TxxnvjRls9vhyTPnObnUo/2+c3jlvasMZhNsVbG+vLpoTCugjolj&#13;&#10;zVxK6PaxQrI1a2hUQqNSiC0qyYnixYy5mHO2r+1iR1N0Yzm+3A9y0rUhyoKu0sG8weddXNJjt/RU&#13;&#10;FTQy5d3BlC+9cIlvf+dFjFdcp8V25SiN52RviRO9DlkzAxyNl9gIBkVFITT9/ibbwztMhoZO3mL/&#13;&#10;+i7/wz/7LR48ts5kfMD1yT7j5R67W9vQ30QpgSvGPHBqjccfOocGPI4Gx3Vj+Oobb7IsFA8+9mhg&#13;&#10;UBAacE5tbKLfukVsw77MCIcRDi89xrtDMiLeNdjFfVtdWg4yvs4TS4EYTTiucx5b36SQEXHeoUk9&#13;&#10;dB0i7XN5t2bu1CIYyEFKKgdGKMhjmFY4IfDeEytJp5UfMe9zYohEWP19aNpSHi5swI999BHefvcV&#13;&#10;otGY1WSxd3HQLJhqe8MxMk5wWlGbGXjLZt7lYnuVJ1ZSyjmkKRgB337nKn/02qt87G/9OBmhONQX&#13;&#10;KRMl6HZa7Dko64JuS5NlGVf34NxqOH0aeGCly7/54z/N0oULvLBzi1euXme0dYCbDfnHv/ZPWPMZ&#13;&#10;qtGkS6vcUg1b4zvgRozHB9DpYlxgeUwgNKP1VnDpOndKh/U1CI9ONLrbptttkXFXtpjGI4xD6CDH&#13;&#10;6nVYVZzyIBrWWhkredivpzrMXfuzKVd29+lsnmKqU5LlTZK+pt4d8t3tMZPf/SNaKUyLCaP5lLW1&#13;&#10;JeZ1w7FjS6x246N9Yl2DyyOqJKf2FkOMGczAwVqrRyfLEDoUwA45zXUNdTkjjhLWVrokSmKaEh23&#13;&#10;jpRGlIK806EGjgGffOg81995lmq0y1o7IcaikNQV2Bh2d3cwrkHITqj+xBHGWWJ1L4V7D/fwo4h7&#13;&#10;T/Y93MM9fDiIoz++598O4UOLvvGYYs58to92jrImdPtH8Nae43deeJvLV69hk5T9qsZmKaOqYVY7&#13;&#10;nIyIdEa3s4xtPE1pyLrnefXGkL0BbKxCO9FYBMeIOL2+wvWqQKSCKNLES11++vOfJSXE0ArYWFb8&#13;&#10;37/5LWwkiDspXSE5vrFOHkdEQB2kiPn6t57jxqzhmvW8fPsms2qIYE4q50R71/nUf/Gf432DJ+hS&#13;&#10;3x7O+YPnvsXvfv15esdPs1c0tFbWmJpQYDLOMpuMkKbmC5/5JA+0obO4ZBHQ4EiRdDQ0JWy2oeUb&#13;&#10;YuGJEkE1d2ANggRchLE2eEVXDZgpRji6StNJElIZmqKdCNLK1bzANoZEt1Bxm8pInHc4+T7mjA9y&#13;&#10;UpFzRNay1u/R5a6UlwNefvUVfvcrX+dGU3Ilccy0QnqN8hJBHIoMxBip6K8dx0SCrNXBWg9VTZzl&#13;&#10;GA9yOub8mYzH1rss+qOZAV+78R6/9qX/i/du3yRd6dEclJxTcwYnl/n8Q0sso9FI5kDe6zGzjmJv&#13;&#10;xO8/+zyDreuspBHxdIg/2ONX/8N/n5Prx4i1pvKwM6l54fXLfOmbz9M6dpqxS5gpxZA5zs0xaY1b&#13;&#10;TZgkwYQ1AraKkm9tXeH/ffHbvLE1wkV9UtvFzXf57vyb/MrP/2s81T2HrkKH8InjoIRlOtrjiace&#13;&#10;ZwlYy0JudaotN3zJf/e1/4dJlJINcrI6Q/gIz+K6CUURRZSRQPe6jMQKW/uCZ2+/R8s7UuOYbt3h&#13;&#10;/l7Mz33x01gHSgfT6EujXX79hed4/cZtkpUNbg/GlF6SdLuUVUXVGL79G78BzjPYus7pbsTZNGXp&#13;&#10;C8tsnFvHlJDEcAf452++wu+/fAl0Rj1saMVtjDHE3S77LcHyuTO0gCXfxirY8/DC9SG/8cIbvLm7&#13;&#10;hVhaZlh9F5HkCB9jS1BGkooU0XhmTQFrKVbeTb6GTjmP8gblHedPHwuyHYvxdzAt+Nq3XuT5y9eJ&#13;&#10;2j3QDl+OeerCcZKf+kl+4vzZ4J9hQSv42FNP8e1XXidPFKc319GCwNpaJMQbG7pSkTHGOZz3ZFlK&#13;&#10;46Gqqr+ECfIHi3vFmR8elItoVy2Eh0pFVClYWSCwpK5ioxzzwP4OD+/d4qk7Nzg/usNqvUssBlS5&#13;&#10;xUdBKuePdza8D+9nzhwVkvziT4E9zNPD3YT3+xLsh3CHCi6Lnz8s1lgR5DjAUyEYC02Zt/HdFUx3&#13;&#10;mYSEk5/4NMn6CfRTnwgi7FkbrOe3Xn2LIk6JNPgoxhDhHHjhgxmKl/hFZ7dYnJuCI08pRJjxep2U&#13;&#10;KIrYH1qKoqIqQMUxcRy9ryB1lznijv7+wyvMAHgiVk+e4/LVa/yvv/m7yNP38cwnP8HayjlWP/0Y&#13;&#10;nUc+hVk9R7R/A+68w/DO25TDG2TVmA6hgOxk+ETSB4NjxUKRzhM6xiVwKGsmfJAcZVHeEPKDxKk/&#13;&#10;N0SgShy2b7xv7ODD2td2EDUTkloT40llRe4ilq1EyYQ75R7et9FGo3yE9AlWarxwC+cagXKhUKf8&#13;&#10;YR3QhfEn3N1C0z38UODqkn47o1mwwWsTzNvfvHqNWseoVo/R2FA4yNMcY2uuj+ZcG28x2tvhTP8E&#13;&#10;rq6YmDHLq6tcOHuOlRTWdZh/BhO4emOPcQ3Z8iYHImFUGOK0RZxAu5MzamqW4hhMYNjevPIe2nuE&#13;&#10;qXng/GlSgnRw1djgQ6FgqZuTtlZY6W7Sz3IePLPO2c0lGtRRcnVQw4svv8HO3i6Jzum2FWUDHQ3O&#13;&#10;hYT9Mx99lHMipvQFmbacamV8ZOMYD584eVSzboCtwvLG9S0mlWC5t8bxs+eRCowNhEMEjOcFSscI&#13;&#10;GYEUWGOPCjU4j2sMS+0uuQyNaRJBG007lyx/6meI8ox2X3AwhnbnbrLZATdqw/OX3+P3X3yRAksr&#13;&#10;yenrmAhIiTBJxNjAndGIiZA0Wc6ktvQ2jxEZT+IVCElRgW+Bw6KBYjQgto4EyUoKeBA+pIYqD1MD&#13;&#10;lUqpohwb53gVI6Rgbz6mvH4Hs3eLpNVlq4mh1aXfb2HqKRLo6xaWmtIIrNRMrKWSmqS/gS9LGmkZ&#13;&#10;yhRWjvHq1ojR3LK/cwM6KSPnod0GU5PFKQyHPPbIkzzxYC/I51Ij0bx++zrfuvw29y+vHDHbyzrE&#13;&#10;sB85fxH91efRzhM5h5IeI8IkZIULi5Fz0NQ0GGzT0MsyEsDMCrqtnGc2Nnnoi5v83U9/EbOQrVJA&#13;&#10;HkGRwN//H7/CW/OSsiqIWzFSJzRNExrW4hwbBw+1sixZUop+uxP8bFxNZ+Gr9sbly1xcu4+kkzOe&#13;&#10;QNaFTz3yAH/05T77t26ymsQIG57NApgL2B6MKI1D2IIoVVTDASsry3zxk58gB7IUigbKBF688jYv&#13;&#10;XnuHgYTcBJ/GthbkNWyur3FzNKOclriuhkjzjWef46kf/zi5BkbQWYKn8xbnH3ycX3rwcd58ouGl&#13;&#10;r73AjZvb7GUV12/cpmkcqYwpijEra6u00z4XTpyiAYQJsc5gVjOaGaKldbLOKSajCVGsaXU7tLWl&#13;&#10;1esfJSWNh5kDUxuctYgosP3tQqYVZfDUZFKwxmJ/uigsD6uSrfEEce4czEOuoSFBJMsMzIT5zhjr&#13;&#10;5lgzx1RzZk2FlZC10nDvgVYU5NFcCkWUUsUCH3egESRpm64T0NRkrSP1VwzQ1AZnG6I4pZMldLQI&#13;&#10;suOLToT3bk5Q7ZTTfY0IUy6fePA8r31ng9deu8F6JyUXi6ZKGYbncDzCeodQMsihCoHxjkSIu+v1&#13;&#10;PdzDPfzI4F5x5h7u4R4+HLzkAx29708WCBeCCSXoZS0SW9AyY9a7HfpxmIAKYNJIru/Oubo/I11v&#13;&#10;0eQ9mjRn7Ctkv4X3EY3QDEWMHY6J2qusrp9k79Xnub1dcbGXoDUIZ9AyInENqpxiRYxoBKmreOD8&#13;&#10;GRTBHFS324gIvv78S9yajxCpIFvpsXGsRwzMCkdReFSuUK2Uk6fOMdQtdqo5Jsrpd7q0VE2mHTpN&#13;&#10;0JGiJHQJ1olmzzp2vSPv9TmoD6iFoLCWrNdmJYlxdUksLJ//2JOhYLTQZ5l6w/7N25xa26SvNZ2F&#13;&#10;N0puG2JpUYei9QtKh/CWPEmQ3jBXQU8sihX9dou1pT6ZWPjiGJhNCna3d9je3mWeQ9ZbJs0yimaO&#13;&#10;PxSJ8g6EQHmL8obIWTqxPtLWxoXzGQ7GDEZjyjym7rZosigkeYQmiLktvvqIAQ7SDJVlNJMZWEei&#13;&#10;IoRosMWczHhyKmIStk2DjTSv3rnKO/MRvccexmYp27evs7O9R/zmuyyfOM9T3T4Zij0HIgeZ91BR&#13;&#10;xATBTqVodbvkSwmx1OhOn067vTDKhlLGHJSe7Tl0yXhvXpEd71EgQjIqXUX0Iobe0BERGtizNdcm&#13;&#10;Iy7v73J1PCVdarPRzYjbPf7w1a/zM1/8JI92zzGvwgaKVtjE5bFCOcPUh0srBYhUozqaq24CrTar&#13;&#10;YgVZdsArHBorYhqhF8UZhbUVdNocRBIKh+v1KMoZ+2rC+ZUVZoDVEemiWFX3+9wWgusO+mlOtd6m&#13;&#10;VjGVilheWcXPpuxMJ/T7faI4Yn9yiyUtyU5v4jKwaZCq2wO+8d5lDrIUmXcRWpK3l/BlwUxY6oMx&#13;&#10;13a3kM1DaBvyiPMGbhzMubw/4rqV9Psr7M1rorRDRIrTjqRUKJ+SaU3uS6aMOHRRCPtmF8ae90TO&#13;&#10;on3IT85cTUfGoBMKrzAqo7V0DJ3HXLl8iTev7nBjZ0x1NozAw+b0bit4yrR8jhBB+s7VBp9Jahyj&#13;&#10;8ZjKNKRZiowUcZaSd9pMpnMOxmNarc7RdHaYRhRHyeXwiz5cgvQe/qZCekVkMpyAIjI4VSFEQcdM&#13;&#10;OVaMuX+yx0f3tnlk9w4Xh7fZmG0hxADiCiHD5vsD+BMZM+J96+sHd+JehPnYCVBeLthm3/Pji0O6&#13;&#10;4Jt8KLMvFsX4ufIQRTRKMxOaedbG99aIN88h10/w5Gd+Ah59OrSI91eCwXDa4mA65Rs3t6mSHB15&#13;&#10;pNLU1mFs8IhRSIQUH2BHhPNzCO+QeIQ3pBEs9VJarQ7OVlRFgTUlSSyJ8oTaWPzC88EdFWQO/Vc+&#13;&#10;/D38MPACBuMpydIqd+aW37v0Jr99+RqjouDv/NzP8vDpU3zsZ/4j4ukWB5eeZfe1Zzl49zswuklq&#13;&#10;J+S+oic92hkEDrxHePvHf5HwIOzikLjF4UW4pn9xSECFwMVJoP7gEHNBKjMyhricERlBJGsykbDs&#13;&#10;I5wa8e5sF2wHKxIMCZXMcTJbFA0jtJOLuo8M7F/n8AKqKJz3n1WXvIcfLKR35LFmc3WZVN/tzylK&#13;&#10;uL61hUsS7gxHeJshul1aaZvaO5pmSKuzzMlen2bY0Op3KKeGpXbESj/E0JGAwR5EPbi1c8Dt/Rm+&#13;&#10;u0aNphY1Skim0xlL3RO4ypDlMfVCd3ayd0An0qRYMkSQGJ6VZFnKZpLz0z/1BZ7+5Gc5fuY09RxS&#13;&#10;BccWHjAQkqQWMBFcvnKF8WzKmePL9Lvgm8MPH6M8/MLPfJyhCLXkLsHXsg3kdeiC36+h7MC7W0Ne&#13;&#10;vbLN/qgk6bcRqWBcQJ5zFFsaDzpJiGJNFGuUDb5ZDoPzodsrT+NFYQYSIUlE+MwnoxyVFVTXFgAA&#13;&#10;IABJREFUASV0GpA2NFSNCKaWNwe7fO3S87z4+iusX3iEbqeNloqGOjDOtWAwhXdv3WBrOMD1liBJ&#13;&#10;Gd3ZgbIgimK67R6tVjjf0leUQpMoSSdNyOomrB0+sEA9MJqC0jnT2jBuptAGmUZEcYtYehISOqkm&#13;&#10;aXXZHzTEnS5rSzmTd26yP51xrp0h8FjpKR0czGfMJjPmjccYASrGWkH/3EXk1jbEEaXaY3Vtg7Gv&#13;&#10;iPOYelyQK0fUzDl3bJk1HWxHIm2RpNzc3eed7W1W8/YR/7QsA+vj3MmM2IZGM+0tJYG1FypQC4pi&#13;&#10;moDVJM6RRJp+Nw0FQBmhPNSjhnaqafUCC9XV4dBz2PKwvrrOW1s71JMxNk7QymGrGpzBEoFOsbam&#13;&#10;LgpES9BKE2LA1RWkCdOy5IVLr6Aeznjo4YtM5xXtbsJpBRfX14j3dzi91CFVhEy+CON7VhoMHm8q&#13;&#10;OllKfXtKtrHMp548STGFfhvGFiYW3tvb5vp0wExLBpVjJQqyeomAzaU+napm7BoabyixfOO1S/zC&#13;&#10;k8/Q70nSbrimrgjy3Mc1nOpofuqzn6LW8D997btMRjXzakwaaWxR0V5OSZylmo7J2kt00zwUlaYF&#13;&#10;t+7sYuYxLGdAgWlMEJsTjqqpqUgDc6aCwoA3Hnco/SwlNgrxkBdhnyAKQ5uFb2YNtYRp07BfFEgr&#13;&#10;oNsDkWBrAV4hRGDMiTgnylN6vguqRkXBMLXhbkFUaPjms9e5sT8gOnkK+ms004JqPqdWKdZadBJ8&#13;&#10;Z433FFjqusSZBh07lJQf8BLdH4x49Y23aG0us9a/gMMiUTy0pLhvc43rb8JSOyFbSDImcehrnVYF&#13;&#10;Fo871B0VApw7YkDfwz3cw48W7rUs/cvAuT/7+CHDO/dnHn/T4Zz7M4+/7vDeHx0AQohgGLkwifwb&#13;&#10;D+8XJsIqtJAJschC2/DvpiZOE6aTEaYsWFvqs95XR94vAsgyKMsSqTStdodpWVFaS5SneK1Ba3Sn&#13;&#10;Fwz1Nk+Q9Za49vY7pJ0e09qETcxoRlum7Iy3WGulMB3Skx43GfDjH3+GU73g0bHUb9MoeO6NMdvT&#13;&#10;OdnKMrLdYmoq5g7mzpNkku6yYlxDnSjulDOmWcRYS+ZxwkxnXB9MmHlBa6nHtJlhgDEwUYp3BwO6&#13;&#10;Fy5y21nE2ioDAXq1z6ic013psnXnGk899iAPboREsmhCoHX56lVee+cKaaqpZpAKqIfwsz/5OSgn&#13;&#10;7F9/B7XWAxy2sWRxi7psSKI4aPvrmF7eZufOFqc2j2NMCO5iDaeWM4bDIWmesby6AkIxrxscnizL&#13;&#10;wr0sSyIhiAS4skTjeeaxx4AQ/GYyFHqqqmI4HCKlpJ13QKdQNyGx0+6EKN55VKePbRy0u0zHU5xx&#13;&#10;xGlGWZY44VCRp5snRLYgAnqRJgfOnz/PiTPnub69z9XtIU26RGvzPsp0lcv7DZdqeLuB2yV85aUt&#13;&#10;2uunsO0VditJtHoS2z3GvtEMrWLt9AUmLLqagLQN7+5NUWtnGCd93NoxJtMCk2eUEvZ2bvHQ4x8h&#13;&#10;ExGGUDyM2x18llMqQbyyzPKxVXzkmRdTvLecXD+FA+JWMJHcPgAZeZI4YrXfQRmLn4dHYqUDv/P/&#13;&#10;/R7tbj90U6YJU+EotWIWCfZtQ5WluF4Pay10etDphIdESUbCMZQKkhjXaTEGkihQ5HeBImpxfVgS&#13;&#10;b5zFtDcY6x6V7lFHXbbGhplPobXGsImw7WVkb4XdoiJd7oUCo+BI4kSuLFMkMTMDRd7lTtUw0zG7&#13;&#10;xYzk/Gk+82OfppgBVUj6auDg4ID5fE6cpiidkPf6mKKiEZJaKFycojodRo1BZC280sRZTqQ1s4O9&#13;&#10;YKKpIyaDPU6srrKUhPvWkTFTYFY6rm3totpLmLTL1syTrJxhUCluDytGJYxLkHHYZL106VW6/VV0&#13;&#10;nPPMJx5mMAMRtzEkZCzz0qVXSNo5lTNM5zO8gMl0ihfQ6XSQUiKUPJqvv/f4fuvT9zv+tPf9y1of&#13;&#10;Puz6+YM+vw+LD/v5PtT9s5K6ialsQhlJGl2j1QGr9XUuDl7n0a1LfHT3FR4aXeaYuYHQA0gqWEjL&#13;&#10;eAveiaCDj/tArHB0fCCe8x84jHfUKkid1OpuoQYIc7EDOyQ80AtRdukUlOALSW0S7Oo6u+0e71jJ&#13;&#10;Nd0ifeQpHvyl/4Dz//GvcvYf/mdw/jGcamPWzjDWbe5kbS7NDf/9b/8e75aOWifUTlAahxMRSidI&#13;&#10;pfHIo/FdzWdURUGiFWms8U2FKWfE0lEXls995hn+0T/4d/mFn/tpVpcz5hOPqeakWtDNE7wxzKcT&#13;&#10;TF0iEUSScEQfvr8siiLG4zFpmtJqtdjbO8A5x8rKCpPJ5Pu+PssyRpM5Pm2xU8O4vcJk7Qz/81cv&#13;&#10;8Y/+l9/gF//r/41fe/4m+ul/gwf+vf+KJ/7Bf0vrc7/M9c2PcTk+yR2TI5IVZLZCYSKaRkLWgjjC&#13;&#10;zQn6LotsUdPAuHCMa4PRNbqnP5wflpdIFyNdCj4BHy9MA7l7WJAVJEVJNpvQm09YLSZsNjPON1M+&#13;&#10;oQ2PmCGr01vo+U283cenBTJx6NiTGkengl4FnUqQ2PC2sxhmscPKH2wM/yc+U3+Fxw8bzrkPnIv3&#13;&#10;Qb7JGINpGqhLzmxuUExsMLfXMJkX9JaW0VlOf2UF4oRi/4D9gwFRFCGEoJjNQ3wSJTReoJRiNBjQ&#13;&#10;6+Q0C0+pXhfmJbS6K6SdZWqvGE6mJEnCmVObzEZDzmye4Hg7RzkQJay1ILWeyfYumYe1TgesJ/VQ&#13;&#10;TwsU8MD6OhfPnUZ4WGtDJ4OBD/FPSYjZ3jio+c0/+Bbv3rhF3m5x8YH78ISE57wmsI2BjQg2VWCv&#13;&#10;9wGFx9YNuQ7MlVYH/vClbf7Zl74O3U3qdIVk/SyVCnKOXiz89Bxcu3mLNG9RNYZiXqGUQkqJkpL5&#13;&#10;dIbwcP7cmeBXCLimDv5fAtQyh0YqyDh8P53WtDPF/nzKysoyKysrTKdTJpMJ7W6Lxx67sEjieDww&#13;&#10;r8Dp4D0zGg5I8gzZ7yOEZDYaoxCMBxYPDOdTBBHPPfcc8+mMz33ucwAYE0LNGrj89m0mszLw+XQC&#13;&#10;XuAqQ13XmKqmKAqskOzsD1k7dgwpI6689R5/+8d/khPtFg01c1MQJQkvvnKVcVWgV1YYTKZEWQfG&#13;&#10;E4gihlu3QUZcvXmH9eMnub2zj5SSej5FK4+spjx5/1k+9ugm0kNXgzUNBseX/uBf0O4vkXe7vH7n&#13;&#10;AEGQ0ytqWE/h/vNnGR/sEitJr5VCVQA2ZNSdh8ago4SDnV26nRZLcWCc5HkwGooSTW0Xy6kI0mJp&#13;&#10;FhTMJjO4cv0GBoHu9vFIqsZCmkO7C0ioKlxjOLl5jL2dXZ55+km2RwXLaYeyLiis4GsvvsyXX/w2&#13;&#10;Iwud9eRIhvpf/9yPsRxJmsEB3kJp7opYlsaQpjkoQ1ONOL7R5+nHH6UTBV/LqzcLWjn8n7/1JZ59&#13;&#10;/WXuf+ZxvnbpRfotySEfvJXAZ554hFvf+ianL56jthVlAnui5r/5p7/GP/nqc8wy2HdhXxMLqEfQ&#13;&#10;nsL6AZz08G994WH+y1/9ZT7x2BP4aUlHxiS158zKBifbS7SA2f6YGOjELVpJBrVhcnsnUE7mBXjL&#13;&#10;xQsX2NjoEgPDmaGsHbWBvYMhWidEUUSzYI3gwTQVsRT85Kc/TQqU0wbrQp/BuzeukfU6jIoC3V2G&#13;&#10;7V0oG46tb5IlOd4LkjxDxzEGRZp1cM5x/8ULJIQi77gK13FvMsGIiMYLGudDjqMoaMo5m2vLeGAy&#13;&#10;c0RCoEXEK5e+QzGbUM5nPPn4RwEQUciL6KzFs99+mS999RvUQIWnRdhTf+GTz/DofWex8xkRnul8&#13;&#10;TmNhfwBRmtB4EHEE7VZ4SL39l4q/D/NNYsG6PlwL/qbkz74v/prnZz8s/rrHF/+q4weVf7/HnLmH&#13;&#10;e7iHvzi8OOoe/5N9lQMTI3SaO4RztJIE7UNnnfAwE+CmFT3t6KiaxM9pyYbKTJkVlrVTZ9m5uU1T&#13;&#10;FWAVxnuyvAMZaASX332bz9z3OEkcaMLHu2s8fPYsG69cQ0uBjgSffeqp4C9hwSgYNfAHL77IGMnM&#13;&#10;e2SkWF5fpSshXXyQUQNvXL/JVHqm2mNiEQRgpYY8IS57LOkcpTRCWmpCEnm/MYxlxDSSTJWmkQoR&#13;&#10;KRQep2A6PuDM8XXuP75Oj0OdWkORxPzRt18mj1KGBpYBalhKYK2d0W1FDKXB+XrRCS3xBpSIwiLt&#13;&#10;PFiHtZZIStJYoyT4MgSscwmD0TB41lQNhTMYrxBKLIwWAQTCe2TTIK0lcpZ2HJETEu9FBePxDGst&#13;&#10;SZriZUy6PyfzFh8nqCSjmjWYRgAaOy2DILcPho7C+yN9fRsJrBV4raisQysYjoas9vr81PmziJ/5&#13;&#10;e7x24yYvX7/J1Z1ddm8c8NLWa9x47RZtqWmGYw5mFccee5IrW/uodotaJiAlIxeTiIxudw2j9FFh&#13;&#10;ZgbsNzBsJCOf4n2GUwqisF2WRIg4paP0UZAeAbuVpRzPqCcFTV0w81vkjSavp/wn//avcI4VaEIs&#13;&#10;KBMYzEsa3zCZjNlcW2NDK5YWWhvlyOK2h7THDdMIhBhSVxKddciTLo23NHaKdQQXXD8H4oVQukHF&#13;&#10;jhRH0ZasLHfwLOSMAONgMqwpS0mFoioB0QIRhU8ixKKQGh5Ybw0qyui0+8TR3UcZYLd2HBwMEekS&#13;&#10;3mUI1QLTBEm9xqIb0KagtxbDNEgjNVPI6gkrvkGVc8T+LikRjoh+JDmwU0zTYFKNSQ2lFhjnkYe/&#13;&#10;VcpgcO0btLe04oiEu5JmALPGUEtNrVI8CSaS+Bh0B/LlTeJWSCZ6ERIMBwdDyqpG6A4oiGJAS2pS&#13;&#10;5hD8MQCEwIrwOiXAeh+65/6U5Of7r9U9/KsJh8QrFUiDoqFlp2yW25wfXefRg+s8dnCL+6e7rNdj&#13;&#10;kAVEBhN5rBBIK4m8POpWP3zHgMXIEvDHfGbeBy/ASocVEu3cH0/Ue1DHF4XzciGRFbdQWUzjYCwE&#13;&#10;V8Y10fETHHvqAc489gw8/gnYOA2N5trtIRv3P8IQeGdvzqtXrrI1HDK3DS9ducnNouY+GYNdaJS+&#13;&#10;r9/r8PkwTUW/1wVTMR7tE0votVJs7TnYrTh5SvHIA+d44LMfZ7mbc+29yzTFixSlZz4eUDcgVMRS&#13;&#10;t4VOWzSNZTqfYb0gi5M/Oez489xD52i320ynU7z39Ptd4jhmPB6TJMmf+VrhwZmQsLE6oYwz6rjF&#13;&#10;gUiZ6xirDEvHTvKPv/xd/vff/AqffegMf+8Ln+Sjf/8/ZXNwg/Hr32Dnd/4pb11/k1QKTm+cg2rG&#13;&#10;zas30A42jmugOfKn0TJIRZUOCgvzgxmdQ5OFvyj84s09gFt8bcKbvo8dKKwndZbY1zTC4Y3F+CHn&#13;&#10;uIWVDYkQaJFjpaB0gBNI70lsgnKaaCF310hoIk+tQvezNnLhP3QPf9WQ3uGbBlMWpO1u4FGpEJvf&#13;&#10;vHmTpmko53OIuyRxi8xKmE0RRYGK5giZMZ02pDpGIsnThHYa4k7hFh6FKdzc2mZe1+TtDp1YUdc1&#13;&#10;g63bHF/p044XEbcF0Sw64GcFvSxjc2WNfh48KFSaksmwpkMopqQqxHQtwjk7YAt47/acL3/1q3z1&#13;&#10;a99gbXmN2XRG4wzWhr6h7JC1X8Pe0KJ6ir4I8V5MQxoFedWXXrvNl15+i+d2h1yZjxErS/h8ifba&#13;&#10;cXS8KLAQkvZFCV4GaVkvwvcASkik8ygZfCBTpY9cxpwU1DHc2TNIFaHTUEdPUmgnEK/F1EA3zsgj&#13;&#10;xdMXH+Kb973BQCrqWDKpPXkeI2nwhJrAZDaj2+9wkMY01Qw3nXPu2DobCp5+7H42j8Hcgs5yaiBp&#13;&#10;5xTVHYbjETUQx4uaxVF+09FptXFpm2ljiSNHP2mjpgWT7RGq3yKNFeP9A9KsTaQ19WhKSvAIzKKM&#13;&#10;PdfQYOn0e3TKlMo1REqgj21QmAk6VnSl4tjJk/S7OY0wDKlAKaKmwgwHPPH0kxzLg5dMBLSjNt+4&#13;&#10;fIlYaqRtMGWJb2oE0JJQRmGs9DoZSSRwpsSaJNwxuYiDnQdnSLwjUZqVTpBMU/qwJu5xqWC/BuvD&#13;&#10;y6okzMNawm4C46bGRBqlI3Qk8EpS2QUzpjaQt9AWpPB0spROltHNF+F8nJDHKROhefX2Ld7cHrB5&#13;&#10;fIlDkswDx4/zmcc+ypn1VbSCSoTC4+0CprMKk0GnlzHd3+HcfQ/wkQcv4IB2DifyjFsFHEzHuEgy&#13;&#10;Lmbc2L7DBIgdTOeGg7nnwopmdamHKueYumRs5lRFwWxWYYRln5p2mvDkp57heC5o9xZyqSOggF4W&#13;&#10;aiw//1Of5qXNTf6P3/stDm7ewvSTo3ldLOQIx3t7SGNpLS0jkg51Y6CVocwU6dzRz7dbES1gbwJG&#13;&#10;eAwC5wP7EidBCCIfvHrkgvHVbmvqMtyj2jfk3Q5JllJWBaytoV1GebBPMx6gzAw7d1SuwZaeVMa0&#13;&#10;8pzWYr0XhOdvYiDPc9K8FQaANdBrI5RjVUkunj1JIkAmIe6JAe8t3W4XFaUsLS1R4smFCppsiWRs&#13;&#10;HKPRjLfnM87kLSTQlnB6Y40nHn6Y5V6XELiFcbQ7GDCZziidxTfmbvOrUkglgiTDvT77e7iHHync&#13;&#10;K87cwz3cw4eDh6Ce7O9K/Pij/wAh8Fik8AgcK71u6HoFtPcsC8HD65q/+/mPsj0Zkx/bZK4jap2w&#13;&#10;V9bUUcJvD27RuDEqzSnmExI5pyMrbDnjxk6O6oAmpsaSACeW+sj5nKrc5eTyOk+f0Ud+KQXw9v6U&#13;&#10;f/7Ci5SdPo2UaN+wtrp+9HEsMLOW68NdpspRJBH1Ic1HaxonUEQs9bpEKkYpc/S63fGcsYOp0JRS&#13;&#10;g1CIJKasKmLpme7v8umPP83TD5w72miYOGa/cXzl5Us89sBHuDWqOdYLrf+dCNaX2qwutbg+m+Ob&#13;&#10;ElyQZKCBKAqf+/9n702C7LrSO7/fGe745pwTM0ACIDiABMGhWByqWINUpVKVpGh1hyxZPUTbHV54&#13;&#10;44W998JeeGMvHI7wyouOkN2OsDssqTW1qlSqeSAJziwSIDEmMhM5vXzTHc85XpyLJDVUyWJZXeoS&#13;&#10;vgjEAxIvM++799xzz/n+k2vSn+uqoB1F9Dptv0lugu2zCnaGe1igMHWTPSB9Xo5rpNISpDXYqkLW&#13;&#10;JZFPB0WQoAAlHHODFp945ilaK4dJegsoq9gdTVHzA/YcfOPNt7k22qPUmuHOmLTV8+fVucZrXlAr&#13;&#10;sEKQOcW33v4Rv/SpZ3lgHnpBn6SCfgBfObLIc8uLvL38MJeufsBLl9/l+vYOw9tDtsuaIIoJuwtc&#13;&#10;vX0HU9aosI0I2jhTUWqDClK6vR5Bou4SEjHAnSHMjKTQKYgEZSTGVURlSVpL2qrFIZkyB/SdZ37q&#13;&#10;YckSbS4eOkWhNN1Wn2WdcqKV8E/Pf5J4WhHVkiKAHeD1K+9SSwhjbxsRAUFzvfoovnDqYTpHD7Ob&#13;&#10;BoSdLvvjgjDuUBrN6+9+wDs3NtmfDalU6G0D7wZFMCI1JWGVEct9DqewiAfyZsCcBbdX0jExkpSq&#13;&#10;DildgHFhk1ngF/MKg3KQOE1cKY50F5h30MMf4yyAanMHNa5ItWbqQhIXIQvoOENYSHq1ZEF5z+xK&#13;&#10;jwlUi9W+4QuPnuDscgcTt6mSNneyCtPpUycdvv7KJd69uQbCMJETxpUmiEICp/yd1+QvUFeEUtJr&#13;&#10;pU3D5MPW794opxYRlU6onKaQGiFqwtaAdm/B9xOb0zUD9nb3McaR9rs46VmppYUazWY1prQOKx1W&#13;&#10;+XwMJ6B21jP/GzBL+gHs+anN3ObcXb7qf9y+An8T+0r8OHTqXmGkxWqLFAXdap9DxQ5n9jY5v3WL&#13;&#10;Jzeucf/eGovVEKQjj33DqALCWtPLoiYdtsTKv8bK6ifVRy6JE94miubV/50PG+vTHFQIUYdah+Qi&#13;&#10;ZOYUMwvbgSR+6AFOPf8cg2c+Df1FqCMKE1L3V0j6R/nB0HBlc5e3r17j7fevsjcd0+m12baScG4J&#13;&#10;N9tDOOn/HHA1fIaKcyCswdQlmpooVEhbUpYTpPW++P/4V3+JI4s92F1nsRvylS9+liOri3z9m9/m&#13;&#10;Oz8YcfIEiEARhoraVuSTCbNpThiFhK0Uk9d/5fT8bco5RxiGHwFn+lRVxWw2I03Tv5FdaosKJSQ6&#13;&#10;jKjDiKmOGOmUqWhRacm3buwxUHPMdVr88fUZl37nq5y7b5knnzzHC5/4VS4cPkn5yjd584ff4Ts3&#13;&#10;r7KSRBw78wi63GN7Z52Wj69AByBCDgKIZeX7RT9t3c3V4G5qkVDNHFf7DvvBFCcaUojFc7srBkw4&#13;&#10;Zm6io4wkaaF0m8IZ8tKzmBEWafsoI1FW+hyawFIBdaOY0fdQ7p9pHTu0yly3y3z6kVQnIbh25TKR&#13;&#10;jNgf7iF6KalwyOkIN9qj5WbElMjcoqMlf61xdNKIfjchoel7Cz/9bO7eQcQxVVWgXE1bQr55mzOD&#13;&#10;lMVu1+fdALbw/I/NjdtoIZnr9YnxpCrdzHlb05q3t/eYiYB00CfLLEnLNzLXd8bc3tpmc3uba8MM&#13;&#10;0Zsj7A8oTU1vfoBoMMiisWF9860f8f0rN+gfXuTBh09wsjugtjMEIcaGvP7W23zrh29wPUgolxZB&#13;&#10;RuRSIeOYCo93x8qvLXf2cw/SOjAf8RqSUuKMQwlJK4lIk+jAMcAEkm3gf/7mH3OnLBg5S+EMh5eX&#13;&#10;uK8/4B89/hgpMKcVEnjq6AkeXD3KN6+voZYjbCwaGNVSNGDY9RsfECddWpFiON2D4QihIdvZZsFz&#13;&#10;2ljf2WFxacAe4HRAjiWrSmo4sEoqchiNhijnqKYTsIpWFKCrHDsdExRDFgKQ2ZhYp+xnQ2zliGtH&#13;&#10;bAQhEBLgqJhMp+zs71HZCodmOtwFUdOda5Pt3KIdh4y2xqADJutQR45xOaTVT+nHik6ieO78A3QB&#13;&#10;atgbjXEtwR/83h+xv7nPcDxjxxh21m7B3YzCBshYWZoniRT7ZUZd+FAdLRXWevWMrCGVjlRpVgaD&#13;&#10;u4JTJsBEG16+do03bt1mxynC3gJFLTDGoRAMC8F6PsTWJQQKHYXIMEDKAKulB77rirLImOYlXS3R&#13;&#10;EqLAr3OntSHTsGU1N2/c5pHr13j+8IBBcx36QvOpixdZSNNmMHll2M31XarKoBONzmfIyZAzR5e4&#13;&#10;f0kzHDuSjl+Xv3TpFd595y3KLMeait2NDUI8eJW0NattGFdwMolY31wnVCWqE1Ormq1iymujTb7/&#13;&#10;1ffpdFo8NF1jdXGJhw+f5Jnjh1jpQ6/l95WtAC4eh15yij/5bodqNOPIwjId4Z9TnbgNDjZuXGey&#13;&#10;fYdkkGLqjMnODgsLAjeaEVt/LdAHxnNcXduidFAJgRGNTE1ItFMEThA7RS9pYfy3Mas9UHFt7Tp5&#13;&#10;mVGqAHa2CXorBHsjJhtb9IUjjSxFMfFq46BDNs0ZzMUsD3oYckCQELGXw52NW5RVAfkUstAPrNmI&#13;&#10;sipYSM6jaGzmqikuaDHc3UUriakr0jSlrA1BlDDOaqY6ZG2Us1nO+NrLb/KfPP+0J4BVNf2oxRMX&#13;&#10;LjDo+f1yEMZkFQwnGYWxOK0aC1DnEXQl7ykn7tW9+jmte+DMvbpX9+qnqruuFLJpDJmPsC0RnqVk&#13;&#10;jW16/zULC3MHE08gLAbLQhjwpRefZlobCNIDEGUCvDWa8f3QMc4LgiCkrqdIC7EWGJuzl00wza/b&#13;&#10;3t+l3eux1O0RFzWlLLlw9oz3ZMbngAyBb7/zNu9Pp8wfuw/pcsw0p9PqY/DMtRCIYoVVijIQVHFj&#13;&#10;1u9qsIrZZEY4yukfXiKWEDh90DDb3N5nVgmKqOHHqQB0SDWZ0LEOm0+5eP9JHl2KSPEbYhPA61dv&#13;&#10;cPnODt2VKXkY+qBm55sn8+0Wg06CmO3jqhmgCESAMKAijalrTzm0lro2JElEv++ZkGHofXhNWbE/&#13;&#10;HhKkMaXWSKVxMsIVBeYjyhmsxVUlylmSSNFN4gPf3FAKtIZHTx/h0OkjpMAyMJuCbcHVEq6+c407&#13;&#10;+RatbofSlUQ1OCExzvngdwlOGlCSXIS8fnOX716+zfz8IeZSaDuIKpAzSB2cOBfwqYfO8qPds7x5&#13;&#10;K+MHP/oRr12+zCjPEWnMzAhIE2QY4YwBrSmqKaI2RGmPlmqs4/zVYHc4pRISF6UIHUNREThNkOWE&#13;&#10;tWMpajMfpETGD9+WgtMrHf7R0gt88oUX0LE/1at4YCQtwE4Esu9FQq/dKPmzl1+mwNHrdunGfmPl&#13;&#10;qmaIBPDsQw9yZuCBnBJvhxcAe0A5GXHtgyvkVpLODdh3JcY6pHFYM0VnBXY0JMgzBtrSBRLrMZzU&#13;&#10;QbY9JLQCKyNcLQiE9OG0CKT1GQXaWZSzRNZgJgWLh5dpCYgdhKq5fcczekHMKPNZCDKQhKUkEYqU&#13;&#10;kNUw5Ei3RUGOxQdcp1rz/MMP8MmHJXVzL+01n3ETuP5BwgfXp1ghEEmFVY7aqbtEMdAaKRyuKoml&#13;&#10;ZLHXIeDDhYoD7uwOqVCYIKZ0kto6bGEQ3YAwiv37GsuSOoM8mxLqgPn+AGMahyDj77nN7SG1NRjp&#13;&#10;cEJ4INk5rLM4IXxzmaaH/tE57+doT3QPnPn4JanQakRiRixlO5za3+Sh7U0euXOHU3vbLE73/MAJ&#13;&#10;IQ9gEgIGAoNPtjWAEh85x83D9MeFqfylSyEcDdvU+liSj76v+TPJQXcSXNpj13gWsE27zB87yfGT&#13;&#10;J1j87d8GqTAEONfBdFbYB94bOd7fHvHvvv4dxjWUOGYuQHUXiAd9ukgWVw7DrXc9k1Y2j0iaYxIW&#13;&#10;6QxKK4a7d2jHIYcW++STIZvrJYeW4NmnH+QrX/oceT5i882XUUHIg2eOcuLoCnEoySZ/wM7QUeUF&#13;&#10;RVYQRglppFAyRkiNpgl2dh+fOaqUIssyer0erVaL/f199vf3CcPwwLbwx5VwgrqqCGRAFLcgiMil&#13;&#10;ZKYD8iClVgHtZIkABUXJzu4GN/fWuPTK+/zJ2ib/tiv4z84f4XPP/xqPf/rXuPmNP+HNP/tD1rZu&#13;&#10;sxpF9DtLYGaELqN2JaLyNqVSQ6hBx3DgUfNxS5gGoDHYJtXHDyR590PyIXBDo7ybPhq7AAAgAElE&#13;&#10;QVSsAUGrnrJU3SLUGaGYw4mCqanIrUWYiJmOcESeOCK0V3YJi8CinMOKHz/U79XffQlgeWmJTuqf&#13;&#10;sZWPwaAVhVRZxuETR8kqjVCCKJsR1hkn+m3uW1mh1yoZFwY6Z7ly4xY7OzvEWtANfUi9aKa3aQlO&#13;&#10;Q2/QYz2bIahY6rYZlVOWki6DDpjMH4xQMB7D7fV1clcSxF4Zl9d+bTLMDN989RX++LU32KsE6WDe&#13;&#10;h69LxX5Wsbk/ZFpD3GmRpm3ah08gQ01U5swvLx0oXeoK8rzg0lvv8O9/8AbhXJe92S4Ln3ueVrMO&#13;&#10;QELS6RK020Rhi+7CAkNbU9YFceTzCSPVOP9Z2NzewkqBaexmPmpfjXNoIWmnLdpJ4tUZgBGKGxZ+&#13;&#10;//VXuSMse1RgK1rrHY6IgCNHV/js4oo/7gzmYuiogGw8ZLGbMog92F87yPMarGbt5lWC0w/QCmIm&#13;&#10;VUannzLbXKM33We2DaoN7XaXCskQw+Zon7Ddpr+67AEj/J2flXD71g06ScxePkMpRa87B5OCYrjF&#13;&#10;fctdPvHYE2xubZDLiLHtc+nVHxEVNWeOHG1cEf2DYVJkbO3ssDfaQSbLzHV7lMWUYLbLagjPP3oW&#13;&#10;sTMl1TGTbEa8OOA7771KLXJUPuET585yX9crm0zmUCi2dvcRIuDh4yfZGU040W7REQKRVwRx4PdP&#13;&#10;wOFDC6RpxG5ZUFcZAkEoFTUCZyyRhdDWxNhGteBntxIYA7///W/yjXfe41bpCBdXqNDkhfH5J5Um&#13;&#10;7a1S1gJjauoq9zkogUWoABdqKGtcXVNWOa0kJQr85/DrSsH7mWVfp2xm+7x87QYnz58n7SiEcThR&#13;&#10;c3J1BYGjKDJslOCAjZ0tgjAiCQKq3Ts8tLLIw8cP0wIyk1PUCUbAZDSknEw4OrdAgcHuj5nMcmwa&#13;&#10;M5nOkCIhEYJjnRYbdzY4dfY4hx84RRAq2J9BWXHp0sts1xlfv/I2wx9+k2P9RX71E5/mhaMP8ERr&#13;&#10;gHRgmnnj8Bws97vojub4kWN+DBiI2wEVsLe1RTbaRfVW0OTEokZNZ0TGstrr0o/9vR4Iv5d65/33&#13;&#10;qZSgElA3CxqBQltJZAO0kRxdWiGfThGtFk4KBHBz7SalVLTn5hjlJUExRe4NORxKnn3wLHM9zV6+&#13;&#10;iW13uD4MeO2NSwQCjq4s0kZAPSbUEaGAq5ffhVpAHEMUkFCSjXYw2ZRBY2igNeRlhQhgd3cHYwzG&#13;&#10;SJLEq+VqYJhN2Fchu4VhM6v589fe4oWnnmQlkKiyRkaao/NHqBtTaSU8tpdVNSqOiZOIPAz8Xl/4&#13;&#10;7L2qKnxY1r26V/fq56rugTP36l7dq5+qlGuCvIX1PRIHBzxgx0HDU0hvp7S8tIjGM9eEcowm+5CE&#13;&#10;tFSXIIBRQ9W820yfbe8x2xkyqxyx0xR1RSgFMg4RdcqVjU3WcjgVgwpCUkKOLa2w3OlCNODzn3iK&#13;&#10;zS2YW/SHc2OU8ccvv4RZnCNLYmTmoIDVXrM5yUHEftE1yqbkWFygGhapBaVR4xlpBSf6K7SM9+JV&#13;&#10;yh/vnc09ylLg4tDvSgk9a7SoSRXM9/o8vLLMMiAMlA7WxhVffflVhjrgve1d8sB/PZqBbEM3Cel2&#13;&#10;ErhjoMqANpHS1K4GoaiMa5QRYJwlbbfozbX/wnUq64Ld4ZAoHTCWAqs1QmooBe6uH44Q3ifTGEIp&#13;&#10;6bdbHF/wAZYaPEjQtAAVXoEgMh+ealpgZzDa3WEyGtHtDGi325SVVx8o6RfXRghv+aAEJTHJoTP8&#13;&#10;3z/4EVfXMn7x/ON85nQLLaCVQj4DVYIL4IE5ODaXcPrkBY4ttvnz736fS5ffoH36YaZCkmcTyCtI&#13;&#10;U8qyRBQZSaRJmmO3OAIEO9u3caZCaNmoUgyhkriiQlhDv9WmG6bIErBQjsA0kS+HY/+587zGDHeJ&#13;&#10;2/Me8Ys0eQgvr1n+8PWXefXWVdKVAamDB4+doo23HAuaHpdz3rYgwAOQCs9oLAA7GVOORsioTTeI&#13;&#10;yfIpeV0RBB4s0LWhLnLaAg71+x70kR43rAu4vXadusxwpiDLLbLdBwTKgcQhqVEYAmsRpvA5UHPz&#13;&#10;KNk0Va23bBjv7aIQKBRCBCinkbYkRBBYmNMB87HCYTCRpm5Cu01dEWjfVBmNIen4e6mqYbi9zf5w&#13;&#10;m7Qbk/YTZNRitJVjjFfWaSUQzmKrkkjD0tzggGV6NwJhc3uHEo3TCZWRnqVmKmId0gp9g1hZf361&#13;&#10;deSjXSJhmOt2qHMQkZ97HDCazqiMa2ypBEiJFRwANJ5F7ruH7iPKmQNA467i7F79g6zAZXTMiMV8&#13;&#10;mxP7u5zdXueRzV3u25uwOCv8gzDwm2wjacBR0LYG0ViBibsAmOUAXjkYU46fhJ1JQDcuLcpyYAti&#13;&#10;mo19LUKiw/MMjWKzhh0ZwuEVDj9ygaNPPwfnH4N2nxmajIBKt7hj4NUPdvmzl9/mlfeuQZTigphu&#13;&#10;t03c7REIRxiERDKmFaU45wFf50QDWorm/vCgrnKGQAtwFdPJPtm4pN2Bi088xK995QsoZWilAYlK&#13;&#10;ycuKcrpPqEI+9cmnOHf6DP/9//A/srUL0yG4Tka336WVxJS1oayrJsD645eUkv39MSdPnuT48eN8&#13;&#10;73vfYzqt6HQ61PXfrMqpawjjhDhtI8OIQgpyoNYKZEBlA/YmBdNZQavdp7fQo2bCtdEd3rt8nbXN&#13;&#10;bX7/jet84RMXeO6L/4ynzz3FpX/3b3jn9e8yb2rOLQyI5IzY5VBPqIoJdeEZyU7/dIYmkhorigaY&#13;&#10;djg8WcYT/+2BrOYA67s73d21QGNKz+2QmDFBnVGLgpkwGKfRQZsdlzILEjIZUAuopWxsTS1Rs0i8&#13;&#10;B878bCubTDG5tx+j9lyiWEkSpRDCstRuM84zmNSsBDHPP3gfL144znwXNsaGUaSoK8Fw8y1kbUgR&#13;&#10;SGqcUAgtCFpghCUvZgRpjJYOs79FNNnlzOrDRIBtrPl0C+5sTpnWBSINaC8MqIBCQa2htIrre2Pe&#13;&#10;vnmbHSPRu2M/5+mAWkcUMsZ2WhDH5MbiiowsmyKyjKiVHsywQQRxFLE7ydlzMTvr+6Tvr/HMC4bT&#13;&#10;YQ/jTwUPXbhA+NoV8lmFcwZjMtqh5dhiSh/oNu+rBWxsboFsSEiuUTHi53ZjDEII0jSl3fowaxNg&#13;&#10;v4YsSGkv9ukOuozyCSKbMd7ZZW9/ilts3mj9ejEQEi0gDQMGNEQyEVFHIHOwZYbJ9lGxJLUVh/ot&#13;&#10;JrcnvPDYI7Qbx4J+GrBGzuZ4yrU7W/Tmljh08iQVMLM+W9I5x2h3l2IyZq47Tx1rqr1tRLbL+dU5&#13;&#10;vvLc43zmkRPc4SH2cqhiuP3OFWwluHBmiSoDo2qPIgtFZUomkyFBa47lpS6zcc14Y53V1PArTzzE&#13;&#10;sa6mp2FkYdfAxvb7vHX5KmkoePHi+QObYZSg00oZjxz/+Nf+CaK/yGg6oV9XnJjrMR8HByBTCCwt&#13;&#10;z5O2QtxwhnU1Ao1yYIxAW4iFRFY10jm6bR9cf3eKq9Hobg/dHSALg+z0EDKCyiKEJKo1qYyJKoux&#13;&#10;YJ3DKkHtDHXpA2KipAN1ReAkK0vzdNMPyWKhTrm1PcXOL5PPCl69vcHR997j8MVzzCuByUrCWEOZ&#13;&#10;U9UG2YAzW9vbaB0S1I40K/iVF5/nsaOrBEC/78G/vaLisYfP8dDFiwwWe4xyuHPrFqfSmBbQaaU4&#13;&#10;PBjy0LEV3tv+gIv33cfFTz7LQPn9SFbAXJjy7TdeYT90DI6k7GY5/+bbX+PK8gfoX/4yTy90EZUh&#13;&#10;QpFocDYHLCLUZA4mpc8IsgKsqwiUwTEjFBlHFlJ2rn7AsfmU0yurzAFJw3Mc43ORKhVQqQCrtJeN&#13;&#10;2hppQFeCoBYcX12k3t3HtSBJBDMgr3JUEtFuh/7+G23RLjJeeOg8/+yLjzE3gK3xfYhBwh++YXj7&#13;&#10;jdep8zGL3S5tDFQzQl3RjQKK8T5J0qfbScmEg+mIhJpTC20eOXUYibdKDHSLIY7ZbIZCEHXadBrB&#13;&#10;kwFqFTGuQXbmQSe8dnWdb77yJo8/fZ52EjPGoggoKTFo/z0O7gz3yGoDWmHv2mAEwtuR1/YeOHOv&#13;&#10;7tXPYd0DZ+7VvbpXH7tEo+yQzR/jQDj54epWcGBrJppd+MLCnGeCOW8FlrQXuDHeZbHj2UpTKwik&#13;&#10;Z4RJYHNzTBD0CLSiIMJGAXnQIa8NUZSQ3d7m7Wsjjj7QpZV2faip86GiSRjz0CG4fssfTAFcunyF&#13;&#10;12/egqPnGBtLUkuCHO5fPUoXb1MggGkFH1y9Sm4q31WzFoQkDGMSUTCvE84dOk5s/OcUzi/Sdu6M&#13;&#10;MJVAE1ML6RmjRU1ooaMVz5w7x6l+lx5QZpY6kly+uc4bV68TLiwztJI7MzCDxk7WQCeJ6ffaBBpK&#13;&#10;4z3oA6eoTY1zgso0dNpmc9hqJXQ9CcxbFNQwzTO2d3cQRxeoKp/C4rT28ui7O0Vhcc4irCEOI+a7&#13;&#10;/YPGuATiUDDGq5oMXu0wcRDG/mvXRhV75IxURWmmGBHhlEY6eZArIoRAITBCgo4Yqz4vXd7gxo19&#13;&#10;simM9s7ywOKA+5YCevOwO4XKWQolkSHc14FDL55mITQoVXHVZcQqZWJLj07oFso42mnEiSPLwF1/&#13;&#10;8REy7LG/tU5d5ThpqOsCrMFFkrowHthqdYhamiKHWEA4B2XgP+tdFccg1vTnU6T0DfyXb4649M4d&#13;&#10;vnrlHX6wsUaRxnSCiKgsWQ0kIWC0Hx8IWC8ragIm+DF/sFHPYLxfYmpNJQNGY0MtI1ztsEqjtUQr&#13;&#10;hxNTuq02R46ewCmPMVVAHcDWZAsTOWRbUdcGG9SeXY7E2JrA1dS2QjiDdDlWO/qrSx6ncp6ZbTTc&#13;&#10;WL/Jfj5DLh1CmRgnQmpZYIxF463RAqBEkYo+JT4EfDgZE8YRYQzb1m+o94HNKYwKR2kjdK3JphZR&#13;&#10;11gE1hi09uHcErB1RaAUc4P+wTRS4RshmztDKqFwOqaqINUKJyydJKDfhqhhTEpAVBmzvS2CoM18&#13;&#10;N/UNjqZRLoDZbOaVMzik9ExX53zQOtLnL93tjltc8++Pqk0+Klf4j7PuWSN8/IpsxmJ9m6OTNe4f&#13;&#10;jrh/d4djwyGLswJphZ80pKUGgtrPHdpAaJ0PRgoa38mP1kHGzF+6Ln/NOBPOgzPwocoSPDhTC02u&#13;&#10;FFll2BKSSb9H/8xDHHvieQaPXoCVoxB2uFMJXNBhArx+bZc//v5rvHp5jSrqsXjfeWaVpbKeeFEU&#13;&#10;OXk5JbCW0GmWegvsGv+7nY+Xa8QV3pjEUWONYWVxgSIbsbZW0G3B5158kK/88hc4+8D9ZNtXSRKF&#13;&#10;DCIi45hMhqBC5rsDVg4d4r/8L/4lL736Bt/57susbRg2pyOCBJIkJAjTD4kgH7OstZjmhywsLHDq&#13;&#10;1CkfdG0Mzjm0/knbJImzEh2mRK0OIggxCCpp/JrBWYrdLYROSVoJ1tZslxNKaXFz87SX57me51z6&#13;&#10;0Tv8ziv/J7/y9CP8559/lhf+1X/N8NVvcPu7f8qtq2+waCV9qWgRokWKks1zq/AReB+7hAMKf80a&#13;&#10;5bMV7iD8+u66QFiBEl6dpRDewg4LLgdZE5pd5nNDbi1TGVDJDkbkGFlRUFDpikxJjPB2Ptpa4toP&#13;&#10;3Fr4zKR79bOpMi+Im/yUlheekk8zYq248sEVqvmjDMc1nUyxcOQoDyzM8eDAkx8GfcUdIJER9WyG&#13;&#10;Sy0CAxgsNSKMfdajqFhbv0Hv1AlaSrD7wVWWqxkPHlmlAtLAk0tEBNdu30LEIfEgYOnYMXaBdmVo&#13;&#10;a0WVwExJxNw83bhH5SRzSYpBkMmQOEipo4QaQZFPMVgms4pUSfqLA8CvIaQXxrA1mpGsnMTs73F9&#13;&#10;WHB1e8KxQwmlMwRCsbASML+8Qv7uZYp8AmTMtxWrfUULfw5meAu3O9tbCCF8gx6HEKpZTxhMXSMc&#13;&#10;JFFM0vRSa1siZMjWxi6iUkzXJ0QzcLMJuqo40VlgXrcObLZUy6+xnYZBr4ubZZ6131xHJcDVjtXl&#13;&#10;Oe6UM/L9EmccO8NdVrTks888zWq/4ZhJyGrLra0dhrMprTmF7rSo8ducSEKaChbmB2y+/CYr57qY&#13;&#10;bMzG1Suspoqnn3mEFx464VXbwHzsldFiNqHlJL0IWhpaKqbGEMcxrW4Lh2VvaxMnHPVsj+LOVR55&#13;&#10;9jHOzmlW8NekK2FzsyLfWsdNhlx8+knOH17FNapB1XivVUbyyKlj1ICa81Z6MaBNjcUhVYACBgNF&#13;&#10;koaISY6UAuVRAkTtrTeVAucMCkG/26O2/rFtm3M73NilmpRIq3ATS20rNIpIaaq8ZmtyE6kUYagJ&#13;&#10;k5hQJoCjMBaMxZkKhUU4S6/TPgDT67rE6pi9Gkx3Hr1Ucn085huXXuHR0ydZ7Ma0k8R7/TmD1ooK&#13;&#10;vw7e2LqDEIJyPOZEFPP8/Wc5pKCsanSgPbHR1Tx4ZJWh8ddoOYa41SUF6qxgVs2oCQi6bU4eXSV8&#13;&#10;qeRIt8t9Cgb4HKcqghvtJf70gw32wprj5x9gXAs2X3+Fl7en5L/0i1gqeoFBoxAORqNddmxF5aAj&#13;&#10;8OQU4feL7W6LXj/l1v4dsnzEocEKYZlxauE4h/o+70fj3+vBmSlWS6zWDQghkU4ijELWzlumAUG7&#13;&#10;TWV9rMvUQhhqinzK/o3rqKBDtT3jVNjh0SMLnJ33tm5Lg4Qp0I8VSkjqWY40BVo5pDAISmIZMN9N&#13;&#10;uV7UzPb3qPMxVbbHsVTzyKlDHJmLsI0Vm0Bwdf199na3KV2HhdUBsvkcLSDpBQzXDEF3QNrucevm&#13;&#10;Dn/67R/w2w+cZ6F318pN+hzD5p6vgJu3brM3HlO2U1xdeTZILAmCAGGqjzfp36t7da/+Xtc9cOZe&#13;&#10;3at79VOVvGut8pHm0Iflv2id8/ZmwtIfdH3D39ZUxEyB7763gVA7IDS5lXTmlxkVNTJp8+6tKbZz&#13;&#10;BClCxmVF0Q4pkxQ73KfQgm5nzLX1DWYPdJlrtobUjtX5RU6efogAOHbYdxlu7E156c03qJPIG/8i&#13;&#10;kE4R1IpDA998vxtAXheGra0tnDN+1Wct1JbYSXRpSCpYbXUIGhRJOi9vnu5NELUkIKBGQS2w2ZTI&#13;&#10;CgY64MWLT7KaQFhB6BxD4NJb77KVFdi0RVkJ3rx8lS89fRLV5BG3NAx6HaJIU+YOpPfdtbXB4ryv&#13;&#10;QhM6KJwgSRJaNJYLBuraUFQlo8mYOAy85MU6L+dQgWduu8p/zbfLScOAuW6XrAZd1HRaGgvcuLHJ&#13;&#10;Oxt3KKIeUbeFnYzQnZQ7wvG9mzdY6xlKUkpl/IAoQRmIrEQKgcKPB2fBSo0NEpiLqULJK1s7vH39&#13;&#10;dznUFjxz4TSPPXSS44vLJGgElpyCFglzwAtnV8inZ/lfvvEy0XyMDQQz7VDCIGxNEgmOHVluspQz&#13;&#10;VDUjCLvk4z1CKgJhqTGgHSbRlMZSAHLQBQFF6BfHeQmXr1d87b3XyMSUpx4/w+MLi8igoHI174s+&#13;&#10;fzi8xr/+1te4VZXkWtM+ugKzkkGUkgCmgqqxN/pgnPHn779OOZrD6JioChBVgAzbrG2OuLXrEOkR&#13;&#10;ZNRmL1e4VgwuoxIBVtXkria3OVUwT9BPKCTMsGRIigi27Yii61ADRZHXEJQeuMOANVTGUNmSylQY&#13;&#10;W0EqSVYXKICxAKFqSjRrs12mumYaCGotyBDIAGY4ROCwiUIDOYoYRQ58sF3y1uVb2CglmV9kr7TY&#13;&#10;SZu90rE5zVirImz7MOhFqukUps7fh853R70FiMU0YE230zrwn66sB1V294dYJzxbtqhQwqBsSSdW&#13;&#10;zLUhsEBpELFitLOOqDLanQ6rCwPaQeP+ZxqV2/ptrPWbeSUEVgqc8Q1bIXyGhvtL1js/b0zve+DM&#13;&#10;x6/UFKzO1rhv/wan9jKOjkYM8hmhddggROoulZgibEV3RmPoD0ioQ4cRhhDnCQ1/RTXT1E+4PhIf&#13;&#10;7gsfjksHByqFTGt2MKjDx7nvwjOsfuJ5eOhxCDpso1ibTplrrfLDDzb4+vcuceX2DlPZIl48Tqez&#13;&#10;RNgZMB2OcabAWourC0TukKEj1RGtXo+ha6xN5V1rteYZ7LzWTWCxpsLWBYMePPXEKb70pS/ywANn&#13;&#10;KGdDQuXIR0OMcegoop2kGBRVNmU6nfLcF36Bkyfv48jh47z06htcvnKVrZ2CIiu98hPNT6MfKYqC&#13;&#10;bjdhY2OD8XjMiy++iJSSb33ru/T7nZ/4vQ6JdQqtU6K4jQtCamvBVl4WKwydo8uUWyP2tjfR0pF2&#13;&#10;A4JWxMhOmI4LduIB6tFPUdy5xf/20tu8+cE1/tXzF/nymQd5dOUQ1373f0dtvs9o8ypVVdEPA6I4&#13;&#10;BEqoMpx1P4Wrm0MKGrsx/2qEtx69G2yO88wbg0I6v0SQjQpTufpA1hhl+8ybgOPBHFVYMcUyomJT&#13;&#10;VJS6ZBp4z/yk9rZ+adNXmmpvYXOv/sOXcCCsI5UfYr82hzQMeeri42y+8Q4bZUE/TDg9v8iT505z&#13;&#10;aqlDbCCmIrcBOxnsrG+SjyaIuQhBiaHy5CkdYyVcePJxrr/5NrkpiGXIfYeWeHb+LPcfXT2AoHcz&#13;&#10;iBN47b13KKXDRSHpfJ8JIJwlQ7FbwMYso4wSwoUlsmnGuDaUZcWwKpmJglxloBVKQioD2u0WaQJL&#13;&#10;7UbtDZjMkCaKtTu7TOdWUIt9Nmc3eevGFo8dWiRGsZ2BjOHJp57ie+vrbFYzJFN6LcN8VCHtNq4w&#13;&#10;yGQZ52A4HOGEwuL+wjNVOIcxFQ5DEGr8rgNsVaPCEEYV53rH2FjboFsp6ommo0I+c+4Cjw9WSIFh&#13;&#10;CVEIN3PD+mRIFEWUW8MDhUhh/GMjDATPPvMUL926RTEbE1Q1XaV45vTDnD2W0NV+LTpxkMYpL736&#13;&#10;OrrdZnsyZn1nGzO/4MlcQDeEJy4+yutrW0y1IptMOD4/4JkHTvDE6RMMJFDlZHWJTrp8788vUw+H&#13;&#10;RK0+7725z9mLPjujcoZ2q8vZcw/w8HbGa9fX2d9eZ6Glefz8A/ynX/oMR/HAymgKaQsuX3qFYmeL&#13;&#10;R04e55c//xkSIBFg8hItQsoClI4pmi52KDzpQdQ5zlaIQOGkoBKaVEAUBQSBAqWprIC6QhiLkoLK&#13;&#10;1Shp0UnAwsI8ofDHUgOhsUw+2CAeF8wHHWxlCCtHEobEWrI7LVg9uszMFlR1QW0KqtLhZECoAmys&#13;&#10;qcsCZb11ZJp6MoEAptMp9GLW98fcnmTITp9awZtXr/H6e+/yxBOPIpF+whWSMNDM8NdmONon1AGz&#13;&#10;bJ/Hz57kZKdLGxiVBSrwbT1pLRoPXtgSWiEca8AZHUcegZOKIbCw3EPUOS3ngYQ2sAJk+3AxXOFT&#13;&#10;8/fzxniD8vqQtnb07n+Ex0+e5eTSAs7soJRCErO7UzArp8ysY1Lm/hwmHOQhnTxzigv1jOnl64yv&#13;&#10;DQn1Ik9ceJQXLz7K0YWFg/E8Az64vs671z7AhgvenUD557yrBaIGKr9/HZZwKFDYxu2rqAxPPnWR&#13;&#10;YuM2L1+9SVuEHFkc8Pkz57l4+hh6BDo0tKMJI9nh/R+9h6tqhKjZubNBsDpPoCy4ClFXfPr5Z9h8&#13;&#10;7QpbtaWuS+JWxCfP389zJw4RNXsSC4zzfS5dusRwOET0uywtLR2ALAV+7nn/xjrbkxwxN4+eW+Ta&#13;&#10;xhY/fPkVznzmcUxtkVoC4YFNu5MwnEypjG0+P83zGLSEytq/6Ld8r+7Vvfq5qJ89OHOXFvvRv/9t&#13;&#10;X+/VP9j66OWXzm8u/7av/5DrwzBYPt79hwNR+6A66YPea0ljsXW3awTSVigqtKtIGtm5c4YauFHC&#13;&#10;//En3+L25jaF8cGWvcVltoYTTBghWn2mVkCqKGaVTyHUKZATthJagwnbkyETA4uNHLsbCD772EM8&#13;&#10;8+nHyXOIYp/r8d72Hm/eXKe7dJjdylPEUgy6Lkgai5C88tYOhAqjIpwEoVKcCaHOoSwx0yH1dII2&#13;&#10;JbgQrG+IlcC4LCkEfqHlQJoSmc3o2pK+CHjk5DLJ3XMeKkY5vPWjd2AyRpQzYhnw3qXvw9MnqWyj&#13;&#10;tgDm4y5zJIyNAq2otGAsDan03RGBwDlJUltaMkDiwYVMQ+4UBZrSCrphDLIGUYMwKOcIjPOhrg6k&#13;&#10;FSgrCVVEK+nQ0T44HmA0gT/79sv82298hy0U8cIcmzvrtJfmGSvNndrAYAHa8yBjhG7h9mY+JBWf&#13;&#10;QRC4mtAaqC3CSR48eY5sf4yoZ8z2t7g+3GJtNOPKbJ1//e0/4tByn1/90i/wzOqjKBzGDjks+5ye&#13;&#10;7zJ56Az/3f/zp5jeqpe51BVmNsQMN6jFjEQ5AkAiUcpviyvhvBd0or3MopLUkYKZJXSWbiS8t7Xy&#13;&#10;4ZuTAN7a3OD3v/19tsdbVKLi0GefoSVDZs5gBBSpYiOfohaWUTomaXWYbF0j6A9I8Wr8wvhF+p++&#13;&#10;9hL/6+/9LjtpjAk6uCmIOqSTDrAuYj9zBINlksEik6LC6cB3zESAsQVFYSgmFSYsUCWUYRO8i2GG&#13;&#10;Ymc2ZlpXfolflxCneIuh5r7Fh+kYaXG2IKagl/gA0RIQgaYEChlB0vXWPqIilwVSFxhhUALasfeW&#13;&#10;b8i2bJfwndff4//62tfYnM2gP89eVVMHMTkBSXuO/Z19iNskrQVqOtQYymrqm5lotHAoW+JsgZKC&#13;&#10;KAoOFDO58+dvVOQUyiB0jZUTRF0TVXv07RK9hhG7X1eMKsfV8RAXB/TaLVZ7PfqBB5LLGvawXNvc&#13;&#10;pHISh24UDPLuxObZlco2dmZeDeCc91F3OG/h9POG1PwDK+V8A8YKS6EtlWpuNScJjEZbhXCerWmF&#13;&#10;RVIjXUXoCiJTcWS2yYO7N3lw9zqHRgXLWUHLVChKnHZUSmKcQjtvFXk3Uoa7TXBBk5fiu+sf5kj7&#13;&#10;zCNocjmar8rmHj4YdneRy7s/U0KhNDMdMdEJe1FK/9yjzJ9/ku7Tz8Px05SyxTqCjBZBS/M//e6f&#13;&#10;c2t7zO44Q7YWSFtzFC5gVpTMzJB8mqOEI23FhEGXWhgCKaiqijqrPUAhJU76Rr/CIan888XVBAFs&#13;&#10;bQxRDp54YpUvf+kXuPDog9TljPWNWxxbbKO1RgWSIIp8Bk9RYmqHForx++7KMSYAACAASURBVG+z&#13;&#10;1Ovx61/5BZ575gm+870f8tWvf4v3rmywvzujMxdhRCN9+QsoxcFZO/i/v7z+A0lR5AwGfW7cWOfO&#13;&#10;5jq/9Zu/webGLX73j77L3MA0Bqv+ve4j18uns0iEUGgdIsMIK/3TBqMQlcOZivHuOv0wZfHwIsYW&#13;&#10;jPMxs/EMFwlEdw6XC8ysgv4S3Yc7vLd+lf/2977F1w71+OLZo/zmv/hvGH3/a1z75h+ye/MdjCg4&#13;&#10;JIVXrZgcIR2NMJJahNRCeSWKsN5STtQoZz8cJx9RNPORM2RdkxtI0/8RDVfj4HtcMy4dFunPy90f&#13;&#10;0fhAtd0ey2IToyNmlWQmDGMqKunHe65a/twJTSk9wCNEhcIgrNcBOLwU1DXj2Qr/O8E36SX+/lTN&#13;&#10;vfSR7PW/tv6usef/P/YQH3fr+/9pif5j/g3+3I0n+8wsbE4tRxrfq36o+Kdf+BztuT4/fPc6ne48&#13;&#10;T9z3CM89PM8hvC1TWRsIAt57s+L25k2msxm4DhURE1d6EE57YtFvfelRbCr53quvsizg+U9e4JfP&#13;&#10;P8RC7HP3HH79EIbwxo2rTMocm0m0EfQCSNLAN0Az2NmbMssq6rpid5rRkSFCt0jbbaIgJrMecJWU&#13;&#10;xAJEWRNIvy8Avyb261HIMGzOJrSP3s90usn2nbFXbwiwyqtRHn2kzeLXJHvTbYTLmUsTFsOEnmyh&#13;&#10;E0nW/MxRXh7Y9lUShKyxQmKcwdgCR03QrEcBMDVhbTjd7/BPPvEE2f6UE8uHqIYTynzCs0+fptfz&#13;&#10;x7lTO0wouHJni2ub21QyYbafYZq9ihG+176Qwhefe4LgZUd//TaTvODphx/ncxcusBB/CE5tj2rC&#13;&#10;WPP1775M99A51m7d4eb6BvWZBbTy3K1UwhMPHqLd+3V+/6tf50Y95ZMvPssvPf8wy9IrVGQQUuKV&#13;&#10;4S+/8RoyFKhE8v1Xf8AvXPw8uQPrJJGAp08fwsqAw6+8ye31Wzx+7n5+4/PPcPjueLKNFSdw5eqP&#13;&#10;uLN2nSOHHuXC3CLj0Yij3S4uDLEpbGUgeoJtoNPYSUsJIohRzYrUND8zkZDiaOPIsBTOYVxACWgp&#13;&#10;CExFaCuSQNDvCsJmDalxhEXBP//yF5kYjYl71CIhz6HT6pMGEeujXcxih6u7m1y+fo2rt2+zNZ5R&#13;&#10;UuHCBKljwkCQBgFtqRi0U1r4xpsQnux2e32Hvds7DE4doj2/xPrWOpfX1rl9/jztUBDYAOkUUkTe&#13;&#10;caICW1ReVaMMT587w2IsCIC01WJGE1Aft5gCqd/aIPB7hRIYT0sGbc3uaAzdHnPzPVItGQSSHh6g&#13;&#10;SfGZSi880md18Z/z0s3L/MF3v45shXzxFz/PmcPHWAYSNU+BZT2ruDYcUgqBwbK9vc0mPpfTGn8d&#13;&#10;Hj19H2UvphsFvCWu8vCpQ3z6sYs8fbJHyIdAxm4Flzd2uLK2RXz/qr+4XrIOwlIJRyFgJuE7b73H&#13;&#10;8w+eYKBDWsBcpPjNX/oC9119nzn7dXABj9/3AL/14pMcDj1QZRWgUkoEr739BrkpsTJgc2fG3uoi&#13;&#10;80EPCKiqgt/47GPsGkt/e4ftmeLkQpvffvE5nu2kBM3xVsC+a3Ht9h7CaOaTlNPLK/Tx+6OimePe&#13;&#10;uXaVtbWbLHTaLC0sY9cy/uyV1/jy5x5nUkBHg/IJdWTG70FNrBHtkKAVUUWh94cmxDhHXZUo/RFk&#13;&#10;/WPXXW+Mv+0r9/ZA9+rvQf0U4/dgU/b3q/SHFgo/Rf0UYZz++3/K1591g/0nBIYCzYPlXv1dlWvO&#13;&#10;/48dHlIinR8mf93rf0iAxjn3V5jKP+vA5bue7R/nFWGpZOktMGRj0SIaXzAaf9RsTCuC/RvXOTxI&#13;&#10;WWiHzKqSQRQxBIbANB5wq9pisLzEJJsyoiQ+vsje9g5RR1AUFTp23sOjnBLblAxHUBVYWfC9V77H&#13;&#10;f/XlpwBIihLqkl9/4gzG1exozzjaAn7nWz/gdhUSdOdgbZuFI/NUW+/z2P2rpCGMauinnrlzfW/K&#13;&#10;+thAvIybBNCd/3/Ze/NYTa/7vu9zlmd797vO3Fk53DeREjdRiyUrkiV5UVzHgR0HgdskLVIgQP+L&#13;&#10;gfafAkX/KdA/UgSIU6QFgrpx49qx5NpaLFkyJZoUSZEcLjPDIWe/c2fu/t53ffZzTv84771DWZHU&#13;&#10;ipYlJ/MDiPcO8S7Pc97zvM85v+8GypAXE7pRSS82HDkRgoZynCGWEy7ncCnrIw73KOsJqtVmrnLU&#13;&#10;xYhOlfEbv/Y5ktn4TWoPDr3w+ts88YGHeVBUIEpkmfH0/fdjjKHQJU75beXP3vMEv/sH36Knm9RJ&#13;&#10;gx2Z41qOaZ3SOLxCunGVdgDhaMrDHznBXg2x9lYIkwCe+c6bJO1lRsOMpNEjG02hneB2J6wcWmFt&#13;&#10;Z4sqz1CNiJNHTvHOC8/zK+9/Culg2ofuogfetiYBeWsFunNcmqQ0TjzGrhNYGdBKAgoTUA0AFeJC&#13;&#10;Abkh6rSgGFOM+qwsdNlbW6OjJf/Lf/9PeVDDVh+SeS8B/6//h3/B2sQwbCyxM9pjaxjy0r/8Q/7e&#13;&#10;p0f8Fz/zMRZlQk3FnBAcmptjbuVORvPH2Fu/DoFjebnF1u6YVuI4NO8D5benU5KGZ2F+881z1Ct3&#13;&#10;k6UTn2JZ5xjboq1A3rzJEx9/jHSwzWJviaGDUsN3bmxi5o8zLgWff+Ysn/65T3HVwrz0Sqtffugh&#13;&#10;/rff+QOah7pcWR+i7zzGZFBx78cfYw+/UZxXMHSWUWlIuseoK00atgmOLDBaW2dXaw71FrCDnO3p&#13;&#10;0HsrdOZm/lyRB1pMRSQd842YR5d73N+GudorTloSVi+vs7czZv7ISTb3csLOAmUxo3ZZv0NTIgLn&#13;&#10;FSI6rzicDThuhgQsI/BNGt2UnL+wQxW2UfMdzN4EOhrVcaTbfYLJFp966ucxJUQz8FAqGJQleRJT&#13;&#10;JprtqiBeWsQQ0Ii7ZGmN6M0TRg02t/pgIJlfQLkEU45JwhYm20bYlE5D0O1GnFgMGJZA6O0nbuZw&#13;&#10;bbBF3exRyV3QQ7pNQZGv8cTyUxwB8gLyXswlBc9NxmwrQbp2g3uW5qi2QC1B1AWLxLTnCdoFpUqo&#13;&#10;HR6cRBFqOKCE7wsauKWicTN1gED5F/2A/ckP+33/QYHj/19K/pjXFz/s+H7cn//DSv0QS6QfdPza&#13;&#10;WppVTa0qRknNMHE4JcCENDNNowwJywhBgFA1SqY07Jhe2Wcx2+XhvQs8dfNt7h/eJKksibFEyiGk&#13;&#10;9bY+xqKcReDVDftTwTHDxwVYIwAxa0LfspNys7V5GGqsNdjCqw0jiWeSWqAynhK7W2IjUEuL9CvH&#13;&#10;28MMfeo4Jz78CU79+m+CbmGaCxSyxxTYy+EvXn6DF9+6zBZtMtWD9rw/ttoCpVdFlDndwHoryqrE&#13;&#10;4QgCRWoqnBHMHT5GpjQubKCEo0gnCFfRSjRaOqosIx97m9GPfmSF/+q//Ifc+cA97KxeIZ2MOX7y&#13;&#10;GNl4D6UThLPUVY2ofI5MIsEKgdSWcnqTIg053Onyd37xYzz9xIOcfu1N3njnIs+/fpZxXjCdQlX5&#13;&#10;5Ucc+0wJrSNMbbzota6prfM2rCpAK4WSml5vHlNVNBsBr3znRf7w93+Xf/D3f4OTRxf5b37rn3Nq&#13;&#10;BZJGQqPZZW84YW+Q0ptfotnqsb09phEn3Ojv0JIKIzRVKeh1e5ApXAmR1ZCnTKqaSlqMMoQqRFcO&#13;&#10;V5dUgaRWEmtg5EJYuofx3Cn+uJzy7NkJv/3mF/lnv/JJPv1bn+b6n/4eb375/2R3sMsDcwG6mfig&#13;&#10;tz1HJYD5OfKwyW6ao6RluRdST7dQLr+l2nr3tSEkcjbP5Ayw0o5bFmdwoB48IOPgG2SeYKMRbvbC&#13;&#10;oEYJw1x1GUEfFW3TDUZ06oLexHIxtWwGiizuUIQReWiRZkpkR4TWIGwMNsE5jSGglv43ttIVRu4T&#13;&#10;SeyBLaAyXsljpPPkoO9TP+7VtRLiB+4hfpgy0fFDyGPG/kiks4NHvCWndLcenRRIJ5BaMJ2MeebF&#13;&#10;7/C3P/QkQ7xCQ1JzHMk/fepxJo89QqxDwDd2i1lfo9Qx6xZ+72tfoNAxi0ePszct+cOvvcjf+7kP&#13;&#10;045hczhlvtukBfx3n3gffOJ9MyUzaAzGKabbEC/DWg1/8HtfZBw4TGF5/7E7eH/cpYNn8gv870i+&#13;&#10;k7Iyt8wIjRGSMur4d6yBOidwloYzBLYgsjnZzib3vP9Bbkzh3qb/7LiheOnCNaL5Fkmk2elfZ1lp&#13;&#10;zG7BlbNjjj3URs/2A10NH7x/kbP//hs8+fhjBNOcJdEjzxPC2DdeL2+VZDIg6HYYKchNSRQ76rpA&#13;&#10;KxBRhbIlTzz56EF2U5I0oCx5+liDJ441sPv4vW37a09C5jzpK2gI3unXvHL2GplJ2BrknLj3Lp55&#13;&#10;/jwPfPx+YmkpqJFYHp1LePRTH8MgmZiMpmqSOkd/WqGaIRVwtTb80ee/Th10CI2gFcdcvnKNS088&#13;&#10;zINNT4QpxxmH2wnLRxt87Dd/gVkE40FJpRkBN4OQz3/zDG+PR+SxxbkhnVLztYsbfPjuwzihMXVF&#13;&#10;x0l+5a4lfv2uT3jFp59GpBXYAAoJOyH8zh9+hb84f5oH33cfv/S3PkUCNOKOx3+b8M1LA77wwre5&#13;&#10;kA+pogYhMS2tifIpHQwfvP8ePvn0Q7Tw98oS+MzjT3Hx//4841HG3LFTbOY1ppEwrVMWbYXZXuPI&#13;&#10;A3czGqTopQY1kCBoNQJ+8amHAIGZAcfvHoOKeTYM6FPH+KIS/JszZ+kFCVMdsDue0lpo4qqSyahP&#13;&#10;T8Opwwt0AFPAYtJmAJDB4WP3sLF1k6odMnf0BC9fvspXT5/hyAffR20ClkIoJjA1kI8mtB28+Nq3&#13;&#10;+dQHH+eTH34IO5hQ6BZGwmoNf/Lcm7zyzhUyp2g0O56AV2TI6ZAHVxb49V/4pM8R7XRJASEMD951&#13;&#10;kj//ky9wR7fJyqk7GNVe9aIU3HlSc+LkA/ztj95PZQqcqYlIMa7BSECB5DqSr56/TL92ZEVJnRVs&#13;&#10;3Bxx5HCHpcB/14eAzy4v8wuf/Qzys85ns+GBMsfMss3AN165yBdfOEfdPETpIlwNyHKm7jSUkcUE&#13;&#10;Ia5u8MzVC3SPtvngsrdIlFXO/UHMQ/fez989coReq+PT0UrD9iij0WlRojg72uGPnn+dHTOljgRj&#13;&#10;Qp4/e50Th4/z5OIiAONil8Vmi3/26ccoZ8dnsYTWEJqCXEX0gUs5/O//6xfIpoLl9mHS9S0eme8e&#13;&#10;AMI10Ae6Swvcd3KJzf4aIkkIkyanB7v862+e5tc+/gF/P0jBRn4/dXnX8ur1i7DYIBUplAJ0AmND&#13;&#10;UcSoIOCAGfF9yux7tn7f2s+W+xEff9z1HvdHt+vHW+91//pXcATcujP9qI8/ffWTV87s148KzOz/&#13;&#10;/ZMGaG7XT7TEj/gItxU0cOse+//38eAfByqZfRbwPlvVG/jGwhJoxVK7TSMURLOI9gAY79S4ytDU&#13;&#10;IUkQktUFtfS+r4RQFGPIS+pQ+/RCGaNsCSanzixOWGrhF3oKfDdB+KWeEqXPkCDg/MSyOsoYG01X&#13;&#10;BATtedxwwOFOwtGlNm28LZnDAxrbwwGjNENEARD63ZKUKGdQsiBJaqTOQccQCmo8Q6kKwQaemheJ&#13;&#10;GjfZIymnPHLXCR44cYS5hv+MQkmshA89dR/H0vs8I1uUuHTI8cUuCTW2aamdN7VtC8HRsMsod4yK&#13;&#10;kjopIbYeA9MOFQia0tBSkuVGg6a+pXgOgUQFJA6qSUplJFlWoqOI0GaYdA9XjUB6VUCaQ3s+4cgd&#13;&#10;R5ACkh6Uym9Ep1gmWPJQo3sdJnmJlgFaCUKriVAYpbE6RKiAoRAI4Tyj0NZUZUYkYDFKOKxhEejG&#13;&#10;jgpBlkKUTtBlRUM1uO/UEbIs49KFG1x46xqDDzpOhIKIAEdNaSzjrCYt7AGFVtYlkbT0GglzTe/x&#13;&#10;rHSCFNpn5ciISsx04aEEE4GE2FrmpeZQFDEfRQR45mQGbKUZ/cxSiia5LTl3teCDd0SzTRzMA599&#13;&#10;8im+9uYVNAlmlNFstqnLknj2HAmEwiErg6hAu5BIdxinJWjpbRfq8sCii0ZAJg21sJ7ib623DqoK&#13;&#10;QlfQloaw9uKffRJzWRikirBoBBpl1S2vGuOQUqNl7RtgrkIbWIkDDmtFC7/M16GkAIRsEagGVS0w&#13;&#10;+K6dLUuMy9E4GlLSkBBL/7q8gNWtVTaH68iVZRIV4SJDNi2oCkdZghQBUZjgJJTGoUNBlnnPg7oo&#13;&#10;wRS4aoqoUxKlccBi6MeuAOq0pCmhdhW1naLdmAtvvM4njhzj0eNHCUrYHoE75J8/DCW63aIXCjoB&#13;&#10;tGZYSm5gS8PWeIIV4fcQTMRBI/J76y/fK9Rfw/7kdn3/eu+2bP7+5YTzgIjYZyIKT+V1vo0knSGs&#13;&#10;K3pVyuGsz9HJBneO1rlruMex6eDW282uR/nufyNwQn3XjFLATJYJTnoQT1gP4AjhlZDCUeY1Wgui&#13;&#10;SHspg7EelDGAhXytJD4SI1sdrk8KbqqE4x/9MHd/8heRj34Q4kXKziEmaDYNnL+yx9mLV1i9uc2o&#13;&#10;CMgaTXIVvUuV4AEliUFgkc6rMoXY90J3nhEuQozUFE4yTFO0tERaEmuNoKbMJ7gK6gw+90v387lf&#13;&#10;/AwLvYS9tUuE0pHMtZlOhkik57EJwHlrNEk9A0otlCXCWKzLMalDJRVH5pt0P/I4H3j8UT75C59k&#13;&#10;Zzjhxo0bXL9+g7UbN9nc3GFnu2A6KWi1/DLEOL80UEoiMWgVoqVgd3ODXrdLrxUzmYw5c/pFTt97&#13;&#10;jLuOH+J//K1f5Z//i3/PZJSxdKim2+lSW0eWpdTOE1KcsN7OSAiMUOAE0mq00cjaEpgaIx2lslhp&#13;&#10;fVabg9BohLOEoqAQglyGWBmCCKi0YhjMMQxT9rId/tvPP8t37l3kHz/9GT7z4P1c+OLv8urrz3Lc&#13;&#10;GVZw0AsJZJNBWpDagMXFZUydsr19neUG373g/Z5FsPCM5HeR3cRsrCQciAndbCP77t8/i8K5ts87&#13;&#10;YoBX8ELHDKgrqKRiomIKEVHKJtbGbKuQidZkgV9PhaVFUHslkwPrNHKmntlnODoBCIvBopE+U8F6&#13;&#10;BY0VHvz8SdQPU+380Ne/6+/9cf3rfLRIRnnJG5cvs7S0xBN338ESEKBxZU6swKYpSodkQmN0hAoE&#13;&#10;U+DsVsbz5y5SRAFGh5iiyd6k4ty1XV5+Z4+n752j3W36+V5bAluBqZHSZ8sFKsAKOLIMFwfwpW+/&#13;&#10;whs3bzANNFUQUKY1qfVNew24GvZGMJmWDFVKEUXIOKGWITiFcg7pagJnCGxJZEtCa5BBwImjx2g2&#13;&#10;PflH4JUBe1XJ0BTkoiJoxdhBzo3r61yaX+KhYw8w34VJ5ck5R44usLLYweQpC1GT+fkW1sGggjyA&#13;&#10;nXHG9njCyFiqpImKQ4JIU9kKa2uUkugoQgQ+6LsS4JzC2Jw6z7FSIKVEB15Xs99u3f/vRgrfOn2O&#13;&#10;0+9cY2xDRKvFzX7K1184zccfOcK9czE9Qgwl48EWylh6rSaHohZXN9ZoL6/QbIb+exvDM2fe5syN&#13;&#10;XTKXMN/qMU0rrm3u8I0XXofHH+GOnqDdTijw5KMim5LnJSIIiFqtfdoKFfD55y/y0rVNdp0gaTXJ&#13;&#10;XM1aOuE7166zcPwwpyJIdECEv+dpU6BshbaGmhZhpHyDewAvXbjM85feZrvKeXh+nsNHjrCXQaOG&#13;&#10;NISre/Cl06/z9bffZidRhPOL2DwjrB1iPGJRSzrLK9w9hVNNmMwIapEKCIVAVBWmrDDOQRQShgK7&#13;&#10;NyKOIlq9OeJug2x2PdY4QmoaCJ+TRYm/Iykc+uDa7c72RcOtDbLhENPR6LiNiDxoK5RESokVNUiv&#13;&#10;whYRVLVkbwo7OyOqEnTQgFAzLXJsWXF5NGYVOBpAU4FM/KMZBRRFydLhJT744SfJcURJiJMwAV69&#13;&#10;OuL5izd4a3uCbs+RjQYIU6GzIXLcZ1hOuXv1BskDR8lqKDSYKCFudtm5dIUz71xk5egROmGIxL+n&#13;&#10;mo2IcpZEKbTy2ZBTYAd4bQRff+4sL5x5hwEBjW7C6sYOf/SVP+OBf/R3qPBjpI3AZilaVISRQKuA&#13;&#10;tXGN7Cxg8QTK587e4Jtn3mF1mKG6S9TC25lJLHYmFXbKUkvBVGi+c+Uqx44vsbi8wgrQ1CG1s0RV&#13;&#10;Ta+umaytEnW7NNpdTNhiCLw2HvGFb77EN14+i+uehEIwKireujnim29cQ7+/yaPzAc35BQCUKYir&#13;&#10;kqZSBEGMkYFXZgFv5fDONqymgjqFbFojippyOqas57lewUIC14ZwfvUq27ubJPOLxL0eWTpgqxxy&#13;&#10;rj/gnSHc34VWw8+rAhgbS6ah0DOS2IF3rQIX4JzEvad737ua0++pCXS7btdPoux/4O+/+cAM/DSB&#13;&#10;M7frdt2uv3G1z7QESS0kxskZ03/2BOszIJR1hDJkaW6JEAiRiJkcfuP112lsbbKUTumOQ3Q+JcUQ&#13;&#10;2poqTdFKM3Y1bSXYzoaQOJwZQ2iwtqSsCgpjWB/WHOtqr/N3NegApMQFATnw6utvsDsYYFGUlaE7&#13;&#10;12F8Y5WOHdOMbzXOJH4xWqQjmqFkIipKWXuGqjSEriCkYr7TRGtA1LjALxvHgxGBrQjLnAxBVAqY&#13;&#10;jGhpwVOPPMTRBT8ww6yklYTk+I3YYsPLmTUBUaNJQI2lYjKZ0GopBJp2BEeX57l0dQNZTBBS4IQf&#13;&#10;b+MEStcIlxEHlvl2RAMPClQGqlFBMtxjIcso5ZCkssjSkiQjJvWQaTGhdilBM8FIw9pgxFLH0D3h&#13;&#10;1U1aWiSS1cEOm5NrDNM1qtyilUZNBjRQaNUAFWNVQoFm7ASptaj5DtJW/lZoYVyCDprQWSDHK6fm&#13;&#10;Gr69cqgBP/PA/XQuX2H1/NtMpEJrzfs6PX727nu5IxQHjfpRNuX8jT51XSMqA1L7JmtWoi104hZN&#13;&#10;pRCAnlkCTDKQFYjceLDN+Tki8xpZWBo6odvo0opaB9O4Agbbe6TDMaFSSCd47ZXTPH3H0wg4kOP/&#13;&#10;/Mc+ylee/Q6t9iHUuM+RRsxSMGPa1TkNrdjZ3CRbX8ftbhPqHlposBnO1swHBj2aEk5KVLNHNugz&#13;&#10;Ho3h5EnfuaxThKjBZiAKWt2ISvrjE8JbsO2NxhgBVV1TGhCmhltGGv+B61cw352nEfkNt8QDUsMU&#13;&#10;ZG3RGlRpAIVEoSuLKB0BmjhMiDRMShAhDNM99vaukGY36BEjK8dgtEEUdcDmiLIiCFve57vKYTBg&#13;&#10;nG1D6yjIEuscgfCgaygMC62EaDaH6xLKUUZ++QpzwxFiUlCWhkk24M5jR/mlz/wcDz24QtoHrEMg&#13;&#10;KIDttesE1jDX6hCFEBwYvsN4uEc62kO4Q7fJHe+hfhg48pNWhv6gqiVMQ4EVmtBAJxcYoRFWEVUa&#13;&#10;4aDWBuUqIgra9YTFbMDRyR53DPc4PB2RmPI9HYOdNZ7BIpzn5kp7i5VomC3UpUd9jDHUDlSg0I0I&#13;&#10;GxumSZu9CvqtNife/zQrn/tVeOhxiHoY3WGM5lpmOH3hOqffusz1jV1qJ5HN+ZkK9ns3KhaBRGKE&#13;&#10;RArnFRIAQmGFxSqLlQGLy0sEWyNcVRCGAcLlDAdj6gySAD709CF+8bOf4oEPPYndWmdjfZtut0Oz&#13;&#10;ETEZFe+yDfs+JRWBCtAGijInKyp03KDZmaN5qMl82qOsDel9p8jzkiwrmE5SxtOULK147rnnKXLD&#13;&#10;ZJoxHk8Yj6ek05w8y0kNLHQlYVCgpSU3cPHtG7z84p9x76//Gr/5n/8qabbFn339WS5crkjaO0QN&#13;&#10;RavZRAQzUAaLEQFG+MB7I/yvpZuBTk78ZRsF54EH5xXdGEegHMZaitk8wKmDc5+4gBtTw5+dWyUo&#13;&#10;cj51ssvRx36eVvcYO5deo9p5ixU9uwZlShtD2zowGabMCJIQgwTlbvV2ZtfkX0V/RVHP8MeZle1s&#13;&#10;DASWyBbMBymHGLHn+kytpqgldQ2FinACahFRCY2QIXIGhFoA4QFC5Wqs8yHzXvG+D9h4EpD7Kd9k&#13;&#10;/zSXERoXdjm7toeKLxC1Fnn0cIsWkISxV0514hljHIbO559c2c741osv8/VXzmCXjiNkCEmXKi94&#13;&#10;a22b+OXXMfL9PHp3jxgItCQgQhHNAN4Zxuzg7FV49vUzfOWFF5gGBZ2jczhbUkUJ5Uz0WwJCw0iC&#13;&#10;aTaZ4CilhDjAlqDc/rvOXBQEs+tRsj0YkcwtHmQwRniQ5u31bS5ubFHdc5S404TasLPbZ3W0x1j5&#13;&#10;dZ1O/FrzyEPvI1g8xNm1dYrlEwyFJ8VY6VX2VRCgkia6rhFhTGAdtnYU05yizIkrgxEBWS1J8b8E&#13;&#10;sRDYqIWVHoDZBzwKvEJiUkJWw8604MU33uLZV89woz9G9xaJOwuM84p+f5d/+bt/zMc+cBcfe/Ip&#13;&#10;jgQhUe8IITOrJSA+fIwSb+v8ys2Mr730Ki+/c4m9yhAvHWM7t7ikzU4+5ZnTZ6iqik8//QQP9Diw&#13;&#10;yBJJkyBpHuSB7Fp4651N3tzY5WuvnGEzr4lUQqvdxOQZN4a7vHj2EnkJH3vyAxxf0CzNwN5ARTRV&#13;&#10;5Bv/BvpjePO65fTqed68fp7V0YhkZYWVBx5kqdshxK9gU+DaMOXc2k1uDMeU8RwNC6Y05HmByHOa&#13;&#10;zRgTxYimf77WfjzbK0vMHV5hpz+iUApXVFA7jBNsjDLmiCiTHtPQgxEFECLQ+LmvuLVE3J9pbjYv&#13;&#10;i9k47znIgog6jLFBjMsNaV5AVUJVMZaSPeszRgGshr6B6/0d8loi4xhCSV448jznrc0tnru4xS/c&#13;&#10;vczMZZscuD6esjpKYW6OxVP3MUUQRyEpcMXAyxcv8srbF+hPS5IVBSJA2NLvw7VmJBR9JXyW06wD&#13;&#10;2EwCWsfvY+35V/nyi29CZ5n3Pfwwd7Qlanb+Eu3VlbM5kRcVO4XhtW3LM2+e51svvcTmeJfO4jzx&#13;&#10;3BzbZcbNC6t84bmLPHbHcT5wNKKlIGz1DkBHA8Qd/11dGeY899pbfOOlNzi7uo7tLDF37Bjbkwzz&#13;&#10;l8XRBypQzfpuzotnrhKqLo/feSf3dgNiwIUhQThP1Jv39t74vebLybPiHQAAIABJREFU60O+9O3n&#13;&#10;efGti4wqjTQRJgyxteXq9ohvvXqOOi+wjz/K+w5FVAAqwshoZtvqv/PdieF6avi3z77OVul4e/0m&#13;&#10;c42QuNuhlyzSPn4UPbN1nAJlA/aMYYhlLg5xSrAxmWAnGa++fZGTC8doPHYPp1r+FCfA1FhqqTHf&#13;&#10;06qd/daJ/dl4u27X7fqPqW6DM7frdt2uH7mEmzEYgX1Ta/Ouv/0KtsbYksBKluYXPfmX2fMqePzU&#13;&#10;SdRHagpT0J7rMShSUmugkTCxlkxpBnWN7PT42nPfZlDUlNkAnOfS5LVhXJVc29jkoe5R2gJCHWBV&#13;&#10;RT6zvLk2Mbx8+k1K5wibDabphKTVxghDWWR02wkOqK3BSN9QH/R30NKiRIUWJbURCG2QWYnGsjjf&#13;&#10;Q2pFaSsqJSiBrY0bqKpAWUnsJIEBiozjSwu874H7DoakcIYYuDlNSeMGk9rnorclUI9R5ZT5OKbX&#13;&#10;msfOYKMYOHn0MOG1NUSZoaWkihrgppRFQSgKTJmiVUWvHaLwm5qWgk434uMP3U8njKib81Rxh7EF&#13;&#10;1WkxrUeUgWNoa1Qz5ub2OqdfeI4TnSaHY+XDOAPQWI4uNfjZDz7AkbuPwNIRpFa08ym6qDA2ANXA&#13;&#10;hR12CsO5tU3O3VhnbEqcUSilQIdkVhDqBlPZ4OoYmk1vYZPjGY1/95N/i8fvvcnXv/FN+v0+8wsL&#13;&#10;fPgjH+JjP/MIMRxsbrdryzOvvU4QRACYMCYQFTYrEKUgDrz3dAVI4Rs+u9sjbG0xhQEZQu38LqEs&#13;&#10;cNOSUAQ04jZ6ZtVUWyhqH95ZliXNXoegdpw7d578P3sa1P6muuT+pTYnF7usjieEhaQVCO4/ssIS&#13;&#10;0NYhMYYTcwt86KGHSXpHmLQOQ7ONqVJiIWjIgCrLqQrQvTku9cd8+fTrDCZ7VI0EV06IIgUmRWnD&#13;&#10;3OGebw7Mwu1TCzd39/zGyRiMwfv86OBA2Sa/pxkn6XZ6BNpvQmYuKqzfyKiLEqGMB76sJnYaU1hE&#13;&#10;DXGYkMQt73Md+jl939wcv/zxp3jw4VMkK4fYGqWMsore3ArGStLcoOImRA3OX7vKmYs5E1OBLjGR&#13;&#10;RMqCIPRAWRIIji8tHISTagXtJKFaWOI3Pvox0jDGdLsMqgmHT3b46F33+02TMbTnlM+XunqJ9WvX&#13;&#10;qKZTGu0Fb+k2A2cCDXl/jDP70Zs/ev2nLtz9SYMz70U5U0uolPYArpEENSgrwPmGthFgVYWyFXE9&#13;&#10;Yq7Y4+ikz4nhFqcGmxwZD4hN9QM/4wedvxUHXYaZYsQhnLulZBD47DJjoa6wUvhcg0BAFOGaHbZS&#13;&#10;w24tUAuHuOdDH6H5yZ+HO+6DqEVqFCMd8tqNLb597iJnr64zyhyEDYKoiQ0iXC0OYIOD5j1ePWTw&#13;&#10;wI114qChj5M4BEiFkJpGs41Tirryr6+KkrKAxR7ce+cS/+Qf/0MW55qwfhNrcuZabd9Sz3MaYUhR&#13;&#10;VAc2s7dq1uh3M9lGoBGhJq4t06Imm47Jihw9CGaKI2grxVwnQs+1EUJijKOsLT/z+MPkWcnecEh/&#13;&#10;d8DOTp/BYMB4kpJXJWVVs3bjOuPhgOiQB4LT4U2uXzvLXFfxT/7R32d5qcczz36bGxu77I0MxoxJ&#13;&#10;IomLNNNyJkyUviFsZx0siZxBB/tAjZx91WI2zhLhHNJ6QE4JgxTG59YI4zvMUiMabVaOPs544wq/&#13;&#10;/bUXeK4b8A8+9WHe/9gvow7fzeTcN3jnxhl0ustKK6EtM8zWDZSDpTkFdU0tQkoZeEBDWKSrUfis&#13;&#10;l/dSfr7uv4c4AGa8nZYhclMWxYicmNRpSusoa0FZOwo9R6E0hpBCgnIRQgaz7Bnw8OAs48lWOFn7&#13;&#10;a8QF4HzjXSB/4qr3/Uyyv4lVC0V7foX+aJfT13YoOc3Vkyc42uuy2IjpxDGRhqABowIurg154/JV&#13;&#10;Lt3c4vruLnsywVqFtIJG1ED2lhiMBrx88TrjsubttaM8/YEH6MTQjTwwUgODAvr9jL1JyRe+9Dxr&#13;&#10;e0NGUhItLFPGIdPphIEVXB37zERd+bjHsxu7VM0mhTPUOsA4eaDTF+9SdlknsUJSS8XcylF0q8M2&#13;&#10;/vLrADsFbBU1C6fuYS2OKZREBQobaq5Pp3zn6oi77+qQS9ARIAO6d93LnohIVu5gzXrLs2YI5/qw&#13;&#10;2t+j1BqlvfrNlCWyBEpYWT5Bk5oehlyEbABRBnkEeQom9NkS4IlUkxT2Rik74zHjouJPn/kmg8ww&#13;&#10;LB2mu4RodCmCBKMSInWcZ8+/TD/LuT6AR++7h3uOLjAfg6lhMChJWiGrm1NOX7zMqxeucGlnj7GV&#13;&#10;iGYP12jR3xsz1+kRRg1u7G3yjdNnmRQVTz30AEcXesRyZnmoPJi2PSg5f/EKL7/xJm+urpPOLVMS&#13;&#10;EUUNSFrUBEyHUy5vjxmXlzBBg/fddw/3HA8JnQe9msK3lLeG8NVvvcmV7T2ujjfYq0cU7S7dTkwf&#13;&#10;yZulI5pUdFSIq+G1K9fZzHKChUX04iIVkjgJCAPvv+VCxUaa8eaNnBPLMbWPMuTa3oRUKggbKD1L&#13;&#10;SawslbUsHz1FCwMLR9m2M4MEfOaKcj7KUh7cF78bnKkF7KawPky5OhlTNhqYKMEo7R0VnKCxvEBo&#13;&#10;F2mpikkUcQ1YB9rAem7YzXJKEqySVEpDlEAYcWlvjz8/c5Y7jy+zqCB2MC7g6jgjmD9Eb2WJTAlW&#13;&#10;8eBQAVwaVAyFpnV4BURE99ARdnf2EM4QiRYiDxmGgvP9Pbr5CloIKuvPZbOKqNorXBwU/Ml3zvLW&#13;&#10;1piTx4/xwcdOHljAh8I/dzCoWL9xg+vbY/6f599ip4KJDokPHUO0mwyV8qLgxhy//43nuHTnnaw9&#13;&#10;fD/3Hllivu3X80VZM8mnJO0u56+s8uLrZ3jt7ctc708oo4QgbjAtDUbs3z/3FRv2wGLTIWjNH+X8&#13;&#10;tT6bG89z9f5tPvTwQ9y5PEdkHCbLOHy4wdbAcnlji3Or13nt0mUurG9RBQlzx46wvmcgbBIHEcVk&#13;&#10;yKWtIWX5FsNpzlsnj/DRJ+8mAvTs3CcGbq5nXF5d5VJ/xNdeOU0dN5m4iiTpEIaSOtJc6Q9oHFok&#13;&#10;K0GFcGZtRN/WmGaTqRS4uqZ0kiOn7qFwlmvDMZf7fqmnFWyncHNvTC2UX1Mwu7E669eHwiCcOwB1&#13;&#10;b9ftul3/8dRtcOZ23a7b9SOXcCDtrLmzv37gVk9FOdBOYWuHFpqlxRUfximh8o5cPHXvIg8fW0Qo&#13;&#10;CBLvXJZaMAEUM0VAH88kuXbpImdv3GB72Id2x69VAkVVSa5ubZPed5SpBNBUjSaFVOTA6xcu8PbV&#13;&#10;a4TLRwkbHcqbW4yzlCAM6QRN7rzzlA9pnAEzmS25en2VLJ2gkzkCSkxliBVgcnCG+fl5kIpcOqxW&#13;&#10;1MD27g4hgsjUxATEdYUGHrnvHu46fIuFZSPNRp3zpW99k5u5xKoYrWtCUSKLCbErefze+/jIQ08A&#13;&#10;jtoPJ8ePHSFWgtCW6EoiGhGlMGAKVFBT5Sk6EHR7CRoPzoSz7+ojD97Pg3fcCUlIGfqmfqkgmLH/&#13;&#10;pvgF/gvvSC7vbdMLLG6yQdBq0MTSRNMJFL/21ONMdUI9MxNpAY6KqXVIGeLwm48vf6fJ3rhPNhp7&#13;&#10;2X6zDWFMITS1cmyllpcvjLjrsY5XfUwrlpoBDxzt8tixLh+/424aUUBeGeYWFaWEjbEjaAtS4PKk&#13;&#10;4OVLq6CXEJUhdBKNwBSGSAZ0mvMoZszzwD9u7Q6QMkQ7hRIaZwTWCnRp0FbSbnZoNbyU3eCtcPLS&#13;&#10;gzRCCKI4RpWGjf4Oa1sVKys+vFHWNUqHfOQDj7L19W8TlSl2WnLnoWVCwGU5hAGxDvjwI+/noceg&#13;&#10;mIWfhnjgLQCvdpn9/7+4fphLVy7y+s4OoaqZlClxHIPNkaFj4ei8txNTvumRAdujMTJu+PwnAqSa&#13;&#10;KXcOLGtuLeOd8A3D7twyeubNLWbX7sbmNrZ2KCSytggUQe1wpSNA0Wy2SBqzTayzkO3RbDT4tfc/&#13;&#10;xhSJJWKMIcJffxW3vOoHwDfzKe7aFdbqiu06J9chtSmQosLWOUEsObTgvz9VQ1hawkDyyKElTn7y&#13;&#10;ExQRiNhvSjdnY1gCnWVFLeDcap+XXnoJ6gpXlXQ6nQOHqnK2xxmOR5RleesCeQ/1Xppz/ykDO38V&#13;&#10;9V7AISMkaQCBDekWlkYpCYzACskkkNTaYGWFclO6VZ/D+TZ3jDe4Z7DBXcMNltItGge88u/3+d8/&#13;&#10;E0eIW81l6RzCutnmm+++Zgt/z5StEBFq0rIir0vSPOfMxHLokSd48pOfJnj6Z2DhMIRthiZgR8f8&#13;&#10;6Yuvcu7GLm9d36afWcJWj0azRyUCirL2OMh3KWfkQWYFgJvRa/efsU/EkAiEDBhOJqgshdJbBIky&#13;&#10;p9uGp598hM999hPc9cC9jG9eY/PmFr1Ok6SZ4MqcKi/QWv8lwFi+65M8kFAWOdpYZJRAFNGMI5rG&#13;&#10;59DVdUGkwVYGkxvMVIJSWOEzXKy1tA8doh2HLPWW4NgSDncQEu8AdegQa2+9RZmndLpNqjIFDEvL&#13;&#10;C+hum/7GKp/+xFN8/Gc/wgsvvcb/8e/+kHPnS1qdAUlHYqSlnimHawWmljghkFKA8LYjXuWxr02c&#13;&#10;nZtTftyNz//QErRwlKIGp2cWsQLVnmN1PCFWbZr3fYgr0wH/6tUN3rer+cgdD3DiPoOOIpLtt0nt&#13;&#10;Do1JH7nv8Sq9/Z1QCkNCJb2voxYFOIN8j+CMcBact/txEioRePtSIVDO0qxTomprFo5e4Zwhs14R&#13;&#10;UJgAK1pedYRGiQghFQqNnPnZK1cjXQ22xvrgAaRzB8qIAwtd8d7O473UDwNnfpqVg0ZoxjJAtEPW&#13;&#10;xyPWXn2bl89c5dhCl47WmCwjz3O6vXlEo8HWMOXG3h4pisbcAosrC6xNMgpjyC00kzZKKLbHAyar&#13;&#10;m1ze2ePLz79CK47ptptEUURd1+yNhuzs7jKaFDTby6hmm+ZSBxPDXp2Siohrgymf/8azuP4EXQki&#13;&#10;3WBzmjJwkixQWBVQVg4t7AEws19WSAwKK6A/nvL7X/oqv1dl5OmEdqtBOhkx6O+iFpdxSYNhkVNU&#13;&#10;JS2leGdni92vfpV2J0K1Qs7dvEzz0BLnV68h0NidCf/zv/06wytbNFsJ0XyDiatYH47QzTlMaTCl&#13;&#10;pdEIacU9tm7sENiKK3vbTLb7/HmiqXa36IYwHk1JZQxBQhAECCWpjCErciZ5wbSqvBKn1SNY6IKO&#13;&#10;GNeCLC2wKiQKGiw++BRb+ZA/efUCf/bqOxzpdTk03yNwhmw6pahhezhifZxS6BDdmydsdRjVNdNx&#13;&#10;QTy36C2WbUDZmOPaYIetl17njcurHFtapk5TACrryMqacVGTljW1A7twjKi7SF5WZM4yKGaZhu0F&#13;&#10;0iJnsxT869//E+46dZJDS/NUkxGmKIhCjS0LtvdGtHpH6JcVY1Vgk5hKS9Ky5Buvn+X8peuovZTE&#13;&#10;arQM2R5NWZvkiOV56rBJvtPHBRotNC5I2JgM+Nbrb/DO6lWaUYitK8I4wciIc2vruLhNA0WgQoQM&#13;&#10;qTFsbW+zVUzYLCpeeecS9XSAyyc0FKi6hro6ANM9SBDgUF6ZJS3zS00yV7LRnzCWgVfwOwVJE3RA&#13;&#10;urZBKi2DaZ/fyUZ8JXZkuzdp6pr+2JLrO7FCYbBYJ6HZAmXZqUpeWl3ltf/ptzkctkhEwLSouTmZ&#13;&#10;sjMZw7TkX/27L9PoXyO2BbmLGJaCfurIKglxl361TRCGGGsotMQYweb6JtvPPc+z59+kzGryNCTQ&#13;&#10;TQDCYw9Q1yVntnZ59dqrdDsX+DdflmBLpJTEYUgcaooio9/vsz3MsMkhGguHaR1eodKCfjqB8RRw&#13;&#10;hEmHIst5cXWT89c3SKRjrhnR7TUJAklpStY3rjOZZuxlFZUKSVZOEEUtRoVlsNtH9+a/O1Nsn8hh&#13;&#10;AaeRjTY7ewX9/pDd9G3OXduhE0qkqRCmxhiDimImRcXN/oh+niOSNmHUJssCCCKI255limJsai4O&#13;&#10;MgZvvsObV67zf331GVqNhFarBVIxmEzZ3hvSH40ZVIZw5TgiioiPHINGQH88ZvXGDQZf/GMWnu9R&#13;&#10;liU1gnFZ0U9LTLPBdJZdpJcPcXN3m5u7u2ys9zlz5iJxWVIWKVNbsZ6NMMu9mXLm3etI6++9P8H7&#13;&#10;3u26Xbfrx1e3wZnbdbtu13su4Zg1E2btlf0IGicJwxjKEnTI/PIKZibjLyXEIdQVNGNvzcSMNRLg&#13;&#10;WVqx8L1Tx6wBOxphZ1LxVquFcw4hFaaqWNsdkOHl+w6wUlEA1y28cu4C49IyHzU8O0lLimJKM1KU&#13;&#10;U0tzfu7AWkADVoaMspKo2WLkHBKHqwqU9ptL6wTtuUVKJBnhgR3B1nCMkiGhkQQyJLSGpYVlHn30&#13;&#10;UfzSb2bJJSTfevEFfv/rf86YDsQtbJ0iTIooRyTOMMkMdz30fubRXqIPLK0cIwxDgtohbY0UljJU&#13;&#10;kOeEcYBIQUUhnaY/JgOMxlMioYiimKVuSDlrxIcSitJL/xMB88IDNIsG5N6E5RPHkGWFKAq0VuBq&#13;&#10;hK1ZDNq0EYyBwkBT1RjKWUZASI1nnRWTAVtrq6hOj6yuvVN8GGGcQihFPy15+fxFPnz/Y8w3oN0M&#13;&#10;EEA9c6Q7sRTM2OOKepZrMtcWjICXb4746rdPs0dAhaAscpyw6MDTvZNGh/acD3XcH4cC2ByM0VFM&#13;&#10;EMVEIqDGIZVnOEdBTKPdIGx7FZQBagU7KZhAY7XEKEElHJVUvHLuHR5ZeYgY0LpBVsFjjz3GV799&#13;&#10;mrKqsFVJPCPpFaUlrHOCsIFzEKtbsv4GEBpvJxbONiEpUA3HDNZX0QgC0WZa10RKktsaEwqaC/Pk&#13;&#10;s3nhmAWqTlJ00kQEIZoYFUWUxX6f132PjY2RktbC8sH4CMBoWB/0sVoTBAHOWKRUUFvq2qDChEZ3&#13;&#10;HjkLw8VJsv6Q2AoaUUgQ+IZkVFjiSGFm8Rj75k+6Br03wGxuURQWlru4QFKUGbU21GVFFUUkvR6l&#13;&#10;g6xyqNr5PKgaei0YzvIvFV5tVeMBoEzAxgC+8q1nefOd88i5JnHkmFs8jACKAKraA1qb/SGjcQoL&#13;&#10;P73Ns78J9d4zX35yZaTPxXCAsIqglsS1pFJ4P05Royho2SFLxQ7HphucGt3k5GSdI5ObtMo9guj7&#13;&#10;h7H+8LIHuRXS2lvAzD41FzzqakE1gWabWsKwNAxtzViF3PlzP8ddP/Npgg88Aa0uBE0mNDi70+el&#13;&#10;Sxf52kuvU4ZdbGeR7kIbKyMyA8Y4rFNEs+OYHQXglTNmH4WZ5TG5maJHCIdCgJSgNDjpc6RwGFNg&#13;&#10;y5qlVsR9d93JY098gNHqVeLA0ej1wJa4dIpQAo0jT1NU2Dj4XNyt05ezLozUAbU13qveVOgoAaUJ&#13;&#10;A+EzDJwDW/vvUDrPNogif3xCMV67AlKhZIAKNFqHCKWQSvnn7K7T1JbDK/PoxTkY9RkNdpnu7VDu&#13;&#10;bjBJC07eeT+tlePc1x9yfGWZtbU1hIMiz7yl6buVM4DwR+8VSAdno7Ez6zqcRDgJTuOcxnmNEkqC&#13;&#10;dBYr/LsgJKWpKccpaRDSPH4PRTrh1atXeetCnwvjjM+dOsxD9z1NY3mRzbefpa5ucKzrX84ACEFZ&#13;&#10;gxKe6e3eZb1m92V/P+olfAD2O6xQ1FJSy5nox9XEbowqDYHOkbrCYBk5zcSETKuIUgZkokFFhJMK&#13;&#10;YTVOSpSzs/aVQ1sDogZhDi4LxwycEd/tovvXXU7g8yt+wPj9NIMzVgj2pjWdTgfdjZmWsFVmuIkh&#13;&#10;MDmj3V20DmG0gVWhD+FO5lCNJlkYM6ocotGkTqeUZY5F04wTlNYU6ZTNsiQSCaMKNgYpUuY45zBI&#13;&#10;6vY8oiFRjQWc0mTkDMYTqgAaC4epyooXz75Ns1ZQGNrJHMOqIjl2DOqSWoQYk8+iGGbK4Bm/3gqo&#13;&#10;hUQ4WDp5BzvZlGySopUiLx1pLYgWDrFw6i6GWUVla4IgQvdiijTlcn+A61cE7Yg9K9gZZIQLR5jr&#13;&#10;LSEqyaWdCXlhmEsUg7WbNHttTJgQJQ1qq7BVjTQKZSVHl48RSMdQRZTKKzuyAsYyYGg1Rsb8v+y9&#13;&#10;y68tSXbe91sRkZn7dV73UXWruh7N7ibZTTYpWTYpWaIeliyAEDwwJA5sQID5F/gf8NSABwbskQeW&#13;&#10;YXlgDzywAcIWYMGWJREkRcpEk2w1i2RT/aruqrp1n+exX5kZEWt5EJH7nFvdbEp1SfSDZxUuzql7&#13;&#10;z8mdGREZsdb61vct6GhocOKRRoh+ztgppsry9IxBhUs1+pjJODR41DlSEQ+k6+6SdcGT8+e89+5j&#13;&#10;jh8+Z9W2eAfnF1dk79HZHL86wWZHjAT2CDQQVidcPn8GceB4dczJ0Yr+4pyvn295uHmP7eUFTdPh&#13;&#10;2jlqQp8NQke3PKJdrdB2jiUY+x0x75m1Dd3ihGa+IufI8u3PsF8u+eYmsb7syUPPYj6nbTvi0X3W&#13;&#10;Kgxtx9g12MwR/YBGz8PNjufPtixHQbc9Mz/HQostT2iP7tA7D70yWGYx7wgLj+XEs/0ll0+eEpxg&#13;&#10;ZvT9yNn9B1yqsQwd+FAA3wSaldXbn2KzvWD0wvv7yO5iR1DleN5hQ8LRIHbNfjQasvjy/5b5w298&#13;&#10;CyQT5keE4ztE15EThaYtLTx4g+UssD2fsfXCdnPOdrvn5Khlj2fRdnQ07CxjKUHbwdEZbNc8P78i&#13;&#10;iCelTKuOcTDG+TFnr77JMGv51tNzTszhRtjGkWwt4eQuZ6u7mFvQR6Xf7iCODMsGv1hBXPN41/N4&#13;&#10;3MPVQLN6k3jxlGax5BOfeA3EWG8jQ3QkN2PedYxDzzDsYejp2pamaeHsAbOTQNSWOJvRR2WMuVS0&#13;&#10;NR0ET2wanJtxPo4826yx/Y6udcyfXZA0sd1dkoYNy6MjZkenqJ8xuJZkQmwaOAokN/kGBYgQo5YF&#13;&#10;lnP1ycWO5ugVutNXCrD06Cm2uQIPq+WczeWaxckJ0szoCcjqFRbHp6hr2O97ODkFgSEb4gOyOCaN&#13;&#10;nqd55Opqj1hmbpEwbhlyYtNHRnXM7n6Ck6MV58MI4pitVqTGE1Mm9iu+9uSc9y6ucM7Rp4zr5sxP&#13;&#10;zmh8Q9+PMES061i9+SPsF0eIeZ4h5O2+dDaaL3Cdp3eh9LKbmLdWCnhKYcWtrNmt3doPo92CM7d2&#13;&#10;a7f2sc2kVOBnamJCpDiwMiV5FMQzmDGIJxwfcVnp0TebXh6HShMfoSv5ntL/3EGvhTq+n8GTD56W&#13;&#10;5uS+Yz5fstn1iGuIJrz77Jxn9XpTIngEfuOdd3nna99idnRGn4xt3MLJCaTIiPLw8orRd2wo93RE&#13;&#10;yYedj4osjhizkKCgBm7GkIy9OdzRPbZwYMOcA++f7xiSL83PvZCy8amf/iyf/PQpPYUFpMA3t5H/&#13;&#10;53fe4WuXe44/8SnC/Ih+fwV5RtstGfZXPGXOnsAaWBssBJb3Aq5b0riMDCOIIM4VeaZ5x2DCGMq2&#13;&#10;vqFs8LOjJf1o0FzrJEfK96GtPYGsJGxKA9A5R7NTPvtj/w5v3nmz6PcSS/6hdLgsqbR9cZTzoiad&#13;&#10;vD8kT/oM4xgZcyI0DTllolG0EWhwoWHcDHzt4RP+0T/9bbY//Rk+++YRr0mRdnAe9ueJxjvGqDQn&#13;&#10;AZmVMf4XX9vxv/3f/4wvvfsu3f3XkHZOTKU7dkLICIt2gSyO2FK1wyksi6+fP2fnHEnKz419Txsa&#13;&#10;xAwLHTJfMbTlZ2Odr/fXib5x7BvwmohpZHG05Fe+9CX+zt/6yYOO+b6Bs9eOOXvtAR+8/5CzV95g&#13;&#10;cGUtHZ0UIeEIDLE2twc2Cssae7T1a65z93x7RZ8jvp3ThobgHME1jMmInccfrbiq11kAlwofbtZE&#13;&#10;3zBabaJck4NiU1BTvk65JBXBlqds62e6uj4+WF+yd4rzgklpAp7UyAquW9Ce3iHVNX/Xwfz+W9AG&#13;&#10;1CCNim8EBk/X1DVSQdaBkmfLIwQalvOGjTnEBVRBXcOgjth0dGcP2AqczAWde8gwtKUwcTOW/WHj&#13;&#10;CqDYA/se1g+3/OYXvsgXvvwNNrlBbIZ0Dcuz1+kp+PE09o+2mavR6F6oSPu3tz9OVue75ea+XWbu&#13;&#10;B8++1+DMS8mqmRR5JHFYBSGyCNEZ0SfMDcxZczc+483dIz599YhPbh7xie1DTsbHhFwa1+t3W0Lf&#13;&#10;bZLFgaugqatyFYd7m34GCJCbOdGEJ2PiWWg5euMt7v34X+DNv/+fw503oZuzSY4nW/jq+VN+9Z2v&#13;&#10;8Ou/9xXWsiC0J3SrV6CZ0yfIQ2mK7BsFHWqgL7VHSg33p74n4g7sgCK9Buocvp49oW2Yr5bk3si7&#13;&#10;PU5guZhxvJyBF4bdmtXJAte1METi2OOyw7uGJlS5L4TabafKbikmiiCEriWniGkmpUTOm9qi2RBV&#13;&#10;wmIJosiYICdsF9HdjpwzMStH9+9x6GqfjZwTaRyIaqgq3rU0ZgQBrq4YLy8LIN622D7zxquvsb28&#13;&#10;wPWZ1A+8evce987eY72F8cAuKiCbMflEUPqi6A1JlmlCDQ7P3JCtRW+webwComVNOS2oz8kRxMS3&#13;&#10;npyDOPyDTxJT5DfOH0HYcf5gweePfoSz154jOnAyPuJovDw8NtazUMFLKL0BXQWUZOKWfkwrTgGI&#13;&#10;1mpyT5LCZGk005oS+ksWzYbOJdQJFzbnPDVcuhm9nxP9jOjqOrjBMhOUYIUV4SsAYhixgkv58HLw&#13;&#10;kjv4n11THLQdvTlmzYKTB2/SaMILuBw5PjpjtTpm2+/ZRcU3HbJYMiBc7HZs11ua0znSCt61DDEi&#13;&#10;6lh2M5oQyENfpCOzknMu72xwuBAIbUNwHePo2fU9e4xBPeoCTXdC0xib5z2re6/AmOlmC+ziisXJ&#13;&#10;XfLTp6RoYB5neepSdLAihVT25WHMXG17ZvMVq5MTYhqQZkYU46sfPGVYHtG1cxYBJCWcaziarzAi&#13;&#10;g8usWsfjzRr8nCfrxP5yj24i9+6+Spx30Bn+ZIX3Pa5b4CPFP09G7jMX/RUnxysyLTvzOC+MS6U7&#13;&#10;PWJsdzTzIwxHNCNjmBlqRrLyjm59oLdMr0Y0Ayd47yAYJp6G+8puAAAgAElEQVT1tz5kfXbK3ZP7&#13;&#10;nB7fwY09jRVPPKfI8ekrJKwUkqmxjomYrTTgWy7Y7LZFA82BhoDMWmbekRcLsmZc6AhdRzc/gtDS&#13;&#10;JNjFyHpI5PWeblVA8dA0qCpJDfHgnCNbIByfcqmRFBPaLJBujms7mM0ITcflxRq6QAxGlgTikPmc&#13;&#10;rj2iHROnzYp4taXzc2g6NGeiNggBVqegjuQCrvM0weOO5vhgeF/AmfXT5/g7d+nocM2KhCdFJVgG&#13;&#10;g+0wQswM2RjMQDy6WpLnHYM0tKGhCjiSJaAEVKazKtIde4bdBTY7plmeMO6sUOAbqXKkI6M4GIwt&#13;&#10;VgCb47vEswXJR+IodE1L9soQd6XibTUrQUUTac/O2Fz2dNrg21LslLRlGDz5KrE9XTE7XiA5MG4T&#13;&#10;Y3TEvaE6kPcjbrVES5M6ZqsV/cwjLhEaZX808Porn+Phe8/IOfEsGimN6PKE1d17hOBIZuhsxOJA&#13;&#10;jAMjhnjBe09wHVjDmED326p95mFeCihMjd56mM9YzldVTtNIomyGPbtk3HntEywWMxKei/WOfjfC&#13;&#10;zONnK3xbzv6D3XCPilslEMEtlrTLOXHcI94hJ2eEBjQ4zt78EcZxJCchSEBo2GUQdbSrO0QDywkb&#13;&#10;eswU33W4WQN5YMwJ08zoHKrQZ4+5IjcRuxWNnxWnaL+h146cM4tuzp3X3yL1W7quyK4ehwbnOwYz&#13;&#10;xjGWAysn2A9sapfbjW/RlFDfcLRYslytsHHDOGUYNFyf51W3QrBaAHJrt3ZrP0x2C87c2q3d2sc2&#13;&#10;o1RKAmRKostu+ApZHHtTxhRxouwbeJbANYUdsKIktQdKQqgXOHYF7IhWNqjGwWxVksZqDbNujmMg&#13;&#10;p8D+2RXNrCPGxMPLDc+AfS6V8ZMW6+987V3ef75m+eBNnvcJG/Ys336b7cUz4lAaeNqqYUO5px0F&#13;&#10;DPnK4zWPE/SrMwwPBkkCI4FeZujsDleUhHtLkV774DKyHoT9ANkbIRmvvlU0a9+jPE8EvrGN/N6T&#13;&#10;De2DT7GWBd4v2QejaeZYo+yz573Y8C7wJgUsmHzR3C5RiWgUnDSYGozGqI4+Glv17ChjOgKnQO+E&#13;&#10;Wfl1nseimrKoOctlZdKsgfeu4J0Pz/m9x2v+YvT8a6BNkTdCke/qx8R8VudnXr6W4ty2SGzVz322&#13;&#10;hW1yqO9o2jnEnlwDRhw0bcvohPWu55f+8S/z+N33+Jmf+jz/4V/9ERoH3kG4H3g6wKJzbIAvfbPn&#13;&#10;V//VO/zuuw/58gfnrO2IJUva4yPYbbEsZCdkg1E8O2l4QkniOMq6++b6igtT1DJDihBHxoUimuid&#13;&#10;0TcdV3XcopVK4w/6nm3j2Hsh5YExjbQnK774rW/xIbBXeMVxAN/mr7xOfH7FvU/9KNsA7wNND6dt&#13;&#10;ea6LCpIkSvJgD3hf1kWigCQf7uDRsC3Vgc2M0C5Btoh0RPX0OTCGMvZ7LayZZxGebHp2swV7Tajz&#13;&#10;aCqOfXHkXzQFogS2rmUNPK3jlIGH/Z41mUYyUUrCIOWMipC7Dl0t2ddx2vdw4gMrgY1A8o4Tgf3M&#13;&#10;sVMIVlr79FZk9N7t4ZtD4n2ETTNHw4zWdwyuQ9pAahek7hg9nRcpQ4VFhDsdfLiHuwt4HMq+MAK/&#13;&#10;v4cnT55x+fvv8Ye//Q5f+cY3sNMVR69/mnMdiDkS2xPW0/qsOecr5ox+QZDvnRs0yUd9/9ZW//Cb&#13;&#10;WJFGyk6IrrzzMSSyHwhsOInPeXX/lE+un/Cp9SNe3z3mzvCcYOlPYOKuG1iXm+HFKnwB5jMQx963&#13;&#10;PBky7w4j6fSMt3/q3+OVn/8FePApnvQNsILO84dPnvFL/+w3+cOH5zR3Xud0dYfLwXj0fEeywt5r&#13;&#10;mq6w5NKexpVE+ItBvhwKLASPTXt3TYl7DCeCE+Py8pK23yMp4tSYdXB2eszxagkC919/jfHiCdpv&#13;&#10;mc1nNM2M3XZPaB3tnVfYX22wwqsswEz1I4QC0qSUCKGl83VwVFEtDXHFHIxDyda7BlqPNAGP4HOm&#13;&#10;zUZ/tcOc4H1TNmBxaOPwOLwJs9kx1vfEbc92tyGOO+69chdZLehiaewd+8TZasGbr684O75Hv4bN&#13;&#10;FZy8OqOv8yg2ySv5w9xeMxWvF4pVKS6rf6J0KIZSwDmhyJtlMqoQ2tKLjKww64DST4f5En/yFr/y&#13;&#10;tS/w5GLk/I0Vf/Wtv8R8dsQ7f/BrvJ7grVcCXDyr/YP3RTvfO0YrII1W4E1eUt4Maq+PKjfmS30/&#13;&#10;YermTuaoecJrruH1vOChtjxzM3bjgr45IoU5imCkUuwjZew8BZ/yleGjTP2RpIBXFSx8KV3JP+N2&#13;&#10;ducez84v2Y0Dp8s5asbV1ZrGjLOTYx5eXhUpYu8xlLTfM9Z3dHa8pL98yuzsmG7ZMO5S6TnlSlFW&#13;&#10;dELjAxIEEcHJda+OEcOnTMiObJ7Z6gzvIhfbS67Oe5ZtIDRH7JLhrMjdbfvMccz0my3IiuDlUHgy&#13;&#10;7aE6scMoBSrz1RG7lPCzGRuFy/WOk7NTlsslT997CD5zfNLiLXNxfsEuZe6eHKPieXZ5zuzeKUPc&#13;&#10;c3xyViQTUfxyRXN8lyfnT8ne0DGx3u2JtLTMaJqOWdcR+8g4JLxvCLMF0jYkSwwI++6IzWhINswS&#13;&#10;qoqZ4ZzDBY+EBhc8Ty8umC1XLE8WRDW22y15f1Eq15oZvPoATHi22SEpMveOZRewcWC33XJ0dMSQ&#13;&#10;M1Ej1rZ03RwfPP04wn4P44g/WjFvG4b9ls2zx6CZpgm0PuAXS9ZD4un5OSYB3y7wXUdYzgkocb9l&#13;&#10;tZwTZgtijIzjSIwDZkbMieVyTh8Vc57ZyRLvPf0wsNkPSEyoDzjfkMnQD4Vd2Xh679AceNoP5G1k&#13;&#10;tVjggWdXW3TT09y7Q3d0l3G9ZkiZXRrJWvnoSmFapATS0PuOXnpiyugQUVXa4PFNx+Ahtx6Cq6yE&#13;&#10;JTIv8ckuRkbfliImHGZVuxuYdLy7xQqurshDYh8MHTNkoelanHMkExppiOYL+DwrsmdxNkcvLkhJ&#13;&#10;WXWe5B1DX1gRdICbQXdUwOthS2oX3Du5S9wN7IdMCDP8vU8wXL6L3DtmvlgxWk/aKZqFJnTIrGHR&#13;&#10;Lbna7rA+s/OCDhFcJDYCvfLu19+FvcFySa+ZmDKhaxnFsXnypIzJrIFZi5vNUEtYziQtTPp5N2PW&#13;&#10;CL1rUEnl/tO+BvUKiwXONYxjZLveozHiZgE/n9MtFjy/esp5BsRj5pGTI5r5grFPcP4Mjk9eLFrh&#13;&#10;RberPToiJeX5o8elMdWqY373LkPqGZ89pW9n6NUapGF5/wGop//wKWRYvLJg3K1BY1kvQXBNQGpx&#13;&#10;RBIhxVxIrM0MWTZIaFA8qBFj4s4bb/D8ww8h9cT1nkvvmHeB/W5klqFfrzm6dx8XIpdXW8hGqEye&#13;&#10;OAylEnEeMN+w63fkpsE3M8asPLlY4+6sKCdhZTFbZdWifJsUwq3d2q39UJjwX/yPL/922/cQuRVK&#13;&#10;aer3c3bDfQ/H59/A5KXv7wcX4zNKhc/3uqnod7PvZ1kEqGQIIFOdz+kPFEdCEzOMOZGFRVaMLESZ&#13;&#10;kRCnJF80xNsMQaHJjkZLLxsj0EfYS+DKPGtxXLnAxjmSb4AMFumIrCRy7BMricwFnPNkWh5dDez9&#13;&#10;jL2fMXhPDJSIXwxy4o4JR1aaVLYIzmDA2JhjLYELF1BXqT2muKwcaeTElFYiy9OWUY396OnHwJAC&#13;&#10;mgNOjWAjdxYNjfR4SahkIkqvmb0qe20Z3QlJ2irdEfE2Eiwyy4kuG68dn+KTkhP0ZmyAtRlbEQYv&#13;&#10;0HhwFI13EseqHFliZZGZRhq0VhYqWRzJOaIrfRUwRx7K3A0EeucZvJADiIt4SRw3SquRNitBAz43&#13;&#10;oHOwDjGYscNbBvOoeQY8OxOuXODSC+cGQ5BCeQAwh8vQZFhEZdHvmJNpXSZ4pWkioTUaV9C57a5n&#13;&#10;UM8+e3ptiDYj+yXiF8TGsQkDJqlmhjLejIUoK0bmDNyZe0xHkhbg6spmrJmx13k9u0pz5FNNHFni&#13;&#10;hFyaoAZPbALvbTbsQmDwAZUyzkETnWbmeeDBYoaZsZXAHk9f99OZwjwnTnJikTKtlgbXo/MMvmEX&#13;&#10;WkBZhZGgY5kfjGhKpKH3M3oWXGnLPsFujIhFOpdYhMTCR+Y6cs+Vz9+4wJVznItniyMRCgpnAa8O&#13;&#10;Z+BIqCgmmeyUTgfe7jrmOVbZmFwAl6SsrWFnAZudkGkBobFMp/vDn8YGTpcN3mqFeK0Y99nTZkfI&#13;&#10;gUY8asLehI0oV864DMaVV7I2BDvFWYMQcYw0tmeeB5ZpYJEin1gu6XIiaEm6DN4xeMfohT443j+/&#13;&#10;wKlwPDa0ubD2hsZz0QWGAE3TMDe4Gz3znHEYg4tchMxOHFtt6/N9PLOX2J5LAlK+p+6Le8nzXycN&#13;&#10;y49pIbyc//DHxaff7f6iF9biceY5jo4uGRIg+oHcXnGSL3jz/D3+/NP3+csfvsefe/4tPrn5kC4/&#13;&#10;Ltqbh6H7o2fQ9I++wSwQljMuz3tsgNMl0DaFXlf7howZwv0HPG1avrLvifce8Jmf+zk+8df+Bnz6&#13;&#10;z/N4OIPTe1wa/B//5Df5lS/8LkOY0Zy9WpqwS0d0LUqDSqgLtkj+iERaWyNEjEAWwWjr16JzPgwD&#13;&#10;x6sj2sYzbDfEYUfjhC547vVPef///O95/sVf5njeMLMe21zy7/7EW/y3/91/zfMv/y53XrvD+r13&#13;&#10;ScPA2Wv3Yb4kXl6w6yOL5RFDNtSEruvoFqUSddis6YcdDkMt40g0jWfWNaBKjD1iSmhKvwbWAzkl&#13;&#10;/HwGTUCHSD9GkhpHx6dc7bcMfSS0DauTU5q2ZRhG+t1Aay2SlRCgmTWgkbHfIA6absZ63xPaJeo6&#13;&#10;dlH4xrce81/+V/8N+I4PLyOL1z7L7w1C8xf/Ekc/+5f5amqJOuN0/iq+N9oMJpltkxm9oiaE7JmP&#13;&#10;HlHHzhnJUwGSIt+F1CSjKNlSZTTV/ipTkg8HNtKmDf7qEffTlp+5P+NvvtbxE/qY1dd+A/eHv87n&#13;&#10;53taTdfLVEANNr4BhCURrzcQYveRr/Xvr9mW1+vXW7llBPrQMoSW6Bs8A0d5R0iURGkqa7lfrfjG&#13;&#10;yed4p32L3x7P+FJ+lYfHP8UTf5dRAurb2oEdJA342LOQkWAJb5ksnsEVIH+UGSYQ8oD/LuDSy+5P&#13;&#10;f5r2ncb039ZeZv9W8ezUkUXwVnr8BNUiK3cjIaoChlTf0aF1ryhrdQBJB1adU4e3a8LgtwEnXAMo&#13;&#10;Xj3dOEcsFDaXy1XSb7oHCCU3irPiu46unP3ROYTMIo0Eyy+Mpb3wOUKWG4xAbp7ZRV4wKDSqNFkJ&#13;&#10;ei1GqA56UUYnJBcKiGweZw6nDiShfo9Krn9XpMy8BsQEV4H/8v5qlT4EdUp2hpjSuPKs8O33ZwI5&#13;&#10;5+t/+8hhZ3gyHVb7NBXfNJdeTRXupH624siusKWjONRV/8OKLJyYFRDeImjl+5ngXVOfoQD2RZ6x&#13;&#10;MEmEEuN4K8zLwzzfeA6Twm4ts1rvp/aNKkz8qmntjCKTWDYNl41GtfiRCs5Kcjq6AixHL6gYztXn&#13;&#10;m9iGotc0cSigtgmow+nkCwtOy3iMPtXFOvV6q/Kih8bzda+VwnAo34f6fQbblHvOHizgtCUQcK6w&#13;&#10;JlJK1d9OmI+liaKL4BIkx/F2ScieIRh9gBy00ierpbJwQ/b4HHDmUHwBsV0khy1IrCyygMsNzq7P&#13;&#10;+ZLfULIkskRwY/l5UpWomAGhgIKuAJqqCVOFqQDFWZ2jCgpUiVPUaAgIxuilLCYv1y+9GkTF5eve&#13;&#10;tFrjhAMzdNpnpIIPTP3WphdhovqXefGmCBlnipgnayh98Ryoz5hMvVg+cu16dnp1oL7+s2FiJX5k&#13;&#10;Kq6YCtkKe/f6fQw113hjPRiIhPL+qoFlxDJFArxyOw/5mzpv1KIIwFyAUPOXapAVp4lGyzNkp2TR&#13;&#10;MizTmKhD6h4rJmR9mfPjoD//cS/wp29/yue3/Ole/o+177XywMua5O/lAOpHvv7Jm32P/Mcf3Kz6&#13;&#10;rd3arX3P7dCYtSZlwb0IRlbfqlclmxIt06vSWqIhos5Y16AlaAFougRtLsGPMyW0c5I6tjj21jCY&#13;&#10;J2kBForTZSQxejKoY5jSSlqSzYObEWVWklO4a+fbKTi46o1ojj1C4zzOYFQrLBpx6CyATJUrhpLp&#13;&#10;cTTAIC3r0QrLInmitqANEAjOMAk8T2PJc9TAMxokaxhMiLSImxfnUhqQhiQdg42MYnSSyPtagZoh&#13;&#10;4YqEkzNGZ+VMkpJkyZoYzLG2VCrsVAlAGkrTghIQapU1cSRXAJXGzVENRALRPKN6LAtYAy7x/m5H&#13;&#10;MCGoI6gRMrhcApegMJeOoBmHx6wQrkdg5zJbZ+TFrOr/1zWhieoqA9BbV3TbJRUn2cA0olJkaGyx&#13;&#10;JCZHyoGUApZnOJnhZVY19PdlLhHAk82IOHaU6uNd34NFFKO3pgTbVgcUgEwms1Yjm9ErNE6xXNgi&#13;&#10;6zYw+NLsGSCaI2iR4UoyY9wXSZq9KHtRcl3/XmGRMxcZuiw0VfsoOoiuMHeyU7qU8WTMUg0yHYlI&#13;&#10;SoFExDVFRkTFg7SoHxl9RmQoMoJ9of3vnLHzgW1wJFeDpxdKil90Mkwgied5NFpVcgVnIonRHIMa&#13;&#10;CYeTEuKLCiOCOUeSwOBKsPJBr2TnwUpwLubwKrRZCGrMXdkXogi9BDausMoIJUjKMRCykJ1DpSFL&#13;&#10;JnlhFE8viYurvkitWElsRA9DKCBNFof3CxoJ0HiCKxX00Xt6J4wCw1BZd1nozCGWiNawQ6rUmee7&#13;&#10;tXT+fgfHb+3jm1foqs5fFmNsMyYR53cs9Iq7wzPe3D7mk5tHvL19xIP9OV2+BEqOPDpo7OMHeAJY&#13;&#10;znTddezNEEt+yoH6QPvm27x3ueZr2x3h7c/w537+73D61/4mnN1js3O4u/f4rUeZ3/yd3+XL7z5B&#13;&#10;lvfo5kdEmZGtgC2iDW5KLlD6moCriY56I3KT9XF9hnvvGWOPxgw5MXNFenQehNXck1PEOUcbHJIE&#13;&#10;NXjzjddh3xMcjM+fs1wc4Y7PCrtlUHx7xLIL+KalWawYNlu22y1Xw7r0tPHC8dmr+ONlqWjdXrK9&#13;&#10;Oud8vWHRBrquIw57Ls6fs+iOMQLim5JTS+DaBW0rJcc1W3Bydh98Q9zueXb+nP2wpZvPOVneZeGX&#13;&#10;pRHVlKmMfQGwNSPWFjmmAULXcffOHZ48G/nwYWIYE2/+2Bu8/+yc+cld7pwcszo74TIGnvceZ0rs&#13;&#10;e7rQ1eTO9SIxmZKmQnKeKNe9U1xNDvmakJqSPCq5Jp09WnsgALA8YcDxcLvhN7eZ/iG8Pz/lp05+&#13;&#10;gs98LvDo4Rd4fXyEn7RMXamTWLSz0uBvd/nxFu/NRSzURJYhJLyV/fqjx88s7jgez7kvc97UxCUN&#13;&#10;w/iUoWnYSUMv89Jo3BfqszpBreqxTkWAUw8keTlQ44fFXiq5Y7nOlUNMawoewOrYXicn9Tq1iolS&#13;&#10;xG0TYiNiuTKY6nXMHZqov2h68AOl9ozQmtN1FU1xNQHuDsnSMv1TU3AxaNTKHiZaWX/16jeAmQks&#13;&#10;uE7fTFKv09+VBOdUFFbuoUgRqt14ZpOS0DWH1aR46RflqqTzddHRNfvwWqyxSDu7Q6+n5FyVgC7g&#13;&#10;eHPoPnjDR67fTKwgMLwoouWZXf07xVdJzvJZbpIYFEXNbsi96eGQKiOccVrYikHL9Yp0ZcZMb/hD&#13;&#10;U/+raS4VKV4hBdhSPBE3HVhW2cBSxuMA0mA1mT3te9P1b7zAkwtPKEl4VZyVp8qHz6++dSVxZieo&#13;&#10;s5rsr2Mv32HN1bFVcSW/bgUgKyBCLvHgAZzhGpgRrr/WJ7lGm+EAcFQwRFQKuCkFJHMiiFbAUSCr&#13;&#10;w5wrsZW6Fyp7fI2nNFPW0fRPFeFScXUK5IAlgZCtNou36Xrl3XP1/HAVcDJX714rsODCIUZw9b12&#13;&#10;TD3TtAIWdaCvN/nrcTDADNFYzy2tcqhcy29Vwm2FiZikPlXqPE25A/sj5m7SYBatSfppnuTwIWKp&#13;&#10;FHFULmo+zNONeZzun2nPyGVtWakueHG9l69283EP/pF7cX0YOLM6RFb2D7Miuec8ona4lfLmlXkq&#13;&#10;XpZjhCKnO+214lAXGKTIliF1LVTw9qPr08SVOPnb9tlbu7Vb+0G2W3Dm1m7t1l7OhEPS5wXG9+Qw&#13;&#10;OA+mRIRsnkFjcbxViR7iYlm8eTXwpfdGAWoEMUcbZmQVkjWMJozSlGu6pjgprsHoiVIqs0ZrMY24&#13;&#10;DGpGcDOSNNjUdOXgLBWHOQFb9UTnabRsicmMHsOmap4XKnjCoXm6t0zfD2SkdFLXBrGGIAFzJRDb&#13;&#10;5QHEagGXoOYKoOJaYFbui1CfxdeqH0+kaPPu9j1BlWCCiRGDJ3mpTGcHNNUJNkaFnB37WiWGgWtW&#13;&#10;pWpvqtxzXIMl5vCpBWvQ2pwYaatMTC5VXupIjCTLdSwavHWIdog51sHhvREQHMXhTWJEUeKhkorq&#13;&#10;UE7OsdW+Ag0aGvYEsoyMLhEPDmkqDvl8UdZHnKrVWjCPmGBaS3Odlmo258v9aiJbZsCTxoy5VMb+&#13;&#10;ZlAotQLZASaMBjn7krDPhccyGrBsseu4sKwPcaXCvIaqitCLlvVSStLJChsnJF+qp6dK0uTKn9GX&#13;&#10;ijZ3AOamCr4adDMrDCV1Zc24FnEZCw1JRhIFZNqnsTSnbhyDKwBeeTdq86ap8vQ7vLpZAmsVnHqy&#13;&#10;ZAo8UxNtIQCCapl3q1mPLFKCTvGY+FKNj6sR+TVQu69plvVoJehzQgoe9VLWOwVcFfWIGWJFzkZd&#13;&#10;S8KRpGFwmTxSEhPYAZzJ01IwoZFF+fnGFS12aVDnS7WrQNZMwsgGAUMEEpmoJa3T/gkwWz9ukrAk&#13;&#10;tF7643+g7WUrx16Gd1QSfYDL5VWRBG7PQjfcjc95e/OEH736kE+vH/H6/ikn8YKSqYd9KEWtLpd1&#13;&#10;9XEt95FZE8rB149lPbRC8h071zKmzFf2ifZTn+Mv/6f/Gfz7fx2sYWCB3X2Vr+7hn3/hHf7lb30R&#13;&#10;3y45vv8a+yzsR8PP5qRU5IQU8GY3KtozIooTewG2/ehans9a8rAjxYGGjFjEUiZ7AdtgsacNRe9f&#13;&#10;x4QT+NznPkfe7QihZbu55OzVV2E+J11c8MGjc56t1zy7XHN+ccX5+TnPzp/z/Plz+nHEeVgu57x6&#13;&#10;7z737p8hJD7z6U/y2R99m9O7r5DHPUPsETMWqyW7zchitcA5Tz9EUGXRtiiw2fdcPn/Ee+9/yB98&#13;&#10;5at88/0PuFrvSn4jNDQELh9f0eI4OVrw2mv3ef21V3j9wT3efOt1XluccXr/DFXh6fmGNgmf/tSP&#13;&#10;87M/++P81m99meA8EnesGofLPeunH7LRjmQrXNPRBcGRsSp7VsZX8EJlMLqSdJYpNZZRBG8OyAe8&#13;&#10;CBQ/JQ9Jh+RyFk9OAW1PUFvyzd2Oy+c7zhdL9PRtjl5bkvsLwjZzf/OUUAia9bdL5e1L5fYprt+0&#13;&#10;Zhyp9O+x+GKe+VCYoczTlnv+nLcZGVzLZnxEtMC56zCOaj+cOeY84hqSKk4cMrF/6kmmU58f0e/6&#13;&#10;DH/a2+sPMj4kGI1mSnZRb5ClbgKJL/xCqdgmVyCisI7FanKeCbh4IaN9mAQ3VaYLYFoas0uugMcN&#13;&#10;aPjw6+5QvQ5lzh1a6qoOCU2rAMK3n+NiL4QWdZ24Q7jitTC42xeIVzeVFFztAVVkELNYuR/jAFqI&#13;&#10;Xe/+12s+VUjgOumsMhWTcbjXkkRPZRyq72Rc9+ws16xAVN1DvFqdnyKG6CQcZAAdhQFzPdYvVhYX&#13;&#10;eEXrnlLuN+SS7J88TzVq71ArUnSH+dPDFcQUrAJoN5L4JoXhUne68tPmEKxW+k8jZfUnKoBUk/Oi&#13;&#10;075EBQypsqM1JKGsDQVCvVbxWq+vwQQ+GBXYsOuPlMLYyS5Puwhi6VAdfU0gqN+ocM33mUCeaX1P&#13;&#10;i6ZscA4pfiyKJxXA0sr+f8A5BVJ217+mZf+XeigXsNAVGcEJHLhxOJf9LpfPrz6xV092ZQ7F3AGU&#13;&#10;gSINiimuFhuYszrPvt6+HiQoJ/DFmdXnsAItml0DZ4f4vtI1VPFZELT+N431NXjhTQjmDux66vo+&#13;&#10;vLMV6HzRbj40B3DiZvs+pciqFvZe4XJZ3ayyZQ43MB1SSOGtVCATqXMzgVf1HCv4102PyF0fIkaZ&#13;&#10;9wO1DSRH3ARpC7WYy5f5cULOud73tJ4rEak+4+Cvr3Uzf2ImN9bx9Zgc3q6PALm3dmu39sNjt+DM&#13;&#10;rd3arb2kVQCDG07nzYjY+xohOVQdIoapw2lD8g5mRwcAB60AQy2UEYPBPKaCaUDNIy4QpEFdQAQ8&#13;&#10;Y0nyupIsTjZg2mLZkNyQaQr4UKn/+WYVCkATwLelOa41iDlSqBR/Nzl4k0MMWGEJJPW1AX3NflMZ&#13;&#10;NtLUyjhFxMhNqFVIvjr1DbgZzi3wtKRUkjeH6hhcSax7xRCsaUlmBddwhnkpVOhwyHhQIyrMpMhZ&#13;&#10;Sc0aWiB0Ta3a04N07SFbr4X51FDo8GYtZg2SfalBklQo2DKClMbVzjU41+G1Kz2FgiBiNFLYRE4E&#13;&#10;yOAywSnJxuLMy1T1NJVUVSe4a8kSiOKJLmLecZB2cYA19X5d/QOYYTZR88c6Nw2T7EA2A/VEkyKT&#13;&#10;4ip4IKGMPy1YW69b50886oTRG6KZLBVREQ8uXUdutWor18ov184pPRMSNl3LGeCxCpYNegjTK0im&#13;&#10;FSRTslaP3ecanVpdKzOcduRNWXMiHu8CuIR6JWVPFMe8nRX5hNCQg4OmBd8ADc48mqeMnNbqWGqf&#13;&#10;qCph4FvUBcYSWZRndQ58h9BiY12bWqtepQAtk56htEfYjap8xNUCNYfPYGlAzBMQBEfEoyr1PTKa&#13;&#10;POK1VKyVmk3BxDN6z2ie9qhBazCjzspW4+sfg9iX3hOKBxcQcSC+3JOBC0U+JAUhk+p7mjByuabZ&#13;&#10;d2X1fzfmzJ9E9fZLNbT/IbCXpvW/xPgIRmMGVmRmPANd3nNnuODt7TM+vX7MZy4f8+b2CafxGdj6&#13;&#10;UMA7hf8vk/11VmXLGlfOyaYINLluwehanif48oePuJ2jx4gAACAASURBVPuTP8NP/0e/AH/lb8P8&#13;&#10;Dk93iee5xQG/9M9/h9//1iN0fsTy7B7Rt1ys1yRpODmeYXkon1WrfctoaXnVa1L2jx4fRVNGciaQ&#13;&#10;6ZzSWSbkyExg6YE00rYtZkqKIydzz2d/7DOM40jXdSwWD9ien/O1L77DO3/wFf7gq+/yrUdP+fDJ&#13;&#10;nos1LBaH1ge4UN0Ff8F8/pCjFTx8Hz7747/Gz//tn+Ov/5Wf5d7ZinG/IYgxPz4mpg3togOF1O/L&#13;&#10;TizG5dWWr3/zA/7ff/rLfOO9h3z161su1mVrbLqCgw07eHAH+i3EAbx7l1kLqyU8eLXl/it3+Xt/&#13;&#10;7+/xk5//acQHPnzymOOzB3z2s5/li//qy3zw3reYL+9zfLTEmsA6jczDDJwnoAQfkFyYotf0KqkV&#13;&#10;/rXYQazsmeTrJLI41PyhANlZqknKwhSYEouIJ252MDuG+Rn4BZf7Nf86rVnuFadzfur0xwtjF89p&#13;&#10;/5RFKgmpvB8w6+n8t8/7v6mpgDmpSTfDWywJ5JvZ6snXMMAcbR44y5fgBpKb8WE8Zedasi6JogyN&#13;&#10;Y6QhSYNzgUENLCG4eu5Tq/zjn3VcG3i5/dNRZIImjsPNneCa7eWqHNn1v7oKTjgr8kJuKpM/sJuu&#13;&#10;y0G0pi5NKitnAhEmgKFKUjkm18kO78qUJC2yXDCxRg6gpVgtJuEF+bQpBJkS+cVVKPenB+ZJBWe0&#13;&#10;XGvqmTSxb24mjA8sNiZPyg5ru4QIgalH1qG6X6zKnYGJ4KQyfQmHsfJWZHKdFdDHmTv0oZs4TDcT&#13;&#10;u96mXkzls1QAS/jvSN3UF0CmmyDX9NdewWe7VqESV9kTGZlAqgM6NzEyCrNPah+ymwyDm77QTVCv&#13;&#10;XF+ZGphPgIwBSEI0VGBpklm7fm7j5vXL3BVJq8qXOMRzRkmkvwiAYf56Tuo1ED0A5m4CEm7ajZtX&#13;&#10;brr+Wi+jh0GcikPEtGzjmosPiyffkFdzlGczg5w5JN6Tr9etAZk3h2hhpqlQoH25Bia1vigTaCVG&#13;&#10;YXZN91vfpUkesCAIEzinde+8RlucK3OqB0C1xGhSwwHLHFTBplExLQwRr67E2UxDaNefV8c1mC/r&#13;&#10;zAq3Rm+yYybgwa6f/8V5uJ6Fm8DMCwy4GjNJBWCkjrNCXRuuHkF67UuLFaBKjXATeDngJBPL7ua9&#13;&#10;lvma1sIUS6FW9rg6YDoBNC6Qgaw24YIlOrXrEDGoMmYqe2aKrz6CxlHfNy3jM+3LhynPL3GA39qt&#13;&#10;3dr3pd2CM7d2a7f2cjb5eTcrP25UjHFDk1LEI36G8w0OwztHGsM1OFODvGylgp9aVWTiSiShRedY&#13;&#10;KNVAIoJlQVwoyXTfVk9SIRUAyAaPUDSgEYcjFSbCVIniJ69TCnNaKGAPDnNaKqUPTnZNphBQrZR/&#13;&#10;1xwS/6K+ND21XBLBNpSyPKnU+aqbLOJoxNPg8bnHRBknh/Cm3rAY0jQ1KJuC2aliq0ZUOdU5KPeM&#13;&#10;K6yGyVJM10mSxA0nEDBjJo5AcVIlKz7XYLbKK+80k12usipF7xaLuOyKlIAp5o2RIl0VJufRil4+&#13;&#10;Xl90OCcHWCqDxGWSSL0vAWmvPVgUxhrRaF1kTsu4MpbvpQI+FdxzCpIdWQvIJd0Cc7H+nAf1kB0u&#13;&#10;V+mOUOeHgLmAiSChRvuSyqC9IHvgQB1ePaKBmMp8q2SQyCSXV6TwPGOk3l99J5xWAKRWS+bK4PG5&#13;&#10;RnBlEZqOZHMwMaAq0OB8qdhPoQAmzXyOUyEFRy6ZTabqPrUb7953yuGIYDQFyJi0Euq8O+fweJKW&#13;&#10;W6YmDswJBeAoEVC7N7wqyVE11cv6DOoIGWZ1nTsDIqWnToKYaiVo6qFWfl4HY1O1mjBqGRKHL+/c&#13;&#10;9OrqdXWeUQEnowK2Zbq9gXMFHFYzspPDc/va7cVifKkEO3z8Xy+JmD/b4Mz32pw3zDKexEz33B02&#13;&#10;vL294HMXz/nc+WN+9OoJr++fMtd18ZilVLX61OIEnMU/4uWq9t2mz6Ar5cUQC3Q4ekd0cInx2HlW&#13;&#10;P/o5/sJ//Hdxf/E/IA+O3WJFOna8+zTzv/xP/5j3Lne4+RFHrz4A17DuIyl4fGjJlm8kaeorLhM4&#13;&#10;Xmpd3bQ3W60KBqbUoBiM+y2z0rOWGZlOlFmAJg/o9jlx3LEIjmG3RtPIJ956g1dffRUbNph4WC75&#13;&#10;4r/4df7R//VP+PLXLnl8BZe7ss2vTsACzJawOIH5skVE2A0DWWGboD2GX/st+ODDX8V74+f/9t+g&#13;&#10;Wy7ot2u6cU83C+AiGhPeJULTEUTZbzc8efwh//P//hUWAe4/gDffcMQMY1LmC0fzypzV0V3GfiCO&#13;&#10;O8g9Yx8538PmvZEPnj3kyf/wD/jFX/xFfuLzf56Tu0cMo7JczhCBV185ZbtNzAWiZaRteOv+fZ4N&#13;&#10;DcP5WHugTSnJqYhD6tEtCInSYryuRSYPyJdEqYGRCsOJVHrD3EhsO0Lxr7LVhn0F1L8aB768F3Zb&#13;&#10;pV+9zqMw8CNdwyf9PR6kS46HLW6/hiHB8t/+nblevkXisvTJjniMoDeW/CEL3IB6sgv4rKzShs5f&#13;&#10;kb3nfc7Y24poAztV1jpDbUF2S8x1RAqnyJnHkTBNJbFW+4zclK76TvanKX3mXvLc+JOwlwFn7MBo&#13;&#10;KONYGHbuMKZTgvLFvmrXe4lQ+qpUGAEslKr8wm/h5uYntb/fdQV4+fxck6u+FmAUX7bU4E99RApL&#13;&#10;qrISlEM/GoDSRc592z479Vs5AIU1CXzzx9wNEECFQ0+YKQEqVhK8E3AwvZ/FyaTEE1r68U2MD4eW&#13;&#10;Ip3KEtdDXBTwFVAQC3gpPX4OLAWrMyJSpdkm0NNV0EeqHzit9pKwvrl/vAhkVMjsIzHZizxJh6lV&#13;&#10;+TDAl74yUvcfpBxNTDN6AxgruxqMEg6SczbFFR+xa9koq+ug+MOO6rfLWORwjReAXaXMyQF0swoo&#13;&#10;GYQDk+7mB7lDjFWuzwHKLkn8Gi9IKiz6ej25AcRdS9PdHLUbAzyNXw1JnKtiWr4k+7PjAEHJDeBq&#13;&#10;8v8nhsskczeE4sf6mqz3ej3H0ztCBWe0jsk0D1KVDMQm8K2+LwdApsREB/+6AhTX0WFh/ORJZvMA&#13;&#10;0EgVABDUMkKRbJt8UZtACnUF2KEW802S4dNYGdf7w4EJUvcFq+lHfXFN37QXIbJvnx+r/VgmIEkm&#13;&#10;0MqMoIX5U+JtwZwUf78CvTW8wBEQqH32bhTdfHT27TuBh6XYrgxF3UBFXugRY86h03urgNOD5KcA&#13;&#10;XYZkWvYdx3V8Po3B4X2bzrpJFo7rnMv3wTl0a7d2a39ydgvO3Nqt3drHNqm9SOAQsh2cp0NQMI7V&#13;&#10;ayoBlnpw4kuwZaFWflRZL6lBSGUVQEl8I1o7aWaKy5VRjYUZkKwktq1maUO5jyLr5HES8OYP1V6i&#13;&#10;7kaUpZiOiNZEthpTMFqc3dqklwocmNTbk1rNYjhfvENvHnEO0SKbpKSS3LceZKyJ/uqc5oBowmlm&#13;&#10;lodSVSYwiHuR4V2BomwZX6vE1BLY1PBQwJrigCI48TgXCjhTpaeGSXVgSsK98DUzhp4shloiaFsr&#13;&#10;6TyoYSHhpTRZVF8BCFfGwZyv7JFcPXU3xY8UcGYKUO36Waw8zyFwdJCsv3baq9cpSEmdi6sBg9Zg&#13;&#10;JlK6S1bAZgq4zBVgJis+Fg3uIkMRrgOGKVJNBilBDIgo1sRroMQACkBTI18OFaH1GiWXUHsiaUCS&#13;&#10;kGulZHbX1WriBCGUJTUxyybAqUQrFVBqCxBoRmkMIId7llyqKkWLrrLLhamVfV0DwRi0jFOaRKVz&#13;&#10;DQLUCnD3kWDzow0ycqqf7Rz4AFrCE9WMz5E2d+VXagKngIiFwVOCSiXUVy9z/XGZIiGQTfCV2i+W&#13;&#10;8dGhOUN0qCRaiWSpCTgmEYiaKFbHobi/JkdwlHHO5Vn8lMwRQSXhaWoSJtXmn0qSwoRKkzyIK8/4&#13;&#10;/VBz9oPeEPJl7eWZMy/562J11SVWceT+fs8bV1s+8/ySH714xtubC+6kC0LNJxSs1RHSvKzpoHVv&#13;&#10;/5i33jSQMiqGBs8uGxf7PbvVDH//AT/7938R3vgsrO5g8wc8So7f/vqWf/Y7X+bLj9bMzo7xqwVb&#13;&#10;g836CnEtqzt3wHm2m30FU0tyTQ9V8jXJb/qRdMiL5lBmbeC4C4S8I29K82GRyPvf/DoP3/kCaX3O&#13;&#10;QpTdbsdR8Hz+85+nbVty8uy2O/7Xf/gP+fXfeIc/+Do0M1iegTsWpF1wdnbG0w/fQ2vbhZGxgDK7&#13;&#10;ghsEB59829GPyv3X4PTeqzTdnGF3QcqGCwEd9+guErPiBGaNIR5mrefs5Iif/GTZ8keF7VaJuWAZ&#13;&#10;irLtt3zpX29pOzg9gTsnM9wyodm42sK6hz94b+Ri+w/4W3/z5/i7v/CfcO/1t/n0j73F8sSxXATS&#13;&#10;oJw/+pCv/X//kny1ZfHTji0rxiu4d3QPy/mQGKsLrpwvh5T2eNCgN3Fg9Vy1mvSUIsfqSbUqOvP/&#13;&#10;s/dmQZZc553f7yyZeZe6tXR3daPRCxpAYyFIECRAiqQo0qJ2hzVLWJrRTDg8Ew5POGIe/OAXRzjC&#13;&#10;Yb/aEV7mzfNoR8z4RREzI2lEybIoi9QylESKBBcQWwNoNNBr7XWXXM45nx++k7eqIa4ASYAzfSIq&#13;&#10;srqr6t68mSczv/P9N5eO8jjGKwOamAjzKZgOTCR6YTtUNGFCmhVca0+zlWDhVvB2lyG3mbQNSjzg&#13;&#10;bV9Dmo+mtZvLjX53vFlkIMmQaIakosjqgI5Bd8g4djTGcr46x545ZCqJPanYTjUgmjeDw2BxYnF0&#13;&#10;ONFcOBHNCehtqt6t0ascfmLh82yfd6QyALXYy6Vlr57gWIP82J9rkH2usXLYtarUtd5ZKlByo9gI&#13;&#10;YBSQIJfTwSaQgGR8UV2fcr1ntWmZ7BEoqeoFJYT0uS/9rh/fv+MNVG1OW6zEu38nK5qTSTmHMS8z&#13;&#10;8i+4BKbPl8h1rEHXKYox+GWj3GLzc0D3tVd/HwELgsXlaxlIajtl+lBycqYNEBXmzG+rFmOWoOeD&#13;&#10;mG0P9Znj8j4JOf+THpixGWh66+x0y6MlGC01xSLWkZI2mZM1y4OUzJH1E5LXUJJyU19zC3sldu4+&#13;&#10;H51r+qVW/sfSYsxlvpt+9qVaY7mPqkDQc2Gz1SFZYcSyhBbb5+PktYMINgk2GSXjoQYDYnIpKWSA&#13;&#10;RnL9qoprl4GC42tXK0fbo5pZ51H/byd5XahvTUID4ZMx2OOfJq8r9E3y2lGypWX+75gSBI4pD7Na&#13;&#10;xEadjz0giGTALEFy+OiWwI9+zni0ljYpy3Ty2RZwKArgxZCMydePqKJmaYmna0cFX+X4iiwfBv1d&#13;&#10;JTy67BqW9JiaqNuUFXVLaZU+03QdnW2NIWdeJeXO2QyIvoXsskzCestUTgDGItkHMe+xEp5E39sK&#13;&#10;CsyIPnf1OunRJSEml1VYPdBLj0/lw5bndb4GzDFwWMFjQ3L5WsofUyd3nhtZuLUEOZPWHia3Ocqk&#13;&#10;r9U6rVPe+hn7XelVgMv9sqIEtffEKubeuDfujR/muAfO3Bv3xr3xtkfPPLPHbM2WLK5cRLRJ1SbW&#13;&#10;qKWZIeUCxlIkw1C8FqqWJfs+kItw21c1udAJQGrofY00rwWWlKKezgR9B+ao+BYwtNj8o7yXy/Da&#13;&#10;lLKVmSjTXkMtW8QpQGFMBj9SX+SJxmB2HThVUmSeGxCIpkFMA9LkpkleuEiBk4jtWkyIDG1LMgET&#13;&#10;tSHdJLRgzk0OZbYBSW2YjAlHwJEBRBvbBos1Pi96EkYKjBEqq8eoPztLP3FJtB5COSOR6FzEusig&#13;&#10;S/hUYI0QfUcsI62PBJ+VHX32TMqAWGoBwYvBg2bjEDX43siS+aUNd5P3whFNn3+TC/pkITp85xgk&#13;&#10;KKO+pnW6iAg+0nqobSC4rGjR7iZEwQbBhIjplM2ZLOAdKaajxUH2rHDRUiZ93Ub6BYTlLmbXUkal&#13;&#10;Z7XHa2zK7L2kQJzPC2oxQRcRGVDDgLGWOvTNOJctPKz+2wkmGiamxCWjrHkUJJRsteUk6rUlZDsC&#13;&#10;gRQU+PN6/mOdj51Juj0yEF92LJaNCnPklK0nQsEPazzJeGW/majnNiqIVaYBLvt9RIsCfi4hUoAN&#13;&#10;pCLRkmidkPo1l9HLtonQNpEqqre7LmZdZgGqFRypydYoFiue2Eu2xEHylNZRCHgBK06J4phsZyLY&#13;&#10;FLLtijaT+4VkIYIVvW6NJCIBMR1948CiC/eQjho798aPf7yb4JTk3ApsogiBcddxet5w4XDBw3uH&#13;&#10;PHgw5XQz1eZLBY1TcMZ1BaNukHtRi3e4PrbQdVA6TFHStDUzLOv338+5n/oUfOSnYGYJpuQQy7Ov&#13;&#10;7/J//c7nuX6QuPjEkxzWe7Q2Ma9rmpQoS0sqIMVIQ4e3aqMjfSMwPwOsaOPQil02Au+yoskgTlV6&#13;&#10;BqUnTjukW3Dy1IRTK+tsXf0Wz3/9rzk532ZjvWI+bzlz34Snn36aEALOevb29vnX/+abOA8PPwzn&#13;&#10;H36c0cZZZp3hsNPn+qOXHyZ0M33mWUvTtRwc7DGr5zgTefjhC/zcz63zzFOP8dQTD2NsYFG3eGsV&#13;&#10;2Ep7SFJ276CoMNIi7ZTV8YAnHr3MP/tf/juef/k1vv7cFW7e2ce6El8MqdvAQd3w3/9P/5hooHQJ&#13;&#10;m1r2tt/k+rVX2L7zBqGec+3qVW5ehy988U+59MiDfHxQ8dDD5xhPPC+8eJuzJ1bZvvkmN+/cojy1&#13;&#10;yab3BAxtaCgLRxcDS3Tb6JFVpr7myDiafH48kSI3WC1Lm85lOZOIRgOQNYNLLaXGtoBuBt0BQost&#13;&#10;BFtYOlOyZ9Z4PozYEss8lRgzYs0Y1s2cSU+CeQdDjDaSMXp/dnDXzTQZyzwNCG4MrsKbQCG7FKHD&#13;&#10;CKyaHc6OG27ZmlvBMWSBN50qj0VIRq1rg0mUAkJPflAmcrTkBv1338cf1fhugrkf13hHypmeOJJf&#13;&#10;IhmTQYLcqMxAhZYOPf3qCH0TvOo2jENVMwYoM8iY/5BMbFkqvtMSLEnGEK0QSZS5LO0b06pkETqX&#13;&#10;lqQXg1BGvX9FenDGLdURfd5G/3zvm5oms97tMeVMb80meJKVZSZjm3d9qSbKqmyXbcQkk8zEauHg&#13;&#10;QlKFvun0mKh0G+lV1+R5Yo4UAooPZPIZZJqIz+uKEhGnxCIAk5Uz4jCiJIKYQRArPaGtB0UgabIe&#13;&#10;MedZHQFs2mReZo7lc6yKAKdh9c5kBYFZKnhSUuVef+b7LBuTEslBMJ7gONbEzuBMfwylN6tVMKZ/&#13;&#10;ruj0kKXiowfr8kFcAiqdTUsENEkiZCBAQTVtdJOD100y2GhxSbLK0GCtIVq7tL9LZBDBRY0PoVqu&#13;&#10;I/t5lFecCD15wWS7vaP5RX49Y7XZr/mXAaFXffXXpTuqv0UJSJq3lM+Jz+vhTkvufo3RzxnowaQM&#13;&#10;zhy3K4u6Plza0vV/bJOS2EzSF84qIUkGkR5kEc2NtE6tvlM6BnabvF63JCQDOm4JeJlss625KGXm&#13;&#10;1AWWFtDY/J5ZnZuVTJLthpeqOhFc0vwgI+nYZ0nL45uPPvEYyLicz0tQSGdXFM28MqIAnfQWfEnz&#13;&#10;RvW6MEfPYyBYdbxQ1Vf/mv2xz+8jx66x/n6SwNqA9Ubn6DELu7vId/2NKHPmOhJFv8si+JRyfpbO&#13;&#10;ve4tz6u+x9Lf0+Ly9Y/t53vgOXRv3Bv3xg9v/OSDM8sH2LHvf9DtvfEOR9+Ov5s58/1t391x/PQf&#13;&#10;Z8r8INt7ox+9n2y6q1bwhVYQxkr25e09gNGsjIWyppKLRBvoXMw+RrmwGY61Sguy1BRbAYtoUWcq&#13;&#10;DQo3x8Nte+Dg7qpFmWd3F2DOelzoG8KaT6M7B8ZZkiyWERcqVbc5rcJhTKBLTV54CcaUKD9OKCTS&#13;&#10;RdTaRTvHGOMprVf1s+1INhFsUtZ0Vgr1XsrLQpC+MFOFBNaDheB0kWCiFs8a6xozk8wBURcrmKUE&#13;&#10;fkkY6s+YTUpPzovfRCSaDpsDf8QJ8zRXoCIksBakO7Z6sSC6AA1ko4MEJA2VtEag9MQ+K4YMHBg1&#13;&#10;MhaDWrFY1IZODKVV3EEdhCRniKgsPVmLsWU+mJkK5ysMVn2QI7rYNAK2B9EUGFEWk8Ph8JXDObW2&#13;&#10;cnaodha4I+iqX/RmpZXFYajorTKiMUSXcCYQu04XybFDbMREAWcx1in2ESUvQhUYwHSY1EDs8NHg&#13;&#10;U4tJXhViKeW8IoGUCKlj5DySOkDBHJPAR0eQoR576XRhhMsrtCKDQy5Pg0iy2sxQQpddngqk1Lwh&#13;&#10;HGKGJFuQTIFIxKQOF8EbUesj25EyZqKNVG0eNm1Q/3OXVLVj8ypCgKj5MZKl/slY7eM4S3J6HYfF&#13;&#10;0X3YSsIls2SA2qQLyiRG3Rkkg6mpDxJWYCZYXehrQ0JZcjHPee8026ZCQTuM4IHCgDOeJAm1ckn0&#13;&#10;IdPQXycWR3HsmklIvl7J7F5zl22D/EBbu2xyfecS5Xv9/J1sf9JHbyPTnyttipgl81LDwsOx37dq&#13;&#10;s5EBQDGJWCSKtGC1m3K22eKB6TUemr7B+fkNTi22ISn4kkQXzn0uiILUIX+xbC7pPhzbyWML634s&#13;&#10;mdkCdA0pQBwUxNEqh3bAni859djT+F/6NWgGcPZBZqzyB1+/yh89+yoM19lcnbA3nVPHQHKCK4ZM&#13;&#10;qoIEzGYzvRQtLJtJ5q5dWtpmqepSr5toelsfyVaCieZwikRHNT/ghGv52APrPPnI/ZyafpM3/gje&#13;&#10;eHaPMN6kCVCsTDh/+X3MoqUsCm7OhN/4J7/Kw5cf4eJDj+CrFebREmwFtkBEsHSQAsY5XGFZLBbc&#13;&#10;2bnD3t4OMdR87Kc+zMZkxKCA+eEO2wc7mOo0EWFvv2bg1zCx0/utq2iioYswGq+xvn6alTpw+sH3&#13;&#10;89M/7zlcNBxMa5o24lwBgzG3Zh0BYVQYVkeGhx68wMc/8jSjgWN1ZUDTLHj++RfZ3trn9Jn7OKwD&#13;&#10;5x56jPc98QGuvf7X7E4XmGh58MyET3/0MX76Fz7Mczf2+fzhS4Rml85URFNkG51MMiETE1LfiOqv&#13;&#10;9KPnzpEay9y1xhFjiSiYLSYxb6YQa0qTsLbAW0/EMjeOaIe0Q0tnKsAyTHCSmolb4PweG6allKC1&#13;&#10;kgWsEgeiIXePcm1vjhrey+auWASDM3E5x+66p2TgJEhAJCgT20ZMb8MqULRwTrbZCQU7YYPblIyL&#13;&#10;hsonGqfNe60VItgGIw3WdEe2Von3xHgn9993ew3RE9sTuRnPsSZ5Hn9zFzX8HMj3U3Lb3SOZWNED&#13;&#10;GeTsQpMBmvxkz6+j1sN9rXs8iDtlu6DeyupoP44socCTKLTmXtoi64WVADJAQbZVdaKAhhOtVp2o&#13;&#10;LZHJ9WRPnIlG74lCVoJlWEJM0FrRZsBIIp0L2to3Wf6XJ2X//pK3+uxxWFGLZZvVGl0mpul0zmsL&#13;&#10;o5lKasmk9wRBj7FIBtslA2OiwHta5jQ2+WAZLJ5oHFZKLdz6WsZkRbb0ZZrN9nF5LmTWv5Jo9JyJ&#13;&#10;6OfWZYpdfjYjrpc70QehL/M18xrZ9La+fb6fZMIZEayCWkc2XfoMT/l46AfvCWV/cw2jll6GZbC8&#13;&#10;EVJ2ItA/kayMkmPzq3/d/vUUpDvuWqDgm66D+owks8xG6cGGo/lqkkeSfkZVTRwt3sSKZpOmRBKv&#13;&#10;hIhcsxC83mszmRBJRKPEs+DUUjo/jI9uHseKDDH9s6K/IeZr7nj+UTq6evpryxpHMND5/lg02Njq&#13;&#10;W9mSxJhgKpItVQkkut5xEpTq4QRJDuuyBaoTjOtzN/O5twVdZ4nWY7NChQReEpKUaOilQRVxaom4&#13;&#10;BCWXMyBiCUvlSDRav+kaof9d6RcmqBrK9FeLfjQj+Zrqz0n/+nrCTZ5bS8u0/hj3z+IloTHfI0Xv&#13;&#10;Wf3K2xu1ml6Gui4Jf3ke9DVifgdds+Q1zfKc9PO5rwb6e6w5Ntfs0b4dXxz8wH23Y/239wLD4Icx&#13;&#10;3s5D+N5YjrfT/4R7h/FHNX444MxbbFJ+4HGXj8/bGP0d7u1WyL0P/Y9qpO9xfOy7C1LI99g/8z33&#13;&#10;L32b77/fLbzbII1hScx5W9sf9eLqvRwYnQw0mfWkvq5Bmep97ovVjBjp7QQkopLoiElCkBJbDknJ&#13;&#10;Elkolb3wfdqnXjuNh6QselKikIiVoDYXMVCmIQlDnTraEIi+yyfIY7zBt2qUJNkbPeYmBFZvf20d&#13;&#10;QByOghQ9EpT+753B+YLCl6RQ06aGFASbEtYYCjvAFBEZBJLviCFASEhncVEoOlV+jEartIuONrYk&#13;&#10;a7DOYpzQ+Y7ORsJwrJ6zvbVazqRxeJyzpKSFt4iQkkBS32DfgzJtqyxDl4tIdxReL6bHpxzGljhK&#13;&#10;EoaYLG1IupaMBUfKowSmWf5dTH0jskBsiTUlJENqIS0SpEhxakJnIsRIbCIxJIroWLEFlbM0hw3B&#13;&#10;JroSOqcWaUggpagnw44Ah43qE2xIxAIWaCE+D3M0k8jq76cCGNCXtd4PMU4IRUCky6HvEbzDZGCw&#13;&#10;z39BlI0p0hCKDh9KylBmNVRLMJ0eP5vBHxwuOqDEJrVXiC5CEcC2dCiIaBMU0WNEvyToojiYDLos&#13;&#10;6XABmzpsV2O7BSZA9AqIdMbR2grxGcgyyjictwuKEgoxOAp97VhhZYXWNeB3wLbYrqKIYFNe5PSM&#13;&#10;LpeIIhgr+Gjx0VMEZbCBqtfEJLpoEFPQ25QYaTAS1VKCBWKgtYbWeDAeVSyVMIuUYjEDSCYSJBJD&#13;&#10;QIJABz4VOOuw1mEcdL6lMx2dWQCRwpUMbEnhLS4l2tDp3LQF+ILOlEhVUDiPlRbTzrDNDNMcECVi&#13;&#10;h0PaZOjEIeUAUzg64+gakK5lbDT01iVDaR3OWT21EtQBLhRE44lerc/EK3BopcAlR9MavDistRgb&#13;&#10;SSbQ2ZpgWjDCMA5VWdTbXbxla3pfg7cwS/ufS1ZdfCccJ4m8LdLA91tcf8/65B0O+yOsb5wkXNfm&#13;&#10;5aYnGaeNHSvajCFgvYKiLllcdDipsLHExYpgE3M3ZWQD59Mej85f4fGDb/Lg/quc7rbwRaPNdOMR&#13;&#10;U+DE4GKiEgG7pTvR90W8LtCTz41D47DG4DpB/pbHwAAAIABJREFUYlTgOOZmlRLNcQ4oStK8pSks&#13;&#10;Nzrhil/hsV/9+5z79X9EXZ5kNjrLAYYvvzLj9750hVdv7jI+dZai9Ozu7VGOBqoEDeR7n8Vhj8Q8&#13;&#10;/entGc2S74VG1KIjZba8zxlgTkFHl8CGwKlhQXP9FR5c93z6sfs4664zePmr/L3HG/7h//Hf8D//&#13;&#10;77/JZ3/v31EOC1549Rb/4//6z/l7v/brhBDY2HiU4YNjfvMLf4b9wnOklHj11Vc5nE2Zz+fMFjVl&#13;&#10;NcEWnrW1CV1YcOPGm3gLm6fX8d7wuc9fJrYd953Z5Jd/8Zc4f/YcO3vbrE/WOX1ygsR9unbGvGk5&#13;&#10;deoMPgnXrl2nXSTamzd49eqb/OEff54Q4fbuLldeuYYfVFjjET9iFgeMRisc3LrK+iBx31rJ6fUR&#13;&#10;D106x3w+Z7CyyplzF3n6oz/NV771AhenA/7Vv/0Cf/7Fb1KOK27sRB586H7+h//2v+DhR+7jcOuL&#13;&#10;fHzzPMNziX/91W/QnPkAUzugTQoaqj2p0BqHWMFQaQMvoU3GmJ9f0uZGUt8w6tc52fIpaTM22EUG&#13;&#10;mgcUaQBtBXjEObARt14xn1uumxmuLijCmK64n+n6Oo8Pb3Bh52tYmUOp9/RaYE7U/pITKmfwkpTg&#13;&#10;nXtNfWPTJxi6Flxk6dTW98cBaxMT3xHNXp70Ce+CdryNUAIn7jzHB8bb2PGTdGaT7TZwp2uwo0g1&#13;&#10;MmBqrJ3h0xRv6jyZPTENMVmN+t06BD/q6riv/7/TfdYb+11x+hSOrK++3fhe90/j3sH9Vd6ipIWe&#13;&#10;ynKURfU33zFvjKqlYr7/itpbxQzyiElE21G3+5QDizVCU8+xyTMYjHGUSGMpzQDELZvnne1vqAro&#13;&#10;VMnSNQ1nNzd56aWXQBKXHn2E7Z0dhuNV4sIyHoxp5wd07ZzxsKQJDU2IDCdrJF+ytXvAaDiknk6Z&#13;&#10;FIYzG+vUe9tMBgUHe/uYwuHtUBOggqUVUMWKwyZLYWB1Zcitl57j5KMP4HwgSU0IgVQEQlJljYFs&#13;&#10;OWaxFCRjKIcjtnf3GQ5WONybszGacPv6HR594DLXr9+E0ZiYtKRyTkipoQsLitIwGg+p6zoDCAaS&#13;&#10;I3QgURgUYwbDMSkaZvM9/HCBdTWL+hZ+YJmsrLKowbQjEM+oPMH+/pRhNcA6YffW62xsnmKROlY3&#13;&#10;xty+8SYMC0aDEfX+FmY8xBRGwY2YG8nJEKVQglPOpvG1QWJgbWODnf1tRAKjtRXm00PK4ZCmbjOw&#13;&#10;KxgcVlzO+4PSCN4kYmqIMWqt5NSiObSBGDrwHlcOiG2Nt5b18YRmNmV2OGU4GeO9I7lCcyJjIoQE&#13;&#10;dHTeYq0lzQ+ViZMyY8h6sANIAbqAzKcUg7HO3a6DqqKcjIhdTdzfZrg6YlwU7GzvUvkhnTjaaWR4&#13;&#10;4gyLroH6gPUTGxzuzImHNadPn0dEuLO7RbniGW0M2Lv5Gv7MCa3lpjVSrRDngbIYM3YnmO3NaOsZ&#13;&#10;5cBQDiytXdDKAnwLhcC4Al+o1+deA02CcoXV4YTp9ABbCM45BsMBe1t3oJ5TnTxJM5uzemKDg+s3&#13;&#10;sCsrTCYT9re3id4zXB2xmC3AlJAa/HDBWpjCrKEsTzEvT7K/F+HkBWhb0vw2qZnSMceV4AZDrCtp&#13;&#10;5g3eO6oiguuI0lGHkNeVA1I7JLkJMKSsKsLhFqUsOLNacXvrTdpyxqn77+fmnSnYdcxwHTmsseMh&#13;&#10;jgbp9inoGBSRqlKiw7SJzOqg59Q7yskEh2Oxt0+Y11BVuKIkSWA4qogxgOlIdBA6iAut0W2JFSiS&#13;&#10;KvZDjCqNLgzVZMh4MmF39w7DkdYLXZMInSOagjaVSD1jbUWo925oHbhxmmKyTtd0UM8hdiANjoAn&#13;&#10;qiM4jmDUw0MwBO+Wz4r+uaDDYiQREkp3zQ+JFJ3WdCbfwBUhPQYE/YDbd3u80/VH/gjm+KH4Prc/&#13;&#10;jvFet60+rqT8dv3Nvj98FxZ4bHtv/GjGT75yph/faeZ8r23//bvX3/73aPygwMwxFsu7PMzb3MKP&#13;&#10;B6B5rw6VAmtFIZm5IwIS+3DAzCTrDVatqlYMIE6rkWI0hpAF5MZgXA4xjkbZMNGBlJAcNvUMzpCJ&#13;&#10;RNkCylqcs3hvlZWfrZkktSjLK7NYgCXDqmdAeY+zJd4MQAZI54khkSQDIRiSKRUcIRLFqKS/a4gx&#13;&#10;kVwH0hKSkPCUxoN1eOewYlkctmqJ5kooEmIswUaCjYgRFqnlLrq1gIREIBJJat+CmtEYJFvZaoin&#13;&#10;xzD0A5JJNC7RFBFxgZzgrp95EfEYiqQSf8GBcThvNEA+1np8sjUAHBGtdI2q5isEnxmKBZWxuBKC&#13;&#10;EeZ1BwMLhTbGTZugCXR1JNYdqyurBBOpXYd1gY6WJAljIkuquZCZjQr0RSNEY+hcgskKuVTQ3w9O&#13;&#10;Hc2CARGkMVkvZMBZBXKsU6DPAuGIzdh3RFLvCewSLipw4ArB+0RwylRUdEoAh02aX6R0t5wf5DJD&#13;&#10;bWiRYEjRq7VdKlH1lUOsJcRam1GF2pAVxuAjlIWCQkUxJohXewFrCT1jWTowHQwLTFK2cYwJkkPE&#13;&#10;I1LpjHAeNahw+Ohx0ZKs1xyHQlSZZISU8jUXHCYV2FQBMG8OsNYSnUdsCdZpFo8YhIZIrdeZDYi1&#13;&#10;R5Z7WBBPWQ2pEiTfZcZayk0zMEYtBU3yYBySr9dgukzgsnSLls4aCu/wKBjhemWU9cQuEDAcpIiT&#13;&#10;jip2VA6GZYHHI6MxXQ7VDGKQKKilg4XCau88KqiaQqQlEqWlIxKjY239PAHobIu4Vhvrqb/+YeAq&#13;&#10;BWfEkvr8KTEkJyBR7z/9wl/M39jazCBf3nvu2pIzdmR5+f+4t+/+0/edDYvcpQxRCMLStx2j0eeE&#13;&#10;MZCMzexpg4tqRVPFyDgtOFnvcmZxm3PNDU6H66ykbJtoADMgMkQiODoM9dGB6xvS+c0DZPs/jj36&#13;&#10;zNIvX/dD/y4C01da1p68j8Ppgqvzlg/8p7/BAz/3qxwWJ2nG93MA/MW1yOe/9Dxv7jYM1k5RjSY0&#13;&#10;KeCcgtbff/lxnBqc/yd736ds6xNsOmoSGFXQVUROOMsJs+Bk3GPUXmfd7GP9Ch99/CJf+cvnmM0W&#13;&#10;NDHy2d//M7723AusTNbY2toidoFbOzNOrxqqsuD2VosBNldguFIhZckbN7a5eu0W6xsjJqvrWCdc&#13;&#10;e3OPg0N48cW/om51z3/ndz7H0x96hk9/6md54vE1Xn3tCi8//5eURcKXA85dOI8vhnz5K8/yh3/8&#13;&#10;x/z1sztUI9ibw6mTMBwNuHUAI2nwXjCxY29mWD9xP+PROnduXOfOmzWeA7757E22Z8rdmspfcPHc&#13;&#10;v+HUqdMYgee+9ibnNzULZ7Kxybmzp3hwBGfrm4wPdwiV8MiK5YHNCc8RiEZZtojgaEkokKc8Wo8l&#13;&#10;LdVeCuzKsSKzb4bLW0+cznGrNYkkS6LApQojpebO2Y6w6MCXdGvrHPg5r88aRp3Bu1UmA8fJ8g1W&#13;&#10;uqhguCHnpzn1/3cWMTGzj3XeLq3LcofDSTjWLMoNpv7HSpvBCyyp7L2a1ViMRIoIm90Wp8Mup92U&#13;&#10;k1KzITVtWNB2FUKDMR1i20zysUdqCnM3zevdHN/p/hpzAy3Ct93+KG3Xvtf49u+t8+v73S29//Yn&#13;&#10;3x79oYk4Amc3N4hxSreYUdiEN1BlIUAUwcUWJOeK2ESUsFSmWhKL2RwnEZmNuLC5SUhgFhHaxM7e&#13;&#10;bTbXT+MWM2S6j08dRZFIMdCkgBAJGMrRmNHqKjEGQn3I7LBjsXcLUziGTtUkQVqtBcVSiFqMeWMY&#13;&#10;DwZ0bc0Kkb2VEeuVZ3d6gLcdNkWkq+lFC8rBOVIFYSyx7vCLhqEfE4Ghd0xWhgyGno1TG0wjiES6&#13;&#10;ZgpdYHXsqMYD9rdvsXPl62xeuAhYrCkxrsSUJW0HbXPIdDqnqtaJyVIIIC0mTkmLlk4WSCgxAVJn&#13;&#10;sSYxoMJLQWmEaqDN+sN5Q6sPNsrSUhUQKkPlA20zz2CdyZB/gbcJZ8r8P4aQYJFafJgyMi3iYeQ6&#13;&#10;WtswGY3wRoElk8DGhEmCCSHnnkck1DgXscZgfYFYT7IG5xwpGVJKVBU0XSJ2HWmRSM2cgpYhJWnR&#13;&#10;YFuP9Y5kRFUZzmCsxXtPO7akpIrnYVnhvWcxW9AsFnhrcRIY2kCqBsy8UzvmGFSt7gzz6S7FoMQ0&#13;&#10;h3hnoXO0dY0065jUIqmlns9xxkMxZnbQICJUpqLE4Vtd59h6QTg4gHkDJw1IQWUMu2/epLAVmysT&#13;&#10;RuOCKFP26oY2zfVZEFuYbeuNrprgx+uMhhVxr+Zg501Wz57iYG+XzggDv0rpDK0kinqBhI64u0/h&#13;&#10;CgZGSYODwZBOEou61at8fQPuXCPs3ADm2HlNt2iREyfwJ84T9hYgmiEzGA9ZH1gMLTvzQ5qdOVW1&#13;&#10;qqSwZk4XpsTYYKzHjE5iy1XM2mm6fSCVlNWAQRhRNTWjOONkGdm3LdZkIkLh8eWIzgqpE1LXMCrA&#13;&#10;xZrFbJeDrsX4MeJX8MUa1cqE2dYu7SKA9QwLz+jEBh5herDDbHebeWr1whyWDNZXGayOoRjSpkjq&#13;&#10;IvWtA9zaKVb8iNlsQZLEeDBAuoaDazextLSzSGgamLZgR/jJfWxMzlCMV2jqm6yOx3SmYpGg25vS&#13;&#10;k9eMSdgAhclmg0by+s7ldZQh3AXI5FvnMYAGEumtVXr//D3+9FvWDz/g9id83K2i+8G298bdz/lv&#13;&#10;1+eU7/D/98aPdvz7A87cG/fGvfHujBizEsVmC6oc/xiWK3hAMKagZ4FKr4qJiaarNeslNqoAkCwT&#13;&#10;7v2KXAYZcscoZkZfImGNZUGDWEMsMuvdBmWsRCBYoi9xUZlaRvTlYu6ray+5Ve9l12FxREIWkUQS&#13;&#10;HUFy+HlhlOqcwEabm8CiDCHRgiuJpxVlcBtvdVFSjLDegk8k09GmBqQ9oiykcAQWmWOPvxzQmLDL&#13;&#10;wMWU2znGiAJZySE1iLGKR7SGzqH7K2rbULRQJIcXzfyJVhcuxjlaIIgDW5JFIKgKvg/ktNiqzKH2&#13;&#10;CYIQY6BNgo2o9L+ptdNUVogrEeuRsgDrsUnYs0IwSfNUYrabM5aIz/Ph6FGf+kK17/CAzpNsl6e6&#13;&#10;9gjRYKNZns9EpM+PSDZLwCWz1ZdAgh7DvuAlNyXntlVQx0cotdm1PCeSgTmrFtVL1nD/usZAG5Dk&#13;&#10;6VJLFz0kwSQFMhRg0Bnff+5GhM6WtM7jjYJmgqFN2qxQP65Ms5eADBytMbQkNBNGbfRwJp+w3rKi&#13;&#10;IlASrdp8tD2rqtbrKkmkSYYm5c+X9GSboagVgXcYK/oekiAKMQqub8gtvaKPHQMSoUrMCQTTkmwH&#13;&#10;aAaR2qpl6zpRSz5BwQyXMmYmBrN+koKKwgaMRGwICowYqxVKynNP9PjUVhmpyXlVJjBSGFN6QC0f&#13;&#10;dweaS2UUcCoNgs9ZRwOwBieeutUw4iAtMbUKiKWkNnWxpCwHWPVIg6xeM0YwSdRzm3fQIDze2L83&#13;&#10;3taIJjuoH1sx9ExjiyWJNsDVe9/p9EhgXMBLy0ZXcypMWV3MmHQNVWwpMUeuThYwvYLMLC127mZo&#13;&#10;3L1P6hEeceLwSe/DS4ZfvrX1YsU0BkLBoXfcf/lxHvjkZ+DiZXxxginw2j58+dmv88LLr+HGq6ys&#13;&#10;rjNvO+Zdw2AwoEvvbAIdn7vHnFhw2RdfYqJ0nuFwwHBQ4hLqrx8bvClZrwxbr9/h7NmCn/rpT/In&#13;&#10;f/pFXnx9i3G5RRQ4s1mxeXHIow8/zGRlwPXXr7K+tsJHPvQU1epJXrzZ8hdf+SYvvfgcZVly/vx5&#13;&#10;7ju7SVkIKXTcuP4GO3e2qOcL7txK/N4f/BWvv3KF+06f5dUrz7N9K1KU4D1M1mGyWnBnq+Paln62&#13;&#10;yQiqAfzMpz6Or0Z847nnWTQt9aKhE8PquOLJRy9z8sOPEA6us3/rNWx7yImT69y8c5sbW/tcvwP1&#13;&#10;ouP2zRtcv5VwwC9+5mf42nMvcOXNXc6sjTi1OoAyQGrxznJ68ySn7hTYvZQztSTfB+8GE9/RMACq&#13;&#10;FtNZoKQDKxFLVCXV/BAmQjUcYeKYgwPH9QWcKB03/Qpnq5MULmBMRGgx0lGlLu+nLIkT/eOkz1lQ&#13;&#10;9P8djnwcjLEMaFmzDfeZObfkkEXcYa9OSFEgOBo7JEp5zFoIDPIfNDnqxzG+G/NXFbl68HsKTF+d&#13;&#10;+5RwROrbtwmLfWjmDIyjYgBpCsHjMVjTgFESVW9lFi3ZYtFyem2dedOyt3WVk6dO09SR6a09To8n&#13;&#10;HISG0cFNnARkMcMXhnFcRZqGIgplWGE+q7GuoEpDFt2MopsxLh2lbRljme/s4VwFXvUcapqrVrbO&#13;&#10;OWyC7vCQsDZhrasxNyM7115m5dQJVodD4v4Mf+wm2ufKmEzACCkxbBODek5sAlYabFvzxptTpk2g&#13;&#10;Fdg4cYLJCOrdLbrdGasrQx4bVtjzF5gdHCJW68P9pmMWE2YwYrxxglObp9nZbSkLp8z8FDDWEGPA&#13;&#10;zOaUSVhdG3H7TkOcz0idVSAGAybRhoAbDNQquBhQicPOFgzqlg0Pi/mUdj7FI3isEsVEDYcRS8Bh&#13;&#10;V8aEtqaZDUmhwfuC6WEg3LlJM7hAPZ/r8zAabAQbktbuyWAIhDDFeovzBdF7OjTbUIzHWEs7n+NO&#13;&#10;rCPS0dVTFp1FuhZipOxquu0phSszkGzpyHmGzmG9oyxKBJjPZnTAcLwCTQuLBePBEGsttnU0YhTQ&#13;&#10;dgUSIliPGYwwtToilEbYGDiMd9w6DKyEA+aSaAuhPtzBVWsUK2NmsykWy+q4wtNw8PqbjEzL5qhg&#13;&#10;e1bTASeNYXcxo2kCZmWI84L1LVJ3pL1tyvkuF4ae1RNjtqYzTFVA4ahnM9o7+8QAK+WYtcmEajTk&#13;&#10;YGcLYiDN5wxjw6gyVKlmKIHF/j5rKys08ymz+ZxyPAHnaULCDMbI7hSmNYO65UTl8MWA3UXDdHsH&#13;&#10;v7GBmvYlfGqpDvfg4ACRljGGYbQMZnMGFkrfkFJLk1ra2NLNHSEUGDdmf28KUjCdeZjvMDYz9hYL&#13;&#10;6nabwcYQ29YwnwMrFKNAZ9VGTmILccpkaAjOUIeIdUIrHW07x1Ujzp+/QD1f0B3uIfs7dPMpRmrO&#13;&#10;Dj3rp0Z4P6ZNkf2mZmvrGntvRs2qG61hhiMYDKhTwseWybBEmoYw3UHaGWNZ6PuvDlg5NcSeHEF0&#13;&#10;dPU+hzdusXW4z2hzjWJjjaIaEttI2yUNYDMWiSlbgVqWD32xujbCc+TD/l6hGNwb98a98V4Y98CZ&#13;&#10;e+PeuDfe9jAiSNS8C2u9qkWMYK3696ak3UdrHcaqp3MSQxu1+Us0CPOMltQYqwyTwqp3azCGGDUv&#13;&#10;I+XFm0WxAIcGxTLQYl59ySMqq8gLeOuySkOyKkMbJapCQJvbqVPGaLJLZQJidP3vTQZSUrbiMFhR&#13;&#10;oMMFAxQ0ApFyqUtOydDqwdGvttHXi9mqJM7BBH1tr4CVs2gAo3OQQ89TOsKkRDJu06t/yH66xhAK&#13;&#10;zbmJFuLSksvjJeAlUVi1dLJic64KROcIXm3fCF22SNY8hpQ9nKOeOZVR92GULoGJ2CQ4ExGbiMMR&#13;&#10;knJDv23AJ8QVdFWBMYZmsUDBkJ5eq+fFWK+KjaWvxt0Fqjb1LXStfqal6bJV9qUxmmkDuTl/5DUd&#13;&#10;JEEXIEUYFMde9C3KBZNgmEEO02UEJgdpGgOmIHVJVRdGu7pORKdrzr1UxnHOLDJgo4Hsw5xMUkCv&#13;&#10;33URwGZOaKQTQ5PA9GGz/e+5rCoyBhMFI3oF4FQFk1e5+n0qIBUkPLgSombnYLLP8fFDl9VgaiCe&#13;&#10;D/xYc2CMVcBTHUUC0JEkkKwl9V7hGPX4jvnYmUQqU7ZT6nKTJS/+C4+NjtQZYjRIT68W7aZZUVcC&#13;&#10;aQOtEdrUQeowkv3prYN2QTVYpZOUVTlq2dZSEFKh+1FryGnqM3bE5LgqwZpIN6+JxmCtJeRrRrOK&#13;&#10;tPyJyei9QSLW6vk3RvDW4yQhoSYlj2TlTLIRIeEykCoZRP1O47vL2t99ZOaH1Sd+N0ZC8XsD+VDq&#13;&#10;PHX5h9FaEIeGRgNGgW5jI0Y6hmHBifaA++t9NmcHrDVzVmJgkK06+6/OqOVdbrEfWYmat3zRM8Iz&#13;&#10;i1riUsTYj95FNwm0xrPx/sf48vOvsfnMx7j4a/85bD4AfkzHgBe35/zeF57l1VsHDCdrTE6coTOW&#13;&#10;vYM9AsLGZEK3WLzt46fNdn2u9rZnqkjoM0QSIhHnDGXpKaoC3wikFhsCztWM3YLQwjPve4D/8h/8&#13;&#10;bf7jn/0Ev/XZz/LlLz3Lz/7cf8QnPvZxxitDNk9sMFkZsXP7JmurK5y/dJE33tjmC//sX2Z2dMWi&#13;&#10;bbhx6yZVZfj5z3yKX/1PfoXdrTvcuv4mVuDzn/sj/s9/+ce88PIOr7y8w9DCpUtaPqQIu/tw7XpH&#13;&#10;AC6dgX/6X/9XrJ88TXKOJz/4YV68cpW2Dbzy2uukkDCdxaQIseXyAw/xiQ99htOrlm6+x8p4yPbe&#13;&#10;LleuXmf15Bleu3aTf/Ev/m9Wq0N+4dOf4h/9w7/P7/7b3+Mb//y3WPEtlYvgFczGCOPxGGMOVe1K&#13;&#10;wCW3JJrID+2K65ESQ7RGLSiMBkA7RG03szKhAxpbMbUrbJvAm8HzkgQ2ytMkE1kxcyqZUoUFhSRV&#13;&#10;u/RlGtosjZj82glj03IX3snu41QjUdJy0sw4Z/fZSSOmwdPFSOtO0tqCxg4JosCTk3T0FDX9A+69&#13;&#10;Od7rtibfa3zXZxtCZ0FrmlzBiT57nSSqFBhZy+bmGc6dWOXMZI1KCrpFRGKJLyOmOADbqG1ezozo&#13;&#10;rKezRnOHxhNeeO0qX/nm84S6YLE9R+Ytn3zmGUaAqXcpXaIJDckapqHjuVdfZzGvKUOLadX+L80P&#13;&#10;cO2MM6sVH338EuN0PxNX0MyFwpSaaUgiZdKKd47COqSL7O7vsbq+Rmdh6/CQ+tZV3nf5IR46d4HR&#13;&#10;LOBTyoBCfxQ0E8kmKIynbQLFeMJe2+I2Nri5OOSvX34ZmXUwq7FtZOAca1Vkvax4ePMkTz/+OI9c&#13;&#10;ukDsAn5Qsts2fP2VV/nSS9/ita0tFs1NZrLA+/vV+i62rI4KHrj0GGtjj4kWY1epRuf4sy++wEHd&#13;&#10;YZNFUkTEE6Vjujikk4IglsoXmls1n3N/VfHMo5cp45xxaSgk4TKoHCWpDXMQWgzDE6fZnc1xVUEw&#13;&#10;gh8WXL32Gi/Gfd536TSrKxNcJlEVyWgYuuhSwiMkaXDegKvoDCxiZJGyes9bnv3q13n00fNsrE6I&#13;&#10;bUPlLD4FJCbWqxHpsMVRYpynAZqUCBiS94jztCEwGo14+cWXuHb1NS6dWOWBi+cpnKcYVuzOW17f&#13;&#10;2uHV2/u0bau1fE8cwlH5EpdqBt7xxIWznD2xyXR3ymi0ymEMvLB1i69feYUohnJjADHhvWNQJuo7&#13;&#10;W5wk8MSF87z/8oNM5zPsYECsRvzF17/J67u7bFxc5+DggMOdPaRu2BTLxc2TPHbhHJcu3s8jTzwI&#13;&#10;FcwSXLt5h+devMLLL7/Cndtb7Mz36EYVxMhkUOHaOSeHFU8+9jiTQUGoF8wWDX4w5hsvvcxLb9yi&#13;&#10;LCqKwQp1DIxNyezOFo+cP8dTp85xfmIZWsvVrTl/dS1w9WCH8epZbOwY1jXsb1GFA85snuDSo09w&#13;&#10;6cIlnnjoAj6AxCmLxS63t97kpTeu8fXXbnLl9huM/IRFkRiuqh3d6smCj7zvKc6MI02zT6wKDjrD&#13;&#10;4eHL1CniY6cEB0k4adioLB++/AAbK5e11i5XePX6Dt985QZxdsDBwYJmf58izDi/PuLRR+/n8v0b&#13;&#10;PHHxPi6cO03TLLDFgFuzBV+7cpUvvfAqr97Z5TAG6rZjdPYM+1vbHHQz7ltbw6eGg93bnF4pePzy&#13;&#10;JR66dJr7zqxz9r5TrAwGhEXLnRu3efFbV3jx6nVemy+4c7hLczDHjdcZVqs0yZC6VgkM/aOpz0bC&#13;&#10;H5Exgb9pLHlv3Bv3xn/o4x44c2/cG/fGOxsuh62nhOnUrsqkhElBZf9GgzSxhYIl5PwQY3PGjNNG&#13;&#10;cRIGkhgJFCkgydEJ1BIwxqqfv2FpSZVyA60cWWIfzpxqFJwRqBw+FYT6WLM9t0WcJFzMkSsOsFEz&#13;&#10;NgiIKHuKslA1SDPVjlpWQCTpSIIGakaHEwVHEnKk0nCoGsMZtfwy2Q4pGTAluIJBWVD5gnrnUG0C&#13;&#10;rCyDTg1Hzb/Uqy9Syo09tduxCMEZ0sjTWp9xi0wLJxKSx8ZEV3cEK1ixdEZoPcrw1RRTTGepQomg&#13;&#10;QagRn4N4c9ezCfmzCM5bvBO8RFwUhEQx8tTB0LWR4FDrLANIg4QA40LP9xJxcgqWZSO843xL0Gah&#13;&#10;fqOfn6I4BiwIJYFKoEItErq2phMFZ8RbjHd46wiOJRiybCAdY7AvGbeVBVpIjX7lME5chXOGGIIq&#13;&#10;oawGgroEjqQucAnMcAwYXFaEuIzJ9a9fh4aEJYpFrM+gj9N5nywpxtzIBcmMZ2LAoOAHbdCw+r6e&#13;&#10;9/nL6bFkbjDBIVJmFZTDiOgcEsEWnuTiEfCTU39tUra1yExVRqj1GGJ1vvuclSMQk+b1qHIo2yhJ&#13;&#10;QIwg1GCzBRsx50WVgGB9Pu29y5TROWBIetuIFjMoSdFiouBMBhOtV82LMcybXbUNy+xOUwwV5A0Z&#13;&#10;YIoRjMM6wduETS0S8vmUyNAZrHfg1cu8jXkCeAs4nPGUSUHHfPWCJDwBaw2hWSg4kxzRJsQFrFV7&#13;&#10;QWsdJole+99xfPef/SCmVD+q8U7ah+/m3ouBYKzOp5SvO/KEsxq6K6K2h8nkW4rVQGiRxECmnJvv&#13;&#10;cOnwDvfPdjg1m7IWO4a9rVRWt0QrRBtIeJIksvviEfBpj5Q7PTjkJOOn/e3tGIhjrQURGjdkfwbF&#13;&#10;gx/i4id/GZ76aVjZYM6I53dn/OFffI1vXHkdN95ktHaCFsPhvEGcx3lHF8I7Vg1Ec7TvNh8/k+9j&#13;&#10;VtBnrUngYo7iEpyoJZjrDE89dp7f+MUT/Nrf/XnuW7M8fPkpJlXHFz/3LEOZ8qmPvo/CWWaHB0zG&#13;&#10;lhN+napwhDuv89u/+a/47c/+CdXqiNFXWgaIAAAgAElEQVSgZFAO2Nvb46+3tjh35hR/91d/hQv3&#13;&#10;38fm6hjpWv7kcx3rHh59eMQnPv5xPvShD3DhgZPMFnuMRyvcuLnFl7/6LL/9u3+O8/DUB5/g7PlL&#13;&#10;1J1wcvMMX/3KN3jt5Ve4efMW1jiKcsT27m3+3Rf+XxY3LvLUgye47/ITHG7XGCIbays8fvlBHnjs&#13;&#10;/YyH32R/a4df+NlP8E//yT9mxRt+5qNP8tnf/S0unV6BMIUuEUNDV9cUKwUpBc2uEsHQ5QMdyMaN&#13;&#10;2dLwHQwDoM+UhJIBJJNUjNH8NimA0FEvAkSPH5zgMFVcayO2bZlUp6npOGP32UyRQTrAZ+EmeS5b&#13;&#10;a2lNQbRayyVJFPLDuPYtZEValWpOyC6X7BYzDFNJ1DGyH1do7JDGVIr5S0uZGqrUKJB+3ErrPTh+&#13;&#10;0sGZ7zWSUdJVXKqT1ULUp0gVIxMJfPSBy/zcR57koQ09Ve0MtXwcgCkAGiocHrWdDEYzB2fAdSCm&#13;&#10;GVeuQik1vj7g4top/tYzD/HABqw4TSAMwAHwtVdvcbB9k62tHVysObUyYdoGaOYUXcNDZ+7jlz/x&#13;&#10;FPcPYQXd5cxjX/JevIGh0yrGAzstFCUcAn/y5Zd487kBP//+D/Dhx89xFnWs7XJmV6/rKgSqAKsF&#13;&#10;NAtIHnaSRkK9Alw7uELcC5yaFMxu32K1HPDJJz/Ipz/wQR45Oea+IYwMGEoCUFPxUxce5xPPXOav&#13;&#10;XvwWf/yVv+RLz3+LlTMrdHjMbJtL6+v8wjMf4f1n71t+pusNXH3uBlfmh4jTLMLBqKCRgk4CqYnM&#13;&#10;vGfgNJHSd4HHLpzlH3z6Kc6O9NgWsBT5ZvobXT7/A9TtqY8yE+AL0nHq9i0+9eBFnnnfo8t98UCp&#13;&#10;j5JlrVzksjMa1VzPBRqBNq/3/rdnv8pnzt3HBx5/jIGHURZUxy5SOocPugSNTv++Rrf9Y/fOAjaG&#13;&#10;8P90c6bPf4NHVzx/++Mf5OSafo4A/P639pj++Vc43D6gE6OuDV1HSpoHFRY164Xhww9d4Gc+cBGH&#13;&#10;zp1D4LNfP8HO9m3e3NojdBVUHkxgUTcstt7gP/uVX+GTjz7C0w9XzNV9i2sBDm7fYhYO2FlcY1Hv&#13;&#10;sW4T77twls9ceoyPP3CZ99+/wuaKHuNg9b3iZJPukU2uHnycP/j/PscffPlrvHTjTUiOjbUR9e4O&#13;&#10;F85M+PXPPM25So+DA/Yi/BaR7Vu3qesFthhBcqRFYDUafu2jH+MXnhwwAcbA1RrMF15h/69epJvt&#13;&#10;QjtlEva5dHLCBy9d5kMfeD8PP36eE8XRNVKygmGF+OgFXt15hC8+f4WvXL3N73/peYpylRMnxtxq&#13;&#10;tjh7co2/80tPcbnU/TPANw87bt3c59pWi0iDbWd4K5Tdgiceup9f/tjTXDo7RPK8+8JXr3Pj+hb7&#13;&#10;BwvC/jannON9D5/nlz72FJ955jznCxgBIbaEYKiqFRpW+djlM3zmmY/wpZde5/Nf+hp/+uIV4uYm&#13;&#10;DEtMmjPdvsVJSTx98TQfefxhnnz0Ih945ATj/Bkd4McF9tSDzB47zfXDjs9+7Qp/+NUX+MarN3Dp&#13;&#10;/2fvvYM1ve77vs8pT3v7e+ve3b3bgF0Au2hEBwGCBCmSIk1StM1QopQokiaKZxxnNJIijew4RU6s&#13;&#10;sZN4NI7i8SQTSk5GGY1GsiSScmgVUiTY0YhGAETdgm23v/0pp+SP89xdWBEJmzBHUHJ/M+9sufd9&#13;&#10;ynnOc8rv+/t+v5J0oYVxDmdLojhCGBOYXMLXJZUiFNKFSrL6s8ec2Yu92IursQfO7MVe7MWbChVF&#13;&#10;AThwFlcVQVLMBT3mK2wJobAywsoYpxJElOBVVOu/FECONkUwF/UW6QXWCLyPSDKNVyZotQquVOyH&#13;&#10;rJenHG8RmBnTwEwhGHoLWeG8RfkMueuB4QF2fWtAOIe1OUIKNAZhJM4G+SPnk6A7HNXMB28Do8AY&#13;&#10;rLHoyiKdJlJdhFchlyE9XnukkshYoVSQfTBViatynJ2hXImwFcaUlKWh3eiAr3BSB0kqEWF2HaN3&#13;&#10;pZ2gBmpcneixBD13TzleA6WvZgHrBDjWUzqH8qqua5QYSThmVWfkrET5DOXrzbWQOFlX9+xutmON&#13;&#10;8AZlc2QxAZNjzRRjZnjvmW4KnFdoGZFmTUSzRR55nCkDK4kkXLwXCOtQxiCsxbgKj0c2mzUr4s9H&#13;&#10;DdIYG0oQrUNYgyjrTxX8S3QSI70JamBoVNyCOKhkV1b/hZnnXTBE4LDj7dAH3e62zgQARSZYX4Js&#13;&#10;BcCkfga7/SeuWU2zrS0gACuWYAyrXDg2QCQUVgRhCKs0qEbY6Wu5q3+E8w5pK5SrkLZAmhLlDN5b&#13;&#10;HDb4m0QSo2u38bKmUlmJsG2kS7DS1TJnAuEdqbMoKvLtDVAFVtXt6IOHkzNJ6CtxWTOGghdRMEyN&#13;&#10;AogYKah8AP2c3M29oLypn1hFNRmCKq4iUmK3HDrF+BSZzOGtD5Jtrt6eeIu2wQy2k6VUhaEyFm8L&#13;&#10;ZFkgXYU3JdY5Gjomt55CxPi4hWhIRNTAiyjs8GOPkpJUWpTLoSwRZgSuQHrDYDJEJzE6TUHHCDRe&#13;&#10;xyitSeKIahLOI32OsDOEzxG2wtvAGkujLhZBRZA088IHWQ6pAyb9BpnBN2TOiLdwZvEtHl5AJYMM&#13;&#10;DXW1f9D8d+B0AFaEDuAmDoULoDoFGkfbDDk42eDwaI190y3m8iHtypDgrg4/AqpamlHg8MIF5szu&#13;&#10;Y9sFPV/HnKlJmuF1tK/7PRlYg1YKKgFTmfLNSyM+/LM/B3feBaWGuMe61fzR1x/hiRfPIZt9SJuM&#13;&#10;ipLBZIiIYlq9PkjBcDJE6++dNeDqmoMrZrRQs86ovSTCvVoMhTWUtqwB5JqJakr63QY/8aMf5dip&#13;&#10;kzz16GPccOpmbj15jPkOPPHIYxTjDaJGxs7GOVzeCEUF0nP5wkX+1ae/RC+FtNsmihRJrChnjovn&#13;&#10;Blx47RzbG+vYYsbyQo/Nrcs8+8TDHFuFX/ov/nNOXHucdidFpJbtjYv0l/Zx4uQJbjx1HVVV8a//&#13;&#10;6BFeev5bLC4sM5sVrFWObz//LK+88BplBXOLmiyOWOg2uXhxh2cmO5w/fTf5tUvsbFwO+HSaoFXC&#13;&#10;+oUzPP3Eo0xH8MC9dzK33OeFr3+Faw+t8iMffi+3nToWwJmppSxLpkUOPXVVBlIYlN+VQfSI72i2&#13;&#10;/u8Yflc2UwSpR+lw3gRfBywCi49EKFwpK3IvmSVdItHCUVIWBU0qZrqkkpLYl/TdVpgLd9mhAgQS&#13;&#10;VPA6swKQFdZfLUT4XsMKgRAagyepJvT1FgdkQi4sA+cZWkFlFxjrDkYkWKFwLrCzE2Yo58K89xZm&#13;&#10;zvxVj+8+f+0yt2qGt6CWnXMIDNoZLp9+mcbJYxzpwjy1UmkzfHvC7vJM0gCSmhVt659pYAxMxwO0&#13;&#10;dGBzOhHcevQgNy1AnwAOCELStgWM59v0tELbEm1N8BN0BmtKyumEVHj2ZbBISCw7Qpo0ISgXp7r+&#13;&#10;O+wK4BLrICicAEwG+PGIQ/15VlW4Bq2gILwuu2BPJqARQaNW/7M14DMANoELF15kZzqhnTuOdhd5&#13;&#10;x6238oP33s0RFRLLKRB7GAyhsDAVBtHV3NzSXHPbTcx3IJIpz20VWKCcTYirjGPzcxzcbWfClFIN&#13;&#10;Bsx2dnCtLhWSyEmE9hQmh6wdAF08rswpB5s07SJHGuF5JezK2oY2rur7LOtzNIH9cV3oVv+8MRiR&#13;&#10;7uxwLGtx6PXtS6iF0rvA/65Eoa1J8vXWpBShPWeAP3+eubzgaBzaJKnPq6LgUVj5EukjHOLKd0qu&#13;&#10;rOSJM8gAP9hhcuEM2clrOJiFeysIgJ4up4w3LjMb5sheA6EEXsQIDTGhGKElYbUb7iet+04BvPfU&#13;&#10;EudOH+GPB99kMt2CLKM0hrSsONCJ+cAdN3L7IrQJAN0YGHiY7VyiGq8z2lmn0Uq59fhxPnLL3bzv&#13;&#10;+BEOCWjXCsGTTZhUBSaCbCGhkcDJDnTfdS/X33iKf/zpL5NvDUmsZTbYomm6HEtgjqvLkkUF1y3P&#13;&#10;8c1mg1cGY0i6ZGkHXViyyZQbeilH6+ckgZUUWsrhJlsgUzKXc6wf8wO3nOCDb7+N5VZo3wqY5ZDn&#13;&#10;kHjotwIY2Z6bZ/GuPqeuK3jm2Zc5N9rBDi4zvfAK9A6zLw7vTVFfXxMw4xHFcELSToioaElJI/Yc&#13;&#10;6rW5cSVjsT5fDrQl+HyIynMWU8l7776DD777bVzXDe+OBnw5IXGGXpowKUeUJTTSNrcuSFbmjsBo&#13;&#10;yrmLFzh9+RzN1YM0ZEo+XOfg4hI//P4Hue/GOZL62gAKKqpqgtbQEilzMTTnUz7x4O3Ba2j0FS6M&#13;&#10;JlSDbYSOiVVMEicUpgjv1q5qxO6+PkCM7DFn9mIv9uLPxx44sxd7sRdvKpSQgEc4i/SWRHhiLUhE&#13;&#10;hJZhQVI5T+4kBYLCBy8LJwVIgTc52BmRr2hh6QhBIiTEihmakSsxUlDuligLt1vCj/QGMcuJJcTa&#13;&#10;EmuFFAKHpzLBXNR4i8XikaFw9XWJEeU9DQ9pvSlTWuAqmJUF47yiLGfQ7dXZq3BOLTxtDR0FGk0l&#13;&#10;YkoXUTiDcRXGWZwJIIpUnvHOGtiKBMNcoummCRrPdDRhMBrTjVMqYSi8pvQuyPRI8FJdZa9QX7ew&#13;&#10;QSLFG5QIKeMru8jde3NhGZh4R4SnKSMkAqE8pYKpskxUzYpAooxEENXgD1zxd6klrloiQlUlqpii&#13;&#10;zZRYFGTa02hmRJFmZh2zaUE5mWJNSWVm0EyZRjKUFJY5oNEuoockEwIvBJUUzIRg6g3BQPFqkvqK&#13;&#10;aIlwUBT1tTq0dzSlpakdDRGk4HwjZlDBrDJUwiOxeKmxf5Hb7RW5IVC1Jro3OVpVRBq0CqCUcZbS&#13;&#10;WkpbQJRiCc8iKCe5GtiB2FkyZ9HeABaJQRBkX5QPIE6aNrA2yC1MjWdipxSmwukqSHfJsEAXGFJK&#13;&#10;WqKkoS2R92HzaTxOK1yksEqQS0thS2YmxxpNZFXwB4o8SI0QklhAx1VkJsdbg6ekEFVgn6FQzpPU&#13;&#10;ymlWC2aAtSUGj/UKL6OglkZSl0TqwKZx4IVFeEfkLFLMaEcWJYN0oBNgnad0kJsS6wRRGkwv7S6g&#13;&#10;+rqq68hb8vNncUWFNTkaSzOWZLEgVRahHJ2OYjgt2JqNmOYVlVAYIspdObnIE3uDtiVRETTlU1/Q&#13;&#10;jCFNNBvGI2OHkIZpWTHJDXkFQmXYpIGJG1RAKgpSn5OIighHVDPf4lRTWc3EhiRJhQ/sIRven+AL&#13;&#10;9Z0TWPK7gC9vhZTim2FeyDeRmP33EWGMqEHrelivCY5B0c9rap5WANcpkZQkriDzBd1qi0PTDQ4P&#13;&#10;15nLt5izE5ouDyNR3S5O1km3KxSY0M+VUFyRmRQ1oxOuqFlK929MNeHKhAapqZSkEJKRbnH8wR+E&#13;&#10;m98Oi6uUxnNpKvjCi6/yxOmL7FhNK2nh0MysxwmN0hohFcbvOpDtjtffW1hxtQ/sjo27fw/TgaR0&#13;&#10;lkmZk1eNcO9KoZ0CU2HGOxw9tAKzHbQyVMWQqJPy3vee4DN/+ALnzr7EyZMnabVTWs0MUxVEyrO0&#13;&#10;NMfcPCwmKUWkGA13qCKBFh7joJiO0Di09LTiiAujAcW44q7bTnDHfbczvXCR82dOI3TF2sZFBjvr&#13;&#10;6Cjl4MEj3HHrKb7y0COceflFHrj/naQSlHBo78kiyGJoJRnKO+Y7Dfx4wGJX0ski0ljSaybISBIl&#13;&#10;KV41WNsa8NzT32T/Atx0/TUwXEf5nDTx/OC77qLXVJBfhFiTthqMpcYKzbSscCKpCylA+uCLJnfZ&#13;&#10;Hrvl6N9zyJqFLHAijENeGLx0BBFTG87sd2XrNGOZYCPBJHHMjEc7g1GGOPL0RMl+vwV2FDJhu7iH&#13;&#10;ECB17ecWUDwpagCS7x2g8ULilMZ5jzZjOiVoJTBUbHrPho8Y2CHbbhG8wsgk1CSIIhzg3xfI9X2M&#13;&#10;N2TOvMWx+Te6/jBmSISUVwAaV4+ViopOotnfbzEvw1K1qCCLwpi6M/WIhsfhsERUQGJDt5upkGjf&#13;&#10;AV545VWKokBpz0oz5e0nr2MRiArw1YjKDfBJkzTp01SCdhKR6gglNKPxDC80SiZYI5jNCiY+jHsj&#13;&#10;roIzxkFWgjaQUBBHDiJJVU4DCzntIhB4UxFFEXP9FE8AkRRXwRkI9xkIQQ6KUGClDPTU1d+fjLZp&#13;&#10;xppePuUD95/kQ/ffTZeQlMltUPO1Bcz1ArigrWZqHGksiYB3X3ucVHb4R7//MD7L0NrTwtFD0AZG&#13;&#10;pcdrQbEJk/U1fOFJ+hEzmzMtplQE+UPR0PiqxPkcRYW3Bak3iCqQ5jtZuKfcw5SKqZCUhGK0hAA6&#13;&#10;+Crcu6pJ7tPhFGk1h1b2B4aND9sn6UJRE4RCnStUiNJRVRUmThCN0ECzEoY5JDKllbRoEGrOjIFY&#13;&#10;B4AnlhCLCoTF+xQrBN5DIUIS39ZtPQUGO1v0Wk2uP3KQ5Tg8Hw2sOdh87TTTrTUkDSIl8UJTCUei&#13;&#10;gx9KKjVzqWQ+lbSBqhgGg3eZcipKeODIMc6cfolvb2+QyxJnDAf6c3zw7bdxog99B8kMdsYVjeWI&#13;&#10;0caQC5deZjBcp5lWnFxa4d233MB9J44wTxhThwPwOXQXoakSrIRchGOUvmClldLr7uPR++5l808f&#13;&#10;wk+HNK1hSYvACKtKEhV2FomMOHlgmZuOrHL5iRepyoqknVAMt4nHQ+JRSULMbGJoNDXbQ8v6hbMU&#13;&#10;4y3SrM01B+Z5542rvOtt13GoVb8vFjY3YXkpMOAyAjCy2659JTnUy/jxv/5D/O7nvsgUmLVSTizO&#13;&#10;sZ/w+ykBrNw+f4GdSxexM4nuGDINmTQ0TEnTlcwRgNdNF/yoquEG1WiHyBgOz7e589gcJ7s1y204&#13;&#10;RduSpX4XRZAYV3GKlhbnA6i2X8L77rgB2dL895/91+SDy3SQ3HJsPx+45VbeceMc84S+vMtvgQgT&#13;&#10;pWQEJ0uNR5ucvk554NbrGQ7G/OkjT3N2tIXuziOTjHw6DWNoKNkJxY+htCUc/S3O+tyLvdiLv5zY&#13;&#10;A2f2Yi/24k2FtRbpQjo9EYJ2pOhGMZ00ItGh5qownkHuGJaeofFBF9g4nK/QGhLh6EvBgkpZjBJa&#13;&#10;OkFGGTOV8MS5y4hdMr18nUSYdyTWsBTH9LSk29A0sgipPIUxjAoYW8mFnZJCKoxQtWRYkG5xOGIH&#13;&#10;y60WnUTSTRJiEVHmFTuTgrW8Ysd6ZmWJkxFIgRaauViwqAVLUpDolG2bMjGCaW6YlgWzMscWBZ4S&#13;&#10;6Q0Hs4iWzjgw1+X6Qwe5bvUgc2lGMRqyMRzyO5/7MyYCciwTbxBEKCmpdIRTcdDAvrI/dggsqq5K&#13;&#10;1N5yy9HDdZuEUA6088QuYCN+WqAkQX9ZC8bKsSMqBlSURjNaK/BC4KWrZbcctQEJibP4rRmxLei4&#13;&#10;gn4qWJnvsrp/ngP7F+n2OxgpOX/uImeee5Uz5y+wPpriTMS0VUvDCYEUMQdUxIpK6KkEJWAmHSMl&#13;&#10;+NbmFrmSNfghas8bedVzRmpQjlRLekqyoBTzUtAVoFTElvdEuWZ7OmPqHAaLNVWQrzIVRPXu8krS&#13;&#10;0dW6147MGFaaGW2d0mpo4kSBMEwqw3ZhGRnB2riiFBojTEgmEUA9Wfe/21ZXSGwVvEiEAWEQPlSW&#13;&#10;Kw+JTKhKz7iEncKxUwkG3jJxJVMBpRJI5egKw4KEJRXTV4KWVERCUZQOrzVEMUZC4XNmxYhZbpiV&#13;&#10;gstbI2baY1SFQaOlIrWerqnomSknDi6DnDGLDKUiWLu6hEYR4YVkw44YkTObzZgWOZOqpBSW3EKh&#13;&#10;PEY1a3bHLjsrSK9pZqR2wsl9iyQUNYvEUxjP2AgGlWbkEqbeYoQIx6jBGY9DeUtmK5JySiqg2c5Y&#13;&#10;XOhz+MA+Dq4ssNjJaMaSh7/+Zda3h7xmC9ZmE0ZFTC4SiDQVCiGCHJ0oJuhiQttOmU8Ei82EXjvl&#13;&#10;wY99iMo7htOCi5fWOX32EpcubjIblQyt43xVYhJFQ0IviulFEe1IE+sYqTK2p5aplVgjsJXFmyCj&#13;&#10;KKwMwnzie99gOeok519R5Rsnribx/zIiyEDKK6zCXZBCoILckRehUtEHQF87T+IKGm5Mu5qwUG6y&#13;&#10;kq+zMtuknQ/o+hnZLnUkHKgGZsAJUxPDdsEQEcBVQXiA3oZhs5ZrUbuKFQHDC0CiSih1wkwKJlIz&#13;&#10;iNvc87N/n+3zE/q6SdGELz1xmk9/+RuMVAvVbXJpOCNrJLRaHRpdRV4WDMYTrIAojvDevonkePCZ&#13;&#10;8jUj8M8DM3iJlyJUyFrLxFmsEggZIbwCZ9Ba47xlY+0iJ28+BVHK9uVLnDx5A7/9uy/wzLPf4sDq&#13;&#10;wQAqacVsnGO1ojXX48DqEl97aA3Z3UK4ilbWpZVFjDentNKEuU4bKk0xGbJ+4SzCwKGVeVCW4eZ5&#13;&#10;+r0mOotpNFZot7psbg0g0RxcWUB6eO3MS7hqinCCVCvaaUy3GWEcYEom4xxTGSIPc62YSBpcPqIs&#13;&#10;JlDAYDCgv3QA70ounD9Lry1JNUy21jm8fxEm28wtdsFOYJxDtkCr0WAz6VASM5iVtSdKLRdXo4aV&#13;&#10;CB56V7Xn3wzIcPUYXlicCB43DgPCgtvtoxqExnrNmBgZKcqmpxwPiLVlMRYclCU7foNuNUTJydWi&#13;&#10;Xi//jT62W6vi3zS4BFbGYCqUnZIqS8M4Kum56BVLLuNCNSSLZkgdACYvJFaEP98Cll3/vw7hQbsA&#13;&#10;dOzKuDrAy1omVBjm+03mus2QJC89O6Mh3fkuuYcz25fxcRsvJK3CkJUxiQnHyBUMEygasDGY4dBo&#13;&#10;L1ie63Hrif2khOR1s5NiqpJZ3Rd6zYx+t08jW8PImKLwxO0mrWZGNRvjo4xZCdsJ5FNPbgTKQ6uE&#13;&#10;ZlnRKQeUFFSxI0qguTB3hcEzAQaVY3NasTaASQ5xBVJYCm1wskJS0TAl3cLSzw3XdZZApeCCOvCs&#13;&#10;hEJV5JMpc41FPnD7jXzglttYAoYOtieepbbAZ3B6Z8bj57c4snqAhQ5oJSkrQzPSHCUlPnaYfzj9&#13;&#10;U5JWm0YjZrHZYCWOggyTCrTIMyXEUtDrd8gW58hHW1jliFWMUJDbCeQzjDNkjYjmQpeD+5foRVeB&#13;&#10;+tzA9qxgo8rZcpaxlhQ6IkGybhR+XJI7R9RoUCrJ05s7nM0NwwReXsvJhKODoBfBnFZ0lSRVHmSE&#13;&#10;K2G7rNia5uR5hbctphLWxjmboxFrUcplGXPWw3CrwI536MQRrVjT1579nRi8xbqCvBJsVYJNoxh6&#13;&#10;RSVBJbC1WfLK+QvINGZxcREPDEYz2u0M7aEZaRa6XZRuUzWa5KWHoqCywDSn7S3dNGWpEZLzqSvo&#13;&#10;xxKtJBPgpm6XE80WG5sXGRqLc4Yb9s/z8QfexjKQVEDhyKSlJCJpBD2wVjNiPlbc3J/n5n0Hma/f&#13;&#10;q41RsCPtzsHXnt8kSiOa3ZT+XEyrFSGJ8Di2DNx20wH+1ecFYjxjqZ1xfP8yS4BQjrbUjKscJSNu&#13;&#10;X25x/sYbePLFc1yqckSZM924zLWNhJawxEDc1GHJYitMOaWVSapqyLGD13LvbddzrJcggNGwwiUR&#13;&#10;+5bg669C1oD9CcxH0JWWOJI0tcApuO3kEf7gj/+M8fYOLWC1N08fiDCkdQqyqTXtOKWQinazgSt3&#13;&#10;MLMR09EmmSvpEcCcmTGIWJMJiKVHx/BTH3s/tx49QEYASHudBpIG56aGJ594mrl+n8OHDzPfCFKi&#13;&#10;s3pOm4sMt127wsFeytkzLzHLMu77oY/woXuvoQfks6BK7hOYlLA1nlAUI7pZzP5+iy6aWCdsW8vR&#13;&#10;luKOU8d55qVXubB9iVgqnPBU25uouW5gngpf12K8FUqy9mIv9uKtHBr3b7EpkHuDyfc13ugZ/CW3&#13;&#10;v3+D6xN/xfuHe4P7k2/x+3ujyjbxfZbNsdYSR4pqmJM1IrZeO8v/9D//fVZ0qDpxhE3NFx8+x6/9&#13;&#10;+m/SWj5EZS1pI2Y8GTM/L1l/+lvcdufd/OxP/AjXpKG6xQKnLfy9f/oHbGxsI/p9Gr0m080NoKKZ&#13;&#10;auzGOh0h+Gf/3c9gptDrBh/4SMNrOVyawc//yq9Bq4ePFFGWURQzkIJm1mTn1fP85Hs/wofuvJ52&#13;&#10;fT9t4DOPfptP/s5nsHGGVAmy3WYwHGHyCUkr5hd/5sc5kgVq9qvA+Qn8N//gn9PuNGkljs21y4x3&#13;&#10;Nrj+miO8665buP+2t3HTXFJX3YAoQZaLVCncfdstvDwY8qk/+QLnBzMe+9qjNG+6nX0HDvPa+cuQ&#13;&#10;JJDPEKnCTwoajZh8e4tmFvO//t2fZomw+O9FYQNZ5tBJgQLmkoDAr29AfyFQ0V/Y8TR6ghfGOb/8&#13;&#10;T/85KtvP5dmMqNVGYrCDLZL5BZbbHQanz9Kjom1y7rzmKB9974O87WhwycgJKSED6OP74Z238+JL&#13;&#10;W3z5mW/xmSceZmtjneaRA0ymM/TE8q47H+QT77qdlQZsbMLcPPzqZ7/JMxfP4yKPJ0IIFRawToS8&#13;&#10;lfcwmaJ7TarxNpc2LvE3fuxHuf/kAY6l4RoK4J995jEuffNJJsbQXFzCSQlbm7C4WNMdKqJ2G1VZ&#13;&#10;8gtrxK023UaD4bmzfOJH/wPuPbXEvk7oq9s5ZCmcc/DLv/ZbbOUlJtGgFW4yprW0SOQTNi+c4aZj&#13;&#10;h/mZj72bA40gf1RDGFfkOubr/j8tIY7Dz795Hn73Tx/ikWefo9JQ9lqk7Yhqa41f+nt/hyXgGGFD&#13;&#10;vKjDezCoQEShUtHV5yiAly5s8OmvPM9Tl3d49MlvsHDfPWycO4fWKe+4/hT/6QfvYF7UqmQa1vAk&#13;&#10;CJpAOYL5dpDYyOvr/fpzr/GFr3+Dbzz7ApuTkuvvfy/PXx4g203cYAIYGp2E6cYaLt/hlmtW+a9/&#13;&#10;7ENkDvoyVLqO68+nvvQyv/nZz+O6y6S9BSaTEUjHwvIc+WCd8YVLtLOI7mTMh9/5Dk7edDMrKxmL&#13;&#10;US3HYWBJwzv/5g+hgHNFyecffoZf/9QX0U3JqBhy5MZTjPMx5WgbN9xAFhPuvvEUP/2J93Ighs2p&#13;&#10;ZbGhmFHnJ4+vYLiZ4Tp8/YuP87MZHEoAACAASURBVH/+0edRC/M0eytEeUFbCI70e/zCD78PQ7gf&#13;&#10;gE89PeZ3/+8/wwhNo91hMpkhhKcyJTKRoa9+h/iuojBvgeTid/fLCSyJ7xTCE0yFvtvx/23WmN8l&#13;&#10;3mj+daKWi2A3Ae6QXmKFwwl1ZTOsfEXsSlpmRq8aMlfusFSssa/YYL8b0VAFDWsCoLt7SBXmEldL&#13;&#10;kgnvw0fUiNrrmm73/7Ta9Wqpj5EDSlHOKlTSR80t8sqZc6iFNvf8+N+CYUXvpuMMJHzj9IivPP8q&#13;&#10;a6XAtxNa/WWMLsBH5JUJkxsQxXG9LHQ1I+g7x3c39AYnbM0yCpJEu5Kf4buCSVHQSJu4RFAIiY1S&#13;&#10;SicoKkhbfVANZqOC/vwio8GISbHFvmuv49A459Ax+PLXHuHOe+6n1W7gZgWt/jyDnW0m2yPe98EP&#13;&#10;8ntf+RcUk5wsgp3NLS6N4eA+eOd999JtpTz16JPcfv+9fOupx3ElvOed90M+Yv3SORYXryefBTBl&#13;&#10;bA1z3R7l5iWySPLgAzfxv//G0/zCz8+oCk+jv8Q77r2Lxx5+hC995VmyZoUCNkdw+3UNPvSB93D4&#13;&#10;wDJVOaXTyjDGECMoq5ydrQ1efGHC+959La1MM57m6E6DYuMyiSix021UK4PxjMteUqyknN7YYWwl&#13;&#10;Po3xSiN8gfc2mBpLVduhSbC1f97r499lzaZq6qy3tedMMO6WQqClxOBCpa5StaSlBhHhpGIcNama&#13;&#10;S5w2Fa3xgExIOr5BqvrsjyzYPHRkH6Qola/tnBC7alZXx7Ddf9dMm6t38J37n0NSuiD9mkGQxB1v&#13;&#10;0dQlh9Im047k1c0NWsmQhp9Rughrc4w3AR5VERJ51afue4g3Oz69UbzR+PUXEXxfH292f/JG338z&#13;&#10;9y89SOvwzuG1x2uNiEJVuDWW0lZsbF4mbUYMKksvVszPd1mzU371k5/kyXMXqLorINskMwETQ2I0&#13;&#10;Os6wWjNSFSNtmRKTRhGunPD+Bx8kVYE5IWpJv3Pn11g9epxXt7fw/Tn6c0uMJ89AwxOlbXIryIc5&#13;&#10;utHl22cv8w/+yW+QVdt4C7K5j/HWkKPtBs3JgO0XnuDuk9fwkz/6UY6eOMrF8YiotcQEePT8Go+c&#13;&#10;OceWi/iv/sn/xuLiIjuD8whdoVOIlMOXY1pVxXXNHjf0l/j5H/1xVF0ovzODgXd86clHUa6B3S75&#13;&#10;j3/yo/TykgZB1itqCz777Gt88dHHeOb556nKkvl2i1OHV/m5n/gYzUjTAVIP2wbec+89/M4Xv8yq&#13;&#10;n9GKNA0gn0zoNprkwGPfeJg0TZhOZwy31qiUoKwqtISyLKHdgMmYTrcLpuDi2jm6c+9ix8ByXCsb&#13;&#10;aviXf/wQn/7yQ5henzVnmUUxzWYTv71NI07YmUyZek9naR9eR2ynKe//5V+DsuDUscO8+uRj7Mti&#13;&#10;3n3rjfztT3ycGEsDGGn43LdO88nf+i1cswXtOU5vbdJeXmEnnxF1+/zSp/+Q/p/EVOMRi5km395g&#13;&#10;vtngk//lL5BTIqdTfKPF2fV1/s5/+4+ZNbqMiFHtHrPKEkuQxZiW1BRKsm1gXztjRvAsOn36NNZa&#13;&#10;snbGzmSCETF4TxwnZCZidHmbxsEu/UaKoGAhy5htXED3UuJxxNtXNcW7H+TVX3+Byy+9yId+6EP8&#13;&#10;9Ed+kAVCP8UAESSdlG1gbGZcmg5oNZv0Btv84gd/hMJAaSFW4NvwO194lq89/hhn1y7ipaPfyTi+&#13;&#10;usLP/tjHaQPCGhIVs0/DkQMrnH7yHJPpFovNJuPxkH2ZhmJC5sMUcXlS8f6bD/Ibv1thBxNk0mah&#13;&#10;lbGSCfbNZ8T1Oz0Buv2U5154nllu2bewwIPvvIdWwyKBaTmm2Wnx+Msjfu23/5BvXLxM1sqYL4c8&#13;&#10;cMNR/vbHP8pyJq7Iyu1L4fD+VS5ceoJWHDO7vMV0BCfaOhR9ANtrW1RliXERFy68hnOOlUaEngje&#13;&#10;efddZOH1YTnWXARefO4ZRsMBBxZa3HHiEIs4duyUSDW4YOBf/PanefiJ59nYmZCkKdcePcIPvOMe&#13;&#10;HrjzKPO1L1I78Zxqt9nfjjnrCq7bt5+PvP0mdi7vcGC5RyODiYfPPfwqn33oy3z7zBmsKzi+uo8T&#13;&#10;q/v4z/7Dv0kMKGeJFZw80iUTnrlui43pmNIYooX5WlIXRF3N4K9404aNmXehWO3/s/F9nl/34s3F&#13;&#10;93v981aPN8pv/2XFHnNmL/ZiL95UCCEIwliS2EMvjWiJAHJEhCTyPHB8qc/t1x7ma996mWzxADpp&#13;&#10;0Gw3GF9+hbtuu5mPv/c9nEiBKlCm4zTIAJTFlKQRM/QlZjgA6UijBF3k6FnO/TffxKoPCd15gl6x&#13;&#10;JyQRRhV0I8mmKbFK4XwEWLxSSClppAldH/R5+4Sqtl4Md66u8NSxQzz03Cv4SiF0RmQcsVAc6nQ5&#13;&#10;nMF+6kUeoXqwGxvM4BJVNWO1lXHdTXdz/x1v4/6bj0MZtGtTgmLIQjPYeVwYVJyYi1ho9Kjuu4dX&#13;&#10;Noe8+tolhuMRW2uXg5hvlkEUESmBV4pYOFAw14zpAceBZg0MlD4Yk2bANIemDxrPwkOzgiqCa1uh&#13;&#10;Evr5c2ep1i5RLvYwXoPN0Y0Y24sw5Qbr516DjTW6WZuf+vCH+Rv3H6YJjMcgYmjG4dnu6k53FRy4&#13;&#10;bo7VhfuJWxL33KOcHm3RVZqWdBzLIo5EsAS0stB2/Ri0r4AY6R0IVbNTRJ3S8dBoEGkZkhCpZrmd&#13;&#10;spyGZz0BNgBblSF5hMdai1M2JKOkgChoWtuiJFUK2WoSW4Mqco71e9x5cIkbYshcqPzs1GvnqYPV&#13;&#10;VosL25ewOJwWWC2w3mDLCqwjk3CqCV2uAkUlu2oNlhhFBGQ+yGVoDfcdgCOfeIBPfbHH7331y5wr&#13;&#10;x/ipJLVT2kCfijYRDWloo5k6WNC1YS1B5a2VhGe8un+BfX/tfj7/6jpbaoeR2QExIfElxxeaHE1g&#13;&#10;vi7yH9bvqyKAn7Nx0DSfy6BUkEpIjhxkf5Ky0pvnU1//JptnziB1B2d8YAng8FVB7HJW+ik3H15m&#13;&#10;P9B2kMnQBrta3kdaLXrATDiMN0HQ3XvK2ZByPKARKY4t9PlbH/sQJ/cfoNUVV2QEBCGHmALBkcCw&#13;&#10;mmg+cMcpRsOCJ18bsfbUq1RrZxmOzmKmW9x17Bp++F0f47bVPn0L0sBqQwVZjaJCCE0jFjQcHOnB&#13;&#10;sXtu49jqYX7uT/6YS4Nt2mYCpWf16AoNAijmCEDTcGuNshhTRRnampDMFgqtY+ybLN/2vtb8+A7x&#13;&#10;/QbX/2pHLQ1BYMIF26OgJ7YrsWNrAo1yjtRWdKoxi3kAZlZm68xVW7TNDokrUK64+ixex3wJ5BiH&#13;&#10;8DJ4Koirp389begKsPH6x5kJXG6h2WXLCs69tk508FpufOeDsHoClg+xLuHFTfjqC6/y6mCEb3bx&#13;&#10;aZPt8RQp4lCVzpvnWPxFscuagaseIsJTJ7w9VkfkRrBTGraLimmsaEQNMFmQpPEe6wVSRUgtMTML&#13;&#10;paXXX+S2u27h8597klFRcu3b3sbm+fO89OprdLotDq4eob18lF/8OcOffe1Rnnz8eZpNuP3tN3HP&#13;&#10;Hbdz88nrGG5ucfu99/Clz/wBX33oGZbnCQl8X3BodR/YnFQLIt0AocnHA6TO6LWbHFheYK4Dzz39&#13;&#10;JNecOIXyJUvzHT7+1z9Cu9Xg0UeeYDQ2vP3WRR6453YeuP8ejl67CtWY2eYak9kYJyOWDh7hN3/l&#13;&#10;H9FI4d6770A0MuJtx/jia7TmOvhyFqS+nMBFMT7uslUIzm1PmYkUIxIcGkeoqvdXULvXf77Xh1dr&#13;&#10;7tVMYuegqiU1wWG9C1JMu7+7y9QRMpTxy4hCtNiRfS4z4ZzLOS1mtHFEiaDLgNiU4EF5i/emlnEM&#13;&#10;c6Wo2TNvynfGgdo9QN25O3bMnNlh3g5YEh027A6DakChJFZCVMsXGR/A2TeUDtuL70sIqFnIgrJ+&#13;&#10;drvDZmDRWBYW51hcnCeKFAUGj2bkZmz7CVWWsJVHeJWRiQSVSrQP9vNTa5kUltZiFwpQvuTogcO0&#13;&#10;s5QkCefSGVinaPSWMGiiRjckcVcOIHVEbixOyeA7VlNUCxoIX2v2actoNmPfgRV2NjbY3Njg7lvv&#13;&#10;5D0/cB/9g9eQq4SypZkCT82mfPrhx3n28oB45RBCdnhltI1qt3BySjOJiCkoRkMEgmM33szH3/8+&#13;&#10;tibQT8N+ZDuHbz7/Ml/96hPkQ8c73vsOel7TdS4wiwpYk/Cl51/k8bUNLusIpTWlVPhLl3nmtQE3&#13;&#10;9rosNoGpJSphrtWmmcRkpmC+0aQDJM3AVJpYKE1FJW1YuypBJa/KWHpvwZUQCTwlVZWjI2i0MqSu&#13;&#10;pefyUHj02vaInUoRJT2MVMx8kE5r9/fhYs2kUTEqK4a6idMxvtcmTiLKjXXWsg7brXmyhqLozzMG&#13;&#10;EhQloTjotIy51Ojgmh1M1mKj6Rg1ehQiCex7XZDHGu8kLpKYtCLt9BkAy8TESUYJjFBUjS5lc45C&#13;&#10;ZYhGm1llMFREAjo6Je71ieqiJwFcGlesb26yMyjwUQ+jInQcJPa0FMRRhEoz5rodUgG44N2o8eAs&#13;&#10;kfFEpeBQknHD3BwLc00++vZ7WQWMcbXstwFvQKXslIbL4yGjqiIpDXcdvZ59BB+aSsE28MKa549e&#13;&#10;+DZPrq/hmwkIy7qryDc3eGEy4UizQc+HLpwpSBQ045iWz+i1mrSTjEwFAN2ZMA+0I40B3n3vHWx9&#13;&#10;4WsYMyVWFdKHIiOImThHLiWjqUUpRTOL6HVS+m1FO65XH1pxcVrwZ088yeNnz5GvHKBKNePz2zxx&#13;&#10;9gJPvvQK9958Ai+CF9MIUAiypMFcq8H1x65lf5vAkKtgrXScO3uB8aRAtZukrSbeOoSvENKTKBmA&#13;&#10;I+PQWlJMLfl0Rtpqsrp6AOknxAJipRgCX3vyWT7/2DMMbMKhW+7hzJlzfPG5M2wVATi8/3AWPIhi&#13;&#10;RYGlLRxLrYybj64yB8heC0fYwzz10hafe+wZnr40YCA6GFGhRhK/PuP8DJYzSGvvoxiIhSdSEo0M&#13;&#10;+QYpriwFd2d5t8u6FvUD3Iu92Iu9+HOxB87sxV7sxZsIgS8NpfNQFVTC00tiEhcqgBpc1aE9Pt/i&#13;&#10;B+68lWe/9TxN7ZjlY7R1tIsZ77nlZh68ZpEugAUd18aSwCwfEXe6UJZQTFHNJqkHMZmxoGI+cs/d&#13;&#10;7KvlFNIKTAE0wcSwlcBcs8HGZIZ3Ed6bsC4SAmMMrTjmcL/HAtABMjujScbbljs8cNMNPPat53FC&#13;&#10;YI3DeokoSubjhCVqcMBDX4Bynn3dmLXz68wG2xw+eAPvu/NW7r/pOG2CBnK3bgeyqwu1dhphCD+7&#13;&#10;65p9HDq8j6e+fYaHnnsZOy2QzRbOBp8DnEcLgahKEm9YbDfIgHw8Js4ntBbmmeUFKsmwSJJu2CQX&#13;&#10;HpKFkDjPfagE33Hw8ulXGY0m2DmHiCNMPsXFliz1zDa3sMMdrp1v8dMf/CA/eOth5gjJOy+Dn31B&#13;&#10;aPOtqkQ6Rd8rYgUn+oK3X389j2+c5tlHX2BuYYFGJdivJfMV9ARYE74/3r6MvKLUfTXCBj8kB2Uc&#13;&#10;I61BuJJ2HLHcSlgIzYgggDNVUYQFvRBUVYXTcbhRCIiINLh8is4a9FsNJuvrRNJy+4lj3LgIyxL8&#13;&#10;JLBTOrXW+YKAU4cO8ugrZxC+QmkBscI4h8mn4D3zWYacgSxmiEQis4TdovmMQKNPCGBKOQ7KN1EX&#13;&#10;jsZw17Flvv64Y2CgmJX0pKePo4+lgcCKEo2mGbCl0CYO7I5DJp6kAb4oOdHO2D64yM3X7Oczj3wJ&#13;&#10;JmPGlWA+9qghiMpBAmlLUk7GJM02CphrQzeqzVcriBNoZLDv2AJav42nXjzLoxfXkcttXOl2y1Sx&#13;&#10;0yGZK7l+ZYX7Tx1nAZhT4b3NTS0DABxp9+hJSVEWmHxyRRKtnEzR1ZRr9i3wjpuv5+bVJXpURMTk&#13;&#10;wKiERhw0pj2QITGuJJaeRpbx/ntvwT/yIg9/81vExTYdMWJxf4sHbjnBA9f1WSTY+GiumtkmSYSr&#13;&#10;/92UEBtoduD9K/Pc9dr1fPbZp8msJfYVtxw+RJOretNTYDJcR0gLCipbgpQ4H2StnHgTlW9vEdzl&#13;&#10;u/vOfOfE55tMLf97Cl0DM3USRNQeBjL4d+1evXaGhimYK8Ysz7Y4OFvnwGydttkh9hOUt7X82S7i&#13;&#10;Er4ZAB/QPmymdzk6V9kNddLiL8pQCyCKmOYG3ekzLOC16YzbbroD+b6PQmMfeVNwNoevPPsK3/j2&#13;&#10;S6xVlta+eXzcZLA9oRlHeDyR96/Di3zAkIR7U11o168HfKhE9wLtwj3Z2qNNRCmzQrOZ51waFwxT&#13;&#10;wVzcwZkx1kxx3uLwCKVQKJyfMpnmdPpzPPiuH+B/+eST/Mb/8X/R7s6zsDBHqzdH0ki5vLZJYRz/&#13;&#10;yU/9R9xz7108/+xzYB3XHDnKsUOrNOK4HjcEn/7932M2gR/7+P30Og3Y2qLTbTAebpG1GsRJAs4z&#13;&#10;mk2JIkln3zw3HL+G2275Gr/6P/46v/I//F0OX3MNbnuLu267mVtuvZFXXj5NURScOH6USFqEmXL+&#13;&#10;lRcx0x3SRLG0vIxYXuHxL3+V3/+jdX74wwe5++67YbxDEikGo21aSx2KaRWSed5hdAPfXubCNjx/&#13;&#10;ccBUNSlkQiU12hV4L7lKqdJctdr+HsNTezeEXulqPyy7KyPpxZVx+0o20juuzCjCQ5ww8U0umw5n&#13;&#10;fEHfV2RaoWTGQZ3RnK7TsDOkL4idxwmPkeC8DuOef3MJJo+tk8RX/y8GOkzp2yGr0YRNt81WsUYe&#13;&#10;WcqoiYwE3ipK6xBvsgn/qsdfJjAlPSgfqqF2iwicCNKyvmb0tVot5jNNQgAOAbbzEa9tX2ZYpsRZ&#13;&#10;m8q1qVSKzxq4OMV5gfeOjCp4ocwmZEpw+/U3M9dqB4kjQgHHo099m8PXHKcAZKIwwOrhDs1Wg9xZ&#13;&#10;fF1m4USE0QlSWITwoCTSGYyyyEbC9mzMQrvLOz/w17j1jlWsC3N/QcQT0yn/8qGv84VnX2JqMxYW&#13;&#10;lhE2Y5oXqJZFxgnSlMxGE1pxk+uOHObWu+5DKRjXHipT4AvPn+Hzjz3F6de2aTcXue7QKfopNG1Y&#13;&#10;+1gJT766xcOvnOV0XhAvrVBag8QzvHiBl9Y2OTnfDZKZhaOdRiRCEYkg27jQ6VwpvrEExvagnJHj&#13;&#10;KOIIGykqF9Zywof1vDEmACDeUuZT0iSiO9dFEQpTshQ2C5hWDqtTdJSFD4ppPmVqHCUaGzcQscIg&#13;&#10;wWrIUmzWhNgxcy3QHXSsafdWdkmp4RqBy1PLWLURUY+ZaECiKHQXohSUBl0yEx4pJbnzKOVodlcw&#13;&#10;hH2EVykz4PykZJq2mDa6TFQT12hSVRWinNGILbKliHstqM9dAiKNEFkbn0hElCBlhFKKqiwo8pLU&#13;&#10;lDS1YnFxkYgAuBAroqwT7kIDHg40FR+86y7yhub2hV5Yv3qLt8Hf02ioBEyE59LOEOMVWMl9199C&#13;&#10;xwFRWDdfAh769rd5+OJltpKEeH4OISuG4wGz8YizgzEHmk0yHWOpZxHn0ALajSadVpckiggDaoSU&#13;&#10;jsoYEh24MR941+089tzzvLK5hXbQW5gjzkRoS1dSypSNrR0UgkYccWR1leUYgnOapZCSrz//PF98&#13;&#10;5nnOGqDdodFqYNbP88r2gJcvbHD9sWtptYNHp3EgdXyFIXh09XAAW2YBVFJI8iL46VmlMUrjXcVg&#13;&#10;NqFjHGkcpNSoPELDdDxhNMuJGw3m9++vjyuRRGF9P7eIbHZYvzxkfPYiCysHGXmwrS6+mTGltjma&#13;&#10;VSRZSjmcMB8lvO3aa0mBVqIpHYwsPPTk03zj1XNctjHZ8gqmKlkvxqiRZ6eEfVkoIPN1fxauCo4y&#13;&#10;WoCWeCWuEEdCEcPuJCfrteYeOLMXe7EX/+/YA2f2Yi/24s2FEAgh0FIhbM7KXI+uDMnVFlclmFaa&#13;&#10;8PZTx3nsxut4cW1AUcwozIwPveMO7rvu+lC1Yv4f9t4sWLLjPvP7ZebZa69bd7+9o7HvO0FwFSmJ&#13;&#10;pMRFMxOyRpo1xmFHeBThB9tP8+bwg8MvjnDYDsWE7fDI1oyo8XgkihQXgQtAEJsoQVgbaKD37e61&#13;&#10;nTprZvohqxstDUhIgGhKmv5H3KjuW7eqTp2T55zM7/t/3wfdaG4vBWzPoKxzKhLX4aU8mn5Aub1D&#13;&#10;Iy24+/Bh7rt9QHB1lqqB6RQhmrQasNSBxV6bE+PJdcG2bmEym0xpW7h1fYUmTv3RDjzqMiUIGtx9&#13;&#10;9CDH11d5K/cYWdcplc9meLrCakiUe7t9YOviWXxbEdiSwaDH/cePcdeRw7SBvILYg5mG8X7F7u4+&#13;&#10;ValZWFrmwLIkS3MajYgCtw65++abePHtC+xVJV7coswKUKCLGlVX1HpKUFcMWg0E0G02SZo+JbBv&#13;&#10;Cnb2xrQGK4ynBVL4lLmm1w3YH8KomNFZTdhMazaNZPXWu7hYNQm8JkW2gxlPMW0JxZT1hZhf+NCj&#13;&#10;/MIDR5E5DPcqui0fFcLZfc3FfIpWlnbLpxMH7hhUbpJ626EFHpjcy3OnXqeqKkLrMUgaJAZEAaKG&#13;&#10;nVnNxe3zXA3ZBsBKjLi+o9giraYoZqg8J/Is3UjRxJEz9fyQz6Yp1lo8P2RWzwGjwHfvawx4ErIK&#13;&#10;W2ZIKajTEZ3mMh++/y5C4TZBZM4UXAoISmgGcPtNRzFPfAddlw5sUK5z3pQVgfBY7fYYxBB4Ib4v&#13;&#10;GQPbWLbyKaHXYKYk0RSWG9BqQCOGnYmh0ZUcXWnxyO03cfmVMwzzmuV2gzaSBgJLhhKCSV2S6oC9&#13;&#10;sXM0ioDFSNJquy8fGQeqHm7DY/fczpOvPwutPq1RwfFDB+g1cIG0c4JnWFbMqozFbow3A9l0hIVv&#13;&#10;3E9WQBjDSq/NxvIip1LNLoK61s4Euyow0ym90HLn+oD7BgsO1DVA6cJepQ+1hF4S0o5CLs6mFEKg&#13;&#10;4gipDCqb0Y88Hjl+jE8/dDcHAkfCTucjYXcMQx8WOzDdSbl10EBKRVnPUF5IvxNx5MCAxV6E79WI&#13;&#10;uuRLn/gkn7zrLnQJMoDGHLA7u1OxV05dt7XvsdFvEQhnK+iPS0QY8KEH7+OpN0+Q1BlBWXB8ZQkf&#13;&#10;B3DY+XWhLlKihocIfGalRkofU9RIJbAfFF/9KSpnXJbKT+ztf+IljEQJ6QKpbTXnRwxWCLQ0aGnR&#13;&#10;Ejxj8Kwm0QX9YsJKNuTQdJuVfJvYjBEim6tg5uqCq7ky1l1/5JyzEdbOyRDjLKmu8yS6ZmV2bePc&#13;&#10;g9GGOkzIUOTNNquH72L5/g/D8mEsTYbAa+dzXjx1mt2iQLU62DCgthY/9LBYlHGf6eyqQP+VLeqd&#13;&#10;DZZ7bznP0nLkwTvkTEzthYz0hM20ZNjxqeMmJmyjqxqBRNQVdVkipIcvJMUsI4pbHD16lP/6n3+U&#13;&#10;J777JF//+tf5+U//LBvrq0RxyIWz50iaTU6++icMegt85lMfdcRXpdFVxd7WLtPhHt/5P36D118d&#13;&#10;8rHH1/jCFz8P1OxcvkC76WARU1ZoY1HKI1L+PNfFcPTgAT77s5/mX3z/K/zgyScIPJ+F5VW6Cw0w&#13;&#10;Al2tUJYlvU6DushQXkCvtYLylqBI2d7bZfvUGf6n//k36Mbw+S9+kVavw8XXX2F9qUev04bJBINA&#13;&#10;hk2ySlD6LcqwzYVJypmdjCJaoFAuqFqj5qCodRSfUMwnJe//8F21FZwTdVZcjYl5JxdJIpBWYjFY&#13;&#10;U7vPE8V8nLtxXKqAfdXmfK2JLQQyIAhCPCtZKlM8mxFpR6BIAR6CUvhzqP1qm8b7LKPdGLzKh853&#13;&#10;R8NWdElZDwq2zIiteovMCjJPoImphaQygkC+Q6T+x1g/bdWQuN7CTlqMFEjrtktqSyR8EtzcRc7T&#13;&#10;I21VUxeaAEmQFYyyETM1g6am1Dm5Bs/zaEcRfm7wa1hqNrnvppvoNd3R3jczYhnzte89zd9dPYLX&#13;&#10;UFeTKekLGHRbTCclha0Q+IDCSEktAqQ0SAnSlsSJYXt/k4VWg08++BD3PXDAZZKUjhvYBb7x/Et8&#13;&#10;649fpfCatBY2GOYGyore0jr7agvpC4pJSpgZ7rnpVr706Z/h2KDBCDf3vwg8+/oVfufJ73J5mNFb&#13;&#10;PUiY9PAKH0+5zJ4Kx2mc2drmyiQlDwKavSVGoxGJJ5nqS0yrGjEXLAZWkyQ+4/0h1SwnTBQLne61&#13;&#10;ZgkNZNqyl6dMMFShj/Y9TFWCUAgsQguoDL4fQplT5gWDZpP+glPelHOL6Ml4RplN0FnKZHObWRBB&#13;&#10;3IK8IG62GA9nyMSj0ekxqo2TtOUSXZRAgp1ZIhvTRLHW7NHgnfm7BfZ2p1jjIURIVQtQDTABIOc+&#13;&#10;ih5UJYEJ8XRFZCM22qv4vKNUT4GzW/tkIiSVETM/oSJwim9TIPHw4gZxeLWhRKMxzLRPIUO0r5Eq&#13;&#10;wAiFUHPVaFVQ5FMshn6/72ychU+Nwkv6MKsgcgcvDuDnHruDoYFZZvFiQcP3SUdDVDNB+46AE77P&#13;&#10;/jgjUA1i67PeXwQDVQUmdMf2rctbjITCX1ul9ObdIXkO6YRZra+pywPc38+mI+qqwG9GhFGMAWor&#13;&#10;8QyY2uKFAXLOfx+M4eHbb2L7qe+TpWNWV4/R7vlYwPfc4/b2LqZ0TgTHDxwgAQw1ORU5ihPnL3N2&#13;&#10;mtE6dpwhkjxJCNpdxNQiwoAolvhzQrIhQQSSrMzYqTP8yJFEptTItqKdQG09tIpItaWqKzwswgpa&#13;&#10;vR5xLKmta7iSQFnVzMqSzComeY1HG03N/mxGlAQ8fGSRf/yrv8LXnnyOp//kFep2hCkztnc2+d6z&#13;&#10;L3Jhucd0+wJ2NqHV67K3NSEQgkPLa9TMnWjripnwefHUafaFou728Vc2KKdT0u2atCquKQXVfPzp&#13;&#10;2hGdBpf7pgWYqyprYbBzYsbd6ub3YcvfbkuzG3WjbtT7qhvkzI26UTfqA5UMY0JP4tcBYV1xcGWJ&#13;&#10;jnJqEGdLZNjf2mRpaRV/4PPoHcd56ZV/R2dhnZWVNf7R536eW5oOBCWzBLFAKxhNYHt/HyNrZvkE&#13;&#10;8JCtLr61THb2ONTo8ZH73v0fRwAAIABJREFUHsSXkJaaRqic9DmU845iSQSsrC4jzp1DeGIOAlik&#13;&#10;0ZT7Y/xIspqAzQqCWIEoEfUMEQQcWOnwsccf5o1vPkeaG1SU4HkevU6TKoegYTC6Ilchp998nb0r&#13;&#10;l7FZxn1338PjDz/KRjNAAOE8Q+Prz7zKt5/+PrUM2Z2MaS8u8k9/6Rf56HqTEMvMCIyE4+vrtOOQ&#13;&#10;rb0cU+26tEXPd7kpAkxZElrNWq+HBC6VOYHQbJdT/s0ffIMnX3qF0g/ZmRTgRVjjs7K8zu7OiHGW&#13;&#10;sn74CLmsOXPpAla1iIImIU0KkYNOKadTZJVxaGWNjzx8r1PeVAUL/RAUPHdii9/8xh9wYrTHwsYK&#13;&#10;a72EX3zwYZYOrGJHMCrAW4X1g0cIm13q6RhfxSwvLpFEgHbdeLPaMJtPZCV/tovI/tnmdXRZ4NU1&#13;&#10;zYZHJ3IdUiFODVTmMJ3OAInv+9RaI6xwRsu1hbpAeD5CCqospagqIlNxeLnPPbc3qXPcDFuVICMQ&#13;&#10;UFUaEShWVztIaahNiTaVW9Qai6wNHT/iwMIS2QRkOaZc6PL2aMhvPvGHPPvaGxjjEVSK491l7jlw&#13;&#10;hF/5zOMstKDTlZRAHBiW+01kWhOUlqXVBRIgQAEeloCzoz3+xX//G4yKAOk16MQxd64N+Nxj9/Pw&#13;&#10;TSvYvEZWlnZPcHBpiVApal+CX9JoJQ5cTQ0kkld39/mNr/0+PzxzhUD0UJuGw0mLf/CLH+f4gT6H&#13;&#10;D0UYNc8QCgWtTkKn12G/uso+SEStCaucQ4OEO5Z6TukmKqzyqUyB8p1yqLbQTGBlqc9bFy6jbI1U&#13;&#10;Fg9NqCuODHo8ePgQRwMoqwIjJDPP5+nXd/mtr36b7dGEfiuk2DvPf/lPfol7bzlA6IVUGHzlsX54&#13;&#10;jWYvYX+6TywyHr7lKAcF5Map0wzwyqmK/+3f/ms2yymyFdJuJzx6z538wv13sdIEZQN0CIcPOUs3&#13;&#10;VeTIIqUtoNpLafYbpPP32tu94mxRfEmeVURhTGXBlxLQ75vgkIA1P56c+f+jftynm/fILPlpK2eU&#13;&#10;UfOcmXcOghF2vkB2ChrPGgJT06gLeuWMlWzIwXSHlWyPwKZoVc+bDCTSXD8trhEWfGMwc2WMslxd&#13;&#10;YV/9NP6DPXgd0JwZIGlybpxRr61zz6c+i3/7/VBLsm6XlzYrXjjxKud2tgnaLYJen2GeUdYZzbiF&#13;&#10;yTTX0tft/JOMdaTgX8GwMcK46+98s5VV7n9CoIUCz8NGDYpsym4+Y3MKR0IfrVpolRGJGh9NnU2R&#13;&#10;QUziKeoyYzbaQ8qAT3/8I3zja0/yO//3k7zw9FPccvw49957D0uDRe5/8AGqIsfTKeWkQFc1ZVmz&#13;&#10;v7XHyRNvcOrkm3zt91/m9tsUn/rUp6Ddhr0talNRW49Wr4fNC7JZTpIkNNptillJsb9HFCY8+siD&#13;&#10;/Pp/sclv/9vn+cpXnucLX/oo99x3P72FAWvrB2h0lzj52huEgaThW7I0Y2/7Em+88SovvvQyb53d&#13;&#10;pxLwz3/9U9x5551kk4kDU+oKv9dmsrmJ6i2iw5gKwVSEbGaCC+OKrUJRthqUIsIKixbenCSxzgZN&#13;&#10;zPvHPxC3YFDGkXZaztWm0psDQuLadeVql7y1DpC01xMhxpFGU9HiilJI4+PLmFh6RKYiDLZpmV03&#13;&#10;zOc/EgvSnw/JCvG+AaZ5F7+0rpH46sVEuMDoRKesBBmr9ZDLlccMyV7tkXmCEh8tPYwF8QFOhBu2&#13;&#10;ke+/jMCxddZglSPCtQAxz1YS2rDS7pEAsYZAS+oANhoLPHL7vQTRAs1ywHimGMUxaavFmTznzUsX&#13;&#10;KWa5s9BLh/St5Zb+EjcPIJwTkEOTcna0x/MnTvKRUUF/MbymdFXA+qDJlfFFCuuhrZhnq7kxW0s3&#13;&#10;v/JNTTnZIS5SPvTQo3zmk/eQzIdDM4LzGv7gxVP88M1z7JfQXO4j4iZlmiMrgxIKTwvy4T7Nac79&#13;&#10;60f5/IOP8diyIzcuzcAm8NS5TX73uaf4051Nut01Er9NJJv0mn1yAbUtKQnILFzZ2UFrAUZRF5oq&#13;&#10;LdFJhO9H+HF0zXIpMymSiCvbVyhnGc3egNXFJbLSonxBIaAKBNtZylQaqtCj8qXrnHEpVEitoJJE&#13;&#10;XghlidSSXqdNe54X6glLgmClHfLYHTexvLTAVESMjCToLTLJNWGY8CcvvcZ+WhMFGlNZMiOR1qPM&#13;&#10;M9q+Ih4XRKVmsVIcC1ssAEkNqYDEQn55m0Zt8Y2gLDTGj7AVmHmQo4fCn2l6VtLIKjoIbmku0Obq&#13;&#10;/djNqS9v7lDLkFpGaD9xBLSUYBXK92g1E9o44MtjhkfIibcvcnp7n71M4EUFReDhyxgZKELtQaZR&#13;&#10;StAfLMybwXwKJEZ4vHnmFHfefhu5MBhPooCudHZoJi2RjYDd8RARBxAEZPOxOd7LSHSTCIiSkOFk&#13;&#10;SurFiFAxLeDi5S20FoRBg2oy5CoLpbSHh/scH5gUUPuQzyZUVUUQ94kaPSwu+D6wkiK3NEJ3O7i6&#13;&#10;Znr84Ts58dYrnNi7SCtx1svg9rMC9i9vIyuXBbba7hMC0miMBEPAuf0JQxGiBqswGaKlRPoBcdyg&#13;&#10;2+jQmdsO1vN9XdsS42tqDGHbQwNa1kip2BnCpe19MiMopY+RASpQUOcsryzghaA1KOHmJXltKWrL&#13;&#10;flFy4uwltjU0lYexDUa5O28/e+sCdxz6LB+6/QBvvHWON4tdzp17k69vnmdlcYU4jslnGbP0NYQI&#13;&#10;WWgELHY71MZxgSWQKzg73CWLFpgFTp2dlgVBXSBD18wG7+SuZllBWqQUtUIHkbMvsxrU1fuLnd+l&#13;&#10;tJs+igqs/I+4reBG3agb9aPqBjlzo27UjXrfZQVYXVMhUVpTzlK6SYQEdF0TehZsTdNUxLhF1eHF&#13;&#10;Di3PcvTgGp/6+Ec43HQKm5bB5VJUbj6TRBAnIUhDVWWQdAhDn3JvQmgst24c5IE7DjKsIBEzGl6M&#13;&#10;zlJUKwEpybXL0jhwaA3vT5TL3kUjDPgIyrKm3+u6DrE8dQSI0khTYExGQ/o8+sg9/Ksn/5jJ3j7N&#13;&#10;IKTdaXLw4AaBB8KWSFvRJ6QuC+q8QOcltx6/mSMrHcBN2mbAqUsz/v0PnuGZV16nf/gIl9OU6d4+&#13;&#10;fOfbfPjXPk9oK2Ljk0vBgaWAxXaXK/mQsfUASeQHmCoj9jysMUSBx8bygBhoBm5/+36DfRNwNq2p&#13;&#10;my2mUYwXd9C1xHhddpSlsoo8lWgVUrUPsTI4yN6ZgtiGNOMeRkqybEjiKVb7Xfp+RJ6OWG257/PC&#13;&#10;m5v8zvee5PtnznNeCPz6PMXTb0EFd3W/wIHEAUEl4MUJIkyYjSYUUpI0Gg4PEqAVjGvDVNRzpYwr&#13;&#10;I+aY51VvfJz3MVIS+x7dZoNu7OEDPgUxIdnMMk1TLBBEMXaazu2EPCgrqCqE9Ag9hUkLylnKgYUu&#13;&#10;9xy/iS5gA0BAIXPCqoK4gRUabRV+BFErwVhLPQ8K92yAMdDyAhY7PZpNULqLBuJOlx0U5/Ia30/w&#13;&#10;jeDiy29y6uQFBp0FPvszt1FpUKFFk1MWKeUox5cxS+3BPFfGc3Z0KN7a3uNCVVMnPYTf4fJwxNb0&#13;&#10;NP2NZW66fYO1Zhu54zC4ejZjPB6TCYOtFNOqYqwUnY6kDKCIe5xH8UZVE8ceYShQfsD/8uV/w9/7&#13;&#10;+ccYHHoUETjMrhKGtJyxvb+HbTuTLyksSms6yuPOjQ3uXF0ioUBjyRDspbssLzqbgWkOcRvWDqyR&#13;&#10;DEcUQiE9ic1LYqs5trDA8aWBA238EAPslPDimfOc2B4xKWqmyiPwm3z5iacYrH+Rg80eBokAWolA&#13;&#10;e5btnSv83U/exSCMnIXZHJe8sA1f/e6z/NHblxmFYIucanuTaRxw/I47CUJBu+HGaQQknkcsYJA0&#13;&#10;6Pje3OLMNUXOpgUXL56nbA+ogxa2yNFRB40g9AJq8QE7x/+a13t3Zv/0wE1pJQKJmoPPEuah6MyV&#13;&#10;M1dxb4tnNEld0ClTFvMxK9mQfjnGkyW1Ai0cYKUQCOsW41iBMCCE+TMB6PLddsm7KGc0UAtF5QdM&#13;&#10;haE1WCa66wFYO8ilaY4AnvrjFzl57gKZqeg0E0QgmU1mVKWgETXAaresN+8s5C1Xcfd3IYbe777E&#13;&#10;zBVIziRk/huKGpSfYGzCqJiwOSzYCyOWo4BQhghTEHtQVQVYiL2QwljK6RgjFccfepD/4b/7b3jt&#13;&#10;tdf4wQ9+wHe+9SZ/8Ltv4vmwuAi9RcF0ZpmMXJ6WKaEqIJu5ruBf+eJRPv+5z3LLrUcot7cxpqDd&#13;&#10;boOtwPMQsUJl8/SzIEFMC8Z7Q5pdSavd5df+8/8Mz/N44rs/4Mu//ST/4//6JIfXYe1Ag5NvpSwt&#13;&#10;esRRgNIZu9uWnU23b5fWYOUA/ON/+E/58OMfYTwcQVWwvLxMPt4jiiXS9yDwyVFUfsyoFpzcH3Jh&#13;&#10;VFAFPXIRoWUA1I6QQWLFXDkzV9J8kBIWAqeNoRIus8BJAubKGeM6dpW1eKYGq/GsxQpLLZw1njAK&#13;&#10;LSTGbzIkxOqYgJCOLemaXVa8mNLhudcFioC0HhoPB/e9//KkcLkMV0VEV4ez0QR1Tj/KWJYpyzJi&#13;&#10;30TMqiaZCjF+AF6INTVibqH1H2O91/X5J0s+OeVVjUDPcX8tNBKLMBalLcfXDhMbCDNASDKjORz1&#13;&#10;+KVPfIZ+Z8Bq6ZNXsNeFTeCJfZg8NeTC2S18JZFFylqnzUPHjrIo3lFKjMl57sRLjLVhN82B9rVm&#13;&#10;AQ0cXh3ww9dfI1AelVVoK6msQGPRxrHc1lhsNuSh40f4+Y8+zGoIeebUwwAvvbrD737924waCa3B&#13;&#10;GmllKUdTmlEbD8l4exe/VVONU27pr/JLj3yMnzneo6EdWbqawCsGvvn807xw8RTJxjJxc5Hzr15g&#13;&#10;PZbcfMxd40QnoMYBw+PxmEYQYbwYndbE1seroN3qsLKygsKRM6LlwOrpdIytNEkUszxoYbRGzIHs&#13;&#10;WsFekTEVAVXoO4tfKsAp+KRVqNpDmtCRNCqm2+4R4U7FlhJufhQqfumTj6F9xdTAbg5JAtsGroxh&#13;&#10;b2eb2ZlLUJfUeYXyIxpRQF4XRAJMkZJgaShY6SROSaVdMw0C9vY3EZQoz1AXNcqLqEU99z4zBJ7E&#13;&#10;1iWeB6IuiX3Bar9DCATinZzC3d0RygsRKkCqEKO1U84oRSOI6bWaJDiSIrQFUjQYZRWlipANHxHG&#13;&#10;aI2TQRgNoiZJIgJT0ekm7m6rJAWwN6154oU/pnlwjYWWyzoaT5y7QD+E/Znmq9/5GseOHyE27vo0&#13;&#10;Nxdg98qYpI4IMAxWl5CiIFSKFJd7OptMkVZQj3OwCipNhMdyp8d6b+ByTnE5YMIo6srNQZNGi0bH&#13;&#10;6TKMcOvo7VHKldGYpY1FR5RouLXf4OG7jnPl9OtIUV9TjGhbo4TH3pUdfC2JREAvaFIDDRniM8/5&#13;&#10;nBYMtcJOS4hiTFVRzDI8DInnXQMWXUol7A03iVohC42Idms+AiP3XXeGFdujGSpu4DfbFL5PaSvK&#13;&#10;6QzjrToTUOV6DiywP5ySaUtpJed3Jnzr+2/xjz52E925XP7qnP6eGG57/C7evv0AF3fu5KU3z/Gn&#13;&#10;b57n3NaEYVWD18dv9mmYnIVuTMt348IAlbCMa8NeOaNsLgGWaTGDYkrgwaATs9h0ebMSKNFkWUaW&#13;&#10;59Qmwly95hqX0fNnrpdXa652/aC2oDfqRt2ov311g5y5UTfqRn2w0g4QM8ZQFSVJGEANOp/MQ1Ys&#13;&#10;C90WUBHjc3R9mS999udIFtf48N1LyALqXLtkQ4szSvYDogC2t7cwzCfYcUBVZGR7+xxfWOKRu+5l&#13;&#10;dcFN9DIMKZpX336Zh+68D6RimtXoOGDjyAGCOGQmrQPrtSQOIqwfcWB5FQtEUeB007YGW2JsAUDH&#13;&#10;g3sevJeT336erCppRpLeoIfnA0Ljew4s9qVPI0ooS8PhjaP4wH4BcQintw3/7/ee5tWtXcTBI+wu&#13;&#10;LDIbDKCq+OZbJzm3dZleIyJOegxriDynm0j8EO3HpHmJQqBNjRKSSld4SHqtFj4wnkIjhGkK031B&#13;&#10;VbWIGxuIoImIWuSFIBcxMm6CqDDEFEUFpmY6imioJnVWEIQxVhZkuaW/0OfwgQ1CBINGBw1sTjTf&#13;&#10;eO55njl9mnxpmWhxiVkxBpPx9jjlzAiWN0DNQyBTA43BGtXOCO2FiBimNegC8gDOT0acHw2pZP/P&#13;&#10;DajrwQSJEBYhBIGvaMUhMVc73yp8QtcBNcsxnsIPIhDpOx3E1QyMUzgFvoe2Nb4w3H78KPfcfgQB&#13;&#10;ZBJSDJdGW8hac+TIUYh9jHDkWmehw+a0oESDkShh8GtNpCRNX7A3Bj3bwa4OOF9pzqU5ezKi31+B&#13;&#10;UtBPVpF5SZV0mEk3PU8QJH4TbQ2qlrSbfdb6G0jcwtvHIwcXuNnpY9rLVLLJlemMy6MhR7d3uXd/&#13;&#10;RrCYsNKAhoAqLYjCGBso1ruLtLoRAhiOIfXh1b0hJ2YzyjihXl+likKGFs6fep7H8zEj3klAqH3I&#13;&#10;qBnNxtB1x0Qh8IxhpdngvmNHuaU1QJtdStlgaKecvHIav98l8RIyC76E3uICKDBGY+scm2UkWI4u&#13;&#10;LXGo7cDFsZ6xW1T8wfNv8fXnXuRKBUF/hVEgiVH88Mwpzs9quk3JlBkpCZs1jKucMAl56J57ac17&#13;&#10;/0IFWQbf+8FJnnnlLcLVI4QdH9sL2dw8zatpyht5SjdsIsZTrNdkKwBZ10RSsr4woBN4dAIPPQeC&#13;&#10;dJ2TTobQWUR4AoyeB31ad136gNj4e9ma3agfX9JKpJ2LWRzaPCdnwEiDwSCp8WxNqGuadUG3zOgX&#13;&#10;U9pVTh47El/V80NpPZT13OtsPScquOoS9U4Jg/MOn//yz9kyAWgpqIUiR3Dg5ttYefhDsLAEfszU&#13;&#10;V7x6douXTr5JKUManTa10ZTZDM9XSKkoiowAD2mvD5Tlr5YPuwYQuE8Q8/wS19UpSfOMZtMHGzOZ&#13;&#10;aC5VY66ENYd6Ph3hY6sSEUgCU6OrHOV7+EqR5hUawcXnn+HmO27m5uPH+LlPfIxLly/w1psnqaqC&#13;&#10;2mjOX7lIrTWhH9JqdQj9hDhqcPTQEY4fu4ksn9E5sArZhGy4SxwrvCiiyCp0mqKCGE/6jtDPcuqy&#13;&#10;IvA8lLCU0yk75y/wn/zq3+fv/fIv88xzz3Pq7EV6C322t3fIsu+TpjWLgy5HN46yuNCk04pYW1/h&#13;&#10;pltvo3f4GCavMVYymaQstJr4smJWlUSBT6PVYuaFpKXFeD77M8PrZy6xOW5A3GVWS9f0AY4Auabx&#13;&#10;uM66034wgsYR+tbZpgHOg2/Opkin8hFWO/LSWLAVVtYo67QEulJY1cD4CSjJqCq5VFsGep+lUnF3&#13;&#10;6KOvbqLFIYwKsP68seL9D0YJ+Eq5e7z1cMHZAMKB+6akRUFPZizIjLZJ2arHmLKB9tsIP0LnlTvv&#13;&#10;32f9TVfO/DTJGadCEWgMWjkrSee76EaFZ2Cl1cOMccfVF6hhQXsl4f7BKh7QmysRt66eG/lF9rff&#13;&#10;pNjZpmouM6DmSL/Do7cuMedMyICZqHj21RdRzSaXt3YpWHJg/fz54weXIBsSxQmVVdTWozYWaxXa&#13;&#10;Gqw2eLrkkdtv5nOPPchNDfdaT7rh/eobBd/77tMMh1N03MTzY0xWU9caLxLEQkJtMeMJ9x84whdu&#13;&#10;v5+PH+txYC5t2dVQteDff/UrvHr+FEXsEXViMmMpjVPd+L6jNhVurlEAw91dGp5HGDYoSgiDBjod&#13;&#10;0/QD+r2ACveaKAoZorFKOKIFQdMHtLymrhkWNftlRhZ4jphRc0LYCmfTqRXKhqjSx5Qekdegm7Tx&#13;&#10;cPeZFkA5IfY9fKNRNFmQMBfRk0iYtmEmZ6QqJQwbZGUGSuBHmrysiQKFqQrCpIbEp7HoVC5hmFPV&#13;&#10;hqlIuFLuMA0FJq7IiswxP6qaK/Usuedh/JwqUFiVUUcBcT+8FqPl4UQKo919l3+kDaI2UGoIXIdG&#13;&#10;rKDlS0JAkOIVGUQajUAlLSKvgUgapJMcXVWgS4Qw+EpgtUW5ZS1Cun27k9Y8/fJrDO46zEMP3Euf&#13;&#10;BpXQlLlPM4Izb73Nt77xTW6+89eRkbOtrpg7b++kNHVEKzT4Hs5CdH5cq9zgYxn4CaPRlEariZ1V&#13;&#10;NLVko91kveXymzwLsSewGsoyxxhDEEYEkqumWXgCzm/u8sILz/Br/+QfEMWCWLlj9/A9t/Hck39I&#13;&#10;v924lptiygov9BhvDwlqSVMlHOgrZAXx3AFiWsNoVrnuq7x2XZSzFDvL6PSaDFpN5obSCByZc2nr&#13;&#10;PPgecdcp66fAIJbM0pxKeFQGVKOB9QKXoabdnLjZ7V4jjvwQJhVcuHKFWVkRthcQIuKr3/ljNpIV&#13;&#10;7r61yVrLZcfubJ+n2QmJgpB+X3J3/wAP3HyIH56Z8NVn3+Spl88wrBIG7TZRvk3gx/OEHvcdtZJM&#13;&#10;0oKZrbG+AFO7M1RUNCPLSstjJXRuHwaDtpqiKqnrmloIrJLgz881CVcbJd4hYq5mF75/zemNulE3&#13;&#10;6m9v3SBnrl9MX/33X/bxRn3Aui4kDfOXfLxRP92SiHaHUEFT1ET5mKVOh44HzSBxq7OihDBic3OH&#13;&#10;zvIqx1a6/Kdf+iRvXNxjgAtLl3pu7yFqbLGPUMtsTiu+9cxzFESgIteRuz+CvUscuuNu7jg2uBb4&#13;&#10;XRJwOp/wvVdP0F09zPpyg0JnJAQc7Pl0lSbXmrQ0SALi2McLQtYW+1ggiSOgwKY55mon2dzi6Wce&#13;&#10;u4/nXn6J05cuU2mJonLdVTLGIrkwKpjsjwmsJAxj1pd6KJyHcDMEGUleOXWWMYpgYYnLF6/AoI93&#13;&#10;9Ajpyztsj6fYbgshnB1UNoXd7R1G05oiEaAtZS2oSkmloKgsOrB4nocBZ9EE7EkIKkVYgMwq8umI&#13;&#10;qZ6AjKH2QATESZcgaGClpigr0knNwc4iO5sXKMsSawpsWbLQXuHYxmFiYDo/13Z82G/4bHuC7aKc&#13;&#10;G1InNI8e5cTmZb71J8+i9KOMxiln64Jn631Obw1pdJdoCI9OAl4FRQ25hd20ZHucIbsCIwzKGqTr&#13;&#10;a8RK67p/RU2ORtkCD0MknaS/xjCjJseQmZKiLhBeC88LwIZIG2DxsXNbBOoSP/BQQtPyBLeurXJL&#13;&#10;360D0irHDwJO7uxDWdPZOEQYhURAqA2rSchOWlJqqK3z8FfaEtiCUEK7A6lUbvFVzMhnI3QxRedj&#13;&#10;6lnN5s6EdqdLexDjSUjni7srtuRP3zoLzSZxr8ugt0iMc1cTgYOUz585zSzdp0Qigx6NSLDeWeO2&#13;&#10;W25meTlB4LKMNkfw+slzTIYVqhPRjvpOmg+02vPw3KKCWQFlRaMsqSf77Ix2ue/4EhtrHRLc3wHE&#13;&#10;SNrtJZL2FlNKUAIlBL6c0I8VR5cHNDCMJhVZR3F2MuONzW3WjuWseQnalAQENH2JyVNqC5oAU82Q&#13;&#10;kcdqv80iUM80zUbCyDNsT1J20xntlaPEgzV2dq+wM6npRX2uiITQWja3hszKEaPaI6skB9YO0qgF&#13;&#10;TVsTCyebSWM4tb/J6dEu3Y1FLmcTom6DWivOTw3ncsVqB/LCo84tp2aW7WmBLDUqipyXtIRqfn9P&#13;&#10;4g5CRURRkzKIgYnLgjcF2nh8oFBPKx0JIOBHTTJcx/2PnoQI+34mLdc/vscmvgf4Z4TLGPigW/Hj&#13;&#10;tu5HPW+EWxwjampRIWxJYDTWSLw6RBCCJ5G2pl0PWSy22Zhts5zv0a4yfOMCa62YN+5bg7vqM7f6&#13;&#10;cmHSf6E533XPue2CQoak1mesQm6+/xGCRz8CSZ8JPvuez7f+6Dk2JyW99WXiJGF7OqEoctrtHkIo&#13;&#10;JsMUIRXWWjQakFzj8q6fNn2AksZDzCksLQRCOqDIWUsaqqxANBoIFZLWAZdqj3NFgxXRwwZtkqJm&#13;&#10;JXEwTJGOSKxBeDUNX4MfYm1APZ3y6usnOHLkCMcefoBBJ6YZKlQUQdxguL2DLjXtXh8lPSaTFCk8&#13;&#10;gmaAF2jG598my1LiyEMpD6trhBBURqPLjFpBKCrqWUGtS9qtLoQR051d1rodKArSnV3uvfk4j3/m&#13;&#10;M9RbO5y9cJFf/tIX8bwQU2swFb4HXiCxaKazGVfeeI2o2eTSxSsM+n1asWB0Zc/tOC+CoMlQ9bhc&#13;&#10;SvBiztcZb+4O2dYest1wN7s5IGPxnJ2StXMbxGp+BN7xonehwe/++CNPDgXCCqR0wHIt5HwuZed/&#13;&#10;I7HCzHNuhGtcQLpBJMAY42IZhHSBYRL2VMQ5Ynpek4vxMgvlLgv5aWT9zlg3ssBK6Txn3uWcuMpZ&#13;&#10;2jnwKBBzZayYn28OmPKtnsPyVy3etHuxLQnqCW27y8BalgVc0pZLdYgnOggjXMDYNa3EX3Lc27/Z&#13;&#10;eVt/XUparrt/cY3UtUZgrMuYmUwtzY57PqsMEW5uUtfQU1CWKROa7AF7e1vMpvuIQLKx3ENMNxl0&#13;&#10;GizNe3gMc3LGRrx5bpuGt8b5rS3GxW20QkcoWGB1cQmtLRafWvhU+NQIsBV+XaLqgmY55O889gU+&#13;&#10;sbFIABQVRCG8fgH+r99/gu+//jadO2/hfJExnpTEzTYxPuVkjKc91nsRk7Nb/MJH7ufzD27Ql24k&#13;&#10;6hh2J/C7T77JV558hXq5R3uhx2gvRVo4vDzgQJiwdx5W1yzKK6iIGI0qLm3tMAt7hHGIqA2+UKQ7&#13;&#10;Q4gt0QxEhznBYBhOJ4T4yEpgygofkNqiENQGxsOUqgStfJyeIHQNaMLd0+x8LW1NgVcXtEPJQHnE&#13;&#10;QJAbvEiigoAKy1DnxDQY15pZAb2Gxww4eWnG2zub7FUZC7EHlQ/WMDMlpkxRzS5a1niexAsl4bzp&#13;&#10;qUCTe24tMKoLdJCglQBZuXWjcFajIDAeIDS1EggqhJQ0Yrf1ugLju2M3nI4pTINZXVLVFeQp2ABR&#13;&#10;zAgCSVBXSJwFVVhpbORz9vI2W/tTvIaP55VQ5eAHEAjX0DWcwWxG5Fyi5+sP2PMEr4x2WT59mujQ&#13;&#10;Qe4aNPCaEVvAa+dHPPnqCd7e3CduDwjx3TJkPjbLIsMLAoKGz7QusCoH0WE3h2FWUOFjgphikmJj&#13;&#10;S5nm+LpAtWM860gfdvxPAAAgAElEQVQXm08xxqMwEUUpqGuDkOaaWuXqZ53b3ecr332Wz/7qP2QQ&#13;&#10;u7EzMSU3dVssBprDvRYJ7ntVwqnYR7MShCFSmkMdx01IILOwN6nItCLpL5J6DacwKg1CSXq9DoPF&#13;&#10;tsttKSwFFjzJeGcPul3q0jICQl1RKkUV+Awt7BSWPDaUeQ5UyCSkv9jnvjtuv16syWQG27s7lGVO&#13;&#10;pxXg+03eePkCv/XEUzz7Rp/Pf+oR7l6BoL2CsBm+Bl8qxGzEWtKjc7jF0soDhJ0+T7z4FpN0Ey8f&#13;&#10;UVc1WQmd4J3Mtry0GBtQa88NMDPvrMOAKTCVpZYVUgXUNqCy0q0ZlEV68jo7s+vquvu2EVdpJ8EN&#13;&#10;LIufxNLlRv2Nqb8s7ns9/vu3k978i5Ez5j2+vPwbfmExHxBZkD/hGf5f8/1v32P7xHtun3mXf/9F&#13;&#10;H+EnfWMzP+b7WUD+NR//P9HOOiGxXsBkuO8k1umM+265jTo1RElIPpmhkg5bw5TW8ipnRxOaSUDX&#13;&#10;9/nwesyV/Stk3RWEB34+JEoMYy4TiSZhs8G+jBmlHkl/gyCf0jElWbHJp+5f4/C6QTsUgpqQU8MR&#13;&#10;v/nN5/n83/9nzIB8MmWj2eEQhpt9w6UzF1g9fBdbW1PG5Qi7twN6Rk5OgcbDw9JEmjaSmJ0LQ1Y3&#13;&#10;uqQN+IVHD/Nb/+4FmiLkwZtXaQFX9iXtHix2Qt5+5S1kkXP3TYeJbE2IR7/pdtEs1wwnE4SKmI5y&#13;&#10;SLqEQZPi5TdYb/VZvek4e+TucuJDlTmrAkGLRtJhUgoqHQIJu7Mp/Waf3Iw4uj7AAKGFagyjs7us&#13;&#10;BYqHDq8zVIIFKxisH2ac1givwclTFwlkSRS2uThL3bGzBfuzywQ9wVCP8bySZr/DqZOnWOkskAJ9&#13;&#10;JCPglLJ85+IpqkEbphUNI0h3dphGOZUo+c1v/Ta/99UvM6ugd9udvDRNaR49xuTSJW698zhNXAio&#13;&#10;UA57ybMI/AEmikBYVGXwTI2RFcaTmFA5NdNsRNzxMZc3+fD9nwRc39FlcjJ8nvzhUyyvLXBxJ2Vv&#13;&#10;e0i/tcywtNjZPNF1NsVfaKCLCbP9S9zU7fF3PnorzckcTmhElMD/+c2neeyBRziiExZwXVGHlOCz&#13;&#10;Nx/l5Rd+j4PHHmCoA4pJykIzoaEy7tiAuk7ptxQXGdEohtzWECzessLlzSv02g2OHVvnZx/5EA8c&#13;&#10;7wGwk2YMGjEvndnn9MQwW2zz8uYpugs/RwuX1UQtiaTh5++5heFkjyoSSJMxWOryodvu5FMP3cQA&#13;&#10;t5DYa8JzF7f49g9foR2uEpqYVpUQ4BZcEihHQ+SZMwxOX2S5PWD2yosc6nYI1Q6/+olH+MKjd7rO&#13;&#10;vXFN1Pa4vAmn39rFWI/aTAjaBcV0l/We4hMfeoQDnSYqg164yhjBl//wBc6eeIlPf/qLaGChETCt&#13;&#10;4OO3r/O//z8F2lTIwRJaeVzZ3WR9Y4Cc1vRDj4tZgYxDnn76aXzVxCjNpc0LEMWIwSqZyfhv/9VX&#13;&#10;aHkWneVMRxPiRo9msky+c5k7Bxsk05yg1eRK5fDFPzr3pyRHOkz8DD8ImKYzsE2CeIXf+r3n+Zfb&#13;&#10;eyxGCXll2AUWlg9w+rUtPnfkJvaMs1kcppqqqfjGt55hbfUW3tirqOscWl2qfITflBTlEC8I3MLt&#13;&#10;R9R73R+E8rA/ZhJaOTkH7zb5ENaijLgGf77b30mp3vV9Hf1gkNgfC1K+1/3BGutogznY+ecffal+&#13;&#10;LOhstXnX110DT82Pfr6SNZUoQRbUYkxSZySlwtMhpWxSBDGlzfH0jOX8Isdnb3Hn5BRH08tE1tkx&#13;&#10;hRX4mrnyxkEaUsx337V5xnX30GuMkQVhMEIhfWfaacuMSgOBoPYTUhlzpZA0DtxM8MnPQneVi4Wi&#13;&#10;iuHrL7zND167yMLaMVLjYVLwZAslJHpmAU3Di5yS5bp8matTzmuHxdj3v061HqJy+7O0c1HEvNPT&#13;&#10;UCK0ZTHxYTajrg0yWmFi+jyfKs5uJRwMYx7odhnaMYPGlFhdoUo38bIZQnrUJkcFXfazGUtHjpFi&#13;&#10;0WffJgpKVD2GsYRxlxYh1leYdEohHMlgRMV4dB6LQQSWZuSjsGhTIKwmkJICw0hU0FBUwhLFIa1G&#13;&#10;CJWG6ZCmp1yQcl7RVgpqjTlxEiMsG+0mMpviy7FTw1lBiSGXbn8rBf2GQhc7HOtLFCPM/oymr6hV&#13;&#10;i6L22fd7XGzfzomx5OSZi5y4OOGUXWHqtSjLin6jxbCcuv2LpCIEYZzqzk7dMbWVO6Z2flb+uUdh&#13;&#10;rCMzrv5+TmpIIUBBqsu5JY3jNf7Dtap1qp05iWOt6w+28/F7tatX5jOMcGETtbKcsRHG9vD2hhj/&#13;&#10;FhYbiyxW5yHbhriGeIrwDCY1yKst7PMBauc/WkgQ6p3rixQIMVdICIG0Bk/XbhusnG+PBWHxMDTt&#13;&#10;PnFmWJETxjZnHCpGcpmZggmCrIRYee9qazaPiHp3C0L38deuhPbHX+J+ovXj1hd/kec/6Prjg7ze&#13;&#10;15JilBIkEbassaHA6zbQVcWsLpGNmP7BDZprkE8g8sE70OSZSyM2A0Fv0GYnKxkXFRfyfYJBj5wm&#13;&#10;RvscPbDBeHeHe4+s8/gnHmTGO5feM8OKf/37TxI1DlNoyVvnzmDqj9EJHfhcWvCtord4hHOix7Zt&#13;&#10;kE9qZDdhrSUYnnqJAw3LP/vcJ/jSxiI2AxU6xfCbU/jN77/OD0cajt7LxdIjWlhneOU8fjOgnI3Z&#13;&#10;WOlz+e23qWYzfuW2A/xXH7+dGnj5DCwcdlbGX34L/uUfnkCuPUZpNWI3Y1k1iGdjxOgCR+7sc/MA&#13;&#10;DiMw45qgDc9vp9hGjyupZbnZIR1OWWo0QYZ8/PjNHDJwGIgM7O9m7JzaZP/cHmvdFT76wGNMR3BT&#13;&#10;WzIZFVS14OLJCzTo0JBLpLMIqsAp+UzBrExRkaLMd+k12nQrQ3HuLPc9fg/xnmal//+x92ZNll3n&#13;&#10;md6zhj2dfcacM2sGCoWBAAiAgACSIClKlERLLXW0JId1075oX/jKEf4B/hf+Bx7CjpZtRUtiS6Kb&#13;&#10;ICFBBECCIEBiIIAq1FyVlXOeYY9r8MU6mShSpNAixKZk1ReRdTKyMs/Zw9prfet7v/d9FR6YEfFh&#13;&#10;vcul8SGRjFlK+xQavr8HrgPf/uAGYrAKjWa3ccilNdyswh1MgYRif8qCT5ntbLL2wBkqYIKhxdLS&#13;&#10;58Xv/Ii1jYe4ubVFW1iybEA5KQJAQwQ6gUlN2lukHe+xmGSkruX8akQH6M7ZR1MD21VBOxwielkA&#13;&#10;ZoYdesKRWYXZ2+LXnvvX1EA3W2CCwgDvX91kbeMUk8IwnVWQ6PlnlxxWUzpmxhcefZj7I+gZmBho&#13;&#10;U3h19yo7y32+8f5VOhfGDJfC+nndwguvv8mrr36Phx95CpMMcHAs6335gzsUbp9NB7/1hd9iWSdM&#13;&#10;7+yjVwespPCDD29wcXeMOrsGgyWa2Qy1uEK1c437H36YTBDUJFxJ3lnmtb++QdnkSKF45pmHqWnw&#13;&#10;VOSqjwVevnSFdniaP/7WO3zlVx/h7ACEaVmKW/6nf/dfM4gXseM9RH8BYsmmh3EcMzNTevmIuoZB&#13;&#10;FIqFsYDdacvYSGbVFDaWoZ5A1kf3BxTKMDETDAlxIhggOPCwGPXZ2bM88flnGAHGRDQKfATfeOsi&#13;&#10;B3HOyvIKvtinLqf0ihnRZB892SLhXPCaAQpviFLN0jBh3O5z7c511u87z+uzA1564zp/cekiv/nc&#13;&#10;M/z+Fy7wcCdisg3rPeiKHPYdw6HkoHX89//VOZLePv/hL7/LeP8Oz//+v2MhhknTshBH9KTk2y9+&#13;&#10;j2F+AiNXaEQM2SJcuY1aSOn3+xTNlGGWUBFUAn747hX2ZyVicUCSKsrJGPJ+WJiPGg9Q8/W/DTm/&#13;&#10;g2Mt6X+u8XH1yY+Lo7x23kvyD3n9pxAfL/t8L/7+mOegx9//PK8/Oz6uPv1Lj59xfPeYM0fhf87X&#13;&#10;o+/vdWD9I8TP+2D+0wZH/n8dgnmRSuCdJ00iEiGICFRyLxOubU/49g/e4ukvfpZ80CMDivaABd3Q&#13;&#10;jSQ7Dfzl117ifGef3/7qcww2ltmhYUzOodOQLmBcRFIY5HTGo2fWWR9oct0icRxQsl1a/uLF77Db&#13;&#10;xnywaXhiXXN2/QQSQ+4aTo969K4cImtDt9MlVxKZdzl1MkgrtBhKJIKIGzfucP+Dp1gYDfHAIvD4&#13;&#10;qUXeOb3A5o1NytkhKh/QGYSur3ENFo1wgm6nQ0cFT5Qjc9JJXWOkQuoMneZ0EGRRh1YXrHbz+ehN&#13;&#10;jvtoa2PQkSISCqE0Io6QcYptm9A1hWEYh2Q/AaoaBl14+vFFTl34XZo0JLI7Dag43KJ3b8H/+u+/&#13;&#10;zqXtO8yoaU0DvQHEUDYztPB41SC0JxKClf6IFQlBbTfIPbRFzeHePgdTS6S73DdKqTtLjKN9pGg4&#13;&#10;sTRiKUrZmTXEvQ5s7jB9811UlpK2oGx4s0SG6+KNIomH1C50Dykj0N7jnMcKj3MmdM95hy1Lotoy&#13;&#10;FDH5/NoqUiQdCtvQ4HBCItE4PxdlEDZImw36RMoQaUM/V3zx2adIDaznUFloJbx2a5OL22PWDypM&#13;&#10;BoUD39YIHGcWFxlFmq39CZUOdqItFVJZSmDWzOjomD4Zjy2e4X/8o39LV3doCUDL4XifyHsG4ahY&#13;&#10;yDPeuLnPt197lzffv0J+/3m8LslkQ1zNb543DEfwzIVzfP7ZLx5LIvimYeQiVuIw6x0Ar925zjfe&#13;&#10;fIuDqkbZBFF4FtMB3jDfZDasD7r84eef4eTyGfqLKxxsbTGKKqJ2jzMbXRQNk1ox6KdMgbcuHnJ1&#13;&#10;awLdnDj36NjQTG7RWV/lyUfPM9SKZrfExhm7Kbz53nWK/YIpEFnDgtIsRfDh1SmnlpfZGh9g0gRP&#13;&#10;ylCM6PUSuhYwkGQJe4BMMpRIsEpiFTTzburSKPAZLZI4znGdDk7HNFYTeUU3yujoFg/YCA6BA205&#13;&#10;FC1GGIzuEKU9mkbj6DA1ksLnKHImpsDHklopRN4h7veRaeg6jDsKQdDFbq0KxcOjsSU9QhqEbBE+&#13;&#10;/kR7q/C3R2vYP/BVfPzvhc3DTwduPH5e5f/kG4yjAux/+VePlw4lDF4ajhTohddoq1EWem3FcrPP&#13;&#10;WrXFcr1L10zC/MC88/vHars/nQnwd0IABG8FrA1jQsVo5WilphGaQsa4Xp/7n34u6Nb0FomjlBev&#13;&#10;VLy/eUg8XKeWybHIxbwufSwveHf8JIB2tDn9JHcusIVUMKoXDivAzQvk0nsELmjbS42PJFZoStNy&#13;&#10;ywr2iojtUjId7/FIbnl4IDmpMtI4RtgSpENHAjkvnFshEXMmksSCr8MReIMimsu1+TlrJ7DJnHBI&#13;&#10;Ea6xbw3OhuNSc6aI0AKbRhgJwjmcKbGtQ9YeaVygoiJBRaCDR4mUgljOXQq8AVuC90h0kA/lqJfV&#13;&#10;o2yL8jXStuF6ywSvcoTUtDJjprp8/Y2rXLQ97hwa7hQpu85TiATbOmxTor3EiHDWQQZRIjGoOTh4&#13;&#10;9w08AhLufvU/4+cfjQv342PjJwfEHAzxQuKPn/852icc0CI9aGewAuzcs6bROXf8AtfqgvfNIfdX&#13;&#10;nsxXdDsC8gleTpiVwaD9bmCGo/s4Rw+d+EnwQ+KEC2014i65l5985nyQ7tH2kL5QLMgOQzchNxMi&#13;&#10;X6Jsi1R3b+z/8+LeVu0fN/I0R0UJCQ2NFAhn8U1Na2qMlERZyF2cgtrD+5sF//c3/hPf27mDi2PS&#13;&#10;qsZ5xThOUMvL3BhPaKaWvXoTfXDAg088yeoix9JLNXDnxm32bh8y2y/pqC6elnI6I8pzEqAnYCGD&#13;&#10;cxtneP2H1xg8cArZVxQ7mxzu73Kqo/j1h9b5wgMnqMcVwzyllvDuLvyHl9/lhfff5aYT6Cxj4h2i&#13;&#10;rEHHdLKEnZ19tjb30Lrg7HKP//b3fpNoZim0YuMs7ABfuwz/x6vfZUvGrC+eImoKZDkmkxWpKRAx&#13;&#10;iKRCaKBtkCrM+AfljEoK4qUBst+h2N3h+s198mrK2tKI9RFgg4Rxp7fAyukOk/plCiOQaYTMoBWg&#13;&#10;04iFRCKkRCgdGjRkDELPFzuP1y4U+QcZRnmsh1Rr+mmXNApyrQVwpS7599/6W/78tde5U4GQA3A5&#13;&#10;Xb1INugjFruMpzNQGhEniCgKZn26wyCJkTt3SNDIKKaX9+a5u8bP5/xp7WlMjCMOzQLHaOmcVeAl&#13;&#10;OIGUOqReztLt6CBBNx+DFhhXFVZJGimDDKMEhMPMxrhyQi4dqQrjCICkF5r4Woc9ysIUOCnDNRIW&#13;&#10;Lw22KckEZE2QD25EGM+HtBSdhO1G8ML33+Ot/Ya9yYymMRzcuoUbLnH60U/TyYNcVsz8s63FKUct&#13;&#10;LbU0CGCU9miYEx6FZLC8hElTZju7sLaMKCZgHVoJIkDP2ZBla6idROiMNE1JI4gokBRAxoyINk6x&#13;&#10;g0W+88F1fuP3HqEAFuOcxlzhzGIPfIe2kJTA1MLNCezXNaoTs76xSJqE45/OJZH39g9JdBLIV4d7&#13;&#10;sDiCyRb15BC9uoRUHoejaqZUpFz8cIt6WqNUzupwnZQg9+0JKZGIYvCW6eEBrhkTt1Ny6xnSMpSC&#13;&#10;/vx2HRbQG2quXr/G3u4Wrcs5ubTO1YuXSDqL5AuLTLTmf3/5O3ztlZf50v3n+I0HH+B8DE+dXift&#13;&#10;Blpb1B6yxojnHlzl63+2zclzS/T7wScni6PjRgdTNMja0dSHsLgBkwqGC9jqNhurDyKcBSmpLVQK&#13;&#10;WnTYp+NpbUMYrPPBKSDQv+xdpA8Xcu9/4bX9u0GWo+//c1/vxT/3+CSN+f/EQZdPGPfAmXtxL+7F&#13;&#10;zx8eMA3YFmUNgzwjihQqmv+3VuxOCr7+4t9S9wb86ucemRe0IYkSTJby3oczvv2Dd1j5lVN4YhyK&#13;&#10;O9OCne6I6zfuILIlbO2pihpd1Dz95efYWD9NStCJ7RGzJwvef+8yy0vrXLt+i1Oj0/RTmLQ1Oso4&#13;&#10;c+48+u09ZkVN3O3hvUXEMRvrJ4hI8FTMyhZNxN/+8E12vefRJ05zAHSAx07dz9UHH+XV7Qnt3j46&#13;&#10;H6AlHDRwewYzpUm8pNNbJI4+ujw1cO3OLvutoYxEKLALQWRAGMko7RID0VE3LHBwcID3FhlJjHB4&#13;&#10;W2MNYBu8r/GmZDTIjnWhx25KrHKmbQ00LNAPIMBdDTmF8HSmt1GzXXRfkPUlZT6FytJajRVH3fWO&#13;&#10;yHjWewNGwBLQTiDqwcZBywOl4lwy4pmnv8BXn3uMfAA7CqrplPscrPW7XNudUi91+Z9feJtX33qH&#13;&#10;TjHj3OIiXQm0IU81Hm7fvE59OEHFSwinyJoIbRVOKjCS1glQjowunVnNsE1ZjxYYesgE4GOkEEyK&#13;&#10;hgmeWmmkEgjpcUoERqF2oDxNXTA+2OX0oMPzn3+GWW1xXYX1YaP14ivfYWcy5dbeAYkMC2PpBd00&#13;&#10;Y/nMafLlJXb2Zth+jyxLqZsW3etTAibpMfWOcW3JUhi2HSIHat+QKc2Z3oh2BlELW0XI0f/iz77O&#13;&#10;965fp9ftspA6ukPJiV7Qxaaehos+6HN2tMQldhB0GZHSiWNyPJlr0dIi0Hz7W9/kr19/h5leQUVD&#13;&#10;pPNcOHeGoYYIye7eNt3eIkSakydW6Ocw7KywmkIuTiMpKYkoE80B8L3r8P++/RbXm4pOZ4XGzaA0&#13;&#10;gGZ9aZV1nWGACY5uD979YJ+bN7ZYGQSgsTEfVZdHoy7Liyv4vX2qWU1rDJ1sGDqW53uXCrhlYSoj&#13;&#10;6iilEIpGzzfmUkEcgbFUziGkRGUpZW2pTUumNLonQMbUBFBlGyi8olQxpZM0LSS9FBJL5SyyqUGY&#13;&#10;YC5Li0cR4enkKQuDHCV/vIA3m80wxiCEDpQFDwiBUjJs5D9uivwFewJ4Eci/P/P9P9G7f/L4RXeW&#13;&#10;SS/ASaTQ4DW1knOmgkFQ0W9KluqaUV2TH3Xpq3li/0kPzRMkmWwDKNAaicd6SWmh0ZqlU+dIn/0c&#13;&#10;3seIKLD0/ubV1/jw1h7dpRM0xnzcp/xC41j1fA4MMWdpHH1vjMHrMN6V1rRYTGuoZy3OTPDTW2Qj&#13;&#10;wUqUsDpMkHEG1RScBWeIvCESLY7gDaQ8c1+bOHyuBCP8nMFwBDQ4hA/Td6wVOIttXJAedA4xBzqU&#13;&#10;9vQjgbMttjK4psU0Bu0CYiBRAZiRIsiMaAVKg7cY5xCuRR0JpwgQiPnz6BHWgnAI7xHSgwE3lygT&#13;&#10;kcajaT28felDbsar1E5iZITOMhLdodJR0J8/WtmPWSFHgIKfs8A8n9R35ucPD9IdN+9JL7FOBgqv&#13;&#10;iLA+Y0LC9crwwbRiiOfBTgcyj/BTbOGR6U9/Z+E9cn79/FwkECEQCIL7jkB6z98xRP6JCcs70FKQ&#13;&#10;xYrMQVxbIlsR24rWtaif2KR/XOHmH/rI3+uM/dnhBHgVcjbhFErY8NybmtgbuklCP58zeNWcBFHM&#13;&#10;uHzzFh/cvolNeizoPiKKaDsJ2+/fJhkNue/0A5itTTaWl3j+sUfYEIHJbAzUjUcdbLMew3B9GURC&#13;&#10;T4EtDqmrAPMmaYch8KnTK3ztu2+ypFpiU1Ps3WSUG379yQf53Wce4EQnxwN7hEaXb118m7+++Aa7&#13;&#10;yhGvrUGuiL2iLAvSgaaTeUx9gEPwxMPn+fWnHmWwOmCrLCnjjAa46uAbr77Mjb1rjM6c4vbWe2F9&#13;&#10;aEtmiWLgCpJEMB12KGIYW0uqFNvAtcNbjNsD5KBDnLbotCWLBO24ZBZVHAKlAt2HKZIXLv+I/cRS&#13;&#10;SI9Y7mDicB5RIqmA65NNCllQiimIFMS8aCxKDGO8dxD3OHCAq0nzNVjYoM5hLII3iEpz7kwjxiZH&#13;&#10;90YUVYQXKWmyyGRmaOtNMDN0nEDTYJo9KCpwksMkYYTDOUOiJKNBkLyKCeumAKaTirpt8eIIUXGB&#13;&#10;Xi/kvCHGE9YDh/LgnGXYHx6vTy1BgnZ3fwwiNBpIBEiBFuBMhXAtvTwnu9usXgomDVR1iVEJCEEk&#13;&#10;JbWal88doUFBwKDfR8rAKj1qvJvsjZFeY2XKlRvbfLg94WA6YdjtIYsZaV2jnQk+ST7Ys7gIDqcT&#13;&#10;mjZ4k1gkhYW1QR68Uz00u1v02hLla2a2YlQXmOKQ2LcM4yN5NEGrYmZIDqoJTjk6WUQeRaTIsHYK&#13;&#10;qExL4y0zb9i7dYO3rsIzZz9i55NGc/DA0RIu+8FhS9G0RHHCYHkV5nclyzoUraMd7xM1UxZ0zCy2&#13;&#10;dKThYLzLoms5NxqxmHeRQGsFZDEfXL0ZHnwvGXR7wNyrZWpJc4WajelKy2Ik8CqmsoLE1KyPhtx3&#13;&#10;8uSxRFtROwYdyfb+AVGcce6hR3n2M8+zagY0tefdvW1eufQu7+9vMpnu8r81V/jr26/yqX7Gb1aP&#13;&#10;8988+0VaWmyekQAXFk+w7HMiMooy5GCKOZDmoCta+qJlGFvinmbnYJ9RrkmqlvtObdDNczSBaTp2&#13;&#10;UJgGdGCJttbfRW+ed1j4j0TMAPDyntXkvbgX9+Knxj1w5l7ci3vxCcKFjYdvUTQsDroksSCKwIpA&#13;&#10;W1a9AT+6cYvu+5c5/5lH2EhA5EMaYKdq+JOvf5OpVTz5uS9RIDC0VC4iAnb3Z6QbJylnJa5qyFTE&#13;&#10;M59+kvWl1WNt3RmOl156hYsXL7OydJorl6/xa0+fPu5Ij5Dcd+48cfwGm7Mp/WxIXZbkxtDt5nNw&#13;&#10;RGF1TO0Vf/POD9l0jvueOB2MK4FlMp4+cx53Y5ulOCaZn33l4ea0pYoyjB/THyyh53IZ895cbu3s&#13;&#10;MPOONtYYKRBeYJoW3TqWO8N5wuYJasqwuXmLuq2wsaVq59V8B3iDdBbZtGwM1+ayVY5up0NDg40M&#13;&#10;jpaaitZ7IpFinSCWUE13MPUB3hUIXQVz0DjIvBAp3FzaxNoWW5YsLy+j58oCeQQ0oHfGxHtTdCK5&#13;&#10;Px/y4DB4QZ4CxEKXdUJimy93mWhY0Qqzs8uwn7OxGCS9kGBjT+UFt7Zvg/UIF6FshLQSZTQIhfYK&#13;&#10;qRzeavp5grSH9KMuS50+mZ131DpNk8DBrGbmFK1WCCXnci9HLccOTIO0FdXuTR763HOcX+ihygaH&#13;&#10;wji4MZ3y+lvv4GTEtdtbbFs4oQLFnTQm0YLR2hpmbwuZpsgkxdgJ/ZVFBBCrDAV007DPWczCwpos&#13;&#10;ahIL7EOUEVgic36+JqJtYHVpGUzJUiYZZnNEI09hVoPUGCQ5CxzZkisgweObKWU9ZaI13TxDGEea&#13;&#10;RHglUbbl3KmNY1mz5YVlHMGQNMvDR8TpvGFZwdgLhNDsAS+8s8ufvPJDvnvrNnbQxyYJlFOa2ZTH&#13;&#10;zj7Al596FkE4z2wxpwBeePFvcC1EKuX65i4nkpit0rI+TOllsLG4Bm+9SzspwbZ0R4s4D60BW3m2&#13;&#10;teCDW1N2qxYTKUrvIYpCJUYr0myArSR+NsFLUHFEU1m8gMX1dcRc570hbNQ3Dxyllxid0IoknKSK&#13;&#10;QdVgW7yp0NLQy0BYydjWqFbSSzWjXoacK+y0DVQpjMdjGtPiVRQKt3OmoJQSIX4ax+HH45dp2Pxx&#13;&#10;n++PKhz/jCMQWCSRCzoZpdZYDzUtiWlZbCZszCasVBX9pkUKi1UeMQcHP9HpHzFHzbzwHgcW1bQ2&#13;&#10;FDrFpF0e+syvwPIGIlpkr7a8vjnl0u077BWGE3GEM7+8DjDh5yyMoyEy9yIIwyIcV9U2KKdQSqC0&#13;&#10;REiNjJjLzSXMfMwhggkxjZQYYiIrQtOGh1glWFFz1AWtPEivwCeAm7M1zI+V2MVc5kp5h/KBbaKO&#13;&#10;2B7Gh7nBmmAaLRTSVtiqwbYt3guEjpFRhI8UIhIgwHmDswViDqq01oNp6emYY1MX6RHe4Z1HCBvW&#13;&#10;XBEKdd77IDElFSJKMFYxaSwT4yljhY0SvM5QMsGLCIcIoJOfs5HmX9IbwCKPQYlf4vMn+IiGIzzS&#13;&#10;gbICiwaRYUSHIupzm10utjD0nk7tWI8sKEk3sT8V7TieVubFTYdFEnIfL3yQEBTip5y5nIPfHzFp&#13;&#10;nAtF0SySdJ2kawyZLcnMFBN1QLhjmcR/aPxdVs/fjXvgzM8Oj6AyFiktLTaw/rxFYBmmEeujnP7c&#13;&#10;x8E0HpkISph8hAYAACAASURBVGtxOmH5xH1kiyeoDjxOpKTDLlvXr6J8SmwUZlrw6cce5GQvJnZA&#13;&#10;VdGRgk4n4auf/QyPPfEYnW7MBKhnngdzQRcQzRTbzvAiZznTnMgVducaTVGzGjX86qfO82+e/wxP&#13;&#10;9jIkFWNSrlLyn175Hn/x8ve4tl8hhutYZhxs7tJfXSOhoCcFze5Nclvw0Oopfvu5z/ClE4vsmYpE&#13;&#10;e1oBb97a4X/5q2/y+rsfIrpDXJuxvD6ibhtsJclEiymgri27rWUHWFYxLQ177Yy6mSJMQbV7gzqL&#13;&#10;WEws0cEBw0FEf5QymV/3GNgFvvn2m4h+hCoN6Sg0q01pyFEYFD967wd4L1BuijERiCqsV7YgNgUG&#13;&#10;jykV1khq40i6A9JBqNu3hKL4tT3Ppcs3KGeO5bVlkljhmoRe3GV/9w55Lkg7GSbLqJOIfSdoiQLb&#13;&#10;xTvauqI1JRmG0aB/7A7laDBkHByOKVuHR+EQcyssEfys3Dzfsh6hAtDrbMvS0tIx6aD1UDvY2t4N&#13;&#10;7KC7RqfGk0aaqISFfg81l6A3QIzg8PCQop7SzlnbToIWHkMAjaWHREesrKyg9Xxf58N43rm1iWsh&#13;&#10;XVimbCVeaNJM0M17YCxKQCSDL463gVxLBJt3tpiVLTbNQaZMjcWowNKWDTDZxWxeJY0izqaa3euX&#13;&#10;yBWc6Pc4vbQUvF8AnfQwSK7vbVLaKWke0YkjukQIEVyJTGvZn03YbWaoTsL/9Y1v8uB/92V6wNl0&#13;&#10;mQC/QeuCF08HKOo6eDNJhRER4zZIx2kBo1iS+gaze4soazjZS9m/eZF8b5MHFro8duoUgzSl9Q6n&#13;&#10;A2q/M6tJB4sUswbjHeMS1jJwZUm/22Vy4xKd8pC09ChpsLMxwpSsnFznxIKmnadWaS7ZbaFsLTLK&#13;&#10;ePa5L/Ab953gNGGP/hcfxHzv7VegA6NPP46MW65dfIdrl7fYt7s8/MwjnJVL5ElEBcixYz1bYvNw&#13;&#10;SlGG/KMhMHBjByPt4GCT0/ctM632GRf7uKJmNU9YyDJ6MjrOWbZnsHU4oYEAVKu7gUWOwZkjPphH&#13;&#10;4r37OZzS7sW9uBf/EuIeOHMv7sW9+PnDO+a0DiLXsjRaJo5Dw0hpwSqYOcFhK7m0PeH1yxPkQz0G&#13;&#10;hI75F157mxe++wZnT6zTH3aY0mBMS9ZfYQKkSQfvBBQlGYJzG+tcOHWCkbrbDsxz8b2L9LsDYh1z&#13;&#10;++YWXQllDb0kYwysrq4SxzFu0uCto2lqlrKEUe+o4J1gopiD1vPW1m3uKMVX+b2w2QNSHI8vn2Dx&#13;&#10;iaf51OpGkGkASODaeJ86S7Fo+oNlhA0atAkQCTiczZCdDrqfY7wmcgrdeDIRcXZpjcRBLAX1/Hy2&#13;&#10;trawWEQMLQ2kMUQK4TVdE5G3gvMbJ1kAEiQTOyVTKQ0eFWVYFFNRkSGYyHnHYS/Hj3o0VUVZlsH4&#13;&#10;PY0h7QStCW8IOu8eYQ0nl5aIPQFcmBcvbl2+RFNM0UmHwUIO8bwjsoHMgmhrhBJMxwX1ypDx5i0m&#13;&#10;e1vM5AI6VRwYWIqhmoNQB7YiWVuiFhGQYKREInFCYpE4LwBH0xp0C2mS05nfECFBq5gC2CtaKiJ8&#13;&#10;FOFVNJflIQAz3iBsST+CIhJ84elPkwCDLKZqWogi3v7Ru0yKmpX1U1gruLMNa2vQ6+dogrTDwvIS&#13;&#10;xLvIROGkozU1C6uLx5r1dv61XwfTyrYIzKWegL4OJrPlGOI+jFL4wz/4fW7+n/8PP7jyHk6PWV9e&#13;&#10;oLU2dCxLDYNF7pQVb+7eJDt5hhpPagxLXhJrST/torRDWsuvffkrXClj3ryyx3hmkc4wyKBoLZGZ&#13;&#10;sJTlQfbBQqvCPcsENM4zdQYjE25Oal68dIP/+MZ7fPvmLo1SkCe0WtGJEqqtks994Xm+curkXAYw&#13;&#10;fL1x9TaXLl/l1NoJXHPAO2+9y1NfeR5RQVvDKIGHz97P8OVXKFE4DSdX1ukISGIoraBWcG3vgJkX&#13;&#10;RFESPFYiBXUNONp6hqsK/HiMTlPyvI9zhk7e5f4LDxwDM0cddpu7B0FiQHcQKsGrNGyUmjrMVW2J&#13;&#10;q2a4wuGKKZHSOGfJtWOhl5EebcJ1qANPZtNwb5IIr3ToDIZ555vnF4ytfGw48fcLe/69xUXvf+Gl&#13;&#10;4V9kcVN6kEiE10gXg3AUWmMEeFfSM4aN8pBz00NOFAWjtkFJQxsFnxmOPFl/3kP0hA5JO2dECEFt&#13;&#10;PFMDttuns34anvpseFj6Pd65coc//eZrmChFdhWz1oYGy19i/VfMO5OPz+cnQmuNw2OcxVkHUiKj&#13;&#10;AFQKC2K4TBnXHAJTqahJkFKh5p4o+JrMKKRUOPT8fsVzKSuLkWCk+0iyAoDQJa08AfjyAkQS5kZa&#13;&#10;MGXQGzRTaOYSadYj8MgoQsYamcaQJBBFNK2ntQ7rwxEIpVHSB5kf5wBxLA0mCbIs+MD8QQYUTwiB&#13;&#10;QSCEwquISePYmpQUImaGpvWCxhgqIakFVMLTCo8PFD2CjN6cNSOOZisILQ2/xDhGKR3Ku9BRg8QK&#13;&#10;MPSYpUtsJ4dcjvbIqwPiSUlrKtZ6il6ucbP6I2Xnu7DeI4BG+CMxtfmrV8e/Jo7kzOY/CEBJWFXF&#13;&#10;3Yfngp17Li3DyDDyDbt+Stt2sDqhlfIjj6qfiL/PT+tefLJwIpjNW6FCU43wKNuAqekqx2IvISMs&#13;&#10;mdYbChtxe2efrcMpVT7EuITDWmBdzMJoSNIpsNWMyXSHZaX58mee5EQCaV3jp/vISCGTBYZKI7qB&#13;&#10;LasBcjH31zOYuiDNuxgJj57dYC12XL55kX7a4ZnHH+J3n36Mx3oZQ2bsl/uQrfHmez/k1ddfYf9g&#13;&#10;n2F/BZUrDpuK2hfUtz6kn6bk0lJs3eLhQYdff/A+vnBikRGQ6xQF7OB46/vf5fJbrzOKU7JBxN5k&#13;&#10;k4Ota6AjtFSQxtiqxjnQcU4GNCgchkhpLpxa5/ETq7z+3iXqqmRjYZHJrSs88/STPP/0QyTAbRNy&#13;&#10;yjHQdLpE0xJh24/ylpA9Y3DMdu4wSBexvmZMiXEtkfekrqZjC1oBm63Gl5aoNfS6Kb3OR49kAiTO&#13;&#10;kjqHKmfUm5uMDw1adBkOIK0KisM7yFzR5B1mcUybZMEvMFao1uJ9i/MtUaxYXlkEE3rDbAtee8bj&#13;&#10;gqYBZIwgukvhUAVS3Vz6UHmB8BZnLCurS8dNQhDyv1s7u0ilcUIEqVEfJNC080jbMOxmKO+QSKyz&#13;&#10;aKkoq4LWNjhvUCIiEgrj7Hw/BMqHeWi0sHD8WXLOrD7Y3iNLuljdpWgcrnGY2lPIirRu2RiNeOpT&#13;&#10;j1C7YGMj5Dw/3d7BeUWcdPEyQSfB+8YA/QQeO73BD998g3LnepDvPTzgvtOnefLB+3n4zDIQ9iQJ&#13;&#10;gen+4dZNZmZKlnToxikZmoiMEo21hlt7e4hhTqk13/3wPb77o8cYXljCywRXjJFJhJABKPDA5s42&#13;&#10;DR4hY6YmLAcTHxrLEgUnRj0WVcN0/yZKWqKdfdZSzXNnzvHYqQ0iKSgbSxPHtMCV3QOaOMG1ULYN&#13;&#10;+DRIpXpH5uB0HrFMw8HlH6G0pxdL1hf6nF9bRQO5nI9rBX/50jsUrWd3MmNhcR0FNDfh7Bp8ZiXl&#13;&#10;oUHG29e22L88hmEMrgDVYnNNK8O+s0O42PawJXEJSjqy7gLM55JmOqXb7bLeUXSqPdzuNcaTll6n&#13;&#10;g3YNTz3xGbqJRgB7RYnpZFzfmXFtZ4fSC3wUBak24ULzoxfg1Zw1LJF4fNjhB/+4X6bh2b24F/fi&#13;&#10;n2TcA2fuxb24F58gPEFt1RDjWBoOSXT46ax2qI7k+z+6xHZtYG/CN773FnvtQyzkMdPbV/mzr32D&#13;&#10;dLiAiBMOgQExiQ7dx+/csti6QTc1oq3YGGR87tGHWY4+MldUwI9++DaXP7iIchnjvX1uNS0HY4hn&#13;&#10;uwzXFxE4Romkl8XkGShaEmk5sbLAsg4U5kiGz9ysSnalZ29/m2++8R5feeJB+kBcelZ6y5y8P0Ha&#13;&#10;UGCplUYCH27fpo00URyzvLxK4kHUQU0lUrC7u4OlwSsLTYtvJb40dOqWk/0eHfmRcbsC9g72IZJE&#13;&#10;WRT0inwT6jneIF2LbGo2BiNiQt2IJsZkmr986dvcnh5SKsHmwZjV02c4nDUYHzMpHe9PG8rOEJ+N&#13;&#10;oKihjsMuyTUc+SxEUqIknDx5gjwHGnCHMPGGm7M9xFKOX8qplmKue1gGit0Zj6/nJEkEwjHKhhxK&#13;&#10;SHPN6TMnSIRlYX2RInJMMExRHKC4tnubRnVBS4yVNDZ00jovaLUP0kPScVDO6PgG1R0iOlDOG+oc&#13;&#10;sF+0TCqLSTToNOycnPtICoEGVRXEtub+M6d59NwpHBaNommntDbla3/6Z2ze2GRlLSeRER+89z5P&#13;&#10;rV2gMx9jbd2wujwiVuBNTWMN0pScWFlAMy8yATtT+OO/epl3Ll/n5p0thp0MN53wO1/8PL/1pWdI&#13;&#10;O5Ckwc/m3DJ86vwFLt28Qq07LK6eJO6mTE3oUjus4MUPbvAn332ZD8Z/jlSakVOcH/T58qMP8quf&#13;&#10;+RS9uE+sBeuJ5qlPP8l33/0aTdGy1Enpp5BKRSxjpnXN9nTKn7/8LjuFY3ltneefuZ8FDJ1UkwrB&#13;&#10;zVt7/NW3/obX9yeI9dOBbVJXCJ+QlBULIuaR3ojR/FwTYKud8Kd/9edsbW6yuHKCOzdv8NYb3yf9&#13;&#10;yvOkKYg21KTPrUb0hGLiPRbBcn9wnHgINe/Wq0qiKCJLYwpjUd5R1wXEYKspsTNYW9FTKX0t2S9m&#13;&#10;OBGz3O+HMYPDzCGK/e0dMJZEKFovqOqSes/AwR6dfk6eeMrJGDGpUGVN2h1gq5ok1yz0U9L5s5jq&#13;&#10;4F8zqQoMESrSGCWD2zABdPDWfWwW9S+98/oXzRw6kjuJbESrgv63UR5tS1I/42S5z9nZASemU4Zt&#13;&#10;hZwDAnquJvWJwbW7wR0hKZyjFAndlROsPfo0bNwHhaARCa9/cIXvX7zKwsNPkljNuKrp6+jvSDP9&#13;&#10;l4zgOxOq4/4ulOhI+j/LO9SmxZgGQ+gEDv94KiGJkx67zrNZNOy2irU0J0t6INvAziwNUJN4jZ0X&#13;&#10;34VX4FMQ87KUuKsL4IjNM2fxhKrY3K8lipnrhoAweK+gKHCyRUiFjCNIMkTawaUpRDFGampnMF4h&#13;&#10;hEBGKVqqwIJxBmva43MSQsyvhwua8s4E8E1KnBJYp3BSY0TEbllydX9MpRJmIqJFYdA0QmF1hJAR&#13;&#10;SimaIzD3CD4WFoHhIyTjlzw/zGXk/FzOTjoJXmGFxknHTFt2sxU2e2NGcsagOCSZHpIrQSeJcdSh&#13;&#10;kCnuerujtz4CaO76uZiXOY/P+i5A5/hnQh7L7QVcq0Wbmk7UMIocK7TstVOKNqJSi1gfuMxHJKB/&#13;&#10;TEDmFz1//6KZk7/Q8BKRJHilEM4jZYOyDtdU6MTSjSM0QU0w7YeO9cJ5ahHRyISDSYWPl3AuxpAw&#13;&#10;XFhmul1CVfPYw+d58r4lYiBJJIzyObbpsCo0f+3V0OsEJsHObEqWd7BCImX43I3FDomtUcUB959e&#13;&#10;56uffYpPn15A+RrRTMkFfOuNl3jnh+8w3dxiIGNc0zLevE0iMk53+iRKs7G0hD3cZbOu+J3HfoWv&#13;&#10;fOph7gOMc9RVxc7eLq+88QM+/P73WdMC14mpin1oLWnriZMBaZ6hdcy4NEyqCmmDRFULxESsypTn&#13;&#10;HniI2UFLejhlvHfAWSW4/3PP8vmnn+KMCr/b06GQ/+FBxe2dMb40DJUgd54UyNHEWBSKx06c4vDi&#13;&#10;LToJkATvy8R7MluTmoJGCE4+cYYr12+TFgcMVMowCvmddpBKGN/8kPXUM+0noFq6kUPSMHRjctWQ&#13;&#10;rSzhuxF7wNXZFJoKXI2PEtqqJY2DzFisUlZXswC6A0IoBJLDaUnjFDqKQCp82+JlYPFZZ0LDkvPz&#13;&#10;Z9thrWVpaekI5sYKaCRs7o7xSuO8D8+sswjrsXWFaxoG3Zw4kvN8UWKBSVHg8HjpETLM+dI7pHA4&#13;&#10;Gdh+1jl6gz6NBas/mqOK8Yy802enFTQ+I0oVHZ2gaWmLBpkLBv0u/kjOSoaGxK2DA6K8S5T2GJft&#13;&#10;nO0Eu+OChX6HX3/2KQ62bvPOe5e4tbXDI2c3ePjh8zz++COciDlmeOwA37+2w+b0AKMsnV6HTpqh&#13;&#10;UcfyWZNZyW5V0L//LBd3D+kOuvz5i9/iVx/6QwwS7TMQYa9ZzY/j8s2bNEi0jtktahTBx6g4nLG2&#13;&#10;kPPI+TP8xrNP8caV6+zsj3n4zBL3ra3yW88+xYMbw6BoEYfGuYsl/ODGLQ4MREnKfjkj6/TxQBwH&#13;&#10;3e0/+p3fJB32ePW176CE5cEL9/PYwxf41IUH6HJUYQhg5Cs/eAuZdPFlC0rigftWITbw0AD+7Ze/&#13;&#10;RJwL/vbSWxSHJYPeMivLG/zBl77CORaPx0yu4WBasTdpKKTgsDDH9QSpNB0pefpTF7h47Ro/uHNI&#13;&#10;MSs4deYMi4Mev/XFz3JyJcIDTiXsA29fvcqNvf2w7kdRyHOOGj98YNfLu2XNjkEacdzgdy/uxb24&#13;&#10;F0dxD5y5F/fiXvzcITxIHKl0xDiGvYyIkGwUpiUm4crOHr435MBrXnrnAy4fjOlIh5juc3H7gPP3&#13;&#10;neLkyRUcHEuVWeBHb70FTUXalAhfcXZhgS8/9TgZYfNQGsg0vPTCC/imot8ZEUc9Nvp9isOSk8s9&#13;&#10;IloSPDkxw0yxmGuqdoo0M1YGqyQEFoEAZsCVvX3MwpCDouQ/vvoyTz76ICsaUqfmRaMIrMPaGp9p&#13;&#10;auDK5nUa6RllMeurOZkGMQu1JdWB/Z0btNUhtDkULcJpdGnoWcGJbkbsQuJuPRgBB+NDnPegZShC&#13;&#10;mRJwONPgTI2va4ZZgrIgS1jqxuw7+JuXr/C9G5fYTmCnLll+tGH7cAp39mFhPVAnlk7S7a5DPYYy&#13;&#10;yMpEQqAoaQElQsG5O+hTESTNxBJUTrM9UGyvKC6Or3Dw2tfwL8GKhUdsw//wB/+K9X7KYTVhmg64&#13;&#10;TcKbV97jznSPx86fY9SBBskYxyGGbTTXt2/hF05Ctw/W0CChFXjvqEO1FZTB+xr6kmg1p0lg30OX&#13;&#10;4Odzaec2ZWuDDFaUhAt5ZDDsW1LbkhqDnB3w1X/1FTZkB2lnaNVBxprJeELkDPevr5NkGRvL61Q7&#13;&#10;OxweXkAnJY1vWMi6XNhYoa88k3KC9I5eJLh/dTTfDIcObwP86PY13jy8zbYsWRql7JsxP3zxj9le&#13;&#10;kfybz36GFDiYb07Prq8xyrqM05zlMw/jFNypwOZws4Tv7xj+8oe3mCQxaSxJpyVXzB7SZWyceYAH&#13;&#10;NvLg3wScO3eaalYhDSz2e2QqHFeqUpxyTPdrXnvrPd64eJ3V1RXOnl5l9UyXdF4XOrG0Rqfbp7yz&#13;&#10;g86TAHLdPkTXGrWzw1cfe4QnR0sM5ruISMKN4pBON+XU6jKjxUW66hQdrShNi6ssPZFSV7CSQtqU&#13;&#10;ZFLS+Iaekti5VIGzIQkp9veI2pqON5StRScR29WEQQqPP/IAC50E2VQM8h5YSbW5zXQyJmqqIN/m&#13;&#10;GpRMiYBy5w5xVSLrCiMstjF474ml5fkLZzmz2GO2dZ2udJTW8e0PblJUDbGSZPojFkoL7E0tRVNj&#13;&#10;dRyMbsVcrNCFAoC1FvVPAJz5+4qR7mOYM/+ck0Axf5a0EwgXgZQYGeSuhKvomUM2il3OTnZYryYM&#13;&#10;bImI21BkOVpwPsnt8fBjlA+lqKWiTXN6py+QPPNFECksLPLtD27w/Q9voQeLVFKDijGmPlbU+mWE&#13;&#10;9G4uI0NAquZF+rvDzeVjnAhePkIpHB7rHcaCIMWXE64rwwNtQpn36SY9lJnN26Mt+BZkHZgwBGZG&#13;&#10;kLASCO+QvuXIdyX8Gw7CC0nrPFr4UKwXAiINWYqXEm8kvnVI5XBxjEoTXJpiogSrY6yIcEJhpAUF&#13;&#10;kYgQXtBWhmpaUE0nLI8GQYHk6JoQrklYQwKr5shEz9iIVqeUImG7Kbh2WFJGSzRRByclTikQEV4p&#13;&#10;kBohFdSWu31mjl+Fm3vv/JJDcHzvIRSRIiuppQSZM8bhoyGDwRpruWVyWLF7WLA72Sc1M7J+EpB4&#13;&#10;EbRb5E8y+Y5k844QmqPHRdz1+XeFFeKop/j4T4SpkfWEjixYjhvWRMOOGbPfCEzSo5kLzR7fw7ue&#13;&#10;p6O58edtUL4Hzvzs8AIa7/EuzAcxAuUd3lk6StLvppSEfN0TcraJdZB1SUcrTCtN2yhUpNg92KcX&#13;&#10;G+rJIX3l+dSFcxhgZmsiWuJIMpvVbE8axHAJr8F2Qv4D0OqEGknUHdGg2B3PqOKMUb9H9+CAEwsD&#13;&#10;LpxcYADYssZbRxJnfOGhJzm1doHJFww+7VJ4zWFhEHGHwSjl5vUDOlryzve+wwc3rvDVRx7lkYUe&#13;&#10;mQOMQGcd1k928FPHQyfOsXzqJDPv2J5MSYaLNGhUJ6Jo4dL1fV762+/ynWtvsPvBbW49+wSrXejH&#13;&#10;KZbQqPK7Dz7GeRNxuL3N0qDH808/QTdn7vMHfeDtKbz04mtsX91hlHU4u7zAqkzoAT0fQdEQdSR/&#13;&#10;8Ctf5I/+9VmmUU4Vg5OQzBnxWesotOON2R4v2D1ub2/RbzyLEoYArkVIz7Pnlzi79ttMLZB0Eb6D&#13;&#10;NQrfSBrrmQqB7UZcnrZ88+23eO3aFQ4FyDhBJjF+MsV6j9SKPoGNbAU4H2EtFJWj9RqtNQI9B1YI&#13;&#10;wLh1c4nio7kTrHd0hyMcHCsYGAHbkylOx1jEMfDurEDhiaRieXGRPAu/XzlPKgVXNzfxWoB0KDzW&#13;&#10;WYRzONHy/7H3ZkGWZOd93+8sud791trVW3X3zGD2wQzAmcGAEBcJIkiIUlAMy6JNPSlCftCrI/zg&#13;&#10;dz35weGwXxi2IxwM0ZKCQZoEaQogFmKwzD6YrZeZ3reqrqpbd78313OOH/JWdQMMACLG0Bjh+iIy&#13;&#10;aom6WZknT2ae7/t///8f7RBCEdZqtDoCu1jjF7byj9nvjXBrLQoRgRcQ1mrUpKFRzpj2djB5gTEG&#13;&#10;oarPpVTeRnvDMTpuUuJx9dY9dnmouj+8SpJtPYbffOmXeOrkcba27nFic5PVjeO0VxsVUEIFotwb&#13;&#10;5PyHr3+TubSouket1SSKaoDEZo7ch73BhExJUgy0YnLn+ODWHS7emvLwqTpSxETSHbYKpEB/OgU/&#13;&#10;YGodV7d32AXWAV2v/JmWQs2XfvVzPDV4lMtXbnBu4zQbKys8fqoCP7LFfm5k8O+/+SpbpWHmBA0F&#13;&#10;H23fJuUYORD6Hjh4eF3zz7/8BZ45e5zS5Bw/ts7J4+3Kq2exvxz4ztt3uHJ3BxPWiFuS3r5B1hVO&#13;&#10;A3OHMIJfPrXEp479Dnd6f595NiFQgun+Lr+y+WkUMC2gkBUT6HsXPmQrzZl5ikvX7jD85QoM8rwQ&#13;&#10;ATxxdpN/9uUv8sjtHW6N5nSOn+TcuXOca4rDxj0dSF6/1OMHl6/Sm89RzTbGCyiKRaJ0oL1nF72G&#13;&#10;h7+Th+/LoziKoziKH41f5Lz8KI7iKD7hkFg8AQEWjSUK/MNG4sxUC5Sw02X1zDlm9SX27mwxvrEN&#13;&#10;6YzlVsjqmYe5u7vFrzz3KDWqBc80nxL59Upeq9siMXMiCk7WfJ5ZC/GMwVOS1FiEVvzr/+ZfYcOY&#13;&#10;/Xm1nmcG621ohTDo3yLurlADml61pdMxzCdENqV0VanIlNWCbXsyg06LxDneunyFfuIoYlE9KC0w&#13;&#10;nIGWFGWCjWrMgN6wh3E5vq/ptDmUcZeV2hsqnxGLHCVKJiKjJS0tZVnxFSc7IcZUGs9pWXV9D6cz&#13;&#10;ErsoapUF+HVQujI6lYpQK7rNJrGqmnPKAoYD6PUyUlsj7HbBzEgbXehN4Knn8P0Wud0FQpI5MBMQ&#13;&#10;BPg+hNrhXF4V4YwlK3KsEIyyqqYURjAQMIvAdmqU0x4f7N3E3OvTRJNlBYn9UgWuhDUkASUwTiqF&#13;&#10;bJMXC+P3HLmQcvEQ+KVDBBEpOSiLkiClwDmBlA4jDUgDkaUe+TQ6MRKYG/A1DCm4vXMXa0CgEUJj&#13;&#10;3QLlcobA5EQmYz2IEFPDFz/7S6yg8FUlQxF4EVoX/A//5t8wLGFnr2RzQ5PswWYLakQYPEYoHlru&#13;&#10;0pEOk8/QUrAeSjbbETVAZhUBaTZ33N27Ry8bk9R8zHLIOAGN473dq3yBzxABjUUHZLcesnvnFhxb&#13;&#10;QukqOZ+VVYIumiBbK9hah87qKvWwjrvXI9nZYjAtSIwgpdoPwJpXSQBa5WiEEUUCRVRpGw+SlFz6&#13;&#10;TJ1ib16Q90bsTafsDEr8Ro1iKDm7qviVF1/kWzdvMB33kN0uVhtq2ZzGfMp/8bkXeX4jINmd01iK&#13;&#10;KHB0WnW+/I9+ky/+w2UaDdAeFJMRLe0xL8fEzRDfVY1jTRwzHIkz1D2Jqh4eeLqyj0h37yEnQ6Jk&#13;&#10;iVpqiANFVsxYKiX/6h99mjUeYOzkcO/DK1y5vkXkSmLAc4bSFAR4iMmYMJnhZwmYlIYfIKTjWLfL&#13;&#10;P37hGT6zBBlnaVAlfhf+lz+inAoqi++DzkRDf5axtTskcw4jJE5V3fOLym1VX/2EWTEOFtJBn+hh&#13;&#10;/MT4uTJnhEVZg3CVVJajXBR7MyI7pVP0OZbusJH2WUnHNETO3KtM593/ay2L7lDezChN6mnyoEWw&#13;&#10;sQmnPkWZQN6M+e4Hr3FjMGX57KNsJYZMO5z65Ivz4ocM66s48OKwwDxJKkkzAUprpFI4KXBlSeEM&#13;&#10;Dk1uFL1cM7QhU6moiRBhJX6WLQDNcvFyVoufDziHoFxWMUArMTEOSvsOiRGSUlhyqs5pJyxCqcrs&#13;&#10;LAxQhJiZQCuQYYjzA0ovpJCK1AmMA61inDMLWRyByUuy0Zz+9oBBf4/l59oYycLV6/6YVMwZd3jM&#13;&#10;Rmoy55PLGhMR0TMJ2+mcqfNJhMIKddiRXZaGwi2EYvRBy8nh6P58LuTPGosbwYrqq1xMZ2UVxkkw&#13;&#10;JRPRYL+2wtjTzL2UWTFmf3+CnBecbAWHzBnhLAJTXaefdNs/IGV2X9LMYoVaGIOb+6ChAGEsspgT&#13;&#10;BTNaYsaynLNkHNu5IbEbzNX93cJPL3k9QNY5io8RTsA8S0FqrCjxlUMJgVKaOAxpNptMbYGWColk&#13;&#10;K4crTldRNgAAIABJREFU97bZnc7xOoJpXhJFktDzmI3GaO3RiH3Obizx4mfPEQKogATB1mif77z6&#13;&#10;A77+xgWmsoZoHqM3mZCXI1ZaASfrMb/7D7/IahxxottANGpEApY3jhPu9Q/fMxaI4yai8HB5Scuv&#13;&#10;83C3Rbl4NBVU64KCao489ljlC7l/IeS2Nay0G5BDkiY0GxH7+zntJZ9zJ08zy3NanUpureF5LLUj&#13;&#10;+rZqZpmFkNRbRFZhJgXJKGM+BlfnwJ4JcjjThIdefBRVPIp+QDdXqOrv+hl8+3s/4O33PmLt2Cnk&#13;&#10;aMBKs0k7WjBSDGRzixfA808+wVhWJPl8cc08Ks+a2EpmUrK0tMqdq01GzNClj6eqvA6RY42hVdO0&#13;&#10;a8dIEExLg6+jA2gdqLxvckAte7xzO6YsUoo0g1oNX2qsycnLgkJ5lFTeK7mEvJRMBaTmgF7nVQpQ&#13;&#10;C4YM1lWJmdbVAOBhhaQQAh1X+zrwxUmASeEopV48gx04h7WOMPAIjU+r0yFYfGZaGJyWXN3axWpZ&#13;&#10;vZJMtZ5zxiKwFWCvBPVul3Ax1zMq5vsoh73+BNcskZ0aTEom4zm5zREiByTNTpdjJ7vki/nUL2Ev&#13;&#10;dfTmGW4pIM0c127f4/J2zuoxn3DR7BcDmxurPHFy9XC+FotzzIABFTjz4b0hf/nd1wgef5jQ8wka&#13;&#10;DaRXZVhFIRiV0BvPEWHEzs42rSeeZnTpI4Iw5nvvnOc3Tr1AYTTJPIU4XIww4PuoWsRof8zlO9t8&#13;&#10;590+X3qmy6pfAaFFbjmxvsrm+ioPn9xgtd6ocmgqUGYnrywe390e8Edf/wa1U+cw05SJcFzavsO9&#13;&#10;8nlCAb6nUBr2J4bVhmLt2bOwOMcDibVeUvl1Dkv4zrvvszNNMU4zs5L3z3/EC6cfYyeHM01BCMyG&#13;&#10;0BVw9lgT5ZrYHLz1DTCwNzLEbcW+hA9uFPzHt99hoD2CepPt/RG3erCyDFnp8JVDKstDm6c5sbnJ&#13;&#10;DjDMHct+lXcpYDSxqIbk3SvXubq9zdw4GnFEqXQlySwrJhhGHjYZyEUzRjU/F5WSoxfRURzFUfxI&#13;&#10;fPKZ4VF8/LD2J29H8XMN+ws+/m5BA/9x20+Lmh/iScmg32djbZ25qxbrRlZU6W+88iqpDuilOSyt&#13;&#10;Qb2DXFmnCOukQoLNadcVo7wkNTM6fp15keM7g50Nmdy9wbnVJl949lEU0FQOyhRPS8ZJQSeMmc2m&#13;&#10;tGNYacL6GrQjwGZ0u00goWDKP/3yP2B07ybHuzXsrM96K0JVthYkRaWt+8b7H5AqH1tvUD92gv/x&#13;&#10;D/5XtIJpSrVqXF6FwtDoVIvuHAg8yXw8pN2KuXlrXOUZMRhTEksIzJymKxCjXU7WPeJ0jBrv8tLT&#13;&#10;51htwWBa7Vp7cOHqNmG7XYEb0wn+Uhc8ia5HFMmMvd4OrVaT9fUaxlbFbSUqck2n0UEUhmKaoI1i&#13;&#10;srtfSX3NM/Lb2xWzxEnMcEq7s8R6pwtpAYVhMpmglEeWl4T1BtM0oxYcMrLpD8bgJNPpGNlu0QgC&#13;&#10;6ssrzAcDjq0fp9ZukyHZZUYCvHvzQ6QRxE6x0ezSm5R08Gnh08bn0iuv8URtmfYoQU2G6HRMlA4J&#13;&#10;ZvtEaZ+2myHtDKZ7NLVhcu8mK/VKBkItthgPTyukFfhWESiNhwRjUKYkdpY2knCe8ru/9g/oWlUB&#13;&#10;H8Yu6O2asN5EGItXwOMbmg5weglcCtqVBBRk0x7nAoXt3SOajfEnQ/Lt25wBivmYUFfHMx/t06kH&#13;&#10;lMmEZqgp5mNi5RjdvcGvfuFFmsCsTIBqPf7RlfOsLDcRyZSTS80qoV/offvA1776FUIPPEqyUR83&#13;&#10;G7PWiDlz4hjtVgxUCRvA966NyUqD7/usr1W+T6WpqPq59Lm63ecHV27ROnmWzumzfPXl77PUbaM8&#13;&#10;TTdWhA6ePrPB2dUuTPaxd29wYqWF3N/hsXadM3FIkEE78FFphoehQcSJ5jKtGrQC6ErYaLWY2RG1&#13;&#10;SENp0EA6gMdPb9BWMN+9h08BFsaTOd7Cl+dUHHKmFtJIxhyXJcnli5wQBS+dXONRKqbUBrAE7H64&#13;&#10;R7qzRdcTjLe3CYGm8ukoDz2bc8yTdPMUt3WTx1sRS/Mh7tYVPr3S5KmlKvndoJLk29veY9TbRUr4&#13;&#10;7Gc/S2+SVB2E1pJZx95wQikUMgwprKMsDYQhaI0tC6LooL/vx4eU8idu1tqfuP2nhBM/fhNK/sTt&#13;&#10;p/3/j3t8QoifuH2c9490oJVDS7BCUDpVtQebgmYxZaXY54QdsF4OaJtZJXGz2OcBsMXB1591W3i/&#13;&#10;cuIEV3d63BkldM49Ru03/ykYD7V2kj975QN+cG0LEzaYG4kOYoyxSCl/6vn/tO3jXj+3KIy7A9N6&#13;&#10;HtiERQiF1j5a+YCkKAx5XmItCC/EehFl0GRoNDcHKVszy9xrYMM2Dn8BxrBg0JiD6hsH7BlRGDQC&#13;&#10;LTXaSjwUflgjiOtIP8BrNqDRJIsipn5A31Ps+4p+7NOPY+btVeatVcZRh6FusO8iBjZiLhoUsoMV&#13;&#10;bXq9ksF+RnPzSeKnP89ge8r7r5+nGbTwvLACnAS4xTEKLFIqpOeBBZNbEqsxYYeJF3NrZrk2LtnJ&#13;&#10;NTZq4IIQvACnNE4qhPLQWlefhx8azwfTLsfHm///KeGMOdwOJT8f3K8MQAUIKXFSYCiwrsSWZeW2&#13;&#10;XQjqxx/h9qjg0qTgoV/7MndtTK+MmKK5dGNMf5YjgxpBrUHpFEm6gKAidXiPHG7iR74uhsa5iuVn&#13;&#10;kdjFsRzovfoaYlESlVNadsoxL+W4P6PDFFWmVYe9eWBO/5i5bhZb6R74vix/4vbzjp92f/6098fH&#13;&#10;3f/H3ZSSBJFPmWcoIem22mRpSVHCM599Dis9HPJQmmgmNIQ1+vOUqBFTlBOQUwIv497dK3TaAc+/&#13;&#10;8BzZ4u8nwD0037m9zZ+9d4k3e1OuuzpXTY0bZcS+rPHmlbu8uzXiw0FB0G0wAEaiYiqcffIz7IwT&#13;&#10;ou4KQlVyUBmQehGDMgAhCCQE4m+/Dg4ECe9O4MbOHfazGTMJEw8GqvJ0VMs+E8DWIFwAMwZYblde&#13;&#10;fwf7CoDdvR694Yj26hqjpOAP/vCPGbrqHAtRLdELA5MRpHNwZVXnNQtJrL0cvvHGRX5w5QYzETBI&#13;&#10;Db3ZlO76KuOyWg9OJdBsMCtgUlRKkB73N734KmX11QHbW3eZJxmPP/ssBTBDMnCCRIUURKQL4epA&#13;&#10;V+udgzfEgdffQezs7DDc2QUhCaOIoijIipJJkvLEs59hy1YqZSkw933++tX3KKXGi+tVI0CaozxV&#13;&#10;SV4BIgwhz+msHaOwlv39fdZOnmR/XuKA4eIY3r6WIOIG2/0hRZrjlCZoNpBSMk8TjBOIIKAAtg3U&#13;&#10;I48MsLUmuVQUVM8EJSRREBAHEUp5FNYh/Ijbi3nYW6is3R04Ns48QuYkQb1RAUlJThw3yNKSvICN&#13;&#10;0+fuAzpUudrVvR7Lp06xMxgjlE9WCr7yre/w7au7ZNxnR+XArIBRYhnOzSGzpQRuD+HPv32BP/nG&#13;&#10;d2md3CRLM0ZJQnNllYwKyKAuMSGkOiRxEpptRsMRLHWZGXjz4mX+41u7yAYQhwyo5s6VBG7u7HLz&#13;&#10;9m3CbgcaDf78b77Nn3//BvuLeR34kkmW0stmNOo1JiZnsvh8CuwY+INvvcX/9pd/hV1aYYyDVgOj&#13;&#10;FdcHff7wL1/mdgJzr7q/Gw116Be5SMcxi3tCRnC1B//T//4XvPzuB9Q3TlJbPkZSCl5/+z3+/V+8&#13;&#10;w64HWzjGQNyGdq16cKgBeDMqJKuATlsxKuCvXrvF//G1r7Eb+kybDeba58rWPf7tn/wV790zBLHC&#13;&#10;KME4Kw/BPw3UfYEDwsVxXt8d8ZWXL/KNV94gEx715RUyJ0hLA37F4q48Z0CaCvQzxlSbXQBQQmCP&#13;&#10;yrD/n46f9/rs5x6/4PXJ/7/GEXPmKI7iKH7mEA7msxn+dMZ6rU57qXsolRQ2NQNg7iyJgEJqQIKV&#13;&#10;WAeZsKTW0W6GnDm9QexXWskGg3OOfm8Xkyc0A8Hnn3uCzz71CCGOLJmg/QClBHHkkQBxrU7OIvmQ&#13;&#10;MDPQVFCkM7wwIkTRiH0asU+ZTGjXfDbXl2mEgKu6c3yAoIb1I1wpmVvJ7izluxf2+c2zS4eS8TTq&#13;&#10;pMC9YszMixj1x2gEytMM5xMS2SQoQIUSX8B//Tv/hD/5/vf5zvn3Ge31OLt8jCef/hTPPLpJGEG6&#13;&#10;6EjaKuDNSx9xc2cHHdWJGg2SsgDrEELgxzFhGuHFPnkJqahqPXtD2NkfYYshTVUSS4tvLC7LmOUO&#13;&#10;sT+gyCXNOEB4jv5kQjpMoNbG8zIKl4OzOKXwogg7LegNR2Rs4Apo+PDQUpOXHnua6zs7jM9/QLZ/&#13;&#10;k82Vk2w++hz/+p/9HnU8UhwNVpkAFy9cYefGNhsrp3n+zJOca+iKqZBMmI2mZDfu4d8dEumEWhus&#13;&#10;FgRzi0wMTklEPSQKKjAjFBYznXGiViem0sKuppjh9pUb1P2QkYMyyTBCoCWECCIDfllgx2NONpdY&#13;&#10;83Vl+FhKMqcwutIXbsChT9JBvcgXQF4wm/RotTuVdNjaKruJgDJjNW4QAI0wYDyYYGTIdNgjtJau&#13;&#10;E4hJgl8WyGnKf/ff/vd8vnuKELBO4lMlJXf37zFKBtTrAac7MZEBlVVMkmEOKzVDqjIMc9L5lI42&#13;&#10;/NK5s7z01ENsNKupOM7G2KDJ3nBKbhwyy6g16lXiLXSVWASa/cIi22tkYYNeVhJMM64NJzzXbhD4&#13;&#10;VaIQS9ho1bk86WGEwvV7uOEev/4bX2bZF9UfJRk0NZXIkMYBnQU+cVCIiGWMkVOybIpSDeqR5NT6&#13;&#10;Kq/duU4cBQghCDSoekSa53RDn88/+ShbV2/wwUeXmZaOzWPHeOnFz/LS889SA+Y51BbHSTpnuLuL&#13;&#10;bixz8uRJbu/2OdnQeJHHsWbMF557jv29Pm998CE7H7yD5wf8k5de5Pd/+wssA4PEshRJNHD39m2K&#13;&#10;tCDX4Mc1wlpECSjpETQ8RlmGUR6lqLwkELIqMB8+/+7LbRzFJxEOaUtwFiNiHAaspFYaVtIJq+mA&#13;&#10;brFH0+yj7RRkhrb2sD5uRWUp8jMzjwQwBach6fXwOyug2mw8+VkImtBY4XYKW3PHWAYUOsKiKBey&#13;&#10;WVp8som5FYsu6YNw8j5rZqHI8WPloBaGPc4LMDpglnnszFN2EsWxsEGgGmRuQEtWEpMs2DFVJd4e&#13;&#10;gjbS83HzCUIrZFwHC6O9PklhkWGADGtVs4fSOO2B72OlIi1LbF5QDyM8IUForFQ4PKTwkNJDoqgH&#13;&#10;ddY/dQJanapC9tZbXLtwnabf4vTG5g/dvsIdvAMe+KUOyArHDMVcxQypsVU4bmeang3JZIAREutE&#13;&#10;VWxxFeBy4OVSSfIAYuHnIhZSaYeSZp9g66wTYBU4U4Gb0qKVwZkCiVfJT3ox02kO8QpTLXn9do8n&#13;&#10;nnqe3W/do+NJlO0xmDuETmjWfHyv6r53tqiMQQ6F9vkRtoy4DxIt5hxSYCSVa8IB42rxOd9lBOWM&#13;&#10;ejmmKQZ0jEfHCXxbHN6/ByP6ozKP7kBd5oHfP/j9UfPyzxoWIwoCHaK0oCxL8kzh0IySgsu3BwQn&#13;&#10;O5RUa/PdxJJpHxXXkX6IcSVSZ0hp8P0SvxOxtr5Mvd0iB/aomAJzm3HTSfrNZUazGHSD0kXMZMly&#13;&#10;7GM7GUnc4ebccSmrmkUO39KtZU4/9Wm6px4ioWIhBFQFcyIfKxdLe1nNtgOmw4FJO8A0An1ynfUQ&#13;&#10;+o0QKWFWCw5ZNnIxgR6cR47qGPYSR60m2LewnadMfU0ShRhPUbqCP/jKt3jk+BJPPvQ4myuahgKv&#13;&#10;XX12AriwAmVev3yVb773Pq9cvs2dBGiu0W638GJLWo/ZXkh81kRlLH8AvPQX53wwHpoq1wkcJAJ2&#13;&#10;gdrKadYetYjVM9ylamDJdUyDquAO99kMP3z1oZ+AimB3CAiFimMMkiItcIVlZfkYIpwighrjBVgk&#13;&#10;RUUqqJ84TS5vYOQBS85yn9+0gLXynCTPkFoTdLuE3SXmiMPzCoGpEehmk/rKCiMdgtJkRQ7zBJcX&#13;&#10;rDVjjA6r66pgB7jZL/hod0ChvIoZvXguCSdBSBwaIz2a6+skLICgGfghfHR3m0Ro8AJm6bSaKd4C&#13;&#10;MPUiVFhnnDku7jg21wQ+C18kayiCGF23EMTYIuO1i1fwpGOaP83DJ1bZbEB90YHmedU6dQZcH1je&#13;&#10;uXGbH1y7zeWtXbanc2xQR9UUobIUfkQfsCkoA1tzw9XdAaUOqy47V7GTrPLp55YPbt/j1MlVjq/C&#13;&#10;/oLtsp8DcQ3VaSNrMaWA67s9vvfBRTwFzz2yyekO1ILwcA4I5ZMCt+Ypl+/s8uaVW7x+7Sa3xgnO&#13;&#10;jwFZMV19Rdrf4ZVLlwhtwc7jn+LMyjKtVkisKh/Zg/zLCLg3gr2Z5Y+/9td8sLXNSGryokQIh4jq&#13;&#10;zFLLWxc/5I9bCQ+vRDx64lE26yENDWGzGgNlq9fs3gxev7TFNy9c4Lu37nB9XpA0OkSrLRjPmGUp&#13;&#10;F+5s839/5zVGj59hc6XFqdX40O9GLe6ZFLiXwqXz1zn/9nku3rpDJj0KWeUIpVM4t3jhHXZILZQ0&#13;&#10;3ME9I3HCYoTm0FfvKI7iKI7igTgCZ47iKI7iY4VzjjwvaK92abZjDNUCKxCVxuu8LEiVwSm3qIRV&#13;&#10;eim5MeRlhsBw6lS3ShgIyDBoP6Df7+NJRVTTPPbow3R8QWanBFpSKM32rGRQWkxkMH7Idt9wsqsR&#13;&#10;OdCfsLQeocOIEklGSb3RoNvtcuvuHvUgYGV5mcJV9YNSV4uwWWbJc0BH5Gj6yYyvff91Xnr4N2nq&#13;&#10;SkIfr0rIhklOKiPKNEcYmOcFN/t7bCUbHIsq3XQD/L1nnyMTiqVWmzCq8dnHn+DZhx/hhK4SHquq&#13;&#10;JOzt63u8fv4iW/tj4lObqLhJMppB5ijEjEgpgjCk2V1CRPebTpur8ORqi98xLzLO5sTtNllpiKIa&#13;&#10;RQ5KRiS5w2t02U0zvvXOe7x17SqZmOM162SFhUKSOoevJMIa7u702B/A422QU+jG8KXTm5z8rd/j&#13;&#10;rVMXmA5nPLxyksdOn+Xcklx0PFUCORd37nL5vcuEc8mG7rBuazTm0IwAUWNleYnf/+Vlnj3562Sd&#13;&#10;Dnf9EdY3xNOFmLP2oB4yiGBaZvy7f/uH5KXj6ZWTdEy16C7njk6sGN7ewXcNhCkRCLzQx1MCWVjy&#13;&#10;ZE4yGfHSY0/y7BNPsujfJgh8xg52pw6vJpgmltJItA9eCXUDzSZgAmqdLrmKmACPP/wYow+ukJuE&#13;&#10;zdMblCYnUAqx1KAEnnjsYX4vivj14RTtB7TDiNAaXnzsFJ6F4Sil06oSxKu3dvmwd48ylKzqjCdW&#13;&#10;YzaAuA4CRzOCf/nbz7OVZ+QiJLCac/UlHltbYSkGaxMymbERtHk7hbu9MUYFpCZjeXW9yg3g0JPm&#13;&#10;4tYetr1MGXWYTfaR6Zy3PrzMEy88h1wAU6GCpx46w/ndu6TWwnjERqPBb33xczQ9qqpFqwYB7KYp&#13;&#10;N8wMVVuqwKYECgzNqAIrOl4d31PgJKGATz32BMWrr+BFMVuDPn1gTQlms5wo9Hnp0dMst36P9y5e&#13;&#10;YTxP2ThxnIfOnabbqOZ57FeLlbtjx4ULF+iPJzTiJe72R7Q+d7KSXprNCWoxT59dY/Vf/Ff84N0P&#13;&#10;+ODShzz16Wc5trHBcV2dQrgwEr09Svjmd9+oxPacJIhbGFmN2UHX7K2dPoXSFFJVsj9u0V7rDBKL&#13;&#10;EoLS/Xzzq5/anfUxZMF+0YuSAosQJU545BKM0ARlRrcwbCQzNtIB7XKfgD6ICYgcZSXO/DAg87P6&#13;&#10;UQggteA3JXf6CcG5M3RWzlF79gXw6qRK8+qFba7258ycT6FDsILSlihn8ZRCmE+2e62sKlKLn9x9&#13;&#10;j46/BR7cB5LkArUxSBxVV3KSK7YmOdeHiuONkNhr4Xt16ipDHSC3hx0OC6ATC55POTYIA7oZQuEY&#13;&#10;96fsDIaosMazv/2PIU2ZzVOmpaH0NL4f4MuKipGPZ1ip8HREFNYIgyahH1esUelV3atBCErC1Y94&#13;&#10;89uvMu4NefaJxwjW1sHuVmfpFswW92DBRIAOKEpDqiJmusZe4XNlMOXqTLEv6uTSwy4mkHMOhz3U&#13;&#10;KRIOhF2Mr3M4Kp1HJypvtU9cvMBJZKGpxDdzSuWwNkdiUEZh8ECGMJpC1GZaprx+7Qafe+Ez3P3B&#13;&#10;W/TSbWI7opwX5DahtI7lVkQQeJh8SpaWBIsGGOD+6QqFQyKEYaFpVy0LRQXKWOGq8TmQ5XfguZLQ&#13;&#10;zqiVI1oyZsUFdGUN7Yq/87384N/8oj8DP9nuXYdwJUpafCUpioI0VTgZMUoKXrtwnfcuXEI5Q1CL&#13;&#10;6acl13f2SJEIoSiLDE8llKXDljmiLNgfDXn/0mVu3JTMxrtEsWaap2z3hlzLHMOohfXr4NVR7Rpz&#13;&#10;OcA2lulZzXcv3eTmfkYjCitPOFdya/sOV/bHuPfPc2V7GZnmxDhkmtEIQqzJcMJSSkkpIVeSXLH4&#13;&#10;HlCSaTLl4qXzBKFH72t/xfrqCoN+n9iLcHOBdBLpLOKA4yAqWMcICUoTNDpMreTq7R1uiZL5Ug2h&#13;&#10;IlKX8n++/Qabd1o8ujPk4RNnONbqEimNtAXGpvRnPa7t3OX8zet8tLtP3wWUnTYurpEoR5FO+PrN&#13;&#10;j7g6HxGWDj/NaWiP0A9AVAxgIyswUlAVrLUF30CmNFul5cKNHukUBu/c5JWtBMoSjaBZj0nnyaE3&#13;&#10;ljuErqtnr3QlkbDISLOdpNze20fogGpR6eGFPvNZQTGc896lGyTjBJeMqUcaTzvO39kh1wqkwzqL&#13;&#10;WjA3nbOwYJUSBOSmRCGQUcx+kvG9dz7gSiwpZjOUbnJjt8/t/T4ZEnwf5/vVdQgClKuRCcm333iL&#13;&#10;j660MbZEhgGD6Yzbk4xca4yUFWPPKZxTix5CB2jevXKNPw0jHvJiyv0h86Tgcq/HBEWuNWUyBc+B&#13;&#10;9LC2RAiJkSG3exO++db7eKrAkGK1ZKs/4dZgSCEDtPaxxrI9yvnehWvc2Bmyub7Mk2dOcnZjDVnm&#13;&#10;9Pd7RHGNe/0hH966y/nbW9zcHzFDI2stVLODKSfM5hnvfngTb2ZR/THSOvpZwfevXsXpsGITFw6E&#13;&#10;Qvox41nKK1dvME4zuq0aw2SMt7TCdpqyMxrjfB/rK4pCUwQ+5+9u0R/sc/7qVZ566CTH19ooUTDP&#13;&#10;5ni1Gnd2ely5uc2Vu7tc703ZyQym3oJGe9GIIUEp8AO2+j2++s57bO30eOTYMR5/5CGi0Kfh1xDG&#13;&#10;MuiNuHrzJhev3eLm/j69PMPWm8jVNWZCo6Wm3l2mSEru7m/xR9/8FqdWGzx8co8za5us1paoq5BA&#13;&#10;CKSED298yJ39XS5t3+Ha/pC9UpFHTZAeee5oxTXcfMbd8YCvvvkuV69f45GTqzxy5jjrx1fIKcmk&#13;&#10;YJjmbN3b5/qNe2zf2WXUnzM1kNdrlMKjQFDyADADIATyR5TLrIBCVgDg/QaO/xzP6qM4iqP4RYkj&#13;&#10;cOYojuIoPlZYIykLQ6PZQcgf1mvuj0sSk5O7RdKiZGXGUhqsKTA2ZzQZoiUkOHwEOQoD7A7GlFJz&#13;&#10;9uwmjVYl+1SUjsBv0C8Mf/o3r/CD69fJvITW2jGu3BzxyOajMBkTp33Wfu9L1FSJCz0mFuq+x/rJ&#13;&#10;Tc5fuUO91SCIm8zzqihdUHVG9QdjppMcanWUV6PQCa9c+ohXr3ye+mNNTFgxQY2EuLnM1f6YWDeZ&#13;&#10;Mmd3NOXC1jZPzs4SR000MC4NsVb81qef4aVPP0NJZeipqUpU+1RdOVfm8NqHH3JzMMIEEcKPKAsL&#13;&#10;WVkVR+YpuXBkxhI2G2RUReSDTj8HPPb0JqHn05GVJEC82DdUTKJcwc1Cc+GqYD7dZiotUq1Tbxwn&#13;&#10;ST0whhwoCsPt3T3u7ic82omqwkdeNT89s1LnmV97HjODrqlqXzt74K9U5/Reb5+v/PXL3OvNOLa2&#13;&#10;iSw13UYXUVbeOHpRl1vt1gj8Gq4DA7+NWIyLK6smr3TR0denzv+VWXzpcXy5gy8qxvg4qSjm41lJ&#13;&#10;URRYXaKDAK/mYa0lTzJcMSdyhhdeeIFaDKME8tQimpLvvX+Dr776Os7TFGWKkj5atyEt2Ah9vvRL&#13;&#10;T/L5x9ewVpEgyIDj5z7FzvfeIRuNWP3l50lyKKMKgMuBsK547snTWAeehbaAoISsB0EAcRQyk3DH&#13;&#10;wMvvvMulfo+43aR/7xZlOiNxcxphzHw6RDVCnn/kHD1KJA1iBEtUXYK2tKT5nCwqyQW8ffEml25u&#13;&#10;kVlBKDxay93Drs++sYyV5PytbeZBAxs1SIsEr5zz3rVrjF54jshVmuhCwTOPP8k3332f69tbKOHx&#13;&#10;4gsvoALYmUF70ez+wfVt/urt1zm/v0e4vIHOWhhbMC12CP2E5x7a4O899RTn4jWyuUXWJCsn6hTK&#13;&#10;Z+7g3cu3eOaxxzh+rEu9WWe7P2OlW+OhY002jz3HDBb2zjDOoeUfEhT42ssv8+qFS/irqxSNFl99&#13;&#10;/R1+/8tPshxFOCot8NCDlbrgi59/is88+xTtGIYF9OfQiiHyq87Jb7x1nnevbyGWj6OkImouAbBf&#13;&#10;QOBV43dzp0ehfIz0FiDIQhJogTPL/wylvZ+nZ8thDvkz7+HnHz/p/J0zSFdQYMllHYskLmA5MZyY&#13;&#10;zTmWjqiZPkoMQRcVW8VWZl3SfXzJIiPBa4INI1I/wfkRJ556DjZO43SdPvDG5VvcGExJ8CoZMByU&#13;&#10;BdoZQqE/Ub8gJyzG2QewCLcowMH9ikH1s3QHEjb3Z4twkizLiDwPGdQZTQbcGqbc7vi02zW6zVXm&#13;&#10;WY8aDinyBfBhQBSVnIewSBRCKYwFnRqQijioYbMBvd17oGLoLFFbC6kpVYH3Qi68XBQk6YLFoxeA&#13;&#10;TFxVQOyi+yHpw+1buL17XHj3Ta5fucyZE8c488QjIA4spQ9P/4fM5Ku3msToABe0mcs6N6eGi72E&#13;&#10;W6lHEnQqRh0HwExVtnTOLQDeimOIY+GlsvhfbgFOHFA6PqlwGlX6gKVQJUbmGL9ElwrtJB6CsrSo&#13;&#10;XVwrAAAgAElEQVS4AghjJrni7kywbQPaj/8S997+OusqhmKES0HpyntPRppQBYhgcY898ICpxkFi&#13;&#10;hUCJBZNowdRCiAq4Efb+PDwAaCyEzMnLKXU9pkvEspfj2/w+Y+YBBo19YGgfHOIDVhj86LU+ir9z&#13;&#10;CAuuRFJUzJkE8kKgwjazbMp7N3bYu3uNIpsR1SNkVGOYCsqwCUJg8gwpMnJTQgkmz7hzb5fRYIwt&#13;&#10;54wnA6JmwNzkpAjw29iwhkGhhMSPAubJCD9qMEpzBjd3uHh9Z9EYYkjzBO1LnFScv7PNB9dvEgiF&#13;&#10;VzrcvKBRj0iLCUYaLBU4Uy6AmUJCKS3C15TWMB9O6B5f58I7Fzi+cYzRaIQ0AlWohdl3NUnFoehX&#13;&#10;Nddy69BhjVx4JAasCvEbLdA+JjPYdovruWHn6nXeuLFDjId0DlMkZGZO6hImNiWVAtVdotZeo5R1&#13;&#10;plNHMR1ALeRaMuXujZRiNMVNc2KhURKsLQnjECPtoQ+UshLlJMoKDD4TAhKnQLYY7Mx4a/sqZV6g&#13;&#10;hCBUXgWKPIDfV2uGim/puZwwH+EoSDyPPIzAjyrtL6cIdAiyQOgaO8M54+kNRv0dEAV+qNgZz9Cr&#13;&#10;D+HkwiNGLATwhKgkJiUQhdjSYIscrONOf8Cwv0OQTzFJglYxc6sYqgAT1Tk05/F9NHUQhsSWfO+d&#13;&#10;88xHffy4RtRqUeiAuScpQw8WjXTGicrrzLnqfSID+jev8me9fc4FMX5SMhrPycOIWadJ4QCRg+/h&#13;&#10;WUuWzBFpjnCSG/sT9uaXmKX7zLIxMvRB+8xSQRDHaCkoHLQ2zpAUMy5sD7h4a5vXzn/ISquOdCXz&#13;&#10;yRgnBSWC1EnmVpCFDZwKKHVY2bgJH5Ixb126ys0rt3GjEYH2IIy5M57gHduodMJSWx2nXyPPLFf7&#13;&#10;Y/bGM2ySME3mqHaTsubTn86gFpNhyYSju7JK0utzaW+fu/0B52/eoB4rynTKaD7GeR6JA+N8ChGQ&#13;&#10;6TpeEEIYYUUAsY8b9aFMEbUWjbhONhjx9o1dLtzY5i/feJNYa2o6IBAaCsE8zemnKSNjCNZW0N0u&#13;&#10;SgdMZ3NcaWlpn7AWAl3uzQf098Zc6V8i4Aae9dBKEXoaFUgu37pMqR0uCPBabYJ4GSFqZDNHMZoz&#13;&#10;8AS1uIb2PEazCRd2R9wajvj+h1dB5AT1AKMFSWkZzVLGkwJnfZpxh7DRZpzlWKkW4N7i1hcHzNgf&#13;&#10;fsHYwwYEODTeNPDgGuQojuIojuIInDmKoziKnzkckjxJUDqgvbyG9Bb+GxYCCb3RoNL3dmXVTSa9&#13;&#10;qkAjK+NYsDTbXRyQLYrgCbCXws6sYGokn/+136DZrUCfpt9gBrxz9x5//voHvHfrFkWQsHRiyp3r&#13;&#10;Qz7aKxDjARu+4Z9nhoe7q5Xc0kK6YOnEwxjvfeL2OvWlNtGiCmyoGDRZWkBmwZdYrRG6xu29Pl95&#13;&#10;9Q3OPvT3WQ1gZw7tuKI5X7uxjTMxng4YlkPevbND9+JHlM8/w0OBR6AVwxLqGjpAsgB2JJWsQgpc&#13;&#10;GsG333yPVy5cYq49Gp0uRijm8wykj2h2cf0+VkFhLF6zwZhK7sGYhLkrWdINCBRBJc6GYqExbSFL&#13;&#10;qxzaqy8k3JVD+EDgETQjynxhBSkcaIHzfW70+7x24QJL+lme25RkJQyTKucKZQUSyDkgoN2tjuWO&#13;&#10;ge98cIlXLl5hLjzWO8vsD3LaJ8A2q/OV2kMt1q1OgtGV52eoq/GUDjJT1dVmFvoz6I+ndPwYVauM&#13;&#10;RK2EqVdds/3CUgYKPIfxDdblpEUGIqO71OJMY53PPL1GuLi+LpaMDbx86Sp/+vo7hEtdaoFESh9r&#13;&#10;Rsz3x6xpCJsxa6c6rDXDQ/mEztk1xsInEx7dM49ggkpr3FABB1CNixCQpjAuYSmo1I2QUHpwYwh/&#13;&#10;+d67/M2lj9gzgqZf59wjz+CHHaACeVIkzli08qjj4xAooD+1eAaWWxJPL7FLwl+ff5evv3KNS3fG&#13;&#10;5KWj0W4Q1D3k4pjdgiXSN5IRPqURIHx8L+D2YMS1cZ9Gs7r/nA/nlgKOrx/n8s071JdafO5XfrXS&#13;&#10;iq9V+cQc+JvbO/yH19/n2nhKey2jHArajTqD7A5Zeo+ZSXnymec5JiSuBqMSXATR6mnu7G3x9q0d&#13;&#10;Ni9cY3Oty1kJYbdGurjvhzPILYS1SmYtWBjZzoCX37nEyxcu0ROa+plPMXIhly9f4H/+89f53V97&#13;&#10;njMN0D70MsinKd1mSDtesNM01L3q+LeBv/jmBV579yrF0mlSHdGsBbRWPBa3BXJxb46zEiM9Srko&#13;&#10;BFsWOr0G6SxSfsLFVf62hM/fJX4R1K5/IjjlDI6q8zlVBmkrcGYlNRyfJ6ylEwKGOD2rlJSsRFkP&#13;&#10;6SRWghPlx0qLHSBrAftZTri8wtyPaD/1HIQN0sDjo324fG/AXiEpdYSvgsqrxZQoYdHOLArKn9yV&#13;&#10;sBLMoZwMi6LCfUDmwZDuQHhkUawTUKQpsRegoogyi9lNBlwfJKxGEfW4y7xIUKogFCXSVsVcEAt2&#13;&#10;X6XLrqM6Ni/JpjOCuMnSynGmw5Ld25e48O++wvHNh2g9/hScPFW9NMRBJ7CrjBqQVSPDsKjAmHkJ&#13;&#10;0zkkGeM7N7l++SK9nVsMh/eIQjj32Gk41oD9u5W+jzgATX7obAFJVgqsVyP36/RSyZVewtVRyS5t&#13;&#10;ZHOFsiw48NKplLrcoVyXAqx1D8jDqR8GCgCE+cRAAmklXqmxwlHovGqrp6CkxDMQlAqZK0odYPIE&#13;&#10;k0pcfYVXr27zXz75GbYuvEmzGBOQUYiSaWaQoxmu1Cw3AoJaE+bT++O76LqvtPZ11Wu8UC8SQuCk&#13;&#10;qDr8DyUkua8r48CzhsDMqJdT2hI6nkGV5sed3k8NK+43sPyixifJnBHOIimwxRyNxCmFFT4y6lBK&#13;&#10;zd1xQX1lk3S8R+IJtB8htSYK6xilmCYGYy3O84nrEXgtXGpJDQg/Il5rkYuMvEgQSuPXWmBjZnND&#13;&#10;mYwpbEBhcnTso72YTKQUhUP6Gk8KpImQvqPRqdPr9ciMoV1rkeUOqwyJJykjDyNLnKjklJywGFl9&#13;&#10;b6SrfOEcsFIjXD4B/ZyxrZP7AaK0KA3q8BL87bdJiWDuBIV1OKUQQUihFGVRQprSXD+JTVPGc8c4&#13;&#10;c2hbMUZK55FZn7hbZ+4ynMtB+CRJWTW4GQVeDCGUsqQsJEQdpKcw2kdKgTMlM1FgRYkTbgE+C4TT&#13;&#10;KKuxziO3klq9hfQ187wgzzOoC6x1FHmJ1t6hLJNwbgFuVl5l2mnwS7J0Run5+I0mgY4oZzlmbpgr&#13;&#10;gy4FWtcppI+xhllYx2lLUPPxW8tkRgEW4czi3bDwczgUyjWVp5RzEIQUFsZpToDAj2o4pxEqIggi&#13;&#10;5lFcgfbOga28WkxhadXqyGaJp3yidpvUSfrzDJQHSoOtnkd28e5z6EUBXcPmacrxmD4QaMVEexDV&#13;&#10;cPUWzMegCjxhEZmhzKuGHR3EpK5kks5pr54iG97DaQjCGB1KtF9D6IqNbYM6Km6g4hbJdMStZMLd&#13;&#10;/RmhL5E6JMsytB8QRBE6rBGoAFc65klOnuY0lpeYWkmW52yXBqcDwiAgCOt4fh2hY0SZ4zKLcg6t&#13;&#10;PIjqjN2MSVay3NzA6JRUmwpwa7WRkUfmDBmGiXO4Wg0rBIM0YTxOkeMCLQ1GesxnJSqsE0cttNfE&#13;&#10;1zVwiqIocIOE0PNJ0xyKkqDu8/+w92bNll3Hnd8v11p77zPcqUagQAAEJ0ukRLkttbvd7Yh2uB0O&#13;&#10;y+Hw5/Gr3/zib6BXO+xwW61wDwrLEjVRIimKEwiAAgECxFCo8Vbd+Zyz915rpR9y7X3OLQwEqwhx&#13;&#10;uhlxa9+65+xpjZn/zPzn9nSLZWw4aR9y0q3wLuFST9N2NDkzkUCot6m2r7LT1JzWgWMcXV9CPlPm&#13;&#10;wckZO76hnu2wc+nztLnl4DSSz3poO5t4tRWSCs9/muyV7CBSmwEeBXEzZDYhHd+i25vTzPeQ6Zx2&#13;&#10;uSBpYr87ZbFcsXxwj3rWMNnapp5dwk8r+s7zoBfiyYpmOiFT9ncd0ujXWceDUzOL2WJpcM4MCtcF&#13;&#10;tdmFXMiFPCIXzpkLuZALeTJxjr3L17h85SqrHlIFJ2ctZ/OGw+MjcGqRUU6BCGKRs95HfBC+9MUv&#13;&#10;swJSMr16v4c33jukD3PcVs1zv7FFjwHgCThYJv7iez/krdOEPPVZ6nlHt7MNz16hm10idkqaC3eX&#13;&#10;wlPlnPsY93IbtvBb12j2rnOWDIB1wL0ODhbg8DTVnDY6+k5xUjG7dI3v37zJD/YzkxuOu11GZ6Zo&#13;&#10;vX3zPotTJTR75Mbz5tERx9/6NneWx/z3/+Jf8J9tT3FhXYQzFF7rFVaY9I1lxx/99d/xrVde49ad&#13;&#10;2+xcvsxse5ejVTQKtcm2IQhtot6bUeUZW5cusyrX6J2zaCWgY8qKQmcVDYiWCLMpnEXDOPZbaF3D&#13;&#10;dOcqZ5WQdUJ7sgICBEEmwM4udx7c5yvf/w7H+/u4/+G/Y3sLZvM1lZqfY6hGtMKrf/ydBX/2w6/y&#13;&#10;/Ts/4o535GqK955ma8bhFN7Dnqd2HqEEPU9L8Ue3ppGSUj85YdGLbQ2nIly5+hTvdaCVZVXcSnDn&#13;&#10;GA6bGTKZksj0aQW6gq4Fp+w8fY3PfPo5K/4K+Im1/Y8fwBsnK1aXr3H1C1+gb5doFrLOiX6H07ji&#13;&#10;nqu572qmwK3OHBdxG7Y//TnmpyfU165wLBBjZhoci/LMAz93W5lj7CzDlRkcHMH3f7jPn73yPf7i&#13;&#10;x2/w476Hq09zUtfc+E//KfdKcwpwJDMaP+EYJeM5xhx7sy1Hu7J3P1b44++9zh/+5dd46yCwSDWT&#13;&#10;6RZXbjzNKjK+88BbLrNdYldBpxAzZ7XnOEZefutNnv+dy5x2SlcKXj79zHPs7fyY6zc+zc5eKVaL&#13;&#10;OU9uJ3jxuOV22CI9fZV89TlwifryHlUXODtIHIctDv2UwsTNibO5d/3zv80Pzpac7Z/xly+9Rk3g&#13;&#10;v3jhWf7Z565SSCjYnTNmIp0ArcI7N+/z9W99m7998RXuR4Hrz3NHAvudwNVP8e+/9yqtCP/6X/7n&#13;&#10;fPaKOcSuNBOqcv9ToBJzIH7nnRVf+fZLfPu1t9hfJdzsKmcxsl3NWETrNwcsFe4vLNgw+YrkBrAw&#13;&#10;j8CrQ/AoTjNZPjmI7ydmznxid/7FkI/OnMkILclZxl1WmPSwt0o8vey42i2o9JTkbUyFmPG9Q3A4&#13;&#10;Msmvo5wfR1KJjL5/1rN14xrVp56DZ1+AasIR8IO37/Kwy3RiBePxHtFkIIlmfEqA/7nFTWYxWrNU&#13;&#10;gDsARHFq6QqKG8Fr2eCCGr7rgSBYkVsHoZlzujzlnYMl1yeJHedxoaGmImhP7dri3OwL+4djETOz&#13;&#10;2RbORZYnC5oe2N7h6cvX2d95wKvffJl7b+7z1D/cYufSVXwzoWpmTOZbNPMJJ90py+WS5fGSuOjI&#13;&#10;y0Q661gdL+gWZywXJ5yc7iO+5fKlCc+8cJVL12aQDmj1jKpkmpYWYV3vwJHxdEnp68DRKvHG/QPe&#13;&#10;vB85SBNW06u4apscD/DZ8jw0r4vEqhaKuGy8JqKOXJxSG9VRWO+q//giKoS+Irts6JLPlk0kGd8L&#13;&#10;DQHXeya+4ih6kAmpjrx8801+/7c+R/PsZ2jfvmt1+jTSxgXHZ5bNNq2FZjIlieDLKqViGTMqjiTO&#13;&#10;nH0jA0xx/IlFr1it2rLmDs+boE4Lprpg19XsVorr8rrmjJzPnkkbi+OjtZTgV2Pt/CQzKz+OBIn0&#13;&#10;3Skic3w1I6lDfI02gdPVKVu7u+Ss4BOuqckx4UOFd0JwHlxNEk9yU6q6ou8Sbd8xaRpmOxNW7QG+&#13;&#10;mqIBJFRIr0xdRnOHtj1UkV4CoaoJ2wHtlCyOGMBTcdYdEnLmcHmKuMCp87Ta00y3WXYt1awmuXUW&#13;&#10;pUoulFYmXYyQFOemnBxlyDucHQrBzUnZnDq5jNF8bm7bOGuaCZqTTS0RnHi0F6SPaHK0i4TTCl9N&#13;&#10;qMKMIA0xZ3LugCX91KGygtRCl+A0ga4Ifouq2WK5PLNbRgdUqJ/SuZqkmSwdKXmQDi2TRNQjarRj&#13;&#10;TqE9W4ATJDWscrJC5k1teo4oMSpoLvW4jLZRyzrZS890Pid5JYWKWE3IYy0NJUehWyakalgmSAht&#13;&#10;vUUOkZVzyKRBlxmXFUhIoZXMRgBpm3oIjPWpRIlZcbJlWX8iaK+Ib9C6MWeKaFkEBLxHfaAVR5hs&#13;&#10;UdUz8myHNhU6gEkAH4FsNWbUY+u+2GLiFWYV9D2LPiPeI0zQrR1W9RT6BUiLSyvINbiaqp4R6hkE&#13;&#10;h2pL2pmQUw+Vos0EXSaiCkEjKo6H9w4Jl/bY3b1Gs7VHf3bIqj1jVUFdB0JwrFLirM/FfI4IAUJD&#13;&#10;cBWL047g5zCfMZTqalVZRcXhaKiogJR6fKfoxEM9oXdCCpllcwlCJnJGCh1hmkku0aUePJwuTqjq&#13;&#10;LZrLV8l9pFucgEaqecP29hS6jqyexUrpFwlyS1VNLMijU/Lxwri7qwnaKvvLU7pFot5+mt3dGW4S&#13;&#10;yakjLBO66OlXiWXMrHpY5mi6d7e0cTCZGI5w1hNjJjQ1Rysxdom6xvlARbA1L2QICaaZLNmy85a9&#13;&#10;0UikjuBnNM2Us909cgXHMZJ6RaShriqq6TbV3jXQFZme1imtqxFsverFkbuEdw1KQrPaBmWTzCjN&#13;&#10;hmz7cW1h7Zh55LMLuZALuZBBLpwzF3IhF/IEIkgzZTrb4vbd+3zlL064/6mrvPX6KzSXLvHKrX1c&#13;&#10;8Dhn6m+B48EpjRcq72kT/NnXXycsHzCrAx01P7h5wFIbqu3L/O33Fkzah1zWh8xcx627D/nmazdZ&#13;&#10;zq/SXL3KQXeXo7Me5pc5kAnkhjvLjj/807/m76/N2L60w/0VPKif4rVbhyyl4cEi8edfe50fzmDG&#13;&#10;grsHB7RbV1icnDGr5nRZSAl81TCZT7h7dJ8/+fu/5+5vvMC92zepvIPKc/O9B2SdEmWO1o5F6jg6&#13;&#10;esDJyz/gZNny9vNf4L/94udJK5AlrBLcj5HXD97jG29+n++9+zb7XcX9kyVMJ2g9YRkTfTZ6D8Gj&#13;&#10;iyX0PVUzJZ4dcffwAX/3YuSyW5LOTjlZCFeuf4q7D+4T6ppmOuPg4IBpaNDo2Nu5yrJVel/z9sEh&#13;&#10;X//hbe6dBKg87YNjqvoyoa5YxoT2CeoJbRV49egBbW559w/3+Y0vfoHnf/sLbG1vM1HHVhS2HvYs&#13;&#10;jjq+/dY+X/mH7/H1Oy/SXwrw1BWINbdXmZ1LW/zx6yum6QGz6hapf8jp6SnB7SLxGc4eLri6Azsu&#13;&#10;s90FcpeJIXA6CbztI3e6JWeXdzje2+LfvfQO266GnFmQuBXP2J9P6Mj0sbP0iLoBBLqew9UJd48P&#13;&#10;+N/+5JtcUmE7NJxm5aW7+7xy9x66e5nbBGKXLV2jEpjv0J5m/u7dO0z+9ltc25twnITF7DL33FX6&#13;&#10;+WVCNedbP7rLw9cP2NITsrasUmLhGnKzTQoGUPjsmCLoasntO+/x7t3bvP7gPu/0Hfnqdbh8DV0l&#13;&#10;/u7mitP/+DYvVHC9gdP9t7n27BV+dHiHnaefZn9/wXOXn+d6uMrxg2N+dPMmr91/j5cOb/Lw8Iz6&#13;&#10;8rPs7O3Qtx1JHH//3Zc4uj6D07tUs11upW0eLFdAY5QTOiNyymns+dr3vgfJcXS4JOxe4yQ7Hhwt&#13;&#10;8M2czlX8+ff36c9OWZyeMp3PebhY8Bc/fJOHfgsuPcXdvqKpZuROOc2BdrLLaw9P+L/+9K/57tY1&#13;&#10;OPNcvvFF3jxecqwNZzKFG5/hvcUp//5r3+bNH77OGy98is88dY2nP/0CW7sVSeDhYeadm+9w6+57&#13;&#10;3Lp7i++++hrvHp0y+dRn0dkuBws1JOTK0xwtA//fy2/w3Tff5Z987jn+yy9/gd+4sYfveo4fPqDP&#13;&#10;jqM+8c0fvsVXX/4R7y1hOd1hOdkGHC4kThc93/j2u7zpey5LZHF6ytIH7h+dkOdXyIQCDsgYHSdk&#13;&#10;nHzyKtSvu3PmI0VsP1GN4BIqFbOkXGoTl5cdu32Hl47oC+d+Bq9GwC+upO8BjwuOqzgWvdELNjt7&#13;&#10;PP17/9RABF/z9r2Wb73yKlrPED/FVxOcGN2OQwg54nIg/ZzzlxKJTEbG5zBgzOrK6LkBJvZxyfQw&#13;&#10;apvt+ZTV6pSF9lRVDdWceycnvKEnzDvP3o2GztU0bklI4Ny6tHSWil6UTgTfNNQRUsr4kwVNNee3&#13;&#10;P/ebcKx0S+XOK29xK79N3czZ3tple3eXMJ/wzv23WPZLdJVpNDDzMyp1uLYntC3bIbK9NUOmNU+/&#13;&#10;cJXnvvQMTCPLk/eothobO7jz9HKKUeuIQ6Vi1Su3Dg75h7fOeO94i7R1nTy/zKqDBoeQx4wZC6C1&#13;&#10;o6jyvhmqfsNBI/w8KU2cQoiO6A2UxKmBlZpAHBWBWmYslyum2xXMdzk4fUjjal585xa/95u/xcN3&#13;&#10;vkXMgVC4WpwmVi0cHXdI6tmehY3sPqMNygQyHpU0No9lEVn2jDW/f4SPjJI905Jyz9R3bAXB68+v&#13;&#10;/X7dRchMas/pckFVNfjKs2zFsgPDhFjB7eOWdpXxjaNxmb7tabRl0gRCCKRKWPUZLVHzMXkWq8gi&#13;&#10;Jlau56yPuIkgGomrE5pUMZeGOjjalFgERxdbUgKnFalPtG2P84rh9Y5WE1SerUtXQGu6VWK+d5l8&#13;&#10;cow2vqxkNo4MmteRyitqj2Rl6ue0+y1Pbz/P8rRl1szIOaI+ojI4Z4Z6LFKOcHZwhoin9oIPDunM&#13;&#10;GTBDcGHO4ugU52pqV+GoSMnRZ+g1oH5CtzqCqYPJnKby+JSoOsekc0ZGMNlh5SKeisAUl2rohZx6&#13;&#10;KgKTUINE8pi9FhjCxQKRJpzQ6CkxtyhK5wPBZ5xzqFd00eE0U2WATHap1Oix6x22nbVcFtpVV+az&#13;&#10;0U8GCcynU+bNhFXXsUhLy9rXJUiPugC+B+2LU2Xoh2HdtHWIpioccSuImQ6jIOv6nhAzMQkrCxWw&#13;&#10;/TfY6EQ9Mp1x0rZI15IT9KtDqGcw3THnDCeQOhLgSxH3PJSmdwEO9iFnzlImqeDqhjZnUtfBdEpI&#13;&#10;C+gWSFZCaHASiCpEPHmyxf7JmTkFXEWrDrolqW9xlQPnoZ4Ro+PBosfVjlzP7e+5owM6V0HfQd/a&#13;&#10;uuycBfyFikphuX9I3tlCa0w/bSpoW+gWJNfgvBDUEwQ0KalLpFqIldG53T9aEOoZUQVyxtXFMRhb&#13;&#10;aKagSu+FJJ4cvGWaauLEB5Za0Yq3vumjRQUqiAtMnI3hsOxpfI16iKueVZtBK1IzZ+XnnL77D0Wh&#13;&#10;CDgqZqEm1BUSgmWBxRVMZuDF2qVyhK2a0Cpdr8Z0EczZiEyoXUONQ1NH7lYc3rsHNbimxrkG52ok&#13;&#10;VfjOkXLP/PKc0+54TdmgFX2nFkHYBGY723TdKensxJxEuTcaiukus50GPTstusNGvTop2cUbDhhl&#13;&#10;oO5kSMp9srT3C7mQC/mVlXAuhEgf83ghF/JzlTVlwvlIxI9zfDI5F/vwIfPDFRzxw44/d/kJz2AB&#13;&#10;sx9sAGccqpnjxZKvvfgOf3X/Xb783HXe/NEPeer559iPSr91GXWV3UhzobDwqK/IleMbL/6Ab//9&#13;&#10;d3DtMU1TsXX5Gu88OOUkNuzu7PJ//od/x9mDd7ksS65sNawiLGWLuHOVk2VGml043ofrO/gcSPMt&#13;&#10;TvOSP3npNeYukjRynAP99g3C7AqrNvHj+wf831/5GmG5z7xacLw85frnvsTNoyPqK1t48YhzhLqi&#13;&#10;I/Jw1fJv//Jv+Oq3vwWpZXF6SlVVhPl1/M6nOOsifYz4rR2c89w7ecB/+Jvv8dfdd/jf3RbbvWfu&#13;&#10;GnztWTZwwIJ9FpygrOo59d5l6lCRcqbtEpmA8xU59mYgeEdVVRwcHfLNl17lm1+/jywOWB4d4d0u&#13;&#10;l67d4Nb+Pdy0Yb6zy/HZKbPZHK8VJ0dnIBXT7T1aAsdtT3X5KrOrV+iWLc0igheWyyW0S5h7mG1x&#13;&#10;Buxvzfn+Sy/zjYP7hFe+y2KxoE5wrZ4zOep5cPeYtrpEvzcnX70Bux5292ChsEoc554/+Df/B3QP&#13;&#10;mMxOcH5B27bszq4zrT/F4uExW7TMNFKvxLKeqkDcmvOwcRzGSL21w90e/s1X/4bu6JS2bdm6dpll&#13;&#10;4zjugWw1jJg1MNsxnrTlPe7cvMc3Hpzwg1VL03ZUOM76zH4Gd+0p6r09uuMj2NoBXcCsoakmtGnF&#13;&#10;D+7e5/7Dd/G5oxPPwxzotp4xDqCs/NFf3GZ2cpNLoSdJT0fmLDuWGuh8jQ8THA5JCd/3rFYL5rt7&#13;&#10;VJeu40XIsykQYNnzo+UhP7r9Bjcmnh3pOd5/h+deuMG3f/QKz7zwWXLyrI6/iz9zhDAhec9ZUPpL&#13;&#10;V7n03Bc42T8jzC/z4PBd3rp/wBuvv8LTO4GDd99g+8o12q2nuXUMbE9hawL1Npwdc9A3/O1r7/H9&#13;&#10;t/Y5PTljsneVWw9PuP7M57h/fMapP+Cl/+f/xZFZtAsuX7lG8p790xVcfYrp5ess33uIr3c4WS2I&#13;&#10;oWE6u8Hx4oQ///o/8K3+NbbCNtm9yat3HnDtt74IR0ue+50v0Z0+4OEbr/O6LnjxlT/n+RvXmEy3&#13;&#10;eHB0TNcn5jvb5Jx5ePiA0NQwvcqV65+jn13ioVZQWxQ3DotgTCsWZy0PXnqVb3z/JZq0YKqRSV1x&#13;&#10;crZilT33Fomu2WV+47O00kAHbjKhygsePLjNV77xLU7vvMOVCmK3Yuv6U7x9cMRk+1opWh03Fnuh&#13;&#10;dw3eeZLoR67vH3X8OEvwR302gOiPvY+o7YWKRdEb9cnHP47cVo+tPD7hUT1JA+qN96jKLTvxlMvd&#13;&#10;Mde6Iy51x1S1fdVgn2DguGLRwMR13R11o9NBlA36ljxG3dv37Gg1WBwRh5s15NkefPl3IXkWVLx6&#13;&#10;7z1eevMtJs/+J1TeaCMDFoXsVBDx5JzBCUNTPs4RHu+84eiyK8lgG3Rl56qqF11JtDS7tYfL9vvO&#13;&#10;bMby9AHLrmW7mtPX2+yfHCAHS5yDT7/wFEkCmYrEMU1urU6IJoIDcUJMK6pqSrM1Ix0uWQPl3igA&#13;&#10;ACAASURBVB7eZ1rt0Hz6WS7fvE1sweWKnekue1uXqFzF4uiMh/sP+O3rN1jGFfTKxE/ZnsypQgUx&#13;&#10;0fUtUiVO+kPun91h+8oEnrkCi7ssFsdcufoU7SIiqnhd922WiigVCz/nOOxxO8149fiEH9w/4i4O&#13;&#10;rm9RTTzdw0NoMlk3KvUUZ+pQyccoegaXl5qHMEuJsj3v/HoS+bBZ8pMkuWTrh5aFRCxSPZbC6E1Q&#13;&#10;FocnTKsrNJMt7r17QvX8M/zdj/f5V7//e7zj/ohFPENZMhWHCkSFk2WpEbhVj9kbw9Gr4LMSBsBY&#13;&#10;wIngiaCCiOAp9YCG9hmALTKVrJhRs8cB1/qbPOwvs3A7LMKU6KZEcYUyrccTcQqJIVvHlxG9kS32&#13;&#10;SyzD+Pqw/vciH/n5mnKOjfZwj/wfPnCgisOFhhQXOA/BG+DZp0TwDdkr08mUxA5NDZXP9G2EbBSH&#13;&#10;3oFzDX2/pM/KdNow354QQkMi0TSO6BqaqaC5ZblqSTHj65qAchZ7Qj3hrO/wKTILU0JVQa9UlWN7&#13;&#10;q+HB0Z2yWMF0NuP0qIOzDn+tQajpl4ks2cYDEYetB+PbRrEi8VXg5OghN/Zu0B7exzsDY1tbMAnJ&#13;&#10;ERQUR/TQO7FklsmMygkTEaqc6bvEKkVy7QhNhW+mBGqyOvquJ/aJLIJrAs20ok0RakVESSnhoqJ9&#13;&#10;RKLgs0C7RJySnEOqSHYBdeDF4RzmCNA0vk8WJUkmoURVplVjGSvZ7LOcVnR9C95TOY+mHlElKYhm&#13;&#10;c6BIRqQk68ymZqPkyiZ+pww8T1HheLGkV1isTiEuwDWQSyaQX9vhGWd2IUIyhN8+OzuG+Y4B80TL&#13;&#10;ZqknBA3kbonHapA5V5Ndsel7NSq0mBDxdFHZmu1QTxoOVx3ZB3N4pWXxj5sDuXPJqO18oTUTZ9Rx&#13;&#10;swl120MbyRJIbQerJVyeQVuNNGjiIMaORbdCWw+5gd0ppB2YNvimJtHCaknWFu8annr+KQ7OlnSL&#13;&#10;M3JyMK/NcWT8AUYLCTBtoKqpXUAStIsWFivqrRmz+YyT1JFyNJ3OWWaNm2wTz1oqF/DeEWNP10d6&#13;&#10;FUt5VQezGfXOHhIDfRKotLRfAplCE6CH3EbbI1wFvialTDrtbTxUE8swqqYINdPQIGdnpNWKrWZC&#13;&#10;dpmlZnrncNszvJuQlonTW3fhyqcgd9B25NhzmnpEI0pR3OrKCp52EY4ObUxs75CccnZ8QnPtBn1U&#13;&#10;WBq1XLdaknNGNZJo2dneo6enzxGniveeIAGfoUdZnC6tL12N39rChQn92Rm0C+hh8eAYGg+zXZgW&#13;&#10;Z1D00LYs+kgVQNKGYybZWmPzTyy72tkIH7GnjNmSg0Pnp8atNvCrX4VN7EKeWD4UX/zIzf9nJU8w&#13;&#10;fi/qLX2giPxPf6DwZMbdTzQuhg3zkxL9hK//USJYtMIvAsj+YfJJt/8TivzMnu9xF4cnv/+TQEz4&#13;&#10;X7TxO6zaZdH0xgm8duTm8XtOPdpawcgqJ5xGfKnHYNSugRgqoi+p6QM1UAGpfI5MkloUMZEsSnRC&#13;&#10;dI4ogSyu8B1n6hwt8lYN6IlMiS6QJBM9rNnDFdGOQIsj4Zwj4UliSrTPgZAzVY44WYI7JbvewCOp&#13;&#10;SNQoFQP3vlOL9fQaMTM3jm2QCERpCi2DgkSGyK8qCVWGOlmGtS/KWBYlu1wKjkLvPOnROaDOCgdu&#13;&#10;doyCJ+E1ErQvEaOZNNhVMthEQ0S4FRx2LoA6iwK2eH+7XynEUyfr085nM5Z8Ysxw2gRHStfXydEk&#13;&#10;aKLFGK58Qxsg+lRoUcr9szcANCueFpGVFfvEgFC0wWumyi1VzoVqwZOkJoqn9facWY231xfjcBwn&#13;&#10;PhPFIs+gPg/iFCXZaaRKSsi5zHpHFE90QxusaVysEA54zXjNhJwQMlEhiSdKY8CVZkQzTepBemJt&#13;&#10;YKW9ky983lZwVTDQT4HoS58Ht+YDyg7aQB2hSpFKe5xG1KlxnwsYtYsUXnNHKkZx50EJSJqB1mVM&#13;&#10;Rjx9ARkMdOulIrvGDC0CaITcU+clgTNwp6jrSVQWzcwE1crmk65L3kuJUNZhrInDp8CsawgJ1Bll&#13;&#10;odNIlTMhOUQdSiA6T+ccqRgpDmvf7CKxilbzooxZA8jlnM1ha4mzdcEFW5Mk2PiMvc1lIl7LGqRp&#13;&#10;jKjWBIoHacgyIUtNdjWqNeqUnhUiLSF3Nq8KKJgcROdYiTNuclfb2HahrGGCQ8ldW9rnp9efABr/&#13;&#10;0UXhc/5o5fVJHfyuzANRV4oGf/yjaMZnVyKPP3ifdS584N9/Fkch4XJL6wOnzZRLqxX/1b33+K/v&#13;&#10;v8zv7/8tn+1egWZJJ5a1GFYzdpZTIEJ9DI2Siq9G+gqffImeLHPU9yx1SQy2nInY3T3gkyO6CSd+&#13;&#10;xsv7K/6b//l/hS/+M062nuf+7Ar/y7/9K16+c0pudlA8om5cw5B1HZIk/rGde1mAlB/7/KHGwvvH&#13;&#10;kO1HTjfHn3vfOBUFUVvT81jwXql1xTSt2EqH/O6zu/zOUw2/Oe3ZXdxmr73Prm+hPYHTh8SdHXrx&#13;&#10;VCkQslj758rWNPUQoV1lupOOeNzilommFybZ2WMGJTspdUqMHDKj9JqIkshVws2g2hbqHY9MFQ0d&#13;&#10;iZZWIuIb+r4npMQ0THDVFpk5D+I2t/Med5pn+NPX9vmrtw+477fg6nXaZsJxv2LZ9dShRosza5PS&#13;&#10;7Nxxo10fbWvJj18zpdxk7IuMQra6EAOd2kcpn04drrc6OKlK4DtwZd9PQHJUVKQ+46uA00R7vI9v&#13;&#10;F3z508/yP35hjy/f/io//o9/wNPzxCU5YZ6WXJrC4T5cu2Y433ynYXfnCtO6ok4rqvYMH5d2Lwvg&#13;&#10;BvG2LopgEfOl1Ua9076XvNBJRfI1t+sX+Hr4Xf70/iW+u7rOyZUvsbz0WY77jO+P2fYrmv4EQYlS&#13;&#10;EaUhSkPGEdTAuk3H6ychP2n9flJRHm/dcArZZZsy5FKPhHEfljI+NOfSQK7cb203ZYkk11lWhgYU&#13;&#10;TyaYDsow1ExPHXQSwfR5UcbaLkpAtMLlCsmh5J5ELLtiWXQ0ox5zqcZpheSK3jmO6tbqn8SKKgWa&#13;&#10;6PEZ039cR/QtySeSZMDjcoOkKT5NURzJZbLrcfSjjpoLSJ/Fk6hIEpAcqLJQJaUu9kMWeCjmANhr&#13;&#10;PdPsEe9YVp7DeaAPQL+CCDurzDQqkFlWmeNJtgyPDKjDJcu2Hugjk7OaN/hozqVCqeqSFP0bQnJ4&#13;&#10;CWQHy+BoQ6b3jN93WalWHVWi6KGOzgutD+aAUKFOBlQnl0lOrQ6bZNPlyATncTnhstreVcBnVWXl&#13;&#10;hTz1xTkjEAOkCp+D1XVDSGQbWD6Di+B6zIbSssYIkkynGB2w4487/39SaYe4/j0NaQil0mae2L6R&#13;&#10;Sy6flsAaSahEkk8bberKM9d2DSeGl7iytwx2UC7vPaydDuOoJlrGSIp4FQKCQ0A82dV0LphjT5yt&#13;&#10;0ykhMVLHnpB6s08boRdlpVZUHlds5SAgCWJbbBJbCJN4lMoC+BQm0WzuJINtMNQ1c6POYeNqY0kt&#13;&#10;NYM650l+WjCi4iSQwf4r87z095jQBNbuknE5UedM8ko/8cWmATpld5mY9AnvHasq87BRqFyxzQLN&#13;&#10;UqiSJ4kjSyb5nux6dKTgK9mcWoEG+7/TMoZsbSBD002pU7B9TxVVQTXZvCZBJWVcD+ESvthq1jZV&#13;&#10;9kZBipJQs7l8WQxdtp+s5UcgC0ErPJ7shZ4loPhktrQf5q84Omcl8mxhxa4RwUWl7hUkk5pA7x8T&#13;&#10;fP3HcMx8wvuXfLKXf2L5edZ0+1hS5ufj4I8/G3kS5+KTd75+wuPzieUxn2/k5Bjm+E97BH7WPX0h&#13;&#10;F/KYkh/z+OTOEXnMI2yALD9PUcf7iuIOzzSkmiucK15XFBonlhXTBUuXz+97WTmv1A0fijklWjWQ&#13;&#10;PUlTinEWpQhTAJM6Eo4+T/HO4bIv4LfDqwFLIYGKRcANxeZ7mgK+b1APKYhEA+cloK6hDwmcNwVQ&#13;&#10;XSmYaZuH9Y0n480RgJKlARkiru05MwX8V4cB4EIvjt7DaiPAxZWjkEvktY5b2zkZx4Oe+5tFf9Z0&#13;&#10;FJ78wu18TsMZnNXDUR75/wCAj0ChnevVHD2IN2VdgvWDBIagXxXoRMgOumDGQB+KAUUwY2t4mxHM&#13;&#10;FyINQlXaIY/v4yQbAK6cN+7L0frLQJtIBom4YtGKREQCqqVA9Psa0ZEl0HpoN0uClCYdIr9zSqPh&#13;&#10;D6WNgW7YHs85zowCR8Wx8lPwjRWXkUFxB7JD1dmUUnMqDI6W5DbmUtIyt6IZKAFaKtZVHtYPa5QU&#13;&#10;ee0YGfseG1TjHhxIA+f38B2KQaRt+bH36WROJ8Ei5dyqGEAFGMUXcLQ4CMdhaAa7FAeW11gci8WQ&#13;&#10;wpGkMoDgfWVY1h2UcCTviM6zrKr1O+gACjG80LkMgTxal4UKg82mD0RxBaBdt50mNYeZVggBR1iD&#13;&#10;5KpEyShC72r68fxUAIrBIi1Rg4QCehoQbNTmPWg+l8XwcY+DwfyRBcE/4rMsa2X7iUSthtZPfZT1&#13;&#10;mvJhRx2pnR7vaMH2H3x9xZNobNzkzCydsZ0O2U4PmacjQlqCWs0koyvxG0hsGR+yqcIOYED5WOO4&#13;&#10;FquYL5XSZyKQJbDoPVee/TxML8HOVZbNNq8e9txb9qyco5LypDmN2RkKRCdl1zDJ8vM5irqPqQGt&#13;&#10;x/goknFpPfqiBJI4eio6V9M7z7dvHxNjZPLMnN+c3yBqz+roJhMHPH0Dd3aCk432Hw4KEEjBW806&#13;&#10;xSJfSXhJhvqrAMFqFogjomQxMMai1zOzS1Nco7ipoLVCKNlQ5ZldFZg2Na7tWC1aurNImjbEnUuE&#13;&#10;+Rf4xvdu88PFhAfN05xUM8CcOZKXzGohZmWIsx/VnEeOm2346Fx/0rm7aYuNyU3l+KEPVI5ZMjls&#13;&#10;bJyDYxJs7fPQi2JUfBkRh/M12QkHacLNU+GfP/0ZJldukPp9Egt8wSEz0AssE+QouCi4qqIRxfsO&#13;&#10;+qVtp1Uoproi+oijagRl1/MvA04smn+WD7keb/JUbtlhyikdrTha76mjkFXx9DjNZa0AweHVfoYA&#13;&#10;hl9W2Rw7jzv/R9RVzIViOmrRGyRzftIPQPjweyCrZWK4QS/B1kzRR+wchrVmPd6crvUZpwblr0OS&#13;&#10;kjlo2NCZcKiUb0mgd5wLEB1KW3pd/1+G+5Rn99kh2RGS6XHmqDKty9Z1c2wojiiG/ZtqInRSdHex&#13;&#10;IJjeOVJwSPZWT0bV6k6R6AUslcbad7QXCjBOwZvBBnWWjLhMKGCOLx1s2NvaNpMysY0iKReaTgO6&#13;&#10;kmSLBHPmuMgpk1wkZDduckk86jKECBroqHDFsZ6HGVLmoWXJGkVbKoqYc8YROmYXDQMpChLNeeVz&#13;&#10;AhWi0xK0Zro7kiAXx0rOkB0hmUPOAhUwx57bGH+jHrap4Ie1zToMIrV29INfV4fnd6gEsmhRZ4vD&#13;&#10;hQ40EHpzcnSjcZbXunUu7ze08eazDE4LsVozSSMQcRoRSdaWuVnr0eXH5ULs6BKSOxyJhBrYX2we&#13;&#10;sDYOo94QEc3F6SlEGeYr5sjQjDCMhUIdWcZbxpFdxg269YYj1quSpGQPDfN6c49QrJ+Ucg+1+Dsy&#13;&#10;Tu2nSdAh9OTi1CjniALJHLw4+8wXvU4jToU6mc7QO2fOGRk60OYg6nHJMwyh5CAPEzWksq6YXpVE&#13;&#10;UVGSKhmrgZfRko3FerygqPTFZhQEwxMyaezbrFos86GR1z9ezVZ2iOm2QzBjtkC2KpUVrPj4khNz&#13;&#10;WpU1lmRVBqcKmoXF0OBPBMJeyK+ryAf8/tPgj08m+QN+/2mPF/JBclFz5kIu5NdZxv09n1fKgLWy&#13;&#10;ph+ymktR9ooxNvx1wE+Hy8l54OLcvQsQMOQ1nDeUB5BgfbKpRKbsmYpr4DYysAQXVEDWG4DbREPK&#13;&#10;/aQ8cHaF03jkYZYSARxG+ovRw/9IG0gxFjcNu3VU4eZ7DvccjF5Yw2GD5veYog4eKfg6/HfMeUjn&#13;&#10;YC8gf7Bep84U4sEgcRSDZLDmy/VLhslwTZcfNfTXQJucc8bZE7iNTEfBMomGFsoyWNuDODtvpE/y&#13;&#10;6GihepwoSXug533IoQ73e/RF1/1hSjWsAf3N88u3N5wzBqjnEVjPKZuTZTDmCoAosgky2ZdFiiN2&#13;&#10;aOMy/g2UWMswF8ZzsXE1AAnrsTg8V8LRljPWz2Gn5zXY9sj7FxeN2cmD8Tg6Yt7v7DKgY+wpu7OD&#13;&#10;zq8zyX5qKYDM+l5lZpT3W9N/nZuJDNEo9sTrcWYRd+cNeRExYCAPyLgWh55912skS6HQGaIxpWTJ&#13;&#10;lb5WsKi8oebMuM7IE01fezP9yEt8klHdwBMXlLaCyB9x/uM81Mc8343fyVQp0+SeOncWFU9a7x3n&#13;&#10;LJhhjPAT+s4+DKW7h6VswHesXkzgpIPnfvPLRqnoZ/RS8+IPXmH/+BT8jEwpfP7IzWxJy/BBe8Yv&#13;&#10;kQzg6pCBMGZwqtFILbueH998yJW+4drze2y5KTE6ct8zq6z2yFo22qLQ70gV8N72BpEK7zLSiPHb&#13;&#10;JyXFlUW5o2QEQoVUHl8HQgWTS3MDUKqEht4cY6IWR0BFt0g0TUBzsOo71YQ+TLm/jLx59B4vvvFj&#13;&#10;7rirpPoyMqlY5kwfe4J3NKEhdv+Ijf2PKeMeUvYgVcQJdV3TJ+VsteS9uydc+Zef4uCZ52nfO6KP&#13;&#10;Ad94UkzjeIgZtOvwiyWVE6a1ZQviHPSD/gUUYNju+fEWVUGpRJl4pQkQJCOpR7R+37oxjk84p1M+&#13;&#10;qfzCR9b+BNFhPytrlJaaaopaeTU3eMceOW8jWETFkTf030dbRApI7CSThsh1YZ0drNY/XtdXH/7V&#13;&#10;EmRj2ZowBBeJ5NGRZFkXloGYzBCwuzrLQE8DNWXRJ/2m00WsYLioJU4wAORiur1kt85GLyCwRcV7&#13;&#10;y9j3ARVfksUttz6rmhNiQw20bONHmlKxJM7oSrb2kGE/jNdMdBSbxID1kBwh23eH7JTeQaTUSslS&#13;&#10;9BL70UI1mMSNGU0bHQMulSATPddxA82nGxw7pc+TDGZH6bjOHHghQR3Lc2XIEi3GJ4gFVg37sDpC&#13;&#10;VoLau/pkGZJ50LNKJoX1+xAQkMd9W0bdzvo9hn68LhpIDiS79+39SnnwkuFOrpEkNLEE+nnoM0S/&#13;&#10;0QgbYLwUPTQZpm/+MMGYL1zpneTG+6WBtionRqhNQZ0nk8nqcb6ho7e6b1K8dVJSdFUxN58vWH8m&#13;&#10;izNny4Y91QahV1fWtsGe3pDRViu22Sa2LxGf+7Vys/H54Ngk2bv74gCyv9uXJAtOG3Swn0ZbQ0sW&#13;&#10;j0MKtdfwFEPNRhVjyFh6SjCXW/8M1yoOVGtss5U0OzTJuC+tvAUMgjnj0eIIHTJKi33gyjVFpdig&#13;&#10;UrIEKfrDMP6GdljXPBvqyVE+jxvmsdmoxUYbxhmMsXqWCTU0pprfLcs4zka60wu5kAu5kCIXzpkL&#13;&#10;uZBfc/EDsvYBabKm2xbOZfv2uc+FjEgytaScnze0Yi3RVlrC27Pb+D9SFO16NPJMNgCrtYeHIWrO&#13;&#10;lPbiNBBQZ+nqQ2aKK9yvgwLp1iiDGU7FWNFi/JjWVLg1RkowX+6xdiaMYNoIvFs0kssD+Fb+OhgK&#13;&#10;HyjnIweHmg9Popy5R5bxoZCpfWaxU/LI3+x98ka0mv3Nl/oDWcpjCSWq7v3XHkA4nzNu/frve7ox&#13;&#10;82HTKBhEhHP0XeUnj/1QnCOi5bNoDgKxB1TJkDvW4ML6vuvjZl8ML1YcDQrhw4q6D0r6h/odMs5l&#13;&#10;NClDQVhr5+EEZxGKY8RWccTkjUdVcPkDHEO4dYbFeLdHHmz4Vbox+lM2HG9u8+SNa6znmgMxmpGQ&#13;&#10;wgYA8QERdBsOSinAxfjRYI2PxvdPcdSMSxaBZ7R7BqiPVDNSjFxZR/sNNrFoLnPTHjTLYLg/6lXC&#13;&#10;DDYvpfj3MB5zgTMSPg/z2py9ZjAZaOPKwypCVos2VSKgiBTajieQAQx7rHOf3Df0xM6ZJ73+T5KP&#13;&#10;uv+wU3hVpikyiy2TvKLOKzbHwRBRve5TXc9vXQNnXlg7TMrnThid77ks1bYnCpGKpZtw5Yv/BGaX&#13;&#10;wE846uH7r73BSZsIe1NUhwyZJ3TE/wLKGFGNgX+57NGWWWV79Wz7Mif3Dnn1zZtcSUt2X9jjU9df&#13;&#10;IJ/c4ejsgMm8PgcOmZiDVB0k6clBkKkQvMPXDW7Rw8SQ/+50Zc8iDvWOUAnVbIKbVMYVP3HgFRWL&#13;&#10;UE4Y8IfzeAL9SslUeF8z3dljOtnjbt/w6ht3+bPXX+Z+u8tirqTak5wnqgHMXrBI500E9pdd1qrS&#13;&#10;+v8bAJWIZb/kmFi2K+6sDknVs2xde4aTO6+z6IQUGtq4QEKZnwH6lDldnOFVaeaBSUgE77GcNhlB&#13;&#10;eIH3b7gbAOujImQal9muYYYScg+xx4lDRApdjbNsiA3dwn2ofvbrJzZ9z+uva4jVGeA5fjEVkNKN&#13;&#10;zgPT1R5R1TeOY9CS5JJZPtxu2PMpeoXt3WXbx6iX3EjXRAmo8uqKI2fIFogkLZVKJJKcoEPQl3Pj&#13;&#10;NQYddF2U20K7krPM6VQCWcyWqcs67/EaOB+8I5ad7AykxQVEDGyNpRGicQxa1IIqlAz/XGrfjLUA&#13;&#10;srF9hZJ04EvczQCM61ATbgPcHhxUdrq1RU+p03LOOz4YOa74a9zo/LAOcmM72P83AXpXHF8Oo4vy&#13;&#10;IJZ9NiSS2IsoLiZztiQxaussGEGUnqtlNoDyQY3+qcrgs6DZA8H2VBl0OTfqqDY+PjjqOvlEzKXB&#13;&#10;Rvow2dC7H91vi2MmAc5stzFYKW8QYw/6JmbfDPqmin0vuUxOpeZOVdoxW4ZnymsHhBmoimXgFspN&#13;&#10;gewdkRqHI5YsD80D9fd6Lia12iWpODNycVSO/SXWVh8Y1DhI6dc82Joba5/TTCBaptPY99a+UuwW&#13;&#10;KXa6K7q/yEb2p4RCS7jWw4dnSKJEEXDO2ukR3UeB3hXHTCiP7Snv7wqeEFACWWTM/PHZnKMai1Nk&#13;&#10;yM4aLjqkWG6wfIznah6z96Q4tLLLZCck2BivpaaiFntxXN9kXD8yG01Z5liWwrLHhp019mmxYT3k&#13;&#10;5OgrkJzMiXkhF3IhF7IhF86ZC7mQX2MZwHZXItvO60+m8QXvz/15M/rKOP/NSLIIO8UjRj9UnDVa&#13;&#10;lD0GTnoxEFkLzKpgitBAjSRxbSgMSudGHZVcCkWqGLicCv/s8C4DdcymoWNOGdPZsqQRjLNrrSmZ&#13;&#10;yhmMxShhbBcn6wyHQRc0wFgQHcijN6P/hvYajJ9yvY32U/kAqpifRlTGttl0ugzPONhe9vuQbbB2&#13;&#10;JCSsDoh1lV3B5/Mbg5fzjoLBEEiyfl/Z4NXcNP5GbvNzj7xpPGSzXweeoLEfwmChjwFHa6N/ADrt&#13;&#10;6OkLRdXmdUsqffneOs9i81ie35tjbm3HnQeHNBbDZXTAbHyeKPRGdt5mdGQqfxuAiMG5Z+218Rxa&#13;&#10;nDu6NrIG0H1zrIyoxbneiViNgAiFV9rDmi554420GA6JDVCFTFDB54HfuRRM5xEwYyPTYBMoGKm/&#13;&#10;xnn6Ux5VcZqpcjbOczGe9SGJxwZwcY4UcNxnGYGMoZ3PtdPwoONjFgMZRXMmDsZQcWbVOSIlY0aH&#13;&#10;/KMNp4dzbigxU+65bosMhTqDx5ZHsLFfOtkE8z5Intw58xGfFWPaa0+VW3b6M+bxhEaXiAwRteW7&#13;&#10;2G6jIzXJo2JgnRsza2zM+LKnJF3Tzqt6VAO9D7hLz8BzvwGzSyQ35607x7xz/5A8uYyrJ8TWooTH&#13;&#10;cVPuPVCU/LJLKqDfAE4MksWheJZ9y7SecXJyxEtv32KWV0w+/zRPX/40etIQ8xEhd+ccAeZEgywd&#13;&#10;nfZWU6byxrRZqxVzbgWSMt2eQ1brGyc4X+EmAnWASkBbMpmoPUkiOWfEKQ6Hk5qJr2jCNlJVLHLm&#13;&#10;vXun/ODebb7z7iFvHUa48RxMpuTg6UTJ6vHeIZLo+vQBwNSvgDz6OjpEAivBO1zwdG3LQXvG2/uH&#13;&#10;bO9dp59uc7oUVngDmxvbK6oGYgdnXYvmRK019VS4FASpqhE4H/Yb0aLAbU6ND5kmXjMT6dkOie2s&#13;&#10;BO2QuEJCwG2sO+tM60Gn+xk21S995syjjWtkYsVjYo4G+2b5OHF+gJzf/z406UndubMGPS6L1ahE&#13;&#10;DKoWTJfNant7El/GyKBDDcSvGUciaF9sGI+Kt4h0Ha6v4GTUdYaZmocaLuSxVh6aSWOUPkh2eMzJ&#13;&#10;5zEHzyBJMqkA05bNDdGp1W2E0clglFC6BsjP0Q9vtoURig3+ks2v5A39G+zxIhS2XdPZenH0Lq4b&#13;&#10;Xx2l2N54nWGN1s2LD8FmPq0/zEDJKjDGLHPKalmTk2wolk7xcWCzMirY7G2+dU7pgljc20AXpplU&#13;&#10;bmXUylb7MQ12Fx/QPgJDZs1mcKACifKOudgDmzaARM5pwEVXkGw0yC4aQN97IQqoW1NdFjdIae+8&#13;&#10;pt8THXX8AawvDWFPJJ4hO3u0JVWhBPNYZoxVX7JsE0fOvWVlD3VAh2sOdHh4yyYa30RGm8JqIAKb&#13;&#10;+u84XTds6OFxHln5coacHbLxdwfjc5gDQ4qje9D9A+slzxnxoGBtPyoAas4Zp+CKc3XguiyOqzx6&#13;&#10;vyjGel7r/INdix1z4QB0WBZMSNbXvc/ryJtBkVZM589+VOMGXMCwATfW1krOAvx6p8gGPakFuklZ&#13;&#10;G91G5kxad6vkcp+1cazYmnVuJI96zbpv1Sv9gI/g+JUK8LiQC7mQJ5YL58yFXMivvTwalWSK3qh/&#13;&#10;iR/1Jfv7pnNGyNLjRljTrb8jlMg4HcHTzWKipkdtOEQAi8w7H123VrqLomRxLzhxZGdKNZILza0p&#13;&#10;sWFwTKhlg6QhYo3BSLH0dLtHqbExOgbc+HybBkKmRNyUK41YuQ487cNzP9qe5X+yESkIY3bAkwIF&#13;&#10;uaQYDAqzK1FuFrFoz5k3KCA2Rcd2KMZroTBYK7DgXGAoGj04k5LLRd+3TJBNh9RmJPrme77fSVKc&#13;&#10;EGONFFcA83XokUApqGtW4+joEjOARTNBhyvncZyhQ/etHTTrbBUZr2H9bGFb5zN6NHarFQAAIABJ&#13;&#10;REFU1jQGfcmo+EBYR9Qyp8AoNMp3Bm78zXo/TsBld54uAshSTKNiqwx0G+O7DEVRy3VKePHGM/Tl&#13;&#10;ntnoHMq1h5qWYAB3Ks9mfVOMIUMqOD/HxlczO2comlyMQi1zYTSmsuP9ke8fU/LmaGAI9Cx2zIbT&#13;&#10;pxjyBoxzDtjIDIa723j6PAIVIubQVQX15XzSMPjM7Cv0HzAY3uas1mF8OIuk08FgHVNW9KO9Bx9D&#13;&#10;PunMlSe9/y+yDKBuSJntuGSnP2U7njJJZ/hSkwjYyBw0Dn7PemwNdr0NsbzRr+X3QjHis/0aFbJa&#13;&#10;HbSOmquf+xJcegZmV7h53PLSmzc5SYKf7RC1QiWu160ioz3vdHAJfdJN9YlILn7PLG5crzLgh11S&#13;&#10;HKenK65sXaJxPT9+40Xuvvkat955in/+W5/jM1fmbKWOSsvepDAWGy5zOGuiF0GcwzmPFMCvqtXW&#13;&#10;u0vbxuMeM+RUpnYiyxLNFo2dVQ1Y02G+2iIj6qELJK3IyfPO/gFfefFlvvqjt3kwe4rwud8hzybk&#13;&#10;uiIhpBhRqfGhQqOna5eE+lcMXDkHimIInjMAL+dMxgA3gqNvPd/90Tv8qxvXCJeuszh8h7OcmALz&#13;&#10;prCW+TVWvIqRk2WiwVNNoAlSCmub4xSx9XqckR+y9JnvRnEkZphzZitFJtohaYW4CU5K/Y8Nyq0h&#13;&#10;m+tnuaL+vNfvJxJ15gwjb2CMw35v75VGwH/zPYeaJA4nstadNgKY3nerAcDd0MXsnnYtrwaC+1Kn&#13;&#10;YsyMx2oAZpFCDWsLtsfql9TSW/kpAiqJ+KhOLZYN40edPeI0WK6JgNCiBchXdWihNzbnRHEEScaz&#13;&#10;zn4Zgl2yk+KAsXpX3oGooq6QLmsun+dRd7JnYpxnKiUD42NI3nCED7pXiLoOhhsUyUF5G+rClHcw&#13;&#10;HakEMg0BVT6O7WRS9ED1Rk+WM+rVsng8mG4lFv3DAIwPurdlzfROzUkWKIXty3nZdKuoljXhJNO6&#13;&#10;SBQsQIZicxR9cq3Dm85p+72U9h9068F2G0RZr8cbGSGlA5x6pGSrqyidVYUf9x5XMrLS4FAqdx/6&#13;&#10;6tGxRY521PKF4lBYZ8/kkjhx3tkS1RUFvQKxKC8pb6xaMtRUbYyNTql1YJAj2fiSQhG5sXcO9z3v&#13;&#10;DV0Hio39LBClQsv1RQfnQlmLoWSHD70Bmw4wB2guGedaHCIA2TJnnGhxrsAYXTU8J2pZI8P6OMyV&#13;&#10;8Xk3bJLB1teSXEPpJy3rr25QYg6WuWABGKprxgfdHOPlUcWKFFn9RsVqb9raNo6Tkgk2OhkFG//j&#13;&#10;s5ddpQQV2EyzQDxyMhvdbY6RMjI3bbsLuZALuZAiF86ZC7mQX2NZp+jm83/bUMDGz/QRpw1FR3EV&#13;&#10;GybAuehZlQFc3zhh8zg6Q85dkc1IpzVwvHbajOq3c+VnMOIKp2wBwk1JCqgaeD1E5idHCYN3JQ95&#13;&#10;8x7nQep1NNr5pxyUvSSOzSLkBZYqX8yjPjYGpm2C7pvffRwZlf7BOVO49HXotUwYjFzzpgyxOzgt&#13;&#10;RqHHFM28js4y5ja3cRNzvyVXznF2jqrdb3ACnMsggXLecK3hd9kYB4Ny6jbGl4yBs1YIcmhL42DW&#13;&#10;8i1VwWjR1hGxoyFXMqJ0vO/arcZIY1YcUZs9thklKqU9BxuwtN/4OSAqeK0YLqDOxplFhZ13LuRS&#13;&#10;v2fk8B5rERkQuY602miTR+biWONk+JvTdRuq0R94rLiq0Smtn1ZLlFaSaHOmZOtEdWh2pR0cm+XB&#13;&#10;h6ca+Kzz8E4bjhkXeWyaGKdWZDqjJRp1uHYuz7jxAtmMtCSu4DYW1RelZuQlJ0Mp7DlmkLmKpGJR&#13;&#10;bkOG3uAFypnoAuSBt96Kxg/jzGZWKGuObiwFG0jL49bbGV5NP7rmjPslcM58VFHt/ITX/6jXH6Jv&#13;&#10;Q07s9Av+f/beLMa27Lzv+61pT2eo8dade7qXPZHNQWyyZZEUaVKjJUVS+OAAQZQAQd7zmEe/B3lR&#13;&#10;EAdBgCRABseyDVtOIsSWHIeKpUCMRImkODSbPdzuvmPdms6wpzXlYe1zqm6T3W2pRbSaut/FRlWd&#13;&#10;W3WGvdZe+1vff/i2+xkb9pgqLBCiXxfBVpZ4QYTh0lkVCdZb+WGKpetWBThtSjssnmK1imms0Lho&#13;&#10;qGXGtWc/AeMdGO3w8o19vv79N3CmoqymzFtHJhSKVXFytXI8SIT4IMdZW5XTHlFxTWg1JsfGAE5w&#13;&#10;WHtu3LhLt1ww3T7H1ctXcK6GOKhlVxYwANEnGxLlk22Q9Ajh8GLoJaHABIVSmkSzDxAiwUV8TGSN&#13;&#10;ECNaZQgpUAiiMAgRU1HLA16BzVguevqiwIoxi1Dw+lHDoV2wh2R/uaBTE0JWJDK6dwShECHig/jx&#13;&#10;2USdBWVWPw+FNCHS/SH4QB89Sgik0cQi5xuv3eSnn/kk5d4jzG59lyY2yaXGgO0ZaP6gMo0MkS56&#13;&#10;Zr1DAVUOVV4Mr5ugk3SEM29o+HZ4X2ehMBkdpWiZyo6RtGS+QfsOpd1gZcYpkUesAPiH1bAfjNPc&#13;&#10;fgUArHJWv7I9PmPdevav1nlaTL+zViydUYyvyR3xdH+xJmqJlAOpmO68WVg9KJFRD4BIsnOSMRBw&#13;&#10;qJiapEs6hO9TLisUFjMQh8Q6v14B84k97wb2fD983oCgw8dAxAAaLxQiaGQUA8El5RNylaOQcmAn&#13;&#10;BmXJ0EPQi4glIgepej7k/tbb9NmGORyGDMt4iZUQpB2anA8ndQ06rBbVM8O02h6tDh9wMSZZ54rd&#13;&#10;74cLNwZUjKevzapgnJQAfg3OrPIYAVGnp45qrZxZudmlxuerCOv/iDoMaqWUQwUkQcXUsF3JQa5w&#13;&#10;+mdIcCLQChAxYnUHwp4CCqfp/nqWrfL45K21+vDDL/hVz8FVxraae2fst5CDM8Cq4J72G04HyO3w&#13;&#10;dA5CIIQ43IsGJdLK9m2VKJw5BSCHr0OvmDWxT6CFQBKQwiPCCvCU2GjSXJOsc1piAkGU8MiYgAA/&#13;&#10;FPWl0A8owyUBOdwbLZIQU8+eNRgUh7wlxDP9LMOaNJdswRnOlwKRJ5u+yJlrdjXGIFBrct0De2Mh&#13;&#10;IXhyMUPi0n7bx+GcpJO12lqntzDk59Gn9H7I18XKKZFkL5igoBXdM6w+9Dp3csQBvAsIItEPgEoc&#13;&#10;5nBISh8VBWpQrQnSZ/cigS6rHjgp50/9CaMYwKUYEBjkCswXw/gy5CdvdQsICXRSYeht8wAglqZ2&#13;&#10;r0TKNVbEkFUv1xh4eDt6GA/jYbw1fmz2FQ/jYTyMv0QMzTAffAxYsasQxDUDebVpOGWfRAJRC/xb&#13;&#10;lpIHi3VnEpAfSETEwLRl7fG7LiivKmareCsqtP5ekmywTvvR+CGRl0MzzyADnpgUMyvm15oh9kOe&#13;&#10;O/LOSdMZL2g3gANruzDCOvGESBhUJqmHzSrRXxXH+cHX/4vGOmHkNKleP2XEqsgp7MLAlEwbaruW&#13;&#10;lJ+e+RCT1VkaNrFmp3u5arYaWHulxUAIMj3P+v2sNgHDexFnRxUeKEiuE98zD62BmTgQldKmKwyF&#13;&#10;+7NWcBEIevX3KyuuFZiUdgbh7I52ZY+3+j3BabPS9Uk7CyYOn/UB+PJ0sBIAqBFBpbklIgE3jId4&#13;&#10;cC4N88QLjQhi7emcfPfDA0WnB66fs99HfnDOKE43rEKm4sIA7KxUSCvbDC8crJRKqw2XVOl6WW3g&#13;&#10;B1/ms+fBrwraq72ZWI0rSCcx4S9XZA5AVKuiRzh93vUG6CzLb3WI9H5FYrlGoU7XrGH7tioUQLJF&#13;&#10;SY8Pnt6r+TCsAX4oPq7mWIA1ARIBXpq1rYEiFWPEUL0aoEkenN//9rECMeV7uf7fx4jAijD4fsSK&#13;&#10;XKBjYGqXbHcnbLpjqnCCxDI4R5zplZXs81ammulJEg4YRBhUIOmBlXXOWSAHAUEoPIZeGlqVYx5/&#13;&#10;CvIprYJb845X7x0Sqy0wOfWswRRn17cwrGGs59oHPU4td8Lg7R7RITFbZYCqKDk5uI0/OgRTMtm7&#13;&#10;TLk1YnLxCR55+uPs//E+BIcM/pRZKxwQUBJy1DpPCTHiEdgo0tomoW/mSBRisF+RSgyKz/RVr5QZ&#13;&#10;a6/+SPCJWBCtpDAbzE9qQlZw+bHrfCLb5FuN5P+7d8z+yZx96dFmhDQjDDEVq52CqBJb9oGV+8ck&#13;&#10;zl7PISKVQCJwMY2RUAqlNYKSV99Y4sfnMNuXCPmU3p7QAxiBrYdcwwiyvEhFStfSOs+CNP+LiUIM&#13;&#10;ZXIJ63VbnFlXH3TeOk3OVHQUsWUkloxFRx46VGiRsUetlFKsynhDM23xVwuJfqCVMwAh9f2Lqx4M&#13;&#10;JOumVQe2t7qeDbsCZBRIPCawBmRS7rDKf0/RvpT3yEQQiav+VEP2HwMqenR0ZCFg1ha1GisBFGHY&#13;&#10;Xwy1fWR0mGDRdJho0Qo6keFVWjeQqwblK1AmkAWPDgEV4qDS80Tp8KEb7F7lYD415BRRogioaNdg&#13;&#10;UBAeB0PhV9JLjXWASNx6KSNSBKQIZDGAD1hnB/ApnT0pkmo390nh72UcSGOrk7s64anwf3rvkqk/&#13;&#10;zoq0I4ffkQOgEQPCr2b5AF7FBJad5v+p76GKaT/iIrgkFOK0HJQ9MNoxDoBphBg8SkR8tMQQUSIg&#13;&#10;GZSoA/nKSTmIseXwHs+AM2euvJWdNqJn7X0cA0qkeSRXvx8TsOqEJmVgeshhV3s3eWphTSq2i+jX&#13;&#10;Bfx17h8VgWzI29LPw6RN6iGf5gTBoUOaDUGkXCH1CjqzasTT1xY+qWEQ2RrMkAgyPBqPDn1a30Ic&#13;&#10;7MwidvUcyAQsDICjiT4pfqPH+4hHEqRev7Yg9dfT0aGjRaJpQg6Y4b2nc6hDxAQ3jPUpaJX6L/kE&#13;&#10;fwvwImPd8SSecVcQp0QkITxxsO71q7m3Bsg8AoeOPdIpQhyITZEEkA6HJF1/ScKYejzK6BFRokPa&#13;&#10;v6poEcPeKSKxQiQFlhz2t3K4H8RAiH6Y42GFuAyWzmJ9CKEQ0SfOhkhnL4jTHqvpPuDRWGS0xKCG&#13;&#10;PH/ohbsiXK76Wp5VUUXS+SYiQ8p39JBnSk6VOjqCiw68wkk/1AA0ayDx/UqcH8bDeBh/rUOJz/47&#13;&#10;f+89PcPbFl3PxIrR8XbHe05e38fkV3BahPvrGj/y8/+jfX8/+s3N+8teFeK99Sx4T7Git8qQWEkp&#13;&#10;O2PwD0hfgxvyWzEccainRwieKA0rT+/VcSpJTsVfdAamgKaHZQvTTcxoQjiepaexjuA9UiRrACXE&#13;&#10;OtFRWhPaFkJElyXaZHjrE0MsU2AiOAvLDvpA1AVZuQEio3OQVRO81LQh4p0F584wViS5zFJPAddD&#13;&#10;XcOihn5gXRvNSpmQ+vpFFBIlYmqFIRXOpkQuZhqVaYQCjyPgCNIT+hpyTVZmA+jhUmKXPigPSLl/&#13;&#10;WDiHMibNE2tBCPKiQEpJ6DoYFUPWTrII0TIBLgpEpmF2RMwMUSuit8QYiIMff8QlV7d6MbwfBW1L&#13;&#10;FIqsrOhsjw2eqCTRSMLKn1sFiBZ8Au4ikSgEUQqiEqckKwW6LAnBp8+qJQQL7QLwUFUpT503YB3k&#13;&#10;OYXJCNYSbY+WkegsRgmIHlsvwVuyPMMYk9h/UqdNjI9EJwYSdrJhiGF4E92wucqLVHVYNMmfqCgA&#13;&#10;hzYSbZJfdPQWQpeScSWhnsOowpQFwfVgu/S4SZs8JcfEmBGURhhD0AObzg+JdzFKO+8+go1EJ/EY&#13;&#10;kp1B6l2wStKToCOy9iwX6RpLF0lYN77QCEqtyUtDPzscrtfE/IwxbWKVqTB5idAZfZT03hG9B+/T&#13;&#10;9eJ92pCWY+i79JjRYDTBtUTXEUVgc3eLtllAt4TCIEd5AiVsYjtKkaMeAE8ePJrFkqws0cZQNy22&#13;&#10;aUFplNY4JF5leK1PCyohprljMshymC1AZql5gSgS68xLgswQ2WjoCTSw5+1Q4JXDBj6K4XsFwqTX&#13;&#10;kDo9nzbp8fvHxCxHmRznEjikqzEiq4hBILKSGARYT7Ah9ZyQhhgF3vm013oPm6wVTvh2R+qE8/bH&#13;&#10;e1XWvFtx0XufCtnDsbofr4rh6w/xNoeQ4j0d8R3+ESPBJWDmWr/PdXuP6/1tLtkDJn6RGhRLkEIh&#13;&#10;tUZphTQyFfDPnDYhhgKuWB2gVr1nlIR6uF/ojHkTqKNBb5yj3rjA3q//Bku9SV0Y/ud/9VVu1A6m&#13;&#10;u8R8TG89GoEKHhUcIoShIX0qyIUHUp34lzpCCH/pv12P5ztMofAO96dIGl/nLd67VJgNHuUdeQyU&#13;&#10;hHRv6Wruv3mD+zff4MknnuA3/oPf4G9/4Ysob3nj61/j21/9Kue3zmHyEloL27vQ1uA9qsoxSg5N&#13;&#10;3lMz99U/ESRKZ2ld6S0myzCZwTuH94FMG4QyCBeInR8cICUiGmRQSJ/ja80//mf/J9tXHuWRn/tF&#13;&#10;rj39HEtT8acv3+DussOMplgkUhnyrCB6QbtsIQrGkwnOWSJ+PRar83X2Wjl7nb113N4tv33X8fUP&#13;&#10;/v9fOH7gT+IwsGcKdCEmUFqItYOPjx7hLdu5JA+Wn37+Y3z1K/+SSVxyebPg8OaSjXGa2wFwISma&#13;&#10;lJAombpMeA9N1xLwZMagtCQGTwgugWtapj3AgKWLlcJgnYtqItCoMbfFNjftmHthSq9KlBIoERHB&#13;&#10;EoGeDI/BR5Vu7cFCDKvW5e/p+nmn491CSvmuz/FOR4zxHfcP7zYn1gDjSl0k0xoYhpx/Mp0QYsBZ&#13;&#10;i5GKsigotCI4j2sbxkpivKMQAR0ssVlilzNMsIwzTX1yjHAWFSOZUmiZVGfBWnzfYnRAhw7Vtehu&#13;&#10;gT05gr7Be5+IJsWIvrfQB6qNKXZ+jOlrrmyMuPXSt5G2ZlKNsFHQuIiZTCBLOafOMuhqtjJNf3SI&#13;&#10;nx2xVRbEZk57cszuZolrjzi48ybjjV3yYsL8uEZmI4w2SeGXKXJ6uuN9hK0J3QLbLKhyjet73LJl&#13;&#10;vL1FVy/x80O2zm1Tmsj83h1ks2RiJPe/9yIbWxscHe+zvbmBkYJKaLqTI7K2ZiQieXD0zQLhLaXR&#13;&#10;6N7hjo7J6o7SBcZICiAEj4827dmURukCTYS+RXQ1IwkbuUL1Hc3xfSZGIlxP7DuE61AEchEppSBX&#13;&#10;IoGowaX826f+esFF8AopJJkxCJFs5DIZkMKhQg/9AtnUFLbDdD266xBtg+w6TPRoLdC5xi1mcHhA&#13;&#10;dvkK/u59inyMO5qRt46CQN8ekske0ZyQdQv2SklpG+LJAYWrEc2c89MR/ewIfI/WAt8uySYlm9MN&#13;&#10;2qM59A7le3I8WegI9QlheYzxHYv7d7m4vc39O3epyorJZIuT4zlZNcJ1DXTHqEt7xNu32ZxM0cfH&#13;&#10;5MslarlgO1Mo20K3JFMCXEeYzRkrzfmiRDU93rYURmPv3UeXFbkxmBgZS0lz/w6Zr8l8i3Q1h7fe&#13;&#10;5LHrH+LoeJ7AobwA6yjLnP7kgIIe3S0JyxN2ppN0zeQVmTE0dUs8OuDi3jYHr36PzRz6rsXGHMop&#13;&#10;dBbalg1jyPue7v4BLObs5IbFvXtcmE5x9Zzt0Yh+vuDc5gaLg0NoG4pgqUKH7ueodkZha0a0VLFj&#13;&#10;p9Qc3nyNAs80lzQH9yA4dran5HTUBzepVCA0NWNpmL32Gpvbu6lXbXRIEQhdR390hHY9e9UI6Rqa&#13;&#10;2RFZdIjZkqJpqGzHyFmmMVKikDFirccFUBsTYpmBXYJfIktBaSKyqxm7iDyZU/nAhbJiLBT9fI7s&#13;&#10;LNOqoK0XCOE5f2GPg8URfn6EObeJczXh6B6Z8dj5CdH2iACZzvE+QlT01hNcQGUGrSXe94AnzzVa&#13;&#10;gegadNNRhASs6eCgbwjtktjX0HdI20PXkEnFaDxGFQV2VXfLTaoHvCd25nuMdV+stzl+xPF+41Mf&#13;&#10;ZFtnYE22fX8ivuXr+/EW3ufx+xFdPw+VMw/jYfxNj1Uh/ew6Es+wREY5IkbUwJR3XQ9Nm3bcQq/8&#13;&#10;xX6wwLP6WetUxBcOsgzKEkLELmvICmg7CqNTcZyA1hJlkpe1C47ZYjksgB7X1kleL2QqmsVIkY/w&#13;&#10;xhCygHcgvKKxHvpUzJ7dugu5hlGOrKYonZhfwffQ93T1AZkumFYj9GRKlAYnBC6Cj5G+adIpiRHW&#13;&#10;m/gkifCI9JmKAvC4voF+OQBYiUVXbU1TcYI+kb3MUJVzLXQO8vJdh0gIkcAYSO8ZkEqBkghviX0P&#13;&#10;XQd+4EEpBVlGNAa2N1OBQylMNcU5R1guCcFCoVGTMd5ElKnAK3zXg7c0vk0gRVEhMsXam8e5BFBE&#13;&#10;m8ZdqQE0OHMzWtnNCYFbHCewS0oYjRC5Iso8Tbho0/zJy1TIDRHvOmRIm7tCS1RuyIuMGCMLJWhc&#13;&#10;D9bhnCNaS9QDEKAMosjITIFSamh2GcjzkqZucX2fCNnGEMfTNKdsD/MDnBagV9YA4XTeqghljtQy&#13;&#10;eWcXWWo0rVQCmfpA19YQ83R+XADpEmWqKDFlhn39jfT5ihGqKFFBk4zRBeBWspQfZNGv+vDIVOXW&#13;&#10;SqC1RPqI71rq4yOirdn68DWaYOnbnmAFUmmEULQh0DlLcA6MRJgi9fdRAV1IhBK4EIhdD0YlYEZC&#13;&#10;DD1oiTYZ2kiOj+6meZUJiI7QN+l8j0u0yXH3a9yKhfhDQk5HeCOJUpBNR8RYIaXEOofrHQlYkek9&#13;&#10;aJPOiavh4Bj6Gq5ehc6no/fpd6MG7wldDZNpWmuCBaXB92lsXWLZ4VdqtWHdEOr0+wCjyxfJkLjg&#13;&#10;E4M1RFzrIPZgLUHnCWjWJdqADp5oPVpqJpOCWXeytkn4cYyzBcZVMXD1WGLVvn+RegJFDIGprdnp&#13;&#10;TtgcbM2k6IdfSiqHJJpKyhkJyLW3xXCwsh5JjG4vUp8CfEiZcpJ5YaqKk6DxJmPrkcfBFPRFxQy4&#13;&#10;X3dYpXFS4tp+ABzTmriy/WHoPRZW7M0PuHxGhFTENwIKpSi1RjuL6Bpk36Bty5s3XkVay6eff4HP&#13;&#10;fvIjXH3kGsaMMNGi1BjbwJ03Dzg/6aiEQ+QjCBmMC8K9fXrjcUandUlKpNSoKBFCYUxBVSoIg361&#13;&#10;BxE1moiw4OdLlDQIlYHK0klfdtiTGbNl4MXvf4u9vYtcv/4sdALKjM989ou8XDv+xdf+lFcOjylM&#13;&#10;RuEaos2JsQSt8Ai6ugH9AR/At0Y8LZjIt9lfrpSdTiqWseBeK2j1mOnuFbr9e9Rdn5bygfm/ZpkP&#13;&#10;MruIwguPJOHpvY30NqCUwigzNLFLZIL1+nIWTB3ep8KRh4ZK1FSxo6Qnoz/tWwJrBW26mleK2tMx&#13;&#10;k5Ef6/X73eKHreBxYJpDZNnUgwJNJ0u/NqKVplKKaDSj6PHtAts2ZEayOxlTbld0TcP8ZJ8Xnn6W&#13;&#10;Wd1w9/4R+3dvYdFU0y2m1QifZSzqQ6KreWRnE7F05GaE0Tl6e4/v3DnCeYfUeQKOnMfNThDS88j2&#13;&#10;Zbafuo7tF5Q7O9yYWe7dPYQmQDWFKHFKMskNYTljGh3bGxP2JgVLHMeuRi8P+PQzj/NnL3p6b+n7&#13;&#10;DoTAeo9SGqEFy8URWXfCuUpy4dwUay1N8Dgh+d7+PuPpBSY6I44LlrKgbU7wixMmeD509TKaSH71&#13;&#10;Mucu7WKM5+DO64QedkYbfHh3j8XdmxStxeWKpRD0PqDahpwMPRqzW0xxrWM+n3OwnOMzqLY3CEWJ&#13;&#10;lVDfv4v3kklRsrMzxZ6ccPL6bapM88z5c0QR6LqWziV1n5SBYGuaw4aTvia/fBEtJUpXKGnoe4lz&#13;&#10;Du8FGGgPjshHBUUWscsZXX2EoqMqFdPM4Oc1W+WIUTVCCEHdNhyezJjd76ll4NEPXeO+h+m85l5j&#13;&#10;qdyM8/kI5S2lkpzPM5R22K4n9B3jmUV4R/SWXJc4KRCLI0ZasvAWSeA4eo6+/U0ORM7u48+ghKY+&#13;&#10;3Cc2Cy6cm1JNN2lmx0RnefLxK0y3JtT392kWRyyHPYyLAyFxNKJcLlmcLHh09yLVaIpgQVdbVNuz&#13;&#10;DB2NdOjoCEKyDAFzMkftn9Ds32f3+mMELEwrtqYj7u/PWL7yKtnl8zxz+TzHt17hyu4Oy2aB2ii5&#13;&#10;+b0/J9+8SJcZZF4ktVnfUvieq5ubjFXB/CggQsP8aMYizgmmgNayfeEcV3Y2ya/ssZ1FFkHyUiuI&#13;&#10;NuB7j3IeUzfIrmZ7VPDI3lXmx0cURc753KDqyItf+2OQigvjiiulIhegYp1yZdkjtEdER2gt1jvC&#13;&#10;QrLX12zKxOPLspqizIjzW9x48TuMd0qun3+CZt4ggkBuTDlX5dw8OQLv2d7ZodqeEMcFR7dusrjx&#13;&#10;MqNpyaPbYzKpGU8Nurco73B9y9H9+8ybDrOzx2OPPMbrTU/dnAzEQw9aEvs5y+UJ2bJB94rHt8/j&#13;&#10;XeTWKy8BkkcuXULmOfcO9ykJ7B/OuONbpFaErYrOLiA0XPzIhwivv0JRGUy1gSk3+e7Lt1HFFFNV&#13;&#10;5JnBE3HWgvOUmUarSF8vsO0C+o5NVaBDyuuMkhSlId8oyIRCS0nfeQ5OFty/f5v6+BCmGzCeQJ6z&#13;&#10;st97GA/jYTyMs/EQnHkYD+NvcqwYzg+oh4ZkIQ4Mym5J7HucVBR5gRKOLvYIJZlUI5ranSlwnW7c&#13;&#10;V5v6UC9S4ds5RFlS5oZ6PoflEjGZkmeacZEjCCwWC5pFh1JizczTowmZ0Xgh8NZBEIi8QCpN8B3t&#13;&#10;q6+nwngxAp0TyUmSDQN5SbGzS4iO4Duc6whdk0CBkNh8I6PAttiTlnamCDqpIMJQFEeZYZ8aiDFZ&#13;&#10;q4jBxzaIMKh3TCri2S4xYTJFaSTB9SyP7iSVQYhQVqjJJrIocEIQiwDtu1iiDGxcpdTgv5PGR0qJ&#13;&#10;yQwx9GSFQo+nRCmS/b73tLYn2AatK1yzJEqNn4yJDKoXZTDjMfaN16Cr8dNtyEZJQaELdGFwIsDJ&#13;&#10;Mc4kpUjyQ2gT0GYEIs+JdnhfWAaj/2HuDBYMKlkNJEBKolFY10PbJmCi3IWiQkuBb2uc7ROzT0k0&#13;&#10;gXuvv05e5egsSxZUUqGKDKMMQuU4oU6bgwZB1yTQjaaBrqOfTpNKpu+Tr3A1YjQeE6Okb3um5zaR&#13;&#10;g9WQDR7rPC6G1IBaC9pFR6hdMh6LYVCXFKBz8BGdTclljpCRvm/ouy6Bl32yalQOAAAgAElEQVTA&#13;&#10;LiWTvXMgJTEouranb1uIEqlz8kwTPEMDXNbN6E/DUeQFfdvi6sQmrXTGVGeYaYUTOfuv3SAGmypM&#13;&#10;WUkoJ0hTpCGwDrQmK3LA0S+W0Ne4pYCQGF1sbEJZra9RgkPLSK41RkU621AWBUhJ07fQ2AHMyXFt&#13;&#10;k87HO2QSQQu6fjF42BQoreltn8BJJUBVibXZtml+5QNbc2OL6Cf0+8fgfOpdkI+QowlZPsIFkZQu&#13;&#10;i/npmjUo/kyMJLxNEb1LCpQY8UMD9qRFSkXl5eEBy34Am7MsHUk6kZhtiyW4PoE5mUls2bpGaI3S&#13;&#10;G++Z+fVeVJN/Fayzd2N3vx27f/X4+8lbEqT3r0Ngw7bs2Dmb7oRRWKAGsEWFZIUiYgJOo/QkrdXQ&#13;&#10;qRyfFGAwgDdpLdEMliAxQi6gjsQQyDamNPMGqTXXn/lwuuZy+P7NmrtHh4hqB4RiUc8p8wrhPW/t&#13;&#10;obECZgKDIuB9JZ69c8+jdwoZweQaOk9fdzR2gdKSXCnyaNGhp5ufcHDjNZ5+9BK//DNf5PmPfZi9&#13;&#10;zRGQMN/dncvcVFNu3jjAjZacKw1bfYQc0JtIvUGhPMWgrIsefB8JfcBFT6sdyuRIAq5PljC5Ugih&#13;&#10;UgG/HKW1wwELC/OGxb1D9u/e5/6s5eZxy/XnP0N28WoC8oRhbzzhV37mFzEbW/yX/91/T7CW4CL5&#13;&#10;RkDmO0hR0HiH9QL/47SLGoAZyRkXl9P/Ak6tBBHggmYZM24d99QUXHj8aQ7vfJ35smUvJ4EzK5Hy&#13;&#10;INBINkWSQALD8dB0Hik7hMhQpcaoDFzEBY9+e9w/2U25hko2jEVHKXuy6FDRJTVziAmQGSxF1x0B&#13;&#10;/xqBMe+Fufvel400KKvVaWWzGYZ8KCLw8wWmGpEriesC0XtUDplQqTfh4pDd0rBxYZsLe7s8++R1&#13;&#10;PvLMBTYN9MC9E6h7uHnvkO98/zVeunGTk3kHbY0sDULB7s4O//GXf5VJdOyWmtm8ZyEyfvN//W2+&#13;&#10;dzJDTLZRxQiVOE88urfDz//U82yb55mUBXIEf/DyCf/k33yV78864miDEBWZs/jDe9jZfZ579BI/&#13;&#10;/7c+zZOPX2RUJdy8C/D63QNE1/Anrx7TxA50BcHRY9BKsL1Vkjc1v/iTH+Unf+JpXOMwmWbp4A+/&#13;&#10;/iq/9a+/yvJQE4vAuNKEribUJzx55RF+7fOf49qjJUdzkBvw3Zsz/sk//qd0i55r5/f48k9/kc9f&#13;&#10;yzEBOgMdsABsgELAVMAbL0XcsufOnXt868arfOvOG7x5/4jZ/AjyklE+ofMdYdHgasWW0TzzxBM8&#13;&#10;+9QTPPnkE1y9rNfjK4EmwuuvHPHNr32Db7/2Cq8tFzidoXKFKQqiFDgBqIgwCoykrDIqYVnOO3LX&#13;&#10;cvnchCcfu8LlrU3+3S89j6jTdb4xgpFIn+Hl2/DK3dv8w//tnxPnJ/Sv73PJFDx19Qq/+ou/wFYO&#13;&#10;F89BlaX0ceWApiwIH8kRSA2Fgf0OihxuucTLud3B//SP/pB7i4aX7t6jrMaIds7j5zf5937pZ/nY&#13;&#10;tQosZAZu3a5pomSiJF97+U0OuiWgsL6B0KEXLfpowV7j+fKzH+eTF3e5OAIjIR9Dl8EislYMNj5h&#13;&#10;BHEBL98+4L/+33+LG0d38I1AV1POjwru72zya1/4HL/yhUdgAY+O4cas5xsv3+A3/8E/J8SebnFC&#13;&#10;qDuQEVsfc2la8auf/xyffGoTXDKbeG0f/ov/5n9EFGPEbsnf/fLP8ewlUP2nKK2jlZr/9L/6bRbe&#13;&#10;o3ygRJDZHtU1XL98iS++8Ck+/RM7dC1sFXBjBn//v/0HnLtyhV/85c9xbgSXOAN2i2RqF/BY22Ct&#13;&#10;RRclHsVIGpbAfQdjnZ7rt/6Z4Kt/9jV+5Qt/i+vnd9mapNvs7QX8/X/4L3nxtdfYf/2Y7v59NqTh&#13;&#10;mStXeOapj/GxT3yE7UdH9A08OgHVgHHQ1fDiiy/x//zJn/HNN29x75WXyHbOUQcB6ER6a+bofsHF&#13;&#10;ac4Tj1zkc9c+ygsfeYpLG1APn6UE7nr4k28e8PWXXuJr3/0Od5sZo3xMtb3BneNDRJXx63/ni3xu&#13;&#10;42cpgDrCzMLf+8//FxZB0tia0AlGO+dw9RzwlOMxWXC0x4eovmZ3NGKM5RPPfZgXfurTPH61RJO2&#13;&#10;9MpDLuHl7x1w441b/Ol3v8+Lt+9w3DdYp5MVePCrs/8wHsbDeBjr+HHaVjyMh/Ew/qIRh4xzVdxc&#13;&#10;bchXCoIYGBlD43qitejoMFJgosOgqGKP9EPH1yhSQ2XEYMs0/KwE42mJ7R0+eoroiMLRyMCWERwf&#13;&#10;nmAZY5TARMjznMlkRG4UnbXsHxySmwK0oe4dPka0TJRj0fWcu3iRaNvkY61yGge19amgi6ddNikJ&#13;&#10;ig4RLbkMlFpQ5CW5jOQh0Kue1nv6GPEGvBZYoeggWUHF0/MSI6lRYxRD65mQlEE+NQ4lN2xWGuk6&#13;&#10;6nbJ4xf2WC6XtL0lyozoPdY1SARCmsTgehdrveAcYfB6l8YghwKi9I6wPEFriVAaH5LHbpQigUWd&#13;&#10;Jc8LoklN0UPbp88jFJgMEwJbFy7QLuaorESYgnmQRGUQ0SZrme0JInqUjEjhkU4TfaBSmqIouNdb&#13;&#10;vFQgFTIOVi0kpZMInulkRMg0wdmh96gFFQmlxpLReJBKpP+LAYGnkBLpemzf8Pgjl4gxYr2j8w4n&#13;&#10;0rxytiXESIwGTE6WZRitESIiMw1ViRKCk6NDiqJAlhW+79HCMqJHS4nVETc7AHwCE0VEhiSSiUoT&#13;&#10;pSLLM1yMBDfMKZsah5KVCJPhbt/BmRKlBVoFNnNJmY2IweL6lrH09M7S20C0Sc4eEq8b21t+eO1p&#13;&#10;fSESXIchqXEMkMeeIsJY58hMU5kSp8YENE5pOhTLvid0NtmVhRybBXIl0dKT5YrNsiDTFQs74n7X&#13;&#10;pdcLAoJFRp9sMtoe6zq2s5wi00QBeZT4rEQXJS7ComlSj4CV8k78kK9BJDWZ8yAqvDcJACRCUYGt&#13;&#10;SRsvicRR+GR3UWiJloJea3qpcJnES413PV3viG36fNnF8/i+Q/tALtMaIpwjI1AaTdP1IFJPAy+G&#13;&#10;nlRC4gfA4dzeFnVd0wWHzDJslMzrhmg9RM1kY4N2GVHBU+mEA/cOCgmlCpxY967X748q/irsMP9t&#13;&#10;rHfe+jtnC4rvZ0+FlfW7iZ6xa9i0SyZuQRE8KyvKpMxSqVEzES/iaeuh1RMMheM4KGsgCQG1GLbO&#13;&#10;eQbLjj5EyDIWsUFnGfKJxyDPCQJeunGDWb1EbV5AKYGzFj2WrFwLxcr3fThS0VgkJdgHOPqmxQhB&#13;&#10;meUICbn3ZL5D1EtcfcLy9ptsaPjE09d54WMf4/J2Tm8DrbX0R3N2rnyIi3uP88a3/pyTpaWscjic&#13;&#10;U1WCvHGwN03kBxQohUCgB3vHLAhmTYcaZygtCbYGLxBFkZSPzicCwLyBwznNwYz6pKFZ1PhFi/KR&#13;&#10;yxcus7mzDYhkMyMLNHB5OuXLX/pZ/vXv/A6vH9yjvfsmVVahy2kSfEZNWY05cfWPlfJi7Wy7euAM&#13;&#10;AuAlD9SSvJDUUXPnuOe4iVx+7EkO/qigqT1mXCC7Fki8DCKEVR/DQckS8UgtcT4wX1pi9ChZIAqJ&#13;&#10;kirZZb6FWSwGzlBqVh6QwVHRUGlHpQOZ84lsMTSyT8CMIIpTkOaD2uPrh8V7AVdPY7UGrYhZ8hSd&#13;&#10;CyHlf1ETgkf5iHERXE+cz+gP7vLRzzzPl77weZ64oJhw2kXwKMLHNtJ4uXPbfP7D23zlzx7jd//v&#13;&#10;P+Dm3X3oM5r2CF3t8dFN2EBTAq7I2AeW+3cQjJBlILpkC1lKwdWdLT5xsWBneOctcHVzA+Md/XKB&#13;&#10;1DlCGFy9YEcqJlnG8489yhefu8g5eZqeOAWXLu1w68olvvnibUTsMOUWtvOp34iw1M0Ruj3g2cd2&#13;&#10;eG4MYawZcEeyZx/n//qDP+XNk2O8F2zuTrB9j4wdT5zb4jOPl4wAtwEzIFyeErs52np2lOKFx3Me&#13;&#10;VSAs1AKChiWwEKB7mCr40HWB6HP8k1d58/gqv/uN7/M7f/IHvHhyN/W3mYwTv2u5YJzl/NSHP87P&#13;&#10;fe7jXNtJY7AcxmJV7FECrl3b4unpZ3j13lP8D7/7e7yxqFnM5uA1upyi8xyHRhjJaGcTIxyxrpkI&#13;&#10;x2NXzvO5jz/Lpz7yIR7ZyqkgOcZ6GAWoFGyRxEsX5UVGX/wS33n1Nf7o69+gbVrGbcMnH4MNyfo8&#13;&#10;amBC4n+trFBzlYTtxkB94tja09jh2u8F3H3xJV7ev8/W49fo+iXaLrm29wQvXKu4DEQDI+D6xYoW&#13;&#10;uHvtCq/dus3RooPRBEwArdlWBjFr2FOan7i0y/MXYFut+gGlcTkmdYaMgJOwoSDbgonf4T/7T/4j&#13;&#10;/sWffY2v/NGfc3jndTY2znOhKnjq0h5XgY1xAjy2pxn5E5d4YnvES4tD9PgSGM2GkNil5+rGFp+6&#13;&#10;vsl1mQSeHmALsnpO1wdGG5KPXYIrwCiDaaZZAnmMNCGiFUx1hm4aRNdzaWPECx/eYRNodXoPcWF5&#13;&#10;8WtfpSoUlYDzwC5gCCA6Mki5P30aU6PxeCIKCwg6nPds64q79SF3X/xTrm6V/OT1XS5yug0Yj2HL&#13;&#10;CC5sj7Ftx6LOeOGRa/zaF/82z1zfZmM0dNqcpDkwLhOgoibw3PkP8dGnP8T/8f9+lX/1jW/x3eN7&#13;&#10;jHe2CUJSzw6R9Zxr53f4+U9/jM9+5Dku5GnNiBaKmMTzmYTLCjY/vsNzH9rhkfNb/P7X/5gbh/dR&#13;&#10;C4WqZ+xuXuCzG4prQDVcc8sMQj2nmOwSdUbtwLLqYxXJCMTFCXI+48r2Ji989MP83b/zebYqGHPm&#13;&#10;VqkgV2leP/XsDsdP7/DU1av8/tf/nD9+4w3e7FusTbaEabX8YOeAD+NhPIy/2ngIzjyMh/E3OSIp&#13;&#10;C1w1bY/JP1GFgMKhQ+Di5hY9AdvUKO9QLhCCJfaeWC+Zyiw1uotyaOYqk6KE9PPsZEFwFbhI2y7p&#13;&#10;hEKISOYjs/qYne3zhOBwXY93HT54TroFYrBlMlmODg4RNZkUdN4R+hYvBZnrCPf2Cc2MTijkeIzK&#13;&#10;xqgo8VqjSo2fzUBJMikoCWi7hHlNs5yzbJvURyY3mHJMPhqDNFgZUj8THxiaSpyestXObpVQRZFU&#13;&#10;GqFHKc3YQG577HxGOJlx+/gQ7xxSGXRWEoTGuoguRlSb28zfzVYjy5LyxjlilqGUSn7cbYutZzy2&#13;&#10;WZB7y6JZcHwywyOophtsDLYRtusYVSOiMtRNRxMAkRE6T31yRC7a5LlbjlCjKTooVJUhjMFmhkIr&#13;&#10;2rrFdQ0qWkKzwC1P6INDlyPU9hWE0WTaYFRiqHvXJ5WTsxzdu4WUMvFWo0cRyTJDkWlMNqHXI6IP&#13;&#10;yWeeSKYEWgRE6PB9w+Koo+saemdBG0xZoYqMXBsyZei9Tn03fI9rlvRtTbA9WqTi/lgrxlGgpaC2&#13;&#10;c5rjJbN7AUWE6BhlEiEjUhmEMcgsB20IQmKlwIaQlFRFjo2kYn/joG+JxmO2Cugstp7h25o8U+gq&#13;&#10;I/YN7fERhyEQlUbmFePJFmayiVWKRddTtx1G5QQhhzrx2UKURxLo65ZxnrExLtHe4udL+sNjDroO&#13;&#10;SUBrgSgydDHCCkXjwUuFqiZk2xu0bY8KNaHtkV2Ndh1u5gi2pYmgL15JjPPQoKWkCBHZt4SuQXjH&#13;&#10;vL7HcvDFR2nyaoIZJcDSNAvy3BBEaoIZBD/wtTAZtbD4aJGdx1hFEJApjc4C+4sZppyyUWRkDtz8&#13;&#10;EHtyzLJeIryjzAsyY5Da0EqFxRBNDuUIPSop/RLbLIl9RwyOvm3oZsco29Noxd7uzlDiS+d4Bcz4&#13;&#10;4Zzff/l1QoyovECNRmQ6ZyKAQpMZzeLobgK5vMOLpKionEM6x7w9QG1sYn+MN1dSyrdld4cQEO9E&#13;&#10;bf8RR2qLptDA2PVM7ZJxWJAnkV5aot2Ksg8QiPIt5d6hcCziSrmWmONeMCgWSb0tREcP9CHQ6OQf&#13;&#10;zu4uaE0T4NU3XgcpUEohpUSptObIdYPs9Prp/jgUumO6fXxQlTOCQL1YsD0aMSkzMifJfIdqLG09&#13;&#10;Y3HvFu292zz/1BN86Sef58pmTug9oa5T+6cQYWOXq5eucfvbr+CbhojgZHmCzSJbS4e8eQ9RauR4&#13;&#10;BKNR6pGly6EiKBnHAlyGcCB7j+gFtC4p8/qe5d197KKjndW4ZY8OipHK2c532CxzblcZu+eSunFF&#13;&#10;VmmOW/JpwQUp+Pd/4Wf4vd//fb79yg1G7QztGo7aNhWqR+9uSfpBjpWt2Q8oTYZLykeBkwUHTc3d&#13;&#10;wwWf2rtKXk6JC4UissLt1+LsePoEcWgKr0yGDQ2dhVgHNDWIjCqTSKlSe8CzMp4VzVskLQwBitgy&#13;&#10;kp5SJbKNiklVdTqvEygTBhLRabw7MeZHHe9VOfNu1++79jRaK4tW6pnTcy0AshzpIzhHiUoC6t6m&#13;&#10;Ph+258u/9LN86plrPHtBUZGY86vWQLsDE39GKoDmwGef22b/xhXawwNm9YKpEYyGsTpatIzGBdZF&#13;&#10;jBbovmVjskMrJXVnsaEl61vy0KNJz900QAkHr99kducu1A413saYiBYSWc+5MhnzkQvneUQmDpXt&#13;&#10;OorKcNIu2SsmXNvZovQOJXryIsP2DaiICw3WL9AsOb+hGQPHx/tUkx0Ckgsi8sLT11m++CoHbkGu&#13;&#10;AjFacD2TaJkwOKwKsAIO7+yzuH+XscrZEIFzBsaeAexlXZEpRGq3lwNZC8sDqEq4dh6yL1xnrhc0&#13;&#10;3/pj7njL/ZP7BOu5trvNlz7xSX7h00/yaJlm9bGF8yYpWRbD+OphLJ45p3ni3AVeufMc/+a7L/Od&#13;&#10;GzdxcUmWT5BGggtY32O05uhon6I54ZlzE77w0Wf4mZ/4CNdHaZxPgJFJIuMcCE0SGl8cwfkRXDt/&#13;&#10;na9dPMfhnVt888WXmB/eo6lBFDBWsCeAAJUcPr5LxXUG8SQhAf4aTWXS/JpkUFVjqqpmOi65e/eQ&#13;&#10;3VHGJ564yiNAAczvHrBxfocIHETYlg7dzQg2UGxv0+pkpWuXM6RdUuUlWyWIdNtIW2MZyHcklTgF&#13;&#10;Z4JIQEIB7JYwHZeYzzyPnXf89u98hbYPTLKSDRzLGZyfwuL4Huc397iQRz773JN8//f+iNH0PDpT&#13;&#10;yPkC2SzZlltsijQ2S9uhTM7i9bsUrqGtO6QxKJ/EnRKYz/a5sXD4do43OSYO/fVcUqUXKrKbD9fd&#13;&#10;MK9Ut6TKIpd3plyp0mfIgRESSZZsXGmxrsMojRaSmV0gzQiDokTidcq3dADaFt/PKYfn8U0CWm7P&#13;&#10;YPbmazTNjGAdv/6lL/AffukFrpXJybvuwOVpjehIIJoDuiawVUqe3oPi5z7N9oU9fvMf/VNst2TZ&#13;&#10;zinaJU+d3+GXP/UpfulTH+biGTf1QCplqNPLiBGwPQLzE08RmhknX7nJ4Rs3KCRs+20mDLaWLSwt&#13;&#10;nGhYHt4nLyfErAACfddApiiUIjY17viE89rw2aef4dc//9M8W6XX3u/Si490OucS6C1sGBhLKJ7a&#13;&#10;RMRnOO4W3Hv1FWosxeQczWKwB38YD+NhPIwhHoIzD+Nh/E2OROEFhkIXKelSMaBjIPOR7//hH7Kx&#13;&#10;tcnWqEgN7oJnZDQiRpqmweRlYkIOWdLa1mx4ifPnN7h16xZ5Zri4s40QgrIsEUpyc/+Issw5mteo&#13;&#10;GNje2abKNIvFjOVyiTQabSS2b4jOIXUGPuDaFvKKSaG5IjOkyLDG4EclhyHQ1TVeGLRSZNuj1Cxz&#13;&#10;uSS0NZnrmBKYbozId6aI3FC7nuPWcnxyyOzgHlYXiOkGqhrjhSdyCtCsrHQQEYUCrXHLJfiOslSo&#13;&#10;vqedH2F8z+XJCN91iCIyHm0wGk+p+8D9oznWB4wL1CHg1dsnZ3me04UwWE6FZJtl7bCDCOy//H2u&#13;&#10;TCp2yxHTcYUXEqE18/kJB8dzTDnC5TUqr5DaUESRwCChKLMRF4WEyiHHG3TScGfR4lhSKE1hFO3J&#13;&#10;LEnJpeTi9pSdczvEek5cznC65LVlj8sN0oBSEiki2nm8S43n9/bOUxqJAkLfEFxPcI6uWbJ/tKC8&#13;&#10;usvCdkTvGA3qqWg7ciXZ2dnC2R5faAIRLyStc3RtiyoCVV5giLi+o+9bjIBxkZGPsuTl7B0yOOrj&#13;&#10;I/q+Y1wUXNgsMEMPn0wK6vnx4OCXQCXnLI2PzNuWpfXIvMSZDFNNKCcbmKKiFRbrAyrC5tggTaBx&#13;&#10;DtfWbAjDxVyTG8PS5+zt7TGvG/bnNSezuyyaY6jGZMUYMy7ompC8GuCUrTo0IxcxYIxMINXiBNW1&#13;&#10;ZM6zmedsb59no8rZv3kDrQKNb7CdxbeWaDQihzLPkTFQnxyjnOXSdMSOqWB2TJjXLFTGscm4t6jB&#13;&#10;95RVRR49tq6ZKsH53V1U3CUERwjQWcdxXbOYLciLkisbI9qT+0jc285frTUTwFqLX3qUUiilqOua&#13;&#10;/WXH5Inn6N2C+qCjrxeUfcOekpzb3WSjrFgul3glaYTkwDoOfUeLwGQlo7Hm6OYbiL5lmufsbW4y&#13;&#10;Ejl2LFG9ZZRpZocHA9t6KIoLcaqekalvQbExRmaaRbegrk/IsoK8GqEF3N9/nd2tLbY3xmQxUMZA&#13;&#10;qSXu/2fvPWMsvfIzv985583vjZVTp+ocyW6ySQ7JGXKCZmRJq5Gs9WolG4JhL3aNtQ0YWn/xrgAb&#13;&#10;CxgwYBuwhV14F96FFSxrbX0wJI0VZkSRMxpyyBnGZgeGJpudqrrizfe+8Rx/OLeqmxxOpMJI4h9o&#13;&#10;nNu3qu5900n/5/88TzLiziAl0ZrvQH/6S4kdIOyHje+VvPtOpuY77V85aUAKlIFIF8Q6ITRWJnJX&#13;&#10;Som7SXc5ljoTu++PP+N97AAr6VMaS2pRAtAlwhVoqegVOSKuUJmfgyhAm5JWZ8Tq+hp+GJLqAkNJ&#13;&#10;MDZ7FbuT7Jg5I3jffPlXHR+18n6q0UTkKa21NfSgy5TnMh15+I5ESYERBZ99+DyPnDyBykqKZIAv&#13;&#10;wZGCqFKDJKMyu5dKUEckJZ5xyVOJow351pB+PsR4Dir0caIKrhsjHR9XuqTKIa1GdEq7LvGVQOiM&#13;&#10;tNel6HeRWQFpjsxKVAmBcQikj2cchBaYMqeTDKguzkGzxo57fcX3UBJ6ScJPf/JxkvVVNm9cZ3vt&#13;&#10;NrhVquE0Q12wvbmOmmzy11aa5AOHvQMS7kibfe+/kxg3YNiT3FjZ4vGz09QbUzhtnzIf2OQqVorK&#13;&#10;KgSKsYTn+A1hrAeMtEyNIreJO0dlKKPwXDNm274/doD/na4VkBM5hsgBVxsEBdYhYcd35i4ms0OW&#13;&#10;+1GJv2pw5v1hx0Sza4RliIKQcjjElJrA9XF1QTlMqfg+SwsL/OKPnyVmzEYxNnHtC3v1wY56eQ79&#13;&#10;1FCvCJYUfObhs2T9Pt+6+Dqlq9g/P80U4FcCGoDnCNrdklgKUiXIjcZkOUoYqr7LbDWmjv2OyIdO&#13;&#10;ASrJqHshddfBr1aQCHyjSW50OXxwH8cX5iw7Q4EIJIKSRhCQAfuaDeqeYj0rEcLYB8xTQIbjaiZi&#13;&#10;n/m6T0gKjJhVGXnmEM46nDt0kJfeu8V6Z0CZeShTUIs9ZisRFSCUY9YMMGxtEjqGuuMyX41xxoR7&#13;&#10;xzEYVdLJCzI3wDpYWpu92LMquqPMsnWjAE4+cIxvtt7i5ZdfwY9niKXi5IF9/PjjR1hWYAoLkCxG&#13;&#10;VlrOwSbixbj1xu91NHz2oftojTSrK1u0xkVgpVJjzz5DYnL0sE/kwdnjh/jMQ6c4GlqmSzvN8H2P&#13;&#10;2xqStS416bBvIqIa2mez3bfSYI2JmAOH9/D22g2CyRgdWwtDgQU9Br0Rfj1EAaXO8TwXDAyzDD/0&#13;&#10;CGo+GdAvoafg6jaUlQAvrdLpbaOTPsdOHuax+/ZTAWrA0kwTdE6SZtRcn6VGTOwYpEkRjoZiAErR&#13;&#10;yrv4IsVrTlKfsYn1aIzEuEqynWX0nAIlIzSQYSXXXGFtQ7bSATO+zydOH+PF514kLw11R3JkrsL+&#13;&#10;GkwAcSiIGbAvCPnkA6f442+9zo1+h2RU4g5G+MMhTc9h2rHHHrsOApgOJLNRgJKwb36WprJMlwCo&#13;&#10;VDxub7XIkgGpqKJ0RlEaVJnhSo1juTe443EiAzrbq8xNNahWPRhf+wLoZgZMSc33cLHFU1kJwgkQ&#13;&#10;jqKfg+faapdcWkBltZWSaodQ5cRlxpTycEL7eWEBZX+bvN8mz0rOnzrC/hBIYNKFCd+CeleTbeuj&#13;&#10;6TSsimloK2c8CYshnD+xn6NLc7y9sUG7vc3BxXl+7pFH+OIjx1jCepX1HAiEwAHaSYEvHSqePee1&#13;&#10;zZT5KZ+jFUhPneDalYu8/u5bTFYqLMcx0sAeAUFoVdA31lMakUeiM7J8ZDsgJQQ+rilI2j3qwnD/&#13;&#10;4UN8+uz93D8tuLUyYHoqZp9v++wIyHVCQwZMuhZwikLJgoLzhye5urHIhetXaQ3byGbtLo3v4/g4&#13;&#10;Po6PYxwfgzMfx8fxtzikAWEkwuhdPWfHaBytcY3B1QX3HT/B55/8FA/fdwCRQ5HmNKsuoQcDK99r&#13;&#10;K47v2QNq7v7/+s1b/OZv/ibVRp0vfvGL1Go1a25vDBffvslv/P5TtLsJexbm+dyTn+K+UzMYY/3t&#13;&#10;gwh+9V/8NhutNkma48bK5gWKjKBeY3lxln/+dx8nTKFj4L3WgKdfe52nXnqJbHuDtOhBkoHrMBPH&#13;&#10;LM/Oc2phjlN7FjkyN0uz7rOZGFppwo31LS6/d50r793kdrdH6niIMKCX5eOqQoEwgp2CbGGsZIYD&#13;&#10;FGmGlJoABwYj8k6Pffvm+cS5+/jsE/eRpXcVnt693uMb33qFy1feZv3OOmpq6rveI2MMQinMWMqM&#13;&#10;PAdjCKamWK7F/NjexzkxP838wgyOD1pBouHWmuHa7RUuvvUOV66+y8bmFnFjAiU9BumI+T1LfOL4&#13;&#10;UX7h8TlUavV6X3t3my999Vmu3Fqhm+UYx6UWVZGBw8H5eZ44dz9nDoQEOaStnGEp+e/+zb9jWFiJ&#13;&#10;NSFBCY0jDZ5wcDzJf/Gf/Id4cnzNSgu8bKzf4fVXX+Ebb16jazTkOVFp9/4AACAASURBVFIaXMel&#13;&#10;TDOyYZ+Z2UlOHzvCFz53AkdBpuG9WznPvvBNXrrwOp3tHqYo0YUhHY4IfJdjRw/z2EOPcPxwQCgt&#13;&#10;fvXc1y7w6jdfYPPONicPL/LEY4+yND+PFAalLZijS6vznRlrqdIaDLjT7tPqD3nhtddZ2d6m1ekx&#13;&#10;SkvCepPIsUaRQmg2Xn+Z5p4ZjuyZYaG2n8OzMxzbs8hMGFJkI1zXZavb5erNVV599xpXbq+wOdgC&#13;&#10;keG6U5aZtbs4vyvjYiuOS3wFZZph8oTJaoUjexY5se8AB+YXmAwDpkKBNpq1Ucobq3d46dp1Lt66&#13;&#10;xa1um+3rW4gwwmxv0pyZ4QuPP8TjJw5QKcFLUqj7/Jf/+++znudQaipSIZKEYjBiYWmeJx58kNPH&#13;&#10;ltnBDm+sdPjas8/zxtWr7FtY4snHHuahg0287+JpmecQBDYJkWWGMBQYA5cuXeXLL7/GhUHKRpoh&#13;&#10;BkOmAo9TB5Y5e+AAR+fnmKhU8DyPUVmyMUp5t93i0uoal26t8Pb6Hfo3usxMT9GoVTh+YJnzp0+y&#13;&#10;d6qKk4Gb59Q8l8C5m3S01ZCWqVYKy67oaTvO3GkXfPUb3+Dli28wSHro3pBulrPYDHnisQc4d/I4&#13;&#10;rtY4eUItCCiGA97a7PAvn3r+ew2zP9Lx/cqafTCJ+FGSin/eIYXB1RmBKfDKnffG0iDmA1pM3DNX&#13;&#10;7WiMfeBnWmjMjhCZxA4knouQDqMsJ5qbY3bvfvA9kjRlbbNHq7VFZWYv3SyhdFNCLyLPUlzMWMjp&#13;&#10;A99j9Vv+XK/DX3YIA76jyJMCZQxTjQYn9yywUA1ZffMiF9/a5si+RT5x7j5mGiGtjQ2CwMPzHNLh&#13;&#10;ELwQuilMz1OLm4xaPTzh46iQqpLoLKEqY8rSkPcF2XDESGcYrUBLRo7DW71tbne3CVzJ8t5FJqsV&#13;&#10;hp1tin6PiiNphhVcafBQeFrhageTa/JhwlDmeHsqMDtpDQryFNwIR9okkRgMmJiIOHtomZe/VWP1&#13;&#10;rfeYWDrE+YcfZM1U+LPLb9M2/LXFZj4s7mVx7UiIvf8X7n0tkW6Ilj631zYxzNNsTJH7MdmoRSTG&#13;&#10;NnXyLgtn9zuExGBIixwpJJ6nrfSZtvZjUBIWUIm+Sx8ZM78dUeJKcJXBHYPVQhu0MGixw5yTH9IL&#13;&#10;P45dPx6hx34zd38mjPVty/MCiSCULmWeUiYJ87MLfOrcSYS2clRVYYHsNM944RvPcvH112h12vzd&#13;&#10;v/eLTC/sZa5igRAfOD0Htw8f4uKl11hZ26R27jgCKw3kAbkpeO/Nywy2N1HRLNItcYzAdyT1MGKm&#13;&#10;USXc+X0J7R70t9vkoyE4EaNOlyLNiNKE/ZNTPHLfKQ7PCAINut+jLHsYUaLCEOXF7J2oMxFGkGQU&#13;&#10;4yIoFTqUjmHY7yC8AsoevvJwZY4oE2Q7oTo9x6nlmKl6lXfbhWXwJkMqvstsvUIVm2RJxue9cv0q&#13;&#10;ZEMELhOBTzqAvA6lKOmS8K13LnNtaws/iKgqH3oZD+49wb6ZKVzHJrS7gN8MiA9N039tROSU3Hfw&#13;&#10;GA+fPcWUGjMYMnBL6wPzq//yX5CpnKhR4+jhI5w9eZqlqGEZTQPN0apk//Qsk9UK2aggNxYgQQjw&#13;&#10;HIQjwIHZmUnOHD3CgdAyElR/gDQZF0Ydvn7lEjcvvslCFPPZBx/m7NHDCKClB9SIqTcczv3YY/zZ&#13;&#10;jTfYEAlfeu0qk1NzpNsbLJKiN+9w9sRxjszN4sQW1pPAhZVr3LnSp4xrdETAnUzTkh5vrG9z25QM&#13;&#10;IxenTJmcqHL+/lMs+VCmMGivE0Uu9HsEU9P4juTwwgwztQinP6RQGgZDcAKYqZLTIZ/06WJ9bRoa&#13;&#10;SBPevH6Z6/0Nuk4B1ZhSSlQmOTS/n9OTSygX6vgIHB5cXuDA7DQbWwnloItK7b1IuhuYdJsk6CIq&#13;&#10;EyzWYz5x9jSt11dINEzUKgQqY64eEwF5MaRMuggv4tK3nidpbVIUHtPVCrKAwLGfOyEVMhkilUZ4&#13;&#10;Ep1q0iLDd2zhYbViWZ1i/AymBm7cfBfHhRs3rvH8lav0Nrss+hOk213iyOPE0WWWZz2Eqlp/HeDq&#13;&#10;nQHv3lqldCJMUGWtn5Dgcn2lxUBUeezsMWoKsn5GMtD0E8Pq6gohJYtTTU6eOM2D+5uEQGcjYX4p&#13;&#10;IAd+/xtP88JbF9gctNm/tIdHjpzgvuUjzHkTu0qzC1W479ABNrY2yYXgsaPH+MLZY1YuLoHtXgd/&#13;&#10;usqbG7d4/ZULXH/rHZpxnYfPPcTZ+05ycMqnGI8pZxZj7ltaYPXdt4k8jxOTUywI8EqrcJe3E269&#13;&#10;9Sax69LPUrxqg1EYwyjD9R2ybh/d63JsborPPPII54/aczqxECOBrULzZ89/jW+88CwUKY+fe4An&#13;&#10;HnyUheY0WWY9hGY9OHlgH3MXqty83SEfDZAm5rtsnz6Oj+Pj+FsYH4MzHzXu3ZjtvP5B24/jrzh2&#13;&#10;psadxOgP0n60uPf2fydZoO/VftRQRo835M54r6uRKDA5SmsGG+ssVkJOxbYKp5O61H274OnV75Jv&#13;&#10;dk0dsUmxYtzG+xYZbqxSMwUPLS/SlHcrTAajeSqBT3+QMl0JuW//DGcCW4jeHevQ7gk9hq2CrinQ&#13;&#10;viY3CgrJnF/lzOQsSw5Me5a2X6vFvHWrSTXw6OUOzXpEX484sTTHE6dP88Tp05wc69w62GqiIBQs&#13;&#10;E/Lg3BKfOr3Ec6+8w1Mvv8q3rt2ivXIHd89BSuEhjINAIk2BEAXIEi0gH7McpIBICrIsQZQpx5Zm&#13;&#10;+OKT9zEpQQeWtu8CC4eqDDb2sLGxxtbmJsVOMt6AGGcNrTGrrSbN8gypBJ5SOLqgTIZEUnF0qsoj&#13;&#10;y3v598/uY9G392HIXemCE3sF/b2L9B9Z5Nd/R/HMK5dxgoBBVtDudZgJl/ncQ3PMueyat7amJgik&#13;&#10;h8khrtepTTTZWF8hdjSTvuDIQsjJwFbv5bHL2gAiLyBVHoXOyU2OJwyuAxXXoSo1ZydtNVo4Pq4S&#13;&#10;nzsz+9i6fQNz+U0EKRiDkB5SBSR5STpKqUURJw/uZUpZbWQpYXavy+0rEW9JAX6VyelF8rKgvX4H&#13;&#10;3xQsxj7nFwKOjh/EWw6cPrbMxVdeoLW5QayP8MDeveyv361ld8f9UN/zzObEtPOY1gA+cXQfz7z0&#13;&#10;Cs+8dIk7g4R01MMJQowp8XTK0kTIkycO8tj58+ybCZjGbl49oMDFB8RUyOPLs1w8c4SnXrzAc5fe&#13;&#10;4kZrwGjYwomnyYQYSypZTxQokUbj6QLd69BUhkNL0zx25gyfevAYC8r2EY2ttPOQHG6EnJo/wNF9&#13;&#10;03z9jSrPvXmNd9c2qNertIY99lZCHtg3z9nI3o/M9yk8iLSGwiCkg+NGZHqAzjMW6zGPnlxmpmYT&#13;&#10;LwZwyjp/Nkrprq7ROHyQT55ssiTtvd2JnSFpJyVeZNb01QomWHCzBN4sMm69dYUiajDheByanuZT&#13;&#10;J4/z+XOnODR59/xs1Z9DgcODxKyyxDevHuOZl1/h7Xeukra3qcgGc1HIsaUq+xx7PC7urrzAztik&#13;&#10;sdWCO/8K7LjhAk7DwTeSPMmRwqUSVohlStHvcXyqyaenwEUiiWxN9mSVybkq//bLI0bKRQs1Np0e&#13;&#10;ay3sVsTZJ+1u0nPMmjA7mgwffWv2w8wb3y/b5l5gRgiB1neP1xjzkechae7OoztymB92TXaO136V&#13;&#10;/bmjSwIzpFK2CUyCo8cMrl3QZScxe/dvYCcBrS04Mr5Xcqc4oZQUyh7DjvQYmQZf4QqXsgC/MkE8&#13;&#10;vwR+he0M1gcjOknGZBCStYbgFfiBIukPKV0PKZRVV8PKpRlhE2d/HusI823LeP0dXo9//333SlLs&#13;&#10;0grMXUkjUcAYnlIWRrL+HuNrJ41GGImnSzrvvM18NeLwwb08cf5BHtwfoIDfvPUG7156lc/8R7/A&#13;&#10;gT0LAIz6PZr1OZCSXq9HVJNWw2eujmjElGs2ie4ZhSscyEZWL0cbcqkYaZdMhBSODwQY3+Nrz77C&#13;&#10;je11JhpVvPoS1cYkbuATmSoLcYTodXCzEiez4oNCAtJFRA6uHzN5aBnqTWskFYYgIO0P8esR1XoV&#13;&#10;TMnBpb3sm1vg0tXrHJqa4Be/8AB9IBQlf/LqayRSYbSgMBqNQEs7DmipdmUUreeVvebWXdoiH2I8&#13;&#10;NuwwOu7tSzvFM4i748cu82P3Xul7ZFZ/wPWruefv7x0Pxon6nd809xbf7PiRjNloSilQks1ujwQX&#13;&#10;pzpD5jUY9TeoepllnY2fKSEMdmS/u/lJ8wzfk/ieg6RE54a0BJNZ9ppfEZahLPTYy5Ax9U3aag8B&#13;&#10;RigqZkhDd6iWHUJRJcfHCAk7ngEUIFw0avz1JVIXlNLBIH+ordufR7vDfPlh//7usyLG8qI/QDue&#13;&#10;q+6OrRql9W4RAwi0gVwbStdBeJKySDFpn7l6wOOn68xKUAVkEta7A55+9lm+/PRTdFttZmen+ZX/&#13;&#10;6X/hP//H/5hHzpzaZUq4wETsIooRk7WYuYkJhLFDgSSlzEq6yYD6whRbkY8KfByjkXlqJVf7Qwvi&#13;&#10;ZBmh6zHol2wNuvRNQeEpjFOiioKqp6npnH2TMS6gixIncHFU3fpRuS5lVtD0BXHsYraGFOUIyPFc&#13;&#10;xUhJ5hpN9jQV06qBT4pTaYCGbqdFY2qOI3WboH1n2yM3huFwROYFmLQkS0EqSPISHSq2ewl+XGOi&#13;&#10;MsnxQ8ssNECPUkyoWB8O+dOLV/jyK6+SSkXdCXE7CQe8r/JP/uN/wOmD8/QyWCOl4vmcPHmc42+9&#13;&#10;ya3Xr3P+zDGe2FvDB8wImhG8eWvA7/6/f8gbrS43N9dIsoRTq1s4KmLy3DlCBFNVyRbWv6QS+Pha&#13;&#10;kCtp+5fr4sUhXjKgkCXTgWQutmsq8pJi2CeanuF//J9/lfeynHRjnbBIuXT9Gp86f45PP/YY87UG&#13;&#10;KzrFkz6NyKNTGq6s3uLKH/0hQa3B9q3rHHQEE/kQoxz2zM0SYcGsW9stnrr8Bv/n7/4hjX2H2M4l&#13;&#10;RdygjGusDgboKCR0NGyvsjA3yakDi3hAf9BjMa5AoEAXMOgiGg0qriYUKb5OcaWhL5X1GCva6CKj&#13;&#10;0MmuwrfnwMALWCld/rff+wrbZkThWlnmuhPx6QcfI3zyJzhQiajioIG1HLIsw/VdZJkSB3YfUI1D&#13;&#10;qE6T9IYIUaUeOnzi9Bm+efk6m2mKCGvgCnzfIwRCJ0BVHFI8Bqm2RWCyYKqhUKW1UhslQ4ogYH1r&#13;&#10;QNWNKFwPbVLKzIDrUY0C6vX6LjgIkGZw9dYdVgdD3n7jCnek4sb1Vao0KVo9licb/HSmmWqcoO7b&#13;&#10;e9ABfu2P/5TnLlymn0mC+iyDDLxqHTeqMMBBmQKpB9QrTWTFgh1yU1KOUoadDic+t0gVKAuoVQNK&#13;&#10;AV96+ln+9f/1G2QTEduu4fn3bnHj9jpeUKOxf4LMQCsFAlia3cOkf5FqvcL55UX2+nbt1B0MqU43&#13;&#10;+MPXL/E7z3yFV158icjz2T89z8awoDA+j91/yLKxsPsxP4wZjUYEechE5DOJ9UiSCoJGwMZogPF9&#13;&#10;ut0RBCnECjyDcQxF2keO2uxr7Oeho/NMSGh3NbM1yZVbq/zR1/+Mb7x6gdX2NpUgoPPcBV5+7Sr/&#13;&#10;w3/9T+i0tnH8GL/hszhVY25yGn+7jVAxf909B3fjo0xeH8cPvX/7+DL+zYwfDXBGf4/khPweg5f4&#13;&#10;iMkN8xEHR20+2gpd/hUjNB/1+v8Fh/kexyc+8vF9WDLj+23hIydXxue3M8h+sBVS7kqOfVj7URJj&#13;&#10;Ao2SGl1CJhyMDEB6OLqgSHqYLGHCcTh/cI4JrO/9rG8ZBqWxC9kuJYqECJ8IBw9Le+6N/+ksJdAl&#13;&#10;P/3Io+wfMyhGWDDg1VcukqQ5zWrEUuzz2NTdhPPi+Br8s5//WX7pV36F5qmjbIxGUG2ANoR3ehzZ&#13;&#10;K9kr7MKrxCZlN26vEnshoezhjfrM5T1+6eEz/L37T1EBet0cJ3CRY+pzBcjICAcFJ4OIE+cOcnqq&#13;&#10;xr9++uv83jdeI081uAGGCGkEshygydF+QukoqzkQuAgKymyIZ0Zk6TZfePwMUxIWsJU5slMS1xWy&#13;&#10;gFP7ZvmNp1fohwLl2vSaYyTCKKRxxlX9kkIW4BmkU0I2IG+vk739Jr/8D/8hXzh7loP1sRFhCT1h&#13;&#10;k+5C2ErGIIdpk+F6HtEXHmTP9AS/9qWnGBnF0nQVP9/idAzzAJQIFNUA3rtxh9mFw7TTgjvrHWSe&#13;&#10;kSVtgqLJ6brdWPvAtIRvvnEDHEl7OIJAUlmYpr1+k145ot/a4t/8t/+UA4BKDJO+oJ8ZSl/QLuC+&#13;&#10;82f5za9/lVG2Dm5EEIZsbW5Si2qowrB2Z4X7lissYcGZdrfNA7UGy184y+23bvCVyzcoKzmZK3Ci&#13;&#10;Kl5vjX2x4HxspQRKrAzEK6M2LQxe3OTIvmMc8MY636qgT4eqqVBkPvkYcNRYI9IZYYgagjfW1/jE&#13;&#10;Tz6AH0r+7f/3FLXaBK1hC1kOqORD/vnP/hyfPnkY34OVETRsfo+t/pA9lQiPgm6yjZQODzcnWHjy&#13;&#10;ESb9Kf7lb/0uB44cYbPQZEWBDENKYSBLEZFPzXEpN1vkKzf51KPn+Puf+zT3L0yhgEFhvSTD8bHm&#13;&#10;GUxX7HkvTFaYPL6XEwcO8d//q18jL3vUSoXaWOdM04JHAVAquJ2BGQypx1WGwufOoKQRN6lOjfDl&#13;&#10;gFN1u0gY5daYdf1Wl/XVNaqVkLS9ilNY/e8igTiAJAfXgVDYG+CP85B5bjWdcaD0YAPYcg3RzAT+&#13;&#10;+oAHlvfxnz75OT59PCQoQScw8HNaYoQhoMRDYtN6h4EDh2IOuo/z+72UN1t9eu+tcvQn9rLPGWtX&#13;&#10;j88xAOK8IFTAKAHXJTEO24Uhih36QANoYY1WfbfGnW1NfXqK7kCghjlnFw7w90/OQQZNDwwahSQH&#13;&#10;Flw4Md/g69fWac4sMTKSQbuPmp6lNCWMBuNx1mBtqccJWONgdoVfcj4KQFMa+7fa7Hz299+CBfa+&#13;&#10;6xQyli7bYdhIdVfDzcD7wJofPOSOupFN/orxlRB35z8ld+Y7m6BWBuQYLAr1gGa+xmy5QkUOUALr&#13;&#10;UVFaZpTGH3tdlCBtIteyQ+15IfQ9yJ0gND5Ku+QCcpVTKkhTy16jKBBlyfTMHJe3hpzcc5zUrTNy&#13;&#10;m/zBy3+Cas6QlJJmtUGmPNqtLsqPyAzkKJSwEmfS2M/ZkR2xPm8/3BpCIymFO04u7zDudmBnc/d6&#13;&#10;wrfLjgrAKIz2EEg0mrwckukUITMCz+IiRTYkUOAZg0lSzHCEKksqQcyUI/mFn/8xTu9fohErdGnH&#13;&#10;pMEg5+Wn/5D9sw3OnztNf9DBUVWCep3WcIjjOETNCcpAYYIOTpKiDjTYfitlapSz3/Nhe9uW4hcJ&#13;&#10;+B6qzG3SfmoJUV3g0rtrfPn1C7ypm2xWPN7pJqx86xaPjeo8dniZeZnSXrnJHrcK/ZbNwCgDRQoV&#13;&#10;j8RxuZ6M+MTnfgpjIkRzyk6eRuM3ovEaXZEXBV5tkkc/8QTPPPcirz/zJ/Q//2OcOn2cX/7sCf6z&#13;&#10;L5zg8vUez7/4Eq9eeoPVrW0KJyBoTuDWm3S1oVuUJMJBuAGFxrJ5lQNxhO62aYQ+hVIMkpHtmJ6V&#13;&#10;ndFJisJFaXuHjDEUohyDPPf0OzF+joT59rYsPvx98/5+K+7pdztCWVqwy3bR98oAljvfCXnZJ44E&#13;&#10;t1tt3r6zzec++zP8+tN/xEF/hj4tItnHEbZTClHaSyysM4AR4LoCg2ZUaJQApUC79vnMNJhBaf0s&#13;&#10;fOsBJqVEa02eZ4wKiEKfUamoZesclCFXRYXbQ0Ur8JC1OcizMcjoUOKghUspchQpSiTkxGghv2MS&#13;&#10;xDJwvnOSRCG+68+/199LIXZ9p37Q1o7LclwIIZFCf1uLFhYUMx/SIjBSjsdVjTIWlNUCciXIpCQp&#13;&#10;JfgBqZKYyGOQtJiN4fH79jEjYQYohaYjJb/9zAt85Y0btKaPUVmustLaYLIyx6999RucPnMKC6na&#13;&#10;J3d2soLSGSu377B/YYGiPSCRmpl6TOr7XFy9waAZsakEidREoU/YL3CGOZ9/5AE7bCtlpb+mFbfy&#13;&#10;hOtJG5oxCE2FlLyzzs/8nS9wZilkY2uFuWYNR/rcem+Vpal9oCSBr7k56HLq9BG+tvY8ed6GxgSj&#13;&#10;K69TaVbI1ocsLh1F5T6O60KRkQ0GTBw6SibAR/MPfuocX73yHB1ZY9jRHHz0figUVd9iQNVQcdnA&#13;&#10;N9+5RSYi3ruzRSMKyLZLaoHtC2E0w0vX+7RmTpP4FVa2OyzvqbByZ53f/ZPnuP/gzzHjQYzPNlDP&#13;&#10;BKrdJxQpp5ZnkQaaJdQ96CTwr373y7y4ucEtp4GzvIiT5VweJvS//Bz3n32AQNhirhI4e2qGX/9S&#13;&#10;m26iCeYWYKuNmq6R3Vkl8gxTTknc2+bEtGfvXz6gPj3B//o7v8dbqzHr2uPgsTM03RHfvPA0yeXX&#13;&#10;OfH4Oeo0aEifHFgfwfTsMhe3S/rBJP3KBGbJ5drmCiWSsLFAlsB0YI+pOtFkO2ww2H+cYX2B7lDR&#13;&#10;SzSRV8WrVOgXPaQZUuvc5B/90r/HkZpkpCGeqKKBK+9d49DCDK7M0aRMOCEn987y4s07bG5uQuZD&#13;&#10;fZLAq5NsXuLhhx9hGruvabUNqiG4WczxnthPWw+YjCUNz9BbXePlV9/hyNIWB+630nU5MOWCX2nw&#13;&#10;7vWbnD91GM0ARWznlDKkKH0kDgFw5sAUZ6ZcXnz3Omv9EYtTsziRN/ZfkRg81lIw9T2oiRv0Vt9j&#13;&#10;756AaR96jIiDiG3ga6+u4g0UXtEnCw2qFvDuO28STE9zePkIHqAyO50EPqwMYTS1SOK6PLfaYmrP&#13;&#10;YXq5IoyrbLQ2OLa8h3oGipJ2OSKLKjxz6w06M3UyXaVFiIxdmy8Ydqj5EJgMv0xJJdwejKjGIW+s&#13;&#10;r1KvTJCu3mGfVyMG8gTqDbiRwm8/8yw3E0VYW6Iz1WTr9g1WL1ylNneJQ/tP4Au7Jq8C1foivfU2&#13;&#10;08GIz9y/TJJ1CLwag8mIG8D/8czrvLkdMFo+jw4VL61v8ObFazSmTvLg/YfAWM+nO0D98HHEwjQr&#13;&#10;g20aczEJdwtFCxeeunqFdSOZPniCjVYPGVbRo3WKIiNyR0zXJF985Azzjl021muSEfD/PP0HvHB9&#13;&#10;m+3KIpvefqIgZr2zzUSrxYs3Nzi7ZxoPTR/YF0O/PyItKniqic53Sir/guIjrc+/j9gB9sf7ih+k&#13;&#10;/cuIHyWG/4fFvUVnH5bf+175wb/p8b3yv39T40cDnPmbEN+p53yvduf1XzE+83HADw7M3Mu4+Wgh&#13;&#10;fsgWPipAo221ohgLrwgHhE8hFblMKYXEcxUmyzGRixn1cdwKQkAqGCdMFRC/rzq9AAbYxf/qxiYC&#13;&#10;QywVIrGVP5FjwZl6tUp/0EUJia9zW8FeGupKEGG7RqoEn7r/NL919RIsLVj3vjRhSjV4cM8+4gKk&#13;&#10;W2BKB1fB5voGna0Wo06bvdVZ/ukv/1ecalqJAS/N8UOX0oVt4ObAUIkF03hMxh5ekVPmgvvnp3ns&#13;&#10;5HEurXV4JwW0RODaamdtHRlLyvHMaiD0MP0RvgtJt80Dxw8TiYI6EFBSk2OL1BQWQlhoRtSaIetJ&#13;&#10;Tim1LeI2O3JpEnEv/6BIKMoUnfaoy4JHzp3kgT0znKjAhIa8KNCeQwoUxuazqkDNKSmSLg4xSxWP&#13;&#10;Y3vmObRnkTdW1iiTPjEhHhCSU5CQUqXbHpGlJWVq0Dgo6RJFIVE+YqYR7Zq6Utgk/Nb6OvlOtXoc&#13;&#10;0R/0IfQo21s8cOYok769j1WT4pYO1TQl82OmfFiLIwLXYWAyBC7GlCAdSqMQSCLXJzTQBJrkzFYd&#13;&#10;kjIhlQEPnzjKS9e3GRSCQgmQElNmTIY+0SBnInYZCmgJuLlyi/ZwgMEhdmMqxoJ/QxI8UnxRwx3r&#13;&#10;BWfjZ67iQZwOydrbHGqEZMBDJ47w1deucHvYo+opPG34/OmTfGp5D5OjAuk5OKF95gtstWmKwaek&#13;&#10;GkiyJCHCbuI+fe4Q33zxDJfWNqFWxWDs+TsOuB6mLMiSIWrQ59jsFD/7ycf5xMIUZVGS5QlTYcwQ&#13;&#10;aI9stakrx3IWeQ/PdTgzMY3JoCYdslKgtKEhBUGa4zkuroFhD7b6hjJNKFyH3HjgKvp5Rpzn+MJW&#13;&#10;ytexij8ZILXB90PiKGJ2usGUZ7+3Ot5QSxf6KWgfhgOoxxA6dkwQYywiBbaAld6IlU4LzxV89vFz&#13;&#10;PHIyRA0g6+Z40y4IRYnLTb3BrJwnQlrj0JEFCM9NwsLf+Sz/7I0rdEsYDJPdnKFzT5sN2oShZ6vw&#13;&#10;vRqBJ4hcRYL9nB2j1w7QzzVhfRa/Mk3R7xPJlCcfOE8FCLQFcvIiQTqKERIfxXyjSqBXKJMhwquA&#13;&#10;41lz37IEMeb/GL2bPBdGcbd6Htv+ObBn7vVU+H7bj7pB+qjLFmF2jsFKa5pxolHvVOd/ICQWmBHY&#13;&#10;ZKKnU6pll0rRxjUjpCgt0DEGPIRw2GUnCX3PZ9xzADvu1RooJQ7SJr+VxAByB7EtJA4CjEMQT4AX&#13;&#10;k1JhExjgkEsPB6yvhhAoIcFYbyMElEaiTIFjNAqNMuV4o/rDGxaZsSyaTS7b50ij77kxcpcNcy8o&#13;&#10;s3vbBRR5idAa5UAUBDR8HyMS8lGHvNfBISVLRqSjIX5ZMFerc+r4MR66/xxnFuv42x32RRbgKykx&#13;&#10;hWFra5Vi0CL0BBPNKlEUoFwHoeTYr02htSbRmtTkTEQu3mQTp1qh3E7sHCs8CywEAWQFpXBQlUla&#13;&#10;KubdOz2ev77Nha2SzWaVJK4ifVgzhourQyLVQjYq7K/Mw6AFxodeG5SGZhXtOHQwFNUqOqqTBVUC&#13;&#10;ZzxAlSU7i3IjJK4XobyQqFIjdDz0YIAzaNMAdDakEBGNpSpnJp9k49EHeff2GheuvstrV6/xztUr&#13;&#10;DKRHryghiPHnFogakyShTzYYQWsbB0M2SkiFRheFlRJyFcJItCyR2rLLrCxYaYeL3cz8XQbL+wxj&#13;&#10;foD2g93sg2vJbxsixv0VY4FALey/UkgGhSEXISaok+qMXPoUhlU3vgAAIABJREFUZmjBgjH4apsS&#13;&#10;LRyE0Chh7FgEuzKCO78L1vvADgcCoXd8jCRIhXEVqQwohUOgB9RpUdMdfFNDGD0uORkzvYQFLXck&#13;&#10;eAUFknLnW3fP+69bq+6pvBZjkPd9rcBehQ9p7Z0AiUFpgzQaaew1KlEIrD8bQpILQapzDCW+Y6h6&#13;&#10;mliBSBOKomQQx9waFNwqPDZVQERMJkYEVYlsRmTY4hc7TsCg06JIhyzvXWTPwhTzDlQLOz5385SV&#13;&#10;bpebnS6DqWkwmiLX5KMUH4nIxszaUuO6ilEKnUJDpQLTTRgMiHLBobkZTi3vwwWqk3XapWXl/OmF&#13;&#10;1/nikweoaJBIXEfRrFdAFChRUFJA6OGUJb6WzFanx+b0kmykkWGFTEhaSY9G4NCh5D/4yc/xq//3&#13;&#10;H7G0Zz+bq1s88PknLUdMjAt+BOBXESYnwqcSx9QqAoYJBA7tHDpFwLZXB0KQsKldfBMgvNjaYQ3B&#13;&#10;iWFUlmy+e5Ptm7fZPz/DjBsxBVQMiALWW3CtO+StRDOYmUaEAaFJKXLBku9QiPF6DXsdiwRAY6Sh&#13;&#10;HIP6Zlw1oXRO0e9SCI98ZCAUbHd7VKKIsw89ytK1V1i/vs6tayuMqjkyiIinp+kVhg2sdY2QcOvO&#13;&#10;gO5QoWUVo2IwVqs49yOGGhw3wJeWFZECPQnXOz3aTox2KiTK7tuEF6JFAsbgkHNicYqFwIIeQtq1&#13;&#10;91oOF99bYW7vElWpKMkAmJuaRBaawEhQIa52SNbWoVQ0lUIVOZHjomJBC7hxp0dj+hBF1qIoNriz&#13;&#10;epuolzK7f5bp5sJY8bREecoqD4xShlpTn5mkUY1tCU9ZgnGp1EJauS14iAU8euIAG61VtvuGXCdM&#13;&#10;TU/scgoHhVX7vPLeKngBYS2iUpFEMC7xsfuMfhFAmeFqSSI0hQQCy3iKAg8fULYmhYGGEYqRE9BV&#13;&#10;LsZ16bgBWZaRStgfBlTDkKkIUIo2PneAni9pOx65DhClj6stnTgXBSKTHNmzn0m3Tg9IfBcD3OgP&#13;&#10;2BqNyDGsrNxBsh+/YvcQpQMHDh9hNU250SvYMiPc2YMcnd+DX5/iZgKVwIIzADc3+xjlMDNRJRQa&#13;&#10;I3NKUtqF4s2tkqtrQ1ZyB2KHgechJxR+1bDtRVxp2+KxMoDbOazpkiwICN2YWhQSAoXOGCHpSIdW&#13;&#10;WdIrDUWSQabRw9SaVJkR6BEBOXXHEEvbb0YYUjRr6YjVTLPlBHRFBUWFgAxtEgZIBkWKJKMUikRF&#13;&#10;JMMR5FbmmV0tgb+e8UEZ1B+k/Tjev4f6sDyf+Q7vfxx/s+NjcObj+Dj+FodF5zWOluRCo8294k4F&#13;&#10;RhYsLi8SN10r9xQq2sA7t9e5ttphq0ipH5qiLEsqA5+gCHBkhcyDng+5zHnulVdpZxleHJLnGl1I&#13;&#10;wopd3LTXV8EUCOUw0aggAVcIW/EzPsZqIPjxJz7Db1148e5MlY4oGTIz7yAdW+lphE0UD3pdyDLq&#13;&#10;vs/Zoye4f2aCKuMEse+SAW+uD3jm0tu8ef1dlg/N8+jJIzzYnEQXBmM0cehw/MhB9rxxjfeublCq&#13;&#10;HGWsSa1B71Z5A5YWIF1CA2KUIPOSJx99nHoYEwB5mtgdlQEycHyYiGAiCKHTh6DEUFJi5YPkWFjO&#13;&#10;GMZlqwLyEp2lVPyQn/j85zmyvEgorBKL9hxutDNevLrBtZUNAqU5sWeKhw9OMBXH5ECkFAeWGxw5&#13;&#10;dIDrG5skaZ+JarBrEioQpMDG1hZZkaKKDOO6SAmOsL4CsxNTOOP7Ygz0ctjc2iIfn3+sHAadbWqh&#13;&#10;QBSGn3zkk0wpyAtQfgDGJnDAgkfTrmTKCelogcShLI2VSCltwmayWsEfS2Z1epvMV6uIMocy4JMP&#13;&#10;HuPpi+/y0loL6cT4rkHokoW5GUxhky2FtuyQlZUV8jwn8Bzqteo9KxtBjsMz71xGhDO0yyqdbkYz&#13;&#10;cjm1WOWgH1PzxZgXBg/MxZw/fJS1rz5LpR6yd7rBTz36OHP1gLJbkGP1wG8P4a2bG1y+8AI13/CZ&#13;&#10;B4+zb6ZJPZikrzOM9JirwP2nj/DqzafItY9RikJbXffSkYg0pxwMiDT8/E//LPcfmEcAveGIiVqF&#13;&#10;DHj+7Wu8+OJlPFPn4VPHePL0FJ7rkVOggAUPvvjjP8mXvvIMQrlMNSsEgYvc6fghtNf7ZEWBccy4&#13;&#10;wspBlyVKCOrV2D7rY2ZFDrTabbTWOEIyPTFJCHQ7lv3vVuC99YQbW2vIMGSUFzSbU2ytt5FSUWqJ&#13;&#10;Vh5EEZvDAatbIxIk9z92nD33zdMBBi40513awFeuvMXzb19iY9jl9KGjPHHsHEcrATUH8r7dwDVn&#13;&#10;4MipE3Tfu871TocXNucps5SgTAgG20yZhE8ePkApSgol8F2H9STn2ctvMYoa5IGH8gpyP+Jm13Dl&#13;&#10;ziqJNBT9LfKtFtXQ4dHzszbBNyYkOFogUHg4hMD+xT34F64yHA5w3Mg6i5alzSpKmwk3O6vsH8H4&#13;&#10;qIbwf9FhjBlX75uxqbjZfR9tcDA4osTBJhaF3CnNE+PrLrDJ5O9vEyzN3X8Iyxgjt6+1AG0EjYkJ&#13;&#10;cO0std1OGKU5SEGJQGub/HSlQAtBuXP/v/2bdl99lOIKW2BR7IJQu7jTB7/n3k30TmsgVhJHCQQZ&#13;&#10;Okkx/RG6HBKQUqXAZEP2z81y4tAyR/ftZ25ignpoQeEImJ6o3y0lkJLBYMD6+jr9fp+pqSlmZmaI&#13;&#10;43j3vjmOgxDCzhuZQedAvcrsxCJb1Rmy9dukRuF7saXqosH10NUmo7DOm1s9nr58mwu3OqwZybB0&#13;&#10;CdwqTuDQ67S5dGMd+gm15b1MzjaoOj5BYwqyEXmZ4sZNEiHoDAf4E7PIShXfH1vXG2M93sYssd0W&#13;&#10;QRRFeJ5Ht9slTVN7LgLy4ZBKEDFZgYVKhYPzFY4c2MOZk0e4sdXizdvr3G53We306A22yJMejnJR&#13;&#10;joMb+egktyCeHldoKDWWEgSkfZ4+FL77ESqhNIA2ht5gBLJJpVJDt9fe9+j9sI94ntvWUbkl8QuF&#13;&#10;lBKlLHhgdkBvYZkgQoi7PlofZ4G+q6eYHj9nO4CV5v33Se8m6QUUJUWagTbEQUg1iPAVCBmAKBka&#13;&#10;6I8StFQ4jmfnSM+j295CTcS7hRMSy54xRlCv1RgqO7cKYWtTrKysQ45jix2kC6XCCCiKgkocosZq&#13;&#10;lI5U6BRaa7C5vg1G4SqfvLuNXypOHDnIkZkqm8OcOIpZI+WN69f4owuv8ekf/2nccXFJoFzmp2Zw&#13;&#10;kbhCUOoSp1LBDLoEvsfi4iKeOyabOS4qcEkB4XoUpFTwePzEMf5d9WuMel1y6bBvwnq/aAAPRund&#13;&#10;e1GpVPB8YTu2o0gEtIc5aakRKEypQVkAWylFs9lECls7p7HjbKfVhcIwEcW4aCSS0tY3sTmEIRIT&#13;&#10;xhjXxyifXBbkeUk1quPB7lo+BXrdIegSR0p0UcKOfKmSaKMohINTqSNCu0/I3JAEh0P7p/lvfunz&#13;&#10;/PHzl7l24xJbrVusdnqsvHOLP/nyCwg8PKeJ9Brc2h5xa6UHpUOAR1YatNEEroubOdRqNWLPeo1m&#13;&#10;QO7Bnc0NAMqyBFw8z8FTkiQvoExRUnP/2QeYmJnDjM8nB15+/V1eePkiT3zyMUpcRmg0LvP7j5Gb&#13;&#10;r1OIEBU0KLUHeDSbM+ybXsQpDEIbQiFYG8LaW5fp3LyOdgo81cbLMpanJ3n09GlO7LP+pyMUOXCt&#13;&#10;B6tb2/RGCY1GEwcY5iOCPB/re3t0B+A37PP/8Nn7uHzjPa68vkrR7XJgYX53P5altqPcuHGDdj4E&#13;&#10;LXClhwA8fHbEGpEuqVCkSpFLA1IjfZdqNaIa2+uhxsUYgx4UZYpQktIYcDx0KaAo0GVOpVIh9B1L&#13;&#10;9AEkDh0ytPnAXGgANI4x+NLj0NJx1FjY2CiHbeC9/oA1YfDqFfpVlwH2GEoDTQX/6Bd+hnOvHeMP&#13;&#10;Xr3AUyvrFO0h67ff4alLV+i+fZPpxUPcSStsp9DpbnE76XJuei8aB1/5hHhMCUm+3sLJHHzfJ/UK&#13;&#10;MmnAc9mWBd9cvU7vGYlTCAgUbZGy1VvlzuYmhyZjml6FAAilZ583LIvRc1yEUHajbrCM26KEoiTy&#13;&#10;fCpRhO/aHxVohkCvFAyMQjseuBHS85CejzIeYVzl/2fvTWMsve4zv99Z3v0udWuv3hc296VJiaQo&#13;&#10;mZItL2OP44nsTOJxBsaMEYyDABMEDgJkjAD5mHzJIEGCIMtkkgnmw8TLOIY8si3Lkq3F2kmRFKlW&#13;&#10;s0n23tW13v3edzvn5MN5q7pJWpTHkkeeqP/Ai1tV3VX3vu/Z/8//eR6pAzQShaMGhLWIQCNVs+7f&#13;&#10;i3txL+7FXXEPnLkX9+KHPJS1iKaa1+KrRsWBNgyOrJMCfjMYBJ5F8NqNy3zyCy/wxtYum9UcaxTZ&#13;&#10;PCSsI4SKqOOAecuBKukENXUQsXLkKK2WRFR+AzqcGq6+cYGsFaJVwKljx0jwUlSaO5NT6uB9D6zx&#13;&#10;7JPv5yub1xBphgsF0/6eZ9ZUNTq05MZgpCKfT4mU5OjqBh9+/9MMcl+tJJTX0f3a5Zv85ic/wxcu&#13;&#10;XmFSV7RefZmtm1t0P/w89y0uEEjPW+m1A1a7CcrlOJOjReSrCp3xB9YDIXZTI4qKXpSQ39jk1Ooa&#13;&#10;TzzwAMsLoT97aS9RQiBhVKNampaCjU4Pfes21jrqAzER4bDO4XCNmbVBao0gQAvFSrfHM4+fo4N/&#13;&#10;hpPCMnKSP3zxm3zicy9zY2ufRBoeOb6I+uiT/MQzTzAt57gwoS1hZbGHrEtiDCfXlr13BjSyNrA/&#13;&#10;GKDDoPE/MUhrKIspTpUsL3RxTbvIwEtpjedzyroi7nQRsxldK4j6I84urvDc2TW6eFqq1RKJRMYx&#13;&#10;4xzCGDo1HE87XBlPEFGAqQVSK1xVo3CsL3jDxYZnAFgiLdDGcKareP6JB3npdz5BkEoCKYiEZWNl&#13;&#10;ramQ9e0tgNFkTBgGtFsxvV6XugYX+Aq0HMX/8P/8JkPbYr9MqCvJsU6LH3nwJB976gzvO3UMEFRF&#13;&#10;QRJFPHHqLJ/948+i+0Oee/oDPL7a8welUFMB37pe8Juf/izfvvoW/d1bLKWSrds3+Nnnn+ODD50H&#13;&#10;UTMtvMTA6mqHhU7IlqhBKZzJscYS6wBbVSTOcnxpmR973xkksD0o6HVbVMCfvHaJ/+v//V12+znl&#13;&#10;0LGzv0PEQzz50DHKuqBMYgIUH3jyFB//vZLYGZa6XcJGbt8AQQSDfEwtHDoMoBKEQYiazwi1Ym3F&#13;&#10;JysqDAbFqIIbmzeYzCdUxZx2K8UCXe3H7LCEL774Ap984Svs1iX9oiTtLTKfGWKdIAlwVqKDBHTI&#13;&#10;cDphmhue//GnCajYARbCCA387hde5n/7/Y8zFDA1FRfe2GXvrTF/+0Mf5qmjCXELhrOagdDEKz12&#13;&#10;Ll/hj1/8Bl+8+BrFbEhs5mTTASczzXP/6L9kTk0ZVhgCXrl1hd/6zJ/y1qSgTCJGdY7udBiUAf2Z&#13;&#10;I8yWEKXl9Ik1PvbcUywFUBnPgMMpROV9MYLQA4dnjp0gCQNG4zlh2yBU4JMrdQ2Rflfy9K8TUOMO&#13;&#10;km9/jeO9wBnhDIGpCY1Bu7pJYvt/t+KuxORdFXtvy9feDbL732p+bu98LYVHo53FWCidYXF1FaTC&#13;&#10;oLi9u01R+gIDZwV1XaMjn0CzTbpTuAO5sXfcm/g+cKbu/qyHP3OH93z4vA7f9M5/k86RKkNoHdbk&#13;&#10;5JM+Lp+y0ok4d/wYJzaWefjMcRayhMWO9OzTg9+Fw/WjrmuccwRBQF3XDIdD8jyn1WrRbrcPwRhr&#13;&#10;7WHy3DmHM6AqBSYk6qyTZkuMipv0rWM9TEFX1NMhenWZor3Am3tj/vTiDf7s2jZ92SPYWGdezlAy&#13;&#10;A6XJRcksn/LWzpDXwk1a5YxgIeF4rwPFIq6aQtplMNhnVDoWVjYgzRBBcPCwfL+661FOp1OSzAMz&#13;&#10;cRyjmqSpw6EF6DKnzqeMEBBEhK02Dy2FnFs6Sc5JrlewM7G8ubnJq2+8xYU3rnC7v43VmjDrkqOo&#13;&#10;dUSqA0rhPR+sKZsODFbyNuVknET4+vYf/DziJNY5jPDeRePxGKE0nW4Xs+9Brn/t/n2A5DSvxueK&#13;&#10;KUuQ0iCEQAeghEQJgbEghfOSaICUAiUcTR3IX9hb6y8bP+j587sxIN8LnBFCYH0VENb5SzjXMGfc&#13;&#10;nXuTEkxNXVZIB60kpZt5tnwtwIaKcQGDWY5QASr04ykKQ+p+QTfzBuO+/MPHYDgi0BG2HFJMRxSu&#13;&#10;jY18f5nXglpEBGkMOgERo61EOMPq8hJp6OedSEtMAeN+wWxaQqQx8xL2R6wuH+XZ+x8jAka5gxS2&#13;&#10;hOD3X/kGl/Ips/CON2AoFSuLHdpRxI6poapIkwzbL5HOkmWJdy6S4JoCr1vTGUtZSlGMSKOUDPhb&#13;&#10;H36e/+V//me8//yTGP9xGBX+7DTcm2BKQ1XUhFkL47yvj4q9jOZwVngQJAypKgtRjC4KTFWw2F0A&#13;&#10;PHhVAqkQlHlFO8lYa3cIqFBEVNY31dZ4wtAJXNb2Gz0V4kRJURl6HQ/ORHAIaPT3d7GuRuuEwlZ3&#13;&#10;1g8VMJ3OiMIIkbTZL6ATQbi0yBiYVPDcBpz6qYe5ubvGpWtv8qVvxFzf2eXrX/0W2ztzsoVjBNkK&#13;&#10;pYgYVYIoSgmtQFUVuRSkKNpZQm+h1fRJX0dRA6PJFKdbDUBo0VKinIF8BnVO1gk4//iTLLYWqfD7&#13;&#10;2rGFl167xKsXL1Phn9eslOgQVpeX0FGHolbItEVVQaBi2mGL5c4CqZDousKZAHLBmZUuV/dCaMUc&#13;&#10;Weqymp3h1EKPR06dIDQwmMFSG25ODC9d2qI/LwmimE63hwVKU+OkYDaZkdetxk/S992jaYvz587y&#13;&#10;qZevUozmHOnqw3NvGHovlOlkztzmdLsZcZg0073w/amCwXhCIQPKMKGUc5wtkErRyiLiZoyoZo/R&#13;&#10;H4zIqxzClkciwpi6tqA00lk67dbhvFDVhko7bu5uYa3zErhNkYtzzkvLakGsA5aydUQNtfZtNwa2&#13;&#10;KsM4DekmMZs25yZwHCiKkiwOWVLwU089yMbxU7xvUHL55nXe+rJh841v89rLLyKvbHJLLLBXC1Qg&#13;&#10;EYFk4fhRD/AKjcbvRcabfSIVkyZtimAOZg4S8kDyzf0tvn3zJnVuUJGi0AYlSsrRiHh1kY6I33a+&#13;&#10;nDiwxp/XbW38fs44j4jWBmklaRzSzdqEwverGug7w27hmFq/jiO01+INFKGMiVO/Y/LgdMA8rzF1&#13;&#10;SRxEGIxn2d+jQtyLe3Ev7op74My9uBc/xCGdPUwaCQzS1VhX42uAaxAlRT1jaAsSqYkbMYiJqNiZ&#13;&#10;j9kpcoLFY1gbIyJNXUHpJPPAMg0MKpCMx9ucXF1h9dhRpIAo9JsaZUpsNUMISaACjq+tEOKrikK8&#13;&#10;AgnOU8AXgV/6qb/BV/67/5aw3SFNNPHEEsQwK2a0wpB5lXO7iJlNxjgrOLl0joePtliooav85ujV&#13;&#10;m5v8i0/9ER//0guMog4nzt7Pmxdf5cuvvsGH7nuI+zeWvBQSvjL4+PoikSlAztAiBqexNOAMTdKu&#13;&#10;rnGTKb3FRXamU5750POsdGMWG7WRQAXUc4NWykuW+HMi544dYeHNy+w4C9LihDcT9l/DgXQIlSFy&#13;&#10;Du0kJ1c3WMZrsUsJtZB85hsX+cTXvslLt3fp9dYoTc6rV2/y1QsZTz35EFEYeZktIJRg5lOiwHJi&#13;&#10;ebFpdwt4Ovp4OiFKEgrVHJJMiSkLRFiztrR4CM4AzAz0Z2MqY+i0MvrX3uLMQgvbz/nI009xFJ+8&#13;&#10;VqGkBOYWVCCwtW/bbgmPHjnJV1/7NnMXUllLpENskaOd48jiEi0B0hiW2h2oZuggIREWi+L5x87w&#13;&#10;O78v2Com2NIQ4mhnGjGvOJBPKfHJtSBUxCak206w9UGFpsLQYj9IeH1QMytLlErp7+wxG+9yNLM8&#13;&#10;euoUEY5Ea2bAic4C6yqiyod89OFH6QLTaUmUeb3or377Ip979QJVEBL2Nsi14U9euEAn6/DUQ+eR&#13;&#10;QhM1NhhRZIgSsNSIKIa8wFWGUElsXbEcxJw/fQrdqOwsL/iKua9d2+F//81/yZdef4OHn3ganWle&#13;&#10;vHyF0O1y8sQvsL7QI8drIU/3wM3mCGFZaHn2lhUwpcageWPzKoWr/GGisARagakJpWJ9eaU5LEoU&#13;&#10;kBvoDweHjIXVxSUk0I58v+qXsNXf49LuJoMoZCglEY4CQ6Q1SSOL4QZzlDBEYUZ3cYPFVNOmoEtK&#13;&#10;AFzcnfIHX/gyr13f48EPfhBhajY3N3nhjes8cOwaJ1YfoBuA7TZJj1AxChJmszlyPkGaghYlnapm&#13;&#10;PW6zDbQRyDijBAYq4Gpe8uZoSmEkkyjEzQzMK+KVY8RBwt7lazy8coInH15D4vWy40RR5yW2NigR&#13;&#10;oDRoCUdWA7pxxO5gDqZGy5BKOLg7aefkPfXSv4JQDiJniZ0hdBbVGIQ3WkYe/BB31CcPnr99Fyjz&#13;&#10;HUJYnxmvAWOonKW0jqNrazgkBYLbO/vMK0OQpDghKU3hZfWE8BW/8s4227+lZ/FYz48Evpccu5dr&#13;&#10;E06+g51z53tn7n7vt4eyBm1zzHSEK3NW0pAHTp3h/P1neOy+NY60fRLvgLkxy8GZGhVoWmGjCOeg&#13;&#10;qirPegTCMMQYQ13Xhz8zxlAURVMBfQC4ObQIcC7ygu/RAt3uGtu1YmeW01uKiXTAPKypnebCzW0+&#13;&#10;eeESX7k5YZguYXpHKMI2TsVMjUZahwo76K5gWo65tN3H7N0mu+8ovXZImqS4WJM72JnOqaOUjZOn&#13;&#10;IYzuPJB3JNqdc9R1jUCQZRntdpvBYOABGmehrliIFK52VM5hhWca1ZXCC0AJziURp3uSJ3pHef6h&#13;&#10;o1y6co6XvnWBV157lW9fv4jprGGyBXTYwgWSyhhf+UDgk6rGe8y8C2T4azChWEHT9yTGOvZHI4TU&#13;&#10;LCwusf3WHQmeg/H29o/7F4NtnPMATV1DWVqgBKERSjfsGdvsYx1KCu9R1byTc162THAHwHQHnwf4&#13;&#10;nv1G+e7gzHuBI9+v+POZeT7se8wutqnkRjiUaCbJhklp7wZnmqSyL5wRdLMW7eTOHmsMbI8s24MR&#13;&#10;VdDBWSiLgshZljoL3H/yNBkcyjbNgTfeusL+oM+RU8sstBNC5ZmOBtgdFGwNcsYkEHu6iHSeUbK2&#13;&#10;tESg7uDqYQjz0hDGCXEiyKcTcI73nTjLc/clyBLarZABcLWc88cXXmWpt8htBx0BxkIgJF0NR5ZW&#13;&#10;eHOzTxCkSFNh6wKBJdCS4cSRtQQ5cHVzmy9fvMiPffhZjkQxYEjR/MwzD/GH/zzlVK8Fc9Btr4pk&#13;&#10;gP3dPrY0iBraWQsD5K4xeAdujybktWfOUNXIIIZ6xnwyJUkjqhryHETLL0fbm9uIsubh4ydYIiLE&#13;&#10;e4GWEt7c2uL6aMpsZRFUBDLACY2tHGsLi8RA4LzUoEKyt7eDsBYdCmam8ocLa0EH1EJRy5Dru31+&#13;&#10;/7Nf44NPPsq5lcRrKwgQc8tpWXH/ySWePbnEs489wiuXb/H1b9/k5ddvszuR5LaFizJaqcLIgrqa&#13;&#10;Y6o5sa2xrqDTzUibafhguZwWMC1KZOJZU9JBICyqqrDzCe0ITiwvcub4sbfJ025uOq7cuM3+cMY4&#13;&#10;hySDvJZEDUtqZfUol2/PER1PZ6oKQznPCUVA2OwdhLUc6Sj+9k8+zy/+8vMMjWd8LMDhGdUCYdvL&#13;&#10;i710bYcvvXoRoxNWlrosLS2hgE7cQVBRDHO+8JWv8uizHyA3ECkIqHjqvtOc7LbZLvt0ucOlVQpm&#13;&#10;cyhrQ5K2ObaxzHJv7c7Zq4btLcut7V2KzjGqMMbKktJYAuHI4oBI+2UkFr4ocW9vm7LMkZ0FKGoI&#13;&#10;Mk9lCRTS+fPBwRpTVYZAhwyGY0wDygih/ExiHUI4tJIkOiLTmnoOru3H9xToG8skDNFpyKdf/jpH&#13;&#10;jy3z8w88QByH7E6mtHVEFGgeW4k5vhIzO/cIxfn7eOPbr/Lpr3yFr17dpExapGtrTPIpS901Ns6e&#13;&#10;wQCmFigN8xHceP0G80nFPHaexiocpAkkEeWsotwdEC4vUTmDsTOEU8TdBVZ6yywEGapuijaNY2tn&#13;&#10;n+l0RlVIynKO0BlMZ9CKwHi1gE6rRSdLvI0h4FBc3RtwY1wyLZ1fT0xNVVtkXSG1xkqYVhVxYMld&#13;&#10;wf7+iPGwj6NNNU+Q6s8r27kX9+Je/DDHPXDmXtyLH+Kwh5W7zeFVWLyQU4lyBuUMD545zaKMgByL&#13;&#10;p8vfur3J/qBPZQTz0dRXERsNIqCUgrl2FLFCBw47EwSdFiL0FT+u8Izhoi7QoSKfjlHOsthpIeqG&#13;&#10;NaPhIPugJcgSPnh8kZWkxbi/RxwkHF9fZWURUhtjccRpxublGwgFunacWVljVUA38Bvqvcrywuuv&#13;&#10;88qtTUZpCovrzNIWraOn2ZqMub479r4aBgppEDgWswDlckJXeAYNMVIYf+hvzINxFaGrkWXBxlKP&#13;&#10;959/grCxOpgD89mErQtv8OwD5w9FtwVwbHWVUFhkI2diOcggNond5tVO5yArgtLy8JkzaMAUQAIi&#13;&#10;ghfeuspruwMGOmN57RhuPmSvf5udeUGOJPZq2c0hFKrZiE4nYmMho6wmEARItK8CGg6QUeD9dADh&#13;&#10;LHEgSXXA0aXs8JhvgHFh2BkMsUGKkBZVFLRNwvpCj4888igZHG5irw5H7PT3efjUKXQCgfO+L0+d&#13;&#10;uo9//vJFFIrCGHSsqV2Ndoa1rjeSjGrnq6FmE+JuQCgUU6d5YEnwI4+c4VNvXmV/MqSdaZQDpYJD&#13;&#10;dshkbhkOh7gwRUtHu9XkWwGQVATEGycJUksqF1lsLZLfusbu9jW2BhPmOBSOREE1BTubkQpLt9fl&#13;&#10;0eMLaAtxU0n56mbB5156mVt5yZHj91FVc/anfZxIef36NjeHIzaae8qBMDBM53tUSQ8VNaVYxqCM&#13;&#10;P4V3Oy0eO32WloS28F3n2tDyua9/g628onv2foruIlZYJqM+27Mp8UIP15jVl8BCCu0gJtOWY6ur&#13;&#10;xM14z21JLTVXtzeZ16Uf+8aiEJRlhQ7cIVNKIfy4CBpmnEPdAAAgAElEQVSZhjTGqprj60doAcUU&#13;&#10;CGAyLxhNR1gpyFYWEWkb2epR7I0hWUAFbcJSU08NtnYoHZEGjrw/oN0LSfH32NYRD559kG/uT7l+&#13;&#10;YwuVZcxLyyS2bJcFb84qWm2oZM6cNtfyGXWaEeg2YSBIpSEqJ0STkN7RYwxqDzqFKApgqmLKpAOL&#13;&#10;GaLdZWHjCHMH+V6fzsIy9X4fNx2w3rqPTHp2QNKoEn77zUv0FlZZXkkxzj/LroBukpDoEc7U4Gpk&#13;&#10;EGKl8on9P09TWtzxQPl++M18L2Fw31N1+V918vG9Zc0MsTUkpiZ0xhtaN5OOVe+kLL0jwf3Oj+08&#13;&#10;I+qd7WGtn44VeJ8LKdHrR6mEZo5ltz8irx2hjjFCUNUW4yzOSWxdo8MD/4e73qrJI1gar7e/7LMR&#13;&#10;tvGcM43E091/S955Tu+45YPnIG1FQE5txiTK8diJ4/zEB57m/DGv4a8NlCNDHCmi2JtNO6n9HFJa&#13;&#10;pvmcxU6GiiKk9O8XhiFaa5xzlGVJVVWUZYkx5rCvGOMLHJRSCBnAvIQ4oXdkA9lqMRgMGZY1C0GE&#13;&#10;bnW4PR7zysU3+OalywyDRbK1IwyTDrd3xywmC1R5iXOQhSlJV6PGhsFoxLXZLtd7ESup5Fg3IYgD&#13;&#10;BqMR+3nB4pETtE+deVc/uLs/G2NIU88czrKMJEkIw/DQlN5UNVp53mkkFU4pDIbC1NRlSVBbHD4R&#13;&#10;K7XmZBBy8vQ6T55c5XPtgD/++jd5YXfOMJ9gqanjxMuoGOczdIGEyuCEbIAQv7JJ503Yf+DMGXxf&#13;&#10;rhHUCIajGUhNZ2GRTeslMe/ukwdk43fNGO8Emu76XjYeNLYhIwoBQhhE0FRxIxDKIoVnMikhPUDj&#13;&#10;7Hee19yBzOH34f7/GoAz7xX2PWRzaglGNgCq8GC3ecfHdc4hpQIhccYSSEUrScmaZPqBQ9OkNszK&#13;&#10;mjALIQwp8imR8gyJpXb7EEw5eFp7gzFOKpYWu2RB4P26aBgTpWNeS4hin0g2IJzAljmLCy2U8P5W&#13;&#10;pQFpFbd3d6hdiVYB7O+xnCV86L772VAgcy+5ugO8dvUat0YDFhY3uHyzz/GjPYRxhEoQCjh38hSf&#13;&#10;u3KbuCMw0zGhc6z0FlhdjRENA6bWcGM44PMvvczqiQ2OnjnOtBjTa6QRf+bZp8mqiizwnThqqIbj&#13;&#10;wRhXC8IgYHV5hTD2PjQlMAG29ofM5pVXl53liHZIlc9JwoD11TWkhMI6AgSFgdu3dzCFYznN0BRo&#13;&#10;ImbN8rc9mTIVAjq9BlhTCBmCFaz0logBaUqklghC9vr71M4itfIAutB+wKmA7tIywXif2zu3+MSf&#13;&#10;/hnjyQx+8iOcaENbQ1dLEjQTUxCqiHMLGUeePMfZ+89x/ib81h98ldujilFpUFoRBAHGzlDGorVi&#13;&#10;PhizeOwISniAJZZeynBnMGRe1biWxgnlJZZxiDInqArWVzOeeuAci9xhcY6ACxcuMOiPUEHI5taA&#13;&#10;5TMLWOfhWgucO3s/X7zyNQILZVGR6oRW2qa3kCGlhdpzIhQpp9f93xQKAgwCw3w8pjAhOmgzBF7c&#13;&#10;GvGpF7/J1y5eoUCho5go8gVxvq97Od8vv/wS6bEznG6tkipQVJxZWOFHHn2I19+44sFLV1FUDqNC&#13;&#10;Ll8bUFYGU5QkcZtWoJH483GsQWuJjhMqJakCz2F1tUFJSzvRpAJsVSNjjbGwO9ohr3OEkmAlWsfU&#13;&#10;8xwlgLqknaUEzSCUSqOA2bykchKL9lJfeEUFYa2XHw80rQS0vePzOAZmRYkFxmXJdDTk43/0SdpV&#13;&#10;zjNnznKq1SLCt7Vq2i0u4eRCxNkPvI92t0Py6iU+e3PMN29vIbMIEWpa3QUvCSY1xvi2nExzRBh6&#13;&#10;idnQgao9SBNGBFZTZRaVZV4RpHQIJ0jSFu1WhzTUyNp3HisEo9EYayHSHghNwohZUXrafA2xDuhm&#13;&#10;bbL0zrlWAjuTglGtIAyRaYrNgbJCa0lnoUMS4vW1CRCiZj7PqaqCKO1SC3N4Fr0X9+Je3IuDuAfO&#13;&#10;3It78UMeRnpgwDTmrpIa5QyBrYlszUMnT9AGIgQWgy1yiv0R5BWLcY+JDhBak7qQyikqAUbXoGpq&#13;&#10;aVCBJk68wWVV+wP2DNjeGzKYTFFKEmrBai9CW1+F70v3rDcGdpAKbwz/iz/+E/zGZz9JNR6y8ejp&#13;&#10;RnfaSy8FwJXNmwSRxpU1J5eWaAFi7pURJnnBlb1d9hwkx08wixe5tT9iZWGdyThnmNfkBqgtQjsc&#13;&#10;FbNRH2VzrC1RssLgK8qcgjvHzIpeJ2a4d5sfe+xh7jvtDz8HCfJvv36Rb3zhC5xeO8Hq2iKzGnIJ&#13;&#10;G4s9Als38nGWA+JzcxJtpHT8RlhbQ2wd5895c9MDmZPcwaXdIcOoQ60jblcOO84Jg5igs4gKfIWb&#13;&#10;wf/pLNJoW9PSKUeXF4moCZDUCIoatvb2Ka0jdwU6DFDSEglHIpxn7JjDJiG3lkGRI1sdRpM+3Syk&#13;&#10;Huzz3DNP8dTpjBB/mM2Bz7/2TS5dvcrRU6do45WCtIWzaxsEtURZDbZAaahsiRYVK1lGBrQCDVVO&#13;&#10;nCYYaiyCjvDyej//4ef41tYm5bhio7tECCSxr/Amgdm8YDydkgQxWglaKQQz32ojCnYpuXBti2Hd&#13;&#10;hqQkr+fYcUWvEkxLx954TNxuY4EogmuX32Dc3+Wp595Hij8HBFowcnDp5i3e2t3HdpeYJhl7/SGx&#13;&#10;1RxdPEolQ6T2/j9B08qIgtF0n3mQEGkFGmRtCVyNmU2Jk4jjvR494TuTDGA0K7i5PyZc2qCztMjl&#13;&#10;vRGMDIthhGi1kEhmGIpaoLRkuQWpVKRSstJbQB30tEa6b38+ohKWUPua1kBLnLXEUrPUWSDAJ+8N&#13;&#10;gryC0WyKUgqtNCs9z+RpZc08Mp6RTwYU0zFMMgaDCdgdWNyg2B9RlDP8wImb15xZvU+rjgip6aEJ&#13;&#10;gGxB84s//hFcu8vvff0rTExFiWFUTHnlxmUmYU4dV+yrCfNokReu3yIfFJAmFNIwlTVyNCCZ9hlv&#13;&#10;rBFo2dyHr+q7vjtke1ozFRGlbGGubEF7ASaGsRsRjUc8/eBZfvFv/hhn0ka3G+jXJZ/80hd56skP&#13;&#10;0D62gmiSCQGwkARkUcisNlhREqUd5kFz0NfN4DvM4TVfOPfnZCn/zYdz7nuyI9V/xTfxXuCMtJbY&#13;&#10;VKSmILIFwaH3ykE1+cE3sskM3wWSCMuB2NjbjsbOg9ICj8rYg2SyDpAiQgQxrK5hgoASyf4kp7IK&#13;&#10;dIBDUxnXADqedaHvZmYc+JW5u6rd7/76LxPCHN6L/2PKMwOcv38r5J0ktQPlDvgMDu0M5bzPkcWY&#13;&#10;h06d5OkH7+fhY95LSReQ74/oLXX8pDH3tclCCVQgSENNHGY+6SrvSsA38mZKKcqyPEwOH7BopJSH&#13;&#10;P1dKUSuHLebIZIHo1HGy9WW2b99gYHIC61BCUBY5gRSsLfSYiBbDIid3UxTCL4bWQ1NKSJx1WCwq&#13;&#10;kKSthKSdMJoPmbUkLaHoTwYUtqS3tgJrK56Wcddnv/tejDEEjeRZURTkef4ueTZbWWxZYZyvOFdx&#13;&#10;SCtJaKUZTgp2h0NsWTErK/IkYnFxmZaU/Mz7znNs4xjzT3+ZS6Oc2/Mpta0hbYFWDU5oD6eOA2Dj&#13;&#10;rwMgcxjCfyiH9xQbzeY4rUjabWoEVgmsOagyfjtz7fApv5cul/OP4iCrf6epHLiSUEl0qFHOe0/J&#13;&#10;hgEicc34NXwnYbU7flT/dsd3g/bfy9PAgGfNCkct/PPTd82vznngXimFaOaRUCrS0PsVgl8Da7xJ&#13;&#10;fVlVhGGI0gG2NkQCyvGIRCtq/FJ4IIU4rwxJ2iLUXqavMopI+T3trLBUVhNGGXVZgxOEyifHF7tt&#13;&#10;tPKM48pJpoXira2rjMsRggTmfR69/zgfvD9A9SGN/B50x1a8+NLLZN0u49GI29evEh/roRAeAAQe&#13;&#10;PH0S/enP0w40g2GfNFB005ie9r44B26cZB0ube3wwsU3+MiZ4xR5RRrB3MDzjz3G6OZV2rGgmoxx&#13;&#10;nTaVg8H+ECpHnESsLi8TNv4xJf7zDaczP984QV3WJEKgq5pOmrC+5n12VCB8UljBZFoT6Zh2ECOK&#13;&#10;ChlGh0nrYTGnVhLVbmMmE3ACJSWqdqx0FjwbsjZevljBcDzC4lAy8OCMChpwRuKEQIYJIsnY7e/x&#13;&#10;wutvUIcRx0+d5JFjGyQLYFHMHIzHc9J2QgSczWD1ftjaepTPvXKR7Tev4kxAK2ghpUQ6hRIKVxvW&#13;&#10;V5aJNcwn0Gp5ubfdwcCfJZulW0mJFo6grulIy/3rK/zI+UcJmj5VA7s7Fa++/BJFPqOdtbh+9Srn&#13;&#10;zyygpTj0aXns3H3oP/gzIlMzqw1JolnrrbKSQFl6LxuiiOF4yrjKkC2vANBFEWGJ2h0EviDrjVuW&#13;&#10;3/7Un/DK7pBBBWHcwhrPljoYdTWSqYPXb9zAfvGL/EePfIwK6BBgMfzEs+9nOQpJ8Myg0laoMOTa&#13;&#10;rU2CJGE6mxHq+HAPe+jHakFqReXANt6GCEsSBCy0Un8+UX79qIDBZMj8QDbAGbRKqasCK0qEqelm&#13;&#10;KVGTEaxriwklt7f3sU7iIXDPnhG2RGLRQngG0MFBr3mZDYCiIJIBsrasLK7yxsXX+cMats7e4P2P&#13;&#10;PsH5M8cY1/45LQmwhbd1yRL40EPnOPbQOVovbHH5X/4uk/EMKwMUAgNoqb2kWAAj5zBpjIsjiJqz&#13;&#10;czGHfEydO3RpmE93mweWU6kaay1BEBHog3OYX8bmeQlOE4YRymhaSYtZVXik0DriIKSdZsTNkmGM&#13;&#10;QSrFuHQUIoS0Q5y2mNUzKA1xGNBb6PjSSCWb072mMDUGQxRqSi0o7tFm7sW9uBfviHvgzL24Fz/E&#13;&#10;4URTPUcjfyC8oIFy1oMztaPaH5BuLCOpSQhJo5QH1k8yPicJFtfI4wQjQ1yh2J9WXJ2MqOYDJnYO&#13;&#10;8xlpFtLpdFgQXoM50LBfwvZkxtZwTOvYOh0Vs6whMT7hjYPCWDAQoUgjz2j5pZ/8EJ//yme5duMa&#13;&#10;SVAzrywROTNhmOuIK7duUJqKuirphCEqh4VGk8Vpyc3+gOvjIaq3jl5YoSr3mRgIUMgwQyqIlaRC&#13;&#10;EuMYj/qNZEYN1jR+JnftpoQFV7Kw0GPv0jYPnft36CR+Lzhs/subu5u8cuVN+rZiSXtgIgRWlzLa&#13;&#10;cYzK76qAfUf1qHDQDmPSypIKzZmWn7RNo3g2zC2XNrco4xXC1iq1jqh0SLu3SNjpMLLGJ8O8WAJJ&#13;&#10;HBIpSSvUHEkTEmpkkybJS+gPh8yrAKMPKlAdsi6RsibCy4qIxFehGamphUZGAZPxgJOdhNkb13ns&#13;&#10;/lO0Ggl/C/SBFy69yQsXXuNn/4O/w1kl/cHeGLppgDYO7XxprFTgGnCwE2oi3x2ZDkZkqy3Gdkop&#13;&#10;BRE1dl7x7OkexzsRgx3H2kKLWPsNfz73z6dqkrk6kMRGkGlfiQswHM24bSqCsA3JCqgOtgKlE44c&#13;&#10;O8Wp0/ex1O5icEymBWkWceXaZbZ2t1hZW2RcGJYifzgyAioliRaX6XbXqbMuhH3WN07irr5O1umy&#13;&#10;kiksHiAYW0NpcgwV1pQ46ZBaE7iawFnyfI4oCzpaeWPRGYRdOL6RMK4sb97eRWZdchHRXc5wgx22&#13;&#10;R0Nu53NWI01HB0xrePPbU+bDMSpy3ujVdyvKpsNNyhIRaIIogMCSBhEoTaZhIfMa2KN6TKg7DGcl&#13;&#10;o8kIR0BQVwTSt69Tvk8vL2Xcf/Y4RSdm6cFH6DvNoIAgXuL6zV2u39hmnhtklCKCmNwa1HRCK1qn&#13;&#10;mhToFoQGqhkcb8Ov/PR5fvTHz/NHX3qJF15+ibe+9S2+8Gc3eeFii1lLsRVVQIu4ex5aCaQxmJyQ&#13;&#10;ijBpsxwFnD17P3enxvsl3N6bMJob8jTAyQjaXfTaGobbMN7H7O5y8tiDPNC583s1cG1/h8+98jKd&#13;&#10;k2d5RNypnhNAogSpluSmQqBQUvgMihPfoULbHo7xd437f8NxkJ8U7k6e9C/6+oMO5SyprclMQWxr&#13;&#10;b83blGhb6d6ex24yxJ5p8o4EMfDuRjgwGqcRb1dI5avCaS9Q65ASway21EhQAcYKTJPU9MQe0zyv&#13;&#10;d7BxDmdd+31oey9NelCBaYXFCfmu+znwvRENU0o5i3I1u1vXePL04/zIs0/w0EJIhs9PZdaRLHVg&#13;&#10;MvEMUYmfXP0kTV1X1MYQBTHGNDJlWlOWpQdw9Z3jhZSSIAh8Uq5hnTjncNJhBIzrOd14AY70SFY7&#13;&#10;5KFl6ma0K4MdF0RC8MiJ47C4zvzqHtevXyPvlGxsnGE+qXwxiZYoW2HyMS6fkIWCjazDyePr6P4t&#13;&#10;tDQobZlVU4xwpL0M4iYJaYxPUr/zyVpLnuckacpwOGQ4HDKdTqnr+vCetJIIGXjQSwic1NRFTTkv&#13;&#10;qEwNtWWl2wYpGecz5v0d4iRhPU1Izp3iq9e3ya/cZHhl1HjPpZgg8uyZqvKMBQHWSeTdMGqTjGue&#13;&#10;8Pfaib6HkBghMUKQGwNCEYTxISvMIe4AS4I7YGcTh0yad7JnmlANAdE1CoPQWKAIqJ0lCRyWGiUs&#13;&#10;Sjg0hoN04p348zJg8nAe+P9zvBdzxsIdzULuPIu7MasD5oyUEiEESkhCrQ/5oLmDiYDJZMJkMiHN&#13;&#10;c5wVlKMxJoSVKGa13SbBN2+FZ5Rvj2YM8oIsywiaD1E7GM9hMJwy7I+ZqRSiFkhDphxIw1I7JdYg&#13;&#10;Cai0YBbBbjXA6pI0CanDmsdPrbEWQbQLhDDrw7ja5c0LFzh+ZJ29SzepdvfoHty+86yhI6tdtLVk&#13;&#10;WjLI52StlHI2RgHzokSqkFyBbLXYnle8duUGFRG97hpzYFlBtbhA0ks8g1YbKvzeejyeUJeGMFZk&#13;&#10;Ser38e9opwBJKLwkbadBjKQpDg3Iy9qh8QBNWUGoYo6uHWEhavllr5FQ2xv1YbiPGQ/9LxpDZAUh&#13;&#10;jlYYe3k55zDOu4xOSoMRDZh6MCCdQwjJYGsTGQjWuz0MsLM/5BN//GmCMOYD55/ga52Ujz79FA+t&#13;&#10;xbTaCQoPOIFnx/+t51PGxTpXb11mxByhYqwQzAqHripCJVnv9Yi5A74KBeOiwOmAWkpMk0CPgNjV&#13;&#10;aOE40WvxQCRRzWqqgcn+LjeuXcbWhizWbG/dRPEEkRJoPAhwel0T1zNarmTqSkb7Y2TjETMu5nRD&#13;&#10;SxAITKzYGfa5dn3I+sYSyUKEdVOm4ym10Xzxa2/wv/7eZ7ia9agW11k8stpInuX0Ug/oWKCfTxhW&#13;&#10;FTuzkptff5Ff/tWP4SpYDsC5godXF6iOHyWiRjVFBQaYFnNaCz1clLC8tErWjJ/cwmBUsXl7j1u3&#13;&#10;buBOdHyBhq3B1iRK0Em832kUKO/f4xyjKqcEgoYFJ2UAFpSxSFcTR4EHwoHpvGCcaq5vbmHQIPzO&#13;&#10;QdLsI4QldBKlDJXw8nY07W4mM9K6IgoisIYFp5jagNGw4F996vN8/JOf5f0f+BD3P/Y4Hz7v5Q5b&#13;&#10;be//VBUF09yy1k344INrvHD/o7z0+gU6UtDWEaoZM4MK9nO4Otplt9QUkWvMUysocshL2pUilRFz&#13;&#10;4zCxZKICQikJtEaFATLwa0qNl9AbjufM8wJcTV2CqZ0fZLE/n2upiELdjFVwzksQDsZz8ryCuGmD&#13;&#10;Yg6zIUSSQLSwQFFZ6kAyA8Z5zmxeULYKCqe8vNy9uBf34l7cFfe4dPfiu4e17339gMNZ+57Xv+1h&#13;&#10;rX3P63sJI8AEklI6XKRhOsJhiANNPhyxEEZstDq4omCZiAxBG/h7P/0T/Ff/8a/wn//y3+TX//0f&#13;&#10;41f/vQ/xj/7DD/Dr/+B5zh3vocyYOAvBFdSTESG+OkwA+1PQIbhWF5smDEYjjqwvsz9yRI3Xydbu&#13;&#10;Pl/55iu8/OYliGB312v+tg38/Z/7OVqu4slH7iMJJKEKSHWbARWbezssrq1w+/YtnnvyGAshRMZP&#13;&#10;dDIM2J6M6Rw5TlHWzDf3oL2CDBOyToePfPQx9iZ+Q13jpZ9eeuVlL2OiFEI6hHQoLdAHGX5bwnzA&#13;&#10;oL/NM8+c5/EnzhxWOO3XPgX+L/7gX2F7bcYhjAQU+ANqBCx1WwQCtBQI1WQ8tYDQV846UyHrmno2&#13;&#10;I3LQn3vvlnbs32OUz5BpRl3XlLUl7vYo+kPSbo/KedaEweFwpAK+/dq3CKWAusbiCJHIxlNkOq9Q&#13;&#10;UYARsHR0jXKwg3AVoir40WefY1LAeiKp8Zvwj3/yU1RaIrWgt9rj5o3LnD21ztNPbjCeQuGxNTbH&#13;&#10;U164dJE8iJgqSQFsjQ1ZT5FmcHJjg/7WFlI5JtM+1sxJQsH7Hmp5iriDbGmVAsXvfPKPEKSeDTSf&#13;&#10;oYFf/rmfpiMM/VvXUc3hzokD1tKbLK0ss7u9xSMPP0DpbQIAWO+ssr83pp5ZUpXAuITc0Yra3Lx2&#13;&#10;i8cffZxGEILcVAwM7EyGHLvvJMNyholgRsnM1ATAF1/8BiYM6A8GDG/ehPYC2/0xxgqytM2o8BV+&#13;&#10;OMikYpLPiDotCEPywRCtNcVsjrSGo2urtELF2eMSaaGT+M988dqMG1u79I4eZzwtIe0wtzAqcn72&#13;&#10;Yx+jGyfEIqA/KRAWLl24gC0LNtbWeOzRU8zx/Tsj5dJwwN54TKvXZWd3h6WlZSaDPuV4jKwtC0Du&#13;&#10;cjLt2VdowazyyZS1tTVauhHsEhV7ky0yrfm7P/fv8p/9vV/h737wOX71Q0/zax99ml/74Bl+7Ree&#13;&#10;4fzaMbKqQtY586KPTMGlIf/jP/0ttqeeCTWZgynBjEDn8HAA/8mHz/M//ad/n//mH/5DPnr+KVKV&#13;&#10;MZ5KqFuweIp8ZkCFKKlRKEIZYOYF2jjObBwj405qrhPC9q0deotrBEEbXAS1pu7PUdOSRQvrwM89&#13;&#10;836W8AfGvdmIEvjkV77INAnpCw+wXZn5cZwDf+fnf4b+5i0SpWinKZOdXcgLX6UoNaCwwptnHzA/&#13;&#10;hHBvS4z9oMOJf/1X1yRI/6rWJ/BV275yW7ztUkoRSkGGIbOGyJYoU4Hx886BBr1Q0mdzpYTmRcjm&#13;&#10;50r65pE0KAwgLEqAVF7bvChA9RLm0xmFqXEyACeJky47sznXNnfIOj2mRU1RGdqdBYqGXZFliZfA&#13;&#10;tJ4J6d51iYa59Je7nHMYY95x3fWz2lHk3g+mnWU4a5hNRmSRZrHbop6NeOqJB3numcc4sxB6ubLa&#13;&#10;0YpARsInGdIQshBSDaHwfVaD0IogiqitZ5eEYXjIKGm1WsRxTFEUXL9+naiRPauqCq29V0iSJMzz&#13;&#10;HBcLZDcCO4XQ8MCzjzCVc8K2Zm//FvlwCzXep2dLziYxjy72eDDLWM5nuO1NxGSfVNSkosaN96j2&#13;&#10;tshszoMbKzz36P0UO7dYySLGe5u8fuEVuu0YJyuWz530hllJ5BEAIRD6LvQeSJKENE2ZzWeEYchg&#13;&#10;MCBJEpRSSCR7/QG5kZSE1CKmFAGVUVRWg4hQQUaSZJjKUhc1iQhpBSnKCOpZji0tv/DRZ/jRJx+n&#13;&#10;LQxm2GcxjX3V3HCEyrKmcsZi6prausNxJYRDfB9Q3Xf3ybdf332AaqwMaPcWmZclL736GifOnqW3&#13;&#10;vERelR5Yeud7incDlt8p6ton0ZTyhT1h6JvowItmNq2YDKbMpxNCreh22qRxiLO198tz5u3307za&#13;&#10;73Lff9H7PwAcv9P13eJ73d8bZ9/zklq953UwN36nz38w384nE6qqIo5jHn/8cSx+Px82xUY3rl6h&#13;&#10;kybouiSoCjLpWOukLCYB9y0FBPglEWBQwPZ4xt5kxgOPPHxY6JCX0Ephc/M2tixYzlLY2+LskRWG&#13;&#10;N94irOd0kpAQ2J+NKRAUEdw2fYLEYGZ7rKeOX/rwM+jSE0AAtLB84nd+h3pvQDzOWXFw5esvoOdQ&#13;&#10;jybgIJHQTeDUkXX6t2+xvtBlOtjl/lMnyR0st0NMI9/0R5//Enqhx0tvXeW3P/8ZCryvYgg8cLzN&#13;&#10;chp5JnikKXGkEWxubrG8sMR0OGZ9eQkDzOo5JX5Kff3iBQIcvSAgDkLCMiexFYvtlNnUYYGk7aWh&#13;&#10;v/TiZcK0jQgiOu0ek3yKc9Du+m3sdDygc2LDa87Op1BXDL/1Go+cPM3j98UIYHN7G6FjxsCVzdv0&#13;&#10;J3NKJ3AIiDMIAlw+A+klnQa7ewz6e7SzjGMbRwiikD975QK//Y3L/Pr//Xv8F//nH/JbX7pIv/Ke&#13;&#10;mssAJbSBv/HBDRK5h6n76Aj29ncJuj3mTjCbTjFVzryAOIS8kbb+1qW3iDsdSmNx0wlZGmOqOcOt&#13;&#10;m3Q1/IOfeo7aGWw+JKJmMpvxmU/9PsIWhNLQ39niW6+8CEAn9GecpQgyCw8eWaTtptjhFhQTsjSk&#13;&#10;D0TtjHmgyJG8dO0t/uv//h/zj/+Pf8I/+63foEYRiISok9DpdXnwqUfZ7G9TxylzFTGa5ty8eZNT&#13;&#10;R9aJ71JWEHGG6ixAdxHXWeSf/MZnqZT3vKzmOVVe8YGHzlKXY+blBCMsu7Xjm5cuMcpzjFCcPH0f&#13;&#10;06aftCW00oBLr19gealDEgDFmCQU/H/svdmPZdd97/dZw57OfOrU1NXzyG6SreYgUpJJUbJl2vLF&#13;&#10;VWLf6xsHhoG85SFA/pQAARIgL3m5N0hi3BgJDA9xfG3JliVKokSRNAexSfbcXVVd8xn3uNbKw9pV&#13;&#10;XZRoyTblKwmqH1Co7qpT5+xx7bV+30mXGS6dIouynvsoChy5gLXdHcpAM60q6A+wtUtEt9kgn474&#13;&#10;3HNPeoszoN9r0sAT2KQKQYaEcYK1lkYc4cqSdDLiCy89z066i4hyBN5V7Ft/8Sf0jSXc3KE/MzRG&#13;&#10;JfM0yYcV3fkT5I0Bf/r62/zPf/FX/Hf/0//G//DHX+PV67cpgUYU0VSCBnAihk/NH6d8sMGV+eM8&#13;&#10;2WsyzjO/ti5yNq1hvZzSO7ngbRhM7oHVzHBexDzfXuRa2OXzK2e51j/Guc6A4u59FnpzPPvpT5Pj&#13;&#10;iam587yuN99+G6EDhA5YOrbC9vY2Om5AVtLuz7P5cIMXXnjBzy1LiHRABjxc2yCOGgRBwOzOLXrd&#13;&#10;JmfOncJO9/jUlcfQQGl8tlcKvPr621itESpAh0pb3aEAACAASURBVMFPHN9/Yv2c9+f+pesTz19+&#13;&#10;xvUv2d/7Raif+/7tz+j+OlLOHNVR/TKXAKNrCrwUvlnlAGMJrKWlQ04vLtILgCKH0qFDjSlB5bUR&#13;&#10;VwxBZYm0JCsgn2xRpUPCVheZxLSs4ezSCm3/cUjlm5sfPHzIqDKUOAbdHrEWVAVUFqpA8cHmQ27d&#13;&#10;vMe1q5cRgZ+YDhScHyxw7ewZQpujMTgDVkoEkr2sYJw7uv0eVLCPdygHaZ4xqXIKpf1G2wgqwXQ4&#13;&#10;Qk3GlKVvAOw/ziPZRIUJRhYYIVEHPuW2Zqx6K7LOfI8kzXjuqSeYr5UtFdDUIa/e/4CdPMXsbPH2&#13;&#10;7ZssLi4RSv+aBLh4+hSv3n8bMAjtLQS8ObJf+gZSQVHQ0pqzy/OsJL5hXAHbs5TbD+6RVSWoBpQV&#13;&#10;szyDVgtrLcvLy77nWDdwUgej4R7WGPq9ngeskFTWUUjB1vYu42lK6bRvnGjpbc2UoBUoQuo8oPr4&#13;&#10;hO0OQZywt71Ds9Xg+GKP3/3d/wIFNJqwMR6RRiFvf3idXCiMDtibFZSNEKEExvkcnEGnSbBqKKsc&#13;&#10;IQOcyFHS414h+GargTuTEa/fvsunmbFIn26n4xfDx+f53BOXaAYRvdrf2wpIK9je82znvMiIAkUs&#13;&#10;IUke2awUuUUZh67pX0IJlHPEQUSZF6Q2JJLQbLfIazY+UUBrvo9GIVAE2tv0lc5SiVoepgIQUFlD&#13;&#10;nmUszy+QBB6QG9fM/Vurq2yNhsil41gVolBopXC2wpoSHYXY/Tzx2rWgKA2psZ5xJRUIn/9Q5BXS&#13;&#10;efagAtqtiATfXNzPdtjf59qBgLwwWCepnAUc0+mYnooJdcjJpSXfMLGOSlWkaHbGQ4oqpzAFcZgc&#13;&#10;2ElYQLciDJYIyYJSjwBOPEjmNqDa2ITplCiS5M6QpTtku1u8srXFn3/vB8inrnG+C4tzvuGT5zl5&#13;&#10;URHokFgGvPzEKV584vd5bdXy77/5d/z5B+/Aegq6A6XFKYsrSpwwiLJEA6F9ZKOyf8cWhcVUAis0&#13;&#10;EILQqKKkj6BaX+MzF85ytt2iCQzzjEGjw5qdcn1tjVt7W7z24Xv82m/8GiL2xzMGEgHNUGFMgbTm&#13;&#10;UbP/YG1Qe3Mc8WF+qiWdJam8rVloS6+cqQ+13U+fhkfH/tBazYhH2NhHWtw/tJ6zgL8RBUIHRO02&#13;&#10;BJqcgLXdbYxQlEKjUbjaJs2JR21z8ehdkB95c69y+SRl9xVMzo/lPi/CP6ccHoXSoVespOkUUxa0&#13;&#10;kxBTztgdb2PKGdcuX2FloY/Gj09KWXwqcuXN7WU9YgjrUS25nyXiK9C+wWCtRWuN1pr5+Xn6/T4A&#13;&#10;Ozs7lGVJmqaUZXmQPaO1xkhJ4TJ0LKlMidYlzCXobswoH9IPHJGpkIVBC8lSFHK512ZSKtSo4KGr&#13;&#10;mGqNcTmqdDS0oz9oc76lODvXZiFUKAoSKxCupBlLxtmI3vIA5lq+qfOPwDeiKCIMQ4IgIE1T8tx3&#13;&#10;maUOqaTC7M8L8Enlj5QH9c8cB1IzuT8QA6GxtJGcm5vj8ePHmN66jZ1MkCoG5TOL6oP/kcAO4TjI&#13;&#10;UPjZ1iOFVoXwczcEViqcVFgnsNTKn5r9LsWPOeT7/m01c/9jX3hIYSNc/Z7grexqK1jnHMK5WmNQ&#13;&#10;k3Pc4XP9izMO/+QG009P+iMPXV/7b2uzDKOSQy8SqCA4eKY6YHdasfNwDfIZ842YsNFiY7jJ7OE6&#13;&#10;p/sJlvo5XKv0724YaLZZ6jfQcQNFzUdSsDWD4fY2uspZ7sWMpgqz84C4GnF2oUssnbcMNn6+MwY2&#13;&#10;iwmCkiif8dKTT9IF37SOgFnFTjbi+OIynxPPsLyyguntcUW2Ia3QhxRzoYJ+s8na7h6ugEQ4ji8O&#13;&#10;aNWXpNAe9J8ayFWEiZr8/b01ntnb41yv549XDp1GA1RGWqZUqsUUsEYirWDQ6jHf8ba/kU4YA2ML&#13;&#10;+WRIWBQ0qoKkSJGugNmEa898mijw9keZARvAzFgmpUUaR6Q1pSmZ5hDEYCrIZ7sgoNHrMJtkzMUB&#13;&#10;0eICPSXZ2vRujlGnQ4rk4cSSqxASh9FhHaxTqwmrioVej3/767/KleUIxpYolKyvP+Tb33+NW1sT&#13;&#10;3r61RdifY2vvAbfef5cHb3+f3/3SCzxx7hRLIWwAnQjmByG7uxmlyCGJEHGMFYpTy8c4vbxMJ/Lz&#13;&#10;tbKEmYb76+s8WFuH4xeh0SCdjGkLfw195snLaKArFKG0lC5na3uTKAq4cuUx+vMLjDZWWe76a8uY&#13;&#10;KYmKyJFE1jKfSCajbQahoLMwx+njx+gAEs1I+OzFt9ce8sHWHr3lFdbHBfdGuzzW6ZGVJa1AErci&#13;&#10;zj52kTeswChFGGoQgrZSdX6iAww53jlgywqCToe37q3z7v0hJ0910UGEFspbHUuB1ZqSCCcFVaCp&#13;&#10;dMBsnIFUB8oZBdiyIggEWlSY8SaBbJLN9nCjTc6cPcaTFy4d2Cc7BNt5wU5RkkmFlhoMOOONtlwx&#13;&#10;I1HKK4rrG7owMFQwTnOs9EZqzgpwEoFFOksgLWHgmGu1GLstMtFhQTc5szjPrQ/vca49x7/68r/m&#13;&#10;+NwAqQQEgrfu3OJPX/0261sbjIxla3uLbjVj6/rrqC9+lpefeYZQKoQFOYOmFSyFLaKiQgJRvY6J&#13;&#10;mhFOwF45Zm39FjSbSOGwwz26Bfzmcy/y+y8+w/FFuLUNawL+8r07bK7eYjTcJQxDD5ZYb6OeAZnz&#13;&#10;9s3OOCrjB0AnFGiNEOJA+Wss5JVBR4oIeHj/HtnmJisXB7hWk+nuOg92NmlmIxY7DZ+NM0vpxi1P&#13;&#10;GAojShFQCoEMwkcys6M6qqM6qrqOwJmjOqpf9lK1qbcU9b/BlRUKQTtp0gzAldZ7DgjtWWaxDxvf&#13;&#10;b74uat+Uygso0gnZZIQILRpHWFguLp8gAbA+u2PTwg/u36MMFALHmZUTDBogMh+42ep3uZ/N+Opb&#13;&#10;r/MHu45+JDClX3CdX17i155/npb2oYraBoxq2tr2ZMo4dyydWMFVfrGH9ODMcDxmPEspmg3QARSB&#13;&#10;z/IwGZE0hBqSem3igCmOvayiEAGVDLBO18Jui3B1+9mWjDY3aSG4dOo4kT+SzCxYCX/9t18n6c+R&#13;&#10;TabcXLvPy7W39f5y8MrpM+ivvY4SJUiF1Z7Zia0ARag8OCOdZWV+kQA/ORdAYQ3bw12KbArtPpQZ&#13;&#10;+XRCo9WkSDc5ffIEAp8VFABbBqbjKUoGnD17lhBB4Soioakq2NnZY1pkELZ80zCUYEtckdLUCll5&#13;&#10;oUFR+ctgkheMpylNHaHSlPluwlOXV8j9qaDVbmMQ/NH//f9w/946Imlz84M7PHPtIq2Gb+61u3Dm&#13;&#10;xAqdm3fYthmh1hhd0W62wXjXGSwUTvPOgw1euX6Ty+/8gC888TwdHSKALnDt4hlCGTwCjmJ/KRfG&#13;&#10;IgNJu91kedFnAe0HtI6A27fvQlGgqxIltJe9G8d8t42WwoNE+FtjnMLWaMSsqkh6nZqZb+jgFwzT&#13;&#10;vKBwQBiAqgNVTUZoDI+fOUtD+gZFmVXQ0NxZ38DIAKljrI4AiZY+kNXaikajQ71GOPAmn+Qps6zA&#13;&#10;tPEhNE4R2AqTlUjrsySmZYZWMU7Cw4cPcUIQNxofAWccMBkXFJW3PEBIstGYYK6BlIqzJ0956wvh&#13;&#10;KDFkZKxvb5CbiqIo6He7hPV1PKWiQJDbFCub7AdA73PCmni7QjMewXRE0IsJAiCWZN2Ywg74i1u3&#13;&#10;ubu5xVPL8/zqs5c5vxARRhEJERpDDDSMvzX6KxKe+wLCtfnqhzdJgf1sAWEdgayQCFpa0Qn9yY6p&#13;&#10;wZkC0umMoqgQsQfDqsqi04xGPkXOxrz81FUuDSIawF6eM4okf/KXf8W7d+8gO1120xkFsCz9vdgC&#13;&#10;xgrm2y3WsgwZGrQKqA4jvXXD1rHfANuHin5OpDP/3P7ez5iYppwjNoakKglt6SED30Ooj7cHEnz+&#13;&#10;hN9ewSPVj8E3d9WPHADfgHDUQgpTIaQGHdCcm4MoYYbhwcYuldBYobA1UOqPyaFG/EdsMP03b1OF&#13;&#10;31Bh/9mH8QAAchInJGIfhBKPnjL7yqPxaA/tCvqDPulol2y6w8m5Fs9fvcJK7POeNH6sK1zhiQ2h&#13;&#10;8rKF/WQeCU5ITG2QVre9f2S72u02SZKws7NzYAO2H4zunDtg4yMElZCoWDGZzOhpYLFHe7nH3vvv&#13;&#10;sxAENAqLqwqscURRl8v9eUzYpgz2cHs503bMxDpcntILBGc7fa7MJZxpSHpVirKWuMywtkS0E+6M&#13;&#10;hlx87tOwsux39if06a21qDo0XWv9EUaj0iGVqKVYP/JG/pgdBuf4oX8rK2lauHqsz90rV1jb2uXO&#13;&#10;cA/R7IJu4rKMOuDuY2vfWupnVgJ/IQtJ6XxQeeVASN9pt0IcADPqh//uwBfxk+2FqjdBWoOzFQKD&#13;&#10;cN7qTyIObBgffbbEiZ/pUfsn1U9kzwr5iazZ9sFdZf3Xj9pVenJHqRXWVlTOYaWfR0gDTQVLTc1K&#13;&#10;r81iI4bZiKrICLMpkSv41edfOLA0c86f6ev37rFdVsQKVKOF4SOPShIliGxOun6X44li58ZbtIYj&#13;&#10;Hrt6npUFb8tFkLAFPAAeZmO0KpmPNL/5zNN08HkqMgbamoGc49+c/Lf8uvDzRWVgOfVrESqPvBj8&#13;&#10;PGFpcY4f3LpJVWV0tGSx2zm4dq2DQsA4L7BBA6M1r964y9m33+P4i5/1ofSjgqVBCNKRYkhxrO7m&#13;&#10;jCdTZkVAp9sgCfbB1ZyECEpHZEoatiSYjglmY8LQ28u+8OmnaDZgmltkLL0tnBMUIqCRhN6RQCim&#13;&#10;VUUXjXAQmCl2PCFINK2wTXnvBoO04tylc7ST+rnX7jEErq9tMBUBohFTyXoGbYy3dLKG4cNtzixG&#13;&#10;PNWFoOsBsVvhEt/5xohbN2/Sv/oSSauPWP2AzVsP2NjYoMwmhFSktiCQAbasiBOBmDpy43P4yjqv&#13;&#10;Kg403ZYHq0IJRN4K2SlN0GxSBhqtYtLhHlYITsz3+M0XP4MqKtqhJApbWCTnTp7hK78zj2y2WEhg&#13;&#10;ksFcHYxUlCmR0khXkUjBuaUeNx98yFyzi8in9GI/A6iAUsRkhDzILZNGnyQZcGt7zFs3H3D2qXnS&#13;&#10;wnlwJo545rln+N6r72MtNIMAJSwLSUirvpYqKixN3rx1lz0d0mr0ePP+fb7x1vt8/tRzdIMEbSXK&#13;&#10;eQUcaEoEM2BiK1IcLgwRUuPwKt4ogmaiabdCiskWj185QdmIuHl3ldlszOn+Eyx1+khge1wStwPu&#13;&#10;7Yx4mBY4qSmlBiMo8wIlBLbImeu0CJV3Ld0nAezsleSF9WsZJzCHbM2Us0RS0UhCDBVZOSNVkkg1&#13;&#10;ycZ7FNs7LM6f4kvPLmKnMNfxjhH3NluUeYEOA+LlRWIM7739Pe6v3+UzZ5d4+fnnUEaR5RA46IYR&#13;&#10;LRVA5pVAjZoIEgBxA1RgWexHyFaCLlJm2YTjIuGZuT5Pzfv3aC3DCvCtDxyJgulwj16/dfDcsMC4&#13;&#10;glllsVJRWouqbM2KA4KAyhYkgfcktwKU9LC/Ak4vzNO079PKxkTNhHy4Qaec8PTFM3z60iIRMDfn&#13;&#10;7c0mFcyMwuiYmRXY/cX0UR3VUR3VofrFoQ8d1VEd1b9A1aZWTvgmgArBCm8/IiTdbhchwTgBcQxC&#13;&#10;cWN1yHfe2eZ7H8Ab9+HvN4a8trrGG+tjXn/3A7ZHMxAhtgJR+ID6E/0lD1yk3rXLCLi/tU7cbYN1&#13;&#10;9Jptr8qo5RkzYN3krFvDX73+GkPrHYJCYKAFX3juOZZ6XbSxCKewhZ9YD7OCUZGzdPwEsgZlsFDm&#13;&#10;MJ5OmMxmfrErNBhFkJf0Qs3KoEUv9tYGWeGVPfd3dljbGVLKiEJEHqARuiZ2WnAGXEFYFbz01DWe&#13;&#10;XOkwh2/WLkh4uLPLnTv3EFIzK0rura4eTOhCIKhKLq+skFiJMg4q+2hh7E1tiZQmcIJ8PKUVBAeW&#13;&#10;YgoIWzG5LajyGZ1Ye4JuOiVWjnw2YnHQ/ggz3FYwGk6oqorlYyd8Jot1KAGhhvF0hrFAoKlshdCC&#13;&#10;Kp9BVTLXbtFr+GZjVXlQbmM4ZjpNGYQJC0HI1fPnaAE7sy1Gbg9wvH/nPYQVXDx1kaX2PPne7GD/&#13;&#10;CwxZCZfOnmKuESJFQRBalK6YH3QO2MEAIoK1meHmcMo33r3Oh7tblHjlTYjlysljnDu+4v2uPdGM&#13;&#10;EtgZDVFK0WomDOb6tU2Z34e8go3Nbcoi9+zqUBAqh8mnDOY6JHFAAhgqQmA4nDGZzHDO0Z9bqNvr&#13;&#10;fgunwGgyJi/zWl4kgBJtCprScW65S1ijIkW90NhNC7pLJ7BOg9WY0qFk5E+9gM6gC0Gtz5LeJm5W&#13;&#10;s7Z9v0ZB5WiomLlGg/mWD5+0ZUlZlkwtXP/wOipStOd6B63UEr84H+6OqXLrA4MDCaZAGAulYbHX&#13;&#10;owIiGRLUHLyNzU2QjsqWzM/PHTDzQhJCumwMU26sPeTmdsa7ayUf7MCHG/DOOty4NyLNc5rNhGYS&#13;&#10;IKsMl87AWZKFOT7c2uBPvvUN/tc/+2P+x//4f/IfXvkW3925zwYlBp+7wwxGtxx6E37tDPxXzz7D&#13;&#10;SRHQ8IbQBFKilSOQkjiQdBsx850WHFLPZCkHzWIrhb+gXQb5EDve4olTx3jm4mnmQ0+67SYNYkIe&#13;&#10;bGwRNLucOf8YZWEYj2ZEeDC6ATQ1rCzMYYscaQ2B0ihRe+/U4+zH174K76j+OaWcJbYliS0JXe1X&#13;&#10;WAMvVoKTh7qWhxQLQJ3N8uhXP6ys2a8gwA80UlAJQbs3ByrAErI3TTFCYYTGCA+Q/IMZ4x/pej66&#13;&#10;Hj4pviWcBwaEE+C8zM7VrWn/5ZASrMmRwtKMFcKmNGPBc596nDOxps0jVWQAFFVOVuSPsJd9Wzg0&#13;&#10;DgUoJPogOcfnUtQpOtb6UGlgb28PIQRRFNFsNomiCCEE1lqqqiLPS5/XQ0xq8M3B/hxLZ06TVwah&#13;&#10;pM9os5awqgjLnLaAhUbEUiOh29D0uw363Sb9dpN+EjOIQgZBSKuskMMRjcqg0gJlfOD1pChYuXQJ&#13;&#10;FgaPpBf/iNrb28MYQxiGtFot/4wMBEbyka/9HJP9r30xiGP/2tg/9xLpLHrmOB3CcxcucnYwQExn&#13;&#10;yCwn1sqnJO+XE4/e66cnlvjkJRwgMQ4q4zMslA5R2nPHba2y2genP7YOVIX7CrdDSrcD9dvh18Nh&#13;&#10;RNljPRZMhTMVzvoURT+2/kOfuv/3P9/L4B9n2WJxnzgzZ19Zrur5lnI/dETCEBlo0AonICsLpllK&#13;&#10;jp9nSSCwcGLQoR/B+o3r3Hv3DeJyyuMnj/HrLz7LvnNkXnrVy4PdPUZOsDaakjlBjp/zT1JoxfDU&#13;&#10;5YtcWOyzd+td3NZdenbEC4+f5fNPP0GrFvHIWDMBXru/waSskKnh2spZri6coIVjNx2RR4p1Cfdq&#13;&#10;gG4/Y6alQCawN6nT2/GP6gA4sbyEFBZbpMRaEEhvJSbr1/jcCEMpQ2zU4s605O/e/ZA9/BpE1E1d&#13;&#10;4wwqigHB5mhEUUGZlbSTBpHHuSncGEvF6ofvYUd7BLMx1fYGSTplKQp44swJjg263mazdg8YA6t7&#13;&#10;QyYWaLTYBGwY4gKvWI4VXDq+wPHIITbvkeyuw+odLi/0ePkzn2a+5a2cptpbsb158y5jo3Fxi0IE&#13;&#10;IAJ/Yq0hkopBEjNIPNgg8fOdx3pw+dgip+Za7N75gNV3X2Pt7gfMtROevfokT1x8DAXMZhmagFv3&#13;&#10;V9ncG1FJQYmFsiKbzbyCPs9JpCK3j8SBswKskDQ6XVCaqirRUlFMJjx1+QJXj8c0qpwAw53NVTaz&#13;&#10;KSXQm2+hE5gA6SFSkxESV6/ZOs2Ii2dPQjEjsgWMt5kLHkHmhshbL2cC1TtBGvZZH1Vcv7XhQUTh&#13;&#10;6W4aePLxK367shRlSyJTsdxOaAJx/XkCmDhFlnTYJmQoQl778A7fvbdOha6niJayzDFAgWCnLNhO&#13;&#10;MybWkHS6lMaSA7bI0ThaEo4t9OjEcOf1bzK+9S6t2S5Pnz7Ol557nhOxRgDtdkAKvPdgk628giDy&#13;&#10;RAIhsUWJFhZTZCzN92iEfh0I/mXD0RQnApChV+JagUD5WYWzxIGg02pQYmiEHWLVZtuk3L51l1me&#13;&#10;0YhDJNBr1WAKMB8HDCKFmo4Y3r3Fww+u09QBp06d4tJjl5EETPOM0nnLsc3JkMxV5Cangno9ZpFA&#13;&#10;H7h6+iTZg9sM338Ls3qbx3pNvvzpT/HS1bM0Hcy2vTh2dRfe/+AHCOFIkshnv9YWhRav/BtnOVYr&#13;&#10;KisorUMo7S3+dEBWFFgceVniBMS1vbcEnj5/jgGWtbfe4O5r38Gs3+bKYp8XH79Iox5vGvg117sf&#13;&#10;rnLn4TY2bqAarTpk6ef7+XNUR3VU//nrCLI9qqP6ZS4H0ggonbfVkiHSCExpkTqkN5hHSLCxoABG&#13;&#10;VPzpd7/F115/j02TMBGOSg4RWpAkA2ZO82BcolsLhK2EuMwIRxXHOl2C0ud9ODz2sLH7EJ2EZJWB&#13;&#10;CqYzvzAbW9iWcH17i7zX4s++8woXTl9gud2jzEDHcHFhhWwmEdYc7MeugdQ6MqA96BPEIHL/O2eg&#13;&#10;KDLyMgPrkE7gSkloSwIx5uTJ3sHioxJ+kfVwZ0zmIlKZUMkI5wKs8NPT2mQK7UrmQ81XPv8Sc3iV&#13;&#10;QFCLjL7+//4ntu6vYRNFkWaM94ZMZhmJjolD6Do414qYbzSZWr8AsaH2E2I8ACSwJHGE2a2Y78/t&#13;&#10;76r3q6bi/todtEnpBI4q8GCKpKQhBXHd2yhMSqgS0tQymoxJs4pOb44UaBxi7YzGUypnEVpRlCVa&#13;&#10;A7akGWiW+l0aNcm4FcMmkBYlSdKgerjHlQun+VcvvoAGFhs9hsVDRmT84R/+IcOHW3TmW+xtZTx8&#13;&#10;/z7Tz15jLgJjS0pbsrLQoh1rxCzH2hnWZiwsdg8aM9Z51tWWEaSNHu+s7/DWvTWe7694mzLg8ZPH&#13;&#10;mVmFwtsiVBq2x3D33gNGoxGtdkwSBWR1n0Zrf66QCicLRFAgSbBFynS2S6t11uftEBChKYBsNCF0&#13;&#10;gkajx4nFOTTQwDMZR1MYjUYUSQtsCUogbUFiUsJySsNCWHjsMwwiUmA3MxC2sTOBEJqyKoiDkCqb&#13;&#10;YqVgbnEBUV+LTvo+XVFmPoy6bpBSgixyVnpznOh7wCRpNHAoRgYm+RQVh3TnBn6/8dYYUsFwe4Ip&#13;&#10;fGNNBBoXavJsRtNZmmFMlUEUSwwKiWNjdxsRapxzLC0seg2Zg5mD9dGU//3/+nPeubtGGiSs72VE&#13;&#10;rTmM1XTaA4QKWE2n9JYHRI0G5e4GNjckSUTiDDIJaBxfxs1GvPLhh7y1cZ9jP1hiudPmt556nk/1&#13;&#10;j/OpVkS37ynYpoQnOnChrVmbFCAjjMgRVFhXoqWjEUvaLYGr3ZgcMJsVTGZjSheBllSuADfDmRGm&#13;&#10;2OOLn/sNjvU8k3FzY4v20jx/9957vP7mO6zOMpYWBcM7d9n44AbdZ6/SD32zpAWcOXGc126uYa1D&#13;&#10;KXegFPBWiB9TwiKd+jmwJvrFLeEgtpbYVkSuPpL77pMSsJ7pKOFgPNm37vFZGBYh9sfzQ+8LB6CZ&#13;&#10;CqHMPNBTlBVRswVSIlDkBozQWB/lS/2OHoQXDoQ7wGR+uEXsxL4x0Ccs5y1JTN108cq1/XYogEUq&#13;&#10;gQ4kyhWksxHpdI+luQ7PPP4YLUAWBukgihQKRak1GItB1djFocY5EnkIHRACyqoiCPxzK01TwFsq&#13;&#10;ggdD960V94EZY7z1VGUtMkhwxBgXUwmJDhSnzl/hQeOblNZinSRUGmEkRZGTziZUMkEqhw4VJRUq&#13;&#10;SgiEJUotqqwIsoLAVahZRcMobFl4K7pSIlo94tPnIIixziHFj2+OSOnBhQcPHpBlGe12m+Xl5UPq&#13;&#10;n+pALfhxZcHf64/+5y9cZ1HOomY57VaTi/MNLi+v8MbNO+wUFVKIg+eV/xt+aCyxvjH/Y5Q1/1lK&#13;&#10;KJAWIySFdf7aDwN0FOKU/lggqdZh/XQ+vn6vylTgDBaDcF5m+UgR96MAjRWHsPNf8PokYJ2qx0Rl&#13;&#10;H/3bcghLFoLSVGAMpgZndkZDMtdiQUAxm9BIYj51/jTbn3uO5dtrWCRPXjjLZ594jH4ApvBK7MJU&#13;&#10;rM8C7m5tQbNNICNur63z9HyPATAtfIP42asn+Er+At2//zazbMzVp5/it3/lC1xeXCAdQx6Cjvzm&#13;&#10;fe1br2NIGIiIL135LAs2IlKasdZkwBDYEhzYsNZ8LTIFUdffO7Y+hgI4dmyZWCuqzBIJ6DQSqDyR&#13;&#10;PlJ+/jROcwoLpQigPfBz0lWYW4Fe1yMv4zzFRW1yYGcyRocRQe5YGSwzl/j5fSwE03SXlrL86rPX&#13;&#10;mKkmuj1PUVkunV7h8sllAlsQECKUZAj8YHXKe7fusjPJiFtN7o8MJzoKQv/cSTR8+YVP0zre4517&#13;&#10;q4wmltPPXePfvfAbPHvOCyGHKVRNyS7w9t0HjKxEhA0yJ73kPIwhTWlIGCQRUeFzOZyDdg16vPzc&#13;&#10;UyyfPs2//+6bjGYZp+bn+cK5U3z+qWu0AoVxkBqfD/n6Bw+5szmDxRVk0ABXQZrSDUJ6KmEw18BU&#13;&#10;UNWMnzv3tljd2GToFDTmIJ3RbDZhtM1z1z5FBCSBRGFZXDjLCA+aHVjXAkX0yG44iSJKNFZUNAWc&#13;&#10;OXOGONLkszHL3SaXlxZoQx04r9gFPrg/ZGiaQJeZbXN/zQNAUdjapySwsjTPQr/DzsMxzlliV3C8&#13;&#10;16IBBBhyIZkCptEiS9qkuaV98jx3Rg/5xpvX+dzJZW/dvD+WI5lh2ZpN2StybBAzKXJ2h0MEC/Tb&#13;&#10;EQo/xl66dIYv/9qv8Ndf/TrHFlr0lk/zzNVrfOHCSUJgd+Rt7m7O4J3bq0xcCFHgF49Sgqk8wWg2&#13;&#10;ZXDmNFo+4gkJYGt3z4sia+XMvr2iROCwJEFEr9klICEgQhFgJeQqwEQRs0CyW0EjglmtsPvClT5S&#13;&#10;vczX3vo+19cfsr1tuXb6MtdOLHPtyasYYGIKmp0GG0P423dfZ0cVTAIYlY5+ILxbBgERkv/y+c+h&#13;&#10;rWFnusexXo/nHnuMF85f4dQSUIKIIZVwhj3nvAAAIABJREFU/eGY91dvIpqa5WTJu3hMLHEiSRVs&#13;&#10;DIdM8gx0CwpB6Rxo5R0kpMDmFYWp2NzeYjrfpR1xYN38/OWz/M4Lz3Pz7h3KKqXbafLSr3yGZ69c&#13;&#10;IQbSwtEMBTe3C772yqu8f2cVeew4UXeOcmv7I3alR3VUR3VUcATOHNVR/dKXNAJyT5hSMkRWPlRY&#13;&#10;hyG9+QVG+JDgrhZMk4Ab013e3FplL+gxI6CwOVHSQE1zjLDYpIeKQvIyQ84yznWXWGiBrkA7PEO2&#13;&#10;hJ3RJkJ16bSbdJsdbOXnKKmBTWu4Pdwjbzd56/5tvvvuD/jM+c+Rz7z1WCCh0WiiSu87pYAHD4a+&#13;&#10;UabBaE1UE9eFA+eMZ04B0jpk5aCwRNZgsj1OPnvGN/aNd6UqgI29CWGnTyUjkDGVDRE4lMvrZAFD&#13;&#10;YCtOz89zeXEAUzC5l+YHAYhZwVOXnyToNSnSGU8vn0JbaAiILLSMoApgpT/P1ihnNB1DYCAQICWu&#13;&#10;8uG/kQ6wKuDC2bPsO39bYDgZceP2TSJpCcqcxBiyskKKgsunTxE4kFhC5Yf5oihxThA1mhxbOQ5A&#13;&#10;JAV55fNZhsMhxno2eVFmJFojJXQ7LZpRSO0Q5xlxBexNJsRBzGxviyeXTnB+ENRKHUMcagoEnWaT&#13;&#10;x09fpDd3lnm9y/FkQJD6hXUoFXGk6TahGUrUrCTPRhT5iKUFD0RVFaQlbANrk5xg/hir04K3b6/y&#13;&#10;8NyzzLVAUhFjkTLyfsSRJ5Ab6/c5DEM6zRb9fpfKu8WR5VBGsLW3QxAJrCgo7QzrwLiM+YUeZZUj&#13;&#10;CfDLNcXW2gbkllY3oRd69Y+iBk0KR1mWuKjyC8/KIKucyBYsNkLcZETc7KAltFqSewXsTgq2xQxk&#13;&#10;G2k1pipQoaZyFoOjN9+rjyYHaoDSGKy1PosICZVluLbOU6fmaen9BoTw1hc5iEDhrKTRaT8iIVtP&#13;&#10;Fs2nBiVChBA4W9Jodcl3Uk72+3QaTYJDDR+DY2tnG6m9ddPiogdnXAFxBHO9JqMsYCMFk7RY145W&#13;&#10;p4sTATe3d2g3W6TC3//5LEU7wdXLT/DcM0+T7u3Si2P6UcytW7f461e+zs3hDvfWdgnub/P+7T0+&#13;&#10;M3+C//6L/5rHlv1O2AJ6EXz5pWv8zR//LUhHaTSUMwpREbkCpb0tnqgdrUpgPBsyycfYJPTqJlcC&#13;&#10;KVamzM83ePraJRqRP+gmzxB4gK/XXaB7osOZU6dIuwPO9udp1wvZXHpW4OkTJwjl61icH3jsoRXX&#13;&#10;I7Tg4EeHff1/pvXzsA3/zFLOEmCI6u/7JQ6whEPIyA+BZB9taP7DrWIh/DgkpCSvSohiEBIDpGVZ&#13;&#10;s3LloQb9PwVw+ef8zT+03do36oWu1QoChAcfqqoiCDTS5OzsPiTPxvR7yxyb81liSSVBirpRBEpE&#13;&#10;OG1xuBp0ojY1kaiaqr/fvDX4sW8fnHHOHQAYd+7cYX19neFwSLvd/oi9mVIK5STWRZQFSJFgnYSi&#13;&#10;ZHD+MXoLx0jv3cc4hVQBzknKyjLLM7JAk1FSUjHKMpQMCZzEVv6+06UgkZqGC4hdRJbN0HGDYVoy&#13;&#10;OHsWFlYgjEitoyk/XjF1uIw1PHz4kDzPWVpaYn5+/tB5MyDMoWb2oVvKSe8Y6/yROgz6SUA6CWWJ&#13;&#10;zmA+hsunTnLs3esMRymUBuH0odQUTy3fHzY+qWLip1PSgzMaKJUf+5QmjBKiKKGsrR2deGTiaMXH&#13;&#10;DTn7AOnh6/nH7aD/nXR1Q9UCznjFjLM4VytnoD7eP3R/H9z8P/+sZfHjlF0/To30j3lvt38d1uoj&#13;&#10;Hg2b+0MnVUU5LaEsCZohWVlwb/UBD08scWJeM9doIDBcXh7QffnzfG4GaFhKPLtdOkhCf5xnacp/&#13;&#10;+v5rvHPjFtN4jk6jxes/eJ8vPHaR5VARBV7dutiBr3z+GZ741AmyfMxSt8O5aEDgQCde+L4OfPP6&#13;&#10;Bm+8d4sk7PP40iIvXHyMdg5BA1TQZgv4X175JpsTR+xaNInQ05xOpJjrJzTLMX/wuaeJw0dP58Eg&#13;&#10;oZlEZOkUJWFlsU+ka4UQUBQwnswojCC1kqQ3x/bWNq+8+S5Xeo/Tb0DpoKib2XtU3Flfx1SAcXRa&#13;&#10;LbyexhICjaRB8/Ilzl96AiM92aOw0K+JR4KQAN8IfrAz5I3r77O+twdRzNRJrt+7x7UnziDwhCMt&#13;&#10;Kl588nFWLh3nxuomSjU52V/hZAOqqQeZWk34wFT8H1/7O+5s7ZGrhCBM/GQ70KgwxiDQWPbWV7nx&#13;&#10;1k2uvXCOOQFV7sf4x1bmOH9ijsefOc/UwHxRcjYOWAZs5tdQrW7Md3fhrTs7jKuYZtRDywTCisB6&#13;&#10;m6leu8VirSRSws93J+mMSjjiVpOssmANSSPizIkTXD7f8sQoLShdzkgE/NHXvs3GFGYiotQJzWaT&#13;&#10;dOchYTXkuYvLvHT1KjNKrAiwQHeuRW+uz9rqBh0STnX8OdmfJ2bA6m6Gi+eY2SYqWmJ3aHnrwyG/&#13;&#10;cqHrR43K0Is0ly+c58OH38emU5rCcXK+T2gcSlUEKPZMyeZ0RioDKBXR0gmGN3d4+84aGxW0a2xd&#13;&#10;BbpWkBm2phOmVUnQnGPr3ga37txmem2BoAFQ4FAcazX4va/8Jr/9pS9gMaTO0W76/cgqTyipFHzv&#13;&#10;72/w9q1VTNiswRkDgUSKCuUcJk/p97reYaK2B88rWFvfIM0NNLRnLO4/cIRFOEegFO1mggJyFzCp&#13;&#10;1yiqM8dYPWR1MuLe0LG0KBhPvVKtG8DLl5a5evrLTKwhNTDezTm10KIjIXUlQbfDFHh/N+etjbsE&#13;&#10;7YSRqnjv3k1Wzp1nQFATJOG3PnWBF566wNZ4QjMJGTRC4tzfo6GGqg3v7cB3P/x77g7XafSbzA0W&#13;&#10;EEBHShLh77ftvT0mWY7sDSAXGBxKhRhRHiD4xlpu3L3NjTBg4fKpGuQ1nIwV/+2/+y1mmSEvM8JA&#13;&#10;cqKToPfH01AwBW7eusuNe2ukDpROmFUGjPMX/RE6c1RHdVSH6gicOaqj+iUu6SSidJAbVAyB8s2A&#13;&#10;yjhkIyKZ65ICw3yC0m32gFEzolwe0Jg/jQo8G6jT6JPPLMPRFKsjSgxMCsgkc8eWSDTIGSChSMGp&#13;&#10;ElNOsUVIt7XM8sICSYhfyCtQUjHTgpn1nluvvP59fu/Fz9F2EEsoixlh6BsBzDwR6NadB7g6iH2S&#13;&#10;5Z7ZUoG3inVoLdFKeDalccjCErqKZqR5/OIpWkCRFySNkAK4cfcBmRGeOi0CEArr9q1wfO6Mdobf&#13;&#10;+fVfZxFYbtQDqvRz4D/4N7/HblgxEl4ydK7Ro+MUiQSmliTQjFJYGQy4mW3hhgZbVUict1yyxntc&#13;&#10;ZwXaOlaO+QVMim9IxK0m7U6HxvYO5XiPItMoAhqh4Feee5aWhghJiF9s7G5tk+cljaTJYN4vQixA&#13;&#10;BUp6tU8QhAgtcGWGCDU4x5XHLtFptbHW54RaDcMxbGztUOSC83PLfPHq0wQlTMyEJBYktdnVf/Nf&#13;&#10;/z7L88cJgPV1aCWw2PXn2QpDlqW0kw7dZkycCgoKnKtYOr5AI4YqgzCCnQnc3x6iuwN2JkPeuX2f&#13;&#10;m6vbXLg0wE7GdFoRuStxIiAMvNKmtFBZQ6PRoNvtspAEBHW/Jk1h7ODegwfYRszUTMjzkihq01/o&#13;&#10;cvnxSzSbMQaLMAVZFbCzvgGFpakiIuctueMaKJRSoJRCK+HBmaJE5DnaZHz+00/RiyPvnmE9MfH+&#13;&#10;g13Sqm5yNhICFWFsilIBhTGUzhI2kgMLMkndWxYWLXw2DUJCWREYuLBynG4CWVkSBYrMVayt7ZCV&#13;&#10;GTkxOgoP2r/Si0+QVtGMG2wBZBlxPybN9zh37jwLg5BGtO+LbsnI2NjeQAiNs465XnRglVcKmDp4&#13;&#10;uFuwXWqizhyZ05SDPgYJ3Q6FCilsyY61hJMC6QRXz13mt893adCl7S9D/io7xTeiLqoXIVeWGM9m&#13;&#10;fO/mA3a3b/PU2bscP34KMjAKZCMl6hQYlYGM/I5R+TwBZdGR9Go4j9+SWxinEzJT4EKBDSSYDHSB&#13;&#10;jAxXLp6n1Y18K9oZFgfzlMDvvPwlnnn5S1igA+RDw7WugrWJZ2kvdVESji8vEShJZp1XBmhR36mH&#13;&#10;QZofWojtI0c/6/okjd6f8fYrZ9GuQuzT4MUh66efwrZVlf9qxAG2dP4GNo4psDue1HZV3rLqR/Ma&#13;&#10;YL9JfKCgEfsainoDPyHr3VdtBSVq2dCBakvgcExmKbGEUGnKUUG7FXP65IoPzq4gUnXHPAcUKO1t&#13;&#10;OyzWgzyARHnro33qeY0SKC0ObMzAN5OVUnS7XcCD/lmW0Ww2D9i3SimCwMNpxiqKFAKRIByY0RR1&#13;&#10;/Bzzy6fYunGPSiqMEt42K9C4OMJFEUVpGFUlZeCBqMJ6JY6SAYlOiEWFNIpQN8nMmDBqMZ7ucfzC&#13;&#10;49Cdo1Kaso6F+vjz9qiklEynU6y1aK1JkgRjjHevFEW934def/i8HPqd/3n9M/y129CaapiTxBEX&#13;&#10;T5zk9NIKN4Y3ybICHQSUH3N97LP8fy5qP1Bd1SkvUnvlTOBzt+yjS+Mj2TNWWMThJBonf/KJ+DHl&#13;&#10;nCezuH25bT1P+0WvfbvAjyvnp7KfqEQNxBz+7g5fr1r7Tq9WNNot9sqC9298yDu9Bo/PP4mpUkw6&#13;&#10;hcaAgVIIHxeIBkYTw8mWVzRvTVJu3rnN33zjm0xMTNnU7GUZ77x3jzffeodzz36KTuT3R+MtyB7v&#13;&#10;LgJzhBhsvks6dQzm5pkBr75xjz/6y6+RpoLlY0u8ePUFjoUQjf1jNZfw1fXb/MdXXmFcRrTyJn3Z&#13;&#10;pFlYbDlDdxTnO4qvPPcEUegtmAqgk0CSxBAGCGfoRI8gPAeMxyWTyQwTdCCISJWl0e7x7Tff5tnF&#13;&#10;Y1x4tu/nWHHMFMeIjO29IU4onHMk2s/FSjIUKTEBymT0lLegKvEEr6ryioP5WiG0Od3jm69+i9fe&#13;&#10;W8WIgO7CMlWV8dVvf48njg84pzWLrQRhCmIVciZsceyMJ/iEgB1DMYXWos90+dp3vsMff/WvGYan&#13;&#10;Ee0mTidekhwFaK0x1uFsQSQE773xfdaOdTlxbuCdBaqMpkzIgBNMCJRgMQlpYghyP6imEoYO/vJb&#13;&#10;t7m+lkPnBLlokU1KmlFMbErMaJO43wF8Q92G/hjnVYUKIjq9ObK9DJIGVVXymeefpxv5a1TbirQq&#13;&#10;+e4H7/Gnf/MKD0YVNu5QqtjbTo52iKsRWw96fPbqVQocEd4a2gjozS+ysb5FkGcMAhBVidUCgV8D&#13;&#10;z3JJY3CM2cTQbi8xm27wvW+/yRcvvORJUE7RBJ568kn+5rW30OOUThiwMpegqgJcidIRxgneu3Ub&#13;&#10;xDFotBgZQVFY1kdTvv6t73PmhWdA+HHTAGNmbI32GBcF3U5Eq9Pmnfd+wKvLIWdeukaMobA56A4d&#13;&#10;IGnESGCEZWYqcqvpB6AX4cN1+O4b73LjwTrqsXOUoYJRDolCCYOWjkBpFgfzBBpc7TRRlj6DNC+q&#13;&#10;ek7hZYZCCGQ9pIZa0pAwKz2IOCnh5rDi/u6MNIy4m475/157hcd/6wUaHQ8cNoA8nXIh8MrKHJi2&#13;&#10;goMsG+cElRS8urrBn33vLfJ+gug0eJDv8Z++/beshAVfPHGB2AjMRHCiAXkAJwc+00UANrAEUjID&#13;&#10;VqeO//CXf8zX793GRhUTl9Ptdwio84iMB1J3RkNmRY4OIz+/kwohlHdBwCGiCJTm/Q9u8NpkwpPn&#13;&#10;VygCh0QxmxmONRQ2VAjvx0CBwRqLlAohJD+4fp/vvfYmk7Sgv7jCjlS40cT3L4T01h5HdVRHdVR1&#13;&#10;fWJw5iNhi/uUrn/q91/mOnwMjo7fUf0T6/Dpl84vfv8p3wUSV4HvUjiELHGywIkpKtA0G4IWkEZe&#13;&#10;szEsctZ3dlnd2cNFXaCEqaQYtKhy6+n6iafIi0ixFLdpBA5hoTAQhj5QXmuIhEIaQzOb0NMOhCBX&#13;&#10;/z97bxqj2XWf+f3Octd3q7equqq7euXeJLWYpGRalLWMHUkx4vE2ngUez2Q+DMZZECBIggTIp0GA&#13;&#10;5FuAJEAGkwwSeAxP7IG3kTy2ZFGUSIo7m1uTve9bde3Lu9z9nJMP563q5iLKIiVIY/HfuH0L9db7&#13;&#10;vvfce+655/yf//M8kFnv96BESpFtsWdqljevXOb6uOaevp9crw+2CHoRkfYZ5FrBxsoykamxSlBk&#13;&#10;W5TAQMKMAoGmaxTzlaWdjTFqA1OPaFFx556Ih+48tLs4K4C1Bs5dXmKwPob5SVbdGU+pdjVQoxpD&#13;&#10;u2r47H33YsclOokYbRvSRLE6gIX5gJSAOXx1UQ9oBha0p5QThUQW+p0Wsd5AWYNtDAqBE35rrGW7&#13;&#10;zAhMCbFfuI2GNVOdgH0kfOqeI5y9ssTm4CZ6LOgmU8yHXR695yDtSb8okNwY15xfvMny5ippu4sD&#13;&#10;1ocN7Y6mF/vF554A9mtLty7ZzHOmkwA5GvLYgx9noae9Wabzw06DIS8HqBIePHKIzz8oqRzIoE1F&#13;&#10;iSRktR5zYHY/Jb7icHoKerF/6PgFj6Ift3HAbJwwG0aMKCikYu/0NKECNJjQs6k2hyNEEOFqy+WV&#13;&#10;bc6tDfj4/hkWkhYCgxaKCl/kVQHLq5us3lzGdASq2/XVisIvzHQAbQGtMqfUDluvYIuQhVnF4aku&#13;&#10;n7q7xzw+yWBUwlDBhqyhExL3EpKJBEA0uQnbEmZdhawFo7EgqwrSomS6LvmFz3yK/myEUbBZ4U1s&#13;&#10;NwbIMAaRogOFDgRCWEIpKIyvFAxUvGuU6ybHrpwjcQWpG5I3BabMeWBPzKfvOUhXQmM1OYL1uuH6&#13;&#10;1hZD09CIkkZ5zeoU3/1CoOtG7JMFo7JiPBiyvzPHWrbG0T0d9vq8KkMkG3h5gsE4Q5CgraAb+evY&#13;&#10;NFA5EBFYUxCLmpZsIN/EbuIRLKdo2h0QOd1YI/KaQbbFYH2Zmr108aBHAaiNFcKNNabDkLhqWNoa&#13;&#10;0ul2mItSGu24mUM/9oDdqCj5y8f/ChckHoHVAqUhdZa2FHQCvSvu5PDVqFnTUDuHkBIlLU1eEMuc&#13;&#10;WZPz8OH9BHmGClIwINOY9XFD09K08TrmBdBrTcRyRIDstnG1IYgUs52ERFgqW6CdwASBl5pC3pIk&#13;&#10;Eg7rPBdBuJ8gWZ0PehyT973vc+Z9XnfiFth9K+RuFbPv+xIj7eRcOYS0aONPqXY1kS3QrsbusGXw&#13;&#10;OuORAe0MktIjdML6m8g5n3R0jltG5OLW6+9gOJnay3AqpZFG+9LjsiILCwaDAf6umviF7bIidvkN&#13;&#10;73HS7KSNnsv5QZ7bO3t2zo/Y8fWwIHbU0BVWOEpjqbKMqB0QhxE60OzrtbhnYe+uJvpuW8uKytWE&#13;&#10;7RihFMbUSOW9Zd5vqrmTQN5JkIMHaUajkb8eWhMEAUEQoJTalTmTxvkxrnaEsU/8jIqKXrdDMLOH&#13;&#10;bSHIlCJqKjQQCkUrjYnjBJuXjExD0mrjdEJd5x4UDgJErKEeY5oBxBFWOWSUMhgMue/AEYg73h9i&#13;&#10;cjXU95lHCwRi4quzk6htqholJc693dfkFr7gP/1dQI17R19PNPUgI3IRCzOSfVNtEttQlhkqCKkR&#13;&#10;twaxnc9xFmX98s068b795H3XD7cfyQfph44JTQ0QYuL1JBA6QAUaKTWy8X1HTTwllJh8/9tYKzv3&#13;&#10;3u0X4v0GJd8IK6CWE0soIHDVbcxmiREBwnnnJe0MoauobY3wTkwYoW9jvH3wxdcOMPuD7v8633tL&#13;&#10;dvE9Xv9hANDCj0NWWmonkE5ixS3/pCSOyJ0BCUm7x00nOHFzldkri9xz92F+diYi0AGRUjh8EtYy&#13;&#10;8ShpK8bASmF59tQ5jl2+wam1beZ+5ihhOsPqzatcXR/yzKnLHJy/l08fiElb/lk7BAoMZbnNQjRD&#13;&#10;HEUUEVzM4bWLS/z7F1/l3OIK6cw+emmXO+6fYiBBhrC47hjvETzx6hkGJqSJOlQipgna1IlgbT2n&#13;&#10;LEpa032WZUiEl8DKmfhjhBFVoGmE/11WQxL4IpS1cUFWFMRBShxotopt4labM5cv8tq1K3zukT4t&#13;&#10;oKLPEjmWBBfFtGZSnBujel5urSEipk1NwLBuSBQMgJGBrvKPmVrDMn4+++yZa/zFi29xfHmb1uEH&#13;&#10;CTpdtpdzXnj5JJ//2MMkh/ezvw2NStisMgpR0w08ODNwkCSQdGDNwO//+cv8uxefh2iekggVRiil&#13;&#10;/I3kHCGS0hgq6yDt8PTxt5if7jK798tE0iAmzNHNZozUkBBRI9lwliD0hTbHr1qeOnuVJ948yc1x&#13;&#10;gd63QFM7GA6Qe2YRzrKxNcAenqEBBgZMBSKES2tbLK9tYMMWlIJkepp6c8QDH/dyzCMBRrXZFjGv&#13;&#10;3DjNubHFtaeIe7NsbWcMxp6d3U+7PHniPGuAI6SLX0NtW4i6XVyk0b0OOoKcYCLdDVsOtoZDur0K&#13;&#10;6xxRK2Z70/DKpSsM8DUMeeC9iO7Yr2gnISYb4WJvVrjuQoZCYVDUGi4srsK+vZDGVJurkGWsBpJv&#13;&#10;vHaCr3z2YfpCkosWNSFrxRYbgxqTlwgMBw7v58Kx5/jGCwVH717ggQN7aKQ/zkFdoovSPxNViFSS&#13;&#10;ofTP9JMXKv6P/+dfc906htsZ7TD1QHpdgFMIJTFGkrRadGfm/XlJ/T2/IWG9cdRCTnxbG1+EIAy1&#13;&#10;BKsEZRDRAFfHcGTK3zhvvnmTMzeXSOdmKcKQb738Kg/cfw9HZ6f5ZNv74BgVEWgPgG0Oa1wnIDdg&#13;&#10;S4hSzaVhwe/9xeP85Rtn6d1zFLRg6eY6T69c5eMH7uThA/dTK1jebjjY0WxloFI/DGaAcb4o68zK&#13;&#10;kD/59nf45iuvsB4oWnsXkLam39/j/1Z7lt5aAhuNozK+8BNhkaJCKgmuBmOI4xiChItrm7TKmp/d&#13;&#10;zmjPenAsSH2fWh4ZokTRUbBR+HnlVCx5+ewif/7Ed/nG869ST83RPTjHWl75XMmeWRgPP+QA/kOK&#13;&#10;D5J//Ch244PP3z+Kj+LdocTP/8o//7AfsjNF3Zls/qD77wswOPf+21/T0PN7N8B9uO3DIiTuQ+4/&#13;&#10;bPs/bPyor8+P+PjeVzbgrxU/ZmmE79M+KcTbJAvetjlBIFoEaYuyGFLnq7SmHPnqedpqzH/3W79G&#13;&#10;H+hL73LRU5p/9YdfR3enKeMU1eohXQyFwYrau1GGDUKMSest4uESH5tN+LkHP0EcgAtBtODfPfUc&#13;&#10;F2+soUcZj0y1+K1f+HmUln4hJOClxQGPf+c5Qpky05tnaWmZje0NHvnMJ0gkBFGIdg2BilmrJWUL&#13;&#10;ziwucfbCSSJl2NON+cWHH8GFEE+0ovsiZb9O2Dx7iuzyaQ5OOz51dJb/9b/+HaJ6jAhigkCzBnz1&#13;&#10;mTO8evYm64OKXn+eONB0pGG0eo29XY0brTNeucn/9M/+GZ+fmWbalFij0T1FFkIeQa79Oa7wPaSq&#13;&#10;oJ8KVpeH9HopzWidXEqGrT6Pv/gSm8MBCwsHGY4LbFmT9qepjKFsCqb6LZKox10H+/QjRWIzZkXF&#13;&#10;Q3fdzWq+zltvvMxe7fiPP/Ex/sf/9B/RMzDd8pPGAfD6YsbjL7/EtfUl9i7soTe1h3sOzRJzy6zx&#13;&#10;7v37SMcDll98juT6FT63sJ9/8uUv8cuP3u+rzYBKwoXM8v/+23/DmcvnmI0c//M//S0W4gQslAa0&#13;&#10;0hQoChX77okHJboRZIVnycdKYvMxVW5BBRiX8NTT3yHCkTaW/+SxzzEbRMSBN/YcBfC1l15mZTyi&#13;&#10;UglatRkPHUcO3sWRKe2ZKiryDAlgtYaXjp/g9JnTyLrm0/c+wL2H72Y+VlgHaQiXTp3kysk30FXB&#13;&#10;dGP4VG+KX3/wQf6zr3yZe9u+vy9ZGAt4fnONf/G1P2EkLctry3zlS19gNoAyA61gKoafO3qUeH2J&#13;&#10;lReeYmrpOr/6yfv5L37zV/nE4X2s5CVrUlOGcKaGP3nqeU5fv4kME0ygqYabKOW9M8KspOcEd+3Z&#13;&#10;yyN3TFNUECoPBM0vzNNLA66cOkazfoF7UsN/+xtf5pceOeQL36Wn0F8oJX/4rSd59ex5OrN9Dh7e&#13;&#10;x/2H5okmfbEt4HBPERYrrF95k3Rriftkw//w93+Nf/DFe2gpWMthTUIlFf/9//l/Y4IQGsMD83v4&#13;&#10;ykMPs095mTLRghfeOs7y0jnyzUX0YJk7WpK5Zkwn2yLYWmJPM2KqGdIyI9phQyBL5uY6fOG+u9kD&#13;&#10;dPC+LXcv7GG/hvzMm9izp3hQwcE657/6O7/OV372EKUBG3u2znIR8syZ61zVHeo4gcE2XekoLl+k&#13;&#10;XxT8vS98gTsX5mhNwLpcwh/8+ydZbwQjIaiVJqwzOhdO8ptH7+HXf+Yh7p/u4gYlUmpMIBhqyUD4&#13;&#10;RV+FTzqk0qfjY62pc4doedZEVltOnD5FXpdsj7dpdTuepaMk3jnZb1J4Xw/FZKL+IdkTP/a4Lafq&#13;&#10;3mO/Y1z9XnsjHFZbrPRq8TuV2wLnCweE8+wN4XATrR2NQwtH4CwHihUeq89zoLiGsjnSVkgDqvEe&#13;&#10;T0FZe6BENR5NVIDw4Jh2E0NYr+g1AdwkKIFQDqssQjgCAUkEo5EjEx36P/NZuOtjDJI+f/TMSxRE&#13;&#10;WDTCNT4RLCbpXmextgHhxcF2Npz1WW3n22xNjbP2A23GgpOKZnINrDQgHEJYzKTgNSsqZmZmGG8P&#13;&#10;0KZBjLbZl4T86ucfZY+ERHrsCgkyVARxiJQ+oa6lRk2gGcmEnLaj0LejcynAGOPBFimJoojl5WWu&#13;&#10;X7/O2bNn0Vrz2c9+ll6vx/r6OkII4jj2bJpuSkVJFEFgJfUoo5WkSK0QRcbpk28QmhJdlextdcmG&#13;&#10;OVulYRylvDUcsKkCorhPNjYYFSKVwpYDunLIgXhIy64R1ls02nEDDQfv5uhv/2OY7UIAhcmIZUBd&#13;&#10;FGTjMUiBVnq3T1dVhXOObDzmG1//BhcvXuTv/Ppv8OCDD9LUNc44lJBId2sT7GyTf27nJ/+722dg&#13;&#10;AkvTVCTdFmvDiswo9h8+wl9881uMTEXc75O7xiMamsmFUuAUQaPRRmKducUWce/ev9/6S/BuSat3&#13;&#10;bs7a7z2/RPpJXZkTURGVWzx67wJwe2/YAAAgAElEQVQfO9Dn6psvMLh+nillSF1NhPfwkPiO5ISv&#13;&#10;GtaT/ipwCOEQ0u/l5ACV8EuI3U36TQrfv432wLsW0EQpS3KOi9UUl9xeBmoaLZWf57oK6axnrgkQ&#13;&#10;WKxQCBkghUQKhRTiXXtrdtor3rW3DizSC9Y58QPv3c5AuQNWvcfeTdhv77U3O2PsBx67HQ0GIwwG&#13;&#10;Sy2glo5KgoewLHVZenTaWrYGQ4LuFCZpc2mQ8+1jr6FbMbrVppum/jgyQy/wa6LLOXztxGX+4LWT&#13;&#10;/MEbZ3h6cRO79xB12KaqSpQVJN0pFrfGvHb2GufWa5rWPEHX95MCidQpGXC9hqfPrvF733mZP3rh&#13;&#10;NU4PCvTUDMKUfO7Rh5ld6LEkYCWCYUvw9GLFaxeuszlqkCICFZBhGIiGqhVTpynbRcl9H/s4NhWs&#13;&#10;4Z/zWwZu3NxkMBjz6Oe+SP/QLCPlwaKbBo5fvMnK1ibjwTahq1HWMFhfI0oiZCdh3J6h6cdsAMsT&#13;&#10;psYzJ87z8usvc8e9B3n4858iaEnWUSyZgJEMGaiIVeG/I5desu1SBefH8L/98bf54+ff5PHT17lh&#13;&#10;EqrePjLdIjOCULfoxnu4cHaZK8vbbOsu6b4YrUKsihkzYZELWJTwndMDfv+bb/D0iWusVx3KYBqb&#13;&#10;JlTOUBaFr+Q3lmo8RkqNkxIRJeRBwKnFJV64eJF1KXDzsxSBopAhQ0I2kawjWBOS0xb+/OQSv/fd&#13;&#10;7/Knx15klIS4XowR1j/D45jKGArnaKUpX/nsZ3FRi+k+DBW8cMPy2rVFBkYyGmU4I5hPE37+kYc4&#13;&#10;sNAjnvj8rThYkpJ//kffZtCbJY/bjAAbR7goQMQBtVK05/cRLNxBfyriBrACqAAGosNb50/zc3/r&#13;&#10;bzFqT1MlghXgbA7feOEam0XDqBiRJJKtrUUyO2b64AJbYRfmW2T465QD566vc/bCGQ7cey/JHfdg&#13;&#10;Y7iI5EQDT57fogxb3FzdgConihS6FTOuapa2h8zuO8goiHFJwAZwdqQ4c3WN3Ag21tdpqoIoCVgd&#13;&#10;DXn53EWuZDVMz2ETTaY0gyiikIot4DLw/IUV/s1Tr/LHz73Axbxg1EpRe+YZVxZXWFAJlF462bqa&#13;&#10;qSRhYd9+koUumYAbwKkCzm5XvHXpCjIIsNYgqcFVjMdbyHabo498mt6hPjaGLeBMBi9fuMpqVrKZ&#13;&#10;5WSNpXCS544d58rakFE6jZhJcBPvpGVgK1IMgEUBx5dK/uiZ1/ndv3yS49fXMOkUQkZUWY0WITro&#13;&#10;cGVlzLHLy1yrItT+Pk0MG8EtMHcTODOCr756jn/9zSd54s3TdPceISst+TDnzrlD3H/HvaSzfTIJ&#13;&#10;NyO4IuDV61ssrg3Y3NwiCEMkDc7kaGUxdeaVKoKIYWW4Nsg4dvk6GzpBzc3QSP/9MpTUE1nCm1rx&#13;&#10;+s2Cb5+7yf/+b7/G+XGDnV6gaffZrByNk7gg9RQlmvcfo9/v+fvDqO76gHnbnfnDjzrcD6ONP8L4&#13;&#10;fvOn77f9pLfv/eOdyegP8hE/4e3/MR3fD03W7AMDM/DOIqSfzvigwMzOzz/t5++nPMQH3OMkxoIK&#13;&#10;QoJ2gqUhTAWi5VBBRYVFTZw3GgOVgDqz1NphE0tTlcQ2xjpJ4xzIBq+/XqJdiaLgnnsP0ev4ryuZ&#13;&#10;GHRuDqjGDaEJuGNmmhZeJibHT3S2xiWiCUlbPUaVoQoiLmyu8/zZy3TuP8K0ikDBCEGZwkoJly9f&#13;&#10;xo5zirLhxpLkVDHmaNyCEvYYmE1S/t4Xv8Qv/vxjrNuMTe214l2zRTsMkQhGwIllw4WVbQqrSVrT&#13;&#10;ZFsDWu02aMtUJwRTIJuKj91xJwf6M8imIk4iKiQ3R/Dm5WUu3NxiuxJYFdDtdlG2QZYD7js4yz17&#13;&#10;e1QhhNM9YjRzCzHzs7OsDHOcbZAIjFA0xtEYw8zCfm5cOMnxi2f50qN3slcBTU3VZKhQ8o9+5Zd5&#13;&#10;9JFPcWRqP23azLZgnPnzvTiErAWnV7e4sj1gC4PeXuelUyfYt2+eT821GTsIBRyeafOf/91f5be/&#13;&#10;9CXyvESokDBJ2dhoEC2NmBhsnr52nWury2gNRw7tpT8TYkVDEGpCYMXAd1+9xIXFVVr9PmEQU40H&#13;&#10;7J/ukK8t8dBdh3jorr2Euuv14g3MdqaYjlqUOGbmZ5nreHbPjszDduWNpoVQ6Cghz+DE1RX+/KmX&#13;&#10;+fxvf5okbDFy/u+CCEwAMg6Znp5me3vIvqk9JHFAjU/qNMAjH3+A3/mtf0jr8CEsim6j6QUxndDL&#13;&#10;MgyEz4VdA56/cpm632VjaY07erN867kz/O1H7mN/CkXlTViPLsxx6Dd/g9/+xS9SVQVREqM7bdZH&#13;&#10;I3S7TYVfPH3rldO8dfkqzniQsQol1BaDmJgZO6rSsLS8yfVNuLPvj7cBOhp++XOP8dhD92Klo99u&#13;&#10;0c4sdeWoQ5+s2QC+/tJrnF5a5e6HH2J5aZErS0tcHj9IpyVR1lI2GXfs7fMPf/kXeOyLD9HIgK7s&#13;&#10;MhVPETZQKiDx9+szi9tc3sw8tlCVxEGAwOtTh4F//Hzik0eZ3ztNUZWkaZs4adEgGVc1/akeW9ZS&#13;&#10;OsGwrnnu2DG++eR32N5YYrGo2B+HbI8rMA2dOOWXHvs0nz16N0VeEYYh03Nz6MT3A93yfWKzhiee&#13;&#10;fZ1jx88z3ncYWhKCgH6covozzAcwO9UnvQ03t8DYWIrGgIrQOFRZcP/8Hh47epR75/u+Or8T0Uh4&#13;&#10;69qAZ86dp+jPUsYplQwQZclUUXBHkvLQvlkWZsSuFHekJQvzc5w5cRaNRLoKayzsOnncymwL16Cs&#13;&#10;xE2Mws3fgOf3ewEz33cvJxXzwmKdQgiLnnjDOMCKCYtl8h6Ll0NC2ImBdUPoKrRoMFLRuIDQ1Z75&#13;&#10;tDMvEhWgMRMEQiI9e2H3dQ/QqB2ujrAe4HDcNt+SkznruwsxhLMImrcl5P3xuu+9ZpkwbARvn779&#13;&#10;wM9vfN/xEm4TO+Rdjw2/OQFMktCmrkmR7Ol26amJ3M17N+v9p5S3vVgUBUnimbVZlpGmKfPz8xw6&#13;&#10;dIiyLBkOh6yurnLgwAH6/T5JktA0DRsbG6wPNtDtECUU/WCaTrfliT9NjWmn7LnnbrI3X6cUgBBE&#13;&#10;QqARmKahaGpqpwgm3aMhoFYNpYZSW4wqsTKH0FKWkpGxRHvmQIegwbqSSDlqUxInMVHiiwnyPKdp&#13;&#10;GqIoIgzD3TaORiOqosQYM/HqEDSNQcuQDxpWMAECHVJZEuWFUaZbEYMahKtAqMm8Kty5KQCFsrvY&#13;&#10;2Idaf91+nd+rn71f/7x9PbKrpIe/n5yYtM95RpRiwtKaAA52Ar6+Lb5Xp7sdmBG3fZcAIzVGNkjp&#13;&#10;/TYCYb0wkQhwIsTzyBqktShRokSFE87L9k1kenaEBnnPPdy6Qd65n/zsJn/9g+6F9b5Dt40zP9D+&#13;&#10;Q4YV4OHv259B7/js25heTkhqIaml95cyAv7FV7/BibsP8k9/5W9zdKrFeDAijXrcHFr+5R/+MW+M&#13;&#10;Mi6jWXca2tMQdxBKEVkDSlHJNpWMMNZRXr7GxZUVukoQVjlNXnhPvDCgEgHrdcNSVrKhIuo4JFaK&#13;&#10;YnOVt946zs2lJUZ5BkqRdjusbW9z5sI1giQF4ROnVuDZrOJWO/+X3/0D7pzdQ1VVBEFAp9Ph5MnT&#13;&#10;LC0tobtnef3CVYwxhGFIFEVsb2+zuj1GIoiEIoxThJNUVc3JlRXWnn2Jb7zRwpqaLBuRxhHnz57F&#13;&#10;RpqVbJ0/+/ZfoYRn3LXDmGpzAI3FCs84syqkNI5R2TCuGxoZkNWSsWtRRxIRxKA9oCikoNWfZXtt&#13;&#10;hWfPXuPsyk0ef7XDwp4We2ZS+lMpN67eIKsMW4Oam2sZa1uGURMiW3tQSYRxW4BB7hQLINjxyGtE&#13;&#10;QB5omlafXCpObOUsv/QaT546QaxBWkOeWZAhQioaKRk1lq2iZCsryBONDi1WWOwuS1WDk1ihKFXA&#13;&#10;1x5/khfaIe2pKVwQsJ2VrA8HDBpLFLYIrGU82OT146+wdP0yqdaYYoyoasooZjPsUgaTiahzSOeL&#13;&#10;PBo0tZWsLq3w//3VkzwxM0NT5AhrCJVkdWWFSyur/NGT3+G5c2dJ2lNUBJRWc2Ntk43RgCCKkKpG&#13;&#10;JoI8F5xcXWPwwjGeO91C0VCWJbXSnLlwAacDrm5u8LtffxKkonaOKE6pGrhyYwXKHJ0IVFNSNg02&#13;&#10;TDFJwr/6y8eZ68R0+rNYpdkY5axtDxiUFXGaECQJNg4ps5BLRcnWG+d57fo6LS3Jq4JRVaBif/7z&#13;&#10;qmZz4JlDpQEbanSgvWumlZPzfospWEvJICt57rW3OH7uMuO8oLGWMI7YHAxppKbJcoyzBFFCkMYU&#13;&#10;LmVcljz75knWtkfUazfppRFFbbm6eJONLCNsdwkjL/05XF7h2KXr3Ngc89UnA8KmwZU50tQIIdCt&#13;&#10;Lo3U5LVlfTBibVCSyZQw6RBHLWppaOqS7VwwWi9Z3L7Kq9fWmHm5y1QcUWxuEGiJVSGFgO2yYTPL&#13;&#10;2Mpy8rBHErZRkSMsMzbWxjz74pucPnOFwDWMy4pMas5dvc7G+hZhu0eahDTW0TiHDBzOaLTQWC1p&#13;&#10;kj4jIzm+OuT6Ey/y9MvH+dTdd5BKgQpCKuvYHI5ZWt3k5voGW+MCE3YxQnt5VjRG+KoW6Xyhjt3J&#13;&#10;0v+Y4m1zgQ+Sv/0pj+83f3q//UfxUXyv+Mhz5qP4KH7Ko85rrLXYwGFsQ547hNKkrTY1kk3rF9tl&#13;&#10;DVc3YFjXWCnRUeQrQMROUujWE9sJiRGCRmjC3hRjvAeIlrBVwfIgZ1A6OmGMizusVCUuDCjxCeHl&#13;&#10;7REjY+jJCIcknZlhcWObp144xuGZHg/P9WmQFEVNECsGNZy7sUSpAgonWBvlPPPya8x/7ueZjSYm&#13;&#10;k2MIEkErbAPt3cTUjvRRDrx+c8B3XjjBm+cuk1lL0u2SNRanJeNiTBpGrG0tQVny8Ycepj/TZb0p&#13;&#10;CPFmjq9cuczXn32VU1eWGRkJ2k9QbTWGfMDdC9P8l//4N5HdWXRdMRICESqCOKI2jdeyRiOjCKUC&#13;&#10;kN7rxtUNF6/e5MT5JQ7et5c07CHDkHExYkb3+fT+GUJgPILhCFTkK/3HEp54aZGnjr/B+Y0NXK/H&#13;&#10;KFCcXl7m/o1Njs61KR1keQUWkjCkM5OSkvpkdg29iVHlOnD84gZPPf8SZy9dZ2rfPA995nPoVpuV&#13;&#10;2hBNzuGLF5b5s+8+zaWldcK0RVFUBMIiyxFutMWj99/Lf/M7/4ReHFAWljiVtOZSSFPWR2ssHPES&#13;&#10;cxk+meNl7ErWt0fUUUTQiQnigOHGkDfPnOHkjQd4aH/LT8xrQzdSZMCNzW2Wh2OEDGjP7UVGHhiM&#13;&#10;uSVc9MAnf4YRvn+k+GSlmfTB8WT71usn+KunnqUWAXllCPdN88TzL/HoffcxE3upvhzAQdRpsafT&#13;&#10;8gl3YGAdblIvXQIvnVjk+VdeZ2tcEHX76LRLJaWX5UKQS40MFE3ecHbxOk+92mfhF+/yheqTAurp&#13;&#10;SDEXzcNOO3rsMpty4Mw2PP/6CS4trnDXAzMMS8cb5y5z9M5L3PXQXUwrSa3alIBOE6IwZlZPEU3O&#13;&#10;SWZvJdBvZvD173yXUe1IgggpapKZeZoQNgvoaVivHE2g2Dt/YJecYCbXrTWh/Bc5TLcEPRXS1ILV&#13;&#10;lW2CuMvFyzd45OgdpK0Qh9di12HATDrnpQdKMBEsjzzglkT+GC+tVFxcXiPs9kD4+0TIkAZBIxR1&#13;&#10;IMmDgGzSpgrYdLAxzhlVJTLtEWovxVGEEXJuD+v4g57SsLRZ8qdPP83XnnuevL+HIo4RYYqsaqLh&#13;&#10;Nvd0uvz9L3yBX/rcPYyNb3StYf8d9zB+7TS63UFFKYFrvCzRTvWNc5OCt8n+P3TWzE9qvPOc/gjP&#13;&#10;8U7l+jvXq473/v273v8hvtvLVrlJXsp/287/ThjcbQ3XSlIWOdOBYt++eVrih+PIEcce1LDWeq+l&#13;&#10;CRu52+2yf/9+rLVcvHhxN7m5sLBAEATMzc0RtxIylzMajqmqikhr1GQ87PZ6HDhymEvHX6W2XsdO&#13;&#10;hxFKBjS1pa4bIPDtFsKzfSZsBGstDZ5V5JSiLA2ZrbnvyCFPdQSqqiGIQsqqIE6i3fYo5V/X+tby&#13;&#10;aHNzk8FggJSSMAwJggBrLUVR/BDOoMM5g5SCIBSEBvbNzXP95hpNYzzj7nu87yci3Lt70a2p4Nsl&#13;&#10;3z5I3A7GvPP3Di+pJyegjZQaIRRCeim+9/Jr2fGj2jlGa+2P1ZnGfsixyU3u/w/03sn+/aAe937K&#13;&#10;AkKzPMi5sjHEpC1KINrT855wbclrp8+xGKbk/Vl0r0MTtTwzo6hRjXfdapxDByGNbVgeD1lauo4s&#13;&#10;MwJTEQh/fSvrKIXGRim0u4i4hdQhtWlI+n1WtgdcX11jc7CNsZB0uqADKiNQO54ZO4UR7IDZEiMU&#13;&#10;a8MaKQZsbW3hnGPfvn2UYQs606zkDYPlRYbDIdZaut0ucRzT6AQZtrBJi9IKb7DuGgbjiu3tRayp&#13;&#10;MU2Fsw3UDWk7ZWb+TpzSnD2/xPb2ph8j04SWUDjj3b2slAilqVBUxpEbUEmKET75LAONCtWu5HHl&#13;&#10;LCMzptANtWpYHI7ZPL/MyUsVcShIIoEzMMhyhmNLaQNUNE2QhjjdUDc1Lri991t2hC4tEik88zJW&#13;&#10;IUG7i60G3Fzb5sbitmepCkEaTqGDBKRgVFeM6xobRLT6M/QXZlje2HpHp5mg6c4XDqzlY9Y3l8gv&#13;&#10;XsRIhYgTVJLgdABaIqUmK0oG6+vcWFtB1g2mKgmcxUYpbnqfX6DCZCza+dnfW1ML+1nZ2GZlZY1I&#13;&#10;SgQO21RIKdl35DBr6+vk5jpZdZmsdgRpnxpNbQWddoesbrBaIeOYcVVw4fJlLlEjTI1zjlqAjhP6&#13;&#10;e+YoGscbJ05RjcYQRMTdKRokTVmDDgiiBCcExjiQChVH3FxaZ31jQHNllQpH6TSEITpNCMKUojRE&#13;&#10;YYRKA8rRNoO1AVdXNtDGYF1F0k49OxuoJ1J0IohJ2h3CpMMgK2558O1e41t3/bgouXDtGtZa6tpg&#13;&#10;BYRRhFAadEAYp9SmQQchadIiDBK2NjcY3lji2NIKYrxNK/SgQ9406MQDK05AlhdMHTiIawpWtrZY&#13;&#10;Xhqj6hLtDPHEm25jdA2CGBUluCBAhBGJ1rgwonYeTHVKI4MQ52BcFmT5mKXlZbSzdOIUKTW1EGR1&#13;&#10;zdgIXByR9GaY6/ZY39xEBAlCR4xcw9kba3B1EVuVNE0DcUxR1wRJh06vDzokH+eUjUE5sM7haoOT&#13;&#10;jiCKCbWiKkasrK+zcm3I+rXrtHc8dIxlNC4YlQ0NAheEpJ0YI3wxghXcdi3shx77P4qP4qP4mxkf&#13;&#10;gTMfxUfxUx5aa4xxGAxkGSMcadJjZm4vIV7T2wJVAEvjESJu4aIEG0S4wk0qP3bAGb+Sdk7SSE0l&#13;&#10;NUG3TwYgfcK2CiGTIXWYUmiYOngXZdjeBUgssDoqKKxGGZDW0e7Ps714heMXr3JheZ2jc31iAkzs&#13;&#10;ZQNUGwoVIVtTSBoMlideeIWO7rDwmU+igLQF2zVsjGGkwMQTbxt/aJzYGPPN517iO6+cZilziN4s&#13;&#10;OgyJUk1jDfloTDTTpmhqZvp9Pv2ZR72PiY7ZxCf+j12/zosXL7G4maHa0whpwN0yVdbjDLFvlgpw&#13;&#10;QborJT/VnyZMYqqmQYYhTitqYwDB+uoqemqGzAieevFVOvZBvnz/YQQJRAqHwDSGyijyrPKT6LZn&#13;&#10;IJ1ZtvzZ09/h7PoyOdDeM49xhmtZxXNnzzMzvYcvzsXoNERMzn9uvTRxBNjglhb3q2c2+fYLL/Di&#13;&#10;8VPkVvPIfZ/g0595hAGgAw+IrADfPX2OkyurZEJjy4rGNMxO9cirDCcVl4sClwYUgEwlY6A1Be19&#13;&#10;+8jPrMNEniDkFliSC18FVxuJqByxDhBJyqhpePb1tzi0/1F/jduKYnK8VzeG3BxkzE7PILszb+vz&#13;&#10;g8nnxpO/LfDgSY+JlwpwbQwn17b57itvcPX6MjNH7kC0pxlbxfL1RY6dXSaK5jnQmSxzhKe0u9oz&#13;&#10;biIFSC8HtAQ8/eY1/urZl7i2skncmUG2uwxqC0kIQQjGUWqFTkOaUnNlsMGLp0/wwNG7uGcfzGl2&#13;&#10;ZcnysUULi400pfLHuwU8d26Dx199jcXtMbSnuL45JJqZ59rGOk+99hb75/fycwstpmHCVJMsZw1V&#13;&#10;15t6Gut1l0vghYsVf/nKi7x5/goy7eFCjWwFzB2+m1iDbfvzliAIbnOuKCbndicdEgPtlkRPXltb&#13;&#10;GzHcrlha2uLbT73A3dN7eWAuIcYDOWJy/qsG8sob4hapL+YsgTcWG772jcd58/Q5xkkbmbSxKsLl&#13;&#10;GUNTI4yhDFOqNGW081l4c9qRtVR4aTHnFEXj+NSXv8LhI/t9n9NeGuG6dZze2mJDB4wRZI1FaYtW&#13;&#10;EmUhritWlD/nUvn2SgULd9+LCWJU3MYKjWXH/+P2Vdh7VWZ/FB80hBC7m5MC9z6IiJsAEuonJK/9&#13;&#10;w4id5KzFIdxt4IxzODwDyBiD1pq6rIh7AQcX9iOBxlmkeL/U7F8vyrIkiiI6nQ5Xr17l5MmTHDt2&#13;&#10;bJc186d/+qe7gMbCwgJHjhzhE5/4BJ9+7GcJRUivqzADx2iYEaiQtBcSzs7SnZnBCknZGIrG+CSN&#13;&#10;DmispbGgQu1lAVGISQLEOIdxAofEaI2VkkrmuDBm7x13+LFWQFM3hFGIFpKq8sk6rfUuW6Zpml0Z&#13;&#10;tsXFRYwxzM/PMzMzswvS7AA5HyZugVoeZAiAfQvzqKVV8rqGSL+dMf8T2Xe9j9OtkW7He+m2ELdt&#13;&#10;t8WtdPB7xw428DZps7f9TkyAGW6BdEIgJn3CGS8D5qUU2b0vdu4bZ99/HH4vgGe31T8kgPODhhNg&#13;&#10;7QfvEDusKPc+ScL3k322SrH3jqOkc1Nc2qhI9oZU6zX9XsDZGyOC3gzddg/X6jGKUxojoDBQNRgc&#13;&#10;URDSWC/9qcIAIRKQDkVKGiiSOAAERVnjGkuNhjClCULqxre91+tjigyLpDcbYxEY4UGOZCpkXJST&#13;&#10;hOgOm5BdRMyhCbozmDTBFIJxNiQsBCLuItqatdLRnztMHW9S5hV1HKCjFBdbHAobhYyHGUJoZCgI&#13;&#10;tcVai3QOJUEpgalrkiRCKzm5nyUz830v72lqGmHANn7MEnh6mAzQUpEgqR0IpZAy8D5gOIxpMKaB&#13;&#10;xrFlK8K2ojM9R6wsohpRjLYYF0NsVjAzvQeTxOhQEkUtZNKjJmCQVdjxGBXGkwtt383IchKTF5Rx&#13;&#10;gA5DgqSLCiSiSQhUQ6QDqsyhowQRhIR1SZFlNFYwrg3NOMcJiX3XHAiYMLbS2RlMEdBUDUJKCEOc&#13;&#10;0pQWbFMjlEYkEWGSoKUlcA5RV0jrMFJTCvmO4/Z+Uv6ZCMiA0liEk8RRghSOIjNoqZBJi9aUI4oi&#13;&#10;qrwiDAVxp4tyGlPW1EJQOwjCiCAKUTZENCHSlCjX+LEmiJFRgDWOrCjRUUrQ6qBVTAMUWQFBSJi0&#13;&#10;CKKIqpkASE5RWejvOwRNRWEMXmZdYYSiRlA5C2VFIULSIES0FVLHaOcIhSDQkizfRgUSpQI0DtcY&#13;&#10;jJVktSW3OQg1Ycv483/LJ9qPXGGnjTA1oVJ04xgnFGVd0VhHSymCMCYvC5wTVJU/typIMQRoLFNz&#13;&#10;KQFQGINoDC4IsUKQVzWmLCjTFGcFQivCdptUdQkBaWqa2jDTncUIhZUKq0IaKSmcpagtWeZL9NRE&#13;&#10;yjyOY0K6aNcgrWewmnrCnlQKZw1YMEIxsgFZXtOgQWsCJRHC4uoSUdWgG5SwJGlK2NQ4oWiQVHlJ&#13;&#10;WXoxcmO9b1pjG2zTEGpFHMV0oog0bWOLHsPBgBqDFhakRqRdOl2NjluoKGZ9a9uDq5Nhx8gfbzHA&#13;&#10;R/FRfBQ/+fEROPNRfBQ/5RFFEU3TEMQd8maIlJY0TSBsc7VwzFhBHsJgGy6sbmDShEpoytpBWeKk&#13;&#10;xsmGty2xJ2aIlQywSYdlQOYQJ3B+HVZKSxNPUcqGeN8drNQeCFgHViu4srYFYUITxpSDIVF7BhO3&#13;&#10;WRqPOXFtlcNH7mQ28lVwYwGrBVRRh7yucCHIQHHq8g1s9iS6DHhw7wE+dmeXXujN4CM8eJEDp5Y2&#13;&#10;2N4a8tqp8zz9xkmubWfoqb3IuMXINARhyDgbgTPoOKLV7zO/d4Y09RJSY3wC+tTSFm+ubnLTOfJe&#13;&#10;j7A7hVWBlz/QPShSMm24YXySesfvZQB0pqeYmZnxRoJBTLlTbdVYsIKw1WNcDnn93CVEPiIfjnj4&#13;&#10;njs53E+IHERGEQYQz4WcW4QXr27x5MmTPHHiTa7WJUUQQbvLOAxxZQn5mCffOMXFC1eofu2XOdyf&#13;&#10;4uCU9qySierDqvOehecuDrmxtsorJ45z6tIlRkYzvf9OOnMHGQGL3JLdeu3CKi9eucZGkBJ2e4yL&#13;&#10;GmMMzfQMMoqoB+tsBAln8T4jEhgWIGKIZveilhapgoizQ8uskxzsekDt5mCECxLCKCbPa8ZBjUYy&#13;&#10;NJZXL1/nodWHmd0TsF55P5kzqzCwinT+IKWQLI1KzlfQCWEavyzJB9Dq+gTFGHAlLBZQjuDi9Zu8&#13;&#10;dO4kb1y/zGYsCWcPINIe0/s73FjcQDrF1597kZNnpvjyf/QYszOahdRfTxWwKy+WA29d3ODVU2d5&#13;&#10;9vgJLq8PaeI2UiWMC+83QZxO/EigUQqRpoimZKMqubC+yr/8g9/n0Xvv4hcffpj7D0R0gJ6WRFJS&#13;&#10;Kzi75rjRWF49c56vP/scb169QTw3z/TBO8iNod3uMCgqjl+6CV9/kgt3H+HR++/lvjkv89bvznpz&#13;&#10;V2BcwPpaw8kLV/n266/z4vmzlN2E9tQs46ogVglF3OEmsJlBPwGEB00q6yXqfFLCnwsm/WKHSXR5&#13;&#10;BIOxZWbvEXQccebyCv/XH/4Zj/3MJ/nkxx+k24ZQQl95+fOoA2vAmoXry45Tly7z/Kuv88bZ0zgZ&#13;&#10;0lmYxdYWhPFfEAbQ6tK0Wqw5waXJcWUVbBcwQEIYeRnGsoZGsP/j97CFB1oK/Njw3TPnOLU9QB44&#13;&#10;iE57YAU2ir0pfBgxdoaz42D7VH4AACAASURBVDFvZdBPveTjwPoxpQlSSqeoixpTNNCK38GcuW3b&#13;&#10;laD6KD5wyEm2Vk78PXZQwXdQV25PQDrxN4ew9L0q26XzskNKCZq6JJVQO0MStZidmUYA1jRe5utD&#13;&#10;hhCCsiy5cOECX/3qV3nmmWfY3t6maRruvPNOpJRsbGywtrbGiRMnSNOUY8eO8fLrx/j8l77AoQOH&#13;&#10;mOn0KaxhtD0i7YTQadGf34NqJ+Rra4zLCi0DnJqYuEtFEESYSXJ9JynvnMA4Ry0lRilyYcm1JJ3f&#13;&#10;Awf3e/odoIX0tfQToAWYVA/XZFnG4uIiN27cIE1Tbty4QbvdZmZmhl6vt9vuKIqw3ye5//3COEtl&#13;&#10;GppG7rI59u9bQHKCpq6RYTIBoN5e8eyEt5X5iYh3SCvfLrV2q3DnVljhxz7x17wL3wnMiJ379119&#13;&#10;/1aidkcBzuJwO1ZPE/DWIbAI3Huwft7ru3+U4eA/2MHIoFnOxrRHDb/7599kyjbMJTFllnNtdYNM&#13;&#10;RYyNZJhV5Dl4Hx3hwYeJb47SMcY1jKsarEFpRaAVlXQEWF84pgS1DDBWUjcNGDdhzCoGlaEparTW&#13;&#10;tFotlFAU4xFNYwmVwwhvPr476DsQu0J2kmGe0wQCE3cBxcAFhDrAtWMK1/jiFUKIIoyWVFZjMQQq&#13;&#10;JCJCJAGusTTGABahBFY6nHXU1hDGLQpnqUYlZVURaS+dBo4yG1Gagh1/IYvDWIETAuEkUgeoMEIg&#13;&#10;MMLRWA8a7zJuQ0BJGuUYmYZBkSPqhjjqkHanCJRke5RBEEMc4aIYF3hWiE0F6Mjfuu81juwAj0FC&#13;&#10;YxqGRYPGooRGy4iGgKL2MpC6qpEROKUg6oKzNA0022NIUv9hk3PvL4a/75yAm9tbaGUQUYwLAuyO&#13;&#10;h5qToL3vjVOCWkhMU1NZg0RBbagbgwsVuJ1Ult3djPA+X1vbI4TShIGmFD7RL9M2tTGsZQVNUZEI&#13;&#10;RW7BSk0UJ36+Zxy1EKgkwdqK2jVYGRAogbUKUxeYpiZwQGkpy5q8rAiimHarixCaMi+I2z0aa7FS&#13;&#10;UzZgUX4R6gRZDaYyOOOwSkEYIoMEIyW2rv3EcqoDpiGzfq6oE+0955ygkY5BPSRAEaCQWkEwkUl0&#13;&#10;AiskTqjJeHfbpb1t3OtM9RkNt8jLijwvwElq0xBFCWnaYTzKKRs/Xy1NgTWAtegwoRUFmHyEmPgq&#13;&#10;WlFTG0ddGd+edo/CgnPGg45KoZWisQ1lXpOPC/rTLUpjqRuLU2CVl6CtdzxVAg9IOhzGWEpnkdaD&#13;&#10;M1hBUUCDw2mDiGNEkmKlBNNgxw30Z8E21E1DbQ1CClQUIhrL/8/eu/XacmX3fb8x56yqddm3c+M5&#13;&#10;JLvZZKu71ZIiKGjbseSO3RICOYkSCIiQOI7fk5c43yGfIAby5AcBgZEEERzAchIDcWRZ6pYsW+6b&#13;&#10;+sIm+07yHPKQ575v61Y15xx5GLNq1d48PGSLtEm59yAW1z577VU17zXG+I/xH5o7JAnrNhHbNYRo&#13;&#10;BlzVIKGmamo0AcmRI6zbyLrtqJwSnFCFCfOrczR1bJIi3iHBg3hWbWSzOkKdgWO5UMz2dJZb+ag8&#13;&#10;xC/kQi7koyIX4MyFXMhPuaxWG1SV6U6DNDsIS7ou8aObb/F//d6XaFYtM9fQdcLNh4ecRKM+AmfF&#13;&#10;3CWbriGlfoCagRylpnMNv/enX+E739lh+fAR9WzO/VXHi7feYhVmOK/8sy9/k6995yVaP+H1owXV&#13;&#10;lRt864evQj3HzfagE1bZk5o5J5sNf/zNl7j/8BGXG+PRP1xXLH3DrUcnnGw6pjeuMDnYpTqKvHna&#13;&#10;8Tu/9wc8t3vAZz72cV544QX2b1ylrR1310ccnRzy4pf/NevlhjcfnHD3dIPfv8rs6lU2TGhPFtan&#13;&#10;nGFnh+wc2TmOVkv+73/2FdanD5iRcc5x/2jFD9+4y3E9xU332Ux22KRM2nRWrHbTcW+54n/5J/+c&#13;&#10;KR1pfcy0nnDl2gv86NXbHC+XrKIj+1R4aQV25lQ6o10c0646EMef/fgNXn75e/zq536J/+6//k2u&#13;&#10;CsyCFf18uIZ//MUv8i+++32+eftNHorgP/FxZD5HK0FjSevYm7JuO35w75j/6R/8H1zfmfGJZz/B&#13;&#10;J194gWsHV1gtltx85Sa3br/J0fGCTcrcO3pEi2Ny5Rm08rz4g5ss20ha3OVgf47Uc75/6y2+d/+Q&#13;&#10;PJmRmx1WuoEYeWsVqX3D8TryYHWfv/+Pfh+6JY2bkFLDzuWrvHLvPkcRfvzmff6fP/gj5lE4mOxy&#13;&#10;vFzxcN1yuNiwd+k6q/YUIVDPJnQb4Vuv3eb//IN/QTPf5e6jY2Q243QTufnohHBwlYcPH/JHf/Zt&#13;&#10;fvTGm9SSmTuHxA1xvYTKc6TQ1FNmeJaHx9y7fZfb9+9xv11zWgnu2iWY7XO4Uq7sX2LZPuDy5af4&#13;&#10;wd0HvPbmbd5cn7C3W3Hjqes897FnuXKwz3q95PXXX+f2nbu8cusNbt17xMNNR71/FT/f56hL5KiW&#13;&#10;zhUpxqXVqIhVoJ7P6ZzwsF1x+/vf5dbNH/PmrVv85uc/z1/97LNcqiBuLKvpH/7el/jy629w53jB&#13;&#10;0jmqK0+Rprusw4R17lgcL9HZHhnhu2/e4+bNW7z4vR/xc899DJHEc7/wMxydnrJ+uOTwwSmv/PgN&#13;&#10;vv/a6xxmZefGc6QAMtlnc3qHzWbDV1/+ASd3jnEPDpkKtKzpUkuOagXB6wnee5JCl5QHRyfs7B/g&#13;&#10;ZxPeuHePV964y/TgKarplOXpEd985TZ3Tpf8yUs/4GBvh6euXeVjTz/DfD6n6zr+9de+xrLtuH98&#13;&#10;yp2jYxZtYv7MJ5jsXUJne3DvuKS/1dAE2mXNrZMFv//1b/CHWITkYrlisrPPaw8eQbOHl4CTgN89&#13;&#10;4J/84df5o4kSj4+oc6JS4Tvf+z4/vvuAg+de4HAV7Uzr1qy8hzZxtFnwz198kdcfPOD69IAUQacz&#13;&#10;jpKyyIH1JhnKU03NGhMx72Ap1K1WjtUwm7+gjrmPorxTcewemMlSXNv/DtnD24KiuqU4K/+hieA9&#13;&#10;7WrJ7iRQOce0qZhPQ1+R5gNpw2q14stf/jK/8zu/w5/8yZ/wzDPP8Gu/9mtcu3aNv/bX/hpgTsU7&#13;&#10;d+7w0ksv8dJLL/Haa6/x3e+/zCuvv8Lf/Jv/Mb/xhf+Eya7n5NixPF4wmzvqj3+cS9evs759l9NN&#13;&#10;RxOM+ieJI6sDF0jRMqbEeUQ8qhDVk3BEHzhJLW1V89Qnn4fLlyxFUGBSN2/beg8ePOC737V6E8fH&#13;&#10;xywWCw4ODjg+PubKlSscHBywXq+5efMmOzs77O7uvm9qMxEp2TOKLz7XZ67fwItDUkL62kUfxXOi&#13;&#10;Rz3IBndoHhx/jmy1eUY89W/P0Cg1kp6wDN+Z1kyMPleFrJb1qaokq9xmIEw2pDbLWfqwcbbOkzJD&#13;&#10;/iLI+ykoLArqntz/J2bOuEDsPA9SzWu3XsMdH/LpZ67x6O597h0d8pnP/QesFx1dLtEW9QTnAnWO&#13;&#10;xNWStl0zvXaFVWytOLYIKQSShzWd/S5mCMEofhGIZT9UgVAHNLekUFu2blJyjqyiranss62TEdUV&#13;&#10;40xBdbidA1JVU80q/O4uMUY6EfAQuw5dryE0SAhG19p1kKEj0XWZytdEbWm7DlSNhbBkfRAjizYx&#13;&#10;nVg2rQ8Vq3VkfbIqWXcVVe1xnpL1qZZF5zzeBTR4NjlZ5olCzKnoDIKrK3zl6BZHZGeAESkBgS5M&#13;&#10;aF2gwyiesiqblInLFnRh/NLNBOYT8nKFf8caRo56Z5fUrUjdmhaogwfXEHNH6iL7T10lxkwbIwRH&#13;&#10;qCu8D3SqdCmScyo24duvrmKAaRsqJFTGMJAKlWNVQ1PDZmPrIkbSem2fV56qbgqb2TgrZwvMlhWK&#13;&#10;TKZMZ43VCGvXJFEm8z0CSrtZ4cUjTUPSDTEpi7ajUwFVkjhSbCG2kFoQpamEIOX5koSToyXT+Zxq&#13;&#10;OmdaT+hi5mS5RqhIQAiOnCF3iZhac/4XcCYDq66MT9Rynra2V8TbPM334PQYujU4IVIRNULK+JSZ&#13;&#10;XbmBaCJqJhZKUe8qmrrGOcfp6WnJXHq8HK3XRIXkKgOsEcCz7hLxZEHsMiFUVCWIoyORSKh6YlTa&#13;&#10;daL2igZHpLKMLkpdx/mEqqro2prUbSwQwTs8AcTRNDOWGP15OwpaQhzUHuoKV9emM3cdMXZG9ZkF&#13;&#10;rw5VYeepp1h3mU3q0KrGT6e42urGEFs7N6LRC6IZ9RXRC06UnByr2JHUm13sK6rpFBdqsgqxSwaS&#13;&#10;OYf4CimgWZcyXcpsUNx8YqCpZhwe7yqyKqsuktdr3N7uqM5PkfGR+u+QLnohF3IhH4xcgDMXciE/&#13;&#10;5ZJzJnUdGms0CSkKGxWOHhzypa99Ez1cIJ0Sqgnr0NDVE6Ir5V1rQTsdRYL44V1L5swffPnrXJs0&#13;&#10;HN6/Rz3bJVYzDluor11jFTf8f1/+BlMX0WbOw4fHXPrZX+D4cAE7+6wisHPA4vQIqefUlzw/vHOf&#13;&#10;W2++xUHlaCOk6oDDNiG7U/AJrXc5bR3Tq09Tbzru3jvk4eEdXnzlNpOvfJNmb0pqAid5zWK9JMRI&#13;&#10;TtBJQOcH+J1dlupY5wTBE8VCvur9PU6WJ3TrNU4i/+8X/5B2eULtHEkhuQaqOUz3cGFiziNxyM7c&#13;&#10;Ivu7FlfN+NPv/IBZpayOH1CJY+JegTBh2SnR16ZG5wzOM5vOWS5OcaGGekp2ysk6c+vOEVduP+T2&#13;&#10;Bg72jA5qCXz/YeJL3/surx6fEJ59mp/99Kf4wf0HFtGGBxdgEqgkUNeZ0Ozx1p3XuXt8j+++dcjO&#13;&#10;yz9kf7aHKJwenXJ8fEJoapr5Dmmyh4aATuYcLpfcevUNXr3zFpvDt9i/sk9LYNVmmO6Bn3C6SjA7&#13;&#10;YGdnh9OHd5nu78FiQeUzf/q9V+gWR0zqKctlxjcNrSQ6ddx+eMLDw+9QR4VOyQncfE5ulabZBRcJ&#13;&#10;1ZR6Ogefeesk8ft/9iLZeZZtIjqPq4xmQbynq2d880c3+f7N2zjtWB8fUTul8Y7j1YKND+zM99hv&#13;&#10;ZrgMcbUh+Yb5s9fYv3zAa8cPi1HbctTswXSXON1FSOSu4es33yDHFaIvM5s27M6tOPbJyQlHJyfU&#13;&#10;0x2iD1SXrxB2D2ilJudS6NlPoFVLNyFDjGbHVhVZG1ba8tRnPsP63h3e2mxY1hVMLFMlAUcZ/ujb&#13;&#10;L/Nnr9+hvnaVT/zcz6NJebTZcNxhqU+qQAV7u0icc+fNN3j03Vd56ZXbtO2S+stfJcaISw464XS5&#13;&#10;YZ0cO9evc+kTz3Ny+JAuTKCeg1Z8+9XbfPdbP6Rebqyob50tCloLnYw6Ukp0MRNTZjKfsXvpMssY&#13;&#10;OVqtcLXVUdocLwlSMbv+LG9ultx89Q1IkemkZjKpjc+761iuN0hVG3VBqPE7u8RJw6PVhs3912F+&#13;&#10;BdS4xbrkWKqwPF7yp9//IY/eeoP5/j6Lw2NufPwF2piYXJob7UWGejLnT7/5Mk5XhBSZVY5aHGsc&#13;&#10;82eeo5vtQxQDfsSZ8Ty37Jv7acPqtdvEhz8kddDsHbBQxU336NqW4Ca42pO7+Nhz90lUMhfyE4jr&#13;&#10;6cxGmTP92AqP5R3Ksi1O/kFIX9T1TLFy3ltU/PvhHVcBTdvOagEBdSByEkJwLI+XuOkudeWpK8GX&#13;&#10;rwT/XnMX3lnW6zVf+tKX+N3f/V2+/e1v88lPfpK//bf/Nr/xG7/B7u4uTdOc+ftf+qVf4sUXX+Qr&#13;&#10;X/kKX//G1/ja175G23bsyD5/5XO/QrMzY70+ZRaB/T2uffw53vzBq6xWKzQnOjyd2rM/ppIZAQOV&#13;&#10;lRLIdHQSaEPFKq7ZNBOe+tTPwGwCDlYrmO4GEh2h1HQ5Pj7mxRdf5MUXX+T09HSoOfPo0SNUlUuX&#13;&#10;LjGZTHj11Vd5+PAhn/rUp/j5n//59zl6UFWeThl0KBG4dvUKTeWNekch0YMgDOvJ1vBHhCAlWz00&#13;&#10;X8AYp+b4d6NI9rPSZwK9++qTon89jtYMSs2YwsiUs5b3TNZM0oxDCX0tIqRQ3tm/VQT3LuDEu+7P&#13;&#10;D8C59n4u8X7AGRN5YoFn9wRwJrkAl5+mne7QXM/IfI/TxhOu11y+doNNPceTmbiGjatAAk4Vct62&#13;&#10;u8s4HLmagU9QgwRQKU5eCzW3AJb+UZpMn5Us+GZCcFbHYwOoU2QyG2gK27bFjcCH8c8ZkDrQni5o&#13;&#10;Q0Dq2sCYAhSxXhOuXx/oC7uuK7SZ1vYuWqYAOdkGQMii5ugNEwO/UiI6wdcVzaRGw4Z2tTRa3emc&#13;&#10;xemRZTt4Z3p/BHIHPlsKsgA+I96XdZIMeEqgwUNag5tAPYFqSlCPp2a56uhOTrl842na2JJ0CXnJ&#13;&#10;kFaaN0B8zBY8uxhiSqhUSCMEL1RBEElk7fAxkfyUlCIdrWU/5GwFEnvgNoSzAGz52RXAebJ3CQ1K&#13;&#10;xhs+kcpZoYWvd5OsJqME08M81LOG2gdiq7RLGQDgMsOlT44kGZywXG5sbNWym1ZdGrI4dvcu0TQ1&#13;&#10;G7cirjd0AjllS0sUsbUAhVIgG+AlHj+ZUU9msOyQekI1mTLxnuW6ZbFaIgj1dMqmjYivcd6aYAPh&#13;&#10;wAc7m+ody5hSe2YbkpPAlWDH9cIisVCoKmvHxgZPQk0SC3xInYGBlhrWwto2i/Tj3w//KGtGBTan&#13;&#10;S2Q6YTJrSuapnZ/tuiOuVvjZLj4EnDNa0ioEvDP6vnUbCc3UQB0vSMDGWG38YuyI7QZShNTRpkTr&#13;&#10;CsWZqwiThso1OHF4FVpNRDXNxewjV7a/IHWFryqc2nnusEM/OW/ZSE5AE3G1gM2agUKz66xNzhXK&#13;&#10;QMvyccFRaYXmloqpZbaoGh1qhpizKRiKgUNOcGFC3dMA5kjOmaNNRMUbWOo90RmdZtipyTs7BuaO&#13;&#10;99j5w/YCnLmQC7mQc3IBzlzIhfyUy/7+LqenSzNAsoALNNMZ7WzFMjt2L19jebRg4ypkMmN2sM+y&#13;&#10;7WDTQkpoFQo9Twlb7qOkJBClZr5/BT+rkazEMEHrOY1MaPavcnz/DgdXblBJJsx3eJhqJpeuWhpI&#13;&#10;PYPFCuY7cHSCXt7j8o3nOHaetDhCZ1O0S8z2b/Do9ptce+557h49IknD+o03YGeHGs/e5etMRagx&#13;&#10;bvl7mwXL4xVdUHy1Q7PTIKqIa4jiWSaBoxOjAphOyV0LXUuY7LM83kCo2Lt6jXW74urTlwFYrDo2&#13;&#10;GcJ0D60mdBFoE4QKXa6IohATO9ev8+i1E/YuX6FxNS4njh+d8tTBLpNqyjLBxtW0qxbaRDtt4e5d&#13;&#10;mmefoaoD7eKYaucylz/ZMH3meQ4Fbm3gRgNvJfjx6pRX1wsOp4GlU5YnJ+SmgY1FWlFNoM10iwVd&#13;&#10;l/FB2L/xHF46NMHJasWDw1MkK7PJnJ3nrrJeb6h2d8kx0W02dEloXYWf77N7aZfdg32cV44eHkNd&#13;&#10;s3PlGU4PT+FkBfvXOF228Pp9HvkJ0LB/4ynu3b6Jq3bQ2Zwwrzg9WTDb3WVWeYgd3aalntZW56eZ&#13;&#10;4yZz6Iwzm+4hrXQI9nfXn/kEp8cPqKcz9p/aZ5MSCUslP10s2Lt2mQf379NMJ9SVIydHmNXs7u6w&#13;&#10;fvSA6XyXrks8WndU4mj2d8A7HsSO0zfv8dSnPsnd134M2bFeRWjmHC9WTMKMSVWBNNRBcA7absPt&#13;&#10;1ZqcI810j/1LN4gIlQ+ss+N02dGRLXLOeeMRqyfbgqYpgc/kOhBDBSFwv21pu8jHgmO5O+cYA+La&#13;&#10;BHkG4coNJkyY7O3xcJN4cHgI0ynNlV02CtXBAd3tNzg9WqC7c+orTxPaDTkEXNqw0A1ZMs4LoWnY&#13;&#10;uzJjNzScpMQPbt2GSW1G8myfncsTZLnh9LTj2uU9qiqw7E6RIHg8MSVSZ8ZfCDXTuubB0RERx+G6&#13;&#10;I/nA5WvXOTw9YX285ODGDdYxolVDmAPasWxbDts1TfA0ewcwS2ioEFeDKidJ0U2Caoq/com0yRZ1&#13;&#10;uG5pJwFpZmjt8Zd2YbGgeeoGC/W4/QPCU7B76RqPHp4ST5dQOaTZIWcHtbKMG066jr39y7hml8OH&#13;&#10;JzDZhzAFHLRLIKDNjHVU1qsFly9fJy46umbKo6NHfOL5T3F0+y2L8Cv0EuZYLTQNo5oHPQ/1hXww&#13;&#10;ojLKjhlJP869S/j9VwoZ3e8Dutb7kb7Pw1Lq6fIkExzEtsWh+OAITpCcSAjhA1h73/rWt/jd3/1d&#13;&#10;vvrVr/Irv/Ir/J2/83f4G3/jb+CcK5zxcHp6Sl3X1HXN888/z/PPP88v/uIv8gtf+Xl++x/8Nl//&#13;&#10;yleZyR6XDq7z6c98EtyMdT5lIrB3/Snuzme099dIFjoVogpdhDZlq1MACJZtqllIfc07CSwV1k3N&#13;&#10;7OmnrKiUh/WqZUogt5Gqnp4BZh4+fMje3h7z+ZwYI+v1mhACk8mElBI3b94khHCG3uzPKwpWiydl&#13;&#10;RBIOCAK7c0cdKmoRnGZbZG70pdGPHzrIW2iK5NxrvDPc+3RAvWPmDCVbRu0RkFSNQkgxEEYtk/v8&#13;&#10;OPUZdsKHmznzkZi/9yPqIAeOHi2ZTnagSfzwwW2eunKFnfkuL996nenl67SSSIqBDjnhfWY+mbO/&#13;&#10;H3h0skB8sPosIrCKqOtsI3jMmdpl6DZYGm/A45Ek5Bg56dLWk6EgEghVQMSTNdFnTrl3yA4JzpFW&#13;&#10;J1DV+FmNzieo1pb90TbEzZKo2fTnnCyrobLIf2ICWqTyOBdIKZkzOCmEgKsrnKvojo/oTo9gPsdV&#13;&#10;FTQVqNJ6oGnM6R6COZG7ziL+Cw0UMRancgFqcrLfpYRGYG/XgJ1NhuWaKA2unoCbgleOT1pijoBA&#13;&#10;M4NGEK9oWpkN9zg30Kj+TD45tQyWuiIqdG1rzvbcQVbWuiaIhzAhOMherH7pSN8ZHky6BWakzNf6&#13;&#10;eGGobjA6KaPZFCs6uGitjTvBxqyya6QknC4XcLLGza5gh2MP9mrJFLFDc2dvn9OTI/CJZscCpzaL&#13;&#10;U3COemeHRzdv4g52DThRLMuh19dQmDQleEohrsntmlYNjKtdYP/KUxweHrF8eGh1cUJAvGVeGK2Y&#13;&#10;o24aqqqhjR3tui1jInjnaA8fwKRCJlPElbpDsbU1BAbMpJJNE0pm0eYUshC1IfoAUuGmE6rgjd5T&#13;&#10;E13XWcH7rGeBsfNS1xAC67aFk1Mby91d6mZKKx4famJKbJbLktUUCCGQs5K7THYeVcsu901NFWq6&#13;&#10;bHWU6KJlwIQGpLG2xA5NmU3KhjGlFeIrXPCkPnNKs4GTeGhbcDaOsdTOiZrQlJGcyd0amoaqmZAk&#13;&#10;kPssJ+9tn25aqErmXsrQdrBeECn0eQXEBYhtLBlKVvvI1TVN07Ber9HNhpQ7cl1TeWcgUswGIoaK&#13;&#10;HAI5d7Bure9VhdQlqOsjoSVeyIVcyF8U8fIf/ub/+KG2QM69/3lE9cmvf+PK94eoXZt18dGkPOjl&#13;&#10;Q5+f99e+dzfePto1A87UODj3IlvEmThHl1rEgwRPF6PxLrtAxiPNhFxNaEPgtKTd95Et5Bazikoq&#13;&#10;tvqBDN0icTLL2KJ1Qw41rdRsqNmsE4hHJNEJnEZgusPxsqQiF85hRAygcY7T5crStpsJSYTspxy3&#13;&#10;SprtsFhbdFGOyep4iCepJ2XHOivraJF1sa7RyRSaGVrVqK/oXE0rnlaCZZeE2hS0XmNvAt1mBV7w&#13;&#10;PrBcLvA+EBN0yaO+xvkpCU/MHhjRMEhJma5q1qs1vq7pNrEYq6a4b7rMso1sotEPqLO+564DX5ze&#13;&#10;SWljZLVe08zmNPNd3rx3DGHCN2/d44+/9wp/8r3v8yh4DkOgq2paxSL/1YNWBnpFoaKh8g3OBToy&#13;&#10;K1U6FevHdIqfzsihplNo1bHsIqukdOJos5CdB1+xbjtizmw6xYcZWk3ZtAq+hslOMaoz7O7ZWPrA&#13;&#10;crE049pb+zZVQJuGnIU25kJT4+lw0MzYIKxjJlRTTk9XeD8BCXRqkYNd6tDK0+JZxMQqKeui/KtU&#13;&#10;tEnxjRWpbBX8pCE5z2mK5Kqx+iDOItmi86xxLEVofUDrhsVyYUZjNS2V3wPSTPFVAz7QaaZF2GSl&#13;&#10;FYdWDVpPib5ipbBRxzILnTqSr2xd2EYDV9FEpe4SPqfBtMw5kjSiTli3a3YOdpkfXKLVzMNY89Zx&#13;&#10;x/duvckfv3Sb3//O94mzfXLVsMyZXAyNtOkgOPK6NYqIKtClTMajLtCp0DpP9IEcGvAToq9Z41kq&#13;&#10;tM6R6saM5mQGXtsmYpeNUoLACmVdBZbes3KO1gdiVdFVFZ0LLAR0MmXtHDqdotMJpynThQDzOWtV&#13;&#10;1ikRcXR449oONdQNKVSsSxs7cWzE25z4UjgKj8aSFaQCdWXOGKcQPMvNBpopqy5DM+Vk1YGrWK8j&#13;&#10;Ip5QNUhwZCeFRsLhXIWvGtrkWHWKhhlIBckZgOZCCTzNOFHqekqMHvUNrfP46Q7Hqw1aVbaH1ZVI&#13;&#10;Oen9BgA4GX4gv9vD+8N+Pv6bFOnzS3IpEKFIlgG4Mm79/m/Uxj0nXEr4qFxb3eWv5td5an0Hn1p8&#13;&#10;2uBTJgzOCKCqcN646624d0acFTDvYwkEcAk7J8WQjuSsVkblYXWqzK7c4KgN7H76l3Cf/fd5UO/w&#13;&#10;j/7V11gyoZNqG5tQ2p0HijEGmrHH/XemUPpjXnnIhHn7f1khiy9dVaS/Y4kcFoTT41OuXjogLY7Z&#13;&#10;PLrLb/3NL/DclV2uBgdxRe0C7glrMKVk1xdhvV4jIjx69IjZbMbNmzf5e3/v7/HVr36VX/7lX+bv&#13;&#10;/t2/y2c/+1mLHA0BKQXa60Kxoqol0yGzu7vLz372M8x25vzoh69w++Zd/uRf/iv++q/+OvW0YXd/&#13;&#10;xvL2a+zt7nD/Wy9xdPMOT137GKtqj5fuH/JmaOjm+7RJcdUE1YBPmR2J7OqGS27B7lR4uDzi6qc+&#13;&#10;zdP/2X8BVy7TRZjte9anC5pZAzjeeusOL774Ivfv32dnZ4fZbMbu7i4vvPACH//4x/nUpz5lUbJH&#13;&#10;R0bT0nUcHx+jqjz77LNFzzFKolyyAqxQ/bunXbSbJTFHqsmMZtLwaA0bB9/64S2+8+pN/N4+0Zeo&#13;&#10;X8qCQglZEckk8hMd+SJRXAAAIABJREFU/O+WWfFetNdxX4brqdq56wK7zYTT26/x733sCv/Nr3+e&#13;&#10;y3rK3Ze/zOrNHzNJpwTtLIuAAmh6c+Ii0HgDDL0TvLf14pyWf4MXGUwccaPsGWsYrp4gJCaVsm4u&#13;&#10;8Wq+wfc2B9x0z9LOr2FkO5mKbHqFn6ISynXFzpc/5/5T8+Y+Ucd+4ouMOCk1eHjsK2kmlzy4x714&#13;&#10;t/kttZje6eWdw4m84yunVI5gIzxy2O+9OPA12U8h1BZp7oVmZ0pysIqJMN+hoyJLQMVsBu8cXhTN&#13;&#10;idi1hBwIGbImNJb6RLmsr5hM98gGAiEBHy3KvskOhyO6/tlQOpy3NIFZe4d9WbvDT5ZBIGI0aDKt&#13;&#10;kKpCk9Hwklu06xCiZYJIskXn+7XfmRNZCkihLZo39nuX7UVEc0tOLQS1YnqS0BzNSe6yFTDvG5ZL&#13;&#10;pknR/a0OoZiNJVo+L423jWFtyhG6UnOPGnIgtdnMMqkQ9QhiWEtxjpvDvwA2WZBhjFxRUxwD3F/V&#13;&#10;1gZVA4/6FFFvDm/vKhCHihhZ67AeZZQlMH4ga7mb0R7aI9fboWAGhwFNsZwv9cR0g66MQQaXlCCC&#13;&#10;rydocmemX+XsvboYrSvOk1IkxVQykhxd11oAnY76lMUOmlAZEEZ/35KV4u1a4MkqtF3GOY+vahQh&#13;&#10;pmz6PZCy4iQQU6Zt2/Is7Q+WbDXfXAKiAQpxXezpZGuOztaKB8us74EasTovAuIn4EpdmZSKrWhZ&#13;&#10;s+LK2eksA07ElRJ9grfURtQXcE4K1V1tvJ8p2+9SVHPTOI+EgHPBZlAcEipj7PXBAJSs5JRK+xl0&#13;&#10;ZXIPbur2XhQ2B2+pctqvF1dAyRJ0Mfw8epYqxf/gsHsRyXGDxrXtQVLZo6uydzoDd2Nra9iZDq6i&#13;&#10;IIV2rs+UCsHuie3PmPp5739v86ps94ANQq/T+2F9oWnkoxuBlFCAMi221RNebvzQe8zrfWZOPilr&#13;&#10;8kLeXd5Nf+r1wXf0wf2FlvPn+2P+Iucnr+8PWz6i7bvInLmQC/lpFimp3lIcZEUURyeVKTDF8k/l&#13;&#10;9xnPmdBDxb7fp0sroMFSgcl0kqxApghIIEmgj7iDROtqBGdF82TkhNhebNRei4hVdcYTC7T0yhts&#13;&#10;I6j6v4eNF0uZdtDHTKuYvxWs+oOx7xelufcADB6PcUq+M4oRrCix6Z8B1Jdorf7VN1tHP2P91kBW&#13;&#10;h8MTxWpPmGPPn3WyqP0eL0bdo1q4az0PNh364JDTzYqvfvMrOOlYODjKiVXGnMiVt7b0nc3GGuGz&#13;&#10;N257heQKoCChHy5rfa8nqyOHs1E/fWHDfoC3j+e+MGcoFpfbZoSMHNNmSNmdorPIK1ByEkK2bAMV&#13;&#10;oe37XYr81tHjcx8FKaSi9G7E49Wi7VTKGPfzIJiTvESRg1EFiNo9LfK9ONYQtIT4qrN7U9pmD+m+&#13;&#10;LxaR2yE2rD7gFPIQlZaHNWbiRsbueG0bFViTMiFnkstEDy0QxaEEu+ZkzuHmlG+8+io/fv0WX2ym&#13;&#10;TDUTT5YcrjvctedRCaw1kpODOiB1g1QB8YG0WIz2qTOszjkbP7aGZBwKTVtNhyT9npLhuygkcXSS&#13;&#10;bfvi6EI0B7EWc773p5e+92ORBoeX2/pLFFRqIubMjM4haoaPaiqFsClRo77MR2Bb0b0fz7xt41it&#13;&#10;kbev3Z6mJZd5chro4yRT6a+KI2vZP6lEyeJKyKedEVmE2K8RqUsfbV3mt7WrKIBlDWpBBPRxkYwX&#13;&#10;8p7FnJfb50MuvztjM4widzOKONl+7swX47eXePs9+s9SGhydVNVQTP4Jdsm/NTnT50EscriuA3Vw&#13;&#10;OC9o5ZhWwXjzgSqE92Rc9pGlIoL3fvj3N77xDV577TU+8YlP8LnPfY5nn32W/f39AaToug7v/duc&#13;&#10;+z2QkTTylz/3lzg5OuUf/PbvcOnKDf73f/g7/Pf/w3/L6WbFdH8fUkdzsIc0E1oc2Vf4egpJzEky&#13;&#10;6AyOXDzaKkKLsHaOdV0z/9jTsL9jx0VdHofF0bdp17zxxhscHh4Clsly7do1rl+/znw+p2kanHNc&#13;&#10;v36dlBJ3795luVwSY+Tu3btWI6Iskh6Aes/ZGJKNhqlQqvSnQeWhqWqa4Omjzc/O7/hZ8yEvwGg1&#13;&#10;CHLqIGdS27LYHHN6fMJqvbSi5Wx9Sfmsn+0DES3RybmobaajbJ+5PdDRS+71mw+2GR9Jebe1mPOT&#13;&#10;n0GPAxn79b79rmWtxfKc9yq4cij1maFD5ooYaJ3JeDUCZHDUWei8o8vl2Z7LgkkFMFeHU48H6izl&#13;&#10;UdxP7FjnBkZZMn3b7dGeB91EEEQMRLFDvmS6nnuXQf9/++cZUJfOOl2HQer1p7z9XIWCopQzS23s&#13;&#10;xlx942DLkZ499E96KspynhZaS8mCZFd6VnQWdUNsiM+uADTlnOyd3z0Ic4b6rZ+h8vkY1RrabpJy&#13;&#10;tkCHXp8Rto7ovg7pY0SK3RhycXgrReeS7T3VQSx6l1oQoUNxknDYOS/nglNVhCHVUARN6e3zMMxH&#13;&#10;cX4PQaIj22+7UPoLl8/84FjvwyEo57fZQ8XxWsZIh/Xitvcsz2sh45xZ1b3uopJHAFNPxdY3R5De&#13;&#10;7hRIVOQcGexa7W2PHq3qQ3/6f5efS+tt6517fozAd2vmub3fL9N+zgst6DDfZyHQ7c9nxrH/2GEZ&#13;&#10;r67owmVsJZ+do0HcaJ3aGhEBA7L6nuXt3GkebACbXRu/nnYzSTC7R8Z6XAFJsf4IlHvm0TNl1J8z&#13;&#10;z99zC2wATy70/Au5kAt573IBzlzIhfyUi7pS8Fq2igw9WAIkt3WqGEVEUeoyvQefXhkx3cwVWmED&#13;&#10;PLIIKsEc32ewk1ycvb5Emjk4o2XHkSLWAz9asrSLUq7uLEdNr9CPpThMHysCqiU6SsbG1Eg5f5ty&#13;&#10;FUjiEO1dsL0DwNrvtWSSS2TsPB50fe2dv/Zp7J3F0jvxx/0t/8uJJArBQ92Qc+T+Ysnx6oT24UNo&#13;&#10;HEwnpYhiz88cCu1CwCWojDHLhprioBJhREGM6mA6DjqnhHBGfxfOOjo0+dJiGweXZaAJPxcwZ4al&#13;&#10;OnOS998RD5pwKrhsI5AwXme8mKKc7NpeHT47Wl8c3c7WZM8AMBjE6h5DbdSDSg512067YpxlJ1vD&#13;&#10;aYhM6p1jPUDD1tHr8gAymUnizozLeC+dedft/HrNBLVIf8nWp97BFD1AYO/qAe1ql3ZxzHG7YbHp&#13;&#10;qBRCaNCdGdWkRjsldyWSM2aDHNfJokLqmoFqsNRBSmVvygAYWcTmQNM0GN8jR3beTqjRNRQwwwdb&#13;&#10;VFq+O/YX6siQedwrF5Ci1AGwCM/eGVIcGQJnAB1G1x/oc86eXWgY1sEgxcGZAdf/bXFeeA1bB57E&#13;&#10;LbiSHcMHCpKzYVnFsxfpjXsZaLO0N1LHNuq5CBwDGPv1z4W8D1G1aF3z5clZ30oZ9kQJDij/zhSm&#13;&#10;kvcgg2+pbRERUkrbHe2cUawPa4czfjS7wPvs3xO+P2y13nlw7nYCVH09q5wIzurMWNBtpnqPjRsc&#13;&#10;nOW9rmt+8IMf8MUvfpEHDx7wW7/1W3zhC1/g8mWj+fTes16vqeuanPPbovdVlRgjMXc8/9zz/Pqv&#13;&#10;1/zLL32NRycr/tkffpH//Ld+k8sHFTs7c3DKwfXrPJjNWMaI+oBvZuRlazXnigowYGjqifTZdtA2&#13;&#10;DU99+lOwu2sOwAIWaLI96hHu37/PYrEghID3nsuXL/Pss8+yXC6pqoq2bTk4OEBEOD4+Hv7u3r17&#13;&#10;dF03ZAg5t11U7zUq0ntPRo2qpTiNmgpmk4ZZM2Gl4DRbRPoIzB3O6o8AOEjKeISmrvEirE4XrJYL&#13;&#10;cuxw9VarGfaGgLqSefI+SQZVRuCLjp13w7FNH7ChMgZt1Og832X8nvTxB3F0J/pxeIf7P+Emots9&#13;&#10;+Y5/825I2HvIvNn+qelBOmQF9rrz9qWiRJdAFZcLFZfmodaFK8/q7Oz3VamrhDhUMyJCViVlh4XM&#13;&#10;GLjr1ZyrAcvcCUCS4kDW8aE7dmxbxgDSP9H1jN/UFILH14Qb+v+E8RFMB82j8PPBmd2vybEmOgYS&#13;&#10;+sNa4FyjtrbHeMPQ6y0yOOodQo4ZEYeo6SEiDlzGiTnxU+rBp2iJCwpO3DDtSdyg8/V7we6W8Gp2&#13;&#10;mco26WHU+WIHRlOP+3Y7zjrX+7o5wHkntdGbyeiezuAEtfZlHFJu7rF3V+4jxVZzMspAxU6TLGWd&#13;&#10;ipYMobPDuZ2DvM1A6tvfH8LnxRYaAyrRg2S6PevPRMOXrChxWx1vwGV6M4OILxBPn02tAziQS8BX&#13;&#10;b2XauTUsF7X7t31mR/n2+XGWosvLY8bf5iCfPX3eNs/F/j9vm2Jnr5TAvgGY6+di0LHPGYJqvenf&#13;&#10;dbCHeh2+gCvnA5e0gGhoOc8VJRVdhtGc6Zlr+TIfov0e6UfU7I042Brle2XsXTk/JCsGxLrR2nBv&#13;&#10;VzLPtGG00PRxnzPYI+8qH4Xsggu5kAv5tyoX4MyFXMhPsagUA3WIIi90MoPCTnGMFqVVgSwlc98c&#13;&#10;yX0xZJ+LuTDQ0rghqtWC29LoxnmbTjgYMLL9rI98InMGoBl5vMwZ3it7/d9tldlBXPnfecdurxwN&#13;&#10;6ERvYAoDjQEUDtz+C1tHu0o2IEOd/ekQEdQrdmeQqOFn0+kMoEn0ETl9E1yJ6tQSSVQUXi1tcB6Z&#13;&#10;TfAIKXe0uWP3459EQqarAmtfjIMuQ5shmrFSp0wVzfhKkoklIK3zxUIcvBjjxdGPiTmet8q9Q8ho&#13;&#10;iUNKrtdRx5F3DPMieha06HXa3GezFKeKz0pVMm2y5eFbVkKJ9hN1A7DUR92Zj8WdHWZlcI73PoPB&#13;&#10;cUr/8ziyss+iGSvRvcHWr/vRC6xtag5fp6442nsDtbz6W/TjMujtZR9pQgoYk1weRfcW3v6yRo7v&#13;&#10;n0AQXLNLNdkzo09tjwYJrDcdTh117S2BzEMi0mlEU8T1oasasGjIgIGv1lhXHFd5NEZnBjOP5rRI&#13;&#10;HvfRnR3Pof+PtSkes69Hk6NDlGZP93EuSm18zQEJKjk/fVO1b8+4EOpZQy+L4ozh+sy6fdsYqDkd&#13;&#10;RQXpHVOSwRudEALievCuN9YK8HJmDEb3l/5e7u0G6IX8xNI7Q0TE9mXebt3+DDNnog61WUbQ47uL&#13;&#10;GNNF27YQYLlcsg90o3t/qNLXBuDsk69fg6pK7Da4bkNQSpJpH60b8SVy9Z2kL4Y9zhCpqoqXX36Z&#13;&#10;b3/72+zv7/P5z3+ez372s6zXa6ZT4/Xvs2xijGeySXpwRtUoSDUnLl++zN/6W3+L//nv/zbZCf/0&#13;&#10;D36f/+q//E+hriA1XHr6WZrdXZbHiayKOE/MSpcyOD9kQuRS9D2r0UiuUZjOOHjuOaiEk3Wmwhmh&#13;&#10;SulXaJohA6Cua1SVqqqYTCbcv3+fGCOLxYIrV66wu7uL9374fLPZGFhXwKchswoGOot3Eyn0UWSM&#13;&#10;YlaFCbDTTJlWgVbzY32FH4loXAXxDtHIpKm5vL/HfDpBDxOkzM5shshxr0aceQHvPcPoXduxBWUs&#13;&#10;uMEVZ5od6Pmcc1npj+u3Oxx/otuCPQPexzHQn01/ru8KQyboO8m7jvF7/P55B7SqGuAiGaQDiVYI&#13;&#10;XiJ9nn0WwWksYSC95z8XGjfTb9WrZXIAAcuczXhC0VX6Z7vgTeUrekdSy3x2aoxJdm0tczGKfHdi&#13;&#10;AItwxoF7JvaK7Xn5E71j2vCZ01NLBjdSgrR6zfncU6f3svcdHN7y9m9Qy+oc+iUjAMUGIudcTjRb&#13;&#10;Dx4Qp0BE8KRcqLHKPex2tl+GbOYiubfjBiCth/wtGyr1z9VBtxm4FIZgHX2brlMc3ueWuGEugi+6&#13;&#10;nlcPovhiR6WhV6YYO6wWiTgtcYEJVYf49LYN6LExy6Jnd7aeez+vpw62wyh4axx0VWy3M/3LNiBj&#13;&#10;YGZ77pfIDUxHlFEWh/1hxgfTVZ2eBSWyWOBA/2wa9G81AMv188d5cLEHRfo3LfbaWSnEXGXotHxT&#13;&#10;KNzNGGzsEPrs1F5nL30UG6uedcEGxxaUGyMPynZ+VMr4WfuzQOr69vdnSdr+jD3fLbOl2N/aAx42&#13;&#10;7uI8MgAy9vvh/sIAzvS/G1P4nc8K6tvhyIjqANBkHNKDgONFo4pzNr5nxrxf95jFdXZ/8x4Vzwu5&#13;&#10;kAv5aZULcOZCLuSnXFTS1rFzJuukeOTPORGlRPr7pKjLbFwuSpdRK7sMmh1JlCiO7M6CFEK0KJZc&#13;&#10;HDTKyBFuf+MyZvAxUoa1dygzGD+DB34EBvhyq63h0SMLI0fveSW9N4hGGqwvCnoaW/Uy3ByrTpm3&#13;&#10;4ITouciz7txID+ZpoVQrRq9sI0cHkjDJg+OgqipijIWfWBFfQXA4bdDkWbUtqU2WAWVep9KXAChN&#13;&#10;hDpByBHF0XpHGyAFi7Aj5sf7Jvo5L++D+l7GuTc5tyBeb0CMlFV6A68Y4uUq6bwvUMGpEIpPProC&#13;&#10;1okr4XUGgPhy72H4eiV4MALt+z4XzEAZaksYjdsIQBmit0b9HWfOlMgqh+JU0VS4YwWyiIErahRx&#13;&#10;rqeP6HEigSGLZ+yAL2vKWB/s502Vt47UMjZbRj1vRTVdhfqKhJBTZzzaKNBSqxLEIBc0QcxUDnYa&#13;&#10;R5hPOF2sirMqoVoNpoKWx7+BQKOB6BGwbGPnRmM5ZMsMY7idv7e9+shVHQEV/Vj091BA/QjPKetk&#13;&#10;fA0YnGxID+pK73k2Y660ZaCn0jK/w9yCDkavGXIDqJzCcDlc3rYx27nnUHw2My6TyZrJGsnS2T0k&#13;&#10;21lRqHX6YRno6ceG2nhd9O28AGjel5Q8sRLMapkzvfNMFeM8Lg78sagMU/ZkcVBVwmplhaePj4/Z&#13;&#10;V2XTbvDelwhfk7Gv64Oyw9/f6rD9lEvE8aQOzKYTagQ5d06/k/SR833tGYAYI6+88grHx8f84i/+&#13;&#10;Ip/5zGcQEVarFVVVEUJ4jKPKZAxiOOd46623uHbtOr/6H/0q//if/nN+9OZb/MEf/zGf/+t/iRc+&#13;&#10;/QLImubpG+xdvcKdwwfENrNJsG4zKUAQGQIewKHlkdYhtCLMr12Fq5fBOzaiQxjItKqHSXocbVP/&#13;&#10;8t4PWTFj4CWldGZM/tzSV8fWTE4dQkWF0NQB71yJQVCSjoDtj5BoyqQUmTrP3u4u8+mUrouklNid&#13;&#10;zWB1TI+bCgy0ZiI6RHV/cDKGXrePiZ76ysIeyt9o3mYfPUHOnxtn7nbe4/kRlHetOVTW2Dt+v9d/&#13;&#10;zwepFHAm0Jne4jusRkZXHKzFkSsBl7dnjZJRyWSXyWR8oRqTIePAnrdoX2pDCyKTUGfUadIHDIkg&#13;&#10;Sbc1xjSfed72GTsD+DVyumvRsXPRLfrYs/PvveqSH/MODp+LE7l34g92SqnfUjL8+7XeZyAM68ql&#13;&#10;wdahsBPAKAysV8PfNjHlaaM1iXKGiZKkA5EC0EDS4vzuwUstgStjcXkUXWT6dG9H+bFjv+iAedCv&#13;&#10;MrVTfL+XpGTiyEjH13faYcUyGDLS+1EdZ3rQN6qAXEImsq34lLC8k8csYLU1dx57PPvPHmzYgnXb&#13;&#10;B3cPiuRtVt748uWZk9WAooEGbBzERTYQqQfHNHP+xNMhWKpfR9AHHY2Buj6oyogAC/iMUIkyBmiG&#13;&#10;O5SO5pweC/0mxIC10d50w9osY44axbNul9tZGWVFFduvP2VFE45s+hcj2zD3ea62EywLf+wfgDE9&#13;&#10;mlMt7BYZNIw07L6/vtie2/HLZBzRzoOy0bTQFGtPe10YHLb0grnMT8ZrGgBK66UFIyJYHavBn5Dx&#13;&#10;OeI1vS3AEvq98k6H63sMDPgoBABdyIVcyL9VuQBnLuRCfqoll+gXSh0UGGeHbN+2CoxginudLdk3&#13;&#10;KgNFV+/M7Q0bx9mIRXN2OkQTQSNJe8XTLu+K81/IuLyNMlJMiXMlC0PHDk7sy04zTrUoafZxPKOo&#13;&#10;FsV/5EAWLfy+g3e43F+2yrrXUutF+0ibsQOgxJYNjt/Cv1wU1HMtpM9QGBF9MC70awZjD/JEA7xw&#13;&#10;BqCJQk7kLpMLT7MZfQGNWCFTj2FGwQCaBmiSErKBVp23LI0UnE0gQJIzQzkYt2ciJvu+FMOjz6Tq&#13;&#10;x7Z3LvUjcyZraPRdKan6PWgxRFRBlcHK27ji2HZbJdjszsFglB6Q6RfHCJhxZR05payHLWCiw/ph&#13;&#10;u35K2voIEShAjUfIVCplXWYSajUucgFosIhCySV7yr72GGNoBHRp2UMFCNr4fv3YGpNhEuzn6cEV&#13;&#10;VMUcjinapUIDwROcUHcLpF3QrtfkrkWJI05umM5nZA30FVySjKjrRgDNWSqBfg9lKh1hKQJn6c+2&#13;&#10;Qzb2XLjSxy3rYQ/iWR0qy6zrgSpnPZVydojRlZyJuByyIsT27EA1phTWxeLgcQOQZGthHE0NyZnB&#13;&#10;OKxBbM9tgZl+XeQeZTYndjnInChJMom+6KntBZXtuWX33YIxhh1vT9az2Tl9ptBHy+H6F0nGmTPq&#13;&#10;euos+509V0aR3kP2Ru8EeC83AOoaXSrOOQ6Pj+2srWF3dxcefXjGs+IGIGos5pA0QNt5j9dIUwXm&#13;&#10;kxn7O3Mst8Xi0t8reKSqhBDIOXN8fMytW7domoaf/dmfZW9vD4AQwlCPJqXEZrMZMlTG4pyjqiqc&#13;&#10;g3yaqasJGfjCF77Ay//r/8aD23f48te/zi9/+gW8c3D9GldvPM3d107YxMhqk2m7SF1PiLJ1eA0Z&#13;&#10;OUCH0qnjkz/zMzCfW3T9xFtMv8KsaazAcrZ+iQhd1w00ZqvVislkws7ODlVVoaqcnJwQY6TrOtbr&#13;&#10;NZPJ5ExNncdHT7/7uEoBwPo16qFQ6MUz59lHTzJ0HV27AU1Ma5vT1ekJq+Up+wi+AKbnZdinT+Lt&#13;&#10;ere7S4lzlt7J119uS2EKb79F//z6oKGhP4+8W+bMu2W+qJMngkRPqiljZ6B7wt3Pfn+8pkUscEXa&#13;&#10;HljYkEIHuWTR4CAHRGpz1mI0xX22fq//rSXhs+KyGRIeN+ht2wydkv0kRqSGCNmV3BEdz2OvVRQg&#13;&#10;SDKatnqNjvWbomOq1gw6fQ+Ajt4ts7qvN3H23WlEsrVXCwioYk7uDEMGl4orFpQUl3hxhEtEpEM1&#13;&#10;FpVaS5u2mTKDut3rEGcmy6G5rHXRooMnshRKW/Jgvzl1oN7ar0YvbGM53glbR3qv80JvfxXKsKI7&#13;&#10;Z5zR8org2er+gumY9i5o78w+l6Hcs2HHAqBJiW7yRak0n3nRq0XtOuShzdo7xAe1/exuFk2ADHpo&#13;&#10;P15nxk8yKfV66Lb/29pENv9latlm5/VAW7+Utud3by8NYKOzAB/REZAvGZdL3cK+LudIBzZlstwr&#13;&#10;92uxgFN9LcSiO1rVlK2+6Ud7dFt/ZwTanBkj01V7cK0fgT73JUtGRpZsWZIjcVhNHFfAqaIXk3Ga&#13;&#10;jI4zpa0dQAGCe7o8HE1VbYEpMcJlxA9ZeTF25dzo71UmXWVbpxaxFaip7LCInSRi9toIhDUDrbfF&#13;&#10;3ZZVs5/vAjobjN/rE8Vo7Fk1ethWFZc7A4L6SxR71cbKGTN3+f0AyP4kz/N30yM+qOzTC7mQC/nI&#13;&#10;yAU4cyEX8lMuKjoo4X2Eex8lYi+LDh/qWKpFhYdcImTIUCgHBqap4hA/qzfkYhSYMhiy0R1k3Rod&#13;&#10;5rSOeN1G8/T2u2rvGA1bJ6f1oDhRzVjwRdm1LIlsAFCPFPV6jmwd/dmNNfxsjmXVAVUS5/DFaZzV&#13;&#10;DyDLNqMob/VFIElE2IJEQ++LY3o4dntlf4gezSOlLQ/f79o1IkLlPQmrr2B8xjZBe7MDYtux0tbq&#13;&#10;lARztoccCV2iTjIo7FkyXcAAnLp0OQp1n31P8a+7EaSS4si6ySPgpRiFvl8oI7PYbUEau17vnM+j&#13;&#10;F1t7qgAAoQzB1oByDBRXso2ZGsb2DKrEAHzY+FPWpxsKlkoB/8Y0BZYRs3W0bwfBJtTj8dkMSDPC&#13;&#10;dQATwdaR12x1XHpn/BkDcDun6DZd3mFZV7nKowC+jGaH0bhlRAPLo0UJpEu2VnyAKoAGkuvIsaMm&#13;&#10;cmk+5dqVp7lyeY+cE/fv3ubOnTu43Nk+oCZKpB/4NNA3PCa9f2S09RlLPdCqZ8Cdfqz671D+Pg9F&#13;&#10;N2WYnOIswZV6PcXJkTDDXLSYWLnspbwFcCjUYsh2fLUna9hGWjqs8K2dUVuAMAuF436U+eOMHm7g&#13;&#10;9R7ShMrkpa0DiZxLRkafoVbq+yDbM6AMRr/uwMatdwSOnYWlARegzAcg5x2GUrIwFYZEuPOkHj+R&#13;&#10;PzgDVcC5bS0VRJjUDdeuXeO7j+5uncIj4G244/u0nZ/Y1vE5+U7Nz5btJaXNs8m20lQiEmjeUzuc&#13;&#10;c3jvWa1WPHjwgNdff52dnR1+4Rd+YQBkxkBMD1qMM07GnznnULVsi5QTm9bzl/7KX+aZL36ROy/d&#13;&#10;4zvf/y5r7ZinDq5e4/KNZ2imNznqMm3boqpMp1NONgsbimECzBGTVYjAp3/u52A2Y6NKXVuMcVzD&#13;&#10;fg20LUwmXLt2jTfeeIPDw0NSSjx48ADvPfP5nJOTEwPlDg9588032Ww2Qx8+9rGPDcCNqg5UZudr&#13;&#10;9DxJck54X9bsiNJVFFLbIZPHgzNDtuOHDdyorTERYdI0OITlcslisSDX0XD1XNQl2b5U3vfWeFKT&#13;&#10;ePyeGFOsjiKmP0TJ46CQx4g+YQ05ypn3hOs/KbtLANUn190Zg99Cv6btjgEHycAZdR05b1DtMA2h&#13;&#10;OC8LMGM0RqOx7j35OZKcMyeqA42ZkM2h6hQ0Z6PLckonkL1sFYsMjgqft/bAkLHqMpmyJ4dndO+E&#13;&#10;1q1jXwIM1I757e8FnHns5+rQOI6y32bPSEH/ZahxVIiV+siAUufTi6JYFq6qYjVctJxnbgSfF6Bk&#13;&#10;cOb3DvTehiiZAtJBbk1vlmycnOrMqT9E1Ti27p+ehm60LnrApKzLfrh7ZimKjuNVkdSVv3WmY/XP&#13;&#10;v6G+E1sUY5j4fqxMB1VK/UY1eE0oVHQkvPMloUiKTjiqMaMK5zKDBhkBNlvVfqsJbGnCLLNlgDDO&#13;&#10;tFWHDKS+zUbx3IMzDteDdX02GbantmAbI7Cnv2wGVRRfbEoPkgyEHOxkKeBRX3u1MCL0a1U9PRAC&#13;&#10;LTpaKQNAXUCmMGSRAAAgAElEQVQTM4GHnm/HXw0UdUPmR6+nqwFs6tBzzBfWn/6HXDgFy97SPqAp&#13;&#10;2ryoIgWckcKuITkPF8gC2cdBhzZwJ9pYFMDDZQN8sgazMRAbLy3Ghgpm0KZ+xoYapIJYUJU6jElC&#13;&#10;yruNX+qHsweUysvWdrleNlgriUe2i7uMVUJSRMr+7cdERnvAO0dPE3/Wb3EBqlzIhVzI4+VDB2fO&#13;&#10;OMoKGP0Tv/80y3gMLsbvQ5Kx0vkOSvy/sXdTRkx5LuDC0KYStYWcTUnu070pRosGU3ZwA5WWU7H0&#13;&#10;3dwbKNB77BWjFnDOmVGFFVNPCuKiKeVOSSSS9KnZmFIkplipOJI4XFYm0WhXOmeGRpKaTKbOBtSQ&#13;&#10;zSHeei0qlDnNXSwOEJcGwMhnX5QvrO09qtLXuMH65DOEZMZiqvu6JqZc5wSivSrrgLqkdvfHZVH4&#13;&#10;c+wTHAoqVa5fnMeS/RDxlpwrCng/ByBJS2/qMr7mDNZSkLyPxO9WVli5aWrUBzqFFgExqoRHp6em&#13;&#10;IOv/z96bBctyXel53x5yqsqaznznixkgQIIAAZJANy2ym2STPUjdktwKhS1btkKWw3bYTwo7wq9+&#13;&#10;0bMi/OYIh14ctmW1pFAobLHZc7PJ7iYbxEACBEDg4k7n3DNVnarKcQ9+2FnnXKBJAhyag4SFOMhz&#13;&#10;b9zKyty598611r/+f1mIIfIREeBbh20tRkYYwnjXqktGewfWd754hFX6rgQyp8GswIHr2Bpilchf&#13;&#10;RWgrkKmrJOo+fCrx1c1DL4OExduYMuGDnXfuQtUkglaFqspmleTrnP1w+tArB+Gwp1IwAoxGui44&#13;&#10;FeCFxXZsMOFD5ZLs2C1KhHDX+o4tQfhuRxcMC1alayFo9B6h3GmwGjQMBEGKoAsSVs3f4XT9vC3z&#13;&#10;dMryct1qDcGLwHcsChG6k69yNJ3EhHcq9CuNE7ASFSmkjpFaYYSlaWp8VVI0DWk/4YHLl/jUM0/w&#13;&#10;0fMJMfCNo4LnX3qF3/7DL1PLCCsinIjCtQvXJTEs0qvT+ebcmSSH60AYIe1pQOEEGGmxShCaV4QE&#13;&#10;RYhTXGBo+dWTl1283K03F9ao6J6llS5IYASED+EMTjtabUG2YREZSdRqIi9BRDgpaJXDShvmnbOo&#13;&#10;VeJDCEy3rygnEDY8a7p9ru3mYQBpZFATcRorVs9nFfyu5rUAocN+Iw2qSxyEHTYCeuBAWYVy0Cj3&#13;&#10;tmd+OhY+jIOVq7kVnrO0rpPaW+2vfMfjykf6qzr+RO30Xt+ZsOneO+/MW7ouIQYY6WmkplQJLRrl&#13;&#10;GlIvTgshWxH6akWIrhjAYqVHrJhtK+aVO3ssqyyylQbTPU9rQcUQeUEiPFHTgHAMgM1xD+ltt611&#13;&#10;zYw7mUpPKHpQ3Zo/k/dbVYF297zaa71kJbXzno+rYRFhba166oRrCWaaFmENaaclr1bbHGBrg34X&#13;&#10;bGYFOKzkzYwxnJyccHx8TJZl3HfffagorJPWOKo6sE90lKCUOGUp/qX8rxAIoUnSHru7uwxH22ys&#13;&#10;jfnYE0/w0gtfpZ0uOL5zTD+KoD+AnU2Wo5yTeUQpG5SHge5RlC1erhKollZaSg0nOiaOBL17HoSk&#13;&#10;B7iuvw40bQNJTGsMkY44f+ESb7z5FsfTE5rWcmf/kGVRsbOzg3OOPM/Z3d3l9u3bgdmiY3r9AZev&#13;&#10;3INS6lTm7G5w5u5G6t97gCXChyrfIKliUMQIalzbsBLiCgP4zgX7wwML4bTdmnvHMYDMXRb81O8U&#13;&#10;dx2BJEJYRSIVvViTSIdol7hmiYiC/+dkWIudQg7CQ9yxf+XpbUlO0dS3VdLw9j3xLlPeov0S71u8&#13;&#10;71EzZKlyCp1Ry7C3rhi5q357ThgQIkifduf9XtJl725nvsb3u37DrbvTMflO+7P6Hvt3GKnvNM9W&#13;&#10;zFWHtHVXLGGJvEN60/25Y6TYlVwSnNXIdz3wIKwtIXBK4aTESQVCYSXE1hKbEu1bjGswxtK2Bi9W&#13;&#10;/rMi0QLvUxwtrVQ0K78BDbTgK/AtynmUs8QOtLPEluCbOfBC0UqJQlEJHaSSRbiOlZyWF6ukbkPo&#13;&#10;J+eC5FhjusIacDL4l1Y6jHJYkuAT+aybYILA6rdErkF5jxQKKzS1ijBCn72qRI0QQdIoNuFdr3xI&#13;&#10;6rrOV20U1ErRSo0REZ4Y4SKEU2grkMKjOp8/hBAe6SzCWbS14PxpksaJwBRoRYwRCiN1l1wOvQS1&#13;&#10;aYhcgfILPA21bEOxlhoQ/JUzxsCpPypdKFLBEKSDXeenreQUXTe2gR3sxOrPYZ5EriVvlkTO4oSi&#13;&#10;FRojBa3U1DLCKY1XIe7rplVYsw6Ub9G+xdZH3bljrMywMsXJII+Gl0EOUViUM0hfgzcI33YFVZYW&#13;&#10;g3IQWUl0V4hhReffdJKeskOOHDFWKBqp8cKR+foUCED40+KiIL/t0SsgD4mlG3cirNAhYa8S7KmP&#13;&#10;aIhNS2Qd0oWIvI7jwCASoJ0nsYbYBf+/lYoF0IjkrJhtdd2n8aQhso7YhsIjR4ORmlZEWAWNsAjv&#13;&#10;yUxDYh3ah/lupMRI8ErjRYjtg/pA2EhXxWraBXBk1T821CiFsXRC4oym1pJCC1olg9/vJTiBdA3C&#13;&#10;VsTWE7muoFBYnDR4EdafaNpO+rmbyF6gHSQmzMVSOhoFVhoktvObQ6xkhcAmcZgL2CB97YJv4yTU&#13;&#10;PqYQKYi4O3nnw3cSf95bpKuJrSMxoJ3EE9ZiI7s5oNJOer3bT31L4ioSVxN5i7MCS0Its7B3Sdm9&#13;&#10;Q0qUb4ES4dxpfKMtp7kVK8HHmlbKbg9QQIwTEfjozM89LRIIfqp2jrhTu8CGvdiKIPfdyMC4WsVW&#13;&#10;AVyWP1j+733798R+3HnHs/zjj8IHfd/+smn/PSjP79XEew1Cvtvn/ZnD/oMc3xVgeLd7/CGv/ydu&#13;&#10;zn//m/LdR/luA/hXbD/lz+fd1sjbZbPdj/Xo6QATEdgRWnRVMN7ivMQJhYx72KKAXk6cJzTzY7wp&#13;&#10;kdLiCoMeX8T5OFS44DrH1JERUsnew3I6hzQjzfpUdU0lNYxyWlfhTm7Beo4xHlMViKTTmXUt8aBH&#13;&#10;czCFNCFKc7SKaQtDU9VgHamAfFqQpinLUY4ZjZjPl1BVmMoxyQZAjRUtXjmsAtAIG5G2EZGz1E2B&#13;&#10;0gLhU6J0xPSkxqMYbq1RnxwT9TWtK5GuRSuIvUQ6gXSKJhK0kYemBGchi/EWfN1AmpHnaywOF6DS&#13;&#10;EAy2DbiWVHkS6TDeYZOEyjpwdfBAdQQ+RrcSXwlapxC9Pr6fgq+hLqCtyL2grxOWNg6Om3Q4WpxQ&#13;&#10;eAxWWJT3JEpAK7CtBSVwUgfvPYnwSQQjCXVBIhyyaTDTE7KsTy8fM5UVh8sakhg9HGFsBcd3IJH0&#13;&#10;MkVRlBCNMEUB+QB6Oczn4A2kGm9KoiRCdYk95yUNMYgESEOC3B5CU6HTCT3VwxaGJEpQGg5m+4i+&#13;&#10;RCYOZxuoKoh7JL0xdWHgzh2ytRGuaailwA36uCii9iY8Dy+ChJALydgiBidDoh0BGM2oTXFLSyFr&#13;&#10;RA9c6rEKrHOAQllJ4lNS4hDc2BZjGywtXnjKtkEmESKKA/C0+m7lkApaV1E2BVmWoXRKvQjZWtFb&#13;&#10;w5cFRpaYtkAnvQAeLkrIB6S9IVVRdNVd4V6Ed7i2DmOhBXGSUScDvDNgyxCQxTIEFwaoHdYrIpkg&#13;&#10;DYjGYtoSoS2SKlSd9SYs25qb336T5soGl8/fjwKWzZwrT3yIL/yr36aINE3eQw7HlOUc5oeQeLbW&#13;&#10;x5hljXWaphW06BA4SAWRxmqHj30IRuoFJDGiN4DZAkoDW9tQO3AC0bSkhOSPFZ65FuE8DQzWt5m/&#13;&#10;coNcJlxaX6MoZxwVJ/TGAxo0OtbUxSElFWxlYcwWFeicZK7Z1ptUjWNGQbMhQS3ATFFxTLZscVbQ&#13;&#10;9HPaRUV26QLlzT1GW9sc37qJjjyqrzHmJFT5ZmvoFvxBjUKiRhGNVoEBJqKuZ1PYXfEGc7JARJqm&#13;&#10;KkPc1x9CKcNPPyc3HiEspqdxiYC6gkWBMRE66WNMTTTIsWYe1n4+JEYzmLVkKmK/rag1Zw2G33EU&#13;&#10;XeXjXxk485N8/3vJqSZ9Jzl4JrXCWbWuD8nP0KA1wuKpJSx1yjTKabIxvYUlWczAOkQCbZphLKQG&#13;&#10;pKtBeJSEpgt0aRKUU2hawAQ/Q4JThkYHhqHy0NagjEFZiT+aMlhv4Zt/wfAjP4da3qGZHaEnI2Qc&#13;&#10;s2wMtfeoKEJLcG1BJkNaR7oA/KxaKFtCQkH6sksKhQbGf/kYgMfQG+odR+gYFBYjQiNc14G+KxBd&#13;&#10;RjFSC8yiQImIkezgR+NIkt67PiIpJXVdnzJgVowVpRRN0xDFKUXVkPd7DEYDjOvGV4q3Af6nOc23&#13;&#10;TwC8ksS9jCTR9DRcXpsQzSt2X/gWt16+xsVnnoaihiee4OaXnuPAW4ppxcXxkOO9KZPxOodVgTUF&#13;&#10;WSo5Kuesb4z56sFr/K1PfRYuPgA4MuFpncULST4IieFoPMQ4z3h9gw988EOUTcvNmzdDaldIZq+9&#13;&#10;jveeJEnw3rOsaoqiYGNjg/sfephzFy9R1S1aCRaLBdZaJpMJAFUViiq+lwkvSXUfqTRtU6CUJ1ZB&#13;&#10;uufZpx/nX/ze72NsixBxGLlTZ9NgCLIxtutp8YOaO+1tcFfQ/U55J1YyPUGWNmRARUhqqQRX1Uw2&#13;&#10;h1w9t05cz1DFEeuZIFIGh6WFU8aM9hJlBLoNm5BKdEhOI5BSdAybICEpRNe0WnAqVQh0pNYArPZ9&#13;&#10;izCge1u0yVXenA94yyUUuQI7R1pHYgIoi3S4qAoJzyZCGUGjHd+LwfhuI3t3v4TV7+/1iHBEp8DI&#13;&#10;dwnR3PfYv1dsjFVJVpd0l4D0Bu1btocpN155iWcff4SdfsTea99gZ9xjlGjKRcvJMiZOhkRK4Z1B&#13;&#10;CEsUx1jvKEyD15LjuiFdG/GtW7vszRdsXL7MvLX4kwPy2W3uHefce+8DPPDAI6xvblGUNa+/9Sbf&#13;&#10;vnEDIySv7e2yW1Rk69sMxjvMSVksa5hN2VjzNMdv0VZL1nsZ957b4PLGOhdGa2yNJmRRj2s39nj+&#13;&#10;9et862DKrRLKJIVkBPkIc31GsraGlyVVM0PIBaJesJFEPHLhEo9fuo9HLt/P6998hcnGhD/82le4&#13;&#10;dvAWU2oOFpZslDPdX7LzyOPs3byBPzni/nMTLmvJpbUxu3tHlDrithjxjet7sDYgGyeUs5vEwrI4&#13;&#10;OuLq+cs8uLHGQ+e2eOyeS7RuyVdff4FvHF7ntoSX7tyBpYNsG5/tkLY5WaWIiJGioKgq8ijCFiXm&#13;&#10;+JCnHnmIZz/4EKpZcmlzDS8933z9df7kxZe5vmiYigSfDInWByy8gLbFvP4tPvvEI0y8REaGfWoO&#13;&#10;lODFOwvaaISUKZBhVkzxqA0MYGm6GFyivSC2umMdhyR42VRcfegq337lBRinTCZDjl//BmIyZJJ4&#13;&#10;PjLSJEVJPtnhxuEJycZ51NoWX/jq16lRqLVN7PQYubmJK5b0BGTWYI6O+PzPPcni2hTb1sjxBmZ0&#13;&#10;gS889wqDrcvMjk7ItrfxpiRxnr40sJix2LvJZz7xLMvZEfN6BiNJLAVqryCtYHs4weI5bGb4VNGY&#13;&#10;ml6csBZPODhaEg3G2HyNr1y7jlMWd3iLz3zq49y+vUsvSbl96yY7a2Mi25BIiyvmlGXJcG0d2Rvy&#13;&#10;zRsHXNufI/JN4nyDo6IiH/WYFgeI+oTPPfEEt59/iXPDTZo44U3ghRvX6Q0m5M7x8QsXmL7+TS5v&#13;&#10;jxBrQ96Khvz+732FrXs/TJKOOFyUzI/3GX/wHqZvvkikDfH0Dp+87yEy6xmNt/jmtdvUkyEvHh9R&#13;&#10;D8f4quTisM9FY7mog99xbbrH9v33cGhanJfErSJuPbEJRU1OGKyAveMF9zz2MP/qd/4do8mQq1vn&#13;&#10;uJSvMX/1OqNsQG9nja/fucXz8xmMc+iPYFnDwtATknZ6k09/7CnM9SOkl8xsS35ug69960XyJGPo&#13;&#10;4cr2JjKS1KZEKY8uKtZOGtb7I+5UFfv1ArmWMhgM0UVFZCXSRdxeLph86DH+5Re+wPpoja3hiIe3&#13;&#10;tti7c53RpQlvnpxgJ5t8/dVbmIVHjzYxQod53dPgLRte0r75Bn/7yY9w59U3ETojv7jFYjzmX/7e&#13;&#10;l4gnl5HpkMo3rG+us//cH3Du0hofuTBCLwvKhWf94sN87a0lX3/um6w/+Siz+S121i27u9+GXo88&#13;&#10;z3lk8zxPXrmP+9c3kXXFrd03eGv/Jl+//jIHzjIXKY0esmx7UCYQbZNP1ljM9hitD5idHMD8mK3x&#13;&#10;gN1vvMznPvpxBsZilxVJv8fMOeo848/ffIO92Yz03DmqZiUpJ3+g/OlPg71X+defVvtesqE/pivg&#13;&#10;x513vPv4o8AQ/krtp/36vsv8/4kzZ1a22ii+3yNw5sn+h2z+Bzyufv8Pffx+JPYT2CAFIaHYPVDh&#13;&#10;QyO8QPwOD1VFEVYHXeWmtWAtUsEoi6mUpKiKkDy2gYrsfABpEJ1URZpiE4FOFEoLmkzjnKAyFZQz&#13;&#10;GI/IE01hl6FiRnWU+raiqT2Mh1C3tEczWi9Bxsg4JtYJAw/n04iirdltFpjjAtCBit+LQEqaosDK&#13;&#10;htaHhsz4CG80rk7AGvqpQ2gBOkInMYlT1BZq6wBLW5TgCxwtRvhQjWUF0mrKVkKeQ94H2yJsC97g&#13;&#10;lYS6ZrG8A/EA0ow4y4OG7skh9ckB3pZEWlIvTiCLYBBBFpNKTbR0KOMwlQehaU3U9WwUEMeIWNKr&#13;&#10;KmRVBdaIVHjlcNKArAGP9y3GOXppRiIUWiRYoagcLI3BmhZ8G/qPuAYlBcNII9IE6Szz40Pm8xJ9&#13;&#10;8TKmbjBtE6aNjugrxZaQLERDlWjmUoWxrZfQLEEKpI7oJSmLw9t433bKdpqgs9IPz1i0JOspjS2J&#13;&#10;2hpfC9qTBq9bRCzxVYWPJRQzwEASARH1fIp2MdlknUkkKdqWmauplg1EK9aMD9mGKAUfmAeWjoUj&#13;&#10;z164lbHoOLBKWlmAb87WSNtiC0mFQak+QsV3tS8JIgmRDlXOVglaQkVYyCparHXYcg5NgYvoGEwK&#13;&#10;EcegIiokkRZ4CzqRCCLaxoATWOPB+A7AaoCGKII0S9FCYduGtmnxB7uQZtCXoVeQEuEnSUn6feqD&#13;&#10;kraqaBsbeFwZKBWCK4eHrhrs5HjKt196npMPbHNvb8CD22vs15KPfeQpntsteW1moXSIrI+PLLI9&#13;&#10;ZrE8JhUxUngkupPk6ppmhrJD3MkUIhO0gESCjGOsMVAbmC+hDiwXXxlq06Kw1NJCokJVp0iZmxrd&#13;&#10;6xG1HtM01HWJ8Q3S1iyWNZlPiXF4DQVVSBikEkxC5CRRo6hLsEqhohTX97CYYqsZulWYytNGEmxN&#13;&#10;WS+gKTg+PsScHKMnGVrGkCloLVRzTKUYkjHJh1w/2Q1zX0VhL5UrcCbIKSgNqQabhOaiEkepE+j1&#13;&#10;SJI+cnkU5OVqF55brGDYJ24UQ6E5Xs5wlQDRgGugmNM0gul+wcI45M7GaVXhj/sY3hlnCfSfiLm3&#13;&#10;pz9X17Ly8c76TMEqVWq7qu5GxixUTCXiU7bUyrcxQtGumr36+jTbeaoS5LvqRdxZFlSEimqjCFXH&#13;&#10;HVYa2HuC2FuitoJ6TkbNpKeJbIt1FuE8UgYJmcC4cl1fqpWGebgXKwhJdh+x6jUlOwd91SPpvR4h&#13;&#10;BLchWRvaI4eK0Q606ZgI3vkAOLi7at78KTr3rv7fSi5uxQiJ45g8z9FaIxWo7xDpr1L9380CkARl&#13;&#10;WTKfz2lKx3gwZtzLeOz++4mlxxRVWIZKYwc9+g/cy8v7L1PgA1u0MbS1QckYT42XDpVpZq6h6fcZ&#13;&#10;Xr03vB+FQWCIvQNEV528kgUSRHHEYDhiY3OLoqyoqoqT+YL5fE6SJKe9dJI0Y3NrmwsXLrBz7jxZ&#13;&#10;ltFW5dufxTtkzb5n8sFLnBOheN0JhLMoEUA3jSMSjnoV8zgZ/JIfZaXiXaxP7gIMwrV1/qV/h995&#13;&#10;178TXiF0YDL0k4hhqtG2xBZTfD1HqApkIOkiQSLQqK4C+qw31HcU3vIShD2VKfxOpoHYQws4n1H6&#13;&#10;AXORs9BpKKL2ocBFrZogCgeyJTSdj04run845kx3ud8nMOPFO/qycddtvsfjionHih0PnMFJQRZs&#13;&#10;cXTEhfUxv/LJZ/iFy2toPssGkAClrchUGs5F14K8A4NqB4WBJIEZUAC/9Ucv8G9+9/dZ7L0FScKV&#13;&#10;9R7/+O//F1wdZKwPNkOrw0591T66RcNH+dbNGX/80gv86Wuv8dr0gDvXTojWr5AOtmhNRfHGc3zw&#13;&#10;fM75ey/xyH1X+OSTT7FDTOC6VaSkTK9e5lc/9nFu15YvvXGTL77wEi/s7sPeMdnoMv1IcTyb4ha3&#13;&#10;ue/eTT750ad58vIVLmYDzknNFtBuP04EfPaxy3x7eswre6/zhT99kWsHDdOTYxb7u/SFYH1jyK89&#13;&#10;8wSfuLrGlZEmUvDmHP7ZH96m8pJv775FeXgAcp+d7XX+83/wn/HExXXOJRC3sJGBYMgT9w44lp5v&#13;&#10;+4I/+NZrfOnlt3jtrSl2cchwNCLWMXfevMHGuEIc77F94RKf++u/wjOPbnM5hpzgyibekCeaTz1y&#13;&#10;lU9/9Am+8uYtvvj8K3zt2j7TvRuwcZ5+FvOBh+7lH/zyZ3hoKNEp3JQtt1TEf/tP/ilOg3AhbguM&#13;&#10;SwfCBNaMaEAEBpbw+uxV4AMrSacZN+7cQUzGeArKag55Am3Jk48+wv/0mZ9nVJXk6YgblaWKFbdq&#13;&#10;mJU1X79xh5n3oCRSCXSkkGWFakrOjXM+du8lfuWvP43xFcci5cVj2FsYDkWPWevpD0ccfOMNKmWJ&#13;&#10;Isuadtx370X+k1/9NDuhcRqHNPRRrAMjq9hQYT+5AzQ4Khp6pAwI+0QNPHcEe7/1RV5+9UX++7/1&#13;&#10;q3z+ox/kxMCmDnN91K0iTcMaMRULFBklipf2Dvnqy9f58kvf5ssvvYaabONbxWSY8sR9V/lHv/QL&#13;&#10;ZJ/+a1zpKebA//pnb7DflNSV4UP33cf/8Os/z7b4NOMUdhvLny0NWkheee46LmpxDQw3t6iXC2Te&#13;&#10;Qy9u8Xc//4v8N596BnNsWZ8oZsCX9uB//t/+GfX+NeKtHf7jTz7L56/k3KMhFnDLQJTBYViS9IAU&#13;&#10;SH0In6yEWsAcuFnBn379Szjf8uQDl/ibP/cpHlCw3oNXD+D/ffkVli9+hVeLOYg25AqahkEvY2Nn&#13;&#10;xG/+4rM83EtZ74XzfWsJ8//9gIO9Xf6X//Efs5V3tWY2hHdrwPllqCs0Kew7OOncbt1AH0gjOAb+&#13;&#10;aLfhhZdfJBMxn3riQ/zGM0/ivWEw0rwB/NN//UU284S5F0RJwrGTYU77FtqK+fIOT13Z5h/9+ufY&#13;&#10;lglxD257+Lev3uGPnnuO0juqpgZbU9cRctjj2Sce5m8/+SDnkphevEWl4V98uWZ/7mlrg3nrdYzS&#13;&#10;PLzV4+/85t/j/GiLq72YLWDgILHgHruHUtUcypLfeeE5/vkf/TF/ce06qneF8bl7aM2Qk6M5SMHs&#13;&#10;zi7QMhhkHN+8xt/4jz7GP/ylzzIxcC5PEBEca3h9DudffIn/83d/F5VGWC0wxdn74AfKn75vP8Pm&#13;&#10;vsPvP+7j+/ZXYT814Mz79r69bz+ErfLJnB1P4zjvQ5JUS4Sz+KZBqhbvK+plQX+th6EG55C+DRIw&#13;&#10;dIJoQrAs72ARmHKBqTUIfapjDAWqsIhW4YoCrCXWY9pOM1miyeKMygls68A6Eu2JpYVmQVkvOYgc&#13;&#10;M1dj4k5vZrAWktmN4Hh+wsYgDlJcsaVVgFckrWcoPdrBzM6omyCP4OwCK1N8FFP7AnKLkk2o1gFk&#13;&#10;RxUWXnYBuqU8PiSONdK3NHUBOKK0h9EpNQ45THGLOc1iHhKvrkZEkGYxG1mf2e4htrDMmwaDpXIW&#13;&#10;6WOGfkicDpg2hkoaSmFDtCUtXloKV9EupgzGm0gJWloaFWRZPG2QVHCOpi3waKTXWA+ND0ACOgIE&#13;&#10;qmlxZYFpKmoBmVi1MlSInqbXSziplyFDEqkgodVW1FVLfTKjWS5I+n2U6FFbh6UCY/HTGVa0bMeg&#13;&#10;nEF4ifOWRlgaGmpC8qQ3X+Bmh3hf4ESOqQQ+8ei0B1lGNupRFhaUYTAcoI1nuT8nsg0bgzGqqUBY&#13;&#10;nJIUSmDTBBdHWCehsaHXymnmQZ5V23tACmoW1JNx8OaNAGcRsUI1FrMsGecbCCOxTUHZLClFE5x3&#13;&#10;WQOOWA9RQiFwOKmwdMCEk+BbsqxP3TaIpgF3AoXDRzUqrmCxQPY0ZVWCTlBp0jEvLL4NAUIcadq2&#13;&#10;wZdzDDUiUUgt8G0NpeHS6AI6jmmVYVEtmc6WgeEhUxo9IJNDGttijcNHEq81VtEBjR6KBarXAwVv&#13;&#10;3rjO8y+9yMWnn6EvIpoUojRCqDIE46JFqASPwlmovQ+AghcYpXBeIOgqlp1Fti2JjgIIWdeIZUNO&#13;&#10;hTGeykki65nqFvBMrCVTQSu6VJ6jVHQc/wbaXeJhTHV0wlEtqEWFGwrqVCJcincl0pWo4gT2ytAP&#13;&#10;SWVgFYkag4S6aWkwSA2RkgEEm81Z669RKUOSxhxEEYNUU64PmRiFXxuyXBwEZluvA05IiKUkExbK&#13;&#10;GeuRoVUO10kxuq5XhvIGjaOeHxMrBc5jrMMs5sQqw+sUuawxzmB0BwKYIEVC06JPaspFxUaeY73h&#13;&#10;OItpMw0yIfURAzXCFBXFj+kV8e+jeSStFzRCYaUMwJqzHcnAc5f4+OnxNC69u1r+bdKEbw9eu36z&#13;&#10;AbBGYtoKs1yiMWxPRmgB1oXnLpFEUnXSHyBQeGHCqd8ZEP8Y+w1577HWhp+7/u69VOWswIVVXxkp&#13;&#10;JcYYyrJESoiVRAuHWknDdA3uBUFizncyWG9XtAx/FgLGgxG9Xo5pPP1U8/TTT9MUJYvpARs724G6&#13;&#10;JCUqiXnwA4/wB7//dQrTIEloXGCoRMM+tvU4Z0nSiOVyznjU54EHHui+0HX0i+7rV+AJAtXlsi9d&#13;&#10;2Ebg2VhfYzabcXBwwMHBAXEcY60liiI2Nze5cuUK58+fJ8/zt4FWq3H6vsAZQk8QKUMFpug+Iwk9&#13;&#10;be7u4UgmoTQAACAASURBVPOTtFXPibstMPs8ifBUyjMZ9hgPckw9ZTGdYtoa4fxprxlEGO8AkIq7&#13;&#10;QJd3Xwfh35+xZ876rPjTa3NIamux1ndyZWENelZMrreD0LbDuX4UwMwPaz+srNo76PuBcSnACUnZ&#13;&#10;GnpZgtcZNSFBPQfmvsQXFaNBEDzEQ9S5PYawlaYK5g6S7u8WB3ss928w2dzi8Q9/mM///Me5N5fs&#13;&#10;oEi6cxsJkQyJYA08cWFEmj9Bf9xHPP8S+y9fR8Z9+v0B89mUx/o7/MNPfY5HPrCDJCRuNTCfTUk8&#13;&#10;rI1TesRc7sF9PcXlwT1sO83vtM/x1deuEyUF1XLGlrJ84OHH+MWnHuOZB85zkQBwTPct44GiLGFp&#13;&#10;4PImbI8nPDl+ike3P8hvfeVlpkfPUR7vEytJ5BxXzq3x8Jqm391TX8Nrz/8JaW+CqmZsbw345Ecf&#13;&#10;5dc+8hSX5hGP9UMyf1lB3EAUQyxytoH7xICPPrTNt678HP/PF/+M/+uLf8J0eYO1Sw+iJxJO7vDZ&#13;&#10;xx/kmY8+w4cf2mKLMNYnswD05LFGA0MEj26ts7G1TtIfouVzfO3WEQeHeyx1jEpjLmxItkMtEyUR&#13;&#10;SwhSU97iu50/rKHuJbd673lOQb5V4UPo0+fRvZhi9y3yey+wXBS08zmZ0mTe88mPfJQJMaM03P/F&#13;&#10;NMh0mQwmSczicJ9ocxvb+U9aa5xz1HXN5rltHntshwwQIszBYlmyd/sWN0qgshxGMfHWFpEpaRf7&#13;&#10;3Dmc4RLBrGwZZhECGBKTAkMglwFvsiLU9oQOIp4TWxCpHsaF8GfQAyU0ctlwOeqz7SCtYU2HOdNt&#13;&#10;V2hinDeoSpAmnqGE8fY6H9pe58HxJaIlvNI4pqbFVTWb+YB1oNdTeOB4ESTS5sdHLHePMBubDFPY&#13;&#10;FGGO9yLJk5OE5bNPc+0r36RaNPTiPmv5Oq+89RL5JOGRqxd56tEHmQBVJImBAbA+Brecgqy5Gg14&#13;&#10;9p6ch1IYVkGaq1U1SyLGJFggI6zJRIDoACxFAG8OTgxN49jZmPDMR57m3gFMCHV6Vzfg8UceYOvN&#13;&#10;F3l19xbEeVfIBHGc0o8brm6kbMOp4G/TwN7eHkeHRwzy8HeaEBoJgnuvYyhOwjHplMWrbt8xKqwB&#13;&#10;AZw/F1Mby9Gd60RPP8XOECI0S2ADwHmEVkRR6GN35uAA1mHblq2NddbyhGG3tnoCZrM58+WS/sZ5&#13;&#10;isaCM5TFCUo4Lu5sc8/GeTY70cgpgK3ItEdiGe1s8vm/9hi/9uxTbLc9LmeSPgHwljUkmhDP+owR&#13;&#10;GRsf/AUubD7Ev/7SV/naa/scH85wCGgbomFKe3CAHsX0lWR3d5ef+y//Ho9sJuTdMzPduJ4M4NLm&#13;&#10;Nid7d8ICTTIE785+ft/et/ftZ8veB2fet/ftZ906TzLwRM5oq1aEPKGraxAaJRWirTGmJRUO3TbY&#13;&#10;2SF0iRS8wXuL913TxU5eIlMRKooo6gJvHVE/xxNjpWA0Siluvkk/y9De46KYWCmK1lJIzbDXZ7p/&#13;&#10;SNLrMRgMEG2LqwpcOcMWBVU9x2bQDiLE9jl81XnIJzWRtLRHU+zShWqdxoVA30XINkZVCWAYTxxH&#13;&#10;1RLrPE1Tkg03iHuaZblkfZKzd/0WcQKRcjjb4ixIofFO4xvPhktQS49UFqSnxdBUjnySkO7ssF8Y&#13;&#10;iuIIigZGQ6J+jLIeUxc0TckFoYikYB7FLGxF27boxpKjiGNFbQCvKaUOVZu2BNPS2DlKVvhiD+kt&#13;&#10;UjmUdBjZgujooh7SKEE5gTcCaxxxlJClfWwicRZiY+jFirZucEWJiiNkkqL7CZO1LfaaTqZMS9AR&#13;&#10;0hkoK3xdIBZTRGFZz86jhaSSFvII1zqK+RRXnRD1IiIbdMqtlyifEIkU3cmajXSFLqckWUyUKaZC&#13;&#10;4dKEaJSjRMpidhtowbUUx0eoRYmZLqDwHMpb2LpA91LaNKbSCvI+Ih+GTMqyhHQQ5vmpFn73uydE&#13;&#10;F30ZSt2Ug+kCyjmxUaSNp5mXJKXANgJrwUcC1RP4XOPyhFgo3P6yazrruyrrKACQ3oITbK1tUXhH&#13;&#10;ZGqUafBViTQ1sWuRbYO2PdrlnNZL+l3QEvoXWbQQ5NKjU421grasUAtDFCsyIcm9I9nfR6EQ2pDr&#13;&#10;liwGkcbEaYZIMhaLllIJTKbRaYyNHKWrCVJMAjEcMEoTkjpi9/Yb/B//9z/na1/+A9L+iBOX8PpU&#13;&#10;MC0lqBwiiTOdtJ4Anfeoa49Qoar+tH+Vt8TWkriGxFX0jaeYnlDOF6h0TioTMhcTCajNDCENeQOJ&#13;&#10;7ZqrRqBasDH0z19ief0G4+EOJy7sN71cITf6HC2XjDYn2FlBv7IMvMdVFTVgtcQvjpBkyMhBKrHO&#13;&#10;Y9siZEGqhjGK5vYuVVWGHiEO5ss5OElRtGxmPfJUMS1nSB2R5mOUjEm1JjOC+mSKElOkbINETKdl&#13;&#10;L3ChC5c35M6Gqk+tqa2laBfE+QSpBNP5DCv7ROmANgPTnEBRoKqK6PAEezzD5zltEsFaH+IYrKBK&#13;&#10;x/R1jlEr9sT7VUg/iHkEldc0aIyIQ5JylQjumlF/N2GiMM8dXvrvWknYtUMCQvWvlhLTVCxnB4ww&#13;&#10;nF8bEWtB4yzOtigtUUpiOUvSr5o7Ox+koVb/nbUm/iHH4LQ/2mmW7ez/vmPR3NWw/rR44z3KSTRN&#13;&#10;85f6p5RlyWw2Q+BIIomWZ+Ug6i81l/4O39PJZQkPsgNqmqah9Jos0zz4yMPcvPY605MZlWlI0wwf&#13;&#10;KS7ffy+tdJy0FXkyxMeCxtT09QAhPMYYskQxO55z9cq9XL58mTNdrG6MhKBrbY4HjHXoDqG5eGGH&#13;&#10;tbU16rrm5OSE2WyG1pqqqvDeMx6P2dnZod9LaFrHYnFCqqO3P4u72DMrkOZ72QqcWTWUhg4LlPIn&#13;&#10;D868A6h8p0kcNBWpcGyPB6zlKfXunOV8GvoZKIG4e56v7nNFvrkbLH3nWl1JGwpBoMStgLDVXAuA&#13;&#10;DT4se0NgTDet7aSQAwvWSnGq/Hy2y8qOwfbdODk/HvPQ7VU/6Bnc2ecFgDzrf4PECoWMMpI8gzij&#13;&#10;JVTQSyARGekgw1iDLWucikiyGAN0HGsU0JNnbcenuzdY04JPfOhhPvHMkzyWR6y6PbXdv4+6LbgF&#13;&#10;jg8WnNvIuTrqk3/kw2ituXNnxl41xx3vY+7c4Vd/5XN8+qEdYnk2A2pgrTdmHIUkRXNssZEi7cO2&#13;&#10;h1/+wCXWvaG6ucueKZjt3uHxR67wX33+s3x4HBKZLANR++qGQrpAbq/3QJZQz2F7C54cJ7hPPM6d&#13;&#10;4yV/8sIraAtNvUTWUxI2WDQn5PGQcQaHN1+jf+EexnbJ05ev8ssffJiPZhHDBkY11Cooneo4PNcY&#13;&#10;cAuYKNiO4WIK2aNP8+bz1/mL2ZSFOUamDRec5+//0ie4b2vtVGBwCPRG4T4ioKgbGmfRWcYa8IuP&#13;&#10;XkHjWfzxn1OWmmZZkwlPqjpSg/fUkafw8q79aOVnuLCeVj0gVy8EOO3f4wRY4bESlHSgPHVd0os0&#13;&#10;7aJGtjWPPnQ/H1rLkXjq5Qk6zrE6JRLh+q9urzGONbXwVFJiqpo01ighMG3DIO+zBsxtjfItVucc&#13;&#10;H+5j2xp8BP0eUaJxVRt6fuoElYQ5m0+i05S0JCSws+7HLsPHVRZua0jGShiga5tK1QAWMhXx2M4F&#13;&#10;znVSn0l3vqI7lwZiodGZRhFAh0jBpoJffGSdcvkM/+Tf/jvmzRwRLxhFCREB4IkIDP3jwwNSKRDD&#13;&#10;nItrG7QzMHlYU5F0eKF47Fyfj1w9zzdfvUU6WKeYHcPJMZeuXuG/+09/k3tFl6Q3FfNZRjuE2zcW&#13;&#10;bOQZtpyTF1N6ZUmeZsxvXWN9a8x6FiOxlMzxRDgSrBOYbpG10lMh6ANGaOrKcnxwhF0siTfzsAnU&#13;&#10;0Go4P5Y8cH6HP3n1W7iqJkmHGFVTzBece3jtFFC9vgu9nQDMFE3LaH3jbftr12Uq1NVF0BhHdSKR&#13;&#10;QQkUA/gOOFoAZfcZ1YuRkWZ7Yz2sKxsAnBa4c+eA2WyObTK0yMCpgDKHBqNsjEdcvnCR1sLx0qB7&#13;&#10;moWEk+WC8dqESjq8ayHWeNOgvSFPFGU7pY40OUMA9m9dY7p7k3iS8silizx5/1Ue1TnrAtZNuCnv&#13;&#10;uKunIZQnsD8/YfvykE/sXCD/5Hmq6W/z2199iSquGV+6ROUq2kizkQ2wx7d48OolHrq4gwHKwuCd&#13;&#10;p24svbUUWcLlrQ00CqFjVD6iXrTf/fXwvr1v79vPpL0Pzrxv79vPsq2KD7tA00KQv8CfOUWhOz2i&#13;&#10;aTBFQew89+xscXl9wHK6xdH+HfAW57iruWjotyGERGpNkmeUtaX1AqEi3rq1y2w2I97c4uIgZtJP&#13;&#10;MSqmQDFtDfu7ezArmU5mgMCrCImjOTnGLWZMspjzFyfkwx2u779JO0yphpK9N1+Dk31YGrbPX6W/&#13;&#10;ntJrSgSCKgpVXcILEiUZIBEo9ChlPzWIbMBsaemPE4pmyezVv+BkfchWKpnEMf1I0DYGIz1Sh6Z6&#13;&#10;QjguRH3cvEQnmjhPuT67wzeuvUpz/Q3E+Sv4/hgiDdtjev0+opqznB+glidYL9hQQ85N1uhdWkcO&#13;&#10;EhbFnMNb+xzdnDI7mhL3hlSqDU2JU8CX4Gs2NnIeuHoOc3MP7Rtq6aiUpVUK24XD0nkSoYmFQjhF&#13;&#10;6wTEKbUQ3J7ucbB7B0fGAw89SL69xnJ+gpRwVFW8tXtANd1HrO90HH2NaAsia7g4mfDQ5AqJrXnj&#13;&#10;1iv0cslbu29xfHDIxrnzbG+u4USGzgWpb4i7hofehyS+EZ4Gh8QySaAmQY96VHHCvFhwfGcG82mn&#13;&#10;/QvkCaK12KMDNqKEhx+6n62oTz1fYrxDD3octi2v7u9xUFWoJMHqFHfq6XbJFt9F/ivmDA5GSRjT&#13;&#10;2QHs34a24txkjcv5Gv3eGg9f/gBN61lYy9TV7Nk5t8p9bi7v0JwsSRiFHk3OY2PRlXfpLuNhufbS&#13;&#10;K2hbcnncZ2vQwwlPLGPiWHGkFdmFTZ6vSwrbgLNoGWFaB6Ylci1HL3yD9fNrXFrLifMRtizQQpLE&#13;&#10;MYlV6BOCPA8epxUu8sybiv3DYw6WDfn6RaRISZIBMkpopQl9TaSBOEUZw9HePlvUXLp4jolbMF8U&#13;&#10;nCxrFiScv/hBDg8KjhYtti27qNGD1BilAiiFCOCdE3gviJ0jNi2paZCzQy5srpHkI1ovyeI+WqVY&#13;&#10;p0BL1r1DCsdYQYygVYJlHJQvZrGnObwO33yejad/nl5c0u+l6FHMVBTsvvENjvI5nNSs5wlXNwac&#13;&#10;VwOaRHFoPdduHmJUn0L2Ql8Y6aEtoZiyqVKeuHqewXLOvCwwF3Z4YzbnjRt7JDJCnZTcd24NrOM4&#13;&#10;7uHWMgrpePW1V/BLxwOTK+wMEpwJCb9V8kKK9m1N3NMswRpHlKWUrWO2qBlOUryCF/ePWaQaoSco&#13;&#10;W2OWCxJT8eBkyEPbm6RVjRCCI2eZjQdcq2uu3ziAZk4xyCmtRUU/BaXbP6NmhaQUEYVMae6WpBMh&#13;&#10;cRyS8N3e0SV73alKUpec6iQ8V9jGqhJ/lQM+Zb0oiKTG1CXzg31G9Zyd0YRhLKmFo7ENQkVdojUk&#13;&#10;xKQQWCc62bKznjBBisyGrxQ/ODTnAe/eHZxZ2Ypx8P3MONUxye62PM+5dOkSw0GfKIrQSnSZiVWJ&#13;&#10;yCrb9z2yzt22s1wWxEkWJJgWC/pZTprGeC25c3xAZVtSmdFKS761Tm9tRPHqTdJEgoxwTXiGUgmc&#13;&#10;szhnaNqKCxfPkY/06sZZATN3yz6BpKoKoihBCNEBJZI8z+n1eqytrdHrZdR1gzEGpRRJkmBsYOw0&#13;&#10;TUMvThDiDPy6G/R6L+DM2xg33PWM3iO48yM3/47jO2wlwSW6NWTKOePIcWF9SB5J5kd7NOWcXhQR&#13;&#10;K4934gwgo2MTdYCoEKKbrUFu7juZ6JrViM7ZPWXRcCaLhgAjIkoDjfGISKOFxiBw+OA3rpgznSSg&#13;&#10;kZJT9c6fsP2g1xAk0cLuYe8CtrwA5zUWaL3A64x5A7uExPECaE9aLvQE92tIckmDpiZUr795WDA3&#13;&#10;gmSYUXtY68Fr14+Y7R/w+H2X+PVPfIzLoz7Z6vsIEkR14fGtIwaGmeLSRs6irhglKQMlWFy9zJ+v&#13;&#10;j5i+eh2d9LhycYe/+6kHGTUwnYf6ERWHNoMHhxYzVogS+plilIfvKk/g6gjq85v8f9Q0LkYOUz52&#13;&#10;71U+NA51OpiQ/EXD63sV00XN5csjxAB6CagCsiMYxPBIDh9+4B5e+Prz9NKYsdJcGGdEgHFzEnpM&#13;&#10;0GxkjlhUjDdzPvPo/Tw5GpM2FRu9QFU5rOHNkwJrNLHSrAvJPWn4Lm7AsAcfz+A3Pvwx5i98meeX&#13;&#10;u6R2xn/9d36Fj3XAzEEFw06Rb+8EylnJuY2MRMcMk7OddR144uoOf/pixmtFgTANeZQwiEDXILSg&#13;&#10;h6CtK/AuKCZIxykt9O6XnOdUWtQRcttnbDOHtS2sT2iPDxitj4kcRFXDpz7wIXaACYK8v0brbZDD&#13;&#10;I1znPetj+jLIZWspMcsCJwcBN/UB1K+A8ypBkOABLRzraxOqWrJU/cD0nJ9gRMtAadLRBJlGHFdg&#13;&#10;UzoyuKFXLFkfj4gl6EC4DlKHwBvTBYiIzV5CU4eec29ddxzP5kQCzg8TEgvjJOARDvj2bUeUSPo9&#13;&#10;kHXDxiBmXUISQ10GFeIkgmcfO8fk9xIO3JJEaa6urZERQh4BbPRhf/cmkXRsbqzz2L33sNmHkQ5A&#13;&#10;RIKipmZbJfzGs08ye+MamCVHu3s8cc82n/nYkzwiAlMmBSbjjAK4XsHtG29RTI/YHGds9/uM4xgN&#13;&#10;9Hs9SFM8jjfvXEdvXcChEW4VuwUfqEKwBF4t4fZRSZbm9CJH/v+z92bBkh33md8vM89aVae2u/e9&#13;&#10;t/dGN5buRmMjFoLYuI/koEbbeDwRUuhBtif8YIdfJ8J+9YsjvIQnbMfYmgnRMdJoHZoURQoUV4Ag&#13;&#10;AWIh0Vh6RW93v7XX2TP9kFW3LzCkRFGURWr6jzhRF31v1amTJ/Nk5v/7f9/nehig5oJqwNawZLGh&#13;&#10;ePqB+/n2u+/y9uYAR2mUculureMT4WG3FfMztg2NFEjXwQmrvLNuqHuCdhtGOWzv7HJqts2SA40Z&#13;&#10;SSnt86gAro0SQhEgSogTg2gI3hyk9NIxM+2Iw4eWcbCMPjUZC/1ujzjJUSaAQtt1iDt5FuqSzY1b&#13;&#10;VB9/BEdCEDi4jgUP4yTDC3x6cQJ5AmGE0CVR4HFwcZ6m61Gd3EdpoLN+nfHuBosLh3n6wdPcvTiP&#13;&#10;Q0lbWJpPZwBrvYwEhzCSNGqWZLQc1UnGIB1YEoLTi4d4q3qdW2lB5Ch6nSGuFxDoku31Df75b/4K&#13;&#10;pyIPz5TMVCQhkjS1ZUZVDStNmKnW2S4MOp94ztyJO3En/kHFHXDmTtyJn/cQE8kONMZYuQahbfE+&#13;&#10;AI5AaEORjmDQo1ZzePDkKZ556F4Ck3O87TJR3n+fyITELrJ34oxa6JFN/q2Twee/8Dzff/M8dx85&#13;&#10;yG//6n9C1RWMgd0CLm7k/MVLr/Ldty5QKJ/hOCZUCj0cUPY6zFddHr//JE8/8iBHjizhCdjA8HbR&#13;&#10;53/sdpAyYM6v8d985tc52fCZxS6QEuyCG2yFUzTZz28L6OiSmlRsYR9q795K+J3uFq3Q47/+z3+L&#13;&#10;xcgnAlIMGeAi9ip42jmYIYgJ7/v8zS5f/PYLfOfyFba1ZL3fw2nOEQSSpLdJsbNDy5Xcf/Y+Hlk5&#13;&#10;xD85e47ZKhDZjYkGOgn01zN6g5L//Q//lAvjAbuj2O4cSPEdw72HlvnF+x/gqdU6gYFE2OubXuc0&#13;&#10;iZbnmmBCZwe7+L0+gK+88CIvvPACx5cO8U9/5Vc4PmvlKkrsNfzRV7/OK1dv0CuG9rw6wQzGVITk&#13;&#10;kbtP8ukHT9GuwELzk+zm8Pv//ku8+Opr3P/wOZ548sPMtSWz2ApAb9Ku0yrJEruYdgAvy0mylLJW&#13;&#10;41oM//47a3zt7YtsFprUgSLuEFYkchjj+y6PnjjGrz/3ce5Z8K0VjQeFB29cH/GnX/86L1++Sm40&#13;&#10;ThiSOCFJnCONtNWg+8FIgxVIj8eQdCDuU/dczq0e4NEjJ3joyF0cbM2x1LbfdQzs5HC5V/Dae2/z&#13;&#10;yruvcrm4iU61lUMxOaIsrFeDFJZthqIWtTm12ODTjz3Ih+45QKTY24ysx/CNS+uMcs3Fm9s4SlFK&#13;&#10;h6JMoSgQZUJroc2nHn+YTz95hpXaJH068R93C1jx7GUUxlaDDQu4vLHLq29f4vz1W7x64SZJnpGU&#13;&#10;BY5nKBWgc5tvVgo5HJNtrNE+MsMvffJjPHrsAJFnN2LbKfTdCn/4zTfZ+PYbDIddaDWQ1chKAI5z&#13;&#10;ewOEY7NXSiFKgzAFji4JipRf/vQnePb+E5xoW3KSN9kLDDPIBWjXtkWtANdArqAvreb3EPiTl17g&#13;&#10;dV3y3/0Xv4GbQS20ffitPOFf/sEfc60vaK9W+GfnzvGJB1ZRk3FwC/jOmzf57O98nuF4i3FYg4oH&#13;&#10;Joc45vD8Ap988EM8tNqmOx6TLFT4xrvX+dyfP0+AS+goPvbQGR5/eJV00odfT0v+1b/5f+hvj/ml&#13;&#10;j36SZx6eoTK5l2pfH58eUx3+YabxPUkM7I4sCWYEfP6lq/xvn3+RTGcUowEM+hyZa/CLD9zHc8dP&#13;&#10;MucplIK1ccFW1eHF69v83ldeZGOQ41RCyAqMmNYl34m/aZTCITY+Y+GTKhctrAcKAqQoJ94sk1LR&#13;&#10;fZXyGrvhFkajlQXlpnleaawm+zQ5rcEOUCkRrkAnI0Y7mzDqM9OepxUG9AsoihKtSoQsKbVN1jty&#13;&#10;ypyxwHY5AWa0KNFmChz83bbRNPmvlLLeKX/D90+laPZ/1oEDB3jiiSc4duwIynUnEpt8IMusJxJz&#13;&#10;U0+b/aDI5MVIfN/DcVyaTZ/xOCf0JYYGUb3OaNxhnMRUalUyNF4AB08e41svnyd3BHmpUZ5LUWQo&#13;&#10;JSi0TSb6vs+pUydvG99M3ej3gLnbEQQBeV6SpilFUSClxHGcPdZTluV77ae1ZjQa7QExget9wKj+&#13;&#10;b86c2S+Btr+Np5/zsxzKaMp0zFzd5dB8i5Cc7c01ivGIZsVHMMagbwMsE5BFTFgw7zOJgtuI6N4B&#13;&#10;TN4vMAg5bVezh7dZdT5FqlzGBSSFAUfh4lAYgZaGAoEUt09hjKQUAiMFVqzw5/35q/f9NNFhnDJp&#13;&#10;nIC1Tp8//+oLPJ8MEf0dnHxMOehx93yF/+W/+g1Go20SFdLTHi+98x5fevFVru4MCZqzdPp95uZm&#13;&#10;Ge6usb2+zscf+0ecbs/gYBiYBETI250hr7/2fd67/B7r129SVYKPf/hxPvPMo1RdlwA757cdxWqj&#13;&#10;zveSMU3H4Zc//nHaPji5BU2GGl58dYPnX/gG125cxxFwaH6JR87cxy88ex8KKCaJ7UazQrtR4fzF&#13;&#10;65x94CGeefgsVSBL7Wd1xmOe/8YLfO7rL3Jtu8vRo6c4uXKcX3nyGU7PW/mhlgO7wNEDC7hlTtXx&#13;&#10;WWo1mW9UcSioBS6bgxtspw5lNiAf7HLu3nt59u5llgFHlKQaLm70+dLbr/LStYvcigeIUvGRo2f5&#13;&#10;Tx/7CPeE2AWGgUYIh+pN8u0NjB/zoQ+f5tkTJwmJ6WSC0Am4ua35+rde5ruvvEI6HHFoeZYzdx/l&#13;&#10;Yx/9CJFn9xgOsFANOHXoAH/yxjcxhaKx0CbC1uwgNSk5Vy9fRGjzgX6iJ5NcuUddk7C3vjZMChjk&#13;&#10;BGwvC/xGhbS7AWlChODo4gEeP7FCgF1X5UVKmeVUKi56crktBbrfwSifWrVNdxBTZjkSgee7NKoV&#13;&#10;0twS1UtSBD7bmxuk4xFxJsk8Cb0EWnWI+5SUxNpw/vI1fvcPv0p3Zxsni/GKHosYfvWhJ/n4ufup&#13;&#10;CDATr5WXLl7gf/3sZxEqZL6xRJFKnKBBz8C19ZscazQYjTLGOQyUx66A94aG//Pf/T7d8RAhC4j7&#13;&#10;HJ5t8NEPPcRjp09TdT3SwkpXLdTh0PICvY0cVZYsN5pQWnCxNNDNDds76/R3t3FVQhWoaLtO7idj&#13;&#10;gtBhyfK8eOjIMl/2BJdvXcGJh3z03JN88uxd9JIujcBHZBrfq9IdlESRwuQZu9vbHKgeoF1foFKx&#13;&#10;nFVVnSFOMz73rW/yb7/yPJu5IRc+bhEicRBakisYB5pY+Yx0RFRrUhRw9PBh7l1pUQGKYUmajPF8&#13;&#10;B0XIXc0q9x86zNUbr6GHI6JgjtT18U1BZzRgrhrhaDs2b9y4QW80RrsB//L//td4pabejhiMuvT7&#13;&#10;m/yjDz3K6pPPoVxrXdn34f995WX+7KWXUPjoUhGPc4K5NptOxvXrV2gvH8JBk8US10BWasrIPusc&#13;&#10;18eVPsJxrK8kE9mQPKdIYmYadcucKgzGs7mKy1evsL69RTB3kCSOkUqSj4cokbPYaNBEUyFlWIwo&#13;&#10;8iqD7hZVH04eXOK5R45xGAgYU8oK717d5Gvff5NXLl/l6m4Pv9bgoTP389jZ+3nwkEBn4GlYacHR&#13;&#10;AwdpVSrcGHbIsxhXCKrKIe90mXEdnjp7xkr96QRHWQ+owFOMRiVBVhIWHrOViI1eF3KDqLV+etPI&#13;&#10;nbgTd+JnIu6AM3fiTvy8h7j9amDPR93sy/o40m6IM6Npex7H52e4vwVVXCImFPwPHNMkVju0FTkZ&#13;&#10;E9mCHMYXLtN9823CZp27XFvTGGM3O3LB5c1qBYZDtjq3OHj0GGU6Jo3HtKo+T5w5wWeefYKz8y1b&#13;&#10;xA/UEHQ6CeWbl8ENqbQXOF4o7sMaviJsMjSbfC8HqE32o3UHdqXCxVYsKWAnzckuXEVXfA4MEg4G&#13;&#10;Pg0XEiNItSVHTCu8Gi74rYnOM3Bors6HH7yPERlffe1Nal4VijHJRpeiP+Bge4ZPfOghPvbI/dzX&#13;&#10;hoOAo2Gb21vkuQBWVjxKAaPsE/zpK99lePMSozym1BlVCg5VKzy5Wmc+hUoBqQOxgkRa3e4Su4cK&#13;&#10;J8DMxGuVAsgNqM0Ou2++TVhrsOrf1ur2AL3cpBFAb/sWzCwgfA90gUn6NKImZ44d4dwBW40FkEvo&#13;&#10;IlryEgAAIABJREFU3brBxpUryLP3M9eQzGCNGad0fwvQGARir4+4GpquIFcuY6xp4XCww7XrlylL&#13;&#10;7C7Z1cT9AcRdVhpVzq4uc3bBgm40JjIDQDJfpe0KikGXcRyjSkmuHaQ7+ZZTE+x91a8UBWo8xhsP&#13;&#10;Odys89zpe3jm7pPctzjHcjABC8YTqrkPSy6cmHV4evY+1s/cw3v9Lv/Dv/k9tkuPMrfJuNzYz5fa&#13;&#10;4JSS3sYWshEw57scVrclCxxsBV163yKvXWzy3q1NdJ4jlGeTT6bENZrB+g2c8UnmHViavK90JmPM&#13;&#10;g7yw9zZw7O8iB1rLbRZmmtzbvZs4+zJvr+9yczigiAWyVrVlWJS4eUHbdZDtBo+cvJvH7jvB6rQP&#13;&#10;KNtM8wruXV3h5e9f4FLaxSlzu0Erpa1qniZyHJvVFsIafEuT4ZYZ4411/PQoTRSCycZT2L7pm4mW&#13;&#10;tbbgjMQCK85Eda4CmKvX4OpV7lFQCe01joFRKfF2uwxvbaEac0TyNMv7ZGYioD/XYqld4cYoJS8M&#13;&#10;0p9BSwHdnOWwypN3tTnoQlyvsANcqYdk3TV8J6RaCM4cWmRl0r9SoE1BsrnBYHuIS8HM5HniT+6p&#13;&#10;N/lZTVJcJcImEzyJi71WE9rq3ALYXruBcaA0BpWl1KTkzPwsz566i3MNtSe9MVtx6ADdmVkqRQH9&#13;&#10;IQNvBPEYHfm3DaHvxN8oSiEYC5+RCEmER6mkBVYkCMpJstfZmyP3Fx9MNff1hFEzXQxPC4rlZN4p&#13;&#10;LT3FSmV4Aj1IyHubMOzSaBsagUsYQ1zmUKQY4ViJQCnAURgh38cLeF++XZi/Qnjtx4u/VtZsAqwo&#13;&#10;pXBdF3f/my1d9q+N/eCMUoogCFheXub4XSfB8ynxbIJb2HNLpkCDRkwl0YRlPpqJ4b2esJnGcUIj&#13;&#10;8sgyTTKOkSiKIqMoM7I8Z7ffo9aMLJdUwqmz9yH+4AukoiAuBW4QkuUJgSfs55uSVqvJ6dP32vNO&#13;&#10;r+9HGMt7SqLzAoVBKmmT/0ajS8uCidMEKeWetNu0PV2lkNKdfPRtYOVvypzZ71szDTP5rGm7/52H&#13;&#10;+Q9/3kdKAT7ImLHNqoxBZCMWagscnI3wTEpv4xY6HRJ6kjwd4zkTtpgQCCn2SK9GTL15ppS1/We7&#13;&#10;HWLffftge05ZZ6UMSKXPCDuvWQ64Ai3IhUROlG5AIrWwwnvC9qd9inx/L/G3OrWwALP9cd9AngCf&#13;&#10;pYBK1CTv93j3+jrx5i0qJmWxFlBVIfXZAwgk1WqIJKLAZyRcLu4MeGe9Qy33KY1g6/ombhZz7Mhd&#13;&#10;PHTuAXxg0FsjbMxwFfjKK+f59rdfYdjrM9zdRaZjGo0GJ44c5tzhRRR2zdr0Qk4eOkrwzZcp05QH&#13;&#10;zjaJc9sGbtW+funVb/DlN17Cr9VRrsc3Xvom3928iVld5tETLfoVO5/3qhI112D81gVadZ/VOXvp&#13;&#10;iUwBn9d3rvI/f+n3SefnuYnhQu8qL+zeYjNP+Rf/9JMsTTY5KbAwLzF5gckLqn6AY6AQBQpBK2ry&#13;&#10;5s3LBJUKg9GYdlTDA6qmoNPvEs/4/MX6G3z2B1/jre4WY6Wgn3IrM/izK9TOHuXgPHu6b0ZnpDvb&#13;&#10;1BcC/vGHH0cxYjTYJYpWEcD33n6XL774Mp1hwvzCPH/8wsu8cuU9ykaTZ584Q45dowhgZeUAdd+h&#13;&#10;Wos4vDCPh61f0a6khs+g1/8AYAy3pc0mE9yk8Mn2RTkBZqaHlc3L8jGVVp2822FWl3zs4Uc4Gdrv&#13;&#10;oQ2oUiPLAo/CAgDAqeU2R+ZmeXVnQNRapKsURls1gFrgszTbpuba02QUCHx6vR5ZliFMQC2KGCoH&#13;&#10;6Sh0aSg9F79So9jc4urmNtvr27QChRpY4GYwTvF8u+VIXatqtZsV6KjJMIW4H9PZGoLchUqV0lMs&#13;&#10;HjlAe97ub53JJfeM4I3tddYHXZQraIeSdy78gKImOHDyECejWXq6RCSGceBQmJR0NCISGcuNOnMK&#13;&#10;qmqiChYIfN+h6ntUtGSuWqEm7b6kLDIMmoAShYMbODzzwL2Mv/oCx4+d4Kkzd3MAKAKPORwqYmyL&#13;&#10;svKUkBqNWpWZuSXWtxMKZ4YhtjivEkkKAq7FAZcGijJqk4pgIvnlo5UgdqDvaXIEeZpTjBOypCAf&#13;&#10;JvhYq0i/oiCokqQjNgYDmlHEU2fu5/zbt7i0OSIIJH7o8aGzpwmltgVOxu5Rb966hQxCarMLbF7f&#13;&#10;Iu8PqI2HxEmfJO5QGEmtYfePjrFFXOs7Xd68cg3XjTC4DPoxlSxlGOY4jYiFxVnqFYmIIapBv1uw&#13;&#10;sVHa+g/HxVG+lSU2pV1kGQ2F5vjhI5w5ddKCdlLsSQeO4gQvDBCeAqXxfUXaK/GFIUIBIzQxdadN&#13;&#10;5oArDIuzLWbqNapY+db+aIuyusSXb7zBvzv/Au/sDtjOgcEG73qGa2jqBx5kzofGxG9HOQ6F0aQi&#13;&#10;J9Uxvufg6Qz6fT712OMsBWAocU2KxBCPhoSVFj6K1ZaH78B9R49x9cJF0qhu99l34k7ciX9QcYcP&#13;&#10;dyfuxM97vC/ZYzesewWslnqBkpKK71DzHWqupCJK66mATcBXSwhLm2T1DXtggINN4Esgm2yqs1HB&#13;&#10;cLePzEoOtWcJMIRljG8MEXDEgdOHDnJ4ts1sJUT3euSdHVQyZrVV5eFTxzk336IGjHrb1ICwr5lL&#13;&#10;XeYLlyNunVWnwoJwaBiophBmtxOo+5NcQtvvGhT2d2Vqv3MVh0i4LIYRzUIwW1qmzWwJTWzS2J+8&#13;&#10;ltntvUgyzljyJI8ePsiv/eKneeLcGeoS3PEAOeiyGkV85vHH+M1P3s/DbaAPWQKDxHrXK25rH9cc&#13;&#10;q9f93IMtHr/vbpYqPk1dUEnGuL0e1VHMLDDnQORaYKvlQFPaxHQEVIW9PgOME0hye/2uAF+6BEay&#13;&#10;XK+yVLH3MdvuUMGCAA/efYIzJw9BNiSQBRVZgMloeIrZqjXRjMcTHeBRiskKKn7A4uIKc+q2VMW0&#13;&#10;baz+tdhrtwiIDDjjEX6W4jIxdhQlwhFQDRFzM6ioBrpkxvO4/+gRHj51nPakjdKdMWm/oIo1Pz1Q&#13;&#10;j1is12jXatQrIYHvTYAYWyEljEBOO7gBrzQcFA53ezU+snyQzzz0CB85PMfBAMq+JumUVL3b+t8q&#13;&#10;hqaBeeCMK3lkps184FOrePiei5IWgHIwuNrgac1dqyucOLDEwRnbZyuAVyRUTU5EyQpQdQxlMiKP&#13;&#10;x5RlCUaiJLhCszzbZCHyaDr2Hk0BgGA6xhwwjk0SjA3kGBxgNZDcv1jj9N2HWZpv4IgCk6e4Alzp&#13;&#10;QiFQcc74xjWWPZdzRw+zhGXg9AdDAOpq0hd1yUqjykIYoNKUrNvDpAW+X7MZKi33gV82ayEokOQc&#13;&#10;XGxxcFHZ7y1tstoocH3wffsWKe01mAkgNN3fu0De6ZJtblEvIRyDm4BXQjWVhIUgaES0GwHzNZ8m&#13;&#10;oHa7uGlMEzgxX+HwQptaKIAUz9N4yiDzjKYRLLvga9uWAeCVCWl3B5WNaPmCe+Yn4HNhQbW2I1lp&#13;&#10;N1hZnCOqh3tsQDm5J3bsllQpqFBQmTwDi2wfMFpONndjuHXrJq6r8ByoK8VSxed4K+Jg1SEChmtr&#13;&#10;uEmGM8qpAfPOlPEn8Ssh1KrciZ88SuEwkj4jp0oqfYqp55OZyppNwRfbKct98+NUlkkLbefLaWW9&#13;&#10;lnuJ6KmXwu2ElUCWCWY0gKRPlZzIFfgSpM6R2hrLmlJbM/Rp0h55mwewNzf/7TPCev9c/yNiChb8&#13;&#10;UA+TH4OZkWUZWuu990spyfOc4XBIr9fDKG/ypHDIURTydnbPYr8ShPXAKISgwCHHpUBR4uB5lhNq&#13;&#10;JcM8wlASRVVqUUQ1qjAcD0h1QSksU+/A4RVE4FJgiIsU5UjyPEFKUI4Fl+v1GgcPrdy+CLGPCrUX&#13;&#10;9nk3Go+IkxFlUaAcQeD7uJ5CSYmQBt/zcD2F6zi4nsL3PDzfwVEKKcyPBcD8VfHDGDZTcOb/d+bM&#13;&#10;jzjdB4GZaShTEJiM2Ypgrubi5jHpYAfyGE8YdJbDhOWyn2Ek5FSubCqFN41p4nhyvyYAqhCWNTMF&#13;&#10;cuz7b0OSuawwdjzGwsWmtByc6Xw2KXaZFiu5GoQRe/3y5zum/Xof7DxlqQkJwrG+M0GFIGpRbc/T&#13;&#10;WlzFidoMCsHWYMxOOqSXxBS4pEBRbZKEDZJqG91axJ0/yICATFVYOnicxZmGLVwYjani8+61Ht96&#13;&#10;8yqvvreFbi1x+MHHaBw+ybXdPl/99neJJ6zgLC6ZCRR3Hz9Jxa+x2+kisV4wWieUwJXtLu/evIip&#13;&#10;ucyeOEQWhaw8eD83y5JvX7/OFaAnLNvlJrABtFYWiYuY3bFthcD1MJQkJmPslGzphNpdqzjHlthQ&#13;&#10;CX9x6QdcLuGahA0J2zmECorcknJDv2IVXgGPCoKQrf4AEVbIkNSiFsJAkWhajTYFgnd2rvPWjUvk&#13;&#10;vmL+1F1w6CCX0z5fePs1rgRwowI3BFwYQjhb58ShZY42Io5Va0R4NKImBXCpM+Yrr7zGhU6PuD7L&#13;&#10;plvjxNOfYMev8/pmhzVsYUsH2wYZgiJLEEUKeYIERv0EAXuSczCV8hQfeJ6Y22PPSG5PgJNfT3/n&#13;&#10;Cky/z9Jsm3zQJyhLnrjnODWgauxeRLgV8txqEaTDDgpouzBbCSlGAwLHRTk+QhtMqal4HovtiCag&#13;&#10;Ka18GTAYDBiO+sSjkR3frovnBva7Kwe3UoOgyrhUJMLBrc9QXzyAqtTRjkdqYFxY6a4Y6GvN9f6Y&#13;&#10;zRKyepPgwAr1g4eoLc4TtOp4UUjfwLDMyCZtOipKRkLjtJs0D60wc/QQtwY9vvP2eS5trBEDpZSU&#13;&#10;vrF7osC1DNFxjJ+XqNIW6w2HJVc3OvQHXbQuqDgukeNCMm1ajYsgK3rotEfkCz7ziWc5d/IE//gT&#13;&#10;z3FmoYYPzOIiGVKO+mAKPEfRHcGNtVvkWclce4kDC4cQAnbHMCyhU8KtQUpfe4xlhZgqY1NjQEiX&#13;&#10;KjuiQk9UGEsPrzWLCir4boCDtJJsOZBmFIMOQTUkHw2oA08utzh76DBBmpEP+5RpzOGleXxT4ACV&#13;&#10;wIJS290eSQlJCdXWHE69hd9oUmnPEM3M0GzPWPx4CvQr0L4L1Qh/9gDB4iqiPYuKGsRaU2lUiaIQ&#13;&#10;z5nMRRpcHDrbO8RpQlrklGVpixm0LYURRoDW9Le3MbnNd1CaKa/QepMph/54AHlC6LvUwpCZKGIG&#13;&#10;CJHoPGOQdHnvvRusbdxCKYHrKvvcQrBQnSVDc2H7Jm9uXidpBsw/eB/OyaNcHPf4s1e/Q9eFgbLj&#13;&#10;dj2Fm70Osl7Bn6+Tu6CLmHI8xC8KfuXjH6UN1FFUnZCSghsbNwGNSVOqAlQBLS+APMWUxZ3Crjtx&#13;&#10;J/4Bxs/7yvSnE9MH+j5DTvjhm6Y7cSc+GEbrv/L4Ow8pmep5Y8xkEyqtNJOUYDTJ2CaOQyUYbK1x&#13;&#10;6uAydSzVdjS2Gr39FLopjMTtSvNLQ8tY2cVKFd0ooGckZbVGGVQ4/dBDhJQEUlN0tvYkgo4v1vnl&#13;&#10;j30U3d1h1lPoQYe5wOG3fvWXeOD4EVuBroccbswSZLBclXz1c18myB28VHDX0lEOtkEUMOgUTHNu&#13;&#10;BbCeWZbK2IVrI1gfWSbCVmGTxRd24QvPf416c4Y0K/GkT+DaCxKAp2BnCF1tF5L9EnYzm4SrVzxK&#13;&#10;oEfGEc/jU089iRuPoNtlyfH4taef4tc/ci8rgOjBgSqoAN4baDIFHQx9bCK3xBbveMCH7lvl0x9+&#13;&#10;AtHpkFy7zpJQ/NJjTxABvW4OykpabQ0KbvQT+kAXWwnVx96DNADj2n97+dIGr1+9gddscmR5ETFM&#13;&#10;qADLzRqlyQiAe46scGp1CZWOyHY3qYiChXqFS+df5+FDgrywoFAO1Os+blglrM8yKiRXssk5J+fu&#13;&#10;cluPebczpNexYEyowHN91KT/OdIm6Is8hTxFSdDxmMj3KHZ3+MyzT3Nopk6el3hAzRUs1x2yMcwK&#13;&#10;OHPiCBs33iNwJaN+74c8f98/Zfmlxt3usJAbfu3Jpzk95+EDu70Rfl2iI8XIgb4L2xnEE+ktdwjB&#13;&#10;TskS8N//l7+FlILO9hazzSbFeESxu0Mj8HCyjM0rV/iNX32CYzMOIViNfUeQ7K7RxFaBL7cisn6H&#13;&#10;ZDSk0WggpTViVUIzE4WMdzdId7YIsCBBgE36D8ewht1sJ0AsbMW7w+3+/uSHz7FyYA7XAU8ZGl5I&#13;&#10;3Q0ItUPLuMxLydF6xCfvXcIBWgKWohpynNPCgkmnV9okN28x6zqEWU5NOvjGoRznqAIqXsXqC4xi&#13;&#10;XFfheoKyTFEi5/DBJWoCtnsZGuhlGT2sfv0uVn7sSgGXc7gG3FL2d5uTfvP6hQvce/o0ugBPQMWx&#13;&#10;ihpbt3a4efUmyoCjC+45fAAPWG01mZWCCGgB/+1vfRoz7kI5hmSEHveZCX0Gt24SYBMEfmnHWZmM&#13;&#10;ODDXoogH1D1JdyehjC0AaoCk22Pt+nUW5xeIWnW6QG/SzkNgszfAQzHodfFwrDwV1uQ3nvytdu24&#13;&#10;6KcwTHMKnVsfnFGfel7wn33icZYcSHu7zLSqSJ3SrrqIDO5pwKGZNpHnkY6G4IjbyZC/p9gzIv9J&#13;&#10;j7/HKIUicyP6xmeMg1YTB+lJvtJ1LCiBUraUVtmcpZzkZpHC/r0LKAnKAaWQKCt/pO1zHEdCmaGH&#13;&#10;HRZnm1REwc1XvgNJh6cefpCbVy7RrIQUWYwyGt9VVKtVeoMRpTYUGgpjKLVlQxRaoydHXhZkP+FR&#13;&#10;FMVf20ZTWbI4jrnrrruYviPwg4lx+l//fte1DJEsy3Bdl16vR7PZtBLvyiHGjokMSW4kqTYYJEp5&#13;&#10;aCPQSDQOGpdyIikaA7E2E7DKoKTAc13y3Harai1Euor1rXWqUQU/9NnY3ubYXXOce/hBLly9SK1e&#13;&#10;xQhNLaqwvr5Gsxlx4+Y17jt9D1EkMQU2cfaB0EaTpinjeEyWpAijcZUEXZKnCUWWgi4RRiMxlp2g&#13;&#10;S0xZ2M+bHMYY0jTdu5flpIzVdV2klCRJ8mO1b1EUeJ5HGIbkeY7Gyq1NpdVgAmZI+b713o8F3kz3&#13;&#10;Nz/iEPv/M9hSeG321q86zRBC4CrHqsQVxeSY+ElkQx65+wgtpVm//BYVWVKRht7OJu1mFWHMRErM&#13;&#10;ZtW0NGhj2TTT65Jqellmj6Ukpdy3rH2/d9Le4wc7p6tKg7Hjs5OXFNKjNJIsKa3xiLDm5rnR6KJE&#13;&#10;5AaZY1FNuQ8s/Qlj//f9YYfeN9Z/2FGYn/zQWqNNgTYF5eT19n7WvqZJTpLmjLMS4YfgBmx2BmQ4&#13;&#10;nHv0CUJ/BhnUSbAeIC+8+S4dPHRjka6qcqWfkIUN+qXinvsfIcOuVZpRG4A/+/rLbBYB4fJdrBUu&#13;&#10;N3PBRiF4Z72DDhvoSXeNKhYYfuHFV+iMUsLGHDH2HrbrCgXUI8HTTz/K7FzE+Qvn6SdjCs8j8Tze&#13;&#10;3djmlQ24UMDLObx0vceo1uLaaIDTrOFU7GeVSUyEYrXW5uzB44h+THdzm/7ONoQO2VyN33nxO/zl&#13;&#10;dpeXeoabCfzJVy5Sbc6Sa5comiNOwSEgwSHDZ2uckTohWVBld2zBfC/wMLhIBI/ce5aPPvgYwSBj&#13;&#10;85UfoNKS9uIiN/IBX9nK+aNN+GIPvjnOeen6W3RHHQ5XIxbsCGCElVra0ZLXbm0RnbiPQWuO6ybg&#13;&#10;hbVd9MFjDFsL/KAH7wFvdGK+cv4SFzd2CCoVttdv8bFnnqTXgWYrQJd23nrrrXfwwhDH8QCJNlPg&#13;&#10;fPJc2Dd/GPFDxoLRsLPF4sFlrl18Fx0P+IVnn+Jw04I/vrBrpy/85Te5cPU6YOW+VJFQAxaaNWqB&#13;&#10;z6g3wBQlEkVvZ5syHdMMvYlEcklV1RkAa2trRFHE7Pw8g50dHN8jGQ2hGlIYw/r2DmFrhtgIqu15&#13;&#10;+rmmk+as9focPnkS7UNq2Ouj33rz+zDTpmy12RUum9owcl220zG7vW1KkxMKqCqPAqs+sL2+YQsr&#13;&#10;Sk1/p8O1q+9RrzWYbc+xcvAQY0AhKC03l53OLgLNo+ceYLXqMFjvgoZaTdEdDkiLHC/0qHguSy2X&#13;&#10;2mR90owaZBRoSkLfqgMEDvzz3/51Hn/wMA6QkOKiCVCoCUMuSRKEAy9/7xU8zyMf9Hng1Dz5GFoV&#13;&#10;cJX1b9rt7pBlCUYLHOmSpwVJkiE8j0JaGWOxMMeou8M4TyiznEfOnmNry1ANAMfBqVRAGBr12oRR&#13;&#10;Dv/s00+wXAvZfO8ikQuezqm4cq/YUwBxrvFqEWMtyKTHWAuub3WoNJusbWyxtHyArQ6UpbWJAXjn&#13;&#10;6jVy16dnFDpoUHgRYyRupUK/0yGqhdZTSNr2a7clhbHFYo4XUBooS4Pr+YjSYOKY0LUyrlVP0e2n&#13;&#10;VALbwc9f6JIWJYXRSEdBq0lnd4d0OOTY8goxBhdB5FYwRtAdDtBKkAvDKIknsscShSAi4GNPPcOn&#13;&#10;nvsYLpLNt96i6HbxaxWM5/D2lYw/++Z1XrpqnzWXh9tcTbqkoWSochAZVVny5NkzLEZQ2nQA6+Nt&#13;&#10;zq9d4UsvfJPheIxbq6JH1q/o5OoqNU/hO4KfdUnk/cy9H3bciZ/t+HvPb/5HGndkze7Enfh5jh81&#13;&#10;t02r5wzgOKiyxNEC15Q0fI+qtJXiUoKqwPn1EX/4uc9x/vIl+lmGDgKai4tsD0coLyTTBqSVM6nX&#13;&#10;Grx6a43cD0jDgKTICEXJTLVCgU0+rzQhzlrcvbLA5StvszLT4tlHH+LUyiIL/kR+TCqMzvFclwTQ&#13;&#10;0sdxA4xykK5LAfRiaC46JAL+5Nsv8uevfJeLGx2kqnNk7hhJd0ToaIwj2ckL/FabUimuXb5E6Los&#13;&#10;Lc5TWfAppM05jEbw7uYGn/3il/j+xhrCEZxdXWZ1tsG5B85wdHV14veicYC5ao2245ElA44fOMoD&#13;&#10;h4+x7FvdYN+xTII31uALL73EW5vv0Bluszrf5FNPPMVDB0/QmMinLdXhzInjLFSr+OOIFg5RVrBz&#13;&#10;q6BacRgruLA94Pf+7Atc63bYihMyFMNRSqs5i6sC0qTACUIqrRY7wx5X4jGVdpN6PaKijAU7lK0Y&#13;&#10;L4EjYcRHHjjLy+ff5vKtHaKZOZJszLEDc4xKW8VfFLaL7A7g1k6XK2ubfO07r/Lae+sgDToe4MZ9&#13;&#10;6G/SVppaaWAcc2L1MB996qOcPXUARyucIKAAXnlrnbcuXED6PjRblMMhDdeh2Opx6sAB2r5PU4KT&#13;&#10;a0DRiKwRdM1ociTNSsh8o2ETKXtG2lYCR04kPIRhYqytUVpDkvDMcx/myMGApLR52GqjypV+h88/&#13;&#10;/5c8/80XmV1c4dDKUR49+wAfuWeZKAQdC/pdSJrQarXx1wfovKBRj5BG4usSncacPnUMtwDPsYvm&#13;&#10;SuACBbVKSGISaqLCfBQw32ywi0uWZZRpglQax5HE3R6njn2I1YW2lTTThl435i++9j2+fv4tipUZ&#13;&#10;RvmI1VbI46dPcfrwAQJPoQgJ8GgIWJhv4zmCXBvS0ZjxKMNTDjoZ0zCGh+86xsQyiWxsqFUEwnPR&#13;&#10;xm66Z3xYqle4Nk5w8wxVqYFS6FIgC4NTiAnlRWAE5DpHmhxEie/ZxMlsw26mE1HwR1/8Ci9cfJed&#13;&#10;eMzcbBtRSPwsgDIg0Q49XdCXMZgR4fws9eUlHP+2NB9ALBTSr1HmBTLLUIUhcATkKb4oKdDUkGTA&#13;&#10;Y6fvYf31N1DpEFdoiIecuPskcrKRKXNDXBGs3bjO7u42Xm5oRDXatYCWP7Gd0IZRp0ev1+edi5co&#13;&#10;v/hlFC7EGZHUNEyfE3MRc596GimsyIUj4Z1Owf/1B5/nzVsdmgdWSE1JnI7QZcpGb0CtOc941MVN&#13;&#10;Yj784EOoiWFsCXanrAFTUlGKHFiOWsjkPaiUFjD4Gd9c/SyHxmEkA4YqJBE+pbi9pLWVmWbf3yo0&#13;&#10;BfbJw2Tu3MeaEdqOAW1ZbxiDkRqpoMDgGY10wBEFOukjRx3IE1rVGaqeg05GOCi0lJbpMTGXt5Yn&#13;&#10;JZip3Kg9r2XtsJd0+buOPS+Tn+Zn7kvmlWB9tnSBEBqNQEmB0QVSuUwF3ApsQk8A3v7CEqbJeQuc&#13;&#10;ua7C9310T9PpdKiEdVzPJnhXV1dxHAdDSVnmGGMIKy5xMqLRiDh27Ii9yT8MuzKGsrQgmSk1riMn&#13;&#10;5waxx6SQGGGsNBZ6orj1I17f99Hvb92fp+KuqTf4B0O5LsJMQBlt/V+klCgh8QrBTMVhrqKoyIze&#13;&#10;qEsx6uGYDF8JKAsL6EzB0Om5Jr4xRmgr/7df2mxasS9uyzBNLYPsv7NnH2THlkMiPPrCYSgVqZQg&#13;&#10;XBTKUuUcm5A24raNhpa2IOnnvT7RiAmDfPr/wJ5ZIUwaXU8AKokygtIItHTBkUgvJAcK4xILW4jT&#13;&#10;z2GIy1g4OMLFVOqURuOXKW61hsQmDhwnoATGJiB2rISTpmDkhuSViLojmTt4ZG+897uQOLCx3UN4&#13;&#10;FdxG2xakaEO1GOJ4Ect+g19+8mlWj5/gO99/l0s3Nnnz7SukccnVC1f57K3fZ6vbRYU+Qb3GTncL&#13;&#10;r1anZzTJ5LIbboUq8FD7IP/in/w2z22s87Wrl/j6OxfZGPfoDLs8/9qLfOeVb+PmEtdrk8aS7cGI&#13;&#10;w3MLnDh+D3MTRvBYl2zpAZfXdtlMSoL2ArWVI2RMZJb7BdV2wNMH7+HYZw7yxInzfOv8O5xfW2Pj&#13;&#10;xgY7heb/+MPftUzKOKGhPNzhiP7WGncdXmEW64OZGsNYwK1BzE5hkCV0jLCblvoMl0Zjtr/7Bi+c&#13;&#10;f5PAZKSjPkUWI6RD1JgjTHKiCMLJAC40DND0B2MwUy74NHU+2RfuATVWatKu/ya/ExNwDwNhSNLv&#13;&#10;4xQFRw4scXhxgQAwqZXO3SzgxfPvci003H/f3UhdoIsUxwl45Nw5/vjVixR5jiNdfNcDz2UmqjFT&#13;&#10;DyaG6xbkSDNNoQ0ISaFLEFBozVTGWE/6MICWwvrJCYdWZYZAl4TtCs4EQSiAnRK2kjG7WqOVS+H4&#13;&#10;5K6koiTGVQT1KvNzM4xGYxbDAD3MGAqfeG2DKM6p1Sr4nmLUHbC8fIinz52l7YZ4k1YscsHNF4Wo&#13;&#10;AAAgAElEQVRaZri5sU6318MUlp3hTdo3LWB32Kcbj8iEh1/1CJxJPYSxkrkdPWLBiYjRyCwD6ZGV&#13;&#10;MByCrkGEz5XN89wzv4By7NwXVKr0FOB5NIIAd5yyXLGKEK4BVUJFFBw90ORccpjNMZQYROQR1maQ&#13;&#10;9Trv9DbYSPqYUQmtAEcLwsCjVW9QDewiRSuJ9HxGWUJUqdPTUJPgp/Dk2fsYx68w3wyo+ZJwwiYR&#13;&#10;wEhDokuSEnJtrLdfUEGV1vsrrNaIoir1yAItwxy6BfSSlGEu7BIsE4y1whQS6Tooz6FZq1oZ9MmD&#13;&#10;f3cIl69fpxQSIybP9+kUMum/0mjuOnyYNtCu+3vKG4PhkOFoRFpqCKpQlghtUKWh6vp73pMGQS1s&#13;&#10;MC42GBmD54eE9TaTW4hEEQAPLx6k9rEFThw+wzcvXubizXW6O11G/TG/+6//FZFw+Jrvszka8dag&#13;&#10;QxbVoD4L6QghCoi7PHjyadoe+IVdS3mVNl/7+vPc2NkmVYoalmHka1hqNPEw6CxGiP0cuTtxJ+7E&#13;&#10;P4S4A87ciTvx8x4/LLmzLyegXBdpjF00lykz7ZDQMfiTP+oDb/V3ePH6Za52tsh8n3iUEnQcdkYx&#13;&#10;uVTofFotKqi1ZxiKkspCi34tJDYZoQDHc8jtyn4iSQTPPXKGa2+9zsnTJ/j4Ex9iwbfSTkk6puUr&#13;&#10;dvpDKs0WWxq2TMEw9ChCF2ab7ALSsxvxPvDq1g1evHGZnvLJc8ON9auIWBM6kqQo2c5Ssq1NZBig&#13;&#10;0xELgceJxXl2XFtVXyjQPtzc0LzR2+b1QYfAd7n53W8z5youbl7nN3/zNwhcj5AAB7vZiZBsxymn&#13;&#10;Vlc4czywPhKpZQBs7ML/9G9+l4vjIde67+FHim4eU/v+91lpr0IUkBYgPGjUFeloiFtoalKx0goQ&#13;&#10;GeiGNa9cczRfuXSejhGsD0dEs4tsjvuIcUIYRAwGY3ScQCOCIABpWKwGRAtzeMr6gbiAynMcL6AJ&#13;&#10;PLy0ysMn7uK9i19GxiPcfMyJQ0cY90qctsIIuxDcGsQMMoEOIzZHOe++fYkky3BImPUk7rDLWjzA&#13;&#10;j0ccmZnj0NHj3H3vARCQCpcMuDCAr373e/zgwiXcA4do1CO2b16nGjoMBn2eevZxZn2HANCOIMZK&#13;&#10;wnilIZzMRK2oxoGlBS7HJVpLtNG3q/mmmSNRItA2qSlKckdzz6P3Y4ChvN31f/frX+IPnv8iI+mg&#13;&#10;tjRqe53XOpv05Mf5yKlVZloSHFvB3WjPY8w1dnd2iKIZKDTpaJcaOb/wzJPMOhZ0zLKYmueSZQle&#13;&#10;WEFiF80rrYjlmRbjgSBJMkhzTFUhhCCOB9x78gRVFIqCwTjB9Sq89oPzfP3l7zG61aKX91nyoLN5&#13;&#10;nfzhBzhz93FmqhVKrHzckUOrVCoBpgxwhYJMMzvTgmHMwXaTJx84Q5ZALYAkzZEVj9CBuLRMsZYL&#13;&#10;R5dmufn2Rco8wVcS7QXEwxRXC1RpkAi0EBhTUpQ5TpkjFUTVkH5qiByDUpLtUY+vvPQNXt1YJwl9&#13;&#10;ZLKNdEJqpo0j6xRuDe26jF2FMuCNE+6quWzZYYPCMoWu5wVJpYYjC0LlEshJ5XYyhkCiKJGmIDAe&#13;&#10;H3/sUV585112hwOUK/CKjJNHD1pVHAmBb32QBuMYlIMSktn5BUIfpoYfJjOMhglBtUWqPN6+cYvd&#13;&#10;nRGqdHCTPtV4G/HgSfpJxmylSg70NGTK4Z1bXV5+9zqL1EjKjN3uFvMzNeqLi+RG0F/bYaFS4ZOP&#13;&#10;P4ZKSlSoIPDsxSpJkhUEnmIMHF1cQKUJMo/RMvzpZsv/I4tSSGIRMJIVEuGQT7O22I26mUgf6Yms&#13;&#10;VikE5n0Nrt+fOJ7miLW0wLAxOB6UmQFKcAUuOeWgg+7uQDxgoXGQ2ShkYzDACRo2YVpo8jzHcRww&#13;&#10;xUTW7HYi2PD+KuW/TprsR8aP0Xf2Awb/AUCzP7P7E4Qw7FXMSgDH4BqBI6apc40sUoQwKGkQaLLS&#13;&#10;gmDC8Zg6HUylrCzbwN4P3/epN2psbcPG2i1WV31qYRtTwOn77iGqVSwTQuYUuqRaDel2d1lYmOPc&#13;&#10;A2dBgNYlSpnb1wqgjZXRKS3TRUmBNFPm/Psazl7jXwGwaCHf7xXzE3jO/CyE+CHdYKpC5rkuRVGg&#13;&#10;yxKJQEk18eUBZUpW2nWWm1Wq5KztrjPubOCYksARmKJAytvwsxZYR4oJUKkm/kN22Io9qTIL3gDs&#13;&#10;96WZfK/9X1QotAoYS4+eEPSEIBOWHif0lD0++duJBZWnASNJnQkwaP52AM1Po/r3pzP+zfsl4vY3&#13;&#10;26TRtMD6/0iB47l4QcV6SQqflAlTOylINSAlhTHguJQmww0r+NXbHyuEb0GKFFI8Cl9QmIQ+klJJ&#13;&#10;5qM6jcUFRhoiCbW63ao4QRW/3uRmt8uffPk8H/7YPYgCkmKI9gLaTsAzS8s8vLTMxhguXtrmnYvv&#13;&#10;ceHqLS7euMW436MyM0fhORSFR+7DWzfX+d7bNzl6apmgALWdokKfB4IZ7r1rhkcX7+Wjxzd4p7/L&#13;&#10;9y6/y3fPv85aZxPl16n8f+y9aaxlV3qe96y19njme8+dhxpZA6s4Fslukj2wm+rJkiLZSqdhK3as&#13;&#10;wAgcOHICBAgSBP6RID8CJEAQI0ACIw4QO0YkxbGd1tBOT+yBbM5kFYvFIllkzcOd7z3z2dNaKz/W&#13;&#10;vreq2JJaarYkt1IfcLDPPfeMa++197e+93vfV6ZMN5bADxknBbVKiCqHryYrDCT0M9gc5xg94uV3&#13;&#10;L7LcOoltwNGJiKznJHkPBDWefuwT/PWjn+D0zQ2+8/47vHj9Iu91NhjZDIqCQaXGTOQxsTDLXHvW&#13;&#10;9c7hu2sXsJMYirCKVj4QgmcQEw3soEN3sEV3NIB8hLAFsRdQiUPSwYhm2Xwmyzza9yHNwEgfLSTG&#13;&#10;+o6PbT0cdOGBzdkF7n6MMbOrlicMUVRhsL5ODcujx49xdL/zECpSi40EF7cS3l3boqtStpOU2WrE&#13;&#10;zk6HIGoyNztDEASMsgwvrBMoDysEzUpIw5clQ9xz4N0opdACGyiywoDwbjN7yuNal0ivQKLLOb41&#13;&#10;6jMrJVa5tYznuW1mIFcKIz3wAzJVxaghmXHMyUocsDTTph1UkAUcrEXMSEiOnGTql2JqU23iOCAb&#13;&#10;7dBuxJw8MEuAW0tKoBCKC+9eZqc/IjeWeqXm1ox+ANbJo93YWkfWYwIqzEzPUQvZk1XYoMfZq5eY&#13;&#10;qFQ4NHOA2djJe3o4VlIH6BRDXnz1DfZ/+YvUrMRDUQiPtZ2c7UGCV5GEnVs0hglNqYhSTRRZKk2P&#13;&#10;f/crT/D55FGmqjOMgUKDUHCtB7/1/df4+juXKZI+QTRB2kuo6pxmFKGEk+5NNfhK8vybp/nUk58q&#13;&#10;Jf+gIeCZR05y7v3zmPEOjTgkJnDXEAHbHcecyY0lLyxKG/wgQlrLME2JqhGNRuwY9AZUCOMUUiSE&#13;&#10;VQoZU6gqXljgB5q0GFANI6YnGsRAEDkJ8W6WcnV9BS1E2T5RNllgUAastChjqcfRbR/B8nJQFJqg&#13;&#10;UkUasEpiC4MvPHwhmZmYwr1CIQkYUfDhjRW20gI1yvhwZYM3rh5GzcD9cUiwbWgIyWQ15IFHj/O1&#13;&#10;R49zYQNefPVNzp55k4vvn8c0G/SzjDWj8fYtoxbmGfshjIfYtRVmKh5PP3SUWjn9RgYG0uMPXnwN&#13;&#10;LzcMvZi2dj/RN7B/tkbNt6ylQ0QY/YWz7+/FvbgXP9u4B87ci3vxcxx73Y67i2vBnrb2XgeddAVX&#13;&#10;YwuKbMxUa5ZIWryyY2kIXNvcYHXYRzRqNGdm0VlGFlVIEbRm5ykQGAOjTpehUjA1QWN+kbAVIPDB&#13;&#10;Dil0QVLk2KBGIB1A84WnHmPt0gVO3n+Mh+YrCNxJp9sfMBVO4YcVUuDWCFYHHfoUCA/qc5MYIIzg&#13;&#10;Zj8jiQwr25v0dEptfonUBORDH98PsL6H0YZGo04fQ2o19BVjrVFTLRSuKKx9yCxc3trkw80Nup6k&#13;&#10;Oj2DEM47YnzmHL+81WFuqs2kpxgDYlTAKCUygiNLy9TLcbfC6Zg///ornLl4hWxmlg0tiXLLxrUV&#13;&#10;JIqvfvHXXOE4cHqzuYVMFwgpyI125uixk4DqANv5mIvrq8ipKQZSMDM/R+BHZKmlNr1EoDXdwRDC&#13;&#10;kFxYbJ4yzoY0pqfL7lOQxqLygkKNCVRME/jUgw/x0gsv0V+5Sd3zaTcqhF7huoJLC4Lt/pBcKibm&#13;&#10;lwnb0xQ7PbyaoFUJqNgMGSj8vsfU5CSPP3qKzz37NEpAZ+gaj95eTfjmO+9z7toK6LJTSxdO97rX&#13;&#10;YTaO+NKTTxKX4ImnPG72tomt5VB1gkAKEiAKfWZnZ3jvwmU0MZ6SZUu2wQiJsiCt85JAaMBgaz5+&#13;&#10;20lORSXYtM2Y186epWcK5o7dz3aSc+nGBjuXL7F85TKzy8scrjrpgwEQxTV0YUjzMc24oLe1SZgm&#13;&#10;PHbsIE88MEMNN1Rh4LPW2cSXkomghkESAFPViFY1RHTHTntbekjlkeshkS+ZaFTo5jsYITFI6jWJ&#13;&#10;iuocOHaS61VBPV7Erlzl9JvvsOj7PHnyJDE+2zgpiMD3HMNECgIV4JNQ8WOSwvDoiWMcmlUM+kAE&#13;&#10;YRhw/VaHxYWWqz3hFpT7l2f54fl3MHmGlQItJNpaPOOkV3YZBIXVoDMiYagEPvdNhkQWKsKZabbq&#13;&#10;DRCK2X37iPcvcrWzjpYRySgmL5zGPUJAklAMd0ilIWo3GbmZg4dgC/hgbZ1+pqlWK8y3phyQYiEt&#13;&#10;ckIZAAVKW5pewKP7Yx4/eJjnz59jRMJUo85Es4rnA8axpQCyAoJKDZsVVJstBmPHJiosSCXpDTIq&#13;&#10;rTaqNsnIxFCENKttTGcLsZXTmpun0mwSCVefGKTwytmLJDKmtniILG6RZGPqi1VEaLi2uk7UqBDk&#13;&#10;Y5449gjHp8AfKleMDCMurV5lcW4fQ+vmgo8DZ6rG0C9STKDYm4T34k8dWijGhIxFRCID8r2uYPa6&#13;&#10;G91F0hVzLAIjbFkMLf0t+Ehx1N6J1Gik51HkORqNUgJPG0hHZJ0N2Nli9miD2elJbl24gR83KURZ&#13;&#10;/M9zvDBwUliWHweZd/8Uf7Zr6x+Tkvjxr/BThywZpo6XpFFkIHJnXJwMsVmK1horFXghIoiIvRit&#13;&#10;QgqbkZucUOK+UWlYvQuUxVFAq96gVqmwvbnJ4twy1WZAvw8njx1nfmqGTjchqobkWuP5PqsrWzx4&#13;&#10;8jGOHJlx38oWjkFh7d5naI0735U7/Y+S2tgFVn7Mp+euME7cpJQfu9t8W9wlS/ZvZPxJsbmSZaSC&#13;&#10;AKUUeZ5TZDlRNuLQ4WnmGxEqGzDYuEXS2WKCgsATWKP3WC/CtTQ7EEZahHGgnCgBGoS9A5Rx83IP&#13;&#10;oCnzBiG56/0MoGXIWHh0tKBjIEFhpO9YUMb1N+8WoJWV+IUsTw4/m1n3cfbvx5VU2/sOf9Q/RNmZ&#13;&#10;UN53x6bBkxD6AZVKBQN4KLcWMDAeD7Fo59RNCoUm1wXKgyBw+ZXblYreGHrDEYWOHSJgcoZ5CsmI&#13;&#10;pOqDL/bAtEDuFrUtQaXKaDDkuVdf5aWlCo9P1WlMt5HWFdVj6QrUUxU4+eAUV+ameKM1w9utKT7Y&#13;&#10;2GAtyxnmmkqlQbfocfnGJt97+TSHwipTyy2CRugSuyGENXioAouHZtlmlkeOHuPQ/Aznrl2gnxR0&#13;&#10;tgytdhudKophTrNkzVgNXsnCSLRAVOqMc8X3z7yFl4xofPIkS80KjQql+7tTxtznw/LRaR6473N8&#13;&#10;qvsk//LtV7kw2ODa5gZpf8iglzARRlTCmF4XZ4xe7qOdXg8viCiU5yQ2Ldhu1+W6tTqx1yAQGlV2&#13;&#10;+ktb0N1eZzLyyQon77zbcLXT6zFKcgxVLB6mFGICkFZj7J2TSu5d9xz7wDEPBBBKQ7K9zdTsBI+c&#13;&#10;vJ/ZslHfkxYbCF5+7wKrWjJZrVAEUSkhKhlbB8xONlus9woIJUVRYJOM2BPIbIQX1DDlOnS7OyQp&#13;&#10;LCb0yLVxXUV/iCRlaTcJZbNFrz9kvhYid5cK5XwYDPuM0wT8CLwY6YUYmZKlOSYdU40k7WqVIsn2&#13;&#10;TBMrHjy0EHB49jhe4IYnoMkodc1ZnT6oOqwP4PwHq/yf/+obyLhCo1JhfnbB+RZ6TqIsNQW3trco&#13;&#10;lEIoxcRk27FmCshyyH3B5c11fvfNt/mNv/F3qExOOpnGkv3fA557/kdcv3odrXxEKMm1IVeSGxtr&#13;&#10;7IwyalLy+MEljrQjGhYYDTHjISqMmVSCqFqnoPRkLI/lNIIg20GM1xBBHSkrjJMuvjA0a3V86b5D&#13;&#10;imtc+/3vv8CRhx9jNo7Iclisg7Y1FpoBFz9coeIrJAJb5jjrWzukhXVawMJjqA2NwEfqjMGwT7Ma&#13;&#10;E/nuXJBmYCPojMcMigIThGAicgI8r4KSOXZsiKXPVKvlyhk+oMAS0s2zPebMXac9HGtGWUMtCBhq&#13;&#10;yHMDgURL6A1GBFFELCSpUhRCE3geoQxYml4gBgQSi2JnmHJ9s4PfmqJjJKc/uEJNGWqPH+DYiQMQ&#13;&#10;SUgg7EK7CvUI5qfh0S+d4sLxI3z7h9/hZneLNy5+QBwExNNtrg/H0NuCiRYqHfL0E4+zvwmBdfuo&#13;&#10;kPDG9aucW9tmMqrSsR7zOGBGGZhrwVQ95sP1DWcUfC/uxb34SxU/35zue3Ev7gXSWjxjUfaODsg7&#13;&#10;Vmtaa9f5aDKKLKU92XC6wBQIUmfs6PuIXJMMhnQ2t9ja2KbXG0Cu6dy8xWB9wxnoCYlNchA+E81J&#13;&#10;ajh6dqFd8TwIAqpS7KG+x9oh/8Gv/zU+/ejJPcPtEIiCGJBUYtd918k0m6MOY52SU9CectThAFio&#13;&#10;B8z5EZ4uSDo7DDc2GG9uY4cjfCO4cWud1WvX6Y7HZJZSq83DepK5hYW9nppAuM69jY0NtjodrFKo&#13;&#10;OEaGVaJ6m2ptisCvokyAh0vGqypCDzMm60327du3V8wvIhj68P+++gJZ0ETU56hNH6S5cJjK9AIj&#13;&#10;Qj5cXeeDLry/A2fXDBdubRFMtoinJ7FxxFbqErEK0ASqUhFJiW/AjMZ0d3oMt3rkKxusrq7R7Qyx&#13;&#10;RhGFFaK4CkFEEMVUJyoYT7kuPOVRi2JCK0uFf3j00AEeO3ac0fo6vsmJPctkw61ABaWPz/YmW4Me&#13;&#10;mRQMipx8PCS3gkR6bCcJl9c3KHyPU089ySeffoqglIrqDA3XU/j6y2f53ZfepIOHnF/EFJr+9jbN&#13;&#10;QCL6PR45sJ+jTYEqZdRy4Pz167z+3rtuRStEueCH2dlZkjxzGthS3NEN6rqrRbmcExQYWTDyNCNR&#13;&#10;GnfjSt1NYu5fuo/PPfEM416G8mpMzu9n6vAx/MUDbARwpgsv3Up480qf1Z0+Vvo0m02atRg97FGT&#13;&#10;hqceOUHTc0X1/qAPSL73wktcXt1iI9f0se7zAkHFl9jcmWdTiZBByDjPqNXrWKA/6qMFqDBkK4Gb&#13;&#10;O11E1MDYkFBUaUaTTMdtpitTTHh1V8y3BgOsXr9Jvz9kPB6TZQVprunuDNDa8tjjjwDO+8gAqYTv&#13;&#10;/uiHdMYapFtkGWBuaRaUJpcFKTkjDAiBlq7EaAGUYxZYrfGVolmr4gFBAXEBoQU5Ngw2O9y6dIMP&#13;&#10;zr2PTAu8LEcWILUg8KvErSnEzAK0p5mdanPy6FHqQAWBAnID11dWSXONyGChveAk3wQOsPA8EnJq&#13;&#10;XkQdmAKefehhFuMI2+0wN9FEKouVkGSljEUCV1a36OeacQG1iWkS49bmSoEfwI1bW2wPczbHmrVE&#13;&#10;kwY1BiKkCKvYKGZibgFVFjdynDzZ6XcvsJVqbLXJSIX0hUceVRhJj+HmBsPOJoutGp//xGOEQLMK&#13;&#10;SeEW199+43XWMPSU2pNymmvCVLVCUGRIXfy5yVr9ZQwtJCOhGIqAFI8Ccbu1+45roPtTlfIud4YD&#13;&#10;Je8GZ3bvlIt+KV3tSgAUKGnwTIbudxnfuk5DKA7Mz2JNjhQGtEFYvScBBdIx0u78CFGyRXbBoZ/2&#13;&#10;9ics7t4JOtzdbP/xgANBgdJ9AttD0Qc7gLwL29foXDvPjfffYOfGe2xfO0/n+rsU2zdRdkggRlRE&#13;&#10;QmgSpNAY3O3O3+P7Po1anVajwbDfx+QZ0gpMkrE0A/cfPozNclRpw5LnKXmRcfDgftSPtZ05YMaB&#13;&#10;MreBEyklnuehlNoDY3b/t/v/nzgGH2HOmDt0uH9umDN33Je2LNCWN0ovHSEEnuchERRZjs4yjM45&#13;&#10;vDRLM5IknQ26m6vkw77rMJcCod01XYrdcS2lzO4Y411AZneoPvrYR2/uOSXpRShMEDJG0bGGjtEk&#13;&#10;SOyurNku8incb1LGMWd87eQLPy5r5i86DCUb5qPnsN2w5bMEjpVkCrAaKQxxqGjUyqYT3DYfQzYe&#13;&#10;4JPhK40ggawPWY/Y01Qj9iR/fB+SYUFve4t8PEBJCx5IVYDIkUoTh5K47FbPUrh6pc+lSxfIyYgn&#13;&#10;m6RhxP/4O7/Hvzx9gRuF+x2+LAmnFrIdqGs43oJffXqZv/WLT/H0Q/djxx22N25Sq8RUvQbW1njn&#13;&#10;yk1+/9U3eP5mlw0fZyAy6X5y3gW7DZUEPlWR/L2nnuLfe/KzPDg5zebKdW6uXANRMDPR4MSCy/1V&#13;&#10;6VF568Y66+vr+NU6E/v3UVSqXNhY5wfn3uYH726xKiGNcYl8AcUK5Ouw34PPzET8vV/4LF99+jOc&#13;&#10;WlzG6w9Zv3oDYT2W9h1iunm7CJMDW7dW8XWOSIduZxQp+ALikDiO8JWHsh7GeCSpoDfIiWt1ZhcX&#13;&#10;iGuONZIYGBu4vrLOyuaOg82FAjwMHsIohFFgFbtStruaVLtz39NOXikuDLY/hKzgvsVljh1ccDKy&#13;&#10;FrxQ0s3gGy++xrpW9L2Ya50eOYq42SQSHu2WT3t6liwrsEZgCgOmYLJWJZICg/PXcibyA5LcgArI&#13;&#10;Cw1+6Hxx4Haj4Z3HPGCRVKt15mZmadfL49hAllk2Vm6xs7G592SrJeQSkRb4SUFdSKZqFfw4IE9z&#13;&#10;itwdo1UBbR+qGQQD8MZgtt05LYocYPHahRWee/sCb15boYiqhI067amZPRYggJaSreGAzV6X7f7A&#13;&#10;gW4lEcgPoOY3yYKQN6/d5O2VLbo4L9WN3G3PfLjCK+fOUwQxUtZRYQ0RRHgRbA4TRKWOjKt3XG/c&#13;&#10;+sgKNzIFGQoY6B65thjr1jG9zYzO5jomS6hECk/lCJHSaETMtH2iCnghyNA1FZ65eIUz71/CAklP&#13;&#10;UxPQEIZPPHCQ4wfm8ctPz3K3T9a2OuRCOYpLEILv1kLCD0iLnMl2i6A8hxR5TgLc3Fpns9dHGwWJ&#13;&#10;JhkbilxRjDXKQtUPadVrFOUpbWQhDWE7H1FIx9s13AYXJWZPXeH+I0eoKahFzsMsz2F1dZXBYMRw&#13;&#10;MMRqA3mB1K65cW5q1p2vCo3Gp1Jt0i8E1bklZHOarlG8feUWPzp9nreud0hwc1/UwWTQvw52DRYU&#13;&#10;PHW4zn/0t/4aX/urX+GRh47hC0t3dQM2ejBURMZnKvb50ueedOufxPnwDAv4gxdfZ1Rr0fFrXBtk&#13;&#10;ZAK3mMuhomB5bhJF6li/9+Je3Iu/VHGPOXMv7sXPcThpCZeQYEEIiZZlF3zZMejMQQtXszIFM9OT&#13;&#10;RJ5EkqNMxvpqF7O2zawMqcdV8rCGNCkybtA3kBrBaDQmji3GeIzGCZ7WVFIn1OKaxhSe8kmSMVEU&#13;&#10;4CFIB11qtSb3TTXRuMQwKyxZluOV/PtxybBP0zFZMsSXlgjLbL2CxK13xr2U3mibZpJyuNrEipDU&#13;&#10;+DT9GtYqjjz8OC+8/RYyg9ymbqGRuCxn30TbATPWmYZjwE81NeGjZMC4NyQqFIcOHOWxE8eYbzfw&#13;&#10;jUsAQ8AOM0xaMD0/z/x8xAAnywYwxvDuyg3S8CSdnYQsivCR5F6V1U6f/+Wf/DMGa1tEcQ3ZrDOI&#13;&#10;PbbSlOlKSHtxib6ABtDdGpDYjHx1gwP1CbK4gck9qkaR+1UWHjzJONGsrm+TFAnGehTCLXLiyCMQ&#13;&#10;IJQsgQmJh0dNKRQO8JgT8LnHnuDt02eQWcJE3ekmO1ebgAzY6e7QHw7Igyq6yNwKIwgYW4uyhkLC&#13;&#10;0fuP8yt/9YsckC7B9SXMzEj++Zltvvf2Bd5Z2WTy8BGqlZj+1ib5aIQfCtpxzGdPPUIIpLpA49EB&#13;&#10;Xjp/jkqu+donPw1YNAKlYGFpsVwwytt+EOxqTzvGjLQFTqdEM8xTNkeGAxWXnMc4sOtvf+WrfLC+&#13;&#10;xerv/z5riWT71irb713n+qVVvl5vEGUp1g/wZhe52emRF4Z2GCGtIVKWpekmxw66LioP0LpgmI14&#13;&#10;5fRp/NYk7UPHCRCEGFphwESlgi87rgjqB0hfkmpDfbpJjmGiViNWFRLl88GVNS5cv0XXq9GLfQQZ&#13;&#10;J1s1vvypJ/jy4w/QsD4KqAmfDQ3Xr14j8gPGyqMw4AUh4yTn4UOHOLTs/H583zGB3rtykZfOvMFT&#13;&#10;z3yKhbhNisEimZqbRMUBMtWMbUFucwg9rJWYXcHo3TFGEwUB040WWkNVQ95PEYGH7aXcv+8oKhuj&#13;&#10;WzW2B+tEoY+1Plt9Tb/boRhm2CiDNEHKITNBSBVXHgBJTYIdpUxVW+S9EYtTCyVPAWzoANvN/hbT&#13;&#10;9dre4u/UoWlO3XeUW+tX8THEFd/JWKg7gMLVdQaFZSKKWD50H/VqqSJR/rZba9sMUsuokORYZLPJ&#13;&#10;Tiehpi1SKCoN12logJGxeFLQaE9hbg5JpEdUb4K0DIybR63DhxiuXOKxU6d4+FCDLAMRwDjXXFi/&#13;&#10;yfNnz3HiM59ntuGkJRQQK1iaaHOts05hCrT8KGBwL/6kYYUkEx4pHrlw7QalsiaUqka2fN5uEZPd&#13;&#10;51gDJYvGlg/f8cblc5yJsvIUVmooMqTyqQYe4/GAlSsfsohleWmB2HeC8oMsYTe13tXOV/but77r&#13;&#10;/p/xzr8LmPnDZM0+RihrUbK0XzbaSeVkPRitU+zcYLy1gVYeuQUvqqCKAZFvYXIG8AmUBxK0dQb0&#13;&#10;opQTAfCkolqJaDYa3LhyFZMXzsPEuAv0J049xmuvvk2WZQhpGQ77NJt1HnjgxN73k6p/G9YAACAA&#13;&#10;SURBVFI6cH+XOYMr/kvh7QFnnhKgHSCgtb7LV0UIcRfY8tGQ1smn3DnOH2XO/LzH3vFT/hatNboo&#13;&#10;QCmalRr7l+bxdcrO+iqDnQ2kzgmkRVpDYdkDu8EihCz3sWN0ONbMrqfMLiBjHbMG4dg0u9XrjwA0&#13;&#10;gGOFS5+xkPS0ZmCskzZUCiGUq8zv5RASgcbT5fXuZzTvPi4z6mdE4LkdgvKY3/sEXPuFcPPTGDwB&#13;&#10;lcCnHrl0eVeaMBsMKEYdfOETS0ViPbRKCXRCs1pjQrLnueFLSIY9imEfY308qwh9J32aVT2ajYjJ&#13;&#10;utprmPEAijGjQYc0rKLDgO444ZWNLv2XzvLKepfj+xY5ubzAsYU2SyEsTLiCZRw683l/Fn7lK0fo&#13;&#10;hQXfeP1VxuM+vq5SiUNWN67wOz96gfO3PuDUgSUeXFzgwaVD3L/QIgbqKdiRy5PqCqb2H2Sx1ub8&#13;&#10;1RWub/XxtaBWnSDE5f6x7wCTyVqNdDSmI/pEjVkKIVgbDPjBG5d549Xv8+xf+QJHl5Z5YmGGg5MQ&#13;&#10;1faGHJnDcgTPTs9QfewJxGafM6sjmnGdZnN6b2yicnySrQ5Vz12rpBIk0jEIBQXFeMyg34cCIj/C&#13;&#10;80KkZ7EMqDZbQAlYSGezlOQW5UWlD1sJqVlVHhe6BCZvM8t2r3/KgGecf4m0hnw8ZrbR5IGjR5n3&#13;&#10;XX24JpzfzNnzl7i43UG02mwXQ85ducbByZiK75hYFWBhaZninet4QmJtQej5LMxM065UiND0ce+5&#13;&#10;udMjLSxWKNAZXhhSjId3T/g7r5e7DxtLq1anjltjxrL0XslyIuk5KpbO0F6G0BALhS8UU0HAVCPC&#13;&#10;KsjrEZ4P2jiJLSUgHWmmWu5a5LddXrg+Kvj2m+/wzdfPsVFIaseOs2rGVLyAqFohzXe/E2il2B6P&#13;&#10;IPCRQUR7esYxvTPXvJMDV7e26Sqflz+8yIGDD3Og4tQi3rxa8K0XX+a9azc48ORDjIHQCdMxBla2&#13;&#10;eqhKFe1JOmnGzV5OYgtmmi0UMSmGHd3DUx5VFTswtXxtb1iQWYUIXYPfcNRH6YR6fZI4cn5FUrrn&#13;&#10;3ujBAI83z7/LoweO4+U5AYq6Z3n2qcc4sFDDK0VN89xgQsnGVpfcUnZFefhxgKHAU7JsvptxfreA&#13;&#10;8gRDYGfYZ1xoaFShiMH6+EoidIIvPaphSKtWJbNjUhHTSUZ0fY/rW5to0XQpXXls7DanSuv8/PYt&#13;&#10;LZTyebeB0F6v544zYdG5hiTF+AE200w2XKNjkhTIWoAGPry1yracIzUBfm2SrcE633r+VS6fO8vT&#13;&#10;jz3G8QNHeOjwARZaMFXb9atxTWgNDx49sMTwl7/MRvYNzt3oM9eYIxUt8pUVHnv4MMdaTefhlEHu&#13;&#10;wcWbO7xw9h1Ue4F0rHnn2iqfOnkQX7tahs3h6OF9BOdOk93zrLwX9+IvXdwDZ+7Fvfg5D2X2lFtK&#13;&#10;E+Q7JVTkXgFGKVetmpqaJMJZ84aF4dTsDMeeneELD3yCaLZCEcOtxNGNd4Df+vobnD3/LjIDTECq&#13;&#10;AzxjOEDAFC6hVV6VkUl5460ztFotjhw7ijIpHobcFkQiYJyOWb21zs0bKzxw4kFMFbKxJagL8u0d&#13;&#10;xHDIhFJMeYoDNZ9mCg0JjTBktjLPP/gb/z69wCeNGmQFND3Y6EA/hGKQcXXUZSfPEZEi14rGcMyS&#13;&#10;V2EBqOdA5gCaA16NxxYO0p+ZZGMw5NlPPc2R2VlOHVumgVt0joeuoPvqC69is4I4qhLHLmE1wDpg&#13;&#10;GDCOFXFtipVOgVers7G9ie32mYx9Nvsj4qjKrU6XeiXmg60VZORTkPGV40fwnDQx97VqYOHo1CSH&#13;&#10;/+P/nHyiSU9AEbqixiCFV15b57nvPc/a1jbBoGCQJWhfMl9r7pU6DNDrDcj6XaJKlXiiRY5LFJ94&#13;&#10;8ARPPfIor772Igf2LTG2YyrCAoGTbUgHGDSepxBhAM0GQauJSQYUJuexJx7nmWefZrLMbqWCcS/j&#13;&#10;Wr/gGy+8xLWhhuYUI+kzTjX4EZEYk3R2OH5omScfOuEYGEIggeuba7x4+i1OLi87rWxrKbQg8mBp&#13;&#10;3z6COEJKhSkKEP4dCzJTggcGUW6VUrzy4ss88IWnaWuY0K4Y+mizzqJX59R/9ptcGMF3zq/wyrvv&#13;&#10;srK+xtbGCirPmVqY4PwHlxFxFc8PGQ6H6H6PmVaDR04eY2k2oIKbV2EguXj1Cpdv3GJpdZNPeoIM&#13;&#10;16XV8mNmpyapxFuY3IAxCOmBFDQnJzBAXTVIyBD4RI0Wjz/9aTq2gqlW8XTKqekmX374GA8vSKSG&#13;&#10;8aggiDx21ra48uElarU6hY3R1hJX60Q65Atf+SweMMJSwX2fb/3wh6zubLM57DFNmxzXtV/zBGEj&#13;&#10;xDOSvrROKqNaQ+uMXMKeKH852FEQ0q43mVAlsKlCCOHIzBT/yd/+u6zXfaLIHV+TQCeDH77U5bk3&#13;&#10;3uHyziajJEMZS2XYYy6Fpk2hnyErdRoFyK0eLRHQyUYcWFx2mGoB0lfkaC5dv8r0if3YHCIPZirw&#13;&#10;+cc/wRvnX6ezucb8UsuBUqKUAhCSYWGQYQUVVWk2StkbnHyCDqA7yvArDeJWmzwBUalDYt05dOxR&#13;&#10;azacgTWWcTLEq9QYjkf0xyNGQehMsdMU9IhR6BEISz0MePLUQ9RxRQ2ADMlLb53l0uYW17Y7tBsz&#13;&#10;DDJoBm7YF2em8HdWUKa4+3x9L/5UYZDkxiNHUuwyXf4IwGPX98UKgfjIE35M1kzc/n9uNIHnI6Vx&#13;&#10;qLRnaVRixkXO2rVrLJKzODNHHEWkWLI0RYQ+QgiKXON5u1iP5G5/uD+fRfWdwMydsmb2tgDqTx2C&#13;&#10;gnzzJr4Z4nSANJgE8h51McKoFKNHhFJhs5xsu2AnG1PprhNOzEBtCgLffR/rgFurS0krafE8n0oY&#13;&#10;YU2ByVJ0khIId+H85GOP879Hv8N6r0PUqDEcDjly3xKPPPIIaQph4Pz2sOnd31ns+qa4wpvNRxhd&#13;&#10;oIuiZBjfBmd2b3/k2CLuAmE+Wqj/eQJnpL0Lw9o7NpSQrrBvLDovKNIMtKE1McG+mYD5dhuTrrG9&#13;&#10;eouk16OiBEoCVu+9xx7ThRKEAZDOJ0zs+UA58ObOyftRpsyd90UJtFrlkVnBUFvGRpNZi5DlPvkI&#13;&#10;8iGsO0eX8v1O2uljxr8psnW3fRd2S/67Yff+K6xFWIMUmsB3rBYLe8XLfNSjGHZQUYXQeBTaEklQ&#13;&#10;IqMeGKrluynAFJpeZ4tIWSe1ZTJskSJlTqAKqpHz4xPGIqWgFsJEI8aTGilyghAyAqqnPsk7q2uc&#13;&#10;PfMOzbfPcnJmgqcOH+CZ40d5aHHJNXVEit4QhrErvn/m8/fzxvZFXnn+LfbPP06t2mJsxnTHKa8k&#13;&#10;m7xy7gOCD3yeOnqCZ+57mEenD3JqusHUhGNC+MallY12g7/5K/8W/+j3vkGxMoZ8QAhkHahXnLJb&#13;&#10;1fdBa6xNyXQBwqJqMUb4XNrucvr1b9G+Ps2Tc/v4/P5jPLt/P/si99qsl6L8kLaCp6Zn2Fw8xIp3&#13;&#10;AZUYep0hazs1JibcXgpzyHsdmgKwBZG0JBK2b14liDw8wM9zJB6hUAgNSa7JRYLyPSfdjCsIawW5&#13;&#10;tahwt6S/C4+5+SV2WWPWlA9JdkvXyhp8A561eBakleybm+eBo4cdgJSD8iHJxnzz+88hag1MrclG&#13;&#10;p8Nap0siXE6W4m779+8nCF53814LfCWYbDWIEBhcs1YOdAdjUm0JlXP88X2fItktc5fH8a7JYJn7&#13;&#10;Iwz5OCGwzr/Gpk4NLjAFnjHUVEDgBWTGQxlJgE9dGjypaFhBrBxLJTN9pmhwdX2Dd06/TdLrMV2v&#13;&#10;8Utf+QKehCKADWt58/pF/vE3f593Vndgapnq8n70IMOLYhpNJ63mqEWQGM36TgfVaFANm8wtLOCX&#13;&#10;p7dxAsMavHv1MiPP5/SVa7Rfe5vPPvEgRQovnH6Lty58QH+Us3T4iGvsyXLqQUAvgWurq+QoBsOC&#13;&#10;B7/4iwQNH4tPFxjZmLc+fJfvnn2DIqjiySaxaCKGiiSX3MoSLm9pCtGisCFkHYTIqcQBSkEyBlt1&#13;&#10;zO+L6xuYsMJb59/nzfkzfOHxU3gGGrG7fjaPnCAshQ4LazBIdjpdCg0IBwZaIRmPM5RJkNbSnmju&#13;&#10;edQFvitBjrIULSGq1EjSCFREqDXSKExhiP2All9FMHLrBDRjC+v9DrrZ/LFzobQgRCnL5weMCo30&#13;&#10;3DnRGEiShCAICJQgk4495iuFEh5TdQdkYRUWxdpYc/HmKv3ZGRASvzFJoAyjneu8tbHKK69/l4mr&#13;&#10;b/HoB/v59H0neebYCQ423GzbGvZZGWwwPXuI++YXefT+49y8foZ8J6OmLKs3dvjif/hFB9D6IDIY&#13;&#10;FfDK6bdY6QwJJiYQRcFbH16heOigyxgV6BSOHNxHoLgHztyLe/GXMH7uwRlh78i/dzsm/7Tb/z/H&#13;&#10;nWNwb/x+7kLesSRzxBDpaL5lwgGwqxfleRKhBI1arSzoewTWtfBUPTgyWyGLnSnoSLluripQzy39&#13;&#10;m+sMs4RqtUpNKqarVY5MTDLN7c7IzmDMC6++Tnt6kva+JWQYkCHZHPWYqU4xtpaVzS3Ovfc+9594&#13;&#10;CCugUhes5NDpDbGjnHojYMoLmBMQ7q4v0xGEkkbs0YwaJECh3HertGBLwXCQs7K6QRF5TMUtamFA&#13;&#10;IxHMVjyEq6WifPAr8Mu/8BQPf+ZxqlM+HZzheoDrlkus6zobK9jYhv/ne99nZAsgIS7HOQC6wx0y&#13;&#10;lRG0JtjpbHJs4T5+/Tc+x0QTkp2EdqhI1taZnJykZ4FWzD/5xh/w4ZXLbN24ysxkc2/5nG8N8GtV&#13;&#10;/LHhYLNJGjk6+Ub5efMhfBjHMB7AuEcQS2pSE8Qh+6datxfWwI3tbbbWN2i0msxHFaI4wBSw7MPT&#13;&#10;9x/jzPe/zaHpGbLuCNVyvj7aQmEDcilB5RTW9bIVoxyzvsJyo87ffPbzfGl/Da1hewjzDbiSFPzX&#13;&#10;/+h/5eWtgnx2iWZ7gp10CMMuQatKS0tGN9Y5svgJluqO9q58RQpc3xnz1o0Nlg4cZSigimP+VIHF&#13;&#10;KjSCgLGGYZGXHHu3cNTGg7Ko6JfFPFWZ5A9+8Cqn9p9g4UiLQsL25YzphYCZCpgBPNSEhU/O8+yp&#13;&#10;ec5d2OHb33+O9989T7LdpVGboNKeQVjN1q3r6FGfB48e4umTx1iWLlEfAD3P58Url/lwNGRyY40E&#13;&#10;SDS0lSQCZhsTNKLQyVEAiWfwfE2zWiEEfCw7nU1arX0cnQ35zb/zJXQJ0DXLW6Rd55rvgwk9NjJ4&#13;&#10;9+YOb126QWX/faSFK1BOV1tMBIZnju6p85PimDPfOXuGIA7ZsIblvROAG9sJP2TSlwy0dKIHlRhU&#13;&#10;4VYzuwifAZl7VMOIetji6k3NgzOK8WBIXK1iCjg07e+BVibNmQ59mgE0w5BklNLfGeLVBFO1BovB&#13;&#10;DEdmFqkJC55kVEAyhM31Vfr4VCKfpRm3ph2lEHkROQlXbmzxwAnwC6j6EGh44r4aB2tVrt64SANI&#13;&#10;LZg+qDbkEjIVYEJBYjISYGcMk7HzmkqAjhEUlZqTW+hso7sbKBQK17YW+qpU+BAY6zrort64iVCS&#13;&#10;ZqtFoUo/nUYVoQp6t27xQNPnkf1LJLhmwS7QjQVvXLrCyCj6/TEBTqFEBs6YtdWsoshRtqD4sWLa&#13;&#10;n1/Iu4B8fqrr/24O9tNuf1IYURaOdx8oX2OAQgoS5TPwYvqeT8/zKIoysTVlQbiUNvKsRtgMpY1j&#13;&#10;skhACIR14FxZvXTzAYm0Gs8abK4JYh8E5LrAl4aKJ4nSAWbjGuFolf3xFHVfkErF0Ci0ihzGY1IC&#13;&#10;U3pkWYkVHhpVaqQbxB3jL63zw/nTbN1u2y3I4gpX5X2DvK1b/IcUoYWVpR7SnQ/ePhRuv2fB7id5&#13;&#10;NgOrCc2QyAyoaMXae5fwiz6+MtRijyBSYHNCO6TuZ6hIIT1Jpgv64y12uhuMdprMLu7Dm9MwWUUY&#13;&#10;hbWuyGMomcClRquUCmMlaW5Jixzhh1gN+w77BFXNYGOdsKbJ823m5k6wuOzR7xSEgVcmRo49Y62b&#13;&#10;11ZJpJDI0qdtOMgxOsNkQ1dc1ilSaDzhmDdBtVYeLE6e7s5CphbK5VIWlC1QtkCavJTeLPf7HWE/&#13;&#10;qiRdtvnuegfuToc7n7UnVXv7Te7aZ7un7t25/NHtHzt/cUwWyS4ur0tZHDBWOFDR9zFZDto48CpP&#13;&#10;CK1mthJwpD3BXCAJtgfkO1uIdEQkLEoIx4S6E1TZK5gV5R+uMGyEh1UCudtEZEFahSonh5CuGGvL&#13;&#10;sbLlgFgBWglGfoWRqpHlEbn2HFNASArJ7WYOa/CMy5BzZcglmD0jmz9+/H7SFn6618mfMaYjcbkc&#13;&#10;5g4mxK4krNyFY3OUMQTGEltDDcfuED5QQJ6m5GmK8UKMMWhT4Ekfawo89N46AyAbduh2NgkbMVIG&#13;&#10;CKMRRYqXpohhRlDL8IGKFBQWxqlmu7vJuLvF5Mwch/bNY5ptuqOMXqOKHs8is5TrG6tcff41Xnjx&#13;&#10;VY5M1vjNX/8aJ+rzVKqw2hkQt2rMAYemF7kQfcCRQDFZ81icXkJPHyRtGV5+5zWyyxd4cW2FH7z6&#13;&#10;Ng9PLPJvP/Jp/p0nH+dIBUQKbBtUS7J/fgGdakQ2oO5P4FH6UyjJqLCcPf8uO90u08tLzO+bIWvF&#13;&#10;HG6EHBZ1rvdb/KtbN7g5TPn6mXN8/7mX+O0o5iuPnOJXn3mGxXZIp3AyaT6wUKvS9KDdCNm3v8b0&#13;&#10;BAxKvdNeAlvdHuPCIzEJQkkUmgmRsNicYKE9SRzEWCLSVLG6NWBlc4SNJK26R2mVw3AEug43u11u&#13;&#10;9jqI+gyQE+cpfuGjrCHzDEUgQXglXdnJ/BmMK1ZTlJKrKVVZcLBR4f4GTACD0ZC4WaWXJJx97TWq&#13;&#10;sydIO+uYzTUqxXFm/CY+hg6OObM0HVIPDEYmmGJMYXO08pwPZ6oxoWuuGaVJKQ1agE0IVMFYZGWS&#13;&#10;YMoOhxL9EBJ3lS9ohorJquNXpxaGRcH2sMv69g6bnS6V+46QZVWsiLGFBZshU41fJE6+TYEIayTA&#13;&#10;1f6Qr7/8BlcvX+HEoX0cffopqp5lslbDE4LZ5UWmFubZP73MzcxnbCT4NSaiOnMNx9onhnEOO4XP&#13;&#10;esegqz4eilZY5iWea3wsgM64ig4k1zoZv/3dF/i9H5xB4ZOPBxirqDcmOH70ODUCgsBB2DkwGI2Q&#13;&#10;0iNPE6KoggZWRzBZgVs9zasfrvKt198jlSFGVAhlAzPyQMWIiSYdVXNfxngI0WciEkw2qlQ9B17v&#13;&#10;cq1Gox4JlvdurfHqxav8wudPsTG0NKuCChkxBT4CiyKXkhzo5RmZKU9yxlDoHEZDcj0iynJqynFt&#13;&#10;MqPxPMlQp/QGfbLhmLDQrgHGjBgbg5cMiUxCTUe0gAjfZctRjFIKoxXKKAopscKgpdON80yOsoZA&#13;&#10;QyOqIbVEe5Bp6OewOVpnmGVkCCoTcyRS0PSg4hlauFoAnu/Od2lGLAyTs3W2co/5yYCZ6Tmmph7B&#13;&#10;q2n+xZWzbGV9Pnz9Jf71977HI+15fvGpT/CLn32ahVadhWodjVPJePDQMV6N3uP6zQ2W5me57/7D&#13;&#10;PLVvAUOHQLYQETCCS++coa0L6PZRBexcvognPo8t/XZ0ojnUqlHXmsRa0nt1uI8dP+31+2dzGXe1&#13;&#10;jD/9dve19+LnPj6Sn/9MwBn7x9D+/yQh/gS6zn/s63cXNj/l9jY4Ye/a7k26n/T9xMecHH/RusfG&#13;&#10;/nSgzO5W/hlfGX7S8fUxj58/6/hJ8+PjHv/gpBu08MiV3DNk3OswUgJ6GVZaanGF/UvL9HNLww/J&#13;&#10;0hGBN0D3egQzEwwRbOUJVb/FwLourHFvG+kLqNSxzTrj0YArK5c4OPcF0iHUYnexqjda1GfmefHs&#13;&#10;GZZOPcajRx9kA1iXHgp4b3WN//n/+Kf80rNfRvuOsbE5AFmDG92ceqVNvrPN0Qfn6I1SVCBQHpiG&#13;&#10;RZNjiOgzQFChiiRJYGTg9BasaUkWV6HusT7sUk26PLg0xcwUjNIR1QnFTrJNfzQmbsxwUFSJgDlg&#13;&#10;wDa5NVTEFJ5w4NQ7PfiH//T/ZiUKqAUxy8t1gsGQ+WqEFYodK/jOuStsdXqMdvr8p7/xVX5xFvrb&#13;&#10;lqPzEUUK6v5FNiykAt42OZ95/CRv/ug7TGSGtrZ4hfPykyTg+QhPUg9csWd97PwuOrhF3VsXTrOj&#13;&#10;t5EtQR4MSLMEKRPuO/gQTRxgtD5ImT6wj2+ee4fT3/k2/+1/+V+QAZOeO9H/lROHuHT8COmVGzz8&#13;&#10;xKld+VpGCfzw5feYOXiYKxvXoJGhJkP0rUsshz7/1a9+lS8v12hlsL0JtQX4cAD/0zd/xPfWd6gd&#13;&#10;OElXW4bJjuucjseYtI8wmuV2zF//pU9SaOebKBW8n8I//95pksYSFweKbaDIIKzC2hjaMSyFVSYa&#13;&#10;bd44fwnaFWjUIbdO1saz6GEXqTOak1NsDFJ2Mst/9y/+NVc/92l+7YllDhwKGFjnlTLdcOvPuoVF&#13;&#10;H06dnOCZpV/jW89N8rsvnIawwsqtDnNLLYpsyLG5Jl53gy/f1yIfgai49Of0KOd/+OGPSBbmWK9V&#13;&#10;6QDzCnwk4wyeffQIv/W91yDfgZkpdNOir1zjkyefZRZJlAzYFzv2jCXgcOCYInUP+oMBtZrjw9/M&#13;&#10;ciLfZwX43777Jr/9gxcpFu5jNdVMtVtsffA+Kl/nH/z9v88cbifGPtwE/q/vv8SNICaMAs50dtgP&#13;&#10;TAPjbMRkUOHXn/oF/u5/8w9ZeuhpVsUEo80xUkE2GiCDCFlAwwvJ+x26Wx2ap6aZXVR0crATFVQI&#13;&#10;iXFl3xA3LtMqIcLnUgIf9Fe5rjS9Zp1m1cN6QxqhxVrBmByv4hZwm/2EoTR4cUDdt2QjsA2Iq84c&#13;&#10;d3VD8srrl5ndd5nHjx9mnLrO0uUQvvbwo3w43aSXZMxHAbXAnad+8PxpqDZJTJ+j+xdoAwuxmz/V&#13;&#10;Ojx3XXOhN2AwNYfubCO8gnC0iTSCeqSIPMORJWc6mgGtasyVBLqdAYHfRPmK9f4OdDdR1QkqUUBu&#13;&#10;NF99/FMcKgsMFwqQHjz39rucXVnHaI8b5y4y+eDDWB+yMcQV+PwXHuC///o/Y+HRT7A+/otNru8q&#13;&#10;7v4UW2HtxwNn/oj04TYY89ES9+7jUOCR+JJNUWG1ErMlqgxtheZ4VHYreGjrIYTm/2PvzWLszu47&#13;&#10;v88557/f/d5aWWRxabK72d3sXa1e1Fpsa7GgkWPZQuwZDxAggyAPkyBBgEwyLxkkQILEMJAEQTJx&#13;&#10;HjLIgz0Zx3FmvE+sxZK61Wp1S72wFy5NsoosFou13f2/nnPycG4V1bLssdSecWTxB5D/qlt16/73&#13;&#10;/zm/7xaQMuvQA1AqQYWH0gVKzz7QGY+DgHBmj4IBM54ihQPfTNEHIZiTEl3dZu8Pfp1HfvE/4dGT&#13;&#10;K/zWe2NGYRev0cOMb9EJSpJ8gLCSTNbJRc01TACPFGVdCJcVYIzASvvDLQVYY0FYhLXImfrNCMBo&#13;&#10;NAJvRt8QKKR0jRE38FcOLdTizjxPgJEWg3F2U1gqPSbyPKBEZvvsrW0w3LnN0XCM2bxBPdDIagym&#13;&#10;JOtXVMqgPIOQGoXBFBpdChCKuudR83wMAyYbb5Pe2kQsZ8SLp6jVGuRZRllq/DDA9320taigTr21&#13;&#10;wMbOPu2FVep1ydTC5tY2f/vvfY633z7PidVjPPjgWc6cucdhpx23hUZrpOfDjEXrNvH9460oqbNx&#13;&#10;7QI76+/il3u0VIpvpkibuQaQ8BFhglfrEdXaxEnbPax8HylCdJZRVSCrKb7N0dmYuNMEP6A/GOKF&#13;&#10;0aFqywh5qFcySJc3VRbEvs+kyDACAs81Gk2lCYMAKcQs/8U6mfJB2sIB2GQ5iIyYvfb+JbO8IyHA&#13;&#10;WOuuActsKRwAgkIKg3DhMFRYtHLaqqmucLLhjMiX1FTE4MY12lnM5x9/mvlsiLi1zv7ldzH9PTq9&#13;&#10;BKXGZENLffbYPrDdtdYihUYKZ4tkgUIaBAqLJjKO5+8b8ISPlRKtFUa6c10qjVU5nnJ/owgk4/YC&#13;&#10;a9she31BLHsk0Ry72pIWw9kHGAKbE5oCK2EY+UwVMzzcKcu1NZjZbvlhlwcCHcOPtvzgJZ2FrRUo&#13;&#10;IdFIB1ApQHj4tZByd0qFe6bF2RTGEz737EdIAKXB+hB78MabF1g5eR/nt/fpp5b63BKDWzc4cWSZ&#13;&#10;j3zskxhm1lEYIt9y88ZVNrIx+dIivTBCDC3FzV1O1Br81H1PE8/O1lSAjhR/9NWvkNicLzzzOA88&#13;&#10;/gQLvTq7OCLS7/3peX7/K9+kVDFH7v0Qe8M9vnbzPdLf+m3+g1/5IvcuLtKtRfjAoIR4Q/MATX7t&#13;&#10;7/4My3Pw5u2U9kLMu8DVF77DsPcgnhczadcwvQX+yZf/hMtXL/Or/94v0U5gurtPEPUcCU3V6Pcv&#13;&#10;8bO//DnXmG6nZCpmX0le37iBUR6nF7v8+587x1HceHuVCbv4fOm//N8YThv4qk3cnuf6/jb/7Jvf&#13;&#10;ZuJ7fPGzH6flwY0iJQliPvGhB/nv/pt/xCMP3UO97cbfvueII2tZxo5UDJQPccz8XJcr57/Ncljy&#13;&#10;VG+OX/7cM6wkEbdLd7xefhd+9X/9x1i9y3NP/iJNgAKKCoYlXJmO0XN1/IaAzS0WdI+OrbO9s4fs&#13;&#10;JpSLXYrpgNgEhEbSL3PwJVXdo+r3mU52Od6IaIz3+Hc+/gXOAmpSsuKFqMyibcg//V/+MZueYJJD&#13;&#10;r8xZSXwaM+VjU7q5z7EWNMQut/ZuEccxMjIs3neC60ArdCbR/TFcfPc8raaHtn2UGtL0pwyqIQgP&#13;&#10;JUN0moEK8ZpNqryEosBLQpJxxmc+9iglQGQYpEPydsSV3R2KIHIAShhiipwsMJgkZOfWFl/8xPP0&#13;&#10;pFN9WyQ3gas7hld3LN7SQ7xeWt4TNR6uu3lYHTjbqnMsabBze0LNeKQTKIeaRsOyDJhyQikERZKw&#13;&#10;P4Rm7zGy8YTWMOX+HvhWM8gmyEaTPkB0jsnue4g4YTv32TYhzVoHaUP8cc58f/1cjAAAIABJREFU&#13;&#10;YOnIkDTboRZFQEg9AmNKQiNoIlHDbQKWCRNH6isSxcakogi6pJ6PrHVZ3x5CFBC36hQISr8JQQf6&#13;&#10;23TVHHr7MssPtbm5vce5+S4WR1pshJq5pWU2+ylfvnGLx25mPL4UUQOi8Q5BICCosZVnUOuwD3zj&#13;&#10;jVeR88dgPIF2DOkUlERqwUK9wbP3P0QDkFIwJUcon/NvvEknTJhMxuA1QaTkRUar6cPGkCeP34+P&#13;&#10;QZQFpe8TKY+XvvUG3foC2kRgPUplqcwUbAHSMOf7rMRzLCeSch+KECoPtqo+V/cvspPvs/Twk9iy&#13;&#10;JFIl+Y0LfPLhc0x3S1Y6PmlR4sU+QTGlZ8f4u+/yj/7z/4ij3ozoBrw5yvmtX30Nwojmco/eEcH1&#13;&#10;zW1+40tfo59rfunzn2UudACsVvDIiQWKwR6R1Gxufodf+6/+AYmesKIkliHTLKdda/I//sO/z+Zk&#13;&#10;TKbB9wMSGZIAmdBEvssKq6qCc40WXx3m2EgjlDrMzjvIvvs3oer8/4ty9Eeu2f3qYCt+2OUHr4Mx&#13;&#10;HR9g+RNcHxB/+MD1Qc//P+fE+rFXzhzUgQvFD7sE3k9Z+0mtD3Jnurv//hrLeZoZDnIVhOsOHrAC&#13;&#10;wYEzniRUlkYcEHkQejN3dz8C32ckRlgEA8D4MRoIhMtz0EJClGAij8wDTxmiUNKoBTRjCKRrTI5K&#13;&#10;yztXb3Dx1i6vX9vk+L3nUEAtbnO51PyzP/wSr126ymc+E+ElLmchrMEtYGcwIZ+U+FrQiWrUopBA&#13;&#10;QoahQrLPkIgaU1wz3MMFoAfAaAdUowle6fyX0il5nlNlE4aDMe3YUGCQUUgSxViUcx/PgWLKfMMy&#13;&#10;EjkCuHSj4o++u8b13HBxMMbGMfngNifvPcFiPaEa7pE0e5yot4mjJrkGvwZG9Elo04sFjRyYTshy&#13;&#10;QTP2Gfk+C9Lnq2tr+HnFXFTnaLtL13MkbdVtg2fZ2h3hdbsUAnToJsEBzlrOxCGpFBRVQSsMSbOc&#13;&#10;4faA/d2tQ9VPGIfkwKXbu6yNJnzjyhUeP3VqlvVRcbTV4PlzD3F6fpEAZ8VsJEgf9voFNlEkS/MU&#13;&#10;UUp1/SKdOOaXPv7TfPT+Y9Ry8HI4Mg9ffivjT65e4uvr1xFHj7OnoT63yGh0E6YDgk6I7feRuuK5&#13;&#10;Jx4jAHwNvoKxhgsXdti45XRBoyLn6kbKw90YgRvLj4Fe6LG7s4ujTguXklhZkBIZeJjco0w1k9GU&#13;&#10;JK4jOl1uT4f8n//vl3j7zXk+cvYMz5+9l/t6IGbAkChAVIZWTfJAS7Dw6Y9y7Pg9/Gf/5F+yuHqK&#13;&#10;jRuXOHZkjv3rl/n7v/IrxAZ6IezmUIbwwmvnUc0uQZlz+cpVsgKsctdIoCCR0KnHkO2ByJwERmjy&#13;&#10;0YRinBFHNVAVEo9hMaEbOBZlRE6l9wmwaGqMy5w/ufAeL127zYvvbTCtd8g8H6RlOh5Tk5qHji0z&#13;&#10;H+U0iFD+TLk2svQnBSJpMRUlt/ojhjgAMtCGGOj5PgtxDVs4FiwarC9cnxaB0pbAWiIZsdBOOHrk&#13;&#10;qGN+SvBrghQYiYqEAHDMSM+Tzn5PwCT0SJMQcs0gy1DlEP9YRFVVpKZASkGqYKBL/HoTmdRoeRnx&#13;&#10;bCQyTV2zYnNnyvmrt5Bff4l77r+HVgiBB6GBs0cW6TYVvcj5QQcBs5yYmY7QGpyDgUZQ4hOhgIk2&#13;&#10;lGGCDULQkriqCG1JVVXIyicJFQcCisK62+bewFAKS4EhzUdI5aMbCaIsMOOMo80Gn7j3PhZxDaam&#13;&#10;B1eBi1u3yA2s9BbYv7nllFPRjPWIm/guLPQo8gl3Uqz++uqABfZvegn8pcYPf2ETU/qMfZ+BHzAs&#13;&#10;QjIZ0xJTNxu27jxFmDsklNm/UoJGElvH2jeHQJE9XEd551vggCnvWu2hMTTLMeHOezC+wdmjcwRX&#13;&#10;JxgDBQIlAFshbYW0EmElRii08DFC41n3t+xMjeE803+4pRESM0N3JBZ7gPS4V11D3x6ospyVzQ+k&#13;&#10;ghwqh5hBMgfcPDPbAQVUKdl0n2q6hyz6+HqCZ1LqQYCnDpIoFIgCjUHrispqPM87JPC4bXXHwTW1&#13;&#10;Bbf3d8m9NqassNKFVBsjyQpLqSvarR5hlID0EIGHDCRSwOqpeWT0CE9/+AFqSUSj0SAMQ0dU0TN+&#13;&#10;/+Ex/fMIMAYlDaEwJKrELybU7YDYjlEmQwjwkiaZycmGGdPJHjpskdTbyHoTkjYq7pEYRVn4lFmG&#13;&#10;0SVVkeOFwm3799TszJo15uX3qWXEoczEAFZrbKU5CN06dJwUd74X73/pBy6//+d/ZippPQTWKX0s&#13;&#10;h4HSTt01U2BXGqRTFVaTCQ0Bq62EeQ/apuD2zhZiOiTxBdYUaEo8/w4WKt5/6d1ZmZl4y+XLKAQu&#13;&#10;AFrNrM/cuqvDfWcP10vPCEmCoUwYyCalCdAmorSKkhlJyWoCYwiNy86zAnJpyNX3rshsN4i/nuVf&#13;&#10;VR0YwknrwGw7s2csixysxgBlWVJkGXY6oRyNySZtvJnkwgCTTJPmBqMiCGJyIyFqsjeYsjsY4R11&#13;&#10;GXC5yVFlyYMP3Ie88A1kNUaUU7z+HkmWsdxqcLzTo46ztpLAfgljYwmimPlGkwd79UNL1C7wduTR&#13;&#10;RnJje8BaCu0QlhaW+Pqr3+ALn36e+xcX8aTBA9o+dMMW/rRgLoA54ETszpR4WLKYgc4K9tIR8/Pz&#13;&#10;7G5uc/vGGmuJx4W9Cee6NWzDjZdHY/Aqn7ryCW1BaafofID0Y8ZAqQKn7sqm+AbmJNQxNKsRg6Fm&#13;&#10;SUskETUlCKqUtCjIvYocQ44bmwSBa66+fOFdlpYWsMLgK9izEAvXiImigGY9YWNrwnic0glgKVK0&#13;&#10;i30+de40DyURJW68PgQGm3v4umAy3iERBTWg5UOt48aDlbAEtYBstEssJPM2Z976BEpwZW+XopZB&#13;&#10;p4XenxLXW0ykR1mlLi9xvo2SU6pswHOPn+NYo0bD4sbhUQQC4nqC9GEFEAHEJqSmrbtXCEk4czdY&#13;&#10;kXDmSAexs0tlCyJhDn/m47a9EUPiW+RwiB4Z/HRCnPXpkCJljUoXjIrKAbqTqVNXFAXTqmK8s4ks&#13;&#10;xhi6SCT1uHtocxvXW0zTAsIKZAgKUlOAhNiTJMagtMZ6PsbAMLdUtS6m2WLY3+GlC+vc99Qq2WhK&#13;&#10;s5GggCfO3s9r730VXWqCuE1gFb0gIgKUHZEay7bxuHCt4tq1HXqdLss1jzkPEiakUcqYJuu7sLY+&#13;&#10;IGjMYeIQVADWIw0SZJ6jRISvLIHwaYVNfDRTSq5sjVhfX6cUXZY7LR45sUITN670gDw1bN68wdbG&#13;&#10;DWSrR6RijKiwniHVKXleQRAR2gZWS7zcICtJp92kVg+AilQPGWSGN177LrvDMUXQYC0t+c0/+Ron&#13;&#10;f+VTbk5RVY5BaCDPSsrQgVh4PqEfgQURxlgvQGRj/HyEKjQqqzAWSlGSFRlVECI9n0BWaM8jV7Px&#13;&#10;Ql6QZSkdIWj6AQkS5cfuPgYMRynpOEfVZ88HNSOZWIumwmjXt20JUDWnmtkeVZRVzrEjPW7f6pPd&#13;&#10;ugb5iNHaHkcaCU/dv8pqz0cAqakY5zkvv/kahpTFpqCnoDe7z4bAkufRLmGoJKHUFEVBOhiCtUzy&#13;&#10;kmkBaeiGn20P3tnImGvW2Bus8eGPfIyVJUgsKDSZ1hAJpCeJbMWRwKcW10jLO81nE2kKodC2pK18&#13;&#10;TnTmCQbTw5//2AMlfw0lfsDXf9nlBy/zA76+C8z8RNX3z4Vny78x4Mzduls/yfV+93hz8CJY44Rd&#13;&#10;tkJpSyuJCQUzmyWoVMSgEvzBWxvshutkicdUSTy/xnS3IgjaXL69z+40p/BApAVhkdNIAtrtJr50&#13;&#10;LPPUgPEEN3bH7EwtL752kbl7HyVptqiqitdefoUXv/s2YXOeM2fPEXmQG+e9myUwGPXJq5JACNqt&#13;&#10;OXx5yA8lR/Lq+RsMq+tMcihKn1oyh87BbyzwlTcuceP6mvM96iUIPBpRnSOLq/RadZQxVBj2yLlw&#13;&#10;/So3t0fkI8Nq6yQffvg4JQYPxSDVbNzc4v/+f36Xoj1P3+a0Wgn97YKw02OvLAiNh84NNpTcvrmL&#13;&#10;lh611RUGzYhrwIkYxkNLve6UOcKHCbAIrJ2/jEwNnW6b+U4bjbNPS4XHdj7hG2+/w0T4VGGDfiEI&#13;&#10;ukvs5yX9tGJ9d4RWCVaG1JqLpDnUYsGjjz3n8DkJNQW7wI1b24yzkj998RXuP3WKHCjSjKU44ZkP&#13;&#10;P01nfglwwYIpsD8ApCKwClsYPGOZEvPM2cf42ec+QQjcnFqO9pwF3avb1/n13/1tag+dpUwNdiqJ&#13;&#10;wwajvgeZwcdnMkoJaxGfeOYZWkAjcB7cwwFcP/9tsluXiKgw+5a1i2/yyFNPgXF+4jmwsrTA6zfO&#13;&#10;04gjUixVVbpJnx8QSEEJlKZClSmj3ZvUIx+bl2zc7LO3fo1bN7d458oNjnTaPP/E4xxfhE4IJpQU&#13;&#10;2oWy133DmRPztNsBJhbYdEiAR7fb4uMfuo9y5ADAru+s3N766gsExYjIGIZX16gPpizOuwmbts5n&#13;&#10;e7E7hxrsoo1yJ7hfo1XvoEsPEkWaa0aR5He++iLdxgrKlPzsc49QhjWUCVFSokvBS9/4Nv/izYsU&#13;&#10;c0eQ3QUoDDUvYLpxmxNBg2cfe4pm03ktx7jJ+HvfeZOLL79KtbOP9ATV7oD27Dbgz5p+cSOhu9Rj&#13;&#10;3WRMRQq+mvWvFUZCleVMy4KQlHqjzcKyA/AOrscp8MIbrzNRHiOjiH1JNNhBRE0ulk3euT5gVMx8&#13;&#10;2aoCW1iOHz9OKwxQWCqjGVlY39xlXICk4Oxqg1bsiL6Vml0zUrNnKr558R0+Oy55oO4TK5hqWD2x&#13;&#10;wop/BAHk2hmgawlpNsFWJeiKhXoDSUWAY50jYLQ3xEeRzZSqWjpbHONJCqlpd7uHwcjCQiVgb7RP&#13;&#10;KjVTr2JcjSBqEoUh+f42ojQ8eeI4T5zsEeSQhO5af+/dy7z2p19j6+oarYVFbuzssT8sWWg6SwaN&#13;&#10;G3jNzTe5MNhF1OO/gifAT3AJgTGCAkGGIheeM543M8sWaRE/oDvssi/EB6LACQz7t29Su7nOE2ef&#13;&#10;pv2tNchzKEqsFWjrUYnAkQFmyeauAT2zwKJC4/9ryxyyM1a/xuJ9X+aM+4X375c7DeMDMEOjlAKc&#13;&#10;vdt0OmWa5k6QK31QAdPMOCKHHyA8ixAhSI0wBUpoPN+nMq5RUmmB1qArgTGWiagQcejsw4IIPwqR&#13;&#10;wkN6CisUldEoqSjL0sUNHFhazVZ59cgS399n11pjrT1kkf7FO8gB6DXfUngWKSsCU7oMDTmzxCpz&#13;&#10;TFVSViW5mZKrjHw6oTHuI+MR3ukeKJ8gCJBSUlUVZVniBSGe51H9Jc6vg2wbO2O96tl2aH0HnPnX&#13;&#10;VsJgETMVm3HQo7A4YEaCUJCnqChEWUs6HnOklnDP8VVadefhs3lrncm0Ty0JMCZF25I49DA4mxkx&#13;&#10;Iw6JGStOCO48N60DpZSx7loWFjPLlrDCYmUFcpZTIyqUvWPlCyGTymNiAzIbkAuPwioqlFtvKbHW&#13;&#10;zKAn9w4j5Pu2/a+SA/vXUZaZzYpxYJrAAcv6YLPGY6gqRBCCEEgvIG626M716NScelfgnl1b+wP6&#13;&#10;4xTlx/hBSKktKkwY3rrBtRublA8uu9+tBI1Giw8/tsyTr77Fa1s3GF+/xVIU8+GzZ3j24Yc5eXTe&#13;&#10;jXFx84033ltjbW/IwHjslz4VbqwXVJp5pTjX7fCR1VW+nW+wtb9HFFiWVlr8rZ/7PPeuHMHHYpVH&#13;&#10;BVzerFjfvc5QZuzZnAYhcSPCAPc1fX7+w0/z9rV1Xvnum/ibt4gDyROPPMqnnn2aY92aG8uE7t6w&#13;&#10;cSvDamg1WtSSNoIQrIssl8D25i5UglBGh2PtEEnitVhoaX7q/uO8tTVk9+YGejqkIQtOLi1xdrHH&#13;&#10;Eg6c8Wfn3tdffBWvNs/arSEDHEnD6pSG8llRiiePLJMNrrG+tUfS96gHPl/82c/z0bMPOZspmxGK&#13;&#10;iM19ePvaW9Q6ESJTdIMQU0I+gbgB+3uatTdfIxtsg1fnkfue4Ke693OqtYJG8Qdvfod/vvk2hFAW&#13;&#10;BaimM6CYllCVRKGP9HyqouKxRx/HCyOGhXuGxBK0B0M7U94zuxYlGGHwsxwhBHkVknmKKdAKA7ws&#13;&#10;o8oy6n6A188RzZCmB1tjzd7ODt50RJiNUNJQn2Z4O7eJJjlFvo+wHi0VoZImusqYYCjrHvOecmSi&#13;&#10;ICa3hqpMaQQ1tgd7XH73IqM9AytHHaIVOn9br8oIlE+v1iFRklBJKsCTkKdjolDiR5Ld4S6vfvPr&#13;&#10;/LtP/R3iUB6m9jzz5Dl+50+/ye39gqQZQGBZWZpzuSGBhzEGqTXT0T6xB4HQ9NoO1JQYAs/9rVFf&#13;&#10;Y6uCPDPunlRZUApPSqTnkdRqtDt1vNCBBRUlGo9xllMYSyUh9jxWew0SYDKcENdrRJNdaukey7Kg&#13;&#10;UVMMhluY0iAoqcoxo3GGFyUkcZMsndDsNLDNBkePHacX192+UA2CmmBje4dxqUl6HfJRxkvfeY3B&#13;&#10;Fz/FJIak1pkxWHwajZgMKAuIpEdhcNuTlQS+jy4NoqgIQkk9qtEQ4BPiBSEb5ZRJXlBq46KEfOHG&#13;&#10;bxKKsiKMayTNzows4pT3FTCZZljluXG8PABnFGiJ1oJcayZFxbCCrnHtgQYepzuLfPbxj8B34N2r&#13;&#10;6wQ24NGTq3z++ef46FOPo2f3QjpNxsA/f/lFdtCs1hMq4R7HCdDWLnvnFx5+lHe2d9jZuEE5HNEC&#13;&#10;Th5Z4qHjKxxruOecDdxQ9I23XkOLkv3+DucePkuqIUMxVRGVNEgVMMXHCp9qZjGPLw+1FSIMSIFc&#13;&#10;W4LAZ2HxCHb9vUNSB9wFaO7W3fqbUHfBmbt1t36sS2Ixh00Y4BCUAcBU2KxAFjlCWzqtFj6gDNiq&#13;&#10;xFif3//WBX79D17gWr6DacbowA1wJlsTakkXEbWppIcMI0wxQtuKOA6JYtc1GGYOoAkjsFGLqGd5&#13;&#10;48oW+R+/yCjNwGry/oBU1jh5apnewpwbbBTOLcMA0zJFegJfRnS7c4ebkQFb44o//sorXLp5m6kN&#13;&#10;GOYS4TVIpxovqKHqNfRkCH44GwBLal7Ekd4yCWC0REuJpsnL56/w23/8FUYDw6ef/QwPP3oci0Th&#13;&#10;EfiKXneRLC+Z5il+J6bwNKrRJJOKrcGEB+a6AGyOLJffuUQUJawPB3zj3bdZf+MNzgjF0ijlCx//&#13;&#10;aZIkPrRNDDzYvnabyAQ0oyaB57ZvYqBQ8ML1DX7jay9wezAl92MGqUU1uvQnJVr6xLU6WiTkRcp+&#13;&#10;P2N7c0C32+bkkQRbuDwdhDsOk6zAi1t89+3L3B5VzDU88hzyAOaWl8CC1YZYScbAtesTOt0uRlZs&#13;&#10;XbvG0mKDTz7xET7/iY+zAGxOLSs9wbt9uLo75L//jf+d1j2nWNu7DcRIv0U2chN6mj30ZERgJQ+e&#13;&#10;OMWDSz2qEgaDCYkXcHvtKrtr79AVKWGnhswnlON9QgWjcUnU9AmBsydX+cOXXqFRb6BNhTHVjCGu&#13;&#10;MWWBKQsi5bPcrvPwYkw7DPDjOnkJO3sTtrb3+cNvn0cXBX/ynbd5+L6T/PRTj/HYqYSWgrTICck4&#13;&#10;3W3x5GMP8OV33qPbrbF7c42/+ws/RwMIhTsBtYArb15Ab+/SjhSeMTRVyM75C5hHH0Unwk1GPDgy&#13;&#10;N0frxhp7pQVd0qy1Ob581DWiBGynmi1K/sXXvoVUTXQ25fSjp1mpdai0wMNZbCgiCmNpLy5wGx+y&#13;&#10;lMRIisGEE/es8uEHH6AeuGsnT+HWrX2uvvkW443bLMUxuS6Z3rjFcHuPY/NthHJ2eWHi01nu8s6t&#13;&#10;IcZrOxBFGvCVs1cUmkIXiHIMIiaMwcpZ0Cxwdec2f/Tii6wPpmwXhnoUE0/GeHGLrXCRtTLEijoE&#13;&#10;EZEXElaCxYW5WWKD7+wpLNzY2qewPuQVsTT4lUb6Cqlm/uMSoqVFhqLiS69/h/ZzH3ZhxBbq9Qjf&#13;&#10;M6TkZDrDei32JjAa7EKeEUvB8bkF6vjOA1w75frtm5sIbTBVBcaQC4s1Fcr3MKZieXmZiJnftnT3&#13;&#10;nv3pPik5ZVADmYMsUBLsaIeFboufeeRhahrSnQGy20LFkN/epe0FNI6fYCEK6GmYDAZMZQcTu200&#13;&#10;wOJih0v7w1kj9G79yCUtuoSpVkzwSGVEoSICjSMnCIuQs+fh9/TqhXCKGQfS/GjHwMMwvn2L6fol&#13;&#10;7rv3M6w2Q85vZ0yyMUgoraIgcuID67Qt0mgQFdIUCDRWqu8jV/wwZTEcZJbcgV3s7HVHJJ29NgNn&#13;&#10;3teO/gs+Vs7+94QPlFSVYZrm5IXGFz7CF6ArMlugES7HpzRYNEZIpIwRCqapxiIRwsMgESqY5b74&#13;&#10;eDIhbHYJmy2SZgOUwlbOjkMqSaBciLXWGiU94tCp4LKyRAqPtMyQRuNJhe/7qJm1xw+z/7AlNd9Q&#13;&#10;+gYrjPOrp+SAHmKyKZ5MqHmSUAYgJKbKmA4KsmHKXPsoVdgmLyoqa1BWHlqKCAmymqmaOVCuuDaT&#13;&#10;sAZxME7DATT64Dh9z2sHx80eWJIdaEgOv/5gyJ5r7huEcHZ+RszoPQIOcx7KCi9MECZHVhXLR5a4&#13;&#10;99hxGqFPurfP9u118nRAp6GQaYWxJb7vkRfV9/SN5AwD1Icf7AHSCIwAhXC/cRCFJCsQCisFQlqQ&#13;&#10;Fimcas0FlYPBZ5ArBiZ2174Nya3n1ls69YzWJVp4eLb8vi03P+64zPvKKZBcvf+RIiAIUL5HmVmM&#13;&#10;kIS1OkkrPmx0Hihbbg9GDNIK4iZekJCVJUmtybSCtY1NrmUwF4HwI1LhgLe/93Of4rUra9y+ep2j&#13;&#10;7S7PPvoY9y25lPsUt4s3gW+cf4eNcU5qQi5uDZngGpe1rKJXVzx/ZpGV+U/yM1uay9fWKdMRx+cT&#13;&#10;fvG50wgsmR7jqwZT4NVL53l97V1ELLg2HtBrLTAoNcpXNIFf/uhj3HrgYV7qzLOxscHK0SM89sjD&#13;&#10;3HOs4dQFAHGN6xV89403GOwN6UQtwriFEArh1RxACmxu7eGpCN+LmIwhb7v3awKaSvIf/tuf5ZW3&#13;&#10;17n47nmELVldWuTkiaOcOHbUqYxwDd0+sLa5z1j77G2NubwJzy1DXYU00ZxKBH/7k5/g3P373Nja&#13;&#10;JQolrVDzc8+cQWBI9Zi6ajIE3rx0gQsbl9HKcObUSVZVk4ZyeZkeYPIpZjRiPq7hxwmffvpDfHx+&#13;&#10;nqOhE754c0/x2u9fZX2yj+8l5CZz9yUF5DnT8ZRGWbE8t8BDZ45QYyZ0C2P6wPYE9rRB1yV9XRL6&#13;&#10;glZV0ahKFsKISPrfo76Ek0eOcm1tg7oPDxxZ4UQ7pGNdrulSXdGpL/LFz32aiYWg3WZnnOFHDUbj&#13;&#10;lCRuU1qFCBJ2JjmvXHiXd9av089SSpNx7p4znGjFhEDhxyigyC35tGKuOce+8kkBoTxsqSkmUxoo&#13;&#10;ms32TCFhQQoyA7e2bpIXEyLRQFCydesGu6VlOQhdTootaIcB955c4crgMl6VYg20Go5gk+sKX/kE&#13;&#10;0qcqpiz1GoxGQ5KoyaRKaXl6lpsGRTam20q4mY0cCG8kiIqiyCGfUlmDFyaHIObQZCAbEES0ej1u&#13;&#10;7ltGwwFzrYCIioW6DxKi5Xl+/mPP8PyHHiPsdNF+xKQEGUQURpJmBUFURxtYv7XFl1/6FkhJ3Gg4&#13;&#10;RQolCT4BMC0kJR7Wi/ETjyxNefXtNY48dpyu36CaDoiSECncs2tnK0VqAUWFKMFmubu/5yVKWxI/&#13;&#10;Jg6CQ+pHCez2JwzGKWlmnMpPamdF4HtIq8D4BEmd4ew6ms72x+54hPB9tDhwDWFm5+4ysjKTMy4K&#13;&#10;Xn97yLMnmvghdBInqP7UI8+TBDFv964QyTrPPPYEH3lgFQ2s7e4w35tjDPzpxhXeGQ4YJzU204y1&#13;&#10;m1vce2TRZUilJWHi81/88s/x4sUt3j3/JrpMWV6Y5+TqKqdOHiHAKZp84NL2iJde/SaTdMTpe0/y&#13;&#10;sSfvoQEIIgrcI2u7rBD+gYrRIpRTYJvS0ozFzAUDwtid5ydO34d8de3QGv97gZm7IM3duls/vnUX&#13;&#10;nLlbd+vHuMwMlDGHwx1wJvk4VqDVeLrCtxpVaeabdWLppPQ2zyHx2ao8ruUeN4oAXyYEYYRvJaYW&#13;&#10;4Dd6TDJNVK8TNFv0+ymBUXRaDWqxR4nLax9OYVjAqFR4zWWGu33eWNtjuLtH2KjTjUNU1GGca7Z2&#13;&#10;U3pBzELkBu5pBaPJCOlLIj+k0+5iK8BzWSSdusdgbLi1X0CjReonBEmXQkFaFbQVHF3uMQgsSkE6&#13;&#10;SamKFJlb+kNoCrA+ePiYWo8+EbeqjO/eGvDGPpxr+7QEJB4sL3rcd/8Z3h6OMLWYfrbN4tw89fkl&#13;&#10;6l03eFUApYDMonNNpVNeufQu33lvnZVJykNhnU889Szt+ZjB1O0fAcjM0o1b9GptpHae60Y5dsy2&#13;&#10;F3C9KtmtNDJQTH1B7IfowEeqgLjeQaJQowG+5wMR6ACt3YSsyDVEitEEMqOwQcKVtTW+/eZlTj97&#13;&#10;P2G7zjjNCWMfyhxhLZ7y8fHZHd7GKo0ejWmlmg8vnuAXH/8oH2rXyYGFRDiQzOb8w//pv2XpkTNc&#13;&#10;6g/onVhh98aQ2FMMr92gvdKi1Z7j5pUbnJ5b5JPPPX9otZB0a2DgiYfvxSSf5XO+RS7NMe0PaW6M&#13;&#10;SEIYTVPkbFJw5tgydWnJ8imKgMiPSWcAg0lTqiylm0ScWVnkP/7C8zBNHahVwjdeX+f3vvJNRr6m&#13;&#10;s7zKazducGHrJW4P9ol//tM8ueAjpcGkE/ygxX2nj/I7L36ddmJpxB6f+NCj+NwhLIchPHjyJP/1&#13;&#10;f/oP0IFClCULwmepMCSxcM0NMfMhn5+jJSR70ykUKZ1aQi8GkTolRqZCppHkNh55ZimmFV+7dJXP&#13;&#10;PvoQLQUmh7kEzt37EF/d2WUoLdpqMJpwWrAkQh47cpwzbQ6bB7UYTp/o8He+8At88m/9WzSXYzY2&#13;&#10;U8xol3PzXQdqeM5CR3mWheUu6cYmeJWTKk0Ld6/wgFDiYwiCijDURB5b3GpQAAAgAElEQVQUukIr&#13;&#10;jxzLznTM+v6Qa6OMvkioq4CEJpQhu0JSepFDaT0FaY6pUqQpySyoqiDwI5SAwTin3lrAlEPaocQv&#13;&#10;x/h+i0kBVQzv3rxBmoRM8PjS+fOcOn2GlcUuvgdVnhN74JPSDNwEr5/DeDxAVRV1X3BybomA2QCn&#13;&#10;AqthZ3MbHw9xYA2lBIWV+MaQlwXL8wuHNhsKB3Tu7O+SqhJdwzX7REqZpsRVxkO9E/zM2VWoICxz&#13;&#10;As9d54+fPs2x5SXaSUKxt0cymdLtNKjKlKReJwEGwKkji7x1Y4u+NX+VOvmfyKqAqfUY2ZixqpN6&#13;&#10;mQt21+WMHf9n97G0BmsV4oCV/yOUh4XJHvtr77DCkHMrLV4ZDbhajBBRRCUCMmEPG8lmBgYok6Ns&#13;&#10;4SykrPd+Nv8PU4dN+wPLJ3vn9QO45qC5f2CnxPcpZ+SMDj7bC9J+L5jgLJIUHmVlSbOSrDB4ngIh&#13;&#10;KKwiqbXBVpTGkJU5RZmhDXi+xAt8rBFIPyDwY6K4Rhw18eIaBAn4NSYmwovrjt1sLVlWkBUFcWyJ&#13;&#10;Ytf0iqIIpXx8392VfV85nCK3xHGMEvLPqGSqqkJr7azO/twyYEuEZ0g8QY5GmnKW1+HkB9IPCL0Q&#13;&#10;X0VoGVAZha4spiqwxmN9fR3ZLFFKUVUaTzklEBzYq/1ZsEjO1M0H4Nn3rruZeWh7nkcURdjqXwHO&#13;&#10;fMB7hxEGK+9YzTll0oE25cB3zEfoCoqCVhJz7+oxVuc6eDpld3ON8eAWRo8IVILyDHJmbeQc+4T7&#13;&#10;2nGInfOu1XdycsxMSSMFQgiMBJQDVZEaKd31qyQz9rpAIpHWYkXCTu6xV4WMREwuYirhKDoOGVMY&#13;&#10;7bJ+tHDTXXswVj647/6Y97Ds7HgdngbCzsb+uPMlisAKrLGMJym+rqj5iszMSFWea3hOLIwNlHig&#13;&#10;QjQSKtcgptliuz/m1bfWmXt4lVM+9K1Hno14fH6RR+aXEB9+EmsrFOpwlwqcBdfLV27y8pWrDLwY&#13;&#10;agGXdydcKeF+3wWQ+3lB2wt4oA2n2opnzpwkHcF8yx3z6XhMVA8ocPahF7evs20mNJs1vrV+jfmV&#13;&#10;BWq+Yjop8IKAOR+W5xSP/OyzZJlztJI+bKdwu8zpNkMq4Gp/zHffusj+YMK9q3N4ccutexA5dn4J&#13;&#10;yAhkwc7ugMvv3ebouQUaAYyNU5StxDGds0d59niLKApp+BEW10AelAU1P2AP+Pq3LzHWAVPZoPRj&#13;&#10;vvnuBo8tryCsgCIj9H3u78GRXofMdtAV1Hw3rrx+/TpHji2hgbf39nj13TcYmCn90R7Hl3pOoZQ7&#13;&#10;+1kAoStCY5mPI06cPs3Tp+dZBtItaEVw7zKcbNXYHe8igxppMaGUEDRqlGWO3evT6DV57umn8Lmj&#13;&#10;ftrT8OqFa7xy8TJbWUkV+wzsiEAa6lnOfODxxD338NS5hwnx6ePGUytLy8iiohqlLNaazEmItfub&#13;&#10;B331px97GDELiz8Adg7mWwfKgU1itm5GXM77eLqkyjNkbY6MAyDI3VmnmaYsnFJ8NysgH2NRMB4z&#13;&#10;HY3oqIBW0+23QV5hlM+ogo2tW6TphJrOqDcSgsjnS1/5Mr/0qY8zMhlIn8LCE48+yNffvMjtrXVq&#13;&#10;YZNaEpIBgfKw+KSm4vr6VdLpPros6XaalAJKBFo56H/r1ga6TGk2m2RBxDi3YDyMzrHphEzmlMIp&#13;&#10;WUqgX1q8EG7tj5hWhqIyRI2IbDyFliDE4FLCFB97/CFU0GBkCiLp7PvgzpzBAwYWvm5Tfntrk7Ae&#13;&#10;oZVPCeSVU0ZNgM3BBO0lbI+mGOnT7C3wm7/3L7ln/pdYXG1gZUKaW1JtGHqSjc1NMOBZQaQ8jBD4&#13;&#10;1uXL1MMajZojfJXApIJRXjIpwIgAvBkBr5oN2D2FNApjPMJW5zDvysyurZvbewynKSZWM6tL626G&#13;&#10;s9zdQiimxvDme5d4cOkJVuqz92dwTyuk+6Hn+MwTzxFoCHx3LvZLS9TtMAS+mw351d/8p+TzS+Tj&#13;&#10;KVf3Rnz3wiU+cmTRKezTAjPOOTJf59OnFnlqrocXeNTqd1wGdrOCZhSQAy++8hKbu9tkGp772McO&#13;&#10;QeJixq84f2OPL3/9G4zynFqnzbQo6Q9HRIFPIAX3HD3G5z72JPHsmqgBtWYPIe/kzNwFZO7W3fqb&#13;&#10;UXfBmbt1t37M66CR4mwp7J1Jp7FgKkIMoZCEVCy2O9Rn0lyrK5SCUZpTKR8RJQg/wNpZU6Fyvr79&#13;&#10;nV1UvYaoSRgO8ALDYqfNcuKYT0oAHly8NmRzb0DVnCNqL2OTNknSo8pSbORBViFlSZLENHwOJ+e7&#13;&#10;/Yzt/m2EEASBx1y74zyYAevBXgbp/pgyK/EbzjdbSbCBIpum7NzYpjNXo0oLdKqwowGJF7Dc6dHw&#13;&#10;XBbItIB+ANd2hhRJi07zBJsaXnhrjSc+cvwwcyCQ8MiDZ3n7hRfQSGw2ZiI0ql4jwA1ssxTqIdy/&#13;&#10;epyXrl2hdrRDMRjiZSlFWVJfbqOaCZUEWXPH5dIWeFIR1OrM9+YIpGtKhLO8nsFkSlZWGCVc46s0&#13;&#10;CCHwlcBTkv7ONrbSeEJSq89xYmWFbruJLyDyoMxKikixM5gyLQUTDWPr85WXX+MTz9zPcQHWC116&#13;&#10;QJET+oA2WKkY50N2+1s0jeGjD53ji08/z7lWky4wysEPYUPDr/3P/wNTmbN++S2W7jvLjVdfpnnq&#13;&#10;UWR/DNu3EHXjGkn7+zzwyL08cXIFBaRphslzar5PJQ1HlueZq0fk1CiX6sw33YAyiSMqbUBJ5tt1&#13;&#10;WknA5s4+gV+ntJpg5mdjygJT5ITthKVOm1WglsRMgIkP5wPJuL/DNM1Zrh3jzENnufj6q7z2zju8&#13;&#10;/eApHlx4gIbwqApNnk+YjnbxTUaxN+CTn/4p2oFyiSqicpInA0oJHlztMgaqKawmkF3dh8LgNeRh&#13;&#10;8O1qt03LWvzxhDId02t1qCuozWTtOpDsVaDrHaZThVaKL712nkfOnmU1VHgGIh8eOHWa+QtvcGn9&#13;&#10;PcSRYyhp8PsjHlhc4bkz99HAMbIMsDcpSXyfWjPgZOxwkeZqTLp9lODgOhKKAvA9wcqRBYR93VG6&#13;&#10;KUEX7v4R+ATSUo896kR0Wj5NwCh3fCosE23JhIepdVBRB+pdbKEpjKSUCagY/ABsgTIZAQXLc22i&#13;&#10;meMAs2vo5q0dtIEqzTh7/H7mE89ZLSoYVPD2tWsMrGDgK/o7u3zznXf56OKztDloXho8k+HJhAIY&#13;&#10;VRPyYoJvLbEVHG3PYfKCEokvA6SF/l6f0I/wVUCBgcAgRUWVFZR5wXyn61SFuGszF7C5dQstNFpZ&#13;&#10;iGaA06TPmXaTj5w6ydEAmFhkLQLl3nviSI8z9FBAuTTPsnLWc+NhhcTdewWw2msTW8Pwg5Pff7JL&#13;&#10;OJvDCQEjUWOgGky8FL+yBLJEiINGL+9rxsrZNy7r40f7aIUl0jnTjfcwa+f50Kk5vrIx5vrNAV4c&#13;&#10;Y4RPfvDnrURaM2tMFwhbOn2LjbA/aof4QBUj7rCUYZaNc4jTOBXNwfLAWs9iXSbNDyhx2Jw3lHmF&#13;&#10;8gVVZagqqIzByJDKlExKjU0rgsDD931kUCdA4/s+UVwjihKCWV4MKnAPEz9yfpFeAF5ITfnu57NP&#13;&#10;jut1gqpCeXf8vA6aDtl0ShjHYC2elNRryZ3Dai1aa6eIkhLP8/6SKhoDyilvcpzS1nn8+GA0iICy&#13;&#10;gmlRUGiDsQ4c8IREeIL9wQhJQhhGIARxIlF+gMFZnHlKzSCumdpDyO9RSt0BXg5CfA9SVpIkodls&#13;&#10;YnfzvxCc+Vc5t/2FNWvk29kaCuGO+R1wBudHF4fYLEPnE04szPHQPat0Yw892mf9yluYakQgK4ye&#13;&#10;EAfueJTlDORCOjWCUIgZ3OeWFco4xYwDpyxWzmz4BAiPQzWPwhEglJito1BYFKVosJX5bFc1xiKi&#13;&#10;9BKMCt2brZjZ9gmMVWihkNZ8DxBqZ8KjH18FjRUSY83hOXCAzUq32W6zshxURSEs2hq8KKLZbhO1&#13;&#10;HThjcc3S/QJKGSEiSSU8stKhtMPxBJImk6rgjUtXOL3Q49ixGkZAGDeA6lCxXgpJNTuXJjgSwgtX&#13;&#10;N/jDF1/i4vY+cb0HIuDa3pRvvG7w75N8tBmirBtXTw1EdRcmn9TdczNPoVV3xKi3+tv8Xy+8xGvX&#13;&#10;rlE264w8n9998dscPXacZ48u0qoF+MAkc1kOjQjiBKqZXW4QQysOnfpmu8//8Tt/xKDUBLUm9fkj&#13;&#10;+E1JCjBTt/ZzKLyI9P9j782eLEvu+75PLme9e1V1VXVX7z09a2OwDQY7KBIgJNGiFZSoCHlhhMMP&#13;&#10;sh1+tt8cDvsPsP3gkBl8kEVbJEGKoigRJLGQA2AwM8AswPQsvc303l37dvd7tsz0Q56qbsC0QIOm&#13;&#10;RQD9i+i+td17zsmTmSfz9/19v1875Pr9VZav3eCZs4ucCr2UUpwkDEZD2q0G7VYHiyNzpfcWQxIH&#13;&#10;IbvAW9e3+IOvfZP1ack0SAg7i7zw5mWONAP+m48t0lSSwSQjbsU4A00FuYPAee/PUydOYYBr/V1+&#13;&#10;41/8Fu9sDQiPnkHYjLTV9eCagFYTMgG74ynTLGcydKRBRINayrpVd3kJkbTIypuJz6opBAFpqCmd&#13;&#10;ZeIkR48s8/xzZzD4thsDazm8cPkqf/b699muDHkgETFIk+P295jXguGsYO70OU62umT49c6x42eR&#13;&#10;RExn+ygZHhYIGGBoHChBJRyVKWkrP+8b/P0f1qZFUQBNgHyKsAWtZoyKJDpO6Ndt1hS+2G19d8L+&#13;&#10;MGemRoi5LlQlUoALFDKQtNM5Wkd03Sc8KKFDKLRGpgm5839bCMH3Ll3hV774eVrSewOmAp576jTn&#13;&#10;Hz/D9ptXaXXbHD+74n1+6FABRgasbm8xy3Na7RYnzp0lUgkFtVwXcG9zg+FkjAs0BRKMqtUjFGUc&#13;&#10;0mk1WD558lAaUEdtSuD62gbb/SFhssBTz17AhoH30rIlpalw0pGGbSxeYszxwI9K1P0pAvb7GTt3&#13;&#10;bxNGmrnFJVpzHvxMdUAGbBtfbJn2FtiYVBBKuo0O777yJhdvrfGRk0/QjP29OiiE6k8KdJxgdIDE&#13;&#10;YYwlNzOUc4RJTLPbI649MtEQ6IDhpsXolKjhB+jUetUBbIUFGp0e88e8YkUOhzKmg1lOKQRKKP+M&#13;&#10;MvYhU0NFrgQzJfnzN17nsaVjNIOjnOzUSU/n8wIt5VUnshJyCXEgKFC8sb/Hl158ifc2hzTPPEaZ&#13;&#10;afrjjKt3trm2MWNlOaHda0AFZuTHXbOrKaQHZQ7m1TT2wOyN7R2+d/19ijBEBzEXPva87/tAT8Aa&#13;&#10;8PKVW/zht19jdzKms7SEEZLxdILAEgnBB3aGfPhTz7EYQKdui8UTTe/F9zA4Uz/zfqSk66N4FI/i&#13;&#10;b2w8AmcexaP4CQ4vSXFQLvXQTx3gKqR1aGMInEFbQ7tOZgBUlSVyMNi8T1QM6SYWV04pZwWqctj+&#13;&#10;CDPLOdXpIZsppRZM8hmhlMwn8WEi82Bhu7u/B0qTGUHcnWPfQKs3z+5snVkB7SBkeekIpxfqyvRp&#13;&#10;zsg59of7DKZDeloQRwHNhkCUNbNZwnt39ij3t2kLiyZjd7CNVgatE9x0k7YuOdZuU00KSgNWliw1&#13;&#10;25xbWqKX+Bz7/gS2JjPeu3WHjcGEI6dOstmvuHT7Lu4zp3ClIQo12sHzH3yCL33rqz5xpS3j2Zib&#13;&#10;d27y6fOPMZr5TV8awKc//CGurN/n0nSPuxs7nO/N89TcHM8//RTDckpHxKxNoUjh69/5FqNqSjto&#13;&#10;0Os2STWElWeyb++PGK+tISdjOjJCljnFJEMLTVgJwiBhsrvvK4QlDNYmSBzthTayABFDURkqYH8y&#13;&#10;Y2IV+4Whc+wsV+5v8W++/i7/5IsX0NrfKyfwoAMliJI76zeYlUM+dPw0v/zpT/GFp5dgAL0CwhKu&#13;&#10;rG/y21//MtPRLtPhHk994FmuvneFTqdNa9xnqXmC7NwxjJ2ye/ceJ9OQjz1+jgWgqCoWkpg4ibGV&#13;&#10;oRLQUk0G+IVpk4RGWm/EkpB+USBVSKpg5cgRbuyMUMJhqgKcRWmv618ivHRMWTGblEQmo91uIYHz&#13;&#10;Cy0+cnqRt27eYbbxPi6OWe5ozi/N0WnGSCBWAcn8CcbA+5ffpaUEnUbK5z/2MXRRIUJNmHpgplDQ&#13;&#10;OhIc0tPLenPVOd7zHtuiRGHRRKx0A+a1Y95Zhs5wutclNtCI/HuMhhvru+wbw25WEUUhb9y4wc2N&#13;&#10;LT5+6ihxvWM9PhewcnQB7lwBO6MdBESTAc89/gSfPL9AaiGr5cZUI6Cox2BRj8dUwJHFujLR+X9S&#13;&#10;QkNpTi8vEQuDrUqK6cQnTcsCl5W4PEMqQywtsXRoIKwV03MKRrOccSUodEqmmlQkFNJSWENp8HqJ&#13;&#10;FEg3JZEZ7aDi3MllIiCUyoObBjbW1ijkPOVkzFMnVuggkEAS+jbeHU0odUQVeoPx1y9d471nn2Nl&#13;&#10;zvt3YEFbC7JiBOzlI2azGaGDhgg51mmgS1OnoqF0sL8/QDcWfKUqEqTAKkEaJkQi51hviQhQtaJR&#13;&#10;ZR272zveB8KWnqLmCpKq5ENnT/HZs+eISvzPmzGZgJHzlXC6nmQfLpzXwt8wpSB1jifmFomzkiC2&#13;&#10;zH5M4sSjACRUTjEiZl82GOg2Y2akVYkoJ0SiTj0flOgKwCmUE8jDGt0fL5QzdAPF+vY91t96hY99&#13;&#10;4T/j7Ju3eS3fR4lFZlJhhJdEUTwEzPga2trnxf74uWEB1h6k+h3mIeYMtXeJOije+H+qrDyQfDtc&#13;&#10;GTy8qfeJdaQiDFJ0mBDGTaI4xFQlpRiRiZAgbpF0uzQaDXQYIcMQkgZEKYcMDJSvtnDSG2JY4Qem&#13;&#10;ChkNh8xmvoo4TlKUDqhMRZZlrK6uMp2MWFw6ihCObDpGKUUQJxxAbGVZUhQeZA7D8BCU+UslKIQE&#13;&#10;FeBUSIXGOI1GorHkGEwVUIkII1OE9hIusmYqWREQBSlWaUzlAUAh1KHfjTEG/UP40MMAgXBgfwCc&#13;&#10;cTgnva59Cp1OB3a3fvQ1/FWiLuqx4oGU3eFAcRKMpZWkZIM93GTEuQ+c4amTy6R2Rr6/xv2bl2hp&#13;&#10;QxFayiIjagqshSL3Ng9WCAwSi0IegIY1RUfiCJ0AZzHK/62VEqFq9of0f+rZNvUpCYEhwsqYTHbY&#13;&#10;zGP2aDCVKVXQxKmQQ5TH+uuxQmLQByKA/rpd9VPCnJFYBKpmhIo6CyudxTpwZe4bMJAQRSTtNnG3&#13;&#10;S6VhA8DA/hhu7mT0S4NJUgoEzkpP+55kRM0OZjbkvXsbfOftqzSiZ3l6MeAIEHv+IGNbgQy8MhZw&#13;&#10;I3N8/+ZNvnHxEi+9+x6y0UGnHbKRoZiWfP2lV8m3jnHsc8c53VSY1E8LOXXivi5ccjFsV3BldZU/&#13;&#10;eulF/vSdy/TjFiwcoz8rGK4P+eqrl5HhHGcWApb8o53NvTHz7SbGOJwWlDGUCvaAi3eG/OGffYNv&#13;&#10;vP4uS+c+QhCBSRpsFxCGUEx9ncnb9/qsT6bQalMWBddW7/ONN64xffw0Tx6JOJ2CbPlEeAZMnGCa&#13;&#10;O1wosdIn1X/vT7/Nvb0J1zb3KOMWst0hDyJ2t/f4ty+9wmeWP84HjjSg0fAeLsJ7WuTS22+M6va4&#13;&#10;dG+d3/7KV3j96m2yzgIRkqA7x7EnLpABw8An3gcTuDvJMXELGYXcWlvn2tCx0BakqQdZXr90n9X1&#13;&#10;NYSS5C6vAXMoiwxXWqI4pdfqkWh/DQeCgFsG7uQl/ThFtLtIrZDCEQsw0S5VMWUU9xhFXYb4Nb4F&#13;&#10;2l1Bc/kks1IQzB1hHxiU0FaQqVpUVAbkzoN6GiisL5brRDCqlRAnBgaTMVlVYGXEtMo5/sQTlIpD&#13;&#10;IGg7g53MEvTmoTuHiSOy3BInAdYEiExjopBBBbcNLMWwWcKOgL4VhJ05qjAkE5p+abm7O+Dy6ibP&#13;&#10;riwxKg0iUEyAlVOnSW+souIU1fKydSMcMSHrhWUvK0l7np0jmx3W698XZUEWBGyOpsgoZZgXGCvA&#13;&#10;BQgdIqVAB5K41aBzZJH7FZzRsDYziEixMZgxcwIRhMTdHi4N2Ab6RUEUp5SmwlLS0gHbWUUUqx9g&#13;&#10;g9e1lAitQUganTat+XnGDsbCt39/Bvf2c6owxUVNTJETpi0GpYWlY7x+4zZPnDvL40sBLU9UYd/C&#13;&#10;3b09Jg4qDEZIjPPsVWkqikAxcbBl/dhOSn/Drt7f8MycqI0OA49KOgO2wjiLkRGZ8wBGG9jIoIyg&#13;&#10;n+Wk7Y5nBZn6PQeFNlLhgpBZVPHuvVW+8ubr7O6e5Zc+dYFuAp0UVreh2wNbeamzooS+cVy8e5t/&#13;&#10;9e1XeP3uGq3jzzCaSV9Mkpbc2Z7xb771KvlTj/GJlSWWosDvX6XfF44djOrHzqzu///bl/4VV2/e&#13;&#10;4N76FnHa5PyZ0yyv9HzepL4nd8dwd2hwcys0joBJEwoszWPHEVVFNhqxJwKK2sM24qFiHKUfrHMO&#13;&#10;CzgOHrOPAJpH8Sh+EuMROPMoHsVPQTyQKXlIqsFalLPYssSUFZWrkHUljQGy0hIBn3zmHC4RsNiA&#13;&#10;hqIsC5oqhP2CRtBilFmmWrNWjMj312jYDO184navb0i7ylc0KjiyuEiWeWpxsbrBblEhdUhVTXHO&#13;&#10;ESfh4ekJKnqNBoUtKR3ISKPDwPuxFH5fiIPnnpjjP/jc87heh2BugWurm7SWjpF2eoz7ffKdNZaO&#13;&#10;L/Pm3VtsbO2xc78ilRZlC8oJ2NIrLS0lCe25efTWPjaOyPN91vb6TIHYeJPZZgTPnoUksFSBZdpQ&#13;&#10;yFxx5b2rZOcfo5v46i3r4INPzvMPsp8n+c4rNHf2+flnnuVTH3qWjz19lmnhk8azBmxbePHy99ia&#13;&#10;DXHaEcTKV4Iaj5E822sxe/JJ5G6ftN0janbZGUxpdOYxQiNUyP5wxNzcHBsbG3z/9dfY3d2jlwjm&#13;&#10;Yu+7WDhP5x9XjlIGTAU8fvpx7r1/hT/8s2/yj794ASX8uTsd1Pk3X8F77fYVkqbimSdP88HHTjAv&#13;&#10;fZtRQDw1iPGIuTjm0x/+IL964WnWdvv87Y9/mljFjHZnmJmi2+5x6fJFvrc64AOPn+djT5z33h1a&#13;&#10;MygNBIq9WUUuIG4qdoGt0hAG3jB0MprRbSWUzouOhMDi0hGad9bJhGBWVRhj0dp7A2WBpKhKxqMJ&#13;&#10;C42AtgnInJfr++ypDsnf/wIvfPe7vHPtGkU14pM//xxf+MxnON+SRPgN6nBc0XeSe3fvE0nHM2fO&#13;&#10;cnyuR1PDxtYuweI8u7OcoYVmO+L9fs7xbsQ0gn1gIqEa7THX1ZRVRaIjOgHMacmRUJESc3phjmoG&#13;&#10;qlUzZzRs7u+SCbBCEbRb7K/dYnW/T3b86KGeQzeFsytLLB9fZK/KaCqFziecX57jaNtXk8qGoUKx&#13;&#10;WmU4HdPwbyXDU95joD+ApTY45zOECXCk06OFwhYVhXHI3gK2Mri8pJzMqIIKY2bYbPZw/TSzWc50&#13;&#10;VlJajQyayLCD0U0IBSbLfPWaqMCUyGqEriYEbkaqLQpHXs7QQYCtoMgmNBeOQpWSCEk+HvsEZdJA&#13;&#10;a8hLB2HkMyVBwp0797h9f4Ni7iRSePkjjCCXFX1ZspNNGWczpAtIZcScAi0USiqyrN7UjzOKyGBy&#13;&#10;A6oCU0FV0Yy7pEHBfEcTU0sfCLBGMJ3O0EJDWQECYQRNIXlsaZknFmv9ggBm0kt4jPGKh4O6rZMQ&#13;&#10;7u1nnO3FBFFCVRlwigUteProUeZUzMZPeHLwb0JUUjGRMUPZYig7TMSMPB8RCIDK98sDYManJrza&#13;&#10;2V8BmAEvT9XUoMb79K+/xTO/XHI8ymjkuzhKcgSlCDwrgbJWoTJIqhqUkT8kSfrjhYPDvARwKGEm&#13;&#10;XC0JU/uYHOSrbf31odeOgIe5N/LwAyU68LJgcZySpG2kccRpRFlMkVGLIysrtHtd0vkjfrzWICQo&#13;&#10;z2Aoatm0Q7mpwEuP+NvA/bu3uHH3BsP+kKMrx3js7Dl0GLCxscHm5ibTqV87LB1ZJE1STFVRmgIB&#13;&#10;FEVGEHgZsSiK0PrBlsZaS1EUxHH872i5GjSSAZWKyYjBJXXhiSBzJUJ3UGmXdnsB3eiAlLgiYzYZ&#13;&#10;UWXQDOcoVEpRFFTW1f5/nnvkDvuYrJPmtfjOgddM3e4P2DMPfhwKSGpZt7/2OMjtPCD0+MoRBxhH&#13;&#10;I1CURYHMxxzvJJzoxTQm22TjLYbb95jvlKANppigVROrYFZCnNbctEPZOYEX4RUoFNJVSGfryl9x&#13;&#10;2C8dtYokPtEuHpwipQhBxhjZZKK67NkmA9liqhKMSnAyPJjA604uMU4jsR5orxlhDzxn/mpzwN+E&#13;&#10;OPCcfDgVp5zDOYFrpmgt0dJQScnMGHZHY67cATud0GkkbPX3WeuP2Z0VyERSuhoVixIoNI1Ol8qU&#13;&#10;3LuzytcGfXa2Nvnok4/z4XOnWUo1c00IpWboYHWv5J07d3nxrXf47vvvoebmMZll4cnzCEJmVR9b&#13;&#10;aa7cvImYbXPt7T/iC5/6IE8+/RytVkIS+aVEPvIs4Lu3dvnO977LW7feY7sqqFpLNBaWGEUpZrzD&#13;&#10;3PEnePH77/PmOzd4/MQyf/czn+DC2QXCuSbNGCoEeyXcuN/n/fVt3rl5l+9cvMTeNOfEUx9nLzcY&#13;&#10;W7A2nXB5o2BDC7LJABEmvHrlOpt5wcLJMwQ47m9s8KWvfIWXvpPy2QtP88VPfJRTizGRqoGlCowK&#13;&#10;2dmb8cbb7/Ldi+/w/v0NmksrpMdPMrQS1eoxrCw0U9aKGf/tP/2n/Ief/ghPPvVRLpw7yUYfFucg&#13;&#10;n0KnAd964R1m1ZRvvv4drm6sc+zJDzEIIm5t7kIcc2Nnyjdu94l2JsyHKVtbW1xdv8v9aUEYJ4y2&#13;&#10;Brx29X2S84/TdHDjxha/8yd/wrurN1m88AzDvCJMQ0wF0/EEVUIaBAgr2BzA29c3kC6j02tzfW2V&#13;&#10;V67dYG84IVw4hghT8u1dbKuJDj3T4la/4I2b67zX7rK+tkVuBKfOnOTW3oTt/oxL232+ca3PaGuV&#13;&#10;RqqYmikqiQiCiMlkRhLESCMYbA1Y7MzRiFqsbezQXl5mPZ/wzh5By1kAACAASURBVK3b7ExmpAtd&#13;&#10;cq2409/n1RtDZJHTjBJWV1d57/4aI6uIkpRCCHAlJRWVLciyCWt2wuX1DNvfJ5CK9f0hptPj+uY+&#13;&#10;0dIycdzAJmNyWXLj/hZff+MSs0py5coVVs49wV5uGJSGUWnpb+1y+Z5lLV8n271Ht9slDzvc60/o&#13;&#10;HF3i/v373NoZEJQGMd1BSkm6dJqtWYVudmgFnnGR5SCcpcjGmEGfHVmy0e9z8bpms9fi1s3rHD1x&#13;&#10;mmEJIkoZTKZcX9vkhRtN8u27DIdDjh49SlmWDAYDjiwsMRwOAWg0mkRByHA4pKoqFhYW2N3a5eVL&#13;&#10;V+hnBWIw4q0r29xQkDpFfzRmLzf0M8dEzHBoZBwz2tpk+dwTvH1rla+8+iY7T5zFTvZpNpvMVMxb&#13;&#10;N2+zMR6QNJqIqIkOAlxpcFnFqCy4t7/DWzdnyOmQIB8jw4i3b62yut1HLSREbTzI4ioQAicUm/t9&#13;&#10;rq/NeK+/h5KO7cGAuePH2BiOaS/OUVmFqn0la2qqr0jRijIMaJ1Y4a2tdd65epXtbMLTp8/ygaeO&#13;&#10;MHPQ0B74lRouXr7Dy29e5ObOLu+ubjHIJUmvBS6EJCZNBPfX7vA7l7/F+5cuc+0jT3JuvsdzT38Q&#13;&#10;jWQmIVdQNWBzUvHim9/jxTdeR8UpF+9ts7CwxMwpMtngrRtTsmmGLS3t1hxvXLzIS29cZGIt6ZF5&#13;&#10;9sZD3CwjWoqIdcpguMnO3oiXrw6Q4xENB2Fl2K0crpY1E+L/7px4wKh5FI/iUfxkhcb+JRam8me8&#13;&#10;rPNHtdHPevv8+46f8PvjfsT5ix9x/rZeyAB+J+s/FZxDmIpWq4UrpmSTKZ/7/CfYNxAp0F1PFf7l&#13;&#10;58/xhU+cY8gPVtYc1Lxm+GT0LQtvvvINdtdWufCr/4j1zRlnlxK26s/71osvsLu3ydyxx7i2cZ9k&#13;&#10;ZYXZLKPX6bB7e5VEFPTmHuPefsGFXkiaRvSBq+9fR8cJ29vb/J2PPs90BkeakI89lT2M4b/+tb9/&#13;&#10;aASYc8FTxwFYRvIkq4XlUx9/mt/7sxf5yuV3mIRN5jtNkhTyiffleHNvwmgyxklBXpW0ji1x6/5t&#13;&#10;XnvzCv/gw08BHiyJgV/5pV/gf/nyl5C9lHy0x2Q64vbWHkcX53DALAMbwC9+6CR/+9mTRPUt2ps4&#13;&#10;8rwgjEL6wCaO3/jy7zPpaILlFnfvr/H0B59iczdjvhejLfQkfP7EcX7uH//qoUFrXr8eVKwN8cne&#13;&#10;2+MV3vveiwyqAaePtrm3MeHofIPGXMI28NaVG+QqpHtkkXu7+4TdBcb7W/z2V97mP/87zzIDZsZR&#13;&#10;GUhUzARJ2msw3LpNIw04sQjMQKb+xqtE8aGzZzn19GMMasr2gQpTWL8Oc3AKbr35Ah075SPnT9GJ&#13;&#10;fQVlBrQDxcvX7vPKG99jUFhod5jqgKG1RKbgyHifTz11nk9//MMEUcTGLEclER/68Ef42huXKcoM&#13;&#10;goA4iUFAaSriJGGaTfn2d15j9+99hkbgu34xc+hY8JmVHp/8h3+XMV9AoAiRTIHxzJIkEgmsjjX/&#13;&#10;+s9fYHd/ggwlv/jpz3E0AJNbFhfnGQNff/ctvnPtGq3lFfpZiVCSThJz//p7LLRj/sv/6B/SwhBr&#13;&#10;SVUYTAafePYC7/3Jn0I2Ztbf4UgbJmOg6cdV7iriRkpJSNpoMWw0ePfae8yefAoCGG9C8wT83Ccv&#13;&#10;8C9e/ioLjSb3Xv4un7nwKX7l7z1JuQ9R00sqjSn4/Ze/yaAKmI4FVabQVURbapZCQU8W/Ce//Ekw&#13;&#10;lgqBUIKgcnzk3FN87dJN0vnjlJPCJxFnBcvdeezeOmmS8HOf/VsYoMT6Ks2wyXvXb1MZSWU1WiVk&#13;&#10;gxnMNamq0svPJDHCzLDjPUQ5oNvQpEIzKvfpBb4y9Natexw/tsRrq/c51gpoNFoIHEnSINPw3t0c&#13;&#10;YwV5gdfsyzOIUl59/S0+t7zC0UUFhabIgahBH8tuldNdWGJ9fUAcNBlVMKd9/7MxfP/KBssnT7C6&#13;&#10;X2BDgzevqUAFDLb2WI6b9JowyqAX+vsVpZBPSsq84uTjZ7h77x6urDh95Cg///zH0dZPlBMJa1he&#13;&#10;u3qdV969xthIFpdXCJ1guLrGHBVLUcSv/OIvMN8JGOznNHoRagpn5o9xaXuGleYHpAgO5QmcQ+qf&#13;&#10;8Rqaf+fm0tPCjFJMZMKeSNkyCTs2pqciWnGMyyY455cJlgdyXtpaD078v/GP/6EQDnSgUcMh1c4d&#13;&#10;8ndf4td+8dN84+o9bldTtmcSws7h81lIg8If16KohHxQ4P/jhjrgOxyIlxxIGnlAIJvm9NpN+pvr&#13;&#10;JElC4bFyhsMh3VbMISL8F4BEwglMJVAa0CnHVs4gQ6/fl22usT/O2R7NaC8dh7gFecWwP6S9uARo&#13;&#10;9ja22dsdMprOOHrsOMsrS+AgnzoqZzGm5L/7H/5H7ty7SX9vwMnTp/jcZz7Ls88+SxAqhsMhJ06c&#13;&#10;oN1u0+40sbZEa4XWvnY0DDXg/kL5MinljwBm6oYyEqIeNOYpdIeSgiROiZsNnIX03NMeUBKRB5kA&#13;&#10;gSWdN6RCMSkCcqspy5LK+uMOBiPiOKHRaNS+Mz/oeXTwpXAQB6FngTpHHCeMZgXD0jATilardehB&#13;&#10;I6XECOE7sjM4HEpJzI9YP/6o9eUh+lEDRMLVTCchEEjCUDLa3kJkQy6cWeFTHzhHsXOHuZbg2xdf&#13;&#10;pqErZuNdYlkSR4LxaEwkoNGA0oCMaiaO9BQYiaxlzQRKSpS1OCmQMkDU+mVCSYQw3gzZ+HWgwON8&#13;&#10;Rga4sMvIpqxlIWuZZthoUgUJORprjK8UUjUIYy04R+Ue5O6cOxD3+6Eb8pMYQtaPCoGz1gOytgZi&#13;&#10;nUUqRVUVGGsJ4pRRXlKN9/mN3/w/UcZgbIVRglL5SvyZ0j7RqaR/RoYBe/sDQutoHV2BMuPy6hbX&#13;&#10;797nDytLImsmmRMYociFYKYUUy2wvRNMggDOzbE5moEtiIMQIWF+cZ49M2bXGa59+xXkS2+iidA2&#13;&#10;RrsAZRzKWap8ilECE7SYNUPKKGRcaEoroL3EbCqImiEjM+X763u8/Xv/Gi0KAlWhhMEary5giTD1&#13;&#10;P9c9Rrsb0S8lMw0EIdd2tvlfv/S7hFWBtIYKQa4Uan6BjWyMERLZa6HbKcOq4IVLV3jpncuESnuW&#13;&#10;oquorMUYQ4mlcIJSCKKlk2wrRSU0RRBQVjmVUNCOmbmSNdflN9+6hLz4PtrFBCYidJrQCgLnMPkM&#13;&#10;oSRVEKOXz7M1k4wqEL2jOAHfeP0Sr3z3LbqlJLHSM8tDSbTyGEUgKJzj97/5Xb721VeI6i6f65C5&#13;&#10;x59m5AQyjilMgbIBgdQE2o/Jdy9f5f1334ZiiBAllbTkSjNLWtBcoCiFH5DRErOZJTACHQZcvjfg&#13;&#10;yt0/xs+SEusCnNAolaJPnOU79zd443f/JbKcIlyBU6Z+avm5VVmJtpKwUmgrERU4oSkDTRYFjOOU&#13;&#10;+ORZpqFAhgkvX7nCm2+9gy4rv14SAVaF0O0yqCoyVUAaUU4HIA16oUuWTfmff/OfExQVplKUKmQW&#13;&#10;hNjOIiMrGY0zZNphZnIaK+f52htXeeHVizhjqb75fSodUAYxstVDqDa//tt/QJpvoaoJAKVuILvL&#13;&#10;7JWCaOEYv/PHf06r2iWwM9/+MmGi58l0jHMVRtTPb2s9m3CuS+lyXvzua3w7HxNgEM5iZUAlU1Ta&#13;&#10;oa1iLt2+z3//7uuENn8wHVDLGrqasyrlIXvex4PnQak0VZSw1R/yz377dwmtQ1twKDIZUIUNXBCD&#13;&#10;CphlGbRa7E4zkjDlW+9c4bWLFzHZEISl1DFlEBEvLlJoSSEMzjpfoRBICivYmE75n37znxNWBZEt&#13;&#10;cFZA0ubIylkmQUiWl56GY8pai01AEPPr//tvoYsppiqpJJgoIOnOUTgHlSOSmlwpjLD+gQEecUkT&#13;&#10;pqHBFiXJXIt/+f1XCd/4DiGelSaUoFSWylVYKymtoJABIlmk2epSzhIEDZxRzJwl6hwnbra4U/X5&#13;&#10;ze+9SVLO6Pzx19AICinJlWSmBBMpfK5CekpOeOI8YyMQlePtWxu8+/5voSoPngdhTKWgjBsIrRhW&#13;&#10;CtGYw7UgF458ViLmjxJWJb/+W79LUlZEZUloHZmUzDrzVHXx3Q/niv6/AGZ+4sGdv0yO+2c4fuT6&#13;&#10;8N93/E0/v7+m+Bnf9T+KR/FTFAdCvgDWHurJT6dTtINW2gL9wKyuxOsGhNaRyhIbVBS17ING0sBX&#13;&#10;bRY11d9loJxlbm6O4ysnaHYTppUvjh0Bo9mUyWyCK6co7Y1Gc+VII8W+ciRpwrHjR+n1wlrjesY4&#13;&#10;TBjmJbmDOIhRSYMgrYtsDVRYXFlSqgqrfKWvp2j7hb/DGzDOhdIvhoopKlQsH1si7YZkFmbW59/u&#13;&#10;b22xvruNGQwYN0YkMkBZuLmxzYSniIDhBIomHD3S49TKMhvFiFwpNnf3uPT+DZZkg8cWIoLEJ37z&#13;&#10;Ehp9vGa2hEZTUNXAzHuMeeHSO7y5do+N/T2kM6RzXaJei9DC1IAbDGm3235BLoSXpaq9K4q6crQA&#13;&#10;tPOLSTObYMsxSQQrK/OcX24wrtflmyVsTjJ2ZwVqVlI6RyJAGsu93X1u96HZhSD1JpP7WG6Ndtkc&#13;&#10;7hMlIe15b4bqLAiDl5xxFtVWRLL2F6q716EnEF6yqw8kQcWFJ87w3LMfYF6Jw9THGvD1i+/yJ99+&#13;&#10;nUwGqM48e7lhhmCpFXNW5DQaLR77KLQ0qMTLAIXNNkYpKgQGganLeoUApEQogdEBX3n5Bj//1DlO&#13;&#10;HIVGIjyoVQ2w1QxVTKkA3T7CHC2KRB6CX2/f73N1Y4BKW5x/7BRHl44hgFnuaESw7uDVu3f5o++/&#13;&#10;SbywxmCSo7VmsdNiY+Mu870mJy69xT965mlaVLTCJvMhtFodpPOSNM984GmGBciqwBGynuXcWbvP&#13;&#10;9s4W5E32hSBIO2z2B9zZLjl5LCCd89T1EHjq3GnevnmbxZPLPPn04xTCy4I1pK8/vj1d51+++C2G&#13;&#10;JNgihUITlREtJ+jagrbL+Llf+CRpCGl9TzrtmPlmj7mgSWUVMwsFCuMEVWGYjXMmKArr9aQzJArY&#13;&#10;7Y8ZjDOywmAq6dk4TjIaTfwkEQhP46qmRMqx0GpzfD4lp0TrgAqvZb0/mTCcTRDCEKUtbBBShl7y&#13;&#10;pgJKIzFOeZm0mSWdXyIb5axv7XPlxj0e756mLQLGTjPIM4jm2c4LNveGTDNDFLcwEgZ1vlkC98dD&#13;&#10;NkdjxjMLjaYHZ4IIZUuEEWAFgwkEtdTG9rhkUAZMckOkUsbbYxhb0iDm8TNP0Gz5NeMod+yHgq9f&#13;&#10;vcK/feElLt1cpSAmTW6SyoCGrWgVOSfaDZ658EE+3FkmakUIoBXB8sIx5NaNH3vK/5mPuqTeoJmq&#13;&#10;BgPVZs+NGLgBmdTey1z6xISr2WoOP+/7mcLWGt0/7glYmE5YTGNu7d5ldusdTj3+HB8+2ePtt2/Q&#13;&#10;PfM8/dyADBDOIIR3fXECSnkgtfTjF48cEFzgBy/jEG4RD+TMpJQY5xC1n4L8gY28wx14bwgvCSUO&#13;&#10;Ps8AykugCBnWOlMQpx3avQWu3LhBzk1OV9CbX6S9tAIo7t64y+986fd58cVv44Ti81/4Iv/xf/pr&#13;&#10;LC+3sNprxcexwkpFkjQQ84qFhQXmFubpzc/RSLznysmTJ4miiCSK/Tk7i7WebSHkXwFZA0BidIRy&#13;&#10;kkq3MUkXDIh2C92Z85JuogsyoJShl8QSDuEs3tZZEMQRzipUYA7PKwgCdBCgtfayLjUo4O+PrfX/&#13;&#10;PZxmrT2sHxJCeMm2QP3/uzk7YOw8TKRyfr1XzaYkpqCZap5/5ixLDce5dszm2y8zXnufkAzlKpQz&#13;&#10;KOF+AOsUNTPIigOZOffgWDV7RUhRS8QdyL35VpI1bqqcV96zzheBVLpJFrbZyxtsmJSJ6pDJBpUI&#13;&#10;sKh6IDzkI1OzlBzaJ+8O4yGW+U9y1IP+YXhV4iXNBPbwF97LR2KFoJQaoUQtWRhgBFQioFIBVqpD&#13;&#10;EPJA1g4clVNINFIF9fylyBRMRQPhRA3OeM+ZTEKmIVMSK0V9Yh4sqxSE1mKlJReCSdylUiXaaZQL&#13;&#10;CKsAWYESAmkdMolwUlBpQaE1UxVQor1EopEUQoEMqVBY4f2rnApQ2iBk7VHnBLgQaSOwCcJGCBdQ&#13;&#10;CbBBDsKRywinJMYECOu8rJqU5FpRKQ7bxAgwIqSUEmUlpVU4WWupUbPAJCAFRsDEOd/usvYCq32e&#13;&#10;oKCSMGovMCZHVZLAaIJKERpJWAq0BSEjnPQFCEZrZlJRoHGuBuOjLrmt6AeCzHmGmlGOLBRUygN2&#13;&#10;FV7iMqwX5ZWyzLSklP4+YA9A5/p/J7FCUUqNrdmQpYRcSwoVec03GUHdnjiHlZoC7T1lXOkBMScQ&#13;&#10;IvHV/VIjlUWIHGFChA2QLseZh8ekBxICKwmMJKwESntZhlIF5FoyVopMSZAK6yqKOEGpilJbhBWA&#13;&#10;wsmQIozJVW0hL7wjDNJQKcgDhbQRhYhwYUQpQvJAUwXKy9RKgcUwkwopQ4ws0FUDrMEJiZGKKtBU&#13;&#10;OsKIECEkji5S+2IAq2KyIMaqEKcczoJUBmX9ntrIiFynWBn54soaMBHOIjEgLAYopEAGEZWrB7FQ&#13;&#10;HmBUXiLYoDDpgmcG111LOZDOId0DkAZhD+1Y/HxcD29hMdIDuqXQOAvG+F12KQMqrT2Q+GBappQC&#13;&#10;qTQIRyUB0vpzIgqtqbSiUPVwVzU4IywVErTCiYhKSyobgnUIFVHKECPU4XkdvMdIyK3E6RDjHE6G&#13;&#10;VAqMlhilEU7VYJRE2YOpyvp5S/gNtNEwEYJcCXQUEJnKZw2cH5+VVlQW78FqJbgQJ2JwMcokBDbE&#13;&#10;VBqrHKUEoyqmugRnCGzA2Em0kf66paAQipmEytWLUx2D9YVxWggC6fnSSL82M1rWn6v8/Cl9f/ft&#13;&#10;7QsanDRUWlI6hXAaJzTGVBRSYR9Jlz2KR/FTF4/AmUfxKH7So9aYFthDXYrDfamA/s4usRJ0Wumh&#13;&#10;3I7Cf6EcNGvxIodC4+VPNF7+CaAV+kTnvXu7rG/v0WulyGaD8MBHA/+qmg1kEmExSGmpyim2yBj0&#13;&#10;d7GjATTnaPbmfAIcMCrAorl5f4v+uGRexlRBTBF48MgXvUqct7JE1XIwmgdrRYOvUImAHeDK9Zus&#13;&#10;D4Y8d2GeuOOT8EHHJ7szKXBhCHGClgECh5CKr77yGp977sM8eaSFTLys0YkTJ1iYm+f6u3cgiLl1&#13;&#10;f4sXxm8gBhV89DlOLnkTySSAbgcoIQ5hFHiWy7VizJdffYk/eu1VdkoDsxIVpRybWybW/hgGSObb&#13;&#10;CCCoNSmk4FAfuBZcOVyjSWA6HVOWpdfidZYCD47kQBmAazQhaVKFGlNUfrE4GXHxxnWeubLCkU8+&#13;&#10;Rrf+zDGS1cyxvjem3e3ROLLo2SUxtA60naSiCnx/Ujx49V4kHJqFvnnpPW7fv8uZM2foLS1T1D+f&#13;&#10;4g3eb+WOeyYgbC4QNxcZVBPyytLWba5tXCe9t8VzE8epjjjUnJaNGJ20KGem3oiAqytupVTIIKCI&#13;&#10;Ev6Pr/45u3sDPv/Zj3B2yUt6NXSDQCtEHNe9JiSrz+f6Hrx5ZY1vvfoub1y9SZUYvvj405w64iX/&#13;&#10;Wm1FBnz72m3+4LuvM+kuMApTxpkkUAFBkDJtzSEbEdezkiktIgyz+pqrMGZYOUKpUJ0uKoQoDJkC&#13;&#10;JgqZlqXfOOgQjKA0gqt31njt6jU+eOICaeo/pwV86uOf4M9e+BZPn3uaC5/+OBMgXoChgA0yvvyN&#13;&#10;b7NROiaBQocxgY4xZYwtHUXmGJkZmwLmQnlo/Os0SB2jSsl0OMVYiwgUwvnqZR01iNot4t4yWT22&#13;&#10;ZvhqP4ImUaONi1MyVyfCqtr+UgiEKXFVjpYQN1LSuQUsIUL4698H1vsjdkdDZpWgFBC0Uwr89jQH&#13;&#10;BnlFVjjMrIQsp2p3sVnFar/P5TtrPP/kaYIe0DkCwF3gyv0N1vempKpFb+kE/BDLaxiFmCRBFoYk&#13;&#10;ijBakFmLmU1pqJDe3CK9lte0zgC5HLCzZRiXgihq0d/LkDRZ7i3w8U98mKTWfraRYBd4f1ZwrT9l&#13;&#10;knRRcZftcU6I4Hj3CLcuv83OeMbHtvY58+QySnsQagZ0jxzFcusvntcfxV8unMNKwVQlDHSLvm3T&#13;&#10;tykzGWAewh88OCNqUSU4YJf+1UJSzQytxSZifZOdK2/Q/dwv8QsXTvDPvnWJ9rmSfq05JKgQrgJp&#13;&#10;sVJSCkUhdG358mOex6FBfA3CPOQ54+qEnBUeDpBaUVXevBu85OShrNZDANEPJ+it9esEkIgDrVGA&#13;&#10;Rof5pRWa2zts7eyztvE6YdSg150jTtu89tr3+dOv/zmD/giLoz8cgfTym6VzOOvQSP7Jf/FfMejv&#13;&#10;kOc58/PznD93juWlRX8ZDwEXB/fLGQPOINTBU/LHD4fEyAiBRsQtgtYRZNgg6bWhO4fSMcYGFDKg&#13;&#10;EmFd4WwRVGjnzam0iglczQBxB8wl38M8a8bHoZRZfU8Ozty/50GC5WEWUFmW/LWHq/9zNYKJQNb9&#13;&#10;SlmLMBWBy3js6BzPP32abpDTSODeOy9R7t+hQYHGooXxz21xiN8dWr+IA+MYHEJ61xdRt4fF4SRY&#13;&#10;+UB6T9a+OyF+rSTMgXSXpoxajKMe62XE7WnARDXJZewlAsUBW6Z8wCY/DL/OpT7qg2v/aQj5QNrM&#13;&#10;eWBKCm8B56cXfz+thEoF3mihVi5TocIID6wYUUsR1vJzQE0wslgclZRIF4JSGOnF/yrRxLkAaR3g&#13;&#10;AeBSCEoJVth6QvEAD1Q4UWGFB4MLJZnELQgEeU1mklIgZe2VZRyRjnBCYYWkUorioJN4lATjtHfx&#13;&#10;CkLffZX3yilVRU3p8R3RBmACMCHSBugq8B5dqgAlvW+EisAJ/zYpqCRUrnqw4XASgyQTEiMCcJrc&#13;&#10;RSAD/wcKkL6P+3nLYvKcQ1+vw7Y4+F5A3MUJR2UcVemYlQ5dCQIpPHsIL1vkhPSsASEpnfXXL52n&#13;&#10;UTtLbryEG/hf+c2DBekohKXyy3kAnHAYJby2MiWHcp/O+4IZYSkFGGlwKsIof2yfDD643giIUESo&#13;&#10;WgERKSnJfNGBkJ69KVPvASKUP57UPvmMBhsjCoOo/ZJc/WxWVhAYSWBBVQLhPMiXa0F2YOjnpGfE&#13;&#10;RSmVLP31GgnOA/6lDDFID1y4qh4nPileaIVwMVJJHClWhFS6vn8H7YbACkWuIpxIMcqA9f3WKoFT&#13;&#10;Eqs0hVEIrUC2kC71RxGKQkYYBEJKrIpxwiJdfPj7Ssc4BK7yIL1wVX3cuoADD5iI0DMZnfV9wFnv&#13;&#10;3+XwQABJp67CAHCU9sGlCuwD8OsHgOmD7w2Bm6GtpbQSZ3w7OzQGhVUSJx6aM2sfsBJAKKwIEUqC&#13;&#10;dDWwICmkqjUpzYMFuPTPlUoFCFWzqWqWprMhRugDeOrgxAGHQ1IKQMWEIsA540FO5SjrDWlwyGat&#13;&#10;mZGmfgZIfXi+CA+eVDhya5HWoCqHkRIjonpxaMAIz9xyIdoopBGIyiCFQjrhwaoo9NISylASMK0c&#13;&#10;oZV+/lS1dGsNcHp9zgBEvf8K/BwQCg4lTzNZYoQHzKw6GIccfONBUGcRrsLokkpYUBXGWsp63n4U&#13;&#10;j+JR/HTFI3DmUTyKn+QQftMjnPASLbXu6IH6qBUwf+IkzUDTS0L2Kig19PCLmTDzrwrNOHEUKASO&#13;&#10;CEFeq3FkGtYGsD4c0z66wtxCj30Lm/g98EYO6+MhIyERjQalcFjlqGwJwpA2E+yxo8wt9ZgJxTbe&#13;&#10;m8HZiEKBTHosrsBiGKLaC6xNoEx9lVcYPtjWHdgmH6j0e4DDUuEBkfUK8iChe+osevEYW0DfeFmz&#13;&#10;sYSbO/uUMkB25ojiBJlpnArZcSXvD3M6R1rexDYFF8Lc4lG6yyfJC8Nwb8Rb769RDiz9UcEzF56k&#13;&#10;sdwhsZrzQjMfwMDApdt7vHb3Em+s3uLi5ho7/SlybhkbZRCk5MR8f3vGqTTiWCgJxjOOdhJkjatV&#13;&#10;eM8KI6AQfhFsqOWZgJER9FZOoaZTBjmsArtjqCzczWA/M7gkRSUJlSiQCo6cO4N1JfcGA+5Mfdvm&#13;&#10;wE4Gm2XAkWNnWVo8im4fYRUvU7aS+j2NBaYWCvXAqFXUbR/4tSxbAvoIOidOc/SJC8hQMqjPeQT8&#13;&#10;0Uvvcnl7n2mjg2jPEzTn/CYmKxhYxZkzTzJJJBuFYA64M4V2Ci6GueMnuXP9bs3s8Ptsqbw0ikJR&#13;&#10;hiE3d3b48sW3uLa3zjNnlvjQ4yucP7FAKiWz8ZS02WZ7OODm5oj3Vge8fWuLd25tsd7PmMQNVs4u&#13;&#10;Mn/mrAcG6msbWLi+P2bWXqDs9ShEBFWOFZqMmEK32SlLLt5eZ/WjUKFo4xPuY9mkdeIMRIId43h3&#13;&#10;YJiPFSaCa/fX2RrPkGmHxC3gpGR5+TGq7XXuzwxX9ryslk1goqDXXaSzeIwjx0+j5wU3gLaArIDt&#13;&#10;ouDa5j551KAMOljRAttAqAinKqwUlJXlTgljAy3lH/jbFYStLgvLx0hkyL3xHtZaLMLLQSRtMpVw&#13;&#10;a29M3G55lo6By3fX2MlyrAqQWmGFT5KGcUJlpPfQcAYLGKEZFLC6n7FT94UYWJ/BLEhpHT3OUULm&#13;&#10;VxY5sLsuvR0L/xd77xZra3bld/3GnPO7rNve5+xzqk5VuWyX3e62u9sEpzvphAiRRCCBEJcEkCLB&#13;&#10;Qz8TxAt54gkkeEQR4gWJp7yEB6Q8BSmAAEUKLUWmCd3uJL6V7brXue7runyXOefgYcxv7bVPVbns&#13;&#10;Kpt22Xscba191l7r++Y373P8x/8/1lJx/OAlXuY+z0gMXQf1jG3f8e13HvF/ffd9/tyffRnXwDsJ&#13;&#10;3pXMlVQ8+OJXuD97wCuvfY1z4DzD0sH3nl7x/fMztsHjZxUiAc3RwuyS0jZzUlXxgx5eakzO8a3T&#13;&#10;yBvPTtn6mqo+Il31HB3do3JLBoFvreHlCq52A/+8O+ebr7/J48HTHN+jmt9nKzs2Xc8zbbj/23+W&#13;&#10;Skee1HPepPgnEnQ7kOMT4qeO/v9VNnOiIIE+zFmnnlOZJrze2gAAIABJREFUcSkNHXYYnwKM1ZlT&#13;&#10;JGs40Df6GRRBAVWOK+Xq/e+z/qd/wF/8xr/Fb75yzA9PH+Lrl4pTf0AYUU1EHL2rQSpSTsUZ/knu&#13;&#10;rXtoJaH762TRIt9WailnvPfs+m7vnq6aGnRyzD0na3bIwr2hx1Ucu17AOxbHJ/ylf/kv8+TpU548&#13;&#10;ecbD95/w/uMn3L0DX/ryr/E3/sbf4PjOCZvNhq/+1m/y4oNFYftEsmS6WPEXfu93Aej7ARFlVk9h&#13;&#10;IZkhjrR1tWfLZI1INhYQPyOnRMwgzuPaBUcnL+KGHfViaU5P1zIMykhjkcUCNtubs8WpkpLinxOm&#13;&#10;SykRY0RVb+TBmcyimHMhbigi9hmTN6PUB5yfn/9MnvHHWp4APUEwxrVTQTThs1J7ZTYmvvHV13hp&#13;&#10;VTFPp+R33uHi3W+xlEuCDlRyEFCixbE+4TFSkKgCykDGS0JErxltDtQZoiAieIQAVBmabEM1CkRX&#13;&#10;09dLLsMR7+bAm31gGxZEqQsT55qRg1JGRkEhcNcOSi0OvMnh+Fk1+fBx4DTbzCgZUetlhpg5olPE&#13;&#10;e8bC3KKuiKKFkw46fX7KzZNlCr83YCBY3h4n5sAdqMjaEFJp3yTFvQx7ZiLJNpRiu/csyYAP5zBn&#13;&#10;ZGkjl8ne5rSIITSxag0UmZ5V1ZztyehUCUeamC0+sE+AKXV57qmuvDls1ZPVlej+DIygNotGsZAo&#13;&#10;5wz4yA67j+SD60ysEsjUEBb2DNfZvNCcityg2N9ycbyr7oPprG6csU+kbLIkgVOiN2BdvMNLqR/n&#13;&#10;DRjI1rbkbJNXXeB2BylPAQflNUtxlFtAQHYHfb3MZVYOK4sy/cDoM4hHfWErCGQJKDVQ2yFJawIB&#13;&#10;57Kxg3wgyRTi54DaQBmmQABfntFbWyVBswEOe5+2iBGwk2PIUHtXVBeVvgC8ZDUgBkGlMoaJd6h4&#13;&#10;NDsSguZQAIKJqTQx5RR1jhwc6gOqNQmPulz6QwHUy7Q4SEV2SvANztt1smRrC4Ss1s69a5FCT9Es&#13;&#10;5HJfFW/PI801SKcFUJgi7/bjtgRZioEdKg68BU5qFlJhRpG1jFMBX7OPYJiqXXMBBDLXlJkJpJl+&#13;&#10;rO/HFE3GL1eoC+RkM3kSZ91zP0/GfaVkZ8obWdxeYjSKFuaLXPc/uH51Uq5bWDcqiAbiaPNJkmku&#13;&#10;vmZXZoGoDvEB5wVxxrCMLpFI5FT6t9qzihX4+nnF2Eb7xck5NCspxSKBJiBzK7OzMZqyDUVywulg&#13;&#10;6yGg6nBkkjqTXqua0mGzAVISrF+rAYT7ik5lgSvPFUURr6izHGhR1ORKDynQ+LIuO0KRTXSu1JNL&#13;&#10;aPZEzeW7t+DMrd3aL5sJf+u///hT4c85Z8fH5dT4edo+AebzQVY/jX3a8utneHKdDl+fpv5+3vYL&#13;&#10;nnPm4+zHjQ8pUYJGpbdDiUqJxswKmuDqyrSjtxv+/J/7HcaLC1wcWFSBdLHmJAVElE3Tk8KI00Sj&#13;&#10;wnIIoA1Ds+LtvuNtl3h68ZSwmvHbr7zK4nyNDjuWL73IRoTX33qHLinaLNnETLU4xrnA7v2HpiEr&#13;&#10;ifvHS75wcsRxWxHX5zxdd7w1eDabkUqVL56c8EJTk3drvEQWy4oh72wj7BJOMyGz/3HZc9lFxsWS&#13;&#10;/MqLfPP7r6Mu0CbP7770ecZnp7z64B555vmT03f5waNHsLpHM7sPa4cbRnanb/CN33iNu1EYLy5p&#13;&#10;lyueMfDt9SldcBy9+DLxYkv9eE3bDdxrKo5PVoQXZizqFv9wx/2jO0jreOfiId9//DanaUCPj/HH&#13;&#10;J/Q5sOtGquxhu+Ebv/YF2nHD3RrCMLI92+KztVtCyapkcSRs4+XrhjFn1Acutzveeu99xph48MrL&#13;&#10;vHJyjxekBh/oVnf5xz/8ERddBw9ehrGjaQLp2UPiw7d5cLTg11/7Iohwud2xjpnzvuf06RNoF3zj&#13;&#10;y79O2G4J646X7hzTXZ4T40CznFuQopvOlR6fMSkYlxmWFetxy4++9zond+/y6kuv0o0jEhqerjec&#13;&#10;9QObLGyzR11DqJeIb4kjaLfG7c7I66f8C7/1FV68s+StN3/A3ZMTqtUd/uCb/4T6pS8w+Nbo4W6K&#13;&#10;9ss4epoUueMb+stz0uaS41p47cUTPneywo8dF+enLFfHXG47TneR8x4ebhKXI8zuvsjJKw94670f&#13;&#10;8tXPv8yDi4708BF3mppd6/iT7QVPdIAHr1jU5SYjElh5z3p3TuaKdun5gkQ+Xx/R9Es2Y8W7Cq+f&#13;&#10;PQLX88WX7/JrZO5USjie8cZ2yzffPwU5Ytm8RtdHYjyF80e8PF/x1eMVzbClmldczh3fe/KIh/0A&#13;&#10;Wfj6V36L9eMn3JtXSNxyfDLjH/3xH8HLn2eQBeSFSXakhpCh0h0NG2bhipOVZ1YLTTMjs+LNty55&#13;&#10;73FHWN5h+fIdeh3ZbnqWyxXri3N87PgzX3mNMK5ZVYnglNPzC3708CkXucKfvExfH8FmYH5yl363&#13;&#10;JWmEkHA+EdKOedxxpJEXvGchMKtm9DHzxrML3jq9JC+OuHPvmAeLxP26Qi4iq8VdHl11fOvh+8QX&#13;&#10;jyF45OSE+ZhZnV4x25iE1MmLx3Rt4nF/ST5a8O0/+i4M96ljyxdffMByrmz6N1meBKhrHp+OPDlr&#13;&#10;iSwJsyXSJHJ9RkWi7ebUMfGV1+7TbZ9iAokwm93lj//ZmzSrz3G1UWbzO4zDmj//L36JR+99m+Om&#13;&#10;o5kHHq573j294mLrCLO7+PYew5jJXY9oQrtzOH/EKy/f59c+94C03qJjpnIV7613vOsrdpXJRf2q&#13;&#10;5ZzJn3b/NUVKJ8GNjpe7M76+e5u/MH6fvzr+Mb8Vv8/9/hRXAOaBOZkZTco049rAiQPJjp/a1NZI&#13;&#10;gie3iR9mx+kXv8Hv/Wd/m//i/3yP//b/eJ3h/tcYqxmzvKXyA1kina/oqyNzHMQRl+PH3+tD7+/I&#13;&#10;hPIIgzmjAAtl8JZ/oovcayrysyf8u3/+z/C3/u1v8CIWoBHS1oKlcQjmVLCcI7IHaHQ0TAYwqdE0&#13;&#10;4By4UJzdbsp5Z+3w9NkF8/kR80XDdpvIqgzDQLtoqRvHru+pa4cXoR9HqmpmLs2USjSteVc0jeSc&#13;&#10;aauAasaLmENfXImIxzbwvuGTMmgUuBoHmuCp8ojurnBDX/ZcNZFAJy2ja4gihfFia49nwGtCkyLi&#13;&#10;b4zdlBKkaOV/Lu/NzbS9FpFRVRW7oYe24jILabXie6c9/9X/8Hf49nlk3awYwtKYDXm0RkEJXkzK&#13;&#10;5cc8/8dqipdDkC9SOFIk7ZxCpSNVv+HVeeY///1/h6/O1nyZ93n0zf+Z7/zDv0cbz6i8w+tAzUAt&#13;&#10;kZp9oDTRQ65aEgGc4B1UDDQ6UBc4QIK5Q2PwZN/gXKAmMWfDLENdIkKuAlzM7vL45Ou8Eb7A//2s&#13;&#10;5h8+WfLd5e9xVr2M6IibZIGKZXxxBh44iHUCb5JFln/WwZninCRnQoI6TaAfJJcZg5D9tWOabIya&#13;&#10;EEt7z6p98JMFwHhykSkzenqZCJw1hIjiRJG9A7m2eTAKIQuSpET5Q/LZNHmdsWZghBypcqKJmegc&#13;&#10;na8hTABacaaTLXJcbBxes3kwYCbGMg600EHKnLDXYrwO6dozqKZcStO8oQ7cSOHAglaASatJmWuS&#13;&#10;y2QdzKk+SeXlqqCJheMuBwy+qewyAR56XQ6y1cHEVCNb2aW9Bp0o4IBm9h7l6fmkOHjTgOQEebR9&#13;&#10;Qrsqz3UIylzvH6iqcr8Csk3Tj1IAs770iQqfAz75Ah5Fku/RKhF93IfGmSzcDJ9aXAoECSgjMfRE&#13;&#10;GVDf2zPgTFNKS//Izq7rB/A9hMEedygSdaV5rsltrlRlkXdTJWYLPMCXttYRfMal0n7ZozlY3y3S&#13;&#10;WNQTMJj29SAqePV4Ail6koC6EXy6BghwZYPSQna4fMC4lYjqaN0oiy2Q4g76mpb2L0DUfj0tlb/3&#13;&#10;mUiRIst4jQjjHgQxcpigoTEGELWVJ6sBBzkZvN9c50Lbd/tJ2otcwLlpvnjuhxHSBq8Zl2t8qhCt&#13;&#10;jKkkZf7QAdywP3dd9x+bd6pQl1rJZFKREZwA2emmQGGACR5X8pk5DYzD1NzJ7jPJ/qn1AUmOikBw&#13;&#10;Fc5DcpGRkahjkVNoQYMN/4LMaGGi4LKV24vhpxOzMmUYMyQPOsfWhh5ktJ+kSPL4VONGj9caDQH1&#13;&#10;MNQDGnqoSmbYsYxVsfkDqjK/YMBMPBxwRf9Bs0lPSkJDCZApuoeiHqcOycGgXV8zBRBkRnK5Rip7&#13;&#10;Pd1von8+9suec0b+VB8vP/f6/7/d5pz5lPZpx8dHPN4v76n/1m7tV8REKRFyvujGuxKdCuBYvfwq&#13;&#10;xJH12Slvn55z9ewUHXY8uHfC5mqkHhqSOHYtpCBU2jPLiWUf8eoId+HdXng2b/Bf/nW8V7797JTl&#13;&#10;5RVHdc3p628yuIBUNWHR0quQszJmJVSe5Re/SFsFhu2GZ8+esnl4zr2jJbmHx6cdJ1/6GtWxUmdl&#13;&#10;yIkfXV2xu9rgK8dcAptRSeVg6PBUUajLnjtkw3222zWyvIs7eYXVyQucv/ku3znbUg+ZH3zndepV&#13;&#10;w/u6g2oG8zuM2ZO7hJeK9ktf5a2kPD1f04yO5qrnXCPaHnP80gMuNj1t+yKzBw+Q9ZpHl2f86OEz&#13;&#10;dmeRUFX43hGePAaXURfNwTBf4dySvJsxdEqgpWlbYt3yT3/0iG7zlOA6dBw5ufMKmksUackPAJTI&#13;&#10;KKiC28uYVc2Moy98HVXlqh95/f0tP7p4hyzgH7zMxWZrcllOIQ/0KfHF117lwmckR96/2nK569km&#13;&#10;kMURY2hZvHIfHSPvrxOnjy+oyTyuWi6udgQnuHG972tZKJt+K1t0cPZ4w50X7tEfv8wTCTx6+wl9&#13;&#10;37O6e5cn5xe45YrlyT0WvmZ9fkUcR2azFat5S994jl95iYvT93m4zTy6fMT56ZqnvbLslfr+S+Sq&#13;&#10;AamLI0KYIuCyws4LGhSO5qTGs+52vPf+BeHdc1oRHML6B+/h25p6scLPZnSVkJOyaz2P4hZevMdb&#13;&#10;V1vO3nvE4nLHpk2st0q3mjN/9Stso5qXadFwTE0bE/WyYe1WaN7yw2dP2LYZd7FlEwPu1c9x5ysv&#13;&#10;cT6c8TBdcv7Om1TdJX5VsW1ai5RcHOPCAvqR6sUj9M59Yuz54WYNVxuWY83YB863mVe+9DXeOzvn&#13;&#10;Oxcboqt40md8zJxcJpYvfom8uIfQEMcZOTVIaixwy89IoeX9yzVbUXS3Rtcb5i0M85bFy3eZ3zlh&#13;&#10;ndYMxfkyVjUsVqSt4/XzK67efYN5A01l/XLrIDeNnUNchiB0u4E8Tg6cgDYN6ivWI2w2V1xpZIaj&#13;&#10;dh04z665w/JzJ8RmTpo5vnv+Ng/bBjnbcLc3Pe767l3mr7zEWpR8cUFq57ijY9Z95PT8krS9YDMT&#13;&#10;lI5ZTtAuefXzX2U4jWjT8vbZe2zTmllTcfnsGYk5bnaEL3m0dIyIJHCZTRw473vO3nidbvMEdAPt&#13;&#10;grvLgQtfcZwqZrMVTmrG1PHN773O5aMfQLtm+eI92Hmq+g6rO0s2sWYcAtLMca0n547VKw/YXBxz&#13;&#10;zsg/u9zQr6+osrBoF3RVzfALHdnwGTBVTGKjopOWDTWb7NlpkXcpP+aTc2R1ReqHa0fDp7Gqpdtc&#13;&#10;0d475mh9xbe/9y3W73yXv/K7/xL/4zff4qGO5FThZbSQTF/kZ1xTHBzxEx+AtTjjLEpe93nm7C/m&#13;&#10;iBMRAwtUOb+6pLhY7FPPSWp9mE0+wXJZBE/WjGSHeOh3PTEOLFbH4CxvDCLl3kodPLP5HOdgN/T0&#13;&#10;3SWz5giLye3JNDgcrsh5TaVxlUWj7x1iNw6yAjmSYsL7iWnzycxpRlCcV2hKtP2QSGk0CaXGmbNF&#13;&#10;Pvg9mGTI3E1gtZTZfUxgkG1rrkFZY87Y/q3v+8KcWX6q5/tYU71OGF0i+w2cUVxOVJr48udf4Tde&#13;&#10;e4U7l99HT5/w5vf+kDqeorsrwnKFc46g7jBA2XzB07Ptn7EwZkT3frssE3NGbjBnquSoNJs/K0Dl&#13;&#10;IPqay+x4mgIPteEZrTHQmKRtEl6jMUdKzoFcJHun/fA1QPNLZns2EPs8EwCq6eY8JyaNJX7y4U9y&#13;&#10;iJb7B8kG1GKg7cSa2WMjh5HekgvAMZpjMXu8mgRQQpAEUa73bDaZOLJkkyVCjCKePEgmOIeTEZyQ&#13;&#10;nMkWW1vp9fjL5nT3YplUskgBOQTUGzEjO8iKZME5czSbszuXDjq1f7QDhEJBqclq4rmG35TPT2DL&#13;&#10;Htwp0fHqYCzgjgtWBlcAM3GIm2QYJ8e+OVzNOWv5bfJYvkcEJwZ8OYusz648v5vawfZpoiNeBlv6&#13;&#10;4kiUurTdASiTbCy7idHgDjpBxioEd8C6MGd7FldyiFhuFVy6BhNUDMiJEGKRPww92Y0kCjAjvd1A&#13;&#10;CxiUHC5lNDmUZP0ljKAG6vtcI9lyQd4AESYJtiwkyfgkOAzsJ2rRWbaDQFbj0qMVonXBv4pk28RW&#13;&#10;2jPqHEhA1AISch7s3LxfnycAxZnDPY6gFbmwuywgMtuzaJmcUAPtJnkx1eLoz/aciIFHE2qqamVD&#13;&#10;EG0Oxq4xF7Xk39qzZyYA1E2fs/HnJJPTcO3cnx4T9mPe6bXkIaXJr83aNqnJvSbxOJ203SxQcH+x&#13;&#10;KRnpHnCxST4XeWM7u06brYkhpCZ7tm9WGz+T5F3aS1FS+rezetuDS/ZZY63amFKESLL28Xm/j8vZ&#13;&#10;xn3INn8pFlCYPOV6wp4xnS2QBK0MHHTeAOIp+M9FkzWUAU+Fy6mAkILkxBgjKRfZxChlfJQ6Kewd&#13;&#10;UWf1kSdgtoCFEm18Semffur0iuDxUXEp4bPJ+dmOxBElkV0gOTXVAvH7xv4sxxfc2q3d2gftFpy5&#13;&#10;tVv7rJtknCoqFnWR9mu9/XJ1eYmvKzQEzodEp4BU5MUx227ORfPA8kk0O/Ad0NHEkbFSnDqa2TFX&#13;&#10;fgvpirQbSAyw27BuG3w9IxwvuLxYM1sdo1XFsNlAUHJKDGNkiIndGEmjQrVgp5nHsSaEFrm75OnF&#13;&#10;DsomZIuQpSEu7qO1Y13XDPVR2VBatJtER5McVXQlUW1kjBvOdpDXHecLQGtOw4y7x0tk1pJaR2Ag&#13;&#10;VhVhcYd4YZRu3y7odmu6IPRhwUkwev0QO/qc6c97yBWdr9m4ltlijq9X+HSFVjvGAOnufbohQuwJ&#13;&#10;KDNxuFGJ68RwqbRugUpF267wRyecbR4hsxaanpgyj6u7dgjI5RCRLfJN1PaeooHaB7oukmNmWR2R&#13;&#10;UmK73eAjfOH+q3T9FW62xIkj18Gi5dYJYuTJs45+tzU9YEY2yaOLFW51j34XSbuMjpHReUZtGJcz&#13;&#10;Hi2O2AyZoztHbC8v7EBSNsvJsXd8IA7qOad+BcdL2uWSeLkhdVuaFx4wa4/YdRsuh9EOxGoRxbur&#13;&#10;U/AtSYUzH0jtEU83p7ghUi/vso4DV2eXtEcnbF2JnNx7CQ82/07ounNLULS8i+h9dAsxCmO9YjVf&#13;&#10;MTx5Qpg30AayDoypQ3NP2l2Rnj6Ddsauz9TVnBfurywZbB7ZSCCfb6BemKbb4OjGkbTtqBuhXs64&#13;&#10;7Afc7CUu/Rx1MNQtuTqyZPajo9eK+699hf7Je+TW0ayWXKUW5C6a5kjIjJdbEM8TqVhWLb5dscuJ&#13;&#10;kGoWx6/w+HyAakkMNfLiXTZnT2CsuLy4ovYzZJtJmoqkhZ37chbiFL23nLNZCOOuh82Oy6EDPGim&#13;&#10;GwZi7ooWjaOvPcgCmhZ39wj6HdknCIpzmVnODK5i8AFIUDtyN9hBIbR72YARAb+COtCLR3CMIgwx&#13;&#10;0mumJ6CjQtzC4ojLWY1eJpM6SJFtTrDbQbeGGOmycpFrmuUKv1qQWwcLDyGxe/oQBiVRc7ZeU4UZ&#13;&#10;nQTy8ohNFZFZQ5AVfjiGoUWiojqQxoFOB8gVcrREF5HqwYwxXYF4zjqB+YzNAHcXCzbrHj8/4kpO&#13;&#10;4Quvgj6mv3+P+KNLltmTnEVhkgQdE1o7CIGrMcF8xZYd224NwUOouPKeFK/H1a19CnPmoOslsMuB&#13;&#10;Ti0xtU5n5v2rmNMsKx/MSfEJTASSklKGsWMmmYUM/PBbf8gX/9q/we9+/av8L9+5wMmIk4Q4i3ZN&#13;&#10;ErBoTfNAffLoRN1Hbmn5Jzf+B84JY0r4nFmv10T2YjZQODPF7YjIQX+cimQ+9QIAWY4KFb+XZGlm&#13;&#10;c5pcWTRqUPI44EIDAt47u/840jSethaTImFAjC9B1lycNRa9rzGhKZqvxEHlyzHlBpCUQRz+Uw+d&#13;&#10;TOPBaTInWrb1iZQQbN0ddAK+xLqZRpxkzP2cEWnI6opPVBHUQInngJmbjBlj4IAj55vve+9LW1i9&#13;&#10;7ZME/Txs2m9MQKVyDfCp4nLmcw9e4C/+zp8h6MjcJ955/dtcPnmHe9KBgsecYRYVLeX5i6+wjDED&#13;&#10;ZOzVnP/F92r+dPOVFYe5x/x0oUSVT52zCkKWim1ynCqc5Yq1bxnluoKEjC+MmOk5jD3z/IM7OGDY&#13;&#10;fLbtIDL+ObsZFXzQH0vCaRUsAh0K/mHeY5sqrS9Pn9NJUuqQJaIRZABNBByBQK0OUQ+pYnQOcUIk&#13;&#10;o77s2QRjAjjFZUebK3zyeBnxPlv+FYn0TgwcoMhQUhggkgmMNCSiG+ldLOyEiioHmhSoR5BBcRm8&#13;&#10;F5Io0Wf6kOlDJLlkm2syZMUXVo1MoIUaICAJXHU9cjOlKAXIMKbWiGMwYAgP2ZhHInZesbl9Cmjy&#13;&#10;14CsQl3qSdThxSHSo84YO6MXRpLJSmUDLqc8Id4lKh1wIvgcLfemM5Be1cZajcnWaYokmWSoSk9Q&#13;&#10;qKIxH8dSTghkPA7LOZNECygkB0xFIAsuK1VSIBEZSW5H9kMBJApzRgNkNei9MCBUE8lFkoxkN+Il&#13;&#10;UBc9W9UyIicAbd93zfPusgEjATBYbmoUA8EdFU4axNeoCpnB1kMBxZNSLMxMY4w5sfr0mhAZgGhM&#13;&#10;BsnGxqWyyWgcmRLMO1yZxyNZTaK0roWYlcwE2AGScJIIzvpXxJNlAj3K30l4hDSBfvuxaU5864YF&#13;&#10;AETsDATFmW8Ad0AZo4le+8LsmYhFe8vW7lks8fz+dlLuxQTMmmyWiYZPjv/DieUwrGMCiTxpzLhS&#13;&#10;P5KTPeHE4iqAK9P6iIVb5DKpZChz0QEAfANINsBD1fovuQCQE0tpzxy0L9qfC6hvXYOoli8pT7rY&#13;&#10;Cg4lqOBzQHshO7E9kc9lXugxBpMjhTkhRiQ3BBVCTFSMJHoGUZIG1DkCipdMUAuUNWKLMX2zg1jG&#13;&#10;VBRFpezCJBdFRGUCcL1qyXdjAE0QJakiXoyZNCV1c8/V1a3d2q390tivPDgzaR4De7/fT/36q2yH&#13;&#10;dXBbf386po7sLLkeJVhJpig4AOeomxZp2hI0puRuQGdLtu6CHAL4ymgo3iJ/elezdkrI8HSzJS0b&#13;&#10;yBGqYBq3CZImnlyuuXP0APpLdmGwiKYhXVOtvYcxkbodeE995wSyMux2DAjzoyPGqytQ6DRThYCv&#13;&#10;ZqjAmBXGCO1E27YTv3pHhyn4R+cZ8wa3vEO7WLDtotH85zs0wmnX0TrTzYjmLSANahtuEdrlgmEc&#13;&#10;wTl2aeDhZmPJbect1aJldB5CA7vM5WbNZc7MKsHNF0ioUDeSr9ZWL3VLFMemG5A+UoeG1dEC0Yqu&#13;&#10;T3T9iPeeoY9w1BLm87JZbG3jrc6cQ9nAB02mvUxUquUSpUPXO67GaIfo+YLjxT22u1OuOqhSJGuR&#13;&#10;E8jJInayYxd71HlS3ZLqFqpAmB3R42F9CfUCQXBNA8sVzBs2IhAT21CRFkuLpKXE/4g72Nw76zvb&#13;&#10;HewGxqOWPoyM/SVPNjv6TWfXHHtwQnNyQsAxXO2IQ4erZuwuT/HHR2hV4eoV906OOTs7ZXN5RbVY&#13;&#10;IMPzDoEiTzBN3Msje95+LBrNFomWxsz55Q6quWk+X+5ge2bJcu7M4fgIhhrqGbgRX3l2o3K53aDL&#13;&#10;FYs7C67GAWZLSKMddceRXezwTUMVGvxYQ9OwSx43d1TzO6R5y7g5g5Tg3n0u1qesR2NANTQWsdVv&#13;&#10;2bAmq9hJqshP+FWLNJ7TZ8+o+szR6oQ89tR3Thh2O3OQnF7C8QqqxJ37L3B1scW7ilpmZGktuSkl&#13;&#10;uooKdsrYVsDcDkLNEseS7Gtc7WB0EKy9GUfY9KBKOjkyVsDugi5CHQR8IGVjcuGTAQ1akkPVFegI&#13;&#10;/eT69VAv6HOmrmc479FxRHPEezsMoYD3aDWD2UhyNd5XuDggoTZA9+gO7AY2fc+Ax9c1XcpwsYW4&#13;&#10;Izz4HHE4R6vA2G/YuRWpDaRmwThcGfAZS/KpOFJJTVM7nJuTRkjiESBuB6hG+2wVLOSunTMMidFF&#13;&#10;1pdPqe6t0NjD/RN49pRxPdIsTshdwFU1x6tjOq3otz0wQuVNVvJOC7W3Q3+7QCpvbKP1lp9V7ozP&#13;&#10;ok2BjMAn2z+ArUvOnBedU561gYfuiEfxPpfjBS+lDTL21AFSGBi9o6+gTWKyK8RPtm9RK3SOPU4y&#13;&#10;bLZ4l/ncasXD7/9Tvjw+4y9/5QW++a0fclln8JAIRaLE2/w8eSzUMYU/iuZ90PF+b2q1xbUT5yDa&#13;&#10;GTgMnZzYs1ZG02LPCJIzfd+bi6UEYzstTqh9pDz7PcRhFHPUjGYhNOYUuMa1zEEydKPlaVFj6Qxx&#13;&#10;RzubUddWjs3FFqWibSqqqmIYOmZ1w7yaYcmNKbUiEAISJqk2c6CmmMjR5FtDXSKQcRbt+ilMoGi6&#13;&#10;j0XmxByhxiyoCE3LMObiSHPkIkfidWL0ODSaA1VyiR6GvSySARaHdzsMYHcl0N0isFWySUSF2loj&#13;&#10;VCZZpxPDZpLlydZALhNdcaweOGk+sKXWj/yLvVsSoO8db6L4nAk6UuuO3/jCa/zeb71GevYGjVzw&#13;&#10;zne+hd+uWXlP1Y4MquQ9I8Y6z3RLe/5Y4pjNuepLX70W4CvLgGac7PAE1EFffG9VWUpwM9CKPnou&#13;&#10;XcWZO+aqukt0h8dYV6AFt3c2Wh1M9QZ7WbNfGsv7+UOlpOIo/vzkKBKZHDS/1cl+3o2675SKgYoT&#13;&#10;XCuie39yViFPDltNNjllOew2B05lKYyLPAkmmjonu9PhAAAgAElEQVTaNG4lG/tGHVXl8Enwrjjv&#13;&#10;KVNjnvo515iQABg4qi6Zg30KQik9yVgfgpdrUGWaJeSQMTUBFb4yycQ0OZgNNvYZkis310DeSwuV&#13;&#10;opRqWyyWSI5kNRnDmCKSMkkhqVA3c6tLdTaWsb4esrWbhIlvNhprAiVqIicsyAVXvO1l0fGyB/Md&#13;&#10;UCWPEwMg4wRyaoGCMrjRRlqdLS9MmsA2d8CyKnVjrIlcnk3IuVAPstr8kxSXo7Hq1NowukSccrtk&#13;&#10;5brDeMiCijdFM6fWrpJx+DLehdEZiJLEGUobrR2mqW6Sh8ui+ImtKOaEt5wdjuy8geF7CTHLm4Vm&#13;&#10;KhKqI0kjKaUiQ0Ypl6DOcpqoc3gfyT4j3iEYWyNJBBLiQgHjFKdhnx+scTUqanU1IR/e4Zw3YGJM&#13;&#10;tr/UbEwwyTjJBMkmR54je1k7uZ6bJoU+TZM0WmEwqYB4HI6QoUlW34Of9gtWripnXFnS1Fl+J92f&#13;&#10;o8ElVyTiCvC339Rk0AGnEdyIyA7VEYilZEXOTyvQuowJYxOJirHVppAPsU9HScb+QIyBlKd1S2zP&#13;&#10;XQI1rhmNB3sdf3Dmo7wUlty+yIUdaN9yBegwdlpVpOCSKjkbcF/hqETwKDEpXq0+YhJiGXJMa6JT&#13;&#10;cnDEpEhWJGdc2bvVKGOZgpyz3HNec5kLDZitq5osihMY1QKGosA+ckjLBQ4AuonplFxGGI3FZqOk&#13;&#10;PK+WsXHrRJtsOks8//qx54dbu7WfhX3S8+tH2C9EzplPaz+LnDWHh+Gf9vVj58afd/39IkTeflLn&#13;&#10;hlA2Bn+K9gvevz/Oni++FqfM9PuN6DnJ+/87hUwg0xg4UCi3UzTZ5BTI5QxmIY0TNdycESZhXF0f&#13;&#10;gj/WrK0/TOfzsBdMf75W0DqI5i3OCMEOOVWh7Y+OElVSPpsz/kDDvki62rVUCMno3qmc7V3K5dBh&#13;&#10;n4tT5KfYZq/s05h0yrMzB8n+fjr95L0+sUza1kzUcksmaTvvsinf8/eLg26iuO/H9WGd3axn0ypO&#13;&#10;5bA7HbykfMUOreZIyvvv55KUVUtU0hSoNgUNfpAjrfv72+ZfPthgB40metiCz82R+8/IdU7uiYVT&#13;&#10;5Csm3eDrjz8nSTK5c4ozYKq+/YZey2H3+Xlxf/CZ3EHFWVMOglXMRdvaIrl77677U2l/y7VjZUjO&#13;&#10;ojwnERDJdpgz8CqX+0WLgNIpiagjiyWlJQcr56HEhlqfdaW9FGfyH1M/nLSYUYsm1FI/pY9ZXOHk&#13;&#10;dSiRbr687p2/pY40HNSL3Wty6JpN/SYX51p5VzhwfLmSo2LqG4eW9wfMSQ5++syUi/06CasVcZ8v&#13;&#10;dRo2B/1mGjZaZDemRLcWdSam0VySHGeJqCTUxTJBOlw2TWgpYxgZbTwmcw5PziSrj+IoUI+n3ufh&#13;&#10;UFGSi1ieDXN6+OjwajGdlth00ogvD7XX0J7yiuT9M4G7oTbyq2ofdqj6SV6RhLiRlCLIjFAFZDjl&#13;&#10;lYsf8a/t3uavp8f8609fJzz7LtQR7sHpHWE7KnfXNQs3g3GDSvxkcSXqwFXkrsfVkGcVP+oyb1b3&#13;&#10;uftX/iO++Nf+Y/7D//rv8N78Vc7q+zxJnn7b8erv/Dne+X/+X3jxPhJzcTrZ+ivFwWh93fqizQge&#13;&#10;nRwjOCyRtvVjZMCcN/lgvbR5wanA1RX3deSrxw3/zX/y7/ElDy8A9Du0mpH29VmmxH3+g0O7HpA3&#13;&#10;thTPrxkTMFQsxngtb0U+2K9MPJ8PjxGbLjEMHSJiOvV76bCEqjkpq/o6p0vOuTjNruVBAZxzeH+d&#13;&#10;F2ZfArUI5JwzceyRrDgRcs703Ug3jLTzJVrW73KXPWgkZAMP+OCe5qP2RPvLqAOJXJ0/4d4XPs/p&#13;&#10;2SUbKmb3TnhjDX/wnR/y3/3d/4lde8wmNGxDRfTuuahnbB1JxbmzZ8Ho3unj9uDvh5cnX204vnef&#13;&#10;zfaKNI7cu7uivzojnj/mS/da/su/+fu8Frbc37zN7p//Ac/+8H8lvfkn3M9XrObCuQ6kgDHDRAlu&#13;&#10;YsnYOPWVK34oxXmx2GwpDlYBpcVLphLLZZQrAxVG5/GpYpYSDYF2seRs9nn+UXyZv395n/9dvsZ7&#13;&#10;86+Q4xxzElp7uLLfmeo/FwmdDz7/NOY+40DNQb4JW2uvn2eS8/rIryofytr7sDUpT/kaONyn3ry/&#13;&#10;A5MUKzalXshu2mtxUN/TOrvXr0KcJxTwQWPJ3SSw71BiokaW/NtkqHxhFGRxZDftp6c9m4OYuLMw&#13;&#10;6b2L7SUp9bCsoQ4WNNSPdh7IjqAVPpscUQRGMXkxKilKT2oBY1HwPhB8w1j2UY4BkZ6JEWgyaoG8&#13;&#10;S+AbnNRUWWhiokmJmWY0wHlwdCQkdlSayvgRRufp8eRmQe56q8h5BX6E/gpyR+vmNJsF0LJtHWOL&#13;&#10;TadOISbmQyZcdiwy1OJRH9hVsPGZrbNyehdwMeM0EKTGO9vvpJQY04DzSnaWz8wxImV8OTJRAjtp&#13;&#10;ILR48Tbuos29mQKWjNMEaedGUgS1AB2tE7kpOTdSA2ODj43lvsnWz0Lj2A0b1CVmixYRz2a9Iw8Z&#13;&#10;gtActfRxNDqoDxBqKufweQdxQ517fI5IzBZ/lBvUzZDqCFfP2HRnZS9neVH3eWcm1lB2Jc+mwyVX&#13;&#10;+onHIYh35OC42K0NUVzMTLWg28GwA4TKW47OCSrMLpOlsLdwuJLnzWm0vnMYaEEgu4BKhWqFqkex&#13;&#10;e4dQs8Thnl0y6sD5PMNMoRbQRLMZcV2PeEdqavpFa+3RK3TCnZ3HOcfpQu1g0+c9Yh4czEKmrhJV&#13;&#10;lVivz+nHAfEtKc9JvYewwq9WpHRW5MUq6uSohoxPowWsVJFt3hKDkn05c+Q5MAe3IvhM6t8iyIBK&#13;&#10;RcqCJgfiLbAzeHztSf3O6qWeWRm3AxCQ+RwZ+3IOtrPNBIJOp9o0RmIaqCrPvK3JY89ufUVAaed3&#13;&#10;GeMRzs/wYSCzYdQr+ryzWcZ71De40OBdY3nkdlsYOyoGC7Z0TTl3TXPqNOEerje5zMNa5uSDMXFg&#13;&#10;U9ntOZ7bq5T5NN1wC9h6/2nypnzWc8pMa9VH7dM154/ev/+pW37u9Wdvtzllfs42Md9/xuDMrzxz&#13;&#10;ZrLr6JGf7hX4RRrpf3qmn/B1+v1Xvf4+hX3ACXBQtx9YtPXazZqK81DYXX/v4PN2uCjXgedUINzB&#13;&#10;rdxP0XwHK+mH/+WGyb5MhzdP++9bIke3v6TP+nxBS7QQz9G9FXUJxXyyEwD1gdx6e6aG3fPG35WD&#13;&#10;ndKhXcsH2AOkD5TJ6joc/OfwGW++7h1KH2wEkkzvXJdD9hrLpSzT3557NjlI2jgtj9N+76PsBvDy&#13;&#10;E+7p5Ll+NX352nGQbpTvg06tg/r5kP5Mfv7zH1LfH1ped+O90Rnt/8am+rn2T/7DrmxyEvjx5r3K&#13;&#10;tbMc6Crvy5EKePKcydSmz4/pqRw3y7/PAbQHrYYPPK/LB3IKNyzf+JxJ1x28f3ifG2W59rNcg10/&#13;&#10;/oCQDwE6pvuxH0N6+Lnnindw2wOWqysNcegIKqDp/h2TGHE36jLuHUbmvPZT6xUn0QfrSV284eBy&#13;&#10;+3F/PQfGff1ninr6h6913CzzrZlNB6yf9hVAcjQQkZKQtq55OlvxPi/wfqfs5IwVd4Cn9l1R6z7e&#13;&#10;OmWSg0DJn/JVJEMumu8OnBMWJI77K6qH32X47j/m9//V3+Fv/4M/wt9ZMKaWu1/6Dd75wZvISy+i&#13;&#10;uw7nDKTdS0dKKmMpX49JKZ/YT+2Th35ymH7EAUcgJ3DekUbYbTvOzuFL98p4iopMqkHXqIGBQx9w&#13;&#10;FPmyf/A37uYF5LBPPz/ODwAREZOvmd4TMAfsj7H6AHy5tmspq67r8N4TQjB5mx8TbBNjpOs6hmEg&#13;&#10;RpO5efjwoV2xqpjP5yyXS9q2xbUts6axBMfkD9myTM7/a1nZG/YR86EerMdOoQ4mMRlCQG0iwc/g&#13;&#10;dL1lSFL2Jbk49/L+uzcOeB912FNA3AfkrQ6/5mcLdrsd3ntmTcOw3dBdPOPVuzN+7zdf40i3PKhH&#13;&#10;2vNLnr3/BuuH77EcR4JAt94QFp58sCrmyY8u5reXsgMx3/o1cKMOVB2OBqcjQQakBNAkB9HlkgMh&#13;&#10;4FxLkCVdblmPNVdxxro5JvtVya1xHWCQPpKJ+BFj5IC19pk0ve4TCh8i4fZjvioHsSEfY9egz/U+&#13;&#10;IcsErlh+qEwBYuzqpVzPf4/rOWKS9QFIavK6u2gP4bw5212RWcPGQC4Ajxa2QVX2f8OU+HwCgsDq&#13;&#10;RuAibnExk/oO8gjbMuH5iilYR+U66OvGmXQcwVXmdPcOV7WElHDRnif3gBgcaBeYJJEASYSTe6AV&#13;&#10;Ogh5TIzRAtt8TMScuRp7WNQsjhpmziEx0u16ur4EHbg5SJEqDq7ILmqpYUc/RpTI6N2EttkzjYlt&#13;&#10;zNytK8Pv0wRelyarPYhHsxLTiA4jfR4QapyzpORkJYjHaQ0ysA9ekUgmkXy21CmjkpIDqahdhUcY&#13;&#10;1RE1GWBBtgK4UuqUcP3AOEaYl9wd2eb0kB0hGaCh4hj7jph24BPrAqShGTdfsVwuubx8DLn0GR8g&#13;&#10;DYwOxtTDsCG7jAw9OkRrh+BRr8ScYFgbCEBm3xET1wGjRY5Rh54YFe8a2moJ2bO96hg2G+6/9gp+&#13;&#10;HC0Hiff23RDALUAcOiREI36SBdMIomXPWHCg/fzlsdyxunfOj9sOXMa5CFKhEkgZUjQ267E6fNXC&#13;&#10;TGChFji06xjGSBgS3mPtBAZIeqPY+C5DzHgJBhSFspeIA2kc2Y49/a6nqiGmnhAa2tkKkWO64Em5&#13;&#10;RVyw+dYlS5nkHFVVITiGYcuu36JNNOZNElvYXDSH7DAQ4xapBsa0hrEGray/O299vO9IuxFktPKJ&#13;&#10;AlVh7Fe4BGm3A80H5+ApWNL8ErV35KjEfmCnCcmRhCIOBjKb2KEp4oceyTugB6dUTYWEGbsEmcpk&#13;&#10;6URsLvDJQBTnLXDmcM7dL7Yfva+ZAto+LLA6U+aejzhQ7d/+Cc/fv+wmH/L74at+xPu3dms/E3ve&#13;&#10;l/3TvP4YuwVnbu3Wbu3Wbu3Wbu3Wbu0zZ1kcgpgzKRmnQaRi6z3PRHnWNqwWM4uEdZkqQZ0pbJXx&#13;&#10;4y7/Y83ccboHeBBYeEcTR3YP3+bdP/4n/Jv//n/K3//DN3j3vfc4+dzXaJuGs4tL2hd+jd3whITg&#13;&#10;b8haHDgXCwNr75afWF170Obas3rtnz+E2s2BGXxN7DuudjvefviIr997wAhkVRp5/rBqjjQtoM8E&#13;&#10;BmXUnKLPgzM/QT09z1g5tEMw5cM+NwyDMWecO2DgmKkqbftB8CalRIwmY7Pb7RjHka7r6PueGOP+&#13;&#10;vs45cs44ZxIkOef9d733hVnz0WVXKID+AQC1/y3f8K/sIzwP30NZNC2sN7ShtcTZmO/p4ZOnDPvE&#13;&#10;3M5koCa5n8Mf84jfCAi4efjLH2BPTO3n1DFbzNmcnjFbzFk0NU+fvo8ber7+pV/nX/ndP8tKEmHs&#13;&#10;uHrykPfe/AFXzx6ymkWq1rHbAS4XwMWk3ID9/0E/kNrp8P8iStARLyXGogTABLG6ETqCOiTM6asF&#13;&#10;z5jxaGw4izVjZc7ln2fU6a39pPbTtEF+rp9GY6E0FVRCHm2Oq3xNXddcXJzZmPpJPGr7fp/3Y6Ou&#13;&#10;WxgTQRTmLX0OBnqMvUng2opx4xI3xstsZoM2Wj6qrJmUE9In+uQIRy8TnSOow+PxhDJ/QhLHsN0a&#13;&#10;uy07UhJGMn1w9AV4MtBFiUnYjBFiwvuW4ztzQrvg8emlOYRDhbjCLHABcUpbN/i7C5Ca4GGoYHQl&#13;&#10;6KpWwqiMvTG8u6xElN47+lAQUq/kuLZ1pC6MhVDjfGMO5ARdtIAfTw04vAagMvA+C83qiCEqIWZq&#13;&#10;Dcx8g1PoYmaXEuNYALE02mJRNTjv8bUBY2MsoE86ZE4r0WO5OVrBSSB7BUYYzLmfk9APasCMqknI&#13;&#10;VvU+9yHaQNVQedChI/cmTezcnOwaNAopJqgmthVYhAU2zzqbg/JQgLZQo66id4J4gdWMeha4PHtK&#13;&#10;GgqzI7fQFEa8Ak6KIoFDdWLBWk4fxRK+uxyM3XrQ9wwuNKd/e+eOXcoFA+oTxJzQODKMiVOiAQcq&#13;&#10;MJQPDMKMBct6RQiBKxJXPdYGkiArzzAWk8stJME7j688PlSIjqg2KD27cWfB7eIY+gy5Iw3OGFER&#13;&#10;aDuIHfQ7OhrUz6iLHLjzifmdhp6OkYiTGu9myOgY8kjWgeM7LzDGBUOvSK5w0qI4xtiTY7Y2rRvE&#13;&#10;GZsOwIcA2ZP6nvnqiMP5Z68MMo3nlHGSiAlcVVFVcxqWltutnhGvRsQFRDKSRzTV5DygoYD2YmCg&#13;&#10;oZoTOKOgDeoUzb8suctu7dZu7RfFbsGZW7u1W7u1W7u1W7u1W/tMWUZAPF6EMAY0KdEHkIa1D7wv&#13;&#10;8LCtub9YsNQVcEU1ZmYZKjJoep4X9tPdX0CCY8/XigMNsALi1TmXb3wXefwOf/0v/Q5/+Hf/N0It&#13;&#10;/OCdN+D4mN1mC80MxoGUizjiXu7iAKjZm3ItjVf+9jxAMzFr5PoriFDXNew8uz7zxtvvs/nNB9x1&#13;&#10;oM4/55bMgAEzE6PMHEXT7x7LinDNfMn8eIDmeUAF2Etp/CTvT9//MGBm+nxKiWEY6Pt+D8KM40jO&#13;&#10;mcvLy+scDSWyt65rmqYhhMDJycn+PofMm3EcTTO+rj/y2XRKsjxJRpb3JxnHiR0jWOCwpdDIFpE9&#13;&#10;RYBXNZuLC+b3V4iznBs7hbcfP6ZXUCdECcZSmFiS1ih2z+xKousSNM+1g+r5AL28Z/gB6siSyc6Y&#13;&#10;O06U2O3I6yu+/MJd/uLXvspvv/yAo917nL/zQx7+8z/i4snbNK6nbhyuhcZDt6exlRw7e+rBNTCz&#13;&#10;z998yKgRcGoyaEgmiye7ZCqmAq2CaMJJRkLgyi94f1jwztDyLM0ZqblOXH1rfxpm0siHNs1f00T0&#13;&#10;vGxLvtkpNUO3xonHhRrvKkCI2TF2I936ymTLSz/as60PmGJZbkqp7QeBJsOZ45bcDYh42lmNJ3PV&#13;&#10;b6GLlnMwNKDyoYHqKiBVhaYB4lBYD47aeWovBIHN+SMQR9SRSAQdjTkjACazhUvGCvAVVIGM0OUI&#13;&#10;cTQvch/px8H+ryC+ZhwF6dXeI8K4Q52CjHjJ1Ag6DFxc7gwwd1ImYimO5EzMme3iuOS1sYGXXJmI&#13;&#10;kpizfujs+i5AcKgbGU3/y/KHzlcApOzw6jFmZ2XSuznTn18Yc6jI5SY6sjo8jkaUuqnZZLF2iRHG&#13;&#10;SPQBqSpC5RmL+oBLkxxV3ss/qxsZhivwhY3kBIJCzLA7o1+fUc9aRB0RJalYDiXFcj6myCYN1llE&#13;&#10;rJ/lBHSIBryDFC2nzCGrRZzdSkTImw3UM3zlSbGnv1qDWj7Cdj7HxSuqoIw+MAb2OcRIBTjytQEt&#13;&#10;ZX1Pcr3jUIpkWgpFqcKVqd0YvQp0m/G6fFMOJoeBMJLxx621fTW1p0IMtNKyqhsAutxD10EVDYyq&#13;&#10;K9xKqLIwjGtkBE2OpI6srrDQDTB37QpiDymThgxpABpCbbhJ9CWr2CgwZvpxIIWGqmlo2obLq2fg&#13;&#10;bExk6ZHc4XJFmyrUO86fnRfqckBUCTqgqiaLBuS+NwZSSrDbAhXSLgjJk3Y92/750PUyxxQ2Uj2b&#13;&#10;MRqiRSeRLjdWgTrA1Q7iiFaeWGMTmo52jdRZ+4XW2jMWWqd6kNl1HiXdwAdW2lu7tVu7tU9ut+DM&#13;&#10;rd3ard3ard3ard3arX32TAIZT9AKHSNRHUjNRdXydqh4vQmcLBb8elwhqafuO8t5oRPY8cmduyqQ&#13;&#10;Kkd2mRghjJbA/H5QQt6Rzx/xz/7B3+Ov/gd/k7/8tdf4h4/fIoc78MIRDAPUbXE6FYaKFM/LHnBx&#13;&#10;3Exg7pA9QHOYB8Wxl8F8DqAR5wj/H3tv1iXZdV/5/c5wpxgzcqqqrBlAoYAqzASJiSAJERQpiepB&#13;&#10;VLtb1rBW90t72U/95GUvDw/2g/0F3O6Xllpqy+2W3fISmy2KpAhSIimSIEDMBVRhKtSQVVk5x3SH&#13;&#10;M/jh3IjMIkBALVImYceuFRWREZE3zj333HMj//vsvaMYrzROSt5evc7WCJZaEE2IB1cvW/aekHsT&#13;&#10;Pm8vgn5i4efxuIlR1V9LNTNRpbwX9qtW4GbCZXIfRdFNv2OMoaqqqTJma2sLY8zUqmyyTa01SimW&#13;&#10;l5enP09uSqmpEifP8ykps5dp42/6+cdhIlqZWGlNV+0K6mwGpsSJ8nurokNQ+sTeTOJLh/eCOE4Z&#13;&#10;AJeu56xubmJ0OGZmmqUnp8TMJBMwfAZ1u/faFQqSIUh7ipt2J6zkLqsK4hhvLPlwh16keeTMaR48&#13;&#10;eYxONWRJWl59/WUuv/osutqh10sQcsDYl6RNAWVtOzUZbzVBI8TEwkzsezx5T03OAJEocVJSqoRK&#13;&#10;W4QoSfCkvjbLkp5cKtZ8g7eqJherLluyRyVD0PoMP2tMdX0340dPnf3+MvX7tbcc6vZw4yHjvMBR&#13;&#10;IqOUWEaUQlC6Wnngf1z5U95sKzQpynrAOWIHbZVgpUeakqhwSC2QWUylE0QcMxyX3GyP+iMitEG/&#13;&#10;zkAXoGOaQpA6i7YO4yy63cIKifIS6TXKx1PC3wpJhaLAY4TGRioQNM4HBYi16KyFMgqZNoiVJlIa&#13;&#10;W1YMBiOqzS1Wjh2nKMYU+QhcSawVWdwAX1GainguCde/Wj3qLFgEpfeUQFHlQZ0Tx8EaakJglAZs&#13;&#10;TvfAPGU1oKgMzpT1NUDWNleizhMJ/WOdhonq1AOiAjcmjiUtFRFXHl+UCOsQKiJNIwpbESUa20zI&#13;&#10;TRVsuoqKyjicgTiqbRfrXMfQbw4nLV6WJImmIsf5kEnVSDKiZgNXgRsVtAHtBaVUjAWMvKOi7meV&#13;&#10;wEgEMiJO0FhEVSGdJY08OgntcxPi3GmU8Ejh0ULipaBqtnFS4aXEpi1MW1FYF+bL8TZLwtJMJWWi&#13;&#10;yYViKKCYbLB2YbOSoJ6qFz24qQpSILxGelVbGYdbUNvUDGQcgx1DNQRhkFqQRAItDA5B5QqIkmBT&#13;&#10;57Lw9WEskLmknFwrI6ClIY4gFRB5VOyIK08nDplDvhJY4zHOY5XCqIhKCywOkgQI1mU4QSYTGl4h&#13;&#10;RUFeDYOlaLtJWUXkuaSyHmsFygAiQmpIBEhT4csRqVe0ohay0ebtzQGkTZIkJbLgK4OwFh1JdBxj&#13;&#10;hKCiorKWSkkyKWhrT6wgl5pxkmBq+8yQr2qnuWPgqGyB1hEujbEixgiF97pW/oxCTo/Ka4WMBWmQ&#13;&#10;kSKOG+goYTCcKL9cOIYihtrOzXuLp0D8hArsGWaYYYb9mJEzM8wwwwwzzDDDDDN8uCAm1hMa7TXW&#13;&#10;OpSPIE0ZEHNJKs6riANZk8WiyfxoCKYIFjfSTVdX/k3hRFhQGXyZPLYIRfhm4tHCUJU7PPfMX3Dm&#13;&#10;45/j1x65h7/8vT9h5ZYl3hlswvwKjPN3L/6fBG/vD+C+aQW6BG+QIpAm7xU8PyVo6gqjJRTcZJpy&#13;&#10;cW2Ny5sDjrVaaB1yBcCG1dbC3VRUnVA+kxaIug2qflVM/39/7Cc93ut+mkFT37s6JNR7z+bmJt77&#13;&#10;KSkzUciUZYm1ljiOQ3h1VU3za7TWN6ltJuRMFEVEUXSTlVocx0gppzZm1toPzMHZDwfT4vBU7+T3&#13;&#10;q4n2lvlPyZv9qgIjSOImpXWopma3gBdee43N8RgXx1RShzyMupiHl0jviNw+hUzdj3srsn+kmP0j&#13;&#10;RfG95zy2ytGxxhdjZJVz1/HDPH72NMdbGr1+CVldY3TldYr1y3QzQ6clqYYl2zl0o5ttzIIixofb&#13;&#10;hHvaRw5NapL7f5ZikucWYWWMlgrJiNiDdlBpGBNxtWryVtlmlQV2k2WImvWO7j8/ZviZYnqsf0Qx&#13;&#10;MyGb6/l2MgRi6/Db64jRCF9UOKGRWZu42SHLGjidsL67OyWhb8qcm+QleoEU4MVk1XwoysbOk1hH&#13;&#10;sbNDbMHlObtViUwUyVybWMSMxiXCa35UNjM9pwVB7RHFiEQS4/GjEcN+H9/v44yhubCAQtaF4Unk&#13;&#10;jatzvCRCKiyeSghIUmi1IU5q8sBi+puYcQ7WM5aaNM7I4oxumiLiiPH6KtIZomqMLcY4YTGRxJQF&#13;&#10;g2pEOt/DS4G2Cm0FymmMA6TEaAFJHCYjVcv4AlOAsAZtLebaVWy5iyvK0MFxCmkHsgZkKbiCkI+p&#13;&#10;mGad+QhXqwDnWl0SVRJXHmFzzGhIMc4xzmKlYqgcqt0i6naJkgSZJmFOMx5cRWQkEhkWAniJFR4n&#13;&#10;bLA0ExW2GiLdEDfexo0HDLwmTZooIvy4JK8qEhnj4wwVpcRxC520IOsg4gajpBHmd1vhihI/HkI+&#13;&#10;AFehpKPC1tlLNnwlQKBqlRFSYZxjWFVYockW5mkvL9PSCes7O9C/wdbmBj5WmGaDsVIUcQPRbCKT&#13;&#10;Bj5SuMJPr5218+q+86UW+YhalFGbOU7hYb7dpigchQ9B9HFeIsY5phpRVCXOKkgaQeHU6BGrDmkU&#13;&#10;IYRjVFbYqkJGioaOKIXF5APY2qbKh1RFgbGCxAkkEUJGRLoRMmxicCrGFiWkcZ0DE4i1wuxgBkNM&#13;&#10;voP3Q+Jmi7R1AJXMEUVtnJIhN8xVNFtdYkZIM8CbAW48gMJQuU2qpEnaO4SNm2ReIF2Oz4dU4wGF&#13;&#10;M+TSsnzkIP3hCFvltIDElpjdTapxQYVAzC+DkoABb5HeBMu9eu4Z7vaJmm3irI0VKUKmqCSCpIn3&#13;&#10;ktRt4cyIoihwoxEUOU4o8iSBuEG73aG0hsoInI/Dygulwava6pWZcGaGGWb4qWJGzswwwwwzzDDD&#13;&#10;DDPM8CGERIgo3FuFwgMxfZWyqmIu+ITDusFR3yIb7ZJVOths1KKRn+Rvaw/k1hDHICKgZFqPTMyA&#13;&#10;rhUcQXH5O1/h9se/wKdOH+bb4wERgkoRVmpOWJT9RZv9fMukqrOPSKpLZEh8WHHrJQhbFwQBHNYr&#13;&#10;qK2uitIgvYck48r6Zd66scFtR1skk890+0iZurA3UTlMuKN3q2SC+uODqZkf03c1oTCxD5uQIhNF&#13;&#10;jLUW7z3Xr19/l63ZfmXLwsJCHXS9lxezf3oqMp0AACAASURBVBvr6+tTZUwURVOSRmuNlJJmszkl&#13;&#10;aybtMMa8y+bsx0F6eZOdmKyzZoSX08eytk2SU5Jm30p944g6PfqVRynY3LU8/+pr9KsK12hj1D5i&#13;&#10;BonwksgG4mKicHL7QjLcNNxmooS6+ZjdfBAA64kijSjHHGpnPHbXKe4+PE9rtI0eb3LphW9jrr9N&#13;&#10;WwxpyALpS6wKpF3u68iGeueFkOw/m35UKbP/sahrxVqCFRYnJU5EeCEQvkR7E5quInZlxmXT4M2q&#13;&#10;xTWxwDhewOvW+2Uuz/D/EuRUSbcP7zMpKA+iHiOJs/jtDRaTlCNLCxidspMbdsZDxuOCSmmk1jUd&#13;&#10;LPeN571x7AXBUqt+TnqH9pbEGVLr8EXOoV6PtNtkOOzjtEQ3U7aGfW5cWyM6ehtW7mVCTSbfUCS3&#13;&#10;IXMmFkhrqIoBbjig5R0HlhbotTJWr7wddtmHc1N6gXJ715Xe8gJb+Yi1fES/UhhyaM9BmoWT4Mp1&#13;&#10;OlFE2uhgURRFTjEaoaUg04Lx9ascXOiy1G4iGlCVOeDwOib3sJFvIIWgWSmaNiKyob+GWqEiSaOb&#13;&#10;sqM9RuRB+WCgaTUdJC0JZX8bLStkmuDTFBMlDJ1hd7hFUVp0dwHv67B27xDTslG4z/vb5OU2cWHo&#13;&#10;qojltEHaSilMxciUxPMLbFRjNobbVKMImTWJoxQnJZQgvQ3KO2RwWpPh+ApRoXxFsb7KfDdlrtXA&#13;&#10;SYEfFUSVQYkw/zcbMcJD7sfsjkeYwTaFamKyLqRtUAkuL3FlDqKilwp6WUpqHK4qpsdb1LZqGoFE&#13;&#10;ompyZlBYaDcotGZ73OfG+TVQEtHpsLzY5th8RgPBlrVcGgwo8gFeKbxKmFw1PaLeL1UvpthTwxpV&#13;&#10;W4hN582gqQwkn2F39RLSDkh9TjdxzGWCRCpcIRlXAjW3wI2xYWvYxxQlJBVCtbFRjE0tIhaQgvY5&#13;&#10;ZX8Xik2kL+g1I5bmupjNbRKniQLDydjm7IzG9Heh8h4WFsGpYBOXj9FYDrVilrpdpE2RyrIzKrkx&#13;&#10;GjEqBC7T6KQNUuKcYbi5zdjskrkBc5FnsdsgFQLGORtlxVZ/B+vG9K1hIZYsZTFps01VjhiVY0Y3&#13;&#10;rjDa3URFmsMrK3STmOGNHF8VqKTBxniLUiokth4zBokBPE7A3FxG2sqohODG9g67gxs4lUHaQksD&#13;&#10;o3foxZ640UTNZViXkZdhIYgr+8y5mJGzjKygdAmV9mHsChm+v80wwwwz/JQxI2dmmGGGGWaYYYYZ&#13;&#10;ZvjwwUsECi8Uzpeh8C1iCpmxKTMuRhmX1RxrtqSrdohcH13nzfw0UFYQpwKpaz/4iVOaq0jzLc4c&#13;&#10;OcYPXvwOR245w3/y+L38xe99kVvOPMLr4y2smFAe+6zLppZmE+uT+jm/V9QRMM00mbwWLK72Mh2m&#13;&#10;pJO1lF4gncfrhI1RwbX+iPUCFtPJO+vPmRRZ/V4TJs/W2pZ6kfm+7Aih3rcYux9CiKkqBgIZcunS&#13;&#10;pZuIlYllmTEG7z3tdpsoikjTlCzLaDQaJEkytTvb2tpCKTVVy1hrKYpimjtTFMVUWTMajXDOoZSa&#13;&#10;3ra2tkiShDRN0Tr8SSSlJI5joih6XxWNZEKS1PtX96H0rh6H+/Jn9vWrr9/rgNwLsmaD4faIBNgp&#13;&#10;LW9eu06BwOpoT27ig+WNqLen9m1XsKfemY6LyQuTYvY+tY7E16SRwwtJ4hyiGnJ4aYH7ThziUAp6&#13;&#10;7Ro9u8v3nvs2eniNrjZoO8QUFUqDTGohj63HhxDT7U8yZSaP9wbAj46H8JyX9e8LPS0AC2FwAoqo&#13;&#10;zbZscc13uOo7bKg5irgHKq7zMmb4WUP6fXlGkzmJ+ud988VEFyB9cMuKrePXnnyCMysrHDy+yNDD&#13;&#10;i6/v8P1XznPh6jW2ior3LVP4iXIwzI2y/ozIGlJjaZiSz37mCe49dRsri5rRCMYWRt7y/Guv8OfP&#13;&#10;PMc14wPHJ1y9Gr4e15OxqjX4EluMYTyko+Ds8aN84p77uO+2AyS1zZer51C57/wEePqHz3FlY43X&#13;&#10;Vq9wcTBgw+wyHDuMb4ExPH7f7Tx4263cec8JogguXIJnn32FN86dY7B+nb/z+Ee59/aT3HnLSsh4&#13;&#10;GlVYDzqKMDEMZYkS0DWaZiVJbTgWAw3bCfyPv//HKAzbpqQsS5oVLPiYZZHSU55/8A//IZ1WRGt+&#13;&#10;HjLJ+qji5Ytv88y5C7x+9RqjckApEywJDoPzaeh6Ea43WSSQFubbDc4eO84jZ+/m1PElVAzDCm4U&#13;&#10;nmcuvM63XnqZt9fWg6qnofBobFWSROGc9yIQGCG/y6C9IXElp06c4KEzt/DQ6duYT1P8uEQZiVIJ&#13;&#10;CoGgYJjvcm1jmwtXVjl/dY2LmyPWy4JhpUiaTYbeEMUJtx0+yqNnjnP3sWUWogpR5HgXxo+0HuEl&#13;&#10;yoMUGiUUTirG1tI7pBg5eOp7r/MnX/sqq7vb3HfyDj7z2KPcv9CkGlpeubrKt8+9xktX19iqPGWR&#13;&#10;gytBNev1FzfrT4P/mMEoh5U1mV8TfKoeU9pX+GKXXio4trTI2RMHOHNyhZXFFpl2lM6wXUlefPMd&#13;&#10;vvfCOc5fWmNQGMooR+omRotg4ykcdjxA51t0RM5thxf56F2nufOWkyx15lHG40rDzvaQK9c2ePXy&#13;&#10;Nc5dW+ft/pgylhgtqawhyTS3L/T4+J238uDJIyx3moyLkmfPvc43nnmVV69uMyyG+CjCexkszCQk&#13;&#10;SnCkM8e9p47w0NnTHDuwiKwqro4c/+3v/glDp1mOIu47cZhHz97OrUcXUAqGRck//4N/TS/zHDi8&#13;&#10;wicfe5TbV1awO1tE4xG93gK7MsFIERafiDKoZkSwfrUCKi/xOubaRp9nXzzPC+fe4sbuGOMNqRly&#13;&#10;KBacPrzI6bsf4JZTp8nmupSVY3t3h+FwyB/9uz9iaC1R5Rn6hEJC4aPw3W1Gzswwwwx/C/jrkTP7&#13;&#10;/ph6T3zAyrL/32PWfz/f+JAfH/8B7Rc/5+3/SeE+YP8/aOXrzzt+nF//BB/ki///eXzQ+ftB+JCP&#13;&#10;jw/CB50fH4QP+/nzk+7/T7r9D3v/fRhgy5LSRURxgpAOYzyVStGdA1wbjXm1yLmliliMOixnFVTr&#13;&#10;YIfTcF3xPtkVH3R9TWIoS482wc4dBRSAh0x78EP86kW4eo5bj5zksRMLPPXOOU7e9gCvX9sI9jGC&#13;&#10;SUPqfAMV7HSKPFjgMPEpE3jvaqVGyCnBhQKBF3tlSutrqzIvQuB1ZRFJxtYoJ+7M8Y0fPMN8N+Pk&#13;&#10;/ScYGWjkFrQKO1PbXU2q685ZtBRh1bqrV647QsBwmoYq64/pP2steZ5jraUsS/I8Zzwek+f51JZs&#13;&#10;kgETRRFJktDpdKbEiFKKbrf7ntuekDgQcmnKsmRnZwelFAsLC3Q6Hfr9PvPz8zcpYvYraya2aXme&#13;&#10;0+/3p1k0+zNplpeXAaZKmv0qHiEEw+EQuU9lE67HMhwbFEmSsLu7SxKl6DhmOAwe/a1WC2scO6M+&#13;&#10;RQWtpQbnB/Dnf/U9ru8MGPuIhYUDrO8M62qxh1ohFLIKPFKIfVEePpBT9Rrs8L3BQ1XUlkYyrH52&#13;&#10;wXbMW4cpDb1Gi82Lr/PI6ZP85q98mjOH58jGNzAbF3nhma8hd6+R+m0SVaG03SNURBCuJBqUn/RH&#13;&#10;mO+E9PXwcTcpZSakjazvPRClMB5CbnOSVoNUJbhizLgCn0jGjQO8taU513esqy6muQAiDZkBKg4h&#13;&#10;2B9mfMD3u593CD8pqP8YOIeKNXac45wjyxqUoyHjwYhO5PmFB+/h+BykEt4YwZMPdPnyU5eRQpEk&#13;&#10;MQ6JUCH/Y8p4TFQ0UuDyivbiIv2tGzDcpjXfRZaGfGudpVaLX/v0HTCEYw2o6ql2HcXhpbv5069+&#13;&#10;BdFYwhGF7dewhPMj7JwhTiPKwtFKI5LxiMU05lfuP0AMHAR2BhVpM8EC1kCnjskqSzj7mfsYW9j1&#13;&#10;8Oc/fJ5/+adf48rWCLUcMVi/xi888QC/cs8JrlpoAkeOwqVXJM9dfZP5THMgKvj8AyskQANY9Z7F&#13;&#10;TowBxoAjRgMtIANiD5WHgYRt4FS3yerLzzHXayOdY/fSKr/6q3+f/+KzH6EawdEG9HeDPWeSwCiJ&#13;&#10;eLB3ii/cd4pVB3/0H/6Cf/+N7zAcGlbuvAe05uraFghF2k5IvcNXBeVgl3/22/+YagDHWqFtQw8H&#13;&#10;hWBh8RR/9udfIfGaKoI0iRmMDTJOcN4ilQQdo5TCeQeVxeVjKAdk2vCFhx9k3sGBCCqVspCFfSw9&#13;&#10;SKlZzSV3HTvEL91/J+vAm1s5//c3vscf/cG/hTMfQQhFr9djcPUtfv03H0IBh0nISKDuR1X33ySB&#13;&#10;SAEDC1opbhSwkoA9cytf+je/x7x3/NanH+foYsphoEoVhxeP8O++/KcM+yM6B4+yfn0Hmt2gePWh&#13;&#10;1BYI6IlY1ofXygG+3cQPB7i8pNudJxOC0fo6YjxgQQv+6d//R3zqrgWEh6aAHnvFuxK4JW3yTx7+&#13;&#10;KP/q69/ni999hlffeZ3sxK3ItEHaSBhtbqGqHU60E375ox/jH3/mERrAZlnSiGPKemypQx2KOw+x&#13;&#10;Y+/i+xfW+OJ3n+apl8/jdEz3wDLtRLDx5it8+rd+mbtr5XHRiLnt0TN02ku88i9+n86BOTZ2N0ha&#13;&#10;bRqNiK1LFzl2qMdjd53mNz73EZbrNjeJSNoQlSNUBX6Y84Unfo2PHZKkwBAQxMyLgjfeOs/HH7yX&#13;&#10;x29foQe0Wj1ieriaFJbAer+i1U6I6+3HQEX4qrJqKs4eXaCRH+OFr3+d4ZU1Dh0+wUN3nOS/+53/&#13;&#10;jKVYcHVnSK/bpAIu5paPrfQo6fG5//Kf8erqKm9cW+N//Td/zMU3LrDw8JNsOo8f5vvmpJ9PfFD9&#13;&#10;4MOOv+2/737e8UF/n8zw4cRMOTPDDDPMMMMMM8www4cLdcwAQCUdqLD61KHAZ1S02InmWKPgqilY&#13;&#10;MwWHyxFdm4AYcnNI9X88JqvA3aQt+xULdW3crV/kzMohzj3zdZSX/M6nPsfoL1/i337jixy+7+Os&#13;&#10;DrdxcYbQKqwr94SUeSkhbQTyuVZhBGuzegXu9LlwL/xeEL3yonascvXve7zSOB9TqoSNseHlS1f5&#13;&#10;q94cv3piDnQWrFUEFBYqKxAqcETOKCIFvjJE3qNjBWXBtMpU73dVVYzHY8bj8U2ZMIPB4CaLsInK&#13;&#10;JY7jKfkxeX7ymlLqr73oQAhBWZbs7u6ysbExtS2b2JVNyFEhxJQEcs5NixZzc3M456iqaqq0Kcuw&#13;&#10;ytw5x4ULF6btiqKIOI6J47hekSzpNlsI5wMB5D14ifMeW5s3SRXhZYKPMlwisVWTynqqwpOXhmih&#13;&#10;i0ngrR344re+x3eef5lKxqikxfrV69Do1Mc8dLaqszW89OAFvj7+9bOhyDyxf5rIaAQ1MWPRiMDV&#13;&#10;CIFWnvzGJe440OO+4wdYjio6doc4v8HutQtsXXqZBn1SPyISOcIHZYSrx7ifcHgTIugm1YR/T9XM&#13;&#10;hNyZnCNV6DJiCdpZFB7vNWWUYdJ5rtguV5hnXXXZ0S0KkQIReIPwE4OsGX42qJVSXtYZWPsUMxMl&#13;&#10;jXRMJwrhUd4hHUghaSpoa4iqQAwkPhRUR4Mdhk5R6BSXNvBC4W+aDmq5FYDUFGUgaUlSpDf4csxi&#13;&#10;I+WeW49zCBDNQF7khKK7BZAwFyl2vQsKDA9++q+eW6m3ax3KW2IgchXdSJESivkdoJ1phAjvHqma&#13;&#10;XwdSFQiXvjF0EsUn7zjJ2to9fP3lN7ja3yVxFUdiwzIhz31Y92i+uUZbe3qpYD71NGFKzszHgpS9&#13;&#10;wvOESEgJBelIgK6JUwOcmOvyqvJsXr3MmTtP88ijj/D4mbuZAxoNyCzMter8NGA99zRTQQsoCsuv&#13;&#10;f+IRzLDPd15+nWqwQaEKpPL4JEIqi8hztMt55O4zdIBOK7QnAeYErANDDYvNhGJY4vFB4SkFAoW1&#13;&#10;FufBCo/19bzsHZE3pMZw79Hj3K6goaBLUD61PIzyENuTS8i0Jqv7I7U5d/VSsicfo50kfPO517h6&#13;&#10;Y4v+cJu0oWgStjOHQ1GiSPEFpEk4bpOZVgHNWtjaTkLfZlXBcqJRScwdCymH6j4vRViP0VCCSAY7&#13;&#10;SyIFcTwdQl7skejhdHAgLXSycDQTyLIMUe3S39hkXivO3H6E3/z8L3HnSsIcEIswBmLA1rlzKZpb&#13;&#10;kpQY+Nx99zC/uMD/9d2/4pWdbQpRMe5vwO4GD916G//ks5/j4SM9MhMsBQ/XxEyybxzFODpKktyx&#13;&#10;zPKhX2J72OfVq6uYrevIRsRyS7GoLB0UlR2QyBYIuG1pjo/fd4avvfAqK8dvRUWKq2+/SdONePSO&#13;&#10;j/DZj97LkfrcS+rx2okgxVDhaYuSjs9p0KAJ4AyF1MxniluOHub4kcOkhH7O6ltazwkRoChIifAI&#13;&#10;tssxSZxhCcd0UQe29Pr5c2SjHf7Ow/fzyU8+wUdPHWduPGA+auFVMjWcu7UbEQPbRcViEuHmMxab&#13;&#10;K5y75xT/wXio+nhTgY5m6pkZZpjhp44ZOTPDDDPMMMMMM8www4cKwULG4TEYJXDCEVkFXqNNglRN&#13;&#10;ctljS5dc0QWr8YiTeUZXJeBrW4pptfi98X4kgcIT1eSMqMkNuT+cRYDLS5YOSV554w22Xm7w0COf&#13;&#10;5MkTc/zwmW3Ezjv0aVNECqVSrICiMnUFI0WkKX48Zm+5rWJ/pgf+3YoV6cF7hwyx1PXKOolXCnSG&#13;&#10;q2LWxzs8e/4N7M42B8Tj3LbYptsMdaRShkKhIPycxaE5kdLoCRlWhUI/Ucyld96i8H5KbjjnbiJj&#13;&#10;0jRFKUUcx1P7sCRJiON4Ssj8JJioZvI8ZzQaobUmz3OyLENrPSVhJm3aT/wIIfA+ECsTC7MsyzDG&#13;&#10;TAmcra2t0NXeU5YlRVFMtymdp2q1Q59LhVQKHSeoJEUlCUInDC0MrKRC0lJAN8JZKBUM85g0gSsF&#13;&#10;PPX8Ob72zAu8ubaJ7/RIszYD4/Y54QgQQYmCsvWK0WA4Z73ESR8ENpNhUUtTRBSFQpK3wSpHgDYO&#13;&#10;6TypM/i8z+MfO8snzp5kpeloVJsUN95k9c0fsnHlFY60BZEYoUUZxvNEBcOeZVlQxgiE2OtrUSuw&#13;&#10;9p8+7zqVJOQ1z5goQ+xzlJFUPqJI5hg2j3Bh3OGi63JDtBiKOPSDD95NfmLJNwuf+Zlgb+Z0P54k&#13;&#10;q88xYEqCSGdJlKSdxRzqhGK7BOabsObA2RznE1SsKNkjPYE9FZmvJ16dUOZB75A1UjAj3GjI0SOH&#13;&#10;ePyB+2ixV9B2eVBqRQQie2Wuw7UBFDfN//VjORlbDucs0lli6Um85UCnQUogXsrRkFRBSZMcyCso&#13;&#10;BHSTMI9KILYjhFXc3u7wC/ec5c2L17jx1hpzieRYLGqiQFLP9GxcvUwsLLGwdBOJcAURhkhmLKQR&#13;&#10;JYGckeyRNGPCfC0JAsecQBrkm5skgzGd4YiHjx3ndx57gDZMCQklIB+DjIIQbT4OhGcFuExxJFOs&#13;&#10;3n2GGzc2eGl1g0pXxM05bAzGFfhiyGIj4Rc//ihtAglWjoMIU4bYM8YCDvfarPXXqDDTOVdoSWUd&#13;&#10;AoFxtT+iM0hr0MaSVo5FnYS+LqChoZGB9UG0Oa7noY6OpoQY0oTif1vjHr2PV195jV2To5XiYHue&#13;&#10;Vt3GBiMUHkuKHUPhQGQwLIIdVhyHPtB1X/QLuH7lCqPNDbIsYXx1nergIj0VxlMBxD6Qj2VehJ2f&#13;&#10;qKYnRGVtBQcGPwmtjzQMBxBpOpmmur6JGNzg9lO38Xcf/wiPriRM0msm98PSYYxjvhFUU00bXjvW&#13;&#10;SEnvvpXz1y7y7LdexbUzhNYcOtLj0btP89iRHstANTYkwhHFihGwA6TG0tOCJntqzLQr+fSDd7P9&#13;&#10;tQ0ur91A0eHWY0ssKkWDClMVODQyTTl1MOKzjz7AN3/wfdpiiLc57F7hobvv5LMfPcsDC5oEGFaW&#13;&#10;bhSSAdev91FYEm9pR56WLklISXF4SsbjES+9+AJq/gDd+aVw+hNm+zEQY2kZi5KSA0kECAog12k4&#13;&#10;7+r3pcDaIOf8c89SbV7j/mNP8MgtKxxpgrmyC80W801N30F/BCoNitC4KmkmgiOJ5lDS4XMP3cvV&#13;&#10;7THPb/bDYofOAhTmx818M8wwwwx/I8zImRlmmGGGGWaYYYYZPlQQgHYOIwHtcTiqUhFZRWwicA1s&#13;&#10;3GZHDlnVDa6qjA2dsWhimk4TrL94f/XM+5AzsiZnJoVJJ/cZfNUPdBPor3H2SI/X7SbPf/EPOHv/&#13;&#10;p/mvvvAk//JbL9LPNH2aRMLhtMY5QVVUoIIFFV7uK0y6+jYhaeoV5MIjvNhXLN0TTviJDZUXOCUh&#13;&#10;TinyPpc3tqn6OyylDT52x2luvfUQMgoRC51664Mcrl68ih8PWWpmLDczzO425fYWERapFbtliavV&#13;&#10;LnEc02w2b8qFabVaN9mAvRcmxbofvQHEcfw+B4cpwZOmKZ1OB601SZJMSZiiKOrDeHMbJo/Lspw+&#13;&#10;nvzufvuybrc7VdZMyJmyLKmqCmENW1sbKA/OC9ARIslQWYpMm4ikwuqYK1vb6MKwEHdwOhy+CBin&#13;&#10;cK4PT33vOb79/We5NhwjWz36TiKNp9dbZmt7p5ZFBSrCK4t1FqiQLpQkLT4cX+Fxsj7wIhSwQ2xR&#13;&#10;yCpSEmRlsGWJtx7lS+45scInz57gI8eXaOTriN1Vrr31HNcuPo9yu8RCEdW5FtNhyJ5qTEyWmgu/&#13;&#10;j5SpC5Fij/vcn0Ezed7LUBRVGhrCot0Y7zSVbDPWC2xEhzm/pXjbzrHhM3KpwFfgKnB6Gsk0w88e&#13;&#10;QaS1LzerJucCQxgswiQe6SzCOmKpmW9ltIFUOAySNvDOCHAlUkeIOMIav7cdv3cLajUg1jAcghak&#13;&#10;cYIdbiGN4djSIg+ePogzoagvXSCBfD0ntoDbDh/gxfPrN81LbsKDT/z3cDhrUd4SSY/2lkPzPRJC&#13;&#10;8bfdaCKAt2/0WR95Kt2isp4DPcVcDIcSkIkEV6BVxvGlRY72FnjljQ0W4zgoMXyfRHQhB5fC9uYm&#13;&#10;zsFwOGRhsYfAI2Q4hyskr1xc49rQMaocSytzgEMHygm8xntRR595XnvtPH5U8PCZu3ni/vtoA847&#13;&#10;pMsxNLi46/jmN79Lf3uds3fczm23HKM31yCJoE0gHY705jgyP8+Fq9cZY4ljRV9YKEZU+ZA7zt7O&#13;&#10;PSfnp4qIRgSmMOiGxhL6+vjyAs+/9Q5UaSCLrcIqgXCilp9Orm12SiTH3tNLG/gCMIE0yQ28enmD&#13;&#10;tbzENxpUjQRPyeGO5nCrwZxIGTOiQrDU0Kx0UvrtBmnW5M4TJ0kB4SokJanM6ANr2zmDskQ3M8Yu&#13;&#10;EOcyjSisozMn2d42FMMB17a3aLa7HD6wyJGlRZZUIEs0QcljihxnDKNRXeG3E+1GYNiFd8iamLHY&#13;&#10;sHCiMFB5lJL4osCPdjky3+Kxe+/gE3ceDZaXUficrdxz8fIqL736KuiI+8+e5eTiHIsNjSQo0I6m&#13;&#10;8MDJk/zZcym222RtbY1ffOIJnrz7AWwZ5tzFtqawcHG74o+ffRGrNSeagvtvWeFUrwt4SlviVZOH&#13;&#10;7rmT7/zgB6xdXSVyhuMHDpIBCY5mpCnGQfm0LODsyQM8ePoor126gNaS+04s8BuffYwHV9q0CPug&#13;&#10;lEQTrMdeeeUVqqrCO2ilMa1EIcyIWCu8lIzHI4RUqMYcO4XkHcAPg/JJrl+nOd7mYysHUFlKLMI2&#13;&#10;S+Dl1y9SJRmV1Og0I4ljdjY2SZKURz5yP7/wyIOc7ARCz831sBrWBvD0S2/xypsXabUaPPLRuzh1&#13;&#10;qIkxA6TIiZTi7Ilj3Hb4bV6+9jqQ0oxThvX3ixlmmGGGnxZm5MwMM8wwwwwzzDDDDB8qCO/QzuOF&#13;&#10;xUYGEDjrwSgSE4HIGEVthn7IdZlxVSWs64gjUUqzisEUtRfY+7Az7+PZLYDIBlLGInFoKiFQyiN9&#13;&#10;Gd4UQT4csri0SD4oeerpr3Hg0GF+/fHPM64c/8vzq4yLIdYZdKNJiqASgPUIQ7CtYlKFnliawZ51&#13;&#10;0LsaHPJIpo1UU4am9J44SpCNNlXh2bQl/+JLX+Yb585xYPkQlSnAQquRgS3pb9wgcRUNa3j4rtM8&#13;&#10;cvdZMlMRxZp21gLhONk7AjoiisJNa31TztJ+ZYxzDmttsLKplSnNZnNKhOz3R//reqVXVcgcaTab&#13;&#10;U1ImTdPpazcVXt/DnztJkunnee+nbZyu9q/JH6VCfky73Z6+X3lHsbMbCnJlxcgYCucZFBWlHVDl&#13;&#10;BX/85a/yytuXGHpPZ+kgXkdYHRNnDUokutvm3OtvcHVtkyhrotMWtjJUucPuDGo5lq9t62xYea0q&#13;&#10;jKjCGmcTIZBYCXbS7ROWTsqQ4eA9WgRCCGuxeU4iNfOp5lcevo8Hji6yrAtMfoP+6mtcfv2HjLbf&#13;&#10;4fh8jBIjBHtZM1KCF4KwNVcXju0e+VITNEL4fc+9980JqARkSpA5i7YW6xIKlbAlelys5rlQSC65&#13;&#10;Hn2Z4aUCYcDWy9snS/Pfj1yd4W8Vsj5NrZwQM+9+z37lTAiKsKRJTK/TAaAs+1RxB4Pg2vVV8irH&#13;&#10;qpTKFHiRcBPrDBOHtHDopaqnRhkIm9Iw38y4ZeUQywIoIdUgKmjEMKq57TFw6ugR5PkbwSrQS6wP&#13;&#10;pmZC6D31GeBshfaOWApib1lZCuRMBKyNBqxt7fDP/48vce7qJq6xQH84YqGVkNkd/pv//Lc4u3IA&#13;&#10;rRQGRzuNObi4QiO6TOIli40muizRExULUDmNlwmjouDAyjGkDMZTFZrLO32++NRf8urVPruFoT/a&#13;&#10;xSmPVQqrJBaNFyHgXllLVFY00g5PPPop7ljqhkwVZ2hkDZ67foXf/7OnefbcmwxuXOPYuZd55K6z&#13;&#10;fObxR7nj+CKFDUrKgws9Di8fpBG9RV8IKmcn4jUSJfjIPWfoEsiqfDdnqZVCJMjznDRNyYAjy4so&#13;&#10;Z8A7nLFgPF7ZMH5cfUBr2Y/yDg1EUnDbrSdpJsH2blDCO/0x//rrX+Hpd95mSEzWXqYa9bn7aI//&#13;&#10;9POf4N6Vw8RYlCk4Emc8ePdZ1jeHMImfMQAAIABJREFUDIcVzaQZLMtEhDQSLyN+94++yTefe4NL&#13;&#10;62uIZkoZx5RaUGnFsMgR2qHxpAKiqmRt9ToLBw5R1cM9Jig5+lt9bFkFxaoxQZZ00zXMI3FBz+od&#13;&#10;kooSoIpAd8iEYLx+nXiYc//9d/HY3WeZA4yuM1UK+Ob3fsA3n32J5y+8wcAKjnz7Of7eJz7Gb3zm&#13;&#10;IbqAN0FBc6K7xFzl2bqxQXuU8/Ctp7lVgbbB8q4AvnXuHX73S1/mmRtjVBxxMjXsfuxODv3io3Sk&#13;&#10;JiZcV1cySTtJSJRGWsHC3ALWhe88SsY0YsV4VJI1Y5Yz+PVfepz//n/+n0gbGf/o13+bT91xggVA&#13;&#10;VGMiJEmUUBHaMMhLxqUFpclabRqNBvgBE8pra5AzsJrLb6zy1r/6P8kLi8oHHG2nRDtrHDB9/rf/&#13;&#10;4b8mLkuGKFwE333tCn/4pae4OizJpWJrZxtrSlrSocs+v/zoR+jONRkVfcrC0Oj0+IvzV3nq+y/w&#13;&#10;vRde4+1L1+i1W1wf9vmdX/s0C3EEVY5WMK8bLHd6xA5SmSCMRMxWB8wwwww/ZczImRlmmGGGGWaY&#13;&#10;YYYZPlSQQOQNBgnKgNTUNQWSSoPw5K5BLjI2RcwNlbCtE0Y2wtkIKUQgL/6GyplJ8IZ04GWEERFG&#13;&#10;aiockRdoCoQJxcHqxiVi2eTsYpvxhWcZLizx20/+Xb569Sm2+7DV38Zai8paxCrY+Xg7IRP2SRa8&#13;&#10;xAsXigLvUZieFC3ftQ8OnPAYqdFZho7A2pzGbafYamRsDEbs7m7jjKHdyMikQBQFOh/TlpaHuz0O&#13;&#10;nT5B20HDVHTjCIHD+/dWxExIjgn2ky1KqZsInL1mivd8/H4oyxIpJVrrqYXa5PmyLMmybPr576XM&#13;&#10;mbRx8vP+1wCMMVPyaGLVNlHWSOGZW5zHGUPmLJn1jL1kjKRQEbmK0ItLjFbXuLKzy7XtXXIPYwci&#13;&#10;iakQDM6PSOZ6RMsHGY8rtFB05xcYjSuK69cRvR7ee6QAKT0Ii/MWK6pgIyYsgijkfYj6WMuJXMWD&#13;&#10;M+BtyJjxHmcMqRCsLC5y38o8D505xaIucdvX2bnyBldfe57ttTdoRBXtdgM/roIQR1ArVQSSCE8c&#13;&#10;PoYCIezNpIz09fHzNyllbrJBk4EzdDooYLQ1CAtaeKTUbJoGrw9iLrk2a8yRqxSkRFFinQCvEU7O&#13;&#10;lDM/b5ioZqZVy1rhgkPKWkXgHHEU0W01Qxk28ngsHs361joqUqRZRsHkXHy3cmZ6vuJBSqSSlMUY&#13;&#10;hePU8eOcPnkSDXQaEHsY7uzSXOiQ4TEIRDHm+KEDRGJibzhprqzVZwKUDKIH5xDeEssI6S2H5uem&#13;&#10;+SRZo0Watrg0Mrw5LGl1G2wIQy4EMs/5ynPPsbjyBPNoRq7ESw0yYjQ05B56rQ6pHIfMkgSuj0Ho&#13;&#10;LBD/iSTpzpMDETEWGKE5f+UGF66PyUWMihpUeMZKU8aSUgYyP7KWZmVZEJpOmrBy8GgIuR8bFrKY&#13;&#10;AQX/+1Nf5Q+fe53WgZMkjZTvvf0G2y+8yOmP3M8thMyxGFiModvuoYQGL6kqC94TpSlHDx/i7tOn&#13;&#10;sIT3eldC4UFrUi1wWGIUh5cX0Xi0DOoGrA1ZPkIgvAjGhD70uxISrRRaCRqNBiWhXF/EMJ7LeK3Y&#13;&#10;5uV8h7Fo0qRkeG2H0XCX+++5zl0rh9EIhPNEwJnbT/OVb3yfq5dXqc7eRUnIKpEiITeKkW6zIZus&#13;&#10;kaHjFuNEMxCeQkPhPGBopTGZNcwlKQu3nGbl1ttpptO4OxSwvbmFqUriuIWSiqjRYJzvKciED56g&#13;&#10;ynvwBo9DeYlPukgkDV8x7JckRnD66DFu6zWpPLREsKv77gsv8O+/813Or4/ZbS+xWQmubY3Jv/00&#13;&#10;Z+97kI8uKdqdMCaXdIvG0LC6eY3PfeYz3NLu0iSIzKSEF98u+MOv/wVffeV1xOGzVFXFjYtvkvkR&#13;&#10;D546wv23niRRUW2aCRqBlpqq8jQbc5gKCjyZCNZ/iavwBMXtY3ec4v7bjzLfzvilj91Hj5ImHu1L&#13;&#10;ZJRS4siRlA6a3XkMCqliWu0OzUjhK4lFYlBc29hh8cTtbO0KhqpL3w7J4phtoZB2wEIWYaMEYokT&#13;&#10;KTlwPfe8sLrF2zsjfNZkrrfI5voqS2nEg2fv4eNP/iLttEETQ5xo3gJ+99vf4bvPXaAgRR86ztp4&#13;&#10;xJeefo5mW/NPP/9J4thTYYjJaCdNIheRypjxqAoZh2JmqznDDDP89DAjZ2aYYYYZZphhhhlm+FBB&#13;&#10;eI92YSVq8GxyIBwSRWwD6aJ9QkVMn5gtoehLTSEjrBBI3k0QvPtD3k9VEwrQeIFCBnKmJgc8Hu8t&#13;&#10;yhuUgmLXEaV9Ti4s8Mb6RS4//U1uv+Vennzko2yfv86Lr75OXoxRaYNYaowDZ0oQE1uvfe2YWJ1N&#13;&#10;w9dDcUD6vUBjN1mI7FwIFBAhq8MAUmm8iDBS4FqanSKHcREq5mlKqTWZFDSyJloBZY5th0JqJWEo&#13;&#10;HBlgypxIRmHR8z4rsNBt4seSMPsxUbPs/73/GCilpkTQhDiZqHImRM3+3JnJ/eS5ie3ZfuJlf7sn&#13;&#10;25rcqqray0zAYaKw305LdBqT6qDeCSHFILodiiyhP4yQccTYCUbVPju9NKVqtUhUA2SBdxqvYqJI&#13;&#10;UiQNpPMgCEHqAqy0QQ2DDQVlAX5ysMX+W92PLhQFhQ8EnRSCXrvDXafv5MkHTrEQG+hvMNq6zOUL&#13;&#10;L/HWqz8ktWOWltpU1TbRJBt9ak+mEMRIn9SkTK0QwyOmHmfU/fzu0+dHM2hElICvwlC2QGSQIma7&#13;&#10;1LxVeDZEl75sU0mNUhA5A14Ea7fJfs/wM8S71Wjvwv5j7jw4T6Q0zUbIhmiK2pIL2NndJI41vhFT&#13;&#10;DQ3oeI+UETcTNCEcpQIdo5SnGBX0opg7T9/B6cMtNEFJQAVvnHuZO8/egWo10SpGO8vRQwfQUiIR&#13;&#10;09QiP/WFVOF64gATxpoSEo2n15RE9W5tAWsWLuWGdZURLxyijyZqgDO7vD0aM6JBAxh4SwQMSseo&#13;&#10;EiwuraB1Op3HI+DiKowsSJ3SWeghk6CmSeueLuOMjVLgGvM05w6wNdqhiCXDJMKkEqLQj1XpEEUJ&#13;&#10;19e595YTxHGEA9JMUwBPXzzH1176IYNDpxgfPMQ8ntIb1p3l1Y1tbrFHSYJzGaIBW5t98tyQdNrk&#13;&#10;OoFxhRCSBx/4CIdjgbNgJCy0Gnz3K1/m4U88BlojhSNSGQcX5oiUJNYRVtcEspRoK8O85gW2nmgU&#13;&#10;Ai3CPKziiO0S8ihkzBQJbHVTquPLZK0jiMECvewgvrzGOzd22cazQIz3Iwywvr7OYGeEjlIOrhxD&#13;&#10;E4aNMQqbCt7aGHG1VAyaiyTz8+xKx8CMIZYhVEh6Roki39mmLEpaKmLLCN7ahQUJd7TAVLC5uUme&#13;&#10;58g0qMGiKGI8HIVr72RIeRCYMNq8wREjfIbJLUJ5MhrMRRUr3SUSYFxUkEZc3Nrl6dcu8NLqDYZz&#13;&#10;h0mP3EosEux4yPX8Om/lhuMolgTku6BGhmXZxDeX+NWPfYoDhKEcuZCd87VnX+Bbb1xEHL8N5k+S&#13;&#10;ORhurXG9b9gahcUuxhpQgRgSUqOjDOcE3d4ySQLKpCFcSIGUAoGngWAXw2994fN0GzELgLI7xCoK&#13;&#10;sh6rwimsE8aFZ31rF6IMmSY0ewsAGKmxKIZYLq3v8MaVLW5EC8S9eUS6GNSqZozOKnrHOti0gYlC&#13;&#10;O4fAuNFjkPUweoHW0kFMpDAGqtgi55cQ7Q4V8OaNd2guHePr/w97bxZjWXZe6X17ONOdY8qIyMya&#13;&#10;RxbJKhZFsUSREtWk1KK6JGpodbvdsLttQICFBvxiwIDhN78ZMOAXt18MNww0DMiGW5LltqgmNLQp&#13;&#10;UqRKFFkDax6yco7MGO98pj34YZ8bkVliMVmVZFcV6y7g4kRG3jj33H32mf71r7XO7/AXl3Y4TFqc&#13;&#10;OvMAnd4606tXuHj5FV7c2acENCnOz1ACIh8hrSRJMuYVoCUsyZkllljiRwh9fB8t/bF8/h0tP+Ry&#13;&#10;8mNPbzh52Hqnyw8zbhyD5fh9QHFjd697h8v3FotpBO/+FLjEu8fy/PmjwAf4+Lth/7+bXf+jWC7x&#13;&#10;QYbAiqYb2zhQoVDsBJRahqVMqHyHKT2GcsBBNGNPzFhxXVZ8jlbBagTvCETLzesPh9eNx0rw/g+T&#13;&#10;6MbCpEdgUL6xl/IhJFtlApd7sjQERI8OrrJGBzu8wHf/4F/xD/+b/5ndomBy0XNlXoeuUZHgnYQy&#13;&#10;FNskDuHDdnoRjhkjZSBTFlZdIiSLHHcg40LRwC2s21TzXkflwfoIKxxR2gHjIVGIwTpJEmHqgmkx&#13;&#10;o8KxkraxzhGpNFjNAFiPjxw1hpZOEQRCZEG03KguOR6dG2zD3kmmzK2QpilVVWGMwZgQNr3Ij4nj&#13;&#10;mDzPv68iZ7FstVp/R1FjrT1eVxRFN5FOiyybxVyoyhykQHiP8xXWOSoVkcuYqRLkdc209hQokriN&#13;&#10;iBKEs3gdgZCILMEdDsltAZ1VhFUMd68Dmt7GBrPREClDwdJ7AT7GCxf2hAO8BWEWU7BJxW7msvAg&#13;&#10;HMJZIg9J7YiNYbvb57Gzp/l7D63Ba08jphdwoyuMrrzEwaWXefB0m1P9jGvn91hrg/In50spPEK4&#13;&#10;QMwgsCLCC4FuAq6V92gPokm6Ec19km+IGr9Ykxco7+n6msRVIV5JQZVus5Od4VK+zoUqY5T1KEQH&#13;&#10;pEKKuBn7Rah2GY4JTq4l72wpb/Pvb3/5nlz0foQXP7eQQ3mQOJxrSHIWdoaqOYd6vJTgDMIbtDC0&#13;&#10;Ig8UaGo8ETmCvcMRM2Opa4+Z5rDSatbvwPlgCeU8yoaCrK0qiDVt7/DzGadiePTUBuvN16yAa/v7&#13;&#10;fPvNc8RnttjOMtpAKhRbkUC7GikMDtnk0ZhwrhQieDc5CdYTW4Ia0jU1+2b9s9JCpBCJp9VTdPqe&#13;&#10;5ChHFzVmPOX+jbMMmvdqFVR8Vgm6vYyPfexhjBMkKmbWbOvF3ascVhPSdkSyun78WR6o8BSjMcNr&#13;&#10;l5izQj9LiewQaxRKZxibhawTIUE7ZqZiXk04fe82vX7YI5JQxH7uwmX2jGD1zvs5vLDL3nzGoDcg&#13;&#10;wfCdl17CzUvObp6iyGui3iqvXj3gqJK0W2ukUUI5OYTK8KmHHyQh2BNOKksn0fzR17/F3R//GN1e&#13;&#10;DxnFRMBqK6EnHVY7nPJMtAcNygmUFw1BZkO2jrZIZ5DKcveGoE8Q40xzx76SvHnlOrO8ADeDvZpu&#13;&#10;2qNdW3Z3dhkfHnFqdZVe0mMOPP3008ymU+47cyef/MgdtIGqBqqcJI25cO4lpvszolZGhz7zsoD5&#13;&#10;DFoZtDMoypAFZzV1pOi2u2xvneFsj2A7BoytZ28yZFxWFN4HxZcg2KZmMSDw3mIw4FxQ2gqJdxJf&#13;&#10;Gex4jMk83VjR9wndSJIAUocS3dgZ9oXhKNWMKOHwOpgEsFjhePaFl5idG7CuUkb716lMzoULl2n1&#13;&#10;U/oeWg5aAiIdbgV2h1P2csPgvrNcOZjSWVtHDFYQfUurv4JEE+PIm/miooQ4jtHGs97t0CKsq7IQ&#13;&#10;63CMuNKSJprJ5av80oOfAqBiSKbC+cFXNdZ5RLtFLGBWVLz4yqvISJJEmnbWQgKWiBLNkbVcm1ao&#13;&#10;tEeSrEDcwecF09mEaTlmO465+/4HkRKc8xRCYATsjwuujQoKESNR1PMSdESn16Lf79NLwva0220S&#13;&#10;NPvTObmSkGTsznP2p/vIaclGf537HnmMAwda+kBWabDUeG/QscDV5i33gEu8W7yb+gu8X57h3ulz&#13;&#10;943P38v5877A+6x4oI8/wTeT5Z0u4eTh8O1wi86524W/1effAuI2t+/Y+/ZdLm97/G734uB/vPvn&#13;&#10;lnD+9h4y5I+5Qvsez+/bxa2Oj9ud/zdfXNw7XMKPu0j8/Xzmvx/82yyFlCH4Fr7v8r0maH5Yb/63&#13;&#10;wzvtVP5R47bPn7e7+R/w4/vYPsS7ZlDewRK41fH3wx4/b4dbdc6L5jz+Xi1vdfTc7vf/cY/fhxlW&#13;&#10;SAoZgzeoeY0XJdqVeF1y0GlhRAZJBtWAmZ2xV8x5sR7RF110a407M0erOiKqpkjnSQTIBVdgwqtG&#13;&#10;46QEoZDCo7xF+uCZD5wcPqJCY5BeNgxJQ/qU/vgUIhCsaEdH5LhqB39oOPzjf8nvfPY3WTcP8j/+&#13;&#10;4dfZqVpEp8/gKwfGkDlFW1ckosL4kgmGuVLBc8YL0Ck4h/NgvMcLj2zCo5VwSKWwYo5FheR1IYEY&#13;&#10;qwGS0J3uE6RIULmjKiqc8qBjKumpDHScYE0krABtBzpJmZPTipPjfbEgZN4ON1qD/SixyJWJopMO&#13;&#10;5QXBYq1F6x9sEHCj9dqN23njut6Km36nYpSQKOnAWaStUaomikOXeFfGFOOCbnsdq7oMp03hrzaQ&#13;&#10;KPxkDlEclF9FgQlBDkgvmM1HKCWaTm+PteCkApkBWbj3tyVa+pDHEmt8onBIKGYwmaC7HWRuGegI&#13;&#10;ORuxagX/7Od+ni996k4OnnmdT54xvP69b/DMU39JNbrGA5ttMjNltLPPVl9A7U/EOBKcsDhRoITB&#13;&#10;ygSjEhAxkoqEikQ4kgURI8EIsEpjZYJr8p0CcWfJ3Jx+VeELyFNBvfEoF9KP8M3hgL/K+5xnjYlt&#13;&#10;QdQGL6griXUEGyvRHKAOvBDvkhwJmTle+PeMnJG+KdW8B8vbhUcixeIc4MCH+e9s42W3iEvXGpF4&#13;&#10;8qN91tY62NEeB1df4xd+98v0mCFcTuWhpwZ862+fR3S3KXxCsrVO2Vg7KlcTW4eyDu090noqJSky&#13;&#10;iRnuc6rbJqlLvnj2Tn5pa5Ve43JZAn/y0kt89dw57n3yV8jLmvvbKarQdFJ47MF7OPfcy6S9VeK4&#13;&#10;RT2ZonoZ1nmoDdJY2j5BTo4oqhE//9gnOZhUDLoxlXecTRR/+mdfRUwv0NcCe7Vg9eiIe2WbX/3s&#13;&#10;z/IvPv8z5DMQ7TBKr1fwxsVXKfKrxFHBZJ6TdDMqgiPnkDFq3TMu9qmzHruUnEWQYJlN91hXkt/8&#13;&#10;2Uc4rFJ0O0Zow6iuyJMVLhUpf3t9gvUCBikoTbqhIBmBmZIkHebNsZy3B5hkheLNAzgouee+uyiv&#13;&#10;X2Z/9wq6n/H0X32TKGnj0z426XFkFIOzDzMqPXluIff86hc/z7YWtIGRBBLF//qN7/LdEl7XXR7p&#13;&#10;r6IB4wrOxCkPbPb46+vXKbyB1gbUObbwpFoTaU81H5JsdIi9Yzza5YkH7kEQVEMdAcSSnSNo5R1U&#13;&#10;uoFI1jHroI2hUxm+/HOf5c5OhxYGhyYnTHQtPcXuHgMTiLUsglmVo0j5wsdOcc/alP7aBi7NOLfn&#13;&#10;SB+6j3Ha5k/++m8RK+vUu0PwEdtnN7nwN9/k0d/6bWQQtXAEyFTwwu4V/OqAoRSwuk41OoKzmzAa&#13;&#10;ARa8w3lL1eTqNN55CObELUBMSbKapM75xMN30CLk/ew7S7a2yrcuvsKo46ADqaqw1w/ZUjH9YsbX&#13;&#10;//D/5i+cIm518UpSVhPiQR8de7raEpcFSZZSEwjANy9eYiU7RTFykPSY5lPa611evPgspTNoJPkw&#13;&#10;p7eW0gaKKmcyGjKQiq0UZiPDoC/xiWTf17SyBF2DKuGTG3dSubDtY9rUKL578WUev/MBRC24ujem&#13;&#10;tz0gaSXoLEHHcy698T0e/a2/HwgppZkChVKY9ir4hJSEeV2FrV/VsFewPz6inN9BR4HMZ6RZhxx4&#13;&#10;880LbG+d5vKsxBQ59XCXta5m/403OPWJe8knU5Juh1arzxyYXt6hU9SYStJux8g4Y+6mCCvZ2z2k&#13;&#10;LSGnoqNbFMCVg/N0NjWXJlcgHeCOuwvfG9zu8/97jcV16O3qK4v61dvVZ957NM1axz+/m+Xb43br&#13;&#10;2+853u/b7xb1E95v5Iw72bAbg0Z/2CWAv4Vn94cAi/rYO10CJzv7w4y3O/Pearn4+cM+fu8LvNsL&#13;&#10;03tffBTvcgnvD4Lmg47l+fNHgHc7iO+Du9x3u+m3u4T/IPdZS/yY4ISklgrlIa1rFBYvDaX0GK1A&#13;&#10;xU3rZ4bTKxR6yoEbckXMWJUzUkpOUdByOZE3wSVpcVk6nhShs94JiRceaEKMFw1wi8o1HklD3NyE&#13;&#10;k5OTBKS3aG+BgrVacuWZvySvBF/85JMUv/kl/vt/+112r11m4/7H2dvdx7mCMi/wboKXFTJR6Fhi&#13;&#10;dEMCNZ/n8HhCIV8iEDiks3hhkV7ihWq+iW4q500ftQ/385EFQbBKc5IwEEJijMA7iGpHbEE331lr&#13;&#10;32gjPrwIygeNlw7lAW8QzoXcFWexRJiywpQGm4AXGlQCQoF1ULuT5qjjJqmmMtGQ575RJjhueN9i&#13;&#10;3nmDUg6lwAiPrctAGi7mZCtDW8dqp8X03Hnu7/X43d/4DR6/4wzTNw55dKvH/gt/wvjqy8hij44s&#13;&#10;6EaG2Foi75vvFKaL4KTfUwiHkw6EwYskkFneACKobEQoy7vm5/DdwksikN4jvUQ7B3V4T50MuKbW&#13;&#10;ec2u8IpZ4Qo9xqpPLTI8CnxI+QjZOg4Zos3DOpuxWxR6fugl7/D9P2HL24cMCgDvEV7cfF+GAqGP&#13;&#10;l97Z8LN3KF/TjSGWFR6D8x6lWsHVrreGSTrMiXCVgSgC7/FInHBBj+Nlc76jmZAGMx7Snkz4z37t&#13;&#10;1zjdCvN1BhwCz1y9ysvjEa8MJzx2x52UQDnNyQYRGys9Ym1xJkclGcQqkNMeiCNiAakTyDghiyz9&#13;&#10;Xoc0DQx+IiQC+MRddzH+pc8zyyTtTg85Kng4XucXHnwcfxAODduGfQfPn9vhwvXLVH5GmkmSKEP5&#13;&#10;ENQugcl4iClzIulY77eJMUBFQsTZTh/Z6dL79S/j0w4qBUWJQzNG8ZfnLeVfPsszV3bgYALTHbSu&#13;&#10;2OilZK4iA4q6wkQxw6MaV2nW24L7Hn+Ux+87g57dQVKNGbQT5nmJbHUx7VWuzS1f/eZ3qakox0OU&#13;&#10;l9yxtcnjp0/xcDPWEhgCf/b0C7w+qbhSOE4B64B3gkTCvae3+NudQyKtIFJQQ5RmaCERkQMlMcJT&#13;&#10;1SXSFCFTjuC/rwE3h+n+HFdIdNzCkYLMKeoZvi5JhEAZh4w1JYYCzWg2RwjB+qBPS4MzYVpa7bCU&#13;&#10;/O4//XWuHuVEOqMGrk1qku2IN6aQT2c89cYF6oZsppjRlpaeNvRERAbkEMiEyuN8RLB8jEPNr7I3&#13;&#10;3UfQnE/xUfP7CA9YabDSYHxFnKhjOz5VC2KpmBc5ZR7C9O7b2OTxex/hdB5xWick1ZS8LBlFKa7d&#13;&#10;Zb+c88YbrzK89BrKTei0EtI0ZHNZYFjDHEtNROVU470ZCPR2v0/WHTRzO0YC12sY5zlRFHF6dYNT&#13;&#10;HUhKjaNm5Gb82298m3xs+cef+wdsdcP9gRCwX0EUR1yqRvzxX30Lk8PH7v0Ia5sDCuDq/pxr+3to&#13;&#10;CYN+ymoaVGV587pu4M2ru5gahLJI1zSVpQr6MafiPnecOUVdl0SmxLgOhYTxbMosn1PXFlUruoMO&#13;&#10;HV0j2wmbKz0GraDQobn07u7uY42nLh3zSU6n28bVjtpaut0uNTR3U+H6N57PmOU5lYlxrkaI21P+&#13;&#10;ftghvs/PNy792/z+/YHbaUz+cN87v2/w1lrSO1n+GLHMnFliiSWWWGKJJZZY4gOHQIxLFDeoHYPh&#13;&#10;DfgKbA0SVJxgTMakitg1mutRizXZYlWlCBnjhaGJ8rjp5lsQuuvFcUX8BlOC23xKjKyjePMiw+m3&#13;&#10;+dhdj/Nbn/oML+1N+b3vvM5w7wVUa0BtHWUlkHWMVhFax0gvQmuqs6E9vGmW8gK8b2zevMCJkxEJ&#13;&#10;RMzfGb1bbuPChizYlp38XiCwywfMW0JKeWyTpgChFF6I0FFoCUSNlzcU7rh5P4kFSdPM9bdUM0QU&#13;&#10;4zC4hQywdqH6nqb0E025t0tlctaziC9++hP84hMPEU9yDnavolcTvvedv2J2/Ry2zGkngkQrtBcn&#13;&#10;tiGSE2uy5jPDERFs65S3CDwafyJib7bVByYnEIXeoLxE4tHeoYQN7/fgMqiTVcY24uq04NpozrRs&#13;&#10;4yKNFbLZiB8wyEtrmfcIDottbLccQjjwDikaEu3GiWxNmJd1TeQ9a70uWsXMKFAqY0LENWAuNDMk&#13;&#10;TjZleRUDBic8pYdK+NBZ7QRWhHPe6vYWuy+8wEfuu5vN00EtM52DasHlw4I3d64zrmquDY/4/AN3&#13;&#10;UQPZeg8HnDm7TRZpxlWBarugPpMelAUdU1QlwpdE1MxMRdpuNWpYifCWRCg++cDDbD7wMENCYTnC&#13;&#10;cQ+SNqB9IBj2gGcujXjq5ee5OBqS9bpsnTlLR4KooJvAgQW/M6Y18rTbGY/07+Ru2qTEtHDUM0PS&#13;&#10;lnR0h1qFmLCDac7a2oAEMENLcW2CnnmitT6qa+kPCx5auYM114FRSTdKAjm1M6NdwXbm+U+efIKP&#13;&#10;96HLWdbDzkKhKIEx8Abw7Lf/nEnpycfX6cUZTz70CD97NpAItXfEQvLKQcHlS1eIo4yDozHmno1w&#13;&#10;JfYSDTzw4Mew334FIRJQGdiKWifMPdTSg05xPsIaRaxa9Lohh8QTXEvzCnaOjph7j9UxTkiETjCl&#13;&#10;wQtNq90HnZB7KIWkBq7uHZIbR2/tFMSQG0CCTLpUSCzQX8mOs2ja3Ygp0Mkgn1yD6oB2nBD5Gj+b&#13;&#10;sZKWrLdqBjpDOctAKqYVyKOaThVRiRRXJQxLD2MHVjcEt0R5h3IyXJudxKJxSYSVNZVKKCpBa7CK&#13;&#10;FGH6qQpOd+DqvmQ7T4m95OfXHuK3Hvs49ytYIVxCcgmTJCivLjj4qit49vo5pNGkvQ6ImIJAIl2e&#13;&#10;lRyKimEkMCoQYkGO6OmvrtHtDsJlKW5TA6OZZTKvsEIzWN1AAFECnohxVUN3wFf+9Cs8dM9jpI+c&#13;&#10;wZhAzuxWnpVY8P9+7Ws8/eKLfOFTn8UqgZQwB3IsB+Mhttvh1OoK64NuIHd9iHEp5pbD/X2kd3hr&#13;&#10;8LYEUTc3X5JBq8XWxjpOCWglCBmymWa2oBYeUo1ux2ghKaucbqJZObVKpgJR5bynAi5N51SDVdBQ&#13;&#10;CYlotxBpjDaaO++8Ew9ExMcm8JWrAAAgAElEQVQWifOJoc4l0rTAtfDqLTeMSyyxxBK3ife+ZX2J&#13;&#10;JZZYYoklllhiiSXeARwSJ0K2jJULosYhm0wKsOAKEB6ZRJg4ZSzbXPNtLvkeO67LnA6GBCeiEEhs&#13;&#10;b3j5kLehvAuB7P6kUI6A23W0iJ1jWwjWRke88pX/C3/u2/yXv/ZpvviRAfXLX8Pb67iohlTjugNk&#13;&#10;7xQ+6uKqCJE7sIqw0Y0SxgUfe+sFzqvgae9kyCpx4jiMG2fDy/9w5IwQAqWaDImF+gzRFGCX+EFY&#13;&#10;WVkhSZKb8naOA81lk2nx/UiZBouO3RN1rmtUTTS7XWK8wnsFOoO4BSIlMoKoAiYz/OERT37uCf7h&#13;&#10;L32Ocv8K9eEbnMrmPP+tP2b34svMRwdEGFIFuimwLzYRToQvXoKTAi9VyA8BlKiJqRHUgMMKiRUC&#13;&#10;JwWuyR1SAjSG2JckFCQUpL5GCZhHMM/Wmaen2DcZO2PL3tww8wqnEqzQx+ohGtXMzd2ntzMHl/P3&#13;&#10;duG9a0jaxmauUReG5WL/eKgrYgHCBHJmc2WFVIOmi6ZD7jzndqaMJgX53AaFWZIRJnqj9kPjhcYK&#13;&#10;jREqzIvZlJV+m6Kc8+Svf5mr41BEHVehWP30yy+xc3RABTz/6ivMCYoaq8P77tzaph0pfFnibQ3K&#13;&#10;BamLq8LP0lJIi1GOylUMVnoI6YNgp/JUQ09ioUd4BdVDKPrvGhiL8HrhEL723DN8+/XXGJua1uo6&#13;&#10;g9WV4y7+xIOdQnkwJyoEHRNzV/8MGaALkLWmlQzwQLcTBEVpAv21QZPVAYf7OcPrQ9ysILWCxEBi&#13;&#10;4I7VVfpJTFTHdCJILMyPKloioZ4ecl8f1ggql3Uc7ckhfeZETEO+iJszOTxPVO+yJibc27F88f4t&#13;&#10;Hk5gPJpiKosFnv72MxjjaLe7PPfsi9T1glMN2Sl333Ev2AhbC6TIQKbMrWNkakrnQEYIEYFXdNM+&#13;&#10;Z7fvOFbsWQ9Ow8FojJUKF2mcdSRKI2pLFif0B21ULHBCIJAYYO9oxKysaPV6eAWmOeVCxgjHpWrC&#13;&#10;jjHsEwi0KWHeXN4ruXTtErUr0ZEjjqEuRgy6Md2WIsXg6wIFTIeQjw2RS0hsTGojpItgZsBIpJEk&#13;&#10;RhAbhbYR2sZoGyF9dHxytUKRW0FvZe1EROnAF3D5xfNUezPEQc6GaHFHBqdjWPGwHcF2AptAB9iW&#13;&#10;oF1FXeZkrQQvA0k1wzEH3hzuckRNmXissuhIgKnwtaHf7qPjMJdUDIUF7xVV7TDGkmQpxeIWAojS&#13;&#10;Af277uVqafn3L7zMa0OYJoHQKzqCZ46O+KM/+zNkq81DDzwMEkZVOO7SXgeHpZzPWOt2WemGe61E&#13;&#10;QgwoIanLgjhSKOEDuVtXkE9hOkaZgixSGCxeRdTNvhvmM0phIVaoSDEt5hwOD7CuptPpHJNwDk8J&#13;&#10;XJvn2O4Auj2QAhcLhHJEkWD7dJtgAhtQA/kMfJ0Q6R6R7hyrNpdYYoklflRYKmeWWGKJJZZYYokl&#13;&#10;lvjgoenkt0iUJ6hFhEVS43wVqto6FIwLnTJSXa6rAalQrGC4jxFdEoR0aDfFe3vSiB9cvtA4rPC4&#13;&#10;JovEI7CiyeK4DYImMY6zStI2c5579Tvsfz3l3tM9/ulnTnN5eJFnx2/ism3QqxD3qeM2Ii8wRYW2&#13;&#10;ELcS5ouVeQCF9yIYnPmwnQIHTiJEYwOED4VTYTg29v4BcM4RRRFpmqIUoUJx/JHLjtFbYXt7m263&#13;&#10;y1HhQr6NtU0mESBVqGnfSMz4hee6P1aLHI/yTcqZYPMiogRviqbjOEYISZ1PqYsZpa84nbX4zEfv&#13;&#10;5x888Th3pJb59Qv0/Jz5/gWe+dofktkRibLEyhEJ8KZEuPrEUqQRXTURCcHGSmqciEA4Em9QwgZV&#13;&#10;kPAgFVYuVDNhHkphkcGcjNiHB08lQpGuTPvMsrPsylV2qpRrVczYpVRRho0yrAuatRu/t6Qhp5aF&#13;&#10;sfcUTnCDraJF0lj6AeDDudh7IuGoTUWiBKIuUc6wtTYgA2IEmojMwvzahLaNqCsBLia3EdaWzYdJ&#13;&#10;pHfh3Owlwgmc9LhyyvXL57nr7BY/fV8LOw2nqP4g2Gw98+KLoCN6KwOuXrvGhBDkHmuYWtjqSdaS&#13;&#10;hH03wlbzhpBZlEYUZBLpFbFNUUXFmTOn6UWKCMgijRAwr4IQBBZGe43dlYVXr3tev77DU5de52vf&#13;&#10;e4aDfAZZhs5SKgelhFYVOPaygjKviIUmcpq1zgAHJDJCRVA5ePqVXSa6je23mXhIM9AxHOzDud1D&#13;&#10;5rVFJxpjC4rRASsedBIK3zIKe2ZWwHBYYIUmabeOCZByMkFnCd1G3REZy35UsLd3jeH4OqsrG/RS&#13;&#10;x0dOr/HY1ioDGluyRPH62PHUt/6aVtIiihLefP0cK1FwzYpE0LJ2WjGdpMX1aY1aUTi1IN1cOBfq&#13;&#10;QFb4WpDpjK2VrWA12vQeRCkcTaaIWCMiBVURyOIqp9Pu0W1yfRa04NiHXDqvNIO1QXBG1Iu+C82z&#13;&#10;l88jV+4hams0MB57nBSoDlyb1bQ2til3rqF0jPIGa2r6G+voNMUiMCLYiB4OcybzEhl3gdAMoYTE&#13;&#10;GYNQJ7aLeIlH44TCCokRKjRYoEFEVAa6a6dwMiiFhITSwM7eIb3uKmmrxeb2NrEK7pXOQz2CuOVA&#13;&#10;SloJXPcw3Nshn4859cCDODwFhoKKihaXj3aZKwNZAtqRSIOvc4Qo6Lc3T+LK4xCLNp4VFEUVrOFW&#13;&#10;17BV2FyvABK+/vzLXHWCb7x+joc/+TnuSBNUBm8Ma/6P3/8Drg4nfPT+B45p2rohdg5GY7yS2KJg&#13;&#10;kGV0NFBD3Li1VsWcqsiJZQeFR3kfPOnKAooZcSzpZTHzuoQkYQbsjg27wwPmpQEpKWqF8AZXl8Sd&#13;&#10;lHYnBZr97xyjuuT6vKJoqUZBNGM+n1CVE3Rckzbzd3GVmU4M00mNtQkyamNdHOw2xVutbJdYYokl&#13;&#10;3j2W5MwSSyyxxBJLLLHEEh8siJOXd0E9o70LBWFvcKIOBVwrsVKTo5jEXbQwaNr0q4KP+DYDnyGU&#13;&#10;JPIe76YI504qPJ6Qk+CCmbprLJsWWWO3Vx62MJ/QdTk/tTHg/KVnePb/POSJ3/pP+e/+2S/y3/7r&#13;&#10;f8cL+RhrEjA5liy0/lqJ8JJEaeZukVvibijwa9yiiO3V8adJH3Ib/IIMkNxS/uO9J01TOp1Okx9y&#13;&#10;8n9yKb6/JY6VM/m8sUPiRDkjVFAwwfG43siVLX48tjMT7u8Yr0utggLHglhUeGdzkrpmkAg+9/BD&#13;&#10;/M6Xv8AZPWH35b/hoVVNNL3O977zFcr9F9jcTIm9IJIe7WukMyGmSTabeKOwRwqcVDgRbMY0nkhU&#13;&#10;aOcQChAaJ8P2eOGRwiNEHazMRJMd4cO6IRA+03SL62qTC1Wb8/OYPZNQJANs3KFG44QOG9GU9+SN&#13;&#10;ahdxQ2bPu8ZSPfPu0ZxzRFA0eRwKi0MiZKDMvQ/kS11VxJkCY9B4NldWyYCyduhI0o4A49noDrA+&#13;&#10;wXhHWc6beW8Qzbz0PhTzPQLlDVk7Yb5znl/+1SeRwEYHpgZaGr7yp9/gb/7mb6DXRscx8/GY0eGI&#13;&#10;e1b7CKCngmJkK2uxG0eMFplNSSvMOVOCN1hX44XD1iWr/ZSE0E0vGmL1uReOeD0qKdbaXKvmSB3T&#13;&#10;dRFXzl3ilVde5croiAvliN3ZhO7qCl2d0M8GRBEYDUMsNYphDVOTI2KF1IpOLwJAxDDzcP7aAf/L&#13;&#10;H/wbzk0rhrrDYWVIspgkaZPqFfaHJXNt6az3iQdgSk0kEuYuqIV0CkbBzhj25mMKCXMd8803L3NH&#13;&#10;WTM4OCLZ3mbr7HZQ80QZCXBQGEySUUhFr53w8P0PsNVTJA50oiiAF597luefeZqVs/eiVMRkNmGY&#13;&#10;Qz+DRAe3xcTBPdtneOP1q0S1pfYC2gmUFqKQMKOMwc3mxHHEoNVBGRBRICKkhOFwHyUckXTYskCY&#13;&#10;msSWrLYyMglVHTgeA1y5fkScRmQty+bmGnEc1lEDhorvvPga//v/90eo3hlsUTE6OiKOEtprm4wM&#13;&#10;7B8cwsYGuYvwKIRPWNk4C0JRASZqYYBrsxFjU+M7msIZPCUyArB44bHCNNda8MIFVevCA9ID1qIi&#13;&#10;h7EVndVVDMGqTGoQGezXc9LTK9Rac9XN+LM3O3RHJafmR3zxwT7aCyITYRKNLWBytI8zNXeevaP5&#13;&#10;CIFp7AdHo1HICFMShCUzc6SZEuuajV6HCJgXkKRh065cucJ0MqLX6nL/3XeRJcGmD2CO44XzV3Cd&#13;&#10;dc4P53zlqe8ghKCiwnXgW8+9yJ2bp2l3B1w8POL+1RU6CRwA333uWZyDWEv6rRYJhJ3W7Lu9vT0m&#13;&#10;kwk6aoO3QXslAS3RWrLaStlab6G9R6KpCXkwRVUiVYyLIoS3ZHGEzzJW+l3a4saYQMVoOEHKONi6&#13;&#10;xTHEAlFMaMuarX5KPzm5BlfAwXDCcFJQuQ6WiKr2iMVgLLHEEkv8iLAkZ5ZYYoklllhiiSWW+OCh&#13;&#10;qXFYIU5yZ4QLxjI+xLliFThBJTSzdICIYoyZ0q3H7NRt1n0bpVNiqYi9J3HT4KMCzdN8YGqCWYoL&#13;&#10;rmeNqsYh3j1F4R1UI3TSopOkrE132H/pDaKXzvLTP/0kv/OZR/j9F+Y8fSQZT3PwJSgFUYxzhtq7&#13;&#10;UEF3nhOmKnQ9ey+wYpEd0nSc45tw96bb3ctbSn8W5Ey32z0ZD+8JEd1LcuZWEEKcZM4IEaqDi8wZ&#13;&#10;E/aDPPEsC4oZQhHv78It3nSMui5DcclJRFXhZjmZcTy8ucWn7t3mC4/exwODCLF3SDW5wni0x/4b&#13;&#10;3+Hozac407NkfoqmycPxhkgalBahU/kGW7MQiyND0VqIpp3dEzkXwrr9DfSJUCgpQNSoJr9GLRQz&#13;&#10;N0yZSmUMk20uscHrM80bU8We61C0Vql1h7kL1mgn330xJouSmbjh/5Z4bxB0CN5bRNNBLmQ4Xyoh&#13;&#10;cXgUwZYolhppDNp51jodYqBylphgvXQ02sf5Gm89kjnaWZzyOBxCGACcEngUTioiXzKwBQ9vrvCl&#13;&#10;Tz+GtZAosNZxVBgwFVurAzbuupvSWxLp0WXObK5RVUmrN2AgJWfbXXazLlVVM7VVaJdXAkwNpgoE&#13;&#10;am2xVc1ANQRjVUOpefa1I/7Vv/l/eDbfR92zycXZmHle0lMZo71D+oMBo6qk6ibEgxXanT5RaRno&#13;&#10;FmdbISdjEhdAmx1zxIEdYzKoU1A9OCQUhrXwHOqaF4dXuOo10zRiJAXYOYzntBNL1O4gs5i6Yyhl&#13;&#10;Ti4n9O7eZhTBiHD8zYEL4z2OmFOkEa8ejPmffu+PecDCqdGUg48+ym8/uY0awFUHowheGxrm7VNE&#13;&#10;SZso63DPI4836gPY3z2g1HC0f51HP/IQva27KOoaVeZcu7TDfQ9uo4FaBju1j993H3/50nkoS3Ae&#13;&#10;IRWeAlyMxJBYg61KWnHERluTiDDedRWcrY72r0A9IxUlhZvRqitWIsdWPyMFKhMs3yyws3OFqs5R&#13;&#10;0rGx1qErw66tHVhZc/H6PpeKCJ92wrkzSui02ljZxXZbrG49xOFwhLOGOTWR7NNeu4e8GUchgjrr&#13;&#10;Sj3iUM1otT3zvMTLOTaOQNUNaWkwstFUNRl5oWnEoQuLrg1ZbJmakk4vC9kmgE9CbM13dl7l1WLI&#13;&#10;Tp1z/fk/Z7Y3JD6c8aiGn33wPydRGZmIcYt9PJ1RlxXrK2skRKSAIQqWXtOCtpcUXoIxtMojknpK&#13;&#10;K4M71vu0CdOehpwZ7l+nzid0BgPObA6IAGkbF1Ug6axi0xyD4Ovfe5nJZELUkpi4JumvYnzFgw98&#13;&#10;FBqLO+cgk3Dx4mWklLR0QiuOjq8NCigdTKfTExtQQClBIhVChaaATiQZCEhFimsSAevS4K0njRNE&#13;&#10;EmOMQRpHJBW9NBBAjpCTpKIMOz2gS8R8UtDtxBBLotkRK7ri3vW1oLAjbHfuHUfzKTNrcHGMSANj&#13;&#10;6MX7KaB+iSWW+EnAkpxZYoklllhiiSWWWOKDh8WTsQzBw+IGyiDEUjd2GASlQhG1QUeUMmEnP+Ka&#13;&#10;GLCtJ8SRJSYidpbIGqTLb7KawjukFyHiZfGr2952EzqG+xp/5U1iAZ95YJWrf/unHB5M+Bf/6L+i&#13;&#10;GJ2HsuZbB1MqkaLbHWyicJUlN3OQSfjyb82PWUgebkJQFZ28JwRb/yB47xtbs+NVgLX4KJimLfGD&#13;&#10;Udc1VVVhrUU32T1WuFClsqHKdfM+uXm3BUuvGzJWPBz/gRf4+RycIJGauDbYcs6pKOJT95zhVz/z&#13;&#10;CR7dSrj2/NM8NCjZPJXx1d/7Q84/900ePJ2y3k+YTCYIKVAqKF2iSBIrhXc1xixIGZrPvTH7JtiV&#13;&#10;LUgXK8BLH8gUqbAikHcCdyJwa/5+UZ+cyy6H0QZX7DoXSsPlCoaqSxV1qVUbk9tAZt00Gm+d1Lee&#13;&#10;w0v8mOF9o57xjRLPI/FNYdUFssYZlADhg+1ZloYkBxcramBo4OLuZQ7G15iKhHY/JU6gtjVCGLyw&#13;&#10;zTlX4YQCHyFtTnnlPJ//4s/ySNPR7yysJZIDL/ntX/kCn/v7X6ClAsnhSsN9iaYLVMWUngzZMOtR&#13;&#10;ynocs5/XUBkSryilBFuBiomlpRUntGREF+gIEDKCGEZe8PLREa8XIzY4zURGTHxFmnVJT7cwMkK4&#13;&#10;krSfYVxNNa8wB2PibJMOYfYWusTRZlKNmbspIkog8qRAm0WBWKA6CVVk8UmGXG2hnKSVtpkcjcLp&#13;&#10;Pza4qqCoZlhfADkbZ9eBoEaogLmHUTnByZIoy+hunuXKcy/SdppqPOdg7khWodRhPK8Cr1/epyLF&#13;&#10;RSnt/hpnt4N/WFXB5tYa47riV770i3z5N75ECUwAUcLZ5DgxKNibOc99mxu0rMHWJXiLL2sopyAS&#13;&#10;IjyZ83jn6ceKjW7IIFGArcFUFbOjHWRtaLt1KjtnIC2bLcVWP0Nzs0vkaDJkPNojIaGfqVCUB6yr&#13;&#10;0VJSO49O+7hshTgyxEhaUcJoOmNysAe9KkhI6hrwRGg6rd6x9VdEE0JvptSUoOtANFmJjjOcKvGu&#13;&#10;DFsjZFBKQqOi8eAkiXPEtiB2DmFrdBpaJ6rmfRFQiALZk1B4hnbIbHQeKkvRW+OoHDJoa3yShaYR&#13;&#10;AXlZkRclWqchswjoNKH2WWlYqcE6j3c5nWIOdkJXpWx22834hM10Dryrkb4kFhUtafFFyA+KFLSQ&#13;&#10;5LVnsjukf+Z+5nZK+1SXwVqH117+NqcfuZurTz/FJz/xSe5VYR7vXDd0tjXeQ5IkOGeImgaRBakm&#13;&#10;ZFBpxq0M5zWekF0mBTgbsn5EFfJ+LA5FRFnDfDKnmud4WrjSUlXBAk2ZCmUDgWOrYNmWANoIkmkB&#13;&#10;xZy2M0R1SX20Qyf2rKkNIhwJAougEp5cQKUFoh0hWjqoVJdYYoklfsT4D3NH69wPfi3xg7Ecv/c3&#13;&#10;PuD7xzv3A19L/GTDe/8DXx963Or4/oAf/z9uOOdu6/Vhx+2Oz0/2+LrQ5mkNOIfzHHdVS6mQUod2&#13;&#10;zEiEJ3+lcUjmxIxUl6NklderjHO2y1XZZ193Gas2U5E06eeEyoYkKAUQSARCaoTSqEghlAwF5Hfz&#13;&#10;0gK6CuwRogtrLeDqIf2r5+i89DTf+Zf/A//1LzzBP3/kbj7TjzhVj+n6Od3MoTsCF1ukcoAJIdbe&#13;&#10;nFTBAfDHYfK+yQtZQOKCqqY5T900J254KaUYjUZ0OqGeFKoa+vuqZt56vfhhrh9vNxe99xhjbvn3&#13;&#10;VRUKJEIIjDFYa1FKBRLE3toLPk1TtNY3ba+UEil/uMejxd+IhnhRSiGEwHuPdWH98/mcdjsUNO1s&#13;&#10;hkrToIBSoVi3yKl4KxyAq8HbILiR4qT92PugQqnm9CJB21b48T5n25pfeeLjPPmZx/joZsLkzZf4&#13;&#10;6GaK3TvHv//9/43J5Zd4/IEVTq8qJocjssgRK4vCoaQHZzF1jXOgdNhEoYN9mtCKSMmgrFGCSApi&#13;&#10;BZEOQgMhBF4KbDPPvLe0sxRvQzSJaoPsRZQahigm2SZX/Qrnyg6X6jZDtcpEDzgyMTMrIWnTSL1O&#13;&#10;iv+LsRE36mXcbbyWuC1oDVqjlELKUEQFbrp/nBwdsbax0bxdU1UVWZbhgakvmANjO+eoOGBc7JP1&#13;&#10;BElWYewBRXkN748YrEqqeh+X76DbDuKclX5M38z4J5//LH1A5jNSX1EWBS0tEcCGgtzCNrCVaCLg&#13;&#10;aP8a6ysdZD1HGPgnT/4C+29eoI9is9uj3D8IYR9xiyhtYac5iZf83Kd/hso1gkwH+dRwscxR99xF&#13;&#10;ub7Gdeepen3orzJEY5IOJm1Rqpij4RQlY6YHI3RueeL+j5GPF/lLhpyKq1feJNHQa0U88sA9x6Rm&#13;&#10;DBR2zHe/+XVWOinUOb6c0YoEk6NrKJPTEhXzvUu03JyeKuHgKoPVDtQ5gnDaPprWdAV87P47+Pg9&#13;&#10;Zzh482Wq4RFp0sLWho989BEef+IJjArkwJELxfLptKCezhG15Z//x79BRnO+ai4zxtUoJRsNVfhO&#13;&#10;7ST8nwLy6Zjh/i6bHUFHOe7dXicuJnSkg+lRCKIqpmS2JLUlopjQizz1zCNcuPT2O3Dl/Mts9mNa&#13;&#10;doY/2mGVgunl1/iph+7iP/ryF9FAq2kiOKhKxpNDVgZd2jFsb7SYzCEFWlpyNN3j0rlzDBJNXMxI&#13;&#10;yjlxPkYe7dGvCzYTzYrJyaZDmI3ZUJ5VaRkIQ8tDHxgdTkiB6xdep6MMuhxyKgVzcAW7d4FVmdP3&#13;&#10;Mzpughhfh9kRsa7BzGA+AumJfUXsSmajXe44u86165eYN+ObElQkn/74w+h8QmQr5vtXIfFsbXZZ&#13;&#10;W2uxfeYs87ogl4IS+Nq3n+GV85dZ3TgLImHqwrpWkLSAR9fP0J3kuDevsF5W5BdeJp5c41MP3cXj&#13;&#10;D9+DAlb6oW9AKfjmt77GnWfWianoJIJ+Cp0EhpM9RvmMV198nWhtm+GkxMqI0gt2Do5obZ/hYH/E&#13;&#10;aneVfFgxGULs4NSKpvZQlYaiqPDO8dhjj3E4DaTMuAq2c29cusRwPiNqt0FrvCBcz72lnUb8xpef&#13;&#10;RAApEQ5YieD5515kpbNKMc3xRcVKq0NLx3SjjPX+GsUYVuIwR3evz7h/+wynjOU+rVgdH5Fcu0i8&#13;&#10;d5kHVzN++YnHGSAZ5vshjwnJnz/1V+wWI4qoxqcWysPG2/Dd41bP3z/pz+c/2c8nHwIs6x8/FiyV&#13;&#10;M0ssscQSSyyxxBJLfABhm47t0K9thW66tiEoSuDmjvvGmklKxlGX3ewUl60lkgVaStKoII4LWq5E&#13;&#10;1/nJxxxnK3CDkdlbQljeKQSgTPgOLvw7MRCXlnS8h+YKk7/4I3757M+w8oVP8q//+gW++sozzFsJ&#13;&#10;8daAOEmweQFOhYd1fPBbIwTcCqlCg0WTNSObxnbR5OW4RYbJbeR2OO/wNjxISymPyQnn3A9FjkTR&#13;&#10;3zVtXxQexC0s1xZ/75wjz3Om0ylCCLrdLq1WiziOb7kNC1WL9/6YlFls/422Kt8PXkAcZwhpEc7g&#13;&#10;bPjOrlmHegfDuniM9dygThEOoSXeO7w1+CZ8XTYkhbIebWuyKqcajmjlcz796P38oy98ijtakp3v&#13;&#10;PcWn7x1QXHmei899nerwIi05x5cVxns6WcP1iFBEbUzxAh9yQ9aMEIDwKBEspmRDAApvkYvcJRV+&#13;&#10;54+PDY8QHlxNEtF0PUPpFRPdotRdxtkZXpvFXCpTdkzEARlT2aaUGbWIm6wZG0bHO2SjDnNC0hyI&#13;&#10;QTfzwa9RffCxyL1qJFZeSIK2TgGKsrZQVbS1pr+6SrvTAyBGkgCJMWylCafTjGI+odopMaMjVvot&#13;&#10;OnGbrJhibEm6so5UcOn8Oa7lU/6Lxz/B6TQmBXSkyHRMrRvlQbNFK6qJqyBM0631TfBznLGgIFOw&#13;&#10;2umx7yzaeBKhsV5iCoulws0LplVB9EDEfAKlhCyGAsGe8BymEXmnjW21qaMIrAYbYYRiOs+pvYQ4&#13;&#10;JclayFaXDQWnuwO2W8FiUpQGGdccXLpMfjDExCWt+xuFEaFIP5/OiMuSVmVIZzmT+oBcjtgY9FHe&#13;&#10;MvCGjoIsgsoYjg4PGc5HXEUy+8yEqNOl0wr2Uff2I7782Sforw/4d089z6pM+blPfZR//Pe+yCfu&#13;&#10;yZgUcFiC68AbrxwwvnKZuK74wk99gr4Kap7/n733CrbsOu/8fivscPLNHYFGBggiECApUExikESl&#13;&#10;GcuSPXJNWeXyVE255tF+cNVU+c1+8YPf5s1+sGs8mprSjDUjcUYWJQaRAEgQgY0GutE5h5vDyXvv&#13;&#10;Ffyw9jn3NtRogGjADaj3r+vUvn3i2muvnb7/+n+fsxDFwaliooSRDanpRoTnXNnuJlBv1pA6HNT2&#13;&#10;LXTo1GPs2gCHobVQx4iCfDjGmeAAbcaahfkZ5mYE1sAwyxmOB/R6G4hiGAScbIgZOf7xH/wOv/7s&#13;&#10;c0Qarq4MiNOEekdzY32Tn776GoU1tGsxjSScWxUwGPYZj8e00phadxuJJ7WW2BliG8ZyrjS5VCw9&#13;&#10;8CDXbmxi1lepM2Z/ZEjH0KjB/prmZ2fOYtfXmbWOunfkOKJIIDTE+YDezjYqViymdTIh2d7ewqgG&#13;&#10;pDPUhMebjDhRZA6GWZ/MjkjLcdrv9TnQavKbT3+B5e0tXjxznBvLGyzMz/D7v/Jl/ujrX2W1v0Oz&#13;&#10;Vscguezg0mYX2ZrHJW3OX1nhHzzz8HTsa+ALj3yGzS9l/OTEOba21zm0f4ZvfOsFfuW3v828ThgT&#13;&#10;hLzeGL73szfoDgYMxpbm7DxRHJJuegFJmjLsZ2X9Oo0QOpw3BVjpMaIg9pJ6rU2zFqNzUA6yIaz2&#13;&#10;YHVti0GWU/eKWq1GXIp5SQwZsN4bMPaCXp6TuxikAqkIkquDoiA3oZ7R5LwlfYRWCfVEI1SMyS2u&#13;&#10;sIzznDw32DJTp/HQmmnQSeAffvkrvHz0GDcunWGxEfG5r77Ab37zSzz7+MPkjJmpLTIGjp4/x6WN&#13;&#10;dYbCImxGYbsgi1AQqTr/VFRUfIRU4kxFRUVFRUVFRcWnjHL2u6OMIGu8DyWphRChFAuU8cK9MxxD&#13;&#10;7vehTlhJF2kVBud30BkMBzAAACAASURBVN7R0G3qyYi6G9K0eVl0PKTnwUuED3Vn/EeU0SsXNphz&#13;&#10;JgVzRGhqfbCNt9c4++//Lx79Pc1vPfUNiqcWKcbXeHO7y07uKagjfYqQcRCmPBTWBr+MlwgZlTV4&#13;&#10;yt6aFJHf89ydIkpnw15hA5g6Tz6oA2XC3hmhH1ScybKM4XDI9vY2AEop0jT9QOLMu9s6EZeMMe8r&#13;&#10;EO0dAx9+RqvAIUOh6Kko8653eI83BVL4aV5+6UFbQ116RtcuMF9P+I1f+wL/4Cu/wn21MWlvlUfm&#13;&#10;DLp3gVPHfsj5N39EajZYnIlRJsMUUEugmJitJuWHSt2DsqyMmDixJCA8kXBBBAQ0dtfYIkIqGiFE&#13;&#10;0D4FKOdwriAtM+/1jGSHlKx+gGG6yHW1n5NbggtWsVYk9ESDkUgxMipTAJWSlb9FOrOpqOjubCzf&#13;&#10;gTBZQeg/AbueiZALzwuJI6S4I4opnCUbjug0Na35OWoz9ZBSrFB0Ymg32rR+4z/j97/0W4hGGxHD&#13;&#10;sHAMR11a7TqZKVjr7jC77yAnLizzLy9uUdc1fueFLzMTJeRFho4ScuCNU2e4utHF6ho2apE7TzEa&#13;&#10;04wEsyrnG5//LImIGdohuQCVwsLCAsurW4AnTWMMESbPmZ3p4ApDvbfNww8/RtqEVAEFJAuKM69s&#13;&#10;cN1meAmZBwoPVpBZgbcO4wUiSkHnmHKgppGmmcQ0BWgUtXSBHjHxyLEv6WAsPLHvCEtAzUJbQbu9&#13;&#10;yO+/8DWeefKLbKdtRu05xhHkvRwxHjGjGuTjjHimwXJ/yJ+/9EN2etsMry/Tv9onfaJFLYfxAJbm&#13;&#10;4R8++TiffeRBfutLX0YiuL/Z4pFWTEToj3YaRJgTP/0BwwsnOZJqfu+5J5kxI2pxDWG3kXGN81t9&#13;&#10;bowKVnJFT0WMhcY5RwvDLDnPHphhKYqxpTuxM9uk2axjrm8T1RIUFm9tKOzuLCYvqEURzVYLARgN&#13;&#10;QklqSYvnf+V5GkfuJ6u3qS8tBqfOeMSjaY0a4NoNajXoA6evrzFEYSW0Z2doSGiFTHrM1jvE9Q5/&#13;&#10;+Du/y9zhJ8FHpMYSO0dUni4KEZEpja1H/OjFV3jzF68xoxRfe+IA99dylB3SiTW/9ugj1GSdrWFG&#13;&#10;fW6JXEhGziG1wJiMJI2wAkSc8uaZC/yHH7zMtW6OELC+uUZaqyEaKUUmWR3ssLy9wajck1pG0xjA&#13;&#10;C/OLfOa/+sesW1jd2iEb9DmQphwqavR9jok6dIGX37nGGxdukNVnyeIGR09fIfvdILZkeajd88C+&#13;&#10;Ov/5d77M8y98mc2tNebSPgfuX0DolB5hm2fAlc2C//Tjl4k6M5jRDu19CzTqESYMfVTUIvddnPFI&#13;&#10;XZ4npcQpsAgsntxbFhaW2FeH2bLgS7MNdgsKrWguLKJNxsL+OdIoiHq2/P5eYagvLDAcG3KZoJSi&#13;&#10;MB7nwwQI6wqKwjMwIFPBGOgOMsa5Q0c10AnjbEiz1mQ02OHG+ibX1rZ5tDOD8cH91kngv/2D5/nm&#13;&#10;F58nG+7QrCtmWwn7ZoIbZ8dbrIC3t9b526PHubzVw6d1rHJghpBKKmWmoqLio6YSZyoqKioqKioq&#13;&#10;Kj5VhHLTpVDiBQiFmwTTp46ZEl+KM8IBCoSkEBHr6TyKDG8cNXLmZYO5uEW76JHIPhEm5GTC76nR&#13;&#10;En5DeG6uF/IhEC6IJpLyq0MidSgyErNGvLnKjR/9G+byPr/1zFc5cPhr/Lu3TvPd4yc4e+MGnaX7&#13;&#10;8LoOUqNQCCUovMe50DshyC1vMvm4yd8fgUAjEFhnybIMY0wIzu9JbRTH8W0/XxQFURQRx/FUGJmk&#13;&#10;BfsgTNwte4WVidjyQb7DGDN9TL5n8vvOuWnKs1vhBTiboyNIhZ+m9pp+/gOODS8IgeyJ0CB20255&#13;&#10;Z8HZIOF4T+QFyod0tDrPEDvbPL7Q5td+5Tl+72svcF9TMb5+grTYYv9Cwpv/6c+4/PZPyXYuszQf&#13;&#10;M9OMyYdgsnLvkLsizK0eKFlqNR4hPUK4UGtIeJT0U9eKF5SKjEQIjxIWLSzCAnFIqTcSEaNkgXH7&#13;&#10;Pm64WU7261wZxqyplJ6IyXULEzXxspyNPLXFBNeMwO1x5tw8pivuBrLMlxicewKPJaTq817ihQKh&#13;&#10;kInEFzlFnjM2ENdnSOrhcFdzEYzCDPjPzCYcmUsoVOmX8pJIzOCBnJjRfAMh4fLGAHF5lUcefYCH&#13;&#10;Dh8JxcB1ggeu9Ab82Y9f5vj5a5iowdBooqRBd3ODg7NNFmPPgUMHefzALKbRnh57Fw4fJlvexHqH&#13;&#10;UhHICLxha6tHPC4Q44KkNUPfQlfCOINxBBd3Nti2BcQxSF0WPdEIIpy1JLUWLnJYa+iOh7jRgCJt&#13;&#10;Twuq93oGkUpsBCs3umS5YDguSOod+jnUy/0Hr1lqLpB0NOMoFKLPgWQ+RhLTBEAzBuK4jhh7Vq5u&#13;&#10;oMaC4yeu8sLSAR5tB8ePKCCN4HAcc/DAAr78iRs7WzTTGp0kZW2c89NfHOPcqVOoUcaXn/0cj83N&#13;&#10;kLgciSOKNWumx//4v/5vrLqUNSvpoxmrGOkddTuiXQz43//nf05zJqVABXdDCrXOLDLeIEnrrG9t&#13;&#10;IbWgHtdJPJhRF6djqDfZCSOMsYAYRa3W4cgD7XDOIYgIa1Jiyr/jGqwa+NMfvM6/+9nfkidNttfX&#13;&#10;OTifsE2oNxI70Gnou889+0UaqJAOreyDCMrxFurJ5MCxumBn7RKNdp1OM2Kc9yi212jM7UcDjx8+&#13;&#10;CFEQuAt2D0k5dWLCcxbY6SwguiP00NOerbNNH53WKCIYFQpnLaev3eD1C6d4+MHH2TeTorIgqmRd&#13;&#10;aDqYbXToLHRo2CC4qNYsW8Dr25bvvX6c49c28UmbRKecXN7iByd3eOH+Dg+X+5u3IW1Z0gGOLNJg&#13;&#10;kQGOVYLTqQDOduFHb5zgwtaQndmYTeOh0WIbWB5BzXuSuuDMlWWcBeE8QoVjv9NQIPDWkwPbwz4b&#13;&#10;BhrD0AfDGK6s9bi+s0PWiplVEuNhbQw1B64O51d7nLuxzMjF+DjBEJM5iy8KjDTIOCKppehU4G1w&#13;&#10;a23lcH1zh43ukKKdEumYLBvTSCPGUnJhZZVXT5zivv0v8GATXAMub8HSLDxxH0g6CKBwsJWBTmAs&#13;&#10;YvrASycu8vrZq3RdTH2mw0hGGGcRtTp+WHw0h9KKioqKkkqcqaioqKioqKio+FQhPEhsmbZL4oj2&#13;&#10;zOSmdLxYJAbhPVBgJzmbkDgJa3EL4xbB5zT9mAP02UfCrIqpRQmRsXu+LzyE8HcsykzQpX5kS+eC&#13;&#10;iAlRuwJwOzx+aJ5rW2+x9VrO4Ybny899C/3Mg+SDHrZ7ip3hDiM5xmuFUDWkjolUSuZFiMTsdX7s&#13;&#10;FWM+IufMaDxi2B+xs7PDYDDAWnuTi+b9nCuNRoNms8nMzAyqrMECH8w1AyEtmZSSRqMx/c16vY6U&#13;&#10;clqP5nb0ej3G4zGj0Wj6/nfXz3gvvIB6rU2SKnQSoaLys6U4874lc0rLipv+ved5KMebhzJFmjQW&#13;&#10;W1icNWgviG3OkZkGf/w7v8HXP/8kcriBWVvmvmaOXb/B8e+/xMnX/4q667LYEcS6YDQeBiNKFIpH&#13;&#10;TzP/lb8vpAyCiBB4PFKIMN4lKHwQiYREINClayZ8TiGF3n2vd2gxqWsEuYBCNcga+9hODnKuW+Po&#13;&#10;umBDdBjJOiZu4lQdr2tlqhhfCqplUfmJS07AVJhB7nG2fRg+op3gHkV6cBP7mBflOBJlaj4RdhBj&#13;&#10;8UmKEBJUhNMxIqkxMQrGMSG6WhbqTiX4calPArUaZFk41jdqIWA+vLbBrGrwra98m6ipGQBGhEL0&#13;&#10;J7bH/PzGFpcHlnS2wUhE1FSLHT9mPJSs9Huc7OXMHYBICApCYH/+yH3Yt9/BxzWMkFgX1GtXGNAx&#13;&#10;UatDPCdxMQwBUw9t6eYFKkmwug5JHXAIp5glwYoClKfQDqyjsDlEHj3fIl6KGSkQTY0TcD2H1UIz&#13;&#10;TGdwNUn9/oO4OIgDfaDhwGtNUqZsk4RTRLv8OyboQgLY3PJcWN7k/OUN2p1Fvn/sLIeb9zHz9f3M&#13;&#10;1ZmmHwNYW99maWEGBzQ7szjgOvDXx47xb//Ddxl2C5bmDvHtr/wmdaAh49DfRLxy5SzLss52PM9Q&#13;&#10;p4xUTBHFaDzZeIfBcItLA8uBGXA6RpfbPJlZRNTXGHqNMwovNXHcRjlBn4y5Zp3a/vvIgR0A9LTO&#13;&#10;TVwKMw7oGpiLk+m6rAzhjXfW+e7Lb/LO1XUOfOZRGgc7LD3wCFE51owJbcgIriXPTWbBKeHKAQbA&#13;&#10;ldUVrm13ac22sLpGQQ3TcaS6wRBwCrQsxQcLsQpzLFwY1mRlGtHtbpdub8TQRtSIQTcZeh1qfNWb&#13;&#10;oJa4uNXnuz95hc6W5zuPPsG8Ket5xdCMQ4knBzgPNzbHcCjllWt9/p+fHuX1M9dxugGdfXSdwdkd&#13;&#10;/s/v/iXFN15g6QsPkgBWhT7tE0r1HdEwQqII4/rsDvy/3/0Z77xzjm7UZlSPUWnM4qNPEQFRDTIv&#13;&#10;yIEbwwIrZRDNhcNJQa52xSmjYN/99+M1qCbYAkwE68WYYaoZec8TDz5IJwnp+5Jyu+RCMUbgazWs&#13;&#10;S8itpiw6A2lCqznHzMI8sQBX7g+bGWzllgGAUrhIQ5KymfWJ2m26eY+XTh6nPdvmt7/2GRYEpLNh&#13;&#10;P+huh+1Xq4fLxyQJ7egBf/HKWX5y7Arn1w2iOUeUzDAajyB31CLJqJocUFFR8RFTiTMVFRUVFRUV&#13;&#10;FRWfKgSe2HucsBRelYUy4jLHki/FiSCkKO8QmBA08RInNE4qCtVkLYGaH7BW9Fk1mnUrWCSio5Mw&#13;&#10;3XZa6ng6nf+jWQEHwoUp1F5r8kjhtEBIi1RjZAFabnGokbK8eZwz3+vR6vZ46ld/l3/ya1/hvsMP&#13;&#10;8a9+9irXC0N/NMDIjKjeRsdhFnluxaSj/i5T58ydrcvEYWKtnTpQJi4WKeX7FnU1xuCc+8BizK0+&#13;&#10;n6Yp9XqdJEkQQqC1xntPlmW3db4ANzl99i4nj6J475mxXkycO7J06dy8Dh9olabbwO0qHZOF8OA8&#13;&#10;Wgq0U1gzxoxHJELQbrY5VG/xT3/7Wzw+30QPtlCDVTq+i92+wYVjP+IXf/tdWqLH7ExCO44YD7bp&#13;&#10;D0OAr14XEEVgCoT3IXNZKUgJgvtl6kISBoVHCo+UoIQL7piynVPXjAzvVyIIM8pBJAEDRklsrc1Q&#13;&#10;d7g8iji5ozg7UAxrLWzcwOk6XtVLYUbuOt2mdUzcLfrsTindcFVqsw9PeVj0E7nFG/y0JpAE60NN&#13;&#10;KqWg3kClEYOiYLUo60QYiHMoVFk7QofHJFg+BnZMaUwB1nLYjiWzjz7MwWcOseFCcHbbwraDF89f&#13;&#10;4czQYuYO4GYOMjYRJqohdJte3sPYmGOrXWYf3MdiFILUHjCNlCLS6FaTIveMCwNKo5MaNeXpxILt&#13;&#10;HLaAsYWODIH7jV4vqJxRhCg8flignEBrCcYxtAYTEaL1WsFci3ipzTiBFQ+RCIHgoyuGbqvDqBmT&#13;&#10;NJoM5mAZ2CpgpoCOd6SxRBLeXxCC2X1CICcGdiz0FPSkQC4eQLuEqL7AueV1/uTHr9LtPcWvfvZ+&#13;&#10;Wu2CZJ9kRsUcWpjBApvl4+TmOi//4hjH3z5LX8+Qi4wHFh+nNbPA9R2Y78BKf4iPBvzVyYtc9TVG&#13;&#10;usU4bjPUES5OiBQYqSmKgneWt5mdnSexhkZLs+ahT4Svt+nt9ElaS+TFGEuNDMuICJozuPY864Qz&#13;&#10;bz4asFCrs1BWMBIEh8uMhhvl9rtyts8rr7zFqWurbMkGjYefYZSkxLFEtBfZKT9jfTmOCGLEUjmM&#13;&#10;JxWTJgLSmLB9Tw9gQzapP/gk6v6DXAE2gFo0ywgdHDZimtCPnQJiATUJIwdNCUMB2wVsGoeaX8AO&#13;&#10;Yd158qRGnpXnjVYH2jHDjWu8fOoc6WZB7/qAf/TNz4c6LBFsORgWwWU2o0EfSvlXf/U6L5+/zEsX&#13;&#10;VumKFPYdgWaLYtiFWoujl64w/5rEuT5PPniQhcV50nKdtQ7juTsuuKwj3rm6xesvvsPF8yuMXMKG&#13;&#10;N4xlStTpIDpLbBLEwM0+5DW4ujnAKwXSYoTBltsLZcP5wEoeeeozjIFMQFbAyhhWxgOixXlG+YDW&#13;&#10;4iIDYBDmA7ADdPMckdYxxBg7mXAjII7RDU0cG/LCsl4Eg9vlTbgycIyVglYL0gSjFKQaBhAvzCOz&#13;&#10;iFMrV+l//6/ZHAz41S98nkMzgiMaOjO72z8HLo7h3PKAYxevBQfRxg592yShHdSlvEDaHDcYoxDY&#13;&#10;D3fpUlFRUXFLKnGmoqKioqKioqLiU4ci1OSwQmDL1Gb4cvqmzwCF8BLlCyQ2aDbC4rBkIgUZ49MW&#13;&#10;Pdeia2tsGcmW9QwBryNcLkMB9Al+UiXkIwjoOhGml1qB9zGF1uRxhNcWnXjiPMP2HLXmkDk7ZGu1&#13;&#10;x8qrLVRtgYee+g6/97nnWRFwdHWVUxcus9kfITFIYZEiAut2FQKxp72T6cJ7//8hSdMUiUJrTbvd&#13;&#10;ngb0J6nF9rphbsV4PKbRaJAkyW63OPeBa9VMBYU9Ssi7xZbbUavViOOYer0+/b6JqDR5vBdegFYp&#13;&#10;SnuU8DgXUqM5pZCR5H10oV3e3cybxlsQThQeLwRaavbPzfHUY0/w7OF9fOnphxlePMeou8m+pmO0&#13;&#10;cZk3fvofWTnzMxq6z2JTkaoh1jqEBB2XhgavUERBaJFlzYDpwzOpsjx5XgiPLIOQQoTkYkqUMTgB&#13;&#10;Xii8VKHeDB7pfbjBLHVSdARJk/UMTm0POduN2BbzjEkpRIyTCU5OhBnKOjeyTClYbgPhdyWam1Ka&#13;&#10;3V4AfG8qUebOkLvCli9FayHL1HPhb9IYioLCCYhSnIIrKyu8+PN3sP0NYm3BC8ZWMigcmStlGW/A&#13;&#10;ZMzPNBgMejQaDXqFZWVoeOfaDa4PB+QvvcEzzTozGjZGQ7ZwvHH+IusqQbWX2B77kJ9oYElaczjr&#13;&#10;aEWC7584xxaGROaYbIhOU1Z7GWujHnNLhymMwTsHaRPT67PlMnJp+LO/+TFnD84wvHGeA52UzbGn&#13;&#10;1+vhfB2tPCbLYWuAUxYRR9hxwViM8bW4nJovwY1YHm7x4vG3+Xl/wDDPELNz/PzSCieMwwgD2ZD/&#13;&#10;+7Vl2qbPAdOn0d+iNhqgLRSqzsDV2PYpxg5YbHSJzIBm1GKjbxg15rloFSc2NqHWZGthHzru8No7&#13;&#10;p7n2wx9xYu0wBw8omvsETzz2GR5s7+ftkwNevXKKM9113rx+ic0r10A1Wdj/CDbP2RL7+I8vrlCL&#13;&#10;LbphGYotVrPrnL6yyVo8i1EdjKoHC4mLKCJNoQ1aNXnpnXOsra4Sm5z2zCI3xpITl5axcRMiR1Rv&#13;&#10;k22sM8ghkQmFrNE1imPnr3J12SGydcZby3SiiE5SZ7w1wo4EqWwyFJaNJGO116V3fcC15S6bY0F8&#13;&#10;8BCm02aws8F2McQPHbMjTWuYI7MxrflZruUDTOLpDzbQ3pBYS2yDk9UKxVDVGOgaRXuOV5fH9Gce&#13;&#10;ZJBp/sVPL2M2V5lVFj0aUIsi+v0BUa2Oimr0Bn2E8DRrmqIYobQgs4YdA9d7BZutlEE9wScx1Gdg&#13;&#10;qw/aMK24UmsxygreWt+mt/Maf/nyGzz8+BN85isvMPdwzFoBJ99+hyunTjBa79K70WNjAAPZgtkl&#13;&#10;SFrBTkIMjRZezHLs2hU21y/wwMEZHn38MQ49/DDJwiIpEVy4wrlLV3n5xjpvX95gZx3mZu5Dt5v0&#13;&#10;7Qq2OyBzhh++cZzrZ67xTGOGlQsXiBY6/O2bx/CRwkuwwpKX5wxkmBRDLDh+7gx/cuUqD+UaRjnL&#13;&#10;3vNGb51ukcF4yFunTvFnuk5rdYNOFLFOxjVvuL6+AbGH5hwoDXEEMsHJnI3NVV5943Xe2umimnNc&#13;&#10;3B4ybi2wMc4QrVm8jsPxSCloNRhIg5EeU0s4v7VB78c/4J3LF3nkwCG++Ohj1KRgYW6GzBS8eeId&#13;&#10;jp+9wJnrW5y8tk40d5A86qAaMYVVuKEn9inSSYp+hmgklQGzoqLiI+XOxRn/rr/Fh1jewwi/p6ho&#13;&#10;1X+/PHv7oOq/TymTG+vJ3JVfZnl32RsfkKV1/ZddVnx4PpLj550uP/Xcyf53p8u7y97xczeGTpUR&#13;&#10;4c7xQoQaGBA2KLZ0zZQPWZYv9+ypV1FiCZFlnTCKWyz7DmfcDA0zZB7LvI/QWUbDGsKcyvAbIblT&#13;&#10;iEQI4cqUaXsbRRhYt8p9JmA32FwW/HAC7y3eq+DyUQrlNUplpI3w9rQuebTW5NLwGld/+G+ZW11n&#13;&#10;4YVf579+/jH2nUtIt9Y5MxgyNAXOOgbChlw/WocgNwSXgCtXfCI6+BBgdSIsrQSECXlTvA1pqaSn&#13;&#10;kCE11WTWrSdC4JFCkiQJURRNa778MuR5flNdGmMM1lq01u8r7MCu+GOMIcuyqVCjlJo6aG6H9x6l&#13;&#10;FEmSEMfx9DNFUVAUxW1r5ngkTsZ4axBmjCmGeJvhhEBKRwxIbxBliWRZJuSRHqyfpOnacyx8d9c5&#13;&#10;wBSh3oL3CGdoxZLPLM3yzace5ptP7+fGq6/y9L46S0tNbpx7k2M//i6X3v4xHdXn8P4miesx7hUo&#13;&#10;D52ORLfrjIY5hZF4U6Yt8xYx+SflVIgR+F3XTNlKMUm/Vx7ArKAUbwSRD+MqEp4IF4aWgL7QDGv7&#13;&#10;2EwOcKnf4cSO5nzepN/ez9Cn5F6VGdxKh4wv7RgC8A7py1/3rhQZxbsOnnf/XHJv4mDPsTec1/aK&#13;&#10;wA5dq2GyDEwB3tE3nhvXV/nrV3/B8vVLFNoRNWt4mTDMDR5JXEuJpMAXBfm4i/eO2dlZNvsDjEpJ&#13;&#10;5vbBrOaVK1f48YmTzKcJuRBEczPseGB2H7X5RfqXV6Fdh7xH1KzTH8eMFRw9e55r3U0GWysIn9Pq&#13;&#10;tKm15xh1h+RSYSlACNI0xqgWZugZjXNePXGSzfUZLp96kyP7Z7m+3iM+8ARKxCgdQeExeKQUiDgc&#13;&#10;T/24QIgEL8o6SsOC8xvL/Pn6gOWz54nqDRYeepRz232ihQOAhNGQnx4/gb9ynprISYddanlGIjUy&#13;&#10;alLIOpmsIZVB5DfQdkA9arLRzfAzS2Qzi5BbWJjBXbyAeuhxxOH9XL96gbd7XU70d7jwk5O00p/Q&#13;&#10;yBbITcyGyugnEmaayMefR5HSGytkw3AlM7z2V3/NXLtON99g5lCDGzuXSReW8PV5iJuAgtyE84oU&#13;&#10;ECXYtMnr565w6nRO0etSa7RZGzv6pMw/8hSq1cYYB6MxuYyJGglIzdpgxI/fOMrO1TPMzjcYb6/R&#13;&#10;TmI6cY3BZh9ZaObbi/hazIYacfXKJebnjvDgU88RDw3reY6VGtIWsl5jYzjmb14/xuDadfL+kP2H&#13;&#10;D7KWD4g6TQo/DjV0rCNyHukETkrGMmGkEgZxSt4boQ8fYrvX5bs/e4vx9cvMtuvkO5u0Uk1ve4uk&#13;&#10;3qDRbDIcj/HWUks11uXoSGIRdPMCE7dgZl+oI7a9BrUZVKuF8zl+tAWDEdRqNPY9SLY94K3rGyzU&#13;&#10;Orz19tv8yenjiE6dkcwZ9XfA5sxGNczOmFZrH525AxA3GI/6YGwQSGJNms6zvTFgZ32Tc9sbvHzx&#13;&#10;Bi5+kRGKyHgWCkmvO6TXWcDXZhnGgtGgTw2JaNRR+xaxbsjl6+tcvv4W52YX2bp+g0OPPcTyoIBm&#13;&#10;EyPB48Px2RKOCVKDSDh6+jwn1zY55BKUh77SbLdq6P1zmCRlfXvAi28eZ3TuEnUl6QlD84EjJK05&#13;&#10;koVD9LoerwgzAZzAZYa16+v8lXmLjXMXEPUWq4OChYefYLvXg9Z8EPQzGxw8sYLVZTJfMLN0kMa+&#13;&#10;g2wvL/PTk2c5fXWFl14/ymBrCy0lQin64wxdb6Ea88RL+xmJlFpnBi8Set0u1hbUailaCYb9Ee9/&#13;&#10;hXJv8GHiH/BJuQe6k/vXDzsxpOIj5e/Zzbfgf/gXH0ET7/Dw9H73ch9wBt2H/vmP+fs/CJP7+A+z&#13;&#10;vNv994lICXAnETL5fh14l/kEjM/b8dHtPx/25Hj3++d2Q0xJedvXP+0CzYdNR/NRcifHzztd3rFA&#13;&#10;80nZv+9K58HHvf9+kBn4d3P8fMKvEe+YD+qA+DAEiST0oEdhxSSEvPfGKRQTl97dJJZ4QNsIPdCI&#13;&#10;mmbYyhByk2Z+lcfG1/nmeJmvFit8yW6wuHMpVOSVQApeaXITUxSGeiLLoHs549+WopAFnA37d4h0&#13;&#10;l0vHroAkwOvwWSkxUmJkaLfAoLxFOBea7cGIhEzWyEWNTKYsJwe4/x/995j7n+PC9pg//eHP+N5b&#13;&#10;F9hK5nELR+hGTYaDMbRayHqKt2N8fxMG24Ah1gmoNpBiVRICWqK8c/YDMH3aoy2OxI7/45//Mw4D&#13;&#10;TUIKHcpejrg7GnVRFNM0ancLS0RBCh6UH6MZoTFY7Sl0Qj9u8s5an3/6P/0viMUjrBkw9TYFgqkj&#13;&#10;JPIhl75x4BWosrK09ShrWKjXKDZWcVurPLzQ4Q++9TV+++tfpiEtm2ff4EsHNYMrb3P+5FGunD1G&#13;&#10;b+0isdmhkxg6scGPeygfZuJJCUJIBBFeKIT0aJWBcFPBRUoxTWkmSgeN8KUgIwl1Zsq/BZDEzbAN&#13;&#10;vEMrQS0SwTHkDTmCHaMx8w+y3nqEY6N5/malxivbLa5F95M19uHQ+FL+cVPXxQQXBMJpACRcOblp&#13;&#10;zZnwlLyTAMkn4f7lU83N/Sdw5XWtvPm1cjtJb1BYlA91wJwsr4G9KC8JZHl178rvu/mYbcXuWJEe&#13;&#10;UmNQZcDPCSikxAlVjhFdbt9wtS39nuNq2RaBD+kJEXj0Td8/GRs3tds5FBaBwaPJZYRFlesLwksE&#13;&#10;oBylQ83hpAtPlAFsaR2JdSjvEVJhpKSQGiNEaPNUlLQok6OdRXlX3vnI8lynAYciQ2CQXuLQGKHI&#13;&#10;VUjZiSjPLQ6Ec8TOoH0BosAJg/SgXAJekiswEows963y3KSdRLlwSpDe4aTBSYuVJvhHfYRF4yft&#13;&#10;nt7ZGKQzxM6ivZkGY60IbSykxiPDuW1PakFZnrPDXm6R3iDxCO9QPvSv9IIwoQAK5cpgrwYfrgGs&#13;&#10;COdRLwBnUM6R1AlcRwAAIABJREFUWI92bhocdiLUeWM6zsJr4bpM4gjnY4vC7p3c4EH5sD1CqtSJ&#13;&#10;s0/uXtICwk+Ed6b7gyOsN0Ltjk1ftkE6EBYIAldsPdqBcmG/KMr9xJUdGa5pQDkJPnxvIVUQRSb3&#13;&#10;yN4gfYH2RdgGhHOlA6wI3t+oLAlXyBgbcu+BV6HEiwA3nUBgUdYR2bCNrCjXSVBed7F7UpDlxAPv&#13;&#10;UNaT2CB+SR/2z0JJsrJgmTKQWE/kwjWaLcdgLhVGaJi0CUAa8BbtCuomL11Ok+0d3m9kmd5WTOIE&#13;&#10;E7E/jAPpwxlG+N0xLXcPMTgRtv/ketKipuNhMj7DaTHsz5Ox9F683+SQTzuTvnuv+IZ37hM+r7Ec&#13;&#10;Ix96kuGd4d8n7e9d5xPfvnIAflrFGXHr/v1kpDX7ZO2pd4VJzOCXXQJV/8HujvbLLid/3+v994nA&#13;&#10;fcjl3b+5Fh9yCZWD5qPgwx4/73QJ/P05ftytTvwEXCTdzfHzSbpO/LThkTf1nZy4EW7BJHi2F+kh&#13;&#10;KnKQHldXIGvsyDkuRQVnrGXJ5hz2GVI3mPF9VFkXxHsbBDYlQyFcD3KyUSVBmBFuVycSPggzck/7&#13;&#10;RHnjLkLADkLwSdm9LVT4SfBYgMaiXZ8GfbAQkXPtL/81jWfWeOapz7P/O1/l/qUD/OkrJzh+9TzM&#13;&#10;Haa9eIBuf4jbWAUtkO0arcV9uGxA1h+jyyCM95PovA7CgVVETqJd6NcybIQh3Dgo7nha1t8LQuAN&#13;&#10;pA/Cgr/pXDDZ3p7JDf00EORlGCO9HWg2aMzN4p1gNMjwowyFpKUlK6dPcSDVfOtLz/OH3/oqj8zW&#13;&#10;GF48jnAjnl2MWX/nx3SvHmfrwimKzavUXZdUF6Qux44yYhG2kxSgPEiCy8WXApHwpTDD5FG6ZvYc&#13;&#10;n/e6ZZwo5xMIcGhGVqJFQiozUpkjrZuu8kgm5O1DLKuDnB3NcWzY4ZJtsxV1GMczWFUrZ1oHbrX/&#13;&#10;htjWzfuunHT8zc9U3BXetb3K5Xsdi10Z6CxEdPML77qGes+Q0OQwWy7Ht3LX+ckY+bvCrQeMKI9e&#13;&#10;727DHt7d/mm73+eg50UpTpXvc86VPzoZowoHjMrX905ekCGauefbFIVIbvObiiCP3wIHsLv+XkCm&#13;&#10;IAtl3W/+iptWgD37lsNIt9v00Ep2ZfmAwCF8fosLGUkuJfkt2xgEmN2bIrfb7PKzFnnbbfTeBF+r&#13;&#10;8CF2Z4VkqOHDn7EmLtOwsEJhhSqfj951Q/AB8B78u2qZTVc8hOVyGR7vhZ0csG96jy1F/z1fKyS5&#13;&#10;SMhJuBWjW/7Gnu+YjF8kVpbO2tvhKVUvOW3nUPN3o43lOJvsC6NbbJrQrZ5QYWnSLIkloadvvT5i&#13;&#10;UmsQ+65XdDgb3+om/P1XaPp97pf67N9/xC3+3rv07/H8JwN3i79/2WXFXeXdsZhfZvkJ5pMhzlRU&#13;&#10;VFRUVFRUVFT8/0ShoEgsSitkIXCFgELhbcSGTbjoU06KBBm3iZWhZbvgCqR3KJmXV9A+CC1lhNsj&#13;&#10;8GVUyHuPLOt5+NJtAOxmXUPckcAR+QKzep5rr34PM1jjyAvf5o+/9RyH7jvIv/nZ2/zk3FWGfoxO&#13;&#10;mphmHRC4kWVn5EDERGmKLxyeAqazVA27s24NCoPyhkl8JSI4Z5Rnd6L0PU7QKnZv1oNIU4o1U2dI&#13;&#10;eLgglRD6GEhmIC8YbPWQQhN5gUBih31Gox6PHZzj608/zm98/rM8tFCjkXfpNDy6sORbq7xz9BXG&#13;&#10;a+fYXl8GM2AmFXTSGGFzXGZ3i6sLEAi8DFE9ISYpzEqnTCnAyL1py0r2lqO5+XWB8SI4ZlTZB+Xw&#13;&#10;sSKIM0XnQa5m8xzdTnirp7hhIpxKSJXDuIy87J+KioqKioqKioqKe5lKnKmoqKioqKioqLinMNJB&#13;&#10;TWCkJXYaaRTK1BG2xabMuSAHtN0AnYxoWU9aSKKsC2aEiA1KiunszpD6ApzyODzOhQxnUrpQA0WI&#13;&#10;4Frwe5z1H2AG1+3SRsbkHEgylrsXuPjSFdZunOep3/ov+S+e/wr7989w8MVj/MVrJxkpRx51GIuU&#13;&#10;kdNlTnpNIQDGCBwOQ0jNpstZvQ7pXJnCxRKxK85oypo0k/xW96pzQXh2DVOu7Mcg1YR0KyH9UEhB&#13;&#10;FE9TJwUVL/RZmiT4fEw+znCjLrkx1CPF/mbC4vwi/83v/w4PzqYsqgy/dpFE5yymsL58jjd/8SLr&#13;&#10;F08ixxtoO6IWQTMVpJFHCIl3AoFHle4ZUYqIQnhEKdBIKUHYvyO8TAWYcvjd6nUvw7ZXSiKE2TUJ&#13;&#10;AS4W5PVFVtQiZ7IOx3p1Tg+bdKMOPmmjvaPIh6Ab/J1aUBUVFRUVFRUVFRX3GJU4U1FRUVFRUVFR&#13;&#10;cW8hgAbgBHokqJsUZTQKxbaSoAzSFWjnmDOKuoNFDIoM5R0eH1LRCPA+pDGzokz/JUMiDCk8QngU&#13;&#10;AoUgcnLqqhHTyPd7qzS3E2cicmrDGxyptWmiuHrmRY4N1jj8pdN89pmv89Affo37l5q8eHaNn565&#13;&#10;wnaRUF86QrJ4iN7YYLbWcbFHCFuKMraMyNsy5ZUtc/0HySF4PgrAlMqSKtNzfTSb49OG9CCwZYql&#13;&#10;3W0YZBpdJkSJ8D6kEvKhGgXT3HdOk+9ktBNFI24wHhXgxhxpt/j655/mS595iF95bInBtYvMZjs8&#13;&#10;fCBF7Gzxzss/5PSxn2O6y/jRCvXIUa8LEi3R5Pg8Q5KjdcgbszdlmZACMcnJL8w0Pf/N7hhRjruQ&#13;&#10;du/dgs3kdYFHxwrlC7BmN5NMDKY2y6hxiJPDFsfHc5wu2lwVbWQyRxLHyKyPy0cIWQ9Os/fgk1DT&#13;&#10;rqKioqKioqKiouLjphJnKioqKioqKioq7i3kpCB7cLdERGhRw4qYoVLk0uNtQc05lpyjJnOUHjHr&#13;&#10;RyiGyD1pzScxZF/W5bAE54yfBL7xSB+SXykP0smQH/0OYs+RL5iNPMPRKvujJq1Wk/M33ubov7/A&#13;&#10;/Tcu8dR3/oh/9o3nePLIKgc6bX56boWr/Q2G4xyv6qAleIP3lt3i0ZMVKdOylQWuJ2W1dz0OrnzG&#13;&#10;cc86Z3Cosq6FmOTzYlILaVIyWOHQSCSiLGQ9SWMvnaMlJNnqJjYbszTb4Pnnn+VLTz/Osw8scail&#13;&#10;6Z07weG6Y1/DMLzwC869/iMuHHsVN9hkvqEY+yENKWhEEZICkw8obAESdLQ7LgXB+eIJzhmER0g5&#13;&#10;rR9zs/CyxxRVZo6/6fVJCjQciXZQFGWdJSACH8es6UUuM89bm5KzWZ01ZsnSWUTcQiiJlBlWGBz+&#13;&#10;tkWTK3GmoqKioqKioqLiXqASZyoqKioqKioqKu49vAXvKHxCjkLIFEPCWGiMcBhtSI1lRuQkOiNN&#13;&#10;xig5ZiYfIXK/a4QgFF0Xk2xfk9xloiyh7EG5IMwoVxaGd6FytRe3KS4qbiN8eCBRqH4fl41ZWJDo&#13;&#10;Vgybq2y89j1+vnGdp7/zRzwz+xD7v/k0zz5yhL/5xSVeO7/KdjZENxsMXYZBYL0J7hnpQru8BB9q&#13;&#10;pPiymG4oaz+pD3LLisT3FGHtbfm3Q+JLdwxlrZnJu8R020vrEN5hXUFiLU3vUZFmZmae5558hG98&#13;&#10;8Wk+e2SOWtHHrZwh2bhE00m2V89w9Pt/zsrZo+xravbNJriiS5EapHKoYoT3Rfh+QIndWjNKBNHQ&#13;&#10;lyJheN4iRBAluUmYmYgzYk/dGV+mQOOm1xWOxA+wNsM4kKnA1mdZVYucLvZxrFvjdDdmRdYZqibo&#13;&#10;Jl7WGAFKt/H1BOfEp6JAa0VFRUVFRUVFRcXHSSXOVFRUVFRUVFRU3HsYB06Q4xgpsE5ihSbzAuss&#13;&#10;A+24Lse09JCmKpiPCppZTmLGNEwPZFSaSHyo0SIczk2fYlKRRXvQLjyEIzgNvAhiyIdFOOxGnySF&#13;&#10;JIqwo20aMuGRdsLVwQrnXr3O9sp1DnzuGzzw5d/lvmee5DOH9vODo2d56c1znFq5gGhEDIUGoSiE&#13;&#10;Ale6Z5xHeIn0Enw0MXuUNVXKXFj3uDgzcQ8JHNK7qQvK7RHUxGS7e0diLcpKIu9wNqdmc4rVdb76&#13;&#10;wvP89re/wRMPNFDjHHP9AtLtsD/JmT+YcvRv/4Izr3yfhtniyYMNEjOg6K3jrWFmps64KDC5wXuI&#13;&#10;Y4jiUpC5qZVle4RFCFkKNEFum9aXKUUYIX35f1d+pnyvoEyLFl6X3iFthnMwUpAn+xg2H+CSX+R4&#13;&#10;1uCtbpOreY1epEGr8EXW42WEiWaRUQGD7vR3KioqKioqKioqKu5VPh3ijHufC3d5L98cfgCq/vt0&#13;&#10;8wnffv592ifu8fHlbtM/HkJB3k8xt0tJ8kG459OWvN/+/X58ysfPx83t9r8Pwqd9/7zb3Gn/vx93&#13;&#10;tH0coUgMEmIYKs/YuCCe+ARNE2MNO36e87pHIsbM2hENMtpjQz3SCJuVaosHFRFLTywNhTdYCyYr&#13;&#10;RRoHwjmmyo0rrQ16khrs1tz+/CqRNRmC8MYCEu3HNL3jSCNhod3h2JU3udHfZrB2jfu/+G2e++xX&#13;&#10;eOTXHuFrD87zi2sr/Pmbx3lnY4fhYAfVXkQ3FjAOhHXUVEQS1RmPtskN9BWkpRMoUmrXHXQXybKM&#13;&#10;OI6RUmKMCenpogjvPXmeo/XHe5vjbIGSoCOFUgIvFKDInMcXMOx2mWvU6Y8GHFlY4uLlC1hTsDTf&#13;&#10;4qED8/yT/+6PWUoj6rFFrK2QmB6LcoDOVsnXL/Ov/+xf0nDbzKsuDTlGDAYIxtSFR8RgsyGRABXv&#13;&#10;1o7BgS21MylLNxe7qcoEFkUQXLzcU1NGUgozk5ozAillEGNkeL8sa9YIIYi8gxx0DK5+kPX0QU6b&#13;&#10;gxzrtzi6nXBuVKenZ0DG1JQFUVCIuBT/EpyToBKkyz7WbVRR8V683/np/c4vd3p++7jPj592qv75&#13;&#10;mKn694640/vfTzvV/nl73i8+dtf5pLfvHuXTIc5UVFRUVFRUVFRUfERID8JIrJBlejKHkxaMQRca&#13;&#10;6TVCNzFyljXRJ3Ej5uyQDoZFDWkSE4+2iN0opI8yjlCBXRNh0Xii0lAh997DCxlyoAF3ktPJCXBC&#13;&#10;44VEeTstQ698jnaWGMv9ccFm7zI7bw44s3GD7cun2ffY83x+3/089oX7Wdrf5LXrW7x+8jJnrm2y&#13;&#10;vrENaOqtGTqNOgwH1OKImoYYGIcSK/TGjnosSeO7q89EUYRSCmstRVGEdFtKobUmjuOPPXiglAIc&#13;&#10;1lqsdXihsCpGRZJUw0OH2uhizOXTx5lbWuTgbJvPff5Jnnz0QR7eP8dDjYK66xHlGTVGtKMxduca&#13;&#10;F996iYvHXqLjNqm5LnU/IHEDEpER+V1nzKTGkRJ7JL4ynuzL51SZgS5sJ4cSsnTN2D3Cy259mqkj&#13;&#10;SPhpfZrwa+Km172AArBRQrdxkKv6Po6PDvKmaXNGpGxEMVbGOCGIXYYTEYWMwddBJiA1uCFQiTMV&#13;&#10;FRUVFRUVFRX3NpU4U1FRUVFRUVFRcU8hnSRykkKC0Q5kEYQT78AatAUpEwrZYsQsK27AaTugYy0L&#13;&#10;KiFJm8xYT8MopDRE3qJNgRYGiBCiQLl3iS+C3ZRgAhDmtmVlbo/AxUlINeYN2tuQXgtXlqHPefJA&#13;&#10;m6s7GRc2r7L69jKD5YsU10/z0DNfYP7hp/j1Bx/joQNzPLnQ4ZW3z/PWhQ3WewU272NGO6jBNrWF&#13;&#10;NimQlE3PctCRREQfuus/MqSUOOcYj8cMBoPp8/V6ffrax/r7WuGtx1mHcwYvPF5INJ5ECG5cWKbu&#13;&#10;M566b4Hnnn2ap594iKcff4B2Ag1y0vFVFuqKmjD01i5z9fxbrJ0/zs61UxQbl1nsKBIGJGRomU3l&#13;&#10;ETttwB5XTGkC87KsL1OKMj48HVKRiZDaLAy54JqZvHeSviy4ZXYdXbt1ZiZp0MLrRkhsAqPafq5H&#13;&#10;Bzhtlzg2XuKtcYMbvkGuY2JRoIVFUxD7EZFPKHxe7mf39qzjioqKioqKioqKigmVOFNRUVFRUVFR&#13;&#10;UXGPIZFOogDjHEgT8o/JHESMlwLnYhARqBnGYsCKG3LGCWZlgZIJTzTG+EISU2BsTmyHYD1aBAdN&#13;&#10;8BZMf46pEiMm+aZE6Uz45fHCI8tAvPQgvAxpCjwEgQaUsBxux8Ra0uplrPeusP72NsXqGTh2hJnn&#13;&#10;vsX+B57i0ENHeHbfFzi7lnH22iZvv3Oec2fO4/Ie9UKT9Ry6JVEylKWp3WXHzATnHMYYhsMhvV4P&#13;&#10;YOqc+bhTmk2RArxECVXW5BHgDMLE2P4mX3nmMe677z6efPwh9rUTZlJHsb1CQ4yJ7BZqq8v62jKX&#13;&#10;Tr7J1VNvkG3dYC4xHFzQqLxHxBglTDBbeSgmQ0iAVGU/EEQZyvHgZRgGWobP+PL9Ch+qBongmkFK&#13;&#10;nNitOzNNYzZx29xUe2aS7gwQjlyljFv7uS73c3LY5vg44fQg4YptMhBNkDGOMTFjBAaEQ3lD4Qtw&#13;&#10;WRBnfJVWo6KioqKioqKioqISZyoqKioqKioqKu4tvMQRlU4ZB6IADEhwUURhY7zNkSIiEQ0iv0Qu&#13;&#10;PTdUwlGRkVtPqz6DNgU1b0n/P/bebElyJEvT+85RALb4Gh5L7llT3VW91PRQ+mIo5PBmSOELUfgq&#13;&#10;5JvwcmRahBctbJI97K6Zzsmqyqyq3CIzdt/dzADVc3ihgJl5VGZ4RlhGekSGfiEWCrcFUCgABaA/&#13;&#10;/nPiHJ8DbaIy60WXANL7HDTHn3IRYh/WLNhTIc+eA8UwuhyRDUPow6qt0T5+gkwm3JpsE4JSnc44&#13;&#10;nj9mdveI7vFdHt//gnf+9X/HB3/z7/jVu7/il7/8kCc/e4uP377Bb97d44+f/I69cU19cYSO9xhX&#13;&#10;gdY6AjXzWaSevLm3ES79biNKXdeIV1Se6NxIizkdHf/ub3/Fre0J00lDHc8Jj75C646dxTG3bo04&#13;&#10;uvsRv//N/8cnH/2a2eE9DqbKB7eVsUesfcxIbel6sf6VcnIYBKcWQ8hJZQbHDCqYADimDHJRfjmo&#13;&#10;OhX9ntILfIPwkoWZfnoZek9618yQkyZ/fxG2eTD5cz6aHfBPhw0fnSe+cWVejSFsgQcWGjCvMeYE&#13;&#10;BHVQm2F+1M87USgUCoVCoVAovOm8uXdVhUKhUCgUCoU3EhfopAIxmrTAaHFd4JKwqsZ0BO0YSUKT&#13;&#10;akZpD1XjpG74TXVGOz/j51IzJrBf1+wIeFwgsWaSDMV6GwP9CLkTxVlUTlRD3ZjiT+sp3xsVEBaA&#13;&#10;04/FX145MZqR5gH9OCNEY0sTXhsRJ/opR19/xMn8mD/c/YzJB/+GG7/4b7n1s/+Gf/+Lt/h3v3iP&#13;&#10;3378FovzM97dqZlqRHFiuqBih3Z2wvbkYNPNsBGqStM0TKfTZXLe6XRK0zQ59FaML3X5ZpbdS+7g&#13;&#10;jqVE1yXmMdGa0KTIwVjYGws+W7BTR+rZY776zT9yFA/57Pf/yMmTL+HsmLe2Are3ayba4vNTkkEz&#13;&#10;OGP6vDBRA0krEg0qOb9Q6MU/V8kvsd7h4nigd6c4no0y2TnjWZRJfUy0QZhR1T4HTQ5r5u4rwUZ9&#13;&#10;GdJMRJjpFr9td/nPF/v85hTuLpTzkUA1Aq1zpbWio8a8ouoFxNoXmEUioFptkHWpUCgUCoVCoVD4&#13;&#10;aVDEmUKhUCgUCoXCG0UShRBQF0YJautIYcaiTrRVCxhUDcyM+swYeQXVPovJiPujCSZP+O3Rgl1r&#13;&#10;idpACEioqUJDJNJIBV1cxf8SaNWZaxZoanMmLi+ee0NAvI9ZNbwGocc9WymmW2g03JxKYXvaoLFm&#13;&#10;1rYs2gs+CHD2+FNOj59wev8+D7+4y/S9T3jrF3/Lrfd+zr/9+Ts8fPiQSbrAT8+IKrTnF0ynDU0Y&#13;&#10;nDovnDRnY8yMqqoYj8dL0WA8HqOqpPQjuDJUSO6kxQKPkdQtWMSOmKA15+HXXzNuKkb1FvPTR7Sz&#13;&#10;B5zc+5Tf/MPfsTj5gq69x+628c6tbfYnNd3FE84PnZHA7g7E2Dt0BCxAkooujIhSE3BqM4ZIY6bS&#13;&#10;u2ZkKa6oCI4gJFQdcQgOQQaXjZL6fDIr98wgzgw7bu+akct/t2HKf/rG+Rd2uO+wqLYIIdAQmWGg&#13;&#10;FcgIxEmMSd4ysnMam1PZKQlYyB7dq5C8qFAoFAqFQqFQuEaKOFMoFAqFQqFQeLMQAMXcqA1qDJVE&#13;&#10;9A6kH1yuAswc6RwSqI5IInQjOE4Tvj6f85A50yowDTAVxTUgXvVhzVbCSwSiOJ0mOhFcHJMNc25Y&#13;&#10;vx5LUWa9dNqTEzoEqcdsb++wuzXlvO24//iI+VnH7hhqIGjLrDvjmy8/4ZM/3qP57R+5/eEv+ff/&#13;&#10;4//MxeFDHtqCLrWoVsy6yP5bdwj+cl0p34eu6xARVPvQYv10Som2bV963hkhkKwlti2L+TnWdnSW&#13;&#10;cMvh695/923EIudPvuEf/8//yNHn/8Jk8Rh78hV/9v4uk7FyevY18+MTzuYwqWBSgybo5lDVWZiR&#13;&#10;PoeMacBUMalwEhAwz04ZFxAckbDmnsmCjXh20gxpj8RXu8olQUYGd4wDgntaumbyjrZyz0QNfPrw&#13;&#10;gm+2Al01QZstggTwDrBs0yHkxDjZwgMowSMjm5Fc6ULMOZ0KhUKhUCgUCoU3GOF//d9fAUd52HwW&#13;&#10;z8pMqi/3qT55yfN/Fr72ROZL42Wvn19f+21MHxLilciM+11c4/75fbjO4yfz+mrUTg7rYq/y/rch&#13;&#10;q6d1f3r8KP33VVz78XfN+A9w/fEM9BVu32H/ewUuAl8aV7W/2QbiSC/ubLcP+Kvu9/wPzV3+p+ZL&#13;&#10;/sa/4s7R51Qnc6YV4EKUCSZNrhOJKrUg7TL82Lq7hqf7BcnaiwmYQ5IGvIY+RJQ8Iy7as7pPZ8Sj&#13;&#10;+y3RG1oTWnfaUBG1oavHdNWEevs2O3c+4K2f/TUHH/wSDt6DagKtcJpqzg5+wWKyx3QE4zE0sloF&#13;&#10;NWjnUIf8uiQiCaCQmJM0Ist/CcfBckitOgzHpy1LN8Nih3lgFsHWz+Fif/J9YBmqa90hkkIgypQW&#13;&#10;J+HEaBAdS4JahZuiSaiqhnEFIQARFguYzyB25yzmd1E5JdBRE5mGjq0qMtUWdMFHf/d/MD/8hvMH&#13;&#10;nzM/eUCVzhmpMQpOkITKqlEuCyS59sPuK0Mpq20qwFRzWfVvVJ6/G4aDOickyvuQ5peHPKPane0I&#13;&#10;oYJYwczh3BqQiq1QMa0FFnMWljivbzA/+DkPb/w1v4u3+If7iX94POaT6i85qm5/905WKGzAVf3z&#13;&#10;S+3fXwNeNF/Zj8XLbf9+3vKKN8LL5Jr3702fLXnV8Rd1Nb8mSHqdN+DT13o/Pv6qn19e9fql1/z4&#13;&#10;ekkd4Os7KlkoFAqFQqFQKFwX4hjKzBoeLmq+Sg0HYZtRc4sbO4ekriUYqBtic9wdxcEj4CChF2Fs&#13;&#10;FR3sO0Rb8f4rbuCJ73NT+mxx26lGipiSYkTN80JEEBRcefjwSx6envLNo0N2v/iS/bc+5ObbH7J/&#13;&#10;4y22du7w5Ogrzo8fcQ40VcVkMmFna5udnSmqUI2fWqSBWS+QVCBBCYyWH+vwsJbylOi0mhZ1pGoQ&#13;&#10;hO5ilp0lTnaL0JcOLs64GWOSsGQkj3gyDMeT0YmwkBapapqmYVKPqaqAonhyxLLjJHWJ9qJjdn5B&#13;&#10;O2vpuo4YDfEL9rbmTMbOtBkRTJgfP+HLP3zKwy8+4fzRV4TuGL94jF0cImlOLc4oCLX40lm1FFv6&#13;&#10;iUsCzNrme/p9IYstIZu6EIHUizXDvqO9sLdUzJbzc5AsymjIAk2DIDFiKYuH5gETiKN9uvEBR77N&#13;&#10;l8eJP16ccf+4YtZN8erVFZ8LhUKhUCgUCoXXhSLOFAqFQqFQKBQKz4ODiGFacyg7fNYdMIktsR7R&#13;&#10;Nbv8WXPEjYtv2GmPCd2st79waZDcpMZUgYSJoURM7VIWF+mXBflJ6cojuGFiK/fdC2FMt2oWCWyR&#13;&#10;iNEIBkk7kIiSmI5rzuMhjx+ccu/RV4y/+h17t97j5q13qffv8LN/89+zX29R1yPQihRPmN2/y5PP&#13;&#10;Fyzajp/9/C8RDXhoshAVKqpQUzd5xcwaRFi6P5M7ZpafuE4wmYyeqvGQWsfzQ4GhRlDU8zxyaVmU&#13;&#10;EKPrwMQJCKhRVYKrow4jDew3E9ydlBJp1tG2c1K3IHUtnjpIEazDYgKLjHG2RkKYBsYa0fQEPz3h&#13;&#10;6OSQo4dfc3j/Lof3Pufs8V2688fsj4TaLhgxZxwSW5VTq6MWMcsulpUo0+d2QZB+g+u6OLPabZYC&#13;&#10;jGkf74wcxiz1eWUGp81gLAgChJXAIyKYOGdBaAJMVBhhjIYnGQ3cI7PRDWbjt3g4epffd3v885PA&#13;&#10;fz1J3O0aTsKEWEKSFQqFQqFQKBQKG1PEmUKhUCgUCoVC4XnoHRpozUVzwF1XYmxYxCNidYNYP+bP&#13;&#10;R05wY8cWOcTA+ui6BlwDUSpcaiCSpMLFgZidI55Q76NTeQ4VBoD3As6asPGtVXyWc0ac8SRATLg6&#13;&#10;qc1ahLtjMsel48b2AePknHaRi+6Uxfmc++cPuf/lx1gY8eDLj5nu3uDWnXe4eecttvdvsTPaIe4E&#13;&#10;ojcc3/st0kwJzRZeTZDQQDWiqkdUVc2obkAhaC8kiEAIeBWy6DBoBX+yGvmNOjxtzYF1x1HbdgiG&#13;&#10;iyCeS8xwCUgCTYmubZmdnXIxOye2FwTvCBoJIaHW0oREXTlNA+IdKc7pFi3WXfDo8085e/KAh998&#13;&#10;zaOH9+jOj2mk5cYksHNrQndxxChERgpNcBpxgqes0fmw/XyZH0b6MGer8GZDnpehXAkveV0DSXMO&#13;&#10;GBu2d6/oCIYqBEm4QEVCxKgEVJwoga7ZJYnT2BlVspV4qCBVTZze4UF1h992N/n12ZRfHzV8sZhw&#13;&#10;Gra4qPdJUm4jC4VCoVAoFAqFTSlX1YVCoVAoFAqFwnOQjQ4JqgmzeoeF3uB0cYez9JhF94SLWKGj&#13;&#10;hOqMRs8Y1Rer6Fw5PhlOP9ouYNLg4r0QYSiGW0cgIp7/Jn90uR7PFGC++zMRoI7UIWHqpADW5Yhp&#13;&#10;7iCSiLOHSKjZriaM6xGdGYvU0nbnpNZ48vHXHIaKe/WY6d4BN9/+kLc/+HNuv/9njG+8k/UVSSBO&#13;&#10;tI6LVpjtuCpFAAAgAElEQVR3ziIZloStZptKA6FqqOsarWtCCIhWuAbGozq7gySnJ3TPUd2S5+k4&#13;&#10;79Ubl7XcA6tY5OKOuZHMiLElxkhKHSk5pIhfLAhuqBgjNXYaY9II4ypQ14anFtIZi9khF6cPOTq8&#13;&#10;z5PH9zg+ekI8PWF2/x5VSijOvhvNxGjUGQen9ohXc2pN1J4Q6VBzBGgUvIJubV9YCjDLv0E1vze8&#13;&#10;vx7WzBEkVJgICQUJmIYsRPXzCmqYJ2o6XAWlRYEasABdvY1ZZNQeM+r6RYX+C6M9DptbfNre5P89&#13;&#10;2eOfTnf43PY4Hu+QRltYs0v04pwpFAqFQqFQKBQ2pYgzhUKhUCgUCoXCcxIQTCu6sINrYCYti3Yb&#13;&#10;4ojYztnWlmiP8XDOe8EZy2wVmwsneASEJJpzhvQlhCzcuPXfjWvTrEq9Kq/MszDcI0iirvNgvVcg&#13;&#10;sX+lLB6IdSTrUK2pqBmFBqlqFKH2RIwXzLsj2kcPuHf4OQ/+8M/o1gHe7PLhL/6GsH2T0e5t6u2b&#13;&#10;hPEuk2bEdDSm1jG2OEejYgnSXOgMYjKiQzLY3t3HRLObBgWU5IK74+5Iiquk2LISZYZGcvdLSTsD&#13;&#10;NmS1oRJjaxoYh4a6cdAE8Zx2dsjiyQPOFoecHN6lnT/i9PgeJ0dfc3bykMXilBTn1NHYTjARoQ4V&#13;&#10;da2oCuIdmhLedVhq8/bU1WZTINSgtZCi4wq45Fw6yxBng1Mm54a5lGtm6b7Kn4sIKopJAFVcAwlF&#13;&#10;MURzqwkJIRKABqgEjESF0bmTEJI4IQABvJryjd7mo/kuv77Y4z+f7fFpvMmT5hZpchOrGlyUGOML&#13;&#10;7nuFQqFQKBQKhUJhoIgzhUKhUCgUCoXCc+Iacu4QAbyGesQFytee0DhnPO849zMWqsyrKW+HE7bt&#13;&#10;HO1maBcJMqPyBRVCokK9wiWLNZDdIUvbCMol28z30WSucNV0XUL6pPCTGrQC7bKIIA7TEXQGiwhd&#13;&#10;6kipw3SBaqAS5eJ4TlPD3igQmimdtMzSEWeHx8xSxcePviRM9xjv3Wa8f4et/Tts7d5ge++AMNlj&#13;&#10;b+uA4DUuAe9zqCQVOgdzYX58jGudK6hZoPFenBF3mqAEs0sCzEq5MlJKSK/eiDjahwBDnMqdqQuh&#13;&#10;bemOZ1ycH3F6dI+jw685PfyadvaEwydf4PEU607Bzqi1Y3ckTMY10xCYJIG2JbXnxFm/nAB1pYRK&#13;&#10;uZiDNhBCNkh5ylswksPUiWajCuKrnDKyyj+jyzw0LEWaYZMaoJIQPAtY0gEjlqJOXwZAMSrPwlQl&#13;&#10;EBzGDjEesfCKKjSk2rFQcyZTvkm3+EP3Dn9/OOVj2+Fzv8WT0dtcjG+Rmr1codSCgHoRaAqFQqFQ&#13;&#10;KBQKhU0o4kyhUCgUCoVCofAceLatkFyg6/pkIDWEmrPRHg9kwX85v2ChhtXbtONbnMsjbscHTNJj&#13;&#10;xhyyL+RcNEDwRJCORCB4haEkT4Ppol8egK1lh9dvqdn3RUnRUIEm1IgKLgmzRNfnsknzvIRGoNas&#13;&#10;ESU3zB3MeOdWIKZE2yUWs1OiQwg1+82EXZ1wEY/oZhdcnN3jyRdC5xVSjxiNp4yabaaTA0bNlMn2&#13;&#10;Fju7++zs3mBrZ4/xdAupG/a2dkFrkApCbhMbxBlAugUacu4fF8+lDn8bMqnBOuKi5WJxzvxixmyR&#13;&#10;c8YQWx599RXx4pyz00Muzg6J7RnCnEY6mhCZMqPSjmaSqLWhEsA7pJujCzg/zSHKqgqmTc6bYw4p&#13;&#10;GV006hqqETSjEapKGzu6NtGlLC5VVR/VrrfUiGenTG+mQWUtYtvwfr/VVaAi4pD3E6kxEQzByWJX&#13;&#10;jaO0BI+oJipfaXoKTLpzQhhhzRYX431OqwPupj0+me3xSXeT/+vUuNfc4HB0i258gNW7ICOIBm0H&#13;&#10;1Sb7X6FQKBQKhUKhUIA3RZwxe/bnWm4unklpv9ebV3z7+VX1uwJ5w/c/W08y/W285u3j7ld/6Rm8&#13;&#10;eMifN4QNj7/Xff962dim7XsFWtr/mbzs9o8pJ3CHBXgLZAUjASfVLuHGX/PPZ7t8c1Lz2bzm3+5N&#13;&#10;+dVkh7frKXvi7NsRtECiV0GMoAapo+tgNITzkj6niAeW7hkxNAzD9d/ZAN/5kYswGU+wPnqadYZK&#13;&#10;YFIFRjtZFLj3oEU8Vy31i1F3jCwCnC9ysnkUgvZiAgnzOZ46tjyH29oOioeQHR6ueKdYF+hOKs6o&#13;&#10;OAMeoFlcEMWoSKK8/8G/IoniBAzFqXDJ2XcUaPqaqINJX6ov/z4/OaWzjtR2zOOc1Ha0KeIxgUd2&#13;&#10;x2MqsvtkKgmpE0ESNZHgkVoT6h0htQQzcsCwvJ4Ak2nviKF3tPTvV9UgrlSYKPPoWWHRGmlGVCII&#13;&#10;icACwQgieB+CzDW7alyhVsHEV5/78HkOgzZslEoiLhHzrnchZYdQCFBJovbsmKkAHcLqOdQRqqrl&#13;&#10;ZPQO95oP+cTe5dcXu/z6eMwnF1OOt29zFvaZ6Radg3eL3OdLDaMxdAvMX/wYK/3Xq83L7j835VWv&#13;&#10;3+tOad+XTGnfl8qm94+FN5tNx6deOq96/QovxJshzhQKhUKhUCgUCj8Yq1BjlbeI58HzJIEoIxZh&#13;&#10;wj3Zop6OuKi3MbsPiy85T8ZfVB1/Nm45cGPMSU4p4ytjDJadKlm1sTzgjpK0wqh6N4UzIvXfeUG8&#13;&#10;WnpvDMsqTe/YMGBc5dwv0bK24H0ZUGJwTBO2pn9nfcJQOsS7fJPh9GHZLredI8yTkiRngXFRzPP7&#13;&#10;Jkqi4vzuYxwhSXbNuAiOYn1OlfO2RS6JUyvhCqBpqhzOy53KDNSQIMhIUDfcngw+E1SGOeewXxUJ&#13;&#10;daeC7Dwhb18VQb0CElGd1IcaM1ZhxxIgEnJ4Ou0FKZUsmqgghJxVyIVADmMm/e+1b0hhFfZMeleQ&#13;&#10;9NuG/u9aL3/Xh2RBCC6CxbQUjUyyDqi9CyeQRaSu2uK+7/Ffz/f4+8U+v57d4VNu8WRrn4VOSFSI&#13;&#10;Dxs5gS/y9pTIM4XBQqFQKBQKhUKh8L0o4kyhUCgUCoVCofACqBu1dQTvUCIdTXZ7hAZSQzeZ8nC8&#13;&#10;TbyoWZyeccI5s4njE2MikdsolRmaWrSdozGHygLyiL87QsSlwsSIUpOkQonUkrIT4rt4hnNQ+mwk&#13;&#10;fcKcXqTRLNKQB/EntRAduigsOuulC0GkwoGFCCnkior3eVT6wFpKvsnIOe1T/1kvDpBIkt0caS2H&#13;&#10;CuTqOFnkWswSLkJYyiaSc9OgqEOFrxlH/1SkCS7LaZHs1AgaCJUgIszbi1y/PrSYiPTzlVxXhDC0&#13;&#10;VC9QqFeICK6CSUfK0e2W7hmRPkeQBFyl/1tAA+JZYEIER1Dzfq34k5wyeWv48v1hHYaPRXIuG+1F&#13;&#10;G1EIQ74adVyhTVkocqATwbTGNNcNYNqMeKw3+X28wz+e7fD3pzt8ZDc5m34I27dz6DLvwGZUnqhs&#13;&#10;jknMLSpkta5QKBQKhUKhUChsRBFnCoVCoVAoFAqF58IQ115syEnpjZzrxNVW6WBCDm111Oyi4SZ0&#13;&#10;CySNiC1EbflAa26MlS0WNLMTRvMT1OYr10k/Gq8aQQOIk1TAA5jyTOfMM8M6OiwDhPV2HfJgv/V5&#13;&#10;bcbjMW3KocPchA5QD9kJEgQRx8XQXszILyG4L4UGITtRBhFiqNKQV8V67WKokvcuFJfE1hgMx3uH&#13;&#10;0PA96xulkbpfz6dFgqXUg+OYZWcSJEgdYrkek77Sg7tE3XuhxnvRQ/O05PBxSoAsq2QXT1Bc7VJY&#13;&#10;M0fy5ziqWQSR3gW1FFkQAoaIL0OkydPlEM3uW94f/k59Q2rvhAnr7iv6tlXoQkVXTeiqLVKYELUh&#13;&#10;hjFfdg134z7/PLvFRxc3+DwdcFbdhuYmjG5AOu43xgI8UXsCTySMJIr1OW8KhUKhUCgUCoXCi1PE&#13;&#10;mUKhUCgUCoVC4TnIokNEMEwqoiiOEoPmBPYSoerAE1iEAHH7BkdR+DTucjKrOFT4s9Ee748r7lQL&#13;&#10;DnjMPg/x7pDddI6qrQwhAioR0YBIyqGq3Hpx6EWJa9NDSDAfVBaqOuAaEAm4JIiQTHATVCGoMRLr&#13;&#10;E9ZnQUb7DPYC9MYP3HtxxNeEGFYhtuCp99faeK1my7ZwcXCIXfvMtZtuCe59cDh7KkS3QxNWy1l3&#13;&#10;rwylu2WhpXfVGIaIkEiggulTzhakb4MsmAUckSxcBQTo0KzgIAq6Fs4MLi8bVim9nn5/cOq0CCpQ&#13;&#10;906lZWi8fv1UgUqwZpuuucFFtce5TpnJmGM94F9Oxvxhscvvzyo+s31mzQ1ksoXXQHvG0ncjOR9Q&#13;&#10;DuGXqL0jibCgIvYunEKhUCgUCoVCofBiFHGmUCgUCoVCoVB4DqTPZQLQaY1plZ0tqqsRcl1AmkOK&#13;&#10;VJKQ8ZSZN5zNtnkUa05S4EE842et83Of8SFCVyWCRUbeMpHFaoEOgUSkZZmF/spKPss5A0i3Nr3K&#13;&#10;15L9ODk/SujzpphWSFK66KToGEZDxJ5OuivL/7JzgxweLIcvW889Y8tlLVfxqeraMsfNZXz4r4/K&#13;&#10;Ji54n4el14ayAyd6FnZ6p0zVpwnSQXyxVZ4XXxc+luLMyrkjkkOUZZdMDq+WY7nlqgQERXIANhHE&#13;&#10;odLUf8Wzs6VvF+kXbmvLWnfEDOW6KPO0g8Y1EK3CVcA7hES1jHnWFwGknpCaHWb1Hkfs8zCNOOwa&#13;&#10;7spN/sPJLT5rb3A0jyyqMVRjxlVi1h1B5zCa9DMMmCgmSrCO2hY4Qhu2+NOtUygUCoVCoVAoFJ6H&#13;&#10;Is4UCoVCoVAoFArPiRJxKkxGECb5JQAL8HPEL6jiMXWcUaOkMKXVKRfNHZAdWtvhOD7i0cUpR3rI&#13;&#10;op4jcsE0nLNlF4zDIud3h945AxWRJB2gKFfk/HiWOCMGxLUkJqzZLgA1nA5EkbqmqQPSZbeICUiK&#13;&#10;NMkvZ3rpxRhHco4YEUyURAUuuAy5YxSIBDqCr9w7shaODECDXFpH8dWEE6irSZ9/RrFe6DHJbiIT&#13;&#10;I7UdRkJwDCf0SoyKIhIQyw4clSFnjOMquOQwbya+WqjkPC7QR5MbmlD6vC/qOZwbUPkgxuSXeL7h&#13;&#10;UunDpZHbsOvDul3KJbO26ZYhz556P7e1kuopSCAxx30OQ1sOoo5C0oZWp5wy4X7b8MW58uVp5GMC&#13;&#10;/7f9FSfN26An1GHOFpFJ+xiPzjwK1LdARiA10JAkAUbjCwwh+IhuCC1XKBQKhUKhUCgUXohXRJxZ&#13;&#10;i9mwDLD9fcs3m+HpQOD5m6404east2Fp/9eUYeBniLv/Y5abMexGwHfuX3mQ6uWVhRfnB+m/Ny3f&#13;&#10;eK7z+L/m/mNt/7uOXe9VKDfF6RPaC1zaJg6YIx6pLA/axxRpU6KrgHoMzRansaK9UM7nwoyUB+on&#13;&#10;DeiUtt7iVvuQ3XjEOJ1TZ9WD2qHyRV62VqQ+bJZ6lkQEGxSStToNgojwrfuOXJ4e+nYzw0OfO0VC&#13;&#10;L3EkkiUq61br3p8PhEGgyZlXXBzv7R8ugi/jheUyO14E9WG/7nO09MelWVrb2x3x1ZZzMbr5nEve&#13;&#10;m0u5Z4zRaIR4wCyint0+GHTiqEcaqfp59eHHBLzPBQMCfe4cuFTtfG4l53gh9e+lXoiRPseO5GNM&#13;&#10;pH+ffN4cXDtDaLLUz9cFTAUkLHPqVCEARkUiZIlruSWDdbg6JsLIhUYCgbi2mZWLsMNJfZOH1W2+&#13;&#10;5jaf+Da/bZVPziMft1uc3Hwbxm+DTpF0hMUjvJsTzKmkIloErRn6SUfoJIcyM7QPplYovN5c93no&#13;&#10;9b50u8brn6Va/4bzOl48FX4wXuT+HV6VzbjJ/c8VDycVCq8hFU+HI/g2rgqLsDEbDI4I/EkchOde&#13;&#10;/BUHtz775sOv+v0VyBXzv/L33p8vX7Dc+Cpvw/b700Suz4lv1n4bY77ZRY6+7OPrCjbdftfMVcff&#13;&#10;1ceXfcv0j1XCpoOsAss4899Wug+DKrxQKar9k758a/mqCzT+fc5xz0Be8vlv0/77le//r+K6+5fh&#13;&#10;5t77+EmvU8kP0fz5OmoYi37Tyk16Bxel1bq/BO0gnYHN+mMqgUfMKxayTQxTCJCkQgh4WoAZyWFR&#13;&#10;b3Eqwl2b0LHL43jOZ/UB78lN/vXtjluzu9xaPOBgfp/99jSLAQ4S4EQi51IRLDJWmNZKo0Dbv7Tf&#13;&#10;QdxAKqAGaTACygJCm+s79ANrwoMDKDmsl3WYRFRgVCujGlxGPHm8WPUjfXtm94rjRESEmohhvUgz&#13;&#10;nP20/z+txKS1a8FlHp2wHjJr/fo//1rl6f7j6b87kGE2wqUQXGL953lhPrzW+sQ6sHK29O8P54QK&#13;&#10;Z+K5ruvCSlKyA0eGWlve53DcuBQ+baxgClGgCzUxTOmkJmqDiyLiVBIZ+xy1iz6kGGg2sDCxU5Am&#13;&#10;v5HtO/1JOXAsW9jBX/LVYotfH0/5p9MRHy92uCt3ONq9xVlzJ1+/2iNIHdGdOVOkyssGRT1gZuBd&#13;&#10;30bKIoywPs9MkvpbtkFhwDbtoK9Arzh/vuzlv+4su71X5Hz0XCWvwva95uugV52XvX36JriO+4dX&#13;&#10;gU3v71570mb399eP8cOMo7wYm47fFl5zNh1/3pTv2P9eEefMwIsemCXe8XCifN4SWIkEhRdnkzNj&#13;&#10;af9XhB9bmFkXpTdDrqmE10OgedV50f570xIo/c/AdW2ETcsf4C7rulfhOvf/4TmJF8GhH8SmF8va&#13;&#10;b5lZwAjf0kdGcOjciT6iw1kIzGk4T2OObMR9D7RdxwfAz5oKDQ3jcI/x/AlcAAvYvx1QFLpAwEFz&#13;&#10;ODEXw0IWF5YqyyBseGQZ0mxwWbAqvRdZbGgfgZxfZ6h7jrPmrlRVHt9P5B8M7alOfm7GDJcsBQ3j&#13;&#10;KFnbyHVZijCDQHMllx+mEGyD57PsW28f1me37nrBye6a/hvBnMqhcnqJSYhiiAimIW8DAQhUOBHH&#13;&#10;1QkI4r3fp9dS8jNGRvAWESd4bn33lF0zmnPepL4yKlmPCQ0QO0gOSXIIs9EOs/ENTsZ3+N2Thj+k&#13;&#10;Az5e7PFpusEXesCD8Bbn1U0IW2Atau1yfaPUwFqYMh+EslW7G4GFlvuuwuvPpXPBK3Jeeq7rt2tl&#13;&#10;rS9+cxvhWrnO/bdw/ci3TD/P/fv18kM8GFso/PR4xcSZQqFQKBQKhULhp46CVHhwEoEuBc4NpIuk&#13;&#10;FGg7gbbjPCg22iOMAj4dsxd2aeQR9fyMUUzsxrS8V01e0YYRKdR0KhAUdcshsbylso7gi1VQCBW6&#13;&#10;3gXh/RPZQwkg4mivqqjb6sbewcUYjyC6EDundS4LMOKsTBXeKzfa6yEO2U7CJk+vrZt+XuTH4YoZ&#13;&#10;rIc0y6VfctB0IeeOMRzrXTYWwNRxcQbFyVhN98HdSAgxjHCBkRsjb6nTjNpmK9HKsnATA3QVtGFK&#13;&#10;W4/ppKaylgMuqEKi1SnzsMWp7nCo+xzqTR7aTf6fhxd8wz530w2+9l3O2cMZU0fFSN8reEKhUCgU&#13;&#10;CoVCoVB4uRRxplAoFAqFQqFQ+FFRpJrkso6QRlhsmMc6D86rsThZcBEaZuPEaQwcjqa8Nb7B3vh9&#13;&#10;7nQPGB3/Locvy7PDCaAjUhjjIZDMEBLGAnFB1QhrWshCR7QyATHEQbE83WcUCe5A7PPZcMndIkDT&#13;&#10;NL220uHudLb2hGY28mCiK1liEGtc10SZawqLJY6qX/ko8NPhzJZlECxY1sVESJpXKzthsmMIHJUs&#13;&#10;WrkAlj8PgwgWql6fWlALjNajfMDSjVSH/P0YwENF0jFGxVGc0zRj0vZtzurbfJ1u8IezCb89GfHF&#13;&#10;fJtP5zc5kpuc6B7nskMrW4iMqT3gJrSwcWToQqFQKBQKhUKhsBlFnCkUCoVCoVAoFH5UFPcKpMal&#13;&#10;gqom6ggPNa4578iChpSOOV+c8jBd8FVnvLcTeHta88vxLSbnZ4zTQ5AAWiFa4RayI0QNkYgQCXSI&#13;&#10;5FBqpqtwlK2OaBmDODnFu6GkLNIsw5+t53np6fWMuso+EK8CkJDoRLv0FUQG14wshRvvrSGbhEjx&#13;&#10;tTwwLzgHvm90LumVqSzM5NJxTAQXyesjgomB+jJPzRDnbYgep4NZCAg4jc8QoJLUC3Kr3ywbK+T3&#13;&#10;awX1OY11RD+l1cBie4uT0R6n9S2+8Zt80h7w0cUWH51t8dlsl4vJ+8xkn8gEpKJCqAQqy0lrkhqx&#13;&#10;iDOFQqFQKBQKhcK1UsSZQqFQKBQKhULhx6brAO0H9AWjIvqENggtFfXWDY7mh8xmj3jSnnDPI1+q&#13;&#10;cltGPEaZTH/F+/UDGgWnI8UZbjNIc2qLhCqh0oHkhO7oKgVrlJw3BrJYk185F0pw66dzKDMZ8tY4&#13;&#10;lxwv7o4GoaZCRFBNhGSklNOgiPTSzjKvSo8LLr5x/PNh3i/8+2Wd1hWRVbkK0ya9QLMqUckCVK+2&#13;&#10;uDqqWTSq1gK8S19Pldx0KitXUeVp6RsShdTPa3gvaa6j9AJNJUbAaKyjDRNOJ2/xR9/ly5Mxn54J&#13;&#10;v5spf+h2uSvv8mjrDkzeA5mCVzn/T1qgtiB4Ak8v3nCFQqFQKBQKhULhB6OIM4VCoVAoFAqFwo+K&#13;&#10;9fYSg8RaApUK1xELDZw2SqAmMOY0nHFicx7GxPa58k0yuuYv+Bm3uFV37MkZO/KA7Tay5ceMfQ6x&#13;&#10;X1TvyPAAreTE70lq1IyJz/sE9euCTOqn160tgosCAaTPr2KWRYkQaELAgtB2CfdESmu5ZwSkVzp8&#13;&#10;eA/f2DmDwIunpncqVb5NlBlK63Uokd4BhCxLJ4s21tdFsPyur4VC60UvkV78YmWOEYb2yX4lUwEJ&#13;&#10;WWwSxYQcTk4TKk4QW24TcWgZ889HW3yUbvL5ifLHiylfxl0eNzc533ofxu+A7AAN2c7UkhLMSLh3&#13;&#10;QMSk3AYWCoVCoVAoFArXTbkqLxQKhUKhUCgUfkTE+7Bg5hhOGt4UBWlAa87mc5ARTXNAW20z946T&#13;&#10;1BJiy8NOOFtU/KtmzId1x4fNGe8ivCWRt7xl7Ck7c5xslRlCaoUAjAimVLYgeMyCjA8Cil8OqwUg&#13;&#10;ihNIohihF2kMSy0qiaABVBARKhMsQUq9s8UHh0tWOobcNS52eRnP237L+Wwwj6U69O3lKt+ML8s8&#13;&#10;ncUlc6WSnFRG8JwjZnDGsArb1kdxI/T1lr6JTRt86coZQrXlkGmoYlIRdYpJIIaaRCC6klz4evQe&#13;&#10;f/fZlD/oHR53DU/SFofhNrPmDqnehXoEMYEtcog6mwNznDkLbfO2lkEuKhQKhUKhUCgUCtfF9xNn&#13;&#10;Bl//d7FZ0OfCTx2zZ3+u5cbwleY1335+Rf3lFa//dWPPaD8H9Cfefn7F+U/K+W8zrupfruInvv+9&#13;&#10;bJ51fP8Q/NT7h00QItqdI66YKCJCVFgOlhtQNyAVbYq0UhGsQ2lQgfMw5sJ2+MJOuH12xAfa8Rf1&#13;&#10;Nn81fps0mhJ0n/rwC8Zxjg6b2aBJgVpBJEGcr9k41irXazTrOVBMIUkg0ZAkoCSaxgnegSdsSF5f&#13;&#10;B+o6MEW5uJiRlrPMC0hrbpxAr2T485cmjsu3O16GUjU8+/NliLZvF2dCNThltBdmAmB9uYoMJuIE&#13;&#10;URBD+0UEycKUO3i/mCCgooRQY6Hm2IEqsBVgpBHxBVjEOphHiM0EG+1xvvUOR9UtvppP+P1hx+8f&#13;&#10;zfjDxZS7419xWN2maxqijpFqmzqMcU/E+XGuwLDKIUGIQMrB6kwgGVxxi/cqs2n/8rL7v5fN617/&#13;&#10;N52y/V5xyva5Vq66//rJU/a/jbhq/OeV53Wv/5vOC26/4pwpFAqFQqFQKBR+RBQjeCI4JGQV3moI&#13;&#10;fiWyEkw0ey4SgUQCgYUqMx1x5DVHNuLEas5lxHGc8ogp73vDB9MtbqYTdmzOlndUqYMYkc6zk2JE&#13;&#10;XoatvYbxkHWxRg2X7JyJoiSpCMuELAauS3eIyeqGJCgogruznuHEzTDpjRvry3qOMgzVfYY+LoO9&#13;&#10;5jvEmatYOWaGdUq9IJ9QdOWQAVhtudwWAl3q2yCAaEC1ASqQGhQOpjXRFnh7waJtkZRFMAsV83oH&#13;&#10;P/g5d9M2vzvb5Xfn2/xuscfduMuj0Q4n4wOO0m0Wst0LR72DJzmNR2pp6azL8wNQ611Zw8rp5e1d&#13;&#10;KBQKhUKhUCgUroUizhQKhUKhUCgUCj8yQuxzlSjqSvA81G+i4JqTxKx9G8gj/eYggVh1JJQ2Npyx&#13;&#10;zyNv+CLu8HE85e10k1/tOu+GE94Px7zDKbfSKdt6TPCz1WzXzSKDW2ZY3DJBimSXypDNvnevCI56&#13;&#10;/nsQSWQ5+u/Udc5g455DfplZlkVkyL/y7LBizyq9zwMjz/ieyrBS3/66yvioy7BmQ7n6TcAQkV6g&#13;&#10;6Z02q+YCoAm5DSU0oCOgwawiuhLaczQ9oe6FnBigm0y4aG5yPrnDYfMOX6Qb/K7d5tcnI/7leMRn&#13;&#10;3T6HzR2Y3obxLZjVYBVKR+ULalsQmFHZApEW8wXJICq0okSphwpRwpkVCoVCoVAoFAqvBkWcKRQK&#13;&#10;hUKhUCgUflQcF8OHUsguFBmS1NuaLb4fSBfNcbKGxCUB3JUuTDim5iRt8cgjX/ktbvgpX50teN+3&#13;&#10;+LlO+fOwxc/CmHerMQfVNiOZMVsc4cypUkJDogr0Ic+45JzxXpBRMVQSLoKSQ2TlxC+2jDo2DPkb&#13;&#10;SlUH3CC5IQJRBFIWOIzNoiIPVbRnOmee7Zq5KirW+uciKyeOSBamXAVdhkjr13/N3SNByDJOTbRA&#13;&#10;R8A8EL2i0YqtBNTAtCGNbvNYb/OVH/B5e5Ovulv8p4cVX8tNvoz7fNPsMmt2odqFagtsC0INgLkQ&#13;&#10;JRFsQcDBIiIdQQzBwBQXxTGSVkAv/hXbTKFQKBQKhUKhcO0UcaZQKBQKhUKhUPgRMYSoSsJwNKcA&#13;&#10;kSFMl5EH0COXRIUhwXw/j4CTVDEPwAQPNReuXOAc25yH80O+jBO+oOEzqfh5XfHhaIu365aDesH2&#13;&#10;9G1quyBYS20zGltQ+4LGFlTeoZbWlp5QFgQCQodiVEOwsj6m2bqLRXA0KK6CuJBS7zQRwcxQh0pX&#13;&#10;Qslzt59cFoO+javEl+d3zqyHSlOssqXI5E99zwCpqyzKmNJJTdQREqZINSHpDoy2MXEes8cXaZ+P&#13;&#10;Ly/c/Z8AACAASURBVG7yX852+JeLff6QbvKN3+CsuUUa7UKYgNZ52TaDbgEy7RcecTqi5BwyToXi&#13;&#10;CHX/N0hSgocs1FCt8s4UCoVCoVAoFAqFa6WIM4VCoVAoFAqFwo+IC3RS0WcEwQftZem8sP6jlXiR&#13;&#10;I40JOmQ38TqHPtMKpMm5TCQH15r5lE5GxHbMWRd4lGq+ase85QtuWced7oy/fWvMrh1TW8fIzpnE&#13;&#10;c0bxlCaeUsczJlWisg7BcxgvDJWID8HLxFcVW05k4UJ7SUeULAIE7cWZ7N5wEmIv7tz4fjlnni0+&#13;&#10;qD57+SsxZpiW5XxNwF3oxHI4M33KySMQ3Yha04WGJGNi2EKrLaTaYtaM+WOXeNAGvjwP/P58xCfz&#13;&#10;XT6LN/lKbvMo3KTbfieLMvT7SVyARPBFb55qAcX78G7JEy6BzgGvqXVt/R1Cyu2WMx5BK1a8M4VC&#13;&#10;oVAoFAqFwjVTxJlCoVAoFAqFQuFHxNE+lNmQV8Z6kWN9uLxj5ZgRAoYiBIRETZcqXHWlCAhAzPMi&#13;&#10;oaOaNmxzVMGpjfnG9hnTMTLjrfYxRw9PeNcD+7WyVys3tGInBKYuTDCCdIhA5e0QRW1Ze9ZEiGWV&#13;&#10;B7GmF5yQ7AASkZy+JgiqQnAAJbbd2m+et/16weQZ33mmcUY8f/5McefbXDO9WUXAxEkqWRzpXTze&#13;&#10;L9RFiQSSVMQqizOzVDHvIrPzE+5Wu/yHs/f4XO9wPEscdoFzHzNvdukmu2w3u8xSovMzUkqQIkKi&#13;&#10;kkQgoSqInOFURMmh0kwqTBpgBASiNgAEM4I7lUUqTwQ3kuZXLKlnCoVCoVAoFAqFa+X1F2ecPjkp&#13;&#10;+eZU/fnKN9zRP8QIB749JPePUb7JrLdBab83lPWcAvac5fWyvvs9b9c7lIXro/T/PwU26T+uu7xe&#13;&#10;1vf/69j1+6wnuQKXPrT+Q+9H+qXXQv70mtVN1yw3/b7gqZ+OmDZ0oSGGPcSnnFuEFDFPPO7GHH95&#13;&#10;woc65vbeiPd2a96ews3RnH0/ZdeO2bFjpumMaTpjbDMan1F5JDi9wMKfHsvrApN3IL1jBsEhi0mA&#13;&#10;W69mkMOePcsBA8N5Q5d7fBZH9E+dH2LLSV+La/YnGpAkRNLyM5en+kTWw5XJMljbMJ1Fq+xY8b4e&#13;&#10;nVYkrWl1RCcjumqbtt6nC7tc2JTDhfDgvOPR8YzfxS3+vvqQb0YfYpVgtebwdhpwBI/GfDYHhaBC&#13;&#10;peQW9ISYYcmpm0ASZ5mHiD4nEb2SJBU4JDHEY66nG4XCOtfV/11n+epw3efhDc7fLyis/+S4nouH&#13;&#10;wivCi97/Xnl//KNs/+u8/i/XIj8JSv+1GU+1TzU4+jfrPK5o5U0yfn6vlVobnHB7vjJX8Nnztys6&#13;&#10;j6uCWl+BXzX/K5ANly/e7w/XVG7cvrJh5+6btd/GmG92kaYv+fi6ig33302Pn0257uPv8sWJPWcJ&#13;&#10;1z3IObTfcBZ43pJw/YO0m+BXnf+u4KqwOy+ba+//N13917z/2ZhhcMStb9RXqzSL3/058LL7L71i&#13;&#10;+w754q+rxG05rr4s+xTz2UmTn6HKf+syypn1/2QZPIyluLCyeNSkLiEuDKHO1Ju+YYzZaMzdW7s8&#13;&#10;SmfUqWV0OGf7qOOgWnBQ7XDANn/zzi+57Ufc1lMO5IjdeMS0O0IXR4zbjm3L1UT612Ct6aOuLUUj&#13;&#10;z39n3SavjYvSNA0mgpiQ+r7U3XsRwXFZeXXytY4uw4slUaIraW0T67C8Ae9z4vSOo+V2FyGQMGsR&#13;&#10;IqpZcFERvM+LM9Sl/0F2/+gQmk0QDD+b0wSwuiY1WyzqPeZhl9Oww0k44EHc4v7FhLvnNV+dCQ/m&#13;&#10;gZM4Yk7NcXXAPX2bU6ZrgpAyRHrzBNJsAY6RPVR5n5igmtcxer6EdNH+WjaAGpDDnWFtPzMnSd5v&#13;&#10;umC9CGWX2u51xDbt/99wht3uuvvBayl5FfafV+M8/cLlq87L3r7D6eEHuh5+nvJ1YNP7o1edYQxV&#13;&#10;+umny03vjy9dFz5V/jAMF3BcY/nibDp+c+289vUfLlYZbl6+f/lDsOn476Zsuv2+6/yh/8v/tlET&#13;&#10;fa8nn6958OmZCOBhs57umgd3Nh8cvj6WN6TPav+XvX7XLc5sgsCVcT1edV7j/RdehePv9TVAOnnw&#13;&#10;9E120Fy3OHOdfK/+/2Vz7cfvG46Hq7+zAVeJM28yihHUIbVgHZUtGNGxoy17OmePE26mI26HY96v&#13;&#10;TninueDd6oyDcMEOM7btjNssGKUWt5QHOlPEPOYxR4PxZJVTZynSDMe7w/wk30eEXKE+VJeABkSE&#13;&#10;Rdsuf7DeVxpZlIma3SasfbJOXelyXdfnkQdpE9Mm5Iq44Dju0g9XCI6iVY2RhaP8meDumDsmwu7e&#13;&#10;Hq1XnHvDaao5sgmP0oRHvsNjucHHjyIPfZeHcYcnacqRT5mHLVqd0NVT2jAmyss9BgqF7+KKlEs/&#13;&#10;ea5XnOmX/bqMtL+OvOTte91jg686P3VxJlyxetcv/j6LH04kuS6KOHPNpGs+vq+7A9704e7v+Pnr&#13;&#10;O6pXKBQKhUKhUCgUXogQst0ludFJg5tjJrQGMzfun55xQ0bcq7Z4q1beGo+42eyzW3VM1bmzu09l&#13;&#10;hopRecvIW8beMrILRj6j6s4Y2YwmXdCkOcFSHhA2wGG8rksoeaByzVk1HZG/6H25LKx/PJXnE3ef&#13;&#10;fjR1EXPZz8MEkihGRScB8Zy3xbTCtCJJ1YcwU07rCR/VN3jMiLOFc7SIPFoIj9vAkxg4ceebec2Z&#13;&#10;Npxqw6wZM6+3iGELr8aYNlgrP9xThIVCoVAoFAqFQuG1pIgzhUKhUCgUCoXCG4aZgRlJAgmICB3G&#13;&#10;goaZjJjsTunSBefxiPvxnO3TC7a0Y6otNcpe9xaVBqa1sFsbN5rEfhM5kBm7nFHPHrGVTv5/9t41&#13;&#10;yY4jSdt73CMiM8+lqgCye3puMpPJPtMatAatRkvQHrQr/dM/yWw+2Wh6prvJJgmgqs7JW4S7fkSe&#13;&#10;qgKaTTRZTQIg4qEdRuFcMiPjmulvuAe7cscu39KXE8nOpLKiDrqLYKXG6rhE2NiEG5y6r/2Fy3vw&#13;&#10;tqDx9O93hZqLp469810HFLLCKuAqmCZMBtbQUbRn1QFLe2Y6ZhKTKbMJS1Gyw3fc8H++7vhKj4xL&#13;&#10;4W4u3OXAaIHRd5y1x6+/YNYdUziyysCsPU6qJ7/se9nEmUaj0Wg0Go1G47OmiTONRqPRaDQajcZn&#13;&#10;xrqudW8XFJeEhx4TYRVhFCcPHfd54tvljrDcE/JI5xOpZKJEyjcdSQP7zrmJxssu82WaealnXnjk&#13;&#10;fzjccM0brvWWq/7EFRN7megpDBR0vifYlgcvUIy64b3jGJ4zsikrim0RgBwxR3Ai/EVQM3/ijBL7&#13;&#10;gCO4Pw1N5uDKLIpc/ZYpJAqBhchKxyQdkwxMDMy642SJNwvczs7rsXA7rpyXzNc68N8P/xN/ji+w&#13;&#10;4qzq5BTx0GGhw7RjJZIlUiQBgbrxi0AukA263S9Z3Y1Go9FoNBqNRuMjpIkzjUaj0Wg0Go3GZ0Yp&#13;&#10;pf6hASRA6Gqq1bvjPgPWge6g+wLSQlDo1Iki5HklAskWvl4XhvnM3uFQVo6W+OcjXPuOmxB4Efa8&#13;&#10;7IxDcnbRObKwlzOdZjRAFCUoBIGooAK+LAiGiBMEBCPgqAhCITKj1GswqTJNkbpfjBMxURyhuFCc&#13;&#10;bb8YoQCrdLxiYPTEbMKY4T4Lpxw5WeJMzzenzJmBkyVOFjiXxFhgKcJrvebV/r9xW65qGYrUTEuo&#13;&#10;CpGFR88dCYA+egiJQ8jbnoefeNzxRqPRaDQajUaj8SyaONNoNBqNRqPRaHxmqFZBw0PAJTwRZkJ9&#13;&#10;rQWkAzoubipFYVQIFHZyJtgMpjXcF8K5RN4wkDjwh9uJjh17dYZQOAToAqQAe2b+qS/smFGFpIEu&#13;&#10;KCkIQZ0oEKSKMUlAxQkqqFYhR6UgNrL5wuCi4EpRxTa/mtvzWMUYVwqCGWRzDGHRxH+dMmftmAtM&#13;&#10;xRmzcsrK2Wsos1eTs+ieNR7IcUcZBtABD4kie8Z1B6WvwgxUMcYKmAOFrh8Ae4i2JiKEza/HxJls&#13;&#10;wn/MnjmNRqPRaDQajUbjV0cTZxqNRqPRaDQajc+MEAIApoqLbiG/bIsL5tAlHtQDL/X9XMAKxWbu&#13;&#10;53uSLwSq843SE1LPmq5QcUaser5Ywa0gXmAt+OJ05czLuxO9jQ+eMVGUIKX6vYgRzFApJBFi8E24&#13;&#10;EVSVgGMlAI6LYEL1lmHzlpHI/SnV/XS87qeTTShmuFdxZuwOTJJwApnAKsqiiZXIKj27f/ktqyYW&#13;&#10;TyxsZeFa06Kgic4DqoKK4F5wLxgrZoYuIFY9dvCLh08VaDw6IUFu4kyj0Wg0Go1Go/FZ88uIM/6e&#13;&#10;3S7lE38ysfeEJFD94c8bP0wr3183n3j9+nvyLx95/j80ZvaXmzg/5Vdefv6++fE9yKc+f35o3jf+&#13;&#10;PJdfefv92LGfu37fg37k9X/Jn+DYQ3gwB4lVVeAyPm+pe31fjWiF3oVweZRwrdupICyiOAqbUFIj&#13;&#10;fNV/m9TvJl94U850PiNuD3vKKAV1Q8kELzWUmRviBc2G+KVOjRhjFZVct71mAkUUQylE1r5Q2L6z&#13;&#10;edP4dv4lBNY4kDVse9UoTsBQEAWJTMXBIhDqe8QtTJmAl7oHT85/vXxdt+/D27vjCCItnFmj8UN8&#13;&#10;6PG78YFp9f9Bee7zSaPxQ7zPfvLJ82u/vl85F/vKwzj4bvoz0TxnGo1Go9FoNBqNz4yHPWcodZ8W&#13;&#10;KVWD2RTzp+KNevWCqWndTKVIFUGgOpQYWr1Ytj1fHN0WYOkTgaJ6nsz0LDoQPCMO9df12MHzJsqU&#13;&#10;J+eskou4bXkED10Vf+Qi/GzCjFQhpmj1VCkSt31oLvmQKraEi+jyVwgXryHZxKmnQsxK1Hs0lIev&#13;&#10;1F1x6nU6SlF5+LuKQo9ielGnNG290Wg0Go1Go9H47GniTKPRaDQajUaj8ZnhLjxuSF/QLfSWbt4p&#13;&#10;arwjjhjijmCs0jOFl7j2Tw54OZY/SQriK/ijdPHwdZQiT7Zscd32kIkIRhFQ9IlnTQStHjYukKXb&#13;&#10;dnTRKtagD2HNjIjr9wgyF4HoksFLnn3zFHLfysQIUvP8tjhF/VwKxIWcyiZmXULDKUW2PPhF/AmP&#13;&#10;576IVG71NG1xcqPRaDQajUaj8VnTxJlGo9FoNBqNRuMz4kEmERDXh3cunjGCoWYghhqXzVOg7kxT&#13;&#10;vVM0ge4ehQ02YcNz/VsM9YxevGC8Hk+8CilZE0X0UaAQuxwBhc3bxai7tFyEjc1zRpTVBN88X4x6&#13;&#10;HBfHNtFJlCdhM/VJPjdxpjxRR7bPLh47wet+N+J1R5qLOHMRarLCkrx652zH981rp4aF0y2sRXgM&#13;&#10;DfdUnDGe7O/TaDQajUaj0Wg0PleaONNoNBqNRqPRaHxmSEyA1b1RNonh4t0ibpRSw3iVi6OJPH6+&#13;&#10;Sl9FiL/AqOqLIWSUQvC87SPjiFUvmCJat7DhL8OKXeSWCy5sgsv26eYJ4xQw3959DC+m2942gfAo&#13;&#10;fmz70jzd5My334qDbvvpXMKmqVeRSTcvGveLx45jbpQApetYRB4P+dQzR5QtXhuPwkzZ3IQu1/Zx&#13;&#10;70nUaDQajUaj0Wg0fn6aONNoNBqNRqPRaHxW6OaBUv1kLrHFnABU+eBhP5ktbBfwZI8WBV+rl4yz&#13;&#10;CTKXX25eJlvIsIc9YTYvmOohU/eI8e8RKIpcfrOdqW5xsx1r+zcgnh88cS7Ua6pXoRdvmIv49I6X&#13;&#10;inl4+E29UH1IDaOYbN4/l+t61Fuyg1l6+8RPynY70JPE3vHiYfPWaQJNo9FoNBqNRqPxOdPEmUaj&#13;&#10;0Wg0Go1G4zOjODiOuGz7z2xcPEDCUEUbifXfEnjwDPGRuL6itxk2/5Iq9DyKLkUC+fJ91erWcgnr&#13;&#10;dQmD5u+IFt+D6WVTmuo1Y9teNjBv+9Fc2DxhuIhCsh310TNoOyIQKaZA5HLpl/BkVahSSJd/8yjc&#13;&#10;PG6QA2WFUrZ/XzyPnuzZI9tOOM4TEal+5gKrBOwtUafRaDQajUaj0Wh8bjx7uZZ+6rGSL6v9Liv+&#13;&#10;fmzaeBZPVzs+hp74kennTCu/BpcY+nyA9Hm8ZZP6K+1Tf+a08eH4u4z/z00bH5gPOX592PHvY8DN&#13;&#10;oGypPdmgvlD/losg83Rj+8e/gxvRM8EXArnuK4M9iBMPXDZ/Ed32Y9lel/ceBB+p711eIvWcb4UK&#13;&#10;u7wEJIEGbHu5aN2DRiJI2PasidRAahETfXyh2/fZPr9cnzyeQzsICbSHmCD0VbAKQ/3bQo35VhQs&#13;&#10;oiWgOdS0CMGUWALRhFiUaBCtpmr68BAmLW3pL5z+ejTBDz0PPGP+kHYj8nfhQ9w/tqr71fBTnh8/&#13;&#10;nmfI59y//nruZRvPoI1/z+PvXH5/F88Z9ccwAz8lrRuM/gDyM99CPjxEXjYL/RFpzeAPH9/eM/jp&#13;&#10;8zQyf9/x34M88/zP5afqYo8RNJ5ZvvLMyck/bPlhXpug89NS/cgf0X7m/vNz877++fz+9303Wr+k&#13;&#10;cfJ5+b9MAX8t9W18/qnPUKKKbsf7vvRTX7Xs75s/34P83PPr+87/zPH/2fPHz335z5yfP/bx7dlc&#13;&#10;jFNuXPYp+WRS4H3jnz23/p+Jvqf96CZO1L1U3v3U8FK9YmBLhSdfLBRJTNs56v38474uxla9YmB5&#13;&#10;e1/feSh5DEn2kI+nH/v3/ebt376d7ae71TyW/eNtTnhM5fGf+nR/m4f/F2DFH0KdXb6xHcwdUXvw&#13;&#10;0nn49Mk1ZC5NXLd7zfDWd20LLSfb/VhLW/qLpXz48en5fATzwHPST50P3X62IryMub9k+mvguc8P&#13;&#10;nzoP4VH5/ufDy/P7pZT+WvrhMD7mRUbPtU9+cD71/L+Pbc/Fn2Q//HvwXPvrz4xfvOL/6hdq8vee&#13;&#10;P0T/t//jg44tf5Nh7AMbj34QAXx7yPupfGhx5BM2/jzYCH6o/H/u6/vQ4sxzEGr/+oi72Hv5hNsv&#13;&#10;fNr9r/JxR8f8IePkZfL71AWa5/ChxZkPyd80f3xoPvnx4VeOh/d/5wPyPnGm0Wh8vnza4syW91+L&#13;&#10;pfxT5AO3n4/ctvfR87mLM+E9l/9xj4+/nMjyU2nizEdO+cD9/2MfwN+3uPpnyn57ams0Go1Go9Fo&#13;&#10;NBqNRqPRaDQajUaj0fgFaeJMo9FoNBqNRqPRaDQajUaj0Wg0Go3GL0gTZxqNRqPRaDQajUaj0Wg0&#13;&#10;Go1Go9FoNH5BmjjTaDQajUaj0Wg0Go1Go9FoNBqNRqPxC9LEmUaj0Wg0Go1Go9FoNBqNRqPRaDQa&#13;&#10;jV+QJs40Go1Go9FoNBqNRqPRaDQajUaj0Wj8gsQPnYG/Cfcf/lzkl8nHz4XZD3+uTUN7Fq18f918&#13;&#10;4vXr78v/e5CP/Po+NPYD5euAfubl5++bX9+DfOrz78fOM8eH9/KZt/9fOz80/v0a+NzH78bPy6+9&#13;&#10;/zQ+c1r7/qR57v37504b35/Hc+0XH5xPPf+N5/GR1n97qmk0Go1Go9FoNBqNRqPRaDQajUaj0fgF&#13;&#10;aeJMo9FoNBqNRqPRaDQajUaj0Wg0Go3GL0gTZxqNRqPRaDQajUaj0Wg0Go1Go9FoNH5BmjjTaDQa&#13;&#10;jUaj0Wg0Go1Go9FoNBqNRqPxC9LEmUaj0Wg0Go1Go9FoNBqNRqPRaDQajV+QJs40Go1Go9FoNBqN&#13;&#10;RqPRaDQajUaj0Wj8gsQPnQF1MPnQuXgGDoiDUC/kckF/a/opX/tHgDj4pQydWp4/Nv2ceVoGrfwa&#13;&#10;PwnbUt3+/jHph+cy/6jXVLYBxWX77K+1cd/+J+++9+R4Ym/95C/mOldiCYDiAkWsHu/yO6/Hkaen&#13;&#10;cd3yV8vRpdTvuwKCXaZ1AbDtWL79DQ/lfhk4Tbd37Mn1+uPv37k29ZqHOgQIpulydYAh/qQQEBx9&#13;&#10;pwzrd3Q7X72Ox3PI059fsvlOGYs/TqGuj++Dbdm/lJHU630Y4+ySa9QzRRQk1hPY9xz3ydgodmkj&#13;&#10;StkO+1bZ+uN56++ezO/+PW39oXx9+60QSkQfvmu4ZFwLRR/rQSyiHlCLOJDjAlL43v4lBls7qXkw&#13;&#10;MCW4Idt5soTH7/Lkep60k5qny3FrKwOnKCABMNT84bhOYJUORLYKzcBM8Eu7jhT6rVDnLX8RdQGP&#13;&#10;9RiynU3syetpO9DHMr/0lyf1oXbJ59aXL+3A32n/8ljejx346fWHdypuayiX76iCK2qG+JPz6Xbs&#13;&#10;LZ+hPPazooapPX6ObmVkqNvTM8G7+d76mW55NeTt47zV/ezh+1vFbd95rE8lA/44Nok8lu/T9CmX&#13;&#10;Puk8jFGPv9/St8bCev63vnPJi215vtTx0zHnrbw+OfaTawqmD2OtcRm3H+vhrWPBQ7tXr1dveinf&#13;&#10;7fxbKltfl3fKwZ+Oi0/H96f5fOgr9uQ7hst2/r/4LoStvT7MQ1htyZfquDRXf5yrapkaRbfvPWki&#13;&#10;8dJMt9/md8azuGWriD5c06VfC9S+COCxHnvrk/6knsSVWCLB6vu2feaXbu/6MHY87dOXOqrHe1Ke&#13;&#10;7yBPyuJSZ0/fd9E6hgNdqZ8Hg6L1eovaw21qMB7GVhMo27kvx6r98XJiHuvInszFZIQMUur1okBP&#13;&#10;fZTe2s677fet+adeq/rWvsRw2freX4xH76bfx+WcPJ7n0pYx1P3xPICJAtt47+88/l/uNZ60wYd7&#13;&#10;At4uK/XH7r+G/HYW/Z18v3UfZI/PzNQ2Jha53P88jPe8Xddvt/d354aVt8bry5z/Vqa2evFtbngy&#13;&#10;fpjEhzxf7rUuFfZ4Hnhr7rnM2XKZ4y9z0ePHT+fLt++lfLse29rlZayqbdku9w5vzUVP75cvHVmf&#13;&#10;tBVqnbsRtnurx/LiSd1vv7uMQZf5V2wbh+vE9dC/dJsT9d02zZN58Uk9v8X3XTuwtclLnRa9zF+X&#13;&#10;718q/unvL7+9lLMQ7HJ9f3HixifIjzWd/T1S+J5m+0H4sc/NT8eD7587G58ZP8V+13jkIyu/IP/L&#13;&#10;//q//7yneD+X+1L1n5a+/wR/y5eew+WuTKgD5Y9IH27Efujw/sOv517f+47/npf87OX7wzw8T/lP&#13;&#10;S+uN9jPKV/zDvp6rkPgz0+fyc7efZ7bvn3/8eCYfvH9exj94vFH8W9O/Q/t9LrKVlVUDTiyCWrV2&#13;&#10;mYf64KgRvMC6QgikYV/teHe3kAKUUj+X7ZpyxkuuD5xmpBAwX/FpBFakCxAcJmNXrujyDveES8B1&#13;&#10;M/hu5RJQkkdSVuKqJEv0umfQA13X4z4CGSzgJSE+gA5I7NHUQVC0Vzw6lBXyurWNQBVmOux2xMcZ&#13;&#10;YoIYwFeIQrraY2WCstRrtwIOnSixOKsJrAl2V9ANkAuUhSD1GjwbxB1IBAtgXo1dXugkgzpGgRhr&#13;&#10;OecCxRAXVBRTebAnoHZRhgAnuOPqEMJWVAXECSo4jheD1aDb1XOLQtcR+0CQlTy/hvMbSANoh1pk&#13;&#10;Z5FuU4OKG5QMNzewOmmGHT2xRJal1DoaOui8GhLmBaYJQmJ3vCLHCOepXvt5AUn0Vy8R7bD7sZbF&#13;&#10;zRXIDOJI7umXnv08sF96egv0CMNeyWXCGAkhIEvA75TjcsOL3RdMfsbCUsu1rJBzLYsuwi7AkKDT&#13;&#10;2k7dIBv9WjhkofPINLLVj4FnCE7qIzEEqnG1owt7+nBALCAFIkLYDPqeBtjt4XSHvb7jmgHJO5b1&#13;&#10;APvfVc1hSCRG8uk1zAt9d8T0Jb469COEGTyipSOWHaHsUBtwEul4pASp9Z8Uuh5iV+t2LNAdq6XV&#13;&#10;Ln3Q6zWo02H0YuyGnmmdYB5ht6s3juNK6I44Aea1tvk+VnvXOiMhcH31gvkuE7QnhB0Q8LL1o5Ch&#13;&#10;6yAd4ZzBlN6c5fYN7gb7vvaZ3RWUjptww/n33/LFyy85ff01HDs47CDsoT/Udj1P4MbVvkPUyedz&#13;&#10;7ZOiELY+Ik6gEGxGyMTdgTKvsDqkHSEMtVwRul2PsYKW+noYpyN4Bwb7VFjG12AL8dgTjvtHg1fq&#13;&#10;0NARYkQkVqE1BegTYDDP7PYvWc8LFIfdHumH2rZxYj9ANo77A0PsmeYF8lyPIQbjXMuPsNXd1nYl&#13;&#10;Q5Bt7g3E/Q3mXTUg9l29jrIQuh27RemyEBzEDSuZ4qXWgRdYJtgNsC5wmiAO9GEgL1aFbO1q+6dQ&#13;&#10;G7dBdFgznE4M11+yLo7PhpuiaUeIEVsXGO+3sVprG5wL5ABhIHR7Yp8oywTzCSzXchOFpYB0DMcv&#13;&#10;yVMdu8mBkAPdIsQMKYMUIUpguh+xYhx3B2JRzt/dobPxcn/FMAwQlaWT2s+jgDk+Z3Ra2cWuijNJ&#13;&#10;YRfruKDK4IFOO+ao25w1gi/gM+4ZW1dsKex2NyxjxjVBSHX+6BT2AeaFYz5S3mTyNDF0gS4J2EoS&#13;&#10;5cVwoNwVUu7ockewHU7EUMpl3s+lznUa6/FTAg117F1W0uGIIkhxvDjBjFS7OGZKMSWkI4c5El/N&#13;&#10;9GfnGAck9Uw54yL0/YGD9HAqMBtD3GEpUbLhFjc5ClB5ojyEWi+lB90jK/i8ECVzPEBMZ5b5DPEG&#13;&#10;ZNj6qKBaxci6RiEAqfY37UFCNSzjBMsoK/0+UVjxdQGHMPSk3bGKTkupY50G0LSVkW7/DoCg5riV&#13;&#10;2ldU6udBwDJeJr64GsjLHXk51Wvrd3VOLl1tq3TbdUYkK3ENpFUIpQ5x18cbpvOMjQtJOwYSjJkw&#13;&#10;Q58Sc8ybEvgoYj2oGa5bmQqSIl0XCdGBTFJnl3pk7Um2QyQiUq9LJBA8kFyIq9N7IFlEspBnw7JA&#13;&#10;SGiXEFlwtnsa862sO0jbuLo7bgYDIXQRlRWb76CMpF5qO5SAbvd+yYRoSrBt0UzY7lv6RP/yBaHv&#13;&#10;KetS2+0w1LHlcKz3GUVgdJiBHKtK+CCi1LFbEIIYCRgw/P4NMa+oCBoSkjrs0v7LXF+syFa1dbzq&#13;&#10;6vhNB1kgDLXcCjCO6DwxBDj0HeN4YjgMpH7PuhqUROxeEMORYgJXBtc9hB5mQ0rPVX9FL4l5nBj2&#13;&#10;PZbAwzYuXsQU+np+7WueLEIJsCp4QuJA6ndYYZu35OF2uyvQFyO4kMMA9xOcZ0iJmCLmGSLITYbb&#13;&#10;jgAAIABJREFUsSO93GOy3VvHWOe5NzOyKtfDgWz5b7MDfaT4W4uZPj8uw+1PfbnZ857vPzhPBf2f&#13;&#10;mv58vLd8P3Y+9fy/D/O3TTA/Jv0YLv/nFtffOz68nY0fk/6c084H95y5cFGxf2z60eDwsCrox6RQ&#13;&#10;HwI+4ZuLj4GfLszwUdiHPzg/ZWB/+tvPvfwa/PQbyx9aGfrLIVSDj9q2ulZj1W1yhj5CPFSjLIqq&#13;&#10;ElUYu4Fut2fJMyybYdxAROm7SErVq2RcRgC645Eshi1zNSbrHjPHcbJ4NYqqb4bUeqy8GnnOhKJ0&#13;&#10;cYcA0zST8xmYGF6A4rgIqhH3gLtAFsyrIcRZQbfr2AdUdwgdWgLXsqP0B1bLuGZWFlYHysx6Xqvx&#13;&#10;McVaTa5oqQ+U7o4SsL6vxo9cV9B2MW35cXLqKEB90i5UI2ytd/EqwjD09YG/KNIlugJBFEfI4qy+&#13;&#10;bhX0ZCUqPKy+LA7EROx7OjEkZ7xASRHTjtVDtWrkFcaRzAQhszsekN98yXl3A2dHXk34vNT79Shw&#13;&#10;1cPxBu7ukH7gRneEybCgxP2O1ynDeqqiQVC066ohohTmea6GuJCg7yEOUIT5PNYbwsOh1kXwarTF&#13;&#10;N88pxdk8eagr0YstZJ0gOqEXurjHpSMsBwqJXAT6xLDr6ULEyso4T5T5BKe1CmtdB8MBSQPHkOhX&#13;&#10;J5xXZgscvvwtawqIzGAjXs54XlhzwRclxCPrsjLlDO6kKGgXCSKsYRNEEJIa14eBm/7I/dJznzfh&#13;&#10;QUawQlBnv49IUUycqUSQzXtGLiu9FfGAWqp2LVeWb76DtELMtQ1LhNDBsEd2Pf7Nm1rGx2s0gduE&#13;&#10;zyPLNJLLyq5L1UTa95S+Z+h3WAbznr7rWVNi3g0IM8FX8joChi8Td2/eIGFASAhpm/ZmwDfhdYUh&#13;&#10;wmHPlcGBwqDOOgjjoad0EbLB6nR94nC8Zh8HOB5hP9Tfr1q/407adRyikYLCmpm7SPUHqavLH1du&#13;&#10;WV3B70rXRzz0SAkESXhWJBjuBculisR6Ea3CtkI6VEMahpVC3yfWoGTLVXDIcBmX7bvvMAnVMBar&#13;&#10;AV2C4F0PXY8tRkw9GYNScFs3sdoo60IohXyeUIwOKLs9HBKlS3Ct8KbUPHHp51t7kLz19ESeFzT0&#13;&#10;yLDDQ8GCQ8yUvGIW6kItr6KsiCDim+eboS8OWM4QA+nlHi3CMs1V9O4H5mmtgkWKta+UuZ71sKO/&#13;&#10;ecHp9YiWCHFAQiCmiEQhDAFnx67vKEthnpwcBd3qqowTJZ/ov9yzrI57RoJDAU8BsjPd32+rzLZn&#13;&#10;yO3a1a3OBWJIF+m7A0ZhtBlFOLw40kvAvfDtH7+idA57hS5tYnVglzoGgbxkwi7VMS0vW91AXgQz&#13;&#10;3Yz9ttUtJA1EDSQSQo8VOB6OmCaKFOYwACOMJyjC/nhFJwMTEUsLRRcWn2GZWZaFpDswHjwe6jhH&#13;&#10;PacYsj/g01yN0SqIhrompkto31HWuQr2xRAvD1OAakRCgi5QgqJd5HC4pjNjFWeyXMV7jGk9U2Yh&#13;&#10;ehUolzyziEDJdKkHYAkrxFLLw70KCyVCiQRNpCQUWwislLJQZKl1N/R1gYJ7bUZmFHNUFYk9y2J1&#13;&#10;3iM8jOvqStgMA8VytVun6rlQcqb4WPtECBDf8QJ5Og+q4+NCisradXVhBYAZ0im7LnL/5jXOSugU&#13;&#10;+gCBapTf2glhG8uKIVmrB6RVL6qixqv7NxQK7DosBUwDSkdYnOLOsOuYfKrd16wes9uRuh1d17HO&#13;&#10;M+s84fOZxVaQupCg+MpiE334LSZOximyjVNUz0I3I0YobgQCqUto3LEEZQHMZw77PVaUNQvZFUi1&#13;&#10;eKYF8rnWZZ4hGGUQ8BkoxCT0fccy+VaeteyCXby8lOLU9hgDiDPf31XRdp64eIxydwd9roKJJuLQ&#13;&#10;kVBi7NAovLl7U+/lpIpA7nVcCw7qzrHfYQKLBLILa3mycFOEL373O3ydKOvKvDqlOEUV7w5VuF/O&#13;&#10;W5tVOoHIDsmC5ZX70y0xJqZlxqZSO55G8rpCdrAFXn0Dg0DZwRzwBcZV6ZKwGw6MywnCAqFsIksV&#13;&#10;UIUBNFXBPpfqcRWg7xQRobizlPzYZqXaPS720G3Y4+p4w6nfIXkhUsAyVlbMDT/NrFo2kcrr2GUR&#13;&#10;uh29p3rrgcJ2l9n49JDv+fvHpP4Tf/dxYN/z98cjzDQ+Ad61xf2YtPGWLfgn2Y9/Jj4acabRaDQa&#13;&#10;jV+epy7i30OfttXrXh/M14nZBTWDXFi+PkHfEbqOmLrqdJ4L87gwvbmnuzqS70+As9xc1xXweYE0&#13;&#10;0F3fML4agWo8qK/LCnIDcdLNDfkMySP7/RHTyPk0wpQhBFZmkguqdS2ZuVXxxOrDd9dVI6kxb/dk&#13;&#10;ESsjZChZ+VZ2dKlDdCXnGfOFkAQPji0zEgckJjRExIQiua44VhCxutr6dK4rrzWDGo5RJOCheu7U&#13;&#10;u5m6ahgRxKUG9fDqacNssNSV6baF3SiiNRRPFx+fwrawFrIFlMGUUqhGrWLMecKmCV/WurI4dMSr&#13;&#10;lxSNeKgCEHMBNZaU6EMH330HU6aUyH5/QNwZx1u4va1Gt/sRv37JWjrmsRputbuqQt3pTV01nRIh&#13;&#10;peptlb0aEtWrF9T5jGrElrWWUwikmyvKsmLnOziWuiK1G1nEWYIREUQXiDPr8g3IGURZMtWoKAMn&#13;&#10;NcgJksAC0zwyi5Ck2uBkOOBR8RRY1pWyrvi4cG+FQiRtq9RP331TPRnSStAVtYmSF3AhSGKIwpjz&#13;&#10;poKFamTdeo0osNxDMZbpDSaJXM7cT+fqsbCPkE+wfMvEt2jMqAXOo+HebwbJJ69Lj9S6UlYkw7FD&#13;&#10;+w7Siq1z9X44TSAzIe4Juw4JyroulHGGdaqCV0yEYcfpfA9lqv0O5TyfqpdcFua8sszVE8BZa7+Q&#13;&#10;TIwJJJLnidgPiJbtuu3Jkk3qeW6/gwz368paCu4rU6GKHxJA9nAemT0Sw8rd/TfAUgvw1bcQv6gr&#13;&#10;5FmRoRq6xrww54JLqu3/3QfxJ2Gx7v/rP2G4QnRgyUpwIcaAKpQ8gS01u1GqcBFCFRFxEGdZC7td&#13;&#10;j8bImDcxL3YQEhEjx1CPiWNlZj2P+GjV2C+JxXekGFERLFfDJzEiCLLOHPuBdRxZlxWiVgenefu9&#13;&#10;9uBXD4a7vxiWsTqunG+x4Yqu71mW8+NYeXvHuPsNKo/F4uqgikjGgeiF5btvIQ3Eq8B4OsH9Gdsd&#13;&#10;CVo9WKBU8XY+w/QGbGUdjujums70wft0LZn59raOW1rzsKQA0wwLEHZItycQKPMZ1pH567vav9lC&#13;&#10;bIWOXTzgZKZ5rN5tW0it1YysELyG/Crqtf/sYhXzxxEkMQ97zsXx+5Gbww5Lyt2hGt4xYC6UFUoR&#13;&#10;1qWgu7622SVXQTB2BMCXiaHvMHfMF8wyq2dWM8ZVqiH0XNDjyy26VyHtE6tPsIywv+JP3/1h8+o6&#13;&#10;g43QrdVbLzplXFlCnSsjhSJKucxxOoEZWgrldNqEzgFZFV9XXITYD+SciRKQIIjHTbCu88cSqV53&#13;&#10;NvKdCUsXSblwV0ZyLjAAv3kJ88oaV9IxkVBGy3XclEC8XwmloGRmz7jl2sFtBevAI8mFPgTWlMiu&#13;&#10;zFkoIdZ5bRrhfAc2UTpFfGWZZpBI2jt4fxksHtq4CehmgJ+XgkfQ1KES8QJWMkpAo2J5eadT2IN1&#13;&#10;ILghUoghoSEwyyYGZ8cRJg3YuKJ9JCVFXcjLUhfblqEKBrqJt1qnx1KMZVs8aEqd5/Y9BCXnibz6&#13;&#10;VnZeP3u9bOLeUIVzA25PrMsb1pzRL7/E17EKGmTolK7vEenIBWY7V8FmE+vqystcBUQ38rxuk02o&#13;&#10;Yn7a1XyXDNPI6XZb8BBS9f5I2/1c2fr08Yj4QAyOqFHWQrFALs6ywsVU+3SEfQhnRl2Igm7exOfz&#13;&#10;5jlWvQnVjHXdBE8iYgFbnTHXMYio0G398mnIRt8WuBBYYqCIsriwsonnQvWSUvjuP34Pquy6RJ92&#13;&#10;uCjLWpjPr6sYtgv1vrQUZnFcFO0C7krxTLra1/boDvuOLnS1jTBhUrDDDcZKyjuCxrqUZxxZi5D2&#13;&#10;AUlSw8PKpiBbrnOKARrw0y2Y4cUpsaN0PTF2mFv1gEmXqcoexvk5Aigmwvr1H6EfECuUdUR9pUuK&#13;&#10;dpDNWO7vH73p1lqGaehRS8xlvWhqjUaj0Wj8KmjiTKPRaDQ+c2yLRy/U+OyPq1M1DdVAsmwGBnNE&#13;&#10;hZ0GUhfJfaAberrQbd4kIN3AmjrGNFPc0G5fV8Bnq0aFkCB1uArE+dEoEWzzDrDqriywvvkKxoVJ&#13;&#10;IqtPFLQahEKAfqAspcZuV6+2FncohllGbOLLYceyzKwFJCjZldEMiwliRFF2QyC4MXkmuLHrE5oi&#13;&#10;S0ncnmcwQbuOInUPGcPxAEGEl9c75tOZMhm9whAUF8Ek4t3At+cZky0UkVDTy+pJc36z75mmCQyi&#13;&#10;KB09Bnjo8L7nu/P9kxU/1SoeTAlmBIS1aDXykdmFyP5wZPci0aUeSR3/8Yev6IYe7ffk455lCNgy&#13;&#10;UtbC+dWpesi4cQzKzVANblk7XscAhwGOA71HutEJXc1GkZm+F+bupoYyy5tHTUqIWl25vBqWC/t+&#13;&#10;IOBoH2E4EmNEQmAtmTdkljJv3lJsG0+sZATVXAWaTpDYoVFrqLU8V2PtVSCkHeWc68LRuYoSUQp9&#13;&#10;EDQYFBjikUmcswuLFcQDK5uXjjth12O20uP0CgGvQpYGuv7AVDIpKkXiJnAYS14QXSEp4csrNJ/p&#13;&#10;F6crK11c6FPk1EWGlz2zH/DTLf3i7GLtZ67O1PWkqyumuzfgStg81nxbOe2X/QRef4PtnW4f6QPE&#13;&#10;IRFSR+c9QSP385lcNsOnO0WkGgpVWV24+u2/Ms8jURUvxnw6kQSO/UAuBXaR2CfEnDwJQ4gcDntU&#13;&#10;E6fJuZ8mzJ1iW2iVQDVCSqkr/Xuhl0B6MyF5JgwRSc7YCRx39N2RBWdHJiDM68jNdc980zOtA4er&#13;&#10;a+zNCc2ZfTKCG4tnur4jHm748/36tm4hVcDUyxi1G9jvd0QPrOeZkIVdUlSFpThlzXgQhFRFDK+2&#13;&#10;TZOClLoS2yzVC7MMEkixJ4rCuPAvv/kCWeqK5tUKp7JwnwsWhX7oGd/MuGg1xPkKXeCw69BlYbof&#13;&#10;+c2LayZbKQG0H5iC8HoZ6yr5LlVh9mFfjk10ckPESVa4uXnBye/ZdULonNd5JfSRtN9xi2MlY5Jg&#13;&#10;2zsHFaJs+zngDApLFHa9so9GiYa83HM4HFjmTN8NLHnFJMOxxw8vsbygBr06/X4zurqymDN7YkI3&#13;&#10;z5ZMlwJrqWLmLgV2MSDuHAj4bs+cR3bHHlVY54VAYN9FtARuJfNK7jehpzoQPvjNCVXI6OPmNUYd&#13;&#10;j7QjIdi44HNhrwZaPRrGqNhaxQXPhZIdMakhHgvVwJoS2nX060peZv7hxRVLWZlRsnbkrmN1WGbD&#13;&#10;pky8OXJ9PLCOE+uycJU6iimLR3bXV/y5rNV7xLcwTH0gXPUkF/Ipk+9nVB1xI2gVA4pk0Gow3rui&#13;&#10;g9J1R/b7Pbks3N7WeXYXem5PZzR2hNRBCBQJLCK4beL+P97A/R2w1HkhO9GFfBzg5a56+Ex3cFo4&#13;&#10;a18/yxN0QDqQlp6+QMwTKWRWXet+NJbAE5Sh9rSQ6j4zFsi5CpOocDUkVivI6vSyEljxBJIiOiS+&#13;&#10;Pa91v4/v2bvJ0BqSLNf67rpAECjzAjmTBLyUzcuUB6+Sp/uyDN2OLIVpzRQVMmETL+oikePv/pWd&#13;&#10;FtRX8jxhVmpEtGCcpTCWW+qX4RLqxIDH/VTqOE/qav82r6Elieji1dMVSBpxDbgFCpA1kq1gp3u6&#13;&#10;FJChxywgWoguuFkVwjYh/u09pzYRQ5x43YNBMce1QJo3MVBqWLG7QJTIENLDOhDFkBgI+8iynOrf&#13;&#10;IVJUmHJgDD0uMOe6WOStOhF9K2R6DetDvW/DoUscDztCKcynEy+uD/iaITthi244ijGL4L3UfQTD&#13;&#10;Jm54LWo3AROKBE7LWhf/XK7psp8TkFSIx2MNIBaURPWuyuqsUZlw1rCyyFKPn0sV1rR6AkrsyJfJ&#13;&#10;IwldHwllIS8juhR2vXLQwHkuSFlJsaccIrfuFM9kcSRofREQhbQq4oWwrhgLL/7lS8wLLBmbV2ye&#13;&#10;meczS9n2Qoz7et2X5h/q6ob5Yn3adex2A33J5NNMKoHrvqfbR1Yx/vObr+lvbpC+51QKnu1hz6jF&#13;&#10;y0cfdbrRaDQajR9DE2cajUaj0dh4y0tY2EKujHUlbRfZpcjOhWFdkZKZlgVZJu7GmdPdHTgcrm4Y&#13;&#10;9odqlA+Bq+trPCXu5rGGhxJgLaxf/YFuLwRmskBhC3/jRrQam9vnQtjila/ja0ahhi85Hoj7SP7z&#13;&#10;Pe7b6mtWwBExEgvRFr76f3+PrfekIPSHPcQdKpGwS+yPR0opYCvL+IZy9wrymelWKe6Mq9Ff/4bs&#13;&#10;gWKFErbNhINj6kRfufvq9/RlocsT5JlVnRAjRRMne023e8GsUvcskGpcEBHcIFA4/fE/KfNMdEW7&#13;&#10;A9lTDQPU7wlX11tFXIy3hmyL5uuG1s4/vfyCcRyZ797g60SWwuiZ+3VhLbmGHZoTpe+JuwPdbsd6&#13;&#10;uGJaM76ea5bWM/d/vuP+vFTvgsOA/u6GvtsznkbmN6+5u5s5eEDMOd1l5n2A62sINWxPWUs1sJkh&#13;&#10;84zMmT4XwvmMlRWNyrDv0SLM40SZZnpduYkdi1pd8CwFDzUPKkaUhbtvvyZ1deFwyVK9ZeIRDlBC&#13;&#10;IXYdMQsBobeZriz4eMt495p5OvGdGf3hQHf9gn53g0VlJjCXGsrm5c2e8fYeu7+lyIKvZ+bxnuyO&#13;&#10;dAfi4Uuy9IThmtBvXjjTCGrsdh3jt38AZtZXX3E3LfjhTOYKklDmA768gekVy/gNk48IkUWuKHaD&#13;&#10;BK92addHaxjVawDJBGaOvzlSljeU2++wdUYtEC0gszJbqV42Uem7HdfHG8L+mgnh1TTDaWQ53LC8&#13;&#10;qV5JyRx7/Q3eReQwcL4/8eKf/5niSw0DN97htjCe3jAvcJ4y3Rf/hKlXg1cM1SIaFSWiLOQ3fyQN&#13;&#10;B+z0BpsWhuGG2QwWJ0hi/vrf0SVyvv+WtBindabrb5huAzBTXn+F3p/xdWSRjHqmuKP9gayB4In8&#13;&#10;MCIJeA35V3cvUK73O7CMn0/Y/RlfM+c7YbWVZZ04/uMXZCJFaihCoYY8iwDiaOirJ8K8WSQFdJ1h&#13;&#10;ztj9mW///Gd8XAjidLsOD6BeICeCBKImiq01XJDnup/GOuLzSFhO/PHf/m9CcWLqifs9liJBHR86&#13;&#10;Yows85MB99IEHJIbyYzz139AloWsiaw1tE2eBFv3W51cQi7WtoM7QqErVah8/fs/kVTQvHB/+5ps&#13;&#10;hWG3ZzmNnG/PrGtgHkdIzvHLGw5XQw2zVFZ0zXz77X8hHtHQIV0Puz1p6LAuYJLoo6KTYL4gU2GZ&#13;&#10;3zCe7xErxD5x8+UVus6YZ/J5pMyFsYDOxmxnbv7lSPZCtBrqKFoN/1WAxYX7+1quRK3GaBfW8wTj&#13;&#10;jKyR+1PCteN01VUPh36HSk+fhCSOR2Fyh7XU9htA1xWbJrp15u7f/42cV87R4bAjvLgm7ndYJ2SE&#13;&#10;YzegeUTGe3Q8sZxeYTaR15FvXr0i/PN/qyLSOsFyB/NIORXKnOG0cP3ynwi+EEl1SxArmK7kPCEm&#13;&#10;TN98wzEd2V3tCXdnlvEE9/dQYD3d0qvWMGK5x1OPxwEPqXoVscDrP8N4B68XzqvTm2DJq8F7HKty&#13;&#10;MEDnyrEU4pqZw8KaIofOOdxP9MUpzGRfKGEh45gnCj3ZjbIYWTqyKlmg7tkUEDXuv/o9R5xgC7ac&#13;&#10;wY2UEnkZuL+/p9t9yUzcxOYn3oFShQBS2vZ0q2NZMsfGE76MBIRjF1Gvoe7koqBs4oyj2DjXkF4l&#13;&#10;QTqi+xfQD1jI1aPv/kTxGTnfsty+Qc3phh2iHaNN9P+wwy7tz2QLN6VkURYC5fwGUoH9YdvzKxIF&#13;&#10;4pJRy4TzCZ9XTuPEmo0QOnb7Iy+P1/THI9+++o7jcSClwGm85zSdWMdcBc1l4vDba3Db/MqseiSL&#13;&#10;PYQOGV99i6O4xOr98TRcqO7Z7V8SixLWhXy6Jd/f4ctIciMGYZwmtO+h77BuwLod3XCoIRlVyNOZ&#13;&#10;ixjksvk4XYQZAUHwy56CMbDrAp0Z+XRHefUt66uvKONIlI54OJLijsVBux4PO0rwR6Fri1jmmxBd&#13;&#10;TMDj5vETNu/sGfJUy4LC715esZ5OjN+94v7ujC9GCIkhHTjslXwUbCfIfsdiidNa6n44eQshNs91&#13;&#10;fEywjLfI6YTfvyGYMXSRu28WpnnBfMfu+h/ojl+w2w3MmimaqzepryQyHcquGLEEkglO5k//z/9F&#13;&#10;1wuH2BM8oNnpUXb7ATsc+G4dKWz3jZe9d4LUvw1Cn1BbKNOZcneHnO85K8zRWT0zRKULHeJKLsLk&#13;&#10;QikLLgG6iF3C3jYajUaj8SugiTONRqPR+CyphsrLKk3Aa4wElye2Yt2iGncd+xTo1pn19WuWuzOh&#13;&#10;LGCFly9f8rvrA+VQ49drSNyez3zz+haLkTKdSfsDXQwUCqs5hEi3S8Tv/pPeRopuRmkc9RqdIxU4&#13;&#10;xoGuG1iXzOtlphs6/OrA7d135P/6D+T6NxiKWMa1bjYccXrNdGHlNy/2xBzoh0ToB74bF/705p68&#13;&#10;GHMIFDPW0y1xvufLIfLlyxdEN/JaV4mfpOO+BO6tegrUTacDUPB1ZfnTv/NP//AlL1/uyFPdFyD1&#13;&#10;A7fZmF7dI90eQ1mkruit/4G4EqzQ5YkhFF4cXjLsbjidC384vWacM0GEMAx1e4xtVW9wiG5Eq14G&#13;&#10;5z/8J16MnWd2QdirkBxMjdUWrg97Xo9nvn31LefXAT+8QK9eIqmD2OG//+/sjwf+4bcviWPdXHbp&#13;&#10;A39aRsZ/+xN0HUk6fncc+CIMBDfe5Ik/lRN3b/7M8MX/yLSFuHIrzPNEv2Z+Gwd+e31VN4Unc15H&#13;&#10;7m+/ZSwLh37gH68ODHHHV3/4/yjqjFLD0iyq2+p/J1nmf95VQ6uqsgTlvN8zpoE3ZWL+7kTqf8Ny&#13;&#10;f2Y63bKWiS8H5Xf7jut/+Qf6AKfxjEni5MKf71/z1VTqBr5XL4jHK6bza6Y33xHXe17c7Hl5dY2v&#13;&#10;dTPtknZ8fX9iKjPFCzFc1/5iS82jF/jj73n5uxte3PTQCYfjwJyO5NE4v/oT3P2ZcDT+9XrHXqqR&#13;&#10;beLIH9aF5Zs/0h871EM1OzrViEkGWQnM3AyRdZlZ5lvCPHOlA1dhT9clisPxH1/werznze2J09d3&#13;&#10;3Ic96+74/7P3Xs+aZed532+tnfeXT459uk/nMNNppntywAzyEKRAgQZpiAQll11yFUWWqvQP6Mr2&#13;&#10;hW90IbtUJUu2JQuyRJokbEIgMjAYAIMZTOrp3NO5T5/8pf3ttNbyxdrdDUo0L8wLm8B5unad6vrO&#13;&#10;2WGFd+3vfdfzPLhRTFmrkfX7sLWJ32qx0GqiREmrHhCEgqujLdKtVbKiIHYUM/WIhhejioK+UzAK&#13;&#10;fBJyFKBM5ZkkHRyhEKbEUzllb4OJ2MGNJMYPaU+2uZf0STZWUE4JH91kfO8h6nlJPQgopUfRCOlt&#13;&#10;3QNPkt69xWS9SacR4rvWu6Iw0M8V65sbyMZUJQcjfk5STaKFxDGKpNenHA7xSsVkvcbYWAdHGHKV&#13;&#10;k9FkIAyZAymG0mi0VghtkFojkLhhTJbnFCazO+qLnCwdERkYcx3G602UZ9lGUaNO7sD9wTabSZ8k&#13;&#10;Lwg7iyRFbgsIUmOynNEwpem6zI7XUdtDGlGMQbI5TOgNexSeh9FhJStUfxSQjXyYwJZG4+uC0fYq&#13;&#10;S9MzeI4kL0tMELA66NNdvwfjMxCENi7pKrNaqiquFJZ5oxUL07MYo0jSEcaJ2Or3SLojptvjdGRA&#13;&#10;mUoKV4An6HW32e51cR1Bp95mcayOK1yM8Ei1oVcmNuHt2mJdJg35dhdHKcZrLVpNHx3WEELgxQGb&#13;&#10;vS69tT5FkdGqN5io1ak5Dl6uUcLj1upNlFQ4xibHhZE2OS7BuJLl+RkKRzIsMga9LchLal5Aux5T&#13;&#10;MxFjU1OsDUZcy4eV15WH9AJcKRHG4Ac+aZmA0lbvsBhR9gY4WrI03iJIrHdNT8KmA5ujhCJLQXqA&#13;&#10;oDfK0BubtKOIxXYDUWREfogxNa6tb9HbWK+Sv4rxRs16KhV9jBY4dZ/h2n1c4+LgWHk4UWDIbCFY&#13;&#10;O0y35/G8AJUN6W1tIoCFRoMoiim0IWx22BqkrCc5g7KwrMEgsEl6XcC9WxB6zMc12srBVZA5ijvZ&#13;&#10;gP7NVRj2oNViXEYEWYEc5dRdUIXEFSNk16qsOTLDFSlK5JUHiKQQEWMTS2yOMluUdkPrTSQkSJAU&#13;&#10;qN46C9PjNOIGSV8hjSZuNNlKFVfubRCFDZRxKHEwxn7lNtg+1kLb8ZsZKApUXpBnI+SoT9tzmGnW&#13;&#10;2bx3G8/Y88qfY5XoiuHr15vIUiAyhzRXZApU0aikxzT0uvjNgKl6DSltcSqKA0rXZViWbG/eA2E3&#13;&#10;g0gjEdq1MlvSsk1q0xN084ys38d1XaSCYjgiSzL80tDyA2qeS9BpIz0XVUKSZgxW7tDPM6TvIU2K&#13;&#10;9iVkKbEDzXaTuBaiVcr9m1dwK+lFabT14qmKTxqYaXcwroN2PLTjUwjJqNAMRwl5llFGAWmqEfmA&#13;&#10;SOeMOdBsRoSUCBS1mWkGRcnqMGNrlFDi4sUe2qlRqhLEyMYN8UC207aDrpiJjiusR4s0+K5EFjlZ&#13;&#10;MsQpcqY8h1nfx1AiHJ+wFTOSLrd7A3qDHuQ+TE7a+PSAtqirdU6DQkDchMC3c6hIrE9OnuCZklAa&#13;&#10;7ly4Qd31aIUR850mvnQwhUKlBWmWcXtrBVUP8BpjiKiB44ZWck85lX7eA2nMApkOqZmM8bGIVugR&#13;&#10;AnpUorTDdgZbeUGeDKBuCyi6sExQigyTjiizlCIDT7n4BLgOTDkFgSuIHQcXRVFqRoVi1BtQJFuE&#13;&#10;jSaJdDDCf/BCzcNCjdCo/jbD0ZBAG6ZCj040hlukCFWipY9o1NjIMza3tjBehHBCjBHGpS9yAAAg&#13;&#10;AElEQVRox+D4Hjor/n/kIbKDHexgBzvYwV8PO8WZHexgBzvYwS81Hhm8/afGB47jYhwPT5SILGG0&#13;&#10;tYkzHDIdxsxPjHN4726Wdi0wN7eA54eAZFQU3Lq3wvVbd/nozh2u3L7F1uoW9bGO1dnOR0wv7uK5&#13;&#10;Y4/x+ce+SKMcPtytCdaU1tXgKYlKSqKoRj8tuJ/0odOAdo23rlzmP7zxI26u98mdKqGtrAa9lIKA&#13;&#10;kgaG3/vy7+CbktB16GcZb1/+iB+8f4E7/QSJwQtc9EgxN9XixRNHOb1vidhxKHMH7Tf4Z//uqzAy&#13;&#10;DFNjW+eBibDK0fmQw7tn+MzZUxzZt0yRJZQqJ6w1ubs94N3Lt/n22+dROHiOhzGWASSMsJJaquS3&#13;&#10;PvsJJiOPqckFPL/J5Y9WeOPdc1xb26IMaqzn2c/JmlmdfVdrXKMIlCZbXWXX3CxHDhxm79IicxNt&#13;&#10;xuoBzZpDHMI7757j/tYGF+/c48rqBneTEYOeRocNXE/ghT6fOHWcl46eouMH5AruDnp87d03eeP1&#13;&#10;7xHXI14+9QTP7TlEGwdfSkqpefPGeb75zgespxmFDFCutLtedUE7Cnly7z7OHjhIM/CpN2tcuHWF&#13;&#10;P//uNxmM4PmzT3L68DEa2jAX+hg0iQMj6ZC6VvbLxRBqQ7K6hlNqaxgehBRxgzujjNcvXOCn710g&#13;&#10;2VrDyRWBUzI/0ebQ4jSHd82we2KMZhSgipJUGe5u9/jZtVu8ee0mN/pDFCMiJ8Q3Gj9ymJmc5Jlj&#13;&#10;hzmxfxeNKCTXhtwJ+Od/+Cdc39hmOx2icgff98k8EGWBk+Qc2L3IJ84+zuGZDuQlTtBmNfP49rlb&#13;&#10;vH3xKkU94JkTe3n20CRTTRchPVYThx9c2OLHH1zB5I9MgxVWbusBa8YxI27+7Dytuse+qXEOLRzk&#13;&#10;4Nxu5joztGvjCE+yWaywNeiycnOdSx/d49K9Te4PuwhP4NcCpHRJOy2eO3SYF48foyEKOs2Akerz&#13;&#10;/bd/xrff/oDAkxycn+X5J46zd3aKPEsZZAU6avBP/tX/Dij6laSQNAqpNKJIkcWQTz75GE8fPkzT&#13;&#10;qSEdn2hqkh9eOMdXf/w9MjTZZJP/7BMvMFP6TNU6lL7Ptf42/+M3vorve0R5wUvHH+fk40epxxF5&#13;&#10;WXB/u8tb56/xo3NXSR8Uj4Gfo4g8lF5s1WKyPGVuvM3zT5zi1P59eK4gLUt05PNP/uf/FYRDgZU5&#13;&#10;o1QVu8TKEiI8ijJHOB6x55DnKWU6Yn5inFP79vHZ58+SdhMcDVEzZjMd8bNLH/Kzyxe5tT1gqK3B&#13;&#10;N54k8h3yXh+yAXtml3n2xHGWOlO0GzGbWyNef+ttfnb1GgPXQdVqZHhkqfqLds5GWPUtrfF0yakT&#13;&#10;x/jk888Suy790RBZb/C9t9/me++8SzjZYS0pHzFuCvCUxitLwkIRqJwvfOZXOLRvD6UqKFROrhV/&#13;&#10;/p1vsbK5zhdee42FeotAuiQILt6+znd//CPSrTWWZhc4c+IUJ48dJfYC8kJz7fZdfnL+Mufv3GUb&#13;&#10;K7EXYJCeZKIec+boIU4fOMhYvW4L/A782Te/w4eXLpIkhpOHDvD8qZPMNVtEhd2NHkYGSYljJELb&#13;&#10;xKUSgsKRZI7kdneLxuQYN+/e4fUffI+sP+TpE6c5urwXU3pIv8VbH93lm5fOcWF9jUJb6UxdSFRR&#13;&#10;4ngeRaEgAicIUINtGHSZm9/DJ584zcmZCULPZcUY3rxzm+9evMjl+6sgHaJanSDPGWwbzh47wMtP&#13;&#10;PIksMqbaTYxRfOP1n/Ct96+hhcuh2XmePX2Y5ek2Oukhspx6WCMO6kgcXGE3PggKBAWYlFQ63Csd&#13;&#10;VrtDPnjnZ1z8cMDMxBgvPvMci4uL9EYJSQEffnSTNy9c4/pmn1GZY8KoohIWdOIGLx/aywtLR5kO&#13;&#10;6shSszro8t0r7/P6h+9w4NRZnjx6jJMzCwRJjhgOCUOf3DN005zpsSlLyBAaQwoipxSaVLpkMuJ/&#13;&#10;+vdfo1xP6PdKDAqcyqtFGxyTcebIQT51+gi7F2bpbm8AmkZnnCt31vnWm+9zcaWPEj7GKEph56wW&#13;&#10;D6QFJWC90RAOTlkgyoyW53Bq/x6eOnqEQ7vm8XWBY8qHLyoPCjNGwBtv/5RcCbpdw83VhCsbI+4P&#13;&#10;t0lDF0JJe6LFc8cO8OLe3Uw5BpmPcBxDGTgURc5Eo2bZnkYitQs4lMIlcxxGLrx14QpvnvuAi1ev&#13;&#10;o5QicnwCLZhuT7E4O82+3Ys0WzXGxyeJI580Vdxduc/1m7dZXd/g4tUrqLTLoDtCoFncs8ip04+z&#13;&#10;uLyLmjTsiTzisqhYY3Ztr8IASsDdrU3LlvB8ZFxH4XLr7ioffHCO96/dI3VDeiIjdH0OL8zx7GMH&#13;&#10;OLo4Q0hKOugRxjUu37nLGx9e5WfX77JeaFQpKISBLLeeKA/f9qp+4RGDRmttvXUkhNKj7A8oe9ss&#13;&#10;Tk3y1L5lPnv8GGrQtRs9ag1u90e8cfECP7l5k9vpyEpzOo7t56q4brCSouYBc8pq2UE+wM17xKag&#13;&#10;EzqMhQHTC0eYGR9jz/wii9PTtIOQMknob23RTXp8553XuTPscrvfZTvLoDUB8Zj1DcsUBCGOL3GH&#13;&#10;GUGec2h2nOdOHGD3ZAuRZjREA+HVOL+yxXfeOc/7d9fICxft+YDGdVx0piBPCfOCKb/GrrEplsbn&#13;&#10;GevUeOHjx8nyhHyQkvYTtjZ6XLtxk/evfMTF1fuEkYcgYAgYGTxaxyr/QD90cYzL/rFxXnr8MR6f&#13;&#10;XcQvMnSe4cU+19dX+c7P3uHH1z6CEIJWRGoEmMIycsRf8tq+gx3sYAc72MHfUOwUZ3awgx3sYAe/&#13;&#10;xNAPv+BpIR9uwn5QLFGVybUxJWXSx8kS5ls1Xj55mudPn2Df7gbjlbJOZs+Gh0e5tMjamUVWNuEr&#13;&#10;f/xV3jr3IaGn6eU5g+01Zg/u5dNnj3A2hA7+X0hQOlgPaUeDV+l1J8rnbr9GMAYpsOL5dG/csjIm&#13;&#10;pjLRxcEIey+RLIl1yVO7I2rYHMQWMZvdIW/JC4wGfSgKnHqMGnTx6232zo3z1PIMEfYaAH8Y1+mr&#13;&#10;EplmKK1BCKutXhY4ZcJsq8np5XnO7J6w7WWbkjtLU5RK8PpP30NVu/VLafXbRSVB5BjNiycfY6Hm&#13;&#10;0ayewBfznLt4mWyY0B0k8FDaDIQxVQJH4euSuCx49eWzHN+/j+PHZ5it2a7MDAQCIuDw80cZAe/d&#13;&#10;vM/r5y7xo8u3uLzWZ6tMcYxgqV3j9K55nl8MiKo+vFU0uXSrzY9NSXb/PgdnJnn1UIsaEFfPKJnn&#13;&#10;hz94HdISr+bhhA4KiePATLvBs0eO8LkTTXJlN6x7/m6++rUuSb/Hnl1zPLevSRto5VaibehC4kAq&#13;&#10;HowhCIDa5C5cIM9B+DAAbhY1PjqvSW9cIfZbzMzM8fjRozx9+jFOLtcZwz57puz4iVzImOXZMwf5&#13;&#10;2tvX+OZ773NpbYOkfx+lJTJNaLbHWZ4e48z+Ccaw/uZD4O39S2QoendXEWpktf2r3cRyOGTv5BQv&#13;&#10;LO/h1MykVesDLhXwzoVb9G/foB667K7XeOHQAWYRGOA2cH1F8aNBYs2DcVBSVqpdJYICxxR4ZsT0&#13;&#10;dIvTexZ5+eRxzh4+ymL4yJcjBzTzGOYJTsHVNc03fvIB3z53nvd6XQbrCQiBTFLmY5enliVzQUAI&#13;&#10;bNPgzu0a30i6CBEwEYecWN7N42OSgjpblRrNv3QU2hgKJCXK7rI3GrIRwajP8/uX+eSxA7SrcTEE&#13;&#10;thfm+NYPC0bdDSYcl6f372av5zAp7bwK1qdQW9ukDsxIw5H5KV5ann7odHVpvMP5KzfYuneP2mLj&#13;&#10;oV2BhZWEMUJWGUQDeU7Tkxyen+bJRQcH6ONTApErGSGglBhlrGeW1khh5QWLogCt8TyHWuDjJtYz&#13;&#10;av/MFB87fZwnpiEdj3ElxBLWiOhuT3D5yoeUgz6FqAEuoR9QDyWDvsJHc3Bhhs8+uZsIaAJ3mhEf&#13;&#10;vO+gRkOU62H8gFyXCBMghKyeTz48pNEESnFwfppX9nXwgC4NFHDxapP+5iZFvQ1hs/KNEGAMrtKE&#13;&#10;RUFQFIRlwbNHDnB0Cgo8HGJ6wE++renlGc8fmaNT3d8IUOUU3xtZGcPpI4d45uRRTowHVf5WEjHJ&#13;&#10;xYvnKHoblFogWx1yo8l6XUyjZLYRcfpAnVnn0Vi4PDfDzY+ukpUFs60mJ/aNsy8CDxcvt3PTqWJ9&#13;&#10;FeYopD1GAvZOzxACext7uPKt75AMU57btYunlidQ2HiQMsf7Kze4tn6foiwQTmR9IlyHJM0pywJk&#13;&#10;SOR7DLCm3nvnpvnUM4vsljbObADbYhffu3AZNrbBDyiDkIYUuCpn79wkLxyoYajRAXJc3gt8wl4X&#13;&#10;1w9Z9gJeWJrjUAskMbqAhgfFI7W8ygfIR+DjmBoDYa97dbbBtXOCortBe2qMJw8ts7vpoojIgYl2&#13;&#10;g+1en+5wRKk1xQMWZ1HQyHs8XmvwqQNjzIT2Gh+thVy/cZk3VtbYdeI4p+cWeGrSpYmLr2NcAZmA&#13;&#10;jcISCyxnQgIxhpiiWgcGwFQzYi3JcYYFQhgcx7E+HkrhlCW7mi1O751jf6fBaMauVS4Qx3XOX7rO&#13;&#10;tXub5KZEG40S+uE81jwIYgUIiXQlPhpXCKbrdc4cPsSvnZq33iN4ONUofLC+Pvh57BMvALA+gjff&#13;&#10;XeEbb1/gnbsrbAhF4EcM1u4yGR7i2X01FgGfurUoq/7eAwL1aIOKAUoBI8fGqrHH9tG/dY+7/Q/Q&#13;&#10;hWJhYpoDu5d4+cwzPHuqxfBhv9qfCge1NEd2do5cwz/9Z3/E2tY21+9uM9Ilezp1Th9e5uikTwRM&#13;&#10;Ak18PMA3VAyeylPEgWKmRVLdb1kdl/3drL7zIdnNO7j7Jsi6PTyTMhkvcObgEifGISRgULRoeDAW&#13;&#10;B9y+s8IFrTFFgVamKohgpdqEeig3Zh60w4P/FwWUBa7nEkiFzkf4ecr+6Qk+9fSTPDcXQN4G397b&#13;&#10;1bTO/e01Lq7c4l6SW2+tBycUsrqAqK5lrM9XaSDv4WTbxGWfSV+wq9FkqhXzX//Orz18F4ix67pL&#13;&#10;HZ86Bnj+zAG+//67/J8/ept3VzboZgVE2rJylGVcyjKH7R5eNmDfoV184sTj7Akdouq8BbAw3+Ha&#13;&#10;nXucu7uCUjl+UANPkw17yCyhXirm6jUeX9zD84+f5tkT0zSkjZt5FBO0YpqMIYH+M0f4yYcrvHPt&#13;&#10;Kn/6xo8rKU5J6ijUz7E/MSWyzHGyIRPhDCf3LvPcoh3vKqvjB3CcBqvr63z40TU0Gj8MSAsgr4pm&#13;&#10;O9jBDnawgx38AuE/dSj8RYQxf/XxNx1a//WOHfzV2Gm/X278De9/a7z6//74RYeV2HqUMtHCmpGb&#13;&#10;Bwa1/T7tep1iNCC7dZN9M1P8l1/8Ar/9uec5va/BvGu/NAeAKG2CIQZqwJSE5XH4/d99jd/70hfY&#13;&#10;vHae2VDQMBnd65d4PIQ2ILYH1EuDMyyItRX68VOISsg2wS+rayjrYxwAY2HMWBQTe1GVqZGgC1xX&#13;&#10;Muhvkmxv8KufeJkWVfIPe63rH54jGw4JIp+w2cDBIFxB1t3kxL7dNLDJyhr2b7bWVultd6nVasio&#13;&#10;Dhtb6DSlFbrkW2t85vmzPLZrlhiblPKAEHAzzfLMFE6ZEnvSJmWzFJ1nFHmO73robIQcblPXOS72&#13;&#10;MfZNQzEYEIcB7XabOI6tNJgwBI5E6pL+xipumfHrn3yZ3/+t53jtzAy7azwsnnQERAZkaZMZXpbw&#13;&#10;zK5pvvTp5/k7r71CmHehv0FHlKyd/5CjkxOExvbdOLDgQf/2TZZaTcYkeL0efmkTSWFm2/GlfXO8&#13;&#10;euwIk66LV6Y0Agc17OGIkkhqXjjexFUwKe09TY65lCojK0bU6zVGgFaQboI3gnoJ0QjiFDrY+2hg&#13;&#10;x0CyCi0JJLB1396f0+vSzBL2NwK++MKT/IMvPM1Ly3XqVTsKoClhwgWVKPQQllz4wpllvvTJFzi5&#13;&#10;NI5MNgiEIo48SEe8fHo3LWybtat+/NSzTzLmC8YiF5N08YqEmXqI3t5gsVbnH/9Xv8XJycnq9228&#13;&#10;mPfgwx+/zrTv0lIlv/rsSeYRSD2iVj3b3QvnMckQco3r+hgjyNdW8H2XTqvGaPUmpH2WOk3+4Hd/&#13;&#10;i187eZS6Lgixc6DXs/e3lQ0Isb7SxyclX3jpcf7+Fz/PrrEIWWzRCgoWWh6fOH2ECWX7sAWYfMC9&#13;&#10;ax8wVg/prt/nwOIs07GkXo2hSWGv8zuffw2/HBKqEU1PE6oMtb1GmA75/f/8i3z+xGME3S7tat7I&#13;&#10;aj5nK6vEec6BiTb7Aodd8lFyrW3AH+X4o5x8/T7PnDiMrua1ARYjyd3r15mamkAiEcL5uWxhVTkW&#13;&#10;AoFD2h8yOz7BcGONMwfbtKq+7wDdFLbWVhh0e5Y9IX2kF+B5Pg4GtMJzfSuTphQqSzFpQtMVHJiZ&#13;&#10;5MyekAbQ1jaWRcAU8JlTS2zfvUMz8gk9H4ZDyjwjT4aERhMKzVPHDxNUfZ0UMBaBqwqacYAwNmGp&#13;&#10;lKLMU0Jf2gKLMYSNBrUoRucFMk85tDhLaSDN7bV94O6Na5ZFJyTkCqKaTUSmKYEqGayuo7t9njp6&#13;&#10;lKNTtj3KzLb/N/6v1zn/wx/ypddew01hpmrzErh1+RLbq6vs27WLyXqN5XFbyKtXc+HQTMDnPvYc&#13;&#10;R3fNQHcTT5f4wERnjLzXZXl2gnHHxsGsgDGgv3GfWFom0NkTx5mJKuuMAUz40BL2qMvqOtrGeU/b&#13;&#10;a0bGFjgWXLh74QJqbZ19rTGagJ/bc0Uu3Lv1EVpl1NttilGKcF0ypZGeT9howChjcPsWtTiGPGVh&#13;&#10;rE1L2nluclvovHv9OpcvXIaxSehMUfQGjAZ9ZjtNFtp1mtX9RdXa4GRD6kJhups8vjhPp7TnixNo&#13;&#10;peCO7LM1qnEfYGNsaOxz1X4uTvU3t9m6v0I79GhWolL1KgYemPR57cVnGG3eJzQlvimh36dVC3G6&#13;&#10;W7z2xAkWQwgG0ChgLobundu0PJ+G4zIRuzYJPQA5hFDZtu14do2oVdeJgdCU1KprR0CzWaff75Kr&#13;&#10;HM9zKHvbkKbEnoczHPD3f/NTHOo0EBgmqtiigcmay975adwihzzDdx18x4FRgjGKMI6g1NYIPgjR&#13;&#10;eQmlIhSwcfcWL51exKvmsV/db7O6J/GgLYHM9KkDSyG8enSG3/+Nl3hicZJ09QZ1J0EPVzi5PM10&#13;&#10;da5absdlqQYISjpAx7FH24FmdTxYSycjWL12jTDNWKzHfPHVV/h7v/JpPnuqhZtAlD96/2lU60YN&#13;&#10;mAYaJfzBl/8Wv/nZjxHlfcKsy9r1Szw56bNd7YnxseOhpe1a56yOcHLwC6glYIb2/IWy61oAyFFJ&#13;&#10;srbFvrlF/LKg5Tv0V+/y5b/9PEtNe/0aMOFoYmC+GfPkscPk/S5jzQY6L2CYQC22RT5hcwEag8J6&#13;&#10;LWkpMcKhOTYG3R6R4zLa2iRQBZOxz6tnTnNoLqBR9XlcvaNNhHD2scOs37xOM/CQurQaZvzcu7Sg&#13;&#10;GuFYOcjVFYJyxKRb4vfusb/t8Pd+9VX+8e/8BnNVv7erOWeqMYAyRMDu0OPXn3yCf/jl32bP+DhO&#13;&#10;nqLWN2k1W5a6V8KY8PG7A5brdb708Y8zaUraQDHcsJti+rAUw56ZCShHBKFDOuyj0gRfCvT9VaYb&#13;&#10;dV48fZJ/8OXP8OzxaToSytL2eefn+j0EnD6cXJzht197lt957XNk91epa81UXIfhCNcISAvqroev&#13;&#10;Mtx0wOdeeZGzi5ANICpgMoCiCzqBV545w2hrg5onreTiKLHSukY/Yk3+fwRjzF/r+GWH1vqvdezg&#13;&#10;r8Yv/Pf/v+H5mR38NfEL2v+/HMWZHexgBzvYwQ7+UjzQOP9/WMjDEFVm+GjG5qY5feQghxbnmY7s&#13;&#10;l+aV1Q0UNsnQce3PEshLGA0VkwIWJOybm+DJw3vxsz5BMSQqE/IHf9eu47uCIPbItf37VELhg2xB&#13;&#10;5kLhQdCxuxyHwMrGFv1RVnk0OCCr5VxoMApXKGJpbBJK2C/QIUCRo8scbQwKQ6fRpFNrMNNu0gpd&#13;&#10;GtXvRYAyUBYjtC7J8wLXcaBeQxYZcjRk90STk3t3M+7Kh8mjFjaBMhdI5idq+FqhRgmmyHGMwZUC&#13;&#10;Twpc6dCqxXQCj7YUtogCjFIY9Hv0u122trcZDocgJY4UqDLFFCkTrRonDu/jiSN7qBXg9lPE6FHy&#13;&#10;Ii3AFdCo+qMmSyQpY8DRXVM8/fhhxkKX2CgWGw2mg4AxYe8/BFQC+cYm+fY2NaNZ6LSYcG3Crq2h&#13;&#10;ZWyi+Kl9e5nwJLrfJe9v4foGWabIdECY24JLvm435na3R3hhwPTuJaZ3TVo2kwP1KRANkAHUY2gE&#13;&#10;4GqDrlRXlAtuAxIXyrja8Z3CjatXicqCf/Tl3+Slw3sJCvvsITwslA2zIQIYix06gf1sDHhhscPz&#13;&#10;R/YyFzugMvI0wRc22dPiUbJyHDjYgGNLszijHvPtmKgccefD9zm5tMhvvPIy09i2aKFpo2lU164J&#13;&#10;qEuB2tyG7ZJI2yTRw8SngVh6uNLFaAcpJQRWv7/IR8jA4eCueX7vd/8OSxULqu25uFUfy8Am68aD&#13;&#10;Ok51PbeAxRqc3uXx0pnjjNUdymSDsnuPepEwBjSUbZ+W7+BJRZkneMJQ91waonr2KrE+DpzaO8Px&#13;&#10;vYska3eIVcpkKGmqjI+fPMHzB/cwA0xL8zC5GwAkGXXh0XQ9WsKO7VrVtk0gLBRjQYN2FNMJAiKj&#13;&#10;cFD4VIwLBVkyQhUPYpL8uYNq57H1bjIKhNK0woBaNW8nqjauuVgPByQaB4SDEdKyAitfB6UUeB71&#13;&#10;OMJRijIZMFmP2DPVoVOdryHAKezz+TbasDAxjtQKR0pwfDzpYApr7GxGQ0Q6BGXbo+7asZePRhSZ&#13;&#10;9fRAWhaVEBrxMHlpUBqUMohS42OYazeZEtB2HxWvdKlwXQ/XCW1RZrsLac5Yrc54o0E7jllaWODM&#13;&#10;qVN2/gPTAdxbN1z74BwzzRZhoVgK7TlbVd+Jyky7HGVIY5BVISKu2nMBWGpFzMQBkedSlxLXCDwB&#13;&#10;Nd+h7smHc6fp2La6eeUSq3fvMkoGONUcawuYrNnP+6lhO4d+CQNt437q2GOE3eBvhC2eNFotJqbG&#13;&#10;EViPmqRn8IAyyzC6AK0odQFSoITEOC5OEOJ6gfVp8QMiVxAHPhNRQLOKuWF1r1opPDdCOhHSCcCN&#13;&#10;yPsDBuurxKLEBSJRzW8gHfWRjiIIBTOTTcZb9rNWDK2avfekgG4J2xq2NHSBHjAUdh0rqsMLQzqd&#13;&#10;Dnvm55lt+nR4NN4WJYw7cHr/MkVvg1Aq8AXkCbIYYtIBKrO5WmNgVEJaFpQSSs8lcyzzQtTARJA5&#13;&#10;tj1TZcemhx1+MVAXDmk6YDMbMQLub26SlgVaGvzAww89ZDakrjJO7d7F2MPxkz+c5w2gI2FmvIPQ&#13;&#10;BULnCFPiSGwhQGubmHWcR/O6kux0lKLpe3jGjs1RBirJEJX64wNW5YOcdE1IIgqCpGC5AYfG4eSe&#13;&#10;WVoypdhe4cTBJZYmmkQaRD9H9noEaFpORIBLH+grGBjL1EqFHXdlFYtyCZnK2Oqtc+yxwywvzXBg&#13;&#10;3t5D3tW0fdtuUtu+H41guJ1Z1qcLMwE8tn+JF58+ze65WXbPTONhNy08KPLl2tapMNVzVYSIrAAZ&#13;&#10;2b6jYvKkwPXVNT66t8JHN24QORJGPV596gnaDsx6lowSA20piYC6J2j5PrHvQVnguU7lm0dVOOFh&#13;&#10;XP35+rcRWB+nRg1fCjxjkNmQ3RMdpmoRY1TM5jQhFLZNYmAsEozXY0yS4OjSJomMtixHYXvOCKwH&#13;&#10;U1kimzENkxNmA04tTfPZp09yemmWGpDk+cN2SgsYDO1AcJ2CNNmmYQxtYL4RcurQYWLpQFmSD/qQ&#13;&#10;DAhViTcYESYpZ/cfoi1gdxQQUTLmSUIDHcfGpclmhO9oXGlA5ziOg2cUQRxz6uBBTh86wES1JkRV&#13;&#10;/wpgc1CwtV3gYOP8XBMWmnaDw6tP7+OVp57Cz0vSzS2aYUg7jImCAJOkuKOUJw7s58BMzb5/uBBo&#13;&#10;CAy0I2iH0AgErXqINApHmEfvun+Dk2872MEOdrCDHfxl2JE128EOdrCDHfySQiMemOwKCUZjhPNQ&#13;&#10;cxxAeg7JoIevCg4vL/LMicc4OP5oJ+PS1DhX1+7z/rsfMBwOmZub5+CBw8y0YmquPZcAds80ePns&#13;&#10;Wf74z/6Mcd9n98SY3flfZmRG4XkxVzdWubvZJah3yDNDpzPJsJvihyGltMm7IoKugluqIJpfIBk5&#13;&#10;CKkwjgNaoXWJpCRwBPVA4mC/7LoSVAqD7S2SJKFwPaTW9Lb7uL0hUa2OU+Q4VQI8QpKMIMtStAzI&#13;&#10;i4IojonqkU3WkfPU4QPs7TRwdU4gXRQFhdE4IiIEWj5MtFqkgxLXWL8MKUBpjSpy6mFAOwyoYWxB&#13;&#10;Cxh0FVmakKucQnuQpdCsIYShyBJk0mN6ZoqzJ47w+KxkCohinxGwWcAb79zg6rVrTI81efzgEod2&#13;&#10;TRB7Mdt5j8gPmXUFz51+nJ+ev0rR32K2WaPtOpYpJGxeKOtpRt0uOkvxwoDFyQmbIMmqRF4GtRCe&#13;&#10;OryXY29f49r6+/T7GY1OhB5mxK6hIaGpQcRWImaY5RSeiwhDrq0NEW4Np5fRcBXDrftMjNXYuzRF&#13;&#10;WCVtcqAnDe/d2iYjIG7GpAYGCrq3+shmjc//+uc4tTxNKGzx7oGU0u1Rj6vnL7Jy7Tqnlg+zb34X&#13;&#10;cxNNnNLusgd4fG6M2ZrLYAiDsqQZR9SxiUaRQBA/Kna9+uQJ3r/wAev9AZv3t4hGCZ975iyfObOX&#13;&#10;joK6AoRGSk0IDHsFnrFtNdFoUJcOQQlhReEqSiiTFAeBcX0yNMaREFlvhlHSY7we8dTjRznZscUX&#13;&#10;jKbpSe5vprx97ipXV9YxkeCJp/cxFrgcr09R9MFvQl3AmVNH+dqb30blKa7OGfNhKgA3Axlb74uN&#13;&#10;7Q2U1tTjGpPNJk3HJteyTOG5Dm6l1/Pqkyf58Zs/Zrhyk0ZrjOMLM3zp1Y9xwCbU+9UAACAASURB&#13;&#10;VIMmGmPAVaAlmAx6G11cI5HG0PA9pM6R2kMqgTGwce8+5Bpd5Ex3OtRdB/vPxor+dkKeFgjjAG4l&#13;&#10;AfOAXVKZKVfI85xUKNqdCBeb0C2xKd/+2gaOAYxACReEizHCzjZjz1HoEs93qEU++cYGJh2wPLvM&#13;&#10;8b1LNjmu7ZgZDq09wgOLhv17dvPhj99FK8DxcaUHmUYUBZEwND2PZsUiaQqbkO93bewxtQZKiMoX&#13;&#10;2iBMtbtcC5QymFzhGUPoeky3GpYtJQ0CwWCoSNMcZIgxksD3yZIRoijxA598NCJJBkTxPDOzHYbY&#13;&#10;e9bA97//fc5/cI6p2RlG3T6+bd2Hu9RGoxHGCIpC0arVCWXFAjQ5PhohQpZjyZH5Gc5fv0O3LDHC&#13;&#10;QxpJMwgZi8OHLBstbSzReYoQhkajQaMR8iAdT5Ex1JrzG10KP8ZzQqTj283uokqUS9gYFWz3Nqn5&#13;&#10;DoOax+H9ywTTMQnQmBBsA/3uBqVKMVKTqxwch0IYjOeRliU5mR2gZY4eGUI0rSrOuzxKxPf6fYTj&#13;&#10;o42PIzwcLRmrNQjSLsszM9Sw99YrwPHgys0r9BliAoE3GWFc288N7BB949JVanNLJK5L6to2EcYm&#13;&#10;tH1jpdve20rZHmXcur9JoSUTExMP2XFFoSDLqdUjZiKXV8+e5GcXr1AOu9RrbUgSwoZPGRhyH5SE&#13;&#10;zIP7Q7hHzkbgsBIIPkxLtO/CGtSUIfAEQ50h9IjenY/YNd5iYWIcJw7BcaiHdVJsIenG/TUSbe/d&#13;&#10;dSEMJVtrW0w2Ij75xCnq1ZwTWiFlhoOHQtIAds1M4aOhtNJYjvvAr6bAIBGeZ4s0qpL7VAZZFEw1&#13;&#10;m4RV/GwHIIMABdzcTLifjCCqodyALF1n74RhzAE9TAmCccYcePboAb7y/YC1dJO8nyKLPqHXIQ59&#13;&#10;8Gw8+dGFt8hrNeJwHKGDKs44GMdHO4LShdKFH7x1jutZl9a+RV783Mdp1QNb6AImZiUfbY24/NE1&#13;&#10;rl6+yPzsHMu797C0axoAX8Kgsso5dOgQF6/fRBk4vzpEhiGe0Kw4GdnKXQ5PL7JQiwimoqr6Dre6&#13;&#10;CVc3+rhz09wrShLjEsZwVSvM3DxjnQlKNcLL+vzax1+kXkn0dTc38KfGq3c7SVNCu1GnXa+zkaWE&#13;&#10;DUkhXFvFoVrkKmlb66v3MLySjQY0OmOYoodrSjxVcuLAPhY6zYfMr6IcEcn4YeFsIoRdE5PcuX6T&#13;&#10;IK5RoCxDymgeeM9oKRBa26JyO8LdvIc/6vHEqcd45YnHmECiUEz6vpWxzeC733+DYrDNM6ePsWem&#13;&#10;w1TcxinsJo9xCS8/+xxfP3eV7SRHFDk4gppWiH6PCd/lhROP05EOAeCgCFzrddMMAnJgYXaCyBMo&#13;&#10;U0JZEoUBMiuYaXV4/sTjnFkeJ8IW06QDV26scn+QcPP2XYK85OieZQ7tXiD0YKTse89kAC+eeZr3&#13;&#10;rt5guz+gPTtBWhSEwkEVBUGZ87EnTrFcqzaWeOCVltEW+zYu1WIYn2hxKy9tn0rXBpgH8oY72MEO&#13;&#10;drCDHfyCYKc4s4Md7GAHO/ilhnzog/IfQWiMUehBD0zG/MQ4y7Nt6tgEkyPg6laff/MnX+XPv/5N&#13;&#10;HCnZu3sv+/ef59mnnuWJI3voa4ikTTbtW97PaPDviDyP5YVd9su9G6CBTQzffu8dvvHGm2ymOZvd&#13;&#10;lFqtQ55ZSY9cabTnQRyRe5KNbIjqjWgsHsURbuWTIzHGlpYi36Vdq2EyyyLxHCiHmtFwaOUAggAZ&#13;&#10;BJQbA9y8pFOLcVWB8EoUBYYW91dvMcwTqHXsTlKjCIwmGQ6Yasd8/MxpaoBKEtx6nbLMEdowyFOi&#13;&#10;eocA2LO4wPqlO6S4GOmgDRRFyTBJqc1FhBI8FBr75XwwGCAdhyiOMXGdodZV0rULeYIuhnTqPvt3&#13;&#10;zViWUrZJLjRX7g35+o/O8Y2fnOPe6jaN2GW87vFf/OZrfOyJE9Y8Fo1EcmDvEo0w4t7aGrXJSaRR&#13;&#10;oB0cYZOPaZpQlBlh6OM7knarhgAGvZxO04dSIYuCCT/kpROP8d6Nm7zXv4U/5mNkwVS7Tsuz0nRF&#13;&#10;ahlQV2/e4tK9uxTS5Z//+z+ktaFRW9vUOg6j4Sofe+IEX5z6FAtRjMQmdleGff7hf/ffMBAhZVgH&#13;&#10;4dFp1BlubaKGXf72Ky9TrvdoTzVJgG3gjWuX+eYbb3Dp0hXyrSGv/+gcn3z6WT7/yscZa1upqzCE&#13;&#10;Kdfl4Ow0t65v0xMwNT5BQMVOSEc4RhKFPhsYTow3+NRTZ/gX/+Yr6K0uv/rKJ/j0mX1W+ivD7giW&#13;&#10;Bq1KtOdxd+UOeZmhlOTQnmXG2wJf2oRLagyrq302u9u2kOdI61HvSkQQoCtvp7FOyJPHDltfja0t&#13;&#10;6nFMkpV85/uv87U3fsrN7oitIuEnN/dwcs9ejn760+BA0gPVgonYAZHTbAS0pWCyFRMJUIVBacH6&#13;&#10;cMDNlfsg2zSbTabGJ2i4VrbJjFJCN4ZQsAWc2r/E8yeP8vVvfgtXCn7ttc9youPgZeB4GZQ5KJuD&#13;&#10;1QWs3FunKBSCnLnpGWLp4RmBg/2d27fuUpSGpMiZ3D1DIOVDVkgEDIcJShlcLyAzEuszI7DVDPUX&#13;&#10;DJA9z0foktmpyYeygroYknsBKzevV6yUil0nbPlHA1rkD2OeMAZVFuSjAe3Y5+i+Pext2fnYqFR/&#13;&#10;fFPi4iKwOc1duxYofvBTykyDcPClh9YSX7pMRE1mOi3GH10ZrWB7e5OsyNHSIRcOCIUUOeJhOQm0&#13;&#10;MuiixMGhFshHrA6jUcKht91llGQo4ZFmCtc3+AKkIxkN+nS7G0Shz8T8LNHEo932N9c1H167QmYM&#13;&#10;OC6u6z9kLkpgVMB2rw/CReAwOzVDq/q8rgt8Y+l4BQFnDu3n4u01vvP+Jah1wBgaQUAnDPF5xJ4c&#13;&#10;FBAFAbVajajVpt7iYbFe6IyNfpd/9N/+93T9GGFcDA5KuBQ4ZI4gk4aJ+WkG/S3G4oCPrl3hyKGD&#13;&#10;rI5KapH7cBPB2uYKhcrQ0kXrEhyPQggc16FQClWU9tueVpRZTtt1GIsDPG03oRcmIy0C7q9vYHCh&#13;&#10;0GgpkQXUw4goCFicqj0s5nTLFLyQle37lH6I8FyCdoQBeqMMJwzoJTn/x3e+xU+u36TvRgw9n0xI&#13;&#10;jNI4qsQvc3Ik4/uOIRyPe7dX8DNFXG9TlSTxjEFoRQDMxPDUkd0c273ADy5do723TqEypqbH8Juh&#13;&#10;ZSJ4lmWxVhju64Ju7PEn3/gG3zt3nlaqMKtbtHDxXBiJgrpTkF87xx/89hfZ9corJKMRuAFOaMf5&#13;&#10;O1fus9IdUDgBKEmpciKtCPI+C7HgY8encUvw3YqyY0qkcFAUSAKmx3ziKEAMNFoppDR2sCmFURrX&#13;&#10;dSmUffmQSuEYgyxLpsZn8ISdN/3EoHXJ62//jD/++je5urYJzTbKjzD5Fn/3b53lt595xRZ4tC0O&#13;&#10;7593WZwZp3u/R7+/jipT/AeLCpKrN+7zr//069wsC5LcQRsPVRE8NC5auCjPRbkgPMF6MuCZk48x&#13;&#10;Xsn8jYAiUUgp+Rdf+bdcuHaNSxfPs2t+gePHjnH2iSc5e+YxeolhLBY4Lhx67Dj/6qv/gXvXbnP3&#13;&#10;X/5rMi3Y2r7P7FSA6G/zWx9/jVdOnGEukgz7sJ0rvvbmW/wPf/pHFFMTrBpIHJd2c5qklzFc79Py&#13;&#10;A5oo5jshTx5uEJXVfPV9G6SERBuDlIJmPWJ8rM2FG6t4DoAGlVvN17/wzvcf/SxLoqhOf6NHQ+WM&#13;&#10;12OeOHKYuWZV2BWQq9wybgByaPqwZ2qGH1+4jFMaPAyFsXGyoguiHWFjoxcSShdRFEw3apw8sI8Z&#13;&#10;p4aDomtyjGjwZz96lx++e4mfvvMOg+4q333rTT729En+7md+hXqhyVKBaAj2tgTStc4/xmREgcRP&#13;&#10;ClTS47G9ezmwME6r2nQB1ZJiUpAgCZiZiGk2InplBoVlcalkxNzCFI8tj9Ok4pfrko1hzr/9o6/w&#13;&#10;0+srjApDUzgc2bWbjz/9HE8/cdAqxgErJczNtAk8H6FTAt9jdXUbx43wjWax3ebJw8vWy6+A2LWE&#13;&#10;sqLQaEeCtJsCpqbHufbRHXRZIKVbycI5D+5oBzvYwQ52sINfCOwUZ3awgx3sYAe/xKi8ZYx+6Htg&#13;&#10;/Wbsp0IIjCrxXUknDqk7VRpxqHDrDv/0f/nf+OH5C+j6OIu7lljr93nv699hfaCY27uHWmAZISXg&#13;&#10;RQ2SpMTxXMbGphhhmQr2LgRracG1Xp+NXLOVl4RuxsT4HEmqKArLjlGuS4GBxjhhp4ZWNpEkJWgj&#13;&#10;0brERRCHPhONBjUf6lX+QRc5Ki/BdRBhCK5Lp96ibhR753fRDmN8EjISDBE37t4gUxn4Ele6lEVO&#13;&#10;PhrQEoajs9M8u7zbJk6liwOoNKdWb9LL+0isxMvS3AJvXb6NFIb/m703C9Lzus/8fuecd3+/tfdG&#13;&#10;YyUIgAB3bRRFiRIlyx7Zlj2aOF4qSmZxUilP1SSuOBe5SOVirnKXqlQu4qmppCbjeBlbHtuyZcmS&#13;&#10;LHEnzU3cCQIksXQD6PXbv3c95+TifA1StqdkSbEl2f1Uod7uArrxvctZ3uf5/5/HWIOSCiks1BVL&#13;&#10;3TV8AQKNoQY89no7VLpGeoogCplUpeOUqxLhCeJAMt8OOTI3I/AC2Nna5pvPvMwXvvo0V8ceKydu&#13;&#10;w0jBa+sX+Le//2ecvvse5oP2zUDhtg/dpUXWr16l2Wki1Lv2/yXQn46ZVAUy8ojSlDCRlODYAxGA&#13;&#10;MuTFBOVHfPiOFZ547RZef/Yi5WiP0JYcWugSWyB3wp/vw9jW0OqAF/B2f0xnT+OVmmI4Yjzc5Wxd&#13;&#10;UPuBe+aAUVVy8dp1qnaHkQwY4FMWhlpIsqLkvjO382Pvu4WlgRPfAJ67tM7vfu1RHnn1FawMObp4&#13;&#10;lGdffxvx3HlOnriLj75vGX9Gdh9qdbjr1tP8yRuPU9WGhYUFJK7Anlk1t9IVsa3xVMIn3n8nD3/t&#13;&#10;K6hWm1/+3Gc55kHlcsNnvv2gsdQINra23TMvBCpJ0DPiygvdszrMCwZ5TqlCfCkpdY0nQPqeUzeq&#13;&#10;ikbQ5kTqbPbSdoe2FDz35iW+/uijvH5tm/jEKaJwma+8dJFJHvJPPw2rDZfPkLFvl6Op64IoSQh9&#13;&#10;JzIIJaiAnczQq2FaW5bSiFaczLz8IbZObEqMy8MogJ968MPsXXmbY/PLfOZ9Z+kC1WQEqXE/tB90&#13;&#10;7MP1Xp9SSawxrB07SoBAKde95knYHY0IWh3KzJI2W2AtSjiJwuXpjMmLEuI2VghHRFn5V/31rSQM&#13;&#10;Yzydc+LwUZdVBfieZIxl1OsBEiPk7G8CEBYjZqXpWIS0GFsyHk5RpuLWo0e488wtM5FHI5Si6A0I&#13;&#10;gwRmPyUELC4uIqU3i230kShMrfGFpJ026MT+zRcMBUxGMBwOMVJhfZ/SGFAKoXG5C7jOHoyF2gWv&#13;&#10;txoxnnbj3ApXdT6ZZFS1RYYplVGUvT5B5BH4iiwfYoTlzLnTnH3ggwS4524EfOnpx7mRjUmWF6k9&#13;&#10;j9UTJ13HyKxqfppDrz9GqwApJQvzSy6kHE2iLNQ1ZtqnkSxzz9ocr992midePE9eaGppSZsRrdhz&#13;&#10;YwjH+Q76I/r9PqNpSTy/iFDvBrHHkY/NFUW7zdBvYSqotUALhfE8tO9jfMlb/RHFNGd3MkHEKXOH&#13;&#10;j1B7HtnscauBzZ1rlKZE+J5by3xFbTVWenieT02JijwQEVFdsdBqcXhxnkSCpUILQ6Fhe28P4Ydg&#13;&#10;fKQN8KzPaGeXlhQEs2IEC4SxTw2ISOEnPnEc0/CdzV4ah3jA3jTnhQsXGKdtBlHMKEgoVeCGidb4&#13;&#10;ZY21ghuXrxM2msRRi7AL3YUlN1cASkmCMCDPS+aiABnCJ95/N4+/8AJBlSEpabcShHCrB7ixv1Pk&#13;&#10;9I2mbrah2WAaxOTZABXFCD/C6pJhpVmUgjOnjjO/1CGJ0lneiCIDHj1/jd/5068zMpI6jMGWZNMR&#13;&#10;TTSrieLcYpNjHoisRnkSW1YYLH4cIrRBKNdduzS/wGaxx6gsCMxMnKk1WtdI33fPOwZlDdJoqGsO&#13;&#10;LS0iXWMZzURg8bFexF5WMxYhXtCkCBOCSPH//vFX+bEPfoTjzS5YN87CFOJGQr6Rc8epW1ieW70p&#13;&#10;6NoSLlyf8PzlAbtpSNjuUOOBcsKoFT5CeeAprGew1OSeorE4x8a0ZDkJnO3qeIdHn3yWx156DdFo&#13;&#10;0Th2ipGQfP25l1nvZ3SPn+bkUsh0f++TwEQ22KsmXL28i/UjRtmUK/2rBNWEzypFHkoXMB/ApFK8&#13;&#10;sn6Nuj3PJGmSSUVlJdt40IyIkiXaUsD669x/1z1OCPYgzy2LnSbD3T3SNKWSHjZQRBEcWl7CvL2B&#13;&#10;0LOwJluB2rdU3O+fm4nhTkVzQoquyMYjurHgtmPHOHtymQ5OzNLSsDcd0WIVjVu+/ACOLq3QsIq6&#13;&#10;NJRAtf8r973bBAjl0Ygb1NmIphdy5+lbuP3UKbd2UROJJk+tb/OFrz3O+a0+4cJhSBo8fukKWRLx&#13;&#10;4EP/iPclPnrkdLcasL7AmIy8HBFqia4rGj585EPvI40hCWFnOqWV+EgMvqlBSiQhjX0R5OIGUoaI&#13;&#10;siSoNYe7iyzP5vEsqwhDy8aNDf7o63+KWTtHMn8IipIX128w9/YlTt11Bhnj7r3nrOlqavK6RPkS&#13;&#10;lCUrpviUfPDcOU41Zld7UqHaPqY2BKFgZGs0ToReObRIfeESxtQIZpORVN9uS3eAAxzgAAc4wI84&#13;&#10;DsSZAxzgAAc4wD9ICBx5vk96WpzX+LuwBIFH7isCzxIoiY8j3gJTIVAE3UVMZ5diPCULGmRSk6uU&#13;&#10;wk8pfVcJPwWmGobjgiBpUWtNZ36FyjoyqTnzec9Kiw0adBe7hPiouM3167tYArwgRioPLSSlqV2L&#13;&#10;h1UIrWYV8Pt2RxKlFEkU02m5amcsoGE8GDIej6mEhzWWeloyGWmiaUUrTlGudntmqCEYjgdU0mAE&#13;&#10;SE9RZQWmmHB8aYkPnDntgtVnwdxlnnHxzTe5930fIPC8mzzyyvIiptbO/ijQeMInUB7W8zhy+DCh&#13;&#10;5yOp0boG5bG5tcVoOiETIVVZghTU1kBd0EhDmvjEvnBB1oAvLEvLKxw/U9J6+Tr9iz2kDlicWyT1&#13;&#10;Qt7aeotLvZx0KXK2acBGDsKLqKxlYXWZMHIdPfXsPu2MeuxNBsh2QmtpfkZj4wjO/YgAoxFo5n3F&#13;&#10;h++6nT+78ATXxjtEymN1oYtngByU47SZGgjn5gjml6hGhsAIOlHIrtoliDTNuUV8z7tZNU5p2N7a&#13;&#10;Y2olYxVQxk2MzcmtR1XCWmcZ30AQuQ/XHxteuniJ89t7jOM2YXuRUXMB/2jE61t7PP36JU6fXGZp&#13;&#10;VvHb9QISFTCajKmsYHFxET3z+icMQbhS6sUo4jo1y37AZz/+UdpBym3dgKCGZL94dYZaubt+vb9L&#13;&#10;qUBbyagoGE6hTJxlGEAtJRkGGwSUVuMoQIu2NYE1KOzNLh5poCUFHjCdThkXBXUQkoUBO8bCwjHW&#13;&#10;i4Bn3jA8eKt03U8KtnFC295wyK2rXXTt7FiC0FkU9WqBaHSZbFcIJQlnt9bxdApqZ5nSlB671Zh7&#13;&#10;j5+En/0sy3GLBUCONZ00BtN3pb4CtALrwe40gygBUxM0E2eVh0YIRQlc39tDxglC5zQbbRdJoJyF&#13;&#10;Sw1sb+2SZQUmkU6YEbM/lm+zNJNAXdRkRc58tzvj/Nz4FQZ6ezuzWcxziorYN6ozOJMwV5UvhGUy&#13;&#10;GbKWBHzg3ts5sdxwVeG6AlPz5ssvcvbOe/CsjwFCBc1mm7TZZs/ORBVtMYXGs4LEDxEGylmwuAUG&#13;&#10;ewOyLMNvL1B4vru+wX4324wglfuDSxD6Ed1miygUMyswJ15l05zKSvyoSa4CMBOkBc9TGGGohUY2&#13;&#10;Q8ay4qXao+NBNrF844VnqEdThDGEUjK36rrh/NlENSlK9kYjhOcknXa7O8sSE048siUym4JKSMMm&#13;&#10;d568hduOHeeF9V2sgTiMaERuPfEEGF0x7O8xLaaUGvw4cSIV+7Xemp1+j1wETFWCFe4srQyxvo8I&#13;&#10;AqSCWLVpzdXI8YB2o82ZM+dY8t/N/smAzZ0b1KZChr672IEHuUELHHlZVYCPNYa6KEkSn/l0P7/J&#13;&#10;oJTAWOiPRwTxHEXtE3oxnoygqDl6fBWlbzrhUaO5MhowysZUnmCx3SLk3cwNBeSTnLIwlIlHLgJy&#13;&#10;P6UOY6T0UBa8SmOsAFVi4pg4ionGAWk7Ylo5KzxV5uD7lLt7RCvLhMAHbj/NmaOr9IspQV3T9FJk&#13;&#10;XVPaEM93OTKj0YRpqVHdFjqvKcsStCKO2pggYjIekCtL0G7xP/8Pv0anGDA1BZFMAXju4nW+/PAT&#13;&#10;vPzOVcqFVeogAGuppxOUstx1y2HuO+3EUDyJALY3N7FCcPRYk0g5GzIFHF47xMXdKXvTCk9XeFJR&#13;&#10;C4sxBqFn9oLaBdIrazC1Zml+Ac/p3RRAZWFzMKJfamyjTR422C5qYt/j+o1dtiY1pzoeFBD4sDWF&#13;&#10;LM/pj0ck7ebNLCuAyoOejtgxCXVnhWGpMQgUCiEVUgQgJc510FCVJXHa5OiR40Sehw+E1rLc7bLU&#13;&#10;nacOU3Q6h/EbCAG58ZiGLfIoZIyzhiuBrSFkpJgkJvRDwlab+eAY09EF0nrK8VPniKX7nNKDpAH9&#13;&#10;UUkpQwpCSBtuci0tGJ+8FFwb7nD/oRV+7IEPuNwxQNcV07HhnXfe4czZ2292tIQSjhw5QvDMCxhd&#13;&#10;QlUwa6H5q3jvHlApl3tnNZ1Gh/fdfTuL0j3ruq7QgeTNK1c4euz0zYZGBRyeW6EbN+jVFk+6P/X+&#13;&#10;7xazTlMrqCrL4NoOaSo4duQ4naCBpSKvamcduLHFWzsj+rLByeNniU3GrhBsyYiN0nA2dnuLMXAF&#13;&#10;CNsJjDxUKBHCUFYTDq8tcc+9x2G2xmil2CyG1L1Nzi7MQz5EpCk+kuNHD/PNl9+kNd+CoiJGMR+n&#13;&#10;7nwNRL4kkALh1QTdBtn8HGZhiUlvwHb/OudvbPP29pSgnbAzhlYDNnslkyKnrDJqoWm0Unb3RiRR&#13;&#10;xP3vv5cQZ7nbCH12tvYY9ba45bZbkVimVCh8Dh89jFDPoLVGW+2akPbXxAMc4AAHOMAB/p7gQJw5&#13;&#10;wAEOcIAD/MPFzUDqd2Hf83KupEQI6Wwy6hplXShyKCwV8MnPfo7dpW/xzBNP8dr6HnWREyVzbE5r&#13;&#10;vvTwRTqNJlWZY4xhc3MT/AQhNUsrhwkFdHELsZ7A3vUe29d2sYVgUFjQu/hzq/gqdtZltbMuiZQz&#13;&#10;47FaYut9qtVV11trkVIRRRHNyFXKIqGaQjaZUltD2ExQrQa68rG9McpI2kkLb1Y9WtsahGF3uIcI&#13;&#10;PEpTodHYMkMZwx2nT/H+M7fOyHODtYLzb57n4W98k3N33IknfSyumnNlZQVfCTwrXR4uBiUFYJib&#13;&#10;6+CjULjPDa66vqoqjB85klwYZ8NmapK4gRmUjPq7SKC0Gf1ySBLOc/yOu3hg3OD64xd5Y73Ptau7&#13;&#10;pLLi6PwRvv7Mq2zesszu3hY6SHn96iY3dgdIP6Ix13G/a0aGTQz08glDXdAMW3itlHx2LirxZi0Z&#13;&#10;OSLyHLmt4b47lzj13GG2Xr1O4HkszbVvuqXYMUx8ePmNC4xvbEGjA72MjV3LNE2wcwrpJ7STtrNR&#13;&#10;yl3QbrPyyHbGFJOKzFpEMwVpUUSsNJa45+jthFNcW0AXRnnN9rhgKGOYa1PEXdYzy2L3MPnAMpYN&#13;&#10;Kseh4wvIs5qNy1epDURJyvLyqhNnFDeruZkOEeEcodVMpeGT93+IhowIgahyHDAzG32koMSSA9eH&#13;&#10;faYYKgkLh1bxm65yuMRZTO2Mh/TykrrtoY3FYmfZCxorDL4nkXVNVoEuK4h8pIJDh4/wqc98hrnd&#13;&#10;AS8OxvTXN5ErR7k2qPiTR19A797OYG8TVmOeKi8zqTRGKRZWDyMjGAxgrukI8ss7Y4ZGoUKPOEoJ&#13;&#10;w5k4owE9Y6LHU4JOkzk/Ikfw4J33kuLsvgLjwuNR+1W8MCpgKmF7OMI2Q5AxKk3JgHFdoLyEUQXr&#13;&#10;29tMmgsMy4rF1UOESiJn16YAdvsDikqT+pEbvPus+HvmpX2JxmiXzdFsNrFAnWdIm5Npy87m1nvs&#13;&#10;GvdNqSwIPRN9DLqqiNIAbTWL8wvcc/cdNIBCazqBYrixwdNPPsbhY8dJ0gYmkEQCoshnaWmFq5sW&#13;&#10;YSWmslhjCIOATqNJ6ju3Nz9wOUm7/R55WROlDSa+79Kt42jWtagB34kzMxEpCATNZpOG2s8+spS1&#13;&#10;ptfrMc1ybLIAQtGamyOf7KGtxG8k1OWYi5sb2Kcfw1Q5S50O470d9nSJsTXldMKRkyepAvc87s/8&#13;&#10;g0lObzhB+g08Ce05hZhdMaYTkBpChSgm+GGTYwsen/rYx3jxt76IEJBEMYkAaWfil9GMx0M8zyNU&#13;&#10;Pu35ORJ39SkwTMsJGxsb9AcFk9TizazWrAkoayimBdoaMBmdRky5OyZWFjmFuu3WoKICo6A32KOy&#13;&#10;NSJQbqB5amY1CFprKCt0LaCqqYocP/VJAvdZLAaNoLLQH08QDd+Vu1uJtJJGlHL2llMEMx60RGOB&#13;&#10;i1cuMS1ylFTMH/JJ3R10uTQVVHtjlloL9AqL9hS1555jI8BUliqv3dVvz1NZTSWhtAIvgjIDjUbl&#13;&#10;BdJTNAKf/d6vxabHT3ziQX7vG49DkXO0fZIFFZPkLuNETqHYnVIPC7yWj85rJwLKmED42EqgTMSR&#13;&#10;tSPcf+9x5r2UxIPaOvL8/LVd/vyJpzl/aYOws8jEC1y3ZCQhG5MEig/deRv3nbuFCJC+pK5KXn7x&#13;&#10;ZVTos3r0CJ6IbzbSHV49RHxhAz3suW4ZJUEKjK2xtQLju7wua904MDXdTuum5u3hxs/OYEK/qLHN&#13;&#10;lKkMGFUaHYXc/9Bn8NqLVLPrE8Rw6fKQnX4flMeoqCiBYiYeGwW512Hkd2nOHSOcZAhAGYkwAmPc&#13;&#10;elvXNbosKCY5jchDTmvWAkkKNBC0RcCnPvJh/ujalFf6GW+/eR5lDZ5KgB3ecwAAIABJREFU2C4t&#13;&#10;33j+AlJ4rK6tkZWG3dGUoQ0ZWUOtAybX+vhhyVyg8GVIM0gZT9zaN9xx2UFXL1xDpCFVZrFxANJ3&#13;&#10;6rWX4vkeot7j7ttOc++xBarZNJw2Ah7/+sNceedtTp4+hwzVrCcXDh8+RBxHTEwJletMdHMPf2V+&#13;&#10;vfm9EOTTjGajycrCIvfeeYcr1rAQBh6vX3mT5197mQ/e/yCJF+DNRP6lzhyLjS6TPEdpi2eg3m/K&#13;&#10;mf1eqyW1VjDM8NsJc/PLrisJgZGu6+iply6wpz0mXsJLV3ZAlOC3uJzX/OFjf4FZWGPa6zNcaPH8&#13;&#10;YJtCGPAlKlEoDEbW3H7XbSx1ZmI+4IUhjzzzJKP1i5z9x5+lKCazDlDJ8aNHoCpppgnjyS6yrrFF&#13;&#10;QWFcEVHiKXJyuktdfu7zv8RvvLrF9dqSD0dQaa5Mxjxz8QJDfZTSaAZ1ztOvvUapQKQhw3xMgQJP&#13;&#10;cPrsac4cC514aKEdw+NPvMylS+c5euoYKI8ajY/P2vHDBJHLxqHW4M1s4g5wgAMc4AAH+HuEH3lx&#13;&#10;Rtq/XOn8IwbLzGsDdyL7J/Q3Pf4on/sPAYR9DxH7nlDI7+r4DxnvvQbf6/X7fo8H+BHHPj0medde&#13;&#10;4u/m6Gg0OcsUdVXq31aIZwVSC6gstdUUpaXat6bxY2rg9g6s/cQ9vH3/PTz7zIu8/PxLbK5fY/31&#13;&#10;81x55QLCD6ikJWg1mBYj8umExFc0Go7kndWK0/BhpRlz77EjLJ44RYZPVgtqDdoqBpOMG7t9BnUF&#13;&#10;XoIIE6xVVGXtXvSFqz6XBkILKcHNzASs45fCyGO5FdFcaHJyvkWWG7oqIJ0qbj+ySAfwURQZqESx&#13;&#10;cW0PJX10XYPKoB6TegVn1uY53Y6RusBXIVUU887mkGfPX2KsPaI4wuC6hg7PKVphwMh6FMKntoqq&#13;&#10;ztFVhq8sjgINYFbhqi14vk8URZg4JssypJVo4yNEzGCkubo5YQuIcsmJeIUpOU0h+MX7T/LQ/Sd5&#13;&#10;+PmaP3/kUd5563Wq0ZTf/sLvMNeO6I2GzB86xtvX+iSLR+h2FgjUviDlKt4zARNjQSgaQUSjrm7m&#13;&#10;SAhZM64z8mpKHDYAj97YkLYlZ1eXufi6Yg5YbkTOharpchBMAEWpQUU02kuMixGBqVFRzE52g5bw&#13;&#10;mW90aQCxDwgojWVzZ0Dot/FpYGUbrStK35J2mtx6dIlY4hhRC2EYMB7XbO/m0Eqg1QRg0huw3E24&#13;&#10;9fQROik3RbO9wZSr17aIYo+wEbMw72P2h6IAdM1wOCJoNIjjlEGesRrFKGBnt8/R+Q55VhPigXW2&#13;&#10;cNNakoWwN5pSlgXokvffdoJDynXBTIErk5J3tncYjieETTGjepXbz1QC4SkCGVMZn/4ETnZ8NG7M&#13;&#10;HVtb4L9ce4gPF4ZH3jjPY+ff5huvvEO+W/Dceh+v3+fZ55/BLMest3ImXsVSe5Hjh4+QSCg1FAr2&#13;&#10;Cnj7+hab/THz80eJWw3aHiR6dnF0CaZmY9rDeBVpYwmDJXISKL3RmOVmg+GNDVrdhFobTA3DDIYC&#13;&#10;etM+QatFLDwONRdpAomXoHHdJL2iwDYsoq45Mj9HAycUlLMQ5UFVUShFmsTUBU7AcKY17ihqjKjQ&#13;&#10;VjPfDUg8xdJ8SgwIP6LWhomu2SoyCs9DC+MsfMzMVMtWGKmxtoYyJ1JtfGFYazY521YkQNbPUfMp&#13;&#10;G72cZy5c5SMldGpLEc1suRSstFLMRg8rPEphMD5EjYRWt0UD8JxLH1kNe8WEiTJEzYhKSdeiJhWV&#13;&#10;9PHk7FVEaCQCYUsSKWgErrtDA0Ut6GUl2/0J/aygiDVoSdxKGe5sIANBq9MiKyYMByNeuvg2ejhw&#13;&#10;6lWec/bsObKtbYrJlOPHDuNZCIR7rgwwGefkk5JoThL7itUAWrNVochLwkYKQUA5rajqmkXP46G7&#13;&#10;lvj13xyhULRUTgwoq7FCUYmQUS2YVhqrJN3YkszmxBaSQAWIXHPf8TUm6QpB2ED6MZn1GBYVe3nO&#13;&#10;uCrojSwLnTajaY/EatLAI5wJrNUsfiib1kgsgRRM0e550TVYDxlEGF/hRz4YH78UJGlIO5jNaaZG&#13;&#10;Sg8yQzHKkAsGqhrjFxgzpSz7tLsBZVUSKydXpShq7TPfXqWuS1abXdrvWcvqLEMUfY7PxawsLtOL&#13;&#10;WuyFDYYiYFpL8qymzkoybdmrDWRjCgrquiQBkhhCqxC2ASXIxpx77BX4FXziA/fwJ1/9ElXV5+hK&#13;&#10;h0RIgtjdxwoYFTWTaY0oLDRbiCgizjV+USImJe1AcN8tJ/ilB84xmO7RTkKEaLCe5XzlL57n4Rff&#13;&#10;YEN7REcXnN+dtqSeQiCY83zOHruFbgTDkSVuCtb7OU9fvELSiLm7MDQjNy0r4HDSYl6AX+Z4pkJ4&#13;&#10;EaWQCC0QSKyVM6tBQ600VuWEiesWi3Av6VkO5XYfszcgbS0QRSVCGQ63mvzyT/0ka0JQAsMaSOGV&#13;&#10;3esMipx2o8mRtrs3QQnVBHQAqpqyEgecXl1G9HoorSmNYFLDoKoZVQXDqiKvYXFtjcH62zz+1NN8&#13;&#10;5n2nyQUsCiB33bv/0y9+kpcq+IsnTvL2Wxc4/+prXLtwnieznN4kY29SIZI2QWeBzXFFsrBIszvH&#13;&#10;ZHMLP9ZU+Yg0iVlLYR5oW/DbkMVAqAg6baz00bXnFulJhd+M6cYSGcG51UUSYDerKBK3VnzlhZeZ&#13;&#10;7u7xGevR9Vz3ZSphrdWg7QfOUtFo8D1H9M/2eq77eP/IbD+lsfmEhWbESqvJidTNGWHt8nhevL7H&#13;&#10;Mxs7/EymOdx0FqYCaMaCRhJjswlGOotP1470rtiusLTaKTupz8J8g7mu61CJAKUidg1curHN/OpJ&#13;&#10;mvOHubbdA5PRXlug6F3mG08+y9v5k5TTnHpthVd7e3BoBUYVNgKRV7SV5dyJFcLZHmYzh1YEj7z4&#13;&#10;DjfefI1/+bmfp9B9BK4rfGVhHowmaiT0dnpMtGEwLRmPYKHtnse60sz78/zSj3+OO38cHn9ph289&#13;&#10;/jA7ly4yGV7nj778u1RakxuLbM6x3huzfOIU7aDNeDihKAo8IfjQ6WMsAFkGnueKJv7iyhVeeOUV&#13;&#10;Hqhymqp78zVvrdOlrXwqY8m0cXaa0t0rebO4yt7cvvx1+MtNNj/S3NEPGb5b6kruFy/9YD/2DH+3&#13;&#10;753fbqN4YMt3AL43/usA7+Lv2fXzjPnOE4OU8jv+mx8kvpdF4b3HmWn2fxrib3kFv7mxkLOvv4uj&#13;&#10;+4B/u5/vO8D+DZ6hv02I7/P5FPZdjex7OfL9nv/3O77E9/n/2+/z/7ff79F+f+KM/AHvsH/Q9/9v&#13;&#10;Gd9pfH+/4+/bN6fm7/gIVvrU1n778zijmRSCelKz3DnE1luv88bbW3z9mcv8kw8fI4rci+oqkBSw&#13;&#10;3ICHPnU3/Y/dzeWLGzz75Ms88tTzbFYa0W2wXo1Zu+0oWxdepplKkrCiqDWVJxgzJA1S/sfP/xyT&#13;&#10;2uApSSIcHbtPTP/q//p/MJ5s0zl+kjc3LkPrEJQSrEcQN6hMCUKzEMfk1zb44EcfIqgciYp1osOZ&#13;&#10;c4f5v/71r6FxhaNpAJMSGgFYa4lmqRdpuMLF3QmiblFNt+geSqmlpVftsdpN+Ln7z5GYEZ4uyVXI&#13;&#10;O72M3/zms4zCVV69lnHPSReM3cARLmfXDnH59euMrCVuJIx6W8S+5vStxwDIa4X0XK7LU888jwhb&#13;&#10;Lgsjz/HwqLfHhI1DrqLaW2O7aPD7j+7xUx+bowckSBrVhNiEnPU8PnG3x39360Ncm3yAf//lL/Lc&#13;&#10;1YLnr1xh6cRZ3tqasnzyHHs7BZNiyKnDyxhGdESTMRB78MS3XiEKUpKs5l985OPcDoRUVF7B0Gq+&#13;&#10;/M3H+NgHPsFCNyVqu8/9L37iH7HxF0+wceE8srdFsXqIPIZCwlWgyGoiv4W/O4HtbeLFQ+z09xBJ&#13;&#10;wvDyOnfedivTAprhrLp1zuetvT7WtJFlg2y7htYivY3XWFiNqYMdhFqEqAZ8Yg96W1OWOrewJXwY&#13;&#10;GSJZE042aYopa+0JihaT3JBGEt1sMRISU2dMhzmehUYK0ykksUdZR/zvf/AH/Mp//2v4wEIUuyyJ&#13;&#10;UU4y32Ibw6///v/JT3/go5w7epbADwkD13s1zSw2H7AUhbR3LtMqlklCuJKVyDTgre09blk7xm4J&#13;&#10;xvMpkMjapxHHmGKCtdAvA/7tF75O859+ihOeq8gPgHkMi2HFfXcd4lfuPsE3PrzFw8+8zvU3t3n6&#13;&#10;lSdonryFtya7xHNreGaAHe/REIr1nQnnFlImQBRC0mgSN9rsjHs0T58hHDoBEwMsd/jf/vQ3GIfw&#13;&#10;C5/+eUaTHkf8LpGAnSzHazV4arDJH3/pP/Krn/sFFtqLWAHLc/DUpT5hU1BlA0IrOVaHqF2XA5FH&#13;&#10;sGegDny8MmMZw3IgoMyRQYRWzqbqzV4ftbLK+ngIfgNEAQhnNaeM+17UWFOSZ2PafkY7nuV9Ww8V&#13;&#10;tJgEsA6MY4lWJYEdYuocZcGKmkpm7mSDmv7VC9w1v8iv/OyPs4Tr5huUKZWBX//9R9hM1vizKzt8&#13;&#10;/MxRmsDAwPEADsUCZXNIYsZehQwt17M9guZJBI5kLGfX++E3XsA7ucTlyS40F2FpCaYVBCmZ78Fk&#13;&#10;AqMR7eUFJjc22esP+ejnf5ICR3IrzyNuelzpD1DNBugCWinb/T3CZgtjNb3+GBWmaJmirYRmA4qK&#13;&#10;7uE5Lq5fZ1F5tNKE5UZAx9TEyiPGjbdBP6ObtNm5tsk999yG3ssI5yJKXeDPr/DES+cRYcytp0+h&#13;&#10;TMkcOXjw+U+f49/8u3/PA5/7rzFFjzhssJfXiMjni499i2Ft8WXOx28/hM62OBQ3ZzljTX76gU/z&#13;&#10;E5/yXCYFsGtdh8N1A1988jJf+OpX8XRJNiqpyxFzy/McWVAujwW3B925kROrNnLSw05KfBlCOaW2&#13;&#10;klBF5NkIfIFGg6zZ621x709+jBu9ASvdJraXs9BZ5K0nX+JEe5U3t/sQRmi/oNI98nqTSmyzPXqH&#13;&#10;+eg4IMiByxd62DwhMPD+c3cy0pZUCUZmRKsl+eA9Kzxw/z8jIyAn5vrsHCvgK2+O+O0v/DFe2GCU&#13;&#10;aYQwhPWE++6+lQAYFRUd38c3Pq8+f56FhUN4jSbtIxBpONFSfO7jd/KF3/8N8mqLG2abQC7gIZg0&#13;&#10;4blLV1BJh7DRJE8k1fV3mMYeQpdkW9f4ibvexz//0DnuAFAeKQG7wK//hz/gj55+A7Vygtb8Cut7&#13;&#10;A0I/ICxLwuGI7Mo6H/nZz3L3kQajAtKm4Drw5LURv/fSRe686yyfjdKb9m5+CZ9Ynef31jc41Up5&#13;&#10;Z7BNevQWSuM6WkXlIa2PVBoRWcblAD8eES9aUiAu3e9IFPwvv/Tz/Df/+OcpY9flqWzJaidgzoP1&#13;&#10;zQ12uiuYVPHk2PB7bz/PdpnRsvD5+z7CEjXtuoYwACX56XsX+PjH/lvGFm4VzlKqiOCyhd987HW+&#13;&#10;8PRTXMtGIAXbPaARYRpNvvzYC/yrB+9le2BJBxPiOGSlUnR8+NTHb2Ny3yleP3+ax555nmfeuMR4&#13;&#10;XLLQPcQ7/Zz5Q226nVV2drYYTSbIbpPp8AZGKLwkdtZjBkIBXgNeurYDy4pr+Ri9cBwzsmCg22oy&#13;&#10;2bnKmDGfvu0Iv/ChUwyu7bBwaIEhcLmGL719naio6Xk+3gjmUqexHRWwogLWRxNYXnOtZ0K4OV+o&#13;&#10;2QIwU5RtDUZj9nZYDgRdU/PP/8mPszuEEy3YHtXEcx7/+j98mcbCMhcySdiEBae1sTwHcSSZipqJ&#13;&#10;p6kDMesw9UEERIVFFAUyHZJ0Ldc2XiYOPoKlxENSEtKQMZ3uIm9eK+nvXsdfWaMZGCbX38afTPAb&#13;&#10;HpvthMvaoExKeutpBnsjiOdJS4s/7POZe+/iwbMr6LImCDzSCJ67UfPCusDjCFNatOYku5Wm4UuO&#13;&#10;tX3mF+d56/pVvLkW0/GE17f2eOn1bU5/eJFyCJGMGNgJS4HPJ4GP3bVAfdd/xrfeuMAXvvQ7XN4b&#13;&#10;UDe7XOqVeN15lL9IHa5iqilivMU8Fe87fYifuWuBFk68z2O4WMG/ef555g4t8Uh/yAdWuiT4FMAZ&#13;&#10;YNX4eH5KZgVVq4nZ7YGvEFa6DtFZB5qA9wg2sx2/cPqbQTodzopZqtABOf59Qbvr972+/v/gMbNU&#13;&#10;vfn1D+L4veMHzb/9reOH/fy+E3/8HX/+PccfRXHh++UfvxO+0/2fXYfvhb/9YcB/avz+yHfO7GNf&#13;&#10;hf9ujz80cCz/d38EsOoHrc/8yEPY7+0IHHRwwP8PAs33eNz/+h/69f97gR/QxnjflFwIMPLbNj4S&#13;&#10;qIoSL2mQtua4ttvjiw8/gpf8GHecWuV07EiYhimopIdE0RA1tx9b5dzSGp9+8Mf4d1/5Ks9v3+DN&#13;&#10;jevsZV2CdsziXJtl32cFH58JEomPD4AvJEI7j/SyBi1gUtZU/S3qUQ9Vrjo/KT9i31KqFhYrLFiD&#13;&#10;1TWhsLQ8n2B/XEhmoazM+lQ06WhEkjYcMYxHPh6QdjpoERArn6QRYWSKHySYogJlSai5764zaCpS&#13;&#10;aamUs7F66vJFLkymGANXRhmn6DLqT4g8wUIjYa3bouX3IG5hjKIRJyyoiqVYOvsWJalxRG4tJZWw&#13;&#10;aCGdVYlS1MrHaEktBKXx2exlPPbsawwHS/zcZ05zQoUs+aEjPQdjMJZuFNBdjfnlX/gp7t3Z5ovP&#13;&#10;vMT5rSGTd7bojcaEYYOV5jyLnRYtQveibqAvYVJaqhLMtMQbZbgelBqNYLcuePnKNZZXdmh35ynd&#13;&#10;LSAFPn3XPTy9t8VaM2VqKqbSZwBsTaDMCkShkXkFVU2uc6DG8yL8tEksQVlLScnQaq6akBvDEco7&#13;&#10;TCRbZGGCCAQ28QlSjziBIKyhmIBtspUretOCrAwg9MFahK6JlMarJ7RT6whdWWMIGNew3RvTbCQ0&#13;&#10;44hu4jaElYKRgYtb27yyucPXXniVhz54B3pmG9RsRtzQmq+89AjPXr7IZz/54xC5rpvKwMCHvLJI&#13;&#10;IPUEK42ISLtiEq0kQ2BrNGU8nqKFQvgWak2tK3LtoWqNzms2ixydjXns1T7c3uGY58j+PBshJz1a&#13;&#10;Hsx35vj00cOcXT3Ebl/wtade46XtIS88dQOztU2z6RPUhkOdLkmg0ECmYSBhY2ODab8PiwvMzXXo&#13;&#10;BDjmuKjJlcfTW+tcGvf5qU//VyymEfVwJmQuRFyuDb/1zT/nlUtv8auNNggYZ1CkcG1vnYqCtNHk&#13;&#10;ZGeZ1QY0Zs0MuYGNvmZYT1FBxEIasRQlNHBdRQHO2mxS1OS1RYQeVohZMY7A2c3VzkpNGiwV2Iw4&#13;&#10;fHfaqowbR+uTgu1KkweKWkJgLIGpERg0FqsMwmoOtxsMNm/w0bOnWA4hMmBq6KzAK+twwwvZbbbZ&#13;&#10;9IObnQle7QTdk60mqbHUnkdppoRhCOMBSwvzBLhuKaFdt1BeV1RCOKtCpMvMMgJkAFq6fay1hFWB&#13;&#10;MSUtaYmF22vt86dTIC8MugY8fbPq3cxyeAwCux/oLWYShtLkNkaLhMqUBEaS+pIITYSHxj3vOztD&#13;&#10;ylKTBBGrcx3m45AIwXA6xYtbXJ5ann36WX7tzBkCFWH0dZpK8dF7z/DsE4dZbvq0QolEMM5LbOQz&#13;&#10;rj1EEGHMkICSbgAJJdPhlCReRQpQ0ylpqMgIaUl3/6fSkdRolwdkrQEJURTeXJfA1dWMtCAXAXUw&#13;&#10;s4GUAiEsvgIlzKxQ12KMBizC94nigGAWtiPiFARURiFUQBjGVFFEGFukgc5iytGTa3Tmm1gMFmf9&#13;&#10;uLudk42gE3hENkTPLNaKvKCRxBhbIqxE1hNaPlR41PhMAdHrUfcGTFVB0upibE0kNWmkUEDgKxet&#13;&#10;FMKLFy+xONDc+5FzlALmGi7H5M7jK7y42OTEfIe2jMlmmUS9AkZZQZnXeKOcajylvbzMZHedeneb&#13;&#10;//yTD/CvfuZnORPAaLtiYbHFlVGfr7x4gde2pgzSOaZaYkYZCIGUEq/MUJMhp1cWObW6RMC7DlsW&#13;&#10;6CGx84vUrQ6ZG6HUOXR8yAwshj67pkBajTYltTAIAjwZuHXfKzCBRFtNq60IYouPwZeCenuM12rS&#13;&#10;ioAYCg9MBYnWtISB0Yhblle5jOSxacFvPPoobwyGyLSD7O/h54a01JBNQeZgfTzPJyFA1mAGYzxr&#13;&#10;UFELVUJdDLG6IohjTNqi0W7R37jGt86/zdYbFznVWeKjx9dYPNImsJDnNQ0rUNKQ+oK5s7dy7NAS&#13;&#10;Z85e5Zl3bvD8Ro+r44q9fg/b1LOX7xKrPAhB1oooabi1yQAUjHTF5d11rg53GSdrs+6iAGk1fl6T&#13;&#10;mJLlhYhzJxYwWcVqp80QV8Ty8tURaukQejiC1J2yMhDX7n6sdtoE09zNqX4AlROs9X6W1/6eyRh8&#13;&#10;UxMFAj3c4aMf/BjzAbQCt94vzXk8d6OiilqMZMJuVhG7PlIC1wTK2dtO8o1rl6mFcR/C89ycV2tk&#13;&#10;DZ61TAY9JBUrix2W51pElAg0ORk7hWJjcxsVHUI2Fqlqwd5kRGglnVabOJXcyMfodhddW8qJdpNZ&#13;&#10;ElENd0gmOQ/dcxeprlkI3FwngedfucDuROCVPhsFHAsbyNqd+iJwrDnP7rBPbTXx0TVeuLTOr//B&#13;&#10;H9AOfp7bllscXVNAy9HaI/AyWFyC+dtOceuJX+aNrWt87eULvP7158iGU1R6mN64pOWnKCNpScuD&#13;&#10;t59iQbg1wk9hF3jm/GXM4jw7QrKtLZPZvirF7bNPtObY28sIVEJh9MxX9a8jc95DeAkz+84lm+1v&#13;&#10;9xH7xbl/zY8f4G8M8dd8/Tc9/uDxgywM/CEXHQ7wd4O/zGV9N8cDfBsX+z3xtz+k+HsjzhzgAAc4&#13;&#10;wAEO8N1CWlf8YizfvukRBoNFU2E8QWe1i9U5F669w5ce/grXd28ju/duTndiVByyH7Vd+B6pD90U&#13;&#10;Wgsen+9+hvDxF3ltcAM9mhJVHk0Zo0uIA/CLACUjtKcohQszNziSrg4c0bOlPap0CTtUyKpJrEPs&#13;&#10;KCbPSvA8jEvvBaspdUUj9mi0EoQH1zdz2gsRQ2BgSwIREKBoznfIARE1sEC7G+EBRQEmgq2h4Y0r&#13;&#10;VyDuUBpLPRmz1pnnUw98girXVJEiVz5XKfjDFx7lnapHK2lzwwwpOMRcJyXEWVWsdNqEdUW7NgyG&#13;&#10;eyx6cEj6zGsXjyBmXUI7GgppyYQll4KpNa4zLvKxnsX3fRaWmpjhgK0bF3lufAljt3j/uZM8cHKV&#13;&#10;FaDRbhDM7sUUaCRt7j3aJjx0nCdfuchgL2NvMGacjRiFmlarhcCjnt3/wQTqWmLwMQRoZj7nhFSE&#13;&#10;TEzJ82++Qyt5i3N3nsEyEzWqmgcf+Ajl3iYry8uMxmPCVpfawu7uhKqqgFkGhFDOzktYYiFYnV9k&#13;&#10;LoYmAh8fXyjG0wm10FTUeKEkCBRGamohSIKQRhChEahGym5pWR8VXKumjITnPHWkIKs0nSDA2JD2&#13;&#10;/DIC8ANHstcVDHaHiFSyuDxPuP/4B66S9Z3dPldGGb/55a9x2wfvIFJgSkdOvXBhg9/64tfIBxlJ&#13;&#10;cxElJNruB1fDOKvQysOLEpbWjoLvxDcZeEyBnfGEYVkjEjH7rBphNH4gSRIPohhZTMmqKf/P7/42&#13;&#10;Vy/dy0fvPsu5Yy0W4zZh3GajqNDjjG5DsuRL5hah+OCdBFf2eHX9Ha5MtokU+NZy67HDLMUR1JB4&#13;&#10;Tnzo7w1AKWJfsra8SBzjBl7skeFCtV9d7/F/P/IN/uWDD5G2YDJww+w/fuURvvrwU3z8Q/dC4Kx0&#13;&#10;KgmTGrZ7u9RCY5WlszTndN/I5T1UAnbHu5TWeQzFjZSlZovAOouqjgLdB/oF/tQS+yGl9jD73YlS&#13;&#10;YCVYI9Ba4FkDWtGa6+L5s7igWejzZm9EVgp0GGIJqUWIFQppzYxityhTYDa2afZG3Lm2htIwsq4z&#13;&#10;JgrgD195gj9/+wUm1hC/tcBnPnEHHs56aMHAR0+cplW8htWCQVbQTnzkVHPL/GEinPWPqp3gx0gT&#13;&#10;lhKFjy4UkRSUhYdV2jn9aA9rfPzcImzAXBjQICIoIVSzvIwx2GFFVIC0EltYsN5N8s1iMPuWIdYH&#13;&#10;IcELqYyriq+qAitC4rQLMmR/ys9K2Or1KGrwwpj2wioydh1x2o+pZcD2uOBPv/kkv/jP/gsO+1Ab&#13;&#10;H6UCji8tcfrkGdKwgbUKKzz8QDEGZBCjwgYelrQ1T6oWqKioPEsuwHhQhYmzVZvNVwWwA2wXht28&#13;&#10;RjViSquwyqfZnee9y1St4Mp0ynVP0pcBNghcXpKSTvC2ILwQW9TOEqqWhH5MK+2SBg1qJFmgGEu4&#13;&#10;OOnx/7H3ZsGWXfd532+tPe8zD3fs7tsz0EA3ugECxECQIAmRFDRQpiQrclyyXUkUmbHKVclTHFcq&#13;&#10;qSSVF+dJVX6Iy66MklJOIrtkUaIITuCEiaBAAMTQQM/dt+985rPntVYe1gFAO4qTKqXKlHm/ql1d&#13;&#10;3X3v2fvstfbae/+///d921VGEkm051DoElEp8rKi21kmkO+vg7aomVWaWtxCJgM6Xoe6sJ3ood+3&#13;&#10;PQNBgBISJQ0Kq/YpFt9zNNKkc8mUAtkwlKqgririBflkjEIhKSW8tXMbvb9P75H7WVqstQp48NwF&#13;&#10;7j70GBe6G6wQMllYFjIGL9W0lEOYaEyR03FcxOaUs/1V/tanP89J36o0Ct9jBPzx6zf5P7/9Q27m&#13;&#10;AvrH0OViJ/UGSmUUJodyzsWPPMS5c8fRWJusEnj5zR2e/dMvceP6FTyv4sqtLZY31iinJa2ehxNC&#13;&#10;d6WLHuxTSY3SOUgX44JBkGuNcTSuNGhT0W228J3Fq7kE94htDUh+LCPJDyAmsveryhKSl6cVX/r2&#13;&#10;Szz/w8ukStMJW7g1DxkuUfkLwt6VKAcqDybYP3f7lhjJgDsO3BxXbO6lFNqBZkVWKbr1NeKoy97V&#13;&#10;y/zes1/n5vl7eeaJR+nVBO3YxQFcHDT2Wu0tdXhyqUP3/gvw/TfZ12/y3t4+0tcIX2LUDFc5CJHj&#13;&#10;O4aVJUvmShcUAaXw2ZkWpAQYJwLlgvRwhKRM5wTC4dSxIzxy8SLbQIBNAAAgAElEQVSFKvDqNUrg&#13;&#10;5lTxx3/6x2ztbVHu7PH896/yq4+cxtipTxzDkWOrOLvbUKZQbyzkhiwIcGPPsNFgFJ4u6cYBXunz&#13;&#10;6Scex9PgSTgYlPSaHv/0f/6fSAcHlKMhl1/9Ac8c/yTFDMLYftL5s6dxvvosjlL2+RLbQEOpUcrg&#13;&#10;S8l8mhBpj267R0Bs5wQpEDJOCnbGY8qVdSuBTnOQJboVkao508k+caNOt9Hn+s6UGooZBQ0nwMnn&#13;&#10;nFzt8diZFar5BLdWp0SwM8x5/rmvM95PcMh57dZN+meP40hwJ3C0CQ+113hva4+5n8FyDd3x+NF0&#13;&#10;zO+99j3uazV5+vGPsLZumwr8BugARhUELqwGazSOreF1TiLqJ/ndr7yCH/hMBgn4HsZo1peX+MRH&#13;&#10;LxIDRQG+D7d3S373f/gn7I23KanYuXoV58gJXCwxo4EzG8d5efNVvEZsf9F1QBUoqT60yVp0cr+v&#13;&#10;pDHvK2WwjU7/EjNwWOw8xCEOcYhD/IThkJw5xCEOcYhD/FRCYJvQjZYIBMr82H8ARhjiVsw4GeEU&#13;&#10;c5xqxjw54K3rM/YObvL8i9/kFz/zeVrtJifObrCMvalqbG1nPIPjffjEo5f4s7vXeOvme5h5Qvto&#13;&#10;HTU2zKVgteGBgbKCW0OYuJAGkLkgA7i1nTOYTBl4NcqGodAxrg7QSQiZgVaILa0YMBWFKohrLu2u&#13;&#10;DSXurVizMg1spQmJSgickIYKaYYwmk7xq5ILy11Q2GiKAPbGEzZHA4J6B8cVpOMJj1x6nAe6HhQO&#13;&#10;JSUZgncHt3jzxntUoWR3NuKl13/Apz5yjmy6Ry+IcP06K702NUegyww1GVFr+qy1AmLxYcd/BWwP&#13;&#10;prbLXkDuLPxBVAWBR1WV5EVGNzAQVJTjA0a55E++sc3r793i1dOnuHTyGBeOr3OiJQgWnznSilA6&#13;&#10;nHZdggfPMRvM+NPnvsd0PCTqtJHWBAOVgxvCZALg4HgR0g9odG1Ib6oMynGogha3hik/ePcmD11N&#13;&#10;uHg6tmNeVWz0V3jy0cdo+LZzHGwxfzAYoLXGc22BnDBASAc8j2I0ZLnXsR2kWNsNgWScpojAIxkm&#13;&#10;VEGJNgW6KEBVhFISClsSyyRMQtgXOUOdg6dsIIWpQBcoIIxr1H0Hs9hHgSVaVF6R5TnNU+EHAkQt&#13;&#10;7A/tVxVVo8Mb2/u8M4QzHZinMC7hxbdusjXWPHTuYbwFuacFOB7s3clJygIlrLpraa0Nrr0ePKxt&#13;&#10;1zjNUa5HFNdQjsL1BY6RGJVRKY0nSrSx2T6TyZBvff8lXvvRaxxb7vPEIw9z/t7j9GOPVuAxLlIi&#13;&#10;xyXLPZYa8ORDXbbnT/KlF77ObLYPWcJqFBICZW7wXQElpPOEZq1OOp/Qjr0PF4WFPZipL5N6Q778&#13;&#10;wo/4+EOf5rEGzBy4eh2++cobVF6dz/3iL5NQUcfDjxbKlyIFqZjMR+AaUsA3Nt5AAvNiDp4hzWb4&#13;&#10;vRZxaE+KKsFzYDZIUWmOU0nqXsA0B7SzKBsKjLG5TEYKECUgWFlasmHogOPY4x+O5uCEKDwQHsp4&#13;&#10;COMiDGhRgTFIrYizjCcffpBHzh1nJbanoACu55pXrr1O78QygapQjibCqpdaDpBVHGnU6TiCNC9R&#13;&#10;0yluEENesdppo5VVDyBtwHs+y6ESBL5LWVnO1dcOBoUuC1zHwQiHqlD4jk+jHhEEHtLyDFQVJDPI&#13;&#10;5wkuglC65MqAkBghLZku3s+KkJaYwQXHpyrBkz6qEjgypNXs44gPe1eNC7MsR7sOSgj8eo3cwBSo&#13;&#10;hXXGwCA37CWK515+j1958izC65KR4wMXz91Pt9klT3LcOKIeO+wamE5nZHnFcrdFrdmxhAMebhww&#13;&#10;yuHy7THxWosysITorILch+0EpjKgtrzOLE/ItcaVPr2lZezqZKElXB0O2dEG4y/YuVJbtlsKdKnB&#13;&#10;XRB7lQEFkR/RqreJfEuYTlyP2xiuJyMGOkH7AhyB1hWO0pRJQRTUrL0kCgcoNMzzAj+IiVRKv9On&#13;&#10;ESxqnK69xt+6dkBSlHSW1/AbMBeWPNnLoJA1Vo6foRl43C5GKK3xXFjudmwx1vE+yGeaB4K3bt2g&#13;&#10;8/YbfHL1AZYX94wOdZ554lMcCTs4pSTGEniqBCkMzSAkEA6xE5Jfv8u9zR6/+fNf4EJPUs1he1/R&#13;&#10;Pe7wja2Kr71zi+/fGUJ/DVnv2yJ4lYMfUKUTAgpCv+LihdOcaAkqXeFIl1RDMR/iS83Z0xsEnmEy&#13;&#10;PcBlDRk5aAluBKvH1tDjHZRWVLqwVraOQkusKlXnlDrDZBnLq11CAwJNoW1Dwu0RXNlNqWKPVtvl&#13;&#10;iFwUrDU4rSZ/9NKb/P4Lr/DDcQpRG3RJlhparXXaPd8KAl1J4MEQeOnajFmzzsyBtY5dmx3gWgnz&#13;&#10;oE6rt0EhI4Kwzu6tW9RXl4jiGCdu8f33rnPnYJvX71yn5vv8wtM/x9F+xHpk85TS9+8jwPGO5DOf&#13;&#10;foBRVbH5re8hREo9rjOaTZGOhCpB5VPajdoHSQwloB3BIAVZ64IT24HFw9EKk6a0Yo9zR45wX7dN&#13;&#10;pMsPFCE3b95kNp+wtrZCa2UZx7UHU1RQaY1EcmxjFe9VDXlqfTz/pRwIbe+bxuDpgkCXpKM9Hjh5&#13;&#10;hHtXfBpYFUez7ZFODLP9bS6cOMruZIyaDakBoWeVM+lY021ExJ7EQ1GqRYi9VqC0dWuRHo7woZD4&#13;&#10;bo1EQy4lDi4eMdN0H8dzSYsULSZWeROHCEcxGsxQB1uIqktD+ojRkHqtQ65y4tzQCj1+7hNPIIBi&#13;&#10;PsWpRbhIblx9F1TO6Y1Votjntcvv8uTZ43Q9MFPwNFxYWuOPf/h9Ku2T7t+FWKLckBdvXuWHgyE/&#13;&#10;eOdHPHjhfu67934evLePcK3iMi8BNYfQ51y9S/epx3jtxpT3dhJk4DCdHdCk4OELH+WYZ+eLUHa+&#13;&#10;lNmc5VaN3tHzHIwOyLd3aWDvqTEwL+HcqVOI776MY5TNhfNd+3woqj83P8b8uA3QnyfbWHBxh+TM&#13;&#10;IQ5xiEMc4icFh+TMIQ5xiEMc4qcW0kgwBsMihwwW/hq2xBCEAaO9XUJRkOUTnACEp8n0jMtv3+Vu&#13;&#10;aqg1u5y7cIqL95zk/MoKl2rW8qER227o02vw6P3nuH7tHXShuWftJBttQSuHYgwHE8O/eOkl/vjV&#13;&#10;P2MTw74HB1S4rYhmu4kQks3ZHOGE1CsXJSKkiZFeYDvFqzmEwhYodUG95tPt1BBYixc3Cnjx2jv8&#13;&#10;/te+xlu3d9A6xE0FXqVotSWPnjrJbz39i5ztN3GrRWc0ktpyjwk5bT+i40ievvigLUD4kikVBZIX&#13;&#10;X3yBbDJhY/0so70x+XxKBKw3egRoKmB9rU9/qcX0ICXwwHFK1tdXiD0w1mSJEtja36aUkkwKlOt+&#13;&#10;aDMX+jAYM5sP6DZCam6CkVNcv07pdXnj2gGvvXODtX6Th84d54mH7uOx82c4IqEuHSqsfcYq8MCJ&#13;&#10;ozxnMlp1h8cfewBHWLsvjN3VZJRTlbZgI92QpbUGJTDJDW5s7Xlyr8G1gxnfeOEHXDr9CXzAkRJd&#13;&#10;Zly49x6ELqkHNVKsKmtvZ5dCVQjft6oF16M0IBBkuwf0Vlcwqe2a9yNbHL+1vc28zMlNiBQKbUp0&#13;&#10;mQGaVhRRdyMqpUkcyT6G/TJhXCXgx+Aou2OhSZKE9tGlD2oQ79cqBoMxjnGIteFEt2/H3YVc2Y78&#13;&#10;u/OMJGpwdzrkH//RNzi/fo5yMudgf4fX3n2NURVD2EcLz5KRxnJCw9HUFt8dDy8I8VzItbVgqoBx&#13;&#10;BrOiQHsxBC5ZOccPfURVkEyGJPmchieJpUDIAtcD40q2p3Mu39nmlevbnDlzDw9cepinLnR40Pfp&#13;&#10;CIHvQ921hZyPXjjJd//M4eD2Pn3f2K5sQCUJXq3GeJgx3B/iuhDolG7kkKbgZ5YU3QXGJkT5XWZO&#13;&#10;l3/0B8/zNbdHy3PZHG/y9uYBUb/G1Vt3uXD/KUvmLLbxZIjrSHJV0ek1bWF0MbcyYG+4A1KBUKyu&#13;&#10;9hfrDRTKFkm39/dQRuMHPp7nIstq0XUNBokSLDaJ1JKqKOm2O/+3BMK9wQThBmh8LC3mYnA+VF4Y&#13;&#10;jaNB5jmfe/IxmqEt0KaL4/yTL/8hV997myKuU5QFe3dvs1NURBLb2e8puq2AtZUuW5MUTImkwq+F&#13;&#10;1JtQlNaaSws75uM0pXJ9hOugjMFRJfYVxKB0iR8EKM8hVwWe71PrtJEx6IV9VG5gnCbM8wSkjxc4&#13;&#10;FNJafr1vU2BLrAtbM/Nj9mZFieeEGCUJ3JBeq2cFW9hzXgFJnuN4LrpS+HENtVDzFVirrM3BlP7x&#13;&#10;s/zBs89x6ZGz3BdISiIc4ImLH+Fk6JJP9imyHCeK2duDGzdvMzWKU8eWCKIaBxT4+Cjg2n7B7375&#13;&#10;a7x4+wq63kCLgHkl0V6dygvZSeawv4s8tobUOYHjs7K0uqCSbVFTSrg7npJLB+oh+J4lZzzHFnKV&#13;&#10;sXoiYy9QoQ2+dIj9mABbCM+QHGA4oKAKBGHNRUtBkAt812O53aPpxYSLeaOAgyFsDwaMZ1N6jZi4&#13;&#10;ac+TAcYV7B3A7335O+yNptwdDDF+TOXFENfJZMDdvSHTpER2YqKjbTwjqMuAE2trHxCAZnF880bA&#13;&#10;lXxM8mcvcf/TD9jQcsBDcd+RkzBMoZJIx/7OflowLqYoUaLyGZGuONrq8tef+Qy/9MgxAiA1EPcc&#13;&#10;NlP4X7/ybV7ZHFMGbXDq1m4Px2aQFCm6yvFEydH1DveeWrEKWTXGkXV0kfOVL/0zbmzvogPFaD7n&#13;&#10;1vXLyPMXqEWSvATXgyPH1uDya3Y+6hJcH1BoR1uPQEqEMciyZKPbp+VYJa4ygoNE879/6xs8++5l&#13;&#10;RCPiofP38ksfe4KWK9ElqBCuD6a88vZV9oMmnXOnydWUfDLF7bcIgUkFSWqD4H90q+Sf/PM/4r28&#13;&#10;QHUa3BzeoDAVrcYKrojZ3ZxAIglqLtpJaUV9xNxwe3sTIVzi1XXKuuE7t6+j05w37844tbzOExfv&#13;&#10;4dELGxyLFnawi3Vow4PzZ9b56ncLSpUQuxGTco7rBZgqp5gd0IocOxeNJW3HGq7vjEh0YD2vjINA&#13;&#10;4FaKQCmOd1rct75CBPhSkqmcvVLy3HPfYOvObcbzBN2o8eyzf8pfeei3KauFBSQB66s9YhfIEqgK&#13;&#10;pDFIo1HCNrcASF0R6JxA5zQ9wc8/9THq2IUicGE+K/jqn3yZ7Zs3GGZTBoMBtygZDj7LyXoNx8BS&#13;&#10;W+Lh06tFjLQgKQtwArsumRK0QEiPSAYI49GI2ugK8IPFExFcu3aDIPBA50BuZTs6ocgPaLRCNo4+&#13;&#10;xPjdq0TpnJ5U1LIJaTJCTUtOnlrn6YfvtWR6v4uLZjYd89Uvf4mDrR32GSGl5P7e/WQKHGGzjaSC&#13;&#10;470OdVFSmpzc89BlRpGXHCQVy1HMm9v73Ji+wnNvX2F9dZ1Lp0/z8XuOc3HZJ/JqGGDLQCTgmY8/&#13;&#10;yeXf/2c06i3GtzfptmM++eglpIHILAR9wJe/9M+5/d67lL7E9z123n6PLhCXNgewrOD0kTXqgct+&#13;&#10;lSKdBnqR1uUYZfNkhFWjfUjQ//hN8V/9u/mAjzvEIQ5xiEMc4icFh+TMIQ5xiEMc4qcaH+QU8EEV&#13;&#10;FCEMjtEM97ZZbjV5+smHqTk5nk7xdAZlype/9m22Zxk3RptcH27xozdf5aPHjmAefZxPnjiDoyGf&#13;&#10;QacJZ4+vEqPQrsuJtSNEHgQG8KHRFIxe0lwfD9itRwxDn7LKQbiMt26A40McgYiZFBrhCIQxaITt&#13;&#10;EF+QCQhbWGjEId1WjATqUUACFFJwZzLl5jQlqDUJ3RhdTnnv6rvcf+IY9XoTKggdm41x4/YtUp2j&#13;&#10;jMAl58Ezp3jsdAtfge/AiIoSl5uvv8MRp8aRRp+DTNJQkvloCO2QeTYjDJeo1QPa3Trj21sQC8bF&#13;&#10;mMbKWVIUMRnOIvthZ38PI4XtgHeDRUiOwIkClAt+4HDhnmPc268TzkeEjSVuzNu8/PY1rt5+j635&#13;&#10;jPEbr/PG9bd47a0zPPXABZ65/16MtnkpPnCyvwTpjDJLaNQjIjxcbKFTAoPtbbLZFKkNoefT9BcF&#13;&#10;XGntkw4q0EGdXES8/Npb3Pns4zyw4uH5Hmqe4tZDsvkctxaTLfI7dvZ2KYoC/JiysJ25FDmmrIgE&#13;&#10;nFpepemBU9p9FcDdwQFzXSIj12YIU4DJ8QOfpU6XZizRpSZ1DON0RpZMUNkMnAhUAlgjNidPObNx&#13;&#10;nIrFZ1e2bnv1+nUco1mp1bj/2FG6LrgGEgWpA1d3d9kuc7yVNb7+3Rd5pXaDoJJkkxHKq3D7XbQT&#13;&#10;YRaOeroCXBgM9lGqxPddolrNWvQVVpWUAoPxhHmRIN06eZVDVQAujtA4sqLXjrn/5AanVpeJXEGZ&#13;&#10;ZChluHLtNtfYIRceb97a5vVbX+NbX075rYe6/MbPfByPNtK1Y9yLoBUGrLZbnGiHxPbQiIMQoWE2&#13;&#10;npHOM9yWz9F+h3uWO9QrkJW1+rkzhv1Mg9NkRp1vPv8ar2Qux5a6DLM9BlnFhe4GWW57zhWKCodJ&#13;&#10;UbG1eQcXgxsF3HP2NCF25xoYZJrbt2+gVYEnPU4c32Cq7HjYBCLYGmxROSXSCajIwLHFdSMkCrMg&#13;&#10;ZqwlXiUMuihYalgi9n3LpwrY3d1Fa71QkLy/vkkblKwFSoBjNGEoWFltk6c5qROArgg9Fz/LeOTM&#13;&#10;PewXJdMspx5GzHd2kCs9Mp1ScyWlCDh9zxFeffVtglCDW9Jf71gBhwt41n1mUhSM0ylFs4VwNLqq&#13;&#10;qHSB52oMOdokSM9DKUWaZcSBIeg2MIG9FiSQCBjmY8bFlCpuga9A5zjGIIytshlju6VLKe2EFFgb&#13;&#10;oTwnDHyMlsRBQK9t6SqBnZNJAqPRgSV6HEGnY5Vs75/PSVpw8+4OjeU1fvD6a3znz26w/sQJosXP&#13;&#10;rIUuHhXSFQjXsZ85L3AdQSQ9lvtL9ARUlSFxDQGCu+MJ33ztDcadJqWld5krTVVmyNjBbbbQzTpG&#13;&#10;l6gywRWw0u3i2dOKo6woZjqZ2G8SRuAuKEDHwXMkUghMkVJoe/W7WiM1uIt8jXKx1kyZM0vHUKX4&#13;&#10;KqPKcvwipV6VnF5dRhQK5Tv4WFuy4TyhNBrjaoyrKIT99wqYu3B1NOfF67eY5BVhu8+kKCmKCiMy&#13;&#10;SlFSxi61XpugETAupuhkjhNIelENZ/H9cmC/gjvJlIEn2N3Z5MqwoNuxge3FcA71yHphCU3hSGbA&#13;&#10;rfEOd2Y7TExBo/KIteFzn/40X/jkSTwssdTr2HH/B//wf+PFG3vM6z285RVKJ7LSG9exeSRqglsk&#13;&#10;tEPJI+dPs16v41KCp1DMwVTMBjt0GzVoBRjZtlZVlPQcjyQpCTyP9SPLSMfg4VBRLUKDFvpaX4IW&#13;&#10;hJ5AaDjVW6UnY5te4lpy59ZswvdvXSHzHHJX85FzZ7mwvIxw7Hk6ff/93Hf1Di9e3yKbJDiFIcCn&#13;&#10;JgNruVgurgtgazrmrVs3eDdJkdUK2jOQZQyY4AUuYa1Bo92mE3Qpk4J8nvDRi5dAZrS6Pm6tYnd0&#13;&#10;h+88/008t8Hd6Zzdnbe5ce0y1989yecev8CDpzdoLOZWDvQaAW6Vk1UKUTahKAgaNZTWNHzJqbW+&#13;&#10;VVEs1GyZgjv7YwpjlW+UgsAo/CKj58PF40e4b22FEHARDCYTCidGAEfX1qhPp6zENZL5FG1AOva5&#13;&#10;TgGrnSYN30WkKZQljjHA+3aPAkmBpxWBKolUzqXTGzz+wAkrvshSEqBMc7a3Njm6ukRruU8zDjjS&#13;&#10;azMb7GLiDcBeKy6w2muxO0rYzwqQpZVQCvusaYxC4uIJl7XlIzT8hUWqsRa3V955G6/KaQWQhTCr&#13;&#10;pjDYgrDi0Ucu8iuffJLd197GKyUHk4I337mGMx5STVMuHl9nLbLXUk26GAqqwmbt3HvmFM3co8xz&#13;&#10;jnaWcXN7moVv7d9W1pq0a5LMpHzqqU+Ql4qOiWCaEzsh3/ne89wc7LKH5rXN61y5/hbXX+vxuQvn&#13;&#10;+YVHH6EeQauyxPqDpyK8ao7ExfdLHjhzlAs9KPcyat2QiYS7e2NGg12OLveZFgX9dou1uEEdS/AI&#13;&#10;ZdWnK11BvxlzbTil5sI0T/F0gac1etGwoIVEIRcNVvL/WTVziEMc4hCHOMRPIA7JmUMc4hCHOMRP&#13;&#10;LZSQGGmsVdDi3wQGxxhcoylHYzZOH+dXPn6BFWxnvgL2x1u8+t1XUGEPWWiKYo8b772HuvkuG6bk&#13;&#10;XsdnrbPEcjNiBngqpSqm1IOQei0EbTtFVQDbGdzKh2xVM2i3CPstyrmGVgAtadPGIx9K0DqxpvNF&#13;&#10;YWUOxrNhH0aAEPha0Qo8mo7NAJiMh5hWm/3xlP1pSkpAvXcEX3TIRzssdxTnP3KJXgdrRO+CTuDq&#13;&#10;tcvMZwPi+jIiG/FLn/oZTtbAmULQgJCInIT//u/9t2hji70HM6jmJWfbHk0qEmEfMWQgqS212MtH&#13;&#10;9JdW2dqd4KzVmJLSosLDdqxPhiM+KCQLx75MK40nJArNSjvmqY8+yNMnVghJCYh4dRdmwxmTwS2c&#13;&#10;WkChJty4fZXx5jUGVy7z6fv+PkFqM4AKoO85uGVFnsxJpkMCDD6aqpKIAIbbW1TzGbXYZaXXBmzu&#13;&#10;eC2EGXD19l1SA0udPlvXrvPN577F+V//DKbSNOoNinSC53mUukJrF8eD2dSSJY7nWvsNxyYUCWFo&#13;&#10;BQEnlpeoudZiL8fOw1FRogMfqR2Eq9FKgS6Jw4Buq40HUELoCeoGmhhaKmecjQkSDw+Jn87ohR6P&#13;&#10;XbxAgFVGvE/OvHfjCo5Q+Lpio1mjga0ZFYsO9IP5hBmalVMnmVV3MbKJKCXdZgvHAzoOD33ko7iL&#13;&#10;+keVgwxhPNhDlzlR06Pbrtvx50PjmGQ2Bl3i+YI0S8FzUBrIC1xj2Fjt8zOPP8LjJ3q07HTk1hz+&#13;&#10;x1s3me9t4dR7xN2ILMsYjPb5F3/4LZ4+e4xO30eLGB1AKCF2BI3Q4+TRdRxAaqjVHFIBWVZgcAil&#13;&#10;y3IkOILAk7Co9jGYpcxyBVGbUsSE6ydpFC6y7hNkimZUcPLEKT7+0AU8wCzab4s0Y7I/wBEGaQyr&#13;&#10;vSU7mxfNvNpUTMZDXKVQBbQaNaZGE7qSYmEHtTm9S+kVGK9kWg7QToRGoREoFg4/C3LGUBG5hpV2&#13;&#10;g2gxvqayNl2TwQFGVYssBY0wBldrPK1BKDQVrqn4zC98mvpqk67nEgGB4yKAL37+1xjMc6J+jUEK&#13;&#10;eVmy1vZoANNkQs13uZ3MWT+7Qv6D55FRRcaUxtpRZkBNLGyOfBibhLGakssQ7SnQCUpoPOFjZGYX&#13;&#10;Hj9A65wim1OEAbStHdNsMW8mEvbLEaNqQC5dKjemKjSxcXE1ICob9mzANS6FtGfNxaUqcuLQpzKa&#13;&#10;muvScyyJ934BNc9ShgfbKDziOGap7/K+0V0GxHWf/fGIImzj15t88/mXeeyBE5yz09uSJVWB40jw&#13;&#10;7DU82L3LUqvGqCip+S4B4LsLRQSQGE3u+5hun7Jew2hJlVVQGLQUaGWL965UCFXgeYZ+q4aHVQE6&#13;&#10;qiR0PYq9A5hnhGVMpqz3W+BF1EsfkyqqyuAu2g+0LhA6t537BJiF2o1khpwNCdIx9fmIPKmoFTlN&#13;&#10;NeeR0+eJyhLjKITjM6lgMB2gPY0JFJ31Jl7dkjMsxmrsVYwCgddfgmaHbDqj0jbLJs1zKyDx5iTp&#13;&#10;BIMNq/dESN8PccsFaaYN+/M5Nw8G0G6RKcOzL77I2Wee4pSAlozt/c8FPMXMkRwAN4tdtsWQoBsT&#13;&#10;hB4fPXOWJ568iASmGSQkKGKefekFvvL9r2OWztJwDSqQjKuColLguTimxKtSwiplJQx48tJ52nhU&#13;&#10;jGjgYyhxXZd/+Du/Q+bAvqpwHYcARYyDBHxXIoF+r4MvBYGAVC9a9SsFsrD3AqPwlEaUFWtxizo+&#13;&#10;Pva2rgT4vS7h6hpJmXB3OuXuwRCzvIzn2rX6zPEmF+49zeW7+0wnI7xK0AsCTvV7VDk0I/AWvQ6T&#13;&#10;6T5+LOm3eoh+k8KLGE8lUjs4usAUJVVhmE4TZvtjfCn4/NOfYa39oS3lm5shb3zvWaTj4DabCE8z&#13;&#10;3L7Kt79xhWZ5wH1HfplmWMdqgqDlBwTCYZxWmAJUJXFEjNJD2oHk+FL9A32fxn7n8TxFuK6V0lAR&#13;&#10;qopYJRytuzx2ZoN76hKjU4T0aDRauK7Pb//WbzIy0AugAbQWS6XvOwilSYBuCN0woDMtyKuKcqEm&#13;&#10;BEuzOxp8UxLokkAVfOTcPXjaNq006lYpJ+oRf+c/+jvslSVVy2OsYMWBplL40qHKUxLhspXkrHQ6&#13;&#10;1OcFYjLDOAWuF9nrWyi0VkgFnuvQ69ncHQBdKuq+h5fneLMRS1GTeTYmH4/Q5YwHTx3nZ8+f4yMu&#13;&#10;1B6+D4PNCrv11ts0TUm7X+fpRy7hAslkiOsLwtCl2WnzxS/+Fk5/GS0XRP6VKW1juWwtYWSgvh7R&#13;&#10;6khGkyF/7ZGHaQFHserF7RG8/vIr5AJqyx3cUcbmeJPp5dfxd+5wqdXlwr2n6C6+TE1B0ynY2bvO&#13;&#10;ieUOn3z4HBHgVRnChDg+9Jda/Gf/+X/6YVZgBcXuAY5aZMeUVjRU96HXbqC3d2kEDtNxQiwMrqnQ&#13;&#10;QlJKicahkC6VlD/Wb7XQlf64fdmhldkhDnGIQxziJxDy//1HDnGIQxziEIf4tw8G2ylYyYU/9Y91&#13;&#10;1jkaXG2oRXUaSNvZiX3pXwVW8VG7A8r9IXUjWG+26dciQq3xVEa37tGvewSLz9vevs50to8XCpxQ&#13;&#10;WNuPwL5UH1Qlw3xAWo4IXEVdlJBOYLiLKxTMDmB6ANMdyEcQFBBXUDPWJqXUOAZcI/C1JnIcIkAa&#13;&#10;RbfVwUNQb3bBq4MMSQk5SGHnYEYuDW5kSZRqbE9KGABa0+3ExE6FTPf5xKUN6gpiA6qoMEhKDGEp&#13;&#10;WMYezok6nFvxcApLNITSteodH/rLPXANzV4D4UFruYuLhzIGiYNRkCUlDhLHODhyQdLkOTrLYDZB&#13;&#10;FBkrjZgWsERAA7i0DMFol/13X6cabrHSDDiy1KIROghVEvBHrakAACAASURBVBhohxAaSIZQjEsC&#13;&#10;ApbaS/S7SxhKq30olFWOjPcROqdds5ZNWWVt4j1soen25iZJVhC3WuTAcy+8xEzDrLQh1oPJDMeP&#13;&#10;qBC4rm1m1xikH+AFEY7nIgIfHAfXdVFpgi8FBqswKbHF3WlZUQlrY6XRmDKFqsBIgevbHKGyUNSA&#13;&#10;I3GNo37AOorlMqEzHdKY7BFNBxxv1HjgVJ/aYh5qxxbpdka7SM+QjQcEVYaLLVZHzqJI5kqcOOTW&#13;&#10;zRvgCrx6nUIIjOOwPxxw5/Zd2u02/uK60FWFAWbTA4xKCX2HRiOwxeRgke8EaJXjOgbfMxhVgh+i&#13;&#10;FBTjKfnBENKMpivpA3UsX9Ko5ty/3ufSxjJHGj61ck6sE5ou1KOIlfUjdDoxUWBrtUEAaTJja2sT&#13;&#10;13UZ5xnTaQYG5rm1+ssVGGPIB7sYhpRpCouC1SiZkeWlzQTKCsJ6i6lS3B2OqHyPeZ5x5+ZNBuN8&#13;&#10;8RAtCYCaE+IUBreEcp6jC5uHYCpbdIwiH1c6eEKi5xkmz1GqxJoo2mpRMjvAIcU3c3SyR8iMwEwJ&#13;&#10;9JyAHLfKrM2NznFURiuUrDQj6thx8+SChMsTHAlyoZnydIVrSgJVEqicqLK2PR974lHyfI4EUqWY&#13;&#10;z1PG+xOWay4brRp9CSdqcKZt1zLJwlYNl3bcpdcOMdkA1yRU+YRaIMmoKFT1YXC9SlFViqMzfDJc&#13;&#10;nRJWEyI9JdJTRDUnNBkeOegUVyr8QFjSD3vuKpVT5BNUPkKoCZ6e4ZYTIj0nVnNilRKrhFCnBDol&#13;&#10;Uvb7+SpDlgmBKAlMSSztnPIWVnMxIEVBMhtAlRG60GwsbOh0gQS6LpRGMZyMWdvY4EfvXubOzr4d&#13;&#10;U6w9j0pn9mI3Bbe37nL16luUxZwinZAO99CAS4XGMAYySmrLXQ7KjCTPSKvKyvfi0C7AooIixTEK&#13;&#10;YQo8U9EIWISvA5QECsTeAbXBmNYkoTGewnBEYzKmORkSTwc0sxlNlRKbEs/kCFWgsPNSm4oQaBvN&#13;&#10;ktasacWaylkp5iyplGVR8clL51mrhdQc39qWzWdsHewwmB8wnOxw/z3r9BZE3PsE7HR2wHQ2wAjF&#13;&#10;NBkzmw8p1RRPFgRuQRyU1Lwct5rQCByafkA3jFhvQNO1a1DgCRw3ZJQWeM0ONNt884WXORgqDBBE&#13;&#10;LohgwXxWFBgyIGEGoaLdC1lfb/LXf/WznG5ZYrMewnIn5ivfepb/5Q9+l+ZyjZavqGUD5MEmwXgb&#13;&#10;b7KDN9nGH28TTQ7oqJS+J7l/5ZgtducpgoCKAOFFhI4ly1zj0EbQxGV3fxcB+MKxzwyhwDWGQAgc&#13;&#10;rXG1QWqNrKpFk0WOzCtkWlLDx9NW5qIL2JrC3iRBBTGlG7I7mbK5P6DAWlG9b88n8wktWdF1NFE6&#13;&#10;pWNK7l3v4xR2vgcS9vZG3LrxJmWyj8scM9nHHR8QTsc00hmNIqGmE5puSSuoaEaKmptzvG3H12CL&#13;&#10;9I8f6XGMCndvm71336EXe5w5skpsFPlwgKcqPGA6HlLlUA8iIj8G41FpD6MCtIhRlcSkM3yV4QB5&#13;&#10;bgmAtIDZPEVojaNzHJ0T6Tl1PWMlkpxdbRMBOplSakVWaRSw7EPg2O87M7YZw1ncnxzHjkUNaHke&#13;&#10;HccnUPa5SQub8SONVRP6qlooMkp+5hOXPiByAXYORsxLcGMI6zYbqbHY53A8RgtFgSYIPNY7dVr1&#13;&#10;OpF0ccsKytKqKh0HIQ1aKAwlQiq80GNhXoZSCg84tdynns9ppmPCvU3i7Tuc8yWfOXuKB3ttGljy&#13;&#10;uFA25+b626+T7N5hvVPnwVMthIJes4OWEk3AaJ5xZHmZUC4IZeD8mQaxb2OWCmPPf92HZkNSq+bc&#13;&#10;AxwDjgAnFZyrQU9LRJJR5XMqcsK6x9JymxMbxzhz7Ji9j07tEpYMEtp+RbJ3jRNLMZfOHiUCeoED&#13;&#10;RiMk7BdWOzhY5M/4Ak6s9z6wq6QyyEW1qhHHmDIj9gQUCbUqp1GU1MqSuKwIlCLQlSXsf9zL9f3t&#13;&#10;/UDIH///QxziEIc4xCF+QvD/iZzRWv9rt3/rYcy/fvvLDq3/Ytsh/mI4PL8/3fhLPv5G67/Q9m/0&#13;&#10;2IXNs8BbbK5Nn5ZS4gqJj6QczXCzCjeBdWwxrw3c3+rxxb/ya3RzhT+eML95i3pR8rOPP8avPvM5&#13;&#10;jnTaQElWZeRU7Ay3WN5YYpDtc9/pZTIJO1OFFHBn+zJVvs9KDdTtK7g3rrGWZrR29ljf3sPb3acx&#13;&#10;2GGj5hC5OWy+DbPb4JUErsCv1VGzOdVohMhKVrt99vaHeDgUmfVRf+2Hb3EwmNJZP8lsXjFPFRvn&#13;&#10;znMw3KfejJjMwG1j8y8KEDqjmI3Yv3mZ3/73/hpuXjLYnkAAvu+yUw6o08HzFvkH5kNuy2gAl2ye&#13;&#10;2QKrglMbJxClYuv6TTpRTNPzqRHgixiFg9Qe23d2CJ0IX3ioWQo4EDco9vYJ3YAj7T7DzW0EECBp&#13;&#10;YosGv/6xC/zGJz9KLxty5cVvoQ7u8rMfe5T/5G//hzQlZFN7fP0OXH7nGvNZgao8zp45R5qnQEWt&#13;&#10;7pClsHnnJt1mjcHuJkdXe7YYuhDxDJKcShUsrfa5cu0aq0eOsj/P+OrzrxHGPhmggxozLRDSIcN2&#13;&#10;lL977SZpVhDFddIsw5QaXJeqKBFGcebUSQYj8GswVDan6MrNuwwHQyphmGdz/FoIKGZpwjBNOCjA&#13;&#10;izxCDUeRPNRb4j/+5S/w2FKH2u5t2uMDztYD/sHf/7v0F+NSYAOLX76+iwol+9MDGnWXsyfWmQ3n&#13;&#10;HxSyhgreffctG27vCIKlHlmeMJtNiMMA35U4VKgyIzclWhfEC4JvsL9DGLjcunGFIyt2z6YsqYxC&#13;&#10;U/Dy89+mGYcUyYzAc231Xbl2RN2AUPq4hQJs0bMOXGjV+KufeJSnzh2nk+zh7t+gMd9CD2/zt/7G&#13;&#10;38QJ67aop2295Yc/2uVgPEH6Ab2lPpM0BddjlIAXwg/ffIew1aMoFR978BJdPDyhyGcpMw3Xbl61&#13;&#10;OpUswwsCZrMJShrCVo3clDiuYLlZp+bYDvnUGqnww1feYLY/Zane4/TaCZZrDVsDWhzX/t6Yt15/&#13;&#10;Ex+XUDuc3zhNLCQBFS0E126+Ta1M0HubFNs3WBElfZXSTsZ08xmN2QDnYIdmltAwFQz28YuEduwy&#13;&#10;nc4s+VVCmUE2H1KkE4TKiSIHqjlumdCNJMwG6PEe54+tc1/s0g1rTIuc2HEIaxFxq0nFwlmw+pAQ&#13;&#10;CLEvDa2ow1xlSOBUr8WyY2gWCc2q4Hi3yRFczGxsC6iTOT96/nus+i7iYJd4NuKYD8ekop9OWSoT&#13;&#10;jjoK9rdYlYYgmZHc3WSj3QRAYiwBkieo/S3Ory0Rz0awv0ktH6MOtujIkrrJcNMhTVHQFCUynxCU&#13;&#10;c0Q25Vi/xXjnDlU25r4zG4zmENuILiRw9fKbbGyssr9/l/WVNij7nWtSItG88t4VDCWjyZBOv0dn&#13;&#10;qc8f/OEfIllko6QlTi2kGO1jTM7Scot6I8D3DHVfcu70cdstbtsBqEzF65ff5PbuXWTs2XuPrQxb&#13;&#10;Jq/KwJQ4vqERCsrpgPVenWQ8JAaMrqDK8SqDv7vLxbBO72BEfzTlpOvQHQ3oTIasqZxemXK8EZAd&#13;&#10;3GWyf5eV1S6TdEwBpOmckJQLtSW++PO/yGfvOYu8eY1we5OHlrv87V/5AhePtJmOxiT5zNYyA8nl&#13;&#10;G5dJRUZvqY6Y7VHO7tBHU6OyTQyDLTZqHmJwl2g2YEUUtLIp/miLTj6kkw6oje/SLedERY6ZZ5w+&#13;&#10;skE2s00RWNdHDgZTvKBhQ+GNjzI+X/36dxilixM/zcBxQRqrgCLjR6++iJ4PaLia/+Jv/AZHFmta&#13;&#10;ZCpkmfLy97/DC9/9Jlk6pR251OY7rFYD+sk2rdEmvfkOx0m50Awpb10lGA/5D371V+kgGBcTOsEa&#13;&#10;BREzYioi9sfGkqKuYIit+270Vyxhre08SiYVn/rYx6mSDDWc0PJ8nLwgKAy+FxCGNWRWEuHx8AMP&#13;&#10;kEwSihR83x77Kz94g9E0o91fRXoxL7/8QzQ2h8MGpud84WeegPEOweyA1RCc6Q4y3aO3sLZyTInO&#13;&#10;9qm7Gct1gZ8OWFIp8a1b3FtWrM4mrBYz2uUIL98jDhLG46tE4YzLV+f0gRNAB7gP+K9//df5eL/H&#13;&#10;/e2Yg3ffYH7rCk9dusC/88xnOVqzpP1Sq0MvgBdeeh1tIqTfYTTTNJZPUVLH81rcd+Y03di2Psyn&#13;&#10;Y3wBt24NcV2bzaIG25w50qUcbJId3ObnnnqUs2sRQifUwgApA5QIP6ixr7j2nHcXDyOTWUmlIS8r&#13;&#10;5GIde+LBh/FLQ7I3RBiQUuL7PmUyZ6XXBVVx873LPPPZT9MBjNGWmCwKmr02W5OEBPt48r79SAW0&#13;&#10;ul0O0gQT2uaJDPjUU59isLdPOZtzbHUdleYUsxnNZpP5fEqrWyOqO7z97pski+PTlWIynfBbv/YF&#13;&#10;Hj5+lJUqJ9q5w72u4a8+dJF//8mP8JDn0AKaQN2B/+OfPos0Je1myK/98ueZlyAdOEgTKjckw6PW&#13;&#10;6JOwILsX6/lBbq08tWMjcYpshsRw8cQxxOSALrAMNBJoFdBP4Lc//0v8+hNPEg5HdByNyoZsHFvm&#13;&#10;Iw8+gONbrz3Ph9iFF577Cvlgk14k+IVPPcqSYxsZTGGPJAdc3yMFao5tTlHArFicDAnDNEH7MM7h&#13;&#10;cz/7Geqhj1eVMBzw737uc/x3f+/v8o/+m9/mH/9XX+R3/svfZCmuEyPwtbFheGoRbFNhiZ7K4JYK&#13;&#10;p1LIn/xXrH+z+Ev+fvqXHT/J78//v+Bwfv1043D8/1wc2pod4hCHOMQhfjrxr/pRv7+9HzBtBJ1G&#13;&#10;E5WWzA5s1rpJbed4GMAzjz/FuUeeYl9BpmfEXsbRhseqK0myhPksJewfZXO0w9s3rzHME6J6xBRL&#13;&#10;8DQaNqz+vtPH+Jtf+AW+8LnP4gVN4qj+f7H3ZrGWpve51+99v3lY4157qtpV1V1Du9vV7bYdD0ms&#13;&#10;5CSHEDhKxFFQdATiBgEHCYHgcAsXCMQFgisuEEKCCwhBJxFxEuLE6XhI7HbP7XZVd41dXbuqdtUe&#13;&#10;1zx98/u+XHyryg4ShyNMsC3vR2qtqmpprfW9w/d+6//8n+cBYyiKjCj0GM6nuI0mC8fnr39wk29+&#13;&#10;/wb7swSmJ+RFiOu4BKGFCGM24gbnti/QWevUPvO6tu1IC4E2HhgXCg2TBY+LMVeeO8/O9jkc6m5H&#13;&#10;S8HxDAaDAaLM+YWrL3L10nNsOg6hLcCCRMO1u7vMy/tcYAPPNBmVFlHcQBdT1gLDL724TtheY0lt&#13;&#10;TbHelJxf2ybNE9akRU+EOICLtwqadkgyRZFVWE6AZQSqqhCOA0JSLVLG/YoyK591sQ5HA852e/zS&#13;&#10;Cztcvvi7jMxv0c8XJEXKVmeNS/EGWd2yTiHhk8dw78EBWvi0m5u4ToOWJ1HkKAWlgKAZImcF5bRi&#13;&#10;kSzw7ZUPPBCFHqPxGKXrDJAcgfRjPnr4hEtXLvLSZoOo3alJmtVSWuSgbQujBKVWK/s5DUYghGHr&#13;&#10;7BYbm+Dr+jOMxSojyMHt9LBsl6oSaDQELipdcOPBA26dv8S5iw1GB3Miz2Y98PmNz36Wq5cvkxqI&#13;&#10;Oy3WGi66hFkOQVAXrR6lhq+//h2uP7yHH7lsnN0g9l1sUWfqZBoWaYqwHTw3JLVtjDHYtoUMXBwb&#13;&#10;XEfiN1ucPRsTCRCiIsdw0C85Gh6TlwUb2xu8dPXTdVe3lHjCwkGSpillnuFaMUut67wk28OJGlgq&#13;&#10;Yzqa8vjhHtnZHpseKF1bxTzfbvJv/Pa/xG/88pdZKoEbNWiEHg21ILd9ygpyG56k8OYPPmSvP+bK&#13;&#10;5Yu8/IUvstls4gFFtgp3H08ZJAmuqwnDGAsBgYsXONgCKmv1o0AIVJ5gGRtjQ2VVKG3wApf1Tpsz&#13;&#10;cZ2VVFNVkGcGU0pEJWlHa7RZ2WcF9XrIlUFIpw6lX+9xfsMhyA1PS4ufv/ACwW9H/Iu/8mtIv0nU&#13;&#10;6jEczMA4BHEXy7PIDCw0fHjvPm985+tcaEVstzYIdU1oVVoxS1LSPMP1HQpHkuUJltIEdoClcmSR&#13;&#10;8PzOGr/5y7+IR61wC2wbA9w97LN/2KcyLnllkeTgOB6qzFlr+rz6qW16gYNjdSiRnHMkn985z7UH&#13;&#10;N/Ecl0vtHjHguhGhgbAR8Tu/+vc5/+mXSOIIt7OBKgViWiArTaoTtGshgohpkvG1r32NbD7lhbUz&#13;&#10;bAENRB1qHXb4zc99kefPX2bpBRTNDqV08KSL73ok2ZKsLCiA27t7vPPRbY6HC9IsRRU2RpeEgUur&#13;&#10;3SCOVo3TwpBiGM+mFGVJu9vizLkzdFe/jCwEBYrZfEKpKoRjk1cluYLxMuX9RwO+st2jHTpgCtxO&#13;&#10;CyVdBB77/UPG0wkbm9vsnNnCBixsUnKMcJllGX67QSKetnOLZ53cEo2lNZIKleW4liGOQqKwXilC&#13;&#10;2is5muA/+cf/HlM3YuIWZHaBFhWOEUTKRWiHmTKkoc8fvfVN3r/5PkmZ8sn+HsuzZ2lHLTwqYmx+&#13;&#10;9aUXea59lvlvaarSsNlpcX5bMJ1XdNotSqCP4c3vf8DdvUfP1AEXNzfYdG1cSiTQxuYf/uIXubx+&#13;&#10;hmBtHSWd2p7L6Fr1JzVCGIxWJMbmP//vf4+sVLjSoaogLcFz6z2TaZtC2SB8bNun0hV7+wOu3z7h&#13;&#10;8gsb+A2/Zt49HwfBGj5d4dETDq+ePftMeRegiIXEchx+4erLyDDkxJS01nrExiL0GswrSWmHLEpJ&#13;&#10;oTTfe/11/NEZntvu0HVqO7rYbT7LUbl29zFZqujGW4yqmEfTAUm5wFE5O3GTXzy3TVXVBHPg22xs&#13;&#10;bCGVQAiLKskIpYOpDGQVFgrbCMIgwrLAj8JnZ067AWHUJXAEqrRBuywLuPMk4ws7PgJNFwcrkHzh&#13;&#10;01e4tXtMls5wpeHy+S1cuyYgLVFx+dw2v9X6NS597lVGlk+j0aaV5zS8gNEypXJ9FkqSaOhPZvy5&#13;&#10;TJiPRyyXxwgu1jz6ZMF2O+bXP/Uir/yT/5j3DhKU57HmCzZjl25go9EkuWZSCR5MFXsHU5LKxngB&#13;&#10;uA2U8NFKIipDM4rxcHFw6PVaFICxbCxb4kuLQmtODu7j6QWfu3qF53e26kwrwLUjcuDu40MejnMI&#13;&#10;11goiVKKlitomJQtr6R35SyVtp7lcfW6GzS8kDYux2mOtBxUoZC2zXw2RZU5r776Ci+/9BJzYN2W&#13;&#10;lIB0Xa7vnbB3NGJxWxJ0OySiRJgCN1+yHtpcPrOJhUUOTBS16tT2oFpSJAW6rACBEALh2ByPjpCL&#13;&#10;Kff3Lfb6V9la92k2miTLJWVl+I/+3X+brBBkpcFxPHotj44Eu6oVM44Huyns9/tkVcmnX7pKd71L&#13;&#10;6NTz7gch4yLn/uNdpllF5kTklkMmXFyhCaYDPnN2m0u9BkJA7DhIBJe2dlhvtLnz5B4vb11EOLXk&#13;&#10;Nvbg119ps/PCP+C3p7/GoTyhGdm84LZ5zonQT8VgolaF37x1g3Q+5ZUXL3FuvftMwWt3OlBp3j98&#13;&#10;wjEWWlk40kGWEvKcNSlZC10+faGJ24tIgaWuLTu1KklGQ7pByNWdbZ5r1ITOHLi1m1NMZmhlwHax&#13;&#10;HA8lnj7P/5ADlyvFVHXqH3OKU5ziFKf4KcIpOXOKU5ziFKf4+cWqUP7Dv7OS1NQsjW27HB/1uf/J&#13;&#10;I7547gKNoCYxlAWBA883oAukxETEK/uzAjyPhr/GodF86/3rvHXrLkXgc2lzjSHglobQEVRkdIXL&#13;&#10;xoUXnlmUOICjV4oUCUW3R2bDFHjiRnyQlYyznFI6VKVA2gJdFeRJQulH4IZUAmYZCFcwrmA4y8hK&#13;&#10;Q2BEXfkKBK5YgDEIbBbUtha+A8dpzmiyILR9rlx4nqYToIClMMQ2XH+4z2tvXOPm4yd4yseWLcYZ&#13;&#10;uK6LyGZ89sIGXvNf5sUzm2TUSpq2B9tBlwdPBvTcFhdEjJ/X4fPKhnECo2nKMtdYHUngOCRaY4qM&#13;&#10;2HNRjsNoOOOTBwf0P/9pPBuE3yRNK0JXcjaK6BFxnh5qNZWSOg9dxvAkgW9dv847tz9mWQm2m+tI&#13;&#10;RzIFMApTKgappL9ccjydYschZ567wFxBVlZov87i+PjhQxKlEEKy1BLHD3nj7i5Bp03nt75CF5ik&#13;&#10;Jcu0pN0NOZooKukgHEGpdC1tMDYojREwWswYleCU0Ajrwt9JBYNpihYuQtT2Z7kxSNdBK5vrn9zn&#13;&#10;9bUzfOXil+ltNkCDa4MTBsStgGVVcx5VBms+LJ2amJkC33r3A966fZe5ZRF0Giyk5ERVtLGwgEVh&#13;&#10;GM0WVMZCY0FZUVRLrMzFNYYiTSjzJd2gzZqsCyIhNtqD+UyTGsGsqmjLgEwLKqDISyLbQiOYzROK&#13;&#10;0hA3IvLKoywVIAiCEJnHDMdDbt6+x6tnz3DuU1vY0iKrSlzbZisK6UUhU1UiLacOKDctUkDbMFDw&#13;&#10;0cOCG3v7zJYJU21IpcWYukhrJMwKGJeayosJ4xAlfSYoXC0RVq10mqYpqszBj7FNhWe7GGNIqoy0&#13;&#10;mBNUJRKBBYwBb5XdofFw3CZZBmVl1/s8h4YE4UCOjfRiCi2RwmM5BU8IyBWOK2jbFp87c56Xz5yv&#13;&#10;i/CA6cZkevVnWfPGORCMdrhbCEyhqRBkWlBKKC2L4WLJcLlEtbq4jYhi+bQDzbCYDMkXE86uXeQX&#13;&#10;X9zEnsNmVGdJ3B0m/OF3vsMHuw9JhMNSSYKgg6Md9GTG5W4TR/wKf+/VMzjaIV+kuCLgpdYZ3nv8&#13;&#10;Os2tLttuhxgIK79uHTfwXNCl8+kuuajVWwJwWgGBDZOsA379b/fHDb5+NCUsC54P1mgCgarza1Bw&#13;&#10;MVhj+9JZ8Ot4rDk8K7hWcYRNVP9ZaX5w8w7Jco7jNVFGozG4YUDQajyzS5tlCQQRw0XCaLEEx8eJ&#13;&#10;6kJgCmQk+DSYJSnCcfGbIctKkyEYLBJe++vXefl3f4euC0VagFAkTsbcdrl3cEzpuAzmSxwvYgF0&#13;&#10;EVSrBKb98Rg7iuoi4VNplTE4SiONqQkao1FVhu96NJpNrCCgAuZodFXhqoovfabN3IK5dMiI0Kzs&#13;&#10;CVczvgQGwF/daLDMC8aJ4c7jA+6/nPKZMMBkFS3PxlFwvtfA9eo1lpX1q3DtZ3ZLf33tGt94630e&#13;&#10;jyboqIU2Fs+vn6dBCJWiSAqCpkfku2xceh7fr+2l1A8j0Z5Zn1UlTARYywwHSaPTRQTQT+sO+n4O&#13;&#10;12/vkucSUdp4ToASGY8Oh7zx0S2udtt8dsdFlR6WdpBitQ/7GfGo5Bd3XqRBTY74FUihENKi4zb5&#13;&#10;wpVXKF0XC0jVHNuyWRoHX9gryzn4vesfkE3H/KN/59/kfLvx7PFgCbz23h3+5M+/wXi0xFYOlusw&#13;&#10;tzLc2MKtMn7ts5/n5Z1tms36vZSE3sY2VaXwvYAyyVjzu+SZpkoLjCwBCztqMKO25hJZrYzJAyhz&#13;&#10;GyEc5jOFVViMcsV3PrjO1Z0vk1RzPNvHxuOzV6/yycMjpukc2W5y+YV1ckDrJb4ssHDYam4QNM+w&#13;&#10;QBBQO6M2BRxFJYXvUK3OifcpOR4dUOYFHz/6mM9c2uHFyKXRjldZd5peEPDZywGVZKUMWyk/EFie&#13;&#10;JPLgW3/5fW48OmKiHEzQQrs+pZBoY0ApslJwPJvTaHZwV/vyeDRlPJ9TxhFxHDB+sMvzvs+XvvxZ&#13;&#10;Ns9GTCtIs4ooDnnz1i5//Nrr3Ng9xG5tUuKSJAkNW9N2FV96YZsrV36HXGlc22IOdDa6KC0pCo0d&#13;&#10;BViuT5GVBH7EsH+Mncz5/K/+BjvbIdNU0wkkc+BklvG//sU3OZ5l3D8cEXV7DCbHRIFALCe8cvk8&#13;&#10;/9a//rv4q/uSa9Vrube+hTcp0aVGVwYsC601wpK4gccym7I3GPLh7i5X1uuGBiuKGI/n7Gw1V80r&#13;&#10;rAjeepAcUxMluwpee+cjbj56SOnYvPyFX8Br1Xt2uboPfP3tD3jt26/TX6ZYcYdMWqQVSEsR2Am/&#13;&#10;8tKn+Cf/yu+wbUGoPcrMsB2tU6aav3rrbey/1yTc2CS0alfdyIbLHjS3AkZcQFMrXAsgsUHa8GCQ&#13;&#10;8Y2/foMn/ROEbfHZl1/BFTZzFBEWkety93Gf//K/+x85wUbr2s7WURau0ax5Nr3Q5b/5z/4DytWZ&#13;&#10;sRQQtQICz2E8GLDT6/LS2ZjN1bVmBm6+/x7FYgGuh+0GaAMSAUiE0c8IGlvX+7LiFKc4xSlOcYqf&#13;&#10;HpySM6c4xSlOcYqfX2hqguZHZDQG0LIupIVxk4MnD/nr997j7NYav3A5Zq1RF+/mFWQZLBXkDmi3&#13;&#10;/rHn4pAbgRLwe3/2bf7i+nWWC0N4dpudKy/XhQxHoAEH/xkpYwGiBFHUft0SaosdCWELHk+g//CA&#13;&#10;RX+M64Q0Wi0SqyZgFrqCPCfRIYRxbbfj14f8ooR5oSkVUJZIy8OLY0KhsS0fhSABTLP+/gvXoxIe&#13;&#10;rWaPX/7iVwiwSQAncpgB7z865tpun/vjBNcTOFHGtLKQVYWeTwgWAQMhWa6G13LrIlm3d4ZH9x6w&#13;&#10;1d7k3FpAKOsiawqkElLhUAqFkAKDQlclVCVW1CLstMmOF7xz4w5rrSb/4Ctf4krDJdW1R3lSKeZl&#13;&#10;hnFdPKuO805W4/pkCR/d2uNbN2/y8WiICmLaa+vEcd2BW4oQtwGDORzMUh5P5ly6eoWXrtSKIiFt&#13;&#10;ytX8nMyWGDvGuBGJsZF2QH9wSGt3j8+PvswrXRsdOGDXfvR7x32UZSOlTVGWtVRbCFAloLEbIdWq&#13;&#10;qvWUVBolMFtWVMKhMgoniEhUXlcVwoDleMSbH9/l9fsv8/mNiEADHki/JvMi94eW6gX1nB7k8Pq1&#13;&#10;+/zZd99hYlxaz11hNh9juhtMLJvYqueh8gTDRFEYhzzX4Pl1MQ6BJSRJnlKtws+r1dwtAGHBTEuq&#13;&#10;qF1fR2ONRNQ++pbrPyvwLgoojIu2AvLM1IHPVUblSHzfI08sdp+c8NZHd2lGMa/uxFh2/T5PA6Yr&#13;&#10;pciKjErYWH5dsB5W8I3vPeatj+8zKg1ia5tJqaiCe9gVbQAAIABJREFUkCk1geq5dads4XhUviG1&#13;&#10;NZsXX8HQJLPq8R8A/cWSUhmkAUqF5QlKYyh0hZISGQT4QQtWdwwlaqJgnClwm1QiIF7boqKOxagL&#13;&#10;6vB4PCUxEqFtwrUepQavCVQ2lQJt6gKnWF1nXkDLrdd3kUNegQjBlZAPxwwOTmhvnqvH265t9KQL&#13;&#10;w1wzLjRLJBoJlo1wBUWh0WVBr9fjyuWLdIB2XC+UEvj+J4/4+vWPuD0cINY2UcbBLi1C48JoSqUM&#13;&#10;B0lFQe3EVRKQ5bBz9hICnzjeYH39AhXgBU8vAiynvoanVv9FCW0N4eqml5Q1ebUYZBw97rPW6dJq&#13;&#10;1vdi8TQroALf8pF2vY4sagGglPXf4Ye5EIskYzZfkhYlIrRINBRSQhhjN2sVSAYQ1J33U2UxUzYy&#13;&#10;aCDCOkuqBCIaFMAkrzB+hGu3WWqLyolY5Alv37rH9Yczei83ye0WkStZkjHH5yArsLvrqFwTd9dR&#13;&#10;q70ocevsqtGcVK5meyWecfTTzu6nxURJpSXNuEXc3cCSrKyPJDps1u9Z/tCm6GmhcSXA+VsxC7O0&#13;&#10;IFeGmbb46OEh337/Bmtf+SI7vk9qYJxoKiNoeTWhOi3r94o92NfwvWs3+dr33uXe8QQrXsMOYqaz&#13;&#10;Gc3NC2AHIMAPw2dfwFX1fLTF00yP+ns8RS7rOajyijBusHbuLJYHlVfP5wx4MppRahdZWNhOgOs1&#13;&#10;mSwSbh4e8+FoyPnntgnb9XhmChZzMAtJVEV89uLLz7JChG1RYaGqlTrStZ6RRLHVqHOhhHkWRxEC&#13;&#10;s9mC8+eeY3N7nTn1vgTYV3Dt8ZC7kxwhQyLLZ1mkZL6DXcGyP2FnOGVEffYq6vNvo2tjByF+2GA2&#13;&#10;K5C+RBV53YDhCkTo0eg0WAAtCVVYf78H+zCfl2grQNsS2wrJRcn7u4+Y8GWwfBw8KuDSp18hfOMG&#13;&#10;alaig9UzAGDJiBz7mULV5of3GX9FmEV+/e9L6rNa+j6JNpTAuzdu0okadH/9K4QCtGcxG5cks5Kq&#13;&#10;FzLJYFJqGqGkadXr/OEUHowy3r77iAejOUunieP55Bh0feoiJZy98mlkvMFqubEE9kdzZkWFluC5&#13;&#10;FqiCzZ3nefnVl7Ht1SNb3GQK/NUPPuLa0QnHeYVfVJTCoTKSeZZxPB1S6Tn/GmB59XlcAu0O4AcU&#13;&#10;ixLh+BhhY0xJs9kkHQ5oNpt8/gufowE4gawtAIE3bt7hjbu7nCSaUSnx1BTbtqmkxWSR4I2mHBvJ&#13;&#10;OjBZ7T0PWN8+R/ckxQgHW7goA2WlURjCToeySDlOZ7x16x5b3TZfuXKGDhB3GiyBRQJlCVEIsVM7&#13;&#10;+c0yOMrhD773fV575x0WWcHlSxf53Fc+Wz8Pre5xc+DeYMnNozHzCiKpSI2i0BrbE4wPH+M3ApLa&#13;&#10;jQw/AGUErc2LZG6Lr7//EaJ7BveXNrkQ1o8Duqp7TCoNKl4RJ6u1XgBzDX9x7UP+8LVvocIG62tt&#13;&#10;vvxLv8q6HwM1+ecK+PbNewy0z9zzENpBGollSTw0lmNhpOHB0zMQsH1YB7a2NhjuPubS9lW6Tr2W&#13;&#10;DXVM48e3byGpcJwYEXjkhUGv1PBSrIhD8/RJS3MavXyKU5ziFKf4acIpOXOKU5ziFKf4+YQBS2vU&#13;&#10;jxTIoLasKhEIC0QckEcB7+7eZ/GnX+WXX32JX/7cy1zcCpABNKj/e1qIGQLLecn9G59w/dYnvPXx&#13;&#10;Ax5mCrZfxOueIejsPPuohalDfSvqH7tC192/nl0H+FrUEQQFdffxyVIzzgy5DMBtItwYUyzQtqoN&#13;&#10;xjsN7G6XImgwYUXwCNgd1jkieD6lUVAk5MpQpCOuXj7LDHhI/QPYlPDxJCc1Ab7X4MrZcyTAY+qi&#13;&#10;1cEC3t4fc1AENM+dpXQUVqOFU7pYQlD0XWZxyKMirzvfgYmBmQBnfR1nfR1vfYNRCeMKZm79Y30/&#13;&#10;gcxxwRKUUpKWWV2Rdh2WWYq0JXarw6PRkD/57ntMcsOvf+lznG25rIUQ2RaBHT0rVE6AxzPN/eNj&#13;&#10;3rl+g08eH/BkOER0m4RBC2O5tYrCrQsLLrC7KEjiLlVekQct9gxsCFAVzBVUPmTCR0RdkE3SyqCl&#13;&#10;Jg0aPE4r3n+wT9y9QAPAqQuMdx8/pjBguR6JUiCsmnwqFEbA5c9cRQGJgMTUr/uDAiwfz42pFoog&#13;&#10;XKVblDk0Iljr8vFozP/8jW8S/aN/SDeCrve3s20XQJLBdAEf3XvEx4+PuLb7gFsHc/yNLspt00+H&#13;&#10;RJevMlitXxc4GMH9oymp9kC6iGgdQ0VoxXgiQ6oM2w/QUvLYQEPURaBkDu89POakdCjiDeIzzyEa&#13;&#10;HkOABIQPj1JYmpDK8VhUPrrK6zfIFyQVWK6DGzc5WUx589YDhrOU5Df/BbbWHFpBXUYJAOH6BPhM&#13;&#10;gaMKBlN4440P+eYb32dvvoROTGPnAn4sCS1BSV2kmhp4OIKTNAEEaZITbG0xBSYrguD2sOB4WWAc&#13;&#10;FyksiizDsyNKS1LaDvgNQreF5dfFQVFfHvkR3Nnvk0gXx49ZO3+pDrmmXl93Dwu+v/uQfqVphh5r&#13;&#10;559DxXBkwFarQjU/dFU01IqyJK07sMOnRKuB4RwOxyMGy4wvnL/IZHXvGaQ1YXGvP2duR1ROXDPH&#13;&#10;tocOArJiQeRGXLyyw9nzF5gBR4u6E3o3g+snffaFQG9t4557HqVdqnFO7jawTUASuBwbmz1gjVqR&#13;&#10;1V+CWN/BOnMR5+xzTAOH3apWSlg5RH69pkertV0okFVdFLZlbaM3TOsC/rC0MI0edm+LkYBkUZM4&#13;&#10;LQm+BC3r7uic+p6RiTpzIXw6B0Af2D+ZsKwkdqNLKuqknEp4LO2AfmXxePX9FfBwkPB4XlIEXaK1&#13;&#10;Daqgy5hnfBD7yxkPBzPmxmEhPEplIcImrqPpD/r86RvXWd/5FSJX0nNhgM8RcKhdvKDFhZ0tRBPG&#13;&#10;uibVHqWKkbA4SCqyRlz7GCqJoyVSCyxdK2tAo4RAU6Fcl8wKOFwptOara/WpxyPTsPwRksoDcl1f&#13;&#10;w0TDwIJUuojuGfAd7h2f8EfffpuDB8f843/1t+mFoBoSS/JsLaXhKu/kcM7123d56/p1HvZnqGgD&#13;&#10;GTSolMVSGPZ0QKjAceozyjI1yVgAelHbKZqnMjBZv5YasqJeE5XlETRi5sJwSH2vjW04AaqoieU3&#13;&#10;UcpFKwfpxGRuwP3lkr/Zf0R4bp2LazaRhKMpnIwqpLdOENoICx4PIW1DYNUfnVerRodVhtjSgLc6&#13;&#10;f5e13pXjoia3ve42z199Fe3V9lRmlYfx3u6UD/YOGVgBm1vnsJwYkS2wAo0TSEoMQ8djL4W5VY/L&#13;&#10;zKrnjDBChiFqqUiqgrTIsd0Qy7URDRux0eThapgy6vP/+icTSu1gWxFhYKP0gsrR3J1OuTaFKy2P&#13;&#10;lHosi8BFdHcoxgUTz+e9OVxu1PvDw0Nj/lYWul6dk/FqPyWr1zEwzgUiXiewLD4+6rP8m/eojM/f&#13;&#10;/9wvcDaCbtvHF/WYBD6kfq0u6edwZ3fAN9/+gLdufULidxhIBxF4aNeg8yXoCulqpFux86lX0dJ/&#13;&#10;tucGSzhJwQRtnEaLxBTQjGlvbZM5cLRa3wp4XMIbjw6YBBFu6wzKjskKizDw8MiZHVUcWxW7Jdii&#13;&#10;omfb7OtaTUurg6dslrrCLFMoFY7j0Wy2OdMJ6aytzrXVXJwsNW/fe0jRXmdhlXTPXCZXFSqfIVsO&#13;&#10;piqYBxH7eUWX2noyljAoQRsLywmoFFjCQguDUgosl3GSU0iXrHK49uAA177OPKv4zKXzrIf1mLTD&#13;&#10;ei2k1M0D0wXcvn2fd+7c43tPDtkdTNju9ug8fxEkHK7GyAJuHCY8STVFa5MgiPE6XVRRYrQmim10&#13;&#10;S1D4LR6nYPngFZBZMG84yPNXuXvvI8prd1iqkL/36c/wqV5EwwHfqp8Xnn5OCRwq+Ms7J7x38yY3&#13;&#10;793lULq0goheZ5twRRYugVFeK5n/9Pt32EsMubRwpY8xApTGNZJRleEmKU90fd0W9fORK8D3fRxp&#13;&#10;ceXChZp8pW5kePLkgOPBITJuYyyDtgTqR8IQ9erBu1zxMfpHBPOnOMUpTnGKU/w04JScOcUpTnGK&#13;&#10;U/xc4qm9gWVqgkabOp/FrLyojRDsTSeE62sUS4v3n+zxaHbMD/bvcX6zR9P2+NzlV2g0mhwXc+49&#13;&#10;us90PKEqNAf3jrl28x7Wxg551EJ0IsbDJd+/9oA/ER16x32cZI4KIUOhtYttBbhOhG0sTFlQ5TmW&#13;&#10;KVAS/G6HUam5M00Y2zG5E7MsNWWV1wxOJMF3OEqXfOf6dSYPNimOB1jSYaALdk9OIA7Bd0FrhKlQ&#13;&#10;VcrewQl//L33yWbgWy3ShWE8HtNfaLZjnz9//Qbz4SFGVfTWt+gvDN+4cZ9Z5rLe3GE2foyQBaYS&#13;&#10;dYJxBZ8cD/nLd97h7Q/exQ+aKGeNJDjHjdExh1Jzc9Lnf/n2W5SLGYnTY6ptMgF74yler4eyBdqo&#13;&#10;uk3UcShnM0ZC0oliJIIH/SHTN3/A7SfH7Gy16cU+O71Ntjpr2EhGswkPjo/YW0y4e3LEzb2HVAZw&#13;&#10;fdaabfLS4s6D+3z9W22iKGUxHhCrDgfjlLkd458JOEhK/revvcsNx4H5hEIa2NpiNC+QroPnxJSm&#13;&#10;onIMtHsc5RV/9c77PN7fY7sd16G+y4xPnvTJVU3O6KoCKbEti9IYEIYngz5ffeMG8bhE51A1Gtwc&#13;&#10;nFAoiWd7lCajqlZZNVLWqpt2i+myz7dv3eLd/+IOl86d5ZWXL3Pl8gXW2hFSG4q0oCwEP/jwHm+9&#13;&#10;/xGP+jOctQ3CM5dZCMV0WoLX4dr+APnmLVqLErnMyUvDvX6fpfag0cUYH3SOsXxKU2EUYDuMFgu+&#13;&#10;994t3l+OkcsKT65x60mfkXZBuuyOUl577zHXD/qsqYrMKCauzTCTiNYGBQ2II7BHdRiMMuRY2GFI&#13;&#10;USo+Hs05GC/4+HDECxfPs7Pdw7cFnW7M+kaH2XzMnd2HZMLn2o37PH40prQj3I2zLERBUWjQgv/j&#13;&#10;wzv4oyG9pYIcBpXL49EYLjwPRcBXv3WLW4FP2R/hBC4P1JKH/Qk4AUbYOJ6LtF0Ks2oVtgSjpOD6&#13;&#10;nV0ix2M/72MJQXPpce94AI02o9Jw5+CYP/i+TTAc4QnDIJ1wt3+EaTRZSptHwwn/+7f28ZZDHAqU&#13;&#10;ZVCOBru+KVkYHCPQSYmlJWHQQEuPaZaTIHh0PMCsr3H7cMQ/ffMW4WiJWWQIx+NG/4TKbUDUravK&#13;&#10;VoCSPikZVV4xyUpuffKAB7dzGrMCW8LArnh//xETYUOzS+HFNSPpxBRujHZhP0v4mzsfczA7wmcB&#13;&#10;yiI3LSYl3FMwni34/bduEqQF53BwZimOFOR2xdw3lG5dDXMrQzsD20gK22OQFaioybioOHEDUi35&#13;&#10;6gdDZk8es24ZmlITSoNGsZSQSsnSclBCEAiJY9dkbiUlc6W4/mCPUVYhwg7SiymVgMJwnFS8detj&#13;&#10;BkcRUTHDsSUnacntgzGJ3aDUHh8+OKQocszJbWK7QEuLu09OGKZQGAm2jfA8fFsimhZv33tC9O1P&#13;&#10;CJ0JbmzoZ1MSL2aSKOJug71Jxp9/d492coxvMqZlgVrbYKkkuA0wJdKA0BJpZD1fgBEWGoOxBctS&#13;&#10;cedxH96wCLMEL0tpIRClQciYQhqWTkYpCyxT4RpBXDgIfBZ4zKMGd56cYLx2fQbMKo4WOa9/tMto&#13;&#10;9gdcunCG3sY6ze4aYbPBaDLmydEhhTF8dOtjDgZDJlmB39zECprMU0VRGZxwg99/6yZtUeAIgSkz&#13;&#10;LF0SOBa2gDLL0ZXCGIE2EmO5aOmgjSQvDTOjKTwXDLxx8wYPj2N0NsdzIxaZ4NruE+yggcInLyQG&#13;&#10;l8oNOVQTvvvwE05MRkN6uMbFt0KyeU4/txkkhr946yGD8QG2b3B8g7Q0ogJLOzhEOMqjUBkzM0T4&#13;&#10;gsq4BHGX0XhBHDR5MJrT2DsifGOXLF8gHJeF1rz38QOuPXwCwmMgbPYGk5qRUkUtW7NsbpwM+Nrb&#13;&#10;HxGVijxLyF2btNemPxnhewFOHFNVEjcIsS2fyqqYljm70yF/+O6bbAiH5lTipC5P9lMqbIrcIGOf&#13;&#10;ZDFmGkkmiyl/9PqbPB9aqKxiTkRqtXg4UQx0SClCvvrGHSKxpOspQnKqZUaVCSwZI+0WEkG2OKTZ&#13;&#10;CpgVJZXnMyo0S1GrggfjkrPP7VBNDQ8mCV9940Pev71HLwy4fO4cn7p0iSDwydOU+XTMUf+E/YMj&#13;&#10;dg+OeThYcJhWxO0YLIWJAkpLgVmAKHAsEG7Fa6+/y/3OJmHiIMo6C+XW4z65cFCWQ5UvIW4wTDNe&#13;&#10;e/Mj3LzE90MSS3Br7wG3J3OsuI3nhUyWJcwWTGSXTmQxdz2Qij9++01EmRLGDY4GOV7rDPvzBXOl&#13;&#10;kJ6HSpYgLcaTKVmasfAk3/nuJ/gmRycjdFWibYd3796njDdIfIPV6DCfzqDQVGlFhoOapbz27vvc&#13;&#10;3tiAShP7bZaZYG//iCzN0U5thimEQmuwPI+ikOC1kMJmlMx48/ZDHh/1eWtrg/V2g82NHpcvX8YP&#13;&#10;LG7fe8Ld+7tM5nOGwyH3j4dkjS70Nig8i0fjCf/0ux9QzKdYCJrtHrc+2ePuowP6BTieg1xUJFkK&#13;&#10;SjEtJe2wyVF/we//2Zt0rBCVa5xeh3nH424hcM59mk/GIxbfeZeH9w+5vLlOqxnR3l7j7OYm1jTn&#13;&#10;ZDDmk8mM+9MZHx4c8uDoEKTB3T7PJM94NM344299SCQkyWRBHLQAiw8HS8TaNn6zheuE6FKhK4OF&#13;&#10;xuglRTHhD779Bs0ALJ2znMxoxh0OT44JHIcXLj6PTU0EL5Kcj25dIy0zpCNIdVU/G1tWLes1ABIt&#13;&#10;dE3SwDPR4ilOcYpTnOIUPy0Q/If/7Y99Nkn5sysL/f+kc0L8BNsvBPWPuZ9kB8hPeP7FT/Dzn0VV&#13;&#10;/F2O/9/19Zmf3f1bO1GJn+z6/7vGz/D99Z8HP8n9axnwERhj0AhKLCopahWKtGr2ZjzA2mzjmJJs&#13;&#10;2keoJdJkqDwhVoLnwnU8y2VQpRzPxlQlxEGXSDZJlYfsbjNAQTuCg4dQ5VyIIzqPD7GrlGGsWDqS&#13;&#10;yg7QwkXjUBlQRY6qchypycuSZq+H0+rQXyrAh6hT+0uoKZQTWIVSs1hgSY8d5VCejPH9AJoRu8sZ&#13;&#10;bPYgbsGiIHYa6NmQZL5HuxMzW0C3e45hP6HhBWSTMdtrEfnikCQdoxxBvLZBKmJmoxxEB3d7G1kN&#13;&#10;UKKkzCxoNCDpI4oxL23azIeHLAqDaWwwcbdW0pAphIYzcoiVZJTlGotc0trcYP/hfZovXGKJrjM/&#13;&#10;4rAOrJnNQYETt/ClTT6ZUy5TbGkQjsLkBT3LZTNs4WrNdDpmSknR9Bitit20mpAWOE5EkMHi4TE7&#13;&#10;Gz0SMWM2ntFzN5hmkry3hrveJhkf4VQZW5MRbrpAezZ6rcejeQa958Fs1KEAfgZWAskEezmiQ0nL&#13;&#10;sdBFzmSWEK+fYVoaovUzDNOUXGjCdoNkMqr965IhjULRnYJrPFSrzcgSzFwHN2jhFIKsLCgb9ko2&#13;&#10;koLQOElFORgDAi/y6MQusSeQRUI2m5NOlmRLxc7OpxhMK4ZLRdDbItjaYJAtIJlBw4H5Ca5nEY+W&#13;&#10;uGlFu9llrAzHlo29vUO1LCDRNIIWZjrBVQlOUNIvjziz3WG29xCZG85vvMSgsjhw3FoiMB9g+S69&#13;&#10;J8dcbjYYzaaUnQ6faAvnwouUEwcCCeV9MJO6FVr4OFoiCgNphSgV+WhI3GrQjF0cS+PYBstWzOZj&#13;&#10;+oMR62fPc3yyIPR6bJy7zML1OMnmoMdQjhBqRjQZc6YQuNpDdHf4aLxEfOFLmOkUHh9yzvPQoyFB&#13;&#10;M2TRtDmqEqzOGioTxKqB5YRM8wR0VrehL2Z0RwnbjYB7iye0mzEXgx0G/Sn01tgd9Ym32iyGfRqL&#13;&#10;JRutCO1bZIHDUEC2VLRyD+YZjl2hREElNZUs0LLCUCC0wtGalheSThbYwsNYDrNCYzebhO0emalY&#13;&#10;ZgsaWtBeVniFxvJC+pZg0Ayh1wM/rr3kRIiVZKi9XdYCSafjMBke1TkPQmGaAVOhKfIcGh3wOzDO&#13;&#10;wemCE8J0CvmEMDQYMyYv+vhBA9s5Q6JdqvkAmn4dVD9bsKEsvGVOvpxhfEEaQWmDEAa/NDQSjSgN&#13;&#10;OogYl4bUDQjXt1kMRmA7bD3/PMcPPmbdMnh5gixTEIrckiRSsJASSwvc4YL1ICLXBYUU2M0WS+mw&#13;&#10;wEF0NjFuA2yv/v5FQsdVuMshctYn8n2IO+xNCnTrLFVpcFxJz1MU+x8Si5zWWpdh5bFvumC1wYlA&#13;&#10;giWWNLRBTwwt1wJ9wGC2T2orwu0dkoFC7ryA3jug49n0igFqOcBqxIQXLnH9cAaddVAZltbYSiKN&#13;&#10;QBgbg0Sv7MAsX5KlcyLfIhKGctDHzRLawqLIc5R0ySzFwk5RssQxFX4FrdJF6pDciig7PQ7TBDpt&#13;&#10;aMSQppyVHsXJEf39W6ydXSNqxLi+hxP4DCdjTvonK7LBAeniRl3CZheNxyLVaGUhPYlhhinmSF0h&#13;&#10;8gSyBa3AIbAhmU5pRTFKGZQWaOGB5aOEQ2kkuTZoR+L7NkLNQCU4UlEWimUiKHWTRvciOQFKuihR&#13;&#10;1fcKMwJ/ie87ZKmAScZG9xzFOMWrJMPjI567cp5J1mdpFiinAEfgYCNWPox+5eO5NpNqhOVbGBkQ&#13;&#10;xS3KHALXIxkPaXouk8E+qiyIWhEybjE2gtxv4K5tY/lNykIgI59seQy+hukAjg7YdgPkZIaNofAk&#13;&#10;ea/N6OgQzl+iEa5RnizxjY9lPHIrZyGH4M7AynCKiuZQEGUebf8co9zmxHbwznSZP7kD2zEkQ9aE&#13;&#10;op3kmNRQRRssiFlaDfI8J95co8gGqMU+bafEqzL0YonILGwRY6qAtCpwWxV2ZJErQ9DsMMs0OZLO&#13;&#10;xhn2Dw6Ju13yokBVFUYVmGwJRYbtOnRDn7ONJrLISZcLxtMZ8zRFeTHB+jZub5thoSnLCkIbZA7z&#13;&#10;Q7BSokChlgXZUc5auE2wsLCUg9dao28yxmYOGyGYBKqCTWzCVFFME6TtMbdsJqMT/BfOkAuBE/Qo&#13;&#10;lFN7gvouQdNG5COq2SN8mWGbkihqcDIqsIMNlkUIysJf75GNRrhxg2I+hemITiMg1Ak+GSadYdsS&#13;&#10;5XocJZpluAbeGvhtyHLkeoxjEqplHzU7wVYpji5Ri5wiKbh69UsMhylpZWMHDQoJmanQNuB5KBGB&#13;&#10;tLF1gSgWqNkAnU6JhCEKbMLQp9luoaXgYDBgNBqDbUPcAC8CHIJmi2y0T6BygiolsATL6Ywg7iD8&#13;&#10;NtPCkAkfGcQoIVFlAUZjCUWYThHzBW5lETTa7M8X+Gc3SWIHljPczU3MyQj/aECQJdh2gY4F1UbA&#13;&#10;WhBxNW1y/PCYO/MFw8CDbreWefpufRYkCV6aECxyPGUYDSacO38R6YcczucsXQvRaGJJj6ooQSmk&#13;&#10;JbBFhi7GmLxPYJXEtiGbTGgHbUwG3Xid/+o//fd5yYNlqbh7eMJ//T/8T9ybLrG3z3NcCXTcXoVd&#13;&#10;WcAqsE1r0Ao0SKPRpz3K/2xo/c/83+Jnmt3S/5fXnz6Y/4fx/5nHz/r1mR9zA/yMX35tCf9j4Mec&#13;&#10;/x/343/S+L/b3z/3p5I0P+PSVkN9OgrqC3l6Qf+8r089NH6c159jCPMjBM3p+P3/jx8dw9PxP8X/&#13;&#10;Szz1n0doBJLafV7UG7y3htIVajoHJMH6NqiSZDFBWDa7R1M8WSJbEc1za2RpyWyeU0mPxto2UyMh&#13;&#10;zeuU1GYHiSIvS2aORxiHZL6g8B2U7VFikRkNlo3r2vhObTWTDodMpI0wFrgeuE0IGrCcE3S6pLMS&#13;&#10;bAvsEAqBUpD4Ae6GxyzLsN0AhEG4IaYsIVuibB8ci/aZHbIiRfsWVquNGS0pPQe7GZNZEtPs4LVj&#13;&#10;cqmYCofK8rB31tE0UUrjeh5lXkGeQRwi3ADb5Mwzw+N+itdqo7VTF0ftAHodcBRHswlR2MTWTRJT&#13;&#10;EQYhrG8SdTeZjQawmAF27cvmNwFBqWo7EL/Zwm+2qbSmlIZyMmOowLZjRJ4zqhwqzyVqrcHkGDbP&#13;&#10;4He6ZHt7lLmmEbdx2wULYWFF67hOG8/fJD8Zo7wAEcSQNSgX/yd7b7YsyZGk6X1qZr7EcpZMIIFa&#13;&#10;uka6hZQZzjRJEc4Nn4FvxcfjxVAoXIRDCqeHw+lagEIiM88Si7ubmfJCzdw9DoBCV6HRiaoOTQmJ&#13;&#10;jBPh7raoqbn/vy6J+Poz9LBlJPN8Vtxn/4Lc7mAQiAOWzNwRtjucRM7DEecE6Rt82PO7wxltNzSN&#13;&#10;Jw7OyFbvLbeKeD75xV/z9J9/zWkTUL/hHAKjc+xuXzNlxW8C0/GDAcPbHr7+2rT19hM27Z7sAsPp&#13;&#10;xBcP72E6IV7ZNVu6T16xfdXx77944F/97b+lGYTf/vZ3HN49wHZjBWqyg7tPGKeB51YJaaLd7hmG&#13;&#10;Edd2xfHGQaOEPjCdAk46uts9+e17fv2bt3zy+md8+OoDvxvPvIuC3N0i9zfkkEkx8dT1HO9e89sP&#13;&#10;H5jOI7z+jLbvmA5vgQbcZECONnCemKYEYcP21Z6GwP0vfsHx+ZmHeKb1DtWB8TghzZ77v/mcp8PE&#13;&#10;Jz//G7r+nt+8f8twPsHPP8W//pT0xRNt94pm2yKdMI5YMZRtRBjRt1/C7R1T23M6njk5z6ge6W7p&#13;&#10;uxsOz48cp4FGS42g1uPu7+k2W9Lwe75KI7c//xWZzJfDxBenE69CS+42+O09+e17mk9/zkEy7w+P&#13;&#10;nM4j8uoeuo5ue8PD9B69vWfQiYmEOqv0LCQ0DUxTxHcbDqlnv92xv3mFfz5wGCfO3pHdhptXn/H4&#13;&#10;xVc0W0/qlCkrJwG3eUU+ZWOg332Am8D9q1c8H17zfH5Csuep6Wm7jlMc8N0Wt+mtn90e/A76xqKF&#13;&#10;coSuwe0+wW0zz6cMTSK++pTjIZg+/+t/bfnX3r6FnfIuerqmp//0HukE2kTUEZ0mJCvdjSOoR7Z3&#13;&#10;5ONEPg0Mux1sb+B85p0qGloO+54nVavH0wqRUzx2AAAgAElEQVTNdod2Dd45fFRe3znuN3seDk+c&#13;&#10;n57Q7R19t2XKjuQ2xLcPcHMLTYcER2TkmDxKD/0dD0dl2txyc/8pj09PTNOJkzj83Wv6XcPf/e53&#13;&#10;7N7c0Tc7zqnkx5pOpOnAsLnB7zd8eXjizavPEQ83ty3N3WuOjOQ40f/VLzl+/XuG3R0Px2d6v+M8&#13;&#10;eotqinYT4hRADCgUh+JIIiQHTbeDMXIo0WdJGm5uXrPf72CKDEmJkiCMOCYkJ3wSdGqR3JJzQ+73&#13;&#10;RrBtN3A4Q4Jhv+HtmLj/N/+W0Hu+en7g9PZIs89k6XBvfsXdq9c8Pp/xoSPT8mGyhHuh71H1lpYw&#13;&#10;dBAmctfA7b3tLbuW6IUjHdr1aDS9VAkQNqhrUAI5K9PpxKbd8Px8JCfPp68+JR5PTHnized/zdfv&#13;&#10;p/J7V0JdWwi2H5ynifDm58TDb3jue4564K9+/gv6xvNljqTtDacEcIbQMG12uMZSxYm/Yf/qjlv9&#13;&#10;nHMaeHo+c5ocMUE4RX751/8lD29/z/1/8V/x/PzIgDI5x+Ba2rtPGFTQ//AfrBDGZ59aDr6wpXvz&#13;&#10;K4boGM4jfuNIziJjn88C95/juhtCv+Xp8CVnp+y2LTm0No7tDZwjk2uYbgKyu+GrxxPbT39GGCbu&#13;&#10;bjY8Bcft3Wu2n9zyxf/9f7HZ3TE5Jezv+PA4sn9zx3A+072+5fl/+T/h81ecfSSnM/gbtq+2bPpX&#13;&#10;xLHhdHxk2o0cGTkOkdjueTifyKdIlxr8zWc8n9VsQZsRJ2xff07bOcbzmbcf3vH4xXt6habpCJ/8&#13;&#10;krt+w+gCzwnePTybwwapOBlpKULn8eqYUqJ/8ytc94aTnBkPExsPudkY6pIFXAeh4emcOQ4Z/I6m&#13;&#10;3+M2ezav3zDIGX18z5hORjxuMpwOnMQjQbj99Fc8/N3/AbueqFuGJjCcJro39zZPKQLK7uaG8fkZ&#13;&#10;2d1y8/qOt3//H7nf7YiS2Gw2vDscufurv+HwMNB89hnT4xlubsi/+4JBz7BvaO9+BucD276hf9Py&#13;&#10;8O6R//T2mZRbmm6LbnpUlDQmsk6256URpjMxCP3mlm3fEU+3uDShQfj94Yn/9B9/B8HRffoJu3/5&#13;&#10;S845k8bR7iHeHtDXPZobUvA8DiNvfvlXHPLvGELL8TxAtye0W3LwCA4fdiCZNiVuQk+7/5x3X79n&#13;&#10;//kvyO5LjtstDCd48wvGr95zc/MJn29fM7z/mqfhPcMmc8oTb7/4mi9//QW/uPmcz/7lr/Bdy+9z&#13;&#10;tPvmphTHcS397ZYpvufNq8944rec+x1ffnhA+w66gA/BfFzVku5J2xCaHm1vGTmT3ES42aBTy1N2&#13;&#10;vP7kFdtXP8N1lv7wQ/T8+qT8r3//Be2bX+DaDd5D028Yjudv3vCLA5fJ2f3FhM78sdDPP/T9Dz4/&#13;&#10;/2Sk1g76Y9/rsVf5Zy8/FAf9U96vssh1/C7kHyVy5vvkzyGy5gdtXt8n/xSRNYJFQEj+I99ZsQs/&#13;&#10;4Np/SH7i8/+P4bmvshA1f+z7DyYIPvb4/hQib37IJun+whmaj60fP7L8kPUrUIAxkyyguG+JiMsW&#13;&#10;wSGKaDYSR8GRaZKbj83VDuNw6sk4knj7uwNQJGfaHOmjIgrReaJz5tEoZhPMLuRipwEFKedFPWhA&#13;&#10;8WZE3AgulygytXZmCClbtpU0kZ2QHVbgxpnRceqBTJahkPsOyR6fHV7reCQ0QHaZ7MoDjQZQj0vm&#13;&#10;25FDsutmD1mRlOk00WdLzaQ4JhEGCUwiqGREEl5Gq1EzGVBnWcVdIS1Wc+qtnaUyD5BwmnGayOLJ&#13;&#10;bmvXTmrApJp3vjolBS3mScscFnBIhaCKx1NK3ePxZOcZgwNJQDIPy2nCqyIiqPMk10AOkLyBCe0A&#13;&#10;MoFGnGppWy4mps6rlJRkbnkmFMxrKCW6aME9ANEJURzJlf3Zl8hYj82zMz0kYW2YGpu7opdOFSEX&#13;&#10;fRGbL5zpS2mT6TlGjMgBiFaYusy74sg+2L2LWNohn2qx8owjkSWjbqJG8qANUQLJ+aWvORNixhfv&#13;&#10;sihC8mWutbXjwrDoeXZzMYSQHVKuN69ByVa4WzIqGZ8D7dDhaEghkTwMTSTXygpJ6ZOji7CJ1rMh&#13;&#10;wLHJDC0gDpkaQnI0OZMFossk58q9v0VngIGs1HWZlS5lS4foJrJAk6xPk3hymT9Ry8vvyGRJZJdJ&#13;&#10;UmD4DE4d4yQGVNc1XPpZZ8L7UOYVcvm7SiWTbS2SHZIgZGuTCqZDHgPIymkdedYTFdMTl00hk8vM&#13;&#10;5U7ExsaMkSsvzLbM5eat/LyEBkUW5cnFVkaFnPDBQNnEWObZdLQttixpS5KWjCxrX63BTjMhK16t&#13;&#10;X/WeKQOp2AhXzN68sFRQcWQCGZuLauKFhCMiRAQrCp2lIUkgi4E2jhGvA42einXIJAlM0jFJrbDg&#13;&#10;cJqsiHXeIOoQBtSNqCQbS7H1Rsp4TTSpzp1jlAb1HQCegZAT4Iu9qJEzdTzKepdYxjyB2rulQWuo&#13;&#10;gJNXsyNNgjY5RE23RucYvGMyVVnNw2J3lLL/ia0Duy6r+4eqHKuxFgxcrras2tiiKwIEsXUw90md&#13;&#10;zY+Y/odcdTKhZV0nZzNhdiJgfoRlM5ZU9LCAwGWYnWJ7V30oE0WBiVj6Q9mbrQ0+V/2xYm+5KL7O&#13;&#10;fcvlNMsNQpKVjhKY6+hU0Qw541Kmj7YenUJyMHgYfRnPel+hzvKnCmUfH0AGSJEmKW0SvLSgjuj8&#13;&#10;bLutv7m0Npf14Mm0y/1GtSUkENubKBqHOnK5f5BUwWtX9uGmjHkd+6IcYmMuZf+1NQR9budBSGJ9&#13;&#10;jc7+b2t57Z0ekZwIOuI1oeIYGltTPpW0fkUPU9XTcv02ubkek/U8kFwmUfaPWUfqhCTTEaaydqp9&#13;&#10;DWX+vP1fubBv1YaGnMw+at0XIDpH9I052riSKitO+KL7F3YIV2bHoVIe+Oo9nURwqfy2s/ds15dE&#13;&#10;ub7NsY1HnsdV/aqb6qwwmQKMeJ0IOiFEXLVvLPZQy31AFrPpTsGpLOOO2Yc07wP1/lMJyfqokm1f&#13;&#10;CXYPcjM5mqgMAoNTonc2NmIPWF4zPmVc1jKdNh7ZNeCUqWz4WvRTas4xtTkLKOKU4DyqwjhEbrY3&#13;&#10;/O3f/rf8d3/7r/jrN/Dv//ff8j/9u3/H//ub3xAl0Ox2jM4zxQhNa+erOMxLT/dyf/3nKnXb/a5H&#13;&#10;XM35R8OXfxpS70n+FHLmxydmrpEvP3GZ7Q0/ziL5scmFn3royPfpR7VffwJ++lOQH2t9X8mZHyg/&#13;&#10;GXLmB4n/4af4Q138ic//n31atI89vj8FcuZPFYFrWrQ/b/mY6/eHiqgrJEkFJQw0tWf8FWoGuGwP&#13;&#10;01IepqWAPpNf/XYWXQCVNJmOay66LoYviZT9q1wg2Wm8Lo4H0YGGsj7qGjEcjZDt+rktgFdWI0iS&#13;&#10;o1GhyR4vYjdTqmTMw1uB7JXsjCjK2YA7S89ZyJ8C4pVBYgaDJZp3eAGcVBuy2xtZomov0bLn6opt&#13;&#10;MKDYvl+NA4LmBhFBxADmeUw02XuuUVQFFVFnfdXymzBd3iDPN98rEE5WL9zy/wxEwWed79UvgNGZ&#13;&#10;nFl9rv8H6/fQINnAFnXf7Ywh2RVw3h5KRR3qRqIbDSxa28ALm+5nElNmkrAMrUSSH0hF/3QGcCvC&#13;&#10;vz5PeRhe33GKswrddSwUrB4S+KKLs9LVfPFSQWTwKdAPPR5haiZSiEQ/GTmjiouONneE5HFqx0c/&#13;&#10;2Suc7fppg+Q/MYhcMk5j+RAM4FVvEQIFCHbVY1yszhNiBEGdgxRbI2fmc5YX5QlkJicraVMHirJO&#13;&#10;CmGgBozLCmC0paCF0LJxm5yspsVd4hMzEcClnl0AmHKhH+LV7mPq+qsHZC7bn2MBahXIeFeAy9yW&#13;&#10;fiyHLoTLSu9YPlO+T85IKHtYszZV0H1W56L/1vQKdlJIiAKy21+B0UBNMYBzIcWMSFjmtxJWDeQN&#13;&#10;VbfNLo1mIKWCjgbCaiEbDACvKGuiZUSIqMGQRhTNJHVF4gvZ6KaiB6ZHBs52Rk4XsDUkZ8BuHcNi&#13;&#10;FzIQfSa6lY3B4VLAZ5nXVL6Y/7zcP8w27sVeE9Py/7XdmO23zPM2Oy+s9KrJIOWcaZ4XLvVvfb7S&#13;&#10;T+thxHm18Zh1xl38Pme1MSi295vPbHkmOOwkK+KJ1fku2lHAvTpG9e+FcPWZAnzXa+ZCOOTFUUNy&#13;&#10;sT9lXRX9M1JhAqIB26U9dq9Q9aaSFOY4kVZNnJ2+dNXX79p/NENK5fr13C3VAcSGpxhnzUZWlL1X&#13;&#10;KvnGFlRm+5KcLgQguZC1di1RCJptfMp8D50rREMd37pnSxmmul6WPUVxtn9JRvNoRPPFvlKJ0Pxi&#13;&#10;LlkcWeqczXplL1/0UVa3D1mMuE7ruStqECbbp3Ihtyr5oeIudcQVsqiuXWK532mWdmRr0x/SH9Zt&#13;&#10;UFfufUx/5KX9YiG0lzH08z6dCwG3gF0rfabYdVbjJSzrY0YYHS4nJGuxdeBEyz0ViAoZtXvA8sCr&#13;&#10;zs/3XDmPOAWtbS3zX98b35AyiA84CYzjAOMI/Y67u3t64PT0xOPh2ZxBuo7QGSETcyKrfnMdrKXe&#13;&#10;Xv6Ziv+etuc/d/D8D8p37Ek/IbmSMz9xSX/Gix8unz1/ivJ9aRF/4s3/Pvmx1vc/+7RmV7nKVa5y&#13;&#10;lat8FJnvTMpDLTB7mhZP6wuQEXA4zMvYvnRYgdNvAycoD71GGAiQEARRA0OlepWrQ/ICiFd+Q4GU&#13;&#10;5AJzk1wjKCjYSwER1Z5yVRyxkB8JA1hUFVXrpV3agBZRxRMLCFBAT6pHaXnpAkqLGugpNZKJhOhk&#13;&#10;D/JayJfaV6fWT0BnUFhfkAMUMHUha7za763NhZwRseuKDbrOhJG+IDIKCFnnS1fX+bZ3FXNVLXio&#13;&#10;VjCYcqyYj7CW69uxqw5oKhFcAlIhxm96CDo1IFDqOxmjahKNZPNk/Q6CWjWuwNCVboHNSQ4zQGCg&#13;&#10;YD2XW46p4yEL4AUsETwsw+kLCVlJwuW3bsbwqpaIWiSWeQfnAi4X9Eq1RE3IfB0Vi2SKzoO0397h&#13;&#10;P0KcghSywXpcosnm8Sr6O4ObBWSnEH+a8cUDuzpq1MgQLZEcWo+Z531NBDpwcT6/r8Cn03n8VNOs&#13;&#10;DQVKs/YJ1g55ec48696FzHruCrhoQLRTV0yWzLjq3P9s9mYGoXEFiLf0Ok4gkS/W0Aso3KTigC/+&#13;&#10;5hS8VHC5kASFDJh/LnUdLMvOFzuQyMW7/WV/pYx/pcIKkTSvs+KlLw4nJfIDnUk3mw+L7BBX7UQh&#13;&#10;hmYmsti1HA1E1ggEzOvdLTYAyncKOpaeRftbDpB9IbBSIUxl5o/dDNLnWb980VktrQlqqTwNQi3g&#13;&#10;Pix0hX7b4Nd2ZXB5UU3RZc1KBVnrRzfPbR1pV4FfrevHLu7VSIeLy6oWELnsfUUplISUB2S7ZD0o&#13;&#10;LeesgLK6S76nfLi0fUWP9MXn2uYyHmZ7VsAvyeg3lZlbrb00O172TIE871N5IUEuWVLALdEnhaxz&#13;&#10;uawlNf2rdlZ0OXa9/1zY5XU/V/0Vsd04V7BfY92M7NhC+uLqnlvJhVzG8wwScEXHZG5DBfUX27Xo&#13;&#10;BmXPy7ic7be62h5X+81sDyohWtaGK3ZSmMjkFwHwy/2PfdJlHPK6/8Uy6qKZUq4/R2yW8anzleZ5&#13;&#10;q3+rxxaCSDKOQC4RjLYAbJ3PpEyN6pkJ70DVs+/Tn1TPWckUreTdmnQq9qvuKS8cJmb7pQ4ksooX&#13;&#10;W8ZudqRYiMt6r7iIzYNF5Gi5L6p7YlmfahbfgpZXiiiCOjXHBMloIeO0jEPRGLIKKSXIE13X0G23&#13;&#10;DN7D6cDD0wMPTwfYbAj7PW3bmnVMye7d/tKzIlzlKle5ylX+4uRKzlzlKle5ylWu8hFEgVy8ftfp&#13;&#10;CSw11QscXlIBB/MMsqgU2PAFdpZZeSrPJ9FCLqxALxWrY0MoaTQuMUpfOI3q3FtP5yoe7cC8bZVK&#13;&#10;zlRn/BGLyTRvSCNvMq4AGEaECAnvSoulgCgVfJACEea8ABxS/j8TFRmvESUZOLCKKHAqK6BWL76v&#13;&#10;V9cSYaM1ckYEnw3QJguiyRx/nVpvyvnSmpyhpHlbzcGSQmY10d8l6r7xdU1ngrpCxi1kyxpIdJpR&#13;&#10;g79RMXCwAucv343YAkuLBLl491vgoIGqNQJhnek0a50Tm6NvUgQeyTV6ofxlTeYUqYCbm8Et8+yO&#13;&#10;WvuyvCpBOA/RDK6uonyl4oe5zGPV90JDiIFR1dt5Bp1ruqk1+PWPIha1ohcEVLb1JYWQqUC+VH0G&#13;&#10;kYRTXQAwoVCauZBKFdRnPmaRMn+27Gy9ScaX/yPMnl1ztidWtuHCU3qJUkF0zp5X25QlFdBv0cGM&#13;&#10;I6SmNM7GW2WJxU7q57Rpc/qI8q3DlSiNxJpMrimDK9Bb/rzqcWlrPVsFKQvJUtNCLsRfmvsss17l&#13;&#10;En3oiDWC4QIcX8i9ZbyXiIX5/7q4/LsSaSOViCkpJi3wpBLO4JgKKGqf0xwpUvqhlTxdQaI5g0TI&#13;&#10;1eO+EtPgtHrOL21NRScS9dpFKnher6MgpAXoVmZSvprhGjj47TYsE0SRlX26nDVH1gIgSyo2N89p&#13;&#10;lCydmAH/Nj92HiETVs2u68DW7wtPgWzRpq7yHRe2t1rHul9c5glQhcktczE3u0gdJ8RIT1jWxIyR&#13;&#10;S9VZN/+9jlcu9rba0wqwe7WoLdUyPrONX65sFyrpLQHUk/wS/TA7a2gu0bSro79j/3mZIyG7XCKP&#13;&#10;bNRrqkOt5DGOWPVN7GYgl/RmThRziMBSjJb+uToecGG56gDUXdPWqqW8dPlle+ucuUJoVzo+o4Wk&#13;&#10;R40YzRJZ76BysY7tVG4mYS7fZxtRLjcfO5NJucyjrUe7C9DibG3nUMmFlmO1TuIFoVOjGrOLOF2l&#13;&#10;WcOR1dvv/wj9oeiPkTvrtVePWfRnWY7V+cUxR19JLvvPsq98c/xWxI3CQl6K6cLayWFOSydIiZ4x&#13;&#10;4qV8tzC1syMHMzVUic5Lq+/aDeQzxMgwDrR9T9/3pKZBY8Ld3tGHBu8tjdn5fCbmhARP61tyjJcp&#13;&#10;6PXFJf7QvdlVrnKVq1zlKv/EciVnrnKVq1zlKlf5GCLZAEoyZAMdXCFJauoPKL72DhC1vO5iwIaR&#13;&#10;E9Vzu4orMKm7AGyWFGbOokIwIMtrMHCHS0AcKhGjF/jK/KCeKxgml8+3AhUxnvE1LU/H5Rg3F9uq&#13;&#10;XqERcPjZWzxf+HLWC1YfTl2BDjIDSesnbSkA98xiFWJm+d6gqlw7iSKz16rXEnWTc4nK1hJdogvh&#13;&#10;JTp7gJIXKLX626/HslJETtfYekbxRCle8qxIGUp0ELnkYK+jYYlT5mEFkousyZTv8hVd/2b9f4/M&#13;&#10;KaHgmzqw/iK9OLnLHskNouHSe7v04bvP50DFEqwkCmnhFnIAlqinFZCSSwqrMiXle1swCxhfAXOb&#13;&#10;m1RwK4GSGsYVHuE7Eed/sFQQ8tvkYk1qnqOtdKWrohb5keUSQF8p9zKhM+gGS2ooIydNX+vPVkSV&#13;&#10;LoTFqtULiDinMate84V+SFzYgzrm2ZU1LeXYDDkrXv0CuLMAYV5kth0pv4hUksBcN0TixVfrtVSJ&#13;&#10;htk/vS7pspaabEcYP2QpnuY0TyvdSZhNrSR0waTJEm11FZVZyM+aTq6ebF3TIsxzYRmOlnWrNZ3T&#13;&#10;SxJt7pnppyORxMjDufDyYgkWL/xVnR+p/6/Eai7gbLHBS/QY35A1+V9N2Hy9Gj2xGjKva//3Gl20&#13;&#10;GteaHhE1gnwmOCpAq0XvL1rBPGj1NyXyS+uepy9TGi76N6cFWxGEXrGIkvm3l1TenMZx9bc6HqnW&#13;&#10;j5Hl73aSqv/F8UEXBwjHZQot1dV6I5fIUL4xD9X21/OEbLo9ViJ5DRoLmDNAhplMXkU7EGZgPmPj&#13;&#10;9SftP4VcmiNryCsgW8u4TQsJ7ipJk0iSi6+EM9KwKNZivmSxE8VeVe23Om/VlsWZlFuGv+iJKupX&#13;&#10;8yKsAP5C6s5Exzx1FyNR15H5fSzrtH4X3WqDUEqKtKqfCylVo1cgF8tQCZ7mEuyvZAf1NqHc30nE&#13;&#10;aSVC8jy+Ngn5T9KfDMW5Z73j1vl8Yb8klC9W9qtG+sk0/+7ljrjo0XoNgZHIUneyF/cX9TqC1oG9&#13;&#10;UMjZCi3tm69cP5c90TmazYYYIzoMjM/PZUMwcmrT9QzjyDiOaIwggrQNTbMQNt+QKyFzlatc5SpX&#13;&#10;+YnKlZy5ylWucpWrXOUjyOy1WTHMXLxbZwQSZq9atXzu0VFAEvtJTi+8gdeHAursWwGyagGTCvCh&#13;&#10;jlrDph5zCaYBqhfpUWoO81qjwKkjoQU0qdEaag/gFSefG1Pf3AIi5wI2Vk/ZXPo8e5G/JBZqyqGV&#13;&#10;t7vk+UfV435+xxlgp24GCFQWb03cZMNRoBtL1aRIViQ7JBtRpN6gzDzXQlBKTg/WntezJ7RbRTSt&#13;&#10;wOAlOqH4Aq+IgqzLXLviQa9ayaw8RwNV8MhAaPkGiPNtskRblT/MmIlbB1fZFK2JD13qUczHFUnO&#13;&#10;4XOLaaAu4FfxxDVQfQHO5v+tcnhJidJ4KS/TfKWZmHHV4ZasmewSfibPFlDI2qozaL2MgVteCgZQ&#13;&#10;/eloTRIBvIHA1ZtZVpBTjShTNXir1lOqCHlNBaNrPV+nS1r3q7zKvNtpo0UPYH1blpuNQ3Z1bTtL&#13;&#10;FQWXQLBb0jhlqenkZBW95AoRbHTiZbF4SChOBdUamVerFGHgXdEf658s7dRQ0vUtwOBCGtnHtVp8&#13;&#10;gxjUWuvBUvSZTXJWl8HxzYWQiw++um+ukVWdhQtv83nMWeaNpZ5QXSz54vfKQjxZuh9XFsMC1iZU&#13;&#10;7bvsXAEayxzM9MwlVi+VORFYUibWNlVCxC2RTS9Y0VSiK6TUtKjtzZLK+vh2mlFnYnv1vTIDrHMK&#13;&#10;yDKzufTY9ElR9czE4gwOz5Myf8w1ciAx/6bWzMHlGdS3fi5DXWKVVm0zW2knsPpqTh21poW8/KnA&#13;&#10;XFenLh4BVoRBJXjci+NB8DrHZZiNwgjCuXZPtaUqZdzdvLY8JVWVW+nfuuaNONOleUNzWAqsMpYl&#13;&#10;JeZlpOM/fP9RYFJnkaBFn+a9XC1N1UXdkdlmLcenbHNY7XKNsr1YE0Vntex5Uj47Mj4rUkjrvPqd&#13;&#10;paPUuebOMuRrq5DLfvxiEFYyk53rT2XPS1JX2XL/k9dRYPN+YX/TVSSVU7eQeyx2H633EWWsyh4o&#13;&#10;F7q1vLtMsWCX+sML/UnfoT/MbbYeXDi1zKngbG4RB7WGz6zJCzF0ucbriFVy01OJsdo887l5WcfJ&#13;&#10;YfFFhZiZ082q/Z9v2exrtOs8C8ztGx+PyG5D229J3hOHYb7P0JgYhoEco9W+8g7ftoQQiCkxjiPO&#13;&#10;r+6O16e+EjRXucpVrnKVn6BcyZmrXOUqV7nKVT6GiIEoBqYIWS3PvNSUJ/YjEpZOJEouWNyC/mal&#13;&#10;PO9eei5XT2Yn3jCnGWSrqDyQZU7vk1yNyFk1T0FSXryYC4BrYLn9ydd0FWvv/9qMCuJWF90KuFfS&#13;&#10;CSXiUUkGgBVvTDczBIqIn73/9SUQMKcRWqUoKWOWxSHiC9ijy4UrsDrng0oFaXAkPB43x+0oWjxk&#13;&#10;pfquF6C6HsMKa8jr4V/mZunKjJcauOFWNY51+Z01fz62pngyILqMmix1BpK4dXalOdJgLRfEygU5&#13;&#10;44hxBUyumgKUMVyBn2tgXoDkSc4jKRTAylLV1YgSrf0o4FklV2qbjLxJL1IVLWO2Tk8166YsoJk6&#13;&#10;Kwht5FEAGkpyL+a6LgV8ciTUFR2UQCWUijbzp4hpSbvC6SuAuvJirh7kc9/KbwogFlfRUheAUV2q&#13;&#10;roB/YqAXa0CQSMrT7HleqoagqygPnfPur8hMMPBZChlYQcoSAZZxCLVGiCU6yuWfjV+dYCt8PYng&#13;&#10;RSzVUWmJ6Y0WkM6RXY3/qFEnvuhluES8L9Dz7x77LJBzsW9qqQZT1Q9XXrI+j9mXJK6Aw4VAKoTJ&#13;&#10;BbY7k2f1d2tCz7H+sa6Is5m4rX+TXADJ9bWYaxUlHLgApe6QmRrTg6wFGFWHSk1ltq5PUou2N1gR&#13;&#10;8hf9lxf9V2f1wQpYXmun5Lk7stinMl5ZnGGrs96y6K4CeJJmMmGOIFmiGivJUMHR9RjWuc5lMKLp&#13;&#10;njqiw6Lm5popDlUD4RW39LESBNPaPpX/yXoTq3uVlHShbi5AnsTb+Itf9qfSt6zeejAXqF8qetUZ&#13;&#10;KJQNNRmY2alCGFTCpTTFarO5FZkjZU/I39S/NVk569Jq/Oa5sPc8t2jVQKzWcQXSv23/yeKYNJmN&#13;&#10;nmuX1KO1dL3aq0KkSUnvWfRgFJunWttrGfcVYbEeiEIgI9Y+Idk9RPnewP6ln4mGS/LU+uoqwVRT&#13;&#10;Eq5JrdVApNr3Mu+1BNQ31nW9NyGTyCS3iiit0XCsdLxeTKr+LM1T6vq1+5NKviztcsyp1er6XekP&#13;&#10;36I/ZLNda/2pJNtSQ+qy78sJKklTry3zHFltmpo67sWYUJNCGrHsJC+OFHP9OrOfxum51byXe6xa&#13;&#10;wyxTJ2wxhMUW295Z26zMzCtAHNCkc2H7pm3pGo9oZhxHyEJugo2Ht/uVlJLVqZkmKOTMxX1N+fxd&#13;&#10;dfaucpWrXOUqV/lYciVnrnKVq1zlKlf5aLIiVcRhmfnt4ViKN6pKZpKaVkQX8FGBNWGh8uKcFQwt&#13;&#10;IPHixss6B7hKtvQ6K+ynZtxwtdhyOTpXsMvbdbI4XE4L7HtRj2XNxsjqZZLFCr6SwwJu5+IXWQpI&#13;&#10;i/+mN+cagEm1bsXsnekKYOoLMF47VnowA16euRZEzc9eCBoo+fdL5EUWi3pIdfwquDDn9o9Lu9YP&#13;&#10;/JVZUctT70qAj8/WBKuHkhcsYq69sYo20Vx4IK1wu11KDNy9TCdUPHtXHr7z57muxooQrCBbdvPv&#13;&#10;bOxhJgtWONQMCldUyLnlkmrjZD83IN+pms5SvfopML+bQTVLJXcJLRWtnHPQX3hvX7QlMRNlc5Hj&#13;&#10;mr5FQCcMPo2IGJGYpDFUn4Zv9eL9o2RNtKxIrgo4AXPRjrqAZrB65aE9H1hAwDWpV2tiaCFmeOH5&#13;&#10;rJ6kuoomq7VRQmmbX05W5xXz/M6lCMd3OCYAACAASURBVP3SFrM/ThyugOV2ZCY7Ay0v2knACjs7&#13;&#10;YqFhfJkbh9Vx0qwWzZEdikdnHaxdCBfjtjYb3/j8LcNfidvE2oN8HvxlXmYCxRspIhWItrUr+jId&#13;&#10;msz29aIItmIg/zcImrJYpPSngqyrvHzVKuZyPbNPzdJGl4utWgg7q2cSlnRp6ud+qnOQm9Kv0t+1&#13;&#10;mV2llJoBfvXFQ7+M10qVKoljfGolUcpesU69VceFYnLrONdxm98K+WSNtc+zutdFUgFuW0sZR6y6&#13;&#10;LEvDkhT90zqmugDsuhozqTaqfq7GtZAm2aKLBF9IAH85xy8I0gqh1ziFWMmWMms16tQcFlY1wWZ7&#13;&#10;XsexkA6y1Iux3o8WPQOXBM2MWi9A+UXDyr5ie8V37z+5/K6mjbvcf4Q8p0izXtQpX3pZ52hFtFSy&#13;&#10;ptindGG+1/czlD1y1Yd5fOz7rAa0G8lldMZCmKzW02xzyoxIXo1KWJ37YhEvZhJH1npr48qWu17b&#13;&#10;6zVs15n3HeYbHhYCsJLb1S6vdFBXKkpGqKlLy3mrfmpAKOuXSswwn+Ol/iDOCEVdj2W8GNZFVveC&#13;&#10;K922JW/2q0bZ6UUEUdlHJSy2Qyk2PJfxKyNYyEWPkFVL1NXK3swEmFJr3dX9rVT9s54rZJXFSUNg&#13;&#10;JkvvX+ODMJ1PcHiwbuw6PMpwPiO+w/sGdYLmvJA4TYPrum9NazanKLwSNFe5ylWucpWfmHj++//h&#13;&#10;f/yxL6Kqf/Al8ue7O35HJPUfJx+9/y9v/P8E+UNdmEGz73h95P5/VP2TF+9/inz08f3Y+vsDpAK1&#13;&#10;f8Zd+F756PrxI8v39e97Xh97/Yf9Dfk4gDS4boueEjk5mu0d4hui84wJ1DvoOmiKx79z0PYwqR2X&#13;&#10;KQ/GAQ4nmBL7Tz+39EF4+rZn02/JScjPJ4gJ129Iw4nNtkf6QNTJQjQ2LTiB8wnfNEzPz2zajt1+&#13;&#10;x2E8QTzDroOuoRFPjglBabqG0AQSE+RoT7/nI81ub+mdYiJ0PagjjxPStdC35uEYFTY3bLd7nFiR&#13;&#10;a+cDHofzHucMBMkJSNlcYnNBmXxbQEAPTY9rezQmeDpA09tArz1H588ZNp3NRXaQBU1CSoL3HU2/&#13;&#10;5fh0RNqOdrtFnSOPQ/HILPNxHmj7hn7bIb4QOF5KAEdFAQS8Q71DnCc7QUu9if7VjRVd/vr3cLuD&#13;&#10;4ODdV7DbELrOAHRX03OppQoqgLj6AnbmSpZ4I/Sy4nE0vmG737Pd7UgI+XyClGC7gbaz41KD396h&#13;&#10;k8LpDKFHCth0u79jPI8rpGnFGtRiBerwbYOeDzAe2N1u2G57YjyhEnFeGB7fk4Nje3/LECeIU9Fl&#13;&#10;h2oii5BdfRWs0GFgdVs8pzWZTklCGofzgpdMHzLOO2IWchJQD86bfqQRhme2nadxmeHv/h9e/Yu/&#13;&#10;5nw8m86EDuLwDXLoH75+Bfq9ofpNY+NxOhO6Ddt+y/h0IDSdgV/KYm+bFtne0t7ckRKWkqXrkbaH&#13;&#10;8wDi8X2PTmkZ55pbLq/INM10uw3xdIJzNF33va2lXOxDEmg3uKazyysEvBGqMUJbSJxc5tJvaVzP&#13;&#10;FIXheMb3Wzb7O4YpkcfJ1qt3pc0bu+7tra316UT2kOJAzBP7mw3jNJBTsnRLw4n+/o5+t2V8/w7C&#13;&#10;CkSfCbXVe41Ect7GRUFubmz9nwfod+TnM0kCrm3NS1oTxGigtQiMCYYJaHDbG7y0pNNIyo7tbk9M&#13;&#10;50IgVhJQWKIVyvFNY2RMijROuOk7XE4Mz8+IOIILNnwx2jy3ndmjmKHfAeX/p8neJUBowTU2R5W1&#13;&#10;QZi98MeEns7o4cjm9p6bu9ckPMOYUAmoNOgEmhza9jSbLeo9pGhr3HtbY0OE0wDq8fs7unZHnBI6&#13;&#10;RBvXzs8kK5ORlqHd4F0gxYyOmTkyUxxzJFcBZ127RZODqSCdztvaantotzBOC4OWi+2OmeA72u2G&#13;&#10;KGptzg66HX1/g6pnOiWm44Df7JmykFQtvZ8Wu58NSO/bHS4JKWNjF8rY4u1347i0SSzaSHzA+xYX&#13;&#10;OvIwrEDksg6ywqjomNGo5DGTfUu33VsasOcTmhTtd4S2R/FMKaEpQ3CEpiWnCIcD3atPSDHDYYBh&#13;&#10;Ql1HaDfEBPF0pmkdTtRsrispOyvoX+clFyLAl71/miAnnIf9piW4hPOK84Ve0WTrsXHU4kxal3hJ&#13;&#10;/6giVm+l2xd97OA8weMzdFs2+x3x6Zl+d0NM0a45RWuTD2W/raSFMx0Tj9/emm6dB9z+1vSn7BPL&#13;&#10;nlFJNaVrAkHK+UILYYP6FqTMV73OYHtuv90SD0/w+EjYbsljLMxsuSeo68iV8Xs+Q2hx3ZYQepw0&#13;&#10;OAIkYUpme3zf03Ybck3b1XaEzRbXdOQplfOWtenaQlyEsq4TbHa4fodmhSmZ7cmKTomcM01ocaEh&#13;&#10;ZkhRyeLJriHjydGRXUBCsPn1xeZ5Z7r8+AzikWZDaHpEWouwVle240it4qMiiCt2yxW7/nSEzYbd&#13;&#10;ZmvUiyjbEPBkptMzu/2GMY6Um0xbJ34DoYd2A0O2S/iGfntD32+M2CljN00DP/vsEw6HA94H+n7D&#13;&#10;dDxDaGytH464mxsjsONI27c4lHR4QtPEZ68+4fH9e17d33E6Htje3DE9PrN784bpeLKtIZZ0aI0v&#13;&#10;Op2L/ntEzAknq1raXupWqzOZ9F2vedv5KUvO3/sM84fwtb9s0RfvH6EF3zc/f+7yl96/P/cufGeR&#13;&#10;0H8i+YH68bGb/4PlR1oD/yTkzPfJlZz52P3/kcmZ7z32Ss78qOTAlZz5bvnnQM58n3x0+/Nx5WPv&#13;&#10;P1K83vf7WzbthvNphMOZOGWmlMiTPYhCAaenMwwnGM4GPLUbNAs8HyFl2ptbpOvJ2R5W4zCRj2fi&#13;&#10;cEZjxCUD9/vtllf7LSEnpunMeTiAjrBrYNOUrE+ZThWmkb7xdF1AvDI2lMCDSB6StWM4kYcT6fhk&#13;&#10;7YsDaGS73XG37ZGYmaZI4wMxRkgZbRvrWwjQdKDCNAykYcTlROccHqURaMQTnOCc4FxAvEdDsGMV&#13;&#10;A47GCXJGxRFCA12Hd44ggeAcwTkacQRxtCI4p/iS291LwKm3sYyZNGXGKdLv90wxMZ0O5DghbYPf&#13;&#10;dJYqbTjzyX6HxDPj8cg4HCFNoFNBwT1We6J6HhuAsmCxSvz6C6SztGBN39D4gvW3LfHdWyMn1uED&#13;&#10;IuCcec0XQA8RnHgCik8QNNOIp3XC4//395wfP5BPZ2tT30NbgMshwiladFVWEEfbtEjO5OOJ6XRi&#13;&#10;2zU0DpxziBfU2/XrdZkiXRvARTITaToyHB8hD+y3Ldtty0kjLjiyFwNDUywgVH3p4sFfXyU1U2gD&#13;&#10;qhHnoe9b+i7gU4R0RtJoBIwqiYZMA9oayCQKOuGZ2ATl9U3LEISf/eznPD+fScnD8WSO8z+EnMlq&#13;&#10;ZIBzNMEjAp0TXIyM5wOt8/SNp+87mr5FgydPEZ6eSO8/wO7WzuUbJGcYBshKg5LzxKYJBHF48Yjz&#13;&#10;aE2DVTy28zjQti1sdqiGkiuoAV/Ioq6HMaLHI4wTkhI9mZsucLff8fzhHXiPDy2aBT1NxCHiQs/u&#13;&#10;9pbj2/eMZY7UgQ8FHFOlaTvyOBrBcz7AeEQ2Lf22IYjiJBOc0ncNTXCMaSTliRhH1DnuXt+Tpqms&#13;&#10;aWcRO+VdxN6D9zTek0qeP48YCRKNXGg2O/KY0NMzpIjrW8K2NzLofKK5vUVCZ307DOQh2tgQGMcB&#13;&#10;73JJe7gmZ1jWW9cSRMjnAZ4eyacjXjO9CJ0X8jjStYE2lBSAIeCDL+sT00UKwdR00G+R0BqeGhM8&#13;&#10;fgAvSFPAzOdnGCd2257PPvuMIVr6nsP7BwM9fYPvbwzAzsLm1afEcSJ/eA/Hg+HSbUvwgkuJ29sb&#13;&#10;kvPk04i+fyAeTgbc9ltogtmq4JHNFt9t0JTJzwfS4YSOkbvbW1rX2PJUxWVFnOCDxzcN6Xmw8Wza&#13;&#10;opelrynB6WREVdPSbDZs+g2N8+RpJD0/ER/eI7e9raOY4DgQjwM5O6TpCL2RGFkU5x1t422NOQDF&#13;&#10;J2X87VekMeKCpwkBPKZPbYfbbvG7nfE4p8EAaG+Afxom8tOB9vUrCIIvqaa8Ci2OLjR0Tc9+d4OK&#13;&#10;Iw6R6Xy29Ik3NwZcx4j6hjiMEEez09liQLZtYHdzw/MXXxBcoN/d0vQ7wJFSxvuWbtujaQAK4V7I&#13;&#10;k/m+VDFbG0pk0TTANOKBFgh5RIYjOh1Jw8A0HOF0gOlk9wroHAhR9bpeB4EsHg5nIwybDh8a1Dt2&#13;&#10;2w3bEBiGM5ISXRNoNxvb97w3R5DiECBb6xNJITRGTMUEU0TLevYSbF1fvIRGhEYhp4lxiuRzRKfJ&#13;&#10;Vnm/o9/uiecByLa/A7vGo2lCUV7tdhDVdN0HnGuM5AjB9t7QEPY3EAJ5UvLpTDqP5JRLjKGQhgE9&#13;&#10;PJEe3sN5RLqOvu8Yjkfyl7+HvjMdbnsjHHyDa1pUvBExJRpXpxHOJ5wq+03P/XbLbtsTRJimyHA6&#13;&#10;oyq4ss5cu8W3PZvtLSkm8vEZzkdICe8dvYMmZ3zT0LUdXjzjYUAfzD5It+Xu/pbx/Gy2mfV+CjWy&#13;&#10;Lex3tM4xHo9Mjx/Iw5kWaFVxOnE4vrdrNi1dt0GkMcLr+QAPByOXs8I4EQ8nhudnptOZnDKeTDw/&#13;&#10;0XcNzx8ejAzxnjSMyGZr46Tgu5Y8nGA44bzYfYqD+/2eeDxwfv+O0ATG4wlxjnQ+4fsN8XCwMRdY&#13;&#10;oqYUIc33CSqeLPKdj3Df+XddTP1PmqD5HvDvp9z0H18+PjnzF0FQ/CH5i+/fx27AD5SPzW78QP34&#13;&#10;2M3/wfIjrY9rWrOrXOUqV7nKVT6ChJzxxxNyHjk9n2jarQEGFZB3aqBZ6/EBsp5JOeBoUY3mRHwc&#13;&#10;aPY3TP0GxgkfFa8QU0ZOA/e7Dac4ksaRJkUcgk8JNx6YjoFtFxCNpEYYNw1IhOd3BjxkR+83NAHk&#13;&#10;dGCYzqSA/UYxD9rmhk23I7BD8hnJkcZFgrO0YA/v3pHHEZehIxACDDFDOkMKMJ5hu0WcQ09nAyc1&#13;&#10;0rQdncPSWYggEvDOPENVrEBudA5/c8M5WwoSaUKpk5Nwmtm4wHA+4zTP+eZrMVmn4CWThkQo9X7G&#13;&#10;iOVNdy2+7fG+1FLxlrgnuEyH0CQlp4hOA/nrZ6bDE+ID969f4TYdz+PIGM9YKg9Z+T/UFFPlkTor&#13;&#10;BGUTjxyHZ7pNA8BwfMKJWBSNRmYkYq73ULxjNcN4phVHUEdOEYmWWqrxDT46/pv/+t9wigPnnIge&#13;&#10;zjnxeHomn8+lQE0PwwEyeO9o0xlSRF3C5Yw/TahkvJS0PU5LfaKSXmZSxucTrYNtC55MjgWEP02M&#13;&#10;J8WljEprKZi2DejGyAUKiFvvb2uqHCnpi8jE6QiHZzQltO8QkQKQJ7quYYgj0bWo61bnFHBC7wOd&#13;&#10;E/T8gexadgwMX/8ODmf61jPww1KbiCqNg5GInIYyfskiJJKyJxOmA5IcRI8PDeLMU35sHRq8RRGp&#13;&#10;N6/6NELKOE0EjXSSkNMzzCl/PFlaknjmAtzxSHNzQ990POfRyNzq3V7AMk0nROB+19FqYnx8T3w8&#13;&#10;Q+vZN0IaR1yCTCB5IYlHNDGmEfYbvGhJC5fR44DLI23j8NPEFFwZxAnySPDKpnEMw5nxOOJL4EWM&#13;&#10;iZYAkiBPiO+YHr+iGYalphWLKsxz4iw9WhsjY4zocCSUAu75dMBtPOIU9UJwylYzzZQYY2SIifE3&#13;&#10;v6XpNrS+Q6Wh3XaEZsPhNDE8Phr494dknBDv6IMjdYEmJTZ5ZKMZEdhvhKbJJJR3w4FhnMghLBF7&#13;&#10;vRiRlIDg8Fidhpwhp0Sz7Qke/DQQzyeG8QQxo2niNJz5dLfn+XTmmBUNDdr2pFjq2DQtp6+/slHr&#13;&#10;Apu2Y9t4JI0Mj8+chyPjuw90ocWrcHYCjaPftGTnGKcBd39DfniHPnwg1YgTYNN33G/2HB+fcDni&#13;&#10;UrJGO4XG45tADh2TOtpmgwveCP6UzG45NTLkwzsQmERQ37BvWu46T+j2TBr5+vBIu9+TNx2nOEDM&#13;&#10;+DbgXcM0jOhwApSURpJEuiB0jdk4lxObT1/TNA3SeA5x5OF4tkiA4KFrloiTvjPya0zoGGmajt2n&#13;&#10;W4bDo5G8MeOiIklweLwLiAukYaQPDdo2DNNkD+MumE2PE0ktmq/btOy3LTIOPH34mjGN+L6lT4lu&#13;&#10;mujChDaOsYFhUrLL4OUyi99sB1cLYYx0255GYYwTbc5sO4vcOj8/ksYDu01Hu92R2p6zZiYRJu/J&#13;&#10;zjOdBpZUo0vKsQy2N7UdTAmJI0GVdDqS4khsPPL0iAuOZtPR0pMFjtPAkBLqHa7tSKfRiLVC2HI+&#13;&#10;46dIAprjGSeC07wCkdepBzMhNHgUHzypsbST2TmYBqY0wjTinCNPZxgT4ib6cTC7d/J0Y8RqEVnd&#13;&#10;vJwcyXmSs+ij7Caz09rQ9A2+dUjKSBK8JF59+imprLXTFMElJJ2IOjEFAY0E3xklcB4sUqHbIFnQ&#13;&#10;KbLdBSQPDMcT8fBs6bnOHWfviTFxe3tPJtF0LX6zZVBhOJzAOWS/Y/r699A0bG53NF5x00gaT6TD&#13;&#10;mZwmckpIaPFNz77boK9vyAQiwvPp6cJUfSvJMCVyTrg44Zyy956bBlyaaHSg8dj9ZetRL0SFsWuJ&#13;&#10;7Y6sjtD1eAQ0WdRwHGkk03pHcInfn94TNOJFCU2gDYFRMzoOqPPgS308zeA9nXdG1Exnmtaz2zSE&#13;&#10;257bbcvGC/QNB3/DftczTXtSXqclc7ysD1f3iZcJLd0LzOwlCOh0Cei7ylWucpWrXOWnIldy5ipX&#13;&#10;ucpVrnKVjyBBldeaOA9H3j0+w3bP/c9+ie62nBKErufp8QNRAnmYyIcPEM9oI0iaLBqCnqbr2fQd&#13;&#10;5xxxw5E8Dmxz4na7I58eCWnEucymaWm9gygcjweG48D4APQN+09uyBvPh/EIxwdI0PU38PyBWzw5&#13;&#10;DgznibBtCA1EH2jvbhl//TXnzS29c+TjEzIdIWfG8cT5+ISKZzyeSE1Lu9vThhtOXkgSIQ+w39E1&#13;&#10;DU3OTJLIQekUunQiTAfCNBYvXaz+jAuowJQszU2SCHj6rmO77cjDxPOH96RpIncNTZzw2YgwIeNV&#13;&#10;SzHhkv/dGUB2SkpMim93bO46mj6g4jgcDuzaQOtb8vnA+f1XnM5HOlF2jWcTFH96JnnP7twS8wjn&#13;&#10;MzhPaBviVIisWvug5pfJQE786v6e6fkdp8f3bDctMSm8/RLnHG/u7vnwfCKVVDd5nW5JFbISTkdu&#13;&#10;Gk8jzrzBY6QVT9s0SBR+87/9z5zTRGwcYdszBSFrotltuXv9CZI3PH14wiWlBfR0psnKxntEo3nr&#13;&#10;k0lO59pEyWVSydTVtDuOz0eatuF219O1QrvpOJ8TX717y+HxAX/3Cm03xJzpX31G9h3jaPNmeb2W&#13;&#10;nPhzbnq1VGb7tmEQhTzSnSf8NJEPB1onbN0NKpFTtqLhLniyBvMEVqX3wj44hvOZ8fEdeo48Hc60&#13;&#10;umfXvcbd3vD29PAnkzNeMzuduHWJ8XwgH0d6B3E44zVzf3NLziPDOHE6RKvn0m14tb+h3e2g3/Ew&#13;&#10;CkjD8PxAiiO7xuHjCMORLgjxfK5XMxCShiSWqjA5yMExfvgaQkfTbQyUTQaY+q7jxitP6YgfTnTS&#13;&#10;0I4D+fEtbjyy2+24a/a8+/DA0zDS7m7Z374mt4HjeGZ4jvzyr/6Khw/v0OlMQySdnwga2SbPYTpb&#13;&#10;WjcfLHomBnweycdIPnygycnI5nFCh4lXn3xK0zqmnAlt5ve/+Q23ocGtaixVsEyxZZJSsgCgEOhT&#13;&#10;Imrm5uaGEAJvH444Bzfthm7Tk4cD47vfcTwdaCRz4x3kzHB4Qn1Ls93jciSeTzQu0NzvGKbh4rpL&#13;&#10;Q4qNmAa869i1jsb1cDqQTg8cP5whTozHA5vdFmkslWLjWrrbO/rdDb7f8nyeOIzJonqkoVVADcz2&#13;&#10;XrnvHOend4ynM/dty+39DaLw8O4DX335n+H1G1zoeLW/we22PI+ZQ4mgaW53TA9vabY9d32Hn84M&#13;&#10;b78kHZ7pNHHbBtI4mf3ot+y7nlEnjg9fo21Hs+tpW+EwHeH5CfY33G5vkBzxwxmXJ/zzA63z3LWB&#13;&#10;0DtwMKWRaTxwGgKueW2RRSlyHkeQROMdITgmAvdv7hifnzi+e0f86gNPQOg3dF1npM3739O++ZR+&#13;&#10;e2P+CP2O3a5lSMr4/Ex3u8HljJ5G4uGIOw30QegbweVMOn9Ncg4NDvGefeOMiOkbXN/z7vGRnAXv&#13;&#10;LBLGOUccIy5NuNNI/vrXdC7RuZbG9XgcmixIJWbhw9OZ9vaOm0/esN/veBhOxId3Fkmx77lvA4fx&#13;&#10;kXQ6o8njpxPh4WtCnrhLW/b7Pe+f3vH41ZfIZoPf3xOanqhTKUf1spg7CzFDhhzpUiJEizZyaaKd&#13;&#10;OotWffcV+wBhCsTnB56miZMA2y1uf4O2Fo061yxRmHNGFr7mF59/xsPXb5EUkWkkHp+ATNM13KUT&#13;&#10;rQtwGEinD4jaHtF4h2sasmYOTKSU8G1HyJHhwwckRvZNAyniNeP/f/beLNqO6z7z+9U8nvmcO4+4&#13;&#10;wMU8EgQJggRIiaREyaYGy3J3u92xEzmxHa900g9+SCdPeevkKb1WHpKV1bZXxx1nyVmyrVZsy7LE&#13;&#10;URJIcQYBkJiHizvfM9Zce+ehDkBSlmWLlFuSfT+swr4YTp2qXf891H/4PlHci3JPs6oYWxIIswyp&#13;&#10;aZiWh+tVMDyDRCj0ewHhoI9uWpRdm1SVZOEAJ4ggD8nDADOP0bJCQybXCrrQRNPIVEgptJXyNEM1&#13;&#10;LHyvjGO5yCglCAOyOEFDcPn8WRrNGk6pRBzFdKMIxbLwGw3csTpbvT6mkpELZUjpKlFlUama5wl+&#13;&#10;HKGLCJEnpEqKqSmYKsRhSm8QEAzaSN3EqzaxbJ3NQUw86IJpY5ZLxFmI7ahUHBMlDgg6K2TdLrYq&#13;&#10;8W0LKSX9QZdIKBilEl5jFGkZdMOQqNdFc+y/eYGSgmzQQ9N1fEPFNizMLIWwTRIE5PEAxwQZKoQZ&#13;&#10;9IKMXOrgVbD8KobtEXS38DwPQ4EoGCCTCJScKImIwx6mpRYB1CzG1nwcy6SnKpAmw0etITWwdA3b&#13;&#10;8rA1SbsbEPfa5ORs9tpkSYqSJSRSoS82wfZQdZM8Covqvr/L+nyPp+yH/7fvD9psYxvb2MY2tvHT&#13;&#10;hO3gzDa2sY1tbGMbPwGYeUYp6jHvm3SsEgOhkGd9bq3fRvQHUK+D52ApJjILSOI2ZVNlulHHVRU2&#13;&#10;O32k3yLTDXrtLYw4puSYCBEj0phSmnPl3XeoOBaNapWxcpNGxUNTIewrtLsaSa6wGoSsri2ThiZ6&#13;&#10;yUb6NpZQ8HNBb2WJmdEpLM8hSlQSW+dm0CbrdEnCAJwalmWgxBHJoEsZyVStgqeViPo2I2PjdKOI&#13;&#10;W5tbBFEEaVQISKtDypXuBnEYEecpnmPR9GwcqULQI08Cyo4NWVYIvSoKaDkCSSxyegLaASRpTqob&#13;&#10;SN9DyVKseEDFs5kerbF25w66yDBkIVCvSTGspHlfrqWmE2kqoaKROxqZHrO2uUG8vkFtxw5E0iPp&#13;&#10;BehJRBNBtWRScyx8Q+Pw3n2srq+x0mmzFSes9gf0+z0Uy8KybXpZkdVf8Gdp95xiCB0rg5uvvsKe&#13;&#10;yQa+Y6EnMYkAo1zC0hSWrl7HqVTJNZNcK6jMCnn7IsijJzGlLGDEMnFNizRPkXmKpRuYuoKUkoop&#13;&#10;UEwLHJPcUOnEIZ1ogAgCVGK63YSoPaBSqTFaqRINemhpRsmyEVGIZRRp3FIRw6BMIawtFAqtDz0n&#13;&#10;cXRMAwabd7i1cpt6o8rY2CiarVKZXMSq1Li53uHmRgdp9sESEGaFzsFd/RTelyErBdqweqR/5QaO&#13;&#10;bTJa8inrGgqCRAdDShSRono2SVxUZuiqiqoYRUGSSDFExurSVSbqGo4GpmMTpRpRDOu3bxBrLvpY&#13;&#10;7f3f/CNBlxlbF99kZnKUmq4i85iyZZKSIMKQhmaQipRMzYktyIRKlKf019ZZDUKiKMcc24VqukRb&#13;&#10;a6gipjnexLEkcRzhqypCT+45lAQ6EkGupEh0UkXDarS4fPsmQZhQao3heT6dKEAqGjVHI2kvYfQ7&#13;&#10;2GlIGZOGrVOfrDLRmGN8fJwrt5dZcjqsdnv08ph+d4VIFHRoJc/j9vU3YXkZPJfZ0SamnmHlKXoS&#13;&#10;ELR70JwCy0VVNTTHxswSsv4WnkyYGWnR21rH81yiMME1Fa7deId2P2TvvoMYFpSJMXN5L0B2N0gi&#13;&#10;hj7lXOakeYajOaRKThTHNHQHKVPWVq9SXdhLnMSIOERPIsoyp+Lq1GwL2zI4eugwl6/f4NbGJiEa&#13;&#10;q4Mtbm220bwSI9OzJGnGD6T2VYpKAMuxUZOYJAiRaYyZpXhKjl+2KJkuc81ZPNcm1w3W+xEr3ZDN&#13;&#10;MKG9cZvNKKM+NoEmE9BULBMQKWF/QJakWFpK5/oNdBFQcVwmx8YZr1pomsY6EZXcJM37DJI+cdxF&#13;&#10;Dnyk6aKrBoqpYsmEymgVEXSI1pYRvQ7lPGeiUmJ+dIzRRp1apcqN5WVWen16Aq53u3TXNqBUptHY&#13;&#10;wdrGEug59miNmmVDEBBsrSPCANUwmXY9fFujXHKxbYtMpLR7bbbaW6wHktjVSdMcoUlsBIou0eMi&#13;&#10;GEcaMmjfpmTqNDwV16vScBzGK1VcXSfNMs7fzEh0lU7QJhlECMtF6gJTN7GNhGh9hXKlQt23MAwL&#13;&#10;LcpxRYaaRORJiIYsaCczFWmbZJpBr9dh5XYH2R8w/9BDrK5tEgQRqlvCd0ukMqW92SborDHmpjQs&#13;&#10;jWrJpOTZ6JgkSU63H9GPc5pNj7Vul2gtwh8bo6RrbOVFdZNnWKh5Fxmuk7W3kLbJSMlndHaU6Uad&#13;&#10;iWaT9fV1Vra2uNPpsplkbPXXCAUono9brRNEReXHByCL2hZFSixNR4sjsn4H2dnE0VRarkGp4oEF&#13;&#10;DxzaR5om3N5Y5/KdZdYGAZHISaKAQRiiOz6ZKnlPy2m4AAkdTWYsv3MesbWK5buMVco0XA1D5FQc&#13;&#10;Bd0xIc1I0ogkzZCaimZapDKnr3K4xAAAIABJREFU1+mymST4Y5P04pSSXtBwdcM2dddnbqyGluds&#13;&#10;rKygqUWQpqCkuktPJchUFaNRZWMQ0OtvEEcdiMropoMvwFATok6bujOCaUuSNMMnxdAyhJFjKlER&#13;&#10;eNR0ck2SawqJKklUSUROAhiuTZzEyP4KcVchDWJkIqh5PmO1Mgdr84y3ariVClv9ATdW19js9wmD&#13;&#10;dZJwC0MqGCSYho1hKWSASAKkVLDTgHj5Kp4DlXKZcs2nUipjWRZhGLPV1hkkgtVen97agCTqodse&#13;&#10;ZslC6gamklCeqJL22rRv3oBBj5qmsrtZYbbVpFku4/s+a50O11bXuL6xxdrtS0SaAa6H6bgIfoD9&#13;&#10;DNdQFYlqmZgiQ01i8iQkjkIscpquS7XRZLzhYZomUa6w3glY78cMUoV21KO9sYpfruDlCqrIycM2&#13;&#10;tq7QqlcwVZtOX6FUq5KpKmurKyRBD8t2UGRRCYWikaU5qsiH9LQSJU9RsoiyZ7FrdpxgRcHWNTBd&#13;&#10;Bpnk8tIamuKg5Sm6XvT3B8rL7ukG5u8F1H9QYP0HoKic/uCfP2xixja2sY1tbGMbfx/YDs5sYxvb&#13;&#10;2MY2tvETgC4zfusXP8upvbMoJVgawDtrAV994UW+9867lEdaLK+uYCkZhhbj1EyOL+7i4w+cYLpR&#13;&#10;Z2sQ0bMcnjv7Ns8+8wxZv0vJqZOJgH53ExKLf/0bv8porcrUaJPxukVVL/jqY2CrD+evrHH2wjt8&#13;&#10;/Y2XuLS1jKFVqbfq5IOY3tIqv/Mb/xUP7ZuipEE3hC3gmbfe5msvvcBGmiMNB1MzSOM+rqGxb3KS&#13;&#10;Tz18igPz42hDLd3vnXubP3vhRS5tbRL3+whNAQMU12S0ViZeW6NR8jlz4j5OHtxBwwE1BiuXlCwF&#13;&#10;kQiyPEFRFFTNIEcSxSltofB7f/4cF24tsbWxAb0IVQhatsHx/bs488D9zE6U0AUYAnQJmgRVZvde&#13;&#10;1PMoQ7VtchNCAwIVbvThmbNv8fzZs4i8x6C3iRaGTI80ObV/H8cXdzFeLWEKSatcJc2hkyYsd3u8&#13;&#10;s3yHN65e57Xr17lxZ7kQhBYquZpTbLkkUqhIAWYmOTQ/z3/7a/+EyekKGx3INaiVYT2DP/jyc3zn&#13;&#10;1bfIdY0cHaEoZEN15yyXGHnG//Dbv8HOukPFVUlCIM6xDA1LgySDOM0xHI1EhaWtNu/eus75q5d4&#13;&#10;650LXLt6nqnZnRiVJk+cfpSHj++BoIidtDyI+4X80F2WnVwV7wvSQKaYdCIolQsypGee+R5/8Wf/&#13;&#10;kcXdu3j6sz9PqerTCQWppvIfnzlL99nvkMZRoQ2TZOiWT5bezaQeaplQaOaYQmCInHK1ypljRzlz&#13;&#10;/BgzdRsnB0cBU0JXhf/+93+PbjsiinNElmOaRWWVlkeoWc6h3Tv55c99jMmWQ82okKFwYznjy3/0&#13;&#10;La5uBSyJiA+ru6fJnBNH9/JLTz7GjplxlCyn5WvkiaS3sYHveqRpimlbGJ6FUGClm/LWxUu8/Nrr&#13;&#10;vH39DsKx8WoNspLO7Gidz3z8DHOjCulA0PRV0iApaGGGTimBfi//PNbgqy++hW/BtZtLSBFADF6e&#13;&#10;IBQVK1FZv3qB2YlR7juwm4NzU+xolJkou4yWPDzPYqWdsRklLLU7vHHtOs+8/jpvXr2B4pdp1edo&#13;&#10;TTWIKyan7zvKJ04doKaAFYMcxLx2c4X/8StfL7QBVIFvKlhpRhgFTDarnD5ykCP79zBTc4kkrK0O&#13;&#10;+IP/8P+wtLzOf/mFzzM76lKWxdiEv141I4fyRv0wwfNM0gw6vR71VoluN+ar33yOr79xgWAQYaYJ&#13;&#10;860mD+zdzbGdC4xXSliKwvR0mdtrB1jtB2zlOedvL/Psa69z/sYt7ly/iNWcKCjjvt/RN6RBNIAw&#13;&#10;6EG/S93RmZ8YYd/cDPt27WBhrMlsWaekQQLcCeHy0hpvXb3Jqxcuc/HmbeisogkwDRtbEyRRiuxu&#13;&#10;okuoeDpf/KWfZ7ZVYW56imbdxqBglIyyIlz5/MvneefWCq++c4nrGxuoTk6t0SKUKf31FYSWoERd&#13;&#10;KorC7sUZHlpc5Oj8PJPD+281DW6uxix1+6ylCW/eWeaFc+e4urZBb+06MkvxamXKhiTZXCZY3aBm&#13;&#10;6Bw9sMihnQucPnGIsg0Vs+iLGFjrxaysrbLcE/zu185yqxMS9gPcko2h6ESDHlHcRZM5QWeDPbt3&#13;&#10;8sDB/eyfnWFhfJyJkoYO9PqSdpxxaWWNVy9e5PVLV7m+sUV/NUBxfCzLxqnbPHh4L6ePHGBHA6pA&#13;&#10;RYAaQTLIaLZ04hxCIDWgk8Kl5TVeuXCB89dv8O7VC5iGTcX3UJWczvINokHExMgYBw4c54tnDjPi&#13;&#10;KNQrTUqOhgZEEto96EXw8tvXeP57b/Dq5SsMVjOsehPXt4iQiKjN5q13KZcsdu2f58jcLIemptjV&#13;&#10;ajLmWfgGDAY53ThmeRDw9p0lnn3zHC9fukwYRChlC9CQinqPYunuTKRI0AUoWUwSDbDTmKlmnd1T&#13;&#10;ExzYMceu6UlGfJ+JiopvQwDc3oIr62tcXFrmhbff5pWL72IbNpqikCkqUmqFYQ+raXQpaZQcLG+E&#13;&#10;44f2c+bBY4yWwMzB04bfn0OeZQgkhmNgmNAN4MadZa6ut/nDZ16gP9hCpCGGrjNmapw8tJszD5zA&#13;&#10;QjDZdNFFsT4UQ0uAkqFIiDWV1TDi3dtLvP7WRS5cusrm1jKpYmI5LhXT4RNPfZr7Ds4zUoWsC54K&#13;&#10;rgpqnmBqOkkikIqOKAr3iFQI1eIZJsC//7+/wvWbt1lbX0NFZaLcYHrXHIf2HeTAjhkOT2s4FGRZ&#13;&#10;PWBjAFeWV3n94jtcuHqTi1dvEodddLuE65YQis4gDDAMi/Gywy9/7p8xVTEYbbaoVUv4w/1VAGwG&#13;&#10;8Oal67x87gLPv3GO5fYd9GqTWrlBL03pLV9HehpJbwNX5BxcnObRQ4c4sbiLUddBTVNUVUWaOutx&#13;&#10;xitXr/Dsm+d4/foNtrJ+UTyruPfs5x7u6qlI8CyTtB+SBj0sTTDerLA4PcHhPYvsnZukrCY0KiV0&#13;&#10;HTYSuLWR8s7NZb731kXevPAuqp5hqTFpEqNrKbvnZ3j09EMszNaJcxhIuHBtlW63y1Y/KjR80gTN&#13;&#10;tFB0HUM1UWSKSGKiLMcUEYYi2LOwg08+dpr5egnf1tnopbx7a4U//stnCaROX2aYqkomxD39nLsQ&#13;&#10;yt+yYr+fFnCI7YqZbWxjG9vYxs8CtoMz29jGNraxjW38BKCLnF2NCjtLhdPL9sD1XN6+VOY7L69w&#13;&#10;q7sMSMJQJ44DLENnxNrJfXMNxoGk5LAJrEyO8JqaIbMAI9TRkoCxkQrH9u3hzJE9jJQ1qhQLvk7h&#13;&#10;KFEB34OZQy0WFlqURsp89dvf5Gp3k6y7hRrm0O+w0Gqy4IIFDCwYBy6XfdL2JoOVFWjOE+gObLXR&#13;&#10;45iG53NgxzgHGsV3CaC7McGzmgZJjCozFNUo3p2VjOUrF+DWLbTJcWrGMXb4UAN0F0oomIBiqmTY&#13;&#10;DBVFEEDqaWwAv/oLj/Ot773Dq6+8zPryMmGvS8n22DVS5uHZEs7wns3hPRuAij4UBAZKxTYoAAYU&#13;&#10;DprEByXeZP3WRXzfZ7Tss2/fPCf37uaR/fvZ5Wu4w3ORF/rXMSbhWIPjiw2OHDpA4/nv8OdnX6ab&#13;&#10;5qRqTq5KxDCDWUiJFBIzzdkzPcruWoWmChO1wqEkhpe1ODrJ69kbZBSVKhkCRdUK/nQBVi4Ydw3m&#13;&#10;yioVQC0BJQ17eG8xkFM4HBNgzK2yOFnlvv1zPH/W55vPv8ily29RrdRomg+x2yw6ygLKFPrl9/Sk&#13;&#10;gXyofZIz1DMHVk3whv8utzbo3bpOedccu6o+JpA5KjFwfqSFpyjEUkFIiDKJKVUyUehnKFKl+JVj&#13;&#10;yCIL2xKC/tIyjQd0drVsRk2wc2hoxfPcAsYada6H67CZgCYwUBGqhpqBmqas3LjOZKvGpGHjUfhs&#13;&#10;sppO+84tVld7KFOjH3r8ajIjb6+z0LDYY0OMVtiuqRCPlfEUkxgDHb34XqBVNrAWxtCjDWqey3/4&#13;&#10;2repNCcQYZdJfYHJksK8DkpFpQRoJfOeUhFwLzCTAxEQnjjA3Pwkr7zxFq+eO8dGZxXPcdE0jWTr&#13;&#10;Djun6jz+wFE++fD97CtBCXCAoSIKo02dGJ1gymXPrnEqVRfdhGsbmySdZTphiKlAyz3GHrv4vG2B&#13;&#10;V7ZQ1XHmm00uByli0Mcsu9hCkicpU9UyDx86QKts0gIiBYIspnfrOr07azR0yawLo8Oxeffe4H3F&#13;&#10;ZcO2Z5vFszOh43iUFVh3JEpniXTzNmOtMQ7N7eLk3t2c3L2bBV/B5b0XnJGWSdAyGQCHdjbYtTjD&#13;&#10;nz7zLF8/+yqaFKQ/8OkWWf7BYIAqckZbdY4u7uDkwb0cXGgxrYMPWGRUUElQKTswu9Di5EKLSw8f&#13;&#10;4+pyj//j9/8v+lFKFsXkaR+SnJoJO+bmOLYwzcePLjBdtqkY+j1FhUgBYRXz1dipvVwP9zL18gh/&#13;&#10;/uJZrm30UJIuumpC3CUI1tg9PcqZw0d4/NgRTrQ8ShRjUpfFOVpjFrvHLHrAgf3jLO6d46vPPsc3&#13;&#10;zp7FbTYxs4igu0my2WGyUuLx+0/w5KlT7GvoKENbuTt/SsAtadSVEqM1nS984lH+8uw5Llx6G1NE&#13;&#10;aLlGGnWpqDmjLZ8zn3mMI4s7OdxqUAZcivnFBAauwpxvsKcxwe6ZUQ4szvHM62/xnbcvsNVfw9aq&#13;&#10;bF67Tjw3RtU8wJQJIxRzk2ODXtXpD6XLpFHYS6TDzHyLHTMtlrba/Jv/9d+imTmmCWkSk8mYkUaF&#13;&#10;jz38IJ//2G4mc0FVjTFVjbvqQ5kCjTKEZai7c4w2qlRf8njp3XfpdFdxGg00VaXXXUWzch48vMhT&#13;&#10;Jx/iyFiZabjX/waArZHiMsBl364mrfEGdlnn9WvX6QzWUY3WX9PLUCT3qjxlmmBJyfz4GKePHOTB&#13;&#10;/buYbUFTLfpSCaCiFnN9owELjRaz0y2yLGNrq0M7FST3NMMAqRZrrwRTCNZvv0NNz7AWp5n2Yc4t&#13;&#10;1g5rOH4sioo9hffW86QMI8YY440anSzhL7/9XbZWVlAjaJQ8ji1McWbOLijQ+OCeo/jdRKUIqE17&#13;&#10;PvuaixzaNcd3v/cqZ196g2s3byP6EYbrY0Vdxj2YAYxycT4P0CnmxcxV780V8fCIKNbyGKhqKWtJ&#13;&#10;j4qaMD+7gweP3c+BvftYaBnFnkgUwR4oAn8jHuxYGOH+hRGudVN+7w+/zKXry2x2NgvtJdWmYijs&#13;&#10;2jnHmSO7OLVQYspX8DT7AwEDE9Ad+NShWRZ3zDA23uKvXnqdm5td0qCNIlUIO/SDHgtTxfh94r6j&#13;&#10;3F9332c/xcyYAlPoLLQW2XNgkW++8RrffOVV3rpxB8Of+mv2U/RyoVIWRxFKmlAreRxamOX+vbs4&#13;&#10;uHOahVIxf7lY2BRrU8WEsXGD6dY0Dc9mtOzw53/1TdSBRRAEKOTU9An2zdSZc4rPDIBkdgTftugM&#13;&#10;IjQVdE1BipwsibANGzmkKFXyjDyJURGMjdQ5sqvG1NA+RjyDflgh7rfpxpJ2poJho5YrP/D+kEoR&#13;&#10;UP+QlS+qHI6HbWxjG9vYxjZ+iqDfFUmTwyyLD9P+Y8Y/jLLY71eh/FHa7zvNRzzFPzZ8YAxt999/&#13;&#10;ery/Dz9s/3/Udhs/05DDrD7lnuitGK4LBV2TVNQPzLCKLIipFCS6zNi1UMUCNjohXslhhwqfOXGU&#13;&#10;C2+8yls3btKcmycROd3VNfIkQKYZWirxDIV4mFQYdjYx8wRfpFhBH1eFx44e5ku/8AQ5hYNlmDPL&#13;&#10;QGQ4qo4FuEqRYbrTg1985CC99gqd7z7PoNun5Pk0x8cx0xgLGzUtKhYMHR5YnOHNhR286fpczzyk&#13;&#10;5ZHlKaVQoW5pVGXx4t8NwHShE3XoRQNyWVDBpIZBkETIOGFmaoatMGK+UWXPaJ3J4bXGSYJlmqQU&#13;&#10;TpyYHBMNn/ecy1kqOGirxAdm2Fh+h35vmY2tPko7ZLC1geSDjkV4z7F916FjDM+/ISFQ3pObNRSB&#13;&#10;JWLsQcyJ/Qv8whOnOTY2es+RsRXmGGj4duFcSCOIY6hX4HgVtPuOo+eSP3nhuwSGTqTe/cYMTSpo&#13;&#10;QmKLkM8+9gmapkBDxR9e21oCpgGPHNrBn3wlQegGkQapqZAqCnkmUYRAEzEy6KCmFSzjrou7uB4V&#13;&#10;0HIYaoAXeuQZTOkw6lcwD+ymfeMqagauW2eiNYpG4QgKImjYkCfgmYUDCyBXJcnQku/2oT685k4O&#13;&#10;ne4GtgFz4w1GgM0kI0VHN2GwvkXQ6yNKJpgCoogg6IFhFrRmOagCDKGhS7UIxMmU40d288jRvewe&#13;&#10;BoG6nQjVt9FNCDJoOA6+qrEqBEJkCGP4bJMMkcc4UjBn2NgIYkI8PEoWqIZOqV5mQxEFq5oERap/&#13;&#10;TZz+g3RbxRhXpSgy22WMpSY0KgYWEIZ9pOMXNqeY9wKBAZJYZqDoWCjsr9fY9cjD9IA3X7mCXa3T&#13;&#10;2YyoOdDwCptN4hhFN9C0IhiWDvv5rpPUkqApcF8FdldqOMp+Ll28yO1uh6pn4ak5m1s3+S/+s1/m&#13;&#10;1NEjTNqFrXeSwpmdKIJwEOA4PoMYbBd2WuA/fAhTS/jqiy9x8eYKtuvj6CpN1ykCM4CbQ0WDnS2D&#13;&#10;Q6N1eteWWYkC8M1Ck0hKSqbLjrKJOxyvgzhGzwf4vk615lMqeYQUjlSG41ADDPm+Sq0htVknKPS4&#13;&#10;ABSlIEbKM4XB+hbmoMP99x/li596gv11FxdIUsgTgakrxHGIX3YRwNYgwvVsTo+XKD38EFkv4uxy&#13;&#10;n1izhhO0MlyTJcgMXeQocY8R2+C+hWmefPAYx6d8nOF1b4Uw7xSVTLnMkRJ8VcME9tpQnS2xb6LK&#13;&#10;nc0OG50+SZxhKxqzE5N88vSDfOpAk+Zwfo64G0wtqoWUoQVaqeSwo2Ls38fNa0tcX3mNoNelVK3h&#13;&#10;VRzKZZ8nj+3i04+eZF5XsYCgkP2i4kCnk+DXTRRgMEhoeCaPT9ZI9i9y+a1XiSyTOM+wwpD5Wpmf&#13;&#10;P/kgn3vyYWoUAWuPDyaim0ALnabvM4bOeM0n6s+xcesygzRFIceTgsmKw5GFST53Yj9Thn9vnmin&#13;&#10;CRXDRAccFZZ6AzTbZo+vMb9/HsdU2Vq/w9u31jEQTM1NsXtmlPkGNIbzWi6KOTgTYNl3HfKCDAUV&#13;&#10;hRJwUIPdzSobP/cpnnnlVV6+8C6m5bJvcQ/Hdx/g4X272atAVVfRcYpzDN/ntOF9O4Duw9jBKn79&#13;&#10;FGv9Dc6+cwnNVrAci7C/wqfvP8yT9x/h/rEyBtBLwTCKZxrHOY6lsdFuk5gGVdfj8V2TaNopZJJz&#13;&#10;9uJ1RFkgVBBqYdcoKigCLRfoMqZi5tQtODHb4hP37WJnpbi+XlyMj6Zb3P8ghH4qsMsq+1zwHjvK&#13;&#10;4vwM/8v/+e+RuopQ5VDqTIKUaEKgkjA2XqMkB4y6KuMGtHgvKKpQBPUzCntCgKWBqcCUA03HYubM&#13;&#10;IbQo48UXX2RrbRUl0HBSQQmIE7DMYYUqH5Ryv7tGdeMt6laNg65J9cRxRBAT9gOWtjaJkx5BfxUj&#13;&#10;gYpRPI+7RYTRcL6QWdFluVpc993vuXv9Wq+Hk4RUfJvTe3fy1KnDNLT37s1U3wvihkgykWOoOi2g&#13;&#10;XDZ4+swpvvH8d3n9rXdR0gTT1GlUWzx17Bg/d8RhdGgrd8fvgITColQsBWIJB32F1pljiCjhT759&#13;&#10;ltW4jVtpUi03cRODT584yhdOP8Q4RcCt18nINIWqX4Tl22FMO4hw6hUOuuCdOMJga4PbN5eJhSBX&#13;&#10;1WKhxyhaCYrMMEQKvQ0qasa+kWmePLqHh/ZO4A7Xk40YStYwAJ6k9OKYcslnXofp/S2OL7Y49+rL&#13;&#10;YJp0lRwZD6jJlHIcUHJdVoEwh6XzV1i+eZUgU/CqdWzHQCg6IhUMwhjNUNFME1VXkDJDjQd42YAm&#13;&#10;EMY5o5bGpgSRRcRphGp5eL6HXanT7gWoiIKJ7151o1rsrxX4QA2NfK8VSuGfuWsHdz97t4ImV4q/&#13;&#10;u3tK9X2f+Wlqf+j74z8Y3K0M/lHbu5/dxj96fBj/yzZ+fNju/x8rVCkEUgjI/+a2cCjxN7YfFUKI&#13;&#10;H3r8tOPuYv9hW6T84cffO+5yAMsP0Q6v732boh+5FeKHH3/PuDsGPuzxUaEMu/HDtn8r/rb+/aj9&#13;&#10;r4iPdvykIeRP9vhJ4+/bPn7K8VHGt1TUwmsrFSQSReQYQmIAplTQ0JCxRFF9DLuGDHMc08HWNNKN&#13;&#10;VRamR4vsd2Ci4tAkpyngZNngnz/4EOVByvrNDTa7kthusCEcrOoIdUNh0B9QUoqX7DffeI2s28FO&#13;&#10;cxqZ5Nc/8wv8i08+gUPhOMgo/t8WkKk6AbAC3ApjXAUqwKIGv/7E48x5VcxMEoUJ1VKZ+3dWyNpQ&#13;&#10;0qA29GLsseHXH34Y89JtyqlJsBXheC66JvDzPgtlKGUwNnQc9d2cW3Gb2uQkg/YAK1YhVSBTSGLJ&#13;&#10;xMg4a5euMmOb+ALKYcicaSKG19kB3kXjBrA5/LMTQKMbYCR99lRMPvcLj3O5exNn5xS3k4gHH/lY&#13;&#10;kaktikocB7hy8w4bWdEPaxksi+L8N4E7SlE181oO1/pw4Z1rNHSD0STgX33mcR4da9ACgjBCBTJH&#13;&#10;Y8OBywrcAdChqUG9B5MRPFLX+c0nT6J324w0yggrJzEzUi2kUtUJlt/l5P4ZTuwewco3KBFjkJJk&#13;&#10;bSZNmFJgVIeJRolUy9k0c3q2JPIg9SCTAa4h2TXXomGYbKb9e8tBV8JmCv0U2t3i+buAFRbZ9Pmg&#13;&#10;zwMjU/zixx4lWA/pdMFwRtmieOVV7MJePBO0MMcSYGUCsdXHRmG5HRBTOG/vBg6WM3jt5mXUikGp&#13;&#10;ZJD0O8ybOrMaNIGlG0tY1SqJpZO5NrgGatmAugQ3xCxbWLpBsBVgaA5utcxye4mdu0dolhPqCFqk&#13;&#10;7PAlFU0SA0KHp848yublK9QqPooJoRozCNcRZoql59y/uMAY4KYD5vAwgXPn7rDS79HTINZFERVS&#13;&#10;REEaJsDMFfRcQRcKMhNIkYNIQcZIESHzCCUPIA/ATDB1nT4J446PKwoHdhYW/X6zDTEKuWKgoLAS&#13;&#10;DTApbHIc+G++8Euoaxu0l68wN1OmrBXOwrKWU9FUdKAPXAHeBW4BXcDMoJHAGCCCNgfm6zz44Elq&#13;&#10;9RabqytY7SX+9T97it86eYjpeI2kMyh2bSasqXBLUVnyfW5qoLlFcERGq8zQ51dPHmdUU/GkTtjJ&#13;&#10;qdgjzDWnSfMi6FrTYGN1g6YK/93Tj+Ct3mSyXmKt32ZLwqbU2ewlaBTBHA8Ytywu3XiLUE/wZ8dI&#13;&#10;K4WtLg3vp1MMIXwJRifFz0B2guIcrk8ELAObKHSAixsZt1f6TGoav/nJJ7i/7hL1YKtbOMdzT2Xd&#13;&#10;Ulgvu6wN542KZ9OgqL54eqrG7zz1NGUBeRQXgRnHLCxak1gmyMEKE0bKpBzw648/xFNTPnUgDYpA&#13;&#10;gWYU1349hI2+hqlqaDkkWx2MJGWnAr/zpX9CRY8I2rcw6JH3lvmVzz3JI/ubqBL6WyvDIB5sANeA&#13;&#10;y8PrzekzK1NGe5KjJfitzz/O5MgUumERdjdJVq7zTx86yL84fZS9unovAK+7IHy4FsNtqbOUFjt2&#13;&#10;U8lpASUh+eL+PXz+yFHIJCLV0Dd7fOnRj/Fff/xhWr2oCJ4wpL+kmBszIM+L52SQosguVeCRXeN8&#13;&#10;7skncc0SnfWIlau3+dR9h/jtn3uMfUZIlXWcoWveNkxC4PJwHvZKHr6hIYfz34OzYxweHcUMM2Qv&#13;&#10;I+9GzLaaNIBeHBTVIipsqrCsF3Pvu2QsIQiBRPYxkgETsqi2+OLx+2gZFq2pFsvBOtMzIzz9yH4+&#13;&#10;3oTpAaSbxRwWAAOlsMMeACmSVSpsoROza9Lms5/+GAYJxB3seJXTO0b4n774NF+YGmNiOKbb3WI+&#13;&#10;PDeQtC2NqyLArFbxXYe1/joecGpugs8ffJSRno4X5OhJSp7kRcmOaoCto+gpWr6F2bnC08cm+bXH&#13;&#10;9nF/pRh/cR9qFgQGXATO5SAcaJRVGoAR9FjU4YmdDR7YO093bZlUgltvgmEWOkpqiqqltNU+Nzs3&#13;&#10;WJxq4fcS/AFUomLcXhr02ABuALdUSPViu5MCG70Mk2Ic/MqZY8yWWigDyXh1kobVwAP8CNSgCFSt&#13;&#10;JDHLQ1u6Lop+FsCU5aKyhg9MWRoPH3uIMIXIclgTEcdP3c+oB1UB5ho0cmivFM/oiizsIFRhXcDt&#13;&#10;tPj7ARCKwn5XLt0munGHRxd38xufeJRqKKlSBLfVvLieF9cT1oH1fkRd1fHIcZBUgI8tzvBzpx9m&#13;&#10;olwm3WxjBwn/6p9+gV884lBPwLpV0DwmwCViLpKyikoPiPKIkRzGBOxU4BOHD3N45ywKMWubt1i5&#13;&#10;c43PP3g/v3n6IfYCeruouqpXdDZtjevARQRdR6fRqNBUwM/hsAq//vjH2V9uYPRCNKGA6oLUQdpg&#13;&#10;2CiKghH2GM06HLAT/s1//jk+vWeCOu9VENtWYfdLfYhNg0bJxwOsJKcqYMqAL/3aP+fS9cuUSiWa&#13;&#10;fpk99RH2+i41YIKcvRoMLl9j5+gYM9OjdPobZOREYYyq2BhulbwbkmgqHVUQKhGWFvHU0UXqecqU&#13;&#10;VthRSYHnn38GveSyOegwiPokmkCqKSophkgLrTMBhX6fVRxDir4PHEOIYQBGvu/nTH3veH/ARvmQ&#13;&#10;7d/mP/uo7d1cgR/U/sPI7RMf8fho+En7f37i+Fl/v/9Z97/8tPvP/jb7+Aj+yx9H/OCj4qd1/P+d&#13;&#10;ac2Uv6EFtito+AiBmZ8qiA/Zvp9040NA8g9ll/GhcXeS+lFbYLv/fhz4QUHD/xTt3Z+3n9/PMIaZ&#13;&#10;XFJFIUdBokiF4gWyyHOXUiWXKihGkc2Z5+hIXNtAh6Gka45FjpJLPFVnV63Gg/sO8MzNVdJMwSqV&#13;&#10;0NOMqel5VKBmO2QMudxljqkqlGyL08fvZ//MTFH5UCTrsxVIVvpd/uK5b/H6m+dpNps8cOIEnztx&#13;&#10;iJgYLUnxTJ9JG/bMzHL0u/87AAAgAElEQVS9vUmUZSRxjA54w0zgDO7RhO0ql/nsqVP8b6/dBsvC&#13;&#10;tkxEGtAsWTiy4IbvUThhbm2t0E5isiRBZhJNqsWFqTrLy2sIVTBWKjHiezTUIifBAIIg5H/+3T9g&#13;&#10;xbK4MYjZOTfLI7PzPDo6yXzDxtJ8fLNwhqySsW9ulqvrA0ZGRjFVAwOINnMUC/pqyle+/pesS5Mg&#13;&#10;L5EmLgAJG3TiPlm5jlqukhoGtq6yurJBSdf54mOfYMqxsZIetunTdGyuxvBXb1zm22++Ta+7ygO7&#13;&#10;F3n6yDGOjXooQ14yMwffhAP79/JKu02cplCuYGoQdtcYa5Y4vHMaE4FtShRiDMDVEywSdEwqSkG5&#13;&#10;kicx2GbhfFEUUCSazKnaFgZFX1UMnz45r597h6/9+bcIQgXPbTLZmmVucppDi2PsmCyene16OCTs&#13;&#10;nZljZnqB26HGaxdvcmnJYbRapn3rGo08YsKQfPzgPmy9yFJ1HI9uDs+dfYOgVKGTGeh6Ca/uc3X1&#13;&#10;AutRgGsbTM1MUHPtohIogb4FYRgTJDGRBJII0giRDDnU8pg4VtFzl5LjI6KESAbUfY/TJ47R8gx0&#13;&#10;eiAkSiaJ4gRZquAAZUOn7vp0RI5UBVKTYIJAIPIUR1WwACOTWEM7zjOJNAyEaRRVM8MhXNAJKSgS&#13;&#10;NKmSaVC8SQzLeiTcdQpoMkMjZ//iAnUcrOFp2m146cJtvv7ci6wFIRN7d5IZOY3xCk8+dIgR2yuU&#13;&#10;h8IeFadE0/VwDQ3HMfDKBjpZMRfoxfm+8mdn+fa1W7zR71GeHOPowg6Otpq4Xhm/rhH17lDWdVQV&#13;&#10;xsYmyHOJkuU8fGw/T9x3ED1eZczSSW2PDeD125LXrlznyq0rrC7f4VNnPs4j+8fYaxVFTC4JKil7&#13;&#10;Z2e5uSHQEgPX8Kh5BhVtOHdpCrqmoIrCOfvU8cP8wasv4TVqDJIEr1RmYmwCKIKChQZDzkZ3i81o&#13;&#10;QCcQfPOlS1imQ8VTqZDitns8MDPPgZaL6RUEU5Wyy8V2n2+de4vI9+hJjVjolPwW5984Tyx0vvRL&#13;&#10;X2TKLSp0ErPw111vwwtvXOTayjWWO7fYu38HizPjnJzcgwmIXoyvW+xvGUyUS9zqBORhWJSsCEBm&#13;&#10;KLrEtyyMsMOBxQVaekEzpwCaCRtbghdeP883XnoL3/c5NDfO6SP72TduMVKrFAHLJMEwTUxNx9Q1&#13;&#10;mtUKB+47zsHZorLMBtxai36e8rXvXOb5q7e5kHXRnITPnNjFL80fQpUxJApVyyyqleZ3cv2tVzBE&#13;&#10;xsJYk6ceOMqEqaAN5+UYOHcj56WXX+Pajau0WiX275nl4J4dTHkOKuCpCg7wxMlT/Ls3fhehmuyd&#13;&#10;mmHv6DgjKsS6TkjhuD7XDnj51bdZv3SbiqKye7LBqeN7GW/52EOti8Vxi5vBFKqi47kVDj94ilNH&#13;&#10;DjFtOLgkgEobjXPXbvHyu8tcvbNOGgTMTbV4+omHmLUKKkYLBcu0OL5nDy9dWGYtysmFYLxWpwyU&#13;&#10;LBcdWIvh97/yKtc2N7jde5fmmM2OHVPcv3snJ1tzNEwFpZPQ7QxozNQYr9UJl65Qrnns37/AuAJu&#13;&#10;DGzllCc1/vS1Jb787FmWgz7NEY89s2Ue3z/C0bEJNAQZOQ1g93yT3VNztHtb7Jsa4zMnjzILZFFC&#13;&#10;pJpoJiQKfG9Z8rW/+FPSZJMjeyaZm6hzcsdhan5B9VhXYbE1xnx9nPNpiKJL0LSCH1NViu2ESDBE&#13;&#10;xETZ5NEju9lbr2CQEUodz4cbbfjyN7/L26truLbCmV1T7Gs6nF7cQcMEiSBDZd/cDN999zYd2yZX&#13;&#10;IJWgkqHKjFzLELZGqVljfGSUiapJaVjecqMX89wrr/LHr72CXq5RURxGLZ9Hd+/jqWNzjJR0cgrt&#13;&#10;r7KEuZEW5xUJWYZvOZgSsgTKJbjaE/y7r/4R51fv4FZHaZZanN53in3jPnOVlAoGucwxFY2arTM7&#13;&#10;PceNK+fwaxWmR6r4DKkzHZAh/MU3XuDlLOPa5gpjroJnmfRzlX6mkOs2SZIg0oiKpRKj0BofY//+&#13;&#10;vUVQUSQYWGgKbGbwb//f57mxuszOps+ko/HpR04wVyuotMLhDs8xTUxVwTd0do2NMVsrgmRGAl4N&#13;&#10;7iyn/MG73+aby29zM15nrF7nC4dO8tmFoyhB4UOzPNg57rBnep5vvfY6FgqPHT/OLz52CieB9kqM&#13;&#10;a1ooAu704A9f+DZv3DjP+GSNxbEWj+8+yEK5gp0WC82sAZ88+RAX/vSZotpTUMwASvE+rgiJIRLs&#13;&#10;dMCRmT1MGqARI7AIgEsxXL2+ztm/+g5CTXFHTI4f2MHHdi5SN7Wi2gS4b2eDXXv30V/rsHVrFe1Q&#13;&#10;hhkLbCNFxSxoWHsDonBArKtkikTTVFRVRUFF011Sp1xkeiDQYhXPVGlaCiOagoFRBPuAJIvB1NFq&#13;&#10;FXLVJsiKzZQqQUMOk6CA4V76XqKofH9N1l/HD2M30eTf7N/6u7TyQ37ux9H+7EP8gJ9/1HYb/6jx&#13;&#10;/b6UH6XdxkfG+32RH8p/uY0fiG3NmW1sYxvb2MY2foy4m8wHDHciOYooHOuKkOR5jmloNMoFFYog&#13;&#10;RUiBoqj3qiWnxic4ffIhnr36ZcKtTWxTR88zZkZbhUNeVxkEAbnrEocFj41pqDz62CPMzZWLjPsY&#13;&#10;NB2e+e73OPv2W7x28Ty37qximldZ6QQ0Sh6f2ruDftTHNn1UDRbm5hGvfQ9dM/AcBwDvLnVXDvqQ&#13;&#10;EqRccnj8Y2f431/9XZRUYOSSMAmZmRi/l9ATpxAasLqxiVQUUiER6MNAlVYEaByHnJyR0Rq2U/Rb&#13;&#10;kkKWwp3lTS5cvMK1LKebwdrSGlee+Q435+cY//TTTNsGVtVhzIJmO+doZZqbr73I3OQMNVFUiVSb&#13;&#10;GhJYl5I3Vq7yxnqXHh5SVtBySV2J6XbbUB9hox9hj46SxwOUzTWaDZfHn/wEjuGTJ13CXBBp8I1n&#13;&#10;v8vXXj7Pc6+8hulqrCytIbYCshMPcnCsggr0TMgtWDx6lD/7ylfAttCQmEIQb23x0J79PHRoP5oE&#13;&#10;26iQDp2ANj7D0B6+CaPlJsZGb8jlkxdOvBycXDJbbWH1BG5JHWrxaKz027x+4xK9RKVSCXj27XNU&#13;&#10;HY9DO3bxL7/0GaZ8yFNBpudIaRAB7ywvsfkX/x95EtOslIjXl3AHbXaWbR45fphMleiaSmzAm1fv&#13;&#10;8GcvvMCSUOjnOrpaojHS4ObGJbqdPpaj0BqdQEiNXILtDJ9nnqMb1jC4pIBhoqk6eSrucamZtodf&#13;&#10;8umu3sZMQ44u7uFYuYlLRi4HoOpgacggIxlS5lRsGBtpstVOQREoCKSmoeaCNE2wbZuMD5Jg9Pt9&#13;&#10;QCkq3+6moCp3WfpBRQVFRdxzACiFQ6gY3cOzqKhCoab5aEjukhq6dbgdDXh7fYWVMOD5526QiJiR&#13;&#10;Zpler81vfOI0JqBlJqaEmZ1lvNEGJb1ObaSJgk5IBFGGbbt8/a++wfVEsFnyWUsGvPLCtygHfX77&#13;&#10;scf5l7/yGRTTomZVGQDNeg1kjqGoHD58mIbXIO7doVxq0JbwzKs3+ePvvs7520v0oi5JEGBKA623&#13;&#10;j8UzBzBVA4GGRGN+x06MN2+RDxKyKMTUhvoTWQaaQaVSAbWw0U9//DH+6JVvYyiCXq9Do9lix8Q4&#13;&#10;ypDiKQNCcrr9lEQa/z97b/6j2XWf+X3OPXd/93rrrb26em822RQpiiK1UJSoiLa8zcRxPOOBE0/s&#13;&#10;DBAH8SQwEv8QzB8QDAYIkiBxAmQQxB7HVmA7tiV5kUWRoiSKpJpUc+t9q+7a13e/+z0nP5y3Wxrb&#13;&#10;sQMlTmKlHuACharCe6vuPfecc7/P93keBnHOt996l8FwhMqH2HGf+iji8FOfovLJ51maCnFcWB9k&#13;&#10;vHnlGr/5h3/EZlEQdOYptEM8zBgdjjhRd/nRz34KX5eMcwg86Gp45eJ1/vClP2d7sM3+YJMPbl3n&#13;&#10;oxfOsPKzc1S85qTtGUIPziwvcTtbY3c0nsy9NmQFSgkcu0KRD3nqyWeohd7D59JR8PKf/jFf+c53&#13;&#10;uRVDISWX3nuTN99+nZ984VO88MkPIYDtSNN2QYRt8nILrT2ee/Z5pjDXUgA5Fi9dfIs/evkdrvYi&#13;&#10;Vq2UNN7C7q3x9M82WKwvweSR8Tz48Ice45V338TWJU8+cp5j4RyqPGRcxjhuwI0deOn17/Dq628w&#13;&#10;jIaMxgecv7XCs+uP8o/+/ufxgXicY2tJ7oSkaYrtWDz55FOcPjE/Wb8EBXBnMOK3v/gnXLmxxnDj&#13;&#10;kIbtcHu+ReKUfOy5x5jyawySIbZfI1YFq5ubADz+uWdYmWlTEJPqElv4XNta45XX3uKVD+5yf/sQ&#13;&#10;S8LC7ZBmRfKPXvgERZbguUZOdfbsOSqVt1g73GY8OkQqOBwPmKrUH5JQ7156m9XekKEcsD10eOud&#13;&#10;93lzqk7yYz/Jjz35NDM1l07N5QBoTrXIooi52SkuLB0zWTACSrvg8n7Gr3/pf+XKfkzu+1jdjLeu&#13;&#10;9Lh3o8k//w9/FYniMCvJXPAVOLFk/+oGzdl5Hp89SVGUaAx3vp7DNy5e5uLly7x28Zt0pgLW1m9x&#13;&#10;9tg050+epU3toSHP3DzU6j7F4YhClKZjzxZmDGYZIi9xlOC5jz3LowsnAUWqSzIBtzb6fOXiVb78&#13;&#10;yjfYKQt8BzjYIjsxyzOnj+NLY+SpgOOLKzRrV+lnmizL0KpEaQshBVraRKmi5dVx/BrFZC7UEnY3&#13;&#10;B7x58V3Wd/dQeyPaTp2dUUJye4P54Kd55vw0+wcZnbZLK4APPXGCb78FYZgzt+CjBDihITjubG1z&#13;&#10;+d4GV3a3sfcjssEtLn7zBs28x3/7z36eC/Mz7OwPqXSahDbMt6bJB2M6zWnisqQLdHJJRcL+WPPG&#13;&#10;5bf4ZrfPjkrQeYzjeyivjnIqaLcC0sK1FFVZUGQRj6/MsfTUBQaAqJvsqWv3bvI//29f4Vv3BhyO&#13;&#10;Mt6Lh8x4sL+5yX/wS79gcsO0sY6cnm/jhB6Oq1lcbDFbMw0RyoIkgN9999v8L5e+xqaM2S3GvPfe&#13;&#10;dYq7Q/znLD5//gms3KjZXAFnFs8RDMCVNj/90ReYxjQS1NoergWvvzvkD771Ki/feZet0S7V6zY3&#13;&#10;Z9o0U8mJ5z6OJY16zbLhxPFlLMqJyWj5PYlIiSEslGZ+do4XPvMZbCQW0qjfgFdefYPX37nK/Xtb&#13;&#10;4EByc8RefMjZpWN4foU0haENqYRKc4bd+z2kdjh1/BzN0KIfl2ROQWo79NKMQRQzClwKy0HaDpZt&#13;&#10;7B7zNJ10WGtIU9I4QyhwLIcHKXMayBUMh2PKUhBUaoy1RTkeY4nvT/I5whGOcIQjHOGHG0er3hGO&#13;&#10;cIQjHOEI/1eg/+qlVAkN0gKl0JSm8KFLVJ7huzZz021jkRVFlLkpIWutyEtoNC0ef/QUs7UQr0gR&#13;&#10;oyF+kTHfsCgw3ehKKeIMRuM+RZkAJSePmwJWiXEO24nh6xcv8fKb3yWyQk4+/jSNhRPcWtvhq19/&#13;&#10;DRAoTEdimkOz2aRIM1xHsjg/iw3YFqgSdFF877OLlKX5KudWFvB1xmh/B7tIOX1iBVWaiG3LNsXM&#13;&#10;7iDCDSvGssV2UFoYb5pSYbdapMIibLZIy0muhuViWTAcpWRxScWrs7RymulGhzu373Ppg6tsjvoo&#13;&#10;x5340cC0CukQUE0KmloyVzOZOuMhHMYJt9bvcmP7HrvZAFoOteNTTJ+cY2q2TXumw/z8PMJ1aTab&#13;&#10;5GlOGFY5tnKCqUqVhBLXrTEuFFfX9vjSS69yb7dLbX6ZzslzrA8zXrp0mTdu32PfhqgKiWeUQ2Wl&#13;&#10;QpkmUKmispxsMCIoCp555CynGg86ZDwyJBv7ezi4iNJC5FCx4eTSMULLwRa2Kb6UGl+BVypW2h1W&#13;&#10;ahahArTGAnIpiV1J34bVaB+50GJ1uM/rV95mqMz19V2J1B6udLDrLWSzyUGWclDkHBQJiWuTOpLa&#13;&#10;wjzChUgK+lozBi5vrHFla4vVwx6HRcmd7V3Wdg+4v72P9KsIxyf0WkRJTpyb841iiLIMnElnOAoh&#13;&#10;bZwSrEKCCAALR9r4jg1Jwowb8uJTH3+oDJKiQlxqorzArdRwjECGGrA4O4POUyhSVJ6DZaGKnCLL&#13;&#10;aDdbZEphWeYZzYGd/T2SrKAojOLtwaGEIWyUsIwdirAMGSYmXe1CgrAQwnxta8lyYwY7LyjHpkjb&#13;&#10;z+DK2j1uDw44sEpUs4ozM83OcMAf/fFXuLs9MsSb45GPTCZTbAu07xDWa+a5wXQeZxqm2m3SNKW7&#13;&#10;f0CR53iBS2lpDpIBB3GK69XQWOSAyhWutOlMT3H65Cn6xRjLDSiQrO0nfP3N7/L6u5fZ6A7RQZXO&#13;&#10;8jFurd7j+o1bppCmTW91gUWz2WIwGOEIgWsJKt6ETChSQKFtcz0DB84tWHz00XNY0QDGXWqiZKYa&#13;&#10;EFrf6y7WuIxzgfTrOMEUu72Y7d6YvSRlrT9gezQili6iHqI8k/+U+S5D6XCgJbuZpqclQ2GzlyQQ&#13;&#10;+nz4o08b3bbK8CYk0Hu3Yl5+821u7uyjq9M0l06zM4h57e33+M4775MBlaoHNsQxLM9M0fJtPCmo&#13;&#10;uB44HpQWeSYoS0lZOpw5s4LvmPkxK0AlJbevXmb17i3mTi1RX55jaMMHmxtc3dl5MCVRa3rEgFOb&#13;&#10;IcdHlS7Hl6YogSIytkqXdw546dJl3l/fJXZCZk+epTJ/jGt37/PHL71s5kk0WphC8cnjATqN8cqc&#13;&#10;J8+eRZETCA/PDYiBr735Hb71wQdsFzm1k6cQs7OsjhNev71qwrsBr+KQVCyKMEBKiSxzHj19mppn&#13;&#10;Cr9xXpAAL73+Oq9/cJWdNMedWyatNrm82+PbN+9ya5AQ4RD4Zsw6DYewUaM51eLChQsTJZmLECG7&#13;&#10;45iXXnuL19+7Qa+QuHNLhAvL9ArNK19/jUGak2WGCk00tAIQyiJPcs6dPM1jMx6hbeOgTCh9XtI7&#13;&#10;2MO2bYJqi2p9lsFYsbbRZZxoMgu6CYwUbI0A2yFLUmqBTxPoZTFokA2PNz74Du/euYZsVmksLGA3&#13;&#10;24y0w+U7O2yojIyA0DWZOa4N7eY8Lb/FoyvnODnl4lgSx3eJgFfevM6XXvkm37l2k9xvUF88wc2t&#13;&#10;A965epfdwZASGBQlmTaWUkk+phCKXExYACkfdifYuaIiHX7kM59DAr3RkFxbxBr+9Bvf5g9e+ToD&#13;&#10;2yVcXEKFVe7vH3Dj/jr9cQLaFMYl4Fg2RZIyHgyJ4xh0gZKCQgqUbaFKgZQhynIYRqaxpAS0dOn1&#13;&#10;R7gyoHcwIBtnqAwuv3uFl7/6Mlt7MDXlPvRN6Mz6WE6C5+W0WubfcEOT7THMM/ajmEjbiLCBCBsk&#13;&#10;SEZRzuHmAQJJmRZYQD0wa5yjNXXPZ0pKHCmQRlqFCmFUxth1m+OPnWXlQ49RW1khXDqGu7BIXKsT&#13;&#10;hzX6TsBGlDJwfWLfp8DikIICRcKYrb27/NlX/ohclcwtrDA1u4hTbXF/b0A0sQKxhVGiOQ4oW5JT&#13;&#10;Uq0Z9bNWIFy4fpjz3bVb3NhcJ9GCzvQS1docBwcJF9+/Q+RBFMBWYeaEAhtiRWUMp1tVNFDoAj+E&#13;&#10;YQm//5Wv8ntffZn9VFNdOklmh1xd3eLiOx+wN8hxHbMUaWB/fxNBgdDm4PsOS5XosmBxfp6zJ1bM&#13;&#10;NhWzXVrtZbz8rTf47rUbpNUqSbXCvX6fS6v3uHvYZQAMlRmOe0BYmwLLp16b5vSJJSwFKhPYlkOs&#13;&#10;YFSUxEqTI1CWNBlHgNbCrMcmAQ+yAl1oXNshcHzsCYEIkGSKwXDEcDxGa41GQJqabJm/iKPO6yMc&#13;&#10;4QhHOMIPKY6UM0c4whGOcIQj/KD4114Uv5d0px7IRyzDbGitjNOZ0qi8IAgdFmY6xv9ba1xpluNS&#13;&#10;Q6E0rhTM1+HpRx+hvHqD4XhAO/SYtYwiRAqohiHRICaOx0ihqIYmhLzQ5rBduHmrz/YwJfEaBPUZ&#13;&#10;IulzkPRx7JDG3LIJ+7XkwxBdz/NAKSytmW03sbRxdMqLAmkbZYLJNihxJHz6mQ+zPjjg1p3rnKp7&#13;&#10;nFiYQvRjwMEWJih3Y28fnIBcS6S0KYV8qG0uipxR7wB59hhJZur0gScpJAz6Eb7jkds+th3gWoLQ&#13;&#10;D3ArAVYjxGpIUz1RUK845KOITrVBoBUznrENqtYgwniwW5bAtS00GePRPuNxQTKKydOCwK+htaJa&#13;&#10;rRNWqzRlwNmzZ8kxxcqK41HKgHvb97h2bxNn+Ryd48dIVMG4F3Ngexx6FQ580y18L4NbPbi6tQGW&#13;&#10;Rb3ZZLC1Tdk/5MzMLB85sUKIuY8FsL5zwJXrdznx/AmEMjWW0IfTyysEvEmgYZiXxn4rV4jRiMV6&#13;&#10;gyAHohThWZS+wyCKyX2XYKpGqiyGRUoWgnIE6eRcCigx97xfKGS7DUrhOxLHlXihg+cKTj3xOPGD&#13;&#10;US1MwWpzFDF2HMpGA685i0OKbEwTFn0abYc6CRKBsDxc19yejf0xe/0+mWNDmoJ00TkUZYzvVcDy&#13;&#10;KeycUuUkaYqtCs62O3z6sXnUEMKaTQ5cubtKlpR89MKTBDaMSwgkHJubgXeuY4nCEGEW6FKhy4Kl&#13;&#10;pSVsy8L3fFMIAw4Pe5Qa9EQhY6QJGIJm0s2rJh29xtJMTEyShfGpFgIhSlwtOd6cZVo6xJ4pahY2&#13;&#10;bIy6jGyN12ngNxugc4TKcaMYW3vIAlMl13CvC6vdXbTOcV0fAfi4VN2QrADfDagGFapa4UqHWEos&#13;&#10;1yJ3IbYUdlmipEMEDAYDpBYszswxH/q4SIqiJMOin2n24xwqDZxKyFikFFGEq6A3HplEECEpJz1b&#13;&#10;thOYgvZUm8W5GdquKfZalkIDg+EYN6ji2eBo+KkXPsmV/+kKYRHjRH2qoqQmQWWTKAQL+mNFoj1E&#13;&#10;WGNc2MhKGyfMkFJQKxTt5WWCinl+SkB7cKc7pKxPIUNF6leRlofd0NRcn+WTxxllY9q2mUv2cnjz&#13;&#10;8lVu7O6jGh0qi0tYdka5ZdE/WGd1Y5f9ZEzTr4AFcZSSDQ7Q4z5WnuMCieVQWi5aK9JCUZEh0puE&#13;&#10;jwvTkO57kpNLC3zUsfij6+/hzcxTqfpIadGXkusxBAFcX8vRvsNhaiGcOtOdZWZdcAoIS8NVXl3f&#13;&#10;5eYgoS8rDDMItIvd6BD177M/jCiUwpbSNMRr89Im8phKYHFmcQGvtKjICiUmc+PNy1e5P4qIgpCg&#13;&#10;EiKXjtPt7pAOYq7EsBiYUuleF3YGYwLXw0kzlmdnjfpOgbJtdjPNNy+9TxbW0N4U2m8TdXsMxyPu&#13;&#10;JIpNHOYn92lYwN3dHpbnU/V9mnUzvNNcETgVkqLk+r09NkY5xfQ8KgyRVY9RMuLexiYSh2rFkDxS&#13;&#10;THKvhCAMAmSp8QBPGnLGwsLKcwJP4E9PsTruUSoXtDfJBw8phen4zyUQQqYFSZJCUeICtm2Z6nqp&#13;&#10;+ewLz/OHl97larfkzo3bOJ7HsfYiItnj8t1d9holwm0yELCxC5GWTC8s8viTT6AxvRclsL6f8LVv&#13;&#10;f4eNwZj6yllqNhwWQ0Rthl7aozfO0HWI0wgnqOFYkJdDCqkopTbKGcuCvICsxMOi5VVYDEzu1H5/&#13;&#10;TFBtcJjAW7fucG3vgGNPPcNQCNJ4zGZ3jzlHkyuJZUlKBb4FpFAkBUWmkQhKW1JaCk1u5jLHo15r&#13;&#10;02gaRVg+yeZQWhJHOa3ONGlmUXVDvCwhx8a1XALPKEFSIEOzvXuX0Wgb111EK6PabQQPMpBCCKoI&#13;&#10;ZSGCKiQJlvIIggqtcAoKh9npaQaZUSAND3tMV+q0g5Am0JjMSQmKWxurXL53jTu2pOELhLI5GIyh&#13;&#10;UkCtDakFYQ2qdUhiZOBRuBVGQJL2wFYsyRrPPPEoP/dv/xRfeGMbp6aouAFCGmu0O9sRSgrsasD2&#13;&#10;KCFDsTMYkdsC4YqH2zrLgum2w6nzZ1jcu8v9bp90WBIqj0ZjFuwWXUB5sJ2Ya3WoNSunz7JcaXGm&#13;&#10;beaVscjJcbm+NuTm3g7O9CzBqVMcJH3qCzX6w6t0RzlpPiG6C0gsKJIxNgo5Wc0LrSfrk0aUOZZS&#13;&#10;tBpNY7cZxdTDgLiA96/dYmO/R3Vukcz1cRou6DaR57CbJRxgVHoOcBCDHVbNns3yHmYNO5aPsGCU&#13;&#10;QIQgd1yU64LlUIpJw49SWK6PsgWW66GkTegHTDc82s02Aii0RglBoTRJXhCnGp1n4NjgOn9pu32E&#13;&#10;IxzhCEc4wg8zjsiZIxzhCEc4whF+YJhCj/grhKhaTIIsCvPSLNAIVUKREzgVZtttXCB0PBzpApCW&#13;&#10;Oco2BQAXeObxxxgMBnz30jqz7XlcQCQ5IpBIy2I0GhHHMS1Hcur4sknEyKGcZFZcvXeP/aQg95sM&#13;&#10;rQCdaUaFpOrYlNJlBFRcD43pgldK4bsueZZQCQMEJiJECoUSipwUC49apUof+NgTJ7h27wT3rr5G&#13;&#10;M6hSBWzbMUobC/pRwer6FkXYoSg1nrDNtZIeiMy0j+uMpcUFaoEpVuQpDCPFvdVVhNKMDnsMdg7p&#13;&#10;TLc5vbTEhx49RTBVp2/BjGfqWTcPEq5u3KeUGjcw1zJPwbNg0OtTDIa03RDhukS5YjTYpxwXrJw+&#13;&#10;x2CcsptmUCiiKKLMCnppHylNbo0lPZOcYMPhOEVUasQ4jIYZuS1IwwYjR/LG6n22vzwmL1K2B132&#13;&#10;8pT1NILQx7EtRJlT0fDchQucn3PxMcWWbgQf3FzjrUvv82PPf9aIigpzLRZm20itsIrC/HKRoXOF&#13;&#10;SmNmm03KEdgIGp7Dbqq4fXuVzY1tmsdDcpUzOhywMjPNUydOY08CzIeRybK5P1LcWN9kVGkCmtxy&#13;&#10;GPcGOFEfr79PLh1G8DBPpQC6WYEOa6igxkBJhF9jrCT4FUqtCCoNYmUKasbQD7qDAeM8x66Gpngk&#13;&#10;HRwbZA5ilCMcsC1BmkbkoxGztYALJ06wPCE8HExh66sX3yKNU04+8iQzNnjKfP/Y/CyegERoyjxB&#13;&#10;ui62JXBtm+XFJaO8wWQkKKA/GmPZLo7nkz3wq5+Ez+gHxIwQpqtXyIc5P1CCkAihERObmKYfEAjj&#13;&#10;0DfEqMyibExBgTsvBF8AACAASURBVE3B7TvXUWnOSrPBv/HpFzg17+CUQA5+A1ZvDhnnKQvTTZqV&#13;&#10;GvaDa13m7G0PePs7b9N3fYJ2myJKSQZDpn2X9mIH3wuI8xRbGiJyd3efeDyiWlkkB5o4KNsjB25v&#13;&#10;7nF3t0cifWS1SZp0UWVB6HvYjsdIwbRVISenBLK0xPMCktGQZjXAx4xHPwhQQKogtEGWIHL4yOkF&#13;&#10;njixRDroYo27dHybEKPEyC1TM908GHAwUqiqSxTlVJsNoiRBlKAdD8sLSYE4NyK7AfDmlRvsJYqR&#13;&#10;68EoM2RZmlGTLlIK6m5ISM4Q2O4VrO4fMnZ8qNTZyyEZjHHskNbMItWpaUoEKUZVF1Qd1lZvMuju&#13;&#10;U+CQZYkpQkoXEBRKoNyAm6sFy6dtGrapGdrAj/z4i5wcDrn6xT9mZLuMdne4s7bD7uYWFy9dIWzO&#13;&#10;MMxK7NoUOzt7jIuSlRMmL8yTZl5SwNu377KegD1/jHSYkO4PQcaIROFVG6RKY/s2pWWUO5ubfWyd&#13;&#10;03QrzNcDnLxEWqaoPohhO0qwZ2ZIioLb3QGQQa7ophm/89K3EElOf/8QqSSD8RDbktRdm7kpm7Iw&#13;&#10;c5zvSsapYq3bJ2nOm6yfEuygTtGaZaOw+NLFd3m9blPs7HOwP2Jz4LK9u011YQnPhtEQpqqOUYsk&#13;&#10;mr2xJnFqRMIn6Y9IKz7SD5G2h2WBJ2wmpnLsRsbiyJcO6XBML4ITrsBFk+YxmxtrjKMh0cEO42iM&#13;&#10;RUnTC1nptKgEFUOaeIYgsgXsDiLSwiIa5yTAtOUZq71oSMet8Ys/9VNc2kp49e0rbGzvw7hgZ/OA&#13;&#10;3/qt3yPJC8LpJYZWh8NYsb2+QdvVyIZFV4POU3zXI5zyGWvNyPaw3Ao4kr2DfZZrHayxopioWXzf&#13;&#10;ZxLhhXQ15QOfswcEsCqh1FQch07oE0UgQ+hMG8u5jcMxI+lhTc/TFQ7DIsP1ApQfIrwKlUbFPJ8p&#13;&#10;5C440sWxHAJPIIOAkS4NMVMW5NJYX4WuR0OYcalLY0N5cHBAv9dD+gFV18NOS8pxzNnjJ/n0J56j&#13;&#10;XYfDGJwA9vIB7179gEIULC3PYlkZUkhAsrmfsnp/nd3dXXpphtI2alAyG7SZa7aYn10AYSNc6A9g&#13;&#10;N4P762u40sITgpHKqVmCkoIoilGyZG5hmszzcetVnNLCKjRBe4YybLGxMwAcmtUOSa6I9++RRWZ3&#13;&#10;dsybJlcDXGzmnDa/8DP/kHLmJlfXuuzeucW9tfvsWfBbX/g99kcjcsch8z2mZjqs9/q0fJ9RkVJ8&#13;&#10;3x7PAX7iM88zvbLIG++9z+XLtznc6nLQ3eX19RFvXLpCHnrs2Qp8ox4ZrW0xc/ZJdnsw24TQ9SmB&#13;&#10;vfGIobCwOjOU1RaHgwGW70HQpNaaI6wbsiJNS7yqZH6+A6LAokDoSUC6MiEqQpWIsuDMqRO4QDpR&#13;&#10;RxcaLt+4zajQTDfaXF29S6gqUORs7Gzz5T/7Ch+EbyBjG68xxz3L4Z0bqxz2e5ycXcQLIMl4uD4e&#13;&#10;jCAqFYXtoL0AlKDQJmjZEgJVmlVXTUhHVzjUK3VCx9wTKQRjYBynKK0Rlk2JMPIgL4SieLCZBr4/&#13;&#10;b+VIPnOEIxzhCEf44cMROXOEIxzhCEc4wg+Kv/COqB/4tj9MvxOgc6M0sQBVoMsM364zXfeRgGuZ&#13;&#10;XJQoytgfjQnsgAcuVk8+ssDm/VmuvDHiWKOKq8DWBVlaUHoB+wdder0e7WaVR86dQmuN5wrG2hTT&#13;&#10;b6xtsZcURDJAiYDQd6nOOFjRiJ39HlGumZkUBzJgd3cXy7JQZUmnOUUggLLA8S3G6Zh7e7tMzc0R&#13;&#10;CNPPulKDTz/1KBdfq9KpeuSlYiq0KSeWVsqyScYxXjOgSG1ATsxpJj7pnoDA4szyLE3ALiFPI4Ig&#13;&#10;pBa4LE63qcuQ7ijh3KnjPP3oKR4/u8h01SEDNiXsOfA7773JxcN1bAEfP3uMYQl2ZnJjZ/0an3v0&#13;&#10;w8hfDGiunEQ7LlKB68I7q0Oube7w5W+9STdTRMMRFoLxYIzveoDpQM4nf/Ha7gFWpUlkuaSjBJoN&#13;&#10;qDTZT8Z84/J1XokGlCoDzwbfNj/3AuLhkKolONZs8NmPPMmibxQHsYDtCN67ucrFD64zwqhBrMnQ&#13;&#10;mZkB27JwbYFlKYTQeFrg25KFuWnsClAaMqrMFSITdKpTTIcNNja3+LkXP89jx1d4/NhxOr4p4peh&#13;&#10;UTS9dukmhfRwag3yOMb1Q/I8xfEDvDRkYXEJmOQNYYrJO/t9cuGQS5c4LbCFR9QfIW3JYBRRm18m&#13;&#10;S002UYkZg4MkJdEau1IBBJbjUsGCIkeVoFQJVZtcJTg65dTJ4zxx5iQeYE+KrOtFyrdvXMdC0lUF&#13;&#10;bWw8y1ynxU6bimOROxZJWWALF9+WVAKfRs0nm6T2aiDJodsfgnCwXQ/KZBIC/4BcNUoa/fBZngSU&#13;&#10;YJkroC2EthBaIbRium1yMhTQGySkrk857mElI8quxXKtQX024Injp/j8C8+ZbmFpPju34d0bVxln&#13;&#10;MYuzZ+h4DSRQ5Al+4ZKOE84cP8XqKGY7K5mZneanX3yOj3/kPBfqVUNcOR4psJ/C++9fJktjlufn&#13;&#10;iNMc7TlYdkAE3Fjf4ebWHnl7nqp0yW2HalBHp13CsMo4LWkFkmxCqm1s72BbkmG/R6saYgFxnlBx&#13;&#10;JAqLrV6fWqOKLKDlQw/4ic88x8atq1jRiOPTbRxlmp9TDUkJe72UsbIJvAb0I3I8pF9HFjmV0KXV&#13;&#10;mkLCQ4syH4i1jV2bxvUqZKXCEUBp0ajVObF8DPOEGku5QgqGWjOWNrntksUFpCV2oZhttTi2coa2&#13;&#10;HxJlMRVb4nouh/19tFUibY+8LECnZtBJlzTPKaTLq995m/MLzxKGZoQUwPLyPJI5/otHf5Ube12u&#13;&#10;v/M+V999nzu37nHr+g2syi5he469+9t4foilNXMLM8ZuSoAQJeNMcn804t4opdlpAHUIlFFaWi6t&#13;&#10;ziy5MFKSDJP5devaZUJL0Q496hY4EwvEwwgyyyjh8iAkL0rD0jsBhD5SF7x1c5UiShhtbNOaW6S7&#13;&#10;tcnyfIPpWoUpG6I+1GpmLEe5YoTNUFlQKMa2xK/U0Gj28gFrlz6A3VVmp1pEvQTCZbxGhbm5GZar&#13;&#10;0MQUroeJZq+Xs9VLKdwmujoFeyljaRM4HrPzy4gSCgdGSUrge6xt7HN4eIiyXD7zwnPMh4ZotFRE&#13;&#10;Go3odfdoz0xhaZdKI2B+YYYLZ57jmccf4Yk5M1b72gSr7wPv3ryLW2kRJRbXDka021UGgO3XsEZj&#13;&#10;fvLMCT55Bp4/d55L1/e4c+sqN7MRt6/fIbEtGBUc2D0Kr4bdcki9Etk092SURyjXQ1iQOy6pZbPX&#13;&#10;HyEbdXCrjMoxoV/HcQ1pFEgHDfTygqSMEE5lkko+UeZphVCamuPRrtRxSzP/2p5gCNzf7zJAYrU7&#13;&#10;DEtDdEu/gVMm2BV/omqFLC2Qro1QAqEFlrARtmMGUVmAKHFciV1CoEv8yf1KY0OO+p7k+NI8761v&#13;&#10;Uqu28KRkeWGez334Izz+yLRR+AVG5bY9SHnrg+v4lRqPPPIILhLXkUggHg4hy6jYNlOOzVKnxeLx&#13;&#10;Nj/z0U/z4oUOXqYpJRwWMJDw7ffW2en3sUNo+D4Bgjo2DppGtcqFMy3+41/5ZcZTsyTaYsGvsLc3&#13;&#10;gnqVy5sFv/mHX2V3q0ua2ST9EZXc4eDuIatX9zl3fpoAk8dXpjmLtRn+o783yxsbKTur53j/u28z&#13;&#10;7g1YX19nvdtH1xrsZzkzSckYj6rrcGN7j5ujhLNVnypgZSWnXcn8qVM8d+IU1x/Z5er7t7n8znUu&#13;&#10;37lPN03ZGuSoaRfCKsiS2ePTnHz6LM0mJGTUcScKtIzDomAzKXCTDCp1hkWBLwNsv87ESRLLsgy5&#13;&#10;ZxvLQ6EVFoWRPJldKLLMsFTJscVFLKASmj2edmB9v4vwK/THMVO1Gr5rE4QNykHGrQ/eZy/TWLFF&#13;&#10;v3SxTp9lbbeHLwRzy7NUW5DHUArFWFts9MYcJimZtNGODZlCFwUgzT4yz0EVEJeQpEjPouoFOJim&#13;&#10;GsuGXlywt39InOVYbogW0rBIwqy7D1XoD1da+eDfPMIRjnCEIxzhhwpH5MwRjnCEIxzhCD8I/rWC&#13;&#10;rvrLP37gAaFL0KVRzugSoUocAVUfVK7RSpFoxd5oxN5ozFStRQVJpmHOhbOL83QcyanpFk0LnDDA&#13;&#10;KjIsYL/Xo9sfUNY8FufnkELhIhkqY+2yddhFBxWCxiypsoiHYwI0c60p5hYWsBwTJ5umJi9jfX0d&#13;&#10;VZTYnmCmY6wnLMsC22LcT7i9tkbmeUxNNSiAAHji5ALH2g3qriTu96A1hSWN7VToA7ZHUGuS6wK7&#13;&#10;NJ33pjqdQxxBNqDpCdOdnypk6OKF8OzHnuLC516k2hT0+jBVh9bEmgvgkJIUyT7wtTvX2SOj5rqc&#13;&#10;e/JRHAm1KjAAB1PMOD+3Qi1w6ecgIghcsI7XiPwq5TfeRClI44xmo4HKI86cPE0KNDDnTIHb65sk&#13;&#10;JWjPA68OWQmehxVotFR4VQ/Xl5QSoiI3ZWPbIen2mLcki7WQC8cr+Mo42fSlUaOs7h1ye2uLmEnw&#13;&#10;ujAliJpvCnO2b+EJC0tCWArCisdUxyVNNV42QgU1OlWbf/Lzv8A/DqApYX0M0yF0hPnMzW5G0HIZ&#13;&#10;ABs9xb/60z8nUjaytCBKyT0XlMB3faqVCvNzcw+Dy0uMX/3OXpeitLDtKpQaGdRJe/t4jg9FzEx7&#13;&#10;jtA3ygSAUQmHoxH9NMLTCkqFIqfILHScEzhVojLDsk1h0vU1x4/NcnLZWJ8JB7op3B8csjEeUqvU&#13;&#10;SVxjc/Ygj6ZdCanYksy2GRQaR2g8W1DxDGkVRRHV0CUVNuNYMxzFZOpBWgIPizyWfui2ZyD+wtfq&#13;&#10;e78ntYncLnWOFjal0oSBoOrAz/3Uj/NiklNpzzCMYk6srDDfgBlMFobnQ2LD+lbBt956k8OtbcKP&#13;&#10;PEod8NCEwqMWOMzPLPJr/+k/RTRhbMNhauxmpif/d19F1K2Q+2N45/oOb196B9+1ePz8OaqeY1Ro&#13;&#10;mCyAXHjIsInVmqawXcrDMQc6wStyPM8hK0oUkigr0a5kfWOHMs9pVqscm2vjANF4QFIP6cc571y/&#13;&#10;RbW1yLJrxtbo4IDnz5zj9zxJOko41nKxEpPXIC3IFMSljfRr+I0pom4J0iXPIvKkIBUW5Bob4zhV&#13;&#10;TAiJOBOMUk2mFSjIUTCIwHNpBy5R3EdYJcoLCJuS3LEZZ7lJ6/Z9qo0Ko/UbZFlJszVlSDdL0I+H&#13;&#10;UGljBQ6B5ZLJKgNpQVqAHYBtUwpBKgTfvXqFjU8/w1xoSLtkHDNVCch0yaKwqXVafOTF5yleeJ73&#13;&#10;3r/BV7/+OlfWtsnQNGtV6q0mUb+k1akzBNqA4xWkZc708ePoy9t0uyOwK9BpEbouYbHDsZNnUJZh&#13;&#10;akthQrM3N9dxbaOU8wHPmeRj2CBtTLaJvQ9BBWbbJnSrLCgR9A67NNsd/PlFFs6cJ85ipCiZqlSR&#13;&#10;QBLFFEFA4cIgzci0wK63KGILLIdk4pdpeT5BtUPpAWVG0Ajw6lOk4wLfFiYj5UDheJpqVZLjsjdI&#13;&#10;UfN1ajOLpGmKFjbROGLlzEkCxzxeWVbg+R6DeExW5LiOS6NSpdeDuaom6neZas/wyU99kpmPfhJ8&#13;&#10;8xKbRND0oDXJ4sgxiplWHX77zy/x7o27VDtzZKXm3StrTH/4PKoK8w5UShtXGVHW+Q48Otuh92yH&#13;&#10;27fO89Vv/Bnv3V+l54eMhI/fqFHxbMR496GBaavSYmfQ552tEbc31qHSgVYLEYQwPGQYJSzU/YeW&#13;&#10;hRIYqJS9bpd+MkRVwu+bYhRaldhK4VsWNc9ntmbENGkBpQf7gxHb3SFFtQ2uB8MhiZAkec4oEQ/c&#13;&#10;EnEcE/gWZylplpFqjVMUZs3VJVgWgetQx6VhCxwmlnkCqlV45MwSn/nUx/iR9iwClzm7xuPLbY43&#13;&#10;zWIwiM1j0gXuH2a8d2ONE8sztKdnycscnWlwbM6fmGbhxDQnP/UsFV9QAQ67Kaelx4wNSWmUE2sx&#13;&#10;qBq8t3Gf0rep+jbzU9OEWuIAZZnQG/QJW0s8fuL0w/ykFrC8WEVYILRNE9hNUhqOT7PVoSla3Ln0&#13;&#10;Lb720rf5xPm/hzWCZh00IaENI6Dja57/5Fk++dgZdrb3+cIffJEYiTszR9TtY/lV7JpiLFKuru9y&#13;&#10;bXuPzullbKDpSlAmi2rOhmPnZ3jx/Ax3nv44b93Z4HcvvUY63GG/7SIaLvr+GgdRSX+0x150nuOh&#13;&#10;S0HBejfn/u4uueNQSItCabA9pPQptE0cZaQpEILjC7OG726aRUkYVbZZxxRCayytsFRBEafkhLhA&#13;&#10;VBiFp7A9Gp0FeuOYX/53fh7XzbFbIOJD3O0d5uwK7WCavRxeWd/CvnaL5GBEpe4RKZAFeDVNCRwM&#13;&#10;hgySjExqpDVJJNSmicGSIHEoNQgp0FJSCxya9ToehqQugcFozN7BAeMoA1+itTDMDTwkaB4svlqY&#13;&#10;dVc93G//5X33EY5whCMc4Qh/V/FXpxj/BSil/g8Prf72F8a/7vzq/4Hz/78Orf/644cdSv31xxH+&#13;&#10;dnF0/Y/w1+FvGh9/x8ePnqxzf9Xx8O/XJktGa41SirwsycsSXeamkus7UObkeQplhk1JxXPQBfiO&#13;&#10;wPUCcmFx7d4av/RPfxU/lIwxnu428NjKIj/63LN0QhddGN2JtF26mWIQ5Zw4fY7xOMb1HPIkptAF&#13;&#10;FWkKQY32NIO4ACegtFyCapMgqJBGYz7x7IexMCqKUkC7BvfvrwOQ5zlznWnSArQ2Vhntzjz/42/8&#13;&#10;Frfub5ICg6hAA8seXDh5HA9lMj8wZI8j4Q/+/HWmjh2nt7mFsuzJZ09yPHwH4gGhB9OeIASwS/Le&#13;&#10;DqBYXJpmqSloAG0bFgTkA1OQgTE2kvcT+Bdf/DrXdjaorCwxTEfU2zXyyf0r0xI8EAXMNU3HJgNo&#13;&#10;u4ZYEsCr3/g2O3v71GoNWq0WW/fu06jVODPr4QN7g8hkFQDdQZ9EK3ADUxxzHMiyCQkjSXVJhjLF&#13;&#10;XVVCmlOvVnHyguzwgF/5934Bt4BsWFIUpsD06qV3ePvGVepzs7x26T2jOLGMddRAwY/++I+wtb5K&#13;&#10;nAzQluawd0Bv1KeU0CtjaNUYFxBnMF+FVglV4CMVOCegmcIUcLplyIrVruKf/fp/z46wqDZalFGK&#13;&#10;12iT90b4lst4v4vMSqqOxAbSzHyeB2yu7dBuzjLsRoBHpjS16Q5YNmWuOH/mLLb+3ubSl/DetWu4&#13;&#10;lQrjPIXAx3I9dAmNRoNCaCqNOmWZEnW3qQbw93/ySZNl4hjbFNeDL3z5i8S2zfZohMJctwxzHo+C&#13;&#10;Y3MzpKMBti6o+z47G+vMzc7QcCEIAlxhI4EoScF28KpVoiTDcT0s23R5a6VQRUZR5JRFYTy5tDIq&#13;&#10;KNeB8RDXEjgCxv0+J08epz5VJyNDWpoij8hUwWefOMfPPnuBjy3P8MKZFZ5qQAdjJ1f1TUFwtYz5&#13;&#10;jZe/zFbvgHZ7mk7YROTQRFCXDrtbA5pNE8pctUEm5jlbxDjXWGhCKyQDvvCll/jjr71Kc6pFHEU4&#13;&#10;tvVwbNsINnYzGu0OpeVg+yHxOAJXUq1WqIQeFx47T7NmurfrrksOuI5PMk4gy3j83DICmGtOowT4&#13;&#10;lSavvfMel++sYftQlLA4sWj8Jz//D1hqNznc3MW1J66OOVy7OWSQlEi/ymF3gJiaotAKnQs87dLy&#13;&#10;K1w4EWIDVct0Z1+/mzIcxCZTpLANGVqAKEpOz8xR1VAPAiqeUSW8fvE6N1bv4LabRn4jLUb9Ab4X&#13;&#10;UmQ5tuVQAK7tUyDIgdXdbfBdcltQqtxUbj0L4iH4LqUUbPcO+K/+h/+O33/1HQYawkrAGKgKGw+o&#13;&#10;lgUd4JQNP/Hhs/xnv/SP+bc++xn06ACrGLG7dQdXFvgB5NpkZ8RqRKQi/uTll2GqA9IxRG9pEe3s&#13;&#10;kSU58ThCSIu8MPt8xzN2d/FoyBPnH2HUiymGJRP+l5e/eRlZ8amfWDHrTq8P3R5eexrSjNbMAgLJ&#13;&#10;9Nwsl7/7Nm4YsL+3y+JMGxvwPQ/HgbSEm7fuENYbFHEGfsU8aeMEhMSRLnmSk6UFWa4phUW32yUd&#13;&#10;jyjzyAS71yzqVUkG9JMMO2wwyhWDKDFMUpYAmjxKqErzKtOpV+gpyMuCeqtJUZjicuiCVBB4PkWe&#13;&#10;o4GmD6PCEJWLHhyTkPfHNIAKhkj+L3/nT/mTr38dq9LE8abIioB/+Zu/z29/6RtsKqP2Kh2MNZSG&#13;&#10;fGjUWvMePHW6w3/yi/8uv/hzP8OzTzzK8P4tBjv3KEeHnD+2QA2oA1HaMzll9Qa1VguSFCyLYv0+&#13;&#10;reUVppptAifgZD0gwxSj06KksCVr2zumtJznoHJ0NMb1HChykkGfTz77DBJjlVjxYH03Zf+gS2FZ&#13;&#10;hg3wQ6jX0N0utm3zxBNPGNVQpAkq5lxf+eqfE9aqeIFPkqXguWZidRzKOIFBn+ceP4+HIXy7u3vG&#13;&#10;vtCBz33643z+w2d58cPHefrxNq3aZO6REE5UM5e34b/+jS+y9Mgz9CPJeKwRyqYR2PgWjHtm3Tju&#13;&#10;CzpAnCR8pOVxvgb2MCGjYADs2fBr/82/4k/ffI2d8ZAsK3jqsQ8RWAIPSIZjOs1pcl1SnVzHABh0&#13;&#10;e8xZME7h7VcvUo4PmGvXcHSOKlJ29nbpLKxwZ+OA3/jd79BVxn5y5GH2WMB8TVMozZmm4OlHOvzz&#13;&#10;//zf51d/5ZfpHhxQqzXY2jukkB6FX2c7Lvj13/kDfvdbF1mNcsYllKXGd8z/qSPI+3BqDn76c4v8&#13;&#10;i1/7B7z4wjNQ9NFrN7BCi3YoeO6J86yEEBUjHGyCMODGvTsM05iZY8eMnZcuifZ2EUrz8aefQReT&#13;&#10;bwuIKbj4zrukqiBJUxzPBaHAdwl8lzLLOH18hYW5Fj6gcoVnw/4Atvb2ubO+xqeee44f/9AUn39k&#13;&#10;lo/PzvKTx8/zDz/2GT514RzPPXaC5588wb/545+gf7jFcLiH9AriEkrb6GhTSg6jIVOdGbSwKEpt&#13;&#10;xlZZGtVWWSLREEeGLHIcVq9d5dypU2TKrG1xDkudBrdX12nPzpJkuZkftDZs82Qnob+/UeL/RvxN&#13;&#10;9aX/39ef/j+Ov+797P/M8XceP+Tv30f4W8bR+PjbxQ/4XB4pZ45whCMc4QhH+EHxN/HjRfGQSHek&#13;&#10;wMVC+j4zrSYN53s9gTkWO8OYcG6eP7l4lc989PzDAsRs0+eR5XnqvoetSsAiQaNsi/tbe2SFpBk2&#13;&#10;qAYhvmvjCYsCUwS+cfsOJClZKSBJicuEeLjPtMgILVNQsAHLnRS8s4wsy6jUfKQEV4KWklGUsZUO&#13;&#10;WN3d5+3rt3nmyU/g/e/svVmsZdl93vdba897n/GeOw81d1V1VXV1s0d2N0m1yKZEDbYkxrQlILLh&#13;&#10;+Cl5SBA/BEieggAJkCAPSYA85SWQE9lyZFMDZFEDKZOtZlPNZk/V1WMNXdOd75nPntdaeVinizKS&#13;&#10;GLGkF8n3AwrnFu69++6z9lpr7/P//t/3xS6N+dt87vHHKE9vsra0aMdEWtKnqNWPPcSFJXqE0fZn&#13;&#10;tMKLHDb9Bm1XEBhA13itiJqKAkGFjwTWE4ixygGJZn/8KX966x7fuSl47+YuFDVSWqsiTwjrnV9C&#13;&#10;4NnO870x6I7t4vd6dtwz7DlWxpAVJcakhI0mrueTjsfcuDdmc6tF0rJWOdMKlFI0Wk3SwKfMpuBI&#13;&#10;otinmA6pyimNhkdd5qSjIU4YorShHgwJa81jp8/Q9lyac8cz4cF+DoN8httIoNIcDA9RWO7HYDms&#13;&#10;IHTwY5/SAc+T+LHPatigkUBMTI3N9fis+znybXdrR4Kf2wBhpeH2wYB//eld3h2O+OhwSNXoEkkf&#13;&#10;TygcBK508bVAI2mFIdGcHDTGEn1lDY6WNuEdDcbBqHmIb5kRGoOPxNV2nKsKKg9qrajQGG1VZFoY&#13;&#10;TK1Qws7hggqjbYHymSsXkAW0Y7suGg14a2/A3e0dRrMMXzhcu3mDePkUK6GL78Fy7HLx1AnevbPH&#13;&#10;VFVMhwOoaxxt3VS8IqeMI9Kq5vCozzTNKIWidlzMaGhZDCNxcJDCAaNRSDtowlj2QdrFLjHWest1&#13;&#10;aDYSZuSkFDhIOnGTEveh4GY9+PEWUQN1bDvEb+zs8sqbP+DVD6/RW1uhHM9YaXVJhL2GGGj3WpQC&#13;&#10;Wl27LpshZJk9XisCH8MH+/f4o9dv8+pb7zMSPllV02jExL5DVhWELrgiIIp8Pr27jeMGBGFI4WtU&#13;&#10;GSCKEXU+Y6HV4LPo5RpLrA4GQ1wpSQIfF6gx1JTkdc2wnnFjt8+3f/gmL17YohtZVYcvYX2pw4tP&#13;&#10;XWWxGT3cGzUwy0qMdKmFO7d91BgNcRASFB6RkMjKdlP7LvQiWGgHCCFx3ADlJ0g/IihzXMelKSAy&#13;&#10;EOChKQGIk4SgEVOOSsiGEEX4nkOsJRvdFVZbtgvfAIUR3DvYYVzWzIqSqRE2X0jaeY3UuI5ACk27&#13;&#10;00KJkj976y0Oh3s88uhZzpw/xxpWVbfguHjzsQuA8234uS89h/Alv/W9V6nKjGbcoNfxcQW4GDzP&#13;&#10;A0fjRh5uFOEFXbLUQFbAcEIYe6yvrOIIiZLGFvYFHA0GeK5Lq9GgFUW4ChB2ik6yFC1gfHhgrYQa&#13;&#10;HVuEH00gzclrS0KUsykEDkHoE7dbnNxYRwKeFPb7JTzY2WY6y6zNm84seRTFhCpD5AMcp6QZhDhp&#13;&#10;RhwlhCahnuQ8ffUKBmj5NiOnn2refPsa4zQnWmpjpGuttfSUThKz0IwpK1C1pggFudLc391hMp1S&#13;&#10;5BVrq6skAbhKIIIYPJvdUmAJewFEOiNxIoLExwCvXv+AH9zb5frtG4zKGr+xgFYuvoyJuuu89e5H&#13;&#10;/Hf7R1zdavD1Jze4fOoURC6NCEoDurDn35Hw5IXTVKHL+9sH3Nw5wB+POeFvklDTRhAFLfoI7ty5&#13;&#10;w3g6heYSThygooDB/jYrdUkz8q0NmL0t4vghu6MdmkvLTD57fjACHAfXCCqjMMqg6xLBfB0J6DQD&#13;&#10;0jyj1WozY8Nv4gAAIABJREFUIbQbrJQ4zSaxTmk1EwD80KphpwpKNFrYjBBjzI8LAEpjdIGajkgo&#13;&#10;qDKNF0qiWOJ69lx7nss+c5LX2GYLA4w03Nw/4pP+jH/19i73h5rN1S6dnmZxeYPEEw9dS3ttOMIS&#13;&#10;fk0HNsKQJkA1w61ShpXL928d8cqt+3xwuEfViEmikHwyZXDQJzq9iAM0Gi2EcJlMMqJm42EG1mK3&#13;&#10;QwWYAHI9Y1aObMNCnVMUBYvtJp5weXCww//5+9/ijfev87nLl3n6ic/x5DmPAFjyI2LsPqvymiR0&#13;&#10;+eKFNv/9f/OP+S//p19D5xl1FBB3e2TZjJ1hn2999zU+fPMt/s6Lz3D59EmWFhYQwsakhNgJejSA&#13;&#10;RheeOr1F0XyRb73ybRgOCVPNqbiBU0LHtxlBSNBGECQx++PB/EYesXJiE+fTT+m1WnQalqib1VC7&#13;&#10;kpmqkEGIlpJaazAGKUAaja5K6iIn9j8z5RS4QJbl1Nog/YDJcISHtSCU82dNlR/gzErCsMVsNOP2&#13;&#10;9i75bECn3WF9Y4mGZ2//ioIUw87uLgf9AcymthPD8Ww0m6kRCqLAp/QcPKExUqM9iStBlVbRKQO7&#13;&#10;b6ZFSVVrkA5CuhhZ24n3/0XKmH/L945xjGMc4xjH+GuKY3LmGMc4xjGOcYy/KB5amwn7tVAP/4vQ&#13;&#10;cwsRF+oKRwJVjSdgoZU8DP9WQOnC/cEIf2md/+N3/xWXnnmUpfmRGxIunT5N6NgP52Vdg+uiJXxy&#13;&#10;e5dKuXQXlmg2WoTSwUEhkIwGBVprGksriChiUtd0/QbUY5aoWUx+/PddYH8IRV1hjGFhYZFwXoyR&#13;&#10;Pkwnhvv7Q2ba4Z0bn/K967f56cunsbG/8OSlRwlcQeD6trvdsY3g07yi1AaknHvqK6RRCGMwukLW&#13;&#10;OSu9Ft0gmHfqaAh89soxr358i5nToOF2+doj6wQKfA2j8ZC9nXv8xq//U/bUJTId4/ktOrWHF7dY&#13;&#10;DmI6jhU7SBfGNbzyyS0GgUPQazOdTum4PkZ6HMmIaV7RbC1QS0kchKwuLXMiFix2WmhsJ3YNPLh7&#13;&#10;j/HoCL+zSe5JOJzQ6rVpSMXUFChq2q5HXmtUXdIUEUY4lMMBvSDiJ59+mlYwJzyoQDr89u9+h9d+&#13;&#10;+EP6oyN8k/PJjQ85eOYZTjWa5PU8tqYV0WklHFKj6xIXzfLyorX0mc+hzMBuX3PUL5gdTVmLYp5/&#13;&#10;NIHSOoPoacXRzg6/+S/+JXfCiLyokKtd0A6+BEcZhOPgoUBIFlsNQjl/SJwXQcZHWL81LZB4aCQI&#13;&#10;Q13PEGVO5EjaUUji2mKe0pCWUKiaGmELxsqA0PMaoaZ0BI4w6HTMUhzw1WcfJ9IlHr4lnYBvf+87&#13;&#10;3L9zzxYoe23u3LzJs2un8L3P1CHwyNYmonoV3wvRVcHyQo+N9VU6DrTiCBfwXJfD/pC8LNFNByEE&#13;&#10;0vVwpMYXHq5wkUi0saHxJRpVpXPmy1411yhcVeG7ksV2l4QQB4VCopAMiimzSY0rYkLXx3NgMLGd&#13;&#10;/DMH3r1/iz/60Wu8e/8WBbAchEg9ZX1hiaZjC8OOB/jwZ+9v8/GDIWcfucTaAnRjkDU0gcPskN/8&#13;&#10;zd/klZspd2aSeHEVESiWFiJ6Cw2kmeEJadd3Bdffex/HccjSlKoa4jo5ji4xZcrqYvshOVNilVL7&#13;&#10;uwdIBM0kJvAsoWAwGC9glNbspzV/+s5HXHthwnOXm8xqm2GxstDjpRc/TxCH9mDCdtsPxjOM42Kk&#13;&#10;sPsidg+oiwy/KGgHTZza2sX5DhQChkfjeXeyBOkihIMnBLHv0vGgNVcHZqVC+4AUuK60MjkDOD6y&#13;&#10;mCHSKSsnFmnMp7IEkkaX/f2bFI5Hrhx7kq62SilVQ5XhGGnVXI5mlA55cOOAN94RnLx+ljNXLnOy&#13;&#10;1+PLp06xGUas9xoEWPsp4cK5Fvzcl57hR+++xXiwQ9OHnrRpRgYbpj2ZTTGqoh4PECJGqgBdWvJ9&#13;&#10;rdvlxOLy3GpKkGk7nLuH+/hBQKfZIQrmFwwbk5NXM5IkZDSbQNLAkYJOFJJub7MY+Og8x/Eks7xg&#13;&#10;pbeAzmZ4UrC+umbX0dwizfPgaO8Ax2gbzGWAskKqEtI+Kt3HcUaIyCGfZXRWGvRHA0ReceWRkyhj&#13;&#10;STYtNUlTMhiP6PQWGbsuk6Mje9HSKbIcc/H0i0gNbihJhSLyHHaP9kAKvDDg5IllImduNyhcBtMZ&#13;&#10;r316nzvJKq7r8DNbXRLH4FLhOoJhkfL97/8p33z3PcbJAgsbZ5Bui+H2GLdULDSa7G3f5v72HYp6&#13;&#10;kw9ufperly5y6bGX2VhZZcmzGUrSgIfhVBhhzp5kkkn+yT/7LerhgCcbS6yOCjqhhCBCAHfv3qUo&#13;&#10;c0QbVD2DZgAHuzjVlNNnzlJksBDZ/Uwguf7pXUzUsESgdkBIhBFz61ODlFYNlRaWHBcOeD7cvXMb&#13;&#10;1/HtTJ5MbWaWmqHqCQuNiExDPLcELIBplZEjqR3XsvQ19j5bg1NXdAOXs5urJJGkKCrCxGaTfLB3&#13;&#10;h5Hrs9Vbs9lxwipOBiXcvN/n++//kB/e2uH1m4pUR9SyQTPSNAJLApS5bRIAeO3PbvCAjPVTKzy9&#13;&#10;soxHDjoHU3L7/jb/2//129zSgv0aOis9IuETVoqNlQ2o7BA5bkCJwxvvvU/U28J4PXJTkFWf4nY8&#13;&#10;bh6kfDLapkgMXhThhDHkkoPRPu5CF6UDDvOS/v3b3MqmXBuNuLZ/msur8OyZLWICYiAJXWZ2eDjT&#13;&#10;gv/wl36O3/jD73C3P0SXGWhNUVTc3zniwe0RN+7e4PHHH+XRS5dY661wYXmT07FLHEBL2Ov9zOYq&#13;&#10;p0+tMfn4fd79+A7rssnlOEIONP6K5FDVFJnD4KiP57rUowPodUFWyKKmnvSJMIgKCOycqFzJuFaI&#13;&#10;IERrZ86Dy3kfkMYVELrOwz3Pl3ZtDwYDaq1otjqkaUqCVYAZrDq2EzaIQtsytNJOuPvqDao8pbm0&#13;&#10;wuJSBwBHGAw1EkGe5zgICEOcOEYJEFKQaBcpJXk2QlQlunTxqGl0W/QW2jRCa2NbAzMD48mUrKwQ&#13;&#10;Tox0PJSo7fO0MZg/Z2smjLaL4RjHOMYxjnGMv4E4JmeOcYxjHOMYx/grhHkYYOpYQsJzIM8QUpKn&#13;&#10;M5w6pxmFFGZuUaGtjdVeWjI2Dvfu3OeN97f5qUvrzDS0JKz3uvhS4EqHWkoqbMF392iC9CNanRZR&#13;&#10;EAGltZJAk08nVHmGDGImwxHMpnjtAEdlNEVGPZpR9RIcrL3H7u6RVRA4LsvLq9YOY/42vDggRdJd&#13;&#10;P83etOQH1z/mhcuniTWEEhphSIMACaRZid/wkQJGkyllrUFKhDEIbb3QHQOqLimOBnS31ki8aP5h&#13;&#10;3AGh+P577/NPv/Mdxjpmo7nO00u/SjMCT4NjJHHc4ODgCBJJ028SSmA6oxcktD0fD8sH1Qbeudnn&#13;&#10;17/9bW6kY2S3QX8yIFEaXQqShU0GqcINQrI0Y3d3F7eYEXdWWGlCVdqic1WVHO49YDIeIDqr+K6A&#13;&#10;QJDtP2A6PGB9bYGllQXybEKvEXGi1eTBgz1aUZNxXnFqeZUvfO5RkrlaqtA5pna5c+cWdZ5yanMD&#13;&#10;32TIukTlU4JGk6LQhK5kqdVgud3kcH+PXCvcWcnimbYtvhUpfhCBELz1wYf8/h++Sn/7gJefepJn&#13;&#10;L38NRwAeuEYQJSFHgz6HcQt668TtJdRgZovkdYnvSHSV45mapW7XkjbYYrPWcHBwiDEGpbGslzE4&#13;&#10;noOqazxR00l8llsxDex1MhJmMyhVjXGkVU/VGluedDAIclXRTHzqyZinHz/L0+sLNLV+qER4MBpy&#13;&#10;/fo1Gm5AO4rYbC8y3jlA1zk1DRxtici15R5ClQSBodCKJA5Z7i3aDB+DtSLLS+7cu8ssy9AGNAKn&#13;&#10;rtDUVLqiNhKhhVWJSIERxso4mBOujsAxNaosiKVkqdO2Qc5VCZ5LjeCbf/gdbn+6Q5kawqBJ5Dfp&#13;&#10;j2cUSLLI5eb4gGs7n0Io6WxssT8c4o3H9Do9PGHVBiKAgxr++bf/gD/5s2tcufw0v/jST/PTz/eI&#13;&#10;bJQE+XTC3Qf3GdYdgqV1ws4S46MdokZIw7fj7+MyzHIcETIeDmmvnGaoKkhnhC1FO5C0Q0m3Me/o&#13;&#10;Z553pG0RT2tNO0mIfIiQSDxcXGZqgtddYdQveeXN97h8+XmUtLuOh2RtcRXKwlZ0HRdlYP/oEOm5&#13;&#10;82AfqxU0uqbMZyTUrK8s0I0gVpbDy4EPPnifqq6p5llFqsyo65LAgXboWHVVbcD4FMDe3h7D/iGe&#13;&#10;G0Ec04p8qtkhsS5ZbcSWyNGW4JbA7nCCH/eQXmxDcZhP9CKHfEYQSB6/cI62qQjLGdlsjYPpiJ3D&#13;&#10;Mbe+9zoxhgcbGzza6/KTzz/HlUc2cYFpaivkKyGc21jm0zs3CDEPC6UGicbj/r19Gr4P/QlGTAhd&#13;&#10;gVEC6fssJe6PlRafEd0VDCYTVhd6BNE8q0RavlNKGE76hIFgpAQyChCjEUcPHhDlBZcvXyQbDfCb&#13;&#10;ERNVYdoRb773Bk4jwfctERrOlSiJC3maErs+XqNJagLqfo0ZDOm5ipOb63TaK2hKpiUsrZzgD/74&#13;&#10;FRbCmEhodCGRIeAYfABp6Cy02Z/OIE3pnF5BVwK/P+bs+hpGQyhAY23QhuMh0pPEQYMomt9KtV1/&#13;&#10;+8Mhv/8n/5rv9QuEEDz9n/8j1psJRmvKrKDQmmlZsj3o01rb5HDYZzbap1mHbHaXWUlilk6d4DA/&#13;&#10;ZH90yIfpDn+2v8PKO7tcPf0EP3H+Cl+8uEovgdnoiKTdYdH1eeqRc/xmWZGOZpxf2qSnIlCCYpLh&#13;&#10;NyPqoiQKHApHU6RDFrs9ZBHg3t/m6qktAmVw5lZ6Anj/9n0GWY3b8ix7bsCoGoTEcQ1xEtLpNDE2&#13;&#10;7g1lNFJI7t66QbW0hdOIUMY2M/h5hk/JqY0VHGl3q1FZUHgB/WzEjIiK2BKP2u6/AomrJYnns7W4&#13;&#10;ggcI18HzI+5N+vyz3/0dtkvFqHIpc0mQ+yTSw/Ukw2rCrfE298Yl+BfpLq1R1gNqoazySEBZK6LQ&#13;&#10;4d0Pj/j1f/lN+onD2Yun2foPfoaGrAgF4Hu4bsj27gHl8jKt5SVKHIbTGQtuwKVTCbGdRqRG8OHO&#13;&#10;PX7tm7/DuA6Qbo+D6RG5u0+4nFC4TXZnNTMREbgJlZ6QV1OEWyL8gtXNLqdOLVPlik8+vsm3//gP&#13;&#10;+O6fSs41Fb/wxae4fPIkFze2uLhxgqaESappx5Inz/T4ZjYk2/6UlcYjdFsNwlZI25UMBwd88uAW&#13;&#10;d3/0Ht++cZuNxR7PnTnLV648wXObmzR96BeG9UDSA75w9iKf/N732NpcpONB5VjyvC4NulDs724j&#13;&#10;FjfA0fitEFWVDHd32XAMa50AU4LwodCaGZKd4YScFrVwcaS9Y5qqwqBoRDEn1jdwgapWJK5DDezu&#13;&#10;7pCmM5KVVcqy5E+++ynO6AGZP+bZJy5wsdXGEQ5+GKAUFGmGKyVCgy8cNHN1J5IQn3F/QJHl4NSY&#13;&#10;qgRVYwpFXpWQawI/QbsGdIUUil63yUKn8dD21ABpBsPRhKKsIXGR0kUZaRne/xfrdjF/vv3/6cx/&#13;&#10;jGMc4xjHOMZfGxyTM8c4xjGOcYxj/BXh33BpFQZMjXQitDE4jkCrClfCytKS/ewJTAsoIuhXip1Z&#13;&#10;hux0+aPXfsAXLn39obomDHykKx8evwTu9g2Zckj8Jn7QRAioy4rId5Ba4WLIpxO8cBFfGgpHYNIR&#13;&#10;cZVy4WSHrU7853PO2d7eBkBKSbu7QAmk2hZslQu7gxmi0aFfG9799AE3jmCrZ2s+ghopA7I8AzzU&#13;&#10;XG0xnE1QtQ3/FkJgtLLnNrdYqUvotq19DwC1oAhDrh8c8frd+4yLgHMLgt0BnAitHXk77rDePsNj&#13;&#10;jz3FtZs+onbRuiabTemdXSRAILEZH34C/Vpz42jIh9kYP3DI64qGdHAc2N3ZIUl6RJ0us9KaugeO&#13;&#10;SyMMiIAAjYsg9gSeMHhCMyszqjIliAPOtyQlE371G3+bL13d5KPdGcvLCbGEX/v1P+at198iEA6X&#13;&#10;1tY527TZCRoQgUBJzc9+9ctcGU1Z3mhTTA5IyowTC10CA6Eq0YSsxDFrrSafPLiPLhVOrji1vIZT&#13;&#10;Q+R5CAQCuHd0yOsff8CoP2Jxc4k9BxoOtAIwvsvCxhKnL55n92BGGrVJc4WsNQ6aqsrxQpdS5UhT&#13;&#10;015oW8UN1qKsqGF3f2dub2XtyJDaKoBUhi8UC3GLbmyLN0IDBibDGZUqLTviOaAkCAfHEQghoMrx&#13;&#10;HJ8O8NXHHmMN6EiJoaKmZrXd4Ss/+RP8reYiRVbS9H1MmbPRaoBRxNJ20a4uRjSjiEJrqDXZJMd1&#13;&#10;bNB1IObZNIFPmubEjRbO4hJSg04LhDZQze32pMR3PYznoXxBpiq00fgSlAOOUqgiwwsiFpsdGoCU&#13;&#10;XVKsTd4bN+/z4Z1txmlJ4DcRyqVWDsrxyB2HkaehvYlYbOF22+TDu3hC0OrG1q7J1Chc9rXi+7c/&#13;&#10;4tBXvP3gFidvfsjTV19kxQrTWFpa4uWf/Rqvf/NNZtLHaE2uFUrZTA6pKxwp6UQR/c/2EFeykEQI&#13;&#10;ExCZKfW0z9mNVULxYwcZB0jTkqIo0Kqm3Wrg/zn7mALN3YMRIllA5QWvvXeDl3efZ2F1HsT+WdGs&#13;&#10;yMGLH9aD9w72ka4zVxOauX1YjRc6RK7P+vqyzddwNEbUBNLncLSH9gTGA6QCpagpiUJJt+MTz+3o&#13;&#10;XFdSVPDg3n32tu8Rbp4gDiKCeopXTlhrBJxfXSLEcuWfhaa/+8EtpBMjRWLVNkg8ZajrihjDqSjg&#13;&#10;P/sHP0+QQnPuxvXatff43e++ws3DAUm7xdt3dnjnzWvs9Ef8/W98nTMbHXRpKHOFGzqcWl6iF0VE&#13;&#10;RtoQ7PneVOuA0cGMQBliB5YbDVTlcjQZ4Omchmw9LD1q7DXf3u+jhERLicZlVlkLpVrAuIS7927T&#13;&#10;H6V4vRVaUjMdHLEVJ7z09NP8g1/4EnUBcc+S+jczw/8y2Gbvxm0qVaOxl0UpSwSV6Qw1myKylMiV&#13;&#10;VOkUN5vy1MVT/PLPfpFzpxOOplPGJKRG8Marb7KxuMBscEC4sMIkG9CIIkaV5va9W+zlPfzWKpXv&#13;&#10;4KdT3GzGWuLTi61aSEd2HU8wHI3t+4ySmFrbvaeuwXUkhTbs9Pt8sjPDDwN+9PFtzj/1BBiYVRUm&#13;&#10;bnDq0Ss0bt6mFIJmp0kkFf/RV36RX/jCEk5h81s+GVX8j7/2vyKCS9zeHfDxIGd7+w1u/ehDii8+&#13;&#10;x9//yhOstDvkWJVXJwlwHAchPNqtJYRrF0XgRaRAXRVIXeMLRakUbjFCpmMWHM1jp7ZYTsScmLM4&#13;&#10;mFaktaQhA3svrAV1XaMcheMK4mZIZ0kSzK0l3bnNYpWOMFmPMNGYOKGhQMw0660GZxabNICakkzn&#13;&#10;TEvBYTZg6guMFzz860J4xAJ8IzG1nV8ayLTBcRzuDIa8/vENtmtD5bVBJ0RViC88HE9SRQ7Z8gbt&#13;&#10;9YR80KDVjkkP7xH1HKSYH09oahw+2d7lzU9u0W8nHDiCF3aPWNhYoucC0uHK+WWunL3IRwImQczh&#13;&#10;tGJ2OICkZRU4lRVKTKRkv6q5k6WkSGLPZewk5H6XkfLQMkQFLp4XIqWkLKYw6/Pf/tf/FbEDiw70&#13;&#10;gD0F/+K3/5gf/eg67VaD0YPbfO/6XV559W2eOneaf/wP/yFLSUjLs8TJ2QTOdHxWnrrEN37llznd&#13;&#10;cx7m83y8M+F/+N9/g708YyBy8lHKwes/5INr73Hw9Of5+ksvIcucThBxBFzZOkXihPSWNxkrSJK5&#13;&#10;dafvMQTKaYpp5bQiH9/TDPoHOOmAZx69wrkVcCd2kxauZGeasjOekQYtjJQYxwNZQa1RQtFqNjl1&#13;&#10;YgsHkFrhYYmVw4M9JuMhciHncKj5rW99i8n9D/F7gs5iwolLbSgrevN8rCytcaSPYzwaQRsMxMIn&#13;&#10;J8OgKGeZPX7o4TuSzADzzDNVG+JQ4gmXaT3BmIKo4eO5gllZghaY0GOS1oxnqbVbcz2UmU9V4QD6&#13;&#10;35I3c5yJcIxjHOMYx/ibhWNy5hjHOMYxjnGMvwSkmTs//fkPkZ99XdnwVHRN4EZUQtJIYk5tbj0M&#13;&#10;tsWHoYGjtGBqBL3FFd7+8CPevTfkS1vWSkK61hasqiqqICAHbt3bQfgNtHaptcBorJe80viOSzOO&#13;&#10;QdXUZYHvgxt4qP4uDVfz7PnTLDuCFGt/AnDnzh2qqsJoQbPZJJu/j7SAUQ3Xb9xmb5xRhAm390f8&#13;&#10;8NpH/ORLFwgkhPgYNBpJGLrWrqKCyTS1NkFuiJAGYRSOqTFagKoJWov0ljYfDltWCyrhMHQ86oUl&#13;&#10;8pFhZFw+uT/g6mKXwJ835NPkc89/iR/d+pC01phA4gc+WydPEiKogbxSCOEwzCvGWqJdHx01wZFI&#13;&#10;zyHGJ9UllRLUs5SqqlhotVgJW3TaTau+QeEAlS7pNEMWuy366ZjJ3j38pMndD99niYJTzYAecLab&#13;&#10;sCJtoXr3vfcwR0NObmzy1PmLeIBnm6RxfR+N4NnHz3BRQyJBcwIvH9GWDtQ1Tccl1dALYb3VJRGS&#13;&#10;Wgsars+FEydpu9DCo6Imw+UonyJ6bZqLHe7pGd/56B5fOLeOkQYXgduOeO7F53nj915B58CsbyuV&#13;&#10;ArRWSNej1BW+MHQWmg+JOxebxbB7dEAtDJWct+oDusqgnOFJTSOQxHO1jSkACf3BEVmR20AS17Hs&#13;&#10;lHSRQmOMZU3qKuNzJ7d48ZELNLKKONRkOgVHIoj46k+8RHvume8Do6meF9odJLWdc1Kyutijf5AS&#13;&#10;+gEUY05ubhFhzwe7NNjZOyDNCpimjMZjAr/A0SWOwarGpI9EoaUto7uOoKxqHAyOFAhVo6uSMIpY&#13;&#10;6SziY5VjClv0PtIeankdgaR0YtJJSRw0EDIEYzOQvDhg5ggOR2NWeku0habdtuuwciQlMPUdxiEk&#13;&#10;Z7bIxooHowGTwmYvZVlJ5Dk8+flnkX94k+EkpZAevudZ+yMgdH0EGgFk4xJfCm7fu0vrxCaUBbNs&#13;&#10;j/TwHk/+5EsIZa3EcmNwhODO7U9BWSJhdWl5bipjMGiGWcEHN28xKg1TXB70J7xx/S4vrJwgEeDg&#13;&#10;2wyYObOgtVWv7R8e4ngSIQygEAiMLnFcD601fuyggKycYHQJ4RKzaobyNATeXAan0I7NggkD+wdc&#13;&#10;d+5gJiAIAgJPQp1TzwaUVYEeHLCxep4za0sk859TwL6Ce9sHlLmDdgQomzkUVJqwUqyEPheWelwK&#13;&#10;IQ7tGiiAN/A5PBgxTQ0bJ9bAi7n24SekP3yTc5cfpbv8PM3YQczng6g1zSAiNC4u1iLRBUwhWWyu&#13;&#10;cHT3PoVsEIanybMKNeyzsORxZnWNLqB0hZQeZQXvffgRftyk1IIaSV5CHWgqoTkaj6jrnGqwT9hu&#13;&#10;I9MpXSmY3f6UlcuXWNYQNexamALv7d9jsH2HRhJRVMoq1WpwFEzzktj1UFlGfniIcAu8ac6SK3ls&#13;&#10;dYkXzyU0JGx1G/SBd47ArxUN16EYD2h7K1CVuITUuqDWBUf9PTY3z9KsI/ZvXWdFH3Dh/BYLzZBG&#13;&#10;BJ91wt8/uk+az5Bei06vQ7ttOd06B1dIJlnBTGuIY5LFJb731nW++sQTLDsgkwTXg/NXP8fC229x&#13;&#10;ff8AOa2R45rVZsTa/H4WAUVbko0OuJ0r6mCBta2zqAdj3n/7HV4zmp86v8LSo+sYFBpJCugooI4j&#13;&#10;hgYyD6K5p+d0WmOUpphNqZMxruNxdH+feNjn8oUznF7u0hBWnCWlDaJPjYubdBHGxTP1vCBt5rZU&#13;&#10;CjyJNycSQ0q0UZRZydpSj1t1gZ5Ore3e0R7tcsbGyZOWFMdmsoVhxPbePrMqpwqN3XuNtV71hMAz&#13;&#10;AqkFG1tbMJ8TGEld1TwYjjksFEXShngBIVqIOiGvDLOqYFRkQAVOipQN6nJGWY45efI8beYZJ77D&#13;&#10;pIJUOriLq5hmxF4tefvBPo9vbDBG0XIDGgKeOHuJt9/8If1pgd9cwI8bbK1uogyMx9DtwKCq2M5z&#13;&#10;8kaC9nvUYZug1UXRJaMirwwKkMLFE5pAKaTnsOoYVhzB8vw+kOYF7O9Q7z0gr5dZPXeFwWDA/vZt&#13;&#10;2vGA3f6YxSSkmg6Jux2G+0cMbl0nWVnnRMthdT7GPtB2HCZHFTMT4HZiCBT3dj7gqH+Dq50F0uc/&#13;&#10;TzMK5vfRmqKocFtt8jBk28BqZI/jzN1ve60O94sMZQpGuxlqMiJQGZdOrCNra08pFTgB3L65B0GM&#13;&#10;ki4YiRISHBe0whiFEBD6NuvIc6wppUIQ+C5RFDAuMsbZCD+fUVeKpWaXeHWdOO6RMCewJezsDdCV&#13;&#10;QxK2WF1IaMzJwjqryfOCo/0DsplBSRdV5Lb5SIEnPTxhKGYTtAdFOkA5Bcn6Gq0gIEQR4pABaZaR&#13;&#10;FxVCeDjSpVSWiMd17Js+xjGOcYxjHOPfExxrQo9xjGMc4xjH+CvA/+OGKgBdI6X1znYkaFXhYOh2&#13;&#10;rAVYpm1hdH8Iu4MRUa/HtFYM84I/+u53KdRnB7cf8fOyeJjF0Z+mGBmQVYY8q62DmuviIPCRdNsJ&#13;&#10;Vy5dQpcFk3t3qdMpkSs4v7XKlTMnqOsZDrYzuQJu3rplPcQdh8WlFULAFbaD0ki4vz9gVhrcRpdB&#13;&#10;VvP9H77F7bsjJODjodH4vm9rBMDOfk2a5qAVCGG9yU0FpsYxNRiDF8QkSQ8lbeB1IX1SYL+GWdiA&#13;&#10;xVXGwufN6x8zmNqhUAamWnD+8afR3TZFElA3Q0wror2+jMJ2mkcNhzsPYO9oSJHXIAKE9mCmmI0y&#13;&#10;ZqMZUjgoA1lZUeUl4/GYfr/PZNAnNVhiyVTU+YyTG6tcuXyBdiuBbEIgFY+f2+JXfvarPH56iRhY&#13;&#10;CWwBdrRXUvcHNLTm8VNn+fzVE7jMC0SV7ccuqTAVxNiCYYRmNWzgUkN/ANIlUtDzYLXVpikdQm2I&#13;&#10;tGRzoYmrbXGnKlImleZwOqFoBHgnVvmkGPA7777G0HU4pGJMTSo1Tzz9FAKJVA4oByPm1RahkIGH&#13;&#10;kQZAAYqRAAAgAElEQVTjQnuhzWeGXgpbYD8YHVFLGw6PKx6qH0AReZJWHFp7udIG/koB/cMD0nSK&#13;&#10;0drKFuZUiTHG5okEAel4xMvPPse5rqRVK6grIgckNYPigDpN8QF3BkkJjdogNJR1xiydoIqSEDi1&#13;&#10;uYEwijCwxisXTkRkwKzWHI3HjEYj9vb2KEurDGE4pK5KhCpxMbjCBhnnWcqwf8Rofwdh5lUxrXAl&#13;&#10;1jJQl4S+x1IL8j7kR9Afw04F79zd4a7S3HU97ijFgetyRxk+rWCvdhjlgslRgd6ewM4YLV2CZoJv&#13;&#10;hw0ZS4ZoDkzGyBNMPMHMh7uDA+4d5dTYRZmS4zg+l576HPgBmdFI3yOvShRgS4KlPW9H8OILn8cx&#13;&#10;MBsPKWdjeknEM09c5pknrqLrCgnks5QKeOutt1BKEYYhmxtrSKAyFRIXXI/doxGZkWTCpZABf/rG&#13;&#10;W9zZTkkBB4/KVPOsEqvI0BqGoz5SSoT8LG+mwlBRUVKLirBpsy4KlZLmUxSwffCATBW2eunZACQl&#13;&#10;FIXOmeVDPmuwTnNLbj715BM8/dSTtBsh1XSAp3LOri/x7GMXeWRjA6Pt7KuB0ThnPMlRtYNUDoH2&#13;&#10;8RTINMeZpXQMbDYb9udTmwVUzKDhRGwunyCJOxwMUsZOROf8ZdafeApveZ2ZsMc3QJZrPr1xE52W&#13;&#10;UMxVaNgT8A08evY8F06epOVK8v4h1ajPycVFXv7Ci7zw5BO4gK5sqEyal7z19rsESYOyUlZ95oEy&#13;&#10;NTiaKAn4whefZ/XkBp3AR00mnOx2+Lnnn+fLVx9nScBawENrtTvvv4tnKlpJzGQyAew27fsQ+h6f&#13;&#10;e+wK50+dIpLg1TnrrSYvPf4YLz56gZaCNkBWooHXvvMD6jRn2u8TuA4e0Ig9QNEIIn7qp77KmVMn&#13;&#10;kHUN5YwGmhevPsrLzz9LL4HQg4oCqPnoow8Yz8YYo2m32zQ/Y1Yl5HnF0WTCtChRjqT2Q96/d8Cd&#13;&#10;oWYKGM8SaAuLLRbWN8H1WOh12Frt0Zba5mtUNrNpE82v/MyXCesQxiFR3eZk9zSXNx/l4uYFOmGL&#13;&#10;Mi0AlxTF7dGMvu9wGPm8Nxtzz4Opb1VLruvy5NWrbK4t42mFLxROnfLYuS2+8sKzLIQC33KSVMD1&#13;&#10;uxP2+hO8qElda6QS+NLBlVYpUOuavMyYAhU1syoFU+O7gi89/yybiz1cVaGnU1oSHj25xQtPPYFS&#13;&#10;FYIKjUIA33/9NWrXIALHEpyuHUyhDaLWmFJx5uyjD8lrzxeMasH2NGMqPUxjgUGu6BdwZFyyeAG5&#13;&#10;tIW3eRZOnIO1DbSsydJDjEk5c3IVASgqZCDIBWxPx3jLq4jeMgfG5fuf3GUA7BFQCEmZwXOPPkFs&#13;&#10;XMpRSuQENKOYR06fIxLQbNhFM9aa24MjtquS2+MBH9y4wY3b9xlNPaZ9l3zoYaYB3szB6WdER1Pa&#13;&#10;wwnNwyO2gLX5v8eigJ+7cIEvntikXQve+eg+nwwUyeYFLnzueZa3ljHAQqtFArQdRVKnLLkVK55t&#13;&#10;CpCqpAucasVc6J2jJ9aoB5JqIljubfHY409z9txFoihECDHXd7h87503SZsJ19IxDxK4L2BUgq4g&#13;&#10;CuCF5z7P+vIiji6ohkecXl/imcsXeOLSOSaHNb605F6p4c33rmGCCDdMrMKkxrI2UYSUkul0yt7e&#13;&#10;3mdugKiywAMuXTjP449dprfQpcYwlQ6rVx7j4nMvEK9tkgEj7Hld+3CHnb0+WvskQZdew97yfQUi&#13;&#10;d/BNiMkrpLIqbaNrGzZUV0itEFrRCD0aoQdS40hDu5VY21P7NEhRQZ6XKGWsstKRNv+r1tZP9SGO&#13;&#10;y1XHOMYxjnGMv/n4K1XOiLl//r/r67/PkHN/3r/e+Eyo/5lo/y/wKuYDIf8dX//aj91fDv/GGvoL&#13;&#10;Dv1f+vUYf3H8+TE8Hv+/hrCGM/qz4G1hkxs0jr0+WgIuEYKJqnHrEp2nKN+AmncnWvcfxuMpg/GI&#13;&#10;3uYmn9y6RdsPeePNd5j8rZ8nSxzCudN3WRdIbHe8K2p8rSjyiqIM0BKMjFBoDJK2C//FP/pl/ud/&#13;&#10;8tt8/933eaTX46kTV/j5z1/m82fWyLQtAO1VhlktuH24TyEgDj02F3pE83eoAit8MH5CEHdZWFhj&#13;&#10;dPSA9259yhsffcDp9acxrkutwZECBQwz2D04oKoqwICESmq0MPhS4hqHoJYE5YxE1TjzfBjl2s7i&#13;&#10;g70pxeGEeHOVfJry7s4t9sRzLHuWp2pWIU/ELotxQKpLhK4QWY4salIUtXZoeLC1CldPr/HyYxfI&#13;&#10;GwntjRX2jnaJVUUgPEzh4QYNqjji1r177OzvUowHaNMhFiC9BlVdEoiEU92Elx67yrB4m6za5UzL&#13;&#10;5ZeuPMc3vvwMEjisKrR0KB3JzVvXkRR0IsnFk6usNXmoRBmUOXgJhyr7zMAdAyjjzDtTJeOiT7cL&#13;&#10;uNZWbsnz6FYKL8vxq4LI2GIxTXD90HaVFxWDrEJpGEwzbh4doIDcltUpdcmJxCcRgp4fkAYJucht&#13;&#10;0U4IQmkt6mIE7SAm4MfnXADjoqISNpPF3oMVrjAEjqTje3T9Bsn8d5QUGB8O05RpVYCObDfsnGxU&#13;&#10;RuMqRTcWZP1DPn/xEWtT5YaQjzFeSI4iChpoYAxEiSWjAschqyH2I4xx8T2PCji1soiXDxEmJ+/v&#13;&#10;0MLaPjVciddqsQC8+OgFLvkdWucf5/bOHp4aErgGz/VRQpLXNUezlINpzrAsOZhOoKgR0kcikcYg&#13;&#10;hMDxPcKmDVMOFMw8OALyska6PkYGUJfQ7ECqbMEpirGWXyVEMdFqh3T/ffDUwwKpCxS5YDCZkY5y&#13;&#10;Gg2XWipu79/nrRvXuXrmKVquR0SLJTy+ePUJXn/nDrPZFClyhtUR/emMtBGQZxmhLzm16PAf/92n&#13;&#10;efDgAdvjPjOd84VHH+GXvvpFzncXKPKSChhUDmoK125uUxlBGLis9DqEYM/fkTQ9H4lD4nmUnqGK&#13;&#10;PX5082Oe3rnK6vJJep5HqUNwQ6pZRe77lAayIsVpJDhGU2uDdlwwBZGsaYWCtZUlBBBGS4z1iALY&#13;&#10;3juioGEnunTAFBhVMlU1uxPNvUnK+WbMbJbjRyEvPbLC4fACf/jaIZ/uDlhrt/n5LzzH177wPL0I&#13;&#10;hqlCxA53hzW3dg65fzhEdHt4nmcrpLXCFClVPkbFElcKa2E0t+pLAvjbL26xtPR1fu+VH/Dm+9co&#13;&#10;JjN+4vFH+cbPfJXH1+2amWH39qGRvHP7U6ZpgdcsSStoevbyNxxYieE/+cbX+Y1v/RF3P+xTa4en&#13;&#10;Ll7g7718jpOeLeRnwsMA41Jz8/Z9wpVVpqqk9BJqH/JKEgInoga/8vJLjEYj7u4ccHd7l3ObK/zy&#13;&#10;V1/i2dMtRMl8L4AHe2M++vAWngyR0mUwGVMAwoPYg5Yn+OKTV5moGv/9j8nSmsc2FvjGy8/w3GmX&#13;&#10;CPvsGUY+/Rze+ugGXrPJrKpoLPSoAAd7HxIIvvHy89zayfju69fwqpovnVnnP/17v8jlpcjaqAF7&#13;&#10;k5K64XHto/scHuT4cYpbVz9OlpirEZX0wYlxTIjAZ1Iq9tOctVaMMx+zFnC60+VBd4H9/T1WO6uk&#13;&#10;xRRNi0YCVa7xwpJfeupLlPIE3/z2G4zu3yKJ2ly5dJZf+Nkvs3lSMs0rajxmtWJ7f5+8VKTacG8y&#13;&#10;Yc9tEwFdDQsh/OJzl7i7/4A/ufYepSiIFxr86te+wgtnz+AApYDUwLCGd6/fZPfBAe3TXVSlqY0h&#13;&#10;kDbeSigoqpI0TRlNSmTTR3gxLi4LoeRrLzzPaPYq6uY202zEi1cv88Lj53n56gk8rLVijuAIw+9/&#13;&#10;73WM20G6MZ4b/N/svVmsZdd95vdba+35zHe+t+Yii8WhiqNEWZJlSraleJbtdMMxGkHcSdANdHde&#13;&#10;DAQJAiQvGR4SNDoviYE0DHTacCOw221LFiVZsihKnFkiq4qsYs3jnYczD3tca+VhnyLlQVa3aDVF&#13;&#10;+X5AYR0ckPuevca9/9///33kmrKyQkgyW5LgNdd5VxxKAyZQpAQor4EXNplpzDBJJdlYkmmNMQKT&#13;&#10;FZCNYDIm8puQ9AmNZrZeAWCQD3HcGTIPLq2uMdaQFQ4MMm7cXGMCDA0kqhyvp0+3OHX4EP2bNwjT&#13;&#10;MUmvTdMXKGAwhDkfKkJypNHiF556Cre5RJq6zDeWyXsTiqxAC4l0BJNsTK+9wXBvDTtJaPmlPGmu&#13;&#10;U7JJwkqtwa9//Gnqk4Qvv3qOTBrqKws8fuwgn376cULKirfReEyzXuPtK1e4s7bK7PIyTcq1NtEF&#13;&#10;vvKYd+F/+aef5Y+/ucWXXvwy6WjIow8f4ZnHH+apY0dKX8DMosJSyvDl198mlT539npkQBeY9Ure&#13;&#10;bCWCX/z009hXc3hnl+1Y8wuPPMAzDz7C04eXEH1wajAS0E3g7FvXiCcZ4VJENokhz0ApQt9B5TDo&#13;&#10;9rm9sUYfcKREmjIB5IkHjnBnu0NwY51gx7BcrfLMTzzFI08/wlEVMK3zJgGu7uwxSkp5zMCVeMBk&#13;&#10;BDUPQuOwUqnwSz/5EVYzS9FwIHToT0YoAw2nikk1WabJKKjSR+cFc44qr2MyCuEysIKxNeTCIuX0&#13;&#10;OSXPyzI+ykovA+QCpCg/l56ORfnQNPWk+Q8NHUj73nPXhx/3dskPW3vvt+/j7zx+kPjHPv72sN//&#13;&#10;Hyz+Uv/+rZAz1ph3r/3XtUKWOh5i+uVfbt8vQWPM37y5S/mjnXHxgzxUfHf71xnm/QWIH3YE917/&#13;&#10;v49D2v6ALUwNLv8G/JDH336/v/99IN7n7xN2up4/oPZ997/4gB/O7Ae8Pxj7/sgx+SFnaD7g9fv+&#13;&#10;YBCy9Cow1pRzSXjTViI0KMcl2e7QVA5yNCTUBU8+8iBzlXIIq1Nf52wy5sB8kwtrN5lrVnFSTTpI&#13;&#10;+Ze/+wf889/+TawGMphp1hlT7n57dy8xLzN62lCklm++tsXnPrZEU0qKrEw2/0gdfucff544/UUk&#13;&#10;lqrvEkrQacJQKDoe3JGCf/V//b8Us7Po9h4zbsChWuNe7j25hF0LW/0JRSrLgIzYJQss//obX+Zn&#13;&#10;PvtRmkAWQzczVFuS29sxfqOBzjOoVsE3WJlTNCvIDGxiqCYxs5Me/+Cpwzg59FMwThkIndxu05JV&#13;&#10;stEA42bsVUd8ffUGB5fuYxa4P3fIXPiV0yd59swZ4sGYYtjjk0cewewOqc03ySaaUCk+c1+TTzzw&#13;&#10;q+QSCgmWR6da7GXGfWLhcgfc2VP8k//td7iV97i+Zvn25W1+6r5FnNSjjoebw28+/QSff/oJ2kBq&#13;&#10;DYeEZBxbho6h5rpMgG/dvMBXX/0aO6M1Hjv8AJ/46El8oDMsCGoOYaXJH1x4gbNX7jCz9DjGhiTD&#13;&#10;NrORIiwSjs40+NwTpxhQJsT2xjn/2TNP8upXv8LNvS6nHnqEk4uQTmCYFUjPoz3QbGx0qQYt+u2U&#13;&#10;5YMPcOnCZV68+ja/+MBpFAVN6VIAf/9zn+Ff/uE3cGcWGSd9qvcfZdRt48YZbqJZcTweqC2WEipT&#13;&#10;nnGUwurukPrsPJs2xwsV2d1Vaksz5OOYpD/iwU98liKD3IDXgKGAS+09aosLECcwmYCswXiElQGz&#13;&#10;lRCzd4tf/NTHODFXroNhmlNt1BkA/8+/+wKT5iwTFYAMaAY1wnFMvLnJ6UMH+fmfPIHrumig0435&#13;&#10;6SdP8kd/+K9I05wnHz5GrzdktlkDA7KwuBb+59/6+xQSMglGLHDPbCWhDGwWwF3g2Zfe5ovPvYKf&#13;&#10;SUK3iisCQs8ly3tIJ2D+0AoDC20JLbesiLj45i1OH1jm5iAmaNXouCEmN+D55Yq1afm85gI2w/QG&#13;&#10;1Po7/NovfhafkkhSwKFA8MWv32IuruCnDpkn2cvbvH7zIr+unqIJiNhlJoRfOBrwVcdwaes2R44s&#13;&#10;06jN8cqrb3HoZz9OI5whHRZUfYcHHPi93/48uQXllrddoBkN+rTqDWJgLQ340lfP0lYthrqHLFIq&#13;&#10;XjkuFeUTT0nfS985x9GjT5BOOhQtSawkf/LcN1ma+VXuOz5DqGp0U/CbJWn23PPnaLYq7A07GDFb&#13;&#10;sgDWoVJrIdrXaVQcjtYDDDA0Dm5llp0MwnCB5SBgMx+CJ0pyawC7Q1hPZ1hLImZcqFcVwkIk4J98&#13;&#10;9DT/6KOnScnIdU5NVejlE7bGGc1KxAi4ttfjC8+/RKJ8MhdiM0ZicdwCpSyhV6WTD/jSS9/k137l&#13;&#10;aZaZSvloaCr45QcCPv/ApxmNPo0UOVHFJQW2kpwkKOfjHeDFdy6zakE7kpnQ4cVzV/i5j5xkKSpj&#13;&#10;j2aS8/P3H+Jz/81/RZpBkoFxmVbEwDABFXp87extnn3xDMvLx7jT7WEKnz978xInjj3JcddB5SN8&#13;&#10;4H7X5Z//p79C6SJlyHVBpDyGednlErjWh+fP3SIpZvBczaA/YGNni4uDggfrDgMALKeXWjz+yz+D&#13;&#10;+eWfgem8vOdLE4vysWMI/N9feplkfpFOp4OMY/7k+Vdo/NrP8XAjLM83ykrC/+M//2ni3/hpMBD5&#13;&#10;EArIjcUoQR9waw3+9Vff5I3LMUvLj5OPxzx8sJR2m4wLqhUHi8uZC1eIY8WBxgr9Tk6eW772/HM8&#13;&#10;9A9+CUvJGcxW4b/+5Ge4+OffYjJOEGHM2qDNHVY4COSZpBZ7HGu6/MMH7+O3HjuBK6dvJLp8vegC&#13;&#10;JnJJgI3NlNe+/jqD21soJ+KdSzc4efwgs4vQUOCkGTNS8j/+8mf5H375sxSUMoCFLgiUy2p3iFet&#13;&#10;4Xhw9vqEb796Fp+QulthMxvi1iOEK3ESg07HLDYaNCtV/uCPvsz9v/WrSDxGtjyMH1uY46P/xecZ&#13;&#10;JLDTGXBgpc7IQrc7ptKqoIDVwuEPv/YaI3kQ61QxqYcwppS38gWmyIkdQxAK/GzAHNNKL8pKoHY/&#13;&#10;o1lZZnMnwUQxhfSwspxTVudlBykJbgU7njATRoz2Uj598hEKUnzXJ59e68b2DoNJSug28KpzRHGP&#13;&#10;c2eucPqjJxkCejovf/0zH+f8meeZ9XPiuMeRectON+Ng3YPEclRIDt7/IL/6wMPkqkwAcQzUNegM&#13;&#10;RAVWh+DXYAf47f/pf8V48NWXX+Izn/g4p5sNVM1nOBixVK3ym5/7KX7zZ3+KzWSI26iVBGiaEWuL&#13;&#10;rwSqXuMu8Ecvfgd38Rj9wuHNG3f4xH1HiLyI/jhmthISefDf/9IS/+3n/0s0JdmUT018xkDslKTG&#13;&#10;cxc2yfMao0HM/Moyf/SN2/yjnzlKClRFgY/Dx47UePzIz5Kbz5TSn6XTEMNxTqXh0gauDuBfffF5&#13;&#10;kqFLIHzSfoz0XAQ50iQQGxyREjUrXFi/S296rkRBQC/RNITinz3zBP/smScYdg2BEgT1Ut72Tj9F&#13;&#10;N3wM8NyldX7n3/4xfr1OsbbGQ8dXMGaaqJFbqrUqSPjvfuOzTJzy3NT81VTNfPpY/C9+53f5+tdf&#13;&#10;4MTjpwkBR3qljKcH33zrPNpzCMMQU+RMJuPSLDAtyp1XQKGK6Q6kuZcUVRIspayb4D154e9uv198&#13;&#10;6sOPe45RfIjb7433G1/50OPH/f7Nd7GkH0Zy4IOOX30/fL/5M+3HHyT+96OAD3x/eL9/3/41n+1/&#13;&#10;RM8Z8T1a2K+ggfeyOP5D2x8tvI8D2v6ALYBVf+crCIT9YFpgv4LjbwPf683h+7X3Pu/3/wcHUZSt&#13;&#10;lZQGpg5lILYklWZqNaxUiLgHWYbRmjzPSShjtIaSAOmMRgzGI9I8QYkILwjwtOTC9TXeuKZ5YE7R&#13;&#10;rEBWwMBotpI9Ll5+m0rlAKM4Z3VnlxfOX6Q5V+ejJyJqHmRZKZlVswkRKY7jEDpl8ND6AQp4aSfl&#13;&#10;4laHK+0OKh5j8pzZqSa9S6lFPwTWurA3ipnEGVmmIYgIqhG5m/H8W+f53KNPUq049OOyumHpaMib&#13;&#10;F9plxvs9d/iykIgsF4RW4aDIeh2GSSnzU6uW/TGyIAoHXzsgFWNbcGu8zdntG3wivo+PhOBPwGbw&#13;&#10;5EMneO7sK2zvbjITeiw052iFZbDAi0qJHWHL6pPy7JBlQiblshmsp1RnfWoC2hMYj7poodnodfnK&#13;&#10;y6/x6Qd/BemWWu9FDONhSqYSwpqgJav0OjFBLSRwFQPg7UmH5986y7XdHUwt4NGnP4IMnbLPHYft&#13;&#10;Ar7x9hn+zXPPc6efMHx1DakqFKM+TV/i5RNOHzuEP7/AiYMLtABVccvMfaUQeUKaxMSAiiAzDgLo&#13;&#10;jDJSLdDGmxpXB3hejVt3txk/cBoXh17eR7gNFlp1Di3OspZrqFRLORFj0ZMUlWUEboVAegQKxlkp&#13;&#10;dbTeKdibJPSMQkcK13XIWg3SZIKDIHIreCpAa+ilpb/LjobtyZhhXkrYIRRSCIy15EVBHBc0ioRT&#13;&#10;xw6DLLOpnZrL9V7GF154ga+8eo4dN6Dnekw0eEiq45TKKGH4xJM88tAJAgm1Vlm1VhQ5Jh9hrabR&#13;&#10;CFlo1pCAkCC9qbTQvceO6Z4ZDycYF4QjcdyAmDKYpZMBk34HP1pEqQBrXOJxwWgwIY8z8rJIjnZq&#13;&#10;cHzJXgHt7h7xcIRNLU7V4OMSi3I7KEmgaeQXA9bg2Ix6pLA6ZWBhHJeeH3jgmIjZaJ6JVlhPkki4&#13;&#10;O+jy9lqP5sEmyRCCvPxvj8836G4FjDs77MYjatWIJx5/ktNzPkHNQQGuBR1r0Alu4CH80rx7tt5g&#13;&#10;ApzfhefOX+fM7U02E0sQRKiwwK9ViAuL6wgMpR/OMM6Qe220yXEqEZOJZLM34srNDT52fAaH0m8q&#13;&#10;8Mpn+9RV5LYU+/KEQjsRBpc0TwmtoRZ4JeFcQJCBF8DNdcM4sTihg7IZupiUkU+lKPC5tNrlT7/1&#13;&#10;Fqf/3qNIXCRlxUESD7BWU6mEeE7E5qSNiBrUXYcJ8HbX8s3zF7m81SXzQzIFhTQ4aLQwFKIcH2kl&#13;&#10;IHnp8gZPnVjhmIKKguGwIDSGmquYE4bJcA+du6SOT1QtfbomwJmbbf70lTO4CwfJBl1WewNevfAW&#13;&#10;KzM16vetUHEgywrqVoIuUBYcFzy/DGynAkQIb24WnLm5xq29HoNMI6RHoTSXttp86cwm//ijy0Ru&#13;&#10;lQgQGAoysnwEQhI4ZSa8M5X7GgBv3NrjpQvXuXK3i1CKLBPc2NjltSvXkI8+xHG/rJwzpiBPhpg8&#13;&#10;I8sypHKpzyxgRDkHNuOENzd6nLl1m45xSTwH13jc7fU5f3OV1hNHWZru5RVRrilPZEhH4IuyXLCQ&#13;&#10;ghR4p5exNhacvbnLbuziux6zFYdjx4/Q16DTLvXKPNtpzF6S00s0RUXgugFChKx229zaTWkt+lTK&#13;&#10;mDFuXnD/8iG2Ll9hfXuHly+9w6H776d+OKRVB/ou3Y0JtbokyyYUKGwQ4Pk+hSr7KwXe2bE8+9wr&#13;&#10;3LixytHDxymUy7W7d3jxwiqnFw+xIKDmezi5xk4mWJ3jSYFVDo5bnjrNVo0+8Oy5bb74zZfZ6ic0&#13;&#10;ZpYxVlE4CiMF0hYIYbBoJknKZjsnHw25PYBDdZgRpfSVycpzb96BucU6m90elVaToFUpfegS+PM3&#13;&#10;bnLm8ga7I4E3G4L1kaZknzQGLSxGgZGC+44fxgLtzKA9SXsCdzb2GPRTqq0FhgaEFWgBVt7buyxo&#13;&#10;g9IGk+XEhcFOJdscfDSKXWAnBcIKbuIjHZ88zhl1Bty+cYutx47T8lwipwy3L6/Mc2hphjgZIs2Y&#13;&#10;1myNuZY3fWQQeKh33zss5d9yJeS7XVwkXtigTobAI88h1wWDLOXtOxscOzngWLNBHZB+lUF/Ql1b&#13;&#10;jImZ9y3ZJGciFGFQwQjBGDi3M+SlN85xY5DT1i6il3Du8h0OrxzhYAh+JWQQG2ZDiUKjUe+RMxJS&#13;&#10;Wc6fiYTXb034yrdeJzMezZk6a1t7vH7ubZ756FEW66CRlDVaFs8kkKS40kW6EeMMahWXMXBjDL//&#13;&#10;lZf56stvMrKKuaOH2ZiMp8dZMfUYyzGiIFOgcPi9P3+FZx47zdPzVWqBQuaQ9Qu8IqeaZRRFwnji&#13;&#10;4MzNcqDh0wW+cWWXL7z0Ch1guVKh3mpSm6mWtnF10Fpg0xwhDVHg403H5N7Reo+k0UAioN0botu7&#13;&#10;tJRgvtZEAG0LXQ3bBjZ6XbY7XbwCVHUW13GwnodyXNJ0yrSU9DhllpJBWY2w8i+8Cv11cSb7Pb7/&#13;&#10;8YD5az5/2Np9/J3G9whO/3u1+3jf+O5Y3g8U/9vHDwX/0ciZfexjH/vYxz5+vGDerf/7C9WAAhAS&#13;&#10;O81eRlisNjhKETUaRI0WDuUBHFOSM30LY+WSuj5CKYwG4zgMex1eu3qVWu0h/FZJOoDC8xexzRa7&#13;&#10;6xlp4DEZj3n96iUqTZ/KzE/y8GwZVB8C0g3ADd41LZ9YQ7c/Yj2z/LuvfJvdtGCz3WY+CKjVm8wf&#13;&#10;OEh9trwjQUm2JBZwPXBdRkkK1pALxd3dDv/fl/+Mh088wZFQ4Mzck1aBF86cwUjFu1WO1oKxiGk2&#13;&#10;hpGCg6ceIQ1K8mQy7cW1QRmoz5RPLjxwfJJkzO1Ol80kox96BLNlFcxKK8Sbn2F0zTLfbEC9vMaA&#13;&#10;8pp9Ss31EvLdIIKdfl9Z9plICALY6cPQU9Bq0u8OePHC2/zb15/g0cUDfOSIxK2CwEfgU1ASV/5M&#13;&#10;WPr/AK9v7PEn3/4Gr715HsdI7j/6MJ/+1V/ApRwHwrJvzt3c4q1bW9hqk8L18b2AQqfEwpJlkonj&#13;&#10;4U6N2NuUWesZoFstsnqNgeeyUUDLgbos58SwsMiwihUC4bhMCk1sJc+/cobP/MQTPFSdRbqlj8zS&#13;&#10;8SM05pc5e/EqLM5QZBpsGSwNK3WaBxYIF8sxlF45LmMM0o/I4gRdps+C8ih0TqVRp1Fp0lxZQYQQ&#13;&#10;huXvrQI73QGjNCs7WyqEKrV7CmMZZTkPnHiA0x87SUpZzVIFtoqc586fZ200Jp6NSJRLag1pbtEW&#13;&#10;lO+RBRGJXxJ6GVBv+oBP7dARRkmMv3KQFNgru/1d/yQlpkEbUb5kRPXoPV8dyoBaN9Ns94bstftU&#13;&#10;nDl8BxAWrTU4DtVWi7nFRSpA5MtSCsaBwvOxfojRBbkQZNqWGebwV19CpxloqVRM/KAsZY/Kla+k&#13;&#10;HdIAACAASURBVJIBHWPZLQoK6yPDCOpNBkhWh0P6NDmwUP7/HvDQxz/G3WTItVvX6MaGt1fv8Owr&#13;&#10;L1F88pOcnCkzoV0BtqbQtkIm3iOFJXB+u8tXXr/Kt9++xY3dCcZR+FEVHWrmZkvBtWTaR2MgDUNG&#13;&#10;aUru+yjHR7gew9GImxvrbAxOUa2X5vMa6AHtLCNBoIXCcT1cxyPNJSY35Di0Vo7gA74DwdSv6vra&#13;&#10;Ov0km3rsuNPon8YJApyKYnt3h69trXKwUvDIkQUefvAgVddDuXNMbCmD4wJuVMps7QHn1od89Vuv&#13;&#10;8vLZC8RW0lg5zCBOQEJxTzLHOlhrsEpjrcu/+dNn2fn40/z8xx/jsIKg5rzbHwkKt7LMPcvqDLiR&#13;&#10;wYvvrPP119/g0o0tZmYXEH6LwXDAG9fXadUvMzO/wv118KOQESCkQjtlYDeZzsHNFO7ujfj6i69w&#13;&#10;6eZd7vZ7GM9HhCHWWG7ubPHF59s80PosJ2YiVmZC3NIKnsIN8HlvjLvA7V3Nm1du863X3+LslVto&#13;&#10;N2RxYYlRx3Jje4w8ew0tQ9ynjrIMBNLBi1qlfOZ0yg6na+RqJ+Xbr77GC5dvcnO7B7UWUbWCcOHW&#13;&#10;3h7fOPMGyoGfOH2UmeneqwDleu/2nZ3OpV3gy6+9yqW7fd5a3WSsJIWS1CsholVBKnBn5hkCQ89l&#13;&#10;4nnErksiBMLzSDVcWN/g9WvXOLl4qpSwAsSMx6lPfYrv9Afsdnq8fvkKwv8aPPMZnjlRZ7kBQSOa&#13;&#10;nqfB1Cul/G05sK3h7l7Cs899ixfOnaUbFxw9dAhjBKt37vLaxbd54MgileNeOddcBW6EMeV1pHyv&#13;&#10;/zc1/PkrN/jCcy9wc3dANLOCE0Ss9/tQURg0MRLHVcggJLGG3TRmPM7533/393jmqSf47MdPccCd&#13;&#10;nukGAlGuab/VJJvOmcvtnC+/+B1eOP8Od3sxTqWCkaqc11OVBXtvI7IloX36gWNkQOFJFKWE6e5w&#13;&#10;TC9JmfN8dJqX29VfjmhPL6NxyGxBUCt/B/BuxcfYQDfOmGgIpEKEEbly2eyNaE9S5jyX4b1LNX2a&#13;&#10;R46zef0qheujGy0G0zniA555b9++t1c7QNRsARBLGEceBljtZnQyh93+mM47dwiq5/DdBk8errPg&#13;&#10;g+9H072vQsF7HlH31srVbs6zL73Bn7/4El5YRTfm2ZrEfOnFNxhnkl/66Z/keAPcUNIH5JSYuUca&#13;&#10;JUDbQCeBizc3ePHMWV546zwyqrAwu0w6HvHO3dt84VvfQTx+jKN1h+VGgwqgpIuNau/WQxRh+Zve&#13;&#10;vD3mG6+d5+WLN0iDGtKvsJfkZEpipcVIiRRghYM1FoPGCpc//sY3KbKc2qd/igcjqLqgGg4WB0mI&#13;&#10;S6Oszp3e+wsX1/iTb77IxbsbRHMLbPQGFIWhqy2de2OvYOS5KGwpNcj3Jmc8AeMwIm80mTnxELMn&#13;&#10;Hy6r8wTIaQTKr9UI61VEEILroaxDhqWI46mcJX8hW15ZUNPkJ7Of3LuPfexjH/v4McI+ObOPfexj&#13;&#10;H/vYxw+MkqDRiPeqaKbfA3SHAwJhsMYQ+D5+tcmgsFwfQN0FlUFnZLi6tU1XGwgici8iTw250HiV&#13;&#10;Cm/evcvs4gJFfZZebnEagjEFA89nJxsSVOp4YYvduM9z58/SKwZ86slTnDi6zFLklpnzlEGIgYXV&#13;&#10;9S1u3V7jemfAuavXyNwQXB+nWi+DSkHIaheyFqS6lNdZ3RmjPQ8V1ZgUBRhLrC3V+gx3Oj2ubu9R&#13;&#10;PzqPtbCzCwMJq3sdtHSmL9iyfJOelrELYSmUIjiwwsVRTkO5tELY2IJLt7boZAU6CImtLCO9hWat&#13;&#10;1+f86joHW8cYZ6UM2rABCw/cz5HJkJlqRHt6n5XpCNR5r3Dhu4kZSynNs52UZMJbA3hzfZ2eUNhq&#13;&#10;VPoZ5Jb/8/d+n5988CE2f+JjPPbQEkFUBsf6eoguFMthxLXbmhcvn+e1axd5e/0Wo8xhsTmLri+x&#13;&#10;Z6A7BpFC0IA7Pbg7KEiDGWoLB5C6iudVwHNQaDKh2csNV7Z2KQ7P41FKAHlAeOQIs4UlmltivYCJ&#13;&#10;A+uDkuh45/YqIyPIHReCkEkxRjshiZJsj3IOVMugUQDICsweOszSIGUzT8mTDBwPqzwKzyN2PS7v&#13;&#10;wsH5UmNee3Bzr432fcgtQnlkSQIGcisxnk8sJOv9PutxA1WUVT0bKQzSgtQKkGWY1xpZRmqloLAW&#13;&#10;WrOsUgaHOhsDjq3UubCzy44FOztH4oWYah0lXBwDUZpjhyNu9wZ86/waTz12kHq1JMq2M8jrc2Tu&#13;&#10;iF3jcMHA8Sl5lTGtabunhkoZ3JxMV2s8/TcE+pnAq82yfPwknTFIJNYIrFW4QRXf14zTjDvT66gc&#13;&#10;tgcFO5OMVLoYVyGki850OcmMLZkgc4+V0WWg1ArG0uHuaMJ1A7PTgO72Hlzd22MzjvGpEnoBot6g&#13;&#10;Y3LeWtvkyMIBJr7E80pT8iwKGSjBxPdpHDvKMJ7wxZdf4erdVf7h3/sNVhoBC0E5hxC8SywOteXb&#13;&#10;3/4219f3OHunzZ1OQeLVCKoNtAsjO+YGEFqwSUyWW3ZjRVatkqkIEwRMCo0TROTjmJtbu5y9sYl3&#13;&#10;ahlXlNJcb9/e5vrOLkMrMF6AFdNUeW2RViG8CBE1uJFAU8KCB3s9eOfOGgSVcu447ru8t3I9qo0K&#13;&#10;6BG7Ox3+9NVz7ExOomeXOblYmkznogzqalsGB69sjzlz4RLnrtzkyuoO3cwQ1lsUYYTJsmlplcVg&#13;&#10;yazEoNB4WGu5sLZJ+uKrrG1t88T9Jzh1/BgH6pCn0N3tcWC5SS6gncLl1TbfPneZ1y5dZTvO8OrL&#13;&#10;tCcFjUodpxHSHnR47vwVBoXlk088yonD8ywH7wn83gvsbg8tF67d5J2btzl75RrdOGXiKoTn4YQB&#13;&#10;FsUgSbm4scuzr53j1KElHn7wJCsLTqmYN53TDnBpc8KFKzf4zjtXubXVpRNbbH0WL6yS+BW8mQO0&#13;&#10;x0Mmt3aY6AvEKTzx4FGWGqVsVDCV7IuBu1sxb12+zrlLl7i5tsF6nCJqc9jQx/V9lK/Y293mtUuX&#13;&#10;yYqUvcGAn/vko9Sn58+9oLql9F/pxxlf+ta3eO7182yNYEyFaG4eYwVdm3Hu9jZzM4uISUroS25u&#13;&#10;7rCrLZMgYCIFQgrmF5fI2obb/QEX09KfxJ32o7e4iK7ViIIK/eGE169cZ9Ifs/rYo/z0ww9zdFmS&#13;&#10;CpgUUBiDVZK4gLtbbc5fvsaVO6tcunmHxPfxak02x2PiwkC1xsagx+8/+ywz/8nPcqwesbioqE/z&#13;&#10;EO5JPBng9Wttnn/tLC+fv8RAK9TsEkPlEWcGWWtiGIM1GGvIpcCPQpSnsIlHkow5c+MWXr1OfXmR&#13;&#10;R47PU1Vg8zJA7U6LdLfbQy5dv80b71zjrVvrbI8ycq+KE1XIpcJIRUnLGKw1CKsRwoJUXImhJWGn&#13;&#10;P6K5UOVuDwbaUjgewzRHCzn10pvumsKW1X+iTEZxopBCp0hZ5+puwqiiCFzB7ijjxvaYdpwySiVG&#13;&#10;W8IgQEQ1todj3r65hv/og8gpKRkDCw89xpYR6DwlrVfYABqU5Iwj31sn99aKAsZ+ua0qSjmzFOji&#13;&#10;MXfsYeRgyObGNi+ev8rW7ohPPfYoH3/kIY7MSQJT9mNhwavCyMCVtT5vXLvJW7dXuXJ3nc3Y0qxE&#13;&#10;VOfmMXHC9a1N2s+/ytYg5ac+9jT3H6qxUNrs3FPHLP2TUri53ubuzh5/+rVvkCCJfZfcGAIsM4eP&#13;&#10;sNPu8JUXX8XNh5w6uMipByocbJZ+TkzvTQFrMbz8nav82UtnuLbZRlRnqR44yiDTDPs9qEoQZcaB&#13;&#10;ERYjJFoplPCwAsZxzgsXLzOJU04dPsKDBw5wcKZCYCGepCjPYgOfm5s7PPfaG7z2znU6qcZUa2Qo&#13;&#10;ooU6JotJ/IC7FsaiHBMtIFQCh3dt5P7C89U9gmYCvLOxy2YhGFVq3BrF1Kbj7QKrPUOOoNJqYdwK&#13;&#10;sZUUucVoDUaDP+0RWypmqGkhzX729j72sY997OPHEYJ/+i9+6Efc3+T58m6V2g8x8+FH3XPm/cD8&#13;&#10;+/TbD91z5gOE4PvLmv2Ij//79Zz5IPHuuv0Q9/8H7jnzfiB498XsxxY/0vPHoEQBwqDNVOdITCMm&#13;&#10;YprtnWdEoU8+7FFxQKYTar7i1Mnj2CSHzJAJxTu762z0OjDThGodUo0qwG0PWfA9Tq4sMduqstFe&#13;&#10;JZyvQM3hz/7sm3hLjwMRHgabDBh3tlHFiOMri5w8fpjOziaeq/A8D+ko4lTT7g/Y2e2wM06IDtyH&#13;&#10;dT2UNlSlIO/3mQl8HnvoIVwhSTOD9AJ2RwlvXrtOIhycxizxJMGNBHPekHRnldMH7ye0DsfmD9Hp&#13;&#10;9TFRhTfu3mTD5iSuAtct+0ZLRCYIM4FrY4zY49EHj1MVIa1oht7OgO445tL6Gmq+RdemiHqA7bdh&#13;&#10;PObEwcOcmlsgGkwYJAm3pWV10KXf3sMO+zz1+GME1hBJgchzfCne82ejzBa2SLQAxwjmwzkybdi0&#13;&#10;GX3f4ezlixCFID2qymd0a40DQcThZoO5RoWwqrC+oQgMUvjkOw7buwPuDNsMHIOueEjPxbWCyEge&#13;&#10;P3w/Ks5xDHhhQLuIOXf3Op1RF+bmIVXg+BCPcXxJ0d1DiYKPPvowjinIJmNCP8D3Q77zxll6gzFh&#13;&#10;VOehRx7FszmHA4nrepy72+HS3ogibBHMzZPEPUIzpmjf5skTB6nYgtFgjFtdYJD63NmNGePjzDQw&#13;&#10;okBlMRVhybs7NH3JYw+eIHAlyXhC2GhxZ2uXm5t7DIzCbbQYaVCBhx7vIk2B2xvz1OHj3NdooeMx&#13;&#10;KvLYSYa8vb1GWxhS1wG/DviQuzi5IhSasJLxwJF5QpOR9zoEUjJKY27u7rKdFWi/BtUm6FI2sIJA&#13;&#10;tNvUkpyj8zMsz89jValdrwOHF8++hnUlS0tL3H/4MMPtPXxt8AtQ9j0pDSPANQa6MZ6jsIEi9SSp&#13;&#10;49DTlrXOhI12TKW1guPWSZIUk+d4Timd1my4nDp+gMp4gGs1hRNwd7fH5Y1tdFDFac4xSovSg+q7&#13;&#10;w4rGIKxBoHGI8eSIuUrAyQP3kQ8yRO7gBBEXb99hIxlh6gFypoIZdWFvj2a9weMrB1nGJctyzMI8&#13;&#10;W/GQNy6+RZbFHLrvPsajAZ3bt6lVqlStZKneYK5ex3MVFiiEZpynjOMx48GQcWHpmSqJ38BWFnD9&#13;&#10;AFkkeNmAk4sBi1UHR8f0hzG2Ms8bV+6SV5bQnk+R94kUpDu7+GnC6aMHObo0jy4yUp2RKMGtnb3S&#13;&#10;r8qNEE6DLFdY4+C74Io9Ds83WfZrZJ0Rs25Epd7gzcuXGAeKPaVJKi45tqzWsooZt4qfaHR/yM7G&#13;&#10;KrPNGouzTWrVsDRVR6OUQDoKJwjZ2Ntluzcmkz4qqpErj7gQ5EaX2kiK6TlqwRblGOkcZXIavkfa&#13;&#10;7ZAN+jRch/sOHOLYygqho0hHI7wwYH17j412j3EhSYTHBAftVXCjGuMkBQy+0NhsTNzbReQxxw4u&#13;&#10;8ch9R9hbvY6rQCoXIRXG9ZmkBbc3Ntja2KJy4CDCC7GuhxYOVjmgHNK8KHXwNtaZr9dZnp+j1azh&#13;&#10;uwKdZ+RFRl4UKD9kc6/H7jBGVZpEzQUKx6c7islGY6rNGdLxiHzUxbUF81WflZkGy80qtdCl1+0S&#13;&#10;VgKMcNnp9bi1sUl7NMGLqngzswx8RV5oHCWoKEHa7ZDs7dCKfI6sLBAKW0ofOZI8z8iNxmCZxDGD&#13;&#10;yYTBJKafWzJvBuM1iWaWsYWl6O/y8KFZViKDyvv4ytJPCy5tDVgfC4gWIAhQMkb3tjk60+S+xVki&#13;&#10;UxD6HhmSK2sbXN1pU11YwvMrjDodRLfLkutxX6POTC0gJcN4Asf1kcphXBj2ugPWdnbY7Q/x6g2q&#13;&#10;rTm0cmj3R4DArzfK/t/apW4Mhxp1lubnqFYCrCnI87SUDpOK9mDMne09MulTXzrEMJcMN3eg0mTm&#13;&#10;4RN0dm+ATaaFtwLhSjwEKk9RecpwfR1XCeq+RzPyqfkBkedSDXzCwEEWmv5wwF5/zKiw5KpC7oZM&#13;&#10;rMOoAMePMBKsENhpyFxYjdUFFT3mVMtnuVlhklvqC8v0M8F3Ll5lXEgy4SL8AH2PeZiG3gUGOfX9&#13;&#10;dFUV4hF+2uYzTz2IGLXB5owz2BwVrI8UnYlBVBpEgU/eXcNLe5xcqnD04AH6sSUVDsYRrO5ssbGz&#13;&#10;QZGn/MynPkV/a4eG4+Jpg2NKQqjsV0OmQFhFkCl0JsAPGRUaohqjQnP5xm2SQrOycoD29iY6GXNw&#13;&#10;bpbjS/PUXAebTNBpjOcK6s0GmeNye7vDpfUNenEOYQ1Zq2NyTVStUfM99HjMeG8HmSYstFocmK3T&#13;&#10;qoHWMdqAVA6ZUAzGCWs7O+z0Bui8oHX0Pozj0h+Mcas1as0W/eEIvb0F/Tbzsy2OHFihVakgiwKd&#13;&#10;pmA1UrlIL+D2+jYb3RG5X0V7VTIrwYvwmlWySRdUUT4nS1tKZ2LB5EhbQBLj5hlBoZkPAw7PLrDc&#13;&#10;aEKWMRx16Ez2mF1eZJBo3r56g25imV05jHYj2ts7iCDADgfcd/8R5mohvokJpWXS26UahgjKKhwo&#13;&#10;3wcNAovECLBC0pqZYa/b451Ll0gLzUMPP0yr1UIDs7OzbG5vceXqdfpxjl9tMdGlVKsMa1gc3juy&#13;&#10;70mBapQtUNZgBeTCwYrv/Y7w/TyJP9z48ZcI+8A9JT5o/Ljfv/6Qs6wfcs+ZH/Wf//3wge8Pf5ue&#13;&#10;M9+FfXLmQ459coZ9cuYDxD458wFjn5z5gKFxRI69R84ISZkPKKeVAkCuqdXrxP0OFVdCGjPq79GM&#13;&#10;AtLxhEC4qLDKtklKCaSFhbIdJ4CDkxaY/oCG64BJ6Q628Odr+DMVBus7BMc+QtJLIE/wQhdHpySD&#13;&#10;PchjIt8hCnywGmtt+dIsHRAKqzy0chjjYoWk5vvILGWyt0skFa1KhWQ4ZpLkRPUGEw1DDW69ReH4&#13;&#10;FFlRlnRMNvHyMboXY/pjjq8cZjRMGJqCPPRgvknuOGXqqxWgJTKXhIVEkDJK1sG1BNanoiLiXoJy&#13;&#10;AkSlgmpU6BYp7lydfNSDvR1wFBVtUJ0BuYW4GVE/sIgLdHd2qHoeTl7qt/tSEQ8H07GSaCHKoAES&#13;&#10;LUEZiZ9CbzTCtBpUDq/QHw3KjE3pgfSooVDDEWbYR+YZ0tNTfqHAGg/bdUrPmGpIUXUoAg+LRmlJ&#13;&#10;YCzp7oDICkLplUFxCbkv0JEHjgIRgXIgT2nWqyTDLvm4z+JMjfb2JpHvEQQBSrn0+kOkFyCVj3Rc&#13;&#10;mEyoJQOqYY0b7TFpZRbr1lBzM+juLl5oqdkJVZnCaECRG3AbjDKHhAqV+RVG2YQsjYk8hS8N494O&#13;&#10;LgXNyCWNYwaDATNzc7SHCU5YoxA+UWOW/mCM16iQFSMEBXZ1i4bn07SCbDQirEfsxkO8xTmGriRT&#13;&#10;btmn1gPj41sXJS05A/LBNp7UyDwhHfSIGjXCmQX2Mo1ozmPdqDS/KQoqQYQfT1D9Mlg+6Q8ZpRNM&#13;&#10;6OI1a3QmPWQ1wg9cRFaQDyd42uBqUNZihcCIUtzHMdDUDqFysD6k0jKWBu34GL+OdaoMYvC8Oskk&#13;&#10;BZNRixRZ1iOLOzRChe52UAi8WoNMOHQTjVtv4TdmGYyn5jtWlm9B1oAtENaibAEix6oEPewSqCrJ&#13;&#10;3gBpA2YXlxkZizvXYGALCCRkY+h2YDIhcnyahWE8HjN0HcLFGcbxGIQhXFokT2OK/pCFmXnGO3s0&#13;&#10;3ABHCPIkJTMa4UmM46B1js1iUCGJ36DwGhhVKfevIgEzgZ1bzDUDRJHQ7Q3xZpbInAZF0CplDic9&#13;&#10;GrWQfNAn2duj6Tn4jiVJJhglEJWIsS771PUaCAKKROBanyBS9OJ1fKlxJzkME2RasLy8zK2tTeqH&#13;&#10;VohDRRoocmsgjiEtkMKjJX1coRDSI8kTimSCLhIcNJ4jUI4oPYE6PYTroYIIp9pEeBGpFWRZUY6N&#13;&#10;K6fp2PcOUVOuf6PBGCJPIfIck8aYOEbkOR4STwqkFGRZTm4BFaD8Kkb55NYDL0L5PlK5jDp7YDLC&#13;&#10;ZoQrNIP+LhQprWqAn2coCnKtp5J9AV4UkRvBME5IrcENI4QTkGiN1brUA3IUyjo0cCFN0WmCQOMr&#13;&#10;cBVonZMbTTytipN+FesHGOWT4VBoyvMqA6TCtRqTjjGTAVKnVB1BGDjEyRhtDIUFrRS4ASqMEH6A&#13;&#10;dV0Sm0I8ATRuVMGzmnw8QKQ5oSsxaUwQeHiOQ27KSgzpCAptibOYOE5pLCyTqCpp7kDQLAM2ww6B&#13;&#10;ymGwQSAyHDS5com9OplTg2AWfB+Gu5AMwGSoPEYmCfVqhFUOnU4PWotQa+IEIWQZcjTGm4zw4hE2&#13;&#10;jRGhh/AcrBBoC0mh0UKgvLAci2qFOC/ItMA6DjhOeY4VOWSaBj4VJK4Co3OydIzWBUJJHM9lnOYU&#13;&#10;jgduSO5M5wYKlFvq+KkYTAxaT325KFtrEMaw0Kwz6LRJhn18KakGPp5UMK3vGu3tlh5jboB1Aowb&#13;&#10;UUifQnkUQqGtwgqwVpfnkrFg81Ku1Mbo3Q3mmxUGkxTpV0isS2IkjYUV+uNJmThwb11gENYiKaZe&#13;&#10;sRLh1ChGIwImzPma8c4qriPADRlrH2/uCN1cAA7Kd/HzEVlvEy/pUgl8ZNRCBRFjkyN8hVGCNE1Y&#13;&#10;nplh7eZtAmNxtcG1ZV2GloZCGjJV+vot1GbJE0NuBVo4CMdHOD5aOGhrsdZiigJlC6QtKNIJRTJG&#13;&#10;WU3kSkSeIlBkUhELReL4EEQQ1cr5ZR0Y9aEwBFGIbw1xr4dJYmq+pNlwyNMxcZpiEEjPR3oeVrrk&#13;&#10;FjIswvUQTkBmLfm04pTAx3E85GRCgChlJ/MMk8ZIrfFcF9d16Q9GjLIcFTVoLBwgQTHqj8ANiBbn&#13;&#10;mLTXS0JGlV56KPveHmYt5AnCGJwsQ+U5MstxC4vQBZYMIkFiMzItQEUE1SZuVKewLmme02g0GA0G&#13;&#10;NKoeybCLNBmhZxl0d2lWakwGCdKqKT0gy7kmynrye2RNEIUU2qKxeJ7HJInJ0pRatYbNU0b9Pk7U&#13;&#10;IGq2GMUaYxWq0sBY8R45Y8vkCmU1igJpSnKmkM53VXb9VeyTMx9ufODB1w8aP+73v0/O/HCxT878&#13;&#10;cPFDImf2Zc32sY997GMf+/iBcU/IYXpIWzO1WJkKZZsCjaXQhtR3iGp1RJ6Sey5CeEDpKeHbnFRJ&#13;&#10;cEJIMsgs+C74IbKm0I4kT0eouQNQc0mUIDx5irgzLoN1rktmwYlqtBo18mTMZNAF5WGMIdeaXFvQ&#13;&#10;ChwH4YQox0cXGtKMzAuxVmL8CL9eJzMwcQpsxaMIQsajGBmFqCgiiZNSrgkJUZ0gnMGpF9S8gGJS&#13;&#10;UJt1yIZDhKOIpVNmpGumb+12msELRkr8A0dIhx2sqpDkikQYfBVSq7ToTiYgBOaeO3Z1FqkUSTxB&#13;&#10;VksJGPIxgzQvs+odn4lV6Fxjk4R6vYFTXyiH5Z6nhChJGivKIdMajOMhm01S6UNYh6y8FmlO6vi4&#13;&#10;ocB1fFyhEa6lICUpYvJUM7u0jONGJI4kLiYwTkFatF+B0EdUwRiL8CKgKKsvmiGiVmGSJJCp0rBE&#13;&#10;FxS4FMJFC5+UgNR6pKnFw5DlE4TyCcMGFsn/z96bL0lyJGeePzUzd48rj6rC1WQPOTMrsvMG+wz7&#13;&#10;WPueIyM7XO6Q3TiqKjPjcncz1flDzTwiC+gGG2ATje5QSCAqMvywQ03N4/v0OO0PMEPX39Ot7plW&#13;&#10;gfXbzzlOOFF4npjWW77bf+AgmZWs6FcdJWw4ZpgnY/zuO4bdFs4z2nfMYth6S1pF9jZzViM/Rs6b&#13;&#10;HfNhZnX/yHzOnsjvNGH3O4iJYbvl/NlMDD25FDQlwsM9YejZK2TpHYyskVPgoElWJd7tQGemcma1&#13;&#10;2bHe3iMpMvVbNts1x3Nx4HwCToWDKWgiho6z9HRv1qTzETYDeYiEYU0cejQExudvGHafN6db1BSV&#13;&#10;gImSPRchL0flrDDpzGQzp9mY54KUmdBn8hSgD5SYwAraDfTpDgsz2gvxs555zOhqg8Ue6TJhc+8k&#13;&#10;qJ4v5L/W/5l55Iw1XRwgrAnbt6zjI0l6bL1jPB6w0LkHzvEM/QberaB7QdUwCaR+h457rFvTrzdM&#13;&#10;eeI0K9DB3Vvm1Y6yzZwkIVk5mDKaEKQndCsszew29xgRlQ1K8h8bVm2XdPRf/pYcZ/TcwX2Prh6g&#13;&#10;28FphtUWTMhEZFgzvPmM0AlTmRhjpN+u+Tj5eiAO5JToSqKLkVQCFMFkxVkn4nbHl18+8uFf/xV7&#13;&#10;eMP44QMnhJnAPHndLlIPWdApc5IA6573pxEjIP2atFphFGbL5HkkTxP3v/kt0vUUCRznQjkd3W71&#13;&#10;gxeams6gLTWQubOPib9TOD4d6LdbHj//nE6E0+GFw9ML51xIXSD3mbfvPmd394bzeeb9hwPjqcCc&#13;&#10;iRaQaJ6WjUCOHcNuy+PDhvP5wGE8MlqkD0IpTqTk0RjECF30dJMSGQnetJoakJKhGKVLnMKKeYas&#13;&#10;M6iSROhDJKaEmSHDjjis0JA4TBP28uy27f6B7faBw+8+QOrp+kS32yIPnsbIysyZzO7tl+zHE3me&#13;&#10;kNSRNl7H5HQe4eXgeeMMsMh8niFG4vCApMyshTELWXpMYcoeTZK6DhkScxiIg5Hu3jLu1XVdgalA&#13;&#10;WpMlEjePDKtIySO5KLJ+8L3APDo1fPlbZDqwLiN9ORHmiT4Icdgw/Ob/4NtzZj5O5MMeUiQNO0I/&#13;&#10;0O/uSChzTGgUVBWdC6aZFDtW2w3desPL/shYDIKQhg0Fwc4nkEj3+Ihp5DAX8jQylxklEWKECMEC&#13;&#10;67efeb2e4wz7F3j4jPVnn3E6jvAv/wyf33nazxgdUC9af/BHzITf//49zBP0d8hux5QCL8cT4+kE&#13;&#10;Wvjq7/4zAJPCmI3z7CmnUkrEbk2Zprqe/ZHEzBZfHpWOzd//J+YYOLEnDhvOpwwxoqsVHKfXjj/X&#13;&#10;xYMBs0BGICb63VueTh+Y+i332w3D9p5sPS8FX2tToUwzsrtjm0BfIrMEPn535P6rR57fSOstIQAA&#13;&#10;IABJREFUP8O2h7stTIH/+c0LsIK7HaZKMSeHSoASjBIFA74loZ2SsxJSx3g4g02s7x99jOeZ1f2W&#13;&#10;YbNDy4StOoY39/R9YkjC+OGJPM1MBmG9Ybe+Y+4GJguYqtd4Oh3hdOR8PpNXa1affc46CEMSfvf1&#13;&#10;/yKXQC4dZgIh0MeOrhsI/cBuveWb9+/BMsN6C7M58U2A2DN1TvAynmDOoIGQEqsYCQTkzTv6omTp&#13;&#10;2GsmrjcMX20Yx8Lx44c6J8FtWLBqy0J1WvQxsyRId0cwg2limrLz0V1h+8UdLx++xqbCsH2DhDXP&#13;&#10;p4mUhIeHL3j/zTdQJr4pBT7sYRM59QOTJmYZWN8/Ilqfp6wSMldOe+fTSLd5YL1aOcmbMxZWEM68&#13;&#10;5MJusyNaYLXZEYcNzO6UZGbYeYR+dZXOTJeUZgHQX7Nj3U1ucpOb3OQmPyA3cuYmN7nJTW5yk58p&#13;&#10;gmKEmgy7pjCSAMGjNJhmzsEI2w1ZEufQ0Q8D4wRmkdISd09SKxoPyPaB/HQgDVvi0DHHQJeMcz7C&#13;&#10;77+Dr3bw4Znw23+kT4nzv/4Lxw8fOL15YIgdOSf2Iki3ph9WDKnz4uUqWDH3nh5WMGVGAx0dHJjT&#13;&#10;wDSOHMzYbu7QfsWsRyQkulBrx3QdbAbYH3h+GWEshOGeb//Hf+fhv/xX4u6erDMqUsGhWnNDIdSQ&#13;&#10;Ow2ByRLMgq62iARkZaRuRepWzF9/B+ue8nSCMoJENPVApsRCt96y+eyR48szfPcR3r5jd/fAOZ05&#13;&#10;6zP9wxfsn18W4KBIqE1wQFEwhu2WYAlNPdPHvYNjm5Wn0tI9UzGyBiYVBCEEsDTAeqBfRZ4Pioxn&#13;&#10;pjm4B2s3QB/BIofzmdV6zXQ+M3eejiiXwjzOmJxgf4DhsZIPxuk4Ufae6s7CCtk8Ilpg6CGfsH4N&#13;&#10;3RaVAJKJuy0fXl4oJaIZrBtgHH2siaTNjqIjQZQ5j7wcR4rNyHCHbO4wE7bbLeP+GcU4TDM2F/ar&#13;&#10;jpKrCj+8YRw2wBM5dmTLS8Tkqh+YP3zgvBog9YzRo7DGmCgYT+MEYeVgd6ge4+KFGXLx1Drl/QT3&#13;&#10;d3BUchC+/Lvf8P7jB/bffCR8vvKCEEPvlbBzRKTDRMhhYAqBfCqcS6SPa045o0VQU8JmBawZtWdW&#13;&#10;6Cp3qrR6EIpI4H49MM0zmjJhCKw7oZeASoeFNVlnUj+QZ8PGPc/PZwgT5JEsic1qx6GckArqF4uc&#13;&#10;1ejmAtPk68TqnatjfMBT9CjCevvIaTbCcAfBkBIYTdAxcx4rSXIYYQ1sNyAToxbGLqF9pO8iuYgX&#13;&#10;45bkEXtDB1Phw/sXGD393Go10KdaIKFP5AAlT5zLjGYjt5GJvZO9ImBK7He8PH/A5sCw+4y0eWQq&#13;&#10;AY5PpC++IGvhOM2QlRAiQz8wjnAOBevXpPWOPM1QoFggxUSXotcgUeP+s694fvqGWTryZssHFXap&#13;&#10;J96/oX98w/74DGP2cJDt2gHnlz1zMVIMxO2GTMRsZtaJ2YSIkPqedRL244jls3NjIr4+u951cjxc&#13;&#10;Iq+FCmpSIxf83+nuHdP5zNf/8o3bhhAgrRge1vTrgaAj355P/O53/93J0sfP+ervv2I8Fz58/TXE&#13;&#10;yMPn7whd4MPzt3z8/XvYrqDzXIvTJMj2jmG3QraZMc+oGbMpqpl+s6WMI4YQhxUA5XyCrBCM05yd&#13;&#10;+Lx/8LocUsg6M80TuUwEAp0WJEb6zRrbbCkSKfPE4f3XyO4Bm4zj8UgIXmOGLjFrZp5mDqcTBKH0&#13;&#10;K1RgGmcv1mH4OEqB1c4JhfOJ+ZyZU0efBojG+uEOYmDOmcIJMOYwOBlhHaAcR+BpD8OD669OEHv6&#13;&#10;1Yrj8QXttlhYMZ3P5JKcUWeEYYUeMxyO7G1i1QXKeWZ++ghxYPX2C+i3PrndAMMK04nn44kpFzbb&#13;&#10;FR8PIyH1pH5FHCJRQM04ZtD92fffx0f69YrjaYTz2dve9cw5e70u9YXdbTYM3Y4YPHKplMKH/TNx&#13;&#10;taG/WzPt1jCeOf3u/3d79tU7ePno67Xvka7HQvGoHGqRlX7tafZEyClxGkcnqjeP3D/u+Pbjd+Sc&#13;&#10;QQKxX9Pd7egkcD5n8vNHr9fWqoKoR5K0ILEigROR5zFT4sD6zedMw4Tu95wV0IxHAr/2Dn1V7yNG&#13;&#10;CIGw3rE/PVPSlnHYkun5eJ59T+p6OB3gfOLQeUSrpjV9iMhuzbsv/4Hnc4GoENcQFFLP/T/+huM3&#13;&#10;H4goLTYjo+TWIrElNWHsV2x291g6k+fC3cMDJnukFqT5uH9BpzOyiux2Ow7MfPP0kaFA6gckdeSY&#13;&#10;OE4jnM5VX9bYN7+HuzvkzQM2juTDif15ZK8enZL6DX16YN13iAhjnpnmmWksMJ05zuKETIjMGdfr&#13;&#10;d/eYGfPvv4aHd55WcRVgu6WLgWjZ02hOIxB4fPMORXj+9r1HT96/dcLrfKyOQJVXbtX1pEZrmsBw&#13;&#10;By97punA1A2stw90q8A0jpzzkZf/719htyY83mNh4HjyQjz5fOb90e1XWO3oNx3neSY8bBnuVkxj&#13;&#10;QbePHJ8L0UIrJegEYNUvFbAU2U+wnyZ08ujwtNoQ7zaU0wFLkSIjZzW02tfY9cSQmPQM5vtlI2SC&#13;&#10;gVTb/FedMeAmN7nJTW7yNyn/IWnNfrQRIfxZ05r9mPya0579m9Ka/Zj8mtOe/VvSmv1c+TPrx199&#13;&#10;WrOfK3/u8fk1e1/9LaQ1+7nyZ9WfQmTCpACCLvVmoqfDEPzzssu21Eb+704DQ/b0HFOITJGanqKm&#13;&#10;qGjVb00d0KWgog5ehBpRIKvq5d083ltNixbRc+XVGIK3h1q5WOp1KnDcUqlEM2L17oeAIUthYJNa&#13;&#10;V0fq+UwVDPB8FrEEz2lvnsbCf1FLjbQRRCEWI5ZCxiibeq0CfQ50JRI11PvCQWc0Su2z1TYb0QQk&#13;&#10;U2rNn5qvjKCBJJEQEgFhnsuFnGlT0VTCINSwZA2t9kTdT9QPlhBIqkRVRAtFZrJkVApooLOEiFBC&#13;&#10;pCSrAG/x9pRCyJAwAhERo0hgDgWT6p0fd+7qrMXBMMtIMMeAAw4+1Zn03OrVy7/WMelLBa3CCk2d&#13;&#10;A+shVgStwHwEm739gFlHkVRrIgWiFoSMBq261SrutqLPdcDqeKBCsEDQ4NEnXT2uAGr0taaK1weA&#13;&#10;HJyg9HERXxeafHxaHYMAyOiEU9UdJfixcecgruEpENTX3EpnegMpAZXAFGFMHhi2zK+CmJC0ZnvB&#13;&#10;Acm65NwjNweiGSoTFjxFoQb83jZc1pd5qI0wQjgR5ISKYpa4+Dldra3WiIWY8ToNQllqNqgEMkBI&#13;&#10;JCKJRNREMZjN3Fu8q7agFeLWTFKlU6/9QCjMwZij1NvW4y3UCuy1/9W7OYeALmOkxOLrPEsH0i/k&#13;&#10;meeTmYk6EawQyKgElI4Sqv4AhNHthkEyIYghYuSIe7eXcnlO0wDZbd5q9vW4H3QpySOmpBZhBOSo&#13;&#10;PuyhTp6oH6d+nNVoFNetZiy97HystrDpcIuaYwEwfY6lRMIPPQN88rfrZ+3L7xX1/qOIhWVdBJPF&#13;&#10;dqo6makRNBoW7aKMRGQM1d7p966vNQLi9T0vUiRgrkD1/FzHodT6Srog6dU8XtmOqqtl7esR100n&#13;&#10;Dhv8bagqFrTalLq3hej23IB59FRZ+FprzQyt/yxbg9cuqcPve4bX+BELGB1QCVwCqKcwSnYmWlns&#13;&#10;yRQSJp2TOI1Mo4BNiI0km4lao9LoyDIAl2PFZqJN9Db6GMYVasHTfrUIkyCICBa8N26P7BKBIvV7&#13;&#10;aYNKHffreixefaPNW2njLvWFLATg91JbtPX76d++Jwoy17lq1622ann2uIroNV1SKgp4BKFUu2FX&#13;&#10;EReLAa16dW3D1BCPl0FJaFxXIneu+4zvx0ZCJUIYqq1o1yrAhNhMKoGeDUWFs6gTfc2E4n2IY3bO&#13;&#10;xhQVyEEvNj4UKOfaf+93sEi0SPSLYKp121Lf466fI0zpJiMaaIiUkNDQYTHWZ6vIwjpYC7+kjqHW&#13;&#10;P4dL35oqXK3fhi/80PptquuTcXEb8HXsR4Tg+6bK1Zxy0R8Zi38SQetzlr/H2gi9upk/RjV1KqIg&#13;&#10;h7pYo780LHv5YvSCR4750mzt9GecZBuCij/v1fUhIkgwECGEgGKogrqxqtcUoCA6eVpU2jNfvNJD&#13;&#10;lnUQqg4EjFD30hJ8P/tjac3+ukU/ef/Lk1887dAvLX/r/f8xuaU1++PyZ9afW1qzH5E/9/Vvac1u&#13;&#10;cpOb3OQmN/n3Fas/zPUa0DDqU0/4ZPNtQCtgDq4VIkKo6cKDOwVfHfP6/MgC6mi9VnQyIVhAxIBQ&#13;&#10;iRkXz7ntBMuS8qK1pYE30sAFd5TIKErk8pM3UH8Wt6tePBetkQUCIg6caKTlzfdBksW7uHndmtSx&#13;&#10;00pimdAImSYCJA2YmOPygEgEvHYI4J6xEiqI0tC/BOaFYq3OgcJVm9sYqwNISwq6K2C7Hh/xa3vq&#13;&#10;JyiYpy9x33+K4OMuhWhCoVxIMhwEUgShkWmFaEY2J7QChqlcsGWCYyF1+IJ6nZzrMbrMHw6uEZxc&#13;&#10;anOj+EBXfYDOgVGjkpXX7EW+zNM12RsqWHM9Ge29gnWB+uwaKlEn4rUArtq3AH/XYGQDE018rtSc&#13;&#10;VMJXkuNS4aLnWj/X8LJAcAzJuBB51+vFWO4VTHw8axdLA5UBJDipRsYJR70QRu3dlIX8vOpKaWBZ&#13;&#10;I2S5Bmrbue2zT66KA4GV43Kts4hoRCSBpKUf7iksaAmXX1ACQROGUkQRE6IJUR24LEvkxwX0De0z&#13;&#10;n3xX26WNiCVgVJJ1IXZ9tK3OtpmAhMrF1kFt69k1HE9tI1f1AsKV/viYebForYDlxSaaBGZxosOW&#13;&#10;uWjjd2l7Gz9tc9Ta2+r64GBsWL6rOlPnwRpQr25z2/Au9u4KGFfx/odlzq77k/GfUQ10vJBByxXE&#13;&#10;SU9BaioeqePYxi3gBbWvfgTW/cMx5GrnfhCAM/JSp6SOl7vQOzC8zKFfS6tumZTaRyVqqjdsZM5F&#13;&#10;VxH1eV4Mtzm4boozs0pSI+oyIN7zZfwutkbrWHzqqND4YCdxtG0MNY2RgPUeK1HnNRgU1MlsGqjs&#13;&#10;tiXgoK55zkCEQNLqVICnhguVoJurvRQiRsScSvG/mfe3RXiaWXU4qFMqlY8IOIFax8pnROvTgGHo&#13;&#10;xfmvjp81Bws3jMQsHgnAFajP9edPgeerz5/aK7vWzWXU+XSNWN33SyPbGlnZ1qL9wPl2vcbCJ9eu&#13;&#10;8yzR7WvbT5dnjfK9441IlkBXx4HlvXZcZImQkCt76sNY22DTZb+yRp6pz4GV+lRly15fL341HtVH&#13;&#10;wPz5xs2Q+vq04OSPXp237Hvtb6Hakj+8flvQ0g+tXxNYHHGWub7oxnJWc7RYbLOPa9RQSXGvK3Q5&#13;&#10;O2BqWJDXqb/soluBOiYy1PtHVyNx/yBrzy+AhYCEQBGcPAmd2wEBs9RoyGX+DEHMaESwtGfB67ao&#13;&#10;1LMEk3R5tpHw+jiozh6+etx+VWKaS39ucpOb3OQmN/lrkBs5c5Ob3OQmN7nJT5Lq0UgFaBePVZYf&#13;&#10;6H/41BoLE6jgFkRVQgMvv38rwEkYB0oiKkZXvXvDqxOuQHWjkgMVm12AaXgFIC9SAVSuMOyaS9yB&#13;&#10;iwYB6OWgRtC0KEypiIRXIq5jEQgiiOnixa5WgT1zIKYRN0VYAJCIe2+H4KnYFt7HHKkJNCKj/ri3&#13;&#10;hEhEQkSIF8Sr9lesgv+vwJILceCcxgVgjRVdWbyqiYiEZSBNCoghiEdptLaZOfRgjnioCFEcoBUz&#13;&#10;ghnFMoEZ01gLNjtEKAuZ5dcMyzyGhl1yAZeuHuO0XIG0Df29ImOEK3HATMgsA38NsCqvdfnVmJUL&#13;&#10;nqefEjhXBJJcfaH1/EYaoEByjLUCps2h/NIf95Y1deDI8R6tgLdRxAjXgO9CYl1eSSOpVMAVJ9tU&#13;&#10;qsPe0tRrgKzq9sKWqeuzNZJEL+dd9+8VEdPG7BoQBPf+v+idk3ABIVZM3apaCYmqYqUB5BdH5gZO&#13;&#10;RRqJ4zzJxYN4Qf4rgeM2poQrkHDx+PZrxxrRZ1frolqW6x5UgFvxWlp6MV5mYHXNFQe9XQqXC1YA&#13;&#10;W7JHsbX26hUBxWXJLjdewDqtbQhX9qlcjbnDhKF+fqXu6MUqLnMVEGuw7GUsr21iU6cFWv7UNlcS&#13;&#10;ICzRivVCVXckeBqpAJh5asSieFSGCWLXUVdX81Nvorm8/vuru0slW5vO2qUPn/Zf9BKwY+De+cnJ&#13;&#10;Z8tOxuDzb1dgtsSLETDLPmbFbVwwiLX/fs1GAobL3DYtMlANHoVjy5+XQL1Uo8L8Vhc3AF6RV0rQ&#13;&#10;agOYMFKNSLkyPVcSK14f9WolBrCgi44tXEJdC9d1LZbL1X3B16ZdTIXhZHyba6PuSU3/lFjJGde9&#13;&#10;pv9cNuKrqKnWxmuz+0Oz/n0JnxzwWoeWz3U71koK2HK31wD+9863y9q8HNbOycveSSMbrtu12NJP&#13;&#10;2ieuI6a+50VqZNWVDZemz4udrGeLk6ZeZ6XphtOcWMbMieaiNfJkeQSoJGVrj+LPCsv6dKI6FMWC&#13;&#10;27HrgvKuq69tizTO5g+s3/bcIJfBvFxPIMRrAqYSV3I5zuqaWNJ5AWI1WsbUdwpRglSqo5LiJpUc&#13;&#10;/2NpSQyQvimkuwmJImJIGxSAGiUmIijBI2TMSV2xRDBPl2eNHJP6TNaepaza5Cs9EKQ+y6RFH7xN&#13;&#10;4dI2Ls9iTYpcrY8/0rWb3OQmN7nJTX6NciNnbnKTm9zkJjf5SdJAiddkyPKr9lPM+1NpKZZEF3zc&#13;&#10;gQj3bm3FVW0BjetpFYATEyQ7eHuNzTQ4wDNHyavzpIFvCxBbQYFX4I4DGiYsGcuWb+xybANXPM0N&#13;&#10;frB8AhRV0CZVr8wGMHskRyBp85z2/nm9eHUwxsBiqT0oni7DzOsmB8CE0PpoUgFBqREziYbyaAMa&#13;&#10;rY41BlbHoaYN8bRTNe39NTjbeIU2F+bwnIMLnUcABKue3hdQor2WqBfxPsdGAGnDPzNKcU/sNnN1&#13;&#10;7K15/S6N0QrQNJCveSyztH8hEBpEuKRyarrqIEmoRJUj6Xo5rrE/yzx+CrDZcg+xQDTxfjayoqGk&#13;&#10;1yFSV7rQUv60QzwVUmRxTF4mqoKxZlhNm9XAHw2ehg2MEByc93XymhQK2q7vERJWSb9Li8LVRFQS&#13;&#10;5hXYHxBKbVsDkX6IcP0UOi3LnwN6VSD56lxxsDoGqVn5PPbE8V1DCEQBVOsa1CU1VHuZQFK5Au0a&#13;&#10;dMwCKMuVb3HUuu6Uhb81kXpPkCUdWFunUiHP1976S9pEM+9pPTYAoeWuUtAgDnIuaYT8fBOlRJ/j&#13;&#10;qGlZ89dzt+ieXeoNLFEYzfu/EYw1euFCUIeq2219XK+bq/UDdUytkqCGmgOUy5XsYrOuubhlLEq4&#13;&#10;apunA9NFn9pabPinA8oxCGSvUmZSIy2W5dJsVT2vFnBv1Mm1WI3E0uoUsPR/WX6tKHgjvl/rrhNK&#13;&#10;3ubApZ+X67Ok3W1AuZg6cVzJGUIj7lvkVahpAb0hdjXegXpqTZsmDbg2vFg5xckyCzViyedPl1SB&#13;&#10;GSQT63EeAZSqnasER3B7EWu0W6ygcLRACUqp69EWUlEdeK510axGAMoVg3SJqfl0nbd1oAub09K5&#13;&#10;0cZiiZx4Pf5tzflceWRrMENFXgH81ffiUtOjzUvdyxaV/oH5vTTZvv8nuNj4T0mc7x1oy5teYfaL&#13;&#10;g0ZbL80RoCmsKB55cn3/pmQJzDCb3WZdEzOXB4zFXodLEy7RMwK1whRSnSFcXwxVtznxE7JITAka&#13;&#10;Lp+ROt9tCI0gconSfBWt8n278GPrV7X8wfULvtdH6rYrVsnfxk5B/fZyvPkzxHI/3/SrHTa/ILpM&#13;&#10;uyxkD8sA6rWtKLX/gkcAm5OwKu4sEoy6PiJocuJGa/Rf3WO0TpvWaKFg/lAX6p7g89IiinG7iVSd&#13;&#10;vnIe+eEhquN67TZw/Qz0w8ff5CY3uclNbvJrlBs5c5Ob3OQmN7nJT5b0Az8o9fW/r0CzizhoqMFB&#13;&#10;9KAtlUvzzCxL2osF4K/Hgdc0iEDRvAACgANCC3hITePSPjcvbGCJCLkAiEu7fqAvDSC5AKUNfPJ0&#13;&#10;QWrVN1QqULUwFN6vBkAEC+SWIkc8ckbML1qES10YmRcv/eY1KldeqA5oVw/cSjjp8kM/VOAmoDLX&#13;&#10;61VA8MrT2f9+qXkTjFf1SUyoNRcgV9DEqif5JfVSAPFKIk4SeX9anQJtEUUiDvqY+4LHWpPHmB3A&#13;&#10;Xkb6Es3gxZs/QR/kkm4E06UuQlCv1xJrvZeWhk5D74B8m13VBYQXMiWUT8CbVvOheRxfeUU3D30c&#13;&#10;GI2mNXAiMFEJs6UGViMJXAeCum5/ytlEi5UgqGBLy+fWQDpRvDJLxKSgobjne8p13RTEAiXiqd1a&#13;&#10;JEy9Rmgg1xVJ1dQPKVf3yTi4XsFqA2GqqXV6h5ead3MjdITq7Z8uIGclL9taaTN6vSavPczNBKtE&#13;&#10;YcWzkUCtCyGE0moFBdfcuk6o5RBUqV7TbUxtAUevPbCbPWmjoEuavUhRjxDzWhKV9MKjAot0tV1+&#13;&#10;ltS8/9HyRf9rjJkUIxarQH7AIuQYnBVqER6ilOC1TYI1TremzLk2PRUTXcjMT1I/XdpT5/gTZsFr&#13;&#10;mLQPbquWlExLCqqms/53r7MVlmAgV+OyzItnOyqXOTQB+gUYNxFMZjQYiwd5Xb/BPC2caIASKhkk&#13;&#10;FDEszK/A96Yz4F7+l559Cp6Hxev/Vaopi1eEWl2z1ogaW/6uePTVJaLJZ74sHvOXCBhRj/ajRv2F&#13;&#10;4qS3RzHUVHR1UFv6NO93G0y3uwHF645cSFrDz/GaEg7pBgJFIoV++R7xSEosE2RGSQgTSMKC1vpj&#13;&#10;TYe51PJpkZxiC5lOnaNiXgPKo9bqWpFqy5eBt/pf68uVTV8460q/LOd4wq5c/D5VC5Y9rPYar3F2&#13;&#10;Df5fFoEf2VI5NikXqsAqkN+mdTGuXKTZ7eUZ5JP93a6/f62EF7JPL32z66ReSjKvj6KkSphz0UUr&#13;&#10;iBaC5dZA35MkLf3K1QaXCLS6WeaIv8/5a2Z0iWiqEcSe2qvzyA08bdyS/VMC+ZPIYrHudVRU6C9z&#13;&#10;pnWulmHQpR7VpV5V+6bprYH84fXLK8eZ1+tXDMi2jG3LpuZfVva82s0258veVf9WoqChRttiS1SQ&#13;&#10;vLoJyz3anqfNqM1xqRGjoVR7N7uuS6mzFPEnHAP1NJzUOjMkfxYwrSn7YIkWlPosYJg7VJCrA0kj&#13;&#10;kSKi6ZWtugTxtgnjdfuXfoULf3WTm9zkJje5yV+J3MiZm9zkJje5yU1+kjgoCXwfHGm1B65xw1c/&#13;&#10;4PXKabB61zfM96oGSGlpORowIrUOSvsxXgtOL3IFjGGgqaUDuYrOqSCB1v9973wu57c/tZQeTiA1&#13;&#10;L/WCqdenKRIprZD71bnBlqoAiFWP/zZ0lceJNdVZCRUsXRAvr0ASDDo1BwBaHQCsRqa03l2Bt/Ul&#13;&#10;0qIWtJIaBZN8IWjkGswPiF7onTY+Vq/twGs93sRBsSBAqpMcKXjEg9T88HYFCiKxAjnu8e9gSiHj&#13;&#10;XqpSSR6ofTSr17hMyELcvQLaasSPKZFM1Lx4sxZJXsvELt6zAkQzkk0OvjSSwaSmzLvMnUOln+hG&#13;&#10;A3gq+ZE0eJqpBrKGq2Ov9FCaF/syr3XcxVOelBpRsRAfJhAzZhmpEUpKjUqIBaJTW1MUr+ETa7ua&#13;&#10;q3klTDS0aA5oEUKtbsySR00yS5FjcqO1CNYjFLTWFKkrblnb/i5cao40EuqSXuoCx8nlnsv9QbVd&#13;&#10;tZJSOKjlReUrsFzXHA28a8WZtdbQuV7Dr961emN7ukS+96r2KyhqGbGCLQRNwCRhV2mBnPAx1DJq&#13;&#10;c72PQCU1gjpoH4q5F7Y6eTC382u0k5PSxcmXFmYhnmrO+yGV5AyEaiZjBWsLOHBf163bJbnS8bCA&#13;&#10;yK+MWf1noOml+TWieru01g9RlkjGT832Eh22LIoEVgHGmqptGVtXhMX2a41wChpAI0Fre5Pr06ce&#13;&#10;4JdkcC1K6AfEfC9YiKslsuhy7kLKSDuiEazxdd/q+l1qKbUIiHoxNVkIGreRHj84iVGi8ro2U1gu&#13;&#10;7HWIrOqUEig0AsW94X1dRHPyQ6zgKT8jKlLtQlwmw0xRKUSbK/GzqnajsuuimCmlFi4X1XpcBblF&#13;&#10;IWRIdc2W7Pa2hTwCJkKpaZzcz0Bq2iY/5cLNXGiKy7i3dGFOOHoERiO4r4H/Oj/dRd8u1uI1iP86&#13;&#10;ZWm9m7RHh3SJhJDr8xuo33TjhyXodcRZi6B6TWa2rxd7drUwos0E6hqvbWkRY8GUoFMlmv1aRRLU&#13;&#10;CBEIlWw3r513Tc5goOYRVNeGtPW7RuKJes2otu9YtWfexuLkhuHRZcaSHi1oe3ZwckbUfD7VMGtO&#13;&#10;LLKQ1Jf0ZXJJL4lVskPhk/W7zOBS942r9/qVguWqtnK57kKgtZpAda+tZfvwmjpeWykn8860tGE1&#13;&#10;0sdaOtml5tEnE99spEGwWEmtGo0WFJi5WCHFrMPqc4soBI2+JsRr/Fgo9bM7lIRa886Cr1lTX6NL&#13;&#10;FLO0B0F/Prk07xMCmjbWV324erfvD/1NbnKTm9zkJr9auZEzN7nJTW5yk5v8ZLmC85colFABD097&#13;&#10;8im48soDsHlui8NwhUvkxuLpGKggqJ9gevGwtRhegwMLcFLbFFqKC13AoQb3Vd/zmiKlnra09RMg&#13;&#10;AU8x1UD2Fs1i1eVzFkHEyMGv70iuEa0CqA2sXyIrWID5lvqpBK3ley4DZgJFIcxKEK/KUqyCO2a1&#13;&#10;5s/CVfm4BZYyOI38qv6bVwSNOnARwvILfylCfgXMKkYJeiFmKlBophBqAZwagWALOVXJnAZwVnIG&#13;&#10;uXzvoE9NuRYUC8lB99b1hotcTYNde0C/mhsQCrEUos5LujBnCHoQpdTZjnX+otlSND0LtKK9stQ0&#13;&#10;Cktkw6XwevMeVywoUiq2bErRWiP8uu5S64JdIiBeee9LBjpUZBkHB4YqyGQViJKMiQNIxFxf1bO3&#13;&#10;eFo1WtTMkru+eSMbFrw8NzjwaEsR5mtypb3ck95nKNdIkUvqmvKpR28F+l3ltZK7f+spAAAgAElE&#13;&#10;QVRfXIhQaYBmI4LahNV2xrpeKnhFG2UJXjtBaq2UukZN8IrN1SbkqhJlCUOpL1PQmvKwgv9WdVEX&#13;&#10;AjSCtPRCSrGM2Fz7WQuGL8ex9NFjviopXD2gQ9XsWMmZWEmYEBIGZJkXgLrV3mnErFz17RInIPWa&#13;&#10;YeFPvAh7I19aPxOQfU4toCJeF+sHCksDSxSZ62K+kDNtzKSSNHUOA3YBY5vOtDHWAJYwumVd+5tV&#13;&#10;/Qx1TTspaxmUrtbIinVeZghXdXk+ZWn+2K80C77ormq8LHF1lYx5LVp921vEkVKazkklZkKzz20d&#13;&#10;VZtklbIzT0kURckxUMJ8sVFt81gIXlvm3O2GE53hKnWgVfDYLNcoRfUxFY/GsFDHsQ5LMUXMvfCd&#13;&#10;wyt1nCvpEloaQq0RaVapYCdsLJZP7EwtRr5EejrzYvXViOtLwXku3yFOqte5aOD9q2eCcOW8UXfG&#13;&#10;xXS0yL2g9dI/QM6YvXpeWCKR8P3XT68k+jX5XW12W1sqV+mtGuGvkKwskWLt+aBF4mrdbxbS7nLn&#13;&#10;5V++l/gczdJS0FH3DiWpEi3X/abZN49VIjjR5mHDCqlu2qrVHhoaokcIXu3zuuinULIQcRvjxL2w&#13;&#10;MLqhY6l5p219BH++as9S0lOQWnvII/oMj/gx8LR+V8vI7XJtBxl+bP024/0DohJIxaPErJJQ+mof&#13;&#10;a4ZmmfBqH32UsyikuZIzwcfMBKzUPttrZm/Zx1sDIiFETx0awWKNYGq2Y1HUy7peAgfNqs3Olcwz&#13;&#10;WkSck5vWgoo9sgb1mlXt/uEyJ67HetXGy5C1vevyzNj0sD0r/SHa8SY3uclNbnKTX5/8RZEz7SHy&#13;&#10;T33/W5ZXXtl/i2KwuDg297E/5f1veez+HeTVGlzAkj/x/SY/XV790uenjf/Pff9blmtAZQGeXS4e&#13;&#10;phdQowEr7feyikGcWbwYA5Qlt0WogPr3RbkAKCEE/0HfrrHctx651D+wS70Ui6+u3fbTV6def0+L&#13;&#10;eFHkKmWOIcwhUWLw+hI1vRKtCGxNldRcjU0iKtEBMXEQIda0MiWEK9CZCtAYMSupAoJFjCzus+3g&#13;&#10;q1VQUrm4UEodoez/trwAwpff8RfvZhAH9isY1MaspfeZg9DSy13qsCidCUUFtTVYVwERI1hBtBbI&#13;&#10;lVaHofXXFh2xkB38igKpplYLsQ52nbsFRKpzs4DNDagSiA64htnBz1abZZZAlohFjwNp26RQQGZy&#13;&#10;PFdyyD36LWQwrfVdElG92HC8ys9fgpIbgBMzowT6rKSSLs1c8nOxtF/FPZeD6IJ1/qA0goYG9kTU&#13;&#10;CkGdAHAyMIAmV8ggEMpVgecLMYNepacDcqgEoFDTt7Q21oNb7Z1lPbueBnPPXk/x1HSogEyX47QB&#13;&#10;knGZPhGtWla9yK+82F95Ulv14r4CEAmChppKLyq5XtXbXsFfdVIlmrrHdwV5WWwBNLLCz3O9zrE4&#13;&#10;iC2ZC3oW3GOcgNLVabuqNSPFLyhtXcFS9ry12wKFxBSij4OJRwTgAC7qenoB2nztScUPpb3qGLTa&#13;&#10;T6lc8PESPnneXViItChVsEu7/tjvg6UGjOfD49V6q6nNpAK4TrCF1/pZXek9Wi2QYyM+mrd7z4Vk&#13;&#10;NFokjxEoIpTY7NSnjbroxY/us5IpUYkaCdpjxEryNh3IoDXVIXqJ7CFhFqv9PEGLMFzWxBW5sHCp&#13;&#10;1b4HB9Y1pJri7WrNQbX9uY7D9TXrNaq3vpjXeQmWMcluV0Jgbp70Gq/s35XzQUhkGzBNtXZIjQxa&#13;&#10;iIm6mcVAqcn6RBPBQiUY6hy1taZKULs4FIRqh6W+iK1AWrUVZfl3hHqdeCHnlg2MptAs+7C0oQhX&#13;&#10;308sRt9k0Tlr6UGDvnrGLhqJ6hFYHi051z6lSnokSq3X40tTL8tksQsXpcoSPbqw3jdKjRK0i/1q&#13;&#10;hKk23a4pvtwyaT1C8ML0c12juepXs3u6jM/SFMPtZ5tDgZb+rq1HQQiWalSnNFNbn5cUZa4zV6/T&#13;&#10;XiIXe7XYbdeRaB7xWSQwBt97VQ0p7gAg1qhm87SzV5Ftbq8u9d1KI4I00iJRaJFcQt3Te9CBlopN&#13;&#10;yBBGkihdKHX/7cghQUx+Tqi6pMW9U1QJqtUZYtH0Rf+cmKw6qumSH9YCMIHMdSzMj7fe97fQE02I&#13;&#10;zGTJlGV/kHqdBJY8HZxED8TDiHXe5yBXa8KjT0MlOMWij5/Vqk0SlrVq4qsgmRE0L8453uTWwetn&#13;&#10;tjbvn5A4f+AZ+T9Wmm7/R7+3e9/kJj9Tfgn84Cb/fnIb/19OxH4i/vyHJyfyf/3f/88v2CWX6+q5&#13;&#10;P/BqOZvbXvzp+88FCK3mh/9Dr+/lfP8Lk/bDNdhPe//xG/xl9//yC6792P0T3hcw749d/o/r588e&#13;&#10;nx+7/o+8fmn9XNaj/bT3H12/f+7xX1Chn/j6pRkK+4Xf/9Ltw89cX3+sfwEjmZKsEKQWfm160Twg&#13;&#10;xxE2GzZ3dxCEPGesWMVEFXbi4QdqjsbOHVYGrKxA15B7WD963pBxhvWG1ZCwacYolFKBEUsgHQuY&#13;&#10;pBnKCIPA6Zm026DZQZy0ekSfCvR3pN0OPZ4hdGxWOyQ7yBxFKC976HtWj4/M5xHtBkw65hHutm/5&#13;&#10;eMrMj48UA+3XWL+FbHRpxSoGppePDOuEyplcJmYrqHQQN2BbRDvO//q/+PzLd9jjI6PODiqcZjgY&#13;&#10;n8UN77KwmjPH8ws6RPo3j+RphuczrLfcv71n/Pb39Pf3RIFyPpFSRKcz66FjHk/0fSSIoLOnYgqx&#13;&#10;R0LCaloiQufg9DzCfHTP7gTWpZqSSSpI6cDbOhf6/ZFyyGj8DHQHWZC5kOZMl2eiZoIqu90d5+MR&#13;&#10;QmB7v2N+eY/NB/q+EHc9OfWQVj53FhaQJ2iks8i73SPzfqQcJ9bdhvXqEdOOogn6AfoJ8p7Nbgen&#13;&#10;kZePzwy7e3a//Udenp6wL77CMtjTHj0dKDIiq8K0mclJGcKaMhuqZywVrCtOHOlMKJk4KoMl9Dzz&#13;&#10;7vMvePrdP8EXdxCOQGE6CavtPeei5HGk297TrXaUsdRiwx2IeEQDUiM5qtW0RB/vmMYzdAJrgXKA&#13;&#10;ISDbla+JAm/uPuP4YY992PPm3d9xv3rD4XnyuUsCh2ceHt9R9jP64cC7zRu6HGE2htWa/ftvyZuB&#13;&#10;9dsdp/0HyGf6TUc5HwnzRC9GCIVhPZDnAjLw8PAl+/cnktwh2jsQbIqFCYsniGcweLP6kvxs6EmQ&#13;&#10;/p60fqAwoATSsGJ6eo9Fo+9CdRaOkAZv+2nk3cMjp/fP8DKxGR7oZMP8fMaKsXq8I90PnMqecv6I&#13;&#10;MsHQMXRreu3oMzwkocxHZnuBFbCJbneKgEZid0+ZgNWOtNtQbIaVEdeG5SOyWsHTMwxrmMDYMqzf&#13;&#10;MB1GutUOLRMhCSlBiGXJOIT0xNBjU0E0oNZRpGOOA1PqmVOgJCFEczuUz3SmdBKI9AR6OlmTNLHd&#13;&#10;PfB8PFFOI5vtPfk0o89HfvP2C/J5ZC6ZtFkjQ8e5TKzWKx63W+bziKnR9QNiwsP9A+PxjO4PvHm4&#13;&#10;4/zxPes+0aFEURJKlEIQ/xwJbMM93dyzpiNMhp5muix8+eYL8tGIZUUoG2JZI7bGrNoME6Ia3Xnk&#13;&#10;3d0AkhnnEwydj88EDHfw4cTm4St0Cthk3L19xyTA8Rl2A5iwHjbkscBZiWnt3MYp0w1bkiVCSKCC&#13;&#10;5QqChuB7jE2gz/SbiL5MrFf3TMMGZoU395BH2D/xf371jv3T1+T9e49OoOfN9u+JRGY9oGG+2i8d&#13;&#10;BPewswr8mjhITPHYm2RoB9pFTzn2fGRY3/G4umN8ObDuOu52G07P7yEK8WGLjWc4z/R3bylToHzM&#13;&#10;vNs9EPdfsxuEcrcjv31TG9HBlFh3W/psJMPTFsaIRwJuMXtAbYdMhW0X2d1tOb08Q5eQ+wc4jPDu&#13;&#10;S9AOks/b5s075uMZPu7ZPX6OnQt3Jsg4gs5Il3z/zgXiCu4+hzKAroA1hAGeDwybDdsknJ+e6GVF&#13;&#10;zoHYbdH97Htbt4bDia/+8bfsf/cvpE5ZDUboCqEXZB2wZDAfICorgW6GcJiJJ6WXSB+TbwVD8OeD&#13;&#10;FCD1wJo4rRnGHWuLbLojOn9gnmYkDqRhh3Zb5hKxXJ9fGmdRcy1KaDXgOowevX9DyUoJQh4npI+8&#13;&#10;e/eGD//8T7z98iv2xyN6PDlx0G8qQdNB2hBlA9pzOux5+Oye0+/+Jw+/uQOZCVEJfUfo1xyOyjwL&#13;&#10;/d1bQuyZxzPS99DdQVrD7BFYsunhvIfDnu3ugXCGOCU6NnTdHSIbcnEnj9Qn0mqkPP0ONmti7Bn6&#13;&#10;B0K/ozwfYHsH0wHIMB9J9zvSPBGnmf/08JYPz8/odgt9wm+e6DWR8OuXEOBuja0T6AgddOtE3r+g&#13;&#10;L09s79ZMux4kwXkFYw85+ec0Ows0KfRvCfYltl/BsWMTOnapMMiJvP+Wd2+3vP/43lX/sy8hZ8/x&#13;&#10;uNvBeYQUeNDCcDqSzkcGlNgHUoDVLHQSyJIxnaoXzRryG5h2DHHLKkby/B7siW4VPJXmoSPFR4SB&#13;&#10;6XhkJ8Z2FTiUJ3cY6ns4CXwDj3zGm+ErYtxwkoJypswfKOMTrAZ4+oD0iagja5TtkDg9PbMatpTS&#13;&#10;odbBOULcINtHOGfYj6zXWzaTYscDm+3A8fwCOsF2gPkEd2swJ7+Cmqc81II/0BQoBZEl1OcXkiuH&#13;&#10;jl/s/c8nps1R5ie+fu3y195/L1z2y+AHfwnD05wgfjL+8zPlx/Trx6Qe8lPwt78E5OYXty8/d/wX&#13;&#10;B7yfgD//kfe/DHLmR8SLM9Z/f/K+/PvPqGW/NPj9b5E/ND4/9v7XQc40+Qm7gxg/lIblT5Jfmhz5&#13;&#10;C5ifn6p/P7ig/+Sb/9L9/6Xv/wtKM75/zUPwR8kZJap7ERrUGieVlEFAhIevvmR8eWH+5mvKNLIe&#13;&#10;Vmy6jk1KbNYdp+NHOJ/gmJESWMcVj+t77u8e2T08sj/sPbJiSI6oTEfiNJKmkXI6EpKnhEgKXVZS&#13;&#10;UWLJiI5gE6tQyOXMuk/MhxeYDbEOOxW69QbVE/byEbQQVJkPR2yeSSmSBTgcPF3V8QAEJBf0dGaX&#13;&#10;OqZpRqM4mNAPHtnx9IKeDmyl0DGzToVkI4lCF4Q+dCRLyBzpp4mdnug74ZvTHsYTPDzA7oH1KdM/&#13;&#10;79nNGTsfOZYj1ifYrCkhgnXQrShlRvcvrO7vkKLk84k+GOV8JJaRTR9YpQS5MAwdjw+PFFPmwxm6&#13;&#10;HmYHO4Nm0nxmQ2bVCbnMHA573yQlOhESI2GcCPtn1vOZTbfiKCtAQY8MeqS3A4kT0UaEzDSfyfsn&#13;&#10;QLEOlAnpZoQz48t76Fcsudu0QFa6XFiVzFAKvSrrlNgOK2IInI5npml2oHLbw/wdnD4iJrztVqRi&#13;&#10;ZDWeTLF58utKYL3Z8rAZuEuG2ZGJFygT+esD/ax0HQxDICZI0Vh1PXerrWdsmQp5Ljy+uePD+OyE&#13;&#10;XznAZgOHQkprALIEQkzkog4uxY7FOAiviRkBMQfq5/NEiJkQZuzwEcaDj+lcYAaRDiFSJGEFptMZ&#13;&#10;KUYXjSAj+vwdfejpZqXPkZVFzvszIQToOqYIBGUqE0RjWA8wT5TvvuVx6JDpSM4nsEw5nmHMZE3o&#13;&#10;HIlhg5Cqd7NiYcbC7ACWCdOL0Yctcb0hF6WcJtBMSpFVMP7zb7/kcZWQ057Dh2+xlz3RYNUPrPoV&#13;&#10;5ekjf//uHZ+9/YLpnJnGmX53j3Ud49O3TIf30BW6hy27+x2rAvp8pHzYo88vPP/z/8vd3cDjl28p&#13;&#10;ScnHZ5gmiAPEDfY8wvMJU5yYefkWxidgcvDeDELPZvvIvJ+hRNbrB6bjjM0TMp+R+Ug5PqMvL5AL&#13;&#10;fewpo6JPzwwJhLl6RtfpDhlkwpiw8kLIe2I5InlE80TJI6UopobOnhJPxeiGgU3f0asylELMM5SZ&#13;&#10;cTySLTOVCTsdySVjkzK+PGHBKMEo+xdmm9E8ghQe79fM08HBPj2DjqiOmI6o+b8lz5TDSGfmhF0w&#13;&#10;5unAPB7pEE4vB/pu8NSMCCJO7kiYCcz0ltnMZ7oycji+kKeD7xdZ3SaqIGlNHDP5ZQ/TmXk8wukF&#13;&#10;7ARdgP0RrXUzQuhIIVJmBSKb1dbrbKlixaPaCF6820HKE3Rn1qLohzNd6BlNYDzCEGE6wvvf88Ug&#13;&#10;TIdvkSHCmwe0BOxgHL/+hrADDRmvruFRdGJCtOjRASYI8jooRBQNnupvIFLmQp8VPZ2YX16Yzye0&#13;&#10;zNBF7HTw37gxwHrNkAZSBikw5JnP48Q0Hvh4OsDx6JEAsUdkxSORfv9Cn08EmyjMHi2oEcmJtQrx&#13;&#10;9MxAJljm9N3XkE8OOD2/wLBhKVR0OHjqxtMROx25Twl9+sCbPlEOz5DPbFY967sN5xgcQP64h9U9&#13;&#10;SO/rqSjMJ9axsJNMKiPdsCaEnmG1YZxm6Ad22y3T4YkyHvjq7ZZtLJTDew7f/Q7df8Sk0A89/Xqg&#13;&#10;7F/o1VhZzzquEE1M48xYZo+emZ5831/1pJhIJ0NeJtKh0E0Hzod/4vGh4+2bd1gO7I+ZOQcYVjAM&#13;&#10;rifRuER9QTC5lH8aNtg0wvvvvHyazthpz10SJ1DySLLCervl4f6RlBLjaYLTCU4z0m2ZTiNMB+7f&#13;&#10;7jiMH+mTMh5e6KIwzwraUegI/YquX5HzTJlHQuzcPg1bsBkOT3B+QTQTDboMXUkesWEdUwnuBIDV&#13;&#10;qMkzlr/B7MjD9h4dMzYJZKO8PPsauOthHWE+0kmmG88M05m3seNweGFMM9gI44kwjvTjiTCe0Dyi&#13;&#10;enZ72ZnbtPMeHQ9InlmXTGeZUY/uNHOKDDmxJTKEgoY9KpPr4BSx74AjrIcNj3c9JX/D0zf/g3eb&#13;&#10;wJBq+rbdDl2tfaGJuO067Yl55H4+c1cm7oLRhcLp/MzL+/esc0DOI9iRtOro7h6RuEUPCT4eKccT&#13;&#10;8+E7RJ5YdRNJC13oEXlgPhhaChwPbGxiFSaOdkCTQezhCJ91X9Kdel6eJ16OBwgTrIw3vbEbIrEb&#13;&#10;mOaJ7ZAIeWIVhXU/cDrPhDgwjxnWD369kEgxoNMIeWIbO3bzRKeF7eOGkUzuI7JbwTxenr2b+prX&#13;&#10;vAKlpSkVSfxyP0AaOfJLodv/AfJrIBj+nPLX3v+/9cCrfw+C5efIz9Sva5LlT8bf/hLkl15fP+f+&#13;&#10;SyG6f3/7/xeV1uwmN7nJTW5yk1+LVOzq4scmV1/UlAxlPDvpgLEeBtbMnD48cTge6VH+4X7lRYkV&#13;&#10;sBPFZo7lO76bClZm0t//Hbm8sB46jDPj87d0JtwpPD1/YBPfUQRi8UKtUQMihgRFw8x5f6CLsAlG&#13;&#10;Ph0ZVpFNynyUE18MW55evuV5/o67eMcmCgc5oyGyHbbcbbbkN3f0q45nG7kbInGcODx9ZPUy0h+O&#13;&#10;vPnNf+Prl5l7MndR2NuZcnjmzhJ9KuT9AWPGCGjoESnkcmSaemyeeOwUnU8eytl7XRZOe+aXj8R5&#13;&#10;5rjfU2QkrCGfhfkpgQwQ1ghCKQapp4sdx3EPLx8Q3RLPRzgbZ1U2uzsOTy9IN3D3D/+FWBTOI3G9&#13;&#10;Zf32ERtPpHxmiIFNSgRTLGf288jdF19ykgSxZyUR5jOaz3Q5s+qP7PM/M8bAoCcSI52OtZZDQCXS&#13;&#10;r99wpsAGsj5Dn+kSrLqe6fSB9eEDUdOS3imaY2idKWLK7//pf7P35kGSXdd55+/et+d7uWdlbV3V&#13;&#10;XV29ohvd6CbQINBYCYogQFGEuJlarGUkjcKhcUgzownN2PPHaDx2mDMRcsyMNZZsUVZYFCU5FLRI&#13;&#10;kSYpigJJcRMBAcS+NHqvrurasnJ7+3v3zR8vqwFqFFaEZIfHjPoqMl5HdEa+5Z57b+Z3zvm+dar1&#13;&#10;Bnatjm5ZOJaJJjVCFVOMBhjdKkrkOMMARxOINEPIgiyOkNNThGGGJQS1OEH6QzJ/G8EI20uxTYuW&#13;&#10;4WIrDT8I2elt4sd+KbXm1InsBo1KlzBNCQOf8cDETBLkpk8UbVOpK+LMxh/0KJCgG+RxKecmTQvD&#13;&#10;soiDoJwTt+bGrixHyfV6FZMi9LFFgSs1BnlBEsXoClKlIzRJMNjCrDSx2zbRYARFgeXYGDKnZku2&#13;&#10;BBjBiCzIMaSNqZXF0JVmja3Qx/RckmAEfoBd97ClJBwNsTSBl2VE/gjDFGimJHEMRomCLKHdmWY0&#13;&#10;zFCq9AQou38msnyq7JBQeURuO2i6KKurVVaSSGFEEg15/aUbeI6OZ2nMIJCajYjGJEGAHyeMgxF2&#13;&#10;tg/NbeAnKYkwcMwKpqYRpjqOU0VLA8TWABXF6LmgIU0swy0JYdlAVwWD1TXCxAfHwmq10RAE/QGt&#13;&#10;WpdhmmGZEkfXCKSOSnJcLacQBX6aUhgWVWkQ5lBkKXaWkqrSw8jQoEgzirzsrjA0DUvTUbZJYgjC&#13;&#10;cAMhE8AiFyYKA5DIovSasMnRjAytyMjznLQAgYGu6SBcNKtBlMVYloEuFGFvHU1lWJli0Ful2+2W&#13;&#10;iRShIU2DYV76JFQcC2k28LM+bt1krGLyIkVqpW9OmkGWbOC67q21+dZ6LeCW61YRYbke2/112vU6&#13;&#10;jpEQhj6FqWE4KYIExCQ5hyoTTkVKLlMkiqrQ0KKQmpTYlkFuFOSGhpAOhjComjbDjU08LcOyNUbj&#13;&#10;LaI0xHINVJISYKGiEKHrWHallLcrctBKTxqkIE9yVJ4jNIEuS4G8XCnIUlxCvCwmzyWeliONjH6W&#13;&#10;IPUU1y7wHI1qFrA97mFVTExVJZAmHbdBZrXYVpt/5d721r1MCAFSlnJDu78h8xzyFC0d05aCIgmR&#13;&#10;aLiVCsMoQCQ53Zk5rm+sQ55hOB66kARbN9GTHBedfDRAd8BGYDkOsWaAV4UEammI3BniJRGSBNtS&#13;&#10;OLpGopsITKzcwsgFkT/EzCS6sBipBFN3cB2d9RBaRUy/36Nu1wijMXWRoKuEVCQ00xFGPMJLFEXq&#13;&#10;M04CyENIKjSdKoVXhU6d/lYPChOBpBjsIJVPOh4Ty5QojZGNnCARWKJVFkOgqElJmA3INkPWr/Vp&#13;&#10;OBp1A2pysi+Mh/g7O4zCmHpnmjDKUELieg5axYAQKBI0AW6tRRT1SW5cJ4tTXOXQNupU3RqalhMW&#13;&#10;Jlkc0du+xsAHUWnR6FRJRIE/GoEFb0p+llJXqigQBRgqo5KOIEnox326lRq6SAn8HVxLUTEhCvql&#13;&#10;dGgaQRIgKCXGdKeC6dYY+CljkUGekgdjbAR5v08+GJA4VTTdI04TEDa6V0XlKXmeIU0N09CJZE7H&#13;&#10;MLA0l1E0oAhGuJaBUgX+qE9hVkllQaZJUkopRqFLpA5aHlFJfVxDYWcBN3oDDK2J15xi5GnMdGtc&#13;&#10;uvQiTsshHG+RqxwZpGRhRhLHyH6fulMjUwI7ldi5hpFJVA6pLPAVZK6JkDGpzEmJMDNFRYAlcuLh&#13;&#10;ADfOoTBwshwLG1MK0jSAcJNcxDhN8JOk3OzcOpoR4odDgmgNlfbJBxr9zXWodhBpDoMxVGrgVCAK&#13;&#10;qNgCJ/AR/R5J6GNYNo1GDcfTaZsVRFowDiedlaGGVs8RRoPUrEPdpNZoEPaHVA0JUUSvv0FzyqTV&#13;&#10;9FgJfDozU0TbKW44RPgjtKyHUA5Ct0kQqDRCZYpMaGgVk9wRkAaEO9uIMES4LoQRmqgS+SOUbiI1&#13;&#10;g3xXpqXI0WVZ7MJ4RO5nyGiECgYov08QZVBIdEcjDkZgmWieQ6YUpFnZoaVA7JoKFmJSkPj/k9Lv&#13;&#10;PexhD3vYwx7+I2IvObOHPexhD3vYw98I8pb3S1lA8ZYuvAJAMV5fx7IMPMdEJDH5cISrMhZaNeY8&#13;&#10;j0dOncURAqmb5JrGIA65tLHOy2vXuby9iZA79McDkkinathM10yOTO9jvlKj39tiO/VLsiXNkVmB&#13;&#10;oUBHoOmCQssZppLC1BCOxcCQuLUmQZiwtXmVjCEnFhrEFQ+31kAzKrxxbczq5jb+oA+ahu5WUHmK&#13;&#10;GmwzvTjPYqOOklWqmmTTzhnGYzZuXCdAMD8/x0LDxnAFFaNAypgkTVFoFFIgpIkodLJUkug5SVyQ&#13;&#10;JhFDP8f2bAqvSZKGFCvXcQqT+87cgRwPQFf4ns5KFPDK+iZprBCGBUlCYVBWNauCPArRpOTYwgzt&#13;&#10;iomt62xvbdBsdXj14lUuXV8l7LnYlTq+YWHkimTzJsnWTcwiY2Fuhpl6gzgOaVYclrx93BiHDLe3&#13;&#10;IFFYnTZzVRfHmsKNQ2xLp0tCLsvqYr3Id+2QyYROLC20ukdQNMCq8OKLL0AwIvNsDhxZppjuUksF&#13;&#10;ViZLo+G3+HDslosem6kSpglbY5+dUQ/pVHHrTQolCIcj0pUNTuzbR0XZNHSbUDMJdJ3ntm6i8oTp&#13;&#10;uXnS7SHJ6hZG4NOyBVNzMzSWmrTrDU61l3HQGOU+N/o3ubZ9kys7m6zsjNkabRPoJtJx0JKCNBly&#13;&#10;rNthvuFh5HNgmIS1Di9cXaW3M0DTdVKVkRUgdVmald/yi3izRE8JOZHdVWzcuAobG1CzWT44w6HW&#13;&#10;FHkWoXSJX0hCy+W1K9dJDIFbnyktT/Ic21ao0YBssM2ipdNpNgisFMdrIG2P5y9cZvXqJWg1sDSz&#13;&#10;TJZSoCtFPBhQUQVnbjuJ7G3iixi9XqFwbUJd5/LNbXrXL7I9lWGabXKpTYh9OTGmnrgnUyCqDknk&#13;&#10;gypl9AyzIPdHFOM+RuyzPNvm4EyXQwuzTLc7OJZHlio2tndY6/W4uLnKpa1t1nvrFNUWVNuE8TZo&#13;&#10;Oo26h+H3kcMAbTykYVssLyyydOAgbr2BUIJ2tc6Nmzd4aeUClzbX6BUx6WBESoyZS8LtdbKbWxhe&#13;&#10;jdn98zitNiI3cPSEkJwbPmwMfPJiiCdF6VE0GmEnMXPdFjWrIA520LUCwzBY2+xx/cpruLUpDh9d&#13;&#10;RDk+UkgU5iRxVc6AsvOiQKoCx7QRoiDJEtJCgGlSSANfOFzrpWSqoKoZyCTG728w021xeH6BcFTF&#13;&#10;1HRGoY7uVQmFxus7A/zBJpFXQ7N1GF2n2z3KTKeBVihMoVBxSNXWGacONa/CbvTtmt7nQk68qkre&#13;&#10;WjckW69dxGstM1WzEVWHmmWiXInIRFmtXRQUoiDTBLnUyLQCI4eqpUMqUJSAidYAACAASURBVF4V&#13;&#10;H43L2z2GGwFIE4FGpAThTo9ji/MsTXcZ2AG5gmrDYZAUpO4+Xr+2SRjHSNMqr0sIpKYRJQm6rpee&#13;&#10;SipH6Frp2KEUSilsUbBUq9AoBCIzqHU9rmSC/vo6KtpgFI+5rdNmoapjpC6p59Kzc97YWGOYhWim&#13;&#10;g+Yosv8QyylUeT0SxMR3KVcK8gyZRnS0gn2NBioroNDQLY8LVwPWV2+ghKLeajAOA1wBeTSGrVXq&#13;&#10;jTpnlo/gZF3i9XVSU1JtubxwcxU2NqE/wK00mdZy5us2uhDEZkZkCjJNIoXASkErDALbQ2kCo2rT&#13;&#10;dnKq3RaYkvDGdcJ+DyMqWD50HK1p4Zkatu4R+wrXNfCNGlIXUO+SiZxhFLA+6NHbuEmiVZBOk5rX&#13;&#10;IU0CDHQKGXHq6BJWPsbTU0ZpwtBt88zrl0ANcS2BTBPynQHVrE+nYjI9M8OBbpulfTO06zWEruGH&#13;&#10;Aas3t7i22cMXFV66eoP13oACnUprCsvwkFmEqSUYgY8ejDGTiCnP48jiEsuzSzh6hSAO0KrHWNva&#13;&#10;4NpKj81+wjCS+KMe6Ca6YZCpiX+IZCLVUW4tRQFalpCtX+f00n6U06FiaohMwy9c6p5ZdthWbZIs&#13;&#10;I0kLYhXhJxmjMCHayOhhYswdpupZJFhoSczR2Rk6DY8kjhHoWF6Lly9cZXMYYQrIVUpR5Agd8iyC&#13;&#10;/pDtwQ7zTYejVY+K1DElxEXOpgxZC0NyKUi1AkwbIXU0URL3ThZQj0YstDyqVYta7GJ7TTIpeOHC&#13;&#10;dbaiDRje5NDSSazmPkyVYcQ5chzTddv4UY2hGFNoCjsX6LlEzyR5oREjCTTIXJsXL10kSQOmZ2aZ&#13;&#10;7bRwEcggIR7nWJ6Bho6Z1zCwEWQEWUwvh36e4Y/XiXwD3XZot7sE/oD+xmWaXcW5O8/RDFK21raR&#13;&#10;U3NcGyW8emMD6VpUhI4gRWxt0NQl3YZJa6ZKp9NhanYGs1lHCRMV6WxurrO68hpXN26wurbKWBug&#13;&#10;tQ/hzU0zWLuKTEYsTHlUpc5qqmjWGyjXZaV/ma1wGykUh7wKU5UW04UkNGFQ5KyOfVSqQ1HD9BoY&#13;&#10;rsGYGOKUWafGfHcG3TXJhKRSr3LhynVu9gfEqaIQAqXrYGpIyq4jsjHLUw3mai2sPKQidDI/JUGS&#13;&#10;VEyGV0YMQx+S2uTrgpro80NRyLK771Zi/S0Jxz3sYQ972MMevkewl5zZwx72sIc97OFvgdKIV36X&#13;&#10;ca9ElYa9mkZNFxT+mLi3xUzd5YE77+beO89yuF1jQUEV0BzAAR+4FpzkpY11LvXW+ezXniQP+4x6&#13;&#10;QyrtGR44ew+Pvf0hDrUtogAa7fJ3rAFoGVh5+W+pgdJLLjuk/Nw+5e/ZP39xhc8WCfPdJv/TT76f&#13;&#10;pDw1PeBPnrnKk9/+Dqs7Y8I0J1OKLM7xOk1+8P638/j5k3QNaAE7wD//o28j/CFVofPEQ/dw35kl&#13;&#10;ul5pIZLngPamKveuKk6RQxJBksLHfufTPHPtKuvDHoZbar2nacAdhw/yEx+4n6ZW3lzfgq++coPe&#13;&#10;F77EykYf11T4qWLXzFwlKcQh+xoej97zNs4sL1JzJOOBT7Pt8rWnXuN3PvU5tsYjvGoDrVYnCnza&#13;&#10;toFo1jhz6CDvf+ydHJvRGSaQauBq8M8++xTPvHYBP064/+67ePe9xzlggwdUABNKLwtyJBmSrDRG&#13;&#10;xyJCMqJU1QmBf/W7NmvXrzDXbfOjf+cHmXJgGtCLUio+m7w3n4SRAsICrm/s8O0XX+Brzz7HK2sb&#13;&#10;DJI+otahWbdpxopf/PCHOVgTTBkQAOsJ/B+//2VeW1kh3VyDnSGdPOPw3DTnbr+Nk6eP0Djg4dlQ&#13;&#10;9WHKBSEh5TBrCTx9+Rqfe/ov+OqLL9Mbb1CbnsdBx84y3nX3WR69fZl5DfoJXKnBb3zuKV56+RWE&#13;&#10;YTKOUvwkI08gC3xwnEnS8q/WT5g9ME3gFJxb3MdH3vEAZ5YcXB1iYBv47Sef4cbmTcbBJomy0SoF&#13;&#10;IopLf6DxNh966O3cf/Y0xxea9CbjsQn8iz94mie/8xxJHhOnpSSgrtsUUUi4ucmh/Ut86MGHeOCg&#13;&#10;TTgG3SvnxzbwZ89f4Hc+9SdotTq9QYYS+sQMG0ozIrOUCxIZmqmTBQEIMLAQwQiGOyy16rzt0HF+&#13;&#10;5L2P03EEDa0sYjcm8yBOoBfDG4Mt/vTF5/nj517lsh+TMgbDhjwnHYX0X3yZM/P7uP/M3Zw5eoij&#13;&#10;R5boTpexEgBNIKLDdniaCzcHfPGpb/DlZ59hJ8ppdmZotGr085TbFpZ438MPcfKgwDPK+Tkq4KMf&#13;&#10;/wxPPvUSYbhOozWDJnWGOztYheKOxXl+6sOn8celgp0m4XNfeoU//Ozn2bd0gJ/6occ53ijXDvGW&#13;&#10;+S3KaU+phphiWQZSQpTnFJqGlOX4rhTw/n/4LymEDVmEjEZMuxoP3H6Yxx48j20IZuoaftlIwuoY&#13;&#10;Pv2ll/jqd14k1m2aVRuvY/BT73mcxRmHuijXUoBGuQyTTTo98om6lXrLHNttAhkp+NVswH333cvS&#13;&#10;0n4arkcVgQa45YiXHh2Uzz2ZHBWlglmYg2HAtRw++cVneOqFl0kzQZFkmJliYeEoP/jOBzl/e5ti&#13;&#10;EqMesAZ86qVNdobf4uq1FbAthDTQDQ0hBWkUIj2PSfsKUpYSlmQ5ltBoWTb/+3/zM3QAYjAs+Moq&#13;&#10;fOILgvX+TYwg5+c+8j5O7e8gtfKa/wL4+Ce/xOqrO8RKEpG+qexRvEl0fpfksSgN0IUoJYVEUUqs&#13;&#10;WSrll3/+ZznWLK3jYyBU8NWnenz+a99gO46J0hw9SSj8FIIRjow5d2iODz16L/sbJjMVGBdwAfi1&#13;&#10;T36dizduIDTJf/2ux3jk6BwH3FJVKpqsCdkkvuzJMQZGOeQaDCdr8jrw+7Lg9Vde5dz5O3j/o++m&#13;&#10;45Z2TBYwikrVLwVEk8/SgBS4NPJ5+vkX+fozL/Hy5RU812WURFQsm9aUy08/8X1MudCyyvO9nMDo&#13;&#10;dz/J9voGepYTDfsY0uDQdIu7T9zGI3e9jY5r0aiU55m4whEW0Avhmes+X3jqBZ587gUGSUySxWDq&#13;&#10;FFlKNh4yuv4G5w4t8vBdZzl79BDL+xdpmWX89kvFSqLJc1lZh8/+ydf4/Fe+QaZbHDhxkovbGxRS&#13;&#10;m8jFTbIyqkCpDCONeOT4Mj//o08wXYOoKCdGoUo1MD8B23yz3iQFtgfw6mtv8K0/f4pvXbjGpdEG&#13;&#10;3twCXmFh5yEPnznD+bNHqNoQJBAX8Lt/aPHtVy+SaRpBnlCQQ1GQBj6Hjx0kurnBA0cP8ZF3neNg&#13;&#10;p1Q4SwzYFvALv/KbXIkSEgKwJEWRk/k+Mk7xCPgffvTD3LG0wLRbZzSZq99Zg1/92L9hdXuNs6eP&#13;&#10;82Mf+QAHKxo25fhnk3VTAGMUkgwDDTkprcgKiEW5Z7+6PuZjn/hthoHNh97/OPceW6KyuyYo8OSb&#13;&#10;lj7a5DmFQD+L6ec+//IPPsW3XrrB1vgmRdWFzAdtxImj+/nxD7yX26hwc6MHUy3+5Duvk33lW8RK&#13;&#10;EfZvYgQRxfZNThw/wsNvO8OJY4eZnnaxRBn3AeV6F6pFeteP89zLL/ClZ5/nqZUttv0NkoYJWsCd&#13;&#10;Z47wC+97iFMVg2Cy9v35EAZxwqWLr3L6tsP83IMP8MCyRQFsAa+MU5595Rr/7vefJCYhUj7ROIdo&#13;&#10;E8PReefbzvGhd5wiTMvvrokOn/7yczz5zHPs5GWwKF0HCpJkDGGfpWaV95y7nftOHGXGFrgGBCns&#13;&#10;RHBlEJJ/8Ys8feUyOorxrl6PKmAi+yjQKCbyqIjdp72HPexhD3vYw/cO9pIze9jDHvawhz38DbEr&#13;&#10;//JW5VKJKtM1RYEjQY3H6NGYw7Nt3nHnWR5/6F4OVEvir5mBCCFNSm5Mt+BgBaoHpjl4oE4Sr/Hi&#13;&#10;RZ1vfP3b6OEOR/dNc3qfRQ0QTkmYaJTEj62X8uq6Ksm1hPIHvE5JCtmUxMH26iXWLr3AUu0EXUCR&#13;&#10;kmOQA2kwYOvmDda2RmTSwLFs0lEfVy9o6pJFoyQ+d4mm0epV1t94ldywsOO7WKhAQ5TXlL8lMbNL&#13;&#10;ze/6Omtu6Vv993/sB/iDrz5F/1t/xo3BJkI3qToax+a7HKuXxK+iJCHaFRPlDyCKcD2dKE9Qjlt+&#13;&#10;dpqT+wFu3eJIt8npmsQCRMctx+bkEV7+znP86V+8RD4aUGvOkPVj1i6+wbHpNiemmpya0akDdRMG&#13;&#10;k2vtXbnIzddeJC0k+qljTNswNbmeCuUYGpPETJmik6RIYiTx5H0p5Vj4r19kfOUSMoo4KGFu8v/a&#13;&#10;ZKySyXt3id9iEl/d6SbHph9g+cAsn/zKN/izF17H39qg0WoRrV5l2RXMGuWz0oDAhN7KZW5evoSu&#13;&#10;aeyvNrnv5GHeefptnD89S61eJusKQLfB3eXtRGlj4x5exDRNpmam+Tdf/BLkAUkckaQFR+anOdGG&#13;&#10;mQwCfXLNfp/h9jrVZgcmBt66bhPmObIoUH85MTMhgZXIWNtZg94qecejrcOyXhJo4xxMCQ+fPsHL&#13;&#10;197gWy+/TOpvYukWKg4wcsFiw+aho0vcu9AsifNJMjBOYHNjjWT7JnS7kMUIXcOioBiMaWo6Zw8e&#13;&#10;5IGDNjNAbpeXZVOS5pc9i/HWCuFWH7NzACVNbqUXdztnlAFCkoVx2WEmcopoTD7cZNo2eNddp/jg&#13;&#10;ow8wL8pxMZjI1uXlPBUG1DWYqXaYnroPzXX4xFe/yWawhTG/TCXTCC9f5/jsPO+7++186P63cXC2&#13;&#10;TDKEwHjymdYkDhsOLC7VOTD7GDPtOl969jmubW2xMRgxXu8jG3XmLMERu7weKGP8gVOneenVK/R6&#13;&#10;PrZKkVJA5OM6BsszHdqAZ0O7VETC8Ef4G+vYBw9zslHOhbcmMEwmMt6TBbHQdMTEUz5Co5AlORgD&#13;&#10;G+MCVILwaqgkhHDIgY7Hnctz3NHR2XUTqGkTUrsCVZUSrK/TTwuSpodeDJlBckiU41eZXMfuNcnJ&#13;&#10;+qwm82o3AfrWoy8hvn6DapywWHHpILAon5O9e08Tr85sMlfjyVxNJYwm9zStQTYesn1jhUKVPlda&#13;&#10;GHL34t0c7jaZ4a3J3JAEjbefmOLJb1W4lsVoRUmaS01HGDoEAfnug9QlUkqKtPQCqrgV5ms1OsAM&#13;&#10;5b6RAVowZPvaa2xt36RWJOyrmUxr5XD0AaKQm9cusXJ9C8NpIZseb6bWJmP2lzrdoEAVauKdmyGL&#13;&#10;spumQk5Xy5jCxJysX2MJhzot2qbJ888/z8yhg9h5QtYP0JIRR7pV7lye5dScyfQkhh1RxnO6uc7o&#13;&#10;2kWirS2s8/cybcwxpZXjGQMhilJMrox7JkdjkniyJ2PqAnFvg603XoG5KWaNgjlN3EoYVqzyuDv+&#13;&#10;u7HgAKerLt0778RKC/Qo4frWFnl/RGo7CFHnWKssTHAo99bIBC0LCDZv4BQKN8u4fXmZd9x1jne+&#13;&#10;/RQt3twrd5OWBlAXUKvA1FGXauXtCA2+cfEiq+EOKtHR8xg9CLj36HE+cN853nfvCVoTPnp3/ujy&#13;&#10;u5OMM9Og3X+OeLDDM5eu46/fwJSi9CFCm3xZEVBkoAr0LKZ/6SWm8vfQxiACDP3NSPDM/29fQrcO&#13;&#10;3duWaaU+1UaV33z2Emk8JB/toCcBRzptTtiT/d8sk93FeMR4axNZb5BKhTQ0LNskiCK2NlcZXb4I&#13;&#10;s02WPNgvyzUukeVzu/eO44QXXufS5lZ5p7mA8Q4Nw+HkdIe79y9y0K2RvzWCRyP8m9cxkjE3X9xB&#13;&#10;678DrzKNsRsbRbnnmkAFOfnTJpE+OT9l0ssIx2y8/ip5oZjRBfsm42cClpysMby5X4vJOVq6RaBL&#13;&#10;fulHfph//dkn+aNvXGSwfYM4C6laBQe6dQ5RoQ10ui0GQE2X6PGIyE/wr64wX63ywXe/izOHlzhz&#13;&#10;8gCe9uZ4m7yZVKxLOLbf4+zsPcw1mmjffJovbQ8J+yuwfgX7xDTTtkYDaFPONX8j5+a1SxDvYJPQ&#13;&#10;0guak8fnAtIzYHGOzxcRSSFRQi83sCxCi3W6ps1xr7zfFBgBTcuiSBRpMdkjEaW51KAHfp99+5vc&#13;&#10;tTTH3W2BN3lHZMLYhXrb4UnXQo9CisifJBO10rtOAZN5L3b/BBRCUSi1p262hz3sYQ97+J7BXnJm&#13;&#10;D3vYwx72sIe/AZQAeavaWH4XnVX6hyhklpIM+yx0Grz3wft4/Pwd7LPKH7VZCIkNhQ3+GIjBNsof&#13;&#10;/VOAg83jd9/J/k6LtZdfZdgPqVUcFLCVlEmEmEnypQCRgUwpq18BpUGilYRZWFpk4AM3Vq8QJSNO&#13;&#10;H1/CIyJLxiizw6Yq8EdD/ChEmjbNegfPcsBymLHhQHeG6uR8FmOGMcgsxZIanXqFuVYVTyubCvIU&#13;&#10;NLs8527SQVKSaRqlv66ewb4q/MAjd7EpAj7zra+zurNFu9ag62jolDYeUQ6hBTs3rjPa3EDmJhVd&#13;&#10;0ktzDGkQ6wpNpIgswSWjrRdUgDQe41omUaqYt23uO3GEF158hc2tDWzLRY9DTu+b4YkH7+G9D99N&#13;&#10;l5J4yQClYD0EMdzBUynVZodD3TazTMiLAnQBaZKiigRBjkTd8p+OpUYs9TLhBoQZhOub1DLFvGVz&#13;&#10;wIJKASL0ASikW47XRA2sEGWMBKFPxbFpovGO5cMkSrK9E/DMpTXCzU3unp3ioA15XCpKJTmECfjD&#13;&#10;Ht1OhXg04sTBLo/efZYHj83SMsti1HFWVkq75uR+E8iCAscRLNjgLs1waGmGZ197hauDIcPBBlXL&#13;&#10;od20SFPIR2V+whewvnKFsLdFtVqlSBWikFSsOkKTxDm8SVu9eVAAokBvmBSZSWfKZbbhUFUghuUA&#13;&#10;FJ7kTMvirsMHeG3lEoNoiG3YFMGIQ51ZPnjuLh49th+nnDpsDTJUS2dnLWY42MaZniI0Sh8jQ5co&#13;&#10;f4wIAm7fv8gDJ0/SBOwYRJqieQajIKBTqXByYYaFZpXN3MIXZYcMwuDWDRQ6FDkSiSpydE1Hi4fk&#13;&#10;4yEH2y3edecdPHbfeeYFRElJeGoTTnRCWaFRdrnlUcAxt8JDtx/n1bVV/vjVS+R+H8OoUvcq/L3H&#13;&#10;nuAdBzvc1ixvcnMMY0sxrpbrTp6AlZU+RZYLh2340UfuJbMEv/2pP6LWcHEyhwPTDQ52oA6YOajJ&#13;&#10;/HzwzAJff+Ygz79ygTzxUcSYWkbVtqhZAgm09DLpMSqAKGS6WWVx3wxM5kqRlgOqqRyRJ+XkKcox&#13;&#10;F7oFiU6Rl3GnV8oHMNoOWLmxQSYUlqvDRoCdhpycX+L4XOtWN45BmRBwhY4t4ehUm/2dFokfUHEM&#13;&#10;mrLGdN2iAuQZWDoUQ4UocgwBwjBuhZ8pyvUwE2UXUDKpek+AoDfGFhaekJi8mcw2/RyRZ6UZvABd&#13;&#10;kwhNp9AFuSYxNIjzMkFQVs8LPKtCpVJDJDmWG3H+7BlOTUsqgEGBhY9SA6qiwpywcYocu1DYGiRZ&#13;&#10;ihISyzSITaOUNJMCoWnoUpDmGUWW4uo6M406ZpFhCzCUTiKh8MeocEzD1jnYbnOgU8MFBirFlAbh&#13;&#10;YEASh9huhan5eVbGg4nEYBndu9YOt+ZqAUVRUBT5ZIfLkIAuCyq6okGI4fs4bhOdkjS+exk277qT&#13;&#10;SxffIA/G1PQCPwmYckzecfYkD5w4RKNQaLlEpqAZ4Ongqoiua+CPNFqOjqHKblBQZHpKRkGARKET&#13;&#10;I5E5pJMuAk2WewyUfK6h6dQdC7sofc0cNOI4xbAMwqwgkWUFQQ4EOcTjEEuTdD2LA5bGDz/0ds6d&#13;&#10;vpN/8I8/yjCL0RKIemWXUZgqLD0jFpLV7ZDhjQ0036duWyzPTvGDD57nvlMnaEwe4S6Bv/vaTYXJ&#13;&#10;CJo2PLAA6X13MFJDNl58jSTJqXo15pwWP/dDH+buBZtZrXy2GwOfWFdErkWGxEQnjAuKVOF5Gnct&#13;&#10;mlR+4HGsL3yJT37tm5iLB0gKKIrJWVU+6Z5RaCpltmbT0FIqGMRhjl3RSCYhoN5yzJIygV+zYMET&#13;&#10;7D9/mpPnT/PHGx9nJRyT9DeZsg321+uIvFyPhA7DDdi8co2gv0OtPulrk2BYJrolMHVoT7kcXJhm&#13;&#10;rgJuCsovu35HBTx679t4Y7DOpbUrECsqhY4uc+7eN8cP3XeOo9UaFTIGmUY0znAaBv7mOkYWcXxx&#13;&#10;H0LEHJ7u3ko8OIAnvrsbSKGXTRqTV/qW16C3g5nldDst9tdqeJP37CaBVaGIckkyyd1bOpP1I0CS&#13;&#10;o1HlfQ/dzyByefLplxnv9Nm32GSxWsekIA5jyCWpZ/LS88+yfvUyrlOjq2s8escd/PQTD9PUy3OO&#13;&#10;gX6YoQqJppXSoFDmP1wLXAEPnzzGShBw4aWXeX17E+ab3HZkgbYU2JRzLhQQbG9QJD6t+SkW55pM&#13;&#10;VwycFFI/QnctFgyBnHZYaLqko4xREWHYDqlyqGUZYjAk24GKUxZ4bESwefUKO9s9klqrLGJI0vLi&#13;&#10;sjENS3Fsus6RhoMH6IMhluUQKQOvMulEVjEy9ikSB13YFAhyVcZtoXa9ZgSFFBRit0fzrWbMe9jD&#13;&#10;Hvawhz38l409sc497GEPe9jDHv6W+MuiTaXBu8IyDXSV0616nDq0zD4LigS0cUzNges5vJLA1Qy2&#13;&#10;i1LuZJeUNEg4KNucXDjAtNfEEDpuvYkCdlRZ2blLpGiiJLnkpE1GapDLkkDPjDe7N3YKWNneIlEp&#13;&#10;ywf3U6GgZdqYQOgHbO/ssD30CTIFhsPlKzfYWO+RBhl6XpQVHXmESUHDchiMhuRSUG3UaTTrSCAK&#13;&#10;EtI8uVXxHFFW+weTa8gBtAJdg2BUMGvD+TOnmW9V0aMxdR26roUJtK1SXkxTINMUXSlcy8YxTPIk&#13;&#10;JR6PIU7QgappMlOvs9hp4AENqWhTYAQDZiU8cu4Ojs5PowcjRDDGTAJu37+Px+45xz6nJGOHG2Nc&#13;&#10;yk4BM8sY3ryBkabMNT32d1rUKBNMZpphAb5p0LNcdqwa21aDbbPBtumyo+vsSFgFrgErIfSSCLtR&#13;&#10;pdltIIDBcAR6URK9OqR62W2UTRI8AphyXEQWkyufCrDcmebY7CIzbhtX6TTNskNIz6Gql+RZmkFv&#13;&#10;5yZSpLRqBkv7pjh2cI6GA0UM2xslf26b8NTlLS74Bb4Omi2wJDiqJJ+EX3DH/v1UZQFpSKfpsdAx&#13;&#10;EDok5DgeVFxwLBOv6tFq1HAMgyxLUNmEjd+dGX8VfyIUWe6T6ymGq+HaJZdDEmPpgo5edmkd6TbZ&#13;&#10;51pUs4h6FtHOEm5vt/jIQ2/DjXP0IEAGGfMNnSaQhmO2NtZJswTNMMAwMIUg9UeYacLt+xe5faGO&#13;&#10;iEupI0cTmAoY9HCBOcOkaWhUTR2tSCa+G2ryjbmkWDWlIZWGqXvY0iYfRkg/5szBZT786P0cciXD&#13;&#10;CJpmWeE+SmFtkLA6iNiOIBIgTajkOTXg9kaDd567iyOz06gb1/FvrrDQanD/mQ5L7XLS5D7YDnhV&#13;&#10;SQRcGvQRJngV6HgwWo2IRooacHBhmvmFDlE6BBFSsRVVHWwFqg9akmBRJoGPHdhPp+6SJz5h3Mew&#13;&#10;FE5FIlSIQUmc6cD6ypDNjVWUUAR5xAZl982OAWMLQksjM3UwZPkydbB0UhO2dFjXYEuU1fRX04yL&#13;&#10;/R2yeExRpMgkoKHB6YOLnOq2KVPQPUxitGSEQ5kU7Zo6TUMi8oRBOEI0qsSVUmJxPSkJzMyRiIqB&#13;&#10;cI0yoESBEhBKCCSMNBjIUpbqDR/WEriZCoZmjR7lnL3iw7VBRm5pYJrlvRg6mBaFqZGakkybrKnj&#13;&#10;Mum9ncFgHBLHacmBpxkVzWRhehoTyCIowjEmCltqtISFAehJjEWBowlknpOrFE2T5XkpQE4kzYRA&#13;&#10;5AqZpthS0rAdmkKnio4xmV+BPyIOfAxdo9tqThJCYCLLNbJaR+g2wzhhezRCCYEoJkTvbofbbrzf&#13;&#10;oqtzUBlFniGVQqfAEGXHy76aS0PE2EmAFhZoeTlnTxxoMeM55MM+dp5SVxnL3QaP33uOk+06MwKM&#13;&#10;eEjLBi2F8Ri21y5TJGPqFZ3ZbpOmWxL8QpcUWKTYJJgESAIg0CCcdFkElLKcPWCtnzJOUgpNp1Gv&#13;&#10;UdW1MgmXjMvOCAmBKmN3MwVbg9m6Q9uzyNIysWAA802dmUab+akp9k1P0201aQtomJKmNOkKnZ3V&#13;&#10;bTxhsdyZ5dj8Pt5+9BiPnDpBExj4ZboopiymuLKTc20npZdO5NRsCDZH1IA7F2yOzjTwRICRB+xr&#13;&#10;eJxcWuDMAZuOBkYGeQitukvVrTLO4dnXL2AA05Zgn6dRgXIt2adx+tAic7UKZq6Q6s11CyQUElko&#13;&#10;pMo4dfwo7WqlXKone/MggY2glJvb7bA0zdLa7VaHSg5pmLO8NI9tCSpSsTzd4fS0TlcrkyxtUSYM&#13;&#10;KoZBs15jamqKSqVCURRkWUaWhIwzH7thMT3TKHtXApBFgZ5BU8Jxx2SuaiGSMWbi0yZjybG4/9BB&#13;&#10;Hju5iPDH6AVUdUG3ZmABg36ftWsrbK9vsDg1Q1crO+FCf3ir08PPoJ+WcTOk7CrrT+JnZ7KujYBX&#13;&#10;XrtCEhfMNKZoWHY5l7IEj/L7ghSy3A/NUnovpFwTdAQ2BRRj9rku506eYrrZxAbmGk0Od+ZoIZh1&#13;&#10;bLqeiQB6vT5ZljHbanHX8RP8xBNP0JDl940ciBRkho6yZVkAkpTJPduApJ9CDjMuLM1MMdXwygqY&#13;&#10;4Q6uVuChcJKUhiw7bXJ/TBFH9G5cJRv3aZoaroBGxaahFVQpk/5njy7TqVrEo23SnQ1MTTHXanBw&#13;&#10;epp9NWjr4OagxhHRyEdlBabhgKZDOkl9GZL9nRp3LC+yXDVoAJU8xlQpRhxjT/ahuUaNpmfjaQa6&#13;&#10;AJnveiS9GbtKyO+SX9zDHvawhz3s4XsJ/0V0zij1V2uV70LI/7Qb9V93fvmf+Pz/2VH8LatSxPd4&#13;&#10;0/FfEx98r8fHf278dc//r8Pe+OzhP4S/Lr7EpCq1mBiUilI8RUqJJmD95jWaQvHQfec5tFhFAS0T&#13;&#10;yBXrfsDP/dpv8urWNqI34GCzzvffcw9/933vogIUoUI6MGdPcebk0ed8+AAAIABJREFUOS5e+xL/&#13;&#10;92/8NpbbYrvnU3UMiDdpypR/8Y9+GUubyHWYsDVM+e//13/CWqHhux5BpcLGcIdW22Pz5gZmtY7X&#13;&#10;aJKpHF1qJCi6VZfXr65Qn50n7KcEhQTdZqozQzDaZOlAu7znQicj57WVq1xYWcOstxmkGdWpJgng&#13;&#10;Vk1SSpLjl/7pP+Pado9Ks8VoZ4eDU23Onz7Bjz36TgwDGrqgl8Ox2QaurtFwTLZWrjJdd0kHoNeh&#13;&#10;apXeLH/x7W9TsWzMdocrl6/RaM7Qy3IQCn80xlAprqlhFgUmAlnkkIyZq9dIULQNyRPveJDrNza4&#13;&#10;tnKRYweX+YWf+SBTsqx29fsxrUpJwKzuhCw0HWSa0bBN/O1N9nWajBKomdAyddaTlF/8+L/llZ0+&#13;&#10;O1tb6Iak4nkIwyTIJWEuKDBI4gwtTZk/usQ3n/o6/9XDP8mVIqZTt1n3+9TdKT7667/Fnz1/gdyo&#13;&#10;UanVkUXCuduP8KFH72Ox7jH0h+gunGh6zHszmOEV4kDRdCxiFWEYNuMEhAkvvPwqU9MdEj2HOOAH&#13;&#10;vv8RKpEijCWOAY1p+PgXX+SzT3+DlzYvU3UMzu8/yI+/6z28bf8UmoJsBMtVwXvPP8wffe6PaVcq&#13;&#10;dFt1NuKElmUSOiljNF67tEGv10NKyWAwIE0LLMtiNBrh1BqoJJmUKe+WK+9+n1CTdg8BV24g7Dux&#13;&#10;HMhHGZqlQRJA7BBnEe8+dJjLZ+/gDz71GYIrK7znnvv5Bz/2YdoJyCKBaIxT697yXzCkwNB0PKfC&#13;&#10;ME/ptDpsXb5MTWostpvcddsxqpN5WIwyBAkYsDjVZahSDKFx9sghPvGVb8PUgZKo1iZVunnp+VEo&#13;&#10;MKRBHgks3UJTFgc6s3zw+x7HSMAwoWaXROBXv7PCU89+h2/++bfIs4i77zrL/ffcyaOnjlCvVEmH&#13;&#10;PtWay/kDi/yrXh+ylKV2i7/7vvcybZc2BUjQavD8hSt87eor/Orn/x1mpcZtzQN84N5HeOLtx1mY&#13;&#10;t9kYlj1qC4sz6BaM0wEVIclVhC7LDjspQXdNxkXZefDeR07w6c9/Bk2XpCrHrVRYWbvEXff8dJmA&#13;&#10;TKFuwPJCje+8/CLO9Ax/+vS3+cprr2IZJvm4T0dLCdeu8H/+L/8jM55L120QUpKV//Rjv8fXn3uZ&#13;&#10;zHapT3eJ84T17TXqC/sxDswTD/rMaIJjs3O85/yd5GlMLIZUdQuNFD1PqABxCmePzPLbn4kpVIw7&#13;&#10;Pc9z/oAf/pXfxM0TKknArKmx9uoL/MyHPsBH3v0YmVAYUivH4fkL/G//16/SmF1kmBVg26SiIJaQ&#13;&#10;LB3mH33mC2ifMzALhRuNqYZD3OE2v/fPf4V0GFGrV4mBF9ZH/JNf+w2CXCASRVqA1mjQi1NWd4ZM&#13;&#10;Tc/jWg5Xr7/CBz7yYVp1UXKMCtxKFfDJwoTUTily+JH3v5ev/re/iOk6VBttQj9kOOiDaYBpQ6TI&#13;&#10;8wy/P6TqWKhEsnb5Ks7S7K1OjDAAUYUbG9uEqWLQGyAOLaMBY1/huBoB8Ozzr7ETpNSmFxB2DRWO&#13;&#10;KFAUFJOZecuAZuL5oNAtHd0QRFub6DUPjYzh5jbnjs2Tx30cmWOYAqsQ9AIwXTg8DY/ffy+f+PQf&#13;&#10;QjBipuHxyz//M7QBnRSbDE1TpEFGzdXRgoQ0GZKrgjyLqbfqZedCWnbzjHT46f/5HxJVamz0Quan&#13;&#10;llCxwigUmRRspym4Dk6zwaC/yXBthUbF496H30EMQIbmusTAR3/91/mL168g3QZJCrbUeejsaf7e&#13;&#10;h7+PigFBBBUbNkZwzz338v/81r+m3mrzrnc+iA9UVNmps9kLaZltPFXh+uuvcfaBc/zEE99PHmXo&#13;&#10;tk7VNQiBL3/7Il/88p9x+fo1HFNy2/FDPPbOB7jnwBxTUy5KZWgInnj4Ln7j93+LemOKppbyYz/4&#13;&#10;MB7g+6W0oLDgy8+t8G+/8kWeXr3OOByz7Lr80s/+LKf2l12tAri5nfDEg8f4tU/8HoVdw6xUCTUb&#13;&#10;sgwoMG0HUygYpAgNgjxD6jqxLhjm8PXvvMLHPv67mBWXLMvotposdNv8dz/9d9Apkw9CFpiOxgMP&#13;&#10;nudzX/8mi45B3dDY2czpTGnU7HLuZyFkWYJlm4zDgCTPEJrE3+4hbAvsghsra+g1vZSYS1J014Ag&#13;&#10;ptqwEMBPfN9jvPzKK1y9vooK+rz/vR/kRx46S12BYXuQ5qRykg8ALl2/wYnTZxkPe+iaRVYun0y7&#13;&#10;NQD+/Ref5NP//gv0QkVWmcKoTRFkGbFSGJ5HminiJKRmWxTRiFp7nuEwYrpeKWX0dBODjNXhDj/3&#13;&#10;jz9K7DXZSTW6U3Oo0Q5//0fez/37ZynymIqwyAWcP1rno9fW6Na7rF+4xpxVJwkSTMckFKV/mzRs&#13;&#10;qs0Om5vb/PgHHqNugZmVnlbKgZeurfC5r/05V69vcP2V6+yfmeO973kn77vvGGbdwL+5Q2Vfk1Mn&#13;&#10;FjCffRrSGHa2OTgzQx76qDiFqoUo4MaVy8x22sSGw2B9lY5HmbEy81KOUdeY1i3e/+4HeHX1Jtr1&#13;&#10;Ma3Z/STRiIsvPse5n/wh9InUo1UoFjo2/y97bxJk2XWf+f3OcOc35cs5swYUCiNBcJ4gUiQ1mFJI&#13;&#10;HVKTdjii22qHe+GFF1555aUdtlfeeuVF2+2w3O5u2R1qWqRESiRIECQ4NAgSKAwEijVnVU5vvvM5&#13;&#10;x4tzKwGp5XCYCreGyC8i41UO9YZ7z3Dv//t/33fnxk2uXHmUV08WPoQry5DLQzLX8PjeLh97+lGf&#13;&#10;+ZPPCfo9KBuSbpmpGviVz3yK/+Nbz3MyPaG/c5mjB6cE63vgAkSnoDEYr/Kz7zXLPcf/E9xf9f74&#13;&#10;7zrOj885/v/E+fj668Xf0uP/t4KcOcc5znGOc5zjby5sR0J3WRpInLDgYDhYYxwYrj52BVNDGno7&#13;&#10;jAf37/Lf/7Pf53uHR4i9i2yNM27cPuAPvv41Yh3wpS/8Cv0kpnz4EqJPq/osjGZhJcdCUglNvagI&#13;&#10;eppZYxkq6dUyEk5bwyKIuTHJKZQjF4ZJLTAlTGvHQCqaxmJrAWFA5QRTBYvGsDA+kr60EKUDojBh&#13;&#10;NFwn7ByCrNQ0GGZlSy1DGhUR9frQWWSVwKRy3Jsvee3eEXMjEBSYWlAfnmJeeZVf/exnGEnJQIUo&#13;&#10;Oms2YUm1JE5jxv2M8aCz23LQRlAUBWXTYipDZRyuriEKkcIRCoVWkmGWEmmfLxCrgE7Kg5OGftjj&#13;&#10;6Uf22cwCVDjiH/zObzIMfEaPaUEJQ5b5UFxhDNd+dtvbVwkY9TIGiWSkvTWKpmVZ5Lz09m3uBCmE&#13;&#10;Q5SWiEZSFg3OdIY2Udz5vFl001DFAYWGWkCJQWcZc+BmUXDQWoxWhKVldXKMcS0fefpRdp99Alrj&#13;&#10;OQIJiQ1IRQYsWBsNiKTC4RUzBnhwcsrJ5JRW1/zeF3+LdQRRZFEW5jk8/+I1/ujFF/jh/VvM+oo7&#13;&#10;qxXN22+zs/MKW+u/zlbqg85bAz2hGOmYpa3phSFx5Lt820T5MO62wiJAaZxQtLQIoUAILO5sTvyl&#13;&#10;xvDOeh+YYY/R5prPKQgEqq594Ixw7PRTZsDHLl/luzog29vnH33hN9kLoH2w8AFHXXqEsZpSwunp&#13;&#10;KW1dY5oWKyT1qiBUiuLoiI98+jmubK6x3wdRgUg1y+Mpvcyfp0yG9IGLW1tE1uFsS2Eb78HnNA8L&#13;&#10;QgqBshCphMA6ejrl0e0NdgfQl+/a47153/LPv/KnXLt5F52Osa7hy6+8zq224eqTT/AhBY1TZ1Zn&#13;&#10;A6XZSTI+cOkSH74SscphrQvYeDCHr3z3Rb53/ya384rL+2N+dPM6gRFsacVzzzxBP/IF4VgEPPr4&#13;&#10;I7xx5xY6SVlbG5DGD7NTWs/QCG+1NQT+vc89xx+/8ALONuRFzWgtY7myuEye9dfMrR+zDphJ4dcB&#13;&#10;F1Jbzcw0KBlyLCRB16l+4rzt3duV47bOsNGQg0bgdEyeDVlahwsUrKboxvJLz7wfXcBaFjEn7I60&#13;&#10;IYw0ykIqvHomCyXWFMzrle+Ct4K5UKRO4FrDBMlMK44BJQMfwA7cM4aTIKLUETMs6JjaGWonqEXU&#13;&#10;WddppG3pm4ZBq3h27xKlANPrs+jWtuurlp8XjqKFfpDQtA0iN1RCIbMeeVVh65Z+P+P9zzxGlvg1&#13;&#10;bJRCWVvSMMCojED0yDQMNKynCRqDsw2+Odz5yV6VYFtvE6QEkZLoIKY3Tnlk78K79gfav7e8bSGJ&#13;&#10;yaKUvf2L3uqrNCSZz8A6neUsa0sjLIFocUgEtuNkZNdg8J59zRl/f9vZgAVKoK0gDEPW+j3G0RBd&#13;&#10;PwAsgYB+4GfjWMCvffxJ/vBfNQRa89uf/QxDANOQKoHCoqKIpoaVg9PpA2pTIsOIYTZCR9qrNAK/&#13;&#10;D02BlYxZupBTZ7ErR5vXmHxCkMQct47VPEcvK2ydE9mAtSymlpoaUEga6ZUgp0ZyKmJwEVZJ2uWK&#13;&#10;7/7kTZ557Bk+9dQeqrufH/Tggx/4ADu7+8yrnMVyxdHUsK1B9BQXxgnXv/1TymnFOBnwocefZgg0&#13;&#10;SnuljoO3Diq+/v2f8NKNe/TGW8zqnDd/8DKLJOLKI18kxhBJS0JAYCouDDNW1ZKndrbYiqAxkMUw&#13;&#10;zeH7P/k5/+rFF/nxwQmn4YBGad6+e8C3v/sS2/1f49K4hwS2hiE1sLe1zrJxCJRnLpwE1yKdQXcK&#13;&#10;qGyQUQuHBCotmTu4Oc+5X1viSGGdYDlfcTCZ8YcvvsJnPvgM25mmLwQBUFcrMAUBmt3xGjsDRWSg&#13;&#10;rvwed3xyxGy5YNkYZFNT4xBSgQ4JlABV0Vvr01sfenvNoEuHagqkCUil4KIQ/MaHP8a/ePsP+PiT&#13;&#10;7+NLn/0Mw4chbYlfjU337czBtKiYFRV5UdPvr2EamNegaLHA3XuHzFYFrR6yZEBdJ8ybimXTYI2h&#13;&#10;bitMXdPPLZthQGgCwmR0Zn1mTEverLhzeMTb0xmt7nNQNRxMp3B6xJ+89H2e2fkN0rpFBgLdZfBE&#13;&#10;KiBSIaNkxHY8ZDf13QQ2gPnKcbJcUDQtOxvb7G/tsN0H3f3+VglffuF7fOPl1wjjIVU05KQWvPDy&#13;&#10;T3l0f5utq2s0aUIhoLIQCEk/Ssh7fUZxQhZpAueZkFUBq/mCfD4j6DuuXniCTOG9WmmhLYjDPgXe&#13;&#10;dvZT73uKV+/cQdmG0zzn4vaW30cM4BqMsizyiOUyZ5mW/udaopqKyLaETcEn3/8U49hf67mHZn9K&#13;&#10;EFh/rZkqr2DrJQlyUXgLszg+u1SwXQ6W7xXtiBlh/+rNo+c4xznOcY5z/A3Cecv4Oc5xjnOc4xy/&#13;&#10;EKz3LxP/9g2iRWLx9hNhnHJhS+PEuw7Z2ztbHM9PWYma5eqI60d3ubuc0SQperRJIeBB/i7Z4aIN&#13;&#10;yNaZEXFUO2YtHJQ1Ih0y3LmIjKX/W+ktOV47OODnqxXTKGUa9TlVPVw8otQpKuixubFPLx7iRITv&#13;&#10;ZRZMSsito8BBFGGspSoL8rxkkA0QXTarlGCIWFrJyglaqcnWRuguS6cGaim4M5lzv7BUvQ2ObUwz&#13;&#10;2ORBq/nhz24wMWCC0He1dtkP1vob7igOSJIIJXwDplJQWHAoZBBjpUYnA4SOgRbhGqQwCCzD0fis&#13;&#10;tuhEAE5gGoOtKzTw+OaA3/zcp/jCpz/Kr3zkks8AkdAYS9pPAX/MwzTh1r0DjHFYC6PRiKgjZiRA&#13;&#10;27I4nTOfVigxYNDbJUq2sPRxagy9HVi7AC4Bl4LKwAVsrW2xng5ZIyImZoXmelvy5nTFAyLm6Yhl&#13;&#10;NuZURNyYzHn73j3ytiWOY2LpX1sTEskEYTV7F/a6DAiIQj9WVnmJtRAoxac/+fGuF96glO/Aff6V&#13;&#10;l3nt6JBVf0i7sUOd9XljWfDi7Xu8vsiZK69YUgrms4rYKYIa1rM+MQ99+SVLHJO8oLISqwKM0LQo&#13;&#10;nAqxQtM+rPm+l5lx7/kCWFWgQ9bX17xVi7Y+3CDUoJy3kAOeu3yJv/epX+Z3f+nzfOrxfaIWslD7&#13;&#10;Ak0oQVjy2lJWcHx8imkt0gkiGWLLmlgIQmv4pY98mMvbIQlQ5xVGw6u374CS1O27GRGP7V4ksBZt&#13;&#10;DMo5HxjzMI5ZtCDaM1LQljWxlDx58QK7IWfnyQKvvnOLl6/f5eaqxW5fwe49yg2j+N7dY146OGGm&#13;&#10;oYhjFsDJzFFPVlRHJ2TG4CovnrDaW+a8+MarPH/tda6dTKC/QTveZjnq8eO7N7hx+IAw9iHeXrtn&#13;&#10;GW+sUZoKFWs2NscEAuoaLA7TWef5UGz43d/4LNvjAdiKqlywtbmG7PJFZJfNcTSpyBHMcSy0YiU1&#13;&#10;dbgGao2SjHS4SZqtM4iHnmwS3qbxeGbIGVJFG6xWktzGkG5SNKBDBU3B3mjIr33qE8jadNktKRNK&#13;&#10;bs6PaJ06C79INeysjwhCaFwLNoI2pjIxRRtQFA4hIqKw9+f6qivgaJpTyYSlC1iQsjARlU2pbR9M&#13;&#10;Bm0P2gG2zVi0IctGoyOv4DDtu8Hx06Wh1SOaaJ2ZTJmrjAe1I9cBcb/PolxRVgueevJRnrkAmfbE&#13;&#10;qQVef/smx6uWSvVp0D48PIELW2O0bXHWcEb2S+GJmYeLrpRgLMJahknChZ1tT2jiLacWDRwvV1QW&#13;&#10;ZByzseOVNXEQnM3AojQQZKATGhX6QumZbdB7IB4qQR3WtZ7A0RItQODoRZrN9TENgpWxTCangCXW&#13;&#10;3jrR1nB1DP/+Fz7PZz7wDH//Vz/mVQfGoIG2avznUpLCWO4ePaBxLU45Nna3UbHoKFeYLFt+fu+I&#13;&#10;+9MFh/OSRauY1ZKlCyEZkGxuM9y7hF7bxiRDXG+deH2X3uYeLoyou/24RnPs4KgSnJJw3wUskh5T&#13;&#10;ofjpjdu88rN3KFvQoX9rgYBVUVFZi4pi9i8/wtZIESfKkxk13LlxQJm39MIezzzxPt9ooPw6LAR8&#13;&#10;5YWXeOH1t/l5blkONpn0xtwrHa9OVrxRWeYELAkwSNq25eruDklj+NiTVxnTXV4oWCl4/rVrfOMn&#13;&#10;r3O3kjT9C5j+Hm2yxo+uvUVp/Tgo6pqkU5BoHEJ0hW2hve8pyo8hUyOFZXt3B6e0z16RUCh4++iU&#13;&#10;I6s5FSGruM9MJlyfzPj2K6/Shtpbw3XDJBAQ4rBlzmavT69z4muNX0gfzCcsTUsTamolMQ6cDJAy&#13;&#10;RKFoq5bBYEB/fUgNVJGAQGKVf+994cPjv/Tpz/K5J5/li7/8OS6loGsIUv9aTvk1sgJmBk7Lgmld&#13;&#10;UlrLsx/4EIMA1jNYzzRBoCk70p4kweqUUiTU0ZCmv06RjjCjLYKdS6iNXRaEFASsbe+/S84IxbKp&#13;&#10;uX54yETGTHtrzIOUu0juI/nGK69iZEgc9ZHGr7EGkCoA5+gnKX0pSTtGSQCz1ZLjxYJVU7G1v8v+&#13;&#10;doZyPn9Qa7h1suDF19/i5tEJ83AAa3ucuph//eIP+Obrb3KzhWIcMwdOKsgXNfVpwW5vnfW0Rypj&#13;&#10;wjTFSagc1K1FWYnLG95/9Ylu9jtQBmcKDA1QkgGf/eAHeHZvH71cIoslVy5soyNwIdSuxQYBJ4uC&#13;&#10;vGrJywolFEGgCaqGpKm5NBry+Y9+hD6SRV1QiYCylcxXNUJKFJBISALN+nAA1iGsI0wS/67e29jR&#13;&#10;7b3e//ScmDnHOc5xjnP83cK5cuYc5zjHOc5xjl8ED3kZ97CjT55ZODkERgiqtqVsNHMD6wGcVoY4&#13;&#10;UqRJwj/6vX/I1/75/8py2GNzGGFdxIPDY/70he+SROtceWSX69eXzJ3g9fsTZiagkAGWAMIU41qE&#13;&#10;TtjduUxEd6vaBSTfnJxyah3VoE/dG/vKS5CAsIQq5dL6FoMoomvKRyiYTgpq0RFOWYjCYmyDK3M2&#13;&#10;xxd8qHfgn78Gbj44om4sVhlGwwGRPwIEeBuksgWVDolGWxxOlqyNNjCt5fjwAJ3EBNLXH6XwRY+y&#13;&#10;LKnrGpmGSOmL+5Hwb32yqKmcwOmEhgCVpFgdgi0wbY6lwZqWwdqYFu8lr5wgaEDFPULnmC2nBL0R&#13;&#10;//A3f4V3Jsuui9MXsuLIlyda4P7xjN7GkMY5aucoTUt/uEZr3z3FVb7ErFbEywKZlujG0pQFxlmi&#13;&#10;dIBQIa1VtG0ETpIaQVBW7A+22Ah6DLpjFRFyWufMnKTpr0FvjE56iOEEI3JmZQlak2j9MNcc4yzW&#13;&#10;CawQDMee1HgYNF+2UBQNkYoY9WM2wj6lmyOdohUhlYCfn56wSlLUxhYii0Am2Oo+16Zz/vRn77BQ&#13;&#10;T6FbR1u1vPbWO5QrQ6g1e/0Nwu59Gww1cDJbUhiJCBJaEdA4g5aeiGyse4+i7D2lcmG9asYChxOU&#13;&#10;g41s5MtBUhBLSxCALQqqNsYgGSSK3/vt36ZZeW/9fGlJewlQeXJGCa8CkDA5nRGoECEiVBRTVwWm&#13;&#10;KHj6yhWeuLxHH5/RY0PJ24czvnXtdZ788IdAaDRgKtgfb9OXIbXxwdnGWu/h3016KSyq694tVhNG&#13;&#10;Kmdvx4eiY/2YdcCrb72F7K/R3xwykQlGW5JLT1CIkm9ce4v37T6HWLQsFoIH8wXDdIBbq/ng1cfY&#13;&#10;iXzeSwMcTAzfeeMNDipDsHsRrRXHlSTd2mWW30SmPcIum0lICIQgX66grlEDwXi05gvKJaRhQNON&#13;&#10;F9Xla1wJ4BPPvo97R3cp2pZ+GrCWhT7MvCOVH5ycUglJKQPPvMgQggGIBk3B/tou22nIBg8JIh8U&#13;&#10;3a4Mse6jojWWS9/uHqZ96vwQUxUEoeS5D36QS2vgTr2KqCXgm9/9IUopsmfG7HgelljBpb0dsoM3&#13;&#10;WUmwIgUTkESO2DXoxpCGQ3b7W2dZORKYGpgeLwlECjbCOYWxAb0gQhpBJZMz5QxItEsITcje2pbn&#13;&#10;Cru13ghYTJYIQlyQUAmHiSxllSN1SBAKqnrB7niNX37uQ4R0zf3deHj+ey/x64NfZf/C1tm8HQRw&#13;&#10;cXuT01v3cE3tVXddaDtK+TVHdeq4ssKulsg0oRdHPqcDz9ssVnA0PSU3JVEbEKcJGm/R5br9arnI&#13;&#10;0UFEYwNQIa6VCPew1P5wfr5ng1N03ekOJSXCeqI7koLRaESBJIhS6rr2/JnzYrjFzBGNBf/4i5/h&#13;&#10;J28/YNitrb0wpm1r0rBHlZfYVNJaeHA6wWhFayxr4/GZXVsEhEqymk2R1iBMSxYlhEqRRCknRyfo&#13;&#10;MmWpBLVxoAPAkTc502VOGPfO0lYEMM0t08qSq5RcxIgkQ6w7mlWJCSJGA86s/JoAXn/9dR4c3Wdt&#13;&#10;e5OLly8QAX0FVeHtxqrG4Dob0/Fa4rWC4t3V7oUf/Zg2HdIbDzgyASUx4ZWnafpj/uTla9wfB+xk&#13;&#10;EceznJPTGdpGBI3lqQuXfE5R9zUXcFjn5HGKG27g4jFGhPS2Gu5MbqN7PQxgTENEyHLps4ucC2hN&#13;&#10;x9xIz5y5pkY0DSGwu72FQtB2Y9ECd06ntFFGk/QwCHqhRvbmLOqGYfDu8CiwxFqTRSHNdEovjnCN&#13;&#10;HzZSedXTrKpo4wCZ9TFxDHkFQqOcRTQ1VbFicGGDRPnPWSlBX+MVdXTrn4HLCv6T3/kSj+2PsV4c&#13;&#10;dpYHLzrutgWWBuamwihBmCWo0BOTBr/OreYlh4eHHJ4c0+QwcZaV7uNGA9okwjYWQk2VeBu4QRjQ&#13;&#10;lgFbuxfoND1oKTA65MFihcjWEMMtsDNMlhBIw737t0mCrgGga1Aogda1tA1E0QDR+IVdC0/mFXVB&#13;&#10;2RTUrmJ3d5N+CtpB24AN4c7phFMHbO3QjtZxVtDUS9KLVzlUEa+uIDQlYRRzMM9JwwGXN/ZhOUGU&#13;&#10;UKdQ4QnPmampW0MoIup8wZX9yzQGAtOgFLSR9ApYJCHw2BY899TTvPXWW2TK0I81ceaznhqtcEIy&#13;&#10;LSpvwegUsY7QTtGWJamt+dyHP8Zm52qaNwYZ9fiDP/omT1y6wMcfv+jzj4REKcnm1jr25l1q0xJE&#13;&#10;GVULriOrRaeaETgcbbdU/SXE8jnOcY5znOMcf0txTs6c4xznOMc5zvELQnbmTQ68lRkaJBgErdBE&#13;&#10;vSHTfM5LP77DpY9eYFEUjKIUU5c898zH+P3/6ln+569/lR/82Ys0q5Isybh3eMw/+Zf/J9OiRQ1H&#13;&#10;NEnK3cWCaVmDjIh1TBBmRG3J8tYRqY5p4cwaCWBeFUTjEctWYVHe60Jp6nxBvKzZCXuEBUjfnIgF&#13;&#10;Tian1HWBVdZ3WZYrhv2QvnU8fnGPWEPjwBnIq5K3r99EOIgcbPb6KHyXqONhIWSBQFO1GkpH3gg0&#13;&#10;IVIlGAuVgrjr4C+BZVnhpCIdDIl7PYzwr7eq4M7hMZNlTk5GkbeIMPQe6qEBW54VaNa3d7B4S5lW&#13;&#10;hUxPFwhTs7G9hckLQlpCNJfXesyaAoKEu9MJoyBiLUu9C5r0tkx3jk4gDDF1y9rmDpX1Tea+KVgx&#13;&#10;DjQf7We4yGfwzHA0YQxxwv15zu37J6TjHZS1pM6gqxV7230GhaMXeqJrKcEIjdMxKklZtIKibGmQ&#13;&#10;9KWg0QKLxeDHVgEsqgUFBplEpFmGxedeIGB6CpPDCaKCnorJUPRERE8E1Lbl5uGSO/MZR8SYWQ51&#13;&#10;iIzXsXHDrZMZ/8t3vstXXn4Zt/KE00ZvSN4YNuMeVzcvkNmumxdHiOJ4sqQ0iiTq0YoA6xqcCsE5&#13;&#10;7MOC4Httkt6DqPUh9/tpxsXeBgBOahbSMVSWN25dZ+/i4wz7KYWFtRBkGDCfGTZHilVeYswCHWsk&#13;&#10;gkb5lzqZzlEq8nY+DZhViSwbPvupT9GP/IXv7PSE4eY6X//Oy7zw9nV+t3FsJQqLF8mMs4j99U3m&#13;&#10;pUUZ43/o8Dk51qCEwwmJUzWlXWJVzsa6L5Yr7cvuAfCzG9epLLRByvFkBQpEmuLynG9fe5sXXniR&#13;&#10;oKkIVMQgybj7znUGWjCKQ0oDmf8InLQV75ycsBQRQbiGIKQ6WVCpEi0EYX/EcgGj2BMYIx1yfO8Q&#13;&#10;kCQ6Zmuw7gk8Ayr29k4VLanRaANVDL/+iY/xw1d+xK17txFNw1o3nwM8GXt8PMGpmFaFEEagEphX&#13;&#10;iGVNVJbsj0eMS1hP/OGKFcgHhnTVMJYRwiiWjSBqBP3GMWtt5RKBAAAgAElEQVQMzdF9Lox6fO7j&#13;&#10;nyB0XrWAg4WAr77wfS5dusRHn/kMTecspyLY2d4kCB22LREqxNWakVJETUiaCzZ1xqPpmA3nOaQW&#13;&#10;iAvIDyb0RERjQiKncUaTCogsYCWV0iA12miyVtA3go9eeZQN4e0oG3xg+Oz2HcxsRRlCO8ggjrDS&#13;&#10;ULoaWxQ4V3Bp7xE+9eGLXTg4hApuH8z43o/+Dc988uNsXdhiiS8+pwoe2dvhx+/8HGcanJNgGzDK&#13;&#10;H+fWoJQAJZFtA60hlJJB2nXyd/NpVcKqWiIDgQpgNMxoLAQSygrKBqbHJxhjoKk7MqqjTl33+Bft&#13;&#10;B5WCtsI5X0i2pqUsVsRJTG8wpEDSk0NkVlAjuXf3gEuXdhn3BVUNcQhPXNxG4C3pcPDzm/d45tFH&#13;&#10;0EmPlYBGwcm8RIc95qsVg8EI4bwqQzkwk2P0cs7VtT551MeoPtWqJZQB+49dYW4tRycrMA7iAUpL&#13;&#10;AlOQBpp+Ijsllj8Pi8WKVdHidIbVEUspSdKIbH1APOqfHUuc//uyWqGVw7QlbVNi8WRPqmFjDI00&#13;&#10;lMoQZCFh1hXvhWfxj1uYViXx1kWaeI2jxQpqhc4G3Dmc8r/fvsGXVcNAK1zeoKuGtDYkImEj02dZ&#13;&#10;6DXw5v373CtmuFFKHUSsVhWB1ExbEKuKsiM3RKC7MWFIkhgzd56cabsP1FpM3aCMJQska1nSaXzl&#13;&#10;WaPC4emMIOvjdMIqLwgCgYpSwiTtiFOwtFC3zE6OiaUmcIKt8Tr64dAV/rluT06Y2ZYmDGi18sQ1&#13;&#10;mkA4gqYlLWE3HpF2h70CWiGZrlYMhCbMUtyspjcO+eDFMQAHRyUXt2Pe/tkdruxsokV0dg0xL2HR&#13;&#10;5FgtSKOUSCtPkBSQZRBKx4WdbT707PsxyZDS9FiKEL27xURJXrl9i6ZagnBU1QqrNMa1bG5vUeMj&#13;&#10;x5SENog5mufULqSuhT9JmcaGCSII/ftZlUQ6psLbidaiQUrJcGNI2F13YfwYL/IpVlQEIeztrpOE&#13;&#10;0C5BlrAA3rzxDrkAtrc4aQ2qhCjIyE3Fv3jxB3zzxy9yeucGSRCyPtrh3kGOtHBlrYfLDYvE4oSj&#13;&#10;wnJ7NuN4tqCpGvpBxkZfUVSglCSRhjoMqLFoFG3pWIsFn3//s3z5y3/IIlA01Qqj/LmqAk8a350v&#13;&#10;UHGKVAHSOmRdIVcLttYivvDp5wiBBotMe8wc/NM/fp7f+9Lf58NP+H3SLzWSnd1dED+lampckD0U&#13;&#10;TPrrbAHCdcSM6GaqOydmznGOc5zjHH93cE7OnOMc5zjHOc7xC+KhcuasAi0AJE54S7MgSZmdPOCF&#13;&#10;l17iix+9QDbyxZ2DyYTd7YSnSPjPP/9rmF/6de7eOeaP/uibfOulV5iaU1xvTN60tGmGi2IYroHU&#13;&#10;SCQhAlW2aCPYH28SdsUsi89XuH1wm6JusIHydiZtCUEM9Yyodlzsr9F3IOrOGcjA8fEhVbGAoEQP&#13;&#10;BzR1jistpoW99T6x8koWqcHpmMY6YqmIBOwOMuKOIWqKgqCXcO/GLSSKZV6DCinylr5TbG1sIY0P&#13;&#10;I7fa1zVWFoqqRscJm1s7rPe174cUvtAzma8oncAF3opHxz2sXRAECtdawiCkDRTbO1te/fBQjWME&#13;&#10;33/xB3z+c59mvD5mUiwIkoiqWLGerFMDL73yCk9fvkRRr7G9tkY0GlADP37tDWwQIYRkY28XId+l&#13;&#10;F8IkZndtyP/4X/+X6JGmlTCpwUTeVu6bP6n4oxde4s0bB0ilSYxBtJatjQ3SSKGUb0h3wP2795lO&#13;&#10;ltRRgmkNxllEEIFuCLOIipKKFkXKqtUc5xOWrqA/TNnc20GiznJBmhXkk5zACPpBSgqMiQgBpOTg&#13;&#10;8AgTxRid+RO/lCRhn7IvMUpz2DYcHh5BviLQCevLAhkkpGHK5Y09+s7bYMUdUTSd5BgrcTrGCAWU&#13;&#10;WBXgrPMB1LKTDHSe8eDni8ASGNjXAx6JQi6lCt39WSFgNT3lOz/6EV+8+LjvuJ35qljcg3ioKIA/&#13;&#10;+e63+OhHHiVBEiLJ6ZRPh8dYI5CtoG5Kqrzg0fEGn/zwB4i1L9QaU2GAF69d463JlHtFxTiJMfiM&#13;&#10;Byvgyt5l3vrZdbQxnpGkUzRI4+2GRIsIWwhrgtgy3oy7bv8Wgy9aSQlF01K2rrOTcjjTQGGZDjSV&#13;&#10;1iAdqnHsI9nY3WcnULz/iQsM33XzoreZYuKERqfkK4FLhl4iQ06wts7epUewrZ/8QeyLxwfv3KIf&#13;&#10;pPTDlI2BV1GEGnBwvJxzePiAT118HKTP9HhmfcBHnnqSw3u3yZRE428SHoonjg4nOBRGhhCmXjmz&#13;&#10;bBDOEgrD1qhHKnxHfpkXJP0Bxwe3ocmxOsBUK1+JtDWrZQW2hNmEJ576JE/tR1RziCPfXH9rPuWN&#13;&#10;m/eR2RgXZxjjeTEFbGyMUQooC5wU0FhcrLGtoa4qwjSg3+t54UdHztQtHJ+e+MKpUlgZYAU0psZY&#13;&#10;nxPyUF7S0tKKFiMqRuPkbF0XHZE8XZ1A5FBZyNz6nnyhNW0xoyyP2BlFPPPYPnsCmrokCH12wmvX&#13;&#10;fsKNu7c5nMyo4Uy9FCvY39n21mHWeOkFD/cVr6BxUhBoTewgiCOGWcpGr+vKLy1hLFkVS8ompzdI&#13;&#10;GAwTdrfWvNLNeoWUMpAvZsTBgNoIr8j5C6KZP7+5dQO4y3WQCrAtpirRWcZwbUQOlARUrmJxesSf&#13;&#10;/tnX+Z3f+nveFs/AInesp51FmYPXfvIm9+/c5amrj7CqoI59kff+6RInE+pmwfraBlp4YrAHPH1h&#13;&#10;iwsXtrj62CPItXUkcHQCOoJCw7defUD5nZe5PlmgwhTbFGRhyt5GyoB3CcYCWE0X5HmJSsegA5q2&#13;&#10;pGlWJIFChj6vSTYQdflqy+kJ/SxkuDZgvJadKTBEbTBScbKYsHIlo71NrxYBBC2CkOs3biPDiOPF&#13;&#10;gmkVQpJCFNE2cyarHJxhGsfcXRRQwyA3PBonXL2wTtgNgVD6cfL24Q3uzB5QqYxW+uyiME1YWcXG&#13;&#10;xhYu8PtooITPhFrMma+WoIZ+MXN4JZa1OGuJlGQYpURYlK38sQfKEk5PJiRrOxStQYchbWsJnWB/&#13;&#10;a6crlEOKYDOMuf7GG2gEWZJycW/fR1lpH/A+A945uMe0WHWyMwutzznSIkTbir7scaG/waBbu4VS&#13;&#10;NMBbN25g8oZf/uXPsp6EnB7BcNOfw6AfswL+4M++yn/2H36JrJVY7c/ddDVlnk8RQpCkGY9cSukB&#13;&#10;UeLP2/444be+8Gv8ahiikhQtIqZ1ixtrXp87+NrXeePuPYJAsmosVCVtU7C5ueltY2uvRCuc4O7x&#13;&#10;hMZIqrLzVkPRtJYL+xcxBlxZIhOvNT2dOxpq4jhm6+IWacKZLMo1cHpygBANSSzZ3BiSAqH1W8ak&#13;&#10;gVsP7pK3FWQJTCuMSAjHG7hoQL64w20sNonJhWKQ9hkOUuLacWVri42hIhSKFk/KT5qKVVUjrWa9&#13;&#10;NyDuIomUTsgxHJklb926wceuPIc2hsRo3rcv+MRTT/ODW9dI4oBl7QhCgRQ+e+76wX1aHWIQ1GVF&#13;&#10;qB2JE3zoscd4apzS4rDWEkrJT+4ueeXuMZ9bVBilwNQ4HSE17F28gI5CFm2DtAYrVNf4BMJZEC3C&#13;&#10;tz7hzhS55wTNOc5xjnOc4+8Gzne0c5zjHOc4xzl+AfjsZOtrWO7f+gUOQW0tIgh4+9Yt/vVLb3J/&#13;&#10;lvtMk16PEMcFKj6hUz6e9vnNJ67wX/yn/5j/7r/5b/kPfu8/It7bxG6u40YD1OY6amMMSmHrGlVU&#13;&#10;MF+w0+/x6M4ua6IrGpmGpsp5cHCPPF8ilfJWL0ISaK+gWA8irq5tshv7msnDTNXlYk7b5mByUt2i&#13;&#10;bY7LJ5jlCaNEE5h37WE00DQNkTP0cewP+4w0ZNaiqwpl4fjOXUIkrmnpr21jW0cgNJf3LxAqX0CW&#13;&#10;+KLdomhYFCVOKJL+APCFUIN/sWVdewVQmIGOUekAwgghLcK1COmrjP2Bv12v6Trm+2v82bde4JXX&#13;&#10;rvnnbGuaekVAjaLlh2+/xjdf/A4mDLBhQIWvea+A09WSwrS0KEYbm7iOnGkBdEBvkNCPFgyVZSAg&#13;&#10;Cxwxvg527+hn/Pja9zFRS5s46kSyDB3Bzhg7hJX2yqF5WXN85wHL0znaKQgiRBCgg4DWtVy4dIEQ&#13;&#10;TUmOoWFpC07yY6bNkiCLWOuNzs6HAGjAlZZEJqynAwLoOlMNAXB8OkXFGfT6sHGBSI2JqwxtUxhu&#13;&#10;w/4luLgPj1wkeeJRToVApRnSKYY6Iqmh10BivbpouSh88U+HWOlDp50KQYW+HV88tPp7ODfeVc+E&#13;&#10;BjZMwFYbsdb9ygGVFBxMJrz0yo+5f3RI62DQk7StJa98gPg3Xr3Gl7/zPG0SQpDQ4APPS+B0ukCK&#13;&#10;kEAGOAOhCPjkRz/GxaEv9jogS0PeuP4mbx4ccNxabpycUgGFgUB55cfe1jbSOKQD6ZwvlovO2owW&#13;&#10;lKFwK2zYEKYtWR8sCwQFLUsmizlKCeIoII5TdJiikz5xNoK0h4tS2NuDixcxwxHH1rKoW05PTylX&#13;&#10;PgTcdWM5B+Z10xWwA0I3BNGHbES6ts7erqAfdxOm8Od8cTghRBNY6RVD75FZXHvrZzz//POwqH33&#13;&#10;duHttz7/8U8y0AFXL16mxa8NGp8jMj2aYo2ktdITM1JCaLEDEENFfy+DuMGwotYragG3Jzep44aF&#13;&#10;zpm4JfQlVVxTVEc0uoZhzCc/9CGSh+O09WHiP/zpGyyN5mBa+EyJjmzVGrY3Rt7SLlZethc6VrFj&#13;&#10;EcFM1tSZhrWQXMIE33l+jONGccI0tkwjQxFDFVumumQeFNiwgKiGuIa0Zpk2LLOastdwYE5ZiRVT&#13;&#10;lkyB++6EfOhoR9pXz51DaAGuQtiKJx7d40PPPEIEbISSEMvJgzu8+tMfURQr7t0/7Ex5/PmNgN2N&#13;&#10;DUIp0FoRPAzaEh0Z2DSYpgFAKYGWCi0VMf6cubbEAZPTBywXJ2gFgXYMHh5TB0ELqm1oiiWhwjM2&#13;&#10;wlN/f0lk2p+H9WSqlgolJEJAEoesbWReFYAnt/LW8I1vPc+/+eEPqYoGaR1UqzOS76evvM5Xv/rH&#13;&#10;KB2xLGBV+89fGLj7YE5jJIqQvc1tekAMzO7cpjq4TdzMuBzDFWAfeDyDp3vwaAzjKMKslthlTj2f&#13;&#10;Uz04pJnNGYQRGaCd9eR0VbOaTKlXFUp4lRTSQbUgTDWjcd8Psq7RoazhnbdfR4qW3e0xF4aJt0QE&#13;&#10;2mLB0eExp6sTclEwvrBOCVgacuZI4Hh6RGNqVmWBq1uEjIiijFCnZFGPcLwHjzwLu08SXvkAeuMK&#13;&#10;MlzjyiNP42rOLEcNYMKWWTOnFS1hpAkECOtwQcgj73uWgG5fEgFzU3A6nXB0fIwOI0/2Cbz/l5Ro&#13;&#10;KUjjkHE/JZOSVEpvvVeBKaBeregnKaZpyZIU17QEwPsee4wQ6AMh/pge3L5FoDRJGJFlmR8uAkQI&#13;&#10;pYWTcukX9ijwkhPrwIKzAllBr5Fs6oykO66RkpTAW9d/zre+8yLz4xWB9k0hxQoqA7Om4X/62p9y&#13;&#10;e3WC0xat/QBugLyaU9VLhGxJUn2mmipXtV+ygYu7mzy2tcaVfsSTPfjYWHMVuNgrYX6D1dFbNIt7&#13;&#10;2PKUgJJAGrZ3OoVH4I9z4RwHR6dop4hQEGegI9wy54lHr6IMpGkCyuEcTBZH5GaF0Q3ZOPXLsLQQ&#13;&#10;OlztmJ4+AFugZE0/9XZiQbdvDvpQtxXYyofLYUFrXBhTLEsoGuygD5cuIra3qaKUqob8NOfCxj7j&#13;&#10;wA/rh/vjyjmMlYQ6ohdlmNIrFo305NerN9/m//qzr3VaXYcwkDn4nV/9dVKtefrJq5SuPLs+WwK3&#13;&#10;j44xUvr9v25JVMDeeMRvfO6zaCBG0DaWHPjyN75N29/g+vEMEQpa59XnIbC7v0eSpVjnaK3xanRh&#13;&#10;Oct35N3vxV9Q4p7jHOc4xznO8bcd7yFn7C/4+DcHD28w/l0//m2G/HfwGcT/y+NfKxycBXo//Pf/&#13;&#10;l8dz/JXw5+aQ+2t6PMcvjvPz520VXEdZuK7L2PlMDeUc2sJ4OKaqLf/kf/uXfO37r3DDwWky4pSA&#13;&#10;40bTdiLWvICegueuZvzHv/Mh/sHv/gYmP4HVCaZaYEwFVYlrakLniYDA1PSCd7MVtAoIohQRpGTD&#13;&#10;NWzbQFtDW6FoULYmxLEWJ/4+PwTTtcdXVuJEBvTRYR+lIoajjF5PM16LkKrLNAEOVwV3fn6boDKk&#13;&#10;rWA97pEAUSCRkW8hXtYlZWso65ZBr49sGlRdsZVmJA0M8MVFbaGqKvJyRW0KcA0SWC79Ic5beFAW&#13;&#10;HJuWwrZQ1aiyhqKiMdA4g2kdtqnJ8AVJV3XF3Ezw8u07fOf6TW5ZySToYcN1wmSXg6rij1/4Aa+8&#13;&#10;+Q67m3tsZz3AO8AtgHB7l5OyoWhqRkqStb5gaCzkQlPGPdqkT9URA8vWsKLzlxeO2hrysqCocqqm&#13;&#10;pixLhFAP639YfJGTZIAIY5IsJYoDAmloygXT4wdcvXwJhSToEn2sc6zKnKpeoJRBUSNpKDrXrWVl&#13;&#10;yYsKbQSpC+j5U8xsssQCd48nnKxKX5SXCp1E5MWS6vAITuawan3VdFEwXy0xkcYliqKuMNZh666h&#13;&#10;X0qWLeStBSew8qGhnkW5FuFarwL4c9eK/pJT4OeGci1N4fNgrPVd2xZoXMhpAW/dPeW1u6e88Npd&#13;&#10;8gCCsaRI4LXDFf/0K1/l2u0DhvEGKf2z4lMOnNoaE0uiWNNXju1A8Nn3PcVGN97qqkH2Bvzo9beY&#13;&#10;5jmNNZycnHjirfQFvLaGJAlxssVgvXmhePgZJJIAZSVNUSKNQQlJJDWGGodgVZXcP51x+/iERse4&#13;&#10;MKKdTWlnU5I0Igo19fER5KWvZkqoaTEBuFCzuQ4bqX+1B9OGn71zxM27h5TWB0sLgFUB8xnFfHJm&#13;&#10;24TztkIKkCLBtBLbGk8ge5EJDrj2zl2+/cNXuZ+XoL0jVFnBJ/e32RCaD164hG4crfHFyIX1QduN&#13;&#10;6+QjLWAMmBpki1WGMJQIWiSWuvbFu2lZ08YZZZDQSAG9roXdzAlEwdXxiE88ccXnr/Q6EsrBa9eu&#13;&#10;E4mE1aTwakAJqwByBdkIRtkaaTLwBV9psJGkjixl0GIz6cPC8cRWDcxtyXG9olCCUtIRHwonJU5J&#13;&#10;r+gJLURNR9I0ELX0N/pIFdIiqVEssNxfzjmulizKFSQRSEmoNbFTbBLwwe2LvH/DZ4ZoQk6p+dnx&#13;&#10;Ma/eu0euFfenE5a8u2YroD+I0RoCrQlVCDICEYMLoRVQW0xjwFhaU9FUS5pubmunKBwcL2eczic0&#13;&#10;5RJRlF4tUvmt6biqOK1qTpc5q8b4k11VGKWplKKVys9h0WU4iIc0vAMcDolSnhSK0PR1woaEIZ5E&#13;&#10;6MmYweYONyYLXrl3n5t1w0koWPR7nAI3S8cfv/h9vvfKazz57IeJEugN/LObGpbHpwRlzdAKLmVD&#13;&#10;b6lnYLh5kWh9lyDIEFGfAl+En5d+vhfA/dsnLKcLYq0Y9RLSXsz+1phnH/dkgqodGi/UKvKasqox&#13;&#10;An/ONWBb1vt9Lu9s05Pews4Bx7OC2XKKxpHifJG/u+5wYUgbBrSmRgoY9jMW9QxDw6JcYQAXaBpn&#13;&#10;6Y3HBIMhriyophOcMygB9XwOp1M4ndE4KDCclHPiQUpedWqfukYBWTKisQEtGhHEmFawmC2xq4K9&#13;&#10;8egsCyxAYKxCqACnJVoLCJwnlaUFKQhkQKQz0niNOEqRHX3fdBZqlZAEaZ8WhTWSfFVCY7m8v3dG&#13;&#10;9hf5lEUxo6lqkjBCojCVYbXygknd8ZY6DCBNUL0MwpAziWfrMFWNK2pC83BV9TDAremMH9+8ya2q&#13;&#10;YhUAG1BlUCp47cER/8Pv/zO2r1wlSRJ0lzyiwV/MGE0kI3pBStS930QJ1MMsICX9uLHdWDKlt2tb&#13;&#10;VCyPF7hZSSA0/TglkZK+UlyOvS3fqLPOrIXjQVEwVTG5SkDH6KaF4wmXekMvRY4iiBSVgKKcYusZ&#13;&#10;rloQdCal83kBocBIQV6VOGORxhC0XR5b12ViBTQq8uuA645U1TCbnBCMet5nFAmNoV2tOKlyRCzp&#13;&#10;r8W4psC6d9eaElisKlb1ktYVBLTUy3fJm/t1wevvHPCdl15lSkMhJE7BsoCPPDOkJw0fefxR0o6c&#13;&#10;a7r/N1kWICRSQSAd/zd7b/ZrSZLf930iIvc8+7l73dq7q/d9epqzcCjuFskBSJCCxBctgAURfhBk&#13;&#10;wDBg6T8w/OQXA7YJC5YFWyYE0IYJUR6SwxnOxpnm9DrdXd1dXd1Vt+5+z35yjwg/xKmaoWyaZo/H&#13;&#10;PaLvFzjIAureczMjMyMyv9/f7/vtRT67gx4vXumgrZunalMwMfC/f/0r+Ottbp0e0Agwwlvl78Fm&#13;&#10;K6DjKUJbo3T9gCcwUqLlqglMmAfdMw+EG/dT/x9v/91/n+McnxA+zvvzj8s79DnOz98niY/L/1r4&#13;&#10;Uc3/EtPwl34ePCX8RZ9PFtYY0OYv3ApW/PuPaGuM+b/9/LjjvkDzo9oKY11l4V+w/cSxIlLB/tW3&#13;&#10;/09mx5WVwF/4+aF333yinx8WYjWMn9T2hz4/9yu7PqnPJw1jP9nPJwiLpKwEdaPQdlXpLCwYjd+U&#13;&#10;eGWGmc6QlWa5aMhFzH/3e1/lN/7pf8F/9c23+f0avlQp3gLuAsSQ+q6KfaOG33rxIv/sN3+ZoV/A&#13;&#10;/Ai/KZC+JIoiFlmFtRpPLQlVAbgX5QrILByMG2zQWQVKVxA3FMsjPFUynhzjxT61hJyKKTUZ8G+/&#13;&#10;9l26m0+DvMh4llI0bSorCTseFy4EaAGx54Z9M405vnfKZtAhzi2b3TUmSzjOc1SrzTEwDRTh5gAb&#13;&#10;eiyzKaGExeEeW7FH3zQkOUQZxBncfOMNghB63YjPvfQsLaBtYDEDQvjKze9Rpgp8A2s9zN4BGyrG&#13;&#10;RimkPebLjC889wIXgKiArdAR0b/3yvc4HfT4V++9z/96POUwivkIeNfC//Cl1/jdP3md1tpFWFTE&#13;&#10;JXQMJBLeGlteO5sQ7GzTbrd5ZqPF5RrWAJ0VnAFfm2jetx63V+dvGXgsgNMSCp3S612gl6wRVB5B&#13;&#10;CQMVsxN30afu2KSFY+CNwzl5nDLTJcIrqbIT1tse67FPYAQKBfhIQs4OJyzOpqz3Onz22SfZIaSL&#13;&#10;I8NOanj11tvYWFFkS/7mF36GHjA+njPsd6mAhZbMaiDpQ6NZ2jPyYIrwDZEVdBc1zDVYRSuM6HQT&#13;&#10;5tWM3esX6O8IdAp5CO8WBbeKhtujKWr7AvlyRjk5IWz7qGKCyEe0erFTOYwFPBCujllYULrG2pLS&#13;&#10;L3nkpSdREjqJI+dDP+DduzPm3ga//XvfZLFxgTvAB8B3M/hv/uBPeOV4RrJ+mWiZ0K59l3cN/M7L&#13;&#10;txiFULThLL+Hnd7lC9c2eb4bE0xd1Xca+tw8mvA7X/oySRTx6O4Wy8N7tIGw0fjWdc987qdegFCz&#13;&#10;MHNoByuuWhH6PcoZeFWCWFo6IuFTN54nJiGgQ2UC0nCNg0mD6G9zJhRTY/AeugLtiPG99/DqGQPV&#13;&#10;EI/mPJp0YTpCiBISwaMvuEr4ooDZGVzp+cynUNYeVnm0uhFVdowMG0Dz1NY6gcvZBuU60V67ozmZ&#13;&#10;QtkovvCzfwMjNVqA36qpPDjOJO9N4H969VX2FZCAqBu6wH/5n/yn9MuaqKrRwgmVoxBeO9hDtRMi&#13;&#10;KeH4zIWYGA3GUM5n7A7WMbMCYQPW0m2yAk7Giv2pwu9dAdWB0RQ/9CFQeCf7/J3nnuRp4XHnZMpY&#13;&#10;wkEEX3nnLrPRkraO2JBtvv21m0wVLFJ3vxxqePrac9j9EkZzUJIin7Esp4SDFJX63M8Lv989MprP&#13;&#10;KYUgSBI8PGTpwVKilhERbRfEMz2DUOO1LHZxwKXNPtd6W0S0EMQIYmZzyXRssDoEL3ZC8cYmxfGc&#13;&#10;7lLwdLjNrz/xBbbdqSADjoj4r7/2bd4VHr3Hn+SkKJDWkb0CmJHz2G6fMPUwpqHMG+KgB0sJwRos&#13;&#10;FZiYNGhRFjm6XvKrv/qLriK9gXpqMQK+cfN7bF+9hDLwiy98nhQXWZN5YNZC/viDjwh3LpPntXu2&#13;&#10;GQwgTiFuOy88sRKFVOju12ql+CqPoqpcxlOlCY1i6DnLsBYQlu7H3rh1RrZ2iS8dTfjt12/yPnDP&#13;&#10;g7eA//x/+X1+98/eoHf9UfxewtlKeJe4QdqJfXakYLus2C4bhg3Oa68EhMf7c49bJuAd3PfpHrxX&#13;&#10;OSvJ23fnRNGAKE6ZTA4xzQSpF4gmp8whDRTSgCWgany2Ll9lVs/dlzdOxa/3z7iQuAW0adyfTdZj&#13;&#10;FmWFaTRdFEMgsZAZqDsJf3b3I0I/Yi1MaamYYdClxjCMdjgj4xvfeZXaD8kN1HUBoU8waKFNTllM&#13;&#10;2E592L9D6Gn6doxVp3gbhr18j2EXzk5LWnWAZ+HNb95G6T7D4XWOD2aYecnFzW2udFPyO7dcYcRq&#13;&#10;PItS8N7tu6StNlbVIApgAbNjhDVkSyf2pt2LLEsoV5aQoQ9/+Oq77Dz+HDc/2iMabDMvDOtrOxTL&#13;&#10;Gs+6eykrS1pJQhSHCKE4O5nw2GNPsLsbsljUhD7kObzyxl0O9u+gIg99dgLZHNptaBo8Y0j8gLLK&#13;&#10;ePLJJwA4y5x4UAJvn475wFj+2299k2818D7wPeDlCv7nr7/MaaWobUKiUmh8fGAIfOerb7PTv8HZ&#13;&#10;h3OuDi/Sw2lT1C7s/mjp5o+3aigk7AFLFXEPuH1H0u08SRBeZzr1SdINFqMFm2FEPId1A5tuquR4&#13;&#10;csahMDSXr1BrgRcktM5mXNWCwbygkygyCae4nKqD44+41E+IZmOevnAJCcyriLyEhYCvfONl6goe&#13;&#10;v/IIV9e3iQVOpQrgjdvw6gdHsH4J0iH4McPL15DLBf3lMWTHqKYArZEXL5DVU+Q6TPQRL332UToC&#13;&#10;gqUbnw3g1uvvkOsl2lvwNz7zGFdWdnElkAbrLGYtLu2+yG//y/+NOlHcbsC4uhX+6T/6u/SWEzbR&#13;&#10;RLjzJYHj0YS4laDrBe1UMjr6gF/5hS+4dWw+Q2CIYgfxe6wAACAASURBVMW/+Ff/PdEgIFpX3Dp5&#13;&#10;nzvTEjxXbJAAaWl5anuLtMiITYNomtXzg+MLLBZjDRLjuoWt5S/nqH6Unx8tPun38x97/GXv7z9i&#13;&#10;/uUTx7/H78//r+CT5k9+2Ovrh+CvfhwaBD7x+emHvr8/Bu/757Y/Gnh/fnExH3P74++O9pd1b3zc&#13;&#10;LaxEtB+LNpCPjx+1QPMXbYEHtXmfKCyA+atvAaz68xfEOf7K+ES73izn5++Hhf2Etvf//YmdPwlS&#13;&#10;YB9UGgPWomjwtSXQmmY5J+h0mGYFGRbZCjg4OuFf/t6/5Q9eeZ0XnnyBew8/xFMDyfUYdhT0Ypg2&#13;&#10;DSMr+exj1/jDbw3ID2dk2RQKiUlClO+jrM9au0W75SFwM1IBHI1gNM8ZKe3sNgpXbyw9MFVFp9dm&#13;&#10;Y2cbI0FKiYdHDRjtYZoA/BBlYqqiJsumpBfbFLaiKwIAjIDjEgbrO9RFwHCty2AHIgkZPksMrx8d&#13;&#10;8L29WxyLPsYk1LaDtCVxJGklPsrT7uFMBAQKZtMxZVkwn9YkgUeAy5/QgSMvTBxCcp9+0gRNjVeV&#13;&#10;7gXDSiSCth8Q4gK+vdV+2jimaKXcWZb87rdf4SvJgK6XkOQ1r712m3iwzcZGl34SkyrXQTABThZL&#13;&#10;pnVD6gWsJSF9BUNroJHURc5tL+JffOmPuPnmHaIwxQhLaTVeqwVRwr3RnOPJmKTnIT2BbgxRO+Hi&#13;&#10;5V36w9W5asD6cLZYIj2FpwxSVChfk4iGh69dou37aDQpLRqglXQo85yyqslnYzAltsnxgpjUh6Ab&#13;&#10;Y31B0zSUy4yqGpL4LvNiXsM8W+KrACE8bJkBGTQFLW0JK4vN5rSlZs6Sxf5dOjtbUJcEnlv3jHAi&#13;&#10;YBOFzKcVlW4wTY2nBDJURKaiqQpM2ZBpjWthWJnLrDrMpGVlSWIwlHirTIrvW7BBSYRI17iXGb70&#13;&#10;3Y+QrTaLOqfROW/vn1B6CRcvX6StAO2c+wAqJSHxwWtIBLRlw/NXdrnagkHgCpozA9968x0OFwVF&#13;&#10;LBidnnHbD1j+7M+w6fmuoN4Y0kgSxR6UDdhmFbohMQiEUdgafONjS4M07poV+ITSJ8MRVifjCdYk&#13;&#10;kCxpFgryCTQFqcrx8oz53RGLuoH5lDoSLD2FQVMD/cjpWSXu5u4PBxg/pKLAUw1rvYiT44zL/WvE&#13;&#10;P2C/LxKYTxuS9hqZXBB4Eo8KgURGghKQ6YBg8zLfuHWbp0bP89Raizj2CCzstlp0Ll2klwacGHe+&#13;&#10;pxYyz7pj142zeqs1je9BYYiVRz9t0QliMApEhPLgeJJRWZ/KSGdJSIJeLAmakie2N/niC8/TocGu&#13;&#10;talxj1Nf/c432bt7F1FVGG8JRXa/iHyVqwEdERBnFSIQ1DRIpdHKgDK0Wq5i/gFZrWEymVDrxuUW&#13;&#10;IAmFAqtQUiFRFKYCXUMxo7EZLMbQix5k7qjVd+WZwRoPhO/WHWXR5ZI0kKiTOZ9/9nNcjQOGwEQ7&#13;&#10;XeXdwzHv7R9zvMxIasPeRx9y/MEx69c38GgIaCiBzWGf4+MKKWJsY51YUglAIaWHMg3KGnxhCZRx&#13;&#10;tlcaWmHEKVCgKasKXVaEtevatKvMkgIopAJPIVohVsfgrUrisU7Ru2+QKFbhKX64ascMQFf4hATa&#13;&#10;oJTPWtpxeS4FqAbmFo7GS84awXRZcvbOexx3ByyLnI4f8Mb+MUs/JB5uIAOoZ048X0rYm4yY5FMw&#13;&#10;FUni0UlityupO7637i7553/6J7wxnXJsJIsa1tI18rOcKxtX+fYbb7GILKLrIyIoZjOmWYkMIYod&#13;&#10;x10JWNTw5q33OckmECUQGcgzelLw8NoWzKDwwGu76+zVd/bpDtcQpuLC2hpt3Pt4WVmaRPDh4THz&#13;&#10;2RI/CHnkyjXS1TOBBVISoqSFr2Y0dQleBOWSKlui9JzQ5OSHYwZNROBJDm+/RrjZYpQXfOqzv4oE&#13;&#10;NochsYW5gGZpyBYFHeWRDIdkc0uVz8hP7/Hkcy8RA3nt4uWs9Nk/GTOazSlbfXee/Rh8S+gpZBDS&#13;&#10;7fTZWr/gmjD0ymIT2D8+YjybQlUxH53S9gJipej2BtgK5gX0PYXG8NHBPrPpgjzPEcauIsYkVoDv&#13;&#10;339CEqhVn8P9llFpwVqNpGFj0GFtEOED3WRllwqUYUSWtPnqzfeYfeVVwu6Q/YNDfCF466O7+O0+&#13;&#10;Vx5+FC3c4U0KOJZwcDqhbASDjQ0eevQx1xGiDcK35MDvf+3rfHt/yisnObXyGQQVkZRYnXCW1dxZ&#13;&#10;FFSqDYFkVlt67TZrwz4t51BGXsLUg+NszsITkGWgU/za0K8aLkiPnShGAQsLE+GeJ+7t32E5OaFj&#13;&#10;AtbTFgoYbrg1pBEQpX0iMkSDa3L6gadM5yIZQWPg7Az2R+SDLmu+JDq9x44P+7dvg7CY0Rj6XbJs&#13;&#10;xFbHI/YMSruiH7viI6fTGTKWeDEUy1PK0mmydjXHZZnP/sGSutlnr4E0dOdEAhcGXSJShqFb4wLg&#13;&#10;dgmLxYJJOSNMOuSTET/7wtO88PgQDxhEESGwPB2z98FtjvZuoy57pJHPzfffY3D1Mr1B2+nARcHl&#13;&#10;fo/YappyiYoT96YtJA/20EqEdSux80JVfHz+6ofdnuMcnyD+3Xfhv8r2HJ84fpCL+v+Ta9OPBYT9&#13;&#10;gWn8Y/K/PyJ4P9JvP8c5znGOc5zjrzXu+7nzQCSSFoTVSFMz6LT4yRefJ5vPCCOPsJvwzT/7U94/&#13;&#10;3OM4n/Gvv/Edvr2xwVNrXX7m8Rv8xs98lq1eTOx5pMBuLBkMBnjHC+e3hUR4Cis1WtdsbK4x6LTd&#13;&#10;38Ut6tPpDGMapPQcc1EVoDwElqyoSDpd1nY8ZyWEQFOxmEA5HtEUAWGQEJUVVTZBFTMeu/IYytRI&#13;&#10;FbjQYAOvvXWLpbAc5Gckl/vMVrnvGo8Ky1kxgdhlKFTCxwQNjaroD1PSiwOIQhrAaxznMJ5N8X2f&#13;&#10;uioYdlyOijCOEKkBW67oAbsKZ/dXB6y1Ew+AfrvlbIJWDlsWyMuKMG5RzQreuvkus9MFkVZcSHtM&#13;&#10;jw7Ab0jDwOW9O0t+J+zkOe0wZD6duGrnhgdj2klTzo6O+bNXXuZ4WeElLbRtmOVLzKlHNFhDJF3C&#13;&#10;q2tkpSZQPvViQRoK4ustFmJVVe874vDsw9ukukFVBXVdYooFs+UZW5eeoQsYa0A466I8zymKAmMj&#13;&#10;eu0OvvRpasfjAtR1Sa1rvEARpCF5Db2WY8omp2Oy0Rlhk9MThgWWVuQxPxnx8OZlXnj0yVXeTsU8&#13;&#10;spzOz3j39e+irGE9bRNaULULlVeNZXx4RKgrTO4yfDxbIRtNgMGPQ6wfMtfG7b813Le0MUI6QRPQ&#13;&#10;VUnqB9ynXlaRKeyfHLBscpZW8PXvfJOTrKQyFcNei+OjfVJluHLp6upkfZ9At1nm8hMWS5Ig5LHL&#13;&#10;V3jx2WdJI/dze/tjpqbizXffxU9jNja2uHf3LkVVkmUZ/loPLCSeZF3BRqfH+4enmEqD9MFqjHEW&#13;&#10;QXlToHyJzjSe561ymDSR73qd9m9/QGQa+r0UMWiT1RVFNmOnF/IT1y+z02pxvDch7PY5sQve++gm&#13;&#10;+eiMQZxSLkGlbtj27sJrr7/M2eiQajCgsAX5osQXESznXF1bd03uvpuDmhDuHO6jlCCwksT6iMpg&#13;&#10;paHWHk0Io2VOrTxefecmb7z7AY+uPU1LubyXJA6JWiEa8ITGoMgWGVrXCBVSW8DzaQwQKChyQiXp&#13;&#10;dbr4UQhGo01DJTxORycIYaGpkHGMlCHN6R4tAZ976imuxWtU2QlJMmTewP7pgvdvvu4sGD1Ntjhh&#13;&#10;OrrHYvoYnW5EAOwAT26vcXnQ4rZtaPCRWKSQ+EKy1R8S4IhDAKFhOhojhMBai1EGYywoN78YYRDC&#13;&#10;uiIr7fYVKxnELbzVsCrAWphMxmhrEL7CUrvjzw8JVUYcNrz04mN0Wyu7ssbF4mQn+3jLGUMpafmK&#13;&#10;VlPjL5cMgApNh4AR8PDly7x29zWCpE1R567tpVmCgsATSO3WlEBJksB1ByGchqKBqihp6hJpNJ0k&#13;&#10;JpAwOavodQMK4PjuB8wP9/Bba1RWw9gQBB66qTHWoIRCWjDG0gjhxMhmJUpqiyfANjWBFKx1U2cZ&#13;&#10;FUAcQW5htpzhRTEaxa0799ib/hGLxYJLG+tUZxOCIGBnc4uOBzJxjnRj4O35MXs2wwvg4nqXfBgz&#13;&#10;BmLljuvm/JA/ePNP+d5sQhUkUFs+7GzAAj442CPXDUG3j+h6+CqiqSAPNWvXd1j1jLjZpgfvHd6i&#13;&#10;9Ay0FSpVqFyj8gUP7V6gm0A3dGKe9eFodMJoPiaUlqSVcv9yxxNYoMwrpBBUVcVgfQ0Ahc9cz/HV&#13;&#10;gMnhPqGuaVHjtUKyqmY5PuXhKxt85vGn8auGKvPxkhYv3+7zwUdv0fIkF3prTqy2MJ1A04IwtFiT&#13;&#10;M53skxEBEXleEWQzXnj2KcAJz9aHIIHj8YzGiygbXFul57xPha2RuqQd+WyvdWj70OROxEoAPT4l&#13;&#10;1QWim4AwtEVDM5lyedBia+iO31oXLl82gixfIE1NnPjOPssTLh9KwGy5+P5j0v8VoWQ1tlpCkSPc&#13;&#10;rI3FdepVRmC9mA8PT8lffo1CCw4ODljvtViMj1nrdbn60CXOKEhEgI4kDbCIG8azjNIuObELxkAg&#13;&#10;KwZJTAa8+tE7fOvWPu8uBKasCVoeQhusjiDuQXeINxzSqJp5MUUmHvLCOkvPPd4tJIwF3K1yTOxD&#13;&#10;oqARpFWBV+cMOy021zfu61AuRwc4HU2RVtJptUgTn7x0tSYGmC5dgaenvAduG/b+L5cwPjxCLKfQ&#13;&#10;Td1NkSg6Zsma0jx95TrXrm/z+skhDHrsTcb40vD2176OEJJh2sI0TrQbF1D6cDwZIaIAPEk3jVDG&#13;&#10;YLSzJCuBeZYxmmVk+oRvfPtNPv/pJ+msSnk7rQ4JDawy+yQeeQFSGGgqQqGZL6e8+PRTrAl3TUUy&#13;&#10;wLcwv3OMNylYJ0ZpH1mVJJ6Hbpx1nwCS2Of6tUuoL3+NOstRkaW2KwHGsirwgAfph/YHZaxznOMc&#13;&#10;5zjHOf79xrk4c45znOMc5zjHx4V0lc0u+Nw46wVrwWqk0dy4dpXf+OKniJTTFLQEVU3R+QirfNSV&#13;&#10;HvV0yq3vvUFvecbTO0MGLzyN9uWD0GhTG3RjQAUILyIIY4rllGWRk0abCGuQuGpfARyfHSME+IEi&#13;&#10;CCOqvADPQ+iGrMixaYSSMC1gGCliFL0IdnsdRK2RoSQKNGu9lPmHc564ehnRaFBOKAklvH/3iElR&#13;&#10;MSdH9QImOBLCUqHwKPMFvTRESJ9pY6kWZ+h8Sncjpb/Ro8QRARrnojVaLkk7bUTtM+j0EUCZW6JA&#13;&#10;cHZcMx9NHFFoKvAaRORhPQN1CXVDLASbw6E7JfL7RP+7tz6iaixelFAbRdFYqrKkLUus8mjyOd1W&#13;&#10;itENupFYIdEKRifH+NbS8jw2en3QhqouiLyEJA6oi5zZdIQOIkSgkVKghKSoS6r8zDFeVkFrgAp9&#13;&#10;8qyk8hQyclXsNQVtIjpAWOTsthNM5LNoKmyosJnhxtXLztBM+FRYmtry7nu3kFIireTxxx/HQ6KU&#13;&#10;jwWWwEf7d5ksp/TWumxf3iBIHbEMUC8X+FWBmI7xoxM2en28fEk2OuWxp57n7/3KY/ihs35pUkeS&#13;&#10;/bNXvkMoBbuDPolwhLMChNYcfPSRs7crK3xb4dmauloSxhFh2KKQgqwx/yf3BIsbZ4BYKS4M+w/2&#13;&#10;UeMyhj462mNpG3Sg2B+fMq/dl6RJQFWU+Ar6vR6lhlCDCVadDaNT/Kokny0IB+u8+NITXFwPH3Tr&#13;&#10;Drb6dHz4+S/+Ci/wS/ib25zu77OLYHuz57JULNR5Ta18Lq9v8d39E7KqcvkixqCVBmUpm5JEBijP&#13;&#10;I4pTFFBWDUrXaC+iWkwJ6pzAM0hbUoyPYLTPtd0bfPGzn+LF3T7jHGwMd3L45//jhPePjxm2Ekzp&#13;&#10;bqjIA0xNsRxhmyVR0KHd6TBDI8oFfanY7Q0o8iWEKYUPMwE373xAlmX0ezGDMCWVAco2aOtxmsOd&#13;&#10;01PGdY2pLC9/7x0+9fgTPN5TCKCuKvxYUpUFXhhRA/PphKapkJGk0gbppxhj3LEWC6IEOq0EgwCr&#13;&#10;WWrBpJYs8zlx0qdoMnwjia1mOpuxu93iJ596loCaUAoUHngw7HX4x//4H7G2vklZZBztfcDj16+x&#13;&#10;242QrIRa4EIiaOkC3wZY7SHNKsdIWy4MN/Bxwq/0XIbIcjonDiNKT2KsRguNtgalBNZod3F4nhN4&#13;&#10;jCSNWlzduuCCue9ftxZOTk6otUYpQYN2k950jClmPH5jm8u7A6SAalmRpgE18NzD1/mP/+E/5NKl&#13;&#10;K6wHPtXBiCe3BgQGrKmQXsQMzRPXr/O7X30VZRusLiD0XEK7avA9g2gqPGFohx7tMHD3jHWV9xMN&#13;&#10;i+UMmobY99la69MBkm6A77kmFK9YkOicdizJrcJQ0w8EWZ1TNDWWAI1PgXADFwZQ1hAqKCvwJU2R&#13;&#10;I3XNWjd19Oiq+FAJOJuM8eIQkbbRZcnZeA5aM57lBFrgGUErjV1TTODWKwscLCcsPetyStb6Ltgd&#13;&#10;1+EWSjir54zrGX4vor21waI0rEV9VCGopzWpn1DGglk9wws88A1B7LM17JG51ZkQaHuwzCYkrR5L&#13;&#10;3yDLnCBboM/OuLzWZdBygsikAB2BCCQnk1PaYUjSalEbSCWoYGW/lZX0ugPuHh2QFxVLYtbxyRqL&#13;&#10;Vpr9D95HyTUCJemwjihn5JMTHhk+xG/+3AusCTieg9+Cn6pv8B/9k/+M9e0+46MjbHyNqoJOCmUA&#13;&#10;3XZAv+tjW5IkDikyaA5PGHR8Lu66MTOr5pQcuDeeEnb6zGQEMnDCMg26zDHFFJUk9FLPxT/VhjiW&#13;&#10;rlFpdESULxgMNtBGU5yNmB0esnn5RYa+y+zKCkuoPAhTZ8+XRKwPBwgPvNB1zhQ1HJ0cI4RA3JfO&#13;&#10;V+K8tRaNxVpDK4DYb6jvr1HA3umC03nOvNKIqMu0NBS1oTKWsm5QAmJfYm3N3JRI6VHinpcyvaQ0&#13;&#10;S6yn8SJBAzS2oo0TlEbzM4SsuXL1KksriHyDrg11JsmtRxMHNIEC2UBlmVY5sh0zxxEm9yNzTqYz&#13;&#10;dF3RCgVNmSNGR5jJKYOL2wz7XcB1MplVflG2bEjiDhe2d2gFMN6fkA56GAm3DybMFkt06jqgY8/F&#13;&#10;A+FBOYPJ0V3M5AQ/tqyHgtNIEExOkLMFf//v/xbXH/L5MH8G24K9Er78x9/hw6Kk3+2x0UucQ33g&#13;&#10;1tUqglGeYTzJMl/w0PUrdGJndSoUjBewLBtkmCKjNn/w1W9x7frDrG+GLLSbCiQGqpxaNuB1MToH&#13;&#10;U9BphdT5jIcvbfHkQztYnEDur6LnHr34EP/kH/wWdX+DZhAzPl7ySMfHq5awuk/XQo8ruxcIlSRR&#13;&#10;AZl1z9QPLGosgERagVhlDWnOcY5znOMc5/jrgXNx5hznOMc5znGOjw3lKovFyhZGuJpJaTTSVlzb&#13;&#10;3eJK7MihEkee7CQeST7l3tEp168/zSTPKUYjsl5KvpyTlwXCS0CsiPzKIqxECoW1EoNFC5DSEoU+&#13;&#10;1jgbpEWpEaHizr0PqeoMG4R4EiqpQHl4Fqzy0cp3xJiAojHO9qjSbMYhx2dnFLMR2lS0w4aLnZjH&#13;&#10;L+0QSvHgJVgDo7whF4rOsMPla9srSycnzjTk7L/5FvlHdzFhjmk80IJhGvHoxW22hwMEhrHJ6Hot&#13;&#10;DmdwNB4jhKSVdghxHuSBJxAW5uMpzWLhyEJrAI3xJY0t8ZuGuqpJlWJrMMAYp5NpnG3Ohx/tURQW&#13;&#10;wgAjfIK0i/ItjRchypJe1OWRK1dptTykgdpY8hruffAB+XTCxto6l3a2iWO5yp5taBrL2f4+y9Mz&#13;&#10;vO0NRJPhhx7dxCOVAUb5ZAiyykI+paoyZJ3RGQ6dNQ7Q6BylIk72Zyzv3aEQgkIqSmkZ9tv0+l0e&#13;&#10;2r5Ag6s+baxABYKb793CD0OaWcnuTroiRkMnZmk4Oj5mWedsbw0RPxCK7gGDbsrD22t89+33Obz7&#13;&#10;IV1bkU+Peagd8MKFTXYDN25J6ira7x0skcs5oTZsDnqEwrnIKSDyfcaHh5zd+ZBZbhn2WnS7KRUG&#13;&#10;aWrqbMbhyYR48xJGGPQD+0FH3ulV8Hg7DLmy5cj0+9Zm0oNJmZGsd5nZgApBu9PDGkPgh/jSR9QV&#13;&#10;a90+lQElahS+60Y6PiKta5plzuZuwi/95It0fdfN9tG9GcOLHUpg59IWHZygtXv1Alur8WtboNC0&#13;&#10;Ap9GwiM7l0hefYu8LBFxx3XNiAZCQaUbVGNJfQ/le46MCkNsVRB58MjlS3z51bcZ371Fdu8uRZ6x&#13;&#10;GUme2erx9GafHpDG7vyMgNnhEdPTY0Ih6CQPaoNZG/g8ev0iL++9yweHHxIXM6T1EcsFL11/iIfW&#13;&#10;1vE9QSWhjuE4g4PxKbVu6McdNlt9+p6Pp32UB0UGJ1VJGce0wy1eu/UR33nzJg99/nGSEOpFja8V&#13;&#10;uinxQg+Jx2xyimkqkJKmMqgkpskzfKOhqekkCa00RNNQSkEhLcezCaWoSFsBs6pA5Ra/WdIxlqcu&#13;&#10;XOSZnSuELFFCUTQ5iReDqXjuxkVqwCPg0e3nEWgUhsYWVMuCXmvAlg9bgeTmsnCiag2yaVCy4cK6&#13;&#10;m49kuQrCtnBydOQslwCEofE0NMaFTJsGYZWzYzIGVTa0pc+F3gYe339RshYOjg5pjEZ6CmyJQGCr&#13;&#10;EWGz5Gc/9/N0Eotva0aTIzbSi6TAhShCXr9O33MEeLo7INJgFzWhb7EeRLXl4Qu7tEOPua7wlUXb&#13;&#10;0l0BqkaIGqtLPGHopCndKOK+mY/xYDrPWS6XCGOJA5/1bhfJiui1UM4WFKMDzOiIIIpROsI2DX4r&#13;&#10;JJjP0JVAhm1qL6WyynXteJ5j/KUPVuBJha1LQmnZHnYJWGk2scs5+/DgDsuqxhqLCVLwBWhDqRWe&#13;&#10;9NDaEgU+ZQ1xAyp2c8nJeIKREqsk3bUBCicweMZZOh0dHTAbndB021TLmHKyYCyniAwG6ZC6yMiy&#13;&#10;mrpcUPcTqApaRMQ4McG3DU3RUCifejJCWotoKhpd06+WXNvZ5KmrV2gKqL1V/BBwODkh6bVIo4Qr&#13;&#10;166i5GqNa2Ayq9nbu4cQIcr3qI1lxUEjpUeE4sr2Bvn+ktFoyrKqkbZhN9A8OUy5vOqeDFqO8F96&#13;&#10;YOY5TTemHcZ0Aycu+h7McpiN7pGN9zGRJWATVQnGR+/z6V/4PG0Jp+OMTjehBN76cMbd0yl1d0gl&#13;&#10;Q2czaAVYNzcrW9GKYjb6KdQgyhKamGJRs7h7m3wyJijnWCOQWcGlXsSnHruOtzovxpcUwDu372GM&#13;&#10;IQ191jcGKOG6dhqgVnAyHoFQiPuKxsr/2wowaCw1j1zf5fpOGwUPRLmDkxGTvGGhPYK0TyECZOzT&#13;&#10;6mkC31AXgsCz1FWOSnwslgzLncmcw7sfIDyPKxfXefGpGwSAMTVCKabFgtN7d5hNCrAhuZGUyuJ7&#13;&#10;AdQhRWaopkuniCUKdAmmZtDtPCiUEbh5+eDDe1SnI0J9B3+uUeMxAyV5aHeX9WEfDUwzJ+TdXcLZ&#13;&#10;2RzbwPpwzVkuxj5RtDreyZisrPBSDyGE62ASrqsv7MKgHXKpm/L2+JjxzZLqJCOwfa61B7x0yUc1&#13;&#10;kLTcGpKG8K/ffo+OttzY3ma9DWbhbmOtnECT65pK+pRFzoWtIS5hymIRzLOKvLKIqINKurzx/l0+&#13;&#10;PBjz8OaW65pCYGkwVU6QKI5nE7JlyWJ8RHe4yXI+4xf/5s/xcN8JwvkMfAzSk/TSDp9a6zAXzkJv&#13;&#10;uZ2y4cHJ/sg9p5QVfhjQb7foJAm1jKiNQQo3D9y3RQWBsPLc3+cc5zjHOc7x1w7n4sw5znGOc5zj&#13;&#10;HB8LciXMrMQZsQovtRprG6TRtGNnrlNbsDkMEvj0jauc3n2Eb5cFkzsfIRrDztqAGw9f5fLli7Rb&#13;&#10;yQMrlpmBujJIfKwV2Komr0qskkStlJ3dC/RbzuPcCxQSOB2fYoVBSoGpypUtjUBJH7/VorSWEbAZ&#13;&#10;QllIpIDASh7dvcBsUXA2nZAXE3b6Hf6Dz/0cT+5eQeJIlwK4V8Dbdw6ZZhVdBVv9Dm0cESaRWNPg&#13;&#10;nc25oiKWGraDkLDV5+GHrvALn36OR/tDQgwWRQHcPNhn7+SETJRcvLz5gAiRsRMyiqLA1pZWO2Jh&#13;&#10;NNiGWkpMrfF9i2wMSRCwMVxDW0dC3O/AKKwgTNsIfPLKoJWPDCWVVQR+gLIlG+vrqFUDFErgKVjO&#13;&#10;F7TDmGK2IPBcZ4oXh5i6ojFgdMOVrU1GVUVdF2hrMEogV57+oQwR1iNKe0xHp6Rac6mVMsSF0t8n&#13;&#10;YSZ37rIW+Igiw7OCdhBxY2ebx65e5MbVHYoSWiF4Ag5mNafjySr7xCAEZBUkRjoxysKyKhCBRyka&#13;&#10;bt455vJDG2gLoYDt9QEvPfMM7314yJt7p7SERnQifvHzn+XnXnoCO3MEWbfrxJlvfuUPqYolKI9h&#13;&#10;v+c42sqNbShhPB5zbX2NUkZ8/qUX+MxnXiCKBFbB3ijnqy+/wZdffhMtLdoavt/D43JbAEfsp+mD&#13;&#10;2CiNEzGPl1O8bp8qh6IWRGnCYjwlKiuUCAg9wcbGJjZwhNH9zKXl2QkdIQijiBduPMp2yoP/w/Op&#13;&#10;gZF15NcS1x3UWv3do1HGsJ8gfEXkQyzh+oVd2spjWmqktZS6BBEiQ4WpoKhrUqGYLDIqoOOBki6r&#13;&#10;5AufeYlXPrjLm3cPOcsLHr28wacfv8GvfOYFLvkuykZ5Tpx55+Y+0+kYgKIqSCNHzhUL6Lfhsy8+&#13;&#10;y82zPQ6/+XXy43tcWN9mczjgVz7zOa6t9+l57t5cAm8d3GNSZkRJi8AqYhGhVj47tYBxYTnJS+o4&#13;&#10;JYj73H3vbb791jt84YXHSWOI4wRkSZyELN2vMZ1NaJoaoSSNNnh+AIuMwDREgcd6v08MlAhCEaID&#13;&#10;yeF8n0poglAiyxJbNIhqzrXBkM8++hRDICIkKzJmOiMZxBAElMD37h1y/cIWXWBWjDChTyokQleE&#13;&#10;wEYacXVzna+9dwxNg9ACqS3KCC4MN113VwPaMdIrrQAAIABJREFUuHtk7849mqahNjV4AUIJp/MK&#13;&#10;0GWDNavclbyiniwQ1tAJku93dK06VA5PT6mNdnaRtkItl/hNzvXtAS89/xSxEPgIwjjAZSq5DjEp&#13;&#10;JUfLmkQLBp6H70EU+WA0woBvBVuDlLVOh72zOVEgKMrc+REJA6bENCWBUvTbLdrRiuheWdlNxhlZ&#13;&#10;niN9SRyEdFotl2uV1dimYT46xmtyur4hFhVBYxDaMKhLSp1hw4Swm1IGHQ5zzWkjqLXFKo8ojimW&#13;&#10;HmEYYjAEvmR7o+/yeCK3LuQGjsZn1J6kqg06ClBhjC5qiqakGybEaYutrS0iH2Rz/66F+f4ZYeMR&#13;&#10;+YrtztqDcPuOgpOzJS0N20mHRRC6rAltWFMC5QsiXZFrTbuVMPFidK0RVrAbtukAPSAWHuPZhPFo&#13;&#10;ypZUtIVHLAMqC89cu84vfeoFnrrSIRu7uSfqw1FR870P30UkIUEcO7F7dS34nrMQmy0KRouMKEkx&#13;&#10;QhCu5hGEszX89S9+kd/5N19B3DlBi5Kd7U2efeQav/wTzzMATueGpC05LOH3fv91Op0e0+mc4fqa&#13;&#10;y99QMJ8uCVopTz5ylbdO9vju/j0mp8c89vCTPPsTz/DFX/xpl9WVBITS3f/fevMtMuFRezFW+G5B&#13;&#10;rAEEsScJQ8F6N2RnUyANpEFEXoPIl2wlPrrx8UUOSrJ7bYcXn3ueL/70kywa18DQDlyOype//V2y&#13;&#10;oqLbDun2O87Ka5VxpBWczWcYqRBildhkcQqnhQaLQRMGwoXGr2bxBhhnOcRtojiiiTssG0sahHhx&#13;&#10;C2EXhGHI2qDHZm+AYoGHIMASlCVhWaCI6BiDS7gCT0X4RhPkDZfaPeo6Y1Tk1JXBiyQdFRAqn05g&#13;&#10;WcoIrQIWuiJfZmwoxfWNddq4LhCDy7QTowWXwpTQVLRaIdudTZ7evcxPf/6z9PtuTlervKNbd47J&#13;&#10;SqDWpGmbrIb1VozFjdUoLxB+hB/ENNquOoAgWD2TPHL9Mj/7medp3vguR9M5O62In3v4Bn/rpZ8i&#13;&#10;rl3sTXvLWQuezuHg/feweYGyzjz0/umXERyd5hSNxvohURQhsRhqpPRdPk9tmZaaXPhoLchswLt3&#13;&#10;D3nixhYPrYo9tAE/CJDSp9MOqY/OsFVBk89p+ZYXn33cieK4Qg9ppRs4DYvMZSiNLVQ12B7019ac&#13;&#10;qLnyo/WkpNdusX88x0tTfAHlg+IOXL/MuThzjnOc4xzn+GuIc3HmHOc4xznOcY6PAwHOrkM5JvAB&#13;&#10;DAKDQHO8v8fZ7EkutiFMnIDxqWuX2Bn+LZ6+8SioPqEf05ENVy+s89DOgAaYFA3L0OP1791l//AU&#13;&#10;3UAYxRS6pm4aoEH5Hr3BgPtZ4HZlazJdzEFJPM+jKkpE1MbWjQuW9SOOxme8swfpLvQi9yCw3hX8&#13;&#10;+i//Es8+u89kNmY2OeGpRy/z6LWdB10NNTBp4N/88Su88s4tfD+mGh+y4fm0gQ4uk6Tjd/ipi4/x&#13;&#10;6e0nmNcBOkjx0zaXr13k8SsuN0JYTSBj3ivgT999i8PJlM6ww9VrN6gbV8EcSkcmT8YLykVGMOiv&#13;&#10;9sSgPUtTFqRCYIwglB79buxsTHAVvrmBWV4j/RQpPCo8rFBoqSisRXoexawiiZIH3SUN7r2/Kkpa&#13;&#10;YcxsMsUTkgrQUmGkwPMjHr7+EH/ni7/GoN/HNDXa1GhdUxtNJRTGj8CPuXX3mG/8ydcp5hO2Cx6I&#13;&#10;MwkxTZnz9LVr/Ie/+bc5yzOIAmQaceHiBa5vtZxo4MGsgcSDP/r6t5jkFdNlxub2Fr7vIndK4/KD&#13;&#10;zuYwKzK8JGDelHzr9df49EM/T0+48YiBpx+7wd9uLE/vnaKSkLjt8VOffo5dH6rcCUElcHdvzK1b&#13;&#10;N/F9QRTF9DYcgVKvvPcL4OD0mIM7p0gvJvrUk1zfEPSE+/1FFjIfnaLs/XvBiXH3CRYrVj77nken&#13;&#10;40STHJcPcVrmfHh8QDdKqPyIWhsaJcmLnMhExFFCbCqS1BWFVwhXdV3B6PCYVPhsDNf4/POfYrmE&#13;&#10;ugK/B73tmL0M7lYlphdSrO6bibtlaZZLzJoj5IsSxiVc3FojlT5+c1+ccdefDH1MoRAItGm4c3DM&#13;&#10;vTn02m5ekMDljTa/+Wu/yhu3bjGvNZcvbHFjd5Mb/cid26rBeB4HE/jTV/4MG/m01wd8eLTPpIGW&#13;&#10;B5ErbueR9Q5/79d/jd0rO4xmc66sX+BSf4tnLu3Q8hzvuQBuZnN+/zvf5Gg+J4pbdOIuncDH1G4c&#13;&#10;5hEczOccLTLsWpdC+izweG//mNffu8v20xcJlMBbpQDY1RjNl0tqo1HSVeALz3NEa1WSeJJ2K0ED&#13;&#10;MzRtAjLg3njCvMxJaZCiQTYGvy545OpVPvPkEwSAtR5xZ51awHtnGVWaIDzI/RALHGM4nUxZ27qC&#13;&#10;AnrdCABPSNZ6XXxxjMSihEJIZ3ezNggcie8aNzAaJuM5opO44n1hVkXYxomqukJoH4TAawymNqRB&#13;&#10;yLAzcLZdwpGtjYCz6Yza4jpnKovMCnoGPv/Mc2yKAA93LtLekHf3D9jLCsowYf3iNt3UGaQdjAyj&#13;&#10;MufhtZTUiyAvCUM3h673BuiDM9JQwWwK7S6IGt1YRFUSRIpO2iJS3xcycwFnsznLssaPW6Rpm047&#13;&#10;Rhv4P9h7s1jLsvu877fW2vM+852rqquKPbCbze6mOUqWSEuWZFtwEkCOYuQleclDgARIkJcEyEsQ&#13;&#10;BDCSIA+BgQCKMwuCEscwKIYaSVFska0m1UP1UN1d81y37nzuPdOe15CHfaqaMRLFEEVQou4HbNTD&#13;&#10;rbOHNe79//7f/0sSH+F8PtE9xy/97S9z/qVP01k7R1VKIinR032aqkREI4LBJnuV4tLtHS4/OuBQ&#13;&#10;G/A8fBVQCoGvBIVuEIFPt9N6hMhl28zqhrmuiHtDct9HWwFOIcOQpqpxoY8XRoxW15BAEAisg8iC&#13;&#10;OpizrkPCRnFODRgCvaIlOlOV8vPPvUJtHXrYgSQhm2VsJUNkI5jOMwoL/XNbPNzf5813L5Etap6L&#13;&#10;+jwFDJd7UiITrMv5t/7W3yHv9FikfQpb8+nntvjc0+fwaAPJpWvb9LuX3uDh8QHTqiTyQnwg05Au&#13;&#10;1z+rfBoLeV2TdjvcfbjDi1vPEAGe1xJjP/XKy8xL+Pzxgto4zm1t8pnnPsGFriACznQlU+D9q47X&#13;&#10;3vpT4kGfal7x5ruXufjFz7NOS+JHAfzqL/4SGy88zXfef5/D6Zy/9aWf4+VnLnB++cbRDz1q4Mp+&#13;&#10;wevvfYA3WGWOD16nZYFrDVqj0HhC4ylLINtydCoRKAPrwz5//5f+Fo2CSjdIoXju6ec4d+YC8XI/&#13;&#10;jYJW7fH2nRPevfUAjcALPTq9QetDs7yfeQ2743FbY/RxMN3JJ94zTiy9nlyFRTNdLOh1BmTA4Tyj&#13;&#10;UiEyHmD8TltO1I8IpMUUGb5wdNOUEeDXkAYeI2DFKTasRNaO7rRAHszprnfpyRSqkk68wq/+zC8y&#13;&#10;lyEHtSRXCqQh9BMCHdJojybsMnGad+9f4fJH+6wqzfNJlw0gzFuVUy+GL599ls8+/TwNin6cshFG&#13;&#10;PLd1lhfO9lr/J1ovqNsLePu9q2gXEAeS1bVNFnnBU/2YuYaZBzuTKdbzccJnMss4Abol9KN2rJ05&#13;&#10;2+Pv//xXGJxdYVaWbHRGfH7tIl+6uIabQdJv907n4K23PqCqSpIkQvoeGjBB+3eh4N72I4qyxu8M&#13;&#10;OX/2PJ4vsdYiluvJpCg5yStyI7EigLjHpas3uXh2g63PbbVqGGvxvXYtGwqf/YeP6AQevqn57Oc+&#13;&#10;z8WRz0S33nSNAlPD/m7GvKyhNyT3Wr+94QC+fekjvvK5T6NpvegEEPhw8anzvHv3DVSyhnR2qcqG&#13;&#10;Nv3n8Zh6rFbnFKc4xSlOcYqfCJySM6c4xSlOcYpT/EVAOBBgcU+O69evMhn/LJ/sdQmBrHb4geBc&#13;&#10;f0Dny19GKIFHG2RPloasGVBKj0DAn77zAffu7yBGW3SGKVo0SCmpraHUFUXZUNEGy6dVTRQG7M+m&#13;&#10;5HWF0w0WReB51FndBgyM43g85vr2A84Oz9OJwG8gjODCpmJz8yka9xSLacnZQbQsMWM4KQqiuMOk&#13;&#10;gktXbjLLS175Gy+T352y1hsS0QZCySx0JZ9//iXWn9pqDcpl6x8g/KUvSAn5Yk53dcSV7T3ev3uP&#13;&#10;ojFsdIdcuPhJUO1pyqxVOOwfT5jPC/zagrYQgPPAStf6wVvwpcKPWzKnpA1G5MDd7V1mSRcd97Ge&#13;&#10;AunRmNbDRznHapLSHQyfqIIq4Lhy7B0ec3K84NzZp1hd3wKgxKNxBh+4cHGLzfNbdCTE4mNfihIo&#13;&#10;TEsaeMCNp57h8IOb3Nk7Qk4LmhnEXVDOx9Ula72En//ypylcm5H92IdBAEdVq256OK3ZWAn4xne/&#13;&#10;z9xKTrKML3zhKbosPbtpA/N7xyccZ3N04JM7y63d7ScERAbUtaUTS778pRf4wpfa3xlaPYtm2T8S&#13;&#10;7o813/zOH3H9/h1Ga+sEUZd4JaIEStW26wnwaDzm7Jl1XA0raUxftM+8AI739rhz4zpCpQi3rBff&#13;&#10;5sfyuDiMRTJY2WhJuOVz18DCaLLFHM8aTNB6kRAEICTCD+jEESprg+Qlbdb1ApguMibjYwajDUbp&#13;&#10;gGef7tJXEKStj8S4tPyjf/JrXD08YLsusWmKFAFiseBi6PO5zS0+9R/+u6QCtNf6vfR88KSPNDW+&#13;&#10;ZamMA+UrtCfwvQiT52wfHLF9XPJcNyKrIZAQ+vDSxSEb576Aeuz7AdSVxviCJPHYAz64f8R33r2E&#13;&#10;P4yQcchH9+9we39GstpjNYC9/RI9jLiYxPybX/l55g7WREvyeUBWt7YSD+sFHzy6z3fffYf9Imat&#13;&#10;u8nW5nlGq23j1hYyAVPj0E4iw4SprTFRwnHZcH17j1cunKHTV4BPQ4kmbDO5taHGEUkF1iJkGxxr&#13;&#10;qgLhLGoZCJzXGhkE7XhcLJhWJcpUSGeRTqOc46mNdba6bcxYa/Aj2C/gP/rP/hFFklD6ku2jPQad&#13;&#10;kFhUeOWCf+df/xX+wS/+MjYvWUsCojTk3NPPI9+5jSdbZYqQPhLRGskvFXSeD74CjcIPEpzyPq5N&#13;&#10;ZTXaWjAa5yS+UsQqwPkpvU7EyuomRizLNC1Jx1nV0IjlZHGSsHYMVMJnPvnKk/k0dwJPerz69vt8&#13;&#10;49J73Ng/QnSHeGHC4vgYVdX89Csv8R/8w1/lpzY7VKZl8wQQd1K01oS+At205hPCYa3GOo2UCUGU&#13;&#10;PPEYa+q2JNa4KCiMIwxi4rRHB/BkW6pPYJEq4MWXX+SslazGfRxLs25eejL3CuCuhoUNuTfJODw6&#13;&#10;aYks50BrGutRNTWNEUhPkNOeu0ZykM2YVQ2iO0LXS48aLZGjday2LKxFFhWVbZUBpWi3y8RBVEoG&#13;&#10;xPgoujIlpC1JB+AF8Jlnz9I7exav164TmYMNAU3TVlzLlqvLrekF7n94hfuLii4hMVDP29JuopNw&#13;&#10;PjjPv33xPGUEmWxLl8XL345nsNJr59MjA7/znVc5NjW1lDRL/VRWQtlp97mjzLA/y1FxSq4N7169&#13;&#10;zkvPX6DX9wiXa2AEfPlLLxMu11eW18vyGktDkKQcanj1nbfYzxdov6bT7/LrX/sqv/Dpl1jth4gm&#13;&#10;wjqYlhkvn32a588+TQGMluu2oy0R5QF7Ft6+fp1L16+x+qkvkE8r5HqMrfO2xmdtaKgRVUFezVno&#13;&#10;1u9t4LUqhiQR/OLf/gqdKKbC0hY0hEndhsXN8jk+OoJvvfUee/OCziAhilOCTqdViyz33YO84tH4&#13;&#10;BJOMQCx1FI+FDs5gMGhhOXPhKSQeYaf7pKzZwXTBwTSjakK8lRFYgVURThrquaHJS4qiIANGQQeA&#13;&#10;6cmCw+1dssMx6xubnFtb45PrXaRZbjeVQMYhP/XKF+lsdZgtdyP9eDeqQEnAhwML3qsZO1feRi2m&#13;&#10;9JQjtsuKtR6EGn7hM19g5VyP+bKfw+WhgeMcDguIVuD1S/d57a33yBrLaGXImfOfIOi0SSSVgHsT&#13;&#10;2J6ckGuHNA69yBjPG4bWo/IErgYCeHZ1jZXVn8NbXsevWxVKGLV/f5TDh9tH/O9f+yoLq3nm/FNc&#13;&#10;fPGFlrRRH/uy7OwfUVWaSAWc2XiKjt96QGmWKp6s4KQoqb2AOOlTN44Pb9/juYtn+NIrW8Qe+I0l&#13;&#10;CiUaQQlcef8jfOERKsnPffmn2/HvlmrUBr7/+nv83u9+k4cHh4Qra0ydZWexIPHhQmgYjf59zmxt&#13;&#10;Ms9z1kd9EuDZZ58lfuODlgh3/AveMrKtXftkQJ3iFKc4xSlO8ZMB+S/1v6z9s4+/5LDW/pnHT/r1&#13;&#10;/7KjNc/+M46fdPz/za+/4vPvrzxO++cU/19wgDO0jqvL/nYOJwV4CuF7PNjd5ZvffpV7RwYLpIGg&#13;&#10;MXBSVwjZGprOdVuCq6INkDXAw0nG771zh7feu8JwdYsgiJnPCozW1E3ZRkGk4KXPvcD9cYYBumHA&#13;&#10;3axg53iMCwMqY1BKUecVUZwy6A0Ryqd/5izfeO1P+Oo3vkemPi5NM9OQVZAK2Bq0GerjskCi6MQd&#13;&#10;Xru2zX/5j/8nvv/+B6jBKidZSdwbMtrcoAIqCdGgg5PQG209yWjMF+3R6KWvSASFiPju1Xv8V7/2&#13;&#10;P3Dr4AjVW8HgUxlFKKCRbdBJdGFuLGmnz2IypzNcBSFoshlIQb/bYzqdsnH2KaplbfIT2sBlKUAm&#13;&#10;XaSftFG+x5m7wsNKsFKxur7FmTWPEridzaiAB8djKiTGSQ6PTnj6hU9RAg/rOU3QbQkY3QZ9fdEG&#13;&#10;D+zyCICOaoNwAhjGsH3nHsLAv/LL/yqDXhuQxkmEHyODNjNfLIm5xwEIC/SXKpZbO2P+0//m1xmX&#13;&#10;jt3pAvyQsJOQAXtVG4SeA/cPj1g9e47SWhaN5ub9HX73zQ+5nbeZpyqQ7OeOSb00Nwb2nGa6HHPO&#13;&#10;g8vbM37j67/Fn1x+F50mnBhDFUccOTgCJst+mQL+ygjjLFIYvviFzz6hXTrAG997ncDz8YREyvbg&#13;&#10;Bw8lccqjv7nJoW6DmRPa9rty+y7pmXNEgyFe0gEUJ0djkvUN5nnO9t4+X/jST9NLYM9AQ2ukvDOe&#13;&#10;IvwY6xS/8g/+IVbCYd4SOCKCP71yjd0s59F8gUt7JCubqKhDb/UMDw4nbM/m3DnKqL22PUUApYVn&#13;&#10;n3uexfGEk71DOusbYC3V0REEPn4UkmvNwSLjG6+9zuU9hx+21ai2ZxZLG/x0wMy07ZOEHkoq9ucN&#13;&#10;v/kH7/I/f+2rHCuHHQ2ouwl3pif8xm//X+xmjkrAykZEd2ks7dEGpke0wfXJvLVimgC//dpr/Pf/&#13;&#10;9P8kU4qkPyQra4Kky84hnGiYK5hJuPZwh2C0jtUCrQK83pD9rOC19y7z7q37rRk7sF9ojrEcYPnO&#13;&#10;G5fIG4sMQsCRZ3PwJcY0VE3N3/jST7frl9eWZMyBj+49orO6Bp6PEYbF5JhPf+pT/L2/9zfbdaEB&#13;&#10;G8H7OzW/9s/+gLq3ybFMmQUDojPPMg8GzLwueTjgxuGC7VwTJj0WwL6G5z/3DBpFkiRMDg+Z7u5y&#13;&#10;5uIn2CvbwOfetFWV/M63P8RLe0zyEuX7iKTTSqPyBTJQRIMeVA3CCZx2jO8/pNSwfsZjYWA3X67J&#13;&#10;J2CDkKpxOCdQIiQ/yPiVX/oVnju7TkM7X7UQvPNwzOvXHnD7pKLobHAoU/ZlQjbaZDcdcF3Daw93&#13;&#10;OQYK/PY6BWw9dZFur8/9D68Srq+396naPDrlBTQCVs6cZb9p17gT03o0XXvwiHRtk3lhGYw2yIGj&#13;&#10;ol2TKyXJgCQcMor7aD7OzKvgCckJLWGymE85PjoAoRFhyGJvh/76GlWtqYXg5c9/ERm2v5mYdozf&#13;&#10;PzimlooHj3YJ0w5qfQOQ6EWG6vaZHh7RX11HdeP2dw2UEq5dX3C4d8zBwTGIkC/91Mvc3rHEj2sN&#13;&#10;anAN9HpLdSjQW/pxxKpVs/jL9XI6zbhz5x6LRcanXv4s48dywccLUwQuaAl/s1xrprb9c6fXPs8b&#13;&#10;t/f5337r62RKsTefs5jM+crf+WWOgbizbC8JH9x/QO4rZJKgJdzb3eP1dz5gl+V6A+yWLZH/WH1W&#13;&#10;FMv7TwKSJOXh1PCf/+Ov8s7DW5hhH7E6YiIkWRjxW3/8GocV+B2JFTCIU4Ll42zQqlTT5boNsKPh&#13;&#10;u5c+4tVL7+APV9ifzkk2zmDHU/ACgt6QJO0wm83wwoBPf+YVnAeN365LOmpJriCKW1+ZpRpx5lqV&#13;&#10;kwaSAN58UPCbv/37fPvSZeitMMlquqN1MidaYn35vFNjKYUHQYiQy73XiqWHkUT5EhUGrJ6/wHHr&#13;&#10;nMZiuW9XQlEAKulRTWYQpzQCitowXRTE3R4vvPQSanm9HNBRh2v3tgnSlPFiwflnn31SXq0S4NIQ&#13;&#10;J6G/2UEvh4Rdtp8AfAeBacdSM4VissfiZJ+nzq3RH0YYCWVePDbWY3O9h1v2h+XjZJCK1ndnLuAb&#13;&#10;bx3yf3z99yDskpUOGfeIeiskCnYrS6WgP4DDvMJ5EUl3BH7Mf/c//i/cnUyZA/VS9fJ4fj5+P0gD&#13;&#10;UAksAjgAvvb2e/y3//Q3mSchEwmHxhCd2eQQOFoSJcdAIxTWSBZHc3px6782o/VLKoEcSdAdkmlL&#13;&#10;iaSzvk7thbz5wRX+5J17FIAf98lkREXrcTQ+XHDz2m0+88pneeG5iyxoyZkTYOHDV994kzcPD9Hn&#13;&#10;L3Dbaa7rHH12lWkacv3gkD+5/BFN5NMZ9TmybRvGaQ+tNcYYsA4pBFIqpPJxslXdaeOwP2bVjLP2&#13;&#10;R3r8xOP0+/oUP06cjr+/3Phr2v6nyplTnOIUpzjFKf68eJINah97leJoDc8bKfGCkPdv3kT91tf5&#13;&#10;4ssv8tKnnmWzr1AqxLA0YF+6TmvaD+1LH9zkO2+8w3s37lPJEC0CnAs+PrkAhMHItvSLt5I+KXEz&#13;&#10;taD6Q/zSUWhFFCZkNTSVpqENjNfOsX18RIDm1Xcu8MmzZzm70So3Qq8NWBQajk6mPLXW535ueP29&#13;&#10;j/jWG+9wd/+YcLhKlI4oFQRrK+xpyxBJ0UDlQyKg9mDkQ9mA6PPE5DkDLt/Y58233+Ddu3c5NNAE&#13;&#10;HiLsEkR9nEqfKF9sD64cwEFZIfyIwI9QVrYp04BQkuOTKQ4PGUVU6mPlSQNMDDTSR0sP96QK+jJF&#13;&#10;XUiMEHQGa0xogzImbTNh53iE3RWC0mfrzFmI2/s2QUr52EPCb58pA2rx5MzAxxnGGtiZgdfv4/f6&#13;&#10;lFHMvoWOhIEC4wn2F6CDJXe0/O0JcDxvmM8rLr37IddvPeDa/T1yaxGdHn1/SJi22b/rYXsPC6AU&#13;&#10;HsYPcX5IYzXCGb7z1mWkkfiffZGnIoiT1umhAsZAJDwK4Oqk4NG9bd7+8AqXbt9kgiBYW+f4aMxW&#13;&#10;kqCD9nnUkpz5cJzx4GTKhXiVi+fPoSLxJJP73sSyf3TI8eQEhlv/r9NGuNYrpruxSeG12ccNyyBr&#13;&#10;pWmUz3ReUQVBG31WPlbI1s9HOGosDzM4n8Lu8rqPThYE3VVWN88RDgc0ApKkbZvdBVw/OOCwNpRB&#13;&#10;gpMhuoYi18gwwkVdmqjD2LXPVwRt/4YKti5cZOv8w9arpjHtR4HykEq1AWPfZzbP+eDOQ77x/bco&#13;&#10;PvcZXrgQ0uu1QXFBm+1sVTuuZzXs373HjUeHfOvtyzyYzSDwOWyaVhmmfD54tMtv/s7v82/8wt9l&#13;&#10;kHpEw/Z+EpZKpwqKGjpduH4M3/jTP+Tr33uVO/OMeO0ivhpQFRWjrXOEK1DLJQELzIWk1g5MQyUE&#13;&#10;KA/hhYxLzY3dMXfzpzmXQBB3WCzHcTBcwysERgiQAqEEIlQkqkPfjzBhQkkbuF4sx5boDJiU90jq&#13;&#10;Cj+I6GxuMFhdwXrt+HNxS/LdnJU8KBy7teDISWQYIMMYpwJofKwMmMmEI+O3pYxoh4QEsqZBNw3E&#13;&#10;MUFyjs7GJs1yTrg+7JftfK6DmLoyUDRgqzbzOuli6wYXhMu1VeKFEXK4jgxjtifw4gCKuB2Xh1VD&#13;&#10;pTzwA7QBW1h+5rM/yzPnX3zSLyfLcfz2g30+2p+QxStkQcRceIgwbBUDteGeE1zNcnIJaU9ggciH&#13;&#10;3tom/ZV1xuYQXdXLRcGgcSgEVgW4MAW/DaaGaRsUnmg4LjS1sSxsq+OL43Y9hPbferm+iB84FG2p&#13;&#10;pvrx+lxCY2qEMEjpYVwDtqFsagLhCNIuYW+E5y/PoTxyIMPDBAl4BXlVYWzQyvqcI0wS7Po6o80z&#13;&#10;iOX9hmHbf3PlYbpdtKzRnQ42hO4ZyYyW/I4jqJbz5gfJa7N8ACE/DtBnShJvbBAMhojVdfIY9mj9&#13;&#10;trxW8Ea1DNYXy3EdSzgE7l3b49333uftm9e4NRuzF0E4WMMmI7y43wb6l/cwB6bKRwxGOBVQZjX3&#13;&#10;Dsa8/t6HKKX4m597hac70IkUOzWMgqW6Im6v+aiAm1ev8Oa1e9za3+ORExSpQygfFwbUk5w/vvwR&#13;&#10;dlrxr/3Mz7Iy6JCseTzWCjzeZyoHuYC3bu3w6vff4J3rN9nLK2RvSNIZ4KQCPwBjqbMCtCEMY7rD&#13;&#10;PuFo0HoSyZawavhYSdnqG9uotyfaffTh3oLbO4d8/+otLt28w0FjSLtDer0uQW8F7bcqisfE33Hj&#13;&#10;8PsrZCLALksktskRT16Y0Ao6G+cASbGcO4clzGqDE1671ngeaEtVVHjOEaY9Rqsho7UzrYqKpQ+e&#13;&#10;thx7HnZlhKcUeRLziJbECgX4y0bTSwXc47EUL+druCwh1gC5g4yaKjCk51eYhS35XXmWNQXWg2nV&#13;&#10;tlNNS5I99uQ7dPDhzWNefet9vv/RdQqh8KOUaLhG1Fuh8dqx54WtT9zlMRxXDc6LaKxiVlru7R/z&#13;&#10;6jvvMz6+yKefuUCYtvvQ4zcYgGMD88rwzs4OB5XmD69d4cZsjp90MP0hM9/n7smMryz7sACmrk1k&#13;&#10;6HZGNH6XItfLdyVBBjxoYG86JxcOrTwWuiHA0iiPQnjsLTLuFyBi6NEm7+xNYLh+nhc/80UuPPM8&#13;&#10;y5WUMGjb5k9vH3E7rxmnXVyaMMYwtz7WfTsDAAAgAElEQVR1J8LZgnNb52jSETltUkew3Kf6axt8&#13;&#10;4rkXuLk/W46WH4TAInHisRL3FKc4xSlOcYqfDJySM6c4xSlOcYpT/LlgEc4uPxKXWRwCQNIoQWV9&#13;&#10;/O6AB8czxuNL3HjwkM/ce8AnX3iG0foKnh8ReCGNgWk+5+HeNjfu3eL63fs82D9hvNAkgwENYRvg&#13;&#10;cBIpNK0Gx2KE5GtvPSTRFY3UNJ5gfzFhWhtMmKKtI/IjRFlhGo1VPn4QIsKQk2LOjZ0dfv23f5fP&#13;&#10;PvccL336eS6c3WJ9IOh6y4CfDfjDP/getx7t8P6Nuzw6yaE3JB2ukWvJ4fSQqJPwrRvXeL8/pJlO&#13;&#10;2Oj2CbShmmeMel3m0wXS96iF4CRbcH9vj9vbD3i4v884K1CdEUHcQTmPaWG4eusBnvGJKo0taxZ5&#13;&#10;wfX9A0qnkCrANrYt0YLCD2PK2RzCiN3plG+/eY/EFwhnyGrDtQfbVMrD4C0DRPJJvyHa9ns0nvD1&#13;&#10;V+8yGhq0neOnKR/e2GF3XjLXikcnOd9+4w43Rxq92GOYJjjtky0iuoMNrG9AaJRrkK7tFyckWii0&#13;&#10;CLh6d4cbTUkURfzhvVtcnXQI7IKVSCKNQDddhB/hhaACR+UKJos5h8cTJvOaNy9dodKCmfEQYUAY&#13;&#10;hWjRcG9nm2++cZMrfodOELOXZbx/8w7j+QKrAvwoQTnHa69fYvvhPpcvX+fpsxt88sJZPnHxLJ2u&#13;&#10;R+YsdxdT7ty5x877t3h0b4ftg0P2mop6Y0RndR1qw5ERfP17t1iPEjpBwP7smJvHuxQqZFyUXHzh&#13;&#10;xSfqK4Brd+9SW0ecJuTiY3+Zf7E2vBGS9+4+4J//cZe4G1LaGuML3r92B4NH3SxDMl4MKqTWDiEc&#13;&#10;BAEH02Nef/8Wh+dXmEyOKRvJtXv72LiH6K1yb7xgXIQ0ixOqOuP+9n3eufoh+1WN6PRwSa/16pEJ&#13;&#10;2o/QcYedouaPLn/A1e0BRVGQDtdYOJ+7+wdo5aOrBpfrtlaWkihka7ScxDhtuLM/Znb8fW7cus9n&#13;&#10;XvwkTz99lmeeW0UtidfpScP+ox0e3LrDzQ+vcO3+Dgd+h7rfhX63lWAFDlY22FtovnHpPXSjOLu2&#13;&#10;xtlnL3DmwgrDdFmOykDt4Ku/f5N3H9zg0q03eJTNCdY3SQcblHlCZQ1vXL6KNBdZjXMqs2AuPa48&#13;&#10;eNjWu4paDyAvTVHOcJhnvHb5OnmpuXhmBS/0meoSG8c8mpTUBDQO8BWhZ1HSIysqQiV486OrzBcX&#13;&#10;qOZTgiDgMCu4s3uM9VMafLwgQOGzN5vz7TfucT3yKBdzXNrj6vYut6YZYxFSSq+VOeGhpAeBoigd&#13;&#10;1w/mfOvdq7zb7SONRImA3ElU1MEKDy9K8TzYnS341tsH3JYx+nBKkna4fnBErkKIXFvjpzbgAkIV&#13;&#10;UDVNa1guA7QRGOER9odMrOA7l+9ye5QyGR+gooAHx1P2ZgvwEjwVoxXMM817V+6wWGximoy6zMiq&#13;&#10;knev3+DWvCLa3KQIYmonWwbWc1A2HDVwef+Yf/7OI/zFApt2KKOY6w92yRsHKkLiYX0fJ2qUc2hR&#13;&#10;c7ioeO/OfYIoouuH6Lyk8RU3tg8RyRBpBXd3p3z93TEjUyOLKU5WZGFNpcCIAM/4JLWPZ0ComgZD&#13;&#10;WQusn3JSCe4+ekhWF4hOp63eFki0MK1QVEhu7x/yzXf2UaagpsT4ineu3+Y4b8APMcaBaFpmJa/a&#13;&#10;sndhyGGW8d33HnEj8amO9kjilIfHFfuRYBJ2mFcZ/+zKPv4847lwQLF7QCcKKT3LJII8sDhahUOv&#13;&#10;AoSj6gty5VhUjoNxxl0MVgpe29nm6iyhpwyBbVCupXW09KmlohZR63uymDM72GP71l3uP9hmez5h&#13;&#10;GgjyOEKqCCc0129v80dVlxWZIJ3guCn43r0bPKoresMOykZki5oP721zNJny0d0HvPzcJ7iwucEL&#13;&#10;T68yBuoKHj08ZOfhNjs7O9y6cZMPH+ySj56ijkJIPFzogS9oNNwez5jtXGLQ2+D82U22/HN0B0u1&#13;&#10;xwL8maYC/uDy+7x9+xbvXvuI47IkWt8kHA6ZN9Ac7iH6W7jSQNPgjMMKj2lZ8d7Ne4ReRD8TBAYa&#13;&#10;ZdBKY+TSUwuLcJJu0uX+wz1u33vE/YMT7k1mHBYNqj9C9VdYnBxxZ+eY77x9ndtn1piNxzgB9/eP&#13;&#10;OMpq6PbbxAjrLUtRtee3wqKF4A++/w63tkY0xpFpw9zA3Z1dWPo6mShuGRXdoK0GJxjPci59dA0n&#13;&#10;BMYqSmvZHh9weW+H+wo8T/Anuw/JLnVYT/v41rYlKXEYuSSqFRipybN9OtKjV4TIxsfIiL1ixnvj&#13;&#10;HXYjwS1Kfv/OR3yAjz2YspauUgvFblkT9vtkkwVpGIAzjE+OefBon3t7h9zZP+HRNCNdeQqhPFwQ&#13;&#10;czAv+c6lm9wZJDA/Ih0OeHdvxv58Dn5C7Xwq67G3qPn25Y9444OP+JVf/rv0+x1WN1bpD1qCLp9W&#13;&#10;zPYOOVgs+NrbbzF2kqu37qHLmt5qF+PHTKzmg+0dvn59FcocGsN0UnDl5h00CikDDo8zvvbOHQJb&#13;&#10;kTuPh9Ocy3d3yI3D7yQQeFTG4oKA46rhex9cZT6f8NQwpes5BB63t3PuHeWYoMvdvTHf/PAOlSmo&#13;&#10;rSAdrPLdN97jVl5RdQeIKGVmNKiQMo2hKtmZVLx+7Q512qWfxpimIohS7u0cc7LIMUJiRJv64sTH&#13;&#10;RIz72ITmFKc4xSlOcYqfGAj+vf/6h9/eZPAXcCs/Pkj558+8eJID9ENIa3+Y6/9Vx7+UJFn8JXb7&#13;&#10;E7Qf+z/OW/wxjx/xV3j8Ppm3P8r++1G3j/ur2/4/NATt+vDjmn9OtkoOBEa5pT+ABdpSZ77RpLUm&#13;&#10;toao0UitkcISxQFJLyVJOqR+l6IqGS+O2JsdMckXGN+nO9gi7a0zPq4xhFgCnLA4WWNFg5MVkWlY&#13;&#10;y2uGUciiXqB6MbXv2D4akwzXmS8Mnd4m2VzjDHTSmCgQ1PWMupyibEV2+x793oDVYZfEU0QKfCWp&#13;&#10;i5ppviBvoFEe1k8wYQJJilUBWVOj6wwmD2Fj2Gb81w29NIWypF5k9NOEfifFOk1eN0zLkqzS4IeI&#13;&#10;Xpc4HaJLQxKlZNMJuiw4s7JKJwiopzNM0zDoj9gZj5nXFUF/gAkj8rIGz6ff6yOLimI6ph9KOqGg&#13;&#10;LibEoY8RijuPDklXz1LJGK1inPSW/WPBNnjaEk8LVmPwowUENVYqjuea6ayDCvrUkymb54dE3iGu&#13;&#10;PKIT+jRzSzmP6ays83C+j1YNnjUo9JKsg0YEaOGzcuYCO3e3IY44c2YLl09w+Qk93+JpSTnzcRqM&#13;&#10;zXGixKka6xyVldTWI+ltEffWqKykNA3Ks2TlCc4VbA2GqIUhCTtUwnJQZMy0RsUxQRijEIiyIrIO&#13;&#10;UWTYak4vlqyv9ej2A2oFD/OS6XSBGJd4RmJkwNSTFIOodbd3AlVBclIiJnMGnRStHHkkERiyOw/5&#13;&#10;L/7j/4RPP7/Gut96h/yT//U3ePfKLUo/xXRGFF5CraJWbiTatpe2JjQlcnrCSicm8KC2FY2zLHRN&#13;&#10;gQ/pCG08iPrte2aWQTYl8hwbsccgVsxODsjzHOGlFGXrPdAbrLAyGpDPj0kjgZANVVMxqytsFCN7&#13;&#10;IxoRUpQaSUAvCmimB6h6xtlhgrINRZYTd0fMaklBwMJ4FBbwfGTYFlKypgIpUGFExwncNKM5OUZV&#13;&#10;Bf3EZ9BL6XQjpC+wylHXNWVWUiwqqqwkqy29s58g68ScJAZcvfSt8liZ1UTjGe5oShqFhP0EP/Lx&#13;&#10;AL+sSXNDYxX3rWWiakxaEQxjiHuUOkTnXWTtUY4PeGojRokDarNAdnocZSF5tYJcPYM1Y1QkSOoG&#13;&#10;ezIlyjO6ShEq0MJSSUdvc50rd+9Cp0N//SzT6YIwTjGmQRczfAw9TxFZhzKWKIqprODRdIboDrDK&#13;&#10;BynwraFra3rGkFQFpm5QgwFzK5laSSEjKj/GSdm6SDc5UawoDx/RjRQbgyG6bKhrjSAgrzRhd0CG&#13;&#10;Zr7MhY+Vx6rzGGUGL6sZjFbYKzMeeoasG2I8DyoLtSSUHpWtSNOUbJ5BbUjSBFPmqDrj/HofV86Y&#13;&#10;z46JkphG+Tw6KbDJgHh4Fp3XyN0dtjoBaeShTY6QFhWETLVmf1FCdw0dpjgD+H6bAr8Yg61YGXXZ&#13;&#10;PD5GTGc0foDqDZho2J1luDAmXVujqCqwlsSXuCKnODlkFEX045B6NqWaLuisrnKvKemcO4vDY757&#13;&#10;yLN+jBsfMkgETpbMQ0PlWRwegfbpVD7KSmbVFBH6WCvwox5+d8D+LOOgLPBWRmgPsBqVpiitqQ8P&#13;&#10;WQsi1oKYk8M9VCwIuymTsmFWGmRvlUb6WA3EKWQZfpKg5xN8XXCu30WWc8rJmDBOcXHKXlnASpf8&#13;&#10;aJd4fY3i0SGf6qwS1S2pUC3JmdK3WNF6fvQqkDRM/BIT+zTERMmQ/Z0xlJpzzz5DOZuSn+zjuQqx&#13;&#10;pI6t8DBL4lw4CI0lso4YRRAlkIbMfcE+Na4uoYGBTDmnY6KmJUfmyrIta4o6J0q7BL6Pj0Q3FTrP&#13;&#10;UEbTCRSDKGCl18EXUCzmjI9OKIoKz4+QKqRwEtdbYZFGzGMLSgMOz8DKpCIaz7CHE4bdhGili0wC&#13;&#10;nG6gbOhUBqcC7pQli1BhAwFxgIliKuFRVq35mko3MKXFc5ZQOYQ+QVfHBGHFahgRLho8I9HK0iiD&#13;&#10;Fe07jHDtUuQ5n2xRUmqBiFLqICIXkiaKieOY8nCMqgo2VvskoWQ2GSM8hQgSdo/nxKMtahGinb/8&#13;&#10;ltMIVyNcTWwqxOSIrX4HsDjloZKEnZMF89oQn/kEBWFrlmV1W0K2OEIsxvRcSZrGiM6ASnmUriav&#13;&#10;C2xTgnB4YUQ3jMmOpngW1NL3zAqLlhYjHU6WBKEjNI5kJvFqhR/1YdBlz8vJyjGc7MDqiH6mCWYN&#13;&#10;o6hP2UjGxtIdrtAPYoQ1lGXBbDGlqEpcGBH2Vwk6I2YFROmA+ckM6pKtQYzXLDCzI6JeDzvc5MHh&#13;&#10;CSpUxIFPNp3gY0mVRzE9wTUlSRjQTSPiMEAJR1NWVNmCWWNwW5ssvIDyZAEyINnYoqlrmsWMzVGH&#13;&#10;enpEgCNwAquhKBy1CfDDIb00IKh2SSNBowImlWHWCHQQQ5hgpUKIlhizxQJRZfSUZRB7hE5TF5aa&#13;&#10;AbNFiZQlw5WIIDIsqoxSGwg6NLLDeF63ZF4npV6cQGCh48F0AfszUgRr3QQfTZUtSOIORkY8ODgh&#13;&#10;WDlDrSJqFbflgoUFVy3HkAbp/1g5mr8Wpcd+lDhtvx8O5q85Qyl+yPHzYx5/P+zt/7jxI1//fpTn&#13;&#10;F26ZU/uXrxNOlTOnOMUpTnGKU/w5IJzFs22eqZE/qJwRrfE8kok1iLCDH3s0dc1isaCelsjCEEU1&#13;&#10;5ckDpAITgIsi3FoHPI+ZiJjlNU6G4AKEU7AMmEhhMULjBCwaSRiE7MxPCKSkkAYTdTB+DKo1b/a8&#13;&#10;AKEkzgqKapmBGvkoz2f9c59DGceizJnkC5QxhMrDCUUT9PEGfZQfgQqojGVRl7hqgRcGdFaHyLMj&#13;&#10;tDHkWQapQschJq4xcUERKPaPdkGC9ENEdwDD9lxO+ORaQuNQnsLJGCdgWhim+YIsy1BKsT85bn1q&#13;&#10;kh7STzCGZVsorAGnAlSnz7Sesz8eg84YDvv4cYA/HFJLDyPkx0Sso30jFhorQCVddudjdLnA70Jt&#13;&#10;HaYJ8PtrdDrrLMI+M5MzaTQCybTUmMohtCDLNXq0RqMMztU4Z5BocBIrfawI2GksbJyBOGHXWVxR&#13;&#10;Q6nZaxp843Nu82lsqdH1BOcy/MASRSFJkOC8hAeP5vT9lNopyjIn8B1CdKjLinGR0ywsfunAV1Si&#13;&#10;NXlHRZQN6FrTDXsY5aPCHk0RsVOecP/hI+q707Y21uZ50IpB2CeKevhhTGY1UMG0hriD8QLmZUnq&#13;&#10;dWiIqI1mMp3TH/W5+OLLPPPS2hP/g53Jgjs7u9RSEHRSFmKZ8Sr+nySyALSQBKNVjpoS6roNKlUV&#13;&#10;KggIu32k32HRaIQIAIWzgO/jPMO4XLB3PKebdLFJShwP6a0mJFsC4SkKXTMpc46KKUEIXhhg4xjn&#13;&#10;RzTSp6odNAKrfHKrEHFKLTX3yxJb5zhricqCaa7pDrYIkj66bNDaIg0466BqIPIwdc1CBXR6fXpJ&#13;&#10;H1vm5MWcySKnmZzghMGqthwYzsdTIcnqBr2oSyB95nnWlurrBOApqBqmNkB11ugkazhnOZaaytQ0&#13;&#10;VUnYaPrGIWTIvN+hjsBLK2plmE1ymBXgp6wMVzA4TlRBYTWNKdoaUGYIXkxoBUVdY6SgQeInXZyM&#13;&#10;WWjNSdNQ6ArjS6Y5MNgkSGIMAiEFtirQpsYf9MEajmcZbrrAlwFx3YAX4ndWqaSHdW1NKSMlpnFM&#13;&#10;s4y4qfE9yfRoH8IEkQwRcYj0Y4xl+VHmIZUPYUKD5WCRk2cleAF+7FM2lr51VHppFuH5FNrwMJ8z&#13;&#10;yR0953F/Z48q8ihGKcYL24wM0yC1wPcU2gqscUgVYmVD7TxklJLbmmv7ewS+pdYNfgFeqFDdAcrv&#13;&#10;UZUWWzZ0VkYc64zDYoYxNU4ZhC4RYYocrVAVDgKvNaSqbVs7UkXQVMwXJVY7jJPUpUaSo1WI8yNQ&#13;&#10;EaYCWwmwDqs8vKgDccVMOIpak+cVg7jLYalbwtyECOmDSDiqIA167FcLtCeZS0PlJBZB2EC/AmkF&#13;&#10;UxI8L6IpashKUlVQSiBUSA8oF+BJjA2Rvk8wWKXSsJvXTAtBGESETUAtfLyeT5T2mOQ5lAUo0Zbf&#13;&#10;tDXC92isYnuWI7RG+V3iKGZ8PIFBF6/XhSajKCtwjm1t6QlFaWoqAQv9A4uHsWR1uw/OygW4CJqG&#13;&#10;TPWgvw5+xV4O+iQnGG5iRbV0UAGQOBROeOAEeVFR1oa8cQT4SBlS+QonAnAhQZpQH5ccnuSEBmop&#13;&#10;mUVQrISwMaLc28cIidftEPX6mJ6mXMwZ53PG01apEKUJSRwjZIjr9lBhivASnBDoomo5GSNbRRcO&#13;&#10;7UXUYYTfi0niNQrTcGga6nmDEI6IgJ4Ch8eJ8BBJB9lRVK4hy7N2j+sM6Y9WmR0V0FgEHp7v43eH&#13;&#10;NIlH2UzYq0t87VDWUePQTmJkq44Sy8QTZRxCdfCShKg7IAwDamOpm4o8L4j6q9TzGQeZRuY1ZdGA&#13;&#10;MqR+h/7mObJGLkuKKsAuMxpbF55aSmS8wr7xcDoHDLLJqZxFxCkSC1XRJn44IPCI0j5CWOrshCwz&#13;&#10;aGdB6rZuWdxHDkZtGxYlJ/MSb7iJtu30E7QqZysNVjU4UVO4mqIyFEJDAwKHKBzFsAMrEZw9A7Yh&#13;&#10;P8mRsSSXXeoGnPCpO32u7x3gYfH8gGB1g9BrveyM9MiloF5yUn6nhy59xmWDrS2eiAmsx+J4SuN5&#13;&#10;KOlTNA7nJ6g4plZQIol9j9o5pjgy51DWIv0IBj2UUkyRGBm3pkzCp9IBprJgA8bzBl3btqwfFmcE&#13;&#10;QZgSej2sCxgvKkxtiKzAioa5brAqJPAl1mmaosBPEsIkQAU9qrlgZmqM81DOUjqDDAaIVQ8hFhya&#13;&#10;KcxKDJbKWKoiQyY9SFcR0Yi6sWD8VvlcWnA+nfPPUh5POTAlsrHUWUPU5HS6EWF/gMbDCG+pvP04&#13;&#10;EWu5pfxY8yJPcYpTnOIUp/iLxik5c4pTnOIUpzjFnxMCi3Kg3Q9UWRBLXxMUdEImZcWibPClRzDa&#13;&#10;IPYVjbNUTY2/kgAaFwGxh4hCKufQmVm6HXfBKJSTiCcZHg6xvFrUWyHo9LHFAtXv0ZRTRByjlQeB&#13;&#10;xFiHpwKElTRNSd1kICqINNb3mS0yMBZ0gy99OlGCH6b4QdwGqoTHvNQUjUP6Pl4nAFuDq7HNMnuy&#13;&#10;KNsPbg/ysqJlkXxmZY032kA4gxAC4UfIZZmj1limBkKsDJCBwMNDJgm1rnBCItOYRmt8oQhEgEJh&#13;&#10;G4MnBRZBUWl0WRLGATaMgARPRrhu+/zBICIv2vrkIJe+QHb5Zb+srB+keF2HiyQydQSeR5FJmjok&#13;&#10;swq/t0KlAdH9v9l7kyVJkiRN72MR0cXM3D22zMis3mdoaA7ADNEc5oQ73gWPgSseATfghXBGL+jp&#13;&#10;pZbMrIjw1cx0EWHGgUXVzCOzqroyqiqzuoyJjNTdTRdZWFjF/58XUhMxU7pNRz+9QcOG9+UOxMjq&#13;&#10;+fSj+bOK1oII2WD3ArrOvZ5vPoPdjigjm7jlZw8zzIaYkCSRbEKmmTIdGawwx4YPBXQunhEmJGLb&#13;&#10;kuiJbUuxBg0dRKFJYDE54DwZWOHx9sjTRrja9jQv3tK82BDDCzbxQI6Rg/aEKVEOwsESZQ4Mqcer&#13;&#10;2gtMnp4o9S94s70mjBNNA+/vC1NJ2M0Vf/uVcd0KoWT+9h/+kX3ObF68onv9mvu7sY7/qroEM4J5&#13;&#10;Wrk9QL+lKS2x79ngOdCKtOTZQAOWzVN+pURoNjRtQWal5Jn7HJHQcr/PIEdIHcUy5CNIoHn7BZYy&#13;&#10;ORRyMeYstXhOB1cd5MiM11eJfWCa72GTiDEyhw6SMXc9gjDPBrmQUkfbtkxty7gN2HGgPB24Dy1l&#13;&#10;+4Lr19c05SVtPrC76ZjyyEwhEziMxnEwRm2ZrOfVkJn3GXYB2msHGY+P5HlmnzZ88/OvCF0L1y1s&#13;&#10;rki7ayIB04Ck3muFhBkTJUgg9h5lF8oVh0lJNy8ZkqHdKweHRyGM18RDy/BwgJc92IFhLq7D3Y5u&#13;&#10;09KIg6mDKHspsGmZKExPe4IYfZvo4o4nVSc8tld07Q1NCW5vYgKJjFpWMpRgzCgpOvgXmoYrMqME&#13;&#10;JhonjefJ7WZKIFsCSt9d0SZFNZM7aK9f0ty8oDwemY+ZEJJHpbQBmuxRVm3AQovMhZAiuRUnR4pC&#13;&#10;Fjpp6EPLOA/MY0ZCB11DiZFms6HphfkhM/cQrjYUIKaeLr7EtOd4FAgtU5eRrkVCIqYCUpi0oNZi&#13;&#10;oYGn0QvkYDANkALBBCWi2Tg0PfayI4REaHoSCZ2VPCnDw4HNzUuOxz3jBFMwVBrmNtHtOvpmw8vt&#13;&#10;C+4eHwGjFPH0UbvXSIHNy8jx8B5NA6WfKUlZqsBL22IW0WRwc4Uc9gyHPV3XE4LSlkhozMPbU4R5&#13;&#10;YJ4yEjuStMhmw/WfXZN2DdImhqcnxnnG5uxIeBS6NjHhUQ8hRTTsmOZMs9nRbTaEJrFttxyDkocJ&#13;&#10;+ivoe9i+xvbG3f2B3c0bYgTpFYt4VEeG1CjJZl5td8RNx7tfHiE3NOmKOXVIuIKrz5nGg9t+EU4V&#13;&#10;a6Ta/0j75kt0mBiPE7OBkphLgBghBAodMRpx27JtekITeQgTXEXYdnB9xTwpHx6fIDXE2JI2N4Ru&#13;&#10;Q8gzb//yr+iiRyDMBZ5G42GGcQ4wzVxNQjsbQRq02UIpkIX7WSjSUWJgYuYxzpQGUgoMJkzHTJkN&#13;&#10;ef2SqRGyzszBbalHhhb2T/fsmg05C2XMHI+Z0YAmUTbXmHo6TTXQGNDgBKriOopC32zQsTBNhUM2&#13;&#10;cpnQCKQAsWfSnvaqBRkJYWZ784JimRxaYrshZ8NqSlZ3LtGaDMEoEmjffMkwZkLeYPmIMjqx27WM&#13;&#10;49FTWlqtMzdk5gjb7oq+bVGLDN1r9kWhHEALmoUQ/T1J05H3VqPLa27NUM4+Bi9eIimwpaXdJYyG&#13;&#10;fROAyaP3VOFQmKeW+9xynASlY2o27B8D3ed/w5wPaJxIu0RMxjwdOYwTzEcIW445e7RUuCJPIxIj&#13;&#10;MV5TGmGeC03XoUWZDkckNozR02bmm9c8zBMBoUdIZiQEULL4+M1ZoHT03Ra1yHQYISdIV8zM7G4+&#13;&#10;J4RM0IJoIsmWIBvmMTIVo9l9SU4ekZasYCLQtKgWiMpcBsgdKUZkt0PLhkMIRIUxRma7omkaohlF&#13;&#10;B5ous9vc0IREnIRBr2j71xTrPbcfO8gD7I8gDUdaSrMhpQ27JMRuSyMQuh1hVIqGWl/qLEL+O1Kk&#13;&#10;XuQiF7nIRS7y70Eu5MxFLnKRi1zkIt9DAv7/vZjDzx5hHjhV7g0eJTIL8zQyW2AkkaRjEsWC8PbV&#13;&#10;DXk6cix7B6iK1vQ3G2h72EeQhENJ7tEKEExRCTwcZ1JjTIOy63YwPGEmXvC7ackjSP3H3kwQESxG&#13;&#10;kMycM/2XXzKPmTAOJFNmVd5Pyrh/wvIe2huPEGhaynZHt42U4YHp8IQeMi/aF8x0cNWTQ+A4jcQu&#13;&#10;sekDw/GBXjJlGpmmiaIHryjfJGiuPF3VvEdCi5mCJGYVhspBTSF6qhYC0wQyZkShCy05wJAVSj1P&#13;&#10;EqREbuFuHGE6QNpC6J7nz1wIGmc6eDgMdNstI4+MeSRuriEaHGbGMjEiUEbHFFQY5sw2bkmx5WE/&#13;&#10;snn5ghwLyWaiTSQrYEIOiVk6xqexVqCeQL1wOUEcgA0t8fo1qkrQFpE9IiMqypwjc2mgfVlBuwka&#13;&#10;KE0gTwd0Hh10TluKCqpKLIKYAREJgbi94vVP3jLNhWk+8JTvsVIgTF64IUTIgaItgxnjAEUKZZNg&#13;&#10;20PbgB5BG/IcmMfA7S/e8+bP3pLaKyQk/v5v/57/8//6v9k1iS4UHu7e8+5xT3fVcP/hFo1XvzLt&#13;&#10;q4nAYXCAU2dmC+yud5Sp8Hh/JHaNRxkUJ5qICQmKBiXGQNpu2Vy9BbY8HQu5BNrtDjNFc4N018zj&#13;&#10;B+biYKXzmY2v0dgSmx0WIzrtGS16bYAsECM5Chxd/4c81dQ6AUJDIJJMsBSYg1DaVKutR56OM2OG&#13;&#10;KF56/et/+imUwSug37yEZlersHfsS+J6VG7CNWMbKdo5mZc20HYMlrj+y/+ItYFxG5hDYRo9ZeDt&#13;&#10;YXRAst9CB7TuYbzbbGm7K6aHDfunwcHF8ARphD5AUbQENhKZDwPp80jOHt6f1TggTBohtWgKzMFg&#13;&#10;fweb1otdjAdk25EolAgMM4wZumtss2F/d2DKRts3PB2PsN34ehJxUM4gN4m9BQYd2V212FzIefIq&#13;&#10;7xo9/Z0JaKHMmSBCCIGxFJgnJp2Z8gzHI0EbUttBFxxwFYFeOBrMY2F3dU0RBSlOKhOc4MwBPWZi&#13;&#10;TAxZaboITaTkiaMase/BbrDxFozMZC8AACAASURBVNs0kAtDUdoYPMOSBprtFdP+Z9BPTmA0hgTB&#13;&#10;LNY6GRlE6FKkZCcgEkobC1YUSYlDnqHdQGwqeC2IdE5mlZm23XI8DB5NJA0QMQs8WcRIPIzZo0q2&#13;&#10;u6qfAZodd09PlHHECIwWmRZC2hJHq+8RSxzHmSOtRx/I4AXMm4jaRC6TVxNvo9coyhPW9BymAqPQ&#13;&#10;b7bcHyZ6iQxukJlTIaWEitFGB1bzOKBN64C5KbNF5lng6ZFX11um4Yn8MLiOTW6ThsOROAhZAjnV&#13;&#10;FLSx2o0MOgIaCGpcNT0P4wxZiY0wP3ikRZQdbbdzZwSZPapxJeojU0hMT0cfs25Lkxo0hUrgzx7t&#13;&#10;dZiZs2CWmCwyIhxFoGQ4ZtjtwA7+81QoUSltW6PkIvv3D673xbz/6QbaHfQ30MNGPxDGAYYAu85J&#13;&#10;jyGjCLlpuZ0GrNkw7a6hhSLKOCuDZWIXGEstaBUM2khoO3Se4OlAftwTX/wZMSVyFoYyMx2zt731&#13;&#10;/clk1aXEAJITGRJr1ZnAXW7874wwTr6OusY/sUdvR+Z+S1G/b7fdODlzzIxPA4SNE4LPkk/5O1iJ&#13;&#10;7I8Kg9tKYgPzQOwSTYDpuPdowhicdJxGSs48BcXECARkaOhMqn/JEQ4jKrkqS8umvar9kpoycgIZ&#13;&#10;0TCSo1JuD1gWhiHQ4OnmRM11pAmuk6FFdg3Xc0QQ2nTN3F1zOw6MTfTxnAceDyPE0SNSJXpavynB&#13;&#10;MJBTQiRhxdNWWkjMxwP0PbHbkg8DWMRix1icGKPbQAaVwMEgSSAYqBhZDNSIGuEQiF1LDIkpK4SW&#13;&#10;plXm+Z6xZPLk6VZjDCQypiOCp6idwsRUBkCJTYdEUCsYhbDt0FKY88g8R58fBI6+xyG2oJG5wKwG&#13;&#10;RZkBLUYiki0SYo+WRDkUsEjX3VAmoxz3xE1HvttDVoaQEKRGtRmalfv9gbTrMALPiJlLyMxFLnKR&#13;&#10;i1zk36n8jsiZxZs31J//kMeL/DFLsN9cd+Z8L/Zdxx9UjLrhxzuydOjfevxNnfu3HC/yvUWMj9Id&#13;&#10;fY/jRX44OZ+DH2D+FGqOdnDAhyVjx6lN+wO0HWmzQ3OhjANlnKFrkLbj3eOeGJTS9F4wmgoCU8G0&#13;&#10;xUtQwHAvdH9ERAhY25K7BrqWfncD+3sHWMbi0Q8lk/F//CUqXb9BmobJIqVMDPePMGdKUeauZdNs&#13;&#10;kCaQ+sCskdhfU4bJo03KzOHDPQz3EIzN7pp8VEQaNs2GQ/F8+AWYJJKfBo6N0KbEbrvFYqJYy2gN&#13;&#10;JQRfgNORORXKNAFKktbtYwxODhyPZA3kIcOUSbFls0mkEGEe4SoStkIZzUGgNsIcoDG2L99wuB3q&#13;&#10;/HgefcQIlisZVCgyw+4aDgKPE7qNXvC9gXjVUg4HB9q6nUfCjKCpR0PkeHxEEmjMzMwE5rXmjKKA&#13;&#10;0V1/jkrL/HgAK0TpsJzRo3IoE+21ME3FvUrLEagpWkIDMfnPMldQLNJsEmMJQKTQ0m+umEZlzCNl&#13;&#10;VmByYDFsiA3c3t6S8ww2I30gbK9RCVDuvfbGYNAkuk0PLYyl+NyM2cG41COSaDcb+qsdw1cQNj19&#13;&#10;axztwNWff8m/vntHa9DFgJjy8u1fI92Wx6kwI2ioqWdqjl8BZAHs3n5B/+KK4d03sH/CYkvWERsn&#13;&#10;tDX3vletgU6FUgrHMoFOCML4eCSmQH6agMTcbVZw0nrxMRRzIqptfZ1OwJgp0x6kg8MBimF91SFp&#13;&#10;HLAte8L1DToJEhJN39IQ0Gnm7umA6giNwW4LL1/ShIY8KvPxyDwdgZmXf/3XPB4eKVqImytKaB3M&#13;&#10;m2agMJK53rSu6g8PPndt697tU+ZxmgiW0BAcKDfz6IKm977ECNvkaZFu37HfP7BvX4K8hAbkpscG&#13;&#10;nPQYCxzN79EaNNnHLcze57ZFLJFVURSRQOwayjEQNlssg80DUQP7xycmU5o//0vmd3cQWwoJ209M&#13;&#10;CUK/dUJs/wh9ch3Og0djdR0gzINxd3fw9tD6ek84ETePMByYGkjBsJDQEB28bhLSRayF4fGINOLz&#13;&#10;aOJrNzQYhSEPDMcnH7cGH6s2QSVZn6YD7csd5IxF9foKwx7KSJHe92ixc/JERxgzUzn6upgSobuB&#13;&#10;6yvoar2geY/ZBKlz3VZX9iZGJBhZCzoZ0hrBzDM1vXnLHBM2TvB4xHLBUk9MCQuB48FrVchuw2bX&#13;&#10;c4ju8W/RPehpE2FK3rcx+zrbbLAUOAYl0XjETOD0ngqRuWlc14siXYdhMA51/EARdM5eTPw6uT1q&#13;&#10;G9JmS7YJxokcO7i/o/RvkDZi2hK7DhGY9zP7w4Eg5mB1ijRtx4z5ey628PTI7cMDRPW5767gcIRJ&#13;&#10;6VLP53/1BXd3dzXwoZImBGKNEiMY77+5R7bXaGjoup6m6TjGAbGZJkXG+ehEl8xnL2dfRxqrI0SI&#13;&#10;kI159ihGorjdbXoQQ0wZTBl14pDNI3hCcH17OjoR128dvF5qsOYZNNPurqFsSKml7a8ozZanWbCx&#13;&#10;wOFA6FsO94/o7QHs2te2+v1j23A4Hkht63rLDMcB5kKODdL1MEj9V3iG/R59PNYow5bN22vuv/6a&#13;&#10;rr1hs7khSmJEyU2hJE+hJtPgW5VQU09GcR0hub4cjtD2NNdXmBk5j74+JwV9gs2WZtdS9k+wPzL2&#13;&#10;QmoaSHUTZOrvNDMCpTqyOHlmAawVyAFSTxs6ikIXE0KEYYL5HjZb6DsktkiGJpca7hMYxz1tv+N6&#13;&#10;u4PYMU0HpjJiZgRJlDHXNtRNn0w1ii9TAvDiJ3BQcjaGHGlMEBOQFpoW3t2CZaxpmTLkccKk1sA5&#13;&#10;PNX1VGBzhVwnRI/o4wPM2R8Zqi7EQmw7Cj1tl2jbxPzo4yNSo2ybhqZtmc08giokJ12zQlZyVtfH&#13;&#10;4PucViL2NDGPmVJmQhBElKZraJrEPBS6mytsNEqeKJLIpcB4RFJis7l2R53jVFMnRswL04CAXG3o&#13;&#10;2w3DcASM1DRYmygyAg2yfYHZBlJwPnMoMAmzKsWEbIKoonlw8rJt2XVbxhI4ZiUg3r9SapT3zEQg&#13;&#10;pRbaljAVipjbtHUjrHVvTCXcfqst+0Uu8vuRT8Vxvs/xIj8euczfDyfyW+Kuz4DnH1+9GQCR/+3/&#13;&#10;MDg5lXyf40m+J8kS0ve7biVnfr8kTfg1Bb2X9fWrPEP/EPLr2vfHIt9nXa3rS34EuzOhepzpb3nk&#13;&#10;05XnN13+I9cP+RG075Ps36eq34+g/58k9iNo/6dscj9l/gyk3mDVhfN7LmOzkDZre5cx0woc4Dbh&#13;&#10;WXuqh69WEMiWB1awQ/yGsTQAXvNG6n2ePTucfl6rD9brBU4Igj5vp9TrYjrvEJWSIpj6lev9A1qb&#13;&#10;qZUM8QoH9Z/pZZwIKPWeYgS8WHOw4GeKH1kAixhBhaAgZu5xrubPkgKd1kLKSxOr96/WVCplaZBV&#13;&#10;YCgjFISMSqA0u7oGKwGlUsdsibAIEBSC10IIqrQl0M0NYpGR4AWG44yG+TSPFkFbuvSSUAKiEbOC&#13;&#10;MVHkSImjEzipguzMOPpd/CN13mMlFJb5syXqJyMa2OYdQSNzUCYxVOokmoAaSRqigufbN0rIlFCw&#13;&#10;6POdSiBqRIEiwUmAQPX8BjQgRekKRLNaUBnm5OSW2OAFlzURtUE0AYEchCkamrKDr4uUhORIW1xf&#13;&#10;5s58/rQCbkXPyE1BYuOes+vaOem/mBA1+dh65n9PocOpxpAXArd6XHTSfP+AkEOonrm5rq/M8w17&#13;&#10;OI2/fdSOJV2O1PWyrt8FQFJQXysB85UTxPUtum72Q/BArUbdwTzW64tPc8iVVAzi6V2S+NxQ9xFp&#13;&#10;GQ89LU9LoE3VofrdopsKaAu58/OTj2VQH7eKPK99VdNq5xShEE2JlhF8DY6pRq0R69qL1Y4YSTNt&#13;&#10;zAh+vglkEQcJpfGhSxBMsaqvRkHU14BQaoSgQjA01qi/GB1QJ3qkxTIH1cJUE7W2YzVxK0GxTHFd&#13;&#10;T1XPgwYHZqnLJ5iv/TObGnIgKTQlohI4BoNUIGQaJlqdETVKxlMOpi0mPSap0umFoCNRB4oYx+Tp&#13;&#10;3xa763YuLOadUiohL7jNDpy1R9moIBYYYufpDaWt/VawkZ4ZwkhhRDHXfouQvY7T6V0kBIwgRhTF&#13;&#10;gjcgW6777GUtnB1NadVruWRpUEl1Px5OdqoMCEaKgoXo886iJwWYqn4GApGYjZDVi5CrEjcdJeAR&#13;&#10;XKZIMVIu9LNRBA7tsmai31dcL0QcyDVZ5q+2x5aXnPgkh65eK2f/S1QC06o9MiGaEBBUoATzaDA1&#13;&#10;mCpQHOQ0PEuhWVU6Ikm1vt8COUTmkNDoY9Sp2/0pmBNk9X+aUJ/pWmoOUi/KKz4hcrZOLRS3XVJY&#13;&#10;FoBY8D9ZJFrjkRsiiEQIgphSpqOnmAzuaLLO9fm+6HwPQX0/LmRZHOv4nm1wFuDcktuxOnZRzF8F&#13;&#10;NoMpBaN0rjdtbkglkUoDFjBRSlAGO6IhOwFimbZAWwJNgWCJOfS1ppzPs1bnldX+i5y1r+5HxN+f&#13;&#10;Q0rQboEOstBkoStK0JkshTlkZj1W9QiIRJJFhMZVQwJKtREs417WtetHwUj1HbbY7WV8lz2XPR/u&#13;&#10;9Z1y9kc93XPda5q/x9Z5ORt+f3jV+/Oq03WvJnZ6R9r6/ek88Z6d4Yhna3/5f3cx4ODvmbqv8uhd&#13;&#10;qX32qCWvY8S6Hwy4XXGb4c8W9fk59cnXjG9/n797xc769Anyey9o/e9d/tTHT6uy/j5JmF91/DHI&#13;&#10;j72i/e9bP89s/W+LH/1OHv/Hvv4+uf31Pfd98NcfKTEDZ5EzzzcT//bjc/n4Bf+HOv4IwMGLfJIs&#13;&#10;m7Hf9gg/kveUwbrR/q2P8dOf/akEwZ+4fJL9u4z/Dy/2PY/Lz993/uQEAjy733p/fXbuSb7r7+Gj&#13;&#10;a5fzPiZt6rlVSvxog/ExWbaCU99xvX3H386fswDh3yFaQb2ygtHf3ujoR209Sa7fFISJgK7383/+&#13;&#10;F5BY3SuZZQtmhEAlIGBNU0KpYJ8TA37tiQA6ddcqVusDWoI4MSABSnIgXQPRFKVgMjt4gIJ6Sp6g&#13;&#10;DdToGDDHFTV4tAlyAoCXuVQlqBCKYeYgmwT/GbzAL4BZwKzBLFXQ8myCJJ/01JF6oCUWIaqnOsmL&#13;&#10;F6lw9nBzgBslqoMwUgcj0yCmNNkJiymEGuFS76Guj6EUorkuZPEAjXx2ngGZ2nbpEHpMhCKGLqSB&#13;&#10;1LojuuiDz08wCDauBEBFlc4MbAUZz3TrHCgyHFAMod7aFM/XozUyB8RSPVvqWDiAuVQiimae9qo+&#13;&#10;e7nuJD7XJlQP3rq5rwB0KBE0uBf+Mj+ytMWJlWi+Z4miXteipkxCAmMTiRrqsl3GaNno+D19nBys&#13;&#10;zcXrlTjj5iD2c2clqv7YMkC18d23+oVUIMxkBeNcfzzln3fHSdilD2LBAbnaxFRcL57ZqMUmSCZY&#13;&#10;JjITTR1gC04aleCApRWjUME2y/U8RSqgamIgda2KsILmWu3SQmys+KsvPqntNcP1eiFjZCFbF0L6&#13;&#10;fD8Was0oUHOlcrv03F5KJfm0EgFoIhq0pjSWCWpUJ3dmNS9ALtG5VqsEqghl+adynbdFfco67xL8&#13;&#10;fOfoa/sXosScPAs4waXmoDML2ShKQYlaaPGxyMAMWDTvu/rKELNKaARUxLHwOlQi/mwH7pd3kg+6&#13;&#10;MFVdqXabSgquHapj609ZSeI1KjS40ngB+kKrYOY6NUcjR3XSYtFZrKbmFFTESbpwIrdcZr+9iIMh&#13;&#10;6zu0vlOW5lUC1InHiASfD0MxFb+uAEEpEl2PrBJPkzg3ar5/n8/XPv7OCea1OdxGB+dUVDGZmNQH&#13;&#10;d6wBhK7urotBah8DlSz0SCtdNhsh+qSIuW2t63Oxklb1wwQsLO8XJ0iCJcyMWJLfu8S6dOt5oqg4&#13;&#10;8bWA9iaLzV7erSAlYLE6E8jEAvo/s0OyrFHBEFTsFABlgkqBMBKY63UJIyEWq6PHXImkarOlEk5q&#13;&#10;TjQRkJQ96mdZnuJ2yxadtXLS2UrMn/ZUAqSVWJtTpjElWKGxmZQLQQIZw0JEozCjBJ089ZlV1xyt&#13;&#10;ZKpAsOhjeQYCmWgdz2VNnG2yPiJmAG/jt/aC65enVzzLPuQ3gEzfcqDSM0LmV+E54bk5P7t2tZcA&#13;&#10;Nn/ruue3y6c2y6lLa/Uny8/6adQaM+fP46Sf9aSLXOTHIR//L/mHPF7kB5dz2/lp+PlFfmtZnGCA&#13;&#10;74W//ojlUnPmIhe5yEUucpGL/MFFq+dleQYun0UjLIQVDixSo2pkAfQELC9gZY2YWbxTl2MQTp6z&#13;&#10;yb01VyKqgklaPYMX8PnsWWuEY/UY1QoezBIIyAm4P5ezzXcpswOAJpg5MJmpXtIKrSaiVnDJFtKm&#13;&#10;wWqUSijhzOPq+a5eKphbcPDLFshDgg9YPVgF6lTc29cL7Ia17WqLhznPQXarwJwt4+DJ2p5HfgWP&#13;&#10;dqqgWKjPWbe+C3D+0RhpjdYyM/c+XLu2eObaadz5jjEGb08AXUHuBWwPeCqdsD5+AewX1Tr3m5Jf&#13;&#10;8d/uCnIu/TjXyTouoW70v3Or/+wft+pJ/OxRoYJR3wbPlu+1Ar4mfr0trV/AuzmSdNF3wIKPWAXk&#13;&#10;ROLqwc3533HSIjdGCfo80t8C7r0PC3RY5GwIxJ/xbJ7PpeppETwSyxKGVp4orJF1flKu4K3/XoKT&#13;&#10;jSKBVXmCetQcnBiGCnRjEEuoJNhChkltgpOxJoESanvEC58/j3TyR/n6cBvgYDJnna4zU9dQDn5c&#13;&#10;gPJCrs2KPpZBUAtksxqsoRhCtkzUgmp2Oixyms8FbK2g70LiUImdNZpwOZpQaqTfybNcTx2i2hQi&#13;&#10;WmuLGLXuWJ3j1TkoyEpimFmdE/vVgd2LXcYJ8SVi7dtkfEII/nyLrk+GP1dq3SuzSoYESvW6LxJA&#13;&#10;PFLSU20BCBaCZ7QCIonGGkqW1RYGtUoistpDqeNXxLAgq54HEUJWkokPaQXNzaRygH4UkfUDUol0&#13;&#10;H6cQhBKsroflvRWX5ro+Cas+6WJ/w/JesTp+tq4bW5Xu9J2dg/r1PWdnIL8u0VWrdTufK3GSUev8&#13;&#10;m2BiSB3PJYrQ3wm53ssqKVPvKctz/WP1dymClLTq30o1rCQirkvi41R8gN3mE5xkNg+AK6xBKj5f&#13;&#10;we0B0Yk/w5hDwELEikdklCQ1qog1crd2GRB/zDMdltN7P+Dkgp7aZGilqZ0UDU3jXHSNKK2lXvyt&#13;&#10;YMu9WN/R605mGbtlH/F8Qk7Te5GLXOQiF7nIRS5S5ULOXOQiF7nIRS5ykR9AFvDnLHpwATUW4EIX&#13;&#10;1+36tYQVRIuSkJyq178DhFpTiOgCDgUHNz2Cw85+rmnPciVnlBW4Vlm8P5e2nIgjEygELzmg/pxn&#13;&#10;AOaKqzmwnC1jSAW/FZPi4E8FS0ORNTXdegszJ0vOwPGTl+zzOAmz6ulMJVIWIqoCicu4+V9DhZ3C&#13;&#10;Cg59C3z9Fhira789ikDPzqve8hoqAeRe9w7UldN4fARCraSQgOlHKNUSHSELAbeAfR+3C0wiXo8H&#13;&#10;nIxJeHqVCr7Z0kGfi5pYzH+rfxZzb+yP27c0/dm4nAPavw5YW/u8EEZLmqpKglg4MSFyfquF+Dm/&#13;&#10;2UJq1HF95nUdiDnWVEFnQCrutQ8QQlrPXZ/BAl57KprlGR+DuksTlyEscvKmdoJPnfwRaoSLcYrS&#13;&#10;MwiRCSMSVtLO6mo1KxXNXKIwvFFWgXlPv3Q+b+ZF1c8VqigRI5UFkBcnaL5jOqRACA6Ml7oO1hR+&#13;&#10;ciLD7Hw+vqVzi33wSAm3MWEZTAoe3eQEgni0zKp/CwFplYQ9jwg5zedzukuQSkyEhegC1lSoFrz4&#13;&#10;uSw6u1iGwhK55QRDjbaigvAWHJi3SFhs74l58/OMug7DKWrm49GoqbpA0KXo+rP+VGJpGQMN1f4u&#13;&#10;ba1EQv2blto+nFBZbYxqteOO2luQSjIET9dF8lRKaoTitlW0EM71ORihRtxYjcISA8sTnl7TiZtg&#13;&#10;VoNl/BgNLMh6DHWe/XshVtJmzT66GuZ6UPVUhurdL3JaO98C6JcUZVLJk0r22GLHbFknnHRzJcmq&#13;&#10;Esj5TeukVjJC1/eS3ysYIGeRCqIrIWOLh+lqFz4m3Tw1Vls8AtLqe7AGxTiZe26SzglRCmvNnoWD&#13;&#10;jVoDmZRgcorSWkP2AHGSaQqREvz5pHM7dSK1VlVciFyWfpztJ2RZKz6+EVY77aS5EVLjGUrrOjS1&#13;&#10;aoK1TsdJ55ex04/2C+u7++OpuZAzF7nIRS5ykYtc5Ewu5MxFLnKRi1zkIhf5YWTNOV5lASzWv5Vn&#13;&#10;p9viOQ6IGalE4uLpTlqB3SLV63ZJLyI4GBPwXD3EmunEEbNwDpqcPd8jHr7dvDk4XmjPcvFTMccK&#13;&#10;bJmCFZSISvE6DgtQ5WgrxWSNWjgREXICelgwz3giZ2RJMWUYI9hHQNHqYf3t4dYVKANwr94FOF9B&#13;&#10;0xWs+y5O5AykE0BT7XqgkJ5xB4JitkSzVOB4wdVXcPHMi3rxPJczZC88JxvghOVrTcHj3tdWn3Oe&#13;&#10;2q6C57b06wz4Xsgp5Vn++pO3+NmJ54Ogz78X0xWc/5YYiAXCQspQ8+6b1siFOp7nQOtCAp23s5Iz&#13;&#10;6+/LuWtk0Nk9VgKhkjNLTYBnXvf+axFO8/KsU57ez++zPM7X0qlpAUyJwdPm+fqr6dTWa4SMJy+U&#13;&#10;M6Uy83R7VswR+SVl2YrUhtXjXcxrNXmqIMNrMlVyUwExvHoFa5mkZ6kmKnCuuCe+sYDjZyeejfcK&#13;&#10;Cn+8rllsyRIxtBAzNVWWCaZeXScgWEgUiZWQCKfnqdb0glpjIrRGLZzN67nUdIV2Gr5liABbSWhd&#13;&#10;69BMS09qWjdzG4PXlVpID1nQYpGz+hPipNkKbjs1/IyYObePJp72cYlYXOsonncgeRTGQiwsEyRn&#13;&#10;N9LgUQuLqaijU0MQTjahfgpCEcGIZEkoXpNsbYICa8QYp+fU9FrYEnViWJjWzH8LV1AqN1ysauSv&#13;&#10;+B71CmqYcwiF+j6o7fYoq6rXckbMrFzH0uiPbEy9xs6V4rlSczIMy33q35e1sZ5byTe10zwtawx4&#13;&#10;FuGyPotv66PARyciFkglkmrqrnWN1anyKl5nNnd5vDwnp/2o9b2sTm4s6VhD/cjze5Ql+iUuUbHL&#13;&#10;OJw7ECieivK86Wc6KoqnR/RFHdRJdzOh4GnkNCyRpuuGAONEAPsyWSKJ/LnP1sti45ex/CjFrHxs&#13;&#10;ey9ykYtc5CIXucifrFzImYtc5CIXuchFLvKHlxXcDCdCYwW6K1JXQcIVMNJyAkoUFsBfCKun9OLx&#13;&#10;TE1RYosXeDCQWnheAA2EDE05gW/LbZdaIYsj8gmkrudUXMxElsRX6zMXkMaJmeLFmk0qCF1q7hZP&#13;&#10;pTOXglqsJMRSa8AfZgLFTl7Ap5QxfgimNHOpybEEUXPQsY5PEK9x4fU35Hku9/pzWUiKj+dmqX9g&#13;&#10;S7qoUy5/XVK/LTeqESVL4d6l9EI0ramnHGhzGO28YHONblnmd4mYkROYv9SNWCiyUNsRDGZqXZvz&#13;&#10;aBmqlzkLSfMcUDwnDz5mnn5lxAw8A/DPc0eH5/DjtwC4aCdsMdrCIQWvunQetVHJlpUI+LiNIie9&#13;&#10;qoCwGGjEC9c/a8DpKGvE1QIQnhNUShAj2HNQ81s11c717rw2FA7xBk6xa1aJDa01MyhSo36W+1md&#13;&#10;grL4uDs4v0SDnEfRqVT18FRSwZygCUAoC0lSyBVgXstLyXo5IdRotzXl1GkoTv3TM1S//u183pdw&#13;&#10;mmUchdreutYqPuwpxJwwUQENtSbNmv7MwfhghshSR8THfg0OqGtuHQItNWhiISn4iABx8skjISqJ&#13;&#10;dTaHWsmOU+o8B6ClkjKhDpynUWRdPktNrMUWnfRjmQeps1/7t6qdr/WlD0sKNY8WcuInIEgoaFjS&#13;&#10;qy3EqtbIhEgUj+wxMQjpxNvVqIdinqashMJChCzMiUQI6nV0gJXYXPgoPeVAqzmqFE/xVYlybAkd&#13;&#10;8gsq32KBGjljte4JNLX2kS1jtAxzDSNZ0kIu5Jktk8zZec8kUF8Q50pYP0vR+TOxM+eFxZaeW7Dw&#13;&#10;Efm6nKPVKH1rfs+N4FlUodW1yskGhSXq0BSxSKh5vUqocVqqzGukirixilSCu5JFVqr9bvA6SfWI&#13;&#10;+rvScn3n1wjJRV+WglKmPIvSXOqzre1cvpPnw7m8e8oEGLFEokWCeqSXIeRgTiAvaxzqi9/pw8gy&#13;&#10;x3VI+SiK9px4Wsf+ND2X2gMXuchFLnKRi1zkXC7kzEUucpGLXOQiF/lhxFIF99xrdgVb1H+PIisY&#13;&#10;b1oBLq2gmy01O+AcgAo1JEIUVI0SvH4LQWu97AqWqNJnIamDqUtdigWvEoNYTgiKnZ2zEgziOF40&#13;&#10;iBhRlep3W2sMRFQyJTjxIsGQ4KA4CHMcKGmpFSMO+tY6E04g6RlO9zyiQoticyZaQTUQRSiVZYoW&#13;&#10;iQZJ1UmjCvw7+Hi6h9UUbucFgpeUbMEg1Y8DyX5esXCKGFrqECxHcfIlmhLNAehQ04mV4MBmFjul&#13;&#10;ecnGirxW4NUdlSu5UNNUBSpZZu4s7eU4CpkZk1z7twCFC+kja7uWGgnPPKjRWofmPFJCz0BAVkBt&#13;&#10;bceC6y5DWK9fT12AcwWpY9/oArjrer1QPcvXftY6KdULfU09t87VOShqXlieQmnlI914Ts6Ylo++&#13;&#10;PwdqcwX1dW1fVQtYKy/UNnGOIyc/Syp557FhUAF+Q8jikVQroWOpAvcZsUK07MShhyBQLJAtYlJq&#13;&#10;CxbQvrZZMwEjqVcxiVaYJXCIc12wYQ2m8U7UyJ/FW38Bzs9JrwJhVpIuBbtPa2AhObweVAXY8SyI&#13;&#10;Hu13QnoFRbQgVjyaLaiDzLVdxGVt1BmoOuGpo5xQCTX1XVh0aqF8Kzm71up5RixVO2FaSbJMY6XW&#13;&#10;pwLFgWaVhFn0qBnEC84bRDGS1jRrAsU85WKxhThTnpFlte2nngdWEhT1OaX4clrWUPDIlqKl2iUl&#13;&#10;UWjMa9qMlsimhFIIRUnLFESPHMmxsm7L+FV+wstUFQgHr0mzKGtyPShrCkJOoPhqZ+r8W4EmQ/B0&#13;&#10;eoRao+ScnJHgf6/fl/q9+JGsWAAAIABJREFUqWG5UCajUZAQKul/poRna8pJ3CWt4TnB0rAQlm5z&#13;&#10;qh1bSPalPQupsvxeqXpbrq06KwtTuPbYCVM1OXE3nN1redmtZsPq8Ph9wpomsNqkSmosNE4JnKIJ&#13;&#10;ZbkGt8OiiHlkmNb0et71StbU90LAak0iA2a3FSgwQR4gzKx2eU0luBAeekZ61D0EViMa9Sxia1l/&#13;&#10;Z201hTLSUGi0IVlCrK2RO1VJSiX+40LEKlGVRhWp+xC0BsgRWOjHb9ma1dGkzkvVgZXUu8hFLnKR&#13;&#10;i1zkIn/yciFnLnKRi1zkIhe5yB9ezsHy1enXke1GHbRsQ02DZA5EqS6AlEP+OXWonIqBn8BzB/p0&#13;&#10;IXRqCiyvdeLRBKkEtiUT1Qt8Tzjus/giR4PmLFKjiHMJOcIk1CiVCq+YkVRJFXheClCXIBX4dSA6&#13;&#10;UggVoDyRCzUVURDc0/6MnFny9TwDlpZjprGJpo5P0UgJgqiDoFEhqHnmFyp4FKAoXuDYH+ophACW&#13;&#10;1FEooplGoVUfx6h+bSgJoTARqwP0GfAs6t7RYohlgmVac/IIyRRLTKKUoBXAhlM6q0UJTiKoF3fH&#13;&#10;I4CiQtKykjQpTxAmipbq4S2e/mytPZOqN7PXI/K0QuEs//8pWuQ8csqHRU84bgXNfTwD0XT1My/f&#13;&#10;havVqKNkPnb+WVJE6eobHw1ydM/7qIGgiWCK4kD8HKrH/cL8VBKls0KrShHlGOXUhl9Fwiy/S+3o&#13;&#10;0k/1CINWFake+B+Xr45aCUaolGOd50pYxLpWAxlEUVGP0rBUiZoEpGfrXMg0NtNoJokTrJnITGGU&#13;&#10;5mweakSGOeAazWjNaKw4oEqhFBjXOlXn9mT5+VScfSXglp9N6UqhUSWH8oygkdr3qAExjzZZCo9n&#13;&#10;USdRzfUxlQl0drBfco1UqRFLS8q2CvYGEaczpNbJ0QmVGjlj4SxqpqYcLE4cSXDdXdNirUXNY21H&#13;&#10;JtlMq/Max1SkoVhyGF9SXQeCJ4A0ohWSFbdtZkSMjIGUeqRGRdUWWagpAJfaQycyIVqm1UIyfz4W&#13;&#10;PK2bRLLFNbooqdGR6UwdkE/+/KjFycwiiPiaDTGBOYm5EhRL7ZViEDLYXNfbMsZxPZ6y1tVrqMcl&#13;&#10;/VfV6lNEzjmZU5+3VKf/ru8riePZK/Us1V29xiAQatmUTFjSAKqSRVESST1CSGvU1TMSwc4WzdLO&#13;&#10;SiiHOo+qTswt7zyp7NVyZWBZX4ZaJK/jUN8vtkR0OVEYTIk1GeGJtF3WjqfoBDDx2m45RHJY3r9W&#13;&#10;27AQqYpa9hR6ErFQ9dK8hYbRaQFRMlNNVwdYrjZ/hjwRLKOhoBKYQ6wODIk14kpPjh3CQvz6E+Ia&#13;&#10;CSRrXa2lPppU8qexUt/LLZhhNIglH/6yRCs5ISRqtKa0pZDU1dAquVzEIMQ10G655mR7fV34u9Gb&#13;&#10;pXz03rnIRS5ykYtc5CJ/shLlv/+v//sn3eF3salYPGZ+1Ud+00N+v14nHo7/3R8Wz78fcHP169r3&#13;&#10;b/nIbxzfH6/8mza1P/r+/Q7099d18ZPX1+9X/pj175ln3PeV3zQ/P/L5+0GN36fK72L+fvDx/z3L&#13;&#10;p+rnr/0Ize4GvXuAGGmahI4HPru+4mWfuP3Xf6IV40UX6UUZ7u8ZHh9oUW62PZvthicpaITQNqjN&#13;&#10;bLqWaJnHd99w3Ta0OtOZ0kwDcRjYqvE6Ja4Q2uPE+O4Df/7Z56jNPO0f2Ox61Gbmw54vXr6A45He&#13;&#10;DN3vOdzfgRWudhuaTYOaoUXgcODmRU9TRtoysRXl8fY9XQpM80TbNVztrijTwHR4IN9/IM0jnWX6&#13;&#10;kOkZSfNAmPZ0OrGJhT4WWpvoglLGA1j1Ih6fSG0gBaW8+4aXIdDMA1ZGohS6YLQYaZ4I45GNQSoz&#13;&#10;Ok28efWSb/7lf/CTv/kLYtcw3t/CBO1mS5lnGA6ETU+XIEwjO4E4DrRlxo5HXl9tycPAOO55++Y1&#13;&#10;x/0Tqe0od480Ny/RKcN05PrlDZJH4nik14n/8JPP+Ze/+zv6rmGYMlevXjGWDFOGFBCpH8Qd1UMg&#13;&#10;RaENgTZAGY9sAzQlc/jwS8I08LJLpHnA5gNNmWmmiTRNtNNMGmfSPCHTTH7aU4aJq37Lpu2ZhpEY&#13;&#10;Eim1lP2e2Hghc1uKqC81ZPA389WuJ5oy3t3TBWGjhh0PyDjyFz/5CfeHAxoikgLSJKx6+oeiNEXJ&#13;&#10;Dw/81Wdvuf3qF8g08ObFFceHO6TMbDcNbQvT/pEwTrzpN9y0PeU4MO33iCmpTZQykjYNmyYy3b2H&#13;&#10;/SOvQqAPipYngo7EMpLySMoTsYzEPCFl5GrTMN6/A5t5/foaKxPohM4HeLilQ9gK5P0j5bjnxaal&#13;&#10;lwLTkV3bsGsbxsOeaRxoYiJIQMcREK53Gz7rEo/vfkHZP6LjA9P+gXk6sN3tCG3HfPfEi//0nxn/&#13;&#10;5WcQAp//5HPs8MAVmeH919wE4yoF9vf3HL76Bf/pf/qf+XB7S+q3aIxwPIIp133P+HjHjuzr66uf&#13;&#10;8aJraATCPLLDeN33bFDy4UAsmeu+pQXGx3s4DsQYSYAeBxgm0jxzkwtxGCjTEcpETEoblV7cOz4O&#13;&#10;I3Gc2DUNu35DLsp02Dtx0bdca2b88A1vX+44Pn7getPz+PjIm7dfMMyKmcA0w9UNHA/YPHDVJo53&#13;&#10;72hRmEcYj4R5oC2FPkIHSJmw8cj4+MD1tmXTteRxQPNE1yZijJQ8gQVSCLzeJtr5yHD3CzaS2bSJ&#13;&#10;x8dH2u0VJi0akgPxlVgIZFrNXAeBaU+eBsZhT4pGKZmmS/TbjjmPHqmoBdNyClSoac22168Rg0ZH&#13;&#10;8v4Db696vvnnf+DPPv+MMo7c3z7y9vPPefj517y4vkIfb2nykU3e8+Zmw/F4hJxpcqbLmTDPSJ5I&#13;&#10;UejbBgvG7mrH8PgATYLHR169fs3xn/+J2EeEJ/pOaSnMD7dweGQTlaugtPMBxj1tmdhEY3r/NSTj&#13;&#10;+rpnun/P9mrjtlIL+ZuvaZpEJ5AfH7jebgglY9MI00iYJ1LJhHki5Jk+CK82W6aHJ+a50G42xL4j&#13;&#10;jyOkQOw32DDx+uYaPRx40bbIvOfhp/9EiIXX1z2Hb77GJKEfbnn9k58w54K+e0/z5nMkJezuHtoW&#13;&#10;Dgfoe26ud4zHPQxH2iaSRGm1IOPANsDLbUdjmePtB8p+zyYGbBxoBBoEy4UIdG1D23gtIN0/cP3Z&#13;&#10;a8p0xPb3vH3zim0S8uM9rzY9Ic+86Dr6ANPxiTIc2TWR676naRN7lP7FFcevf0G67nn96pr3//I/&#13;&#10;2HQJOz6R5pG2ZDZFaaeZZpzYzMpNbHjdJPThPX/x5g0/+8d/phwO2DTzZ5+94f7nP+d1G0nDkc82&#13;&#10;Dfnxiau2Y397z9Wbt0xZITYwZzZdi40jtn+iFyd85LDnCuOmSejDHbbfswN2BjIMNMPElSjzw9e8&#13;&#10;6CO9CVKMRhrmqTAX5erFS0ZVmCd2n7/m1ctr9t/83O1vE8gPDxzu7vn89WtKnojBI2e++PMvefy7&#13;&#10;f4A3r045Uk9xiCw1yJwrl0/YQ9pHx39/Yqq/3z3on7p86vj+qcuf+hD80LkZf5P+/p7lh+7+j34N&#13;&#10;/j7nR+AUCfxHKr9iDH4c5MxvfMYPS878JvmhyZlPlT9mcPxCzlT5IwaX/5j173cC7n9yG37o8fuh&#13;&#10;n/8JciFnfnBp0oay30MwXu+26NM9D//y/zE93fOTNy9heKS3TEthlyIvNx29CE/vfsmHf/pH7OU1&#13;&#10;TAPaRFAHfMeHW172HX/z+RsOv/yarSk7K3TzRDtPpHFG7x/Jt3d8efOCbR/5cPeOp+Md16+uEJmZ&#13;&#10;9o80NmMPj7xuIy/als+uN1xtOj7cfs3ju6/QJiD9NVimE2X48A39fOTLl9dct5HXL64ZjgdCEO5v&#13;&#10;PxDIdGb8hy/fsi2ZcHhkOz3RHvc0xz3teKAZj4T9A/n9Ow7ffMOLGGnHgY3OvEyRHcb47h32cM/n&#13;&#10;2y27MrKxQiRDGSjDARv3tFOm00JvSpwmXm437B/vGW3m7sM3xEaQtqdMEJoNqp7nv+9bkmYYDmxs&#13;&#10;Jn/4wIsUSXlExiP7x3sSmb6J3P3rT9m++pxpnEibDWUaYZywCOXpjqaM5A/f8CIFQp549eIl0jQ8&#13;&#10;jBO62cJ2A3lJgwNesNtT87gXdmb/1S+weWQXhN5m4nhkWwppHpgfb7lqoNPCphQ2Cl0xOlUahc6E&#13;&#10;//Zf/wvTMHJ42jOMI9NUiCnRbXbQpJPH+lJcaAmVEa+hMnz9FfP7bwgRvri+ptOZcDzC8cD7d18T&#13;&#10;NjtKjBClRl14OrdYMm3OHL/+mr/54i3N7MRJspmH998geSToyO391yTL3MRIO87Md/cwjLy4uuKL&#13;&#10;Lz5nLiPH6YAeH0lMvEqB3Twi93fweM82zmzmgX4e2cyjH6eBLo/080A4PCHDnjdtw/6rnzN/eIc9&#13;&#10;3fOXr15wnRrG2zs2QJyd3NmQmZ/uOHz4JeXwxOH+FssTKQSaGLjabrm+uUG1sP/ml9z/49/zxcsb&#13;&#10;3uwavnx9xatNw+uX17y/veX4dIDtNWMR6LcwT5iOpOGJ6d3P+c9//gbuPnAVoIvu8//6zRt++a8/&#13;&#10;RR/3oEZ7c0O5fU8U2EhhR+FlI/Rl4nXTkA57uuNAczgQHh/g8ZF03LOZCu08cfj6a65M+KvP3/Im&#13;&#10;tux/8RXtMPLl7oqbojQPDzR5IkohSgYdKMMj88Md+f6et/0GfXjE9gN5HDGBqzev0E3D/NN/pTze&#13;&#10;8kUX2YRCPj7RJJjmiYeHR+zhEXY37l7ftTAewQq9KDId+PLFNRwf2Vimp5DygB0P6PBEmGdaCp/d&#13;&#10;XKHjwP7uljIeaVDaYB6hJ4H5OKMf3qPjI1cysi0DL/pIK3B7d0+7vWEODUrr0Xg1hCWSacvE8Zc/&#13;&#10;4y9e3aDTkS5B20W2m5a7978kmyEhLouzWmyPgojm8V/jN+8ptx/I97/k7U3P6x706YFdGxgPA28+&#13;&#10;+4K+67n98IG/+vItOzLt+EC+/Yr8eItEIWjhCuNFanjZJpIWjo/3vH/3DdPjLU2XaNrEmxcveLp/&#13;&#10;gGFARPhf/tt/4Rf/7//DbnjiahzZzSO7eaLZPxLu79HbO972Pd000s0j0+MDn287Xnct+9v3bObM&#13;&#10;8NOf89fXN2wMrnImPT3BwwPXRbHbWzbjxBddx082W25UaQ8Hmv2BfhiJw0QTW1SE2PUQhen/Z+89&#13;&#10;gzS77jO/3zk33/e+uXNPT+jJCYMMkAiMIkBRFCVztVLZKst2ybY+yKrdKtu7/uDyllzr8octb9lb&#13;&#10;tZLXoWivpKW0lHa5JMUgMIgUDSYEggABDDCY1DPT6e1+843nHH+4bzdASiuKBMmRxPep6jo9Pd33&#13;&#10;PfeEG57n//8/aQZS4tg2FIp0t0OyvUnVhsVGhGsVVKSmYpcZGbOzi/R6A5wgRGmNyjKsSoVCU4p6&#13;&#10;jrsvGAtToPIUWwo8WyCzjEMzDYp+j+7GTZLdDp7KqXsOFdvC0QXN0CewLVSaEPd3UVlC5Hm4lkDl&#13;&#10;CbbngkrJRwMqrkVkC3ZvrTHubDIbhWS7u+SjHlm/i8wyar5LPXAhy+j1u2RSol0LY2mKIiEd7FKP&#13;&#10;PI4szFB3bPSgj68yvDzHLxSBMjh5DoMRRXcHJx8TOTa+67E4t8DC7BzJsMe4s8liLUL3dgiNxlM5&#13;&#10;7Vqd/ijB9nxSLXDDEDWK8bCoBQE138VHU7Og6Ui8PMUMelhpQqAKAq1xsgy3yPFyhVOMmWv6uKZA&#13;&#10;FhpSjVYG3w8Rnku3Pyhfz/KEfNhn1NnESobMeTZtKfB0Tt33aFYjJJpbt26QZynCtknHQ6jW2M/D&#13;&#10;3RNoDJMyhuWPp+LM98Bfd/Lxbzqm4/vm8JM+fLdbnbjN6/d2n/7tPv/viR9l//42iDP/HkzLmk0x&#13;&#10;xRRTTDHFFD9+GEj7XfwwQBY58fY6bh7jBy6rS7Pcf9d5zpw4ipyUJrNtB8f26A1HvPLqazx7/RrP&#13;&#10;D0YMel08R9GuV+kmPRZmZnn84Uc5f3QVX0PNc3Al6KwM5HEnAeRFAWla4FRt1kYJiQe1BZ8XLt7g&#13;&#10;s596gt0bN/k7P/0+ji0tE3kVcASdeMynnvwCX3n5BfyKS5+CwnPwrNJv4djiPD/1yAPU6zXcqELu&#13;&#10;h1y8cYOPfPSPEQLqXsh/8nM/S12Cl8csVUNEPqbQICwbpI2Rk+I0RpAUCqRFnOcIy+Hm+i3+5InP&#13;&#10;MR6PeefbH+WeC+eREnIhSFRe/p4QVOwKoSMZ7MZ0d3pkWvPk00/TN4rPfeXPMKHFzPIhbg5yUBYY&#13;&#10;CZaNJwU6SdHxCNe2eOwdD/HAuTuYazSwLItenJJbsN7t8y8/+nE6efaGki1qUgcrxdIZc1Wf/+rX&#13;&#10;/mtmKwFK53TihG9cvs7vP/F5sB1IU4T0EaL0GjHGTHwbNIYCUCwszXHh+DHuOX2SlVaLipCEAqxc&#13;&#10;k6RjtDQUe+byewbylP4lWlgI3+Njn/4CT734MomwELZFrg15mpJrVRqW7z3kC9j3XTEGKRSLqysU&#13;&#10;wxHvfstD3H/+KF4BVg5kmiefe55//dVnJtX4zL6fj9CqLGlmCh66927+ww+8n4ZbVmHyfOgNYpzA&#13;&#10;hYpFV8VIx4Z+xsbVda5evMLVaze5fGudS9dfpXJgHruIcQKbB86d5fEH3sKC5+P0R9Q9h9G4C+j9&#13;&#10;0nR7ASt64iUUVCr0h0MKbfjdf/Wv6PYHVCoVfuGn30+lUSczNlE1RBUKrXIqnkuaJuRpjFeJ+LMn&#13;&#10;v8YwK3jt+i1evnKT/rBPtTWPh02SjTmwOMev/8ovE7qaatWm29siERYf+jef4OqwIHZd2NrCO3KC&#13;&#10;NEtJ+ru0yPBkwXsfuIu7V4/heQG547HWiykqNT7abPDilZtUWrNkWcZ6z+WRB+7i4TvPMevBjAd5&#13;&#10;f4iT5oRK4giJNoIcjXAcbN9DC0lSKIZpimW71Go2Tz3zKh+/tcHy8jKPvfsxPMemGvkIB/IAEhsS&#13;&#10;WaCMwlIKX1kMbu5w5ZWr3LyxxYtXbvDijStEDtQW5kkcxZ0HFviP3vdeGjMRlgvGh1fXY/7NZ77A&#13;&#10;zUFKJ54UBcsLmGQumLzAFzZHFuf5xV/9ZTyhkMJG5QV5Xhbxcp0Q15eMUsMrl6/wyuXLbO7scqvT&#13;&#10;YWNnG2PZNFqzLB86SHdnh7uOzPLwhRMsVi2iiscgKXj64g1+/3NfQwg98Zif1PMzGqMLhMmoW5pf&#13;&#10;fO87yIDGwgLKkXTimH/x//4OsdEUFBhjTUpuWbxebstCGklt5QBWHrMQCv7jn3+cpapAJQmO69NL&#13;&#10;4Df/yW8R9wb4aN754P2cWqzT9sBLOziew5YWpNrC1uBJF1tIRuOYq5sbrO10+PSXvwTpmG43xmDw&#13;&#10;iwQzHnJ0eYV3XzjHr77lNBWT4rsBrutjFCRJgtYGy3ZJlSY34Pg+/XGMX4vYHQ75xCc/yfraLRYO&#13;&#10;HOIXfvbnabebFMXEH0ZKqlXY3S3o9/uEYYjWmp2dHba2tlhfX+fSpUu8cOU60epJkj0/sX2fktKX&#13;&#10;xBWGShBQrwY8fOd5HrjrDBYJ43gXx7Mo3JBPfPUlrq+tl9lzjge2jS7ysn6mnAT+2RYUGUlW4AhD&#13;&#10;4FiYIsXEA1786ovMN6rcd/wwJ4+ucvbUKVaWZpACRqOULFckheLKzVs8/fzzXLxyjbS/ieVXyqy4&#13;&#10;IiV0Q3xXkA57jEc7zHsW5x55C+969BFatSoqL9B5QWE0qdLcuHWTbzz1LBsvroENaiem2m6S9saQ&#13;&#10;9Xn88fdwx+pRnDxjpT0DaY7ONA42rmvhyNLKpVCw3d1AO5D7VTLbpTNO+d3f/V28dMxyNeTXf+Mf&#13;&#10;InIYDofEls3vf+azvLi1S7/fJSsU1UpE0u/jawepE8x4wJkzJ3j0vrupOoJWtUJo29hCkmUFqigv&#13;&#10;9EZbZCQYL6EfDwiCJlgR/bHB+B4v3+jxb594gtQSFCJg1O1Qc20eve8B7jt+lFnXwdKQawfjBmwN&#13;&#10;Rvzev/sYnUyDUDjzs7ihy2hQ/IXBP3sheerP/9cUU0wxxRRTTPETiqk4M8UUU0wxxRRT/NghjMbs&#13;&#10;7LJw9CiD7S06N65zx+lV3n7/Ozi7eoDVpRbLQckrTiq3A1BQ4c4jc9zTv4t//ukneLq3Q3rrBkWr&#13;&#10;hRz2WFpo8457T3KyWv5+hfIYGSUp5NrgTI41iG28ABbxARgDN6s24501Ni5f5MGzv8FdqxUiIAW6&#13;&#10;eIyGp7iy9hJX16+jWocAG4kmkIKj8y3eff9ZZtzSK2EMRNFRPjLqkeUFTrXBA8erLAMVqqWPSRGV&#13;&#10;sT+iJGuUAN+eGJDvnzOMDDy1W2F0+SrGwH1HVrkw52CAHEixyQkwlOfnAJVmgFwNyIFTh5fYzlO0&#13;&#10;GvDspZeJO5u49mzpSaEFjuMgVEERD7GymLoXcnp5gXuPLTDjlv3IcRDA07aC7hbCboK2kDovo7tD&#13;&#10;F98B17c5dmCRe45W8IAaHpt4DLXG0hnKE5iidMAQQk7S3BUYgzalubigYP21K7z19FFOrcxwNILG&#13;&#10;5LyMkWgdlX7ofGcMsZnMdQEkwBejAIzGCxwsP6SbKdIshUJhKm4pTAn1hgCsPe8Czfq111CDAe13&#13;&#10;P8qxNkST9eQgeeqpuFzDhrJ81cR3QWiDrXJsVeALzXITDtbABQIgng0Qk751CXCAMHKwl47ivOUo&#13;&#10;27vwha+9xJ98/SvcSPuoPCOUkuMLLd66VKENOO0aTaAg2N9Pe+eu39BagJmP0MBnpYVjDLOViHef&#13;&#10;X8EF+pRltAosUixCICdEExIBd73/EW4U8OwL1/jTrz3D869epdvZQHghc6FLVQjeeSbEo3yh2Jlf&#13;&#10;IQZ+t4iRSYblNlAGVJpg+x4MMmyT8OD50/zsIw9ywCk9hTJgYcZhPYW50OXP1q4w7HfJCo1eX6Ph&#13;&#10;P8SFg9ACmoDTiHCBagKRVRpyp7rshBHl8boji1ol3B+Pi6MB8eVLLB88wLvORQQO+x7zI2AADCce&#13;&#10;OT7lXFfbiwyOLdLZgSefe4kPffKTXL11nTCwaFU88s0bnF2IqDbAn5xH2gzYvPYanVGBbC6Vwlme&#13;&#10;Q6FwHDB5hmfZnDh0kDtmHSqTq5HGpuB1ndAALoIL80fo3HuETh+effElvvTkl7mydh212+Hy+oBi&#13;&#10;PCQ42OTcoUUOVAQucDOOeUmUJe6kUCAVSHuyxhUKhdAxITFvv2eJDIhEuSY3CfjtdECWKZxqA43B&#13;&#10;GPs7bOY1EgvYvX4Nkh6VdsjqrGDZhVrNRwEdoOlKdoZj2n7A+dU65xdgBohoYwPdyXV179gu5fX9&#13;&#10;1JFVtkarrCy1efqlF/nMl/6UQTamEVRxQ5d7Tx7lgeN1ztrs7wAbyDXEsY+0wPfLuU0m/z/CwQZe&#13;&#10;c2uEaUZ8/RpOe56z9YhDyxDHkiAAe0Km71o2zdXW/lnnOgQOsLMDX/ziV3GU4lWlyZTGUQrLs8GS&#13;&#10;oDWiyLGLnHinw/13nudtd57j3mWJTYRFNOkP3Dh2mCe//hyD8YCgWorHFDlkCiwb8gLLkaisgDzF&#13;&#10;D8uyncl4iJWOWK4FvOuBu3n7I49y5FCF2mQ/a2BU86jJ8vv8WJWH7znBF778LF/86lfY7OxC7uHa&#13;&#10;NjLVWOmIKhlnjhzhnW+5j/suHGHZ2pttFwt3z/mG3tEapxfnueuuO/ijZ5/n8mtXcCKXwDJIW/C2&#13;&#10;u85xZ9sh2O+LQ6HAFGCJsjqdLSc+XsyX9zYgBm5g8+FizGzN5/5zxznfLvugiMpreb3KKxsbYGks&#13;&#10;3yEMQwZbOyS6gGQAgx1m61Xefm6eGpAYqItyXcXGQSnw7HKtJLgoatzKajRcHwvYmcz1MK/T397E&#13;&#10;+B6WA2p3i0q7yv0nV3n83EEak7WaA0NgW1X4kydsusNddrdiZK3JqNMB13tDhO8Eb/A6m2KKKaaY&#13;&#10;YoopptjDVJyZYooppphiiil+7Cgthg2614dRl8NzLd730Ft439tPMkNJ7OS8bsguRUlp2MByAI3A&#13;&#10;41fe99M0wpCvf+lLyJ0OYTJk1oaVKvvkkE3Jj3hAMfEm10Choe6W/3YoSUIBpP1NGoGgfmSZMB8T&#13;&#10;qQqhAJ3CQgAPnz/Fcy8f4LXPfhFqs4BLlmU44z5OnhJoCClJGwsYrq8hxz1mozrLtZA2JZFrFeAU&#13;&#10;Zf/cUhsiVTCIoXDA914XpSxAC0h7Q8bdPsvLB7jvWIOJZsKebfHe7+8R0sOuZq4h6aZwYQ7GeKj3&#13;&#10;P8bW/32Vlzdu4S8skiJLM3JVoOMMNRpSE3BopsXPPnQHjcnYjbKyOpMAzi/WuePQEl+80sWWFYQq&#13;&#10;gALH9lBFgqVTDsw0S8K0B169FDVEOkbnYyyTUeQC40ZoIzF6Io4Yg0Ah0Fg6p92uceHUKqej8u/D&#13;&#10;yVypHAK3XB+K14UJQynK2JRE+XYKOzub7HS3cG2J8H2UJUA6pUq3V85sT6ChzNyRRiGNohn5GDKO&#13;&#10;L8+zMPl8m5KY2756CakUamKzjilNui2jEVpj64wH7jjDiVq5Fi1eF832MDOZL39yzBBoNWF3ZZGd&#13;&#10;3UP0n3+K9e4mQtaoyqK04zZgtgdYUZUgeD36+ruFGQPc3Cmo1Gykzb4XS+S6+/1pvHF98TrhmCqF&#13;&#10;Z1kUwIoNMxcOcvroQZ548pt86gtfZnO3R7XWJN7Y2C9L50oI84xCa8ywi2tccq3QzRbF1jZhNcDo&#13;&#10;AlenvPuBuzjkCJqTPTeejGvdg3fdfzfPPPctCtfD8wO6vuDk4SVmJ/0Uk3GqApEPlip/KEwZjS/s&#13;&#10;iSgVlmOzF7huFQPmqjanDy/Scl6fD/WGOd07/71/Vygzng4uw7HlU+RS8ztPPMHl9TUanuSuIwc5&#13;&#10;2yjXXG/SP2s8JjCKhXaLHVWQCbck3LXGtVzUMMPxbY6vLNOcnMt3Q036MZ6osys2HGjBmYdOsdwI&#13;&#10;+MQnP8nXXrjEwuJJtO9yx9GDnKoIwr39H3gEskAW6STVa28gyquEMQVCpcyFNssC1nNQzkTQVCCy&#13;&#10;IbWoQUZOsc8ua/aN5JEIDDNzM6Q7GYuNgBUX2pOx08BGX9NyBTE5Fb/KbAC2giIDo4ZkFFSjBsHk&#13;&#10;b/bm1gANFxZdOH5JGS80AAAgAElEQVTfKssLLW5du8T2zi4N38IBzh1ZYcUux64CZdaamKyFcguX&#13;&#10;czE5Xk5ZJcx2wHegXqsx325x18mjnD3s7A9P5Q1ZDr4GHZfZlkUBjgOVEKoz8L53PEDr0Ar/6I8+&#13;&#10;RZEW6DQlCFwcx0HnGbJQmGRM1tvhxNIcp5ckAaX+7Fk52iT0jcPJAws0Kh6j4QCpc5yJUK30RJzJ&#13;&#10;UhzXR0+ui74tyMdjdDpioeLzaz//C9x36igHq2X/YwVagWeBa2AUl8JlPYCzFTj4njupevCZz32e&#13;&#10;axtbNBcWWVu7ROQ6vOORh/iF9z7OiVp5vd/sK5oVC71nxyXLy2ZbwKNHm9xztImq1Pj9bo9ka5Nq&#13;&#10;4CKLmJrKAWciYk/uv1aZoFkAau/iJMpEyY2dnKjtlHOlQOd9mlWXM8cOooB0BJXK5B402CEZ9cF2&#13;&#10;ELZhlCZgCZzAwxYZKnWwUKSwLzj6e/0oE77w9uaX8p4/5/ql4D/5mQRCAb4Q5EWCNAbf5CxFASs1&#13;&#10;nyZg5wqhDJ5vkwOzFsxHLtc3EhwtcTxJXgg0apJxNsUUU0wxxRRTTPGX4/aatUwxxRRTTDHFFD+R&#13;&#10;kFrTiqp0b16n7jh88LH38IG3n2SekmCSlGRfS0DNFNQpo+b3vlrAW9qC97/lrRxr1KmkY+ZsyVLo&#13;&#10;scBEjCleJ+33SFjJRKAxr5Ple4R5l4y1yy/SuXUZk/Y4sTxDy6L8bFkSgSfrgofuPENU87FsASpF&#13;&#10;qIzIs2lVQupu+TkqU2hg3FknFAUzFZdTB5aoAZEBtyjtKAZFwagoiStpgRtBbpeRxCl7GRZwZV3z&#13;&#10;rVdf5ubONmOl6CQwTlJ0PkSSYaPwKYWAxmTs5lxJBISqJDIFcM+hWd56xxmWGlVsBEKXLJk0YLIU&#13;&#10;Ky9YajW49+wpPMq/i/sj6O9gjVMiwPR6NC1wtcKzZBkWrTKEyUmGXbJRj8iTzAKH6uVcNIBxdwdP&#13;&#10;mvL3sxijFFqZMt1hUpNLGLCMwkYT93aw8oQCiHU5dy6GUCVE/PmgZP2GVgFxAsIWOKGLEjDKU5TO&#13;&#10;wZEQBPyFj8FGT0QWxbi/i6USQksxnpQti3uGwXbGzUsvIdBgxH5p5dJaQCF1jq0Lar5X2hYUkPTB&#13;&#10;NmBn5Ry1gDjfJWeE1Ao7AS+HGvDQmTp/75fewZG5Gex8TCuwOb40yxwwJ+D4bJWmB3EGA1V+9TUM&#13;&#10;NAxMmRHTA9otG2+ylnLLYqw1lXZjf3xyVc5NOa7lXDeBpqWpAiodI42hBRyP4N7TxzjQrBLoDDtL&#13;&#10;OHvkIFUBNVkepyY1o60N7CwhlALHaKqBD/GYdBzj6IKVdpPzR48QAqq/Rbp1Az0e7e/5pboFyYBR&#13;&#10;Z4MbV17FISdyBA5lNosDjOIRWZ6QZimD8YDOoE8/G9DPxuwkaZktMclE62l44fItnnnpG9zq3WR7&#13;&#10;sEEng2s3U/IemB6YvCTyo8k6raGpUFAFgizFDMprwLsfOMOFE0ewVYyTj6nqFHcixhIrhIbNK5cY&#13;&#10;7W4x6u4gtSr1P21ASDxpo1OFpeHgXJNxnFKkfSyd4WNK03JK4akJLNiwaIOciA0h8K6zh3jk7vPM&#13;&#10;VTzMMIak9NEwwHC8BQyw9Zik10GavBQ+hSkVDFlK08ZkQErDK9fijFOeexMQaU4tsIl8G2EUEoX8&#13;&#10;jkh/WTL1RiK1xiRjap5FYUBRUBRDcpWy9vK36N66TrKzTSRhvlqS2MsBLEceB6MAlcWEk/Mih2wI&#13;&#10;ZKW4kk72yT0rDR658xzzkY8c94m31mk65Xrt7CqGw3IfjOJyn7kVcEL2MzJG5aHRTrkvru3GvLx2&#13;&#10;necvv4zfcCmAYQ67owGK8u9yoNYAL4CgAtV6ecxYl9kYURMeuGeJ1mwLxyvF+aIoEEJgW1Y573nG&#13;&#10;iQNL3HPqBIuTe0dd58wCCwLaUrNUg0YU4lkgVIbUGmdSHQ006DKDT2qFbUlcacjjIYEtuXDmBA9e&#13;&#10;KIWZcLJ25y1YdmHOgnkbDlegYcE4fv2+8PZ77+TeU8eoWQorG1Gh4MHzp/nFn3mcU7XXheJjNWv/&#13;&#10;eEs+LLkwL8rz2BMvHzl3gIdOnsLa7VLNMhZcmwY5XqZLgTzPSQu1L5gHQCDBEZP1LGC57eBP/n8w&#13;&#10;yMBkjIe7xPFueU6Vcj/4QBoPUDpDOIIiTxjlKbgOqkz+pDXbYn6hTWuyh8ocJYM2BT6l+FakGaNB&#13;&#10;wng0xgVsle8LOC6wNYaXnnuZzpXLNCsRgYDjK0s8eu8Fzh2cpwq0bUVLZFQnY9oALpw4QjP0aEY+&#13;&#10;gSOJKj6vh0xM9g0CIyb7Z/9nU0wxxRRTTDHFFNPMmSmmmGKKKaaY4jZAAg4K1zLce/YUjz16hjaT&#13;&#10;oNokRTqGW5u3uH75NXa2OzTbLY6snqA9O49le0irfIg53vSYkxbd7Q62a0F3F12UkbKtyVPO2m6X&#13;&#10;jc422rYJqlWwHVScMit8XN8jFhmq5qGzMVKl1EOXw7VZ5iNBPoBKADULbg0MblWwujjHsZUlXrUs&#13;&#10;hkmOZRTtesTBhVmasuTWZl2LTWD7xnUG21v4hSE6eY6kD/MhGBtiG7ZHBRtXb+FVKoRRlVRpkrxA&#13;&#10;S4tK1WcYQ25gOx3SsQyz505y+MF7wIcmXklyIxjrETfXt4iHMRU3pF6pkw9SZo8sMRdCtwBVaOq+&#13;&#10;5P4L5/jqC1fp57rMtjGyzIBQGt92OLK8xEN337VPWM1HIY6s7JOXs6HLXaeO8qlv38T2DJlRYBS2&#13;&#10;Zch0hjAF7VpIYsCU/BnKgquvvYIlBJXQpedGpapg9sotGRBgCYMlwDIa3xHUIo8aJakXASGCza2b&#13;&#10;bKYFYmaZVHoYYzCizMRSCHJhk1qC57/9IrvDHm7ok0ceuaEMhbcmApEElOS7TSXLwk0aKQ3zzRbL&#13;&#10;cxGRKEk4uy6QmctCo8aLmSlXstFlH4wBXZLZUitC2+ABkQ1erSQAb+xsM05HqADCVgBFjqMNVRlh&#13;&#10;JZD0Sv+TogqP3HsXL1x8mtlqwFKrjkaTJmOEsOn1R6wJi6HjohH7+pZGYsSETrds4izl+Zde5mJv&#13;&#10;izTPuHehzRbl3lmxSmL3+s11+t0OzWqI4wqKIsevVFhoLDJG7GcnNTybo8vzbG9sMd7d4dy996DT&#13;&#10;MqtAaIUrCm5eeplxd4uxrbCCeeJBH6IaarBLYNs8+uB9LFY8VN6nXvEg8MBxS0ETOFCBmuswSjN8&#13;&#10;KZhr1dDZmM0soi0hyIaMN65D5BPOLoHrIvflA8ml7Sv0dzOqrTaBVyOVikujm2yIAc3Ty8zecRhc&#13;&#10;aC15NBWYGNbXb7Ge9chDcAObUFqEuWC5fZiw4dHrFGDbLDXg8OIs4bcgkJr5WoCT5riBw3JgMQJE&#13;&#10;kdEIPDpGYbRBWZAbUYozjkM/LzDKYbYGS3hElHkoST5kY32b0SjG8QPCao1RknNgeQFHwo1+TFAL&#13;&#10;qAB3HFvl9KGDPLsW43ouM7UqNUDbghoSS3pkowFC5RijSrWDvT1W5pIIlWPrnOGwRzWq75dT27q5&#13;&#10;RjLs0xsMcRvzf9701pQks8TgCAgsw5ED89QENLGxbAuBh6szPBSeFESegzfZZq4Aqxhx9bWLjPwZ&#13;&#10;kkoDkRmycUwUVmku1skA34W1HOoOHJ6b4SvJmGwwxGSaZuiRAjPNMishBi5d6zAcjak3WsggYJCm&#13;&#10;KNuBwMYLYUdBLuGGjumGFmqugZ7xGAE4EM1WGQKbox7b29vMz8+jtWY8HmPbNu1GG08KYhTaaHLh&#13;&#10;sHLsEBfjgnh7iyRJwLZwDdgYLKO588wZllo+PqCGGTVf4ZADCS0iakA98gldh0QrtM7xLIFjWxRo&#13;&#10;sESZMapyfEdgA0WWMD/X4m0PPUjTLUULD0gLuHb5CpdfucjOdgdlNO//wM/TapRlB3dGOX7FYbUC&#13;&#10;508c5ZlnvsFmt8PdZ07ywfc9xrFKKUol45zF0MEFPvGxPyYdj4iiiOOnTnL06CpVINaGXmxYqUje&#13;&#10;deEuvvmJj1MtCpaqIQeqEfOuLAMhHIdhMWZtbYNRkuNW6rhhldwIijil4VhoDGvjBFWNeOabT1OY&#13;&#10;BFsabBt6CtQoplkL6GSw3dnAWIpKI2KoLMwwRVYC0mTAYNSj0QgZjAZc3NphvuJgxQPS3Q6NwOP4&#13;&#10;8ioWEtez0V7pyfXK5hqFtIidOtIv71c7m4pxv8fSgWXi/i797harpw9z+khZziwAQp2BMKR5Ri5d&#13;&#10;sODgXJt81CMxFjujBF1tleoe08yZKaaYYoopppjie+NNizPCvG5AevvwxqgU/X22PzzsjcWPu/1J&#13;&#10;xl4pg78Mb/T6/Yva24+9Xnyvnv4lrZgMhPw+2zfxka8bKP/k4jv24Jsdx+n4//jxxjG8XfP3Ezz/&#13;&#10;WhgGoy4nFmZ48M5zHApepzGiSll85Lf/6CM8+/WnuHHtBmdPnOEDH/h5Hnpri2bLQ1BGs1dCOHty&#13;&#10;lW5nDQeFFdq4dhk5awEXr6zz8c99lj996inWBwOcWh03iHAKgzcYk+ucNTXEnm/iz7e4/MpFrO6Q&#13;&#10;482l0heh16FRaZfjLVMcfO5cWuG99z/I7331VYZxSmxlJJ5LJkuC2QfivCwDMxgNMY6FW/E4dHCJ&#13;&#10;ql8KDSlwI4aPfP7LfPrzn2WnP6ASVRGWTZyqktB1fHbjMVGrRRiF3Lp2FVcV+J6kP9aYsIxr74xH&#13;&#10;fPUbz/LpP/0y337lEsaymWk00f0hH3jPY/zKL/4sMtUcqEgGwNxMi/X1dUxjCYRBmgKHAttkhLZh&#13;&#10;ZabJ6ZkqPmBSRTZOcOsVLKPpjwZUqiHnz5xG/8FnUSg0HkgXz6sgHI+WyFhphMwJ8Hz2vTTWb3bI&#13;&#10;4hx7lJRPYlqUdXcARCnXGQECjW1yfMej7th4gJk8tz33ykU+/C9/j6deuIiaWSGRXlkeD4NBkAlD&#13;&#10;ISWZsHDqdS6tb0EQEtaaSEui9SSLoEgmGTtmkl5ll32QggyDJTU6jYnsBnVRZrx4LowTwyBJ6KQx&#13;&#10;RlbKmj/fgb1nS8Nw0Ccx4E9u05eub/Ov//APeOqF59hOBgwCg+86PLp6nv/gbY/z8B3nCCrlUkuB&#13;&#10;Wlgl7iYw0EQ6wDKS0PVAQuJJ/ot/8N/TdSv7n2yQKCFRwqKQkt5oyMzMDMYohoXmyIEl7rhwbhJR&#13;&#10;XpK6r7x2hY9+6k/46jPPkBqJbUtcy9CuV/kn/9P/iEDjUZYdWm57nDt1klfWtrj+2jWWmhH0IZgF&#13;&#10;S1oUROTSJ2otkjoNOhry7S3mDh9nc+Mq7ZbD2++5kzrgKFMqdrYD2oK8QGLT8qBKQU8a+giubm3z&#13;&#10;zz/8Ebob16kVY2Y8gTXc4czKPP/Lb/4jcjXGsRqkOHxj/RV+548+ytdeeJHCdsgKxdKBg+g45eb1&#13;&#10;a5w+fISwGe2XfSssePHSZT7y5c/yxZe/yc10gFvxafkeLST/86//t5ycX6Qe2WQTcbBZrZCqnDGK&#13;&#10;aj2k39thIZhna3sH1W7x6pXLpMICxwVj4WCjhAELhG1QJFhG0AJ8NC4F24MxX376W3z6S0/ywsXX&#13;&#10;MMKh0Wyyvnadv//3foOfevh+WrVgv6zjTK3GXKuBuLJL4Hs0vZKAL7SNwGVtuM1XnnmGVEZoWZRC&#13;&#10;pMknLYBNgeTsmQvUohoGSJQhtwSdzQ6+G6CkT27kfhkzkPv3HC0Mymj6wx563CewJOk4wQt9Ot0e&#13;&#10;1UbAleub2GGIJ3OqUTl2gSj7nyaCS2tDfvND/yepF0KSElmSu0+e5T1vextnTp1GVuR+loZtuwzi&#13;&#10;EcKRzDQaHFms7ZeDi4EvP3eRP/j4x3j+0qtU6i1sL6QzGKEdl7HRJLZDb9CnMTtPo9Hi1rVN2kGd&#13;&#10;cZaTwL7oPCTnf//w7/OnX/4KrVYbowW9bpdDS0t88Ofez3vuvQcPCy3KspUHl+ZoXL3F5o5BFRkI&#13;&#10;ByFtgkLg5YbH7rmfY/VS4M5QOLYNOofuAK8WUrOhJm18W5IUmpyC0JJYUqBzhWVZk8w8jZIChcIU&#13;&#10;BXNRlQePtFihFFdT4LVOj49+9es88cUvMBqNWZib4w+f/Dq//mv/JQ/deRrfL/3CJDAz2wBRgBpz&#13;&#10;5vgh7jzQpgJkBqqhw24B/8f/9SHWbt7g8qXXKMYJD959Nx9833u558IZIikwFcFN4NSpiDD0MXmG&#13;&#10;rX18WQozcV7gOTZfe+YlPv4nT/D8a1fILQcnqpFoSEdD/CKj0qhxdTBg6cQxrm9skKYZRw4c4sLp&#13;&#10;47QBVStdhWIBO+MhsSqDN+gloGycRg3LeGRKsN1P+MyXvs5nPvMZiuEmDUfBYJcLh47wwZ9+H/ff&#13;&#10;eTdQBjv4XoV//E9/i26mubbVY6BtKnMH0V7IIFfYnkPNhiLLWK1UOT+/RAvKlC4sMBrPt0t/H2D5&#13;&#10;wCJB6FGzQkYZ+M0mu6PsDeUEyyu0ZTT2ZB8qS0/KUv6g/MXUu2aKKW7L+9cUf30wnf/bizczjt8v&#13;&#10;b/kdxO/fzvvfDyVz5kcuLujvMfjfobHo77P9cwf4vmEm/dvbq9/dCimZBIT+SNqpQPM99Adt3tz6&#13;&#10;Ez/qAX4z4uKkNT9gC997f30vWD+c/XO7IOSb67+Y8Hq3q33T8/cmz//1iNzbBPMm+//vu3D/lVtz&#13;&#10;e8UZ+Tf3BqClZqxGyGiWR+6dx6IsmZID3076/OPf/l958fotVGuW9twxrhc2v/n//Dv+7tDlP/ul&#13;&#10;d+6LIBlgaoI1s0uWJPz9X/oHAPRG0LBhdWWBYd5gbVhBzq+yrUsSM3Id2nPw6o3LuMdOsaViioFG&#13;&#10;NlepqQ6nzz/ICJg90GYrG5WEZZADPl6R8Z//1Dv49CeexQkabLsDntu6QvvcKcZAZ23IwQMRXWAn&#13;&#10;VlQPr9AZjLjv4TvxDGQxGA8I4NNff4HLKTizS/SUQQqP0TBmfukQW+OUUaDo+wLyhObSPGbtMqfq&#13;&#10;AQsip48hxacIG/zZS12eeGVM0ThDR+YIk7O62OKfffLTvPOd7+ZIMyQHbg4zlhttUikYJ2OKPGNu&#13;&#10;sYrIBox211huV/i1n3sMC7ATiFyLceaQ7ii8pkVUKSPbZ9qzzMy3GShJ2o3xVg6xs3GTemFoFAln&#13;&#10;WxXqwKA/QtYq7BawvpnSqh0gTQy2YxjpjNySGBGUSpYWFCojzxVFoVmoNbljaZ5BlrDg+nQB5g7z&#13;&#10;tU7OYPEco2iGkfTpDQeE9SqZNhQSqs0mG1cvI60GYqUJ0pReGipFGoXJxxhjsKUEYyN0gMJDCweE&#13;&#10;wsiYWBtcAUuNGrVEsexbaAOeL/jExWtcRqEdiVQptl8hi4d49SpVO6J3rcdsFPGOt59nMC4FRC1g&#13;&#10;GLX4yq0evfoKO024VgwIbYm5uk30zRc4dvIcLRd2NSQSRpkkHzrY/ZCmDvAK0I5Dn4Knu5vsNubp&#13;&#10;mBBHWoRhiNKG7igjFhZWpUpaLRhJQ0UUBE2bnc0OixIWAcuMkAUcXT3MpZHhRWZwlo9yc6PDUi3A&#13;&#10;bFzjw5/+Iv/pY+8gS3aJ/CazEprtNluZQbkB8fZNZp1zhFhsJCB8+PZ6Qlc02VUeCYKo3caOd2Ht&#13;&#10;Zf7u3/lVztYlvh4T+RUybIYDaFag5krGu0OUFfEzb72bf/ZvP45qLjKKmuxYDlQVw4pPV41R2uXw&#13;&#10;3CouFWqWRYLDDtAZRXzpxS559Sw6jCi04ZVhRlAk+I1jbG0NWajNE1KWThxbUD1zhKc/kXPRbjFs&#13;&#10;HaQ/6LK6sMTFV1/hv/utf8Hv/Ob/QOiUWU+CMtEqWl5EFkNOP3g31XYDFMw1W+wIuLS9y02l8Oo1&#13;&#10;hPIxhcCzbZRQdIsu1RmbOw8tUgNCPQIMdnWGQX2ZP15LiY4/THecYguFu1Thf/vDP+b0vfcToGj5&#13;&#10;FkPAcTyKNEPoGLtwufvoDD6A0yh9PaI5ipkZhv0MEwpQCYxTMAI78CjciPFggF2dBQQxEFhlhtTO&#13;&#10;bkKWWGjPwWgXpIMQcvKst5dlpslNTsGYleU2D99/N74WoGC+scClIVzpGrrSJnETzty9QoLBRbDZ&#13;&#10;TZnx61xXB7lYP03HEqyuNhntdvjDJ7+J4zS498RZ6hIoyrKObn2GHSTJeMDi8jLVid9MNgQ/gsrK&#13;&#10;ImuW4jVPMDtbx3PqdOwAJ6rSGY3BdWF2hW6qsbOQI+0zcOsqP/PWxzHKYCyBAWwcPvfcNWpHHuDq&#13;&#10;Vh+UQ1Q9zPqg4MWXhjxwDpZ9MDpnUVocm29y8dmvEpw+QTxMQBmalSbrX/n/+LXHH+fRAwFtA0qA&#13;&#10;43tlea9MgG7gjD0sCb/82Hv51Of/IeHBQ9RqMwziHAcXW1gEXsAg6YPnYMIyC6UaBpxoLdCOoTEA&#13;&#10;QtjO4EN//Hl+79lv0Z9fIaw3uDQaMe5cIXryGZrHTnMkKgUlG5BRwNDEaDvj/OnDOBl4DlgZdCX8&#13;&#10;0z/8FJ+5ssEOLo2zb0Vt7vKxFzZQ3rMsLp3hyDwMizLD75UY8kaVK1de5dSxZTxPkAO+Y5MBl7Y0&#13;&#10;39qA3coqVqPJTpIxVhmVxWV8S/Hy7gZJtUlPOMRuleXqLNlQ0aDccwWlAHcjHjGQmlrUJhkp7GqL&#13;&#10;ochJR7v4qUWjvoSloVMo8sBHhHUGuo9vh7w21syfOI9xK6VwBFwHNrxFrqUpm602utFiqxqRZxnE&#13;&#10;Y8Iix8tSamnMf/PBX6Tey6i7LqTuvlFYvzvAbVTZiBMW2xHKcRgmGcZ4xKOkFJ33XtiFRhiNo3MC&#13;&#10;rTBICglKfLfQ8oPwGLcHt/v97SceP+njrycvYj+p5Pztfv9+s3iz63cyD7eDf/lh4G/89VP9Ffr/&#13;&#10;l3Io5gfnL/9cUNxfQ5i/2kL5bt76h1bWbG+hfr/tDxc/6IPNj77mq/gRtfB9iAx/iyHND9b+9cIP&#13;&#10;un71Hkv/A7ZvMuV+72HlJxg/6PXvzbbAdPx/GHjTAs1tave+/xs8/9FMncXFNg1KYcalJONevXWD&#13;&#10;i9s7jMIqcQJonxm/SnU2wIlm9g1/a5RRw2OdQ+RTSMWt/g66MUPoQGiVBtd5kpOkBSop6BnIM81A&#13;&#10;Zwws6GQST1YotADLIGSFsGoRBvV9w3DP9YgZY0tJqoc07IhRDu+98z4+/JUnyeoJ84cPgG+RAa1q&#13;&#10;hGVgZwDb/R47oxGu0OQFSBssq/zygMgPsCwLIw3GyMkv+IwTkEETRAGRBDVEq5jIj1gMqzQdj07S&#13;&#10;Qfkug6EkKTyUNwONJawQHK/gypUXOdluMh6PyV0fN5LMRy7PAyNlUJbACkPipE9EgisU999xBkVJ&#13;&#10;jEmrfP/95rcvsrq6SqsWomVZMk5KiEK/NDqRNspYIBxsY1F1JZGlcUlBpRgq7A4hUQ5ZVnrUGJ1j&#13;&#10;GRttcgrpUI6GNRlxia2hYtmlJ4Xrl2IRJSnYyyXbShGLjNSTJMJC2j6xUighCKMmzOVovVfSyQAK&#13;&#10;y1D6QWiNQSOEKvVVDWCjhQtoEAVGWLTbbZbnZ5jxLSqTzy4cWE8SdoXEch0sVZZiwxiyLGOcKdJx&#13;&#10;jHIFLhCEr5ukG1dCpU6eQ2ZLVo/dwavPPcv2aBenUsVYpTiZTx7QK9U6s+15VtoHmPHL9aw0pBIu&#13;&#10;d24xTGIy26PICuJxgsJCOT6iUkP5UWkqIxQZOZ5MqPoRkbSoobG1pp/n9KwKWzl0rBqOv0DaiOiF&#13;&#10;Nk4l4duXrtNPY6o6xyVnnFlsrq+TC4e5lUMcO7hMK7JIKROgcuBWL6OTaDLfxbIcTJET93usHj/C&#13;&#10;0fkyQt8pCnA8OgqeeWWdhy4sUJFQjwKGRcps1afiWOwaTYYEpwKhxkQhqYqxCkMws4IAbC2Qshzf&#13;&#10;fmqRiBqp3aaQIcL1wIoxRYygS833iJyQABBWOZ9XtxI2hmMG2iGxqyBzOrlDYTy81hxjwC4gThR5&#13;&#10;06JQGoNkfWuXwpEUlsEUgChJ37ExFEKghcTODUIbCp2BnZPIMb5O8C1VvnkUCqRkhGA9t9h0avTc&#13;&#10;Oj2V4escWw/Is4RekuEH5SubD/i+XZbR0xmBK5EFODYkGWQB3OqP2EpSMgsQCik02ghsYyELA7LM&#13;&#10;uKtGpdAqJtdRAXS2e2S5RruS0sx8T5Sh3EeimHyfY0xBlqc4UlBxnJJJLy8DDJXNte1tLCfFsjMM&#13;&#10;IwQRzYYHGm7uKGQ4QxZ3WR/EhGlONQoJa9XyGacoBbQc6OY5RBESjWV7oMq9UPfLfg8GAxKVk2vN&#13;&#10;9mBAIASjpEAYFwoDoQthBaRmlIIX50SFwdOCmiX2/WkSwPYChBvhRS6t2gLrV66xu73N4GSGbcor&#13;&#10;VBanqNDF1hon8ImzFAIX4oJsNOSO1SO86557qQGOhrGEXhHz9Ldf5OE77sQZGnAcIg1VC2qhR4pC&#13;&#10;a4XCYCPBCLK0vA7heKRCk49jvPEYqQpCCbo/RLplHtzM0gGCG7fYHfYZJBorbLJyvkXuV1nrDGlF&#13;&#10;EeOJP/1OqohmFqg0Khw9tMy8VWY2FRZsdeGVtS2udmNozTGyqgQVh/p8Fd1cpidLkSex4RbQN+C3&#13;&#10;WtjpIgsLC6WHlYZCw1jD7s6Q3X5KT1jYnmasDKO8ILUE1VadpK7BtVDVJqqbEI8LPOFi52U5zLGC&#13;&#10;3ILueEyqyuUnUoGRutwMQpd3K+2gsMmlZuQ4YElcpcjyFOV6ZMYhUWBbZYm7awPFVmoxcJqMbQlO&#13;&#10;AMIGT5RJYnnC8Potfuruu6jZ0Hbccn0H8PQ3r9KYrbMwV2YtOo5DDMzMzXLl0g2EHSCRk2e1vUC6&#13;&#10;vb6C0AojDK+/f/3NE2ammOK247vfhX6c7RS3HW/kQm4L/zLFm4B5Q/MD8Jd/C/BGLvqN/PTUc2aK&#13;&#10;KaaYYooppvixQxpNJCUr9SoeJc9iAaqAjeubDHdH1A/M4UqweqUxsl0obrz8Il9fanHr5nVafoVu&#13;&#10;NuKpZ79Nkmma9SaWKQm9yAUzhFFfYcbbNJwY6SdUhYPyFFmsmZtZIREay/NJJ2V/ZFEgMoWtJ2bp&#13;&#10;qiRytcqwLI84SbHDCKnhve96mI997c9Qgy4HT5yk6bt4QKsG4wzieMxoNCLLMpq1KlpPaE6rtD3p&#13;&#10;Xdmm2t+gNt5G2BGFtrCcglC4FKMeoWUz0ApcG3JFVuQ40ifwmzgGlvw2ijLapoIiKDLSXod8kGDs&#13;&#10;jDlL8FMP3HoecuEAACAASURBVMtyewbPg/4QVB2ubKc05g+wXUicRki808HOR8zUa7zrbW8nVQpj&#13;&#10;WSgHrvcLPvH1L/G+uRqWPojrTAyhJcw0G1iDHcBgJkSzkYKoVsf1PRQSY9nkwPYAMinJpAWWQFNM&#13;&#10;mDaLkvWSIBTw/7P33r+W5vd93+tbnnZ6uX1m7rTd2cZdbtOSKxaJlEhJDKke2bKUCEgAA0HyB8RB&#13;&#10;4CRIICAFjmM7sAUbiRxZlmBFUihLMmOKopZi2UJur7OzO33m9nv6ecq35IfvmVkGSCIghmjJPm/g&#13;&#10;4Pxy7r3Peb7tuZ/35/1+Vyi/eFnPvCpIREms6+xPJkyPBrQSgRYKE5eIVJMnniSuuH54zGAypYw8&#13;&#10;TGbBU00qhIBFCgLOawSWUFE3d+djaHJxi46s8CrzOVmaYozHLlS0DihKQ61Rp9LBdshB+O7eY0yB&#13;&#10;FJ52PUMS5tCdPJXjnQPmg2MmpWOuYPruBP/eRda3TvDohfN0alA4EIu63sHhbaSyrPRbZHEgLy0w&#13;&#10;82OSYkrfz1hLWygPk1mBQyOzGgM7Z//2ENlbBSCVEmUUK511Et0EJF6k2ChidzBhXFRYIdFKQxTh&#13;&#10;F11p3W4frTVaxAgEVVFy++YtBgf7JGXBydMnQYVrQoei7cHxEWVZkjR1yKoxBZPhET/9Y5/m3NmT&#13;&#10;AAihmBvLq5cP+MqLz3L2ni+w1VIkscJax+rWBlprlCewUcaBFwgLSW6pWcV6rRF4aSEWWg4YDod4&#13;&#10;71FKUXmPFAIhZQhpR9Btt4mTUBCNgNnMkB/v08BxMkkpooj3i5J4MKTm4LOf/AG8Dw3waVdxu4Dd&#13;&#10;2weUxzNip8h0gia+O4cGcyjKErzHLboipZQ4Z1BCgHNopei02wu6UCCkZuICiWukAOvw3uHwpGmM&#13;&#10;H1u898SxDGudwOkcHB8hEXRabdR3EfQG2N8/ZDafQ1y/270nZfBcdNaAq9C+4sxmF1V54kgw8YF0&#13;&#10;3dvbCZ/XCivAI3HCLRrB3EII4FDehkwU52jUUuqJpJp5FALrYTAYUK/X0XHEqZMnaVCjxJEhcQ52&#13;&#10;379If3LIfLxPj5iNZsLZ1W0eeugUWRcmFkQGl8bw+rX3mFtLI22w1dskK8NZURVQRI7ZzZv0veds&#13;&#10;1iQiomYVIq6hmz1uzCbcLiuIZ6Akc28Ya+iuZKSJpEEg1cbA/mDEfP8G+XRGnkuGoyPiouT0iS4P&#13;&#10;3XuKXnDYwkmFEZKL715F+ZhqMCVeX6Os5szGuzx0/0M89EiGj6FQMAMu7t3kd77yL7n3kUeoJ5pW&#13;&#10;GkiMuoe11R7XTIl1BbhAvAkEs/kcWYuC8kfkOGeC0kJH2ATk6UDMtCP4/CeeRDRafPk7L3HxyjWm&#13;&#10;0x0OJxNeiiTx4IhvnTjBrf0DZghyKbl1MGezHZGpDAWoxXkX5VDsD6jLjDyuI53Eq5gq8bw7OuK3&#13;&#10;vvMiq72EQWW5nKdUleBgd8gKESvtPhGQyDDtdnZGRPMBq6qgpjSpLpgpw1SWGCU5HkzD4RWnxE5T&#13;&#10;ociAcxub9KJwPakPxNnkaIh0Guc0EGNdMItDgCXYOOIlVhA2UCRKRcQ6ZqW3Si1OWSx9EgWz8YTJ&#13;&#10;ZIpsZGRJwtx5KKq7nQdqcQ58+rM/BM1Aal0fGtptzRdf+RbnTp/gr57+BB6oa0UFXDhzjufeuAwN&#13;&#10;8FKEQ0WIxRl3Zy15ShXKL+7P3ZlhiSWWWGKJJZb4y4IlObPEEkssscQSS3zPoZzDjI7oakVKIEFi&#13;&#10;FQKjZ8OcVNbYuXlAu7WGKA3WzrHHx7z27Dc5vP4Otw/2EKJGfXOdiwfXoC5ZP7PBZm+VlPCAo2JY&#13;&#10;6ys+9fTDnHzoJNmJLYyOSXTKdCo5nmgGX3mG3cIioxSkx08OUNZzord6t7hugZqqsTM4oN9ZA0IT&#13;&#10;7H2n4LF7z3L97RswGtKLo9DMu/iOlS2pnCGOFGtra3dd6CoZOrAeO7vCf/j5H+a2mRKv9pmWHhV1&#13;&#10;iESXw7nnH/7OH6LLAmM1GLC5I4kbtFtrwZ5lNqO0JbN9hy7mdKRn5krG+RCtKv7Kv/ND/MSTT5Au&#13;&#10;JFaFh0MD3/jOmwxLD6mikAVR5BkfHPODTz7Mo1vrVNZjF9/74tEef/zGy1z4/qfYkNu0RCAJNHB6&#13;&#10;Y53k+kGwJDMFSkmEELQ6HXStHorPWQ0D7A7nuDjFaYFMJI4cZ8oFQXMn9UEhMSgMylvuv3APvSih&#13;&#10;CWgqevUEfWqDn/3C52j21vDCoZKYuRXkQvKnL73Gc6+9RSwMIpbk1mAJxTEvJc5HCEI+DZQhRl7c&#13;&#10;cQf8rm4sH17zyZRGVsNWBquiRbEadg+PsM5jEFTWEwsJcUSkJZET1Os1Tm9tEhHsl0wV6n7Dndsk&#13;&#10;3pJJgY8ijgeHnDi5wec/8Uk+dO9ZvAuKpATYBZ598RscDnapNRTOgLWQpaBIuH97m1/6/GdorZ4k&#13;&#10;VjHTaYHXNXKZ8NylG3zlO69QmAqDQGsBxrPS2SDSCg8YHxFFEXvDHebG4XQc7osUFEWBqCoeeeQR&#13;&#10;airC5I4oFjRqKVWRU0ynVNMxzWaT0kGpQj009zCb5yilaNQzhpM5kXNoLfmBp59iYxEUomTM3Dq+&#13;&#10;+u3n+fa7b/IL+seZ3lk3SrGxuYmUEAtJZKFygBVEswI/GhNVBU0VSBEn7uii4ODwOChWtMZZjytL&#13;&#10;MCUWS1HMabVWWQw5Dlhtad53FW5wyMHuIbbZpKM1H3vkYZ78zGf4+OMPMplCXAuf3xk5Lr13FTMp&#13;&#10;+NC5e6mldQQSVJhD+0eHWGtBaVASpRSxiimLijTWGCupxyknNsLcqFQEMmHmYGcwwakYw0KW5gW9&#13;&#10;Xo9MG7IsoSbC/RUCjoYjdnZ2EEKxutpH6/Cd4jgQDcfDAUKocEe9ACRSSoTxOBPkB4kSnD3RJxVz&#13;&#10;oHZXJXh8fIyME0RSZ+YkVgj8QjkjcAjvF+vTEGtNnZRmXaMA5z0WwXQOB0eHrK+sU5ojttY3SAk+&#13;&#10;ZcZLBHBypcun0pOMbYf+Wp1TW322+20ev3AvTsOgDDvC8++8wbOvvsR0MqHXXuPcxmkaHuICVB1i&#13;&#10;Jbn/1An+ymd+FKNSFAmpSanXuuyMpzxz6S2+/P6bDEfH0KiDKClrKSvdNVp1QYLBoXGzIXI25MJm&#13;&#10;F6tTnE+o5hUPfugBnnrkwzx6/9m7ChuRJCjga8++SBRl5AgyB64qaEXw0ANnaDSD6rAkqHu+c+kd&#13;&#10;vvHW61wcHnFPe4OSoOJopLC9tc61y1dCbo33eCwOAVWFE0lg8oWCLCNxjsp7bgzBR3PqkcCTcrIG&#13;&#10;v/CxC/zg/Rd4+90bvHf1Cs89/y12Dnd5/dXXeOn1tzjIS+LOCklnlVkesd50SAR5DlERxCPVpMKO&#13;&#10;5vTbXY5VQm6DymqC57Wd27xzeBWnx5RWkds+TdVgeGuPdjejWW8E4p7ggvfgdovyBz7C2TNbVHGC&#13;&#10;ajWY24LcFhRJh3/wxW8wLxzWSOzME1tJah1n1jZIPMQeGjoQZ8PjEVonGFUDWgitwyEsHFbIBTkj&#13;&#10;wrsQIKDIC5rGsdLqkEXhOcMRVELj8RjjLF6qkO1jLdigKqOckw+PeeTe8zz66GkE4RqqtuY943nm&#13;&#10;/beYpI6fBWyVk0UpY+C+s2dR3mHudAXLBTmDX6jQwOBDJhXLJvwlllhiiSWWWOIDLMmZJZZYYokl&#13;&#10;lljiew7lHbGdc7LTIAaiRdOqcnCwPwSfkCZ1nnriaU7qFivO05zPyI93yOqeSXEvezNN7dQp9l4y&#13;&#10;7I1uU09q9JptEsDNLMoLiCVPPX4/DzcShEwpCMXvCnjrCP7ZH3mGt3Zgs0+72WDuPM045cF7TuOL&#13;&#10;kFc+zadEaY233nyHT33/ybu+wzHw2Y9/H6/tvYw52GUFSQr4CqIIjodHTKZTlFKsrwZSxwNGhs79&#13;&#10;2Ds+/fgDzLMEQ3o3nFoBOxZ+84uQIfBxxswbdFHQbbZYX8tIFNSiGpIaGw34xZ/+SX7wR0qyzTpD&#13;&#10;D40MNmLPthIMruxRO7mGqMHNAXz1+TeobhzAh9bw8yNqmabyjk8+9gQpEClBTrD5eeXWVS6O9rk4&#13;&#10;2OGxKJANgqB0On9yi+zbbwalh6mIFiRHu9sjkgkVDhdJCuDG4SGVVBRCEGlNaYtAhomFggYV2q1F&#13;&#10;oIUEhrVeMK5TlAgcDZGRpDE/+NEnWW2FgrAkFEBHwORoj0tvvcF8NiayAicTKqGwUuO9xqMXYfCB&#13;&#10;rPKiCAQNQRkQSJnwCek9jTThzOlTNLOIGJibUPy++P5lDgZjmhvr4AxuodYQzuHKgkzBZrcTQtAJ&#13;&#10;X6tRgxO9Nj/wkaeYpXWo15B1yfn1Ph8/tU3DeY4HQ1q9NhXw8uWLvHXlLUo/Z2UtKC3yeUUjjdAo&#13;&#10;Htw6x+bmWTLRuGtLJRf3YVZaXvjOywzKHO8FkgSbV6z21tCL21zZ0NV/ef+YceVBRwtyBqwzRFqS&#13;&#10;pGFOKuew3hMpmI+nNJOE1V4HHWtya7EqFBunJRRViRKLzvMyJ40UZ06f4sH1sF6MAYRmf3DAN195&#13;&#10;iZ3pBJdJ5twxtpO0Y2jU6qgSpDHE1lMKRc1afFHRVpqtTneh5vhAUbJ7sB/2FqWgMkEdZS1COmxV&#13;&#10;0e/10Hdy7Z1jPCm479w2/8Pf/M+pbTSIgKvHkEo40Q5rdC48uRAcAs+89DK3D45oqjqn+5vByouw&#13;&#10;IASwe3hA6S1ojVQKi0dKiXUVSsRUxhJFkvWVPgCVSjAopgJuD4eQZEE9oyTSSZyr6LabxN/lPquB&#13;&#10;6SzHOo/3ln6v84HlxuI6Dg6HwaJJxuCDoksiEMLhrUVEgmaqWGskpNUQQ4xAMkEyzmdYkSF1hDFg&#13;&#10;pF7MLIP8LmJGO4s0Ja127e6eoHRYTdMcyrIk9558OkEYh0rCvuZ9cG788R/7OJGocHKGbimyekSE&#13;&#10;I0ZTYBnaCS9c3OcrL3ydGwe7gZW0jlbaIDagojDosYZz65tsndy6q1KLKogUHJQNxvMZz777BsNq&#13;&#10;Dr0a2IrcQdpdIRUgvCUSFd1U0to6wV//+Z9CJg2yrMFsXLK9eYrNboz1UFbhPBiXltdvHPDe9V06&#13;&#10;W+eRfo6bTEnKnPvPbPPkw+eDLaQIRf0xjtcuv8dQwBv7u2y2N5gBPQL5cObEOt987xLSGayIYKGc&#13;&#10;Ig72XPigStS1GqKsuLm7x1e//SI/8kMPAQkxUOTQUXCyBx956iQ3z5/kx594lOfeepU/fuUlXr+1&#13;&#10;Q73Zp7N1nlykHA9GnN0+SR9BLECZcCge7e0zPh4h6m2qwlApiRSapNlkbuC4mofr0RFaJHinaDa6&#13;&#10;dFsZ6yshO04u7Md0BI9d2OS+C5vc0SnOF+858MwrB9i9KfvFgGo2RRUelxd00pRiEPKE4oWj3sHu&#13;&#10;Hl5EGK+Rsk7hFgetsDipMU6B0Bhh7ipn3LzEVZZuo4WyC0tIG6wpr1y/hkgWhLt1IUrCCyhL9HSG&#13;&#10;nM749MeeprHYWw4I+9cz777OpfmAtXxMAShj0QuVz9m1LVpxxhEC413wBRUCvAxMnffBelKIcMbd&#13;&#10;zZtZYoklllhiiSX+bceSnFliiSWWWGKJJb7nEHj6rRrnT4UucrVofy9yuH5jj8nMcM+DD/JTP/lJ&#13;&#10;HlDQBdYAMwOtwcSwV8Keg5duvMOVW+/jS0eCRAFRpDBHx+hukzhTSJkyA0oqakRMgI0e6CiCPIei&#13;&#10;xNRKyvkMByTJopAcwWgyo57GPPviizz06FP0ak1EDK6Cjz58jqffvo9bO9foEIo0woKI4eqtGxwM&#13;&#10;j4kadTb6q1B5iELGgQUmg0O8FPhEoGTKtJpS2phOGnHtUokvS+w8DxZCzmNKSxTF1BcKhHxUgC9I&#13;&#10;Wy26rYi4F1FvhsJX8P43JEQ0t9awCt6+XvLPX3mHd28P4PwDoVo6nZBkGRfOnuH77r+PGoGjmAFX&#13;&#10;B0NeeOt1inrCu/u3MQvlj3CBdLhna4uG8tQ0lLZi4dZCo9lEAHMsBQtyZnePmXeUVuC8xxiLlCI0&#13;&#10;9gvCXxXiA/2KcEgpGU6H1GsKUxlUFGFEhJIhvFz4RXMyoXCGKZgOj5jKlCKqIWrRd804iUfgWfxB&#13;&#10;YRaKgO/2L17k03iH8g6BZ723cjdxQ+oFATKfkdQbQSGBxbnw2coUlJMJXUraSQxhuDFVSRbH3LN9&#13;&#10;kvrKOradoBOYejghwtx2pSBrtSmAV452+M0/+H0KBe2NFU6dP4WOoFxcqkeiiGmJCAeBBLOeWKmg&#13;&#10;CslzTD5HZTHCCqTzVMbS7/eJojD3DIHIuXJ7n2lpkDoDZ5HSE0tPq9VYrFNoNVfwwHhccfndS/jK&#13;&#10;c8+ZC0SpwGt5V7kymHhmeQnCUc4mRK6ipSWfePJRagRCNBWQF4ZX33iXW/v72CxjOJ3TbGTMMSRo&#13;&#10;BHD+9DaX376JcAaVQBRpal7gpKTXyDhz4lSwHBOScjFyB4fHOC9QUQzzEpRGOkkURVg8G6srZHGY&#13;&#10;9lpKaq0MC1SqQT4Pw3lSQztbKJ4AVROMgd979lW+9Pxz5EhqUQ07LljEfVO5UH/dO9inrOwiVEpS&#13;&#10;VRVOOSgKrBOYIkdpWOkEss2gyIGZh93hGKdVKBALgZKCo4N9Hji3eTc3N1qsv0leUG81GR+P6Xdb&#13;&#10;OBMa842BKobd/QMqT5AOIvEOhBAoB3hHFEk6UYbwOcLlKBp4PLcO5pTWkUuJt4JKxIHkubNGvEN6&#13;&#10;UAuSpprO6J9Yu6u6yZJAlA4nc6SKqMo5SRyT6CiQN4iQuxXDiZOQuggp2hQCKgwSqCgoLGT1Gl9/&#13;&#10;9htcev89okaTdrdFtTMkVjpwuRH4iaesOZyCBMVCK0Q5Do5ujRgaWiONASlp1uuMZxMo5sRxmGcY&#13;&#10;g/MWrQUawUcf/jACjV6cI27xO6UIRf0SeO3qDn/v13+XsY/o6BhVzhnevElHGR45u8W5tQ9SegTw&#13;&#10;3rX32dk7JG60uHEwYH5P2K8EQcVxemsNRYkSFiMcwomwp6QJxBrvK7BBj1Faw+VrV/lqfsTavS2e&#13;&#10;3L6HNkGBo0pIFpLHpoWt8w1Onf1+zjx0gS+98DLfePsq13b2mPqMLKpzcv0UMcGGLKtBWcAwn2G0&#13;&#10;hFjjhASlUSpBRgISj3YOkyQgY9J5EzmxpPU6aT2l3+8H2ntBJhazEh9pokTeESMuCHVHgcQ7SVVK&#13;&#10;ytIhjSWTilhLtjc3icJkQGkoPdza2aO0nrkRSCWxZuH/uJDCWSEXIrE77KtEJgkNBSfXNmjFYe+Z&#13;&#10;VeAiuH77FiQJhbdYJ4l1hDElYp7TRrC+ssLTH37wzmlB4SoKGfH1F7/NRAj2ZxNGNmdFCQThPOzX&#13;&#10;JWvdLsezksqG/QchFvI+HzaJO56mLpx9ywyDJZZYYoklllgCPnh2XGKJJZZYYokllvgewhFrQa9b&#13;&#10;R8Ki0BoKosPpFKciRrOcpgqdJIVfFLMySGRFBnTiEBp9sLeHNI71bggcdxYQoHtdiDRFlIawbmBO&#13;&#10;REXI9rg9BplE0G2DdOTlHBlJojimMCHk3EqI6nXevXGDZ199jT958WUODaBDd/ZqCp964lE+97GP&#13;&#10;0gSK8RQVh99/PB5Rmop6rcbW2vqi7ByK1CWQdleJ2ysgW+RAHNVppKGQmRvLbJ4zy+cYU+JcSVXM&#13;&#10;kMKFCJoc6o2EequFF6EYmaTcLVCmAJMBEYZ5lfPCW1f57T/5Kr//7PMQ1Wnfc39ocZYGNx7yox99&#13;&#10;mnuawS4osqHYdPHSZV547Q1qK32u7u/hCA+OYl7QALZX69SkJ5OALdE4vLcktWxBAASypQQOx+OQ&#13;&#10;B4DHqVCAdkLihQ4FYKEW78FKyQrNvQ88RL++RiJqZHEDJVIUgjgJIfSVCDZDMxbpMWkNmdVJO106&#13;&#10;a2sYKXFCYoXECUIlTLiFUsfhpfu/kUF3smbukjPWUK9l2EUcQWnCJ0oDjV43FMCNweERwqO8QxlD&#13;&#10;piUr7QYUoQjr5znaQzOVbK8lrCVQB/Qi39IATkOp4dmrO/xv//xf8NzFd6myGnGvTb3fD/c+irDA&#13;&#10;qLDkRKGwD8yRWBXuycBBbjxZvQGLzBWkxOFpd7vEckFoyaC22RtNsWJBYJgcbwqwFbVYs7m5iuYD&#13;&#10;2zBrPIeHh5h8Ri2NkToU/Q0hb+Z4OKKyJhTjq4p2JGjHgk8++UBQq+Uh72EwLnjm68/SyBoID+9f&#13;&#10;eg/vHdGiIF44eOzhR1AevDNIfLDMk+B8hYqg0a7fzUS5o5wZjIZ4EfJSggrLI2VQgkkEK5323Wyr&#13;&#10;O0lHBmim0M1gJYLtJqihQxRhWlw8mvDFty7yxRee4/3REJMmeC/od/p3ZgtFaTEEciivSoI2S+CF&#13;&#10;W3AbBi0kOEMkoNcK5GVOGIO5D3knXgCmDGofY7DFjBPra2TRB1ZsBrh6c4fCWLIsYWOlj44WtV9C&#13;&#10;PM/RaIpDI3QKIgKvEE4gAY2nHkV0Ghm2KtBaY3AoEXH74AiRNTA6I/dxCH0RSXgR4YTGLcLq1SKP&#13;&#10;fXt9lQyYVzbcC+D2/h65rYiiiHNnzrOe1CkpiJBEEewchP18bwZHBvariiNTkBMIK+liWjLigXP3&#13;&#10;02/1SFVEpAQCx8bmCmk9bHKiKVA1RZSou2thCMxiKBK4OoCD2ZxZkGsRCw2FQ/iIc+uncB4QEqE0&#13;&#10;RWkZ+zmFLzieHSz2UcvxYA9jLR64lcNX3rzOH37rZb5zZYeq1mR/PMFWBuVKTvebPH5+m8biPDME&#13;&#10;kvwbf/w1qmGBKiSTw/FddSSE/WGj3yLGo4VHS7FwwrJ4a0NxXwZrLC8FXnpmxYzdw0P+53/0T/k7&#13;&#10;v/3bPPP+Ta5WUMQw1lAm0FoL2UQdBR89t8Iv/cwP85mPPU0zUjCdsNrp0RARpVlMrAgmHo4pKVsJ&#13;&#10;k0RQZhrSCCshnxWYaYGsFhvHuMIWOePxMXk1xbiKpBGzEOBQSagiRRFJRgQieLw4C+ZIhsCVG7vs&#13;&#10;Hw/BeLxURHFMHMec2t6iFrhhnAhuY4ejAdViLzfqjkZKfpArfIdFkdz1FY2FItMxG90+dbVQ5oqg&#13;&#10;iBvNJuQaZlRU3qGlQOYFYjxmu9Hk0488xqlaGKcYaMiI199/lzffuAhecXQ0YjgdIyMNi/Oy7mGz&#13;&#10;00a6CmPzBfPiwDmkF+GIWWRAoeSCXFpiiSWWWGKJJZZYKmeWWGKJJZZYYol/DfDCMc2nOEwo/DpI&#13;&#10;FegMRBTT6HSZFvndouTxEE52QnHFygqIOMrh0sXb7O/cZLXb4cHzF0KhcGIxiUJHcDBzXJod41d7&#13;&#10;jL3AWkGiBcc5vPDqDuN8hG5kGFHihGNltcdGmlJvg1/kHsRZi4u3X+ad2zt8/fXXeeSjn6BG6DjW&#13;&#10;wMPnzpBEZ0kx7B0d0KrVmVfgI0WSZXRaXda7fdIQT0GOp0BwbWjxmeLGdELUbjCdV9SSiL6Gd67f&#13;&#10;wEWBmdJJRCwUIpHUM00kgmUMAgajMbbe5GBuMJGmG4XG3ERAt9VhNDriX/zR1/i9b73Ka3nKQbwC&#13;&#10;jTbD2zsgLVqCHxzz8Q89QhOQ5UIxVIebN3a5cvUmZx6+n+PRGAiFKlkYRJKwoqGGJ8Uz8xYpFMI7&#13;&#10;dKwWxmEqZP8AVVUQa80cRyIlc3mnknbnpVmYI2GFxqHo9NcWBemISTVGRCnHM8PIaKoykFHzKmRx&#13;&#10;+ARujXJ2JjmClCiFSiqM5LsIGRZVPA+iAhx+0dgcgs493oUcA+UdvVaT/qIzOp9XjKzkuKG4fXRE&#13;&#10;3kuopA1ZBd6htCKOFCKJ6DRiNnpd6gsrpxAuHT5qNBw7GBlYjQPpcbio4105KPnHv/dlfv+179De&#13;&#10;PskgnxNJKIUkJ1jlGSA3mpmCHQNGhbGOdahTvne74r2dPW4NRiQr68GyJ1wE9UZ6tyiMCnfbWIHW&#13;&#10;mkgLrMmhmGHnQ4hj1hZZK+OywjpotGK63TaTUqMVOAeVCkTEtILRbA5eUqslKASp8DSk497WooZq&#13;&#10;w58e5QUvvvI6q/c/wmz3Frfeu4Z+8H6yhZqhmsy59+z5UDB1ocDpBOSmYFpOGZea3BuM0GgW5JaH&#13;&#10;WR4YFSkXieTOLV4CnCGJ9V3y0hMIpRKYVZbJYMB2r09bQbcm0RG8fHPAr/3+7/Kl99/h5qygvX4O&#13;&#10;U0iaheDJxx7H+jCdKmPxTjGezYNyJhJ47xBKEUURSEmkFVpKMh3TyeRiHwi3pDQwnc8gikEacAbp&#13;&#10;K9pZyumtdZryAxJvWMGlK9fYOzpma3OdXrdFpkEu8miEDGQRKsLLCKwCJ4LKzIFwnlRCPYmxXiBU&#13;&#10;glmQYuN5SVLrIOYKZBqkYkIFGysBeINfaB+El7TSlFMra0HxUhb4qMbMwM7hPuPpHFlLWF9ZJQFM&#13;&#10;VSCjCCkEhanYn0aMK0gy8DIiW6jAEoIjnYrgZz7+EV68vMONt19mMi/pRJ7t803sYvCEDOO3a+B2&#13;&#10;afCJRlTQkIEguDqHXVsythbw+NzDHLYaLT506kIolqsELyRapQxNSSUlo7ykW3PUCeOXKcV+6fnH&#13;&#10;v/E7/O4z38Q0V9i48GFum4RyPKXXjVldX+eJe7d45PzJYGmGZzqbU6/VeOWbL6KTBHM4ww0KpgY6&#13;&#10;izHTAjq1GC0skbyTV7LQ65Ql3qWgw+AqJUiSmFo9I0tSDo+O+fKXn+ONV6/y8ac+yseeeJzt1ZS2&#13;&#10;hKYM9nyjyQijYk5nKf/uDz/I/nDK7371eYZ7N+nEDyIKUEmw2jx2sFOO2HVT8vEurEUgFK4ARlMS&#13;&#10;X1GrSUqnyMuCel0zlQalHWiLTMN4eGCez/E6Y1J4joqKqfXIeoJOg7XY7hSGsxzvNSrLgiqsmJNX&#13;&#10;BUQCK4PwywBOQe4MMo4g0git8WKxtrHgHIJAoN3JoQFHPhozxyIqG6awCHuwA0ZFwWRBnjjp0BJM&#13;&#10;XiKnM07WzvDRCxeo23DepYu98tIrbzHeOSKqtZgeTZnkObLVx5SGJNPEBnq1dKF0DZZrOEHsJMoE&#13;&#10;NVQh7hx1S8nMEkssscQSSyzxAf7NIGfu6P3/3yD/9XamuD/r+v4MyD/n6/+zru/P++//hYf/Mx6g&#13;&#10;hfjeXMdfVDh3t0vt/xH/ts+fv+j4C75/LvGXHHf2xzvv3t8tmhpn2TqzzUqzy35estGImVZw9daY&#13;&#10;q7euNtKhXwAAIABJREFUoTa2yJo13htDKeD44lWaZ9Z4YC0j9wWzqqSVdog0rHRaHA/2mR4fMQdW&#13;&#10;WwrhQ0bIr/7OH/CbL3yTfS2o4hQtMlo+wVWS3AvmqcbXQodwVk/Zf+1VLvzETwXLouiD7vaDImf7&#13;&#10;0cd5e/+Yv/1P/w/+y3//J4kdtCXUBHRVDYVnvdvFWxjlc9649A5WeG5cvkpNJYEPSCFGMAF++X/5&#13;&#10;Td4/HHFjfIjVFqUUspLELkbHTUbG0Oh3GQ92IQLtZnz8E08GexgNVsDIO/7omT/h7//6byCyGp/9&#13;&#10;9Kf4j3/mxzmeDUE7olrMjeEhr15/j+rMo9haHQYFrHZoRjHj517l53/+l/jwmuT2OyPOn25hLXz7&#13;&#10;pWt84ytf4+H7HuTtq9fY7Hb49vMvcv9Tj6PqdSgsQisevv8env/Sc9Q2z3B8dMi5lRZPPPY4OZ6I&#13;&#10;kHVhgWvvv4fSDZiMWdk6w/XRDlQW0eyhsibGSCgtSIfSGcJkRInkyDuc8DSiLpcPjvi7v/JrvHNz&#13;&#10;QK4zjos5tW6XUVEwzAvSzgrZyfPMHBQ6phodU9/sMj06RKQZm+trHO3tko9GIcxAGrxQOGeQTuGF&#13;&#10;D4xcNaMyU87eu40GqtLSaQVF05++foOs3WGuNM54aNSRcUwxOSZJNcIaZsM5p09skS1sa+qtJgBf&#13;&#10;+9bzbD3yGC9e36F76hRXZiX7N3a58eYl3rt8nVujAQeqIt44z0gBkSRtdjjVCSHqRDC38PbVPf7r&#13;&#10;v/8PuBXXMElGKiXCOqqqovKSKq5TW1tnUBlqzQaD4wMaiSDOBCMTrJS0huEMrly5SqoV0/mIKG2w&#13;&#10;vtrh1ltXaKxtURDIg1ocMbfwjedeRWqFsoKnn/4IiYKimuOjGh547fW3AYkrKqpiTqOm+A9+/q/h&#13;&#10;CEqhuA4HI/jV3/gtDBG7124iy4Lb716micbPCpJaQuIFqZAkSiLwzKopbmZornU5vF2y/aHzrPR0&#13;&#10;UNwRCqhvvnuL8XTC6uY5dg4Pgy+hDWtqMjqGvODDD56lssECTABTB//Ff/+3eO/6ZYSv+NX/8X+i&#13;&#10;rhLqCZQlrKx02DkacPP4iLXv+wh7l26idJvVRpM8n1EXNSqg2YgZAcZa0mY9bBx4vIDxdAqRYjaZ&#13;&#10;EgnJWq8XAtMJREQB7OwcstbvMxlVyEghS0NdAsWccydPMK083Sio0BoRqLSOjFOm0zH9doPjAWRt&#13;&#10;mM9hABwOR5ROLAavThLFzG8d0MhSIqUYHx2wdu4CzaTHnAmOhCNg92iEVxFC6vBokGYhaMUsZItO&#13;&#10;YioHXlATmnJ4RCtJGOWWrXqNSWXIIo2IYqx3COvABSPBXtTCUaKIefviW/zdf/LbVGvrXDs+YKWX&#13;&#10;klUlP/Oxj/HXv/ApahKKMcga/OLnf4L//Stfobu9ynqvx+F4xrhRo98N58Jbt2f8t//s13ju6mXK&#13;&#10;NKOsBCtpD+8Vw8mceRyh19ZotBoM9w/pRC2i/TmnkpRUwTT3DBWISPI3fvlvcetwj0Ya8V/9Z3+D&#13;&#10;k+02pVtwirHgnau3WNm+lzd2R6QuoowiSBVpLLn03Mv8nf/k32MjUcymI9pZnV6txn/3t3+F+e0B&#13;&#10;J8/dh5GGnVfepfWT0NYsrP48D62skylJnNUZHxfEqkGWZpRCYm/fDgFI4wGVmdFvN6knmtlghC4T&#13;&#10;Ot1NdodzfuX3/pBf/fofcc/pdT7z1MN84fEnOImg26gxm0zISKkX8PEHz/GNF14gH8x44PQ2zSS4&#13;&#10;8BUCyhb8wYvPkHckrDbDZLOSWgn1KKIxsySjAityZspR7wgOjm7RX2nwfU8/QUPBvjWsKs1+afjS&#13;&#10;v/wSf/gn3+Ly4ZDe9llIUg7HQ0prKEUdkZ0hEoKqmlHvxuxfucbGehdihRFgvccgePPyRYyomA0H&#13;&#10;0GvjKQLTmM9pd2uBHJ7nyEYTowXeCVSUkNQyOjg+/MB5hIVZCa0GvDIpePvaZareNhQF/e3THL7+&#13;&#10;FifafZKqpKcVP/jhNTpAOYNaDa7f3OfqS29Qm3l6jTrF9Jg//ca3eOSnfpZGpqkMrNThC5/9EX7r&#13;&#10;xReo9RrM5kO6KyeZXjtAO0Wnt8Kt0RFWFNBpBevFfwX4f8X6whJ/zliOzxL/NmM5//9yYzl+/9/4&#13;&#10;s+rD/z/xbwY5s8QSSyyxxBJL/KWCQ6Lq9WDvtbBrms49+we38bak1Uy5+OKz/Eo+g5t7ZKMjis//&#13;&#10;EJ0f+gittqeu2hwAV669z2Q0oNtu8ciDHyIDTBW6bXeGcOVgwLXBhLzTJa53qKzGTDxmlpO2Yopy&#13;&#10;GnpuS8vMZlBMyWdjdoeGfltTEUKM39vd59LBESrzJKslB0B90dEeSxEeqCxInUAEUmSM8gKHoJk2&#13;&#10;6GUNmjpYqhjg2HiuHhfcnCuORIrUglRrBBaThyD0WrtJ3EiYVhbv5yhlEW6OsYuCoQKXZlwdDTkS&#13;&#10;jjhSXNrbYwokcUq2yAM589B9pN95lWksmZg5dNdgNiWL5/S3t/nMk0+QAr21FhiYjWB8NCGVCbrW&#13;&#10;4vymYqPbJFMR42lFvTIQR9SAMxvrNNOYJFaUiSaNNP1mSgZYPycWNSoHqXQ0Y8U01tR8RWwNUb2O&#13;&#10;0BFFXgQfHCfAOmKp6PX6REAkJJWzVBLeuXSdi5dvcmvoEJ2EstbD6iZGOXQmcLUalQj5AFhHsrqy&#13;&#10;yGso8MMJe+UQbyqamUbXI47nBR8YDIV6nxMhHUHhcVWJAcp5jo/qFMBoVlBaERIypAguaD746AkX&#13;&#10;UmyyNEZLyA1E3jMcHHN7MOY3v/h7+G++wLcuX6e9dZosq2Nzix87KuOZRS2KVFCkLhQgi5w89Rw6&#13;&#10;iB20HBBDJRJyVePIJ1Q+I3UeaS3eeozwVNbiTYmIY6w36FjRa7bpduvUdSAFHIE4KiZTTFHSbrZw&#13;&#10;oqI4ukVdWu7dPkETmJSOOJZMK8u8MuwcHHJ7VjGeDIEmjajGeDEXp9MZjUaTvCzBVXzu05/mwbN9&#13;&#10;MsI/HAfjkuFghotr9De2ObW2gStzTq9tokqPsJYY2GqnxEC/3WF3OKeQgLTkZgbeUAjDiKCOUIv3&#13;&#10;6SzHOMDZ8O49SImSgjRNafZ7NFQgphIWGTlTuD6Yc4jH2opn332DTz/0YTKvKEtLraU4c/oc+miH&#13;&#10;YZFDp4nyMa6w9FfalN/1u2YljGYz8qIITQ3WgtD4xT9w0jukdzTS5K6arFz4BA5u71KOBmQ+I5Jg&#13;&#10;qhmumlONjmmmEb1I3M2+2KtgbzjCIDixuUGvKWkthC0ImE5hOispqzL4js0rKqeCikdIhDE0I8Xm&#13;&#10;xjp7szFNV6AbDcaTisO9fY73DjCqQZo2g4oBII7QUqOtx/sKUVpcZWinKSf7PZppyDrSkWYI7Bzs&#13;&#10;UxmLsI56WicHZD5CV3OytM2V61fYn465sgN5ElOUkvLmAfe+fYP9j8P5BmQx5AV0I9jqrVJYRxJB&#13;&#10;s5XdVUuNcrh8a4fLO7sclCWq12FSGAoKqsKTtppUSpAXc6qpRFeQ5ZZ0VCIG4DegUopSLWz5XMzQ&#13;&#10;JoxGFS++/T7rH3mSWrOLJ1zLfQ89zMtffZ5af4OxU5DF1God9q+8xec+9Ql6SdgTfT3DWsdo6snq&#13;&#10;Xbb62zREjUalaRuJOxpTqQZp5HHKodGc2tzi7cEEXIxSAuMccRwz768EaZxo0Yzr/MIXPsejzQ4b&#13;&#10;QlPX8NLbBf/kT/+QG1deZ6bhhb3rvPDrL/AP/9e/x3/60z/NL33qR+nVUwA2E1hLFZ3UM448D5xr&#13;&#10;4eZwMPT4ukCkkK42YX8MKofJPgwcs6Hm4bUz/NyPfo7PPN0mTuDyBH772+8yON6B/IjK5JSLfaAE&#13;&#10;mu0mQw8TGTGWCcJpjFGMRB0fg1QpwhZIBwiD1pr6epdTZ7dpdsL4VrZCRDGlKdGRQGURKpNoDNZV&#13;&#10;FPkIPSkxhUJWHiqFzwuYH2BlRSygndZIFaQ62GAWgJES3ajjrYGNVQ6Pj5BpiijmdBLNk/ffS2SC&#13;&#10;AlUUc8bzit3LV0iM4ESzT5z0KFRE2qhxVI0wUw1VjKvFqKogEo7JfIqut6GY0nAWlVeY/T2UKLH1&#13;&#10;iBAAtcQSSyyxxBJLLBGwJGeWWGKJJZZYYonvObyQ1Ht9RoRCpQWiSKBx1JRjerTDA499iPl0xu7t&#13;&#10;K5yt1Wi1mohIU9gCox0V8P71ywymQ7q9Fved3gimMA6MCHYtBZKZ9RCl6KyJyyVSORItqGuPjaCs&#13;&#10;aeYCGplGntjg/nvOstkOj0iWUNDZH80ZVmDwpMczXrhesH4qWVx3gseHD3uBETCuLEezOU5GdBpN&#13;&#10;+o0abR3yXMaqZDQtOJoVTFyMi+vomkZHElmURL7COctgcEgad/FmhpIFrUzRqEVIF2zgcoA05uL+&#13;&#10;PkdC0UwyXr12g7duHvDUiRXmpiLWiu3zF1g5tcWlg1HwAmqdhL1b7O2/yWcvnOLCZhNbgq4Dc2j2&#13;&#10;4Z4L9/HL/83fxDZhUELk4J4UWgBTC5FEAic3VomEw5Y5zhqsKagDHkddBHuz450xZjTAFQ6dz3HH&#13;&#10;gmhyTIKnnJdUcxFyLdIGVAVxTbG1snpXFVGTQbUidEKt02OjXSdZO8Vbu/uMZgYjPEJHuNxgvMOK&#13;&#10;kIotcBSTIUiD1g5mx7TThExaRuMJ6Piu8lMuSJmgxvBoPL1FcLtE4BzkFg4Gg5CvEbtFvoHAW4uQ&#13;&#10;Au8MCEer1UFGmliHn22vrXDpeMzOdMbQH3JzMmMyz5nsHaFJaIgmSdzEJBm5Bu9ysCVpd4Xzp07Q&#13;&#10;lNCRIdcgZJwYZsah2m2qOAMsUlcIpZB4ZKRwkaa0JbPhkBRDZ2WFTjOQg3foqG4dmrFmMp9Ri2Bq&#13;&#10;psxGA7b7dT72xCNhXS4yZbxWGCkpbLAXWlnrU9iKhgp2VMbArZs7WOMpZzMSKXn4wjkagDMlSsc0&#13;&#10;GjHdZsxP/LVf5Me8pN0HP4e+gE4D3FgHt5/AebG+usrbo+sI70AKKmcgkTQ7jRCOvpgfBXAwCHkz&#13;&#10;lfV4Lxd+YwW5MzSlo91s3bUzK01BRcy8EhxMFWWzz6w44itvvsITDz3CqoIkCYTDY/d/iLUr73Fr&#13;&#10;/xCxsobMBWY2Y209upvBBJCXnul8xrwyYaBkyFW6k4kRyBVHv9MmIvwD1pKLDKPhIWIyJcsUdemo&#13;&#10;sDSE49SZU6w1akG9tfiug4ljZziiRJIk4Rqw4UKkhPm8wEmNqqVYnUDpcQKyKEXiMLMZjW7M9tYJ&#13;&#10;6rUmLZrMIewr1qDKKfUsppXC9YNdvI4AcN5hcSQ4hBeoypIi2Fpdpba4BxoYF7Czt0+UJqysrPDo&#13;&#10;w48sAuubpGnGuCwZTQeIWsT6+XtwrRZxNWcwniKTBlIFV6rJMcTtEIvVa7W5Pr5Fvb5JfZFjVVhP&#13;&#10;lgqsF0yrChcrknqGlzmFlXg8splQTzLy4wNiJem2WmxmmhOx5N5NsIsJ5IFbcxi4lEnUZjrZ5+uv&#13;&#10;vMMnP/Ikq4v55T089dRT/PqXv0kS1xn6YJWYxoLB0T5/9T/6RfqJJgYcEYWCqA5f+Kmf46d/4uc4&#13;&#10;0YeDPSitY/2kxFbBRlEZj9Tw8P0P8p3/82vIqE+UBHKwmByGRXo0AHPM2E45d2KFhyPoEIjB415C&#13;&#10;ggQlSdd7ZB1FseOwezs889xz/Pj3fT/9xioQlDraFkRUZBFYE6wSfSrQKezgGU4PYXoM/Tb1lRWm&#13;&#10;k11OJpqPnT/Lpx9qs50sjrkGnNtco5FFTI9naBn2CWsNTukwr52HKEFlHqNSKpVAGhHHKVoq7GBC&#13;&#10;7CtKY8lHE2Lt6fSbIYeJQHJPsQxHh8zHR7i8IpocB6vI0tCNBTVXkZuS/4u9NwuSJLnP/H7uHnde&#13;&#10;lVlZV1ffPT33TQBDEAcBQsullstLEm2XeqUepNWLXvUmyWQy04NMq9XqQTSRppUo7kFSJMgFliBu&#13;&#10;EMDcg557+j6r68zKM+5wdz1EdmNAkRxyhtgeEPmZlXlZZWVmhPvfPSK+z///z1E+KnSYCMjCJZqB&#13;&#10;wN66TrvXRWiwFZQllC7cOjhgUuTglgS9HtkbF2kFEdXBiNOnT/BTP/EwyoDvQtAJQYT8xFNPc+y+&#13;&#10;xyAKcFt11up+MsF327Q64JRQuHB8tcvpk5tc1SXjcsZ4NOGYCWkIRZJM6LU99h2Dnh1SS8WL7PQF&#13;&#10;FlhggQUWWGAhziywwAILLLDAAvcARoDyG0yAjqx3hi+FcP/xIzx0cpMXr19lv8zIZgUdV/Gxp57g&#13;&#10;iUcept9ok5Gg8dgrLLvTGUYqkizDBcocPAWOhDg2FGWGMRWmTEkmQ0gFUeHTUDDc2cK0FY7ThGzK&#13;&#10;LB7Ss5LlRrPmV5lvgFdQWZel1eOMSpftccFXvvMSn/xPPkHfAUVApTNMZjBaMnPh1sE+4yQBoWiH&#13;&#10;LZY8CG1tAi+FQVIRjw7Qso31CypjKRzwKo1JSrS2FFlB2HYhG4Nn6TVD1pbaNFzwDUyrukTTrfGU&#13;&#10;LAgJog5Xbm7x9uUtntnsE8cWpyPpLfd54skn+eoffAnZ7+GJiqwqeHhtlV/5zKfpKSiy2relUDXx&#13;&#10;tHJE0VS1yXbbq28YfWpByBOmFjuQHF1dpRX6DPIYUVV40scHIMenNqJPB3s0dI4tMqwtaeUJa45B&#13;&#10;ZzMqFWC1xGtFNFsRw/0Zfp6x0TpKb/6dHjURH0+nHA5G3Bztkt3c58TDD7M3nVEYgyMseVXguwrl&#13;&#10;e2hTEk+HUKR87Cee5MTGCiZLCJTg1rXLvPjOO4huv85skHUJKImtS5sBrhCcPXWSBtBqRajaz52D&#13;&#10;wZhCz9UxSZ1+UpUopbBlgbSwvFybtE9ycH3IDOynGYnnY9pdAreFt7FJs5cjCgGJS2o9SnzSO54J&#13;&#10;jk82PmDz8Udw5/3gALsH8NZbb3DrxnW8Bzr1QRmNsCWOrtBYjJaYStFptTncHZApiI6v4jMXZmyJ&#13;&#10;MJK3XrtOfLBLOhpiyilxkeK7grNnHuLM0RUkEM2zNtISBpMpeC4ba0c4sxEiygylXHIDkQej0YRp&#13;&#10;Xnum3H/fcc6e6NMAiipDOB5ZViJCl866xJuvA75XC36VqYldVXm1hz2wubaOOH8VgYPyJLKqaDeb&#13;&#10;nNhYZ+4XflekORgeIh239uyQolYqhMRUBUZVLHWW7oopQlcgfaYxjDIXuxqROAXfvvA2v1ZMOOn1&#13;&#10;aDiAhkeOneHU8hFuf+95nN4qtswR2tBpMHdfqY8hKyqSvKj9i9zaG4NMYKk9iYQAqS1HVldqcWZ+&#13;&#10;MNloSrx9m2R3i8yPEUmCKDLcAP7TX/2PWWn5DCdTpO8jfY9hHDOYJGipaDQa6MpQaQluLZDtD4Zk&#13;&#10;eYloRRA1wJRI6+B5IIuULI5pdxSrvS6aWhxSwHhvwnR3i2KwhQ2mlLZgzW9ghUdeafI8x3dc2o0I&#13;&#10;YQRkFpsltOrJTonGoIjzjMF4RKu9xGhwSDOMUEBepYSOy/7+Lrd3tijzjJ1rlymiiFBXbDRCTp86&#13;&#10;xlIbyOuKT0EAO7dK8rIgTVP6y12YH68tC4T0qfIYW2QIk6HTKYxjpIwIvIjR9auEyz0YDIiLHJMU&#13;&#10;+Nrn7NIxfKcu7VfNx293VDG1DjpaIpslnL+1x96oYHnJwwKtAM6eiHjigft5eWuI1+5QVDGjvQln&#13;&#10;N1Z4+oF12nmJA8TUn5sDzX4timhdD0fTqcl46ZSgRZ2dATz20MOUf/gVhDR4wiUuc7CC5XabwTSu&#13;&#10;heTxgNX53NAaQgUNARtNn7DMiC9dJvM0QpYcafQ4tn4C32ticckyTRkodvYOmM1mONKyd1iwuuoR&#13;&#10;zfvBwXKqv8zboz2ygz3irTHsJpw9/iQ//chZjndgvAOJ0IRrip1bN0nHUxwEx9ePEAG5FHddc7Zv&#13;&#10;3iCejiAX2DSmSjMsYKsCYwyhzokc0Log2TmkchwCzyMpanEm8sBBYrIMTxd0rCawKQEhnoRstE9p&#13;&#10;SuJZSRU0EbIgkxZUSdBoY03F+nIPZ25cV5p6TC7v3Gaa5+ArdFKCEbhWQJ7y0Scf51i/3oywfTBk&#13;&#10;baVbC6CeYm1dkc/HtQD6UZsSQNTVMF2njs1G6DK8dg1/aQVRVTx938Oc6ayTFAVZx+fZ5DZvX71c&#13;&#10;e9IsxJkFFlhggQUWWICFOLPAAgsssMACC9wLWMHeYMo0N7T82pBaFHBqpc2v/MxP0/xeg5cvXSXq&#13;&#10;tXh04ySfe+YZjvZ78zcrNPC1Z19iZ5bgdXrg+XWJNAd8CRRwsH2Dtg+PnDmCWF6uXVDGmnUTseT5&#13;&#10;JPio1SbpcoNXLrzF9tYWnhPQc1x85lWBctARTMcprUafvPKYji0vv3GJ88+c4dip9doAWrgIaVHS&#13;&#10;IQP2JlNmpUa6LlEQEUhQOSAhdB26vsvjm8vEMiJ1C0oyXGEJgKAlqDS0No8hum2+/vb3mI73iToN&#13;&#10;2kF0l2R3nFo8mWQGEXUpgza5GXDhyj7FpyGQXk2w4/Hxj36Mxh99Cd9TJOMDelLz8OoKzzz8CBoI&#13;&#10;GzWpKJowzMFRMLU1CXUnAWBUQUtagkiRUWBx2Oh4HD+ywWhrj8BRbKz0UUCIYjrbJZtp0oM9TnSX&#13;&#10;KKMOhTA0Qig8TWkswouYVB7hUh/ckOfeuc3B9IDiWBOfOgkhLxIQDmvLHZ5+4iE2U4dxplntd+jL&#13;&#10;Aun5qNBnVuQYx2GWpVy8cZ2V5SWavS6//OlP8sTxEI86A+GLXyi4evUqN+33PdOEqHMbBAJJnUmz&#13;&#10;sb6KANw5f2YMDEZDtHDAcecO7HWGhuM7GF0B0O/3UU4tnKXA1MDVwSEjJJl0yAKfLM0RjkVgkVRI&#13;&#10;62KQCOmAZ5HWh0HK/esrtMy8hF4Gji5ZW27yMz/1NIeOTyEkntF42kEJgwVy5ZJJxcqpU3xz/zay&#13;&#10;KlhpRPOMJlBaILRgtn/AU/edJpcWFXnkpmB9bZmffPIx7mtHTMuCnuthgIvXr/Hq+bcYJTOONkIU&#13;&#10;0HIDJLUQ2gKUcMiTmKMbK3z2U5+kK2thLQw8JIaszNChS0a9+37GPBMLSDPDkaU6B0NSH+ipzU1c&#13;&#10;rXGoUMpDFgkt6XKk2cGhfojR1MTy4HCEdDxA1kKZ4xCGAflhTuBI1lfruPSA0PNxBOxsVUxjD0RE&#13;&#10;7AZc2bvG965e5qmzPRp3ssXa8NTRs3znpZdQaY4scpabTRrz4zbzn8lsyiyO69wr16lPQIral8iC&#13;&#10;QiAwbK6u4wCyAqkTlj2XJ04eY/cjT5GFPfA8lC45udzg0x99lBYQK4nyPTLg7QuX2R1PaTYiTpw+&#13;&#10;QceRNBywc3/0re1tDg5HVE4Eon7BGgHG1oKiqWi4Lr22Axay0qA8SWRLHj66AsWDiKAJQcjuaIIb&#13;&#10;KgrtkeYS5YZ4bsDu7i63b17l+NoykYLKWCqd47gRk2TGcDZBBF201oR+UK8h8QzR6QBw7OQxPtE7&#13;&#10;wr5RVI7CEZrHTh3nmYfvozRQOSDbkAp49co7DLOYCsGJoyeQ1EKlb1zefuc6Ih5ystuk7bdxe10O&#13;&#10;cFhyWrTDNlV3jdb6KtfGB3iBz5vPv8wwLvBOHKeaZxrdyaa6ubfDtDKYIEI2ljhMci5du8HqAyfZ&#13;&#10;DB3C+pLCP/zsJ3j+n/0WrXbEsCwwg21++ef/Ph0BbcdBYJiYkkL6TOYxmgIihXYAUsHQJCxLF4RF&#13;&#10;6dpP6vTmKo2gwUyDkhJpLBQlOitAF3i+gx8GtKnFnmD+2Y+egV8qnkD6MeeuXWZvuE/XD3m8u8Ev&#13;&#10;furnaXltcmAmFClwazBhkmgagUsiLAWQTHKils+GkPz6L/4CjW+1+fb3Xsd3XO579DF+8bGP88x9&#13;&#10;Lg0H3PW66GMGvPHWW+STnI3mEqc2T9TXTOERzNftjtWcXmpytN/E7fSIS01lQboOJk/Z7PbwIo/r&#13;&#10;2ZRnX7tNJELWl3u054LteBQzziaQZBxrteg0XPygjZd7OAaWTz1AoQsmGWR+xKHv8ObObdLZkGxi&#13;&#10;aNqKjX6f0AVHgDe/Xo7SFK/ZJPMiytu7RFELN8/pt9t89KmztRgjwes2STAkGDLXqUsRAqOyjk3X&#13;&#10;gYyUVer1UNhaUNpcW4F3vkfDW2VltcsvfPoTPHO6g5Cw58L0Ocml7RtU2aK02QILLLDAAgssUGMh&#13;&#10;ziywwAILLLDAAvcAkqtXb3Dzxg4fP3sEB0j2pyytt/jFT36C+x48zdYkIQxbnGitcLSp7pZ1KgrN&#13;&#10;nk35wte+yfYkw291WVnrI4CmAmnBlvDxp09y7PFf52B+t2Oob3w2qMuLXdrX2L5iz4Hf/XKD78Qx&#13;&#10;K8rnxFKPCPA1yKIuZ7V1dZuk2QevBcplOBnx7CuvcmbZ43i7hy8VIpifmoJxklMAYRDSDlsEEkS9&#13;&#10;PRkXSTdw+c3/9p9QUGejTGEupNQ/BbBd1j87kx3ODbYJrCCSLnK+NdlzYGe/oLAK6zXJrIfTXObS&#13;&#10;lW12d+G+5vd39h/trXBqbY3bkyHFaMx6q8njJ45zpOMxHMc4nQZTYPcw5pXXLtLpHyFo9EjzAmEN&#13;&#10;VTXDs1POnlojakVk5HezOTaPrPPSlZtIz70raDho+s0ONF1W1k/y+NMfx+/U52U0mNLUXj2e4LAC&#13;&#10;6cB+Dv+ClP3rl/m5T3wU34ISJaQTOp0+zzx+Pxsn70e2a1K+YSGdQqtdk6yH8367cCPn33z+81y4&#13;&#10;cIGjyx0eWgtZn/dvCZSDITIvkEGj9u4BwCJFXdZMInGEJApCZhZ689JUeQmH40nNsHp+/WHCgi5R&#13;&#10;ykdrjRCWXn8ZB/DmopZwYZSXFEFEGTbrEm66xOZxTao7TQLpoRwfLUGXCRQxHUfy6LEjNC14uo6r&#13;&#10;4ysu/+Fnn+HpTz9DFNTCxJ0yWd48xmNqEvK7N0bceuctssmEo90+bcDR4OCAhE997KM8/pGP4TZr&#13;&#10;y59xMqPbbrBE7aHUcuv8lhh47e03uXT9OpkusUrWPjOANjngc5BDkZeYSnPqxAmefPRULQQBbr3X&#13;&#10;n/MX3yGPVpnKLjpskdmUSJT0q5R2GbP8wBkkkNva3P7MiXVC5ZJqcI2lGs+IIsWy41NVc+0BKDUc&#13;&#10;Hh7Wooy1oCRSgZSSSpdoYVlqd+5mzlhTIZTDYC/FcXrkSoHfhqzB9y5eRN/30bojNfQd+OT9T/Aw&#13;&#10;J59kAAAgAElEQVSHy99gOEtxMZw5tUEw72uAWQYHhyMmcYJtNkE5dQ0lvLueM4J6XVpfW62JXK1x&#13;&#10;raUXePyDT/8UDzz+EUzXIy6hSuF0t14HJLDcqDMMrw1Tnn3hReKyYCno0Ol0apF2vrgpD9I0RSkX&#13;&#10;r7NEkeZQVlir0IXGGk3DD2g3IzpzQS3w6vKED24s0/m5z5JWn8BrNOt1yViaUYSdx5Ogrmj4Z9+5&#13;&#10;yDelZt1ziDwQ2mCtrn18JhOmsxmKgJMnT7OxXhP1KgyRwPHNo/zSL/0S2mvgeRJf1evfEvX/xdOK&#13;&#10;dtPBXYK3D+Hli29QOAIZ+BzdPFnHeQVIyUP3neD0Qyd48BNPQKONS53V0J33yUEKOoRrGsba8E+3&#13;&#10;rzHb2uPUI5v4IWgKQFLgsHewT1KW9WTyIspqxutvvMWDK21Oba4CtSj0k49tcKwXMS1mBK6hu7LM&#13;&#10;z33yGZwcAldgsRwmKe+MB9ycufhen1UlaGg43oPhdI+bwzf53GNP07YBUrgooAOsrawy2Y6RSCQC&#13;&#10;5XjE4xFQUFYJXp5yY2+Pje4SG65HaQyelHzyoQ1Orf8DJrlhNk1wreDYco+jPYm0UAiYCdhN4Or+&#13;&#10;GOu1yGzJS2+9zqM//RH80MMX9Vz9WO8Y7qc+w0eOnGGlucbTp09z0gOR1wFQAfvM+MJLr3Lj1hYm&#13;&#10;A7/p0xBenQ1nDIGsSwL+D//VP2E8T2Qr6umEno9NBgwHOZWveP76VW7fvIQSDkeW67VTAitLDXo0&#13;&#10;+Mfrv8QnP/MZPLcWZU1W+4NZCZWExMJEwct7BdXX/5Rzbx1gq5zZeEzD99EFGLf2odPA3nSM9Hw8&#13;&#10;5VEMR7SW12kqy9OP3s9mH9L5MQvH5UqyxfWdPSrVAK9PRRuBg3bg9uwtNnzLA0ceQcwvtL0AHnrw&#13;&#10;PoJXvs1kuMeZjRYPHu2wEdZrlQskB7cph3vIYPNO1cMFFlhggQUWWODHHAtxZoEFFlhggQUWuAeQ&#13;&#10;DA4Oeen5c3yme4SNLkipIM7otj0e62+y3E1xVMgK9U5hWW9C53BvyFffeJsbB2NmXgjKYeXIsbrE&#13;&#10;CKDz2kM5Gac4qmCpGVHhklPQxWMVyGN4ZF0xoibdmsbALKHRdOuSSTG1kFLVr8ejhFLWRYB8t4ks&#13;&#10;Up57+RzPPLhB94EODWfu5CFglsPtvT2MlHhBRLvVIrxTvUSDwhCYkqByWfIkCeATg62IRIiHR1bB&#13;&#10;CRc6Lix7PqGFleYS/VaAo8HEoFpw7epNtFVUSLJM011a5+aNfW5ciXn06QajPQhWa+L+Z37y4/z2&#13;&#10;732BZdHlTG+Jf/QLnyMA2p3a7H63SPmN3/sdnn/hDYQMsTpAakEU+kib0F/x+I9+5WfpPP0EBRWG&#13;&#10;jJKAoxtHqPIc31Vsrm+QULGKYTYd0GwsY0qPlYa6W+7GKIiUZJ5fgOfUf58lEN+8wmzrCo0qpSvA&#13;&#10;p8JxwSXHw6EVfl9wWhNg3ZrwKqnJXQtMVUV27RLeZMjR6Czr/tyrpYLdrQmXXn2dKk4Rne4PZM7U&#13;&#10;WTPf/2lFIbossMqjsrU4M5yM77wBRB2TptI4EgpdR+Ad0nxGbSo9qeDW4YiDOKNsl9BsgimhEUCp&#13;&#10;kYUDRmCtQZc56BiTTlHZmJ5ryQ92MUohUdDuEDqS4+4dccAgTIkrwBUOGoVThyGnOg0aVQ5VyZLn&#13;&#10;134z72IDN5YEHWrCVQPtdhOLwUWwNz3gSKvP1nDAi+fe4pXXXierNJ3lPo1OuxZRdIFbVRjh8/ab&#13;&#10;N0lmM5rNNg89cD+9aE7KY0iKMRcvXeO3f+dfsVcFDOlyaAUmtMhyynEXHlvvcebIr9NrtkEImhFs&#13;&#10;RhAqRaQhkh5xBT0n5GizW3vZMBfcChiOx1jhUGmNlRaspSgKSFNMw6PdbiNsPWxFlmPdgPF+TNNf&#13;&#10;JiaDoAXrG7x24SL6597VKRaePunw6PoJ/uzyq3iB5L6jRxDMy2sBSVYynU4pyxLXdcldt67TJusx&#13;&#10;rcOl7vjlYF5aTleUk0PclXVajuRE3yMFSgUzZ+5GUYG1BcL1ePONN/niqxe4cPUyraVNkqIupZcD&#13;&#10;ei5GS1WXV3Ncj6jd5mCa13/UUBQFGo3veQRu7SNTAfksJWr4BEJytO3hiGAupUGKQc7/L57H1FiB&#13;&#10;neyxc/k8H/3MZ+4S6UopUiryPAfq77PWUmSQuBAWJXgOWVWw3unUHjzTmH6rwUhPcVWAQFA4MZXo&#13;&#10;sJvDH33rK7xy5S2ctSUY5jSjWoAR85phg60rLJ1Zp5HH4Aq6XguArqkrQW4swYRasB8pSZ7uMyn3&#13;&#10;8VdddmzBSWYYDdbpkWUJCEFuDL5TM/lvv/Mm1ccfqz1/qoyWE5BK+OxPPM4fPfsCIlR87nOf4VQL&#13;&#10;GmkdkEJKBtMp//rffYU393IGQ408LDDDPU6tuMTpFbyVhFP//X/HujqJEP78aghHN45y8dbbSAsS&#13;&#10;xfGjG4yyId5SSBbfRhWWN155kTMPP8Tp48eZVTu0vTY9AlaWQjwD9BoUMXghWA0HOdCAC/uG5y5e&#13;&#10;55WLNyBcpion/P6/+wKffPw+Huou1RsCkoSm5/L00jrPfOwo2RRW3DqjtYhrT5XYgW9ef4k//O7X&#13;&#10;mWUNmn6blhvhi3npNgOOzvBdh7Q0tK3A9dw6U66ssz0DAXFZcWzZJwG2uw2cPCYM2iw3mpiinj7D&#13;&#10;cUK7GyDcir7r49WXZJSaXzOcWozLqIXGy4FLGU9hfEiuG/i6pNWMsKYu+VdYSBTc3j8gyTOajqD0&#13;&#10;Iqo4YXW5y2c/9anavknAGMiZ8Ft/8K/47rlzlKrFaCaJsxCllknyEfc/2eKZk+v8w19+hPRwguOF&#13;&#10;VH2XdiukymIqC71mRD8Cv6rLqu0cGi698SokE2Sw8a7NAQsssMACCyywwI8z7nmhU/Gh2DJypygB&#13;&#10;76O9txDv/t2+v/bHGfJvoQ/EB2zvPSx3HWv/xu2f+5gP+BEL/M3wA3P4/fb/e7TyPdoF7iH+PYz/&#13;&#10;B23Fn4sX8e7XrUSXDq++dp6X3rrMWIKzGlF4ATmS2+MhoQrxqYnCqYWRhu0Uvv7KRf7n3/htou4K&#13;&#10;ftSiKC1+o82UmqjZzixVA1QnpNXs4ONi0FRVRjD/PNWo//cO8ZhOcygFjfYyQRuKBkwFjBywHbBe&#13;&#10;E9cJkEIQOArHUVy6eYvtwwnDwjCiJlUnCnamBTe3d3AMNJVDEPl1nfoISh9iHBIUcZnf8fLGxcUV&#13;&#10;AQoPQe3Jk1KXGMsnE0IUK90VQgGJA3sWDiVcPhhT4qErICmIogZb4yEXDwdMfLiV1yKBBj71mZ8h&#13;&#10;CCJOHTvC2fvvw3r1a3sabgOlF/LO4ZRsqUfe6VG2WpTtFlkQsJuXXB/FHBhFgk9CC0uAAI5srNB0&#13;&#10;BW1fcWx9FYNDTgPZWqOQEbFQFNQCigaKap7hUZZzg/t6Z3WRlxR5jONIVtfWOMwLckIyJ6SgznJR&#13;&#10;7rtCCDBy7vmhYRbXxHcvbODripUw4KEjx1ilJu9sAdNJzMFojBs10POcEy3ACjP3ANBILEIomq0G&#13;&#10;pecRK5g6MFUwyYu5s3SOsAYpLFiDkmBtbb4uwoiMOtsgFVC5kLoB2vHQQoLnztlTWRu2xzHZZEg2&#13;&#10;G6CzGcoYmq7HSneFjVYTf3kN2e/DUpfKlQyTjIL6XH0kvnTwhIek3rF+pyRfOYuZ7R8QD0dU875O&#13;&#10;gdyZE60WYgNjPe9/oEJSAqrZIwH+7Nx5fv/L3+HchZsYt0l7eYNGq1/7DykP6zdwPLi5tQ1Y1teW&#13;&#10;uf/+U7jU2WBTJAcm4srUcP5gynZqyD0fEwRYP+AgL7k2nnJtmjPwGuwJwT41OQpglYPjSILAwwt8&#13;&#10;Wks92n0H5Xw/Qyi2ME5r3yajS5SukJWuyxsKRRAEdPprKFG/Zxa2mXpwbbxLInOKWQyZIXSWOH91&#13;&#10;l1sl7Ji6I4e2jrler08+TTC5ptNdZjLvrxgYOS5j6VC4IZ7fIXAiwK0FGVGBqLACDHWWyhSYej7u&#13;&#10;yhFQLgWQzy2MciDP514oDoyEx80cvvDcq3z5uXNMSkl//SiTWUqr3av9gES9FhwAt6dTJtMp8WQ6&#13;&#10;Z7FdHFdS2JzEVhRSkljJ4XwO6iikELLO3tMVMzQ5cJCOUbj1/MQwSmIS6tJpgoKiSgnaTVIglopM&#13;&#10;RcQ4VMrHC3wkFoSmEnV5P9nskRAyqRyq+VoQhA0sMJxkTKwmxSEPO7wzLfl/vvxNvvTci9zcHdBs&#13;&#10;9BCVg9Gq7hcXMLB8+jTaj+h2N5C2LuEYUN9fCzUX8sd1zDtANknAWDorK2TCJRYNZiqiAqTjEjgK&#13;&#10;pUscAUI5XN8bkrktpsCtWUkFHEwqnnr6Map0ip5O+IknniIGshDGEm5buJ3BF771HFf3BwzSGL0U&#13;&#10;0bzvJN7pUxwEDW5pHyd8gAO3SebW16ECWOr1MbbCCI11SgaTPYYHOxhTkaU5h8MZX3/xHM9duMEt&#13;&#10;NLlXX1dKINM1zV9V9ZqoHTisYEgtUJ27tc0Xv/td3rl8BVyfSjq8cXWL589f45Vru0wBE0VYxyXL&#13;&#10;a5+pZgvGab3ZwC5D6sBXL73D57/yPOfOX8OLQnr9Lu2VZZqdus9xFaUTMCkNVnm4rntXyDRFhdLz&#13;&#10;LD/H4TAt2YkTbl27xu71m1AULLXbOF59nZStCO1JKuFSVuKuj09e1cLMxNZzKZ6f43iwRzkZg7Gs&#13;&#10;tzv0Wh166+vQgiyC3K/7OpmliKxEaU1vqcVsNqLZbfPAA5KDso6XARDT4u2dCe/szRiJkKzRhf4q&#13;&#10;4bFNZL/Pla0Bo0wxA6rlNnnbxUg4vrbBWtjgZLfPwydPErnzOZrAwXhMOUrotNdQ5p7TMAss8MFx&#13;&#10;L54vFs+gf3ewGP8fYXwQ8u/DwaV/2PChyJwRFqx4/+17wrzH4P/AvdH7EWd+uDdX5j2OX8qamRDw&#13;&#10;vtr36sO/1vf/CEPamgR7v60w9oPFr7jXMs2d8ZV8fx/qX7eF2glz/utfeAF9j/n3Xqf/Q44v+17r&#13;&#10;w3tA3OP4F7bu5h9Wa2smBmv5C9t7PX6Ie3xxt/d4/TP2+0Xz70ErEH9l/GDtPF5+8DiFkLjSo9/b&#13;&#10;JE4TfvNPv8Wb2/v87Kd+koeOzEn3TpexrXfZpsCtMbx87govvPwq71y/RtU7jcAhi8dsLHdoLXUY&#13;&#10;GtiX4CwJDjW0VL1a1abPisBpc0hN5GgFBwZCCTcmcO3WgNQENI+e5dtjONUB7dWE57Mv7rP6yJOc&#13;&#10;v7GNLmYox4CecuzEGf7lH3+ZxvJRfvrhkwyYk4Adj0yX+LOYRjcnXAp4M4cTc3JoBkQyxG/MjwUw&#13;&#10;dy3S69VVq/qztvYT2k5EW4XkueZCDFUDDpdqAnvQXqFQIWJu5j4ZH9C7f5Pf+u6XeeDv/zqrx+B1&#13;&#10;5qSlB5v3PcTNG9v8l7/wCbaABlApuJrAl7/9Pa4VDQ6tIWosoaSDLUuK2QwbNKkaAc9eOqB9Mufx&#13;&#10;vs9FDWsKhDS0PYNvc9pBgAtcNdCUUT3s3g9ugxFzYj1wXa5mNZm4DCQIZsYil5ZJW8tMfFWXe/M6&#13;&#10;d99/pzSOAG4Bct6nWoHXgGsFPP/q6zRby1TpAT/76Z+6m1nTjuC3P/8HsNLjMCvAa9edQklWJkgs&#13;&#10;kaPxHQjdiBLYoRYALPDi3iGtzQ3cGzdxqgKtBEq5yEbA4a1bYAo2z55lZAS787jzgde2C84PplSO&#13;&#10;T+RKrKlIRmPwPLAh+ALpgWMMymocq/GQnHnwab61lfFTmwH7QJxBuwleM2A4j5N6GVZ3Y8e+q4+M&#13;&#10;EEwnI06ePM3f+7lPcAhkpu6LSVV/gLZ1e8fcPgYujeFwnPN//c6/Znt/QJI7qLUHGeYaJwn5yNoD&#13;&#10;JMD1FEQIuxUczKacOnmEp3/yKbrLdYwb6vnz6m3L51+4zmHnLG6zA15EPB7Rardwwx4lBnvsEb6x&#13;&#10;k/PUCQdJTSpXwMf+3s/wxS/9KTevnGel30Uc3eRbtw3PHJG48/95fWuf1ZOnObi2TTuI0I7P3mCf&#13;&#10;5lIXKaC51MM0O+wDu4AUgibwan6FspejyHEKl3SYELXO8L9++QV+7ec/hlvBagNGwOYjD3L88luk&#13;&#10;yYTLgxlPzc8tAq5o+NqtbezSOoV2a5OhWYktclrLPYxnmMwGfOzxJzmX1kNeOrApFf78HPR8ncuB&#13;&#10;KoTLFUxm8Orrl/n2sy9w6dZtUqdP80iH0bRgqbPC42eOcEODryDw4fkbGW8nU0S3hy0LlFUYUYER&#13;&#10;yFAxzjJa62vc//FPkzn1/InefQlzWt//PVzlYB4TEkkQ1ULKblqwH09QSw1mYcCVHFbnFf4GwGtX&#13;&#10;blFVBZ4nePSR+7g9rFhfr324Yg1O0CCaf8XQqbPeTHeFHeDadsGrb13k3JvnuXZ7D+Gv01trMLwx&#13;&#10;4ZNPfpo0rUWMqwryBvjzdaUUYH2fvfl8kBJo133pd+r2337rVZb8dZpqmcuX93n62HGu4RMIeOsA&#13;&#10;tvfGuGVFSwqkgOksIxNNvnn1AO9YH7fTYgi0ug7FIOLM2bPsTSZsbrhMgTcO4WwPblXwL77+Ms0j&#13;&#10;Z0mEQoQe2veYKNg6OKRqHefMw6f4jRfe4T/72GM052N+s4JGq8XKep+bg6u0eivM8gmqHzBJY4TX&#13;&#10;JFg/w7Wi4J9/42X+7288y//0X/8XrDU8lvDAqcs6JtG8dCRQOPDK+Slf+e53OXf+AodxTvvYJnmV&#13;&#10;Il0X2T3OP/+9r/HwyRN84qmneObJ0xxvAJFi10BLgmzW4ue58zO+/uLzvHjhTXbSkm7rQayS5Cqj&#13;&#10;c+oU52dgm3UsK6DnehTvXpQAQocCGJp6za9Cl0HqcHN7xFp/k6MbRzFSUABbMaw067cZBNaphSgB&#13;&#10;OGE9J8fz+08XGFk43NvFz3KWpY8ax3S7faIjK9wEDmaw3oQrE/ArSV+FlCZlMNhl7egaZ595jNtA&#13;&#10;6NbX5Aj4l196jrE8ilwyHOgQt9ElM5KDNMUNmnhFn7004htDw6NdSWzqjLdsFLOBD4nhVz/3GWLq&#13;&#10;DRDREvzv/8vv4xYNvFKSNSVWLQiqe4YP+Pz3Yw8zn9j34vnj7wLu9fPre+GHPT/m4/h++IkPAz4o&#13;&#10;f/RDxw/9+Cx/c97w3e2HHPavF2jvhz/+q/ChEGfgr5/l8cPN+ni/2TP3Xpz4IFkbf22R6+8w3is7&#13;&#10;4IfVwofpPuP9xv/3SaH3hTs3Wwu8b7zf9fODtsBi/D4MsPewFe8/fgySvIJpVrE/mnA7TXjt9m2O&#13;&#10;rfdoeAp0hZISHJdMC/ZHU27uHLJ7OCEWIbodoa3EWMFomvDa2xdJpjGBMNgswbEaX0mkAWlritHM&#13;&#10;KWiLRAvJMJ2xfGSD4eGYq7d2GGclb17fIv/y8+C4eEGDvNLcvL3Nhdu7zJIEr9lEiQKkZloasknB&#13;&#10;F779Iu9sH3JwcECzGWGt5a1L12j4bZJpxnOvvc72eITv+6RpjFKKbmuZapqjjPP/u029c00WSjIY&#13;&#10;DLh8fZtJXHH55i5/+NXnCJsNtg7H6NYKb1y5zjTTtBptfNejzFOmuiSzhn/6b77F2mqfZBbjugrP&#13;&#10;UVy6tcNgMODzX30BB4FSCq1cxknOlVtb7CWaTISU0sFqUMrFbbeg8JlieeP6HsmffJfnV5ZIJ4d0&#13;&#10;l5ps39oizTK0MXzpq1/n9bV19vb28Bz3B8b8DuR8/C0SKyTWWhqNBoPBgFvjGdZa/vAbz9/16/iL&#13;&#10;YcirEt93sUJS6ALf8aEsuX3pOpeu32Czt0Zha9I7MfDK5QlXDw+oQh93uY+Vc8cOacGpqK9rFmMM&#13;&#10;OfCbf/Qs1lSEjQjXD7l2a4ub+wOsMThak1Y5yrG4EvxmE0dXjJOY77z8Kte21sjznGanze7BIVf3&#13;&#10;h5jKoIsS3y3BUbWiZOXd70VUCKsRVAgreOfiDRzh8cZan3w2oUimNAIfV0jidIYT+H/l/Vuapkzy&#13;&#10;ip3hiN/74rew1mKtpd1us7ezQ3+pQ1mWVJWhtJZKC8Zxwu5gzGASUyGZEGACBy9qga9JKsO5Ny+i&#13;&#10;DBTbFzmz2WeWpHzv0gV2B0Pc828zSBMqIUB5SM9na3+f13emDEqHhnHxhYIwIs0rSuNSWMubt4fE&#13;&#10;336JP7uwihCCNE0JgoC3336bYTJDNkJK1+PCzh7xnz3Luc1VxGyIQrO1fcDFrdtMspwoyHGEwvVc&#13;&#10;jDEYo7l1cMDXX3iJy9f7xJN9dBYTdHpslUNioXEdl6YbEgSKLIl54eotZl9tks2m9HtLuMrhxrWr&#13;&#10;pHlJVgpeeecSqVDMsjFhq8lwkvDq9S0OEo0TShxJbaKkDFqXFEVBGadcvHqdz3/1Wb671CTb26NX&#13;&#10;akILVjlYBKWVZMaQVJAbwc3dPYazlMM4IXeaKD/EcXwsCk+6/B9feJF8uo8bNQm7K1zbH3Dp8BCL&#13;&#10;xVqBLTKEVLiOj2z5aF8yLiuef/0tJqMBjXyAb9K/NH4cx8FaS1VVGGPq0mVpytWr15gKxfPnL5H4&#13;&#10;LbQ1TGYzXN/j7QuXGSYp3TDke++8xSRLOddfIU8z8jghUC6+41KZipKCXFekhWEYZwxmOQeThFGc&#13;&#10;keaWSCgy4+DkFdev3eZPvvZtXuu3kbaiilN85SOtxIjvr5t3VgwjIC8LolaTSmuuXr1KnFoKDS+8&#13;&#10;ep5JJpklMVGzzWgy5e2r15mlCU4Q4jkhTthgFsNXXj3PxWGMg8VXEt+V7N2+zd5ozCzL+LdffhMr&#13;&#10;YHt3lyNHj7J3OOSlyzfJrEPQaJGWJbkwSMenanUgC7k5krx0eUB58Ap+kWM9n1hbLm5tMZ7Wcn1G&#13;&#10;jlEapEBahUVhpY/GoZQKbUv+m3/2f7La8Oku9wkbTYx00QhQAcINuHLjFgfDKTuHQ+KiQoURThBi&#13;&#10;haKsQLT7DIzmla0DtrMXeeHKdVbaTVwpMFWJsFAYwyRO2D4csX04ZJIp8NcJfZfJ7JCJnXHuymXs&#13;&#10;Nx2WGxHxaABpzlIjwuZl/bxjFVinXmutwiCplEFEllE25vqVmxgnYjDJ+OMvf4OlVpvDw8O/8vpR&#13;&#10;CUkqobTgui7WWm7dusV0FCO1QhqPmzuHfP5rzyOEYHd3l6NHjzIajdjeGWIr0FqDMoyzKc+/8Qo7&#13;&#10;BxuYssIWFUEQcPnqDltjS+ksI4OQ0mmQlSX4Cul7ZIOcN68P+FffeJaVdsBssMNmv4OeTpkeTDix&#13;&#10;eQxBLVTHHlzYh8NSI1WDZhAyu9ebexZY4IPgzz8L/vtsF/iRx7vX9UXVnx8x3N2BCT+q1ac+KN7N&#13;&#10;5b4f/vcvgxD/+f/4Ix3mfyuiwgfe2X1vNa4Pkrly91r3AfrxRz1z5l7CCBBC/Ijfa3xAcQb+anL/&#13;&#10;Qx5f9zpz5l7C/kVq75/H3/X++TF/uBYfIPNPWVjyI6o0JpuN0dkMzxREriDyHDxXYLWhslAYSayh&#13;&#10;MC7CD/GiFk4YUirLNJ4gTUk79HFMRTkdIXVBw/cxRU69MbXOMTDzfeCWmtDLqoxmp4k1gtFkikDS&#13;&#10;XOqiERyOJ4SNNp4fUmjDZBqDkDQ7S7iuS5UlNERGNh7i+z5Cwmw2o9mMCMOQg4M9ut0ueVGTn67r&#13;&#10;UBQFcRzj+z79To90lKLeFUN3blnvzK1CVyil5t4VFtfz8H2fsiwZZSWFF5EUGtfz6HZaSCmJZxPK&#13;&#10;PMN3FZPJhKVOG13kWDTNqEEym5KmKWsrK+isoKoqKhR4HqVQ5AJwfNwwIJnGuI7CV6C0RuQZNk8R&#13;&#10;ukJgaUYBWpdYa1FK4cjakN1UuiZz5/Hx58vbARghSdKcpeUeVVWRZRmOU/dRVVUsLS2Rpn85cQyG&#13;&#10;vIiJmhFSOWR5ClYQuC42KUgPR/zar/wqv/6rz9wtJfW//e63+N0/+WMaa310p8tYN+o0HmPBVDi6&#13;&#10;xLclvtG4VlMkCVJYXC9AuA6ZrsjyEuF6eI0Wo6IuSqekwRcCH4vUBRQFuioxxhC1WhjpcjidUWmD&#13;&#10;aLVwgyaVFZgKQMwH3uLaCmkMrtW4psLmGU1P4UFNtOsCV9TzIi8LCPy6TNpfAtd1ieOYMAxxHIck&#13;&#10;SWg2m3iex97Obbrt8C7xbpUzJ20tkyQnzgr660eprEW6AY5fl5VL8gJdWQJH4ycH9Jv+3Ah+jMWh&#13;&#10;udSltJbD0QTHj1B+fYxJUWKswI8aeIGPsAabJ2B0HTPG1GQp9boihMDzPOI4BqDdbt89B601oScg&#13;&#10;HaEcKI0ircCoEKfRQrkhpbUIK0njCcKWdCMfT1QU8bjuSy8gVm1KXDzPI/BdMJYsmaHLAlcJhLH4&#13;&#10;joPrSCQGqlpsUUIgBKRFjBv6GOkSF4YCD+k3kG6IERKrLa4j0EVCPh3iUrDUqNepajalpQ0eEqEk&#13;&#10;RiqMFRSmFmZyBMPxDKfRIGp3kX5dfqvUBm3ANym9YoQoZuCFuM0OGYpBmlEqD7/ZIasqjBU4ShG4&#13;&#10;DkIb8iSBqiQUFZFOcWz5l8aP4zgIISjLWmC6MyZSSspKY/BZ6i6ze7DPdDZjZX2NoiqZTCasra2R&#13;&#10;xglRFCGNJZ3MoNKEfoCykKYzwo5LVmXM0opZYdB4EEQ4YRPH87FWoITBsRWOLZFVhmMKFBqFxTEe&#13;&#10;794gZ+EHhRoBVojaRORdr91Blue4QYiQirSsMFbhBAGO59clANOUqigQ1hD5DsIadJ6hrMXzPIyx&#13;&#10;RFFEmqaUFqJmg+F0Rpzm9NfWMFIwSVMqBFGjhZGCLEnBGiJHspzGmNkULV2cVoNcOYzzAuP6eO02&#13;&#10;SZaBlCghwWiErpBGI4WgQcX46gU6viJoREjHRRtJaQRGKoTyGM9SjHSQXogbRnh+VM9xbSjLnGYj&#13;&#10;oMhmlPEUW2R4GCLHwZMCiSXwfJKiYJpmZMYg/BAVRAg/RAiBrjKoKnwlabgKZSp0MoOixBPgIhFW&#13;&#10;1uIMdWvnLkVaGjKZU9ocx3EIggBhIcsyMLYuhzYX5/+i64cWEhP6TJL4rrivlKrfD0RRxN7eHhsb&#13;&#10;G6Rpymg0otls4jgOeZ4jA58iCMi1QRpbn3NVUWUpytZxXmpDrg3CC/BbLVKrSJIYlIfXaqCKmHSw&#13;&#10;S7cZ4gvNbLDDkeUO/Sjk6sUL/No/+sf82n/wKSx1RuIffesi/+/nv4jGRYchAyko5N/CM+tXn3QA&#13;&#10;ACAASURBVNQC7w8f9p3vH3boH2324p7jxzxz5sN++u+FH+vMGWHnzy0f8j74IHiPzJkfVnn/D03m&#13;&#10;zAILLLDAAgss8OMDLSC2BhUEBIGHMC1EnlBWKbEuSYwGITAIKs9FqADPj0CFVEKRW7DSx3pNrNGk&#13;&#10;gC0NpXFxhALpo4Wg5q7lXASXc4Gmzll0A4dxklMZi/JDgrABnkuRV1jXJy5LtOMhlIvXbNS74T2P&#13;&#10;wggKBNiAoHeEvCxrwqcRMsUwywReb7OuRa9clFIYV1KKklI7lIAoJFqFSAvCytrzBImZt1YYrAxA&#13;&#10;Wnw/RHmKpDIcpDEYgQpb5KWpfSWkrEmkylAYi3RclB/QaAmyUiNFTY7NspJGp0traZnpbIZrJbkV&#13;&#10;tYm60AjPQbkB1nUwFpQfoE1FXhpcY3CVi/CBoqAwmjJoMxiPUELR63YprGA4OKAqod1qo7WZE2w1&#13;&#10;2Xenpqew9aaEqbIo6VEJh2EeE4qA7soyotDcngxxnbB+grPyL2g12rdYx8cIiJEYrQmkJfAD5HKf&#13;&#10;zqlT3Pj/2HuzWEuS9L7v90VEZp7lLrV29To9w5nRcLiKQ3lomiZFChIpUZRFg5IB0aIgwxAgLzD8&#13;&#10;ZBh+EvzmN3mDvECAAcsyBBgyZMiWLEuQJZk0KJrrDJfWLD29VndXdVXd5SyZGfF9fojIPHlvVfX0&#13;&#10;MjM9nDn/wq249yyZscc5//+3aE4Rs1b4/774ZdrZAj9f0KqAKUj2M3f4bGoQE70lUjRcqDERVn1k&#13;&#10;s95mb6rFAaFq2Kqjms/o+57U93SWcM5lS/4EfRcB6E7X+Pmc+fKI1owuGd1mA3VDToxhReDWnBza&#13;&#10;QVKHOMfs8JDz1Qq6lsY7Kj9jm2Iez8WclVHEmUfH/ojbxFPPfhxV4/U3bqNaEa2GVljXh3Rdj6ll&#13;&#10;AthV1M0cX1Usrwp1EnoRxFf06jjvN5hzSFMRvXK6Oefa4ZI3+xV9n6CeUc/nnFeetou0dU3rIcWO&#13;&#10;0CyorxyD88Q+cR4Ts+DBVczqGd57uq6jXa2IMVJVgaZuaFPKxHJV4eo5fUq0CWI0TAwRh/YRaRqa&#13;&#10;wyPUN6yjkFLCVTWp7/EHB5B67rfn0G+ovVA3DUk8hIoQZiRVTlZrKnGEusF7T7vZcrhcsN1sOVuv&#13;&#10;qb1nuVhQ1w1d17Ft13hfs9r0qIdqfkhVLdgmoYsp51nB0faRIJ6DoyvQrznfrLJXX7Ng3Uda57IY&#13;&#10;5QJJXBZgDCKeo6MjfDPD1XM6NbbblqgRxOOCp00VTX3EVpV7J+ekqiEsDnG+pk2Jqs7zM/Y9q64l&#13;&#10;IGAJAdpkmJshhOJ9og+V1huucvgwI4WEqNAFofY1zAObbU9KjpVfEpeBdnaMkvB+STtbsuk9rYK2&#13;&#10;iTYKFTOia6gItLXSaoeGCg7nzF1NDA3i56RQYS7Qbrc0TUPthL5fkVYdmpSZE2b1jFVvhfjfYRBl&#13;&#10;lEzQr7cbtn1HqCqWy+VIzq/Xa6SpOO+34BvmBweEuiYpdOYR7/B1zfr0ASTFNxVOlVW3JiAczRpq&#13;&#10;qXjzwQO89xweH7HuEyqBw2uH+GbGar0hxrKvK4RQ4ysltS3bNtGakHB0Sal6Rb1D6jkSAooUjxMh&#13;&#10;meFMEFxe3yZ0eK5/9FPULocJ7VNk2ymbPmIIWMXyyZvgKsxnb5U2GWZgocbXNedscfOGqg5YbKHd&#13;&#10;so49nWoW5cTRVQEJh8zrGmZzVALnfY9te5rlERWOru9YbXKurEU4wAejiz3eiteqTb1Wizgjytag&#13;&#10;Q1jWS9xiwXbT8mC7wYnn2sERXdfn80MePj+SgPMN59IT+8S2M+ZNjTUBL4FtFTh88qO8uT5HrMZf&#13;&#10;uclpGxFgvrhGrDxRjGoeICZWZ2do29J4jw+OTpUuZdG6bmYQGqxPuQ5J6dqO46NjNqtTThSWwdNV&#13;&#10;c95YtWyT0S8OaZ54iteBkw62Ef7Z5z7HPTVC5YhqJP/tbdyzxx577LHHHnvssBdn9thjjz322GOP&#13;&#10;bzhMHJvVOQQB75hVnupggU8V23ZN7DYsl4ckA5OQRZIwpzVP1/XQpUzSd5mg3rpAPasJYYakxNZB&#13;&#10;qA9HUQZKKC0RMIeQ8FUirc/RLuJCoHWObUwQauZXFqzbjt4HcI7OBTChHwjtaPQIbnmF3vVoiMwW&#13;&#10;C9abc9rtluPFEScnJzjnaaqG2byBmeGqQ2KMrJynaSoSjGToIMowkKQusGnXrE2oXEADtLURfM1y&#13;&#10;ueQA6LYtqY900TLJGxoEo8dzdOMJ3n77beoqMGsqzs/PWffGYlZjdUPqlWrRUDlPq8LWDI0RTTnX&#13;&#10;VNUsUFV6jSiOEAJV01DPjSjCtlqgxw2a4J56NEFbHyGzwHY+w0xwltsl7MSVob31wTXOPVA5fKjZ&#13;&#10;JEOkhsaxrjsODo95bMxiSTg6Oq90KdL5gDPyeEXDpOP//q3P8+svHpFSYnn1mBfeuou7eQs7OiKd&#13;&#10;r7IwoppDBznJ3hxSoZZQHIcHh4gIse0w3ZJ8IIQlG4N+vSFcmeF8lS+THL0ZlQSqxQHNMufvaLsO&#13;&#10;QkU1P8CA7vw8E3y+gqgXPA91mKtOUQs450l1Q6hmhKbGLJG2W8w5Zssj4qand+7R/YPSdZFTv2Td&#13;&#10;btlUh8yWh6wcdF1kcf0AcS2aOpIpLcbWhSKIMubTaWaLTFiv1xAV1wi+qaE5grnRbqDvEi7k8Hiq&#13;&#10;kKqAv3YF8RWp7Yl4pKowE2LaQq+sgqcqYdZcUqyIgWEmeZ5VVVbVUiKacbbZZiFMjaqZUS9rsIpN&#13;&#10;t8GkwuqKqI7Yd6CWha71mnR4kHP7xABS4WYNvhI0KjEGqqrO4c/aHGKLMGM+W+LCDHFCmHkQj2pk&#13;&#10;1eV5JlLh54fM5zVxdU6fDCeBpNBuuzyuoSK5Cro1yQtuUeN8TZKOqmqYHx1wcnIC4rMHohNMfOZ+&#13;&#10;RVATpKpZqxE3q5JfzEETsiBLQLzgxeP7nrjZEKXChYbWIJ2vsKMKnAdJWIz0UamCY75YZJFCtcRw&#13;&#10;lyx2XSotGYricPjK48UTLbHtE8mUDs8izKluHOJItFXNttsQg6dVh7oGX3lC8Fg9z54dwWOuQmTO&#13;&#10;ZnsHKsNXcwg1SM0mAbGHts2is0ZacQTncYs5nhpxkEKg7xjdDKceM0O5CiHfLyVajC4vVKgC7uiI&#13;&#10;qgr06zNMBQs+e17EHmIih+AymC9w3hOdIqaE+hoWE6dJmWNEXzM/PIRmThfXVEczmnrOvdMTxAXw&#13;&#10;DeI8pnndaQJ8TRMgdoo/OKD2NVbVdGa0SaGL9NaCq0teB0VVcXgEh5jSm3DuPVL+WXCoN/zCIb7C&#13;&#10;hYpV2wMOTUJKBimBD4RZTTXz9PfPoBL6qqKqHBICkiKQjRrun62RusZXNdQ1yXt6POY91DPaXtBQ&#13;&#10;Y5Un9krCqOdznBNiuyVC8S7OArKNxhGOJIA3gs9C5H2LpFBTPbGkrmek4Ok27WPPjyQKlYejGh+N&#13;&#10;6GFlObylxyGdcXxwzPnZimq24PDKIf3Zmm1scfWCNrbEPuEtQZ9IKjTNguVijmBsNhuaZU2vRq8O&#13;&#10;6RMqDurFGGr/PAFhhnpBlzVVCGxX59yNET8/4h/+ym/w+VfeYnXeUi8O+LUvvIhvDlgsj1DnSHHM&#13;&#10;yrPHHnvssccee3ybYy/O7LHHHnvsscceHw6uHEOfw0Btty3b4Kg9SFWTnNC6il4TvSraJogt+BpC&#13;&#10;BW5GzmSercHNPMl5qBzRttC1+KaZ3MwVi2o3WuKmvsP5gFs0mAitGm3sc54GD8kJSbWw5gIiOU9J&#13;&#10;cFDNQD1rq+iTgkGKQkwOqNhQIYtjDGVjxrbVnENFPYgjKvTTkFS2E5AADFcodg+mRBUImZiNwGmf&#13;&#10;aMSjmkOEibgcCgZP33ZstltcqGij4bzgqejxrDcdEU/lZpy2ZyzDjFDNsBjRlFCXw6hhSh8TkAUf&#13;&#10;JznJfJeMbd/RKnR1D7MDxDli34NGmB1hCOe9lrCGrsRQdSU8TWmzwPxgzvr0AW42ozm6Qnt+zmmf&#13;&#10;qGYVLA44Z/L6y6UJTjzaa2ZmwwytKiKOnh518GtfeJF2tSY0NfPjQywJzA7ZuBo2D6CZgeU2Zqtu&#13;&#10;wcSBqzEC25Tz4fRUMPNUdYNVDTEpBCW2EYLDVzN8ZbgYc2guU7wZ4GhTRA0sKtF7CA04IVQVMbbA&#13;&#10;owUaFWWdlBBm+ODZOp89dIoN+laFc0KxRH80wuEhdzcJ2/Q5G/XygPVqBTGyCXOcc6j3JMvkb1Y0&#13;&#10;CkSIBooRqgq3mKFdRDX/YDHnTwg1vvHgAl1UYiGEweFcBT5ft+81e55V8xzTEPAlt0WeZzm/kThH&#13;&#10;NKNve5xzWAnpp6rgK7yv8FWFiqMzR/QViif2gjry3iA+k/2V5tK57KkUHdELZkrbG5oiVEYIFX6+&#13;&#10;JHU9fVQ09SDKahupQ0W9PETUiH1Lq4p3nibUeV9yJV9MEiKW7+8d+JAFqSx1ERECAXVVSXoe2IYF&#13;&#10;Scrwi2Tyt/xujiICxywSOJdFJucgRrpty1lyaFWhoUYbjwsBDTPEElQVulnDfE5oaiIK2oETkvb0&#13;&#10;ETZ4TIrnySNi+1fzhn69ziKZOaiKN4fLeyhdyyoZvs6eGbbZQIpQV6ivQHqSC9k7JgS0i9lLRBQv&#13;&#10;DpsvQXo6EVIEk5gzxeOyANU0eU9JShQI1RyRnq1GNBqdud38f9hxDE43uf3zJdE0Cz5tzPtoHehJ&#13;&#10;WGhAjd6EXsnniy/3X61gNkPF6No2e9rNG1xQdL0tZ8cBrQ+sN1vaLjGvZ2DZc25+eMCspsxf6PtY&#13;&#10;xGBH8sZJ2zGvAlXdkHxFn1L2DBTJ4RZLOLMxfJBziBimRlLYjl6gwxYWwDscDomQtiW3lS9hxVy+&#13;&#10;XtysiR0wXwA9Gnvavh/F4lR5Gu/RGeAdLZL3EN3kayyW0CxBYz7DpIJ6jqpypiCa0HQp7K/JJIR2&#13;&#10;EVpSEalVoTPwgXqxoDU4WW/IYZN9OTf8Ln8NoAi27fM6q7PAGTULOQlAHGdRwQJ9VM47oysetVvx&#13;&#10;qJ8hQUkai2A3I1QVGgLddsOmi/jZAcl6upSgjbjZAj+vSepAIykq1Euwnk0K1PUyi1Sp42DW8Otf&#13;&#10;eInqS6+iBFw9Q3uQowVtlT3admL6Hnvssccee+zx7Y69OLPHHnvssccee3woqOdLulBl8qh3QKIX&#13;&#10;T11VVM2czaZDxWO+KlazOSQKUkHlMpHnUi41ElNCEPABaiPJhLiywoIKgKFmrKMxr+f4KhBjpIuK&#13;&#10;1R4zT6tWBBgy0Ve8CiieNM5XWfBYbTJ5FgKxT5k8qiu6BL6eZyI7RqwvVrJDKBMzkk2Imcvpe4zs&#13;&#10;wdJU5W/NcX7rGlLC2pZttGxJLS57b8REDo8lmAROV1vqxQIV4aztsNAQfEOUbMVsYUZyNaZCpwYu&#13;&#10;UDUzzEn2QOgieIf4ABh9inRdJt6ilNhBIlhVFUKxtE1zKJrLuBCiVyR7ffQd2tTE4PMrQoBZA10h&#13;&#10;Qx8LQ13I/VbV2YraOVLSLNgtKhKeftXSzA+5d/8MDq9mgabTial9guRIGE5cbkOoETW2qsRoqIMw&#13;&#10;XyJVTW+GOYHlIfQtKCQzxEkma8XT95Ft3+G9y/0rsOnjzmNGyAIPugu8bYz9txNoBKkqOhHWXY8l&#13;&#10;8LMFCTjvFQvVrs8fhdkMOz2FqoLlkm3pd5qG3sjrRpocPNmRyXcRxDm898T1mn7T0QfFh5C/NbQt&#13;&#10;pD73ca9o04AP9AlImsUncWCG9gZS52v32WPBN3NUcw4dQp09bYaxEI8iqOX8M2EUKwAPLshIwrab&#13;&#10;FsNwVYMQ0Gh5bc1meX9ICQ6OS2zslOsRHKpG0g7VPM6xi0SFpmpwvqJvN3kdOYe4ioggCs55qOaI&#13;&#10;Zbllq0rse3w1pxKfp5R5XFOBZA8iX9UkwFKbhT8vVM0SRVn1hsyOMBHMUg7HZTbm8TLJQazUT/cI&#13;&#10;yV4dfQsxsdaAOY+rA25ekwQSDnUCiwPYbPJ4lh9XV1Q+E/Sb7RabH2Yh6zHoXSiEP8WzpYgFPuBm&#13;&#10;sywkp0QqoaeyZ4aH+TwLSrMsVFgRJAgBROkt64CzZkGyDkuSQ3FJKAJ0EUhEoBewPvepy6HievKa&#13;&#10;M8Kj5/+w0YQ8F6Jl7yc8eW64vM61baEq4QW1VKqalXCDQGV53qJlAjroFPUCswXez0leWXcdZo6w&#13;&#10;WNKb0LYdsliiJQdX0kRKhjOXvWjM6LoWVzX0lSchWWT3DeJLCM5ByVAtgpWBy7mOFKU3IyyOsndK&#13;&#10;Srm/LSfp1S6BRZjPyr48cSeKMRtEbFtYXs1rVosXahHdejyahGpxhGK4lEhExgM0JrBt7t8Yc1/V&#13;&#10;FZhhfYclg7oqMfmn42O7BDJY7ue+z230WUTq+h76fGYSwoXhnGrHeXwDOCP/A6oATZ2vlxIdBocH&#13;&#10;Wczsu1xH9dngwglVs6DfbMAZocrC1jbGPOQllKC6CicuhxxMulsv5rKgVC8httmwoZpBUNQqzM8g&#13;&#10;eDYxMl8esLl/CjeexHzNtrPcxj0Ls8cee+yxxx57FOw/Fuyxxx577LHHHh8KujfvZsLESyYBo2Gx&#13;&#10;pwueyjtSm5D5gqaZg69pY7Zgpd0Ua3KyZbBIJpxSwiqPq2v8bEHfthPRI3syADuxxjmSC/RKtvg3&#13;&#10;gbrG+QqNfSb9B48CV8SIrs3Es6vQZgnnp0VQyCRQJjIddFvSOpa2uUyAh5DJN7VcX+FiLpXBklYm&#13;&#10;4alql39drXLF3TwT/FByheSPcrHrSH0PPre/mtX0Z2csblyjayPtg7dxsyWL5YJ2u2Wz2TJfHoE4&#13;&#10;trGnbyMEjzSWLYK3bbG4zmR5V8jLytc5R1BTc9a1oH0mULNZM8QOXAXzOo/V0D4mJbm90SJIBJQ+&#13;&#10;bjLpPM/hmticwuLw8TlnAFyF+AarfO7LWMLd4fFVjSWQ5oAr125xfroiLK8Q4zYLEodXs/hklkUg&#13;&#10;5zAMJRCcG6pI7NegEIuXEtttnkqzOpPPbQvbLVEcNDOaUBFIIBUhBALQWw75MzhgoZqJ82nOganV&#13;&#10;/8Cl4rOHSB/zeISKMD/AzLDVeRakckfs+nVSxr6D1MFsgascumnzODWzPE51EdXQXKc+k7pGFt/8&#13;&#10;bEk6fQCrLWkxG0OT4QKuadDUAgHdlvaYwGKBhFkmZtdt9ljRBNseYhZWLSqcrtjOUxHHMlmqmtez&#13;&#10;w2Fe6GNRRlMpnc991sfc75WUvEAO7XqwDqhzudnC8XEer754KAWHknBUiAtUiyXd2QrWHd1ySRMq&#13;&#10;UqhRpzR1TQiB7XrFetWCKL6aEULIof76CLHnoJkhVVNE2h4zlwnotifGWNqXctODo6oaiB3rNiLz&#13;&#10;OWqSxz1m77thaiNFnB3I7NTvErx6jywW2BpaAs4COIgpQrfNY+w9LBd4J8SuxcreUM8aJBnOWpL3&#13;&#10;uU8fh77L/d0sshgTY96HkuUMSV7yPNIKal8EPnKbN+fQLPJeHcue6Bu8F0RzaMnNeouN2d6L+G1l&#13;&#10;D8GVtZnK2IOaZMGSfJ0oRcB5ZE4qRQ6vZRFw2+f+c6F4VoUsaGx6qGe4MEPX2zz/U5/v17YwW8Dm&#13;&#10;DCRlkt8ZnJ0AERYHJFfRage94g7mLJZHnJ3cx863VMfHdDFifcz3EsHXDVVV0fc92hv1wSHREm2M&#13;&#10;2UPIuywwJIOuy/sLLveBMDknADPidlOEpVQMBzxjlloDnOYzKZb3h4AEl70/6wbOzvMLDagWiA8E&#13;&#10;E2LfZtGy7FFSNfjZHAk+eyB1LbRdFnNX63zvxQJx2dOQIPjlgrReT+o9TKqSY8uUcHyVeHKSz49F&#13;&#10;A3hYnQEeOT7InjGPOz8w/KwixW3ZxxPILJ+1KcF2DctDwsGMuO1AYxZj+hZOckjLHp/nBoZWgS4Z&#13;&#10;sY148cwPlrRtm/Nd+YAlyZ5NsfS/Al0PV6/kSZ9yGEJB0bZnhaJSgatYLK+zeeucq9ducXq2yuvB&#13;&#10;BfIHi73nzB577LHHHnvsASJ/+T+zr/6yb17sXKS/jpi6ZT8S39wal3uH+o/2S9+IfnyfeKf6/36H&#13;&#10;vpt+f4T18TcX3uGL/bvFB2nihzw/5Ft4fn41jPvG13OKfrP3r32T1+/rDPkA+5OJA0rYMdHiJWGI&#13;&#10;Ke4SYZFzxZQQLuJGksZLjyeNZ5kK2QK7/I7qO8/PYfzG17iLZFIaQsz4nQWyG8hAKXlvdrUc25Iv&#13;&#10;jgvhEY/vyHMrXjzZanyX8Jjhby2Ch0yY++F5A9EaeVdzcMr8l5YWI+aB7jIxkivNGdd2IUs1N1Ki&#13;&#10;IiaIWe71ppCBVq5vk3YMltFM/i71EBPMFetuSZfq9y5Lc5CqYaAvHUUOTAjRCJo/RySBzpOj4rji&#13;&#10;taKa61D6cEhePTTfkN05LW5InbBDmbOUYcqPydi35c98jeGBUXzRyc8whoNX1TAPZTcfp20b4Ae3&#13;&#10;rsf0k/Pv8DzZIn8kPIf2DNAy1Wzyu47crxYL/ofrV65b5ugurF3p3+ElksN95fVE9gogry9HDoFk&#13;&#10;SS9MqWkpGL7sFYrL+SwGjzCKB1Rpk2R/HJxZLlGSQHST1zEZw8nveYkKcmn9gOGy38K4P1kJj/eQ&#13;&#10;N4flcZbJ/qa4TN5KKPtfvtJ0Pxn6X2z0pcp1MjACiXnZO0qF3eCJpXlduVI7BSGH2hPLSzaJ0PnH&#13;&#10;eJ68awz3mojLU5F5Sqqb4jTnSxFzOHQc30f3n9vd4zH9Z02Tz4XHiDMkLpL7F8TLmIXl4Xlzw+aw&#13;&#10;u/cwNkz6VCbebmm6IQz70q4ct45x/k96ThSTcgaMZ5qfzFtXxLjSflMcCW85901ykKTO62eATYQZ&#13;&#10;0XxsiO7uP5ngSSTrXsP6HETC8n4xCCGM+9fwkrL4Sr3iuC4ukAky+XkUhoU8hLB7H+cHknJ+NkkP&#13;&#10;bw5DmezRj9vwOaIhf4cf5lgq/ZzXdfAeNcNMUEIWnoZDYPCCHPqbmN9reZ66Sx0y7lGEXf+5Nr9v&#13;&#10;j/eHQaze48NBsq/+mj0eD/k6z99v8vXx9W7+1xv2Yffvh3l/sfK14ffxINoH27/c12n7++ZWFfbY&#13;&#10;Y4899thjj29JZIJxINIGoSCTczJYPhcexRUCJ4sIFL0iUdNSMj3kvCuWSb5Mvzl0IM7Hm07IT4GR&#13;&#10;CBz5NXfx9YM4OBJShaUahZM4oaUuEdyi+DEm2uRxYBegRS+/e/dywGwgvx/RgRNSfUKvMyXv7QI7&#13;&#10;ln/P/FQWK/xYE0UHAWj4xjS9rxioYM6BWsnbM5BZkQukp+3IUCGTmzJ5fkjwjCqRfjcm71Wf0UBI&#13;&#10;AcznEGupKE1SiDMFp4IY+BwPiUqhG68zkJ6T/rRMvGU54pJXy0PfJCcjNwgUQ3Jy3MiZ6vD/qCro&#13;&#10;w5eY4sKQyW7eDfN1hJLZ1VjmvT5U0sujSWsr895m5VrDeLky3LsVlIWJ/LzT3bpMkkOEjWRyEWql&#13;&#10;sLJZoBpEr/KS8cuQI4nsaMnS5lGLmvz9uDKLDHnH8OYwkZ0gxiD+uFyP8a5S6uQQp4jIznNjqMdU&#13;&#10;sL0wNacDk/tjzA91mYR+h3B8JqBjkvRyL52KGYxrxKGICu7C+GhZjpKTqo/CyIBBTCDPD9PxO2gy&#13;&#10;Kz4H+XupaCoi6djId19S5onYRUONh/qCkez3OowbWaA1jxn43NJh2ZbrXT4b8ntc6TcR6HsDVzxr&#13;&#10;0PJlW3d/6zAWk+dlKNPggJHnhMlYt2FczHaeDToVA0bxoYhJ6KThj1MkHjYUsOHsGcR+G/p2EGgm&#13;&#10;fVj+UNGJyDLk6Jnco5ROc06nLDbkxwaBFXN4cbS2E1Gz6O4maxW8BkxyjisVMNFSZrnB0zPs68MZ&#13;&#10;nJtwqf6jt8/EQGGy376v86OIKTrOdR4qdSp2PlQOoVInImDZZ3VY3zb0OVhOolPqV+qs02vu9hrH&#13;&#10;ThDLzzucOBTHIJfr9NzbY4899thjjz2+7bEXZ/bYY4899thjjw8F3nTHKxYSboQVStIGwpcxAhMo&#13;&#10;IoqTDpEOI4C54ukw5GCxCRmc4QYrestEUhqsvMeX6Xjv3Q0nGCzUARHDWY+7bL00MsSKHyy3p9cu&#13;&#10;pU2JYCZ24hMC2swGp5WJgDRpjxZi0qZVtR1nNBJPO3o6vzxfJA0CjxiYFbFsJ84IUqyFh2u4QpwO&#13;&#10;lYxAf5H0R4uHRLYizt4WO3JtIP4z6ZfGVDqPM35+XOlMCanU2UEc+ye3ZUij4gdiV3f9G2VHlD7K&#13;&#10;+umCMFMe2RG8k4tdfq9cFGh274XBA+UCcT8lYqevHS4nHhsEmodEOkNSj6N/rDhjiUc+LuYwfA6J&#13;&#10;Z7uvAkPNB4yzZ0oimsvELTkKVOao85POuaKPZe+XcU3LxetBNviPQ6PkYuN2c+5R6tWkf0YBKN/A&#13;&#10;l7eYKH6ypqd1mHoxOCwLHOwem25Cu3U0WT/TPrkkiwo2WX2X6vqItkgRTkZa3/Jdh7q7sY25/lPB&#13;&#10;a9Ls8uaJhwdGtuS3XXss10KHWgs4e//rL9cvr4epZ8VloWoQPJxBKPfylhugNqwTGaeAXej53e8X&#13;&#10;+6g0IpV8J5f2n105KGxWvI6m4s2gQhSHo1E02j2Vxcf8hxNDxTA3CU84eOuN58UgBmQpL59BRYAX&#13;&#10;vWComfvRT3WXh6f7VMyYjK267O3n7XJfFY+NIqBOhcm8H++uqUBjg8zjyhnryjgMopgbBZ3RYbMI&#13;&#10;ZyKJnAsoe34O51n2YLNhul2ovwzGBGZ5zgwi5fs8P3bC06Nh72AZm2Rytk4xCIOU8TbDWc6JpMMk&#13;&#10;B1DFSdwJ0EMbbejPYUTKZU13Tk6WV2L6/W46vscee+yxxx57fM2wF2f22GOPPfbYY49vODIRZiNh&#13;&#10;syOmdkTtZepCJmSUsyzQ7Ag3AF+sdvOPSQmBUkirgbAXy4T+QwmGRwwk/CXqx9JYV1fCy1xUlCa1&#13;&#10;lkLKXSDY2L1eLxLSg8eAs51BrUrm/wZvoWl/ZKItjqGiimRECZKWSU8r1r6XTd6H5pCFjB1ZOViK&#13;&#10;D5UQxjA9Q7/KxDzeJn1vuiMGS3tlIAOLxbpcsmz3wyV2DXjXpdOBHM7EmbniSVDaNOWup7bt3iAO&#13;&#10;dZDh2ctW3FNhZeiPnBsnK3tayPAwkt65bu9AFQ6izmjJDwO762wnyk3b6UIeFxsFy1BTMAAAIABJ&#13;&#10;REFURC2keiH7NeJyyvlCWl4sDdnNv4dKN/oIDbgcTvBi/XcE9FAfr+VeUgQZG8pBTJUJQWuZAC5C&#13;&#10;4PCUDbmKCjt/YYa+k1W5MREfp++Zeig83B6bCkEXvBAu33BKGBvvVJnpvvTeDOHzWrkgduzufmFr&#13;&#10;cQNRPsoru2uM61AiQ2imcXez3Xjl/SjfJXuj6Eh2v59yWosxfN/k78HhMK/VXMVdyL+Le9Eu6t/D&#13;&#10;wsxF7MZPsLJ/DOElU3m8lKYX/nbD/k0qYcWGS5Y2jSKN7upkgxcWExew3ettMtekdOwwTqY5dFnu&#13;&#10;kCLOlIaaCSKDJxd5DG13reGhPKbG4KloxLLHKs4CjwprOXV+3MFdKLMX3HCTMr/FyvOXwhWbQySL&#13;&#10;fTIVitTI4cUcWBaSDcl5qYYDrVzbWQ5b6Ei57mTvzZ3ny3s7P8R0jMS2u8u7L8e1dWFpT+ek5rPU&#13;&#10;8v4rSBHD8jmRjQsGr9Fdx48iZuk3pvNssk88em7vsccee+yxxx7frtiLM3vssccee+yxxzcehUEy&#13;&#10;HkVoX6Y4HzZxVbRY3mfaN0n2BlA8NskdkPmwQiaVcCTOFFOHeC5aul+6TTC5aH07sXS1weR9YF4e&#13;&#10;Emku8vYXCX+ghGF7JKF/mai//PjkiqM1MmTiteRwGazjd6+cEPGXdBo3hvsZxKbcX6aGk9KXYx8W&#13;&#10;ctftrK4vEH8GuwTQj3ncJu95b2z2xdar4YpeJJJ1qCEtQFIljOLAZSLYdqTpBJf0sl3fUHLjWGQI&#13;&#10;ZWcj0RYe6p9ytd1FHtm/jPNxCNs0qQmQPcsuXitTmQNHnIZ+uES8jgSs8+zI/EuluZG8HubJY+nC&#13;&#10;C2O0k72khBKT8s8sS2A6eNJMxRPR7KlVBA+TYn0/7SO4sN7eKaeVSQ6tNvW6eeyrB+1s+oAwIXun&#13;&#10;bSs5kGxH7tvl9QOFgX04P9a7hUIRTtPOGN8YUzhpqeZ0rGWsoxTCWAu3rGVu5jB3g8g69mUhmHe9&#13;&#10;4EYtwDEw3O+xLNcAipcfFz1nCudvTLQjY3BsAxzq3EWxbNK1UzycF1NQMcQr5nb9P4hBo9g12WKm&#13;&#10;eaAgp4uJ2NjXDjAnFyLEeZ9zjYkI6rIArCK4MXSiFYFyWlm44MU0WfMXIpCZm6xvuJD7qUBH76d8&#13;&#10;HR1yZYmO3oAyUcTGsH9FXLFLZ8sFYwTJswhJu3PK/ON1SNm1S6ZXMl/yBQWyf5Iw0gtjm7KHiSve&#13;&#10;O85yLi91X+WceIfzw0oItcfsbl+1tFGAGsZoMl6DcJ9iHv8iJgl5zYs5cJLDnpU9TCf1nQp2Fw/a&#13;&#10;PndlWSu/75Mu7LHHHnvsscceXzPsxZk99thjjz322OMbDgXchJyYkhsU8mJIiD2840IIKjGiAXhU&#13;&#10;XPHD8OSPNoM4U0gqFC2JeofkygNhNw1tcpkgd1rEG5NRxMl5CErYEgmZIL5A2u78NZQJWzm21Ze2&#13;&#10;CKLh4l0H0saKp4fI7u/LHKYpaLe7t2WiVwrxbsWC2wZG9IIHTflVM/GXSdyc7Fp0sMDPCdRz+wM4&#13;&#10;n/vN5eToIsVCevwoOdDUQ74VRzIDfBk3X3QSv7u/uJJ/470j62KKSUScw3mX89ubQsqkrZrsSPzh&#13;&#10;TcJEmBn6wl0sIbefIRSP4iwi9OyEGsGoy5iE4qlUrKSHnATlOsDoZZWt8ovFtfmdH8RD2p7uwtZN&#13;&#10;cGHNqJBkIBkfLt2FxOqXSoGdFfyUUHRj66fYtWt4L3jvxuU5+LzkPE9DnWXndVDYeRvcE1BkzOWU&#13;&#10;RZmd4Fne/07J6s0RJx0nYz8Pt9YL42llTu5qBmIRLBbSdkoEl7BJZc3l4p09aKYhmx6FQbAaRZJC&#13;&#10;Bl8WHpIMfZpzWKQyZ2XXCHY7Tg795NCJeJjy+jUlYaUt7PpiSD4vYBay3DfU4T2UbszP9fgxGrdv&#13;&#10;2203vvydyfkssrhR6JzeZ1wZkxXgxn0wSREr3E4oGJ1AGDh8GUWZwZljegsd9oMisIg4RIovhznc&#13;&#10;8GaxklJKclgzB04Nl5iEz9udU9nDTcFS2X9362y3HzhEyt44tv/iWSJmZf1ETIrwNuT6GrxEL6wR&#13;&#10;d6GvbOyvhwUcwRDbjgLfcNColLPA3Oj55mw6R3bCk5LDspkGkghmodTHc0GkNpfPTYuIVUDMGp+7&#13;&#10;uD+9l/PDLMtEhrvUs7tyCEe485falQ8FRBuW9qR9RkJMLoh+Hs8QHLCTNIb0A1C5vNcy7iE7wwid&#13;&#10;TOj3d/btsccee+yxxx7fetiLM3vssccee+yxx4eCNJAhU2vrqQXq5dcPVsnD68aEvkWQkQBW7f7G&#13;&#10;j8SIYRgRLYR7DlkSL5DdFyy2xXISYHJSbiyNIoaYIyJIXWMyiEJTci7X80L9x/BIgAhqHqEaQ0CN&#13;&#10;hNJ4f96RnFYSztoxVM+Y2NwME8NKDp58xcToUjIwpcPdtBDmlhBLhXgaQmXBIPhYCR+2o6es9PMj&#13;&#10;PFDGyw+CVv7zsvQhEngc2f3VYBgqXZ4PTvJQezIDbAqqqMs23oMXUZJsMb+roX/ktQe6bwj7lUPx&#13;&#10;RISIs4RYHBO7D6HDnGQCXsY8DrsRldHafQiFNwhqFIvsyz1XBIxUaMTRGn/3uiSOhHvIOv5CH+k7&#13;&#10;9a3ihwztxZK9VCmXU0J+tGTf9ZCZ4oPPAp5lTyJVJVkahZo48TaxaU6QQkJ7t3v/4FIx9fZ4J88Z&#13;&#10;Fc3xsqZ7hYFN+3CKy/VHsb5HiHnKDGuteHUZDufDOJY7WWSyzmUn9IKVcHOPtoZ3lonykQyHHNJt&#13;&#10;Qp6Png92qQXmLjiA7fJc5JBXwiD4FQK/CIGimsl2y/vXxX2KQpq/P4I4kcWd0nQeOdXKVhMnooyV&#13;&#10;35PouB53Yd1yq3eJ67nQL2N/iCteKP24x0zvNwpwJqP47uzijEhCdq0p467KKN5m3yQllXwxSp7X&#13;&#10;OhL3eZZ5XA4PNtx+8GyxfI1YDAGy0DecW2U9YDgbwhDm1uenbCKg5D1jqEU+K7OIrupKCMHJHlrm&#13;&#10;2CDGpVGc3eUKG/tGetANInE3H8f/hm72WRgsKpsr+9Iwx2Py5ZqDkcHUOKJcy/J+rAhOB+86Skiz&#13;&#10;R9MQ7/b8yGv28XvEI8Mejk8OIuXgOVP6eMhPJIrZ4JmW/3nLgrIXTyqh8fJ5MhGiHhIy9eGOLYJV&#13;&#10;NhTZCzR77LHHHnvssQeERyVCvYiHLXkuPCvDhx83IUumr3inDx35ulPLvfeK0TX4a4FpQsJJmb9Q&#13;&#10;Pa5kUvf341j9tcJ7vW8up8P1fhKCfs36/tsUF+LMPwbDGD2u/PAxziDeuabvUErpCPceyw9wy3cw&#13;&#10;gN3jXeLCHrDv/29L2FRYAbKVuREsUqkStNi2GiQRkgSiOKLzo0X4SP5exgVLXRisj3NCacNrxMdI&#13;&#10;thJ3qDh650lSAxVIBb6mxC7LBGJyO+K9eDkkoYRcKaXlRPVCxKc+CzgWcaqIJdAch75znj4YnasR&#13;&#10;9agEkpPiYZLvt4g9oXiiJIHO53qiHqXGrMnW5HTU1uPpcRZL3zrE1SSq0l8uW/uWfvGWaLSn1na0&#13;&#10;7MUEdY5eAlE80YViYTyQc8N45b70ZjhK20j5d0t4Yg65o4bgMVeRpCKGikQkuQpxAbSQm6p4VYIl&#13;&#10;Ks2f68QUND5i1mTPgCQO9Q3RBTrnd0KUQZ0SQYeY/onoIDpHEp8JPatQp/RVAg+NE2qFWhVVJaYt&#13;&#10;miIVmSasiogRxZc+dOQ4aAlNkuts2drbxNE78rwSxVui0o5aWyrt8YUA731g7RydC9jouZXnlzfF&#13;&#10;qVJZKp4NmUTP3gJaLLgNr32eU+OUH2zHy/gomRRVyufRPHYCRAmcS0N0OYG8kDJ5OAm1FS0Hw7Kx&#13;&#10;3/Pn9eEIDU2g86VfJJS1GKmsx6viNc+5KA1RcviinD09IRqZA8Fynw8/phFJEWdKXQVMspDUeaH1&#13;&#10;geRCZueLiJWPA18EHcOrUWvCa0eTIHsN5GtEV/YOAkYoOTmGz7XD2pha7LMjR3X4vpFFx8o6Qn9C&#13;&#10;KHmbtJDLmZrN80Co8jwVR5JAoipibM415DUiJKLPnmaeSKWJeYxUKY+LCXQu0HpPL4FewuhFI4OY&#13;&#10;VM5EZ0qdYBZLF5H3jG1wRCflvg5RpVIjWIe3fpxfw36WShguMUUs4m0NkPcSmZNkCTS5r5wCHU4T&#13;&#10;sxip1cr6hG3wRJdJbG9a1mRCJa9rZ4H8SBjHJa+tof+zaFRrPhOCKpVm76LePOdVAybUmqjTkD8p&#13;&#10;ok5LUnm5sDdDrlf0WTiJ3aacQRc933LeGAiS6+0Gr8lB4CDn4TGtSeJJNBh1Fjxd2c8wXOrwls8C&#13;&#10;EyU66DzlNYE6ObwKnQeThLqIt0SdlGCRRd+ClMTvg7dYEadEPT7kcGDJRVQMLfubWUVyWUBUSZjb&#13;&#10;INJR0ROSElLAqyLqMVK+f9lXnQpBiyCj+RxofT538xxz1NER6CFtcbIpO85u/lvxBBSp8pwqX/EH&#13;&#10;4cck4EwJtqVSwIxERec8Y0RRATSBKou+p0mRYNmrq/MQneK0B5Rai1GAOVQ8rZvTS83odkVH0ESt&#13;&#10;5VzCkchrKrqJt87ARZDP6sr6sicOayOfo2kI1Tkm58lntLdEsC7vPxYh9vmbsvMkSeACiqEimPOk&#13;&#10;UezMe7yQcLrz8M19Wc5ux2RtlP5J7uJj5dxoUiKY4i2iwnj+Rcnj4kon77wS9/i2xgf9Hvx+yj2+&#13;&#10;dbCfP7+/8UHG4b3ybheIy2+O8+frMwV3bbsYsWNnUPGofH+P5sUfEfz4Hc5uX3/mj/2VMUmu5RAW&#13;&#10;ww8Yg51kjks78ChaHi9hLVwo1kfDl2tffi9WrFLlkkKYDD9WMXw4epyl2buBlP/E3m+ZP0XKpc4e&#13;&#10;O12FzG48qiwWmw9Z6r3b8mvBUE7FrYfLbNGYHlPqGBN8+nnxvZRfb4L1nSwnvxUgsEsC/biSx5d8&#13;&#10;6P0zfHka1sE3sBx22InV7Xv+cR+w/z7Ivb8GPx/2+hj3A3t/5VfdPz5oH329+6eEPPnQfj5MhUsU&#13;&#10;t6ixs3v4m9ezwWzccDD3hM0DDttTbtmWp+k43J7CyV0++uzTvPzKVzi8do0OgyBlDUqhV3NpIsX0&#13;&#10;uMuvIUGKVE44wFNvWvzJCbf6Nc/XDn/vNgfxnEU6o0pnHB8Gzs/uwrwuXhUOvEfEsoBgEZVE7yMs&#13;&#10;Z9ALdrpGk+fG0VWWIqT7d2naBxzHE276DZ+6WvGjn3iaH/3EM3y0MuTsLlE29O0Kv2ozD1XVUDcQ&#13;&#10;hCb2uC98ic8cH/IkibA64Zlnn+b1L32FmjmNO6CPNcuDQ+p0jp2+xsH2VZ5bdhz1d9G7r/DEck5j&#13;&#10;xv037tH4hqPDK2zWa4gdlbXIg9f5yDJwXTsWqzOe8Ikji+h2gxMjJqWuFxwur7B5cAYCzSyQTu/S&#13;&#10;HAb6F36N7/vej3Hy5pe42kTc+ZvcCD2zszs8VzuOt+fE268z257x9NUDFo3j3v036dsTquMl6c4J&#13;&#10;RLh+9Rrp7Tt88mAJb77Gsy4ye/AGy/YBzzTKjapntrrPYnvCDYlcs556e06/OqFLHbZssG4Nsxrn&#13;&#10;Ib11m09fXXIjPsCvblOFM555/jpvvfIFmC1wYY45gaMI6YR0vuG55RF3f+N3eK5paPpz9OwOc79i&#13;&#10;xjlPHtXY5ow7L30F5gsOnn6Gbn1GZhZh1gXmXU0dG8wq+uAgKNgK29yjv/Ma3//0k7Rf/hIfWyy4&#13;&#10;UddsTres/AHh6pN0rgKF5Y3rdC99meeef4rz175MffoG37F0zFdvc2gtV+cV2+2a0/v3uHnzJve+&#13;&#10;/AU+9dxTxLO3qeKGJw5q0snbLKzjiVnAr05Z9lsOui0H3YbDbstRt+Gw3dLERD1fcHZywmHqeabx&#13;&#10;3IgrrvcrnrANi9Vd5pu3WfZnHOuWG065ponjtuNo03HURRYOtm2HP7iJzg7RdgvaIw9u851HM26l&#13;&#10;iL9/RndmXD16gvP756CRo2sN/b3X+NhhDXdv0z54k6tB+a6nb/KZ527xg7eu85mbR3y8Uq5uTli0&#13;&#10;J7huzSZ2cOUIvXIFVhvs/JyDwyts1UMPs/kxdrrh4HzFD9y6wfGD29zSM+btPdLZm3ziE8/x0u/9&#13;&#10;LpqMenmI9ZYdQsaP1IEsYPj8++kKvzzE9wnZbLg1b7hRedyDt6nu32b+4CWutvf58e/6Tj5+fMj3&#13;&#10;P/ccP/Kdn2L75qtwfp/25A6kDcfHB5yenfLE08+zeusEljeYH97Cb6Fdb8AlZrcO6E5vE8/v8AM3&#13;&#10;jzl+cJdr5w+4klquHs958ZUvkTRS37pJOl9zeOtpWG/5yK2neXB2D+69xfV5wydmMw5fu83Nk3M+&#13;&#10;vlyg6zPuvPEizdM3SNYzPz4k3jnnRh3Y3P0Kn3zygCu6Qe+/yRPLQ7QzTleR+eKI9f23+Mi1hnDy&#13;&#10;Zc5f/m2evjJnWTecdh6aK+BmUFdQK8t4Tnrht/lj3/EcVx/cY7Y9p9WO5qBh/eA+V7xQv/Uan7o2&#13;&#10;w85fwa1e56mFY25b7rz8JT7yie/g5NVX4eiIW88/z+r2q4SZI7QnzLZv86mbC67qGdx/mSebjvXp&#13;&#10;fTbNAU19yPa3fodPXDniKe047M9oT25TsWImkWVqudr2XOm2HPYrmv4UiSf4eJ9bMyHdv8Pzt65x&#13;&#10;7+Uvc+VggWs3XK0qrofADQfpzdd4IiSO0hly/hoHcsJc7nNVVjyVIk+GwJuvvEZVN/Qq3HjqGc4e&#13;&#10;vE3jEuH0LT59c8ns9A7V2V22d9/kk889w1uv3CbEwHV/hZQc66BE3VBfnRO3J2xe+hKfff4ZDk7f&#13;&#10;5kbacqArlt0pV7o1t/qW59qOJ6Ky7B21dRw0G8zucXZ2G6lgcXCd1oTF1SM2t7/Ik995He3fYN4/&#13;&#10;4HC95qM6p7l7xlXrmNkKJyu8rJnpmqN+w81Ny9W2xe7f56NPP8WrX3mB+olrNNWMK65h9saKTzQ1&#13;&#10;25d/g+cPjO996jrf+/Q1PvORm3zfcze4Hlpk9RZnb77I+sGbPP3UTdp+S99GmB9ANWNeBw63d5mf&#13;&#10;3+O6CjdnC46Xx9z73c9Tfdd3oPEMPzOWmwd8PHVcu3eH9MqX+PitY37gs9/FU09d4V/69Me55bdU&#13;&#10;t3+H5f2XuKkr0tkJZ1thef0Z4uyIwyvHtK9+gSXn/OAz16lP3mC+OmdBS+rXHB7PWD84ISwPuHbz&#13;&#10;KdYnJ3B+xkJbjtr73JItV/WUsL7H8zevc/u3P0e1PMZVFYvDI7q3bjO7dZW4OcGlNfb2W/zAk09w&#13;&#10;8OAeV1Yrnmvm+M2Wjz77NP/i859DZzWL61c5XXdgFQdXbtCd3uM4KJvP/TI//P1/gO0r/4Jna8f6&#13;&#10;1Zf5wU9+gvu336K994Brt55ko+U7++ERrA2pFuAlf84Rw95+i+WD+3zP0ZLjs3vI/ds8dWvBzZtH&#13;&#10;vPE7n4f5EtsaRwdX6FPcecx+M0L16/sd6Nsdaruv4HyDy2+F7h9E8w/t+9sHxFdbX18N5SXv9/v7&#13;&#10;Bym/Ft9c7eu9v3zY+89Xbd8HvYHxwXi4DxllDL4aT/pY/nSCwetdikmFK2ZH2dguFfOVHEXBm+HN&#13;&#10;ECQbb4z6SIZQjP8miskuMerkx9kj96BL/sSP85CxiRJ08flHWv0Pj01bfmFj/9qTSR9oozA3IRgf&#13;&#10;LdA8VrhhKiK+X4Hmg3jQ6CN+f6/ldEK9txJyH+49aD4YBlX2vZbAN5ERwvudf8Wq9X2Xjw5L865h&#13;&#10;fKj89rcC3rcwA/v+//0MAVc5NAjJeug20G1o6Zj3G46D8Z/85b/Ec8fHHC4W3N8mXm+V//x//l94&#13;&#10;ad1xenoGR0fj+Au709DI3zvzZpeg7yAEDuuGdHKGb7c8d/UK/9Ev/Bwfe/IaRktzZcbGwRfevMsv&#13;&#10;v/Bl/ubf/0esdIMGYfSeQUvugWxBjwM2Lfg5zfUn8OuOk9ffYGk9N+eBT3/sE/zgp5/ns9/7CT5y&#13;&#10;6zpHElgieGAN/G9f/AKff/kuX/jt23z+xTd59ewEDm5RhUD76m3+yr/15/kjn/oDHBw5Xu9a7l1v&#13;&#10;+Ot/+x9z++Uz3jqJcLplJcYhLU8fz/gLf+rn+OHv/xRPzq+iwAt3O/7RL/02f+8Xf4s3zzvuv/kG&#13;&#10;OFhePeS48hzJEX/+T/5RPvudn0a3WxazmtmVGXcSvLGF//Cv/FW67RYLS0DwzhW9MuL7NT/zsz/N&#13;&#10;L/zsT7NZr3jq6iEOuAJ02w1HoeE4OLoW1hHu98aLJ/f4f194gX/wq7/Ci7/7Oa784E9w8mBDaDd8&#13;&#10;3/PP8u/863+KZw6EKw2sz84JtUDlsneS9yzmNUHgzlsbXnz1DX71iy/xf/7m5/jKvdtw/QkWVw9Y&#13;&#10;v/gyx5r4N37ix/jpH3mO8x7elC2vx57/+m/+Xd46FbYrzxaFfg2LGrdR/NmGf+2zP8yf+Zmf4tnv&#13;&#10;rDjT7KWy6dfINvKrv/ECf/sf/CJvpEDfx/zFx2XPAQd4c4i6bGFOmYwHS27cmPGv/tAf5N/+yT+K&#13;&#10;3bnHMzeuEQ2+dN7x7/1X/wP3T85AhMXN66xe+B3mzz7Nay++wPUq8R/8hV/ge59/lqPZjLCouK/w&#13;&#10;d/7Zr/K//pNfZH1yn5/6Vz7Dn/njP0kzq2iqmhvXKrZrCC5b18+Lk4kz8Jp/9+Uz/CrAf/8PP8f/&#13;&#10;8U/+H67Xjp//mZ/iR777eZYVODV6bWkOZmxiojdPXYFPcO8t+MrvvciXX7vNP/38r7PpE68/uEd9&#13;&#10;80miE6Tv+NN/+If5+Z/4EeatcnA044v34X/833+Te/fvc/3Jmzh/wnp9ly+98Jv80Pd8Dz/0Uz/N&#13;&#10;d336u/nI00c8WcMRWduSLXzllZf43Zdf45e+8hJ/7198mddeeRGeeg6u36CeLUgxe2fJbIZuIoe+&#13;&#10;4g9//x/kz/7YH+JjVxyLumUbOl49P2V9dBOpZvzOa6e42ZxVt8Zb8XQavLiGL0ZmuJtPcjwLxBTp&#13;&#10;Y0//9l2IG242FR//Ax/l3/yZP8dxJTz37CcQX40G/z/1L3+GjSX+8S//Ep9/6SV+7/Zb8OYbdDee&#13;&#10;gcMFGGxefZ3D+TFNdUA7W+c6zDyfeuYj/MWf/Gk+XjU8f3SDVer57bMz/pu///f5tTsnbJ3CesPZ&#13;&#10;7Tfg/jl3DNhuuPLULX7+j/9xfua7n+IjG7jq4UuvRv6vF36T//ZX/imvr+/D8ojNegWbNUbi2aMl&#13;&#10;P/8n/ggfe+IGxwcH+Dn88xc2/LW/9Xe5c3rCcTXjL/7cn+YPffSQW36OY8Y/P+34T//6P+D1107h&#13;&#10;iWfBtZAS8wDf/92f5N//uT/FFd+wqivWz8Cv3oO/8T/9HfTBCTeevM6/+/M/x7XnllydzXj5zh3u&#13;&#10;nfb83V/6NX7xc19EDg+wzSn33ngVPOjqAW5zn0995An+8p/7WT751BEnb93nxpVjHgTHn/iP/0uq&#13;&#10;5ZyPfvxJ/tKf/ZN89pM3ODyGOzGhIedjqoCjBE3MW/hW4KyGbfF+eXCy4e6DE/6Lv/bfEZLx2R/5&#13;&#10;UX7sh36Ym4eBJ2dwct9YzoS6go41PuQAlzUVt195lTY1/LMvvs4/eeFlfuOFV7nz5S+CRRLKj3/m&#13;&#10;e/hzP/njfOTqjMM5vNHBV+5G/urf+Fu8dafl/2fvTWMsve4zv9857/7efalbe1d19b6R3dwpUtxt&#13;&#10;cfF4ZI1tGdJ4ZowkyASeBAECB1m+5EOAfEuAGWAAI4k9wMwAkTW2I3kZL0PtpmSRlESTbJJiU2z2&#13;&#10;Ut213brbuy8nH86t7qZkxQM5XhTfBzh9q/reeu+7neX9P///86STmNwwkTWL0nRQtsJxBRtrS/z0&#13;&#10;ow/z9D1HUSnERgGmfpC3UkU1URjSYC+HiYT9bMg719/hq9/6Dt96+zpBcIN6e5mdK9fBsnj2kfs5&#13;&#10;ufI0x7wWLVxWMUhHYBgQW7BvQzK9dz2gGem+nrrw+h78d/9qh4EYkiZDwmGJNwhwzSr/6//wKyz0&#13;&#10;LBzHYa7hYQEjYJSmXNna5sr2gN/70te4tLWJKA3qrXliVZD2J9SXWvzq//zfUCnAUzCM4JuXM/5F&#13;&#10;MiYzS7IigLIgvPk+nuHz/P33cfddv0Dz8CLhkkOAzueocQ/V0eOMtq7x+uvv8vmXLtLfj8jGIaUj&#13;&#10;sTyb7lyHn3/iXp4/f4aaEMjCpNKCX/333+CzL36Rqt8iLhJ2N69h+z4qj1iq2/xP/+yf0jXBNWAU&#13;&#10;JmxGJf9CKXZLj0EGURRA1Sce9pGixEgCfurJR/ipe+5lybapCwu34nBlGBL6PoVl8c7uDkiJU6uT&#13;&#10;xBLL9HAth4Zb0D65wS99/DmsF55ibWmVIARswf/xmS/w1dffRhQKolgnnUQFmE0dXxIHqx6F6zk8&#13;&#10;vLbOP/jIAzxyfpWdSUzUdXlrf8z/FsVMMofxbo4s/ubzc2b4G8YPjbP9NbzO8GOPO5/F/7oJmhn+&#13;&#10;pqHuePkR4m9/C3BnLPRHiaMecBgH/3ebCyhv/YdU6o4pVh+/nFbvlgdKB3fsxy1eRHGHrOrBB+6Y&#13;&#10;rMWHf71zXDVvmaTe+f6HJvryQwTMD+i3igP27I4LdctYFQ5CLWL68w/KqJWzstwZZphhhhlm+HGD&#13;&#10;QnuxYEBaQJJDoRBFiS0Mlnodzm0s0kKvQSqewXffHXLj+nV2cgmGdTv7SB0kAylQUnsxgA6eKwV5&#13;&#10;jmk7+LbFbjChhsGF06c4d6LDnAEZLqADVNZ8l+v9IeFgH6NTpSxKtGn07fXLwbpGGB4qjJCWou3Z&#13;&#10;JHlAMOozv9DlI/cc5xPPPc5KexpsBmIFUZzhCAtceOboMc5tHOO7c7v8e+vbfP6Ni5ThkFrdo5+M&#13;&#10;WWr5rC5KKj7UcbgGuFXBMNlj0A+prpxBlCnGeIdgMOTkkWO0vDoWEADzXZv94YAwibEsl1wVmLZN&#13;&#10;WST0925QM0KOLS9zrG0D9q2VmCtBWFA1TLaiEMPyEYYBQkxNngUyzljF5qQlEa0alTsubSo97ByK&#13;&#10;MXQbIByYKwTrzQ4X1j7C6d48n2u8zMs3NlF7I7bCMcdPH+f4smDV1AFVUa1SAhGayFJAZXoVmj2P&#13;&#10;dv0whzcOg+3yO6/9GdtpgpdkREnGcq3OE/et0hbQtqGGS2I6pIMxw5sxKm+Ri0NnAAAgAElEQVSB&#13;&#10;a0OvjvAkla09bl56l594+jCrNYsl4AbQQpJbVQoLrrk+IkgYD4Zg1bnTf6PkjtiDnEofqRK2bzDx&#13;&#10;JEunT3CkBrVaGwdIARo2j911hs/98ZeRvTl6Vo/LRYqXxRTBhAceuMADZ0+x6oOLdgSx0ORKFiek&#13;&#10;433mDre4b7VKU5pk6Ppy4ev+EqCFpw5Iy4O1/IFHuSNhtdcgGu5QVG1OrC9xqKa3USAwcNkHLFP/&#13;&#10;fQUdpOwtwrnFw4yLwxx/Y4PfeflVfvtL3yShoDHXxKTg4bNHOd2wEeh9ry/Cr492SXeuEVgTgsll&#13;&#10;2jLln/3yf8b9J09zZLWt+9P0GJ3puWz40DixxvrGGmtbJyib3+Q3vv4qk+1tpFPFRBIMRuBW8GyD&#13;&#10;sL9N23O4cHqDB0/YeICLSU6FTq3FJtCu1BjtXkb4CtPyP5wkdiCzOPW2KdOIDEkRjRFZhG0J5jsN&#13;&#10;7jt9gmcevsCppbq+R6Z3Q4ImIo+1THJMDj/3JH/y/gf80UvfpN/vo0a7VP0OhaWI8ogyczANQSIk&#13;&#10;xXgCO3vIRoX1lWVOmSBzcEwLxjCZTJiMRhheDeoNMD3qKy0MlcIwIZ4oKobAl+AKUBGcOWZyU2yw&#13;&#10;8v5rbL75JtaJu8iSDMPxkAgqQnLv0XU6DlSn9+XhOY94t08WTVheqnHPkUN0ifBRJEDTtHGygvrC&#13;&#10;IqPRAGQG0S47wRbuoVVWl6vMe/r+uwxYAq6+/z5OktBybI4e6tBwdJ+5MDdHNgdhqvjDP/4SvSPn&#13;&#10;6CcF+f4OzXqFeGeXcxuH+MkHz3P/Uh0HqHVbVA0YZODUUlJuYHoRyysmq41przRDUsClgoekLqAi&#13;&#10;tAJbKmCscgJh6hzOhsem7VHdT0mSMfc80+OJORN3OmYXVQEKXBNyfMZAMpVPe2D1CCmwsr6CqrTY&#13;&#10;C0uufnAdv9nASSZYRc7ynEvP0vu1ZMPFcEK/3yfODHzTp5QFlmOTA0kwItndxm90OXv8KF0bEhMM&#13;&#10;aWBNx5jMEiipiznXpudR0uC++Qc4P7fBbxp/wpdevUq4M2TJ9fF9myfmj3CX53AwalXQPj5toTnm&#13;&#10;/ek4q6ZjSGVqu5aacKNSUnP2ub67A7mgW+/ywice4lM/+TDLTb2tflziTbdtl4o126a1usK9qys0&#13;&#10;KzV+64++yGuXrqDGIxyvzk4ac7zTYBWoG/o8d2vwpkqw4iH71wcQ7FMM93jk7Cn+4fkHeeauc8x3&#13;&#10;9X11BZ0EYE6PpVvv4da7rHYOgbtI9toN/mw3IZmkRHmAPexz9tAqhxoWc+ilhgR+9qmH+Nzv/gFu&#13;&#10;1SQtcxiNsNt1olFKvdbgcBM60zEs8xyGOwXj8YitsA/KhnqbaqvNZPsK0shQwYR7Tx/nvqNtugfj&#13;&#10;MVBv+wyAxVaLl15/A7wJtBZgN2SfEgZ9tgYBi17OXLPNgmNRA8oqvBfAzZs32dvbo1rxsfwahWdj&#13;&#10;GBZqWJIjNKksSggD4uEI/9AaJ4+v0nKh4rrsAVf9CkkUEwQZWSjInWxGzMwwwwwzzDDDj4Dv5yRu&#13;&#10;/Spu23/cyVFoOdGpXyEH3EZ5SwEJplGGKfEjVKlpkls+pN+nCGfc+osPzeWykFry9HaTP/C7EnLq&#13;&#10;m3eg0W1omRBh3P6GA12Bqb6wUNo41VCpbqSYKkYSY6rbTZJOGagZZphhhhlmmOHHCVmcQFFCPi11&#13;&#10;dlwsJK5psrqwhIMOeEYFhBlcufwB4+EI13ZorazojUyDzTro/P0JI9PABWCJkiJNSCdjuvUqjz54&#13;&#10;L57UweB4XLA/DJnEKS6wUK9TM0zMPIU81/tYaqNyJQSlkCghMKUFpoudFSSDXeR4wOF2jY89eJ5P&#13;&#10;/73HOdHWgeZRDoNCYQioehamC0UOPrAs4dlzXT75zBPcfWgeY7iHmPRZrNv4IqGMtadIgg5MDcJd&#13;&#10;MhFh1m3SeEIeR5iqxCzh6FwHD4OUgiTP2dxO+c7rf8b+sI9XdalWK9RrPiJLiPu7PHbvBY4tdrGA&#13;&#10;JFGMBtpbogSKiT4PIk7I0hjDFAippus3E+KMdb/GKrCIzri2gawA29BqbxUfLIn2c4mhAawAz589&#13;&#10;wn/63E/ihUNcq2ChYnBqpUvb1AG3/t5YByLRxuEHFtExECodWJxz4UQTPvXcQ/zM449RyxLCax/Q&#13;&#10;Mw0Ot1pUc9jfLCiLqcLdMCAbB9iloOVVaVYbMEmQg5BGLlmuVHnqwnnWW1ADmnlGQQgqoAZ0HYeG&#13;&#10;ZWMjqfo1nMVVmPrPaK8JKORBwlChm21iZAkd39Gl5qW+7nGsr/2nnnuEilFQzwLU7iZH1pbZv/we&#13;&#10;j58/x89+7BkWfH3sJTCINUETjUe4lk2vWUcGAxoqogqQDMnSEWUZ4gCuSqmgv8eZXhsbrX5jTO/7&#13;&#10;yWAHR6Ws99ocmrOwgd39EZNgPK06UDQxaEx7UwSk5ZQgM+CZuxf4+NOPcmipgxnuY4X70N9hzhbk&#13;&#10;FDiFYjTRn+84ivWFJkbYp1pG/JO//yy/9BOPcv9qG+9gPJieOdAE4e7ePnEQ0LTgrpUO/+DJJ3nq&#13;&#10;7Bk8AeZgQDieQJbiGAZWmSGTgEMtn8MLbR0YzSGaTCiLDHN6Ltbn5qnaNs1K7Vbi14eebBRADiqH&#13;&#10;YEQZh5TJBKtM2Via45lH7ueFpz7K+aUmUTT5kFCDCahMvw6TnArwxOE1PvH0Yzx292nUaJt45xpe&#13;&#10;GeC3fZJgpOUYpaE7TpRQxinJOKIETENfuzRNmUxCCAKKKAXThkRXA4ZpBqVCJQkNx8QswJPT+yaB&#13;&#10;pU6FC8cOQ5FOfTsEjWoNWSqW6nU2HJCBPogoA7cEt1Qc6S3AcMw8YEQhtoohm+CkOYPrN0iGQ7BN&#13;&#10;ZLOGaDeQlmSu08QyIS9gEsFuCdubOwT7e1Rti7l6la4Dk6Jge3DzVvD69HKPCxur+PGYJUfihgMa&#13;&#10;eYgTDfiJBy7w9x46jYcOqlelJpLCQR/yIcXgClG4hShGJESUTHBJaSOpUVIFmlKfE0dCTUBTmNSB&#13;&#10;JNbnycmhY1ToKJvDfp0mYIzAHsOcAZWcKdEHIgGzNHBxkCjCKKAFPP3AMX7m6SeY69SpyxIjClhs&#13;&#10;VmlbECSwNckZFPDmm28yHo+pthooS1fnFaLQwfU4gvEYuyyZb2ripEi49dSvn5Ch8MBy4Oa+PoZ8&#13;&#10;DM0cHlnt8ovPvMADR09SDiZ4cUo9ymgOY/y8oI7CjRU20Kzrcdo1NNHRRCcRVNAVd7Y1HcWKIVY5&#13;&#10;htFV5uqKCyfnefLRk6xN908ClCWp0v1XZtqry52O2c+cXOMXX3iO0/M9yu1NqvGERUty9+IiAGEw&#13;&#10;QSqIAhhcvYQVD3CjIc2aw5H1RX75F3+BTzx1jsUuZDkkSp8DpvdODEziiDyNWW93+YXnH+PZRx7F&#13;&#10;iiI6tQoNAbU85UinTSXXxxdthbjAUQfuWltFhWPKZALtCkk6pojG+Lak0HwHWarHy83Ll+kP9sAy&#13;&#10;YHkesgxDCqRpIeOIjV6XhZqHfTCHxvra2aWe+zaWlnENLdXeaLah6lOv1mg023iGQbfaoGpamGii&#13;&#10;NAW2tobs7e2h0pQkSslGY8rhiOzGDmVe6JOCAtvVpVBJQhZHmAqGExgl+nyN+vvEYYhpmviVOtVK&#13;&#10;nRlmmGGGGWaY4f876BrWA3Ez81YrxIeb9t8rte/htFClFNPkvunvQpUgNCci0N50xtQ/94dVIUq9&#13;&#10;4Q83ncHxQ5r8vibklDqa6uKJAm0qWyBFhhAZkgxjanSrW4JBgkmCQfaX8puZYYYZZphhhhn+hpCk&#13;&#10;HJhjg8Q2DbI4Io9C6q57y2muYkDLgorrUa82kBiMh+OpZrZC3dFQSv9/eaDZocC2MIqCaLiHbyhO&#13;&#10;bhzigeM+FaGDbss1g/WGz7xr0waWazUahsBOC6ws1RH1aZWONsyWlNIii1Jc28MTgnR/j3qZ8Mip&#13;&#10;I3zswbs5Vj/InQHfBMsQhMAQHXSxTVBpiTEY0QQePWrxzPm7aJs5+e4mHRtOri/QaxhIFHERsE/I&#13;&#10;Tv86YTLA9iTpaJ94NETmOQ3fo4oOXDYw6JkmSz0b23FwPI9SlGR5BEWMLXKOrCzxqedfYMnWAWDX&#13;&#10;UCw1fWrobOFjVTi6MIcnQGUJhiFuZwEZJnaWs+T4VBL9nQeB1mEI43IayHdgUkIuNFHjAkYMjURx&#13;&#10;/1qbY70WHQu6FpxenqOLDhA2bHGrSiYtClL0PvqAP82Cr6ADyccceO6hk5xa6GKOBlTyhDnbRI7h&#13;&#10;+IJBx9CBMSvLcXJFRVpYhSQfRpjKROyOaAuLJ8/fw1P3NJl39fEcsi3WsDkkHHrAqYUlVhotrAKS&#13;&#10;SUwSpbfWtrlxcF8wNRjPQaRYjkHNVKzPdaigA8MNEzoudIHzTfjkYw9TG/eJLr+LO95no+byqWef&#13;&#10;4eGVOm00UdQAFlx9XcospUhisiCg7jr4CGxKGo5L3fYwMFCAISwiYAKMp/ddf9r20Nnyr7/xGkUw&#13;&#10;ZLFVo2bovrbcqrNYqWEBw2jINL6IOb23alrJjWCUE0UF9x5u8Mlnn2K17lBub6L626zWXBYw6BoC&#13;&#10;Owt0P84mdGxFU2bcv7HCzz/1OG4JIizwuR0cnqQlO1FCCnQ6LWqVCqUqsYFTXZfHTp7kTLNFJU60&#13;&#10;XnO9SdWxkeGEpYrNR+86wdl1WxNIJjRdk6ooqQEt4K6N4zQsG/IM+L7nm1vSCzppzLAM6rahxx/f&#13;&#10;5O5jazz94L0cb5kIwHdcFDr4mUxfHVcHpc0shek5u2dhnsfOnqRaxDDaowz62GUCRYZQChuBY1kY&#13;&#10;3S7HDq2x3PJ09dC0u42GE7Is0wlueYGQBoQpo8GIJAjB9ehUfNZ6HXomND3oNEHmKUdaNi88+RE2&#13;&#10;Dh9CjSeUQYhlmmRRiJ+VVIC2nDYLvBzMKMKOY47Nz9MB1rwmC6LKolXFLxXZcECydROCEaqIcF2B&#13;&#10;JUq6nQZyWqHi2NCR4FqChm/T9CwO9TpUgSXDYK3Z1uSJijlTt/iln34Oc7hDJRzgBQOs/W1+7olH&#13;&#10;eOquU8yj+7sRhzSEHgui/QGeAGFIFpstlrpdKlh42FSpYmIzIWOCYphAlEKcwTCHfgED9Di1GcOb&#13;&#10;b+5QpAUVw6RhmdgptB1ouWApGI9KdvZgksH+GGypx7IaAmsyogIcNuDxe3qs1Cuku1swGXBiZYEG&#13;&#10;sOjAoapJ14AonKBESaFyEjKiIiLNQyDHci28eo1evUZXQl1Cx4OG0MTHQd/tK/3qtMBzoWpBvDOi&#13;&#10;WsD5VZMLd5+h6tukkxFVYEFa9ApBF0HLFaTATgGDEoYF9Et9PoYH40Spv2M3Lbm2dYPdm9chCnj+&#13;&#10;kQf4R3//Wc4vtegPIwypCRzbMgnDnMk4wUBowgsY7Q3wgEePzPPcQw+wUvFwRyO88YCT7QYrwFql&#13;&#10;QltAw4JiuIOfhcj9LeZkwX/7n/wT7p2rYgG720MME03MTs/BqNBzQtf1qJq6z1SB80eWOdSo4sYB&#13;&#10;5mhAo8xZrQjmTf3+0a5PQ+mx9ZNPPo2XJeSTIZ25JtngJhgZK/MdliQs+NCazjfD/g5ZmUHdxe01&#13;&#10;AUW4P6RmSCpFybMPP8DhTpMGUIQTmq6er7xSrzPOrK0xV20Ahu7PhomhSnzHpmLarHR6dKdkmY2+&#13;&#10;x8qypFKp0er18H1fz4rK1AktSaZlVeMUQ4Bfq9LqdFjtzbPcgV4V5hy9rTQMSOMMoSRZkrG3t89f&#13;&#10;ThZ9hhlmmGGGGf5uQjvC3CZSmDrf6oqZO9otcsa63TAphK6EubMpuE3QTNvB9wh1u8nvVx2DA1YI&#13;&#10;8wfe+HNNRQ40nOH2QkDe1lgoxB3va5SivFNA5A5jDDX93J2M0UyAcIYZZphhhhl+rKCmawNjupTI&#13;&#10;dQlvMg5IkhDftvTUn0OU66Dn9aubRGFMaAmIImhNsz8VKCVvESi3VgUSnVlvSmSeko5GHO7N8eC5&#13;&#10;M1o2JARMsG0dUN0fj3FrNeZ8l7VOh3AnJBMuhSwoRQHCuGMhJWESYThVLAGizFhfbPPQXcc5vmxj&#13;&#10;o7eZAZtJwTdefY2vfP1VhsOIu8/dx1P33c1jhyvkiaQIwKnA+VPHWHu1w2tvXsGwGzRcE1tCrhJk&#13;&#10;mZOVGePhgHgcY1WaNLs9itEEO1e0PZ9hXGKpGGkKDMtjZwiTJMJwTEpyijwhnkTIPOSucyc43pY6&#13;&#10;iBYlGBJs00GhM+gdC86urfPSt98gVgXCVJSZrmswTQurFLRrPkmQk5QmW7liXwj+9W/9DruDEaZh&#13;&#10;Y+eKmiG599hRnnzoPEstHWyySGlLl7uPHeHdd9/lxvY1ZPQ4aZxSd21soVDAF778Nb7zvct8sL1P&#13;&#10;rdniyMoKGwvznFpb42jX11nsHhxy4aHTJ9h87zLFcEBdwFwVSMD2YJwWbF/bZLDbJ3ctICUIApa6&#13;&#10;Dfa2NmlW6tx/6hRVAya7MCn6NHoOhpFTqAJXNGnaFk3fx0ISRBEEEmwB033NjRIhSgqhNDmjCrLh&#13;&#10;HtLIOdRqYAJ2pv1gIgps00Bk8J9//Bku/ulXub7TJ0wD/tGnP8nDh9v46MBwGiR4VYfdoKSsSLav&#13;&#10;XCcYjJCmYmV5A6SHQpLjsNsf8o2XX+aD6zcZRQmZkuTCJJOCXJqaVBQ6/0oJyc3+mDxLMCgIxxEV&#13;&#10;V1K3HErgq6+8xO985U9IbIdSenQaTe49cYqPnD3LigtO3eSD3V0aXpcLJ4/wu3/whwjLYGV9jeVW&#13;&#10;C0GMhU3Nc9gJ4e3Xv832ZMzSSouPPfwAS9LSpJlnMAE244Ivvvoq3/zWq+RJwHKrwSd/6nmOzS+T&#13;&#10;I0gK8Aw4c3iDxeq3uHjlXeRyA9vzSMZDyp0bnFtb5uHTR5gzwFAFQpSUSYBluSjLwROw1q5ThhH7&#13;&#10;2wPsxbXbMgEHxOMdBI0sErIwxsxCVubb3H3sMEcqOvC8PZ7QqlW5uN3nK199ia2bO5iGwcrCPE98&#13;&#10;5GGO9OqEWYJpaTmps4cPc2iujRkqYlEwCcfYpocEkmACMqSCQa/eojUdOwb7OZlv8v6VD4gifTNL&#13;&#10;aVP36wzGBcJyUGVGy7eoEFGXEE4ScgPyYIRb8wGb447Do2fP8FtffoUycTDceQxD0vU9RKKlqAwE&#13;&#10;aQBXLl8nGPRJk5DHzz2EB+TBkJicYSLZvTam6joUtTpRnqCCjEgMYTKk5jnkqd75qqUJ2ptXPqCI&#13;&#10;A3LDoFetUE7HFh+JS4Ioc5Th8vQ9x/msb7LVv8myZXFksct//QsfwweSMMVzbeYrPior6U8Crr5z&#13;&#10;CTMS1GWVlfoyC46PAMIiYSAyru3v868/89uYpUst87BLCyUFkaEYeDmRtLHsBfKkZPfy+2xNxhzp&#13;&#10;NjA9kyAGqwLb+xmlNPj1z/5brg8CrNYcm8Mxa6fOcKTj8U8fP8tS3aePJgnmgUOtGjeziOVug4oq&#13;&#10;cNAExkF91vb2NoZhEKYJhl2ZSm9mkAQgclxDYuYZSQJ2AaYLexG89O5FXrn0LnvDMUaqkJng7nPn&#13;&#10;+eiZEzzcs6g060zGJTQlC2uLmHWbaBAx121yeN6nOVXa2BuP+Mr1bT7/ha/iTT0XY1OQyduSh/a0&#13;&#10;fK1wJP1kzLCfMN9Y4KNn7+OcoyW7RraHAL59ZcSbr73G+5fepkhDNg6tcuHcaU6dOkmz3sTQX8uT&#13;&#10;D9/Dt7/9Oq9d/C5JkDJf9fGBYjLCqjYwCwgHu7hFgp/FnOx1+chClxIIooy5XoMU+NN3vst/uPgG&#13;&#10;e2EBkc/zDz3I8tkulhQM9kaYjTqrXXj+icf4tX/3m6h0QqOmUJOY0hUIYSJTA9PQ5NcL96/z+ZdW&#13;&#10;uf72W6g8gDSg2fA5emheJy0UaIlOC/Z3tknyGLKAuL8L9Qr59i6WkTNf9fnI2dPM+3rut8wCqWLK&#13;&#10;pEQkNkbVZKnuUrMsGA0Jt7ehdNjf2sJLhxjDbcyVLmkGlqWJ3gDY2dlhFEz0fVKAlBa1RpPCVYhE&#13;&#10;EWcpWR5RDAckKqNlmbQqlVuyfDFaFnR/r080CWhU9ICXRgmGZ//HrdVmmGGGGWaYYYb/V9yWST5g&#13;&#10;McSH+Y9bP+cUmOiZ/rYMmqS87TDz/fSG+HPUQdQBKVTekmM2bwsQfN9fHySs/rl6pncQMWr68y1p&#13;&#10;MkNX3yjNCSFKpACltCYbYlpgM/27W9U6M8wwwwwzzDDDjxUMaQEGqtRBe1dY5IBnWxxaWMBFV5gM&#13;&#10;MwhLuHH9OkIIOp05xtIgLaIfzM9QUi9VhPauSYMIs+5ilBmiyDh/4igPnlvBApo+FGNFUSpsV6LC&#13;&#10;ALdWY9GE88eO8d6NV0mMHEPmlNICQ69viqmsGX6FtFTIKKTpSI6u9jhzdImGCaM0w7Ut3rh+nT96&#13;&#10;6Zt86U+/xduXrmOYPmN88iLk4cPPUK1VCccQ59BoW7TaDRAFVd+l6nlYAjxcmpZDk5KqW2HombQb&#13;&#10;TfKkIE0jbFlw8sgGrpTM2z4FOiDzyiuvsL27hWwtIWSB7whUHOOolI9eOKslbADlOSjKKZlUYEQl&#13;&#10;rmVxemWJtuvSLwpKCagCpQpcw8KWgvsfPIYvpxUD6Izsb157n4vfu4KUBm3Xx0lTduIBjdUmldY6&#13;&#10;vi/Jla6Gufuus/zBF75M6bgcXlrCKDIMbGzbZpTk/OFXvs63vneV723tYZo2C40mdx05zM997BmO&#13;&#10;dk9Ts2BnEFFveqz1WthlRlmm9DoN6j7kIx3cjOOYMJxQoqjValS8OayRQ7rfxwoj5hdqPHTvGgJo&#13;&#10;tqBhtilFRKoSsjDCrtRo+A5LvS4Li0OKVpdx3YfxDXQpuqAQIKSikCUI7Ulhm4L5apUT7Qp1tBcI&#13;&#10;BlilIlUKP1P0apKnz53kKy+P2Dh5kk889RA1pkbmAialDvDmQUDp1YgmATXPZ3Guy8nzj1AKgxF6&#13;&#10;KT0SDb72+g3+5OVXGKU59bkFUmmSSIvUMMiFvEXSmCrn3EqPud4ey6urtGoestDVJBMy3rj0Aa+/&#13;&#10;f40Ai/44IY8jLr72FsHOLs8/dD9LrQqr3S4ToNPwyCcTmrUKR5aXsXJFFI6p1TtUXZPtAIoiwzEk&#13;&#10;64uLPP/oR3U2d6I18C5t9vnsi3/M733962yPRni+Rd22uNbv81/843/Msd4CgdLnpNF0qPk1yqwk&#13;&#10;zzJEmVHs79Mscs4fXuHYgo8DlComSkJ8y8A2HWyhn1iO12G10yY0AuI7ZZEVdxA0BZbKMYqUyaBP&#13;&#10;S2YcX13i9OGVW0HPVq3Cbgqf+fwX+frLrzAejxGqoFP1CSYR/9U//DgNy7kly7fc7NJwKwzynFRK&#13;&#10;DFNLPgtVorIUsgCIcQr9vBNMYL5rEgDSNKjV60xKm6AAkgLCFGU7kCRYnkXNNDhUFSzh4JNpVrJI&#13;&#10;CMscWzZ45v57+Marb3EtLVBJhGeZPHThLnwLbEcQKsgy2N7epNGs4HgeKkvpDxUnG3UMMsyKw+Tt&#13;&#10;Gzi+B6KksbhAmA8wMLGbVU4c36Djg610UFjlsHvzOr4h8S3JqaMbqFhhWQJJikVKkaVEBXTtGh9/&#13;&#10;/BE++/nf5/DhdZ575jHm0I+do3BM3e9oPxlLUmnV6Pptkpsp0vbwuk386VhmGQ4xDttxyh9/+wql&#13;&#10;8LGUhxQ2qSmZ2BC7pR7Lw2sI08ZNJiwstakdWqS60SI3NbFE12IvjvnKB2/y3tY+jZUjXLrRpxVG&#13;&#10;LJYBT6yYnN1YwUwSXMfRUlnzXS6qgpVmg42FOe3/FUTIiscY2N/fozPXIzQ8wgQM26awchhFZGS4&#13;&#10;QuFLIIJGQz/s1ypw48YNXvnOd9gbB8hcEoYxL775Km8/dD9rn/4kK55BWpakSMoWjN2S3TKg8Exs&#13;&#10;8+D+znEbdfb2bvLi9gf0J4ocR8uOo7XKzRLsosRQJa5j43omnc4Jzm2scaS2QjQEv6K9qK4C/+b3&#13;&#10;/wOXL73DzasfQBKy8r0P+N71Tf77sydxDD0PJSV0faAoMUqo+z5zjSZpmEOUIKt6AJuMhtQ8l+5C&#13;&#10;l08++wIKKOKUimeTAS9+63X+98/+Bn965X1Ks46IPbYuXWbx08/x2LkNhFAksaJVFTxwYYXP/ZGP&#13;&#10;yApOHVmk4VnUbEW2P8Kym0R7GV7DpuHCzzz9FG/3d3jnxgfgG9RdiW+WWOjqGlPq+zmNI6q1GpNa&#13;&#10;BchxbQckyHDCffec5ki3SUvCJNym5VtQxri2g60MYuBoB9YXlriKwdjysJ0q+WBIRTrUyiarcwvU&#13;&#10;rann2nRYSuKMMIpJhUkWhpRhxEgYqFFAozmP73oMyxKiAUU0oTAE5IkexkqtQmoKTbzZpkWz0abu&#13;&#10;VYhzRT/t/9C12QwzzDDDDDPM8B+H8vu5jVuOn9ySV9eQWhr8gKhROskPJW5TM3c8j3zIvuVOv5qS&#13;&#10;g390JY3S1TymVaa3Pq+m1S1KyKk5qpxufJozpNAl+bdKf7glZfLh0tpyur0SlEGBRBxU0ojpbt95&#13;&#10;ApT4ISTQDDPMMMMMM8zwtxF65tfR6rLUCxPHspG+x5xdYePQIcJUy+NUXUiE9l4oS8jzkjSLtInA&#13;&#10;QcZIOc3eUGqaQKIwpIQ4QngGVp5jSsXxlUXWfUgSMKaGyo6l1yDtSgUbLVGU7g+x8wzLKEiNgkKV&#13;&#10;mr64JeEKRqdDNhqShQO6Ts78XJVe19VHZZYUwHfeucjvf/kr3BwnrJ27m0q1xeaNXX7tM7/Bxx8/&#13;&#10;wz2Lixg1GKf6GJVpISybTntOq78qyFVBnOcEWcJoNyTtJ0RmghAmSTxCuAUr8wtYuqSZDC1nZXsu&#13;&#10;zU6bslolzlOMMsWRipVWnZ+6Z51wDI2KDj4FZYqSCnJBzdYeKavNBnXLwCwyUqlA5SilcITAFhCF&#13;&#10;MCZiaNlMHEOTYp6F3W5QqTfIw4jRzSGvX77E0bcW2DjUZr1exxIm+6QoJSgLmO/2WF9fR6mUEkWG&#13;&#10;JFKS722NsLqrnNm4h7JU7F65zJvfu86Zd9/n8QunqTvgWYICECpnMuzTq7RYXJgjy7VveiLA9R1y&#13;&#10;oQiSGJXGKCMmjCY0a9Bo1Flb6rHY0/aHeQm7+9tUmga+NMi0qQJ5mpJnCUEwZoyE2NXRYO5MFipR&#13;&#10;MteLalWQhwFyKhsXTyJEmuE0qliGgUDQ8AWjQPHk/Re4/L13+KWf//WqAZsAACAASURBVAQLJoRR&#13;&#10;QdMzEJnCyDNN1FR8Mql9msbDEa5hIQ2PvRTSFNpVTSz5rUWq3UPUvCqBEghpg2mgpE1uGGTSpBQS&#13;&#10;Uca8t3kTO0zwK3Wdw1VCboDEwmvPc2Nc0F7bYGGxwt6NG1wfBLx1+RoPnjrOYqvCwRPASkUH/oL9&#13;&#10;McHehCiIWWjMUQCjTLEfCmrNFjKNKfOCKjAIx/ScGpmAy/19vvHdS1wJEuaOHsevuNy8cpkbr7/F&#13;&#10;Txe6ImErBqeq/Zu8ept2b55NKTBkiU3O4W6LB44fZsU7qO5PyUWBZVeggHysA9dODZquRafpcz1V&#13;&#10;P/j8oPRTj6Cg06wznOxStU2OriyyYDMlTnapV7t89qU3+O0Xv4Hh2hw/dz9JHPDBW2/wh1/5Oi98&#13;&#10;7Cc5OefrbHcDbCEYD8bsDEOiukS6bZI8wzUFVeki3RpdYTNfb+EAlq2vx+ag5O1L73Fzd4+o2kUp&#13;&#10;E8sz9QckkMbkUU5BrH1migKMHBXuI2oVhrvbiK7Fg4sLnFldIQ5vEAcTiiSk5jtMBgnttq6WymTO&#13;&#10;9nCPXBaoNObo0Q1sU+ivSSMub2/x2ptvEGQJypcEkwH5eJvMHOGpgk6rPj0/BapqMGdCkSegCpJg&#13;&#10;TN11ScZj2rUqBooyifFdnzwqMYGffeEpvvalL3FqeZ5n7jlGMEpYqDt0uh3SJCLNwa147A9j3nv3&#13;&#10;MqudFdLCxis8orHuB0YdbsTwnYuXkbUepVGhEBVSaRPbJrGLLocw9ECvbJO0LwnyiL08YqLAUgWl&#13;&#10;MMhR7BNzLRkwtBXdpTmMXDBEEG/v8OIXv8DZ9U9Tc6qM0P28V6+TjkdE+33WF3s6wO84COBGDv3B&#13;&#10;kKBi0g/G4FSRNVczHULhWiaLjTpHV9eYb8LetYTOskORwnA4ZDQaoUyHSqUOTkQkc672b7Iz7rPQ&#13;&#10;mWNSxERUKVwoHIHd8LB9myyH8XAfv+FSmCZ5VbJrFBRz8yAqt+bPspSkJZSqxCwVtm2yvXMTP1cs&#13;&#10;t5ZZt8HMoVJAYsO3L6X831/9U+abdeaPn8HIY4b9bb72Zxe5OkhpNW0q6Gl6AnzvyjWwLJaWVmm2&#13;&#10;oGaaKNoUwP444tIH77M7mXC4Xuf02jxNoHRtcuCtq9v81he+xKWdAc2lI5RWjbrZ5OJ33+GPvvJV&#13;&#10;zm4s0G03SKZzX5LCcH8LW6bUqj2E1BmqlmuAJXAyXdpVZvDU2UV+86UF3vn6V+keO4KVJ4S729ic&#13;&#10;0n0qTlGWTX93hzhLoVCQhMRlRq2IkFHAg6dOsjKdEjajET2/R5gMqVsGUpXI2MCvgFPkCJVBWpIK&#13;&#10;E6IJlitoVqssd7Ts38EcfnMM1zavszcaYM8t0Wi2ieqKRr1FX/QZ7u3Qmu/hVzxCFSPzmKptUnEd&#13;&#10;HMBU+tybQBLHpP0+u/U+RZqQFCBrP8rKbYYZZphhhhlm+NEwVQQTpv5VfN97B6/KABTltKIGuC0g&#13;&#10;RomtcoROYQFAqulrhYwKGW4RYyUBdhri5DFekWBnEUYSIbME0hDiMYRjXbpdZBimwHFdvXOl1GaY&#13;&#10;WTF1OxSQKUinNd2WB7aPcCoI2wfLQ5kupWlpaZEfY5RlqV0Vf1j7W46yLH/kpv4aju8v2oe/67jl&#13;&#10;0fCjtr/r+Iv67495//47j9n1/SuFYVgUhdIZqGlBMBwSDseEoyGObVK3dTa3LSBV8N1Ll2h12kzi&#13;&#10;GKNa1wkf0ybuaBKJRJBGMbX5HpN+H5eSjaUe9505jgt09FcySXP+5a/+GihdyaOV0BQPnL8bsyiw&#13;&#10;y4KG61LGERSFNt0dDjGqFYo8hSKm0WsSpWM++tj9KGLt+SENQuC1S+8xVCCbLcaqpB9HBGXC/MYh&#13;&#10;rschA+Bqqj1AvvPeFmMFdr3Bwto6rgX9vQhHGjRth9e+eRGrcGlWVygiwWQyot2qE04GVGwL0nwq&#13;&#10;VKMDhVevXmOu12Nr5yau5xCN+qhwyC/+9AsM9gs6Vf3ZBPi3v/kbbA33sE0bzxDYOcxV4PihdQa7&#13;&#10;29iOBMcgTWPS4YT1uUVNCFQ82o5BDXh/c5fLl97FsS0dAIpifNfDsiz29/dZrNdJybm2dwMTm5e/&#13;&#10;cxHTqTMKE/qDMdJyKRBYtgWuxFk4xPVIcDO1eW8/pbp0hMj06cc5qYAgSqlWtO9HWsSYjkTYYHoG&#13;&#10;SYkmMwBhmnztla9jN32CImWYRsQqIxr18Y2CT336CRIFiQG5DbEt+Jf/6tfYLyNcr0GcJZi2xdM/&#13;&#10;8QxBGmA2K+AYU4FgfQ5LAYWYGjpSIMkpwzGPPHAvhQIRZziWlpEpUVNaEtq+4NyxDX7lv/xlzh2a&#13;&#10;wwQm+3uUuSIcj2jWG2SJolUxeOPtbbI0ZW5uHkNKHMtElDBfhTCDfh/efettbly9xmQ4IokzRpOA&#13;&#10;tBSMRmN6q2uUtg2eR2aYOPUukTKZX17XAc1CE1058Pr7m2R+h6vjks3EYGzWKP02lza36S4uEQMR&#13;&#10;JTnw7o6iUW8zGSccO3aSbqN6azuFJfjyyy9zfW+A5Vd57PGnyIGmXyMQ2g/n333xq7y7P8FZO0Lf&#13;&#10;rfHatR3y+TX8Y2d55cY+1wCzCtcSePNmxHYG22EMpkClITIccWqxx1P3ruMA/dFNbOkzSlN+/f/6&#13;&#10;DGBiuZKWD0UG9991iq1rlymzdFqOPx1HyqnXDArHkCTBBEuAJRX3XbgLEx18natWKYHf/cJLNNZP&#13;&#10;Y/bWefPGPqnfxltcJzF93KavJQKjqW+WDQUObmOOzPTIpI1fqwIlURDgWSbDnR0++uBdAFjTB7Ze&#13;&#10;WzIMJtgVD9OyoCgYDyd4ng+UuPMdqobJ3ceOayP7QmtRi1oFgCxPaODiAc9/5BHcOMJWKUUaUCQh&#13;&#10;9YbDKI5QApp1k1fe+jZG3UdWXHrLizQq+hZP84ze0gKjLIaqS24K8jgB26FWrZLHEXPNGiXgWgaW&#13;&#10;0NzR5rUrdDstWrUqR9dXafo+aTwBCpI0J401xSenx/w//sqv8Is/93FNapig4hihchzbIUv1Z9Os&#13;&#10;5K233iIYjxjv7/LsM09hltBrajk134EbV66QpylZlmNIk/EkpCjFVOdwoln/MoUooLAM9qOQRqeN&#13;&#10;Y0FFGBQoCgTfeuvPuLG/zdz6Etd2thCuTZwmZGXBRx75KIOtnQ89W3/xxRdpVypUHBtr6o+i8kKf&#13;&#10;w1iR5zmm7WA3Wti+TxmlMBpiz3WIh/uE4xF3nz1JOIHFeQdLQRTE+LZF1a+QpxlRlGAYFtF4TJbE&#13;&#10;ZKmec7ya9l0xbV0taEuTpu9j5lCr1DGkICXgy1/+MkV/R7PyeTGVTBcQpwhpY9ZaJLZFP8vAdTAN&#13;&#10;g/MnTzEeat+sIoAkh8/+4R/TPHKSG7nielwwMB0G0mbx5Ble++AqYwWbU3+f6wH0No6QSIsbwxHK&#13;&#10;1P5klmtqvybXIyoFplvh6MYJ4kDfE1MOjYs3tnh9cxejt0pe6RHgcKU/orq4yG4cElKSosd7gKzM&#13;&#10;qLV8dvY2cWo+pSnoxyNSA5K8QFYFKkvwff09zz72KCeOHWH37YtsdNs8eu95DCAKxsiKjZTwwbWr&#13;&#10;LCwsQBSDIWEywFIJj1+4i4+eP4Ix3d9Ko8Y7W+/zey++yDCYgGkQ9SM84PD8PGU80eUsZYrbrFNk&#13;&#10;CXkYcnh5hSLR44UDtGowjkMWVpYRls1Of5+ygL2dPQwFtVqdJI0Jd7ahyPBdiyQY8fzH7gOlC2gM&#13;&#10;tJfX5z732yweO0FWFhiWh+t6f7H0yF92/TtbP88ww18dZv3r/9+YXd+/HP6K45dFUVAUhY5nK6Vl&#13;&#10;YYVAGiCkxHZsLNvEMO+wcrllS2NAVmq+I5/yHWmmH5qEjeFUQFj6/TSnTAtUpihzRZ7k5EFE0zKo&#13;&#10;U+AkIWI8gNE+cjLEXK46AIRRRBAkRGkCwsCwbFzTppQGhimRhoVh+yjDJM9L4iQhGA0o0gKcumaH&#13;&#10;pATbwrIspJSUZU6hSqQwyXOtlU6W3b7hhAkGCMv8QV22D12bWQB5hhlmmGGGGf5WQUmKXN3ynjEt&#13;&#10;G9dRiIpHr1Wh29SB7CwrkIbBaAxJpmVwylxClv+5VbPTohld2aIEKsuo+x5lEnHf/RdYamnZIwGU&#13;&#10;Brx88W1ef+99JjmYtl7T+Lbg2NoavmkS5jllkSOmOSpSQGkoClVCWUCZkpMgZYkipVSCEocUxRBF&#13;&#10;JAzwq0izQmEYJHkCKsO2Tf6Xf/7P+T+rVbbfH9BZO0bf87k+GjCchKQFU5LHRSgdO8uiEll6iMJG&#13;&#10;SgPXlaBCbMugUfepuSYmt4M7N7e2GIxH2NOgjSMVp1cWWWvUWGsZRCOdPfvB7h6vvPMO5+67m5pX&#13;&#10;o5N6mNioACwKUAVxloBU2NKg5jqstLvIALDBt0BkkGxtY00miNKgVAZVw8JMUp58+HF+6smPaA38&#13;&#10;JKPT0lUVV65vExeC1cU1FpY6eObU+DqH9/dz9lIYCRfH8AhNCIRBbvm49Ra2A2UsiMqUVNps725p&#13;&#10;STEDGp0Wrqe9c0oLUkqCLCFRBbmhsC2BaRsYccyD95yn6k79ICbQqMI33nyTi1evE0sLD0tnkpsC&#13;&#10;17Wp+i77ZXK7TF3JWz4lpZiWOokSVEm9Wadq29gCGs36lMxRXB3sMteZo4xijFLSqNkMYof3N3dY&#13;&#10;W5pjbamHDVRbDVCQRimhctjc/H/Ye7NYy7L7vO+3hj2f8c731lxdVd3NHkg2m7NIShQ10LJsy5Hk&#13;&#10;GBYQZLBjPwRIACNwAgRIXvISAwGCIMiLDWewbFqgHDEyKbVEis0m1c2eJ/ZAdtdcdefhzHtYQx7W&#13;&#10;qepukpJM0Yqk5H7Axa46Z5999tl7rbXX+n////fdZjatiLod1hY6LBWwlIT7PZqBnMw42U1oTi6R&#13;&#10;Ly9y1DgKK7BFhBOG25ffhHIGvR7gqJxB6ASdBr8OITUO2DFwc39Ik/ao0h426dEkgsZPSDsFInQT&#13;&#10;7thSHg5HlKVBoEji9l1ixsz75MRJyDNKL8jbHcy8f1oJNTCUmkmUU+kcqwtIOgyTLvt7O/zmN57h&#13;&#10;8W+/zGD/iPG4RiU5lYgxWUaUadzREYuR5GP3XyJzId6cFC0qFP/6a49z48r1cHMb0EnwrTm13mOp&#13;&#10;n7J55ww97xF4vjOsxFritaKdBRm/O+sqbxsGtWJQC8aioFQNM+XZM4Kh8WipmdSh7d1ZsoxKMFZQ&#13;&#10;ImmUCmSQt0hrsU2DKS0xoR8h5lVcHqYxjKqK0lmsEBDFSCfxzoNrqOsx1BVtHYXqJ2PxscbTMG6m&#13;&#10;rK6doKImJeXBkyf5iYcf4svfepb1fpf1tSWkCuvUmmA4P3I1IyNIZExUZBjuVCJJGh/60dgHUk5p&#13;&#10;jUYSCUnRKkLFD8EzwwFXD2fcunULOzW0uwvgPEmiSdIMQU3eXuRoOiPOO6HiYWJZXGyTR2BL6OYJ&#13;&#10;N69cZW25T1K0aXe6GKARGpUlZJHADKc07oBZuUalIGoF0/izy2361NS+IqnGVLOSol8gU831QQN7&#13;&#10;e5B1AEEkJLlKWSl6dOZjp0Cw1QyYDI6QzlIOBuzvbeNUiwsXHubTH36Y02cv0FaGQDWF6ketI6qq&#13;&#10;IdYRws11IbynAQajMVVjKRtD7SWJTsPaV2iEE2AsSngiJYnVO21xeLjHjSuX2bp5Ex8XyCLFliUX&#13;&#10;lzb4W5/7ee5fP4XHMJlMKVsdtm+M6UUZhRBcXDlBLwKmFmZTVKY4WfTZWD/B9vAIa2Jio2mnBVHW&#13;&#10;ZjCdMNu/DabCLrRo7Jg0sqx0E5ba0BKg8BAJZsJD0UG0Joxdg5k1jMual773NpPf/C3+t18vOTo4&#13;&#10;JM/bLC2v8vaVm6StLp2lZUbz/mgEDDxc3T3goKyIkpSFhSVWi9DuKgdGwuakZM9JKqupjaI0ijhJ&#13;&#10;aGSFareY4WnwHDYVgyjl6q0rGBraCx2WN1ZQxLhY4WSCQGEB1Q6ls07AyV6PB0+e5q2XXmC2s00/&#13;&#10;Cd4xQgtQsDdrKJsGb3x46MmIOFFE0xmP3neRbgQ62NKhdYcnnv8yR3u71DoCoIgynIfTK0vEyoMv&#13;&#10;IcqwtcE5RywVuY5J5qSmB0YN7B0NOBiPadIOKB24ZCeIdISTDUJLAgVYU82mOFtTjmGWQDEXFrlT&#13;&#10;4ehF6MdeCIw/loU/xjGOcYxjHONPBREc9d6bGBqkz7301LPJe8mgdyWTIjS6txg8QJ0LUh5lCVUJ&#13;&#10;0zEWEXRJo4hWlpIlEUpIvDOBO2mg3NkkkY5WFBFnMWmaksUJ+ov/+L8BYK+BK1du88b3vstbV65w&#13;&#10;5do1bm3vMBxPEFHCzFpq67AIlIxI8oylIkflbWqvaZzCOYe1Nd5U1NbgyxqaGhaXEd7jZRRcJIUI&#13;&#10;0RGhkHgwDUL80QzhMTlzjGMc4xjHOMZfLLh54EAIiXOOKIoQoiFSmqV+j0SGIEUcK6SE0XSCjDRe&#13;&#10;RyE5Q2uwFfigpw68R+pUeEjiCDMd0YkTWo3hEx/6AKtpCL5NpzBL4esvvsKr128yNJ5OKjCNR0WC&#13;&#10;Uxsdeu0O+0clrmrQQuHwc2lVEVLwEYDF09BuZcSRJIpUMIhHsjOdcjBpmBiF0prYA/UMMTnERzlC&#13;&#10;Cm4fHLK1d4haKtm3jsFkSlK0OHHqDABq7nNjHIxHNfgIfIIUCTKuqcYzOtKz2O3SiuY2foRrt7e3&#13;&#10;x3Ta0Gq1GR0esh4rPvbQA5zuFLQAq2DYwHeu3+Cly29zZX+f8yfOIqVCCVjqwPkTJyi6HSrXgDU0&#13;&#10;lcGODT0dIycNeI32gjXgA71V/u5Pf558YRmpEhKhmewf8vOf/iSXTicIB84mdBLJiztjrt3YYVo7&#13;&#10;Vi6eJNfhvGfW0QjJ9mjM7qzBiBijM4hhiiWKIpZWllFAnEaMTYWRcGNrCysVjfB0F/uBIJiXgFfU&#13;&#10;TOopaIHKEuxcDquXCX7q4+8nJQRXJ4RA1u899xKvbe1xZDWFynC2JImhXQhWF/tcr0YhA1+EKPTd&#13;&#10;9ne3XN2FBmgd3liqmYM4kDnDquF7m1tUWcL5rMN0OCEjZmm5g5nUOEIg8M0Xnuczj3yILNHoNCGL&#13;&#10;wHmJ0imTWYlyOX1dsyJCSpaOa9ZWY/7jv/YpplaQLqxQqoixjCjjhMu7B/yfX/q/2VI1KpmgvERM&#13;&#10;LEW7T6+XEHOnugPKBsa1p9EFlSqoVY6XVZDxWVy8WzCkCATM9v4Bs7ImSXJ63YW7hfbj+fsH0wk+&#13;&#10;SamtY3llFSkCCecJlTNDI6mjgqlMQOYQ9WhUGwrLzUHJ7fKIcjzBOUHkNVErJV1eREYN5XTAfSfW&#13;&#10;+ImHHyKxc6UAVbBDzW9+41tklaIU4ErIY8gVnD+1wGInZnto5/fsvdLKct5unLUIoN3qorW+27e0&#13;&#10;UBwNJhyOS8atBWolcKljhGAiFFmvA3OC4k7882DfU7sgs4ecyxVEEu9skGxuDN28RTyvtlAKZg62&#13;&#10;BobBbEIlIoyUiDiFUoK1yNjhZiOkhfVe8GQxTjEDPCnPvvEyjz70UaaTKd0i5XwHfvrDj/LVx79B&#13;&#10;rnLOnlwHQOookGxNiYkVxki6RYtOP6IBamNAaUrrGZQVpQ2/SiKIvEA0loVuDzm/74kMv914R5Jn&#13;&#10;lM2MhYUFskwQRYH4MCiee/0Nrtzc4XM/87NhJI0UrWhulzq/Ja+++irphx9htdXFKdibWKbWUSpL&#13;&#10;5UeIYoYqBiRFhyJLkHhORpLPPniCzzzyD9DxAr0o4WgAxTLsA//kd7/ON996i73JDIjIG0MxbthQ&#13;&#10;BR0D/bmjqog6PHrmEn/3l36VlVMX2N6dcHRUc+7kRT7+vnuwrsRkbUbAAHjm5escTCoqazl95jxq&#13;&#10;TrAopagdHOwf4lEYGxqS945IJTRS4a0B61FKkaYxcQr1yBO3BKfW1/jEox+me+oM+cIymSqY7Bzx&#13;&#10;4OkzfPbhc2Q11LMZq90O1wy8/cxL+M1DpFOcUp1QejI2IASr3Ta//JGf5MK5Bzl77h6UkTT7U9Kk&#13;&#10;gBR+99nX+e3nnmQSOw4Ge9hmlzxLWF6Ye+Ewo1GHjPwCb1//Ljsmg6Yhz2OKLKKdSJrxgO29XbIo&#13;&#10;YjAaMqkarIyonWeh3eLUubPoaE6+EPxcbh4dMFVQSOh3usTM5b1k2Gdn1lClBVOd4aIOdk4ZejyL&#13;&#10;GxskeYZDIKSktrC7v8O0mtLqd1g9uYYFvFQ0JHjg9u6Mc4tZeN3AudUWn3rgQZ5+7Pdwe0cspGkY&#13;&#10;DRLJTDTcOjxgaizWCJAx+IiUirVuyicfeZCeBmFg6hwjCV/65lP004IqzgCI81B4e9/Z03RSyYGd&#13;&#10;IqKF8Dy1DWmm6eQZWRTGVUtIrB2WU8Z1SdRZRJPiBbjGIKIY5xxCSYTSeNfQmIqiyOZtjnk6ieCw&#13;&#10;rPBIrJBYIZBSYebeVsc4xjGOcYxjHONHhJqna4l54uZ8TiKEQHpLFCu89zhjwdm5UhHgPU5azFuv&#13;&#10;Q5JBkkKkkFISFQmpzkmURs79KKvJiMOtI8xkDDjStKCTKbJywHKvxdmzG9x7771cvHiRc2fOoNV8&#13;&#10;QbqqYeXSBh+9tIHlJ5nUMBxPGc9Kvv3McxyMRtze3ubm7S329g8Zz6aY6YgaxcxrrNAopUjSlLRo&#13;&#10;kbQyRL+LF5JbtzchiomzHBVHIBSNs5i6xjUVKo0Rx+kfxzjGMY5xjGP8pYIj8Bx1Y4lEkGJxVUWW&#13;&#10;ZdQOkBDPqyn2Dw+QKsIoHYIjSt6RWr2L91jueYkSgrpq8LHhgYvnOXdyiZRAztQKXr8+4qWrNxj6&#13;&#10;iMPaomJNU1vSKARiV5aWefvgOs4YoiSmunPWEjB1CNBriI1ndalHJ88oyACBBm5tHXJ7+4i6ljz8&#13;&#10;vkt85MH3cbrfhsNtFrspM1uilMYMFL31s3zx20/x1ae/RS9PuHThPJ6Qk+KAap5Fa0WYM3mtQVZM&#13;&#10;6hHLytHptO5m9psqZM42jcUYQxZpDmZT1k9v8OEH7mdRCxIPNoP9Gr75ndfZLEteu3mDX3j0s5ja&#13;&#10;EmkoEjhz6jTdXpvbTRUMC2sDZcNKu0caR2BDaXYu4YGTi6z9zV8ib4ccmghoZsEzyDShkiXPJTtj&#13;&#10;+I0vPca4bCiNJc1zaqDG41xDESXMnGHc1BAXoGKIHDMzIFWCleUQCL5T7SGAvf1DpNQoHZMVKQ0Q&#13;&#10;x4EcGJdTqqoiy1rYNGY2KdH1lIfuP8V9Z9a445fdasGL13d59dptjqxm66hmZVEifIwEugmcXV/l&#13;&#10;+bfexGoZMqesQoU5OfYOMfMudDo93B0mEpiiePqNN3n55k3+wc9/nkoFWR8HtIuYGfDlr36NV558&#13;&#10;ig+///3EQiPnbWA4neGVoiwtWZaRaYdwU5CaQhhUHPGp91+iRlITTM2n87/15QW+8BuHyMkAYwfU&#13;&#10;VpPYnDyJyaI5ITA/57qu8UhqL8CCNwIczIyht7gAgMUgCJU2+7ubNHVJJ89ZXVm5G/SrXeARtg72&#13;&#10;5pJvsLwE+Z0+CBy5IE/nVQxOg9egC/AJkFPaik7SYq2/gleSQdUwrWuYTpCJIaHmJx99hJM9SSYC&#13;&#10;oVFJwVdeeIYrw5KNfJmpCLcln//GlX5GEtUIortVT++MSO9gNq3QlaHT6aJk+KwAIpkzGOwznFaY&#13;&#10;lsDJCGKBUR6RRKye3KCYW8JE88/t7e4CYPAQKVASKRTCeaJaIYRldWmRPA7VP5EC5WDn9iFTbzBz&#13;&#10;83GlU9zUg3ekGirfUGjN6dXVcH5xRAVYIr792pvc99DHKPLQX1Lg/hNrfOjee9jfukExJ0IaazFK&#13;&#10;s71/gBUSgyApCnr5fC1pg+RjVTaMZiWIHKTClQ3CeepqxuLSUihQahxOSWofKh1bnTa2tCytrZJk&#13;&#10;4RI33jI2Nc+/dY1vPP0yZz70aU4tpAxNkCRrCEThsy+/znOvvMIHH/0wk9pCrBjVjkPj2JtOGIkj&#13;&#10;et2ExbWMfitCMcObGanOuLTRQ6eLJERkwDgKQ8m2gWJvm71XXoSzD4F15MaTlY7T+SJ5BZEBJaCb&#13;&#10;CB44fZH1E2foxBkSqDzIEtopDI4scRHa8Ru3K/7N49/k1t4RiJgTZ84Tz/ttGgfCbPdggIoSvNJA&#13;&#10;iqglsdKhosE04DxRmpAVeVDZwwKahVzz2U99gg9JaAHx/J6sK9AVuNLS6rYZAk+/+B1eeuElRGmJ&#13;&#10;rGCt3Z+zIA2oBqzkwaUFTi8tEM2PJaKCOApE6e/vbnL9tZdxKy3SbkrjZyRxRCvTSBoahpT2iL1Z&#13;&#10;Saw9Lak5e/YCH3n4AU4sddC+QZkSaWr67TbGOIRQXLl2k8d+/xvMxiOWFroU8z7WzBNKd6dDoiLF&#13;&#10;e0GWxpQN9KJ3+a8MjjBxTEmEVhneWsp6xtQ1LC2vIoQGHLGKUMBoMGA2m9Brd+l0+5RYMoJ/zf4M&#13;&#10;nnj6GfLPPEq3lZPF4Vn1yNmLfOjMeWQ5IRMCh6PR0OC4MdjDKgVOgtXI0uKnAz728Uc4tyCICYPL&#13;&#10;VEievXKFl25scnp5g6FM5iWwoDycXU9Y7udc3d5GaIG3Fu8tWdam0yqIxFxljpBnYvCgNSpP8T7B&#13;&#10;VmCswxlPYw2akPjhvcZLwfrGKnkR+pGow/Nva2czyG56j5MKpxTehiqaYxzjGMc4xjGO8aNBoBBi&#13;&#10;vtoRDnyQq8ZbhPCUoxHgEM4jcEg8UgmklOAlxdn18JC3DtPUmHKCNTXOBYnW2WhIFmmKJGapHdNa&#13;&#10;2WBtZYkzp05zYmWBX/zcI6QyzF3m7jVhxrg0lwGQiLsZZR6wMYx7OZNU8fDf+BlqYNLAweGIG7c3&#13;&#10;uXL1Otdv3mDv4IjN3X2mVc14WlKWhzSzQ8ZeYBAYJOsr61il8MrhhME6g/SgpMNFwUj4uDbmGMc4&#13;&#10;xjGOcYy/XPDW44UAUxGlksYYlDd0F7qIuV+II/hpXL15g5mpqeoqZJ5X9TzgPWdxYK7TIeeZ7yGJ&#13;&#10;w1tDIgSf+YlP3A32zA5H5P02jz35ba6NZnQXV7h+NCJO+xSZxgIzC6dOneHZt24xMQ1xoai8xXsd&#13;&#10;0lLtXDPLWrSpWemsUkQREYKGEJDN0gWUz8mV5eLJC3z+4xc4B8SsEgOHzqClJicEUZ54JcWPhuio&#13;&#10;ReId2CARNLOhmmHnaI9ahaxxHQHa4zBkRUq3WwQ5lHlkZzR5xAGJJQAAIABJREFURxN3NpuRRZL7&#13;&#10;z5/jgbNL9MYVbgymBVf24OsvvUKZFbx4+SoVMK1qMplRzaDfbhHHGqoRFG0iA51Ycv8994Ro98xD&#13;&#10;3WC0JNaKjQ5MJqHwOWtBKw52gjICHcHtEr7wO7/PY8+/hI2X0VVFt52FHF9XEcmGioTbm1cxwkES&#13;&#10;JGzRDldVxLFjY7mFnt91a4I59WxcoYRiobdEOw/fX8ShdQz2DyhHE7Juj4lx4Rqbhp/7iY+xpAQR&#13;&#10;MJhL0nzrhZfYnRpE0uOtW/vct7hOLjQKaAP3bWxQfPcVRjZC4pAumGe7O1UzczigKArOnb2HvBA4&#13;&#10;GzKhG6149s23ubFzi1/6uc/TbSXsGxhUNctFzDeee5WvPvkUn/rgB0nnJNOsgd0pvPbdt5hVNSoq&#13;&#10;uHTf/SQqBTummk7wSGbjAUVrIQQnJzUzInwhcMDBoWGwv4cxNWnRR0UR5eGEPO+j5pyEdTUWweHO&#13;&#10;JuPRIVKvvru3IlzDidVFYiyaGZYMh2Z38wa2HFP0Wyx1UrwJFSyFhCFwONynMTMW2m1yGYiZO2I8&#13;&#10;o0NHOR6RoamcwloZqsMaSSvrUh/tUc2mYCw2VkyNmcsgC9zBFicX2/zkRx9B1eGAs8oxyiSPPfM8&#13;&#10;prfKTHe5ug/r818hgBRHnoM4aN5Fpn1/oFLiEEipWVpcIdbhntYEkuP21jbgiGKBoQEFVTMD0bCw&#13;&#10;GJy2NcHrPQYOtm8icCBsMFdRjroSJBKECtWDy8vLxPJd1W8S9oZHGCmQaYoTEhVpGluTCIdwJZqK&#13;&#10;QiWsLSyF045CBdgEeO67Vzn57LP89Uc/gasgTWClgL/9Nz7PF//lP0c0YJ3DuBqbx9zcvM1kVjIa&#13;&#10;16jVMC5FQKpSnK8YD0fMZnM9KhkhnUV7SVM71lfWQ8a/8cgoqFC/+PKr7OwdMDwcEmX5Xak7KSJs&#13;&#10;BP1z9/HW7z7F4y9/j09/+iF0GojEySQQx1/8N1/haHePYmmJGUFWzuUR+4cz9qYlZW7pL/bo9nuh&#13;&#10;hsLWjIdH6L6nnSRoIkQYOvAlxC1IFSy2C86urnAUa+pa0hWSTMacXz9LNwqdV0kYjCwqg7U4Y0rw&#13;&#10;G1oUkM3HtKpXMAbenMDvP/MiL3z3ClGUoJMcq8Jz5E7+gLFw6/YWQsUYJ5E6QlpF7FNq53CNA6Up&#13;&#10;WiFB0QJFW1OWhrE0xElKd94uYqCroNVAPQPVU4yAf/nkE/yLrzzO9ljT6vRZ1gUbp9N5Q5RYD8xq&#13;&#10;rIuJEqjLkl6aks3VGBsDflahlKK9sMyEEis1SdxCqxSDIyZGJTmzwYTc1LTqCY+cOcm//+nz9AkS&#13;&#10;ZTF35M9CX/HAY+MRdnzA0eGQXqzvVneWLlRwXt+5idcO6Txri12yufKXUzCVcGPzBpU1YGoMBmpw&#13;&#10;05JxPaHf7eOcxUmH946mStjd3EI6T6RisqygwtElwQJbexO+9tTTrJzq8PGHPxAIV+BcW/HZhx5h&#13;&#10;dLCDrC2zpMEiGAM3hgf4KEJ4SVRLpKlpKcdPferRQIra8NCvgC9/62kmaYddr9mcGC7kOpA3BnoZ&#13;&#10;nFpb4Jmta3gZeoRSinaR0ynmj5C57OPe0YxJU4EWWKWwdl4S7CXOe5wgbKVHOo91htXVZdTcDk2q&#13;&#10;4CF2e3sLKwPVhwgVND+Q2XKMYxzjGMc4xjH+RDgkQso5/xBky4JSl0N5h8CTRALpBFK5kPwmBVIK&#13;&#10;IiURwjPZvTZXwfYoa9DOEilBK47JooiF5WXObGzwwKVLnDtzmpWFPp1WRisLSToO7q6D72wBtJ4c&#13;&#10;hZN0DudBRDFJkiGkJpdg84SJhUJBP4KNlTbvW2njPnCJCWHyfmtzm4PDI27cvsWVGze5cXub29t7&#13;&#10;7B4dMZzNULNDGuOZNIbSWLyM0FlGmhWoJGVcNUHn+xjHOMYxjnGMY/zlgbOB6HCOKEowUpIkCRsb&#13;&#10;G8y96gmK7Z6Do0O8kjglQM0lTu9EMeGHes+V0xmJFJw/c4YPP3CKeH48JT2jieXxp59jr3G0F7q8&#13;&#10;cWOTjZU+3fl0Qio4c+YMcfwsWBf0Xq1B4PBahnOvZlCXyKqkn2VkKDQwMQ6nJfXYUM9AG01HZfQJ&#13;&#10;5rxyXBGLhnbRYkKQXCKFcneXpKlpKwHVBGFaoKCpPTNTsT/co1EdauXwkUVrh0o1/YUO7fxOVn+4&#13;&#10;pJOjaahEcjAdHHF2fY0PPfwAPaAdxVDDYQnPvXmZ60dDktU1tmYTSqCfZqFqScCJ9ZRerwObR6Al&#13;&#10;3lVQG/r9PoMKYl+TtDOEgllZkxMzmw7otLpoCdMadkeObEXy9PcO+a3Hv85jTz1JvLSKtxFpollb&#13;&#10;W6AACikoncEAr732ClI5iBW4UAuAm9GKYX2xwOOoSo+1MKgspvbY2nNiZYOOhtiGyeqsthzu7FFO&#13;&#10;psi2pxwPocm5ePoEn3rgAgU1ihhhYc/AU8+9SukTwPHmd2/zMw8/SE+BMqGK6+L6Bj0JzlmsN+Cj&#13;&#10;QG6IIG/mxDskTV0Z8nYHT8gQb2Qg2wbWszWu+L0//DZ//ZMfJdHQ1jFvTz3/+nd/n7cvX+G//i//&#13;&#10;EdW8vfp5atR4MkOohNJYsm6fEaCJIUlJVM50NEYjgyRTGlOoEOyugBtbB0RFH9VUJO1FIhkRlUNO&#13;&#10;LHVYzCDCE5kZVV0xPtylnAxIlzeohQKtQEu0hdPrS7TwxBimjDBkHO5vQT0ljwS9IviFiFZYMIxn&#13;&#10;U+pqhHcVK8sn7/piYkoinTLa3caMhiTZAol12AYqr9C1I5GgvMRZ8FWFQ6G0wqYxUeJpdks+9MCH&#13;&#10;OL8oEbsOvERpyZXBEa/e3KZq99gbC557c5tfeN8qTTNXRKTi9Kllnrx5iPCB3PXvqZqRgCNJEjIF&#13;&#10;K+sboVoBmFaONJFcuXadJFaISDCbzSAS+GoIrqRbxNRNICMjAdLC4fYWyjeBPdWBQfVNTYXH4jGm&#13;&#10;YbHfD9Un87ZmgL3BIU5LVBrjaodDYK1FxZKmnhBhyLWikyVzmchwzzfLire2D3ns8Sf59P0fYzGS&#13;&#10;qAY6MXz6odNsX/kQ/Qwwkk4apLmODgfB2BTB8kKQDtSEKhJbOw72DiinJfRSQBKrmBRDU8L66jox&#13;&#10;oO7UX0m4efsWFo+TgoWlJbwMBRyJFjTE7JaOm2PLEy+/zj0feIiLvdBWr+9NeebtN3nmxVe5956T&#13;&#10;yEjhCGR9lMDN/SMqoTF1RJEsosiZGUdHFhQthREpmojJ/J4VEkQbDoHXtxwv3brF1eERrf4JrGvw&#13;&#10;PsI6x8JCwtzKB60haylGYi63OB2T6BTvFFQiSKy5hm9evsKTr13ha99+iYmTnF5bR46OkGlBBci5&#13;&#10;ouGsglu3N7HOY4xFCoUyishppJU4AUQp7W6HNA2/FwFKexIdhSosAjkoqpAboFR4Tl0blvzWc1/j&#13;&#10;n/7eV9hvElpLF9i8MWRxoU2VBvLa9zLSvE0Z1NPC4zdNmRLUQE0Nr16veHvniKnTTBsBKoG4R9Za&#13;&#10;JxIaa0GrGCVjquGA8c2bGJOySM3G/PyEhVQHIvuOrN/YwmjzBtFsTD8S3HdyNexL8MCtFLx95btU&#13;&#10;ZkI7SjmzsUgvDsO+nxuwDAYH6Lig8qCiCO8hLjqkfsLpEydIJGgsGokyjsH+Hq00I48T2mmKnEuS&#13;&#10;OmAybXjr2i2++eLznLjnFCeLRWICafyp932AwXAH3Ria2GKEYozl+tEBRgqEESRGI9yMhz9wgYeW&#13;&#10;TmBrh7MSn8Bbtw755svfQS2uM3GKN27t8pGLYe7RVKAzuOfMBrz4bbxvwBtUrGm32+RzLy/rwn19&#13;&#10;6+oVjsaToBjShOeulEVQEUEilQr9yxicr6Ep6S30qBpPowRaht+8tbMJUoQ2JsHJOclzLDpyjGMc&#13;&#10;4xjHOMaPjEDGyDCn9wLnHcJZBBaJIdESYQ2+aXBNRWNqcKEyRjuPtDXtNGWpv8DqyglOra5yemOV&#13;&#10;E6trLHbbrPb7LLRzFrREhW+ar0zAO0cqZZAD9g5jDN6EhAvdSkPYJDzgxTxrNdhHBs11QaTeyUJt&#13;&#10;rMMLiY5gESCC9dOrcHqV+v33MqprhrOKwaRkMCsZV4b/4wtfZNJYBtOSwaxiUhoqW+EmDfVUQ9IK&#13;&#10;k7c/AkIeEzfHOMYxjnGMY/yFgiBEl3QMTUUUJ9QCvBS0u61318MgtGA0naDjCKU1xHNyxrxzqB8G&#13;&#10;2xhanRaf/MQn6MDdCU6kJV//+tfZPDhiFuUcNZbvvH2ZTz76vrteGCmwceIUSZIgpg1SEiY/3ofz&#13;&#10;9hacQ1mLNobFLCdDhqBTHYJ7Lz/7GjvXd+mtnqCjE6IKWgm0hCNKIyyh+MQSDMPV0YAecLLfZamd&#13;&#10;IlyI8Da+pLYzjmYD6k4OymAjsL5BaUHWKuYkVoAEDg4OaJqGNG8zmU257+IlHr7vbMjgFR604Npt&#13;&#10;+NqTz+DyFmQRtXa8vHuDc8unoAwBon4GnU4HtgUoiTeWZlaiM82O8mS5JFfQ4HnyladoFQX1aMpP&#13;&#10;fvRTlECdAanktof/6bd+gyfefJ06TVhZ6NIcGrqJZH2xN8/8mWGbMSppMzjYnBNvDdQT8BbtG9oZ&#13;&#10;rEUS1YyQLiPTmvH2Ed54xsMJi/0lNNw1V7d1gykrlPdgLXY2pdPd4Gc//Rm6QEqDsRHtWPDFx57l&#13;&#10;6rVbsNCjms347tu3MU3IthfToKZ3dnGRntSU3lM6cB6kd/MkoXe1RBF8lRCS2fy+lw1MFIyMp7d+&#13;&#10;kt/91lN0Fpa59/7zXN2f8PzLr/Dq5ctoHVELyX4J3TQEPZMCrJDoNKU6muCilAEgVYeY4NvwzOV9&#13;&#10;UFOc1MikYGSg1BGb45LHnn6Fke4xnI0ZTSOYjjirFUvtlD7QwpPFHtsYZD1BmirYZrsm/HmDcjXL&#13;&#10;/ZyECs1sHjCOsNWYNIJOpllsQzQzpIS5//bta1TlECkb7jm9QQTkGKyvqH3KdG8POxrSSro0xmGM&#13;&#10;RRhPZCuO9nZoJYpWJLHeU1qDEQ47KWmGYzorPT7ziY+hgVYig7Sch68/+Qw7kxLVX2JSznj17ev8&#13;&#10;6idWqYZzqyAa7r/vHPLJvfcMRz/A70qFUppOd/GuSXdtwMWwt3uAlg7vK8KBI/AlWSpYW+6Qz6v0&#13;&#10;YgeuhuHeJsLMO5WfW3Q7ixUSKSVCCPr9PgngXPBLmjrYOdindhavJNgG6x14iCJFXdfksaKTprSD&#13;&#10;9QdEYTzZm9RMvOI7b13hiT98hl/97EdRDiIXSI7Pfurj81VeGOumwGQwREtNp+hw/vR5DHMeyYKd&#13;&#10;Nhxs71ONS1iIwHg0AuUk3nj6c88Z50Lav5v3jf7SElqmrJ08hSRI3UnC+vAPnn6BsUx47cYW3371&#13;&#10;OvJDpxEzeOmlV3n5m39A6TwLq+sYAilREob8N2/cROqCyEd0k7Ok6LBDAlInXDsY8+KVt1H9FWoX&#13;&#10;s9DpUFoYCnjq6m2eLmtYXmKsLfgZUwGNb5BdGEmoDKQi+AN9/YXnaS+2acoJn7n0gTC+mxIvY65v&#13;&#10;7/KFrzzG5Z0xW9sHrF96kLHxtOKE0+fOYIDSQBSHypm9wyOECvLcSgVSV1oBjcdLSRTHdDq9IAcJ&#13;&#10;QbZKS0aDfV6/cQsjEi6cvY+1liSeG5M0LfjyN5/mf/6d3+SGbOidfx/bR44JNXW/YJDBDQFpoUmB&#13;&#10;m+Mdrt+aMvCC/PwidVnRmaTYKubFy1tcsymcuA/aXZhNIO+Q9+4NVVFTUBk4UbD5vUPW45wcR6+e&#13;&#10;hfHWQKe2LGl1V3bSAOVkBoMD2hi6ec79JxZohaaKNYEcHwz3iCKLlpbFPFQzahWqGWMPdTkmXewy&#13;&#10;cYos0ggvyLQiLmNOtO9IJSqkUKQS7KwijxJSFdMi+BwJoLRgjaDxkudef5X3Xb6ftYc+TgLENVxa&#13;&#10;X6Za7qOUYCY8Fs2IkpsH+5QWEuPJnEai+Ks/+1NoIIskvgk+dt98+nluH45RJ1epS8url69i7j0F&#13;&#10;MlTCeQ9nzqyHQcHUgEfHEXkru3vNAgkGu/t7IRklzUNHrWtcVpBEEcY6vBQYNx+jhQUpWF5ZJIrn&#13;&#10;RAzg8OwfHgJg7hAyYu7Nd4xjHOMYxzjGMX50OELlvXPgQ9Wu9wacQTjDcDBCC0eiPVkkKYqCNO6R&#13;&#10;JhGphL/z1/4K3SxiodOj322z0GrTFRINd/8UDkGFN02INSiB1nM9YvQ7ixYtQjYYoJlOw4ti/mKU&#13;&#10;EFak4dkvmgaHQamElhIUSt41Cm0cGNMQa4EQnkgoWnHMShxjuyGLa1o5PvLf/UOmDRyNKza397ly&#13;&#10;4xZvXbvCjeu32B4MuXk4oJZBbS3MNcJ3OCHwSLTWQelNhDKksJ+Yb0Mejfu+Ocp7dFjv6Mn9UG1W&#13;&#10;Ce6PM9ULmXjyB1Z877zrv0+f/PuPfzc49UOO4YOoxh/z+e+DcEh/h3fjXRVHf8QxRMhE/H4N9fdi&#13;&#10;/t6d/X6U7bu/ys99nP9f3v7/GSHL98/7LP68cadj3QnN/Cjb7zvMj3mIY/xoeE8f/tNe/x93e4w/&#13;&#10;PbxEpBlaRjTlhBjBrKrBzFDOhaAO4TIPjWNvNGHaGEpTgyjDMTSAxCLmkw5Q3qG8R7sKRcVKmvDx&#13;&#10;B04Scr1DwYtH8tWv/h7dCKyoYXjI0c0rZNaTIJjWkMaw0onJlEX7CiUavJ+TMzqGpiaSmlRoMlK6&#13;&#10;ycLd74jmz9S6mpKl0OooptWAZ16FVwbb5EebPHzuBKdOr5PnfdI4CgHIaYmvPd28y1K/S1UZrIJK&#13;&#10;1tQ0VPUIwRJIg5AGPxuSmJpsbv07q4M9S2NgcDRFe0U/zynLKRc2VtnQQe6LxoOCK1e/xzPf/gM6&#13;&#10;59o0R2OSTsrrLzzPX/3ZUxDBYAo+hsRMoBqzIBZwsSJpJXTWoJ0IFAlT4IVrV/kff/3/omkaekmK&#13;&#10;WjzB/efP31GgIgFee+sNisVF1u+5xLXvXWdJdYmlIkmCrNmoqZlZi0KSZCnSTRDO4G0JwhN7S0tH&#13;&#10;6Hm7SDONETCyhkp6huMBcawD0dPMfddJqeMclxUIpZFmxsVOh198ZBFVe2LvMXVJ3s545cmnEKMh&#13;&#10;S4s9juqG8e3bKAPEULmQ0dwtUjrSM7IN3lkq4fFCYoQKcyrvwVUkxnFucYnlXBHPHzOTCi4fVFy/&#13;&#10;tUf31Cle2hpy/QtfYmV9jb2Dffa3tpgZw/2nz7B9sMe5s+sIgkTV9qHn1vYNGjStRHNmfZWMQDiW&#13;&#10;wMDBP/3SY7xx9Qaj0pD1lzmYlOT9ZeLeIm9duUb/wgWE7JF2Oji/zWj/Kq7pzzukxFNg8VQmVGdg&#13;&#10;p+AMGAfVIbIaU0iFwNMYjdM5khaRknRTyWKu6SlwOgyONZ7N21s0swmxN5xcXbrryJRFLY6q4DdT&#13;&#10;1TVJ5HCyxssZWhgi4znVSlktclLlGVYjjmiYJIpBrKhngvuWWnxibZXJtKGTR4z3ppStjBe+9Yeo&#13;&#10;oyn9vKEqp0wOtwCwEjwNCXDP+km0fxJFA95jxR3HnVDhpIXEGIP2Dhm/Q33qeXu2pqbBUXsLdUns&#13;&#10;NZFUrMY5Z5eXWWDOHcvgU3JQTai8xTgXgrLeg9JIqciFpGgEq1lKTqiakQKGleNwMqJxHu8FNA3O&#13;&#10;W5AWmaQoK2nrlKJISbPwPJSEvmaMQaUt9vZHfO3FV/mFn/kouYB6CqPRPvcsLoKB8WBI3c6pM83u&#13;&#10;9hgzFRSJZr3XwVTc1UsYW8PBeBzulbdUZoyzFTCDakCuNAaorAhqhwbGwxnKCCIkeZ5iCQFqGdx+&#13;&#10;2BmULJ+9xObOLl947A94/PlFIlMRj4/Yub3FardPu7MQ1o0GGgWlgGu3r6K1ZkW3ONlapT3PDawF&#13;&#10;7B7Al776DP/8K7+D6C9ye1CidEHpFVG/yzD2zCpL9+EPMtgfQOyJtUKlUHTDPXZZ8CR7aWvCf/+/&#13;&#10;/jMOpwMunDnBqf/qApeKFnGqibVE5zEHwwFZp0tHJCytrfLKM89zsojZWAuXTqj5KimC0lhkmiOi&#13;&#10;HJkUGDnFyuBp4rDkWtHVMV0gqiGKNEdVzW8/9ST/y6//Cxqn+Ht/+z/kP/jpz5FrOBiDWISt8Zjd&#13;&#10;iSU7fw8HEwmbuyxfuJeLD18iU4HoKamJgN9+4ls8/sSrXBmMmPQz9iZTTsTL9Dur7I4st5oGFnvg&#13;&#10;FXiNiiNarQ6SUAXpMxgdwuW3r0MrZzwa8b2tmzz2xMswHnB6dYlH3ncfTVXRaqUIBcpJqlnNbDhG&#13;&#10;p4JUvqORjvMkQC4iXNZFV47KwqCGQgQfLz+zVEcjRKuG2lOmM4T3JM0EP9kNY0odiD+TQKk8R26C&#13;&#10;jROErCkAV1viWLE7cUxjR9MtePPgNq9u7vHgvXB27juTtyCPNFMMAolBUgKHkyl1XZMkNbmoSXzF&#13;&#10;T22cRjEmFS2scMwqw5svPUfPOBiWqMYyunojEJwyPJu9g1PdDnFdUzd18DzSmlwHXzPvwz6OQDTn&#13;&#10;RYuq6DFzKhA6SmC0wzY1XhK8iggmSZFOWFtcJVfh+VghqBBMZw5cgnRx0Im7U754PIf9d4M/r/XH&#13;&#10;j7M9xv93cNx+/nLjx4k//BkHP0Ps+YfFiB1e2B+MD//bxEfuxoF/eGz7B/HDY9T+zve9+7g/uMcP&#13;&#10;QThJJ8Q7J+Df9RHh5tLo7u7bcv76u//vnEMQSBnpLNI1SG8QriFylk43o59nrK8scv7MSS6cPcX5&#13;&#10;c2c4sdChA0zrik4ckRMqYIKnpcP5BkxDGqUoLAoXyBc1d0e1JizyVfzea+MB79G0Fn74RZxfLB0p&#13;&#10;NPLub75zCyMglYRMsx9yGR0hC8YnQZ6BCHw/wfU34L4NPB8GQqLUC1e3uby5xRtvvsmVa9fZ2ttn&#13;&#10;MJkxnFRMGkPe6VNaR2U9xnm81KgkJU1zZCIZTI5AOYSOiOMYpWMswaDYNwbSLESwjX3nB+gopMUi&#13;&#10;YTwJdUKewJ4JD0KglUYpQTUaBX1XpdBao951HR0e58V7AuRy3rhCA3DvImfuaOrLO1cZi6a+E5R6&#13;&#10;11HfvZXveU8i3Dv7Sy/mBM18H/Guz9/5t/g+cubdTJMPbOE7n/kRt/NDwHv7xbu3QoZsSDF/8d/1&#13;&#10;1rk/jnj68SH/gldu3SFo/rRb/J8wsoo/boT+i4B36827H3ELIP7oxvtvs/2T2t+fcfvxf8bt/0/C&#13;&#10;j1vZKOZD75/X9k9c3P641/fPevz4Y4n3P2N48MMpTVagEEx3tlkUgraU/MT7L901udv1MFaSr734&#13;&#10;IrK3RiM85BGMJ4CEchYMxLutMG85OMBWU9qxpzq4zt/7T/4zTkroEjwD6rph93DEr/3ar/HLrTbf&#13;&#10;u3aFi6c3MMMjTsspcmJppzkezXpSce9qzs29W0xHmqSzSOVdEMrvLKBmE0bbR9y/vs76wkWaCjIN&#13;&#10;nQxuTaGut4laY4b+Jv/q61/ADqekteFcp89/vnGaC2mOMiV1FvHy21P2xgYru6hkiQo4TEIIS2Zd&#13;&#10;9rZucnJ5iVd3dtDrK7h6yrry5Lbm0w9/kAiYlZBGYWx+6tvfoRW1uPzW23z4Iw/zNz/1fqoG2jFB&#13;&#10;5L+Bi+f7/JN//I+oVIX1FaKecmZ5iSkljdK4tmYKfP6R+3j79RcZXr3M4sIqyxc2cAmIBqrRDLOQ&#13;&#10;EfXPcYtTbE+PWIvbfO2tPdbOn2cdGNUlvTjlP/2Vf49/9tjjXH3lCkV3BT80DIcTer019j10owWG&#13;&#10;1uFwvHntJuU0ZWElIc6XGW5tklaGjd4Gr3/vCh+5eC6YbANPvP0yrx9eZeHCCp/7uY8QAW4EdGEM&#13;&#10;fPnF19mUEZ1I4I72+Dt/6xEuNLAcCxg6Or0WzsDf/6W/wi9+9pMk7RZV2dCOUgoLO4ewsBSCf5og&#13;&#10;bXb56ecpVltY4RkLgvyXl9A4lPP06or7lzucVJ4QXpa0WzDYrdBRn7HrMeoucqupkNcPaElPt7NA&#13;&#10;2tQsr6xw/9l1arjrXzR1IwajTfprp1DW8uhJSCxEHryGiYEr0zE7mabuddmVES4r2DOCnoyJ1s4x&#13;&#10;LiO63WWOtvegsYjDXX7mc/8RNXBjDOutCFP0+fUvfQOVdhgPt1i/cA+zasCgvMUHLl7ETy1RkXNQ&#13;&#10;xuy1JJfHI27c2mI5iVlOLBkwsg0GxaGxZN0lXG1pScVy0aaewlRBniisgp2xxS/0uDzeITt7ChU3&#13;&#10;1DuHmP0B/+3f/y/4qQe65BZ8Cs/vwP/wr/53nrn5Bmli+JUPfpgVJuSZwAjFLLVEMfzDX/4VyFs4&#13;&#10;GSHqmo12h8GoptAGEHSIOZMtcGahz0s3Nlk6ew+N0gy296HVwnuY2nnQ01QU/W4gig2sZRLtPLdv&#13;&#10;XiPqX2BvUpH0V+hJiz844NRqn3xigryhhySBtwc1Zm2N7Zu38WkrPDecDWxfpEnLkvrGNT5xzxnq&#13;&#10;YU2nFdYhMpdsHh2SpW0qr7FxBJMRxJJGGtpxl73r32XhnktMrUHXUxY7HXJgurtJU3vyE+d4en/E&#13;&#10;Nw/hgR70Y8f/w957BVl25Ol9v8w89vpbvrq62qG7ATQa0wZ2zM7OYPzMksNdSsulRBOUGHpVhEKh&#13;&#10;CPJRj3qSXhmhkCIoMRQ0a8hd7thdjMPAmwbQaIM21d3l69b1x59MPeSt6gYwA87O7mo03PpHVJ26&#13;&#10;ce+te26ezDyZ/+//fd9RV0FvBe0FuDNNMmmBlVu3R5jIR48j2mhcDWkJsQejimLkKxpzbbZ27jJ1&#13;&#10;9AizXsL6lUs8fGiJE4szFowKrbF8LGB3bUi8O8BRmna9yq6BWd9KfEUODMYFfelR1lusZimr62t4&#13;&#10;pqCVxbSaTcajLhfOXcQDqhP7KQH0h1uEbk6+ucthx/pBeSFsReDPwLCsoqpzDIyH226QOj5GKGLl&#13;&#10;ooSiEtaIbw4RQuAWHiYdc+HsCQLs6q7wIQau91L64TKyeZI31jb4wTvrHHrmFKFj22t5cYbPf/4p&#13;&#10;/s9/823aCycYdjqQpZx94ixRAk5gAeIS2OhsszPqo+ZmMapJqiWplOBpdCgwvT5F3OXp4ycIdqFu&#13;&#10;lRUZCI8XR2Ou+JKHzpzl//jR8/w33/giSQS1adjIDX/7a1/nO5fu8O5mRq09j7PoEO9s4xZD9GT+&#13;&#10;qOLZlISs0EkKymCKsjZFoYesBzXGtSp9mUAxoarkIxjk222UAAAgAElEQVR3aXiK5z79CBkwPW2Z&#13;&#10;QL43opd3uOYVbM00Sba3eO3b3yJaWeXkVJt/8l/+Ll/5zBkAdkYgfZ/L11epNA/Rak1jSsvyKlxo&#13;&#10;N3y+d/kO8XrMMCs598xnkAr62OFRUXD9jRvMUued91eoPHaGyM+he5vSjPhbv/EYQQwtF4axIg3g&#13;&#10;xdWbXB6tMD3T5r/7nW/iYJh17IWYaUj+9b//U973E0R1mX/34nXOnx8yO1cnrMHW5jpz8y2SYkRB&#13;&#10;kxhBjRqdXkSrWeX40jSXX7vM//LP/ntaQANBrofguzi64J/89tf4rcGQ2fkl0t6YozML1LUlIQUt&#13;&#10;C+4eUh5ngibvd0a024v03rvCp37v71sZyB54Tdv/3nrjMkr5xKPISsy1auBouwaSAhnWMDtjGI2Y&#13;&#10;X5qh071N26uSYJlwcnLsDTx0Wkcqn0p9mmiQ4M5NkfeH3N8DHcRfOPQDib1fNdjyNzG5/qvcv/xV&#13;&#10;xF92fzi5jr+K/e//H+JXnb/4S0f5C5z/x+WPnP8ECFOayRiRHz3C/fzFRxgKcv9pm/J9MC89eYnQ&#13;&#10;lGRYs7UPne8e+LOfv/hQHmOSXxZGP4AQPHhC9z/PGIOZJIqFEEhpmeYIBb5LXmp0nk8WFIXNOco9&#13;&#10;mqoEIVDS3c/Faq0t0YXC5i8d7CJtjxpfFpCX6DIj9D3ERC6syFJMnuFg8DyPqiOIt9fxRIGrHKph&#13;&#10;wOxUk+PLx3n4oeMcnpvjmSfO4AkrbeyJPSYM+wxZz/M/kEISTCgZwke4PvIDOUfuz917FVg/x9LF&#13;&#10;QTg/84kPx96Hq4991c8O8zHJ30IInjo6y/mj85SfPGeNg7OStZ0uN++tsrbd4/W332Wcl+yOIrrj&#13;&#10;mEGUEqUjsnhITsHMYpNUZxRFRhknpAjK0kyoPSVE4eRCexPUSlix30SANqhqDWdyjmVZUhQZFAVF&#13;&#10;kVNQUp9qYYxBa207WVnsn78U9j33v6KkpESaSXc1ky6693gCfAnzIGwD8CAjZfL4wbZ/ABmUe0AS&#13;&#10;+qNePYbJxX5wwnjg7581I+/f8H9JgObjNOke/A5/DUe4P4/9TY49vO0vevzPK/QvefxlZrUHYm+x&#13;&#10;fBC/dOxNS/9fH4GD6/eXCaHBdxGeRBUGWeY4ZUrDV7jaGjIL7PqzLCD0faQS5JQIoelLrBlCu2Uz&#13;&#10;Rt1tcDzCikvFdalnI5Znazyy0GLRmVSTa02OZubwPOH8PL4LR+aqLLVmGPW3aYYeFDlaJ5QqpFX1&#13;&#10;mW1VqHqSXGp8R5FK356cVDi+gxu4FNpW3gtpPRVyDVMVWJipUnETUiFptWeJhWa81Secmufh82dx&#13;&#10;/ALyhAS4sbNJKhXa9YiigshARUCfAklKr7ON6e5CLyacGlOrVth89XU+deoYR2dnCYDCgUJAVFhv&#13;&#10;gGw8ouEoLp58iAYw7cLubsKiH4AuOHpshiBrEDgCT0mMTqhLH7t0LckxSBRLtZBGlmAyQba7i2jP&#13;&#10;sZvCIz4UQUgH2OlDJBsUFZ9dXXB1bXt/7VhxrH7SY8eW8dMUN/epy4B6UFJ3pmjU9gykHYxw6SdD&#13;&#10;4n6fqXqTGobuxirjO3e48PBRfucrX+Pc8Qa5hsRYxkjmGggVSRbR6w9hqk6zYauuwxoUbgC+ixGa&#13;&#10;YyeWONWucmhi/E29Adj1+akTSxwuFwirFZSCZFTQrEHkWS+MTEI9hKOH55h61ycqMoRbYhxhpe5w&#13;&#10;7bqwEPiZwY0j0t42ie+A49EXNXYHQyQhpVMn9zxQGTqLyWVGXowRRuA6DjlQhX1Jp263gy4SymxM&#13;&#10;ID30xPrD1zDAElykYyiVRlUcgqBCXkqKsUYXKfloCDLAqVaoVirM+IKpyjKHF6ZRQCW0SWQHaDdm&#13;&#10;6ckuxtd012/SH/SYr1Q4e2SRQ1MVhIFaTZIB692ccVoQFgmNimdBV6QVOHYcdvpjoiQldAKKOKNa&#13;&#10;sZJzJdabositZOBUq0JGzGD1FhXh8+y5U3zhQpMFIN2x5zfrQrVIUaJkuVXnucfP0MaAkGRoRC3A&#13;&#10;dwRPnn4E15OkqUGgaVTUhG0lscwZj2VniplKFSl2MVmM8gK7sROTggttCCo1zCAljmM8KtQc22eS&#13;&#10;UZ9a6JGNujTnjzHjSsZ3b+H2d3nk7ElOLiyggLGemJ2PY251+3SSHFX38YVPmqXgV5AKfGEIKyEN&#13;&#10;V9JwBVLa5GwnSuiORoyjBO3moF3bz1yDEZo8znCVS2OqSa3qEBoHQ0Y/Sbj1/g1GcYFfdyilyx/8&#13;&#10;5FVO/taTKE9aWkvFR3oSYbepRIA2Dp7yCYTGMTlTIfcltjzIyoxkNMDRJYsBrN94i3K8xnztGEvt&#13;&#10;ABfL8nKA1W3Y3d7FFCmzi9PMtEMCMVGCKAxRLMgLQ+4KCuWAcEBBZjJiCsLCIdMaIRWmhCIvMZ7C&#13;&#10;AJ6ncD2DNhFVv2A8SfTH0v7/e91ttkd9dKtBLAyxKCmlizEFspQ4RiELqNabSJ0TlAVl1KUfx0yH&#13;&#10;AUoIMiCVLrI6RaYC3Jbk7vaQBBgbQ64jHFXl4eNHqHsOjSCg0+sz127jAY3A3r/shhvG0ZCszEiz&#13;&#10;wpoQ6QIcQ0aBEfbveugxG1Zp781NDuQO3BrHUKtwpyyQox7v3U042wzw0XhOTojPsZljvHfnJkIY&#13;&#10;ShPDeMjhmZplYlEQTmQGo/6YNE4JWlPEkYHYkImcURKTpwkUKYgE8gQ3j2k6Libr4jNHN08Z9jvU&#13;&#10;TcFDp4/SvbWCc3gW5fis3bgNoxGL5y5w/NTDe4qjCB92BjDWhl4Uc/z0PGHN3tfHBbgOCBSeCqgF&#13;&#10;Du32AhkgA5vQAKgJlyONFgNXkVNSeAXlYo3i+lWeOftNpnw7RziBnSvv7O7iz7UYl2O0SXHLEt84&#13;&#10;+zmisqIwU3WiocfmWPDCG5d5+ivPkAO1lk9ajvEclxjBdtklUi12tjpkUcnNq+/y6LElzhydpg74&#13;&#10;SLT0yDFUazUee/QU+ShnoVkn6mbUAg8EqMAy8hRwKGxx/thJNq9tE+oCP3RpVmyixg/sssYBsuEQ&#13;&#10;bYy9kakU3BycyGoe5iW6LAEF0qGRlwRBlWnfQ2HnDwfo5jCKCooCytJMChJT8jz6i63XDuKj8eG9&#13;&#10;wK/T8SB+7ePBveivZP97EL+6EA8kH36Z/Kvh/lywt1Hbu8b7qk9ynyiwn+bYy9mKvXOYoAUfyIP8&#13;&#10;vKTIB/O9Bmk9Oj/8v5FIA1IpMGYC0BgwEl0adGmZxmZzHXzPyn76AU7Fta8rNWWpIUlBCEpRUgqB&#13;&#10;EGJitSYt66fiT9rCgNZIrVFoXNegHAedjCxzviht3l/nOBjcvKCqDb/7W1/k0HSLY0cOs7R4iOlm&#13;&#10;hcqEgetil3j2b4MnBA7mPhhljAWYPjZ+Brj1C+SbfjFk5q8xBAZfGBxKpCX+UPMU04dmOLo4QzdK&#13;&#10;+Eff+E1iYG1kuLO2wcq9VVY3NtnpdBgmET995WVyCowROI5HNQxw/QDlV9FSIaRLgaCw15vSTLqp&#13;&#10;sVJp6WBIKSVCSpRS+I4Pjr9/jnFSfACcAVBKoZQCBVpne1+GvQug99ACI8nkA8yWD9CX9pDFCXNl&#13;&#10;AqpYMOZ+Z7dkqQ+BNfvPWRPUfaDnA4Pkgcf7k7E+uLEfxEEcxEEcxF8+hIbAYPyCPC/QZUZOQqPV&#13;&#10;sNJBQKFz8lHCaLdHdTyEApxcwChBxRFlmjI9P0eUauLeEK9ep1GtoIc7jHqbfPnzn2SqHgLQjXrk&#13;&#10;eYnvh7ZYxoWNrCQRPjGQOiEZLsqxCcASiRIws3AI5V3DFCVKyMm9UUGekpJBTRKJhKEeY9xZkhT6&#13;&#10;g5Tpis/po4ucXpzjytoqg16fUAScnVng848+zFJgE/54PusFXNu8Qz+PSExKlA2pCnu/Dsip43Dx&#13;&#10;2DKfO/MI6StX2Fy9y1gYnnroOF/81DM8fGIJAK8ySU6tx2zsrEAWcfLwAp86f54adtG2Gw9ZbAY2&#13;&#10;GSrA8719eSwlqxMTZ0M32qVVmSYETiwfpxXUMRiGWcnJpSMEk/NzPQtIrd+7i9Ax1dBBRzF3b16j&#13;&#10;1N9ASghlwLBMOPfQERammmxtJVRViczHzDVD6hPwLEBTKXJG45QFx2VzPCRfXyMfpEw5hrPHD/HI&#13;&#10;8QYuMBj2qDRb9Ltjdrc2URS0azV8h31Gri7BdSEZdSAdIgOPp889weH5OggYDjLqLY9YQFQUODWf&#13;&#10;ygNdtFJ39sGRYVIyyDIajZBGu0KcjSm88j77VkpbcVPYVVaO5vipU7RaczgmITPWe2Zze5tClxRp&#13;&#10;ivQCNAoKQ+gpVKFBS5qV+r6ZtosFaLqdPp7wcYxkdnoeX4HJIUsgMobte7eht4HpdpD5GCeooYxD&#13;&#10;Ocpx/B50RwgnwHgpyWhMX0U4yV1G2xuI6lGczJLZx0MQ3Q7J5irebA2ZDDjSqvPZJ5/gMxc+QSjA&#13;&#10;ZDDOwanDTneAcDzyQrN0/ASxAVX1yJkkyje2yY0kdHx64wQ9ac9+FxptWKoHHAlcbu5s0bsXQZlx&#13;&#10;7uwFvv7MEzQn/dJxbVsMd3fp3lthPlB85tHHmfWnyIuUtCgIg5BRMkbVXCqhrTkLKgJnsjcogaLU&#13;&#10;FEmEpyANAg7PLFK7vgXjFGEcpHTwpEuSF5BrpBGoUpLHKZIKDtYPollv8Xe++hVe/8PvcOvaq9wd&#13;&#10;DZjxFM+cOcWXPn2BpWmXUW4IXcEucPPuXe5tdzHaQfp1jKpAmkHgkucphYZ6u4X0JY5nzzUFRklC&#13;&#10;mheUhfW3QkpbJCYK8jzFdRSVWpXZuTmrUS0qlGhyJJ3+kFI4FEiM4/Efv/tn/IMvPcmMD7lxcNVe&#13;&#10;qaCN7giKMsVxDZ7nEmdj67+lcwIpmPXrPHpsiYcPzdG/sc321XcJy5TPPvMs3/zi15gW9roWJcQu&#13;&#10;dAc75CbG8wWLh2Zp+ux7QVUqgvVOTpZl5KKwWxvHAUcgSoOYKG1Pz80zt7Rk90qOIjbQLWAURWx2&#13;&#10;tllerLLw6ALataBQGViQaTe9B9UYE0iM4yCVaz17cJDYayqEw7DTxUligqbg+OEl2mGAj/Um6QPr&#13;&#10;K9eJhh1yt0IzcLh54yoxF3GFwEiFxPDo8ZMsNKfQWUm0vcvSzBwekspe3520bzwaU5HWZ0xI+36h&#13;&#10;JMqU5Ln1HgnDkLBWtY2UY31KFPT6I2jOYFCkWcnr713h6S+fx0HTELavfOrso7z45nV0kYDOcKRh&#13;&#10;qV6xKgujHk6tRn8Qs33zGvHmGg0n5HC9hVdmiEyi4oh+llJIcIqcJI6YqnkUwy7X3nmbLx39AhXX&#13;&#10;pzmzgE/KxfPn+MQbl7mxtcnuZgc/zbhw4jife+oCcy1FlEPo2nO7unKdcTlmO+rQPjRNJux8j2Pn&#13;&#10;iKFOyB1DmqeMiyFDLCtwD09ZaHmcOTzD+uUt3n7tZYpahcbiNF/+zOf49IVnENoOp3obOjvw5suX&#13;&#10;aIRtRr0ETwVgHEw5wV6BuJ8iM4HvVMj7Ca/89DU6v/EMCxUI/TrrG7eZWjiMQqFKQRwP8bWtwh10&#13;&#10;dvn0V/42S3UYpAWO7zPUOaPMAjEqCPCDgAQI5jyMsVhKnNr8TmwMhSeYnZ0lfXcFmfRohhI/tIka&#13;&#10;V9oJXzlQy2La2pBpwVgUqLLEkx5+UVIWhiTXhGEIqsQd7DJfCzjchAb7dnyMRiWjuIuWOTglxsst&#13;&#10;yKPHIPUBceYgDuIgDuLXNT4uJ/ux+Vor0SX3ivsfiPt5YrkvfiM/BORoNA4emg/miY24/xqzxyz8&#13;&#10;WbJkk/2neVBd5wEAueQ+sUgIgZAWWNFaI7TBoKmfOoHWBXmeo/OCMrf5dGHAlYLKVNUyZYoSXRQ2&#13;&#10;D19qjBFIXVIxmjyPyZKUMk3QWW73c6bEYAtGG406RxYXOL58mIeOHuX4kWUOL84x04BRJ6UReNSr&#13;&#10;goDJHnrSfgq7frEKIGLCljF8RJ3qL2JN8gvGrxyckWhCDEmREiUJhdEoz8f1q0wJRbNqNY59oF4T&#13;&#10;nDy9SHZ6kQRb2Zpp6PT/Id3egLtr69xeWeHOnbvcunuHjXt32R0MabVnyAtNVmq0EUjHJaiEVCo1&#13;&#10;VBCS1SvEWlvT2dIyZvZQPlOCG/gILHgj9rxupK3MM1qAdPgAzexDtC5+li/M3kuMRpRW806aCbXs&#13;&#10;QzRP8eHR+QHUzYI5ch8Y+tAqzez/euDxA+8W/ALI30EcxEEcxEEcxIdCYCuIZYpRGbkqSUXKzMLU&#13;&#10;vhleKF1qDRenNHzjk89gqm12E4PbbBMlGaPdTRYXl0iNQ5KXSM/n7p2b3OqsohzFf/0732SxWqOg&#13;&#10;oFZpYYAxJWNgO9M0PIXr1Ykmj2MTMV+rkBm7RkDB1PwhpPJIkxxZllb3XUrIU3JnhFN36UZj7uyu&#13;&#10;knKMag3Sfgr4/OaTT9GYa/DyW29x48Ztjkwt8dxTv8HZ5SN4QIQgxWElGnJ9c42ddEBUpoyzCANk&#13;&#10;yRjh5vjK5czMIX73S1+gVZ/nynpEUWT8nS9c5Mzxw1R8m4wx2ATp69fe5Na9WyiheeLsGZZn2/sr&#13;&#10;iObsLLGyyfWBhGEOwrXrpFFmUJS0PIdWZXo/wTNTDamHTaJ0TJynPHr8NG0PotRKDWUFrK6uYHRC&#13;&#10;4NTIVEm/t8PV966w8NjDhFiN/IoKuXjmUa5tvULa2ybeHdBcPIVj9gwQM0JdMu8HfPGJJ8hqS/TL&#13;&#10;ABU0OHp4kSdPLVHBrlbazRYRcG/9HtevXydLUg4deYjFqTqihCKyht6DCHbW78KwR2NuhmcvPMZU&#13;&#10;E4wC2fIYu9ApSrpJxLTboAB6WULFC9BxSiX0qXjgoEgD641z5KGj+LWAqCwxzl65mdivJjPCFtks&#13;&#10;HX/ILsdFYAkZDmzu9tFSkuc5IisRCExe4joO5BpfecxMzSMN5OI+N7O700cahzzVLC0uU5tcMwdo&#13;&#10;oFlsBXz9s0+yNhrj1RsYGSC0SxRlNBozxLlGBiGlVLz0xhvsrG0wNxXSrldtdX0ATg5tD37z/DlO&#13;&#10;xscYV1xkM2T5xGEuPHqGU55HHQvOuAGspfD+nTVSXArPsHjiNPHknCduJKxtd3H9GiqocW+nSyeD&#13;&#10;qgfjvKSN4muff4LWfIUXLr3OxqDL8vIyz55/isePHWJn10r8OHXop/DKSy9y5+p1zn7uk3zt6c9Q&#13;&#10;I6DMS6phlRwohE8ns8V044mp9t5c4gOB8vCq05TxmACHowuHabhXiaIURwYEKHyhKMucvLCbV185&#13;&#10;jAZjoG2/0zij1fL4+nOfYdvx+d7Lr5L2uzxz/nE+8+R5Hjm6bM3RXWGlwjb7XLp6wyZyW3MIr06a&#13;&#10;SizLCso4Js5zGlMzGPf+OE6BXAuQHq4XYFyfwrgIR2IoybKSEI10HbxKhRE2py+QyKBGJj3CZotI&#13;&#10;KzwvYLPT49s/fJNjXzqP61RpqYI46ZN7OakMWd/ZJS8TSkdQyoK7O6uMOUmFnAxwcDn3yGn+q286&#13;&#10;LL3+PjfvrvCpJ57ks89e5LG5Y6RANDTM1gWrEfzgpR/hVR0ynVGp+iTG4pYFds8RRRFZnlCoijXZ&#13;&#10;ERZ4UlijcyMkQbNGY9q30n6+3bB3xwlxphmPx6imx+yUv8/EqmL9lx49NsfsYp2dPCVVkkK5lEIg&#13;&#10;bbodR0OJy2a/5OpbbyByh1MnlrG7NU05mS3XVu+QRgNyN0f6La5ee497a12WD7URwsGgOeQ4PHLs&#13;&#10;Id54+yYqz9FJwnSlimCSILd4KztbHZSUKKMJlCATAs+R9kqXOQjwfR8nCCgEOAWUIUQatrtDVHPG&#13;&#10;ylsLj/durFBwHpVb39ZAwMXTR1mqV9iJE0yR0vAkx+fnmQYqtSYuYKohT589S6u9RGvuMNE4ozce&#13;&#10;ob0A43n0yhwR+hQYtjrbrN+7SRJFbK7eYfJVyJFIHE4tP8T/9A//Md/+8UsM1jY4e+Ihnnj0EU4f&#13;&#10;P07Dt9chA1Z2tvjxWy8ykimZa6jM1unmtjgimLzm/bVVRianmyS8v3ab62tjnjhUZZhB6MHFs0uE&#13;&#10;la8yNT9F+9KbpM0WTz77JM89cwEP6PRgbsq291vv3ubtS1dQi1WqQZNGfRrHgTS1A2sngvW1DuNe&#13;&#10;zOzCcaLBDpsbu7z08tsc+fTj+K6L8upkxiCFZMZrc+XeLabrbXbGXU4eOca5M2eQQCEdUkBIn4HR&#13;&#10;JFjp1BwoM5id+L8pbb1swCZqFHDk6DHi/Ackg5KZMEAGxm6xhUHnJbJ0ePax03S0omsECQ6ucPGF&#13;&#10;wi81uYG80sCtBKy89zbbK9eYmZ+iaiwraS+rMBh1iLMhTuAjfYP2jTXfkiUH1ZYHcRAHcRC/pvGX&#13;&#10;VO6QaOSD1hQf8QS/nxP+oPLZnr3G3t3s/mvE3v/hQduIj56kEdLmv/fZP3voDveBiywDiS1kkROJ&#13;&#10;sgmxQZiC4fYGduUHQli5M0cqXCVQQtJfvbHPEBLSvtd3PXzXxZGCndvvEXgOM9UK07Nt5qanmJ+e&#13;&#10;YrbZoha4fPlznyFwoOKAL+5Lku3Jkx2a9vfpD2kBSV7iSYnvCVxhX3tfxsy2s8H8tYut/MrBGWHA&#13;&#10;FAmh0oS1vXpHSYmmpCQpSwb9HsL1cLyA0K9Q3yNsSbs+WZiukk9Vubi8SHbxPFmWM0pSRqOIcZrx&#13;&#10;0suvEqUp/cGI3W6f3d0e3f6A8cY6Q12iZmeIixKdZiAUMvAJghDX95DSoTQCoRyQCikl2ggKXaKL&#13;&#10;klJrHKUo5f3ObR4EZ/Ykw/a/MJPBM3ls9QGQpvy5F/s/KdklwJocfRSceRDP+1lUxvJBI+aDOIiD&#13;&#10;OIiDOIhfOLTNYKBAFhSqoBQ5s4tz+1IwgoIAh+V2g7/35S/TmjvEoIBqy1Zoi8SCA73EyqdsD+D/&#13;&#10;+lcrrMdDHj19lFOzTVuFXiRIp8ZGPuQHL7zCICsZpJrm1CJlYXB1wbizw/HFWb76qYtIAenktjyz&#13;&#10;uIwb1iiiPqGQVtc2kFDkIHJEw6XT2+blq5d4d/tpPjHr0phvkGITNU8deZhHjhyj291lJmizFAZU&#13;&#10;Sri93kctNrlFwvOX3+X12zcZS/CbNTr9Di+9dZ2vnDuFyHZJiiFVL+DC0SMstA4xNFWaUwKZlYSe&#13;&#10;sswf7DL11ZUNXrryFqMyYbre4OnzF6nK+8bxvgffffNNrty+i6gdYpRp6mGIMgWDziYzrSqffOop&#13;&#10;DrV8m3jCLkPqlQZ37nVIhwmzjRYCiMoSz1c4CjqDHYQsQOQ4yoAueeGlF3ny9DK+6+A4HjHwqaef&#13;&#10;4lsvvc3a9hZNIziyNEfNs21t0oSm4zEbtvm9r34NZ/YwQwOqAg1xH4xITIYrXN69u8mbV95jdW0D&#13;&#10;Ywy1Wg0P26W0a6vOdze7RIMuOILTx45w/tQpalgvjdSFTQM/efMNVjbXaM5Ok6Ypu51tmmGVchSz&#13;&#10;MDXNVz//HHtKQxpoz07jBS56bCjNpIWEhgcKcLRUFMJlCKSlwVeCwoHt3hC/VqF0HNI0QSlFkea4&#13;&#10;FQ9KQeAEzM8tgoCktJ4LEtjc7lKUgrgX027N7qsSlEQErs/RQ23+wd/9LZLS4Lt1cgwhgn6kqVak&#13;&#10;ZUEA6xqyaJVXu9d4+OQy89PTwERqeVDSair+i698Gdl2uRslqFaAnHhI760QncAq7Xz/O2/x8huX&#13;&#10;2RmlVOsh3sw80USSZ4hNUnajHII64xKu3r7H5TsjWidrTM8pxgXMBfCNi49y4aFjRElMsz1Fw6qj&#13;&#10;EQW2/qebwitvXeUnL7+ALwSffvQcF6dnrEy0tMDMWr/kp29dYq07pDo9Q288RgiBLyVuWXB6eZFP&#13;&#10;nrGgqBaWUXBs8Sg1LyTuDXF8TSBdVAmqMBgj8IQDOuXa9RvceewwxysQhp41K/fg73/2KT515gS+&#13;&#10;6zLTbJCWKUk8tFp6CMbAj994kxfevsQYj9bsIkMZWj2+sGkpXlkJUtGen6ecsCCYjOWt3pA4KxC4&#13;&#10;SCSFMRO/SYPWJeM4ou6BV2sw0hBKm6CODax3hsiwQXeQ0K5PU19a5ve/8zzPPXGe81MuMS6pTEC6&#13;&#10;aKAz7JMJQy4NgzLhnVtX2c0/Sd2tIMgZlQOqqsrXL36CT178BPc2E07OB/tztcktMFMAz7/yOn/w&#13;&#10;7T+meWiOKEmRvmKcpeS+T2rsJv7ajfcptKbcl8WwImBC7M38hqQ0jDRU5P1kc5SXOEGFRq1B0dmh&#13;&#10;Fkf4lTE+LqHyMMDfffoJKjPTEIQU2L4/mRZwsNWMMfCTrYz/dfUGWW+DRi0k0hFC52inSogtnGu2&#13;&#10;6oy1QjmCta1N3nrvPU60LlDxFL7joYFPP/EUl968wUKzRRHHnDx2HBdb+WkMxGnBvY0NiqIgiSNK&#13;&#10;M6aU1nTWlBlIjXRcqtUqQWgBC5NDZGCtD/1+Ao0WeV6CcXn71l2urmlON3IqykEaONyGhw7N0333&#13;&#10;Clk8Imz5qDzGsd8EhaamPL7yuc/yBa9B4EPLsVLt2rXtMZq0UwRc72j++T//Z7i6oEhSOrlBZREz&#13;&#10;VQ8mRrafO77MydYsoXKZayiSGLIiA6y5/RbwytVL/PSd13DCkPqhGapzLRJlr2cMbCQF11bvUvoe&#13;&#10;WZJyt7PF9bXbnDv0GFmeMe15eMDjJxaZn/8KT184C802ywtTJFiGk+9a+bfrd+GFV94kKyROqWg1&#13;&#10;5pmZWrL3MMf+jCOIxjmOqqHwcVQF6RR8/4cv8uyJZVpHWrSmFuiXOamy95z337tFEefE/SG//cVv&#13;&#10;cGypbu+lrr2n3hrkvPDW2/TzDMevUOQ5JCU+IJOMw9MzfOU3zu4DdhqYnpsnqASM8ozG9BxhI7TF&#13;&#10;pJ6wIJ6A//G//T3GWFZYgQVfXSyolQN3Uyud+K20x/PX32Q2nIPUkFAgPIdcCna6OwzjEbQCSlWS&#13;&#10;k4MqwBQfKeY8iIM4iIM4iL8BYazykvyAdYhG7+1lPvryD7zOrtmkrXKbxEcsDz4mAV3i2KrAPV+a&#13;&#10;PbmDPck1IcDx9qXTrKxZeV9ejwyHEt9TVAIP13XRWUYSRYx6fYokZnpmyrJsihzKHEGO0CluLnCB&#13;&#10;f/q3vkgj9JmammJhdo7F2Rlmp+q0nfvk5RD79x7I8mC2OzVWglQCVQeEY9tiz1PGrmz3iiD2Gmev&#13;&#10;bf/68ua/enAGTZ7leA7gqslF1ihjwQ+nKDgyNQF38tMAACAASURBVLUv22VV1CHXOUVRILRkas+c&#13;&#10;0wM8ia76GHw0DRINXzx7xHrZaNjtlqytbbCyssKde2tsDofcjkbsJjH9/pBxnNquXcSU6Zi0NERx&#13;&#10;AspDuh7K9VGuA9KxxkZiUuU2QRe12NPgA4OZXN29akw+ipIKPZHINj/XO0V/zOAwgone314L3Wfw&#13;&#10;WF+bn999LB3ObtB/6Tgo2jmIgziIg/ibGQKbEdYCpMEoSYGgPTtrPQ6ALM/xXQddwokjh5AO1Pfe&#13;&#10;riCs3r99Oz5QQtzdJXAUzz33HAOgLAscJyQGvvPiK/zv/8+/JndD3HCKlXsdAj/EN5pAlDz9icd5&#13;&#10;8lMXmRS5kgGthTqVegt3EOMqB0GO6zlkWkHgg1dSGM2lm+/zvRdfYOpLv8nixG9gfdynUW3ioDje&#13;&#10;XiQEklhT8SQLi03eAr7z9rv88U9f4+baFvX5o0zV6myv3uHf/NF/4Evn/gdCr4VjhpRGEEqPpXbA&#13;&#10;cMI0cT1l5ZqwviPv9nb59z/9IW/deR/tuzz82FnOnbVsE3fyfdaAf/X8n/PG5ffBnSVJBY1KiDQZ&#13;&#10;o84Wx5cP4TZm+cIzD08SwfZn+dhp3rl+Fy0kgReQAWWoiCbPd+MReA6ZyW2e1XF5f+Uuu8OU6akq&#13;&#10;vmOTf48fmeHk8RP0h5ep+Q6HHjqyn/jPhKTqWwG200cPM8BKtKTAYJLUdYBUKK6t3+Vf/tG3uNod&#13;&#10;kONQqbYpSkWf+0bspYDVzg6O6zNbn+HiufM0J58VK9gG/uTVN/nDb32blY01vEpAmsaYNGem0UDE&#13;&#10;KfPtaR65+CRHmg0i7LKl5taptKbRcYkRTHSOi305WDHZWDTmDk0YHZbDnApY6+xilENWFBghUcqh&#13;&#10;yAuklJat5Xi05uYpwEqXTYZKd5zi1Vqkac70/KJtE0DqAoVHpktaskYp95aMtqatUZH7jKqESftF&#13;&#10;HXZ7a/SiJr0yI1A+bReMY1GY6WmX0ocjYbDPgImMoZh4cdzujnnp/RV++OKr3NnYRikPf2oGU7ES&#13;&#10;YsmkT4yAbpxRCI8kSXl/dYtX3rtCs/4k5+YhdGCUW3WdI80QtxmS5JN9mgRZsYnJH1x5nz976QXu&#13;&#10;7O5y5hPneeb801ZiDOvpst6H3//2n/OjN17n6uoa9fl5oiwniiICRxFozeeefILFw0c42oAoF7gB&#13;&#10;zMw1Cf0A9ACMsTLAhcZojacc4ixFZhmvvXWJcyePMfvMUWoTltrI2Gq60zPTGCBBU6QZ9UqdDNhC&#13;&#10;8/wbb/PDN97k5toW4eJxwqCGToTV2wtCkAkIheMqmvOLxJO2M5MxfXN1g04vIhMeTmmsz4Sy+kyu&#13;&#10;pyCDSqPJ3NIMjrwvhzYo4PZGh1hUMDmMM83M7BLvv/gDXrpyg+VPPWSlF7z2BOCD7VFCrAQZkiwv&#13;&#10;ubq+xvdfe4UvP32eo7KKq5qkSUpFQRtozQcoYJBraq5EuoIY+O4b1/h33/5TaFTJHEXpe7SXDlHx&#13;&#10;fQviTOTPrt25h1Fqj7oPZqIHru1YKYWkMTuLcWAHy4qJgDvrO/THGQKfE8snWGzN0lBVPECWBqUE&#13;&#10;Zw8fIQd6OqeQlgljx4PdlLvG+pmoImXQ3WVK5ywcPoyWPkp6lFjPp61ej1IJlOuRIRBBhcu37vHJ&#13;&#10;T5zlZCVETeaSM48eZXF+lnEi6HZ2OHL8qG3fCSheSofdcYwMAozQIEokOWWhEbJECgg8Bz8MkJM+&#13;&#10;ICt2vugMCxy/QSF8tNKYSou1UcwP33iLU189j5aWceEBT148x7vXr5MnJfVGFeX5lECMJo/GOG6V&#13;&#10;arMBe+cVg5zk6OXkfB3XAh7dzS1azSZ37/Z4591rfOv5H/HZJ59grurieBZ0djWcmHgNJTmUaUpz&#13;&#10;AurfTRNeunqZn773Lnf6uyzWj1GbqxK2p/Glvb+7gBc4jHKDV29BDp1xzE/feYfHz5zisapnGTjp&#13;&#10;GNcIpqoVnn34IUaT9UGETZ44dXjvFvzLP/g+b7x/m6A5QzeKmJ6awvccYuyHCQmZAq1C2lM1RuMc&#13;&#10;bRQyaHD5xgovX7nB/MIT1D2IcS1IBqyubTLoj6lW6nzuc59hpm7bKwM2YvjWT1/nD7//XdaHPVQY&#13;&#10;IoQgEA7lMMIrCs6fPM3DT56lGd4HCOcWlpienyff3WXq0AKBtN/HAZRjBcmzSZ5K2SUSjgZPgzfB&#13;&#10;M+d92w610MUUKYcOLeIHgrJw8aQtPNjsdhkkCa5ySPMEHY8BBQfEmYM4iIM4iF/P+CuZu/eK8u1R&#13;&#10;T44P/uu9FPIec8Y88F5p5OQF9n0fzRfLn+9RtK8A9eBRTxb/BozGDVxEWUBhZc8pC1sMZDSSnFbF&#13;&#10;o8gj8k6PKM3AlHhSMOMo3FaVctynUQ85dGiOo8uHOXniBMePHmFpcZYpYdcOPvelyB4EXwRQY5Jb&#13;&#10;2PuGRU6RpdYrXkiU9CmFBamkK20Rm4a8yMjzlGol2Gc27HnNGKxkmtEC9QAx468yfuXgDEi8au0+&#13;&#10;4laUtkxJKVxX4boeyXgMaOTEE8Z1FL6UVlwbh26/B0YihEJ5Lo5yEUqQl+BrQ5rmuJ7HVAjT04pT&#13;&#10;00vox5fQ2E3jagwbgyH31jfY2Nhgc2ubza0dVjd32O31cdrTZCWkWUGaJ2SxRgtpt81SIj3XXlwm&#13;&#10;YAnWy6YU9miUuk8n+/DRaIS0FX57HqZ7XWvftmaidnafkvYAmiLM/kO9bwj1IcMmI/c77Qf+MRP8&#13;&#10;z3x0OB7EQRzEQRzEQXxsGNgn/soAKTS5dvFr0wwmz9fdkAQYxDmtmmslp8a2ct/koCYV9nEBoQ9R&#13;&#10;CZHWNBcP8cnffIIMK0sEsApcurPN6thQn2szFAHu/FEazSmyQY/RsMfNXsSdCJqV+6fouaDCqmXG&#13;&#10;GglZhi8kmVBQCHIpEI0pkt0e333pZaTRfPbieY4stXGqTcCCBcEkKTkuCmqhx3YJ//YHP+E/vvMO&#13;&#10;Nzf64Dcp3QoibJBKnyt31vi///g7fOHiGU7OT1NRDgrJsIS1nZhKJWSxbhM6N6KI1++s8PylS7x+&#13;&#10;5T0GxlDxfE5deGofYBlOZJ6+98Z1nr9+mz6KmlchynMyFI7wGeJSMw5bhU2IetgkcWngyCOP4Lzw&#13;&#10;sjVW9iQJ0JtIb90tYKXbJ3NcorJACYnvhmwMI167tsLSs1PEk/PIgYXDxwhWVhmmI4p6SBebyA+N&#13;&#10;Q6EddK6RviSaADJjrEzVWMJuCRv3bnLtxg1+/N4NIr9G7tfxqxVE0CQFOiXkBgoJl++uI/wa9VbI&#13;&#10;kWOniYC1BGo+dAS8enebK50IHTQZK0ViDEFQYSgDKmHI5jAnFhXSSVskk147e+gY17buoZGWvl9O&#13;&#10;XFZEiVAS47rU56wkU1RCKmE3hZXtHVKnSlZkCM/FcRxSAUY5pMaQOQqn3mAw6X/OpG1WugNks42M&#13;&#10;U+oLS/SwSXLHbwDQLUraHgyMJhASncK0D4PEmkyPNEQSdgd9hnlCqiSiPUOifAaTz/GakEykp3b6&#13;&#10;IOrsk7iVEAyBO7sj3n3tdX586Tp3uj2csEkY+NQWluhpC57G7EkawVY/ppABxnfojcf89NJ77Oz2&#13;&#10;kN/8Imdb1pdCYNeqrrR1Vqm01/xmDC9dv86f/PDPubmyStlqcfSxC8zMV+lkdvwrB7ZzeO3WHVZz&#13;&#10;zY5wSIQgUoo8CAikwIxi1kuIQ9uW6WTeqLXBCUK0UmhpfU50UVhWu++TjIe063Xubq3x/VdeRYqS&#13;&#10;rz99AgzMTirmkhRwoZQSv2IlEneB59++wh/++Y+5sztANacRXkCSluhysqIuC1zlWkaTcnBrVbYn&#13;&#10;ck97LLitfkxaCFQlxBE+RZlg8kntvQLHc3HDCp43YRAAXWPHys44YxxWoNEkLTW9LIepOb7/2iUe&#13;&#10;f/ghzDQoYwsU+8CtzoBuqRHVCiaQdJIBv//nLzAej/nas09xvNrGeA6d8aQ4y6qQESWCwIUbPfjx&#13;&#10;m2/y3Rdf4NK9NU6ee4ydQQ+jA2rzS/vJ9EFh7WW2o4zSde1YAeupU9qxZHAolcPcseMYYDuxBvE7&#13;&#10;wHsrd9no9KngsHTsUfCqxBM7nm43phqEOL4gKgxh6O7LxE2E5OzPZBvzyosvs9HpcPjEYaba00RA&#13;&#10;Bcv6uj3WvL+6RTcpCZp1RhqCmQXeubfNzW7MwmyDwR7I48PS0WO89Opb4EhECN3JXCeAXQ1rozGp&#13;&#10;51AIifQFnpCYNMWVYIRCGUFWaIbYvt/PIHfhbqeL59dIcoVyK4iWIe8V/PDSe3z9ufPMh5ItS1bh&#13;&#10;kfPLOH9SQxQx1Zk5pmaqjAGDh6ooBA5RbplIuYG6a5mUe8okajLHCWCcFxjHo5QeG72EP/rOj6jU&#13;&#10;ZgmfeZRpCXEOS669bCmgHQha1r/tVpzznVde4QeXXmdlp4NpzrCbQcNziLT9sD3gvQDGqUOUO2i3&#13;&#10;DmheuXwN7/f/iH/621/jsWqNul8lMdl9XQlj22fk2/F84zb86Hsv8ZOr19jShsS1bLpBYvbbc2ds&#13;&#10;izlWx7A1ysH3iHKDozxikSODKn/25iVOPnaKM0sNNhKNW52ULcqQuDQ8cf4iC9O2f+wxWNaHcGW1&#13;&#10;w0o/JlIBjl+hLEs8oQjrDeJhxJY2lKGdF71J+075UGvOQz9GhHVGQFIU5I5DmWR4noeYAK4S+yb5&#13;&#10;gKCGAHpAL4PNfpex0bSX7DjrpBnTjseghE6UkxqF7wXoqLT6K647YapNEgQHcRAHcRAH8esXHwfS&#13;&#10;fOxzErPH6xAfAmn28slCf4QQcD8kem9xZWwuWX/o84TYq72x73sQqBFoa+2xrxBlJrn8AmUM0miC&#13;&#10;PIMix+QpusxRxhZNuY7Ck5DtbOCUGR4QVnzmZ+c4cWSZ40eWmG63uPD4WRxp8JTEV2KfAaOw929d&#13;&#10;ahwtcJRAyvusasGE/T8cIByF43lIab+M5/v3v5ywuYWi1GRpghEGqRSBBN93kEIjMBMXw0kbTJze&#13;&#10;rdfOf6aeMwaJLkqUciYUKAXGWGOgsgBhCCp2sceEErXvxzPpMO1G1T6w5Y/7VVyBmkiMBZa2npdQ&#13;&#10;FIbSGJSSBO7kQoZwOKxzfr6O4BQwqWI10B+VXLr8Ht2eBW9W7q2ytrFNb9AnSgpKDU5Zwwi5PxiM&#13;&#10;kJTCusFoCY4XUMoHGTVywnixbfBBRbE9hpAEA1qICTPm/nMf7AiThtgzOd7bhe+NRiMn3Unuj3Hx&#13;&#10;wPvNPj3rgBp9EAdxEAdxEH+BMBLwQPtIHKQw5NrHuE36GrIcrq+uszg9za0bt1lePkoQ+mxs9gjr&#13;&#10;LaTJuDXepdVqMCwFSoZc2+hxeWOLUpRslhBF4HkwimKurdzl1ev3GMoqQW2O7a0euCG1oE6alYzG&#13;&#10;CevDjLWxBVM8CYWG6SoUQpFpgV8UmCS1kmalhiiHQtGaWkKJCldWVijil9DC43zxCIeXp0HBSDhk&#13;&#10;2OrvfmF4/ZWr/It/+/tcykrWhzGVQ8cIFz2yTDNKDW6tTVAN+Z//t3/B2t/7Js89c4Gl2VmWFubR&#13;&#10;Crz50CaGYrh86x4/uPYO33vnDa6s3oNqndbMIukwpzJ3mLUCVAorq5rl05JvvfYum7Fh9pHHKHOf&#13;&#10;UiVkvgdCkyQxHRxWBhGXO1CvgJ5gDu70LPGkEn5s7BqnE9mk6bXtnJXdEXlYIRUOSlrWx71ejx++&#13;&#10;eY0nn73AxkbG1ILH5ghSPCIkm8M+a0nC9RzCrKBpHGqloruzi3BqyGrA9hhMAGEL7qyNeP7P/pQ3&#13;&#10;33yBQZQiq4dJnIBEO7h+nWp7iQDoaVhZh6AOVzc6JCrAc+s4YYPbOVR3IuZmK7w7hleur9IZa+ZP&#13;&#10;nkA4gtjdRWvBMM8xwqGzeYdrdzq4Z+ZZWRsiXIeF+ZCV9S56Qss3prR5LmEmPwKjPLYHIAIYbMc0&#13;&#10;WyGbMWwPhrjzDaRywXUQngQlKF1JIiFSkjy0CfPNGHQB3X7C5bU13KBG4rgUvmIthp1YU3UKqjWP&#13;&#10;O2t9lpfnWLvbYbpSpyZ91jcT8ixjar7JGOgJuNeL2IpzesJl6tRjDIBbO2PaeCSbuyy2pplqOAwS&#13;&#10;2O2PkbWQ1IH1zjZXr17l3XffZeXm/8vem/VKkiX5fT+zc9wj7pJbZWZVdfVKjobSjBYIoqQHEuKQ&#13;&#10;gsQXEaAgQIQ+gD6YAL0KoB4lCBRBiKBIDkQNm90zw2n19HRV15ZVudy8S0S4n2OmBzvu4fdmVvZ0&#13;&#10;Z3VndVdYItLjRni4+9nt2N/sbz/m47OB7Vt/hVt336Irl9SjEz44q6SjxLOrAMb+4uMnfH52xZ0H&#13;&#10;t1mfrqgm/PCDD/nXf/pDVrd7PvoP/ir/2e9+i28AT7eROPvoFD46h//jj/6UP/z4p/yLP/+3/Mmf&#13;&#10;/zmcnPKNt97B773DVuHiOfzkycCDd3r+5NMz/s1HjxhP19QHD9jcus3VOHJ8fIyYce6PeGTO+5cw&#13;&#10;nMCzj0cevtfhPfgqU5NQkzC6M3qliJD7BF3m4Xe/x08uz/hnP/gBf/H+T3h8+V/x3Xff4e/83jdY&#13;&#10;EzRJd+6FCv3TK/g///kf8i//+Af82Qcf8ehiw9H9h7zz4B4XRbjYXGHSg/RwtUHzCqozujNo5pMN&#13;&#10;lATDFtIR1LyiO7pFOr6LrI7YXg0BAlrFFcZauBi2PNrC+HTg4l7P+QXUHi6LUnXF6f23uXh+weXn&#13;&#10;T7j/ne/x//zZn/ODj55wevctaktUc5nhJ0+ec16c1eqY1dFtxufwg48/4fwf/998/uSC/+Zv/C1+&#13;&#10;/5sPyEcBSKzbnuXRhfCP/vUn/M//8H/lz588Jt+/w+74Nu8/31CkR9y4ZM3PPPpzeXKFf+uYx57w&#13;&#10;3O8Twprj1cCFilBFqX3HU+CDs0vy+oSnBT4/31FYcXz/Hj/ZOv/y00vSUPjmgzt89viKu7cTp7Li&#13;&#10;Z588IZ/0Ed2vgmCsTOhN6CucdysuXTm+95Dj++/xGPjsp5/xzW8+ZCfwZ5885VlNDF1Pf3yb7eUV&#13;&#10;p6f3+P77H/Cv3v+MB995h2ETuUTOruDo/lv8xScf8vDhQx5vKsfbRNlGJMqzq0t+9PgJj3fOZU64&#13;&#10;D6hm+iykpJgqtTrnVxs+2UZkz/ZZtOP/9+EjrjaO764od1d06YhdN/BHP/uQ73/6lG+98xY/e7JF&#13;&#10;76w5PYULhauUKae3+ePnkIYrrh5/wjffeZu+W/PZ43NO7txDiqGXT+myktYnXFVnTD1HbwkffOp8&#13;&#10;/8d/wY8++pz7736Hdx6+yw+//6/5n/6X/41/9q/+Lf/9f/ff8jvfCGDk4hJutUiSD6/gH/+LP+Sf&#13;&#10;/fH3+eMPf8aPn3zG0f37HD/8No8/fcywKTx7PrIFPv008sB0J/Dho3M+e7yD0xPuvnWbT3/2Y/7x&#13;&#10;//sDfvrTH/M//oO/zx/87u8homQ3bkvsU/sVvP8UfvCjD/gn//Af8ZMfvc/p299gPLrHmV9x+933&#13;&#10;+OzZIz4r8EGGZ2ewrvDjJ1uef/Y0wm1WD/BknA0j33j3Xf7wJz/lbz875/Sbt/noasfp6ojzHdSj&#13;&#10;W2zo+O7v/R6XwPufVU76xHoF/+ann/GnHz7iuSvrt99hffcOZ5cXjNstpye3ONt9wocXG376HOxq&#13;&#10;ROrI6ckRelcwOeJqm7gsmUfA5sklz496ytWGdX/M5eCY9EjzsJUaEVcrHyld5iwfcWHOozLyLHcM&#13;&#10;t+/wfoUfvf8Jb3/jG6xud1zJEZZP6fu7yOYKty44YFVhuPx1aHoHOchBDnKQL1nUZ+KJlx5nFP9l&#13;&#10;R5RKejEtxQzIWNBTTNbfKTf6HByg8Z03yq4pSGJiD3DQBvpI+0IW98gOXuv8vbqRvCA42YxEoV7u&#13;&#10;kBoAjYpx1GWOuxWnq2OOu8zf+3v/A/dv3eLdd97m7bfvcvcoHJQmM/+afaRqcwOlYpiPUOE0r5AU&#13;&#10;W/k6VsSCEqrTRBK4d3q6j+gxYBziZPHwTBLHzBF3jrNCl5nwhrEYaSY429vKZwIsmWvjSxdxv0ZW&#13;&#10;92uXKRz/JtuXzgEh3pC6RcKjqaMtf3StjvZ/+ByFMpF+Lb+Lai5Yw8EmACPNz1QJ70Fl31nOHB59&#13;&#10;ds4nj57w7OyCH/7pT3l2dsmHH3/KJ48+5fzygorT9SvSqsca93LxiG5xETQnNHeQlUfPnsFqRd/1&#13;&#10;SMqYGWNtg0sSaEZVQRLujlsYDiQltFPquAUv0eFUI0GTSOySi5OPj3EL7yg3i0JZ+4AxMg/OaYNf&#13;&#10;Iqpf/B3wuhif/tzrf7HM0XS/ujHyWs/3VRf7FdbbLL/CCezLkS8hLPFXWcSveP+Tr/jzvUr8pevH&#13;&#10;b5i80fpvnLMAPtLXkXXdclR3rOtIbyOpDCiGuOMiEaUg8VIGsm8xMQbp2UrPTnqKp9AXpbKejOWA&#13;&#10;SWZMa3a6YtRjqubZMSF7pbeR3gY6q3ReEA+vFxOhSmbQRJGeQRNVMmVywcHQUjkqhdNxZGUD2UeE&#13;&#10;ynvvvU3qoeu6WFa3Oy6en7M5O+fJ1tncfofLdIKRMWl8tW70vmNlG1blgr5esaJyuu44uXWb1dEJ&#13;&#10;njq0Cp/8yY+pSXh2nHi+zlysulAaa2ZdE6dXzsmg9BUsCZveOV/B+ZpIyLJLoWS7oV5DKfZCbxX1&#13;&#10;gpqRPMLVZY50Yu78GaOosul6Nl3ProtEL8mddR1YX16xriOrGnpZkcSgPbvUsUuwzVtEdhyXwlEZ&#13;&#10;OSqFvjrJBSOzq5kxZYaslCRYMkgF0ZEqmdQ/ZCc9OwzzQj8UjraVO9tKqhU6YdM5z9bGkI2uwlEx&#13;&#10;7m8A73l2cpvLrqeqUTRoXpU4r7fKSRG6cUCLQS2YOJ4Vy2BpxciaQTu2KTMmbc49lVRHjstAd37G&#13;&#10;kRW65vgzdCt23ZpNt2aX18G7DOCVzgc6G8k+0vmAem19f3LOUZyEkzES6oZsz5vGGaJmdEZ7fli5&#13;&#10;oh70brsMlz1cdLDpYMiG1zj/aITj9or6j/W9NBqgUWFIQpX9vDfoCl+/Q/VEV7d0dkW2LWpjRH9b&#13;&#10;h3XHjNJhdLFpxBEGklcyG47TyP0u883+Fg/zCetRubza8ul2w0e+5eMenq610a0pDMrJINzdKuti&#13;&#10;ZN9hKcq265SrrGz6jpKay54FL5CMlaNhZD0U+qHSj44LbE/WjF3GU4elnlEzOxx3BTPyqidRSWWL&#13;&#10;7K5Iuw3Hybi9XnG3O+Fbp9+A0djWkefDlouy4/m45cJHNu6koyNGF0ZXqkX7qfSoRuT86KA+0Ncr&#13;&#10;ertgXTYkGxGHSsL7W+x0xU7XFE3huNVosZIPdGXHqlZW1ViVaEsTZZQVV7njcnXCkBqvtxtdHVnX&#13;&#10;HSfjjt4K2ZwqwmXXc5U7rvIquK3UIjTx4hkrL9wX537qeSutuZOPOdI1Xer56JOPubLCuVfOMC47&#13;&#10;ZbfuKOtM7TJ1GMCdzmBVjKNirKzSV2PQxNnRLa5yR53iCVxJVHqL+a+r5/Q2oh57DGPFKCuKrGK8&#13;&#10;djHP9lOfrxZ9FzA1dlJxCU/QZNCbkSusKoyaebpaU0VZl8pRHejMUYdBE1e5Y9OfsE09YzOOd2as&#13;&#10;S425zUay7wCjSqZKmveMyStCwWwL6pgKu6QM3RGbtKLkY/Ce1ZXSeWXoLhHZcFS3nIwDd7eQa88g&#13;&#10;ay66FZ8frdl0bQyYcWuonJQNq+2TiDjVNUPuGVKPaYeLkTFs+5zeoq2TF8QVn9PZVlQ2SDM0VIn1&#13;&#10;bZREtUxB6fIRIHRkkkcdqoPUQm87fv+vvgP1imEoXA07LnYjZ2XgrBrnCnr7lLGRhaQi9AOsh5hn&#13;&#10;UnUkJYpmtjmz08QmKyUZyI7MJTqccaevPFz1vLVecdofs2YFNbORxL98/32KrFiVNcKKQTuuVonL&#13;&#10;VYFcoGw4LiN3tsaqKE7HRdfxbLWi5hWke+GNWy/pyxmrckGuG8RaliJdYUTdtIma1OYvcaXzY4r0&#13;&#10;XHXCZQebXvdbAge2Q/StsbC2SlcLuc3rG13x/Og+RTK9XbEuV6zKFZ0NQXtIYrTQC4yMiyFUlAFl&#13;&#10;R1Fl292iSCK5kbwZtXy/VkteUbRjpysGmXSfru3zDeZ40IP8UlIPvHBvVN50ziR7s/d/08V/0+Jv&#13;&#10;uP5fu/1fa/rwZl+0L8RfkoZdWkUwd6xWrNbIm2qC3rqPFYdaQ0fMbV0oQ3gIHR/vO9lEw7R0xq8R&#13;&#10;LiNOywnjCI57JXbrEZHS50xKCaxSSqGOA15GTrJGBIsVhu2Gst3QZ+GtW6fcPT3ieLXi3q1j3nv7&#13;&#10;Id/9zrf57nvv8d67b/PW7Y5TwtlxoiKTxfEmTVnsO4wgXY73TqLS7QMP2ptprytz+zhzypgpH84k&#13;&#10;i6ig/d/tx1O9taMv6m5iudKZNO3LlTceOQMNK+A6zuLSKlqE5ICklvAerkd5NARsMcNNyvX+6nvU&#13;&#10;S+f/A4yJpp1YaWOIONqAmoZKjltStyKTMeBE4O23b/HvPLzFMMLf+5v//gzkXG7gk08H/uKD9/nJ&#13;&#10;Bx/w+OkT/uk//xdUg9GcoRaKR8ImITEk4Z2332FwxwxKHbEKilDNcamoCS6Oq4FJGK1KwceRamO4&#13;&#10;xk6JbLVDUqQ9cip4pVzumoG8EfaKBiAjgoph9XJR+wc5yEEOcpCD/CWlhuqkDrhSEQbJWBrZaSHl&#13;&#10;aYWn0X7uKT+RFVkSFWPUI3b0jPQUFExIXhg8wIUkQiVTdc2Y1lQ5WngFGYUCopHIXUaKC8kdcZtp&#13;&#10;RmuLcA0x8NySriXEwmC+00yVrnkAVf7k46eQBM2CJqjuVBsxTezWPaK3MD9qekeo1I4FFY/CkEHp&#13;&#10;ENvxeXX6q4rsLqnN4Lxe38ZEuUqJbQpnDDTW8C0JzYa50iUwFbadcJkIPiPV4PcxAa+YJwY38MTo&#13;&#10;heQZqWEongAaaLqVt3bTRJHMkDt2qUXhtja5YoV12oAPQzzqsIgypMQuGSXFpuC5FLa64io5nRnJ&#13;&#10;oj4qmaJKTUpNgiWoWkCdKhl0qjuH2lG0MqTKRV9JrYm2nbHLNudmUDcuOsA7dnrEIF00Y9PIDWOn&#13;&#10;4SmVxTFZoVKQVDEBEw+gRDPmYZANnXzhHSVQVCGv0NoHy7AKo2YGyYwiVC8NHA1vtNEDgCkkRs+R&#13;&#10;j3C+poaBjgSeg4bWBV/lBWt0ADnZwvjczioZ3QAAIABJREFUV+PIdc5HuEvGVQdXvbHrNCyt2RnM&#13;&#10;qSkolHbFZgO3uGGqjApjglGUokrRNhZ9RaJHBWrKrT46Zg5qT5hkXDqKdDGOms4tCMqa82HkshYu&#13;&#10;Nxs+tcp6VMZSeUrh86ScrY7wVds0tjFyCWTT6FMorsYuCUMnbLNiKbVkHy0a3sCpXJGoUhnE6FO0&#13;&#10;0dhF1IwnpSaniM+R56hQJEyXKWW0WyES45PcUVPHo4+e4JYbkCWMsmJMHaM4JTkiShVv3nag7qgP&#13;&#10;jas7kTyDBKVa1Z6dWHxnjnsP2gdw4Q1ElX0fQzx+h1M9M2QaAKSM0jGm3Piw2/nqDQzKSDZK7SL1&#13;&#10;hCrb1LFJbe6YuJMkQ67srPCkFIYinNfKsZ2z9g3ZE6YrtmnFOcZVgotOGLM0r8LGe2ZQ8JhuMUY3&#13;&#10;NBtVlGEyHiw2vOqxlyoa+w5LjRbCFffICVpZsU2JoW/dokKqRl+DLiOWFmOgNObl2GB3FuOirwFi&#13;&#10;7XJuoKdR9Yi+GVtHFXYps01rxpRnRoVRiPqWjtFGEhruc6Iz4/py/2nWxooKNSV2KUX/FAMP3vLK&#13;&#10;BJhkiiR2qee8h1w7qvcM2mN0YGnGxnfJgBXb1V0Qp2imaKZqbkwLoGL4+pRsR2QvsQ4abWwqrgXv&#13;&#10;VrE3lHCUqJJwS1RX3BODd4gLHX2AM80rV9zYpp7vf/YU2OLVqQaDOVt6NqrsUgI/wlUb6CakttxY&#13;&#10;WypMhSJK9Y5Kxl2pGC5KETC/YluECx/5dHTWPqKj4qMyeGbTrakaY840M0jP0El4sOoAVtgkyJ2F&#13;&#10;H4J3bFJPTbmVWagGW4WaewbpSMlJ3gddOHkBZjXKSgiAxJSVZ0ZJ7JKyS9ocHPdDlKyMGJmC1opr&#13;&#10;oVIRN0ZdYRzhHtR7G4WhE9T66EcuuK4wCd3CxTAdQXYo65iL0zFORtsanawdXRELX2EnU+kwetQ7&#13;&#10;cs1US20Jl8P2/SAHOchBfgNFFkEGN31FBSglgPdKOIqrKl3XNYf9zObsKvhNa4WUYN0jRz3d8Skc&#13;&#10;nzBcnjf78AQ4THs8AoQZNiQcESFJ7HFViL8RahkiT8tmZFdLCzgRVimzTk599ph7t0559+EDHjz4&#13;&#10;Du8+uM9777zNt957h4f37nL/9gmrlFh1Eam9Zg/AZFo+mBugyvT9FKAR+7LGnjUHakS+9jTt/dhf&#13;&#10;Y5KmwnFtgZS0/3O6nk8NMf2IxefTZ9r0Ul3EhUzQ0ZcvbzxyZuIvX7KmXm+YsEHMn/uimluFuo6N&#13;&#10;nuuLK+k6NrrHJhMjEuleF3ff43QB0MTRmRQlna/nwPkQYyKn/Wcjwee7G+DWSXCGf/Tphvc/+ICf&#13;&#10;/PR9PvjoQz777DOebLb88OOPOa8VGw1JidXxCeujk4iiQSjVGapRzen7nvXxKev1GkmZ4oXPHj9q&#13;&#10;EKOiqUNzohbHhwJDgdOJdDw4aoUY4C6KilHKc/Q1PG/sEDnzGyuHyBk4RM68nhwiZ96wvMn690yq&#13;&#10;R+DavGzCgBSkNgWktsdrAIlGSLBN3vtSSWwwgVGO8NkLJYdHoxniI9kKycGlo+qawgr0uFmHBqCG&#13;&#10;AuclohasECaziJ4BZuObiVIlBUBEDqOZazOIWPOYjugTxLnaXYRRBQ+rVlLoE9pllCPY3UJsNZdx&#13;&#10;MgDFsdCvErXuqDaEN5I6RvN+Gir39ASxzFUXkQOeNQysLVGjbitdi1pxSQydYJngzVECXJoSMGKt&#13;&#10;HkKRFS94aRFEbi0ieaHyeSKnW1TCMIz63thjzX29OH0NwCDZ3jA3qlByBd2BFlg8gtheb0vaNfyu&#13;&#10;RW2otPh0j3a2xhC8uN+qQlfDVDpKZUhGnZ7PQCucjIALQ3/KqJmwYy3C+WsED6yL0Y9Gqk4kcoSa&#13;&#10;PQz6KjN9QFFlWP7end4g78Yoe3O+GpIy5shTFEk7VlNl0rL7AKWBMlOlTGCHNn0pMYEfTMZW2Kum&#13;&#10;bnMUwZHrXO9jcjYZdp1Fche1qLcpNNrC8zqbtarYbybGBEWCfinaWAP5KusG3O1Q3ZLYodKyVnjG&#13;&#10;rW/eaX0YjcUwKbhUkAI2kkbjaOusRw/vdklsV5mLo8xwnIJfMDXdehQYoN8pq1ox22Apop5qSlgC&#13;&#10;cjOQxi4x6qQ6jBUpTqqVVKOz1VwxldCXpcO1+dxZq1BtBnEvYAWtA50bvQo5HXH22IAjJCc0JaTP&#13;&#10;pC4jOazYm815q99IVprcUalkiXIaEZkgsgXfkNjhbqgL7gnxNcYqDNfTHKgjyIBEbA3ZoKtKMiFZ&#13;&#10;GJPHBgRuNQBNtPUnA/XKqliLokhUDZCEJGGwnsCZqV+aoUNhVUaOhkpfCn2pqCt9d8SgmcvsXHTC&#13;&#10;JnvjkGgXcG1j2ufIC2Saxy3mMqEZpAVxDZCREZEdWbYoY/QVz4itcF+Br9iljqFPMzhDNdT2++Sq&#13;&#10;FuVeAuptXPc1/h77GDvZ9i+Ivj4mWr3QIo90nqOo0PmIskFnfoT48Zw4V5zq1gB/9vWq0/jtSdsV&#13;&#10;yaDmDciGzI7OakQa1g58xShHbFIX81SKm6uXWDM91qU6GRGWnpuTIcKtYXke66sHkFvVKEcNcZH2&#13;&#10;TOQoQNUAg4ojJvTewBkLsFeqYbqj6FNMR7InRCKnjWlHSTmAN3dm2mwTjgqcFGE9BogwqjOKYtIx&#13;&#10;aMfQwN+ad7E2cA46ID6iVkmDIkVgVIpBf2vdAMgVVXuqrMLhQC3WleEC6kBXPMD61m9IHcg6Xm7A&#13;&#10;FcgG2KGMaHXEFfEu5jlPsXOXsb12JIeuHmFktlkZcnNcnAD3xjShxVjXSm+xlioVxBhZMdp9iisq&#13;&#10;O1yuEHZ42087CU0nAc6IUsXaejm0I8Bxez5mX9MAaFoi5rGNwQbq43mOQHaplLwFHTnILymHyJk3&#13;&#10;K286dOQQOfNG5WsfOYMsLMovSkoJM6PWGnkx3ZEG0qAdJ7cfMhZjHEfMC5jFPqdWKCP9usc9WAmo&#13;&#10;hVpr04UNrHB7fUSyMa5tFbOC1THowbwi7nRJWPcdp7eOuX/3Hvffusu9O3e5u+74g//4P+Tuuuf2&#13;&#10;6SnH60wnsXyviNwvEznFZNNPQPWRYRjw4jxYn9400N+o3OU+atKHaIBTBl1TXmK/0QXoNYn4S/72&#13;&#10;yoxALM+/Zhtq+MKNwRqtNzmdfbnylYicWcoEzCxl9mKa/l6c4yItwOnmL69BXlwfQVNA0gIpa8jY&#13;&#10;LBIbHxGbfCpxnGKFsVbMPCjGyNxbH2MEGDOO4SG2WsNxy1x5sYM7CrfeO+L3vvXXkL/51+Z9TwE+&#13;&#10;GOCDxzt++hfv88EHH/DhJ5/y4Uef8MGHH/PZk6d873u/w5Pn5zx59pxtKdT1mnp0QkqJ0Y27xz2G&#13;&#10;Yw6ZStYM6w5b9ZjBZlcjHI5KdcHNqISFxaSQjtIrDehvGL87yEEOcpCDfAUljP0FbeplGO4n72MN&#13;&#10;Gg8N1wmfeHCveVgUxmkdlh5kBd5cqRMgBbcwYapHtMNE9RkeMAKmzTgTBhUTZVQNIyr5mkIVHtY6&#13;&#10;UzsZhtoE3kARqB7Xleblvrr7MJRjL4xYGMI6xboURsZBmyIVtCRIoUE5VFFG7VvEzpp9PpMCbsjK&#13;&#10;uSwZMcVUAtwx9gZpV0yd3VRfyt5A6N50SmPhytI8owKwcbqItsVCQYcZrArJaPPsRWu8cGYOYoDU&#13;&#10;M7D3lEYMlwZESQMd6MKY6+F57A6lKdElLfSv+TcEKCPKHGrv0ShKgAfWcvdtRZuHsM0YhzlsM6hP&#13;&#10;WtxN7V7n80YcVJt3VprpzwYFEWE1/95QD/qkxkNGFYG8wk0pJs3maYyzO5FfVy3npJy5UVfZ/nlo&#13;&#10;4SrkvbFNwvst2mxqxrjmaEatYK4RJOUwqjE27HL2IyoTEGigTtFCmTZx7HVnR4Led75fA2emaPEk&#13;&#10;uCZcFdGEuqLeUUsKEKlFB1WVFrXVrpqO8FQZMKpWdlmgi7xGtu4WxvXWP1p1lKSICIP1oLUF68xW&#13;&#10;8RjXeIx1t/hMFc9OkYwlcK8BdKi3Mk19lyjn1JdrM7hKhpSoVtlSIoXlndu49CAJE0ElYxp6vLhH&#13;&#10;fgcfUbq2IQwLavWxdUfBRaKvaEeRPSimlvDSIdYAOSf6mNPGkOGSqQJC195HXVdJmIJJbf2oOVBp&#13;&#10;RNkPSVGPvC7GPiJj3rxOHUQzJMF6p6bCmEsYyWsAqmdj5OrZdh1DL82NsQEC1UBTRHO1PlhTw4NT&#13;&#10;syTXuh/erhE11MaCiVJalImJoB4RimIdWvsA4621d435bLqsCzi2dyCapxGbRl6bixxTQ5jqLe4/&#13;&#10;jXOk7DfYatGvJOapkUSYEVK44/l+zAYWofv5dB6fhGFDAgx1IrrJvYJUijiWClXCqxPvwcKonlzD&#13;&#10;FiQW3VtyRIAyzYO19d+JWFsDhHCFZDGvWg3g142ibRzqtIdrANSUxdejJN6iHavTIoWiQqsmOLmL&#13;&#10;6wCmqAliEanhkhBVfByvXauqMuTmrijKlrGVfzKhtPa3HODK+hbIgFOoVvGspNqTfc3KjWpbSM4o&#13;&#10;GZ8jvxKkVheB1lKkRF4fmSa+BmjUMs9903xqIgFCm6K1RyyhNHBEUqy1GmDPpLdEX1nU4eKoGutn&#13;&#10;kQ5mmr2Cs6ZuAqSrWqlpFfmXtDaEL0Fq4Is0MH0uX4u+snXMS9amCI9nKRbRyGa1AWphxtM2tySv&#13;&#10;1Jas+LBDP8hBDnKQ3zz5eWZ9a/tT1dCX3cP2bGZ4HXj+kx9B18F6zdG6J6XQJcq4DYfA83NUgkEg&#13;&#10;S4A9KYFqJrmQdhckKoog4qTsaKcRIS7Cf/m3/4BbJ0fcf+se7zy4z8MHD7hzmjklomCO2xHm7dne&#13;&#10;Ru9OGbYg0CUlp0Qm9l2seuhTqLUvXcAWH872goUTm1yvvWnnNR1f6nh+47NEW/JfAuTAtJ+YICVi&#13;&#10;HyTXznjJ774ceePgTNuiXivfVN2zPWJhy1k6g8FUdy2BzzWx2ORfa67rEtdqVTDz0bYn8P3R3Jp+&#13;&#10;nugUOt1X24TpCXDaEZBhe7xiUIpzbyXXzi2NLrBWpzp850R46+0Vv3f3d+E/+V1yH0aFiw2cbwp/&#13;&#10;/MM/47MnT/nw40/4/MlTnl9c8fzikqdPn3J2eUHPMUMZ2Y2VnTtD6kjdFOIu3L1zrxmkgu7AFoYU&#13;&#10;1xWXu0vsJqT4Qj29XH6VESsHOchBDnKQr7BIeIHbbExb0IZNBmBrxtlpsbCFV/BshKUZT5U5agSb&#13;&#10;NSyhEY56o8SigAyEgaat7fMSJo1qxhaGnAmA0TlyZxLTL/CcadROUmjX6FENgIPiUA33HWh4Jk00&#13;&#10;aEpBCGBGUcbtZm+Qoe6t5TiOMOTJcGckC4MRZaJiq2HkTzAlqQ+DDrzoLrTQcSZP50U7TR/4klbJ&#13;&#10;834NdwsDoUwATVO1xSGFUSw1Ax0CLiVoUW3yZGoGKJkMxQsXdW8AQp3U90ZHpzUMeFNbm5I9wunR&#13;&#10;hKfYjET5075M2qiqPHJDZK8M0y2XRlQBE5+Y63AVqiSGZtR0jGpKav0tflZnZ52K4qmjSEJV50iB&#13;&#10;oL5pxnJz1Jtn/bRhEGtATQNk5o1EZr+FacbFZd9b+hh5DI2h5fsIXdf3fjRCnDB5Vk/UBfM1PP5N&#13;&#10;xu/pwubsI2em73wONKlJUXHElDSDby3qbOpLcxMqvi14VQZRtBN2OagFHYNxjA1YJYzvbjOPsRKR&#13;&#10;Fy5C5K2aJ5H2XhcGV9qgnQCbKMbcV2me4xNY2fKLxPzTil7DQKuNks0qVK+wbrH7rvF4Y7OQGgFw&#13;&#10;SVCbCYZoxlUo7s3Qb/RO0Be1MeJTFIN3qETuqCQJ8RzG/5ZDaJozq4CTwlCvHdIi+ZhbpXk6TtF4&#13;&#10;Uzs1UCf6+wRw2tx3o4F6GKaoEGFwbxiIM2gli1CrYknZZaNmbSFiDmOFYuRkc0TKNHd6IiKhpI2V&#13;&#10;BfXBDAY2GsmiqdFuCXhG6UnekaQnmWJDQbEWPRS0Za0VKQmGGseJuqIzJbfzTC0CLGnU6boHhyI6&#13;&#10;s9Xf0uOSvKgfou9JwqY5ajkeJYF2+8I5MZd5mac3o815pDhK5BUaG9CXLOAQtQALkth+GpR2f0tA&#13;&#10;uybjfp4T4rqq4F3cUCQirizWjzJq+30DkbyN8enVxCScKEqKNjIsoni8QturahHUDLEaSXdFghLC&#13;&#10;fZ5XB42ku6aGiLGVkSqV1IbiND3gQdHHMLTJKwAL84xZj/iKLBZeu2J40v2cOTtdTMc2By2NNIFc&#13;&#10;sveqbf1+AtTamDJ6lGChUHNM90CSaQHXaelh5ubzdm0DRcmuCFFm08SoRk0dYh1JIuq2oEH/NgFl&#13;&#10;U5tFcrM9aJYaMGPNccQWgHIMnLmvmQPaoqpa9OsUERmewdMae5CDHOQgB/lNE186wr1EyjAgKdF1&#13;&#10;HTnnmckn9l0V1aPGAGxgGxhGvI6kOiK1crzukFrA6kxRZmXAquG18J133+Xu6Snvvv0O3/3et/md&#13;&#10;732P737nW7x3NzNxAiyjX27a5zfPzxhUyDmTNQUdmkJHRPek1XofCAH7/TrSlq62abu2nfX5lOuA&#13;&#10;TPNgmJ5KYpejDUeJo1wDvEyuXfGaVAl1V5bBCfOJyt7p88VHe+H5vmR54+BMJPiZiMP2n8q1c+Am&#13;&#10;YHLtGh6bob2y0s5b/jk3sN0IbRJ8TmjcNriTTBskj03v9aeCapVqxtPnn5NXib5bs+pXaOs8SZVV&#13;&#10;D0MZUVWyBrf43NObf91gzrE7vhKSRseqAsMJXHWZ3/+D32f0oEjbjHBxVXn89Cmffvopnz8744NP&#13;&#10;P+b51YZnz57z+OwZ55eXnG+2XGwu2Y2FoWxj06hdo7QIr2OR4FD2rLO388vkVbReky3g10KPdZCD&#13;&#10;HOQgB/nKiEklMTYndw1jzmQgaZ72TOvyZEiZDSoC7vQlVL5hypWgzWol8b1abcl7C6IJMwXdsQ8z&#13;&#10;aUY3t1nBcwhDyWy42Bvs5pMmgGj2SGdvCPbJ+APjdguS6DSROm3XboZmN5DS/o4E8EJpGkCOyBVt&#13;&#10;FCyawQqMQ3ikU8PAeRSW5lqEdTFWNYy+JRlDAst1ERe+N2AfVUEcCrKw5+wNWBFVDPOP5/JOvk3x&#13;&#10;eSj5BUkFtzEAE2Fv4CIMylOkERgqjTbOC9nCsL1LHlEVmhaKdFO2rIXRu6Cemw25gTirBrZ5IrvQ&#13;&#10;m6AkitYwfKq9CDZBo6kzuuZlnmgG3KWiLRr5AVLCCT2xRMIFJgt5laWeeNNbq0UltJwBYXnUVnXR&#13;&#10;77oxHjEoq6Z6mvo9+/40WWOthb14KP/JR1yDGmo2rE/vNQycIvstyWyPq8RNiwc10gLzmj3JpzHh&#13;&#10;LfeNN4Bl0Q209Q2fPcUsPMwJHTeRUW9AD4uCTX2xROFTyhFRpk1ntgo2NmCm/aw9e5qwjaUxdTIq&#13;&#10;A9mkBcPonDMqQDZZRABN3TqBW+B/k5HTJyCz+ZpXY4ok0kZ7JmbxfFzuK9sVpAfT2OQ1GqxIuB59&#13;&#10;21ueGAhjc7HIYVGEPb2UCljaR/pJJtt+T+LtTYOMMSICRl0REkrCZKrxaRw1EJOpj7RxIRNIGBEV&#13;&#10;qe2TzKc8TFNuLgEvVCtsvJIJqsjU9RStlNSuJXGtMKYXek90NdqsKHsa0ykKcCH7vDMx99o0j+s0&#13;&#10;l8QaETk9Y6+jM70bi/QZ0b4ugmdpUSZx5dIASq0E7ZgEmOGu4E7do80N1CoE4DGB+DXQJclhPJdp&#13;&#10;GzxREi4HSI7+4Gn/WytM9IHu3iKdWv4T7yPiY5o7JGNkOouomTQBcur79lu4eYpZ5JnxNh+gAWq2&#13;&#10;tbANhDlxvLhQIkSH/WQzGfxbnxcFKireHBHiXj6BuWWMZykJNaGzHGCzdhRtkYciAUYL4IWdGsVa&#13;&#10;9EgOCkQLNkc6QBpNKGZzzp55TR0FzBiKYRjr3PKoTjqCtnlgApXrfu4ziXE5B8cZrAiQcDQP+kzY&#13;&#10;gzo1AEq1HnUh8s20ybXlaR29RaZpq++pDzsBprUJXVyoCgOCqYBas1o0UH+yHWjr755jrq8gJi0H&#13;&#10;m+M1UdO0hkjoApMDyzSvTgA/7TONtvQ2NyttjiXWwYMc5CAHOchvlkSg96vBmdR1c8TMOI6hc9RG&#13;&#10;W1YH3j7pkHHHuNsy7DZIraxy4s7RmpOjns8+/hl3To5498F9vv2tv8J3v/NtvvPN93j7wUPuHB/x&#13;&#10;7z04nkiWYXFsqxBTSsDizrjbYOMAGEkUFeHB7VvXntebXiQ4WmvsfWnrnDvUGlR2bRGX1YrrrFXX&#13;&#10;j0Go0PbvC5gnNLSWCy4UiL062vQNn9QJQG78lvb72R9s/qm++N4Xz7eMSJgq6Vdg/37j4ExU9w6N&#13;&#10;dEfts6m2popp7z2UzBsWmKBgYNonXK8l8RuKi994L0oVCZVcIIK+948h0Db2cXqtjnmZ+f8qI/ff&#13;&#10;uhvelAiDX2FmqCorWSEIOU/tV9plvXEIOm6F075rG2mHKliNBK/JgoqjjnC0WtMFTTN2mvC3H+D/&#13;&#10;7gM2xJbi+QDn5yPPnp/x5Pk5j8+e8/jZc862W/7o+z9kMOdqqFxsd1xst1xtN2x3O3YudPcevrJz&#13;&#10;6SuUvwMoc5CDHOQgX1cxqjbPWKQZuppBsnncR1Jv2RucaQ7xDr05R2MYI0dVxhQvRFAJ2hQbRxID&#13;&#10;KkEtFtEpRxHt2fjkZ6PgAqCB5fq0BGSWiqCBjISLrLavpmicMNTkPtNbQqUZxppBp2oYhbAdphXz&#13;&#10;YQaRQIk030Fb5Cq4Bp2VN9qahEPK1OaVrGbkWukHQ21k1IplDxqrKXoGgSJ0BsdFUIOdB6XSHLmE&#13;&#10;toTSoZxGMufrOuVkUFJXKDX0LxmoOuBWm5FZgL4ZOKWZUyN+QsQQdnTmrEpBLWiwtkkpE4AxoQga&#13;&#10;uSo6CWVY3MJw7c5ODCNyACQSK4O+xr1NFDfdJ/NbhM2EQ4gjUkl1h1BnDIDJvyss8SCGtXwKnq0Z&#13;&#10;zCfQQvBrUdON2kxhpvJyWv+dwENhSqojc46XUPyrM9d91YY1iO6fyZWJSmzKc9TbFmxkR9s03NS3&#13;&#10;RGfjpnjrBgbVw+C3rh3JYJdhUA8ATVvdN2ek7JAbQNMyJgTlNOxBrWn8uAVVkCluTvUOa58HHmr7&#13;&#10;8yzAkRUJUsaytrQeJUCbKjAOiEF2nymr9mVLoD1TLhAl6rNzabSEQDWqBsWcpsgNVCeaqVaz4gsH&#13;&#10;9MmW3LpwlxK1Qq2RS0qSRCRDzRTfIbrDZUQ8o3R0FFRXpNohDsOuYCluZj7l7GmGexXKCOp1NqDO&#13;&#10;+5e2n5iBvWWxl/OPTU5gUFueqfjKW8RJa3C3QCQmj74pB40oeIClnVuLslLcjVGA/igorab5eYr6&#13;&#10;aJctpeKpGeuvGfbDca4fd/RTwN9kUE4xDq8XZpIJmGExftjP/x7oVDWhSsW7yP9RprxWbV9XEoyq&#13;&#10;0KV9zhjATRk8ImpwC3DBZO5D+6iTAgygI3jk+IkLBCij3sBfX+3L4hPjAkRuqC7WGHI8tylUyFbI&#13;&#10;1WOc52m9S3sQSmCOzvHItdW1u6SW+8um+bEaUp1ERABmaTRdROa2jTXejxZ5lb3SWSVbJbexXJMy&#13;&#10;0ZLEeAhDvns4ALjYbGiwFj0aoLfNQOJKE70JPUIiUz12rJd4m9O9rZUVfAwAN40RwiRR1TFGjFwT&#13;&#10;yZ1kNrMKGinm2tSTLJPpEBvJo0H26MY6zSsNEDEj19Y6MkWQgCMxp1Q4atGVSZStF2ptE0KgYGTp&#13;&#10;GsAc7aHuVDrMCy6tTDM9x+Q0EmsUBtqA4sCO09yzo94krkFFZIo6nQDUoH5LJvRVyFUQGgWixQuY&#13;&#10;o/2MiLaNgCDbY23a5okWBeZu1DmX3mQ+uz6/HOQgBznIQX4z5BXEReSUqLVSaglABkCVnDvWHTz/&#13;&#10;9ANudXDv1gl3Hz7g/p3bvPvgAd94+IC37pzyd//mX580mSmb65z1MgObi8iPqElIKVJZ9sGEG75e&#13;&#10;1cIhxWtsCY/W+70dyub5Gd6iZHLO5NxDatDCNX1scqhKC/0XmvfC/Pe0b539z5BrLkoTsOJARslz&#13;&#10;zvgFqNIwg0nljG/2mX2W8Ivd+OSavXv2P1ogOK9oqy9TvgLgzCTXK+QvJYtNwbJz34yMuX7BCUfb&#13;&#10;f7/cO7D4VhefOzAaOE7Wji537Vzj+eZzSE6fOrqUSalvV44rljKSpZJSh7YOo6ozKwDDjrkLmaGi&#13;&#10;rDXDak8s3hyIKBW8VByl74SVBqHDrR6432H3H+A8oAIb4HKE/h/811xUePx05ONHj/jok0d88uhT&#13;&#10;Hj8742y745/8q38TXLqw8LqNGnCglx6bvXC5FmXjHjy+vgDBrn0/12TAcNfkhrFuef/9b/ft9sUU&#13;&#10;am1T+VK5OWBffs4+r9Gk8O6v90ISKfbnTbzhX3T3a4P+pffXa+f8ZeRa/iWZ/bZuiHP94xtPKPvT&#13;&#10;ftUyNfMXHd+8XIPbf7nj7PX3Cx5f45bXJq2D/FIyU4rC67fDmzq+aZHlceGSPxsp0v57mbzmFZUw&#13;&#10;hKUUxsSUgsZKGuVU0Ak5O3dqS8yMSORP8ykB/V5JFG/GnTaeDXghGvYFWc5Axkyn1qIaQDk6WkWK&#13;&#10;mLFQrFBqM94rMY6bF3QYb5iNYNOV69VFGLDy5Dk0gBVyo5aqFiqoOy0vTMAMFQuqnUWy4MmcLrNZ&#13;&#10;nZb7btKDHZeKWCQLBlCfMuLAfm3b10v8Poyy4YAtmEuLPIpn0hbdvG/jqZ1DF5nWfJmNr5UpL0PW&#13;&#10;RPJMasYqaUZLcSEJmAuTZ7rTaJ7EKfg+351PbSMRATL1J/cwZDWZ6KIiqmUy1rZztOVamAxd88Yh&#13;&#10;Lzzzlw5BUxeZHILaawKfUFIzzIUO0Lyo25wiy3G6aIFpIxHZjyYjW41Ikunmy3Ht3mh4wvA6fa2u&#13;&#10;qDk5dag6OQUwMqo3irV43uzaohLCkSl5CtATj+gMb+3ZaIfm5EItD8jUr8TrXOfhzU98XyrFQxe2&#13;&#10;KrSs3eClUZlF/qc0GVlbKZv9lb1BNLTx0G9mbbNxbMczREM1pCC137RE79LGz1Q/Iha0UiKYOpTa&#13;&#10;ukMAGlNrSG0gSDWoYzhgGVQbEYv8FVOUmasGyNdo0MDBSlCzmcWrsAekp/IJzfvP9vs8lza2W7+a&#13;&#10;xk0Lf3La38u8RVP0xBxJNs1XL19byjHYAAAgAElEQVQKFGOzOQfJkDNztnGif3iOe1u7xuzBb9Hq&#13;&#10;QeZWWx4dbZvlprvUqT9MRn9DZEpuu0DhJjo6aWU2Aa9E0vRG19boIoe2Pjgs5lgayNrGodqye0Qb&#13;&#10;tLoLcK6NUa9gQXkRXWwa2/txGs+5oIRb1Ny1z7wwh7ZNObJolItT5NJE8TbNOwsxsaDj9MnwvixD&#13;&#10;af1+nNs6EXliUEFav417Rxu5V6yNTG2TQuuhbcrxiPBCogWlTXYCMX5gQjKlzUXuHnR9ZcStUIFR&#13;&#10;nHy6Ju42zcV1/m1Dk6/PcVL2yyfGbrNtObI0OO2RFlzpqEGxWNu9edXOqGq1AD1be8xGGVHEpvxA&#13;&#10;IC3cSnTf5WJyMbApiVEbRzN4Ejllfepg81hivy54uDrMqd08qFKZx0r0BdM2P2ublybg2BqmKIZI&#13;&#10;RbQ9s9bWZtLmhei/MhVAiIixacmZ7zkBNnH/afr5imyiXl/ehP58kINM8hvY/2YV4+biP1/7um3p&#13;&#10;BWd1uJGD8sZ1/1KyWOsXt79WxC/Yg0lbr194qgU16S90/5v74i8qyPK8CTSYrrUsxM33c9jzzYtx&#13;&#10;Q2+9ruvKtCeZz5t2Y4aWkZmmcvHo0z6nXI2oGb05XZe5dXrKW2/d4f69t7h3lPk7f/3v8+Ck5/79&#13;&#10;e9w5PWaVA67vCUBmcgqRxVFaodTgG6cTXfWNbmSAG1Jbzrkp9yMWDjHDQK3G0dEtXCM/3bQvAqBC&#13;&#10;LSVSbCz1NdmfsniY+ZQJmPnLD4+fb0Odmns663pvvP5bu/GJi1zfy819ixfH3Zco4m882/urDOtL&#13;&#10;+YLKd/3LVdAXlbLplTcb5FVybd8MzLQoXyj66kd8YXJclGlRvpcV4SaauHyu6fzK9bGxPKcAPzkf&#13;&#10;eL7Z8fnTJ3zy6Wd8+PFHfPjpIz57+oyr7ZY/f/8DauOPDloJbR5iSiWzcyXlY1KXUc0Ua3qrCqIZ&#13;&#10;zR0uXVDSiFJrZSxtgJeR7niF1R013BtBE+SM9is0Z8r5educSdDATHziLuAjskrg42zIkTajNxgM&#13;&#10;1fBWDnuR4ROFQKM/UU0LcGY/Cuf+YBMHdZtQ58lVqVoonUMq84Jy3cATgNv8vFObzqIgC8+9+fp7&#13;&#10;eTk4NN1Cw4N7uRROCvy0INrIfmM2bcynZ4LwDPzFcYUv63iNhuaNysJw+YseJ2PgL3zkF9WEXpSf&#13;&#10;9/NX0BL+Noh8CeWbxv9v4vG1FYTXqr/F6iNwXeuab7BYvJZzaJQhhzWdiZJrygsTXv+heE8biAhx&#13;&#10;phnCZXHtlsdhuQl4JShzQ67FQ09Fi2vr8mv2w9Xm06cyOXJthd3HmtxUINWtGc3Ybw5s8hyfyhoG&#13;&#10;yzJTmgHNMKru5LaOTWr+tWjrxXub56mXi84AVmgT1xNwX6/j/RXj3Pi2PcdEVzR7SE3rz5TDZrrf&#13;&#10;dPFGwTYZi73Z0dpdIheH3OjfN/qqRy6ia2W+tkDeUJ4mA+3yHNuXazKe7++1aLc5d4y3+btttmxa&#13;&#10;Cfb1fO1ZXtgQL/+OXEWwoOS5uR76jeONayWLFghQy67X/WRIn4p8Q0eZ6YYEmD32/frOeqZ0WtTd&#13;&#10;FNHhBlVfnIuWGxho7XRdtzGZtCy9dj9Z9hOZjKj7jfqL7bwwmL5Q3/pSWt7pHi6lGVXj99ro5yRC&#13;&#10;zl6oqxjzUx+JtV9tD07Mn09zoU+vRdnFCFDCF3OI7M+d57Y2ty7G5r4ALPoj0KKMxJsLVAMyp/Fo&#13;&#10;yz3FvOeyRXu0sXiN1rnldLJlfdGimHT/mItH06kM7TozENGMzjNQM5cVmCIv26alQSf7ci5f1+gl&#13;&#10;pvtOQMey/pZ67tSnp3lG27NKA5WnPFAe/Xl53rymLeeRMNpPa1KdaLFl2V77S07tn+ZnN+oUtYIy&#13;&#10;ge/zNcX2uvF8t/bM7TbL+48vMbjdnO99+UyzTHrovj7FdabFm8acT/1isdbtjWGL+XKZI2ZxyuS4&#13;&#10;sJfcjHKprZAFF6NKvqFDwJRnZXYkmGtBZ0PjtB+bcwzdnL/bWJ6MYlGeCawx5nw6cxvr9eNcFt1f&#13;&#10;f1nlpXnoLvdcs3NAPKf6gnIFX5x73fJgTPPb4gY3dZp5nzp/eOOBfs3yuiak5fomv+bjb4P8Inru&#13;&#10;b6PYa5Z/oXf8uvdvQFA8vUJetb/1/YKw6M9yfT2c57OlThPfi1vsN24YmV72RDfNFD7rOpNTwXKe&#13;&#10;ghlMLo2Odf79Yu2wRFePUUs3huNe59JGO7pfDxcPIo7ogGhFJPI+ShVGa7RfBvRTzrhJp4icYCqN&#13;&#10;nrIWmmccsyPWrN8oKSdsLHgp7VyIvG+EzXE09hS6HulFkdkZbbe5Cr1MvH0GouGkkLxQL57Si9Ml&#13;&#10;ZdV1HHUdx+s1R10mq/J3/ou/xe3jIx7cfYuH9+9x/85tTo8DfFm11zLKYrkDnzSXmyrzy855QW7s&#13;&#10;2fdy429RXtzj/ALykpsv+8JNm/XNn6YvxBBeMW5+znkvrY+XPcArT349+QqAMwf5VcurmriIMLBn&#13;&#10;sx6BLTAWZ2sR1v6jn/yE55stnz8756NHn/HRJ5/wyaNHPH76jIvNyNaEXYFxLJTqkDK5W5H7Fdr3&#13;&#10;PDu7DANgWqHdityt6FY9mju6pGwvn5Oyk3NGkmIuDLUwjJXilfXJrXkjX9uEaXgovlT87PPQ0Bvt&#13;&#10;iExJbM1xlwB85pld4xyNBL8iEh7Z8SVwfZ3SxaC/bngLpbpqwfpKI8De32N5rPsrXPu8vdcb4Mx8&#13;&#10;9o29+E1RD4NQmYCrqQzzZmrafCyNTosNxCQ1zQaGX7eYEHyab+TuXxX5EigJXrVAHMCZ31r5Qs+p&#13;&#10;X0S+xvUHvJ5i+XUXgdlT+Ivk56mYXxlw/iC/lfJ1n98O8tstr2ucPMhBXkde14R06L6vJwdw5rV+&#13;&#10;/qar77XAmSkSVm3vZLQEY2aAWufNosy2noiL1YWD0/66cZygY1t8fo1tYkkLPQHf8y/b97XeMGbZ&#13;&#10;/hzLpHJMsrT47fVyvOCUM79RkIqzRbQZ2ZKSyUhOpBS5Wja7LVNsTm1UvJTS7IIVbp/ubWMTN65N&#13;&#10;7ys8v4Cs0K9Yrzp6zTgVGwulFB68dR8zw8ZCLSNl3FGHHVZHsMrpugOvSB3xWvA6YnXEzEi18Hf/&#13;&#10;xn/O6Spz59ZtHt6/x7sP3ubdBw94cPcOp+tM2Q6sNbHOiVVqriQOVoAycrruXmi/pchhf/UbKQdw&#13;&#10;5msgr2riKnA5jnjKQbXG3q9u4nBvLMMMwA4YSrzGEt/90Q/+hCdnz3n06BGPPn/Cs2dnPD57zrOz&#13;&#10;c55vNnz7O3+FoRibbWG7GxhqiRyIEmHul5srcs6sVgHaSOooONWhmDHWFsJvbdJ0riuEJ2tIgmo3&#13;&#10;e0m6S0TiTOHtMw2ENGNSJqUE6tQ6vnqFfunkNi1bpSUAtZcY+RomPYEz7fu9A0Hz/PqCxXd515dR&#13;&#10;osUiOUUzTYvYwithPi49um587wq1ax6jv345gDNwAGdeTw7gDAdw5nXkAM788nIAZw7yVZev+/x2&#13;&#10;kN9uOYAzB3mTcgBn3qy8aXThTcvXGJxBHJeBmfITIqLwWtSv7tlk5sjS6TubARrYAyHzs90AY26C&#13;&#10;NbCwL+45JV8O0iyP8UvwBNaDvyLDxs+pn9QrXg0rJRyRzQkarua0PAzxPmc05xmsMDMcg9IidyUK&#13;&#10;KxMoU8Ox+e7JrYh6QcArPhSGYWAcBmwc2J49RVXoc6bPiaNVT98luqR0SfBxx+nJEe8+uM+3v/ke&#13;&#10;3/7Ot/jON9/j4cOH3DnO3NZ97G5iHw0z/Z2+4H2tgDldfnUY4AGc+c2UAzjzNZCf18TF6p4B0WXO&#13;&#10;L1OISXn0wDZEYmKesQb2IM50nICc8w188vkZT54+40/+7Y+43BXOzp7z+dNnPH78lKdnZ1xcbdiN&#13;&#10;I3fffoexFnbjyFhL4C9JSblHckJS3j9Po0oLZDwhmjl7fkll4qdfriRhNOpObkWeApvqQhARhISL&#13;&#10;4Toy80bfjGARbcrnzc+nSgjgI/nivkyLWiyENkfO3Aj3b7HVkgNAeVVSsOnX14PgAdc9PcjSI2Fx&#13;&#10;1CQvfLanGlCsdq9eHH+FcgBn4ADOvJ4cwBkO4MzryAGc+eXlAM4c5KsuX/f57SC/3XIAZw7yJuUA&#13;&#10;zrxZedPowpuWrzE4I1RUdjfyxixIq14AYwKgMSZazxvOutMzMVmn9seXi0aewRuQjUkj+RUni+7p&#13;&#10;pq/dxzDJAdDcSMK+PGc/vzTH7JkPLsqo2oM5NuX8m15TbrQpNx7S0I2gulVVVJzbxz1iA6UUrFS8&#13;&#10;GliZ0xqOu8gRWncjpQyoOX2fOTk64qjvuX+y4rjP3L51wr1793h47y737t3h7ukpR6ue//Q/+h2E&#13;&#10;lnatvSaQRYFjpiyDe/vexFSnNAbh9ndqz9TSlbZqePX8ewBnfjPlAM58DeRVTSzTZDdxVC5m5Ilj&#13;&#10;u0ZeTYpBaXl+S5v/Ks7OL6leSClxcnyLdY7fbYHzy8K9kzwDOBcGl5dwfrHh8vKSTTX+9//rn3Kx&#13;&#10;HTh7/pwnZ884Ozvn8uqKXamUWqk68R8HQqSakBSTa9HE0e0H7CqUUhhrARckJ7puhabE1XZHxSPx&#13;&#10;MAFkyER/liqSKqYNnPGJu1/3E3pt6NQ1DuqpckHNbkS2aFtDWlim+fz5dI99AxQkV35+3qLri+Wr&#13;&#10;RP36gqvKgpLNF+eBkRi8wzmAM29ODuDM68gBnOEAzryOHMCZX14O4MxBvurydZ/fDvLbLQdw5iBv&#13;&#10;Ug7gzJuVN40uvGn5GoMzySuZHcnLPurlZq68RaaRyWl4CbrUl1z+Zm7gL374jNXEnJdwET0TETdG&#13;&#10;Ut3nPGtPNJ1TVIkkLY3ZZs6pNTG7LHLVTPT8ywnDFTaA9OSs5JSQFv3iVnEr3Lt3DxsHdtsrdrsN&#13;&#10;XiruTlKhE0N3V8i4YxxHSh1JCH2XWPcr+qz0uWPdZf5/9t78x5Yku+/7xJKZd6ntLb1MzzSHpAXR&#13;&#10;hEWJAmTTJCz7Bwv6gw3bEGHDhiwJgiybNCxaNgGZQ8+Q09Nvq+1umRkRxz9E5HJv3br1XlV313td&#13;&#10;8QWq8t7IzMjIyLyZ55zvWeaTKfP5lBenZ3z22Wd88cUXvDg54j/64hkTDdWkZDqdclTBlIGAqRmi&#13;&#10;XuyonfQ5hGHaNFEdKvRA3vRT2rE3nRO6SiwNcrBscSZnPk1kcuYJ4CA5QyCs131R39hoAI1oE+u6&#13;&#10;FId++d27IHK+gdEzJG3SJDpYj9oDkeBpiPs3xL+1g8vrwPnlBVeX16zrDf/zv/iXNN6xqVsWqyWL&#13;&#10;xYrL62tWqxXr1jN78SWN1zHypm0JCMpYTGHRtsCLpOBN+heBtjGNmzJC0C2iXBy/IhE0XYHqLh1a&#13;&#10;nJOeYOlo6xBfXnb0vghjzwVGssOY+Onh0LY7/u0YvyzH0EJfazUdZKvwbFcEsx/RqL6OEkXQmpYq&#13;&#10;ejA8AjI5A5mceRgyOUMmZx6CTM7cH5mcyfjY8dSfbxk/bmRyJuMxkcmZx8VjswuPjSdOzhQSyZmO&#13;&#10;fBk6TvasVJFEtqJThnouTnPDuL8vi8teKV0soe0oB3p7U/dFyUj8upHZRXBGgUnkTEe89H1IJGQ0&#13;&#10;I2LGbx3DBItuCoxEZ2slMeoluFjXRbwjJo5xeNeA9xgNRVFQFZapURypQIlQFAVHsxnPTk948fw5&#13;&#10;L85Omc/nfP7ZC07mRzw7O+V4PmVaQVXEiBfLEPmyTxVXBIpR+rggLd41sT6NbwlB8/zk8+0p7QJ/&#13;&#10;xKMFdJHsQ5LmQ3XFJ7qDqUzO/AiRyZkngLvImf6B2BPaXUEs4tO7qkad0RejkSAIDkyNDw3eCR7B&#13;&#10;GEtZTdFlEV8QKTBH9OgQxGd1q2CdInTUaN2Goa7NbBLjSjYNLFaO8/Nz3p6fc3FxxXVd82/+97+g&#13;&#10;Fti0DZvNhvVmw6puWDc1bRCmx0f4AF6E1nu8hJ6uEB0IJkRmXyIZIzELJ4LFpzRqAUtQictWiaRJ&#13;&#10;2cIMGjOa4r7vLrflKK2ZJPKnh041a3A3335q5/O+sJnEdI0ZdtV5IBDJGxHpC4YNXhAheVAonCki&#13;&#10;CfUIyOQMZHLmYcjkDJmceQgyOXN/ZHIm42PHU3++Zfy4kcmZjMdEJmceF4/NLjw2njQ5IxTBoUnO&#13;&#10;xV2farTsUt+Psv13Oo90ztX77Eo3BrqvzUCjh8iZeIStHZSSrXY1+sEHDVgzEDBK0maOgazxaAJK&#13;&#10;AhqfbFgBTcAESxmmKAfBe8S1aCVYA6VWFFrx9vVvqKxhNi04PZ5zcnTE8dER80nF1Br+iz/8h8yt&#13;&#10;ZTafcHZyytnZCc/mse5LN+oiTVE3TTUQXCRnntktt+1IK3mHEg/iKYuSwSV9TEABWJYXK5QqMCaW&#13;&#10;arCFiYRVQrteo5TENGwG0MVgyFMaQiZnfozI5MwTwJ3kTGgTM901mj6fY2RUJKX0UsmQsvNj95tU&#13;&#10;0So9UIKAd0iItV2oJsOmPo1HqRjJaIY6NQ5wKVqvY6IFqCVG73V5GSHuU3uoHcyqGHWzCXC1hLfn&#13;&#10;53z7+jVvzi+4Xi351//239J6x7p1rDcNq3pD3Ta4NuAloMqbETNe2fj4VwZbTvDK9JE0ghnSrAF6&#13;&#10;5+UpdF4Jaem7F2NPkWxPoUkP7l0yZry8eeG6g22HKTF6bqdl8B07NKRfG++OLQ4+3L9PZHIGMjnz&#13;&#10;MGRyhkzOPASZnLk/MjmT8bHjqT/fMn7cyORMxmMikzOPi8dmFx4bT5icUQKFSEohNrRvkzSRDhEV&#13;&#10;d5CxsN7nzhoP6D0+920a2pQaZ7dWDPR2xXFafT1aHxSI6exhAS0xwkSLoCWgcSjvUTiMhFhjpydq&#13;&#10;QAcNK0H5mCWmLAvOjua8fHHK58+fcXI05Xd+62uOZhUvTk948fyE0+Mjjiaakki6zGErqb9Op9oG&#13;&#10;cC5GyRRqmKaNi2nTqlJHO2Xr0UoAHUkUVDzfcfiRCIiPjE6qhyMhOoSr2QlDyYPoGN/VkQkKjO1G&#13;&#10;F9IMCs45nPeEALPJfM+FGZDJmU8TmZx58ggIDbul5rt6KQMFP3r47hqzbrzdxjVVuv3Za8ARBV4L&#13;&#10;snX8mxVSdm/S8Xq3s13HVfjReoAV8PrimndXl5xfXvC3f/MNf/PrX7Nct1xdL3n79px3F5cs1hs2&#13;&#10;TcCFQBs0x6dnkZxRBtEGURa0QmFwBlYhIGYoMiZKIyJ4gRACRTWhcQ5jCspJhQTFarNGnANTpKST&#13;&#10;KhoR9A5xQyS64seUv0xGZyuAnYC22KKID2IfcM4hPhVEa1vUJBJkslrHGjrVBGMMvtmgqu1ibrv4&#13;&#10;Ph/uu2na7oVP/uXzPZMzD8VHbtzK5Azf7/W/C5/6/Gdy5v74Lu6/T/75nZGRkZGR8QSRyZnHxWOz&#13;&#10;C3fhIyePH3v6HkLOgEY2AbRBmViLGQQRifYfhHI2I6hoiwr4ZBhL2XEUcFRFr2nn4l9ynkalLDFN&#13;&#10;A9aCLeIhQ5d3i0hASCpK3aUb69JvSbTGTYoSGacjkyGLi5IY/aODEIJDggPXQogpyRCH26yZWMWs&#13;&#10;LJhUJbNJyXw+5eTomKNJxT/6e/+Q48mM52dnvHxxxtnJlPkUJkSLYkk8TTNawhDtUrBtgdnVRvSN&#13;&#10;9oFgUinsaCsNXD8vXcNuOjeGZ+Ye5zYZmUxvVopmi+ZSQIl5VPU/4/tBJmeeOISAxyVyJKL7oev0&#13;&#10;CFLdw2f3TtkqPDZ+unDQWHMjv6Vqtzrv0oEJ4/7jjvtqrwRpGVjlFMKZPnugDh6jLQ5FIy0og8Gw&#13;&#10;DjUXVyvOTp/RtLCuhdVqw9VyxduLS16fn3O9WPFv/tc/o/ae1cax2tQslmuWmzWbdc1aHMc/+wlr&#13;&#10;fCwo5hwog7UWW04whaX1gca1KGWophO0sjgJaG2pJlPqVhHSXPoQaEN6UQYPIWCenRHSC7efpy6K&#13;&#10;SSm4XoNX6aWY1msNtkQn1r2qKkSEzXodi/10bHy9iQVzVJ977QZ2I4O+S2RyBjI58zBkcoZMzjwE&#13;&#10;mZy5PzI5k5GRkZGR8TSRyZnHxWOzC3chkzMH8RByRrAgRSRntO4daUMXodE5/o5PcixvK4F2vZNK&#13;&#10;BfAhES5C8ex53DQITdNEsiakQgQ6YK3ECBeV7ISp1kyMIoHNahkteF1+/y6aJkg0PS1WTI1hMi05&#13;&#10;ms04mR9xNK+YVyVlYfiD3/89ZtOK0/mM0+MZx/Mj5vMpx0eWmYZ6LVRGMSmgHEW4BIDgmGiLxmNS&#13;&#10;3ZdUTTqesmgsQ2afbkoGfUa2ygT0Kck6NkYUUGyZRke73rhaN6ACov0t5Ms+J3W9tY1BU6C+CwtS&#13;&#10;xkeGTM48cQgBh9uSj3ZfBWpPu+r+y26+yZ3+dx/6e/qO5MyYHNiJ2tlD0gxPQE+sUNPtH9cJIEqn&#13;&#10;VkOsuqJweAxFH10TUkDjbuSNAy6WsFw5vvrMUgOLNVwu4OJyweX1FavlhuvQ8N//q3/OlatZrVZc&#13;&#10;Lq5ZrjbUdU3rY/TNl1/9lFW9oWk9ymgkQBs8xhiqyQkXVy2Sck5qG70flFI9yRQU+OCjd0MibNBd&#13;&#10;ijnDyYsvEQ/OOVrvCCFEz4luvjYNFPEFTiKPKGwUqpsaCr8z/9vQ5vt79GdyBjI58zBkcoZMzjwE&#13;&#10;mZy5PzI5k5GRkZGR8TSRyZnHxWOzC3chkzMHcRc5c1g+ttFYpYoY5TJWZWRIZ9858ioFGoVORI6o&#13;&#10;QNsswGhMUVBog9Ea8QFxHvGBzWIR9xcgCEoEay3TakJZaVbXr1C0KKVi2nwV4jGIqcYWV5cUxjKp&#13;&#10;Co6mM+bTCbPZjGlVMVWaf/Dz3+XIFMznc85Oj3l+esbp2ZzTeUFVwGYtTCvFfDJEw8CQkc0yRMXA&#13;&#10;QM7Ev2jb0vhIzEjoiwvEhSH22tlgtuvj9Mtx3ZwtJkYjUqbaPhzUg9S+x6QSvHIIvq9V3V++URmE&#13;&#10;4Q7RW6M0QJnJmR8lMjnzxBHJGb+HnOmeNPH22PfMidsZENMnJRsv3wcxtLBhSD7GTkTO6Og32kn7&#13;&#10;1duRH11x+/6lFh9dLkWwuEBKPwYSNIEKHzQhgDGGohzqcY1DC5sAbQt1+nMusMFTfVZQEwNSlmvh&#13;&#10;/OqS12/e8fb8HdfLFf/3X/4/XC/XrDZr6tZxvVxyfb2kbhuUngAzUCXKRu8HzKhYm4JqPsMj+BDw&#13;&#10;CEopTGGx1qKV5fztNQqDMjZGuShFG4S6qaFxMJ2ltGnppJSJ5I4L4Gso1VaRtl3ktGbfNzI58xBk&#13;&#10;coZMzjwEmZy5PzI5k5GRkZGR8TSRyZnHxWOzC3chkzMHcSc5cwhKQyPJppPIGRVT43e1T3wba0or&#13;&#10;iDVdlBqJ6x6hRashmkVCILQO3zrEeT7/7LOYpct5XNvSbmqcc2gURju8v8Qaz6SYUFUF08mESVky&#13;&#10;KUusVvzh3/sDqsJyPJ9zenzE2dkZz05POJrNODJwZmAiYA1YHdOQwUC+qJ3vHmibmKZNiacqwIR0&#13;&#10;XlqwKtr3eq1OPFs1cLZSjimgYrvqzAFiZmsJYAmUH/QI27KTKhDamG4OPbK6DlRTX6d6j5IV43a+&#13;&#10;EwtSxkeGTM5kpAfD+Hv3/31oFk2MTBmonLtMLXpEPSsJMXJG9sXu7Kl7M16iAA96h5xJ0TPddr71&#13;&#10;sfA8Bq0jCx3SC1FpizXx4VrXgbZt0dZQFBabnnjt4HgwoqsiHLBMadYsQ42bZQvX6xXruuUnn52y&#13;&#10;FKhboW4dV4tr3r27YLFc4qXgn/2zf07rDZumZrVec71aslgtWa7XNK7l6OQ4vkIl4CUkwl8n7weD&#13;&#10;+BIfFEFprLVUkwmqLFOkkFBOZzStp3UBsRpRBhc8zjmCd5hy/GK6ie/zEZHJGcjkzMOQyRkyOfMQ&#13;&#10;ZHLm/sjkTEZGRkZGxtNEJmceF4/NLtyFTM4cxIPIGcBWE0QEJTFjCkFiHReifW1aWBQB7WN9GBVS&#13;&#10;jecQ05EVViA0eBcJmRBCTDmWyhl8+81vmE+nnM6OmE9nVGVJURSUxmJN4J/+0z+mKhVHs2NOTo54&#13;&#10;dnrK6fGckyLSHo5oyauIRMLYemdH7YGYHMY78N7jU6aYs9Npf66xos62e3a0noR+LkV8nA+lYlWW&#13;&#10;bqceO7ZGZRAMqq8Dk/rqb4xtckZuuLJXW7UaDtm0du2ksee2bxkqb99SMmIHSsCox1X/M74fZHIm&#13;&#10;I+aW3IUK28+z3e/drkCkW7YNXONIjCFL4kD2qC2OODA8MDsCJn3eJWbQ26y3EjDNzf1Hr4C2aQBN&#13;&#10;UZZ9P/GFqFHJLu684H2Mk1FKEULAuYBzjslkEkMileojU1QKEVWp1IsTienEFIgymDTMjrPvqsV0&#13;&#10;368az3pTgyo4O46RN+sGFgu4ul5wtVywWC1Ztw1/9n/8ObVrWWzWXC2uuVpcc3l9zWq1om4CX//8&#13;&#10;73J1teH88oLVpkEU6LJCjMUrhZ2ULFebeJ2nM8rZFFSszaOMJWhz4/r9UMjkDGRy5mHI5AyZnHkI&#13;&#10;Mjlzf2RyJiMjIyMj42kikzOPi8dmF+5CJmcO4k5y5tDvSwlVVUZypXWIbxEfUN5jJJIzoakxErAo&#13;&#10;rFIYFEbHjChGWhaX31JoT2FKZpOK+fyYs5MjTmcnTKqCn331NWfHR/zk5Zd89vI5z8/OOJ7DrIoJ&#13;&#10;wd4uWowOlMZSloaJitEv0W17SDHWWfyUj7YyRCAETqryoPrQNDFlmnQ2tpRWrSzt/nIJ4tOB1Hvp&#13;&#10;dlvltHeiZMKNqi+dHbSzY2o0pq9fs1tPO1oZ9U4v442iC/W2W7se6n2LGspM33Yb5LCZHyUyOfPU&#13;&#10;0TEG3V0wrma1ZXgJQ3ax0dss0hk3b6HhkZgKb90gZwaOWLb26B5K48HoUdTM6MGWnmdiwigxW9p/&#13;&#10;NAJNlA/MaNfVqkUpw3SqcUFinkxltmulEfDeR0Im5e8Ukeh5IIP3gbFFpPxrh/eOoMBYiy7LWNtF&#13;&#10;6Uj8KNOfRkfSKLYJnJC+1yFG7HiBWRHXLYFF7Tm/uuT84oKrqyuWtedXv3rL+dWaN+fvuFpcs2pa&#13;&#10;NnXL1WbFsm54/vkXvL285Hq9wVQVuixovRAQpCjZeAvq9ugZbQ9H1jwEmZyBTM48DJmcIZMzD0Em&#13;&#10;Z+6PTM5kZGRkZGQ8TWRy5mGOxDAAACAASURBVHHx2OzCXcjkzEHcSc4cXO/BrdA4VIiOzoU2FFpT&#13;&#10;asVEKdaLa0qtmdqSWVkwr8pYL6YoKHXgP/9Hv8+kgNl0ztnJMc+OY9qx41nBBKgdVDZGuGjAeWgd&#13;&#10;SAtI4LNj3accg2jNCEBwAR08k6KIFZ+FaNgLxElPjw23XqK0gI5p+ZUxI51ybJBL9kKfUpolZ+m6&#13;&#10;bpOztEIZjVG6r2wA23Wv99mb9vI7IzIm9Na58fahP1fLYM/c7SuaKHVPyuy7kn1sjHS2z5Gtc1wM&#13;&#10;u1tu1bwhhh1lFepHh0zOPHXsI2d6iluGNmBM0ERKRqeIGhlRLQO2H0UhESY3H0/SR96orcOpPnpm&#13;&#10;9KDevVsVeL1dzn7PYx3fClorjIkZ1DabQFXq+F1BkJjSTETQyatAfCCIYzrpwip3D55eMOsYmcOo&#13;&#10;XkycxzSZ2gCCuICyhoDEnJ2mwFjL9bJBGYsyGmsZaq+lI56vGkyhKQqLYZvEcemzA5zEQ/oA5wvh&#13;&#10;m9dvePvuHQ745Tff8OtvvuVqteRqueL1u7dcX19Ti2EZDE4Xo+uRzk7FazOZTPqXWhdhM3BkmtCT&#13;&#10;C0M2TVEhXjcVUqGzgKjdqkTxpRWUZuttOkZ3oEMvn/uugzSOA8LPjbftnnHuke5uejnc3E93wsIB&#13;&#10;4/CuJ8bNA43GkOb7ZvWn0XK83RbhedsYQiLuDszRhwgGe4viccAt5JZ9xrvrp+06IruuST/0MpMz&#13;&#10;TxsPvf/6NKQP7OexlhkZGRkZGQ/BY7/H7rsMcv/9GS0fCQ+R/gIc0F33tO8qdKrT5kf64AeO4GZm&#13;&#10;kmEZVEBLXG7pfVv6Ihy6CPrO66P6U9k+vWTGHpMLh+Sm95GndteLYrsW8Xvovbvr79IvZXt5E2Ew&#13;&#10;U4y22b76csu6gATXfx73oQmRywhhMO/Ltl3NSAvrKyrlKKxmUlYcTWfMZ1OOJhVTW/Jf/skfU1nD&#13;&#10;fDLl7OiI05MTjueGozJGvgSifd+yHenSXSpNR0AM45ZRW9N6jJJYg8YYrOouU5pbH4bPId3vQYbr&#13;&#10;XZnt6yqS/mJj2zqstSgbHZ2RaD8LIaAwMSPOzu4hgEtO1FWpt35X7/u46QiasMdGFIcuaW4CY2fz&#13;&#10;m8fpnNCHQYy3juaPMZu0Q86MB7z7uQtPyirsjw6ZnMn4MOGof75sR8Lc/V49VMPm0JNlZ93uWPfw&#13;&#10;NftwfxvKe7hV3LaJ2vncPXR3BrM7/nDLuvdp35clUzFQEJ7o+VC7WHOmDvAXv/gVf/PmHVdXV9Rt&#13;&#10;w6s37/h/f/nXnF9dYaoJ37x+E0kfpQk6igmi46spUGLtMYhNJFRAtEE6UkYLm8ahCgXGxnYPHo/W&#13;&#10;6YVr5vguhV0I8U/SW0kUKBOrxZlEIHXCnjExHMrVKKP6dHR4H7fpyDLnRv11kpaK61UAWUNhMcbE&#13;&#10;PKetS+OQOFnlJPbpfBxLEUk1JRrvW0SaG1dR9VJq9OQAfUO4i0Lzzes/FnD3ChVb91V3ZfcIn+p9&#13;&#10;hFMNoYIwChFWO3eUbP9uxyKGKMDYbWXrxoDH57zToAJByfYxb8zTzX66cQgg1m4JPh8M/zDXqY8h&#13;&#10;ckfUoBz90Mvv3UD9EczvR42PgVz6GIxEj7V86P2fI4cyMjIyPk081IQyJik+hvfZD7l8ZGh2DKMf&#13;&#10;CD+oeYPitlsbt3N8FL2t3KFReJTEmrk3yY2Iuwgb5R1KBr1u7AQpKmCU3XKW3HWaRKfcHbt6V1qK&#13;&#10;3yYN+vUy3lKhRHZ017Rf5zuXUuPvXvrgAr1XKRLlIWPAGJTWSPCYsowpreoNaI2eTqOuv1iDmqWD&#13;&#10;GEiF1ZXVcR6Cg00DRbJiqxCXhjgPoY0nptP5qzE1EYejUYSmRQlURRntDC4SKmVZcr1eYKvY7uoG&#13;&#10;rYRpWaEVtHVDURS09RrxMapFgqOtGwAmpeb64jWTylJVBUo8btOgxDMtCmZVyerqkmlZMC0LZmXJ&#13;&#10;yWzKy5cv+fpnX/HTF2dMmjVfvTzl8xcvqaqK2WzG2emMKs1zP/0717Vr2/2++/nQNrv93Vg/tins&#13;&#10;sw+MD/JeuN9v9eGPmnDj27YT+D739MPj2T7lO+yct7V/8PxlfCrI5ExGxieOu37Cao/xx3tPCIEG&#13;&#10;oCi4aASPMC01DXC5bKgFZkcl//4//JJF3fD26opv377h1eu3vHr7hvOLK1Ybz/mFwwVDCAEvgTZ4&#13;&#10;nPe0BIII5XyKtgZtLWJ1koEUurDoouLNZQOqQJkhrFVrjdYGtGJzvUoEgAUkkTchkkFGw+oarAZr&#13;&#10;h8glo2NqucLinEuF8pLwN54v5cEENJ7gJRI5IYCxaFugtaYwUTD0Xa5Ul7yBYuwuWD9Irltp9zRa&#13;&#10;dJr/jpy5SdKICuxG33Sb9BFLh17C0nlu7CFw7nx5WwiTpDjokVfOmCyR/vsWUaJixJwYs1fZuiG0&#13;&#10;7RHugxK87s6/82QalAi9833wUBkirzI583j4QdKqPeH5fS98DOTMU8V3cf9nciYjIyPj00RO6/XJ&#13;&#10;YkzO3Mc5yWmibqJ00n9GBE33Z0yS0VTkHsaRHsqhwybqoSNsOT9xO0GjJYB3W3rZlkOfIqZlH30f&#13;&#10;I6gQD3SL8VxzFzmjQbYzF8TjB0RHvTHqv2Hn2KPvfjQwSeRM96cVXF3BbBZ1+6aJ21RVnNdWQM8w&#13;&#10;aAiClzD00en8hR10iC4qA5IdwacTCSM5LJIzWtI1aB2hbkCgKApMgKZp0AK2ssxPpjhxiItF7KVt&#13;&#10;cE1L8C1awOhI7hiESVlhjUIFwRrDbFIgfsXxvOLs5Jij2YRpImCeHR9xOp/yW1/9hJP5jJfHc2ZV&#13;&#10;RaGgMIqyNBxpcOeXvDyaURQFIoL3HmMMIkLbtpQ7kSUfin32o4yMjO8XmZzJyPjEcR9ypkOXGm3t&#13;&#10;o2xi9XaUjQdqotzWpr9xOrUg8JtXjk3tWCwWvL04593FOe/Oz7lcLVjXNf/u//qLmHouBNZNzXK9&#13;&#10;oq5rfAiIshy//IqAHWUw68JQk/FdIpFjTRmFNWKUTCRfyiiIoGmDp65r1us1NHWMdokTFPczKQLH&#13;&#10;2iiwGZNktkAIfhR21Hk8JaGucXFfbWNfPkX3oJN07wdyZSvEmpE0vNPeX7yAwvcl44b0cd3Fu2XZ&#13;&#10;7w8qBIzseCPdRep030VjVNE3qt17SQXE+dFue0gkY7eOfdvdthsBoySlJOwdlfaEo8v2d73zHSDc&#13;&#10;Yby/S7i8M+fvHcjkDJmceUxkcubxkMmZjIyMjKeLTM580tAdOcM9gn9UTH2+/f7XW9EzSlvG+p8e&#13;&#10;r8MBG6JGPWCXnDmY3tr7G7rVmKDR+mah8n7XnUCReLDdjcJW+/amQ9WNbXQbd6THjtOf2qMxjuWg&#13;&#10;LnuGCFhLOZ2m+iI10jR9dI0SkNpFIknp6ASqdV+PRGvNcrGI3WuNSY6fnc1EIwTqpFcCISVuDzEN&#13;&#10;mQaOJzPaukFCLHqPi3YG8YGi1Fyef0tdL7HGcnp6ysQa2rqhtJrj+RFtU2NFcXI048vPv+Dli2cc&#13;&#10;Hx/z7OSUk+MpL89OmE0L5kczpqVlYmFawAkx6uWyFk4r1dd86bJY+fR5nq7APnwX5t1MzmRk/PDI&#13;&#10;5ExGxieOu37C3vteWNn3ohVgXQdEFLZUtB5Wm4ZWoKjK6BijYuSwZpDd+uiO0eeWVP+GgcjZNOAF&#13;&#10;1k3L9XLB+eUl18sFm6bGBc2f/k//C84LTdOwqjdsNjWbzYamdrjgmU7niFIoZXDB0zYeF+I5BW0J&#13;&#10;pkIVJUVRgEmCmTHYFDkTQkgZ02Jkj/e+/3MonEvMhi4oJhNEG1xdw6aNZ2YsFAUUVRQKu7RpKqVV&#13;&#10;G2tX/fTqJL3r5MmzE9Lee1p5kIbtqkmjfu4kV8A4je7k5x1hvueb9vUncYvCbNeU6QX9RDg5N1Yc&#13;&#10;AkpiuHxcRuF/rF/eZirel7PXK41XXVq0O9zUwp72fXOze9w7jPuZnLk/MjnzESCTM4+HTM5kZGRk&#13;&#10;PF1kcuYTR5SfupovH7KMqboaSPVBpHMyE92ntlZqVBRiXD83NqBobkTOjHEbsdKrQQci/0WBUYfI&#13;&#10;GR0dF7u6ObvKPSSiZE87pP26iiUwkC+dQrov0Xq3TBkRYpHf7eiWEIb04jpFHfVjkUFmCh5owbUA&#13;&#10;mKKIxEWyeVgbM2cEF7+XZYkS+vrCpdVoadDiQRRGgUanKsgaLcK333yLeEepC2azKZOiAgkUpmA2&#13;&#10;Mfz9/+R3WS7PmU9n/PbXv8XJ8THONRxNpnz5+Wf8/t/5AucjkTIzA5XV1XHvzm7sxtnVfjHAOrSU&#13;&#10;2mBRaDzex7RnWmtKbaH2GGV70kmpWPuls/U81MSbyZmMjB8emZzJyPjEcddPOIQYWtz9dfuEVFfF&#13;&#10;mHG9kVG/ajuSow3gYhQ1bUrxFUKgmBQxiEQnvoJhny4CRxgOsYEkzkYYIpFTB1huGlarFav1mrpu&#13;&#10;aF3gT//0f8BJoKkd18sFV1dXLJdL6rqlRbPwllBUaK3xIZIvIpJSpGkWiwXKGoqiwBZFKi4XhZeg&#13;&#10;DMXR5yzWDaJgNpthyoq6afBeUNZQb9pegHUScC4g3g9CohmFdW9FgXRLtd22td5BqOnJmbvImN32&#13;&#10;oDGtwoYURbITebMbFr8VkSOA8jHqe8dza4wxOROUoEX1S9gOm/9QBDRelUnY3hM5s1W48bb1h5HJ&#13;&#10;me8PmZz5CJDJmcdDJmcyMjIyni4yOfPp415hM6AJaFq0uFFm504XiyRN1M9jm2yZ4AECSne5Ku6H&#13;&#10;cEB/uYucCcqCKm6SM+PPB8kZBbpkfD79Mjn/9UXgYfRbGelvherJGS3RNiE+9CnGTVHiNzU4jy5L&#13;&#10;JlXS9b1H/IYXzybUmyuCi+m8fNOyXC4JzlMUBZOqot3UaBSTyQQNbFZrRIRJqTn/zd9SasHakrK0&#13;&#10;TMopk9JSmJJCK/74j/4EReB4csSLl884Oz5jMimZT484mcOLY1hcXlNow+cnMwpgAZTAjCHKpYt0&#13;&#10;Cd6zXq9RQSiKgtJWKC1oFCI+Ek7iMQjawMxWdBV+O1dYky6EYiDHuvtARHqbUOeU+xBkciYj44dH&#13;&#10;JmcyMj5x3DetWUfOaDcSvrRNqcMYiIZOGO073D3A0BbTkMGmbWOUS/DYokBbkzyIICBIEisGcWPY&#13;&#10;v03bRFJHMenGm9Yt2xhW7L3gtOV//Nd/Th0Um82Gy8tLzs/Pubi6ZLPZ0AbPt99+i0pRQ6IVIoIL&#13;&#10;HuccbTBMzn7Gt28vadZr7GRCUU1wEtDGMpnPaF1XR0dQRmOKClPY2J9IrEXTjV+pOAcdAaOIkTfd&#13;&#10;556oSeslJY4TR+9J1M3MqLDjre1eY5wZyJl+HNvLGxE0/bVzWON2PLe2N/LeHyyoZ95D+BvrNduw&#13;&#10;BIohkug+cmC43esMQBlzcH0mZ+6PTM58BMjkzOMhkzMZGRkZTxeZnPm08aDXr6eSdjvds+he/wsq&#13;&#10;6k9DG8hObgFtws2InA9ACNwkj7YOcEA+VDqRM+bmfp1HZacf7VuvAWWHlBqyS85IJGekq1sz1C6N&#13;&#10;yRICYmP2CaVUTCUmUSdTIe57cnzMZrnCNS1WabRS1HWNa1oUG8pyQ725wmrDyfyIwlrq9QZjDMez&#13;&#10;OW9evSY0LdNqwmcvXjCfzgghUJYlp/MJ/+Qf/xGFVUyqGbNpxfHsmNlswqyw2AJ8C74VKqs4mkGV&#13;&#10;ztASaZEuKTgIBQoFXNULxDuOZjMsCu9bjIJKlylZe3fbKXyIjonRebYjXqJVRBFo3AatQaOimiw+&#13;&#10;1dB1eDGUxSkiBu891g4Jzroomhw5k5Hx6SGTMxkZnzgeUnNGfIi2oa4Lz6Bs9Dlfi4F1SSHHEmIa&#13;&#10;NAgEaaJQYUxfy2UfmTMcQvCEFDysWLXryDcohdYGg0FjuxL0XNXXsd6M0Shl8ElY1DoKItdEUUal&#13;&#10;4TuBNtXQUQZevVqyaRsWiwXvzs95/fo1r9685t27d1wtG2o/49dvLlitVlTTCSjD+dUl67pBW8tn&#13;&#10;X37J9WrJ9XoDWjGdHVFMKgKx4F7bDORAUAqvotFa0Hil0YWNn3USzHvSq5t4l4TWSLqI+gByJmiM&#13;&#10;K9CJnNklX+5Mb4YD41DiRvvs1sUZdboV9dNB94rFFnbvgX3ki3QFJd+DnNm7LoVyHfgJaHtbRt7U&#13;&#10;g2Ry5r7I5MxHgEzOPB4yOZORkZHxdJHJmU8bKtz//S1CIV1Uw26GgiiXuRDJmeEYI+dHJKWcOHAT&#13;&#10;7CNFxl3ti+wZY1ef215JpBn2bNMr7GFve5/GTYc4/pGHpZKQarYIygeUxLqoipDIpy4NXCDYgIhH&#13;&#10;CSiJESQahUGhlcKtazQwsSWVLWhSXdlJUXJ6WuH9BU19ybSa8NWXX3I0m0MQ5tWEF2fP+KP/9D/D&#13;&#10;bWrm0xlfffGC42nkiyYKJsDFxmN0wNqCUse2LqVYN0NdXocOGx+zm08sHGuIbqMd6RKdXoVYC6hM&#13;&#10;zoHeNzGKpm1jXdwQKOyEyfHzeOOENI9KgZKU3cRhrB7aiXMHQnCOxgllccxqHdO0zefzG5EymZzJ&#13;&#10;yPj0kMmZjIxPHPetOSMiIJ7QOoxR9PVRIEV7kASGnbCYoYO07b6XdyfBgW8btDF9BENnDNfGAELr&#13;&#10;6ljDJEXWKKUQ1YlGGhVFutSrxuFiFItSiLa9n8nWOTPIqddtDAgq1CBkdWHGDrhcwpsLTwiB2XHB&#13;&#10;pob/8Fd/xV//zd+yXK/xSvHqzRv+9ttXrDZrxFgCwnK5ZLFYUJbVMD4V8/gKMaw9KLBVFQmbEUEz&#13;&#10;CPF6rzzdr98htnbbVTBYXzKcWSRtRIXkrRW/B7Xd3pM9yoNyoxkcC3ajujlbl3j3euvbV931XTQE&#13;&#10;enLpIMGz+10RPbLuIGestYeSpWVy5gHI5MxHgEzOPB4yOZORkZHxdJHJmU8bDyJnwKCGeppK+tRl&#13;&#10;va7md1JW7+pLo5Iqe/WYO8mZbvy3pIFWdn97Xwfnxqj681ESM2zoQZ3voVNabNRQcwclmDCQMFoC&#13;&#10;ygd0T85IHx0TO3R47Qn4mMpMBIPCakOpDQXRJvHy9Bk/++qnvHz+HIJgleZnP/0pv/s7X/H8ecFq&#13;&#10;ecGkKPn87JgZUa+fMtRvWXowAY5jBnauVtG0cXo0VMvZpj7iWEWEQmla7zFKUenODjEQOMGtKZMD&#13;&#10;oPcNAMak2XRNtKW4Ju5U7EYoGWg6B8VUX8da+iKypBAjAqGtcRIwJtaUGW6eAu8V3nvKsux7btt2&#13;&#10;q/bMfZHJmYyMHx6ZnMnIeNIIkaTZ8dzphc19OWhlVzo8FDZ9y3LUncInz5tx6HcScEekTPy+LSjs&#13;&#10;DnNf+cFx2rTd/XYxrpHTLevU3lEYjcDVNbx9+5aL62vqTUvjWr755hv+6v/7axbLNboqWCzXfPP6&#13;&#10;Fe8uLjBViSkrnPes6yYKe4XFTuY0LYiJBf20tRhj0NbEAn9acXl5iS0KiiIGUIsIoqAoCopiQt1o&#13;&#10;vBe8i1Kv1pagQkz7FtpYLKjQ2KJCtKSaij6SYVqw1uK9J3ifJkvAaDAFaBPDj5RCaRuvT1BRIQjp&#13;&#10;L62PkVVdm4oRVNakHLpCX8xRksCpUj9exdBwo3uvH+c93jmQgJ1OCUgkUbo+YDBqtu1wUfd4khVF&#13;&#10;ORTP3LMM3Iw42rpX7kh79tjkzGOO7wchZ75vfOrkTyZnHg+ZnMnIyMh4usjkzEeNu4zLIm6k8O6H&#13;&#10;thZrLSIxWwLOJT3GEM37yZlQ3MDKGB11oD7tcohtnbwZQlyn03bjdpGkpCrwAV0UWK1p6hrWmzim&#13;&#10;2YzZ0ZxFvY4kSVAgaakkjkkJbNq41BaUoCKlgAoKhaPS4OsNvnUYY6iqikKbmPa7aSiKoq8FQ4i1&#13;&#10;Zr33BOdBaqalp22W+LalMJZpNaG0mlC3tM2G1dU1z89OmVcTfNtwPJ/z5eefM5tMWG6W2FLx1dc/&#13;&#10;4edff820mtBuaqaTCb/906/5+uUMk2Z3zGONP3dpz3fbzWipu7+kemoZ9D+vhdBbGoa++mvftcn+&#13;&#10;9Vs/4BFJ19fcYWcpo87EgEyHHnedD5GkY4V+OfyPCq6JMUZkZGT8eJDJmYyMJ4xIQnhkJGB08sG4&#13;&#10;hOEgmOzmn00F6Xat23vSWN1IuUXypOkplLTNOGdv6uxGZMno6Ga0crfwfexZbq9niMKMZKug6GvG&#13;&#10;eIZ0aWOSR4hBzGsH69rxbG7RwBq4uG5R2nA012wCvHq3oHUhRtrUDa/fveWb37zizbu3rOoNTjR/&#13;&#10;9u/+kqALAoJzjrquWa3XrNdrmrbh65//nLptaNsW0arPK9u0LXXjcVIiqsAUidgpoiKhTSR4Nk0d&#13;&#10;Q6Q7+U+pqLDojgAzBFFR8CbmqBWGa8D1Iioh2kQloqigLMCWGK3xqxUojTIm7ZOImFH0VF/HSCfl&#13;&#10;JCkpCpDLa4qUHxedChimMYpWNK4dhNFRP0rF8HecP6hbHUzrl8mZhx07kzOPj0zOPB4yOZORkZHx&#13;&#10;dJHJmY8aB8kZFZC7IufXa7qC9THlVPysjEEbi286CiA5ofWRMirKBVU1OKWJH5zYnI/LjrDp0o8F&#13;&#10;2clQEY/Z6eFdJItSCgx4E5KyrlEadCoAY2KJeQpdoCTgfSA4h/cB8Q7vAiY4SmkoTYxGcc7RbGqc&#13;&#10;c1itMcZgVNS1rDZb2Te0gKHmbA64DUZp5kdTXpw942g+o0ATfMsf/sHf58XpCdNqggTHyfyILz5/&#13;&#10;yayCugFMYGY0XcxHDXgfmI/axiRLR8LAEBkD+4kb3UXpjNNrjI0BCrDtYXLuoGenStdtLIPvEjK7&#13;&#10;rqPjZQkyRLv0h1Dby312jc5l1aI+afUrIyPjJjI5k5HxhCGAI3qOdOhiVDp01Ijeaus+W2SPcDFO&#13;&#10;G3UQCozsJiZLxICoW4SS4bsBijBuSetHwo3IQD3d5JAChR8Cmft9FH36MYXta9mIummH8wxtnqE2&#13;&#10;YgAuWkdZ2F6AbIFaoPGCtlGouvAQdOQzGgfLpePy6oqrqyuWmzW/+MUveHv+jnfv3tG2LdpanHO8&#13;&#10;e/eON+dXVKfPwcYyhXVds1ytqOuaoMAYw/z4KNbG8Q6tNUVV9V5gzkPjFKgiCt/WoEyBtjZGymjD&#13;&#10;/OiEto0RP5umpnVdvaGoIEhTg1UURYGxFtGKEAIu+EgcdISNYjtyBsALs2KK9dEjK6jYZxyHQRnN&#13;&#10;9XIRr18neavxRVAUyh4sonnoFRcUfY2gAx0cWJnJmXiQ7+0Q3z8yOZNxX2RyJiMjI+PpIpMzHzXu&#13;&#10;Imf0nswRY8xmsxhF0raEELZShEvQtMHuqJ/jLwGaFrSglE77ScySQHRGC+K3/RiDgA+Ij1ktJrbA&#13;&#10;ex/TeWlNYSz4QNM0bNoNk9MJwQS0qJiKywveO0LrkeBp1w0KQaOxWmFNQVlYyrJiogNvf/ULXp7O&#13;&#10;OT09RUSoNzEy5+z4hGfPnlGvN1RVxcnRMWdnZzw/O+P09JT5dMakEP7Bf/wFBEELTEvFnG2iZOHg&#13;&#10;xEZdvZaYBX0ymqldEaqzGwiCeM/U2CHyhW1RS6ftlOzwKzL6Y8/nbqkDGD9KI/Ye2E1LRtHbBbb9&#13;&#10;UTvnxNvImri/iNm+Y/Y4tO6Obsg6Al1S84yMjB8PMjmTkfGEEcmZGF3SYZucGceubLdFIcoilDvU&#13;&#10;ylZG24NQdOTMEGY8jpQJSeK5Udg+LQ1QeKJH0o2Q4GHZy2M7/RgCStoU6aG39+tqrShDEIkRMCEg&#13;&#10;KbpDKwta2KzXFJVFgooh78ZSFAXrTcPV4pqTs+cxhdkoRigFneOBJfEadPPlgCZAXcdikp/PDQFY&#13;&#10;Aa2AVTG12sXFkneXC94s1ogpcc5xeXnJq1evOL+4wDmHsoZf/OIXrDZrNpsNAcEYQ+s9i8WCxWrN&#13;&#10;8xc/xYeYszYWr7QEbTDGIsZydb1EtEHpSNzYsqIsJjHc3cDFxTsg1gxSVqFNgTKRzPLiUKaItW60&#13;&#10;QbQkf5+AR1EEKGvQKVzehSGCShQErSink0SWgUfwEoYUZ16hTYk+wK4cUs46cuYh0m0mZ/i0tYNM&#13;&#10;zmTcF5mcycjIyHi6yOTMJwtNwGiFOhA9o5TCOYdv23itO3nROXAByim9RqdBa4NS0qd9LozBqBQg&#13;&#10;I0RCiFg3xBhDXa+RlF68czITHwjOI95TFSUqSKzZohSmV2IDnpZvL36DKaG0MfW1VSkjgQ/gYy0Y&#13;&#10;oxSltpRlydFsxtHREUezObPS8lufnfHZsyNevHhBkRz/Klvw/PlzXjw7piiG4J5Cb5MkhljbJRAD&#13;&#10;howSrI5JtrwIoXUcl0UfzdIiBN9SmIKAo1lvmE4rvHOEECiMpTTlkEqMm4TMzTQasr99Hxmzu9Qh&#13;&#10;pt7oPCpvMiw3+x1DKaC4uUm//45b6Q4JKPEOvHGMcdrtDvvu0Bg582mrXxkZGTeRyZmMjCeOsPME&#13;&#10;CF2kwyjdGHvImdhqCRR9jRjYL9/sQy/gie+DKzpS5H1JGiNguzop3cHHy26cO2HCXR8ah5Y2hpf3&#13;&#10;+3WFEgdyZqtTUX00hgCIQ5vo/RJCwGiT1qX6KQJaDQbUIPFPJQKiCYkgSOMzDBCit1Gb0hBrA4Ua&#13;&#10;ZMkmjdaPtl8B6zqVfElOXasG1ut17wF2tVjw+vVr3l1c8vbtguVmw9X1kovrK9arlsbHGCAxll//&#13;&#10;5hXKWDAlytgU4eNjX97xs5/9hLpZs17VtL5BdKxl41AEPG2KEtJlhSkNpihjFL+x6KBxC4cWGz3R&#13;&#10;VLzWQQQnAY8gOnqYiVaQtnGSiLKgwNuDoS/6gPE9kzMPPHYmZx4fmZx5PGRyJiMjI+PpIpMzHzcO&#13;&#10;XB9FoOxTa+9Hm2padmRKLMZOdGZzjmlZ4UOLBIXRYLXBSMC3Da6pqYzFpmP4pqVtaoLzGGMojSaI&#13;&#10;SzVAFaUtmJQlhbExcsZ7Xv3mWyZFSWWLGLXjhaIoODk6YnpUUswV5cRwfHTEyfyI4/kR06qiMBaj&#13;&#10;NP/4T/4oJi5wUdSwBiYFVAWUiQSYqCFtWOc8ODb6j8kSSPVYBYKLfXWKut3RXxXQBk/Z68SylaS8&#13;&#10;S0t2mwQkIUT9ZTcqZmujPdf3tku+2674sKiZbp8emlg3Zre9041ukjMjywHxDrSjjoeODmWD2BpB&#13;&#10;Fh8zMn50yORMRsZT5rZXYwAAIABJREFUx6g8yHaNmBEho7rKLdsEjUfjKZAYpH0DuyHIuzAEtHRF&#13;&#10;3kei4B0kTRxfcnq5i5wZpcHaTY+mCShatjUkvbXcrDdYa7FFlTrZyS8r0aPKJe8fhaYoisiOoFkv&#13;&#10;FmhtMbrAFsXeiQgh7u8TSaSNibVlNKw3NbaMBSEDkZgQoFAaAS4WDbYsKUq26uNYhmhuPzqWIqZX&#13;&#10;u141XK+W/PTls/7KroDaxY2Midv+b//nr2gFmla4Wq24uLji1Zt3vHt3wWJ1TTUtWSyueHd5wXK9&#13;&#10;ikoLggueJnhsVUZyBXBKaIOnadt4vs4wq54jUvTXtCNjAhCMomkalI21dFRhUSbeF5Gc0VgziwLy&#13;&#10;LbgrrVm4i5y5w3iayRkyOfOYyOTM4yGTMxkZGRlPF5mc+bhxQD5WEigImAORMyEErI31PEUkpohu&#13;&#10;2xjpgoDfIL6O22lDZSw6BJrNGrdZczSZMrGG0hi0BJQPFEYzm06ZTitevf4GJS1GFxzNp5wenTKb&#13;&#10;VijR4B3/5L/6r5nPJswmc4wSTNBMpxUvn59y9hxenS8xZaAqSmZlRQUUDKRHtxwTLeMqKeOAkZDO&#13;&#10;NziPSl6bq+UyEkm2oCxLisJQjEQW7wYRpivJMxZp6qbtRWzB9zVPlVKoIBR6lBY9EV7OudSfoppO&#13;&#10;b7026Qq9v0foPtwiP9/m7zduj+nU1B7SZzulmaiQImE6aib0Q941CKjR/6GrfgJvbL+d5jsjI+PH&#13;&#10;gEzOZGQ8ZXR5zXbJmV6akyRghCSJjBOghUTO6FvlorEYsW+9AdSu8NxFrLwHWaO4ESm8jRQXvUvK&#13;&#10;9IcC1NYExJ30aPTLxYqiKCgSORNrOkoMhzcM8wME7xEXU3RprTG6I2nSJh7wsTijbx0+OKans9HI&#13;&#10;ZFuZUAwsSffdOVrnMFqjdYF3MQZIjaRi0VH4RSs2mw1K60gwWT0+EgG4Wi0RpfEpZF+ZAm0MJl28&#13;&#10;emfOWmLETtNC6+FsElOzXSyFummASMI0rmXdNvyLf/UvcakGzdo1LFcrrldLVqsV60ah1AvWjWK9&#13;&#10;XrOqN7FWjdGYwqILy2K5RKxGWwM63gNt8Hjv8V5hzRHb/lrvDwH8jbj5HdxhvM/kDJ+2cpDJmYz7&#13;&#10;IpMzGRkZGU8XmZz5uHEXOeNddBC8BZvVCluWGGNomgbZbEAEPZtxMi+R9QUq1FhtmE8rTuZHVNYg&#13;&#10;dY2vN/zO17/FtCyZVyWV0ZTKMJtMeXZ6zPHRnL/7e79N8A1aGebTCaeVZsIQxXJ55SmtoTBgNViB&#13;&#10;IkW9DO6SYaRrSzL+B5QIuIBBoZXCKh3TnnXRKApcaGMtnJ3sF6PutiECrcM7R+sVk/nRsEM8HN6H&#13;&#10;lCpdmExsGuEAHzxeAkagNMX2yl2Z6rasZf12srfG7W06/3i9AgpRW/VqdkmZ3bq3Y2w5h6rR0Tqj&#13;&#10;xJikkaF9IMTGdXzHgxvJ9LvkzHidUjGdhso6QEbGjwmZnMnIeMp4L3IG+niMUaiuJKLGo/fWmNk1&#13;&#10;Oe0THyK5sis+7QZRsyV8yKgnJey4srDlQSOJrxgLajeFuDBaMz6qvkkuSUw1LCIUNnqsuLYFNRSK&#13;&#10;FBFUEJS20fDbxvRbSogxyLs8gov7bxmJFVHgE8GtVxhjUCaSEygVkwB3F0l0n9+4j1sn7e99zG2W&#13;&#10;+gxNQ+NimH5RFJiyADVUFOrmtuORXEjtir7uy3guA/F0hEjiKKLXViCSOOv0ndE+DVAjNM5RO4Uu&#13;&#10;LRfX8Pbtirfn71iv1wQFRVlSVCX/zX/338ZIGcBLoG4b6rpmtdnQOrheezwGLZqgxlc4LotqsnPl&#13;&#10;03aiEaVxyhDS/TV+GXZCudZ66xa78cI0drflvSFovFKI0n2O4Q9dDjntdFICtpdK2eS5pfcuvxti&#13;&#10;5ea8v/fyILv6HuhqVrHtBfi+S631VhHOD0FMPaCil+O9Ee513Yec1A9TzOJvZpucvhO757vnvnuv&#13;&#10;5XeCRKVL/M1+6PJB1jE1+rvX/d91ct/9x5Gs9z3+A9DZHg4Yt75PyNgl+N6dxMV9f3+PvUR1zis8&#13;&#10;cHmP36966P330Gc/nzY5/V3O332uO/DQ58BWIe574EBG2h/k+A9BHLu//+8OHe/fh5xD/w57wPP/&#13;&#10;vr8hFQ4SG3djV/bYfpyPr+1umieVjN1GHN35KIbnkpZ4niF076f4vWsHjRZP0a6xwXMbjo+Pmc/n&#13;&#10;TKfTvn7lyckJP/vZz/jply+guaKgZVZNeH72jC8+e8nxXMXMBS1UNqYNK9OZSojq2zz1H2uMxmiV&#13;&#10;oiiYq2EOGgezmECh8zMc1jXQtBvKKQhN1Dsl1pfRRCJGozA67dXNX6/ARW1OgqDKQUsT5/DeY42N&#13;&#10;joF1E/VKrdO7plOuhaj9xVo7Nzw002cXIKT51YXpa6325yMQmhiRZK3FlLrft20CRZl0sz3PieHu&#13;&#10;GW6OfaTMvp9XHG68Trv31rZ8eHsfRkCLJN17fO6jo6vRiPptxr/Dnd/P7m9xl5wZb5fJmYyMHyUy&#13;&#10;OZOR8dQxtrjvkBtbuMWI+r4PkIfpYAeEj1274m3jH626Oeb9xqp7j/lDn6q7Cs5dB/6ulOsDwudt&#13;&#10;wu3uXXCb4NvB39Le9eVv6aM7TpuUmY4CWQPXiw2Xl5dcb1pWqkBXM3zrefXmFb/85a/49s0rnPMU&#13;&#10;VUFA8erNK7755jcs10uKokRZTVO3LOvAqrFgplgbU6YFhLptaVxL4x2zoznaxLRqaIUXiUScNWhb&#13;&#10;cLXcINr05FxX46ZT5BaLRSzUaVNdnfTK1VojuqAxE5wy0dgmoVea4qQItprgJIAPEPzOegO6IoZw&#13;&#10;mfhVNAGfNAsfJ3DLmGYSQWiidmF2tV61/de2UfnoiqEaE9tDiORf24BRoJMWiQYlaFOgNXgvKCWI&#13;&#10;KCS4pFF50BZlQOpldD/Tmt4LVes+tV9T1wP5aAzaWrTWeO+R1kHwURFN41WADwEJgSCCTfWg9tpH&#13;&#10;VEAVkby6D5RYVGseRs4kkvu+9h13h3HkUM0lUQHRbSJo+j12NtJ72nceUPdnllK/95w/IRlb7j+E&#13;&#10;oB5AECqS0aI7j3sYx0JXEPa+5Ka/n1G9u66iODj/5kBUogRs6w+mhfk+4TU4qw/fPociCwVMsq0+&#13;&#10;Nslyn6XTIFoPHhIfbBxW9JHK9yVnlOdh5MID7h3R8SaQ+z8/HxUqgOq8o+57BnH+7nP/gEaCcF/j&#13;&#10;vCLKZfd9+8Wrf/gqqDsiC03Yn1K5P8YdkcVNGyPLu3oi3ftSRBCRmFY3yXadHAfgnKMJHjUrcaEB&#13;&#10;56McL4BWUV5DoEhm+ZBuUlRcrzRKWYwvCUFtpd+VTrZyDjOfpxS+YVs+0hqlBN87uKTfk6goX6Wl&#13;&#10;KieIePACvh0uvkpynGcoIqJ1dObqZLFuHN016OS/NFdWQX3+GqOlT/vVnce4Rktd173xfTKZoFSM&#13;&#10;lG9XS6qzCUFaxMVoePEBnaZKo5iWVXLii3PYpd0iBJRvcKt3zEpNVU0hOJpNS3AtpSmpSsvJ/ATf&#13;&#10;Nvg2YDUcz0/47LMXfPHyC54fT7h+/UuezStevnzJy5cvOT097ccoIvz851/EU1fdmAaSxECfRqyD&#13;&#10;2lnqO77v3rvj77dJXOP2MPp/QEIbsPtz+xAl98ZPVQ99HNC7x7uPn7tqvOIeY3rf5/ehJ8CY8Br3&#13;&#10;+z7vB3XbIO6UJz/UOWEPOdMNoM80kpGR8WNBJmcyMjIyMr433PWKuUt5NnuMgyEE2ralDooFFjPV&#13;&#10;lEQvtGUNjW8oypLKxgieq9WGi+sFrW+wtkQpYVO3LGvPv//Lb/BUhBCoXctyvWKxWnK9XLJqa968&#13;&#10;fYvXsQDoqqlZrldsmjqmVVOa0+df0DjPZrPplVBJBI5Sis8++2zv+EMI1KK48gbMBG0tpigoUpSU&#13;&#10;UbHuzmqxQJTCao0yhiJFUFmtEWVZrRwBOyjG3V/CZDbbOnZMB+fjvEsyjhmJ5EoM74rKfUeimC4W&#13;&#10;SkcSxhSxvfXQ1Ojj495z/oYRQSlYregjvsZ/OvXXkTNKp/EktajzCEfF9s64Yexg3BChNEO0Wufx&#13;&#10;JlphUIhW+KY9GDkRdEjkzIcbF5VorCtQcnv01GHjUkgcxf0NlA8lZ7ypR8ad8cpdUmZszO++p2M/&#13;&#10;yDI6Ujzvsb8J949cQwX8g8gZzcPS4ulIzsD9jeN05Az3mD/NneTMgfNTEtDhcFqY7xNBQ9DqsPf9&#13;&#10;He8fFR4aO/B48CoRU0rf374fzHdEztwTo7SwH4xEzjwscvFh1MiDln3K4Hv+fsd1Ie8Fnd7z95s/&#13;&#10;DRiRe/9+4tmrxBfsj+zVmFsjfwG0f5gJoyhM8mMJeAY5wqAICtpNDSamg3ISkI6EUToyUxMFnTNM&#13;&#10;97vo3e532sfrRad5n9KF+OuedIkPtBACfr2O8lKSCzu5UkRACcE30R9m5BjUy2HjiPokP3b9qxRh&#13;&#10;4b0CL3jvexJKKRWP7T1VVfV9dn9D347n85IiZQ7w3vcycCfXj2VhiPKQSY43tlC8e/NrBBdJGa0p&#13;&#10;bcF8MuV4OqO0Bd/+7a+x2jApSiZVxbSsKG1BYS2F8vzeb3/O8cxwdHRCVVoKLIXRzCdzZtOKv/Pz&#13;&#10;38E7hzQBxFPZislEM5/C1EJYe0rjKW2B0arnubunUvABdJwr1JD4oCNpLPE3cF/cRT5mZGRkZDwt&#13;&#10;ZHImIyMjI+N7w12vmLvWd6nixiROp0B64LoFVQyRNTCEu8vO966H7nPDEJHftdfARmBVQ+Ph2TyS&#13;&#10;Pg5YeLhatixXK9q2xQN/8+s3LDcbrq6uuL6+pq5rRKQvIvrnf/7nfRFRoFd8N5sNq9oTpqcEU6C7&#13;&#10;9HLe07QtvmnAe46ePYuenTrmitZK9ZEhTgxSTvFsR+R0xzbGcH19Hesfpe9j5d6ntG7KaLSyMUIe&#13;&#10;g+CRoBA8m3UDKqCVxRYaa0oEj2sDjXeoRI6I90OEzeiaVsfHW9daRLbIocl8jmhBYXrjRRDXH987&#13;&#10;QaX1QRziBFRA6QJjFUGEIGHwXA3SkzeY9zBaen9g5R1LAVR5MLXKXcp3UNzf801IHrq34xA5E7SL&#13;&#10;xlXluEnC3OLzudeQd19ygGSclXulJQNQYu6d2iam9ZMHedAHdQe5cXAA48if/cbJO5cPSIsXcX/D&#13;&#10;tlcMoSePAQGCYA78BA79/nxnH/1U2ZnRi+5+JIFO99H977+HkQOBe/946XZV/W/oAaO4d9zPQ5fw&#13;&#10;4b/b7bR23U1wH6j43n0AvSJye0qou5HIaaUOkM9mf3uXnuoO5567yHNjND60UQ4YRwgnh5KiLEFr&#13;&#10;jFI0zhGaBkQwZfn/s/fm4bKddZ3v533ftWpV1R7OmHnOyUggQAJJmCQigqIoKngVRVEcLtznqjxI&#13;&#10;Nw63RbtFvLcvXrvtxlYbu8Er/WgjiKLMQkgAL1NCQiDzfLJzcoY91K5hrfW+7/3jXWvVqtq7ap9T&#13;&#10;O5yTY36f89RZu2rN8/v+vr+BKIkYrK+Gl5GKhqKLcpUoo1RUtV/K7fZYnAXlPb7TKwQbPRRRamKG&#13;&#10;sxZtTEhDXLTfSuHE5RnNONQiKdvEZVs5z/ORNnN9XDm/t45TF3Zi83REUCmdn/I8r9J51dsRZftN&#13;&#10;2YzuoQO0Yk2SJJtGhwO0222azSZ5njMYDIiiiF27drF75w527WzjXQrO0zAR7VaLnQuL7FhYpN1s&#13;&#10;sWfHThomotVsMtfSzDWhFYdolRg4sJ7TahqaRhET7oSIkEZMh6unElLqURL16JeyCVa2gjzDYETC&#13;&#10;VVZ9r9+/5fwizgiCIAhPFCLOCIIgCN82tvuKKTt7eZELud7xUzrCxCFtlbVDXaCsl5O7whsw0iHg&#13;&#10;gtABs8V0hW0nOCYyFG187e+MoUErLT6lr7ACWsW4LtAv+vhah6KdsQqRPP1+qJMDodaPc45ut8ta&#13;&#10;L+XWu+/DKlPtY7/fp9Pp0O12GQwGrK2tVZ3qLMvo9/usr6/T6/Xo5jm7zzqfQZF+ozxG9RRrURQF&#13;&#10;b8dCGCnHGWNAN1hPHTkKb4ORV6NQRhPpINq43JK70JFXRhObKKR0Q5F7T2NhgcyHaJzyvJRGBIBu&#13;&#10;t1uds9LoUBkPbGHMKLvMpVEEQnEn56DVClFFxgSjQpaFcRCsEq12OANlGg5XM9h4D83m9AssL67P&#13;&#10;WcWF8YTV42wVWbGdfNF1cWbSdk6tSeFAF5EXm0bG1IYbxJpiGdu6vx2oDHCzJgULHtRFUddjNm7q&#13;&#10;umQ7G+X6Z9/+ba3+286053euwTXUiRM3HJjUTRVnpomTuYE8YmMduJMFByZ3oSjxTOja/b49ZhIn&#13;&#10;lEd7N1OtqCryUWmcUjPPf0KHI2bjY6eqGTdr5J8HdDT8+5gVvuBgMfszNAK7ncRobP3+nWb8Vi4U&#13;&#10;76hPO/6pj6/WWYopHvodUKBrwomviSKmECzqTjGlQIK37GjPY4qXQCWa1NppvV6v2LSwHyPz25yW&#13;&#10;CiJJaP7Y4nUcTpJSMD+/gPcO5/zIeKU0sXf0Dx/CuBD5EkXRBpFlbW2NOI5ptVq02+2R8cbn7G4n&#13;&#10;zDdjFhZ20G43aTSaGKMwRVrbyy57Gu12k1argbXQ6w3QGnbsSNjVgIEt3sWFxp9E0DKhXa2A1RQi&#13;&#10;BQ1dZFRjKLiUbfCR92ntu6bw1WHovKUcuFqKtKQ5jDr33oc2s1ZH5W+ggMiD2oZ7h4gzgiAIQh0R&#13;&#10;ZwRBEIRvG0+EODNO6bnnvSI2ET4PHVu0Joqp7Me2cIKsR8yUlB24bi9FG9AqwhuPJ9RsyawPtVtM&#13;&#10;hNEaja5SHdRt8+NROaUfvRpbVxml0yh+GwDr/QwacZUho+xwZoRioHnuaDfDeq2FwSCn2+2yvr7O&#13;&#10;+vo6a1nK4RzW05ROp1N9BoNB5TlZCjpra2usra3R7/dxLqSQ8KbB3OJp9NKcfrdHt9/D5RYdmZDm&#13;&#10;IY7YvXMX/XRAb73LIEvRhHo7kTZYYxg0InpZTpqGoqRlygoI56QUVSAIU2Xn3ntP5iBXTbIi53o5&#13;&#10;b1lTptyHOI6J47iKoirPf6oU/V43KGFFLvRwov3QEzaakvbKa6qqn7Map8inG8em1eyAQpyZPfKC&#13;&#10;3E13nJ4mDm1q3NtClBn3Ut+W47YFNSBE7syA18PIE479FA53YDbjovIa43S432cQh8r1b8s8820u&#13;&#10;iL6VOJM19Imrye6hMXBEM4ozmYHBSS3OOGLriLcTvLBtZa2M/Jo1AsQVEWDHfv9apcm0xurtrP/E&#13;&#10;DfEGfDzzOfBlTr7tKLzlqmd+/7nZxSFXiDNT0oJOFf+Vg1hPX/9WkTXWFulah/VmXFlrpahzR1Z4&#13;&#10;3UQRNBpBuMgy6PdpxYakVnMlyzKstZVzTOm0MpKOjPBc1S4n63eIivNXtnnKyOuyxk09FW0posRx&#13;&#10;TFN5WF9D5QPyzOF8jtExzVaDZtKmkUQsH1nFY8FrTKRoJm3mF9rMtRdYSCLmXEYTT5IkLCwssGPH&#13;&#10;DhYWFmg0GhhjSJKERqNBu91mbm6OVqtJEUxEBNh+TrthaMahuLpj6LxUUka5+No4TajXUj5+y3dg&#13;&#10;2X6G0WiXsjRidac4yBWsqxyUR6NDKtuQKK9YTkhvqwDlfXA8qgrah6VZtXnzxRMuvXLyzd7RYbki&#13;&#10;zgiCIAhPHCLOCIIgCN82tnrFbNU5KTu6m03nrWOw3g/FQiGk82rEIZ0VUOUhKMUa53G5xaswrVaA&#13;&#10;z0Z7hvXlAzkOVQkznpwcW3SStTJkmUcpM8wXXizEM4xUKUWGKIqIdVSkUAg1blTUqJKLbHr8aptW&#13;&#10;dm6tL0QXBXGckBI6vH0g9cOUFt57Tm226AFr/R6dToe08ASNoggTtXjosWV6/YzVlQ5rnRUG/QyP&#13;&#10;JTINTKS4/74H6fY6rK2u0+11sEVaMa0icq2Jdu1krT+gW6R6q1LOFYaGnTt3MhgMGAwGlVgDoaBu&#13;&#10;P/c0d51GL4Usy1BKVek7yugaGF5DppbewzlHiqfTrYkzURSGSg2NOtOuL68xfnbPXacdngxMDk6D&#13;&#10;dhuHKt78d1dEtGwnrYwnRM7MLM7UPsMZimVPEmVqy/O1zyyoPIgzekbrcmFgmd373xd39mwoD5E1&#13;&#10;WzpvT1uA2na9lnEp+FiZvQtgFTitcbrcjuObGEo7h3YK4yekPVJuJJ3Q+NBqR2Z0qDt0whJbzT40&#13;&#10;3hE5i9pW9Nf2xBntt3H/VaLCbNtvFaRG409aA6cGF08XJ6ahXPGOmXH1Rd2SmSNfypRqs4pDToGN&#13;&#10;Gda92uQ6d2z+ezlslLESE7DT3i0OXGHIL96T3nuctZU4E7XboR1SRuuW7Ys8h2yA6XVpGiohpqw5&#13;&#10;GMcxjUajcigZj1zWWhMrj087JIZK3Cnbu61WiyRJSNO0iqiB4ODSbDaDWNIwPPOCc1F5SuGbRJK0&#13;&#10;mJ9vMz+/SLPZYM+eU/DeVuMbjSbtdoO5BOYB+hbjcgyKKGnQMrWoE2A9dWA0DTOMQCkdlGCYQmzs&#13;&#10;qGKL9lc84d4MDkcZsVdEvqh1Q2jT+9xiizZsu9EMx1tpQoO9wAPGkao+ufFFG1oNxR0XjneEKtLu&#13;&#10;OnAOjSqinjSYiCwHr2O0VlVT0dqhA1CrNb53o2xHmAERZwRBEIRRRJwRBEEQvm1sV5xJ03RYwHRM&#13;&#10;pClzzo/0jya5uIWNGTXWO0t3+XGMokrHpSMTxB1dGM/HIh88fpguTUXoEb+/jTgfhJzNEiVsZppy&#13;&#10;uMpTsp4OrOzQ6yKKByBHs4LC1jqlk7aknoqtNAV5QpROuR1lbZ1yOgU0i/EDigxgheesdyEa6M6H&#13;&#10;H2e526XT6VTiTN1QcfDgQTqdDisrK/T7/SotR5qm9FJP1zdY7Q9YX1/HWlvVyynFmbPOOouVlRWW&#13;&#10;l5fJsoxGo0GjETrMPetonXIq/VqO9DJKp9yOqXiNVgmzGiitgr7JcGaye7QxMV55lFcbh4W5w23H&#13;&#10;QLqdmjOKwvDBJhEY4xE0asLv2zAMKwcqIxQVn2kB248c2aY4Yly0Dcd1V4hDM6s7bKdoSggac0Xt&#13;&#10;kM2Zdv0Yp9GVODVL7MP2hk55nNZYPXm6epqf8aHyHuMV2h/f7X7i9t9idY6fVdwEtiXOeFUUZp91&#13;&#10;GW5seIxza7Dle3pWTmgPWBfRM9s4B0XdrJnwLjinzHwQQttm1siZ8PxQISpiwvvTWb/p72Fog3PE&#13;&#10;rJGPeIz1YEfbDWWkbhRFrK6uVg4lZe3AKIpYXFxk91yL9OBjtHUocl86pGitmZubKyJNWiPpysrl&#13;&#10;NxoNEgPPevrFNCM9EiGjtabdbtNut7n4gtOqN0TZdmsQIlEiQnR45MJYrUMq3UlyQrmc8mzHwEKx&#13;&#10;nLrElbsgjmR5zmJ7bsPTJyzHo5wl73VoRFEV8Vy1WcsopGK/3SYRTMp7oqjBBu+o+uW43gttcWOG&#13;&#10;oko5jfEQO3wtNt7jhwKPtSStNsMcxmPLLuJ2vDFTfXhKNu/KiDgjCIIgPHGIOCMIgiB829iuODO+&#13;&#10;rNL7sJwv7/dCjROt8S5Eo5Rpu4wxxFGM865Km1X1wrzHpgNMZNjQufdFF1YRPCSjsZRZCijkEJfZ&#13;&#10;YGgvtguKjmmRszzt9ULHNYqoIjrKorOKkDqjVkB2g4e3jjeOrwrPhlo3rvIZDDhc2U0N21P7V8eh&#13;&#10;GHiFU8PMPqVnZHlU+rnHKYiUItLD8Zog+JQ1eHqE/N6xCtOUwk+zmL6TB2fURqNwdqVI7QYc6cLK&#13;&#10;Sp80TavzVoo7URTxyCOPcP/997OysoLWmkajgfeenrWkUYPVbo/l5WVWVlbo9XpYazHGYIypav1s&#13;&#10;ej2hccT4GfMa5RrSWJNPmT2aklbNo8HHuEJum8V/PsdNNU1NM657FVIDeaU3MRCOiTEbImcKf33l&#13;&#10;md04Wlz7kwo+bzUst6cUl455frd942y9ZtKxz0yVFm/m/Y/YVuRCmdpukg6gzcTxxmuSgUI7fUJq&#13;&#10;duQaBklIazVx++3k/VMeGpapadGezOQ6J40y/OxFZ2rM8gQCXGnanQU/s2G/orz9Zr7/T2QEFNt8&#13;&#10;/jiUZ+boP+Udyg1mjt7TOKKizTPL/atwGOunRr45y8Tzp8nx+QBFPnH+aZFzCsd83MDmKTb3KO1p&#13;&#10;Jm0Wd8yzc8duWu0Em3vmF9o04ia9/jrrnR7tuSbnn3chF55zJgs+p1lEvpQiTJIkRXqw0NYpayCW&#13;&#10;WdISFdpFZf2UuDqboU0EoeYKbNQUyscXxbwtNmZldIDF47xDq5Dua/ztngPYlEVjUC4H59GR2dBG&#13;&#10;xHscPkSiFLoYWqGVDhtj0yCYlO1q52rtW1W0b4t2b1kYciQFrQoNxyKyJUS0FELMZgegxIa9tMaR&#13;&#10;a4fGEEUhkVn9Pst7KZFRYBqFqFe7/5wDk1TvA2vzIgueQ6mwnCiOmYbfZgNCxBlBEAShjogzgiAI&#13;&#10;wklJkFDsVPN02RWrfy9REJz26z3e+shxSl2nGIa88Xp7BpYyNchMievBqwg/o3HMqdCJn91/W1Ee&#13;&#10;vlnICcaIbMb5PbBGERXkQ1+7lpGk8nR0zjMYDFheXubgwYNVFI9F01zcA0VKkTRNWV1d5eDBgxw6&#13;&#10;dIhOp1OlaKvngc/znNXVVY50u/SMIVfjpo8hSZLQ7w+FpyRJqmVkWU6aa5Jmi2YjwSvI0wyvoNlI&#13;&#10;SFpNup31Dae+NJY4DbZhsEfl9ekrD9bqbxTJ3HwRuVNe3OMizLg4UxMBFfS1xaph5Fl5vOxgEIop&#13;&#10;N5tTtioInJVxtRQdK/GxkAm3EmeMRqHxLg/FmrwNByvSEDUm3z/4LZ3OtdbDIs+FoUkVtZFUFJEO&#13;&#10;NikYfbQoFx5AeTpM36Oj4UPL5ZC0mGrczdlEWKuxVRN/vgneQW7B2XAjleKzVoXhjc0fAk4T5/rE&#13;&#10;iTMGsjIr4SwPMQ8qdVU9g5MNqx1eDcBMMa5vFT3oHDOLCx7Qje1df3F58mZjaEye7Q3m0zxc/5Vi&#13;&#10;p0ErjImK7FV26+XYfPhTMZ93PtxP2kycT2HxLg3TFQZtXdQ+KZ/V04y3xjvaKkJ7V0Wa1tNfRVFU&#13;&#10;RSyU9U7K6Iw8z8HlzCUmiBuT1lEY0eupucp3iHaehaiBdzk2y0NEsQdlNLGJUEbT7/YmNmE0jsim&#13;&#10;GJ8z6TrLc0eEzS2GAAAgAElEQVS73WRxcSftdhNjYiDUG9Quw653iJSj2Wyza9cOTjnlNHbt2kGz&#13;&#10;2UZrWFtbx3uLUoZGI2JxcSd79+5mz55TWJwDbcOayuAMo6nSem1x50wUR+pMW4ZhWHNlFhQQMXtq&#13;&#10;TkUIPlEw2/OzdG6Y1YykFGg9cvdXV/tmqtQmO2BxWE1Re2543ajiu9ZRcCOpj/fF8GjSWSozZXx9&#13;&#10;gwVBEARh+4g4IwiCIJyUeCANPoIbxm3WZxoXZjTBsHhU6xoTZiAYGJRXs9uWlGe7aZWqrv0snWvt&#13;&#10;QTm8sjPMrIoOr6EMMjrWTch1EGe2Vc+a0cNfmhqdDzaDhh69FlIfxBulwqYvZ+ALo0y5bdYNawDv&#13;&#10;ag9TwpVerg5Yt7Dah7sefpx8igH0nnvuYXV1lcOHD9PtdoFhfvnceVAJWgUjWqfT4ciRI3Q6nSr6&#13;&#10;CxjWMyoMbGV6lb7Lca2YbMolHMfxxOg1rxS9LA8RPGFN5YjqezDOjQs0AAqrPeuqNOo7iqT2JEkS&#13;&#10;xAulpkYuOaWwfQ8mCkYQo4LHqvKFvdSji++biyuE6bVC6witQesQ2+W9wntLmpaJ+iYYV8q9mbAK&#13;&#10;ozRegbeuEsXADy/iMrJkJjx6Zxvn8mqlWkd4b/G5C6KNV9O3301Pqzg1X4sCVlZCZGAch7C2OA61&#13;&#10;m0rP5/X1aZsfCnqXf89mH9/esKYrzoT129EGTizKQeSZPfqkFByPMeKkLo6qZPSlOE46Tbz0RQ2P&#13;&#10;GbffgzJREflx7OKSxpH3N3k+eFsNddSYuhxjYpzLsdajivsXXHAOsFkQWyeuP2fP7jlcPqgKyZfR&#13;&#10;F1mW4bOMRrs9cfe1d+RHVmhGIQ1XJSQXz3utNd1udyQ9ahRFNBqNkLorUvTXDhdp/Tbn0KFDxHFM&#13;&#10;kiSVY0EpGBlniXNPXEQlx3FMq9Wi3W7TarWqovKTMD7n+192PZoM5TVeuQ1Dmzlac00W53fQmmvS&#13;&#10;GL4qiIB5Bb7Q15QmjC+OcG5hzgzf3+XR1wxTeQ3youqbLj4MHyswvW2iiuXoKQ8QPeXhpIHYUwWf&#13;&#10;HuujL2zEdtLSwbD9OMv9X4ozM65aQ67NyDHe6AJS/D62jvI4ZBPWXbVg9IT5i4OovGfUfWt8QVu8&#13;&#10;P7eU8ARBEATh6BFxRhAEQTgpCWm17EjnbmhWHv0+/ndh9sZskRLIbWH4m7kY+Mg2zbYQ5VXoV26j&#13;&#10;c4zKgvvorMY5u42c+QowDjezcVGjC3GoTtmq8R7y3GGMRuvwvUx9rnWwaw+g8hseMXoUdHPI8wxr&#13;&#10;PcYooigGPGma08ss7R3NKX7Hw/zv3UIUMiakfiuNC6XpDsK2rK5DrxeK0mqtcC6sN47DNlsLg4Gn&#13;&#10;3+/TzVO++PWvkU85/GmakmUZvV6PTqfD2toaa2tr9Ho9Brll5549w2t8k6iZI0eO1H6vHR2vyY2D&#13;&#10;+SY9l1fGxXDchx7arVaLSXgiHAlKR5WnejhnGXlusTZnbm6eSeYpDwwGWeEdroljQxwngCNNcwaD&#13;&#10;HsmUyBOnwn5MC07TRQSJRqGMxhSe9RqFNYo+iqPUdzc9AmmvAxT3n4EqjWHuwaaYucWp919IvzLF&#13;&#10;ADgtrR2QOQ9FmkjvfVAlB4PwyXPYu3fy5lfWTH1ixJnSrjazOA5EanvizonEO/CuMDBuzlZ1t5yf&#13;&#10;Jl5uIW54MCpCT3mHblZrorYD26pZoh3Q709Ni7XVcOfcjkrcKUWWLBuQ5y4ULC+eJ5OOQ5rmOJfj&#13;&#10;vSqe0wnGqGp5eoo4o8hYXXkM/AClVCWClMJ2PVXqZsQO/FqXhWbC/Pw8SZIAbKhZVwo+SimSJGFu&#13;&#10;bo75+XnaSYMz9u5ETTFOn3POOSRJWP7c3BxJElXvUmVhzhVChwrvtkYDkkZ47xmmixtlWi/F5Fu8&#13;&#10;DIzbbLwBktoy6uMhPEJjtXE+R9EOsI7EhPRm9VS5daabSFxQhqZcv1PTVnm9zfaTCydh1vaTCs41&#13;&#10;fuIR3loemr3eWmhbp+ronHPGj1DVZNliGyYdfl3MZ/BMixybXoymlPoEQRAE4YlBxBlBEAThpCSI&#13;&#10;MyGxWZXOoBjqse/jvw99GovO15R+6CTj7ROCCivXPhS4PpahgmFatlkoxZmZCwoTetizWqeVq6J3&#13;&#10;ZheHyt8mdKLHPXdrOc+c0vhmA0tI75bneZVKRikVivfqyZ6/DrYsR3xwJS+KAGtazWBsKsk8dAch&#13;&#10;cKTczELfIIqC0Slzox69HshssKGnHnSLoxKHSjt2acv2hPun7wsBcsIl8IUv3LaJaBP+ttphkwhr&#13;&#10;hoatLMtCyrciAmhpaWnitnkMOl5AFTvvnCNNU3q9Hr1ejzRNSad53ntNc26eNE3J8xxTpBsr0851&#13;&#10;Oh127do1Zf0ah5rq+N9ut0dSAZUGU601ThsGWm0p4E6jvTBPZsP2Q6hRVKaH896zuro6df5g/J02&#13;&#10;fvK96dBYF0Sncr2lYbg8n71eb+L8mQZfWk9nSYu13aFzqFwTu9meH5lx+CQqrPwnYPu3O7QOM8iJ&#13;&#10;pnTjyutqEs6V4syxE7R1PdVBYauaCr6Kazh2tIOWCxEkM83vYW11lYYJ0SRlpEd5700qZF6nFESM&#13;&#10;MSRJQqvVotlsVvfdtMgRRc58S2O0rQSQUKtkgSRJ0FrT7/cnzh85uPy885lvJszNaZI4nBPLsLxH&#13;&#10;OypqnhSOCcYEQaMUNcqY2UlX2UrHoWNNMw7RpcE1odx+mKtNW0arFuX2qsiSSZjaZ/IxGhriLTAo&#13;&#10;nvXee7R3mDTD+BBlGhWF6U2RGg6l6HW71XOtqvsHhadGcW9Mun7L+iiT0I4QZTXrffwEiDN6xrAb&#13;&#10;DygV0uIqJjdypw23iVOh/VSP2564qxN+n+aaMC7WbTavwQZxbtKubqncT3//CoIgCMKxIOKMIAiC&#13;&#10;cFJigaww7+iiG6bGhhqFKsQPlA/RJjXPP6tGO2+TumKTah9sH48vxKNjHWpAOzW9V7sV2hZpRI69&#13;&#10;fw4EYWY7699mzZ3ZM7ZTzK9AT/f8LtPNACO1VZxXeD3dtOj85ot3HgYZRHEYX05SLqtulIKhoDJu&#13;&#10;rNrKtNovjGWlj2cp8pTLTJl++qYdXQusFMtsjG3vmodez7K7PXkJ5fpLHEFw6vWg18tJ03Sq57JT&#13;&#10;EDea9NKQ5k0phTGGLMtYWVlhdXWVhx56aOr6rdL4KQbk1dVVer1eFXHU7/crL3S0xkURfkrNoWk4&#13;&#10;QEdxFdVUpoCrGxibU2v2uC0jI6YdP48m84bMBmGyMnoW1/hW68+NY2DCcNbIhe0MI+9Ick00oziT&#13;&#10;G0c/ichPUnGmYR3NgSOe4no+9fpQvhBnZkPjcGk+1Xe8PSUt11Aung3jPS+65pqpJXemoYCmiWkn&#13;&#10;Tebn51lcXGRhYYFWq1WlCZsqDjMUn4I4E9NuQ5KEtFuwtfDQGwCF4BvHIQ1nzNCoPO3YamDgoKlH&#13;&#10;n7918aSkLsrX50+YHJmyWcRJufxyHjX297E0iUrxZlrNlCzPwrNok2esKjfmWK4h74efakFuOG58&#13;&#10;uEVB+KBGzfgcA/DbEGegEJZnRIXo0aJlw7E/h+DYzvgopcPIViIKE8Yppt9f9a3dDI3HFM+gSde9&#13;&#10;LiJ0NxsfEHFGEARBeOIQcUYQBEE4KfGMGqfHu4vaU+XzrmaoWxo0ODNasWa8m7xVUEmZWWw2E1vo&#13;&#10;GM76Eg6GEV0UP52N7TpAzuq1HFZe+8xyBBVThRUAl2VVHv4y536ZP8s5V9R2AW1iqggAl+Nd8Co3&#13;&#10;jSZVgflyveV0gM3zqcZ5rXUVdVGPzNFao7Sm3W6OXH8ecM6P1Amop6kp9yGOglkitXaqSDge+WMJ&#13;&#10;NWvyPMc6x9zc/FSj3LjxZLPxtvDKVgoiPTSY1E04m+EJnrOlsa+c3hafzMPcFvdXWiyj3Ki4+J4O&#13;&#10;oDsYsNBOJhaUtzrUPZp2Bc8X6+kBvX5I1xa8tDUmDlFMs+KBQ4cHrK+vs7Kyyvp6hzy3RZ1kg1LQ&#13;&#10;6/WZegbUdAP3NM9/R0TcWmC9P2B1eZUjK0forHbop3289Tgcg94AX4ja40OrPLlx+JnTEm4P5UP0&#13;&#10;wKzO41ZBHinsEyKyH3+Mh5bTRA4m3SHXX/+STX+v3kAun0EUD0OFx2cp09JivfSlL5q6D1sE1kxF&#13;&#10;Ay01/Rkzdd0e+p2U2EQkkSZKglhRLvto3kKZLzz/HagiKqV8nlnCs3DS/KVxeVxUcUDuQkrOZmP6&#13;&#10;3tVF9/rr1BTDzHmUVpUJWRXb5TzgLLH3KD/Z+aQZR0WGxYzMWZTzYIqIUlM8X1TtnaZKt5FAP50c&#13;&#10;+aM9NEyE9htrzdRrzigDpkj36C04bPhu9OgF5D22ll6zjKYZd7AoRXytQUXR5o280jSy1QVaOolM&#13;&#10;VLS2eDjNfPWW699O288V7ddZn9+6lhLt2FHFEmD4aIHJosr4WVI4TL0xPzYMVeLCeD/hDq76ChOW&#13;&#10;Yoqn22RpSrPtcygIgiAIBSLOCIIgCCctru4AWfanYdiTq1ss1NjvGogsTg0trOPdzIniTLE8r47d&#13;&#10;KDhq3N6uYXM7HUOFr0rjzsrsTQgFRNuJ/FEbIz/GWzTRBNdKD/jM04g2Wb9zwTjtckzUKBS+wvzl&#13;&#10;YCgO+UKJ2OIceo+vGYdMVXAd8MFAUgov42k0PL5KsVNNo9SoJ/GU4zdYXx9GQpTrLVFh2zdel2W8&#13;&#10;GTjrC3tsrTYLwzLHpsxfU+xjGVFSeidPS6vkAKcd3miM1mhlNtwf/UFv6v3TSOZmvv9C5N30nPer&#13;&#10;6TCtV2nUi3REhNqypsLRUBpRLZA6qsLW+PB7so3AMJh+a7lyvYCzwSCsAR1BQ40afDc7fhq2/fTY&#13;&#10;Dp4gztfT4hzLENiGafHJwVbbvtX47XQAFcPrYFa2c3krhlEms1AXNsrrwntHZnO8dVjvMGp6TapW&#13;&#10;o1kI6ha0whTmZu8dubNT59dApEx43ziHKqvSl5Q5wqbQH3QxsSYyJqzXOZz3aKXQ2pCmA5QO45XS&#13;&#10;1X6Cx1sX3iNbXQRFGtARwUKpoA7q0jheTIqrnB689yRxsvkyyzNQRo4cbcRJ7snzAVhwRkHcQEWm&#13;&#10;8tEIqdU8pvght7U0pZscSl9s9Syo2pU/ybivJohe5dBv6w5ky5qJ03eg/gQ9dhy6ED9mewIYQFfX&#13;&#10;FsMbefwhPW0XVWhFTzoDpTgz/D4qr7jifp30npgeOROESLWtJ6AgCIIgDBFxRhAEQThpKQM3Rvpv&#13;&#10;fsJw/DcNmAxfS5p/1OVXap3H7fSPfSHPzBZ5AydanJk97id0fCN3DMd8DK9C9ENpWhnR44ovWkFu&#13;&#10;Q5RMMKwP5zeAtqCcH4mu0VozkmtsEgrYomZDnmUhWqfMXe8ctoig8TgarVCw3rlRA0np6RvHcWFc&#13;&#10;Gm64c4XQYx1R3Bju9KYWhJpnL76o0RPmdXh0Y9w8qkeHGy7uMVEoWATBxIxcmQ5I+5C0mHgFK1f7&#13;&#10;1NZzDO70eWbR0TDtjfOuMM6Z6vskrFJYpiXVYcQLfGS95Njc0Yqa27oD+7nHeRV0vjjUp99MR55k&#13;&#10;PPKeEMkyYbyZYlwqzVoj903tO0w3nhuCcdxMU3C+jUOrtxbXphHE4UJg2MKI+mQcWlVEnk25XcyU&#13;&#10;cTCrWXp4/AzT30BHdyfPvhWeHJjkFz99COAzO/SCV2qjQLLlBngoxAilVKifVURmemureloTNh76&#13;&#10;Gd6GLVJGQZwUL8Sj2APlyAZd4qQxuTZKWcSsFFTqOF8Up5myf9OWqzyWHK9Vkepz43HzUyNrNYqE&#13;&#10;adEfabcb6sXEcXVcKZwcvFZY1MhFbh04bzE6CDa2ELtLIREKUTr3eCwqKs3sw2HdQWKaeKKLKadd&#13;&#10;49MObTlu1jaUrm3pLM8PANR2nqD6KGJPJg8NLkRijV8i4+IMbDzIlXAzXZxhijgT5pwuz29Vc0bE&#13;&#10;GUEQBOGJRMQZQRAE4V8Wm73VNvtNAScoJU+d7dgpt8+J7VhuQ9cCtn8M1BOykBN/Dc18EW2wjGxx&#13;&#10;PWxqSNuGvLjdC2AbhNM+XZzZiifi7tmOOLvdIcx++SuGUQcnQpwpU0pud/uBWTN7nfDhiX7ynHiz&#13;&#10;ZDgCMz36ngxUF+8Jen6e0HefnirMbL3uMBAjxnau/+09QYbH/tiv3yod4vgJPOabdNY34BPRfjzx&#13;&#10;T0BBEAThXw4izgiCIAiCIAiCIAiCIAiCIAiCIBxHRPIXBEEQBEEQBEEQBEEQBEEQBEE4jog4IwiC&#13;&#10;IAiCIAiCIAiCIAiCIAiCcBwRcUYQBEEQBEEQBEEQBEEQBEEQBOE4IuKMIAiCIAiCIAiCIAiCIAiC&#13;&#10;IAjCcUTEGUEQBEEQBEEQBEEQBEEQBEEQhOOIiDOCIAiCIAiCIAiCIAiCIAiCIAjHERFnBEEQBEEQ&#13;&#10;BEEQBEEQBEEQBEEQjiMizgiCIAiCIAiCIAiCIAiCIAiCIBxHRJwRBEEQBEEQBEEQBEEQBEEQBEE4&#13;&#10;jog4IwiCIAiCIAiCIAiCIAiCIAiCcBwRcUYQBEEQBEEQBEEQBEEQBEEQBOE4IuKMIAiCIAiCIAiC&#13;&#10;IAiCIAiCIAjCcUTEGUEQBEEQBEEQBEEQBEEQBEEQhONIdKI3QDjx+Cnj1DbnPxrUdhagwvodbqrS&#13;&#10;OH0/RKMUBEEQBEEQBEEQBEEQBEEQjh8izjzF8YAthpsJGHoT4aQupngFTnk8bqb1KzSRU8ONUcc4&#13;&#10;1JBri8WNbL+ulg8KNSK/bC7UiEAjCIIgCIIgCIIgCIIgCIIgHB/EIi1UkS++/Lv2gzua0Jlt4YZC&#13;&#10;y/jGHM2wXAa++gceV+3N5t9reysIgiAIgiAIgiAIgiAIgiAIxxWJnBE2RJJoGBFB1HjESjFTGUGj&#13;&#10;cbgZI2c0Gq8AM9PseOVRaMzY+svN1ITImfpvgiAIgiAIgiAIgiAIgiAIgnAiEXHmKY4CdKnE+KC4&#13;&#10;KFQQPXyhyKgJQxTKh3nNjMqHJwgsrtqaY81tNjn8S40NJyMBZIIgCIIgCIIgCIIgCIIgCMLxQ8QZ&#13;&#10;oYiAcYAG71BeA8VQOZg0JAwVbvYMYcpVNW+CSOKOaahwaD+2/nE1Zuz7+KZKRI0gCIIgCIIgCIIg&#13;&#10;CIIgCIJwPFHeeym88VTH22LIUSsVI5P62VKaQVhIrvTM2o4BtKuJM5ttv1Ijv4+uS6MkckYQBEEQ&#13;&#10;BEEQBEEQBEEQBEE4jkjkzFMdX3zKmi1TIlD8BIFDoWePnAGMH132saA94GriyrhIo+pfBEEQBEEQ&#13;&#10;BEEQBEEQBEEQBOHEI+KMsDmFnjEumpTaRxkro4uok5mjT3xYVUiNtkUatc2G9TRn9XRrR50eTRAE&#13;&#10;QRAEQRAEQRAEQRAEQRCOLyLOPAWYlrlOeUj7faIoQsdxbQRkWUZmc1rNFjkOay3amEqQ6duUrN/F&#13;&#10;qAbeexqNBo144yU1LahG+1IiMeEHS5GGLHzPBzmRaUBkwMOgNyBptbGpZdDv016YG67Ee7xz1YKV&#13;&#10;UqCKqB6vCqFpJKQmzKgkskYQBEEQBEEQBEEQBEEQBEE4fkjNmacAW51iVQgV3gUBxnuPjgzaGByj&#13;&#10;0TI5Fo/H1HS9UtoY5A6lFM45sixDKRUEGzNZ/DBA5MFn4JzDRHpDQEtnZZ35xbmR7GT5wNLpdGg0&#13;&#10;GrQXW6MbMrLvU3c9zCbajCAIgiAIgiAIgiAIgiAIgnAcEXHmKcBWp3hlZY0oiojjGBNFaK2wQO4s&#13;&#10;uXccPHSIhYUF5ttzlVjTJ8c5h1KGhjJ0B2CtpdUyxBNSoW2GARJAWcgySJLwe7dryfOcRqNBkijy&#13;&#10;HMrAHmvBFIE2KKptWu8O6Pf7ALSaTebaYWHKhw/DWUaR7GaCIAiCIAiCIAiCIAiCIAjCcUTEmacA&#13;&#10;00+xwnnQhUBRCh0hSgasA6OHv6VAL+2D0TRNo9I1UoLoUSZG88BKz9Hv9zl9V3vi2g3Q70G/0yGO&#13;&#10;Y3bvTDadrtP1zLWDrPL4wXUWF+doNqCXgiWj0YirWB5dbEtuPfkgZa6doItDoLyIM4IgCIIgCIIg&#13;&#10;CIIgCIIgCMKJRcSZpwDTTrEn1GLxwGAAnV6f3FlMHBE1GsSJ4uCRNTygGhFJq0lDh0RoGTBwkDvo&#13;&#10;rGf0+33yPGdtbY39+/eztLREp9Oh2+1OXL/Cs2dhAaxjx44dnHvuuezevRulFFprWq0W5521i14G&#13;&#10;c4Xy03fQLASVw+spu+caKILGUu6pLvbbeIi1QgPG18SZ+iEp1RxBEARBEARBEARBEARBEARBOA6I&#13;&#10;OPMUYCtxZq3rMA1NIw6aRRkls57DILMstAwWONDps39pPw89/Ah33Xs3d911Nw8vPcahIx16AwvO&#13;&#10;oYxBA4MsIzaGOElweY4jaCDjQ3B0u50gmihFFEVorbHWMhgMSNOUyy+/nGazyd69eznllFM477zz&#13;&#10;uPbaa9l3xk4U0HUpyucoD0ZpGiaiRUREiMwptRcDGFcTZ3wxQsQZQRAEQRAEQRAEQRAEQRAE4Tgi&#13;&#10;4sxTgK3EmW4OURGV4oBOHx5ZWuKR/UscXj7E33/sYxw8cpBHlw5weO0IKMOO3Ts45ZTTWNi5i0su&#13;&#10;fxZOx7SSJq25NrGJMHHE7p272LVnN946vApRKxuHDrRHRYr19XUef/xxsiwjSRLyPGdlZYUvfelL&#13;&#10;xHHMo48+yoMPPojWmmazSZZluLTPj/3Q93Lm6Xu59KKLuejCfZy+sIcGkHlL2u2ze24uCDV+GD1T&#13;&#10;7HzAIOKMIAiCIAiCIAiCIAiCIAiCcNwQceYEU0apwLD0SdAJyl/dUERQ9eIoeriAatpiZq9BDWez&#13;&#10;Y+upaxO2+CytZNx++7e4+eavcuvt3+T+++/l8OFluv11zjrzHM674FyuuPKZXHTRhezctQdtIM8c&#13;&#10;qbfc+IUvYzV4p+itr/Hoo4/xyCMPMRhkNBsxWWYpY2U0rti+MHTKkaqchcVFrLWsrq6yY8cOLrvs&#13;&#10;Mnbv3k2326XZbHLFFVcQxzFpmrJ3715WV1e59dZbOXL4IF+86TOkgy4uy1mcX+Dyiy/humuu5QXX&#13;&#10;XselF15AW4WjVUbRaEAXIo0G9GbCzCa/+fpxHiGci1J0moZoQN8OJp2XcSYVF5o2vxQk2pLq+TT6&#13;&#10;tfpp7IfyWSTaqCAIgiAIgiAIx8r0irqzMr2vP33ajdOUSTqOdl3l9EdjnFPSRxVOao7OfjN+L5TZ&#13;&#10;dyobg6pPu/GeqOyqZdacch6lxQAhPOkQceYEYwm1WzxD4SDyFoUF7wCH7a5jTAyNBHQEKJzzaBOD&#13;&#10;d+Rrq0RzrTB3ltHpD4hb80RJHJbvIVVgaw+wPvDNOw/zjbvu4G8/8XfcevuteAu79+wkiZtccdml&#13;&#10;vOgF38Fpp+yht95naf8juMzxmX/6FLsWd/GZz3yaC8/fRy/tsLK+xpVXPZ1nPP2ZfOPWW3jxi67n&#13;&#10;gQfu4/u+5/s4Ze9ueut9duxY4N677uWsM0+nmbS5/4F7OePUM+jnGSmw+9Q9LC0d4IEHHuCWW25h&#13;&#10;fn6eb3zjG+zYsYObbrqJubk5sixjYWGBubk52u02l112GaeffTaZUpxzwYV865vfZGlpiVu++jWW&#13;&#10;Dx/hvnvu4YLzzufqZ1/FM552Bc+5+mouPO9U5hvhOFtApXBqBPk6WGtpzhtQkKYOrTVRA3r9AToK&#13;&#10;0T1KgavMyxpDBETgg+Dj6i+I4u/6c1/7UGcn/F68lJR5wq+rpw6OUVN/nfE37jRxZlLzWW8SeTa6&#13;&#10;HKWewm92D+RBlXQ6XP+2vO6LSDVTTlcctsxADqSEcU0gOv5bLgiCIAiCIAjCSUZwMPVjvbfhX3qT&#13;&#10;bqEa+82r8KPyrjZ3zWA8snA9dG5VGuVdmK9KBzI0DPvSmdYrnKptS7EB5fq82micrqd/r2/Ghn0B&#13;&#10;DEYEGuEkxeGxI7/U78/Shjbu0Fn+HQGR88UNE+4/p8AGN/AKQ5k1xwXDnwOcD/PEBrTcP8KTCxFn&#13;&#10;TjCWYKR0FA8QPBE5ylvwOSMtg8zhUHgMThu0bmAUdA4fYH6uBUkLlAIVVcs9sNyj0WqRJEGQ+dZ9&#13;&#10;q3zqM5/js5+7kTvuuZeV7ioXXHEhu/fu4JprruEZVzyd3vo6d9x2O7fe8nXuu+tulHXsmFsgUpqL&#13;&#10;9u3jx37kNTSThEv2ncfOBXhkeR3T0JzablVtmPv2P8ZZp59GW0N3AHiH8oqFVmhGrKzn7JyLOLAy&#13;&#10;IJ5LaETBYOuABFjuQRTBfAwDwFq4/fa7WVpaYnl5mZtvvpmHHnoInbT45D/dwJUveAFnnXUWp556&#13;&#10;Knt27eaUU05h9cgy3nv+5gMfoNvt0jARF154IS943vO57rrruGzfLuaABQ9J8fR3gK5pJWnm0bHC&#13;&#10;uRzrBjhn0QaiSKMxKCI88QZxZjyCpvwq4swTjWP4th2tZhQ4GoHGjn0fncdvCIcScabCEx40EMQZ&#13;&#10;DVlxOHQhzkTldBD0YxNmyQlHuo2IM4IgCIIgCIIgbI0H8jHZQtX+h5oo4mvja9H+G8WZSZKICtP6&#13;&#10;ofiivBs60laZTVQh0OjKDjCUfUrpxgUjtHLFGkb3YVyuqRulR3u5ikjEGeGkpRRnhrFiyqvqu1fF&#13;&#10;EF/YPodDUBg8cemfq8FrVWUD8oWQWtabjkbEmULQUUAcgZH7R3hyIeLMCcYSjJTDh4jHlOIMroie&#13;&#10;UeFjVWgAREllTnaAdxajFdZbBtaBijFGkxOicpaWe3zi05/lg3/3EW771h0o3WDfpZfynd/5nVx9&#13;&#10;zXO454G7WFrazy233MID999PpA2n7tnLRfv28fRLL+fifRdx7RXn0RnAjiRsTacHBw+u0W43OWVP&#13;&#10;jAOWDncwRpHnjrP3LADwwP7HueDMUzi02ufUxSYAS4e6xLEh0jEP73+Eyy45B0sQYe6+5xGu2HcW&#13;&#10;axksxPD4WkaSxCw2gkF3tZOzdz6Ycg+tW+bnDAPgxq/dzZe//GW+/vWv0+10OHLkCGeefgZnnnkm&#13;&#10;z73qalZWVtj/8CPccccd3HXnnTjnuOqqq7j+ec/jDT/xfSTF8TyympNEhsV2aO4MUk+rEf5W3uFt&#13;&#10;jlY+aGCEZ7zSSTh/tbRmbsxeX/eaGffceUob97dNPXJGMSJmAhvFmPHv5fyTp9kozpQU3YCn8unb&#13;&#10;RJyxhav3JGkAACAASURBVPeK9mDcRnHGK8h1eO4BNCiiawRBEARBEARBEKYQImdGnet07X+82tDf&#13;&#10;Lin766U4U0kohWgyPl0pyhSLBWrizIhT4FDEGe06BlllZHs2iZop96tOPSX9eC9XImeEkxnvbVXm&#13;&#10;YNIwRJdpXHGf+WKocCEteuEY7dCV1DOUL8OcBtCVucgNb6LIjJWMEIQTj4gzJ5jg+UH1yDE4FA7l&#13;&#10;fSHMgMsydCMBpfFEVayAB7qpo9HQIybqDHj4sQN89eav88077+SDf/t3rA9SzrvgQl728u/h0qdd&#13;&#10;wUMPP8xNN32BO+74Jlna58qnX8EZZ5zBeeedxzXPeS57d+/BoDhlTld5HdezYIhOex6b5Zy2O8YD&#13;&#10;yxn81V99gK985SscPHiQNE356Z/+aV784hezp635tbf/Pp/73Od4xStewU/+5E9yxqmLfOhDH+Nd&#13;&#10;73oXO/fs5t3vfjePPrbEn/zJn7C0tMRpp53G6uoqb37zm7nkkkv453/+Z6666ira7TYHDhzgjDNO&#13;&#10;wxg4fHiNM09ZYMVDL4ddMRxOwWWez33uc5UY863bv8nu3bu56lnP4rnPfS6NKObLX/4yN9xwA/fe&#13;&#10;fx9OOX7oh17FT/zYj/O0C88gLs5NXHzyHLS3xEqTGBUaRc5BnuPyHN1q4ZXapObM8Naq/y7izBPN&#13;&#10;VjlLt3rxbibODBvbkx+RIs5UDzCCKGOLzk4lzvhaVMyYt5otTovUnBEEQRAEQRAE4ehwuPG0SASv&#13;&#10;+dDPrqpSbFA8JokzR0/oJ2q/eeaFqs9fGJeVH+uHThBm6hxN7RldWSwE4eQj2FfGY8ImD0O6wOH3&#13;&#10;uqN6YPQ+K58AodZ0IfpQE2eUEQOE8KRDxJkTTKhLVerANWGmhrUOEzWwaPrWk+Ue3dA4BQMLDx88&#13;&#10;xNmn7UERUpd99JOf5qMf+xh33HEH3UGf73vlD7CwsMD8wgKHDh3iC1/4Anfdew+XXnopL/3Ol/CS&#13;&#10;57+YS849DQdkFuaKZ1WnEGMWIvjT//7X3Pb1W0nTlMFggM0y3vvnf8SBIynv+x//g49/4hO88IUv&#13;&#10;ZN++fdxyyy384z/+I9/xHd/BH/z+v+GOBx7nVa96FQBv+IWf51ff+Hpuu2+Jt7zlLbz1rW/l+uc9&#13;&#10;i/f95d/wnve8h7e97W2sr6/zp3/6p7zyla/kl3/xp/m13/59PvShD7F3717e8IY38PofC8v60q13&#13;&#10;oY3h4ccf59IrLuf8vYvcvf8QF5+5Bwj7cPdDB+l1u9x4443c+NkbOHDgAAsLC5x99tlcevElnHn+&#13;&#10;edz52H4+9bnPct+dd/Ocq5/NG173U7zkOVeSAL3U03CQKEdTG+LC2KzKJ7sGlA2SfOXOsllBwJrX&#13;&#10;zdibQMuL4UnNVk/Ip7Q4A9h8KMh4hlFjIYUfRGW+5UlJk8VpRRAEQRAEQRCEo8Lhqxj8QBBdVE2c&#13;&#10;oTDIbuyoecq+y2xmsNItdiwRdrUdxRbhVUjXtFkShmmr9opNnD7H5hdxRjiJKU3QntrFrobpzepp&#13;&#10;zsCP3BRew0AFZ/Vwh3tUEUemGNogamvDo0Yy24hzqPBkRFL9n2BC/lOHUWVIbT3aIkgA1hh8Ea7X&#13;&#10;zS0qimgUhlBj4MzT9nDrQwd4//vfz2c+8xkOHz7IOeecwwuuv55nPOMZtFoJN9xwA7fc/DV27drF&#13;&#10;S65/AW/7V2/mggsuYG/SBgdzQDeDzsoa7V0LJAZ2x9BJ4V3/z7v5+Mc/zpVXXslzrnoO9957Lx/+&#13;&#10;8IdZenwVi+Iv3/cXXPGMK/m5n/0FTtmp+MEffCn7l5b4+Cc+zYe+67u45JLLuODii+l0+7zv/e/n&#13;&#10;mVc9lxdfewVnnX8hd913H8959rNYWlri8ccfJ0kSrrzySpxzHDp0iJu/dT+/91v/mq985Ss885nP&#13;&#10;5Ed+5FU8eqTHe9/7Xt7//vdjoohLn34ZnV6X+VabF73oRVz4E/8Lvcwz6PW59Jy9ZMDVl76WX3nD&#13;&#10;a3nk4Bpf/OIXufHGG/nkxz7CoyvL/MDP/gzPft7zuOiyy9n/4AO85Td+jflGwo++6lX8zI//OK12&#13;&#10;TIypHviDPrjM0oojVARV3ZNKmLFjrSmNqsIzh7+WLwiFvBy2zXgDd7MMZ0ezjKOeflIatacWHkjN&#13;&#10;sL2E8kUKv1qHRQUhWXlCQ2ssB/RT/BAKgiAIgiAIgnAMVGnIas6RwY6iqDzsyzRJYY5afyUIM8Oa&#13;&#10;LkfXEdHFHK7mWVbWkgFV1ZUNlKnMa6kD6mPLbZm0b+VwU+c2LX0n4SSndgGXBjJfuj+X92ppNxit&#13;&#10;G1BqOWX0jEGF2t1+83vGa1U5kVqG9WgE4cmGiDMnHFcUoht9igRhRmPRZHgMRWmHOMLo8PeRHtx1&#13;&#10;30N84rOf5cbP38QDDzzAc656Nj/wA9/P7j27+MJNN/Lnf/JnPPjg/Vz/4u/g19/yFq699rnM1R5H&#13;&#10;EZDo8IBKYojbbWw/I56LeezQGl/6ypd533v+jJ/7xV/gda97HbsX26z2Mk47dQ/aeL761ZuJTMyr&#13;&#10;X/2jNJuKRw/n7NoZ8TOvfwO3f+tu7n/wIb73ZS/guc97Phfsu4jf+q3/g19+61v5nX/7dgbWESVN&#13;&#10;Fptw3fOex//3pS/x27/zO7zyla/kda97HWfsagHw6//2/+Lmr32N333HO5iP4W2/+7t8+tOf5tWv&#13;&#10;fjVvfNMvktqUv/rrv+ZvPvABrnnu1VgLX7zxc3z4Q3/Ly1/+cl7+spfRN4CFHQtz/MArvpvv/57v&#13;&#10;5t577+fmO+/grb//f3Lx06/k6quu4pIL93H5RZdxx+3f4H9+6MN84K//hl954xu54NxzuOKiS9i7&#13;&#10;EOETyH1EqqAFxLr0oKmfxno4QL1hKDzhbNZoHRcAYHIj1k/4e8P09ZH1HMNPXSyQFY2jSA3TMgaP&#13;&#10;lTLQuLg7io6ERqPHizIJgiAIgiAIgiAcFWVtXsb6gno4nrq/pK7bgGtLUdTtuZMqkapiWl2UJXeF&#13;&#10;PaWsc6HIw7Sq3gcarYMxUhPDT/BPG+/XTgvuke6UcDJTuwHqpgFdu+ZVqbWO2XZUYb80BHtmVE7j&#13;&#10;/JgeGkoS6KIuriA8mRFx5smAKurLFF4fXiksuhBnFEopMooQXA0DYOnwgI9+/JN89GOf4Mtfu5lr&#13;&#10;r3s+/+vPfS/g+MiH/oH77r+Li84/n9f80A/zU699DQnh4RUUZk+EwmPJ0pTIxWS5Z34+ZkfbkGYm&#13;&#10;NDfyjP0PPkC7lfCLP/cGkiQiBxZaMW/8xTcwsI5PfPLjrHc67Dt/HwB7d0fEwKVPu4zHHnsMR6hZ&#13;&#10;c+/9D/Drb/4FLr/iCn79N3+D//Af/xN33HYrr/+Zn2I5heuuezbt9tt405vexAc/+EGyLON1r3sd&#13;&#10;5566yPOf/3w++clPkiQJDx5Y5YYbbuDaa6/lTW96E6fvbAJzvPHnf56VQ4fYvWMHCwauu/Ya/ugP&#13;&#10;/5C3/9a/oaE11113HafvnIdI088hieAZl5zPeRefzyu//+X81af/mb9473s5sPQYL3j+dbz6h17N&#13;&#10;Y0v7+fznbuCXfuXNfMf11/Ojr/kRXvyC57N3RwsddCN0cV4igtFZqVo7qYyZrgVYlN46VknAwHHl&#13;&#10;WA/0hNpBVZNdueHfT+GwckcQin1RL8t4R8O6Ihdc8UxTIbbY4qsOkNMaUxbrlJtAEARBEARBEITt&#13;&#10;UMuAVFH77sppKOy4NWHGjQ3VcPaRLMzlPKXXfsisoVBEQF5F19QZVrbRVapzo4otKmthFIXOR2pt&#13;&#10;+Nr32nTVvgrCvyDKO8eq2j3naynka7dW6WoeFTVuw43ri2Fpr9FVmI0uRj3V09ELT27E9ftJQN4f&#13;&#10;hD+UAaWxTtPpDshRWODg+oAcyIDDXfjU57/Gm37pf+ffvfP3SJKE//B//wEvvPoaPv+pz/AXf/oe&#13;&#10;EjTv+De/zX9+1zt57Q+/hiiHBkFAaAGkGQ2gc+Qw83FCrBTtRozx4UF3YGkJDZx52m6+9tUvc+qe&#13;&#10;3ayuLWOdY3l5uXpYOp/zqle9iiRJ+OhHP8piE9Y6YVe++c07SdOUlZUVuh4uvfRSHj6SMTc3x2tf&#13;&#10;+1qWlpYgSWg2mzx+eJmPfPTTPPeZl/K+v/x/Oe3MM3j3n/wXHj3wGMsZ3Hzr18m9oznX5oabbqQ5&#13;&#10;1+aHX/NqMOHyve2e+3jk4Qd5w8++npd854tRwMqRwzz84P284ntexqu+56WcvnOeQysduqnFW8tH&#13;&#10;/v6jaKCpYHXV8xMvuZb/+Z7/xB/+7u+x/577ee+fvYfbb7mV6667jj/8L39Mx2a8+Td+nV/6zd/k&#13;&#10;H/75axwBusBBICWm63LWbY7F4NB0uz1661187sCN32a++vhNGnDCsXPkcJ9u15KmYC04B+vr5X0V&#13;&#10;Bs6VgooDcpxP6XRWqzOwsrJeLa/b7Rd/OQaDHv1Bh9z2UcqFD5BlfTqdNcDhnCuWf+xkWVb9ba0d&#13;&#10;WU6apgCsra3R6/VGps3z0VzLJwIPdH1KiiXCkCgVOg/Lq+HjHLgcjeXRpQdRwJH1ZVIcjzx+AKun&#13;&#10;O4QJgiAIgiAIgiCMoEJeZW893pYKTLCl+CJxkcPQ6Q/IfCmqKByKtX6f9UEPgEMrK5V48vDBNY70&#13;&#10;YSWD5QHsP9LDFuPuf2SJ1W4XgP0HDrD/cIeD644+cGClg0dx4MgK/SzDeuinA0Cx2lmnl6ZAzJFO&#13;&#10;l0OrnbLKMOu9Ab1+WtiAFCiDV4qDBw+TD3K8CxZll1lsP8UNskIVEguzcHJTpvW3ua2iZgY2p5dn&#13;&#10;5EAOPLZyhNVeFwykgwHrnbVghEwdtgt+PYgztpMyWFmBNA21oJUHm4W/cfSXl+mudIk8NDy49ETt&#13;&#10;tSBMx7z97W9/+4neiKc2Hh1F9HtdDh0+gjINokaCjmNWeikHljvs3jnHPY8u85Xb7uC//rc/54/+&#13;&#10;+I85+5xzeP3PvJ4zTj+d9/3XP+e+O+7gsgv38cv/25v46df+KGeethfjYUdzmLbs4UceRyvNYrtJ&#13;&#10;llsiE9OMY27+6i184/bbOfuc8zh0ZJVmuxWEIQf3PfAA7/lvf853v+xl7Dv/fFa76/TyjGbSpDfo&#13;&#10;Y6KEv/ngh7n/oYe4+prrOfeMNvsPWv7iL95Lf5Dyzne+g0OH1/noR/+BHTt3cu0V53HuRRfgHNx7&#13;&#10;971c/axnYbOU//xHf8S+S6/gWZeez+KeU/n85z/PlVdeyVWX7+MP/uO72bFjB69//Y/zzW/eyU03&#13;&#10;3cTLX/5yLrjgXB589ABawU/91Ov49+98J4s7d3LG2efw93//99x377386q/+KnMLO2jGEWjDfMPQ&#13;&#10;G2R86lOf4s2/+q/4wue/xMte8jK66xA5zdMu2MMP/uAruPiiy1ldWeHmW77OA488yEte+l1c9oyn&#13;&#10;c8vtt/GpGz/LbffeS7R7D+efcgopGZEyxLoNGDyGNLfMzy2iTET1+inbUWrUo0cX4ZbC7BgT0WgU&#13;&#10;IeOFh4XWBhMpBoMBWoPzGZ31NfqDLs0kQSlPo9FAKQMKkqSBUiEadjDoAY79jz7Mnj27iKOQTrA3&#13;&#10;6NBZX6XXXyNuGNqtFqGmkCFNUwaDAWmakqYp1lq89xizdVZTrUcFPFW4daRpiveedrtNHMcYYyoh&#13;&#10;qNfr4b0nik5cAGTwQDPkLiUZZKiDK5ilx7nt05/l3//ab/Df3/UHXH7B+exaXGTX6acB0Gi0UUTM&#13;&#10;zc3RTQckJpLrXxAEQRAEQRCEo2CY20jpUNrbe7DekTtPai3aNACFjmO80mQeenlGZAxxFNPLUhpx&#13;&#10;A6KI/QcPc/Ntd/KpG27g8cPL5E7z9dtu51P/9GkeevQAZ519Hqfv3UEzjnlo/8Pcdd/9/PVHPsE/&#13;&#10;3fQFGu0deAXziwsstNtEpsHhlUNEUczh5WUGeY6KmqwPBjTnF2gmCSvdHrl1RI2YpNHAA7l1WO8x&#13;&#10;WjE3N4fSBqU1aIUyBm0ilNLgPd57lJG6M8JJioe15WWSVhNjNIMsJVeO2MQobehmXTCadrONVTna&#13;&#10;GExs6HQ6xDrYKPNBRqsRoTTo2BAljWDw7HU4svQwxjuwKToyRHNzxM0Gg27G4SNd1tfWWFxsn+ij&#13;&#10;IAgbkLRmJxxNnmc05xZpzu1kpdej1+3Tajdptxo0Wg1uvvthHnzoEX7nHe/gvgcf4G1v+9ecc965&#13;&#10;fPjDH2bpwYe55Jyz+ZFX/iAvfOHzif5/9t47PI7yXv/+TN2Z7aveLFmyZbkiG3cDxp3eIRBqCjlJ&#13;&#10;CCcJpJB2CAESDkngJEASSEIIhGLTu3HBYGxcsMHGxsZVsmV1q6y27057/1hJMSQ5v5xDzkvKfHTp&#13;&#10;0u5qrr1mp+zM872f733LoCj5/BiA1vYYwZAfVRWpriwe7huIJ7KsWbMGTVV4+smnaD54kOq6UdSP&#13;&#10;GTnc15FIG0xonExdw1ieffEl6seNp7yokKRts/7trWzasJFzzr2Qb3/729z769/w61/fy5Spk3nr&#13;&#10;ra3s3b+H+XNPJuSH//jubaxY9QpGNseEsfUEAwHOO/NMOlpa0VSF+rpRCJLIXffcTSgUwrIsjpvc&#13;&#10;yMi6WnY2tdLZ3UVdXR3JtIXu8xJLxFm77g1OPnE6oytLcACvL8DsufP46rXXIgBPPv0Mui/AcRMn&#13;&#10;oA5+HsN2sIFEKk1vf5SDzYf49KevJqgoKAroOqQN0GWYN62BudMa2La/jZ//6hc88cQTNE6dwrkX&#13;&#10;nMfyVSt58ZXlNLW2sGpULT+97utkgJiZwSer+BDxeH1EE2mS/QNUVpTxZ62xGLqnciPJPgqmCaqa&#13;&#10;f+w4+e4TQRRQ1Hz7t8cjkTOy5HIZdN2DIucTnN7f+z7b3tmJgMqiRUsoLCzENA0MwyAQ0AGH6hGV&#13;&#10;vL1tM5FIhLKyEryaju6RARsbm0wuiYCOIot4PB48Hs/gejjDYo06tHJ/gQ+LN0PCjGmaGIbB2rVr&#13;&#10;mTNnDsFgEGfwhlySJPx+P47z8fadiED30S5GFpeiSTa7X1/Faw8+zPsbN3NwoIXxZbXce8ONTD9t&#13;&#10;EQsvv4SihtGkkZB1HyIqiWQSv+pxzwAXFxcXFxcXFxcXl78CMT8GEpx8x74oDc/EFxGRgdbuo/h8&#13;&#10;PgI+77CdWco06eyLkstlaGk+wIK581FkmZxh0drVxf6mFmxFZ9zkqcwdV00ym2XLW2+xa9cufvid&#13;&#10;r2EAkaJCpldUsWZbE93dHRRW1TCyVEckP9u/LxZj9649pJMJenp6qB5Zi+YP0N7Rzaj6cdTXVSPr&#13;&#10;Orl0Gq/kybujWDYiArlcjrTtEPBp2E7eRVsU8r8IgCyCCZaVQ3ZHTy7/wCiSOBzroCoyFmBi5zvV&#13;&#10;ZOiKHaU0WEJWtMhlE4Q9fkLFBZi5LJqiIsYtBBmwIJuO45BD83sgpBAJlQMiqUQcOzuAXysER0RU&#13;&#10;JEpKAiAEPt4P7+LyF3A7Z/4OiA7E0PT8jYMtKwiqjAP0Z+HNrTu57cc/5Ymnn2Ly1OP53n/8B7FE&#13;&#10;jF//+l58Xg83XH8d1199GRPqR+D15EUZ24K+/hSiolAQ9qCqAl1H4/j8Hn7+y99z/Te/SzydZcPW&#13;&#10;t9EDAc4993w2bNrIzBNPpKS8hCPtPcRSGXxhPyNrqtnXdIiVq1az+rXXiKczdB09yqpX15BKpbjg&#13;&#10;nLMYN2YkkZIK+qN9tLYeQVFkrv7sZ/nUJWciA0WlFSxZtIhPfuIiyot9hBQoDOhMPn4GxzVUE9Jl&#13;&#10;jps6g8mTJ9PZ2Ul5eTmXXXYZo0bVcddddzEwMMDRo0dpaGjg5JNPIBZLsGXLFpIZg9IR1ViiyOpX&#13;&#10;XyVcUMDkKVPZsWs3Tzz5JOeffwHTZ0wnZdj0ReMUBnUsYCCe4vcPPsTEScfx79d8mZIClZdfXssj&#13;&#10;jz7Nz37+C7q6+lG8ISrLCigpDDJ77gLqG8aw/OWXWbt2LWeffTannXoqzU3NbN60iWeXL6esegRj&#13;&#10;RtSQtgS6e/sJ+XQ0VUESZTzqh7pnBOcDfpciojvx5SOQTmdRVRnbznfMSLKIIDgIgkMqnSBnZNE1&#13;&#10;BVVVQDBpPnSQVa++wtJlj/Hcc88xf/4Cjpt0HLIsYVo5bNtEVSQSqQGefe4pnnzycXbtfpf9+9+n&#13;&#10;q7sN084iq4OZTYaBkQNRVD7QwSIIArIsoyjKsNjy1+A4znAXjWEYpNNpHnjgARobGwmHw2QymeFu&#13;&#10;GUEQ/kfv/X+BACiCiF9U2PvcKh6++XZiW3YxTg+yqGostZFCDu/fT3dnJ81tRzjx3POwcwYej4+u&#13;&#10;vl5KCgoRcf01XVxcXFxcXFxcXFz+OrKGgeMICIKMhTBsAW8J+eQWn8+HoipkgSOdPbR0dtF+9Cjb&#13;&#10;drzH7t276GxvpaCwgGCkkGDQj6D6aenoRA+EmTd7Yt7ifeRIEokUb7z+OvMWLSSoqXgkhawDOw52&#13;&#10;Ykgaixc0DsskG7a+y+rVq+jr62fOiSdSXlVJw9iJmI7AodYODrd1EM3YFBYXo2kKEpCxLbKmga4o&#13;&#10;KIpMMp0mmUwjKzKmYWCaFo4DsijmB0wSiEK+o8YtILj8QyLYyIoMtjlYF3OwcIibCVJ2GkXyoHg8&#13;&#10;OAj0p/tJZZLoukbayqAqar7OYufPgXi0HzQRySfjyHCkv5U0GSRFxVRFbE0CZCwcEqk0iUQGy3Tw&#13;&#10;aP+6mcEuf7+4nTMfMw4QKShgIJklZzv4AxoCcLAtxkNLH+P5l5eTMQ2u/ep1lJeXcu99v6Kp6QBf&#13;&#10;+fI1XHneuYMhdJBKZrCsfC6LR4WiIi8O+bDu3oEc0VyWTK/C7IWLWbF+EwOOyNjpJ2BIDv6SEhKm&#13;&#10;SXNbG41TJrBl5w5mzpwJ5G1Nv3Pj9zn1zLN47PFlbH77HUZ0H6Wmto4lixYPZ92fvnAWCxbOorMz&#13;&#10;iqIoVBb6ANi9v5UTjx+LQT42vaUrhqaoFBRohFQPuQykJSgpK2NcbSUj6+pIp9OUFYfwALfd/D0k&#13;&#10;YOX6t6iprcUrwue/+EVkVWXzli2sXrOGzq52sGxOmjsPw3I42HyYETW1LFy8BEGAgCqiFwZxyPeo&#13;&#10;vPjycra+s4077rgDf8THyrVb+Pmvfo7jONTUjkTzafziF3dTXTuS7377q5ToAvOPn8i8393H8rUb&#13;&#10;+OmddyCpCkuWLOGEKdNY+syz3HLnPWxbsoQvffpySosj9CRt7ESSEaWBoUkBH+LYfJJjYwZd/scI&#13;&#10;+Q2cM3JomgrY5IwMqqjgOCYOFiATT8Z5dc0KHn74YbZte5uy8lKOn3o8DQ31KIqIZefIZlMEA37A&#13;&#10;pKlpP888+ySxWJT2Dnh3x1tYlsGI6krmzz+ZJUuWUFowAggC+Y6ZaDSKYeSzlbxe75/Ylf1PcBwH&#13;&#10;0zTp6ekhGAwCf7Q/S6fT6LpOIpHA7/d/pM33URAcCKtejINt/PpbP0A40MKZI8ZSJavUFpXy+pY3&#13;&#10;OX/s8axp2cPBNRtJb9+Nd2wDYEMu5x75Li4uLi4uLi4uLi5/NQ6AqCLIwnBeTM6CnGFiCyIIAumc&#13;&#10;wXu7dtHS0cG+/fupq6/n7HPOpHHieCTgzQ3rUT0eTAdkAUaMLMPrD9B5tAcLaO13KAgJFBaXoPn8&#13;&#10;CIIw7C7S3TfA+81HCBRVEXdAFSCagY1b3yXZF+XiC8+hoqxyeH2LyyqYeUKI9Ru3sOr19RSVllFT&#13;&#10;GUEGTBxSuXxOqtejEQoFhusrjiRhWxaW7WDYDsqQICO7wozLPzAOgAWiDThkjRyGLKDJat6ZjAwC&#13;&#10;En12P2k7RWEkzKG+IziGSU3pCFo7WxkRqkIxZVJOjojPj0GO1nQ7d9z/X7y+fi0zZs9iwYJFLJ6+&#13;&#10;GB8WogCST8UfzDt2OLinkMvfH64483eA4YCgePCreTFkxZqtPLj0MTp6+5kyfQYzZ8+ivbOD+x/4&#13;&#10;LbUja3hl+UsUawptfb3UFRTS1nGE2vL8DUDr0Q58/jBeXeetHbu56977aGo5wpTps1ix+jVu/tGP&#13;&#10;aJg2g6Uvv8zZ55zDmhXLueSSCxgxZjSvrHmVrliU3/3ud1x//fXMnj2bokgAZJl5J86iYcIETNvC&#13;&#10;o6j4Al58AvRlDLLZLNlslo62Tnw+HduGlSu20tnRjSIJLIslOHL4EPV19bS1HaGmppa+vh4kQUbS&#13;&#10;VLKSSCqXZdq0acyaNQtN03jn3ffRdZ3i4mIqIz6mTJmCritYQElQ47vXfYnOWIYNGzZg2zbjxo2j&#13;&#10;oqKCXTt38ujSZezZs4fW9k4mjRvN4e4Y1mB4+siKAh5b9gS1o+qZO28B0USWa77+ZWprR/LVr17H&#13;&#10;7NkzkATo6u/k7a1baWk9SjgcJuhXiCdtlsyZw/zps3nooYd49qln8RYX88Vrr+cPy5byi989THtb&#13;&#10;D5+/7ArGVhciWX7aOxNUlfg/8OU/dMMl4mC7eTMfGUXJz1eybROQsWyDtrZWakfWoHsVRFQ2bdnA&#13;&#10;ww8/xHvv7WAgFqWgMERFRQmFRWE2blqH3++nqKgITc+LO+BQP6aWiy++gHt+cTelpYUoqp/u7k4O&#13;&#10;tzSxbr2DZedoqD+O+rrpFBXmz79wODy8XrZtk0gkhoWV/xdDlmXHPh/KrQmFQkBenFEUhUwmM/z8&#13;&#10;Y8UGBrJseno5qQOtnFd7HONFP80HN1DVV89ErYBcRqIwZhAXBO666VZuuPeXoGpUl1bQH08QDnx8&#13;&#10;4pKLi4uLi4uLi4uLyz8WOcNEERWkwaGQJAlIqIhSfuKXqkqMGjceS9HYsn0Hnd19GA758HEL5s45&#13;&#10;EQGHrJOvv0gCiKqHo31tDACVEYED7Sk6e3oZO2E8ujfvciIBBYUhEpkcIytGIAl5O7PD7VFa2js5&#13;&#10;ceYUxo2pp/Voz2B2jEzasCgu8DHx+Km8/Np6Nr69jcrKBeQARZQZiMd4/e13CIdCHN84mUgojAcQ&#13;&#10;ZQFl0JnBNhwM00GWBT5m4wQXl4+ITS4+gBrwgiCQM9LYkoooSNgIHOg8QGtnJy+89AKbNmwilUzQ&#13;&#10;c6SDE06Ywz3/dRejyurAAFER8Ug6aQx++uDP2HVkL69tep3oQBe923I88txj0JWjesIkvvPl73DJ&#13;&#10;ogsxgZ7+PsojBR/3RnBx+RNccebvgL5omnBEJ56FZ154hcefeY7uaIxJU45nyvRpPPzoIwiiw3XX&#13;&#10;tBiRQgAAIABJREFUXcd5i09CADpiUXKZBGs37eK0WbMBgyw2ZcXFWMjsO3KYF1e9zPbdO/n+D2/n&#13;&#10;5BOmc7g/yktrXueEBQsp27uP0z9xCScuWMAp55xPUchHSVERKcPkqqs/x5LTl6ANrp+miiQdCEUC&#13;&#10;OMCu9/ay7s03OdzcTEtbC+FwmK1bt+CYNqPqatE1L9H+PhRRZlRdLfW1o5EsE69HZcyoUXhkFQIB&#13;&#10;4gNxZBS0UIDm3Uf4zx/fjmEYhEKhwaD2fCBeJpOhrKyMefPm4fF4KCsr48Q50wkFNU45dQHZHERU&#13;&#10;iFkQCEU4/cyzaZwylWefe4Ff//q3+P1+igsKmTlzJi2VVRimzQUXXICierjvN/fR2dfDp750NWMn&#13;&#10;T8QQ8j0Qn/ncZ3nvvetYsfwlrrz8CjTA7xMRgZQp8N0vXMUpM2Zzy9338Mijy5ixcCH1o8fx1EN/&#13;&#10;YO2q1/jl7bdzyqyxCJofm/+uO+DjzQz558HGMLKAyqFDzbzzzlaCIY3CSAGHW5t5+OHf88yzT1NZ&#13;&#10;Wc6cOTPw+XVs20QUbQqLwkQKAuiaAjgMJPrIZtOUFBaxaPFCNm56A93rIZNJYVppolGL9o4Wlj3e&#13;&#10;TCL2EAtOPp9JE2YwadIkSktLCQaDiKKIKIp/VSbM0DKWZX3g9SHLMkEQhnNpLMtCUf5ooabr+t9u&#13;&#10;E/5vsMFs7WLVo0/hJ0epIVJgmISpxhmIU6Cp9HfHmFxQgeYXWPfmFuhPQKQAJIh8jF0/Li4uLi4u&#13;&#10;Li4uLi7/eNiDoojlQDJt0j8QIxqL5e3OgJLKSkRZZuz4CRS99RaCoqKJeesz04aW7naKIyFEj494&#13;&#10;zsajihQXlfLu7n20tWfoEhU2btxEUPPw6U99Bp+cn2CZzKWJ52RsUUFUNUwgBqx49XWaWo7w71/8&#13;&#10;HH1Zi7LiIiA/0rfV/ATTqvIAsq7zxoYNXHL2ApJODr+gkjFN3tm5g5A/QCgcQaSF2hHVBH1+fKqM&#13;&#10;CDiCkB8r2hKKGzfj8g+OqkhgZEGS0HUPaQFao0fYtONd3n5vOy+tWoWNhexVOW7cZBJ1dVjY7Ni7&#13;&#10;i5o5I/Eo+bwmSdU5kmnjnod/S9ToI1RbxtQFp3H06FFKxo1CTAnEO/u587d3s3XLO3zqoiuZMnri&#13;&#10;sNDq4vL3hCvOfESGWmmHGLIZ+2PN/ZjSvPDH5Yf+2oAW0elJw28f+AM/u+ceakc38JXrr+Nof5Tb&#13;&#10;bruNc887m0svvYS6EQXkAC9gZzL89r77eH31Kjw/+y+mT52GR9RpGzhKSaiYmhE1nHPeBeza18Sq&#13;&#10;VauYf8J0Pv/5z/O1b97A2RddiCDB92/+PphZzrv0k3zliotIAm2tXYytKgVgx8HDHO3qZtfOnaxY&#13;&#10;sQIRgb6+PhzHYfz4iZSWlnLlZVeSyqaYv3A+Zyw5FZ9Xo/NIB9UjyvECqZxNMhqjsiTfUWA7cKip&#13;&#10;jdGjKslkQfbAwGBfYSxjIKkKqgjRZJYd7+1mYGAAEHnppZfYsH4jne2tRKNRVFlBdOCc889D93m5&#13;&#10;4IIL8Ooqk+pHMKH+CjzAtj2HaW4+yK5d79N+pAVN0/jd7+9HkERGjxmF3wsHDzXTMGkCCxYvocDr&#13;&#10;ZcA0yFiwd+8+DjY1ccG551Gg57+6kzETRZAo8AuIDkwbO4anHriLq2/9Lza8/CLlhcVcf8M32LNz&#13;&#10;N5df/W9ceMbZ3H3717HJn2gSICEgAfnGaHPwoiAPt1Y6w8fMn8PNpvkg+TPINFKoqo5hJEllbA4f&#13;&#10;2seO97YwYVIdhRE/V1x5CdFolClTpjB16lSy2SxNTU1MmDCOT1z0ScaNaQQEBuIDyLKEV/eje704&#13;&#10;iFi2w3/+8A72Nr3P448vpT+aRJZ1ikpLiEejdHQd5s5f3MH4cY1MmDCBkdW1jB07lqnHT6eueiTB&#13;&#10;kA8Hk2PlOQHxA5LckDjjOM6fzZAZsi2zbXtYwMlms8iyTDqdxuv1frTNOLQyf83B9WGtybJZ//Rz&#13;&#10;HN65iStGnUiBIdPddZiKcCWJ6F58mTBGJsaokdU09bUSyEHbrn0UqApZv49wZdlHW3cXFxcXFxcX&#13;&#10;FxcXl38ZbEDV8oLHQMah5UgHe/btZf/BZrp7jpLK5rj2K1+hqsqLAlgotHb20J0GVQVFhmdeXMH8&#13;&#10;k+ZQP7YB28lPwAwGg8QHYux8dwd9PT3sfm8nM6dOIRySSQO5jEVQ0wmoIEkStmXiIT/OP9x8kKDf&#13;&#10;R215hK6eKH5PmFg8TSSgE4sbeAIKHhFGN4xn7/vvYQM9Awm0cAGKL4Ck+fAEwqBqNB84gCOIlBUW&#13;&#10;U15Wii6CJYAxmFsrDo7Z/tLkzz9vpy7yp1UrF5f/Hc4xx5KAyLDn34cZjF22GKp/2oiCg+z1sG3H&#13;&#10;FnKSzcQJU+gnzm+eeoilLzxDT3qAsupqRtbWE+3vJy5midtx9rzzHtVVlZw2Zz4KCslEAtmvUaIV&#13;&#10;M27cOKJOGsMn0NPbRyqXI2eY+HU/4RHFxLv7ef6dV9jWuovG0eO487pbUBCHs58lBAREpKHPAh/0&#13;&#10;PhMA7GPKJu754/K3xxVnPiI2+VyXIfVVdvJ/BccBe1B+ESAZG8AWJfRQEBMYMCxsWcr/z4aLrvo3&#13;&#10;9uzZw9Vf+BJ1dXU89sTjHDy4nx/c+C3OOH0e2ZSNH+hLZjB1hVElZZjJNIYpcN5V1/C1G77D1Vdd&#13;&#10;QiBUTNTOX7RLikdww9e+zZe/+hXe3b6PHVu3sHDmdIRUP5++5Dw8Xp05045DAzqBxECG/nSGe5c+&#13;&#10;zbrX1tC8fx+YBn7dy6mLlzB1yjTGjx9PYUGEgYE0uZxByshQWlNCd18XEa9Gx9EeGkaUIwOJWJai&#13;&#10;oIeSojDiUFOAA+NHVoIFqpwXa2QB+tNpqnSdgZyBpiroPg+50fVUFuYL0+cvmcvyNZs5cdZMOo60&#13;&#10;4fOoPPfUMzS9v4+N72zhkft/RyRSyLhxDcyYMYvGKccxfkwN08bWcNriBfhkWPnGW9TW1ZBMJtmx&#13;&#10;aweTJjciqwrhUBFjKkcAkEoYVIW9vLp6Lf29UUKBMALQ3R2jqiSIDNg5MHMGmqaAAw9+7zpWb9zM&#13;&#10;g48+zrJf3c313/4BRSUVPPS737Onp497f/kjIh7wA1gg51KEVAdFssERcAQFa/Ar3h6W7JxhoUYc&#13;&#10;lHOA4QvI8AVQ4B/eMNNxhg6OQWnzQxd2QYBoNEko5COTzWIYWYJBP5ZtYFs5RCHv01sQUXjm+SdZ&#13;&#10;9tgjXHTJRdTVlXHWuYuJ9h9lzuwTKSop5UhLO5GCEr74ha8zbdoMAOKpLF6vhiDKHG5pxTRNSivK&#13;&#10;8+GQohcDlfKqer7w79/iM7kcbe1H2LR5M5s3bcITjHHO5cdjCzbv7t7AY88/zKUXX8zkWeNIMoCG&#13;&#10;Rv5yL2ID2WwOr8eLM7jTBuIDRAIRjFwORVEQBAHTNJFlGVVVsSyLXC6HbdvYto3P58OyLHy+fKaT&#13;&#10;pml8JJwPPRb+9OVkKonf68PI5lAkCQQpf+IKAgwkefORRzhjxHg8yQFiCYtSWYF4H34KyZJFQ6ft&#13;&#10;UAflJSEmFka4+7af8J9vvobuFXFcy2QXFxcXFxcXFxeXfylsKz+U+MC8NGGwfAJkMim8Xi+WZSGK&#13;&#10;IpZjYhgGmkcjbUJ7LM07u/fx3HPPccZZZ3HaWYs4BegegB/fcSc33/4zvvmtGxhV6eXqL1zONV+5&#13;&#10;mcefW01dXR3x/h4cLcz6t3dT1dCA6snXcyY3juOBBzLMnTWNUEDklVeCbN/2Nk+/4OH8s05G1yR6&#13;&#10;0mBI0NvVzujKImxABwQzRXVZETJQVRTGAcKBvMNBIpUmHFIwgY7uPvRgfsJtYbiAo8CTy9eQtCUu&#13;&#10;OfsCqgoDTBzbwJ333EvQ6+VLn7mSHJCxHHwemZ7+OJFIgGQsSTjoAwdi8RiRYBDLduju7qayrHRo&#13;&#10;Kw+Os+zh5x/ELTC7/M9xsMlhAjYSIpIjIdjSH2eeQ76tTYVMJocnoJLFIeNkkASFpu4mfvzTH7D0&#13;&#10;0ccorSth/Rub+dHvfsJDzy/DW1HA2AnHE81mWL/vTXR/hGmjJpE2EygBGdE2EXNZBDGH3d2L31+F&#13;&#10;gMzPb7yD2WfMx19eyIgx1YgWhIrC7D+0j+LyIqhR8dd7eHv9ct5uXo5UAY0VYznvpHNRUVGQyKbS&#13;&#10;FHuLEBywUyaiJh9Ta7NwBBsTk3giTsRf5Ao0Ln9zXHHmIzLUAWPBYMvp4IuOPbxAX3srBVVVIIrE&#13;&#10;chaCKiEoEkcHUki6l5MWnUHd6Aau+ep1KIrMnT/7L2qqq1j2+GOURTRyOVi18mWWLFhASdCLCETT&#13;&#10;SaqrRvD5L36JozmR235+L6vXbeYH3/0OtZXFFKjgDcgcbspgZw1uv+UWxkwYxwUXnkfDhHFkTAuP&#13;&#10;R8IGnlz+Ou++u5NtW7fQ29WOX9OYMmk8P7rpJk6bO4eu/jglkQDxhEE2a+D3gL9E5+kXt3Dr7T9i&#13;&#10;w7pX8BaVIgIjiouwABUIej0YKRNdlT8oJhxTBBZtULGJCHkJIm1aZAwH0auiKyrC4PZ95fW3ePbZ&#13;&#10;Z5nQ0MCIykpCPvjkxRdRVRWhP26xc9cO3nxzIzt37+SpZUtZ/tJzhMMFaD6Ns848h+OnNbJ47gzm&#13;&#10;zZ3Blnd2IsgCI4oCXHjh+dx864/Y09TOxLoKIkEvW3YeYOXKlXg8OrNnz2YgbVNeEqQvmiaoafg8&#13;&#10;AkgKtmGSi6ewBZsFk49jzuQpXPPN7/GT226l8YST+cI3vsmKV1/lc9fdxDe+ei0njilCl0DXAxhm&#13;&#10;jFx/P75IIYLD4J3pMXkjwNAVzhlU8j/QhXXsgv/M1e3Bz5e3uQNd92BZBmBj2xaS5KAoHmwzyZa3&#13;&#10;t7L8pWeYPqORqopirv/aV+jobGXKlEaiA33IisbcufMY1zAZTfdzYP9hRFGkcdIEckaGpgPN7Nz1&#13;&#10;HpZlMSadYdKkSXi1EAcOHeBoby8ej4ea2pHU1Y2nvb2Ptza/S09fDL2rhZGjqpg6uxHVK9Hcto+7&#13;&#10;fvUzjpswmUs+cSmCLaOKCjIedI+GYRuYpo0ky4QCoY95A/9lhu6thizUHMcZFGUccBxwBOzDR7A7&#13;&#10;evBIOh41gC6LKKoEtgSOgGzLpEnhIKAiI2ZzGLYBqTToPiwc5H/qA9jFxcXFxcXFxcXF5VhsOz/8&#13;&#10;FcVjBJpjxrWa7sVybHKGhSDbKLKC6lHojfbjD0do6+lB8Kj0xOIMJFPs70hSW+4DGT712av5yR13&#13;&#10;ImtecsBABsaOm0TLkTbOv2ARqlSHLkBHaz+WA5oAh7tTGIZBf08nGBnCspeTT5xF39EONm1Yj+5R&#13;&#10;OGfJHIJ6XsgJ+70IRgqFAvriUFNRQmqgB8OGdCpOgT8wXP6oLg/iAO1R6OjoIBAOEgc04HBrHxve&#13;&#10;2soF556HHgoA0J220LxB9jUfJAvEEhlK/BoDWYtQJL9MMOjDAVKZLKrmxQEM08bj8XyoYvBhYeaf&#13;&#10;vXjg8n9NfhrxUJ3qmNqUc8xvFnJZEy2k8t7eA9Q2jMYQHLY1vcsjT/6BLQfeo/GUmci6wvfuu4Vl&#13;&#10;Tz5C2aQx1BxXz+a3N+OtKKVs0hg8jsKupj0YbVGmT53GkgWLCKt+MIR8rq8FiiRSoIc5oXE27zXv&#13;&#10;5b3nX6VwUgNjRtahN4yjI9bFocP7iTRUwYw6VEvi/ucepFwp4uf334MfHwumzeffLruaAm8B7S1t&#13;&#10;VBSUIhoOiGDZOUzBQPFIiAKE/AH+bF3OxeUjIt100003fdwr8Y/MkDgjkD89JUByhv4DCA56MExH&#13;&#10;ezv+UBAkkaPJHKYs8e6ufVx6+ZVECopZtHARAb+fx/7wEOecexa33fot0hkTry7z49vv5LU1a5h7&#13;&#10;8lwKg/kME2SFVDJNZ28fx02fQfPhQ7yzfh37D+7Hr/vQfWF8Xp3aikL27DvEJZd8gssvu5RRlcV4&#13;&#10;RGg6fIQf3HILd//8F2xduwGfDReefjo33fBtvnnNp1kyfzElkQjpdIbygiAi4FElHF3BGfR43bLr&#13;&#10;fV5a8RKy10PvQC+vrFxJTXUNRiaHLEp4VQmP/KEvraF7AfGY546AkMkhiTISIrpXIZ40WL1mDU+/&#13;&#10;uJLahonc//sHWPXqak6aexJj68oQBJD9OoYDAU1kZFU5J82ZzgXnnMn8BYspiIRpPdzCjh3bWfbo&#13;&#10;Y7yxdi0+f4ixo+soLy+lqLAIWRTw+vzs3LGDV19dTdaCo9293HLLzUT7+vj+jTcya3IDNgKvrHyN&#13;&#10;a6+9lsKiQqpr61HUfE+Lx+tB0TQsG1RNZcnpi6mqrWf5ilVksinGj2tg/drX6Otqp7ikjOqyQmRA&#13;&#10;ERU03UcinkJV/QgIeWFecAYtz/LWZ8Lgjzi8xDHWZgL/FJ0zH/TV+tCHEcA0QZYlRBFMy8Q0c6iq&#13;&#10;DNhIYl6+O9i0jzVr1rB37/vUjKymubmZJx9/gqqKSk48aS4ja0axYP5Cliw5FV3zs33bu7QcakHX&#13;&#10;dIqLCuju7qS7q4tUIokAKJKMKsl4NJXe7qM0HTxIR1s7fp+PmvIRFBYX4vN6KSmOoHgFFEVAkmQy&#13;&#10;KYOuji7e27kb23Q4Zcmp6LKOgzjcAWVYJtlcFllWkMR8E61tWUiShCAI2LY9nFcTi8VYu3YtZ599&#13;&#10;No7jDL8uivkT6C9Zof2vOeathvaKJIqIgoBlWkjCYHeTKEIiya43NrDzqeeotj2UeoMERQXNdJAt&#13;&#10;B8G0MLDoJk4aETscpNPO0JyMctq5ZyKVFGBa5nCejouLi4uLi4uLi4vLPz+mZZIfbYgMDS8QBie6&#13;&#10;Dv7NmiayR2UgmcQRBfYePMDr69ZRXjMKf0ExsqpREImwbv0bTJk8GUH1UuiDrONh3RtrmTt3LhGv&#13;&#10;QMoAXQ+y/JWXWbRgESVaPnfGp+mYBngV6Dwapba6gI0bt9J43HGECwNENJGyypHseX83B/bvJ2dJ&#13;&#10;qN4QaVNmxapV1NbWMrm2lJAHZFlj5/Z3aJw4norCQnK2zeGWI+iBEOpg1s2GTe9ysPkQixctZHRN&#13;&#10;MQrw2ptbaW1t5bJPfpJiPW+vFs/arFzxCqFQgHmzZ2ILMo4EnV09ICpIkoQs5jeZNDiJTkBAkkR0&#13;&#10;Tct3JAHwx7rCB/mnKSK4fAwIOIPTh/P1DckR8yFQf1wAPCB5RBwZbBXwCMTMOP9xy42s27KeMZPH&#13;&#10;8fau7bQeaiJQFEHRNWKJOLquM6K6lnQyg2QKdDW1k9zfSkP1eL50xdWcdeJp+FARMiaoGtlMCkHz&#13;&#10;oKo+ps6Zwdx5JzPu+Cns2rGDPbt309HeRkVFBXoogOJRyBhZJEvEaOmmsKiU+ECMgzt3MxBPUFxY&#13;&#10;xMiakZQWlSB7ZJAEkARERUaSwLQsJFFAFEQEZNzzx+VvjSvOfESGOjvyXoV5YUb4gOmiAJJEIBik&#13;&#10;qb0TS/bg86k8+uRLfPvG/yBSWMS/fe5zHNy/lyeXLeVTV13JV6++GAMQbJEvfvFL7N2/j8OHD3Hl&#13;&#10;lVcR9GkYgCII9CeS3P3LX7Fjz14uu/xyJk9t5NWVK1m9YgX9vT2UFpUxoryIk+edxLi6Eegy3PSj&#13;&#10;H/P9m25m+fKXSA4McOXFl3DrN77HGfMWcHzDWMrCeW9WFSj0qQR0Dz3RKGkjh8fjoaWrkweXPcH9&#13;&#10;jy1l7aYNqJrCu9u2snHtG8T6+jn5hJOoqSjHMS08spTXYI613xIG7ZAE549dNLaDkEoDIrKmIIiQ&#13;&#10;zjlsfmsLz774AkufeIKDzU14dA9ZI8Ora9exc+9eCouLKY+EhvNcciYYho3X56GhvpaFi+ZzyScu&#13;&#10;5pRTFrNpw5ssXfYYDz/yKPsPHKC0uAhJUSkrCDNt5kw8isLqlStYv+4NZs6Yzteuv465J52AKoEi&#13;&#10;wWOPP8Xb27YRCEfY+NZmTjxpDrYIsbRFzjAQJJneWApdVxlVW0V3X5Seo10c3L+XRfPnsnbNCta9&#13;&#10;9hrlZeWMHTUSA4FkJkfAF87LLg5D8gyCYCOSl2FEnEE5Zuj3z+TO/MNfF/4bcQaQpPzsKlGEeCKO&#13;&#10;pudvSuOJKAg2sgSvvrqSNWtWM3nyFI60HOHl5S8xufF4Av4gs2afwPx5C2icNA1F1nj//b0cONCE&#13;&#10;JEqEQyG62tro6e7GNi1CgSA+rxcjmyPa10d3dzeSJBGLDhCPxxEdKCotpjAYoXpEFYXFYXbt2U5X&#13;&#10;dztGzsKv+xCR6OjoIuAPcs655+R9kUWV4VsZx0Hz6MiiMrTH/67FGVHIH5mWaSFJgzcigkA2nmDT&#13;&#10;cy+T2LidMZKfYj2A1wIxncMxcthY5LDpJU0KEam4gG4nx4FoD1MXzqOgvhbHsREl+Z/gGHZxcXFx&#13;&#10;cXFxcXFx+WswTQNwEIT87HRBEIZzeS3AcCBn28iSRF8iSe/AANt27GDdpk3MOXkeQZ9KKOChfnQN&#13;&#10;z7+4Eq/uo7KyioAusXzVGxQXFdHY2ICuQM4Cny/IhvVvUlpaQe2IQiQgrOSFmff2tXBw/z4KC0p4&#13;&#10;a9NGmg8eoLKimtKCIBGfSnllNaLg0NbaQnvbEbLZLAf2N6GpEoFQMRURLz6vj03r15FLxamqqiDi&#13;&#10;9VMYDqEMTkjdsaeFjZs2o2seLr54MTmgpTvB/b+9n+lTp6NrGpLuZ/e+Q7S0tNDc1MxZZ59NZUkB&#13;&#10;qgSpLAQCPp5/7gX27T9AUaQAn9+LLIBlO8QHYvi8GqIAPb09+LxeXHHG5f+GP9rtS05+CvGflHMk&#13;&#10;GEgkETUVwZP/9y/+8EteWPkivqIAacmkN9mPbVnkbIvysnIKIhEEW6CjpZ1kT4JMX5KIHGTezPl8&#13;&#10;/uLPcHrjErx4MLM5uo90ENC9tPV0440EiJkZiv3FVBdVMaWhkfr6kfR2dtPR2kYqGaezu4tUJoPf&#13;&#10;H8Sn6SQGUtTXjaayqhot4Kerp5c31q2nt7eXaTNnoIgqtmPj4Ax29+VrcKZhIokywrCi7OLyt8O1&#13;&#10;NfsbIA3mg+TnxdsfPE8Fkf7+OIGCAOWVZfSkLJY9uZxf3PcbSsqruOGGG3jgN7+h5VATN37nBk49&#13;&#10;5SRE4KEHlrJ1yxYmTpyI3+9n2bJlmJaDRX6n9aUt/KEiMjmTW274OrV1tWQzWZL9fby3/V0u+sQF&#13;&#10;zDp+LB3dA6iKwtmf/CS9vb1UVpUzY8pxfPrTn2ZMQwOC4VDqkRGG7oYEsE3IGDksAyRNpiwcJj3Y&#13;&#10;ChtPRmnvbmNv014Ot3ZQWzMCEQsNuOaLn2ds7Uhk8l0kiWSGkE8bbFUe+sYebAEUjvE8jadAVvMJ&#13;&#10;fQ5YWfBrMhdeeD7F1SP4zk03Ei4qxLBMXn1tNcGAl8mNk/CGzscBookEqiOgKAp+TR1+W0sAB5MJ&#13;&#10;o0Zyz8/vRPGoPPLIIzy2bCnbtmyiqqqKiy7+JGeccgrTpx7PBeedhSLA9vf20DhxLCpwqKuXttYO&#13;&#10;Nm/fzs/uvZfa2lo+c9VnOHP/JYweXclAKkN1kQ8J0Bwf/bEswaCHT33yE+Rsk5tv/RF7t2/mvNMW&#13;&#10;sXfvfr7/gx9wqKmZr37+04ial94cFCr5rCIYEmiGLMycwW0lfOCQcvILDu+vf4XLgm3bZHMWsiyi&#13;&#10;Kgq2Y7J9+zuYVpaF807inXfeIZPJUF1dTUtLC9mMQThcQF9fH0WRIsysSVdHJz09/SRjcUbV1iHY&#13;&#10;AqnYAFYmi2ObSIqMx+PBNE2S6RSO4yAnkvR0dePz+dDKyrENk/ZDLcjV0NXdzYH397N9yzayTpqG&#13;&#10;hgaqR4wkEiykva2b/lg/u3fvoungYWbPPJHRI8YAIoLgDGcHZY0suqJ/3Jv3r0IUxbxCZg2a7tk2&#13;&#10;hw4cpACNoCOj5xzIGVhGblBclBElGcnykMFAE0D1eLAsi5ZDhxhl2siK2zXj4uLi4uLi4uLi8q/D&#13;&#10;UC6vgyPkDY6tfBkUc1BOEASwRZEcYMkyvsJiSqpHUlB+CDXgI2GCT4ZowuHSSy7mV7+6l1mzZtEz&#13;&#10;IFEYCnLqormEBodYigCS4zBz6hT27tjB/FljEHMgadDZF2PjG2vQdZ3W5v1MPW48/f39+FSRWDKL&#13;&#10;z+dhUm05k2rL2d/SzuHDhxEVkc9e+UmyRo4jB/fSWFdERdjHVZdezM5tb7Nx3RucfPLJZHMmsual&#13;&#10;rbuXtkOHKA75qKypJSxADFj72ht4FI358+fT2tLCA797kIDPR3FhAQsWncLUCaNpixoUhRV8HhhI&#13;&#10;w+vrN1JeXMDEMWMwchkqy8vxKBL4fFg2yCJ4vd6Pbc+6/PMjAKIjDc+7/pMcZBEyhkFvupfSsErr&#13;&#10;QCv4ZH56z09oaJxAuLKQ9dveQvZrFBYWkI7H6enoxqd7GRgYoL+3h8qaOhoaJrB47iIWTV9AMQWo&#13;&#10;SJi5LGbCYNf7+0imc/SlE1SOGg1GFlsxicUGMK0s8xpnM3NCIx197Tz49MM8tvIZslGTQLmX7o5u&#13;&#10;ZM1DU1cLmughEAwQqiqkeetuHnzhMSzJ4YdfuxVBtMEw8QoaqiAhijKqKObb+hzxX6MI5/L/K644&#13;&#10;8xERsBFx8qIMx5yjQr48aQsC/oIAnf1JQhEfr6x+jeuu/zqnnnceF15yGbf/5CdYyQFWvPQ8IU/+&#13;&#10;ViWWgR/ffhuXXnopX/nKNTzyyOPouo7m8zKQg5AKacOmpqac4tIyRteOxCOC6vXwxWs+R0QUMYHV&#13;&#10;G97izdff4Pmnn6a4sIhvffPrnHH6qUR8fwwRV2QQUuS/VAcnxYsSeGU1rxGINiY2GFkkRaemqopv&#13;&#10;XH8de5qa+NGPf0pryxGEeIL6mhpmTZuFRV6ksh3w+jRMJ98R+CdhdIPijCACAV9+ekw2Bz4Vy3ZQ&#13;&#10;PALFYR2/38uIyir6E1EGYgNUVVVw6003UV5WRHWkkKPRXkaG81ZhpmNj5LIgCEiShCRK+BWFvsQA&#13;&#10;HlkgpOlc+9mr+exnrmLv3r385Cc/4ZvXf5W76ur51GeuJhwKUhYOMH3iWExg0/adlJSU8v0f3MhA&#13;&#10;PMGcmZNJOjBgGPSbBs+9uomtmzbyrWu+RHmBiu6BnK0gA6VhHQW45ye3ctmnruRoewuL589lZ0kx&#13;&#10;d//yN8h6iM9feT7xXH7WjnxsHs+w55s9eMUb4oMWcUPdo/8cuv1//ykcx0FWRDweHbDYu28Fxt+M&#13;&#10;AAAgAElEQVQXr7yyHFGy6e3pIB6Ps3DhQuLxOJZlUV5eydtvb2Px4sUYOYvdu/di5cDj0VAVL1gO&#13;&#10;6bSBYxmogoji0ZBkGcd2cGzwKxrWoKAYjccJ+wN4RJHe/n6a9u4nGY0RS8Q52t5J3chRdPV30NfT&#13;&#10;j21AWVkF48Y3cPjQEV54+SVeW/M60WiMiy8KURIqxRYga2ZRJBVR/DOdUH9n2I6NJIjD2TMYBqgq&#13;&#10;pmnSdqiFCkHBa4KQziEY+SGVgoqqeRAVET1jkzDawTJQAhqiKHLkcEu+1U1zBw8uLi4uLi4uLi4u&#13;&#10;/0qIkgNi3jHCFhgUZmwsB0wEZEFElCSygK148Gkq9RMncbC9i4OHWqmtqSJlgVcXOGnmJJa/VM0r&#13;&#10;L77AvAXzOf3kydjkbdgloMADiWiWyrJilj26jFGVhdSUF2Dn0miaRn1tNVOmTMG2bY4/bgKCIGAY&#13;&#10;BiE9n9+StWx0SWRsdQXVFaUIooQ0OCxv7xoAEyzRZmZjI9WlBRzt6mD7li15wUlUsEWZ8sICpjRO&#13;&#10;pqAkggD09hq8u207n7jgQsZVBqkom8jSRx/jwvPPZcK48RQX+rCB0rBCjnyJ4JGljyN5dBadegaa&#13;&#10;ptHa2kp/by+TJk1C88jE4ilEwSHg930s+9TlXwfxWKMg+IAtoSU4CB6B4vJSuo1uCkPFfOeu7xEq&#13;&#10;CxEs9mKpNqhgth4iVjmSqcc10n+4na7mVoJ6gBuuvo66UWMoKiyjKFSCkLTIiAkkNKxYhmR/HN0f&#13;&#10;IJ5J0d8/QNYw8Gs6EjKJrE2iP07n3mbqx45mctl4aq75DvUN43j45Sfo7Y2jGhKh4iLAxsjZ5BSL&#13;&#10;4roy/OEQva1HeXbdcr71te/hRUVVNGwgZWTxCBKSIOcLnW7cjMv/Aa448zdAdCw+GAqVn/FhiQIW&#13;&#10;cLQ/TigS4J77l3LXvfdxzicuZvqsE3j2uefp7+9n66vP0D+QRvDo7D3URmvLES46/wKuuvwKAiIc&#13;&#10;OdJGb28/gpi3/0nYsPrVNcyYMQNfIMQVl1/KHXf+mDHlI4jjsPtQC7+6+x7WrFrNwrnzuO222zhr&#13;&#10;8ckIQDQaQ0YjmUyRy6QojhTl71pMIGNgmzkQHURFBAlsEbKWQTabJhDRCHs0QKY/ECba3olfVhgz&#13;&#10;cTJ2LsuqFas58YTZyIKIV/egaB4Q8q3JwvDWOTaMbjAAUMo/6BtIEgqqCLpADmjrT/DYsqXs27eH&#13;&#10;0WPqqamoojASZPa4cUiD71fk9ZOKRVEEEVlV8arqYJsh+Rs826LIH8LGJpVNkkgkKC0sZerYidz3&#13;&#10;i3vo6u3jjrt+yX2//BV/ePABFi5cyJIlS2hsGMP48WNZ9sSTKB6VC0/7BHHgazfciBIK4mh+nnxl&#13;&#10;JWteeplsPM3F55zNSXMm0t3ZSai2AhWbdCZJWAvwu1/+nNPPPo9MKs21130DR/Rxy2130p8W+Nbn&#13;&#10;z+OYHqLBTTO4tQR78DH/DOrLf8P/++omiA6SlO8oyuRSrFv3Bps2b2D8+DGsWbOasvISiotL2bhx&#13;&#10;Iy0trQQCIWprRnP6KWfS3d2DbYMqehAdkUQsRjqVRZE1wgE/miiie1SyRo7+/n4syyIQCODx6pim&#13;&#10;SUEoTDqXJRGLYWdyWA4M9PaBKFBTWcXYyVfQdGQ/b297h3379hEIhBg9ejS9fVE2b9lEW0cbL694&#13;&#10;GUlSWLJoCTVVdQiCiGmaeP4BumYcZ9CCUBDAdsik02iqSiaToautnZDsw2/IeEyQbAEJBUVRsAXI&#13;&#10;WAaa30esP4mdSqIUliBJEp3tHZDLgeN1cyldXFxcXFxcXFxc/oUQZQmwyRsHORiYWLaIMSjO9KZT&#13;&#10;6H5/3jVE95ADUEQKK6vYufcAE2qrsAEFyAKfuuoKfvjD22gYU8/4kcUMpME31DkDaBJookN1eRHJ&#13;&#10;/j7KJtThVYtQVZUTpkwG8jZq6qB1dE4UhgtlqXSKuOMgyzI+XUcEuhNZwn4PtaUhYskkiUQMX2kJ&#13;&#10;FWUllBZGYLyAI0Aqk8NCQvLoaIqCCWzdc4hV6zcz0N/L9GkTSdj59dNVDx5Vp7os78oxVCOQgcde&#13;&#10;eI3de/axYPES5syYSDaRRXQMDjc3s2PHDqZNmYzP5yWTTv3f7zyXf22GQrc/1DFjC2AIDiYmOQxe&#13;&#10;Wv8ym7Zv4N+u/QKPPPMIJy+ZR3ffUTpa2yDeC2NqqSypJhqN0tPezZc/fQ31VXUcP2kKZYEqOqPd&#13;&#10;7NvTTDqWoTRYQkVBGZIBqXiK2uoaLNGmdyDGnt3v4wgikiRhpbN0d3ZRO6KK9ze/y6jxoykcUcYZ&#13;&#10;JyxhxYqV9PX0M3nKRHa1vo/sVfAHvVg5i45kD6FQCN0J0rTrIPcuv58F006isXgiAjI2JoojIwki&#13;&#10;jmEgyK77h8vfHlfz+1vgDLbmDl5CHUQsQcQir3l4wwGWvbCKX/72t0yZPoNLL7uCZ55/jnXr1vHW&#13;&#10;q8+gAIn4AF/62g08sWwpS+bOYs7smYiiSCwH06ZNo7e3l66uboIKpHNw8w9v5aGHH6WmpoZljzzC&#13;&#10;uPIRdEZ7uPn7N/Kpq65EkiQe+sMf+Nk9d3La4pNJW9DV3UdROIgEpKJRiiMF+XWXAQ+g/3/snXmc&#13;&#10;XFWZ97/nnLvW3t3Ve3c66ewJCQlIgLAjBAYQ2WRREBwUcRlxeXVEUfB1BoFRQXFjURRmQEHCjhAI&#13;&#10;SkhYs+/7nk6n1+ra667vH9WJyzgzzjsuI9b386nc/nRVqu+55y7nnOd5fj8dGTWRUQNsHQwdKSXR&#13;&#10;SISkHcUkRDoeKgxZ+vIS6nSbu775bR740d383dnnsmzFShrrU9TXJQ61v+C6+PDvXgePliegGHpU&#13;&#10;dImZrqMIDIcw4IZUhECZFgteXMhP7vsxZ556Gj07dpEbKSA9sIEgmyedSJGMx4gYOkqEKAIEATpg&#13;&#10;SkWxMIIC4qZNXSqBH1Rw/BIRQ2d8exd33Hord9z5bWbOOoL77ruP6667judfXkTC0HnPey7kjjtu&#13;&#10;p39wgNPPOJctO3bylX++hWdeeIGFzy1g8Vuv09jSzlf/6Z/Zuz/HxHFtlByHciFHyrIJKNIST/Hk&#13;&#10;/Eco5rNcd92nOOnkU3n3xZfybw/PZ8GrO6vnyaiPWnjoATdaLnlQwyw8qOUZHPI5+n0Ksn/1/J5G&#13;&#10;BSEIERLiUyzl2bZtCytXLaevr4fGpjSRqEU6nWbRokVs3LiR3t5e6uvS3PDFLzFhwiTwIRFNYBgW&#13;&#10;uZE8vhPQ3tLK2M4OorZNY0Ma27IYHhhk7arVrF21mqGBQaKGRXO6kc7WNmQQEroeLY1NdDS3IkIo&#13;&#10;5QqoQNCabubseedw6UWXMn3qYehSVSu3NMFIfoSJk8azcfN6Hn70YZavWIEQEk0ZKPVX+FAPAiqV&#13;&#10;CgCVSoWR4QxJO0pcmdhKx1QaptQQITiOQ66Yx7BMipQpVcpIKav3tWy2Win3tjyJa9SoUaNGjRo1&#13;&#10;atSo8R8hCAlHV3ar81qJJ0K8EJww4OVXFjM4kkMB5miyZ9GHlo4OlKkzWPAxgB17B5BAV3sbHS2N&#13;&#10;rF25jEzOJWGDBVTK1bUTXYQ0xGN8+uMf45orLqQl3UB3ezvJaAQFZDLDKDwU4AcOtpQUSzl6e/cT&#13;&#10;MRXpeJyUbVMu5FFAU8yk/8AACkhHo3Q2tzI83E/gOFi6gaEpIppBXSxOfSyBQUi54lDMl8gPDbBj&#13;&#10;y0aOnDGDJgtkAEMDHmO7Ound14MTVBfpyiHsG/LIeTD/0ceZe9wJnHb6XHozLqmYyZSJ47Esi7fe&#13;&#10;eotdu/agJMSiEfKF/F+mU2v87fAbc/hQVBO6XVENsrq4vLllKVe86z384IG7+eKtN6AnDXb17sCM&#13;&#10;GfTt2ASdbaTHdKJpGk7JIaIsLr/wMt4992zGxTvp2bGT3au3oeVhSttEOupayPQO07+3D0sYbNu8&#13;&#10;BadYoD4Rxy9V8EsVcDyakmlakml0T9CV7mBsYwcxTLqsFhr0BJmd/ax5fSWhEzAwMEChXEKYipxX&#13;&#10;YNgfwY0GhHH42uc/wz2P/JhNua3kyOOKUTl2CULX/3LHvcbbGnXTTTfd9Jfeib9uqqHjA3v2EEum&#13;&#10;CENBJQCkom8ki2GZrN++h49/+jO0do7hY9d9ik9/+jO0tLTy5GM/Il+CmA5PPfsc377zTorFIle+&#13;&#10;7zLGT55ANBojYcAvF7/BokWL+NqNn8UBvvjlr1IoFLj88iv44GXvJiIEt37r63zx+i8QBPD3f381&#13;&#10;H/v4x+lubTroWoIhIRG1qRQdTE1Vy11dh1I+i2bbhApCFYAWVqXGDkpqSQBJOV/Atm2kB1qoMKXB&#13;&#10;maecxhEzJwMwbto0jj3uBDRVHTyVfXACH8vQyZSLmJox6swDIHC8CrrUGCrkGAoDQt1i29Agvh2p&#13;&#10;BiiUIGYZnHT6qcQiFlFT4+iZ0+hs7CB/YJBpY9tRHkSkhtAFjlMiDHxc16Fcrmb2S0Jct4JlGLie&#13;&#10;gzYqdRb4Lpqm0IVGrlJGajpN6QZOO/kkDj9yDjMOm87VV1/N6nVrmTJlGl1dYznj5BM4/p3zmHPs&#13;&#10;XB576mneXLqcCy9/P9+78weMa23j/e+9jGefeZJfLnqFtuYGOttakIRU3BKGMshXKlx5xVU88/xC&#13;&#10;Fr+xlOkzZ/PGspVs37aF886ahy4gm/cxbUmp5GIYimK+gG6ao8G/6nGrnnFytPz7kCvN26Tw4Pe3&#13;&#10;wnEcTFMDApQG8+f/nA0b1pLNZQgCj1NOPolsNssrryxhJJtlxvSZnH76PLrGjOe1xa9jaha+GyKQ&#13;&#10;xKMJUskkiWiMaCRCfTxJXSLJ7p07KOTyKCnZuWMHk6dMASCZSCIQJBKJqkmdFJRKJXzPQ1caUgnW&#13;&#10;b9rEuPHdROwoP/7JT1i3YT3TZx7GUCbDshXLMUyDKdOmIoVC102OO3YuSmhoQiNfKGAZBr7vo5Sq&#13;&#10;mmEGAVJKwjAkm83y8ssvc+655xKG4aHfy9GsrjAMEeKP2Pu/8VUHr1bPddFUNXfMd1xsOwJBgFeu&#13;&#10;8MC3vsEZVgd1JQfph2iqKtPm+z6+CJGWQUGC6+hsKfVS3zWOjAxYv283l13/uarmofoPu75GjRo1&#13;&#10;atSoUaNGjRpvI0JCMrkRTNMkRDFSyFHxfYSms/ClX/H9e+5m2YpVxFIpxo/vJgBGfEgo8HWTrRu3&#13;&#10;MGVsF3FDkkhECHwIg5BpU6bwq5cWoitJKlGPUiYpS2ApSEZ02tubiUdswgAsFSICl4hloQiJWhEk&#13;&#10;AWEYYkiJRGLpOhHbRoYBQRAQhh6xUUnmYqlMXSqBBgS+S6VcwNZ1bMtGElIqFZFaNdNeAEpJpBRE&#13;&#10;TYOxnW0ce+LJpBua2L23j/Ft9di2ZMmi1znQe4CzTj6GbAUSGhRdye23f4feAweYNn06M6eMJWUp&#13;&#10;dGBgcBgBTJgwgdbmFgyj6t/j+R6GrgPhqJ7L7yL4rZKHGjX+u4SQGSxgxQxCAf25ERzlgFQs3bGc&#13;&#10;S6++jK6jxtPfs4fN29czfuYUAumTLeZonjgBkYiTSjTQu30vub393PSp60nKKLLss2fzDigHaL6G&#13;&#10;pSyUJ8AJ0EJJROrIwMPSoS4eY3hoiLpkElM3yGWy1CVSDPb1E1Y8PMdleGiIfDHPgaF+UnV12HaE&#13;&#10;oZEMe9etINLeREdnB7ptsmfHZqyGBK7waRnbQfO0Cbzx1us8+vOfc6C3h7+bewYSSSVXOKQOVLt8&#13;&#10;avyxqQVn/seE9O3dTXNnB7mRHMMjeSKJFB4gLZMNO/fxsU9+mlRDEye98zQ+9/nPc/rp87j8ivdj&#13;&#10;WXW0xMEFursncf1nP8ny1ev4xh13ctF7LiVhwNqte9mwaRP5fB4rXs8Xb/gKtmVzy81f4x3Tx/LY&#13;&#10;swu57L3vIXRc3nf5FXzwgx/iiCOPIjOcJRaxDnnA7B/I41Y8YraFUyygAh+p6+gRC0+AS0gwWlqM&#13;&#10;qFYqVPNYBJViiUg0Cuj4FR8lFC3pBprq02RyPr1Fh1hUQyhYs2UvCxe/ypLXlrDgpZf42WOPMWHi&#13;&#10;RBobGhBIQiSFch4/8DE1E0eTSCPOLT/5IVd/7KNs3LULo76R9dt3UQgU7ak4hqgW98gApnd3MmlM&#13;&#10;O/jgZ0qoiAUiRBKiDB1d09GkOrR47TgVDMMkIMQLfVzPoVQqYZkmAoknBBlPoCnBUMFn/Ng2rEic&#13;&#10;9152KUuXvsX3vvsdBgYG6J48lXGtaVxp8v277qFUcrnwoktoTqc5d948muqSfOIT/8Cundv48hc+&#13;&#10;h0Ty+rJXGdfRzfaeXbQ1drL7wAFOOX0ey1etZdHiV7nqqqtZ+ubrPPf0M5x9zrm4vgdCYduKrdt2&#13;&#10;0drSRDaTwbSsUe8ZcaiqJvyNBfm3R3BG/P4qCgG+76JpgnK5wLr1q/jFc0+xavVyIhGLmTMPo6Oj&#13;&#10;jVWrVrJzx27q69N0tHeQTNZhKoswAN8L0aSObUWJR6LEIlEilo2lGUgBMgxwKw7DQ0O0NLfQPb6b&#13;&#10;gf5+xnV3I4QgGo1CCEEYokmFblarXjzPo1Quk0wlcT2XBS++wONPPUmAT2t7K/t697F17X5UJKDv&#13;&#10;wADZbI4tm7bQ0dpJ19hxGMqkXC5jm9b/6uCMANTBv+f5SKkgDClmczx457d4p91OuhygKQ1NCEQY&#13;&#10;EITVyY0roRAGjAQuPUEWoy7NQOAyInwu+fAHwdDeLidwjRo1atSoUaNGjRo1/ktCDNOk4JZxfI+Y&#13;&#10;nUTXbZTQEKZBc2s78VSKXy1azIuLFmPGkozvbEUCWcfHLZfI9/fT2dY8GmgBSxP09vXx5quvUszn&#13;&#10;6GxvI/Q9lNLQtWqmuwJMBbYCXQqUrBq+hoT4gUfg+4RhgBhdCwnDAClAU6qq7uz7uG4Fz3ExbYvA&#13;&#10;95CEGEph6Qa6ruH7HqVyEduOIhAEYYjv+Xi+S+gH+GGIj8LQIZ6IE7NipCIKU0DfQBa3UiLd3EF7&#13;&#10;OsruA0XuuecuBCH/8Inr6Ozs5PWlaxjJFnAKBSxdo621lXQ6jRQC1/URQmAaxqGUzlpwpsafhBCE&#13;&#10;0EEJnDBEszWklCzbtZwfP/xjMs4IRtykb3AfJG06J4zBCRzKToVQSTwkftkn6uscOWE6J848mmar&#13;&#10;DlEK8fMuwleEbgh+dRlMBQJNCEzNIKJLdK/ChlXLmT51KrmRLJqho6SGkgLXcbFME9syUUpRKpfJ&#13;&#10;5nNEIlEOnzWLM88+gxdXv0XRKdGzYxsYGrHmOlJNdezdupHhXVsQ9SlMy6RSLLF6xUqGBvo5+diT&#13;&#10;iJoRQtdDKFW7fGr80akFZ/7HhFimidQMEIJ4qoG86yKUohjCZ79wI+s2b+Grt9zKY48/QXd3N1/7&#13;&#10;2k1M6axDtyBfgv6BDO31EUo+nD7vVH71qyWs37SJk48/lrr6BMcdNYvPfuCDrNq6hfPOezcf+tCH&#13;&#10;iMdjPLvgJb5+y828/+L3cP557+acs84hkUiyacsOvvPdu6hv7aSjqZ6nFr7Gli3baGyoo7k+hmEY&#13;&#10;VIpFDF3Dcx08TcOBamDmN9olhEAI0AyT4cEMPXv309jSiFJQKoFlgDAlRkxjzb4MP3rwER76+SOs&#13;&#10;37KZwZEs6zZs4levvMzhs2bT0NqEZuh4oUdEt7A0k/6Bfh6a/zgf+cpNqFQd6Y5O+oYyrF63gSef&#13;&#10;+QWr1q5nX1+GptYummIGIgRDwM4tvcS1KFpstKTQ9wgFCKUBAikVgR/guF61zlJKXM/H1G10ZaCU&#13;&#10;BqFgJJ9j07ad/PCnjxNJd2DYFmvWbeJH997LBeedx/hx3RwxezY//enP2LJ5C2gmRx02kYsuPg/f&#13;&#10;13nisafo2bOHk+fM4eavfoUxne1845v/QiQRo+KVGdc5gX39+0m3tLF01Qo0M0pjcwsXnvNOHp7/&#13;&#10;DJ5XoaWpkVdfX0zZrTBp+lSUrrAMhdItlFJEIzYQVtvxG5JnB4MzB718/rqfDf/J3gsIwwClBEHo&#13;&#10;8Oprr7B06Rv09OzhyCNnc8KJx+G4DsuWL6OQK2KaFk2NLXS0jyH0QpQyCX2JaVrEIzHi0TgxK1Id&#13;&#10;pIcBoR/gVMpUyhX27NnDzJkzOeKYo1n4wguMGdtFEATE43F83ycIA3Rdx7SqfVOuVCiWiiglMQyL&#13;&#10;ZcuWsnnrZgIZIDVJIpUE20coQf/gEBE7yo6tu5kxfQYnHHciCg1N09Gk/F8dnJGyGjgTCPCD6nUW&#13;&#10;hhRHsjx4552cYLbS4IOuadVzMQhGQ70hfhhSJsSPGOyqDOEYNkVbp2zrXHDFZRCpZZ7UqFGjRo0a&#13;&#10;NWrUqPG3g6DkO+iaha5sCp7D3r4+evr6aEinmTp+AtNmzqSlvYNiocibb77Fxm07qWtpp6k+hlty&#13;&#10;GNi7l+kTxlEouOiGQgNKpTIx22bsmE6mThpPXSJOPGpjylExED9AihBNCJSQKAFhEBB4PoQhmlLo&#13;&#10;SkNJSegHaFKhhERS/byuNAyt6q2pCUmlUqZSKiNUNYDjug5BEGJaFlIohJCjFTcglEQbXTyWUuJ5&#13;&#10;EDfAthXh6BqHVBalYpHBwUHqG9tZvOhltm/byqxZszj12Bk0JEw2bN3F0jdeZ8rYMTSkkiRjEaQA&#13;&#10;gaRSqVSDSZqqBWdq/GkRoBmCoXwOX/NBSRxcbrv3Nl587SVaxrZSEWX6B/YTbamnc8wYiuUiruui&#13;&#10;NJMgUGQPDDGurpVLzjqf7oZ2LF+nMJDDEAaeG2KaNpFolEjEJhaxiNkmhhJofoX83l08++jPOfOM&#13;&#10;MxgeGsawbVL1KaSmY1gG+XwBqQRCClzPxfVcpNKoS6Wob0wzcepEhCHZsORVip5DtLkOFTXI9O2F&#13;&#10;uEVZg4Z0PfFIhMzAEPt27OZ9F1+KLU2y2Qy2Hf1L90CNtyHaf/2RGv8VyrTYtH49k6YfhguUHB83&#13;&#10;kNx13wMsfustvnrzLTz82KP4YcC1116LbcLmXYN8+Oq/R0pJa2cHW7duZcyYMRxzzDEo0+bpZ37B&#13;&#10;unUb+PkDd7N9/xAXfPSjnHLiSRx/wlwMTeeqq65g9erV3PXdO7lg3qlIqv42LhCJJHj2uRfY2XOA&#13;&#10;cWPHs2TxIi445xyOmj0LF5ACDMsicB00Q6dyqCWScFT1tVozI0d/K7BicdJmDF8CIQzl8iS1GGUN&#13;&#10;Hnr+DV58bQmbNm4kmUzQ2NhAsTCCZxh0Tz+MRW+9xYTJk0hOSmKpX59yQiiGBkdQeoSx4ybB7r2s&#13;&#10;Wb+Nyy45g8veN5HtW7ax+JUlDA0Mc+0VV1JvWVgpaB3Xgi4BHw7sOUBTR5pQhpSLFTRdomkmiADf&#13;&#10;D9FNnXyxjNIl1WFZgKFZBASYpo3UTN5YvpLHFy7m9FNO4s3Fixjf2UrM1jlq5mHMmDaV4485lnef&#13;&#10;dwGbN2xhJFNgzrEn8uH3nU1zQyvf+/advPeSi5kzazo3fPnLTOpOU3Kh5FSwTbBTadxA8LNHH6N/&#13;&#10;KMu377wTHXjo/ns4bd5ZnHDiyZx/2cU8uuA5MDU+d92HyfiQilvs3r2XiWM6EKEEEfCbVHvqb2NA&#13;&#10;ZRgGIQ7lcpGdO7fj+S62bdLYVIcQIaVSAd/3iUQthoeHKZVKdLaPwS0HFHMlGuoasAwD24xgKA0p&#13;&#10;BKHn43kugevh+Q79/f0UCgXqGuohFsOKRti8eTNTpk6lXC7jBT4AoRQoKdF0nVgshk9INj9C1I6i&#13;&#10;K4PGhkZGyhkKhRwTp0/CTETYsWMHnh+SiieRaEQiFiMjIzQmmzDU//5bsKCaVcbBQNBoMEhKiY5B&#13;&#10;MXBxNB1fV3iOV80yAzQEIvCxpEkqGsEaMTgwMEAl0oTdkMSVYfU6rlGjRo0aNWrUqFGjxt8EATCc&#13;&#10;ydPQkKbkeSxbvoq1GzcQT6Q4/qQTSUbBAI45bBpzDpvGpr293P6tO/nE009x0UUXcc0Vl7LpjdcB&#13;&#10;EGFA6IZIXVCfiPOuc86qqiaL30lgFODiIzwfpCSAUS9MjTAM0TRjNJAhCfFxXb8q0+yHOE4ZIRSW&#13;&#10;ZaBpRjVRTklidhTs6hzd81xKpQqRSATQCcIAIQRK6Sh10JkYBNVAUq5YJJIclUirBGi2ZOLYNtxS&#13;&#10;kb6Bfp6e/ygr1q7m1HeezvnvOpWsC34Ax8x5B4WhPiZPnohOiOtX52cSiEQihIFHxalgG+afpzNr&#13;&#10;/O0hoFioYMdM4qkYg84wUGH13rW8/OZiEi0pXN0jXy6DKbATMQJ8SqVSVZXEtBAl6O3L0NxdzzGH&#13;&#10;vwNnbwav5FIoFKlvTlOpuNTVN5BKpTANo1rl5voUBgbID+fZ/OZSetesZ9/a9TS0NFEmoLmlqboW&#13;&#10;W/ERuobrOHilEqEUWIaNE7gM7DlAds82zjj+VNrHdrBy2XJ2jOwlN5IlJ0oQN0hNGEfmwCDDXoaU&#13;&#10;FWH60TMYWt/DQ088xAcv/ABmPDK6EldbyKjxx6V2Rv2Pkbiux9gJk3GRlP2QaNTisaef5Vs/+AHv&#13;&#10;Ou8Cegf6WbzkNc6/6HyOOLybKLD8zdeZPmUSB3r3sWzFKiZOn0HnuAk88tiTDI/k8MKQlatWceMt&#13;&#10;txMEAV+58Utccu48fvbQgxw+czrphhS/Wvgc5807lcxQlkrFRwLDOZ9EvI5x3ZPYtfcAjzz+BKnG&#13;&#10;Fi57/wfoHttEOawODnTLpFRxQVUHCBqgj24FAokkROAj2Ds4hLRtzESEnmyJPTmPeHuMEQX3P7mQ&#13;&#10;//uN21m+cQsNHWNJtLSxac8e3lizHqu+kYsvv4r5TzzNhi3bCEYHQn3DWbLFMk0NjVx0/sVMHz+V&#13;&#10;UqZCfayexkSalUtX8eUvfZXNm3Zy+x23sXzNOm6+4w5u/Jevs2F/iaKCwQAqBqS7m/GlQmkGQmnk&#13;&#10;C6Wq+pfUQCikMojHE1ij+rD5SpnB7AghEtuMMH3KJM581wXs2dXDLxe/ztbde5k07TD2DWSRgAyh&#13;&#10;o6GeXy1YwMXnncdn/+ETfPNrX0ML4JSjj+D+u+8hbltc/J6LGN+dZjDr44aQiEWpAIFu8ZOfzWfh&#13;&#10;otdYtmIlby1dRgCkbI0Fj/2Ut157iXLgMGHWTB547Oc8v/h1PFUNtI0Z00ElCKoePG93/kNj+Kqn&#13;&#10;U6lUYuvWraxdu5bh4UHiiSiGqdPXfwChJMVyiXKlgmmaJBN1WJaNoVtEozHS6SZSydlj/O0AACAA&#13;&#10;SURBVHoiZgQlNALPJ/T86ghXBEQiEQ7095GsSxFNxMH3mDV7Nlu2biUaj+F4LoEAoSkQAs/3CaUg&#13;&#10;lkzQ0dFBXbKe0AsZ7Btk4MAAhUKJYrHIwGAfO3Zsw3UrGIbG8PAgDY31ZAt5XnzpBYLQx/O9P+NB&#13;&#10;/v8nDKsdJOSvHxmGYRCPp8gEFQpaSEUXODLEJ0Ai0BBogCkUplDYGAyUB+gbHABTx9MEDv9J19eo&#13;&#10;UaNGjRo1atSoUeNtR7ohjQcsX72eTK7E2K4JjB8/kUQixYHhHAroGRimdyhDZ2sL//eG67n5ppvA&#13;&#10;cfj4x65j3epV7N3dQ9Q2sfXRVDI/wJBQLhbwXQ/f9wgDl8B3CP0yugwwdQ1dSTwvIBQKhASpURV0&#13;&#10;l1Q8n/7BYUzLRjdsLDtCNJ7EjsbRDRshFV4QUMjnyOeyFEtl/CBEaSbReBKhdEIkxbKDF0CIIkQR&#13;&#10;BOA4Hq5TwfN8EraJARgBxA2JBiR0mDppPO+YfTitTfWYCqKWVl2nEZAdGqExqXPxRe/GVKArgeM4&#13;&#10;OI5TVTtRoGnaoXlbjRp/KqQuKThlfHykIQkIeeL5p+jL9dPU2UzRL1MOKmBbaIZiMDPC0FCGwAtR&#13;&#10;HkR9DbMU0p5Mk9KjlLPVa1ZpGomGOpraW2lqbybSEEPFjKoWYUwDzaeUHaJn/TqmNrWyetErNNg2&#13;&#10;Gj6YCs02kHGdjonjaB8/hkhDCmFoCCGwdIN0IkVnYxu5/DBpLcmk9m7GtnQSNSw8zwHpk8kegJgk&#13;&#10;52XY07uFYXeYfFjmpn/5J9Zv34CmKQKC//og1ajx3+R/f9r2XwHDmTyNTWkGckUi8Qivrt7ID39y&#13;&#10;P+84+liOOnYun7zuE3znBz/gxLlHVP1fhou88+QT+OB7zuaFJUv53gM/4/Irr6ZrzBiu/cjH8HyH&#13;&#10;Jx6bz5yjjmT18uVMak+z+8Awn7vtVh584AE+/rFr+dJn/w+KanQtGY1jmYK+rMvXbr6NwVKFYrlC&#13;&#10;sq6RdGsHw8OD9AwMMLaxlXzOI5LQ8AEnCIkGoCuJ+netCkaXxSX1DU0sWbWCl15Zwlsr1/KPX7qR&#13;&#10;SYlWHlv0Gt9/6N+INjaCFWFnXx9DA3145RJ19fUoK8L6bTtoHjMWZUXxqWavNNYlDqWPdLW1ceVF&#13;&#10;l/Ox629gX08v7zxjHrd9/fPc+8AvuO/H9/PuC5cjwoBMLk9QKrDi2g/R1dzC+M42Tj3pBLqaG0kb&#13;&#10;iknjOjENnWJJju43BGL05xAQ1cCQkBp+4OKFAWEo2Lh7Pxu27CDdPZFK4BNN1vHYE0+xaumbnHb8&#13;&#10;sXz0qvehAKdY4lPXfoCpk6fx7W//gM98/EbOPvd8zj5zFi8teJJNGzcjgbqEYrhSDa4MVuCGL93A&#13;&#10;mjVraOnsYuvGDRx91JFs3ryVWZMmUNdaz2c++TG+eu99zDn5FKa940i++NWvMvbuu5jd1QGAXylj&#13;&#10;2HY162d0nCVGVc5kSDVo8Cc6r/9s/AHjR9932bNnNwMDfXiew6zZhzFjxgxisQhbt+1gcHCQcqHC&#13;&#10;CSecwtSp0xkayqBCnZZ0K7ZhI0KQQYgIQYQhyBAldUBhRWzypSJHHXUUKhqFcpmjjz2GF19aCEqi&#13;&#10;pERIiRACN/Dx/Kqer2EYmKaJUjqhDx1tHdTV1bGzbxc79+wl75fwZUAslqDsVRgaymDqUdatW0t/&#13;&#10;zwBnnvJ31Cfr/+SH949BGIYgZfUVAmFINBqlsbWFkZ1ZCqZFQhOH/J/s0Vw1DR/HC/ArDlE9guvu&#13;&#10;Z//gAbrlFISpV69T+D33nxo1atSoUaNGjRo1arwdCYHewRyDQyMcddTRNCQtMkWXiBJE6uIM5EqM&#13;&#10;SdcdWgItC8Gc2Ycxpr2FpGmwbc1a9uzZQ0tTM+UQbF0hguqndSURoQ9egC8CRBgipERJOFhPI6Uc&#13;&#10;VQcA3w/xfQ8pJdlslr6+Ab7//btIpVJY1q+9QW3bxnVdcrkcjQ11lEolcoUCtm0zdep0Zs46nEQs&#13;&#10;RtlxsO3Ib7VXSYXQBQQBYRhgGTqO40EYousagS/wwpC4KYhbEU48YS6TJ09i3aZNLFz0BsefeDTd&#13;&#10;rUkKAcQUZIsVooZO1K5WyEiqeYdKgmVaf44urPE3SgjopqJQLmBgo6ExSD/L1y3HiJsMF4fxpF+N&#13;&#10;KEZN/DBkaGiIYr5EIpLAKVQwnJAmO8mk9nEUBjMEFR87GSVqREnWpdBtCyGrWjH5wghRqSF1Sak8&#13;&#10;wmDfPuoNk+NOn8cLa1ZQGhrAaq4H4eECrvSRBEjLpnXcGCL9Nv37eygVC5jSJK5stq3eTCkS0Ldj&#13;&#10;P8oKMaMGkYhgJOpDrh9ME5Wqwy+65P0iicYYg4t3sGzdMmZ3H46G/pfuhhpvQ2qeM38EbCvCYCaH&#13;&#10;nYzRly1x/Y03MTiS4+L3XcFrS5fS2NLKVVddToMOX//WXTz6s4f4wMXnsXtvL+MmTGRv3yDfufse&#13;&#10;usd1c8SssbQmLI4/ejbSiHL2yUezYXsPH/3oh+nfv587bv8G77/0EgJCMtkRlJQYoULXBJmcy4sv&#13;&#10;vUz/SB5l26xbtxF0nb7+AZYtW8aB/hE62lpI18fRANuyqwOTAGRQXeyXhKNDFkEgBD6SrFvmlttv&#13;&#10;Z8XmTby8dCmnn3ceb27bwTfuvou9mQzxdCv9wzmyIxkiyRSTZxxG19ixZHMjrF69in+57VZmz5iB&#13;&#10;hiKqqhHBwAddQrkM47rqmDThaOYecxwr3lrOps197NnTw7svuIAvfukfeH7hqzS1NjNt1gzeXLEM&#13;&#10;YVWllFZv2cD3v/89UpbJzGmHYZgarhtgGHq1dNkJ0HVFseQQiqrpn6YUhmnh+j7r1m3giedf5MFn&#13;&#10;XiSebmXf1i3EYhFmTJ3MmNZm8pkhDps2jWQ0gu/5EOhMndjBzJlzeOapZ/nFs79g8qRZTJuQprW1&#13;&#10;ASlg32CFUGjs7h/he3ffy74DfbhBQG9fP1++4QYaUnVM7WwnX8iSGx7gmKPmsKxnL+t27eaIWbN4&#13;&#10;bckiKqUic46aw8jQEC2pVLWSKRyVljrkOfPr7V99+dt/FpwRIESApkk2bFjLhg1rGR4e4Kg5RzBx&#13;&#10;4nhSqRTPPb+APXv2Ypk28+adyfixE8kMjxC145i6SaXs4lTcasVMUDV2VFKgS4VUkkKlzNp16zh9&#13;&#10;3jx02wbDQERstq5fj2botLa2Vs3tXRfHdfE8D9f3qp4zhSLFXAHPD2hua6KuIUUkFcXFYTAzRHtn&#13;&#10;O+l0A/l8kVS8jtxIHjxBZ/sYjjv6OBLRBAL+V3vO+L4HIaN/s+o7QxAgDJPXHn8Kbcd+2swIMdNC&#13;&#10;Oi6a62FJHZSGCAI8KcmLgErCZmdhhJ3kaZ82nXMuv4wiHgbqr/8crlGjRo0aNWrUqFGjxn9JADjA&#13;&#10;ULbMrl27mThxEqYO2XyFqK0znK3QmLDYsruHTDZLQzJBzDQYzuZIJRIcN2smSkpSsQRjOlvp7xsg&#13;&#10;akfRNIWpKUxNR1cSTZNoSkMpiRRUZcL9gMD3QWrVpDPAcX0QEk1XeF5IsVhizdp1CKkoFEv0Huhj&#13;&#10;YGCQfL5AJjPCQH8ffQd6CYIAx/XJZnMYpk1nxxiiUZtAKISAsuuTyxVwPBfLMKoyZ1JWkwZlNQlT&#13;&#10;SomSgnKxhBe4SKnheD7RmE1Lug6hGWzatAnNtNAjCfbvP0A2VyBmGhiaQq9GnKqVQyGj/jMHp3Q1&#13;&#10;z5kafwoCAgKEJsn6OaRUPPfmizyx4HHq2+rJVQooW8PxXArFIppUOGUHiaQl3UTohPgZh6ZIivec&#13;&#10;fR6UfHQ0xrR2kkjWEUsm8QgJhMTDpVQqYugCJUL2bt/KxtdeZ05jG+2nncb+taspipCxM6ch6uIM&#13;&#10;uwWUFmGokkFqGhqSWDSKrik8xyE/kmVwcIC6unp27trFE88+jpGyKWsOZd3FaLBxnRyUi4hUkqgV&#13;&#10;JSJMOupbKJaL5AeGOe+s8zAx+X3p7TVq/E+oVc78dzj4bBPBb/ws8RRUlIEl4F9/+jAr16zn/Esv&#13;&#10;YefOnTz15OMsf+tlYsC/zX+OZ599lrNPO42Fr73FacceRRm47prLaOwayw/u+T6FYpaTjptLR6NN&#13;&#10;QyrOUN7jysvfx6yZh3HpRRdx8nHHYgE+gtCwSOgGRggD/SVaG21u+tKXMOs01m09wN9f+1HqkhFe&#13;&#10;fOY5vnnbnTSlIhw+vhUTyIzkaIxHKY5kiUSSjEqsglAgwZPVQZMLXHjlNZh19dxw6x3c+q07GfYk&#13;&#10;j7+4iH2r19N2/IkMDOZxw5Cmtk6aGusYGRpi95bNHD5jMlde8o8cN208RR9ef+1NMr29ZPr60IKQ&#13;&#10;004+hSlTJ+AAR8zu4Hirg4W/fIHNG9aQKRcJlc/qdSs566wz+fmjPyOUPm1jx/BPt91Ce2sD27dt&#13;&#10;45Vx43jk+Rc56ZTTOXxaN47UKflgaiBENR/Gtgxc18ELNVASTYLSNOyIhQgDPvGhq+gcP5n77v4+&#13;&#10;QaXArV/5Mh1JnVKhTEPUIvShIRHF86oZ/rOmtXH3d77J3ffexzUfuJx/+ucbOf2seSTjBgsWvsjL&#13;&#10;r75O/8gIVizOZ/7xC3z/u9+jt3eAI99xLO3pCDkfKi60NLezO5Pl5s99louvvY5fvrCAy6+8igfv&#13;&#10;+xHxeJSbP/kpSoAFSCGQgTp0EooQfBGOnpbi7Te0OtSgANdz0DVRNV/UNPbu7WHP7h4scw2xWIw3&#13;&#10;31xGLJqiqb6JpromTN3AUjr1sThDvX0QCAzNJBKxqjrAlkEoFYEMQQh6B4fIO2Ui6TReuYhmpUAE&#13;&#10;pJta2LZtGzMOO5xKpUKl5OB6FQglnu9QyJcoFQo0NzezbccOmjuaOP3keZxw0vG8uvINHnz0QaIi&#13;&#10;QldzFyP7s4zrmsCri17DLZUZ19lB4FUQePzFb8OjWWaMZpP5/Ha8zPdC1MGKGeCg/wyaxKpPMSJC&#13;&#10;ckrhSIUmDno7CRAShcAgwPIEY+P1dA4k2eCPELcsAsA9+KUhv72FQ3OGg5VwB//9Lf3oX+94jRo1&#13;&#10;atSoUaNGjRo1/hz8R2v+4e9sgeoYXnJwLC+Q6ICpTLZs2oqmGRxz/Ak4QrEnU2b+/Pns2LEDTQqO&#13;&#10;mfMOmppaSJmK9kS8On9wXOadejL9B/qryfmWhaGBpnSyIxkMTceyDMLAq/rJSIEYlS9DhshAHFL0&#13;&#10;qLbFR1N6VZEkHsFz6/jkdddRqZTYsWMXq1evpL9/EMPQkFLD0BWSgDPPPJPDZ84mW8jjui7phvrq&#13;&#10;vMX1KPk++/fvZ6C/n0jEoquri/pkAqBqii4NDMMApUCAaWgYpkkAFEYKWCKCQ8iM8WPo6mhnwQsv&#13;&#10;8PyTTzBu3HiOOHwmTfEIKoBivhrgsW0DMTolKlc8TFMbPebyUA8cpDqXCpB/gDRTzVejxu8SIMkF&#13;&#10;1XO4kMvTkNJZ+NLzHBjsZdwR4+kbPoDheJhFB1Vy8TQHT0nsdJxYU5JyT55yrkJTWzNdzd307N5H&#13;&#10;Y6KBZGMaKU1cBEPZYeqSSXQEyYiJrhT4AZXhIXZu38Z551wE3eNItbWyZt16jnzvReCDm8ljN6VI&#13;&#10;mSnKeAx7JaKaSaKhmVg8yf5de9h7YB9mPM5IuVBdw2xqphL0UejvRxgRGClBMkowOEzeNSgVJHHL&#13;&#10;oq69gRdeeBHtD7pyatT471OrnAHCsLocGQoxqtgzuh1933EqaEqD0KeYzaLLUVPsSplAaRSFAEvj&#13;&#10;sRdf5Z7772fC5Mkcf+IJ/PMXvsjTzz5DS12M3T0jPHD/TzjvvPO47pr389KSpTz85DPMOW4ug07I&#13;&#10;kZM7idbXcf01VxNJJZg2fQZOqciJx87l3LP+jqvedzmnHz8HE/AqIZYSRHUNtxgQuIJEXK9KplLV&#13;&#10;LE1GTV569jGueM+7OGHGdM464WiOmzkNgxCDgISpEFQrS6oNDRnc20MklaTog6OoBo6++m2WrNvG&#13;&#10;jGPfyfb+PK+t3MiB4QqvLHqLlsOPYiRbpiHdiFt2aGyoZ7i/j/xQP1O6x/DNf/4ikztbiVLNDrn+&#13;&#10;i5/nldeWMDAyzLrtW/i3xx/jvVe+jzxQdOH2u35EU3sDHh7nX3gOkyaP53vf+za7dm7llFNO4CMf&#13;&#10;voaVK5dTV1fHQz/9GUfMPpLeA/0MZPI88/wv2duf4fi5s1ESctkyqZiBWypTyY8Qj9noSiADDyEV&#13;&#10;PgF2PMqpc4/luJmTSBuKng0rSQiXU46aTVMiTik3QjwSwXcclFRIAeFoxU8yrtPZ2sz0wyZy67e/&#13;&#10;wfL1aznrrDMZM2kSP/jhDylWHH5033dYunQd99//ILfe+g2aGlvZP1hkoD/Lbd/8Lvf8+CFOPfUM&#13;&#10;0jGD42YfzbNPPUVbZztFfNZs3crcefNIWhZlBywNpAt+yUNqCqFC3MAjwEMT2l91cEZQvZyEHN2O&#13;&#10;VssIESJEUDWAI2T1mlUsXboMTTM48og5tLS08/jjTzM8lEMEiivfexVdbV1kegfQPNi4YjXZ/kGK&#13;&#10;mQz57DAbN2xk5eqVBBI2bN3Kz59+gkLosWzNak4+cx4tra1olnmoEsX3fLZs3sKubTv55YsvsXv7&#13;&#10;TnKDGda8uZwtazcQFh1C12PJL18mEYsTeD5DfQNYmsVhk2fQ1tDGhhWbOOnok1jx6nI60x3EjShr&#13;&#10;lq2kd88eLr7gfCKWidJMfD/4C1XOBOD71a0ICQR4o15ThwYdnsLUJYVMsVqVpiQ+AU7g4uQKLFvw&#13;&#10;CjPGTMIZyFEfWqTNGFQKYJg4XoYgcLGVxlD/IM2tbWzJ9RBr6eTUKy9lfylHXLPRA6A8qtcH4IQU&#13;&#10;iwV0Q8cT4BHgE/yG2GKACKpSAIha5leNGjVq1KhRo0aNGn8WDmZOhb/xIhzdjr4R/uabB2cV1fcE&#13;&#10;ktAXEGhIpfPCr17m3vsf4PmXX+Gl199g274epBkhkkiyes1atm3azDsOP4K4LlGVAMoOMUsnFYsi&#13;&#10;gahtIqhWjdiWhWEYSKmQSqGUVvWilaqahCoUSFWVGaM6gzB0DSV/XUsStW0swyBim0TtCK+88itC&#13;&#10;P0DTBKEfIAiIWDYTxk8gnW4gGrGJRqoy5JVShXw2yzNPPcWrixezYd06Jk+eQPe4seRGskgp0XV9&#13;&#10;NFikGJWJQNO0X/99y6yqo4hqaMQSkmnjuzn+6DnMmDyRllgcC4n0wAwk0g9xXZ/AE4ShQGqSUMK+&#13;&#10;gQJGxMAFtu3PMFwOMKM6GSfEVAAOHiEePk7oUgkckAcXnsPRvgLxWx198FWbe/2t4gIDviCUimYr&#13;&#10;znBxP9+89xvUd9Wzo2876bhNq28wuGE7iWiSxjHtDGguji3Q9RA34xD2KK69+OO0NHeRTDYydtxE&#13;&#10;fKExXCmiaxqBcHFLeaKmQvkhlCswlGHH60vZtXMnJ376E5AZINXRwUOPPsacGUdgJxrQij6RZJyy&#13;&#10;71EBNBXBR1J0fSzDIB5poByG6J11PPXaQrb378ZRAfVtDXiaoOCUsdo68HQLKj7t3ZMRrkL3JOWR&#13;&#10;AmEY0j2um6ldU9BHpc0cx8HzPDStmnDred6htZoaNf471Cpn/gDUaBpC4HmjGQ4aEIKmIaVkxIOS&#13;&#10;gjdWriBXKnHJKSdz880385FPXceMcc2MOPDDe+/Gc13OPvtsDhQCnl2wACklL/xqCZ3jx3HX009w&#13;&#10;/LFzee+11/B//uEatm7bzfvfexmXXfIe3n/pZUybNA6N0UGD4yGljlJgHVykHdUYNVWA0CUxQ+fc&#13;&#10;00/kxKNmYhJWdRcJUIRohwZO1WY4AwPoukFDZycIGCn5mIbijU39bO4ZwK5vZXtfhmCgAEaCNRu3&#13;&#10;E2tqYzhToLJ3P0HFp5wdYl8hR0MqwtDwIG8+vYb5h0/jI5dfjA6s3bgRS9P49h23M3PiRF5bu5Zb&#13;&#10;bv0XVm7dyYwJY/nRI//K0889QX1DAw1Nzbyw4Gmu+fBHuPNbX+eW275OMhrhmSefYP/efTSnGznx&#13;&#10;uBO58cYbiVhRTj/5dB5/+Ofc+aOf0NTcylUXnEY8YdHfP0xjKo6ZiI8OEH18zyEUIWWnghBVgz0N&#13;&#10;6IhqnHLEDAqFAm2pBAYQMwwU1UyWg/fXcqlA4GuYpklXRyPSms0nP/Vx/vXn83nv1dfwwx/ezVPz&#13;&#10;/43HfvEyUsJP7vsxiViSRx55lKd0gx3btjM40IcmwDJN/v6DH2Xh0/czpaWeG//xer723Ts4Yd6p&#13;&#10;3HfbrTzw8CN8/KoP0m0IDgxW6EyZaOg4hSJGwkKIgwvTB7OR3k78ehDvei7lSh7fDxAoOjrGUF/f&#13;&#10;RHNTG9FIgli0nlNPPoV0fRO61KmP14HjoTo6WfraG5x44slMnjaVxqlT2bNpA3v7+jiyq5N3nnsW&#13;&#10;0tDZ27OHCZMnYUQjeJ5bPZJKMWXaVAxNQ/ohF15wAdIN2L51K3IGTJkxAzyP15csoSexD1NpxIwI&#13;&#10;UT2O9BX5/jytyRYuOutCXl30KuPbxrPijWU4jsPEri7e/7734joldMuAv3juRVi9gYyW5h70gYHq&#13;&#10;/cYyYLg/R119nPJIAStuEyqJ0hQLlrzMfqfMQOjRZdiIigBnNBdNVb/NFhFc16cBheFJGtHYt3o9&#13;&#10;61atpPPwIw4q9YEhoFyVG8DQiMRjHDRbOjitk4dC5sHvbGvUqFGjRo0aNWrUqPEX57eqan7/mN2Q&#13;&#10;0JCAaZMmIkyD2QP9OLoikmognkxwxJQ2TOD1t9axasmrvLH4VY6ZOYPGRBwrFvkD4wP/+fz4P//v&#13;&#10;o16lBL+1ZXSbzWaJx+Pouo7v+/T399Pb28v27dsZGhpieHiYcqmAaRhE7QiSql+pYRh/0D6pMKh6&#13;&#10;fh4UGRC/PqhShlWDW7+qZKApiSaqzXVDKFSgdyhDe0cKD9i6L8u+/X3Y8RiOZpGwJS4BIcFobY1A&#13;&#10;CkWo5CE5tGC0ZiYY/cyhCppaXKYGYGoKD1CEOPkibqWMUw7QdUlTXQNr5r/MtK5uhgWsXbkRf0Ka&#13;&#10;zklj8QeGGdzXw/WXXM87ph5JQ6SeolvCDUM0IbBNEwiIm1FM0wTPhXyhWvVmRVm3dAXHzD0OYjaI&#13;&#10;ejzHIZpuZO3K9Zw4YzZ2wgAP4rqFF7p4VO8CSlWDsYYGqViC3cODxONxkpEEQ4ND6HGN5oZ6hC/p&#13;&#10;6x2AuAm5Cvv29KKXQurMGHoiSiHYy4OPP8wZR8xDaQpN0wjDkDAMDyXYKlWTO6vx/0ctOAP8uwe3&#13;&#10;OCgdVX3yaLqO73mEQYCm69WPh1W9nSCEqAZPLniFBx54gAsuuICdO3fS0dHBxRdfDMADDzzI/Pnz&#13;&#10;SaVSvPHGGwwPD2PbNnPnzqW7u5tcsci93/8B75gxg1tv+Dxb9+znC5//POO7u7nmA1czcUwziqr6&#13;&#10;UKXoowuBNrrL0qC6HwE4DmiarMYhBLzrXe+iq7MLMZr1cJBQHGoiCIkRjVMouUQV5CqQLVeoS0Z4&#13;&#10;7JmnWb1mDXNPm0feC9izbw+GHeHA+rUcdtJJ9PT0YHW2kevr56J3ncP8hx8i3dLw/9g77/C46jPf&#13;&#10;f06bc6arF6tYsizJRcbdxgVjwDRTYzCYFiAhZMlNQrJJbsLNTdlASCEFCNkQEhaW3kI3xjY23Rj3&#13;&#10;XuQmy7J6mV5OvX8cSbZJsneXbGAD83meeUYejzRnzpw55/295fvlkeeeZ+N7b/GLn/2Ebe+8TWFe&#13;&#10;iFikn7bmfQRkBQfwCTJdh1r55Y9vJ1iQx7Yd27nm6mu58OKLsBFZdNll7Nm9m7mnnMKdv7iDH912&#13;&#10;KxndZEx9AwG/n+kTG3nzjTfYumU7l1++kLPPWMCPf/BDjnZ3YuE24RcU57vv07FBsLF1HQAJAce0&#13;&#10;sAUBQXW7Qfx+P3PnzsU0TQKBAIB7QfgAgiCQzWZRFAWfz0dd9UjC5WVU19Zw9bWf5zv/+//w65/f&#13;&#10;zsxpU3np2dUM9PXimBZnzD+VsWPH8uAD97Nj83oaxjRyyWcupq66iv5+g+IihWmTJ9LQ0MC2LVsp&#13;&#10;PWkyK1euYkrDOEbNn0M6a4CgggRZw8KDiCQouLZnn2yy2SxBfxBVVWlubmb+afOoq6sjFApw4MAB&#13;&#10;rrr6OubNm0fbwcN0dHQQkDScrEFlZSV9o3s50HKIgpJi8np7qaiooOqkk8DIsmPPbpqmTKK0sgxJ&#13;&#10;cC+iuq5jIuD1+hB9XkafdBJOPIFgO1jpLONmzgSPCpksm994gz3NzVRWVqL4NLc7y+MhmoyRMnVK&#13;&#10;KkqZOnMG6zet57QzTkd7XUOWJOKRAc4//3zywuGPec/+OTbH4u3j5cMyqTQUuAuQvr4+CsuL2XOw&#13;&#10;mVdWLiOfBL2pOHVqENmw0bMpPIO/aSOA5sFMpwhJXrAlqilka28LLzz+BDdPnELKtBAlCY8EtiSQ&#13;&#10;SWXw+d3voG0YSB55eNvgg+uBT1pRMkeOHDly5MiRI0eOfxAE5wMPDMbmgj387+FnCMeaQ8FVpCgr&#13;&#10;9lFYPpaoNZa4DprX7e9q6U1TV+SlsaEeJxGjsrSMvLw8wMExLQTPx5sAzWQyeL1eAHbt2sXevXvp&#13;&#10;6emhvb2dVCpFQUEBsizj9XqHO+r/q2oHQ88//vcEwc1BOVkHQT5mPqsbYDo2liAiSFBVmYc1+DvN&#13;&#10;zc3cfc9vqRhZzbe/fQvhfG1QbUUaFEc/cbssLCTcSZ4/W2nlCjOfegRAxZ2gER2HZDyGbVpYFgiK&#13;&#10;RDZr0H0AygIxek0TR7CpyCuDiEn/wS7KvfnMaZpEvizitS00VUUzLRRFJusY9PX1UhgIoGoezHgC&#13;&#10;OauDJkI0ysatW7nin26EZBJ8PvLKypk1by67mvcyb9BLKtp6hFB1OXoihuT34fcEUATwDIqFlKpe&#13;&#10;BvpNZlWPJdvUzZpta+hr6UYzgviCoOoy2UgWHA/EMoiyD9MGSdNQCwt4fc0aktkMeaKrfCKKIoZh&#13;&#10;DBdn/lv9gHN8qsgVZ/6T2LaN7FFAFDEzWWzbxqOqmEDShrvvvpva2lqampq49957ueOOO6ipKKAn&#13;&#10;YaEoCjfddBObNm3ie9/7Hnl5eSxatIglSxYRlOC2O3/LzKnTmdg0gY7+GF//ylfJJBM8+8oyQq63&#13;&#10;PcmEgZ01CGgqfq/sBjVD5hCSW3DJZNL4w14yuoWFQ23VSOCDkrDHp14BUcBUy7fMkwAAIABJREFU&#13;&#10;PPiDATI2ZCUoLvXRkYXX3ngTRxYpHVGOGI2SOZgknU2BKhEOeYlHPYxpauTrX7gGPaYTbzvEyZMn&#13;&#10;UpEv0rhwPqmuTvbs2MqYkTXMXnIFoVCIhtpqHGDO+DE8eO/v6Y1E2blvL3U1tXzumiWoQE/aJtrT&#13;&#10;Q6y/j4qgh9JgKelYgsOHD9N++AiNo+vZ8J5EpH+AcCjErbffzZLFlyEqMmvWrWfHWWcysqQAb0Bh&#13;&#10;/4FDjKqsRBIsdN3E49WQRAmv6iOZzrgdIbaNIIgUFxcDrjm7ZVnIsoxpmpimiaZpAHi9XrLZLJbl&#13;&#10;hjumbWGlUsybMp2f/+iH/NOXb6a+roEvf/E6zBlTqBl5G3Wj6/H74Z57HuK1FSu48OILuOqqqxhd&#13;&#10;V0tVgYSlw/7DvZSOLOKGz93A4uuv5bQzF3Bo7z4e/Ld/Z86Ykxg3IojlgOSAL+DHMk1QREzDxqN8&#13;&#10;shPUiuKOjPb399PT08P48eOxLIvDhw/jC/g5++yz8fl8HNjdjJ5MEyoMYOgGhmkyc9bJRAZiPPro&#13;&#10;o8yeN49zLjgPKxZDygvRNGkSPd3dFJQUYTgmtmkhKwoCYGazyKLkmtr7faAbru+KpoJls/qlF9i6&#13;&#10;eQujR4+mbEQZpmPjSCKGbWFaFoLgeuSoPi9VI6vRdZ28vDyqqqpo3rubiooKFFUjGY/hDxZ/vDv4&#13;&#10;L8QPQ4UZaXBkpbS4EEyQvB6S3XEKKeSxpx6jpbsbCZm2ZD/TAgEQHXSyeJCGPWxs28TEIigppLMm&#13;&#10;4/Or2DAwwHvLV/GlW5NIospAMkWez4eqCSjWsaKokdVRZRlBcM9x9nDflphbHOTIkSNHjhw5cuTI&#13;&#10;8T+UYUvJ4Zh9qHAD2UQWGwFB9aACYQk8Xkjg+t6OLnJlwvRUkqDPS2FhIarqNs8aKRvlYy7OyLKM&#13;&#10;bdscPXqU1atX093dTSAQQNM0QqEQsiwjyzKSJJHJZDBNczh/8F9BEIQ/T/YK4MgCg72FZHSbtGHg&#13;&#10;SCJ+n+sfagGHO2L88YGHaOto5/LLLwdBYN26ddRfMA8FAQURBwEba9Dc3P3ETMNEUnJpwhx/maHM&#13;&#10;kw+QBIHu7m4Mw8DvDYNocGB/C4W1Mjt29SL64eRzT0UqKOGd998l3xa45qLLqM7LQ04lkRUBJeDF&#13;&#10;ierIeUFkWUT2BVBlGWyQA0HwOWDB3m1vEywuwjeyBlsQEAUBgn6mz5nDmrfXQH8fVFUQ9vlBlChU&#13;&#10;VTwezfX4tUV3pMwWEW2LSiVIYU0TFf4g5YEAy9evYt/Bw8jlAUbXVrBz/07U4kIkScGr+MlkDDRB&#13;&#10;orSqktZDO7BwhidkBEEYlp7/2yXnc3yayXnOcExNcyjZ546uHkMQBEzLRFY8gEAynUH2eJAUhawA&#13;&#10;v3vgUZ55/gXuvOsunn32WUaPHs2iRYsIKGBLIrMnj2fWtIlMmTmHXbt2sX//fgoLC9E0P2kTfnfP&#13;&#10;Pfzkx7dRPaKcSy9aRH44yEP3P0BJUMUw3UKxLEr4NAWvOmjMbYKeymKbNpIqYRhuJ4rskXAQiSWj&#13;&#10;+DQvyUwCj+xhyDZeHJqiGXy7jiDR2R9DDfo43Jsgbjh4fDIvv7mRZ19ZxsTp00kZOrFkgsOHDqGn&#13;&#10;EkydNR2vJtPR1opPgCvOn0umN8W//fYegorC+QvmIFiQHIjxzzddT/WIapoaainJDyMB0VgGrypT&#13;&#10;VVLIqOoKxkw4ibrRjQT9KrGUxeGWQ3R1dpOMx3n9rTXEkhnefP0NGhsbKC0pYenLSyktLuaOn36f&#13;&#10;UEEpjz72GEc7O5g04STWvPcO7779FkePtFJUXM7YhtrhkUPbdkeKJElGkSQsw0ISRBRZco35Bk+w&#13;&#10;qVQK27ZRVRXLsk4YTxw6+UqShGVZ6HoWv08jkUowY+JkTNPgD/f9kaZJ05jWNIpwYSFr16zjoYcf&#13;&#10;55mnn6R8RCk33HAd82c3EfaKiEDLoW4efPhh5s+fRTDoR/QHefONN6irGc2a1asJeX2cOnMylgGm&#13;&#10;7qB6RWLxBKqmoRtZPLLnk5GnPuFNDHVbuUGiKMLWbVvp7OzgkksXsXXrVnp7e5g1exaS6E5zaKoX&#13;&#10;PZ2hpKiEyhEV9PX1U5CXjyhJjBk7hvaODpa+ugzN76eiuho9lSJUkI8t2OimgSzJeGQFWZKwbBvL&#13;&#10;MJAEgeRABE8oCIqHNctfZfWryxgYGKB21CgmTp6MpEjkFxSg+rxkTQNbBH8ogOXYtHd0ICoi/QP9&#13;&#10;bN6yGVmSmX/6fCZOnAxAKp1B0wJYlvMxec4MSpoJjqsxLAjuQmmwj0oGrIyFpEpk40lkrwd/QGMg&#13;&#10;FeMb3/kWqUSMoMePV7doUvMoNWXEdBINBWTImCbWoOy0KnlJpdP4iovps0zWdBxAG1HC9OkzsSUR&#13;&#10;07JR5MHvmmUh2CALIoji4PSfe/4aOk4cARxBGCzXfCK+ATly5MiRI0eOHDly/APg/NXw2xlMNjiD&#13;&#10;ZqL2YCQ/dC8Ctp7F6/eiSJA2bQTJfTyWyNC8dz+ionLwUCtthw7gV1VGFBehqR5sw3ELMx9B+O84&#13;&#10;DplMho0bN+I4zvAEzND6a+LEiXR0dPDOO+8AUFRUhCC48mXxeBzHcdd3NTU1lJWVDXfZp1Kp4ebD&#13;&#10;/4i/WJhh0PVlUMIs64CkCMiqjOSRiKZt2nsG+O19D/DQI49SUFzCdZ+7nqnTJjFmzGjCeUW89frb&#13;&#10;TG4chei4n4ad1cECcXAtahnmCR44rvvrMb+ZvzRtk+PTgwAYGRufLCBaWV5dtZRX1qygcvRI1ICP&#13;&#10;luZWxlc20NXaTWlpKQ0N42lr60CPpFh8+kK+cP4VlJsaTn8MPR4lHemnr7ODVH8vHsdBEwUwTNID&#13;&#10;AygIIHsgEuOZp55k+oyZjJp1MkLAS8Y0kS3welReWfoK5eXllBYXQ34Q0kmcVArJtiCdoXf/fuJH&#13;&#10;jqBG+rEHImQjSexkluJgmJrqSiSgra2VVDpJYX4BbYcOoypeJEvE4yjItowqqGSzNok9h7jhipsI&#13;&#10;K/5hmUK32VvITc7k+JvIlcSP5wS9r2NYloXlDFlRgyPJiB4PJnC4vYtnnn2ORZdcQltbG9u2beNP&#13;&#10;f/oTYS8MZKG/P8LWjg6i0SgLTzuZB+79NXf//iFWr17N7bffjkeSWHzJpYS9fr518zfxKjK/+dWd&#13;&#10;VBWF0A3IJJIE8/1IIijulRFssLMmsighqjK2AZZp4PO5HeeKBB7JvaCapnnCrIzrPmMjDlZnTETC&#13;&#10;ZYXs6Yjxu/v/jZ5InLlnnc3b6zcQLi7Gnx9m595mN8jKJCitqWb+3JPZsX0rZYVh2g8f4AtXfYVI&#13;&#10;ewejK8tYcsmFpGMORWGB8xbMxnZgZEUxsUQW27TIy/Ph86hEIykUWQXVlTOqLQ4B4PNJFI8bTdF3&#13;&#10;vsMTTz/F0396hldeeomf/PRnvPzKUl5/621GjqrjyiVXYNtw6txp7L1kMQ8++CBXL1lCR/t82g/u&#13;&#10;Z93mbezcvo1H7/8jGgIBTUT1aiSTaSTJQZQE/JoXUXT3zgdNu4aCr6HAyXEcdF3HcRw8Hs/wZISi&#13;&#10;SIBNXyyKHMjjh9/+Nnt27eVbN3+VL37lq3z22iU8/dRjvLbqNa66+mp++qPvIIFrUAYc6ozwz9/6&#13;&#10;Jrv37qF2wjjOWXQONyy6kCeffJIjh1qYNXcub7z1Jl+78XN4LAe/LOAIYNmu/uvQMPInmUgkQlFh&#13;&#10;HmeeeSYHDx6gtbWVeDxOY2M9tXWj2L5zLwXhPMqKStl38ACR3ggXnLuQwpJiHFGgrGIE27dv56RJ&#13;&#10;EyksK2HVqlUcPHSImXNnU9MwGkERh4sex5xXQBBFkCUkRSbS2cmGte+zecNGSktKmDl7FiF/gFg8&#13;&#10;jqap5BcVkjaytHV30tfXhyfgA9GhLxahsqaK6TNncvDwIZr37+O8Cxay/LXltLS0cOMNN32cu/Y4&#13;&#10;jh3/Q6cZyXFPh9LgEaYG/aRjUbwFfn5z92/Z27KPMeNH49dFDm9poTMdZaxYiIoIkoRhG1iSgCMK&#13;&#10;iI4Elo2ATki3aQwV4+/YyxO/+wOf/dwX8MgKSBBNZwh7VEzLRNBN1IDfrewM6RsLIoJoDxaRjm3v&#13;&#10;J/07kCNHjhw5cuTIkSPH/wiGFgsfYGhCZujeHnyyw4ltdwKOu4Z2bDe217M4ooosiWiSA0aae39z&#13;&#10;Fz5VY/KEJibMmEFRUMMxwTANZMXDx53/HFLZkGWZQCBAMBhElmU6OjqQJAnHcSgoKKCgoIC8vLwT&#13;&#10;fCj+MxM0/1GC18a1nInqGdLpDIrqQVJUjna08/66TWzdso39h1q46UtfZsqMySgKeICUBT09PZSX&#13;&#10;V5BMZAn7FEBEcEQs00SSFRAEV9Dsr3jLuB6gx7QMcnz6EACfKCI7kM2mOdLeRiqRRnBECnxhVFGl&#13;&#10;tzfGqFGjGFFexeE9h2ntOMLZ55zBledcjs+S2Pnee+gdEVJGFm8giOhR6E/ESJs6Xr+fQDiPvr4+&#13;&#10;SkpKUFUV27JobmnhsiuvAmwQVDJ6Ci0QRlR9TJw+nW27dpJIxPD6NQZiUbJGFkmAbDJFsneAkKpS&#13;&#10;HAiTSRokdbA1D5VjaqicMIpTp8ymJ9rH8k1vcnhjM35HI3MkgiArOD6d8hFVqKpGy9HDYLh5wXQ6&#13;&#10;jaqqw821Q422OXJ8WHKTMwzWO4YGZ4ShZJ89GEo4CAIYpomoKNhAxnKQZIm0A08//zKbduzk8quu&#13;&#10;4le/+hULFy7kM2fPoz/l8NRTT7Nhwwaee+45nnnmGSKJLGMnTGbSpEkkEgl27NhBeVkZ3/8/3+E3&#13;&#10;v/4Vy195hYcfeJAxNSPYt/8IlcVhbFPAMkARRAQHrKyFrVtIsoSgSCCBILqBikdViMUSaKoHBBFZ&#13;&#10;ktypEUEcTOEPG83AYOeKiUgWuO2u++iKxln13ns0HzlCwrAIlRQzkIjR3duLZRloAR9nLTgNRYCj&#13;&#10;LQe59OILKAsFWbv6NW75xs18+aZ/orqylPyAQCrtvkwinmLj5i1UVlUOyoMpbN+5h9qaESTSWbp7&#13;&#10;+8lkIevIWAhE4hnCXpmCkI+TT57O1Vdew6lzT+HMOVOYOO1kOo62k05lOfecc7EtieUr38CwHTa8&#13;&#10;+w47m5upqqzia1/9CqlUkgP7D/DrX/6KxsYxVIyoRJEFbFvANm1k+cSTpyiJ2LbtytV5PG63yHH/&#13;&#10;P/R/QxXxY8UcByOTIi/oJ5NJ41E0pk6fTmdnF++/v44rL7+ERReeQ18sRXFJMbOnT8YEjnT08Po7&#13;&#10;7/D9732Pzq4exk2YwEAsztlnngqAP1jEaytWcdbpZ7Bz2w5Mw+Kk8eMJ+gSyWQdVU3FsG0WW/6yw&#13;&#10;9A/LX5mcMUyD/oFeBEEgEPCzffs2QqEQ5523kFQ6jeLR8Pp9tLcd5f21a9mzZy9+r4/G0Y14/T4i&#13;&#10;/REqKisJhcIE88M0jZ9AS+thNm7cyMmzZ4GEW3y1BzvAbBscB0kUEUQRWdVYuWwZu3btZMbMmSw4&#13;&#10;YwElJSVkDJ1MJoOkyPgCfrp6e1n15hssX7mclrZWQvlhRo2uQwt4mTZ5GvsO7uPd99ZwqOUQ9//x&#13;&#10;ftauXcsVV1yJ3xf6+CZnhMGxFgEc0T0nOINzMzIgOoPeW6L73GQqRnein698++vEMhGmzpuNmhek&#13;&#10;ZdsuGvDRoIYIJk1URSFpprFkEUmWwbTxOBICDrYFptdDm5lha9sBimtqmDB5MjIQjUUI+v14FJlU&#13;&#10;IoGqeQcr4sedvwS3E88c3FZpuHyUI0eOHDly5MiRI0eOvzuOzZ9l8AV3rmJoEn8omzL0zKFMhIiA&#13;&#10;aOkIotsYK+DgCA6SKCEI4Peq1I2sYmzDaCaMG09JOAAO6BmdoH+wMPMRBP//0eRMJpNh1qxZ6LrO&#13;&#10;vn37UBQFwzBIJpNUVVVRX1/PuHHjqKmpoaamBlmWh5U6hiZoPsz2gJu3Slo2liSQMQwOtrbw3tr3&#13;&#10;Wb9pI919/Wg+H7+848fkl5YT8riNh209WfIDMpVleby28k1G5IUIqR5kxYMoSO6aT1LAERBtxzVg&#13;&#10;58TG5aHPEUBwW31zfBoZlNrHyCJrsGHHRrbs24bsVREEif6uAQba+qguq6UgVIImepk6YTKLzjqf&#13;&#10;2tJKMkd76Nu9j/6WVpp370QwTEaNrEJyHCLd3cgIWFkdPZtB8agMRCM4kkRJeTmTp01D9PtIOTZp&#13;&#10;y8Kvub5PtRUVdLW3I+LQ29GJkUpiZ9JIehaSabyOQ0kwQDYaZfvmrfT0RAnnF5JXXIgtC2hBP/ml&#13;&#10;RURjEbZt2kJFURlGLI1f0NCjKUoC+XhFle4jHTRNmM51FywhXwsNT84cr7RzvCJPjhz/FT71kzN/&#13;&#10;oekDtyfbHvoHIOEMdmpnHYe0aaEAh9q6WfHGm4yoqiYSiZBOp/n85z8PwPPPP8/y5ctpb29n9uzZ&#13;&#10;6LrOb++6izfffJNnn32U66+/mkwmw2WLFtGy/wDPP/0nbv3RjzipsYaW1i5G1VQhAF5VQXUb+MEB&#13;&#10;UZPAkNxPzoBMIo6WH2To+h6LDhAOBZBFyGYzaKqGfVwoNNTvYA3eG8DbW/fz9sZN3Ptv95P3yKM8&#13;&#10;t2w5pT4/tTU17Nq3FySQFYmyokImjB3Ln556nIGebi6aPQl59iS+d8MSbMOVnlIkd5++8fabrFu/&#13;&#10;lpdeeomenh727NmDFvKxac9+fvyLn/PEww+QMS2279zJN7/9XUJ5+VxwwXlMmzqZitNnk0jqmI5N&#13;&#10;UUBjzsRGOmIZ6ooCRHp72bd3N7f96FamTZ9JfzrJgvPO46r1q1ly+RfY39JCa2cnG7ft5Ce/vpPv&#13;&#10;/+9v8cKry6msruKkhpF4NBkzM5T4B0ybrKWjejVEURxOjINr9KeqKrquI4ri8MTMUEBmWRai4OD1&#13;&#10;eogN9BIqKGFgoI/ayhHc+YufUD9hKldffyN/fOA+rv/sNQTzwqQcWLFiFY8//iiHDh5AFiTu+MUv&#13;&#10;qK2rY9+hFjSg14Al55zKE488QUtLC4G8EE/86WmuvXoJBtDR282oilLSiRTBgO+/6ZvwP5dwKMxX&#13;&#10;b/4SjY2N/J/v3ELL4YMMDAxQXVFNKC9MYX+Mrp5u1q9dh6QodHR3sWzlCiadNJn8QIi0nsVj6Ei2&#13;&#10;TX9/P6FwPpMnTWL3nj288+ZbzDrjFGRJQpaG3EwEhmV3HYd4fx/pbIbGxkbGT2iiPxqh9VAL+Xl5&#13;&#10;VI2spre3h2Q6RUvrYd54803eeGcNoga1jXVcMnkSKSONiYOkKATDYV5bvYpEzGbq1DEI0v+AwtpQ&#13;&#10;VdpxfVz+LNR23IVXKjZAXkkBTz75IEcOHIIyjXBNKbFEkg4Z2uw4EcWmQJNAEMiaDsJgIdOw3XBe&#13;&#10;k/xYGYMC28O0shq2tHTyxG9/z4JzzqJ8RAWCZQKuTrLh2NjZDKKsHpvfF233Hhtn0GD0+GmnHDly&#13;&#10;5MiRI0eOHDlyfLQ4w/6Q/MWCzImJfZBFGQwdFBnFIyM6NvFsAq/qpbKgiMqCInTHxCO4aiCpVBq/&#13;&#10;x+v67KYMvL7/vyzY3xPbdvMJhmEQj8dJpVKoqkppaSnz5s2jtrYWv98//HzTNBkYGKCkpGS4yPOf&#13;&#10;ZcjLYuhmihBPJgmGwuSH89i8cztr1r+Pbpks+sxlzJs5zd020yKjSijAiGJXYaUvCV6/j57efkrD&#13;&#10;IVSf35WQlj3HvaI0uC60T6i/DX2u7ur12E85PqWYBmgCNfV1lJeXE+mPkUplyERSiKJGOmti6Q4L&#13;&#10;55/NZZcvxnEM9u/dRYns4cxzzmbX6rfYv28v2VSMsfX1UF7GrGQKqquhLwIeGQIBIq2taKEAWkUF&#13;&#10;6FlQNDyihGyDhUh3exvlI6uZPvtkyiqrIBoBSXK7TEUJ0imwTBCg+733WbduA97CAiZOn8qIsaPY&#13;&#10;19mCpRuMGzueuZEe1q19nyJvIR7VJhQKs7+1FbE3hWQrlAXyuPGa6yjPL8PHn5+DLMsim83+p2QL&#13;&#10;c+T4ILkz6n8SSZGJJlMgCAQDXmImvLRyFe9v2sriyy7nnnvu4aqrriIU8nO4J8Edd9zBd7/7XV5+&#13;&#10;+WV+8IPv8fwTD/D7++9nx8aN/OpXvyMgw9e/cgOapnHNVVdyw/XXM3f2bESgtroUx3JIJi1M03QL&#13;&#10;L8dHONKxey0UABw0rwdsh6rKEWA7KJKMz6Mi4KBnswAICDhIZC0Lw7ExcUdif373b7j82uvIyxeJ&#13;&#10;GxaSqlJZU8ueA/uGp0i8Xi8+TWXZSy+y6YXnOW3OLLfTPW1gAh4FBuIxXli2nDMuuIib/vnL7G1p&#13;&#10;YcLMGdRNaGLj7l1kBXhn00a27d/H+uYDePIDTJ0zh/zCIubMmcP7763lu9+5hWuv/yLPP/sn0HVX&#13;&#10;AsyE8pBGdzTN7Fmz8Ht9nH/++ezbt4+Ojg7uu+8+bv/ZvcyYdTKjRtcxeXIDbd3dLHvtdU5feB67&#13;&#10;Dx2moWEkSQsSGfBoIr29A9i6CbKIqqonGHgN/ayqbhAztA/gWMeKqqr4fD68Xi9YFpriAQfy88PE&#13;&#10;4nEikRgPP/Qgu3fu4pe/+A2NI0tZseJVJk6YzO9/dy8b1q/n/HMX8uSTTzJ99hRqRoRZMGci3//x&#13;&#10;b+jtiOIAV19xNWvXrqOyuob2nh6WrlpFxISyilL6Y0kCAR/Of91X8B8O27E577zzePHFF3nokYf4&#13;&#10;/HWf5+jRo6T1NLquU1NVS3V1tdutlE4RCAapGVXLe+vXEc+kCOaHiSXiiLJEOp2msrKSSF8/qWSS&#13;&#10;qZMmo0gKiuBOX+jpDKZhDK8e0tEYAZ+f0tJS+vv70XWdQCBAKD+P0rIy2o4epbO7i/zCQrr7ehk7&#13;&#10;fhzzT5tDaVkZhSXF5BUVUlVezYZtG6mtG0U0HiORsKmtK2UgGmHr9u3HFiqDEzBDx9jxEzIfBY7j&#13;&#10;YA/KNwoMXhwEwCPQ29mOrzDEvqMt/NNNX4AAzDhvAQcT3cSDIoWTRrA108WOyFEoDpHAIGObyLIH&#13;&#10;2waPqGBjgmXglzzI0RTBaIpTSxs5sGkdrz/1HJIF5QUF9PX14gC9kX5En3asM26oQOO4W+dwTNos&#13;&#10;R44cOXLkyJEjR44cHw22aeJYFrZjukl83LWE5TiYDqSyBhZu+G4Bcd0mljGxcNMaguIBVQVRJJVO&#13;&#10;kc1mCagqCgKOnUXCwStISLhrkpDfi6wM+lh6//bEp2VZWJZFOp0mmUwOP55IJNi4cSN33nkny5cv&#13;&#10;H27INE0Tr9eLYRgIgkB+fj59fX0YhkFRURG1tbVcdtll3HTTTTQ1NZ1QmAFXMr2kpORDbevxnrey&#13;&#10;LCOLMvmhMGnHwAEaGxuZO3cuZ599NuPHjwcgkrExDAN18G/0Jd3PQtUAUaKzr49AXh6WxbFGPSDV&#13;&#10;FwFZdne0Paiw4Dg42MM36y+2N+f41OAA2CCCgUltYx354Xy8ksJAWw9GLA0WOMicMvtU/tcNX6a7&#13;&#10;5Sj7tu3Gthx8wQCdXR2MO+s0Lr96CYFwgFu+/S32rFoNJWXuCcJyXK8ZxUNeRQWaPwBZ3T02RQHd&#13;&#10;sfGrftJ6hvziIhChrKEBbAtKS8GjQjAMybQ7Bebz8sq9/8pd/3o3889dwA3f+CreimIO9XUSFy3a&#13;&#10;I/20dfcyaeJUbrz2Rjr3HqGppIbW9Ts5tWEyrRt3UOkNk+nqZ+rYccONoZFIZHi36LqOJElkB3Ov&#13;&#10;OXL8V/nUT87A4IzMkGLOCdca9x+WbSBJKl6/Qsq0kWWRSNrgnfUbmDTjZDZu2UxpaSkXXngheR74&#13;&#10;/RNPcM455zB9/CgcwBh8jdLSUr709a/z9ttv037ddVQWePn9v/6OMfUNnHPOOYyqLEYA+vriBP0+&#13;&#10;/H7JTZAOWS6cMDk8tMHHpSeHfhZs92mOm9hVJGlQukjAsC0UScYYvLC+vW4zjiSzo7mZ2YlTOdze&#13;&#10;RkX1SBKpJLZtoxsG6XSaoNfLvr3NeLC58PrraRrTyEDaotyr4AHuue93PPb44wTCeVTV1nDh4sWc&#13;&#10;de65WJbF5UuuRAkE0YF3N2wkks6w+u13GddQx572DlSfly996UtUVeTz5OPP8NADD/DT225l++ZN&#13;&#10;LDzvHM484wwGsgZlYS/nn7+Q3fsP8sgjj4CscO0NNxLNZnj48cdo272TMZOn8OzLbzOQSPHcK6+y&#13;&#10;8MzTOdzVzW13/ZErF11MeUE+fiQUj4rokTHSWRTv8Z0iHwJJwhMMkIzFkFSVcDCIHxg3bhw333wz&#13;&#10;f3jgQaZOn8a5Z5/NypUrkWWZf/7aV5k//xS8uAHr2h0tdHd089brb3HxBYtIlYRZdN4cnn+h3p2U&#13;&#10;GdvAG2ve4YLzFpA2QfNq7rFr20j/E6Yv/o5YlkU0GkUURfbt28f7G96nsLCQ7du3M3nqFLJ2lvbO&#13;&#10;Tnr7+zEsk8KSYvbs30ckEmPGjBnIkgfN50XzeikoKKCzvYPmPXsJhUL4w3mk43FkTUVRPGiDo7Hu&#13;&#10;C9t4NS8oHnyal7179zJuzFj8fj95wRDJZBJVVSkbMYJkOkVZeTnjsNm+bxe6aVBcWoKEzN6WPfz8&#13;&#10;l7+gqCCfvIJ8pswYD45Db28vTSdN+Ph27BCC65skICAhunE4rrqbCCSiEYoqy7Cw+PlvfwmlIVAt&#13;&#10;hGIfET2JomShMo/Y7k72ZPuY4pRR4ZNxTFdvWbKPVx5wJdSCkkI1GlFBpAaNVY/8iSsvugTdK1Na&#13;&#10;VshAMkrN6LpjhjLD0z1Df0bAHpROyJEjR44cOXLkyJEjx0eHLYAggCgMCsELbi5/KEb3qgoWDN+8&#13;&#10;HpEh1Y6e/hj5soSeShIIBPAFQojYDMSjmKZOfn4+AibH+oiH7v/74v5MJnOs0RKIRqPs37+fvXv3&#13;&#10;0tHRQSQSIZVKIYoimqZhmiaSJGHb9rAHrc/nY8SIEQCEw2FGjRr1kckZDXnPikBZYQmjR4+mu6+X&#13;&#10;RCJBYcCLXxMJaxo2EDPBsFzX4baOGJu3b+XCeXPRRQFbt9EcESOVxR9ScQTxxFdxODHflCOHYEM6&#13;&#10;AUEVA5u8kiLC4TDN+5ux42nG1jSQyggk4inGjh3Lxo0b8ImQFwqjFvtIpxOESwuwUglK62q5dNpU&#13;&#10;1MCTPPPcs4zeuoMlN9wII2sgFoNoOxTkQzgfbINoPIFi2+iOjOaTUT3lfQBzAAAgAElEQVQaojN4&#13;&#10;fNoWSCIggM/vJjMKi0i+/RZ/fOD3ZC2dK264jnHTT+ZgtAupsAhfeQmJ5ABByU/CSKEJXsY3jCMk&#13;&#10;eWnfe4iZDSdhdA9w5ow5dB08whlz5tJQXEssGaXYX0QwGAQGC9ODXlI+3ydf2SbH34dPdlb3Q3Hc&#13;&#10;3CZuQUQflNoRAN1yJ052HzzEui3bmDpzJu+v28D06dNRVZXW3iSvv/46K1as4HNf/hadUZ1k1q2C&#13;&#10;TRtXy5lnnolhGPh8XrY0H+Gxxx5jyZIlTJk4xh3ZzR77YpsWZLLWn23aCQlLARiWYRu8Dc8Q266h&#13;&#10;tyAiOiKmbZPJZt2CkQNZ2+alV19BC/jp6OpkIJqif2CA2tF1gKudiONgxxOUFZdw8rTpeD0qVy6+&#13;&#10;nAXz5qCJEgnD4vobP8/SpS9SPbKKG278PD/4lx9yw2evprK4kL0HD9MXT1JYVknbQJp33t9IqKiE&#13;&#10;V1e/QRpI6QaKppHRDVQRrrrqUh597GF++tOfEov2c/WVV/L7+++nr7sLgNqKIn51xw+ZNmM60Vic&#13;&#10;devW0d3Zxf2//y0XX3E1+fmFLDzvFB589FE6e3vx5xXy4zt+ydpNm9m8axd+v+R27IjuztQN4286&#13;&#10;Whygve2I+7dsi75obDgItR2BxYsXU1JSwgMP/DvhkJfzFy5k/NixzJ93CgKwfsdubv31vTzz7HN8&#13;&#10;+9u3cHDTZvRkmjwNNOC0U0+nrz9C9ag63lq7lkPtXZiCKzMnOIBl/2Vtvk8QgiAgCAKSJLFnzx5e&#13;&#10;e+01ysvL2bhxIzIyW7ZtY+nSpezcvYuMrlNYXMSuvXtoa28nVJCHGvCBLNHX14coinR3d2Nkderr&#13;&#10;RoMg4pVVFNlDtLuH1cte5dXnXqDjYAsgguIB02RU9UhGlJWjKR7SiSSqx0MsGsXn8+HxeOjp76Og&#13;&#10;qJDRDfUIokgsmaDlSCvrt21AkCU6ujo52tFBeUUFoxvqUTXNvanq/+/tf2QM7WcAwXanaCzbJp3N&#13;&#10;4Ag2q9a9xR///T4IeiideRIxj01Mgx4xi1ZfRrIiwCa9l116P/GgDKqKZItIjojHlgbl0gQQHfyS&#13;&#10;RKWo0igGGEeYjo2bePiOu/CG812PP0HAwEQHd1Jw8Pv61wxIc+TIkSNHjhw5cuTI8dHgrhtODMod&#13;&#10;geFpmVjGGBb+6ImnOdTVT1dcJ2mCGgihhfyo4SJiukXGcuWJQsE8/P4gtmHilnLsD9wcbMH5YDft&#13;&#10;h+J48+5kMsm2bdt444032Lx5M93d3ZimOfy8oYLLkP+sJLlqDIZhEA6HGTduHPX19UiShGmaw7mc&#13;&#10;vxdDyyFFcBt5VaC+ZhR+j0bn0XYShoMCxHQ42pdBEKA45MpB79y9i81bt1JaMxJBAY9fxJBAUFUc&#13;&#10;B7LD235cIeyE3W1/8IEcn0Kyljsxl8VG0FQaxjQSVL0kuw2sRJaQL8jIUbU0jh2DYWYRRPCHNN7c&#13;&#10;vIYHXnqa8Nh6pPH1+GqroKKMcxdfwnmXXkrXwAB3/uzn9K5Z6xprV1SB148ZGQBJIVxUhCDKyI6A&#13;&#10;5LjJbMdx0PWsK2UWDLq/J4iQSLPrqaf498cfp7RmFFd+8Ys0nX4a4sgKKk5qoKypFm1EIe16FKEg&#13;&#10;QNTWiWVSVFRVcsap8wl7AhQHwvS3d4Gus3H9JtqOtvLyO0t57IlHiUajSJI0PE03pHiiadrH++Hk&#13;&#10;+IclNzkziPPBpJ8wqKopgCS5Hi02IooqkwBWv/kOij+E5A1gOTZf//r/QhBg9ep3aWpq4pRTTmHp&#13;&#10;0qVceOGFLF68mKamJhbOn8myZcu4+OKL8Wtw++23M3XqZJZccj4iEEubyJJAaUkegzVfZEk6UdFT&#13;&#10;cI7FI8JgMebYAye+h8FOB8ERESRwLAfTNLHBNTPP6mzfsROtog5v0E9vb7erjzjYHZFIJBAEAX9B&#13;&#10;AZIgMn3KVPRIhNqqKvJF6ElnueWWb7Jr2zauv+5qFl++hJL8UvTBl07YsGv3fjRvmAKfyKMr3yWV&#13;&#10;MTn73AtY/doK1m9rprqiEtmjkdGzpCzwiFBRUsDiz1xIff1IGsfUc++//oZ4OskFn7mUqooRKEBd&#13;&#10;fT2FZSOorK5h9Rtv0n6ki6mTp/Da6lV87wd38o1vfI3/+8Nb2bFlM3W1daRMk/c2bOK8s+dhmuDx&#13;&#10;e0EAfziA8zcGGKo/gINIMK8AHzIWkDAsHEnCp8BV13yWu+6+m+XL32bunHmsX7eOH37/VmRFRLds&#13;&#10;euNZLrjoYla9+hqXXvs5Ar4AiSiEw3Dllefx4oqlZEyDrGOxbNVKxlxzNUNhk/gpcNuQJZlRo0ah&#13;&#10;KAr9/f3s3r2b2tpaWltb0G2d9vZ2li1/lXg0zsSmCQiiSE9fLzOnzSQQCtHR2k4oGCSVTWBbFm2t&#13;&#10;Rwj6/Zw0caL7xVc8HN13gG3bttHa2oqp68T6B5g8cRL1EyaAIFFYWUXTmLEcaW0lLxRGREBVPJiG&#13;&#10;QdLIYNoWiXSKjp5uZI8CosCyV19lzYZ1/N/vf5eZM2fS1nYERIFoPIZhmZxy6jwyhk7447x+OyJY&#13;&#10;Bgx2vQmiK8/KkMQaFsXlJcStNL+45y5I2xBQqJkyju1dB/EUBEjaOgVVhaRH5tO8N8ZOvY+GcAkl&#13;&#10;qoKQtPE47mSOievnJWKDbVFoCBiixMl51QxE9rL8wSe47Oor0cbWEMgP0JuNE1QVRFFEPl60+jhy&#13;&#10;czM5cuTIkSNHjhw5cnyU2IPFGdw1hACW4+Dg/uw44NcUuqJptu3eyZ69zbS2tZPKZPF6vQQCARac&#13;&#10;Mp/GutHkFwSJxg1kwaAg4EPzaFhmFmEw8BcccIZk0xjKifzt/cWapmFZFu3t7ezYsYNdu3bR399P&#13;&#10;Xl7esGTZUBOdrutkMhm8Xi+iKOL1eslms6TT6WFv2iHS6fSfSZr9PXAsG00SSekGkiITVGQKQmEO&#13;&#10;th7l0P4DVIysIeCTCRRqWMCeI/08/vjjdPf2ceGiS/Dm5ZHF7YGzRfD7AAdkRf0rdjK5Drkcgwig&#13;&#10;5oUwMXh05TP0JLqIx+NUlZYT8Xdgx9P4SlQuu+xSUqkEobwgqWg/0ajF/X96iL6BXhZdcBEzRjVB&#13;&#10;eTHpjm68jQ1MHj2G/KIRLF/6Cvf+8Y9cduVVNEyeBBVlWJaDZBoIioSmagged6rLBrJZE9Mw8PgH&#13;&#10;p2WyGSLbd7Fv61bee/ttqmtqufhrX4KCADgG6UwSsSCEjkS/PcDTy19E8qscbWlhbFU1ly04m4su&#13;&#10;uohCj8a6d9agyhLbd+1EDohs2L2FzB/+lc4NRxldNpozzjgDx3FQFAVVVUmlUrnJmRwfmlxxZog/&#13;&#10;6wg4hizK9MSj+IL5iEBHT4LX313D5Bkn03zgAKFQHrIEXuDcBXMYO9aVPjr11FO55ZZbePXVV3n5&#13;&#10;5Zd5771TWb58OUuXLuXZF1Zw+PBhHn/wAQB6YwkAFEuiry+ORxIpLi5CGepAEY7zgRjcxmErBsFN&#13;&#10;eg4ZejM02ucce7YAiIKEJCk4QCar03a0A0cUGBjoY+bEKRw8cIAR5eV0Hm0nlc0Q6enFFwgwvnEM&#13;&#10;vV1dbN64hdKiEoI+2HdkgBeefoqXn32eP/zml5xx2imU5JdiAe19UQoKwwREyAsWUldTjwAse3kl&#13;&#10;kyZN46LzP8POLTt47JEnue1H38NybIpKilEl0C3o7e/FI8LkpolMbpqA6vXw0OOPsXbDRn57/4N0&#13;&#10;DSTp6evlaGcfzQcPc3D/AX7505+z4MyzqasdzTvvruHhR5/kM5/5DC+89CLRZctYcP6FDBxtJWlA&#13;&#10;Vjco8buj1rFIjLxw8MMfNgKECwqJmxl0y0FTQ+xvO0LWgvqRVfSkbGbNnsuGjZt5/PEnmDFjBo0N&#13;&#10;Y7npc5/n4kWXsPDCi5h15jyeeuYVurt7uWTRIqZNLCOagIwFAQkmTp7M+5vWUd80nudeepnPX7YE&#13;&#10;RXKLQJL8yU9POzg0NTURDoeJx2PE43F6e3txHIfNmzdjGAZHjhyhckQlZWVltLd1IIgitaPriMSi&#13;&#10;9PT1UlpaiugI9HZ00d7eTk11NQRDkMnQ3nqQV155BdM0WbBgAaIosmLFCpa3vYKeSjN+ylSwbUqK&#13;&#10;inniiSeYNWMm6USS4oJCugf60G0DLRRg19rdvPbG6/RHI+QVFLBz9y5Mx+bZZ8eier109nQTDgTp&#13;&#10;7e3FtEwWLb6U/GDBx+6bYhiGu6gQZQRBHO4iAwFHcEUFfvfAH1j54ktQX0jJhHriskVKMtA1BzNr&#13;&#10;oocUzJH5JIoPsycV4YiZoFjyIVsWAgKIIrrooAsOAlkUQ8RjQb7hYUppJQcjnexLJ/n1D27lu88/&#13;&#10;TFJP4lODRJwUBUIAUQRxqFFrcPNyY585cuTIkSNHjhw5cnz0DBVnjk+h2ALYjjPYRCiwdt37vLVm&#13;&#10;DR7NR3lFJal0lqOdHXT1HmHt2ju5fPFlXHTefEJBBcNQyDqgCSIeWcU1Vh0q0ByTcz/2en97g2Ii&#13;&#10;kaC5uZlNmzbR399Pfn4+oVBo2I/GMIwTJmGG1ki2baOqKrIsI4riCb6hkiT93T1DRUAwbWRJBN0k&#13;&#10;EU9QWJhPXXUN2YxFPJHk9VWrQZQwHZGBRIzNW7bRvH8fp5x6Gtde8xliWYc4kIxnSUejjKksAWGw&#13;&#10;gVXGTUB98tMMOT4sgkOPHuHBpx9ne/MW6guLGJVfwqT6sSCoeAuLueiCC9i7ZRcakB/28cr7K2mN&#13;&#10;dxCuKOHLP/kBl5+1iJsWX4+3vBLSOpgWNZMm8cX5Z7Dyvj/w9rtrePqlF/nu7T9GLS0imYwSjQ5Q&#13;&#10;VjbC7SXXHURVQFEULNsAUcCMJNmzbgNrV6wm1d/LJVdcScUZ8yHWh5NKIRSG0WUH3cwiyzKRTIJN&#13;&#10;e7bS2tlOtLuLrvoxXHDa6YwZXYey4Az27NmF4RcwjD6mzprDYSOCLgi0HTzCkSNHhv2qhzD+RlWe&#13;&#10;HJ9ucvmtv8rxUmFg2fawWtjW7dvo6etnVGMjzQcPMXfePJIphxdWvsPmHQeoryigIE9l7pSxPP/8&#13;&#10;89x4440UFxfz4osvcvrppxP0i/zsZz9j4cKF1I8sJWY4FIYCFIYCmI7NI489zItLX2YgFiVjuZZr&#13;&#10;Ng6uFRtYgu3qug7e4AO1pQ90mYvHXVk1TcPEDSo2bd1CRUUFpm7Q2DCaAwf2MWlCE4okoaczKIqH&#13;&#10;ivIRBHx+CvPyOXjgACfPmEk8Cj+57Se8+PwL/PD7/8LFC88n3xvAyGaQgYrCMDJgGKDJKtUVNbT3&#13;&#10;QfPu/Vxw9gVMGDuSGdNOZuUrr3FwXxsD/VGaDx4gaYMmwYjiIkoKizDIcrTnCF/78le56uoreG/d&#13;&#10;+/z6zjupKgowacpkVq56jdbWVhLRGB5R4pS5czlrwVn88Ic/IpFMs3nLNjZu3c6oMWOora9nw5at&#13;&#10;bNiyg6BfwQa6B6IIsuROTf0NR4mBQ38ijlcN0ROP8ocHHuS551/EAvJ9IoVhhcuWXMHuXXtZtnQZ&#13;&#10;4+pHcPVnr+fmr3yNi8+dh1+GW3/0L4wfP55pU8aQzcDzz66grS1FVxzmnDKPRCZFdW0NBw+3sH7z&#13;&#10;JhwRMhnzw2/4PxC6rlNSVEJTUxOqqmLbNgcOHEBRFDZs2MDWrVtxHAdVVUmkUxw52sbIUbVUVFbS&#13;&#10;1dtDWcUI0uk0hw4dorW1Fa/Xy+SJk6Cvn3dXrGT18pX4VI2mseMoyi9gRGkZp8yeQ2VpORvee5+V&#13;&#10;zz1Py67djJ08lbrqGiRBpOXgIaysjlfVSGUzxFNJ9u7dy8qVK9m/fz8ej+tjpHg8rNuwgXg8jmVZ&#13;&#10;eLwakiTh8/upq6v7mPesy1BAMSRrJgx2vNm2jWnbdA/08rs/3AciFIyqpGHyePa2H0IqCWM6GVAc&#13;&#10;+uwMVBTgaSigTUhzMNaD5dhuQcVyJxAzikBSgZRok7VMBNNCyxjkJUxm5o8mhM2W1e/w1rMv4PN4&#13;&#10;sQBF8KIDxlBlekjdzMmtF3LkyJEjR44cOXLk+DgYkjQ71tTlrikcx8F2BNas30wsGmfSpClc/dlr&#13;&#10;+eJ1S7j5pmv5xje/xTe/810mnTyH5tajvLhiDe1R8Chu02MilcWyTij5cKxxdsht8vjHPjxdXW7T&#13;&#10;XjbrTvTIskw0GqW1tRVFcaf3HcdBFEUURUGWZSzLIpVKDU/MyLLsKo9wokT03xMBUAQRBdAkBVWU&#13;&#10;kYGgR2J8YwNlxSU4lsWhQ4d466232LBhA7W1tfzLbbdy81euByCkCiSAls5Odh84QH/aJpEBa2j7&#13;&#10;h99GLl2Y40QcwARUjx8x4MXRFLL/j733jtPrqO/93zNzytO2aot21SVbXVZzwcbYxuCC6caACYTc&#13;&#10;5IZAgACBhEsSAgm+N+QG8ssvIQQSwOBgiKkxpsXGFfeCZVu2JdmSVVfSarX9aafMzP1jzvPso7Xs&#13;&#10;ODjkXoO+fh3v6tnznDP1OzOfz7ckCaSarlwRU69TLOTIE7J2w1qKnQUGl87jri134/e3UW9XbDs6&#13;&#10;zLdvvYlt04eZRBAHASgPCgWQkgt+6x2s37iZPfsO8NSuXZjpaXK5HMVikTROIAVTi8CCryTKD0FI&#13;&#10;joyOcdd992Ol5PVvvJx5L7sAlI8JfOpBSB1FGuQJvTz7J/bw/R9/n3K9QmdfN6s2rycxmulalVJH&#13;&#10;O6vWr2HF+tVUSMj1d1INLR1LB1C9bRTmdaKUIgxDfN8njmOAXzgxe0J+ueXE6DmezCI34jSms6Md&#13;&#10;gLKGW2+/g4HBeZQrNapRzFve8np6CoJvfvObvPGNb+SGO35GDpiIoS0Pl7/mAj74wQ+ybt063vGO&#13;&#10;d/D9H96M1prLL78cgJIv2Ht4GAvs3bubO+++myd2Pom1lunp6WZxnOG4af5uMBlpMyvnTGvhM/9f&#13;&#10;YyCOE3wpMAaUF3DPffczMDBAmPPpaG/jqZ1PsGrlclatXEm5XGbB4Dw2b9jIyPARFsybTylfYM2q&#13;&#10;tVzz9W/w2KOP8vLzL+CD7/kt5pQKtAc5qGt8IKlCWgPPQlehnVD4XH/dT2gPS1x0/nn4wEXnXoit&#13;&#10;G+645XaiKOHo2ARHR6cpZ/usalpFAvN652FI+f3ffT8f//ifcs011/CtH9/M2NgYL335y/jylZ9m&#13;&#10;9apVHD54iMH+Ak9s284NN9zA/ff/jPGpaYJcgZHRcX728CPsP3yQv//859gzMk45hWJbiVLp+bod&#13;&#10;SyweczrnooGJSplHH9/GPQ88wOO7hzk0mXLn/dtZedIA5577Uq677geMjGmu+MTHWb96AQb4i7/5&#13;&#10;Am2dnXzmM5/BWrjqymv55698lW9/49uUSrB+/QoG5i2gGsX0zZvHtddeSyh/dZh5Y9yguOiiiwjD&#13;&#10;EK01Q0NDSCk5ePAg999/Pxs2baSnr5eRkRFQkjNffBaFUpFypUKYz3Fo+DCHDx+mXC6Tz+fJ5/M8&#13;&#10;cN99bHv0Maw2nHn6Gaxfu46hffvZ+9RuVi1fwYvPPIu2YomdTzzJQw9ugWqVNatWgTFMjo9zaOgg&#13;&#10;wljqlSpHjhxhcHCQ5cuXo60hNZpSRzttbW3UajUqtSqLlix2+Vuk4KyXnE17RwfTcfn/buMCgeej&#13;&#10;lIfMYi9bC1proqROPapyxSevYM9TT5BftYDBZYspmwQtUkR7CCKFQDA9PYrtLdK1ZiljyrJ3YoTE&#13;&#10;gnAmdGgrSHxJklMkgST1nN4KrMWOl1mc7+Ak+gmM5m8/9WkmpiaY0tOYLB1oShZ6ctZ55wRBc0JO&#13;&#10;yAk5ISfkhJyQE3JCTsh/sQjRzH3bDGfGDEEzfOQI6zas57LXXsySga4mStHdppjfl+ND73sry1af&#13;&#10;ws69Q2x7YteMo4ZSREk8g8dkeXSPi3M8D9Fas3//fg4ePEgul6OzsxOtNUoplixZwubNm1m6dCml&#13;&#10;UskZrKVp06DNWku9Xm8SMQ1g1jXLsZb0vygJPUlcS8l5Hr1dbc1UxAUf+np7ecVFF/O77/xt/vav&#13;&#10;Ps4nP3kFl172Bk5duYgcsOvoNI8Pj3LnQw9x/9aHeHTXE5SjGpHRpGQ5j2eduxr/bOQCOiG/umIg&#13;&#10;y7Gs6Fs4j/WnbWb+/Pmk9ZikVmXq6BjTk1PsHd9HiM/govncv+U+9h7Zjy7A/sooCzeuY1+lzL6p&#13;&#10;KQ6lVVIVQqkA7W2MbNsGns+pLz6bdetOQXo+R44cQYUh7W1tzqsuSbFJ2lQHURQB0NbZQVgs0NnT&#13;&#10;y4JzzgFtOfLYNmRPL35bF/tr09QzCPwb13ydf/j7z5CkER2dbfQPzGXoyGEmKtNYPFS+wMj0BEPj&#13;&#10;R6mFlqHqGDsnhzlUn6J3/iDVahUAz/OauFyDqD0hJ+TnkRPkDMeCfsLaLByYAjwsHtO1CPBJgLGp&#13;&#10;aR7ZupWlS5cydGAfbbkcbR7cfu8j+FKydNFi3ve+93HxpW/lw//jjxmdSphIYNPGlZx22mn0dnfy&#13;&#10;tauu4tfecBlrF/QwXYc9Ryb5g49+nF9713v4x69czT0PPsT2XXvYuW8/Dz3+eLYNEdgsY4MjBAAk&#13;&#10;EoFAIayXlVlmq6Z1cYCyeukkJY1TLKAFyCDPtp1PkWvrRpiA6lTE7p37KLV1sHDpQkYmRmjvLrJo&#13;&#10;0QCTYyOYaplocoqpkRE+99nPsWHjafyPj/0+R2pwcKxCLD1UvkhdQ5CDYh4KAezdt4daZZqf3nYT&#13;&#10;8wb7mNcDlWnYuGEhCxfN49HHHiHfViLIhXj5kJx0yr6SRpSNJsJDk2Pn0XEuf/NbGZh/Mn/5yU/z&#13;&#10;5S9+gYLUXPn5rzF66BDrVq5ldCTha1/7F/rmDjJZqfKt732Pz/zjP3Lfw4+w4fTT+fyXvsLeAwe4&#13;&#10;+657EQJynqJeqT3PnIICjWRkapotO3Zw0613MTZd48DwGP905ZX87nvey6c+9ddUa/C+9/4eRw6P&#13;&#10;8JOf/IRS3pF3+45W+N51/0p//xy+973vcOkbLueOe27n3e9+J4cO7ufIgSpzPVi5cBGjBw6x5qQV&#13;&#10;/PSnd2CAmhWuy1/oCHUzPl/LlY1zUEjp5uFZZ70EGQQkSKbqdWIliQBjUy597WtYvXoVSOgf6GP9&#13;&#10;pvUkJqEeVdn68ENMjI+yZNEiBgbnMnz0MHc+cDd3PXQf/YsGWX/qRlTgUY1qlDraUIHHvqH9REnE&#13;&#10;5tM2c85557B7z1N85cov8ui2xxgePkxnZweT05McHj1CjKGSRJx93rm8/b/9OsuWLMX3JG2FItok&#13;&#10;HDhwgIMHD9LV2c2uJ3ZRnazyhle+np6wh/agDfk81bAjbJ/LxdMuhAHfAylpHHoshtjUqacRFV3j&#13;&#10;83//99Cdp3tRP71LB9i6+zFK83tIk8jpGc9AZRwv79ExOIcJH3braQ7lNcMlGPUtk4Eg9nys8pDK&#13;&#10;B89H++5nXkgmDx7ideecT5kRRh99gi0/uokBVSSHRWVlTaWLiWyk02Gth4QT8vOLZSZ563HHyDN9&#13;&#10;qfnH44+z5n2tZ2k783GKya6Z9x/z7FkFOPafpnlYb7y3+SLbuLL7nqk+s8rzrHVtfe/s67hfPv58&#13;&#10;m33rc27vZ/iObrma37fHufG5Xsez8zhOO+lnuZ7WT/+B62ntcEzZjLts63fSlutYoKBRTjfG3H+a&#13;&#10;1I2V2XU9Th1ts/zZ823jmunz59qsx8oz19ldjTGdNq+ZOibH+dl6pc/y3P/IHH+mPjpWWsvJM7Xr&#13;&#10;8e5rnTd25tnHL5dpafvsarn/6RWarQOO99zWsdPaF+7Ss/XKceZBY7wf84LjPfcZGz37e0tbuXen&#13;&#10;pCQtY7Y1hM/s/pn9LjMzT/7dcf3zzctnm/spx+qBY17cMh4a98Ytl/vO0+e2nXU9bT4eTxc/W3s/&#13;&#10;TW88t6t1jZupc2OMpMfXoU8bE8eZJ417novyb23P2WO9tQ1abn26zFonTeuNjXna0CXHqZdt3GeO&#13;&#10;7ZNnrD/M3h80C9e899g5OHs9eaYmcPe0ltcc+/5j+sBwTPu3jknbeJ6bf5rk6XqtpSA60xH62cZd&#13;&#10;s61n/5y1X3nBi531E6wVGBw5USy2MXfuXCRQNTA2nSBwyesT646wq5YtYcO61fgeDI9ERAnkfI9C&#13;&#10;Ls+My7zEYTOtGMjzF6UUR44cYXh4GIAgCLDWMn/+fF75yldy3nnnsWbNGjo6OojjmHK5TBRFSCnJ&#13;&#10;5XIEQdBM/F2v15vgcBiGv3jvmawRKpMTeLh8xFElZnR0miQFTyo68oJqNUUDHT70zslTB4am4Y7b&#13;&#10;7+Gfr/wy37z6Gn568y089eROjAE/VAQ5MFLM4GPCZGd1i8TgeviE/KqLxXA0OsrQvv3EtZhymjCe&#13;&#10;1BHtBTr6uylPjbL1wXtQRGhR5X999pNMBRFJu6LY18l0rcrBQ8N09PRS8roYtzX2HDoAJqF33RpI&#13;&#10;ahw5eICJyVEWL17A3MWLwKToqIJIIpCgtAFtMdU6talxsCltczpYd8pqntz9BEe2PgSBou+U1VQm&#13;&#10;xplOqnTkuwkJieIKh57aT61W4+Q1qxgXMdtG9jIRHWHVi1YzxQST0Si33XEzSVpB+ZKFJy+hLgzF&#13;&#10;rg5q9Tr79++nXHaGtkqp5s9GGMQTckL+o3Ii5wzQOGKJBsxnsg2AFGgFkQ3xgKFynZvvuoejR49y&#13;&#10;2eqVfPGLV/Lh97+f8mRCVzHPRee/lNWnrOe2O+/kpptv5uZbb+Ohyy5jsH+Q/t4ePvIHH+KJR7cz&#13;&#10;eXiY97/jt8kDU/WIjr4O3vAb7+RjH/so1fI0L3v1ZWzb+ggvu/g1LF64gL/4xCdYs2I5yxcNAoI0&#13;&#10;tWAtgfKQUs2cEAUYaTGkSCxCaIS12DTB90M6Q48acHSiRlVIepasYNfQGIO9yynKOSxatIYbb7uT&#13;&#10;m+/7Kae+5HSu+PAHeec738kpK5bw1KM/46Pv+zB3/uQmNqzbwKNP7uWCN7yHiy98Kb9x6cU8sfMp&#13;&#10;lq9cRoDb/kqgksKCpXO5+htXUa1W+chHPsJEHTp7wGp4y9tez9e+8Q1iGXB0aopSKSAGKkQUcl1Y&#13;&#10;YNjCYzuGuf7G27nv3oeYjvIsP3kd5561ibR6lO9e82XitMD4kQne/a7f5d1/8CGGJicxYcCr3/wm&#13;&#10;2gcDznnFRfzl3/0tg6UCvXMHWDhvIW0KyqPTdHe2Ndvu5xEBTDFUNOsAACAASURBVIzW+Ju/+yLf&#13;&#10;+v51TFTLnLR6LUFOcO0Pb2Cwfy5Xf+nLTBytMdjXzisvfgWf/exneeubLyYXwP/61CeZmhihkFM8&#13;&#10;vn0Lf/npKzhj3clMRXDBxWdTKLnN639/zet593vfw8kbN+ETcs+juzl97RJGUujyXsgT2bjB0Nxp&#13;&#10;Z3PPuPxJVkg8r0S5ViXM5/jgH32M3/+jD1GrVikLEMUcvrIM79vNxOgIUTzNho2b6e2fg00Mk0dG&#13;&#10;aVc52ooFxo4eZseOJ6klEaO1aVacvgGA3Jw2ElK0NYicwA99rLUkOgEJU9EUm87cxOjoKCMjI1ht&#13;&#10;GBo9SE9PD2kqGZoaRxZCDoweZtXaVbzo9E3cftcdnHnaZoJSge6+Xm6/8y6G9h+kGJRYu2wlm5Zt&#13;&#10;IkjzjB06RPd8lzTOWnuMO7wQouk19ExiRcN77nhHlew5jQAA1ikKKRylm5oUm2o8ITFJTFDIEycx&#13;&#10;iU7I5Qrs2LeND/zJH0I39J+yiP61CzhQPkTYnadcn4S8AKEhSvC7O4knxpg/fzF64yL237WXf9x/&#13;&#10;F7/3oteh9o1TiiWetviRQNkAKSAN3RZfacFJ3fPY9dgTvG3O2Xxt9A4+966PsKRnkGUvfTGxguHp&#13;&#10;Kbrb2tGyQZtDuWzoLJ2gZp6PtIJtDRXYaNHWf4vWLxwjhkp9Gi0NSA/P8/EIUEikBZFkD2+QyML9&#13;&#10;XiOmToIVgoAAD4UPeFbMACbZYbBcnsbPhVgpSJKEQCjCwAdtqdem8dqKWNyYEMfgHRakoVyvkCsU&#13;&#10;MTTo3qahJ7oWIYu5ZggHaWfq2iTtjQal3MOtdnoBg/I8ZCPeuYF6XMNklpLSE/hBHoDUpCipEC2x&#13;&#10;0SWQJJZEG/yccjhRClYbJBYlJJ7nQgxOT1Vpa890hIDUgJAZ1GRd8YQAJcAXWX/NxoQacrx1zrR8&#13;&#10;blt+14BOIfCcLpYWLWYAM4vBtIyOxm8ORrGo5gG+EXvVoDOrMqUUCOVAOel0vRGgM9iq0U/S4irc&#13;&#10;SLonbLZEuLHhgLwYiUQSgPUwWqEBoyxGGCqmgpAQoFBASOB6IpGuAW0dciFISZo64ldlC2oa1/Bs&#13;&#10;gpclPHajzAd8EiNIgCBsNJbMmrChd52Uy9MUcjkCTzXboUEyWSmpW4FSzsouSmuYNCaX8/EQgKGe&#13;&#10;1Cn4YbOzGu1jEURxlbAxrKyHQWHxstb3AInyjheT35n6kPWczJ7dDBdpZw0cY9xapDyElBgsSaKp&#13;&#10;J1UKxcBBZVohE4U0wcwkk1CplRE58H237mAtpODZINMH2QZW+BhkcztrNOi4SjGnQMfQOOhKDysU&#13;&#10;UWqJjSLvh/iNKpqsL5IEazRaKGS+gBYzU0Fh8awGkqyeAViISYmNRmNRvkeQjRPlmqvZv8Y4Q4FI&#13;&#10;ZDqinFAq+O7POnZronT7mLgaI0UOITyUEi2TxICN0ZFGUXTP98F4hogIjSZGkyQRnX4XHj4KOaOT&#13;&#10;hMGQYmyKFNLpIYvbNxlAZ2izsBB42dyiZW4ZN7cs2bh2jZdEEWmaIpTC83yQwoEM2CYk14prA0RR&#13;&#10;QhD4yJa8E1pbPGPxrcBvWNZnZELNpNSVJfVdSVSmRV3vp6g0RWDwpGuvJHv7bL0gG8k4VZ4sDisI&#13;&#10;D6TXGOKkcYIXejTJCGGbi4Rt1kZgk4Qoilzo2SDAz+cbDZ09SuI0c2sbSAQGRYqHgSQbGFqCkmTT&#13;&#10;DzyNISbRMdZaAlFwuspkK600pHEVbSAs5EEo0jTFWIHvK9LUQOaFoIREebKFmNFZMj5oxrgWTrdq&#13;&#10;a0i0xSQpyhN4UmFNitCpG9OeBOFDLEh0ivVT/FBicOtbFEekdU17sc/VyWSNr9z4q5kaURqRU4pA&#13;&#10;+iibh1S5AyC4+ntghMZk/zmAXaNShWrkRNXaeWAr0CprwqytHYivUK2EU7YGxgaMjPFlhCXGNx6e&#13;&#10;DoHcsSRJ6Egkg86mnzczV6xb4vDA+o50MdSzNnBjLK8KbnJad3+kYyKZIJTAR7lVxeL6KE0xZPt4&#13;&#10;TyGk29e7HCkzs6Yxlme0ygt3H6vjOlFUy3LyGo5OTdPR3oVAsHXXU3R3zyH0XI7XvIT2Np9qCpVa&#13;&#10;xJw2t66dtrTEzyYU9ekxFvcuQwF7du7l5GWLwCq34cGAUE/TP+KYwO3/cTl8+DCjo6MEQUC9XmfB&#13;&#10;ggVccskl9PX10d7e7sKzGcPo6GgzdJExBt/3na4Uomk5397e3nzu1NQUbW1tSCmZmpri0KFDLFq0&#13;&#10;iDAMGR4epre3twnk/twiDJiU7p72bLMkKBUDckWHpRQ9wX0P76Rn7iCmw+PAiObmn/6Unbv2Uo1i&#13;&#10;KtPjvPnVr2DVSYuZ299OVEmoT1eoqjr5jlymD8iMgN3urvF/Odul5oT8CorTrd1hkcrBEdIQ8vmQ&#13;&#10;uScv5KabbyenLT31dsb3PYliko9+4oMMq3H0QImjyQQdHfPwxwyLOufQH3YCFi0EcwYGiXVEECck&#13;&#10;UyM8+Mh9LFkwAKGCqALWw/MMRHWnl9tKUJ7GxGUG53RCVEbXqmw691S+duU/MF47Sp8XQVQnX/DJ&#13;&#10;+TnqCCq1afpynfz6K9/MNbf9hKHqOJU5krFqnXmXnIrxQ8Bw4OAO+jtz7Hv8AP2Le/FSS7RrD4UX&#13;&#10;LWfX8Ajnn38+pVKJJEmOIWqLxecbmeeE/KrKCxfT/U8Tk0EMreZlqnmYsBaUn3eEQxByaHiYju4u&#13;&#10;fCUY6O1h1fJlDHT4zOs4mRUrTgYfeubO5bd++6388N/u4PY772DHY4/z+MgR4nrE1V+9is3r1lGb&#13;&#10;miDomkt7MWTveMIFL9nIQ296C1d96Yvcdufd9HR28GdXfJLVK5Zx8uLF9Pb0zOyNlUAKD2EhjS1e&#13;&#10;IwmdIjs4SDTa7aFFdggxKUgHALR35Nm//ygi30ZkFEW/xP33PUxvz1ymKlVyxRzves+7mEqqTI8d&#13;&#10;4Ye33c6bXvdmXn7WSi44ayVDk3DLvVu56f6f8c0f/pjvfuerLJs/wIUXXsiaNWuY29vHssEufA8O&#13;&#10;DO1mbHyYzRvXs3LFIrpzzkrOUzB/Xi9SGIq5PGEYEuCafao2zf1PPsQ9DzzK3fc/zq694wwMnsSZ&#13;&#10;517ExjUrOXlRD6sHBSFwzumbuPqa69mx+xBHpsosmDePoLuTUnuRA4cP8ZnPfZPtjz7M9NQU52zc&#13;&#10;yNafHmLevHkIoLurze3yn2dsyL45eT78oQ+x/oyz2PrEdv75mmsISwXmz5/PH37wQ7QVc8ztcH33&#13;&#10;8vPO5Y47buXxpw5T6u0kMjHv/b13cdlll1EM89TKFcZjS2coMCE8tOUJNm1cTm+xjZULluAZmNPV&#13;&#10;w+Pbn2T92iXUEuh4wc/iDBGyLaf77GPIsDvlYZGsWLOWN1/+Vr7wlS9w5wMP8LbLXs8cqXjkgZ8x&#13;&#10;HdWw1pDEdQ4M7aOnrZtSsYgu15menEQayaKF80kQhO1Fcu0lCoUCNRPhWYEwWc4VmxEl2YF44ZLF&#13;&#10;TE9PI6TTEkZrt+n2FPU4ZtHiBRyZGCPve9Qq06RRxOLBQXo6OoiE4f/79F9z0Ssu5rFHtzNy8Chv&#13;&#10;f8PbiKoRufYi3XMHnrvF5DO2XgMmlc2fMw0oMBlAqsSxfiae9BCBcnt6XxFHEbWkTrFUIiblWz+6&#13;&#10;ljtuvhV/dR9hXztRzjItakQ2cuCDUiAsIh+ipyLy7R3cs/VnXHzRudy042q21w3/8PAtvOGUc+mo&#13;&#10;QKGmUbUEGyWYBgikDYMdvcS6Ql1aenrmsLa2klsmt/PNL13Fh09Zg9/XTalQJAIHZiORCjwrZ8D0&#13;&#10;E2eEn0tajUsbuPwMZDsjrZj9MR9iKOaCzIpU4jw8TYb5ZQBVYiHVDuAVMYkCG4Lv+dla5Z7tHfPc&#13;&#10;mZcWSyW0cF6jnpLYOM3AekEuzJFkwN1MuWbARoBiIU+SzYzYJnjGxecGULn8MXVvvFe0lkMIV3Y0&#13;&#10;qUkwJkHbFKFjhFCo1MPzAnK5Io1EtQZDLa6TGE0hzJHoFGNSrBVIFEopAl+gfNUEGnwPrJQomy1J&#13;&#10;WcHaSoVmAa0GY930A/dvv9FwGuqRw+qUhKCVEGuV482VlBmmromAMgN0zur2xq3P9siG6NSRU0iB&#13;&#10;CoIWfSeOWXsbsJXNgmU0YQupMsA5hTQDv30woYfFoklIrEGl4CuFzJyHtRCkCEIZYklIidG4sZhL&#13;&#10;A2Sao8kWGgfu1qMErRQ5z3NEThBmYyFr+Dh23/EDvMC9Zzb/NXv+lEqlDNIw6DRFxxFY45IIK0VU&#13;&#10;rZMr+Q7HlWA8B1g3IMrAc98VGBKToKTzkhZYwsBvsSFWyIw8miFn3B726R1lmiFJTPav2T3hxGbM&#13;&#10;n3QxtKUbUBKBH3h4gSSmjEISKh9EMOM+kTqws9hWQpOgibEYpJB4vg86A0mjKkhLJFJS65MKH6UE&#13;&#10;gYIwX0DXp1BCZ6Cwm/dCSEIvxM+KaG1GlKSpI0h8iQhyeEIdo+MajWCFRZjsU2FBKHzhg/Kb4zux&#13;&#10;CVGU0BYWjrGGbwxZmbVnseg3/5amKZqIMHQH9CCfB+s5biDJuEhlQaVo4YgV9zIXPjkO6pjQods+&#13;&#10;4Pv55hQW2aSL04jURmiZIIQlF+Sw1iCj1JHhVoEXgJcRRlnhWtugFRy2SeIMQqTAD3P4ucYfBEkS&#13;&#10;g2qMxuNLMXS6tOENU09jhLHkhUfelxA3EHBnWZHPBQhw6zlQI8LHjWgf8JRA2AbzZVFIdAsN3BgG&#13;&#10;SJmtAw60df9uWbUsyEam8mMUVMNzQWd/EghPklOFlkXPEahpnOLlcjRiFrh2kxnR0JCsZXyZkUPZ&#13;&#10;xylYU8eGButppBKuTeMIFad4JudA5yJ4YYgnVLOcaZpikShf4Xnugc01SZMx+ThAtlZ3JZMKqzys&#13;&#10;smBskyQO82HWdsbt2TyZEcQZze4JfOk7cjKtIz2T6ZaQQqCgnjjmQhx7TvKkhwoE2saunbEza0fL&#13;&#10;Gh7HdWLpyBGlFCEFhJTuIJjgFipp3PCQoDMzSYNwfW+0+y3rx0bXK9mglRMkBk8q1/4NJ5qGak8S&#13;&#10;tExIRYIxBqkVgQ1RyhFwSrm0iPV6QiqriCDGR+AhUcrLiL+ZYQFgjKFOhLIgbIHAuJDAQkqUFMyE&#13;&#10;+mqQgS1fxrbo2hf6xtWggoCcaOxiXDukQJRaqrWIaq1OPifwgCPjVUrFAm0BtLeFjJfrTI6Ns3Th&#13;&#10;AD1tIUMTI1SmqnS3FxicO3fmNVaAkMfor/8sr6OJiQnGxsZcLtKNGzn11FMZHBwkiqLnFJaso6OD&#13;&#10;IAjQWlOpVCgWiwghCIIAKSV79uzh3nvv5fHHH+eCCy7g7LPPZm5Wt8OHDzd//7mlUUYxs/OYMZKB&#13;&#10;1StP4mvf+h633n4X01FKe9ccVq87hdPPOJNlC+YQRAmDvT4+kLb56LCTQra3aRjatq4XMyP2hUso&#13;&#10;npD/HGmoe2zK6es28OO7bqFz9cnUAoU30M3RPfvwqoYjIwe4b+vtHBo7SJqHsopAWOdlVvM5eWAB&#13;&#10;Ie4MGLlFwRkDBT6+7/HgPffyipedD0EA5SkISlCtQluJw3dupautk/CkpXidHW4/WfBRpQJTO3fS&#13;&#10;39PFnp3bWLFyBXge0i+CSfFlwJx8OySw4ZSNXHjJK7ltbBsTfgo5Q0VF/PV1f0Pt/h2YfcPsP7CL&#13;&#10;sFOg8j7jExNgJUcPjSAQTE9PU6lUiKKI9vZ2PM8jDMMTeWdOyM8tL3hY979C8nlJgiNFduzYQW9v&#13;&#10;L5VKhZ6eHpYtGwDgW9f9mHxbJ2efdybzunIY4PTTT+fSi8/mhzfdy5afPcDcuf3cc889XP3Ff2Le&#13;&#10;wFwEUPRhTptPJYEH77qTFUsWoaRgy/33kQsVLz/7tBnrPSBJDb5yVgxCgLYpnnj22IYNS3ybYWQ5&#13;&#10;D3bt2gVApVJhYP4iHnlsCydtWs39W+/j8OQQ84oFvvSlLzC6b4hXvOJVfODd7yYAdu2vkwYBp522&#13;&#10;jgsuXMeWXa/jJ9/9Ok88toWrrvoyUkrWrFrFa17zKjCWe+++k3p5mtM3b2LZ4kVkNmyEwCmrVrGg&#13;&#10;v5+7H9rGzu072LKwj/17n+B73/82j23bQa7Uw5y+JXzqf/8Vnldi9aocbcDYNNy7dReLBkucfcaZ&#13;&#10;LDt5M1d+9Rtc9Y1v8oNrv81QeYqxbY+ztZDjyMEhCqUS8wcGWb16NXf/6Af4vs9UxdBbkJTLZUpd&#13;&#10;7c/Qcv++SKBage52WL96Nffcfw/CJJRyPtKm3HbTDVxy3gYUMDUNA3N7MTrl2n/9Du/90Ht4/Wte&#13;&#10;y0UveTESOFKpMG9OFwr4t1vv4u477+GpJ3fy9a/8A53dReYvWsgjj24FT3HjbbfwpssupC3/vLH9&#13;&#10;//vSPIhzrAV3i+SCgInKFKVigd9826/z0Jb7uPnWmzi8ex8nz+nlSeHjF3wmazXe9LrLWLRwCbt2&#13;&#10;PMHRoSN0FNpIKhESS393H9b3qZoUX/l0tLVj6zHSGqSUCCGQGTljM6+VQlhAx5pSoY2kPUUA+cyy&#13;&#10;MonrHN07RO/cPs7YvIn9e3azZ/Ey5pRKRNUa2rNc/PKXsWTxEu68+z7OOPtFXP72X6M4p9tZdiYz&#13;&#10;5OrPK86KSR7zc0YkcRy5pJaiERKg0cQWYQWVqWmK7SWCMESGAXVSPv8vX+KfvvFV6JHMX3sy4UAH&#13;&#10;SQA1HaNFIw6xA+tsnGCLRfbuPsCiRfPYG1dJBnt4bN8R+ue38Yl7r6Ub6ETRRo585ikhkOQQLK/W&#13;&#10;URa8/m6K/QUWLtiEf9tRrv7+d5l79iZe9/a3E7aViKylpCRJBJOjVfq6C27YvNDPt/+PyHNqxoYF&#13;&#10;dMsXrI6waIxtGM16GOkjCZDCg1A40CzRSAuhEnjCoEmyoCH5Y9/deIdwHhWxSUE5EiMxFp2kWA15&#13;&#10;6Tvg3pUCO2vkN8Ck6VoVlQ8d3CJ8hLRobRH1hFotIj+n45nrCA4JynSB7/sYfGcpjYOp1TGxhWUT&#13;&#10;BPWDfGZnrVDKFdUaQ+bA1nQaSWOLEC40ijQNkKPRuEDj+UlKEkcgFCJ03mciSgm8oHk+D/wMuGzV&#13;&#10;o2nDlHmmflYAVmKERDU2GJYZkqa1LXja15t4p2y5Grc2CFORAaXCGNdnLZ6BzrLYzwBVB5I2AGA1&#13;&#10;+9CfgbQNLwCU7yyycSRYbC021iRxjBGSQCmkEI6otzXCgkeKQWXWn6H0kH7YcD8BGTQrE8qQpKXO&#13;&#10;BkijmFBYN578AGyAto4nSiw4HH6mzHLWBNFaI6V0nwuBCnwUIiO3JW35UvPbgQyxUiPQLvdXEuMp&#13;&#10;hTEpcapJ05Qgpwj9jNjUYEXmBZF1bMNAp1GMjENvKVJLB2djpQkbZuNCNIAeK0AbjABrBWmSeZgK&#13;&#10;gfQClIJqVMVTzp8xtOEx+sFKSZxoYupEugYYAhESSgjw3GAN8yANIT4CiY412oDJrIqF8rA6RSTW&#13;&#10;kUPShUOMdY0oFejUI+955AIcmCpSSDQ6qaOFh9f0gmid2qKpH0ysibVBC43wHdHaGNvamszCvuGt&#13;&#10;4J7jZ1+3Bup1Qy7M7N+DAJBoBGmsqdfqdLR1OXImI12FJ0AFbt33lAOpQwhEgFSOxhLO/h6BRVlH&#13;&#10;UDTUQhCE+MLDiDSz9JdOF+R8VzBtGx3ZYDGYGaEm+11mBDpYPNJUI6zG8zOjC4A0xaYW4UlHx2U8&#13;&#10;R8NBo6EDPAsIR84L0oyfULhWTMHGoFNsahCeBOnjeYK6Sdx4DgPcaqHwke4FVoNxlL/1FVbMkPiN&#13;&#10;SKroBkuWWdbrbMw2NgUCpJohPBpis7o3AEdhhDsYIZ37ocj0fWoRJoOfrKu/atF0ziTGklpDmmpU&#13;&#10;KvAb5ExDoaFIdIrve25lEAI/DJxOb6hlY1qYaJq5Osi2xVPVOoHy8DwPqw1pkmBMii8Vga8QQc4x&#13;&#10;FSIjmoTzbGusL0mauGTmGOeR2WgPDSZNkKHvviukC2NEw0reafY41QTCa04erVMSUSf2EpAGZSEx&#13;&#10;2s2JzCGtwa5bIAhyGOpoC55wflJS4tAHDegETALG2cpplXWtdR5KKjWOsJHKEZ3S+aAq4YwQx6NJ&#13;&#10;fF8h8PBShYgEGIXInBylChEN7zIF0lcI3TKfM2OHgnDEsOth7fbSFmw9dWNEBOAJQj9ACY8Aj5QU&#13;&#10;jxzNqBtNMWitMcaR8MCMTn2mQ84LVbQmtYYA1+2FQsmd8z1BT08P137vOnrnDrB88VzmdBU4dHgM&#13;&#10;1dtNXkG1WmXBggFqWfrUrq6uZrSAIAj+S4o/OjqKlJKFCxeyefNmBgcHAZe7wvf9fzc02djYWDNH&#13;&#10;TalUQkrJxMQEu3btolqtctddd1GtVpFS4vs+tVqNJElob29//sQMZEp81vmZzOZAgE01telJers7&#13;&#10;eP2557P5jBfR1uE42hDI4zcNY62FXDCzm6mWqwSlwrO8/AT4/KsuChDacOH5L+PbN3wfKSVGKrr7&#13;&#10;53J0zz4OT9XYeWg/8c03OSPWvgKTJobARySa2uQ0a89aiYchBNJ6Qj4HyXQN8h5PPbiVsb1DbDz/&#13;&#10;QrdeTJWhs8Twrt0MD4/ywM33cstPbuaklSt4zwffQ8+aVVCtgVC0983jvI2n8+T2HZixKWR/P6gQ&#13;&#10;ajHWt6ggJKlX2DtyBAo5JvZOQVcJtEAKuOGHP4a9R0hGDKesXUSpmCfpLjESV6CY49COHbz8peey&#13;&#10;ZMmSJinbWL//K/JNnZBfXjlBzjwH8ciMfBLNzp07Wb5yNUNDQxSLRXISxuvwyU/+b3oHBhF+wMDC&#13;&#10;xTzw8BZuuP5GLnnVK3ntxS9h2ZLFPPTgFmrlChvXnowHjE9UyZUKdHpwzdX/yvihg3z4Dz/EYP9c&#13;&#10;fv8D7+XBu+9m6nWvpqfkyJ6kHoHVSLzmhk+plpPSM4izilMYA0niKrRz507SNCXSmkJXG3WbMDDQ&#13;&#10;y87vbqe9K88NN9zI9f/6PV5y2ul84W/+igLw95+9ms9/4UtEfo7iwFxEewf7D+xh0/KFHBzaRxyl&#13;&#10;KAk333wjd95xK31zesAali9dzPo1ayj5Hh4OK/I8WL1ggLNPPZU9+4a58Uc/4off/RfGJg4RJTXa&#13;&#10;OjvJlaBcnuIPP/QBpqYTgiBPIeeT1sYZ7Mtz+Rsv5vJLL2WgO8+lr7qYvUP7+MF136HuB3h93RzZ&#13;&#10;txu0ZcmaVfR1tDM5MYYVMD41SRFDT6FEUHj+bociA2q62ovsePQR3v7Wy1mybDEmtVz77W/x8H3b&#13;&#10;Wb1iOR6CVUt7ePMbX89Nd/yUONLM6eni6u9dy8DAAI8/+ijbHnucI0PDTBwdpZh3bpKTsTsvzl+4&#13;&#10;gFvuvJ35CxexddvjpDjryl8eaZiDi2M2meWpGqX2PCI1WJNQlB6//da3M3HkMLddfyNn/Obv8JuX&#13;&#10;/zp7Dh7gDz/2pxzaM8SLNpxJYWVAuXeSw7sPUNdldD2lVqmSSkmswPoelakyofKcxb87OzsQwDow&#13;&#10;CmPZvfcANtVUqxFag5QSbUTTknXJ3HmctOIk0ukyt15/A9WJCfq7utg9tJ9VG05Bp5Z77ridS1/z&#13;&#10;av78E39BQZV47KltrFq6ChWI53VEE1YixEzIj6f/HQLh4+E5a1ScJXsjFqonJcW2dsrjE9RJKHV3&#13;&#10;sWPoKb59/Q8Y37cPuWEhhfk9xG2SikqJjHUAhhJZ3Bnt4gClKYQlBpeczJ3fuJ6kPEH/2j7e+v4/&#13;&#10;QI3VEFMxlbEJRg4PMzS0n70HD3DwyCHSqMrW6ggGw5yDfVSP7qA4fy7e/B727trOH1/xZ1x8+ZvJ&#13;&#10;U6I8PknghRS8HF1tBSQwdbRGe2/+ODU/Ic9FGoD4Mx0/nwthI6TCE+C5qNfoLJ6LwxLdnMVqpBTO&#13;&#10;zUNYN4SMxmiD8BvhsXCnwwbQnAHHQnlNY3wlA4Ji4DYu2cSZiVDfUugWgFgqF+qpWePMolYGCr8V&#13;&#10;FXsWsZCFLHMshgsf5T5X2fuMhWoUuUg7YZCRAYqaTlBK4eG8DxrGVDqBNNaEQdP+LHtZi0WobbG8&#13;&#10;VYIwn2shpMAreKT1mtsPKHXsPkBr57WSa4TEarHXFTOf1LL1JZCOp2hWLHUWwjJ4umZpQHeCzJPN&#13;&#10;zGa0GuVXSE+5sDGpwTSsX2ewcWwjZAkz4UkkM4RCUq/hK88BmoIMnIcaCbFOKKoCMgQVhijrNeOu&#13;&#10;eUhKskhSn8b3XSg1iQOHM8N5TArGJqic74zvW0KEWiBJU3wvyDxGGu5EHlKAMjwt+tfx2ilJEjzP&#13;&#10;w/NUFsZEYYzBpBqjNcoLW/LeSefljPMe8AhAKpSU5H33d5tBhxaJVCGSNGs3B6aqFhKhiULP7hrR&#13;&#10;8BrJ+qFlojsHVtnEuK0UyMxrNPCct5IDjz0sKW2hIzc9QgfYN+Le+Q4AqluFEAE5XzprdDwECp0K&#13;&#10;4igmX/QA0cSzc0EjzJ+lqiOKDTDbJpBarPIcOOorPAtx5EjJhjcZNgcywWqDbvA5zPYHks6zz0pk&#13;&#10;GBBYF5XKWBfsSuLA3yCfjRVjj2lTAfjGsRXGk0120ma6TwMqCAlESpIYpBVur56FurIC6tqQxgkF&#13;&#10;U3A6JABP+XhoLCmpSbCxxvOzPWqDsxVghMqIGajZ1IHnKDxFxhrh5n+cosIcIlu2m3o2m28WB1bL&#13;&#10;2clrDeAFBF7m6SZsFvLOZkRgY3RbqNfAk6hAZSCfRZOSoNHWks/5EAhHdAgDQuIJQ4cKKKjA9QUC&#13;&#10;H+uIJYMjxIxF4KGCsMWTzpEkLW51pNqQZt+VwhEQznsB8DLgUrh7rXCeeS7EW1Z/6Tmvl1SDyB4s&#13;&#10;DQShe42eRWbO0HsoYUEEWF+iPA+TznhUIUEIH19KXP6SBqkjZjgzC8ZYUpPlbRECIRSe5yGkhxBQ&#13;&#10;KuZm3u9JVBgiCZsfpWnsQsBlfZvolNQapPBQSjmvRcCiHSncEKWwEqKaxgsVnh9mRUqykWWp12OK&#13;&#10;hY6ZNUGAkh5SFPCI3H2CbE475WkbzRhkPBeCAA8tHPGjrUZY6cZ8CJBZFCiaxJHCjTkJpCLK3p+6&#13;&#10;fmkuHKBEQmfYno2PABmEThE0ukw21J9o8VeRoDxMBMQgQ5ouAo4QyHSjTolrKUHQDVZl48CVUyhH&#13;&#10;WGIlUVbO1vSfAufao5RuTB9H8DW0kD3m5hewSBLjSKg4ghfJWwAAIABJREFUSbHKIqUjVQTQ09vL&#13;&#10;ZLnCj370I9ILL2T1SfMZmNtNpZqSL3jM6+tGAg8/9hhHDx/ilLXr6OosEUUuxKIU+Rm9/guSYrHI&#13;&#10;xo0bWbt2LYODg8Rx3AxxKKX8d0HWBvECUC6XGRsbY8+ePWzZsoWjR4/S09NDrVbDWovv++Tz+aZx&#13;&#10;X5qmTSznecnxCKRs3esqKk7fvJ5TN21g8xmnOGd2oJ6CyYxyMudwjE4RgddCzTbyyjT8TxtygpQ5&#13;&#10;IQ1jCUNOepy64VR6u3sZGR2lb8Fccl3t+L2dJNsn2DV8iMPlcYznEeQKeEZT8nMEdY9kaprVJy2H&#13;&#10;JCH0IY0NXgjReBmmNGNPDdGTK7l4l9N1aJ8D49Pc9JOb2fLwI2xesZlP/fXfcN2PruPjf/xR3v+B&#13;&#10;97F84wYYHYWFCzl9xVruu/42Rnbupb+zJ0teqzCVOrGQjFfK/PCWm/nJbbdRWNJOrr2LqclhbKVK&#13;&#10;R77InJXL2Rc+Ref6kzkwNUZFGUwuYE5uHqPbH+bVb30Vy5cvB6BQKKC1RmvdJGh+4XmnTsgvpZwg&#13;&#10;Z56jJMDRo0cZHx+nv7+ffbv3sXL5KgCu/urXeeWrX8t//513sO/gIb785S+z7cmdPPLIozy89RE6&#13;&#10;iiXOPGMj//R3f8t5Lz2nufBZrcl5MK3h7E0beNmZn2PVskEE8MlP/BkH9x8glBZjLVanWZQCiRCa&#13;&#10;2Gh3ePRaLLCeQYwxzg28YRCH2xT4vk8pKDAVTeGXAqbKk+Q8xcUvPZ97b7qFeR1d/M8/+lNGD47S&#13;&#10;OTiHD7znbQzMn88X/uWbPLJ3Nx2h5M/+/KNMHdrD1MhJBF5IT3cXOk4oT0yQJgnSaPq65rBuxcmQ&#13;&#10;1PFUjsCkSO0RKnj52S8mSiWVJCZOKoQFRUd3G36+wPhUleGRCptOO4cdO/Zy4423smf3k5y+eS1v&#13;&#10;f/ulvOycMygAI+NlVi7r5Xd/5ze5/7EtrNh0GmdffDFXfOrTmEAS16rsnxhlYt8eVq9eTa6Qp6+n&#13;&#10;RGIgCJ9uWfcflY4iJAIGuz1ecuapXPzqi1m5dCESOHPDGkoyxDMxHe05FHDu2S/mS/98JXv3PEU+&#13;&#10;n+eKK67glA3rOXpkhGq5zKJ5i3jR2S9m/uACJkbHODI6Se/cDpatWE77nC6WrVjOg9seZefhSfrb&#13;&#10;irQXf0mm8SyAaLaBb3shT3lqkq7ONs7ZdBqVX/8Nrvr8F9i7fRdLzn4JK156AZ8f+CI/vPYH9M3p&#13;&#10;56zTzmD38C6OjoxQDAp4XsBUpUxkNUGpQBxFHD58mJxyiRtlS74XTLawGsv09DSB7/LQpNqC1hgb&#13;&#10;gbHESYRMDZ0d3fzsjp9y9223c/qLTqOvv5eHH34Y4gilNXfccD+rVqyhTTmi9eSlK0iBnXt3sWLR&#13;&#10;sufXbDaznD3OGUJYF+rH1cnVSxiBJ1xInQZqJZVPZ0cnk9T46y/8A/f+2/WwpJ1lL97EVMESeQlV&#13;&#10;ERP71iFuSjpkM9Z4xR7SQxNsXHcGD976AMmBYYgMH/3//4rXvuKNtOHTDFknXKEik1JL63hxwtEH&#13;&#10;t3PTdT9i7+EhfnTzjTyxfQsLFi8k193O4bGjvPnX3sLH/vTPOO/ssxwgYqA+pcFTTE2M0d4773m1&#13;&#10;36+6zAYuG8euZ1SLsww/02odL1TN3URMSqyNw8SEwugUicG3gjAVeMp5XGElOSmIWh7topW5sWKt&#13;&#10;SwlSF1DTKYl14HA+K2+9DnFcpdCRnwE9GjUQ0AiD4QcF6hjqJsJo8K0gJz1Knls/02ZF7dOIHQBr&#13;&#10;LNq64IBaG7SE2GgXpz9OCYyilC+hfEEQhhjRxP6pJDHGGJS2eFLiSYWPQMmMa/AUul5zpc4894As&#13;&#10;zrl7v/I8jM7gxEa8M+MsczEpXt4HkSUuzkBIkyZESUqqLUHqdhymBZxqVNEIQV2nWKMIpMCTAl+4&#13;&#10;KS6DLGzMLL3SOl4UIBshdqxsvt+1owNIjXUhYywSL3T9Wq85T5ow9AlCkb1HHOOBIzJQRIU5bBZa&#13;&#10;q2GYXbMJ9dSSGk1EQl4F5FFoAzIGqTMOywNf5VxvWEdDap2Saki0cpi7BeIE3/pZ/piZ7ve9AJVZ&#13;&#10;yEe1mChJMXj4QZ4gN0O0CWYtWI3xBM0Y1JoZq3itDUniPBNC6xHXDcIafE86MEoAwgcFyVQFGfqo&#13;&#10;oICVglpiibRBKgh90MZrehQIO/Oz+fvTcBSTFc2Z1ovmp8fe2IgOOF2Zxvd9As9HKeX4UwvWpFiZ&#13;&#10;ZmNWkqJcWpjU8fbWOow9lwdFiMv24iBigyBNTdZfhlTXSQ14gYvp79pekMqAcj1yIJEQLqeVDJrj&#13;&#10;TwNBzpFk1dh5OWkT43meS9bsHT/4jclGrxEeUUwjTQdJIojKCVan5DxFPgycAYxo6V+btZ9woaSk&#13;&#10;J937k5QYg1HWhbVAonxHJIuWDOcGiKylZiyJhsQYAiEJtMUTGiltRlYEzrPGuDweOrZo5cLdpliq&#13;&#10;uk4traO8HJG0JMqSx3cRR8GFWGpY7WeMaDPilHAknxGQxA6Y8zx3RRFE1RqBrygWg5nBIOzMuGnU&#13;&#10;32ZuB0ZDBs7G0pBYp5+ENsRG0Ob7SOnit5M4IkIEIYEQGTljIdYOABe+I1A91yeRdnhKmvEtqXGe&#13;&#10;M4F2TjaJJzESpKdc11j3+exh7/gFmYXgVM1/C6uIawasxPczgiNK8ZXEzzXy17T0fbP+br3QMkM3&#13;&#10;s3BOcRW0NqhAEoQuKXdKSpREWCvwhURahYkFcZLQ1emjjMt3YbAEvkcQuPemqUF6Em0gTjRWKLyM&#13;&#10;4EsSiOMY3xNIrbHWrTUYi5QuZ5knHZmVZjmjEuEocIPzHjWpC1/WwleTYvFcViK0SKjE2nm8ZESu&#13;&#10;1iCkzdYiQ2xT/IzUkhK075qrEYasniQoz1k+pSbFxJrECoo5F5o7iV07GgNGuPXVZnmBBG7dbGY6&#13;&#10;EiYLkUfmeqqz/GCC2FqEtjRsCeoJRImhUJTUk4hUZ0ncvTye9JxTIODVM8dYGRPaFIKsosaRjQjP&#13;&#10;LYhZ9ycxWGXQymKFpJJqrLAo4UIH+9IFl3RaUTX9tByv17J6mhkDlBey+H6A8iX1yHk8ygCqqSYx&#13;&#10;ijCASy65hG9/51/5+teu4TWvfRXLly1FKsF0ZDGpZvvjj/Lwww/TP6e7mbNFCEEYhg6zeHZu5HnL&#13;&#10;SSedxMKFC+nu7gZgenqaUsmFvH4u0t/fTz6fZ3JykltuuYU9e/ZQr9epVqvNHDW5XA4pJWHoNhgO&#13;&#10;k5HPH7i1jkJxMqPxJMfqvzXLl6INpJWU8UoFC/T2dRACwhgCKV0KwGyuNXzQ20tFGuFPZ0r6Ah+w&#13;&#10;J+Q/VeLpGqX2HAP5HC/afAbfv/cm2uf2QODTt3QxQ9sfYtfIML26nTmD/UyUqwjPUjASFRvyQZ6l&#13;&#10;A/MQ9QTfN3TIEBLwyzH1sVHuv+mnvO5lF0GhDY4c5PDObVz5nWvQ7Tl+63feyarTzoXDI/zOH32E&#13;&#10;LTf+hI9+5E+45PyX8t/+5KNwYAS6B8hFhid/9gj9/fOgsxuUTz5wHj5hqYPxWo3qjidYdOol6EQT&#13;&#10;eiWiQ2MsmD/I4aF9jBGzI51gz/RB6Ohgfs98ipMJo1OapQsXNY1d08zwVSlFGIYniJkT8nPLLwmq&#13;&#10;+4sVg7Oq27VrF1JKenp6eHzr42zY4MJV/dsN13Pp617P/J4SX/7qzVx33XWc9/ILeNPlb2F4+BDf&#13;&#10;+s53WL92FXv37uUv/vxjgFvewtDZ7RYknLp6CRJ3PsHCK845i5GxCdoLeQdYeF5m++PiJdfjOgaB&#13;&#10;FzgrzmfbwBgzc+xueNMvW7aMnf+HvfcOk+wqr35/e598KnZ17umeHKSZUc4oIIkghACbKNmESxAg&#13;&#10;bIPNBxjbGOPANdFgjAgiCxlEEggJUAJJSCChNEojaYImT3dP51DxxH3/2KeqZwADn8H3u1z0Pk9P&#13;&#10;11RVV52zzz47vOtda01OYzsuT+7dRS2osuWRBxgc6OOolcu59+YbuODMM9m8rB8HWFyISJTg2c8+&#13;&#10;l/yyAb5/5518+Rtf48Mf/RB3X/t1vOwQGkmMY5gU0IuDKE5o1uoMlIvEcYJMU3JSJ49MaXH8URvo&#13;&#10;6R+mMlhEZG3dQjOVFHrx/I1rfsTjWx+kvjjDJRe/hNdd+goGeyzmoxZYDkkSYJFn7eohXBMKnsnK&#13;&#10;kSEKno1fLDE3M8n06CieUrz23e9maKBMCswttugpuhi/xfgp0DL0MVALQ/7s9a8hlprRstCosWnl&#13;&#10;MHbWFnEI84t1inkP17HZvXMnz3necxlePsLRmzexftUazjzjDNb29XcAvKlqiOfZeAL6h4dIBSw2&#13;&#10;66RKsXPPblafccJ//+D/vxKi80+nqlod9nSh6BGHEZZl0JXLUZ2cpNDTzYXnP4tSqHji3ke55YZb&#13;&#10;ePYLLuK1r34tD217jInxQwjHY+vWrcggxR/0KJe7sD2XehSQmpJWmlBrtWiJWNduZuBMW9asDdDY&#13;&#10;toMwTWSqEL6JKXVlYxAEqCjkyZ07OfHM0ykXCwwNDeC7DkGzQX93hWXdfdRnF/jkh9/DK1/7ekTU&#13;&#10;ZHq2SrFSoVpvsOa3BGbaDSjSX7NkTjQYLKREdtyTl9o/lQa7x/Zz+dWf4+rLPwkeDD3zTPyVfYxP&#13;&#10;H6AlI2IZZWXImUdDkkIsceYSetwBFh4fJbhzC+xpcNGlr+UFF/4xEpeZRl1X15sGqQUxglAqYttC&#13;&#10;2pLhc07jgtUDDA+P8E9I7r3/fh58+BG2bHmI++67jztv+REfkCZ3n3E2Jx5/Ihs3bGTVqhEAhlc8&#13;&#10;Bcz8H4ssEV9vRjgIbEMnOwUSachMnAeE1yksJ0qbxM0AM44wTUNXJxtL97v2etIDQCL0PACZXFEW&#13;&#10;UfuBDabp88sZGzIbRwQR2t7XkA62XCq6bsU696lTJ+pIDo1IafsXxHGMmemFtQuILcPSUmU2WdpZ&#13;&#10;P99KUhIhO5/rWEtVpO05WAO8QkscCTCyKsr2Zx9OdOg8tozOeyQQhAHSMLBdS7eIiiHVVeHKsFGW&#13;&#10;jWG5SOQvfOYRzQS6wCM7xgRIE0WSCExDz2PqsIFliePSLuRvf3JKR0cDiRIClYFUoYLQ1MBHm98k&#13;&#10;TJOgpRtOVx3ravI2sKA7ROYNYhpEQKASEpGBTMLBtsDCR+i6eUK0T0kkNFZlhgpbJJC3dNI3iUGA&#13;&#10;sCyEaSGddm5Mdvpnm/SRpAmW1K+ESpEKA1wLO1voKLFUUG912mdpIXZ4YkQgMumjWLNgsmp2I+sb&#13;&#10;BuhkbZKxPxSaVhXFICWW45EKkzRL/mIJsLSXShM6HjuHF2Mbh4E0v3DxO6Xch0Ns7ZfEEW9XgJ8v&#13;&#10;HgbgkEnGJYRhSJg0UabCsEwcw9NSRsZSSwigGoE0EqRIUSpBqhTDcLBcgZX5j1jkUUlMkqbIJOkU&#13;&#10;FEgpwXRIM+AwZWlMiOKUIAgxpINpCgwHbMdGoWX+YrF0X7aTVWl2Vgmyk6Cfj1NsQ3MRhAW+ZUHG&#13;&#10;qVPoNbkhQCotM7ZEl0ppeyHEKUjLxJZLljst6Kz9JBrkVULocQOBhYthH55Iy/gjUYBIEnTW2eqM&#13;&#10;ZdIRqMxHPkVgygI5q9Bp5xRo0L6fUhwhMYVApPpqisOYNwmik5xuCj3WemZm1eGAaXoaEMhADpmd&#13;&#10;/5EdKgMpMr1kFceEFuC4SKFlpUTGRIuztiCBJImIkhQZBxiWiWFL0iiBUKsCkAET7WNVMhuX2p1U&#13;&#10;ZiCBwRFAeEpH3Uvn7dMYKVSH9dU+3wQz+617dSogsSWWucQijVObKIFce0xqpytV+6AyFEhCGEZI&#13;&#10;x9bX0AK7pEEflV0YDZtLTMvtMEwUYNjgY+k2NwxsP0fc9ufKIkkSgjghTjL5OltLgqXt77LsDmOj&#13;&#10;g+kCAkWaJESRlo4ThmYwpkKSCoNMTAGZEaOi7O+bUUiShOTcHAID23E7idow1ss+QQbMxg2SJNIM&#13;&#10;JMumg0hYS2OFyNrZFFKPc9JFuGY2L2dN6QrazNb2vXp4RATZrjdFO09mCFGq78VIxARKkaQGma2P&#13;&#10;Vtw1wHYkSoBj55CpAaQYUjP8yAh5RmftbAMGhHUtswYgbP09Up+XaNczSYmF26lFaPeb9hySPa0J&#13;&#10;aAikkBlZsb2uSJdOtlPU8PsaConOT9h2Rpcy9XRrAiduXsvC4rP48W23861vfhvXNvF9F9dxSBJ9&#13;&#10;j65bvYannXYq5aJHqsC2NXM0aMU49v9smiqfz2vvC7SJt2VZHRBlfn6eUqn0q/4cpRStVotqtcq2&#13;&#10;bdsYGxujVCqRz+cpFAqMj49jmiblchnDMIjjmGq1SldXV8ak/S1CLK3Pfj4PLJT2d1uo1slZJvmc&#13;&#10;9les5PT5KKDRbFJ0tMedQI/zcRyRKIVpGBjyV2lz/CIo9FT8gYXSCx6pJJaAZ577TG558C7mFhfx&#13;&#10;Sz75/l6owOLMPKW+LqTrsO+JHXQvH8BupsTVkDUj6+kulYnqTQKjQcGwYG4RWxjs2b2P2fEpjnrW&#13;&#10;hXBgjNuv+RoHa3P4xRIXXPIijj7rTJirQyGHqtU5/pSTeN/73sc1V32Fj77+Tbzxla/CP/k0Ttl8&#13;&#10;AgcmJmjNLeLOVaHog2fSbIWMz06xYs1a6O4nmW/QmFxgzXAPc5GB3YyZW1iArhyTTgLdHvg+jTBg&#13;&#10;YddBsEzWrViFEIIoijqAa/vnqXgq/rvxFDjzvxE7duzAtm0cx6FWq7F58yYU8JznXMi3vn0Nn/rs&#13;&#10;Z9m3bz/nP/e5vOUtb2HdshL//rmrSdOUbdu2kSQRq1YsZ6HawlKKNGhSzrs4Aur1mCSJqNVqFEsF&#13;&#10;TNOl5LnILImlSDrVmQKBkAqVkbV/XRiGQRpFiCwRBrBx40auueVH1KtV9owdIp/PUzs0x7Hr17Dl&#13;&#10;7ntJaw2efsqpep2dQm2xyv6xcU4+bRNnn3wUxZEBZMnlttt+xAUvejFveM2ruPj5f0TRMKknCftm&#13;&#10;Z+grl+mybErlojbXNfVxWIbejgbzs+RKFVYOFgmAsbkmASF9XSUkcHChyl133ctXr/oirpPnjy58&#13;&#10;Bq+/7NVUcnDTzx7g7vvv5rj1a7j02RdqYKtRY/3qFWx/YitfufIL5D2X9RvWMTU1xcLEJAXX4aST&#13;&#10;Tur43oRJSqOVkPeN32ptbGvVBqJEUfR9IvTC59CBPXStXQ8YtBoBhXwOuytHsSvHueeew6233soZ&#13;&#10;5z+dCy+8kEtf/wbK2dWcCSJIFT2ejePZRDGkJhTKJUzH5tDEBIZr8/j2bTzvjBN+aWXo72O0N9D8&#13;&#10;XOWjUOjtbAoISV4Y2gzOMnnaiaexzKlwzwMPcPttP6bY30exWGbvvgMg4JnPeTb7d+yiu1Smt9xD&#13;&#10;KmBieooDk4cIwwDXdXX7CqMzoaoMnBEZOGP6vjZoTRNyhQKD/QOUSiUatTrTk2MM9W2GNGLPwb1M&#13;&#10;zk5y4Mf7OP7443jVy1/O0es38ECpi5OfdQFgMnfgIMv7l4HlYrtg6i33f2m2++tDLiUz/6vI2jRJ&#13;&#10;08wbQEfQbFBdrDM1O8f3brmJy7/6WfbveBRWFjj64udijpR4+MmHoa8IRqyzFDJLTsUKmUIhdfAm&#13;&#10;Ajb3j/DD73wXZhQjG4/ln9/wDoqBhSshZxf08Rn6+oaAlQlnJKRUiTCGejgYVOlyuth08okMrFjO&#13;&#10;6173eiwk992zhc9d8Rk+f8VnuFKaXPT85/HSl1zMhg0b6B3s+j3f2P6fj8OBg/b/D4/2+PLLt2CS&#13;&#10;fM9QJ8ETAothRJMEYeuq8dk4oGg6FABHehiuBfUGZizANLN67rTzDToRIwiU/syFBAIUGNk7Y1AB&#13;&#10;lB3t2bZU53fYZjFDdnVxqt54tg471zRQeAhy5s/fOu0K13Z1NDqrKUQnCVhNUqrNFomQOIaJHQR0&#13;&#10;F3I6UZcIIqWwDEGQwNz8Ar7vYxoGniFxDbCMzPA4UUQofZ5KswiiLPGvDFPLp7THw+zWM5QibGlQ&#13;&#10;uFwqarAhamKSkEqDCIMwTWklKUGiiJRE2i6HDxFZwXfn/MIowDQlrmngSIll6HONY0WsFK555JVv&#13;&#10;J53aIl+atdP+cENXs3NY0tSAhVBXlPuZ53YrBsvTeTw9Hhy2GD0cGRCCVpIQGQaxMAjRyc4AzV5K&#13;&#10;koicZRERQpKQlw4FT/vA2KnQE2cQ6wycraXfAgQ1lVBNBGEINhIVpjiWopjTHA+SmCgB03JQQifx&#13;&#10;m0pXTQM4JjjGEWJ0nUpx3cYZDCD0uJsqoaVwZOadpKDeCmk1Q+JYkUYxnm3TU87hmoCyiFQMSYrl&#13;&#10;e0SRYma+QWK5CEcSCM0mMLM8pZHlD6UCK9E+IGaqny96hwFe7erz9l192M3eBmbaP0nneWiGMXGr&#13;&#10;iW2YlHIehjTwPR8fl4REA+5olkOUZnez1KBGAhSlgcESS7kWJSSJTjSHzRY53yZvmQgDlEoIoiam&#13;&#10;6YIQSFPSSKBRzzxKLIO8a+OaEst0O8cYAc0IzYQRel3mmnpt1j4TbeXelobTfcnyJQ1gNgCZQs4G&#13;&#10;rw3aaoImMuufFmApdAul7THCRJrQTCCUGoyMEu1zXsqytXaqje7RJBiaChYiRT1MSJQk50rKFuSQ&#13;&#10;GtBVGTqN0o8dQSQ1+DIfQC1pgp1gmbaWTZMmtmF2THVtJIlSGGlCTpodFbtOS2SgQYQ+qZaC2bq+&#13;&#10;P20BzVS/6KHHWAMtOWW0+3m7lwg0CqZMlG2iHEmERYOEOgFRGtIjy6ikBfUAV5oUvRJupyIqJUlD&#13;&#10;7Z0pRWaQpPtlGMNcMyGwDCJDN0eK7tNt5gxogNL2NJBisTRsawhgKXSf1iKAbSKTQs8L9VDPKb6v&#13;&#10;39hMIO9kMlsyu6+UBtWkagNUes5ynRwhkvlAMz1NKyM8CY2xJlGLom9jYulxFag1FVGma784O8Zg&#13;&#10;T5m852NZZoeZBhqc9CyjAz5FQC2BWqTBB9PS36GiGKFicq5DwdAznmmYhHFIzvc0CyY739lGizBJ&#13;&#10;sV0f34KZiUX6u4s4pi5g0GGiMKkGIdKyabYgDBSOLSjnwMLJErppxoQz9dzfgCBQGIYg54Nv6gIF&#13;&#10;SZJBom0+DMw3FHOLLfwer0PMavuVdS6cUAhhYYgUU2hPAkcq7U0kACWxDRsDSYxPgmQhgGagxx/H&#13;&#10;hlarQTnv4solBuNCI6ARpKjUwFQmBU9SyoGhDG063YpQqUBJQRBEWL5BmrHwFppQbzVAhBiOxWwr&#13;&#10;wHI8cq6HL5f6YArIzGdJ/rwUQBugWVr2/N5GEMbYtqX3bEIDj3PVBoem5+lfNkTOhrOedjzlcoW7&#13;&#10;7/4pe/fsYnp0Gt9x6e/r5aSTT+S4zccw1K1ZM21lW41//vr8xu8iqlXNDj3cI6jtGfTrotlsHiGD&#13;&#10;VigUqFQqxHHM3NwcAwMDHDp0iEOHDtFqtTBNk66uLgAmJyfp6+v77Q4+KyI6HOTrrOlVSqWQo96o&#13;&#10;EwctkIIwDHFzPiYCohqGWyBNYyQGKUoX+aiUVCmEJTKvUvjFjvp73nGfit8+FDheAVoBeAZnnnoG&#13;&#10;GzdsYsveJxgu5/Uqc90QPD6GVSiQCEmwYwF/ZAQZSmqLIeuPX4VSitnZaUSjRa7Sz/TBg/SZOfbv&#13;&#10;P8hJJ51C87En+Ma3vsl4bYYXvOblbHzJ88GG8QMH8Mw85f4BRDkPccya/gHe0tPLzdd8h09c/iku&#13;&#10;e1WLvp5etjzyqC6oHR/Dk/3UIsn+2Wn2T0+x6eiNPP2sc9k+up08IQU3wIkdmG2QBBGVNcMseBb0&#13;&#10;DkE9ZXbPBMboFJe97JWs6htBBVLLJkt5hBTi70y28Kn4g4unes1vEBJdkTU+Po5hGERRRLVapaeg&#13;&#10;NwYvu+QSduzYQSr3cMbZ5/LaN1zKumUlxmpw1VVX8c53/DULCwv09vQgpaRUcHAAC08naIKYnG1R&#13;&#10;rTYZGewF6GiVqmwT0AgD0jTBcz0EWjZBqd8spStMk7gZYZLt+RQMDFSYnJxkql5nplGnUClS9H02&#13;&#10;H3U0n/vYR1jT18/Tn3aqNrJfjLjvgfv5q7e/g+e86IVsOv1UznzWM/jr176S4cE+PvbBD3D11Vcz&#13;&#10;dnCUV7/iFQwXinT19jG/uEhgSJQSNBs1KoUCaRzQLlltVqs4xQqLcy3cLpfBLo8Qjxawa3KCq758&#13;&#10;NVd+8ctccP6zePOb/5LhZUN889rruPqar7Nz93aGNqyllPOpJiE5KenK57nsTW/kQ5+6gh/98GY2&#13;&#10;n3IGQ/19VEplpvYfoDtfwPMk8yGUbah0+7+9Z0tnFQ553+HQ7BSGZ1H08hy9bhW5jOLueDZBo4Gd&#13;&#10;86nVm6wcWc4td9xBzs/xij99OZd//D+4/977+LPLLuO0U07nS1d+iVtuvIUgCHjn376Lp59zKl2+&#13;&#10;ZN2G9czX6lS6u3lsxzYWFVR+r5PTuuZXa4Fn0ioia1YBEkUSRxim1OLyzQYiX9Q70oMTxItVdj6x&#13;&#10;nedf9Dy+feMNOJ7HsuUj3HLbray4ZhUvfvGLGBga1ru1zIC6ETSo7V6kmUYM9lSYm6uD1Bv5tpm2&#13;&#10;SBVKKoRSRElIo14nSRJKpQLLRobwirr6qFB0qCzr5tF77+L7t9zAdHUO2zRYt34NG08/jV133Ml7&#13;&#10;3/ZOPv4Rj5HjT6Krb1jvqidm8bsrWYnnf7/1OlJmh+9hxM89Flp6I5EgpabTt1otxicnGJuc4IKL&#13;&#10;XkDqGTTnD0FJ0nfWKSyYAWP7tmOM9JLIaOnD2q7vkcJFUlYu/YaPMdrAbxg05hM+98WPcuzQOsxW&#13;&#10;VsLYLiuMQAiFlAmmTImNFCWVTs7KArPNMeIoZTDfQ0+pCxmnqERxysknc8zaDbiX5/jOdd/ln9/7&#13;&#10;Xv7jU5/glFNP5Wvf+AarVgw9hc/8DuJ/pw3bOYUo+2komJiusnffAXYdOMD43CxNCdgmwpasXLmC&#13;&#10;4zccxZpCnpJhYhaKR8hxiiwV3NaFT7LkcyDg8s9+BjwfJ5dHYNKs1jBDWD20gqNWD3PSppFfvIWE&#13;&#10;yCrE9bE+sXcfW7ZuZWxsDBUm9Hb1cOz6ozlq7Wr6urwMvzw8ab3ELJBSdpLVB6dneXzXHvaMjrHY&#13;&#10;aGIpRS5JOXHzZo4+ZjOOI7CAQ4sB9z24hQcffJB8oJRHAAAgAElEQVR8Pk9/Xw9HrVrNuhUr6C3q&#13;&#10;7zMMQZSkfOmb19BUkiCTboulgTJMpGUjTIM0irU0GgoThQpa2FKwfGgZ65cPctyqQUzDQmEQKRif&#13;&#10;nWfH/lGe3DfKodl5TNdHtWFgJY5IggkiotYcA/1drFu9irUrVjFQKOjjMwVxmB7ByGiPN/KwhHcb&#13;&#10;wNJtZHSSvpmLAnc+uI29B8eYmJomRWJYWnJq2bJlrF0+zDHDXZ3+Z2Qf2f5SBSSGBjTaoMxUo87u&#13;&#10;vQfZt/cAkzPjGF5Cs9nEFD6rh1Zx/IbjWTtYpACkTcibEiwbRIJCMFWv8tj+Azy67yDjE3N4yqXi&#13;&#10;5Vm3fJBjN6xisFLAtmySVPfJegxP7hvjoa1PsGvPXiSKtStHOG7zRtatGCF32CJCtBPXIj1CZtI0&#13;&#10;zE5fnKu32LVvP9u2P8nB0XEMx8exTEYGBzjmqPWsHOrHszR7AWDbk3t4fOcuth8YJZQ2RqFCbDrU&#13;&#10;45QwSbCEQKpUJ5DTFCtNMFWMncSYKuFNl74MqzPNHMZ6aCfXO62/BMocnrz+zJf+k2ajgUwSBnq6&#13;&#10;2bhuLetWrqK7UsaQ2pR7fHqG7XvG2b53jNHpGmGUYjsmnmXw/OecT9pdpOzopOzu/WNs3baDfaOT&#13;&#10;VKtVeruKbFy7huM2r6e3kMcUilglen0rTG788c+YmF1gbHKaIGjRUy6xcd0qNm9YzUClCwHsH5/h&#13;&#10;/kceZev23Sw2WvT397NpwzrWLB9k/XBvxoxrDziyc34BMAE8sXuCbY9sZWFyGs+wKHguaRoThA3e&#13;&#10;8NpLOn3TRuEJgZNdY30LKB7f/iR3P/YEuyYmqaeK7t4+Nh21nmPWrGakkBVFZVSCmcUm2w6M8vDu&#13;&#10;veydnCQkZfnQACesXc7Rw/0s83yElVFkEkkr0dNoHdg11eDhHY+xd3wfsQrxPI/F6Rq93X2sXLWc&#13;&#10;1SuH6c0XMsN00fF46oCxLDFRouz8Rxtw38Nb2b59O0op8r6WspEofNvklS98DiZL4JQpwBBpJnej&#13;&#10;mU1IibD1506qJjvG9vPErl2MjY1RMH2ihRpmkLCyf5jjN25m7apV5FxIEollGEjL1JuszK8ijGBs&#13;&#10;scGhWp0b7ryDwDCJsyShVAIrASvVJ3XW+efgFzy68zYFWwNKWp1Me88okmxIMUkOA+XaDKdrb7mP&#13;&#10;yalZarUapmlimQau7bBy+TAb1qxkRb+HmYFZphJYSiJVgsyKiFoqYevO3Wx5bAdjU3MI08f2XIgj&#13;&#10;omaVi1/8PK2SYMBC0OSJ7XvZ/uQ+ZqtNpFCsGqiQbljN+hXL9V2ZJKSp3uNZlkGtFWO5Ji0FTx6c&#13;&#10;4uHHt7P74CitNMV1XdI4wpbQWy6wftUKNq1eRU9ejx1CCJI0IU4T5mo1du4/wNYn9zI6OU2oJK7j&#13;&#10;cPLRm4jVcpYPlLEMG9uwUcBiq8XYxDzX3vBDgkRhWy7LhvrYtHY5a0f6KLkSpVKUYXDg0CEe27GX&#13;&#10;HXsOMl9tUSgUWD7Uz1BfiTOPP5pWHJIETRzHxTAtFloR257cwxP7D3Gw2iLBzMDkFEPFGr4RMUrE&#13;&#10;vOTiFyIzZltbUUHItj+NRXVhAtPzaagmu0dnePCJ3ew7MEaSJOQ8mxXL+jhqzQo2rl2ti/6mp3l8&#13;&#10;+5PsH52m2gxo1JqsXbmckzauYe1IL75pgOchYkUqLFLbJjCzwpMIdh44yN59T7IwP0OcRsw1W3RV&#13;&#10;elg+MsLy4WUM9/aQa98rpuzsZQQCcThrZmnY/b0OM9PZS1OoN+ukwuThhx9l67YdVHoHOfX0M1jW&#13;&#10;n+PYjcs5buNyBDC9ENCs1Vm1rNJpgvmq9pYr+RZRqIiCgHzePYwy9z8bUkp836fRaBBFEUopKpXK&#13;&#10;rwWIuru7O7Jm7ep5y7IIgoD5+XmCIGB4eJjVq1dzzDHHAHDo0CG6u7t/e2Dm8PglzBnQazXfNTFk&#13;&#10;e/wEGbewTJueYjFje6XEiQamDNvM8iL/1cb0KVDmqTgsTJO4WsP0LPrtPjZt2MjdD92HIQwWm02W&#13;&#10;rVzF6GNjeLk8IhUwD0XDxU4t4maVgUofrVaLhdlZIrNOxc0xemicytBKxmemOLR3Lzv37MZwbN76&#13;&#10;rr/HWT2MqtaYjBsMrFyDQDA/PYdjSLycD0GMu3Y1L3jJS3liZCUf+Oi/cf65z2Drju2cV6/DzCzl&#13;&#10;SoFqLDgwfgi3kOOYtRt4wVnn87VvHKDiFEgPzlIIItJEsLijCf1zYNZg9SqotWBigeFcNx96579g&#13;&#10;IKk2m8RxTC6XO4I18xR75qn478ZT4MxvGGGkjd9GRkZ4/PHHOeuss9AWnGDk4N3v+QdcXxOjG8AX&#13;&#10;vnEDn/jUpygUCjzvuefyyj99DacffwyFnEOzFeG6evprNerkcjlQinIp3+GN91S6IE0QIkUJ8Gy9&#13;&#10;adFba60JjDAy9syvjiQMSTNpA1NCbTEmtkxWr17NwS33MTDUz94nt3P8xs08+vBDFNw8z37ms/EM&#13;&#10;aIUgLIvFRpPSQC8PPfYoX/ned0nf/S5ecPFLedpZZ/GlL36Rz37qk/zgBzeya+dO/uZ/vY2hvl56&#13;&#10;i0WaQRPXdikVSghSpBAkjSaG61IeHAKV0lN22T0+T89gGQU88MSTvOVtb8UUkhf98R/xnPOewcc+&#13;&#10;+D4efvhhlDR4xvMv4t3/8k986NOfRDgejqErtOfigBUrVvDBD36Qf3j/B5mtBTy5YycvfenFfOfr&#13;&#10;X+fC85/B7Xfew8ruCseuW4PpSEy5VAX8345Mi1uqlL5KOdsKxvhSIomIgxjT8nAsfbulacqxJxxP&#13;&#10;5eYbiZOE2dlZPnfFZ3j9G97AySefTK1W4/LLL+e8c86jWq3y/ve/n5Wrr6DU3U1PXx+3/eQ7pAKW&#13;&#10;LR8hblda/4oF5O/FBKEyrQqOlAUALWmk6jWEbUGtwf3Xfpcuz8WXgm9/53o++7Wv87NHH+XiS17K&#13;&#10;ld/8Gg9tfYh6s8bj2x5j0+PrWd43hF+uQKMFrYBKV5HucoE9owdQUYsXvvAFTE3NsnPHDhYXF5mY&#13;&#10;mGCgt4+zzz6bRq3O2NgYDz2whUqlgmkIwqCJR4HG7CyVZYPUFsY5MD1K7/JBdhzcxYte/Dz+6OUv&#13;&#10;gyTmnttuJ56a5frPXUlf5UYOjI3Ts3wFr/yXf4KpeaiUO6Pw4X4T7d9to8nfJFoNncT1i3qsmJuv&#13;&#10;UiwXSJTSFcmGQUBCtb7Avff+jE9/+tN8/9rr2HD6qWzfuQ36CwyddzLlNUPsCSfAiknMFIwEak1d&#13;&#10;Ni5tnTWvh0hpkzMs/EBy6zU/QDUi3vnmd3DaxhMw06z0eD4CP8teKgCBJQSWFJAIYlNSM2MSYkbK&#13;&#10;/VgIzEThYGt9olRBmuA6NhiCF77shVz0wj/i9rt+wue//CWOO/VE/uTFL+bNb7qss/GJ47hjvvnz&#13;&#10;0dZ6bsfi4mJH5/oPMXSCXh2RgG9He0+8uLhIqVgiiCOsTAKr1qzjOS6RNKgCX/n+T7nlppt55NGt&#13;&#10;CNPCK5XYNX4QRFaCbJusW76Ciy+8kD973rNoRVCKdGVrFCdIU9PCDQwMyyBRUA8Vdz/8IJ/7yldx&#13;&#10;iiUasaLRaNFb6GZqdJy1w6v46uc/CZCdARqUkYKw0SK1bIQjNfjnenzg3/6NOFXIRJCzXdYuX82X&#13;&#10;P3/5Lzn3wxB3wDAlgUoQwqC7p8KW71zP579yNYbnQxhiVRd4z9/+HZtOOqaT+AtSwQc+8h/Mzc2R&#13;&#10;y/kszs7wtrf8Occfc9QRLSwNg69//wbu27mLrp4BGnFMalo06nXKy4aZP3QILBvLdYhmZ5CWhaVS&#13;&#10;4kaDpDbPfXfeTmh4GFkFcxMod/fy7c99le/ccAtuuZvJmXm6e/uozlcxhEne92hWa6gohqSBI2pU&#13;&#10;5yd421++hdM2H4sC6lFE0bIwzKWZ8Zd5WikBUcZdmliYo1zqZ0HFmMJi+8Q07//of3Dvg49g+wWq&#13;&#10;9QYpiiAKiaOIUrGIiAP+9W/ewXOffjY9BoyOzzHS30XajJC+RaxgMWhhui4BcOvDW7jm29/jhh/c&#13;&#10;zPq1G9h3cDdWUVJtVDGNHAWvjBGavPfv3s1Zxx3DyrJAKYlIUxZqi7jFLmpxRJrzeOff/jVW7zAl&#13;&#10;SlBvsm6klys/+bHOPZEkiTa/NuGa79/IF676GoVSFyQBM4cOcuuN12Fbv7h+6CTCM9zKlEuV7yng&#13;&#10;5lwSafKhf/84yrIIpaGrWU3J5z95OUOW9krIWZIwTSkO9PH2P/lTIsthrpXQMhyMUoVS3yDTc/Oo&#13;&#10;ZgOEpLdSYmr/QQYrZcw4YPLAbk477jhed+nLSLTSDAaKdro+zZjXUxOT9PUPEgEzi3X8ojagH1to&#13;&#10;cvc9P+PD//FxRpYNs2fnDjasWsmVV1yBYVtYUpCqlCQVdPf085UPXs4Nt9+N29XHQjMg77m0qvPs&#13;&#10;2Pk4H3rvu1DA5Owiy5cP8Yo3/BkHDk3T29tLq1blLW+8lJNPPBaAJAnxbYcEk5qCnXsP8O+f/jyp&#13;&#10;YWugNKjx9je/kTNOP0lLnKUpPYPdfPSNn2B0ehHTKxLHMV15j+u/+VUt99VYpOL7NIMm9Ujh50uE&#13;&#10;wHgTXv8Pf8+23bspWh6LkzPYCeT9HOOHxhhc1sflV3+Z1136Kl76ouczaOVo0aQLE0emEITUWwFd&#13;&#10;3RXe+Xd/j9nTjyyWma/VKFgmP/jG11g0DLyciUgTzRowTO645z4+eMUXMEoFApnQmh3nyis+yUrV&#13;&#10;S13F5IUkaAUEqUFo6zH3+rsf5Z8//AFCmTA2OUqh4FEdn6RcHqSrVGH/wX2ceNJxvOXNb+Ssjcfo&#13;&#10;pFsSYWHhSYlqJQjfYOzQPF2DZaaChOtvvY3Pf/PbbH3wEYbWr2ds/36GhkcY276DVRuPZu+T27nt&#13;&#10;3rt546tfyWkb1hIjcBAEYYui7VCvNSj5PrOzAW6fw3QC7/jnD7BtbB+79u7FLxSouAUOPvw4pXI3&#13;&#10;ZTtPJV/kogufxwUXXMCmNSWacUzeNKhHLXKu9uSLbFAFn499/BNc+6MfYZfLLNYWKff2Mz92iIHe&#13;&#10;fhYnpzBNk4995csM9PVgpRH/8nfvZNVAN2v6KhyamWKkty+rTu+nmYTMLDYodXWRAD+891G+/PVv&#13;&#10;8uO77qXS189Cra59sEyLoNkg53m4lsFf/dkbeclFTycHzDWb9PkeJoqFxRn8fJEwEZh+nvd9+KO0&#13;&#10;pInpF6k3WpTzOerz0ziuwV+86hIaiSJJBVMLVT7yyU9xcLbK8sFB7HCOqz53BY0kxTe0cLVnm7Ra&#13;&#10;Ia5r47mm9qsXMDE3x79+5KMsBCHz9Sa9A/3EQYAjBc2FGT71kQ+BaekdSBqi0hhTWtSadXL5IomQ&#13;&#10;vO/DH6GJgXTzhK0m64YHufarV+p2V5o5tVhvkMv53HTrHXz6S1chbI8oifFsg2988dPkczmatVly&#13;&#10;rkeoBOWefr53+We45ns3UuwewDRN6vMzfOPLXyQEXNPTnlGGZthYtsVcvco/f+jfmDYKuIVuqgdH&#13;&#10;yedy9JeKzM/OIMyUMAn4wrXXY9jw2le/kj9+1nkducG0rijnTPK5CpgmERaHZnfy3g99kGoQUSgU&#13;&#10;qC/OUfEdvvL5z6DQYGRPTw9f/dcPcvcDjxICpu1C0uLLn/o4y00DCw28ScshxqSRYSlPzoZc8aUv&#13;&#10;cPPNN1JvLGKomHw+z+xilTBKGOjvxbNs3via1/CMs85ieVeRepBQcoylwoOfI9D8/yHCKMZytEar&#13;&#10;5+ZQQKHURb5Q4syzz6JScYlZmiMFUCk5UHI60ncmYFkWcRgBFrYtILWII6UZh/+D0Wg0+N73vsfa&#13;&#10;tWs54YQTyOVyneLYZrOJl8nOWpb2XGs0Griui+/7zM/PMz4+jm3b+vjjGCkltVqNMAw5+uijecEL&#13;&#10;XqA927IcDsDAwMDv7gSy/cxSCkA/EEJ0WLJRGCBMC2FAEoWYroUg1vkZJwfCIFEJRiaOGEQBKlF4&#13;&#10;rofq6NoeeR0668GnsJo/7FAC09fqGKYQvOEVr+Pg7BS3/Ow21m/awNzsFKzsRiWKBx64n9XnrGF8&#13;&#10;+17OPPV09hx8gk3rj6JaXaBc6aK5UKUWtigP9PLInl08sGMbXbbPiccex8mnn4Yzsgx6KwjPpCgK&#13;&#10;HKzO0lPowe4ugUpQSIThQBJCV571p5zIm/v7eezRrQxtWMMNd9zK6RddiBkHTDSbuIUci/MLjO/e&#13;&#10;xekr13PuO/+R/3Xpazh2wxrcXJlrf3YbZz3zWB5IZ2gWemC2jp14hIFJvyyRR7Mxy+XyL22a31q2&#13;&#10;8Kn4g42nwJnfIGL0BN5sNlm5ciWG5eA7Po3sRc/U4E0R2DMZsLzPIecX+PM//3Ne8qILyEsoFwoM&#13;&#10;DAzgShCW2dEHznnOUqVou5Kxky1aKhnRT4tsYy07rwglf+1ir16vUyz30GwlTNVa9PTkaABnnHEG&#13;&#10;37/qSzSPO4bnv+QlPPnAQ8xHiq/+51cYKDosNKDsw1wz5oYf3858M+AfP/IeVq9fyw9uvJFrr7uO&#13;&#10;Lffdh+/7FAo5BgeXcecdP2VxapbLLr2U5z/9bAqOR7PRwLBtTENgWJZmDqQpxBFxlNAQNssGy0xF&#13;&#10;irf9/bt54IltzNfqVGdnsKTgsfvv4ejVq3nfe/6O4dVrGFi7DtOGSnc/zTChiuLBRx9i3eZjKJkm&#13;&#10;LvDKV72aN7317VRrDe667ceUKt384Ac/YN+qlSyMj/KPf/0OhipdrOjvpWj/lquL7NqJjLAvMpXp&#13;&#10;tuxL0vbGSWMMbMqFHMVikVq9wWOPb0NIxdlnncW73vKXjM/P8463vZ1ofoFLLrmEc845nfPOvZBW&#13;&#10;q8VKTzIyMqI1pG2TnTt3EgQhePavPLzfl2jX9KrD/i8AgpCFqRm6CgV+9O3vcPUVVxDMzZDW6vQM&#13;&#10;DHLe6Wfw2MMPc9Izz+V1b3g9wz+6mTt+dheNxXn+9h1v5+Mf+gh7H3+ch+6+l4X5WU4+5RSO2XgU&#13;&#10;px5/LE5PD9RrdLkWXZ5NVE0pWQYF28C3DPy+bnq6y7gqZvWKlZiuy90/voPrr7+eOI55059fxnww&#13;&#10;y/e+fz1BGHLhRc/hoosuhHoNlMXzzj2fmz59JQ/e/CMGuoaYmJ5m1eZFZm//KZVnng9zi9Db9Vu1&#13;&#10;2/TkLD29FdycSb0eML9QR5oSv1QgkdrgNVQhqVDs3r+Hz33hc1x11VXYns3zL3sl1994AwzkcJf3&#13;&#10;YfbmaToxlu/STENoLUDO1fo0+Di2TyG2kFGIbEWIRsKTjz1J3Iw4/6zzeOPrL6NY6qIxXaM5V6V7&#13;&#10;eFCj1W2evYWWLpEGiBRTphRwSUgxkEtJTkEmIJ9pfBzmam04kqc9/Uy6hge4+BWXcOUnP80znvEM&#13;&#10;/uEf/oG/+Iu/IE1TbNsmCILOJsswDG2IG2kWkOu6GIbxBw3MtEOow5kQS9GWr2qDXGmaEqsEQxgZ&#13;&#10;hVvXol9/33ZuuOd+th0YZzGS+JaHhUelfwW9K4Z5cnwfSdpiz/Q81912J8euO4bzNgwgLKhXQXpa&#13;&#10;5gvDwpCCKAFlQKBStu87gJUvIPMFbAxSJ8It9uDWYmLDZnKuxuoBjyQOMbGRhh4LTcuhlW0mFYBp&#13;&#10;Ythaz1zEChwXZdoo2YZh2qnzTPYphSOk1lItz5UAsTBJpK0ZoFJpg3Ipj2AbhEhSaZGaNokwSIRB&#13;&#10;mnkJtL/JzN676aSTOSQclGERNQOU49JwG6SlHghTkAbK83BL3XS5DnaaECzOU52bIbW9zNtHX4sw&#13;&#10;Y5sE0qVlOGA4FAZHsPwirvAgVdiOh+MWteG5ESGiGaq+QSGf1ypFQBLFCMvSt574RWBGdJgt2vFF&#13;&#10;YGAXi4SYNAjYtnsX1998Oz+446dUevuJXR/DtJACHMPQDDoUjYU5vnPTTURhiz+54FkUK10ZqKHb&#13;&#10;PWhF5HyXReCWR7bwlW9/h/vufYjUcrDcEsXSAIVem3zSIhU2SWwwtXM/V153LRMT47zxZRcgBViG&#13;&#10;RFoeCRKvVKJk27gjI9huiaBuIy0IMai2GkAe0MyNFF0xPVMPSO0cdqFM2KjSs2yIQleZhCWpp45c&#13;&#10;3BGNpK94GxJp95FUWkSGSWJYhIZFSymEJQltW0tNGdqTIZWCfD5H91A/eHkG8mVq2ExU6yxEIcqQ&#13;&#10;2AMDiCRG+j5+bwW3kMM3CjgOrN20PluNsHQv6EvX6d35YoEkUWAI/FyOJDtnt+hx15aHcEpdBEph&#13;&#10;5/Os37gZy3M7mvwC2ZE9EaZLajkknkeiBInvQRIxsVBlbjGk0GVjulrqwvRyWIUImSsR1QNiYaEy&#13;&#10;yTep9FoqJSVBYvlFDK9EatgkKoUk1e+nDbZnfhu2A44Hbo40SlCWTWpCI2mbiqcIofA8jxS4a8sO&#13;&#10;rr3jp4zOzVENGsSRwrBd+ip95HyfuUaL0LBJ80Wu+dGPmA4WefmLns/G/CAL6SJ2rU65WCZnO0RO&#13;&#10;Qt/ICHXbRxR7sKSDaRoEQuLmMo8RQ3t9+Kak2goxc0VEroCgSX7ZEH3LlpH3u5CkJCQo18E2HJrA&#13;&#10;ldfdzJe+ex179+6jsm41brmbwaF+hodWMrFvBr9Ywe9qsG9ikmtvvoUwjjj/2BPJWw5BtYXnu50O&#13;&#10;UKyUqSVw3U03ce3ttzO+ME/30euZbwZsOuNpPPbooyw78USm5xfoGlnBwzt2860bbiIRCaeu34BA&#13;&#10;Sxf7SGLL0DUUvsN8Apd/8Ws8tGM3dQlOV7+Ww7PydG84lvXLVrE4PcvWx7Zz6FvfZSqEv7jsZfS6&#13;&#10;BgmKWOp+15bvUh7IfIHAMPCLJWzPxekq48UJfncXhm1R8HMshhH7p2couSbv+8hHecvr/i98+yhG&#13;&#10;egeYXZymq7tLf2ackiuViYCb7n6Ib3//Ju55eCtupYvYc7BNLbdsGAaFcgnLMGnWF/jiN7+F4Zhc&#13;&#10;9MwzKfseITDfWkSpBF9aCGkiTIfUdkilRez4xClErotyPEYnpvU4YQgwHaJUEJsWeD6hbSEjk1RI&#13;&#10;EtH2B5OH7fzaIwhUYxidnKKFwiqWsByPyPZQwiIkITIcdo2Oc+apJ+l7W6mOpIqUEts0yJe7qfQP&#13;&#10;MV5tItwc0rSYrTeYXqzhV/KErRDbs1mYb4Dj88jj21C2i3JdkjjCL5eQjk8K2IaNKS1iqb1ehO2B&#13;&#10;64HnkUhJajmkpnnkXrV9PkIzIgNTkuYK5AaGUcrBUymYNqYXUyjlSG1FIAP2TY1y5Xe/x56xSV7y&#13;&#10;zGdx4rIK0hLUG5DzHdr7LeG4KM8HGYOXw4gjlCnBtDt7i5hsDrctEmEQmhIhJS1TEGLgoDCERCF1&#13;&#10;P5Tw2PQiX7j6m/zgzp9QV1AZHMKXglQlDHf30WwGuLbJwb37uf4HNxE0Al518QvJOUbne/WUmS2E&#13;&#10;D/O0+32PtqdTGMY0oyrS9omiiP7+fgYqLvMtEIZe9huyLbeVjdnZRGRKsCyTNE6W5ighME3xPw5m&#13;&#10;RVHEzMwM9Xqd/v5+1q1b19kXtFot9u/fj2VZ+L6P7/sYhtEBbKIoolKpEEUR09PTLCwsUKlUWLdu&#13;&#10;HQMDA2zcuLED6rR/t0MppRnR/8MJ3FbQotFoIP0cjmnje15nOyUNgwRJNWjhOi4pkvnqPLZpkfMK&#13;&#10;LDbr5L080F7O/B4Uej4V/y9G1pGCkGorwCyXGTL6eeGzn8/07Az3b7mfocE+zj7nfCb27CZvuszu&#13;&#10;HefcU0/jiZ/cz0vOfy7PPv1spmYXmZqaYrFWoxGHKBPsSpGNZ5zMeaefyVBvP3ZfL3iO7oiGQOFS&#13;&#10;KrgEJCRJAmlMbAjyhonwXegpYTgWXYZgtSFIi3lEzqfQ002EIEZgODYbj1qLEQRs3nw8P/7a1Sxr&#13;&#10;CtT+Se7e8Shrjh7kwNQsI+sG2LHQZGj1KuafGCM8sMCfvOYyUNYRuYmn4qn4XcVT4MxvEI1GQrVa&#13;&#10;ZXR0lBXr1jM9O0+lVGF2LiGsNzn/pJN4w9vfzrr169l8wglsH43p6e/j4+95D3f95Cd85IP/QhAE&#13;&#10;lIslXc0Wx3pgMNrpr/S/mPPaWqJkMhkSlUkpyJ9/z6+IfF5Prq5r4MZ6kzZVh5NOOomjnv1stm19&#13;&#10;lBOOPY59Dz3K9m3bGOx1SFqAqSuNvvC1r7F3ZhqrUuKRHdtwiwXecMmLOGHTsRwcHWXLY4/w07vv&#13;&#10;RiQJAwPDbN26jfe97/3cesNN/N/veQ9l30eFCZFKsczM8UWlkIBpm1jCIEwUn//CF/j2ddeT7+tj&#13;&#10;83HHMb5vP897zrN45hmnMVTpYsOKlSzGKakJewPYs2c/B/bv5/ZrvslwTxennnUO0svx1WuvI7E8&#13;&#10;FvcfZNXJpzA1McmfXHIxectky0/u5Oyzz+aHt97Ce9765t/5wk9mjgkcxmiyLC0MHYYRrpsjBbp6&#13;&#10;+5G2x4GxcTzLZGJ0nOn5Rfbv2sP81AyvuvT1bN64iYnxWYIg4OD+A6xdO8LqlSvp6+1lcGSYJ7Zv&#13;&#10;Iwx//8EZRcb+YQmgWXolRTomXcuGoN7gnjvuIJ5f4JiVq3nwZ/fQGJ8kCmI2rl4N+QLU5nn2OWex&#13;&#10;ds0KbrnlJnY+9CCf/uiH6SuUmdw/yq7t27j/tls57sQTePozzuO4p50Jro/pFzmqt49lroe7fgO2&#13;&#10;42jB+el5yBcY8XPsuOcebrjhBh5++GGklLiWzZc/cTmyaLH7scfZeNwxnHP66fQMDGjx8bkmxe4+&#13;&#10;luVKzM+MMtDjYroFDu14kv/81BW85fTToKv4W/fBSqVCqx7g+g65gkMY20TERDKiHjbxbJ9UGFzz&#13;&#10;w2/zN+9+F7N7d3H8M86lp7eXnzx+H9gtiptW0b92BQ03YqY1R1oywTShUYeDU1DpwZA2wcQidmAy&#13;&#10;6JdxRY5oscHBnz7MKc95Dpe99a+o9A3RBGo22D1FPcN47UupII5JgpAwCYmSFolKsX1NBUYZCCGR&#13;&#10;wtBmyNrQQv+xEKgkJEaAYyGlwYZ169m4bj3HrlvP1i0P8dKXvpSbbrqJ66+/nlarxdzcHMuWLTui&#13;&#10;rWzbJgxDgiDAtu2n9GCz+Pnke7tYTkKnjVKU1tsXIC2ddJkPU/7zuu9y16M7MQOFX+pBKsH01AL1&#13;&#10;+RkaQCIU2C4xCY9seZDPX301Z/3jW4mE9uzK5ykAACAASURBVKjwlJaesaT+zCBKkYYkTBWPbNtG&#13;&#10;LHUSJTUccCwS00V5eeabKVu37+KkDb2YsSImpU30kLZAJBBkzEJMB2wXU0i0WpJNYjmkv2zvn823&#13;&#10;HRkgBLFSQMaAkDqpLgwHYQJWE5EdexucSYVJIi0wdMIuyZI9RybddHp84tAkhw5N0EKSxgqzfwDC&#13;&#10;mGqU6mSz4xPXqsRBk/GxcS3vaAq6PIcgjCG3ZKbcTj5F0iASFqawEYbDfL1FnCiSeovq3DxGkuII&#13;&#10;QckFO10gbLaoL1apByGOFFhS11AaBkt+Ff/FvrwZhtpwWTgaCBAON9/+U267+z5oBBh+iYVWk6BR&#13;&#10;hzgGz8L1XUwJ0vf48QP30Wo22LhiDWcdvRoSiOMUCyNj5sB0HHDTj+9ky+PbqdYDuvqGqNYCmo2Y&#13;&#10;6V0TSNfAKnXh5bugt4/7tm2jVlvkzKedynHDXbgKgjTFByxscp5kaGiIQ7MtlO1hRAaBEkzNzcFQ&#13;&#10;D6lKUEppj6EARifnCQ0XvCKtZp11q9dSLPpLXmGdTnRYI3UALP1iu29ogM8gliaxYRE6NqFQWKYg&#13;&#10;NnUfQ4rsegpqYYtqdYHJiSnMUhehU2AhVmDY5IeGSKKEsN5gdnGBNIk4ODGKm8aoxgKj432dIgdF&#13;&#10;SnJYb28zfnzPZ2GhhlsqYBl6zVcNYa4V8OO7foZbKLHYalCq9HHG2efg5vK4zhIrUYoM7GknqF2X&#13;&#10;BInK+ZDE7B0dZ/e+UZZ1rcKyJa3/h703D7P0qut9P2utd9pz7Zqnrp67k3QS0hk7JOmEhCkYICEg&#13;&#10;k4oHRa/TPXr0qA8erz6cc65evXrloKKiIihzgECAhDkkQNKZOz2lq4fqoea59vwOa637x7urqjsE&#13;&#10;Dwqe54D9e556qqp7713vsNbvXev3HX6QzsVcHusHJMpDSxezqvA9pyeOBZxcAZUrkhBgjUYnCVZ6&#13;&#10;7ZWzXSM6Sc9HZgw2yGFlgnZdtIJYJ/hOWgU0OkZ6eWoWHnrkCf7hIx/F29KL6iiSwac2s8SZ8Skk&#13;&#10;UGuF9GwawciQE6PPsdSqsWX7VrZeP0BOZtCiyWqh1fFcBjZu5PD0MtLJEKmESFrOziywq2eYWr1F&#13;&#10;R84jTjTGcTk1PkHi+Fjp0grrbB7qp7OzGwVENkl7E7hpA+expRr/+Ln7OLL/GejrhyBDa2aaiWSa&#13;&#10;nJvBaIUxLn6+g7nKHJ//6oNIKbl850UU/ewa8p4kBlcoPB8eOXycTzzwAI8eOkjn4AgtHaMFHD5x&#13;&#10;DJBMTE3jZ3PkCiXGx07wmS9+FZ3EXPUbO9MG9o6Xtml3XJoSVB4OnVzhI5/6DDNxnXxvD0E2RxhX&#13;&#10;mR6fg9AwJuYQ2pLpG2Su3uKTX3kQmRH8xs/ekSpG2gqzuD1HJKCyGaznInMZZAtWmnVaccjM4jzh&#13;&#10;0jL1QgkbFMh19zF16gRhvcrffvCDXPx778R2lFJGu3JJsIRJTM7PMJvA17+5j8efOUhLS3q6O5lb&#13;&#10;WiBJDDrWEMe4xRKlfIHEcTj0zFN8vJSlq7PES6+8FAWpgijw1sFZNwAvwDguBAGJNdggbX41OnaW&#13;&#10;U7N1NvfmUI6gqS2xclEFj8hRqTWgWAdvnx+reaPW0oydnaCuLcVSB0FsaFlQysMkEfgBB46O4qgU&#13;&#10;5PKtxVWKJI5w2iBJoVymf2Qjk8fGENk80vWZnjnN6akphju3I2QKJJY6uohiWKqFEOTSeSpbdG8Y&#13;&#10;wsllsYDr+kiREg2lAOkFyCCHzaS9oozvoR21DgzbdXqhaduWxkqimyEtKUmkQ61eR+uIsBliHEmz&#13;&#10;EeF2ZrBewOhzo8wsLNHf2culQy+h0CZIYySoNr1CuGjXT/vgBAE2yqAcEK63tr9IAC0djOtjXYdI&#13;&#10;GEgUsWrnXlJHCoNMCQ/A57/+IF969BEWWy1KXV2EaOIopLq0iOcFmMTS01VGeRkOHhnFkYpLL9nF&#13;&#10;iy/bsZafdDtPnmdk8CNT6xa4gY9sK5+V69LTN4AB8sG5r2qfsmDtuiwu1+nvzOEpMG1CiGVV+cG/&#13;&#10;OThTKpXwfZ8DBw5QKpU4efIkIyMjDA0NUS6Xed/73seOHTu44oorEEKwsLBAFEUUi0Vc110j7pbL&#13;&#10;Za688ko2btzIjh07yOfz5HK5tV405zpYWGvXetr8W4Ezq2t45TgIqXB9PyX4SkkzahB4PsrJ0ELQ&#13;&#10;MgofnwjIFbpTUinQStLejKvcOgHnW2n/yIzfC/GvivZk1ggc6WJMhC89bt91K4svn+fsseP0Zkp0&#13;&#10;BUWeG5/l6h2XMfrk04w9dZjFsRnyV8PU2BjCy9KRLzLnukRW00xC8sUsV956Ey0jqbnQKVNvXm0t&#13;&#10;UZIQOYrIanIiQDmSpM02ilF4noWOHPgeutWka9sItiNPCMhcwFIzBYEyhSwdpTxPfflRFh97gof/&#13;&#10;6RNcVuym0WwgWpAJArKug5/rotmsUj84RWP/KfZecj0/8fqfSFmEiAvz4EL8wONCZep7CKUUQRCw&#13;&#10;tLREtVrl1KlT7L58N46jmFiY540/93O87ad/mvd/4IP82V/8BZu3bOF3/q/f5dprryVqNThzZpLF&#13;&#10;xUWKpZQ1aK3BasDqlBX+fHzleft7kGssmxSgOeelq1XtfyZarRa+J9EywBjD337w0zz41NNc9ZLb&#13;&#10;+JVf+mX+4zt/mxNHR+nu7GFanuJ3f//PcYA/+P1fZnQ24iuPPcHwxRdTjlp89N57uffTn+VLn/wn&#13;&#10;brpsG/aybfzYK2/mycOvobKyxNjxY3ziQx9GCnju6HGOPDfKi3fvSi2VWlHa3N0B4iQtwLoOGak4&#13;&#10;fHSUT3zqk/QODnLjK1/JrS99GYEw3HD5pfRJMGENaWOUTpBOhpmpWWam5wijJp/5+/eyPDfNn77n&#13;&#10;L8mUO7nuxpdw+2vvotDRxW+98500280dH9v3OG96wxsYO7yfiTOz1LSlQ4nvf+0n2veovQ1Zvz3t&#13;&#10;bYnngpHEcbzWLDKf9Sj39GFRvPbWW/i7976Xn3rLWwnDkFqlzs6t23j0m9/iQx/+MG99y1sYGRpG&#13;&#10;J2mh1JGKi3fs5JF9j+L8iKH2qxsoWJ8W9cUlcoHPqUcexYkTXvuylzNSLKGm5kik4qtjx4gWl8kk&#13;&#10;MXZpCbF5A1t3XkROJ9x2xVV89O/fT21lgmIcc/nQBuZn53jsvs9xYt8+LrniCn7+P/4n2Owj8jmK&#13;&#10;zUa602w20sagmQzohPs/+AHu+djH8TyP7Vu34nkeJtF0KMH+Zw/xC2/5SV5z912IQhbqzbQJ9cQs&#13;&#10;M489g1ppsrXYz2UbNrHlFRfz8JGDPHL0OWYf20fvK28754z/dSFdiGoRxBLfddHSgBIIJLHUzNWn&#13;&#10;efdfvZu/+8cPYB3LtW98DV393Rw8fJilqRO4V1xC9yUbcLvzVJYnqTcW047aeZWat5c6KBU78ZqW&#13;&#10;lonp90sMBj2Mj41x/Gvfxt++kf/jF3+BvVe/hBaWiblJNvYM4gCVekLGdVACpBKAixIuGZEhQwoa&#13;&#10;o1Wa3yyQ6LSAG4XrOv1cNqXeAYlJaDbrJBJwFJ5y2DSyiZ5SmQcffJBf+qVf4oYbbuC+++5jYGCA&#13;&#10;8fFxhoeHU4ui9ibI8zystSmwCf/uAZpzgZnVZ4uw6z+vMiOFECAlMXqNLX/i7GkOjh0j0SGZQgcq&#13;&#10;tBScLAPd/Sx0duKUc4xNngLp0D3Uz/z8DI88/ghnl36VQUdQzqS9TXQU43jpfYh1godHguD4mbNp&#13;&#10;wVpbrCMJraWJQHhZGvWIo2OnUHIPjuMgtMCadvHDpizN1TKvFhKUg5Gp/YZWLlrKc1QFz+vFcU4Y&#13;&#10;Y9asHdLPclKVhvQQklStI9f7oljSQoxVLsZJFTOrX+cqA9eK9s0WBcejkMkQKY9iTx+nm2ewjSYp&#13;&#10;+iOg2cIpFkjiBKyhK+uzobsb22rhmCA9Ds4pfrTvpREQNpuYMKS/bwC3VCSurOAbiw1DCr6FyKFY&#13;&#10;7CDnBdhE4wcBUqRFR5O0RXPwXTfjSrlEJGg86jah2oh5/ImnmZ6Zp7BpGwmSsJXQ2T9IZ2cHUgpW&#13;&#10;luaYmZ4kn88hshkOnjzOgdHjXH/xFpIY4ljjWhfHc5lPEqYXFjhy4gRaKbxSmUy2RKMaMzywgWx2&#13;&#10;mHpS5/TSCgsLK3QODlFZXODAiZN89ZFH2fmG2/FEu9kzFg9BBpcNvYOcGj+Ml+lG+4pmEjI9M4Pd&#13;&#10;tQ1rE4SQa02uJ+eWiIRD00pWGi2GN21GAKFOyCjn/KLF2qRqAwx2ffO2Nh6Vm4J20sEoH+uI9jLP&#13;&#10;XbvMqRWOobK4wGBvD+HcIg0snqPoLBVZXKnhui7NegNtYqyJGRkZojE/ixPW0IQIG6dFbtp9HDgf&#13;&#10;+Fjt8SSEQLfnfGQh68HH7n+I8flFBvv7qbZWGNm6mSuvuRa3bc8SRQmu2242r0jZ/65H7HokBrQX&#13;&#10;YP2IiYmzHHzuKNddsRlkatkdG0kkFE0LcftarOabtJdi2qTFILHCIZYZIumBNhjprb1erMFOYKTE&#13;&#10;Oj7WzRDbiEim/UVcz8XGLUBjTAJGc2ZinmNjp7FhQqwtjucQSI9y/zBFFRCHCTNLSyxX6ui8A8UO&#13;&#10;qlHMN/c9zquv30sBl3KhK22EG6TzemTzNp6afAIlUoulltEcPXmaV146TDMK6cg5xFoTKZdTk9No&#13;&#10;18cKD6thqLufnOOm1nNGohOLCFILqK98+1s8d+Y0DG1gaOMmlmbm8HOdjHR3UfRzrAQxjZZGG0GQ&#13;&#10;K9BcGOfg6CiTc3NsHN6Yqpxser+IXHQGDo6OcvDkSUQui+t7LM0vkMnm6ezupre3j1OnztCot1iu&#13;&#10;1MmVu1mZneTgoeeoAQGQd4tAiFWSSKR576HHHmWuskymq4ynPBZm5ukZGGJgSy+tSoP6co3F5WX6&#13;&#10;BgYpCcnZE8e45wuf52ffsJeezs51W9dz0o1GIKSLEIIkSUiaDUodRQqeQyOJcDyP2eUKXcMbKPT1&#13;&#10;05V1eeKZ/Rw+dpRNg90Uggyx1TRaLQQuGjg7Nc9zx09SaSV09vZibELYqrNx02Y6u/tZXFxmeaXC&#13;&#10;crWCLxWF4RGOPHecbzz8MDe0wZlSUMIhIUIDTgrYS4dYuUjXIdE+2k0JAKcnZxg9dpJNvZchBcTW&#13;&#10;0kJgMxkaBlwp0EKg28+r5+fYOLFYRyAdxcTcHA1tCJQiEW6q2PB9pBV4hTInT0+svT0tbqe/OY5D&#13;&#10;DLhBQNfAMPXnTuErH6EUkRBMzc1i2Y5Km/VQyAkmq9BKDEa5aM8n0jF9I5vwMmmOUtJdu0+rwIh1&#13;&#10;U9DDCNOef+IFlTMWMEpglQCtiXVMnLTIu4qB7jImLlJP6sxNz4CuUd7UT6VepdKocXh0lBYvIQdk&#13;&#10;AyA0kJEkAiIsobC0lCCQDolyEL4Ljr9GnkgAoxTW8zCuIjYxCgekauddgYNaG4cnZpf59uNPUE00&#13;&#10;+d5eLLA4OcHGkWEG+wYRQnHm1GkarYSunj5a1Qonz4yz/9mDXHHpDornEM+0SK1/zt0v/jCHRZJY&#13;&#10;8JB4rrsGME5MTBAbST2MuXjX1rT1ZHtpL0i3xGhI4pipyUmK+W0UPIHryrX1W2rv/L+m6jk0NMSR&#13;&#10;I0eYmpriwIEDbN++nW3btnH11Vdz1113UalU1uo/5XJ5TTlarVYJwxClFFu3bqWvr4/udm/hVXvl&#13;&#10;FwJfhBD/Isvqf2nYtZpEqo5x/CBdAwNnz56mXq/T3d1NrtzFUqtFMZcnBqYXFlleXKK73MlAd5li&#13;&#10;oXiOfpzzk/Pq9wsgzb/riBt1XM+nkPEIiWnEdTJuhtfddDtJpcYf/79/QFCP6c2UqE0vEjQMzfoC&#13;&#10;P//6H+dT/3gPZ5+b5o7Xv5E77nodla5uYq2pxSHSd+jZ0M/02DhOHKJ0TFHlUX6A56S52hNuqphE&#13;&#10;4cgAS4zG0sQidIwwIXNhjYzjI4t5pDbENlXkJ9bgK4coanD8yEH+4W8+RHeUcOnIRprVKtddcxkH&#13;&#10;kkUWl+rIU+NctP0Snjn0DLddtId3/5c/opTtJgo1XuZHqwZ3If73iH/fVanvMVwXurpKBEFAFEVU&#13;&#10;q1U2b95MbwEemZxk9+6rGOlx+T9/5Wd45PHHedd//++MdCnuuvt1/OWfvyf10leKzSMbU6Zi4OOu&#13;&#10;LhV12lPGCvmCnu5pnP/k++6ve+EIgoDlpRXy5dTK5yMf+QhnVypMVOv89rt+n9v23sKT+55k1+Zt&#13;&#10;/Ozbf57jBw7zzX2PMF75ZR54+GGOTIxTaNVQnkvP0AaySWo6Ul1Oiz+ZElx7yUYEGxkdHOELn/0C&#13;&#10;K3Mz7LroYq7ZvStlG1tApAs5m2iwBolAWUtLh2zYPEJHVycrlRoTcwv0DQ1zeW8RF1iqzENlheLA&#13;&#10;EB2+TwV45vEn8bwML77xZt7913/LdVddQa6nj7HxKTZfXiRbKDNUgpMHjtAxOMC39z3G6aOHeMdP&#13;&#10;voVGo8GZM6fROqZpBb7znb0p/mWxuqmUfFekTChcL8BaqJu0Ho3js7C0ggZ+/K67+fKXvkRXVxfX&#13;&#10;X3s9P/XGOwHYsmkzHeUutmzsTkdMnDA7NU2r2WRlaZkgCF747/1Qxfmtis+/goZcIc/MoSN8+hMf&#13;&#10;Z8emzVwzspEHP/0ZuvwMV157HQ0D7/1vf8Dbf+UX6H3VSyGMwSb0b9tBv4HfDXK89//5U0b3H+IV&#13;&#10;N9/Mzhtv4emnn+Sb3/4WDx36GIPC4/qbbmRmZobR0VEW5+cxxvCSm29h280389CHPszBBx/EW5hj&#13;&#10;586dDCrJ9MQ4rWqN6Ykz/NF/fRfFm28AtVr4Sndjh7/6EB97z1+hak36+3pYmZlh+DWv5rpChpPN&#13;&#10;Fb7wjS9z10UjlC665Pu4dgYdGXK5DCpwWKpWWKgtMTAwRILm+MQYv/l77+Txpx8lP9jHa97wGpo6&#13;&#10;5tMf+UeYWsR98WX07thIqyCp2SqtQKdVbduCxAXXpRjkqE3M4lYtG/J9lKMcJ58Y5czjB2Aq5h/+&#13;&#10;8X1csmNnuwio6OnpoRFH5FwPP+cQtemgCoMRBkSSAtRWI7XATxTKrDXeSUFbz2ONktmuVAoh8fBQ&#13;&#10;eG3rqJg4bDExP0N3R5kbbriBp59+mr1797Jnzx6++c1v0tHRQavVWvOCzmRS73Pf99cYbRdiPc4F&#13;&#10;ZVZjtQeSUgqJJGkXrutRg0Ojh2naCDoCTJSwuDDHRRfv5j+89ScZGtmAzsJ//oN3cejUcygT4ZXz&#13;&#10;NOcXmZgco6t/BL/goEjZ+tro1O6urRpoRCFL1QrSzxAqD+WlzY9jJH6hRGQazC6sIADf8VHCkiQJ&#13;&#10;jnAQLmvszJh1qxzdTi4KSGzbtoTn5Zw1WzPazM31Qo0mBXoSqTDCQQmdgi5Coc8twMv0dUa6WOmk&#13;&#10;FmdCnFeOsdaiMLzjx1/Py+eX8UpdVLWmguJj932OiYUl8BSN6grZYoG3vfENDHaUyOkIW68jWjWG&#13;&#10;Mj6+0XhStotKabg2xrExromQTmq787Kbr2f78AacKKIz8ImrFfK+pLYyjY5bXPmiy+nJZXAAHVms&#13;&#10;hrgZorJ++4DPuSZr40WSUxkS2sqgKGFuYoGxo2eoLlcY3D5APYzp6e7jrW9+MzfeeDVho8mXv/gA&#13;&#10;n7rnY2A05YEBpo+Pcmz8THo/IlKFrUjvV9ZxmJyb4cTZMzSNiw0NC0mVSzdcxJvvfDV791zK1Nw0&#13;&#10;/3DfZ/n0Zz5LsxCmhcJmiyf3P4t6w+24QCGXWbvXBtjWN8zD4UHIuilLO64zMTWJwaBM2u/LWlip&#13;&#10;N1lphFg3SzNJme8jW7ZynsvHeQPInPe7xWKFbRufroJ3EiMcrHBBuJhVYodN54MidYC0WjPYUeYX&#13;&#10;3vY2msplxUpqKmA+1Pz9xz/B0tkzeH6WvB/Q19vDW+++E9GqU5AG0aqypb8bF4NCs2qqt35osg1t&#13;&#10;WLLZLM2UQE6kwXXgY5/8FNmODqpRBI7L1p0XMTTUtXZ6SRynjPz2eia2gtBarEyVj5FSGJHaRxwe&#13;&#10;Pc5yFToLECUpkBJZEFqjpYNWck09K+36BU0s1BNDI9FEq7ZnKLQQbdKmJCEEFIkQRG1z2cg6aaG2&#13;&#10;fa+jKMQ4inwuS9XAsRMnOTM1S3F4hBYJ0dQMtnOIO+94Nbff+HJA8pn77+c9f/9eVH8HMpNHKMvR&#13;&#10;0TGmp2cZ6h9CWIeoUcHzfaSEnRdfgv720wg3AFejiTl5ZhwN+Jl0nRb4HnNNzXKtTlAoE0tJIcyw&#13;&#10;pWeQEuADWeWQZApoIWgB337sCZIoodDfxfJylcbMIj/9lrdy9y23UsgU+PJD+/jKt77N7OnDZLvK&#13;&#10;NMMq47MzHDt1kiuGN5I5h0HdDA1xRjJ65gzVVoOebduIak0GOjrxM3n+7N1/wunxBbS2/PEf/wmz&#13;&#10;ExMM9PUyX2+yPFvl2JFT5LZtJHAFLgGxiYkkzDXhM5+7l67uDkTgp0qOqUluee1dvO2Nb8FXsP+p&#13;&#10;Y/zl+97H+PQkuXIH5DyMI1lcWEB0FvFIG1Hr1bQLJM0YZQXEGmks2WyGV7/iZezYMIypVdEi4H98&#13;&#10;4nMsnDjNRVdfzviR/fQODHDf/Q9w+y03EJHgCYWXCUgSRQg8+cwBjp06SzMRBBZ0tcpIbydvf+tb&#13;&#10;uOHGPUzMVPnC57/Ivffei7CWkYENnDh0gPGxs1gDxhqUkigEDimAmxhJJAQxMrXnk4JIShIpWKnX&#13;&#10;OTx6jJfecBkSSKyiZQzadahFTXJSYtvKme9IsKTWSY7joXxYWKmQoKhHmqYUGCuIpYuxEYVCkflK&#13;&#10;JbUkJH1eW6NxHAct0nNPDJR6emi2QrSxuFJS6OpiZmExzYttyVKi4dSpacanZkmkgxYOkZX0jYwg&#13;&#10;3RTgEO1kmoLNtOcfyPYGNQIiIdaUP9ZaOIdcqJVIRS8dRbKexc8ortyynVfsuYGs73Nq5jQPPb2P&#13;&#10;fU8+hHL68TMOjVrM6LEjLCxrilnVVnWuX6/VZ3MiUss97ThY5cCaZdx6/tVSYhwn7e1qBErItPcJ&#13;&#10;oLQElRITaisNTp8ep9mIEEZim01A8fq73sB1u3eTL5T46Ec+wgNf+DxWSFwvoLKywrGTJ/HFOhy+&#13;&#10;WuRew+p/RAraQghCHaONJjIQGcGJkyexyuPAkaN86CMfJcjkyGQyZDI+3V1lent7CHwfE4Z4QrNh&#13;&#10;aICCl0+djFlXFxn9wpa7P8hoNBqUy2WGh4fJ5XLMzc0xMzPD0tISCwsL7N27l1KpRKlU4ujRo4yP&#13;&#10;jzM3N0cmkyGfz6OUWrMt6+joOK9n6D/X71VK+QPZf4jVv7dKbjjnTxokURJjrKDWipmdneXQ4dH0&#13;&#10;2LwcTkli/RSYOXJynPs//wWUsGQcj00bR7jr9tvWgJmULHIhLsT5EbeBRkUKlsQrNYJulz4K/OTt&#13;&#10;d3Hkkcf4/Gc/Q19HCRyP63ddwcmnn0WuNLh2+y4+99mvsXNkJ7k778YDqo0Gyndp2ITpyjLl4UFM&#13;&#10;rJlbXmF+pYb0XdxMQKZUIpfLEa7UAEOiDLE0xDYmiptEzQY0I5IkJlYQ6xhrBUoIXKUIjMCTgt6u&#13;&#10;LsJWFT9ssmtgEzNHR0kKEu2VmF2uMbTrYqYqVY589TGcuSY/8YbXsKt/O/XY4GcyF7DJC/FvEhfA&#13;&#10;me8hGo2YxHfxfR9jzNpDWAIHDhzAc3yeOjpLodTBnj17yOcVVZsqVm699VaCIMDzPPr6+tY+UwA2&#13;&#10;iomSGDebTzck581w0d6ktif+C9T8v1eQRrou5XIZXLChJQxDrr32Wo5MTHHvJ+/l6iuvYfTQMZJW&#13;&#10;wtvedBviTbfxq78e8qFPfoHHDz9DQ0qM0dRPniaz6zL8dnG0GKRsmLpJbRcn5y1PP3WAhYUVVpYq&#13;&#10;7NhxEQZoxlB0QTl++nA3EuW6CCDWEY7jklEOV19/Hae/8iDf/tY3uWfbVi77ubcB0FfsxM35SGlJ&#13;&#10;dES1Cc8dPISrPHbs3MWBx7/Bk4eOIrwsU7OLDGzcxKZOSQ0Q5U42b93G/OQ4mzZt4evfeBA3SXAc&#13;&#10;h7znsTg/Q0d333e9dv/SSBf/EnGuQYFJl+aZbJZEtMUBCpZXqhw8dJSJ6SXe8ZYf52ff8uM0ovTl&#13;&#10;zQSqy03Gx05z332f5867X8euSzZRLpbIZrPU63Vcqdo+2T+KYdc2UiiHbC5gauIs+UIHk9biG8u1&#13;&#10;V14DFnYNb+TI5Fke+PgnuHpmkkv2XAPbN8PiErQiTj++n1NPPM3sxDSzBw6TWa4RTUyyPV9mZ1cv&#13;&#10;xx/+FtMHDzJ5dpxWq0Wz2aTSjJl5aj+DH/04+/fvZ+e27fRu3IxoRsw9e5Da0hLGGEYbTYrZIpwc&#13;&#10;BxFDfzecPc1TDz/Mg/d8lk4/x7bLNrGxs5ezZyY58fTT7Js8TcNGLEU1SkN9rGnI/zVXScDc4hz9&#13;&#10;AwNYIIxbdPd2obF8/emH+PXf+01OPvMUL7rzlVy0+1IOjo3y7BOPgopRN11Cx3AvzTysxMtorXFz&#13;&#10;Lo5bIIkbYGJEomjML6GnF+jM99MfdHDimaNMfulxtl+5h99592/yY1fdgiGm0VwinykjcKmGDVZq&#13;&#10;LfL5PH6bjWnXeM4CKeQae0xKl9QehvNXOecwDtP3p8ug1RGfwcVRlvLQMPNzc2tNNx966CHuvvtu&#13;&#10;Lr74YhYWFs67XnEcr/WkudCsj+/6XFnd4BlYZzS3d8naGpRwCKOIsTOnaYZVKLo41uKQMNJd5mV7&#13;&#10;NuAHKejyxjtexf/954eYOXOCwLVks4qJiRNcu3HDuvWjcojiGNdXBIFLBMwsLFAPI0LpEAmNLxWY&#13;&#10;mForJqd8EiuZmJmlqSGjDK5yMElCkmiEVNhVvI+071JiTMrkNQYpLJpV66hzo115PuciSCkRhvWm&#13;&#10;7iLVISgkFoE26wWX1YV6Cs4otE3tehAShFpjlq5yjpWJuePGa6hGIDyoA2ca8OQjjzI/PoEwPmGl&#13;&#10;Qqmrk5defTVXDHhkSRdurcUWQx0BImyCUHjKwzMGISWOjXDaAI3vSlypuP6KXdy0exOuhh4FrQZk&#13;&#10;fXAVrFRDcr6X8nljsNogpSLw/O8cI8/bjQgrcYQkC0jf4anFGoHyyAYFsm4GrR1GBka47carGcmD&#13;&#10;yGeo7d7Nvge/ylKzRmw0RBHTywtoEajjCwAAIABJREFUUpdO309vXhjH1ByXI8eO02g0cQpZEl8Q&#13;&#10;1jU7dlzEK269lMEANnf2s1T/Mb7y4CNYFL6foVkoMDs3T60J5Ux64W1s8XyBL2FjVz8qshgURgma&#13;&#10;YcLE1AyaBIVBOelJzs4tEGqLm80TIXD8HJu2bcMAmbYN0HfGOXa1WpznUKshHQtSYaUD1kEajRAa&#13;&#10;qdMCiIpTUpBOEjJBwB233ob10947K8CpquG+zz3A8vQ81kp816Erl+eVL7mGPNDdVlLlAZV2QFpv&#13;&#10;pM06ICmBOIzw/EzKZCZdn5ycr3DkyBGGd+xgaX6Jnv7+VDUD5yu9zfp5GSRGpEVqEEQWjBDkOzo5&#13;&#10;MXaKmbkK3YUiygXhBmhVx0q3DW6uK2fWVUcWYyHShpYWRO2VlUKihbN2/BqT9skxmshYjBGE1hCj&#13;&#10;MCJ9v291apeJxJMeM3MLTM3ME5SKuJmIhYpk58hGXnXLbVw23D7Bl9/Op++/nzlTJWxFGCtIIk3g&#13;&#10;ZamsVOlyArx8BzpsEnuKwZENNEJNoNvnb+DYyTEioLBq5wuMT05QqdZIOruIooS8FgwWu/Hbnl7C&#13;&#10;BaedhhoGFhaWEJksjuOxNDmDwOXul9/Bnk0+Euh/4w3M1ZrsPz1KrA1kMlSX5zl+6jT160LyxgFH&#13;&#10;EWTddG0JTC8vQhySWEOgHEyzyU17X8KmDGzc3kUDuONlr+KjH/owNjLk/TzNygr79z3Fzt5euruy&#13;&#10;qcrHprms2qhy6PDTbLt0FxEQa4tXLvOm17yaneX0PpVv2M4XHxji9MQZlC9xO0tE4TL1ag2RGHzh&#13;&#10;I0jPXcsUpLOhRmqbInrNkEw+4Obr9nD9RSN4pO3snqsaPvF37+f4mbMUszkajQWQgmYY4nmKiAQl&#13;&#10;AxzHZb4ec2Z8kmasyZW6cBwPJ7FcuesSXnHzHgpA/2CBuRddwZc/fz+B61FZWEEYi4OkJCEONUpJ&#13;&#10;klYLPyi0iQVtsF+IdBxLRSIlSduy7PDR0TWQAqWILWkPJVNPgQKxPi+fX+ixNl35hBEsLVfAcWgm&#13;&#10;Fh044DvEQkFikJ5Ps7HMxFyNQk8egcSYGOWkc6Wh041az8AAWIiFwpgEVylGx07QBALRFixbWFhc&#13;&#10;JjGQoNAy/Y/e4SEkKfBiz0ki6fwzRMYijQVpiYXAiHPWb+dUjVNMRWCVRooW9eVpvFaL7RsHePVL&#13;&#10;d9FZgLPL2xjc0sPhycM0Gys0luchSZidmUCamIKnkA1gtS+JaNuXuW5K/nEVxpHEFrRdB8bTZ3h6&#13;&#10;rxIEUjgo4eAgUmBmNUmLtBdKMVMgrIdI5WCNwAlyDAwOcftLb2E4SF96400387WvfJUobFHKFYib&#13;&#10;DcYnJkhY7y23ruKlzfZezXf8UIeUco30IoQgn3Hp7u7moktfxPxyBT/IYq1geXmZyclJlpaWmJiY&#13;&#10;YG52hpnJCX7mJ96MMetqznNDa4P8N97jZrNZ+vr66OzsZH5+fs3uuNls8txzz3Hw4EF27tzJa1/7&#13;&#10;Wq644gqGhoY4ePAgc3NzLC0toZRiZWUFSC3M4zgmSZL0fKw9D6T558Ca7zeeT6wyq1pZIXEzeeI4&#13;&#10;plJrUg9jurq6KPX04rmpmnD/6Xk+/JFPEodNXn/nnSgsJ0eP8qUHH+Xlt+x5YfP8C1XpCyHACTJE&#13;&#10;WpMhHYPd2Q6SZoyXkfTIHH/z3/4H/1kLZs+eZerECUpOlks37+QDH/gcv/4f3srkyTn0YhW9XMM2&#13;&#10;QiId0dHfQ5RYFufmCVsxtDSOFnhOWitIdEoi9R2XoN0D1XiC2DOEUtPSEUnUgigiIxwwAh1rlHII&#13;&#10;pItnNXESY8IYS8KJ44e4bNtW8tWY8ZVltl62mw8de5bDrZir9wh6u3p54muH+Jk73sxPvfx12GpC&#13;&#10;kg3SPQAXCukX4gcfF8bU9xBKKZaXl9ceukEQEIYhLWB8fJxnnnmWEyfHmJmfQyjJ51/9RYZHhpia&#13;&#10;nuQdP/N2XNfFWovrurS0xegIIQ1Cp77maQPI9afc6oPQtP9Jri48VxdAz5eW/k+iWauRCfIsrzSY&#13;&#10;nFnAdVOgqb+/n4cffpiO7j5c5TI9Oc3oqZBNwz5+Lse9X7yfUEHX8AZuuO1mHvzaV6iGEaNPPcWR&#13;&#10;Q7Pcckkq8a7rtPZ09OgJ/uqv/pqlxRXueNUdvP1nfoqJ+QYd+SzWTQ93frlC2KzTVe4gF/hIx21L&#13;&#10;zROuvu5avvrUs8w0Yr7+4ENs6+/hF17zKkBTX1mmWOrAkQFdeZfuzi6klRw+coz+oc1EcYP9o8+C&#13;&#10;UXztG99iZrHK6TPj2MVlnt63j82bN3L48GE6sy6jTz/Or7zj7URYerp7vs/R0Y62+umFq+w2RbGU&#13;&#10;zyrRSwGhtpwdn2Sov8zccoP+jiw5L2ULa50yfW+64Qb+8I/+mF2XXsqmLZtwpKKnuxuMpbNcJoo0&#13;&#10;BD/cRWa7toH7Lis9YSiUOrjh+hfz9P1fZHLfE+y9ZBf9XZ3c8/FPsuHSy7j1qmuZrC3x8ff9LTef&#13;&#10;OcU1L76O0aNHKAcZ/u7df4GeneeKUpnamQkeevoZyrkSV121m57+Pg4eP0p1pcrWQomLrrmOer3O&#13;&#10;s/v3U19a5uDENC+9cjcLc/O0Wi323ngTzWaTLz7wAMVikd2X7eQ97/hlbn71HQxdspV8T5mPferj&#13;&#10;fPtrXyMfC37r7T/P0uhZVMuwefNmHn/mCQ5U5tn2spvY87rXpL6o32eUSiWiuEWModxZJgG+sf9b&#13;&#10;/Nmf/yknv/0UL/nFNxM6Cfv2P86p8ZMQWLztWxjcOIQq5RiPKmgnbQMdG40QID2FCRNss4VvXfqH&#13;&#10;N7LB76U5tcLk0TGwkusuvYo7bnw5T3zlKzgaarU6KytVHBWQLxZohjFzC/OUOssoV+IFLrliho6u&#13;&#10;IuXuMqVykaxXAOGwSiBb3UBHOiGMU8VLR76DtFCnEcaC1WkDbmORVhDpkJ6eHsbGxhgcHMT3ff7w&#13;&#10;D/+Q97///Wzbto3777+fbdu2IYTAdd0U2HRTq5Q4jtca3l+IFw5HOWhMyggUoLXGytQqpVarQFwD&#13;&#10;ncF3FPlihp68jxulliPTM3Ddrp10+orJpUX8Yg5PJTx36EmCW/e2rbhS320dRrikTMlqZBk7fZpa&#13;&#10;q0HLC0AplB+Ao9FRQiwztOKEqZlZpmfn8UsufraEdBRxohEajLOejYVQGETaC8C2VR5KvPCmcy3S&#13;&#10;B6xAIOU63K5tylg2FpSxaOzaRnhVqSNkmtcSa7BCpbZn51hQWtJNuzIWLHQkButKXAHah1IcIZaW&#13;&#10;UEGGfByjVlYohC0841GQEGhQxQBiAzoEpRDW4hoDMoNrYjzTwrUhItaYRFMOBGVSYVwAiKRJxgkQ&#13;&#10;StBV8FOX1QTQBk+2nymK9XXGC6RnYSU2THACSRSngreJk2cpZUqgLJ71oNWkv9RFbz4t5CbA5v5B&#13;&#10;Rrp7mB+do+ZoCAIiY0lIbRpXH5me51Kp1xifnEBmAhzPI+cXCHXI1i07KQWwMA6Dg7Chs4/eYhcV&#13;&#10;z0GjcbJFKstV5qcXGBrsStdQjQRXuGR92NzVT8HJUNGgpaQVJywsLa4rxUitE46dHKPZilC5ApGx&#13;&#10;BPk8g0NDtIDs9ziH0lHirBcIhWjbjEgwKfgnDahEpD0skna/n1CDjcggaEQxvueSA7wkJqmu0JHJ&#13;&#10;EMcJNJq0FpbolOlm0Qc8QCYhrgSsASkRwqBWrcxSaSJGrDJ90/tjBHzgg/9ErtxJlGiE47Jl6zb2&#13;&#10;XH89pv25hvUG92t2ekpilWpbCKbXFCHIlTo4eeoMk5NTXLKlmOKU0kEb2sCli2WVUX8uzzw9FrsK&#13;&#10;bEoXi03fI9eBVdnuBWUFxJZ2ryAHoVTb7k+2Gzivmxi6XoC2EIcx+YJDR5Dh8m07uGjYpbkMngNb&#13;&#10;B2HnyBbqZ4+1wVeDbVk6c2XySZuRZCCONImj6e0fAG3a551e26mZOZYblnJW0WzU8LIFTp8+TSuK&#13;&#10;SYwlqjdxtWWo0ElRkKLZAnQjQnkBcTNKFZ9eBle6OF6WLselv+DjRbCyAsUeGNmwBdfxqNXrKN9F&#13;&#10;K4davYmVCs9RmCSdV6INwIXaQBBQj1pkYhCtkNtefCPzFegvQqMBL7vxJj7+/n8irsX4uLQSmDg5&#13;&#10;QTmTRcRgtSXjutQA1zEU8h46quI6HjZOeNGOLVw5WGC5DvksiCYMdHdSLmbJ5V3CVkJ1dgHXgC8U&#13;&#10;jmxfzxaoDAQWssIhQOEmFttq0YqalFyHImkOc4Cb9t7CJx74GsnJI3Tt2s7xJ47Q03Mjxhgc6ROG&#13;&#10;dYyrUNLF9V0QCsf1yWQLKGlwheCKHdvpIQXHPWCws5OMclGJpVmtkVMerpHt4r2DB6xU62SCQnt+&#13;&#10;i1T90laNoTTGUVjloFyP4yfGmF+GQgcoxwMhEY4DysEmcWrf9/zc2v6+SiKZm1tkem4WFXipVVc2&#13;&#10;B46HbkQQxunY14ajx4+xrWd3+hkyhQUskiTReL7Hho2bIJtD+RmSVo1WEnP8xAmqjbYahdR6ular&#13;&#10;I1Sq4xPSASXp7O1LVadpOoG4Pa5ISWnapmo3EAglEcpN7RJpgx7nnJcVIITFRjWarQq2GpEhpMNP&#13;&#10;89dIB1x/5WXs2DzEwTPHoLVCsbuHZKGGtBGODdLPPOfCGQSJSOU8kbEkFhJt1sAD2i/X1qKtITEa&#13;&#10;JUUKzBiVgs8Ja+CMa1KwUCTQ2VGmZS2ecujv6mMgWD+fLVsG6enpY+z4Mcr5PNlsnkqlRtweT/Z5&#13;&#10;X6t4vbA//PVtay2O4yLbz0uAYrmTyy/ZhAVqCfhOmnlb4VU4Kv291oC56WkWJs+SzaZP0iRJx5WS&#13;&#10;oJTEmu+xyPF9xsjICNu3b+fUqVNImVqQF4tF4jhGSsmjjz5KvV6np6eH22+/nT179rBv3z727duH&#13;&#10;lLJtfZuCMKu2yUmS0Gw228+eNIwxCCF+sCCNWGVIrDJA2p+9qphs264azwXHpdzTz9bt2ykVCjSB&#13;&#10;FQuf/vz9jM/O89Y3v5FrrrwIF8jlCpw4fPg7CUzn/vK/0HruQvzvFxZACpR0qNcaBJ5DNshikpDK&#13;&#10;UpUg5+J7Hr/1S7/GZ++5h4/sP8Lhx/dz61VXMyDgy/d+jssv2U3l7CRJpc5wVy80KuTzBYQX4Hoe&#13;&#10;1YUVlJUUVIZSroRjJbVajVarhYosKopS20QPIs/SlAmxTECkvUuTRCM9RVDwyftZcrkSrqqj6g0C&#13;&#10;1+X9H/0Hnj3yLDsLW5mbmGBkYIBIR6wkMWEM3/r0I9x492286zd+m9/8iV8FrwxasNwKmVpeYPfQ&#13;&#10;hguF9AvxA48LYwra/Nd084WVbfQjpcIaAbmMJFpO0NZghKWQzRFFLVwgkJLefAYV1bnu8l0sVlbI&#13;&#10;KMmhg8/ieR5hvZaive0Hd9gIUQrcbAakYZVPZ9tKAWj7LHN+A7YXVM+I7/xZ2nVQJ/1mSIwBR+Hn&#13;&#10;XGSmRrmnl+n5Ba679aVkjh3nW48+QjNs0qrV+ZP3/iU60hw++hwL9Rodg30sHzxC68Uvpqezj+sv&#13;&#10;u4ynTNoIM27bjgQOHJ2CD37on1ipNNix8xIWV+oEHuS7syzX0iJGPYKDo2PUKhW279jK1pFBJJII&#13;&#10;QxPLtddeh/qb97N10zBCCD57773cefONZEtZvFwHqIDZxQoNr8iZiUkWVxaZmDzL1OkmN9+8l4XZ&#13;&#10;r/G6N72JhUqdD/3le8n2DUA+z4uvvYbtm4bJXH8tT33rIV5y014K2RxJK8IN/B/Y0kK0Gx4IZPve&#13;&#10;rTK6FGhDkkSobEC7rxmlnE8rbOAAv/vO32Hv3r1s27aDcrmMtYJKrUZv/wB33v06rrv+erwAZk/N&#13;&#10;U6vVWFlZwfcyNBoNZHuD+MMeq6Zwa5vS1Z9jDR1lXvur/4mCUXzwT/8/uiZncTIllhLNK3ZewuFj&#13;&#10;R9l79ZVsHhzki5+9n31f+TqekvhKsrGzl94NW+nO5lmcnmZDdx+33LKXQn8/zzz2KGNHjtPR1cmV&#13;&#10;V17Ji67YzaMPf5PluQX6OnsZLvcwfeI0mzdvJoljdLWBDUMu3byd/v5+lqo1zk7N8uT9X+Tv33OY&#13;&#10;jsE+RrZv4e13v4lDjz3FvZ+5j6GOfsZOjLFn716mTcxFL76Ot/3ar8HFW1iYXaCrd+i7XZL/aQgL&#13;&#10;mWyWpaV58CTCc3ns+JP84n/5VU6PHeYVv/t2VnSNs4szTFTGIROj+jcwsGkYhODM/BT0lsAT0NRQ&#13;&#10;W8E2BE4uRyZxiWoRgYZS4DF+5Bhnv/YUTIHK57jvo/fwsXf/NX6YUMpkSIylFrbaBTMPqRShjlJ1&#13;&#10;AckaMJmybSDI+nhewE03vJTOzm5GNm1h246tbN2+jQ0bNlDuKCMQaaEVhSMclAKJu56rgVYzpNVq&#13;&#10;sXnzZuI4ZmZmhh07dvCOd7yD0dFR7rnnHl75yleye/fuNSbbqp3AaiH2QrxwnGfUqA04KTiDm/bu&#13;&#10;URb8TIkwMoRWI4RD7Ho0TFokHuyDypk6vTLE9aHgaqory5w8tB9pTWrnlIQox8EYs+YJX21pJmcX&#13;&#10;qTdjvFwHKsjSUyyyoCVRLSHwAppug0bcZHpuhS6nREcWlBQgLQaDbluTQOq7jUiZr2madnCER1uz&#13;&#10;1c41AnDSza49Z8MrSJs2t18n20CVwWKtJGybRq0yZAXtgoy1aJv2BtDtpZZc+4w2s1KAEAmYBJEE&#13;&#10;+BJyAnJKgE1p9K4vESTkHUlWt4GZ1YNpVNvU3NWseT7clB6rJozqSJL0fmqLcgSujPFdj2aSkkOU&#13;&#10;SItySrU/IwJtYtQqeLmmbDjnDwiDE6T/X6+GJJ7PwYOHWarWqCOpLs2yvLhE3lf0nTOeOrs9uktl&#13;&#10;5qamKeW3YfJlgvacNEl6btaCp6Avl8cRARmVp75QR+Z8AlcyMtKLC6ymT5XENKs1qnWBcSQqgeV6&#13;&#10;hWYUotuLKREIcFO7mo2D/fR0llg2Gosk1oZKPUITYIRaM4k7ffYUtVaVIJtD64SCJ+jI5YibIU6m&#13;&#10;rQZeqziecw8EYA3CapRVqDYpY5VKYWWqqorbKi5hBFInqXom0eApDG3FhzE4MThe+82tiMX5BawX&#13;&#10;UMwUcBKNbjXJkBYUfQlCJySNBl4u2z4muV7AEaDabGUlHKJWjHYcNIJQwcc+dy8XXbabkydOUQh8&#13;&#10;tvYPszmbHvsqQ1I5FtSqHpJUqbZ6golAIrBGEgQep2dmObswzwo7aQpIrIXI4CSpFdJ6sUoibXqs&#13;&#10;EoEw4CqF40piaRFWI4RFWHPOOiHtpyFQWBtjBAipkVLhtY/XVz46jqjUl3E6ipS6ush2FFkII+r1&#13;&#10;kJX5CsqmBf9EQeCnfRGqS3MkcUimWCAhYn5unjiyFAoyBVKWVgjKOYzjMNjTiRM4FDIOS8YjY8DS&#13;&#10;Wu+doHw0kmo9xPUz4Hm0pKQofQa7yniAyKZjSEiNBRzfQ6CII03YjPCES+AodARRE3q7YKIFvkyt&#13;&#10;DauhJlsokOQNvp/FU856DheQaIvWAsfxoNiNo3JMTpzipsuvZKR/kI1FmFyBLSU4VrGElRnyXd24&#13;&#10;niTxJaEOyWVBN4AoJOMHzDaTlDHb38fU4iKljk5a1Qa7tuwg1jDc5p/kitDXU2S5sshC0iTT0Umh&#13;&#10;1IVwA4QK1pKnScCx4EnIuBJfKXzHwUWiW00crfFJ75UGBrsE1KqUt27n9OnT9HT3ceTocUrZDhrh&#13;&#10;CoHrtovwkHFSwKLebFBbWkaamLKNGRnYSAaYX6jS0VVg82AnnlJMzS/S191DpBSVeo1WDHlpEVZg&#13;&#10;dHseCHCkRijbHv8WpEQJJyWeOB6T83PMtFpAgPY9hHQIhEOjre6ycp2epGz6NElIAA/pOlQMTC4t&#13;&#10;MreyjMoW8HyFl3FQXsBCq4WOIuJYg7acnZympSGvJFIIrE2QAqTR5PAY7O4im82gXJdaKJC+z3Kt&#13;&#10;RhLbtdy0VIGT42c4OzOJPzSIcgzYiO5sgN/OMUKBUazvVcWq/KetbxMurnRXMw+rpp5i7ctFWklH&#13;&#10;scz/z955h1tWVvf/8+6+Tz+397l3CtMrwzAgA0gTUJpIj0AiEbFiSUxMVIw/g8ZEbMRg7ASpiogF&#13;&#10;BESawMDMwMww/U6f29u5p+76/v7Y55ZBUSOYR5D1PIdzmXvu2Xu/db1rfdf3W1GKmI6PobpUyhA3&#13;&#10;okRxe1KQ1q2ISkBL0lrXxv6ezYzmcgS1KfzQxRLRouMTJUo9N4QgwHV9AsdB6jqEweR9TOyQMlSR&#13;&#10;QVS9rcnJ08a0B4oquEqVMq7rYkkojBdRQklY14RGtPU6wBEWzG9qYudTT5L3ytimjhpqxJl2jmfK&#13;&#10;FCkQsprMeJXHtsMwRK9q9FQqDkXHZ8+unYSnrqHsR/GBCfiTaUZtpgC6DRVTILJJUnaUQPC9KBlt&#13;&#10;mBpCVHPcv6V9XknFnuHhYWprayM2ka1bKZVKjI2NkUgkCMOQRCLB+Pg4Q0NDPPPMM2zbto3Ozk6W&#13;&#10;Ll3Ktddey2OPPUZDQ8NkW7iui2ma6Lp+GPBr4qwxUSU0kaR5patpBLLqDkbfG4QSTRH4IXihxI4l&#13;&#10;yNZmCYCDA+OMOSEH9u1nxdJlnLp6ET5wqCdHe1MTjankYa7NxD4yESKLOukVvf3X7VVkAnBdj0TM&#13;&#10;wEOhXCyRSCVQJGRcDywLdu7h2Vtu5cnbbuWjb72I/bv38J1b7+aNK5cy0DtMcXCEnsFhbDfAnjkD&#13;&#10;hntwECTTcVoytYwkhhgfGqUyVmZ8bIQwiM6gmmmSjKVQ3QBkgC5DVOmgBZHWmdBVFE3g4mBnUmTi&#13;&#10;aTLxJMK0ieUKpMaLxNMa173vwyxrymDaccYNk0x7Bzc/+Tgdy5sYjw2zc9BjVayev7/6/VDW8TZu&#13;&#10;QV+0lLaYRk089jrV3+v2J7G/+OSMINJCmB7sq8IACSMgF8NlDysZJ18uMWvWLH75wIP41YPweaef&#13;&#10;zPL3X80RM1uQwIGBcRoaUhwcdXnq2WepVCoE5TKjA0MkLRXXB01VQYJTCjBtHSUIUJQwKrVm2iaI&#13;&#10;MhWgns6tK6JbDZQpBpbJ6hpAk2EVTRE5AfFUksFCDiuRJR96iHiceQsWc9+DD3PFu67mljtv5cBw&#13;&#10;L50zZvLEludYumwVF7/7Gr7zP7cwNl7EajuCfH+Bcn+BcKZPPl+kEHqMUI3pAjfddBO7u/dy4cWX&#13;&#10;8sO77+LcCy6gQISAshNwsAKPPvYsn/nMZ+jv7WP16lV84IPXsnBBFzFdwRbRYStp25RGhvjnf/wY&#13;&#10;//6ZT/PhD3+Eu7/xdQ7lQ5pMHb2mljt++AseWvs0N99+J5+47jp279rJVZdfwfWf+jT/+m+fJ5VO&#13;&#10;09DcQkNDA23Ll1KfSbPt2fW88ZhVFPqH2T4wyNc+9U8c3DdAQ0fDK8BpGxHeTPj0EZe7wmRNf8kF&#13;&#10;K44mYGRwnHR9il7HRZd5Vh2zEhU4eLCHT//r9SRTGQAS6Qz9AwPopknFdTn+TadT05SkrqmZ0XyB&#13;&#10;JZkaBoaGicUSL/fm/ywscrblYeX+CqBKhWLJIR6Lg5XgpPd9kPpZ8/jF3ffy0/0HaJyzgEeefobe&#13;&#10;7VvxSyU6ZnaxuGkGjc1NHH30URSLeXZ3dxO4DnOPOIK93d3cfffdKC+kefPsTrJdnWjPbaZhxmwK&#13;&#10;gcJXvvZNzj3nLOy16zkwMkRzTQOqatLYOoPnN2xg0eJGvn/bzZxzxlkYhoGiaMyqy7Jgziz8gR5W&#13;&#10;HrkKLAulUOGUk06l4Hhs2r6TgwMW9+7fxds+8B4WnX8eJGPgBdTWtU49fTWBO70EfsKRfykTENHR&#13;&#10;FByyHY0c9Ib46Bc+wT45SOM5K9kTG2bHM49C3Ib2JCTbsfU0+dAFHzTLopwfgZoY2Bb4IXqoUBfG&#13;&#10;0MoSf1yytGMOGx95hp5nt4ILmZoUug8pU6Vh6WJCP4wO44qComgoWlRmrCgKslqdEoYhru/huhVK&#13;&#10;lTKVSgXHKeO7Iff/9GdUymWQClbCxrZt0uk0J510Eueccw6dnZ2Ypkl7ayu6ZYOUuJ6PoVd5/GM2&#13;&#10;QRCQz+cPo4+sq6vjhhtuYNWqVZxxxhkADA4OTh6kBgYGJn/+i7UXRwcOB90BUHYqaIYeiZxKn6SV&#13;&#10;QAL79+1j0ZwFJJ/eglOWWE1N9A/38dxIiT4rci78MqzsaOC+Gz9HeXwEO2aimikqoYHrC3xdwVQl&#13;&#10;BA7JRJyxEFwFkimNJ9dtormpA1dCbmiMhk6NVcccww/v/gluXI248VWTnuEiqxfMmrxfVReooYuu&#13;&#10;GoyVyiixOGEIUrFQFB1FKKjSQPGMyUSKhqyuPgqhFAgkopqkkWGIoUQQDhlCTBcYukqlqn3jez6+&#13;&#10;YqEzhZId8ypoEqRqUg50XKmjIDEAAwdVhkihR5z4eCgJA1FFjYoARsZzhAkTN2YSeD7S9/E8j7gO&#13;&#10;ql/tIC2EdCyqnhFR8mkC9BsoFqEaI9BiKJpKYSxH2Q/wgHwpRyKVAVvBkS6houG6PvEqPQGhxNQ0&#13;&#10;HOli28a07NyLN0oVRIgrHRShk0ybOAqElkFRhUrMQImpxISFKgvEAkhXK4r6CuD5DolUDUYhJLd7&#13;&#10;gNhCnySgyiIoGpqqE1SBDjGZJshBMlaLhUqhMIihjhNSRyAinZR0rY1TKmIka0ExCWQBqUbC8CUR&#13;&#10;ogkHK65QdCuoaoLWrkY0XaIJgR6P4+RMnt2wjS3belk2rxW/CnTZsXsnjS1pck4OLz/KzEVz6UyB&#13;&#10;WgWdKDKIgsqoVR9MRUi16k8GKFV4txm4CDUCthiqBkLFEQplI/IThC+wFBVbBWEoBGqIn1BRFfCc&#13;&#10;EMOIEbhgGlATT4Jh4Gs6rhMiPY9sfRaTCaqpEEUEiFQMpKiOvGrFjCRKPsog6tuKg6GZCC3SOPmv&#13;&#10;O28lNEJ6CyMkM0nqAoW/Pv0saiVQroo5az7lsATRk1EGXLUCZghuHioBtmpTHC2Qt8q0zp/H1+66&#13;&#10;lTed8wYqWoSurxE2dkXi+QGIcHLvDz0FVSiomoKlgq6EyKAI+Oi6iq66EFRQiHxGr6qdo6CiqwKp&#13;&#10;hsjQRchwMlmqoKDqNvG4iQPknTLjXglPNRBSx4rXRELugGqBqsOoB3YKyAV4ocQPVOx4HVIXOFQL&#13;&#10;ljM2KBpOXtKQFCztamPd7s2kbKCPAAAgAElEQVTY9fW4+Rw5r8LGTZvpWL0E3bQYK8HgWIl8vki8&#13;&#10;PsA2JEGxwDGrl1DyfMLyKMl0jJJTQCeOooGiaIhQBw9CLyDQAwLVxUwbuEDagvqEhHIOS9UwpE1p&#13;&#10;ZACFOGp1PVA1D1yPZCxGIQQ376KGcfyiTqpmBnsPDeFWXCQac9JRmx3c/jgpK9JELKNRMcoEtmCw&#13;&#10;LGmJCby8B55Fo61xYEQw7iloda30lopk0hkCXxJTo+QYRFUp45VhlJiKnkiCpxM4GrkwoiCWMsRW&#13;&#10;FKxENHVcF5AujlsmFkrq6xvpP7APE5WxkSLpdBxXQDoENXTJDYxTE0vijpVJ1zQTADEzjY6DKnwk&#13;&#10;PkKqqEqIaeqEcRsCG7+oIMIkBtCViWEAveU8+UoZ0jUMSg3DTBDoCqYOwnNA6KRro7XHBAxZRhVl&#13;&#10;kCHxZDPFfTtJzKlloOBg1aTYPzLEd37xUy647HyCTAJF1ygd6KOlPoMb5glUOakzpUkXwgCzSuQq&#13;&#10;FSgAuwYGkLaF4xSIB3HU4gBvOek8vvW176LXZlERDPUNknMCxpyATCwCtETwAY86WyNHyBGNMY5o&#13;&#10;auS5jTtIzZqBVA26Dx1E+oJ8DhoS0Sa248BejBoTLRkyNtjNijlzWdEcJwWYAsqOi2EZkxpBgVMh&#13;&#10;Hk8RSBW3FJCwUhTGC5jNcSIJOB9CNRrPAoSvQmAgpYkvK/hBiYI7BkYRhXhUYSghiY2zN8ecVcdy&#13;&#10;YNdBarNteKpCEdBiAVZY3f8g0iVUYvgixFAsfFTwPdTAQSU+WbmpKQoKGiLUoOwjg6iCzwOCalRE&#13;&#10;alHiJR9WSNSm6NmxncYlyymPF3luwya27ocVHZD1IaHAjR95H59//ztxfIfRwhhWzMSc2iknX9rE&#13;&#10;8Xx6ReqrOMDtui6mEaPsewSOw/q1axF+hS0bt7BiyQJyJR9FVzE1gS4ivzACNATEGlKYrVO04hk7&#13;&#10;Qh84Fbeq4zI99CkmmylqMnXy55djmUyGH/zgB7S2tvL2t7+d++67j76+PkqlEoZhMDo6Sn19PaZp&#13;&#10;MmfOHPL5PFu3bqWnp4d0Os2JJ55IXV3d5NlNqwKNFEWJgshaNKD+FIkYiCrWoguEk+9RXAsCFMLA&#13;&#10;A8VCVaCxqYlnNjzPvr5h4skUmmXzbx//KCtWrOC4I5cShpBSYKCSZ+36p8APmHXumUA1nCEmrlm9&#13;&#10;FJHP+yoevq/byzEJCd0AD+Jxi9zgKEiT0U0b6H7s13Q//mtOnreYnv/8Lmdlsuz7+l10rVrB1ae8&#13;&#10;iYde2EBTcxv5/UPMbGzkPVdcyWdv+hI1i+eCrTM+PIiSSJLRIVcex3PKCN0GU0PTI3BLv1tEVTRi&#13;&#10;mkGxbwitUmF2WzuaIujPDxNY4NkJhsbHyLY34moaTmGQVDaFMzjMe857BwsMhbeuXsPA1n5qFy7m&#13;&#10;tgd/yUfe/3HWvPevOf+YZZzZ0kL55l/ws0MfpKG+nb4xj0XHnkrnOW8mqRPJRajyJZvoT0ll+Lq9&#13;&#10;du0vPjkDL/aNpibZRHojZeuMVwIqTonh4UHGx8fZsX0bp6xcxLHHHE1n2mTv7n20dHTQ3pCiP+/S&#13;&#10;mjWYP/cIxosFDMMgDEMGRx1q4mYkoArRCXDiklJObq7htPs6zOSELkOUhZEwiead4LGd+r6pBwuQ&#13;&#10;SDXCLdU1NnBooI8FRx2DZcXYsGEDXbNm8sK2TXiKQEslOTgyxOBDDxMoOrF0DaHr0pRt4BC7cAoV&#13;&#10;TE2nfUYrOw/lmNOa5tkNB3ns8Ue49NJLqa+vp76hgZbWVgZHwbahWIEbbvgqv3jwAY4//nh+fs89&#13;&#10;bNl7kE9//ou88YTj+ft3ns+O/hyNjWmu/cAHuPzKtzM60Ms/ffTv+eB73scnP/dFPvnRaxlxwZFw&#13;&#10;38OP0Tqjgwcfuo/+vkNkUml+9dAvuezyy/mXT3ycf/z4J6hUKvzbv36G1sYk657ayN7Nm1i1bAUi&#13;&#10;nyPI51GB1sYG1Je7borpnvY011FWUaoSKsUCltRBN7AMHRXImgbxmEZnexP5is+8hQs474ILWbJ8&#13;&#10;GUNDI4zlx1m3bj0HensYzeVRTZ28A4VSkZpsHYlEinQyRegHvJam8VSCa6I1FeKZLJQc8FyIxVl8&#13;&#10;wUUsXr2GXz/6GNsfe5T9jz2OZpk0tLTS1NLMwf5eSqUSAwNDFEp5pK5TdMu4hkbHsoUsHO5j3HVY&#13;&#10;u+0FxscLnHDOORw61Mv+kVG2DfRy98MP4yfi1NfUsGn/TtYsOpKyKqhoKsNuGTtbx7Dj0NnczJHL&#13;&#10;luPf97PoECFCdBTseIKe/DhrH/4Vj2zYwMo3vpETLruANWeeSXzpElA0KmMjhFpUAvyH0hP+Lqtr&#13;&#10;bKAoPb5001fZ0buXpoUdJGbVs2PkAMxuAFMH3QLNxg8FoRugeODio7fU4g33gDDI1jQQjBTp3dJN&#13;&#10;rZFh9dyl/PSbt0HJ55Q1p/J3776Wk1cej1epkBsewzJjmPE0CHWahkz0eimnREpJEAQEQUAYhvT0&#13;&#10;9GDbNo899hif+9zn2LBhA/nRMX7243u5/ZbvUywWWbhwIWvWrOHMM8/kjDPOwDAsBgcHSSaTk9QB&#13;&#10;hmHgOA6u62LbNvF4HFVV+djHPsYXvvAFPv/5z9PY2EgulyOdTtPQ0EAQBK9rz0zYS6yFmqahCRWf&#13;&#10;AOn7oEcox0wmw4zWNob39XDEUcezt3cYdIttPb3c8YvneM/Zy0jY4Dh5GjMpSKgE4wVKrkssmUHa&#13;&#10;VjT0pYyUX9VoH/OJXm4o8NwAQ9exhGBGfT0z6mswBQROGWFoeF6Z7bt2M7Z8AamMRui4KHjVNVlg&#13;&#10;GhGqfgq/qoEUKFJFDSNdN3UCCYhCIKbWcJWItkmEQaRBgoIqQcgQRU7s1Sqh0AlFlEQw8ZAI9DBK&#13;&#10;wIRCIRA6gVAilDURxlchxCOiufQAjWjtmPBFQgGuouBpUXWqVr2/CRFmJtGRVee/qsEx4RMEGATo&#13;&#10;BEJDN2yS2Vpi2Vp8IJHKTNJSeWGIrqgolkpIiBu42EZ0XxOBtwnwwm/6I9U3ERCgEgqFUERiy54K&#13;&#10;ZQ00LaQmE0NTAsICKCqMFwNypXH8IEDTdWrsDEZtMxaCfC6P7oyQilm4UqckbETCRg01NN9EC1RU&#13;&#10;FVTpo4jK5G0EaoiMuA4Rk3uvBlLBRxJqVd0hfEItGmGKAvGUhbvzAG5jGzHTJhtPohpJEOAEMFCC&#13;&#10;XD5HxRkHKdGMgLp0bKp6RAIE1b6o0tPKqM0UlKkkCFEfTvhrEyR4gYBQUaqbXhiNR1nVJiDEV0IU&#13;&#10;VKSIREjUIPoeIas0QiLSeRFSQZVyGvI+rM4iBSk0gmp9ePR7IvCIDKIL6TZUU5N7Czk2bNsMMRPV&#13;&#10;1BjcvZtzz76QlnQKwwMqIRFPWoCstqishiBDEUY3qAIyxJQSNWajhT4BEleEbC9BSyzSh1F9gaFN&#13;&#10;IOrDyRmqSBVCDTGZdAlR8IlqkjUEQVQFVmUWmw6KicZpUP2MmBy3E7Xosuo3SxGtNYGInlxWkd8R&#13;&#10;MrjqyykglWgtkQgkWvV94nPhxMKBJgU20FiTId57EEM4UftLn2LZmex3X8DBQ/1IBKHv4BTHaW2u&#13;&#10;JxETWCiEigYiQLe1qvaRVq3rVxBhdf4jkcInxJh8dhUHLZSoSrX9pMGk6BZEGV9RHfdSQ0iBGuoQ&#13;&#10;mlFPygAVgRKA5/mowiVr+Cxf0MWGnd0oegorZqDFNLzABUziiQgYpEpQpEaAjqOqoOqRnolQUMNI&#13;&#10;t2NyyRBBdflSUKSGlJFY/SQV5LSFRlTb2DCMqLItDNEME80wSSTiGCrEgbACacNgvFzENBMUKwGe&#13;&#10;DyMll8aYUUXtR8RhCkG0dlf7LUQlwASpR4n10ENTBar0kICnaqCYSNWr0hBG8z2iA4yqQjRACRx0&#13;&#10;XYAmqVRKoKvUJNMMh+B4AVosxtYD+3BVGHVLqLqGEnhYocAlJFCiUSUI0KRfpQuK9pgSEV3f3p4e&#13;&#10;yr6LbugI32HOjBmsmDuL72gKMUOLMhlWjNx4HsVQq/vARAjbjyo9JOjCImub0ZyXIZgGViJOPl/k&#13;&#10;iPYUQoJhgidChKUT4IHwqY3pUeWmCoYEp0otONVlVQYKqSFkNFMm9jMB1WrUAEVqKALUUEMJdYb7&#13;&#10;hhCGQjaRxEpYVIIKFTQkBsWiz9hQjkS2lfK4hy5tcmMjmHY8SrKogoiLM1J3mdjHCRWEFBHrhAiJ&#13;&#10;1GWm7kVIEHKqSm9ibZhYNYUiJ+f6zJkdBJ5LtqsTXVEZK5VJJ1P8+Mc/YeE730KzDkoZvNEc6bSN&#13;&#10;mUlRl7EZL45jEE6tu9X3/y0t+Z+7pRIpJCG6plKTTrF08aKoCtp12L1nP3O6OibXqWitCglDh9D3&#13;&#10;0AAR6vh+RG0rqr64pilIGfK7JOhfqZCnEILdu3ezd+9eMpkMCxYsIJFIcPDgQdavX8+qVasYGhpi&#13;&#10;ZGQEy7KoqakBYHR0lP3791MqlWhpaaGrq4vm5mbq6+snK/Mdx5m8zsS56JW2ST9QUvV/YMI/VAiI&#13;&#10;6ZEf54chmUwCwzLZuPkFNm3dRs+hXmpSKbraWpg3q5N0tdi8MjZEeXwES9UP64HpOUU57d9eP0H9&#13;&#10;BZsGPT2jxOI6mXQGcjk+/p734W3ZwZqWTu6/5xGOrm9hRlMX9x16ilNWH4t9xomM3Pgf3Pjd2/mX&#13;&#10;i66gNDTMjp79XHbOedzzy/siYEAiRiKVpL6xmXkdHRzYs5/BfIEFK49CTyYZ8z227NqF7/j0Dw/T&#13;&#10;UZvhiKa56GYMNJWOEZstWzdSVD06F8zBLDv09e1B9XwUw+bBO27jqUef5fITllLoyTHk+tz5xE+5&#13;&#10;9IJ3sObjn4DNm+kgzXwnRn5kiE3fvwtPs9ieL/HAg4/y+Vnz0FqbUFpePjX96/a6vdheO1Hdl2GH&#13;&#10;OZiCqhOpTB7uAEqFIqlUikwmw8yZM+np6UECtekIiZfzfdRCkWwmgZ40cIBv33YLQ8Mj/NM/fgxh&#13;&#10;6uzat4djl83D9yJEjm6D50r0Ki/GdN5hOe0VnRKZ5o0c7hL/hr3onx3HIWVncICUpbNo/jy2bnmB&#13;&#10;1UcfxYOPPcZbL7uQXz3+GENDI8QSGcrlMn1bd5Lq6CIZT5K0bSqVCjHT4sEH7qcw1M/oyBBLOusY&#13;&#10;rcBH/u6DtLXN4MIL38Kll/4NmqZxyjGzKAEbN/bwX//1X2zYsAFVSna+8AKf/exnueGGG9jy3HOk&#13;&#10;LIMTf3QX3/3et7GA2bM6MXWDLVu28Lb3vpc3n34G3/j6f3PFxW9H003u/MmPWff0U7zh9NN45KEH&#13;&#10;Of20U7Gkxr33/ITnt7zAF7/0JS648EJuv/12fnTPPdi6hqlpDA4PseH59QRBwIaNz9M/XCJjx6hU&#13;&#10;JDHrlXDzxCSCJSQKzkzE+axsBlwPdLAMG7f6F4ODwwihErc0Vq5cycmnnEZtWmco30VNUuGCs05m&#13;&#10;33CZE954Mr29vcyc3Ybv+wgh6O7uRkpJLPbansJSAEGIsE3QgijTZ8ehvYVjzz2bpXNm8QA+Lzz5&#13;&#10;a36xaR2x7q30DfTT0tJE2JtmcGSQ5tYWhgOP/M7taJrCYOgzMDLIc/t20zcwzFDRoTFdywnHvYGF&#13;&#10;J6xh586drD56JauOXEnT00/yq18+zPpDezg4OkIpbuBlUzy+8wUe3LSO9qYW5s/swp7ZSf3IYg6F&#13;&#10;Hge3vsDBkRHM2ixHHH0kp1/8NuYdeyy0tUVkyoGLlU0hdR3HK2Oa9u9th5dsH4gGnKmzbe8OvnfH&#13;&#10;rXh1Kg3ZGlA08HyoyUSq34qOLgzUQEcXGpqioBHguZJ0SxfF4XFGt+4lY2c4ZsWxlA6Nct8Pf4Zt&#13;&#10;xXnnX1/JVRdewezaDiQKlhXHak0SuD6KZk5DLv7mXCqXy4clbiZ+nvisZVmYpslFF13ERRddxFe/&#13;&#10;+lU++clPMmPGDK677jrmzp3L17/+de6//36+8Y1v4Ps+b3nLW7j++usnEW0T32WaJoVCgSAIME2T&#13;&#10;eDzOZZddxpe//GW6u7tpbGw87MAUhuHryZnfYxPtI4So0nmFKCjUZGuYM1Ojvb6GoJQjLOVJJDKM&#13;&#10;jgxx3333sWbZPFZ2WAipkVQFQhGotQmSionEpEhEGWJVy018ObVmjvngOmV818XQIs3fubNnMWNm&#13;&#10;J3FTY6QwTjxZh1d22LdvH5oRrYOVSoVYwqwmZxRsTa8mZ4guQpS0gWlMYK9RkyL6z6G9e0FV6e0b&#13;&#10;xG+rxXF9koaGFxCJN4sAXehRUigMq7Uq/zv7bU05EQgfHh1hdDxHKECzIR1TUZUs//CJf+Bt/aMo&#13;&#10;ZY3y0BDtCcikk5hoIAO0UENTLUZ+z7XDF/08PcALUdBCR4FQRsF8IZBINE2jqaERDo6j6TphGDJe&#13;&#10;LLC9exczO1Zg6FEYdnR0DNf38YXENszobwBV+/MZQFO6bdX/5yX6pPpZMd2FVCYSFPDss8/ywsZN&#13;&#10;6LF4VI0d+Jx+2puoqyOq3Jg2PmRVEdyXHkLo0efDSB8G6WGbFjVtaQb37SHwPYIw5Lnn19N6zIpI&#13;&#10;i0kTUWLq1W5yqui+tbWV2J7dBDIKxkkp6evrq9ZWR1od23bsxDTNCFntujQ3N0/5/VXqmyAIQGPa&#13;&#10;2vUnMiHxPIey9FAVQVIFGSqYqsmqhUtRLteINzbjqzpDY+M01dRRl4iScbncMOl0Legvbx6oslox&#13;&#10;LUOEUFDk1NqBVCg6LqWxHE7oE7o+Q7kCubo0SUVj1PHZf7CXeDxOIZ/DsizCMKSmpoYgCP6IleyP&#13;&#10;My/wMXQdVegExRLYNm2trRzatgO3UiFmmezYsQ1Xgu/7hAJ0w8APgkk0+uGmTB7zgiDSn9rbvQfp&#13;&#10;S+yERXm8wKyOmSw6YgaWYaBrGm6xjGYY7DtwCD+o5qYnT5FRS6giImtsaKgDTUUGIWPjIyilCs+s&#13;&#10;28C8+hNwAugvwJ79+ymMjBBPNKJrGg119dV+mrrLV4JayoynkTLEKRYoVnwCoSKqwAVp6vSP52hs&#13;&#10;b2UkX45EoHWdxtoMIQEWajU588dbpGsVRsllmByLE1pW9QbM7ZrB+p37CO04iggJpccDD93HEc1Z&#13;&#10;rjzjDdTGwFbSOEFEYGpoOulUCsd3sTS9Gk2INBIj/SpezED6qrVcPkcoJaPjeerqG0mlUsyfv5CO&#13;&#10;jlYE0DsyjmEYmJqKIn1818HSBKl4HAXwXJ+gKgqkTiZntEkA15/aP1cUhVwux4EDB5g9ezbLli1j&#13;&#10;1apVtLS0UCwW2bx5M8lkkqamJkzTZGxsjOHhYQzDoLOzk/379zM0NMSBAwdob29n7ty5zJw5E8uy&#13;&#10;iMfjeF60ik+wIExP0ExU2PwpzQs8PEBVIwr39vZ27LE8gVBYsGABRy1dSktDEpvI33Fdj/a2ZuZ2&#13;&#10;tlNfk50El1Rbq5pyrc598ZoZxq/bH2G+AEeAkzQIfIcMFigGcrhInW+QLEFnSxeUHTZu3MhObxBz&#13;&#10;ZjMs6ODoqy6gJ6PyxS99l7lWhjPOOQv/eZ93X3w5O3ZtZ+HChezbt4+6ujouvfJKTj73PNoXLwJD&#13;&#10;pbt/H4cqBebNW8i6Tc+QF+NYM2agNCQoDA2TiCchlmZB7UooOzA6yk2f/md+fNddpONxRgYGcQOf&#13;&#10;a04+iYaaLNv2H+Cp7d0cc+75fOimL0b8p3NaSbc0kAo8uupbKA0NYtfXo8XG2DjYTU4dpr6pfUpM&#13;&#10;7XV73V5Be31d/T2mAAXXIwh9GhsbEUIwe/ZsSuUKxRAqwJ7BMR5+ei3/fev3uX/teirADx5+gm99&#13;&#10;5ctIQ0OxDRK1Gbbt3hX523qk1xKhZv0qlEc5LCHzG07v7zj/vKRzX335foQaKnkunoR3v+safvXL&#13;&#10;h1i2cCH4HopUWLRoKU5vP4qiYRgWWDGkhHg8RmdnB8Mjg9TV1zCyYweGrvCju+5EA773rW9TKuZ4&#13;&#10;3/vfjVBg775u3nPNO8l78P+u+zLv/JsreeH5DczsaKMxm+GKSy7mLacdy2c++Qnq0ykO7t7D6PAY&#13;&#10;f33lO7j+K98iJWD+/IXc//NfoALvedc1nH7yqfzb567n+fXruPeHP+KSC8/n/HPOxskXmHfEbFra&#13;&#10;Wjn51FOoq6+ns81ixVErmbtgPrFkAjsR5/4HfkHZKdE3OMATTz1BU0sjAZJYDIR4uQurUoVvTiGv&#13;&#10;ov6rTi1FVKHZEcRTUcDxI7qN/v5+IMqQzlswn/p0hPHLFwoAbNzVy4033khXVxepVApNgX379uGU&#13;&#10;y+zfu49sOkPiNTSDf9ujhIDjuVXQuwqqoDjYB7lRSFjEj1zGuTf8Oxd+4N3UL13EgdBh+/gIW0YH&#13;&#10;Wd97gOf6DnL7ww+y/sAeHt/+Ar/euZXsrE7OuOwSTnjbeSw6cQ1tC+bzVx/5AFd88+u8+4d38OF/&#13;&#10;/ywXXffPdL37b7nwS//B7DXHoLU1QcKmlIlz0tsv4riLzqd5xRLGEiZ3rX2KB3dso9up8PjePTyx&#13;&#10;ZzcHA4/lp57KRz//Weaddw50tELgMjLQQ8EpgakTKgqVwHtZADopIkR4KQzY33OQkZFhZs2ZTbns&#13;&#10;0NvbT7K2nipsHFyJV/bwKj6e4+N7IcKTFPf2M7TlABlX58h5K2hPNLDx0Wd5/qcPEezr4+/f93dc&#13;&#10;e821zKjtoOiV2bT1BQaGR4FI5FxUEy0vVSlj2zaWZWEYBpqmTVKeqWpEf9baGolGbN++nUqlwlVX&#13;&#10;XcXXvvY1YrEYZ511Fo8//jj/8A//wLp169i5cyc//elPMQyDNWvWsHz5ch544AHWrVvH0NAQAIlE&#13;&#10;AtM08TwP13VJJpMcffTR7Nq1C9/3SafTAPT29h7GCf26/XabCBgqRH0Wyokghkp9TZbLL3or+7ds&#13;&#10;RPOKJA2VhGXQ19fHZz737zz9wiF0K07OUykUA1BMQMUPQ1y3gmVW1YTDSJx3Yi709IxTqVTwXQen&#13;&#10;UkJIn9kzZ9DV3kTK1gnKJeKGAtJncGQQw6pWG8hpO2cYvqSDEx7GK/JasMM9hgm0vRQKjZ2zmTln&#13;&#10;HophUwLcUI10PlQbXY+zq7t78u8mAgVh9fvkH9BGvys0KwUYMRs7ESeeiioV9h7KUwHGXQ87nWTx&#13;&#10;rCQrj+qirrEhqoJxXQh8BgcHKTv+Yd/1ktf5jRaY9rtq8HcyOCIUQgJ0TaOjowMtFsPUo8o/x3XZ&#13;&#10;3r2TfDkKjA+MjFLxIjhF6Ed/09jYGLXun0liYTKwP60q5A+yCRi5VBA65FyfJx5/knKhgKEqFMZG&#13;&#10;Wb58OUsWtkV9HICiV59ZKghR1ZYIRFR14AfgeJEstFCoS2dZsWQJvudQKZXxfZ/nN26M6mQ0DXQd&#13;&#10;l/DVPwunAXFamxvRVYHvRCAaoajsO3SIYrVIabzkse/AfuLxOLquI1RBe1sbrhvNtekaaD4vL+j8&#13;&#10;h5pmaITSi7R8gISuEFdUmlMZ3nT0GlZ0zmZ5+wzWLF7M/NbmSb0HTVOirPnLMKVaBRZJtYSoyMOC&#13;&#10;/1IoJJIpzGSSWLaWttlHEKupJZXQkBqocY1f/upR/CrtY6VSQVVVZs+eTTz+x4Ne/lCbuFWn4k0h&#13;&#10;4x0HLJuuGZ20t7QQOA6EkvGxMQ4e7CWZTFJxPJLpNMWKM5XZi1qEF3vChhq1T++hHkxVx1Z0SqNj&#13;&#10;NGRqyAKJWHxSfFxRFPbs2UMuVyQAnMBnYkhNkEIJoKOtHdPQIAywzBjZTC0Hew5hxUExoso2x/fQ&#13;&#10;EnFCP8DQdGa0tqFTPc6IV4quRSGZqEVgUHEgVAyS8QhIOA6s37GTwWKBQNcpuBUqrsOsrpkkVdAR&#13;&#10;UVXUy1hAJhIzgeIzsYMIIj0uEUaUdQpw2XnnUh4bQ7pl4qZGKF08v8yN3/ga37rrXnqKEFpQURT6&#13;&#10;xor4gC70iJ6RqFokqquUEbGCmCJXeDVzQglC4pZJNpWiuaEeKSV79uxh3fr1rH9+Gz1DeWprUqQT&#13;&#10;FralY9k26XQGPZ6mHAo8tKgarkr9NX39+7/aXwcGBiZBtzU1Ndi2TW1tLUuXLuW8885j1apVxGIx&#13;&#10;9uzZQ3d3N57nkc1mSSaThGFIZ2cntm3T39/PM888w4MPPsiTTz7J8PAwwKT2jKZpEbhpGlX176Ot&#13;&#10;fiWsXC6jq1GVnwQOHDiAYRicdNJxnH3qcbQ3RJSO+UqIU3ZJGDptDY1k0/FqFaqHkBMvB0W6KNJD&#13;&#10;kwGaDF7Nw/d1e5kmgIoLDek4DZkaEAYUitTU1HDUMas5es0aSMToHurDT8dZvmw1XsKA0GHe0Sv4&#13;&#10;4L9+ki/fdTNrK2P8y+0348RU6pvqOf2EE1ne1sWSTAOLE/Xc8snPctHSo/jPK99J3+NPMau2kTUz&#13;&#10;ZqO4w5y8eAnHrVhAIiHwKaLX6YRyHJnrpbDjBb7+oQ/xpkUL6Xvo1/z9mefT5Wssqannb99yNsXR&#13;&#10;HDffdQ93PL0Ws6GZD133KZR0guGD+0FGVbCaqpAfHUEJPNIxjXmz2uiaUcvefc/jVYbh/8hPe93+&#13;&#10;suy1Dbv/g0150TtUfSgAUoZOU30DyXiCDRs2MLtrNoVCAbvKRnHTzf/DbT+4HYRK8mf3ceIpp/DU&#13;&#10;2qdpOfJIrvv0xymXPFpntLFrX3d0qGFaZYwWHUBgikZtKsA/JTUjBIc5oVEiYBo+8rDfR7QTE5aM&#13;&#10;JyMubaFQcXwWdtTTUlfLxnXPsHDeXNY/u44jl6/kqcfWoqk65YqHnsmQHxmhraWF0dFRsokkw737&#13;&#10;WHXaKZzyhlXcfev3+ErC5Nv/fRPvuvbDrFkxkx/+/BGOXL4Q18mzZPGRdHbM4Iq/upBischjjzzK&#13;&#10;ySe+kasvOQ2A445czDsuvZDrr/8sf/v+D/Lcpk3cc/eP2b59O80NTciKy3Pbulk2bxZXv/Mqrrnq&#13;&#10;XRzYvZ+gUuED17wL4tDeVM83b7qJMFBpnzGTQIHb7n2C73zvZhobG3n7FefS1zvOt77+NebN6sKO&#13;&#10;W4wXxvnnj3+FsBJRohTLJWzz5em2TK+YCZhArYoqtUlkhWKJhJoEW4CqMJAbJ5lM09U5i7GKz/r1&#13;&#10;66nJ1tHWlCKdTgGQzWZZvXo1Z7z5LI5dPpc8sH79egzDQFSD2q8Fx0jI3x5QmhjdumXhOA5KKNGT&#13;&#10;MeLxGPgBslREhD7YJtU9+8oAACAASURBVHMueCtzTjuZPd07WLf2GcLQp6WlBUWF+fPnk81mOHDg&#13;&#10;AFu3bMbzPPaWi+zq7WF/ucDV1/0TK1YdE1F/mRotK5dDcyPkcpCO86Ev/jvPr1vHIw8/zOjwEPF5&#13;&#10;c1i+eCHHOi74AYO9A9TXN5IrRZRN8XQGX4GaefPAjkExHwUxLI1EYy2+UKgQIAnRLPM3H/x/YVKA&#13;&#10;1AXD4zn29h4Cz6eurgEnHGPMqRA3klQqkkAGhIECviRwPaQXEPgeeiBpTzSRjSUwUDi4bhd9T6+H&#13;&#10;Sshpb3kr77j4ck5ceCyl8jgFitTYWRbPXwZhgBeE6HpE0zhxsJVyKsA08f7bEiAThxQpJSMjIzQ0&#13;&#10;NFBbW0u5XMayLC688EJOOOEE7r33Xq655hquv/56PvGJT3DxxRfT2dnJm970JsrlMk8//TQ/+9nP&#13;&#10;EEKwaNEizjzzzEkdmSAIEEJgmiZLlixh7dq1XHDBBZhm1OaV6hrwuv1uC4IApcpNo6ka/rQwuAFc&#13;&#10;fM6Z3HvvvWzdP4AXj5NI1lEs+WzYtIXv3P5DOq69itaUTTZhMVIco1zMYVgW6VR9RL8ko+R2KKb2&#13;&#10;37179+KWK0gCvLKLZao019dQG4PaVJzdfhlDBGgE9PX1MZzzyWQ1vKC6argBjnRxTKVKHzp1z3Ja&#13;&#10;9O81UT0j5W8N8IRVKqb+3kGQATd//3Yevj9DebCXhBpihQFa4LJ47izmz54HTAVEyuUyCTuO+AN3&#13;&#10;mBeHFMNq4D8UUCoVqAQeAVD04NmNz6EO1DKattBSWe7bMkrCD2nUHebWLUQ1DCCgvqkJB43S/6Yp&#13;&#10;fts+UqX7klJWaYgUXEIMYFZnF/7AjwiFQULXSdWmKVQcVDuiE3p+61YQKoau4foldEWjubE+0o2J&#13;&#10;OO/+LHJ8vx2gE5mo0qwF0z47kZdBCFzHA1Nn87YdbN68mVQqTaVUwc0VOfdvriahVftWAqYywVGE&#13;&#10;UCNEuEKUnBF+CK6HWqXtrc9mWLViJT//wR1UnBJGoLNrz26GAAwNxYquPX3ev/ospJqLIgSaGuoR&#13;&#10;fkilVMa2LFTNYGBkFDcET4Xe4WFy4+PEUxkqroeuqMycObM6RsXkXmmbNmU0rD/13YuQWCqG54/h&#13;&#10;e2VUbMKKj1MuYMVihL5P0fWQdoJAVVDVqlMbhsRrky/7+kKCHobRQTRkkma4OsQIEZS9EM+TCFND&#13;&#10;2Am6ewexNZWYW2RwdIxHHn+cYqAig4BisUh9fT1z5szBVqASuJj/B4Wxvu8TBAFSqBCAZuu0NTWy&#13;&#10;dOEiendtx3MdzJTJxo0bWbFiNbJcItbaSe/wILYBQk5mSn/juxVgZMQhNzRCzDBRpQI+NKbrUICW&#13;&#10;xiZ2HTgEgGEYDI2M0j84wNyGLlSUqpbj1BzTgM4ZHZi6RhB4CEWgWxZ79u0nBFwBvYNDjJfK6IaJ&#13;&#10;7/skdYOutg40AWoYrSdSvBKJVYXhgRyaoWPZKQIM9o6O4fkVnl7/HPc/+iRjvks+N4onJaauc8zR&#13;&#10;qxESYkLgl4ro2ssJY4QEShhRfws5SbtFGCnpqGjYIZxz/Ep+fvJJPLt1GwMjQ7Q2N6MJ2Lt9L9/5&#13;&#10;0d3omQRvftMbSdsC24xT9sAkJKYbKFJWqRuj603Qf07Rnb2q8zMEvo+hG1iGhVFNQfX0DzA4mkfb&#13;&#10;spWFi5agaRp1NbV0NCYma5c9oVIpe2TtKHkRhmHka76owv5Pbd3d3XR1ddHR0cGRRx552DXb2to4&#13;&#10;++yz2bZtG8899xw9PT3RWbR6f+VymZqaGnRdj6r3CgUOHTo0mSieNWsWs2bNOqz6/P+iWma6maaJ&#13;&#10;gkIAbN+1l7Vr11Lf3Ebv4BD19fWsOKKdCVJFOc2BKhYKBE6Z2rraKpvMtHjTpD6zVl20X817+Ov2&#13;&#10;x5oaQq3HFCGBF/Lze37Mk1s2seCMM2n66wtJP9xEN2UGfYd9I33EnnqSM96wjKZkLbu9IZacfzYb&#13;&#10;5DDDh/Zz+tHHIJ+rcMr8OXTNW8zseJZmJcaMjvn4QcDWux/iKw8+xcdu+DfiZ55Cne9BskB9YYxH&#13;&#10;nnmKmpZGVqxaTaU0xA2f/BSb7nuELmL81eKj0PMOBx55khOPmI+M6zyzZRNP7t1DfzxGU9cC/vUL&#13;&#10;X2LW/IUE/XlqG9vYdcstVAaHGUoaNGVjHHXUaoYrBdY/8ghbxsC4+Zscde7ZUWWZeD2U/rq9svYX&#13;&#10;P6ImkiAKSjUBUoUfVmlRRNWBSghBNptmw6YtLF20lP3lg5PB+Cc3PMdxbzyFN59zDrfedgf3/PQ+&#13;&#10;Vqw8kmuvvZaRXJlyMc/s2bPZu307FSA5eWWJokzcwxSX9QRmNeILllNl0BP2Wzy53ygAkWKKxFkI&#13;&#10;BocHyNY24FeRxR947zXc9I1vc8ZbL+DO+x9gxeo3sGDRYgplh/6DfVFQWUpc12XfQD/tR63gwWef&#13;&#10;4fP/8nHeesIynnn0AW668ascfexqLrzgrSjAnXfdxsbnNzDQe4ikbXLL974NQchHPvRhjlyyiI9+&#13;&#10;6L0EIdhKJOR69RVvp/fgIW695RZuvu0OBkcHeO/738MRR8ykOD7Kf37lP/nejf/BovkLeM/V7+Su&#13;&#10;u37I2y+5mLo4jITwjisu5z9uvImCE6AZOof27ObxXz9BMpWi4nvs3jvIkXPqmTVvDsesOorHHnuE&#13;&#10;N7/lDOqSBmHc4FD/IB2N9S9/EFHlL0dMJtSU6r9R/VmzbNAFgYhEPzdv3hwlY9raeOyJx/naTTfx&#13;&#10;wx/9mBUrj6StfQZLli+jsamZc047jnt/uRZBNG4K43mS8QRDI8PUZDLkPci+BsD/0xM004+oE+9F&#13;&#10;p4LnONTqGpoaCS6GloZmxigN9BAzdJjZTtfMdrpWHx0RnVsWuA64LpXcGKNS0u+6bN+6jcGhfmbP&#13;&#10;ns2VF17E0jccD5kMY719ZKxalJmdIEOCioGaSUM6zSzb4IBT5o7bb+Urd9zGCX3H0d7eTmNjI52n&#13;&#10;nQpCIY0g7XugmyAD/GKB/NAA2cZGnDCqkNP0CM3p4gEKuqJNotT/WFNERAcQuB44AYM9AzTPb0NW&#13;&#10;NIZH89iaRqBEHP66pmEIHUPX0KWKEYBScPAGx9j8whbCbftoXLyEj33w77jwxPOrYukKqDHUUFQZ&#13;&#10;zBX8UJLP51GA2mzN77w/z/MmK2um05lN0L7U1taSy+UASCaTCCHwfZ+6ujquuuoqrrjiCr785S9z&#13;&#10;ySWXcMkll/DNb36TK6+8EsuyOPnkk1m+fDm7d+/GcZzDkGiGYUwegnbv3s3o6Ci2bZPP54nH43R0&#13;&#10;dLysdv9LMSklYZVyJhoBkT5JWN2xOtIpPnT1lfy/G/6LglfGL+XxPcnchQu57+FHcUt53veOSzlu&#13;&#10;fidmvJayD3Y8jkJIsZAjFbdA0RCKOglM2LNnD5VKCV1VCF2XhB0nm4yhAw01GTThg1dBV0LGC3kO&#13;&#10;9fbRkW3DTlQDhpqGqZuAjsMExzyT+zrISRqT15JNCraKCDQQopDI1lBxynTv3s/B3btxhwcwfIeY&#13;&#10;IsDJMzY0wGWXXkwmnp78nukI1t9nSpWO7jd8kKorFc9m0SyTAHh+0w6+8NUvszs/wpARgpVA92LU&#13;&#10;qjqnrZzHEc0ZmuOCTDLOaG4Ez0hCIvYb15zozwk06O+qGJl4FhFKAgIEGtIPUDSY0dEBuokMPMrl&#13;&#10;IroI2HFgL25VyHxofBxfSAzDQC2XsXWT9qaW6Pv+TCJq4bSKmZfUK3yRTfmUCtJU8YG1G55jaGiE&#13;&#10;TGsTB/v6yCaTHL96FRCJs1sTUUQpkWGArulEWijVXUEqEETVD3gBCdNk3swGsqkkufIoUgYMDA2y&#13;&#10;fXcfPgLVtvBc99WfIBVhlSpPREFbVcVzXeKxGIqqM5ovUAkjfOXu/ftA1wmCgOJ4Hk1V6Whtw3Vd&#13;&#10;pKlFidZqz/hVHY0/tXleGc9z8HwnKlAOw2jP9wOUikdrbRoHJul4o0JHH4gm4O9KDP5eE5F+lwqI&#13;&#10;MERMn9BEa1jJDQgVDyou+0tl/ufOH1CjK4RDfQyNDJMvB6h2imQ6TV1NmmMXL2LOnNnVZ/NA/dO2&#13;&#10;YQAoiorvhQRqAJqOEkpSsRirli3j4Z/cjRdKEjGL9evX09l5BEhBqKh4YYD9ewKbrgc7duygVCwS&#13;&#10;S9fgV1zq0zW0t7SiALO6ZrJ1914sy0KTGn6hwqHefsTCLlTVRIbu5IKgVD24jrYWLEOjFPqUS2UM&#13;&#10;Q6d77wFyZfBd2LR9O4OjY4QpDfwQyzSZ0doW6etM6+/fVbH4B5lUkKEgmajBHSvxzIZNjAweYHCk&#13;&#10;l/5cnv2DY+jpGiplDyub5qiFCzjpxOOJCbAQCE2rBo7/yMsLCISMNL0mnkSGRIijSFsoVmW1+OC7&#13;&#10;r+HD132Sg9tewOhoor+vl/Y5Xew80MNNd97J/qFBLn/b+cxIqWgKFEfLJLLxKZ04EVb7IfKcJkj3&#13;&#10;1Fe5YkehUCAkpFh2iadr6Ozs5GQzRiyRxg0F6557nrHRHEIIWtta6GzvoKYmQzqpk7R1Km5A3Iiq&#13;&#10;6cMwxPd9NE37nbqVr6S1t7dTV1dHbW3t5HlBSokQAlVV8X2fFStWsGLFCrq7u9m8eTO9vb0Ui0Uc&#13;&#10;x2HXrl2kUilqa2vJZrMUi0Xy+Tzr169n165dnHHGGTQ3NxOPxyefccL+L57Pdd3Jc2d9fT2LFy8m&#13;&#10;U9fIof4BHv7VI2SSZ9PcmMKwBNLVq0p1kE7XIAggnEauObk/TSUbX5JD9XV77duEaGbVVTm0cTM/&#13;&#10;+sm9nHTe2Zz81nNh6VxsVXKUEtC9dw/P/uLnfP9/buGQX+aqT/0TM+P1jAEjYZG21k5uveN2Pnb5&#13;&#10;O+jbv597X9jJWYuOwiyUoFAim6lFydaxse8Av/zu/zB7xxYeX/8Uz6x9glg2zvP7+lm4ag7/n73z&#13;&#10;jrOrLvP/+/Ryy8yd3ksmvZEQQgq9hBYIHQQLugKKsi7uIiKirmUXdXftrgZEsYsCuoBBRXoLhBAI&#13;&#10;SSB9JplM77ee/vvj3HtnJlQFwg/M83rNa+beuffcc879nvN9vp/P5/k8df/xJcYGh8nu2MGMkjhV&#13;&#10;OZFaQ0XyYd/oEBvXPUG7nWQX0AN8/9c/ZelpZyD5Gjh5l7KNm7nzxz8hPdLHgqNOo6Y8Rs2Ri6lp&#13;&#10;rOaCtmbmdndz65/vZesf1zDjjAvfxi/gYLxb4x+enIFQMeATggwTQ8iDDjnPQZAUKsvL0BSJuoZG&#13;&#10;nnj8KQYyIMuQKKvi8o9dycy6chwX9u7rZe6seZRGSvj89Z/lg++/iClNrax/+CHGRkYpLS3BxyXI&#13;&#10;K5r8cAos/hSKqwVCwH+8xcz+6MdLe+MUXzwBpBEJgVAJUESBwdEMF591Mg8/8CBdHbvRJJlNG56j&#13;&#10;uaGRDc9vhsBDlURa5s5hoL8XyfPYvOV5ShMlzJ83FxG45L0XExM8Pnn1v1FlyrQPj/L8xmeoKC9l&#13;&#10;1emncNU/X4HrwNLDDqestJSf/mg1ZXq4dx3t/UxtqSSdhf++4Vqe376bb33rW1x+xeU8+cSDXH31&#13;&#10;ddy3di26G9rSJCIiH7/iAyw85FAWLpmLTUjwnLhoLtHrP8vH/vXT2L5HbUMjTgDx8gSb1qzhe6bG&#13;&#10;56+7lvr6WpqaGrj9F9s55nPXMmZ5lGsSmq6+GcOHQuPIQjpf+F34HkQZ9Hi+LWmehHj08bUYmoFh&#13;&#10;mOzb101r2xQEQeL+Bx4gl7OJJ0rp6e2joaGB6tp6ZsyayZTaOJlMqCMeHR4hHo29q3Oi8fTPw4xG&#13;&#10;8E2DlJ3DyuYQxbDnRYCPWVsDgG1ZeI6NFjERVRlsm57BfjRJYceedrbs3MHm9nZ2dXYSj8eZu3gZ&#13;&#10;i087nXQuhy4qxOsbwkWT52LZFqO2RZ0c+g5I5QkWHncMuwb7ePDBB3l+XxddOYsWx8No6EVRDcoq&#13;&#10;KxkaGqasNopr+chlFSSE0K5ERiWZThLYDqYZRUUp5rST69z+9ggCSESjzJ0xh+nzF7BvWwdK3EAx&#13;&#10;QHV8NFPJ3wckJE9G8HxExw370bgB/Vvb6X92M2pZOVd94atcccmlxImSddIMj6WQfIG6ynpERLJW&#13;&#10;Ftt2KYnFSCTKEAht5ybemvZfcLxc5UzhNYIgkMlkilZjXl79WrBA8zwPRVG47LLLOOecc7jtttu4&#13;&#10;9tprue6667jmmmt43/veR1VVFWVlZbiui23bWJZVtBCwbZunnnqKZ599lssuu6z4+YXtWpZVrKQ5&#13;&#10;GC8fhQWlIFHsNyHkKdQQVrA5/fhj6R8c5d7H1vPUi3sQJB0zEsEXFP5670OUJEox3ncBC5oriJeU&#13;&#10;IwOWkyWXzYTkjCSHfcQJ+7EV1IeqqoLkU15WiqmE94Tq8lJ0WcTJphGCAMf32NPTxbwpDVTpMnju&#13;&#10;yyPngr+fyOFdYKkEhAvkAulUiPEmx4qmIwgSqeQYrugR0aLoioohCeRci6Gh4fB6IXiJL3rwN668&#13;&#10;98+hECCdSTOWCq3MCk3YVdMgUmbi6xG8PpvRkTEUQ6epvp4IWcAjUVZGFoVhXhsALs4VAi8Vs+Qj&#13;&#10;rNYLkESBwPMRZKirrKSurpa0LzE6PMhQLsn2jt2MOKEDX9/wMKmcRcKMIYsKMTNCfW0dCqBIAoHv&#13;&#10;vq0kTZA/Xu+VQPI8MBhWyYwLR4q/BfBk2Nad5Olnn8f1AvycgynKHLN0Ca2JCCp5QDYPnHu5DKIe&#13;&#10;wry27xI4gCqiiBIIIhoi2VyOwLKImdBYW0v/SA/ZICCZSfPs5ufJuDaaquMJ4jv8GgyzPUGSUBBo&#13;&#10;qKshppuIAciChItDV18fA2M5zEqdF9p3Y8ZjuIGAbVnUxGPU1tbi+x5B3ozQdx08ScJyfTzlra6d&#13;&#10;gZydRRI8ZDmsr1AkGYywmlwzVPxsgOX5BIaEIIFrOagKIfnq2qEP1t8ZBYK1cO+fSMxA6CpQXlFJ&#13;&#10;1oiQdn0C12LzznYMJ0Mw3Ec2m6Vm5jyGkjkipk5rayurVq2iMl8MH+Yeb/0I04xIvhLYQzJUnGwG&#13;&#10;wXOZO6sZQ1EIAg/L9di5bTvPbnwOIgZj6RSypgO5fGN6CHvN5H+EIBQkC7Bz5258D0RRJpdM0tJQ&#13;&#10;T0tNHSKhut/KZIiUlYPlIQoynV3dRTFzwIRt5w2XayvL0GSRrOMRiUaJaBpeRsCTwCyB3pERlIiB&#13;&#10;UVHK0EAvmihTV1GFWiQaIBCFN0bM5PcpYsSJ6HGSts+WF7ezfVuaTHoIrbICIZpAjkXBy6JHI6w6&#13;&#10;60ymtpQgA75lhxUJ3hvbi0D08YOw50xYsRXkCRoBAg9ZEXEsmF6ts3LFiXiBR2d3J1Y2iaJXo5aV&#13;&#10;sqOrm9+t+RO6rnPJ2auoM0DVjXFiplB5kL9Hh3cNDxEBPzSHfEPH8HZGVWUlAZDJOfi+SyRi0tzc&#13;&#10;jKqE6+LGumPoHg4rnB3HoXdwmJ0dHQgBlJka02vLqSkvIRKJhCIzzzug1SUNDWEvV8uySKVSCIKA&#13;&#10;qqqh7aQgEIuFgp/BwUGSySStra0sWLCA7u5unnvuOQzDwLIscrlwXVqwVM5kMmQyGdauXcv8+fOZ&#13;&#10;OXNmKPKY0EPnbxHBvJGwfZtAUKgoiXDssUehijBkT6d5yjR+9uvfs3DhQqa3NVOdKMFQwyE7lsqh&#13;&#10;CS4xU2fcx4X9bqfiQWLmHzlClrk4J4wMDbN9126++KXPU9XSCGND3P3733L6CStovOgCpi1awO/W&#13;&#10;3M2vvrmaVP8Il3zi4yTmzSPhaKDA4qkLGNo5wIrFi+hct4Gtm54lqKgjMzRKz3AvZnUF9S11PPb0&#13;&#10;o9y3fR3TG+pZqsaolmI0GqMMrd/OLy+9iu3tveyzYYEJjhbHUnWe2LyJPmDB1Cb8niStFTFu/uEP&#13;&#10;UObMQBJ9Rna+iDlms/vRdfz6298lYmU5Yvo8lp52OpneDh78870ce901zL38Y8yVZO74y8N88+vf&#13;&#10;4oenX/T2fgcH410ZB8mZ/IozyNsTjEv28yAFIqYUqm9lWca2w4Swv3+QTMajtkJiZGSMO/9wF1/b&#13;&#10;spVYLEbXnn3c/IObuPfOe9j64ibOO20l1SVl5EYz5EaTUFqC4Hq4voOk6EXF40SCphASYY74mmlK&#13;&#10;ft8nNXvNz5rJVJqqREV4D/UcKktMRODKyy7lqs9cz9Q5C3n68cdZeuQxpEZGiJWUEi8rZ8nhh/GL&#13;&#10;X/yCKQ0NvPDog1x+1cdpKpNJeXDy0UuZ1lhHY2M9aT/gnjV30dRQz7XXfIoF8xeQy1p88hNXUVtd&#13;&#10;wY9+cCOGEuqDHA+mt1SSSvtEDJGsC1/6wr9z5dWf4oPv/wDPbnqIr93wnzx3/jl8/Utf5M9/fZwV&#13;&#10;Ry3HzTgcuWwuaSc8LBd4YN1G9LJyZEXhmafXseSoYxgYGGDn9m1UHLqAVatWcdddd/HEE0+QHRmg&#13;&#10;rq6W559/jiXTWtnX001rTS09vfuor67/u0dPkP9+JpIyhdNf0JukUi4lERkfSGdBNGHXrt1E43Ei&#13;&#10;okjbtGmcdtppqIrON779Lfbu3ce8efPY8Oxz7Nu3j8MOX4quajjAzu3bSZSWU1JSQktLC3Hl3ZEb&#13;&#10;vZx6tgAi5XI5InoEUQRJVjHMcOXtAsPJURRJJmbGQJPxRZGk4xAJZCTNoKZ5CgAzTRPZiCLqOg2t&#13;&#10;bcyZNZvFixfj2i6uqDJq2xiqjghYvoNuxqky49h44WJNM6ibMo3zLrkEvayMBQsWUBKLM6VtGrJs&#13;&#10;4vgCnijg6hE8QcYWPVLpLKIUqjdL43FikdCuzvVdJDFM0B3bQlD/fm90IQAxCNAkiaULFnHWipV8&#13;&#10;7xc3sv2pTZQ0lFPVVIPoK9iei521SCdHSQ8lSQ0n8UdTkLJZMv9wrv36xzhz5Soq9DJ8HKTAo1Ip&#13;&#10;RSovRQSyOQsr56BHTMyYUczJPMfHUNRXHYP7L0B83y9aGARBgGmaZLNZPM/DNM1iE03btlFVlWw2&#13;&#10;i2maGIbBlVdeybnnnsu9997LXXfdxerVq2ltbWXlypWsWLGC2tpaDMNAEARSqRQvvPACN9xwA9ls&#13;&#10;lg9/+MMkk0mi0WiRHDpQi6N3chTUg15e0VioKJWQEPDz1Z0Bl114Hsmcy4YXdqCoEbZs2ULDlDaS&#13;&#10;o+Xcdf9jjIyMcNVll7B8ej2O6yK5LlWVVeFcOwGkdX0YHh3DdV1UQ0VRDUpKStCAtAfRmIksSth2&#13;&#10;jkDwsVyH7v4BRlNpKvUIeAFuNoMcj5HKZRAMMyRBA/Dy6tVA9PNq2Xd7CKF6PAiwchaKKqGqOrIn&#13;&#10;QOCSy9qY9RVEtEjR+mtiJJNJSmPxV/+EYLKaGibfz0vKy1B1Pdy+JIS6YVHAFwVytk1VeRn9A0Pk&#13;&#10;bAsXGE2NETFUZEkLbeqkV5/h9q+c8YUQ0Cw8LtqaAfhhtTL55+IxHdn3USWFaMxEiakEuoInQ7cL&#13;&#10;GzZvxs7Z+H6ALIpEdYOKuBIqyMWwD40kv722Hp4Qumbuh2u/YkwkZhxELGDz7t1s79iDKEpkRpMk&#13;&#10;DJPjli4jrD0DteDF64bXmyGagEA2k0X2RGRAkhRkUQ5JGsvGTmeRXKirqOAFTcUWAgLbpr2jA8t2&#13;&#10;8EzplUmld0qEbErYdw2oNCFm6ChCqPr2Pejq66dnZIRISQ17e3vR43Eylo8kiJSVJqitUjE9EPGR&#13;&#10;JJm8KS6S9OY0XH/18FE1BUOIEokYCICbs8LKGVWDbBaxxEAXJbwCpiiKyKIAWGSzOWTljYmchDxm&#13;&#10;LbzCAB4cHiUIJAJFBUXDyVrEDZNSrQFVk8lICpmedvzKcmKxGHPaSvAI82/5AM3vmmYQlhH5KJJM&#13;&#10;LpcisBzqy0GTRERZI5VNY+UybH7xBUQzyvBYiqimIwa5IklVvBQmXBOKDENDQ0VQN5PJUBKPU1IS&#13;&#10;nq5YLAaZDJSV4+Ybq/f2D2JT6JkioOQFZIWIRQQUAQg80mMZ0FycpEP3ECRKYdveDtKpFJTqBJ6P&#13;&#10;IsiU6GoIGLzJSvn0SBIjUoooSkQTZZTEyhhJGwiGwZgfNijHdbAcl0PmhkSAG0BvZyd1TbVvyj5M&#13;&#10;Wn+EEwUTKwRMFQaA889ZQXV9NVd/5lPUVJXT29eNWdmAEPPo2dfFL267nbiqcsmZp1BpiNhWgDpp&#13;&#10;/tr/in7nkjKFyOay6LpBWaIUn7DyIpfLISoGOR90EcoTEpWJ0Ia7oyvDww8/zHPPPkNmqJ+rP/pB&#13;&#10;YrpMJBIpVthPtD2eSGa8FeE4DrIcfv7E8DwPx3GQJAlFUejp6WHNmjUMDQ1x1FFHccQRR7Bo0SLa&#13;&#10;29vZsGEDGzdupK+vj3g8jmmaJBIJRFHk+eefJ5FI0NjYGFqST1BzHIj1RywSwwEylo2haQwPjxEt&#13;&#10;jaOpMKetmk0z5+CIGs9s2oaCy6yprUxtqCZmmqhi2NNUwh+35tv/2g8OEjT/sCECBmTbezGaq5k5&#13;&#10;fz6DI6Ps3LaDnRs2UGNEKI0kIFEJW3ci2QFXffaLzJ4xm9vW/JGP/OVBzj3/YmKlJVSWlPDLn9zE&#13;&#10;IYlSynSTVEmcuKaT8ixOPPtUEEXURIzqI5eTGxvkxZ59LFiwgD9/4tOU9o2xRC3DjYikxmyaS8uo&#13;&#10;b27hkEMXYlZV89jDD9LcWE2l5JMUHdrmz8TVZT7/mU+z/MxzMWPlXHDJpfzx5m9yx+of0xSJceF5&#13;&#10;59F0wonk1j6OuXgpxvYOGPN5+vd/wDU1IvUtXPbJT4UORQfjYLzJcZCcYbx5e5hzFiaggtlYCEIK&#13;&#10;SJx3zrn87Fe/IZPJoKo669Y/w2knL2b54iV873Nf4LBTV5IaHGXJvEMpL0tw8Xsu4t571rD2vke4&#13;&#10;5t8+gYHEjk0vMLW6mpiu093ZR31DE0PpHHpEp280hS0EVMRjBMBfH7qfIxcfTrURzXNIAngenu8h&#13;&#10;ijICAh7+a5ZFG4ZBEPh4gKGEjeFsoDZRwpeu+wyf/9b3scbSPPCXeygpq8QKYLi/j7Vr13LBuedw&#13;&#10;63e+xawjl/P444/zhb4ubrj6cgB0VcOUQ0uMaVNa+c2vfkmlYeADZ5x9NhHV5GNXfISZbQ1Ybtg4&#13;&#10;LJJfx8migJMFLQKL59dy/Wc/ww3/9VWu+ufr+f53v8KpRx1G9X/9N40VlRgadA9kMCIlKCpkfbjp&#13;&#10;5l/y1yef4OkN/4HJUQAAIABJREFUG2mdfxjHrjiVe++/j9HRUWbMmcPw8CA33ngjgWNxzFFHsv7x&#13;&#10;R1kyfxbLly1FBJpqahHxqKmsKNRNvYHxE57P3Xv3cf+jD/Oeiy5CAXKuj53MEVd1nDzBZjk+PXuH&#13;&#10;2fjcJt7/kcsJgIWLDuWvf7mXH/3oxwwNDTFnzjyu+cRl9Kd8rr76ahoaGtA0jfbOUVqamkmnsqRG&#13;&#10;x5g/Zy5ZDxLSgSmPfqtioh1LIQpHIwKmbhLkNdyFVLbw+lisNA8RhyErBqpiUNB8E4SWI7FEBQsX&#13;&#10;V7Bw0eH5Dy1QoAKmrOEWawFAVUz8/PtFQhm2okp4QFV1A5deekVxD3wkbMRQ7AiUlCXwAUXVUNWw&#13;&#10;IkPSQyWekN8fiXHURZLDC0JVxwGOQnNMURRpamrim9/8JtlstviaiYsVURBxslkESSSmq3z641dx&#13;&#10;/HHH8Nt7/sCd961h40NrwdDBdcD1QDUoa2zh1MOO4ISjj+eQGXM5tHE2CuN9I0S0sOlrIBSJXlM1&#13;&#10;MNU8KTPBgk5SXvu62X9sSpJUXPAUwjAmE1QT/6dpWlFFpygKU6ZM4ZJLLuGCCy7Atm1+8pOfsG7d&#13;&#10;Om688Ub6+vpQVZVIZLxJ7vXXX8+iRYvI5XJEo1Ecxymq4uQ35Ff+jxG+76PICgPDg5SWlobAd362&#13;&#10;LPwWgwBBgCsveQ8NbTP56vdvom9rO2J9LZJhYPe7PL+jgy//97e5/cavowkScSOClUujqQpj6SRq&#13;&#10;rAwJ6OnL0t3djSyrWJbD4MgASw5bhAfIEiw89DBuuuWXVJRVkcpkiSTKeHTtk3z8wtNCYYPrIEci&#13;&#10;+I6DYRikX3pEvJmwZxFQYHKlSWjjdwDuy5IYet/IMooU9koJgtCKy3NcAgkyO3ey6gOX4GeTWAP9&#13;&#10;RAQfQ/Bxm+s49YRlbNu1jRlTpmNqJq7vous6fuCjqmrhTvoS4FQIKFbbiGJYRTw8GPZ5siwLo6aC&#13;&#10;bJBjdHCwSJB0dnaSTCbxDZlsfz+JabPIDOQorSwnlclg41MWjUNgEwCSFN7bM5kMqq7h+h6aL2Ka&#13;&#10;JrZtFwl8Hx83CPCCENAR85YkMnL4WgISegTXGsOXfaJ6lLQPMRkqE2W82NlN4PuIusLevh7a+4eo&#13;&#10;rinDEUVKq6vpHxwmKsu0NjVjAhnbJ6KSJ2be+ijeQwtfRZB/ThRCkTfj9mbFkZ1/rZPLoZhhlW0y&#13;&#10;lSESMREEATvwSHsBjqzx18eeZDSVIwgEDFlhalMT5xx39PicUMApZQEzHgvJTSAeLUH0BcY8sDIW&#13;&#10;JbEYqdExNNPEt3KUx+Ck449jzQNrcEQZsyrBunv/glDeQDKb4fWgOoU+BAVVteB54RwiMilzK1yH&#13;&#10;fh7Y830fb/xyfIvCx/FcJEUj54bW47VV1Wzv6CaXsdAMHU1XSLk2mgpDmTTJbIZM1kURdSQhtJmS&#13;&#10;XyaFV0UV603Yw0KtI/uBggXw09QNMqN9IYkLZLIWcVkJyZmogWuDZEDaDqvADUUilRlD87OYsTJy&#13;&#10;fpi/+L6PbdsgSQRBUKzy9jxCoskfF2b8LaCk7ziUxONEKirpenELkdIoYwPdyPik+5I4epy5y5ez&#13;&#10;a+d27rvvPnL9ffzPlz9JXARZVhiXSYX50sSm3BNzqbC6TCg+L0kSsizjvsau+oTHFgRhDil6AdgW&#13;&#10;guOgAaeecAI/vvVnGI2VpNwcvb29+K6DIIVCoyA9hpNzUIGsbaEqKrguSAoO4fpz685doCihy4Mg&#13;&#10;0NDYXPw6Fy2aQ/3MmXR3dqGLAnXVtWx49jnk/DH5+bkpmU6iRErD79+HmdOn0PXUM+hRk9J4Kft2&#13;&#10;bWbnnm6W1dSyq6sLfA9J0xFFicMOWYjgQVBw2vN8FE3CeoNrJwAcB9M0SQ+LYdW0LJJMJsFxEOMJ&#13;&#10;FF0nMzCK67qcdsal3P6d/6G+tYTSmprX/RGqqhZNAtMOxeoGWY/gCzIi0vg9NlQp5BlDyGsJikd5&#13;&#10;/JL53PKjm/jNr37FHbffjpGowUaAaIS04/GDm37EohkzOGZeK5aVQ40YIYA9Kefw3wW0TBiGbpDK&#13;&#10;pjGMKD4+ti9QFjPIAOm0jx4TUQgroteu28af/riG3t5eli9bwqqTTqC5PEIsv45w3bC5diH/97w3&#13;&#10;4inw+qLwWZlMpijsCoIAy7IwTbPYR7OxsbG4blm7di07duygrq6OI488kvPPP58jjjiC+++/n46O&#13;&#10;DrLZbHF9UVdXx9NPP40kSaxYsaIodpJl+S0nniDM0UQkoppGygVd14mErbHoTIJixmlom05jHQz1&#13;&#10;ery48Vme27iR2W1TOHTeVKKygCdI+WvkpdXRByLFPRj/f0YggWNCstbEMEHSKvmPL32FT3/0X5hX&#13;&#10;08C3vvB52i74J9i8hQ1/WkNVQx1Mmc5J132O2pYmHnv4MR665VbSyTFap7Ry7GGHIsw9BNdOc8zH&#13;&#10;Psy0Qxby8xu+SsPCmQinngYbn+ePv/wZRmmc4887G2obOX7JETz9h7tpqqolOZwkms0iRw3S2zox&#13;&#10;jz0Rli/jiMYqjmhrhrI4T/38Zwynxti0eTMLK2p57Hs3oWg6v7nuC0yf2cKJpy1ldlsbN994M1+c&#13;&#10;0ox+5AkwlGTJqsuhz6drb4Zv/+FmZp9yLHNWng6yzOvtzXkwDsbrjX94ZGq8zVk+eSpIuAIgCF3b&#13;&#10;C+CvYWpUVVWxZ08npWVldPV0A9BQ18hFH7+S95x/AYvnNZC0IZOGugQsnHE5WzbupLnSYFbbDH7/&#13;&#10;uzs4+aijsXHRFB3X9dFMnTX3P8btd/0fn/rstXSOjXHlx67Ay2VZedsdpDI5TFFE9AJ8z0HUJJDl&#13;&#10;PHj80ggmGp0FhMo+IUDMGyfIQkjn1FUmQJBYedxxPLhuPXt7+tEl8L2AzEA/PbLMcFMjV3/96/z3&#13;&#10;9ddy2OJFOI7LoctX8D9f+SJnHb8cCPvHLFuylKgosWXXTh556GGGB4c49YIVXHz2mQAY8oRFNGAa&#13;&#10;4Rl3gf4ROPWYOfT0fYDPXvcpPnpFhv/52tdYsmAGErC3Z5Sm+tD2KOfDXfc8zNe/8W3O/9Al1LTN&#13;&#10;oH8sRzqdpq66hoULF9Ld3U1zUxO9XV2MDKbYvnUbhy86lHNPW0FjbQ0+kEoPkzB0ZPGNXQI+MJrO&#13;&#10;4ksy/UPD3PvAg8SrKllwyKHc95d72fDUev77y/9JkBGJRyBWItI55NPU3MZll1xER/8wF194AfFI&#13;&#10;lNkz52A5Nuuf3sDTm3dRU1PL9u3b+eS/fYpEFDa/0E1fXx+KrBE1I9TXxom+s+2KX9OzuqBJfrnX&#13;&#10;BMVXTCZzis8E+WeCCcBW4dqm0I+poFMdD3G/LU6edv1Jr5p4BU504y3+NyhUsonhirhoX1Hw6hXz&#13;&#10;P694CiY1yHzpSQhQtDyxEfiUiCbHzF1KY20dF6w6m6SVZefuHWimQXlpOVUV1dSWVVJeUk4UM1Q8&#13;&#10;533IhbxplVg4xEnnLf+cMPn7OBALzP2tliAksHRdR5ZlLrvsMmzbZnR0lN7eXgYGBvB9n1gsVqww&#13;&#10;q66uLtpzTfR89jzvIEHzOkPX9bwXdwj0RCMxRCSytk3OdhE0GUkRWbJwPpd/6P3cfs99PPPidszS&#13;&#10;CsqbWxgZ6KV3KMlv736AC089Dh8BRVPDMSXIxTGVzGRxvAAfET8QKEmUUd/UjEwIs3mBQM71Gcvk&#13;&#10;kPOK5GQ2R45wLpJECQo9jvJpsxgUlH/jZomB4L/JNM3/P1HoySIEAYZhIrZMYeXJJzOtIUaJDAkN&#13;&#10;NA8yY1mc9CA1NWHfKMu18B2XiBFBECaTxq8Uflh3DICiSGiahiyGAC2+D65H4HnIwOKFi7jk/R9g&#13;&#10;WA747bpH6EunixaPEyuIJSbmZoyraQMfzwvAdQncceAmyJPoxe0EIZ3vBSEIJky4hxXmlMLvlro6&#13;&#10;tu/dh6Qp+KKPq4j0jIwQry5jJJfFCUBRNATfoypRjgjoqkhAvoz3bTbm8oVxW7OXG8tivrGhIIR/&#13;&#10;u74PEniBD7LOpq4xtu/bR9pxqamoYrCvi4WzZ6MDrm0jqWoIyOQFS+Ehi/nzLRT3wSd8XghC327J&#13;&#10;95F9qK+spKasjIw9guAHoKoQCDieH/p7vwWzyIEUqyiaiI2HKovkgNqKKgLbRVRkAl9gcGyUbe0d&#13;&#10;tM1oYjibwg48IvEYga8ws23aAdvPV4pkMrRbFQQprMQoCwF8AhjpHyOIxtFMGBizicVUdA2iZhTJ&#13;&#10;Csd9ELy8Ajwkp3lNz9ZgwnUrvczlFItHGR0eZLSvDzJJDjt2OXXRw/GHetm6dStbe4cYHBzMW28K&#13;&#10;7N69m40bd3Lsgjb01zG2CqTepH3KA7K+779qblZ8PQWLNjEc0wFI+V46U5oaiZsGGc8BVcP1vPBi&#13;&#10;lGVs10EpvjcPfBZzLbE4P7ki5Bwbz87h+S451yFlgaTB0FCGVDqNn81iKSq25yI4DnsHs1RoUBnJ&#13;&#10;9zaRpKJ9VkSEhtpqhMBF1TSQVIx4GaNZixxgiwJEY4iSgu9DabwEUwY5R9GDLqye9opWp39v6GUl&#13;&#10;2HYW27aYPbWVE487jLHsCBte2MKz29uxrEGQFWRRIJtM8vDDD3Nk6xkEsgxO9jUrK18rwupzcYK1&#13;&#10;XDA+OYiQTKcQS8JqfZ3wX3OmNHHhOWdT29jM92+/GzyB+qZmRvfuAVnh93fdybwpV1IVN/ZrBCbm&#13;&#10;q43H1w/vdJLGsgsUsojjOniBhJRfV1fFREYdeODBJ3nkkUdwHIc5s2dz3rln0tbaSnUUJGf8gi+s&#13;&#10;dQpxIMiLrq4u6urqME2TXC5HLpejtLS0+FjX9aJtmaIoVFRU4Hke2WyWHTt20NXVxSmnnMLUqVNZ&#13;&#10;sWIFfX197Nmzh40bN7Jnzx4aGhoYGxtjZGSEbDZLNBotEtQHonKmABxbvk86nUVQJgoBYU9XN55s&#13;&#10;0turseOFjWx48jEEN4eTy1JTVUFrfSkSFCXAE2+VhTzqIDT9jxkOkAPcmEZfNkOVqnH6qlXUaiYP&#13;&#10;/Oq3XPnRT3DTN74NnsfCD10KI4Ps/Pb3qGtrYd4RxzGrsgn5X78IQ6N4vXtxVR9t3gxoroXOdkaf&#13;&#10;Xk9XdhTL1NAdi1x3J3Y2R119A4g6uKD8yz8jPfgIz/buZJpWS1tNC73Dg4xZKVCjZP/vLu5c9wgX&#13;&#10;rv4um++4nblz52JOn0Huhv/h6CXLuOLKT/O/117NeccdwfEXncPvf/MLDrnyUg455hj+7yvf4czj&#13;&#10;PUb70uzpHeWe9et4dN9ujrv4Yv7pS59BiJQW1ysH42C8mXEQlWJ8gRkIIkIwDt5ACFjKiKSwiEdj&#13;&#10;TJ8+nU2bNlFX18zW7TvxgPnz5rDypGOJRmBoDDrau1k4vxYZkD046vA2JODkE0/my//+ORRVQ9dB&#13;&#10;16tIWx6CDAsXH87Vn/8c5114IbGyEgYG+rj43PNxAdPU0QDBh8CTCMRCFYFHzrGJKJGXqBmCSSlf&#13;&#10;COzK+bW1lP9XqSqh1ib4l4+8B0EUueXWW9m7fYjS2gbKaypJ2zkefuRBVp52MnOXLKOraw8//sb1&#13;&#10;NFYk+Mp/3MC05h8yra2erA/xvE1T+67dPHDf/Zi6Tk1e2dQ7OEp5WQm6ML5OE4GRpE3v4DBSrAwB&#13;&#10;henTWmlsaeCZDeu4/Y5bufDsc6kvMdB0M7RQCuAb3/s5dz5wH5/4t2voTo2y48VtzJ67kCfWPoWs&#13;&#10;Kpwway5dezvB8/FshxltU8mNDHLuWWey8vAFaIDnZBB9D8+2UPSC4/XfH7GIgQPMnj+XvsEh/v2G&#13;&#10;G2iob2Swt48lCxYTjclk0jAwGhCLC9zy058DAjJw22134NgeF3/0fVx43rkMDI3xuc99gYve917i&#13;&#10;8RIWLFjA1KnhWHr2mQ0kR8dQFI2qykqi75Krd+LQnUiysN/zBSLH3+95iXwTt8JzBdIl2O/N+29R&#13;&#10;AAIB2Z+s/pkI5L0k9vOdECfsV+Fx0aIiv8Yb993J0xp/IyClKMpLFi0QkhaiH4Dl4tsOLgGiISMp&#13;&#10;Eq3lDbSUNxEAqTmHEwQBsqxgoBUVlSIivh8UtyvmlZ/j1o77/RYmn5YDtagsLGIKTTqBouosCIJi&#13;&#10;o83a2lpmzpzJ4OBgcYG1v1VBNptFkqQDCt6908P3fSRRQtd1REHE8uwQCMtbpQiqiqqoSEJYtVEd&#13;&#10;ETn9xKWMptM8te5JxgJomz6Lwa5OhtMBv/vDHznj+GPxTQFBCJEeSZKKl0n/wCA5y8EXBFzCyoBE&#13;&#10;ZQ0eoAI1Ta2UVdYxMJRGVHwEN8dYOk1nf4poZRRVFPPkTNjHZpJdTD4CAXwheJth9TcrwitxMjDv&#13;&#10;I+YbD/d17gUCVCmgNgYxwmb3mgjREgOtvCH/Dh/LslDfQANtURm/X/lBEDaIV7XQTgxorY9z8QUX&#13;&#10;Mih6PN27h86161C1CjwxJBiKt8r9AIACIhDaIYJQADfyrxEQEfKN2f0JwOpEIrawrUIvQTF/n57W&#13;&#10;2sqaBx9Cimlk7SwEPi+27yJeU0dXfz+yL6NrJmoux5TGVnzCceg5DrLy9kMThXP2Enuw/MkpWGgC&#13;&#10;KJqK47m4vlfc9/ueWMsLHXvJeh66GSGq6By7ZDkq4LsusqqExGbeBjDI9zIqjDtPyAP0QmEegQA/&#13;&#10;BKcDaG0spa25ib07RshaNmhhHxXPCxCEtw6cDEH3t2jjxQ8JQBDJuElUuQwLmDl1KoHnISoaHgKS&#13;&#10;qtLR3cuoDcPpNKmchaHHyaZzNDY0vK2jRwzCH1U1EMWwOjjngaHAvr2D/PL2O3A1A7Oiku6BHubP&#13;&#10;m82qYxejIIIohUm5P3mOJm/pJgivrSedSMiGlStMupyEwKe0JI5je+RsC7WmmvecdQbLp8YQcrBp&#13;&#10;y07+/X9/REf3AJIoousqu3bt4umnn2bpnClEldc+uxP3tZjyFO4fgv86lwdhRjVOivvIvo8MLJg9&#13;&#10;h8qyBDtzw2gREydfHSBpOrlUCjUQkfy8CKjYb0bAE0Q8YGffGP2jo2Qch4SuU9bYSO2UFkr08LzN&#13;&#10;ajGZOXMmz6Wz5IaGGR1JEpV8+geHqZ9aBzh4eMX+O67voooys6ZPwfccPMcnncoi6wbbOzqYOtrC&#13;&#10;wNgYaArpXBbBD2ioqcdUQMhAsREOHv5+K82/PXzcwCadG0PAZe7sGbz3/LOQRHho/Xoa167n/+7+&#13;&#10;K2K0Ak2SyTouf/rLn/nI+SuJmSpBKoXwBuYrIQDJB9EXxm+ggjDpRzQ1UnnFVUFQGAMOmz2DktJy&#13;&#10;1jy5kd0v7sBQVPoti1hFOX/8y59YefwxrFi6ILRjDgoiLx8hECfwSe/8PNTz/GL1ie+Dosrs6xvi&#13;&#10;ha07aJoyjf9dfSOu41FVVcXyI5Zx1OFzijnZ0FCaqqiO7wuIYljVdqB6zRRCVVWeeOIJKisrmTp1&#13;&#10;Krquk8vlJvWHkSQJx3FIpVKIooiiKMW+lv39/cXelTU1NdTU1FBVVYVhGNTW1jIwMIBt2/T19TE0&#13;&#10;NEQ0Gi32wzwQwrBMLoOmR/E8jz179rCtvYO+oVHaO/fx4q5OBKOC3MOPYygizQ21nHrqqcybOZWG&#13;&#10;ygSmOp5feIyvdyG8DRTy64Pg9D9miIQCxxJZBUEhnUkTqapg0XvOJ2rquFLAe//tSj543gWsaKrF&#13;&#10;6uhgw5PrcMbSzGxsRS6tYtsdtzP9tFOR5k5jZMcWsh3bKbWGcDIphEQUsTSOHI2AH6DXNXP22RdC&#13;&#10;ohy6R+l7bB1VNeVsUSFWUoVdVkmP5dGby6GUlEJlDX3t28gGIvQMsH7ds0yrboF4DcGeIZyaPmhJ&#13;&#10;I+Vs0vv2wegYe55ZD/fdB0YZZ178HojUs6NzPd/5wx+grIKv/fRXzDpjOSM5h/7+UeorS97ur+Fg&#13;&#10;vAvjXQLvvvF4JZCmoHKxrCwRrZR58+bx45/8mtlzFvLCpu0MDkJrayUy8Jtb7+Fz132OObNmc/SR&#13;&#10;x3Dphz5MJC9qX/t0BzPnzkcyItz2h7u46D1n4DgwmrXIpkXMUp1jjj2ejt5OOns6kWQV14ehVAo7&#13;&#10;EKiMRUKrIVlGEHwcfHz8/KJifzR6v2MQhDxQLCAFHp7lIuRtP1RJogQ448Tjad+9m7vvv5/RgT7q&#13;&#10;p00D2WFw6zZWr17NtZ++hl/++Gauv+GH6I5NZW09DS31yIAijgPUDXX1TGlpIZdKc8stt3DLzT/m&#13;&#10;lJNOZsqUKVSUl2NncwAYmh72h9nVwYvte3jkyScZGB1k+TFHcNF7r+G4Y44mkSdzSksVugdtbAcW&#13;&#10;HL6MP697mpqmZn72wx+yeNkyent7cWyblpYW9rR3MDw0ROC7DA8MIrs5Tj3xWBbMnYtE2Lw8JitE&#13;&#10;YyUEuTReJo1kxnkjULMdwMZtuxhIJVFNk8GOXWQtl+qqKj58xRX4QDQCnZ1pYiVR7r3/fj54+eUM&#13;&#10;5yCVTPOD1T9k1szpyCI0VcT51Kc+xerVq/H9gK9+9UtoQlgSvmnTJiorK+nt7Wfu3Lm4gPWW23Yc&#13;&#10;mJhIbkiMD2UhyCsq4WX70giExIy4P2NTyCgnVHwA+YXvfvri4GUaWfMq798PBhWEyVVhk9VE+294&#13;&#10;//e/9riTZTmvQp1QpTORsNA0RFVDDXwQAlzPD5XlgocgipTLMbzAI5e1cd0MgSCiSTIEoXGjbGh4&#13;&#10;E8/tJJRi/5NRqDMMJhzFWzsAJy5gJhI0BVDFsqziY4B4PE48HvbJcBynaCFQaDKqaVpxe67rTnp8&#13;&#10;MF4aBXVfONcIyNK4P/dQOoOimShyeK9OjlmUxjUSIpx35gns6eniF7/+A+l0ElSFQJLY2bGXjq4e&#13;&#10;6qbW4iEh44ZWD4Tb6OrqImvbBJJEgERtYx3ReIIk4X1QMUXaZi1A2NOFqqrs2/0CWcdmX1c3Myun&#13;&#10;ISlK3n9l4tWXp3UL6Nm7pGbGJxQOF9TnhQjvPz4EPvFYDDuTBjtHNhdHl0D2AQes3BhSWQRRFPB9&#13;&#10;D1VVMZTx68G2Q5/yVwtBlvDyNi2+P8EyKd+o2TQMlHxPIQmoKZUxkNEFOfQ61SYQDBN+M+Fx8bPy&#13;&#10;gHvBdmj8jiSEDarzYK/wCuQMUOyRUyDRZ06bikxYEeYJgCqzY98eGocH8CyLQJaJqiq65zOltRXf&#13;&#10;AUEBx7XRlHxn9LdJ/1zASYOXGQPFEARcx0FQFVRJxPEKFmgCycDmoSefYDiTQ1VNhgZHWbJgIfNn&#13;&#10;zkQGYoqMFFKkQOEzfPzwjIXfjzDea6+Ab4oBSEGAFEAiAjPapvLYzs2MZXOIpTH8PCr/ZpDkEwH1&#13;&#10;wvxQnCPe8NZfT7hYdhZFDsf3zKnTkBHxBAEvEJB1g/auTnqHRhjOZPBclwAR13ZobWg6IHv4yiGi&#13;&#10;SSqaGlovWUDWdnGReWbHdn695h76sxZaSQnJ9BhnpU/isLkzaK2Ih/asrh8WBe+nAn+95AyBiJ8n&#13;&#10;IRBFilxnASfHp3tvO2KiAiQBXfCIyCJRIKpD4tA2jjv6KH70y98hawqRSISebJaenh6U10HMTNoV&#13;&#10;xue6SfnVq7xnfBaZoPbPA/6F8T+tNU59dQ0vbutBicewbAcEDUlWsdzQsu8lFG/+XuQCO/d2MJJJ&#13;&#10;gRggmhqyIJKyc7Snw75XowFoqkokFiOXTuMFPq4X0Ns/gD69DpCwHQtdkXEB17FQNJm2lmYC28bz&#13;&#10;AhzXImJE2N7RztQ988PPi+o4OQtFkmhubELOT59YPuhv0pUl+LhWGt9UMA2BRMwgIYbX0bGLFjGl&#13;&#10;dRoPPPAkvqQguj56vITtO3eTdVwcVFRdDyedvzPEQCTwBGRPQAykPAgtIUkiSAKBBD4Kw7ksim5g&#13;&#10;AcmUQ0NUIQ5Mq6vgwlVnsXr0l/Ts6cSzHeIlUfa8MML655/jmKUL8hqwsDq9UJ0j+GGfsPDBO7t2&#13;&#10;xjRMwmER5lwysG/fPu66805iiTLiEZMFCxawfOkyqkrCXD5jh1aOtWURcD08z5tkYVYgRby8heVb&#13;&#10;GfF4nKeeegpVVSkvLyeRSCDLMqIoFtcWohhaqSqKQi4XYhiapqHrOqZpFtcbhaipqSEej3PooYfy&#13;&#10;2GOPkcvlyGQy9Pf3U19fX+xffCBEYmZe3Nrb28vDDz/Mpm3bMWKltEydxqKlRzJ99iLMqERFLBTt&#13;&#10;SIwDg76bX4/z0gznnT1qD8abETIQjGUwEzEEUcBXDXKpFLoiMuPMU7h25Qp+/fX/4rurb+Kvzz7B&#13;&#10;lNJKhna3c965F0BZDbdfdjkDdo6WtimoC2ZQ3jYFGqpBcFD6e1EaG/jXa65B0kz6H3uU9u27MSJR&#13;&#10;+jes59G1T9K+dw8D2TQVmszxcxeyeSDJaFcX1aXlzDvsEKgsRymv4IOXfwzSFhecfSFuMova2c9Z&#13;&#10;K8+ElhY2/fk+mqfNYqivEzp7WDprPoyMsmfTTpo+9km+esHlrN2ym6MuupArrvkMZnUcXCiNKTCm&#13;&#10;vLqY92AcjL8zDpIzTAQChDB5KvSjCPy8HUS4DFWBubNnkbMtAsDxXLbt2EHLkqn85ZF13Pq7XzFz&#13;&#10;3gxOOulUnlq7lv9bcxdX/NMZdA3Bn+6/n0sueT9HnXgC37/l55x67hlkshZlpSYm0DlsU1pRyRPP&#13;&#10;rmfX7nZmzZrBbbfdxu9+/nNu/vZ3mdHYSGt9HQghoOgJodpYkkPFSsH9H8ZBbCH/RwiSCIiygChK&#13;&#10;+LaP49h4roCk6ASCxLwpFVz10UuprqnhzgcfYu/uXehl5VTOnsOWxx/jt7c3c9lHPsz5K1eR0GT+&#13;&#10;8/rrMSQYSoPrZclmM5SWlnLY7Fks/sqX2dreyQMPPMCWLVv4yU9/Rm1tLSICfX19yLJMQ0MDsizT&#13;&#10;19fHSaedxmdPvJrlRx1JbXkpdv44Rm2X9p27efrRJ/nA+99HQoeSmqm4qzU+++X/ZPbSpRy6dDnf&#13;&#10;vOHrLJx/CMsWH85PfvZTLCtLWTxGQ0016bFhjj3iKOKmTNJycYYHKa+uCL9tASRFngzC/40RAIPD&#13;&#10;aVbf9CN2dO5lMDVGdW09kWicfZ2dfPcHP+ScU1Zy+rGLMWNR/nTvejTV4KKLV7F+UzsjI2PMnj0d&#13;&#10;SQgb7waEyeIXvvAFKszx9KdvxKWvu4fp06cz0DvA8iVLEXjz1khvZ0y0r5kYRYImHL5FxfNEIkGc&#13;&#10;8LpivBy9QemYAAAgAElEQVRCVXyPHwJMQf6FvvDyxMwrbm/CQjB/XxinW/Iq4P0rdSYSPPtXzbyO&#13;&#10;7++VFieCIBAI+bVdAAV7NBkJWVAIORoXK2Nj6KH3/STZk+sjieH59IrHM56MT46CWVuo/AO/WG0k&#13;&#10;vMW6qf0baE4kaCBcJLmuW+wlM5HM8X0fSZJeVo1n2/bLgrcHY3IUzqfruqiyikhYxRUAzz63mbXP&#13;&#10;dSLIGrWVUUaH9nHc8ctpbWmmUoT3XXg2Dz/xFAPDfURiUbAdfFFi3YZnWTi1FhkBGaG4PRfY09lF&#13;&#10;NmejxWIEkk9HZy+/ueNObv7pLxhNZqhuaGX9k+vBkxEScWTTxBUE9nb3wCHTQlFviLSFFT6iWLQX&#13;&#10;FIPQhgsheNleV+/MECY5EBafDQJEXEpKEqRxiakKJRrEBYgAmgpE4oxkU8iGhiLKSKLEREj19QAj&#13;&#10;EmHvASHkhENixvXA8xFEATebQxUkcMCxQVDDe46ftZDUsIqiIFwuEDMTwUqfcdBUFEVkWURCflXV&#13;&#10;6csR+S9njymQtx2KRcgKDkbExHFh3+AgHd09oOsErogkKURNhcaasuJJPhCWJK8nJoq+C2TJpBAE&#13;&#10;HNtBUZX89COiyjJ2kGZH+x427diFZEQxBJ+R/h5Wnno6ZbpIaniMqkQUApuinVne6HfikXvk55CC&#13;&#10;g6gQWgiGP+F8MmNqG7HHIgwMDSInRPDDfm1inrR7I/GKwqrXQw68SRHke8qJQFNtKbFIhGQg4gQC&#13;&#10;Wcdhx54OXty1i2Q2DWo4R5XGS5gxbdrbCnIJAfiOT+CC7QTYAajRkGUK4iUM+R45QyOLz5jrYEky&#13;&#10;shnJ77MEjouoM4kQYwKx8ZqplQCOKOISpi+eMEGdLYBIgODZJKI6KduGXJrsYC9jFVNQJR90keOO&#13;&#10;Pppbbv19UYSh6no4VxHWjLyW9KLYB4fJ5MzfE6Ewp1A1FlaOKTK0NjXCixvC7bouSAa+JBHk77aS&#13;&#10;H1rrBsWETgyrCYH+0RF8RQYzJAcG+/u5+76/0tG+k+RIEvQIz2zcjKpoRKIxIrJEkB5jywtbOW7J&#13;&#10;fCpkMU+qCoCP77sIQFVlBaqiIMsKViARUWP0Dg6xvWM3yDJSLIaXHiYSidBc1zBenZ5fT+YlG3/X&#13;&#10;eRoPH8mUkGQXAhs7O8pocpR4zMBAZWpZnObySjp6RrBzLhVlZQyP9WMFARlAkRUE++/vzCQEIHsy&#13;&#10;kuuCL+RzkLBqSZBCsrIrl+THv/kdciQBgoyftTjzxJOYUxsnCpx/yhJ2bN/Nbb/5NWWlEeychR6L&#13;&#10;sGXbVnKTzpCEQDCuDQkEXiXhfsdE4XAkUcIPnLzALqAkFqO+toZzzzuPkpharNjPWTai66BLGiIy&#13;&#10;iizhe+NEzERippC/v5WRzWbRdZ3e3l7++Mc/0tjYyOGHH14kUDwvFK3Icti/Ttd1BEEgl8vR399f&#13;&#10;rLSByeKxgu3ysmXLCIKAPXv2kEqlitt7pXXJmx07du2gecpUKioqWLFiBSefsYpoaTmiqhLVYXA0&#13;&#10;L/DJgi2CIoSPdQW0fIq1/15OFFMeJGn+gcOHMjQYtECREDUROWaSkXxEQUBA4oIvf5qFZ5/Er775&#13;&#10;He699yGW17fx9BOPo91zLxWKjiorqLICKQcG90FPD/u69vDU008ymkpSU1lF78AgL+zYyZCVYdBx&#13;&#10;eKq9lxzQXBNj/oKF5AZGeDwzhpMZZZAxsiNjxP+6m8N2vcBoNs1hSxYjygKLFy5gw5PraNi8nXlH&#13;&#10;HQWaSePhy1EHeqnetxuqW6krbwctxkOP382a78/mhQx89nurOeqsC0nrBloU0v026kia0urEeAnZ&#13;&#10;wTgYb2L8w5Mzr5yCFzRRoUesJit4QFtbG1VVVQwNDVNZUc269es5YclU9KhO2s3xkx/9hJbKKLc3&#13;&#10;NbJ69U3kXIctz2/i8ccfZ+aCeZy46kzWPHQfmzu6aG6uwyJMWD5yxRU88cRjHLJ8CXUNTRiRGIce&#13;&#10;N58PvedChHQWRVUn1ZR6gYtcdGZ/beWm53mI+f4WoiKhFUyDZQHSFp6iMbe5nI9ddglqooSbfvVb&#13;&#10;0skxZs8/hMOXLuGhBx+iJpGgqq4OIZXm1t/ezkjfAMsOO4SPf/TDmBGNxsZGjjjiCD540fnMaGlg&#13;&#10;6ofeTyrn8p3/ugGA/rEMW7duxff98DxWlOLmAWTX95B1Je9h6TAwMMSjDzzE3b+/m649++gdGOWs&#13;&#10;8y7iOzf9mKRloZUkqG9p4y8PPIxje+zb20lHTTuZZIrKijIG+vp574Xnc8oJxzCjQkMHdE1Grq5B&#13;&#10;8l08K43kOhCJvqHxAxCLRVh2xJG0DA/SPzbM7+66C9k0aWltY+v2bfxJUjl62WJECb7xjW8we+48&#13;&#10;fB/uvPNO7rzzTtKpYc5YtZLTTjweO4CGiigOIVDZM5Slrsxg3bp1JJNJhoeHUVWVKVOmAC9v2fNO&#13;&#10;igIxs/91KAT7/aNQHEZ+HhTGCR2B/TYgTNwIjNux+EViJxAK1QD5xpz7V94UPjSY+M/JxMz4joVk&#13;&#10;rjjp/xQNH4S8P//kbfPyCOLfEIIQZtHJsbEQqBQFXNdFkhQMXUfKk4/ZtIUqBohq/qS5EDgugigi&#13;&#10;KKFqtaB8LpBL4+tFf/wwJ+hEhZecsAOTohd6T0ys5shkMiiKUmxKnM1mCYIARVGKdguFKNgJhDZv&#13;&#10;MrFY7IDs9zs5REHED/wiORPkIaXh5DBPrnuGm37zABkroCLqYygWs2e3UFIeJR4rpyyisHzJodxx&#13;&#10;z31EYgaWZeH9P/bePM6yqrz3/q61xzPXcGrqqp6qJ+gJGhpoFEWFoCAqMmi8cqMZvbnxasyNGUyi&#13;&#10;IW8m42sck5sYTVRURNEoMimggDI3dEN30/NY3TVXnfnsea/3j33OqWpA4301Jhiez+d8umufc/bZ&#13;&#10;a+2113rW83t+vyeGp3bvpXHV5WQW3Z5IQRglzJkgCEjpJjIWGCmb6bkyxw4dgljiaVm07j7MTDem&#13;&#10;IfHKHlHsc2piHGjNC4I2AvssW/ws/3xAM9AWMVsw2aqXJ1XM/MwEfr1B4NTRVTemABnSesBjcuks&#13;&#10;7T8VCtd3EUJgGSaG3k4Z+OGmaEksqqTwd1vWLFJJIMqZL6ELScYAMwahgfBBeCG5VJqQ5zI/2lBw&#13;&#10;e3ZtBz2kEGhCQqyIWzVnYiBEEaM652kzDZ8d/OgsCe1+AtIWZNMZJiaPkRnohijgxMQpHn9qZ5Kg&#13;&#10;o0miKCKf76KQS7LiBUnW+n8WU4sAmufYsy5UKYVEUqlU+P4PHqLWcLB6ezGigP7hYV56wfkJUzXw&#13;&#10;SXq/LWn2XCBlMeMpboGEsVion6GpZC1Zv3YNS/r6ODozg6YgVAJd0xBK8aO5CT9G2xe1q20/NnPj&#13;&#10;p2Ixut5KXECSS0Oxp5fGfI0oDjEzaZq+x+ETxyAGI52i7jTps7rI/uTu509sEg1iQRy3AFIt0ZEP&#13;&#10;bBvPtrC6e4ilho7CznVhpLRkrolayS2CTk28ZH1eYM9F/8YUG4sF5pUQkojTpeiEisnnshRSKZxm&#13;&#10;HSMOGeruYjgLGSUJBaxYlnRiEAQEQYBlWZ0sfMdxyKaM5/nlBQvDMAkEq9NZou3548eBaRQSGScq&#13;&#10;BlK1/FK14K+uP3Md2QdTVKIoabBu4AcBUtMhlp3PduY/sTD3HThymKrbBFNHpi3QJXMzU2xvVKjP&#13;&#10;ltFzXahaE1nMIFSMFySSzUdPHIdWAoKpaYnSAgLbNPFUTD6bor+3l0nfByODryKm5ubZuXsPSIiE&#13;&#10;giCi0FOkv89MNiQayQBpJzA+a935v7cYyxa4Xo2oPoeMfboyNl2YeCQ/2ZtKc9ydxI8EIp0iV8jj&#13;&#10;xiG1UJHWNcyf6CEXyFgkzPtIawHNgqg1CD0Ezxw7yme/8mVCaWMKg6zSWNM/xNqelyJ16NXg4m3b&#13;&#10;+N7tt9OdTzMzM4Vu6kzMT0GrDe19ioZIptLFlNAX8CZOIWn6LqZpodBQyqfheQwvWcK1V1/F5o3r&#13;&#10;CKBV2zJ5mZaJZukoQhrVObry3cm5lDoNiHm+9fvfwwqFArlcjiNHjnDo0CGmpqaoVqucf/75DAwM&#13;&#10;dD43OTnJ5OQkmUyG7u7uDtsnDMNOktfi+aN9rLe3ly1btmCaJpZlncb8/1nY6tHVREhOnjzJiRMn&#13;&#10;2XjOufTnzY7E/LJCcl+aPuhE5EytBbDFVMtzdBfask3JPi+pXrxw7S8qRP8XN11LnPrQp1F1MLrS&#13;&#10;SGHiEzLbLFFMF1h6zgb+7POfYurBx7nxzz7El+6+jdFUAd9xkd15tu9+jPIj9/LAgw8gdcnAYB9T&#13;&#10;E+McO3ycWQVFy6C4cgVWtpujB5+hAqw6d5Tffe8fUDl4koe+fS9NBJdecx1hvc5XPn8jz8zPIUtz&#13;&#10;DHV384lv/CujqSx33PFt+vv7yBayHKrO8ejjO3ntG9/G9NQUcaVCftc+vrf9SaxD+3l6ZgqxpI97&#13;&#10;b/02Qdcg6WIKBYxN11nRl4VQMnlgD4NnnsmLEOWL9tO2//LgzHOsFbBYsAQWTWkpZvEY6Opm1apV&#13;&#10;jI+Pc+45F/LEjieo8mY2b9lE38gguw/uJRTrKTtVJuamuPHmm9B1g/xAkSf2PsNb3vJm1p69hY9+&#13;&#10;6lP88Qf+GAydmckaH/nIR+gayHN4bIJf/tW3UywWefe7381QTxey4dKfsU+7TCklIWHi0AiThXAG&#13;&#10;naBvO3htmCZhEBCFIZphLtIMVqBiClmL8bkasczRl4YLzj2Hex56iGPTJQzD4Pabb6ZnZClP7HyK&#13;&#10;V77qUlS9TnN2hnu/ez9f+vznWLf2TEZXjFAqlfjazbdw1uazOXvDmlZwReCRaLQX82nMzWehpCDX&#13;&#10;khwwJKRMnaOTU2S68hTsHOPlOT75yU8wMz7NpZddymBxmBv+9M/Zc3gMTzN45WWv4f6dO7jru/eS&#13;&#10;z+cpFArUKhV81+U1l72aZ3Y/zcn9+xgaHGR10WKuCWkRM5ySmEIgiAlcP2HNRCHIn0zWSOpw7Ruv&#13;&#10;SGR9gHsefJh1Z5zJ//OB96PcmN3bn8K24LEnDzI3X+a917wJz0s01y9+2cvZs3cPe/bu5lP/+Gm2&#13;&#10;bdvGH/zvd3F8fA6n4XDWmhGcGL5z113Yts3Bgwc5d8tWersNTMCNIfsCXxc6mVetv0/DPdSzPigX&#13;&#10;NrxKPM9nFoEgzw74LcAoC5JcUiZ1oTrfXexo/rD/t4KAieTawlyx8L/WDWm/JxaOS2CB2tY6+n/h&#13;&#10;3D5btkUB6UJ2AQiKkwBR3LoEqaCrK5OQhCKIwxgikYA5enKpieb74izX+HSARrFIN66T9teRnPtZ&#13;&#10;WxuggSQorOt6B4Rp15NpS5hBwpB5tkkpfybFRn9eLIqizpiLVIQuEr3tufkywsxg2TZeMEfYaDKy&#13;&#10;ZJjeXCZhAVomw0O9qNAnCDxSqRT16jxNz2+XKyBWMYqIKIIogrm5EkEUI3UDESvmS2WCWIE0MLu6&#13;&#10;qTkeUSzxlI5TKmFpEjcImZycxic5hy4kSkU/sw3wf6j9kCYmCm4KQ9MQhiBt6mRlwtDUoghCF3SJ&#13;&#10;1Czac5ZiIfOzXWvoxzFFskfLZRPmp2VZOCqpWUKUJLdIWg5nnPgDsetDECUX9CMsiWW1rysJ+oa+&#13;&#10;T7PZpKFickISs1BgtxOYf1Zw5zmEktaEp0vo7epm/+E9SKMP6gHO/BxPPf1UK3tfIwwjcrkchpZ8&#13;&#10;PlJtRpl6njP/bK09I/+oD+hyoS5REIWYhsHE1BTfvuduMA28IMSKI6543ZUUs0mLCtncohOrRWvd&#13;&#10;6WOiDe7HktN4pJD0sefAutEiy5Yu5cH9+yBO1g5NaIg4+Km0//kC6D8TcEbEBASYln7aCtrX08tY&#13;&#10;uYGKFelsnqZyOXbyJOiSbDpLbbLMsq6hn7SW+U/FjFbttjYboknySE4361TCEOH7KE3HVQpXxfgB&#13;&#10;rQcYMOykpsbiLPA2MBMlc/q/FbeIhOiAM4oFYEIAiJjq/BxWNk91dgZbKrQ4wASMKEbqksCjk4yR&#13;&#10;JKdoOI5DBM9Jznje328FWeOEogecDs5EP/rrp5taaGybrSmAjes30NPTQ6XZAE0HTUM5fgJqxQty&#13;&#10;V3LReVTrfhw4eph6tQLpAtK00Ao5IkMjlc5gmjaGmaGZKWCZaRqVMpEfIELF3FwJQ4NIxejCIIyb&#13;&#10;ICGlpai6Hlk7xdKlSzn2zFFMLYvr+ESqyZ59e5Pe9wIIgqQ4ugCvDpYBmAJiRUCM+Lcm7x/DotjH&#13;&#10;9+sQemRsnYK00BNeHT5ghBFp3QQB9UqVfCpFoGICkQgu/iTgjFSJmy6URLac2RCIpCRG4CHpX7Ec&#13;&#10;pxWSjhR4XkDaSJEzk7EaAKNDw/R1FXDdGoHvY9s2sRSdOh1JZb2WLaDZPxcxPcMwcFwH286i6zph&#13;&#10;rOjr6wUhqDc9fN8nm0mBJmk2a4gopJBLY0hJVz5LHMc0Gs2Oj2maCwXrf1b+WztJS9M0oihi+/bt&#13;&#10;TE9Ps23bNoaHh7FtG8uy0DStkwzWTu4yDKMjjRxFEUqpDtOmbSMjI0gpcV23Myf9rJi35WoZrcUM&#13;&#10;qlarnePVAFQQUxk/xsqhfnozWTQUzfo8br1Cdy5LdyGVUGpUG0GUCCERLPwN2n+0C/Si/QeZktAw&#13;&#10;YlK2hoxNVD3Cd1yyegZLSDLpIhOzp+jvKaCCgIGN6/jdz3ySA/c9wF1f/ir79+/haP0It985RmO+&#13;&#10;Ai6cv34N60YG0ZVg6tAJ3nreS8gVunCkxvf37YF6xKVbz+Y3/vj3eM3rrwZX4x2/+V6IPOjJQ+Tj&#13;&#10;DhW55V8+x2P7DvKn115LrrsHzQ/Yv38vG9evY8Xmdbg66NUaH/zY/6HP6MGN53n02D5KcYmTEwc4&#13;&#10;75JL+PRffRiZLWLme6nUkkT4pf1ZHK9OrTrF4Mal/NxM5C/afyr7Lw/OnJbITttTa28w2w6zwERH&#13;&#10;OQ6ZlMXSgQEOH3icof4+7jh2lPnJEqsGu+nP5/mj3/898l09HD10iIsuvIg3XnElr3rpy+ntyfDo&#13;&#10;oztZ3W9xyUtfwu/9wf/mL/7mT1HAisFcJ3C8ZfkQF2zayFB/Pyt7ujh58hSrh4dRCoJA4QcuQgPD&#13;&#10;NokQBCKgXaC1syXuRLeTIxoC9BjPDbE00IQkilrAjmbiA2ZXDqklmv6zpVmEUHR1penO2fQtH2Lm&#13;&#10;2GHWrRjCThns3X+Uj37wBp58+EnKs1Nc9drLKaZg37FJ3vXud1J1XSoxVMt17r73Ho4ePsIZZ5zB&#13;&#10;li1bGF0+1JHvmm/6jJ86yYF9u3nyye2s27SBt1z9Ziw7y/jEDKl0hl96+y8hgLO2Xcxtd3yb665/&#13;&#10;LV/65kPs27WL/OAQ3bZBeWyOy1/1Ct7yluuI4pjfvO9e8AMO7tvP73z3HrZu2kjelLzsnM1sGOkn&#13;&#10;jARWrhtECL4HZrRoWy2f9e/zj5X2F4RIpMXm3AjN1sgDPSmLga48RQlVXXL5y7fQdOBfPvMPrFi2&#13;&#10;hIsuOAPLTDSV33Dlu/FieOe738WhI0e57647uOPWb9HwfD7wpzewac0InoKdu/cwumI5p54cY+s5&#13;&#10;m+kykissVzxk9wu7ZsbiGi2n9XH7D/Wsv1k0xBdTahZ979mgger8Uqf07MKJ20UIfpgtAlcSWbQW&#13;&#10;MCJU5xiL/nd6eOr0cRQ/qx3tP38c3/aHOfNe6KPrLfBWykRWpCWX4XoRQrUKbaKwrEWOdATNpo/M&#13;&#10;mM+qk/Osi3veA0mgVCjx7+6Yh2HYCZYszjprB2JN00zYd2F4mqxZHMfUarUfyo7xPI8wDDv1U160&#13;&#10;57eklkiMLrVO9qcEcpksqVSKUFP0DPURNGJmx2do6ClmA5nU5UDQcCICL0DpTfoHu6hNBeQKadDB&#13;&#10;B7RYEiuJJ5KM7YrXJCJE6gIjgmLWJmvq2Fkbw9QYnzoF0iLT3U0zrRO6EU7gM1Op0ozAiiCrSWJp&#13;&#10;dJ5VaNeVkkRCEQgDX1q4QBWwxEJAQIqFYIqmNJRsZwy2cEqVyKQZcYimIkIBvjRwgBgTATS1FL4m&#13;&#10;SURSPARhJ0M8JAk+JZ7FAggaSUUkBIEGsYwRRGhxDCpGKkUgQwIBZic2vjDLtEHo02cIiRICw7Lw&#13;&#10;fZ/QSK5RANLQSBkZpIS50CVWAktoZHQd09AQCvxIEYQR0tRasofJWdua5HqrP1UrDaN9NdlcGtsy&#13;&#10;CVSMHyhktkBspakA1QhSFtQiqHgRjYZLJp8mUolcYowkwmoJwGid/tFViB4HKKERxjH1UDHvKaab&#13;&#10;QAYcNFwBkZBoxBgJDMGiMA8KDZTeekkMFRMpSSEDg8NDsMukq6uLitsEacBcGTJdCBciL8C0k6CK&#13;&#10;ISBwAvJm4skoNEI0fJJgXHtKNIXAVEZyl2OFUFEH1lAiJpIhSmoIAkQcgVBEMiZsrV8aEqF0pJBE&#13;&#10;QoKEQINAtKU9E76UUIJEGKqVgCBEUjdB6J17JrSE7eBG4EYKHZioujyxey+5FVuo1eaJpeCyV748&#13;&#10;GfeAaVuEzSp6yuwssQvlv9tMGvEscChGCUUoFb4GXoslZQMjXUNklIEWQSRCIjMi9F1MAvQ47sQr&#13;&#10;I6ljta43GW8BhvKIY9FhR/nSpE7irwat7/mt2g2aCjFjH12pjq8ZIZEYRIStZxisOCIiROgasQBf&#13;&#10;EzQBoQsCwNHAk0YicYRCqghdBQsMBw2INEJXkbLTeFEEMjlXOpcFTREBlXoNpQJOjo1DpMhkMjh6&#13;&#10;lf7+HnoLybNkKlpATZIxkdxZs9WeZPxLkqIfoRR4WtL+9jPvahZ+C+nR4wBiHzMOOhs8hUYsdBQ6&#13;&#10;kUyYdboKkCrED3wiP8KVC3W/QiC0Mpj5LkLdwNB1YsPA0o2kxhGANEEThBLQQnQRYyrwYoWSOr7Q&#13;&#10;qGmgtWqINCX40kIJCSJGKB+BjxReawYJUZgddnMbpLHTFsW+boLYQ3kNhFB4AF7i91QqAYiYlJ1C&#13;&#10;CEUsYlw/AWcyuoUiTJ55YXQYLVLFCBWC0AhUiCskNQloaUIErm4TawJNxhB7aCphkCXMCoMEvlqQ&#13;&#10;4owwAB1BhFQKQUQkQ8KWuzW8tJfubJ5T9SaubB0MnASkCQWxaIOnicyyQus8D2GkEkBHxAROk6hU&#13;&#10;hnIZN2WhR5KqV0IaNrIHLEOCbeFJh7HSFCfma6wsZMhoOoQtAE2XiCjEAgb6i8gD41jpLLHro2JB&#13;&#10;uVxFT2WT9UqaFCw7uX8RWKn2oFOIOEKX1qI1R9CpySjabLvFpoHSOolDsQiJZYQSMbphoNs2mtDx&#13;&#10;4xAVKZq+h55J4cUxViZNqGB2dppcrkAsdXTNTn5b6CCSxCddRViRjxdLdKUIkQTCoKmnaLSeLleD&#13;&#10;UGgokayxehyhxzGyJW2XjH8B6CgkcRjh1hrkezLYVpYwcmkInXkFjg+xBYFhEOoGk+MVegs5MhmT&#13;&#10;jF2gjWN29jeL2TKtLnshmyDGEIKa75KyU1i60ZIThKf3PMPDjzzC61/3OpYuHaa/kCOXLbT6IiYi&#13;&#10;wgt8HCekVvNQUYiSFnnNBBQqDtG0dq3N03jBwOJt4U8eGB0dHeXo0aOMjY3R19dHb28vY2Nj7Nmz&#13;&#10;h7Vr13LppZeyevVqzjvvPI4fP06pVOrIsHme16lN83xM/VKpRE9PD0uWLKFSqXTe+2lJKgslEKq9&#13;&#10;F4XTV2PI5vN4UcTR48e553sPcGBsjC3nXsCSZStYv6zI0OrRxGf1PTQVYqVssplUkjgR+KC329Re&#13;&#10;6eUi9PxFTaf/yhYD0tYpNRtY0iSXT0EMTrWGEpDOpRgpLmF+foqerjyYKaDK2jddzdpr38gTd93J&#13;&#10;D/buZO3G9Vx+6S+AZnP0nu/yzc9+ibHJaVL9SyiF4DYDZpsVxmfLrF19Jr/9++9j2+teT71cw2yC&#13;&#10;WSxCbDFTKtPT18tv/N7vc84FL+F3f+3X+ZN/+gfe+4tv4/DuPRRGV3Gi3uSsFat45Ssv4po/WAeH&#13;&#10;XVAmyCpYTeiWNMMa6aEhwCKObJymQ85MoZsJOC81QU9fP64Ksf79QyAv2n9BexHuI9FHbeVsJUFd&#13;&#10;Ca3wA0QGutLxa3UG7BxZ4Feu+0VqU+PMjp/ggg0b+ec//yiFEP7sXb9P+eRJLt52Do88cDef/PM/&#13;&#10;5p3XXs6ZtsZSBdeedzZDIbzzuitYt2o5177lTdD6ORV6VGenyAB//d7f4cI1q1G1BhtHhkmTBEJ0&#13;&#10;XZBKpzDsFBFaa8NpkbiY7RdExEQEhK2XT0BDuWhpizmvQUODyM4wUfeoapJ54CNf+QZfe2w3tzz4&#13;&#10;JPc//hhPP/EoIwPdvPaSl9CfM8jkJHt3PczOp7/Pow9/m1dfeyUD65ZwzbWXE6VgHjjRqDPtBzy4&#13;&#10;Zw9SwnSzyV9/9OMcm5zkpq99jevf/svc8s07mG8mgYRf/9Xf4Ld/+z383T9+Ci2V4S//+m+JgYyd&#13;&#10;JRQ2kZ5nNiB5eT5XX/9apkrwrX/9Gldffhldymd11ubsoSzv+cUrOWs4w6k926E2x5p1o3zv7u/w&#13;&#10;1K49fOijH+f9f/k3XPDyS7j59u+CaYJuETQCSGWICQhxCPFbr2QLH5JsvDos9PZOeFEUTFMQux79&#13;&#10;LWDGKc1zy6f+nr96z2+jA/0mWMBt3/gqu3c8xF/+ye/Ta4I34/ArV1xEOFEiNT/Hv37io3z/61/l&#13;&#10;k3/1lxTzWWzbZsM55+ABX//OAxSG+vFFTLGvwEXnb8YGssBIwXpBI6wSMBEYCExEQvsXIomQSpFs&#13;&#10;/iMfdIHjOckxIdi1ZzdCJDWMFDFIODV+siOCKwS4rovnuKiWBE4cRhhIYi/AaziYGMhIUK3XQMLc&#13;&#10;/CxIKFdKLcQouQaFBKHRdDwQGp4b0Kg7CHRULCHWKc/XkJi4zQCJThTEaGg4DQcNjZ1P7kRrtS8O&#13;&#10;A+IwQANKc7MJiOK6p+kWQ1JUE6DRaDA/P48QgkqlcjqNPo5J6TZeo45br2EB9XIpKT4KVMpz+EGD&#13;&#10;IGxipTUaroPn+bT2njSdOpHn4tdr2AhkHGOiEQURQmi4XgBCY3JqGqTG8RNjIBMa86HDx1qyJQvL&#13;&#10;SDt7PYoiXNelVqsBiSQAwPT0dKdNzWaz87325xYfm5ubAxJpEq2T3Uvnc0KIji51GIYdLei2hWFI&#13;&#10;Ou/JLw0AACAASURBVJ3unDsIAnzf74AylmW9CMzAD0UH24fjKEIohW0kIJ5Tq6MBQb2JrscYKY/J&#13;&#10;xgkm/Cr5dRu48f7HOS5NqsBJYOfRSVLFgQRYOXWYbEZj01mrMVusLaXpBLpODdg1NsEz+56mb/Uy&#13;&#10;avU5VLPE2y6/hM//+fv5wg1/xF1//2G+/dm/51/+7i+pTewBf5Z8wcZTEePzc9RCiE1wFASLCu3a&#13;&#10;po3veZTGJygUh5ibqTCy8Ty+eyxiP3AIOEWyjlWAg3MuR2ZruALKTkRAEnCIFBiaiQxCRLNO3tSJ&#13;&#10;Udzz6BN8/7jLFPB4HT721dvwTQ0vqpPPgiYcpkolPMBFp+6bSf0sX0EYEccBsRQJWCTAyNtEgYMW&#13;&#10;ecReg0p5hsCGiRiqEnxDMDEzhQQazQbSMHAC1RahwjRTzE7OEEmL6arPGVtfyq6JCrsdGANOStgv&#13;&#10;YbeCkm4zK6HRDm6H4JVDYhc0U6MGnEKxN3aYBaaBsXK9hSgJJAaenwBrDtDTl6fYlaM5NU3WzBAr&#13;&#10;jYcPHuNTP9jHVBoOAx+97XuMNzxiYdCf76J2cpyUlqHWjAiR1D2dqOWVFYDz1o2SUi5OeRozncEV&#13;&#10;Fjfd+xjzackYMAfceOvdhKEiatbI6QHdhmLFUC8bVhQxBIRIdKuQbMQihSUEGcCPwUwJdENnbnwO&#13;&#10;fMikeiA0SFsZ8rks9WaF1191RQfEVn4MykY1FBEmTTSONl0mgRlgXwDHY5gXEAmdZskDaSNjKDsh&#13;&#10;wowpNafwvDkMv4EdeWSyBk3lJlK3piAIItLCJg4hinV8CZNBSAlwdKhU5klJgRa5FGyLtGW3giyK&#13;&#10;AInSLBCJfFLD9ZJArwYqk6YK3PB/bqR/5Xost0bOLbF15RK2Ls8TOtCoJetLsx4n0cfIgthAKq01&#13;&#10;20fEBB11noYLA8UitbkpnKCBSkviYpppBXoWShV462uvI+8baA2HwKsTFgIiq4YmfCwVo5OAtZ6V&#13;&#10;oo5OEwjjGFv4hKVTNKePMdxXoBkEfPGue7njUJVTrfH4rk9+lQMnJij09pAiwJ85xRte8RJMkmBr&#13;&#10;gGTOj1G6TQxUpmdJNR2W5WwyhgBL8p3Hn+CLD++j3Jq3Pv71B9k1Po8bSXryOXSvih7WcBt1FDAb&#13;&#10;uITSQDoGhmuTlSZ2C1B47VWvZfzEEQq9PeiGDZFEi3UIFHPTM5i6YtmqAdwAMgrMUEGoIDIhThFi&#13;&#10;tZdosoaJajZplKbI57M4Quf//exNPFRK2r4X+Ltv3EENSbHYQ3VyjAFTMGhr+HUfxw9w0Klh0ASc&#13;&#10;CHI5E3f8CP0ZjXx3njid5m/+8dPsmIcG8OhExFdvu5tqwyMjLKonxxnOZLnswgtQXhLEdlVEZCTP&#13;&#10;/fHJQwwUbPypSUb7B/FqDvsnZ7n1yRMcafXn/YdLPLbvOLHS0VCYRoBpNLGlh4FDCknVrVHzQjxg&#13;&#10;ouyhZXNI06Dq1Gi4NUIiAhkl4y5jU1IgDAM0Sbk0TcOpoaclRtqg7of4QN1XaDIFQOhBzsqQkYLG&#13;&#10;yUNYekC+r5tvfO8BvnegSt0Q7FfwsS9/g9g0sfSAFA3qh3dRHOhn1lGgW0yV/c42wAFcXeB7CiOG&#13;&#10;oF7F9WpYvRYOMJ5gMFx95VV4sxWoNRO2e30GZSlqnoOd627Bq8lJgxD8APYcm+TxHU/T1dcHUqdx&#13;&#10;8iSXbj2X2z77WXbe9FW++Vcf4s6PfJIffOGzWI0avluiuCyPoyrM6y5GTw40iReDKTLIwEQGioFM&#13;&#10;jlKzzvkXnEOsmVTcCFfoBJqBZaSwA0Gq6lDwFNf9wmuYmA5IFQETgiggEoqssLBihR5DowFRKLBt&#13;&#10;G9PSsCydVMogjpPEtyiCOEpgfdEKZgmZwCBh6JNOZ3FrPuXZJmmpkzIMFKkEYk+lmFcec7GL3d9N&#13;&#10;3Q/o6U7hNpO524klpUYDEzjvzOUszVn06YoeKwVYzHoan7vrYeaAKeDBQzPMhjGpfJpsSmOkN4tf&#13;&#10;mSEIEr+m1giwpInreaSBU/sOsXpwBNX0sOw0M27Ip+/8NvdNw4QFe4B/uuNeDs3V0bqXIDNFDh+a&#13;&#10;wpZdGCopsm7TkvQEkBHoPpguGP4iVvoL08LAoTefRkUeTrOKEwSU6k3sTJZcb5Fl685AZnI0SZQl&#13;&#10;pvyQGpIGBqVQZ87X+MyXb+XO+x4nVUiDBrWm02KuAcpfeOGj8InxiQiJiBalhfz/t2KxyMqVK+nu&#13;&#10;7sb3fQzDoFgsks1mmZqa4utf/zo33ngjg4ODXHXVVVx99dWsWbMmYe82Gh1wpm3tvYYQgmw2i+/7&#13;&#10;HTllgGq1im3bNBqNn+zCW/nEoRMRum2RfEGkFK7v4UcB5UaVybkZLrviNfzdp/6Bt/3Kr6JZNo8+&#13;&#10;/gT/8KXbeOzQFHvHq1SURWxlaGhpJqohk5WQqq+hpJ2oi0gLhEXClOmk6PzcR6bbe8woijr3dfFe&#13;&#10;NAgW2L/tz0GyF67X68RxjOu6neMA9Xr9OWPmhWgSsBB0pzNkW8lLCEjlc6RzuVaiu0ZPzyDINGBD&#13;&#10;oQ/0HJhZzn3Ddfyv976fS37hKrCLOLNN7n18N998cDvHIsGma65F27yJrx/Yy3dOHefNf/hevnz/&#13;&#10;99h2xRW4jkO2uwtzqBcMhbJ1evuKCARCCc576cu5f/delo+u48a77+Gp2TlyK9fh6Hne8j/ezVte&#13;&#10;/zZohLCqF9bkYO0SWLkCeoZJD64FVQCVRmommUwCzCDAsgwsPYVGCkvkfirg8L+ntRNXF48/oBOn&#13;&#10;ab+/+NUe888HIP8oxl/7nEEQ4HkejuOcdh2Ln5UX7UfbCzmu+1OzhfoJyaZDtKNS7fT7WJIxUgQB&#13;&#10;CBMKls1lr7iYJx57mJds2cre+x4hrkHOsPmHj3+SVetXs6yvSAFJ7DSw0ykoVyCdg1AwV53hA3/4&#13;&#10;h7zvEx/m4Wd28Jr1W7B1WFHso1ybRboOb7v6alzHQ3khUk8WwDbl/9mPy3NlLdoK4DEqEfxAaMkm&#13;&#10;1cykidpZWbbJruOnuP7d7+XkfJnR0VG6u7sIw5DRM87g4Xvu5po3XMmnP/ZBLlyzluLGDZx39kaW&#13;&#10;DfURhB7//Ll/4hUXv4plS1fx0EOP8dSOnbgIdu47wKuuu57y3DwvfcXFfPwvPsBkqckf/eH7eHzH&#13;&#10;Tt70hitQgGmnuPrVv8B/f/tbKVdqPLR9J2e97BL6h0ZYNrqGMzZu5l9vu59v3X4n9XqdlStX4vkO&#13;&#10;pflp1q9Zwfz4CXb84D7+7ob3cdboMB4w0JNn2fAg7/+LD4Jp8Z17vssnPvEJrn3D6zixbx/NKAFd&#13;&#10;SnMVtCCgWMjQ0VXv2OmZID9cuCT5TsrQ8T0XTUqGu3uIAScOiLyASNcQhsWdt3+TS175CnIZC03B&#13;&#10;QG8KFAwWu0EFSWFV12Hrxg38+i//MhONJiv788xE8I3bbwfd4PDRQ1xywfmMDPZjAspxsWwzyVZ7&#13;&#10;gTpI7ct+3tyb1puBitHbbJjWsU2bNlEqlRgYGGBycpJ8Ps/Q8JJEIilWnDp1iuHh4QXpqpY8TxiG&#13;&#10;qAhydhYNSa3WpKurC1g4f1dPN5OTk4RhyMjISGeRSuj2EttOtxYtSblcpqenh2JPXyKfFQsaDQdd&#13;&#10;12k2HHKZLNVqla3nnIvv+8zOzrJkyRLCMASl6OstUq/XyWazKKUIw5CZmRmGhoYoFotUq1Xy+TyZ&#13;&#10;TIZGo4Hv+x1myMTEBOl0mkwmQy6TZX5+nqnJSfr6+hAkG4DBwX6AThuazTp9fX3MzMxQKBQoFnsA&#13;&#10;yFhJUcsgCPBbLJWGH3TAC01P2j44NIznBWiaxurVa5N+a9VxgUTqRylFEATout4ptDk4OAgkRTId&#13;&#10;x8GyrE7BzWYzuQe1Wg3LsgjDkHK53PntXC7Xea8N/lgtNoBpmtRqNbIt8f5arYau68RxjO/79Pb2&#13;&#10;dpgzlUqFYrEIJFJnQRAwNzfXubYX7flN0zTw/YVnVSSMj1wmy5rRlcx85RaKa87ESGcZGzvOF269&#13;&#10;k+NVn96+fk6dOsUjP3gEZExv3kYonaGuAsXe5JmbbpQpqDRKM6kEEYdPnIB0ipikQLDwm7zy/HM4&#13;&#10;d2Uvfr2HVFbQ05Wny8uxcrDAtOtCLDFtgwhFpeGzxDJREoIgKcZcrsW4ThOiiHRvD0JoEMKDjzzB&#13;&#10;bLXJ34wdIXJrhNUyGano1qDb1LjsZdt4+3+7Djud1JvzFaR16Cv2kLMNooaHqUKc2TkeefJJAk0y&#13;&#10;umYlpco8j+/YycTMNMp3mDgxz3BvD8PDQ4tEAZMsWk0JVJTUeTFaBZ8jkr1v1rbIFgqofJ66ppEr&#13;&#10;ZLFlEgzVActKWDoLBXQDdMPEBFIpi1xPDwP9Q8yPP8WOXc8wNTfP176VRcUegdcgDkN04dNsztKX&#13;&#10;MvnFV17O2654I5YlSGUS2cMacLRS4TNf/zLfe/hBQtfDdiLW943wwff8IatHB1p4uOwwalKWiRaH&#13;&#10;yDgib1mIQg8HDx/j7790E48fPA+ikMcfeZTJ6Vl6812Up6cZ7Cly5pq19KWTtghN7yRm6hKGi90s&#13;&#10;7eui5nlks2lSfjd7djzNr//2R7jwgq2EgcNTT2wnUyjQm05RnZnGCF2GV593Wj5pspa3nCgVoimD&#13;&#10;tITVq1aQNg2II1J6Cj0UoJuoIKRUKkPo4AdNmnESaBNKtZI0kpoLu4+f4E8+/BGOTM0QWxnSdprL&#13;&#10;tl3IO667lmxGYlhpiJOv5FI6eZkjW8xj5XtIhZKwWkOXCqm3E2zAc1xsmUZTGl6UhG5DPRESymZg&#13;&#10;oNhLJpfBNQwMFWK0gp6yxTppuB6GAF0mjJF2+30FTx+ZpOyE1Bs+GUK6MybXvPoSohhyKVBO0mup&#13;&#10;bJZORnwsk2JFrYmgVeUHiSBtQs40yecymL3deJ6HG/toesvv1CGnwYblq9g1N0E6reGaEbHuE7p1&#13;&#10;3FqZah2MLLghmKbABExNsnSwyOqRAU6VahTSJtlcjiOnJrjx1jvZvnkzJ44d5+DxE6QHl6BLjbmZ&#13;&#10;CczIpZi1sUlkGCOhgW7SbI2n9avXsHZ4kEefeYbCqlGiKGRsYpJb7riTpw6dwPECnn56N81ynb7h&#13;&#10;IWK3iVOe4cILt0LoAFnKzTpdhSKWLZONQQxemLCbdFOAKSiV5ygU+2hIiaXppLN5NN8hDhwGeguI&#13;&#10;GAwFxGESyJDiNNavAFYvW8aTTz/NXLMJoUfdafLY03swv/lthkeWcd/3f8Azu3ZhmhaB7xI1qixd&#13;&#10;OcL6FUvpz5od38qJFKaezImjy0YY7OvCr80zVXWIIsG+I0f47Je+wtCSEY4cP8bTz+yFUpXC8AiV&#13;&#10;KMKKItJSUMgkY6NdSyMCRpb2sWHNSo4ePUpQqdCVy1OenOeGD/8tV1/7JrzAZ98zezh2cgrLtiHw&#13;&#10;cJ0qPUbMUDHfSTWzDRMvTJ6pVNYiavktKgwQMtnTuL5PSAKWIxLgozubRWUtClmDRqlJtpAlbeq4&#13;&#10;YUSPmYDHhgkZC1YuXcbwYB+V0Cdja4xNz7L7wD7+5Stf554VI8yX53jy6SeZL89hSEXBMjG70uTS&#13;&#10;KRw/wE+ZpLI2mga1BvgZaDTB0HRyaR3dUDTLETWnSi2GQuLqs3LJErJCJ2fZeJ4DS/qQKsJKpwjD&#13;&#10;EM83sVrbkCBQLcYm5NIZpG5gmwpD03nJ5rPYMNTDch2WLFuGZkOQgc1rVvL9A0/RaJbBCClNjPGD&#13;&#10;nTu49uwtKJGQqqXS8MMkGd7SBLlsKnmchUDoGpaQ6LFAC2NkqJBhRK+dwdCT/hYSYl1ga0mdIiMS&#13;&#10;SAO6M6BJSa1SIgwdoijCsgxsU0/WBwlCNyGIqLkRdUPDdR08p06htz9pY65A2sp2mGlNNyaVkQhD&#13;&#10;xydGOXVcJErFBAEMppPEN0OaVJ0GFqBcn6XdeQ4d2oHnBqRSWRq+zgOP72Sq1kDXJQf272bvnqeI&#13;&#10;mg2UbYMTsHnDGpYOJfVF2v513koAvQvOOoe0kJSOnSDXuwQznebRXbv42Oe/yKZzt3JwbIwDB/aj&#13;&#10;5bsQUUSj7lDs6WflyCi4oNtJEp9sL/oibhV9a/Ps268XosUYWsJ7MzQN09IRmoEyDLp7i/QvGSZt&#13;&#10;JKC7S8I3E6bORL3Jnl1P8+ADDxF4JmMnJrDsLJOzIUuKOrlcOkkA8hsYhqAttfxc++n0W09PDytX&#13;&#10;rmR6epoTJ04wPz9PLpejv7+fSqWC53mMjY0xPz9PsVhkYGCATZs2sW3bNnbs2EE+n6dUKiGEIJ/P&#13;&#10;nyZd1q6D1d6XQBKcb8u//sSmEhlfhN5ycCRKhSAlmmaSz6QQqRQNL0IJ6M7ZbN6ykdVnbCRW8P37&#13;&#10;HySfzZFLm4jIQ/kOhZTNiiUDpLN9ROhIoZCqdQ9aEoxtVvoLNPTwY1tboUHTtI6v7XleB5QbHBzE&#13;&#10;dVt1Glv3s73/zWazBEGAbSfKFr7vo2laZ7/qum7nvReitZntzznYsWcp0Twn4BMjpIGUPggdM9vF&#13;&#10;4Io1dC1byeH9B7np7nt46tAeVgws5Zo3v4mLr7kK+nsTfDBYkNNtn1rSYie25UWF5OZv3cZNN36R&#13;&#10;z/zjp7jroYfZtvU8rrrsGjat3wCBAlOhOpHwFuB4WnPEwg8satd/dlCmbe2YTFvytW1CCDwvkRpv&#13;&#10;J7jGcdyp/bV4vC+255OabH8PeM73Go0GmqZhmuZpMtNtoPPFBNnntxfBmR9pKkFqVIxpa7hOhI5G&#13;&#10;IZfhmje+kbf/xju4eNtLcFTIF75+K2/+5ddzzete3QnmS8APwdYUmBZYktiPMHI5Ln3lxXz2tm/y&#13;&#10;kQ9+mFd+7rOYUQyaxNBMVqwYBSD0A1I56zStEqnoSJidpmPbfp+E5ru4jKUb+ti6kQAiWLSxSyOb&#13;&#10;4tF7vsv4+DTnXngR3d0FXvKSl7Bt2wUsz8Obf+N3uHjbVlLALffexyc+9lG++Ol/YdWqVSwdWYLr&#13;&#10;unzmk//I/kPHOG/bRQz29WMaNocOHmHi1BRbzzmXD/7FBwBI59OcuXEjD9x/H7/46/8rKW4/O8db&#13;&#10;R1dhAX4seOe7f4ftO3cyvGyUuhuwa/dennx6F+9857u44YYbcNwGW7eew+o1o9x005coz89y2Wt+&#13;&#10;gcsvexVHJ6YpDvVTd1we/+53OTU1xYFjJ/jiV77M//ifv8nrX3MZf/+3H+abt36LK191MQPFAkYM&#13;&#10;yRZTcnqB83YITesMAfnsjl4EFGhSI/SbpHLJghsDUajIptIAfPErt7DvwBF+6b//GumeIs04kUaR&#13;&#10;AupVl66CSdCoopCkbYsrr7yS+TBCAE88+TRP73iS87acTaNW57JLL6WQSRyAZrOZgDM/55ZKpahU&#13;&#10;Ktx555088MAD9Pb28vKXv5x7772XjRs3ct1112FZFtVqlc9//vN4ntcBU3bt2sV73vMezjjjDKrV&#13;&#10;Ks1mk+HhYSYnJ9m+fTvbt2+nUqmwZMkS9u/fz/Lly7n88svZunUrADfffDO7du2ip6eHOI4ZHx/H&#13;&#10;siyWL19OpVLhmWee4R3veAejo6PcdtttTE1Noes6IyMjHDhwgDVr1nD99ddTr9f50Ic+RDabZcmS&#13;&#10;JRw7dowoijAMgxMnTnDDDTfQ358Esz/+8Y+zfPlyrr/+ekzTZM+ePWzYsIFGo8Gdd97JkSNHKJfL&#13;&#10;1Ot1BgcHWblyJb/2a79GT08Pc3NzSCk5ePAgN910E+9///s74IlSilQqRbPZ5BOf+AS2bfO+972P&#13;&#10;ZrNJEAR8+tOfplqtksvl6Ovr48CBA2zZsoU3vOENFIsLIFK5XO4AWvfddx/bt2+nXC6fxvwpFou8&#13;&#10;6lWv4oILLuDJJ59k79696LrOm9/8Zqamprj11lupVqtcdNFFbNu2DaDDfjl48CCf+cxn+K3f+i3S&#13;&#10;6TS33norx44d461vfStLly5F0zTm5ua48cYbCYKAq666ihUrVmDbdscJOHbsGF/5yldIp9OYpsnc&#13;&#10;3BxBEHDFFVdw/vnnI4TAMIzTCn6+aD/cFmfQtIMXuq5z9lmbKHZ1oUVJIoBhWzRmZ7j39tsIPB+m&#13;&#10;p8mMrqSQMfGrJZzKPMvXj7Jm+VI0EgCiW0uKk6qUxuTJ4+S7C0SuQ+g6SNchl7Jb61pMGGqYOvSk&#13;&#10;BT35PEcnJ3A0DT2OmZ+a4vCBvWzcdhaaTLJ1BZDNSKrKwtI1unt7CUIfLIO5fXt4aOIkUkao0EHz&#13;&#10;mjSJmW3USMU+G5cPIaKklkrdU3iRIpWWrFu1ghUjS9i1/zClmUnO3LyRqdIc937nLu7+TkBbGCXf&#13;&#10;lWdg2SAHH3mYzS+7kA3r1naK4sYCwoQQiGYaaEoQ0pIo8lxKs3PMTox3MpnqpXkq8yX8JYP4Tp1s&#13;&#10;Kk1PvguIsS0rScKIQjRM6k2YmZigNn6SqVSakVWjBAIalRLzM+P4XgMVB+gCLD0iDKuUXYfSWRe0&#13;&#10;AiEk0RQ9yd7OZbLs37uPU2Nj+E2Xbgz2zdWT51214k1hhFDJuja6dJgzRldwYmKC0uQEg8uWEvsO&#13;&#10;k0cPc9epsSSYE0Z0pVPkLIOxI4c4d8N6NqxbSysMA3ES9I+CCMPSGF2xjKUjS3hi737mZybo7R5g&#13;&#10;GsHkiSPcsu8p8H2IQwYG+pBRQHniJGtHV3LlFZc9N/TVLgQBIBLZmW1btvDPlkXNcTDTGn6tAlGA&#13;&#10;U5ojl05R7F7B6MoVnZo9RlvqSypClcgNHdz7DGVf0UQjk0pzsNBNLiXRJeipRAqkUWsQFTKUZ2eo&#13;&#10;j09Sb/qkYg1nrkSUSeM6zc6GN23ZSc0fCUas8EKIgpDY1iiVPCrz88zOzmLoFoHXpCAFjRi69KS9&#13;&#10;tmV12p2xUy3/D1xHcce3bqU8N4dTbyBEyIZNG7ni8svwnRiZkQgd6vWIbEb/kQVt2n6uCmH65Emq&#13;&#10;hw5Bcwgch3LPEBlasl1GEqTcunkz2791gECaxGYElRK9hSw52yZltCTsNBLZJCFQKC7eei63rBll&#13;&#10;xzdux0WS6RrAqTb5wR3f4gffvhPqDfT+XiwVMTc9j1Mrc+66VZy1YQMW4EURQtcwJdScACtlsHnj&#13;&#10;mZx/7jnc+9CD9AF52yRWiuMHD3Ls4FEcPyCOFJlCHr9WwWlUyegGl778IvKpVOJ7B37iN6oQhEkc&#13;&#10;KpQSZHVYuXSY0VUrmW66VOemCeOIslsnrSUySZZhceHWcylarQF/mu5RMjjb4/bcLZv4/qOPUjp8&#13;&#10;BFMouiyT+fFTfOvmm4mDANIZdFNnoKuAV57B0mDd2tWsWrki2YP4AbZpEIc+TQWmbXDmmtWMDA6w&#13;&#10;c98hRtefRd0PKJdmue2WmyEGI5ult6eLwXM3M3X8BGlT48y1o4wMDmK3QEAVhWjoaMBwpsj5Z2/m&#13;&#10;3u/ez6kjRxjdcDb5XDcnTk7xhc/8EzgOqJjewT7yxV5mJ09haTqbz1zN0qElJMlkYGsWgR+gIcml&#13;&#10;IHQdYt/DqdeIvQDd0iGMkjHV7ikvwqtXaDSrlCc8/KkTzAwViRMRNwQaTqNOFKQxM5IN69awdnQl&#13;&#10;RyYnqMxMkU9nCJwGT+94gqd2PkpMRKwCspYBKqAyP8Pq5SNs2bSRrqxJHCZjVAIqTpgRhgIR+ni1&#13;&#10;BqEeQ5BIBHW15osAWDk8TG8+w7RTp1arkl4yTHN8knSuK5GZkwlwBmCZiVxcs1qhVi4lYE4Y4wvJ&#13;&#10;+jWjpM0kxm8XktJhcQgjg4M0tj+AKlt0DwxRGjvJ5Mkx5NlbklhYS/lIBREaGhnTZqinBz3yiXwH&#13;&#10;EUmkJpBxCIGDCFxkHDDY103aNhZke6VE6BJUEpCp1wQyD6ZUZAwds1Cg3qyB76KpGNdtJdwnNFw0&#13;&#10;ATlLozufppDNMDtxiiBTIKhVibwmYQQpDXLpRKoscOuJIGEqYQd2KYVTi3FSknwqOW3ouUggkzJ5&#13;&#10;xcUXsWPvQapOg65CkvSz/8nH2L/jMWTKImXr5FIpzHyWblNnavdeXrbtGnryRqufIkJ0LKARh6QN&#13;&#10;jTWjyzk2PkmxK0e+N83up/bwyBc+xyO3fTPp13QKPZ2mXqlBeZ4LN53F+eecRbtU7Onrz8KRH574&#13;&#10;9wIysbAZ1jQNRTLme4s9LBtZyompCql0mkzG4OjYON+//z6OHT9K6Hs0mx4vvfAyNp21hcGeAnPl&#13;&#10;EqlULz0Z2WJcxS2gI+501uL47k+j/4IgwDAM1q9fT61Wo1arMTc3hxCCdDrdSQpzXZdTp04xNjbG&#13;&#10;4OAgmzZtYtWqVQwNDTEyMtIJMiqlcByHOI7JZDJkMhmazSaTk5MYhoFt2z9WLawf2xQJ+qklcpEI&#13;&#10;iJVCaJ2qoaRkCpVakNzO65DLJYDZ1a97KTt2jXHPXbdzaN8zrBwZ4spXX8LQ0ABpXfLs9N//iDqj&#13;&#10;/5H2/7H35mFy1XW+/+vsp86pvaqr93Rn3xcgIXuAYEAWFVQWBYQBBx2YhbkMOBedq9cZvOMd5Ypc&#13;&#10;RECB0RlRURBcxkFZDBA2CRBIQhISsnWnt+quversvz9OVSVBxzvPb3yccfn8k36qO1V1zvme8/0s&#13;&#10;7+VYsJ8oisiyjKZpxw3WWgMWz/NCYEqjQRAEyLKMYRhtae5j/ZRs224zqH7fw/U8ZESkmMnq9eto&#13;&#10;1Oq88NQzjB4ZoVgu8d4LL+CSKz5EbtZMEMCu10H5d8jpCdA5exYfuOwSHMdh5PAQ61avYf7ceXR1&#13;&#10;dkI6eYzW5O9muK7bloSv1WpYltUGuOq63mbUSJKELMtHPTv/nX5frcFMCwD8dmbZscOX1pCo1X/5&#13;&#10;tT4Hf8fi934482/OPo9bl019eCEk0BqGyIknLKKnq5vXdmxn5gmLuPW+r/LeP3o3jgeGFPrclusW&#13;&#10;qZhJtWJjJnUCAWqSRESKMOnDh6+4iss/dAnf/973eP+5Z1MoFcjEk0jA5GSBTCp5dE9sDgnawwKO&#13;&#10;1nTHythKNAcJx5iOS56AIsvUPQdRkgiaowhRkHlt5xtksh1ksp28vu01KuUGe97Yw8zpgxzcu59q&#13;&#10;MUBNCJw0rYdP3fQ3vLV3L3d9+cu8/uIrXPsn11Cs1vin7/6AsdE8mqQyfXAWqqKEusCBwPcf3cLa&#13;&#10;tavJmQKnnP4OeqYNkJ+YIJ1Ok4rHeMeGVbx2aJR5/Z3k1q7gZy+8xIOP/JCJQoFiqYYRNfnhAJHV&#13;&#10;tAAAIABJREFUv/yId5/3Li754MW89OILPPXEE8SjBhecfyXnnbWJCcujszuHC+QrVZZtOoM7vnIX&#13;&#10;r25+hu88uZm5PRo6sHbDer749zfzymuvc/rqZYhiiE41Ir9k+h8cq2n7tuXQgvQ2L47nucTMKAEC&#13;&#10;lu8zWSqTTCYIgCOFIrfc+kXOPPscTl67nmRUakulSUDJskmKOigSclMpX5BF0qpIGXh289P0dHfS&#13;&#10;qFdZOGceSxcvwfZA+z2TeW00GlQqFR599FGWLFnCqlWrGB8f5+qrr0ZRFC666CIsy+Khhx5idHSU&#13;&#10;v/u7v6PRaPDFL36RzZs38/DDDzN//nwikRAN9+d//ucMDw/z4Q9/mHPPPZdyucw///M/c99993H3&#13;&#10;3XfzhS98gfXr1/P8888TjUbp7+/nwIED3HnnneRyOT7zmc9gGAY7d+6kUCjgOA5bt27lpz/9Keec&#13;&#10;cw4zZ87EsiwOHz4MwGOPPcbu3btZsWIFpVKJhQsX8uqrr/LlL38ZQRC45ppryOVyNBoNvva1rxGN&#13;&#10;RjnvvPOYNm0aCxcuZMuWLVx//fUsXLiQiy66iI0bN/L4449z77338qUvfYlXXnmFj370oyxatAiA&#13;&#10;7du387WvfY2uri4uv/xydF1vb6CFQoFHH30UWZa56aabUFWVWq3GM888w6uvvsqll17K4OAgtVqN&#13;&#10;AwcOUC6XSafT7fdoncN7772XO+64g0WLFnHGGWdwxhlnkM/nueuuu/jBD36ALMusXLmSdDrN5z73&#13;&#10;Ofr6+rjmmmuIRCLs3r2be++9l+uvv55NmzZRrVZJpVL4vs+jjz7Kd77zHS6//HJ6e3u5/fbb2bFj&#13;&#10;B6eccgozZ85EURRGR0e56667OHToEBdeeCGCINBoNJAkCUVRkCSJb3zjG+zdu5evfvWr7d+rqnoc&#13;&#10;yuP3wjD+1xCtpKpVmLRixsAg5591Fj96+hkOHRiiZ2A6mVw3E4USVRGSSxfh2g1k22bkyGEyUY2V&#13;&#10;y5Yyt6sfFdAkhcnJAql0konJCj/f8jRuvY5TLhNVFHKZJOm4GXrcRCRsP0TLmkB3NoX4msW0mdOR&#13;&#10;fR8KRQqjY20GR63RwA8kPFGiMDHK5PgR0DUagUJvd45CuU4ikcBqlNFkmaiSwsCnNHyAWr6M1agi&#13;&#10;BB6OF2r04/tIaMybmWPdycupVqu8vH0XiqLhez5pQ8WIJvBFj2K5QLUwwVv5EfqmD3D6hnXMmd7b&#13;&#10;biZoIniWF3pABSEQQ9RCpH+XptOTydCV6SCZTmPbLglFoSOeJAoEqg6BjyCAVauFDDQfFEFCAZIG&#13;&#10;5JJxMp1ZsskoxVoJNwivoSp6RA0NRY4gCj4BFsl4isnDB4kZJroGQQ0sy0M3JDw3IBaRsKpVUrEE&#13;&#10;WjJNStRxRsIhcLVoY6ZURM+mUnSIJePM70nx7jPewfDYOE9vfopxISDb2UXGNBgdHcUPoLuzg8Dz&#13;&#10;GT98kGndnaw8cSnzZ84IPQEsj6gSymcpYohP6+/LcPKJy3j+1VfYN3SQiGUTTYSyI5YuogiA56JI&#13;&#10;UJ0cI6IqLF+yiI3rTuBoi4KwEAtafggBQhBQqtkkVQWnWKBaqRDvktBUlXg8hmU3qE7l6Zw/j76u&#13;&#10;RDsXkOTmGEkMsGp1IqqGLinMnNZJ0fZxbY/y1CS6DPUqxJq3TNSIIEqQicdIZ3Lo8SRRQaGCSFrX&#13;&#10;yETjbUlKy7bRVQU8H8e2QZHIxjRsoCOuMaO3l7HJKZLJJNVige50moQYNovDxnGA5zoIQdisaTXS&#13;&#10;BdvhjVdfpSeTQchm2b/9VU5ctpS4AvWmtpIkgSccoycvwC96SITuKAISaRUGu3MMzJ1Npr+Hw4eH&#13;&#10;McRQqqxWgZQKqgHrTl7Btx/7PoYZwU8n8TWVYN9h8GykZuNNl8D1fJCktmfM0kULeeKZZxmbnCCd&#13;&#10;6STR10ux4eAiYA70oYgC44cPINh1Zg/0c9qGtcydPR2PAFU8al+sKQKuB6kIrFt9MiueWsxwpQAI&#13;&#10;SKKCEPh4voDkeKiSQlSRGdl/iJiusmHlCtavOJnueBQZSJkmEh6+bSGqKp7to2oqDUJf2q50kkNH&#13;&#10;dpDp7sFxHBrVMoquUC4UQPBJaSq2QwirbyHqoSkZcxSVumLpEpbOn8vhoSHs0iTxVIZ0vBPL9RjN&#13;&#10;TxIzdWy7QXFiBK8yxcxpvaxduZy+no7QK8RuYKgKsUiEuuehAovnz+OkJYs4fGSEof17UY0Y2XgS&#13;&#10;NZum1mhQqVWpTk3iVwsUDr/F8pNO5F1nbqIvHS7kSqlKRBZCJotXQ5WirF2+nFUnLOMHj/6M4pEh&#13;&#10;cr3TSUd14sl02BDwHGIRlUapiFsqsXDhAt79zncSw8ANyohCU6LXDdeN5INdqTB3+gxsCXRZxNRl&#13;&#10;9CYLWib0UHJqZSTfJRuPksv0MBVXSMfjIStFDp8jsuCjSKFj0mBfkhMXLeDVXTvZtXsfPYNzsS0H&#13;&#10;16khygKiHOD6DrTYaCKsXn4iG9evJS6F0mieA4IeMnFKXihnnNI1NMNAVH38epFGYYqqbWFKKq7r&#13;&#10;k40prFqymEefe4FcPEYynWTKtqmNjeNYVSRRQ2jSkVQVSg2HXdu3Ma2rgykvoGY7SLbDYHc3jVpA&#13;&#10;1fURGz6RWDhUmDdrJmoQ4FYq9HQN4hkmhbGJ49HNAvieg4yEIUh0ZzJ0JUyqvgi+hy4JSEGAGAQo&#13;&#10;skpEVOjMJDHUZovWBVE6ioYOAp9Go04sbiB5Lr5VQ7SjSK6D4NiIgYvgec1v4IIkoIsiFiC6Lm6t&#13;&#10;TF/3ALKoYFcNYqYeskwIwWsND/xqFRpVREFCUSVURPKjw/T2dGOLIpoWoMuhP5kpwVmb3sHTz7/E&#13;&#10;lpdfZ3z4IHPmzadcbzQ9CQUkwadeq1AvFBizGpx84lI2nrKOoPk147pMqVJBj0YJHBtdM7jgvedT&#13;&#10;qDV44bWdCHqcnr5e0AxkPUKhWkQKIKqqVJ06QhBl2aLZLFs4F0UI13H7hm5GcHTUxW8vawagqU0r&#13;&#10;+Lh+KKclKSEowNB0sukkb7yxg12732T//v3kJ8dRZYmVK1fyjtM30t+da69Ny4FCvowfhH0W2/MR&#13;&#10;xNCDq32OmkV5K20Xfg3TmXq9jqIoiKLIwoULcRyHXbt2MTo6ypEjR4jFYhiGQTqdJhqNUi6XmZyc&#13;&#10;ZMuWLWzdupW+vj4ymQyzZ89GUZR247Fer7dZFwcOHOCll15i1qxZdHR00NHR0f7sf8sT898fQWhY&#13;&#10;JgGIeJ6DR4DY9Eyqug08UcFFxEXCDaBhQX6qSLFY5qmnnsKuN7DqVebOmcX6k5ezdtXJ6CJU6yE4&#13;&#10;6ne8f/3/jFad6LphgtQCqEEo2d3R0YEoipTLZRRFIZ0OFSlqtRqKolCr1ajVakSjUWRZxrIsDMMg&#13;&#10;l8v95g/mv1AEgBOE4oS276LKKpmBabz/kg+ybvUajgwNAzB3/jyM/l7w3FAKUJWRJQUncJEE6Zc/&#13;&#10;Apov1gsFOmfP4rob/4pqsUQy1wlaE/R+XHHwuxm1Wi2UG1XV9rCwFccyao5ltRwbnuf9yoFNpVJp&#13;&#10;9wV+1bDFtm08z2sPOP8Qvzr+cIaAX2ROvP3XYmiILEs4Xjiwjajw/vPew5fvuYcPXXU1tqHxs2e3&#13;&#10;s2HlQqoVSEdhou7iRTWEqMpbpRp7Dr6F7QfMnjMXWVY4ZfFCrrjgg9z+hdtYNmcus2fMxnY8VFFC&#13;&#10;a1Kqa5U6RjT8uTWYkfxw9tIy5jw29xP9pgRF0Er8QCOUJPJdGzHsBeEBBafKwZFhIrEk0ViKgcFZ&#13;&#10;9Pf28MbOnXzn298lFtHZs2sP604OEa2zMzFS6mIeuOfLPLn5BT71yU+yYv0Gbrz+Bm678x527HqT&#13;&#10;GTNmcNq6DVx6/mn8+GfbuP7aj3LxH13B/7z+agbnDKLHkyQSMRqNBo/++F955VCe+f2dvD5a5CMf&#13;&#10;vYZAlLjo4ksoV2o89uQT9PZNY8uWp1nUWMhDDz3Ev/zo+5y4eDFXXnEN65fMpdDwMbQw2d+fr/Kz&#13;&#10;Z5+lVG+wZNES/ufff45nn32WkZEe5gwOcu67T+WR736Tp154jjWrl1GpWqghp/9tFMVw7CUErZKe&#13;&#10;tz3A/bbOrQAErgdNiZlysUQsGkME9gyN8pV77yORynL1NX9KNCpRAw4cKpFNxZEkyPTEQ6SRYWJZ&#13;&#10;PpWGgyOIKJrEG7ve4sUXnmOgt4edr23j2qv+mM6UiV2pI0UjxJMJAtcN5QJ+h8P3faLRKNlsltHR&#13;&#10;UWbNmsU555zDihUruOeee/jUpz7F2WefTUdHB7lcjscff5xTTz2VZDKU6LvsssvYunUr8+fPB+Ce&#13;&#10;e+7hqaee4tprr+WKK64AQiPHG2+8kQULFvCBD3yA6667jqeffppbbrmFyclJ0uk0O3fubA8ZPvCB&#13;&#10;DwCwdu1abNumv7+fZDLJyMgIZ511FmeccQannHIKU1NTFItFBgYGuP766xkcHCQaDT2Ftm3bxsGD&#13;&#10;B7njjjuYMyeUCOvq6iIWiyHLMplMps1G+eQnP0mxWOSmm25ixoyQWbdp0yY2bdrEZZddxu233874&#13;&#10;+Dj3338/oijiOA579+7lIx/5CIsWLWLlypVIkoQghLrg8+fPb2+ksixjmiaiKDI8PMx73vMeTjzx&#13;&#10;RNasWXOcjJosy22ZtZ07d/LpT3+ajo4O7rnnnrY5Zjqd5jOf+Qzbtm2jWq2yc+dOpk+fztTUFEuX&#13;&#10;Lm3T/i+77DK+853v8OCDD3LzzTdjWVYbYfbtb3+b973vfcyYMQNVVclmsziO02bBCIJALpdrs2QG&#13;&#10;Bgbaxpyt5Lm7uxtd1zFNk0suuQSAqakp4vE4kiS1tVBrtdpxycof4peHIAjtgZYoiu3rrcsif3nt&#13;&#10;nyBpOg889DCV8RFqk1MUCmUkXSOjSRx8cze5dIpZXZ1sXL+S8894JxGgYhVQg4DOdAoPSJoRRNsi&#13;&#10;qSrk61VMXaUnnSKVMNrSKL5tISphgzAmiciew4Fd25E8D7lWZ/f2V7DOOB1TF0kndRwfdBmyiRg9&#13;&#10;2RSebzM2Po4uK3ilCg23gePWQpe2wKMRuDilApokkI6bRDUpXHsRBadcQUbDAM7cuAFNlfEcmyP5&#13;&#10;ApoooQoakmshih5REUxTR5VFzjv7TE5ZtZykCHbDRdJlNBkcy2/LLUr+0R2o7rg0SiWKo+PUymUI&#13;&#10;BCKqxOTICAOzBkPpmda1QECSRRTHQ1TCd6hXbJxaCb9eIT90ICzMm9W1LIv4iogrBLhOHcdpcOC1&#13;&#10;Q1CtkJ8YD6+1RihbA/i+i4aCJgjUCgXy5TKuFiceiOQ6OzATKrgeMU1DdDx8x0dRRE5ZtZTx8THs&#13;&#10;epk39u7HLSpomk5GV/BsB69YRFUUuhMJLnrPOWxYvZLBDgMZ0IUATQyzl4giUrNdIqrMplPXUqpX&#13;&#10;+eGTT/P6nreYHB9jUpYRBZFU3MBzbDzLoqczw7vOfxfnn3M2UeHtwjEts2qvCbt16TQ14qbGgsFp&#13;&#10;7Dl0ANe2qNdr1Bs1yuUywZERvGld+JaDrSgojgdeA0NVQRSI6wa9uQ4Ex2F8aJipSgPDiBLJZtE5&#13;&#10;HuAnyeG3mBgexitXmCxVqfoCfq1OJB6lnM8j9KXxHRDcFlpYxFR1HEls+qfAxHAet1KlMDKKW6li&#13;&#10;16rYXZ3k83WimQi+A6ok4PkBoiihCQINy8dG5OdbtvDco48iZTqQZIHZgwOcsfE0KpZPOiLieaCI&#13;&#10;oOtKSCw+Fggi/OKPEpAvWIwf3MfhXTspl/LU6xZKriuUP9Qh0vzj/s40klVjbN8Q7lQEbIvYVJVC&#13;&#10;foxauUI8E7KPBdFHQSAAKl6D97/rXMx4gm8+9EN27DvEVPUAgaKRyGQpFCaolAr4E2PMmDeLU1ed&#13;&#10;zKlrVpHTDcBFEyXqdgVDjRKVZco1G81QWbJwHld88AN884c/4PD4OPmpKURFJWLGMVUFx3Zxi1PM&#13;&#10;GehjzrR+PnzpxQx2pdGBerVAyjQIXLtZ4AcEYoAigQXUijZKYOFMHMGNhl5AilVHl0GP6nTEY8zI&#13;&#10;JUi2aEeifwxzBkSk9prtjktc8r7zwHd54plnOLj9dfRoFCMaQ7YdymM1rHoVXRKYO9DH2aesZd3K&#13;&#10;Fe0hnakriPjooogohoj0GdkE55/9TuKxJN979KdMFMpU8xZ6roOYIlK3aji2hSQYnHjCEs7auJ5T&#13;&#10;1qxABlzLQRUFjIiO41q4lQp6UmdurpePXPohcAVefGUH+7e/SrVcQRmcgeu6TOUnGalXMGIR5s+a&#13;&#10;zgXnnsV5GzYg4eDaLsgekhTasAsBCHY4qNv1+qtUHQvw6evqpDo5SeBMR1JAFyGtq+i+y+jBIeoT&#13;&#10;CvXKJLsEhz27d7Jq7kKEwCVqRJCacn8RYMPqFeQrBR4zTSplh3yxBL5PNBXHw6FQLqKpIt1dOVac&#13;&#10;upazNm6gJ6oiA75royoKBAKSD1EVUrpMBI/8yCiSGmBIkDYjdKihd5AiSTjAmmXL+O7Dj6B7Lrtf&#13;&#10;PALVGp1GHKw6UgCObSO6Pqqp4zRq7Nu1ncN736QuSEh6hKwZJarI6JKAqUshxcQPl013JoXiu5QO&#13;&#10;D3HAatA4MszmRx9FuvLK1iwamioAghcOYDPRKGZg0ahXcC0LVwA/8JE8B1UW0aI66aiIdoxysnhM&#13;&#10;WRSIAZ0dBhagiR5WcZKGZ6EoCilTx5BE4kaz6Gx+aOBa1OyAyZEjlEdH8VAJPB9/aoLq5BiFfJHO&#13;&#10;jgSmDLYH6aiGKQhUigXKlSKGEWFydIjs/D4MQMAlETcBH9cL6ImrbDp1HZVqnZ+/vp19O14DOQTt&#13;&#10;IPjNY20Qj0XIpVJ8+PLLWDqvn1LFQVKVcA9SBCR8YppKALzj5FVMlcqMjk2y++ARPNfHl1V8UUCU&#13;&#10;YGpinCCaYHpPL4tXnsC5m05hsCt8r18A9yESVuDy7wZzRpIAr9mIEHEDn0AQkUWBeDTGPV/5Krmu&#13;&#10;TtavX8/q1avJdSRoEakaQNUGQwUkyOZimGJLglRAFlvdU7nZ0zg2xGYj5D/29Y8FG8XjcU466SSy&#13;&#10;2Szbtm1jz549bWWBSCSCaZptEN3U1BRjY2M4jsPw8DCGYTB//nzWrVuHruvtocubb77Jz3/+c7Zt&#13;&#10;20Zvb+9xDc5fCzgsCMJJJhD4Pl4ACBIeAg4eXiCgigoqISH6raE8L778Klu3vsKB/YeIxWKcsmEd&#13;&#10;61adT2c2iamE4CHgl3pOtD+2dQz/8SP4Lx0tUFqL9eK64YDAcRx83z9OFts0zeMknTRNo1gsout6&#13;&#10;W1Ibjg53WsO73+cIAEVVEf0Az3ORRBnMCF0L59M1b07z+UL42JRlTD0EPtt4NGyLqKr98vF288Eb&#13;&#10;SSchACWdJNn8GYB6ndJUmXhXx2/gKP/zIh6PA+EQMQgC0uk0mqbh+z7lcplEItGUvK9h2za+7yOK&#13;&#10;YhvkKjbzxhb75tgIgqD9/hAOclp+NS0J+mMl73Vdb6/9Wq1GvV4nk8n8hs7Eb1f8YThDi4UiNjeZ&#13;&#10;Fnqt9dsQ0WZbLrKm4zVrKM+C95xzDv94/z+zdc9OTj/v3dzzjW9wxtqbQ03fAEzDpOrCgakpvvy1&#13;&#10;e3lh28vEYjEiss4nP3YTajbLdR+5hpc3/4z77v06f/rRP2GgfxqyBKqpMXR4jN7e3PGyEs0BjdAE&#13;&#10;2wVCKJECLcZM8xDaAxop3Lg9UIVQO59m0btr35uMTeYZGq3j/fwVOrJZZs1dgCjKbNv2OmY0zq1f&#13;&#10;uJ2ld91KQ4BOE5KxcEr9zg0nE//c/+G//49P8fMdB5i7dBl/93c3s33763z605/mwOEhli9fzrsv&#13;&#10;uZQHHnqYzt5eXNdlz549HDx0gFqtRqPR4L5vfZuTTz6ZfW+9xVihyJ/++XUsWXoCd955N+NTBW68&#13;&#10;6ePopsGzT21mbOQwGzZs4Pq/uIZkqCpCRhfZX6jhewEfufZPGR7Lc8kVV3LoyBizsiIfvO02DF1j&#13;&#10;xQnLOOcdpzGRn2Ln7j1Mluuo+CRiUaBGu3IJjp7nEGErHn29yZgJfXzCPxIR2hPnwANDM1CUsAh8&#13;&#10;8Lvf45v3f4sv/N876MklKAfwta89yI6de+jvH2DrSy/zuc98itnZCIYsYuNheT5xU6ECvPryKxTG&#13;&#10;88R0A1yXNSevQAFkLSz4JEmiUqsQjf5uD2dEUWxTIyuVSpuGmcvlyGazxGIxLMsiFosxffp04GjC&#13;&#10;vXz5chKJBCMjIzQaDUqlErfccgtz587lE5/4BOVymVgsRj6fZ8aMGbz3ve/lgx/8IPfddx/3338/&#13;&#10;1113XRsFU6lUqFarx1E4Z86cycTEBBAOeCqVSpumnEqlUBSFRCLBggUL2qgqgG984xt88pOfZMOG&#13;&#10;DVx55ZWoqkoQBCQSCWKxWNusvtFosHnzZp599lkuvPBCZsyYQa1Wayd8iqLw9a9/nUceeYTNmzcz&#13;&#10;NDRET08PgiAwa9YsisUiF198MZ/4xCe4+uqrEUURy7Lo6OgIWQOW1WbOOI7TZpcAdHZ24nlem23i&#13;&#10;eV5bv/Tee+9l//793HnnnTQaDXzfR9M0RFFkamoK0zSZOXMmyWSSSiWUQGoNd1KpFCtXrmTDhg18&#13;&#10;73vf4/nnn2f16tV4nsfzzz/Pzp07eeKJJ9rfo7e3F1VVj/OcMU2Trq4uLMvCtm0ikQiapqGqaptB&#13;&#10;E4lEyGQylMvlXxjAtBLoY2nmf4hfHi16/rFU5ZbMg6jrZFWRP7n8UhbPms3mLc/y1oHDOEEAgYjt&#13;&#10;uZy1fh2zZg6wYOYM1p58Iv2JOAEOTqlMZ0cXjVoRWTOplQp0xEycQMAQIa5HyMajeFYdXwEkCcsq&#13;&#10;IUhJJEVh8ezZlKplDg0fwrMtYoFANh4DuwGKASKIgU+5ZlPMjzFnsI+yFyD4AnFTRbY1gsAlnUsj&#13;&#10;iz6CY6EKAXLKQPVcVBGOHBmit7unmed7VKt1ImaExYMdZFNnEjMjPLnlRcYnpxgaGmJsZBxB8umf&#13;&#10;1svixScxe/ogp65fR38sRNt7vo1C6KciiX64xwSg6DoB4DYsFFFkoKubhTOn44vhcCibTBA06hSn&#13;&#10;CvSmkiGTRwCl+ZyTFRCFEGJiV0t0pmMsnD2IFYhEogksLzRjDPAQBQ9BCBCCGEHgoM3sR3Rt5kyf&#13;&#10;TvC2ilsSAo5MTtGRSDAt14mXSmL6CklBJp8fxyAdGronYsRUnXKtho9GQpE49/RT6O3p4lvffYg9&#13;&#10;+96i1qgx0NGB77pMTuSZ1tHF2pXLOe+sTQx2pUK0PODjIQQikgCu56I2BxrTsnEuPP9cps+YybMv&#13;&#10;v8qe/Ycpl8tYlQpxXQfPJaKrbFizivef9x464zK1RkBSbzEnvCY74ViPOZF6pUotEBnszCD6Dvlq&#13;&#10;DVeUqXseRqAzcOoaVp64lM6o0pTokpoa7z5IkJ8YZWyySFcmQ90TyKZkImqEnmyWqSmbgYTa/Liw&#13;&#10;iVKaKhLUGsyfPp1SrY4uyhiCSFzTMRUFzwJDAd00abmOi4qE1Lw21ZKLU6kyo6cLTRKJRCIEjs3s&#13;&#10;aQMIjoPvRMAPZXIlJRR/EgUQXR/R93FrNebOm0+yM0cQBJxx2npOmDODQrmB1MxxEcKauNGw0A3t&#13;&#10;uDURts1aL/lISHj1Gp3xOLN6utBTSVRVZdGM6Ug2Rxu7HuQSUdYsW0Z0+C3shI7gucxQTebNGCQR&#13;&#10;0ZqsoSBEYAthniX6HlkzzkVnn4Oq6Dz14iu8dXiYI/kpqnWLaDxKX8qgY8lcztx4Kicvmc/M/q6j&#13;&#10;THJ8cB0k1cdHRAw8HMsna0q8+8xNWL7NK9vf4LUdO6jVLaKxKGpEx/MCPNviwve9l9kDfaxfMru5&#13;&#10;Ynzq5SJZU8P3XXzfbbLQHATCYzBVgVXLFiPi89ahw8iSip6KowmQScfpSqexpkpUFBEj1tSoaqHp&#13;&#10;BaEpFye1gZ0nz59G359dy+K5c/jZM88ykZ9CkBUCRUI2DEwzwoz+HlYuWcLyJfPoi5vhveTbRGQ5&#13;&#10;vKt8l0a9gaKbyJLEqoVz6enpIZVKs/m5F3j99depjI0gqwoJVaJ7YDpzZ03nzNNPZ7Cnk5QC9XoD&#13;&#10;QxSIRQ0IXBqVComIQamYJ57oYP3SJahXXcVjm7ewb2iYasNhdGScSNTE7ehAVQROOmEJa1av5MQl&#13;&#10;oeycBARCKFcmiKAIIoITDl7mThtk6dzZFBs1dEOnM5MmEzfDPJiwFprWaXD6yuW8scekYVVQejLE&#13;&#10;dJlaqYiAT+C7yErox2DVGkiGzry+HJde+F4WLJjHIw//K4e1MAcyYgY+DnElIJfLsHDuHP74yj8i&#13;&#10;a4SygNVqFVNU0FQBfPBsC9fXcEsFUppM2bVRZIFY3EBoNPA9m6gU+v5IAaw5YQmrFi8k2tnJ9gMH&#13;&#10;MPUIczpy5DIpNAkkU0VwbcAlnYjQ05Fh/uAAQSSKGYvTmUphSgJR9egjzLdAUKAvl+O0VWuYcGp4&#13;&#10;oo8yew5dZiyUf/OO3r9ic0AjA1FJoCuqIvoulh+gyGLog+aAqatkYgYR8aiWv9i68ZvPJUEQGDo8&#13;&#10;iqdoyL7N7Gk92LKGqsroEkwMHUKZ0QOBA74NsoKmiKh4DHZ3c9rqNRScAIIAKZugr6cDWXCRggBd&#13;&#10;FogDSU2jOxElFtFRJBFD8Bk9sJf9+7pJ6RJ9PRkEfCyrgucLaJEY7z7jNLKZDpZv38mPH3sSXwpR&#13;&#10;v57nIIkpenu7Wbt6FatPXMayvm4UwKtX8SNxJEkMvVFwkRAo1KYwjBTnvuN00qksz7y0ja2vbefg&#13;&#10;yBiIIh2ZBOWoSl9HJ6esXsMpq1axeLATpfnME4VjlHOE1qn7XWrIhvuzLIsEAfhCCCLQJJG4YXD5&#13;&#10;JR+kq6+fExeFz8+KC/lSiUw6jga4cujLrTVbFVUXJD/AVAUkScXHa/qdiG+rz/m1TAZa/pUtNoNp&#13;&#10;mixYsKBdY+zdu5eJiQny+Tz5fJ5EIkE8Hm/7WdbrdQqFAocPH6ZYLGLbNoODg/T09JBMJnnhhRc4&#13;&#10;dOgQnueRy+Wa6zA0zf61+S00ibxuEHpVCZJCw3Eo12sk4yneHB7mZ888x+49b1KpWhjRBEsXL+HC&#13;&#10;91/Aovn96MeAWCplG0mViGoScdNECLx/4wN/P0KSpNCrtjlIkWX5OOS/ZVlthkzLO3YoLVGRAAAg&#13;&#10;AElEQVRiYgJRFEmn0yQSCSDcO/bt24emacyePRtBEBgZGaG7u/s/69D+S0TDsdFUBUmUCAIXz7aQ&#13;&#10;BAkkmTaa3HXAC6Ap4295Dg4+ETXyS9+zLRzUekb44cBAlGTww3vPF3y0RPQ3coz/mVGr1YhEIu0h&#13;&#10;YqPRoFAoAOHa3rx5M4VCgbGxMSYnJ7FtG03TiMfjGIbBBRdcAPziILnVi2m93uoRAe3BDvALvZfW&#13;&#10;34mi+AdJv18RQnBsx+X3MALAbe74YaHph2avcAz7RKBab6CZMVzA8kMfKST41C13cM+//pDrrv8Y&#13;&#10;D9x+F//w15/gtGVziWpQsaEcwD/cezff/JdHGNu3CzGXw58oce2VH+GiM85lxcIB/vXxp/m/t3+R&#13;&#10;k5Ys48NXXsVgfycCsHf3QebMnvYrNb8DkRDtRKh7LLb6DkHQEm8PM57AB01mym4gajpV4M5v3cud&#13;&#10;X3+AePdiDo4WkQWRBXPnkh8dIT8+iqkrTI6Ncdra1Xzir29EEaAvGRZTh0brDHRGcIBP3/EQP/jp&#13;&#10;4yxatIj58+fypS99CaSArq4uuru7GJwxnZdffonOnm727t3TpsD95V/+BQ899BA//enjRKNRNp6+&#13;&#10;icee/BnliTySaaJpGsuWLWPLIw+z9pyz+dAlF3HSggFiwFChgq4pJCMaD//LE3zpjjvpmzbAn/zp&#13;&#10;X/DG3r185i+v539/7Z8YOnSIWz/3D6xds5KJocPse2M7l198AX970/WIQBTQCen37RPaplCHJXI4&#13;&#10;DaOZWPttY12fAAkhBD0KMtVKWNw5wDe/+zD/9O3vkuvr5x8+fzMB8NC/PssXbr2NiXwBJJHC2Djn&#13;&#10;nn0Gn/+bG5jWEacRgN38qM2v7OCLd9xJoVyiXCiyfs0q/vv1/43uiBwm/a6LIctYjRqaZvxO50rV&#13;&#10;ahXTNHnuuedYt24dn//857nqqqt45JFH+NjHPsbf//3fc/755+P7PjfddBPf+ta3OHjwIK7r8v3v&#13;&#10;f5+7776bz372syxfvpzx8XFyuRyrV69my5YtbVbM2NhYW67rkUce4YYbbuDiiy/mb//2bzFNE8dx&#13;&#10;2LFjB2vWrOGkk05i8+bN7f/bMqb/+Mc/zm233cb111/PCSecwMjICIsXL2b16tXtpD2bzfLWW2+x&#13;&#10;YcMGpqam2L59O4ODgxw5coRsNossy/T29pLJZHjttdcA+NjHPsbXv/51/vEf/5FNmzZhWVZ7+NRC&#13;&#10;9bzzne/kiSee4OGHH2bjxo089NBDbNmyhQ9/+MMsWbKEnp4ebr75Zq644gqmpqa47rrr6Orq4oYb&#13;&#10;biCbzVKv1/nQhz7Egw8+yGc/+1kWL17M4cOHOemkk1i2bBm1pnySqqpMTk6yZs0adu/e3UZW2bZ9&#13;&#10;3PAJQsp+y/DQMAxOP/10fvzjHyPLMo7j8JOf/ISLLrqIiy++mLvvvhuAq666Cs/zuO+++2g0GlSr&#13;&#10;VS6//HJ++MMf8swzz7By5co2DffMM8/k+eefb0vHtXxwpqamiMViLF++nB07dvDAAw/g+z6CILB6&#13;&#10;9Wo6OzvbScVvuyHjbyJaSBrbttuSDRAWJbKmcTA/SSaTJgDGyxblSoNYKixIJiYLKKJEOhklqYcm&#13;&#10;3zJQKU8hCj6paBTf9xBElToyW9/ch2gmiZgGmhDQG4sg+w46HpIgEODjCREsYLhuM1ouk86lqRSn&#13;&#10;MLyAlKjQm4xTnywSScQYHR4i099HHYEdhw6ixJIoepSULjYboJCvga4BboCMj4ZPozSJIcvkUgk8&#13;&#10;30MSJcr1Or4ooWpGGwMxXKjhoIRSlb6PF3goqoRpakTFo7roKhD4HgoeUVFFCHz8eg1R07GLJdRY&#13;&#10;HGSZhg++BGPVBmPFEtFYglKpRNSM0J+MIhEa0ru1OlgWkhggik7YiNcMAknFRma83CBfrSFpBmpE&#13;&#10;b36/UIIzINT91xQJQRYpV6awa1X6Ejm6DB236iMEHqqpUPZ8AllkuF7CCSBpxHCqNexCkXk9PWFP&#13;&#10;uVENdXgEAd91qfsgGHrTeSccheRrLuVKjVQqjhBAuVSnOxuhhVltkeFdx0YTRTynTuB7mIaJh0DV&#13;&#10;cZGU8D2LARSqHlXbplGzmN6dpFHxcKwGsgjJhInZ9C/Zf+AQMwf6EQmQcBFaoq4tFK4g4hGen10H&#13;&#10;DqMm4tRdn65sMvRBAt44NIShyszt7AR8YoCKh4ALPjiBgC/pvHHoCGYyixFTqFRCtkjOBGoBNKqh&#13;&#10;hF0kEnpJALvyNZwgwFRVNEFg8sgRls0J5f7kAGi4EPj4rksgSriShBSRsQnZM2+OFNH0sPCp1ypk&#13;&#10;olG64iFC1q056JpCfaqALEn4gogYiSBoIgfHK1Qch2RnCteFwuQ4M7s72tJfgtv0xPMhnIu1tGRC&#13;&#10;1lEgBO1zIyDg2wKKKlMHik7IbJssTmKX6kzr6MKZqpLLxqkXXSJpmf1TNYarBczeHLIoMLFjF3N6&#13;&#10;+uhINRF4voPYNPmzXAfX9xDVCC4KjeZ6soEj+RqHhobp7e3F0DWiEZGkGD5fvMAhKkhUynlSsST1&#13;&#10;erUJHtCwbAfXE9AjajjMbK7Tsg11y0WU5NBAXQi9RWwrIBcVmvdwgOjVkAMPVRHBsfFsD8mMUqnU&#13;&#10;0WNJGojh9RmbYLJUYfaswRCNDxw+MkFMUxFtm/6ubNgEDhrhSQ9EEEQCRAIEvKZjyht79jJ79sx2&#13;&#10;3llzYbJQx3Y9NNNk3/AwiVScTDxKxzHP2Fq1gCpCPGJSq9fwAp9AkLH9AE2PIkkiLkfNuqt2m8iH&#13;&#10;44ZPuIgiEROh4bqkZJlKuUQuFkXwwyLcqhTR4jGKtRqeL2BEw/smX3cp1RoEYjj0SGeTeLaP79h0&#13;&#10;p/U20rVSLhOLQFSWsGoOEc3EswREVcKT4eev76d/7iBTNQvEgEJ+ggWDfUh2QFwVKJZtpJjKwbyF&#13;&#10;bqoEokdClRnNH6EjZpJRIwhuE40bCDTqFr6uEcjhem1aa1ENmrY4AghigCQJxOXWcC/812rUET2b&#13;&#10;DjOBEPhgNUDQcQURX4V80SMSl5AEGC9O0ZUIB871conACTDMGKIm8tLuA+QGBxgqFujpSPLmK3tY&#13;&#10;v2w22AERJQhRXp5NoKi8uGMnsd5pBJqB7QTYtSrzOtNoPsjVEoILYjQOIpRFeHnfYcxcmonCBIN9&#13;&#10;03CKZWYmY4iNY9DwdRvRVEGGouvjyyIFFxwnwNAFpACsmoOqyCS0th0yQnCMCozXHNa0sH8CjFQc&#13;&#10;goiC1dxr8iMTLOzPEvE9JLuK4LvhRhuIOJKCjczT23bQNX0Oge9SHz/CnP4e0pqC4zQQlAhF26Uu&#13;&#10;KoxXLBRTw1CgUWrQEdVIigIqLlatiChB3faJxJLYKO29p+iFtXqhYlEul2lYdcAnEY8yI5dBAYzm&#13;&#10;/lMuVVFUgZiu07CrYS4rigiS2LwXZWrAWLFMsWZjxlN0mCJTlo3o+wieTzZqhB5EQLVUw6rW6OnM&#13;&#10;HkMzCAgE/zjfDvEXRbV/i6IFdmgpcoTSWV7Q3PsF2Lt/iPxUgWQ6xfSBnva9HwDDUxW6UmGDVAKG&#13;&#10;J8rs2PYquVSC5csWE2kODaTgbfv2scMZqXWX/v8Px3HaQLVjAVv1ep3R0VEOHTrErl27GB4ebjcv&#13;&#10;NU1rg5ZaUlUtfwdJkliwYAEbN25k27Zt7Nq1i4MHD3L11VeTy+Xaw6D/sKRZALghYtf1PRzfQ9QU&#13;&#10;EAQm6zVG83lu+eJtzfPfwfoNp7J02YmYZhzTUIg1cSN1G9yGjSYJpMwwh5AA27aIKHJLCL/5kWGm&#13;&#10;0FrS4u9w76EVtm2363xVVXFdl9HRUcbGxrj11ls59dRT2bhxI93d3QiC0FapaMUTTzzBQw89RLlc&#13;&#10;Zu3atZxzzjm/90MZCPtpZacBYoAmyag0Jcq8FjCao/e551J3bGzPJZBFJE1FE9UQxPIrutjlcvk4&#13;&#10;Oa96vY7neZjR5mDm/9EC/21nNrXWrW3b7Nq1iyeffJKnnnqKN954g2KxyA033ECj0aBcLlOtVtte&#13;&#10;yLquo2ka11133XFy8a04ViZf0zSi0eMHXa7rYts2Q0NDpFIpUqlUe9Dped5xjMU/xC/GH5gzHEPX&#13;&#10;Pu6VowWp70OARxD4yIKI44MhQ92H95z3Lm7//oOMTo4xffYsvnz3XZz11c8TBOB6oJvwoyefJJJJ&#13;&#10;o8tz6e7KIeQr/PPX/4lr3ncJcgBnblzHyy+/yoMPfIdFi5bQ3X0ujuMxc840xierZJPm0e8ZcEyi&#13;&#10;d3Qy/AupSTv7a95MrgcauK6PpoGLy5tvvkmpVKJzjsmCzmn09/ZQq1R5ZdvL5NIpivkxeqb189zW&#13;&#10;rVx65VVcfskH6e3sRJVEMskE3/neU2x9bQdSrIPJyQLPP/8iZizKVX98NZdc9g5cFyp1ePbZl5gx&#13;&#10;ZzYrV67g7rvvZt68edzzj/cxffYAn/j4dbz2+huMjI/x8ev+CM2M8dzzL5JMJvF9n4n8FMkZIQPg&#13;&#10;1ltvJWbodGVTeFYdAg/bdnn51R3MWbCYq/74av76b/6GQqHA9JUr+dT/+ARrVq1myeJFXPje9/J/&#13;&#10;/vf/Yt6c2WzcuDHU4nZcRFlAEQTE1q3QuvTt8xciGd8eLdp1CEgLediOGw5uxidK/NM3vkmxWucb&#13;&#10;37qZigO6Aq+99hrlRo3ewWns23+Qd5z3Hn7wg4f5q2v+iGxHHEloNi6BH//4x7zw7LOc++538fJL&#13;&#10;W7n04ouIReR2Q3Fycgoj14H2e9BYbm2qExMTeJ7HyMgIBw8e5JFHHuGiiy7ioosuajf8d+/ezfj4&#13;&#10;OM8//zwTExPcdtttXHvttSxfvpwDBw6wa9cuUqkUixcvBkJ2S7lcPk77dcWKFRw5coTHHnuMW265&#13;&#10;pb255XK5NhUTjrJzKpUK6XSafD6Pruv86Ec/YuvWrQwPD/PRj36UpUuXttEzxWKRb3/72wwNDXHj&#13;&#10;jTcyODgIHDWlhJAp1KJAt453fHwcy7IYGRlpIyAOHTpEf38/lUqFTZs28dRTT7Fz505OPfVU3nrr&#13;&#10;LQ4cOMDixYt54IEHuOCCC7jxxhtZv349M2fOxDCMNtXa90PTTd/3icViPPLII2zZsoXDhw/zZ3/2&#13;&#10;ZyxZsoRIJNJOUsrlMocOHWLWrFnt79BKWC3Lah+LaZpEIhF27txJV1cXgiBQqVRIJpM0Gg3OPvts&#13;&#10;4vE4999/P3/1V3/F3Llzefzxx/nJT37C6OgoyWSSTCbTlmJrFT2tAigWiyEIAslkksnJyfbntjRN&#13;&#10;M5kMnufxla98hUKhQCaTIZlM0tnZ2T6W3/bE6zcRrXPUoii31qkkhdI7uViiPYTIRjU6YiHNPABy&#13;&#10;Pcn2M0sAPMfD9R0MRYbAxa5XUXWdeqOCpCdZMmtGu/FruQG+56FJIq5VQ9JkaqUKKA5SJE42opKK&#13;&#10;ZGgAkZhJVtTCZr8fGgQTmOSyaaq1CrIRZW7/NOzmd3EIGyiVGvQ2gT2OKCD4IjFJQuzoJPAbQECj&#13;&#10;XiNqRjEjYcnq4TJZqpKMJ+hJGm33sda27B/zr+VaJGSNWqOK4DokovGwqd/0sIEAVdebWjEwMXKE&#13;&#10;jt5uDFlmIJdDl6Ez1oFCuJOPjowxvSuH6/thwmzqof5PeIWw6jUankBMj5CKpdtNqqPfS25qkR/N&#13;&#10;e1KJDFIig0azJhICZFUBIfR5qABdkTgW4ZDJ0TWUjiwIYNcbqJoWNip9D9E0MUWRqtXACQIUPULD&#13;&#10;cug2FLqNeLvEz2YjCMDkZJ2udAT8sPkZNXREPBA1PN8Bmv5Qvo1MuNepQUBPVMIngpCOhHIdEQkj&#13;&#10;EeZJjgulyTKJeJQ5A/0EbZe9Yxf10R8lfBo1m+k93UiKxFiligZMNixEWWJZfy92c70cGR0i2tl5&#13;&#10;9GqLAa7tokg60zo7cQQRDdAMiIihP4WpC7iOgOc7SGiMjeVJ5jqYmTGa4jbhtZXryabRfPMFNUT7&#13;&#10;i2pIE7arDVRdZmqqSjJt0ptOEGl6QTSMJvIesKoeXqOBriloqopoGOC4NGwHTdVwGzVm9udCaVvL&#13;&#10;Y1Z3B5OlErl4nLGxCbqz2Wb+aiPLzQ84xmMPjnoeioDn2PhC2KjV8fFci+54HDmWQvVA7YiHrIVG&#13;&#10;hUiQpC9jYCQMBClsjs9cuCBErvse1XIRVZEwDQPwkQlQ1QilWoVA1oiqBm7zWszIGPRnZuEHoAph&#13;&#10;iqsAtVoVKXCRTZNULImEjyKJuLaDqopoioQoBrh26FkzMjmFHjFJJgzSqtwegABEZBAVAQmYmMjT&#13;&#10;k00jCqGUnlerIskSkhmCY1rrtV6vokVizMplCXJZJmt1pEgEXYCEItGXjocsd8fDFzykVhX2tq0o&#13;&#10;BIuJLJo9E9uHqXwBWVVIJkxi2Qg1K5RO75jb2wSZQbVWRzEiBLjoqoypaICPgE9UNxBEiQCRUrUG&#13;&#10;soIvyhSrNqlkpO0rUgfikoCIhOW6qKJMrVZGjqfIxqII+BTyEyTTWbRoDKdWJ2EYBIgUK2X0aIxc&#13;&#10;RCYTieIDFVPFVAFNZKok4NshADYAOmIx6o0Cgqwi4uDVLSQldHmXfVgyf5AakI1rqALE1E50wLIt&#13;&#10;BFknaarUPBjMaHjA/iMTZLq7yCYT6FLzhPrNiynI6LpCzbap2xZBRCciSNRcSMqQMForvLnfAZOl&#13;&#10;KQxFDT17dAUdDQEXt1HHa9hocZ3qRIVERxRd8PEbAWpExpRlZHwCxyYRjVIezyO7LqKicsKcASzA&#13;&#10;i5nEgbXLZiMBY+Mj9PV0ENhVxifHyfVMY9mCBVSaTMtABymmhSoIEgiaCnKA3wDRCIkpC2b0gQBx&#13;&#10;rYeUAHbECBlUnguCHNaKLW15H2TPR5BFIr6LLgbEhfC5X5VBChxk1DbpTyK0tsAH1w+1JgRBoFot&#13;&#10;YUTjaKKHJoVABSTwI6GHkCwGxxSoAeViEU9WiMQzrFmyAAuQkBES05syZQ71Wpl4QiWmho1iPam1&#13;&#10;r4wsS9SLBTKpBIXCBFFdQZYVfDxk4MDQQaKpLJ6oktRlPMBIargJDUM4eptVXY9KuYyo6+gRnWTc&#13;&#10;hMDF82wiqt5+3lVtGy+wUbQYUQTExP/H3pvH2VGU+//v6u1sM3Nmn2QykwzZIUBIIBsJJECQyCIg&#13;&#10;IHK9XkD4CgiooHi5AoKgIMomV0ARFVBcUGRfYvCSQGRfg2RPyEoy+3b2c7r790d3VfeZmYDCff3u&#13;&#10;S7R4DZM5p7u6lqefqvp8nqWSMUk/NHi2SH1MJ44X/qy/v494ZSWlko2lQd2oej9K9nAA0PE1qRj+&#13;&#10;6v9DFbtk4+B5Snvpslwcx0UIA1MX5NIpYhGLutoab89lQ6HkUhkRNNdU0J7yrKhr44L29nZWrVrF&#13;&#10;5PHj2X/aPghdI6ILEALd1QIMRK5FruaT2h++/cViEV3XFbiYz+dxHIdoNEosFqOtrY3W1lbGjBnD&#13;&#10;hg0bvNw53d1ks1mEEMTjcQqFAsViEcuy0HWdvr4+Vq1aRbFY5IQTTiAWiylvCvA89ovF4odvdLgI&#13;&#10;Aa5LybEpuQ6W8HCJQslmIJNl7sHzWbt+I7F4JZMmTWHiGC+MUM5/LUt4+jhqWWovki/ZaE6RuGUC&#13;&#10;TrC59R7IcGn++BaZcyMMPq9cuZK77rqLRx55hFKpxJIlSxg7diyACv2dSqVYtmwZjz76KPfccw+O&#13;&#10;43D11Vdz1llnqbMwMAzU/mcrUTNKwc2TLeQRZgRLeIy/WyohNI1CPo8Vi4FpoLk28XjUN2CB/nQ/&#13;&#10;dYnaEeuVEF5lVRUFu0TB8fRUUbjEKyqwgWw+SyLy8c6pZFkWd999N7feeisbN25k1qxZfO5zn+Pm&#13;&#10;m29mzJgx9Pb2YlkW8Xh8RO+YdDqt/j1Sqa6uVqRNsVhk7dq1rFy5kmeffZb169djmiaHH344J598&#13;&#10;MjNnzsQwDHRdp1AooOt6GeHzrxKUf5EzQBkZM/RjvENnIhHHxcXBxTK8xSmqwf7jW/jMZ07m5z++&#13;&#10;jTNO+CyvvbOOm3/0Oy664FTPggiwhcaO3bupbx2FZVns6upi8vg2Nq5dw5TWeQCc96XzicbinHP+&#13;&#10;BcyeM4+xLXVs3dlNy5g6MjnPogkXMpk8hgAr5iW0Sg+kiFZXkC0USFgWju2iuR5bU+xLYcbjoGvY&#13;&#10;/uY6EonQPdhPvDLJ4kUL+fUfH2ff6dPoSpV46fUXad+wkeaJEzl49my62nfzzJ+WMmXyJLKpQa67&#13;&#10;+WYa6mqoiMWZ0NbG7t27WXDoYbhWgh9cdyGbOvxoGjr84Q8r2b17N6veWQU4jGoeRVtbG0/+aRnt&#13;&#10;Xd3stddeXHnl9/jxtZdy8cVf59bbfsSVN/yc6TMOYOmfnkYInYGBAbLZNAfPmc2njj2Gxtokv/7V&#13;&#10;PeQyg7jFIq++8iITJk7m7HPPw9VNJk5u4bzzzuOee+5hfNte7DNlMls3beSs00/n1htvoH3nDv7t&#13;&#10;yxewcO4Mf4IdLGHhoNObGqC6sopcNk0sGqOUy2FEPDAolxogWlFBLptlMJOmpq4RB4f2nk5G1Tbh&#13;&#10;ahqZdJ7KmgrSBZtzzjuXfD7P7373O9JZiMY8V+54PI5bsimVikzbbx9Wr32H5nGtOGaE7lSO6grv&#13;&#10;ea+/tZY333yTIw5byJ+eeJyvfvlCYqaBdA5MZbI0NXpxMh3bDiXo/HgWIQQDAwOUSiUsy6K7uxvT&#13;&#10;NLn++utpaWlRoboKhQJ77703S5cu5bXXXmNgYIDnn3+eSy65BIBx48axZcsWTNPkscceU/ExpfXS&#13;&#10;li1baGtro7e3l1gsRktLC4AK69Xf368sCiDw6KmurqZQKNDY2EhPTw8PPvggBx54IPl8XrUbvMXt&#13;&#10;mWee4Tvf+Q6zZs3i+uuvV32UbRgcHKS6uppt27apvB4TJkzANE02bNjAsccey3vvvUd9fT2tra3K&#13;&#10;oqenp4eKigrmzp1LNBolmUyybt06AE4++WRuuOEGrrnmGubMmcOLL77I1KlTGRgYIJVKUVFRgaZp&#13;&#10;dHZ2kslkuP3229l3331ZtWoV9fX1FAoFotGoCgHX0tLC5MmTefPNN+nr66O1tRXwYoqGQ9CB51Jb&#13;&#10;U1NDZ2enIk7S6TSVlV7eqQsvvJBvfetbrFu3jqeeeoolS5YwceJEisUig4ODRCIRdQiSnk2SFOvv&#13;&#10;78d1XTKZDK7rqsSekgjbsWMH06dP59FHH6Wzs5N0Ok1VVRV9fX2K8PkXOfPBRY6RtBaURbr2x/ww&#13;&#10;ji6BFV3YhsB1vaVUcz1LdF3T0V0B6MoaPxq1KOFi+YS3C0QMgYGORhEjYoJrk6hK4OJdG0VQxA/H&#13;&#10;oPlAEC44DpX1teC6CMsioUMBB8ODkwD8LGwQC3lcRwUIXSjvCkPTcLFJJGJeODA8Sy8NQX1VHBcb&#13;&#10;ga68Q2QJRwaLGxEELtXRKAY+8eB6p2ItZnn/tkzvt+sypnk0NpCMGAoOD6fEHTuqEVyIxuPeYuva&#13;&#10;wROFRjRqEcHEFroiZSSQPiRiWVl7lYW4BnpU97xEPYNMIsgsbN41Ed1QeVSseNQLOSCtTV0HXJeE&#13;&#10;pRMRGi4uZsQc8TAvgFG1MR/0c7FiFsIteS0SHvnk4qIJL7mwTRENgwotkBHhz2UsFJ3QNCBRW+n3&#13;&#10;Xfo4OQpScIe0AccmETVxNC8cy6iKBCWgMRpR13q0nMu4pmZ0bJ/w8b6NWB4wGLf0YM40L4yR7ocf&#13;&#10;MhJRL7aQKDGqsV5Z7Ouhn9bGSu8eyXS6hKz6BLFEFNeFppqEJyNWQJdELGlhDFZMR0QrPWInFvPq&#13;&#10;MA2iloHrwvgWj5jRgLq4Z6nYWFWFDjQ31itZELrFiBM3RIIiMU8naAIM08JG870NvHwM8uWobvTi&#13;&#10;fWsOVBkeMSNzDwhcDE2juirp6QTXBeFiGgYuLpXxClw0bOWv4+sIQjrHJ6dq4jHPAx5pmuQSsSxw&#13;&#10;NVwhwBVYhp9TCcG4xgYP4yM4CVQbAfkke9xcX4fu2t68uy56NOqDrt7fyWSSEg5VsTgOrspk2RiP&#13;&#10;eeHSgbH1NV7Cc18HSMMfd0hicIHrhWPzRhZLEzQ3VJdNhxUJ9I4ci6p4DM1/tm5GcH1BisViHlrh&#13;&#10;enJbFffW6JIQmNWxMv0V5opihoHA9eWj6LXQdamurfNl08WMRsHxAjUlE3H1dqixtIL6mqoiyk/A&#13;&#10;67lNIhrHxSESi4Gtg6Opwbd8x3WP9oKaiIkGJBNRpBKI6Z7xeEnA+NGjcIC4HsHEwcXFME1fAXpS&#13;&#10;H4+amJpGwdPGJEJ2WdKoQP49uqrafz8dXw97+tuImB6B7dgkayvAhuoKE1vzIjEkE3EELqapg21T&#13;&#10;WeMDSI6LIQSOgIaob+SAtzaOaR4FFBERg8bmUf76IogR6G8dLx+UcG1/UdDRTO+7aMSbuxLQYBle&#13;&#10;vqGIjuaCFTWCSiKG0i9xy6AE1FjlUEAyaippDImpMgY0zcD/wVsfiyTjngeiHMOx9ZWeLLmu74Ln&#13;&#10;KYPKmipcP8S2SaBNvPEtenUlK3EooSEwh3iWxOImRrwGQYHq6go1YRHLwMWmbcwY7NC6rPvPcYS/&#13;&#10;R/HblzR09JpqXwe5/pwLTwH7+gcgbkXw3noHG424v0fRgaaY6cuH9wbFkpXefFo6muGv61o5/SI8&#13;&#10;BuMfmpAJioamB7LiCs/8Q9eEWgtnTpvCN7/9XZqaxzD34PnsP20SJSfwyGqq0Fmz+T3u/5+nWb92&#13;&#10;HZYmSFZWsG7DuxwwbSIF35PTtl3ckhfmVNO9PQqFQpCT4kMW0zSVYZlpmmqPWywWVU7KTCbD+PHj&#13;&#10;iUQiHHLIIfT09PDWW2/x1ltv0dvbq/KIlkollR/TdV3efPNNstksxx13HBdffDH9/f2k02kVkvpv&#13;&#10;Ke8X3Ea4kMtliCYS6MKgt7+XmpjnYVywobauiaOPncynDNi2o4vXX32Dl196lUkTJzJxwiQSsSj1&#13;&#10;lV7Y1zUbtjJ5/DhMHdKpARqrk8ONWj7GRUak2LBhA5MmTVKf67pOZ2cno0aN4o033uChhx5i586d&#13;&#10;PPvss6RSKTZs2KC8YAYHB6mqquLtt9/mhhtuIJFIkM/naW1t5fTTT+eKK64AoLu7+1+5Nvzi4mII&#13;&#10;A9Nfsxxcb70xvZBmViyK6+ti07J8veLtbKoSnrd1mFwJeyWq9AN6oHMj0ZiKlrtiEi0AACAASURB&#13;&#10;VGRFogjESPbXf3v7/fBexWIR13XLInFIfKVQKCijUdd1GRwcxLIsda2MwvJhvEp6e3upqamhp6eH&#13;&#10;XC5Hc3MznZ2dNDQ0sHPnTmbMmKFI4kcffZQxY8bQ09OjyMGampo91i2EIJPJKOPlgYEBbNumpqYG&#13;&#10;IQSFQgHbtqmoqODtt9/mwgsvZHBwkFNPPZXzzz9fhX+8+eabueWWW7jnnnvo7++nurqabDar3g85&#13;&#10;NjK3bT6fV6HPYrGYihCzbt06pkyZUtbvj2v5pydnJGjkCH9r7oIrnNCiFMSClmnjXXQFmhjAMUcc&#13;&#10;zuOPP85gXy/7H7Afv3/4Qf7jC6cSS8DuIhxz3LE8tOxxdrz1Nu2uy7jRrSw5cjH77zMVbOgcLJKo&#13;&#10;MTnnS2fyXvtuPnHcsfz6V79k/2kTvWR5UUEBsAsOhmmqGOy4ePHGw/0xBW7J9wiMxSGqUcy7OKaJ&#13;&#10;K6BkOxi6jgXM3n8GX7/gfG64+y6O+9wZHP3JxfzZcOnu7GTne9sY6OuHjl1sq4hTX1fHv599JmOa&#13;&#10;mxkzupmoafHXt99i/YZ3OeZTp/Cbx9/kt7/5DfMOPpgpU6bwyCOPsG3HDqIxi788fjdbBuCtt/5K&#13;&#10;1LTY9u4WOjvbOfzIxWjAjAMmMqltPE88/BDLli3j/51zLgsPXcjXv/4N5s6ew6yDZnL33ffw9a9+&#13;&#10;mdmz5vCru3/O5f91CUcd+Qluu+PH/Hn5Crbt3Mn6DZuYddBBTBg7lu6Ods46/XQOvfxCFi8+gbkH&#13;&#10;HcjlF3+Z+XMPUiFUXNemK9VPwowSi1cyULTJZUtEYxpGLI5bKvHeju2+F4OGaUaArA9UGVRV12Kj&#13;&#10;0Z9KU+UDOld/91p6+vr56tcvIRqNEItAXx6SEZg2ZSKjG+vYuGUT6bU5jGiU/ffdh4qaJMmKKF2Z&#13;&#10;ItG4ya9/+xv6+voY3TSKyeP3Yu5BB9LS1KRAnIgZIFH5fJ5Y/G/b5P2jllKpRCKRIBqNEo1Gqaio&#13;&#10;YNy4cWpxkKB9ZWUl6XSaxsZGzjrrLLZu3coLL7zApZdeSkVFBYsXL2bChAmMHTuWjRs3snbtWqZN&#13;&#10;m4bjOGzZsoWmpiYAnnzySUqlEscddxwQLLC6rqtFGDywWnqKVFRUqMRoHR0dlEolKisr1UID3mJy&#13;&#10;9dVXY5om3/ve97Btm/b2dpqbm9U1coMvE9d3dHSw3377kc1mefLJJ7noootobm6mq6sLXdeJRCLU&#13;&#10;1tbyu9/9jlQqRSKRwHEcYrEYjY2N2LZNNpvlvPPOY+zYsXz2s5/lqKOOoq2tja985SsA9PX1UV1d&#13;&#10;TW1tLUJ41mv77rsvDQ0N1NXVqUOEzEcTiUSYP38+Gzdu5K677uL73/8+uq4rckYmhNM0jXg8Ti6X&#13;&#10;A7xNrhyjUqlENBrl3HPP5Qc/+AE//elPsSyL008/XbVHblxaW1tV8sWOjg4ikYjKlyM9cuRGVxJo&#13;&#10;rutimibpdJre3l61SYCQ5ei/yv9KEbjKrdxFqBxoYXIGPECyHKaQMcQlkOrlSAt7skrg1vNgDGot&#13;&#10;B/gkeeGivc9ZUlqiC4TSpTJvW/l1Xptkcf178eFWXT3R9iEZfY9BNSTRI3NfSCx3j210PWAVEZAq&#13;&#10;8mlyryLKDusSUgzCfQjh+GCwrgDSDzIME7jqalcmtXOFDxLjhwXT/L9F0F85oRLZBsXGeSSGg/Dh&#13;&#10;4jI4ym+QroyqQ54ZezgoeURLCc3vmXykAehyoNS9ssfhOmVDJRDuhK510FyvrUJoI46bILwvDH/n&#13;&#10;hXaR4Wm0oX0Trh9vVm7MvDwtpqo3kMXyUXKH9Eeo2cbH/Mrk4yPcX/4ehW5TmcT9WkJzE8h84G8g&#13;&#10;c2t43favGHLy1VwvbJsQAeDsXe/XoxSHFtQrAqBVPmco2SjlQQtdE65H1u36z3KF5smUKyTPoDol&#13;&#10;KB8br157BLDKf6I05CobDy18hdcmV/ZTvq+yF+XkjJwrqR8DDVP+Dg2N/BGex6BowWDJufH1mYEH&#13;&#10;Wo+sv1wl87p8g4e+FG5owEJ9dAmmfeg8aW4AhoMX+shrY4gBcD3h1IX3vSIM1Y//EFcgbJ+w8PHa&#13;&#10;EF0d9F+Erb+9E5w8xemUy+fQ/su1Yo/62x987/0LvPRE2fWOP1YOmqth+NbtclwCfRqWL0fpN/kc&#13;&#10;Ob7eM0O6yJ9DSeTLeocFfAp31V9LDJxha2DZXcO/LC/C9p9lAMEborkBORqsE/474fr9EIGcyHxT&#13;&#10;EnoTfm0a3nlVFk8HjOANiRxLR10piZgh4q9+a2rd+3D6x/u37bczaEO5JbYI+i4+eC3+xyvBWirz&#13;&#10;EklyGiBftPn8v51GdX0DA4MZNKDS9M7Fmga//+39rHrzdQzD4vjjjuPAGQdQyOYo5PP0DBaojFlK&#13;&#10;fHTdQJOWIa5Drlj4XwlLLC24w8ZapmlSWVmJpmk4jsPWrVtZunQpDQ0NtLW1cdBBB3HwwQfz3HPP&#13;&#10;sWXLFnbs2EE0GlXnyO7ubjKZjIocMH36dBJ+uHZZpAHehy2uAMOyyGYyoHvRAgrA08+tRLNiHDzn&#13;&#10;QFygI12ipqaOz5xwJIM5ePyRJ3j1xVfYq20cE8e3UCzkiVgamvBodUvXSKf6KRWL1PrhokEaEXjF&#13;&#10;ASXa/+hEY09PjzI+mzRpEoVCQYW/ikajjBo1ysulvHUr//mf/8k3v/lNuru7VQhtTdPo6OigpqaG&#13;&#10;G264gddee40LLriAu+66i6eeeoqrrrqK888/H/AMFuVZVEbl+GcuYS9sWaRuDS897h7u+b/2eslk&#13;&#10;MgDKKNV1XXp6eqiurqaiooJdu3bR2NiIrusMDg4SjUYVDiJJOolJyHxGuVxOGSN/kHwkk8kysm9g&#13;&#10;YICGhgauv/56rrvuOhYuXMg555zDJz/5SVKplMpLLHMpf1BpbGykt7eXgYEBxo0bp9oNqGfOmzeP&#13;&#10;vr4+7r33XmbNmkVHRwcVFRUq6s24cePYuHEjfX191NTUsHXrVpqamlR/w7iapmlEIhGli7u6uhTu&#13;&#10;J4kZafQbznnzcSv/9OSMLJo7bN8aKlINeBtHCfCAZ5Eze/IkvvbFc7jt+zfzH585jc3VCa78/k1c&#13;&#10;8+2LcTT43GdOJVmbZPnyZygO9jN/3+l85rjjaGmuYaDfprbGpHMQKirhlH/7PIP5PJ874wzuufdu&#13;&#10;Dth7Ir3ZAgYu8UgEXfPOc7nBDIYuMOMxz6XYcXGAoo0X5sGAQdcmpmnoCa+tJUC3TOKOdyhrrWzg&#13;&#10;9FM+w7jpc/jRL+7lud0dHHHEEdilEk89+SdGjx7N9ff9kmeXL+fll1+mdzDFX//nGTra2+nv76e2&#13;&#10;pp6N69azfusuNm16l0IqzZe+fD777TeW+34bodjXQ2P9eN4bhMceeYIHH3yQBfO9xN9P3/MKnbt2&#13;&#10;s35Xmicef5zdO7YzqmkUuUKRvVrGEtEB1+WC8z/P8uWv88ZjT7L1xBOpqamju7uXA6dNZE00webN&#13;&#10;W7ji2h/wu/v/wIN//APbNm6kprKS5vo6Nr3zNjdf820O3GcKxy0+jAWzZyDsPD39eUYlk1hWDKwY&#13;&#10;A0WbqC4o6TqVtUnPqlWAbhqMadsLHId8rkDRLlFV7RE1LlAoQn9+gMrKKroyOe68806e+NMyrrvu&#13;&#10;Og5fNJ91m3YyacIYLM170Q6ZO5vuzg7e/Ovb7O7qomVsK4uPPILRtRX02FAVN/npfb9n5cqVHLD/&#13;&#10;dF58fiXfvvJbzNp3qooBCxAxvEOHbdu4zsdTMQ0tuu55UmUyGfr6+lR+E9u2FQESiURYv369cive&#13;&#10;b7/9+NKXvsTxxx/Pj370IyZOnEhbWxtnnHEGF1xwAZdffjk//vGPaWpqYvz48QCsX7+exx9/nCVL&#13;&#10;lnDGGWeUhRGT7L5cRKSHRiQSwbZt+vv70XWdeDyuXJWz2Sw1NTV0d3dz++23s3r1ai699FIOP/xw&#13;&#10;AJqbm1m9ejXt7e2KaBgYGFAHjoqKCk488UQWLFjAs88+y7333supp55KZWWlSmT5yCOPMDg4yNe/&#13;&#10;/nX2339/ABUbWR46YrEYp5xyCqtWreKWW25h8+bNnHbaaSQSCWWZJTeK8vAwevRotUGNxWJ+zH5v&#13;&#10;E3HCCSewcuVKbr31Vi655BIqKyvLQrft3r2bRCLBmDFjiMVixONx5UEEXki2hoYGqqurWbx4Mfff&#13;&#10;fz9HHXUURx55pLpOLuydnZ1qo9LQ0KAW446ODrq6ulTeG4BNmzYxc+ZMABoaGli7dq2yrigUCmzb&#13;&#10;to2mpiYqKytV7pqP6+L+/1cpB0k0H5wdIfSBcBGu8NZOoROEjHR8wHQIuCv/J0Kb9aCqAOD1UcwA&#13;&#10;jIVwqIsw/OnBcR4gY0jcWQSHAM9Cy+tPea8CoEb12fXDvITomuFjUw6WqeJqIXBNC1BWeY/rgabh&#13;&#10;Y/vQPQqaNPcPA7sB+KUJz4tWWgwPLQGEJfvsj5AIfms4mA64musTPx6C7dkRa+gifD1lyJTwJ1WS&#13;&#10;NGB4cGOoMd7UBWMeIO2aZ+hPYPAdAO7SPtubFzGUg4By4FKOt/958Hjfmk64CiSXeQc1H+Ibvg+U&#13;&#10;z9JC9I/0zAmAU00Cj3jGPt5zHXW9QPfyysj6xFBSxB0i8LInAcHiMEQ+PuT9QvVN9rq8z+4HnH5d&#13;&#10;zVUHZA+MDtWh5JMAhRVhUm4kYCdMnKmHeICo8Pbfjn9XmJRwXAnM+qC4NkI9obc03Oay9uPpAzm2&#13;&#10;nsS7ijMQSreE3xevjUJImsUZRpx5UxAiZZRS08tACOHXVfa3InPKCRw5jk7ZCyBl3GuF5lfi9U0r&#13;&#10;Q6uF8LzlpPwFxatH+B6DQTtC/xJDv9ACPlC4vnfkUHImeM/kXzI8sOdgIEmUcmIrDMZo8n4JePsK&#13;&#10;zhAoDyjZascnHoQTJhs8QwFdePXIlUMLi7n/UgpXoEt9VjY8vv5W7Isa4NBjtICzDrMCbkAKuATj&#13;&#10;LvVduEgiNSyjZW0UHpHhCFE2Vmrs1HyEKgu3xxffMtI5rDf8VpTxM6E/XBEQjcJ1MFy9fL7LZCT0&#13;&#10;3riaImhUzgptaAd9g4swu1LW7zAJOvwdxCcI3o+ckY8t10F/u/6RRJ9nMLEHJPFjvr10/TkNdKiD&#13;&#10;JiReIsjnskydNJ6sDe/t6gCa6MvCvb/6NRvXr0d38hw8ezbzD15AS0ujlyK3KqqIxnTOI2iFC8J2&#13;&#10;QNeIGp5Am/GPTsyECRLXdVXyd2lsJksmk2HLli1s27aNrq4upk6dSl1dHQsXLmTvvfdm7dq1bN++&#13;&#10;nZ6eHrq6uojH4+yzzz68+eabvPXWWySTSaZPn67q03WdfD7/kcP6GJZOOuvlBNWBTVu2s+zp/8E2&#13;&#10;TOqbx1JVU0t9hRcasTfrYRH//pmjyebg1Vfe4KUXX6C7azeLFszHLhYQkQjVlZUof/j3y8kxROz/&#13;&#10;EYv0WgCU10wmk0HXdZLJJNu2beOUU07hpJNO4pZbbuH4449n9erVrFy5Up15t23bxtixY/na176G&#13;&#10;EIJf/epXXHTRRdx9991cc801fPGLX0TTNGXoCR9/y/+/tQT7+uEEzUhlpL3v3/KMcP3OkL8/SonF&#13;&#10;YjiOQy6XQ9M0LMuirq6OXC7He++9R2trK/l8nkwmoyKkdHZ24roujY2NKlpKoVAgl8up3MTg6aYP&#13;&#10;KpqmqVD7xWKRqqoqbrzxRn77299yyCGHcP311zN16lTAM/6VYfoAFQ3lg4rjOIp0DpOLd955J+ec&#13;&#10;cw4XX3wxZ599tgrTLz1tSqUSAwMD3HXXXVxxxRWKaJJh9SW5Eg6dHv7bcRw1Frt37yYajVJdXU0m&#13;&#10;k8FxnLIoLR+3ol911VVX/V834v+6BJtJf1eqNtzOsKuEv2H3rEe907cBTJsymT/8/gEGBgdZeMRh&#13;&#10;/PbBPzDnsE8wprYCQ4epEyey+OBDOPLgg5m7//6Mb6r3rNY0DUeHnAabtnSwet1avvylM1n27F9Y&#13;&#10;+udl7DVpCuNbR6OZBo7tkC8UcYpFdF1gaDqOY6MbBtl8DtOyyNglHEujKGDNlm2s3rQFLVZJQdNJ&#13;&#10;523sYpGKiJeQWHMdqiIxRo9uYvrMGVRFI7yy8lnWvP02B07fn9P//d85ZNbe1NQ28eKLL9M0ajRj&#13;&#10;xrSyYfNmOnbswkxUYiMoFoo4don6pkZmzzkIxzFYteotKpKVzJk7myuv+DbFfI6+nh4sU2fn9m20&#13;&#10;7bMPLaNH8/hjj7B82TLymSynnHQyB808iGjEorOjmxeff5EN67fywvPP0zuQQjcN0qkMA319zDl4&#13;&#10;EY8++hg7duxiwaGH8uZbb1BdleTTxx1H3DR4ccUKOndsp7aigttvuZHpU9pIGhoJ0yAZ9RKS5t08&#13;&#10;/ZkMWdfEMDV+8es/4giTSCROf/8AAo1oxMBxIJ3OEI1XYhhezqHBTJ5oLEI8EgEBt/3sZ9z+45/y&#13;&#10;hbPP5pNHH8OOne2MHj2aqOmF9tCBmCXYq20vDlkwj4Xz5zF//hz2HT8WFxi0wdXh4q/9J83NzUQt&#13;&#10;k8zgADd+99teWBkXSoWiByrqAtd2vQTThvGxD2smF5+XXnqJFStW0NLSwoIFC6isrCzzZimVStx3&#13;&#10;331s27aNxYsX09LSQltbG5WVlSxdupRnnnmG6dOns2jRIorFIk8//TQvvPACAwMD1NbWsmLFCu68&#13;&#10;807q6+s577zzmDRpkvJkcRyH1157jV//+tfEYjGWLFming/ewvHUU0/x0ksv0dTURFdXF0uXLuXn&#13;&#10;P/85n/rUp1izZg1f+cpX0HWdo48+mrfffpvly5fz+uuvc++996LrOjNnzmTz5s3ceuut5PN5Tjrp&#13;&#10;JGpra3Ech9raWtatW8cLL7zAhg0bME2Turo6nnvuOW644QaOP/54Lr/8cgzDoK+vj9tvv51169Zx&#13;&#10;yimnUFdXx4YNG6irq+Pwww+noaGBt956i6lTp3LooYfiOA7d3d3cf//9vPvuu8pS4sEHH+R3v/sd&#13;&#10;Rx11lCLDZLJD6bnU29vLxRdfzM6dO2lra6NYLPLAAw9w//33UygUmDFjBitXruSXv/wl9fX1HHbY&#13;&#10;YdTU1CgLMiEETU1NPPHEE5x33nnMmzePSCRCf38/0WiUrq4ubrrpJrq6ujjmmGNoa2tD13W2bNnC&#13;&#10;T3/6Uzo7O6msrOSdd97h1Vdf5fHHH2fatGm899573HfffWzatInW1lbWrl3LQw89xOrVqxk3bpxn&#13;&#10;YRbKn/Kv8lFKsI0WSAIGBU4HFs/+pkv4ZITQPdAf1z/jGWiOpoAo4ZMvCBvXD2jk1eLZMsvnSGDS&#13;&#10;wMfkJbokNNBcXKEpN3gJipkSU1IAuR/OzPX7IySoI6FfV51DNfywS7geMCQ0//4AdNYgsDZXv4V/&#13;&#10;n6BsgEQAqyvjcfD3GK76HexPhoDwASui6hFCIH1LpCmJFvqRYKzhA9oyDJQQjj8sEn5yEI6r+qLL&#13;&#10;ERHBeMgx8P4IIV3CUW0QcpT9uPHyMgW8SdDaq9wHKoXflnJYWI6HTBKs5kz+jEgmaOrugMwKETtl&#13;&#10;4LiHBAWp2eW/CeZRSYLwQUJPLjWEAvskdoywcbB9GXSV/OpuWF5CvSyb3/K2lctH+c+Hvl94IbQk&#13;&#10;6O2/Vez5eDwcj3FF+Lki+FDOp+b9JvT84WMvUWEJzAcyHcZ4NTcYYw3QhQ/POmFZwD/geT+uesMZ&#13;&#10;MlpChV1UQyU8wDh8d9hzzxVefa6vyzwPISkZYenw5ceVIfCGQMNK1j1dGMikFmpNWPoJnU2k/hHq&#13;&#10;PfKr8zVVeEyDVgkplG7Q/xBnpjwtNCFJSkfJv3DLZiG4WoQlUISeOkTNqTaWA98lIXCRZAmejhSS&#13;&#10;7LW9BOq+B09AnroBwRWKSedqYcn1dbKUn7DwC0IeG56xkxCh/iP1d+A9OKL+VvV6CtUWATUGvhy5&#13;&#10;EqiWw+fd7/h16L7KcoT0GZFrnY5AQ3P1wIHNIRhMzQYBttDV6iCNGzQCzxR8fab6zdAi5clrp3+y&#13;&#10;LZvN4e+p/KdHhXnXGt69Pmcl129Xs33NJ/1hDITredmo61RTHVzlU6QF/Q/vCeRzhecjJdS747+T&#13;&#10;4O0NxPD1T/52kV5sIpC7D6V/hhIz/lOkrhPePIZ1X3gUh6jnf8jiumEdA/hrpiCwarYMA0fAMytW&#13;&#10;ct/vH+bRx58klcpwxOGHcdqnT+SwuTOpSSYYTBWxbZ2Yl/qIXV1ZIpZJNAqWIRC6TrFUAk2gawJN&#13;&#10;C73IH7r9rkpuLX/CRRI00WiUjRs3ks1m6evrY/v27axatYpMJsOUKVOYMWMGkyZNoqqqisHBQbq6&#13;&#10;usjn81RXV9PX10dVVRVjx45F13UVssd13Y9MzuRzWSoqEuiGQXtPL5u3b2cwl6e7L8VLr77GfjNm&#13;&#10;MJB1MGMm1RbETMiXvDy4E8eNpr6xCaeUZ+6sWdRWVjLQ300iGqGYz6lQb6HRAARhm1BtuGj/Q5VY&#13;&#10;LKZCaMfjcUXWRKNRfvazn/GTn/yECy+8kDPPPJPm5mbWrFlDKpVi9OjR7N69m4qKCtrb25kzZw4n&#13;&#10;nngil156KYceeihPPfUUP/zhD7n44osxDEMZGSYSCWzbpqOjg+qQV9I/YwnCSbplOvb97xn6o5Xf&#13;&#10;E17mRfm1YRO2YAfz0aRX5rqVuVTku20YhorwIb2ywuHxJSEoMRUpd9IoNZ/Pq1BfH1SkJ8727dtZ&#13;&#10;sWIF3/zmN/n85z/PT37yE+rr6xVRFI1GFRmTTqdVBJP3KzJPsGEYKuRaf38/P/vZz7j55pu5+OKL&#13;&#10;+cY3vkFLS4synJbG1NFolCuvvFLhWpZlsWPHDhoaGtA0jb6+PjVuMvqK7G+pVCKXyzE4OEg8Hld5&#13;&#10;hmVJJBIfa8Paf5EzILGY0B8SMPJ2wwHAIBQg5O2PPbWgCy+/77i2cdz7u19TO6aJhtYx/OHhB1m4&#13;&#10;+ChKOYfRUZ1RlkFzRYL6eAy7aOM4Noal05mBeBTWbd7Jtd+/nqwtuO7b/8VvH3qIX/36Pj5xzDFY&#13;&#10;puXF1HUdDEMnFrEQuk4hl0HTDArFAkYkArpGSUCv7fL4M8/w8LKlfPqEYzAMDQydqoiBCViuIN87&#13;&#10;iGlaWLogkYgzY8pkFs2bRymVYsXTT5Pu7eWA6XNIDQyye9cuDjhgJvPnL+Cvq1Zjazol20UIjbnz&#13;&#10;5qJpMDA4QFd3B6veepO//nUVhXwODZeO9t1QKhIxDXKpQba88AJGPMG2zZsZ7Okh09dLRTRGbXUS&#13;&#10;HJvUgKcMjvnk0YxpHkNPZy+HHLaQ1155nd7uXmLRKB27O/jjA3+kuqaWmTNnMDAwwJwDZlBIp3jl&#13;&#10;L88RE3Di0Z/khqsuocr0kvTKMHTe9sLGEsLznjE11rRnuO7662ltaWX2jKlUVcSwLAO7BJlUlurq&#13;&#10;SjRdULCho7ufimQCQ3hx02/4yV388I7b+eK553LR+edw5y/u5tnlK/jUUYvo7kkRj1pkcwUy6Qw1&#13;&#10;VXGSlkFdRZxYxPCPNeDocPE3rqSzo4PmUaN55+1VfP+665jUOgYBlIpFhOsSMw00AaVSAQGY1scf&#13;&#10;XHYch2KxSFdXl7I+mjp1qgrrJRc36Wo5ceJEampq2GuvvYjFYixYsIBYLEYqlSKfz7NgwQKWLFlC&#13;&#10;bW0txWKRdDpNX18f77zzDpMnT+arX/0qU6dOJZfLqYUrk8nQ29uL67occMABHHTQQSQSCXRdJ5VK&#13;&#10;qUWrrq6OxsZGdu/eTTqdpr6+ngMPPBDHcUilUkybNo3Ro0fT29tLPp9n/fr1NDc3c+SRR9LW1kZf&#13;&#10;Xx/FYpFJkyaxzz770NDQgGVZ7L333hx//PE4jsOOHTvYsmUL27dv59lnn+Xkk0/mC1/4AolEQuXj&#13;&#10;2bBhA7NmzaK1tZVRo0ZhGIYaqwkTJtDW1sa0adNoa2uju7tbHUAmTpxIbW0tW7ZsIZfL0dDQwBFH&#13;&#10;HKHmIpvN4roulmUxa9YsjjzySGbPnk0mk+Hhhx9m2bJl5PN5DjjgABYtWkRjYyM7duzANE0WLFig&#13;&#10;Di+S7Emn00yaNAnTNPn0pz+tFl/HcTBNk56eHnRdZ86cOYwbN47m5mZs22bjxo00NTUxe/ZstYDL&#13;&#10;hPVHHXWUihe97777kkqlSKVSZLNZJk+ezKJFi9Sz/zdCIvyzlzCBAXigiAgO6G4YqVGLpwekOAIF&#13;&#10;2miYHgAYxjE1QDgEdrIgPIpa4XfSmNxwvfUZR4Ij3o8thKQeEAhMCajY/oOGgHYIgSMkJKspGFQC&#13;&#10;dconyPUaKFydcihnCBgZGptyOEaocXA1obBs7xvHB5jKfys8UOGr4XjJYQgKNRfBnkUMxem8H8ff&#13;&#10;5whwhYR25ay6aH4+CWUZCyoklQcK+vDXEAAq7IWk2iaC/jtSHBwIPBDkmHjW7x4mqYV3YEgvhmAO&#13;&#10;GAKGya/CgLEIyekIxzW/U3KuyudRDAEQ8b0npIx4kKqGjhYin+TjbWHjUFLBeoQPuuqOX69wvfkN&#13;&#10;ge6u5pMAgtBPcI3Yw8/ff7/td2rogAZgclhyvQ8CIgLhhvL/hAE6kMSDK99BEZpzWbE/TmrERXhe&#13;&#10;yqkn5XWnKLvQu4iLcGX/fLJUC6hRFZxPlM1s0L/yj8rwPu9p4dOA5+kR6BRf/oe7HAwbSzWSSj9J&#13;&#10;iGC4bA7VKKqvZW31SQrh+mC0R0b7GqSs7wLNJ1hCQhHqa6D+XISwPVJJuCHxkPdIQiakv1R/whV5&#13;&#10;KL2aJ38dCFEXuEJC8cIjfpXuly+c97vcizFk8eribZ5DYmOLQJ4EmvefJHBUh4XSn5qrj6gZ/lb9&#13;&#10;LZWqqwlKAj8/STCHuhpr/3pNDqX0VpPTIbAJDBG8tusIRy/nSqUC1jzNU/L1pOdl4pOBIZlQ66wI&#13;&#10;8aVQPh7CH1mBer/VzxD5KJc/2/cEBIEREGWh9dsVjq8jXF8edU8HDjGQQBO4isjGH5sh/Vd6VYCQ&#13;&#10;3mmS/BChtgeyrPljHPhyUMbha+FO/d36Z+i9YZLIlwGx5wTqYg+f/yOVoetDeKUFL99DJl/E1XS2&#13;&#10;bNvOy6++zsTJUzjhpFM4fO40Giq8nFylIiRiOpYJ6QJkcxCJm6xdsxkzWkE8qnuRQ3TdC3Psep7X&#13;&#10;mvho8KoMWyY9aMJAa7FYJJfLKcv01atXq7wSMmJCe3s7TU1NZDIZOjo6Phk7YAAAIABJREFUaGtr&#13;&#10;Y5999kEIQV9fnwptZFkWY8eOVflodF3HcZyPTM4MDvQTi8dxEHQPDKBH4kyfNYvmsXvR0dPDQw8/&#13;&#10;iuMK6mtGYVoWtgtRHVwb0mmbMY1JDNNkfEsLAshmBkjEYl4+W/z2lb0XUnf64yf+8eXYMAy2bdtG&#13;&#10;Q0MDFRUVpNNpLrvsMh577DF+8YtfMHPmTIQQZLNZduzYoeauurqaJ554giuuuII77riDefPmMWXK&#13;&#10;FN555x1uvfVWzj33XPr6+ohGoyQSibL8GdXV1QrI/+ctrr/OumptkfZmI67JMOz8otat8NLsl/DH&#13;&#10;mq/ztdCP96yPJr2apqlcKR0dHWiahq7rrFixguuuu45du3ZRUVGhon5I3eG6Ljt27OCBBx7g2Wef&#13;&#10;ZdmyZSxcuBBd18lms3R2dirPrPcrUoay2Szvvvsuxx57LJdeeimXXXYZ+Xwex3GIRCJUVlYqI2bT&#13;&#10;NLEsCyGEyh27pyKxml27dlFVVYVt25x88snceuutXHbZZXzjG98oyzecTqeJRCJkMhluvvlmli9f&#13;&#10;zlNPPYVt21iWRVVVlQp7JkO4yWgtEuuT5JZlWcRiMYWvrVmzhksvvZS1a9cyefLkMk+0j1sR7vtl&#13;&#10;G/snKW4YP8D2DhUqFIcT2nT4GzWFjGjg6qTSWayqGB0luPTaa1j68vN84phjefH5l1gwcxbfvehC&#13;&#10;qgAnBW4hQzIZx6ZE1imgm3EywIrXNnLnnXfy+luvU99Yx9e+/lWOPnQen/63fyefTvMfp32Gsz57&#13;&#10;GiYewZBPp4gYOpYVIZfNU8LBjCdIA535HGu2buUnv7iXZ55dwW9/8xvSvb3URKLs0zqWlkQUowTk&#13;&#10;8qAJ+nHR4xEklLK1s5c/r3iOZ557nnWbt3Da6WcyftJU5kwfRwE48YxL6ezto6KqkilTprBh/Wq6&#13;&#10;uzvRgOrqJPlsjp6uDupqapk4YS9K+QKvPPNn5i46jJM+fSKvvPQyq1evZvOGjVz2zUuJmQaPPPII&#13;&#10;y5c9Q2NbGzNnz+PZv7xIvKKS1r3GM2/efJLJJA8+8Ef22Wcqe0+ayIQJe+GUikye3Mryv7zIiuV/&#13;&#10;Jjs4wLtr1nDgtH24/Otfo6Whjtq4Rn/fIHXJSuxint7ebiLxCFWVVQykB3h13btE26bx5DMrufeu&#13;&#10;n/G5k07kC5/9DHENEoag0oJ8xqYipuMI2N0+QH1TFTbwyhsb+eFP7mDtzs3MmHsgV112OU8+/Bjf&#13;&#10;vuxyjl78CS449xymT53gbXhyBRy3RCQSQdc0StjkigXSrgArxs8eWspNP7iBmftP45033uToxYfx&#13;&#10;w+9cSbEEMcNbSAzhhdHTgEKxgHADxflxLjLcVnt7u1LiyWRShS8TQpDL5ZRFQnV1Ne+++y5jx45V&#13;&#10;C6W0jpLKXNM0Rb4MDAzQ1dVFLBZTif3As4jo7+9XbpW5XI50Oo1pmspSQdZr2zbFYpFCoUBFRQXZ&#13;&#10;bLYs6aN0l06lUgwODjJ69GhlWZDP5xUpkclkME0Tx3HI5/NEo1F27drFuHHjlEWXbdsq1q3Mt1Ms&#13;&#10;FlUiSoC1a9cydepUenp6sCxLLWAyURx4FhHyfplrpra2Fsuy6Orqor6+HpnXR1o2gOeOnUgkymKh&#13;&#10;FotFRZJJMiQWiyl33UwmQ3V1Nb29vRSLReXOm8/nqa+vV6RPPB5XoeRyuZxa0E3TZPv27bS2tgKe&#13;&#10;G3lrayuu66okddXV1ezevZsxY8YAqHp6e3uxLItCoUAymUTTNIrFIj09PcpV91/lw5fyLYRTtj/2&#13;&#10;9r7yk3AoqOB7mwIaDoYbQdhiWBwrR7exKeL44ax0THTXRJS8a0qGB/wYrpBLt1f8+4uaFwhLtsDE&#13;&#10;QSsBjh9CR3ny4INJHsAX5C7w9gGev4OfqNv173UNEKZ3tJAglhqOEbZWQ8NtAXYopJkGPsgsLwhF&#13;&#10;Yxb+I0V58Kkgx4df/7DH+veHyZ3QEOEUvU90ab1dNvyIkhMisPw6dOGPjwC8BNOaakQJ5W0QwIZ+&#13;&#10;jQa4fhAd16/f9u6Rc+Bqcvw13FBPvfY4IRA3FJhNA+EGYYTccL/9gdtT6gRHuGi+hHiHvzD5pkYp&#13;&#10;GEvhE0bCI2Zs8n4rfLmU0UA0sDVPvh0KyqLewMTERLN1H2wM+u/60yTBSbfs6b53iwsyrF5Z+TD3&#13;&#10;K/e0PZey7TEQDq3lCij6tJOB5xPkibi3V3Y0KBLQRr4EeCEF/ffU1fc8NxA6rEvQXr0X6gqvYmnx&#13;&#10;LHx/M394P+iE4zjBEAz97U2lrYY6wIi9MdDw92RKoTmhK+VnYWYv1F7AxVAQ7576La+U9Ur5VqGo&#13;&#10;bH8+lO7SfIIgVBeBV4WQik3WLwLuwLvWxVOu5e9wwCoY8iola1K1yMhUYkh7h/ZCNrgkPN3s4BDB&#13;&#10;8UL92aGrNMeXoeBeAy+biLDxFEXJVF+4hheFoKiegGeY5eKR0K70yHFwNEmBmJS9KEPlJSxAQ/S3&#13;&#10;pz+9fziaRgHZnyCvWURGP5NKzz9CloSD43vQgfS6KeJQBBwMX1NoJR2fDQzwUd3F1b1zX8nP9SKN&#13;&#10;z5SXjauBBo4mb/fkRIcgpKcEp8rkLNCgMPzdLP+7hE3Re6/dCNj6sPW3pNs+6RRev3V/DQ5NlA6O&#13;&#10;VvTXegcvt5iOVjIDMZSCrLmUtLzfWh1NRWh3Quuv3wwRgN+OHGu/q64Lhsb7lg/UPyN4virpF3sO&#13;&#10;v/NxObXJMZVhTIWaLPw8ty49A2kiFdVsea+dd9Zv5hNHHowN9PY7RHMpmhuqEL7XW38WciUwYxA1&#13;&#10;4JL/uo6DDjqQBQfPpmV0NToeiGfgogmXmDA+8lhKz5kwUZJKpejv7+eVV14hHo8rD3/btonH40Qi&#13;&#10;EVKpFJWVlSxatIgdO3awevVqFi1axAEHHMDAwADt7e0888wzrF69mrq6Oo477jimT5+OEEKFx/4g&#13;&#10;7/33h+gcSsUi6BqubpEHBotgmp4eas/A0mV/5oW/PE8hl+e4Tx7NkoUHUxH19ETM8N6Fndu3Mq5l&#13;&#10;DJbQKBWyRC0LJeOO68m4K3CFt17JULnCJeR59o9ZZI5T6bmwdetW7r//fjZv3sxVV11FU1MTQgiS&#13;&#10;ySQ33XQTRxxxBOPGjWPXrl1ceumlrF69mldeeQVAETuPPfYYxxxzDNu2bVNGoDKEWWdnJ1VVVUQi&#13;&#10;EfXsf97i+Aok5DkfKmXhXsOvgRu+ZmRyYUQH+mF7Zoasf39/kTlnJPZy2223ceONNzJ+/HguueQS&#13;&#10;rrzySm688Ubmz59POp2mp6eHuro6XnjhBW677TamTJlCdXU1Tz75JGeffTYLFixQUUj+lsgeMq9w&#13;&#10;IpHgtNNO4+233+add94BUJhZWMay2azybrFt+wPJGQi8g7Zv385FF13E8uXL+dKXvsTVV19NsVhk&#13;&#10;YGAAIYTyBurv7+fWW2/lu9/9Lo8++ihHHnmkwuvk95J4kp5F4HnzOI5T5iGTy3kefN/5zndYv349&#13;&#10;xxxzDJs2bWLFihU8/PDDH1sM5185Zxi+Jx/+Tpcfccs+dl1EKoNVESOfHuDsL57N6u6drHztZebM&#13;&#10;m8Mrf3mZN99Yz8J9JlNtQSZtoxUdtKhGDs9qbHd/kTvuupOVz6/ki+f+P0aNGcVXvvZ1lrzyF35w&#13;&#10;y02c+fnPs3zlc9RUV3HMkYtJ6hHyxSKuXcKKRIiYOqYRoQi8sfptXnhnDet3buedrZuwoxannnkG&#13;&#10;NdEYJ31iCYklnyRSU8voZDUYEcAhaUKxkKO7rx8jGmNKQw0TTv4U40e38N8//Tk/uekWFh97PNHo&#13;&#10;KWzYsgPd1XCLDqVsCUPzkuahORQLBdrbd2HoOnPnzmXCXuOJRS1+9Yt7OPK4T/Ff3/gGe9UZHDp3&#13;&#10;NoYB69dsZsYB44kL6Olop6erl4pkNeec9QWOOPxIfvuHP/LaS6/QvqsD04iQTqd5/vkXee5/nkXT&#13;&#10;oaezg1jcYtz4VtavfYd9Jo3nqssv54TDZxMF3JJ3cK60TEzhYFo6oxvr8az3HF554Xlu/Pl97DZq&#13;&#10;2do1gCiUePCxJ/nrm29QbRkce/hhHH7IIdQnLYo2dHcPEo97IPfLr67n57+4l/UbNvONay9n0ZwD&#13;&#10;2fTebv77jtupb2qkb6CXn/70J9x24/fRgIqo5ae1dMgXMkQsg6hpYmHy0Gtv87Nf3MO+++1HV3c3&#13;&#10;jaOa+Na3vkV7X4ox1RUeACC880ux5FmzWIap4lxKgP3jWuQCVVtbW7ZYSWIql8upmJiFQgFN05gw&#13;&#10;YQKZTAYhhCJiNE0rWxzAA47lRkkuEFu3bmXcuHGYpkksFlPWB+HE89LltKenh4aGBhUbVC6ClZWV&#13;&#10;OI6jFiS5wZbEkMyrIhO+Sc8aTdNUH3VdJ5PJMG7cOGXxEIvF0DSNxsZGUqkU4C1eW7ZsoaamRm0Q&#13;&#10;WlpaVDtyuZwaM0nMQBB/VBIX0rsGvERvQgi6u7tVHhp5cInH46TTabLZLKVSiWQyqcbHMAwqKytV&#13;&#10;//v7+xFCqHHRNE0RRdLFtlAoEIvF6OnpIR6PK3mWXi1yrMIWEpWVlSrMWnjj0dTUpMK0SfJIbopl&#13;&#10;fp1MJkOxWFRz+a/y0YobIBd4yNPwPA9Dwc0wOeMd54PAXWXAoYsfXMf7UYYS8hp5feDKESzVovxZ&#13;&#10;6tLwfWWLvVD3u+prFwnyBxbC0lCjvJ/DvDkY4WThA9vSirk8BE+4MU5wX9l4hoBxv35boHKclDvp&#13;&#10;yzwV0iulrKdIrIkQqSOHsbwHIXJGAcveCNjoHtAlwv3Q0Bg5VrKadxH+wGdkpAWcapYMKORdOGzu&#13;&#10;w+ByuF4/X83wRB4MmW+VrgIbDZnUuWynJ6/36w1+l8tKORhfXoFH4Lg+4Bi8C4GQOf4EOmoO5dch&#13;&#10;ai6E7YeIGTFEZv7e+6Fcvso6Xy4z7pBLpAw5/l8uWlm9YfmWfIBMpK3eQ0mC7BnB90NDlX8WNMZH&#13;&#10;bFVoKy00T6H6w/0bsp2XmC8iRM6EvpV9lB5cQ0PtlR8cpP4boh9C6lGOjZLtYXqIgDAJt1tW4AYJ&#13;&#10;3ANC1uu/F2JQlD2yrAkjARzhuuTfw5VAqAMB2SaJGdljW5I04etHWg/891N6RKpXQc6B7NcIZHa5&#13;&#10;etWHfFjevbBzhufpFczL0G7u8QDohgRwiP7GdZRReSDromy6w7d7QNCQB8iq/Tps8PWENAYc3jf5&#13;&#10;vnmkS/CWl+vGgPnw2uYD5v74K6vhsM5Xem0ktMoNngGAEyIjZADO0KVl39l+HiDpxUWQaybcZsqd&#13;&#10;aYbqIFW9//5IEidYHbSQvghCcw6tR3ODt3NY2s6/R/8AwZoY+lwEa8tIq7cYcu3Hrvh9E0Ahl6eu&#13;&#10;poYS3hlO17eyu9fG1XSakxpVySpMYCDt0DM4SF1jklgM3t2V5smn/kS+UGJgMEVHTy+JqgTJhIml&#13;&#10;aUj/QIe/L//ESEUalpVKJVKpFB0dHezYsYPu7m5effVVJk6cSH19vbIIz2azZLNZBgcH6enpIZlM&#13;&#10;0tLSQkNDA5MnT1Z1tra2MmfOHGKxGJ2dnQwODpaF7fnfOLublsXW7duIVFVTlazGMiGLB+7Vx+Hf&#13;&#10;jj+CJUcdwZOPPc1jjz3G1rXrOP1zp9GQjPL8q29xyNzp7NU6Dsf1zlmGYdDd000salHMZUlW7/mc&#13;&#10;9H5GFf8opbq6mtdff52ZM2eSTqc54YQTOOyww7jjjjvo6OggFotRW1vLlVdeyeGHH864ceMYHBzk&#13;&#10;uuuuY/PmzTz99NO8/PLLHHXUUaTTae644w7mz58PwNixYwEPb5AGj9JgUdO0jz128zeV8H5sT3uS&#13;&#10;8HcjVRHS0XskZUZa3wUfWXlks1nq6upYvXo1F154IYODg9x5550sXryYTCbDokWLeOCBBwCYP38+&#13;&#10;fX19nHbaaRQKBS666CLmzZtHIpFgx44dFAoFBgcHAQ/fkjLzfkXqrZ6eHh566CFeeOEFALq7uxVx&#13;&#10;kUqlFEEYi8UoFosMDg7+zfKnaRr9/f1ce+21PPDAA3znO9/hsssuw3VdTNNUnkAAq1at4qijjlJ5&#13;&#10;dwC2bNlCW1sbEBgOS0PksJEvoP7OZDK0t7fz6quvcs0117BkyRJ+//vf47oua9aswXEcNm3a9C9y&#13;&#10;5p+vjLQp1AhbDcqSaKwjPZBiVHUVRrKKk477FN+7+RZSfb1Mmjiey791Gf999fc4ZPoE4vWV2A7k&#13;&#10;Cg4pW6DH4KyzzuLd7Ts5+YTjOfXkk2hqquKdt97gkE98khf+9CTPLV3KN791OZdfcQV/feNNvvaV&#13;&#10;L1NbXQM4pItF4qbn9TKYz/PyS6/ywNKn6BhMkcNlYtt4eru7Gd88hsMXHsoBUyaQAO8EYDvkOnZj&#13;&#10;VCUwKxOMamigVLTJpbNoVpTF82cyf+5Mrrz6+7z40nP8ZdkydnR0ctiRS6iPWgxmspT6ujn+mKPp&#13;&#10;7u1m86YNvNrfy9RJk/ncKSexbfNm7vjRf9NSX8eRC+Ywuc5AA+pikNChfsZ4YkBvtsiXzzyFc888&#13;&#10;hb0POJgLzzmbn/7il1x3zbe55rrr6errZ+HChZxxxlEM9gJFyPb1sOJ//kxjfQ0zZu3Hvm1NuOCR&#13;&#10;MkBXezdjm+rQgUQsCo5NJjVILp+lurYWTRcceugi4s17cfql36WUz7P3+PFsWv0OpcFe9h6/FzUN&#13;&#10;o6hKWhQcSKWKmPEKYhWCV9/ewoVf+xpC0/n5fffQ3JykBGQGB/jLU0/Q2TPAZz/9aV7avhLddvnu&#13;&#10;t68mYhrE4yYuGumiRsyy0BD05HL89223ITSXUaMbefOVF7nl2mupsQQdvUUsf640DUq5PLlchkgk&#13;&#10;ghXX0XVBsZj/2C/wcjPb3d3NqFGj6OnpKcv3YhiGYv83b97MhAkTME2TdDpNQ0MDxWKRZDJJLpdj&#13;&#10;YGCAQqFAVVUVlmWpWLPZbFYRE83NzWSzWYQQZQnHpHuyXNjq6+upqKggk8kQj8cVqSJd2Q3DwDRN&#13;&#10;SqUSkydPVgkAHcehr6+P+vp69VlfX5+yOkilUui6TjQapaqqSsXxTCQSdHR0AF7CNdleIYRK+LZj&#13;&#10;xw5aWlpUHNympibliSPdp3ft2kVDQwOGYShvH03TFHGTTqcBj8yQZIvjOGSzWc9izTDKEhlms1kl&#13;&#10;g/l8nv7+fnRdp7KyUllHhC3TJIG0e/du5f1SLBYxDIN8Pk8ymWTnzp2MGTMG27YVcSSJHMuyqKmp&#13;&#10;IZPJ4LouiUSC/v5+RXzZtq36UiqVyGQyWJZFNBpVJJJsV3d3979Imv+N4o6EYPhfjfCZhMiE/5fy&#13;&#10;BRGUgxU+KW0jwwdJgCe4TsFt8t7QBt8VQTiT4BbNA66GfjEEyxfqXwFBMwzoCaO5ewI3h3w4/EA7&#13;&#10;/IQbOLkE9e8xatIenjMMiC43xQ/d4g/EEGBagxDQNxS0C4FhDKWp5Peauqbs7zKwkvKx91HykcZf&#13;&#10;88mNcnNr1L8VUPh+gMGQMZS1uaG/XCHK2wcB4B96ppQlUdZPhg2xQEP3M19o/t9l1/l9lsRS+P4R&#13;&#10;oUlX80OU+TdLkuhD3R8aBTH06qEn5pGBUhH6PByaL1zK3/ch1ctrXB8oDT02/ERPxUjhCYP+cjw1&#13;&#10;NRwjtmOI6KrnDW2rG+iN8BOCfweQ74iiJkIEjXCCxoTfxyHzNGI7wyWkX8OAuAjrI3/+ZPthD+pt&#13;&#10;qEob8dlDZWKId8AeVMlI7R3pq+Apwqe8QvpVsjNDPAqHNTHk7Rj+wnfCGN7EcN+E/6zwu/gh9Lcr&#13;&#10;5BwEV+mhfws8GdOG6rlQvzT/Gq8rGmDg5foR5RVpQypGEuHyoyEKPKSvwvI7TA4+cgnpQDHkR/0K&#13;&#10;WjrinISul5qeoXUOkVfha9ayluxJ7nxhCHfZ21cEeuBD6Z+wLISuG9q9kbr8cSpl3kWhMXQFlBzP&#13;&#10;B3YglaWmMs4Rh89hV3eGPy17hoXzDmZScw3p/jTRWILGUd5ZevnKVTy9fDnvbtvO2WefTUNtDfUN&#13;&#10;NVihMN42YBdsLCs8S8N3IuHihmZUvQ+hs1EqleLdd99l7dq1bNy4ka6uLioqKqiqqqKhoYFkMqly&#13;&#10;kMZiMSzLoru7G8MwqKqqYsyYMep8I0MYTZ8+ndraWlauXEmhUAier3Lb7KnN0nNY7HFPY6NTANZ3&#13;&#10;9JPMaUxJVnvbWp+vLzkQ16ApCicsOYJ9J4xl+Z//h29edinT9t6Hoz9xBP2pDDUVcbo6u6irrSbq&#13;&#10;n6Xj8UqIJwImetj+4OMhywMDA8ycOZNdu3Zx9NFHM3v2bG666SY6OzsV8Hvrrbdy6qmnUlVVRbFY&#13;&#10;5Nprr2VgYIClS5diWRaHHXYYmUyGG264gTPPPJNIJKLCl+VyOZLJpDoDm6aJaZoq+fk/dXE1PBdY&#13;&#10;CFapPfwO76tw3n8PNVIZum/5oD3M31jq6ur44Q9/+P+xd95xUlRp9/9WVec03ZPzkGGGLCaCaUER&#13;&#10;WZGgqOuaMLGmxTXAqrgKKiomlF3WrAiKophAEBEURIxIEBEYYIZhhskznXPX74+euvQQ1N19fX+6&#13;&#10;7xw+Q890V1ffunW76t7nPM85LFy4kBNOOIG//vWvIoa0ceNG/vnPf/LJJ5/Qv39/XnjhBV544QXO&#13;&#10;OOMMJk+eTGZmJolEgi+++IIvv/ySiy++mL59+wLJOE2qksuPweFwsGzZMgYMGMDAgQMB2sWubDab&#13;&#10;kG7UEoD/Fb/dSCTC5MmTWbRoEZMnT+bKK68kHA4LqT/NW+fee+9lyZIlXHPNNdx4440AQt5f++ye&#13;&#10;PXsCySTfeDze7ntgMplEXK+iooKNGzcybdo0ZsyYwaRJk4BkfK28vJy3336bWbNm/exj+K2hQ9bs&#13;&#10;iEgc5fdDbk4pRE1cglqfG4stjTBwxyOzeXfpMs4//0I+X/cF3mY3r7y4gJIcM5u319K/NJfd+/1M&#13;&#10;v+sONm38BrvDxhlnnMGNN15Pa2sz113/JxRgyVtvYFSS09pFb73O3Xf9jWHDhjFv3jxMJMmOoM+D&#13;&#10;0+ZIEgRqciFw6tnjCUZjxBIqRr2Oa6++iovPOQs9EA+HsMhg1OlAVVFl/SHhjvYZV03NbtDp2Pzd&#13;&#10;dlo8frr16k1xSSaKBPUh+HLXAeYvXsyqZe8x+qyR/PH881i04CXWfLCCC88dx3133CqMNg/txQTg&#13;&#10;jbdgUWyAns07d/DXO+9j194abrrjb3TuUcqfb7uVuBqnU2EOU2+8jlN6dyIeBkM0jFEGs8VIImXa&#13;&#10;pc3jpbbFuyYPJU6b+GwZb0Jl+tynWLFmLVV7KyjKz2Py5VcwcexZmBQwynCgLkB+joWahiDvLX+f&#13;&#10;5+bPx5WZweNPPkFelo1AOECa0YIBaPF4SXfY2b51B3fdcReN9Y2UlHTmxZeexWCCUAJ8IbBa4EAr&#13;&#10;3HXfTGq9TfywcztpZgsXn3cefxw/gUKHETkBcgSMupSWa9mEkopmzyALJ53/XmjBeqDdxdzj8aDT&#13;&#10;6bBYLGLSbDAYiMfjxGIxkekky/IR/UU0+a1UQzZtv9rzqZU3BoPhMC8abTKuyZtpJERqibwmQ6ZN&#13;&#10;1jSpNS1LIHWfWhWOVnaqKIrQ8dRIKI0ESUtLEySN1+vFbrcLwif1uX379oksHq1EtaGhAafTKQgL&#13;&#10;rS01NTXk5+eLtmvkSzQaJR6PYzKZiMViRKNRQcpoFSlaZY8mH6e13+fzHUZ2abJjqe0ExKTW7/dj&#13;&#10;tVqJRCKEQiFR9XQkaJ9z6DkJBoPCZE6n04nFkWZup53fDvzv4OiTjUQywJOa3ZS6yG+XH9wWHk0l&#13;&#10;YbRND/0AqX32qtxuu7YKgkMXnVLqPeIgtHvj4fP5I4yfI7TjSDj6ZkdfsP8Lu//pDVOyoA/29RE2&#13;&#10;PTTbTDx9tID9kdovH7k5Rzlnba1Kebf20Ufe97+L9od2lH5PTco5LCCn5efrDh5PSl8mUmReki2V&#13;&#10;2491IDXL/dA2peLfHR8///0/hiP3cerS+kjD6/C6CY76/f1Z4/rQfjs0YeoIbzpSfxwtNt2OQznk&#13;&#10;tSP1mrjLH3FniXbj4SD+p+45iSOOzUO/P+34i0OvsYe89+BrP/09++lx9uM4/Np85HF51HGh0v74&#13;&#10;5YP71A5PPnR7sYPDKyp++gOPjtTPTX3LYeO97cUjcUGJlP8Fkase/l6t/Ue8t7VrlNzus9odzhEv&#13;&#10;9P8qEim7kY/4QQevgVo7k30uHToOU47p4NsPmRNwcFv1sNH9rx9K6vf837r+/MiGP3Oz3z5EAkfb&#13;&#10;3ynnJg5E21apTT4PabY0EsC8l56n5kAdf77pZhTZgFWf9G+tq/fz9ddfs3r1GkpKSvjzDZcTiYDD&#13;&#10;kLzOHqj3JZOznAYiQUgzJ9Uxgj4PNqs12ZBY9KBWnSYpSZv3GUnPo9TvqREo37WLH374gcrKSqqr&#13;&#10;q4X5tLbOKSsro3v37qxYsUJU7GtBTr/fz7hx4+jduzfxeFyoEWjw+/2YzWY8Hg9erxer1Sr8Py0W&#13;&#10;E4mjVBkn4y8JQoEQZkty3RRLxNDJyTVgKBIirFh4d8N3fPrVRi6+8Hx65BppbPajS0QoznTh8bqx&#13;&#10;WkwYFSP+eAS9YmB3dS1L3l2K2xvkzttuwA4YUkarlFLpmOSAU69kB095u21+xdCqD+LxuFAa8Xq9&#13;&#10;pKWlCfnx+vp6zjzzTE4//XTuvfdeWlpa6Ny5M5IkMXnyZO6++26xPr3ooovo1KkT9913Hzt37uTY&#13;&#10;Y4/F6/UyceJE/vnPf+JyucTa+l8JgB8NPxWi1eIeqqoKr45/ZU2rrds1pYzUZEUtwfMXhTbXUOX2&#13;&#10;j0cjaVK3g6T3VBu0uJAgvdq6zt3aKmJEZk36fds2Jl97LaoE06ZNY9SoUQAiUTe1D3fv3k3Xrl1F&#13;&#10;kqtWAWez2Xj11Ve57bbbOPfcc3nssccARPzDbDbz3HPP8Yc//IGZM2dy9913M2fOHK6//nqxzYED&#13;&#10;Bxg/fjzDhg1j9uzZwMF4179C4F166aU4nU7mzJnTLt6SGltJjeHAwVhaLBYTVTCAiJNo17GRI0ey&#13;&#10;cuVKLrzwQubOnUt6eno7Sb6FCxfy8MMPI8syN998MxdeeCGSJOF2u0V8TjsOTdFGix2lSu1r2Ldv&#13;&#10;H5MnT2bt2rW0trbS2NhIbm4u4XCYxYsX88QTT3DllVdy9dVX/2S4AnGkAAAgAElEQVS/1NfXk52d&#13;&#10;Lf7WYnkaQfprjf8od999993/vxvx60Nq6o+c8nNIWlBbQkFMaisH1euSJIEkU1hYBKrKkiVvM3L0&#13;&#10;75H0BjZt30GXvsfTpcjG5Jtns+DVxTQ3tzL+nNEcO6A/zXUHeHre33ll/nykRIJRI09n6OATiUai&#13;&#10;GHQKfUt7M+D4Qaz//HPumTmTtOxsevQqxWQwIgOtgQCqpGBQJHbt2otZb2R/RQWxQACH2UR2VhYF&#13;&#10;OVkYdTokRSUSCxNVE6AY2s2tkgIzCaQ2S16ryYDVZKBLUQFWo4FuJTlEQ0AcqvbXMeGii6nYt59T&#13;&#10;hg7mtGHD2Lrxa1a8+xYn9O/NgzOmJ2XFAD0qOg76piQfYxhllXpfNYlElM45JRSVlNDU0spXX21k&#13;&#10;6Yr3UUwGEokou7/8jBZvMycO7E+u3Ui6Hox6UNQYOqIoagKlbfqlWUAjqciSArJEQpWIqSqSpKAi&#13;&#10;EQpHaGht5ZEn56ICpd26IasqZoORkaeeiCLBrj2NlBSlcaAlxqzZs3lvxQoGHH8sM2bdT36GhSm3&#13;&#10;3U5+RhrFBbkYULAajRiA/JxM9AYb+/fX0uzx8d0Pe6mo9lDvidGtexZf72zljaXLWfvZehJEkdUY&#13;&#10;xw0YyAVjx9E9Nx1ikPDFsJjlttVX211Gih9cnEiawIbCr3+K9O8jGAySnp5OLBZjy5YtpKen43a7&#13;&#10;RUVMIBDAZDIJgiMYDGIwGATBohk8er1eZFmmsbERi8UiqjW0m7HBYBAESywWEzcU7cZlNBrFzc3j&#13;&#10;8YhqGW1yBIjJkSRJYj+a741mHBeNRlEURRA9Op1O6JZGIhFBMEEyu0rTKXW5XMRiMdF+h8OBz+cT&#13;&#10;smgmk0mY3Gtkjmb6FovFxPOplS4mk0lU0EByUqORNaqq0tTUJCpSNLIoEokQj8cJh8NC9k07BpPJ&#13;&#10;JHSYAVFllEgkBLnS0NCAwWAQn+vz+QgEAtjtdurq6rBYLIIIa2pqwm63YzAYiMVihMNhgsEgkUhE&#13;&#10;HJe2H+08aH2unYtIJCK20wgxTcZAO+YO/O9AOuqPdOQNxPs02+2UzNuUbQ577pDXUu/gB7eTONzE&#13;&#10;uv1uDr/7H6n1P+NAf2Z/HP2V9lv8zN3/9IbitdQzcbgZ+cG+OvysHbmVP+/Zoz15tP4/et/8+/jp&#13;&#10;dktH/aiDPSa3P56UX5NUzMF/RxzrP3F+/9Px8fPf/2M/R8bh5+fQ4z/KeTzkfB+pVUfEof32M950&#13;&#10;tKP5seeP9Pqhx9JuWXfEnR3+nflPx+thR3aE3R7a3h/9vh2pSdLRNjx8s//k6A5t49H2eOi/g9/L&#13;&#10;w4//0PPUrj2HdcSPNOxfPKCjjY8j9vshu25/vg7e647aJW0vHKwnPcI1WxsbR3/7/8BQTD0nR/4g&#13;&#10;KeWY5JRW/tgx/eg+pUO3/PcP5ae+70d908/Y8Jf81v9qcCSCr+3kJtp+JJJ1YKqiIsvJClJ0cYx6&#13;&#10;GaPFQlpGOirQ6IN3l77H5199SUFhIWeddRZ56XbMCkTaOG6XzYDVpCADgaCKySihxkFV4xj0epBU&#13;&#10;VDWBJEskkxhTGilpkYFkkki8ranRSJSvvviczZs34/f7sVgsuFwuoZIQj8cpKiqiuLiYqqoqILmu&#13;&#10;0dZ80WiU0tJSsrOz2wWHU5PetAxzzUReW38piox6RPb1IE0ZDAfb1oMSHq8HnV6HLMnE4jGqmz28&#13;&#10;++k37KiqpaKygi5dSynJNBGPxfC1NpOf7sTvbsRqNhBPRDHIBkwOK7mFBRSWFFOUlYGBNk8u8cmH&#13;&#10;XHulw+/uv6UxbbFY2LVrF5mZmRgMBvx+Pw6Hg/379wv57gEDBjBq1CguvvhiCgoK6Ny5Mx6Ph+OP&#13;&#10;P54nn3wSvV5PMBjk4YcfpqCggLvuuot169YxfPhwPB4Pl112GdOmTaOkpARIVi3IsizWxr8kFEUR&#13;&#10;6iGKoogxqK2FU5NEjwS9Xo/H46GpqUlItHs8HqLRqEhW/UWh3QwOfeQoj6nbSQcJhiOt4yVJ4vvt&#13;&#10;31NUXEQ4EiYUDmG2mPn6m6/53YgR1NXXM3nyZIYNG4bT6RQewoqiCMJr9+7ddOvWTSh4NDY2Ch/f&#13;&#10;G264galTp3Lrrbdy//33A8mKD71ez4knnsjYsWOZOnUql1xyCcuWLeOxxx7jqquuApIJqYqicOGF&#13;&#10;F3LyySdzww03YLfbcbvdpKenI8uykHr/KTQ3N9PQ0MDxxx9PU1MTXbp0EeNOi93AwbECBz2VtTiU&#13;&#10;qqqEQiFB1un1etxuN7NmzeKNN96gpKSEv/3tb5SVlQHJhNg9e/YwceJEEokEEydO5Oabb+akk04S&#13;&#10;ca5EIiHk6LX4jEaGaP2sJexWV1eLypmSkhICgQCbNm0iLS0Nm81GU1MTGzdu5JxzzuHtt99mzJgx&#13;&#10;7Nmzp52Ky5GQun8t4Ve7JmuxuF8jOsiZ/xASkIjHCIaDGPVmwvEobp+fouwcCko6s+DVRbjdbk4+&#13;&#10;5RQWLnwFvd5Ir7Le6BQzLy9YSDQS4tHZszjtlONxpmdSvqccRadj4gUTGT9hPGarmVa3G4fFQr2n&#13;&#10;BZfTxaUXXERNfS1Ll73HnvJdnHHKqTQ0N2G12THpZHZX1/HAAw/xu+EjePbpJ9DrjGRnZpLmsJGX&#13;&#10;n4dBkkiocRKJOCa9CS2woC0OpEMmC36/n1AojN5owh8MYbVZaXT7kBQdEUXh+z0V+EMhgj4P27dt&#13;&#10;Zf2aVeRlubjkogs5rl/vtqqZZL6KhNruRyWBSpy4GsdpciKjp6Qgj569B7GrvIIvvv4GfzBEZkY6&#13;&#10;5/7hfKZcO5ni7HRssoJOVqnYuQNnRkbbIu3QSUTyAi7LSRvnaCSe1KdVkpOzQDBMY6ubJe8v56WF&#13;&#10;r3Dpub/niy++JeAPMGDACaTZDGS6LLz86jL+cvPN7N6zh3tmzuSySy/gq6+/5fF/PM17775NffV+&#13;&#10;epeWkpuZTV1TE/uqarDY0unfrzu/HzuGPZXVvDB/Pnur9jHtzmupbob1n3/Oa2+8TlGnIiordtK/&#13;&#10;d2/Gnz2GIf1L0QOxEKjRKCbjITf2NudZVU5O3tR2S57/TmiVHppficViwWKxYDKZ8Hg8QqJKMzpz&#13;&#10;u91CkkurUNEIg0gkgtPpJBqNYjAYUBRFVJ5oAX2N4NDeq1XD6PV6wuGw8FzRLvraTVxj4bWJgvZc&#13;&#10;6qRJkiRB6GikgqbZqZEH2s1Um3SYTCZxjNqxRSIRjEajYP91Op1ohyZjpkmAaa9r7dDabTAYRGlq&#13;&#10;ahs1wgaSNzatckcjgVRVxWKxiAoVrVJIO0ctLS2ijFaW5XY+Mh6PR3j5GAwGYWSnZWDodLp2WWea&#13;&#10;TJnWPq2vtMyW1Ooi7ZhSPXRisRjxeByr1SoImXA4TDgcFp/XgQ50oAMd6EAHOtCBDnTgP0DbUjQ1&#13;&#10;ipAsUJYJxyPoZD352flYHBYqK/fTtbgTr7yzkgXzX0KSJMb8/mwuGHcGeel2/LHk/kwyhCJQUVnH&#13;&#10;zl372Fm+D73BQIbLAhIY9XrUNiIontDWYrqUBskgSWKb1GKtgM/Pt998w759+zCbzVitVhKJBOFw&#13;&#10;mFAohNfrJTs7m+zsbMrLy8WaInUtdyRyRttOW2Po9XpMJpNYbybXLRo5g2hRe5lVCVnRIcvJKIre&#13;&#10;aEKWdKhIeAN+PIEImQUl9OzVi/r9+9i66Ru6dO1GfrqDNJsdTyCA1ZFUVfF4/DR53DitdkxWEzar&#13;&#10;DZtBj4Efr+P8b0heSyQSWK1Wsd6srq6msLCQQCDAuHHj6Nq1KzfddBN9+vRBkiQCgQAjR45k8eLF&#13;&#10;ZGVlYTQamTt3Lg0NDcyYMYNPP/2UsWPH0tLSwjHHHMM//vEPevToISTBtbX0zzV1/09wtOqKVKLh&#13;&#10;x6DFUBwOhyARHQ4H4XBY+Pr+lpGdnU1LSwsOhwOTycTu3bs5/vjj8Xg83HLLLVxyySVCVSQSiYg4&#13;&#10;hhajcTgcQglFk583GAwMHTqUDRs2cP/99zNlyhSR+FtRUSHIlhkzZjB8+HDWrl3LtGnTuOqqq9i7&#13;&#10;dy8Gg4HGxkaGDx/OqFGjuOCCC+jUqZNICtbUWmw220/2v6qqVFdXM3DgQN566y1OPvlkbDYb9fX1&#13;&#10;7eT/A4EAbrdbKMooioLZbCYSiYhEY03iX4vrbNq0iUsvvRSbzcbs2bM5++yzaWpqYtGiRSxYsIBH&#13;&#10;HnmEO++8k9GjR3PCCScIfxyv1yvkziCp9KIlCGsEkXZctbW12O12HA4HlZWVpKen06NHDz788EOh&#13;&#10;lrN//35Wr17NHXfcwZYtW0RM7KeIGUhWMYVCIbKyskR/xGIxEUP7taKDnPkfgCJL+L0+zGYLOllH&#13;&#10;KBLBbDTitNuwuVx8+ukGvv9+O+PGjue1118HVc+I04cz4dxzqa+t4cJzR2CSobgghzG/H8Wo0WMY&#13;&#10;dNwA0q0WvOEIRoMRo05B0hswGg24gz6GDRtGQX4+H36wkqVLl6IouiTpI0kEonGKi4s579xz0esl&#13;&#10;ThzYl/zCEpx2Gw6HDT0QjoVQ43EMuoO3ZllFkCap0ypJSU54dAYjcVlGp9ejMxvQGyRsVj2njPod&#13;&#10;aWlZ7N6xg13bt3JM/77MuvduRg47EQXQiXyVJDlzcGpEG0ETxaozo2Cgpq6eNJud9DQz3XodywmD&#13;&#10;h1DStRMP3Xsz/Qb2Ry/JZBiSX65ASwv5hYUczEw8CFUYXcqA0taCJKGhKG1lzbJMVIUrr7iUqKRg&#13;&#10;VqCsz0DKepVS2iWbiv1u7rzzXl5//XV+f/bZLHhpLl1K8nl4zlMsfmMxPUt7cc9d04kEfRQXFqI3&#13;&#10;m8hxpZOVmZ40aZZhf52HBBKr1nzEw3OeoLg4i03f7+GFhfPJLczH62nFole46LwJjD5tGDog5I/j&#13;&#10;sspYTDqa6pqxWNs8ZTQ5M1kz2E32o/xfTs7o9XrhDROPxzlw4AAHDhwgMzNTlIz7fD70er3we9Eq&#13;&#10;JLRKFC3IbzAYaG1tFSy+dpMoLy8XF26tSiYQCBAIJD1+EokE0WhUTMitVqu44Wg3v1QiJ7XEWJs8&#13;&#10;xeNxGhoaMJvNospEm7glEgnh1WI0GkUmg06no7W1ldbWVmpraykoKBCETCyWrNjTSKXa2lpcLpeo&#13;&#10;aGlpacFqtbaTTDtw4IBYfMiyTCQSIRqNiptURUUFTqeT/fv3Ew6HRQVMXV2d0BXV6/UoikIoFCIa&#13;&#10;jWKxWNi/fz9ms1kcbzweF/ttaWnB6/WKDJ2MjAxisRjV1dW4XC5BxlRXV4ty2QMHDghfILfb3S57&#13;&#10;pKGhQciSaQSM1iZtnGjVM5rfjKqqYp+axw4cnER3oAMd6EAHOtCBDnSgAx34GTjS1PkQciZGjIQa&#13;&#10;R5EU4mqMcDyCQTGQZk9jb1UVH2/4hrVrP6WooJCLL/4jA7oXCKlInQyhMJh0sLO8ig9WfsCOHTvQ&#13;&#10;KQrp6el4AxEyXFYSgD+sEo5GMRiTVSayJBNPJJBkpY2YkVNIj4NNlRMqu3eXEwgExBqnoaGBaDSK&#13;&#10;w+EgLy+PwsJC0tLS+P7778W6KzVbv7S0lKysrHYKCloyWGp2trbeC4VCbcFBQztypr2oYzISo8gK&#13;&#10;nkAAWackVUCA+qZGYjEVuyuDghw7nXIdyIqJzz/9hM/Xb6BHaRnpaTYa3F50RjOyrKfV7eXLL7/C&#13;&#10;lelCVhM4bVYS0QhGRfdfTc60tLQIc3JNlcJkMiFJEnPmzMFisTBr1iyKiooYNWoU5eXlZGdn8+mn&#13;&#10;n4qkwTFjxhAMBvn73/9OOBxm9OjRVFdXk5OTw9NPP82AAQPEZ0WjUSH9nVq18EtBU704VJ4pVR3i&#13;&#10;x6CpemiVFC0tLTidToxGIz6f71cdwIaD38PUcZoqBSdJkiDNvF4vnTt3RpZlZs6cyfTp04WiRzAY&#13;&#10;JB6PtyNPtaRQgKqqKnJycgiFQvz+97/ns88+Y/Lkydx+++3CT+jZZ5/lqquuYu3atZx99tl06tSJ&#13;&#10;TZs2sXLlSk4//XQAsrKymDp1KpdeeimvvfYaF198MZmZmTQ1NREKhbBYLEQiESGB+FNoaWmhsLAQ&#13;&#10;t9vNvHnzqK2t5fTTT8dut9Pc3CxIOqPRKCQVtT4KhUIipub3+4nH46SnpyNJElu3buWmm26ivr6e&#13;&#10;cePGccYZZ7B9+3b++te/8uWXXzJx4kSefPJJevToQXp6ulCh0ev1GAwGEZPRpCG1vwGRPCzLMg6H&#13;&#10;gz179rB792769OlDnz592Lp1qyB29u3bx0033cR3333HJ598Qn19PZ06dRL7+anrk0aSam2QJEnE&#13;&#10;7rQY268RHeTMfwoVUBMYFB2ykpwEGIxG3IEAqk7PMWW9SMvKZtWHH6HodAz/3e94bPp0Ovfty5DB&#13;&#10;PRkx4hSMMlTsbyAhG7AYFEwGBW84TiiawGE2YNIp7D5QS9X+aha9/hqzH3iAyy65lNIu3Rl03CBW&#13;&#10;r/qIFctXsvHbbyko6Uz3ToXkFpZgt+iE4JXJYsRus2IUVYEJItEIAX8Qq9GSJGYk2gz9VKHVqkoS&#13;&#10;sqxHMRiII6HT62nwhYjJCh99+gUBVYfRbGNgWTGnnz6Kyy66gGv+MI7CzHQUoGLvLjJdzja5sUML&#13;&#10;ZpMXUB0qPr8Xk8GMGpcwGU1IEgTjCr17ZjKof098caiva8GoqIT8AXJsFhwWM7t37CA9MzNp4ovU&#13;&#10;RspIbaRMGyWkJg9OluWk6JkkIUnJChqDxUwCiMkQjkGe00RBtotnX1rMn2+8AbvDzqwHZzFmzCiM&#13;&#10;Oph+7yN8/sUGZtw7kwvGnEFupotjjjmWL774krfefofc/CKyMtKpa2zFZjVhtxvZ8M0Wrrr2T5x4&#13;&#10;XA92VXu54k/X0Ll7N/bXVNPa0sjVf/wjZw0/DYdeIRKGqD+Iw2JAViEeiWE0G9tmkSqa10wCiKOi&#13;&#10;IqH7LydnIFm9tXnzZp5//nmWL1/O+vXrycvLo1u3bqL6w2QyiUoP7YJbX1+P0+lEp9Oxfft2cnNz&#13;&#10;mTNnDmVlZbS0tIiy3RdffBGr1UpeXp6YWHu9XpHppNfr28l1wUFdUThYOqq9V7tZaxrEWnteeeUV&#13;&#10;otEoxcXFgliAJOHw1ltvIUkSBQUFInuhtbWV6dOn89VXX/HZZ58xaNAgIpGI8K/RKkQ0DU/t8zVZ&#13;&#10;MO1Ra++aNWvENlarVdxIAX744QcWL15M37592bRpE16vV2SbBINBIW+mVRalVuO8/vrrRCIRsrOz&#13;&#10;sVqtwujNYDDw1FNPoSgK2dnZIjvj3nvvZdGiRZxyyinodDreeOMNHnzwQQYOHEhFRYWQN3M4HIKY&#13;&#10;8Xq9eL1ePvzwQ1RVxWq1tqvyCYVCLF++HL1eL4gdjVirq6tj3bp15OTkYLPZRKWSVhHUgQ50oAMd&#13;&#10;6EAHOtCBDnTg30QKOSOR9ITwBwKYDSZ0sh5vwIvJaE56DykS327aSq+epYwfN55O2Tb8MXB7I5hN&#13;&#10;SlIOXQctnjjvL1tGOBzmd8N/x4knnogky6z8cBWKyUlWloOEImHUJ4N//lAMvV6HJOnaNSr5/0EJ&#13;&#10;UhlQJJktWzZTVVUl1kZ6vZ7OnTvTu3dvTj31VDp16oTJZOLbb78VVTOazLLZbKZHjx5kZWURi8XE&#13;&#10;+ksLGCuKQlNTE7t27cLn8+FwOJBluU3lQCeSLFNdmdS2ap9EyqNO0dPq87F12zYCwRB5eflYjbqk&#13;&#10;r08cMl0uCvJyqa9rYP3nG9DbnJR170xrIIrZoKOqto5PPl5NQU4O3YuLMZHA72nBarb+aPTgt07O&#13;&#10;xGIxId1ks9kIhUIYjUZuvvlm4vE4M2fOxGq1MnHiRNauXUtJSQnTpk1j6NCh+Hw+br31VjZs2MB7&#13;&#10;772Hz+dj8uTJfPbZZ3Tp0oW77rqLcePG0dzcjCzLpKWltauU0mIIvyQO9bc9VD7qp6Ct6TUJvszM&#13;&#10;zHbS67/V868RNJpcm+a7a7PZuO2227jjjjuE/69WKaepqWjJr5pHcEtLC3l5eTQ2NnLOOefw0Ucf&#13;&#10;sWDBAqZMmUJ5eTkOh4NLL72UTZs2iTE0ePBgtm3bxrZt2zAajZSUlHDgwAGuuOIKfD4fCxcu5Ljj&#13;&#10;jiMQCKDX60Wcw+PxYLfbsVgsQvb+x6D5VzkcDgoLC1m0aBH79++nV69eZGZmikogTeZOqwjUEost&#13;&#10;FgtOpxOHw4HZbCYYDFJRUcELL7zAokWL0Ol06PV6vv76a1paWrjuuuu49dZbKSwsFJL7WrVPapWY&#13;&#10;pmiiEaJa4m4wGBQ+0EajEVVVcbvd7YgZn8+HoiisWrWKW265hd/97nfcfPPN+Hw+SkpKRL/8nLGp&#13;&#10;KIqI46VK/mn4pSvb/l38Op1wfmOIhcIoOgOxUJig14sRsOr1BDweFODckcO57k/XsOuH7axatZJp&#13;&#10;Dz3A448/zNx5C0EGHZCfn9R6bA2DPwEJVUJn0qEC2/fV8N6y93nooYeZ94+ncDicmFDYX1dDz5Iu&#13;&#10;vLJgIVOn3c72H3Zy+ukjuXvWbDKsBvRAdW0jwRiYAJMEkXgMT9CHLOuxW5w4nemobVwMCVBVCRJt&#13;&#10;9TNqMshc19SALxwimEha17X4PLj9fhYtfoMHH3oIsxF27Kxm/do1VO2rIBCHJk8rTS2N9OjctY2Y&#13;&#10;0RRok18KSUw/IBgIYDNZ0SHjMFmIBiAahl3fbeeJJxfRGoID+5t57NGHue+++/B6vcSBBDLdevUU&#13;&#10;GTEJSW77XW6r00lOcuLqQcte5OTfWlaPDAQS0NzowaqHd1Z8zAknj2T+/Plce+21zJo1iz59uuH1&#13;&#10;BvGEkgHgtLQ0sjMykUiaGM5f8Ap/n/dP3lzyLlu+304CyM120hpJvn7WmLMZ1L8r5XUeLpl0CVa7&#13;&#10;hY8/WYXBqOOiC85n4rhRZJj1yIBRAqvZRDQEagLsLns7RishJUmZOFr1zL9n7ftbQnNzM+np6Xz9&#13;&#10;9dcsW7aMs846i86dO/PAAw/Q1NSETqcT1SgA33zzjXhvXl6eyITq27cvAH379kVRFLp27Uo8Hqei&#13;&#10;ooLVq1fT0tICJA0EUw3vg8EggAjmQ5Io8Hg8AKICxefzEYlEhPyWVrGhTcTD4TBvvvkmmzZtEtkL&#13;&#10;Bw4cQJZlnE4nH374IVu3bgUQk61ly5axZcsWxo0bR01NDXPnzhWvbdq0SRAymrZtbW0twWAQj8eD&#13;&#10;wWAgEAjQ2toqiCRJkkhPTyc7Oxuv1yuybiBZubJ+/XpMJhMulwuXy4XT6RRVSVq7tEwUvV4vDDE/&#13;&#10;/fRTvvzyS3EOjEajkA7r168fWVlZIlsJ4KOPPmL58uWUl5ej1+tZu3Yt7777Lh6PB5fLRV5eHgUF&#13;&#10;BUKCrLGxEZ1OJyYbOTk5ycw5r1ecj0AgwMsvv8yaNWsEKQOICiKn00l2djaRSIRQKAQgyLUOdKAD&#13;&#10;HehABzrQgQ50oAP/GbTgkk7SIUuSWO/rFR3BiB8Z6FxQzBWXXUav7t1oqK0mDqTpIDfNQEIFdxAU&#13;&#10;oLKyUng/nHBMT1wOmczsNEq6duOjT9fTGoeYBDEgCrgD4ZT1sXxIuw7GHiQgnkj6YjY1NRGNRiks&#13;&#10;LOSkk07ijDPO4JRTTiEzM1OoMYTDYRF01IKDqUHwQ83btb937drFmjVr2LJli/A61QKTh4bhtDZr&#13;&#10;jrK+UBCj3oAEfL3xW1auWkNTqxejMbkmC3sDuBTItMicPKg3t029nvSsXJ6b/wpfbK/CbjOyp97D&#13;&#10;9l176DdgIP379UEhRiTgIdvlRFb/uyMIdrtdSDxBMlh//fXXI0kSf/7zn4lEIlx55ZUsXrwYr9fL&#13;&#10;c889xxlnnAHA7Nmz+eabb/jmm28wm81ccMEFLFy4kEQiwejRo5k0aRKQDPZqa3ot4A8IOe9fEocG&#13;&#10;qDW/o9QA9I9Bq9AwGo0ixrJs2TJhKv9bQqqcvPaTlZXFxx9/TL9+/UhLS+NPf/oTd911F6qqtqtw&#13;&#10;0jx6NcTjcQDhZ1xVVUXPnj35+OOPWbJkCRdccAENDQ20trZSWFhI//79WbFiBZmZmWRmZvL555+z&#13;&#10;Z88enE4nffv2Zd68eQwZMoSysjKef/55evfuTSwWw+/309raCiB8jjVosacfg+ZNA3Daaadx//33&#13;&#10;8+yzzzJnzhy+++47QqGQ8LsyGAxYLBbsdrs4583NzdTX17Nv3z62bNnCkiVLmD59Os8//zwAd9xx&#13;&#10;BwsXLuSZZ57h+uuv57jjjsNgMGA2m8nMzKSwsFAQL263G7/fj9frFfGf1BiYFj9zOp2CjNqwYQNd&#13;&#10;unShqKiIr776SngK33rrrTz88MOMHz+eyy+/nOLiYqxWazvC0+12/6xx8dVXX7Fw4UJWrlxJQ0MD&#13;&#10;RqPxsL7+teHXWc/zG4NO0QEJ1EgESVVRSJIzIV2ceAKaPD6uuXACK1asoLa+EbNZz9ljRvHOu2+i&#13;&#10;SFGuvOgCcu0mjGkmfHEwymAwyWzduY+qqiqWLVtGzYH9DBl8PJKkkpeTRQzonJNPo9eN3ZbG+DFn&#13;&#10;ceZZZ7F06TLee+89Thl+JsOHD+fu22+lwe3DmmZLmk22TSTiiTiKnLzhq2pSMUttM8/TDOqS/0vY&#13;&#10;HU5icvK9CSA7NztZrqxIlO/Zy8UXX0X5rp0cf8xApt48BYcCOoeTaCRAIOwlzWhMIWWS0MqLJcDn&#13;&#10;8WLLdYAKaiRBLBzEnmEmy5nG0nfeZt3XG6hrbSIz08nFV11O105FYh+VVfspKCpp26tWtkxbxknb&#13;&#10;REczoCI5eZPl5AQuGE7Q6vNiTk+jdn8V9894nqXvvse4c85h6tSpZGdnYtUn2+zKNCMB5Tt/wOPz&#13;&#10;UZKdLIWsO9DElZdfQiwW56WXXuLp556juHNnTujfG4sBQkCaFTbtrmbKX24iGg3jC/spKMhjQP/e&#13;&#10;XHvReGyAGoVoJIbVnKxECPtDxCIqNqu5rZzpIBGjadKqYnr53w1tzGrEwtixY+nevTtz5sxh+/bt&#13;&#10;gogoLi6msbGRr7/+murqakaMGIHRaOSNN96goaFBTMiysrLEjePNN98kkUiwd+9eXC4XgUCAZcuW&#13;&#10;kZ6ejt1uJycnh7Vr1xIOh3E4HNTV1XH++eezfv166uvrCYVCTJgwgV27drF3717MZjO9e/eme/fu&#13;&#10;AIIgWbJkCZmZmVRUVGA0GolEIrz11lsAFBcXM3jwYFFiChLpLaQAACAASURBVIiKmsWLFzN27FiG&#13;&#10;DBnCgQMH2Lx5M3a7nZUrV7Ju3TpCoRDHHHMM27Zto6KiQhjWnX/++YTDYZYvX040GiUzM1NMOLVJ&#13;&#10;6qeffkoikaCxsZFhw4YJTx2TySSk2QDeeecdjEYjTqeTESNG4HA4BDG1bNkyYrEYzc3NwoNmyZIl&#13;&#10;ZGVlUVtby3nnnUdRURFNTU3tMnxyc3MJh8NUVlYydOhQjEYjZWVlgmirrKwE4O2338ZgMNDQ0MCQ&#13;&#10;IUPo06cPBoMBu91OOBzm/fffx+l0oigKpaWlfPzxxxQXFxONRlm/fj01NTX06NGDoqIiMZ4SiYSY&#13;&#10;eP7aS7Y70IEOdKADHehABzrQgd8SNBLEoDuYnWw1mYm3ESR6IN2sx2W3UVtbS8XeaoqLC/D7I0iS&#13;&#10;RIa97X1Sgriqouj1JAB3ACwW6NKjB1vLK/GGoLy6kZzMNIrS9ShGk1gva9UykNCW0siSqgU8SMTi&#13;&#10;5OXlMWjQIHr06EGXLl2EPwEk12KxWExkm2sy0tqPJo8DtMvm1rwO9u/fz9atW2lsbKRTp04i0S3p&#13;&#10;/aBvc97V2pj6mNyPyWQm0vasNS0dndFKIBQj1raVXo1iBgK+AN6oitNl5fe/H0PtSwt4Yt7TTJt6&#13;&#10;Kw0H9iMrBn53yqkYJD0hXyN1VXvp2qssaWAr/XfnaWsSSXv37mXDhg2sXLmStWvXkp2dzYsvvsjy&#13;&#10;5cuxWq2MHDmSoUOHAvDBBx+wdOlS3n//fRwOBxdeeCEfffQRAJMmTeLRRx8VSY+a10YkEhGPBoNB&#13;&#10;rOd/SdTX12OxWESioVax9XOrZ7RtlixZwtVXX01zczN33nknI0eO/EXb/b8BVVWpq6tj7NixBAIB&#13;&#10;ZsyYwc0330xTUxMZGRkA7UhWrVomVSYtGo3i8Xg4+eSTcbvdPPPMMwwaNIjy8nIeeughtm3bxssv&#13;&#10;v0xxcTGKotCpUyeCwSCfffYZOp2O5uZmbrzxRqxWK6tWraJnz55CQiyRSJCVlSX8YNLS0khPTxfX&#13;&#10;mZ/jqaIpwGzfvh2Xy8Vxxx3Hnj17mDVrFvfccw9paWnY7XZ69OjBgAEDyMrKoqamhm+//Zbdu3fT&#13;&#10;tWtXampqqKqqIiMjA0mSWLduHc3NzRxzzDH88Y9/FDJiWlzK5/PhdrvJzc1t52ljNBoFcaLJ28fj&#13;&#10;cfR6vVBT0UiZpqYmPvnkEyZMmECfPn3YtGkTiqKwfPlyzj//fIYOHcqzzz5LcXExiUSC1tZWnE6n&#13;&#10;2E8gEPhZ5OeOHTu45ZZbWLt2LSeddBJz584lKytLHMcvXdn276KDnPlPISVApyPY2gzI2JxpJGJx&#13;&#10;YokE6VYTcUBx2ggDb7z0DJNuuInHH5nNlZOv5g8XnMerCxfgMum5+KI/YNdLBENxTFaFygY/L7y8&#13;&#10;kHfffYdgMMi777xFRpqNl154kbF33kEkEsJkMJFlTxM3aYMuyZyefPLJfPzxaubOncs7b7/B9OnT&#13;&#10;KS4soLRnT9IsFoxmG6F4hEDQhx6ZNIMFtU3SLCkPliQ5VAniUgK93og36MNiNlJ+oAZHRjaqQYfJ&#13;&#10;YiUcjdDS3ERBXg4XXXge/bt1wh3wYVZknEYTgUDoYFcBh09AIDe3gHgkRmNdPTn5RZhMScKoX598&#13;&#10;Ro08nbdXLscbDeFurU8GoE8cRBhQIzEKizq1ERYHiYpUE0LtMQZE2xIJJClZddLs8VJ9oIY7rryK&#13;&#10;7Tt2cfrpp/P+0qX07t2DpiYPmzdvJTs7m+LiHKJRsOmTmfbbt29n8/Y9dO/ehS55GfjicPVVl9Ol&#13;&#10;Wy8efPBBXn3tTQqKOmMwm3CZZVas/4a5//g75eXldO7aBVM8TvfOJdw25U/IQCSq4tJLyHodEqCo&#13;&#10;YLCbQIVYJIzOYGjzm0m0O67/K3A6nUQiETIzM5EkCY/Hw969e0kkEnTv3p0zzzwTo9HIo48+yqJF&#13;&#10;i8jPz+fJJ58kNzeX6upqFi9ejNVqZdasWdx4441MnTqV2bNn8+233/L3v/+doUOHihtjVVUVixYt&#13;&#10;wuVy0b17d/r168dbb73Fjh07KCsrY8+ePYwePZp169axbds2li9fTv/+/Vm9ejVr167FZDJx5pln&#13;&#10;YjAYKClJkobNzc3MmTOH4447DlmWKSwsZPPmzTzyyCMcf/zxVFdXs2TJEsxms1gQBAIBHA4HP/zw&#13;&#10;A9OnT6eyspIJEyYwYcIEWltbmT9/PiUlJUyZMoVXX32VjRs3cvvttzNp0iSWLl3KpEmTWLZsGS++&#13;&#10;+CJZWVmkp6dzzDHHsH79erKyssjNzWX58uXodDoWLVrEgw8+SLdu3YjH47jdbj755BOR2TV//nyR&#13;&#10;6VVcXEyPHj2QJIl9+/YxZ84ciouLkSQJu92OyWTi4YcfpqysjKamJoYOHcr999+PzWZj0KBBWCwW&#13;&#10;/H4/mZmZuFwumpubqaurQ6/XM3jwYGpra9m9ezdLly6lW7du3HnnnYwaNYpt27ZRV1eHw+Hggw8+&#13;&#10;EL47Tz/9NFlZWXTq1ImioiI8Hg/19fU0Nzfz6quvsnr1ah599FGqqqr44IMPGDJkCGlpaWIi29jY&#13;&#10;KCbWHehABzrQgQ50oAMd6EAH/j1IpK5TVfSyQjgaQtHrMMoHs9PDiRiRhExZt2KqK/ey4MUX6dev&#13;&#10;H2eMPJM0m55ADCw6hC9Ec2sLgTgYLEkpr01bv6OsX38SCnzxzUbyspzkjzieNFuSxKlvbCIvMwNQ&#13;&#10;BTEDtP9dkujbty/Dhg0TQTvNYzQejwtpaIfDgcPhIBqNtpOt1raHlOTXeByfz4fX6+Xdd98lHA6T&#13;&#10;mZlJly5dhBy1z+fDYGwffNUIJfWQWEZ9QyuuDCeD+vcmFInT2uqhpjlAUbqFbIcdn6eZDEc6NqA5&#13;&#10;BmVdspj+t5t4+71PuOkvt3DbzVM45tjjkWWZ1tZmsp1WbEVFkFD/L+R3Ch+YaDTKyy+/zFdffUVa&#13;&#10;Whoffvghl19+OQCjR4/mzTffxOfzsXv3bqZNm8bXX3+NLMu8//77vP3228Tjca6//nruv/9+Qcxo&#13;&#10;RIwmDeZwOPD7/aLaZuDAgb/osVVUVJCent6OUNSIBc3v9sdgtVpZuXIlU6dOpampiREjRnDjjTdi&#13;&#10;NptFQPy3CI0wzc3NJT09nbvvvpvrr7+eRCKBy+UiEonQ3NxMbm4ukBwj4XCYtLQ0IUeoqipbt27l&#13;&#10;1FNPxev1smrVKk477TReeOEFZsyYwZlnnsnq1atFJV3//v2prKxk7dq1DB48mMcff5x77rmHa665&#13;&#10;hqlTp+JyuXC73ZjNZpEMqyW1QrJSxmw2Ew6HiUQiP4uccblc+Hw+SktLxfXI5/Pxl7/8hVAoxMaN&#13;&#10;G6msrKS5uZkdO3bQ2tpKIpHAbrdTVFREnz59uOiii0hPT6exsZHnnnuOmpoanE4nr7/+OsXFxWJs&#13;&#10;ax5aZrNZVBP6/X6sVqvwMoYkiROJRNp5BUP7Kq933nmH++67D4fDwdatW9m3bx/XXHMNkUiE1157&#13;&#10;jaFDh+JwOMQYdDqdeDwecQ3WZPd+ChMmTGDHjh2ceuqpzJs3j169ehGNRmlsbCQvL+9njKT/P+gg&#13;&#10;Z/4noKqY09LQCAdZljEriiirNZHs6Bhw79+m88LLL/PCs8+QkZHBhPFjWbBgPi1NjVxx1dXYHGZm&#13;&#10;PPZPnnn6OU465WQ+XPMJS954k3n/fJoNn37MkMFD6NKlC/FoDAzJG7kCeCLQ2trK7Icf4vap0zjz&#13;&#10;zDO5cPw5zP3nP3lq3j9wtzRzwgkncNUVVzKwb19MigGT2SAoDU9LEJvVjE4P8ZiKP+DHaDYj6/SE&#13;&#10;YlHsZhs+NU5WTh5/f+ZZXnvrLSp37uHYYcPYX1GBPSuTcDCECjgsNpJcZCzpW2GxIpFqTNa+4iMY&#13;&#10;CmA2WcgpKKKhpoGsvOQEaV9FK00N9TQ21GHNcFLUqRvz5s3jkxXLGHnSMK697DJBvPgDAayWpHlW&#13;&#10;i8+H02ZDBfZW1VBQlE9CBX0bH7Rx204+W7+B9evX8+2WzfTt25cPli+jR0k+zf4Iy5ev5KWXXiIr&#13;&#10;N4cHH3wQPaDooSUQpXfvUr788nMWvbKAv/71r3jiekzG5Hm2O13oTWZsThcZ6RZk4K6HnmDlqg/I&#13;&#10;zs6mS5dOtDY1MXLkSKZOnYoTCIbjFBiVZFWTNk/SNNckNUnMpDyVVKeVhJ7v/xXIskx6ejqrVq1i&#13;&#10;5MiRmM1mXnvtNRwOB2lpacybNw9FUaisrOSJJ54QEy+LxYLJZGLhwoViMqWVM+7Zs4eBAwdy//33&#13;&#10;s2HDBnw+H/PmzeO6665jzJgxnHXWWXz33XcYjUZmzpyJy+Vi9OjR2Gw27rvvPm688UZuu+028vPz&#13;&#10;Oe+887j22mt5/vnnefnll7nqqqvETeXpp59mwoQJ3HTTTVxyySWoqsqKFSu4+OKLGTNmDJMmTWL1&#13;&#10;6tUYjUYxudLYfKvVSjgcpqCgAEh67+zfv5/q6moWLFiA3+/nmWeeoVevXvTp04cHHniAqqoqNm/e&#13;&#10;jM/no6GhgTfffBOj0UhdXZ3wkWlubqahoYGnnnqKDz/8kJEjR1JfXy+yLLSb4Pr16xk8eDB33HEH&#13;&#10;p556qpB+0+l0rF+/HqPRyFNPPcVjjz2G1+vliy++oEuXLsybN4/Ro0fz3nvvUVRURDAYJBaLCRm0&#13;&#10;aDTKkCFD2LhxIx9++CHdunWjoqICm81GZWUlZWVleL1esrOzuffee/n222+ZM2cOt9xyC9XV1ZjN&#13;&#10;ZiKRCOXl5cyfP5/CwkLi8TjDhg1jypQpQjt3ypQpjBo1ipdffhmTyYTdbqelpUVMejTPoQ50oAMd&#13;&#10;6EAHOtCBDnSgAz8TbUFQtb0sBqp0cL1q1BlIDaNpgktGuS0hEejdswd5Wdn0LCslHlPZU1FDVnYO&#13;&#10;6BRsNhs9evVk27ZtXHT+2TT5IcMKA48dRHqGgR8qPOzbv58tm7/CatBxTN9emHWQk5nRbp0spbRP&#13;&#10;a6PZbKZbt24ph6MK3xm9Xi8qEFKJl9SfUChEfn5+8rjatq2qqmL9+vV8//335OTksHv3brKzs9tl&#13;&#10;62tB71AoREyNIcm6No+PZKzE7Q/i9vlBp8eV6YS2pNITjuvH7DnPcPxJwwjFwaaA3W4lGo+gygZs&#13;&#10;uqQyiCzBiSceT5rNSklJCXnpZoyAYrFCLApmCyQSoJN+1fI+PwVtnZ1IJGhpaSEjI4NEIoHb7Rbr&#13;&#10;PLvdzvbt2xk/fjwrVqzAbrfz2WefcdZZZwHJMbBkyRJaWlqor69nxIgRPP/88yiKwpNPPsmjjz5K&#13;&#10;KBSia9eu3HbbbdhsNvx+P+FwWKgvxGIx0tLSiMfjLF68mMsvvxxFUfB6vTQ2NopYBSDW14AwKtfi&#13;&#10;E1qAPvVvzbMjFArh9/vJyMigpaWFO+64g3nz5nHqqaeyZs0asbaVZZnt27dTWloq+ikYDKLT6YSU&#13;&#10;ucViET6uWpXMxIkTefnll0U1ROq4aGlpQZIknE5nO9LG6/UKf1c4KENfW1sriA+A8vJycnJy2vn2&#13;&#10;asf6YwgGg+0k0QHhXWKxWIhEIuL7Csnvk8ViYf78+UyaNAmTycT06dOZMmUKwWAQWZYFIWKz2cS5&#13;&#10;0HyJtM+pq6tDp9MxaNAgzGYzy5cvp6mpiZKSEsaPH88333wjPHQDgQDDhw9nx44dPP744+zcuZOb&#13;&#10;brqJTp06UV5e3s6LyGKxiLYeqtyh9YVGdqRCI4pTiTftHGnJptp50/42Go2cdtpp7fYRiUSEtKLJ&#13;&#10;ZEKWZZqamoBklcntt98OwAMPPEDXrl3F+xRFaScXr3221WolEAgQDofF9y2VONHa63a7xfXvtdde&#13;&#10;Y8qUKXi9Xh588EHuuusuHn/8cWbPns0111wj9u/3+9v1kfZ90NqunW+v10tWVhaqquLxeMT37Oqr&#13;&#10;r2bPnj3k5+ezdOlS0ZZYLEZeXp747v0a0UHO/BJQk54qChJI0NjqRTEbMRoNdM5M5/KL/khuVhar&#13;&#10;1qxmyeuLOPP0M1i1+iO8wRD33DmV62+YTCiaQK/X40w3cuPVf+CHijNYt+ZjvvzyS+6fcTcuq02U&#13;&#10;BXsBSYGs7GTJ1+mnD+fcCeO45qorueySi7lu8mSefeYZXn/9dS6//HK6du3KGWeOZMSIERTmFyIr&#13;&#10;MlaHGRUIRZLEjMlkRKfTJ71dlLYBnQBf0E/3Hj04Z8w4Nm75jsb6OmwWC9VVVcydOxdPSyMTx56N&#13;&#10;wWRCJUZuTj7ReLSdqmqCBLR5w0ACSa9PTuIkSM/MxOeLUX2gkSXL3ueLDes59thj+Grzt+zdHaZ3&#13;&#10;WRknHTuQouISmppbkpMvCYwWKwmSkxej2YxWTFpclE+j209GmpU1n33FjHvvIx6PU9ypMyXdunHP&#13;&#10;vffRtSiLA/VuJGDLps0899xzfP/99wzPPR2XWU8YiMbAZdEzZswYvtjwOe+++RYGSWHUmDFk5Bfz&#13;&#10;1bebWLZsGUNPOYXbb5rMAU+YWbNmsWPHDs4880w+XvMRxOJMueFPXDhxIjYZgglwtREzito2jdU0&#13;&#10;a7X7kNReN1RKeZTF4393STIkJzPRaJQRI0bw6KOPYjabKSkpoaWlhW7duglvmXXr1jFhwgTWr1/P&#13;&#10;zJkzufTSS7niiivo3bs377//vmD7MzMzqampobS0lNraWkpLS1EUhcbGRmbOnMnrr79OTU2NmGQ4&#13;&#10;nU5MJpOYbHz//fc0NDRw2mmnCa3Me+65h48++oj8/HwURcHpdOL3++nWrRtbtmwRpnOqqmKz2Viw&#13;&#10;YAH79u2jZ8+epKenEw6HaWpqQlVVcSNXFAW32y38bhoaGmhsbKR3795AksQxmUyEw2HKysqEQeWB&#13;&#10;AwcYMmQIjY2NjB07lltuuYURI0ZQWVlJKBSiX79++Hw+ampqyMnJoa6ujgMHDuDxeAQR5nQ6hRar&#13;&#10;Xq+nsbGRyspKTjjhBMxmM+Xl5WRnZxMMBgmHw/To0YNNmzaxZs0a7rzzTlpaWsjOzqa6uprm5mZ0&#13;&#10;Oh0ej4fs7GzcbjeqqtLa2soLL7zAFVdcQVNTE4lEAkVRqKurIz8/H4/HIyZmpaWlhEIhHA4HlZWV&#13;&#10;jBw5kuuuu44HHniA0047jQkTJuByuVi3bh2DBw+mubmZIUOGYDAY2hkbpvrM/CvGiR3oQAc60IEO&#13;&#10;dKADHehAB34c2hpVSyLVVrNaqqYKGGQIxxLYzSZK+pYiS7Bq/QZaPG7OOXsUKpCWZkFRFFo8bjSX&#13;&#10;zBiQmWHAH4XPP1tPLB7h7NGjGHTMQOwmCaN8UEtDOkqBiHSULMfUQHA4HBaB/9bWVlRVFX4NmnyU&#13;&#10;JEk0NTWxfft2/H4/VVVVQo0hGAzicDjIz88XQUMNKhJGkxlDW0wkjkRDSzM7y3ezeev37K3Yx7Q7&#13;&#10;p6OXwB+DcDQZh4khU1lVx7Hdc9o6I46akFAMSWKmJZBg7/4aauobKCvtTl629WC8QJaT2abxGEQi&#13;&#10;v/kooNPppKKigqKiIjIyMoSHisvlorGxEVVVcblcTJkyRXhXSJLE0KFDsdls+Hw+duzYIQiQwYMH&#13;&#10;89577+FwOFBVlalTpxIMBsnJyeG1114T0k+xWAybzYbb7aa6upqysjIAGhoasFqtZGRkcNlll2E2&#13;&#10;mykqKiKRSAgJMo2Y0UgCr9fbLimyrq5OBLo1AkIjFrQAdygUIicnh4KCArp27UosFsPpdFJbW0t2&#13;&#10;djalpaVEIhF++OEH+vXrJ6S79Ho9H3/8MdnZ2RiNRkpLSykuLsbr9XLZZZeJvjSbzaSlpeH1eqmp&#13;&#10;qaFnz56oqorP5xPETCwWE2RLQ0MDZrNZBNNzc3NpaWnB7XbTqVMnQYDW19djMBgEofZT0AiL+vp6&#13;&#10;QVpoklmQlI4PBoOiEsJisXDffffxyCOPkJGRwYwZM7j22mtpampKJs6bzVgsFr7//ntxzrT+d7lc&#13;&#10;bNq0iQEDBlBcXEz37t2FPN25557LuHHjWLx4MX379hV+v5FIhHPOOYf169cTj8eZN28effr04dln&#13;&#10;n6W0tFT0R01NDaFQSBjat7a2tiOvjgatUi81TqERw4lE4idluaLRqKh6URQFs9mMyWQS+1BVFafT&#13;&#10;yc6dOznvvPOApALT6NGjRVWYNl41OwCj0Ug0GqW1tRVJkjCbzWK8apJjkUgEVVVxOBxEIhExbtes&#13;&#10;WcOkSZOEP/HKlSspKyujoaFBeMhUVlaSl5fXjqDS/L4MBgOKoghptYKCAkwmE5WVlUiSxN69e7Fa&#13;&#10;rbz44ou8+OKLRKNRLrnkEqr/H3vvHSZVlbV9/yp1dXXO3XSgoQHJ0ERREFAQBcRR0VEwgTgIJtAx&#13;&#10;IMMQRDAgYTAASlQQBAQRAUGQIIoiICCZDnTTOXdXjuv7o6gtrc447/U+7zXO89V9XUXR1afP2WfX&#13;&#10;Pufsve5136u4GJfLRVpaGrGxsTgcjj+spRn819+W/yBQ18yVG434P/TXn9EQERqCLiREqR1aJMVz&#13;&#10;3/A70GqE9esrOXb0BwYPvpU9ew8w+K6RvLdsBdNeeJwj58pw+6AOMFttZLVsRcvMNFIT/Nne+Xk5&#13;&#10;NM9qicPuJcKko6reRm5uLgAZGRmEhRqJCQun3mZm/F/+wvi//IX933zDe0vfZ8WKlXy55ytSU9O5&#13;&#10;/ZahpCQlk56eSkxsBFEh/putF6izmnF4vGhDDESYwgmJiGDojf3od2M/du4+yIwZM/jT4CH069OL&#13;&#10;yvIytOJBq9ejQUtJWTmZKWnodSFX1ZrRqg4LJLA02OqwadxEm6LQhmqICNETYYugU5dORDdJIrFF&#13;&#10;U3wrl+PyuHlp8ot0zkjDCJhrzXgFrA4XBtMVlhbQ63RUmm3+WiSmMD766CO2fr4NjUZDSmo6t912&#13;&#10;G9269UCv15OVGktVrY2I8DB0wPW9ejBv7pssW76cjzduYOfX33DjDb1xu12gD6Fjq2bMnDGdOa+/&#13;&#10;waebN7HnwAESMrIoKCnn+t69mPDMOIrqXMyePYsfjhxm4E0DOPzd92SkpnFj7978afAQ4q5MGsUH&#13;&#10;YVr/RFWD74r36y8fVgEvtp8/0fGz/Pn/L2FlrVaL3W4nNjaWDh06qMmzXq/nzJkzAFy+fJnOnTvz&#13;&#10;ySefUFZWpgrZv//+++zevZuZM2eyePFi4Gc/YL1eT0pKCt9++y2jR48mKSmJAQMGMG7cONauXatI&#13;&#10;jABBUlpaitfr5aOPPiIrK4s777yTs2fP8tprr/Hee++xa9cuXnvtNcCfeREXF0dlZSWlpaWqoH1t&#13;&#10;bS1paWm0a9eOqVOnsnfvXrp06aLUMYFaKGazmZSUFPXAOnv2LC+++CIjRoygoqIC+FlZU15ejsPh&#13;&#10;UBL8uLg4MjIyGDZsGADz588nOzub1NRUVSwwLy+POXPm8OSTT5KVlYXFYgH8D8GGhgbCw8Pxer3E&#13;&#10;x8erujUdO3ZUWTNNmjRRNXCsVis1NTWkpaUxevRonn32WYYPH07Pnj05duwYOp0Og8GgsnZcLheJ&#13;&#10;iYm0bNmSdevWsWDBAr799ltMJhNxcXFqAuh2uykvL6eurk5NTgPbNGnShJEjR/LZZ58xc+ZMBgwY&#13;&#10;wKVLl3j66acBf0ZVZWUlgLIgsNvt6oHv8Xjwer2KCAsiiCCCCCKIIIIIIoggfh/yW6wHP1uHaTRX&#13;&#10;JxL+xnaA0+0hwmQi5IraxtZQT21VNVXVFhLjIzDp/ElVer0eLxCI2YUAn+3+hvNnTpDdoT039OlK&#13;&#10;hAa8XjBq/AHsiFAjjWMzVxp9pd2BDHR/W3+tIjGZTKpuQqAeRaAAtsfjISwsTNWW+f7777FYLNjt&#13;&#10;diIiIoiMjKS0tJSEhAQyMzMbqQZ0Oh1e8eHyutDqdOg0Wrziwe12Y7PZaDCbqa03M3fefB4d+zgJ&#13;&#10;cUbO5JRw/kIOXo2eC3kFdGmVjNPp9SuT9Hoq6818/9NPXCwqJjYphTbt2tO8STR6/HEDp9vjTxpG&#13;&#10;BxotPp/nf0VyZ1paGm63WwWrAwHt8PBwTCYTffv2ZdKkSfTo0QOz2cyQIUNo3rw5+fn5yvYcoE+f&#13;&#10;PjzxxBO0a9eOqKgoMjMzsdvtpKen884779CtWzcASktLiY+Px2KxEB0dTXR0NJcuXUKn05GRkcFt&#13;&#10;t91Gz549MRqNFBcXExYWhsfjIS4uTo2diooKkpOTERE1LgLB78jISEJCQlRtlKvtmywWCy6Xi+jo&#13;&#10;aKZMmcLw4cMVseR0OklKSmLbtm18++23zJw5k06dOlFVVYXBYCA0NJSffvqJJUuWsH37dux2Ox06&#13;&#10;dMDn8zFgwADmzZsHwKpVq3A6naq+a6tWrZSiLCIigqKiImXzV1BQQGZmJvHx8Wi1WqxWK1arVQXs&#13;&#10;A1ZegaB6UlKSOpd/R7Vw7tw52rRpo/6urq6ukQV8wGYr4KaxYsUKpkyZAsCsWbMYM2YM4Ce5QkJC&#13;&#10;FGnarFkzLly4wDXXXIPD4SAyMhK32012djaVlZU8+uij5OTkoNfrmTZtGr1796Zbt24YjUYsFgvh&#13;&#10;4eHU19czfPhw9uzZg8FgYM2aNTRv3pyePXtis9kICQmhpqaGyMhIpa4D/7WfkJDwbymHAv0UuC8F&#13;&#10;yOCrP/tXCNSvCRA0gCKVA8cPCQnh2Wefpby8nJiYGOVGAv44VlJSkro3ajQa7HY7BoNB2UAGYLVa&#13;&#10;0Wq1v1L+BIi03bt3c/PNNxMZGUmHDh2YMGEC9957L/X19RiNRpKSkvjuu+/o1auXihUFEpoDcbHA&#13;&#10;uURERBAREaHUa02aNGHu3LmcO3eODz74AIPBQHp6OnfddRfl5eXceeedjBkzhmeffRbwJ3wHCPY/&#13;&#10;IoJRqf8JaH7x4Ad/5B0tGoQIoxHRgEuEOrMZgymURFMYtw28ibTkJObMnc/Jkyfpdf11XMwv5MEH&#13;&#10;H2TUo48x8o4BAKzbcoD1H62mqKiYB+69Bx/gdLtpmeVnot1eD4KOTZ9+xvfffMMXO7/guq6d0QMV&#13;&#10;VWWkJKRgc9nQaHT0692bvr17c6m0lG07vmDD+k84/P0x0po0oUXzZnTO7kjPbl1JS0/135jDI4kA&#13;&#10;ah12BCirN2OKiESrgxYtWpCUkMiAAQO48dpO6IAzuZcI1/vzQMIiYvChwSMBHYsW0fhJCNH8XNg+&#13;&#10;NCwGL27sPi8hWh1aLUTFR3B9n+7cEOJXBh05mc3ZIHKN+gAAIABJREFU8+fQ6/VXasyARqPDoAXT&#13;&#10;FWLGJdBgsVFVVcWWz7exc+dOHE4XMTExdO7SjcmTJ2O22oiMjCQuXMf+QyeZMmUKfXt2557hwyHc&#13;&#10;gM8HbZpn0KdfXz5Ys5ply5Yx6IbexJhCqLO70QBd2l/D6g+W8tVX3/DT+QsU1lqZt2gRyRGQU2bl&#13;&#10;xRefJykxnt7X9yEnJ4eaqipG338fD/zpNvRAfZ2N6PAw4gzgcXrRhfgVRP7JYoByuVJf5qr7xi8n&#13;&#10;twHVzB/z1vI/i4A82GKxUFxcTEREhMoECQsLIyYmhoSEBBISEigoKGDfvn2KOEhISKB///6sW7eO&#13;&#10;2bNnk56eTkFBAa1bt2bDhg107doVg8FAZmYm2dnZlJSUkJeXx44dO0hJSaF58+bU1taSlZWFVqul&#13;&#10;oaGB3bt388gjj1BbW4vb7ebw4cOUlZXhdDrVA9DlcuH1emnevDnnz5+nuroaq9VKWVkZiYmJhIWF&#13;&#10;odfrOXr0KJmZmVRUVCjSJSCp//Of/8zy5cvJzs5m3bp1ZGdn8+ijj7Jq1Srq6ur45ptvGDt2LJWV&#13;&#10;lXzzzTcAFBcXU19fz6effsqxY8d48cUX+eyzz8jPzyctLY2wsDDOnTuH0WgkIyODjh07YjAYiI2N&#13;&#10;JT4+nvLycurr62nevDlRUVG8++67tG/fHr1er1RGAGVlZYSHh2M2m3G5XFy4cEFlQOTm5rJ+/XpO&#13;&#10;nDhBVVWVegBarVZCQ0OxWCxoNBo6dOhATEwMsbGxSrnkcrmw2WyUlZXhcrnQ6XTEx8dTXFyMx+Ph&#13;&#10;8uXLAKxfv56zZ88yePBgFi9ejMPhIDY2Fo/HoybNgXGj0WgICwtTUmgRweVyBYmZIIIIIogggggi&#13;&#10;iCCC+H8AzS/eG0F8RJpCsLvcqiB3925duJCXz8Wc83h8LSmrqsLldtAkLRWnG8IN/hXyxcvV7Nyx&#13;&#10;lR7duzDklpuI0EBtfQPRJhNanQGXw47GaGhsZ/YLNsnnA43mX9fmCCS9BSyxdToddrsdq9VKTEwM&#13;&#10;NpuNiooK6uvrCQsLU9n9DQ0NiAiJiYmqvkEgk12r1aLVaP1BSI8HdF40Wj3RsXG079iJlLRm1Fms&#13;&#10;vLVoCTu/3E1ETBxuj4/45BSu6dCZH3/8kbJ6yNBpMGq1oAWtRoPbYcVjayAxshltmsSpfnd5vfhc&#13;&#10;Try6END7g+JavYn/9hRPn8+nAtVVVVUkJiZiMBhwOByYTCYeeeQRmjVrRlZWFomJidx9990cO3YM&#13;&#10;t9vN5MmTufHGG4mIiODhhx8mJiaGxx57jJCQEB588EEsFgsJCQncc8893H777coGKTw8nJCQECwW&#13;&#10;CydPnqRTp06qaDr4VR6ZmZnK4iuAALESFxenap1eunSJtLQ0dDodiYmJjWp1xMfHY7PZlEIjNDS0&#13;&#10;kfMDQIcOHQC/ciUxMZGlS5eyYsUKZs+ejcPhwOv1EhcXh91ux+VykZ2dTc+ePfnkk09ITk7G5/Ox&#13;&#10;c+dO0tPTKSkpITU1VdVFCQkJUaqS6upqLBYLcXFxDB8+HLPZzJkzZ1Rt3crKSpKTkwkPD6e2tlZZ&#13;&#10;WwWC6QGrtqKiIlJTUzEYDCpW8q+QlZWlHD1CQ0Mb1cApKyvDYDAQFRWFVqtl8eLFTJgwgejoaP7x&#13;&#10;j3/w0EMPodFoVOF78CttLl26RLNmzbjmmmsASExMJC8vj6ysLH744QdGjRqF1Wqlbdu2/PDDD8rt&#13;&#10;JDDe4uPjycnJ4b777uPo0aN069aNzZs3K1XV1aRPXFwcNpsNg8GA2WxW94hA4u7vkTNXE1gej0eN&#13;&#10;wX83dqHX69FqtYiIsm0L9Hvg81mzZrFnzx40Gk0jYiYw/t1uNy6XS/WB0+lU37fP50Ov16vrwu12&#13;&#10;Y7fbgZ8TjWtqalizZg1Tp04lLCyMLl26sH//fkpLSxW5HUCvXr3UdVNeXo5GoyE6OrqRfWBNTY0i&#13;&#10;6IqLi8nKygKgU6dOTJ06FfDX4pk5cyb333+/qi1stVrx+XwUFhY2ul7/iNBNnz59+n+6Ef/dEHwa&#13;&#10;QTQCGs3PZdxUxTnB1tCAQadHr9NhMhrR6bT+2iwRkWQ2y6Rzty58tH4DOZcuMXjobURExrJ9525K&#13;&#10;ap1ktWvPdR0zKa40U1p4mWZNM2id1YKECBM6oMZsJiwyjJyiGmZMn0pomIlZ0/6Gw+3EqNMj+BB8&#13;&#10;uFwOwk0RgIYGuw2d3kCfXtfy0AMj6TtgILEJ8Xz/w2E++/wzvtq7h6/27eVibi7odKSmp1NTV0dE&#13;&#10;WDjGUCNGrX9iFBkdicPu5Z5hN6EBau0eoqOiMOm1OH1ePC43oUYTOo0OrUaHRuNXzfxyDuQG7OLE&#13;&#10;YrVhc7jx+DQYQnTo9Ch7svi0DFq3aUOnrEy/OgbAo8XudPP9sZN8uf8Ar7/xJgveeov9X39NTW0d&#13;&#10;7dt3YOQDD/HX5ybS+4b+RITrKKuoIyM5isWrNjJjxgxcTge9e/Sgc/t2eNAgPh8WlwuXx03Tphls&#13;&#10;2LietMxM2rduTZhBR1llJcYQEya9lmuaNyW7exf69u2JMQTeXrWF+Qv/gcfjITwsjANf78NhszF/&#13;&#10;zpv07NqF2FC/725MqIFQAa0LxONCH3KFtNKA0l830mH/3GH+ujRaNOpfQPPfPbn6d+ByuZQsddiw&#13;&#10;YY38JnNzc1VmUllZGWvWrKGsrIznnnuOHj16sHLlSo4fP85f//pXWrZsSU1NDc2bN2fo0KHk5OSo&#13;&#10;QvGpqam0atWKb7/9lu3bt3PHHXfQrVs3SkpKiI6OJjU1lerqatLT0zlw4ABNmjRhx44dDBo0iJYt&#13;&#10;W7J48WIKCwu56667aNeuHQkJCej1etq1a8cXX3zB5s2byc/PZ+zYsXTv3p39+/fzj3/8g/bt25Od&#13;&#10;nY3ZbCYrK4u2bduqTIGEhAROnTrFhx9+SKdOnRg6dChRUVF0796dG264gXvuuYe7774bvV6PzWZj&#13;&#10;4MCBVFRU0KVLF+rr67l8+TJPP/00zz33HIMGDWLXrl107doVi8XC4cOH6d27Nzt37lR+oE6nk2uv&#13;&#10;vZaKigp69uxJ586dyc3N5fTp03Tv3p0RI0aoidKNN97I2bNnefPNN9Hr9YwePZru3buzcuVK8vLy&#13;&#10;iI6OZuLEiVRXV5ORkUH79u1VEbzS0lJ69eqlssluuukmqqqqSE1NJT4+nvDwcFq1akVNTQ2DBg0i&#13;&#10;PDyc6upq+vfvT2FhIbfeeitms5kLFy7w448/0qdPH3r16oXNZmP58uVcf/31lJeX06NHDxITE1UW&#13;&#10;UMeOHZUqCfiVl20QQQQRRBBBBBFEEEEE8a8hGkDzT4gXCKxS/yl8bg86rQ4NgtVsJcQUSnRkBJFR&#13;&#10;sVisNsoqKvn+hx+IjImlbbv2JKclY9DCpTILa9euIUQnjHpgBE3jonC4nIRofMSEmtDhJcyo91MP&#13;&#10;IleRMtpAw/zHF38111+qZgIOA06nU6lZjhw5oqyQfT6fshvq1KkTDQ0NlJaWqoC02+3GbDbTunVr&#13;&#10;9dLpdMrhIBAgNRgMGPQG0GnRavUYrlgPxcXF0CQlkW69+nLs+Ek+3vAJIWHhDLltIBlJoeRcriE5&#13;&#10;Lp70eAMumxuP10dkpInmLVqQ2TSVhLhowsIMeMWLXgM6rb/yrxYdWo1fL+PT6ND8fnz8Dw2NRqMs&#13;&#10;ryIjI3E4HCp4vXnzZnbt2sWSJUto1qwZr7/+Ops2baKmpobs7GxWrlxJVFQUmzZt4tChQ3z88ceY&#13;&#10;TCa2bNnC5MmTiYyMZNiwYfztb39Tyq3CwkKSkpLweDyYTCblbhEaGkpOTo4/+TcuTqkxAE6cOIHJ&#13;&#10;ZFIkQiBgDn5bNqfTSV1dHREREYr4CxRlB7+NlNFoxGq1Yjab8Xg8KsheUFBAeHg4YWFhLFu2jCef&#13;&#10;fJIJEyZw3333ERISgsfjwWg04vF4yMvLY8yYMbzzzjukpaVRWlpKeXk50dHRuFwuRTQajUZCQkKU&#13;&#10;Qgj8ypPIyEh8Ph/z589XdVUCVlMRERF4vV7cbjder1cl0II/yN/Q0MCpU6fIy8sjJSVF1Xv5PWsp&#13;&#10;nU6nLLICREYgQTMhIYGwsDDKyspYuHAhs2fPxul0MnXqVJ566ilVpyVQ7P7y5cuEh4eTnJysiJKr&#13;&#10;HUKmTJnCuHHjKCkpwWg0snjxYtq1a6eUSzU1NdTV1bFw4ULuvPNOSktLATh58iRNmjRRSbXx8fGc&#13;&#10;OnWK1NRURWQELMICcSG3262swP4VnE6nImJERN1zPB6P+q5+7/rQ6XTquwmQZoEaMitXrmTSpEm4&#13;&#10;XC5mz57NmDFjaGhoUHEek8mETqfD6XSqRNvIyEiioqLUNVBbW0tNTY26RgL9oNfrOXDgANOmTWPh&#13;&#10;woV4PB6GDBnCzp07lXVfgNQJ2OfFxsaqe2hERATh4eFoNBqKi4vx+XxKlRO4hmJjYzl9+jR79uzh&#13;&#10;qaeewm63k5CQwLJlyxg8eLAiUcPDw3G5XBiNRmJiYnA4HNjt9t/tv/8UNHK1pjOI/2MIPjx44UqN&#13;&#10;GQ1XOVP5rkwCvF68bjei16MPNeIF3PjwIXjR4Qbyamp5/OmJnLuQz9PPvkhxWSVbd+yiX79+PDhi&#13;&#10;JF2aR3L05CUcddX0v7YroTofblsDemMYGqORqW+8zfvvLWbNquX07NKRhpoqstIzEFwY0GNz2wkx&#13;&#10;hAI6HD4vDo+PkBADboHqmgaaxEdhdfmoKi+jsqKM3bt2cuDr/X6fQq0et9dH157X0qptezIyW5De&#13;&#10;tDmZKZG4gWqzoNEKKeH+B74Xv4Q2kJPh8gYoFg2CFp/m5yQWr/bnvA39le0DPLHZDYUVVWSkJeDB&#13;&#10;T+IUVVTx7Z6vqC+poPhiLrm5uZTV15CSkUarVq3o2q0b3bp1JyE5iVCjkTA9lNTYOPbjj2zf/gXH&#13;&#10;fzrJu+8sol2rVPYe/JHnn3mGof1vYOGcmciVtgde5woLGT16NDExMcyYMYOeHTqgA9xe8Lk8eJ0u&#13;&#10;dBFhXKh2sHj1R3yxfTvt27clNjaGS3kXSE9JZuqkF8mKD/efkwcMXiFco/ETVB7AbYcIPaJtfBle&#13;&#10;/VNgcqsRlGWe2kCDv+DQ/+L4stVqJTw8HIfDQU5OjsoUcbvdivm/+uFVUlJCWFgYsbGxWK1WPB4P&#13;&#10;VVVVKnMiNzeX1NRUTCaTyiYJFPLT6XRcunQJi8WijvNLb8rAQ8toNHL69GnS0tKIj4+nsLAQo9Go&#13;&#10;tg08eAPZK4FzCA0NVQ/WgL9scnIyDQ0N6HQ6VWDNaDSq7B+Hw8HFixfp3LmzaseRI0fo3r074Pcz&#13;&#10;9Xg8NG3aVC0aAqqRQNZLYFERHx/Pm2++yTfffMPmzZvp378/Q4cOZdSoUTgcDjIyMrhw4QJpaWmE&#13;&#10;h4er89LpdKpwXgABifCpU6do06YNGo0Gr9erJL1hYWH4fD7MZnOjvikqKiI9PV0tgAKqnMjISMLC&#13;&#10;wpTdWFlZGSaTSRUAbNKkiZJ6g19eXlFRQbt27VSGycGDB+nTp8+vxlBpaanyvQ1MCq8+lyCCCCKI&#13;&#10;IIIIIoggggji9+G7shjV/JNI0u+RM+LxB141eh0ard6/LBb/GtwDVNY28ONPp+nSoyfRYTp8QLlN&#13;&#10;2PvVfrZs2sAzT46lX9fO/gTRhipSouLQ4cNiriMmMhJ8gjJWEy0/V7zxf+QVQaNpXNMhYIPs8/lU&#13;&#10;8K62tpZFixapRK/A9h6Ph7Fjx1JYWMiOHTuwWq3o9Xqio6MJCQlhyJAhJCQkKAWFzWZDr9cTEhJy&#13;&#10;JXXWdyX24I+PBOIQAYcQAcoafHy2fSc/nblAk7Q0Bt0ymLMXLtKncyc6JGvROsArXowmHT58uHwO&#13;&#10;POIhRGfAgwc9IWgwAFp8XvC5QasFvRb0fl/1/1r4fD5cLhdOp1PV9KmsrOTjjz9m7969fPLJJ1gs&#13;&#10;FkUWpKSkKNvz8PBwPvjgAzZu3MjKlSuJi4vD4/FgMBgUsXL69GkyMjIAf22SQEJfXV0dCQkJHD9+&#13;&#10;nLFjx/LDDz/Qv39/ZSFusVgwm80UFBSwc+dOtR5v0aIF99xzDz6fD6vVyqxZs0hOTkar1XLkyBHW&#13;&#10;r1+vVCLgX2O7XC7279/PW2+9xeHDh+nfvz/PPfccAwb43XXsdjsPPfQQGRkZHDx4kJEjRzJx4kR1&#13;&#10;3ocPHyYhIYEHHniAQ4cOERYWhs1m49SpU2RlZWE2m0lKSuLUqVOkpaXxxRdfMHXqVNLT0+nevTt/&#13;&#10;/etf8Xq9pKWlceTIEYYNG8bDDz+MyWRiw4YNPPXUUzz22GO4XK5GCguz2cy+fftYuXIlR48epWXL&#13;&#10;luh0Ojp37szkyZMbqWD+GWprawkLC8NoNPLTTz+xYsUKLl68qBJzd+7cyZYtW3jllVew2+289tpr&#13;&#10;PPLII5hMJhXAP3ToEHPmzMFgMFBQUMCmTZtITU1V48btdjNq1Ci2bt0KQFJSEu+++y7Dhw8H/Jby&#13;&#10;bdu25fDhw/z1r3/lyJEjOBwOwsLCKC8vp7i4mNatWyv1UsBqfubMmXz55ZcMGzZMkRh33XUX48eP&#13;&#10;p6CggEWLFjFu3Lh/ef7/rDaKiFBTU6NiIf8MXq9X1UgSEXU/czqdqoZwXV0dN954I1999ZWKGQUs&#13;&#10;zyorK4mLi+PixYssWLCAPXv20K1bN7Kzs1U95n379uHxeBgzZgwPPvgger2eEydOcOnSJd577z22&#13;&#10;b98OwNixY1myZImyqgP//XP79u1MmzaNU6dOMWzYMDZt2kROTg4tW7bk1KlTvPbaa2zcuJHs7Gye&#13;&#10;f/55brvtNoxGI06nk/Pnz7NkyRLeffdddc6rV6/mzjvvJCwsTNnueb1e1q9fz0cffUR9fT3Hjh3j&#13;&#10;7Nmz6tr+oyHo6fI/gMAD1E/QXCkmJ4HfADotOo0el92J3e1EZwxBF6JHhwYvQn5pMelN0tm8ehVP&#13;&#10;/20m8xYs4Nrr+zJgwM0cOXKEfV/uZcpLz9O5TSuaXtOMCCO43X4WOcRg5GhuKTt37qJv377c1Lsn&#13;&#10;AHFhGX7ayONBq9dcYbMFfaiJEK0OfYiOwvIqvvn+MPu+/ppx48fTPqspaRmptMhI5bpuXWmY+DTR&#13;&#10;pnC2bN9OTl4+P/50htNnLlJSUUl4RDQRUTEkJicREhpK9x5dade6NS6nHYe5jibJCTRNSUEjPmKi&#13;&#10;oxUBEzDtkp97h2qPlQZzLdYaMx67C3F6qa+zUlRWRmlVBd8ePUqt1Yxer6e2poZIrZ5rMprRv2cv&#13;&#10;+vbtS4uO7YlJjCcjJR4tYPP6k2RCtGD1QllpBatWfciRI0fp07cvTZum4gT69OlCixYt2L9/Pxdz&#13;&#10;ComJi6POaqZphl9+HBoayoj7R7JmzRp27dqFRqBDm7bEGHRoTXqqbXZqKut48JHxGGLi6HX99eTl&#13;&#10;53D8+I/069uH5yY8SXx8OBX1TtKjjYTqob6qHpfLQ1x8wpWO8DMuwi9rzcA/lRsrkubK+3955svv&#13;&#10;IUC8hIaG0qJFC1wuFxUVFSQlJaHT6ZQUt6SkhMjISNLS0vB6vVRWVhIZGYlGo6FFixZcuHCBrKws&#13;&#10;WrRogc/no6ysjLi4OEJDQ9X+wJ/J0qxZM8rKykhJSVGqFIvFQlJSEg0NDUr2mZ2dDfjltQGZZKA9&#13;&#10;VxMwgCJNAhkUgSyUqxcFgXMN+KgGZKJhYWF07tyZ/Px8mjdvjtfrpXv37kquGfAzDRAXge1CQ0OV&#13;&#10;7PvqIoSjRo3C7XbTs2dPHnnkETp37tzIP/Saa67B4/HgcDgU4RNoZ21tLSJCXFycf4Hh89G2bVt0&#13;&#10;Op0ia8rLy1UNHa1WS3R0NFVVVej1elV7B/wkSUxMDNXV1ao4XqB/RER9Zrfb1UQuOjpanWdoaCid&#13;&#10;O3emvLwcgKioKPr06aPq4gS+1/DwcCW/Bn+2WqDQ378jrQ4iiCCCCCKIIIIIIoggGiMgTFG1Zq5O&#13;&#10;IPzNPwDwodFrcdlsGLUmP3/i9eF0ujCGh6IFkuOiGNDvOhUzKKlzcfynk5w9e5abbupPj64dcPkc&#13;&#10;eN1OosKM6PAiPhdGvQZ8Hn/RGwHkN+b5Alrtr+vM+Hw+VZOyuLhYrZ0MBoMqoh2o/aDRaJRlUKCO&#13;&#10;aVpaGtdccw3x8fFqLRWATqdT6zyn04nL60Kn16M1hKDR+MkZj89PUHmAwpIasjLiePi+wWzd04Qv&#13;&#10;vtzDxxs/ISoqinhTKG0S2hAWAnqNDofDQ31DOYKL+IQYdASCfB5Ai6BFowOvD7xXzDl0/0L19N+A&#13;&#10;wBrSYrGo4PiOHTvYsGEDd9xxB4Cynwtsf+DAAbRaLUVFRTz88MMcPnxY1cgYP368svM6deoUGRkZ&#13;&#10;KlBdV1dHRkYGNTU1iAiHDh3illtuUdbZY8aMUTGByspKvvvuOxYvXszzzz9PbGwsL7zwAhaLhdtv&#13;&#10;v501a9awbNkyVq9eTXx8PJ9++imHDh1SChb4OYlx6dKlvPrqq+Tl5ZGcnMzdd9/NTTfdpPpgyJAh&#13;&#10;tGzZkokTJ7J582ZFLOn1ekWQvPPOO4q88vl8fP/996SnpxMaGorJZKK+vp61a9eyZcsWTp8+zdat&#13;&#10;W3E4HLz00kvMmTMH8BMFR44coUuXLvztb3/jueee4/Tp08yfP59bbrmF8PBwFUd477332Lt3L+vW&#13;&#10;raNnz568+uqrjBgxgtOnT7No0SJKS0sxmUy/q1yIjY1l8+bNLF68mN27d9OyZUsWLFhA37592blz&#13;&#10;J/3791d1R5544gmeeeYZwG8XV1dXx6BBg3C73dxxxx38/e9/Z+zYsXz11VcMHjyYyMhIamtr+dOf&#13;&#10;/sTx48cByMzM5P333+fmm28GoKqqirZt23Lw4EHuvfdeSkpKAL8V2tmzZwFo3bq1+uzo0aN8/PHH&#13;&#10;vPXWW3g8HrZu3cqgQYM4efIkY8aM4ezZsxQUFHD99dczdOjQ3x3fAWImoJoKCwsjKipKKVh+Dzqd&#13;&#10;Tt3LAsmoDoeDrVu38umnn1JXV8dNN93EypUrsVgsREZGKlKvuLiY6upqxowZw9atW2nXrh1z5szh&#13;&#10;jjvuID8/n1atWqnE4/vuu49BgwapMff555+zdetW1a/jx49n3rx5OBwO2rRpo6zmRo0axa5du5Qa&#13;&#10;aNiwYTQ0NNCyZUvq6up466232LZtG06nk8zMTLp06aLGjNvtZuTIkVy8eBGAZs2asWTJEvr164fR&#13;&#10;aKS2tpbMzEz279/P8OHDiYyMZOzYsQwaNIhXX32VrVu38vjjj/9uH/4nECRn/gfgrxDyW483f4F3&#13;&#10;Z4MFY0QEIZERuJ0Of6Y/WtzixW6z0KpJOtVuD6EGPW/N+jsfXbuHuQsXce7UGW6/409UllewZMki&#13;&#10;WmSk89eJjxPVLAkMejTo+frwj3y08TNKCot48ZlnuVxcQ1ZaHHqgrsFOXFQkPnyEhUXgRYsb/wTH&#13;&#10;C/xw5iT/WPwW5eXlPPjw/X6Vi9uHQwtGnRatRocXuHXIELRAQWUt8QmxlJbVU1tbx1d79mE2mzGb&#13;&#10;zWzb9CkLc3MIDQ0hOSmBqspytD4f3bI7U15aoSZqovFnh3g1V15aD8boEC5fzqehqoao0AhiTRHo&#13;&#10;NXpCjWFEREUy9MYbqTWb6dKlC8nJybTJysJWZyEjIQIvcKnGSlFZKcdPnebI4R84c+YMPbt35777&#13;&#10;7iMzJZYe7ZvxyozpPPX0RPJzc4gwQp0TqqrqqamrA7R8tOZjpk57nri4CAoq60lJjCYzKYk2rduT&#13;&#10;l1/IDz+eoFnzljRv2QaTAS6X1bJ86TI+3ryZjr36YAiPIPf8SUouF/LKzJnc2K83iQb/BaaPNuL1&#13;&#10;+CdEyUkxP6fEWO0Bn7KrRtLV+OWY0jb+lfzGJv8LEbChCkgZA4W+wJ+ZkZqaqlQ0gYeV1WpVBerA&#13;&#10;X0TummuuoaGhgaioKMrKyhSh4fF4SEpKUmRMRESEIh8CRIHdbicpKQmbzUZ6ejp2ux2LxaKyJFJS&#13;&#10;UigpKSEuLk61J+CpWl1dTUxMDLorcvWGhgZCQkJwOp1otVo1mQnInQOT/sACIJDt0bRpU5o3b66I&#13;&#10;B6vVSkJCgiJE4OfiloF2BeTMgTorIkJ9fT1NmjThgQce4KWXXlJF3AIIEBp6vR6dTqeUPWazGbfb&#13;&#10;rTLALl++TEZGhlI22Ww25ZWbkZGhpN5er5ewsDDlXQoo/9yATNnlcqnj22w2tdgJ+N56vV513uAv&#13;&#10;0ul0OomIiKCuro7k5GQ1gQ54nsbExCgyLTCZCWSFBAiZgMw3iCCCCCKIIIIIIogggvh/jKvWrkaj&#13;&#10;8Qoh4sTl8xAZHo4XqKprQHR6oiLDqLN5+P7oUapqajl7/jyWmlrGPT+eEMDpNBNrikKDj4rKMmIj&#13;&#10;IzCZIvC6XOj0fsWIWjP/og2/5WocWHv5fD42b95MVlYWmZmZuN1uVZQ6QNLodDqsVitVVVV4PB5a&#13;&#10;tmzJtdde20jN73K5lL2UVqtV663A2khzJRTnu9ItIVp/7MAHtMuIo7TWhU4fwp0Dshk8IJsP1+zg&#13;&#10;xx9/xFFSyJ+ubYPo/X8XGqrHFNoEv8+Ih7qGWqKjovF4vXh9TjRaDVqdHoPuSqLs/4L4QUREhCI0&#13;&#10;9Ho9+fn5HD58mH79+vHMM89QV1fHxx9/rBLx3n//fVq3bo3JZGL48OGUlpYqu6Pc3FyWLl1KUlIS&#13;&#10;8+fPV6oEEcFisZCRkaGONXfuXF544QXAr7T45JNPuO6661S9jOnTp3P58mXWrl1LXFwcq1ev5siR&#13;&#10;I4gIb7zxBjabjdOnTwNw+PBhFi1apFwkAJXxP2HCBJYuXYrNZqNjx4489thjqsj9V199xTPPPMMj&#13;&#10;jzzChAkTAD8pkZ+fD/jJmXnz5rFlyxaaN2/O/v37MRgM7Nu3j549e6o+/Pzzz3nhhReoqKigf//+&#13;&#10;nDp1irVr1/Loo48yf/58ZeV266230rVrVz799FPWrFnD8uXLiY+Px2QykZmZiUajob6+ng8//JCn&#13;&#10;nnoK8Aflp0+fruInS5Ysoba2lrZt2+Lz/VZScmM8/fTTvP322xiNRl5++WXGjRtHfHw81dXVXLx4&#13;&#10;kZKSEpKSkpgwYYIKtNfX17Nu3TpeeuklIiMj+eijj+jRoweLFi3CbrfTv39/4uPjeeONN9i+fTsd&#13;&#10;OnTg+PHjGI1G3nvvPW6++WYVN0hISGDmzJn2uObjAAAgAElEQVTs2rWLXr16sXXrViIiIlizZo2y&#13;&#10;bwMoLCxk+fLlrF27lgsXLnD77bezefNmnE4nHo8Hl8vFsWPHABg4cCDbtm37t507bDYbOTk5yvar&#13;&#10;Xbt2v3Ix+Ve4+n4FfveYdevWsWnTJnr06MG8efOUgiQQ1yksLGTt2rVMmjQJgJdffpkpU6bg9XrJ&#13;&#10;y8tj8+bNyg7uueeeU9sdPXqUt99+m2PHjqHVanE6nfTo0YNRo0YRGhqq6tG0aNGCxx9/nC1btmCx&#13;&#10;WADYv38/ffv2Ve147LHH2LFjB+Hh4YwbN46ZM2eSkJBAdXU1K1as4NChQ5w+fZq4uDhqampo3749&#13;&#10;7du3x2g0UlpaSkJCAnfeeSeffvopTZo0YcuWLaSkpDBmzBji4uL+sMQMABLE/zV84lUvufrlk5/f&#13;&#10;r36pvxPxiEit0y0WEbGISI2IXHaJ7Dx9SR6e9qaEd75B7p78qvx5+jy5dsxEaXb7/TL27VVyUkRy&#13;&#10;RWTL+WIZNv5FaXntIHnib3Ok0i7iEJG8whrJu1QldRavOEWksM4s9SKS57ZLiYjsrb4sze8ZLH2e&#13;&#10;GC0tBvWXz458L5XiE4uI2ESk0uYSq4icKq2UByb9Te5+YZJMXrFGTrlF9hZVyVm7yCWXv73mK20/&#13;&#10;UdQgBR6R83aRE7V2WfT5bnlr41Z55+PP5cOt+2TusvUyb+VGmbZolSzf/a1MWfWx/GPXV/LG9h3y&#13;&#10;+pYtsvSrvXLWbJF6EblYUiFV9XbxiIjDLeIWEbNdxO4TsXpFahwidhG5UOWQvg+Nl4TrB8jkpWtk&#13;&#10;3sbPpdPgu6TjjUMkp9oqNR5/285XmeXV91dLu5tvl/unzJLsex6StAHD5Kn570vPW+6VP93/hORX&#13;&#10;eaRBRKpEpMgtcqbBJ1OWrpXJy9fLlvOXJU9ETnhFZm3ZLR3u/4tk3PZnGfrC3+W6Bx6S1rcMkruf&#13;&#10;nShfnj8rlSJSJj4pcjmk4Up/OsR/Dr7Al+72ibh8/vdfjpt/+pJfj6WrxtP/VtTU1DT6ubi4WGpr&#13;&#10;a0VEfvXucDjE4XCI1+tV29vtdnE4HGK1WkVEpLKyUmw2m4iIOJ1OERFpaGgQl8uljldUVKR+bzab&#13;&#10;1d8G9iciUldX1+hnj8cjDodDtUNEpLq6WkRELBaLVFVVqf3X19c32i5w7IaGhl+df+CzwPEC5/bL&#13;&#10;94aGBrFYLOr/ge1FRMxms/h8PrFareLz+VRb7Ha7lJWViYhIaWmpeDwedS5X7zvQT4HPA/tzu92q&#13;&#10;7YF+uPr/brdb7Ha7+tlms4nT6RS73d7oOwogNzdX3G63iIiUl5dLUVFRo/2ePn260faVlZVqvxcv&#13;&#10;XlSfB8ZM4Ht2uVzicDjEbrerPhIRqaio+FUbgggiiCCCCCKIIIIIIoj/Qfxq/Xp1vKTxJp4rL4dX&#13;&#10;xO4RKaqqkU+2fSEvvzlPVm/6VMrrzeK+arvfjMP8Mibzi3VzQ0ODWoeJ+NcU586dk88++0ymTJki&#13;&#10;L7zwgixatEguXLggc+bMkenTp8uCBQtk1qxZMmPGDHnzzTfl6NGjkpubK6dPn1brNZvN1mi//wze&#13;&#10;RhEkn7hF1Mt15d0uIlaPP47gEJGiWqvs++GErNn4mZSU18h3h47Ijh075ccff7yyvvGKiFvsDvNV&#13;&#10;e/P+YcMHgbWqzWZTa8yamhrx+XzidDrF5/O31OVyqfWhz+cTm80mtbW1YrfbxWq1SkVFhdxxxx2y&#13;&#10;YcMGtca+dOmSREdHS0hIiPTu3VsdMzQ0VObNm9dozdy6dWsJDQ2Vm2++WUpKSn7VPhGRwsJCGTly&#13;&#10;pGi1WtFoNBIfHy8bN25Uv9+7d6+0aNFC3nnnHfXZlClTRK/XCyCZmZny7rvvioh//T9nzhwBJCEh&#13;&#10;QT7//HN1rNzcXGnXrl3AJ0UA2bdvn1o3HzhwQBITE+WDDz5Qx3nmmWcEkF27donL5ZKbbrpJXnvt&#13;&#10;Nbn99tvVPs6ePdtoPb506VJJTU0VQJ555hnZsmWL3HDDDdK9e3e5cOGCiIhcvHhRevbsKU8++aRY&#13;&#10;LBZZs2aNAJKamiodOnQQEf9aPzc3VxYuXCiJiYmi1+tlyZIlqh8dDoecPXtW2rZtKyKN4yWB76C0&#13;&#10;tFS1rby8XHr27Ckmk0natGkjn332mZjNZnWuR44cUX26fv16ERGxWq3icrnk2muvleTkZAkJCZHt&#13;&#10;27fLmjVrZPDgwfLnP/9ZxQTeeOMNad68ucyePVvS0tIEkKeeekqNv6qqKjGbzTJmzBgZNGiQrFix&#13;&#10;QkJDQ0Wj0cj8+fNFRNQYKygokBEjRohWqxVAVqxYoWI/NptNzp8/LyaTSQAZOXKkuFwuKS8vl38H&#13;&#10;LpdL1q1bJ4DExMSI0WiUNWvWiIg/LuN2u1WcxWw2i8ViEZfLpa4ZkcYxtAMHDkjr1q0lJCREmjZt&#13;&#10;KqWlpSLSOBZy8eJFad26tYSFhUloaKjMnj1b9YvFYpHy8nIBxGQyyezZs1U/nD9/Xlq1aiULFy6U&#13;&#10;ESNGqDEXiL8F4mj79++Xp59+Wv3eYDDId999JyIiJSUlcuHCBQEkNjZWAJk7d66KUxUXF8vq1aul&#13;&#10;VatWcu2116p9PPTQQ43O4+uvvxaDwSCAjB8/Xj777DN59tln5c4775Rly5bJ5cuXfzMG9UdBkJz5&#13;&#10;D8MnIg02pzh9/odug9dPdpR7RPadK5R/bN4ppvY9pPO9o+X+19+VkXOWSJsHn5DkPz0gY1dukhMi&#13;&#10;UiIiu38qkLsfe0Gy+98h9zw0QYbeOVoe+csL8u3358QhIrkVDVInIhUisvPSRRk1f5YMm/mCrDl/&#13;&#10;VFoNuUkO5J6TBhEx+0SqLS4xu0QKamwyZ/kaITlNJryzWJ5e9L4MfOqv0uLWO2TA6Cfl8Rnz5XSx&#13;&#10;VZw+EadPpEFELrtFykXkcKVFjtc4pFJEakXkbKlNiurFTxDZREpFJEdEjjg9crDeIoVXzuOyiFR4&#13;&#10;RS5VVInbP9sSa53NP69yizQ0uMTm8vfV5Vq3/OVvs6Xl4Lvkm2qrnHH4j7318HEZeM8DcjL3spTW&#13;&#10;WeXC5TKxi8h35y9J0x69JbPPQJnx4UbZkV8qJ+0igx+aIJ373ikff/GDFNn9hFOx+PdVeKVNeSKy&#13;&#10;4XyJ3DBhsphuGCK3Tn1DHlr0gaQPu0uy7xgmr3/4nuRaqqReRMo9Nimx10uV2yb1Hoc4xCfuKxMv&#13;&#10;n88n4r3y8lx5/6PMkP7gWLZsmYwYMUImTZokc+fOlb1794qIyKpVq2T58uVy4cKFRg9EEVEPHhE/&#13;&#10;gXN1YD5AOLhcLrWvM2fOyOzZs9UkO/AwsdvtUlVVJYWFheLz+RQZ9EuSRcRPXNTX16uJxJdffqlI&#13;&#10;gcBnbrdbrFar1NfXq8l8oO1ms1kmTZokly9fVsSH2WwWj8cjFy5ckGnTpsnBgwfl0KFD8sYbb4iI&#13;&#10;NCKPrp5IOhwOOXHihNx1110ydOhQmTZtmpw4caLRtg0NDY0mPYH/79mzR1wul9hsNikoKJCamhpx&#13;&#10;Op1SUVGhjudyuaSoqEiOHz8us2fPloqKCtXnxcXFjQgcr9er9l1fXy8ej0eKioqkvr5e8vPz1aRb&#13;&#10;xD/BHTdunFx//fXywQcfiM1mk4aGBlm4cKEUFBSI1WqVgoICEfFPqs+ePSuvvvqqnDhxQnbu3Ckb&#13;&#10;N24Un88nZrNZzGaz+r5E/JOLysrKRpOXIIIIIogggggiiCCCCOKPAY/HowKDIv7g3aFDh+TUqVNq&#13;&#10;ffR/C7vdLtXV1XL8+HFZtWqVzJkzR2bPni2TJk2SmTNnyocffihFRUWyYMECmT59usybN09mzZol&#13;&#10;M2fOlFmzZsnp06fFbDZLRUWFWscE1pe/B5/P9y9fIqICsFf3SXl5uZw7d04+//xzWbNmjaxZs0b2&#13;&#10;798vRUVF//ax/wjweDzidDqloaFBvF6v1NXVyYsvviiDBw+W48ePN9rOYrE0Sta7Gvv27ZOkpCTZ&#13;&#10;vHmz+uzkyZNy2223qQCux+ORqqoqGTFihLz66qu/+vuoqCgxGAxSWVnZKHgeiCfs379fevXqJU2a&#13;&#10;NFH7/Oqrr6S6ulrKy8vlk08+kRtvvFGRL6WlpTJ+/PhGAeRAENpsNsuzzz6r9vX666+rYx05ckRu&#13;&#10;vfVW9bs2bdrI9u3bRcQ/rqZPny79+/dX/VNfXy8FBQXSuXNnAWTQoEEybdo0GTlypDzwwAMCSLNm&#13;&#10;zSQnJ0fFLEpLS+XgwYNiNBoFkPj4eLnjjjtkzJgxsnjxYrWOnzdvntx3331y7NgxuXDhgkyePFkA&#13;&#10;adGihTRr1kwcDodUVFSI0+mUtWvXqnP9+9//3ij4ffnyZWnSpIl8/PHHcuHCBSkoKBCXyyUul0uR&#13;&#10;B4Hr+eTJk9KnTx9FAO3fv1/tx2KxyJ49e0Sj0UhoaKgsWbJERESKiorEarXKzTffrEibAQMGyLhx&#13;&#10;42TKlCmqr6qrq2XAgAEyePBgsVgskpWVJYCMGTNGHSNA2M6YMUPuvfdeOXHihAwcOFARBSUlJaof&#13;&#10;7Xa7PPzww6qtr7zySqP70qlTp/ymijqdDBkyRPLy8tR4+eKLL35zLF8Ns9ksJpNJOnbsqIiM5cuX&#13;&#10;KxLi9671QLKyxWKR/Px81a933XWXiPivK6/Xq+JLVqtVXTN6vV4WLlwoIiJ5eXlisVhk3rx5otFo&#13;&#10;JD09XV555RUR8ZM/J0+elL59+8r69evl5Zdflvj4eNFoNHLmzBmpqamRwsJC1d42bdoIoMifnJwc&#13;&#10;8Xq9UlVVJTU1NZKUlCQajb/K9pNPPqn+tqysTLp27SqTJk2Sd999VxFekyZNkvz8fBWHO3DggBoD&#13;&#10;oaGhMmTIEHn44Yfl/fffb0S6Xn2v+KMhSM78AeB0efxiChGpd3ulzu0nOupEJN8lsuvcJRkwbqJE&#13;&#10;XXeT3PriDHni/bXS99lp0mrkOOn/3AzZU2WTXBEpEpEN35+SIaMnSL87H5ZVn3wpdhEprHKIVUTK&#13;&#10;XSKH8gtk6PjxYurYVqZ+/IG8uW2zJF/fU1bs3iVlHq9UOUVqbT5xil+d8v6mbXLwUpGccXrlhNMt&#13;&#10;yw5+L9fccrs0vW6gzHj7A7GKiFNETp4rk9ETpkj7G2+TG0Y+In0efFR6DL9fHp32mkx+c7GcKqwV&#13;&#10;i/jPq0L8xMfybw7L/a/NkYSBg6TNn/8so19/XZbt2S014le7VFlsUlhSKmazVeQKh2H3iNQ6/L8/&#13;&#10;eOaSxHfoJg9PnSkFInLJJ1JwRYVUYbVLeU29eESkorZBnCJS1GCVQSMelKh2nWT9D8el6EqfHS21&#13;&#10;SZdbR0qvP42W2Su3yLFylxSJn0AqEZFlXx+Xp9/9QDrd96h0H/OU3P3KPGlxz0MS0utGufnZF+Xd&#13;&#10;bZ9KgaPOT8z47JJTWy4WEbGKSKWt4Z+TM94gOfPvIPCge+WVV6RTp06yYsUKmTNnjgwePFhE/Cz/&#13;&#10;1ZM4kZ+JjgACDzK32y3FxcVqslVeXi5ffvmlDB06VE3G1q1bJ9XV1WpiYbPZ1IM4gNzc3EZtC2RJ&#13;&#10;BZQcAZSWlsrAgQNl3759IuJ/UF6d/SPiJzGuhtlslr59+8rZs2cVmRR4oJSXl0t2drZ8+eWXcu7c&#13;&#10;OXnooYcaZUWYzWZpaGgQp9Mply5dUkTKwIEDZf78+bJw4UIZNGiQHDhwQE1yAwsAn8+n2mKxWOT2&#13;&#10;22+XU6dO/er7CChvrp545efnK4JL5OeskwA8Ho+43W7V1l/2U2CbQJ+NHz9e3n77bdmyZYukpKTI&#13;&#10;hx9+KCIiu3fvVtsHCJfAcVavXq0ygSZOnNhoQVdXVye1tbXidDobTZyuJrWCCCKIIIIIIogggggi&#13;&#10;iP887Hb7rwKQVqtVZYj/38Lr9crRo0dl48aNsnjxYpk8ebJMnDhRpk+fLnPmzJGXX35ZVq9eLSUl&#13;&#10;JbJgwQKZNm2azJ07V2bPni2vvvqqTJ48Wc6fPy8i0mhd9++oZkR+n5zx+XyKoPqthDKfz6eUI4H1&#13;&#10;TcAt4uo10B8VVwdLLRaLbNy4UcLDw1WQv7y8/DfXabW1tZKbmys//fSTfP7555KamipHjhyR/Px8&#13;&#10;EfGPm4MHD4pGo5GmTZvKnj17pLa2VrZs2SITJ04Ui8Wi1vZFRUUydepUAeSxxx5T+7fZbCqpcMyY&#13;&#10;MfLEE09Ienq6ANKqVSs5evSoas+kSZOkefPm6nuvqqqSZcuWSWRkpAByzz33yMGDB9X2L7zwgjrH&#13;&#10;Tz/9VPXF1KlT5fHHH5fExEQBRKvVynvvvSci/jE1evRoue6660Tk57Wvz+eTxx9/XHQ6nVLzbNu2&#13;&#10;TdauXSsGg0E6d+4sixYtUu4SlZWVMnToUAEkLi5ONmzYIHa7XQoLC1VcoKamRtavXy/R0dFy7Ngx&#13;&#10;KS0tlTVr1ijCqEePHmq822w2efLJJxXJM2vWLBH52XkjLy9Pnn/+eenTp4+89NJL0rVrV/n+++9V&#13;&#10;YmrAoSSQxPrYY48JIP369WukThHxq4MC5/jKK6+oRM2SkhLVn3FxcfL1119LQUGB5OTkyOXLl0XE&#13;&#10;H7Tv3bu3LFu2TKqrq2XUqFECyMCBA+Wnn35S38327dtlyJAhMnPmTCkoKJBp06YJIOPGjVP9LeJ3&#13;&#10;8rj33nvVeQdIucD4Wb9+vSQkJEhsbKx0795dHA6HGp89e/aUuXPn/uY1cTV8Pp9kZ2dLTk6O3HXX&#13;&#10;XXLzzTer87k6zhVQmQWSUevq6sRisajv4PXXX1dKkqVLl6p7p9PplOrqakWAzJgxQ/R6vRiNRvnu&#13;&#10;u+8a3UNefPFFSUxMFI1GI0lJSSLiH+fvvPOODBkyRMWA2rZtK4AsXry4UYxs4sSJMnbsWGnVqpUi&#13;&#10;Bb/99lsVT9u5c6f6/gCZMGGCGuN1dXVyyy23yDPPPCPFxcUCSMuWLeW+++5r5Jqydu1aiYiIkLS0&#13;&#10;NBk4cKCI+ONGAbcYEZFNmzZJv3795J577vnd/v9PIVhz5g8ArUau1K0Bo1aLw+vF69PhEsDroWVW&#13;&#10;Uxa/PZ9tO79i4Tvv8M3+fdx48yCyB/anoKSIex5+gOwunXhxwrP06NmeVm3nI04nmQmh1NggLt5I&#13;&#10;bkEVTZsmsHDuP6gqrWTuq3PZsHEjtQ31GPQmzp3PpUfH7jRPisXr1uB0gskIt982BL0ByqwOTp78&#13;&#10;iU83bsBSV8u4Rx5l7IMPUlPlJCXeSExMFLW11Ywa/RDxTZJp064tjz4yho3r19EsJY0J4x/DbIGS&#13;&#10;slKat2zCpl37eOOtBSSmNWH58qXs+GIbB/d8xfrVH+KeNZOBffuRFh1LZLgJLVBvtxNmMqHRgd3p&#13;&#10;prbBS1V9NQaDDlOIltrKCpolJqEN0VNVXUlafCKV1gZczhDiYiIpr6pCYzDyxOOPU/366xz94QeS&#13;&#10;UprQMj2J5as/IK+0iOuv60OP3tfRJMmAE9i68zu++e4b8vLyqKqppnPnjoRFhLNz507CIsN5bcZU&#13;&#10;Bt54A2kGHXqg1laL2+kiJioKDf4KMZGmSLS/MroN4v8ElZWVpKSkcM0119ClSxdGjRrF+fPnWbBg&#13;&#10;ARcvXiQ2Npbc3Fw6d+7M3r17+fbbb9FoNDRr1oyRI0cCMH36dOLj47n77rvp1KkTO3bsIC8vD6fT&#13;&#10;yenTp9m2bRurVq36/9i77zip6nPx459zzvS6vbELLOzSUUCagEoIKkYsEbFHxAZCjCXXn141BpWr&#13;&#10;ERU1NlDUoBgLRQULESIQBKMCCiIdFtiF7bszs9Nnzjm/P4Zz3MWWG01Cbr5vX7xGdmdOH2bO9/k+&#13;&#10;z8Mtt9yCoiiEQiG8Xi9z5swhEAjgcrmorKxk5cqVDBs2jIsuuoi6ujruuOMO+vXrx6RJk8jJyeGF&#13;&#10;F17A7XazY8cOfvnLX9LQ0MDKlSspKCjg5JNP5uOPP2b9+vV4vV4mTJhAUVGR2fumqqqKP/zhD6TT&#13;&#10;aRoaGpBlGbfbzXXXXYfdbmfSpEkMHDgQh8NBXl4ekiRRV1dHdnY2dXV1PPzwwzgcDiZMmMCAAQMo&#13;&#10;KCjA6XSyfv16Dh48yI033gjArFmzCIfD7Nq1i61bt5Kfn0/v3r154YUXiMViTJs2jW3btrF06VKG&#13;&#10;DRtG9+7dWbVqFZs2bSKdTnP99dezbds2Vq5cSVVVFVdeeSWKopi9WzZs2MDixYvJz8/nkksuQZIk&#13;&#10;5syZY/ajufHGG3G5XLz44ossW7aMyZMnc9JJJ5n9gqqqqti5cye33347paWlbN++3eypEw6H2b17&#13;&#10;N1u3buXnP/85e/bsYd26dUyaNInm5macTifpdJrW1lZaW1upqqri4YcfZty4cUycOBGbzUYqlSKd&#13;&#10;TmOxWEgmk+Z2CYIgCIIgCILwr2c0xE6lUiQSCSwWi9mrMpFImH1d/l6xWIwvv/ySrVu34vP5yM3N&#13;&#10;JTs7G4vFgiRJNDc3E4vFSCQSZt8GSZJQFAVJklBVtUPvDF3XUVXV7DHzYzB61Gia1mH9AJIkmcfI&#13;&#10;YPyufS/RY1VWVpa5T0aPn0gkQvfu3WlubsbtdiNJEtFoFE3TsNvtWK1WsrKyyMrK4pprrqG2tpZt&#13;&#10;27aRSCQoKCigqqqKsrIynn32WXRd5/zzz2fMmDH88Y9/5Prrr6e+vh6LxUJ1dTWlpaW4XC6effZZ&#13;&#10;hg4dylNPPWVul9G0/PHHH+fgwYNcf/31PPXUUxQXF/POO+9gsVjYvHkzjz76KIcOHWL37t3msV+w&#13;&#10;YIF5z33++eczb948fD4fAE8//TSzZs2iU6dOvPLKK4waNYpgMMh1111HOp3m5ptv5qmnnqK0tJSP&#13;&#10;PvqI0tJSdu7cyYIFC/jTn/5EXl4e4XAYm83GgQMHUFXV3O4xY8bw0ksvUVJSYh7bnJwcpk6dCsB7&#13;&#10;773H0qVLzf4nM2fO5JxzzjF75DocDvbv38/999/PBx98wIEDB/D7/VRVVXHppZcCcNFFF3HfffeZ&#13;&#10;zd/POusss3fu6aefzi9+8Qsgc/2tWbOGhx9+mEsuuYRZs2bx5Zdfcs899xCNRvF6vWbPWqN/SnV1&#13;&#10;Nc8++yzZ2dnccssthMNhfD4fpaWl3HTTTTz66KOUl5czZMgQ7rjjDgAWLlzIb3/7WwB69erFhg0b&#13;&#10;sFqt5jI1TeP111/n2WefpVu3bowfP56DBw+yZMkSAF566SWKioqIRCJs3LiR2bNn079/f6ZNm0Y6&#13;&#10;neaBBx6gc+fO3HHHHR169J577rns3r0bp9PJE088wdlnnw3Ajh07WLduHdOmTSOZTNKjRw8+/fRT&#13;&#10;ALZs2cLPf/5zLrzwQm6++ebvfX9EIhGKi4vZu3cvixcvNvsZt7W1kU6nSafTZp9im832tT4077//&#13;&#10;PlOmTGH//v1ceumlvPTSS0iSRCKRoKamhtLSUuLxuNkn+OWXXzb3ediwYQA0NTXxq1/9ikWLFpFK&#13;&#10;pRg8eDCffvopiUSCV199lRkzZrBmzRoqKip46qmn2L59O+PHj2fKlCkA7Ny5k+eff566ujouuOAC&#13;&#10;nnnmGVwuF2vWrOHEE08E4KmnnmLOnDmUlpbS2NjI6NGjefTRR1FVlQ8//JBp06Zx0003cd5553HO&#13;&#10;Oefg9/vxeDy88sorQKav9MyZMzl06BDhcJg+ffrwzjvv0Nrayk9/+lOz3/G8efO4++67ufPOO83t&#13;&#10;OxYd+/9y/wfQ1BRoaRTAIoPbquCUwa2AU5HIsUrYJDjz1DG89Pw8Lr9oIn95/z3eXvwaXcqKGTHm&#13;&#10;JBqiYU4/92zOumYaB1sbyctz0JIChwtUwOXxcfGlU/j4rxuYfNlkLjrzDP7wzHNMv3Y6FsVOLKbi&#13;&#10;82ejArGYTiicadDtPPK9Z9vWL3ni0UfYtmUzv5t5L7+69nKynFCUZ6euto1gsJURI4Zz1S8mMn7s&#13;&#10;ybhcDiRJp0uXMu666048Lkgn45R3LUYBFrw0n1Q8xiMPP0hFWRn/dc1Unn9+Ht0qylm9dg2xZBQV&#13;&#10;2F+7HxXQFJ0UOiqQ1tPIFgmHy4Hb4yDUVE95fgHBUCtWwO9x0thUR1F+Dul0HNAIh0Pk+L306FFB&#13;&#10;dXUNc5+ew+uvv05tKMW5F13IG+++y9yn/4fyinwWvL2aGfc/wbz5z7Fh4yd0Ki1iQL8+vP/e2yxc&#13;&#10;8BI3TZvC6qWLmHjaaAqtCik9TTjRhs/lpTi7EJfiJKUmiKfj//Rr6f+ikpIS4vE46XSa+vp6kskk&#13;&#10;3bt3N5v1rVq1ijlz5lBTU8P8+fNZsWIFkUiE1157jUQiwUMPPYTb7Wb37t3cddddAKxYsYIbbriB&#13;&#10;uro6OnfuTF5eHqWlpXz++ec8/vjjBINBDhw4wKOPPkpeXh7z589nyZIlhMNh3n77bZLJJLNnz6a0&#13;&#10;tJRPPvmEF154gcbGRu666y7WrFnDsmXLWLBgAQ0NDXTt2hWfz0dDQwMLFy5k9+7dfPDBByxevJhk&#13;&#10;MvM+i8VivPHGG2zYsAEAr9eL0+nk/fffJ5FI4HK5eOCBBwDM5nLBYBCfz0d1dTXLly8nnU6TSCS4&#13;&#10;5ZZbOHz4MFarldbWVkaMGEE8HmfDhg289957dOrUCZfLxS233MK1115LTU2Nefzq6upYsmQJFosF&#13;&#10;m82Gw+Fg3759LFmyBEmS2LBhAxs2bEBVVfLz89m6dSvLly+npaWFefPmmcEbRVF49913Wb16NTt3&#13;&#10;7uTll1+mpaWFd955h5UrV9LU1MSWLVvo2rUrc+fOZefOnUSjUSKRCMFgkGg0Sk5ODrFYjFtvvZUh&#13;&#10;Q4ZQV1fH4sWLOXz4MM8++yzpdJrGxkZeeukl1q1bx7x586ivr8flctGvXz9isRhz586lsLCQmpoa&#13;&#10;NmzYQCQSMW+eIPMFXBAEQRAEQRCEY4/VakWWZXMgUpKkHxyYAczBf1VVsVgsWK1WUqkUwWCQ1tZW&#13;&#10;fD4fTqfTDMbIsoyiKOi6TjqdxuFwIEkSuq4Tj8fRNA1ZlpEk6UfYa8x7FWPdmqaRTCZJJpOoqkow&#13;&#10;GKStrY1IJEI8HkdVVXP96XT6R9mGfySn00lDQwPBYBCv10tubi4Oh4ObbrqJ1tZWc+Be0zScTidW&#13;&#10;q5X9+/dz3333MXjwYOx2O2+//TaSJFFQUABA165dsVgszJ8/n379+vHAAw9w//33M336dBoaGsxg&#13;&#10;T1lZGclkEovFQiKR4NZbb0WWZerq6pjmsc4AACAASURBVGhpaSGZTFJWVsamTZt4//338Xq96LrO&#13;&#10;smXLqKyspLa2llmzZtG3b1+ef/55c9D+ggsu4N577wXg6quv5vbbbzcDM9FolC1btgDw3HPP0bdv&#13;&#10;X5YuXcrJJ5/M8OHDefLJJ2lsbKS8vJyXX34Zj8fDgQMHuOqqq1BVlVAoxIEDB/B4PNTU1PDFF1/Q&#13;&#10;vXt3IBNkWLJkCSUlJdx0000Eg0F+85vf8M477wDwhz/8gRkzZjB58mQmT57MZZddxnXXXUdNTQ2Q&#13;&#10;GWuZO3cup556KhaLhQ0bNhCNRqmpqWH9+vUoisIll1zCnXfeSXl5Oa+88grDhw9n5MiR5OfnU1lZ&#13;&#10;yZ133mk2l7///vv55S9/ycSJE7nooosA6Nu3L/X19ebxMN7DiUQCTdNoa2tD0zSefvppzjzzTEpK&#13;&#10;Sli8eDHjx4+npaUFRVEoKSlh3rx5AFx66aU0Njby7rvvUlRUxJw5c1AUBZvNRn19PQ0NDRx//PE8&#13;&#10;9NBDPPDAA7z44ot4PB7Wrl1LKBQimUxSXV0NwDPPPMM111zDtGnTmD17Njk5OcyYMYN0Os3ChQsp&#13;&#10;LS1F13WmTJnCeeedxxtvvMFxxx3H2LFjGT9+PC6Xiy1btjBr1iy2bNlC3759GTZsGDt37uTw4cPc&#13;&#10;fffd3HXXXTz//PPcdtttf9P7w+Px0L9/f2bOnMlf//pXDh06ZP68oKAAi8VCKpWira3NfM2+ffu4&#13;&#10;7777GDNmDJMnT2bcuHHs27ePefPmIUkSNTU1WK1WSktLAcjOzjZft2vXLmbMmMHNN9/Mli1bWLVq&#13;&#10;FWPHjmXkyJGMHDmSQYMGsXLlSgDGjRtHW1sbS5cupU+fPoRCIaZPn86oUaNYtmwZDQ0N7Nixg3PO&#13;&#10;OYd4PM6LL75oTnbetGmTOa5zySWX8Oqrr7JlyxZ8Ph9dunRh1apVBAIBXnvtNSZOnMgjjzzCZZdd&#13;&#10;RjgcJplMMnDgQD777DMikQiff/45V111FXl5eVRWVgLwl7/8BZvNhiRJxGIxDh06xE9+8hNefvll&#13;&#10;1q9fz7XXXntM//soMmf+5TRsNiuoKslUAmQJi9UOZKLvTquCDmTJoMrgLszm1huu4+IJ57LglT/y&#13;&#10;5COzye/di54DjufK6dfR1tTCbXfcTjzYxhUXXsTUS39OTX2MLoVOLr18Emv+sory7pXogMcKP/nJ&#13;&#10;T5h6/Y0cbmgiqWVyApMpnfxcGzpwqL6NXfv3cc/ddxMIBpnx27s4e+wpRNoS1Na3UNm9mOJiL+6Y&#13;&#10;l8t+kYmqL3z7XX73wAP4vF5uv+2/GXPycBIJcNhtOC3w1vtr+Hj9ei656gqK3R4+3bOTPhU9kTQd&#13;&#10;p8PG+vXrqa+vpTy/E52LO5PSE7hsDtJALJnEYpFx2e0UFhRgs1jZsW07O/buJi87i4SawGn3EA6G&#13;&#10;eOuddxg5ahR2ZHKLO6ECu/bup1NZOT379+eUn4zF7bPi92XREIEVG3bz7rtv8+FfVjNwwHH07N2D&#13;&#10;/JwcPlq3ltpDNfziwolMvmISDpuFYEsz+Tm56LpKW6CV/OxsLFjMjBmbYkVHJ62lsMmZt5n0bQk0&#13;&#10;P853uP/TYrEYyWSSeDxOOBwmJyeHrKwsEokEuq4TjUYpLS2loKCAYcOGccEFF3DxxReTTCY5/fTT&#13;&#10;Adi/fz/PPfccAIWFhVx00UXMmjWLHTt28Prrr3PxxRdTU1PD3r17yc/PZ9u2bQwYMIBJkybx5z//&#13;&#10;mfHjx3PGGWdwww03sHv3bhYuXMiyZcvYuHEjK1eu5Ne//jWdO3fmqaeeYtOmTaxYsYJTTz2V8vJy&#13;&#10;Jk6cSFZWFocOHWLu3Lm8+uqrvP3220ybNo3m5maysrJYvXo1U6dOZfz48WzatAmHw8GCBQs4++yz&#13;&#10;ycrKYunSpeYHs81mQ9d1CgoKyMrK4sILL2TkyJFs3LiRt956y5yJ5PV6qa+vp6amhtmzZwNw7bXX&#13;&#10;MmrUKGw2G0uWLGHIkCGceOKJLF26lPr6eh566CGuuuoqzj77bH72s5+Rm5vL9u3bmTJlCuFwmC1b&#13;&#10;tjB58mQzo2bSpEkkEglaWlqIx+NkZ2dz9dVXU1RURGtrK1lZWXTp0oV7772XW265ha1btxIIBIhG&#13;&#10;o/zP//wPQ4cOpampCbvdTigUIhAIEAqFcLlcaJpGPB6nqKiIHTt2sH//fk455RTmzJnDmjVrSCQS&#13;&#10;lJWVUVhY2CELxuPx0NDQwLZt23jxxRd5/vnnWbJkCV6vl0GDBgEQj8exWCxYLOJjUBAEQRAEQRCO&#13;&#10;Fclk0pwNbtwT6JmS/GiaZmYq/BAul8sceG9ubiYcDuP3+8nPz6e8vBy/309WVpaZTWNkeSSTSdxu&#13;&#10;NxaLBU3TOgRmfqz7ClVVO2TqGIEKXc8MKBhVBY5mzI4/1u9v4vE4ubm55uDy1KlTOXjwIBs3biQQ&#13;&#10;CNDY2EhlZSUej4dPPvkkM6m2tpYBAwbw2GOPMXLkSPbv30/Xrl3NwX2/38/27dvp1q0bgwcPZvbs&#13;&#10;2SxevJiPP/7YvF5cLhfhcJhYLEYqlaJ///7s2bOHVCpFIBBgwYIFLFiwgHvvvZcrrrgCTdNYtWoV&#13;&#10;l19+OdFolCuvvJJQKMSECRM4//zzzSDDeeedx7vvvouiKDz33HNmVkkkEqGqqoqePXvSvXt3SktL&#13;&#10;SSaTPPDAAzQ2NnLrrbcyduxYCgoKqKmpoaWlhfz8fG677Taam5uZN28ezc3N3H///Vx//fWsWbOG&#13;&#10;N998k+XLlzNgwAAWLlxITk4O8Xgcv9/PmWeeydNPP83555/PZ599xnPPPUcymWTx4sWUlpYyb948&#13;&#10;PB4Puq6TnZ3Ngw8+yIMPPkhhYSGPPvooZ555JvDV9bV8+XKysrKYNGkSPp+Ps88+m61bt/Lee+9R&#13;&#10;WlrK2rVrWbNmDRaLhRdeeIGpU6cyYcIEPv74Y6LRKABr1qxh+PDhdOrUiU8++YShQ4ea7+1oNIrb&#13;&#10;7cZqtdKzZ0+6dOnC/v37zUmrv//978nNzWXZsmXMmDGDAwcOMH36dCorK5k2bRqdO3cGMpU3Tjnl&#13;&#10;FDZt2sTs2bOprq7m3nvvZfDgwWYQIhwO8+WXX1JaWkpVVRVZWVkMGjQIj8fDihUrKCgoIBQK4fP5&#13;&#10;CIfDpNNpBg8ezB//+EfuvfdeJkyYwO9//3uysrJIJpOcccYZRCIRpk2bhsVi4aKLLmL48OFcffXV&#13;&#10;jB07lt27d3PZZZcxbNgwNmzYYGZt5eXlmVmA3+WGG26goqKCu+66i06dOnHuueciSRLl5eUEAgGc&#13;&#10;TieRSIT169fz1ltvcfjwYU466SSuu+46Ro8ejdfrJRQK4XA4CIVClJaWmu834xpoaGhg4MCBFBQU&#13;&#10;MHDgQDZu3Mif/vQnVq9ezUMPPUT//v1ZtWoV06ZNY8OGDcycOZMePXpw8cUX06VLF+Crya6TJk3i&#13;&#10;7bffpr6+nueff55HHnmEE044gQMHDgBwySWX4HQ6mTNnDh9++CEnnXQSzzzzDADbtm3jiy++IJFI&#13;&#10;MHXqVMLhMDU1Nezbtw+r1UqnTp3YvXs3v/vd79i7dy+LFi1i2bJlTJ8+nYsvvpi5c+fSp08fUqkU&#13;&#10;u3btora2luXLl7Nq1Sr++7//mwsuuIBYLIYkSWZg9lh0bG7Vfxw9E5RRIaWqJLUYmq6jyQqSrBCJ&#13;&#10;xbHYHFjtdpxATE1RmOXlxqnXcP2vfsW0u+/m49VrCXQ/xLDBQxg4YADJcJQ1a9fx29/cxcUTL+Cx&#13;&#10;B37D0JNGcNq4EejAXzbvIj8/nyfmzKFn3/6EwnEOVNfh7V6E050pxLVnf4Cl7y7j+Zf/gMPr5L77&#13;&#10;7mP0qJHogM0iU1lRTG1NC8WlOVhs4LEofL57LytW/IlYPMK111zFqSePIBSK4bY78Lpl4mnYs3cX&#13;&#10;HreT/n17U9vazNCKnpkULqud8aeN4+3FS7BKCk2BRoqycknGE9icVmRAV1WcdgcykOvLYswpY5gz&#13;&#10;5ymenjuPx2ZlMguqmxpZtOhN/vTee+R37kbffrkksCADFo+fex54iAF9OqMCtTF48pnnaW1tJRRo&#13;&#10;QdIhv6gQq83GX9auoa21lXPPOoP/umE6fXv2INfnwylLSEBSTeJUbHizM+mcadIk43FsNht22YYE&#13;&#10;aOgi9vIDGanrdrudwsJCcnJyAGhrayOZTJJIJMwsmng8bmbV1NfXs2fPHgYOHMhVV11lpsVHo1F2&#13;&#10;7NhhLl/XdXPmRGlpKXl5eSSTSQKBAP369SOZTDJkyBByc3M5cOAAe/bsoW/fvuTk5PCHP/wBt9uN&#13;&#10;1+ulqamJ3NxcbDYb1dXVfPTRRwAcOnSIrKwsFEXh0KFD5Ofn07NnTx555BEzmKHrOlu2bDFncbW2&#13;&#10;thKJRFAUhddee40xY8ZwwgknIMsyfr8fu91OMBhk3759eL1e1q1bxzPPPENzczPNzc106tSJeDyO&#13;&#10;w+EgGAzSv39/pk+fjt1uZ/DgwaiqSjgcZtiwYfj9fg4fPky3bt0oKSkhEAiYGT05OTkoisK6dev4&#13;&#10;85//bN4M+f1+nnzySUKhEL1792blypVomsbOnTvJzc3F5/PRr18/Xn/9dXr06IHT6cRisVBWVkZR&#13;&#10;URF1dXVmxlOPHj1IJBIoikJ2djbFxcUkk0nC4TAul4uGhgby8/PNmTYAPXr04N1336WkpIQzzzyT&#13;&#10;iooKvF4vbreb+vp6Wlpa8Pv9KIrCokWLCAaDDBo0iH79+gGZFNhUKmVeN4IgCIIgCIIgHBuMsj12&#13;&#10;u93MHkmlUj9aYCYSiZBIJMxSx263m6KiIioqKsyJX6lUCpfLRTqdJpVKmZPfjCCNETyxWq0/WsaM&#13;&#10;QZZlMxBlZGa0L3MWCASw2+1mVo3NZjOPi9vt/lG35R/BuF/Nzs4mFovRu3dvbrnlFp599ll+97vf&#13;&#10;sXv3bmRZxmazUVhYSP/+/Zk0aRJdunQxB7bz8vJIJBLY7Xai0Sg+n4/evXtz3nnnsWjRIqqrq3nh&#13;&#10;hRfo0aMH8Xic7du3M3DgQDweDx6Ph3Q6zRNPPMHEiRN56aWXALjlllvYvHmzeT6TySR33HEH9913&#13;&#10;H3feeSe//OUvGTVqFMXFxUQiEaxWKzU1NfTq1YtYLMY555zDZZddZmY+Wa1W+vbtiyRJnHHGGeza&#13;&#10;tYv333+fESNGMGHCBGRZNs9rUVER1113Hbfddhvjxo3jmmuuMQeR33//fV599VXuvfde/H4/Dzzw&#13;&#10;AKeccooZREkmk+zbt4+xY8dy5plncscdd6CqKrfffjs5OTlmtsRdd93F5ZdfzoMPPkgymeTgwYM8&#13;&#10;+uijZin4DRs2cNxxx5nX3bx587jiiivYvn07s2bNYtq0aZx66qnmvX1FRQWjR4/mv/7rv3C5XFRX&#13;&#10;V5NIJJAkCY/HQzgc5pRTTqGtrQ1d1+nRoweQmXhrt9vx+/3IskxZWRkXXHABixYtYteuXeTm5jJz&#13;&#10;5kzKy8sBuOmmm3jsscfo2bMnt956K4MHD6agoIBAIMD06dP54osveOyxx6iurmbIkCHceeed9OrV&#13;&#10;C4DW1lYzw2rq1KnU19dzzz338Mknn3DTTTdx3XXXmdelkVXx61//GlVVOf3009m3bx8PPfQQp59+&#13;&#10;ujmu8+abb/L444/z8ccf06dPH6ZNm2Zm1k2dOpWlS5eye/durr76aq655hpzO8rKysxr4/vY7Xau&#13;&#10;vPJK+vfvT2trKytWrKC6upoTTzyRgwcP0tDQgM1mY9CgQTz22GN06tQJp9OJzWZDVVUcDodZ+tD4&#13;&#10;t6F9ecjm5mbKysqIRCI8+eSTvPfee+Z1/Pbbb6MoCqlUilGjRjF79my6du3K448/bo6nAGaZvXXr&#13;&#10;1jF58mSGDh2KLMs88cQTdO/eHbfbTUFBAZIk8cknn7BgwQJUVWXmzJmUlZXh8XiIRCJs2LCBhx9+&#13;&#10;GJfLRffu3fnVr36FLMtUVlbS0tJCY2Mjs2fPZuXKlbz22muccMIJ5jYCTJkyhZUrV7JgwQJ8Ph9/&#13;&#10;/OMfOeuss5g9ezbpdNoMuhn/ph+rRHDmGJCKxbAqErLVil22gC6RTKdAklAsVpxeKyoyGjpxLYlT&#13;&#10;seDxeFCBlmSKOffN5Muqw7z04ossemE+2Z4sSgoLKCksYebMmbzzzjuU9x/OqJNP4tLLf8HQYccx&#13;&#10;8PgeJIDf3PPfrP/rF3y0eh2tgTCSAnYFmgOweNESXn79Ffy52fy/O25lzKghtETiNDa3sG3TJvpX&#13;&#10;9qJ/nwpaQylcPiv76pt5d/l7rP7LGq6dOpULL7wwU1LN68QlQTSu0xYJU15ejs1mo6WpGY/LS0oD&#13;&#10;mwweix2P4qC++hAFOfnk+rNIpOJYZSsyMqqq4nc60YFQNI1DtjDp0supqj7E0uUfsP/wVQweNICG&#13;&#10;+jq2bt3Kb+/8LRX9+6MBKauCDHSurMTtgHc/2sOSN97i400bKCrJxeW2k+Xz47Rb2fblZiykGTZk&#13;&#10;MFOvnkxZURH5TjsWMvlMrYEWXE47HruDSCyE2+kjoSawKBbsDg8S0BZtw6ZYcNqdgC7qB/4Adrvd&#13;&#10;DEY0NDSgqiq1tbUEAgGzrFhRURGxWIy6ujri8Uw5udzcXLO+6IQJEzjvvPO44YYbSCaTdO7cmVAo&#13;&#10;hK7rNDU10bNnTxobG8nPzyedTtPW1kaXLl1YunQpbrebhoYG9uzZw3HHHUdOTg61tbV07dqVq666&#13;&#10;ipKSEvx+P5988on5BSqZTNK3b18AM9XaYrFQV1cHZD4MjVkTqVSKUChEZWUlbrfbrLfb0NBAbm4u&#13;&#10;5557Lj/72c/MLw4NDQ20traSl5dnzvB444036N27NxdffDETJ06kubmZnJwcNE0jKyuLWCzGgAED&#13;&#10;zA/jcDhMcXExn332GaNHj6asrIxPP/2Unj17cvzxx9Pc3ExLSwtWq5Xm5mZ+9rOfcckll1BWVmam&#13;&#10;e7/11lts3LjRTO8Ph8P06tWLgwcP4vV6SafT5iwyRVFobW2lrq6OnJwc/H4/kydP5v/9v/8HQCgU&#13;&#10;MgM0eXl5ZGdnoyiK+eHudru57LLL6Nq1K01NTQwcOJDFixfT0NDAueeeSyqVYs+ePeYXc7fbjd/v&#13;&#10;p1u3bvz6178mHA6bM5vi8bgoZyYIgiAIgiAIxyhjAM0IggBmabEfo6eKMYBpzNzv3r07PXr0oFu3&#13;&#10;bua6jX4FRu8ZIzBksViIxWJmzxljgFDTNFKp1Nf6P/w9rFarmZUDXwVmjPLMHo/HvO9UVZVUKtWh&#13;&#10;BNqx3nemU6dOZmAlEomgqiojRoygX79+6LrOl19+SadOnSgsLDSzgWRZxuVyIcsy4XDYHNhVVZXi&#13;&#10;4mIgE1x48MEHufrqq+nZsyeQuS9va2tj4MCBQKaXRl5eHqqq0q9fP9avX29WajDKwlksFjNLSdd1&#13;&#10;ZsyYwYwZM8ztb2lpIScnh1QqRWlpKdOmTaO0tJRQKGT2OIXMeYvH4+i6Tu/evXnmmWeIxWI4HA50&#13;&#10;XUeWZaLRqDkofffdd3coo1dfX08ikeDUU0/luOOOo7CwsMNxbG5uJjc3F0mS6Ny5M5qmsXjxYnbs&#13;&#10;2EFBQQE+n8+8XlVVpbS0lOXLl6Moipmdlk6nzXLpgwcPNid4qqqKoig8/vjj5OXlMXXqVOx2u5l5&#13;&#10;oGkaFRUVPPnkkwDU1NRQUFBgLrd9tpvD4UCWZXO5xphEQ0MDWVlZaJrGPffcw/bt2+ndu3eHfayu&#13;&#10;ruY3v/kNsVgMWZY79HTy+Xzceeed5jiOcU1B5p4/FouZASBVVenevTtvvPEGe/fuJScnx8yqCYVC&#13;&#10;2O12PB4PqVSK4447jrlz59Lc3GxmiABUVlbS1tZGjx49mDVrFi6Xyxz4b21tJTs7mzFjxjBmzBgA&#13;&#10;M1Olra2N7Oxs2trazD6736WtrY3c3FxisRjDhw8HYOTIkfh8PvP8hMNhIJMFY+xvOp023yOhUAi3&#13;&#10;222OGxnXWSQSIRwOm2Xo4vE4559/Pueff7557Rv7pOs6l19+udlHyei/FYvFcLlceDweWlpaGDFi&#13;&#10;BPPnz6eiooK8vDxzP4LBIA6Hg27duvH000+j6zqJRAKHw0EsFiMajeJ0Ojn++OO5/fbbKSgo6BBw&#13;&#10;PHToEOXl5eTk5NCzZ0/Gjx9PNBolOzvb/Hf6iy++oH///ixcuJD6+nr8fr8ZbITMGJzP5yOdTmO1&#13;&#10;Ws19OxaJ4MwxwOq0AUdqimk6SDo2ixVdAh0VHVCODPC7ZAs6Mjo6FqDAZqUhpnFyeQkn//Y2Pr/g&#13;&#10;EhYtWsyHH66letdetm3ZzGnjxjH4xGHUNNRx36MPE45H6d2/H+PPOZuTThjI8Sf0Z+TQ/njlTPBB&#13;&#10;BxqaWoknEyhWC63hEBs+30Q8HaewIJ/FC16htbaOUTNHEImD22elJaqy8M03WbJ0GWPHncE555+P&#13;&#10;124nosLOz7/gxBP6E48nycv1MvanY+k6bx5zn5nH9KuuIpUGjwwNLW0sW/QWBf58Gqrr6VpYgqZr&#13;&#10;WG12NE1H1hXUJKRVMqXCJCjvWsqceU/y5nsfsXTpUv76+S6GnziU3109nW7dSogBbUCgDbbt2sva&#13;&#10;D//KXzdsIhCOUdKpjFNPOwNNj7Bjx+es3/IZXo+Ln/7kZM4+4zSGDRqAj8wx+eqPSmGWHwkNGZUs&#13;&#10;pxMNDYfy1YeEDPhdXjNj5uh5NPqRH3xrmTPha5qamsxmZ4sXL2b+/PmMGzcOv99PNBolEAjgcDjo&#13;&#10;3Lkza9euZfPmzXTr1s2sAaxpGkuWLGHPnj34fD62b9+O1+s1Z1FUVVXx8ccfM3bsWOLxOF6vl6qq&#13;&#10;Kmw2G6FQiJaWFiorKzlw4ABtbW0UFxdjt9tZsmQJyWQSWZa5+OKL0TSNpqYmkskkVqsVVVVpa2vj&#13;&#10;008/pby8nC5duvDmm2+ydu1aSkpKAMzU+LPOOov58+czaNAgPv/8c9xuN6Wlpbz//vvIssySJUu4&#13;&#10;/fbbAczAkqIo+Hw+Vq5cyd13382KFSvYtm0bjY2N5he16upqM8BUUlKC3W5H0zT279+Pw+FA0zTK&#13;&#10;yspYvXo1ixcvxmKx0KVLFwKBAOvWrWPw4MGEQiGqqqrM5mtG3c+amhosFgs5OTlmr5ji4mLWrl3L&#13;&#10;zJkzmTRpUoebB6vVyu7du7n55pu58sorWb16Nffeey833ngjJ598Mn6/n9LSUsaNG8f06dO5/fbb&#13;&#10;ef3111m4cCGpVIpYLEYsFuPcc89lypQpFBcXk5WVZTbNa25uNmswn3766YTDYT788EO2bNmCw+Hg&#13;&#10;zDPPNOvGhkKhby0JIAiCIAiCIAjCv4YxMG70dYGOAYofmqkSiUTweDyceOKJZsklY8Y/ZAIy8Xic&#13;&#10;vXv3UlBQgK7rpFIpc1A7KyvLvN8y7jVzc3N/tKwVYx+NwI9xDACzzJpBUZQO2URG1s13+bEzff4e&#13;&#10;xiB6+8FcY9B0xIgR3/hcgzEgffTxHjx4MIAZmIFMIM5oXN9+fcYyjQF6g3HfKkmSmXlwNKOShzH5&#13;&#10;z8hMObqnyjeV0DYCE8Y5aD+T/+jAXvtgzNGBGcCsAnF0HyYja+TodbZfh/EzRVE6HN+jsy2OPl7G&#13;&#10;648OABrHoP3vjXW0377216oxidV4zdGBGcAMInxTKTBjG4zze/R+tD9/iqKYgRGjX4+h/WC9sa1G&#13;&#10;htXRjGUY58147dHXUfvnHv34fYzntd9nYz3GPh29bUdfq8bzjfNnbK/b7e7wvmlfScS4Vo3XGuM8&#13;&#10;hvblAQ3G740gUntHj7W0f0+13zcjS6Y9m81mZk4ZsrOzv3ac+/fvb/7/N71Hvm3fjkXKjPYhYOFf&#13;&#10;QD/y5whzRF9H0iWQQEZCOhKSkdCPBAY0ZEBGxmeV0BKgpaA0z8+o4ScyavgIigoLkGSYO3cOwViE&#13;&#10;nn17M3L0yeSXlrDnQBV/+vNKlix7l6a6VgItEexWP263A4cCuTlOjj9hCOPOOofzJk4kFAnzp5Ur&#13;&#10;WLh4ETUHqhkxfCSnnHwyLpdETIWXX1/Ek88+Q0xNM/GSixkxYAAtiSQbPvmUu+/8LSeNHE2nkswb&#13;&#10;KRhJ8uXOHXyxczsHaur42U9PYd/uWtZ/uJ59e/YyePAQLpw4EbtVRlEsxGIJdGRsVglZAcUKVgtY&#13;&#10;LIAMzTHo0rOM884ay/k//xnDhxyPN9fLwdow2/ZWM3/BYl5btIS33n6Pw41NlHbpTmWPXqQ1iaq9&#13;&#10;e9i88UO6di5m8i8u49c3/oqLxo2le3ERTkAFbGQCMxZUFDQU89hrSLqEJGXOUOZnmVMotfv/o0/t&#13;&#10;1/5+DHw5Opbpum42Bfzggw/QNI2f/OQnXHHFFWbpqvz8fPr06cPcuXORJIkhQ4bQq1cvhgwZQjqd&#13;&#10;RlEUMxPltNNOIysri9LSUoqKilAUBVVVzTqndXV1nHTSSeaH+4gRI8zSYEZGyODBgwkGg/j9fjwe&#13;&#10;D6NGjTJTTocPH05RURGyLFNRUUG3bt2YP38+V199NYMGDeLNN9+kU6dOzJo1i127dtGpUyezIWFD&#13;&#10;QwMFBQXk5OQwYcIEjj/+eN577z2cTic5OTmMGzcOu93OiBEjzJkpAwYMQJZl6uvriUQijB49mnPO&#13;&#10;OYeWlhba2tooLS1FURSGDRuGy+VCkiTzw3D06NE4HA68Xi/bt2+ne/fujBgxgm7duqGqKrt37+as&#13;&#10;s84iGo2ybt06PB4Pp556KlarlZKSEtavX4/NZsPlcnHqqadSUVHBoUOH2LlzJz179uTaa6+lubkZ&#13;&#10;q9XK0KFD8Xq99OjRg4KCAnbs2IGu6wwcOJDTTz/dnDXjdDrNmsFLly5lypQpDBs2zJw5NXDgQKxW&#13;&#10;K1arldGjRzNixAgURaGtrY2zzjoLVVXp1asXffv2xeVy8frrr5OXl8fJJ59splK3trZit9t/lIai&#13;&#10;giAIgiAIgiD88/zQ4ILD4SArK4vOnTtTXFxslitrbW1l586dPPfcc2zevJldu3ZRU1NDNBo1Z30H&#13;&#10;g0HC4TCHDx9my5YtbN++HVVVycvLw+Fw0NbW9rVgwo/th+7/sRCcEQRBEL4i6d8XVhf+wTTQ09/6&#13;&#10;W/2oz82OJ0tC0i1IuoSaAmSQLaBKkAYCUWgItHKopZlX31zC2yuW05ZMkl9aQmnXzvTs3ZvePXrx&#13;&#10;53dWEqhtIFjfRJ7bx6ihwzltPT2w8QAAE0lJREFU7Bj6HleOzQJBFQKxFAUea6ZMGWAFJA3CYRXF&#13;&#10;rvDW8uUsfX85KVknOz+P/QcPsGf7Tqy6xLmnncGvpkyjMNdPY0uIkiIfzQn4/TNP88HKVQztNYCD&#13;&#10;e/Zht9voUdmd8849mxMGVhJLQmNjI1065ZMGomGVVFpHliyggK5BDMAHEaCpGXbs2MumjZ+wY8c2&#13;&#10;mpobSKWSeDxeysvLKSwqpbUlyLbtu2hqaiEnr4DyzkVce8V5lOR7Kcj2YwUSmoaeSuKzO7BlDisK&#13;&#10;uhmYkdCPZL1omd9Klm8sXGacun+HmSvHskgkYkb34/E4gUCAoqIiIDPIbqTHejweLr30UioqKpg0&#13;&#10;aRIlJSVmZL6+vp54PE5JSYk5IG+kbUImRfPQoUN07tzZTHU2lp+dnW0GTaBjg8rGxkbq6+vN2puH&#13;&#10;Dx82M2KMJoWqqrJv3z4qKysJBoNmer5RWqutrY1YLGbWTfV6vWbwwOFwIEkSLS0tZGVlYbPZiEaj&#13;&#10;5gyphoYGMxC0bds2HA4HpaWlX5t109raisfjMVOkATMd3AgyGfvV1tZGW1sbJSUlHY6Fkb4NsG/f&#13;&#10;Prp160Z9fT2FhYXU1tbi9/uxWCzYbDZqa2vJyckxb0yMkmXtZw4Fg0FaWlooKioyg0UHDhygsLDQ&#13;&#10;PG/GthlpuNFo1AzMJBIJVFXF5XKRSCSorq6moqKClpYWM4U7nU6zZ88eysvLzW0x0qt1XSeZTP5N&#13;&#10;DfkEQRAEQRAEQfjn+FfdP6dSKTZv3syHH35IVlYWTqcTXdexWCy4XC6zKoLH4yEej5v9LPr27cvg&#13;&#10;wYPN/iff19fghw7Bfd/+i/EHQRCEfy8iOPMvp6HzTU2hMpkz+nfUvpJ0QFcgLoFV5kgHepqDUVRF&#13;&#10;wpfjJEUmUBMCDjcH2Fm1lw//+jHr/voRtU0N2Cx2TjrxZLqXdaE0r5Bwcys7v/iSfXt3E4vHkZ02&#13;&#10;uvSspM/x/enRpze52dkUZueQ7VCwaeC2wL7aNiS7FZw2rE6ZQDTJrl27sMkKQ4/rTXNNKz1Ks7EA&#13;&#10;4TgojkyQ6VAoSUtLK528BTQcqsVms9G5Sx5ep3FkMoGRFJnMFSP8oQPVdQn27NxHVW0dqzd+QTCW&#13;&#10;IBQKkEhGsNsUcvP8FBYWkO33Eg6H2bx5Mzu27cTr8TF69BjGjj2Niu49cDskuuVklq8CqpYGTcdq&#13;&#10;UXAgo8CRrCUjMAOS8ZbROZImY2m3dd9wJsWXox/s8OHD2O12M3XcaAjpdDo7BEsWLFhAnz59GDRo&#13;&#10;EPBVTdn2tXcPHz5s9iSBr9LGjRqVDofDXObRdTU1TeuQbdF+uUYgATIBnGQy2SHdNBaLYbFYOrxe&#13;&#10;VVUkSSISiZjpq8YyjeAJYNYnNWqtGvWE7XZ7h6AJZIIo0WjULN9l1D42ahS3D5BEIhFSqRROp/Nb&#13;&#10;byYaGxvxeDw4nc4OwZH2x84oA/BdNZYPHjxIfn4+TqfTrJVqLCOZTJrBk1QqZTaxa79PLpfLPDft&#13;&#10;a9Ua14LFYjF73KRSKRKJRIfjHwqFCIVCZGdnm8G+QCAg+s8IgiAIgiAIwjHkH33/HI1GzT4YiUSC&#13;&#10;ZDJp3osZmS/GfU0ikQC+Kr0Uj8ex2WwoikIikSASiZh9Df5WIjgjCIIgtCeCM8cA7RuDMxqSLmfS&#13;&#10;U474WpxGB5Az0RddBlniSDQBVYJ4GmKpFLLTSjylEY4n0BUFj8tGMKGybt06PvjLWj7dvJlAIIiS&#13;&#10;1unVtRsnHD+Q0uISoqkEjcFW1n+2ia49Ktj85dbMoLbTS7otyqB+x5GOJbjoFxdjczlpjYVJy9C1&#13;&#10;Ux7GEG00Cfk2iLSB0wJeJ7SlIZwEuyvT9ChTMuwrDSGdffv3ZJqHOW00t7Zy4MABvvhiG3v3VNHW&#13;&#10;FsFqteNz+bE6XXiy8lDsDlwOGxaLRDIRoam5nvraagKtTYRDbZxy0kjOOetchp4wmCyfBQtfrTvQ&#13;&#10;EsSmaLidLpy2zACxBKRSCYKBFgryCzIlzIxzcPR5kNqHjr5O/9oLjvz8yHci+WsFz4RvcvjwYfLy&#13;&#10;8mhqaqKkpMTMajECKalUikAgQH5+vln7t6WlBa/XSzwex+12m43tZFnGYrEQDAbxeDxmj5hYLIbX&#13;&#10;6zWb+KXTaex2u5llk06nzaBLQ0MDHo/HzNyIRCJmkKSuro6ioiLzi7HRKyU3N5fW1lasVisej8d8&#13;&#10;HmQCEJIkoaoq2dnZZoZLIBAgEAjQtWtXgsEgiqLg8Xiora2luLgYXdepqqqiW7duANTW1pKdnY3D&#13;&#10;4eDgwYN06tQJVVW/FjhJJpPouo7dbjezfPbu3WvWYA2FQiSTSfLy8sxAkXEzYgSP3G63eXNjbHso&#13;&#10;FAIyNzAej8dstBkOh80sp3A4jN/vN493Y2MjLperQ9AkEomQTCYpLi7GarWSSqXMgE377dF1HafT&#13;&#10;STqdRtd1rFar2YPIarUSDoeRJMnM6mlfu9no2yMIgiAIgiAIwrHhnxFcaN8Q3ciG+VtLHhv3lAZj&#13;&#10;Epzh6D4jRxPBGUEQBKE9EZz5F9MBtd3wvfExKXNUUEbSvgrOHHXG9JSWmeEvgdXhygRngLQGoUiU&#13;&#10;RDpFTrbffGkoqmJ3KlglSAL7wnGqqg/y5Web2fTXDez84ktCoRB5hYUUdinDnZdL/yGD2XfwAN26&#13;&#10;VZAIRdixZRs9O5fz2aYN7Ny1i66V3Qkn41TX15JXXEj3igosGkSaAxT7c2isOQxpDZ/Ph2yzIDls&#13;&#10;xPQ0DU0tBFtC5OXlIUk6WbnZpNNJGpprkWUIhILIsozP56OwoJj8/EI87iwUSSGd1lBTGqHmIOFg&#13;&#10;iMO1B6mvO4SmJ6ms6MpJI4dy/HF9GTLgeJx8lX2jA6mkjiJJOK1GT5lMablkKmnWlHW5XNhtdjj6&#13;&#10;LdLhr/KR4Mx3nWMRnPkhmpubyc3N/dqX4KamJvx+P1arFVVVCQQC5OTkIEkSgUAASZK+1oTMWJbB&#13;&#10;CLq0zz4x1tM+K6b9uo1sC2NZwWAQq9WKy+UyS7AZmSE1NTV4vV78fj+6rqNpGoqioOu62YjSyLgx&#13;&#10;SoS1Z/ys/bYY62hoaMBut+P3+83MmvbLaF+2zVhHKpVC13VsNpsZ3Gq/bMPWrVvNUm3GzYoRZGlq&#13;&#10;ajLLgRkN2YwGmY2NjR32IZFIfK3msrG+o7NnjDJluq53yHgxtl3XdeLxOE6n0ywNp6oqyWQSl8tl&#13;&#10;bqckSYRCIXw+X4dj0F48HkdV1R+taacgCIIgCIIgCD+Of0ZwoX3pbFVVO0wEM7Jh2mfmG9Ub0um0&#13;&#10;OUHNeI1xv6NpmXGZ7wvyiOCMIAiC0J4IzvyL6WQSX4xQjDFEKh0Z0JfB7G9ifoTqXwVuAJJqCovV&#13;&#10;io5EMp0kFk8iSQoetwfpyKsScZVAIEQimiDL5ycnxwk6tAFhBVrJBC/8R7bliy/3s2rtWjbv3MbW&#13;&#10;fXuRHA7aEgl8vizCrSGKcvI4a+zpxCJREokEA4YMwu518+Xuneyq2kssFqNzUQnH9ehNza69lOYV&#13;&#10;UpibRyAQYM/+KjSLTE6nIpweDzaXl+bWIB9/8hGyRcfhsKPqaUq7lBKJhQkEAui6RDyepKU5QGNj&#13;&#10;C8HWEKmkil2TcKs6A/v25pTRoxg4oB9FBdnYbTJWi44NCQsqOin0dBKLLmGTrFgUBVkHWdcItbTg&#13;&#10;dTtRjN4TaQ0kCZQjaUjmW0Q2Tk67EyhnnvudJznzeiMYc3QfIRGc+W6qqpJOpwkGg+Tk5Jhlr2Kx&#13;&#10;GPn5+ebzwuEwiqLgdDpJpVIkk0ncbneHAfpYLIbT6aS+vh6Hw2FmX2iahsPhQNd1otEoPp+PQCCA&#13;&#10;x+NB0zRz2X6/n+bmZvLz80mn02iaZpYrc7vdxGIxM4sEMHvFtLS0mL1b2trakCTJXLexXmMdLpeL&#13;&#10;VCqF1Wo1Azr19fXk5uaagUOv12t+6a+rq6OwsBBJksxeMIlEglAoZB6fdDqNoihmCTBFUczSYUYW&#13;&#10;yv79+ykpKcFms3Hw4EE6d+7coWScseyjtd8fI5umrq6O4uLiDs/xer0Eg0F0XScrK8sM3Bzdz8co&#13;&#10;rabruhlkMW54QqEQDofDnOVm7JPNZjPPbfvsHsjcnASDQeLxuJmdI7JlBEEQBEEQBOHY9I8OLsTj&#13;&#10;cdLpdIcJYX+LdDqNqqrY7fYOpa//t0RwRhAEQWhPBGf+xdoHZ74KzHz126+CMyC1y6bJBGgyZc90&#13;&#10;KfObr06kjI6Oph6ZqY+CjILFGI/UIBXT0NJpVLuNuAviYJb6koBoArBmWtkkgY927CUNHDhQzaaP&#13;&#10;P0VSobb6EJ9v3ITb50WxWsBmw+VzY3W6CEdC5GflMWzgQIilSYbDSGmwO6zYXG50q0QslSaciBFJ&#13;&#10;JGkNBtj0+Uby83Ox2C3U1R0mKzeL1tZW5CMD39m+LPz+bAoKiqis6En//sdTWVZCuTNz7GIJ0HSw&#13;&#10;W8GpZH4mHzluCuqRim8aSvsSZPqRY6mqmT+KDHJm0Fs7UsLK4XbzTYEZHflIVpMIzvwjGVkSxpfI&#13;&#10;9n1CIpEIgDnrKRwO43K5kGWZdDpNOp02AxCyLHcIfBiMYED7Hi/tf25oH+QxZlq1z6Lxer3YbDbi&#13;&#10;8ThWq9UMJrV/bftAhPHadDptBoSMYI2RQQKZtPj25c/gq7JpyWQSAKvViiRJZoDC2L72wQyjPwx8&#13;&#10;ldESj8cBzACRsV4ju0ZVVVRVNfvbSJJkllMzHg1GIMXIMjKOgxFAOXoGmZEpY7PZzJJx8Xi8wzkw&#13;&#10;trn9OTe23dhOWZY7BJGM7TKed3T2jLE/xvK/q0+OIAiCIAiCIAj/XP/o4EL7+yJjQpjX6+2Q3W+U&#13;&#10;yTYyZ9qvt32QxtB+ouDfsv4fQgRnBEEQ/m8RwZljwHedgG//2NSOZG1o37CMjiWKOizjG1aWlDLB&#13;&#10;Iekb1qcDiaOWqgLplEY6kSSl6iR02F21n5279hBoC6AoVlKpBLW19dQdrqGpthHJCCYdCUPpkoZ2&#13;&#10;JLiEpFJe3oWKigrc7kyDd0VRKCjKp6ioiB49eqAoChaLDavVikWSzcCLlUxZsqM7vrT/u3TkeH09&#13;&#10;+PUNx+TbDrj+DVkz3/Z6/TuWIwiCIAiCIAiCIAiCIAiCIPzHE8EZ4Xt9U0+KdDqdKR2l6djdLpJA&#13;&#10;WyiJhorL4cRig3QSovEYHpcTXcpkAB39iASBpjp8fg8eR2bGfDQZJZlMYrFYzCwCWZaRJRmFjuWI&#13;&#10;JDIBGhELEQRBEARBEARBEARBEARBEP5diOCM8HfTNI2UDroi0zEvpuNjWgVNAln/+iPo2BXpG4Mr&#13;&#10;KpmSSjbl28sOyXCkXJkgCIIgCIIgCIIgCIIgCIIg/HuwfP9TBOGbybKMDYjroByJjihAIq2RSqWQ&#13;&#10;JAmLxYLdcnTRsfYkovEYqVTCbFRut9vNZujfFjvU0dHQ0DQdRRaXsSAIgiAIgiAIgiAIgiAIgvDv&#13;&#10;Q2TOCN/r6Ibs7elketB8l0Qq9Z2/tx/VKFw/0sTFyKdJa2kkSUKWZPNn+pH/0HSssiIyZwRBEARB&#13;&#10;EARBEARBEARBEIR/GyI4I3wvTdM6/N0I0hiPiVTczHBRFAVFUZCQ0HQNTdOwKN+e2ZJZsoxxEaq6&#13;&#10;SjqdRlXVTEBGlrFYLJn/5+sZOBKZ0mYiOCMIgiAIgiAIgiAIgiAIgiD8uxDBGeFv1r7M2FcBGh0j&#13;&#10;xPJtVO27c2tUSUbXMsuTZRlZ6hiE0XTtaz9rTwRnBEEQBEEQBEEQBEEQBEEQhH8nolmH8DczSpt1&#13;&#10;DNDoJBMJbDYrHAnYpJJJdF3HZrcDoMjf3XNGRiaJZmbLtI+0pNIpFEVBRzdLmsGRnjOahqTrKN+R&#13;&#10;mSMIgiAIgiAIgiAIgiAIgiAIxxqROSP8QBroab4ve+bbyego6N+RGSN9T16MyJoRBEEQBEEQBEEQ&#13;&#10;BEEQBEEQ/p18V0qDIAiCIAiCIAiCIAiCIAiCIAiC8CMT9aCEH4HE3x/nO9K75jvytySRGiMIgiAI&#13;&#10;giAIgiAIgiAIgiD8HyIyZ4QfTJcyf0D6Ox8FQRAEQRAEQRAEQRAEQRAE4T+HyJwRfiAZdB1d0sj0&#13;&#10;j/nfPaIfWYYgCIIgCIIgCIIgCIIgCIIg/IcQwRnhB9MlORNq+Tse4btLmgmCIAiCIAiCIAiCIAiC&#13;&#10;IAjC/zWSrutiaFz4u+mAio4OSEjo6P+rR9BR9O8J0Hxf0xlRGk0QBEEQBEEQBEEQBEEQBEH4NyLq&#13;&#10;SQk/AulIoIX/9aOIrAiCIAiCIAiCIAiCIAiCIAj/aUTmjPCD/dALSIRnBEEQBEEQ/n97d3ACAADC&#13;&#10;QGz/rV1BEO5jssZBCwAAwCc+ZzgTVwAAAAAAYM+sGQAAAAAAQEicAQAAAAAACIkzAAAAAAAAIXEG&#13;&#10;AAAAAAAgJM4AAAAAAACExBkAAAAAAICQOAMAAAAAABASZwAAAAAAAELiDAAAAAAAQEicAQAAAAAA&#13;&#10;CIkzAAAAAAAAIXEGAAAAAAAgJM4AAAAAAACExBkAAAAAAICQOAMAAAAAABASZwAAAAAAAELiDAAA&#13;&#10;AAAAQEicAQAAAAAACIkzAAAAAAAAIXEGAAAAAAAgJM4AAAAAAACExBkAAAAAAICQOAMAAAAAABAS&#13;&#10;ZwAAAAAAAELiDAAAAAAAQEicAQAAAAAACIkzAAAAAAAAIXEGAAAAAAAgJM4AAAAAAACExBkAAAAA&#13;&#10;AIDQAAFyfUo9+W0ZAAAAAElFTkSuQmCCUEsBAi0AFAAGAAgAAAAhALGCZ7YKAQAAEwIAABMAAAAA&#13;&#10;AAAAAAAAAAAAAAAAAFtDb250ZW50X1R5cGVzXS54bWxQSwECLQAUAAYACAAAACEAOP0h/9YAAACU&#13;&#10;AQAACwAAAAAAAAAAAAAAAAA7AQAAX3JlbHMvLnJlbHNQSwECLQAUAAYACAAAACEAYFCn7AwFAABQ&#13;&#10;GgAADgAAAAAAAAAAAAAAAAA6AgAAZHJzL2Uyb0RvYy54bWxQSwECLQAUAAYACAAAACEAqiYOvrwA&#13;&#10;AAAhAQAAGQAAAAAAAAAAAAAAAAByBwAAZHJzL19yZWxzL2Uyb0RvYy54bWwucmVsc1BLAQItABQA&#13;&#10;BgAIAAAAIQBZ6Wuo4QAAAAwBAAAPAAAAAAAAAAAAAAAAAGUIAABkcnMvZG93bnJldi54bWxQSwEC&#13;&#10;LQAKAAAAAAAAACEAYzJEYtHhJQDR4SUAFAAAAAAAAAAAAAAAAABzCQAAZHJzL21lZGlhL2ltYWdl&#13;&#10;MS5wbmdQSwUGAAAAAAYABgB8AQAAdusl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4" o:spid="_x0000_s1027" type="#_x0000_t75" style="position:absolute;left:4;width:10030;height:12533;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jrNjTxQAAAOAAAAAPAAAAZHJzL2Rvd25yZXYueG1sRI9Ni8Iw&#13;&#10;EIbvC/6HMIK3NXVxS6lGEcui7Gn9Ao9DM7bFZlKaWOu/NwuCl2GGl/cZnvmyN7XoqHWVZQWTcQSC&#13;&#10;OLe64kLB8fDzmYBwHlljbZkUPMjBcjH4mGOq7Z131O19IQKEXYoKSu+bVEqXl2TQjW1DHLKLbQ36&#13;&#10;cLaF1C3eA9zU8iuKYmmw4vChxIbWJeXX/c0oaJJiy3J36ug87TD72/x+J1ms1GjYZ7MwVjMQnnr/&#13;&#10;brwQWx0cYvgXCgvIxRMAAP//AwBQSwECLQAUAAYACAAAACEA2+H2y+4AAACFAQAAEwAAAAAAAAAA&#13;&#10;AAAAAAAAAAAAW0NvbnRlbnRfVHlwZXNdLnhtbFBLAQItABQABgAIAAAAIQBa9CxbvwAAABUBAAAL&#13;&#10;AAAAAAAAAAAAAAAAAB8BAABfcmVscy8ucmVsc1BLAQItABQABgAIAAAAIQCjrNjTxQAAAOAAAAAP&#13;&#10;AAAAAAAAAAAAAAAAAAcCAABkcnMvZG93bnJldi54bWxQSwUGAAAAAAMAAwC3AAAA+QIAAAAA&#13;&#10;">
                  <v:imagedata r:id="rId16" o:title=""/>
                  <v:path arrowok="t"/>
                  <o:lock v:ext="edit" aspectratio="f"/>
                </v:shape>
                <v:rect id="Rectangle 15" o:spid="_x0000_s1028" style="position:absolute;top:2;width:12;height: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BVJMyxgAAAOAAAAAPAAAAZHJzL2Rvd25yZXYueG1sRI9Ni8Iw&#13;&#10;EIbvgv8hjLA3TXXRSjWKuCwKfoDuHvY4NGNbtpmUJtb6740geBlmeHmf4ZkvW1OKhmpXWFYwHEQg&#13;&#10;iFOrC84U/P5896cgnEfWWFomBXdysFx0O3NMtL3xiZqzz0SAsEtQQe59lUjp0pwMuoGtiEN2sbVB&#13;&#10;H846k7rGW4CbUo6iaCINFhw+5FjROqf0/3w1Cna0d3TY/xXUxMdxitHmnl0+lfrotV+zMFYzEJ5a&#13;&#10;/268EFsdHGJ4CoUF5OIBAAD//wMAUEsBAi0AFAAGAAgAAAAhANvh9svuAAAAhQEAABMAAAAAAAAA&#13;&#10;AAAAAAAAAAAAAFtDb250ZW50X1R5cGVzXS54bWxQSwECLQAUAAYACAAAACEAWvQsW78AAAAVAQAA&#13;&#10;CwAAAAAAAAAAAAAAAAAfAQAAX3JlbHMvLnJlbHNQSwECLQAUAAYACAAAACEAgVSTMsYAAADgAAAA&#13;&#10;DwAAAAAAAAAAAAAAAAAHAgAAZHJzL2Rvd25yZXYueG1sUEsFBgAAAAADAAMAtwAAAPoCAAAAAA==&#13;&#10;" fillcolor="#7e7e7e" stroked="f">
                  <v:path arrowok="t"/>
                </v:rect>
                <v:rect id="Rectangle 16" o:spid="_x0000_s1029" style="position:absolute;top:12530;width:12;height: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wywdAxwAAAOAAAAAPAAAAZHJzL2Rvd25yZXYueG1sRI9Pa8JA&#13;&#10;EMXvQr/DMoXedKOlVqIbKZXSgrZQ9eBxyE7+YHY2ZLcxfvvOQfDymMdjfjNvtR5co3rqQu3ZwHSS&#13;&#10;gCLOva25NHA8fIwXoEJEtth4JgNXCrDOHkYrTK2/8C/1+1gqgXBI0UAVY5tqHfKKHIaJb4klK3zn&#13;&#10;MIrtSm07vAjcNXqWJHPtsGa5UGFL7xXl5/2fM7ClXaDv3amm/vXnJcfk81oWz8Y8PQ6bpcjbElSk&#13;&#10;Id43bogvKx3kYykkA+jsHwAA//8DAFBLAQItABQABgAIAAAAIQDb4fbL7gAAAIUBAAATAAAAAAAA&#13;&#10;AAAAAAAAAAAAAABbQ29udGVudF9UeXBlc10ueG1sUEsBAi0AFAAGAAgAAAAhAFr0LFu/AAAAFQEA&#13;&#10;AAsAAAAAAAAAAAAAAAAAHwEAAF9yZWxzLy5yZWxzUEsBAi0AFAAGAAgAAAAhAPDLB0DHAAAA4AAA&#13;&#10;AA8AAAAAAAAAAAAAAAAABwIAAGRycy9kb3ducmV2LnhtbFBLBQYAAAAAAwADALcAAAD7AgAAAAA=&#13;&#10;" fillcolor="#7e7e7e" stroked="f">
                  <v:path arrowok="t"/>
                </v:rect>
                <v:line id="Line 17" o:spid="_x0000_s1030" style="position:absolute;visibility:visible;mso-wrap-style:square" from="2,7" to="2,1253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iBwlAxwAAAOAAAAAPAAAAZHJzL2Rvd25yZXYueG1sRI/RasJA&#13;&#10;EEXfBf9hGaFvuqlQsdFVRFFKpaCm+DxkxyQ2Oxt2tyb9e7cg+DLMcLlnOPNlZ2pxI+crywpeRwkI&#13;&#10;4tzqigsF39l2OAXhA7LG2jIp+CMPy0W/N8dU25aPdDuFQkQI+xQVlCE0qZQ+L8mgH9mGOGYX6wyG&#13;&#10;eLpCaodthJtajpNkIg1WHD+U2NC6pPzn9GsU1F/6c1e8ufX+eB5fD222uU5WmVIvg24zi2M1AxGo&#13;&#10;C8/GA/Gho8M7/AvFBeTiDgAA//8DAFBLAQItABQABgAIAAAAIQDb4fbL7gAAAIUBAAATAAAAAAAA&#13;&#10;AAAAAAAAAAAAAABbQ29udGVudF9UeXBlc10ueG1sUEsBAi0AFAAGAAgAAAAhAFr0LFu/AAAAFQEA&#13;&#10;AAsAAAAAAAAAAAAAAAAAHwEAAF9yZWxzLy5yZWxzUEsBAi0AFAAGAAgAAAAhAGIHCUDHAAAA4AAA&#13;&#10;AA8AAAAAAAAAAAAAAAAABwIAAGRycy9kb3ducmV2LnhtbFBLBQYAAAAAAwADALcAAAD7AgAAAAA=&#13;&#10;" strokecolor="#7e7e7e" strokeweight=".24pt">
                  <o:lock v:ext="edit" shapetype="f"/>
                </v:line>
                <v:rect id="Rectangle 18" o:spid="_x0000_s1031" style="position:absolute;left:10022;top:2;width:12;height: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A0cH7xwAAAOAAAAAPAAAAZHJzL2Rvd25yZXYueG1sRI9Na8JA&#13;&#10;EIbvhf6HZQredFOltkQ3UhRRUAu1PfQ4ZCcfNDsbsmuM/75zEHoZeBne5+VZrgbXqJ66UHs28DxJ&#13;&#10;QBHn3tZcGvj+2o7fQIWIbLHxTAZuFGCVPT4sMbX+yp/Un2OpBMIhRQNVjG2qdcgrchgmviWWX+E7&#13;&#10;h1FiV2rb4VXgrtHTJJlrhzXLQoUtrSvKf88XZ+BAx0Cn409N/evHS47J7lYWM2NGT8NmIed9ASrS&#13;&#10;EP8bd8TeGpiKggiJDOjsDwAA//8DAFBLAQItABQABgAIAAAAIQDb4fbL7gAAAIUBAAATAAAAAAAA&#13;&#10;AAAAAAAAAAAAAABbQ29udGVudF9UeXBlc10ueG1sUEsBAi0AFAAGAAgAAAAhAFr0LFu/AAAAFQEA&#13;&#10;AAsAAAAAAAAAAAAAAAAAHwEAAF9yZWxzLy5yZWxzUEsBAi0AFAAGAAgAAAAhAMDRwfvHAAAA4AAA&#13;&#10;AA8AAAAAAAAAAAAAAAAABwIAAGRycy9kb3ducmV2LnhtbFBLBQYAAAAAAwADALcAAAD7AgAAAAA=&#13;&#10;" fillcolor="#7e7e7e" stroked="f">
                  <v:path arrowok="t"/>
                </v:rect>
                <v:rect id="Rectangle 19" o:spid="_x0000_s1032" style="position:absolute;left:10022;top:12530;width:12;height: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vnWRgxwAAAOAAAAAPAAAAZHJzL2Rvd25yZXYueG1sRI9Pa8JA&#13;&#10;FMTvBb/D8gRvdaPSKomriKW0UBWMHjw+ss8kmH0bstv8+fbdQqGXgWGY3zDrbW8q0VLjSssKZtMI&#13;&#10;BHFmdcm5guvl/XkFwnlkjZVlUjCQg+1m9LTGWNuOz9SmPhcBwi5GBYX3dSylywoy6Ka2Jg7Z3TYG&#13;&#10;fbBNLnWDXYCbSs6j6FUaLDksFFjTvqDskX4bBV90cHQ83Epql6eXDKOPIb8vlJqM+7ckyC4B4an3&#13;&#10;/40/xKdWMJ/B76FwBuTmBwAA//8DAFBLAQItABQABgAIAAAAIQDb4fbL7gAAAIUBAAATAAAAAAAA&#13;&#10;AAAAAAAAAAAAAABbQ29udGVudF9UeXBlc10ueG1sUEsBAi0AFAAGAAgAAAAhAFr0LFu/AAAAFQEA&#13;&#10;AAsAAAAAAAAAAAAAAAAAHwEAAF9yZWxzLy5yZWxzUEsBAi0AFAAGAAgAAAAhAK+dZGDHAAAA4AAA&#13;&#10;AA8AAAAAAAAAAAAAAAAABwIAAGRycy9kb3ducmV2LnhtbFBLBQYAAAAAAwADALcAAAD7AgAAAAA=&#13;&#10;" fillcolor="#7e7e7e" stroked="f">
                  <v:path arrowok="t"/>
                </v:rect>
                <v:line id="Line 20" o:spid="_x0000_s1033" style="position:absolute;visibility:visible;mso-wrap-style:square" from="10032,7" to="10032,1253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iz1GMxwAAAOAAAAAPAAAAZHJzL2Rvd25yZXYueG1sRI9Ba8JA&#13;&#10;FITvBf/D8gre6qYBpURXEcUiSqEa8fzIviax2bdhd2viv+8KgpeBYZhvmNmiN424kvO1ZQXvowQE&#13;&#10;cWF1zaWCU755+wDhA7LGxjIpuJGHxXzwMsNM244PdD2GUkQI+wwVVCG0mZS+qMigH9mWOGY/1hkM&#13;&#10;0bpSaoddhJtGpkkykQZrjgsVtrSqqPg9/hkFzZfefZZjt9ofzunlu8vXl8kyV2r42q+nUZZTEIH6&#13;&#10;8Gw8EFutIE3hfiieATn/BwAA//8DAFBLAQItABQABgAIAAAAIQDb4fbL7gAAAIUBAAATAAAAAAAA&#13;&#10;AAAAAAAAAAAAAABbQ29udGVudF9UeXBlc10ueG1sUEsBAi0AFAAGAAgAAAAhAFr0LFu/AAAAFQEA&#13;&#10;AAsAAAAAAAAAAAAAAAAAHwEAAF9yZWxzLy5yZWxzUEsBAi0AFAAGAAgAAAAhAKLPUYzHAAAA4AAA&#13;&#10;AA8AAAAAAAAAAAAAAAAABwIAAGRycy9kb3ducmV2LnhtbFBLBQYAAAAAAwADALcAAAD7AgAAAAA=&#13;&#10;" strokecolor="#7e7e7e" strokeweight=".24pt">
                  <o:lock v:ext="edit" shapetype="f"/>
                </v:line>
                <w10:anchorlock/>
              </v:group>
            </w:pict>
          </mc:Fallback>
        </mc:AlternateContent>
      </w:r>
    </w:p>
    <w:p w:rsidR="00624CA4" w:rsidRPr="00624CA4" w:rsidRDefault="00624CA4" w:rsidP="00624CA4">
      <w:pPr>
        <w:rPr>
          <w:rFonts w:ascii="Arial" w:hAnsi="Arial" w:cs="Arial"/>
          <w:sz w:val="20"/>
          <w:szCs w:val="20"/>
        </w:rPr>
        <w:sectPr w:rsidR="00624CA4" w:rsidRPr="00624CA4">
          <w:pgSz w:w="11900" w:h="16840"/>
          <w:pgMar w:top="1660" w:right="0" w:bottom="280" w:left="920" w:header="713" w:footer="0" w:gutter="0"/>
          <w:cols w:space="720"/>
        </w:sectPr>
      </w:pPr>
    </w:p>
    <w:p w:rsidR="00624CA4" w:rsidRPr="00624CA4" w:rsidRDefault="00624CA4" w:rsidP="00624CA4">
      <w:pPr>
        <w:pStyle w:val="Corpotesto"/>
        <w:spacing w:before="1"/>
        <w:rPr>
          <w:rFonts w:ascii="Arial" w:hAnsi="Arial" w:cs="Arial"/>
          <w:sz w:val="20"/>
          <w:szCs w:val="20"/>
        </w:rPr>
      </w:pPr>
    </w:p>
    <w:p w:rsidR="00624CA4" w:rsidRPr="00CA152C" w:rsidRDefault="00624CA4" w:rsidP="00624CA4">
      <w:pPr>
        <w:spacing w:before="100"/>
        <w:ind w:left="212"/>
        <w:rPr>
          <w:rFonts w:ascii="Arial" w:hAnsi="Arial" w:cs="Arial"/>
          <w:b/>
          <w:sz w:val="24"/>
          <w:szCs w:val="24"/>
        </w:rPr>
      </w:pPr>
      <w:bookmarkStart w:id="6" w:name="_TOC_250010"/>
      <w:bookmarkEnd w:id="6"/>
      <w:r w:rsidRPr="00CA152C">
        <w:rPr>
          <w:rFonts w:ascii="Arial" w:hAnsi="Arial" w:cs="Arial"/>
          <w:b/>
          <w:sz w:val="24"/>
          <w:szCs w:val="24"/>
        </w:rPr>
        <w:t>BUONE PRASSI IGIENICHE</w:t>
      </w:r>
    </w:p>
    <w:p w:rsidR="00624CA4" w:rsidRPr="00624CA4" w:rsidRDefault="00CC1ACD" w:rsidP="00624CA4">
      <w:pPr>
        <w:pStyle w:val="Corpotesto"/>
        <w:spacing w:before="1"/>
        <w:rPr>
          <w:rFonts w:ascii="Arial" w:hAnsi="Arial" w:cs="Arial"/>
          <w:b/>
          <w:sz w:val="20"/>
          <w:szCs w:val="20"/>
        </w:rPr>
      </w:pPr>
      <w:r>
        <w:rPr>
          <w:noProof/>
        </w:rPr>
        <mc:AlternateContent>
          <mc:Choice Requires="wps">
            <w:drawing>
              <wp:anchor distT="0" distB="0" distL="0" distR="0" simplePos="0" relativeHeight="251670528" behindDoc="1" locked="0" layoutInCell="1" allowOverlap="1" wp14:anchorId="34D14820">
                <wp:simplePos x="0" y="0"/>
                <wp:positionH relativeFrom="page">
                  <wp:posOffset>647700</wp:posOffset>
                </wp:positionH>
                <wp:positionV relativeFrom="paragraph">
                  <wp:posOffset>182245</wp:posOffset>
                </wp:positionV>
                <wp:extent cx="6263640" cy="2534920"/>
                <wp:effectExtent l="0" t="0" r="0" b="5080"/>
                <wp:wrapTopAndBottom/>
                <wp:docPr id="14"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6263640" cy="2534920"/>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A42507" w:rsidRPr="00CA152C" w:rsidRDefault="00A42507" w:rsidP="00624CA4">
                            <w:pPr>
                              <w:spacing w:before="14"/>
                              <w:ind w:left="107"/>
                              <w:rPr>
                                <w:rFonts w:ascii="Arial" w:hAnsi="Arial" w:cs="Arial"/>
                                <w:b/>
                                <w:sz w:val="20"/>
                                <w:szCs w:val="20"/>
                              </w:rPr>
                            </w:pPr>
                            <w:r w:rsidRPr="00CA152C">
                              <w:rPr>
                                <w:rFonts w:ascii="Arial" w:hAnsi="Arial" w:cs="Arial"/>
                                <w:b/>
                                <w:sz w:val="20"/>
                                <w:szCs w:val="20"/>
                              </w:rPr>
                              <w:t>LE RACCOMANDAZIONI</w:t>
                            </w:r>
                          </w:p>
                          <w:p w:rsidR="00A42507" w:rsidRPr="00CA152C" w:rsidRDefault="00A42507" w:rsidP="00624CA4">
                            <w:pPr>
                              <w:pStyle w:val="Corpotesto"/>
                              <w:spacing w:before="102"/>
                              <w:ind w:left="107"/>
                              <w:rPr>
                                <w:rFonts w:ascii="Arial" w:hAnsi="Arial" w:cs="Arial"/>
                                <w:sz w:val="20"/>
                                <w:szCs w:val="20"/>
                              </w:rPr>
                            </w:pPr>
                            <w:r w:rsidRPr="00CA152C">
                              <w:rPr>
                                <w:rFonts w:ascii="Arial" w:hAnsi="Arial" w:cs="Arial"/>
                                <w:sz w:val="20"/>
                                <w:szCs w:val="20"/>
                              </w:rPr>
                              <w:t>Lavarsi spesso le mani. Si raccomanda di mettere a disposizione in tutti i locali pubblici, palestre, supermercati, farmacie e altri luoghi di aggregazione, soluzioni idroalcoliche per il lavaggio delle mani.</w:t>
                            </w:r>
                          </w:p>
                          <w:p w:rsidR="00A42507" w:rsidRPr="00CA152C" w:rsidRDefault="00A42507" w:rsidP="00624CA4">
                            <w:pPr>
                              <w:pStyle w:val="Corpotesto"/>
                              <w:spacing w:before="61" w:line="300" w:lineRule="auto"/>
                              <w:ind w:left="107" w:right="2212"/>
                              <w:rPr>
                                <w:rFonts w:ascii="Arial" w:hAnsi="Arial" w:cs="Arial"/>
                                <w:sz w:val="20"/>
                                <w:szCs w:val="20"/>
                              </w:rPr>
                            </w:pPr>
                            <w:r w:rsidRPr="00CA152C">
                              <w:rPr>
                                <w:rFonts w:ascii="Arial" w:hAnsi="Arial" w:cs="Arial"/>
                                <w:sz w:val="20"/>
                                <w:szCs w:val="20"/>
                              </w:rPr>
                              <w:t>Evitare il contatto ravvicinato con persone che soffrono di infezioni respiratorie acute. Evitare abbracci e strette di mano.</w:t>
                            </w:r>
                          </w:p>
                          <w:p w:rsidR="00A42507" w:rsidRPr="00CA152C" w:rsidRDefault="00A42507" w:rsidP="00624CA4">
                            <w:pPr>
                              <w:pStyle w:val="Corpotesto"/>
                              <w:spacing w:before="3"/>
                              <w:ind w:left="107"/>
                              <w:rPr>
                                <w:rFonts w:ascii="Arial" w:hAnsi="Arial" w:cs="Arial"/>
                                <w:sz w:val="20"/>
                                <w:szCs w:val="20"/>
                              </w:rPr>
                            </w:pPr>
                            <w:r w:rsidRPr="00CA152C">
                              <w:rPr>
                                <w:rFonts w:ascii="Arial" w:hAnsi="Arial" w:cs="Arial"/>
                                <w:sz w:val="20"/>
                                <w:szCs w:val="20"/>
                              </w:rPr>
                              <w:t>Mantenimento, nei contatti sociali, di una distanza interpersonale di almeno un metro.</w:t>
                            </w:r>
                          </w:p>
                          <w:p w:rsidR="00A42507" w:rsidRPr="00CA152C" w:rsidRDefault="00A42507" w:rsidP="00624CA4">
                            <w:pPr>
                              <w:pStyle w:val="Corpotesto"/>
                              <w:spacing w:before="61"/>
                              <w:ind w:left="107"/>
                              <w:rPr>
                                <w:rFonts w:ascii="Arial" w:hAnsi="Arial" w:cs="Arial"/>
                                <w:sz w:val="20"/>
                                <w:szCs w:val="20"/>
                              </w:rPr>
                            </w:pPr>
                            <w:r w:rsidRPr="00CA152C">
                              <w:rPr>
                                <w:rFonts w:ascii="Arial" w:hAnsi="Arial" w:cs="Arial"/>
                                <w:sz w:val="20"/>
                                <w:szCs w:val="20"/>
                              </w:rPr>
                              <w:t>Igiene respiratoria (starnutire e/o tossire in un fazzoletto evitando il contatto delle mani con le secrezioni respiratorie).</w:t>
                            </w:r>
                          </w:p>
                          <w:p w:rsidR="00A42507" w:rsidRPr="00CA152C" w:rsidRDefault="00A42507" w:rsidP="00624CA4">
                            <w:pPr>
                              <w:pStyle w:val="Corpotesto"/>
                              <w:spacing w:before="60" w:line="302" w:lineRule="auto"/>
                              <w:ind w:left="107" w:right="2236"/>
                              <w:rPr>
                                <w:rFonts w:ascii="Arial" w:hAnsi="Arial" w:cs="Arial"/>
                                <w:sz w:val="20"/>
                                <w:szCs w:val="20"/>
                              </w:rPr>
                            </w:pPr>
                            <w:r w:rsidRPr="00CA152C">
                              <w:rPr>
                                <w:rFonts w:ascii="Arial" w:hAnsi="Arial" w:cs="Arial"/>
                                <w:sz w:val="20"/>
                                <w:szCs w:val="20"/>
                              </w:rPr>
                              <w:t>Evitare l'uso promiscuo di bottiglie e bicchieri, in particolare durante l'attività sportiva. Non toccarsi occhi, naso e bocca con le mani.</w:t>
                            </w:r>
                          </w:p>
                          <w:p w:rsidR="00A42507" w:rsidRPr="00CA152C" w:rsidRDefault="00A42507" w:rsidP="00624CA4">
                            <w:pPr>
                              <w:pStyle w:val="Corpotesto"/>
                              <w:spacing w:line="229" w:lineRule="exact"/>
                              <w:ind w:left="107"/>
                              <w:rPr>
                                <w:rFonts w:ascii="Arial" w:hAnsi="Arial" w:cs="Arial"/>
                                <w:sz w:val="20"/>
                                <w:szCs w:val="20"/>
                              </w:rPr>
                            </w:pPr>
                            <w:r w:rsidRPr="00CA152C">
                              <w:rPr>
                                <w:rFonts w:ascii="Arial" w:hAnsi="Arial" w:cs="Arial"/>
                                <w:sz w:val="20"/>
                                <w:szCs w:val="20"/>
                              </w:rPr>
                              <w:t>Coprirsi bocca e naso se si starnutisce o tossisce.</w:t>
                            </w:r>
                          </w:p>
                          <w:p w:rsidR="00A42507" w:rsidRPr="00CA152C" w:rsidRDefault="00A42507" w:rsidP="00624CA4">
                            <w:pPr>
                              <w:pStyle w:val="Corpotesto"/>
                              <w:spacing w:before="61" w:line="302" w:lineRule="auto"/>
                              <w:ind w:left="107" w:right="2368"/>
                              <w:rPr>
                                <w:rFonts w:ascii="Arial" w:hAnsi="Arial" w:cs="Arial"/>
                                <w:sz w:val="20"/>
                                <w:szCs w:val="20"/>
                              </w:rPr>
                            </w:pPr>
                            <w:r w:rsidRPr="00CA152C">
                              <w:rPr>
                                <w:rFonts w:ascii="Arial" w:hAnsi="Arial" w:cs="Arial"/>
                                <w:sz w:val="20"/>
                                <w:szCs w:val="20"/>
                              </w:rPr>
                              <w:t>Non prendere farmaci antivirali e antibiotici, a meno che siano prescritti dal medico. Pulire le superfici con disinfettanti a base di cloro o alcol.</w:t>
                            </w:r>
                          </w:p>
                          <w:p w:rsidR="00A42507" w:rsidRPr="00CA152C" w:rsidRDefault="00A42507" w:rsidP="00624CA4">
                            <w:pPr>
                              <w:pStyle w:val="Corpotesto"/>
                              <w:spacing w:before="4"/>
                              <w:ind w:left="107"/>
                              <w:rPr>
                                <w:rFonts w:ascii="Arial" w:hAnsi="Arial" w:cs="Arial"/>
                                <w:sz w:val="20"/>
                                <w:szCs w:val="20"/>
                              </w:rPr>
                            </w:pPr>
                            <w:r w:rsidRPr="00CA152C">
                              <w:rPr>
                                <w:rFonts w:ascii="Arial" w:hAnsi="Arial" w:cs="Arial"/>
                                <w:sz w:val="20"/>
                                <w:szCs w:val="20"/>
                              </w:rPr>
                              <w:t>Usare la mascherina solo se si sospetta di essere malati o se si presta assistenza a persone malate.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4D14820" id="Text Box 12" o:spid="_x0000_s1027" type="#_x0000_t202" style="position:absolute;left:0;text-align:left;margin-left:51pt;margin-top:14.35pt;width:493.2pt;height:199.6pt;z-index:-25164595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7cwsnbgIAAPIEAAAOAAAAZHJzL2Uyb0RvYy54bWysVNuO2yAQfa/Uf0C8J77E6ybWOqttnFSV&#13;&#10;thdptx9AMI5RMbhAYm+r/nsHiNPd7ktV1Q94gJnDHOYM1zdjJ9CJacOVLHEyjzFikqqay0OJvzzs&#13;&#10;ZkuMjCWyJkJJVuJHZvDN+vWr66EvWKpaJWqmEYBIUwx9iVtr+yKKDG1ZR8xc9UzCZqN0RyxM9SGq&#13;&#10;NRkAvRNRGsd5NChd91pRZgysVmETrz1+0zBqPzWNYRaJEkNu1o/aj3s3RutrUhw06VtOz2mQf8ii&#13;&#10;I1zCoReoiliCjpq/gOo41cqoxs6p6iLVNJwyzwHYJPEfbO5b0jPPBS7H9JdrMv8Pln48fdaI11C7&#13;&#10;DCNJOqjRAxsteqtGlKTufobeFOB234OjHWEdfD1X098p+tWAS/TEJwQY570fPqgaAMnRKh8xNrpz&#13;&#10;twS8EcBAQR4vRXCHUljM03yRZ7BFYS+9WmSr1JcpIsUU3mtj3zHVIWeUWEOVPTw53Rnr0iHF5OJO&#13;&#10;k2rHhfCVFhINcES8ygMDJXjtNp2b0Yf9Rmh0Ik4r/nP0Acw8deu4BcUK3pV4eXEiRctIvZW1P8US&#13;&#10;LoINwUI6cGAHuZ2toIwfq3i1XW6X2SxL8+0si6tqdrvbZLN8l7y5qhbVZlMlP12eSVa0vK6ZdKlO&#13;&#10;Kk2yv1PBuV+Cvi46fUbpGfOd/14yj56n4S8GWE1/z87rwJU+iMCO+zFoa9LRXtWPIAytQiPCwwFG&#13;&#10;q/R3jAZowhKbb0eiGUbivQSVu46dDD0Z+8kgkkJoiS1GwdzY0NnHXvNDC8hBp1LdggAb7qXhlBqy&#13;&#10;gMzdBBrLczg/Aq5zn8691++nav0LAAD//wMAUEsDBBQABgAIAAAAIQA4L7XP4wAAABABAAAPAAAA&#13;&#10;ZHJzL2Rvd25yZXYueG1sTI/BTsMwEETvSPyDtUjcqN0oSkIap0JB5cIB0fYD3HhJIuK1id00/Xvc&#13;&#10;E1xWGu3s7Lxqu5iRzTj5wZKE9UoAQ2qtHqiTcDzsngpgPijSarSEEq7oYVvf31Wq1PZCnzjvQ8di&#13;&#10;CPlSSehDcCXnvu3RKL+yDinuvuxkVIhy6rie1CWGm5EnQmTcqIHih145bHpsv/dnI+Ht4xDCz/qY&#13;&#10;kn+fd3mTuezaOCkfH5bXTRwvG2ABl/B3ATeG2B/qWOxkz6Q9G6MWSQQKEpIiB3YziKJIgZ0kpEn+&#13;&#10;DLyu+H+Q+hcAAP//AwBQSwECLQAUAAYACAAAACEAtoM4kv4AAADhAQAAEwAAAAAAAAAAAAAAAAAA&#13;&#10;AAAAW0NvbnRlbnRfVHlwZXNdLnhtbFBLAQItABQABgAIAAAAIQA4/SH/1gAAAJQBAAALAAAAAAAA&#13;&#10;AAAAAAAAAC8BAABfcmVscy8ucmVsc1BLAQItABQABgAIAAAAIQD7cwsnbgIAAPIEAAAOAAAAAAAA&#13;&#10;AAAAAAAAAC4CAABkcnMvZTJvRG9jLnhtbFBLAQItABQABgAIAAAAIQA4L7XP4wAAABABAAAPAAAA&#13;&#10;AAAAAAAAAAAAAMgEAABkcnMvZG93bnJldi54bWxQSwUGAAAAAAQABADzAAAA2AUAAAAA&#13;&#10;" filled="f" strokeweight=".48pt">
                <v:path arrowok="t"/>
                <v:textbox inset="0,0,0,0">
                  <w:txbxContent>
                    <w:p w:rsidR="00A42507" w:rsidRPr="00CA152C" w:rsidRDefault="00A42507" w:rsidP="00624CA4">
                      <w:pPr>
                        <w:spacing w:before="14"/>
                        <w:ind w:left="107"/>
                        <w:rPr>
                          <w:rFonts w:ascii="Arial" w:hAnsi="Arial" w:cs="Arial"/>
                          <w:b/>
                          <w:sz w:val="20"/>
                          <w:szCs w:val="20"/>
                        </w:rPr>
                      </w:pPr>
                      <w:r w:rsidRPr="00CA152C">
                        <w:rPr>
                          <w:rFonts w:ascii="Arial" w:hAnsi="Arial" w:cs="Arial"/>
                          <w:b/>
                          <w:sz w:val="20"/>
                          <w:szCs w:val="20"/>
                        </w:rPr>
                        <w:t>LE RACCOMANDAZIONI</w:t>
                      </w:r>
                    </w:p>
                    <w:p w:rsidR="00A42507" w:rsidRPr="00CA152C" w:rsidRDefault="00A42507" w:rsidP="00624CA4">
                      <w:pPr>
                        <w:pStyle w:val="Corpotesto"/>
                        <w:spacing w:before="102"/>
                        <w:ind w:left="107"/>
                        <w:rPr>
                          <w:rFonts w:ascii="Arial" w:hAnsi="Arial" w:cs="Arial"/>
                          <w:sz w:val="20"/>
                          <w:szCs w:val="20"/>
                        </w:rPr>
                      </w:pPr>
                      <w:r w:rsidRPr="00CA152C">
                        <w:rPr>
                          <w:rFonts w:ascii="Arial" w:hAnsi="Arial" w:cs="Arial"/>
                          <w:sz w:val="20"/>
                          <w:szCs w:val="20"/>
                        </w:rPr>
                        <w:t>Lavarsi spesso le mani. Si raccomanda di mettere a disposizione in tutti i locali pubblici, palestre, supermercati, farmacie e altri luoghi di aggregazione, soluzioni idroalcoliche per il lavaggio delle mani.</w:t>
                      </w:r>
                    </w:p>
                    <w:p w:rsidR="00A42507" w:rsidRPr="00CA152C" w:rsidRDefault="00A42507" w:rsidP="00624CA4">
                      <w:pPr>
                        <w:pStyle w:val="Corpotesto"/>
                        <w:spacing w:before="61" w:line="300" w:lineRule="auto"/>
                        <w:ind w:left="107" w:right="2212"/>
                        <w:rPr>
                          <w:rFonts w:ascii="Arial" w:hAnsi="Arial" w:cs="Arial"/>
                          <w:sz w:val="20"/>
                          <w:szCs w:val="20"/>
                        </w:rPr>
                      </w:pPr>
                      <w:r w:rsidRPr="00CA152C">
                        <w:rPr>
                          <w:rFonts w:ascii="Arial" w:hAnsi="Arial" w:cs="Arial"/>
                          <w:sz w:val="20"/>
                          <w:szCs w:val="20"/>
                        </w:rPr>
                        <w:t>Evitare il contatto ravvicinato con persone che soffrono di infezioni respiratorie acute. Evitare abbracci e strette di mano.</w:t>
                      </w:r>
                    </w:p>
                    <w:p w:rsidR="00A42507" w:rsidRPr="00CA152C" w:rsidRDefault="00A42507" w:rsidP="00624CA4">
                      <w:pPr>
                        <w:pStyle w:val="Corpotesto"/>
                        <w:spacing w:before="3"/>
                        <w:ind w:left="107"/>
                        <w:rPr>
                          <w:rFonts w:ascii="Arial" w:hAnsi="Arial" w:cs="Arial"/>
                          <w:sz w:val="20"/>
                          <w:szCs w:val="20"/>
                        </w:rPr>
                      </w:pPr>
                      <w:r w:rsidRPr="00CA152C">
                        <w:rPr>
                          <w:rFonts w:ascii="Arial" w:hAnsi="Arial" w:cs="Arial"/>
                          <w:sz w:val="20"/>
                          <w:szCs w:val="20"/>
                        </w:rPr>
                        <w:t>Mantenimento, nei contatti sociali, di una distanza interpersonale di almeno un metro.</w:t>
                      </w:r>
                    </w:p>
                    <w:p w:rsidR="00A42507" w:rsidRPr="00CA152C" w:rsidRDefault="00A42507" w:rsidP="00624CA4">
                      <w:pPr>
                        <w:pStyle w:val="Corpotesto"/>
                        <w:spacing w:before="61"/>
                        <w:ind w:left="107"/>
                        <w:rPr>
                          <w:rFonts w:ascii="Arial" w:hAnsi="Arial" w:cs="Arial"/>
                          <w:sz w:val="20"/>
                          <w:szCs w:val="20"/>
                        </w:rPr>
                      </w:pPr>
                      <w:r w:rsidRPr="00CA152C">
                        <w:rPr>
                          <w:rFonts w:ascii="Arial" w:hAnsi="Arial" w:cs="Arial"/>
                          <w:sz w:val="20"/>
                          <w:szCs w:val="20"/>
                        </w:rPr>
                        <w:t>Igiene respiratoria (starnutire e/o tossire in un fazzoletto evitando il contatto delle mani con le secrezioni respiratorie).</w:t>
                      </w:r>
                    </w:p>
                    <w:p w:rsidR="00A42507" w:rsidRPr="00CA152C" w:rsidRDefault="00A42507" w:rsidP="00624CA4">
                      <w:pPr>
                        <w:pStyle w:val="Corpotesto"/>
                        <w:spacing w:before="60" w:line="302" w:lineRule="auto"/>
                        <w:ind w:left="107" w:right="2236"/>
                        <w:rPr>
                          <w:rFonts w:ascii="Arial" w:hAnsi="Arial" w:cs="Arial"/>
                          <w:sz w:val="20"/>
                          <w:szCs w:val="20"/>
                        </w:rPr>
                      </w:pPr>
                      <w:r w:rsidRPr="00CA152C">
                        <w:rPr>
                          <w:rFonts w:ascii="Arial" w:hAnsi="Arial" w:cs="Arial"/>
                          <w:sz w:val="20"/>
                          <w:szCs w:val="20"/>
                        </w:rPr>
                        <w:t>Evitare l'uso promiscuo di bottiglie e bicchieri, in particolare durante l'attività sportiva. Non toccarsi occhi, naso e bocca con le mani.</w:t>
                      </w:r>
                    </w:p>
                    <w:p w:rsidR="00A42507" w:rsidRPr="00CA152C" w:rsidRDefault="00A42507" w:rsidP="00624CA4">
                      <w:pPr>
                        <w:pStyle w:val="Corpotesto"/>
                        <w:spacing w:line="229" w:lineRule="exact"/>
                        <w:ind w:left="107"/>
                        <w:rPr>
                          <w:rFonts w:ascii="Arial" w:hAnsi="Arial" w:cs="Arial"/>
                          <w:sz w:val="20"/>
                          <w:szCs w:val="20"/>
                        </w:rPr>
                      </w:pPr>
                      <w:r w:rsidRPr="00CA152C">
                        <w:rPr>
                          <w:rFonts w:ascii="Arial" w:hAnsi="Arial" w:cs="Arial"/>
                          <w:sz w:val="20"/>
                          <w:szCs w:val="20"/>
                        </w:rPr>
                        <w:t>Coprirsi bocca e naso se si starnutisce o tossisce.</w:t>
                      </w:r>
                    </w:p>
                    <w:p w:rsidR="00A42507" w:rsidRPr="00CA152C" w:rsidRDefault="00A42507" w:rsidP="00624CA4">
                      <w:pPr>
                        <w:pStyle w:val="Corpotesto"/>
                        <w:spacing w:before="61" w:line="302" w:lineRule="auto"/>
                        <w:ind w:left="107" w:right="2368"/>
                        <w:rPr>
                          <w:rFonts w:ascii="Arial" w:hAnsi="Arial" w:cs="Arial"/>
                          <w:sz w:val="20"/>
                          <w:szCs w:val="20"/>
                        </w:rPr>
                      </w:pPr>
                      <w:r w:rsidRPr="00CA152C">
                        <w:rPr>
                          <w:rFonts w:ascii="Arial" w:hAnsi="Arial" w:cs="Arial"/>
                          <w:sz w:val="20"/>
                          <w:szCs w:val="20"/>
                        </w:rPr>
                        <w:t>Non prendere farmaci antivirali e antibiotici, a meno che siano prescritti dal medico. Pulire le superfici con disinfettanti a base di cloro o alcol.</w:t>
                      </w:r>
                    </w:p>
                    <w:p w:rsidR="00A42507" w:rsidRPr="00CA152C" w:rsidRDefault="00A42507" w:rsidP="00624CA4">
                      <w:pPr>
                        <w:pStyle w:val="Corpotesto"/>
                        <w:spacing w:before="4"/>
                        <w:ind w:left="107"/>
                        <w:rPr>
                          <w:rFonts w:ascii="Arial" w:hAnsi="Arial" w:cs="Arial"/>
                          <w:sz w:val="20"/>
                          <w:szCs w:val="20"/>
                        </w:rPr>
                      </w:pPr>
                      <w:r w:rsidRPr="00CA152C">
                        <w:rPr>
                          <w:rFonts w:ascii="Arial" w:hAnsi="Arial" w:cs="Arial"/>
                          <w:sz w:val="20"/>
                          <w:szCs w:val="20"/>
                        </w:rPr>
                        <w:t>Usare la mascherina solo se si sospetta di essere malati o se si presta assistenza a persone malate.</w:t>
                      </w:r>
                    </w:p>
                  </w:txbxContent>
                </v:textbox>
                <w10:wrap type="topAndBottom" anchorx="page"/>
              </v:shape>
            </w:pict>
          </mc:Fallback>
        </mc:AlternateContent>
      </w:r>
    </w:p>
    <w:p w:rsidR="00624CA4" w:rsidRPr="00624CA4" w:rsidRDefault="00624CA4" w:rsidP="00624CA4">
      <w:pPr>
        <w:pStyle w:val="Corpotesto"/>
        <w:spacing w:before="2"/>
        <w:rPr>
          <w:rFonts w:ascii="Arial" w:hAnsi="Arial" w:cs="Arial"/>
          <w:b/>
          <w:sz w:val="20"/>
          <w:szCs w:val="20"/>
        </w:rPr>
      </w:pPr>
    </w:p>
    <w:p w:rsidR="00624CA4" w:rsidRPr="00CA152C" w:rsidRDefault="00624CA4" w:rsidP="00624CA4">
      <w:pPr>
        <w:spacing w:before="100"/>
        <w:ind w:left="212"/>
        <w:rPr>
          <w:rFonts w:ascii="Arial" w:hAnsi="Arial" w:cs="Arial"/>
          <w:b/>
          <w:sz w:val="24"/>
          <w:szCs w:val="24"/>
        </w:rPr>
      </w:pPr>
      <w:bookmarkStart w:id="7" w:name="_TOC_250009"/>
      <w:bookmarkEnd w:id="7"/>
      <w:r w:rsidRPr="00CA152C">
        <w:rPr>
          <w:rFonts w:ascii="Arial" w:hAnsi="Arial" w:cs="Arial"/>
          <w:b/>
          <w:sz w:val="24"/>
          <w:szCs w:val="24"/>
        </w:rPr>
        <w:t>PERCHÉ LE RACCOMANDAZIONI DI DISTANZIAMENTO</w:t>
      </w:r>
    </w:p>
    <w:p w:rsidR="00624CA4" w:rsidRPr="00CA152C" w:rsidRDefault="00624CA4" w:rsidP="00624CA4">
      <w:pPr>
        <w:pStyle w:val="Corpotesto"/>
        <w:spacing w:before="162"/>
        <w:ind w:left="212"/>
        <w:rPr>
          <w:rFonts w:ascii="Arial" w:hAnsi="Arial" w:cs="Arial"/>
        </w:rPr>
      </w:pPr>
      <w:r w:rsidRPr="00CA152C">
        <w:rPr>
          <w:rFonts w:ascii="Arial" w:hAnsi="Arial" w:cs="Arial"/>
        </w:rPr>
        <w:t>L'Istituto superiore di sanità (ISS) sottolinea che queste misure di distanziamento sociale</w:t>
      </w:r>
    </w:p>
    <w:p w:rsidR="00624CA4" w:rsidRPr="00CA152C" w:rsidRDefault="00624CA4" w:rsidP="00CA152C">
      <w:pPr>
        <w:pStyle w:val="Corpotesto"/>
        <w:spacing w:before="156" w:line="276" w:lineRule="auto"/>
        <w:ind w:left="1345" w:right="2259"/>
        <w:jc w:val="both"/>
        <w:rPr>
          <w:rFonts w:ascii="Arial" w:hAnsi="Arial" w:cs="Arial"/>
          <w:sz w:val="20"/>
          <w:szCs w:val="20"/>
        </w:rPr>
        <w:sectPr w:rsidR="00624CA4" w:rsidRPr="00CA152C">
          <w:pgSz w:w="11900" w:h="16840"/>
          <w:pgMar w:top="1660" w:right="0" w:bottom="280" w:left="920" w:header="713" w:footer="0" w:gutter="0"/>
          <w:cols w:space="720"/>
        </w:sectPr>
      </w:pPr>
      <w:r w:rsidRPr="00CA152C">
        <w:rPr>
          <w:rFonts w:ascii="Arial" w:hAnsi="Arial" w:cs="Arial"/>
          <w:noProof/>
          <w:sz w:val="20"/>
          <w:szCs w:val="20"/>
        </w:rPr>
        <w:drawing>
          <wp:anchor distT="0" distB="0" distL="0" distR="0" simplePos="0" relativeHeight="251665408" behindDoc="0" locked="0" layoutInCell="1" allowOverlap="1" wp14:anchorId="387456B8" wp14:editId="622FAD01">
            <wp:simplePos x="0" y="0"/>
            <wp:positionH relativeFrom="page">
              <wp:posOffset>1674876</wp:posOffset>
            </wp:positionH>
            <wp:positionV relativeFrom="paragraph">
              <wp:posOffset>1348986</wp:posOffset>
            </wp:positionV>
            <wp:extent cx="4178799" cy="3792854"/>
            <wp:effectExtent l="0" t="0" r="0" b="0"/>
            <wp:wrapTopAndBottom/>
            <wp:docPr id="4"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2.jpeg"/>
                    <pic:cNvPicPr/>
                  </pic:nvPicPr>
                  <pic:blipFill>
                    <a:blip r:embed="rId17" cstate="print"/>
                    <a:stretch>
                      <a:fillRect/>
                    </a:stretch>
                  </pic:blipFill>
                  <pic:spPr>
                    <a:xfrm>
                      <a:off x="0" y="0"/>
                      <a:ext cx="4178799" cy="3792854"/>
                    </a:xfrm>
                    <a:prstGeom prst="rect">
                      <a:avLst/>
                    </a:prstGeom>
                  </pic:spPr>
                </pic:pic>
              </a:graphicData>
            </a:graphic>
          </wp:anchor>
        </w:drawing>
      </w:r>
      <w:r w:rsidRPr="00CA152C">
        <w:rPr>
          <w:rFonts w:ascii="Arial" w:hAnsi="Arial" w:cs="Arial"/>
          <w:color w:val="1F497C"/>
          <w:sz w:val="20"/>
          <w:szCs w:val="20"/>
        </w:rPr>
        <w:t>"hanno lo scopo di evitare una grande ondata epidemica, con un picco di casi concentrata in un breve periodo di tempo iniziale che è lo scenario peggiore durante un'epidemia per la sua difficoltà di gestione". "Nel caso del coronavirus - spiega l'ISS - dobbiamo tenere conto, inoltre, che l'Italia ha una popolazione anziana, peraltro molto più anziana di quella cinese, e bisogna proteggerla il più possibile da contagi. Le misure indicate dalle autorità quindi vanno seguite nella loro totalità".</w:t>
      </w:r>
    </w:p>
    <w:p w:rsidR="00624CA4" w:rsidRPr="00624CA4" w:rsidRDefault="00624CA4" w:rsidP="00CA152C">
      <w:pPr>
        <w:pStyle w:val="Corpotesto"/>
        <w:spacing w:before="5"/>
        <w:ind w:left="0"/>
        <w:rPr>
          <w:rFonts w:ascii="Arial" w:hAnsi="Arial" w:cs="Arial"/>
          <w:sz w:val="20"/>
          <w:szCs w:val="20"/>
        </w:rPr>
      </w:pPr>
    </w:p>
    <w:p w:rsidR="00624CA4" w:rsidRPr="00CA152C" w:rsidRDefault="00624CA4" w:rsidP="00624CA4">
      <w:pPr>
        <w:spacing w:before="101"/>
        <w:ind w:left="212"/>
        <w:rPr>
          <w:rFonts w:ascii="Arial" w:hAnsi="Arial" w:cs="Arial"/>
          <w:b/>
          <w:sz w:val="24"/>
          <w:szCs w:val="24"/>
        </w:rPr>
      </w:pPr>
      <w:bookmarkStart w:id="8" w:name="_TOC_250008"/>
      <w:bookmarkEnd w:id="8"/>
      <w:r w:rsidRPr="00CA152C">
        <w:rPr>
          <w:rFonts w:ascii="Arial" w:hAnsi="Arial" w:cs="Arial"/>
          <w:b/>
          <w:sz w:val="24"/>
          <w:szCs w:val="24"/>
        </w:rPr>
        <w:t>IL LAVAGGIO DELLE MANI</w:t>
      </w:r>
    </w:p>
    <w:p w:rsidR="00624CA4" w:rsidRPr="00CA152C" w:rsidRDefault="00624CA4" w:rsidP="00624CA4">
      <w:pPr>
        <w:pStyle w:val="Corpotesto"/>
        <w:spacing w:before="161" w:line="278" w:lineRule="auto"/>
        <w:ind w:left="212" w:right="985"/>
        <w:rPr>
          <w:rFonts w:ascii="Arial" w:hAnsi="Arial" w:cs="Arial"/>
        </w:rPr>
      </w:pPr>
      <w:r w:rsidRPr="00CA152C">
        <w:rPr>
          <w:rFonts w:ascii="Arial" w:hAnsi="Arial" w:cs="Arial"/>
        </w:rPr>
        <w:t>Curare l'igiene delle mani con acqua e sapone o con un gel a base alcolica è tra le regole fondamentali. Bastano tra i 40 e 60 secondi e questi semplici movimenti:</w:t>
      </w:r>
    </w:p>
    <w:p w:rsidR="00624CA4" w:rsidRPr="00CA152C" w:rsidRDefault="00624CA4" w:rsidP="00624CA4">
      <w:pPr>
        <w:pStyle w:val="Paragrafoelenco"/>
        <w:numPr>
          <w:ilvl w:val="0"/>
          <w:numId w:val="15"/>
        </w:numPr>
        <w:tabs>
          <w:tab w:val="left" w:pos="434"/>
        </w:tabs>
        <w:spacing w:before="117"/>
        <w:ind w:hanging="222"/>
        <w:jc w:val="both"/>
        <w:rPr>
          <w:rFonts w:ascii="Arial" w:hAnsi="Arial" w:cs="Arial"/>
          <w:sz w:val="24"/>
          <w:szCs w:val="24"/>
        </w:rPr>
      </w:pPr>
      <w:r w:rsidRPr="00CA152C">
        <w:rPr>
          <w:rFonts w:ascii="Arial" w:hAnsi="Arial" w:cs="Arial"/>
          <w:sz w:val="24"/>
          <w:szCs w:val="24"/>
        </w:rPr>
        <w:t>Bagna bene le mani con</w:t>
      </w:r>
      <w:r w:rsidRPr="00CA152C">
        <w:rPr>
          <w:rFonts w:ascii="Arial" w:hAnsi="Arial" w:cs="Arial"/>
          <w:spacing w:val="-3"/>
          <w:sz w:val="24"/>
          <w:szCs w:val="24"/>
        </w:rPr>
        <w:t xml:space="preserve"> </w:t>
      </w:r>
      <w:r w:rsidRPr="00CA152C">
        <w:rPr>
          <w:rFonts w:ascii="Arial" w:hAnsi="Arial" w:cs="Arial"/>
          <w:sz w:val="24"/>
          <w:szCs w:val="24"/>
        </w:rPr>
        <w:t>l’acqua</w:t>
      </w:r>
    </w:p>
    <w:p w:rsidR="00624CA4" w:rsidRPr="00CA152C" w:rsidRDefault="00624CA4" w:rsidP="00624CA4">
      <w:pPr>
        <w:pStyle w:val="Paragrafoelenco"/>
        <w:numPr>
          <w:ilvl w:val="0"/>
          <w:numId w:val="15"/>
        </w:numPr>
        <w:tabs>
          <w:tab w:val="left" w:pos="434"/>
        </w:tabs>
        <w:spacing w:before="154"/>
        <w:ind w:hanging="222"/>
        <w:jc w:val="both"/>
        <w:rPr>
          <w:rFonts w:ascii="Arial" w:hAnsi="Arial" w:cs="Arial"/>
          <w:sz w:val="24"/>
          <w:szCs w:val="24"/>
        </w:rPr>
      </w:pPr>
      <w:r w:rsidRPr="00CA152C">
        <w:rPr>
          <w:rFonts w:ascii="Arial" w:hAnsi="Arial" w:cs="Arial"/>
          <w:sz w:val="24"/>
          <w:szCs w:val="24"/>
        </w:rPr>
        <w:t>Applica una quantità di sapone sufficiente per coprire tutta la superficie delle</w:t>
      </w:r>
      <w:r w:rsidRPr="00CA152C">
        <w:rPr>
          <w:rFonts w:ascii="Arial" w:hAnsi="Arial" w:cs="Arial"/>
          <w:spacing w:val="-13"/>
          <w:sz w:val="24"/>
          <w:szCs w:val="24"/>
        </w:rPr>
        <w:t xml:space="preserve"> </w:t>
      </w:r>
      <w:r w:rsidRPr="00CA152C">
        <w:rPr>
          <w:rFonts w:ascii="Arial" w:hAnsi="Arial" w:cs="Arial"/>
          <w:sz w:val="24"/>
          <w:szCs w:val="24"/>
        </w:rPr>
        <w:t>mani</w:t>
      </w:r>
    </w:p>
    <w:p w:rsidR="00624CA4" w:rsidRPr="00CA152C" w:rsidRDefault="00624CA4" w:rsidP="00624CA4">
      <w:pPr>
        <w:pStyle w:val="Paragrafoelenco"/>
        <w:numPr>
          <w:ilvl w:val="0"/>
          <w:numId w:val="15"/>
        </w:numPr>
        <w:tabs>
          <w:tab w:val="left" w:pos="434"/>
        </w:tabs>
        <w:spacing w:before="154"/>
        <w:ind w:hanging="222"/>
        <w:jc w:val="both"/>
        <w:rPr>
          <w:rFonts w:ascii="Arial" w:hAnsi="Arial" w:cs="Arial"/>
          <w:sz w:val="24"/>
          <w:szCs w:val="24"/>
        </w:rPr>
      </w:pPr>
      <w:r w:rsidRPr="00CA152C">
        <w:rPr>
          <w:rFonts w:ascii="Arial" w:hAnsi="Arial" w:cs="Arial"/>
          <w:sz w:val="24"/>
          <w:szCs w:val="24"/>
        </w:rPr>
        <w:t>Friziona bene le mani palmo contro</w:t>
      </w:r>
      <w:r w:rsidRPr="00CA152C">
        <w:rPr>
          <w:rFonts w:ascii="Arial" w:hAnsi="Arial" w:cs="Arial"/>
          <w:spacing w:val="-6"/>
          <w:sz w:val="24"/>
          <w:szCs w:val="24"/>
        </w:rPr>
        <w:t xml:space="preserve"> </w:t>
      </w:r>
      <w:r w:rsidRPr="00CA152C">
        <w:rPr>
          <w:rFonts w:ascii="Arial" w:hAnsi="Arial" w:cs="Arial"/>
          <w:sz w:val="24"/>
          <w:szCs w:val="24"/>
        </w:rPr>
        <w:t>palmo</w:t>
      </w:r>
    </w:p>
    <w:p w:rsidR="00624CA4" w:rsidRPr="00CA152C" w:rsidRDefault="00624CA4" w:rsidP="00624CA4">
      <w:pPr>
        <w:pStyle w:val="Paragrafoelenco"/>
        <w:numPr>
          <w:ilvl w:val="0"/>
          <w:numId w:val="15"/>
        </w:numPr>
        <w:tabs>
          <w:tab w:val="left" w:pos="434"/>
        </w:tabs>
        <w:spacing w:before="154"/>
        <w:ind w:hanging="222"/>
        <w:jc w:val="both"/>
        <w:rPr>
          <w:rFonts w:ascii="Arial" w:hAnsi="Arial" w:cs="Arial"/>
          <w:sz w:val="24"/>
          <w:szCs w:val="24"/>
        </w:rPr>
      </w:pPr>
      <w:r w:rsidRPr="00CA152C">
        <w:rPr>
          <w:rFonts w:ascii="Arial" w:hAnsi="Arial" w:cs="Arial"/>
          <w:sz w:val="24"/>
          <w:szCs w:val="24"/>
        </w:rPr>
        <w:t>Friziona il palmo sinistro sopra il dorso destro intrecciando le dita tra loro e</w:t>
      </w:r>
      <w:r w:rsidRPr="00CA152C">
        <w:rPr>
          <w:rFonts w:ascii="Arial" w:hAnsi="Arial" w:cs="Arial"/>
          <w:spacing w:val="-11"/>
          <w:sz w:val="24"/>
          <w:szCs w:val="24"/>
        </w:rPr>
        <w:t xml:space="preserve"> </w:t>
      </w:r>
      <w:r w:rsidRPr="00CA152C">
        <w:rPr>
          <w:rFonts w:ascii="Arial" w:hAnsi="Arial" w:cs="Arial"/>
          <w:sz w:val="24"/>
          <w:szCs w:val="24"/>
        </w:rPr>
        <w:t>viceversa</w:t>
      </w:r>
    </w:p>
    <w:p w:rsidR="00624CA4" w:rsidRPr="00CA152C" w:rsidRDefault="00624CA4" w:rsidP="00624CA4">
      <w:pPr>
        <w:pStyle w:val="Paragrafoelenco"/>
        <w:numPr>
          <w:ilvl w:val="0"/>
          <w:numId w:val="15"/>
        </w:numPr>
        <w:tabs>
          <w:tab w:val="left" w:pos="434"/>
        </w:tabs>
        <w:spacing w:before="157"/>
        <w:ind w:hanging="222"/>
        <w:jc w:val="both"/>
        <w:rPr>
          <w:rFonts w:ascii="Arial" w:hAnsi="Arial" w:cs="Arial"/>
          <w:sz w:val="24"/>
          <w:szCs w:val="24"/>
        </w:rPr>
      </w:pPr>
      <w:r w:rsidRPr="00CA152C">
        <w:rPr>
          <w:rFonts w:ascii="Arial" w:hAnsi="Arial" w:cs="Arial"/>
          <w:sz w:val="24"/>
          <w:szCs w:val="24"/>
        </w:rPr>
        <w:t>Friziona il dorso delle dita contro il palmo opposto tenendo le dita strette tra</w:t>
      </w:r>
      <w:r w:rsidRPr="00CA152C">
        <w:rPr>
          <w:rFonts w:ascii="Arial" w:hAnsi="Arial" w:cs="Arial"/>
          <w:spacing w:val="-5"/>
          <w:sz w:val="24"/>
          <w:szCs w:val="24"/>
        </w:rPr>
        <w:t xml:space="preserve"> </w:t>
      </w:r>
      <w:r w:rsidRPr="00CA152C">
        <w:rPr>
          <w:rFonts w:ascii="Arial" w:hAnsi="Arial" w:cs="Arial"/>
          <w:sz w:val="24"/>
          <w:szCs w:val="24"/>
        </w:rPr>
        <w:t>loro</w:t>
      </w:r>
    </w:p>
    <w:p w:rsidR="00624CA4" w:rsidRPr="00CA152C" w:rsidRDefault="00624CA4" w:rsidP="00624CA4">
      <w:pPr>
        <w:pStyle w:val="Paragrafoelenco"/>
        <w:numPr>
          <w:ilvl w:val="0"/>
          <w:numId w:val="15"/>
        </w:numPr>
        <w:tabs>
          <w:tab w:val="left" w:pos="439"/>
        </w:tabs>
        <w:spacing w:before="154" w:line="276" w:lineRule="auto"/>
        <w:ind w:left="212" w:right="1128" w:firstLine="0"/>
        <w:jc w:val="both"/>
        <w:rPr>
          <w:rFonts w:ascii="Arial" w:hAnsi="Arial" w:cs="Arial"/>
          <w:sz w:val="24"/>
          <w:szCs w:val="24"/>
        </w:rPr>
      </w:pPr>
      <w:r w:rsidRPr="00CA152C">
        <w:rPr>
          <w:rFonts w:ascii="Arial" w:hAnsi="Arial" w:cs="Arial"/>
          <w:sz w:val="24"/>
          <w:szCs w:val="24"/>
        </w:rPr>
        <w:t>Friziona le mani palmo contro palmo avanti e indietro intrecciando le dita della mano destra incrociate con quelle della</w:t>
      </w:r>
      <w:r w:rsidRPr="00CA152C">
        <w:rPr>
          <w:rFonts w:ascii="Arial" w:hAnsi="Arial" w:cs="Arial"/>
          <w:spacing w:val="-1"/>
          <w:sz w:val="24"/>
          <w:szCs w:val="24"/>
        </w:rPr>
        <w:t xml:space="preserve"> </w:t>
      </w:r>
      <w:r w:rsidRPr="00CA152C">
        <w:rPr>
          <w:rFonts w:ascii="Arial" w:hAnsi="Arial" w:cs="Arial"/>
          <w:sz w:val="24"/>
          <w:szCs w:val="24"/>
        </w:rPr>
        <w:t>sinistra</w:t>
      </w:r>
    </w:p>
    <w:p w:rsidR="00624CA4" w:rsidRPr="00CA152C" w:rsidRDefault="00624CA4" w:rsidP="00624CA4">
      <w:pPr>
        <w:pStyle w:val="Paragrafoelenco"/>
        <w:numPr>
          <w:ilvl w:val="0"/>
          <w:numId w:val="15"/>
        </w:numPr>
        <w:tabs>
          <w:tab w:val="left" w:pos="434"/>
        </w:tabs>
        <w:spacing w:before="119"/>
        <w:ind w:hanging="222"/>
        <w:jc w:val="both"/>
        <w:rPr>
          <w:rFonts w:ascii="Arial" w:hAnsi="Arial" w:cs="Arial"/>
          <w:sz w:val="24"/>
          <w:szCs w:val="24"/>
        </w:rPr>
      </w:pPr>
      <w:r w:rsidRPr="00CA152C">
        <w:rPr>
          <w:rFonts w:ascii="Arial" w:hAnsi="Arial" w:cs="Arial"/>
          <w:sz w:val="24"/>
          <w:szCs w:val="24"/>
        </w:rPr>
        <w:t>Friziona il pollice destro mantenendolo stretto nel palmo della mano sinistra e</w:t>
      </w:r>
      <w:r w:rsidRPr="00CA152C">
        <w:rPr>
          <w:rFonts w:ascii="Arial" w:hAnsi="Arial" w:cs="Arial"/>
          <w:spacing w:val="-9"/>
          <w:sz w:val="24"/>
          <w:szCs w:val="24"/>
        </w:rPr>
        <w:t xml:space="preserve"> </w:t>
      </w:r>
      <w:r w:rsidRPr="00CA152C">
        <w:rPr>
          <w:rFonts w:ascii="Arial" w:hAnsi="Arial" w:cs="Arial"/>
          <w:sz w:val="24"/>
          <w:szCs w:val="24"/>
        </w:rPr>
        <w:t>viceversa</w:t>
      </w:r>
    </w:p>
    <w:p w:rsidR="00624CA4" w:rsidRPr="00CA152C" w:rsidRDefault="00624CA4" w:rsidP="00624CA4">
      <w:pPr>
        <w:pStyle w:val="Paragrafoelenco"/>
        <w:numPr>
          <w:ilvl w:val="0"/>
          <w:numId w:val="15"/>
        </w:numPr>
        <w:tabs>
          <w:tab w:val="left" w:pos="436"/>
        </w:tabs>
        <w:spacing w:before="154" w:line="278" w:lineRule="auto"/>
        <w:ind w:left="212" w:right="1128" w:firstLine="0"/>
        <w:jc w:val="both"/>
        <w:rPr>
          <w:rFonts w:ascii="Arial" w:hAnsi="Arial" w:cs="Arial"/>
          <w:sz w:val="24"/>
          <w:szCs w:val="24"/>
        </w:rPr>
      </w:pPr>
      <w:r w:rsidRPr="00CA152C">
        <w:rPr>
          <w:rFonts w:ascii="Arial" w:hAnsi="Arial" w:cs="Arial"/>
          <w:sz w:val="24"/>
          <w:szCs w:val="24"/>
        </w:rPr>
        <w:t>Friziona ruotando avanti e indietro le dita della mano destra strette tra loro nel palmo della mano sinistra e viceversa</w:t>
      </w:r>
    </w:p>
    <w:p w:rsidR="00624CA4" w:rsidRPr="00CA152C" w:rsidRDefault="00624CA4" w:rsidP="00624CA4">
      <w:pPr>
        <w:pStyle w:val="Paragrafoelenco"/>
        <w:numPr>
          <w:ilvl w:val="0"/>
          <w:numId w:val="15"/>
        </w:numPr>
        <w:tabs>
          <w:tab w:val="left" w:pos="460"/>
        </w:tabs>
        <w:spacing w:before="117" w:line="276" w:lineRule="auto"/>
        <w:ind w:left="212" w:right="1128" w:firstLine="0"/>
        <w:jc w:val="both"/>
        <w:rPr>
          <w:rFonts w:ascii="Arial" w:hAnsi="Arial" w:cs="Arial"/>
          <w:sz w:val="24"/>
          <w:szCs w:val="24"/>
        </w:rPr>
      </w:pPr>
      <w:r w:rsidRPr="00CA152C">
        <w:rPr>
          <w:rFonts w:ascii="Arial" w:hAnsi="Arial" w:cs="Arial"/>
          <w:sz w:val="24"/>
          <w:szCs w:val="24"/>
        </w:rPr>
        <w:t>Friziona il polso ruotando avanti e indietro le dita della mano destra strette tra loro sul polso sinistro e ripeti per il polso</w:t>
      </w:r>
      <w:r w:rsidRPr="00CA152C">
        <w:rPr>
          <w:rFonts w:ascii="Arial" w:hAnsi="Arial" w:cs="Arial"/>
          <w:spacing w:val="-1"/>
          <w:sz w:val="24"/>
          <w:szCs w:val="24"/>
        </w:rPr>
        <w:t xml:space="preserve"> </w:t>
      </w:r>
      <w:r w:rsidRPr="00CA152C">
        <w:rPr>
          <w:rFonts w:ascii="Arial" w:hAnsi="Arial" w:cs="Arial"/>
          <w:sz w:val="24"/>
          <w:szCs w:val="24"/>
        </w:rPr>
        <w:t>destro</w:t>
      </w:r>
    </w:p>
    <w:p w:rsidR="00624CA4" w:rsidRPr="00CA152C" w:rsidRDefault="00624CA4" w:rsidP="00624CA4">
      <w:pPr>
        <w:pStyle w:val="Paragrafoelenco"/>
        <w:numPr>
          <w:ilvl w:val="0"/>
          <w:numId w:val="15"/>
        </w:numPr>
        <w:tabs>
          <w:tab w:val="left" w:pos="547"/>
        </w:tabs>
        <w:spacing w:before="119"/>
        <w:ind w:left="546" w:hanging="335"/>
        <w:jc w:val="both"/>
        <w:rPr>
          <w:rFonts w:ascii="Arial" w:hAnsi="Arial" w:cs="Arial"/>
          <w:sz w:val="24"/>
          <w:szCs w:val="24"/>
        </w:rPr>
      </w:pPr>
      <w:r w:rsidRPr="00CA152C">
        <w:rPr>
          <w:rFonts w:ascii="Arial" w:hAnsi="Arial" w:cs="Arial"/>
          <w:sz w:val="24"/>
          <w:szCs w:val="24"/>
        </w:rPr>
        <w:t>Sciacqua accuratamente le mani con</w:t>
      </w:r>
      <w:r w:rsidRPr="00CA152C">
        <w:rPr>
          <w:rFonts w:ascii="Arial" w:hAnsi="Arial" w:cs="Arial"/>
          <w:spacing w:val="-5"/>
          <w:sz w:val="24"/>
          <w:szCs w:val="24"/>
        </w:rPr>
        <w:t xml:space="preserve"> </w:t>
      </w:r>
      <w:r w:rsidRPr="00CA152C">
        <w:rPr>
          <w:rFonts w:ascii="Arial" w:hAnsi="Arial" w:cs="Arial"/>
          <w:sz w:val="24"/>
          <w:szCs w:val="24"/>
        </w:rPr>
        <w:t>l’acqua</w:t>
      </w:r>
    </w:p>
    <w:p w:rsidR="00624CA4" w:rsidRPr="00CA152C" w:rsidRDefault="00624CA4" w:rsidP="00624CA4">
      <w:pPr>
        <w:pStyle w:val="Paragrafoelenco"/>
        <w:numPr>
          <w:ilvl w:val="0"/>
          <w:numId w:val="15"/>
        </w:numPr>
        <w:tabs>
          <w:tab w:val="left" w:pos="547"/>
        </w:tabs>
        <w:spacing w:before="154"/>
        <w:ind w:left="546" w:hanging="335"/>
        <w:jc w:val="both"/>
        <w:rPr>
          <w:rFonts w:ascii="Arial" w:hAnsi="Arial" w:cs="Arial"/>
          <w:sz w:val="24"/>
          <w:szCs w:val="24"/>
        </w:rPr>
      </w:pPr>
      <w:r w:rsidRPr="00CA152C">
        <w:rPr>
          <w:rFonts w:ascii="Arial" w:hAnsi="Arial" w:cs="Arial"/>
          <w:sz w:val="24"/>
          <w:szCs w:val="24"/>
        </w:rPr>
        <w:t>Asciuga accuratamente le mani con una salvietta</w:t>
      </w:r>
      <w:r w:rsidRPr="00CA152C">
        <w:rPr>
          <w:rFonts w:ascii="Arial" w:hAnsi="Arial" w:cs="Arial"/>
          <w:spacing w:val="1"/>
          <w:sz w:val="24"/>
          <w:szCs w:val="24"/>
        </w:rPr>
        <w:t xml:space="preserve"> </w:t>
      </w:r>
      <w:r w:rsidRPr="00CA152C">
        <w:rPr>
          <w:rFonts w:ascii="Arial" w:hAnsi="Arial" w:cs="Arial"/>
          <w:sz w:val="24"/>
          <w:szCs w:val="24"/>
        </w:rPr>
        <w:t>monouso</w:t>
      </w:r>
    </w:p>
    <w:p w:rsidR="00624CA4" w:rsidRPr="00CA152C" w:rsidRDefault="00624CA4" w:rsidP="00624CA4">
      <w:pPr>
        <w:pStyle w:val="Paragrafoelenco"/>
        <w:numPr>
          <w:ilvl w:val="0"/>
          <w:numId w:val="15"/>
        </w:numPr>
        <w:tabs>
          <w:tab w:val="left" w:pos="544"/>
        </w:tabs>
        <w:spacing w:before="156"/>
        <w:ind w:left="544" w:hanging="332"/>
        <w:jc w:val="both"/>
        <w:rPr>
          <w:rFonts w:ascii="Arial" w:hAnsi="Arial" w:cs="Arial"/>
          <w:sz w:val="24"/>
          <w:szCs w:val="24"/>
        </w:rPr>
      </w:pPr>
      <w:r w:rsidRPr="00CA152C">
        <w:rPr>
          <w:rFonts w:ascii="Arial" w:hAnsi="Arial" w:cs="Arial"/>
          <w:sz w:val="24"/>
          <w:szCs w:val="24"/>
        </w:rPr>
        <w:t>Usa la salvietta monouso per chiudere il</w:t>
      </w:r>
      <w:r w:rsidRPr="00CA152C">
        <w:rPr>
          <w:rFonts w:ascii="Arial" w:hAnsi="Arial" w:cs="Arial"/>
          <w:spacing w:val="-5"/>
          <w:sz w:val="24"/>
          <w:szCs w:val="24"/>
        </w:rPr>
        <w:t xml:space="preserve"> </w:t>
      </w:r>
      <w:r w:rsidRPr="00CA152C">
        <w:rPr>
          <w:rFonts w:ascii="Arial" w:hAnsi="Arial" w:cs="Arial"/>
          <w:sz w:val="24"/>
          <w:szCs w:val="24"/>
        </w:rPr>
        <w:t>rubinetto</w:t>
      </w:r>
    </w:p>
    <w:p w:rsidR="00624CA4" w:rsidRPr="00624CA4" w:rsidRDefault="00624CA4" w:rsidP="00624CA4">
      <w:pPr>
        <w:pStyle w:val="Corpotesto"/>
        <w:rPr>
          <w:rFonts w:ascii="Arial" w:hAnsi="Arial" w:cs="Arial"/>
          <w:sz w:val="20"/>
          <w:szCs w:val="20"/>
        </w:rPr>
      </w:pPr>
      <w:r w:rsidRPr="00624CA4">
        <w:rPr>
          <w:rFonts w:ascii="Arial" w:hAnsi="Arial" w:cs="Arial"/>
          <w:noProof/>
          <w:sz w:val="20"/>
          <w:szCs w:val="20"/>
        </w:rPr>
        <w:drawing>
          <wp:anchor distT="0" distB="0" distL="0" distR="0" simplePos="0" relativeHeight="251666432" behindDoc="0" locked="0" layoutInCell="1" allowOverlap="1" wp14:anchorId="5A0CE93C" wp14:editId="3C5C95E3">
            <wp:simplePos x="0" y="0"/>
            <wp:positionH relativeFrom="page">
              <wp:posOffset>1711451</wp:posOffset>
            </wp:positionH>
            <wp:positionV relativeFrom="paragraph">
              <wp:posOffset>98321</wp:posOffset>
            </wp:positionV>
            <wp:extent cx="4133850" cy="4133850"/>
            <wp:effectExtent l="0" t="0" r="0" b="0"/>
            <wp:wrapTopAndBottom/>
            <wp:docPr id="3"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3.jpeg"/>
                    <pic:cNvPicPr/>
                  </pic:nvPicPr>
                  <pic:blipFill>
                    <a:blip r:embed="rId18" cstate="print"/>
                    <a:stretch>
                      <a:fillRect/>
                    </a:stretch>
                  </pic:blipFill>
                  <pic:spPr>
                    <a:xfrm>
                      <a:off x="0" y="0"/>
                      <a:ext cx="4133850" cy="4133850"/>
                    </a:xfrm>
                    <a:prstGeom prst="rect">
                      <a:avLst/>
                    </a:prstGeom>
                  </pic:spPr>
                </pic:pic>
              </a:graphicData>
            </a:graphic>
          </wp:anchor>
        </w:drawing>
      </w:r>
    </w:p>
    <w:p w:rsidR="00624CA4" w:rsidRPr="00624CA4" w:rsidRDefault="00624CA4" w:rsidP="00624CA4">
      <w:pPr>
        <w:rPr>
          <w:rFonts w:ascii="Arial" w:hAnsi="Arial" w:cs="Arial"/>
          <w:sz w:val="20"/>
          <w:szCs w:val="20"/>
        </w:rPr>
        <w:sectPr w:rsidR="00624CA4" w:rsidRPr="00624CA4">
          <w:pgSz w:w="11900" w:h="16840"/>
          <w:pgMar w:top="1660" w:right="0" w:bottom="280" w:left="920" w:header="713" w:footer="0" w:gutter="0"/>
          <w:cols w:space="720"/>
        </w:sectPr>
      </w:pPr>
    </w:p>
    <w:p w:rsidR="00624CA4" w:rsidRPr="00624CA4" w:rsidRDefault="00624CA4" w:rsidP="00624CA4">
      <w:pPr>
        <w:pStyle w:val="Corpotesto"/>
        <w:spacing w:before="9"/>
        <w:rPr>
          <w:rFonts w:ascii="Arial" w:hAnsi="Arial" w:cs="Arial"/>
          <w:sz w:val="20"/>
          <w:szCs w:val="20"/>
        </w:rPr>
      </w:pPr>
    </w:p>
    <w:p w:rsidR="00624CA4" w:rsidRPr="00CA152C" w:rsidRDefault="00624CA4" w:rsidP="00624CA4">
      <w:pPr>
        <w:pStyle w:val="Titolo1"/>
        <w:ind w:right="912"/>
        <w:rPr>
          <w:rFonts w:ascii="Arial" w:hAnsi="Arial" w:cs="Arial"/>
          <w:sz w:val="24"/>
          <w:szCs w:val="24"/>
        </w:rPr>
      </w:pPr>
      <w:bookmarkStart w:id="9" w:name="_TOC_250007"/>
      <w:bookmarkEnd w:id="9"/>
      <w:r w:rsidRPr="00CA152C">
        <w:rPr>
          <w:rFonts w:ascii="Arial" w:hAnsi="Arial" w:cs="Arial"/>
          <w:sz w:val="24"/>
          <w:szCs w:val="24"/>
        </w:rPr>
        <w:t>NUMERI UTILI</w:t>
      </w:r>
    </w:p>
    <w:p w:rsidR="00624CA4" w:rsidRPr="00CA152C" w:rsidRDefault="00624CA4" w:rsidP="00624CA4">
      <w:pPr>
        <w:spacing w:before="118" w:line="360" w:lineRule="auto"/>
        <w:ind w:left="212" w:right="1126"/>
        <w:jc w:val="both"/>
        <w:rPr>
          <w:rFonts w:ascii="Arial" w:hAnsi="Arial" w:cs="Arial"/>
          <w:sz w:val="24"/>
          <w:szCs w:val="24"/>
        </w:rPr>
      </w:pPr>
      <w:r w:rsidRPr="00CA152C">
        <w:rPr>
          <w:rFonts w:ascii="Arial" w:hAnsi="Arial" w:cs="Arial"/>
          <w:color w:val="1C1F23"/>
          <w:sz w:val="24"/>
          <w:szCs w:val="24"/>
        </w:rPr>
        <w:t xml:space="preserve">Si raccomanda di </w:t>
      </w:r>
      <w:r w:rsidRPr="00CA152C">
        <w:rPr>
          <w:rFonts w:ascii="Arial" w:hAnsi="Arial" w:cs="Arial"/>
          <w:b/>
          <w:color w:val="1C1F23"/>
          <w:sz w:val="24"/>
          <w:szCs w:val="24"/>
        </w:rPr>
        <w:t xml:space="preserve">non recarsi al Pronto soccorso </w:t>
      </w:r>
      <w:r w:rsidRPr="00CA152C">
        <w:rPr>
          <w:rFonts w:ascii="Arial" w:hAnsi="Arial" w:cs="Arial"/>
          <w:color w:val="1C1F23"/>
          <w:sz w:val="24"/>
          <w:szCs w:val="24"/>
        </w:rPr>
        <w:t xml:space="preserve">nel caso in cui si ritenga di avere sintomi legati alla presenza del virus. Rivolgetevi al vostro </w:t>
      </w:r>
      <w:r w:rsidRPr="00CA152C">
        <w:rPr>
          <w:rFonts w:ascii="Arial" w:hAnsi="Arial" w:cs="Arial"/>
          <w:b/>
          <w:color w:val="1C1F23"/>
          <w:sz w:val="24"/>
          <w:szCs w:val="24"/>
        </w:rPr>
        <w:t xml:space="preserve">medico di Medicina generale </w:t>
      </w:r>
      <w:r w:rsidRPr="00CA152C">
        <w:rPr>
          <w:rFonts w:ascii="Arial" w:hAnsi="Arial" w:cs="Arial"/>
          <w:color w:val="1C1F23"/>
          <w:sz w:val="24"/>
          <w:szCs w:val="24"/>
        </w:rPr>
        <w:t xml:space="preserve">per avere maggiori informazioni o chiamate il numero </w:t>
      </w:r>
      <w:r w:rsidRPr="00CA152C">
        <w:rPr>
          <w:rFonts w:ascii="Arial" w:hAnsi="Arial" w:cs="Arial"/>
          <w:b/>
          <w:color w:val="1C1F23"/>
          <w:sz w:val="24"/>
          <w:szCs w:val="24"/>
        </w:rPr>
        <w:t xml:space="preserve">1500 </w:t>
      </w:r>
      <w:r w:rsidRPr="00CA152C">
        <w:rPr>
          <w:rFonts w:ascii="Arial" w:hAnsi="Arial" w:cs="Arial"/>
          <w:color w:val="1C1F23"/>
          <w:sz w:val="24"/>
          <w:szCs w:val="24"/>
        </w:rPr>
        <w:t xml:space="preserve">del Ministero oppure </w:t>
      </w:r>
      <w:r w:rsidRPr="00CA152C">
        <w:rPr>
          <w:rFonts w:ascii="Arial" w:hAnsi="Arial" w:cs="Arial"/>
          <w:sz w:val="24"/>
          <w:szCs w:val="24"/>
        </w:rPr>
        <w:t>la propria AUSL di residenza</w:t>
      </w:r>
      <w:r w:rsidRPr="00CA152C">
        <w:rPr>
          <w:rFonts w:ascii="Arial" w:hAnsi="Arial" w:cs="Arial"/>
          <w:color w:val="1C1F23"/>
          <w:sz w:val="24"/>
          <w:szCs w:val="24"/>
        </w:rPr>
        <w:t>.</w:t>
      </w:r>
    </w:p>
    <w:p w:rsidR="00624CA4" w:rsidRPr="00CA152C" w:rsidRDefault="00624CA4" w:rsidP="00624CA4">
      <w:pPr>
        <w:pStyle w:val="Corpotesto"/>
        <w:spacing w:before="119"/>
        <w:ind w:left="212"/>
        <w:jc w:val="both"/>
        <w:rPr>
          <w:rFonts w:ascii="Arial" w:hAnsi="Arial" w:cs="Arial"/>
        </w:rPr>
      </w:pPr>
      <w:r w:rsidRPr="00CA152C">
        <w:rPr>
          <w:rFonts w:ascii="Arial" w:hAnsi="Arial" w:cs="Arial"/>
          <w:color w:val="1C1F23"/>
        </w:rPr>
        <w:t xml:space="preserve">In caso di </w:t>
      </w:r>
      <w:r w:rsidRPr="00CA152C">
        <w:rPr>
          <w:rFonts w:ascii="Arial" w:hAnsi="Arial" w:cs="Arial"/>
          <w:b/>
          <w:color w:val="1C1F23"/>
        </w:rPr>
        <w:t>urgenze</w:t>
      </w:r>
      <w:r w:rsidRPr="00CA152C">
        <w:rPr>
          <w:rFonts w:ascii="Arial" w:hAnsi="Arial" w:cs="Arial"/>
          <w:color w:val="1C1F23"/>
        </w:rPr>
        <w:t xml:space="preserve">, naturalmente, rimane sempre attivo il </w:t>
      </w:r>
      <w:r w:rsidRPr="00CA152C">
        <w:rPr>
          <w:rFonts w:ascii="Arial" w:hAnsi="Arial" w:cs="Arial"/>
          <w:b/>
          <w:color w:val="1C1F23"/>
        </w:rPr>
        <w:t>118</w:t>
      </w:r>
      <w:r w:rsidRPr="00CA152C">
        <w:rPr>
          <w:rFonts w:ascii="Arial" w:hAnsi="Arial" w:cs="Arial"/>
          <w:color w:val="1C1F23"/>
        </w:rPr>
        <w:t>.</w:t>
      </w:r>
    </w:p>
    <w:p w:rsidR="00624CA4" w:rsidRPr="00CA152C" w:rsidRDefault="00624CA4" w:rsidP="00624CA4">
      <w:pPr>
        <w:pStyle w:val="Corpotesto"/>
        <w:rPr>
          <w:rFonts w:ascii="Arial" w:hAnsi="Arial" w:cs="Arial"/>
        </w:rPr>
      </w:pPr>
    </w:p>
    <w:p w:rsidR="00624CA4" w:rsidRPr="00CA152C" w:rsidRDefault="00624CA4" w:rsidP="00624CA4">
      <w:pPr>
        <w:pStyle w:val="Titolo2"/>
        <w:spacing w:before="0"/>
        <w:jc w:val="both"/>
        <w:rPr>
          <w:rFonts w:ascii="Arial" w:hAnsi="Arial" w:cs="Arial"/>
          <w:sz w:val="24"/>
          <w:szCs w:val="24"/>
        </w:rPr>
      </w:pPr>
      <w:bookmarkStart w:id="10" w:name="_TOC_250006"/>
      <w:bookmarkEnd w:id="10"/>
      <w:r w:rsidRPr="00CA152C">
        <w:rPr>
          <w:rFonts w:ascii="Arial" w:hAnsi="Arial" w:cs="Arial"/>
          <w:sz w:val="24"/>
          <w:szCs w:val="24"/>
        </w:rPr>
        <w:t>NUMERI VERDI REGIONALI</w:t>
      </w:r>
    </w:p>
    <w:p w:rsidR="00624CA4" w:rsidRPr="00CA152C" w:rsidRDefault="00624CA4" w:rsidP="00624CA4">
      <w:pPr>
        <w:pStyle w:val="Corpotesto"/>
        <w:spacing w:before="159" w:line="360" w:lineRule="auto"/>
        <w:ind w:left="212" w:right="1128"/>
        <w:jc w:val="both"/>
        <w:rPr>
          <w:rFonts w:ascii="Arial" w:hAnsi="Arial" w:cs="Arial"/>
        </w:rPr>
      </w:pPr>
      <w:r w:rsidRPr="00CA152C">
        <w:rPr>
          <w:rFonts w:ascii="Arial" w:hAnsi="Arial" w:cs="Arial"/>
          <w:color w:val="1C1F23"/>
        </w:rPr>
        <w:t>Le Regioni hanno attivato numeri dedicati per rispondere alle richieste di informazioni e sulle misure urgenti per il contenimento e la gestione del contagio del nuovo coronavirus in Italia</w:t>
      </w:r>
    </w:p>
    <w:p w:rsidR="00624CA4" w:rsidRPr="00CA152C" w:rsidRDefault="00624CA4" w:rsidP="00624CA4">
      <w:pPr>
        <w:pStyle w:val="Corpotesto"/>
        <w:spacing w:before="9"/>
        <w:rPr>
          <w:rFonts w:ascii="Arial" w:hAnsi="Arial" w:cs="Arial"/>
        </w:rPr>
      </w:pPr>
    </w:p>
    <w:p w:rsidR="00624CA4" w:rsidRPr="00CA152C" w:rsidRDefault="00624CA4" w:rsidP="00624CA4">
      <w:pPr>
        <w:ind w:left="212"/>
        <w:jc w:val="both"/>
        <w:rPr>
          <w:rFonts w:ascii="Arial" w:hAnsi="Arial" w:cs="Arial"/>
          <w:sz w:val="24"/>
          <w:szCs w:val="24"/>
        </w:rPr>
      </w:pPr>
      <w:r w:rsidRPr="00CA152C">
        <w:rPr>
          <w:rFonts w:ascii="Arial" w:hAnsi="Arial" w:cs="Arial"/>
          <w:b/>
          <w:color w:val="1C1F23"/>
          <w:sz w:val="24"/>
          <w:szCs w:val="24"/>
        </w:rPr>
        <w:t>Lombardia</w:t>
      </w:r>
      <w:r w:rsidRPr="00CA152C">
        <w:rPr>
          <w:rFonts w:ascii="Arial" w:hAnsi="Arial" w:cs="Arial"/>
          <w:color w:val="1C1F23"/>
          <w:sz w:val="24"/>
          <w:szCs w:val="24"/>
        </w:rPr>
        <w:t>: 800 89 45 45</w:t>
      </w:r>
    </w:p>
    <w:p w:rsidR="00624CA4" w:rsidRPr="00CA152C" w:rsidRDefault="00624CA4" w:rsidP="00624CA4">
      <w:pPr>
        <w:pStyle w:val="Corpotesto"/>
        <w:rPr>
          <w:rFonts w:ascii="Arial" w:hAnsi="Arial" w:cs="Arial"/>
        </w:rPr>
      </w:pPr>
    </w:p>
    <w:p w:rsidR="00624CA4" w:rsidRPr="00CA152C" w:rsidRDefault="00624CA4" w:rsidP="00624CA4">
      <w:pPr>
        <w:pStyle w:val="Corpotesto"/>
        <w:spacing w:before="7"/>
        <w:rPr>
          <w:rFonts w:ascii="Arial" w:hAnsi="Arial" w:cs="Arial"/>
        </w:rPr>
      </w:pPr>
    </w:p>
    <w:p w:rsidR="00624CA4" w:rsidRPr="00CA152C" w:rsidRDefault="00624CA4" w:rsidP="00624CA4">
      <w:pPr>
        <w:pStyle w:val="Titolo3"/>
        <w:spacing w:before="99"/>
        <w:rPr>
          <w:sz w:val="24"/>
          <w:szCs w:val="24"/>
        </w:rPr>
      </w:pPr>
      <w:r w:rsidRPr="00CA152C">
        <w:rPr>
          <w:color w:val="1C1F23"/>
          <w:sz w:val="24"/>
          <w:szCs w:val="24"/>
        </w:rPr>
        <w:t>Numero di pubblica utilità 1500</w:t>
      </w:r>
    </w:p>
    <w:p w:rsidR="00624CA4" w:rsidRPr="00CA152C" w:rsidRDefault="00624CA4" w:rsidP="00624CA4">
      <w:pPr>
        <w:pStyle w:val="Corpotesto"/>
        <w:spacing w:before="8"/>
        <w:rPr>
          <w:rFonts w:ascii="Arial" w:hAnsi="Arial" w:cs="Arial"/>
          <w:b/>
        </w:rPr>
      </w:pPr>
    </w:p>
    <w:p w:rsidR="00624CA4" w:rsidRPr="00CA152C" w:rsidRDefault="00624CA4" w:rsidP="00624CA4">
      <w:pPr>
        <w:pStyle w:val="Corpotesto"/>
        <w:ind w:left="212"/>
        <w:rPr>
          <w:rFonts w:ascii="Arial" w:hAnsi="Arial" w:cs="Arial"/>
        </w:rPr>
      </w:pPr>
      <w:r w:rsidRPr="00CA152C">
        <w:rPr>
          <w:rFonts w:ascii="Arial" w:hAnsi="Arial" w:cs="Arial"/>
          <w:color w:val="1C1F23"/>
        </w:rPr>
        <w:t>Attivo anche il numero di pubblica utilità 1500 del Ministero della Salute.</w:t>
      </w:r>
    </w:p>
    <w:p w:rsidR="00624CA4" w:rsidRPr="00CA152C" w:rsidRDefault="00624CA4" w:rsidP="00624CA4">
      <w:pPr>
        <w:pStyle w:val="Corpotesto"/>
        <w:rPr>
          <w:rFonts w:ascii="Arial" w:hAnsi="Arial" w:cs="Arial"/>
        </w:rPr>
      </w:pPr>
    </w:p>
    <w:p w:rsidR="00624CA4" w:rsidRPr="00CA152C" w:rsidRDefault="00624CA4" w:rsidP="00624CA4">
      <w:pPr>
        <w:pStyle w:val="Corpotesto"/>
        <w:rPr>
          <w:rFonts w:ascii="Arial" w:hAnsi="Arial" w:cs="Arial"/>
        </w:rPr>
      </w:pPr>
    </w:p>
    <w:p w:rsidR="00624CA4" w:rsidRPr="00CA152C" w:rsidRDefault="00624CA4" w:rsidP="00624CA4">
      <w:pPr>
        <w:pStyle w:val="Titolo3"/>
        <w:spacing w:before="191"/>
        <w:rPr>
          <w:sz w:val="24"/>
          <w:szCs w:val="24"/>
        </w:rPr>
      </w:pPr>
      <w:r w:rsidRPr="00CA152C">
        <w:rPr>
          <w:color w:val="1C1F23"/>
          <w:sz w:val="24"/>
          <w:szCs w:val="24"/>
        </w:rPr>
        <w:t>Numero unico di emergenza</w:t>
      </w:r>
    </w:p>
    <w:p w:rsidR="00624CA4" w:rsidRPr="00CA152C" w:rsidRDefault="00624CA4" w:rsidP="00624CA4">
      <w:pPr>
        <w:pStyle w:val="Corpotesto"/>
        <w:spacing w:before="8"/>
        <w:rPr>
          <w:rFonts w:ascii="Arial" w:hAnsi="Arial" w:cs="Arial"/>
          <w:b/>
        </w:rPr>
      </w:pPr>
    </w:p>
    <w:p w:rsidR="00624CA4" w:rsidRPr="00CA152C" w:rsidRDefault="00624CA4" w:rsidP="00624CA4">
      <w:pPr>
        <w:pStyle w:val="Corpotesto"/>
        <w:ind w:left="212"/>
        <w:rPr>
          <w:rFonts w:ascii="Arial" w:hAnsi="Arial" w:cs="Arial"/>
        </w:rPr>
      </w:pPr>
      <w:r w:rsidRPr="00CA152C">
        <w:rPr>
          <w:rFonts w:ascii="Arial" w:hAnsi="Arial" w:cs="Arial"/>
          <w:color w:val="1C1F23"/>
        </w:rPr>
        <w:t>Contattare il 112 oppure il 118 soltanto se strettamente necessario.</w:t>
      </w:r>
    </w:p>
    <w:p w:rsidR="00624CA4" w:rsidRPr="00CA152C" w:rsidRDefault="00624CA4" w:rsidP="00624CA4">
      <w:pPr>
        <w:rPr>
          <w:rFonts w:ascii="Arial" w:hAnsi="Arial" w:cs="Arial"/>
          <w:sz w:val="24"/>
          <w:szCs w:val="24"/>
        </w:rPr>
        <w:sectPr w:rsidR="00624CA4" w:rsidRPr="00CA152C">
          <w:pgSz w:w="11900" w:h="16840"/>
          <w:pgMar w:top="1660" w:right="0" w:bottom="280" w:left="920" w:header="713" w:footer="0" w:gutter="0"/>
          <w:cols w:space="720"/>
        </w:sectPr>
      </w:pPr>
    </w:p>
    <w:p w:rsidR="00624CA4" w:rsidRPr="00624CA4" w:rsidRDefault="00624CA4" w:rsidP="00624CA4">
      <w:pPr>
        <w:pStyle w:val="Corpotesto"/>
        <w:spacing w:before="9"/>
        <w:rPr>
          <w:rFonts w:ascii="Arial" w:hAnsi="Arial" w:cs="Arial"/>
          <w:sz w:val="20"/>
          <w:szCs w:val="20"/>
        </w:rPr>
      </w:pPr>
    </w:p>
    <w:p w:rsidR="00624CA4" w:rsidRPr="00624CA4" w:rsidRDefault="00624CA4" w:rsidP="00624CA4">
      <w:pPr>
        <w:pStyle w:val="Titolo1"/>
        <w:ind w:right="917"/>
        <w:rPr>
          <w:rFonts w:ascii="Arial" w:hAnsi="Arial" w:cs="Arial"/>
          <w:sz w:val="20"/>
          <w:szCs w:val="20"/>
        </w:rPr>
      </w:pPr>
      <w:bookmarkStart w:id="11" w:name="_TOC_250005"/>
      <w:bookmarkEnd w:id="11"/>
      <w:r w:rsidRPr="00624CA4">
        <w:rPr>
          <w:rFonts w:ascii="Arial" w:hAnsi="Arial" w:cs="Arial"/>
          <w:sz w:val="20"/>
          <w:szCs w:val="20"/>
        </w:rPr>
        <w:t>ALLEGATI</w:t>
      </w:r>
    </w:p>
    <w:p w:rsidR="00624CA4" w:rsidRPr="00624CA4" w:rsidRDefault="00624CA4" w:rsidP="00624CA4">
      <w:pPr>
        <w:pStyle w:val="Corpotesto"/>
        <w:rPr>
          <w:rFonts w:ascii="Arial" w:hAnsi="Arial" w:cs="Arial"/>
          <w:b/>
          <w:sz w:val="20"/>
          <w:szCs w:val="20"/>
        </w:rPr>
      </w:pPr>
    </w:p>
    <w:p w:rsidR="00624CA4" w:rsidRPr="00624CA4" w:rsidRDefault="00624CA4" w:rsidP="00624CA4">
      <w:pPr>
        <w:pStyle w:val="Corpotesto"/>
        <w:spacing w:before="1" w:line="278" w:lineRule="auto"/>
        <w:ind w:left="1631" w:right="985" w:hanging="1419"/>
        <w:rPr>
          <w:rFonts w:ascii="Arial" w:hAnsi="Arial" w:cs="Arial"/>
          <w:sz w:val="20"/>
          <w:szCs w:val="20"/>
        </w:rPr>
      </w:pPr>
      <w:r w:rsidRPr="00624CA4">
        <w:rPr>
          <w:rFonts w:ascii="Arial" w:hAnsi="Arial" w:cs="Arial"/>
          <w:sz w:val="20"/>
          <w:szCs w:val="20"/>
        </w:rPr>
        <w:t>ALLEGATO 1. Autodichiarazione dello spostamento del lavoratore per comprovate esigenze lavorative o situazioni di necessità.</w:t>
      </w:r>
    </w:p>
    <w:p w:rsidR="00624CA4" w:rsidRPr="00624CA4" w:rsidRDefault="00624CA4" w:rsidP="00624CA4">
      <w:pPr>
        <w:pStyle w:val="Corpotesto"/>
        <w:spacing w:before="116"/>
        <w:ind w:left="212"/>
        <w:rPr>
          <w:rFonts w:ascii="Arial" w:hAnsi="Arial" w:cs="Arial"/>
          <w:sz w:val="20"/>
          <w:szCs w:val="20"/>
        </w:rPr>
      </w:pPr>
      <w:r w:rsidRPr="00624CA4">
        <w:rPr>
          <w:rFonts w:ascii="Arial" w:hAnsi="Arial" w:cs="Arial"/>
          <w:sz w:val="20"/>
          <w:szCs w:val="20"/>
        </w:rPr>
        <w:t>ALLEGATO 2. Informativa rischi lavorativi per il lavoratore che usufruisca del LAVORO AGILE</w:t>
      </w:r>
    </w:p>
    <w:p w:rsidR="00624CA4" w:rsidRPr="00624CA4" w:rsidRDefault="00624CA4" w:rsidP="00624CA4">
      <w:pPr>
        <w:pStyle w:val="Corpotesto"/>
        <w:spacing w:before="154" w:line="276" w:lineRule="auto"/>
        <w:ind w:left="1631" w:right="1187" w:hanging="1419"/>
        <w:rPr>
          <w:rFonts w:ascii="Arial" w:hAnsi="Arial" w:cs="Arial"/>
          <w:sz w:val="20"/>
          <w:szCs w:val="20"/>
        </w:rPr>
      </w:pPr>
      <w:r w:rsidRPr="00624CA4">
        <w:rPr>
          <w:rFonts w:ascii="Arial" w:hAnsi="Arial" w:cs="Arial"/>
          <w:sz w:val="20"/>
          <w:szCs w:val="20"/>
        </w:rPr>
        <w:t>ALLEGATO 3. INFORMAZIONE PER I LAVORATORI Fac-simile cartello da esporre nelle zone di ingresso dei lavoratori</w:t>
      </w:r>
    </w:p>
    <w:p w:rsidR="00624CA4" w:rsidRPr="00624CA4" w:rsidRDefault="00624CA4" w:rsidP="00624CA4">
      <w:pPr>
        <w:pStyle w:val="Corpotesto"/>
        <w:spacing w:before="120" w:line="278" w:lineRule="auto"/>
        <w:ind w:left="1631" w:right="1187" w:hanging="1419"/>
        <w:rPr>
          <w:rFonts w:ascii="Arial" w:hAnsi="Arial" w:cs="Arial"/>
          <w:sz w:val="20"/>
          <w:szCs w:val="20"/>
        </w:rPr>
      </w:pPr>
      <w:r w:rsidRPr="00624CA4">
        <w:rPr>
          <w:rFonts w:ascii="Arial" w:hAnsi="Arial" w:cs="Arial"/>
          <w:sz w:val="20"/>
          <w:szCs w:val="20"/>
        </w:rPr>
        <w:t>ALLEGATO 4. INFORMATIVA PER GLI AUTISTI Fac-simile cartello da esporre nelle aree di carico e  scarico</w:t>
      </w:r>
    </w:p>
    <w:p w:rsidR="00624CA4" w:rsidRPr="00624CA4" w:rsidRDefault="00624CA4" w:rsidP="00624CA4">
      <w:pPr>
        <w:pStyle w:val="Corpotesto"/>
        <w:spacing w:before="116" w:line="276" w:lineRule="auto"/>
        <w:ind w:left="1631" w:right="1124" w:hanging="1419"/>
        <w:rPr>
          <w:rFonts w:ascii="Arial" w:hAnsi="Arial" w:cs="Arial"/>
          <w:sz w:val="20"/>
          <w:szCs w:val="20"/>
        </w:rPr>
      </w:pPr>
      <w:r w:rsidRPr="00624CA4">
        <w:rPr>
          <w:rFonts w:ascii="Arial" w:hAnsi="Arial" w:cs="Arial"/>
          <w:sz w:val="20"/>
          <w:szCs w:val="20"/>
        </w:rPr>
        <w:t>ALLEGATO 5. Procedura operativa di sanificazione degli ambienti non sanitari presso i quali ha soggiornato un COVID-19 positivo o sospetto positivo</w:t>
      </w:r>
    </w:p>
    <w:p w:rsidR="00624CA4" w:rsidRPr="00624CA4" w:rsidRDefault="00624CA4" w:rsidP="00624CA4">
      <w:pPr>
        <w:rPr>
          <w:rFonts w:ascii="Arial" w:hAnsi="Arial" w:cs="Arial"/>
          <w:sz w:val="20"/>
          <w:szCs w:val="20"/>
        </w:rPr>
        <w:sectPr w:rsidR="00624CA4" w:rsidRPr="00624CA4">
          <w:pgSz w:w="11900" w:h="16840"/>
          <w:pgMar w:top="1660" w:right="0" w:bottom="280" w:left="920" w:header="713" w:footer="0" w:gutter="0"/>
          <w:cols w:space="720"/>
        </w:sectPr>
      </w:pPr>
    </w:p>
    <w:p w:rsidR="00624CA4" w:rsidRPr="00624CA4" w:rsidRDefault="00624CA4" w:rsidP="00624CA4">
      <w:pPr>
        <w:pStyle w:val="Corpotesto"/>
        <w:rPr>
          <w:rFonts w:ascii="Arial" w:hAnsi="Arial" w:cs="Arial"/>
          <w:sz w:val="20"/>
          <w:szCs w:val="20"/>
        </w:rPr>
      </w:pPr>
    </w:p>
    <w:p w:rsidR="00624CA4" w:rsidRPr="00624CA4" w:rsidRDefault="00624CA4" w:rsidP="00624CA4">
      <w:pPr>
        <w:pStyle w:val="Corpotesto"/>
        <w:rPr>
          <w:rFonts w:ascii="Arial" w:hAnsi="Arial" w:cs="Arial"/>
          <w:sz w:val="20"/>
          <w:szCs w:val="20"/>
        </w:rPr>
      </w:pPr>
    </w:p>
    <w:p w:rsidR="00624CA4" w:rsidRPr="00624CA4" w:rsidRDefault="00624CA4" w:rsidP="00624CA4">
      <w:pPr>
        <w:pStyle w:val="Corpotesto"/>
        <w:rPr>
          <w:rFonts w:ascii="Arial" w:hAnsi="Arial" w:cs="Arial"/>
          <w:sz w:val="20"/>
          <w:szCs w:val="20"/>
        </w:rPr>
      </w:pPr>
    </w:p>
    <w:tbl>
      <w:tblPr>
        <w:tblStyle w:val="TableNormal"/>
        <w:tblW w:w="0" w:type="auto"/>
        <w:tblInd w:w="501" w:type="dxa"/>
        <w:tblBorders>
          <w:top w:val="single" w:sz="4" w:space="0" w:color="CCC0D9"/>
          <w:left w:val="single" w:sz="4" w:space="0" w:color="CCC0D9"/>
          <w:bottom w:val="single" w:sz="4" w:space="0" w:color="CCC0D9"/>
          <w:right w:val="single" w:sz="4" w:space="0" w:color="CCC0D9"/>
          <w:insideH w:val="single" w:sz="4" w:space="0" w:color="CCC0D9"/>
          <w:insideV w:val="single" w:sz="4" w:space="0" w:color="CCC0D9"/>
        </w:tblBorders>
        <w:tblLayout w:type="fixed"/>
        <w:tblLook w:val="01E0" w:firstRow="1" w:lastRow="1" w:firstColumn="1" w:lastColumn="1" w:noHBand="0" w:noVBand="0"/>
      </w:tblPr>
      <w:tblGrid>
        <w:gridCol w:w="3686"/>
        <w:gridCol w:w="2409"/>
        <w:gridCol w:w="2975"/>
      </w:tblGrid>
      <w:tr w:rsidR="00624CA4" w:rsidRPr="00624CA4" w:rsidTr="001D3D35">
        <w:trPr>
          <w:trHeight w:val="561"/>
        </w:trPr>
        <w:tc>
          <w:tcPr>
            <w:tcW w:w="9070" w:type="dxa"/>
            <w:gridSpan w:val="3"/>
          </w:tcPr>
          <w:p w:rsidR="00624CA4" w:rsidRPr="00624CA4" w:rsidRDefault="00624CA4" w:rsidP="001D3D35">
            <w:pPr>
              <w:pStyle w:val="TableParagraph"/>
              <w:spacing w:before="116"/>
              <w:ind w:left="2806" w:right="2790"/>
              <w:jc w:val="center"/>
              <w:rPr>
                <w:rFonts w:ascii="Arial" w:hAnsi="Arial" w:cs="Arial"/>
                <w:b/>
                <w:sz w:val="20"/>
                <w:szCs w:val="20"/>
              </w:rPr>
            </w:pPr>
            <w:r w:rsidRPr="00624CA4">
              <w:rPr>
                <w:rFonts w:ascii="Arial" w:hAnsi="Arial" w:cs="Arial"/>
                <w:b/>
                <w:sz w:val="20"/>
                <w:szCs w:val="20"/>
              </w:rPr>
              <w:t>LISTA DI DISTRIBUZIONE</w:t>
            </w:r>
          </w:p>
        </w:tc>
      </w:tr>
      <w:tr w:rsidR="00624CA4" w:rsidRPr="00624CA4" w:rsidTr="001D3D35">
        <w:trPr>
          <w:trHeight w:val="746"/>
        </w:trPr>
        <w:tc>
          <w:tcPr>
            <w:tcW w:w="3686" w:type="dxa"/>
          </w:tcPr>
          <w:p w:rsidR="00624CA4" w:rsidRPr="00624CA4" w:rsidRDefault="00624CA4" w:rsidP="001D3D35">
            <w:pPr>
              <w:pStyle w:val="TableParagraph"/>
              <w:spacing w:before="3"/>
              <w:rPr>
                <w:rFonts w:ascii="Arial" w:hAnsi="Arial" w:cs="Arial"/>
                <w:sz w:val="20"/>
                <w:szCs w:val="20"/>
              </w:rPr>
            </w:pPr>
          </w:p>
          <w:p w:rsidR="00624CA4" w:rsidRPr="00624CA4" w:rsidRDefault="00624CA4" w:rsidP="001D3D35">
            <w:pPr>
              <w:pStyle w:val="TableParagraph"/>
              <w:ind w:left="988"/>
              <w:rPr>
                <w:rFonts w:ascii="Arial" w:hAnsi="Arial" w:cs="Arial"/>
                <w:b/>
                <w:sz w:val="20"/>
                <w:szCs w:val="20"/>
              </w:rPr>
            </w:pPr>
            <w:r w:rsidRPr="00624CA4">
              <w:rPr>
                <w:rFonts w:ascii="Arial" w:hAnsi="Arial" w:cs="Arial"/>
                <w:b/>
                <w:color w:val="7F7F7F"/>
                <w:sz w:val="20"/>
                <w:szCs w:val="20"/>
              </w:rPr>
              <w:t>COGNOME E NOME</w:t>
            </w:r>
          </w:p>
        </w:tc>
        <w:tc>
          <w:tcPr>
            <w:tcW w:w="2409" w:type="dxa"/>
          </w:tcPr>
          <w:p w:rsidR="00624CA4" w:rsidRPr="00624CA4" w:rsidRDefault="00624CA4" w:rsidP="001D3D35">
            <w:pPr>
              <w:pStyle w:val="TableParagraph"/>
              <w:spacing w:before="3"/>
              <w:rPr>
                <w:rFonts w:ascii="Arial" w:hAnsi="Arial" w:cs="Arial"/>
                <w:sz w:val="20"/>
                <w:szCs w:val="20"/>
              </w:rPr>
            </w:pPr>
          </w:p>
          <w:p w:rsidR="00624CA4" w:rsidRPr="00624CA4" w:rsidRDefault="00624CA4" w:rsidP="001D3D35">
            <w:pPr>
              <w:pStyle w:val="TableParagraph"/>
              <w:ind w:left="295"/>
              <w:rPr>
                <w:rFonts w:ascii="Arial" w:hAnsi="Arial" w:cs="Arial"/>
                <w:b/>
                <w:sz w:val="20"/>
                <w:szCs w:val="20"/>
              </w:rPr>
            </w:pPr>
            <w:r w:rsidRPr="00624CA4">
              <w:rPr>
                <w:rFonts w:ascii="Arial" w:hAnsi="Arial" w:cs="Arial"/>
                <w:b/>
                <w:color w:val="7F7F7F"/>
                <w:sz w:val="20"/>
                <w:szCs w:val="20"/>
              </w:rPr>
              <w:t>DATA DI CONSEGNA</w:t>
            </w:r>
          </w:p>
        </w:tc>
        <w:tc>
          <w:tcPr>
            <w:tcW w:w="2975" w:type="dxa"/>
          </w:tcPr>
          <w:p w:rsidR="00624CA4" w:rsidRPr="00624CA4" w:rsidRDefault="00624CA4" w:rsidP="001D3D35">
            <w:pPr>
              <w:pStyle w:val="TableParagraph"/>
              <w:spacing w:before="155" w:line="292" w:lineRule="auto"/>
              <w:ind w:left="216" w:right="102" w:hanging="84"/>
              <w:rPr>
                <w:rFonts w:ascii="Arial" w:hAnsi="Arial" w:cs="Arial"/>
                <w:b/>
                <w:sz w:val="20"/>
                <w:szCs w:val="20"/>
              </w:rPr>
            </w:pPr>
            <w:r w:rsidRPr="00624CA4">
              <w:rPr>
                <w:rFonts w:ascii="Arial" w:hAnsi="Arial" w:cs="Arial"/>
                <w:b/>
                <w:color w:val="7F7F7F"/>
                <w:sz w:val="20"/>
                <w:szCs w:val="20"/>
              </w:rPr>
              <w:t>FIRMA DEL LAVORATORE PER RICEVUTA E PRESA VISIONE</w:t>
            </w:r>
          </w:p>
        </w:tc>
      </w:tr>
      <w:tr w:rsidR="00624CA4" w:rsidRPr="00624CA4" w:rsidTr="001D3D35">
        <w:trPr>
          <w:trHeight w:val="494"/>
        </w:trPr>
        <w:tc>
          <w:tcPr>
            <w:tcW w:w="3686" w:type="dxa"/>
          </w:tcPr>
          <w:p w:rsidR="00624CA4" w:rsidRPr="00624CA4" w:rsidRDefault="00624CA4" w:rsidP="001D3D35">
            <w:pPr>
              <w:pStyle w:val="TableParagraph"/>
              <w:rPr>
                <w:rFonts w:ascii="Arial" w:hAnsi="Arial" w:cs="Arial"/>
                <w:sz w:val="20"/>
                <w:szCs w:val="20"/>
              </w:rPr>
            </w:pPr>
          </w:p>
        </w:tc>
        <w:tc>
          <w:tcPr>
            <w:tcW w:w="2409" w:type="dxa"/>
          </w:tcPr>
          <w:p w:rsidR="00624CA4" w:rsidRPr="00624CA4" w:rsidRDefault="00624CA4" w:rsidP="001D3D35">
            <w:pPr>
              <w:pStyle w:val="TableParagraph"/>
              <w:rPr>
                <w:rFonts w:ascii="Arial" w:hAnsi="Arial" w:cs="Arial"/>
                <w:sz w:val="20"/>
                <w:szCs w:val="20"/>
              </w:rPr>
            </w:pPr>
          </w:p>
        </w:tc>
        <w:tc>
          <w:tcPr>
            <w:tcW w:w="2975" w:type="dxa"/>
          </w:tcPr>
          <w:p w:rsidR="00624CA4" w:rsidRPr="00624CA4" w:rsidRDefault="00624CA4" w:rsidP="001D3D35">
            <w:pPr>
              <w:pStyle w:val="TableParagraph"/>
              <w:rPr>
                <w:rFonts w:ascii="Arial" w:hAnsi="Arial" w:cs="Arial"/>
                <w:sz w:val="20"/>
                <w:szCs w:val="20"/>
              </w:rPr>
            </w:pPr>
          </w:p>
        </w:tc>
      </w:tr>
      <w:tr w:rsidR="00624CA4" w:rsidRPr="00624CA4" w:rsidTr="001D3D35">
        <w:trPr>
          <w:trHeight w:val="494"/>
        </w:trPr>
        <w:tc>
          <w:tcPr>
            <w:tcW w:w="3686" w:type="dxa"/>
          </w:tcPr>
          <w:p w:rsidR="00624CA4" w:rsidRPr="00624CA4" w:rsidRDefault="00624CA4" w:rsidP="001D3D35">
            <w:pPr>
              <w:pStyle w:val="TableParagraph"/>
              <w:rPr>
                <w:rFonts w:ascii="Arial" w:hAnsi="Arial" w:cs="Arial"/>
                <w:sz w:val="20"/>
                <w:szCs w:val="20"/>
              </w:rPr>
            </w:pPr>
          </w:p>
        </w:tc>
        <w:tc>
          <w:tcPr>
            <w:tcW w:w="2409" w:type="dxa"/>
          </w:tcPr>
          <w:p w:rsidR="00624CA4" w:rsidRPr="00624CA4" w:rsidRDefault="00624CA4" w:rsidP="001D3D35">
            <w:pPr>
              <w:pStyle w:val="TableParagraph"/>
              <w:rPr>
                <w:rFonts w:ascii="Arial" w:hAnsi="Arial" w:cs="Arial"/>
                <w:sz w:val="20"/>
                <w:szCs w:val="20"/>
              </w:rPr>
            </w:pPr>
          </w:p>
        </w:tc>
        <w:tc>
          <w:tcPr>
            <w:tcW w:w="2975" w:type="dxa"/>
          </w:tcPr>
          <w:p w:rsidR="00624CA4" w:rsidRPr="00624CA4" w:rsidRDefault="00624CA4" w:rsidP="001D3D35">
            <w:pPr>
              <w:pStyle w:val="TableParagraph"/>
              <w:rPr>
                <w:rFonts w:ascii="Arial" w:hAnsi="Arial" w:cs="Arial"/>
                <w:sz w:val="20"/>
                <w:szCs w:val="20"/>
              </w:rPr>
            </w:pPr>
          </w:p>
        </w:tc>
      </w:tr>
      <w:tr w:rsidR="00624CA4" w:rsidRPr="00624CA4" w:rsidTr="001D3D35">
        <w:trPr>
          <w:trHeight w:val="491"/>
        </w:trPr>
        <w:tc>
          <w:tcPr>
            <w:tcW w:w="3686" w:type="dxa"/>
          </w:tcPr>
          <w:p w:rsidR="00624CA4" w:rsidRPr="00624CA4" w:rsidRDefault="00624CA4" w:rsidP="001D3D35">
            <w:pPr>
              <w:pStyle w:val="TableParagraph"/>
              <w:rPr>
                <w:rFonts w:ascii="Arial" w:hAnsi="Arial" w:cs="Arial"/>
                <w:sz w:val="20"/>
                <w:szCs w:val="20"/>
              </w:rPr>
            </w:pPr>
          </w:p>
        </w:tc>
        <w:tc>
          <w:tcPr>
            <w:tcW w:w="2409" w:type="dxa"/>
          </w:tcPr>
          <w:p w:rsidR="00624CA4" w:rsidRPr="00624CA4" w:rsidRDefault="00624CA4" w:rsidP="001D3D35">
            <w:pPr>
              <w:pStyle w:val="TableParagraph"/>
              <w:rPr>
                <w:rFonts w:ascii="Arial" w:hAnsi="Arial" w:cs="Arial"/>
                <w:sz w:val="20"/>
                <w:szCs w:val="20"/>
              </w:rPr>
            </w:pPr>
          </w:p>
        </w:tc>
        <w:tc>
          <w:tcPr>
            <w:tcW w:w="2975" w:type="dxa"/>
          </w:tcPr>
          <w:p w:rsidR="00624CA4" w:rsidRPr="00624CA4" w:rsidRDefault="00624CA4" w:rsidP="001D3D35">
            <w:pPr>
              <w:pStyle w:val="TableParagraph"/>
              <w:rPr>
                <w:rFonts w:ascii="Arial" w:hAnsi="Arial" w:cs="Arial"/>
                <w:sz w:val="20"/>
                <w:szCs w:val="20"/>
              </w:rPr>
            </w:pPr>
          </w:p>
        </w:tc>
      </w:tr>
      <w:tr w:rsidR="00624CA4" w:rsidRPr="00624CA4" w:rsidTr="001D3D35">
        <w:trPr>
          <w:trHeight w:val="494"/>
        </w:trPr>
        <w:tc>
          <w:tcPr>
            <w:tcW w:w="3686" w:type="dxa"/>
          </w:tcPr>
          <w:p w:rsidR="00624CA4" w:rsidRPr="00624CA4" w:rsidRDefault="00624CA4" w:rsidP="001D3D35">
            <w:pPr>
              <w:pStyle w:val="TableParagraph"/>
              <w:rPr>
                <w:rFonts w:ascii="Arial" w:hAnsi="Arial" w:cs="Arial"/>
                <w:sz w:val="20"/>
                <w:szCs w:val="20"/>
              </w:rPr>
            </w:pPr>
          </w:p>
        </w:tc>
        <w:tc>
          <w:tcPr>
            <w:tcW w:w="2409" w:type="dxa"/>
          </w:tcPr>
          <w:p w:rsidR="00624CA4" w:rsidRPr="00624CA4" w:rsidRDefault="00624CA4" w:rsidP="001D3D35">
            <w:pPr>
              <w:pStyle w:val="TableParagraph"/>
              <w:rPr>
                <w:rFonts w:ascii="Arial" w:hAnsi="Arial" w:cs="Arial"/>
                <w:sz w:val="20"/>
                <w:szCs w:val="20"/>
              </w:rPr>
            </w:pPr>
          </w:p>
        </w:tc>
        <w:tc>
          <w:tcPr>
            <w:tcW w:w="2975" w:type="dxa"/>
          </w:tcPr>
          <w:p w:rsidR="00624CA4" w:rsidRPr="00624CA4" w:rsidRDefault="00624CA4" w:rsidP="001D3D35">
            <w:pPr>
              <w:pStyle w:val="TableParagraph"/>
              <w:rPr>
                <w:rFonts w:ascii="Arial" w:hAnsi="Arial" w:cs="Arial"/>
                <w:sz w:val="20"/>
                <w:szCs w:val="20"/>
              </w:rPr>
            </w:pPr>
          </w:p>
        </w:tc>
      </w:tr>
      <w:tr w:rsidR="00624CA4" w:rsidRPr="00624CA4" w:rsidTr="001D3D35">
        <w:trPr>
          <w:trHeight w:val="491"/>
        </w:trPr>
        <w:tc>
          <w:tcPr>
            <w:tcW w:w="3686" w:type="dxa"/>
          </w:tcPr>
          <w:p w:rsidR="00624CA4" w:rsidRPr="00624CA4" w:rsidRDefault="00624CA4" w:rsidP="001D3D35">
            <w:pPr>
              <w:pStyle w:val="TableParagraph"/>
              <w:rPr>
                <w:rFonts w:ascii="Arial" w:hAnsi="Arial" w:cs="Arial"/>
                <w:sz w:val="20"/>
                <w:szCs w:val="20"/>
              </w:rPr>
            </w:pPr>
          </w:p>
        </w:tc>
        <w:tc>
          <w:tcPr>
            <w:tcW w:w="2409" w:type="dxa"/>
          </w:tcPr>
          <w:p w:rsidR="00624CA4" w:rsidRPr="00624CA4" w:rsidRDefault="00624CA4" w:rsidP="001D3D35">
            <w:pPr>
              <w:pStyle w:val="TableParagraph"/>
              <w:rPr>
                <w:rFonts w:ascii="Arial" w:hAnsi="Arial" w:cs="Arial"/>
                <w:sz w:val="20"/>
                <w:szCs w:val="20"/>
              </w:rPr>
            </w:pPr>
          </w:p>
        </w:tc>
        <w:tc>
          <w:tcPr>
            <w:tcW w:w="2975" w:type="dxa"/>
          </w:tcPr>
          <w:p w:rsidR="00624CA4" w:rsidRPr="00624CA4" w:rsidRDefault="00624CA4" w:rsidP="001D3D35">
            <w:pPr>
              <w:pStyle w:val="TableParagraph"/>
              <w:rPr>
                <w:rFonts w:ascii="Arial" w:hAnsi="Arial" w:cs="Arial"/>
                <w:sz w:val="20"/>
                <w:szCs w:val="20"/>
              </w:rPr>
            </w:pPr>
          </w:p>
        </w:tc>
      </w:tr>
      <w:tr w:rsidR="00624CA4" w:rsidRPr="00624CA4" w:rsidTr="001D3D35">
        <w:trPr>
          <w:trHeight w:val="494"/>
        </w:trPr>
        <w:tc>
          <w:tcPr>
            <w:tcW w:w="3686" w:type="dxa"/>
          </w:tcPr>
          <w:p w:rsidR="00624CA4" w:rsidRPr="00624CA4" w:rsidRDefault="00624CA4" w:rsidP="001D3D35">
            <w:pPr>
              <w:pStyle w:val="TableParagraph"/>
              <w:rPr>
                <w:rFonts w:ascii="Arial" w:hAnsi="Arial" w:cs="Arial"/>
                <w:sz w:val="20"/>
                <w:szCs w:val="20"/>
              </w:rPr>
            </w:pPr>
          </w:p>
        </w:tc>
        <w:tc>
          <w:tcPr>
            <w:tcW w:w="2409" w:type="dxa"/>
          </w:tcPr>
          <w:p w:rsidR="00624CA4" w:rsidRPr="00624CA4" w:rsidRDefault="00624CA4" w:rsidP="001D3D35">
            <w:pPr>
              <w:pStyle w:val="TableParagraph"/>
              <w:rPr>
                <w:rFonts w:ascii="Arial" w:hAnsi="Arial" w:cs="Arial"/>
                <w:sz w:val="20"/>
                <w:szCs w:val="20"/>
              </w:rPr>
            </w:pPr>
          </w:p>
        </w:tc>
        <w:tc>
          <w:tcPr>
            <w:tcW w:w="2975" w:type="dxa"/>
          </w:tcPr>
          <w:p w:rsidR="00624CA4" w:rsidRPr="00624CA4" w:rsidRDefault="00624CA4" w:rsidP="001D3D35">
            <w:pPr>
              <w:pStyle w:val="TableParagraph"/>
              <w:rPr>
                <w:rFonts w:ascii="Arial" w:hAnsi="Arial" w:cs="Arial"/>
                <w:sz w:val="20"/>
                <w:szCs w:val="20"/>
              </w:rPr>
            </w:pPr>
          </w:p>
        </w:tc>
      </w:tr>
      <w:tr w:rsidR="00624CA4" w:rsidRPr="00624CA4" w:rsidTr="001D3D35">
        <w:trPr>
          <w:trHeight w:val="491"/>
        </w:trPr>
        <w:tc>
          <w:tcPr>
            <w:tcW w:w="3686" w:type="dxa"/>
          </w:tcPr>
          <w:p w:rsidR="00624CA4" w:rsidRPr="00624CA4" w:rsidRDefault="00624CA4" w:rsidP="001D3D35">
            <w:pPr>
              <w:pStyle w:val="TableParagraph"/>
              <w:rPr>
                <w:rFonts w:ascii="Arial" w:hAnsi="Arial" w:cs="Arial"/>
                <w:sz w:val="20"/>
                <w:szCs w:val="20"/>
              </w:rPr>
            </w:pPr>
          </w:p>
        </w:tc>
        <w:tc>
          <w:tcPr>
            <w:tcW w:w="2409" w:type="dxa"/>
          </w:tcPr>
          <w:p w:rsidR="00624CA4" w:rsidRPr="00624CA4" w:rsidRDefault="00624CA4" w:rsidP="001D3D35">
            <w:pPr>
              <w:pStyle w:val="TableParagraph"/>
              <w:rPr>
                <w:rFonts w:ascii="Arial" w:hAnsi="Arial" w:cs="Arial"/>
                <w:sz w:val="20"/>
                <w:szCs w:val="20"/>
              </w:rPr>
            </w:pPr>
          </w:p>
        </w:tc>
        <w:tc>
          <w:tcPr>
            <w:tcW w:w="2975" w:type="dxa"/>
          </w:tcPr>
          <w:p w:rsidR="00624CA4" w:rsidRPr="00624CA4" w:rsidRDefault="00624CA4" w:rsidP="001D3D35">
            <w:pPr>
              <w:pStyle w:val="TableParagraph"/>
              <w:rPr>
                <w:rFonts w:ascii="Arial" w:hAnsi="Arial" w:cs="Arial"/>
                <w:sz w:val="20"/>
                <w:szCs w:val="20"/>
              </w:rPr>
            </w:pPr>
          </w:p>
        </w:tc>
      </w:tr>
      <w:tr w:rsidR="00624CA4" w:rsidRPr="00624CA4" w:rsidTr="001D3D35">
        <w:trPr>
          <w:trHeight w:val="494"/>
        </w:trPr>
        <w:tc>
          <w:tcPr>
            <w:tcW w:w="3686" w:type="dxa"/>
          </w:tcPr>
          <w:p w:rsidR="00624CA4" w:rsidRPr="00624CA4" w:rsidRDefault="00624CA4" w:rsidP="001D3D35">
            <w:pPr>
              <w:pStyle w:val="TableParagraph"/>
              <w:rPr>
                <w:rFonts w:ascii="Arial" w:hAnsi="Arial" w:cs="Arial"/>
                <w:sz w:val="20"/>
                <w:szCs w:val="20"/>
              </w:rPr>
            </w:pPr>
          </w:p>
        </w:tc>
        <w:tc>
          <w:tcPr>
            <w:tcW w:w="2409" w:type="dxa"/>
          </w:tcPr>
          <w:p w:rsidR="00624CA4" w:rsidRPr="00624CA4" w:rsidRDefault="00624CA4" w:rsidP="001D3D35">
            <w:pPr>
              <w:pStyle w:val="TableParagraph"/>
              <w:rPr>
                <w:rFonts w:ascii="Arial" w:hAnsi="Arial" w:cs="Arial"/>
                <w:sz w:val="20"/>
                <w:szCs w:val="20"/>
              </w:rPr>
            </w:pPr>
          </w:p>
        </w:tc>
        <w:tc>
          <w:tcPr>
            <w:tcW w:w="2975" w:type="dxa"/>
          </w:tcPr>
          <w:p w:rsidR="00624CA4" w:rsidRPr="00624CA4" w:rsidRDefault="00624CA4" w:rsidP="001D3D35">
            <w:pPr>
              <w:pStyle w:val="TableParagraph"/>
              <w:rPr>
                <w:rFonts w:ascii="Arial" w:hAnsi="Arial" w:cs="Arial"/>
                <w:sz w:val="20"/>
                <w:szCs w:val="20"/>
              </w:rPr>
            </w:pPr>
          </w:p>
        </w:tc>
      </w:tr>
      <w:tr w:rsidR="00624CA4" w:rsidRPr="00624CA4" w:rsidTr="001D3D35">
        <w:trPr>
          <w:trHeight w:val="494"/>
        </w:trPr>
        <w:tc>
          <w:tcPr>
            <w:tcW w:w="3686" w:type="dxa"/>
          </w:tcPr>
          <w:p w:rsidR="00624CA4" w:rsidRPr="00624CA4" w:rsidRDefault="00624CA4" w:rsidP="001D3D35">
            <w:pPr>
              <w:pStyle w:val="TableParagraph"/>
              <w:rPr>
                <w:rFonts w:ascii="Arial" w:hAnsi="Arial" w:cs="Arial"/>
                <w:sz w:val="20"/>
                <w:szCs w:val="20"/>
              </w:rPr>
            </w:pPr>
          </w:p>
        </w:tc>
        <w:tc>
          <w:tcPr>
            <w:tcW w:w="2409" w:type="dxa"/>
          </w:tcPr>
          <w:p w:rsidR="00624CA4" w:rsidRPr="00624CA4" w:rsidRDefault="00624CA4" w:rsidP="001D3D35">
            <w:pPr>
              <w:pStyle w:val="TableParagraph"/>
              <w:rPr>
                <w:rFonts w:ascii="Arial" w:hAnsi="Arial" w:cs="Arial"/>
                <w:sz w:val="20"/>
                <w:szCs w:val="20"/>
              </w:rPr>
            </w:pPr>
          </w:p>
        </w:tc>
        <w:tc>
          <w:tcPr>
            <w:tcW w:w="2975" w:type="dxa"/>
          </w:tcPr>
          <w:p w:rsidR="00624CA4" w:rsidRPr="00624CA4" w:rsidRDefault="00624CA4" w:rsidP="001D3D35">
            <w:pPr>
              <w:pStyle w:val="TableParagraph"/>
              <w:rPr>
                <w:rFonts w:ascii="Arial" w:hAnsi="Arial" w:cs="Arial"/>
                <w:sz w:val="20"/>
                <w:szCs w:val="20"/>
              </w:rPr>
            </w:pPr>
          </w:p>
        </w:tc>
      </w:tr>
      <w:tr w:rsidR="00624CA4" w:rsidRPr="00624CA4" w:rsidTr="001D3D35">
        <w:trPr>
          <w:trHeight w:val="491"/>
        </w:trPr>
        <w:tc>
          <w:tcPr>
            <w:tcW w:w="3686" w:type="dxa"/>
          </w:tcPr>
          <w:p w:rsidR="00624CA4" w:rsidRPr="00624CA4" w:rsidRDefault="00624CA4" w:rsidP="001D3D35">
            <w:pPr>
              <w:pStyle w:val="TableParagraph"/>
              <w:rPr>
                <w:rFonts w:ascii="Arial" w:hAnsi="Arial" w:cs="Arial"/>
                <w:sz w:val="20"/>
                <w:szCs w:val="20"/>
              </w:rPr>
            </w:pPr>
          </w:p>
        </w:tc>
        <w:tc>
          <w:tcPr>
            <w:tcW w:w="2409" w:type="dxa"/>
          </w:tcPr>
          <w:p w:rsidR="00624CA4" w:rsidRPr="00624CA4" w:rsidRDefault="00624CA4" w:rsidP="001D3D35">
            <w:pPr>
              <w:pStyle w:val="TableParagraph"/>
              <w:rPr>
                <w:rFonts w:ascii="Arial" w:hAnsi="Arial" w:cs="Arial"/>
                <w:sz w:val="20"/>
                <w:szCs w:val="20"/>
              </w:rPr>
            </w:pPr>
          </w:p>
        </w:tc>
        <w:tc>
          <w:tcPr>
            <w:tcW w:w="2975" w:type="dxa"/>
          </w:tcPr>
          <w:p w:rsidR="00624CA4" w:rsidRPr="00624CA4" w:rsidRDefault="00624CA4" w:rsidP="001D3D35">
            <w:pPr>
              <w:pStyle w:val="TableParagraph"/>
              <w:rPr>
                <w:rFonts w:ascii="Arial" w:hAnsi="Arial" w:cs="Arial"/>
                <w:sz w:val="20"/>
                <w:szCs w:val="20"/>
              </w:rPr>
            </w:pPr>
          </w:p>
        </w:tc>
      </w:tr>
      <w:tr w:rsidR="00624CA4" w:rsidRPr="00624CA4" w:rsidTr="001D3D35">
        <w:trPr>
          <w:trHeight w:val="494"/>
        </w:trPr>
        <w:tc>
          <w:tcPr>
            <w:tcW w:w="3686" w:type="dxa"/>
          </w:tcPr>
          <w:p w:rsidR="00624CA4" w:rsidRPr="00624CA4" w:rsidRDefault="00624CA4" w:rsidP="001D3D35">
            <w:pPr>
              <w:pStyle w:val="TableParagraph"/>
              <w:rPr>
                <w:rFonts w:ascii="Arial" w:hAnsi="Arial" w:cs="Arial"/>
                <w:sz w:val="20"/>
                <w:szCs w:val="20"/>
              </w:rPr>
            </w:pPr>
          </w:p>
        </w:tc>
        <w:tc>
          <w:tcPr>
            <w:tcW w:w="2409" w:type="dxa"/>
          </w:tcPr>
          <w:p w:rsidR="00624CA4" w:rsidRPr="00624CA4" w:rsidRDefault="00624CA4" w:rsidP="001D3D35">
            <w:pPr>
              <w:pStyle w:val="TableParagraph"/>
              <w:rPr>
                <w:rFonts w:ascii="Arial" w:hAnsi="Arial" w:cs="Arial"/>
                <w:sz w:val="20"/>
                <w:szCs w:val="20"/>
              </w:rPr>
            </w:pPr>
          </w:p>
        </w:tc>
        <w:tc>
          <w:tcPr>
            <w:tcW w:w="2975" w:type="dxa"/>
          </w:tcPr>
          <w:p w:rsidR="00624CA4" w:rsidRPr="00624CA4" w:rsidRDefault="00624CA4" w:rsidP="001D3D35">
            <w:pPr>
              <w:pStyle w:val="TableParagraph"/>
              <w:rPr>
                <w:rFonts w:ascii="Arial" w:hAnsi="Arial" w:cs="Arial"/>
                <w:sz w:val="20"/>
                <w:szCs w:val="20"/>
              </w:rPr>
            </w:pPr>
          </w:p>
        </w:tc>
      </w:tr>
      <w:tr w:rsidR="00624CA4" w:rsidRPr="00624CA4" w:rsidTr="001D3D35">
        <w:trPr>
          <w:trHeight w:val="491"/>
        </w:trPr>
        <w:tc>
          <w:tcPr>
            <w:tcW w:w="3686" w:type="dxa"/>
          </w:tcPr>
          <w:p w:rsidR="00624CA4" w:rsidRPr="00624CA4" w:rsidRDefault="00624CA4" w:rsidP="001D3D35">
            <w:pPr>
              <w:pStyle w:val="TableParagraph"/>
              <w:rPr>
                <w:rFonts w:ascii="Arial" w:hAnsi="Arial" w:cs="Arial"/>
                <w:sz w:val="20"/>
                <w:szCs w:val="20"/>
              </w:rPr>
            </w:pPr>
          </w:p>
        </w:tc>
        <w:tc>
          <w:tcPr>
            <w:tcW w:w="2409" w:type="dxa"/>
          </w:tcPr>
          <w:p w:rsidR="00624CA4" w:rsidRPr="00624CA4" w:rsidRDefault="00624CA4" w:rsidP="001D3D35">
            <w:pPr>
              <w:pStyle w:val="TableParagraph"/>
              <w:rPr>
                <w:rFonts w:ascii="Arial" w:hAnsi="Arial" w:cs="Arial"/>
                <w:sz w:val="20"/>
                <w:szCs w:val="20"/>
              </w:rPr>
            </w:pPr>
          </w:p>
        </w:tc>
        <w:tc>
          <w:tcPr>
            <w:tcW w:w="2975" w:type="dxa"/>
          </w:tcPr>
          <w:p w:rsidR="00624CA4" w:rsidRPr="00624CA4" w:rsidRDefault="00624CA4" w:rsidP="001D3D35">
            <w:pPr>
              <w:pStyle w:val="TableParagraph"/>
              <w:rPr>
                <w:rFonts w:ascii="Arial" w:hAnsi="Arial" w:cs="Arial"/>
                <w:sz w:val="20"/>
                <w:szCs w:val="20"/>
              </w:rPr>
            </w:pPr>
          </w:p>
        </w:tc>
      </w:tr>
      <w:tr w:rsidR="00624CA4" w:rsidRPr="00624CA4" w:rsidTr="001D3D35">
        <w:trPr>
          <w:trHeight w:val="494"/>
        </w:trPr>
        <w:tc>
          <w:tcPr>
            <w:tcW w:w="3686" w:type="dxa"/>
          </w:tcPr>
          <w:p w:rsidR="00624CA4" w:rsidRPr="00624CA4" w:rsidRDefault="00624CA4" w:rsidP="001D3D35">
            <w:pPr>
              <w:pStyle w:val="TableParagraph"/>
              <w:rPr>
                <w:rFonts w:ascii="Arial" w:hAnsi="Arial" w:cs="Arial"/>
                <w:sz w:val="20"/>
                <w:szCs w:val="20"/>
              </w:rPr>
            </w:pPr>
          </w:p>
        </w:tc>
        <w:tc>
          <w:tcPr>
            <w:tcW w:w="2409" w:type="dxa"/>
          </w:tcPr>
          <w:p w:rsidR="00624CA4" w:rsidRPr="00624CA4" w:rsidRDefault="00624CA4" w:rsidP="001D3D35">
            <w:pPr>
              <w:pStyle w:val="TableParagraph"/>
              <w:rPr>
                <w:rFonts w:ascii="Arial" w:hAnsi="Arial" w:cs="Arial"/>
                <w:sz w:val="20"/>
                <w:szCs w:val="20"/>
              </w:rPr>
            </w:pPr>
          </w:p>
        </w:tc>
        <w:tc>
          <w:tcPr>
            <w:tcW w:w="2975" w:type="dxa"/>
          </w:tcPr>
          <w:p w:rsidR="00624CA4" w:rsidRPr="00624CA4" w:rsidRDefault="00624CA4" w:rsidP="001D3D35">
            <w:pPr>
              <w:pStyle w:val="TableParagraph"/>
              <w:rPr>
                <w:rFonts w:ascii="Arial" w:hAnsi="Arial" w:cs="Arial"/>
                <w:sz w:val="20"/>
                <w:szCs w:val="20"/>
              </w:rPr>
            </w:pPr>
          </w:p>
        </w:tc>
      </w:tr>
      <w:tr w:rsidR="00624CA4" w:rsidRPr="00624CA4" w:rsidTr="001D3D35">
        <w:trPr>
          <w:trHeight w:val="491"/>
        </w:trPr>
        <w:tc>
          <w:tcPr>
            <w:tcW w:w="3686" w:type="dxa"/>
          </w:tcPr>
          <w:p w:rsidR="00624CA4" w:rsidRPr="00624CA4" w:rsidRDefault="00624CA4" w:rsidP="001D3D35">
            <w:pPr>
              <w:pStyle w:val="TableParagraph"/>
              <w:rPr>
                <w:rFonts w:ascii="Arial" w:hAnsi="Arial" w:cs="Arial"/>
                <w:sz w:val="20"/>
                <w:szCs w:val="20"/>
              </w:rPr>
            </w:pPr>
          </w:p>
        </w:tc>
        <w:tc>
          <w:tcPr>
            <w:tcW w:w="2409" w:type="dxa"/>
          </w:tcPr>
          <w:p w:rsidR="00624CA4" w:rsidRPr="00624CA4" w:rsidRDefault="00624CA4" w:rsidP="001D3D35">
            <w:pPr>
              <w:pStyle w:val="TableParagraph"/>
              <w:rPr>
                <w:rFonts w:ascii="Arial" w:hAnsi="Arial" w:cs="Arial"/>
                <w:sz w:val="20"/>
                <w:szCs w:val="20"/>
              </w:rPr>
            </w:pPr>
          </w:p>
        </w:tc>
        <w:tc>
          <w:tcPr>
            <w:tcW w:w="2975" w:type="dxa"/>
          </w:tcPr>
          <w:p w:rsidR="00624CA4" w:rsidRPr="00624CA4" w:rsidRDefault="00624CA4" w:rsidP="001D3D35">
            <w:pPr>
              <w:pStyle w:val="TableParagraph"/>
              <w:rPr>
                <w:rFonts w:ascii="Arial" w:hAnsi="Arial" w:cs="Arial"/>
                <w:sz w:val="20"/>
                <w:szCs w:val="20"/>
              </w:rPr>
            </w:pPr>
          </w:p>
        </w:tc>
      </w:tr>
      <w:tr w:rsidR="00624CA4" w:rsidRPr="00624CA4" w:rsidTr="001D3D35">
        <w:trPr>
          <w:trHeight w:val="494"/>
        </w:trPr>
        <w:tc>
          <w:tcPr>
            <w:tcW w:w="3686" w:type="dxa"/>
          </w:tcPr>
          <w:p w:rsidR="00624CA4" w:rsidRPr="00624CA4" w:rsidRDefault="00624CA4" w:rsidP="001D3D35">
            <w:pPr>
              <w:pStyle w:val="TableParagraph"/>
              <w:rPr>
                <w:rFonts w:ascii="Arial" w:hAnsi="Arial" w:cs="Arial"/>
                <w:sz w:val="20"/>
                <w:szCs w:val="20"/>
              </w:rPr>
            </w:pPr>
          </w:p>
        </w:tc>
        <w:tc>
          <w:tcPr>
            <w:tcW w:w="2409" w:type="dxa"/>
          </w:tcPr>
          <w:p w:rsidR="00624CA4" w:rsidRPr="00624CA4" w:rsidRDefault="00624CA4" w:rsidP="001D3D35">
            <w:pPr>
              <w:pStyle w:val="TableParagraph"/>
              <w:rPr>
                <w:rFonts w:ascii="Arial" w:hAnsi="Arial" w:cs="Arial"/>
                <w:sz w:val="20"/>
                <w:szCs w:val="20"/>
              </w:rPr>
            </w:pPr>
          </w:p>
        </w:tc>
        <w:tc>
          <w:tcPr>
            <w:tcW w:w="2975" w:type="dxa"/>
          </w:tcPr>
          <w:p w:rsidR="00624CA4" w:rsidRPr="00624CA4" w:rsidRDefault="00624CA4" w:rsidP="001D3D35">
            <w:pPr>
              <w:pStyle w:val="TableParagraph"/>
              <w:rPr>
                <w:rFonts w:ascii="Arial" w:hAnsi="Arial" w:cs="Arial"/>
                <w:sz w:val="20"/>
                <w:szCs w:val="20"/>
              </w:rPr>
            </w:pPr>
          </w:p>
        </w:tc>
      </w:tr>
      <w:tr w:rsidR="00624CA4" w:rsidRPr="00624CA4" w:rsidTr="001D3D35">
        <w:trPr>
          <w:trHeight w:val="494"/>
        </w:trPr>
        <w:tc>
          <w:tcPr>
            <w:tcW w:w="3686" w:type="dxa"/>
          </w:tcPr>
          <w:p w:rsidR="00624CA4" w:rsidRPr="00624CA4" w:rsidRDefault="00624CA4" w:rsidP="001D3D35">
            <w:pPr>
              <w:pStyle w:val="TableParagraph"/>
              <w:rPr>
                <w:rFonts w:ascii="Arial" w:hAnsi="Arial" w:cs="Arial"/>
                <w:sz w:val="20"/>
                <w:szCs w:val="20"/>
              </w:rPr>
            </w:pPr>
          </w:p>
        </w:tc>
        <w:tc>
          <w:tcPr>
            <w:tcW w:w="2409" w:type="dxa"/>
          </w:tcPr>
          <w:p w:rsidR="00624CA4" w:rsidRPr="00624CA4" w:rsidRDefault="00624CA4" w:rsidP="001D3D35">
            <w:pPr>
              <w:pStyle w:val="TableParagraph"/>
              <w:rPr>
                <w:rFonts w:ascii="Arial" w:hAnsi="Arial" w:cs="Arial"/>
                <w:sz w:val="20"/>
                <w:szCs w:val="20"/>
              </w:rPr>
            </w:pPr>
          </w:p>
        </w:tc>
        <w:tc>
          <w:tcPr>
            <w:tcW w:w="2975" w:type="dxa"/>
          </w:tcPr>
          <w:p w:rsidR="00624CA4" w:rsidRPr="00624CA4" w:rsidRDefault="00624CA4" w:rsidP="001D3D35">
            <w:pPr>
              <w:pStyle w:val="TableParagraph"/>
              <w:rPr>
                <w:rFonts w:ascii="Arial" w:hAnsi="Arial" w:cs="Arial"/>
                <w:sz w:val="20"/>
                <w:szCs w:val="20"/>
              </w:rPr>
            </w:pPr>
          </w:p>
        </w:tc>
      </w:tr>
      <w:tr w:rsidR="00624CA4" w:rsidRPr="00624CA4" w:rsidTr="001D3D35">
        <w:trPr>
          <w:trHeight w:val="491"/>
        </w:trPr>
        <w:tc>
          <w:tcPr>
            <w:tcW w:w="3686" w:type="dxa"/>
          </w:tcPr>
          <w:p w:rsidR="00624CA4" w:rsidRPr="00624CA4" w:rsidRDefault="00624CA4" w:rsidP="001D3D35">
            <w:pPr>
              <w:pStyle w:val="TableParagraph"/>
              <w:rPr>
                <w:rFonts w:ascii="Arial" w:hAnsi="Arial" w:cs="Arial"/>
                <w:sz w:val="20"/>
                <w:szCs w:val="20"/>
              </w:rPr>
            </w:pPr>
          </w:p>
        </w:tc>
        <w:tc>
          <w:tcPr>
            <w:tcW w:w="2409" w:type="dxa"/>
          </w:tcPr>
          <w:p w:rsidR="00624CA4" w:rsidRPr="00624CA4" w:rsidRDefault="00624CA4" w:rsidP="001D3D35">
            <w:pPr>
              <w:pStyle w:val="TableParagraph"/>
              <w:rPr>
                <w:rFonts w:ascii="Arial" w:hAnsi="Arial" w:cs="Arial"/>
                <w:sz w:val="20"/>
                <w:szCs w:val="20"/>
              </w:rPr>
            </w:pPr>
          </w:p>
        </w:tc>
        <w:tc>
          <w:tcPr>
            <w:tcW w:w="2975" w:type="dxa"/>
          </w:tcPr>
          <w:p w:rsidR="00624CA4" w:rsidRPr="00624CA4" w:rsidRDefault="00624CA4" w:rsidP="001D3D35">
            <w:pPr>
              <w:pStyle w:val="TableParagraph"/>
              <w:rPr>
                <w:rFonts w:ascii="Arial" w:hAnsi="Arial" w:cs="Arial"/>
                <w:sz w:val="20"/>
                <w:szCs w:val="20"/>
              </w:rPr>
            </w:pPr>
          </w:p>
        </w:tc>
      </w:tr>
      <w:tr w:rsidR="00624CA4" w:rsidRPr="00624CA4" w:rsidTr="001D3D35">
        <w:trPr>
          <w:trHeight w:val="494"/>
        </w:trPr>
        <w:tc>
          <w:tcPr>
            <w:tcW w:w="3686" w:type="dxa"/>
          </w:tcPr>
          <w:p w:rsidR="00624CA4" w:rsidRPr="00624CA4" w:rsidRDefault="00624CA4" w:rsidP="001D3D35">
            <w:pPr>
              <w:pStyle w:val="TableParagraph"/>
              <w:rPr>
                <w:rFonts w:ascii="Arial" w:hAnsi="Arial" w:cs="Arial"/>
                <w:sz w:val="20"/>
                <w:szCs w:val="20"/>
              </w:rPr>
            </w:pPr>
          </w:p>
        </w:tc>
        <w:tc>
          <w:tcPr>
            <w:tcW w:w="2409" w:type="dxa"/>
          </w:tcPr>
          <w:p w:rsidR="00624CA4" w:rsidRPr="00624CA4" w:rsidRDefault="00624CA4" w:rsidP="001D3D35">
            <w:pPr>
              <w:pStyle w:val="TableParagraph"/>
              <w:rPr>
                <w:rFonts w:ascii="Arial" w:hAnsi="Arial" w:cs="Arial"/>
                <w:sz w:val="20"/>
                <w:szCs w:val="20"/>
              </w:rPr>
            </w:pPr>
          </w:p>
        </w:tc>
        <w:tc>
          <w:tcPr>
            <w:tcW w:w="2975" w:type="dxa"/>
          </w:tcPr>
          <w:p w:rsidR="00624CA4" w:rsidRPr="00624CA4" w:rsidRDefault="00624CA4" w:rsidP="001D3D35">
            <w:pPr>
              <w:pStyle w:val="TableParagraph"/>
              <w:rPr>
                <w:rFonts w:ascii="Arial" w:hAnsi="Arial" w:cs="Arial"/>
                <w:sz w:val="20"/>
                <w:szCs w:val="20"/>
              </w:rPr>
            </w:pPr>
          </w:p>
        </w:tc>
      </w:tr>
      <w:tr w:rsidR="00624CA4" w:rsidRPr="00624CA4" w:rsidTr="001D3D35">
        <w:trPr>
          <w:trHeight w:val="491"/>
        </w:trPr>
        <w:tc>
          <w:tcPr>
            <w:tcW w:w="3686" w:type="dxa"/>
          </w:tcPr>
          <w:p w:rsidR="00624CA4" w:rsidRPr="00624CA4" w:rsidRDefault="00624CA4" w:rsidP="001D3D35">
            <w:pPr>
              <w:pStyle w:val="TableParagraph"/>
              <w:rPr>
                <w:rFonts w:ascii="Arial" w:hAnsi="Arial" w:cs="Arial"/>
                <w:sz w:val="20"/>
                <w:szCs w:val="20"/>
              </w:rPr>
            </w:pPr>
          </w:p>
        </w:tc>
        <w:tc>
          <w:tcPr>
            <w:tcW w:w="2409" w:type="dxa"/>
          </w:tcPr>
          <w:p w:rsidR="00624CA4" w:rsidRPr="00624CA4" w:rsidRDefault="00624CA4" w:rsidP="001D3D35">
            <w:pPr>
              <w:pStyle w:val="TableParagraph"/>
              <w:rPr>
                <w:rFonts w:ascii="Arial" w:hAnsi="Arial" w:cs="Arial"/>
                <w:sz w:val="20"/>
                <w:szCs w:val="20"/>
              </w:rPr>
            </w:pPr>
          </w:p>
        </w:tc>
        <w:tc>
          <w:tcPr>
            <w:tcW w:w="2975" w:type="dxa"/>
          </w:tcPr>
          <w:p w:rsidR="00624CA4" w:rsidRPr="00624CA4" w:rsidRDefault="00624CA4" w:rsidP="001D3D35">
            <w:pPr>
              <w:pStyle w:val="TableParagraph"/>
              <w:rPr>
                <w:rFonts w:ascii="Arial" w:hAnsi="Arial" w:cs="Arial"/>
                <w:sz w:val="20"/>
                <w:szCs w:val="20"/>
              </w:rPr>
            </w:pPr>
          </w:p>
        </w:tc>
      </w:tr>
      <w:tr w:rsidR="00624CA4" w:rsidRPr="00624CA4" w:rsidTr="001D3D35">
        <w:trPr>
          <w:trHeight w:val="494"/>
        </w:trPr>
        <w:tc>
          <w:tcPr>
            <w:tcW w:w="3686" w:type="dxa"/>
          </w:tcPr>
          <w:p w:rsidR="00624CA4" w:rsidRPr="00624CA4" w:rsidRDefault="00624CA4" w:rsidP="001D3D35">
            <w:pPr>
              <w:pStyle w:val="TableParagraph"/>
              <w:rPr>
                <w:rFonts w:ascii="Arial" w:hAnsi="Arial" w:cs="Arial"/>
                <w:sz w:val="20"/>
                <w:szCs w:val="20"/>
              </w:rPr>
            </w:pPr>
          </w:p>
        </w:tc>
        <w:tc>
          <w:tcPr>
            <w:tcW w:w="2409" w:type="dxa"/>
          </w:tcPr>
          <w:p w:rsidR="00624CA4" w:rsidRPr="00624CA4" w:rsidRDefault="00624CA4" w:rsidP="001D3D35">
            <w:pPr>
              <w:pStyle w:val="TableParagraph"/>
              <w:rPr>
                <w:rFonts w:ascii="Arial" w:hAnsi="Arial" w:cs="Arial"/>
                <w:sz w:val="20"/>
                <w:szCs w:val="20"/>
              </w:rPr>
            </w:pPr>
          </w:p>
        </w:tc>
        <w:tc>
          <w:tcPr>
            <w:tcW w:w="2975" w:type="dxa"/>
          </w:tcPr>
          <w:p w:rsidR="00624CA4" w:rsidRPr="00624CA4" w:rsidRDefault="00624CA4" w:rsidP="001D3D35">
            <w:pPr>
              <w:pStyle w:val="TableParagraph"/>
              <w:rPr>
                <w:rFonts w:ascii="Arial" w:hAnsi="Arial" w:cs="Arial"/>
                <w:sz w:val="20"/>
                <w:szCs w:val="20"/>
              </w:rPr>
            </w:pPr>
          </w:p>
        </w:tc>
      </w:tr>
      <w:tr w:rsidR="00624CA4" w:rsidRPr="00624CA4" w:rsidTr="001D3D35">
        <w:trPr>
          <w:trHeight w:val="491"/>
        </w:trPr>
        <w:tc>
          <w:tcPr>
            <w:tcW w:w="3686" w:type="dxa"/>
          </w:tcPr>
          <w:p w:rsidR="00624CA4" w:rsidRPr="00624CA4" w:rsidRDefault="00624CA4" w:rsidP="001D3D35">
            <w:pPr>
              <w:pStyle w:val="TableParagraph"/>
              <w:rPr>
                <w:rFonts w:ascii="Arial" w:hAnsi="Arial" w:cs="Arial"/>
                <w:sz w:val="20"/>
                <w:szCs w:val="20"/>
              </w:rPr>
            </w:pPr>
          </w:p>
        </w:tc>
        <w:tc>
          <w:tcPr>
            <w:tcW w:w="2409" w:type="dxa"/>
          </w:tcPr>
          <w:p w:rsidR="00624CA4" w:rsidRPr="00624CA4" w:rsidRDefault="00624CA4" w:rsidP="001D3D35">
            <w:pPr>
              <w:pStyle w:val="TableParagraph"/>
              <w:rPr>
                <w:rFonts w:ascii="Arial" w:hAnsi="Arial" w:cs="Arial"/>
                <w:sz w:val="20"/>
                <w:szCs w:val="20"/>
              </w:rPr>
            </w:pPr>
          </w:p>
        </w:tc>
        <w:tc>
          <w:tcPr>
            <w:tcW w:w="2975" w:type="dxa"/>
          </w:tcPr>
          <w:p w:rsidR="00624CA4" w:rsidRPr="00624CA4" w:rsidRDefault="00624CA4" w:rsidP="001D3D35">
            <w:pPr>
              <w:pStyle w:val="TableParagraph"/>
              <w:rPr>
                <w:rFonts w:ascii="Arial" w:hAnsi="Arial" w:cs="Arial"/>
                <w:sz w:val="20"/>
                <w:szCs w:val="20"/>
              </w:rPr>
            </w:pPr>
          </w:p>
        </w:tc>
      </w:tr>
      <w:tr w:rsidR="00624CA4" w:rsidRPr="00624CA4" w:rsidTr="001D3D35">
        <w:trPr>
          <w:trHeight w:val="494"/>
        </w:trPr>
        <w:tc>
          <w:tcPr>
            <w:tcW w:w="3686" w:type="dxa"/>
          </w:tcPr>
          <w:p w:rsidR="00624CA4" w:rsidRPr="00624CA4" w:rsidRDefault="00624CA4" w:rsidP="001D3D35">
            <w:pPr>
              <w:pStyle w:val="TableParagraph"/>
              <w:rPr>
                <w:rFonts w:ascii="Arial" w:hAnsi="Arial" w:cs="Arial"/>
                <w:sz w:val="20"/>
                <w:szCs w:val="20"/>
              </w:rPr>
            </w:pPr>
          </w:p>
        </w:tc>
        <w:tc>
          <w:tcPr>
            <w:tcW w:w="2409" w:type="dxa"/>
          </w:tcPr>
          <w:p w:rsidR="00624CA4" w:rsidRPr="00624CA4" w:rsidRDefault="00624CA4" w:rsidP="001D3D35">
            <w:pPr>
              <w:pStyle w:val="TableParagraph"/>
              <w:rPr>
                <w:rFonts w:ascii="Arial" w:hAnsi="Arial" w:cs="Arial"/>
                <w:sz w:val="20"/>
                <w:szCs w:val="20"/>
              </w:rPr>
            </w:pPr>
          </w:p>
        </w:tc>
        <w:tc>
          <w:tcPr>
            <w:tcW w:w="2975" w:type="dxa"/>
          </w:tcPr>
          <w:p w:rsidR="00624CA4" w:rsidRPr="00624CA4" w:rsidRDefault="00624CA4" w:rsidP="001D3D35">
            <w:pPr>
              <w:pStyle w:val="TableParagraph"/>
              <w:rPr>
                <w:rFonts w:ascii="Arial" w:hAnsi="Arial" w:cs="Arial"/>
                <w:sz w:val="20"/>
                <w:szCs w:val="20"/>
              </w:rPr>
            </w:pPr>
          </w:p>
        </w:tc>
      </w:tr>
    </w:tbl>
    <w:p w:rsidR="00624CA4" w:rsidRPr="00624CA4" w:rsidRDefault="00624CA4" w:rsidP="00624CA4">
      <w:pPr>
        <w:rPr>
          <w:rFonts w:ascii="Arial" w:hAnsi="Arial" w:cs="Arial"/>
          <w:sz w:val="20"/>
          <w:szCs w:val="20"/>
        </w:rPr>
        <w:sectPr w:rsidR="00624CA4" w:rsidRPr="00624CA4">
          <w:pgSz w:w="11900" w:h="16840"/>
          <w:pgMar w:top="1660" w:right="0" w:bottom="280" w:left="920" w:header="713" w:footer="0" w:gutter="0"/>
          <w:cols w:space="720"/>
        </w:sectPr>
      </w:pPr>
    </w:p>
    <w:p w:rsidR="00624CA4" w:rsidRPr="00624CA4" w:rsidRDefault="00624CA4" w:rsidP="00624CA4">
      <w:pPr>
        <w:pStyle w:val="Corpotesto"/>
        <w:rPr>
          <w:rFonts w:ascii="Arial" w:hAnsi="Arial" w:cs="Arial"/>
          <w:sz w:val="20"/>
          <w:szCs w:val="20"/>
        </w:rPr>
      </w:pPr>
    </w:p>
    <w:p w:rsidR="00624CA4" w:rsidRPr="00624CA4" w:rsidRDefault="00624CA4" w:rsidP="00624CA4">
      <w:pPr>
        <w:pStyle w:val="Corpotesto"/>
        <w:rPr>
          <w:rFonts w:ascii="Arial" w:hAnsi="Arial" w:cs="Arial"/>
          <w:sz w:val="20"/>
          <w:szCs w:val="20"/>
        </w:rPr>
      </w:pPr>
    </w:p>
    <w:p w:rsidR="00624CA4" w:rsidRPr="00624CA4" w:rsidRDefault="00624CA4" w:rsidP="00624CA4">
      <w:pPr>
        <w:pStyle w:val="Corpotesto"/>
        <w:spacing w:before="8"/>
        <w:rPr>
          <w:rFonts w:ascii="Arial" w:hAnsi="Arial" w:cs="Arial"/>
          <w:sz w:val="20"/>
          <w:szCs w:val="20"/>
        </w:rPr>
      </w:pPr>
    </w:p>
    <w:p w:rsidR="00624CA4" w:rsidRPr="00624CA4" w:rsidRDefault="00624CA4" w:rsidP="00624CA4">
      <w:pPr>
        <w:pStyle w:val="Titolo1"/>
        <w:spacing w:before="101"/>
        <w:rPr>
          <w:rFonts w:ascii="Arial" w:hAnsi="Arial" w:cs="Arial"/>
          <w:sz w:val="20"/>
          <w:szCs w:val="20"/>
        </w:rPr>
      </w:pPr>
      <w:bookmarkStart w:id="12" w:name="_TOC_250004"/>
      <w:bookmarkEnd w:id="12"/>
      <w:r w:rsidRPr="00624CA4">
        <w:rPr>
          <w:rFonts w:ascii="Arial" w:hAnsi="Arial" w:cs="Arial"/>
          <w:sz w:val="20"/>
          <w:szCs w:val="20"/>
        </w:rPr>
        <w:t>AUTODICHIARAZIONE SPOSTAMENTO DEL LAVORATORE</w:t>
      </w:r>
    </w:p>
    <w:p w:rsidR="00624CA4" w:rsidRPr="00624CA4" w:rsidRDefault="00624CA4" w:rsidP="00624CA4">
      <w:pPr>
        <w:pStyle w:val="Corpotesto"/>
        <w:tabs>
          <w:tab w:val="left" w:leader="underscore" w:pos="4888"/>
          <w:tab w:val="left" w:pos="5332"/>
          <w:tab w:val="left" w:pos="7139"/>
          <w:tab w:val="left" w:pos="8685"/>
        </w:tabs>
        <w:spacing w:before="120"/>
        <w:ind w:right="913"/>
        <w:jc w:val="center"/>
        <w:rPr>
          <w:rFonts w:ascii="Arial" w:hAnsi="Arial" w:cs="Arial"/>
          <w:sz w:val="20"/>
          <w:szCs w:val="20"/>
        </w:rPr>
      </w:pPr>
      <w:r w:rsidRPr="00624CA4">
        <w:rPr>
          <w:rFonts w:ascii="Arial" w:hAnsi="Arial" w:cs="Arial"/>
          <w:sz w:val="20"/>
          <w:szCs w:val="20"/>
        </w:rPr>
        <w:t>Il</w:t>
      </w:r>
      <w:r w:rsidRPr="00624CA4">
        <w:rPr>
          <w:rFonts w:ascii="Arial" w:hAnsi="Arial" w:cs="Arial"/>
          <w:spacing w:val="14"/>
          <w:sz w:val="20"/>
          <w:szCs w:val="20"/>
        </w:rPr>
        <w:t xml:space="preserve"> </w:t>
      </w:r>
      <w:r w:rsidRPr="00624CA4">
        <w:rPr>
          <w:rFonts w:ascii="Arial" w:hAnsi="Arial" w:cs="Arial"/>
          <w:sz w:val="20"/>
          <w:szCs w:val="20"/>
        </w:rPr>
        <w:t>sottoscritto</w:t>
      </w:r>
      <w:r w:rsidRPr="00624CA4">
        <w:rPr>
          <w:rFonts w:ascii="Arial" w:hAnsi="Arial" w:cs="Arial"/>
          <w:sz w:val="20"/>
          <w:szCs w:val="20"/>
        </w:rPr>
        <w:tab/>
      </w:r>
      <w:r w:rsidRPr="00624CA4">
        <w:rPr>
          <w:rFonts w:ascii="Arial" w:hAnsi="Arial" w:cs="Arial"/>
          <w:sz w:val="20"/>
          <w:szCs w:val="20"/>
          <w:u w:val="single"/>
        </w:rPr>
        <w:t xml:space="preserve"> </w:t>
      </w:r>
      <w:r w:rsidRPr="00624CA4">
        <w:rPr>
          <w:rFonts w:ascii="Arial" w:hAnsi="Arial" w:cs="Arial"/>
          <w:sz w:val="20"/>
          <w:szCs w:val="20"/>
          <w:u w:val="single"/>
        </w:rPr>
        <w:tab/>
      </w:r>
      <w:r w:rsidRPr="00624CA4">
        <w:rPr>
          <w:rFonts w:ascii="Arial" w:hAnsi="Arial" w:cs="Arial"/>
          <w:sz w:val="20"/>
          <w:szCs w:val="20"/>
        </w:rPr>
        <w:t>,  nato</w:t>
      </w:r>
      <w:r w:rsidRPr="00624CA4">
        <w:rPr>
          <w:rFonts w:ascii="Arial" w:hAnsi="Arial" w:cs="Arial"/>
          <w:spacing w:val="-20"/>
          <w:sz w:val="20"/>
          <w:szCs w:val="20"/>
        </w:rPr>
        <w:t xml:space="preserve"> </w:t>
      </w:r>
      <w:r w:rsidRPr="00624CA4">
        <w:rPr>
          <w:rFonts w:ascii="Arial" w:hAnsi="Arial" w:cs="Arial"/>
          <w:sz w:val="20"/>
          <w:szCs w:val="20"/>
        </w:rPr>
        <w:t>il</w:t>
      </w:r>
      <w:r w:rsidRPr="00624CA4">
        <w:rPr>
          <w:rFonts w:ascii="Arial" w:hAnsi="Arial" w:cs="Arial"/>
          <w:spacing w:val="17"/>
          <w:sz w:val="20"/>
          <w:szCs w:val="20"/>
        </w:rPr>
        <w:t xml:space="preserve"> </w:t>
      </w:r>
      <w:r w:rsidRPr="00624CA4">
        <w:rPr>
          <w:rFonts w:ascii="Arial" w:hAnsi="Arial" w:cs="Arial"/>
          <w:sz w:val="20"/>
          <w:szCs w:val="20"/>
        </w:rPr>
        <w:t>_</w:t>
      </w:r>
      <w:r w:rsidRPr="00624CA4">
        <w:rPr>
          <w:rFonts w:ascii="Arial" w:hAnsi="Arial" w:cs="Arial"/>
          <w:sz w:val="20"/>
          <w:szCs w:val="20"/>
          <w:u w:val="single"/>
        </w:rPr>
        <w:t xml:space="preserve"> </w:t>
      </w:r>
      <w:r w:rsidRPr="00624CA4">
        <w:rPr>
          <w:rFonts w:ascii="Arial" w:hAnsi="Arial" w:cs="Arial"/>
          <w:sz w:val="20"/>
          <w:szCs w:val="20"/>
          <w:u w:val="single"/>
        </w:rPr>
        <w:tab/>
      </w:r>
      <w:r w:rsidRPr="00624CA4">
        <w:rPr>
          <w:rFonts w:ascii="Arial" w:hAnsi="Arial" w:cs="Arial"/>
          <w:sz w:val="20"/>
          <w:szCs w:val="20"/>
        </w:rPr>
        <w:t>a</w:t>
      </w:r>
      <w:r w:rsidRPr="00624CA4">
        <w:rPr>
          <w:rFonts w:ascii="Arial" w:hAnsi="Arial" w:cs="Arial"/>
          <w:sz w:val="20"/>
          <w:szCs w:val="20"/>
          <w:u w:val="single"/>
        </w:rPr>
        <w:t xml:space="preserve"> </w:t>
      </w:r>
      <w:r w:rsidRPr="00624CA4">
        <w:rPr>
          <w:rFonts w:ascii="Arial" w:hAnsi="Arial" w:cs="Arial"/>
          <w:sz w:val="20"/>
          <w:szCs w:val="20"/>
          <w:u w:val="single"/>
        </w:rPr>
        <w:tab/>
      </w:r>
      <w:r w:rsidRPr="00624CA4">
        <w:rPr>
          <w:rFonts w:ascii="Arial" w:hAnsi="Arial" w:cs="Arial"/>
          <w:sz w:val="20"/>
          <w:szCs w:val="20"/>
        </w:rPr>
        <w:t>,</w:t>
      </w:r>
      <w:r w:rsidRPr="00624CA4">
        <w:rPr>
          <w:rFonts w:ascii="Arial" w:hAnsi="Arial" w:cs="Arial"/>
          <w:spacing w:val="17"/>
          <w:sz w:val="20"/>
          <w:szCs w:val="20"/>
        </w:rPr>
        <w:t xml:space="preserve"> </w:t>
      </w:r>
      <w:r w:rsidRPr="00624CA4">
        <w:rPr>
          <w:rFonts w:ascii="Arial" w:hAnsi="Arial" w:cs="Arial"/>
          <w:sz w:val="20"/>
          <w:szCs w:val="20"/>
        </w:rPr>
        <w:t>residente</w:t>
      </w:r>
    </w:p>
    <w:p w:rsidR="00624CA4" w:rsidRPr="00624CA4" w:rsidRDefault="00624CA4" w:rsidP="00624CA4">
      <w:pPr>
        <w:pStyle w:val="Corpotesto"/>
        <w:tabs>
          <w:tab w:val="left" w:pos="2342"/>
          <w:tab w:val="left" w:leader="underscore" w:pos="4845"/>
          <w:tab w:val="left" w:pos="5623"/>
          <w:tab w:val="left" w:pos="9685"/>
        </w:tabs>
        <w:spacing w:before="116"/>
        <w:ind w:right="866"/>
        <w:jc w:val="center"/>
        <w:rPr>
          <w:rFonts w:ascii="Arial" w:hAnsi="Arial" w:cs="Arial"/>
          <w:sz w:val="20"/>
          <w:szCs w:val="20"/>
        </w:rPr>
      </w:pPr>
      <w:r w:rsidRPr="00624CA4">
        <w:rPr>
          <w:rFonts w:ascii="Arial" w:hAnsi="Arial" w:cs="Arial"/>
          <w:sz w:val="20"/>
          <w:szCs w:val="20"/>
        </w:rPr>
        <w:t>in</w:t>
      </w:r>
      <w:r w:rsidRPr="00624CA4">
        <w:rPr>
          <w:rFonts w:ascii="Arial" w:hAnsi="Arial" w:cs="Arial"/>
          <w:sz w:val="20"/>
          <w:szCs w:val="20"/>
          <w:u w:val="single"/>
        </w:rPr>
        <w:t xml:space="preserve"> </w:t>
      </w:r>
      <w:r w:rsidRPr="00624CA4">
        <w:rPr>
          <w:rFonts w:ascii="Arial" w:hAnsi="Arial" w:cs="Arial"/>
          <w:sz w:val="20"/>
          <w:szCs w:val="20"/>
          <w:u w:val="single"/>
        </w:rPr>
        <w:tab/>
      </w:r>
      <w:r w:rsidRPr="00624CA4">
        <w:rPr>
          <w:rFonts w:ascii="Arial" w:hAnsi="Arial" w:cs="Arial"/>
          <w:sz w:val="20"/>
          <w:szCs w:val="20"/>
        </w:rPr>
        <w:t>,</w:t>
      </w:r>
      <w:r w:rsidRPr="00624CA4">
        <w:rPr>
          <w:rFonts w:ascii="Arial" w:hAnsi="Arial" w:cs="Arial"/>
          <w:spacing w:val="20"/>
          <w:sz w:val="20"/>
          <w:szCs w:val="20"/>
        </w:rPr>
        <w:t xml:space="preserve"> </w:t>
      </w:r>
      <w:r w:rsidRPr="00624CA4">
        <w:rPr>
          <w:rFonts w:ascii="Arial" w:hAnsi="Arial" w:cs="Arial"/>
          <w:sz w:val="20"/>
          <w:szCs w:val="20"/>
        </w:rPr>
        <w:t>via</w:t>
      </w:r>
      <w:r w:rsidRPr="00624CA4">
        <w:rPr>
          <w:rFonts w:ascii="Arial" w:hAnsi="Arial" w:cs="Arial"/>
          <w:sz w:val="20"/>
          <w:szCs w:val="20"/>
        </w:rPr>
        <w:tab/>
      </w:r>
      <w:r w:rsidRPr="00624CA4">
        <w:rPr>
          <w:rFonts w:ascii="Arial" w:hAnsi="Arial" w:cs="Arial"/>
          <w:sz w:val="20"/>
          <w:szCs w:val="20"/>
          <w:u w:val="single"/>
        </w:rPr>
        <w:t xml:space="preserve"> </w:t>
      </w:r>
      <w:r w:rsidRPr="00624CA4">
        <w:rPr>
          <w:rFonts w:ascii="Arial" w:hAnsi="Arial" w:cs="Arial"/>
          <w:sz w:val="20"/>
          <w:szCs w:val="20"/>
          <w:u w:val="single"/>
        </w:rPr>
        <w:tab/>
      </w:r>
      <w:r w:rsidRPr="00624CA4">
        <w:rPr>
          <w:rFonts w:ascii="Arial" w:hAnsi="Arial" w:cs="Arial"/>
          <w:sz w:val="20"/>
          <w:szCs w:val="20"/>
        </w:rPr>
        <w:t>, identificato  a mezzo</w:t>
      </w:r>
      <w:r w:rsidRPr="00624CA4">
        <w:rPr>
          <w:rFonts w:ascii="Arial" w:hAnsi="Arial" w:cs="Arial"/>
          <w:spacing w:val="12"/>
          <w:sz w:val="20"/>
          <w:szCs w:val="20"/>
        </w:rPr>
        <w:t xml:space="preserve"> </w:t>
      </w:r>
      <w:r w:rsidRPr="00624CA4">
        <w:rPr>
          <w:rFonts w:ascii="Arial" w:hAnsi="Arial" w:cs="Arial"/>
          <w:sz w:val="20"/>
          <w:szCs w:val="20"/>
        </w:rPr>
        <w:t>_</w:t>
      </w:r>
      <w:r w:rsidRPr="00624CA4">
        <w:rPr>
          <w:rFonts w:ascii="Arial" w:hAnsi="Arial" w:cs="Arial"/>
          <w:w w:val="99"/>
          <w:sz w:val="20"/>
          <w:szCs w:val="20"/>
          <w:u w:val="single"/>
        </w:rPr>
        <w:t xml:space="preserve"> </w:t>
      </w:r>
      <w:r w:rsidRPr="00624CA4">
        <w:rPr>
          <w:rFonts w:ascii="Arial" w:hAnsi="Arial" w:cs="Arial"/>
          <w:sz w:val="20"/>
          <w:szCs w:val="20"/>
          <w:u w:val="single"/>
        </w:rPr>
        <w:tab/>
      </w:r>
    </w:p>
    <w:p w:rsidR="00624CA4" w:rsidRPr="00624CA4" w:rsidRDefault="00624CA4" w:rsidP="00624CA4">
      <w:pPr>
        <w:pStyle w:val="Corpotesto"/>
        <w:tabs>
          <w:tab w:val="left" w:pos="2962"/>
          <w:tab w:val="left" w:pos="6659"/>
        </w:tabs>
        <w:spacing w:before="113"/>
        <w:ind w:left="212"/>
        <w:rPr>
          <w:rFonts w:ascii="Arial" w:hAnsi="Arial" w:cs="Arial"/>
          <w:sz w:val="20"/>
          <w:szCs w:val="20"/>
        </w:rPr>
      </w:pPr>
      <w:r w:rsidRPr="00624CA4">
        <w:rPr>
          <w:rFonts w:ascii="Arial" w:hAnsi="Arial" w:cs="Arial"/>
          <w:sz w:val="20"/>
          <w:szCs w:val="20"/>
        </w:rPr>
        <w:t>nr.</w:t>
      </w:r>
      <w:r w:rsidRPr="00624CA4">
        <w:rPr>
          <w:rFonts w:ascii="Arial" w:hAnsi="Arial" w:cs="Arial"/>
          <w:sz w:val="20"/>
          <w:szCs w:val="20"/>
          <w:u w:val="single"/>
        </w:rPr>
        <w:t xml:space="preserve"> </w:t>
      </w:r>
      <w:r w:rsidRPr="00624CA4">
        <w:rPr>
          <w:rFonts w:ascii="Arial" w:hAnsi="Arial" w:cs="Arial"/>
          <w:sz w:val="20"/>
          <w:szCs w:val="20"/>
          <w:u w:val="single"/>
        </w:rPr>
        <w:tab/>
      </w:r>
      <w:r w:rsidRPr="00624CA4">
        <w:rPr>
          <w:rFonts w:ascii="Arial" w:hAnsi="Arial" w:cs="Arial"/>
          <w:sz w:val="20"/>
          <w:szCs w:val="20"/>
        </w:rPr>
        <w:t xml:space="preserve">utenza </w:t>
      </w:r>
      <w:r w:rsidRPr="00624CA4">
        <w:rPr>
          <w:rFonts w:ascii="Arial" w:hAnsi="Arial" w:cs="Arial"/>
          <w:spacing w:val="19"/>
          <w:sz w:val="20"/>
          <w:szCs w:val="20"/>
        </w:rPr>
        <w:t xml:space="preserve"> </w:t>
      </w:r>
      <w:r w:rsidRPr="00624CA4">
        <w:rPr>
          <w:rFonts w:ascii="Arial" w:hAnsi="Arial" w:cs="Arial"/>
          <w:sz w:val="20"/>
          <w:szCs w:val="20"/>
        </w:rPr>
        <w:t xml:space="preserve">telefonica </w:t>
      </w:r>
      <w:r w:rsidRPr="00624CA4">
        <w:rPr>
          <w:rFonts w:ascii="Arial" w:hAnsi="Arial" w:cs="Arial"/>
          <w:spacing w:val="19"/>
          <w:sz w:val="20"/>
          <w:szCs w:val="20"/>
        </w:rPr>
        <w:t xml:space="preserve"> </w:t>
      </w:r>
      <w:r w:rsidRPr="00624CA4">
        <w:rPr>
          <w:rFonts w:ascii="Arial" w:hAnsi="Arial" w:cs="Arial"/>
          <w:sz w:val="20"/>
          <w:szCs w:val="20"/>
        </w:rPr>
        <w:t>__</w:t>
      </w:r>
      <w:r w:rsidRPr="00624CA4">
        <w:rPr>
          <w:rFonts w:ascii="Arial" w:hAnsi="Arial" w:cs="Arial"/>
          <w:sz w:val="20"/>
          <w:szCs w:val="20"/>
          <w:u w:val="single"/>
        </w:rPr>
        <w:t xml:space="preserve"> </w:t>
      </w:r>
      <w:r w:rsidRPr="00624CA4">
        <w:rPr>
          <w:rFonts w:ascii="Arial" w:hAnsi="Arial" w:cs="Arial"/>
          <w:sz w:val="20"/>
          <w:szCs w:val="20"/>
          <w:u w:val="single"/>
        </w:rPr>
        <w:tab/>
      </w:r>
      <w:r w:rsidRPr="00624CA4">
        <w:rPr>
          <w:rFonts w:ascii="Arial" w:hAnsi="Arial" w:cs="Arial"/>
          <w:sz w:val="20"/>
          <w:szCs w:val="20"/>
        </w:rPr>
        <w:t>, consapevole delle</w:t>
      </w:r>
      <w:r w:rsidRPr="00624CA4">
        <w:rPr>
          <w:rFonts w:ascii="Arial" w:hAnsi="Arial" w:cs="Arial"/>
          <w:spacing w:val="6"/>
          <w:sz w:val="20"/>
          <w:szCs w:val="20"/>
        </w:rPr>
        <w:t xml:space="preserve"> </w:t>
      </w:r>
      <w:r w:rsidRPr="00624CA4">
        <w:rPr>
          <w:rFonts w:ascii="Arial" w:hAnsi="Arial" w:cs="Arial"/>
          <w:sz w:val="20"/>
          <w:szCs w:val="20"/>
        </w:rPr>
        <w:t>conseguenze</w:t>
      </w:r>
    </w:p>
    <w:p w:rsidR="00624CA4" w:rsidRPr="00624CA4" w:rsidRDefault="00624CA4" w:rsidP="00624CA4">
      <w:pPr>
        <w:pStyle w:val="Corpotesto"/>
        <w:spacing w:before="116"/>
        <w:ind w:left="212"/>
        <w:rPr>
          <w:rFonts w:ascii="Arial" w:hAnsi="Arial" w:cs="Arial"/>
          <w:sz w:val="20"/>
          <w:szCs w:val="20"/>
        </w:rPr>
      </w:pPr>
      <w:r w:rsidRPr="00624CA4">
        <w:rPr>
          <w:rFonts w:ascii="Arial" w:hAnsi="Arial" w:cs="Arial"/>
          <w:sz w:val="20"/>
          <w:szCs w:val="20"/>
        </w:rPr>
        <w:t>penali previste in caso di dichiarazioni mendaci a pubblico ufficiale (art 495 c.p.)</w:t>
      </w:r>
    </w:p>
    <w:p w:rsidR="00624CA4" w:rsidRPr="00624CA4" w:rsidRDefault="00624CA4" w:rsidP="00624CA4">
      <w:pPr>
        <w:pStyle w:val="Corpotesto"/>
        <w:rPr>
          <w:rFonts w:ascii="Arial" w:hAnsi="Arial" w:cs="Arial"/>
          <w:sz w:val="20"/>
          <w:szCs w:val="20"/>
        </w:rPr>
      </w:pPr>
    </w:p>
    <w:p w:rsidR="00624CA4" w:rsidRPr="00624CA4" w:rsidRDefault="00624CA4" w:rsidP="00624CA4">
      <w:pPr>
        <w:pStyle w:val="Corpotesto"/>
        <w:rPr>
          <w:rFonts w:ascii="Arial" w:hAnsi="Arial" w:cs="Arial"/>
          <w:sz w:val="20"/>
          <w:szCs w:val="20"/>
        </w:rPr>
      </w:pPr>
    </w:p>
    <w:p w:rsidR="00624CA4" w:rsidRPr="00624CA4" w:rsidRDefault="00624CA4" w:rsidP="00624CA4">
      <w:pPr>
        <w:pStyle w:val="Titolo3"/>
        <w:spacing w:before="192"/>
        <w:ind w:left="2615"/>
      </w:pPr>
      <w:r w:rsidRPr="00624CA4">
        <w:t>DICHIARA SOTTO LA PROPRIA RESPONSABILITÀ</w:t>
      </w:r>
    </w:p>
    <w:p w:rsidR="00624CA4" w:rsidRPr="00624CA4" w:rsidRDefault="00624CA4" w:rsidP="00624CA4">
      <w:pPr>
        <w:pStyle w:val="Corpotesto"/>
        <w:rPr>
          <w:rFonts w:ascii="Arial" w:hAnsi="Arial" w:cs="Arial"/>
          <w:b/>
          <w:sz w:val="20"/>
          <w:szCs w:val="20"/>
        </w:rPr>
      </w:pPr>
    </w:p>
    <w:p w:rsidR="00624CA4" w:rsidRPr="00624CA4" w:rsidRDefault="00624CA4" w:rsidP="00624CA4">
      <w:pPr>
        <w:pStyle w:val="Corpotesto"/>
        <w:rPr>
          <w:rFonts w:ascii="Arial" w:hAnsi="Arial" w:cs="Arial"/>
          <w:b/>
          <w:sz w:val="20"/>
          <w:szCs w:val="20"/>
        </w:rPr>
      </w:pPr>
    </w:p>
    <w:p w:rsidR="00624CA4" w:rsidRPr="00624CA4" w:rsidRDefault="00624CA4" w:rsidP="00624CA4">
      <w:pPr>
        <w:pStyle w:val="Paragrafoelenco"/>
        <w:numPr>
          <w:ilvl w:val="0"/>
          <w:numId w:val="14"/>
        </w:numPr>
        <w:tabs>
          <w:tab w:val="left" w:pos="429"/>
        </w:tabs>
        <w:spacing w:before="196" w:line="360" w:lineRule="auto"/>
        <w:ind w:right="1126" w:firstLine="0"/>
        <w:jc w:val="both"/>
        <w:rPr>
          <w:rFonts w:ascii="Arial" w:hAnsi="Arial" w:cs="Arial"/>
          <w:sz w:val="20"/>
          <w:szCs w:val="20"/>
        </w:rPr>
      </w:pPr>
      <w:r w:rsidRPr="00624CA4">
        <w:rPr>
          <w:rFonts w:ascii="Arial" w:hAnsi="Arial" w:cs="Arial"/>
          <w:sz w:val="20"/>
          <w:szCs w:val="20"/>
        </w:rPr>
        <w:t>Di essere a conoscenza delle misure di contenimento del contagio di cui all’art. 1, comma 1, del Decreto del Presidente del Consiglio dei Ministri del 9 marzo 2020 concernenti lo spostamento delle persone fisiche all’interno di tutto il territorio nazionale, nonché delle sanzioni previste dall’art. 4, comma 1, del Decreto del Presidente del Consiglio dei Ministri dell’ 8 marzo 2020 in caso di inottemperanza (art. 650 C.P. salvo che il fatto non costituisca più grave</w:t>
      </w:r>
      <w:r w:rsidRPr="00624CA4">
        <w:rPr>
          <w:rFonts w:ascii="Arial" w:hAnsi="Arial" w:cs="Arial"/>
          <w:spacing w:val="-4"/>
          <w:sz w:val="20"/>
          <w:szCs w:val="20"/>
        </w:rPr>
        <w:t xml:space="preserve"> </w:t>
      </w:r>
      <w:r w:rsidRPr="00624CA4">
        <w:rPr>
          <w:rFonts w:ascii="Arial" w:hAnsi="Arial" w:cs="Arial"/>
          <w:sz w:val="20"/>
          <w:szCs w:val="20"/>
        </w:rPr>
        <w:t>reato);</w:t>
      </w:r>
    </w:p>
    <w:p w:rsidR="00624CA4" w:rsidRPr="00624CA4" w:rsidRDefault="00624CA4" w:rsidP="00624CA4">
      <w:pPr>
        <w:pStyle w:val="Corpotesto"/>
        <w:rPr>
          <w:rFonts w:ascii="Arial" w:hAnsi="Arial" w:cs="Arial"/>
          <w:sz w:val="20"/>
          <w:szCs w:val="20"/>
        </w:rPr>
      </w:pPr>
    </w:p>
    <w:p w:rsidR="00624CA4" w:rsidRPr="00624CA4" w:rsidRDefault="00624CA4" w:rsidP="00624CA4">
      <w:pPr>
        <w:pStyle w:val="Corpotesto"/>
        <w:spacing w:before="11"/>
        <w:rPr>
          <w:rFonts w:ascii="Arial" w:hAnsi="Arial" w:cs="Arial"/>
          <w:sz w:val="20"/>
          <w:szCs w:val="20"/>
        </w:rPr>
      </w:pPr>
    </w:p>
    <w:p w:rsidR="00624CA4" w:rsidRPr="00624CA4" w:rsidRDefault="00624CA4" w:rsidP="00624CA4">
      <w:pPr>
        <w:pStyle w:val="Paragrafoelenco"/>
        <w:numPr>
          <w:ilvl w:val="0"/>
          <w:numId w:val="14"/>
        </w:numPr>
        <w:tabs>
          <w:tab w:val="left" w:pos="417"/>
        </w:tabs>
        <w:ind w:left="416" w:hanging="205"/>
        <w:jc w:val="both"/>
        <w:rPr>
          <w:rFonts w:ascii="Arial" w:hAnsi="Arial" w:cs="Arial"/>
          <w:sz w:val="20"/>
          <w:szCs w:val="20"/>
        </w:rPr>
      </w:pPr>
      <w:r w:rsidRPr="00624CA4">
        <w:rPr>
          <w:rFonts w:ascii="Arial" w:hAnsi="Arial" w:cs="Arial"/>
          <w:sz w:val="20"/>
          <w:szCs w:val="20"/>
        </w:rPr>
        <w:t>Che lo spostamento è determinato</w:t>
      </w:r>
      <w:r w:rsidRPr="00624CA4">
        <w:rPr>
          <w:rFonts w:ascii="Arial" w:hAnsi="Arial" w:cs="Arial"/>
          <w:spacing w:val="-4"/>
          <w:sz w:val="20"/>
          <w:szCs w:val="20"/>
        </w:rPr>
        <w:t xml:space="preserve"> </w:t>
      </w:r>
      <w:r w:rsidRPr="00624CA4">
        <w:rPr>
          <w:rFonts w:ascii="Arial" w:hAnsi="Arial" w:cs="Arial"/>
          <w:sz w:val="20"/>
          <w:szCs w:val="20"/>
        </w:rPr>
        <w:t>da:</w:t>
      </w:r>
    </w:p>
    <w:p w:rsidR="00624CA4" w:rsidRPr="00624CA4" w:rsidRDefault="00624CA4" w:rsidP="00624CA4">
      <w:pPr>
        <w:pStyle w:val="Corpotesto"/>
        <w:spacing w:before="3"/>
        <w:rPr>
          <w:rFonts w:ascii="Arial" w:hAnsi="Arial" w:cs="Arial"/>
          <w:sz w:val="20"/>
          <w:szCs w:val="20"/>
        </w:rPr>
      </w:pPr>
    </w:p>
    <w:p w:rsidR="00624CA4" w:rsidRPr="00624CA4" w:rsidRDefault="00624CA4" w:rsidP="00624CA4">
      <w:pPr>
        <w:pStyle w:val="Corpotesto"/>
        <w:ind w:left="1631"/>
        <w:rPr>
          <w:rFonts w:ascii="Arial" w:hAnsi="Arial" w:cs="Arial"/>
          <w:sz w:val="20"/>
          <w:szCs w:val="20"/>
        </w:rPr>
      </w:pPr>
      <w:r w:rsidRPr="00624CA4">
        <w:rPr>
          <w:rFonts w:ascii="Arial" w:hAnsi="Arial" w:cs="Arial"/>
          <w:sz w:val="20"/>
          <w:szCs w:val="20"/>
        </w:rPr>
        <w:t>o comprovate esigenze lavorative;</w:t>
      </w:r>
    </w:p>
    <w:p w:rsidR="00624CA4" w:rsidRPr="00624CA4" w:rsidRDefault="00624CA4" w:rsidP="00624CA4">
      <w:pPr>
        <w:pStyle w:val="Corpotesto"/>
        <w:spacing w:before="6"/>
        <w:rPr>
          <w:rFonts w:ascii="Arial" w:hAnsi="Arial" w:cs="Arial"/>
          <w:sz w:val="20"/>
          <w:szCs w:val="20"/>
        </w:rPr>
      </w:pPr>
    </w:p>
    <w:p w:rsidR="00624CA4" w:rsidRPr="00624CA4" w:rsidRDefault="00624CA4" w:rsidP="00624CA4">
      <w:pPr>
        <w:pStyle w:val="Corpotesto"/>
        <w:ind w:left="1631"/>
        <w:rPr>
          <w:rFonts w:ascii="Arial" w:hAnsi="Arial" w:cs="Arial"/>
          <w:sz w:val="20"/>
          <w:szCs w:val="20"/>
        </w:rPr>
      </w:pPr>
      <w:r w:rsidRPr="00624CA4">
        <w:rPr>
          <w:rFonts w:ascii="Arial" w:hAnsi="Arial" w:cs="Arial"/>
          <w:sz w:val="20"/>
          <w:szCs w:val="20"/>
        </w:rPr>
        <w:t>o situazioni di necessità;</w:t>
      </w:r>
    </w:p>
    <w:p w:rsidR="00624CA4" w:rsidRPr="00624CA4" w:rsidRDefault="00624CA4" w:rsidP="00624CA4">
      <w:pPr>
        <w:pStyle w:val="Corpotesto"/>
        <w:spacing w:before="5"/>
        <w:rPr>
          <w:rFonts w:ascii="Arial" w:hAnsi="Arial" w:cs="Arial"/>
          <w:sz w:val="20"/>
          <w:szCs w:val="20"/>
        </w:rPr>
      </w:pPr>
    </w:p>
    <w:p w:rsidR="00624CA4" w:rsidRPr="00624CA4" w:rsidRDefault="00624CA4" w:rsidP="00624CA4">
      <w:pPr>
        <w:pStyle w:val="Corpotesto"/>
        <w:spacing w:before="1"/>
        <w:ind w:left="1631"/>
        <w:rPr>
          <w:rFonts w:ascii="Arial" w:hAnsi="Arial" w:cs="Arial"/>
          <w:sz w:val="20"/>
          <w:szCs w:val="20"/>
        </w:rPr>
      </w:pPr>
      <w:r w:rsidRPr="00624CA4">
        <w:rPr>
          <w:rFonts w:ascii="Arial" w:hAnsi="Arial" w:cs="Arial"/>
          <w:sz w:val="20"/>
          <w:szCs w:val="20"/>
        </w:rPr>
        <w:t>o motivi di salute;</w:t>
      </w:r>
    </w:p>
    <w:p w:rsidR="00624CA4" w:rsidRPr="00624CA4" w:rsidRDefault="00624CA4" w:rsidP="00624CA4">
      <w:pPr>
        <w:pStyle w:val="Corpotesto"/>
        <w:spacing w:before="5"/>
        <w:rPr>
          <w:rFonts w:ascii="Arial" w:hAnsi="Arial" w:cs="Arial"/>
          <w:sz w:val="20"/>
          <w:szCs w:val="20"/>
        </w:rPr>
      </w:pPr>
    </w:p>
    <w:p w:rsidR="00624CA4" w:rsidRPr="00624CA4" w:rsidRDefault="00624CA4" w:rsidP="00624CA4">
      <w:pPr>
        <w:pStyle w:val="Corpotesto"/>
        <w:ind w:left="1631"/>
        <w:rPr>
          <w:rFonts w:ascii="Arial" w:hAnsi="Arial" w:cs="Arial"/>
          <w:sz w:val="20"/>
          <w:szCs w:val="20"/>
        </w:rPr>
      </w:pPr>
      <w:r w:rsidRPr="00624CA4">
        <w:rPr>
          <w:rFonts w:ascii="Arial" w:hAnsi="Arial" w:cs="Arial"/>
          <w:sz w:val="20"/>
          <w:szCs w:val="20"/>
        </w:rPr>
        <w:t>o rientro presso il proprio domicilio, abitazione o residenza</w:t>
      </w:r>
    </w:p>
    <w:p w:rsidR="00624CA4" w:rsidRPr="00624CA4" w:rsidRDefault="00624CA4" w:rsidP="00624CA4">
      <w:pPr>
        <w:pStyle w:val="Corpotesto"/>
        <w:spacing w:before="7"/>
        <w:rPr>
          <w:rFonts w:ascii="Arial" w:hAnsi="Arial" w:cs="Arial"/>
          <w:sz w:val="20"/>
          <w:szCs w:val="20"/>
        </w:rPr>
      </w:pPr>
    </w:p>
    <w:p w:rsidR="00624CA4" w:rsidRPr="00624CA4" w:rsidRDefault="00624CA4" w:rsidP="00624CA4">
      <w:pPr>
        <w:pStyle w:val="Corpotesto"/>
        <w:tabs>
          <w:tab w:val="left" w:pos="2342"/>
          <w:tab w:val="left" w:pos="4790"/>
          <w:tab w:val="left" w:pos="7238"/>
          <w:tab w:val="left" w:pos="7732"/>
        </w:tabs>
        <w:spacing w:before="100"/>
        <w:ind w:left="7"/>
        <w:jc w:val="center"/>
        <w:rPr>
          <w:rFonts w:ascii="Arial" w:hAnsi="Arial" w:cs="Arial"/>
          <w:sz w:val="20"/>
          <w:szCs w:val="20"/>
        </w:rPr>
      </w:pPr>
      <w:r w:rsidRPr="00624CA4">
        <w:rPr>
          <w:rFonts w:ascii="Arial" w:hAnsi="Arial" w:cs="Arial"/>
          <w:w w:val="99"/>
          <w:sz w:val="20"/>
          <w:szCs w:val="20"/>
          <w:u w:val="single"/>
        </w:rPr>
        <w:t xml:space="preserve"> </w:t>
      </w:r>
      <w:r w:rsidRPr="00624CA4">
        <w:rPr>
          <w:rFonts w:ascii="Arial" w:hAnsi="Arial" w:cs="Arial"/>
          <w:sz w:val="20"/>
          <w:szCs w:val="20"/>
          <w:u w:val="single"/>
        </w:rPr>
        <w:tab/>
      </w:r>
      <w:r w:rsidRPr="00624CA4">
        <w:rPr>
          <w:rFonts w:ascii="Arial" w:hAnsi="Arial" w:cs="Arial"/>
          <w:sz w:val="20"/>
          <w:szCs w:val="20"/>
        </w:rPr>
        <w:t>_</w:t>
      </w:r>
      <w:r w:rsidRPr="00624CA4">
        <w:rPr>
          <w:rFonts w:ascii="Arial" w:hAnsi="Arial" w:cs="Arial"/>
          <w:sz w:val="20"/>
          <w:szCs w:val="20"/>
          <w:u w:val="single"/>
        </w:rPr>
        <w:t xml:space="preserve"> </w:t>
      </w:r>
      <w:r w:rsidRPr="00624CA4">
        <w:rPr>
          <w:rFonts w:ascii="Arial" w:hAnsi="Arial" w:cs="Arial"/>
          <w:sz w:val="20"/>
          <w:szCs w:val="20"/>
          <w:u w:val="single"/>
        </w:rPr>
        <w:tab/>
      </w:r>
      <w:r w:rsidRPr="00624CA4">
        <w:rPr>
          <w:rFonts w:ascii="Arial" w:hAnsi="Arial" w:cs="Arial"/>
          <w:sz w:val="20"/>
          <w:szCs w:val="20"/>
        </w:rPr>
        <w:t>_</w:t>
      </w:r>
      <w:r w:rsidRPr="00624CA4">
        <w:rPr>
          <w:rFonts w:ascii="Arial" w:hAnsi="Arial" w:cs="Arial"/>
          <w:sz w:val="20"/>
          <w:szCs w:val="20"/>
          <w:u w:val="single"/>
        </w:rPr>
        <w:t xml:space="preserve"> </w:t>
      </w:r>
      <w:r w:rsidRPr="00624CA4">
        <w:rPr>
          <w:rFonts w:ascii="Arial" w:hAnsi="Arial" w:cs="Arial"/>
          <w:sz w:val="20"/>
          <w:szCs w:val="20"/>
          <w:u w:val="single"/>
        </w:rPr>
        <w:tab/>
      </w:r>
      <w:r w:rsidRPr="00624CA4">
        <w:rPr>
          <w:rFonts w:ascii="Arial" w:hAnsi="Arial" w:cs="Arial"/>
          <w:sz w:val="20"/>
          <w:szCs w:val="20"/>
        </w:rPr>
        <w:t>_</w:t>
      </w:r>
      <w:r w:rsidRPr="00624CA4">
        <w:rPr>
          <w:rFonts w:ascii="Arial" w:hAnsi="Arial" w:cs="Arial"/>
          <w:w w:val="99"/>
          <w:sz w:val="20"/>
          <w:szCs w:val="20"/>
          <w:u w:val="single"/>
        </w:rPr>
        <w:t xml:space="preserve"> </w:t>
      </w:r>
      <w:r w:rsidRPr="00624CA4">
        <w:rPr>
          <w:rFonts w:ascii="Arial" w:hAnsi="Arial" w:cs="Arial"/>
          <w:sz w:val="20"/>
          <w:szCs w:val="20"/>
          <w:u w:val="single"/>
        </w:rPr>
        <w:tab/>
      </w:r>
    </w:p>
    <w:p w:rsidR="00624CA4" w:rsidRPr="00624CA4" w:rsidRDefault="00624CA4" w:rsidP="00624CA4">
      <w:pPr>
        <w:pStyle w:val="Corpotesto"/>
        <w:rPr>
          <w:rFonts w:ascii="Arial" w:hAnsi="Arial" w:cs="Arial"/>
          <w:sz w:val="20"/>
          <w:szCs w:val="20"/>
        </w:rPr>
      </w:pPr>
    </w:p>
    <w:p w:rsidR="00624CA4" w:rsidRPr="00624CA4" w:rsidRDefault="00624CA4" w:rsidP="00624CA4">
      <w:pPr>
        <w:pStyle w:val="Corpotesto"/>
        <w:rPr>
          <w:rFonts w:ascii="Arial" w:hAnsi="Arial" w:cs="Arial"/>
          <w:sz w:val="20"/>
          <w:szCs w:val="20"/>
        </w:rPr>
      </w:pPr>
    </w:p>
    <w:p w:rsidR="00624CA4" w:rsidRPr="00624CA4" w:rsidRDefault="00624CA4" w:rsidP="00624CA4">
      <w:pPr>
        <w:pStyle w:val="Corpotesto"/>
        <w:rPr>
          <w:rFonts w:ascii="Arial" w:hAnsi="Arial" w:cs="Arial"/>
          <w:sz w:val="20"/>
          <w:szCs w:val="20"/>
        </w:rPr>
      </w:pPr>
    </w:p>
    <w:p w:rsidR="00624CA4" w:rsidRPr="00624CA4" w:rsidRDefault="00624CA4" w:rsidP="00624CA4">
      <w:pPr>
        <w:pStyle w:val="Corpotesto"/>
        <w:tabs>
          <w:tab w:val="left" w:pos="7340"/>
        </w:tabs>
        <w:spacing w:line="360" w:lineRule="auto"/>
        <w:ind w:left="212" w:right="1126"/>
        <w:jc w:val="both"/>
        <w:rPr>
          <w:rFonts w:ascii="Arial" w:hAnsi="Arial" w:cs="Arial"/>
          <w:sz w:val="20"/>
          <w:szCs w:val="20"/>
        </w:rPr>
      </w:pPr>
      <w:r w:rsidRPr="00624CA4">
        <w:rPr>
          <w:rFonts w:ascii="Arial" w:hAnsi="Arial" w:cs="Arial"/>
          <w:sz w:val="20"/>
          <w:szCs w:val="20"/>
        </w:rPr>
        <w:t>A  questo  riguardo,</w:t>
      </w:r>
      <w:r w:rsidRPr="00624CA4">
        <w:rPr>
          <w:rFonts w:ascii="Arial" w:hAnsi="Arial" w:cs="Arial"/>
          <w:spacing w:val="-6"/>
          <w:sz w:val="20"/>
          <w:szCs w:val="20"/>
        </w:rPr>
        <w:t xml:space="preserve"> </w:t>
      </w:r>
      <w:r w:rsidRPr="00624CA4">
        <w:rPr>
          <w:rFonts w:ascii="Arial" w:hAnsi="Arial" w:cs="Arial"/>
          <w:sz w:val="20"/>
          <w:szCs w:val="20"/>
        </w:rPr>
        <w:t>dichiara</w:t>
      </w:r>
      <w:r w:rsidRPr="00624CA4">
        <w:rPr>
          <w:rFonts w:ascii="Arial" w:hAnsi="Arial" w:cs="Arial"/>
          <w:spacing w:val="36"/>
          <w:sz w:val="20"/>
          <w:szCs w:val="20"/>
        </w:rPr>
        <w:t xml:space="preserve"> </w:t>
      </w:r>
      <w:r w:rsidRPr="00624CA4">
        <w:rPr>
          <w:rFonts w:ascii="Arial" w:hAnsi="Arial" w:cs="Arial"/>
          <w:sz w:val="20"/>
          <w:szCs w:val="20"/>
        </w:rPr>
        <w:t>che</w:t>
      </w:r>
      <w:r w:rsidRPr="00624CA4">
        <w:rPr>
          <w:rFonts w:ascii="Arial" w:hAnsi="Arial" w:cs="Arial"/>
          <w:sz w:val="20"/>
          <w:szCs w:val="20"/>
          <w:u w:val="single"/>
        </w:rPr>
        <w:t xml:space="preserve"> </w:t>
      </w:r>
      <w:r w:rsidRPr="00624CA4">
        <w:rPr>
          <w:rFonts w:ascii="Arial" w:hAnsi="Arial" w:cs="Arial"/>
          <w:sz w:val="20"/>
          <w:szCs w:val="20"/>
          <w:u w:val="single"/>
        </w:rPr>
        <w:tab/>
      </w:r>
      <w:r w:rsidRPr="00624CA4">
        <w:rPr>
          <w:rFonts w:ascii="Arial" w:hAnsi="Arial" w:cs="Arial"/>
          <w:sz w:val="20"/>
          <w:szCs w:val="20"/>
        </w:rPr>
        <w:t>_ (LAVORO PRESSO…, STO RIENTRANDO AL MIO DOMICILIO SITO IN….., DEVO EFFETTUARE UNA VISITA MEDICA… ALTRI MOTIVI</w:t>
      </w:r>
      <w:r w:rsidRPr="00624CA4">
        <w:rPr>
          <w:rFonts w:ascii="Arial" w:hAnsi="Arial" w:cs="Arial"/>
          <w:spacing w:val="-2"/>
          <w:sz w:val="20"/>
          <w:szCs w:val="20"/>
        </w:rPr>
        <w:t xml:space="preserve"> </w:t>
      </w:r>
      <w:r w:rsidRPr="00624CA4">
        <w:rPr>
          <w:rFonts w:ascii="Arial" w:hAnsi="Arial" w:cs="Arial"/>
          <w:sz w:val="20"/>
          <w:szCs w:val="20"/>
        </w:rPr>
        <w:t>PARTICOLARI..ETC…)</w:t>
      </w:r>
    </w:p>
    <w:p w:rsidR="00624CA4" w:rsidRPr="00624CA4" w:rsidRDefault="00624CA4" w:rsidP="00624CA4">
      <w:pPr>
        <w:pStyle w:val="Corpotesto"/>
        <w:rPr>
          <w:rFonts w:ascii="Arial" w:hAnsi="Arial" w:cs="Arial"/>
          <w:sz w:val="20"/>
          <w:szCs w:val="20"/>
        </w:rPr>
      </w:pPr>
    </w:p>
    <w:p w:rsidR="00624CA4" w:rsidRPr="00624CA4" w:rsidRDefault="00624CA4" w:rsidP="00624CA4">
      <w:pPr>
        <w:pStyle w:val="Corpotesto"/>
        <w:spacing w:before="10"/>
        <w:rPr>
          <w:rFonts w:ascii="Arial" w:hAnsi="Arial" w:cs="Arial"/>
          <w:sz w:val="20"/>
          <w:szCs w:val="20"/>
        </w:rPr>
      </w:pPr>
    </w:p>
    <w:p w:rsidR="00624CA4" w:rsidRPr="00624CA4" w:rsidRDefault="00624CA4" w:rsidP="00624CA4">
      <w:pPr>
        <w:pStyle w:val="Corpotesto"/>
        <w:ind w:left="212"/>
        <w:jc w:val="both"/>
        <w:rPr>
          <w:rFonts w:ascii="Arial" w:hAnsi="Arial" w:cs="Arial"/>
          <w:sz w:val="20"/>
          <w:szCs w:val="20"/>
        </w:rPr>
      </w:pPr>
      <w:r w:rsidRPr="00624CA4">
        <w:rPr>
          <w:rFonts w:ascii="Arial" w:hAnsi="Arial" w:cs="Arial"/>
          <w:sz w:val="20"/>
          <w:szCs w:val="20"/>
        </w:rPr>
        <w:t>Data, ora e luogo del controllo</w:t>
      </w:r>
    </w:p>
    <w:p w:rsidR="00624CA4" w:rsidRPr="00624CA4" w:rsidRDefault="00624CA4" w:rsidP="00624CA4">
      <w:pPr>
        <w:pStyle w:val="Corpotesto"/>
        <w:rPr>
          <w:rFonts w:ascii="Arial" w:hAnsi="Arial" w:cs="Arial"/>
          <w:sz w:val="20"/>
          <w:szCs w:val="20"/>
        </w:rPr>
      </w:pPr>
    </w:p>
    <w:p w:rsidR="00624CA4" w:rsidRPr="00624CA4" w:rsidRDefault="00624CA4" w:rsidP="00624CA4">
      <w:pPr>
        <w:pStyle w:val="Corpotesto"/>
        <w:rPr>
          <w:rFonts w:ascii="Arial" w:hAnsi="Arial" w:cs="Arial"/>
          <w:sz w:val="20"/>
          <w:szCs w:val="20"/>
        </w:rPr>
      </w:pPr>
    </w:p>
    <w:p w:rsidR="00624CA4" w:rsidRPr="00624CA4" w:rsidRDefault="00624CA4" w:rsidP="00624CA4">
      <w:pPr>
        <w:pStyle w:val="Corpotesto"/>
        <w:spacing w:before="193"/>
        <w:ind w:left="212"/>
        <w:jc w:val="both"/>
        <w:rPr>
          <w:rFonts w:ascii="Arial" w:hAnsi="Arial" w:cs="Arial"/>
          <w:sz w:val="20"/>
          <w:szCs w:val="20"/>
        </w:rPr>
      </w:pPr>
      <w:r w:rsidRPr="00624CA4">
        <w:rPr>
          <w:rFonts w:ascii="Arial" w:hAnsi="Arial" w:cs="Arial"/>
          <w:sz w:val="20"/>
          <w:szCs w:val="20"/>
        </w:rPr>
        <w:t>Firma del dichiarante</w:t>
      </w:r>
    </w:p>
    <w:p w:rsidR="00624CA4" w:rsidRPr="00624CA4" w:rsidRDefault="00624CA4" w:rsidP="00624CA4">
      <w:pPr>
        <w:pStyle w:val="Corpotesto"/>
        <w:rPr>
          <w:rFonts w:ascii="Arial" w:hAnsi="Arial" w:cs="Arial"/>
          <w:sz w:val="20"/>
          <w:szCs w:val="20"/>
        </w:rPr>
      </w:pPr>
    </w:p>
    <w:p w:rsidR="00624CA4" w:rsidRPr="00624CA4" w:rsidRDefault="00624CA4" w:rsidP="00624CA4">
      <w:pPr>
        <w:pStyle w:val="Corpotesto"/>
        <w:rPr>
          <w:rFonts w:ascii="Arial" w:hAnsi="Arial" w:cs="Arial"/>
          <w:sz w:val="20"/>
          <w:szCs w:val="20"/>
        </w:rPr>
      </w:pPr>
    </w:p>
    <w:p w:rsidR="00624CA4" w:rsidRPr="00624CA4" w:rsidRDefault="00624CA4" w:rsidP="00624CA4">
      <w:pPr>
        <w:pStyle w:val="Corpotesto"/>
        <w:spacing w:before="195"/>
        <w:ind w:left="6584"/>
        <w:rPr>
          <w:rFonts w:ascii="Arial" w:hAnsi="Arial" w:cs="Arial"/>
          <w:sz w:val="20"/>
          <w:szCs w:val="20"/>
        </w:rPr>
      </w:pPr>
      <w:r w:rsidRPr="00624CA4">
        <w:rPr>
          <w:rFonts w:ascii="Arial" w:hAnsi="Arial" w:cs="Arial"/>
          <w:sz w:val="20"/>
          <w:szCs w:val="20"/>
        </w:rPr>
        <w:t>L’Operatore di Polizia</w:t>
      </w:r>
    </w:p>
    <w:p w:rsidR="00624CA4" w:rsidRPr="00624CA4" w:rsidRDefault="00624CA4" w:rsidP="00624CA4">
      <w:pPr>
        <w:rPr>
          <w:rFonts w:ascii="Arial" w:hAnsi="Arial" w:cs="Arial"/>
          <w:sz w:val="20"/>
          <w:szCs w:val="20"/>
        </w:rPr>
        <w:sectPr w:rsidR="00624CA4" w:rsidRPr="00624CA4">
          <w:headerReference w:type="default" r:id="rId19"/>
          <w:pgSz w:w="11900" w:h="16840"/>
          <w:pgMar w:top="700" w:right="0" w:bottom="280" w:left="920" w:header="513" w:footer="0" w:gutter="0"/>
          <w:cols w:space="720"/>
        </w:sectPr>
      </w:pPr>
    </w:p>
    <w:p w:rsidR="00624CA4" w:rsidRPr="00624CA4" w:rsidRDefault="00624CA4" w:rsidP="00624CA4">
      <w:pPr>
        <w:pStyle w:val="Corpotesto"/>
        <w:rPr>
          <w:rFonts w:ascii="Arial" w:hAnsi="Arial" w:cs="Arial"/>
          <w:sz w:val="20"/>
          <w:szCs w:val="20"/>
        </w:rPr>
      </w:pPr>
    </w:p>
    <w:p w:rsidR="00624CA4" w:rsidRPr="00624CA4" w:rsidRDefault="00624CA4" w:rsidP="00624CA4">
      <w:pPr>
        <w:pStyle w:val="Corpotesto"/>
        <w:rPr>
          <w:rFonts w:ascii="Arial" w:hAnsi="Arial" w:cs="Arial"/>
          <w:sz w:val="20"/>
          <w:szCs w:val="20"/>
        </w:rPr>
      </w:pPr>
    </w:p>
    <w:p w:rsidR="00624CA4" w:rsidRPr="00624CA4" w:rsidRDefault="00624CA4" w:rsidP="00624CA4">
      <w:pPr>
        <w:pStyle w:val="Corpotesto"/>
        <w:spacing w:before="8"/>
        <w:rPr>
          <w:rFonts w:ascii="Arial" w:hAnsi="Arial" w:cs="Arial"/>
          <w:sz w:val="20"/>
          <w:szCs w:val="20"/>
        </w:rPr>
      </w:pPr>
    </w:p>
    <w:p w:rsidR="00624CA4" w:rsidRPr="00624CA4" w:rsidRDefault="00624CA4" w:rsidP="00624CA4">
      <w:pPr>
        <w:pStyle w:val="Titolo1"/>
        <w:spacing w:before="101"/>
        <w:ind w:left="2159" w:right="1277" w:hanging="1779"/>
        <w:rPr>
          <w:rFonts w:ascii="Arial" w:hAnsi="Arial" w:cs="Arial"/>
          <w:sz w:val="20"/>
          <w:szCs w:val="20"/>
        </w:rPr>
      </w:pPr>
      <w:r w:rsidRPr="00624CA4">
        <w:rPr>
          <w:rFonts w:ascii="Arial" w:hAnsi="Arial" w:cs="Arial"/>
          <w:sz w:val="20"/>
          <w:szCs w:val="20"/>
        </w:rPr>
        <w:t>INFORMATIVA SULLA SALUTE E SICUREZZA NEL LAVORO AGILE AI SENSI DELL’ART. 22, COMMA 1, L. 81/2017</w:t>
      </w:r>
    </w:p>
    <w:p w:rsidR="00624CA4" w:rsidRPr="00624CA4" w:rsidRDefault="00624CA4" w:rsidP="00624CA4">
      <w:pPr>
        <w:pStyle w:val="Corpotesto"/>
        <w:rPr>
          <w:rFonts w:ascii="Arial" w:hAnsi="Arial" w:cs="Arial"/>
          <w:b/>
          <w:sz w:val="20"/>
          <w:szCs w:val="20"/>
        </w:rPr>
      </w:pPr>
    </w:p>
    <w:p w:rsidR="00624CA4" w:rsidRPr="00624CA4" w:rsidRDefault="00624CA4" w:rsidP="00624CA4">
      <w:pPr>
        <w:pStyle w:val="Titolo3"/>
        <w:spacing w:before="215"/>
        <w:ind w:left="4465"/>
      </w:pPr>
      <w:r w:rsidRPr="00624CA4">
        <w:t>Al lavoratore</w:t>
      </w:r>
    </w:p>
    <w:p w:rsidR="00624CA4" w:rsidRPr="00624CA4" w:rsidRDefault="00624CA4" w:rsidP="00624CA4">
      <w:pPr>
        <w:pStyle w:val="Corpotesto"/>
        <w:spacing w:before="8"/>
        <w:rPr>
          <w:rFonts w:ascii="Arial" w:hAnsi="Arial" w:cs="Arial"/>
          <w:b/>
          <w:sz w:val="20"/>
          <w:szCs w:val="20"/>
        </w:rPr>
      </w:pPr>
    </w:p>
    <w:p w:rsidR="00624CA4" w:rsidRPr="00624CA4" w:rsidRDefault="00624CA4" w:rsidP="00624CA4">
      <w:pPr>
        <w:pStyle w:val="Corpotesto"/>
        <w:ind w:left="4465"/>
        <w:rPr>
          <w:rFonts w:ascii="Arial" w:hAnsi="Arial" w:cs="Arial"/>
          <w:sz w:val="20"/>
          <w:szCs w:val="20"/>
        </w:rPr>
      </w:pPr>
      <w:r w:rsidRPr="00624CA4">
        <w:rPr>
          <w:rFonts w:ascii="Arial" w:hAnsi="Arial" w:cs="Arial"/>
          <w:sz w:val="20"/>
          <w:szCs w:val="20"/>
        </w:rPr>
        <w:t>Al Rappresentante dei lavoratori per la sicurezza (RLS)</w:t>
      </w:r>
    </w:p>
    <w:p w:rsidR="00624CA4" w:rsidRPr="00624CA4" w:rsidRDefault="00624CA4" w:rsidP="00624CA4">
      <w:pPr>
        <w:pStyle w:val="Corpotesto"/>
        <w:rPr>
          <w:rFonts w:ascii="Arial" w:hAnsi="Arial" w:cs="Arial"/>
          <w:sz w:val="20"/>
          <w:szCs w:val="20"/>
        </w:rPr>
      </w:pPr>
    </w:p>
    <w:p w:rsidR="00624CA4" w:rsidRPr="00624CA4" w:rsidRDefault="00624CA4" w:rsidP="00624CA4">
      <w:pPr>
        <w:pStyle w:val="Corpotesto"/>
        <w:rPr>
          <w:rFonts w:ascii="Arial" w:hAnsi="Arial" w:cs="Arial"/>
          <w:sz w:val="20"/>
          <w:szCs w:val="20"/>
        </w:rPr>
      </w:pPr>
    </w:p>
    <w:p w:rsidR="00624CA4" w:rsidRPr="00624CA4" w:rsidRDefault="00624CA4" w:rsidP="00624CA4">
      <w:pPr>
        <w:pStyle w:val="Titolo3"/>
        <w:spacing w:before="190" w:line="360" w:lineRule="auto"/>
        <w:ind w:right="1126"/>
        <w:jc w:val="both"/>
      </w:pPr>
      <w:r w:rsidRPr="00624CA4">
        <w:t>Oggetto: informativa sulla sicurezza dei lavoratori (art. 22, comma 1, della legge 22 maggio 2017 n. 81)</w:t>
      </w:r>
    </w:p>
    <w:p w:rsidR="00624CA4" w:rsidRPr="00624CA4" w:rsidRDefault="00624CA4" w:rsidP="00624CA4">
      <w:pPr>
        <w:pStyle w:val="Corpotesto"/>
        <w:rPr>
          <w:rFonts w:ascii="Arial" w:hAnsi="Arial" w:cs="Arial"/>
          <w:b/>
          <w:sz w:val="20"/>
          <w:szCs w:val="20"/>
        </w:rPr>
      </w:pPr>
    </w:p>
    <w:p w:rsidR="00624CA4" w:rsidRPr="00624CA4" w:rsidRDefault="00624CA4" w:rsidP="00624CA4">
      <w:pPr>
        <w:pStyle w:val="Corpotesto"/>
        <w:spacing w:before="10"/>
        <w:rPr>
          <w:rFonts w:ascii="Arial" w:hAnsi="Arial" w:cs="Arial"/>
          <w:b/>
          <w:sz w:val="20"/>
          <w:szCs w:val="20"/>
        </w:rPr>
      </w:pPr>
    </w:p>
    <w:p w:rsidR="00624CA4" w:rsidRPr="00624CA4" w:rsidRDefault="00624CA4" w:rsidP="00624CA4">
      <w:pPr>
        <w:ind w:left="212"/>
        <w:jc w:val="both"/>
        <w:rPr>
          <w:rFonts w:ascii="Arial" w:hAnsi="Arial" w:cs="Arial"/>
          <w:b/>
          <w:sz w:val="20"/>
          <w:szCs w:val="20"/>
        </w:rPr>
      </w:pPr>
      <w:r w:rsidRPr="00624CA4">
        <w:rPr>
          <w:rFonts w:ascii="Arial" w:hAnsi="Arial" w:cs="Arial"/>
          <w:b/>
          <w:sz w:val="20"/>
          <w:szCs w:val="20"/>
        </w:rPr>
        <w:t>AVVERTENZE GENERALI</w:t>
      </w:r>
    </w:p>
    <w:p w:rsidR="00624CA4" w:rsidRPr="00624CA4" w:rsidRDefault="00624CA4" w:rsidP="00624CA4">
      <w:pPr>
        <w:pStyle w:val="Corpotesto"/>
        <w:spacing w:before="5"/>
        <w:rPr>
          <w:rFonts w:ascii="Arial" w:hAnsi="Arial" w:cs="Arial"/>
          <w:b/>
          <w:sz w:val="20"/>
          <w:szCs w:val="20"/>
        </w:rPr>
      </w:pPr>
    </w:p>
    <w:p w:rsidR="00624CA4" w:rsidRPr="00624CA4" w:rsidRDefault="00624CA4" w:rsidP="00624CA4">
      <w:pPr>
        <w:spacing w:before="1" w:line="362" w:lineRule="auto"/>
        <w:ind w:left="212" w:right="1125"/>
        <w:jc w:val="both"/>
        <w:rPr>
          <w:rFonts w:ascii="Arial" w:hAnsi="Arial" w:cs="Arial"/>
          <w:sz w:val="20"/>
          <w:szCs w:val="20"/>
        </w:rPr>
      </w:pPr>
      <w:r w:rsidRPr="00624CA4">
        <w:rPr>
          <w:rFonts w:ascii="Arial" w:hAnsi="Arial" w:cs="Arial"/>
          <w:sz w:val="20"/>
          <w:szCs w:val="20"/>
        </w:rPr>
        <w:t>Si informa il lavoratore ___</w:t>
      </w:r>
      <w:r w:rsidRPr="00624CA4">
        <w:rPr>
          <w:rFonts w:ascii="Arial" w:hAnsi="Arial" w:cs="Arial"/>
          <w:i/>
          <w:color w:val="FF0000"/>
          <w:sz w:val="20"/>
          <w:szCs w:val="20"/>
        </w:rPr>
        <w:t>INSERIRE IL NOMINATIVO DEL LAVORATORE OGGETTO DELLO SMART WORKING</w:t>
      </w:r>
      <w:r w:rsidRPr="00624CA4">
        <w:rPr>
          <w:rFonts w:ascii="Arial" w:hAnsi="Arial" w:cs="Arial"/>
          <w:i/>
          <w:color w:val="FF0000"/>
          <w:sz w:val="20"/>
          <w:szCs w:val="20"/>
          <w:u w:val="single" w:color="000000"/>
        </w:rPr>
        <w:t xml:space="preserve">  </w:t>
      </w:r>
      <w:r w:rsidRPr="00624CA4">
        <w:rPr>
          <w:rFonts w:ascii="Arial" w:hAnsi="Arial" w:cs="Arial"/>
          <w:i/>
          <w:color w:val="FF0000"/>
          <w:sz w:val="20"/>
          <w:szCs w:val="20"/>
        </w:rPr>
        <w:t xml:space="preserve"> </w:t>
      </w:r>
      <w:r w:rsidRPr="00624CA4">
        <w:rPr>
          <w:rFonts w:ascii="Arial" w:hAnsi="Arial" w:cs="Arial"/>
          <w:sz w:val="20"/>
          <w:szCs w:val="20"/>
        </w:rPr>
        <w:t>degli obblighi e dei diritti previsti  dalla legge del 22 maggio  2017 n. 81 e dal decreto   legislativo del 9 aprile 2008 n.</w:t>
      </w:r>
      <w:r w:rsidRPr="00624CA4">
        <w:rPr>
          <w:rFonts w:ascii="Arial" w:hAnsi="Arial" w:cs="Arial"/>
          <w:spacing w:val="-3"/>
          <w:sz w:val="20"/>
          <w:szCs w:val="20"/>
        </w:rPr>
        <w:t xml:space="preserve"> </w:t>
      </w:r>
      <w:r w:rsidRPr="00624CA4">
        <w:rPr>
          <w:rFonts w:ascii="Arial" w:hAnsi="Arial" w:cs="Arial"/>
          <w:sz w:val="20"/>
          <w:szCs w:val="20"/>
        </w:rPr>
        <w:t>81.</w:t>
      </w:r>
    </w:p>
    <w:p w:rsidR="00624CA4" w:rsidRPr="00624CA4" w:rsidRDefault="00624CA4" w:rsidP="00624CA4">
      <w:pPr>
        <w:pStyle w:val="Corpotesto"/>
        <w:rPr>
          <w:rFonts w:ascii="Arial" w:hAnsi="Arial" w:cs="Arial"/>
          <w:sz w:val="20"/>
          <w:szCs w:val="20"/>
        </w:rPr>
      </w:pPr>
    </w:p>
    <w:p w:rsidR="00624CA4" w:rsidRPr="00624CA4" w:rsidRDefault="00624CA4" w:rsidP="00624CA4">
      <w:pPr>
        <w:pStyle w:val="Corpotesto"/>
        <w:spacing w:before="3"/>
        <w:rPr>
          <w:rFonts w:ascii="Arial" w:hAnsi="Arial" w:cs="Arial"/>
          <w:sz w:val="20"/>
          <w:szCs w:val="20"/>
        </w:rPr>
      </w:pPr>
    </w:p>
    <w:p w:rsidR="00624CA4" w:rsidRPr="00624CA4" w:rsidRDefault="00624CA4" w:rsidP="00624CA4">
      <w:pPr>
        <w:pStyle w:val="Titolo3"/>
        <w:jc w:val="both"/>
      </w:pPr>
      <w:r w:rsidRPr="00624CA4">
        <w:t>Sicurezza sul lavoro (art. 22 L. 81/2017)</w:t>
      </w:r>
    </w:p>
    <w:p w:rsidR="00624CA4" w:rsidRPr="00624CA4" w:rsidRDefault="00624CA4" w:rsidP="00624CA4">
      <w:pPr>
        <w:pStyle w:val="Corpotesto"/>
        <w:spacing w:before="8"/>
        <w:rPr>
          <w:rFonts w:ascii="Arial" w:hAnsi="Arial" w:cs="Arial"/>
          <w:b/>
          <w:sz w:val="20"/>
          <w:szCs w:val="20"/>
        </w:rPr>
      </w:pPr>
    </w:p>
    <w:p w:rsidR="00624CA4" w:rsidRPr="00624CA4" w:rsidRDefault="00624CA4" w:rsidP="00624CA4">
      <w:pPr>
        <w:pStyle w:val="Paragrafoelenco"/>
        <w:numPr>
          <w:ilvl w:val="0"/>
          <w:numId w:val="13"/>
        </w:numPr>
        <w:tabs>
          <w:tab w:val="left" w:pos="444"/>
        </w:tabs>
        <w:spacing w:line="360" w:lineRule="auto"/>
        <w:ind w:right="1125" w:firstLine="0"/>
        <w:jc w:val="both"/>
        <w:rPr>
          <w:rFonts w:ascii="Arial" w:hAnsi="Arial" w:cs="Arial"/>
          <w:sz w:val="20"/>
          <w:szCs w:val="20"/>
        </w:rPr>
      </w:pPr>
      <w:r w:rsidRPr="00624CA4">
        <w:rPr>
          <w:rFonts w:ascii="Arial" w:hAnsi="Arial" w:cs="Arial"/>
          <w:sz w:val="20"/>
          <w:szCs w:val="20"/>
        </w:rPr>
        <w:t>Il datore di lavoro garantisce la salute e la sicurezza del lavoratore, che svolge la prestazione in modalità di lavoro agile, e a tal fine consegna al lavoratore e al rappresentante dei lavoratori per la sicurezza, con cadenza almeno annuale, un'informativa scritta, nella quale sono individuati i rischi generali e i rischi specifici connessi alla particolare modalità di esecuzione del rapporto di</w:t>
      </w:r>
      <w:r w:rsidRPr="00624CA4">
        <w:rPr>
          <w:rFonts w:ascii="Arial" w:hAnsi="Arial" w:cs="Arial"/>
          <w:spacing w:val="-9"/>
          <w:sz w:val="20"/>
          <w:szCs w:val="20"/>
        </w:rPr>
        <w:t xml:space="preserve"> </w:t>
      </w:r>
      <w:r w:rsidRPr="00624CA4">
        <w:rPr>
          <w:rFonts w:ascii="Arial" w:hAnsi="Arial" w:cs="Arial"/>
          <w:sz w:val="20"/>
          <w:szCs w:val="20"/>
        </w:rPr>
        <w:t>lavoro.</w:t>
      </w:r>
    </w:p>
    <w:p w:rsidR="00624CA4" w:rsidRPr="00624CA4" w:rsidRDefault="00624CA4" w:rsidP="00624CA4">
      <w:pPr>
        <w:pStyle w:val="Paragrafoelenco"/>
        <w:numPr>
          <w:ilvl w:val="0"/>
          <w:numId w:val="13"/>
        </w:numPr>
        <w:tabs>
          <w:tab w:val="left" w:pos="470"/>
        </w:tabs>
        <w:spacing w:before="120" w:line="357" w:lineRule="auto"/>
        <w:ind w:right="1128" w:hanging="1"/>
        <w:jc w:val="both"/>
        <w:rPr>
          <w:rFonts w:ascii="Arial" w:hAnsi="Arial" w:cs="Arial"/>
          <w:sz w:val="20"/>
          <w:szCs w:val="20"/>
        </w:rPr>
      </w:pPr>
      <w:r w:rsidRPr="00624CA4">
        <w:rPr>
          <w:rFonts w:ascii="Arial" w:hAnsi="Arial" w:cs="Arial"/>
          <w:sz w:val="20"/>
          <w:szCs w:val="20"/>
        </w:rPr>
        <w:t>Il lavoratore è tenuto a cooperare all'attuazione delle misure di prevenzione predisposte dal datore di lavoro per fronteggiare i rischi connessi all'esecuzione della prestazione all'esterno dei locali</w:t>
      </w:r>
      <w:r w:rsidRPr="00624CA4">
        <w:rPr>
          <w:rFonts w:ascii="Arial" w:hAnsi="Arial" w:cs="Arial"/>
          <w:spacing w:val="-33"/>
          <w:sz w:val="20"/>
          <w:szCs w:val="20"/>
        </w:rPr>
        <w:t xml:space="preserve"> </w:t>
      </w:r>
      <w:r w:rsidRPr="00624CA4">
        <w:rPr>
          <w:rFonts w:ascii="Arial" w:hAnsi="Arial" w:cs="Arial"/>
          <w:sz w:val="20"/>
          <w:szCs w:val="20"/>
        </w:rPr>
        <w:t>dell’Istituto.</w:t>
      </w:r>
    </w:p>
    <w:p w:rsidR="00624CA4" w:rsidRPr="00624CA4" w:rsidRDefault="00624CA4" w:rsidP="00624CA4">
      <w:pPr>
        <w:pStyle w:val="Corpotesto"/>
        <w:rPr>
          <w:rFonts w:ascii="Arial" w:hAnsi="Arial" w:cs="Arial"/>
          <w:sz w:val="20"/>
          <w:szCs w:val="20"/>
        </w:rPr>
      </w:pPr>
    </w:p>
    <w:p w:rsidR="00624CA4" w:rsidRPr="00624CA4" w:rsidRDefault="00624CA4" w:rsidP="00624CA4">
      <w:pPr>
        <w:pStyle w:val="Corpotesto"/>
        <w:rPr>
          <w:rFonts w:ascii="Arial" w:hAnsi="Arial" w:cs="Arial"/>
          <w:sz w:val="20"/>
          <w:szCs w:val="20"/>
        </w:rPr>
      </w:pPr>
    </w:p>
    <w:p w:rsidR="00624CA4" w:rsidRPr="00624CA4" w:rsidRDefault="00624CA4" w:rsidP="00624CA4">
      <w:pPr>
        <w:pStyle w:val="Titolo3"/>
        <w:jc w:val="both"/>
      </w:pPr>
      <w:r w:rsidRPr="00624CA4">
        <w:t xml:space="preserve">Obblighi dei lavoratori (art. 20 D. </w:t>
      </w:r>
      <w:proofErr w:type="spellStart"/>
      <w:r w:rsidRPr="00624CA4">
        <w:t>Lgs</w:t>
      </w:r>
      <w:proofErr w:type="spellEnd"/>
      <w:r w:rsidRPr="00624CA4">
        <w:t>. 81/2008)</w:t>
      </w:r>
    </w:p>
    <w:p w:rsidR="00624CA4" w:rsidRPr="00624CA4" w:rsidRDefault="00624CA4" w:rsidP="00624CA4">
      <w:pPr>
        <w:pStyle w:val="Corpotesto"/>
        <w:spacing w:before="8"/>
        <w:rPr>
          <w:rFonts w:ascii="Arial" w:hAnsi="Arial" w:cs="Arial"/>
          <w:b/>
          <w:sz w:val="20"/>
          <w:szCs w:val="20"/>
        </w:rPr>
      </w:pPr>
    </w:p>
    <w:p w:rsidR="00624CA4" w:rsidRPr="00624CA4" w:rsidRDefault="00624CA4" w:rsidP="00624CA4">
      <w:pPr>
        <w:pStyle w:val="Paragrafoelenco"/>
        <w:numPr>
          <w:ilvl w:val="0"/>
          <w:numId w:val="12"/>
        </w:numPr>
        <w:tabs>
          <w:tab w:val="left" w:pos="482"/>
        </w:tabs>
        <w:spacing w:line="360" w:lineRule="auto"/>
        <w:ind w:right="1126" w:firstLine="0"/>
        <w:jc w:val="both"/>
        <w:rPr>
          <w:rFonts w:ascii="Arial" w:hAnsi="Arial" w:cs="Arial"/>
          <w:sz w:val="20"/>
          <w:szCs w:val="20"/>
        </w:rPr>
      </w:pPr>
      <w:r w:rsidRPr="00624CA4">
        <w:rPr>
          <w:rFonts w:ascii="Arial" w:hAnsi="Arial" w:cs="Arial"/>
          <w:sz w:val="20"/>
          <w:szCs w:val="20"/>
        </w:rPr>
        <w:t>Ogni lavoratore deve prendersi cura della propria salute e sicurezza e di quella delle altre persone presenti sul luogo di lavoro, su cui ricadono gli effetti delle sue azioni o omissioni, conformemente alla sua formazione, alle istruzioni e ai mezzi forniti dal datore di</w:t>
      </w:r>
      <w:r w:rsidRPr="00624CA4">
        <w:rPr>
          <w:rFonts w:ascii="Arial" w:hAnsi="Arial" w:cs="Arial"/>
          <w:spacing w:val="-8"/>
          <w:sz w:val="20"/>
          <w:szCs w:val="20"/>
        </w:rPr>
        <w:t xml:space="preserve"> </w:t>
      </w:r>
      <w:r w:rsidRPr="00624CA4">
        <w:rPr>
          <w:rFonts w:ascii="Arial" w:hAnsi="Arial" w:cs="Arial"/>
          <w:sz w:val="20"/>
          <w:szCs w:val="20"/>
        </w:rPr>
        <w:t>lavoro.</w:t>
      </w:r>
    </w:p>
    <w:p w:rsidR="00624CA4" w:rsidRPr="00624CA4" w:rsidRDefault="00624CA4" w:rsidP="00624CA4">
      <w:pPr>
        <w:pStyle w:val="Paragrafoelenco"/>
        <w:numPr>
          <w:ilvl w:val="0"/>
          <w:numId w:val="12"/>
        </w:numPr>
        <w:tabs>
          <w:tab w:val="left" w:pos="434"/>
        </w:tabs>
        <w:spacing w:before="120"/>
        <w:ind w:left="433" w:hanging="222"/>
        <w:jc w:val="both"/>
        <w:rPr>
          <w:rFonts w:ascii="Arial" w:hAnsi="Arial" w:cs="Arial"/>
          <w:sz w:val="20"/>
          <w:szCs w:val="20"/>
        </w:rPr>
      </w:pPr>
      <w:r w:rsidRPr="00624CA4">
        <w:rPr>
          <w:rFonts w:ascii="Arial" w:hAnsi="Arial" w:cs="Arial"/>
          <w:sz w:val="20"/>
          <w:szCs w:val="20"/>
        </w:rPr>
        <w:t>I lavoratori devono in</w:t>
      </w:r>
      <w:r w:rsidRPr="00624CA4">
        <w:rPr>
          <w:rFonts w:ascii="Arial" w:hAnsi="Arial" w:cs="Arial"/>
          <w:spacing w:val="-2"/>
          <w:sz w:val="20"/>
          <w:szCs w:val="20"/>
        </w:rPr>
        <w:t xml:space="preserve"> </w:t>
      </w:r>
      <w:r w:rsidRPr="00624CA4">
        <w:rPr>
          <w:rFonts w:ascii="Arial" w:hAnsi="Arial" w:cs="Arial"/>
          <w:sz w:val="20"/>
          <w:szCs w:val="20"/>
        </w:rPr>
        <w:t>particolare:</w:t>
      </w:r>
    </w:p>
    <w:p w:rsidR="00624CA4" w:rsidRPr="00624CA4" w:rsidRDefault="00624CA4" w:rsidP="00624CA4">
      <w:pPr>
        <w:pStyle w:val="Corpotesto"/>
        <w:spacing w:before="5"/>
        <w:rPr>
          <w:rFonts w:ascii="Arial" w:hAnsi="Arial" w:cs="Arial"/>
          <w:sz w:val="20"/>
          <w:szCs w:val="20"/>
        </w:rPr>
      </w:pPr>
    </w:p>
    <w:p w:rsidR="00624CA4" w:rsidRPr="00624CA4" w:rsidRDefault="00624CA4" w:rsidP="00624CA4">
      <w:pPr>
        <w:pStyle w:val="Paragrafoelenco"/>
        <w:numPr>
          <w:ilvl w:val="1"/>
          <w:numId w:val="12"/>
        </w:numPr>
        <w:tabs>
          <w:tab w:val="left" w:pos="1180"/>
        </w:tabs>
        <w:spacing w:line="357" w:lineRule="auto"/>
        <w:ind w:right="1125" w:firstLine="0"/>
        <w:jc w:val="both"/>
        <w:rPr>
          <w:rFonts w:ascii="Arial" w:hAnsi="Arial" w:cs="Arial"/>
          <w:sz w:val="20"/>
          <w:szCs w:val="20"/>
        </w:rPr>
      </w:pPr>
      <w:r w:rsidRPr="00624CA4">
        <w:rPr>
          <w:rFonts w:ascii="Arial" w:hAnsi="Arial" w:cs="Arial"/>
          <w:sz w:val="20"/>
          <w:szCs w:val="20"/>
        </w:rPr>
        <w:t>contribuire, insieme al datore di lavoro, ai dirigenti e ai preposti, all'adempimento degli obblighi previsti a tutela della salute e sicurezza sui luoghi di</w:t>
      </w:r>
      <w:r w:rsidRPr="00624CA4">
        <w:rPr>
          <w:rFonts w:ascii="Arial" w:hAnsi="Arial" w:cs="Arial"/>
          <w:spacing w:val="-6"/>
          <w:sz w:val="20"/>
          <w:szCs w:val="20"/>
        </w:rPr>
        <w:t xml:space="preserve"> </w:t>
      </w:r>
      <w:r w:rsidRPr="00624CA4">
        <w:rPr>
          <w:rFonts w:ascii="Arial" w:hAnsi="Arial" w:cs="Arial"/>
          <w:sz w:val="20"/>
          <w:szCs w:val="20"/>
        </w:rPr>
        <w:t>lavoro;</w:t>
      </w:r>
    </w:p>
    <w:p w:rsidR="00624CA4" w:rsidRPr="00624CA4" w:rsidRDefault="00624CA4" w:rsidP="00624CA4">
      <w:pPr>
        <w:pStyle w:val="Paragrafoelenco"/>
        <w:numPr>
          <w:ilvl w:val="1"/>
          <w:numId w:val="12"/>
        </w:numPr>
        <w:tabs>
          <w:tab w:val="left" w:pos="1159"/>
        </w:tabs>
        <w:spacing w:before="124" w:line="360" w:lineRule="auto"/>
        <w:ind w:right="1128" w:firstLine="0"/>
        <w:jc w:val="both"/>
        <w:rPr>
          <w:rFonts w:ascii="Arial" w:hAnsi="Arial" w:cs="Arial"/>
          <w:sz w:val="20"/>
          <w:szCs w:val="20"/>
        </w:rPr>
      </w:pPr>
      <w:r w:rsidRPr="00624CA4">
        <w:rPr>
          <w:rFonts w:ascii="Arial" w:hAnsi="Arial" w:cs="Arial"/>
          <w:sz w:val="20"/>
          <w:szCs w:val="20"/>
        </w:rPr>
        <w:t>osservare le disposizioni e le istruzioni impartite dal datore di lavoro, dai dirigenti e dai preposti, ai fini della protezione collettiva ed</w:t>
      </w:r>
      <w:r w:rsidRPr="00624CA4">
        <w:rPr>
          <w:rFonts w:ascii="Arial" w:hAnsi="Arial" w:cs="Arial"/>
          <w:spacing w:val="-5"/>
          <w:sz w:val="20"/>
          <w:szCs w:val="20"/>
        </w:rPr>
        <w:t xml:space="preserve"> </w:t>
      </w:r>
      <w:r w:rsidRPr="00624CA4">
        <w:rPr>
          <w:rFonts w:ascii="Arial" w:hAnsi="Arial" w:cs="Arial"/>
          <w:sz w:val="20"/>
          <w:szCs w:val="20"/>
        </w:rPr>
        <w:t>individuale;</w:t>
      </w:r>
    </w:p>
    <w:p w:rsidR="00624CA4" w:rsidRPr="00624CA4" w:rsidRDefault="00624CA4" w:rsidP="00624CA4">
      <w:pPr>
        <w:spacing w:line="360" w:lineRule="auto"/>
        <w:rPr>
          <w:rFonts w:ascii="Arial" w:hAnsi="Arial" w:cs="Arial"/>
          <w:sz w:val="20"/>
          <w:szCs w:val="20"/>
        </w:rPr>
        <w:sectPr w:rsidR="00624CA4" w:rsidRPr="00624CA4">
          <w:headerReference w:type="default" r:id="rId20"/>
          <w:pgSz w:w="11900" w:h="16840"/>
          <w:pgMar w:top="700" w:right="0" w:bottom="280" w:left="920" w:header="513" w:footer="0" w:gutter="0"/>
          <w:cols w:space="720"/>
        </w:sectPr>
      </w:pPr>
    </w:p>
    <w:p w:rsidR="00624CA4" w:rsidRPr="00624CA4" w:rsidRDefault="00624CA4" w:rsidP="00624CA4">
      <w:pPr>
        <w:pStyle w:val="Corpotesto"/>
        <w:spacing w:before="2"/>
        <w:rPr>
          <w:rFonts w:ascii="Arial" w:hAnsi="Arial" w:cs="Arial"/>
          <w:sz w:val="20"/>
          <w:szCs w:val="20"/>
        </w:rPr>
      </w:pPr>
    </w:p>
    <w:p w:rsidR="00624CA4" w:rsidRPr="00624CA4" w:rsidRDefault="00624CA4" w:rsidP="00624CA4">
      <w:pPr>
        <w:pStyle w:val="Paragrafoelenco"/>
        <w:numPr>
          <w:ilvl w:val="1"/>
          <w:numId w:val="12"/>
        </w:numPr>
        <w:tabs>
          <w:tab w:val="left" w:pos="1173"/>
        </w:tabs>
        <w:spacing w:before="100" w:line="360" w:lineRule="auto"/>
        <w:ind w:right="1128" w:firstLine="0"/>
        <w:jc w:val="both"/>
        <w:rPr>
          <w:rFonts w:ascii="Arial" w:hAnsi="Arial" w:cs="Arial"/>
          <w:sz w:val="20"/>
          <w:szCs w:val="20"/>
        </w:rPr>
      </w:pPr>
      <w:r w:rsidRPr="00624CA4">
        <w:rPr>
          <w:rFonts w:ascii="Arial" w:hAnsi="Arial" w:cs="Arial"/>
          <w:sz w:val="20"/>
          <w:szCs w:val="20"/>
        </w:rPr>
        <w:t>utilizzare correttamente le attrezzature di lavoro, le sostanze e i preparati pericolosi, i mezzi di trasporto, nonché i dispositivi di</w:t>
      </w:r>
      <w:r w:rsidRPr="00624CA4">
        <w:rPr>
          <w:rFonts w:ascii="Arial" w:hAnsi="Arial" w:cs="Arial"/>
          <w:spacing w:val="-1"/>
          <w:sz w:val="20"/>
          <w:szCs w:val="20"/>
        </w:rPr>
        <w:t xml:space="preserve"> </w:t>
      </w:r>
      <w:r w:rsidRPr="00624CA4">
        <w:rPr>
          <w:rFonts w:ascii="Arial" w:hAnsi="Arial" w:cs="Arial"/>
          <w:sz w:val="20"/>
          <w:szCs w:val="20"/>
        </w:rPr>
        <w:t>sicurezza;</w:t>
      </w:r>
    </w:p>
    <w:p w:rsidR="00624CA4" w:rsidRPr="00624CA4" w:rsidRDefault="00624CA4" w:rsidP="00624CA4">
      <w:pPr>
        <w:pStyle w:val="Paragrafoelenco"/>
        <w:numPr>
          <w:ilvl w:val="1"/>
          <w:numId w:val="12"/>
        </w:numPr>
        <w:tabs>
          <w:tab w:val="left" w:pos="1154"/>
        </w:tabs>
        <w:spacing w:before="121"/>
        <w:ind w:left="1153" w:hanging="234"/>
        <w:jc w:val="both"/>
        <w:rPr>
          <w:rFonts w:ascii="Arial" w:hAnsi="Arial" w:cs="Arial"/>
          <w:sz w:val="20"/>
          <w:szCs w:val="20"/>
        </w:rPr>
      </w:pPr>
      <w:r w:rsidRPr="00624CA4">
        <w:rPr>
          <w:rFonts w:ascii="Arial" w:hAnsi="Arial" w:cs="Arial"/>
          <w:sz w:val="20"/>
          <w:szCs w:val="20"/>
        </w:rPr>
        <w:t>utilizzare in modo appropriato i dispositivi di protezione messi a loro</w:t>
      </w:r>
      <w:r w:rsidRPr="00624CA4">
        <w:rPr>
          <w:rFonts w:ascii="Arial" w:hAnsi="Arial" w:cs="Arial"/>
          <w:spacing w:val="-12"/>
          <w:sz w:val="20"/>
          <w:szCs w:val="20"/>
        </w:rPr>
        <w:t xml:space="preserve"> </w:t>
      </w:r>
      <w:r w:rsidRPr="00624CA4">
        <w:rPr>
          <w:rFonts w:ascii="Arial" w:hAnsi="Arial" w:cs="Arial"/>
          <w:sz w:val="20"/>
          <w:szCs w:val="20"/>
        </w:rPr>
        <w:t>disposizione;</w:t>
      </w:r>
    </w:p>
    <w:p w:rsidR="00624CA4" w:rsidRPr="00624CA4" w:rsidRDefault="00624CA4" w:rsidP="00624CA4">
      <w:pPr>
        <w:pStyle w:val="Corpotesto"/>
        <w:spacing w:before="3"/>
        <w:rPr>
          <w:rFonts w:ascii="Arial" w:hAnsi="Arial" w:cs="Arial"/>
          <w:sz w:val="20"/>
          <w:szCs w:val="20"/>
        </w:rPr>
      </w:pPr>
    </w:p>
    <w:p w:rsidR="00624CA4" w:rsidRPr="00624CA4" w:rsidRDefault="00624CA4" w:rsidP="00624CA4">
      <w:pPr>
        <w:pStyle w:val="Paragrafoelenco"/>
        <w:numPr>
          <w:ilvl w:val="1"/>
          <w:numId w:val="12"/>
        </w:numPr>
        <w:tabs>
          <w:tab w:val="left" w:pos="1161"/>
        </w:tabs>
        <w:spacing w:line="360" w:lineRule="auto"/>
        <w:ind w:right="1126" w:firstLine="0"/>
        <w:jc w:val="both"/>
        <w:rPr>
          <w:rFonts w:ascii="Arial" w:hAnsi="Arial" w:cs="Arial"/>
          <w:sz w:val="20"/>
          <w:szCs w:val="20"/>
        </w:rPr>
      </w:pPr>
      <w:r w:rsidRPr="00624CA4">
        <w:rPr>
          <w:rFonts w:ascii="Arial" w:hAnsi="Arial" w:cs="Arial"/>
          <w:sz w:val="20"/>
          <w:szCs w:val="20"/>
        </w:rPr>
        <w:t>segnalare immediatamente al datore di lavoro, al dirigente o al preposto le deficienze dei mezzi e dei dispositivi di cui alle lettere c) e d), nonché qualsiasi eventuale condizione di pericolo di cui vengano a conoscenza, adoperandosi direttamente, in caso di urgenza, nell'ambito delle proprie competenze e possibilità e fatto salvo l'obbligo di cui alla lettera f) per eliminare o ridurre le situazioni di pericolo grave e incombente, dandone notizia al rappresentante dei lavoratori per la</w:t>
      </w:r>
      <w:r w:rsidRPr="00624CA4">
        <w:rPr>
          <w:rFonts w:ascii="Arial" w:hAnsi="Arial" w:cs="Arial"/>
          <w:spacing w:val="-33"/>
          <w:sz w:val="20"/>
          <w:szCs w:val="20"/>
        </w:rPr>
        <w:t xml:space="preserve"> </w:t>
      </w:r>
      <w:r w:rsidRPr="00624CA4">
        <w:rPr>
          <w:rFonts w:ascii="Arial" w:hAnsi="Arial" w:cs="Arial"/>
          <w:sz w:val="20"/>
          <w:szCs w:val="20"/>
        </w:rPr>
        <w:t>sicurezza;</w:t>
      </w:r>
    </w:p>
    <w:p w:rsidR="00624CA4" w:rsidRPr="00624CA4" w:rsidRDefault="00624CA4" w:rsidP="00624CA4">
      <w:pPr>
        <w:pStyle w:val="Paragrafoelenco"/>
        <w:numPr>
          <w:ilvl w:val="1"/>
          <w:numId w:val="12"/>
        </w:numPr>
        <w:tabs>
          <w:tab w:val="left" w:pos="1120"/>
        </w:tabs>
        <w:spacing w:before="121" w:line="360" w:lineRule="auto"/>
        <w:ind w:right="1130" w:firstLine="0"/>
        <w:jc w:val="both"/>
        <w:rPr>
          <w:rFonts w:ascii="Arial" w:hAnsi="Arial" w:cs="Arial"/>
          <w:sz w:val="20"/>
          <w:szCs w:val="20"/>
        </w:rPr>
      </w:pPr>
      <w:r w:rsidRPr="00624CA4">
        <w:rPr>
          <w:rFonts w:ascii="Arial" w:hAnsi="Arial" w:cs="Arial"/>
          <w:sz w:val="20"/>
          <w:szCs w:val="20"/>
        </w:rPr>
        <w:t>non rimuovere o modificare senza autorizzazione i dispositivi di sicurezza o di segnalazione o di controllo;</w:t>
      </w:r>
    </w:p>
    <w:p w:rsidR="00624CA4" w:rsidRPr="00624CA4" w:rsidRDefault="00624CA4" w:rsidP="00624CA4">
      <w:pPr>
        <w:pStyle w:val="Paragrafoelenco"/>
        <w:numPr>
          <w:ilvl w:val="1"/>
          <w:numId w:val="12"/>
        </w:numPr>
        <w:tabs>
          <w:tab w:val="left" w:pos="1164"/>
        </w:tabs>
        <w:spacing w:before="119" w:line="360" w:lineRule="auto"/>
        <w:ind w:right="1131" w:firstLine="0"/>
        <w:jc w:val="both"/>
        <w:rPr>
          <w:rFonts w:ascii="Arial" w:hAnsi="Arial" w:cs="Arial"/>
          <w:sz w:val="20"/>
          <w:szCs w:val="20"/>
        </w:rPr>
      </w:pPr>
      <w:r w:rsidRPr="00624CA4">
        <w:rPr>
          <w:rFonts w:ascii="Arial" w:hAnsi="Arial" w:cs="Arial"/>
          <w:sz w:val="20"/>
          <w:szCs w:val="20"/>
        </w:rPr>
        <w:t>non compiere di propria iniziativa operazioni o manovre che non sono di loro competenza ovvero che possono compromettere la sicurezza propria o di altri</w:t>
      </w:r>
      <w:r w:rsidRPr="00624CA4">
        <w:rPr>
          <w:rFonts w:ascii="Arial" w:hAnsi="Arial" w:cs="Arial"/>
          <w:spacing w:val="-7"/>
          <w:sz w:val="20"/>
          <w:szCs w:val="20"/>
        </w:rPr>
        <w:t xml:space="preserve"> </w:t>
      </w:r>
      <w:r w:rsidRPr="00624CA4">
        <w:rPr>
          <w:rFonts w:ascii="Arial" w:hAnsi="Arial" w:cs="Arial"/>
          <w:sz w:val="20"/>
          <w:szCs w:val="20"/>
        </w:rPr>
        <w:t>lavoratori;</w:t>
      </w:r>
    </w:p>
    <w:p w:rsidR="00624CA4" w:rsidRPr="00624CA4" w:rsidRDefault="00624CA4" w:rsidP="00624CA4">
      <w:pPr>
        <w:pStyle w:val="Paragrafoelenco"/>
        <w:numPr>
          <w:ilvl w:val="1"/>
          <w:numId w:val="12"/>
        </w:numPr>
        <w:tabs>
          <w:tab w:val="left" w:pos="1154"/>
        </w:tabs>
        <w:spacing w:before="121"/>
        <w:ind w:left="1153" w:hanging="234"/>
        <w:jc w:val="both"/>
        <w:rPr>
          <w:rFonts w:ascii="Arial" w:hAnsi="Arial" w:cs="Arial"/>
          <w:sz w:val="20"/>
          <w:szCs w:val="20"/>
        </w:rPr>
      </w:pPr>
      <w:r w:rsidRPr="00624CA4">
        <w:rPr>
          <w:rFonts w:ascii="Arial" w:hAnsi="Arial" w:cs="Arial"/>
          <w:sz w:val="20"/>
          <w:szCs w:val="20"/>
        </w:rPr>
        <w:t>partecipare ai programmi di formazione e di addestramento organizzati dal datore di</w:t>
      </w:r>
      <w:r w:rsidRPr="00624CA4">
        <w:rPr>
          <w:rFonts w:ascii="Arial" w:hAnsi="Arial" w:cs="Arial"/>
          <w:spacing w:val="-14"/>
          <w:sz w:val="20"/>
          <w:szCs w:val="20"/>
        </w:rPr>
        <w:t xml:space="preserve"> </w:t>
      </w:r>
      <w:r w:rsidRPr="00624CA4">
        <w:rPr>
          <w:rFonts w:ascii="Arial" w:hAnsi="Arial" w:cs="Arial"/>
          <w:sz w:val="20"/>
          <w:szCs w:val="20"/>
        </w:rPr>
        <w:t>lavoro;</w:t>
      </w:r>
    </w:p>
    <w:p w:rsidR="00624CA4" w:rsidRPr="00624CA4" w:rsidRDefault="00624CA4" w:rsidP="00624CA4">
      <w:pPr>
        <w:pStyle w:val="Corpotesto"/>
        <w:spacing w:before="6"/>
        <w:rPr>
          <w:rFonts w:ascii="Arial" w:hAnsi="Arial" w:cs="Arial"/>
          <w:sz w:val="20"/>
          <w:szCs w:val="20"/>
        </w:rPr>
      </w:pPr>
    </w:p>
    <w:p w:rsidR="00624CA4" w:rsidRPr="00624CA4" w:rsidRDefault="00624CA4" w:rsidP="00624CA4">
      <w:pPr>
        <w:pStyle w:val="Paragrafoelenco"/>
        <w:numPr>
          <w:ilvl w:val="1"/>
          <w:numId w:val="12"/>
        </w:numPr>
        <w:tabs>
          <w:tab w:val="left" w:pos="1147"/>
        </w:tabs>
        <w:spacing w:line="357" w:lineRule="auto"/>
        <w:ind w:right="1128" w:firstLine="0"/>
        <w:jc w:val="both"/>
        <w:rPr>
          <w:rFonts w:ascii="Arial" w:hAnsi="Arial" w:cs="Arial"/>
          <w:sz w:val="20"/>
          <w:szCs w:val="20"/>
        </w:rPr>
      </w:pPr>
      <w:r w:rsidRPr="00624CA4">
        <w:rPr>
          <w:rFonts w:ascii="Arial" w:hAnsi="Arial" w:cs="Arial"/>
          <w:sz w:val="20"/>
          <w:szCs w:val="20"/>
        </w:rPr>
        <w:t xml:space="preserve">sottoporsi ai controlli sanitari previsti dal D. </w:t>
      </w:r>
      <w:proofErr w:type="spellStart"/>
      <w:r w:rsidRPr="00624CA4">
        <w:rPr>
          <w:rFonts w:ascii="Arial" w:hAnsi="Arial" w:cs="Arial"/>
          <w:sz w:val="20"/>
          <w:szCs w:val="20"/>
        </w:rPr>
        <w:t>Lgs</w:t>
      </w:r>
      <w:proofErr w:type="spellEnd"/>
      <w:r w:rsidRPr="00624CA4">
        <w:rPr>
          <w:rFonts w:ascii="Arial" w:hAnsi="Arial" w:cs="Arial"/>
          <w:sz w:val="20"/>
          <w:szCs w:val="20"/>
        </w:rPr>
        <w:t>. 81/2008 o comunque disposti dal medico competente.</w:t>
      </w:r>
    </w:p>
    <w:p w:rsidR="00624CA4" w:rsidRPr="00624CA4" w:rsidRDefault="00624CA4" w:rsidP="00624CA4">
      <w:pPr>
        <w:pStyle w:val="Paragrafoelenco"/>
        <w:numPr>
          <w:ilvl w:val="0"/>
          <w:numId w:val="12"/>
        </w:numPr>
        <w:tabs>
          <w:tab w:val="left" w:pos="456"/>
        </w:tabs>
        <w:spacing w:before="123" w:line="360" w:lineRule="auto"/>
        <w:ind w:right="1125" w:firstLine="0"/>
        <w:jc w:val="both"/>
        <w:rPr>
          <w:rFonts w:ascii="Arial" w:hAnsi="Arial" w:cs="Arial"/>
          <w:sz w:val="20"/>
          <w:szCs w:val="20"/>
        </w:rPr>
      </w:pPr>
      <w:r w:rsidRPr="00624CA4">
        <w:rPr>
          <w:rFonts w:ascii="Arial" w:hAnsi="Arial" w:cs="Arial"/>
          <w:sz w:val="20"/>
          <w:szCs w:val="20"/>
        </w:rPr>
        <w:t>I lavoratori di aziende che svolgono attività in regime di appalto o subappalto, devono esporre apposita tessera di riconoscimento, corredata di fotografia, contenente le generalità del lavoratore e l'indicazione del datore di lavoro. Tale obbligo grava anche in capo ai lavoratori autonomi che esercitano direttamente la propria attività nel medesimo luogo di lavoro, i quali sono tenuti a provvedervi per proprio</w:t>
      </w:r>
      <w:r w:rsidRPr="00624CA4">
        <w:rPr>
          <w:rFonts w:ascii="Arial" w:hAnsi="Arial" w:cs="Arial"/>
          <w:spacing w:val="-18"/>
          <w:sz w:val="20"/>
          <w:szCs w:val="20"/>
        </w:rPr>
        <w:t xml:space="preserve"> </w:t>
      </w:r>
      <w:r w:rsidRPr="00624CA4">
        <w:rPr>
          <w:rFonts w:ascii="Arial" w:hAnsi="Arial" w:cs="Arial"/>
          <w:sz w:val="20"/>
          <w:szCs w:val="20"/>
        </w:rPr>
        <w:t>conto.</w:t>
      </w:r>
    </w:p>
    <w:p w:rsidR="00624CA4" w:rsidRPr="00624CA4" w:rsidRDefault="00624CA4" w:rsidP="00624CA4">
      <w:pPr>
        <w:pStyle w:val="Corpotesto"/>
        <w:spacing w:before="121" w:line="360" w:lineRule="auto"/>
        <w:ind w:left="212" w:right="1125" w:hanging="1"/>
        <w:jc w:val="both"/>
        <w:rPr>
          <w:rFonts w:ascii="Arial" w:hAnsi="Arial" w:cs="Arial"/>
          <w:sz w:val="20"/>
          <w:szCs w:val="20"/>
        </w:rPr>
      </w:pPr>
      <w:r w:rsidRPr="00624CA4">
        <w:rPr>
          <w:rFonts w:ascii="Arial" w:hAnsi="Arial" w:cs="Arial"/>
          <w:sz w:val="20"/>
          <w:szCs w:val="20"/>
        </w:rPr>
        <w:t xml:space="preserve">In attuazione di quanto disposto dalla normativa in materia di salute e sicurezza sul lavoro, il Datore di Lavoro ha provveduto ad attuare le misure generali di tutela di cui all’art. 15 del T.U. sulla sicurezza; ha provveduto alla redazione del Documento di Valutazione di tutti i rischi presenti nella realtà lavorativa, ai sensi degli artt. 17 e 28 </w:t>
      </w:r>
      <w:proofErr w:type="spellStart"/>
      <w:r w:rsidRPr="00624CA4">
        <w:rPr>
          <w:rFonts w:ascii="Arial" w:hAnsi="Arial" w:cs="Arial"/>
          <w:sz w:val="20"/>
          <w:szCs w:val="20"/>
        </w:rPr>
        <w:t>D.Lgs.</w:t>
      </w:r>
      <w:proofErr w:type="spellEnd"/>
      <w:r w:rsidRPr="00624CA4">
        <w:rPr>
          <w:rFonts w:ascii="Arial" w:hAnsi="Arial" w:cs="Arial"/>
          <w:sz w:val="20"/>
          <w:szCs w:val="20"/>
        </w:rPr>
        <w:t xml:space="preserve"> 81/2008; ha provveduto alla formazione e informazione di tutti i lavoratori, ex artt. 36 e 37 del medesimo </w:t>
      </w:r>
      <w:proofErr w:type="spellStart"/>
      <w:r w:rsidRPr="00624CA4">
        <w:rPr>
          <w:rFonts w:ascii="Arial" w:hAnsi="Arial" w:cs="Arial"/>
          <w:sz w:val="20"/>
          <w:szCs w:val="20"/>
        </w:rPr>
        <w:t>D.Lgs.</w:t>
      </w:r>
      <w:proofErr w:type="spellEnd"/>
      <w:r w:rsidRPr="00624CA4">
        <w:rPr>
          <w:rFonts w:ascii="Arial" w:hAnsi="Arial" w:cs="Arial"/>
          <w:spacing w:val="-7"/>
          <w:sz w:val="20"/>
          <w:szCs w:val="20"/>
        </w:rPr>
        <w:t xml:space="preserve"> </w:t>
      </w:r>
      <w:r w:rsidRPr="00624CA4">
        <w:rPr>
          <w:rFonts w:ascii="Arial" w:hAnsi="Arial" w:cs="Arial"/>
          <w:sz w:val="20"/>
          <w:szCs w:val="20"/>
        </w:rPr>
        <w:t>81/2008.</w:t>
      </w:r>
    </w:p>
    <w:p w:rsidR="00624CA4" w:rsidRPr="00624CA4" w:rsidRDefault="00624CA4" w:rsidP="00624CA4">
      <w:pPr>
        <w:pStyle w:val="Corpotesto"/>
        <w:rPr>
          <w:rFonts w:ascii="Arial" w:hAnsi="Arial" w:cs="Arial"/>
          <w:sz w:val="20"/>
          <w:szCs w:val="20"/>
        </w:rPr>
      </w:pPr>
    </w:p>
    <w:p w:rsidR="00624CA4" w:rsidRPr="00624CA4" w:rsidRDefault="00624CA4" w:rsidP="00624CA4">
      <w:pPr>
        <w:pStyle w:val="Corpotesto"/>
        <w:spacing w:before="11"/>
        <w:rPr>
          <w:rFonts w:ascii="Arial" w:hAnsi="Arial" w:cs="Arial"/>
          <w:sz w:val="20"/>
          <w:szCs w:val="20"/>
        </w:rPr>
      </w:pPr>
    </w:p>
    <w:p w:rsidR="00624CA4" w:rsidRPr="00624CA4" w:rsidRDefault="00624CA4" w:rsidP="00624CA4">
      <w:pPr>
        <w:pStyle w:val="Corpotesto"/>
        <w:spacing w:line="355" w:lineRule="auto"/>
        <w:ind w:left="212" w:right="1128"/>
        <w:jc w:val="both"/>
        <w:rPr>
          <w:rFonts w:ascii="Arial" w:hAnsi="Arial" w:cs="Arial"/>
          <w:sz w:val="20"/>
          <w:szCs w:val="20"/>
        </w:rPr>
      </w:pPr>
      <w:r w:rsidRPr="00624CA4">
        <w:rPr>
          <w:rFonts w:ascii="Arial" w:hAnsi="Arial" w:cs="Arial"/>
          <w:sz w:val="20"/>
          <w:szCs w:val="20"/>
        </w:rPr>
        <w:t xml:space="preserve">Pertanto, di seguito, si procede alla informazione, con specifico riferimento alle diverse modalità di lavoro previste per lo </w:t>
      </w:r>
      <w:proofErr w:type="spellStart"/>
      <w:r w:rsidRPr="00624CA4">
        <w:rPr>
          <w:rFonts w:ascii="Arial" w:hAnsi="Arial" w:cs="Arial"/>
          <w:i/>
          <w:sz w:val="20"/>
          <w:szCs w:val="20"/>
        </w:rPr>
        <w:t>smart</w:t>
      </w:r>
      <w:proofErr w:type="spellEnd"/>
      <w:r w:rsidRPr="00624CA4">
        <w:rPr>
          <w:rFonts w:ascii="Arial" w:hAnsi="Arial" w:cs="Arial"/>
          <w:i/>
          <w:sz w:val="20"/>
          <w:szCs w:val="20"/>
        </w:rPr>
        <w:t xml:space="preserve"> </w:t>
      </w:r>
      <w:proofErr w:type="spellStart"/>
      <w:r w:rsidRPr="00624CA4">
        <w:rPr>
          <w:rFonts w:ascii="Arial" w:hAnsi="Arial" w:cs="Arial"/>
          <w:i/>
          <w:sz w:val="20"/>
          <w:szCs w:val="20"/>
        </w:rPr>
        <w:t>worker</w:t>
      </w:r>
      <w:proofErr w:type="spellEnd"/>
      <w:r w:rsidRPr="00624CA4">
        <w:rPr>
          <w:rFonts w:ascii="Arial" w:hAnsi="Arial" w:cs="Arial"/>
          <w:sz w:val="20"/>
          <w:szCs w:val="20"/>
        </w:rPr>
        <w:t>.</w:t>
      </w:r>
    </w:p>
    <w:p w:rsidR="00624CA4" w:rsidRPr="00624CA4" w:rsidRDefault="00624CA4" w:rsidP="00624CA4">
      <w:pPr>
        <w:pStyle w:val="Corpotesto"/>
        <w:rPr>
          <w:rFonts w:ascii="Arial" w:hAnsi="Arial" w:cs="Arial"/>
          <w:sz w:val="20"/>
          <w:szCs w:val="20"/>
        </w:rPr>
      </w:pPr>
    </w:p>
    <w:p w:rsidR="00624CA4" w:rsidRPr="00624CA4" w:rsidRDefault="00624CA4" w:rsidP="00624CA4">
      <w:pPr>
        <w:pStyle w:val="Corpotesto"/>
        <w:spacing w:before="5"/>
        <w:rPr>
          <w:rFonts w:ascii="Arial" w:hAnsi="Arial" w:cs="Arial"/>
          <w:sz w:val="20"/>
          <w:szCs w:val="20"/>
        </w:rPr>
      </w:pPr>
    </w:p>
    <w:p w:rsidR="00624CA4" w:rsidRPr="00624CA4" w:rsidRDefault="00624CA4" w:rsidP="00624CA4">
      <w:pPr>
        <w:pStyle w:val="Titolo3"/>
        <w:spacing w:line="357" w:lineRule="auto"/>
        <w:ind w:right="1128"/>
        <w:jc w:val="both"/>
      </w:pPr>
      <w:r w:rsidRPr="00624CA4">
        <w:rPr>
          <w:color w:val="E36C09"/>
        </w:rPr>
        <w:t>Si precisa infine che, a fronte della situazione emergenziale COVID-19, sono espressamente previste le modalità di SMART WORKING trattate alle sezioni 2-3-4.</w:t>
      </w:r>
    </w:p>
    <w:p w:rsidR="00624CA4" w:rsidRPr="00C66745" w:rsidRDefault="00624CA4" w:rsidP="00C66745">
      <w:pPr>
        <w:spacing w:before="123"/>
        <w:ind w:left="212"/>
        <w:jc w:val="both"/>
        <w:rPr>
          <w:rFonts w:ascii="Arial" w:hAnsi="Arial" w:cs="Arial"/>
          <w:b/>
          <w:sz w:val="20"/>
          <w:szCs w:val="20"/>
        </w:rPr>
        <w:sectPr w:rsidR="00624CA4" w:rsidRPr="00C66745">
          <w:headerReference w:type="default" r:id="rId21"/>
          <w:pgSz w:w="11900" w:h="16840"/>
          <w:pgMar w:top="1660" w:right="0" w:bottom="280" w:left="920" w:header="713" w:footer="0" w:gutter="0"/>
          <w:pgNumType w:start="20"/>
          <w:cols w:space="720"/>
        </w:sectPr>
      </w:pPr>
      <w:r w:rsidRPr="00624CA4">
        <w:rPr>
          <w:rFonts w:ascii="Arial" w:hAnsi="Arial" w:cs="Arial"/>
          <w:b/>
          <w:color w:val="E36C09"/>
          <w:sz w:val="20"/>
          <w:szCs w:val="20"/>
        </w:rPr>
        <w:t>Fino al 03/04/2020 non è consentito lo SMART WORKING in luoghi outdoor e luoghi pubblici.</w:t>
      </w:r>
    </w:p>
    <w:p w:rsidR="00624CA4" w:rsidRPr="00624CA4" w:rsidRDefault="00624CA4" w:rsidP="00624CA4">
      <w:pPr>
        <w:pStyle w:val="Corpotesto"/>
        <w:spacing w:before="6"/>
        <w:rPr>
          <w:rFonts w:ascii="Arial" w:hAnsi="Arial" w:cs="Arial"/>
          <w:b/>
          <w:sz w:val="20"/>
          <w:szCs w:val="20"/>
        </w:rPr>
      </w:pPr>
    </w:p>
    <w:p w:rsidR="00624CA4" w:rsidRPr="0006464C" w:rsidRDefault="00624CA4" w:rsidP="00624CA4">
      <w:pPr>
        <w:spacing w:before="99"/>
        <w:ind w:left="212"/>
        <w:jc w:val="both"/>
        <w:rPr>
          <w:rFonts w:ascii="Arial" w:hAnsi="Arial" w:cs="Arial"/>
          <w:b/>
          <w:i/>
          <w:sz w:val="24"/>
          <w:szCs w:val="24"/>
        </w:rPr>
      </w:pPr>
      <w:r w:rsidRPr="0006464C">
        <w:rPr>
          <w:rFonts w:ascii="Arial" w:hAnsi="Arial" w:cs="Arial"/>
          <w:b/>
          <w:color w:val="FF0000"/>
          <w:sz w:val="24"/>
          <w:szCs w:val="24"/>
        </w:rPr>
        <w:t xml:space="preserve">COMPORTAMENTI DI PREVENZIONE GENERALE RICHIESTI ALLO </w:t>
      </w:r>
      <w:r w:rsidRPr="0006464C">
        <w:rPr>
          <w:rFonts w:ascii="Arial" w:hAnsi="Arial" w:cs="Arial"/>
          <w:b/>
          <w:i/>
          <w:color w:val="FF0000"/>
          <w:sz w:val="24"/>
          <w:szCs w:val="24"/>
        </w:rPr>
        <w:t>SMART WORKER</w:t>
      </w:r>
    </w:p>
    <w:p w:rsidR="00624CA4" w:rsidRPr="0006464C" w:rsidRDefault="00624CA4" w:rsidP="00624CA4">
      <w:pPr>
        <w:pStyle w:val="Corpotesto"/>
        <w:spacing w:before="6"/>
        <w:rPr>
          <w:rFonts w:ascii="Arial" w:hAnsi="Arial" w:cs="Arial"/>
          <w:b/>
          <w:i/>
        </w:rPr>
      </w:pPr>
    </w:p>
    <w:p w:rsidR="00624CA4" w:rsidRPr="0006464C" w:rsidRDefault="00624CA4" w:rsidP="00624CA4">
      <w:pPr>
        <w:pStyle w:val="Paragrafoelenco"/>
        <w:numPr>
          <w:ilvl w:val="0"/>
          <w:numId w:val="11"/>
        </w:numPr>
        <w:tabs>
          <w:tab w:val="left" w:pos="921"/>
        </w:tabs>
        <w:spacing w:line="360" w:lineRule="auto"/>
        <w:ind w:right="1125" w:hanging="360"/>
        <w:jc w:val="both"/>
        <w:rPr>
          <w:rFonts w:ascii="Arial" w:hAnsi="Arial" w:cs="Arial"/>
          <w:sz w:val="24"/>
          <w:szCs w:val="24"/>
        </w:rPr>
      </w:pPr>
      <w:r w:rsidRPr="0006464C">
        <w:rPr>
          <w:rFonts w:ascii="Arial" w:hAnsi="Arial" w:cs="Arial"/>
          <w:sz w:val="24"/>
          <w:szCs w:val="24"/>
        </w:rPr>
        <w:t xml:space="preserve">Cooperare con diligenza all’attuazione delle misure di prevenzione e protezione predisposte dal datore di lavoro (DL) per fronteggiare i rischi connessi all’esecuzione della prestazione in ambienti </w:t>
      </w:r>
      <w:r w:rsidRPr="0006464C">
        <w:rPr>
          <w:rFonts w:ascii="Arial" w:hAnsi="Arial" w:cs="Arial"/>
          <w:i/>
          <w:sz w:val="24"/>
          <w:szCs w:val="24"/>
        </w:rPr>
        <w:t xml:space="preserve">indoor </w:t>
      </w:r>
      <w:r w:rsidRPr="0006464C">
        <w:rPr>
          <w:rFonts w:ascii="Arial" w:hAnsi="Arial" w:cs="Arial"/>
          <w:sz w:val="24"/>
          <w:szCs w:val="24"/>
        </w:rPr>
        <w:t xml:space="preserve">e </w:t>
      </w:r>
      <w:r w:rsidRPr="0006464C">
        <w:rPr>
          <w:rFonts w:ascii="Arial" w:hAnsi="Arial" w:cs="Arial"/>
          <w:i/>
          <w:sz w:val="24"/>
          <w:szCs w:val="24"/>
        </w:rPr>
        <w:t xml:space="preserve">outdoor </w:t>
      </w:r>
      <w:r w:rsidRPr="0006464C">
        <w:rPr>
          <w:rFonts w:ascii="Arial" w:hAnsi="Arial" w:cs="Arial"/>
          <w:sz w:val="24"/>
          <w:szCs w:val="24"/>
        </w:rPr>
        <w:t>diversi da quelli di lavoro</w:t>
      </w:r>
      <w:r w:rsidRPr="0006464C">
        <w:rPr>
          <w:rFonts w:ascii="Arial" w:hAnsi="Arial" w:cs="Arial"/>
          <w:spacing w:val="-7"/>
          <w:sz w:val="24"/>
          <w:szCs w:val="24"/>
        </w:rPr>
        <w:t xml:space="preserve"> </w:t>
      </w:r>
      <w:r w:rsidRPr="0006464C">
        <w:rPr>
          <w:rFonts w:ascii="Arial" w:hAnsi="Arial" w:cs="Arial"/>
          <w:sz w:val="24"/>
          <w:szCs w:val="24"/>
        </w:rPr>
        <w:t>abituali.</w:t>
      </w:r>
    </w:p>
    <w:p w:rsidR="00624CA4" w:rsidRPr="0006464C" w:rsidRDefault="00624CA4" w:rsidP="00624CA4">
      <w:pPr>
        <w:pStyle w:val="Paragrafoelenco"/>
        <w:numPr>
          <w:ilvl w:val="0"/>
          <w:numId w:val="11"/>
        </w:numPr>
        <w:tabs>
          <w:tab w:val="left" w:pos="921"/>
        </w:tabs>
        <w:spacing w:before="2" w:line="357" w:lineRule="auto"/>
        <w:ind w:right="1128" w:hanging="360"/>
        <w:jc w:val="both"/>
        <w:rPr>
          <w:rFonts w:ascii="Arial" w:hAnsi="Arial" w:cs="Arial"/>
          <w:sz w:val="24"/>
          <w:szCs w:val="24"/>
        </w:rPr>
      </w:pPr>
      <w:r w:rsidRPr="0006464C">
        <w:rPr>
          <w:rFonts w:ascii="Arial" w:hAnsi="Arial" w:cs="Arial"/>
          <w:sz w:val="24"/>
          <w:szCs w:val="24"/>
        </w:rPr>
        <w:t>Non adottare condotte che possano generare rischi per la propria salute e sicurezza o per quella di terzi.</w:t>
      </w:r>
    </w:p>
    <w:p w:rsidR="00624CA4" w:rsidRPr="0006464C" w:rsidRDefault="00624CA4" w:rsidP="00624CA4">
      <w:pPr>
        <w:pStyle w:val="Paragrafoelenco"/>
        <w:numPr>
          <w:ilvl w:val="0"/>
          <w:numId w:val="11"/>
        </w:numPr>
        <w:tabs>
          <w:tab w:val="left" w:pos="921"/>
        </w:tabs>
        <w:spacing w:before="3" w:line="360" w:lineRule="auto"/>
        <w:ind w:right="1128" w:hanging="360"/>
        <w:jc w:val="both"/>
        <w:rPr>
          <w:rFonts w:ascii="Arial" w:hAnsi="Arial" w:cs="Arial"/>
          <w:sz w:val="24"/>
          <w:szCs w:val="24"/>
        </w:rPr>
      </w:pPr>
      <w:r w:rsidRPr="0006464C">
        <w:rPr>
          <w:rFonts w:ascii="Arial" w:hAnsi="Arial" w:cs="Arial"/>
          <w:sz w:val="24"/>
          <w:szCs w:val="24"/>
        </w:rPr>
        <w:t xml:space="preserve">Individuare, secondo le esigenze connesse alla prestazione stessa o dalla necessità del lavoratore di conciliare le esigenze di vita con quelle lavorative e adottando principi di ragionevolezza, i luoghi di lavoro per l’esecuzione della prestazione lavorativa in </w:t>
      </w:r>
      <w:proofErr w:type="spellStart"/>
      <w:r w:rsidRPr="0006464C">
        <w:rPr>
          <w:rFonts w:ascii="Arial" w:hAnsi="Arial" w:cs="Arial"/>
          <w:i/>
          <w:sz w:val="24"/>
          <w:szCs w:val="24"/>
        </w:rPr>
        <w:t>smart</w:t>
      </w:r>
      <w:proofErr w:type="spellEnd"/>
      <w:r w:rsidRPr="0006464C">
        <w:rPr>
          <w:rFonts w:ascii="Arial" w:hAnsi="Arial" w:cs="Arial"/>
          <w:i/>
          <w:sz w:val="24"/>
          <w:szCs w:val="24"/>
        </w:rPr>
        <w:t xml:space="preserve"> </w:t>
      </w:r>
      <w:proofErr w:type="spellStart"/>
      <w:r w:rsidRPr="0006464C">
        <w:rPr>
          <w:rFonts w:ascii="Arial" w:hAnsi="Arial" w:cs="Arial"/>
          <w:i/>
          <w:sz w:val="24"/>
          <w:szCs w:val="24"/>
        </w:rPr>
        <w:t>working</w:t>
      </w:r>
      <w:proofErr w:type="spellEnd"/>
      <w:r w:rsidRPr="0006464C">
        <w:rPr>
          <w:rFonts w:ascii="Arial" w:hAnsi="Arial" w:cs="Arial"/>
          <w:i/>
          <w:sz w:val="24"/>
          <w:szCs w:val="24"/>
        </w:rPr>
        <w:t xml:space="preserve"> </w:t>
      </w:r>
      <w:r w:rsidRPr="0006464C">
        <w:rPr>
          <w:rFonts w:ascii="Arial" w:hAnsi="Arial" w:cs="Arial"/>
          <w:sz w:val="24"/>
          <w:szCs w:val="24"/>
        </w:rPr>
        <w:t>rispettando le indicazioni previste dalla presente</w:t>
      </w:r>
      <w:r w:rsidRPr="0006464C">
        <w:rPr>
          <w:rFonts w:ascii="Arial" w:hAnsi="Arial" w:cs="Arial"/>
          <w:spacing w:val="-2"/>
          <w:sz w:val="24"/>
          <w:szCs w:val="24"/>
        </w:rPr>
        <w:t xml:space="preserve"> </w:t>
      </w:r>
      <w:r w:rsidRPr="0006464C">
        <w:rPr>
          <w:rFonts w:ascii="Arial" w:hAnsi="Arial" w:cs="Arial"/>
          <w:sz w:val="24"/>
          <w:szCs w:val="24"/>
        </w:rPr>
        <w:t>informativa.</w:t>
      </w:r>
    </w:p>
    <w:p w:rsidR="00624CA4" w:rsidRPr="0006464C" w:rsidRDefault="00624CA4" w:rsidP="00624CA4">
      <w:pPr>
        <w:pStyle w:val="Paragrafoelenco"/>
        <w:numPr>
          <w:ilvl w:val="0"/>
          <w:numId w:val="11"/>
        </w:numPr>
        <w:tabs>
          <w:tab w:val="left" w:pos="921"/>
        </w:tabs>
        <w:spacing w:line="360" w:lineRule="auto"/>
        <w:ind w:right="1130" w:hanging="361"/>
        <w:jc w:val="both"/>
        <w:rPr>
          <w:rFonts w:ascii="Arial" w:hAnsi="Arial" w:cs="Arial"/>
          <w:sz w:val="24"/>
          <w:szCs w:val="24"/>
        </w:rPr>
      </w:pPr>
      <w:r w:rsidRPr="0006464C">
        <w:rPr>
          <w:rFonts w:ascii="Arial" w:hAnsi="Arial" w:cs="Arial"/>
          <w:sz w:val="24"/>
          <w:szCs w:val="24"/>
        </w:rPr>
        <w:t>In ogni caso, evitare luoghi, ambienti, situazioni e circostanze da cui possa derivare un pericolo per la propria salute e sicurezza o per quella dei</w:t>
      </w:r>
      <w:r w:rsidRPr="0006464C">
        <w:rPr>
          <w:rFonts w:ascii="Arial" w:hAnsi="Arial" w:cs="Arial"/>
          <w:spacing w:val="-3"/>
          <w:sz w:val="24"/>
          <w:szCs w:val="24"/>
        </w:rPr>
        <w:t xml:space="preserve"> </w:t>
      </w:r>
      <w:r w:rsidRPr="0006464C">
        <w:rPr>
          <w:rFonts w:ascii="Arial" w:hAnsi="Arial" w:cs="Arial"/>
          <w:sz w:val="24"/>
          <w:szCs w:val="24"/>
        </w:rPr>
        <w:t>terzi.</w:t>
      </w:r>
    </w:p>
    <w:p w:rsidR="00624CA4" w:rsidRPr="0006464C" w:rsidRDefault="00624CA4" w:rsidP="00624CA4">
      <w:pPr>
        <w:pStyle w:val="Corpotesto"/>
        <w:spacing w:before="119" w:line="360" w:lineRule="auto"/>
        <w:ind w:left="212" w:right="1128" w:hanging="1"/>
        <w:jc w:val="both"/>
        <w:rPr>
          <w:rFonts w:ascii="Arial" w:hAnsi="Arial" w:cs="Arial"/>
        </w:rPr>
      </w:pPr>
      <w:r w:rsidRPr="0006464C">
        <w:rPr>
          <w:rFonts w:ascii="Arial" w:hAnsi="Arial" w:cs="Arial"/>
        </w:rPr>
        <w:t>Di seguito, le indicazioni che il lavoratore è tenuto ad osservare per prevenire i rischi per la salute e sicurezza legati allo svolgimento della prestazione in modalità di lavoro</w:t>
      </w:r>
      <w:r w:rsidRPr="0006464C">
        <w:rPr>
          <w:rFonts w:ascii="Arial" w:hAnsi="Arial" w:cs="Arial"/>
          <w:spacing w:val="-3"/>
        </w:rPr>
        <w:t xml:space="preserve"> </w:t>
      </w:r>
      <w:r w:rsidRPr="0006464C">
        <w:rPr>
          <w:rFonts w:ascii="Arial" w:hAnsi="Arial" w:cs="Arial"/>
        </w:rPr>
        <w:t>agile.</w:t>
      </w:r>
    </w:p>
    <w:p w:rsidR="00624CA4" w:rsidRPr="0006464C" w:rsidRDefault="00624CA4" w:rsidP="00624CA4">
      <w:pPr>
        <w:spacing w:line="360" w:lineRule="auto"/>
        <w:jc w:val="both"/>
        <w:rPr>
          <w:rFonts w:ascii="Arial" w:hAnsi="Arial" w:cs="Arial"/>
          <w:sz w:val="24"/>
          <w:szCs w:val="24"/>
        </w:rPr>
        <w:sectPr w:rsidR="00624CA4" w:rsidRPr="0006464C">
          <w:pgSz w:w="11900" w:h="16840"/>
          <w:pgMar w:top="1660" w:right="0" w:bottom="280" w:left="920" w:header="713" w:footer="0" w:gutter="0"/>
          <w:cols w:space="720"/>
        </w:sectPr>
      </w:pPr>
    </w:p>
    <w:p w:rsidR="00624CA4" w:rsidRPr="00624CA4" w:rsidRDefault="00624CA4" w:rsidP="00C66745">
      <w:pPr>
        <w:pStyle w:val="Corpotesto"/>
        <w:spacing w:before="6"/>
        <w:ind w:left="0"/>
        <w:rPr>
          <w:rFonts w:ascii="Arial" w:hAnsi="Arial" w:cs="Arial"/>
          <w:sz w:val="20"/>
          <w:szCs w:val="20"/>
        </w:rPr>
      </w:pPr>
    </w:p>
    <w:p w:rsidR="00624CA4" w:rsidRPr="00624CA4" w:rsidRDefault="00624CA4" w:rsidP="00624CA4">
      <w:pPr>
        <w:pStyle w:val="Titolo3"/>
        <w:spacing w:before="99"/>
        <w:ind w:left="0" w:right="918"/>
        <w:jc w:val="center"/>
      </w:pPr>
      <w:r w:rsidRPr="00624CA4">
        <w:rPr>
          <w:color w:val="FF0000"/>
        </w:rPr>
        <w:t>SEZIONE 1</w:t>
      </w:r>
    </w:p>
    <w:p w:rsidR="00624CA4" w:rsidRPr="00624CA4" w:rsidRDefault="00624CA4" w:rsidP="00624CA4">
      <w:pPr>
        <w:pStyle w:val="Corpotesto"/>
        <w:spacing w:before="3"/>
        <w:rPr>
          <w:rFonts w:ascii="Arial" w:hAnsi="Arial" w:cs="Arial"/>
          <w:b/>
          <w:sz w:val="20"/>
          <w:szCs w:val="20"/>
        </w:rPr>
      </w:pPr>
    </w:p>
    <w:p w:rsidR="00624CA4" w:rsidRPr="00624CA4" w:rsidRDefault="00624CA4" w:rsidP="00624CA4">
      <w:pPr>
        <w:ind w:left="212"/>
        <w:jc w:val="both"/>
        <w:rPr>
          <w:rFonts w:ascii="Arial" w:hAnsi="Arial" w:cs="Arial"/>
          <w:b/>
          <w:i/>
          <w:sz w:val="20"/>
          <w:szCs w:val="20"/>
        </w:rPr>
      </w:pPr>
      <w:r w:rsidRPr="00624CA4">
        <w:rPr>
          <w:rFonts w:ascii="Arial" w:hAnsi="Arial" w:cs="Arial"/>
          <w:b/>
          <w:sz w:val="20"/>
          <w:szCs w:val="20"/>
        </w:rPr>
        <w:t xml:space="preserve">INDICAZIONI RELATIVE ALLO SVOLGIMENTO DI ATTIVITA’ LAVORATIVA IN AMBIENTI </w:t>
      </w:r>
      <w:r w:rsidRPr="00624CA4">
        <w:rPr>
          <w:rFonts w:ascii="Arial" w:hAnsi="Arial" w:cs="Arial"/>
          <w:b/>
          <w:i/>
          <w:sz w:val="20"/>
          <w:szCs w:val="20"/>
        </w:rPr>
        <w:t>OUTDOOR</w:t>
      </w:r>
    </w:p>
    <w:p w:rsidR="00624CA4" w:rsidRPr="00624CA4" w:rsidRDefault="00624CA4" w:rsidP="00624CA4">
      <w:pPr>
        <w:pStyle w:val="Corpotesto"/>
        <w:spacing w:before="8"/>
        <w:rPr>
          <w:rFonts w:ascii="Arial" w:hAnsi="Arial" w:cs="Arial"/>
          <w:b/>
          <w:i/>
          <w:sz w:val="20"/>
          <w:szCs w:val="20"/>
        </w:rPr>
      </w:pPr>
    </w:p>
    <w:p w:rsidR="00624CA4" w:rsidRPr="00624CA4" w:rsidRDefault="00624CA4" w:rsidP="00624CA4">
      <w:pPr>
        <w:pStyle w:val="Corpotesto"/>
        <w:spacing w:line="360" w:lineRule="auto"/>
        <w:ind w:left="212" w:right="1126" w:hanging="1"/>
        <w:jc w:val="both"/>
        <w:rPr>
          <w:rFonts w:ascii="Arial" w:hAnsi="Arial" w:cs="Arial"/>
          <w:sz w:val="20"/>
          <w:szCs w:val="20"/>
        </w:rPr>
      </w:pPr>
      <w:r w:rsidRPr="00624CA4">
        <w:rPr>
          <w:rFonts w:ascii="Arial" w:hAnsi="Arial" w:cs="Arial"/>
          <w:sz w:val="20"/>
          <w:szCs w:val="20"/>
        </w:rPr>
        <w:t>Nello svolgere l’attività all’aperto si richiama il lavoratore ad adottare un comportamento coscienzioso e prudente, escludendo luoghi che lo esporrebbero a rischi aggiuntivi rispetto a quelli specifici della propria attività svolta in luoghi chiusi.</w:t>
      </w:r>
    </w:p>
    <w:p w:rsidR="00624CA4" w:rsidRPr="00624CA4" w:rsidRDefault="00624CA4" w:rsidP="00624CA4">
      <w:pPr>
        <w:pStyle w:val="Corpotesto"/>
        <w:spacing w:before="118" w:line="362" w:lineRule="auto"/>
        <w:ind w:left="212" w:right="1128"/>
        <w:jc w:val="both"/>
        <w:rPr>
          <w:rFonts w:ascii="Arial" w:hAnsi="Arial" w:cs="Arial"/>
          <w:sz w:val="20"/>
          <w:szCs w:val="20"/>
        </w:rPr>
      </w:pPr>
      <w:r w:rsidRPr="00624CA4">
        <w:rPr>
          <w:rFonts w:ascii="Arial" w:hAnsi="Arial" w:cs="Arial"/>
          <w:sz w:val="20"/>
          <w:szCs w:val="20"/>
        </w:rPr>
        <w:t xml:space="preserve">È opportuno non lavorare con dispositivi elettronici come </w:t>
      </w:r>
      <w:proofErr w:type="spellStart"/>
      <w:r w:rsidRPr="00624CA4">
        <w:rPr>
          <w:rFonts w:ascii="Arial" w:hAnsi="Arial" w:cs="Arial"/>
          <w:i/>
          <w:sz w:val="20"/>
          <w:szCs w:val="20"/>
        </w:rPr>
        <w:t>tablet</w:t>
      </w:r>
      <w:proofErr w:type="spellEnd"/>
      <w:r w:rsidRPr="00624CA4">
        <w:rPr>
          <w:rFonts w:ascii="Arial" w:hAnsi="Arial" w:cs="Arial"/>
          <w:i/>
          <w:sz w:val="20"/>
          <w:szCs w:val="20"/>
        </w:rPr>
        <w:t xml:space="preserve"> </w:t>
      </w:r>
      <w:r w:rsidRPr="00624CA4">
        <w:rPr>
          <w:rFonts w:ascii="Arial" w:hAnsi="Arial" w:cs="Arial"/>
          <w:sz w:val="20"/>
          <w:szCs w:val="20"/>
        </w:rPr>
        <w:t xml:space="preserve">e </w:t>
      </w:r>
      <w:proofErr w:type="spellStart"/>
      <w:r w:rsidRPr="00624CA4">
        <w:rPr>
          <w:rFonts w:ascii="Arial" w:hAnsi="Arial" w:cs="Arial"/>
          <w:i/>
          <w:sz w:val="20"/>
          <w:szCs w:val="20"/>
        </w:rPr>
        <w:t>smartphone</w:t>
      </w:r>
      <w:proofErr w:type="spellEnd"/>
      <w:r w:rsidRPr="00624CA4">
        <w:rPr>
          <w:rFonts w:ascii="Arial" w:hAnsi="Arial" w:cs="Arial"/>
          <w:i/>
          <w:sz w:val="20"/>
          <w:szCs w:val="20"/>
        </w:rPr>
        <w:t xml:space="preserve"> </w:t>
      </w:r>
      <w:r w:rsidRPr="00624CA4">
        <w:rPr>
          <w:rFonts w:ascii="Arial" w:hAnsi="Arial" w:cs="Arial"/>
          <w:sz w:val="20"/>
          <w:szCs w:val="20"/>
        </w:rPr>
        <w:t>o similari all’aperto, soprattutto se si nota una diminuzione di visibilità dei caratteri sullo schermo rispetto all’uso in locali al chiuso dovuta alla maggiore luminosità</w:t>
      </w:r>
      <w:r w:rsidRPr="00624CA4">
        <w:rPr>
          <w:rFonts w:ascii="Arial" w:hAnsi="Arial" w:cs="Arial"/>
          <w:spacing w:val="-2"/>
          <w:sz w:val="20"/>
          <w:szCs w:val="20"/>
        </w:rPr>
        <w:t xml:space="preserve"> </w:t>
      </w:r>
      <w:r w:rsidRPr="00624CA4">
        <w:rPr>
          <w:rFonts w:ascii="Arial" w:hAnsi="Arial" w:cs="Arial"/>
          <w:sz w:val="20"/>
          <w:szCs w:val="20"/>
        </w:rPr>
        <w:t>ambientale.</w:t>
      </w:r>
    </w:p>
    <w:p w:rsidR="00624CA4" w:rsidRPr="00624CA4" w:rsidRDefault="00624CA4" w:rsidP="00624CA4">
      <w:pPr>
        <w:pStyle w:val="Corpotesto"/>
        <w:spacing w:before="117"/>
        <w:ind w:left="212"/>
        <w:jc w:val="both"/>
        <w:rPr>
          <w:rFonts w:ascii="Arial" w:hAnsi="Arial" w:cs="Arial"/>
          <w:sz w:val="20"/>
          <w:szCs w:val="20"/>
        </w:rPr>
      </w:pPr>
      <w:r w:rsidRPr="00624CA4">
        <w:rPr>
          <w:rFonts w:ascii="Arial" w:hAnsi="Arial" w:cs="Arial"/>
          <w:sz w:val="20"/>
          <w:szCs w:val="20"/>
        </w:rPr>
        <w:t>All’aperto inoltre aumenta il rischio di riflessi sullo schermo o di abbagliamento.</w:t>
      </w:r>
    </w:p>
    <w:p w:rsidR="00624CA4" w:rsidRPr="00624CA4" w:rsidRDefault="00624CA4" w:rsidP="00624CA4">
      <w:pPr>
        <w:pStyle w:val="Corpotesto"/>
        <w:spacing w:before="3"/>
        <w:rPr>
          <w:rFonts w:ascii="Arial" w:hAnsi="Arial" w:cs="Arial"/>
          <w:sz w:val="20"/>
          <w:szCs w:val="20"/>
        </w:rPr>
      </w:pPr>
    </w:p>
    <w:p w:rsidR="00624CA4" w:rsidRPr="00624CA4" w:rsidRDefault="00624CA4" w:rsidP="00624CA4">
      <w:pPr>
        <w:pStyle w:val="Corpotesto"/>
        <w:spacing w:line="360" w:lineRule="auto"/>
        <w:ind w:left="212" w:right="985"/>
        <w:rPr>
          <w:rFonts w:ascii="Arial" w:hAnsi="Arial" w:cs="Arial"/>
          <w:sz w:val="20"/>
          <w:szCs w:val="20"/>
        </w:rPr>
      </w:pPr>
      <w:r w:rsidRPr="00624CA4">
        <w:rPr>
          <w:rFonts w:ascii="Arial" w:hAnsi="Arial" w:cs="Arial"/>
          <w:sz w:val="20"/>
          <w:szCs w:val="20"/>
        </w:rPr>
        <w:t>Pertanto le attività svolgibili all’aperto sono essenzialmente quelle di lettura di documenti cartacei o comunicazioni telefoniche o tramite servizi VOIP (ad es. Skype).</w:t>
      </w:r>
    </w:p>
    <w:p w:rsidR="00624CA4" w:rsidRPr="00624CA4" w:rsidRDefault="00624CA4" w:rsidP="00624CA4">
      <w:pPr>
        <w:pStyle w:val="Corpotesto"/>
        <w:spacing w:before="121" w:line="357" w:lineRule="auto"/>
        <w:ind w:left="212" w:right="1187"/>
        <w:rPr>
          <w:rFonts w:ascii="Arial" w:hAnsi="Arial" w:cs="Arial"/>
          <w:sz w:val="20"/>
          <w:szCs w:val="20"/>
        </w:rPr>
      </w:pPr>
      <w:r w:rsidRPr="00624CA4">
        <w:rPr>
          <w:rFonts w:ascii="Arial" w:hAnsi="Arial" w:cs="Arial"/>
          <w:sz w:val="20"/>
          <w:szCs w:val="20"/>
        </w:rPr>
        <w:t>Fermo restando che va seguito il criterio di ragionevolezza nella scelta del luogo in cui svolgere la prestazione lavorativa, si raccomanda di:</w:t>
      </w:r>
    </w:p>
    <w:p w:rsidR="00624CA4" w:rsidRPr="00624CA4" w:rsidRDefault="00624CA4" w:rsidP="00624CA4">
      <w:pPr>
        <w:pStyle w:val="Paragrafoelenco"/>
        <w:numPr>
          <w:ilvl w:val="0"/>
          <w:numId w:val="10"/>
        </w:numPr>
        <w:tabs>
          <w:tab w:val="left" w:pos="336"/>
        </w:tabs>
        <w:spacing w:before="124"/>
        <w:ind w:left="335" w:hanging="124"/>
        <w:rPr>
          <w:rFonts w:ascii="Arial" w:hAnsi="Arial" w:cs="Arial"/>
          <w:sz w:val="20"/>
          <w:szCs w:val="20"/>
        </w:rPr>
      </w:pPr>
      <w:r w:rsidRPr="00624CA4">
        <w:rPr>
          <w:rFonts w:ascii="Arial" w:hAnsi="Arial" w:cs="Arial"/>
          <w:sz w:val="20"/>
          <w:szCs w:val="20"/>
        </w:rPr>
        <w:t>privilegiare luoghi ombreggiati per ridurre l’esposizione a radiazione solare ultravioletta</w:t>
      </w:r>
      <w:r w:rsidRPr="00624CA4">
        <w:rPr>
          <w:rFonts w:ascii="Arial" w:hAnsi="Arial" w:cs="Arial"/>
          <w:spacing w:val="-14"/>
          <w:sz w:val="20"/>
          <w:szCs w:val="20"/>
        </w:rPr>
        <w:t xml:space="preserve"> </w:t>
      </w:r>
      <w:r w:rsidRPr="00624CA4">
        <w:rPr>
          <w:rFonts w:ascii="Arial" w:hAnsi="Arial" w:cs="Arial"/>
          <w:sz w:val="20"/>
          <w:szCs w:val="20"/>
        </w:rPr>
        <w:t>(UV);</w:t>
      </w:r>
    </w:p>
    <w:p w:rsidR="00624CA4" w:rsidRPr="00624CA4" w:rsidRDefault="00624CA4" w:rsidP="00624CA4">
      <w:pPr>
        <w:pStyle w:val="Corpotesto"/>
        <w:spacing w:before="5"/>
        <w:rPr>
          <w:rFonts w:ascii="Arial" w:hAnsi="Arial" w:cs="Arial"/>
          <w:sz w:val="20"/>
          <w:szCs w:val="20"/>
        </w:rPr>
      </w:pPr>
    </w:p>
    <w:p w:rsidR="00624CA4" w:rsidRPr="00624CA4" w:rsidRDefault="00624CA4" w:rsidP="00624CA4">
      <w:pPr>
        <w:pStyle w:val="Paragrafoelenco"/>
        <w:numPr>
          <w:ilvl w:val="0"/>
          <w:numId w:val="10"/>
        </w:numPr>
        <w:tabs>
          <w:tab w:val="left" w:pos="336"/>
        </w:tabs>
        <w:spacing w:before="1"/>
        <w:ind w:left="335" w:hanging="124"/>
        <w:rPr>
          <w:rFonts w:ascii="Arial" w:hAnsi="Arial" w:cs="Arial"/>
          <w:sz w:val="20"/>
          <w:szCs w:val="20"/>
        </w:rPr>
      </w:pPr>
      <w:r w:rsidRPr="00624CA4">
        <w:rPr>
          <w:rFonts w:ascii="Arial" w:hAnsi="Arial" w:cs="Arial"/>
          <w:sz w:val="20"/>
          <w:szCs w:val="20"/>
        </w:rPr>
        <w:t>evitare di esporsi a condizioni meteoclimatiche sfavorevoli quali caldo o freddo</w:t>
      </w:r>
      <w:r w:rsidRPr="00624CA4">
        <w:rPr>
          <w:rFonts w:ascii="Arial" w:hAnsi="Arial" w:cs="Arial"/>
          <w:spacing w:val="-10"/>
          <w:sz w:val="20"/>
          <w:szCs w:val="20"/>
        </w:rPr>
        <w:t xml:space="preserve"> </w:t>
      </w:r>
      <w:r w:rsidRPr="00624CA4">
        <w:rPr>
          <w:rFonts w:ascii="Arial" w:hAnsi="Arial" w:cs="Arial"/>
          <w:sz w:val="20"/>
          <w:szCs w:val="20"/>
        </w:rPr>
        <w:t>intenso;</w:t>
      </w:r>
    </w:p>
    <w:p w:rsidR="00624CA4" w:rsidRPr="00624CA4" w:rsidRDefault="00624CA4" w:rsidP="00624CA4">
      <w:pPr>
        <w:pStyle w:val="Corpotesto"/>
        <w:spacing w:before="5"/>
        <w:rPr>
          <w:rFonts w:ascii="Arial" w:hAnsi="Arial" w:cs="Arial"/>
          <w:sz w:val="20"/>
          <w:szCs w:val="20"/>
        </w:rPr>
      </w:pPr>
    </w:p>
    <w:p w:rsidR="00624CA4" w:rsidRPr="00624CA4" w:rsidRDefault="00624CA4" w:rsidP="00624CA4">
      <w:pPr>
        <w:pStyle w:val="Paragrafoelenco"/>
        <w:numPr>
          <w:ilvl w:val="0"/>
          <w:numId w:val="10"/>
        </w:numPr>
        <w:tabs>
          <w:tab w:val="left" w:pos="340"/>
        </w:tabs>
        <w:spacing w:line="357" w:lineRule="auto"/>
        <w:ind w:right="1128" w:firstLine="0"/>
        <w:rPr>
          <w:rFonts w:ascii="Arial" w:hAnsi="Arial" w:cs="Arial"/>
          <w:sz w:val="20"/>
          <w:szCs w:val="20"/>
        </w:rPr>
      </w:pPr>
      <w:r w:rsidRPr="00624CA4">
        <w:rPr>
          <w:rFonts w:ascii="Arial" w:hAnsi="Arial" w:cs="Arial"/>
          <w:sz w:val="20"/>
          <w:szCs w:val="20"/>
        </w:rPr>
        <w:t>non frequentare aree con presenza di animali incustoditi o aree che non siano adeguatamente manutenute quali ad esempio aree verdi incolte, con degrado ambientale e/o con presenza di</w:t>
      </w:r>
      <w:r w:rsidRPr="00624CA4">
        <w:rPr>
          <w:rFonts w:ascii="Arial" w:hAnsi="Arial" w:cs="Arial"/>
          <w:spacing w:val="-11"/>
          <w:sz w:val="20"/>
          <w:szCs w:val="20"/>
        </w:rPr>
        <w:t xml:space="preserve"> </w:t>
      </w:r>
      <w:r w:rsidRPr="00624CA4">
        <w:rPr>
          <w:rFonts w:ascii="Arial" w:hAnsi="Arial" w:cs="Arial"/>
          <w:sz w:val="20"/>
          <w:szCs w:val="20"/>
        </w:rPr>
        <w:t>rifiuti;</w:t>
      </w:r>
    </w:p>
    <w:p w:rsidR="00624CA4" w:rsidRPr="00624CA4" w:rsidRDefault="00624CA4" w:rsidP="00624CA4">
      <w:pPr>
        <w:pStyle w:val="Paragrafoelenco"/>
        <w:numPr>
          <w:ilvl w:val="0"/>
          <w:numId w:val="10"/>
        </w:numPr>
        <w:tabs>
          <w:tab w:val="left" w:pos="336"/>
        </w:tabs>
        <w:spacing w:before="124"/>
        <w:ind w:left="335" w:hanging="124"/>
        <w:rPr>
          <w:rFonts w:ascii="Arial" w:hAnsi="Arial" w:cs="Arial"/>
          <w:sz w:val="20"/>
          <w:szCs w:val="20"/>
        </w:rPr>
      </w:pPr>
      <w:r w:rsidRPr="00624CA4">
        <w:rPr>
          <w:rFonts w:ascii="Arial" w:hAnsi="Arial" w:cs="Arial"/>
          <w:sz w:val="20"/>
          <w:szCs w:val="20"/>
        </w:rPr>
        <w:t>non svolgere l’attività in un luogo isolato in cui sia difficoltoso richiedere e ricevere</w:t>
      </w:r>
      <w:r w:rsidRPr="00624CA4">
        <w:rPr>
          <w:rFonts w:ascii="Arial" w:hAnsi="Arial" w:cs="Arial"/>
          <w:spacing w:val="-12"/>
          <w:sz w:val="20"/>
          <w:szCs w:val="20"/>
        </w:rPr>
        <w:t xml:space="preserve"> </w:t>
      </w:r>
      <w:r w:rsidRPr="00624CA4">
        <w:rPr>
          <w:rFonts w:ascii="Arial" w:hAnsi="Arial" w:cs="Arial"/>
          <w:sz w:val="20"/>
          <w:szCs w:val="20"/>
        </w:rPr>
        <w:t>soccorso;</w:t>
      </w:r>
    </w:p>
    <w:p w:rsidR="00624CA4" w:rsidRPr="00624CA4" w:rsidRDefault="00624CA4" w:rsidP="00624CA4">
      <w:pPr>
        <w:pStyle w:val="Corpotesto"/>
        <w:spacing w:before="5"/>
        <w:rPr>
          <w:rFonts w:ascii="Arial" w:hAnsi="Arial" w:cs="Arial"/>
          <w:sz w:val="20"/>
          <w:szCs w:val="20"/>
        </w:rPr>
      </w:pPr>
    </w:p>
    <w:p w:rsidR="00624CA4" w:rsidRPr="00624CA4" w:rsidRDefault="00624CA4" w:rsidP="00624CA4">
      <w:pPr>
        <w:pStyle w:val="Paragrafoelenco"/>
        <w:numPr>
          <w:ilvl w:val="0"/>
          <w:numId w:val="10"/>
        </w:numPr>
        <w:tabs>
          <w:tab w:val="left" w:pos="336"/>
        </w:tabs>
        <w:ind w:left="335" w:hanging="124"/>
        <w:rPr>
          <w:rFonts w:ascii="Arial" w:hAnsi="Arial" w:cs="Arial"/>
          <w:sz w:val="20"/>
          <w:szCs w:val="20"/>
        </w:rPr>
      </w:pPr>
      <w:r w:rsidRPr="00624CA4">
        <w:rPr>
          <w:rFonts w:ascii="Arial" w:hAnsi="Arial" w:cs="Arial"/>
          <w:sz w:val="20"/>
          <w:szCs w:val="20"/>
        </w:rPr>
        <w:t>non svolgere l’attività in aree con presenza di sostanze combustibili e infiammabili (vedere sezione</w:t>
      </w:r>
      <w:r w:rsidRPr="00624CA4">
        <w:rPr>
          <w:rFonts w:ascii="Arial" w:hAnsi="Arial" w:cs="Arial"/>
          <w:spacing w:val="-19"/>
          <w:sz w:val="20"/>
          <w:szCs w:val="20"/>
        </w:rPr>
        <w:t xml:space="preserve"> </w:t>
      </w:r>
      <w:r w:rsidRPr="00624CA4">
        <w:rPr>
          <w:rFonts w:ascii="Arial" w:hAnsi="Arial" w:cs="Arial"/>
          <w:sz w:val="20"/>
          <w:szCs w:val="20"/>
        </w:rPr>
        <w:t>5);</w:t>
      </w:r>
    </w:p>
    <w:p w:rsidR="00624CA4" w:rsidRPr="00624CA4" w:rsidRDefault="00624CA4" w:rsidP="00624CA4">
      <w:pPr>
        <w:pStyle w:val="Corpotesto"/>
        <w:spacing w:before="6"/>
        <w:rPr>
          <w:rFonts w:ascii="Arial" w:hAnsi="Arial" w:cs="Arial"/>
          <w:sz w:val="20"/>
          <w:szCs w:val="20"/>
        </w:rPr>
      </w:pPr>
    </w:p>
    <w:p w:rsidR="00624CA4" w:rsidRPr="00624CA4" w:rsidRDefault="00624CA4" w:rsidP="00624CA4">
      <w:pPr>
        <w:pStyle w:val="Paragrafoelenco"/>
        <w:numPr>
          <w:ilvl w:val="0"/>
          <w:numId w:val="10"/>
        </w:numPr>
        <w:tabs>
          <w:tab w:val="left" w:pos="336"/>
        </w:tabs>
        <w:ind w:left="335" w:hanging="124"/>
        <w:rPr>
          <w:rFonts w:ascii="Arial" w:hAnsi="Arial" w:cs="Arial"/>
          <w:sz w:val="20"/>
          <w:szCs w:val="20"/>
        </w:rPr>
      </w:pPr>
      <w:r w:rsidRPr="00624CA4">
        <w:rPr>
          <w:rFonts w:ascii="Arial" w:hAnsi="Arial" w:cs="Arial"/>
          <w:sz w:val="20"/>
          <w:szCs w:val="20"/>
        </w:rPr>
        <w:t>non svolgere l’attività in aree in cui non ci sia la possibilità di approvvigionarsi di acqua</w:t>
      </w:r>
      <w:r w:rsidRPr="00624CA4">
        <w:rPr>
          <w:rFonts w:ascii="Arial" w:hAnsi="Arial" w:cs="Arial"/>
          <w:spacing w:val="-11"/>
          <w:sz w:val="20"/>
          <w:szCs w:val="20"/>
        </w:rPr>
        <w:t xml:space="preserve"> </w:t>
      </w:r>
      <w:r w:rsidRPr="00624CA4">
        <w:rPr>
          <w:rFonts w:ascii="Arial" w:hAnsi="Arial" w:cs="Arial"/>
          <w:sz w:val="20"/>
          <w:szCs w:val="20"/>
        </w:rPr>
        <w:t>potabile;</w:t>
      </w:r>
    </w:p>
    <w:p w:rsidR="00624CA4" w:rsidRPr="00624CA4" w:rsidRDefault="00624CA4" w:rsidP="00624CA4">
      <w:pPr>
        <w:pStyle w:val="Corpotesto"/>
        <w:spacing w:before="1"/>
        <w:rPr>
          <w:rFonts w:ascii="Arial" w:hAnsi="Arial" w:cs="Arial"/>
          <w:sz w:val="20"/>
          <w:szCs w:val="20"/>
        </w:rPr>
      </w:pPr>
    </w:p>
    <w:p w:rsidR="00624CA4" w:rsidRPr="00C66745" w:rsidRDefault="00624CA4" w:rsidP="00624CA4">
      <w:pPr>
        <w:pStyle w:val="Paragrafoelenco"/>
        <w:numPr>
          <w:ilvl w:val="0"/>
          <w:numId w:val="10"/>
        </w:numPr>
        <w:tabs>
          <w:tab w:val="left" w:pos="374"/>
        </w:tabs>
        <w:spacing w:line="360" w:lineRule="auto"/>
        <w:ind w:right="1126" w:firstLine="0"/>
        <w:jc w:val="both"/>
        <w:rPr>
          <w:rFonts w:ascii="Arial" w:hAnsi="Arial" w:cs="Arial"/>
          <w:sz w:val="20"/>
          <w:szCs w:val="20"/>
        </w:rPr>
        <w:sectPr w:rsidR="00624CA4" w:rsidRPr="00C66745">
          <w:pgSz w:w="11900" w:h="16840"/>
          <w:pgMar w:top="1660" w:right="0" w:bottom="280" w:left="920" w:header="713" w:footer="0" w:gutter="0"/>
          <w:cols w:space="720"/>
        </w:sectPr>
      </w:pPr>
      <w:r w:rsidRPr="00624CA4">
        <w:rPr>
          <w:rFonts w:ascii="Arial" w:hAnsi="Arial" w:cs="Arial"/>
          <w:sz w:val="20"/>
          <w:szCs w:val="20"/>
        </w:rPr>
        <w:t xml:space="preserve">mettere in atto tutte le precauzioni che consuetamente si adottano svolgendo attività </w:t>
      </w:r>
      <w:r w:rsidRPr="00624CA4">
        <w:rPr>
          <w:rFonts w:ascii="Arial" w:hAnsi="Arial" w:cs="Arial"/>
          <w:i/>
          <w:sz w:val="20"/>
          <w:szCs w:val="20"/>
        </w:rPr>
        <w:t xml:space="preserve">outdoor </w:t>
      </w:r>
      <w:r w:rsidRPr="00624CA4">
        <w:rPr>
          <w:rFonts w:ascii="Arial" w:hAnsi="Arial" w:cs="Arial"/>
          <w:sz w:val="20"/>
          <w:szCs w:val="20"/>
        </w:rPr>
        <w:t>(ad es.: creme contro le punture, antistaminici, abbigliamento adeguato, quanto prescritto dal proprio medico per situazioni personali di maggiore sensibilità, intolleranza, allergia, ecc.), per quanto riguarda i potenziali pericoli da esposizione ad agenti biologici (ad es. morsi, graffi e punture di insetti o altri animali, esposizione ad allergeni pollinici,</w:t>
      </w:r>
      <w:r w:rsidRPr="00624CA4">
        <w:rPr>
          <w:rFonts w:ascii="Arial" w:hAnsi="Arial" w:cs="Arial"/>
          <w:spacing w:val="-5"/>
          <w:sz w:val="20"/>
          <w:szCs w:val="20"/>
        </w:rPr>
        <w:t xml:space="preserve"> </w:t>
      </w:r>
      <w:r w:rsidRPr="00624CA4">
        <w:rPr>
          <w:rFonts w:ascii="Arial" w:hAnsi="Arial" w:cs="Arial"/>
          <w:sz w:val="20"/>
          <w:szCs w:val="20"/>
        </w:rPr>
        <w:t>ecc.).</w:t>
      </w:r>
    </w:p>
    <w:p w:rsidR="00624CA4" w:rsidRPr="00624CA4" w:rsidRDefault="00624CA4" w:rsidP="00C66745">
      <w:pPr>
        <w:pStyle w:val="Corpotesto"/>
        <w:spacing w:before="6"/>
        <w:ind w:left="0"/>
        <w:rPr>
          <w:rFonts w:ascii="Arial" w:hAnsi="Arial" w:cs="Arial"/>
          <w:sz w:val="20"/>
          <w:szCs w:val="20"/>
        </w:rPr>
      </w:pPr>
    </w:p>
    <w:p w:rsidR="00624CA4" w:rsidRPr="00624CA4" w:rsidRDefault="00624CA4" w:rsidP="00624CA4">
      <w:pPr>
        <w:pStyle w:val="Titolo3"/>
        <w:spacing w:before="99" w:line="482" w:lineRule="auto"/>
        <w:ind w:right="5407" w:firstLine="4296"/>
      </w:pPr>
      <w:r w:rsidRPr="00624CA4">
        <w:rPr>
          <w:color w:val="FF0000"/>
        </w:rPr>
        <w:t xml:space="preserve">SEZIONE 2 </w:t>
      </w:r>
      <w:r w:rsidRPr="00624CA4">
        <w:t xml:space="preserve">INDICAZIONI RELATIVE AD AMBIENTI </w:t>
      </w:r>
      <w:r w:rsidRPr="00624CA4">
        <w:rPr>
          <w:i/>
        </w:rPr>
        <w:t xml:space="preserve">INDOOR </w:t>
      </w:r>
      <w:r w:rsidRPr="00624CA4">
        <w:t>PRIVATI</w:t>
      </w:r>
    </w:p>
    <w:p w:rsidR="00624CA4" w:rsidRPr="00624CA4" w:rsidRDefault="00624CA4" w:rsidP="00624CA4">
      <w:pPr>
        <w:pStyle w:val="Corpotesto"/>
        <w:spacing w:before="7" w:line="360" w:lineRule="auto"/>
        <w:ind w:left="212" w:right="1125"/>
        <w:jc w:val="both"/>
        <w:rPr>
          <w:rFonts w:ascii="Arial" w:hAnsi="Arial" w:cs="Arial"/>
          <w:sz w:val="20"/>
          <w:szCs w:val="20"/>
        </w:rPr>
      </w:pPr>
      <w:r w:rsidRPr="00624CA4">
        <w:rPr>
          <w:rFonts w:ascii="Arial" w:hAnsi="Arial" w:cs="Arial"/>
          <w:sz w:val="20"/>
          <w:szCs w:val="20"/>
        </w:rPr>
        <w:t>Di seguito vengono riportate le principali indicazioni relative ai requisiti igienico-sanitari previsti per i locali privati in cui possono operare i lavoratori destinati a svolgere il lavoro agile.</w:t>
      </w:r>
    </w:p>
    <w:p w:rsidR="00624CA4" w:rsidRPr="00624CA4" w:rsidRDefault="00624CA4" w:rsidP="00624CA4">
      <w:pPr>
        <w:spacing w:before="119"/>
        <w:ind w:left="212"/>
        <w:jc w:val="both"/>
        <w:rPr>
          <w:rFonts w:ascii="Arial" w:hAnsi="Arial" w:cs="Arial"/>
          <w:sz w:val="20"/>
          <w:szCs w:val="20"/>
        </w:rPr>
      </w:pPr>
      <w:r w:rsidRPr="00624CA4">
        <w:rPr>
          <w:rFonts w:ascii="Arial" w:hAnsi="Arial" w:cs="Arial"/>
          <w:b/>
          <w:sz w:val="20"/>
          <w:szCs w:val="20"/>
          <w:u w:val="thick"/>
        </w:rPr>
        <w:t>Raccomandazioni generali per i locali</w:t>
      </w:r>
      <w:r w:rsidRPr="00624CA4">
        <w:rPr>
          <w:rFonts w:ascii="Arial" w:hAnsi="Arial" w:cs="Arial"/>
          <w:sz w:val="20"/>
          <w:szCs w:val="20"/>
        </w:rPr>
        <w:t>:</w:t>
      </w:r>
    </w:p>
    <w:p w:rsidR="00624CA4" w:rsidRPr="00624CA4" w:rsidRDefault="00624CA4" w:rsidP="00624CA4">
      <w:pPr>
        <w:pStyle w:val="Corpotesto"/>
        <w:spacing w:before="6"/>
        <w:rPr>
          <w:rFonts w:ascii="Arial" w:hAnsi="Arial" w:cs="Arial"/>
          <w:sz w:val="20"/>
          <w:szCs w:val="20"/>
        </w:rPr>
      </w:pPr>
    </w:p>
    <w:p w:rsidR="00624CA4" w:rsidRPr="00624CA4" w:rsidRDefault="00624CA4" w:rsidP="00624CA4">
      <w:pPr>
        <w:pStyle w:val="Paragrafoelenco"/>
        <w:numPr>
          <w:ilvl w:val="0"/>
          <w:numId w:val="9"/>
        </w:numPr>
        <w:tabs>
          <w:tab w:val="left" w:pos="920"/>
          <w:tab w:val="left" w:pos="921"/>
        </w:tabs>
        <w:spacing w:line="352" w:lineRule="auto"/>
        <w:ind w:right="1126" w:hanging="360"/>
        <w:rPr>
          <w:rFonts w:ascii="Arial" w:hAnsi="Arial" w:cs="Arial"/>
          <w:sz w:val="20"/>
          <w:szCs w:val="20"/>
        </w:rPr>
      </w:pPr>
      <w:r w:rsidRPr="00624CA4">
        <w:rPr>
          <w:rFonts w:ascii="Arial" w:hAnsi="Arial" w:cs="Arial"/>
          <w:sz w:val="20"/>
          <w:szCs w:val="20"/>
        </w:rPr>
        <w:t>le attività lavorative non possono essere svolte in locali tecnici o locali non abitabili (ad es. soffitte, seminterrati, rustici,</w:t>
      </w:r>
      <w:r w:rsidRPr="00624CA4">
        <w:rPr>
          <w:rFonts w:ascii="Arial" w:hAnsi="Arial" w:cs="Arial"/>
          <w:spacing w:val="1"/>
          <w:sz w:val="20"/>
          <w:szCs w:val="20"/>
        </w:rPr>
        <w:t xml:space="preserve"> </w:t>
      </w:r>
      <w:r w:rsidRPr="00624CA4">
        <w:rPr>
          <w:rFonts w:ascii="Arial" w:hAnsi="Arial" w:cs="Arial"/>
          <w:sz w:val="20"/>
          <w:szCs w:val="20"/>
        </w:rPr>
        <w:t>box);</w:t>
      </w:r>
    </w:p>
    <w:p w:rsidR="00624CA4" w:rsidRPr="00624CA4" w:rsidRDefault="00624CA4" w:rsidP="00624CA4">
      <w:pPr>
        <w:pStyle w:val="Paragrafoelenco"/>
        <w:numPr>
          <w:ilvl w:val="0"/>
          <w:numId w:val="9"/>
        </w:numPr>
        <w:tabs>
          <w:tab w:val="left" w:pos="920"/>
          <w:tab w:val="left" w:pos="921"/>
        </w:tabs>
        <w:spacing w:before="5" w:line="352" w:lineRule="auto"/>
        <w:ind w:right="1126" w:hanging="360"/>
        <w:rPr>
          <w:rFonts w:ascii="Arial" w:hAnsi="Arial" w:cs="Arial"/>
          <w:sz w:val="20"/>
          <w:szCs w:val="20"/>
        </w:rPr>
      </w:pPr>
      <w:r w:rsidRPr="00624CA4">
        <w:rPr>
          <w:rFonts w:ascii="Arial" w:hAnsi="Arial" w:cs="Arial"/>
          <w:sz w:val="20"/>
          <w:szCs w:val="20"/>
        </w:rPr>
        <w:t>adeguata disponibilità di servizi igienici e acqua potabile e presenza di impianti a norma (elettrico, termoidraulico, ecc.) adeguatamente</w:t>
      </w:r>
      <w:r w:rsidRPr="00624CA4">
        <w:rPr>
          <w:rFonts w:ascii="Arial" w:hAnsi="Arial" w:cs="Arial"/>
          <w:spacing w:val="-3"/>
          <w:sz w:val="20"/>
          <w:szCs w:val="20"/>
        </w:rPr>
        <w:t xml:space="preserve"> </w:t>
      </w:r>
      <w:r w:rsidRPr="00624CA4">
        <w:rPr>
          <w:rFonts w:ascii="Arial" w:hAnsi="Arial" w:cs="Arial"/>
          <w:sz w:val="20"/>
          <w:szCs w:val="20"/>
        </w:rPr>
        <w:t>manutenuti;</w:t>
      </w:r>
    </w:p>
    <w:p w:rsidR="00624CA4" w:rsidRPr="00624CA4" w:rsidRDefault="00624CA4" w:rsidP="00624CA4">
      <w:pPr>
        <w:pStyle w:val="Paragrafoelenco"/>
        <w:numPr>
          <w:ilvl w:val="0"/>
          <w:numId w:val="9"/>
        </w:numPr>
        <w:tabs>
          <w:tab w:val="left" w:pos="920"/>
          <w:tab w:val="left" w:pos="921"/>
        </w:tabs>
        <w:spacing w:before="5"/>
        <w:ind w:left="920" w:hanging="349"/>
        <w:rPr>
          <w:rFonts w:ascii="Arial" w:hAnsi="Arial" w:cs="Arial"/>
          <w:sz w:val="20"/>
          <w:szCs w:val="20"/>
        </w:rPr>
      </w:pPr>
      <w:r w:rsidRPr="00624CA4">
        <w:rPr>
          <w:rFonts w:ascii="Arial" w:hAnsi="Arial" w:cs="Arial"/>
          <w:sz w:val="20"/>
          <w:szCs w:val="20"/>
        </w:rPr>
        <w:t>le superfici interne delle pareti non devono presentare tracce di condensazione permanente</w:t>
      </w:r>
      <w:r w:rsidRPr="00624CA4">
        <w:rPr>
          <w:rFonts w:ascii="Arial" w:hAnsi="Arial" w:cs="Arial"/>
          <w:spacing w:val="-20"/>
          <w:sz w:val="20"/>
          <w:szCs w:val="20"/>
        </w:rPr>
        <w:t xml:space="preserve"> </w:t>
      </w:r>
      <w:r w:rsidRPr="00624CA4">
        <w:rPr>
          <w:rFonts w:ascii="Arial" w:hAnsi="Arial" w:cs="Arial"/>
          <w:sz w:val="20"/>
          <w:szCs w:val="20"/>
        </w:rPr>
        <w:t>(muffe);</w:t>
      </w:r>
    </w:p>
    <w:p w:rsidR="00624CA4" w:rsidRPr="00624CA4" w:rsidRDefault="00624CA4" w:rsidP="00624CA4">
      <w:pPr>
        <w:pStyle w:val="Paragrafoelenco"/>
        <w:numPr>
          <w:ilvl w:val="0"/>
          <w:numId w:val="9"/>
        </w:numPr>
        <w:tabs>
          <w:tab w:val="left" w:pos="921"/>
        </w:tabs>
        <w:spacing w:before="115" w:line="355" w:lineRule="auto"/>
        <w:ind w:right="1128" w:hanging="360"/>
        <w:jc w:val="both"/>
        <w:rPr>
          <w:rFonts w:ascii="Arial" w:hAnsi="Arial" w:cs="Arial"/>
          <w:sz w:val="20"/>
          <w:szCs w:val="20"/>
        </w:rPr>
      </w:pPr>
      <w:r w:rsidRPr="00624CA4">
        <w:rPr>
          <w:rFonts w:ascii="Arial" w:hAnsi="Arial" w:cs="Arial"/>
          <w:sz w:val="20"/>
          <w:szCs w:val="20"/>
        </w:rPr>
        <w:t>i locali, eccettuati quelli destinati a servizi igienici, disimpegni, corridoi, vani-scala e ripostigli debbono fruire di illuminazione naturale diretta, adeguata alla destinazione d'uso e, a tale scopo, devono avere una superficie finestrata</w:t>
      </w:r>
      <w:r w:rsidRPr="00624CA4">
        <w:rPr>
          <w:rFonts w:ascii="Arial" w:hAnsi="Arial" w:cs="Arial"/>
          <w:spacing w:val="-1"/>
          <w:sz w:val="20"/>
          <w:szCs w:val="20"/>
        </w:rPr>
        <w:t xml:space="preserve"> </w:t>
      </w:r>
      <w:r w:rsidRPr="00624CA4">
        <w:rPr>
          <w:rFonts w:ascii="Arial" w:hAnsi="Arial" w:cs="Arial"/>
          <w:sz w:val="20"/>
          <w:szCs w:val="20"/>
        </w:rPr>
        <w:t>idonea;</w:t>
      </w:r>
    </w:p>
    <w:p w:rsidR="00624CA4" w:rsidRPr="00624CA4" w:rsidRDefault="00624CA4" w:rsidP="00624CA4">
      <w:pPr>
        <w:pStyle w:val="Paragrafoelenco"/>
        <w:numPr>
          <w:ilvl w:val="0"/>
          <w:numId w:val="9"/>
        </w:numPr>
        <w:tabs>
          <w:tab w:val="left" w:pos="921"/>
        </w:tabs>
        <w:spacing w:before="6" w:line="350" w:lineRule="auto"/>
        <w:ind w:right="1128" w:hanging="360"/>
        <w:jc w:val="both"/>
        <w:rPr>
          <w:rFonts w:ascii="Arial" w:hAnsi="Arial" w:cs="Arial"/>
          <w:sz w:val="20"/>
          <w:szCs w:val="20"/>
        </w:rPr>
      </w:pPr>
      <w:r w:rsidRPr="00624CA4">
        <w:rPr>
          <w:rFonts w:ascii="Arial" w:hAnsi="Arial" w:cs="Arial"/>
          <w:sz w:val="20"/>
          <w:szCs w:val="20"/>
        </w:rPr>
        <w:t>i locali devono essere muniti di impianti di illuminazione artificiale, generale e localizzata, atti a garantire un adeguato comfort visivo agli</w:t>
      </w:r>
      <w:r w:rsidRPr="00624CA4">
        <w:rPr>
          <w:rFonts w:ascii="Arial" w:hAnsi="Arial" w:cs="Arial"/>
          <w:spacing w:val="-9"/>
          <w:sz w:val="20"/>
          <w:szCs w:val="20"/>
        </w:rPr>
        <w:t xml:space="preserve"> </w:t>
      </w:r>
      <w:r w:rsidRPr="00624CA4">
        <w:rPr>
          <w:rFonts w:ascii="Arial" w:hAnsi="Arial" w:cs="Arial"/>
          <w:sz w:val="20"/>
          <w:szCs w:val="20"/>
        </w:rPr>
        <w:t>occupanti.</w:t>
      </w:r>
    </w:p>
    <w:p w:rsidR="00624CA4" w:rsidRPr="00624CA4" w:rsidRDefault="00624CA4" w:rsidP="00624CA4">
      <w:pPr>
        <w:spacing w:before="126"/>
        <w:ind w:left="212"/>
        <w:jc w:val="both"/>
        <w:rPr>
          <w:rFonts w:ascii="Arial" w:hAnsi="Arial" w:cs="Arial"/>
          <w:b/>
          <w:sz w:val="20"/>
          <w:szCs w:val="20"/>
        </w:rPr>
      </w:pPr>
      <w:r w:rsidRPr="00624CA4">
        <w:rPr>
          <w:rFonts w:ascii="Arial" w:hAnsi="Arial" w:cs="Arial"/>
          <w:b/>
          <w:sz w:val="20"/>
          <w:szCs w:val="20"/>
          <w:u w:val="thick"/>
        </w:rPr>
        <w:t>Indicazioni per l’illuminazione naturale ed artificiale:</w:t>
      </w:r>
    </w:p>
    <w:p w:rsidR="00624CA4" w:rsidRPr="00624CA4" w:rsidRDefault="00624CA4" w:rsidP="00624CA4">
      <w:pPr>
        <w:pStyle w:val="Corpotesto"/>
        <w:spacing w:before="6"/>
        <w:rPr>
          <w:rFonts w:ascii="Arial" w:hAnsi="Arial" w:cs="Arial"/>
          <w:b/>
          <w:sz w:val="20"/>
          <w:szCs w:val="20"/>
        </w:rPr>
      </w:pPr>
    </w:p>
    <w:p w:rsidR="00624CA4" w:rsidRPr="00624CA4" w:rsidRDefault="00624CA4" w:rsidP="00624CA4">
      <w:pPr>
        <w:pStyle w:val="Paragrafoelenco"/>
        <w:numPr>
          <w:ilvl w:val="0"/>
          <w:numId w:val="9"/>
        </w:numPr>
        <w:tabs>
          <w:tab w:val="left" w:pos="921"/>
        </w:tabs>
        <w:spacing w:before="1" w:line="355" w:lineRule="auto"/>
        <w:ind w:right="1126" w:hanging="360"/>
        <w:jc w:val="both"/>
        <w:rPr>
          <w:rFonts w:ascii="Arial" w:hAnsi="Arial" w:cs="Arial"/>
          <w:sz w:val="20"/>
          <w:szCs w:val="20"/>
        </w:rPr>
      </w:pPr>
      <w:r w:rsidRPr="00624CA4">
        <w:rPr>
          <w:rFonts w:ascii="Arial" w:hAnsi="Arial" w:cs="Arial"/>
          <w:sz w:val="20"/>
          <w:szCs w:val="20"/>
        </w:rPr>
        <w:t>si raccomanda, soprattutto nei mesi estivi, di schermare le finestre (ad es. con tendaggi, appropriato utilizzo delle tapparelle, ecc.) allo scopo di evitare l’abbagliamento e limitare l’esposizione diretta alle radiazioni</w:t>
      </w:r>
      <w:r w:rsidRPr="00624CA4">
        <w:rPr>
          <w:rFonts w:ascii="Arial" w:hAnsi="Arial" w:cs="Arial"/>
          <w:spacing w:val="-3"/>
          <w:sz w:val="20"/>
          <w:szCs w:val="20"/>
        </w:rPr>
        <w:t xml:space="preserve"> </w:t>
      </w:r>
      <w:r w:rsidRPr="00624CA4">
        <w:rPr>
          <w:rFonts w:ascii="Arial" w:hAnsi="Arial" w:cs="Arial"/>
          <w:sz w:val="20"/>
          <w:szCs w:val="20"/>
        </w:rPr>
        <w:t>solari;</w:t>
      </w:r>
    </w:p>
    <w:p w:rsidR="00624CA4" w:rsidRPr="00624CA4" w:rsidRDefault="00624CA4" w:rsidP="00624CA4">
      <w:pPr>
        <w:pStyle w:val="Paragrafoelenco"/>
        <w:numPr>
          <w:ilvl w:val="0"/>
          <w:numId w:val="9"/>
        </w:numPr>
        <w:tabs>
          <w:tab w:val="left" w:pos="921"/>
        </w:tabs>
        <w:spacing w:before="5" w:line="352" w:lineRule="auto"/>
        <w:ind w:right="1128" w:hanging="360"/>
        <w:jc w:val="both"/>
        <w:rPr>
          <w:rFonts w:ascii="Arial" w:hAnsi="Arial" w:cs="Arial"/>
          <w:sz w:val="20"/>
          <w:szCs w:val="20"/>
        </w:rPr>
      </w:pPr>
      <w:r w:rsidRPr="00624CA4">
        <w:rPr>
          <w:rFonts w:ascii="Arial" w:hAnsi="Arial" w:cs="Arial"/>
          <w:sz w:val="20"/>
          <w:szCs w:val="20"/>
        </w:rPr>
        <w:t>l’illuminazione generale e specifica (lampade da tavolo) deve essere tale da garantire un illuminamento sufficiente e un contrasto appropriato tra lo schermo e l’ambiente</w:t>
      </w:r>
      <w:r w:rsidRPr="00624CA4">
        <w:rPr>
          <w:rFonts w:ascii="Arial" w:hAnsi="Arial" w:cs="Arial"/>
          <w:spacing w:val="-23"/>
          <w:sz w:val="20"/>
          <w:szCs w:val="20"/>
        </w:rPr>
        <w:t xml:space="preserve"> </w:t>
      </w:r>
      <w:r w:rsidRPr="00624CA4">
        <w:rPr>
          <w:rFonts w:ascii="Arial" w:hAnsi="Arial" w:cs="Arial"/>
          <w:sz w:val="20"/>
          <w:szCs w:val="20"/>
        </w:rPr>
        <w:t>circostante.</w:t>
      </w:r>
    </w:p>
    <w:p w:rsidR="00624CA4" w:rsidRPr="00624CA4" w:rsidRDefault="00624CA4" w:rsidP="00624CA4">
      <w:pPr>
        <w:pStyle w:val="Paragrafoelenco"/>
        <w:numPr>
          <w:ilvl w:val="0"/>
          <w:numId w:val="9"/>
        </w:numPr>
        <w:tabs>
          <w:tab w:val="left" w:pos="921"/>
        </w:tabs>
        <w:spacing w:before="5" w:line="352" w:lineRule="auto"/>
        <w:ind w:right="1128" w:hanging="360"/>
        <w:jc w:val="both"/>
        <w:rPr>
          <w:rFonts w:ascii="Arial" w:hAnsi="Arial" w:cs="Arial"/>
          <w:sz w:val="20"/>
          <w:szCs w:val="20"/>
        </w:rPr>
      </w:pPr>
      <w:r w:rsidRPr="00624CA4">
        <w:rPr>
          <w:rFonts w:ascii="Arial" w:hAnsi="Arial" w:cs="Arial"/>
          <w:sz w:val="20"/>
          <w:szCs w:val="20"/>
        </w:rPr>
        <w:t>è importante collocare le lampade in modo tale da evitare abbagliamenti diretti e/o riflessi e la proiezione di ombre che ostacolino il compito visivo mentre si svolge l’attività</w:t>
      </w:r>
      <w:r w:rsidRPr="00624CA4">
        <w:rPr>
          <w:rFonts w:ascii="Arial" w:hAnsi="Arial" w:cs="Arial"/>
          <w:spacing w:val="-18"/>
          <w:sz w:val="20"/>
          <w:szCs w:val="20"/>
        </w:rPr>
        <w:t xml:space="preserve"> </w:t>
      </w:r>
      <w:r w:rsidRPr="00624CA4">
        <w:rPr>
          <w:rFonts w:ascii="Arial" w:hAnsi="Arial" w:cs="Arial"/>
          <w:sz w:val="20"/>
          <w:szCs w:val="20"/>
        </w:rPr>
        <w:t>lavorativa.</w:t>
      </w:r>
    </w:p>
    <w:p w:rsidR="00624CA4" w:rsidRPr="00624CA4" w:rsidRDefault="00624CA4" w:rsidP="00624CA4">
      <w:pPr>
        <w:spacing w:before="124"/>
        <w:ind w:left="212"/>
        <w:jc w:val="both"/>
        <w:rPr>
          <w:rFonts w:ascii="Arial" w:hAnsi="Arial" w:cs="Arial"/>
          <w:sz w:val="20"/>
          <w:szCs w:val="20"/>
        </w:rPr>
      </w:pPr>
      <w:r w:rsidRPr="00624CA4">
        <w:rPr>
          <w:rFonts w:ascii="Arial" w:hAnsi="Arial" w:cs="Arial"/>
          <w:b/>
          <w:sz w:val="20"/>
          <w:szCs w:val="20"/>
          <w:u w:val="thick"/>
        </w:rPr>
        <w:t>Indicazioni per l’aerazione naturale ed artificiale</w:t>
      </w:r>
      <w:r w:rsidRPr="00624CA4">
        <w:rPr>
          <w:rFonts w:ascii="Arial" w:hAnsi="Arial" w:cs="Arial"/>
          <w:sz w:val="20"/>
          <w:szCs w:val="20"/>
        </w:rPr>
        <w:t>:</w:t>
      </w:r>
    </w:p>
    <w:p w:rsidR="00624CA4" w:rsidRPr="00624CA4" w:rsidRDefault="00624CA4" w:rsidP="00624CA4">
      <w:pPr>
        <w:pStyle w:val="Corpotesto"/>
        <w:spacing w:before="6"/>
        <w:rPr>
          <w:rFonts w:ascii="Arial" w:hAnsi="Arial" w:cs="Arial"/>
          <w:sz w:val="20"/>
          <w:szCs w:val="20"/>
        </w:rPr>
      </w:pPr>
    </w:p>
    <w:p w:rsidR="00624CA4" w:rsidRPr="00624CA4" w:rsidRDefault="00624CA4" w:rsidP="00624CA4">
      <w:pPr>
        <w:pStyle w:val="Paragrafoelenco"/>
        <w:numPr>
          <w:ilvl w:val="0"/>
          <w:numId w:val="9"/>
        </w:numPr>
        <w:tabs>
          <w:tab w:val="left" w:pos="921"/>
        </w:tabs>
        <w:ind w:left="920" w:hanging="349"/>
        <w:jc w:val="both"/>
        <w:rPr>
          <w:rFonts w:ascii="Arial" w:hAnsi="Arial" w:cs="Arial"/>
          <w:sz w:val="20"/>
          <w:szCs w:val="20"/>
        </w:rPr>
      </w:pPr>
      <w:r w:rsidRPr="00624CA4">
        <w:rPr>
          <w:rFonts w:ascii="Arial" w:hAnsi="Arial" w:cs="Arial"/>
          <w:sz w:val="20"/>
          <w:szCs w:val="20"/>
        </w:rPr>
        <w:t>è opportuno garantire il ricambio dell’aria naturale o con ventilazione</w:t>
      </w:r>
      <w:r w:rsidRPr="00624CA4">
        <w:rPr>
          <w:rFonts w:ascii="Arial" w:hAnsi="Arial" w:cs="Arial"/>
          <w:spacing w:val="-10"/>
          <w:sz w:val="20"/>
          <w:szCs w:val="20"/>
        </w:rPr>
        <w:t xml:space="preserve"> </w:t>
      </w:r>
      <w:r w:rsidRPr="00624CA4">
        <w:rPr>
          <w:rFonts w:ascii="Arial" w:hAnsi="Arial" w:cs="Arial"/>
          <w:sz w:val="20"/>
          <w:szCs w:val="20"/>
        </w:rPr>
        <w:t>meccanica;</w:t>
      </w:r>
    </w:p>
    <w:p w:rsidR="00624CA4" w:rsidRPr="00624CA4" w:rsidRDefault="00624CA4" w:rsidP="00624CA4">
      <w:pPr>
        <w:pStyle w:val="Paragrafoelenco"/>
        <w:numPr>
          <w:ilvl w:val="0"/>
          <w:numId w:val="9"/>
        </w:numPr>
        <w:tabs>
          <w:tab w:val="left" w:pos="921"/>
        </w:tabs>
        <w:spacing w:before="115" w:line="350" w:lineRule="auto"/>
        <w:ind w:right="1128" w:hanging="360"/>
        <w:jc w:val="both"/>
        <w:rPr>
          <w:rFonts w:ascii="Arial" w:hAnsi="Arial" w:cs="Arial"/>
          <w:sz w:val="20"/>
          <w:szCs w:val="20"/>
        </w:rPr>
      </w:pPr>
      <w:r w:rsidRPr="00624CA4">
        <w:rPr>
          <w:rFonts w:ascii="Arial" w:hAnsi="Arial" w:cs="Arial"/>
          <w:sz w:val="20"/>
          <w:szCs w:val="20"/>
        </w:rPr>
        <w:t>evitare di esporsi a correnti d’aria fastidiose che colpiscano una zona circoscritta del corpo (ad es. la nuca, le gambe,</w:t>
      </w:r>
      <w:r w:rsidRPr="00624CA4">
        <w:rPr>
          <w:rFonts w:ascii="Arial" w:hAnsi="Arial" w:cs="Arial"/>
          <w:spacing w:val="-2"/>
          <w:sz w:val="20"/>
          <w:szCs w:val="20"/>
        </w:rPr>
        <w:t xml:space="preserve"> </w:t>
      </w:r>
      <w:r w:rsidRPr="00624CA4">
        <w:rPr>
          <w:rFonts w:ascii="Arial" w:hAnsi="Arial" w:cs="Arial"/>
          <w:sz w:val="20"/>
          <w:szCs w:val="20"/>
        </w:rPr>
        <w:t>ecc.);</w:t>
      </w:r>
    </w:p>
    <w:p w:rsidR="00624CA4" w:rsidRPr="00624CA4" w:rsidRDefault="00624CA4" w:rsidP="00624CA4">
      <w:pPr>
        <w:pStyle w:val="Paragrafoelenco"/>
        <w:numPr>
          <w:ilvl w:val="0"/>
          <w:numId w:val="9"/>
        </w:numPr>
        <w:tabs>
          <w:tab w:val="left" w:pos="921"/>
        </w:tabs>
        <w:spacing w:before="10" w:line="355" w:lineRule="auto"/>
        <w:ind w:right="1126" w:hanging="360"/>
        <w:jc w:val="both"/>
        <w:rPr>
          <w:rFonts w:ascii="Arial" w:hAnsi="Arial" w:cs="Arial"/>
          <w:sz w:val="20"/>
          <w:szCs w:val="20"/>
        </w:rPr>
      </w:pPr>
      <w:r w:rsidRPr="00624CA4">
        <w:rPr>
          <w:rFonts w:ascii="Arial" w:hAnsi="Arial" w:cs="Arial"/>
          <w:sz w:val="20"/>
          <w:szCs w:val="20"/>
        </w:rPr>
        <w:t>gli eventuali impianti di condizionamento dell’aria devono essere a norma e regolarmente manutenuti; i sistemi filtranti dell’impianto e i recipienti eventuali per la raccolta della condensa, vanno regolarmente ispezionati e puliti e, se necessario,</w:t>
      </w:r>
      <w:r w:rsidRPr="00624CA4">
        <w:rPr>
          <w:rFonts w:ascii="Arial" w:hAnsi="Arial" w:cs="Arial"/>
          <w:spacing w:val="-10"/>
          <w:sz w:val="20"/>
          <w:szCs w:val="20"/>
        </w:rPr>
        <w:t xml:space="preserve"> </w:t>
      </w:r>
      <w:r w:rsidRPr="00624CA4">
        <w:rPr>
          <w:rFonts w:ascii="Arial" w:hAnsi="Arial" w:cs="Arial"/>
          <w:sz w:val="20"/>
          <w:szCs w:val="20"/>
        </w:rPr>
        <w:t>sostituiti;</w:t>
      </w:r>
    </w:p>
    <w:p w:rsidR="00624CA4" w:rsidRPr="00624CA4" w:rsidRDefault="00624CA4" w:rsidP="00624CA4">
      <w:pPr>
        <w:pStyle w:val="Paragrafoelenco"/>
        <w:numPr>
          <w:ilvl w:val="0"/>
          <w:numId w:val="9"/>
        </w:numPr>
        <w:tabs>
          <w:tab w:val="left" w:pos="921"/>
        </w:tabs>
        <w:spacing w:before="6" w:line="350" w:lineRule="auto"/>
        <w:ind w:right="1130" w:hanging="360"/>
        <w:jc w:val="both"/>
        <w:rPr>
          <w:rFonts w:ascii="Arial" w:hAnsi="Arial" w:cs="Arial"/>
          <w:sz w:val="20"/>
          <w:szCs w:val="20"/>
        </w:rPr>
      </w:pPr>
      <w:r w:rsidRPr="00624CA4">
        <w:rPr>
          <w:rFonts w:ascii="Arial" w:hAnsi="Arial" w:cs="Arial"/>
          <w:sz w:val="20"/>
          <w:szCs w:val="20"/>
        </w:rPr>
        <w:t>evitare di regolare la temperatura a livelli troppo alti o troppo bassi (a seconda della stagione) rispetto alla temperatura</w:t>
      </w:r>
      <w:r w:rsidRPr="00624CA4">
        <w:rPr>
          <w:rFonts w:ascii="Arial" w:hAnsi="Arial" w:cs="Arial"/>
          <w:spacing w:val="-2"/>
          <w:sz w:val="20"/>
          <w:szCs w:val="20"/>
        </w:rPr>
        <w:t xml:space="preserve"> </w:t>
      </w:r>
      <w:r w:rsidRPr="00624CA4">
        <w:rPr>
          <w:rFonts w:ascii="Arial" w:hAnsi="Arial" w:cs="Arial"/>
          <w:sz w:val="20"/>
          <w:szCs w:val="20"/>
        </w:rPr>
        <w:t>esterna;</w:t>
      </w:r>
    </w:p>
    <w:p w:rsidR="00624CA4" w:rsidRPr="00624CA4" w:rsidRDefault="00624CA4" w:rsidP="00624CA4">
      <w:pPr>
        <w:pStyle w:val="Paragrafoelenco"/>
        <w:numPr>
          <w:ilvl w:val="0"/>
          <w:numId w:val="9"/>
        </w:numPr>
        <w:tabs>
          <w:tab w:val="left" w:pos="921"/>
        </w:tabs>
        <w:spacing w:before="9" w:line="350" w:lineRule="auto"/>
        <w:ind w:right="1126" w:hanging="360"/>
        <w:jc w:val="both"/>
        <w:rPr>
          <w:rFonts w:ascii="Arial" w:hAnsi="Arial" w:cs="Arial"/>
          <w:sz w:val="20"/>
          <w:szCs w:val="20"/>
        </w:rPr>
      </w:pPr>
      <w:r w:rsidRPr="00624CA4">
        <w:rPr>
          <w:rFonts w:ascii="Arial" w:hAnsi="Arial" w:cs="Arial"/>
          <w:sz w:val="20"/>
          <w:szCs w:val="20"/>
        </w:rPr>
        <w:t>evitare l’inalazione attiva e passiva del fumo di tabacco, soprattutto negli ambienti chiusi, in quanto molto pericolosa per la salute</w:t>
      </w:r>
      <w:r w:rsidRPr="00624CA4">
        <w:rPr>
          <w:rFonts w:ascii="Arial" w:hAnsi="Arial" w:cs="Arial"/>
          <w:spacing w:val="-3"/>
          <w:sz w:val="20"/>
          <w:szCs w:val="20"/>
        </w:rPr>
        <w:t xml:space="preserve"> </w:t>
      </w:r>
      <w:r w:rsidRPr="00624CA4">
        <w:rPr>
          <w:rFonts w:ascii="Arial" w:hAnsi="Arial" w:cs="Arial"/>
          <w:sz w:val="20"/>
          <w:szCs w:val="20"/>
        </w:rPr>
        <w:t>umana.</w:t>
      </w:r>
    </w:p>
    <w:p w:rsidR="00624CA4" w:rsidRPr="00624CA4" w:rsidRDefault="00624CA4" w:rsidP="00624CA4">
      <w:pPr>
        <w:spacing w:line="350" w:lineRule="auto"/>
        <w:jc w:val="both"/>
        <w:rPr>
          <w:rFonts w:ascii="Arial" w:hAnsi="Arial" w:cs="Arial"/>
          <w:sz w:val="20"/>
          <w:szCs w:val="20"/>
        </w:rPr>
        <w:sectPr w:rsidR="00624CA4" w:rsidRPr="00624CA4">
          <w:pgSz w:w="11900" w:h="16840"/>
          <w:pgMar w:top="1660" w:right="0" w:bottom="280" w:left="920" w:header="713" w:footer="0" w:gutter="0"/>
          <w:cols w:space="720"/>
        </w:sectPr>
      </w:pPr>
    </w:p>
    <w:p w:rsidR="00624CA4" w:rsidRPr="00624CA4" w:rsidRDefault="00624CA4" w:rsidP="00C66745">
      <w:pPr>
        <w:pStyle w:val="Corpotesto"/>
        <w:spacing w:before="6"/>
        <w:ind w:left="0"/>
        <w:rPr>
          <w:rFonts w:ascii="Arial" w:hAnsi="Arial" w:cs="Arial"/>
          <w:sz w:val="20"/>
          <w:szCs w:val="20"/>
        </w:rPr>
      </w:pPr>
    </w:p>
    <w:p w:rsidR="00624CA4" w:rsidRPr="00624CA4" w:rsidRDefault="00624CA4" w:rsidP="00624CA4">
      <w:pPr>
        <w:pStyle w:val="Titolo3"/>
        <w:spacing w:before="99" w:line="482" w:lineRule="auto"/>
        <w:ind w:right="4703" w:firstLine="4296"/>
      </w:pPr>
      <w:r w:rsidRPr="00624CA4">
        <w:rPr>
          <w:color w:val="FF0000"/>
        </w:rPr>
        <w:t xml:space="preserve">SEZIONE 3 </w:t>
      </w:r>
      <w:r w:rsidRPr="00624CA4">
        <w:t>UTILIZZO SICURO DI ATTREZZATURE/DISPOSITIVI DI LAVORO</w:t>
      </w:r>
    </w:p>
    <w:p w:rsidR="00624CA4" w:rsidRPr="00624CA4" w:rsidRDefault="00624CA4" w:rsidP="00624CA4">
      <w:pPr>
        <w:pStyle w:val="Corpotesto"/>
        <w:spacing w:before="7" w:line="360" w:lineRule="auto"/>
        <w:ind w:left="212" w:right="1128" w:hanging="1"/>
        <w:jc w:val="both"/>
        <w:rPr>
          <w:rFonts w:ascii="Arial" w:hAnsi="Arial" w:cs="Arial"/>
          <w:sz w:val="20"/>
          <w:szCs w:val="20"/>
        </w:rPr>
      </w:pPr>
      <w:r w:rsidRPr="00624CA4">
        <w:rPr>
          <w:rFonts w:ascii="Arial" w:hAnsi="Arial" w:cs="Arial"/>
          <w:sz w:val="20"/>
          <w:szCs w:val="20"/>
        </w:rPr>
        <w:t xml:space="preserve">Di seguito vengono riportate le principali indicazioni relative ai requisiti e al corretto utilizzo di attrezzature/dispositivi di lavoro, con specifico riferimento a quelle consegnate ai lavoratori destinati a svolgere il lavoro agile: </w:t>
      </w:r>
      <w:r w:rsidRPr="00624CA4">
        <w:rPr>
          <w:rFonts w:ascii="Arial" w:hAnsi="Arial" w:cs="Arial"/>
          <w:i/>
          <w:sz w:val="20"/>
          <w:szCs w:val="20"/>
        </w:rPr>
        <w:t>notebook</w:t>
      </w:r>
      <w:r w:rsidRPr="00624CA4">
        <w:rPr>
          <w:rFonts w:ascii="Arial" w:hAnsi="Arial" w:cs="Arial"/>
          <w:sz w:val="20"/>
          <w:szCs w:val="20"/>
        </w:rPr>
        <w:t xml:space="preserve">, </w:t>
      </w:r>
      <w:proofErr w:type="spellStart"/>
      <w:r w:rsidRPr="00624CA4">
        <w:rPr>
          <w:rFonts w:ascii="Arial" w:hAnsi="Arial" w:cs="Arial"/>
          <w:i/>
          <w:sz w:val="20"/>
          <w:szCs w:val="20"/>
        </w:rPr>
        <w:t>tablet</w:t>
      </w:r>
      <w:proofErr w:type="spellEnd"/>
      <w:r w:rsidRPr="00624CA4">
        <w:rPr>
          <w:rFonts w:ascii="Arial" w:hAnsi="Arial" w:cs="Arial"/>
          <w:i/>
          <w:sz w:val="20"/>
          <w:szCs w:val="20"/>
        </w:rPr>
        <w:t xml:space="preserve"> </w:t>
      </w:r>
      <w:r w:rsidRPr="00624CA4">
        <w:rPr>
          <w:rFonts w:ascii="Arial" w:hAnsi="Arial" w:cs="Arial"/>
          <w:sz w:val="20"/>
          <w:szCs w:val="20"/>
        </w:rPr>
        <w:t xml:space="preserve">e </w:t>
      </w:r>
      <w:proofErr w:type="spellStart"/>
      <w:r w:rsidRPr="00624CA4">
        <w:rPr>
          <w:rFonts w:ascii="Arial" w:hAnsi="Arial" w:cs="Arial"/>
          <w:i/>
          <w:sz w:val="20"/>
          <w:szCs w:val="20"/>
        </w:rPr>
        <w:t>smartphone</w:t>
      </w:r>
      <w:proofErr w:type="spellEnd"/>
      <w:r w:rsidRPr="00624CA4">
        <w:rPr>
          <w:rFonts w:ascii="Arial" w:hAnsi="Arial" w:cs="Arial"/>
          <w:sz w:val="20"/>
          <w:szCs w:val="20"/>
        </w:rPr>
        <w:t>.</w:t>
      </w:r>
    </w:p>
    <w:p w:rsidR="00624CA4" w:rsidRPr="00624CA4" w:rsidRDefault="00624CA4" w:rsidP="00624CA4">
      <w:pPr>
        <w:spacing w:before="117"/>
        <w:ind w:left="212"/>
        <w:jc w:val="both"/>
        <w:rPr>
          <w:rFonts w:ascii="Arial" w:hAnsi="Arial" w:cs="Arial"/>
          <w:b/>
          <w:sz w:val="20"/>
          <w:szCs w:val="20"/>
        </w:rPr>
      </w:pPr>
      <w:r w:rsidRPr="00624CA4">
        <w:rPr>
          <w:rFonts w:ascii="Arial" w:hAnsi="Arial" w:cs="Arial"/>
          <w:b/>
          <w:sz w:val="20"/>
          <w:szCs w:val="20"/>
          <w:u w:val="thick"/>
        </w:rPr>
        <w:t>Indicazioni generali:</w:t>
      </w:r>
    </w:p>
    <w:p w:rsidR="00624CA4" w:rsidRPr="00624CA4" w:rsidRDefault="00624CA4" w:rsidP="00624CA4">
      <w:pPr>
        <w:pStyle w:val="Corpotesto"/>
        <w:spacing w:before="9"/>
        <w:rPr>
          <w:rFonts w:ascii="Arial" w:hAnsi="Arial" w:cs="Arial"/>
          <w:b/>
          <w:sz w:val="20"/>
          <w:szCs w:val="20"/>
        </w:rPr>
      </w:pPr>
    </w:p>
    <w:p w:rsidR="00624CA4" w:rsidRPr="00624CA4" w:rsidRDefault="00624CA4" w:rsidP="00624CA4">
      <w:pPr>
        <w:pStyle w:val="Paragrafoelenco"/>
        <w:numPr>
          <w:ilvl w:val="0"/>
          <w:numId w:val="9"/>
        </w:numPr>
        <w:tabs>
          <w:tab w:val="left" w:pos="921"/>
        </w:tabs>
        <w:spacing w:line="350" w:lineRule="auto"/>
        <w:ind w:right="1128" w:hanging="360"/>
        <w:jc w:val="both"/>
        <w:rPr>
          <w:rFonts w:ascii="Arial" w:hAnsi="Arial" w:cs="Arial"/>
          <w:sz w:val="20"/>
          <w:szCs w:val="20"/>
        </w:rPr>
      </w:pPr>
      <w:r w:rsidRPr="00624CA4">
        <w:rPr>
          <w:rFonts w:ascii="Arial" w:hAnsi="Arial" w:cs="Arial"/>
          <w:sz w:val="20"/>
          <w:szCs w:val="20"/>
        </w:rPr>
        <w:t>conservare in luoghi in cui siano facilmente reperibili e consultabili il manuale/istruzioni per l’uso redatte dal</w:t>
      </w:r>
      <w:r w:rsidRPr="00624CA4">
        <w:rPr>
          <w:rFonts w:ascii="Arial" w:hAnsi="Arial" w:cs="Arial"/>
          <w:spacing w:val="-2"/>
          <w:sz w:val="20"/>
          <w:szCs w:val="20"/>
        </w:rPr>
        <w:t xml:space="preserve"> </w:t>
      </w:r>
      <w:r w:rsidRPr="00624CA4">
        <w:rPr>
          <w:rFonts w:ascii="Arial" w:hAnsi="Arial" w:cs="Arial"/>
          <w:sz w:val="20"/>
          <w:szCs w:val="20"/>
        </w:rPr>
        <w:t>fabbricante;</w:t>
      </w:r>
    </w:p>
    <w:p w:rsidR="00624CA4" w:rsidRPr="00624CA4" w:rsidRDefault="00624CA4" w:rsidP="00624CA4">
      <w:pPr>
        <w:pStyle w:val="Paragrafoelenco"/>
        <w:numPr>
          <w:ilvl w:val="0"/>
          <w:numId w:val="9"/>
        </w:numPr>
        <w:tabs>
          <w:tab w:val="left" w:pos="921"/>
        </w:tabs>
        <w:spacing w:before="10" w:line="350" w:lineRule="auto"/>
        <w:ind w:right="1128" w:hanging="360"/>
        <w:jc w:val="both"/>
        <w:rPr>
          <w:rFonts w:ascii="Arial" w:hAnsi="Arial" w:cs="Arial"/>
          <w:sz w:val="20"/>
          <w:szCs w:val="20"/>
        </w:rPr>
      </w:pPr>
      <w:r w:rsidRPr="00624CA4">
        <w:rPr>
          <w:rFonts w:ascii="Arial" w:hAnsi="Arial" w:cs="Arial"/>
          <w:sz w:val="20"/>
          <w:szCs w:val="20"/>
        </w:rPr>
        <w:t>leggere il manuale/istruzioni per l’uso prima dell’utilizzo dei dispositivi, seguire le indicazioni del costruttore/importatore e tenere a mente le informazioni riguardanti i principi di</w:t>
      </w:r>
      <w:r w:rsidRPr="00624CA4">
        <w:rPr>
          <w:rFonts w:ascii="Arial" w:hAnsi="Arial" w:cs="Arial"/>
          <w:spacing w:val="-22"/>
          <w:sz w:val="20"/>
          <w:szCs w:val="20"/>
        </w:rPr>
        <w:t xml:space="preserve"> </w:t>
      </w:r>
      <w:r w:rsidRPr="00624CA4">
        <w:rPr>
          <w:rFonts w:ascii="Arial" w:hAnsi="Arial" w:cs="Arial"/>
          <w:sz w:val="20"/>
          <w:szCs w:val="20"/>
        </w:rPr>
        <w:t>sicurezza;</w:t>
      </w:r>
    </w:p>
    <w:p w:rsidR="00624CA4" w:rsidRPr="00624CA4" w:rsidRDefault="00624CA4" w:rsidP="00624CA4">
      <w:pPr>
        <w:pStyle w:val="Paragrafoelenco"/>
        <w:numPr>
          <w:ilvl w:val="0"/>
          <w:numId w:val="9"/>
        </w:numPr>
        <w:tabs>
          <w:tab w:val="left" w:pos="921"/>
        </w:tabs>
        <w:spacing w:before="9" w:line="357" w:lineRule="auto"/>
        <w:ind w:right="1125" w:hanging="360"/>
        <w:jc w:val="both"/>
        <w:rPr>
          <w:rFonts w:ascii="Arial" w:hAnsi="Arial" w:cs="Arial"/>
          <w:sz w:val="20"/>
          <w:szCs w:val="20"/>
        </w:rPr>
      </w:pPr>
      <w:r w:rsidRPr="00624CA4">
        <w:rPr>
          <w:rFonts w:ascii="Arial" w:hAnsi="Arial" w:cs="Arial"/>
          <w:sz w:val="20"/>
          <w:szCs w:val="20"/>
        </w:rPr>
        <w:t>si raccomanda di utilizzare apparecchi elettrici integri, senza parti conduttrici in tensione accessibili (ad es. cavi di alimentazione con danni alla guaina isolante che rendano visibili i conduttori interni), e di interromperne immediatamente l’utilizzo in caso di emissione di scintille, fumo e/o odore di bruciato, provvedendo a spegnere l’apparecchio e disconnettere la spina dalla presa elettrica di alimentazione (se</w:t>
      </w:r>
      <w:r w:rsidRPr="00624CA4">
        <w:rPr>
          <w:rFonts w:ascii="Arial" w:hAnsi="Arial" w:cs="Arial"/>
          <w:spacing w:val="-3"/>
          <w:sz w:val="20"/>
          <w:szCs w:val="20"/>
        </w:rPr>
        <w:t xml:space="preserve"> </w:t>
      </w:r>
      <w:r w:rsidRPr="00624CA4">
        <w:rPr>
          <w:rFonts w:ascii="Arial" w:hAnsi="Arial" w:cs="Arial"/>
          <w:sz w:val="20"/>
          <w:szCs w:val="20"/>
        </w:rPr>
        <w:t>connesse);</w:t>
      </w:r>
    </w:p>
    <w:p w:rsidR="00624CA4" w:rsidRPr="00624CA4" w:rsidRDefault="00624CA4" w:rsidP="00624CA4">
      <w:pPr>
        <w:pStyle w:val="Paragrafoelenco"/>
        <w:numPr>
          <w:ilvl w:val="0"/>
          <w:numId w:val="9"/>
        </w:numPr>
        <w:tabs>
          <w:tab w:val="left" w:pos="921"/>
        </w:tabs>
        <w:spacing w:before="5" w:line="350" w:lineRule="auto"/>
        <w:ind w:right="1128" w:hanging="360"/>
        <w:jc w:val="both"/>
        <w:rPr>
          <w:rFonts w:ascii="Arial" w:hAnsi="Arial" w:cs="Arial"/>
          <w:sz w:val="20"/>
          <w:szCs w:val="20"/>
        </w:rPr>
      </w:pPr>
      <w:r w:rsidRPr="00624CA4">
        <w:rPr>
          <w:rFonts w:ascii="Arial" w:hAnsi="Arial" w:cs="Arial"/>
          <w:sz w:val="20"/>
          <w:szCs w:val="20"/>
        </w:rPr>
        <w:t>verificare periodicamente che le attrezzature siano integre e correttamente funzionanti, compresi i cavi elettrici e la spina di</w:t>
      </w:r>
      <w:r w:rsidRPr="00624CA4">
        <w:rPr>
          <w:rFonts w:ascii="Arial" w:hAnsi="Arial" w:cs="Arial"/>
          <w:spacing w:val="2"/>
          <w:sz w:val="20"/>
          <w:szCs w:val="20"/>
        </w:rPr>
        <w:t xml:space="preserve"> </w:t>
      </w:r>
      <w:r w:rsidRPr="00624CA4">
        <w:rPr>
          <w:rFonts w:ascii="Arial" w:hAnsi="Arial" w:cs="Arial"/>
          <w:sz w:val="20"/>
          <w:szCs w:val="20"/>
        </w:rPr>
        <w:t>alimentazione;</w:t>
      </w:r>
    </w:p>
    <w:p w:rsidR="00624CA4" w:rsidRPr="00624CA4" w:rsidRDefault="00624CA4" w:rsidP="00624CA4">
      <w:pPr>
        <w:pStyle w:val="Paragrafoelenco"/>
        <w:numPr>
          <w:ilvl w:val="0"/>
          <w:numId w:val="9"/>
        </w:numPr>
        <w:tabs>
          <w:tab w:val="left" w:pos="921"/>
        </w:tabs>
        <w:spacing w:before="9"/>
        <w:ind w:left="920" w:hanging="349"/>
        <w:jc w:val="both"/>
        <w:rPr>
          <w:rFonts w:ascii="Arial" w:hAnsi="Arial" w:cs="Arial"/>
          <w:sz w:val="20"/>
          <w:szCs w:val="20"/>
        </w:rPr>
      </w:pPr>
      <w:r w:rsidRPr="00624CA4">
        <w:rPr>
          <w:rFonts w:ascii="Arial" w:hAnsi="Arial" w:cs="Arial"/>
          <w:sz w:val="20"/>
          <w:szCs w:val="20"/>
        </w:rPr>
        <w:t>non collegare tra loro dispositivi o accessori</w:t>
      </w:r>
      <w:r w:rsidRPr="00624CA4">
        <w:rPr>
          <w:rFonts w:ascii="Arial" w:hAnsi="Arial" w:cs="Arial"/>
          <w:spacing w:val="-6"/>
          <w:sz w:val="20"/>
          <w:szCs w:val="20"/>
        </w:rPr>
        <w:t xml:space="preserve"> </w:t>
      </w:r>
      <w:r w:rsidRPr="00624CA4">
        <w:rPr>
          <w:rFonts w:ascii="Arial" w:hAnsi="Arial" w:cs="Arial"/>
          <w:sz w:val="20"/>
          <w:szCs w:val="20"/>
        </w:rPr>
        <w:t>incompatibili;</w:t>
      </w:r>
    </w:p>
    <w:p w:rsidR="00624CA4" w:rsidRPr="00624CA4" w:rsidRDefault="00624CA4" w:rsidP="00624CA4">
      <w:pPr>
        <w:pStyle w:val="Paragrafoelenco"/>
        <w:numPr>
          <w:ilvl w:val="0"/>
          <w:numId w:val="9"/>
        </w:numPr>
        <w:tabs>
          <w:tab w:val="left" w:pos="920"/>
          <w:tab w:val="left" w:pos="921"/>
        </w:tabs>
        <w:spacing w:before="113" w:line="350" w:lineRule="auto"/>
        <w:ind w:right="1130" w:hanging="360"/>
        <w:rPr>
          <w:rFonts w:ascii="Arial" w:hAnsi="Arial" w:cs="Arial"/>
          <w:sz w:val="20"/>
          <w:szCs w:val="20"/>
        </w:rPr>
      </w:pPr>
      <w:r w:rsidRPr="00624CA4">
        <w:rPr>
          <w:rFonts w:ascii="Arial" w:hAnsi="Arial" w:cs="Arial"/>
          <w:sz w:val="20"/>
          <w:szCs w:val="20"/>
        </w:rPr>
        <w:t>effettuare la ricarica elettrica da prese di alimentazione integre e attraverso i dispositivi (cavi di collegamento, alimentatori) forniti in dotazione;</w:t>
      </w:r>
    </w:p>
    <w:p w:rsidR="00624CA4" w:rsidRPr="00624CA4" w:rsidRDefault="00624CA4" w:rsidP="00624CA4">
      <w:pPr>
        <w:pStyle w:val="Paragrafoelenco"/>
        <w:numPr>
          <w:ilvl w:val="0"/>
          <w:numId w:val="9"/>
        </w:numPr>
        <w:tabs>
          <w:tab w:val="left" w:pos="920"/>
          <w:tab w:val="left" w:pos="921"/>
        </w:tabs>
        <w:spacing w:before="10"/>
        <w:ind w:left="920" w:hanging="349"/>
        <w:rPr>
          <w:rFonts w:ascii="Arial" w:hAnsi="Arial" w:cs="Arial"/>
          <w:sz w:val="20"/>
          <w:szCs w:val="20"/>
        </w:rPr>
      </w:pPr>
      <w:r w:rsidRPr="00624CA4">
        <w:rPr>
          <w:rFonts w:ascii="Arial" w:hAnsi="Arial" w:cs="Arial"/>
          <w:sz w:val="20"/>
          <w:szCs w:val="20"/>
        </w:rPr>
        <w:t>disporre i cavi di alimentazione in modo da minimizzare il pericolo di</w:t>
      </w:r>
      <w:r w:rsidRPr="00624CA4">
        <w:rPr>
          <w:rFonts w:ascii="Arial" w:hAnsi="Arial" w:cs="Arial"/>
          <w:spacing w:val="-12"/>
          <w:sz w:val="20"/>
          <w:szCs w:val="20"/>
        </w:rPr>
        <w:t xml:space="preserve"> </w:t>
      </w:r>
      <w:r w:rsidRPr="00624CA4">
        <w:rPr>
          <w:rFonts w:ascii="Arial" w:hAnsi="Arial" w:cs="Arial"/>
          <w:sz w:val="20"/>
          <w:szCs w:val="20"/>
        </w:rPr>
        <w:t>inciampo;</w:t>
      </w:r>
    </w:p>
    <w:p w:rsidR="00624CA4" w:rsidRPr="00624CA4" w:rsidRDefault="00624CA4" w:rsidP="00624CA4">
      <w:pPr>
        <w:pStyle w:val="Paragrafoelenco"/>
        <w:numPr>
          <w:ilvl w:val="0"/>
          <w:numId w:val="9"/>
        </w:numPr>
        <w:tabs>
          <w:tab w:val="left" w:pos="920"/>
          <w:tab w:val="left" w:pos="921"/>
        </w:tabs>
        <w:spacing w:before="112"/>
        <w:ind w:left="920" w:hanging="349"/>
        <w:rPr>
          <w:rFonts w:ascii="Arial" w:hAnsi="Arial" w:cs="Arial"/>
          <w:sz w:val="20"/>
          <w:szCs w:val="20"/>
        </w:rPr>
      </w:pPr>
      <w:r w:rsidRPr="00624CA4">
        <w:rPr>
          <w:rFonts w:ascii="Arial" w:hAnsi="Arial" w:cs="Arial"/>
          <w:sz w:val="20"/>
          <w:szCs w:val="20"/>
        </w:rPr>
        <w:t>spegnere le attrezzature una volta terminati i</w:t>
      </w:r>
      <w:r w:rsidRPr="00624CA4">
        <w:rPr>
          <w:rFonts w:ascii="Arial" w:hAnsi="Arial" w:cs="Arial"/>
          <w:spacing w:val="-5"/>
          <w:sz w:val="20"/>
          <w:szCs w:val="20"/>
        </w:rPr>
        <w:t xml:space="preserve"> </w:t>
      </w:r>
      <w:r w:rsidRPr="00624CA4">
        <w:rPr>
          <w:rFonts w:ascii="Arial" w:hAnsi="Arial" w:cs="Arial"/>
          <w:sz w:val="20"/>
          <w:szCs w:val="20"/>
        </w:rPr>
        <w:t>lavori;</w:t>
      </w:r>
    </w:p>
    <w:p w:rsidR="00624CA4" w:rsidRPr="00624CA4" w:rsidRDefault="00624CA4" w:rsidP="00624CA4">
      <w:pPr>
        <w:pStyle w:val="Paragrafoelenco"/>
        <w:numPr>
          <w:ilvl w:val="0"/>
          <w:numId w:val="9"/>
        </w:numPr>
        <w:tabs>
          <w:tab w:val="left" w:pos="921"/>
        </w:tabs>
        <w:spacing w:before="115" w:line="350" w:lineRule="auto"/>
        <w:ind w:right="1128" w:hanging="360"/>
        <w:jc w:val="both"/>
        <w:rPr>
          <w:rFonts w:ascii="Arial" w:hAnsi="Arial" w:cs="Arial"/>
          <w:sz w:val="20"/>
          <w:szCs w:val="20"/>
        </w:rPr>
      </w:pPr>
      <w:r w:rsidRPr="00624CA4">
        <w:rPr>
          <w:rFonts w:ascii="Arial" w:hAnsi="Arial" w:cs="Arial"/>
          <w:sz w:val="20"/>
          <w:szCs w:val="20"/>
        </w:rPr>
        <w:t>controllare che tutte le attrezzature/dispositivi siano scollegate/i dall’impianto elettrico quando non utilizzati, specialmente per lunghi</w:t>
      </w:r>
      <w:r w:rsidRPr="00624CA4">
        <w:rPr>
          <w:rFonts w:ascii="Arial" w:hAnsi="Arial" w:cs="Arial"/>
          <w:spacing w:val="-5"/>
          <w:sz w:val="20"/>
          <w:szCs w:val="20"/>
        </w:rPr>
        <w:t xml:space="preserve"> </w:t>
      </w:r>
      <w:r w:rsidRPr="00624CA4">
        <w:rPr>
          <w:rFonts w:ascii="Arial" w:hAnsi="Arial" w:cs="Arial"/>
          <w:sz w:val="20"/>
          <w:szCs w:val="20"/>
        </w:rPr>
        <w:t>periodi;</w:t>
      </w:r>
    </w:p>
    <w:p w:rsidR="00624CA4" w:rsidRPr="00624CA4" w:rsidRDefault="00624CA4" w:rsidP="00624CA4">
      <w:pPr>
        <w:pStyle w:val="Paragrafoelenco"/>
        <w:numPr>
          <w:ilvl w:val="0"/>
          <w:numId w:val="9"/>
        </w:numPr>
        <w:tabs>
          <w:tab w:val="left" w:pos="921"/>
        </w:tabs>
        <w:spacing w:before="10" w:line="355" w:lineRule="auto"/>
        <w:ind w:right="1126" w:hanging="360"/>
        <w:jc w:val="both"/>
        <w:rPr>
          <w:rFonts w:ascii="Arial" w:hAnsi="Arial" w:cs="Arial"/>
          <w:sz w:val="20"/>
          <w:szCs w:val="20"/>
        </w:rPr>
      </w:pPr>
      <w:r w:rsidRPr="00624CA4">
        <w:rPr>
          <w:rFonts w:ascii="Arial" w:hAnsi="Arial" w:cs="Arial"/>
          <w:sz w:val="20"/>
          <w:szCs w:val="20"/>
        </w:rPr>
        <w:t>si raccomanda di collocare le attrezzature/dispositivi in modo da favorire la loro ventilazione e raffreddamento (non coperti e con le griglie di aerazione non ostruite) e di astenersi dall’uso nel caso di un loro anomalo</w:t>
      </w:r>
      <w:r w:rsidRPr="00624CA4">
        <w:rPr>
          <w:rFonts w:ascii="Arial" w:hAnsi="Arial" w:cs="Arial"/>
          <w:spacing w:val="-6"/>
          <w:sz w:val="20"/>
          <w:szCs w:val="20"/>
        </w:rPr>
        <w:t xml:space="preserve"> </w:t>
      </w:r>
      <w:r w:rsidRPr="00624CA4">
        <w:rPr>
          <w:rFonts w:ascii="Arial" w:hAnsi="Arial" w:cs="Arial"/>
          <w:sz w:val="20"/>
          <w:szCs w:val="20"/>
        </w:rPr>
        <w:t>riscaldamento;</w:t>
      </w:r>
    </w:p>
    <w:p w:rsidR="00624CA4" w:rsidRPr="00624CA4" w:rsidRDefault="00624CA4" w:rsidP="00624CA4">
      <w:pPr>
        <w:pStyle w:val="Paragrafoelenco"/>
        <w:numPr>
          <w:ilvl w:val="0"/>
          <w:numId w:val="9"/>
        </w:numPr>
        <w:tabs>
          <w:tab w:val="left" w:pos="921"/>
        </w:tabs>
        <w:spacing w:before="5" w:line="357" w:lineRule="auto"/>
        <w:ind w:right="1128" w:hanging="360"/>
        <w:jc w:val="both"/>
        <w:rPr>
          <w:rFonts w:ascii="Arial" w:hAnsi="Arial" w:cs="Arial"/>
          <w:sz w:val="20"/>
          <w:szCs w:val="20"/>
        </w:rPr>
      </w:pPr>
      <w:r w:rsidRPr="00624CA4">
        <w:rPr>
          <w:rFonts w:ascii="Arial" w:hAnsi="Arial" w:cs="Arial"/>
          <w:sz w:val="20"/>
          <w:szCs w:val="20"/>
        </w:rPr>
        <w:t xml:space="preserve">inserire le spine dei cavi di alimentazione delle attrezzature/dispositivi in prese compatibili (ad es. spine a poli allineati in prese a poli allineati, spine </w:t>
      </w:r>
      <w:proofErr w:type="spellStart"/>
      <w:r w:rsidRPr="00624CA4">
        <w:rPr>
          <w:rFonts w:ascii="Arial" w:hAnsi="Arial" w:cs="Arial"/>
          <w:i/>
          <w:sz w:val="20"/>
          <w:szCs w:val="20"/>
        </w:rPr>
        <w:t>schuko</w:t>
      </w:r>
      <w:proofErr w:type="spellEnd"/>
      <w:r w:rsidRPr="00624CA4">
        <w:rPr>
          <w:rFonts w:ascii="Arial" w:hAnsi="Arial" w:cs="Arial"/>
          <w:i/>
          <w:sz w:val="20"/>
          <w:szCs w:val="20"/>
        </w:rPr>
        <w:t xml:space="preserve"> </w:t>
      </w:r>
      <w:r w:rsidRPr="00624CA4">
        <w:rPr>
          <w:rFonts w:ascii="Arial" w:hAnsi="Arial" w:cs="Arial"/>
          <w:sz w:val="20"/>
          <w:szCs w:val="20"/>
        </w:rPr>
        <w:t xml:space="preserve">in prese </w:t>
      </w:r>
      <w:proofErr w:type="spellStart"/>
      <w:r w:rsidRPr="00624CA4">
        <w:rPr>
          <w:rFonts w:ascii="Arial" w:hAnsi="Arial" w:cs="Arial"/>
          <w:i/>
          <w:sz w:val="20"/>
          <w:szCs w:val="20"/>
        </w:rPr>
        <w:t>schuko</w:t>
      </w:r>
      <w:proofErr w:type="spellEnd"/>
      <w:r w:rsidRPr="00624CA4">
        <w:rPr>
          <w:rFonts w:ascii="Arial" w:hAnsi="Arial" w:cs="Arial"/>
          <w:sz w:val="20"/>
          <w:szCs w:val="20"/>
        </w:rPr>
        <w:t>). Utilizzare la presa solo se ben ancorata al muro e controllare che la spina sia completamente inserita nella presa a garanzia di un contatto certo ed</w:t>
      </w:r>
      <w:r w:rsidRPr="00624CA4">
        <w:rPr>
          <w:rFonts w:ascii="Arial" w:hAnsi="Arial" w:cs="Arial"/>
          <w:spacing w:val="-5"/>
          <w:sz w:val="20"/>
          <w:szCs w:val="20"/>
        </w:rPr>
        <w:t xml:space="preserve"> </w:t>
      </w:r>
      <w:r w:rsidRPr="00624CA4">
        <w:rPr>
          <w:rFonts w:ascii="Arial" w:hAnsi="Arial" w:cs="Arial"/>
          <w:sz w:val="20"/>
          <w:szCs w:val="20"/>
        </w:rPr>
        <w:t>ottimale;</w:t>
      </w:r>
    </w:p>
    <w:p w:rsidR="00624CA4" w:rsidRPr="00624CA4" w:rsidRDefault="00624CA4" w:rsidP="00624CA4">
      <w:pPr>
        <w:pStyle w:val="Paragrafoelenco"/>
        <w:numPr>
          <w:ilvl w:val="0"/>
          <w:numId w:val="9"/>
        </w:numPr>
        <w:tabs>
          <w:tab w:val="left" w:pos="921"/>
        </w:tabs>
        <w:spacing w:line="355" w:lineRule="auto"/>
        <w:ind w:right="1126" w:hanging="360"/>
        <w:jc w:val="both"/>
        <w:rPr>
          <w:rFonts w:ascii="Arial" w:hAnsi="Arial" w:cs="Arial"/>
          <w:sz w:val="20"/>
          <w:szCs w:val="20"/>
        </w:rPr>
      </w:pPr>
      <w:r w:rsidRPr="00624CA4">
        <w:rPr>
          <w:rFonts w:ascii="Arial" w:hAnsi="Arial" w:cs="Arial"/>
          <w:sz w:val="20"/>
          <w:szCs w:val="20"/>
        </w:rPr>
        <w:t>riporre le attrezzature in luogo sicuro, lontano da fonti di calore o di innesco, evitare di pigiare i cavi e di piegarli in corrispondenza delle giunzioni tra spina e cavo e tra cavo e connettore (la parte che serve per connettere l’attrezzatura al cavo di</w:t>
      </w:r>
      <w:r w:rsidRPr="00624CA4">
        <w:rPr>
          <w:rFonts w:ascii="Arial" w:hAnsi="Arial" w:cs="Arial"/>
          <w:spacing w:val="-7"/>
          <w:sz w:val="20"/>
          <w:szCs w:val="20"/>
        </w:rPr>
        <w:t xml:space="preserve"> </w:t>
      </w:r>
      <w:r w:rsidRPr="00624CA4">
        <w:rPr>
          <w:rFonts w:ascii="Arial" w:hAnsi="Arial" w:cs="Arial"/>
          <w:sz w:val="20"/>
          <w:szCs w:val="20"/>
        </w:rPr>
        <w:t>alimentazione);</w:t>
      </w:r>
    </w:p>
    <w:p w:rsidR="00624CA4" w:rsidRPr="00624CA4" w:rsidRDefault="00624CA4" w:rsidP="00624CA4">
      <w:pPr>
        <w:pStyle w:val="Paragrafoelenco"/>
        <w:numPr>
          <w:ilvl w:val="0"/>
          <w:numId w:val="9"/>
        </w:numPr>
        <w:tabs>
          <w:tab w:val="left" w:pos="921"/>
        </w:tabs>
        <w:spacing w:before="5"/>
        <w:ind w:left="920" w:hanging="349"/>
        <w:jc w:val="both"/>
        <w:rPr>
          <w:rFonts w:ascii="Arial" w:hAnsi="Arial" w:cs="Arial"/>
          <w:sz w:val="20"/>
          <w:szCs w:val="20"/>
        </w:rPr>
      </w:pPr>
      <w:r w:rsidRPr="00624CA4">
        <w:rPr>
          <w:rFonts w:ascii="Arial" w:hAnsi="Arial" w:cs="Arial"/>
          <w:sz w:val="20"/>
          <w:szCs w:val="20"/>
        </w:rPr>
        <w:t>non effettuare operazioni di riparazione e manutenzione fai da</w:t>
      </w:r>
      <w:r w:rsidRPr="00624CA4">
        <w:rPr>
          <w:rFonts w:ascii="Arial" w:hAnsi="Arial" w:cs="Arial"/>
          <w:spacing w:val="-4"/>
          <w:sz w:val="20"/>
          <w:szCs w:val="20"/>
        </w:rPr>
        <w:t xml:space="preserve"> </w:t>
      </w:r>
      <w:r w:rsidRPr="00624CA4">
        <w:rPr>
          <w:rFonts w:ascii="Arial" w:hAnsi="Arial" w:cs="Arial"/>
          <w:sz w:val="20"/>
          <w:szCs w:val="20"/>
        </w:rPr>
        <w:t>te;</w:t>
      </w:r>
    </w:p>
    <w:p w:rsidR="00624CA4" w:rsidRPr="00624CA4" w:rsidRDefault="00624CA4" w:rsidP="00624CA4">
      <w:pPr>
        <w:jc w:val="both"/>
        <w:rPr>
          <w:rFonts w:ascii="Arial" w:hAnsi="Arial" w:cs="Arial"/>
          <w:sz w:val="20"/>
          <w:szCs w:val="20"/>
        </w:rPr>
        <w:sectPr w:rsidR="00624CA4" w:rsidRPr="00624CA4">
          <w:pgSz w:w="11900" w:h="16840"/>
          <w:pgMar w:top="1660" w:right="0" w:bottom="280" w:left="920" w:header="713" w:footer="0" w:gutter="0"/>
          <w:cols w:space="720"/>
        </w:sectPr>
      </w:pPr>
    </w:p>
    <w:p w:rsidR="00624CA4" w:rsidRPr="00624CA4" w:rsidRDefault="00624CA4" w:rsidP="00624CA4">
      <w:pPr>
        <w:pStyle w:val="Corpotesto"/>
        <w:spacing w:before="3"/>
        <w:rPr>
          <w:rFonts w:ascii="Arial" w:hAnsi="Arial" w:cs="Arial"/>
          <w:sz w:val="20"/>
          <w:szCs w:val="20"/>
        </w:rPr>
      </w:pPr>
    </w:p>
    <w:p w:rsidR="00624CA4" w:rsidRPr="00624CA4" w:rsidRDefault="00624CA4" w:rsidP="00624CA4">
      <w:pPr>
        <w:pStyle w:val="Paragrafoelenco"/>
        <w:numPr>
          <w:ilvl w:val="0"/>
          <w:numId w:val="9"/>
        </w:numPr>
        <w:tabs>
          <w:tab w:val="left" w:pos="921"/>
        </w:tabs>
        <w:spacing w:before="100" w:line="357" w:lineRule="auto"/>
        <w:ind w:right="1128" w:hanging="360"/>
        <w:jc w:val="both"/>
        <w:rPr>
          <w:rFonts w:ascii="Arial" w:hAnsi="Arial" w:cs="Arial"/>
          <w:sz w:val="20"/>
          <w:szCs w:val="20"/>
        </w:rPr>
      </w:pPr>
      <w:r w:rsidRPr="00624CA4">
        <w:rPr>
          <w:rFonts w:ascii="Arial" w:hAnsi="Arial" w:cs="Arial"/>
          <w:sz w:val="20"/>
          <w:szCs w:val="20"/>
        </w:rPr>
        <w:t>lo schermo dei dispositivi è realizzato in vetro/cristallo e può rompersi in caso di caduta o a seguito di un forte urto. In caso di rottura dello schermo, evitare di toccare le schegge di vetro e non tentare di rimuovere il vetro rotto dal dispositivo; il dispositivo non dovrà essere usato fino a quando non sarà stato</w:t>
      </w:r>
      <w:r w:rsidRPr="00624CA4">
        <w:rPr>
          <w:rFonts w:ascii="Arial" w:hAnsi="Arial" w:cs="Arial"/>
          <w:spacing w:val="-3"/>
          <w:sz w:val="20"/>
          <w:szCs w:val="20"/>
        </w:rPr>
        <w:t xml:space="preserve"> </w:t>
      </w:r>
      <w:r w:rsidRPr="00624CA4">
        <w:rPr>
          <w:rFonts w:ascii="Arial" w:hAnsi="Arial" w:cs="Arial"/>
          <w:sz w:val="20"/>
          <w:szCs w:val="20"/>
        </w:rPr>
        <w:t>riparato;</w:t>
      </w:r>
    </w:p>
    <w:p w:rsidR="00624CA4" w:rsidRPr="00624CA4" w:rsidRDefault="00624CA4" w:rsidP="00624CA4">
      <w:pPr>
        <w:pStyle w:val="Paragrafoelenco"/>
        <w:numPr>
          <w:ilvl w:val="0"/>
          <w:numId w:val="9"/>
        </w:numPr>
        <w:tabs>
          <w:tab w:val="left" w:pos="921"/>
        </w:tabs>
        <w:spacing w:before="1" w:line="350" w:lineRule="auto"/>
        <w:ind w:right="1126" w:hanging="360"/>
        <w:jc w:val="both"/>
        <w:rPr>
          <w:rFonts w:ascii="Arial" w:hAnsi="Arial" w:cs="Arial"/>
          <w:sz w:val="20"/>
          <w:szCs w:val="20"/>
        </w:rPr>
      </w:pPr>
      <w:r w:rsidRPr="00624CA4">
        <w:rPr>
          <w:rFonts w:ascii="Arial" w:hAnsi="Arial" w:cs="Arial"/>
          <w:sz w:val="20"/>
          <w:szCs w:val="20"/>
        </w:rPr>
        <w:t>le batterie/accumulatori non vanno gettati nel fuoco (potrebbero esplodere), né smontati, tagliati, compressi, piegati, forati, danneggiati, manomessi, immersi o esposti all’acqua o altri</w:t>
      </w:r>
      <w:r w:rsidRPr="00624CA4">
        <w:rPr>
          <w:rFonts w:ascii="Arial" w:hAnsi="Arial" w:cs="Arial"/>
          <w:spacing w:val="-19"/>
          <w:sz w:val="20"/>
          <w:szCs w:val="20"/>
        </w:rPr>
        <w:t xml:space="preserve"> </w:t>
      </w:r>
      <w:r w:rsidRPr="00624CA4">
        <w:rPr>
          <w:rFonts w:ascii="Arial" w:hAnsi="Arial" w:cs="Arial"/>
          <w:sz w:val="20"/>
          <w:szCs w:val="20"/>
        </w:rPr>
        <w:t>liquidi;</w:t>
      </w:r>
    </w:p>
    <w:p w:rsidR="00624CA4" w:rsidRPr="00624CA4" w:rsidRDefault="00624CA4" w:rsidP="00624CA4">
      <w:pPr>
        <w:pStyle w:val="Paragrafoelenco"/>
        <w:numPr>
          <w:ilvl w:val="0"/>
          <w:numId w:val="9"/>
        </w:numPr>
        <w:tabs>
          <w:tab w:val="left" w:pos="921"/>
        </w:tabs>
        <w:spacing w:before="10" w:line="355" w:lineRule="auto"/>
        <w:ind w:right="1126" w:hanging="360"/>
        <w:jc w:val="both"/>
        <w:rPr>
          <w:rFonts w:ascii="Arial" w:hAnsi="Arial" w:cs="Arial"/>
          <w:sz w:val="20"/>
          <w:szCs w:val="20"/>
        </w:rPr>
      </w:pPr>
      <w:r w:rsidRPr="00624CA4">
        <w:rPr>
          <w:rFonts w:ascii="Arial" w:hAnsi="Arial" w:cs="Arial"/>
          <w:sz w:val="20"/>
          <w:szCs w:val="20"/>
        </w:rPr>
        <w:t>in caso di fuoriuscita di liquido dalle batterie/accumulatori, va evitato il contatto del liquido con la pelle o gli occhi; qualora si verificasse un contatto, la parte colpita va sciacquata immediatamente con abbondante acqua e va consultato un</w:t>
      </w:r>
      <w:r w:rsidRPr="00624CA4">
        <w:rPr>
          <w:rFonts w:ascii="Arial" w:hAnsi="Arial" w:cs="Arial"/>
          <w:spacing w:val="-5"/>
          <w:sz w:val="20"/>
          <w:szCs w:val="20"/>
        </w:rPr>
        <w:t xml:space="preserve"> </w:t>
      </w:r>
      <w:r w:rsidRPr="00624CA4">
        <w:rPr>
          <w:rFonts w:ascii="Arial" w:hAnsi="Arial" w:cs="Arial"/>
          <w:sz w:val="20"/>
          <w:szCs w:val="20"/>
        </w:rPr>
        <w:t>medico;</w:t>
      </w:r>
    </w:p>
    <w:p w:rsidR="00624CA4" w:rsidRPr="00624CA4" w:rsidRDefault="00624CA4" w:rsidP="00624CA4">
      <w:pPr>
        <w:pStyle w:val="Paragrafoelenco"/>
        <w:numPr>
          <w:ilvl w:val="0"/>
          <w:numId w:val="9"/>
        </w:numPr>
        <w:tabs>
          <w:tab w:val="left" w:pos="921"/>
        </w:tabs>
        <w:spacing w:before="5" w:line="350" w:lineRule="auto"/>
        <w:ind w:right="1128" w:hanging="360"/>
        <w:jc w:val="both"/>
        <w:rPr>
          <w:rFonts w:ascii="Arial" w:hAnsi="Arial" w:cs="Arial"/>
          <w:sz w:val="20"/>
          <w:szCs w:val="20"/>
        </w:rPr>
      </w:pPr>
      <w:r w:rsidRPr="00624CA4">
        <w:rPr>
          <w:rFonts w:ascii="Arial" w:hAnsi="Arial" w:cs="Arial"/>
          <w:sz w:val="20"/>
          <w:szCs w:val="20"/>
        </w:rPr>
        <w:t>segnalare tempestivamente al datore di lavoro eventuali malfunzionamenti, tenendo le attrezzature/dispositivi spenti e scollegati dall’impianto elettrico;</w:t>
      </w:r>
    </w:p>
    <w:p w:rsidR="00624CA4" w:rsidRPr="00624CA4" w:rsidRDefault="00624CA4" w:rsidP="00624CA4">
      <w:pPr>
        <w:pStyle w:val="Paragrafoelenco"/>
        <w:numPr>
          <w:ilvl w:val="0"/>
          <w:numId w:val="9"/>
        </w:numPr>
        <w:tabs>
          <w:tab w:val="left" w:pos="921"/>
        </w:tabs>
        <w:spacing w:before="10" w:line="350" w:lineRule="auto"/>
        <w:ind w:right="1126" w:hanging="360"/>
        <w:jc w:val="both"/>
        <w:rPr>
          <w:rFonts w:ascii="Arial" w:hAnsi="Arial" w:cs="Arial"/>
          <w:sz w:val="20"/>
          <w:szCs w:val="20"/>
        </w:rPr>
      </w:pPr>
      <w:r w:rsidRPr="00624CA4">
        <w:rPr>
          <w:rFonts w:ascii="Arial" w:hAnsi="Arial" w:cs="Arial"/>
          <w:sz w:val="20"/>
          <w:szCs w:val="20"/>
        </w:rPr>
        <w:t>è opportuno fare periodicamente delle brevi pause per distogliere la vista dallo schermo e sgranchirsi le</w:t>
      </w:r>
      <w:r w:rsidRPr="00624CA4">
        <w:rPr>
          <w:rFonts w:ascii="Arial" w:hAnsi="Arial" w:cs="Arial"/>
          <w:spacing w:val="-1"/>
          <w:sz w:val="20"/>
          <w:szCs w:val="20"/>
        </w:rPr>
        <w:t xml:space="preserve"> </w:t>
      </w:r>
      <w:r w:rsidRPr="00624CA4">
        <w:rPr>
          <w:rFonts w:ascii="Arial" w:hAnsi="Arial" w:cs="Arial"/>
          <w:sz w:val="20"/>
          <w:szCs w:val="20"/>
        </w:rPr>
        <w:t>gambe;</w:t>
      </w:r>
    </w:p>
    <w:p w:rsidR="00624CA4" w:rsidRPr="00624CA4" w:rsidRDefault="00624CA4" w:rsidP="00624CA4">
      <w:pPr>
        <w:pStyle w:val="Paragrafoelenco"/>
        <w:numPr>
          <w:ilvl w:val="0"/>
          <w:numId w:val="9"/>
        </w:numPr>
        <w:tabs>
          <w:tab w:val="left" w:pos="921"/>
        </w:tabs>
        <w:spacing w:before="10" w:line="355" w:lineRule="auto"/>
        <w:ind w:right="1126" w:hanging="360"/>
        <w:jc w:val="both"/>
        <w:rPr>
          <w:rFonts w:ascii="Arial" w:hAnsi="Arial" w:cs="Arial"/>
          <w:sz w:val="20"/>
          <w:szCs w:val="20"/>
        </w:rPr>
      </w:pPr>
      <w:r w:rsidRPr="00624CA4">
        <w:rPr>
          <w:rFonts w:ascii="Arial" w:hAnsi="Arial" w:cs="Arial"/>
          <w:sz w:val="20"/>
          <w:szCs w:val="20"/>
        </w:rPr>
        <w:t xml:space="preserve">è bene cambiare spesso posizione durante il lavoro anche sfruttando le caratteristiche di estrema maneggevolezza di </w:t>
      </w:r>
      <w:proofErr w:type="spellStart"/>
      <w:r w:rsidRPr="00624CA4">
        <w:rPr>
          <w:rFonts w:ascii="Arial" w:hAnsi="Arial" w:cs="Arial"/>
          <w:sz w:val="20"/>
          <w:szCs w:val="20"/>
        </w:rPr>
        <w:t>tablet</w:t>
      </w:r>
      <w:proofErr w:type="spellEnd"/>
      <w:r w:rsidRPr="00624CA4">
        <w:rPr>
          <w:rFonts w:ascii="Arial" w:hAnsi="Arial" w:cs="Arial"/>
          <w:sz w:val="20"/>
          <w:szCs w:val="20"/>
        </w:rPr>
        <w:t xml:space="preserve"> e </w:t>
      </w:r>
      <w:proofErr w:type="spellStart"/>
      <w:r w:rsidRPr="00624CA4">
        <w:rPr>
          <w:rFonts w:ascii="Arial" w:hAnsi="Arial" w:cs="Arial"/>
          <w:sz w:val="20"/>
          <w:szCs w:val="20"/>
        </w:rPr>
        <w:t>smartphone</w:t>
      </w:r>
      <w:proofErr w:type="spellEnd"/>
      <w:r w:rsidRPr="00624CA4">
        <w:rPr>
          <w:rFonts w:ascii="Arial" w:hAnsi="Arial" w:cs="Arial"/>
          <w:sz w:val="20"/>
          <w:szCs w:val="20"/>
        </w:rPr>
        <w:t>, tenendo presente la possibilità di alternare la posizione eretta con quella</w:t>
      </w:r>
      <w:r w:rsidRPr="00624CA4">
        <w:rPr>
          <w:rFonts w:ascii="Arial" w:hAnsi="Arial" w:cs="Arial"/>
          <w:spacing w:val="-4"/>
          <w:sz w:val="20"/>
          <w:szCs w:val="20"/>
        </w:rPr>
        <w:t xml:space="preserve"> </w:t>
      </w:r>
      <w:r w:rsidRPr="00624CA4">
        <w:rPr>
          <w:rFonts w:ascii="Arial" w:hAnsi="Arial" w:cs="Arial"/>
          <w:sz w:val="20"/>
          <w:szCs w:val="20"/>
        </w:rPr>
        <w:t>seduta;</w:t>
      </w:r>
    </w:p>
    <w:p w:rsidR="00624CA4" w:rsidRPr="00624CA4" w:rsidRDefault="00624CA4" w:rsidP="00624CA4">
      <w:pPr>
        <w:pStyle w:val="Paragrafoelenco"/>
        <w:numPr>
          <w:ilvl w:val="0"/>
          <w:numId w:val="9"/>
        </w:numPr>
        <w:tabs>
          <w:tab w:val="left" w:pos="921"/>
        </w:tabs>
        <w:spacing w:before="5" w:line="357" w:lineRule="auto"/>
        <w:ind w:right="1126" w:hanging="360"/>
        <w:jc w:val="both"/>
        <w:rPr>
          <w:rFonts w:ascii="Arial" w:hAnsi="Arial" w:cs="Arial"/>
          <w:sz w:val="20"/>
          <w:szCs w:val="20"/>
        </w:rPr>
      </w:pPr>
      <w:r w:rsidRPr="00624CA4">
        <w:rPr>
          <w:rFonts w:ascii="Arial" w:hAnsi="Arial" w:cs="Arial"/>
          <w:sz w:val="20"/>
          <w:szCs w:val="20"/>
        </w:rPr>
        <w:t>prima di iniziare a lavorare, orientare lo schermo verificando che la posizione rispetto alle fonti di luce naturale e artificiale sia tale da non creare riflessi fastidiosi (come ad es. nel caso in cui l’operatore sia posizionato con le spalle rivolte ad una finestra non adeguatamente schermata o sotto un punto luce a soffitto) o abbagliamenti (ad es. evitare di sedersi di fronte ad una finestra non adeguatamente</w:t>
      </w:r>
      <w:r w:rsidRPr="00624CA4">
        <w:rPr>
          <w:rFonts w:ascii="Arial" w:hAnsi="Arial" w:cs="Arial"/>
          <w:spacing w:val="-2"/>
          <w:sz w:val="20"/>
          <w:szCs w:val="20"/>
        </w:rPr>
        <w:t xml:space="preserve"> </w:t>
      </w:r>
      <w:r w:rsidRPr="00624CA4">
        <w:rPr>
          <w:rFonts w:ascii="Arial" w:hAnsi="Arial" w:cs="Arial"/>
          <w:sz w:val="20"/>
          <w:szCs w:val="20"/>
        </w:rPr>
        <w:t>schermata);</w:t>
      </w:r>
    </w:p>
    <w:p w:rsidR="00624CA4" w:rsidRPr="00624CA4" w:rsidRDefault="00624CA4" w:rsidP="00624CA4">
      <w:pPr>
        <w:pStyle w:val="Paragrafoelenco"/>
        <w:numPr>
          <w:ilvl w:val="0"/>
          <w:numId w:val="9"/>
        </w:numPr>
        <w:tabs>
          <w:tab w:val="left" w:pos="921"/>
        </w:tabs>
        <w:spacing w:before="2" w:line="350" w:lineRule="auto"/>
        <w:ind w:right="1128" w:hanging="360"/>
        <w:jc w:val="both"/>
        <w:rPr>
          <w:rFonts w:ascii="Arial" w:hAnsi="Arial" w:cs="Arial"/>
          <w:sz w:val="20"/>
          <w:szCs w:val="20"/>
        </w:rPr>
      </w:pPr>
      <w:r w:rsidRPr="00624CA4">
        <w:rPr>
          <w:rFonts w:ascii="Arial" w:hAnsi="Arial" w:cs="Arial"/>
          <w:sz w:val="20"/>
          <w:szCs w:val="20"/>
        </w:rPr>
        <w:t>in una situazione corretta lo schermo è posto perpendicolarmente rispetto alla finestra e ad una distanza tale da evitare riflessi e</w:t>
      </w:r>
      <w:r w:rsidRPr="00624CA4">
        <w:rPr>
          <w:rFonts w:ascii="Arial" w:hAnsi="Arial" w:cs="Arial"/>
          <w:spacing w:val="-6"/>
          <w:sz w:val="20"/>
          <w:szCs w:val="20"/>
        </w:rPr>
        <w:t xml:space="preserve"> </w:t>
      </w:r>
      <w:r w:rsidRPr="00624CA4">
        <w:rPr>
          <w:rFonts w:ascii="Arial" w:hAnsi="Arial" w:cs="Arial"/>
          <w:sz w:val="20"/>
          <w:szCs w:val="20"/>
        </w:rPr>
        <w:t>abbagliamenti;</w:t>
      </w:r>
    </w:p>
    <w:p w:rsidR="00624CA4" w:rsidRPr="00624CA4" w:rsidRDefault="00624CA4" w:rsidP="00624CA4">
      <w:pPr>
        <w:pStyle w:val="Paragrafoelenco"/>
        <w:numPr>
          <w:ilvl w:val="0"/>
          <w:numId w:val="9"/>
        </w:numPr>
        <w:tabs>
          <w:tab w:val="left" w:pos="921"/>
        </w:tabs>
        <w:spacing w:before="7" w:line="355" w:lineRule="auto"/>
        <w:ind w:right="1123" w:hanging="360"/>
        <w:jc w:val="both"/>
        <w:rPr>
          <w:rFonts w:ascii="Arial" w:hAnsi="Arial" w:cs="Arial"/>
          <w:sz w:val="20"/>
          <w:szCs w:val="20"/>
        </w:rPr>
      </w:pPr>
      <w:r w:rsidRPr="00624CA4">
        <w:rPr>
          <w:rFonts w:ascii="Arial" w:hAnsi="Arial" w:cs="Arial"/>
          <w:sz w:val="20"/>
          <w:szCs w:val="20"/>
        </w:rPr>
        <w:t xml:space="preserve">i </w:t>
      </w:r>
      <w:r w:rsidRPr="00624CA4">
        <w:rPr>
          <w:rFonts w:ascii="Arial" w:hAnsi="Arial" w:cs="Arial"/>
          <w:i/>
          <w:sz w:val="20"/>
          <w:szCs w:val="20"/>
        </w:rPr>
        <w:t xml:space="preserve">notebook, </w:t>
      </w:r>
      <w:proofErr w:type="spellStart"/>
      <w:r w:rsidRPr="00624CA4">
        <w:rPr>
          <w:rFonts w:ascii="Arial" w:hAnsi="Arial" w:cs="Arial"/>
          <w:i/>
          <w:sz w:val="20"/>
          <w:szCs w:val="20"/>
        </w:rPr>
        <w:t>tablet</w:t>
      </w:r>
      <w:proofErr w:type="spellEnd"/>
      <w:r w:rsidRPr="00624CA4">
        <w:rPr>
          <w:rFonts w:ascii="Arial" w:hAnsi="Arial" w:cs="Arial"/>
          <w:i/>
          <w:sz w:val="20"/>
          <w:szCs w:val="20"/>
        </w:rPr>
        <w:t xml:space="preserve"> </w:t>
      </w:r>
      <w:r w:rsidRPr="00624CA4">
        <w:rPr>
          <w:rFonts w:ascii="Arial" w:hAnsi="Arial" w:cs="Arial"/>
          <w:sz w:val="20"/>
          <w:szCs w:val="20"/>
        </w:rPr>
        <w:t xml:space="preserve">e </w:t>
      </w:r>
      <w:proofErr w:type="spellStart"/>
      <w:r w:rsidRPr="00624CA4">
        <w:rPr>
          <w:rFonts w:ascii="Arial" w:hAnsi="Arial" w:cs="Arial"/>
          <w:i/>
          <w:sz w:val="20"/>
          <w:szCs w:val="20"/>
        </w:rPr>
        <w:t>smartphone</w:t>
      </w:r>
      <w:proofErr w:type="spellEnd"/>
      <w:r w:rsidRPr="00624CA4">
        <w:rPr>
          <w:rFonts w:ascii="Arial" w:hAnsi="Arial" w:cs="Arial"/>
          <w:i/>
          <w:sz w:val="20"/>
          <w:szCs w:val="20"/>
        </w:rPr>
        <w:t xml:space="preserve"> </w:t>
      </w:r>
      <w:r w:rsidRPr="00624CA4">
        <w:rPr>
          <w:rFonts w:ascii="Arial" w:hAnsi="Arial" w:cs="Arial"/>
          <w:sz w:val="20"/>
          <w:szCs w:val="20"/>
        </w:rPr>
        <w:t xml:space="preserve">hanno uno schermo con una superficie molto riflettente (schermi lucidi o </w:t>
      </w:r>
      <w:proofErr w:type="spellStart"/>
      <w:r w:rsidRPr="00624CA4">
        <w:rPr>
          <w:rFonts w:ascii="Arial" w:hAnsi="Arial" w:cs="Arial"/>
          <w:i/>
          <w:sz w:val="20"/>
          <w:szCs w:val="20"/>
        </w:rPr>
        <w:t>glossy</w:t>
      </w:r>
      <w:proofErr w:type="spellEnd"/>
      <w:r w:rsidRPr="00624CA4">
        <w:rPr>
          <w:rFonts w:ascii="Arial" w:hAnsi="Arial" w:cs="Arial"/>
          <w:sz w:val="20"/>
          <w:szCs w:val="20"/>
        </w:rPr>
        <w:t>) per garantire una resa ottimale dei colori; tenere presente che l’utilizzo di tali schermi può causare affaticamento visivo e</w:t>
      </w:r>
      <w:r w:rsidRPr="00624CA4">
        <w:rPr>
          <w:rFonts w:ascii="Arial" w:hAnsi="Arial" w:cs="Arial"/>
          <w:spacing w:val="-5"/>
          <w:sz w:val="20"/>
          <w:szCs w:val="20"/>
        </w:rPr>
        <w:t xml:space="preserve"> </w:t>
      </w:r>
      <w:r w:rsidRPr="00624CA4">
        <w:rPr>
          <w:rFonts w:ascii="Arial" w:hAnsi="Arial" w:cs="Arial"/>
          <w:sz w:val="20"/>
          <w:szCs w:val="20"/>
        </w:rPr>
        <w:t>pertanto:</w:t>
      </w:r>
    </w:p>
    <w:p w:rsidR="00624CA4" w:rsidRPr="00624CA4" w:rsidRDefault="00624CA4" w:rsidP="00624CA4">
      <w:pPr>
        <w:pStyle w:val="Corpotesto"/>
        <w:spacing w:before="7"/>
        <w:ind w:left="1292"/>
        <w:jc w:val="both"/>
        <w:rPr>
          <w:rFonts w:ascii="Arial" w:hAnsi="Arial" w:cs="Arial"/>
          <w:sz w:val="20"/>
          <w:szCs w:val="20"/>
        </w:rPr>
      </w:pPr>
      <w:r w:rsidRPr="00624CA4">
        <w:rPr>
          <w:rFonts w:ascii="Arial" w:hAnsi="Arial" w:cs="Arial"/>
          <w:sz w:val="20"/>
          <w:szCs w:val="20"/>
        </w:rPr>
        <w:t>o regolare la luminosità e il contrasto sullo schermo in modo ottimale;</w:t>
      </w:r>
    </w:p>
    <w:p w:rsidR="00624CA4" w:rsidRPr="00624CA4" w:rsidRDefault="00624CA4" w:rsidP="00624CA4">
      <w:pPr>
        <w:pStyle w:val="Corpotesto"/>
        <w:spacing w:before="98" w:line="333" w:lineRule="auto"/>
        <w:ind w:left="1652" w:right="1129" w:hanging="360"/>
        <w:jc w:val="both"/>
        <w:rPr>
          <w:rFonts w:ascii="Arial" w:hAnsi="Arial" w:cs="Arial"/>
          <w:sz w:val="20"/>
          <w:szCs w:val="20"/>
        </w:rPr>
      </w:pPr>
      <w:r w:rsidRPr="00624CA4">
        <w:rPr>
          <w:rFonts w:ascii="Arial" w:hAnsi="Arial" w:cs="Arial"/>
          <w:sz w:val="20"/>
          <w:szCs w:val="20"/>
        </w:rPr>
        <w:t>o durante la lettura, distogliere spesso lo sguardo dallo schermo per fissare oggetti lontani,  così come si fa quando si lavora normalmente al computer</w:t>
      </w:r>
      <w:r w:rsidRPr="00624CA4">
        <w:rPr>
          <w:rFonts w:ascii="Arial" w:hAnsi="Arial" w:cs="Arial"/>
          <w:spacing w:val="-11"/>
          <w:sz w:val="20"/>
          <w:szCs w:val="20"/>
        </w:rPr>
        <w:t xml:space="preserve"> </w:t>
      </w:r>
      <w:r w:rsidRPr="00624CA4">
        <w:rPr>
          <w:rFonts w:ascii="Arial" w:hAnsi="Arial" w:cs="Arial"/>
          <w:sz w:val="20"/>
          <w:szCs w:val="20"/>
        </w:rPr>
        <w:t>fisso;</w:t>
      </w:r>
    </w:p>
    <w:p w:rsidR="00624CA4" w:rsidRPr="00624CA4" w:rsidRDefault="00624CA4" w:rsidP="00624CA4">
      <w:pPr>
        <w:pStyle w:val="Corpotesto"/>
        <w:spacing w:before="32" w:line="345" w:lineRule="auto"/>
        <w:ind w:left="1652" w:right="1126" w:hanging="360"/>
        <w:jc w:val="both"/>
        <w:rPr>
          <w:rFonts w:ascii="Arial" w:hAnsi="Arial" w:cs="Arial"/>
          <w:sz w:val="20"/>
          <w:szCs w:val="20"/>
        </w:rPr>
      </w:pPr>
      <w:r w:rsidRPr="00624CA4">
        <w:rPr>
          <w:rFonts w:ascii="Arial" w:hAnsi="Arial" w:cs="Arial"/>
          <w:sz w:val="20"/>
          <w:szCs w:val="20"/>
        </w:rPr>
        <w:t>o in tutti i casi in cui i caratteri sullo schermo del dispositivo mobile siano troppo piccoli, è importante ingrandire i caratteri a schermo e utilizzare la funzione zoom per non affaticare gli occhi;</w:t>
      </w:r>
    </w:p>
    <w:p w:rsidR="00624CA4" w:rsidRPr="00624CA4" w:rsidRDefault="00624CA4" w:rsidP="00624CA4">
      <w:pPr>
        <w:pStyle w:val="Corpotesto"/>
        <w:spacing w:before="23"/>
        <w:ind w:left="1292"/>
        <w:jc w:val="both"/>
        <w:rPr>
          <w:rFonts w:ascii="Arial" w:hAnsi="Arial" w:cs="Arial"/>
          <w:sz w:val="20"/>
          <w:szCs w:val="20"/>
        </w:rPr>
      </w:pPr>
      <w:r w:rsidRPr="00624CA4">
        <w:rPr>
          <w:rFonts w:ascii="Arial" w:hAnsi="Arial" w:cs="Arial"/>
          <w:sz w:val="20"/>
          <w:szCs w:val="20"/>
        </w:rPr>
        <w:t>o non lavorare mai al buio.</w:t>
      </w:r>
    </w:p>
    <w:p w:rsidR="00624CA4" w:rsidRPr="00624CA4" w:rsidRDefault="00624CA4" w:rsidP="00624CA4">
      <w:pPr>
        <w:spacing w:before="216"/>
        <w:ind w:left="212"/>
        <w:rPr>
          <w:rFonts w:ascii="Arial" w:hAnsi="Arial" w:cs="Arial"/>
          <w:b/>
          <w:i/>
          <w:sz w:val="20"/>
          <w:szCs w:val="20"/>
        </w:rPr>
      </w:pPr>
      <w:r w:rsidRPr="00624CA4">
        <w:rPr>
          <w:rFonts w:ascii="Arial" w:hAnsi="Arial" w:cs="Arial"/>
          <w:b/>
          <w:sz w:val="20"/>
          <w:szCs w:val="20"/>
          <w:u w:val="thick"/>
        </w:rPr>
        <w:t xml:space="preserve">Indicazioni per il lavoro con il </w:t>
      </w:r>
      <w:r w:rsidRPr="00624CA4">
        <w:rPr>
          <w:rFonts w:ascii="Arial" w:hAnsi="Arial" w:cs="Arial"/>
          <w:b/>
          <w:i/>
          <w:sz w:val="20"/>
          <w:szCs w:val="20"/>
          <w:u w:val="thick"/>
        </w:rPr>
        <w:t>notebook</w:t>
      </w:r>
    </w:p>
    <w:p w:rsidR="00624CA4" w:rsidRPr="00624CA4" w:rsidRDefault="00624CA4" w:rsidP="00624CA4">
      <w:pPr>
        <w:pStyle w:val="Corpotesto"/>
        <w:rPr>
          <w:rFonts w:ascii="Arial" w:hAnsi="Arial" w:cs="Arial"/>
          <w:b/>
          <w:i/>
          <w:sz w:val="20"/>
          <w:szCs w:val="20"/>
        </w:rPr>
      </w:pPr>
    </w:p>
    <w:p w:rsidR="00624CA4" w:rsidRPr="00624CA4" w:rsidRDefault="00624CA4" w:rsidP="00624CA4">
      <w:pPr>
        <w:pStyle w:val="Corpotesto"/>
        <w:spacing w:before="100" w:line="355" w:lineRule="auto"/>
        <w:ind w:left="212" w:right="1187"/>
        <w:rPr>
          <w:rFonts w:ascii="Arial" w:hAnsi="Arial" w:cs="Arial"/>
          <w:sz w:val="20"/>
          <w:szCs w:val="20"/>
        </w:rPr>
      </w:pPr>
      <w:r w:rsidRPr="00624CA4">
        <w:rPr>
          <w:rFonts w:ascii="Arial" w:hAnsi="Arial" w:cs="Arial"/>
          <w:sz w:val="20"/>
          <w:szCs w:val="20"/>
        </w:rPr>
        <w:t xml:space="preserve">In caso di attività che comportino la redazione o la revisione di lunghi testi, tabelle o simili è opportuno l’impiego del </w:t>
      </w:r>
      <w:r w:rsidRPr="00624CA4">
        <w:rPr>
          <w:rFonts w:ascii="Arial" w:hAnsi="Arial" w:cs="Arial"/>
          <w:i/>
          <w:sz w:val="20"/>
          <w:szCs w:val="20"/>
        </w:rPr>
        <w:t xml:space="preserve">notebook </w:t>
      </w:r>
      <w:r w:rsidRPr="00624CA4">
        <w:rPr>
          <w:rFonts w:ascii="Arial" w:hAnsi="Arial" w:cs="Arial"/>
          <w:sz w:val="20"/>
          <w:szCs w:val="20"/>
        </w:rPr>
        <w:t>con le seguenti raccomandazioni:</w:t>
      </w:r>
    </w:p>
    <w:p w:rsidR="00624CA4" w:rsidRPr="00624CA4" w:rsidRDefault="00624CA4" w:rsidP="00624CA4">
      <w:pPr>
        <w:pStyle w:val="Paragrafoelenco"/>
        <w:numPr>
          <w:ilvl w:val="0"/>
          <w:numId w:val="9"/>
        </w:numPr>
        <w:tabs>
          <w:tab w:val="left" w:pos="920"/>
          <w:tab w:val="left" w:pos="921"/>
        </w:tabs>
        <w:spacing w:before="126" w:line="355" w:lineRule="auto"/>
        <w:ind w:right="1126" w:hanging="361"/>
        <w:rPr>
          <w:rFonts w:ascii="Arial" w:hAnsi="Arial" w:cs="Arial"/>
          <w:sz w:val="20"/>
          <w:szCs w:val="20"/>
        </w:rPr>
      </w:pPr>
      <w:r w:rsidRPr="00624CA4">
        <w:rPr>
          <w:rFonts w:ascii="Arial" w:hAnsi="Arial" w:cs="Arial"/>
          <w:sz w:val="20"/>
          <w:szCs w:val="20"/>
        </w:rPr>
        <w:t xml:space="preserve">sistemare il </w:t>
      </w:r>
      <w:r w:rsidRPr="00624CA4">
        <w:rPr>
          <w:rFonts w:ascii="Arial" w:hAnsi="Arial" w:cs="Arial"/>
          <w:i/>
          <w:sz w:val="20"/>
          <w:szCs w:val="20"/>
        </w:rPr>
        <w:t xml:space="preserve">notebook </w:t>
      </w:r>
      <w:r w:rsidRPr="00624CA4">
        <w:rPr>
          <w:rFonts w:ascii="Arial" w:hAnsi="Arial" w:cs="Arial"/>
          <w:sz w:val="20"/>
          <w:szCs w:val="20"/>
        </w:rPr>
        <w:t>su un idoneo supporto che consenta lo stabile posizionamento  dell’attrezzatura e un comodo appoggio degli</w:t>
      </w:r>
      <w:r w:rsidRPr="00624CA4">
        <w:rPr>
          <w:rFonts w:ascii="Arial" w:hAnsi="Arial" w:cs="Arial"/>
          <w:spacing w:val="-4"/>
          <w:sz w:val="20"/>
          <w:szCs w:val="20"/>
        </w:rPr>
        <w:t xml:space="preserve"> </w:t>
      </w:r>
      <w:r w:rsidRPr="00624CA4">
        <w:rPr>
          <w:rFonts w:ascii="Arial" w:hAnsi="Arial" w:cs="Arial"/>
          <w:sz w:val="20"/>
          <w:szCs w:val="20"/>
        </w:rPr>
        <w:t>avambracci;</w:t>
      </w:r>
    </w:p>
    <w:p w:rsidR="00624CA4" w:rsidRPr="00624CA4" w:rsidRDefault="00624CA4" w:rsidP="00624CA4">
      <w:pPr>
        <w:spacing w:line="355" w:lineRule="auto"/>
        <w:rPr>
          <w:rFonts w:ascii="Arial" w:hAnsi="Arial" w:cs="Arial"/>
          <w:sz w:val="20"/>
          <w:szCs w:val="20"/>
        </w:rPr>
        <w:sectPr w:rsidR="00624CA4" w:rsidRPr="00624CA4">
          <w:pgSz w:w="11900" w:h="16840"/>
          <w:pgMar w:top="1660" w:right="0" w:bottom="280" w:left="920" w:header="713" w:footer="0" w:gutter="0"/>
          <w:cols w:space="720"/>
        </w:sectPr>
      </w:pPr>
    </w:p>
    <w:p w:rsidR="00624CA4" w:rsidRPr="00624CA4" w:rsidRDefault="00624CA4" w:rsidP="00624CA4">
      <w:pPr>
        <w:pStyle w:val="Corpotesto"/>
        <w:spacing w:before="3"/>
        <w:rPr>
          <w:rFonts w:ascii="Arial" w:hAnsi="Arial" w:cs="Arial"/>
          <w:sz w:val="20"/>
          <w:szCs w:val="20"/>
        </w:rPr>
      </w:pPr>
    </w:p>
    <w:p w:rsidR="00624CA4" w:rsidRPr="00624CA4" w:rsidRDefault="00624CA4" w:rsidP="00624CA4">
      <w:pPr>
        <w:pStyle w:val="Paragrafoelenco"/>
        <w:numPr>
          <w:ilvl w:val="0"/>
          <w:numId w:val="9"/>
        </w:numPr>
        <w:tabs>
          <w:tab w:val="left" w:pos="920"/>
          <w:tab w:val="left" w:pos="921"/>
        </w:tabs>
        <w:spacing w:before="100" w:line="350" w:lineRule="auto"/>
        <w:ind w:right="1128" w:hanging="360"/>
        <w:rPr>
          <w:rFonts w:ascii="Arial" w:hAnsi="Arial" w:cs="Arial"/>
          <w:sz w:val="20"/>
          <w:szCs w:val="20"/>
        </w:rPr>
      </w:pPr>
      <w:r w:rsidRPr="00624CA4">
        <w:rPr>
          <w:rFonts w:ascii="Arial" w:hAnsi="Arial" w:cs="Arial"/>
          <w:sz w:val="20"/>
          <w:szCs w:val="20"/>
        </w:rPr>
        <w:t>il sedile di lavoro deve essere stabile e deve permettere una posizione comoda. In caso di lavoro prolungato, la seduta deve avere bordi</w:t>
      </w:r>
      <w:r w:rsidRPr="00624CA4">
        <w:rPr>
          <w:rFonts w:ascii="Arial" w:hAnsi="Arial" w:cs="Arial"/>
          <w:spacing w:val="-1"/>
          <w:sz w:val="20"/>
          <w:szCs w:val="20"/>
        </w:rPr>
        <w:t xml:space="preserve"> </w:t>
      </w:r>
      <w:r w:rsidRPr="00624CA4">
        <w:rPr>
          <w:rFonts w:ascii="Arial" w:hAnsi="Arial" w:cs="Arial"/>
          <w:sz w:val="20"/>
          <w:szCs w:val="20"/>
        </w:rPr>
        <w:t>smussati;</w:t>
      </w:r>
    </w:p>
    <w:p w:rsidR="00624CA4" w:rsidRPr="00624CA4" w:rsidRDefault="00624CA4" w:rsidP="00624CA4">
      <w:pPr>
        <w:pStyle w:val="Paragrafoelenco"/>
        <w:numPr>
          <w:ilvl w:val="0"/>
          <w:numId w:val="9"/>
        </w:numPr>
        <w:tabs>
          <w:tab w:val="left" w:pos="920"/>
          <w:tab w:val="left" w:pos="921"/>
        </w:tabs>
        <w:spacing w:before="10" w:line="352" w:lineRule="auto"/>
        <w:ind w:right="1128" w:hanging="360"/>
        <w:rPr>
          <w:rFonts w:ascii="Arial" w:hAnsi="Arial" w:cs="Arial"/>
          <w:sz w:val="20"/>
          <w:szCs w:val="20"/>
        </w:rPr>
      </w:pPr>
      <w:r w:rsidRPr="00624CA4">
        <w:rPr>
          <w:rFonts w:ascii="Arial" w:hAnsi="Arial" w:cs="Arial"/>
          <w:sz w:val="20"/>
          <w:szCs w:val="20"/>
        </w:rPr>
        <w:t>è importante stare seduti con un comodo appoggio della zona lombare e su una seduta non rigida (eventualmente utilizzare dei cuscini poco</w:t>
      </w:r>
      <w:r w:rsidRPr="00624CA4">
        <w:rPr>
          <w:rFonts w:ascii="Arial" w:hAnsi="Arial" w:cs="Arial"/>
          <w:spacing w:val="-7"/>
          <w:sz w:val="20"/>
          <w:szCs w:val="20"/>
        </w:rPr>
        <w:t xml:space="preserve"> </w:t>
      </w:r>
      <w:r w:rsidRPr="00624CA4">
        <w:rPr>
          <w:rFonts w:ascii="Arial" w:hAnsi="Arial" w:cs="Arial"/>
          <w:sz w:val="20"/>
          <w:szCs w:val="20"/>
        </w:rPr>
        <w:t>spessi);</w:t>
      </w:r>
    </w:p>
    <w:p w:rsidR="00624CA4" w:rsidRPr="00624CA4" w:rsidRDefault="00624CA4" w:rsidP="00624CA4">
      <w:pPr>
        <w:pStyle w:val="Paragrafoelenco"/>
        <w:numPr>
          <w:ilvl w:val="0"/>
          <w:numId w:val="9"/>
        </w:numPr>
        <w:tabs>
          <w:tab w:val="left" w:pos="920"/>
          <w:tab w:val="left" w:pos="921"/>
        </w:tabs>
        <w:spacing w:before="2" w:line="355" w:lineRule="auto"/>
        <w:ind w:right="1128" w:hanging="361"/>
        <w:rPr>
          <w:rFonts w:ascii="Arial" w:hAnsi="Arial" w:cs="Arial"/>
          <w:sz w:val="20"/>
          <w:szCs w:val="20"/>
        </w:rPr>
      </w:pPr>
      <w:r w:rsidRPr="00624CA4">
        <w:rPr>
          <w:rFonts w:ascii="Arial" w:hAnsi="Arial" w:cs="Arial"/>
          <w:sz w:val="20"/>
          <w:szCs w:val="20"/>
        </w:rPr>
        <w:t xml:space="preserve">durante il lavoro con il </w:t>
      </w:r>
      <w:r w:rsidRPr="00624CA4">
        <w:rPr>
          <w:rFonts w:ascii="Arial" w:hAnsi="Arial" w:cs="Arial"/>
          <w:i/>
          <w:sz w:val="20"/>
          <w:szCs w:val="20"/>
        </w:rPr>
        <w:t>notebook</w:t>
      </w:r>
      <w:r w:rsidRPr="00624CA4">
        <w:rPr>
          <w:rFonts w:ascii="Arial" w:hAnsi="Arial" w:cs="Arial"/>
          <w:sz w:val="20"/>
          <w:szCs w:val="20"/>
        </w:rPr>
        <w:t>, la schiena va mantenuta poggiata al sedile provvisto di supporto per la zona lombare, evitando di piegarla in avanti;</w:t>
      </w:r>
    </w:p>
    <w:p w:rsidR="00624CA4" w:rsidRPr="00624CA4" w:rsidRDefault="00624CA4" w:rsidP="00624CA4">
      <w:pPr>
        <w:pStyle w:val="Paragrafoelenco"/>
        <w:numPr>
          <w:ilvl w:val="0"/>
          <w:numId w:val="9"/>
        </w:numPr>
        <w:tabs>
          <w:tab w:val="left" w:pos="920"/>
          <w:tab w:val="left" w:pos="921"/>
        </w:tabs>
        <w:spacing w:before="3" w:line="352" w:lineRule="auto"/>
        <w:ind w:right="1128" w:hanging="360"/>
        <w:rPr>
          <w:rFonts w:ascii="Arial" w:hAnsi="Arial" w:cs="Arial"/>
          <w:sz w:val="20"/>
          <w:szCs w:val="20"/>
        </w:rPr>
      </w:pPr>
      <w:r w:rsidRPr="00624CA4">
        <w:rPr>
          <w:rFonts w:ascii="Arial" w:hAnsi="Arial" w:cs="Arial"/>
          <w:sz w:val="20"/>
          <w:szCs w:val="20"/>
        </w:rPr>
        <w:t>mantenere gli avambracci, i polsi e le mani allineati durante l’uso della tastiera, evitando di piegare o angolare i</w:t>
      </w:r>
      <w:r w:rsidRPr="00624CA4">
        <w:rPr>
          <w:rFonts w:ascii="Arial" w:hAnsi="Arial" w:cs="Arial"/>
          <w:spacing w:val="1"/>
          <w:sz w:val="20"/>
          <w:szCs w:val="20"/>
        </w:rPr>
        <w:t xml:space="preserve"> </w:t>
      </w:r>
      <w:r w:rsidRPr="00624CA4">
        <w:rPr>
          <w:rFonts w:ascii="Arial" w:hAnsi="Arial" w:cs="Arial"/>
          <w:sz w:val="20"/>
          <w:szCs w:val="20"/>
        </w:rPr>
        <w:t>polsi;</w:t>
      </w:r>
    </w:p>
    <w:p w:rsidR="00624CA4" w:rsidRPr="00624CA4" w:rsidRDefault="00624CA4" w:rsidP="00624CA4">
      <w:pPr>
        <w:pStyle w:val="Paragrafoelenco"/>
        <w:numPr>
          <w:ilvl w:val="0"/>
          <w:numId w:val="9"/>
        </w:numPr>
        <w:tabs>
          <w:tab w:val="left" w:pos="920"/>
          <w:tab w:val="left" w:pos="921"/>
        </w:tabs>
        <w:spacing w:before="5"/>
        <w:ind w:left="920" w:hanging="349"/>
        <w:rPr>
          <w:rFonts w:ascii="Arial" w:hAnsi="Arial" w:cs="Arial"/>
          <w:sz w:val="20"/>
          <w:szCs w:val="20"/>
        </w:rPr>
      </w:pPr>
      <w:r w:rsidRPr="00624CA4">
        <w:rPr>
          <w:rFonts w:ascii="Arial" w:hAnsi="Arial" w:cs="Arial"/>
          <w:sz w:val="20"/>
          <w:szCs w:val="20"/>
        </w:rPr>
        <w:t>è opportuno che gli avambracci siano appoggiati sul piano e non tenuti</w:t>
      </w:r>
      <w:r w:rsidRPr="00624CA4">
        <w:rPr>
          <w:rFonts w:ascii="Arial" w:hAnsi="Arial" w:cs="Arial"/>
          <w:spacing w:val="-12"/>
          <w:sz w:val="20"/>
          <w:szCs w:val="20"/>
        </w:rPr>
        <w:t xml:space="preserve"> </w:t>
      </w:r>
      <w:r w:rsidRPr="00624CA4">
        <w:rPr>
          <w:rFonts w:ascii="Arial" w:hAnsi="Arial" w:cs="Arial"/>
          <w:sz w:val="20"/>
          <w:szCs w:val="20"/>
        </w:rPr>
        <w:t>sospesi;</w:t>
      </w:r>
    </w:p>
    <w:p w:rsidR="00624CA4" w:rsidRPr="00624CA4" w:rsidRDefault="00624CA4" w:rsidP="00624CA4">
      <w:pPr>
        <w:pStyle w:val="Paragrafoelenco"/>
        <w:numPr>
          <w:ilvl w:val="0"/>
          <w:numId w:val="9"/>
        </w:numPr>
        <w:tabs>
          <w:tab w:val="left" w:pos="921"/>
        </w:tabs>
        <w:spacing w:before="115" w:line="355" w:lineRule="auto"/>
        <w:ind w:right="1128" w:hanging="360"/>
        <w:jc w:val="both"/>
        <w:rPr>
          <w:rFonts w:ascii="Arial" w:hAnsi="Arial" w:cs="Arial"/>
          <w:sz w:val="20"/>
          <w:szCs w:val="20"/>
        </w:rPr>
      </w:pPr>
      <w:r w:rsidRPr="00624CA4">
        <w:rPr>
          <w:rFonts w:ascii="Arial" w:hAnsi="Arial" w:cs="Arial"/>
          <w:sz w:val="20"/>
          <w:szCs w:val="20"/>
        </w:rPr>
        <w:t>utilizzare un piano di lavoro stabile, con una superficie a basso indice di riflessione, con altezza sufficiente per permettere l’alloggiamento e il movimento degli arti inferiori, in grado di consentire cambiamenti di posizione nonché l’ingresso del sedile e dei braccioli, se presenti, e permettere una disposizione comoda del dispositivo (</w:t>
      </w:r>
      <w:r w:rsidRPr="00624CA4">
        <w:rPr>
          <w:rFonts w:ascii="Arial" w:hAnsi="Arial" w:cs="Arial"/>
          <w:i/>
          <w:sz w:val="20"/>
          <w:szCs w:val="20"/>
        </w:rPr>
        <w:t>notebook</w:t>
      </w:r>
      <w:r w:rsidRPr="00624CA4">
        <w:rPr>
          <w:rFonts w:ascii="Arial" w:hAnsi="Arial" w:cs="Arial"/>
          <w:sz w:val="20"/>
          <w:szCs w:val="20"/>
        </w:rPr>
        <w:t>), dei documenti e del materiale</w:t>
      </w:r>
      <w:r w:rsidRPr="00624CA4">
        <w:rPr>
          <w:rFonts w:ascii="Arial" w:hAnsi="Arial" w:cs="Arial"/>
          <w:spacing w:val="-21"/>
          <w:sz w:val="20"/>
          <w:szCs w:val="20"/>
        </w:rPr>
        <w:t xml:space="preserve"> </w:t>
      </w:r>
      <w:r w:rsidRPr="00624CA4">
        <w:rPr>
          <w:rFonts w:ascii="Arial" w:hAnsi="Arial" w:cs="Arial"/>
          <w:sz w:val="20"/>
          <w:szCs w:val="20"/>
        </w:rPr>
        <w:t>accessorio;</w:t>
      </w:r>
    </w:p>
    <w:p w:rsidR="00624CA4" w:rsidRPr="00624CA4" w:rsidRDefault="00624CA4" w:rsidP="00624CA4">
      <w:pPr>
        <w:pStyle w:val="Paragrafoelenco"/>
        <w:numPr>
          <w:ilvl w:val="0"/>
          <w:numId w:val="9"/>
        </w:numPr>
        <w:tabs>
          <w:tab w:val="left" w:pos="921"/>
        </w:tabs>
        <w:spacing w:before="8" w:line="352" w:lineRule="auto"/>
        <w:ind w:right="1128" w:hanging="360"/>
        <w:jc w:val="both"/>
        <w:rPr>
          <w:rFonts w:ascii="Arial" w:hAnsi="Arial" w:cs="Arial"/>
          <w:sz w:val="20"/>
          <w:szCs w:val="20"/>
        </w:rPr>
      </w:pPr>
      <w:r w:rsidRPr="00624CA4">
        <w:rPr>
          <w:rFonts w:ascii="Arial" w:hAnsi="Arial" w:cs="Arial"/>
          <w:sz w:val="20"/>
          <w:szCs w:val="20"/>
        </w:rPr>
        <w:t>l’altezza del piano di lavoro e della seduta devono essere tali da consentire all’operatore in posizione seduta di avere gli angoli braccio/avambraccio e gamba/coscia ciascuno a circa</w:t>
      </w:r>
      <w:r w:rsidRPr="00624CA4">
        <w:rPr>
          <w:rFonts w:ascii="Arial" w:hAnsi="Arial" w:cs="Arial"/>
          <w:spacing w:val="-15"/>
          <w:sz w:val="20"/>
          <w:szCs w:val="20"/>
        </w:rPr>
        <w:t xml:space="preserve"> </w:t>
      </w:r>
      <w:r w:rsidRPr="00624CA4">
        <w:rPr>
          <w:rFonts w:ascii="Arial" w:hAnsi="Arial" w:cs="Arial"/>
          <w:sz w:val="20"/>
          <w:szCs w:val="20"/>
        </w:rPr>
        <w:t>90°;</w:t>
      </w:r>
    </w:p>
    <w:p w:rsidR="00624CA4" w:rsidRPr="00624CA4" w:rsidRDefault="00624CA4" w:rsidP="00624CA4">
      <w:pPr>
        <w:pStyle w:val="Paragrafoelenco"/>
        <w:numPr>
          <w:ilvl w:val="0"/>
          <w:numId w:val="9"/>
        </w:numPr>
        <w:tabs>
          <w:tab w:val="left" w:pos="921"/>
        </w:tabs>
        <w:spacing w:before="5" w:line="352" w:lineRule="auto"/>
        <w:ind w:right="1128" w:hanging="360"/>
        <w:jc w:val="both"/>
        <w:rPr>
          <w:rFonts w:ascii="Arial" w:hAnsi="Arial" w:cs="Arial"/>
          <w:sz w:val="20"/>
          <w:szCs w:val="20"/>
        </w:rPr>
      </w:pPr>
      <w:r w:rsidRPr="00624CA4">
        <w:rPr>
          <w:rFonts w:ascii="Arial" w:hAnsi="Arial" w:cs="Arial"/>
          <w:sz w:val="20"/>
          <w:szCs w:val="20"/>
        </w:rPr>
        <w:t>la profondità del piano di lavoro deve essere tale da assicurare una adeguata distanza visiva dallo schermo;</w:t>
      </w:r>
    </w:p>
    <w:p w:rsidR="00624CA4" w:rsidRPr="00624CA4" w:rsidRDefault="00624CA4" w:rsidP="00624CA4">
      <w:pPr>
        <w:pStyle w:val="Paragrafoelenco"/>
        <w:numPr>
          <w:ilvl w:val="0"/>
          <w:numId w:val="9"/>
        </w:numPr>
        <w:tabs>
          <w:tab w:val="left" w:pos="921"/>
        </w:tabs>
        <w:spacing w:before="7" w:line="350" w:lineRule="auto"/>
        <w:ind w:right="1128" w:hanging="360"/>
        <w:jc w:val="both"/>
        <w:rPr>
          <w:rFonts w:ascii="Arial" w:hAnsi="Arial" w:cs="Arial"/>
          <w:sz w:val="20"/>
          <w:szCs w:val="20"/>
        </w:rPr>
      </w:pPr>
      <w:r w:rsidRPr="00624CA4">
        <w:rPr>
          <w:rFonts w:ascii="Arial" w:hAnsi="Arial" w:cs="Arial"/>
          <w:sz w:val="20"/>
          <w:szCs w:val="20"/>
        </w:rPr>
        <w:t>in base alla statura, e se necessario per mantenere un angolo di 90° tra gamba e coscia, creare un poggiapiedi con un oggetto di dimensioni</w:t>
      </w:r>
      <w:r w:rsidRPr="00624CA4">
        <w:rPr>
          <w:rFonts w:ascii="Arial" w:hAnsi="Arial" w:cs="Arial"/>
          <w:spacing w:val="-6"/>
          <w:sz w:val="20"/>
          <w:szCs w:val="20"/>
        </w:rPr>
        <w:t xml:space="preserve"> </w:t>
      </w:r>
      <w:r w:rsidRPr="00624CA4">
        <w:rPr>
          <w:rFonts w:ascii="Arial" w:hAnsi="Arial" w:cs="Arial"/>
          <w:sz w:val="20"/>
          <w:szCs w:val="20"/>
        </w:rPr>
        <w:t>opportune.</w:t>
      </w:r>
    </w:p>
    <w:p w:rsidR="00624CA4" w:rsidRPr="00624CA4" w:rsidRDefault="00624CA4" w:rsidP="00624CA4">
      <w:pPr>
        <w:spacing w:before="127"/>
        <w:ind w:left="212"/>
        <w:jc w:val="both"/>
        <w:rPr>
          <w:rFonts w:ascii="Arial" w:hAnsi="Arial" w:cs="Arial"/>
          <w:i/>
          <w:sz w:val="20"/>
          <w:szCs w:val="20"/>
        </w:rPr>
      </w:pPr>
      <w:r w:rsidRPr="00624CA4">
        <w:rPr>
          <w:rFonts w:ascii="Arial" w:hAnsi="Arial" w:cs="Arial"/>
          <w:i/>
          <w:sz w:val="20"/>
          <w:szCs w:val="20"/>
          <w:u w:val="single"/>
        </w:rPr>
        <w:t>In caso di uso su mezzi di trasporto (treni/aerei/ navi) in qualità di passeggeri o in locali pubblici:</w:t>
      </w:r>
    </w:p>
    <w:p w:rsidR="00624CA4" w:rsidRPr="00624CA4" w:rsidRDefault="00624CA4" w:rsidP="00624CA4">
      <w:pPr>
        <w:pStyle w:val="Corpotesto"/>
        <w:spacing w:before="6"/>
        <w:rPr>
          <w:rFonts w:ascii="Arial" w:hAnsi="Arial" w:cs="Arial"/>
          <w:i/>
          <w:sz w:val="20"/>
          <w:szCs w:val="20"/>
        </w:rPr>
      </w:pPr>
    </w:p>
    <w:p w:rsidR="00624CA4" w:rsidRPr="00624CA4" w:rsidRDefault="00624CA4" w:rsidP="00624CA4">
      <w:pPr>
        <w:pStyle w:val="Paragrafoelenco"/>
        <w:numPr>
          <w:ilvl w:val="0"/>
          <w:numId w:val="9"/>
        </w:numPr>
        <w:tabs>
          <w:tab w:val="left" w:pos="921"/>
        </w:tabs>
        <w:spacing w:line="355" w:lineRule="auto"/>
        <w:ind w:right="1126" w:hanging="360"/>
        <w:jc w:val="both"/>
        <w:rPr>
          <w:rFonts w:ascii="Arial" w:hAnsi="Arial" w:cs="Arial"/>
          <w:sz w:val="20"/>
          <w:szCs w:val="20"/>
        </w:rPr>
      </w:pPr>
      <w:r w:rsidRPr="00624CA4">
        <w:rPr>
          <w:rFonts w:ascii="Arial" w:hAnsi="Arial" w:cs="Arial"/>
          <w:sz w:val="20"/>
          <w:szCs w:val="20"/>
        </w:rPr>
        <w:t>è possibile lavorare in un locale pubblico o in viaggio solo ove le condizioni siano sufficientemente confortevoli ed ergonomiche, prestando particolare attenzione alla comodità della seduta, all'appoggio lombare e alla posizione delle braccia rispetto al tavolino di</w:t>
      </w:r>
      <w:r w:rsidRPr="00624CA4">
        <w:rPr>
          <w:rFonts w:ascii="Arial" w:hAnsi="Arial" w:cs="Arial"/>
          <w:spacing w:val="-7"/>
          <w:sz w:val="20"/>
          <w:szCs w:val="20"/>
        </w:rPr>
        <w:t xml:space="preserve"> </w:t>
      </w:r>
      <w:r w:rsidRPr="00624CA4">
        <w:rPr>
          <w:rFonts w:ascii="Arial" w:hAnsi="Arial" w:cs="Arial"/>
          <w:sz w:val="20"/>
          <w:szCs w:val="20"/>
        </w:rPr>
        <w:t>appoggio;</w:t>
      </w:r>
    </w:p>
    <w:p w:rsidR="00624CA4" w:rsidRPr="00624CA4" w:rsidRDefault="00624CA4" w:rsidP="00624CA4">
      <w:pPr>
        <w:pStyle w:val="Paragrafoelenco"/>
        <w:numPr>
          <w:ilvl w:val="0"/>
          <w:numId w:val="9"/>
        </w:numPr>
        <w:tabs>
          <w:tab w:val="left" w:pos="921"/>
        </w:tabs>
        <w:spacing w:before="6" w:line="350" w:lineRule="auto"/>
        <w:ind w:right="1128" w:hanging="360"/>
        <w:jc w:val="both"/>
        <w:rPr>
          <w:rFonts w:ascii="Arial" w:hAnsi="Arial" w:cs="Arial"/>
          <w:sz w:val="20"/>
          <w:szCs w:val="20"/>
        </w:rPr>
      </w:pPr>
      <w:r w:rsidRPr="00624CA4">
        <w:rPr>
          <w:rFonts w:ascii="Arial" w:hAnsi="Arial" w:cs="Arial"/>
          <w:sz w:val="20"/>
          <w:szCs w:val="20"/>
        </w:rPr>
        <w:t>evitare lavori prolungati nel caso l’altezza della seduta sia troppo bassa o alta rispetto al piano di appoggio del</w:t>
      </w:r>
      <w:r w:rsidRPr="00624CA4">
        <w:rPr>
          <w:rFonts w:ascii="Arial" w:hAnsi="Arial" w:cs="Arial"/>
          <w:spacing w:val="-1"/>
          <w:sz w:val="20"/>
          <w:szCs w:val="20"/>
        </w:rPr>
        <w:t xml:space="preserve"> </w:t>
      </w:r>
      <w:r w:rsidRPr="00624CA4">
        <w:rPr>
          <w:rFonts w:ascii="Arial" w:hAnsi="Arial" w:cs="Arial"/>
          <w:i/>
          <w:sz w:val="20"/>
          <w:szCs w:val="20"/>
        </w:rPr>
        <w:t>notebook</w:t>
      </w:r>
      <w:r w:rsidRPr="00624CA4">
        <w:rPr>
          <w:rFonts w:ascii="Arial" w:hAnsi="Arial" w:cs="Arial"/>
          <w:sz w:val="20"/>
          <w:szCs w:val="20"/>
        </w:rPr>
        <w:t>;</w:t>
      </w:r>
    </w:p>
    <w:p w:rsidR="00624CA4" w:rsidRPr="00624CA4" w:rsidRDefault="00624CA4" w:rsidP="00624CA4">
      <w:pPr>
        <w:pStyle w:val="Paragrafoelenco"/>
        <w:numPr>
          <w:ilvl w:val="0"/>
          <w:numId w:val="9"/>
        </w:numPr>
        <w:tabs>
          <w:tab w:val="left" w:pos="921"/>
        </w:tabs>
        <w:spacing w:before="9" w:line="352" w:lineRule="auto"/>
        <w:ind w:right="1129" w:hanging="360"/>
        <w:jc w:val="both"/>
        <w:rPr>
          <w:rFonts w:ascii="Arial" w:hAnsi="Arial" w:cs="Arial"/>
          <w:sz w:val="20"/>
          <w:szCs w:val="20"/>
        </w:rPr>
      </w:pPr>
      <w:r w:rsidRPr="00624CA4">
        <w:rPr>
          <w:rFonts w:ascii="Arial" w:hAnsi="Arial" w:cs="Arial"/>
          <w:sz w:val="20"/>
          <w:szCs w:val="20"/>
        </w:rPr>
        <w:t>osservare le disposizioni impartite dal personale viaggiante (autisti, controllori, personale di volo, ecc.);</w:t>
      </w:r>
    </w:p>
    <w:p w:rsidR="00624CA4" w:rsidRPr="00624CA4" w:rsidRDefault="00624CA4" w:rsidP="00624CA4">
      <w:pPr>
        <w:pStyle w:val="Paragrafoelenco"/>
        <w:numPr>
          <w:ilvl w:val="0"/>
          <w:numId w:val="9"/>
        </w:numPr>
        <w:tabs>
          <w:tab w:val="left" w:pos="921"/>
        </w:tabs>
        <w:spacing w:before="3" w:line="355" w:lineRule="auto"/>
        <w:ind w:right="1126" w:hanging="361"/>
        <w:jc w:val="both"/>
        <w:rPr>
          <w:rFonts w:ascii="Arial" w:hAnsi="Arial" w:cs="Arial"/>
          <w:sz w:val="20"/>
          <w:szCs w:val="20"/>
        </w:rPr>
      </w:pPr>
      <w:r w:rsidRPr="00624CA4">
        <w:rPr>
          <w:rFonts w:ascii="Arial" w:hAnsi="Arial" w:cs="Arial"/>
          <w:sz w:val="20"/>
          <w:szCs w:val="20"/>
        </w:rPr>
        <w:t xml:space="preserve">nelle imbarcazioni il </w:t>
      </w:r>
      <w:r w:rsidRPr="00624CA4">
        <w:rPr>
          <w:rFonts w:ascii="Arial" w:hAnsi="Arial" w:cs="Arial"/>
          <w:i/>
          <w:sz w:val="20"/>
          <w:szCs w:val="20"/>
        </w:rPr>
        <w:t xml:space="preserve">notebook </w:t>
      </w:r>
      <w:r w:rsidRPr="00624CA4">
        <w:rPr>
          <w:rFonts w:ascii="Arial" w:hAnsi="Arial" w:cs="Arial"/>
          <w:sz w:val="20"/>
          <w:szCs w:val="20"/>
        </w:rPr>
        <w:t>è utilizzabile solo nei casi in cui sia possibile predisporre una idonea postazione di lavoro al chiuso e in assenza di rollio/beccheggio della</w:t>
      </w:r>
      <w:r w:rsidRPr="00624CA4">
        <w:rPr>
          <w:rFonts w:ascii="Arial" w:hAnsi="Arial" w:cs="Arial"/>
          <w:spacing w:val="-11"/>
          <w:sz w:val="20"/>
          <w:szCs w:val="20"/>
        </w:rPr>
        <w:t xml:space="preserve"> </w:t>
      </w:r>
      <w:r w:rsidRPr="00624CA4">
        <w:rPr>
          <w:rFonts w:ascii="Arial" w:hAnsi="Arial" w:cs="Arial"/>
          <w:sz w:val="20"/>
          <w:szCs w:val="20"/>
        </w:rPr>
        <w:t>nave;</w:t>
      </w:r>
    </w:p>
    <w:p w:rsidR="00624CA4" w:rsidRPr="00624CA4" w:rsidRDefault="00624CA4" w:rsidP="00624CA4">
      <w:pPr>
        <w:pStyle w:val="Paragrafoelenco"/>
        <w:numPr>
          <w:ilvl w:val="0"/>
          <w:numId w:val="9"/>
        </w:numPr>
        <w:tabs>
          <w:tab w:val="left" w:pos="921"/>
        </w:tabs>
        <w:spacing w:before="2" w:line="355" w:lineRule="auto"/>
        <w:ind w:right="1128" w:hanging="360"/>
        <w:jc w:val="both"/>
        <w:rPr>
          <w:rFonts w:ascii="Arial" w:hAnsi="Arial" w:cs="Arial"/>
          <w:sz w:val="20"/>
          <w:szCs w:val="20"/>
        </w:rPr>
      </w:pPr>
      <w:r w:rsidRPr="00624CA4">
        <w:rPr>
          <w:rFonts w:ascii="Arial" w:hAnsi="Arial" w:cs="Arial"/>
          <w:sz w:val="20"/>
          <w:szCs w:val="20"/>
        </w:rPr>
        <w:t>se fosse necessario ricaricare, e se esistono prese elettriche per la ricarica dei dispositivi mobili a disposizione dei clienti, verificare che la presa non sia danneggiata e che sia normalmente ancorata al suo supporto</w:t>
      </w:r>
      <w:r w:rsidRPr="00624CA4">
        <w:rPr>
          <w:rFonts w:ascii="Arial" w:hAnsi="Arial" w:cs="Arial"/>
          <w:spacing w:val="-3"/>
          <w:sz w:val="20"/>
          <w:szCs w:val="20"/>
        </w:rPr>
        <w:t xml:space="preserve"> </w:t>
      </w:r>
      <w:r w:rsidRPr="00624CA4">
        <w:rPr>
          <w:rFonts w:ascii="Arial" w:hAnsi="Arial" w:cs="Arial"/>
          <w:sz w:val="20"/>
          <w:szCs w:val="20"/>
        </w:rPr>
        <w:t>parete;</w:t>
      </w:r>
    </w:p>
    <w:p w:rsidR="00624CA4" w:rsidRPr="00624CA4" w:rsidRDefault="00624CA4" w:rsidP="00624CA4">
      <w:pPr>
        <w:pStyle w:val="Paragrafoelenco"/>
        <w:numPr>
          <w:ilvl w:val="0"/>
          <w:numId w:val="9"/>
        </w:numPr>
        <w:tabs>
          <w:tab w:val="left" w:pos="921"/>
        </w:tabs>
        <w:spacing w:before="3" w:line="355" w:lineRule="auto"/>
        <w:ind w:right="1128" w:hanging="360"/>
        <w:jc w:val="both"/>
        <w:rPr>
          <w:rFonts w:ascii="Arial" w:hAnsi="Arial" w:cs="Arial"/>
          <w:sz w:val="20"/>
          <w:szCs w:val="20"/>
        </w:rPr>
      </w:pPr>
      <w:r w:rsidRPr="00624CA4">
        <w:rPr>
          <w:rFonts w:ascii="Arial" w:hAnsi="Arial" w:cs="Arial"/>
          <w:sz w:val="20"/>
          <w:szCs w:val="20"/>
        </w:rPr>
        <w:t xml:space="preserve">non utilizzare il </w:t>
      </w:r>
      <w:r w:rsidRPr="00624CA4">
        <w:rPr>
          <w:rFonts w:ascii="Arial" w:hAnsi="Arial" w:cs="Arial"/>
          <w:i/>
          <w:sz w:val="20"/>
          <w:szCs w:val="20"/>
        </w:rPr>
        <w:t xml:space="preserve">notebook </w:t>
      </w:r>
      <w:r w:rsidRPr="00624CA4">
        <w:rPr>
          <w:rFonts w:ascii="Arial" w:hAnsi="Arial" w:cs="Arial"/>
          <w:sz w:val="20"/>
          <w:szCs w:val="20"/>
        </w:rPr>
        <w:t>su autobus/tram, metropolitane, taxi e in macchina anche se si è passeggeri.</w:t>
      </w:r>
    </w:p>
    <w:p w:rsidR="00624CA4" w:rsidRPr="00624CA4" w:rsidRDefault="00624CA4" w:rsidP="00624CA4">
      <w:pPr>
        <w:spacing w:before="120"/>
        <w:ind w:left="212"/>
        <w:jc w:val="both"/>
        <w:rPr>
          <w:rFonts w:ascii="Arial" w:hAnsi="Arial" w:cs="Arial"/>
          <w:b/>
          <w:i/>
          <w:sz w:val="20"/>
          <w:szCs w:val="20"/>
        </w:rPr>
      </w:pPr>
      <w:r w:rsidRPr="00624CA4">
        <w:rPr>
          <w:rFonts w:ascii="Arial" w:hAnsi="Arial" w:cs="Arial"/>
          <w:b/>
          <w:sz w:val="20"/>
          <w:szCs w:val="20"/>
          <w:u w:val="thick"/>
        </w:rPr>
        <w:t xml:space="preserve">Indicazioni per il lavoro con </w:t>
      </w:r>
      <w:proofErr w:type="spellStart"/>
      <w:r w:rsidRPr="00624CA4">
        <w:rPr>
          <w:rFonts w:ascii="Arial" w:hAnsi="Arial" w:cs="Arial"/>
          <w:b/>
          <w:i/>
          <w:sz w:val="20"/>
          <w:szCs w:val="20"/>
          <w:u w:val="thick"/>
        </w:rPr>
        <w:t>tablet</w:t>
      </w:r>
      <w:proofErr w:type="spellEnd"/>
      <w:r w:rsidRPr="00624CA4">
        <w:rPr>
          <w:rFonts w:ascii="Arial" w:hAnsi="Arial" w:cs="Arial"/>
          <w:b/>
          <w:i/>
          <w:sz w:val="20"/>
          <w:szCs w:val="20"/>
          <w:u w:val="thick"/>
        </w:rPr>
        <w:t xml:space="preserve"> </w:t>
      </w:r>
      <w:r w:rsidRPr="00624CA4">
        <w:rPr>
          <w:rFonts w:ascii="Arial" w:hAnsi="Arial" w:cs="Arial"/>
          <w:b/>
          <w:sz w:val="20"/>
          <w:szCs w:val="20"/>
          <w:u w:val="thick"/>
        </w:rPr>
        <w:t xml:space="preserve">e </w:t>
      </w:r>
      <w:proofErr w:type="spellStart"/>
      <w:r w:rsidRPr="00624CA4">
        <w:rPr>
          <w:rFonts w:ascii="Arial" w:hAnsi="Arial" w:cs="Arial"/>
          <w:b/>
          <w:i/>
          <w:sz w:val="20"/>
          <w:szCs w:val="20"/>
          <w:u w:val="thick"/>
        </w:rPr>
        <w:t>smartphone</w:t>
      </w:r>
      <w:proofErr w:type="spellEnd"/>
    </w:p>
    <w:p w:rsidR="00624CA4" w:rsidRPr="00624CA4" w:rsidRDefault="00624CA4" w:rsidP="00624CA4">
      <w:pPr>
        <w:jc w:val="both"/>
        <w:rPr>
          <w:rFonts w:ascii="Arial" w:hAnsi="Arial" w:cs="Arial"/>
          <w:sz w:val="20"/>
          <w:szCs w:val="20"/>
        </w:rPr>
        <w:sectPr w:rsidR="00624CA4" w:rsidRPr="00624CA4">
          <w:pgSz w:w="11900" w:h="16840"/>
          <w:pgMar w:top="1660" w:right="0" w:bottom="280" w:left="920" w:header="713" w:footer="0" w:gutter="0"/>
          <w:cols w:space="720"/>
        </w:sectPr>
      </w:pPr>
    </w:p>
    <w:p w:rsidR="00624CA4" w:rsidRPr="00624CA4" w:rsidRDefault="00624CA4" w:rsidP="00624CA4">
      <w:pPr>
        <w:pStyle w:val="Corpotesto"/>
        <w:rPr>
          <w:rFonts w:ascii="Arial" w:hAnsi="Arial" w:cs="Arial"/>
          <w:b/>
          <w:i/>
          <w:sz w:val="20"/>
          <w:szCs w:val="20"/>
        </w:rPr>
      </w:pPr>
    </w:p>
    <w:p w:rsidR="00624CA4" w:rsidRPr="00624CA4" w:rsidRDefault="00624CA4" w:rsidP="00624CA4">
      <w:pPr>
        <w:pStyle w:val="Corpotesto"/>
        <w:spacing w:before="100" w:line="362" w:lineRule="auto"/>
        <w:ind w:left="212" w:right="1128"/>
        <w:jc w:val="both"/>
        <w:rPr>
          <w:rFonts w:ascii="Arial" w:hAnsi="Arial" w:cs="Arial"/>
          <w:sz w:val="20"/>
          <w:szCs w:val="20"/>
        </w:rPr>
      </w:pPr>
      <w:r w:rsidRPr="00624CA4">
        <w:rPr>
          <w:rFonts w:ascii="Arial" w:hAnsi="Arial" w:cs="Arial"/>
          <w:sz w:val="20"/>
          <w:szCs w:val="20"/>
        </w:rPr>
        <w:t xml:space="preserve">I </w:t>
      </w:r>
      <w:proofErr w:type="spellStart"/>
      <w:r w:rsidRPr="00624CA4">
        <w:rPr>
          <w:rFonts w:ascii="Arial" w:hAnsi="Arial" w:cs="Arial"/>
          <w:i/>
          <w:sz w:val="20"/>
          <w:szCs w:val="20"/>
        </w:rPr>
        <w:t>tablet</w:t>
      </w:r>
      <w:proofErr w:type="spellEnd"/>
      <w:r w:rsidRPr="00624CA4">
        <w:rPr>
          <w:rFonts w:ascii="Arial" w:hAnsi="Arial" w:cs="Arial"/>
          <w:i/>
          <w:sz w:val="20"/>
          <w:szCs w:val="20"/>
        </w:rPr>
        <w:t xml:space="preserve"> </w:t>
      </w:r>
      <w:r w:rsidRPr="00624CA4">
        <w:rPr>
          <w:rFonts w:ascii="Arial" w:hAnsi="Arial" w:cs="Arial"/>
          <w:sz w:val="20"/>
          <w:szCs w:val="20"/>
        </w:rPr>
        <w:t xml:space="preserve">sono idonei prevalentemente alla gestione della posta elettronica e della documentazione, mentre gli </w:t>
      </w:r>
      <w:proofErr w:type="spellStart"/>
      <w:r w:rsidRPr="00624CA4">
        <w:rPr>
          <w:rFonts w:ascii="Arial" w:hAnsi="Arial" w:cs="Arial"/>
          <w:i/>
          <w:sz w:val="20"/>
          <w:szCs w:val="20"/>
        </w:rPr>
        <w:t>smartphone</w:t>
      </w:r>
      <w:proofErr w:type="spellEnd"/>
      <w:r w:rsidRPr="00624CA4">
        <w:rPr>
          <w:rFonts w:ascii="Arial" w:hAnsi="Arial" w:cs="Arial"/>
          <w:i/>
          <w:sz w:val="20"/>
          <w:szCs w:val="20"/>
        </w:rPr>
        <w:t xml:space="preserve"> </w:t>
      </w:r>
      <w:r w:rsidRPr="00624CA4">
        <w:rPr>
          <w:rFonts w:ascii="Arial" w:hAnsi="Arial" w:cs="Arial"/>
          <w:sz w:val="20"/>
          <w:szCs w:val="20"/>
        </w:rPr>
        <w:t>sono idonei essenzialmente alla gestione della posta elettronica e alla lettura di brevi  documenti.</w:t>
      </w:r>
    </w:p>
    <w:p w:rsidR="00624CA4" w:rsidRPr="00624CA4" w:rsidRDefault="00624CA4" w:rsidP="00624CA4">
      <w:pPr>
        <w:spacing w:before="112"/>
        <w:ind w:left="212"/>
        <w:jc w:val="both"/>
        <w:rPr>
          <w:rFonts w:ascii="Arial" w:hAnsi="Arial" w:cs="Arial"/>
          <w:sz w:val="20"/>
          <w:szCs w:val="20"/>
        </w:rPr>
      </w:pPr>
      <w:r w:rsidRPr="00624CA4">
        <w:rPr>
          <w:rFonts w:ascii="Arial" w:hAnsi="Arial" w:cs="Arial"/>
          <w:sz w:val="20"/>
          <w:szCs w:val="20"/>
        </w:rPr>
        <w:t xml:space="preserve">In caso di impiego di </w:t>
      </w:r>
      <w:proofErr w:type="spellStart"/>
      <w:r w:rsidRPr="00624CA4">
        <w:rPr>
          <w:rFonts w:ascii="Arial" w:hAnsi="Arial" w:cs="Arial"/>
          <w:i/>
          <w:sz w:val="20"/>
          <w:szCs w:val="20"/>
        </w:rPr>
        <w:t>tablet</w:t>
      </w:r>
      <w:proofErr w:type="spellEnd"/>
      <w:r w:rsidRPr="00624CA4">
        <w:rPr>
          <w:rFonts w:ascii="Arial" w:hAnsi="Arial" w:cs="Arial"/>
          <w:i/>
          <w:sz w:val="20"/>
          <w:szCs w:val="20"/>
        </w:rPr>
        <w:t xml:space="preserve"> </w:t>
      </w:r>
      <w:r w:rsidRPr="00624CA4">
        <w:rPr>
          <w:rFonts w:ascii="Arial" w:hAnsi="Arial" w:cs="Arial"/>
          <w:sz w:val="20"/>
          <w:szCs w:val="20"/>
        </w:rPr>
        <w:t xml:space="preserve">e </w:t>
      </w:r>
      <w:proofErr w:type="spellStart"/>
      <w:r w:rsidRPr="00624CA4">
        <w:rPr>
          <w:rFonts w:ascii="Arial" w:hAnsi="Arial" w:cs="Arial"/>
          <w:i/>
          <w:sz w:val="20"/>
          <w:szCs w:val="20"/>
        </w:rPr>
        <w:t>smartphone</w:t>
      </w:r>
      <w:proofErr w:type="spellEnd"/>
      <w:r w:rsidRPr="00624CA4">
        <w:rPr>
          <w:rFonts w:ascii="Arial" w:hAnsi="Arial" w:cs="Arial"/>
          <w:i/>
          <w:sz w:val="20"/>
          <w:szCs w:val="20"/>
        </w:rPr>
        <w:t xml:space="preserve"> </w:t>
      </w:r>
      <w:r w:rsidRPr="00624CA4">
        <w:rPr>
          <w:rFonts w:ascii="Arial" w:hAnsi="Arial" w:cs="Arial"/>
          <w:sz w:val="20"/>
          <w:szCs w:val="20"/>
        </w:rPr>
        <w:t>si raccomanda di:</w:t>
      </w:r>
    </w:p>
    <w:p w:rsidR="00624CA4" w:rsidRPr="00624CA4" w:rsidRDefault="00624CA4" w:rsidP="00624CA4">
      <w:pPr>
        <w:pStyle w:val="Corpotesto"/>
        <w:spacing w:before="9"/>
        <w:rPr>
          <w:rFonts w:ascii="Arial" w:hAnsi="Arial" w:cs="Arial"/>
          <w:sz w:val="20"/>
          <w:szCs w:val="20"/>
        </w:rPr>
      </w:pPr>
    </w:p>
    <w:p w:rsidR="00624CA4" w:rsidRPr="00624CA4" w:rsidRDefault="00624CA4" w:rsidP="00624CA4">
      <w:pPr>
        <w:pStyle w:val="Paragrafoelenco"/>
        <w:numPr>
          <w:ilvl w:val="0"/>
          <w:numId w:val="6"/>
        </w:numPr>
        <w:tabs>
          <w:tab w:val="left" w:pos="920"/>
          <w:tab w:val="left" w:pos="921"/>
        </w:tabs>
        <w:ind w:left="920" w:hanging="349"/>
        <w:rPr>
          <w:rFonts w:ascii="Arial" w:hAnsi="Arial" w:cs="Arial"/>
          <w:sz w:val="20"/>
          <w:szCs w:val="20"/>
        </w:rPr>
      </w:pPr>
      <w:r w:rsidRPr="00624CA4">
        <w:rPr>
          <w:rFonts w:ascii="Arial" w:hAnsi="Arial" w:cs="Arial"/>
          <w:sz w:val="20"/>
          <w:szCs w:val="20"/>
        </w:rPr>
        <w:t>effettuare frequenti pause, limitando il tempo di digitazione</w:t>
      </w:r>
      <w:r w:rsidRPr="00624CA4">
        <w:rPr>
          <w:rFonts w:ascii="Arial" w:hAnsi="Arial" w:cs="Arial"/>
          <w:spacing w:val="-8"/>
          <w:sz w:val="20"/>
          <w:szCs w:val="20"/>
        </w:rPr>
        <w:t xml:space="preserve"> </w:t>
      </w:r>
      <w:r w:rsidRPr="00624CA4">
        <w:rPr>
          <w:rFonts w:ascii="Arial" w:hAnsi="Arial" w:cs="Arial"/>
          <w:sz w:val="20"/>
          <w:szCs w:val="20"/>
        </w:rPr>
        <w:t>continuata;</w:t>
      </w:r>
    </w:p>
    <w:p w:rsidR="00624CA4" w:rsidRPr="00624CA4" w:rsidRDefault="00624CA4" w:rsidP="00624CA4">
      <w:pPr>
        <w:pStyle w:val="Paragrafoelenco"/>
        <w:numPr>
          <w:ilvl w:val="0"/>
          <w:numId w:val="6"/>
        </w:numPr>
        <w:tabs>
          <w:tab w:val="left" w:pos="920"/>
          <w:tab w:val="left" w:pos="921"/>
        </w:tabs>
        <w:spacing w:before="113"/>
        <w:ind w:left="920" w:hanging="349"/>
        <w:rPr>
          <w:rFonts w:ascii="Arial" w:hAnsi="Arial" w:cs="Arial"/>
          <w:sz w:val="20"/>
          <w:szCs w:val="20"/>
        </w:rPr>
      </w:pPr>
      <w:r w:rsidRPr="00624CA4">
        <w:rPr>
          <w:rFonts w:ascii="Arial" w:hAnsi="Arial" w:cs="Arial"/>
          <w:sz w:val="20"/>
          <w:szCs w:val="20"/>
        </w:rPr>
        <w:t>evitare di utilizzare questi dispositivi per scrivere lunghi</w:t>
      </w:r>
      <w:r w:rsidRPr="00624CA4">
        <w:rPr>
          <w:rFonts w:ascii="Arial" w:hAnsi="Arial" w:cs="Arial"/>
          <w:spacing w:val="-2"/>
          <w:sz w:val="20"/>
          <w:szCs w:val="20"/>
        </w:rPr>
        <w:t xml:space="preserve"> </w:t>
      </w:r>
      <w:r w:rsidRPr="00624CA4">
        <w:rPr>
          <w:rFonts w:ascii="Arial" w:hAnsi="Arial" w:cs="Arial"/>
          <w:sz w:val="20"/>
          <w:szCs w:val="20"/>
        </w:rPr>
        <w:t>testi;</w:t>
      </w:r>
    </w:p>
    <w:p w:rsidR="00624CA4" w:rsidRPr="00624CA4" w:rsidRDefault="00624CA4" w:rsidP="00624CA4">
      <w:pPr>
        <w:pStyle w:val="Paragrafoelenco"/>
        <w:numPr>
          <w:ilvl w:val="0"/>
          <w:numId w:val="6"/>
        </w:numPr>
        <w:tabs>
          <w:tab w:val="left" w:pos="920"/>
          <w:tab w:val="left" w:pos="921"/>
        </w:tabs>
        <w:spacing w:before="115" w:line="350" w:lineRule="auto"/>
        <w:ind w:right="1125" w:hanging="360"/>
        <w:rPr>
          <w:rFonts w:ascii="Arial" w:hAnsi="Arial" w:cs="Arial"/>
          <w:sz w:val="20"/>
          <w:szCs w:val="20"/>
        </w:rPr>
      </w:pPr>
      <w:r w:rsidRPr="00624CA4">
        <w:rPr>
          <w:rFonts w:ascii="Arial" w:hAnsi="Arial" w:cs="Arial"/>
          <w:sz w:val="20"/>
          <w:szCs w:val="20"/>
        </w:rPr>
        <w:t>evitare di utilizzare tali attrezzature mentre si cammina, salvo che per rispondere a chiamate vocali prediligendo l’utilizzo</w:t>
      </w:r>
      <w:r w:rsidRPr="00624CA4">
        <w:rPr>
          <w:rFonts w:ascii="Arial" w:hAnsi="Arial" w:cs="Arial"/>
          <w:spacing w:val="1"/>
          <w:sz w:val="20"/>
          <w:szCs w:val="20"/>
        </w:rPr>
        <w:t xml:space="preserve"> </w:t>
      </w:r>
      <w:r w:rsidRPr="00624CA4">
        <w:rPr>
          <w:rFonts w:ascii="Arial" w:hAnsi="Arial" w:cs="Arial"/>
          <w:sz w:val="20"/>
          <w:szCs w:val="20"/>
        </w:rPr>
        <w:t>dell’auricolare;</w:t>
      </w:r>
    </w:p>
    <w:p w:rsidR="00624CA4" w:rsidRPr="00624CA4" w:rsidRDefault="00624CA4" w:rsidP="00624CA4">
      <w:pPr>
        <w:pStyle w:val="Paragrafoelenco"/>
        <w:numPr>
          <w:ilvl w:val="0"/>
          <w:numId w:val="6"/>
        </w:numPr>
        <w:tabs>
          <w:tab w:val="left" w:pos="920"/>
          <w:tab w:val="left" w:pos="921"/>
        </w:tabs>
        <w:spacing w:before="7"/>
        <w:ind w:left="920" w:hanging="349"/>
        <w:rPr>
          <w:rFonts w:ascii="Arial" w:hAnsi="Arial" w:cs="Arial"/>
          <w:sz w:val="20"/>
          <w:szCs w:val="20"/>
        </w:rPr>
      </w:pPr>
      <w:r w:rsidRPr="00624CA4">
        <w:rPr>
          <w:rFonts w:ascii="Arial" w:hAnsi="Arial" w:cs="Arial"/>
          <w:sz w:val="20"/>
          <w:szCs w:val="20"/>
        </w:rPr>
        <w:t>per prevenire l’affaticamento visivo, evitare attività prolungate di lettura sullo</w:t>
      </w:r>
      <w:r w:rsidRPr="00624CA4">
        <w:rPr>
          <w:rFonts w:ascii="Arial" w:hAnsi="Arial" w:cs="Arial"/>
          <w:spacing w:val="-9"/>
          <w:sz w:val="20"/>
          <w:szCs w:val="20"/>
        </w:rPr>
        <w:t xml:space="preserve"> </w:t>
      </w:r>
      <w:proofErr w:type="spellStart"/>
      <w:r w:rsidRPr="00624CA4">
        <w:rPr>
          <w:rFonts w:ascii="Arial" w:hAnsi="Arial" w:cs="Arial"/>
          <w:i/>
          <w:sz w:val="20"/>
          <w:szCs w:val="20"/>
        </w:rPr>
        <w:t>smartphone</w:t>
      </w:r>
      <w:proofErr w:type="spellEnd"/>
      <w:r w:rsidRPr="00624CA4">
        <w:rPr>
          <w:rFonts w:ascii="Arial" w:hAnsi="Arial" w:cs="Arial"/>
          <w:sz w:val="20"/>
          <w:szCs w:val="20"/>
        </w:rPr>
        <w:t>;</w:t>
      </w:r>
    </w:p>
    <w:p w:rsidR="00624CA4" w:rsidRPr="00624CA4" w:rsidRDefault="00624CA4" w:rsidP="00624CA4">
      <w:pPr>
        <w:pStyle w:val="Paragrafoelenco"/>
        <w:numPr>
          <w:ilvl w:val="0"/>
          <w:numId w:val="6"/>
        </w:numPr>
        <w:tabs>
          <w:tab w:val="left" w:pos="920"/>
          <w:tab w:val="left" w:pos="921"/>
        </w:tabs>
        <w:spacing w:before="113"/>
        <w:ind w:left="920" w:hanging="349"/>
        <w:rPr>
          <w:rFonts w:ascii="Arial" w:hAnsi="Arial" w:cs="Arial"/>
          <w:sz w:val="20"/>
          <w:szCs w:val="20"/>
        </w:rPr>
      </w:pPr>
      <w:r w:rsidRPr="00624CA4">
        <w:rPr>
          <w:rFonts w:ascii="Arial" w:hAnsi="Arial" w:cs="Arial"/>
          <w:sz w:val="20"/>
          <w:szCs w:val="20"/>
        </w:rPr>
        <w:t>effettuare periodicamente esercizi di allungamento dei muscoli della mano e del pollice</w:t>
      </w:r>
      <w:r w:rsidRPr="00624CA4">
        <w:rPr>
          <w:rFonts w:ascii="Arial" w:hAnsi="Arial" w:cs="Arial"/>
          <w:spacing w:val="-18"/>
          <w:sz w:val="20"/>
          <w:szCs w:val="20"/>
        </w:rPr>
        <w:t xml:space="preserve"> </w:t>
      </w:r>
      <w:r w:rsidRPr="00624CA4">
        <w:rPr>
          <w:rFonts w:ascii="Arial" w:hAnsi="Arial" w:cs="Arial"/>
          <w:sz w:val="20"/>
          <w:szCs w:val="20"/>
        </w:rPr>
        <w:t>(</w:t>
      </w:r>
      <w:r w:rsidRPr="00624CA4">
        <w:rPr>
          <w:rFonts w:ascii="Arial" w:hAnsi="Arial" w:cs="Arial"/>
          <w:i/>
          <w:sz w:val="20"/>
          <w:szCs w:val="20"/>
        </w:rPr>
        <w:t>stretching</w:t>
      </w:r>
      <w:r w:rsidRPr="00624CA4">
        <w:rPr>
          <w:rFonts w:ascii="Arial" w:hAnsi="Arial" w:cs="Arial"/>
          <w:sz w:val="20"/>
          <w:szCs w:val="20"/>
        </w:rPr>
        <w:t>).</w:t>
      </w:r>
    </w:p>
    <w:p w:rsidR="00624CA4" w:rsidRPr="00624CA4" w:rsidRDefault="00624CA4" w:rsidP="00624CA4">
      <w:pPr>
        <w:pStyle w:val="Corpotesto"/>
        <w:spacing w:before="3"/>
        <w:rPr>
          <w:rFonts w:ascii="Arial" w:hAnsi="Arial" w:cs="Arial"/>
          <w:sz w:val="20"/>
          <w:szCs w:val="20"/>
        </w:rPr>
      </w:pPr>
    </w:p>
    <w:p w:rsidR="00624CA4" w:rsidRPr="00624CA4" w:rsidRDefault="00624CA4" w:rsidP="00624CA4">
      <w:pPr>
        <w:spacing w:before="1"/>
        <w:ind w:left="212"/>
        <w:jc w:val="both"/>
        <w:rPr>
          <w:rFonts w:ascii="Arial" w:hAnsi="Arial" w:cs="Arial"/>
          <w:b/>
          <w:sz w:val="20"/>
          <w:szCs w:val="20"/>
        </w:rPr>
      </w:pPr>
      <w:r w:rsidRPr="00624CA4">
        <w:rPr>
          <w:rFonts w:ascii="Arial" w:hAnsi="Arial" w:cs="Arial"/>
          <w:b/>
          <w:sz w:val="20"/>
          <w:szCs w:val="20"/>
          <w:u w:val="thick"/>
        </w:rPr>
        <w:t xml:space="preserve">Indicazioni per l’utilizzo sicuro dello </w:t>
      </w:r>
      <w:proofErr w:type="spellStart"/>
      <w:r w:rsidRPr="00624CA4">
        <w:rPr>
          <w:rFonts w:ascii="Arial" w:hAnsi="Arial" w:cs="Arial"/>
          <w:b/>
          <w:i/>
          <w:sz w:val="20"/>
          <w:szCs w:val="20"/>
          <w:u w:val="thick"/>
        </w:rPr>
        <w:t>smartphone</w:t>
      </w:r>
      <w:proofErr w:type="spellEnd"/>
      <w:r w:rsidRPr="00624CA4">
        <w:rPr>
          <w:rFonts w:ascii="Arial" w:hAnsi="Arial" w:cs="Arial"/>
          <w:b/>
          <w:i/>
          <w:sz w:val="20"/>
          <w:szCs w:val="20"/>
          <w:u w:val="thick"/>
        </w:rPr>
        <w:t xml:space="preserve"> </w:t>
      </w:r>
      <w:r w:rsidRPr="00624CA4">
        <w:rPr>
          <w:rFonts w:ascii="Arial" w:hAnsi="Arial" w:cs="Arial"/>
          <w:b/>
          <w:sz w:val="20"/>
          <w:szCs w:val="20"/>
          <w:u w:val="thick"/>
        </w:rPr>
        <w:t>come telefono cellulare</w:t>
      </w:r>
    </w:p>
    <w:p w:rsidR="00624CA4" w:rsidRPr="00624CA4" w:rsidRDefault="00624CA4" w:rsidP="00624CA4">
      <w:pPr>
        <w:pStyle w:val="Corpotesto"/>
        <w:spacing w:before="6"/>
        <w:rPr>
          <w:rFonts w:ascii="Arial" w:hAnsi="Arial" w:cs="Arial"/>
          <w:b/>
          <w:sz w:val="20"/>
          <w:szCs w:val="20"/>
        </w:rPr>
      </w:pPr>
    </w:p>
    <w:p w:rsidR="00624CA4" w:rsidRPr="00624CA4" w:rsidRDefault="00624CA4" w:rsidP="00624CA4">
      <w:pPr>
        <w:pStyle w:val="Paragrafoelenco"/>
        <w:numPr>
          <w:ilvl w:val="0"/>
          <w:numId w:val="6"/>
        </w:numPr>
        <w:tabs>
          <w:tab w:val="left" w:pos="921"/>
        </w:tabs>
        <w:ind w:left="920" w:hanging="349"/>
        <w:jc w:val="both"/>
        <w:rPr>
          <w:rFonts w:ascii="Arial" w:hAnsi="Arial" w:cs="Arial"/>
          <w:sz w:val="20"/>
          <w:szCs w:val="20"/>
        </w:rPr>
      </w:pPr>
      <w:r w:rsidRPr="00624CA4">
        <w:rPr>
          <w:rFonts w:ascii="Arial" w:hAnsi="Arial" w:cs="Arial"/>
          <w:sz w:val="20"/>
          <w:szCs w:val="20"/>
        </w:rPr>
        <w:t>È bene utilizzare l’auricolare durante le chiamate, evitando di tenere il volume su livelli</w:t>
      </w:r>
      <w:r w:rsidRPr="00624CA4">
        <w:rPr>
          <w:rFonts w:ascii="Arial" w:hAnsi="Arial" w:cs="Arial"/>
          <w:spacing w:val="-15"/>
          <w:sz w:val="20"/>
          <w:szCs w:val="20"/>
        </w:rPr>
        <w:t xml:space="preserve"> </w:t>
      </w:r>
      <w:r w:rsidRPr="00624CA4">
        <w:rPr>
          <w:rFonts w:ascii="Arial" w:hAnsi="Arial" w:cs="Arial"/>
          <w:sz w:val="20"/>
          <w:szCs w:val="20"/>
        </w:rPr>
        <w:t>elevati;</w:t>
      </w:r>
    </w:p>
    <w:p w:rsidR="00624CA4" w:rsidRPr="00624CA4" w:rsidRDefault="00624CA4" w:rsidP="00624CA4">
      <w:pPr>
        <w:pStyle w:val="Paragrafoelenco"/>
        <w:numPr>
          <w:ilvl w:val="0"/>
          <w:numId w:val="6"/>
        </w:numPr>
        <w:tabs>
          <w:tab w:val="left" w:pos="921"/>
        </w:tabs>
        <w:spacing w:before="113" w:line="355" w:lineRule="auto"/>
        <w:ind w:right="1128" w:hanging="360"/>
        <w:jc w:val="both"/>
        <w:rPr>
          <w:rFonts w:ascii="Arial" w:hAnsi="Arial" w:cs="Arial"/>
          <w:sz w:val="20"/>
          <w:szCs w:val="20"/>
        </w:rPr>
      </w:pPr>
      <w:r w:rsidRPr="00624CA4">
        <w:rPr>
          <w:rFonts w:ascii="Arial" w:hAnsi="Arial" w:cs="Arial"/>
          <w:sz w:val="20"/>
          <w:szCs w:val="20"/>
        </w:rPr>
        <w:t>spegnere il dispositivo nelle aree in cui è vietato l’uso di telefoni cellulari/</w:t>
      </w:r>
      <w:proofErr w:type="spellStart"/>
      <w:r w:rsidRPr="00624CA4">
        <w:rPr>
          <w:rFonts w:ascii="Arial" w:hAnsi="Arial" w:cs="Arial"/>
          <w:i/>
          <w:sz w:val="20"/>
          <w:szCs w:val="20"/>
        </w:rPr>
        <w:t>smartphone</w:t>
      </w:r>
      <w:proofErr w:type="spellEnd"/>
      <w:r w:rsidRPr="00624CA4">
        <w:rPr>
          <w:rFonts w:ascii="Arial" w:hAnsi="Arial" w:cs="Arial"/>
          <w:i/>
          <w:sz w:val="20"/>
          <w:szCs w:val="20"/>
        </w:rPr>
        <w:t xml:space="preserve"> </w:t>
      </w:r>
      <w:r w:rsidRPr="00624CA4">
        <w:rPr>
          <w:rFonts w:ascii="Arial" w:hAnsi="Arial" w:cs="Arial"/>
          <w:sz w:val="20"/>
          <w:szCs w:val="20"/>
        </w:rPr>
        <w:t>o quando può causare interferenze o situazioni di pericolo (in aereo, strutture sanitarie, luoghi a rischio di incendio/esplosione, ecc.);</w:t>
      </w:r>
    </w:p>
    <w:p w:rsidR="00624CA4" w:rsidRPr="00624CA4" w:rsidRDefault="00624CA4" w:rsidP="00624CA4">
      <w:pPr>
        <w:pStyle w:val="Paragrafoelenco"/>
        <w:numPr>
          <w:ilvl w:val="0"/>
          <w:numId w:val="6"/>
        </w:numPr>
        <w:tabs>
          <w:tab w:val="left" w:pos="921"/>
        </w:tabs>
        <w:spacing w:before="5" w:line="355" w:lineRule="auto"/>
        <w:ind w:right="1128" w:hanging="360"/>
        <w:jc w:val="both"/>
        <w:rPr>
          <w:rFonts w:ascii="Arial" w:hAnsi="Arial" w:cs="Arial"/>
          <w:sz w:val="20"/>
          <w:szCs w:val="20"/>
        </w:rPr>
      </w:pPr>
      <w:r w:rsidRPr="00624CA4">
        <w:rPr>
          <w:rFonts w:ascii="Arial" w:hAnsi="Arial" w:cs="Arial"/>
          <w:sz w:val="20"/>
          <w:szCs w:val="20"/>
        </w:rPr>
        <w:t>al fine di evitare potenziali interferenze con apparecchiature mediche impiantate seguire le indicazioni del medico competente e le specifiche indicazioni del produttore/importatore dell’apparecchiatura.</w:t>
      </w:r>
    </w:p>
    <w:p w:rsidR="00624CA4" w:rsidRPr="00624CA4" w:rsidRDefault="00624CA4" w:rsidP="00624CA4">
      <w:pPr>
        <w:pStyle w:val="Paragrafoelenco"/>
        <w:numPr>
          <w:ilvl w:val="0"/>
          <w:numId w:val="6"/>
        </w:numPr>
        <w:tabs>
          <w:tab w:val="left" w:pos="921"/>
        </w:tabs>
        <w:spacing w:before="6"/>
        <w:ind w:left="920" w:hanging="349"/>
        <w:jc w:val="both"/>
        <w:rPr>
          <w:rFonts w:ascii="Arial" w:hAnsi="Arial" w:cs="Arial"/>
          <w:sz w:val="20"/>
          <w:szCs w:val="20"/>
        </w:rPr>
      </w:pPr>
      <w:r w:rsidRPr="00624CA4">
        <w:rPr>
          <w:rFonts w:ascii="Arial" w:hAnsi="Arial" w:cs="Arial"/>
          <w:sz w:val="20"/>
          <w:szCs w:val="20"/>
        </w:rPr>
        <w:t>I dispositivi potrebbero interferire con gli apparecchi acustici. A tal</w:t>
      </w:r>
      <w:r w:rsidRPr="00624CA4">
        <w:rPr>
          <w:rFonts w:ascii="Arial" w:hAnsi="Arial" w:cs="Arial"/>
          <w:spacing w:val="-14"/>
          <w:sz w:val="20"/>
          <w:szCs w:val="20"/>
        </w:rPr>
        <w:t xml:space="preserve"> </w:t>
      </w:r>
      <w:r w:rsidRPr="00624CA4">
        <w:rPr>
          <w:rFonts w:ascii="Arial" w:hAnsi="Arial" w:cs="Arial"/>
          <w:sz w:val="20"/>
          <w:szCs w:val="20"/>
        </w:rPr>
        <w:t>fine:</w:t>
      </w:r>
    </w:p>
    <w:p w:rsidR="00624CA4" w:rsidRPr="00624CA4" w:rsidRDefault="00624CA4" w:rsidP="00624CA4">
      <w:pPr>
        <w:pStyle w:val="Paragrafoelenco"/>
        <w:numPr>
          <w:ilvl w:val="0"/>
          <w:numId w:val="6"/>
        </w:numPr>
        <w:tabs>
          <w:tab w:val="left" w:pos="921"/>
        </w:tabs>
        <w:spacing w:before="115"/>
        <w:ind w:left="920" w:hanging="349"/>
        <w:jc w:val="both"/>
        <w:rPr>
          <w:rFonts w:ascii="Arial" w:hAnsi="Arial" w:cs="Arial"/>
          <w:sz w:val="20"/>
          <w:szCs w:val="20"/>
        </w:rPr>
      </w:pPr>
      <w:r w:rsidRPr="00624CA4">
        <w:rPr>
          <w:rFonts w:ascii="Arial" w:hAnsi="Arial" w:cs="Arial"/>
          <w:sz w:val="20"/>
          <w:szCs w:val="20"/>
        </w:rPr>
        <w:t>non tenere i dispositivi nel</w:t>
      </w:r>
      <w:r w:rsidRPr="00624CA4">
        <w:rPr>
          <w:rFonts w:ascii="Arial" w:hAnsi="Arial" w:cs="Arial"/>
          <w:spacing w:val="-6"/>
          <w:sz w:val="20"/>
          <w:szCs w:val="20"/>
        </w:rPr>
        <w:t xml:space="preserve"> </w:t>
      </w:r>
      <w:r w:rsidRPr="00624CA4">
        <w:rPr>
          <w:rFonts w:ascii="Arial" w:hAnsi="Arial" w:cs="Arial"/>
          <w:sz w:val="20"/>
          <w:szCs w:val="20"/>
        </w:rPr>
        <w:t>taschino;</w:t>
      </w:r>
    </w:p>
    <w:p w:rsidR="00624CA4" w:rsidRPr="00624CA4" w:rsidRDefault="00624CA4" w:rsidP="00624CA4">
      <w:pPr>
        <w:pStyle w:val="Paragrafoelenco"/>
        <w:numPr>
          <w:ilvl w:val="0"/>
          <w:numId w:val="6"/>
        </w:numPr>
        <w:tabs>
          <w:tab w:val="left" w:pos="921"/>
        </w:tabs>
        <w:spacing w:before="112" w:line="350" w:lineRule="auto"/>
        <w:ind w:right="1128" w:hanging="360"/>
        <w:jc w:val="both"/>
        <w:rPr>
          <w:rFonts w:ascii="Arial" w:hAnsi="Arial" w:cs="Arial"/>
          <w:sz w:val="20"/>
          <w:szCs w:val="20"/>
        </w:rPr>
      </w:pPr>
      <w:r w:rsidRPr="00624CA4">
        <w:rPr>
          <w:rFonts w:ascii="Arial" w:hAnsi="Arial" w:cs="Arial"/>
          <w:sz w:val="20"/>
          <w:szCs w:val="20"/>
        </w:rPr>
        <w:t>in caso di utilizzo posizionarli sull’orecchio opposto rispetto a quello su cui è installato l’apparecchio acustico;</w:t>
      </w:r>
    </w:p>
    <w:p w:rsidR="00624CA4" w:rsidRPr="00624CA4" w:rsidRDefault="00624CA4" w:rsidP="00624CA4">
      <w:pPr>
        <w:pStyle w:val="Paragrafoelenco"/>
        <w:numPr>
          <w:ilvl w:val="0"/>
          <w:numId w:val="6"/>
        </w:numPr>
        <w:tabs>
          <w:tab w:val="left" w:pos="921"/>
        </w:tabs>
        <w:spacing w:before="10"/>
        <w:ind w:left="920" w:hanging="349"/>
        <w:jc w:val="both"/>
        <w:rPr>
          <w:rFonts w:ascii="Arial" w:hAnsi="Arial" w:cs="Arial"/>
          <w:sz w:val="20"/>
          <w:szCs w:val="20"/>
        </w:rPr>
      </w:pPr>
      <w:r w:rsidRPr="00624CA4">
        <w:rPr>
          <w:rFonts w:ascii="Arial" w:hAnsi="Arial" w:cs="Arial"/>
          <w:sz w:val="20"/>
          <w:szCs w:val="20"/>
        </w:rPr>
        <w:t>evitare di usare il dispositivo in caso di sospetta</w:t>
      </w:r>
      <w:r w:rsidRPr="00624CA4">
        <w:rPr>
          <w:rFonts w:ascii="Arial" w:hAnsi="Arial" w:cs="Arial"/>
          <w:spacing w:val="-8"/>
          <w:sz w:val="20"/>
          <w:szCs w:val="20"/>
        </w:rPr>
        <w:t xml:space="preserve"> </w:t>
      </w:r>
      <w:r w:rsidRPr="00624CA4">
        <w:rPr>
          <w:rFonts w:ascii="Arial" w:hAnsi="Arial" w:cs="Arial"/>
          <w:sz w:val="20"/>
          <w:szCs w:val="20"/>
        </w:rPr>
        <w:t>interferenza;</w:t>
      </w:r>
    </w:p>
    <w:p w:rsidR="00624CA4" w:rsidRPr="00624CA4" w:rsidRDefault="00624CA4" w:rsidP="00624CA4">
      <w:pPr>
        <w:pStyle w:val="Paragrafoelenco"/>
        <w:numPr>
          <w:ilvl w:val="0"/>
          <w:numId w:val="6"/>
        </w:numPr>
        <w:tabs>
          <w:tab w:val="left" w:pos="921"/>
        </w:tabs>
        <w:spacing w:before="110" w:line="357" w:lineRule="auto"/>
        <w:ind w:right="1126" w:hanging="361"/>
        <w:jc w:val="both"/>
        <w:rPr>
          <w:rFonts w:ascii="Arial" w:hAnsi="Arial" w:cs="Arial"/>
          <w:sz w:val="20"/>
          <w:szCs w:val="20"/>
        </w:rPr>
      </w:pPr>
      <w:r w:rsidRPr="00624CA4">
        <w:rPr>
          <w:rFonts w:ascii="Arial" w:hAnsi="Arial" w:cs="Arial"/>
          <w:sz w:val="20"/>
          <w:szCs w:val="20"/>
        </w:rPr>
        <w:t>un portatore di apparecchi acustici che usasse l’auricolare collegato al telefono/</w:t>
      </w:r>
      <w:proofErr w:type="spellStart"/>
      <w:r w:rsidRPr="00624CA4">
        <w:rPr>
          <w:rFonts w:ascii="Arial" w:hAnsi="Arial" w:cs="Arial"/>
          <w:i/>
          <w:sz w:val="20"/>
          <w:szCs w:val="20"/>
        </w:rPr>
        <w:t>smartphone</w:t>
      </w:r>
      <w:proofErr w:type="spellEnd"/>
      <w:r w:rsidRPr="00624CA4">
        <w:rPr>
          <w:rFonts w:ascii="Arial" w:hAnsi="Arial" w:cs="Arial"/>
          <w:i/>
          <w:sz w:val="20"/>
          <w:szCs w:val="20"/>
        </w:rPr>
        <w:t xml:space="preserve"> </w:t>
      </w:r>
      <w:r w:rsidRPr="00624CA4">
        <w:rPr>
          <w:rFonts w:ascii="Arial" w:hAnsi="Arial" w:cs="Arial"/>
          <w:sz w:val="20"/>
          <w:szCs w:val="20"/>
        </w:rPr>
        <w:t>potrebbe avere difficoltà nell’udire i suoni dell’ambiente circostante. Non usare l’auricolare se questo può mettere a rischio la propria e l’altrui</w:t>
      </w:r>
      <w:r w:rsidRPr="00624CA4">
        <w:rPr>
          <w:rFonts w:ascii="Arial" w:hAnsi="Arial" w:cs="Arial"/>
          <w:spacing w:val="-4"/>
          <w:sz w:val="20"/>
          <w:szCs w:val="20"/>
        </w:rPr>
        <w:t xml:space="preserve"> </w:t>
      </w:r>
      <w:r w:rsidRPr="00624CA4">
        <w:rPr>
          <w:rFonts w:ascii="Arial" w:hAnsi="Arial" w:cs="Arial"/>
          <w:sz w:val="20"/>
          <w:szCs w:val="20"/>
        </w:rPr>
        <w:t>sicurezza.</w:t>
      </w:r>
    </w:p>
    <w:p w:rsidR="00624CA4" w:rsidRPr="00624CA4" w:rsidRDefault="00624CA4" w:rsidP="00624CA4">
      <w:pPr>
        <w:spacing w:before="117"/>
        <w:ind w:left="212"/>
        <w:jc w:val="both"/>
        <w:rPr>
          <w:rFonts w:ascii="Arial" w:hAnsi="Arial" w:cs="Arial"/>
          <w:i/>
          <w:sz w:val="20"/>
          <w:szCs w:val="20"/>
        </w:rPr>
      </w:pPr>
      <w:r w:rsidRPr="00624CA4">
        <w:rPr>
          <w:rFonts w:ascii="Arial" w:hAnsi="Arial" w:cs="Arial"/>
          <w:i/>
          <w:sz w:val="20"/>
          <w:szCs w:val="20"/>
          <w:u w:val="single"/>
        </w:rPr>
        <w:t>Nel caso in cui ci si trovi all’interno di un veicolo:</w:t>
      </w:r>
    </w:p>
    <w:p w:rsidR="00624CA4" w:rsidRPr="00624CA4" w:rsidRDefault="00624CA4" w:rsidP="00624CA4">
      <w:pPr>
        <w:pStyle w:val="Corpotesto"/>
        <w:spacing w:before="7"/>
        <w:rPr>
          <w:rFonts w:ascii="Arial" w:hAnsi="Arial" w:cs="Arial"/>
          <w:i/>
          <w:sz w:val="20"/>
          <w:szCs w:val="20"/>
        </w:rPr>
      </w:pPr>
    </w:p>
    <w:p w:rsidR="00624CA4" w:rsidRPr="00624CA4" w:rsidRDefault="00624CA4" w:rsidP="00624CA4">
      <w:pPr>
        <w:pStyle w:val="Paragrafoelenco"/>
        <w:numPr>
          <w:ilvl w:val="0"/>
          <w:numId w:val="6"/>
        </w:numPr>
        <w:tabs>
          <w:tab w:val="left" w:pos="920"/>
          <w:tab w:val="left" w:pos="921"/>
        </w:tabs>
        <w:spacing w:line="352" w:lineRule="auto"/>
        <w:ind w:right="1126" w:hanging="360"/>
        <w:rPr>
          <w:rFonts w:ascii="Arial" w:hAnsi="Arial" w:cs="Arial"/>
          <w:sz w:val="20"/>
          <w:szCs w:val="20"/>
        </w:rPr>
      </w:pPr>
      <w:r w:rsidRPr="00624CA4">
        <w:rPr>
          <w:rFonts w:ascii="Arial" w:hAnsi="Arial" w:cs="Arial"/>
          <w:sz w:val="20"/>
          <w:szCs w:val="20"/>
        </w:rPr>
        <w:t>non tenere mai in mano il telefono cellulare/</w:t>
      </w:r>
      <w:proofErr w:type="spellStart"/>
      <w:r w:rsidRPr="00624CA4">
        <w:rPr>
          <w:rFonts w:ascii="Arial" w:hAnsi="Arial" w:cs="Arial"/>
          <w:i/>
          <w:sz w:val="20"/>
          <w:szCs w:val="20"/>
        </w:rPr>
        <w:t>smartphone</w:t>
      </w:r>
      <w:proofErr w:type="spellEnd"/>
      <w:r w:rsidRPr="00624CA4">
        <w:rPr>
          <w:rFonts w:ascii="Arial" w:hAnsi="Arial" w:cs="Arial"/>
          <w:i/>
          <w:sz w:val="20"/>
          <w:szCs w:val="20"/>
        </w:rPr>
        <w:t xml:space="preserve"> </w:t>
      </w:r>
      <w:r w:rsidRPr="00624CA4">
        <w:rPr>
          <w:rFonts w:ascii="Arial" w:hAnsi="Arial" w:cs="Arial"/>
          <w:sz w:val="20"/>
          <w:szCs w:val="20"/>
        </w:rPr>
        <w:t>durante la guida: le mani devono essere sempre tenute libere per poter condurre il</w:t>
      </w:r>
      <w:r w:rsidRPr="00624CA4">
        <w:rPr>
          <w:rFonts w:ascii="Arial" w:hAnsi="Arial" w:cs="Arial"/>
          <w:spacing w:val="-6"/>
          <w:sz w:val="20"/>
          <w:szCs w:val="20"/>
        </w:rPr>
        <w:t xml:space="preserve"> </w:t>
      </w:r>
      <w:r w:rsidRPr="00624CA4">
        <w:rPr>
          <w:rFonts w:ascii="Arial" w:hAnsi="Arial" w:cs="Arial"/>
          <w:sz w:val="20"/>
          <w:szCs w:val="20"/>
        </w:rPr>
        <w:t>veicolo;</w:t>
      </w:r>
    </w:p>
    <w:p w:rsidR="00624CA4" w:rsidRPr="00624CA4" w:rsidRDefault="00624CA4" w:rsidP="00624CA4">
      <w:pPr>
        <w:pStyle w:val="Paragrafoelenco"/>
        <w:numPr>
          <w:ilvl w:val="0"/>
          <w:numId w:val="6"/>
        </w:numPr>
        <w:tabs>
          <w:tab w:val="left" w:pos="920"/>
          <w:tab w:val="left" w:pos="921"/>
        </w:tabs>
        <w:spacing w:before="5" w:line="352" w:lineRule="auto"/>
        <w:ind w:right="1126" w:hanging="360"/>
        <w:rPr>
          <w:rFonts w:ascii="Arial" w:hAnsi="Arial" w:cs="Arial"/>
          <w:sz w:val="20"/>
          <w:szCs w:val="20"/>
        </w:rPr>
      </w:pPr>
      <w:r w:rsidRPr="00624CA4">
        <w:rPr>
          <w:rFonts w:ascii="Arial" w:hAnsi="Arial" w:cs="Arial"/>
          <w:sz w:val="20"/>
          <w:szCs w:val="20"/>
        </w:rPr>
        <w:t>durante la guida usare il telefono cellulare/</w:t>
      </w:r>
      <w:proofErr w:type="spellStart"/>
      <w:r w:rsidRPr="00624CA4">
        <w:rPr>
          <w:rFonts w:ascii="Arial" w:hAnsi="Arial" w:cs="Arial"/>
          <w:i/>
          <w:sz w:val="20"/>
          <w:szCs w:val="20"/>
        </w:rPr>
        <w:t>smartphone</w:t>
      </w:r>
      <w:proofErr w:type="spellEnd"/>
      <w:r w:rsidRPr="00624CA4">
        <w:rPr>
          <w:rFonts w:ascii="Arial" w:hAnsi="Arial" w:cs="Arial"/>
          <w:i/>
          <w:sz w:val="20"/>
          <w:szCs w:val="20"/>
        </w:rPr>
        <w:t xml:space="preserve"> </w:t>
      </w:r>
      <w:r w:rsidRPr="00624CA4">
        <w:rPr>
          <w:rFonts w:ascii="Arial" w:hAnsi="Arial" w:cs="Arial"/>
          <w:sz w:val="20"/>
          <w:szCs w:val="20"/>
        </w:rPr>
        <w:t>esclusivamente con l’auricolare o in modalità viva voce;</w:t>
      </w:r>
    </w:p>
    <w:p w:rsidR="00624CA4" w:rsidRPr="00624CA4" w:rsidRDefault="00624CA4" w:rsidP="00624CA4">
      <w:pPr>
        <w:pStyle w:val="Paragrafoelenco"/>
        <w:numPr>
          <w:ilvl w:val="0"/>
          <w:numId w:val="6"/>
        </w:numPr>
        <w:tabs>
          <w:tab w:val="left" w:pos="920"/>
          <w:tab w:val="left" w:pos="921"/>
        </w:tabs>
        <w:spacing w:before="7" w:line="352" w:lineRule="auto"/>
        <w:ind w:right="1128" w:hanging="360"/>
        <w:rPr>
          <w:rFonts w:ascii="Arial" w:hAnsi="Arial" w:cs="Arial"/>
          <w:sz w:val="20"/>
          <w:szCs w:val="20"/>
        </w:rPr>
      </w:pPr>
      <w:r w:rsidRPr="00624CA4">
        <w:rPr>
          <w:rFonts w:ascii="Arial" w:hAnsi="Arial" w:cs="Arial"/>
          <w:sz w:val="20"/>
          <w:szCs w:val="20"/>
        </w:rPr>
        <w:t>inviare e leggere i messaggi solo durante le fermate in area di sosta o di servizio o se si viaggia in qualità di</w:t>
      </w:r>
      <w:r w:rsidRPr="00624CA4">
        <w:rPr>
          <w:rFonts w:ascii="Arial" w:hAnsi="Arial" w:cs="Arial"/>
          <w:spacing w:val="-4"/>
          <w:sz w:val="20"/>
          <w:szCs w:val="20"/>
        </w:rPr>
        <w:t xml:space="preserve"> </w:t>
      </w:r>
      <w:r w:rsidRPr="00624CA4">
        <w:rPr>
          <w:rFonts w:ascii="Arial" w:hAnsi="Arial" w:cs="Arial"/>
          <w:sz w:val="20"/>
          <w:szCs w:val="20"/>
        </w:rPr>
        <w:t>passeggeri;</w:t>
      </w:r>
    </w:p>
    <w:p w:rsidR="00624CA4" w:rsidRPr="00624CA4" w:rsidRDefault="00624CA4" w:rsidP="00624CA4">
      <w:pPr>
        <w:pStyle w:val="Paragrafoelenco"/>
        <w:numPr>
          <w:ilvl w:val="0"/>
          <w:numId w:val="6"/>
        </w:numPr>
        <w:tabs>
          <w:tab w:val="left" w:pos="920"/>
          <w:tab w:val="left" w:pos="921"/>
        </w:tabs>
        <w:spacing w:before="5" w:line="352" w:lineRule="auto"/>
        <w:ind w:right="1128" w:hanging="360"/>
        <w:rPr>
          <w:rFonts w:ascii="Arial" w:hAnsi="Arial" w:cs="Arial"/>
          <w:sz w:val="20"/>
          <w:szCs w:val="20"/>
        </w:rPr>
      </w:pPr>
      <w:r w:rsidRPr="00624CA4">
        <w:rPr>
          <w:rFonts w:ascii="Arial" w:hAnsi="Arial" w:cs="Arial"/>
          <w:sz w:val="20"/>
          <w:szCs w:val="20"/>
        </w:rPr>
        <w:t>non tenere o trasportare liquidi infiammabili o materiali esplosivi in prossimità del dispositivo, dei suoi componenti o dei suoi</w:t>
      </w:r>
      <w:r w:rsidRPr="00624CA4">
        <w:rPr>
          <w:rFonts w:ascii="Arial" w:hAnsi="Arial" w:cs="Arial"/>
          <w:spacing w:val="-6"/>
          <w:sz w:val="20"/>
          <w:szCs w:val="20"/>
        </w:rPr>
        <w:t xml:space="preserve"> </w:t>
      </w:r>
      <w:r w:rsidRPr="00624CA4">
        <w:rPr>
          <w:rFonts w:ascii="Arial" w:hAnsi="Arial" w:cs="Arial"/>
          <w:sz w:val="20"/>
          <w:szCs w:val="20"/>
        </w:rPr>
        <w:t>accessori;</w:t>
      </w:r>
    </w:p>
    <w:p w:rsidR="00624CA4" w:rsidRPr="00624CA4" w:rsidRDefault="00624CA4" w:rsidP="00624CA4">
      <w:pPr>
        <w:pStyle w:val="Paragrafoelenco"/>
        <w:numPr>
          <w:ilvl w:val="0"/>
          <w:numId w:val="6"/>
        </w:numPr>
        <w:tabs>
          <w:tab w:val="left" w:pos="920"/>
          <w:tab w:val="left" w:pos="921"/>
        </w:tabs>
        <w:spacing w:before="3"/>
        <w:ind w:left="920" w:hanging="349"/>
        <w:rPr>
          <w:rFonts w:ascii="Arial" w:hAnsi="Arial" w:cs="Arial"/>
          <w:sz w:val="20"/>
          <w:szCs w:val="20"/>
        </w:rPr>
      </w:pPr>
      <w:r w:rsidRPr="00624CA4">
        <w:rPr>
          <w:rFonts w:ascii="Arial" w:hAnsi="Arial" w:cs="Arial"/>
          <w:sz w:val="20"/>
          <w:szCs w:val="20"/>
        </w:rPr>
        <w:t>non utilizzare il telefono cellulare/</w:t>
      </w:r>
      <w:proofErr w:type="spellStart"/>
      <w:r w:rsidRPr="00624CA4">
        <w:rPr>
          <w:rFonts w:ascii="Arial" w:hAnsi="Arial" w:cs="Arial"/>
          <w:i/>
          <w:sz w:val="20"/>
          <w:szCs w:val="20"/>
        </w:rPr>
        <w:t>smartphone</w:t>
      </w:r>
      <w:proofErr w:type="spellEnd"/>
      <w:r w:rsidRPr="00624CA4">
        <w:rPr>
          <w:rFonts w:ascii="Arial" w:hAnsi="Arial" w:cs="Arial"/>
          <w:i/>
          <w:sz w:val="20"/>
          <w:szCs w:val="20"/>
        </w:rPr>
        <w:t xml:space="preserve"> </w:t>
      </w:r>
      <w:r w:rsidRPr="00624CA4">
        <w:rPr>
          <w:rFonts w:ascii="Arial" w:hAnsi="Arial" w:cs="Arial"/>
          <w:sz w:val="20"/>
          <w:szCs w:val="20"/>
        </w:rPr>
        <w:t>nelle aree di distribuzione di</w:t>
      </w:r>
      <w:r w:rsidRPr="00624CA4">
        <w:rPr>
          <w:rFonts w:ascii="Arial" w:hAnsi="Arial" w:cs="Arial"/>
          <w:spacing w:val="-7"/>
          <w:sz w:val="20"/>
          <w:szCs w:val="20"/>
        </w:rPr>
        <w:t xml:space="preserve"> </w:t>
      </w:r>
      <w:r w:rsidRPr="00624CA4">
        <w:rPr>
          <w:rFonts w:ascii="Arial" w:hAnsi="Arial" w:cs="Arial"/>
          <w:sz w:val="20"/>
          <w:szCs w:val="20"/>
        </w:rPr>
        <w:t>carburante;</w:t>
      </w:r>
    </w:p>
    <w:p w:rsidR="00624CA4" w:rsidRPr="00C66745" w:rsidRDefault="00624CA4" w:rsidP="00624CA4">
      <w:pPr>
        <w:pStyle w:val="Paragrafoelenco"/>
        <w:numPr>
          <w:ilvl w:val="0"/>
          <w:numId w:val="6"/>
        </w:numPr>
        <w:tabs>
          <w:tab w:val="left" w:pos="920"/>
          <w:tab w:val="left" w:pos="921"/>
        </w:tabs>
        <w:spacing w:before="117"/>
        <w:ind w:left="920" w:hanging="349"/>
        <w:rPr>
          <w:rFonts w:ascii="Arial" w:hAnsi="Arial" w:cs="Arial"/>
          <w:sz w:val="20"/>
          <w:szCs w:val="20"/>
        </w:rPr>
        <w:sectPr w:rsidR="00624CA4" w:rsidRPr="00C66745">
          <w:pgSz w:w="11900" w:h="16840"/>
          <w:pgMar w:top="1660" w:right="0" w:bottom="280" w:left="920" w:header="713" w:footer="0" w:gutter="0"/>
          <w:cols w:space="720"/>
        </w:sectPr>
      </w:pPr>
      <w:r w:rsidRPr="00624CA4">
        <w:rPr>
          <w:rFonts w:ascii="Arial" w:hAnsi="Arial" w:cs="Arial"/>
          <w:sz w:val="20"/>
          <w:szCs w:val="20"/>
        </w:rPr>
        <w:t>non collocare il dispositivo nell’area di espansione</w:t>
      </w:r>
      <w:r w:rsidRPr="00624CA4">
        <w:rPr>
          <w:rFonts w:ascii="Arial" w:hAnsi="Arial" w:cs="Arial"/>
          <w:spacing w:val="-5"/>
          <w:sz w:val="20"/>
          <w:szCs w:val="20"/>
        </w:rPr>
        <w:t xml:space="preserve"> </w:t>
      </w:r>
      <w:r w:rsidRPr="00624CA4">
        <w:rPr>
          <w:rFonts w:ascii="Arial" w:hAnsi="Arial" w:cs="Arial"/>
          <w:sz w:val="20"/>
          <w:szCs w:val="20"/>
        </w:rPr>
        <w:t>dell’airbag.</w:t>
      </w:r>
    </w:p>
    <w:p w:rsidR="00624CA4" w:rsidRPr="00624CA4" w:rsidRDefault="00624CA4" w:rsidP="00C66745">
      <w:pPr>
        <w:pStyle w:val="Corpotesto"/>
        <w:spacing w:before="6"/>
        <w:ind w:left="0"/>
        <w:rPr>
          <w:rFonts w:ascii="Arial" w:hAnsi="Arial" w:cs="Arial"/>
          <w:sz w:val="20"/>
          <w:szCs w:val="20"/>
        </w:rPr>
      </w:pPr>
    </w:p>
    <w:p w:rsidR="00624CA4" w:rsidRPr="00624CA4" w:rsidRDefault="00624CA4" w:rsidP="00624CA4">
      <w:pPr>
        <w:pStyle w:val="Titolo3"/>
        <w:spacing w:before="99"/>
        <w:ind w:left="0" w:right="918"/>
        <w:jc w:val="center"/>
      </w:pPr>
      <w:r w:rsidRPr="00624CA4">
        <w:rPr>
          <w:color w:val="FF0000"/>
        </w:rPr>
        <w:t>SEZIONE 4</w:t>
      </w:r>
    </w:p>
    <w:p w:rsidR="00624CA4" w:rsidRPr="00624CA4" w:rsidRDefault="00624CA4" w:rsidP="00624CA4">
      <w:pPr>
        <w:pStyle w:val="Corpotesto"/>
        <w:spacing w:before="6"/>
        <w:rPr>
          <w:rFonts w:ascii="Arial" w:hAnsi="Arial" w:cs="Arial"/>
          <w:b/>
          <w:sz w:val="20"/>
          <w:szCs w:val="20"/>
        </w:rPr>
      </w:pPr>
    </w:p>
    <w:p w:rsidR="00624CA4" w:rsidRPr="00624CA4" w:rsidRDefault="00624CA4" w:rsidP="00624CA4">
      <w:pPr>
        <w:ind w:left="212"/>
        <w:rPr>
          <w:rFonts w:ascii="Arial" w:hAnsi="Arial" w:cs="Arial"/>
          <w:b/>
          <w:sz w:val="20"/>
          <w:szCs w:val="20"/>
        </w:rPr>
      </w:pPr>
      <w:r w:rsidRPr="00624CA4">
        <w:rPr>
          <w:rFonts w:ascii="Arial" w:hAnsi="Arial" w:cs="Arial"/>
          <w:b/>
          <w:sz w:val="20"/>
          <w:szCs w:val="20"/>
        </w:rPr>
        <w:t>INDICAZIONI RELATIVE A REQUISITI E CORRETTO UTILIZZO DI IMPIANTI ELETTRICI</w:t>
      </w:r>
    </w:p>
    <w:p w:rsidR="00624CA4" w:rsidRPr="00624CA4" w:rsidRDefault="00624CA4" w:rsidP="00624CA4">
      <w:pPr>
        <w:pStyle w:val="Corpotesto"/>
        <w:spacing w:before="5"/>
        <w:rPr>
          <w:rFonts w:ascii="Arial" w:hAnsi="Arial" w:cs="Arial"/>
          <w:b/>
          <w:sz w:val="20"/>
          <w:szCs w:val="20"/>
        </w:rPr>
      </w:pPr>
    </w:p>
    <w:p w:rsidR="00624CA4" w:rsidRPr="00624CA4" w:rsidRDefault="00624CA4" w:rsidP="00624CA4">
      <w:pPr>
        <w:pStyle w:val="Corpotesto"/>
        <w:spacing w:line="360" w:lineRule="auto"/>
        <w:ind w:left="212" w:right="1187"/>
        <w:rPr>
          <w:rFonts w:ascii="Arial" w:hAnsi="Arial" w:cs="Arial"/>
          <w:sz w:val="20"/>
          <w:szCs w:val="20"/>
        </w:rPr>
      </w:pPr>
      <w:r w:rsidRPr="00624CA4">
        <w:rPr>
          <w:rFonts w:ascii="Arial" w:hAnsi="Arial" w:cs="Arial"/>
          <w:sz w:val="20"/>
          <w:szCs w:val="20"/>
        </w:rPr>
        <w:t>Indicazioni relative ai requisiti e al corretto utilizzo di impianti elettrici, apparecchi/dispositivi elettrici utilizzatori, dispositivi di connessione elettrica temporanea.</w:t>
      </w:r>
    </w:p>
    <w:p w:rsidR="00624CA4" w:rsidRPr="00624CA4" w:rsidRDefault="00624CA4" w:rsidP="00624CA4">
      <w:pPr>
        <w:spacing w:before="119"/>
        <w:ind w:left="212"/>
        <w:rPr>
          <w:rFonts w:ascii="Arial" w:hAnsi="Arial" w:cs="Arial"/>
          <w:b/>
          <w:sz w:val="20"/>
          <w:szCs w:val="20"/>
        </w:rPr>
      </w:pPr>
      <w:r w:rsidRPr="00624CA4">
        <w:rPr>
          <w:rFonts w:ascii="Arial" w:hAnsi="Arial" w:cs="Arial"/>
          <w:b/>
          <w:sz w:val="20"/>
          <w:szCs w:val="20"/>
          <w:u w:val="thick"/>
        </w:rPr>
        <w:t>Impianto elettrico</w:t>
      </w:r>
    </w:p>
    <w:p w:rsidR="00624CA4" w:rsidRPr="00624CA4" w:rsidRDefault="00624CA4" w:rsidP="00624CA4">
      <w:pPr>
        <w:pStyle w:val="Corpotesto"/>
        <w:spacing w:before="10"/>
        <w:rPr>
          <w:rFonts w:ascii="Arial" w:hAnsi="Arial" w:cs="Arial"/>
          <w:b/>
          <w:sz w:val="20"/>
          <w:szCs w:val="20"/>
        </w:rPr>
      </w:pPr>
    </w:p>
    <w:p w:rsidR="00624CA4" w:rsidRPr="00624CA4" w:rsidRDefault="00624CA4" w:rsidP="00624CA4">
      <w:pPr>
        <w:pStyle w:val="Paragrafoelenco"/>
        <w:numPr>
          <w:ilvl w:val="0"/>
          <w:numId w:val="8"/>
        </w:numPr>
        <w:tabs>
          <w:tab w:val="left" w:pos="456"/>
        </w:tabs>
        <w:spacing w:before="99"/>
        <w:ind w:hanging="244"/>
        <w:jc w:val="both"/>
        <w:rPr>
          <w:rFonts w:ascii="Arial" w:hAnsi="Arial" w:cs="Arial"/>
          <w:sz w:val="20"/>
          <w:szCs w:val="20"/>
        </w:rPr>
      </w:pPr>
      <w:r w:rsidRPr="00624CA4">
        <w:rPr>
          <w:rFonts w:ascii="Arial" w:hAnsi="Arial" w:cs="Arial"/>
          <w:i/>
          <w:sz w:val="20"/>
          <w:szCs w:val="20"/>
          <w:u w:val="single"/>
        </w:rPr>
        <w:t>Requisiti</w:t>
      </w:r>
      <w:r w:rsidRPr="00624CA4">
        <w:rPr>
          <w:rFonts w:ascii="Arial" w:hAnsi="Arial" w:cs="Arial"/>
          <w:sz w:val="20"/>
          <w:szCs w:val="20"/>
        </w:rPr>
        <w:t>:</w:t>
      </w:r>
    </w:p>
    <w:p w:rsidR="00624CA4" w:rsidRPr="00624CA4" w:rsidRDefault="00624CA4" w:rsidP="00624CA4">
      <w:pPr>
        <w:pStyle w:val="Corpotesto"/>
        <w:spacing w:before="7"/>
        <w:rPr>
          <w:rFonts w:ascii="Arial" w:hAnsi="Arial" w:cs="Arial"/>
          <w:sz w:val="20"/>
          <w:szCs w:val="20"/>
        </w:rPr>
      </w:pPr>
    </w:p>
    <w:p w:rsidR="00624CA4" w:rsidRPr="00624CA4" w:rsidRDefault="00624CA4" w:rsidP="00624CA4">
      <w:pPr>
        <w:pStyle w:val="Paragrafoelenco"/>
        <w:numPr>
          <w:ilvl w:val="1"/>
          <w:numId w:val="8"/>
        </w:numPr>
        <w:tabs>
          <w:tab w:val="left" w:pos="921"/>
        </w:tabs>
        <w:spacing w:line="352" w:lineRule="auto"/>
        <w:ind w:right="1128" w:hanging="360"/>
        <w:jc w:val="both"/>
        <w:rPr>
          <w:rFonts w:ascii="Arial" w:hAnsi="Arial" w:cs="Arial"/>
          <w:sz w:val="20"/>
          <w:szCs w:val="20"/>
        </w:rPr>
      </w:pPr>
      <w:r w:rsidRPr="00624CA4">
        <w:rPr>
          <w:rFonts w:ascii="Arial" w:hAnsi="Arial" w:cs="Arial"/>
          <w:sz w:val="20"/>
          <w:szCs w:val="20"/>
        </w:rPr>
        <w:t>i componenti dell’impianto elettrico utilizzato (prese, interruttori, ecc.) devono apparire privi di parti danneggiate;</w:t>
      </w:r>
    </w:p>
    <w:p w:rsidR="00624CA4" w:rsidRPr="00624CA4" w:rsidRDefault="00624CA4" w:rsidP="00624CA4">
      <w:pPr>
        <w:pStyle w:val="Paragrafoelenco"/>
        <w:numPr>
          <w:ilvl w:val="1"/>
          <w:numId w:val="8"/>
        </w:numPr>
        <w:tabs>
          <w:tab w:val="left" w:pos="921"/>
        </w:tabs>
        <w:spacing w:before="5" w:line="357" w:lineRule="auto"/>
        <w:ind w:right="1125" w:hanging="360"/>
        <w:jc w:val="both"/>
        <w:rPr>
          <w:rFonts w:ascii="Arial" w:hAnsi="Arial" w:cs="Arial"/>
          <w:sz w:val="20"/>
          <w:szCs w:val="20"/>
        </w:rPr>
      </w:pPr>
      <w:r w:rsidRPr="00624CA4">
        <w:rPr>
          <w:rFonts w:ascii="Arial" w:hAnsi="Arial" w:cs="Arial"/>
          <w:sz w:val="20"/>
          <w:szCs w:val="20"/>
        </w:rPr>
        <w:t xml:space="preserve">le sue parti conduttrici in tensione non devono essere accessibili (ad es. a causa di scatole di derivazione prive di coperchio di chiusura o con coperchio danneggiato, di scatole per prese o interruttori prive di alcuni componenti, di canaline </w:t>
      </w:r>
      <w:proofErr w:type="spellStart"/>
      <w:r w:rsidRPr="00624CA4">
        <w:rPr>
          <w:rFonts w:ascii="Arial" w:hAnsi="Arial" w:cs="Arial"/>
          <w:sz w:val="20"/>
          <w:szCs w:val="20"/>
        </w:rPr>
        <w:t>portacavi</w:t>
      </w:r>
      <w:proofErr w:type="spellEnd"/>
      <w:r w:rsidRPr="00624CA4">
        <w:rPr>
          <w:rFonts w:ascii="Arial" w:hAnsi="Arial" w:cs="Arial"/>
          <w:sz w:val="20"/>
          <w:szCs w:val="20"/>
        </w:rPr>
        <w:t xml:space="preserve"> a vista prive di coperchi di chiusura o con coperchi danneggiati);</w:t>
      </w:r>
    </w:p>
    <w:p w:rsidR="00624CA4" w:rsidRPr="00624CA4" w:rsidRDefault="00624CA4" w:rsidP="00624CA4">
      <w:pPr>
        <w:pStyle w:val="Paragrafoelenco"/>
        <w:numPr>
          <w:ilvl w:val="1"/>
          <w:numId w:val="8"/>
        </w:numPr>
        <w:tabs>
          <w:tab w:val="left" w:pos="921"/>
        </w:tabs>
        <w:spacing w:before="1" w:line="350" w:lineRule="auto"/>
        <w:ind w:right="1128" w:hanging="360"/>
        <w:jc w:val="both"/>
        <w:rPr>
          <w:rFonts w:ascii="Arial" w:hAnsi="Arial" w:cs="Arial"/>
          <w:sz w:val="20"/>
          <w:szCs w:val="20"/>
        </w:rPr>
      </w:pPr>
      <w:r w:rsidRPr="00624CA4">
        <w:rPr>
          <w:rFonts w:ascii="Arial" w:hAnsi="Arial" w:cs="Arial"/>
          <w:sz w:val="20"/>
          <w:szCs w:val="20"/>
        </w:rPr>
        <w:t>le parti dell’impianto devono risultare asciutte, pulite e non devono prodursi scintille, odori di bruciato e/o</w:t>
      </w:r>
      <w:r w:rsidRPr="00624CA4">
        <w:rPr>
          <w:rFonts w:ascii="Arial" w:hAnsi="Arial" w:cs="Arial"/>
          <w:spacing w:val="-2"/>
          <w:sz w:val="20"/>
          <w:szCs w:val="20"/>
        </w:rPr>
        <w:t xml:space="preserve"> </w:t>
      </w:r>
      <w:r w:rsidRPr="00624CA4">
        <w:rPr>
          <w:rFonts w:ascii="Arial" w:hAnsi="Arial" w:cs="Arial"/>
          <w:sz w:val="20"/>
          <w:szCs w:val="20"/>
        </w:rPr>
        <w:t>fumo;</w:t>
      </w:r>
    </w:p>
    <w:p w:rsidR="00624CA4" w:rsidRPr="00624CA4" w:rsidRDefault="00624CA4" w:rsidP="00624CA4">
      <w:pPr>
        <w:pStyle w:val="Paragrafoelenco"/>
        <w:numPr>
          <w:ilvl w:val="1"/>
          <w:numId w:val="8"/>
        </w:numPr>
        <w:tabs>
          <w:tab w:val="left" w:pos="921"/>
        </w:tabs>
        <w:spacing w:before="10" w:line="355" w:lineRule="auto"/>
        <w:ind w:right="1128" w:hanging="360"/>
        <w:jc w:val="both"/>
        <w:rPr>
          <w:rFonts w:ascii="Arial" w:hAnsi="Arial" w:cs="Arial"/>
          <w:sz w:val="20"/>
          <w:szCs w:val="20"/>
        </w:rPr>
      </w:pPr>
      <w:r w:rsidRPr="00624CA4">
        <w:rPr>
          <w:rFonts w:ascii="Arial" w:hAnsi="Arial" w:cs="Arial"/>
          <w:sz w:val="20"/>
          <w:szCs w:val="20"/>
        </w:rPr>
        <w:t>nel caso di utilizzo della rete elettrica in locali privati, è necessario conoscere l’ubicazione del quadro elettrico e la funzione degli interruttori in esso contenuti per poter disconnettere la rete elettrica in caso di</w:t>
      </w:r>
      <w:r w:rsidRPr="00624CA4">
        <w:rPr>
          <w:rFonts w:ascii="Arial" w:hAnsi="Arial" w:cs="Arial"/>
          <w:spacing w:val="-1"/>
          <w:sz w:val="20"/>
          <w:szCs w:val="20"/>
        </w:rPr>
        <w:t xml:space="preserve"> </w:t>
      </w:r>
      <w:r w:rsidRPr="00624CA4">
        <w:rPr>
          <w:rFonts w:ascii="Arial" w:hAnsi="Arial" w:cs="Arial"/>
          <w:sz w:val="20"/>
          <w:szCs w:val="20"/>
        </w:rPr>
        <w:t>emergenza;</w:t>
      </w:r>
    </w:p>
    <w:p w:rsidR="00624CA4" w:rsidRPr="00624CA4" w:rsidRDefault="00624CA4" w:rsidP="00624CA4">
      <w:pPr>
        <w:pStyle w:val="Paragrafoelenco"/>
        <w:numPr>
          <w:ilvl w:val="0"/>
          <w:numId w:val="8"/>
        </w:numPr>
        <w:tabs>
          <w:tab w:val="left" w:pos="456"/>
        </w:tabs>
        <w:spacing w:before="122"/>
        <w:ind w:hanging="244"/>
        <w:jc w:val="both"/>
        <w:rPr>
          <w:rFonts w:ascii="Arial" w:hAnsi="Arial" w:cs="Arial"/>
          <w:sz w:val="20"/>
          <w:szCs w:val="20"/>
        </w:rPr>
      </w:pPr>
      <w:r w:rsidRPr="00624CA4">
        <w:rPr>
          <w:rFonts w:ascii="Arial" w:hAnsi="Arial" w:cs="Arial"/>
          <w:i/>
          <w:sz w:val="20"/>
          <w:szCs w:val="20"/>
          <w:u w:val="single"/>
        </w:rPr>
        <w:t>Indicazioni di corretto</w:t>
      </w:r>
      <w:r w:rsidRPr="00624CA4">
        <w:rPr>
          <w:rFonts w:ascii="Arial" w:hAnsi="Arial" w:cs="Arial"/>
          <w:i/>
          <w:spacing w:val="-17"/>
          <w:sz w:val="20"/>
          <w:szCs w:val="20"/>
          <w:u w:val="single"/>
        </w:rPr>
        <w:t xml:space="preserve"> </w:t>
      </w:r>
      <w:r w:rsidRPr="00624CA4">
        <w:rPr>
          <w:rFonts w:ascii="Arial" w:hAnsi="Arial" w:cs="Arial"/>
          <w:i/>
          <w:sz w:val="20"/>
          <w:szCs w:val="20"/>
          <w:u w:val="single"/>
        </w:rPr>
        <w:t>utilizzo</w:t>
      </w:r>
      <w:r w:rsidRPr="00624CA4">
        <w:rPr>
          <w:rFonts w:ascii="Arial" w:hAnsi="Arial" w:cs="Arial"/>
          <w:sz w:val="20"/>
          <w:szCs w:val="20"/>
        </w:rPr>
        <w:t>:</w:t>
      </w:r>
    </w:p>
    <w:p w:rsidR="00624CA4" w:rsidRPr="00624CA4" w:rsidRDefault="00624CA4" w:rsidP="00624CA4">
      <w:pPr>
        <w:pStyle w:val="Corpotesto"/>
        <w:spacing w:before="9"/>
        <w:rPr>
          <w:rFonts w:ascii="Arial" w:hAnsi="Arial" w:cs="Arial"/>
          <w:sz w:val="20"/>
          <w:szCs w:val="20"/>
        </w:rPr>
      </w:pPr>
    </w:p>
    <w:p w:rsidR="00624CA4" w:rsidRPr="00624CA4" w:rsidRDefault="00624CA4" w:rsidP="00624CA4">
      <w:pPr>
        <w:pStyle w:val="Paragrafoelenco"/>
        <w:numPr>
          <w:ilvl w:val="1"/>
          <w:numId w:val="8"/>
        </w:numPr>
        <w:tabs>
          <w:tab w:val="left" w:pos="921"/>
        </w:tabs>
        <w:spacing w:line="350" w:lineRule="auto"/>
        <w:ind w:right="1124" w:hanging="360"/>
        <w:jc w:val="both"/>
        <w:rPr>
          <w:rFonts w:ascii="Arial" w:hAnsi="Arial" w:cs="Arial"/>
          <w:sz w:val="20"/>
          <w:szCs w:val="20"/>
        </w:rPr>
      </w:pPr>
      <w:r w:rsidRPr="00624CA4">
        <w:rPr>
          <w:rFonts w:ascii="Arial" w:hAnsi="Arial" w:cs="Arial"/>
          <w:sz w:val="20"/>
          <w:szCs w:val="20"/>
        </w:rPr>
        <w:t>è buona norma che le zone antistanti i quadri elettrici, le prese e gli interruttori siano tenute sgombre e</w:t>
      </w:r>
      <w:r w:rsidRPr="00624CA4">
        <w:rPr>
          <w:rFonts w:ascii="Arial" w:hAnsi="Arial" w:cs="Arial"/>
          <w:spacing w:val="-2"/>
          <w:sz w:val="20"/>
          <w:szCs w:val="20"/>
        </w:rPr>
        <w:t xml:space="preserve"> </w:t>
      </w:r>
      <w:r w:rsidRPr="00624CA4">
        <w:rPr>
          <w:rFonts w:ascii="Arial" w:hAnsi="Arial" w:cs="Arial"/>
          <w:sz w:val="20"/>
          <w:szCs w:val="20"/>
        </w:rPr>
        <w:t>accessibili;</w:t>
      </w:r>
    </w:p>
    <w:p w:rsidR="00624CA4" w:rsidRPr="00624CA4" w:rsidRDefault="00624CA4" w:rsidP="00624CA4">
      <w:pPr>
        <w:pStyle w:val="Paragrafoelenco"/>
        <w:numPr>
          <w:ilvl w:val="1"/>
          <w:numId w:val="8"/>
        </w:numPr>
        <w:tabs>
          <w:tab w:val="left" w:pos="921"/>
        </w:tabs>
        <w:spacing w:before="10" w:line="355" w:lineRule="auto"/>
        <w:ind w:right="1126" w:hanging="360"/>
        <w:jc w:val="both"/>
        <w:rPr>
          <w:rFonts w:ascii="Arial" w:hAnsi="Arial" w:cs="Arial"/>
          <w:sz w:val="20"/>
          <w:szCs w:val="20"/>
        </w:rPr>
      </w:pPr>
      <w:r w:rsidRPr="00624CA4">
        <w:rPr>
          <w:rFonts w:ascii="Arial" w:hAnsi="Arial" w:cs="Arial"/>
          <w:sz w:val="20"/>
          <w:szCs w:val="20"/>
        </w:rPr>
        <w:t>evitare di accumulare o accostare materiali infiammabili (carta, stoffe, materiali sintetici di facile innesco, buste di plastica, ecc.) a ridosso dei componenti dell’impianto, e in particolare delle prese elettriche a parete, per evitare il rischio di</w:t>
      </w:r>
      <w:r w:rsidRPr="00624CA4">
        <w:rPr>
          <w:rFonts w:ascii="Arial" w:hAnsi="Arial" w:cs="Arial"/>
          <w:spacing w:val="-7"/>
          <w:sz w:val="20"/>
          <w:szCs w:val="20"/>
        </w:rPr>
        <w:t xml:space="preserve"> </w:t>
      </w:r>
      <w:r w:rsidRPr="00624CA4">
        <w:rPr>
          <w:rFonts w:ascii="Arial" w:hAnsi="Arial" w:cs="Arial"/>
          <w:sz w:val="20"/>
          <w:szCs w:val="20"/>
        </w:rPr>
        <w:t>incendio;</w:t>
      </w:r>
    </w:p>
    <w:p w:rsidR="00624CA4" w:rsidRPr="00624CA4" w:rsidRDefault="00624CA4" w:rsidP="00624CA4">
      <w:pPr>
        <w:pStyle w:val="Paragrafoelenco"/>
        <w:numPr>
          <w:ilvl w:val="1"/>
          <w:numId w:val="8"/>
        </w:numPr>
        <w:tabs>
          <w:tab w:val="left" w:pos="921"/>
        </w:tabs>
        <w:spacing w:before="3" w:line="352" w:lineRule="auto"/>
        <w:ind w:right="1126" w:hanging="360"/>
        <w:jc w:val="both"/>
        <w:rPr>
          <w:rFonts w:ascii="Arial" w:hAnsi="Arial" w:cs="Arial"/>
          <w:sz w:val="20"/>
          <w:szCs w:val="20"/>
        </w:rPr>
      </w:pPr>
      <w:r w:rsidRPr="00624CA4">
        <w:rPr>
          <w:rFonts w:ascii="Arial" w:hAnsi="Arial" w:cs="Arial"/>
          <w:sz w:val="20"/>
          <w:szCs w:val="20"/>
        </w:rPr>
        <w:t>è importante posizionare le lampade, specialmente quelle da tavolo, in modo tale che non vi sia contatto con materiali</w:t>
      </w:r>
      <w:r w:rsidRPr="00624CA4">
        <w:rPr>
          <w:rFonts w:ascii="Arial" w:hAnsi="Arial" w:cs="Arial"/>
          <w:spacing w:val="-2"/>
          <w:sz w:val="20"/>
          <w:szCs w:val="20"/>
        </w:rPr>
        <w:t xml:space="preserve"> </w:t>
      </w:r>
      <w:r w:rsidRPr="00624CA4">
        <w:rPr>
          <w:rFonts w:ascii="Arial" w:hAnsi="Arial" w:cs="Arial"/>
          <w:sz w:val="20"/>
          <w:szCs w:val="20"/>
        </w:rPr>
        <w:t>infiammabili.</w:t>
      </w:r>
    </w:p>
    <w:p w:rsidR="00624CA4" w:rsidRPr="00624CA4" w:rsidRDefault="00624CA4" w:rsidP="00624CA4">
      <w:pPr>
        <w:spacing w:before="124" w:line="360" w:lineRule="auto"/>
        <w:ind w:left="212" w:right="1131"/>
        <w:jc w:val="both"/>
        <w:rPr>
          <w:rFonts w:ascii="Arial" w:hAnsi="Arial" w:cs="Arial"/>
          <w:sz w:val="20"/>
          <w:szCs w:val="20"/>
        </w:rPr>
      </w:pPr>
      <w:r w:rsidRPr="00624CA4">
        <w:rPr>
          <w:rFonts w:ascii="Arial" w:hAnsi="Arial" w:cs="Arial"/>
          <w:b/>
          <w:sz w:val="20"/>
          <w:szCs w:val="20"/>
          <w:u w:val="thick"/>
        </w:rPr>
        <w:t xml:space="preserve">Dispositivi di connessione elettrica temporanea </w:t>
      </w:r>
      <w:r w:rsidRPr="00624CA4">
        <w:rPr>
          <w:rFonts w:ascii="Arial" w:hAnsi="Arial" w:cs="Arial"/>
          <w:sz w:val="20"/>
          <w:szCs w:val="20"/>
        </w:rPr>
        <w:t>(prolunghe, adattatori, prese a ricettività multipla, avvolgicavo, ecc.).</w:t>
      </w:r>
    </w:p>
    <w:p w:rsidR="00624CA4" w:rsidRPr="00624CA4" w:rsidRDefault="00624CA4" w:rsidP="00624CA4">
      <w:pPr>
        <w:pStyle w:val="Paragrafoelenco"/>
        <w:numPr>
          <w:ilvl w:val="0"/>
          <w:numId w:val="7"/>
        </w:numPr>
        <w:tabs>
          <w:tab w:val="left" w:pos="456"/>
        </w:tabs>
        <w:spacing w:before="119"/>
        <w:ind w:hanging="244"/>
        <w:jc w:val="both"/>
        <w:rPr>
          <w:rFonts w:ascii="Arial" w:hAnsi="Arial" w:cs="Arial"/>
          <w:i/>
          <w:sz w:val="20"/>
          <w:szCs w:val="20"/>
        </w:rPr>
      </w:pPr>
      <w:r w:rsidRPr="00624CA4">
        <w:rPr>
          <w:rFonts w:ascii="Arial" w:hAnsi="Arial" w:cs="Arial"/>
          <w:i/>
          <w:sz w:val="20"/>
          <w:szCs w:val="20"/>
          <w:u w:val="single"/>
        </w:rPr>
        <w:t>Requisiti:</w:t>
      </w:r>
    </w:p>
    <w:p w:rsidR="00624CA4" w:rsidRPr="00624CA4" w:rsidRDefault="00624CA4" w:rsidP="00624CA4">
      <w:pPr>
        <w:pStyle w:val="Corpotesto"/>
        <w:spacing w:before="8"/>
        <w:rPr>
          <w:rFonts w:ascii="Arial" w:hAnsi="Arial" w:cs="Arial"/>
          <w:i/>
          <w:sz w:val="20"/>
          <w:szCs w:val="20"/>
        </w:rPr>
      </w:pPr>
    </w:p>
    <w:p w:rsidR="00624CA4" w:rsidRPr="00624CA4" w:rsidRDefault="00624CA4" w:rsidP="00624CA4">
      <w:pPr>
        <w:pStyle w:val="Paragrafoelenco"/>
        <w:numPr>
          <w:ilvl w:val="1"/>
          <w:numId w:val="7"/>
        </w:numPr>
        <w:tabs>
          <w:tab w:val="left" w:pos="921"/>
        </w:tabs>
        <w:spacing w:before="1" w:line="355" w:lineRule="auto"/>
        <w:ind w:right="1128" w:hanging="360"/>
        <w:jc w:val="both"/>
        <w:rPr>
          <w:rFonts w:ascii="Arial" w:hAnsi="Arial" w:cs="Arial"/>
          <w:sz w:val="20"/>
          <w:szCs w:val="20"/>
        </w:rPr>
      </w:pPr>
      <w:r w:rsidRPr="00624CA4">
        <w:rPr>
          <w:rFonts w:ascii="Arial" w:hAnsi="Arial" w:cs="Arial"/>
          <w:sz w:val="20"/>
          <w:szCs w:val="20"/>
        </w:rPr>
        <w:t>i dispositivi di connessione elettrica temporanea devono essere dotati di informazioni (targhetta) indicanti almeno la tensione nominale (ad es. 220-240 Volt), la corrente nominale (ad es. 10 Ampere) e la potenza massima ammissibile (ad es. 1500</w:t>
      </w:r>
      <w:r w:rsidRPr="00624CA4">
        <w:rPr>
          <w:rFonts w:ascii="Arial" w:hAnsi="Arial" w:cs="Arial"/>
          <w:spacing w:val="-9"/>
          <w:sz w:val="20"/>
          <w:szCs w:val="20"/>
        </w:rPr>
        <w:t xml:space="preserve"> </w:t>
      </w:r>
      <w:r w:rsidRPr="00624CA4">
        <w:rPr>
          <w:rFonts w:ascii="Arial" w:hAnsi="Arial" w:cs="Arial"/>
          <w:sz w:val="20"/>
          <w:szCs w:val="20"/>
        </w:rPr>
        <w:t>Watt);</w:t>
      </w:r>
    </w:p>
    <w:p w:rsidR="00624CA4" w:rsidRPr="00624CA4" w:rsidRDefault="00624CA4" w:rsidP="00624CA4">
      <w:pPr>
        <w:pStyle w:val="Paragrafoelenco"/>
        <w:numPr>
          <w:ilvl w:val="1"/>
          <w:numId w:val="7"/>
        </w:numPr>
        <w:tabs>
          <w:tab w:val="left" w:pos="921"/>
        </w:tabs>
        <w:spacing w:before="5" w:line="350" w:lineRule="auto"/>
        <w:ind w:right="1125" w:hanging="360"/>
        <w:jc w:val="both"/>
        <w:rPr>
          <w:rFonts w:ascii="Arial" w:hAnsi="Arial" w:cs="Arial"/>
          <w:sz w:val="20"/>
          <w:szCs w:val="20"/>
        </w:rPr>
      </w:pPr>
      <w:r w:rsidRPr="00624CA4">
        <w:rPr>
          <w:rFonts w:ascii="Arial" w:hAnsi="Arial" w:cs="Arial"/>
          <w:sz w:val="20"/>
          <w:szCs w:val="20"/>
        </w:rPr>
        <w:t>i dispositivi di connessione elettrica temporanea che si intende utilizzare devono essere integri (la guaina del cavo, le prese e le spine non devono essere danneggiate), non avere parti</w:t>
      </w:r>
      <w:r w:rsidRPr="00624CA4">
        <w:rPr>
          <w:rFonts w:ascii="Arial" w:hAnsi="Arial" w:cs="Arial"/>
          <w:spacing w:val="15"/>
          <w:sz w:val="20"/>
          <w:szCs w:val="20"/>
        </w:rPr>
        <w:t xml:space="preserve"> </w:t>
      </w:r>
      <w:r w:rsidRPr="00624CA4">
        <w:rPr>
          <w:rFonts w:ascii="Arial" w:hAnsi="Arial" w:cs="Arial"/>
          <w:sz w:val="20"/>
          <w:szCs w:val="20"/>
        </w:rPr>
        <w:t>conduttrici</w:t>
      </w:r>
    </w:p>
    <w:p w:rsidR="00624CA4" w:rsidRPr="00624CA4" w:rsidRDefault="00624CA4" w:rsidP="00624CA4">
      <w:pPr>
        <w:spacing w:line="350" w:lineRule="auto"/>
        <w:jc w:val="both"/>
        <w:rPr>
          <w:rFonts w:ascii="Arial" w:hAnsi="Arial" w:cs="Arial"/>
          <w:sz w:val="20"/>
          <w:szCs w:val="20"/>
        </w:rPr>
        <w:sectPr w:rsidR="00624CA4" w:rsidRPr="00624CA4">
          <w:pgSz w:w="11900" w:h="16840"/>
          <w:pgMar w:top="1660" w:right="0" w:bottom="280" w:left="920" w:header="713" w:footer="0" w:gutter="0"/>
          <w:cols w:space="720"/>
        </w:sectPr>
      </w:pPr>
    </w:p>
    <w:p w:rsidR="00624CA4" w:rsidRPr="00624CA4" w:rsidRDefault="00624CA4" w:rsidP="00624CA4">
      <w:pPr>
        <w:pStyle w:val="Corpotesto"/>
        <w:spacing w:before="2"/>
        <w:rPr>
          <w:rFonts w:ascii="Arial" w:hAnsi="Arial" w:cs="Arial"/>
          <w:sz w:val="20"/>
          <w:szCs w:val="20"/>
        </w:rPr>
      </w:pPr>
    </w:p>
    <w:p w:rsidR="00624CA4" w:rsidRPr="00624CA4" w:rsidRDefault="00624CA4" w:rsidP="00624CA4">
      <w:pPr>
        <w:pStyle w:val="Corpotesto"/>
        <w:spacing w:before="100" w:line="360" w:lineRule="auto"/>
        <w:ind w:left="932" w:right="985"/>
        <w:rPr>
          <w:rFonts w:ascii="Arial" w:hAnsi="Arial" w:cs="Arial"/>
          <w:sz w:val="20"/>
          <w:szCs w:val="20"/>
        </w:rPr>
      </w:pPr>
      <w:r w:rsidRPr="00624CA4">
        <w:rPr>
          <w:rFonts w:ascii="Arial" w:hAnsi="Arial" w:cs="Arial"/>
          <w:sz w:val="20"/>
          <w:szCs w:val="20"/>
        </w:rPr>
        <w:t>scoperte (a spina inserita), non devono emettere scintille, fumo e/o odore di bruciato durante il funzionamento.</w:t>
      </w:r>
    </w:p>
    <w:p w:rsidR="00624CA4" w:rsidRPr="00624CA4" w:rsidRDefault="00624CA4" w:rsidP="00624CA4">
      <w:pPr>
        <w:pStyle w:val="Paragrafoelenco"/>
        <w:numPr>
          <w:ilvl w:val="0"/>
          <w:numId w:val="7"/>
        </w:numPr>
        <w:tabs>
          <w:tab w:val="left" w:pos="456"/>
        </w:tabs>
        <w:spacing w:before="119"/>
        <w:ind w:hanging="244"/>
        <w:jc w:val="both"/>
        <w:rPr>
          <w:rFonts w:ascii="Arial" w:hAnsi="Arial" w:cs="Arial"/>
          <w:i/>
          <w:sz w:val="20"/>
          <w:szCs w:val="20"/>
        </w:rPr>
      </w:pPr>
      <w:r w:rsidRPr="00624CA4">
        <w:rPr>
          <w:rFonts w:ascii="Arial" w:hAnsi="Arial" w:cs="Arial"/>
          <w:i/>
          <w:sz w:val="20"/>
          <w:szCs w:val="20"/>
          <w:u w:val="single"/>
        </w:rPr>
        <w:t>Indicazioni di corretto</w:t>
      </w:r>
      <w:r w:rsidRPr="00624CA4">
        <w:rPr>
          <w:rFonts w:ascii="Arial" w:hAnsi="Arial" w:cs="Arial"/>
          <w:i/>
          <w:spacing w:val="-4"/>
          <w:sz w:val="20"/>
          <w:szCs w:val="20"/>
          <w:u w:val="single"/>
        </w:rPr>
        <w:t xml:space="preserve"> </w:t>
      </w:r>
      <w:r w:rsidRPr="00624CA4">
        <w:rPr>
          <w:rFonts w:ascii="Arial" w:hAnsi="Arial" w:cs="Arial"/>
          <w:i/>
          <w:sz w:val="20"/>
          <w:szCs w:val="20"/>
          <w:u w:val="single"/>
        </w:rPr>
        <w:t>utilizzo:</w:t>
      </w:r>
    </w:p>
    <w:p w:rsidR="00624CA4" w:rsidRPr="00624CA4" w:rsidRDefault="00624CA4" w:rsidP="00624CA4">
      <w:pPr>
        <w:pStyle w:val="Corpotesto"/>
        <w:spacing w:before="6"/>
        <w:rPr>
          <w:rFonts w:ascii="Arial" w:hAnsi="Arial" w:cs="Arial"/>
          <w:i/>
          <w:sz w:val="20"/>
          <w:szCs w:val="20"/>
        </w:rPr>
      </w:pPr>
    </w:p>
    <w:p w:rsidR="00624CA4" w:rsidRPr="00624CA4" w:rsidRDefault="00624CA4" w:rsidP="00624CA4">
      <w:pPr>
        <w:pStyle w:val="Paragrafoelenco"/>
        <w:numPr>
          <w:ilvl w:val="1"/>
          <w:numId w:val="7"/>
        </w:numPr>
        <w:tabs>
          <w:tab w:val="left" w:pos="921"/>
        </w:tabs>
        <w:spacing w:line="355" w:lineRule="auto"/>
        <w:ind w:right="1124" w:hanging="360"/>
        <w:jc w:val="both"/>
        <w:rPr>
          <w:rFonts w:ascii="Arial" w:hAnsi="Arial" w:cs="Arial"/>
          <w:sz w:val="20"/>
          <w:szCs w:val="20"/>
        </w:rPr>
      </w:pPr>
      <w:r w:rsidRPr="00624CA4">
        <w:rPr>
          <w:rFonts w:ascii="Arial" w:hAnsi="Arial" w:cs="Arial"/>
          <w:sz w:val="20"/>
          <w:szCs w:val="20"/>
        </w:rPr>
        <w:t>l’utilizzo di dispositivi di connessione elettrica temporanea deve essere ridotto al minimo indispensabile e preferibilmente solo quando non siano disponibili punti di alimentazione più vicini e idonei;</w:t>
      </w:r>
    </w:p>
    <w:p w:rsidR="00624CA4" w:rsidRPr="00624CA4" w:rsidRDefault="00624CA4" w:rsidP="00624CA4">
      <w:pPr>
        <w:pStyle w:val="Paragrafoelenco"/>
        <w:numPr>
          <w:ilvl w:val="1"/>
          <w:numId w:val="7"/>
        </w:numPr>
        <w:tabs>
          <w:tab w:val="left" w:pos="921"/>
        </w:tabs>
        <w:spacing w:before="6" w:line="357" w:lineRule="auto"/>
        <w:ind w:right="1126" w:hanging="360"/>
        <w:jc w:val="both"/>
        <w:rPr>
          <w:rFonts w:ascii="Arial" w:hAnsi="Arial" w:cs="Arial"/>
          <w:sz w:val="20"/>
          <w:szCs w:val="20"/>
        </w:rPr>
      </w:pPr>
      <w:r w:rsidRPr="00624CA4">
        <w:rPr>
          <w:rFonts w:ascii="Arial" w:hAnsi="Arial" w:cs="Arial"/>
          <w:sz w:val="20"/>
          <w:szCs w:val="20"/>
        </w:rPr>
        <w:t xml:space="preserve">le prese e le spine degli apparecchi elettrici, dei dispositivi di connessione elettrica temporanea e dell’impianto elettrico devono essere compatibili tra loro (spine a poli allineati in prese a poli allineati, spine </w:t>
      </w:r>
      <w:proofErr w:type="spellStart"/>
      <w:r w:rsidRPr="00624CA4">
        <w:rPr>
          <w:rFonts w:ascii="Arial" w:hAnsi="Arial" w:cs="Arial"/>
          <w:i/>
          <w:sz w:val="20"/>
          <w:szCs w:val="20"/>
        </w:rPr>
        <w:t>schuko</w:t>
      </w:r>
      <w:proofErr w:type="spellEnd"/>
      <w:r w:rsidRPr="00624CA4">
        <w:rPr>
          <w:rFonts w:ascii="Arial" w:hAnsi="Arial" w:cs="Arial"/>
          <w:i/>
          <w:sz w:val="20"/>
          <w:szCs w:val="20"/>
        </w:rPr>
        <w:t xml:space="preserve"> </w:t>
      </w:r>
      <w:r w:rsidRPr="00624CA4">
        <w:rPr>
          <w:rFonts w:ascii="Arial" w:hAnsi="Arial" w:cs="Arial"/>
          <w:sz w:val="20"/>
          <w:szCs w:val="20"/>
        </w:rPr>
        <w:t xml:space="preserve">in prese </w:t>
      </w:r>
      <w:proofErr w:type="spellStart"/>
      <w:r w:rsidRPr="00624CA4">
        <w:rPr>
          <w:rFonts w:ascii="Arial" w:hAnsi="Arial" w:cs="Arial"/>
          <w:i/>
          <w:sz w:val="20"/>
          <w:szCs w:val="20"/>
        </w:rPr>
        <w:t>schuko</w:t>
      </w:r>
      <w:proofErr w:type="spellEnd"/>
      <w:r w:rsidRPr="00624CA4">
        <w:rPr>
          <w:rFonts w:ascii="Arial" w:hAnsi="Arial" w:cs="Arial"/>
          <w:sz w:val="20"/>
          <w:szCs w:val="20"/>
        </w:rPr>
        <w:t>) e, nel funzionamento, le spine devono essere inserite completamente nelle prese, in modo da evitare il danneggiamento delle prese e garantire un contatto</w:t>
      </w:r>
      <w:r w:rsidRPr="00624CA4">
        <w:rPr>
          <w:rFonts w:ascii="Arial" w:hAnsi="Arial" w:cs="Arial"/>
          <w:spacing w:val="-23"/>
          <w:sz w:val="20"/>
          <w:szCs w:val="20"/>
        </w:rPr>
        <w:t xml:space="preserve"> </w:t>
      </w:r>
      <w:r w:rsidRPr="00624CA4">
        <w:rPr>
          <w:rFonts w:ascii="Arial" w:hAnsi="Arial" w:cs="Arial"/>
          <w:sz w:val="20"/>
          <w:szCs w:val="20"/>
        </w:rPr>
        <w:t>certo;</w:t>
      </w:r>
    </w:p>
    <w:p w:rsidR="00624CA4" w:rsidRPr="00624CA4" w:rsidRDefault="00624CA4" w:rsidP="00624CA4">
      <w:pPr>
        <w:pStyle w:val="Paragrafoelenco"/>
        <w:numPr>
          <w:ilvl w:val="1"/>
          <w:numId w:val="7"/>
        </w:numPr>
        <w:tabs>
          <w:tab w:val="left" w:pos="921"/>
        </w:tabs>
        <w:spacing w:before="1"/>
        <w:ind w:left="920" w:hanging="349"/>
        <w:jc w:val="both"/>
        <w:rPr>
          <w:rFonts w:ascii="Arial" w:hAnsi="Arial" w:cs="Arial"/>
          <w:sz w:val="20"/>
          <w:szCs w:val="20"/>
        </w:rPr>
      </w:pPr>
      <w:r w:rsidRPr="00624CA4">
        <w:rPr>
          <w:rFonts w:ascii="Arial" w:hAnsi="Arial" w:cs="Arial"/>
          <w:sz w:val="20"/>
          <w:szCs w:val="20"/>
        </w:rPr>
        <w:t>evitare di piegare, schiacciare, tirare prolunghe, spine,</w:t>
      </w:r>
      <w:r w:rsidRPr="00624CA4">
        <w:rPr>
          <w:rFonts w:ascii="Arial" w:hAnsi="Arial" w:cs="Arial"/>
          <w:spacing w:val="-2"/>
          <w:sz w:val="20"/>
          <w:szCs w:val="20"/>
        </w:rPr>
        <w:t xml:space="preserve"> </w:t>
      </w:r>
      <w:r w:rsidRPr="00624CA4">
        <w:rPr>
          <w:rFonts w:ascii="Arial" w:hAnsi="Arial" w:cs="Arial"/>
          <w:sz w:val="20"/>
          <w:szCs w:val="20"/>
        </w:rPr>
        <w:t>ecc.;</w:t>
      </w:r>
    </w:p>
    <w:p w:rsidR="00624CA4" w:rsidRPr="00624CA4" w:rsidRDefault="00624CA4" w:rsidP="00624CA4">
      <w:pPr>
        <w:pStyle w:val="Paragrafoelenco"/>
        <w:numPr>
          <w:ilvl w:val="1"/>
          <w:numId w:val="7"/>
        </w:numPr>
        <w:tabs>
          <w:tab w:val="left" w:pos="921"/>
        </w:tabs>
        <w:spacing w:before="113" w:line="350" w:lineRule="auto"/>
        <w:ind w:right="1125" w:hanging="360"/>
        <w:jc w:val="both"/>
        <w:rPr>
          <w:rFonts w:ascii="Arial" w:hAnsi="Arial" w:cs="Arial"/>
          <w:sz w:val="20"/>
          <w:szCs w:val="20"/>
        </w:rPr>
      </w:pPr>
      <w:r w:rsidRPr="00624CA4">
        <w:rPr>
          <w:rFonts w:ascii="Arial" w:hAnsi="Arial" w:cs="Arial"/>
          <w:sz w:val="20"/>
          <w:szCs w:val="20"/>
        </w:rPr>
        <w:t>disporre i cavi di alimentazione e/o le eventuali prolunghe con attenzione, in modo da minimizzare il pericolo di</w:t>
      </w:r>
      <w:r w:rsidRPr="00624CA4">
        <w:rPr>
          <w:rFonts w:ascii="Arial" w:hAnsi="Arial" w:cs="Arial"/>
          <w:spacing w:val="-1"/>
          <w:sz w:val="20"/>
          <w:szCs w:val="20"/>
        </w:rPr>
        <w:t xml:space="preserve"> </w:t>
      </w:r>
      <w:r w:rsidRPr="00624CA4">
        <w:rPr>
          <w:rFonts w:ascii="Arial" w:hAnsi="Arial" w:cs="Arial"/>
          <w:sz w:val="20"/>
          <w:szCs w:val="20"/>
        </w:rPr>
        <w:t>inciampo;</w:t>
      </w:r>
    </w:p>
    <w:p w:rsidR="00624CA4" w:rsidRPr="00624CA4" w:rsidRDefault="00624CA4" w:rsidP="00624CA4">
      <w:pPr>
        <w:pStyle w:val="Paragrafoelenco"/>
        <w:numPr>
          <w:ilvl w:val="1"/>
          <w:numId w:val="7"/>
        </w:numPr>
        <w:tabs>
          <w:tab w:val="left" w:pos="921"/>
        </w:tabs>
        <w:spacing w:before="9" w:line="355" w:lineRule="auto"/>
        <w:ind w:right="1125" w:hanging="360"/>
        <w:jc w:val="both"/>
        <w:rPr>
          <w:rFonts w:ascii="Arial" w:hAnsi="Arial" w:cs="Arial"/>
          <w:sz w:val="20"/>
          <w:szCs w:val="20"/>
        </w:rPr>
      </w:pPr>
      <w:r w:rsidRPr="00624CA4">
        <w:rPr>
          <w:rFonts w:ascii="Arial" w:hAnsi="Arial" w:cs="Arial"/>
          <w:sz w:val="20"/>
          <w:szCs w:val="20"/>
        </w:rPr>
        <w:t xml:space="preserve">verificare sempre che la potenza ammissibile dei dispositivi di connessione elettrica temporanea (ad es. presa multipla con 1500 Watt) sia maggiore della somma delle potenze assorbite dagli apparecchi elettrici collegati (ad es. PC 300 </w:t>
      </w:r>
      <w:r w:rsidRPr="00624CA4">
        <w:rPr>
          <w:rFonts w:ascii="Arial" w:hAnsi="Arial" w:cs="Arial"/>
          <w:spacing w:val="2"/>
          <w:sz w:val="20"/>
          <w:szCs w:val="20"/>
        </w:rPr>
        <w:t xml:space="preserve">Watt </w:t>
      </w:r>
      <w:r w:rsidRPr="00624CA4">
        <w:rPr>
          <w:rFonts w:ascii="Arial" w:hAnsi="Arial" w:cs="Arial"/>
          <w:sz w:val="20"/>
          <w:szCs w:val="20"/>
        </w:rPr>
        <w:t>+ stampante 1000</w:t>
      </w:r>
      <w:r w:rsidRPr="00624CA4">
        <w:rPr>
          <w:rFonts w:ascii="Arial" w:hAnsi="Arial" w:cs="Arial"/>
          <w:spacing w:val="-26"/>
          <w:sz w:val="20"/>
          <w:szCs w:val="20"/>
        </w:rPr>
        <w:t xml:space="preserve"> </w:t>
      </w:r>
      <w:r w:rsidRPr="00624CA4">
        <w:rPr>
          <w:rFonts w:ascii="Arial" w:hAnsi="Arial" w:cs="Arial"/>
          <w:sz w:val="20"/>
          <w:szCs w:val="20"/>
        </w:rPr>
        <w:t>Watt);</w:t>
      </w:r>
    </w:p>
    <w:p w:rsidR="00624CA4" w:rsidRPr="00624CA4" w:rsidRDefault="00624CA4" w:rsidP="00624CA4">
      <w:pPr>
        <w:pStyle w:val="Paragrafoelenco"/>
        <w:numPr>
          <w:ilvl w:val="1"/>
          <w:numId w:val="7"/>
        </w:numPr>
        <w:tabs>
          <w:tab w:val="left" w:pos="921"/>
        </w:tabs>
        <w:spacing w:before="6" w:line="350" w:lineRule="auto"/>
        <w:ind w:right="1126" w:hanging="360"/>
        <w:jc w:val="both"/>
        <w:rPr>
          <w:rFonts w:ascii="Arial" w:hAnsi="Arial" w:cs="Arial"/>
          <w:sz w:val="20"/>
          <w:szCs w:val="20"/>
        </w:rPr>
      </w:pPr>
      <w:r w:rsidRPr="00624CA4">
        <w:rPr>
          <w:rFonts w:ascii="Arial" w:hAnsi="Arial" w:cs="Arial"/>
          <w:sz w:val="20"/>
          <w:szCs w:val="20"/>
        </w:rPr>
        <w:t>fare attenzione a che i dispositivi di connessione elettrica temporanea non risultino particolarmente caldi durante il loro</w:t>
      </w:r>
      <w:r w:rsidRPr="00624CA4">
        <w:rPr>
          <w:rFonts w:ascii="Arial" w:hAnsi="Arial" w:cs="Arial"/>
          <w:spacing w:val="1"/>
          <w:sz w:val="20"/>
          <w:szCs w:val="20"/>
        </w:rPr>
        <w:t xml:space="preserve"> </w:t>
      </w:r>
      <w:r w:rsidRPr="00624CA4">
        <w:rPr>
          <w:rFonts w:ascii="Arial" w:hAnsi="Arial" w:cs="Arial"/>
          <w:sz w:val="20"/>
          <w:szCs w:val="20"/>
        </w:rPr>
        <w:t>funzionamento;</w:t>
      </w:r>
    </w:p>
    <w:p w:rsidR="00624CA4" w:rsidRPr="0006464C" w:rsidRDefault="00624CA4" w:rsidP="00624CA4">
      <w:pPr>
        <w:pStyle w:val="Paragrafoelenco"/>
        <w:numPr>
          <w:ilvl w:val="1"/>
          <w:numId w:val="7"/>
        </w:numPr>
        <w:tabs>
          <w:tab w:val="left" w:pos="921"/>
        </w:tabs>
        <w:spacing w:before="9" w:line="350" w:lineRule="auto"/>
        <w:ind w:right="1126" w:hanging="360"/>
        <w:jc w:val="both"/>
        <w:rPr>
          <w:rFonts w:ascii="Arial" w:hAnsi="Arial" w:cs="Arial"/>
          <w:sz w:val="20"/>
          <w:szCs w:val="20"/>
        </w:rPr>
        <w:sectPr w:rsidR="00624CA4" w:rsidRPr="0006464C">
          <w:pgSz w:w="11900" w:h="16840"/>
          <w:pgMar w:top="1660" w:right="0" w:bottom="280" w:left="920" w:header="713" w:footer="0" w:gutter="0"/>
          <w:cols w:space="720"/>
        </w:sectPr>
      </w:pPr>
      <w:r w:rsidRPr="00624CA4">
        <w:rPr>
          <w:rFonts w:ascii="Arial" w:hAnsi="Arial" w:cs="Arial"/>
          <w:sz w:val="20"/>
          <w:szCs w:val="20"/>
        </w:rPr>
        <w:t>srotolare i cavi il più possibile o comunque disporli in modo tale da esporre la maggiore superficie libera per smaltire il calore prodotto durante il loro</w:t>
      </w:r>
      <w:r w:rsidRPr="00624CA4">
        <w:rPr>
          <w:rFonts w:ascii="Arial" w:hAnsi="Arial" w:cs="Arial"/>
          <w:spacing w:val="-9"/>
          <w:sz w:val="20"/>
          <w:szCs w:val="20"/>
        </w:rPr>
        <w:t xml:space="preserve"> </w:t>
      </w:r>
      <w:proofErr w:type="spellStart"/>
      <w:r w:rsidRPr="00624CA4">
        <w:rPr>
          <w:rFonts w:ascii="Arial" w:hAnsi="Arial" w:cs="Arial"/>
          <w:sz w:val="20"/>
          <w:szCs w:val="20"/>
        </w:rPr>
        <w:t>impieg</w:t>
      </w:r>
      <w:proofErr w:type="spellEnd"/>
    </w:p>
    <w:p w:rsidR="00624CA4" w:rsidRPr="00624CA4" w:rsidRDefault="00624CA4" w:rsidP="0006464C">
      <w:pPr>
        <w:pStyle w:val="Corpotesto"/>
        <w:ind w:left="0"/>
        <w:rPr>
          <w:rFonts w:ascii="Arial" w:hAnsi="Arial" w:cs="Arial"/>
          <w:sz w:val="20"/>
          <w:szCs w:val="20"/>
        </w:rPr>
      </w:pPr>
    </w:p>
    <w:p w:rsidR="00624CA4" w:rsidRPr="00624CA4" w:rsidRDefault="00624CA4" w:rsidP="00624CA4">
      <w:pPr>
        <w:pStyle w:val="Corpotesto"/>
        <w:spacing w:before="6"/>
        <w:rPr>
          <w:rFonts w:ascii="Arial" w:hAnsi="Arial" w:cs="Arial"/>
          <w:sz w:val="20"/>
          <w:szCs w:val="20"/>
        </w:rPr>
      </w:pPr>
    </w:p>
    <w:p w:rsidR="00624CA4" w:rsidRPr="00624CA4" w:rsidRDefault="00624CA4" w:rsidP="00624CA4">
      <w:pPr>
        <w:pStyle w:val="Titolo3"/>
        <w:spacing w:before="99"/>
        <w:ind w:left="0" w:right="918"/>
        <w:jc w:val="center"/>
      </w:pPr>
      <w:r w:rsidRPr="00624CA4">
        <w:rPr>
          <w:color w:val="FF0000"/>
        </w:rPr>
        <w:t>SEZIONE 5</w:t>
      </w:r>
    </w:p>
    <w:p w:rsidR="00624CA4" w:rsidRPr="00624CA4" w:rsidRDefault="00624CA4" w:rsidP="00624CA4">
      <w:pPr>
        <w:pStyle w:val="Corpotesto"/>
        <w:spacing w:before="3"/>
        <w:rPr>
          <w:rFonts w:ascii="Arial" w:hAnsi="Arial" w:cs="Arial"/>
          <w:b/>
          <w:sz w:val="20"/>
          <w:szCs w:val="20"/>
        </w:rPr>
      </w:pPr>
    </w:p>
    <w:p w:rsidR="00624CA4" w:rsidRPr="00624CA4" w:rsidRDefault="00624CA4" w:rsidP="00624CA4">
      <w:pPr>
        <w:ind w:left="212"/>
        <w:rPr>
          <w:rFonts w:ascii="Arial" w:hAnsi="Arial" w:cs="Arial"/>
          <w:b/>
          <w:sz w:val="20"/>
          <w:szCs w:val="20"/>
        </w:rPr>
      </w:pPr>
      <w:r w:rsidRPr="00624CA4">
        <w:rPr>
          <w:rFonts w:ascii="Arial" w:hAnsi="Arial" w:cs="Arial"/>
          <w:b/>
          <w:sz w:val="20"/>
          <w:szCs w:val="20"/>
        </w:rPr>
        <w:t>INFORMATIVA RELATIVA AL RISCHIO INCENDI PER IL LAVORO “AGILE”</w:t>
      </w:r>
    </w:p>
    <w:p w:rsidR="00624CA4" w:rsidRPr="00624CA4" w:rsidRDefault="00624CA4" w:rsidP="00624CA4">
      <w:pPr>
        <w:pStyle w:val="Corpotesto"/>
        <w:spacing w:before="6"/>
        <w:rPr>
          <w:rFonts w:ascii="Arial" w:hAnsi="Arial" w:cs="Arial"/>
          <w:b/>
          <w:sz w:val="20"/>
          <w:szCs w:val="20"/>
        </w:rPr>
      </w:pPr>
    </w:p>
    <w:p w:rsidR="00624CA4" w:rsidRPr="00624CA4" w:rsidRDefault="00624CA4" w:rsidP="00624CA4">
      <w:pPr>
        <w:ind w:left="212"/>
        <w:rPr>
          <w:rFonts w:ascii="Arial" w:hAnsi="Arial" w:cs="Arial"/>
          <w:sz w:val="20"/>
          <w:szCs w:val="20"/>
        </w:rPr>
      </w:pPr>
      <w:r w:rsidRPr="00624CA4">
        <w:rPr>
          <w:rFonts w:ascii="Arial" w:hAnsi="Arial" w:cs="Arial"/>
          <w:b/>
          <w:sz w:val="20"/>
          <w:szCs w:val="20"/>
        </w:rPr>
        <w:t>Indicazioni generali</w:t>
      </w:r>
      <w:r w:rsidRPr="00624CA4">
        <w:rPr>
          <w:rFonts w:ascii="Arial" w:hAnsi="Arial" w:cs="Arial"/>
          <w:sz w:val="20"/>
          <w:szCs w:val="20"/>
        </w:rPr>
        <w:t>:</w:t>
      </w:r>
    </w:p>
    <w:p w:rsidR="00624CA4" w:rsidRPr="00624CA4" w:rsidRDefault="00624CA4" w:rsidP="00624CA4">
      <w:pPr>
        <w:pStyle w:val="Corpotesto"/>
        <w:spacing w:before="9"/>
        <w:rPr>
          <w:rFonts w:ascii="Arial" w:hAnsi="Arial" w:cs="Arial"/>
          <w:sz w:val="20"/>
          <w:szCs w:val="20"/>
        </w:rPr>
      </w:pPr>
    </w:p>
    <w:p w:rsidR="00624CA4" w:rsidRPr="00624CA4" w:rsidRDefault="00624CA4" w:rsidP="00624CA4">
      <w:pPr>
        <w:pStyle w:val="Paragrafoelenco"/>
        <w:numPr>
          <w:ilvl w:val="1"/>
          <w:numId w:val="7"/>
        </w:numPr>
        <w:tabs>
          <w:tab w:val="left" w:pos="921"/>
        </w:tabs>
        <w:spacing w:line="350" w:lineRule="auto"/>
        <w:ind w:right="1128" w:hanging="360"/>
        <w:jc w:val="both"/>
        <w:rPr>
          <w:rFonts w:ascii="Arial" w:hAnsi="Arial" w:cs="Arial"/>
          <w:sz w:val="20"/>
          <w:szCs w:val="20"/>
        </w:rPr>
      </w:pPr>
      <w:r w:rsidRPr="00624CA4">
        <w:rPr>
          <w:rFonts w:ascii="Arial" w:hAnsi="Arial" w:cs="Arial"/>
          <w:sz w:val="20"/>
          <w:szCs w:val="20"/>
        </w:rPr>
        <w:t>identificare il luogo di lavoro (indirizzo esatto) e avere a disposizione i principali numeri telefonici dei soccorsi nazionali e locali (VVF, Polizia, ospedali,</w:t>
      </w:r>
      <w:r w:rsidRPr="00624CA4">
        <w:rPr>
          <w:rFonts w:ascii="Arial" w:hAnsi="Arial" w:cs="Arial"/>
          <w:spacing w:val="-6"/>
          <w:sz w:val="20"/>
          <w:szCs w:val="20"/>
        </w:rPr>
        <w:t xml:space="preserve"> </w:t>
      </w:r>
      <w:r w:rsidRPr="00624CA4">
        <w:rPr>
          <w:rFonts w:ascii="Arial" w:hAnsi="Arial" w:cs="Arial"/>
          <w:sz w:val="20"/>
          <w:szCs w:val="20"/>
        </w:rPr>
        <w:t>ecc.);</w:t>
      </w:r>
    </w:p>
    <w:p w:rsidR="00624CA4" w:rsidRPr="00624CA4" w:rsidRDefault="00624CA4" w:rsidP="00624CA4">
      <w:pPr>
        <w:pStyle w:val="Paragrafoelenco"/>
        <w:numPr>
          <w:ilvl w:val="1"/>
          <w:numId w:val="7"/>
        </w:numPr>
        <w:tabs>
          <w:tab w:val="left" w:pos="921"/>
        </w:tabs>
        <w:spacing w:before="10" w:line="357" w:lineRule="auto"/>
        <w:ind w:right="1126" w:hanging="360"/>
        <w:jc w:val="both"/>
        <w:rPr>
          <w:rFonts w:ascii="Arial" w:hAnsi="Arial" w:cs="Arial"/>
          <w:sz w:val="20"/>
          <w:szCs w:val="20"/>
        </w:rPr>
      </w:pPr>
      <w:r w:rsidRPr="00624CA4">
        <w:rPr>
          <w:rFonts w:ascii="Arial" w:hAnsi="Arial" w:cs="Arial"/>
          <w:sz w:val="20"/>
          <w:szCs w:val="20"/>
        </w:rPr>
        <w:t>prestare attenzione ad apparecchi di cottura e riscaldamento dotati di resistenza elettrica a vista o a fiamma libera (alimentati a combustibili solidi, liquidi o gassosi) in quanto possibili focolai di incendio e di rischio ustione. Inoltre, tenere presente che questi ultimi necessitano di adeguati ricambi d’aria per l’eliminazione dei gas</w:t>
      </w:r>
      <w:r w:rsidRPr="00624CA4">
        <w:rPr>
          <w:rFonts w:ascii="Arial" w:hAnsi="Arial" w:cs="Arial"/>
          <w:spacing w:val="-1"/>
          <w:sz w:val="20"/>
          <w:szCs w:val="20"/>
        </w:rPr>
        <w:t xml:space="preserve"> </w:t>
      </w:r>
      <w:r w:rsidRPr="00624CA4">
        <w:rPr>
          <w:rFonts w:ascii="Arial" w:hAnsi="Arial" w:cs="Arial"/>
          <w:sz w:val="20"/>
          <w:szCs w:val="20"/>
        </w:rPr>
        <w:t>combusti;</w:t>
      </w:r>
    </w:p>
    <w:p w:rsidR="00624CA4" w:rsidRPr="00624CA4" w:rsidRDefault="00624CA4" w:rsidP="00624CA4">
      <w:pPr>
        <w:pStyle w:val="Paragrafoelenco"/>
        <w:numPr>
          <w:ilvl w:val="1"/>
          <w:numId w:val="7"/>
        </w:numPr>
        <w:tabs>
          <w:tab w:val="left" w:pos="921"/>
        </w:tabs>
        <w:spacing w:line="244" w:lineRule="exact"/>
        <w:ind w:left="920" w:hanging="349"/>
        <w:jc w:val="both"/>
        <w:rPr>
          <w:rFonts w:ascii="Arial" w:hAnsi="Arial" w:cs="Arial"/>
          <w:sz w:val="20"/>
          <w:szCs w:val="20"/>
        </w:rPr>
      </w:pPr>
      <w:r w:rsidRPr="00624CA4">
        <w:rPr>
          <w:rFonts w:ascii="Arial" w:hAnsi="Arial" w:cs="Arial"/>
          <w:sz w:val="20"/>
          <w:szCs w:val="20"/>
        </w:rPr>
        <w:t>rispettare il divieto di fumo laddove</w:t>
      </w:r>
      <w:r w:rsidRPr="00624CA4">
        <w:rPr>
          <w:rFonts w:ascii="Arial" w:hAnsi="Arial" w:cs="Arial"/>
          <w:spacing w:val="-5"/>
          <w:sz w:val="20"/>
          <w:szCs w:val="20"/>
        </w:rPr>
        <w:t xml:space="preserve"> </w:t>
      </w:r>
      <w:r w:rsidRPr="00624CA4">
        <w:rPr>
          <w:rFonts w:ascii="Arial" w:hAnsi="Arial" w:cs="Arial"/>
          <w:sz w:val="20"/>
          <w:szCs w:val="20"/>
        </w:rPr>
        <w:t>presente;</w:t>
      </w:r>
    </w:p>
    <w:p w:rsidR="00624CA4" w:rsidRPr="00624CA4" w:rsidRDefault="00624CA4" w:rsidP="00624CA4">
      <w:pPr>
        <w:pStyle w:val="Paragrafoelenco"/>
        <w:numPr>
          <w:ilvl w:val="1"/>
          <w:numId w:val="7"/>
        </w:numPr>
        <w:tabs>
          <w:tab w:val="left" w:pos="921"/>
        </w:tabs>
        <w:spacing w:before="115" w:line="350" w:lineRule="auto"/>
        <w:ind w:right="1128" w:hanging="360"/>
        <w:jc w:val="both"/>
        <w:rPr>
          <w:rFonts w:ascii="Arial" w:hAnsi="Arial" w:cs="Arial"/>
          <w:sz w:val="20"/>
          <w:szCs w:val="20"/>
        </w:rPr>
      </w:pPr>
      <w:r w:rsidRPr="00624CA4">
        <w:rPr>
          <w:rFonts w:ascii="Arial" w:hAnsi="Arial" w:cs="Arial"/>
          <w:sz w:val="20"/>
          <w:szCs w:val="20"/>
        </w:rPr>
        <w:t>non gettare mozziconi accesi nelle aree a verde all’esterno, nei vasi con piante e nei contenitori destinati ai</w:t>
      </w:r>
      <w:r w:rsidRPr="00624CA4">
        <w:rPr>
          <w:rFonts w:ascii="Arial" w:hAnsi="Arial" w:cs="Arial"/>
          <w:spacing w:val="1"/>
          <w:sz w:val="20"/>
          <w:szCs w:val="20"/>
        </w:rPr>
        <w:t xml:space="preserve"> </w:t>
      </w:r>
      <w:r w:rsidRPr="00624CA4">
        <w:rPr>
          <w:rFonts w:ascii="Arial" w:hAnsi="Arial" w:cs="Arial"/>
          <w:sz w:val="20"/>
          <w:szCs w:val="20"/>
        </w:rPr>
        <w:t>rifiuti;</w:t>
      </w:r>
    </w:p>
    <w:p w:rsidR="00624CA4" w:rsidRPr="00624CA4" w:rsidRDefault="00624CA4" w:rsidP="00624CA4">
      <w:pPr>
        <w:pStyle w:val="Paragrafoelenco"/>
        <w:numPr>
          <w:ilvl w:val="1"/>
          <w:numId w:val="7"/>
        </w:numPr>
        <w:tabs>
          <w:tab w:val="left" w:pos="921"/>
        </w:tabs>
        <w:spacing w:before="9"/>
        <w:ind w:left="920" w:hanging="349"/>
        <w:jc w:val="both"/>
        <w:rPr>
          <w:rFonts w:ascii="Arial" w:hAnsi="Arial" w:cs="Arial"/>
          <w:sz w:val="20"/>
          <w:szCs w:val="20"/>
        </w:rPr>
      </w:pPr>
      <w:r w:rsidRPr="00624CA4">
        <w:rPr>
          <w:rFonts w:ascii="Arial" w:hAnsi="Arial" w:cs="Arial"/>
          <w:sz w:val="20"/>
          <w:szCs w:val="20"/>
        </w:rPr>
        <w:t>non ostruire le vie di esodo e non bloccare la chiusura delle eventuali porte</w:t>
      </w:r>
      <w:r w:rsidRPr="00624CA4">
        <w:rPr>
          <w:rFonts w:ascii="Arial" w:hAnsi="Arial" w:cs="Arial"/>
          <w:spacing w:val="-14"/>
          <w:sz w:val="20"/>
          <w:szCs w:val="20"/>
        </w:rPr>
        <w:t xml:space="preserve"> </w:t>
      </w:r>
      <w:r w:rsidRPr="00624CA4">
        <w:rPr>
          <w:rFonts w:ascii="Arial" w:hAnsi="Arial" w:cs="Arial"/>
          <w:sz w:val="20"/>
          <w:szCs w:val="20"/>
        </w:rPr>
        <w:t>tagliafuoco.</w:t>
      </w:r>
    </w:p>
    <w:p w:rsidR="00624CA4" w:rsidRPr="00624CA4" w:rsidRDefault="00624CA4" w:rsidP="00624CA4">
      <w:pPr>
        <w:pStyle w:val="Corpotesto"/>
        <w:spacing w:before="11"/>
        <w:rPr>
          <w:rFonts w:ascii="Arial" w:hAnsi="Arial" w:cs="Arial"/>
          <w:sz w:val="20"/>
          <w:szCs w:val="20"/>
        </w:rPr>
      </w:pPr>
    </w:p>
    <w:p w:rsidR="00624CA4" w:rsidRPr="00624CA4" w:rsidRDefault="00624CA4" w:rsidP="00624CA4">
      <w:pPr>
        <w:pStyle w:val="Titolo3"/>
        <w:rPr>
          <w:b w:val="0"/>
        </w:rPr>
      </w:pPr>
      <w:r w:rsidRPr="00624CA4">
        <w:t>Comportamento per principio di incendio</w:t>
      </w:r>
      <w:r w:rsidRPr="00624CA4">
        <w:rPr>
          <w:b w:val="0"/>
        </w:rPr>
        <w:t>:</w:t>
      </w:r>
    </w:p>
    <w:p w:rsidR="00624CA4" w:rsidRPr="00624CA4" w:rsidRDefault="00624CA4" w:rsidP="00624CA4">
      <w:pPr>
        <w:pStyle w:val="Corpotesto"/>
        <w:spacing w:before="9"/>
        <w:rPr>
          <w:rFonts w:ascii="Arial" w:hAnsi="Arial" w:cs="Arial"/>
          <w:sz w:val="20"/>
          <w:szCs w:val="20"/>
        </w:rPr>
      </w:pPr>
    </w:p>
    <w:p w:rsidR="00624CA4" w:rsidRPr="00624CA4" w:rsidRDefault="00624CA4" w:rsidP="00624CA4">
      <w:pPr>
        <w:pStyle w:val="Paragrafoelenco"/>
        <w:numPr>
          <w:ilvl w:val="1"/>
          <w:numId w:val="7"/>
        </w:numPr>
        <w:tabs>
          <w:tab w:val="left" w:pos="921"/>
        </w:tabs>
        <w:ind w:left="920" w:hanging="349"/>
        <w:jc w:val="both"/>
        <w:rPr>
          <w:rFonts w:ascii="Arial" w:hAnsi="Arial" w:cs="Arial"/>
          <w:sz w:val="20"/>
          <w:szCs w:val="20"/>
        </w:rPr>
      </w:pPr>
      <w:r w:rsidRPr="00624CA4">
        <w:rPr>
          <w:rFonts w:ascii="Arial" w:hAnsi="Arial" w:cs="Arial"/>
          <w:sz w:val="20"/>
          <w:szCs w:val="20"/>
        </w:rPr>
        <w:t>mantenere la</w:t>
      </w:r>
      <w:r w:rsidRPr="00624CA4">
        <w:rPr>
          <w:rFonts w:ascii="Arial" w:hAnsi="Arial" w:cs="Arial"/>
          <w:spacing w:val="-1"/>
          <w:sz w:val="20"/>
          <w:szCs w:val="20"/>
        </w:rPr>
        <w:t xml:space="preserve"> </w:t>
      </w:r>
      <w:r w:rsidRPr="00624CA4">
        <w:rPr>
          <w:rFonts w:ascii="Arial" w:hAnsi="Arial" w:cs="Arial"/>
          <w:sz w:val="20"/>
          <w:szCs w:val="20"/>
        </w:rPr>
        <w:t>calma;</w:t>
      </w:r>
    </w:p>
    <w:p w:rsidR="00624CA4" w:rsidRPr="00624CA4" w:rsidRDefault="00624CA4" w:rsidP="00624CA4">
      <w:pPr>
        <w:pStyle w:val="Paragrafoelenco"/>
        <w:numPr>
          <w:ilvl w:val="1"/>
          <w:numId w:val="7"/>
        </w:numPr>
        <w:tabs>
          <w:tab w:val="left" w:pos="921"/>
        </w:tabs>
        <w:spacing w:before="113" w:line="352" w:lineRule="auto"/>
        <w:ind w:right="1128" w:hanging="360"/>
        <w:jc w:val="both"/>
        <w:rPr>
          <w:rFonts w:ascii="Arial" w:hAnsi="Arial" w:cs="Arial"/>
          <w:sz w:val="20"/>
          <w:szCs w:val="20"/>
        </w:rPr>
      </w:pPr>
      <w:r w:rsidRPr="00624CA4">
        <w:rPr>
          <w:rFonts w:ascii="Arial" w:hAnsi="Arial" w:cs="Arial"/>
          <w:sz w:val="20"/>
          <w:szCs w:val="20"/>
        </w:rPr>
        <w:t>disattivare le utenze presenti (PC, termoconvettori, apparecchiature elettriche) staccandone anche le spine;</w:t>
      </w:r>
    </w:p>
    <w:p w:rsidR="00624CA4" w:rsidRPr="00624CA4" w:rsidRDefault="00624CA4" w:rsidP="00624CA4">
      <w:pPr>
        <w:pStyle w:val="Paragrafoelenco"/>
        <w:numPr>
          <w:ilvl w:val="1"/>
          <w:numId w:val="7"/>
        </w:numPr>
        <w:tabs>
          <w:tab w:val="left" w:pos="921"/>
        </w:tabs>
        <w:spacing w:before="2" w:line="357" w:lineRule="auto"/>
        <w:ind w:right="1128" w:hanging="360"/>
        <w:jc w:val="both"/>
        <w:rPr>
          <w:rFonts w:ascii="Arial" w:hAnsi="Arial" w:cs="Arial"/>
          <w:sz w:val="20"/>
          <w:szCs w:val="20"/>
        </w:rPr>
      </w:pPr>
      <w:r w:rsidRPr="00624CA4">
        <w:rPr>
          <w:rFonts w:ascii="Arial" w:hAnsi="Arial" w:cs="Arial"/>
          <w:sz w:val="20"/>
          <w:szCs w:val="20"/>
        </w:rPr>
        <w:t xml:space="preserve">avvertire i presenti all’interno dell’edificio o nelle zone circostanti </w:t>
      </w:r>
      <w:r w:rsidRPr="00624CA4">
        <w:rPr>
          <w:rFonts w:ascii="Arial" w:hAnsi="Arial" w:cs="Arial"/>
          <w:i/>
          <w:sz w:val="20"/>
          <w:szCs w:val="20"/>
        </w:rPr>
        <w:t>outdoor</w:t>
      </w:r>
      <w:r w:rsidRPr="00624CA4">
        <w:rPr>
          <w:rFonts w:ascii="Arial" w:hAnsi="Arial" w:cs="Arial"/>
          <w:sz w:val="20"/>
          <w:szCs w:val="20"/>
        </w:rPr>
        <w:t>, chiedere aiuto e, nel caso si valuti l’impossibilità di agire, chiamare i soccorsi telefonicamente (VVF, Polizia, ecc.), fornendo loro cognome, luogo dell’evento, situazione, affollamento,</w:t>
      </w:r>
      <w:r w:rsidRPr="00624CA4">
        <w:rPr>
          <w:rFonts w:ascii="Arial" w:hAnsi="Arial" w:cs="Arial"/>
          <w:spacing w:val="-5"/>
          <w:sz w:val="20"/>
          <w:szCs w:val="20"/>
        </w:rPr>
        <w:t xml:space="preserve"> </w:t>
      </w:r>
      <w:r w:rsidRPr="00624CA4">
        <w:rPr>
          <w:rFonts w:ascii="Arial" w:hAnsi="Arial" w:cs="Arial"/>
          <w:sz w:val="20"/>
          <w:szCs w:val="20"/>
        </w:rPr>
        <w:t>ecc.;</w:t>
      </w:r>
    </w:p>
    <w:p w:rsidR="00624CA4" w:rsidRDefault="00624CA4" w:rsidP="00624CA4">
      <w:pPr>
        <w:pStyle w:val="Paragrafoelenco"/>
        <w:numPr>
          <w:ilvl w:val="1"/>
          <w:numId w:val="7"/>
        </w:numPr>
        <w:tabs>
          <w:tab w:val="left" w:pos="921"/>
        </w:tabs>
        <w:spacing w:before="1" w:line="357" w:lineRule="auto"/>
        <w:ind w:right="1124" w:hanging="360"/>
        <w:jc w:val="both"/>
        <w:rPr>
          <w:rFonts w:ascii="Arial" w:hAnsi="Arial" w:cs="Arial"/>
          <w:sz w:val="20"/>
          <w:szCs w:val="20"/>
        </w:rPr>
      </w:pPr>
      <w:r w:rsidRPr="00624CA4">
        <w:rPr>
          <w:rFonts w:ascii="Arial" w:hAnsi="Arial" w:cs="Arial"/>
          <w:sz w:val="20"/>
          <w:szCs w:val="20"/>
        </w:rPr>
        <w:t>se l’evento lo permette, in attesa o meno dell’arrivo di aiuto o dei soccorsi, provare a spegnere l’incendio attraverso i mezzi di estinzione presenti (acqua</w:t>
      </w:r>
      <w:r w:rsidRPr="00624CA4">
        <w:rPr>
          <w:rFonts w:ascii="Arial" w:hAnsi="Arial" w:cs="Arial"/>
          <w:sz w:val="20"/>
          <w:szCs w:val="20"/>
          <w:vertAlign w:val="superscript"/>
        </w:rPr>
        <w:t>3</w:t>
      </w:r>
      <w:r w:rsidRPr="00624CA4">
        <w:rPr>
          <w:rFonts w:ascii="Arial" w:hAnsi="Arial" w:cs="Arial"/>
          <w:sz w:val="20"/>
          <w:szCs w:val="20"/>
        </w:rPr>
        <w:t>, coperte</w:t>
      </w:r>
      <w:r w:rsidRPr="00624CA4">
        <w:rPr>
          <w:rFonts w:ascii="Arial" w:hAnsi="Arial" w:cs="Arial"/>
          <w:sz w:val="20"/>
          <w:szCs w:val="20"/>
          <w:vertAlign w:val="superscript"/>
        </w:rPr>
        <w:t>4</w:t>
      </w:r>
      <w:r w:rsidRPr="00624CA4">
        <w:rPr>
          <w:rFonts w:ascii="Arial" w:hAnsi="Arial" w:cs="Arial"/>
          <w:sz w:val="20"/>
          <w:szCs w:val="20"/>
        </w:rPr>
        <w:t>, estintori</w:t>
      </w:r>
      <w:r w:rsidRPr="00624CA4">
        <w:rPr>
          <w:rFonts w:ascii="Arial" w:hAnsi="Arial" w:cs="Arial"/>
          <w:sz w:val="20"/>
          <w:szCs w:val="20"/>
          <w:vertAlign w:val="superscript"/>
        </w:rPr>
        <w:t>5</w:t>
      </w:r>
      <w:r w:rsidRPr="00624CA4">
        <w:rPr>
          <w:rFonts w:ascii="Arial" w:hAnsi="Arial" w:cs="Arial"/>
          <w:sz w:val="20"/>
          <w:szCs w:val="20"/>
        </w:rPr>
        <w:t>, ecc.);- non utilizzare acqua per estinguere l’incendio su apparecchiature o parti di impianto elettrico o quantomeno prima di avere disattivato la tensione dal quadro</w:t>
      </w:r>
      <w:r w:rsidRPr="00624CA4">
        <w:rPr>
          <w:rFonts w:ascii="Arial" w:hAnsi="Arial" w:cs="Arial"/>
          <w:spacing w:val="-1"/>
          <w:sz w:val="20"/>
          <w:szCs w:val="20"/>
        </w:rPr>
        <w:t xml:space="preserve"> </w:t>
      </w:r>
      <w:r w:rsidRPr="00624CA4">
        <w:rPr>
          <w:rFonts w:ascii="Arial" w:hAnsi="Arial" w:cs="Arial"/>
          <w:sz w:val="20"/>
          <w:szCs w:val="20"/>
        </w:rPr>
        <w:t>elettrico;</w:t>
      </w:r>
    </w:p>
    <w:p w:rsidR="001D2F7A" w:rsidRPr="00624CA4" w:rsidRDefault="001D2F7A" w:rsidP="001D2F7A">
      <w:pPr>
        <w:pStyle w:val="Paragrafoelenco"/>
        <w:numPr>
          <w:ilvl w:val="1"/>
          <w:numId w:val="7"/>
        </w:numPr>
        <w:tabs>
          <w:tab w:val="left" w:pos="921"/>
        </w:tabs>
        <w:spacing w:before="100" w:line="350" w:lineRule="auto"/>
        <w:ind w:right="1128"/>
        <w:jc w:val="both"/>
        <w:rPr>
          <w:rFonts w:ascii="Arial" w:hAnsi="Arial" w:cs="Arial"/>
          <w:sz w:val="20"/>
          <w:szCs w:val="20"/>
        </w:rPr>
      </w:pPr>
      <w:r w:rsidRPr="00624CA4">
        <w:rPr>
          <w:rFonts w:ascii="Arial" w:hAnsi="Arial" w:cs="Arial"/>
          <w:sz w:val="20"/>
          <w:szCs w:val="20"/>
        </w:rPr>
        <w:t>se non si riesce ad estinguere l’incendio, abbandonare il luogo dell’evento (chiudendo le porte dietro di sé ma non a chiave) e aspettare all’esterno l’arrivo dei soccorsi per fornire</w:t>
      </w:r>
      <w:r w:rsidRPr="00624CA4">
        <w:rPr>
          <w:rFonts w:ascii="Arial" w:hAnsi="Arial" w:cs="Arial"/>
          <w:spacing w:val="-22"/>
          <w:sz w:val="20"/>
          <w:szCs w:val="20"/>
        </w:rPr>
        <w:t xml:space="preserve"> </w:t>
      </w:r>
      <w:r w:rsidRPr="00624CA4">
        <w:rPr>
          <w:rFonts w:ascii="Arial" w:hAnsi="Arial" w:cs="Arial"/>
          <w:sz w:val="20"/>
          <w:szCs w:val="20"/>
        </w:rPr>
        <w:t>indicazioni;</w:t>
      </w:r>
    </w:p>
    <w:p w:rsidR="001D2F7A" w:rsidRPr="00624CA4" w:rsidRDefault="001D2F7A" w:rsidP="001D2F7A">
      <w:pPr>
        <w:pStyle w:val="Paragrafoelenco"/>
        <w:numPr>
          <w:ilvl w:val="1"/>
          <w:numId w:val="7"/>
        </w:numPr>
        <w:tabs>
          <w:tab w:val="left" w:pos="921"/>
        </w:tabs>
        <w:spacing w:before="10" w:line="355" w:lineRule="auto"/>
        <w:ind w:right="1128"/>
        <w:jc w:val="both"/>
        <w:rPr>
          <w:rFonts w:ascii="Arial" w:hAnsi="Arial" w:cs="Arial"/>
          <w:sz w:val="20"/>
          <w:szCs w:val="20"/>
        </w:rPr>
      </w:pPr>
      <w:r w:rsidRPr="00624CA4">
        <w:rPr>
          <w:rFonts w:ascii="Arial" w:hAnsi="Arial" w:cs="Arial"/>
          <w:sz w:val="20"/>
          <w:szCs w:val="20"/>
        </w:rPr>
        <w:t>se non è possibile abbandonare l’edificio, chiudersi all’interno di un’altra stanza tamponando la porta con panni umidi, se disponibili, per ostacolare la diffusione dei fumi all’interno, aprire la finestra e segnalare la propria presenza.</w:t>
      </w:r>
    </w:p>
    <w:p w:rsidR="0006464C" w:rsidRPr="0006464C" w:rsidRDefault="0006464C" w:rsidP="0006464C">
      <w:pPr>
        <w:tabs>
          <w:tab w:val="left" w:pos="921"/>
        </w:tabs>
        <w:spacing w:before="1" w:line="357" w:lineRule="auto"/>
        <w:ind w:left="572" w:right="1124"/>
        <w:jc w:val="both"/>
        <w:rPr>
          <w:rFonts w:ascii="Arial" w:hAnsi="Arial" w:cs="Arial"/>
          <w:sz w:val="20"/>
          <w:szCs w:val="20"/>
        </w:rPr>
      </w:pPr>
    </w:p>
    <w:p w:rsidR="00624CA4" w:rsidRPr="00624CA4" w:rsidRDefault="00CC1ACD" w:rsidP="00624CA4">
      <w:pPr>
        <w:pStyle w:val="Corpotesto"/>
        <w:spacing w:before="3"/>
        <w:rPr>
          <w:rFonts w:ascii="Arial" w:hAnsi="Arial" w:cs="Arial"/>
          <w:sz w:val="20"/>
          <w:szCs w:val="20"/>
        </w:rPr>
      </w:pPr>
      <w:r>
        <w:rPr>
          <w:noProof/>
        </w:rPr>
        <mc:AlternateContent>
          <mc:Choice Requires="wps">
            <w:drawing>
              <wp:anchor distT="0" distB="0" distL="0" distR="0" simplePos="0" relativeHeight="251674624" behindDoc="1" locked="0" layoutInCell="1" allowOverlap="1" wp14:anchorId="0466B6D6">
                <wp:simplePos x="0" y="0"/>
                <wp:positionH relativeFrom="page">
                  <wp:posOffset>719455</wp:posOffset>
                </wp:positionH>
                <wp:positionV relativeFrom="paragraph">
                  <wp:posOffset>229235</wp:posOffset>
                </wp:positionV>
                <wp:extent cx="1828800" cy="0"/>
                <wp:effectExtent l="0" t="0" r="0" b="0"/>
                <wp:wrapTopAndBottom/>
                <wp:docPr id="9"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1828800" cy="0"/>
                        </a:xfrm>
                        <a:prstGeom prst="line">
                          <a:avLst/>
                        </a:prstGeom>
                        <a:noFill/>
                        <a:ln w="9144">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4B822F7" id="Line 8" o:spid="_x0000_s1026" style="position:absolute;z-index:-25164185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6.65pt,18.05pt" to="200.65pt,18.0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8x6bzBAIAABIEAAAOAAAAZHJzL2Uyb0RvYy54bWysU13P0yAUvjfxPxDuu7azzq5Z98a0mzfT&#13;&#10;d8mrP4ABXYkUCLB1i/G/e2AfOr0xxl5Q4Bwenuc8h8XTaZDoyK0TWtU4n2QYcUU1E2pf4y+f10mJ&#13;&#10;kfNEMSK14jU+c4eflq9fLUZT8anutWTcIgBRrhpNjXvvTZWmjvZ8IG6iDVcQ7LQdiIel3afMkhHQ&#13;&#10;B5lOs2yWjtoyYzXlzsFuewniZcTvOk79c9c57pGsMXDzcbRx3IUxXS5ItbfE9IJeaZB/YDEQoeDS&#13;&#10;O1RLPEEHK/6AGgS12unOT6geUt11gvKoAdTk2W9qXnpieNQCxXHmXib3/2Dpp+PWIsFqPMdIkQEs&#13;&#10;2gjFURkqMxpXQUKjtjZooyf1YjaafnUQSx+CYeEMIO3Gj5oBCDl4HQty6uwQDoNUdIp1P9/rzk8e&#13;&#10;UdjMy2lZZmAPvcVSUt0OGuv8B64HFCY1lsAuApPjxvlAhFS3lHCP0mshZbRVKjSCrrwo4gGnpWAh&#13;&#10;GNKc3e8aadGRhMaIX1AMYA9pVh8Ui2A9J2x1nXsi5GUO+VIFPJACdK6zi/Pf5tl8Va7KIimms1VS&#13;&#10;ZG2bvF83RTJb5+/etm/apmnz74FaXlS9YIyrwO7WhXnxdy5f38Olf+59eC9D+ogeJQLZ2z+Sjl4G&#13;&#10;+y6W7zQ7b22oRrAVGi8mXx9J6Oxf1zHr51Ne/gAAAP//AwBQSwMEFAAGAAgAAAAhAOwP3CnfAAAA&#13;&#10;DgEAAA8AAABkcnMvZG93bnJldi54bWxMT0FOwzAQvCPxB2uRuFEnBIUqjVOhEi6IAwQesI3dxCJe&#13;&#10;R7HbhL6eRRzgstLMzs7OlNvFDeJkpmA9KUhXCQhDrdeWOgUf7083axAhImkcPBkFXybAtrq8KLHQ&#13;&#10;fqY3c2piJ9iEQoEK+hjHQsrQ9sZhWPnREO8OfnIYGU6d1BPObO4GeZskuXRoiT/0OJpdb9rP5ugU&#13;&#10;NK8vc/58Ps/1fWMxxGj7ut4pdX21PG54PGxARLPEvwv46cD5oeJge38kHcTAOM0ylirI8hQEC+6S&#13;&#10;lIn9LyGrUv6vUX0DAAD//wMAUEsBAi0AFAAGAAgAAAAhALaDOJL+AAAA4QEAABMAAAAAAAAAAAAA&#13;&#10;AAAAAAAAAFtDb250ZW50X1R5cGVzXS54bWxQSwECLQAUAAYACAAAACEAOP0h/9YAAACUAQAACwAA&#13;&#10;AAAAAAAAAAAAAAAvAQAAX3JlbHMvLnJlbHNQSwECLQAUAAYACAAAACEAPMem8wQCAAASBAAADgAA&#13;&#10;AAAAAAAAAAAAAAAuAgAAZHJzL2Uyb0RvYy54bWxQSwECLQAUAAYACAAAACEA7A/cKd8AAAAOAQAA&#13;&#10;DwAAAAAAAAAAAAAAAABeBAAAZHJzL2Rvd25yZXYueG1sUEsFBgAAAAAEAAQA8wAAAGoFAAAAAA==&#13;&#10;" strokeweight=".72pt">
                <o:lock v:ext="edit" shapetype="f"/>
                <w10:wrap type="topAndBottom" anchorx="page"/>
              </v:line>
            </w:pict>
          </mc:Fallback>
        </mc:AlternateContent>
      </w:r>
    </w:p>
    <w:p w:rsidR="001D2F7A" w:rsidRDefault="001D2F7A" w:rsidP="00624CA4">
      <w:pPr>
        <w:spacing w:before="48" w:line="172" w:lineRule="exact"/>
        <w:ind w:left="212"/>
        <w:jc w:val="both"/>
        <w:rPr>
          <w:rFonts w:ascii="Arial" w:hAnsi="Arial" w:cs="Arial"/>
          <w:position w:val="7"/>
          <w:sz w:val="16"/>
          <w:szCs w:val="16"/>
        </w:rPr>
      </w:pPr>
    </w:p>
    <w:p w:rsidR="001D2F7A" w:rsidRDefault="001D2F7A" w:rsidP="00624CA4">
      <w:pPr>
        <w:spacing w:before="48" w:line="172" w:lineRule="exact"/>
        <w:ind w:left="212"/>
        <w:jc w:val="both"/>
        <w:rPr>
          <w:rFonts w:ascii="Arial" w:hAnsi="Arial" w:cs="Arial"/>
          <w:position w:val="7"/>
          <w:sz w:val="16"/>
          <w:szCs w:val="16"/>
        </w:rPr>
      </w:pPr>
    </w:p>
    <w:p w:rsidR="001D2F7A" w:rsidRDefault="001D2F7A" w:rsidP="00624CA4">
      <w:pPr>
        <w:spacing w:before="48" w:line="172" w:lineRule="exact"/>
        <w:ind w:left="212"/>
        <w:jc w:val="both"/>
        <w:rPr>
          <w:rFonts w:ascii="Arial" w:hAnsi="Arial" w:cs="Arial"/>
          <w:position w:val="7"/>
          <w:sz w:val="16"/>
          <w:szCs w:val="16"/>
        </w:rPr>
      </w:pPr>
    </w:p>
    <w:p w:rsidR="001D2F7A" w:rsidRDefault="001D2F7A" w:rsidP="00624CA4">
      <w:pPr>
        <w:spacing w:before="48" w:line="172" w:lineRule="exact"/>
        <w:ind w:left="212"/>
        <w:jc w:val="both"/>
        <w:rPr>
          <w:rFonts w:ascii="Arial" w:hAnsi="Arial" w:cs="Arial"/>
          <w:position w:val="7"/>
          <w:sz w:val="16"/>
          <w:szCs w:val="16"/>
        </w:rPr>
      </w:pPr>
    </w:p>
    <w:p w:rsidR="001D2F7A" w:rsidRDefault="001D2F7A" w:rsidP="00624CA4">
      <w:pPr>
        <w:spacing w:before="48" w:line="172" w:lineRule="exact"/>
        <w:ind w:left="212"/>
        <w:jc w:val="both"/>
        <w:rPr>
          <w:rFonts w:ascii="Arial" w:hAnsi="Arial" w:cs="Arial"/>
          <w:position w:val="7"/>
          <w:sz w:val="16"/>
          <w:szCs w:val="16"/>
        </w:rPr>
      </w:pPr>
    </w:p>
    <w:p w:rsidR="001D2F7A" w:rsidRDefault="001D2F7A" w:rsidP="00624CA4">
      <w:pPr>
        <w:spacing w:before="48" w:line="172" w:lineRule="exact"/>
        <w:ind w:left="212"/>
        <w:jc w:val="both"/>
        <w:rPr>
          <w:rFonts w:ascii="Arial" w:hAnsi="Arial" w:cs="Arial"/>
          <w:position w:val="7"/>
          <w:sz w:val="16"/>
          <w:szCs w:val="16"/>
        </w:rPr>
      </w:pPr>
    </w:p>
    <w:p w:rsidR="001D2F7A" w:rsidRDefault="001D2F7A" w:rsidP="00624CA4">
      <w:pPr>
        <w:spacing w:before="48" w:line="172" w:lineRule="exact"/>
        <w:ind w:left="212"/>
        <w:jc w:val="both"/>
        <w:rPr>
          <w:rFonts w:ascii="Arial" w:hAnsi="Arial" w:cs="Arial"/>
          <w:position w:val="7"/>
          <w:sz w:val="16"/>
          <w:szCs w:val="16"/>
        </w:rPr>
      </w:pPr>
    </w:p>
    <w:p w:rsidR="001D2F7A" w:rsidRDefault="001D2F7A" w:rsidP="00624CA4">
      <w:pPr>
        <w:spacing w:before="48" w:line="172" w:lineRule="exact"/>
        <w:ind w:left="212"/>
        <w:jc w:val="both"/>
        <w:rPr>
          <w:rFonts w:ascii="Arial" w:hAnsi="Arial" w:cs="Arial"/>
          <w:position w:val="7"/>
          <w:sz w:val="16"/>
          <w:szCs w:val="16"/>
        </w:rPr>
      </w:pPr>
    </w:p>
    <w:p w:rsidR="001D2F7A" w:rsidRDefault="001D2F7A" w:rsidP="00624CA4">
      <w:pPr>
        <w:spacing w:before="48" w:line="172" w:lineRule="exact"/>
        <w:ind w:left="212"/>
        <w:jc w:val="both"/>
        <w:rPr>
          <w:rFonts w:ascii="Arial" w:hAnsi="Arial" w:cs="Arial"/>
          <w:position w:val="7"/>
          <w:sz w:val="16"/>
          <w:szCs w:val="16"/>
        </w:rPr>
      </w:pPr>
    </w:p>
    <w:p w:rsidR="001D2F7A" w:rsidRDefault="001D2F7A" w:rsidP="00624CA4">
      <w:pPr>
        <w:spacing w:before="48" w:line="172" w:lineRule="exact"/>
        <w:ind w:left="212"/>
        <w:jc w:val="both"/>
        <w:rPr>
          <w:rFonts w:ascii="Arial" w:hAnsi="Arial" w:cs="Arial"/>
          <w:position w:val="7"/>
          <w:sz w:val="16"/>
          <w:szCs w:val="16"/>
        </w:rPr>
      </w:pPr>
    </w:p>
    <w:p w:rsidR="001D2F7A" w:rsidRDefault="001D2F7A" w:rsidP="00624CA4">
      <w:pPr>
        <w:spacing w:before="48" w:line="172" w:lineRule="exact"/>
        <w:ind w:left="212"/>
        <w:jc w:val="both"/>
        <w:rPr>
          <w:rFonts w:ascii="Arial" w:hAnsi="Arial" w:cs="Arial"/>
          <w:position w:val="7"/>
          <w:sz w:val="16"/>
          <w:szCs w:val="16"/>
        </w:rPr>
      </w:pPr>
    </w:p>
    <w:p w:rsidR="001D2F7A" w:rsidRDefault="001D2F7A" w:rsidP="00C66745">
      <w:pPr>
        <w:spacing w:before="48" w:line="172" w:lineRule="exact"/>
        <w:jc w:val="both"/>
        <w:rPr>
          <w:rFonts w:ascii="Arial" w:hAnsi="Arial" w:cs="Arial"/>
          <w:position w:val="7"/>
          <w:sz w:val="16"/>
          <w:szCs w:val="16"/>
        </w:rPr>
      </w:pPr>
    </w:p>
    <w:p w:rsidR="001D2F7A" w:rsidRDefault="001D2F7A" w:rsidP="00624CA4">
      <w:pPr>
        <w:spacing w:before="48" w:line="172" w:lineRule="exact"/>
        <w:ind w:left="212"/>
        <w:jc w:val="both"/>
        <w:rPr>
          <w:rFonts w:ascii="Arial" w:hAnsi="Arial" w:cs="Arial"/>
          <w:position w:val="7"/>
          <w:sz w:val="16"/>
          <w:szCs w:val="16"/>
        </w:rPr>
      </w:pPr>
    </w:p>
    <w:p w:rsidR="00624CA4" w:rsidRPr="0006464C" w:rsidRDefault="00624CA4" w:rsidP="00624CA4">
      <w:pPr>
        <w:spacing w:before="48" w:line="172" w:lineRule="exact"/>
        <w:ind w:left="212"/>
        <w:jc w:val="both"/>
        <w:rPr>
          <w:rFonts w:ascii="Arial" w:hAnsi="Arial" w:cs="Arial"/>
          <w:sz w:val="16"/>
          <w:szCs w:val="16"/>
        </w:rPr>
      </w:pPr>
      <w:r w:rsidRPr="0006464C">
        <w:rPr>
          <w:rFonts w:ascii="Arial" w:hAnsi="Arial" w:cs="Arial"/>
          <w:position w:val="7"/>
          <w:sz w:val="16"/>
          <w:szCs w:val="16"/>
        </w:rPr>
        <w:lastRenderedPageBreak/>
        <w:t xml:space="preserve">3 </w:t>
      </w:r>
      <w:r w:rsidRPr="0006464C">
        <w:rPr>
          <w:rFonts w:ascii="Arial" w:hAnsi="Arial" w:cs="Arial"/>
          <w:sz w:val="16"/>
          <w:szCs w:val="16"/>
        </w:rPr>
        <w:t>È idonea allo spegnimento di incendi di manufatti in legno o in stoffa ma non per incendi che originano dall’impianto o da attrezzature elettriche.</w:t>
      </w:r>
    </w:p>
    <w:p w:rsidR="00624CA4" w:rsidRPr="0006464C" w:rsidRDefault="00624CA4" w:rsidP="00624CA4">
      <w:pPr>
        <w:spacing w:before="15" w:line="160" w:lineRule="exact"/>
        <w:ind w:left="212" w:right="1126" w:hanging="1"/>
        <w:jc w:val="both"/>
        <w:rPr>
          <w:rFonts w:ascii="Arial" w:hAnsi="Arial" w:cs="Arial"/>
          <w:sz w:val="16"/>
          <w:szCs w:val="16"/>
        </w:rPr>
      </w:pPr>
      <w:r w:rsidRPr="0006464C">
        <w:rPr>
          <w:rFonts w:ascii="Arial" w:hAnsi="Arial" w:cs="Arial"/>
          <w:position w:val="7"/>
          <w:sz w:val="16"/>
          <w:szCs w:val="16"/>
        </w:rPr>
        <w:t xml:space="preserve">4 </w:t>
      </w:r>
      <w:r w:rsidRPr="0006464C">
        <w:rPr>
          <w:rFonts w:ascii="Arial" w:hAnsi="Arial" w:cs="Arial"/>
          <w:sz w:val="16"/>
          <w:szCs w:val="16"/>
        </w:rPr>
        <w:t xml:space="preserve">In caso di principi di incendio dell’impianto elettrico o di altro tipo (purché si tratti di piccoli focolai) si possono utilizzare le coperte ignifughe o, in loro assenza, coperte di lana o di cotone spesso (evitare assolutamente materiali sintetici o di piume come i </w:t>
      </w:r>
      <w:r w:rsidRPr="0006464C">
        <w:rPr>
          <w:rFonts w:ascii="Arial" w:hAnsi="Arial" w:cs="Arial"/>
          <w:i/>
          <w:sz w:val="16"/>
          <w:szCs w:val="16"/>
        </w:rPr>
        <w:t xml:space="preserve">pile </w:t>
      </w:r>
      <w:r w:rsidRPr="0006464C">
        <w:rPr>
          <w:rFonts w:ascii="Arial" w:hAnsi="Arial" w:cs="Arial"/>
          <w:sz w:val="16"/>
          <w:szCs w:val="16"/>
        </w:rPr>
        <w:t>e i piumini) per soffocare il focolaio (si impedisce l’arrivo di ossigeno alla fiamma). Se particolarmente piccolo il focolaio può essere soffocato anche con un recipiente di metallo (ad es. un coperchio o una pentola di acciaio rovesciata).</w:t>
      </w:r>
    </w:p>
    <w:p w:rsidR="00624CA4" w:rsidRPr="0006464C" w:rsidRDefault="00624CA4" w:rsidP="00624CA4">
      <w:pPr>
        <w:spacing w:line="158" w:lineRule="exact"/>
        <w:ind w:left="212"/>
        <w:rPr>
          <w:rFonts w:ascii="Arial" w:hAnsi="Arial" w:cs="Arial"/>
          <w:b/>
          <w:sz w:val="16"/>
          <w:szCs w:val="16"/>
        </w:rPr>
      </w:pPr>
      <w:r w:rsidRPr="0006464C">
        <w:rPr>
          <w:rFonts w:ascii="Arial" w:hAnsi="Arial" w:cs="Arial"/>
          <w:b/>
          <w:position w:val="7"/>
          <w:sz w:val="16"/>
          <w:szCs w:val="16"/>
        </w:rPr>
        <w:t xml:space="preserve">5 </w:t>
      </w:r>
      <w:r w:rsidRPr="0006464C">
        <w:rPr>
          <w:rFonts w:ascii="Arial" w:hAnsi="Arial" w:cs="Arial"/>
          <w:b/>
          <w:sz w:val="16"/>
          <w:szCs w:val="16"/>
        </w:rPr>
        <w:t>ESTINTORI A POLVERE (ABC)</w:t>
      </w:r>
    </w:p>
    <w:p w:rsidR="00624CA4" w:rsidRPr="0006464C" w:rsidRDefault="00624CA4" w:rsidP="00624CA4">
      <w:pPr>
        <w:spacing w:before="2" w:line="242" w:lineRule="auto"/>
        <w:ind w:left="212" w:right="1128"/>
        <w:jc w:val="both"/>
        <w:rPr>
          <w:rFonts w:ascii="Arial" w:hAnsi="Arial" w:cs="Arial"/>
          <w:sz w:val="16"/>
          <w:szCs w:val="16"/>
        </w:rPr>
      </w:pPr>
      <w:r w:rsidRPr="0006464C">
        <w:rPr>
          <w:rFonts w:ascii="Arial" w:hAnsi="Arial" w:cs="Arial"/>
          <w:sz w:val="16"/>
          <w:szCs w:val="16"/>
        </w:rPr>
        <w:t>Sono idonei per spegnere i fuochi generati da sostanze solide che formano brace (fuochi di classe A), da sostanze liquide (fuochi di classe B) e da sostanze gassose (fuochi di classe C). Gli estintori a polvere sono utilizzabili per lo spegnimento dei principi d’incendio di ogni sostanza anche in presenza d’impianti elettrici in</w:t>
      </w:r>
      <w:r w:rsidRPr="0006464C">
        <w:rPr>
          <w:rFonts w:ascii="Arial" w:hAnsi="Arial" w:cs="Arial"/>
          <w:spacing w:val="1"/>
          <w:sz w:val="16"/>
          <w:szCs w:val="16"/>
        </w:rPr>
        <w:t xml:space="preserve"> </w:t>
      </w:r>
      <w:r w:rsidRPr="0006464C">
        <w:rPr>
          <w:rFonts w:ascii="Arial" w:hAnsi="Arial" w:cs="Arial"/>
          <w:sz w:val="16"/>
          <w:szCs w:val="16"/>
        </w:rPr>
        <w:t>tensione.</w:t>
      </w:r>
    </w:p>
    <w:p w:rsidR="00624CA4" w:rsidRPr="0006464C" w:rsidRDefault="00624CA4" w:rsidP="00624CA4">
      <w:pPr>
        <w:spacing w:line="166" w:lineRule="exact"/>
        <w:ind w:left="212"/>
        <w:rPr>
          <w:rFonts w:ascii="Arial" w:hAnsi="Arial" w:cs="Arial"/>
          <w:b/>
          <w:sz w:val="16"/>
          <w:szCs w:val="16"/>
        </w:rPr>
      </w:pPr>
      <w:r w:rsidRPr="0006464C">
        <w:rPr>
          <w:rFonts w:ascii="Arial" w:hAnsi="Arial" w:cs="Arial"/>
          <w:b/>
          <w:position w:val="2"/>
          <w:sz w:val="16"/>
          <w:szCs w:val="16"/>
        </w:rPr>
        <w:t>ESTINTORI AD ANIDRIDE CARBONICA (CO</w:t>
      </w:r>
      <w:r w:rsidRPr="0006464C">
        <w:rPr>
          <w:rFonts w:ascii="Arial" w:hAnsi="Arial" w:cs="Arial"/>
          <w:b/>
          <w:position w:val="2"/>
          <w:sz w:val="16"/>
          <w:szCs w:val="16"/>
          <w:vertAlign w:val="subscript"/>
        </w:rPr>
        <w:t>2</w:t>
      </w:r>
      <w:r w:rsidRPr="0006464C">
        <w:rPr>
          <w:rFonts w:ascii="Arial" w:hAnsi="Arial" w:cs="Arial"/>
          <w:b/>
          <w:position w:val="2"/>
          <w:sz w:val="16"/>
          <w:szCs w:val="16"/>
        </w:rPr>
        <w:t>)</w:t>
      </w:r>
    </w:p>
    <w:p w:rsidR="00624CA4" w:rsidRPr="0006464C" w:rsidRDefault="00624CA4" w:rsidP="00624CA4">
      <w:pPr>
        <w:spacing w:line="232" w:lineRule="auto"/>
        <w:ind w:left="212" w:right="1126"/>
        <w:jc w:val="both"/>
        <w:rPr>
          <w:rFonts w:ascii="Arial" w:hAnsi="Arial" w:cs="Arial"/>
          <w:sz w:val="16"/>
          <w:szCs w:val="16"/>
        </w:rPr>
      </w:pPr>
      <w:r w:rsidRPr="0006464C">
        <w:rPr>
          <w:rFonts w:ascii="Arial" w:hAnsi="Arial" w:cs="Arial"/>
          <w:sz w:val="16"/>
          <w:szCs w:val="16"/>
        </w:rPr>
        <w:t xml:space="preserve">Sono idonei allo spegnimento di sostanze liquide (fuochi di classe B) e fuochi di sostanze gassose (fuochi di classe C); possono essere usati anche in presenza di impianti elettrici in tensione. Occorre prestare molta attenzione all’eccessivo raffreddamento che genera il gas: ustione da freddo alle persone e possibili rotture su elementi caldi (ad es.: motori o parti metalliche calde potrebbero rompersi per eccessivo raffreddamento superficiale). Non sono indicati </w:t>
      </w:r>
      <w:r w:rsidRPr="0006464C">
        <w:rPr>
          <w:rFonts w:ascii="Arial" w:hAnsi="Arial" w:cs="Arial"/>
          <w:position w:val="2"/>
          <w:sz w:val="16"/>
          <w:szCs w:val="16"/>
        </w:rPr>
        <w:t>per spegnere fuochi di classe A (sostanze solide che formano brace). A causa dell’elevata pressione interna l’estintore a CO</w:t>
      </w:r>
      <w:r w:rsidRPr="0006464C">
        <w:rPr>
          <w:rFonts w:ascii="Arial" w:hAnsi="Arial" w:cs="Arial"/>
          <w:position w:val="2"/>
          <w:sz w:val="16"/>
          <w:szCs w:val="16"/>
          <w:vertAlign w:val="subscript"/>
        </w:rPr>
        <w:t>2</w:t>
      </w:r>
      <w:r w:rsidRPr="0006464C">
        <w:rPr>
          <w:rFonts w:ascii="Arial" w:hAnsi="Arial" w:cs="Arial"/>
          <w:position w:val="2"/>
          <w:sz w:val="16"/>
          <w:szCs w:val="16"/>
        </w:rPr>
        <w:t xml:space="preserve"> risulta molto più pesante degli </w:t>
      </w:r>
      <w:r w:rsidRPr="0006464C">
        <w:rPr>
          <w:rFonts w:ascii="Arial" w:hAnsi="Arial" w:cs="Arial"/>
          <w:sz w:val="16"/>
          <w:szCs w:val="16"/>
        </w:rPr>
        <w:t>altri estintori a pari quantità di estinguente.</w:t>
      </w:r>
    </w:p>
    <w:p w:rsidR="0006464C" w:rsidRDefault="0006464C" w:rsidP="00624CA4">
      <w:pPr>
        <w:spacing w:line="158" w:lineRule="exact"/>
        <w:ind w:left="212"/>
        <w:rPr>
          <w:rFonts w:ascii="Arial" w:hAnsi="Arial" w:cs="Arial"/>
          <w:b/>
          <w:sz w:val="16"/>
          <w:szCs w:val="16"/>
        </w:rPr>
      </w:pPr>
    </w:p>
    <w:p w:rsidR="00624CA4" w:rsidRPr="0006464C" w:rsidRDefault="00624CA4" w:rsidP="00624CA4">
      <w:pPr>
        <w:spacing w:line="158" w:lineRule="exact"/>
        <w:ind w:left="212"/>
        <w:rPr>
          <w:rFonts w:ascii="Arial" w:hAnsi="Arial" w:cs="Arial"/>
          <w:b/>
          <w:sz w:val="16"/>
          <w:szCs w:val="16"/>
        </w:rPr>
      </w:pPr>
      <w:r w:rsidRPr="0006464C">
        <w:rPr>
          <w:rFonts w:ascii="Arial" w:hAnsi="Arial" w:cs="Arial"/>
          <w:b/>
          <w:sz w:val="16"/>
          <w:szCs w:val="16"/>
        </w:rPr>
        <w:t>ISTRUZIONI PER L’UTILIZZO DELL’ESTINTORE</w:t>
      </w:r>
    </w:p>
    <w:p w:rsidR="00624CA4" w:rsidRPr="0006464C" w:rsidRDefault="00624CA4" w:rsidP="00624CA4">
      <w:pPr>
        <w:pStyle w:val="Paragrafoelenco"/>
        <w:numPr>
          <w:ilvl w:val="0"/>
          <w:numId w:val="10"/>
        </w:numPr>
        <w:tabs>
          <w:tab w:val="left" w:pos="297"/>
        </w:tabs>
        <w:ind w:left="296" w:hanging="85"/>
        <w:rPr>
          <w:rFonts w:ascii="Arial" w:hAnsi="Arial" w:cs="Arial"/>
          <w:sz w:val="16"/>
          <w:szCs w:val="16"/>
        </w:rPr>
      </w:pPr>
      <w:r w:rsidRPr="0006464C">
        <w:rPr>
          <w:rFonts w:ascii="Arial" w:hAnsi="Arial" w:cs="Arial"/>
          <w:sz w:val="16"/>
          <w:szCs w:val="16"/>
        </w:rPr>
        <w:t>sganciare l’estintore dall’eventuale supporto e porlo a terra;</w:t>
      </w:r>
    </w:p>
    <w:p w:rsidR="00624CA4" w:rsidRPr="00624CA4" w:rsidRDefault="00624CA4" w:rsidP="00624CA4">
      <w:pPr>
        <w:pStyle w:val="Paragrafoelenco"/>
        <w:numPr>
          <w:ilvl w:val="0"/>
          <w:numId w:val="10"/>
        </w:numPr>
        <w:tabs>
          <w:tab w:val="left" w:pos="297"/>
        </w:tabs>
        <w:ind w:left="296" w:hanging="85"/>
        <w:rPr>
          <w:rFonts w:ascii="Arial" w:hAnsi="Arial" w:cs="Arial"/>
          <w:sz w:val="20"/>
          <w:szCs w:val="20"/>
        </w:rPr>
      </w:pPr>
      <w:r w:rsidRPr="00624CA4">
        <w:rPr>
          <w:rFonts w:ascii="Arial" w:hAnsi="Arial" w:cs="Arial"/>
          <w:sz w:val="20"/>
          <w:szCs w:val="20"/>
        </w:rPr>
        <w:t>rompere il sigillo ed estrarre la spinetta di</w:t>
      </w:r>
      <w:r w:rsidRPr="00624CA4">
        <w:rPr>
          <w:rFonts w:ascii="Arial" w:hAnsi="Arial" w:cs="Arial"/>
          <w:spacing w:val="-6"/>
          <w:sz w:val="20"/>
          <w:szCs w:val="20"/>
        </w:rPr>
        <w:t xml:space="preserve"> </w:t>
      </w:r>
      <w:r w:rsidRPr="00624CA4">
        <w:rPr>
          <w:rFonts w:ascii="Arial" w:hAnsi="Arial" w:cs="Arial"/>
          <w:sz w:val="20"/>
          <w:szCs w:val="20"/>
        </w:rPr>
        <w:t>sicurezza;</w:t>
      </w:r>
    </w:p>
    <w:p w:rsidR="00624CA4" w:rsidRPr="00624CA4" w:rsidRDefault="00624CA4" w:rsidP="00624CA4">
      <w:pPr>
        <w:pStyle w:val="Paragrafoelenco"/>
        <w:numPr>
          <w:ilvl w:val="0"/>
          <w:numId w:val="10"/>
        </w:numPr>
        <w:tabs>
          <w:tab w:val="left" w:pos="297"/>
        </w:tabs>
        <w:ind w:left="296" w:hanging="85"/>
        <w:rPr>
          <w:rFonts w:ascii="Arial" w:hAnsi="Arial" w:cs="Arial"/>
          <w:sz w:val="20"/>
          <w:szCs w:val="20"/>
        </w:rPr>
      </w:pPr>
      <w:r w:rsidRPr="00624CA4">
        <w:rPr>
          <w:rFonts w:ascii="Arial" w:hAnsi="Arial" w:cs="Arial"/>
          <w:sz w:val="20"/>
          <w:szCs w:val="20"/>
        </w:rPr>
        <w:t>impugnare il tubo erogatore o</w:t>
      </w:r>
      <w:r w:rsidRPr="00624CA4">
        <w:rPr>
          <w:rFonts w:ascii="Arial" w:hAnsi="Arial" w:cs="Arial"/>
          <w:spacing w:val="-1"/>
          <w:sz w:val="20"/>
          <w:szCs w:val="20"/>
        </w:rPr>
        <w:t xml:space="preserve"> </w:t>
      </w:r>
      <w:r w:rsidRPr="00624CA4">
        <w:rPr>
          <w:rFonts w:ascii="Arial" w:hAnsi="Arial" w:cs="Arial"/>
          <w:sz w:val="20"/>
          <w:szCs w:val="20"/>
        </w:rPr>
        <w:t>manichetta;</w:t>
      </w:r>
    </w:p>
    <w:p w:rsidR="00624CA4" w:rsidRPr="00624CA4" w:rsidRDefault="00624CA4" w:rsidP="00624CA4">
      <w:pPr>
        <w:pStyle w:val="Paragrafoelenco"/>
        <w:numPr>
          <w:ilvl w:val="0"/>
          <w:numId w:val="10"/>
        </w:numPr>
        <w:tabs>
          <w:tab w:val="left" w:pos="297"/>
        </w:tabs>
        <w:ind w:left="296" w:hanging="85"/>
        <w:rPr>
          <w:rFonts w:ascii="Arial" w:hAnsi="Arial" w:cs="Arial"/>
          <w:sz w:val="20"/>
          <w:szCs w:val="20"/>
        </w:rPr>
      </w:pPr>
      <w:r w:rsidRPr="00624CA4">
        <w:rPr>
          <w:rFonts w:ascii="Arial" w:hAnsi="Arial" w:cs="Arial"/>
          <w:sz w:val="20"/>
          <w:szCs w:val="20"/>
        </w:rPr>
        <w:t>con l’altra mano, impugnata la maniglia dell’estintore, premere la valvola di</w:t>
      </w:r>
      <w:r w:rsidRPr="00624CA4">
        <w:rPr>
          <w:rFonts w:ascii="Arial" w:hAnsi="Arial" w:cs="Arial"/>
          <w:spacing w:val="-5"/>
          <w:sz w:val="20"/>
          <w:szCs w:val="20"/>
        </w:rPr>
        <w:t xml:space="preserve"> </w:t>
      </w:r>
      <w:r w:rsidRPr="00624CA4">
        <w:rPr>
          <w:rFonts w:ascii="Arial" w:hAnsi="Arial" w:cs="Arial"/>
          <w:sz w:val="20"/>
          <w:szCs w:val="20"/>
        </w:rPr>
        <w:t>apertura;</w:t>
      </w:r>
    </w:p>
    <w:p w:rsidR="00624CA4" w:rsidRPr="00624CA4" w:rsidRDefault="00624CA4" w:rsidP="00624CA4">
      <w:pPr>
        <w:pStyle w:val="Paragrafoelenco"/>
        <w:numPr>
          <w:ilvl w:val="0"/>
          <w:numId w:val="10"/>
        </w:numPr>
        <w:tabs>
          <w:tab w:val="left" w:pos="297"/>
        </w:tabs>
        <w:ind w:left="296" w:hanging="85"/>
        <w:rPr>
          <w:rFonts w:ascii="Arial" w:hAnsi="Arial" w:cs="Arial"/>
          <w:sz w:val="20"/>
          <w:szCs w:val="20"/>
        </w:rPr>
      </w:pPr>
      <w:r w:rsidRPr="00624CA4">
        <w:rPr>
          <w:rFonts w:ascii="Arial" w:hAnsi="Arial" w:cs="Arial"/>
          <w:sz w:val="20"/>
          <w:szCs w:val="20"/>
        </w:rPr>
        <w:t>dirigere il getto alla base delle fiamme premendo la leva prima ad intermittenza e poi con maggiore</w:t>
      </w:r>
      <w:r w:rsidRPr="00624CA4">
        <w:rPr>
          <w:rFonts w:ascii="Arial" w:hAnsi="Arial" w:cs="Arial"/>
          <w:spacing w:val="-12"/>
          <w:sz w:val="20"/>
          <w:szCs w:val="20"/>
        </w:rPr>
        <w:t xml:space="preserve"> </w:t>
      </w:r>
      <w:r w:rsidRPr="00624CA4">
        <w:rPr>
          <w:rFonts w:ascii="Arial" w:hAnsi="Arial" w:cs="Arial"/>
          <w:sz w:val="20"/>
          <w:szCs w:val="20"/>
        </w:rPr>
        <w:t>progressione;</w:t>
      </w:r>
    </w:p>
    <w:p w:rsidR="00624CA4" w:rsidRPr="00624CA4" w:rsidRDefault="00624CA4" w:rsidP="00624CA4">
      <w:pPr>
        <w:pStyle w:val="Paragrafoelenco"/>
        <w:numPr>
          <w:ilvl w:val="0"/>
          <w:numId w:val="10"/>
        </w:numPr>
        <w:tabs>
          <w:tab w:val="left" w:pos="297"/>
        </w:tabs>
        <w:ind w:left="296" w:hanging="85"/>
        <w:rPr>
          <w:rFonts w:ascii="Arial" w:hAnsi="Arial" w:cs="Arial"/>
          <w:sz w:val="20"/>
          <w:szCs w:val="20"/>
        </w:rPr>
      </w:pPr>
      <w:r w:rsidRPr="00624CA4">
        <w:rPr>
          <w:rFonts w:ascii="Arial" w:hAnsi="Arial" w:cs="Arial"/>
          <w:sz w:val="20"/>
          <w:szCs w:val="20"/>
        </w:rPr>
        <w:t>iniziare lo spegnimento delle fiamme più vicine a sé e solo dopo verso il focolaio</w:t>
      </w:r>
      <w:r w:rsidRPr="00624CA4">
        <w:rPr>
          <w:rFonts w:ascii="Arial" w:hAnsi="Arial" w:cs="Arial"/>
          <w:spacing w:val="-17"/>
          <w:sz w:val="20"/>
          <w:szCs w:val="20"/>
        </w:rPr>
        <w:t xml:space="preserve"> </w:t>
      </w:r>
      <w:r w:rsidRPr="00624CA4">
        <w:rPr>
          <w:rFonts w:ascii="Arial" w:hAnsi="Arial" w:cs="Arial"/>
          <w:sz w:val="20"/>
          <w:szCs w:val="20"/>
        </w:rPr>
        <w:t>principale.</w:t>
      </w:r>
    </w:p>
    <w:p w:rsidR="00624CA4" w:rsidRPr="00624CA4" w:rsidRDefault="00624CA4" w:rsidP="00624CA4">
      <w:pPr>
        <w:rPr>
          <w:rFonts w:ascii="Arial" w:hAnsi="Arial" w:cs="Arial"/>
          <w:sz w:val="20"/>
          <w:szCs w:val="20"/>
        </w:rPr>
        <w:sectPr w:rsidR="00624CA4" w:rsidRPr="00624CA4">
          <w:headerReference w:type="default" r:id="rId22"/>
          <w:pgSz w:w="11900" w:h="16840"/>
          <w:pgMar w:top="1660" w:right="0" w:bottom="280" w:left="920" w:header="713" w:footer="0" w:gutter="0"/>
          <w:pgNumType w:start="30"/>
          <w:cols w:space="720"/>
        </w:sectPr>
      </w:pPr>
    </w:p>
    <w:p w:rsidR="00624CA4" w:rsidRPr="00624CA4" w:rsidRDefault="00624CA4" w:rsidP="00624CA4">
      <w:pPr>
        <w:pStyle w:val="Corpotesto"/>
        <w:spacing w:before="3"/>
        <w:rPr>
          <w:rFonts w:ascii="Arial" w:hAnsi="Arial" w:cs="Arial"/>
          <w:sz w:val="20"/>
          <w:szCs w:val="20"/>
        </w:rPr>
      </w:pPr>
    </w:p>
    <w:p w:rsidR="00624CA4" w:rsidRPr="00624CA4" w:rsidRDefault="00624CA4" w:rsidP="00624CA4">
      <w:pPr>
        <w:pStyle w:val="Titolo3"/>
        <w:spacing w:before="122" w:line="360" w:lineRule="auto"/>
        <w:ind w:right="1128"/>
        <w:jc w:val="both"/>
      </w:pPr>
      <w:r w:rsidRPr="00624CA4">
        <w:t>Nel caso si svolga lavoro agile in luogo pubblico o come ospiti in altro luogo di lavoro privato è importante:</w:t>
      </w:r>
    </w:p>
    <w:p w:rsidR="00624CA4" w:rsidRPr="00624CA4" w:rsidRDefault="00624CA4" w:rsidP="00624CA4">
      <w:pPr>
        <w:pStyle w:val="Paragrafoelenco"/>
        <w:numPr>
          <w:ilvl w:val="1"/>
          <w:numId w:val="10"/>
        </w:numPr>
        <w:tabs>
          <w:tab w:val="left" w:pos="921"/>
        </w:tabs>
        <w:spacing w:before="122"/>
        <w:ind w:left="920" w:hanging="349"/>
        <w:jc w:val="both"/>
        <w:rPr>
          <w:rFonts w:ascii="Arial" w:hAnsi="Arial" w:cs="Arial"/>
          <w:sz w:val="20"/>
          <w:szCs w:val="20"/>
        </w:rPr>
      </w:pPr>
      <w:r w:rsidRPr="00624CA4">
        <w:rPr>
          <w:rFonts w:ascii="Arial" w:hAnsi="Arial" w:cs="Arial"/>
          <w:sz w:val="20"/>
          <w:szCs w:val="20"/>
        </w:rPr>
        <w:t>accertarsi dell’esistenza di divieti e limitazioni di esercizio imposti dalle strutture e</w:t>
      </w:r>
      <w:r w:rsidRPr="00624CA4">
        <w:rPr>
          <w:rFonts w:ascii="Arial" w:hAnsi="Arial" w:cs="Arial"/>
          <w:spacing w:val="-19"/>
          <w:sz w:val="20"/>
          <w:szCs w:val="20"/>
        </w:rPr>
        <w:t xml:space="preserve"> </w:t>
      </w:r>
      <w:r w:rsidRPr="00624CA4">
        <w:rPr>
          <w:rFonts w:ascii="Arial" w:hAnsi="Arial" w:cs="Arial"/>
          <w:sz w:val="20"/>
          <w:szCs w:val="20"/>
        </w:rPr>
        <w:t>rispettarli;</w:t>
      </w:r>
    </w:p>
    <w:p w:rsidR="00624CA4" w:rsidRPr="00624CA4" w:rsidRDefault="00624CA4" w:rsidP="00624CA4">
      <w:pPr>
        <w:pStyle w:val="Paragrafoelenco"/>
        <w:numPr>
          <w:ilvl w:val="1"/>
          <w:numId w:val="10"/>
        </w:numPr>
        <w:tabs>
          <w:tab w:val="left" w:pos="921"/>
        </w:tabs>
        <w:spacing w:before="115" w:line="350" w:lineRule="auto"/>
        <w:ind w:right="1129" w:hanging="360"/>
        <w:jc w:val="both"/>
        <w:rPr>
          <w:rFonts w:ascii="Arial" w:hAnsi="Arial" w:cs="Arial"/>
          <w:sz w:val="20"/>
          <w:szCs w:val="20"/>
        </w:rPr>
      </w:pPr>
      <w:r w:rsidRPr="00624CA4">
        <w:rPr>
          <w:rFonts w:ascii="Arial" w:hAnsi="Arial" w:cs="Arial"/>
          <w:sz w:val="20"/>
          <w:szCs w:val="20"/>
        </w:rPr>
        <w:t>prendere visione, soprattutto nel piano dove si è collocati, delle piantine particolareggiate a parete, della dislocazione dei mezzi antincendio, dei pulsanti di allarme, delle vie di</w:t>
      </w:r>
      <w:r w:rsidRPr="00624CA4">
        <w:rPr>
          <w:rFonts w:ascii="Arial" w:hAnsi="Arial" w:cs="Arial"/>
          <w:spacing w:val="-13"/>
          <w:sz w:val="20"/>
          <w:szCs w:val="20"/>
        </w:rPr>
        <w:t xml:space="preserve"> </w:t>
      </w:r>
      <w:r w:rsidRPr="00624CA4">
        <w:rPr>
          <w:rFonts w:ascii="Arial" w:hAnsi="Arial" w:cs="Arial"/>
          <w:sz w:val="20"/>
          <w:szCs w:val="20"/>
        </w:rPr>
        <w:t>esodo;</w:t>
      </w:r>
    </w:p>
    <w:p w:rsidR="00624CA4" w:rsidRPr="00624CA4" w:rsidRDefault="00624CA4" w:rsidP="00624CA4">
      <w:pPr>
        <w:pStyle w:val="Paragrafoelenco"/>
        <w:numPr>
          <w:ilvl w:val="1"/>
          <w:numId w:val="10"/>
        </w:numPr>
        <w:tabs>
          <w:tab w:val="left" w:pos="920"/>
          <w:tab w:val="left" w:pos="921"/>
        </w:tabs>
        <w:spacing w:before="10" w:line="350" w:lineRule="auto"/>
        <w:ind w:right="1125" w:hanging="360"/>
        <w:rPr>
          <w:rFonts w:ascii="Arial" w:hAnsi="Arial" w:cs="Arial"/>
          <w:sz w:val="20"/>
          <w:szCs w:val="20"/>
        </w:rPr>
      </w:pPr>
      <w:r w:rsidRPr="00624CA4">
        <w:rPr>
          <w:rFonts w:ascii="Arial" w:hAnsi="Arial" w:cs="Arial"/>
          <w:sz w:val="20"/>
          <w:szCs w:val="20"/>
        </w:rPr>
        <w:t>visualizzare i numeri di emergenza interni che sono in genere riportati sulle piantine a parete (addetti lotta antincendio/emergenze/coordinatore per l’emergenza,</w:t>
      </w:r>
      <w:r w:rsidRPr="00624CA4">
        <w:rPr>
          <w:rFonts w:ascii="Arial" w:hAnsi="Arial" w:cs="Arial"/>
          <w:spacing w:val="-5"/>
          <w:sz w:val="20"/>
          <w:szCs w:val="20"/>
        </w:rPr>
        <w:t xml:space="preserve"> </w:t>
      </w:r>
      <w:r w:rsidRPr="00624CA4">
        <w:rPr>
          <w:rFonts w:ascii="Arial" w:hAnsi="Arial" w:cs="Arial"/>
          <w:sz w:val="20"/>
          <w:szCs w:val="20"/>
        </w:rPr>
        <w:t>ecc.);</w:t>
      </w:r>
    </w:p>
    <w:p w:rsidR="00624CA4" w:rsidRPr="00624CA4" w:rsidRDefault="00624CA4" w:rsidP="00624CA4">
      <w:pPr>
        <w:pStyle w:val="Paragrafoelenco"/>
        <w:numPr>
          <w:ilvl w:val="1"/>
          <w:numId w:val="10"/>
        </w:numPr>
        <w:tabs>
          <w:tab w:val="left" w:pos="920"/>
          <w:tab w:val="left" w:pos="921"/>
        </w:tabs>
        <w:spacing w:before="9"/>
        <w:ind w:left="920" w:hanging="349"/>
        <w:rPr>
          <w:rFonts w:ascii="Arial" w:hAnsi="Arial" w:cs="Arial"/>
          <w:sz w:val="20"/>
          <w:szCs w:val="20"/>
        </w:rPr>
      </w:pPr>
      <w:r w:rsidRPr="00624CA4">
        <w:rPr>
          <w:rFonts w:ascii="Arial" w:hAnsi="Arial" w:cs="Arial"/>
          <w:sz w:val="20"/>
          <w:szCs w:val="20"/>
        </w:rPr>
        <w:t>leggere attentamente le indicazioni scritte e quelle grafiche riportate in</w:t>
      </w:r>
      <w:r w:rsidRPr="00624CA4">
        <w:rPr>
          <w:rFonts w:ascii="Arial" w:hAnsi="Arial" w:cs="Arial"/>
          <w:spacing w:val="-11"/>
          <w:sz w:val="20"/>
          <w:szCs w:val="20"/>
        </w:rPr>
        <w:t xml:space="preserve"> </w:t>
      </w:r>
      <w:r w:rsidRPr="00624CA4">
        <w:rPr>
          <w:rFonts w:ascii="Arial" w:hAnsi="Arial" w:cs="Arial"/>
          <w:sz w:val="20"/>
          <w:szCs w:val="20"/>
        </w:rPr>
        <w:t>planimetria;</w:t>
      </w:r>
    </w:p>
    <w:p w:rsidR="00624CA4" w:rsidRPr="00624CA4" w:rsidRDefault="00624CA4" w:rsidP="00624CA4">
      <w:pPr>
        <w:pStyle w:val="Paragrafoelenco"/>
        <w:numPr>
          <w:ilvl w:val="1"/>
          <w:numId w:val="10"/>
        </w:numPr>
        <w:tabs>
          <w:tab w:val="left" w:pos="920"/>
          <w:tab w:val="left" w:pos="921"/>
        </w:tabs>
        <w:spacing w:before="113"/>
        <w:ind w:left="920" w:hanging="349"/>
        <w:rPr>
          <w:rFonts w:ascii="Arial" w:hAnsi="Arial" w:cs="Arial"/>
          <w:sz w:val="20"/>
          <w:szCs w:val="20"/>
        </w:rPr>
      </w:pPr>
      <w:r w:rsidRPr="00624CA4">
        <w:rPr>
          <w:rFonts w:ascii="Arial" w:hAnsi="Arial" w:cs="Arial"/>
          <w:sz w:val="20"/>
          <w:szCs w:val="20"/>
        </w:rPr>
        <w:t>rispettare il divieto di</w:t>
      </w:r>
      <w:r w:rsidRPr="00624CA4">
        <w:rPr>
          <w:rFonts w:ascii="Arial" w:hAnsi="Arial" w:cs="Arial"/>
          <w:spacing w:val="-5"/>
          <w:sz w:val="20"/>
          <w:szCs w:val="20"/>
        </w:rPr>
        <w:t xml:space="preserve"> </w:t>
      </w:r>
      <w:r w:rsidRPr="00624CA4">
        <w:rPr>
          <w:rFonts w:ascii="Arial" w:hAnsi="Arial" w:cs="Arial"/>
          <w:sz w:val="20"/>
          <w:szCs w:val="20"/>
        </w:rPr>
        <w:t>fumo;</w:t>
      </w:r>
    </w:p>
    <w:p w:rsidR="00624CA4" w:rsidRPr="00624CA4" w:rsidRDefault="00624CA4" w:rsidP="00624CA4">
      <w:pPr>
        <w:pStyle w:val="Paragrafoelenco"/>
        <w:numPr>
          <w:ilvl w:val="1"/>
          <w:numId w:val="10"/>
        </w:numPr>
        <w:tabs>
          <w:tab w:val="left" w:pos="920"/>
          <w:tab w:val="left" w:pos="921"/>
        </w:tabs>
        <w:spacing w:before="115"/>
        <w:ind w:left="920" w:hanging="349"/>
        <w:rPr>
          <w:rFonts w:ascii="Arial" w:hAnsi="Arial" w:cs="Arial"/>
          <w:sz w:val="20"/>
          <w:szCs w:val="20"/>
        </w:rPr>
      </w:pPr>
      <w:r w:rsidRPr="00624CA4">
        <w:rPr>
          <w:rFonts w:ascii="Arial" w:hAnsi="Arial" w:cs="Arial"/>
          <w:sz w:val="20"/>
          <w:szCs w:val="20"/>
        </w:rPr>
        <w:t>evitare di creare ingombri alla circolazione lungo le vie di</w:t>
      </w:r>
      <w:r w:rsidRPr="00624CA4">
        <w:rPr>
          <w:rFonts w:ascii="Arial" w:hAnsi="Arial" w:cs="Arial"/>
          <w:spacing w:val="-5"/>
          <w:sz w:val="20"/>
          <w:szCs w:val="20"/>
        </w:rPr>
        <w:t xml:space="preserve"> </w:t>
      </w:r>
      <w:r w:rsidRPr="00624CA4">
        <w:rPr>
          <w:rFonts w:ascii="Arial" w:hAnsi="Arial" w:cs="Arial"/>
          <w:sz w:val="20"/>
          <w:szCs w:val="20"/>
        </w:rPr>
        <w:t>esodo;</w:t>
      </w:r>
    </w:p>
    <w:p w:rsidR="00624CA4" w:rsidRPr="00624CA4" w:rsidRDefault="00624CA4" w:rsidP="00624CA4">
      <w:pPr>
        <w:pStyle w:val="Paragrafoelenco"/>
        <w:numPr>
          <w:ilvl w:val="1"/>
          <w:numId w:val="10"/>
        </w:numPr>
        <w:tabs>
          <w:tab w:val="left" w:pos="920"/>
          <w:tab w:val="left" w:pos="921"/>
        </w:tabs>
        <w:spacing w:before="112" w:line="350" w:lineRule="auto"/>
        <w:ind w:right="1130" w:hanging="360"/>
        <w:rPr>
          <w:rFonts w:ascii="Arial" w:hAnsi="Arial" w:cs="Arial"/>
          <w:sz w:val="20"/>
          <w:szCs w:val="20"/>
        </w:rPr>
      </w:pPr>
      <w:r w:rsidRPr="00624CA4">
        <w:rPr>
          <w:rFonts w:ascii="Arial" w:hAnsi="Arial" w:cs="Arial"/>
          <w:sz w:val="20"/>
          <w:szCs w:val="20"/>
        </w:rPr>
        <w:t>segnalare al responsabile del luogo o ai lavoratori designati quali addetti ogni evento pericoloso, per persone e cose, rilevato nell’ambiente</w:t>
      </w:r>
      <w:r w:rsidRPr="00624CA4">
        <w:rPr>
          <w:rFonts w:ascii="Arial" w:hAnsi="Arial" w:cs="Arial"/>
          <w:spacing w:val="-5"/>
          <w:sz w:val="20"/>
          <w:szCs w:val="20"/>
        </w:rPr>
        <w:t xml:space="preserve"> </w:t>
      </w:r>
      <w:r w:rsidRPr="00624CA4">
        <w:rPr>
          <w:rFonts w:ascii="Arial" w:hAnsi="Arial" w:cs="Arial"/>
          <w:sz w:val="20"/>
          <w:szCs w:val="20"/>
        </w:rPr>
        <w:t>occupato.</w:t>
      </w:r>
    </w:p>
    <w:p w:rsidR="00624CA4" w:rsidRPr="00624CA4" w:rsidRDefault="00624CA4" w:rsidP="00624CA4">
      <w:pPr>
        <w:pStyle w:val="Corpotesto"/>
        <w:spacing w:before="129" w:line="360" w:lineRule="auto"/>
        <w:ind w:left="212" w:right="985"/>
        <w:rPr>
          <w:rFonts w:ascii="Arial" w:hAnsi="Arial" w:cs="Arial"/>
          <w:sz w:val="20"/>
          <w:szCs w:val="20"/>
        </w:rPr>
      </w:pPr>
      <w:r w:rsidRPr="00624CA4">
        <w:rPr>
          <w:rFonts w:ascii="Arial" w:hAnsi="Arial" w:cs="Arial"/>
          <w:sz w:val="20"/>
          <w:szCs w:val="20"/>
        </w:rPr>
        <w:t>Di seguito si riporta una tabella riepilogativa al fine di indicare in quali dei diversi scenari lavorativi dovranno trovare applicazione le informazioni contenute nei cinque capitoli di cui sopra.</w:t>
      </w:r>
    </w:p>
    <w:p w:rsidR="00624CA4" w:rsidRPr="00624CA4" w:rsidRDefault="00624CA4" w:rsidP="00624CA4">
      <w:pPr>
        <w:pStyle w:val="Corpotesto"/>
        <w:spacing w:before="9"/>
        <w:rPr>
          <w:rFonts w:ascii="Arial" w:hAnsi="Arial" w:cs="Arial"/>
          <w:sz w:val="20"/>
          <w:szCs w:val="20"/>
        </w:rPr>
      </w:pPr>
    </w:p>
    <w:tbl>
      <w:tblPr>
        <w:tblStyle w:val="TableNormal"/>
        <w:tblW w:w="0" w:type="auto"/>
        <w:tblInd w:w="2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400"/>
        <w:gridCol w:w="1702"/>
        <w:gridCol w:w="509"/>
        <w:gridCol w:w="507"/>
        <w:gridCol w:w="509"/>
        <w:gridCol w:w="509"/>
        <w:gridCol w:w="523"/>
      </w:tblGrid>
      <w:tr w:rsidR="00624CA4" w:rsidRPr="00624CA4" w:rsidTr="001D3D35">
        <w:trPr>
          <w:trHeight w:val="698"/>
        </w:trPr>
        <w:tc>
          <w:tcPr>
            <w:tcW w:w="5400" w:type="dxa"/>
            <w:tcBorders>
              <w:top w:val="nil"/>
              <w:left w:val="nil"/>
            </w:tcBorders>
          </w:tcPr>
          <w:p w:rsidR="00624CA4" w:rsidRPr="00624CA4" w:rsidRDefault="00624CA4" w:rsidP="001D3D35">
            <w:pPr>
              <w:pStyle w:val="TableParagraph"/>
              <w:rPr>
                <w:rFonts w:ascii="Arial" w:hAnsi="Arial" w:cs="Arial"/>
                <w:sz w:val="20"/>
                <w:szCs w:val="20"/>
              </w:rPr>
            </w:pPr>
          </w:p>
          <w:p w:rsidR="00624CA4" w:rsidRPr="00624CA4" w:rsidRDefault="00624CA4" w:rsidP="001D3D35">
            <w:pPr>
              <w:pStyle w:val="TableParagraph"/>
              <w:ind w:left="124"/>
              <w:rPr>
                <w:rFonts w:ascii="Arial" w:hAnsi="Arial" w:cs="Arial"/>
                <w:b/>
                <w:sz w:val="20"/>
                <w:szCs w:val="20"/>
              </w:rPr>
            </w:pPr>
            <w:r w:rsidRPr="00624CA4">
              <w:rPr>
                <w:rFonts w:ascii="Arial" w:hAnsi="Arial" w:cs="Arial"/>
                <w:b/>
                <w:sz w:val="20"/>
                <w:szCs w:val="20"/>
              </w:rPr>
              <w:t>Scenario lavorativo</w:t>
            </w:r>
          </w:p>
        </w:tc>
        <w:tc>
          <w:tcPr>
            <w:tcW w:w="1702" w:type="dxa"/>
            <w:tcBorders>
              <w:top w:val="nil"/>
            </w:tcBorders>
          </w:tcPr>
          <w:p w:rsidR="00624CA4" w:rsidRPr="00624CA4" w:rsidRDefault="00624CA4" w:rsidP="001D3D35">
            <w:pPr>
              <w:pStyle w:val="TableParagraph"/>
              <w:spacing w:before="115"/>
              <w:ind w:left="340" w:hanging="72"/>
              <w:rPr>
                <w:rFonts w:ascii="Arial" w:hAnsi="Arial" w:cs="Arial"/>
                <w:b/>
                <w:sz w:val="20"/>
                <w:szCs w:val="20"/>
              </w:rPr>
            </w:pPr>
            <w:r w:rsidRPr="00624CA4">
              <w:rPr>
                <w:rFonts w:ascii="Arial" w:hAnsi="Arial" w:cs="Arial"/>
                <w:b/>
                <w:w w:val="95"/>
                <w:sz w:val="20"/>
                <w:szCs w:val="20"/>
              </w:rPr>
              <w:t xml:space="preserve">Attrezzatura </w:t>
            </w:r>
            <w:r w:rsidRPr="00624CA4">
              <w:rPr>
                <w:rFonts w:ascii="Arial" w:hAnsi="Arial" w:cs="Arial"/>
                <w:b/>
                <w:sz w:val="20"/>
                <w:szCs w:val="20"/>
              </w:rPr>
              <w:t>utilizzabile</w:t>
            </w:r>
          </w:p>
        </w:tc>
        <w:tc>
          <w:tcPr>
            <w:tcW w:w="2557" w:type="dxa"/>
            <w:gridSpan w:val="5"/>
            <w:tcBorders>
              <w:top w:val="nil"/>
              <w:right w:val="nil"/>
            </w:tcBorders>
          </w:tcPr>
          <w:p w:rsidR="00624CA4" w:rsidRPr="00624CA4" w:rsidRDefault="00624CA4" w:rsidP="001D3D35">
            <w:pPr>
              <w:pStyle w:val="TableParagraph"/>
              <w:rPr>
                <w:rFonts w:ascii="Arial" w:hAnsi="Arial" w:cs="Arial"/>
                <w:sz w:val="20"/>
                <w:szCs w:val="20"/>
              </w:rPr>
            </w:pPr>
          </w:p>
          <w:p w:rsidR="00624CA4" w:rsidRPr="00624CA4" w:rsidRDefault="00624CA4" w:rsidP="001D3D35">
            <w:pPr>
              <w:pStyle w:val="TableParagraph"/>
              <w:ind w:left="253"/>
              <w:rPr>
                <w:rFonts w:ascii="Arial" w:hAnsi="Arial" w:cs="Arial"/>
                <w:b/>
                <w:sz w:val="20"/>
                <w:szCs w:val="20"/>
              </w:rPr>
            </w:pPr>
            <w:r w:rsidRPr="00624CA4">
              <w:rPr>
                <w:rFonts w:ascii="Arial" w:hAnsi="Arial" w:cs="Arial"/>
                <w:b/>
                <w:sz w:val="20"/>
                <w:szCs w:val="20"/>
              </w:rPr>
              <w:t>SEZIONI da applicare</w:t>
            </w:r>
          </w:p>
        </w:tc>
      </w:tr>
      <w:tr w:rsidR="00624CA4" w:rsidRPr="00624CA4" w:rsidTr="001D3D35">
        <w:trPr>
          <w:trHeight w:val="350"/>
        </w:trPr>
        <w:tc>
          <w:tcPr>
            <w:tcW w:w="5400" w:type="dxa"/>
            <w:tcBorders>
              <w:left w:val="nil"/>
            </w:tcBorders>
          </w:tcPr>
          <w:p w:rsidR="00624CA4" w:rsidRPr="00624CA4" w:rsidRDefault="00624CA4" w:rsidP="001D3D35">
            <w:pPr>
              <w:pStyle w:val="TableParagraph"/>
              <w:rPr>
                <w:rFonts w:ascii="Arial" w:hAnsi="Arial" w:cs="Arial"/>
                <w:sz w:val="20"/>
                <w:szCs w:val="20"/>
              </w:rPr>
            </w:pPr>
          </w:p>
        </w:tc>
        <w:tc>
          <w:tcPr>
            <w:tcW w:w="1702" w:type="dxa"/>
          </w:tcPr>
          <w:p w:rsidR="00624CA4" w:rsidRPr="00624CA4" w:rsidRDefault="00624CA4" w:rsidP="001D3D35">
            <w:pPr>
              <w:pStyle w:val="TableParagraph"/>
              <w:rPr>
                <w:rFonts w:ascii="Arial" w:hAnsi="Arial" w:cs="Arial"/>
                <w:sz w:val="20"/>
                <w:szCs w:val="20"/>
              </w:rPr>
            </w:pPr>
          </w:p>
        </w:tc>
        <w:tc>
          <w:tcPr>
            <w:tcW w:w="509" w:type="dxa"/>
          </w:tcPr>
          <w:p w:rsidR="00624CA4" w:rsidRPr="00624CA4" w:rsidRDefault="00624CA4" w:rsidP="001D3D35">
            <w:pPr>
              <w:pStyle w:val="TableParagraph"/>
              <w:spacing w:before="54"/>
              <w:jc w:val="center"/>
              <w:rPr>
                <w:rFonts w:ascii="Arial" w:hAnsi="Arial" w:cs="Arial"/>
                <w:b/>
                <w:sz w:val="20"/>
                <w:szCs w:val="20"/>
              </w:rPr>
            </w:pPr>
            <w:r w:rsidRPr="00624CA4">
              <w:rPr>
                <w:rFonts w:ascii="Arial" w:hAnsi="Arial" w:cs="Arial"/>
                <w:b/>
                <w:w w:val="99"/>
                <w:sz w:val="20"/>
                <w:szCs w:val="20"/>
              </w:rPr>
              <w:t>1</w:t>
            </w:r>
          </w:p>
        </w:tc>
        <w:tc>
          <w:tcPr>
            <w:tcW w:w="507" w:type="dxa"/>
          </w:tcPr>
          <w:p w:rsidR="00624CA4" w:rsidRPr="00624CA4" w:rsidRDefault="00624CA4" w:rsidP="001D3D35">
            <w:pPr>
              <w:pStyle w:val="TableParagraph"/>
              <w:spacing w:before="54"/>
              <w:jc w:val="center"/>
              <w:rPr>
                <w:rFonts w:ascii="Arial" w:hAnsi="Arial" w:cs="Arial"/>
                <w:b/>
                <w:sz w:val="20"/>
                <w:szCs w:val="20"/>
              </w:rPr>
            </w:pPr>
            <w:r w:rsidRPr="00624CA4">
              <w:rPr>
                <w:rFonts w:ascii="Arial" w:hAnsi="Arial" w:cs="Arial"/>
                <w:b/>
                <w:w w:val="99"/>
                <w:sz w:val="20"/>
                <w:szCs w:val="20"/>
              </w:rPr>
              <w:t>2</w:t>
            </w:r>
          </w:p>
        </w:tc>
        <w:tc>
          <w:tcPr>
            <w:tcW w:w="509" w:type="dxa"/>
          </w:tcPr>
          <w:p w:rsidR="00624CA4" w:rsidRPr="00624CA4" w:rsidRDefault="00624CA4" w:rsidP="001D3D35">
            <w:pPr>
              <w:pStyle w:val="TableParagraph"/>
              <w:spacing w:before="54"/>
              <w:ind w:left="195"/>
              <w:rPr>
                <w:rFonts w:ascii="Arial" w:hAnsi="Arial" w:cs="Arial"/>
                <w:b/>
                <w:sz w:val="20"/>
                <w:szCs w:val="20"/>
              </w:rPr>
            </w:pPr>
            <w:r w:rsidRPr="00624CA4">
              <w:rPr>
                <w:rFonts w:ascii="Arial" w:hAnsi="Arial" w:cs="Arial"/>
                <w:b/>
                <w:w w:val="99"/>
                <w:sz w:val="20"/>
                <w:szCs w:val="20"/>
              </w:rPr>
              <w:t>3</w:t>
            </w:r>
          </w:p>
        </w:tc>
        <w:tc>
          <w:tcPr>
            <w:tcW w:w="509" w:type="dxa"/>
          </w:tcPr>
          <w:p w:rsidR="00624CA4" w:rsidRPr="00624CA4" w:rsidRDefault="00624CA4" w:rsidP="001D3D35">
            <w:pPr>
              <w:pStyle w:val="TableParagraph"/>
              <w:spacing w:before="54"/>
              <w:jc w:val="center"/>
              <w:rPr>
                <w:rFonts w:ascii="Arial" w:hAnsi="Arial" w:cs="Arial"/>
                <w:b/>
                <w:sz w:val="20"/>
                <w:szCs w:val="20"/>
              </w:rPr>
            </w:pPr>
            <w:r w:rsidRPr="00624CA4">
              <w:rPr>
                <w:rFonts w:ascii="Arial" w:hAnsi="Arial" w:cs="Arial"/>
                <w:b/>
                <w:w w:val="99"/>
                <w:sz w:val="20"/>
                <w:szCs w:val="20"/>
              </w:rPr>
              <w:t>4</w:t>
            </w:r>
          </w:p>
        </w:tc>
        <w:tc>
          <w:tcPr>
            <w:tcW w:w="523" w:type="dxa"/>
            <w:tcBorders>
              <w:right w:val="nil"/>
            </w:tcBorders>
          </w:tcPr>
          <w:p w:rsidR="00624CA4" w:rsidRPr="00624CA4" w:rsidRDefault="00624CA4" w:rsidP="001D3D35">
            <w:pPr>
              <w:pStyle w:val="TableParagraph"/>
              <w:spacing w:before="54"/>
              <w:ind w:right="20"/>
              <w:jc w:val="center"/>
              <w:rPr>
                <w:rFonts w:ascii="Arial" w:hAnsi="Arial" w:cs="Arial"/>
                <w:b/>
                <w:sz w:val="20"/>
                <w:szCs w:val="20"/>
              </w:rPr>
            </w:pPr>
            <w:r w:rsidRPr="00624CA4">
              <w:rPr>
                <w:rFonts w:ascii="Arial" w:hAnsi="Arial" w:cs="Arial"/>
                <w:b/>
                <w:w w:val="99"/>
                <w:sz w:val="20"/>
                <w:szCs w:val="20"/>
              </w:rPr>
              <w:t>5</w:t>
            </w:r>
          </w:p>
        </w:tc>
      </w:tr>
      <w:tr w:rsidR="00624CA4" w:rsidRPr="00624CA4" w:rsidTr="001D3D35">
        <w:trPr>
          <w:trHeight w:val="1036"/>
        </w:trPr>
        <w:tc>
          <w:tcPr>
            <w:tcW w:w="5400" w:type="dxa"/>
            <w:tcBorders>
              <w:left w:val="nil"/>
            </w:tcBorders>
          </w:tcPr>
          <w:p w:rsidR="00624CA4" w:rsidRPr="00624CA4" w:rsidRDefault="00624CA4" w:rsidP="001D3D35">
            <w:pPr>
              <w:pStyle w:val="TableParagraph"/>
              <w:rPr>
                <w:rFonts w:ascii="Arial" w:hAnsi="Arial" w:cs="Arial"/>
                <w:sz w:val="20"/>
                <w:szCs w:val="20"/>
              </w:rPr>
            </w:pPr>
          </w:p>
          <w:p w:rsidR="00624CA4" w:rsidRPr="00624CA4" w:rsidRDefault="00624CA4" w:rsidP="001D3D35">
            <w:pPr>
              <w:pStyle w:val="TableParagraph"/>
              <w:spacing w:before="147"/>
              <w:ind w:left="124"/>
              <w:rPr>
                <w:rFonts w:ascii="Arial" w:hAnsi="Arial" w:cs="Arial"/>
                <w:sz w:val="20"/>
                <w:szCs w:val="20"/>
              </w:rPr>
            </w:pPr>
            <w:r w:rsidRPr="00624CA4">
              <w:rPr>
                <w:rFonts w:ascii="Arial" w:hAnsi="Arial" w:cs="Arial"/>
                <w:sz w:val="20"/>
                <w:szCs w:val="20"/>
              </w:rPr>
              <w:t>1. Lavoro agile in locali privati al chiuso</w:t>
            </w:r>
          </w:p>
        </w:tc>
        <w:tc>
          <w:tcPr>
            <w:tcW w:w="1702" w:type="dxa"/>
          </w:tcPr>
          <w:p w:rsidR="00624CA4" w:rsidRPr="00624CA4" w:rsidRDefault="00624CA4" w:rsidP="001D3D35">
            <w:pPr>
              <w:pStyle w:val="TableParagraph"/>
              <w:spacing w:before="56" w:line="319" w:lineRule="auto"/>
              <w:ind w:left="102" w:right="698"/>
              <w:rPr>
                <w:rFonts w:ascii="Arial" w:hAnsi="Arial" w:cs="Arial"/>
                <w:sz w:val="20"/>
                <w:szCs w:val="20"/>
              </w:rPr>
            </w:pPr>
            <w:r w:rsidRPr="00624CA4">
              <w:rPr>
                <w:rFonts w:ascii="Arial" w:hAnsi="Arial" w:cs="Arial"/>
                <w:sz w:val="20"/>
                <w:szCs w:val="20"/>
              </w:rPr>
              <w:t>Smartphone Auricolare Tablet</w:t>
            </w:r>
          </w:p>
          <w:p w:rsidR="00624CA4" w:rsidRPr="00624CA4" w:rsidRDefault="00624CA4" w:rsidP="001D3D35">
            <w:pPr>
              <w:pStyle w:val="TableParagraph"/>
              <w:spacing w:line="182" w:lineRule="exact"/>
              <w:ind w:left="102"/>
              <w:rPr>
                <w:rFonts w:ascii="Arial" w:hAnsi="Arial" w:cs="Arial"/>
                <w:sz w:val="20"/>
                <w:szCs w:val="20"/>
              </w:rPr>
            </w:pPr>
            <w:r w:rsidRPr="00624CA4">
              <w:rPr>
                <w:rFonts w:ascii="Arial" w:hAnsi="Arial" w:cs="Arial"/>
                <w:sz w:val="20"/>
                <w:szCs w:val="20"/>
              </w:rPr>
              <w:t>Notebook</w:t>
            </w:r>
          </w:p>
        </w:tc>
        <w:tc>
          <w:tcPr>
            <w:tcW w:w="509" w:type="dxa"/>
          </w:tcPr>
          <w:p w:rsidR="00624CA4" w:rsidRPr="00624CA4" w:rsidRDefault="00624CA4" w:rsidP="001D3D35">
            <w:pPr>
              <w:pStyle w:val="TableParagraph"/>
              <w:rPr>
                <w:rFonts w:ascii="Arial" w:hAnsi="Arial" w:cs="Arial"/>
                <w:sz w:val="20"/>
                <w:szCs w:val="20"/>
              </w:rPr>
            </w:pPr>
          </w:p>
        </w:tc>
        <w:tc>
          <w:tcPr>
            <w:tcW w:w="507" w:type="dxa"/>
          </w:tcPr>
          <w:p w:rsidR="00624CA4" w:rsidRPr="00624CA4" w:rsidRDefault="00624CA4" w:rsidP="001D3D35">
            <w:pPr>
              <w:pStyle w:val="TableParagraph"/>
              <w:rPr>
                <w:rFonts w:ascii="Arial" w:hAnsi="Arial" w:cs="Arial"/>
                <w:sz w:val="20"/>
                <w:szCs w:val="20"/>
              </w:rPr>
            </w:pPr>
          </w:p>
          <w:p w:rsidR="00624CA4" w:rsidRPr="00624CA4" w:rsidRDefault="00624CA4" w:rsidP="001D3D35">
            <w:pPr>
              <w:pStyle w:val="TableParagraph"/>
              <w:spacing w:before="145"/>
              <w:ind w:right="1"/>
              <w:jc w:val="center"/>
              <w:rPr>
                <w:rFonts w:ascii="Arial" w:hAnsi="Arial" w:cs="Arial"/>
                <w:b/>
                <w:sz w:val="20"/>
                <w:szCs w:val="20"/>
              </w:rPr>
            </w:pPr>
            <w:r w:rsidRPr="00624CA4">
              <w:rPr>
                <w:rFonts w:ascii="Arial" w:hAnsi="Arial" w:cs="Arial"/>
                <w:b/>
                <w:w w:val="99"/>
                <w:sz w:val="20"/>
                <w:szCs w:val="20"/>
              </w:rPr>
              <w:t>X</w:t>
            </w:r>
          </w:p>
        </w:tc>
        <w:tc>
          <w:tcPr>
            <w:tcW w:w="509" w:type="dxa"/>
          </w:tcPr>
          <w:p w:rsidR="00624CA4" w:rsidRPr="00624CA4" w:rsidRDefault="00624CA4" w:rsidP="001D3D35">
            <w:pPr>
              <w:pStyle w:val="TableParagraph"/>
              <w:rPr>
                <w:rFonts w:ascii="Arial" w:hAnsi="Arial" w:cs="Arial"/>
                <w:sz w:val="20"/>
                <w:szCs w:val="20"/>
              </w:rPr>
            </w:pPr>
          </w:p>
          <w:p w:rsidR="00624CA4" w:rsidRPr="00624CA4" w:rsidRDefault="00624CA4" w:rsidP="001D3D35">
            <w:pPr>
              <w:pStyle w:val="TableParagraph"/>
              <w:spacing w:before="145"/>
              <w:ind w:left="183"/>
              <w:rPr>
                <w:rFonts w:ascii="Arial" w:hAnsi="Arial" w:cs="Arial"/>
                <w:b/>
                <w:sz w:val="20"/>
                <w:szCs w:val="20"/>
              </w:rPr>
            </w:pPr>
            <w:r w:rsidRPr="00624CA4">
              <w:rPr>
                <w:rFonts w:ascii="Arial" w:hAnsi="Arial" w:cs="Arial"/>
                <w:b/>
                <w:w w:val="99"/>
                <w:sz w:val="20"/>
                <w:szCs w:val="20"/>
              </w:rPr>
              <w:t>X</w:t>
            </w:r>
          </w:p>
        </w:tc>
        <w:tc>
          <w:tcPr>
            <w:tcW w:w="509" w:type="dxa"/>
          </w:tcPr>
          <w:p w:rsidR="00624CA4" w:rsidRPr="00624CA4" w:rsidRDefault="00624CA4" w:rsidP="001D3D35">
            <w:pPr>
              <w:pStyle w:val="TableParagraph"/>
              <w:rPr>
                <w:rFonts w:ascii="Arial" w:hAnsi="Arial" w:cs="Arial"/>
                <w:sz w:val="20"/>
                <w:szCs w:val="20"/>
              </w:rPr>
            </w:pPr>
          </w:p>
          <w:p w:rsidR="00624CA4" w:rsidRPr="00624CA4" w:rsidRDefault="00624CA4" w:rsidP="001D3D35">
            <w:pPr>
              <w:pStyle w:val="TableParagraph"/>
              <w:spacing w:before="145"/>
              <w:ind w:right="2"/>
              <w:jc w:val="center"/>
              <w:rPr>
                <w:rFonts w:ascii="Arial" w:hAnsi="Arial" w:cs="Arial"/>
                <w:b/>
                <w:sz w:val="20"/>
                <w:szCs w:val="20"/>
              </w:rPr>
            </w:pPr>
            <w:r w:rsidRPr="00624CA4">
              <w:rPr>
                <w:rFonts w:ascii="Arial" w:hAnsi="Arial" w:cs="Arial"/>
                <w:b/>
                <w:w w:val="99"/>
                <w:sz w:val="20"/>
                <w:szCs w:val="20"/>
              </w:rPr>
              <w:t>X</w:t>
            </w:r>
          </w:p>
        </w:tc>
        <w:tc>
          <w:tcPr>
            <w:tcW w:w="523" w:type="dxa"/>
            <w:tcBorders>
              <w:right w:val="nil"/>
            </w:tcBorders>
          </w:tcPr>
          <w:p w:rsidR="00624CA4" w:rsidRPr="00624CA4" w:rsidRDefault="00624CA4" w:rsidP="001D3D35">
            <w:pPr>
              <w:pStyle w:val="TableParagraph"/>
              <w:rPr>
                <w:rFonts w:ascii="Arial" w:hAnsi="Arial" w:cs="Arial"/>
                <w:sz w:val="20"/>
                <w:szCs w:val="20"/>
              </w:rPr>
            </w:pPr>
          </w:p>
          <w:p w:rsidR="00624CA4" w:rsidRPr="00624CA4" w:rsidRDefault="00624CA4" w:rsidP="001D3D35">
            <w:pPr>
              <w:pStyle w:val="TableParagraph"/>
              <w:spacing w:before="145"/>
              <w:ind w:right="22"/>
              <w:jc w:val="center"/>
              <w:rPr>
                <w:rFonts w:ascii="Arial" w:hAnsi="Arial" w:cs="Arial"/>
                <w:b/>
                <w:sz w:val="20"/>
                <w:szCs w:val="20"/>
              </w:rPr>
            </w:pPr>
            <w:r w:rsidRPr="00624CA4">
              <w:rPr>
                <w:rFonts w:ascii="Arial" w:hAnsi="Arial" w:cs="Arial"/>
                <w:b/>
                <w:w w:val="99"/>
                <w:sz w:val="20"/>
                <w:szCs w:val="20"/>
              </w:rPr>
              <w:t>X</w:t>
            </w:r>
          </w:p>
        </w:tc>
      </w:tr>
      <w:tr w:rsidR="00624CA4" w:rsidRPr="00624CA4" w:rsidTr="001D3D35">
        <w:trPr>
          <w:trHeight w:val="1036"/>
        </w:trPr>
        <w:tc>
          <w:tcPr>
            <w:tcW w:w="5400" w:type="dxa"/>
            <w:tcBorders>
              <w:left w:val="nil"/>
            </w:tcBorders>
          </w:tcPr>
          <w:p w:rsidR="00624CA4" w:rsidRPr="00624CA4" w:rsidRDefault="00624CA4" w:rsidP="001D3D35">
            <w:pPr>
              <w:pStyle w:val="TableParagraph"/>
              <w:rPr>
                <w:rFonts w:ascii="Arial" w:hAnsi="Arial" w:cs="Arial"/>
                <w:sz w:val="20"/>
                <w:szCs w:val="20"/>
              </w:rPr>
            </w:pPr>
          </w:p>
          <w:p w:rsidR="00624CA4" w:rsidRPr="00624CA4" w:rsidRDefault="00624CA4" w:rsidP="001D3D35">
            <w:pPr>
              <w:pStyle w:val="TableParagraph"/>
              <w:spacing w:before="147"/>
              <w:ind w:left="124"/>
              <w:rPr>
                <w:rFonts w:ascii="Arial" w:hAnsi="Arial" w:cs="Arial"/>
                <w:sz w:val="20"/>
                <w:szCs w:val="20"/>
              </w:rPr>
            </w:pPr>
            <w:r w:rsidRPr="00624CA4">
              <w:rPr>
                <w:rFonts w:ascii="Arial" w:hAnsi="Arial" w:cs="Arial"/>
                <w:sz w:val="20"/>
                <w:szCs w:val="20"/>
              </w:rPr>
              <w:t>2. Lavoro agile in locali pubblici al chiuso</w:t>
            </w:r>
          </w:p>
        </w:tc>
        <w:tc>
          <w:tcPr>
            <w:tcW w:w="1702" w:type="dxa"/>
          </w:tcPr>
          <w:p w:rsidR="00624CA4" w:rsidRPr="00624CA4" w:rsidRDefault="00624CA4" w:rsidP="001D3D35">
            <w:pPr>
              <w:pStyle w:val="TableParagraph"/>
              <w:spacing w:before="56" w:line="319" w:lineRule="auto"/>
              <w:ind w:left="102" w:right="698"/>
              <w:rPr>
                <w:rFonts w:ascii="Arial" w:hAnsi="Arial" w:cs="Arial"/>
                <w:sz w:val="20"/>
                <w:szCs w:val="20"/>
              </w:rPr>
            </w:pPr>
            <w:r w:rsidRPr="00624CA4">
              <w:rPr>
                <w:rFonts w:ascii="Arial" w:hAnsi="Arial" w:cs="Arial"/>
                <w:sz w:val="20"/>
                <w:szCs w:val="20"/>
              </w:rPr>
              <w:t>Smartphone Auricolare Tablet</w:t>
            </w:r>
          </w:p>
          <w:p w:rsidR="00624CA4" w:rsidRPr="00624CA4" w:rsidRDefault="00624CA4" w:rsidP="001D3D35">
            <w:pPr>
              <w:pStyle w:val="TableParagraph"/>
              <w:spacing w:line="182" w:lineRule="exact"/>
              <w:ind w:left="102"/>
              <w:rPr>
                <w:rFonts w:ascii="Arial" w:hAnsi="Arial" w:cs="Arial"/>
                <w:sz w:val="20"/>
                <w:szCs w:val="20"/>
              </w:rPr>
            </w:pPr>
            <w:r w:rsidRPr="00624CA4">
              <w:rPr>
                <w:rFonts w:ascii="Arial" w:hAnsi="Arial" w:cs="Arial"/>
                <w:sz w:val="20"/>
                <w:szCs w:val="20"/>
              </w:rPr>
              <w:t>Notebook</w:t>
            </w:r>
          </w:p>
        </w:tc>
        <w:tc>
          <w:tcPr>
            <w:tcW w:w="509" w:type="dxa"/>
          </w:tcPr>
          <w:p w:rsidR="00624CA4" w:rsidRPr="00624CA4" w:rsidRDefault="00624CA4" w:rsidP="001D3D35">
            <w:pPr>
              <w:pStyle w:val="TableParagraph"/>
              <w:rPr>
                <w:rFonts w:ascii="Arial" w:hAnsi="Arial" w:cs="Arial"/>
                <w:sz w:val="20"/>
                <w:szCs w:val="20"/>
              </w:rPr>
            </w:pPr>
          </w:p>
        </w:tc>
        <w:tc>
          <w:tcPr>
            <w:tcW w:w="507" w:type="dxa"/>
          </w:tcPr>
          <w:p w:rsidR="00624CA4" w:rsidRPr="00624CA4" w:rsidRDefault="00624CA4" w:rsidP="001D3D35">
            <w:pPr>
              <w:pStyle w:val="TableParagraph"/>
              <w:rPr>
                <w:rFonts w:ascii="Arial" w:hAnsi="Arial" w:cs="Arial"/>
                <w:sz w:val="20"/>
                <w:szCs w:val="20"/>
              </w:rPr>
            </w:pPr>
          </w:p>
        </w:tc>
        <w:tc>
          <w:tcPr>
            <w:tcW w:w="509" w:type="dxa"/>
          </w:tcPr>
          <w:p w:rsidR="00624CA4" w:rsidRPr="00624CA4" w:rsidRDefault="00624CA4" w:rsidP="001D3D35">
            <w:pPr>
              <w:pStyle w:val="TableParagraph"/>
              <w:rPr>
                <w:rFonts w:ascii="Arial" w:hAnsi="Arial" w:cs="Arial"/>
                <w:sz w:val="20"/>
                <w:szCs w:val="20"/>
              </w:rPr>
            </w:pPr>
          </w:p>
          <w:p w:rsidR="00624CA4" w:rsidRPr="00624CA4" w:rsidRDefault="00624CA4" w:rsidP="001D3D35">
            <w:pPr>
              <w:pStyle w:val="TableParagraph"/>
              <w:spacing w:before="145"/>
              <w:ind w:left="183"/>
              <w:rPr>
                <w:rFonts w:ascii="Arial" w:hAnsi="Arial" w:cs="Arial"/>
                <w:b/>
                <w:sz w:val="20"/>
                <w:szCs w:val="20"/>
              </w:rPr>
            </w:pPr>
            <w:r w:rsidRPr="00624CA4">
              <w:rPr>
                <w:rFonts w:ascii="Arial" w:hAnsi="Arial" w:cs="Arial"/>
                <w:b/>
                <w:w w:val="99"/>
                <w:sz w:val="20"/>
                <w:szCs w:val="20"/>
              </w:rPr>
              <w:t>X</w:t>
            </w:r>
          </w:p>
        </w:tc>
        <w:tc>
          <w:tcPr>
            <w:tcW w:w="509" w:type="dxa"/>
          </w:tcPr>
          <w:p w:rsidR="00624CA4" w:rsidRPr="00624CA4" w:rsidRDefault="00624CA4" w:rsidP="001D3D35">
            <w:pPr>
              <w:pStyle w:val="TableParagraph"/>
              <w:rPr>
                <w:rFonts w:ascii="Arial" w:hAnsi="Arial" w:cs="Arial"/>
                <w:sz w:val="20"/>
                <w:szCs w:val="20"/>
              </w:rPr>
            </w:pPr>
          </w:p>
          <w:p w:rsidR="00624CA4" w:rsidRPr="00624CA4" w:rsidRDefault="00624CA4" w:rsidP="001D3D35">
            <w:pPr>
              <w:pStyle w:val="TableParagraph"/>
              <w:spacing w:before="145"/>
              <w:ind w:right="2"/>
              <w:jc w:val="center"/>
              <w:rPr>
                <w:rFonts w:ascii="Arial" w:hAnsi="Arial" w:cs="Arial"/>
                <w:b/>
                <w:sz w:val="20"/>
                <w:szCs w:val="20"/>
              </w:rPr>
            </w:pPr>
            <w:r w:rsidRPr="00624CA4">
              <w:rPr>
                <w:rFonts w:ascii="Arial" w:hAnsi="Arial" w:cs="Arial"/>
                <w:b/>
                <w:w w:val="99"/>
                <w:sz w:val="20"/>
                <w:szCs w:val="20"/>
              </w:rPr>
              <w:t>X</w:t>
            </w:r>
          </w:p>
        </w:tc>
        <w:tc>
          <w:tcPr>
            <w:tcW w:w="523" w:type="dxa"/>
            <w:tcBorders>
              <w:right w:val="nil"/>
            </w:tcBorders>
          </w:tcPr>
          <w:p w:rsidR="00624CA4" w:rsidRPr="00624CA4" w:rsidRDefault="00624CA4" w:rsidP="001D3D35">
            <w:pPr>
              <w:pStyle w:val="TableParagraph"/>
              <w:rPr>
                <w:rFonts w:ascii="Arial" w:hAnsi="Arial" w:cs="Arial"/>
                <w:sz w:val="20"/>
                <w:szCs w:val="20"/>
              </w:rPr>
            </w:pPr>
          </w:p>
          <w:p w:rsidR="00624CA4" w:rsidRPr="00624CA4" w:rsidRDefault="00624CA4" w:rsidP="001D3D35">
            <w:pPr>
              <w:pStyle w:val="TableParagraph"/>
              <w:spacing w:before="145"/>
              <w:ind w:right="22"/>
              <w:jc w:val="center"/>
              <w:rPr>
                <w:rFonts w:ascii="Arial" w:hAnsi="Arial" w:cs="Arial"/>
                <w:b/>
                <w:sz w:val="20"/>
                <w:szCs w:val="20"/>
              </w:rPr>
            </w:pPr>
            <w:r w:rsidRPr="00624CA4">
              <w:rPr>
                <w:rFonts w:ascii="Arial" w:hAnsi="Arial" w:cs="Arial"/>
                <w:b/>
                <w:w w:val="99"/>
                <w:sz w:val="20"/>
                <w:szCs w:val="20"/>
              </w:rPr>
              <w:t>X</w:t>
            </w:r>
          </w:p>
        </w:tc>
      </w:tr>
      <w:tr w:rsidR="00624CA4" w:rsidRPr="00624CA4" w:rsidTr="001D3D35">
        <w:trPr>
          <w:trHeight w:val="700"/>
        </w:trPr>
        <w:tc>
          <w:tcPr>
            <w:tcW w:w="5400" w:type="dxa"/>
            <w:tcBorders>
              <w:left w:val="nil"/>
            </w:tcBorders>
          </w:tcPr>
          <w:p w:rsidR="00624CA4" w:rsidRPr="00624CA4" w:rsidRDefault="00624CA4" w:rsidP="001D3D35">
            <w:pPr>
              <w:pStyle w:val="TableParagraph"/>
              <w:spacing w:before="117"/>
              <w:ind w:left="484" w:hanging="360"/>
              <w:rPr>
                <w:rFonts w:ascii="Arial" w:hAnsi="Arial" w:cs="Arial"/>
                <w:sz w:val="20"/>
                <w:szCs w:val="20"/>
              </w:rPr>
            </w:pPr>
            <w:r w:rsidRPr="00624CA4">
              <w:rPr>
                <w:rFonts w:ascii="Arial" w:hAnsi="Arial" w:cs="Arial"/>
                <w:sz w:val="20"/>
                <w:szCs w:val="20"/>
              </w:rPr>
              <w:t>3. Lavoro agile nei trasferimenti, su mezzi privati come passeggero o su autobus/tram, metropolitane e taxi</w:t>
            </w:r>
          </w:p>
        </w:tc>
        <w:tc>
          <w:tcPr>
            <w:tcW w:w="1702" w:type="dxa"/>
          </w:tcPr>
          <w:p w:rsidR="00624CA4" w:rsidRPr="00624CA4" w:rsidRDefault="00624CA4" w:rsidP="001D3D35">
            <w:pPr>
              <w:pStyle w:val="TableParagraph"/>
              <w:spacing w:before="133" w:line="316" w:lineRule="auto"/>
              <w:ind w:left="102" w:right="698"/>
              <w:rPr>
                <w:rFonts w:ascii="Arial" w:hAnsi="Arial" w:cs="Arial"/>
                <w:sz w:val="20"/>
                <w:szCs w:val="20"/>
              </w:rPr>
            </w:pPr>
            <w:r w:rsidRPr="00624CA4">
              <w:rPr>
                <w:rFonts w:ascii="Arial" w:hAnsi="Arial" w:cs="Arial"/>
                <w:sz w:val="20"/>
                <w:szCs w:val="20"/>
              </w:rPr>
              <w:t>Smartphone Auricolare</w:t>
            </w:r>
          </w:p>
        </w:tc>
        <w:tc>
          <w:tcPr>
            <w:tcW w:w="509" w:type="dxa"/>
          </w:tcPr>
          <w:p w:rsidR="00624CA4" w:rsidRPr="00624CA4" w:rsidRDefault="00624CA4" w:rsidP="001D3D35">
            <w:pPr>
              <w:pStyle w:val="TableParagraph"/>
              <w:rPr>
                <w:rFonts w:ascii="Arial" w:hAnsi="Arial" w:cs="Arial"/>
                <w:sz w:val="20"/>
                <w:szCs w:val="20"/>
              </w:rPr>
            </w:pPr>
          </w:p>
        </w:tc>
        <w:tc>
          <w:tcPr>
            <w:tcW w:w="507" w:type="dxa"/>
          </w:tcPr>
          <w:p w:rsidR="00624CA4" w:rsidRPr="00624CA4" w:rsidRDefault="00624CA4" w:rsidP="001D3D35">
            <w:pPr>
              <w:pStyle w:val="TableParagraph"/>
              <w:rPr>
                <w:rFonts w:ascii="Arial" w:hAnsi="Arial" w:cs="Arial"/>
                <w:sz w:val="20"/>
                <w:szCs w:val="20"/>
              </w:rPr>
            </w:pPr>
          </w:p>
        </w:tc>
        <w:tc>
          <w:tcPr>
            <w:tcW w:w="509" w:type="dxa"/>
          </w:tcPr>
          <w:p w:rsidR="00624CA4" w:rsidRPr="00624CA4" w:rsidRDefault="00624CA4" w:rsidP="001D3D35">
            <w:pPr>
              <w:pStyle w:val="TableParagraph"/>
              <w:spacing w:before="11"/>
              <w:rPr>
                <w:rFonts w:ascii="Arial" w:hAnsi="Arial" w:cs="Arial"/>
                <w:sz w:val="20"/>
                <w:szCs w:val="20"/>
              </w:rPr>
            </w:pPr>
          </w:p>
          <w:p w:rsidR="00624CA4" w:rsidRPr="00624CA4" w:rsidRDefault="00624CA4" w:rsidP="001D3D35">
            <w:pPr>
              <w:pStyle w:val="TableParagraph"/>
              <w:ind w:left="183"/>
              <w:rPr>
                <w:rFonts w:ascii="Arial" w:hAnsi="Arial" w:cs="Arial"/>
                <w:b/>
                <w:sz w:val="20"/>
                <w:szCs w:val="20"/>
              </w:rPr>
            </w:pPr>
            <w:r w:rsidRPr="00624CA4">
              <w:rPr>
                <w:rFonts w:ascii="Arial" w:hAnsi="Arial" w:cs="Arial"/>
                <w:b/>
                <w:w w:val="99"/>
                <w:sz w:val="20"/>
                <w:szCs w:val="20"/>
              </w:rPr>
              <w:t>X</w:t>
            </w:r>
          </w:p>
        </w:tc>
        <w:tc>
          <w:tcPr>
            <w:tcW w:w="509" w:type="dxa"/>
          </w:tcPr>
          <w:p w:rsidR="00624CA4" w:rsidRPr="00624CA4" w:rsidRDefault="00624CA4" w:rsidP="001D3D35">
            <w:pPr>
              <w:pStyle w:val="TableParagraph"/>
              <w:rPr>
                <w:rFonts w:ascii="Arial" w:hAnsi="Arial" w:cs="Arial"/>
                <w:sz w:val="20"/>
                <w:szCs w:val="20"/>
              </w:rPr>
            </w:pPr>
          </w:p>
        </w:tc>
        <w:tc>
          <w:tcPr>
            <w:tcW w:w="523" w:type="dxa"/>
            <w:tcBorders>
              <w:right w:val="nil"/>
            </w:tcBorders>
          </w:tcPr>
          <w:p w:rsidR="00624CA4" w:rsidRPr="00624CA4" w:rsidRDefault="00624CA4" w:rsidP="001D3D35">
            <w:pPr>
              <w:pStyle w:val="TableParagraph"/>
              <w:rPr>
                <w:rFonts w:ascii="Arial" w:hAnsi="Arial" w:cs="Arial"/>
                <w:sz w:val="20"/>
                <w:szCs w:val="20"/>
              </w:rPr>
            </w:pPr>
          </w:p>
        </w:tc>
      </w:tr>
      <w:tr w:rsidR="00624CA4" w:rsidRPr="00624CA4" w:rsidTr="001D3D35">
        <w:trPr>
          <w:trHeight w:val="1262"/>
        </w:trPr>
        <w:tc>
          <w:tcPr>
            <w:tcW w:w="5400" w:type="dxa"/>
            <w:tcBorders>
              <w:left w:val="nil"/>
            </w:tcBorders>
          </w:tcPr>
          <w:p w:rsidR="00624CA4" w:rsidRPr="00624CA4" w:rsidRDefault="00624CA4" w:rsidP="001D3D35">
            <w:pPr>
              <w:pStyle w:val="TableParagraph"/>
              <w:spacing w:before="167"/>
              <w:ind w:left="484" w:right="172" w:hanging="360"/>
              <w:rPr>
                <w:rFonts w:ascii="Arial" w:hAnsi="Arial" w:cs="Arial"/>
                <w:sz w:val="20"/>
                <w:szCs w:val="20"/>
              </w:rPr>
            </w:pPr>
            <w:r w:rsidRPr="00624CA4">
              <w:rPr>
                <w:rFonts w:ascii="Arial" w:hAnsi="Arial" w:cs="Arial"/>
                <w:sz w:val="20"/>
                <w:szCs w:val="20"/>
              </w:rPr>
              <w:t>4. Lavoro agile nei trasferimenti su mezzi sui quali sia assicurato il posto a sedere e con tavolino di appoggio quali aerei, treni, autolinee extraurbane, imbarcazioni (traghetti e similari)</w:t>
            </w:r>
          </w:p>
        </w:tc>
        <w:tc>
          <w:tcPr>
            <w:tcW w:w="1702" w:type="dxa"/>
          </w:tcPr>
          <w:p w:rsidR="00624CA4" w:rsidRPr="00624CA4" w:rsidRDefault="00624CA4" w:rsidP="001D3D35">
            <w:pPr>
              <w:pStyle w:val="TableParagraph"/>
              <w:spacing w:before="7"/>
              <w:rPr>
                <w:rFonts w:ascii="Arial" w:hAnsi="Arial" w:cs="Arial"/>
                <w:sz w:val="20"/>
                <w:szCs w:val="20"/>
              </w:rPr>
            </w:pPr>
          </w:p>
          <w:p w:rsidR="00624CA4" w:rsidRPr="00624CA4" w:rsidRDefault="00624CA4" w:rsidP="001D3D35">
            <w:pPr>
              <w:pStyle w:val="TableParagraph"/>
              <w:spacing w:before="1" w:line="319" w:lineRule="auto"/>
              <w:ind w:left="102" w:right="698"/>
              <w:rPr>
                <w:rFonts w:ascii="Arial" w:hAnsi="Arial" w:cs="Arial"/>
                <w:sz w:val="20"/>
                <w:szCs w:val="20"/>
              </w:rPr>
            </w:pPr>
            <w:r w:rsidRPr="00624CA4">
              <w:rPr>
                <w:rFonts w:ascii="Arial" w:hAnsi="Arial" w:cs="Arial"/>
                <w:sz w:val="20"/>
                <w:szCs w:val="20"/>
              </w:rPr>
              <w:t>Smartphone Auricolare Tablet Notebook</w:t>
            </w:r>
          </w:p>
        </w:tc>
        <w:tc>
          <w:tcPr>
            <w:tcW w:w="509" w:type="dxa"/>
          </w:tcPr>
          <w:p w:rsidR="00624CA4" w:rsidRPr="00624CA4" w:rsidRDefault="00624CA4" w:rsidP="001D3D35">
            <w:pPr>
              <w:pStyle w:val="TableParagraph"/>
              <w:rPr>
                <w:rFonts w:ascii="Arial" w:hAnsi="Arial" w:cs="Arial"/>
                <w:sz w:val="20"/>
                <w:szCs w:val="20"/>
              </w:rPr>
            </w:pPr>
          </w:p>
        </w:tc>
        <w:tc>
          <w:tcPr>
            <w:tcW w:w="507" w:type="dxa"/>
          </w:tcPr>
          <w:p w:rsidR="00624CA4" w:rsidRPr="00624CA4" w:rsidRDefault="00624CA4" w:rsidP="001D3D35">
            <w:pPr>
              <w:pStyle w:val="TableParagraph"/>
              <w:rPr>
                <w:rFonts w:ascii="Arial" w:hAnsi="Arial" w:cs="Arial"/>
                <w:sz w:val="20"/>
                <w:szCs w:val="20"/>
              </w:rPr>
            </w:pPr>
          </w:p>
        </w:tc>
        <w:tc>
          <w:tcPr>
            <w:tcW w:w="509" w:type="dxa"/>
          </w:tcPr>
          <w:p w:rsidR="00624CA4" w:rsidRPr="00624CA4" w:rsidRDefault="00624CA4" w:rsidP="001D3D35">
            <w:pPr>
              <w:pStyle w:val="TableParagraph"/>
              <w:rPr>
                <w:rFonts w:ascii="Arial" w:hAnsi="Arial" w:cs="Arial"/>
                <w:sz w:val="20"/>
                <w:szCs w:val="20"/>
              </w:rPr>
            </w:pPr>
          </w:p>
          <w:p w:rsidR="00624CA4" w:rsidRPr="00624CA4" w:rsidRDefault="00624CA4" w:rsidP="001D3D35">
            <w:pPr>
              <w:pStyle w:val="TableParagraph"/>
              <w:spacing w:before="4"/>
              <w:rPr>
                <w:rFonts w:ascii="Arial" w:hAnsi="Arial" w:cs="Arial"/>
                <w:sz w:val="20"/>
                <w:szCs w:val="20"/>
              </w:rPr>
            </w:pPr>
          </w:p>
          <w:p w:rsidR="00624CA4" w:rsidRPr="00624CA4" w:rsidRDefault="00624CA4" w:rsidP="001D3D35">
            <w:pPr>
              <w:pStyle w:val="TableParagraph"/>
              <w:ind w:left="183"/>
              <w:rPr>
                <w:rFonts w:ascii="Arial" w:hAnsi="Arial" w:cs="Arial"/>
                <w:b/>
                <w:sz w:val="20"/>
                <w:szCs w:val="20"/>
              </w:rPr>
            </w:pPr>
            <w:r w:rsidRPr="00624CA4">
              <w:rPr>
                <w:rFonts w:ascii="Arial" w:hAnsi="Arial" w:cs="Arial"/>
                <w:b/>
                <w:w w:val="99"/>
                <w:sz w:val="20"/>
                <w:szCs w:val="20"/>
              </w:rPr>
              <w:t>X</w:t>
            </w:r>
          </w:p>
        </w:tc>
        <w:tc>
          <w:tcPr>
            <w:tcW w:w="509" w:type="dxa"/>
          </w:tcPr>
          <w:p w:rsidR="00624CA4" w:rsidRPr="00624CA4" w:rsidRDefault="00624CA4" w:rsidP="001D3D35">
            <w:pPr>
              <w:pStyle w:val="TableParagraph"/>
              <w:rPr>
                <w:rFonts w:ascii="Arial" w:hAnsi="Arial" w:cs="Arial"/>
                <w:sz w:val="20"/>
                <w:szCs w:val="20"/>
              </w:rPr>
            </w:pPr>
          </w:p>
          <w:p w:rsidR="00624CA4" w:rsidRPr="00624CA4" w:rsidRDefault="00624CA4" w:rsidP="001D3D35">
            <w:pPr>
              <w:pStyle w:val="TableParagraph"/>
              <w:spacing w:before="4"/>
              <w:rPr>
                <w:rFonts w:ascii="Arial" w:hAnsi="Arial" w:cs="Arial"/>
                <w:sz w:val="20"/>
                <w:szCs w:val="20"/>
              </w:rPr>
            </w:pPr>
          </w:p>
          <w:p w:rsidR="00624CA4" w:rsidRPr="00624CA4" w:rsidRDefault="00624CA4" w:rsidP="001D3D35">
            <w:pPr>
              <w:pStyle w:val="TableParagraph"/>
              <w:ind w:right="2"/>
              <w:jc w:val="center"/>
              <w:rPr>
                <w:rFonts w:ascii="Arial" w:hAnsi="Arial" w:cs="Arial"/>
                <w:b/>
                <w:sz w:val="20"/>
                <w:szCs w:val="20"/>
              </w:rPr>
            </w:pPr>
            <w:r w:rsidRPr="00624CA4">
              <w:rPr>
                <w:rFonts w:ascii="Arial" w:hAnsi="Arial" w:cs="Arial"/>
                <w:b/>
                <w:w w:val="99"/>
                <w:sz w:val="20"/>
                <w:szCs w:val="20"/>
              </w:rPr>
              <w:t>X</w:t>
            </w:r>
          </w:p>
        </w:tc>
        <w:tc>
          <w:tcPr>
            <w:tcW w:w="523" w:type="dxa"/>
            <w:tcBorders>
              <w:right w:val="nil"/>
            </w:tcBorders>
          </w:tcPr>
          <w:p w:rsidR="00624CA4" w:rsidRPr="00624CA4" w:rsidRDefault="00624CA4" w:rsidP="001D3D35">
            <w:pPr>
              <w:pStyle w:val="TableParagraph"/>
              <w:rPr>
                <w:rFonts w:ascii="Arial" w:hAnsi="Arial" w:cs="Arial"/>
                <w:sz w:val="20"/>
                <w:szCs w:val="20"/>
              </w:rPr>
            </w:pPr>
          </w:p>
        </w:tc>
      </w:tr>
      <w:tr w:rsidR="00624CA4" w:rsidRPr="00624CA4" w:rsidTr="001D3D35">
        <w:trPr>
          <w:trHeight w:val="1036"/>
        </w:trPr>
        <w:tc>
          <w:tcPr>
            <w:tcW w:w="5400" w:type="dxa"/>
            <w:tcBorders>
              <w:left w:val="nil"/>
              <w:bottom w:val="nil"/>
            </w:tcBorders>
          </w:tcPr>
          <w:p w:rsidR="00624CA4" w:rsidRPr="00624CA4" w:rsidRDefault="00624CA4" w:rsidP="001D3D35">
            <w:pPr>
              <w:pStyle w:val="TableParagraph"/>
              <w:rPr>
                <w:rFonts w:ascii="Arial" w:hAnsi="Arial" w:cs="Arial"/>
                <w:sz w:val="20"/>
                <w:szCs w:val="20"/>
              </w:rPr>
            </w:pPr>
          </w:p>
          <w:p w:rsidR="00624CA4" w:rsidRPr="00624CA4" w:rsidRDefault="00624CA4" w:rsidP="001D3D35">
            <w:pPr>
              <w:pStyle w:val="TableParagraph"/>
              <w:spacing w:before="147"/>
              <w:ind w:left="124"/>
              <w:rPr>
                <w:rFonts w:ascii="Arial" w:hAnsi="Arial" w:cs="Arial"/>
                <w:sz w:val="20"/>
                <w:szCs w:val="20"/>
              </w:rPr>
            </w:pPr>
            <w:r w:rsidRPr="00624CA4">
              <w:rPr>
                <w:rFonts w:ascii="Arial" w:hAnsi="Arial" w:cs="Arial"/>
                <w:sz w:val="20"/>
                <w:szCs w:val="20"/>
              </w:rPr>
              <w:t>5. Lavoro agile nei luoghi all’aperto</w:t>
            </w:r>
          </w:p>
        </w:tc>
        <w:tc>
          <w:tcPr>
            <w:tcW w:w="1702" w:type="dxa"/>
            <w:tcBorders>
              <w:bottom w:val="nil"/>
            </w:tcBorders>
          </w:tcPr>
          <w:p w:rsidR="00624CA4" w:rsidRPr="00624CA4" w:rsidRDefault="00624CA4" w:rsidP="001D3D35">
            <w:pPr>
              <w:pStyle w:val="TableParagraph"/>
              <w:spacing w:before="56" w:line="316" w:lineRule="auto"/>
              <w:ind w:left="102" w:right="698"/>
              <w:rPr>
                <w:rFonts w:ascii="Arial" w:hAnsi="Arial" w:cs="Arial"/>
                <w:sz w:val="20"/>
                <w:szCs w:val="20"/>
              </w:rPr>
            </w:pPr>
            <w:r w:rsidRPr="00624CA4">
              <w:rPr>
                <w:rFonts w:ascii="Arial" w:hAnsi="Arial" w:cs="Arial"/>
                <w:sz w:val="20"/>
                <w:szCs w:val="20"/>
              </w:rPr>
              <w:t>Smartphone Auricolare Tablet</w:t>
            </w:r>
          </w:p>
          <w:p w:rsidR="00624CA4" w:rsidRPr="00624CA4" w:rsidRDefault="00624CA4" w:rsidP="001D3D35">
            <w:pPr>
              <w:pStyle w:val="TableParagraph"/>
              <w:spacing w:before="3"/>
              <w:ind w:left="102"/>
              <w:rPr>
                <w:rFonts w:ascii="Arial" w:hAnsi="Arial" w:cs="Arial"/>
                <w:sz w:val="20"/>
                <w:szCs w:val="20"/>
              </w:rPr>
            </w:pPr>
            <w:r w:rsidRPr="00624CA4">
              <w:rPr>
                <w:rFonts w:ascii="Arial" w:hAnsi="Arial" w:cs="Arial"/>
                <w:sz w:val="20"/>
                <w:szCs w:val="20"/>
              </w:rPr>
              <w:t>Notebook</w:t>
            </w:r>
          </w:p>
        </w:tc>
        <w:tc>
          <w:tcPr>
            <w:tcW w:w="509" w:type="dxa"/>
            <w:tcBorders>
              <w:bottom w:val="nil"/>
            </w:tcBorders>
          </w:tcPr>
          <w:p w:rsidR="00624CA4" w:rsidRPr="00624CA4" w:rsidRDefault="00624CA4" w:rsidP="001D3D35">
            <w:pPr>
              <w:pStyle w:val="TableParagraph"/>
              <w:rPr>
                <w:rFonts w:ascii="Arial" w:hAnsi="Arial" w:cs="Arial"/>
                <w:sz w:val="20"/>
                <w:szCs w:val="20"/>
              </w:rPr>
            </w:pPr>
          </w:p>
          <w:p w:rsidR="00624CA4" w:rsidRPr="00624CA4" w:rsidRDefault="00624CA4" w:rsidP="001D3D35">
            <w:pPr>
              <w:pStyle w:val="TableParagraph"/>
              <w:spacing w:before="145"/>
              <w:jc w:val="center"/>
              <w:rPr>
                <w:rFonts w:ascii="Arial" w:hAnsi="Arial" w:cs="Arial"/>
                <w:b/>
                <w:sz w:val="20"/>
                <w:szCs w:val="20"/>
              </w:rPr>
            </w:pPr>
            <w:r w:rsidRPr="00624CA4">
              <w:rPr>
                <w:rFonts w:ascii="Arial" w:hAnsi="Arial" w:cs="Arial"/>
                <w:b/>
                <w:w w:val="99"/>
                <w:sz w:val="20"/>
                <w:szCs w:val="20"/>
              </w:rPr>
              <w:t>X</w:t>
            </w:r>
          </w:p>
        </w:tc>
        <w:tc>
          <w:tcPr>
            <w:tcW w:w="507" w:type="dxa"/>
            <w:tcBorders>
              <w:bottom w:val="nil"/>
            </w:tcBorders>
          </w:tcPr>
          <w:p w:rsidR="00624CA4" w:rsidRPr="00624CA4" w:rsidRDefault="00624CA4" w:rsidP="001D3D35">
            <w:pPr>
              <w:pStyle w:val="TableParagraph"/>
              <w:rPr>
                <w:rFonts w:ascii="Arial" w:hAnsi="Arial" w:cs="Arial"/>
                <w:sz w:val="20"/>
                <w:szCs w:val="20"/>
              </w:rPr>
            </w:pPr>
          </w:p>
        </w:tc>
        <w:tc>
          <w:tcPr>
            <w:tcW w:w="509" w:type="dxa"/>
            <w:tcBorders>
              <w:bottom w:val="nil"/>
            </w:tcBorders>
          </w:tcPr>
          <w:p w:rsidR="00624CA4" w:rsidRPr="00624CA4" w:rsidRDefault="00624CA4" w:rsidP="001D3D35">
            <w:pPr>
              <w:pStyle w:val="TableParagraph"/>
              <w:rPr>
                <w:rFonts w:ascii="Arial" w:hAnsi="Arial" w:cs="Arial"/>
                <w:sz w:val="20"/>
                <w:szCs w:val="20"/>
              </w:rPr>
            </w:pPr>
          </w:p>
          <w:p w:rsidR="00624CA4" w:rsidRPr="00624CA4" w:rsidRDefault="00624CA4" w:rsidP="001D3D35">
            <w:pPr>
              <w:pStyle w:val="TableParagraph"/>
              <w:spacing w:before="145"/>
              <w:ind w:left="183"/>
              <w:rPr>
                <w:rFonts w:ascii="Arial" w:hAnsi="Arial" w:cs="Arial"/>
                <w:b/>
                <w:sz w:val="20"/>
                <w:szCs w:val="20"/>
              </w:rPr>
            </w:pPr>
            <w:r w:rsidRPr="00624CA4">
              <w:rPr>
                <w:rFonts w:ascii="Arial" w:hAnsi="Arial" w:cs="Arial"/>
                <w:b/>
                <w:w w:val="99"/>
                <w:sz w:val="20"/>
                <w:szCs w:val="20"/>
              </w:rPr>
              <w:t>X</w:t>
            </w:r>
          </w:p>
        </w:tc>
        <w:tc>
          <w:tcPr>
            <w:tcW w:w="509" w:type="dxa"/>
            <w:tcBorders>
              <w:bottom w:val="nil"/>
            </w:tcBorders>
          </w:tcPr>
          <w:p w:rsidR="00624CA4" w:rsidRPr="00624CA4" w:rsidRDefault="00624CA4" w:rsidP="001D3D35">
            <w:pPr>
              <w:pStyle w:val="TableParagraph"/>
              <w:rPr>
                <w:rFonts w:ascii="Arial" w:hAnsi="Arial" w:cs="Arial"/>
                <w:sz w:val="20"/>
                <w:szCs w:val="20"/>
              </w:rPr>
            </w:pPr>
          </w:p>
        </w:tc>
        <w:tc>
          <w:tcPr>
            <w:tcW w:w="523" w:type="dxa"/>
            <w:tcBorders>
              <w:bottom w:val="nil"/>
              <w:right w:val="nil"/>
            </w:tcBorders>
          </w:tcPr>
          <w:p w:rsidR="00624CA4" w:rsidRPr="00624CA4" w:rsidRDefault="00624CA4" w:rsidP="001D3D35">
            <w:pPr>
              <w:pStyle w:val="TableParagraph"/>
              <w:rPr>
                <w:rFonts w:ascii="Arial" w:hAnsi="Arial" w:cs="Arial"/>
                <w:sz w:val="20"/>
                <w:szCs w:val="20"/>
              </w:rPr>
            </w:pPr>
          </w:p>
          <w:p w:rsidR="00624CA4" w:rsidRPr="00624CA4" w:rsidRDefault="00624CA4" w:rsidP="001D3D35">
            <w:pPr>
              <w:pStyle w:val="TableParagraph"/>
              <w:spacing w:before="145"/>
              <w:ind w:right="22"/>
              <w:jc w:val="center"/>
              <w:rPr>
                <w:rFonts w:ascii="Arial" w:hAnsi="Arial" w:cs="Arial"/>
                <w:b/>
                <w:sz w:val="20"/>
                <w:szCs w:val="20"/>
              </w:rPr>
            </w:pPr>
            <w:r w:rsidRPr="00624CA4">
              <w:rPr>
                <w:rFonts w:ascii="Arial" w:hAnsi="Arial" w:cs="Arial"/>
                <w:b/>
                <w:w w:val="99"/>
                <w:sz w:val="20"/>
                <w:szCs w:val="20"/>
              </w:rPr>
              <w:t>X</w:t>
            </w:r>
          </w:p>
        </w:tc>
      </w:tr>
    </w:tbl>
    <w:p w:rsidR="00624CA4" w:rsidRPr="00624CA4" w:rsidRDefault="00624CA4" w:rsidP="00624CA4">
      <w:pPr>
        <w:jc w:val="center"/>
        <w:rPr>
          <w:rFonts w:ascii="Arial" w:hAnsi="Arial" w:cs="Arial"/>
          <w:sz w:val="20"/>
          <w:szCs w:val="20"/>
        </w:rPr>
        <w:sectPr w:rsidR="00624CA4" w:rsidRPr="00624CA4">
          <w:pgSz w:w="11900" w:h="16840"/>
          <w:pgMar w:top="1660" w:right="0" w:bottom="280" w:left="920" w:header="713" w:footer="0" w:gutter="0"/>
          <w:cols w:space="720"/>
        </w:sectPr>
      </w:pPr>
    </w:p>
    <w:p w:rsidR="00624CA4" w:rsidRPr="00624CA4" w:rsidRDefault="00624CA4" w:rsidP="00624CA4">
      <w:pPr>
        <w:pStyle w:val="Corpotesto"/>
        <w:rPr>
          <w:rFonts w:ascii="Arial" w:hAnsi="Arial" w:cs="Arial"/>
          <w:sz w:val="20"/>
          <w:szCs w:val="20"/>
        </w:rPr>
      </w:pPr>
    </w:p>
    <w:p w:rsidR="00624CA4" w:rsidRPr="00624CA4" w:rsidRDefault="00624CA4" w:rsidP="00624CA4">
      <w:pPr>
        <w:pStyle w:val="Corpotesto"/>
        <w:rPr>
          <w:rFonts w:ascii="Arial" w:hAnsi="Arial" w:cs="Arial"/>
          <w:sz w:val="20"/>
          <w:szCs w:val="20"/>
        </w:rPr>
      </w:pPr>
    </w:p>
    <w:p w:rsidR="00624CA4" w:rsidRPr="00624CA4" w:rsidRDefault="00624CA4" w:rsidP="00624CA4">
      <w:pPr>
        <w:pStyle w:val="Corpotesto"/>
        <w:spacing w:before="8"/>
        <w:rPr>
          <w:rFonts w:ascii="Arial" w:hAnsi="Arial" w:cs="Arial"/>
          <w:sz w:val="20"/>
          <w:szCs w:val="20"/>
        </w:rPr>
      </w:pPr>
    </w:p>
    <w:p w:rsidR="00624CA4" w:rsidRPr="00624CA4" w:rsidRDefault="00624CA4" w:rsidP="00624CA4">
      <w:pPr>
        <w:pStyle w:val="Corpotesto"/>
        <w:spacing w:before="100" w:line="360" w:lineRule="auto"/>
        <w:ind w:left="212" w:right="1124"/>
        <w:jc w:val="both"/>
        <w:rPr>
          <w:rFonts w:ascii="Arial" w:hAnsi="Arial" w:cs="Arial"/>
          <w:sz w:val="20"/>
          <w:szCs w:val="20"/>
        </w:rPr>
      </w:pPr>
      <w:r w:rsidRPr="00624CA4">
        <w:rPr>
          <w:rFonts w:ascii="Arial" w:hAnsi="Arial" w:cs="Arial"/>
          <w:sz w:val="20"/>
          <w:szCs w:val="20"/>
        </w:rPr>
        <w:t>Con la sottoscrizione del presente documento, il lavoratore attesta di aver preso conoscenza in modo puntuale del contenuto del medesimo e il Rappresentante dei lavoratori per la Sicurezza di averne condiviso pienamente il contenuto.</w:t>
      </w:r>
    </w:p>
    <w:p w:rsidR="00624CA4" w:rsidRPr="00624CA4" w:rsidRDefault="00624CA4" w:rsidP="00624CA4">
      <w:pPr>
        <w:pStyle w:val="Corpotesto"/>
        <w:rPr>
          <w:rFonts w:ascii="Arial" w:hAnsi="Arial" w:cs="Arial"/>
          <w:sz w:val="20"/>
          <w:szCs w:val="20"/>
        </w:rPr>
      </w:pPr>
    </w:p>
    <w:p w:rsidR="00624CA4" w:rsidRPr="00624CA4" w:rsidRDefault="00624CA4" w:rsidP="00624CA4">
      <w:pPr>
        <w:pStyle w:val="Corpotesto"/>
        <w:spacing w:before="10"/>
        <w:rPr>
          <w:rFonts w:ascii="Arial" w:hAnsi="Arial" w:cs="Arial"/>
          <w:sz w:val="20"/>
          <w:szCs w:val="20"/>
        </w:rPr>
      </w:pPr>
    </w:p>
    <w:p w:rsidR="00624CA4" w:rsidRPr="00624CA4" w:rsidRDefault="00624CA4" w:rsidP="00624CA4">
      <w:pPr>
        <w:pStyle w:val="Corpotesto"/>
        <w:ind w:left="212"/>
        <w:jc w:val="both"/>
        <w:rPr>
          <w:rFonts w:ascii="Arial" w:hAnsi="Arial" w:cs="Arial"/>
          <w:sz w:val="20"/>
          <w:szCs w:val="20"/>
        </w:rPr>
      </w:pPr>
      <w:r w:rsidRPr="00624CA4">
        <w:rPr>
          <w:rFonts w:ascii="Arial" w:hAnsi="Arial" w:cs="Arial"/>
          <w:sz w:val="20"/>
          <w:szCs w:val="20"/>
        </w:rPr>
        <w:t>Data ---/---/------</w:t>
      </w:r>
    </w:p>
    <w:p w:rsidR="00624CA4" w:rsidRPr="00624CA4" w:rsidRDefault="00624CA4" w:rsidP="00624CA4">
      <w:pPr>
        <w:pStyle w:val="Corpotesto"/>
        <w:rPr>
          <w:rFonts w:ascii="Arial" w:hAnsi="Arial" w:cs="Arial"/>
          <w:sz w:val="20"/>
          <w:szCs w:val="20"/>
        </w:rPr>
      </w:pPr>
    </w:p>
    <w:p w:rsidR="00624CA4" w:rsidRPr="00624CA4" w:rsidRDefault="00624CA4" w:rsidP="00624CA4">
      <w:pPr>
        <w:pStyle w:val="Corpotesto"/>
        <w:rPr>
          <w:rFonts w:ascii="Arial" w:hAnsi="Arial" w:cs="Arial"/>
          <w:sz w:val="20"/>
          <w:szCs w:val="20"/>
        </w:rPr>
      </w:pPr>
    </w:p>
    <w:p w:rsidR="00624CA4" w:rsidRPr="00624CA4" w:rsidRDefault="00624CA4" w:rsidP="00624CA4">
      <w:pPr>
        <w:pStyle w:val="Corpotesto"/>
        <w:spacing w:before="193"/>
        <w:ind w:left="212"/>
        <w:jc w:val="both"/>
        <w:rPr>
          <w:rFonts w:ascii="Arial" w:hAnsi="Arial" w:cs="Arial"/>
          <w:sz w:val="20"/>
          <w:szCs w:val="20"/>
        </w:rPr>
      </w:pPr>
      <w:r w:rsidRPr="00624CA4">
        <w:rPr>
          <w:rFonts w:ascii="Arial" w:hAnsi="Arial" w:cs="Arial"/>
          <w:sz w:val="20"/>
          <w:szCs w:val="20"/>
        </w:rPr>
        <w:t>Firma del Datore di Lavoro</w:t>
      </w:r>
    </w:p>
    <w:p w:rsidR="00624CA4" w:rsidRPr="00624CA4" w:rsidRDefault="00624CA4" w:rsidP="00624CA4">
      <w:pPr>
        <w:pStyle w:val="Corpotesto"/>
        <w:rPr>
          <w:rFonts w:ascii="Arial" w:hAnsi="Arial" w:cs="Arial"/>
          <w:sz w:val="20"/>
          <w:szCs w:val="20"/>
        </w:rPr>
      </w:pPr>
    </w:p>
    <w:p w:rsidR="00624CA4" w:rsidRPr="00624CA4" w:rsidRDefault="00624CA4" w:rsidP="00624CA4">
      <w:pPr>
        <w:pStyle w:val="Corpotesto"/>
        <w:rPr>
          <w:rFonts w:ascii="Arial" w:hAnsi="Arial" w:cs="Arial"/>
          <w:sz w:val="20"/>
          <w:szCs w:val="20"/>
        </w:rPr>
      </w:pPr>
    </w:p>
    <w:p w:rsidR="00624CA4" w:rsidRPr="00624CA4" w:rsidRDefault="00624CA4" w:rsidP="00624CA4">
      <w:pPr>
        <w:pStyle w:val="Corpotesto"/>
        <w:rPr>
          <w:rFonts w:ascii="Arial" w:hAnsi="Arial" w:cs="Arial"/>
          <w:sz w:val="20"/>
          <w:szCs w:val="20"/>
        </w:rPr>
      </w:pPr>
    </w:p>
    <w:p w:rsidR="00624CA4" w:rsidRPr="00624CA4" w:rsidRDefault="00624CA4" w:rsidP="00624CA4">
      <w:pPr>
        <w:pStyle w:val="Corpotesto"/>
        <w:rPr>
          <w:rFonts w:ascii="Arial" w:hAnsi="Arial" w:cs="Arial"/>
          <w:sz w:val="20"/>
          <w:szCs w:val="20"/>
        </w:rPr>
      </w:pPr>
    </w:p>
    <w:p w:rsidR="00624CA4" w:rsidRPr="00624CA4" w:rsidRDefault="00624CA4" w:rsidP="00624CA4">
      <w:pPr>
        <w:pStyle w:val="Corpotesto"/>
        <w:spacing w:before="152"/>
        <w:ind w:left="5902" w:right="1149"/>
        <w:jc w:val="center"/>
        <w:rPr>
          <w:rFonts w:ascii="Arial" w:hAnsi="Arial" w:cs="Arial"/>
          <w:sz w:val="20"/>
          <w:szCs w:val="20"/>
        </w:rPr>
      </w:pPr>
      <w:r w:rsidRPr="00624CA4">
        <w:rPr>
          <w:rFonts w:ascii="Arial" w:hAnsi="Arial" w:cs="Arial"/>
          <w:sz w:val="20"/>
          <w:szCs w:val="20"/>
        </w:rPr>
        <w:t>Firma del Lavoratore</w:t>
      </w:r>
    </w:p>
    <w:p w:rsidR="00624CA4" w:rsidRPr="00624CA4" w:rsidRDefault="00624CA4" w:rsidP="00624CA4">
      <w:pPr>
        <w:pStyle w:val="Corpotesto"/>
        <w:rPr>
          <w:rFonts w:ascii="Arial" w:hAnsi="Arial" w:cs="Arial"/>
          <w:sz w:val="20"/>
          <w:szCs w:val="20"/>
        </w:rPr>
      </w:pPr>
    </w:p>
    <w:p w:rsidR="00624CA4" w:rsidRPr="00624CA4" w:rsidRDefault="00624CA4" w:rsidP="00624CA4">
      <w:pPr>
        <w:pStyle w:val="Corpotesto"/>
        <w:rPr>
          <w:rFonts w:ascii="Arial" w:hAnsi="Arial" w:cs="Arial"/>
          <w:sz w:val="20"/>
          <w:szCs w:val="20"/>
        </w:rPr>
      </w:pPr>
    </w:p>
    <w:p w:rsidR="00624CA4" w:rsidRPr="00624CA4" w:rsidRDefault="00624CA4" w:rsidP="00624CA4">
      <w:pPr>
        <w:pStyle w:val="Corpotesto"/>
        <w:rPr>
          <w:rFonts w:ascii="Arial" w:hAnsi="Arial" w:cs="Arial"/>
          <w:sz w:val="20"/>
          <w:szCs w:val="20"/>
        </w:rPr>
      </w:pPr>
    </w:p>
    <w:p w:rsidR="00624CA4" w:rsidRPr="00624CA4" w:rsidRDefault="00624CA4" w:rsidP="00624CA4">
      <w:pPr>
        <w:pStyle w:val="Corpotesto"/>
        <w:rPr>
          <w:rFonts w:ascii="Arial" w:hAnsi="Arial" w:cs="Arial"/>
          <w:sz w:val="20"/>
          <w:szCs w:val="20"/>
        </w:rPr>
      </w:pPr>
    </w:p>
    <w:p w:rsidR="00624CA4" w:rsidRPr="00624CA4" w:rsidRDefault="00624CA4" w:rsidP="00624CA4">
      <w:pPr>
        <w:pStyle w:val="Corpotesto"/>
        <w:spacing w:before="155" w:line="357" w:lineRule="auto"/>
        <w:ind w:left="5905" w:right="1149"/>
        <w:jc w:val="center"/>
        <w:rPr>
          <w:rFonts w:ascii="Arial" w:hAnsi="Arial" w:cs="Arial"/>
          <w:sz w:val="20"/>
          <w:szCs w:val="20"/>
        </w:rPr>
      </w:pPr>
      <w:r w:rsidRPr="00624CA4">
        <w:rPr>
          <w:rFonts w:ascii="Arial" w:hAnsi="Arial" w:cs="Arial"/>
          <w:sz w:val="20"/>
          <w:szCs w:val="20"/>
        </w:rPr>
        <w:t>Firma del Rappresentante dei Lavoratori per la Sicurezza – RLS</w:t>
      </w:r>
    </w:p>
    <w:p w:rsidR="00624CA4" w:rsidRPr="00624CA4" w:rsidRDefault="00624CA4" w:rsidP="00624CA4">
      <w:pPr>
        <w:spacing w:line="357" w:lineRule="auto"/>
        <w:jc w:val="center"/>
        <w:rPr>
          <w:rFonts w:ascii="Arial" w:hAnsi="Arial" w:cs="Arial"/>
          <w:sz w:val="20"/>
          <w:szCs w:val="20"/>
        </w:rPr>
        <w:sectPr w:rsidR="00624CA4" w:rsidRPr="00624CA4">
          <w:pgSz w:w="11900" w:h="16840"/>
          <w:pgMar w:top="1660" w:right="0" w:bottom="280" w:left="920" w:header="713" w:footer="0" w:gutter="0"/>
          <w:cols w:space="720"/>
        </w:sectPr>
      </w:pPr>
    </w:p>
    <w:p w:rsidR="00624CA4" w:rsidRPr="00624CA4" w:rsidRDefault="00624CA4" w:rsidP="00624CA4">
      <w:pPr>
        <w:pStyle w:val="Corpotesto"/>
        <w:rPr>
          <w:rFonts w:ascii="Arial" w:hAnsi="Arial" w:cs="Arial"/>
          <w:sz w:val="20"/>
          <w:szCs w:val="20"/>
        </w:rPr>
      </w:pPr>
    </w:p>
    <w:p w:rsidR="00624CA4" w:rsidRPr="00624CA4" w:rsidRDefault="00624CA4" w:rsidP="00624CA4">
      <w:pPr>
        <w:pStyle w:val="Corpotesto"/>
        <w:spacing w:before="10"/>
        <w:rPr>
          <w:rFonts w:ascii="Arial" w:hAnsi="Arial" w:cs="Arial"/>
          <w:sz w:val="20"/>
          <w:szCs w:val="20"/>
        </w:rPr>
      </w:pPr>
    </w:p>
    <w:p w:rsidR="00624CA4" w:rsidRPr="00624CA4" w:rsidRDefault="00624CA4" w:rsidP="00624CA4">
      <w:pPr>
        <w:pStyle w:val="Titolo1"/>
        <w:ind w:left="4517" w:right="4657"/>
        <w:rPr>
          <w:rFonts w:ascii="Arial" w:hAnsi="Arial" w:cs="Arial"/>
          <w:sz w:val="20"/>
          <w:szCs w:val="20"/>
        </w:rPr>
      </w:pPr>
      <w:r w:rsidRPr="00624CA4">
        <w:rPr>
          <w:rFonts w:ascii="Arial" w:hAnsi="Arial" w:cs="Arial"/>
          <w:sz w:val="20"/>
          <w:szCs w:val="20"/>
        </w:rPr>
        <w:t>FAC-SIMILE INFORMAZIONE A TUTTI I LAVORATORI – MISURE DI PREACUZIONE GENERALE</w:t>
      </w:r>
    </w:p>
    <w:p w:rsidR="00624CA4" w:rsidRPr="00624CA4" w:rsidRDefault="00624CA4" w:rsidP="00624CA4">
      <w:pPr>
        <w:pStyle w:val="Corpotesto"/>
        <w:spacing w:before="6"/>
        <w:rPr>
          <w:rFonts w:ascii="Arial" w:hAnsi="Arial" w:cs="Arial"/>
          <w:b/>
          <w:sz w:val="20"/>
          <w:szCs w:val="20"/>
        </w:rPr>
      </w:pPr>
    </w:p>
    <w:p w:rsidR="00624CA4" w:rsidRPr="00624CA4" w:rsidRDefault="00624CA4" w:rsidP="00624CA4">
      <w:pPr>
        <w:ind w:left="4517" w:right="4655"/>
        <w:jc w:val="center"/>
        <w:rPr>
          <w:rFonts w:ascii="Arial" w:hAnsi="Arial" w:cs="Arial"/>
          <w:b/>
          <w:sz w:val="20"/>
          <w:szCs w:val="20"/>
        </w:rPr>
      </w:pPr>
      <w:r w:rsidRPr="00624CA4">
        <w:rPr>
          <w:rFonts w:ascii="Arial" w:hAnsi="Arial" w:cs="Arial"/>
          <w:b/>
          <w:color w:val="FF0000"/>
          <w:sz w:val="20"/>
          <w:szCs w:val="20"/>
        </w:rPr>
        <w:t>INFORMAZIONE A TUTTI I LAVORATORI</w:t>
      </w:r>
    </w:p>
    <w:p w:rsidR="00624CA4" w:rsidRPr="00624CA4" w:rsidRDefault="00624CA4" w:rsidP="00624CA4">
      <w:pPr>
        <w:spacing w:before="272"/>
        <w:ind w:left="113" w:right="104"/>
        <w:jc w:val="both"/>
        <w:rPr>
          <w:rFonts w:ascii="Arial" w:hAnsi="Arial" w:cs="Arial"/>
          <w:b/>
          <w:sz w:val="20"/>
          <w:szCs w:val="20"/>
        </w:rPr>
      </w:pPr>
      <w:r w:rsidRPr="00624CA4">
        <w:rPr>
          <w:rFonts w:ascii="Arial" w:hAnsi="Arial" w:cs="Arial"/>
          <w:b/>
          <w:sz w:val="20"/>
          <w:szCs w:val="20"/>
        </w:rPr>
        <w:t>RIMANERE AL PROPRIO DOMICILIO IN PRESENZA DI FEBBRE (OLTRE 37.5°) O ALTRI SINTOMI INFLUENZALI E DI CHIAMARE IL PROPRIO MEDICO DI FAMIGLIA E L’AUTORITÀ SANITARIA</w:t>
      </w:r>
    </w:p>
    <w:p w:rsidR="00624CA4" w:rsidRPr="00624CA4" w:rsidRDefault="00624CA4" w:rsidP="00624CA4">
      <w:pPr>
        <w:pStyle w:val="Corpotesto"/>
        <w:spacing w:before="10"/>
        <w:rPr>
          <w:rFonts w:ascii="Arial" w:hAnsi="Arial" w:cs="Arial"/>
          <w:b/>
          <w:sz w:val="20"/>
          <w:szCs w:val="20"/>
        </w:rPr>
      </w:pPr>
    </w:p>
    <w:p w:rsidR="00624CA4" w:rsidRPr="00624CA4" w:rsidRDefault="00624CA4" w:rsidP="00624CA4">
      <w:pPr>
        <w:ind w:left="113" w:right="108"/>
        <w:jc w:val="both"/>
        <w:rPr>
          <w:rFonts w:ascii="Arial" w:hAnsi="Arial" w:cs="Arial"/>
          <w:b/>
          <w:sz w:val="20"/>
          <w:szCs w:val="20"/>
        </w:rPr>
      </w:pPr>
      <w:r w:rsidRPr="00624CA4">
        <w:rPr>
          <w:rFonts w:ascii="Arial" w:hAnsi="Arial" w:cs="Arial"/>
          <w:b/>
          <w:sz w:val="20"/>
          <w:szCs w:val="20"/>
        </w:rPr>
        <w:t>NON ENTRARE / PERMANERE IN ISTITUTO QUALORA SUSSISTANO LE CONDIZIONI DI PERICOLO (SINTOMI DI INFLUENZA, TEMPERATURA, PROVENIENZA DA ZONE A RISCHIO O CONTATTO CON PERSONE POSITIVE AL VIRUS NEI 14 GIORNI PRECEDENTI, ETC), INFORMARE IL MEDICO DI FAMIGLIA E L’AUTORITÀ SANITARIA, RIMANERE AL PROPRIO DOMICILIO.</w:t>
      </w:r>
    </w:p>
    <w:p w:rsidR="00624CA4" w:rsidRPr="00624CA4" w:rsidRDefault="00624CA4" w:rsidP="00624CA4">
      <w:pPr>
        <w:spacing w:before="120"/>
        <w:ind w:left="113" w:right="105"/>
        <w:jc w:val="both"/>
        <w:rPr>
          <w:rFonts w:ascii="Arial" w:hAnsi="Arial" w:cs="Arial"/>
          <w:b/>
          <w:sz w:val="20"/>
          <w:szCs w:val="20"/>
        </w:rPr>
      </w:pPr>
      <w:r w:rsidRPr="00624CA4">
        <w:rPr>
          <w:rFonts w:ascii="Arial" w:hAnsi="Arial" w:cs="Arial"/>
          <w:b/>
          <w:sz w:val="20"/>
          <w:szCs w:val="20"/>
        </w:rPr>
        <w:t xml:space="preserve">SE LE CONDIZIONI SI VERIFICANO DOPO L’INGRESSO IN ISTITUTO </w:t>
      </w:r>
      <w:r w:rsidRPr="00624CA4">
        <w:rPr>
          <w:rFonts w:ascii="Arial" w:hAnsi="Arial" w:cs="Arial"/>
          <w:b/>
          <w:color w:val="FF0000"/>
          <w:sz w:val="20"/>
          <w:szCs w:val="20"/>
        </w:rPr>
        <w:t>AVVISARE TEMPESTIVAMENTE IL PROPRIO PREPOSTO CHE VI ALLONTANERA’ DALL’ISTITUTO</w:t>
      </w:r>
      <w:r w:rsidRPr="00624CA4">
        <w:rPr>
          <w:rFonts w:ascii="Arial" w:hAnsi="Arial" w:cs="Arial"/>
          <w:b/>
          <w:sz w:val="20"/>
          <w:szCs w:val="20"/>
        </w:rPr>
        <w:t>.</w:t>
      </w:r>
    </w:p>
    <w:p w:rsidR="00624CA4" w:rsidRPr="00624CA4" w:rsidRDefault="00624CA4" w:rsidP="00624CA4">
      <w:pPr>
        <w:pStyle w:val="Corpotesto"/>
        <w:spacing w:before="10"/>
        <w:rPr>
          <w:rFonts w:ascii="Arial" w:hAnsi="Arial" w:cs="Arial"/>
          <w:b/>
          <w:sz w:val="20"/>
          <w:szCs w:val="20"/>
        </w:rPr>
      </w:pPr>
    </w:p>
    <w:p w:rsidR="00624CA4" w:rsidRPr="00624CA4" w:rsidRDefault="00624CA4" w:rsidP="00624CA4">
      <w:pPr>
        <w:spacing w:line="319" w:lineRule="auto"/>
        <w:ind w:left="680" w:right="3142" w:hanging="567"/>
        <w:rPr>
          <w:rFonts w:ascii="Arial" w:hAnsi="Arial" w:cs="Arial"/>
          <w:b/>
          <w:sz w:val="20"/>
          <w:szCs w:val="20"/>
        </w:rPr>
      </w:pPr>
      <w:r w:rsidRPr="00624CA4">
        <w:rPr>
          <w:rFonts w:ascii="Arial" w:hAnsi="Arial" w:cs="Arial"/>
          <w:b/>
          <w:sz w:val="20"/>
          <w:szCs w:val="20"/>
        </w:rPr>
        <w:t xml:space="preserve">RISPETTARE TUTTE LE DISPOSIZIONI DELLE AUTORITÀ E DEL DATORE DI LAVORO NEL FARE ACCESSO IN ISTITUTO: </w:t>
      </w:r>
      <w:r w:rsidRPr="00624CA4">
        <w:rPr>
          <w:rFonts w:ascii="Arial" w:hAnsi="Arial" w:cs="Arial"/>
          <w:b/>
          <w:color w:val="FF0000"/>
          <w:sz w:val="20"/>
          <w:szCs w:val="20"/>
        </w:rPr>
        <w:t>MANTENERE LA DISTANZA DI SICUREZZA</w:t>
      </w:r>
    </w:p>
    <w:p w:rsidR="00624CA4" w:rsidRPr="00624CA4" w:rsidRDefault="00624CA4" w:rsidP="00624CA4">
      <w:pPr>
        <w:spacing w:line="366" w:lineRule="exact"/>
        <w:ind w:left="680"/>
        <w:rPr>
          <w:rFonts w:ascii="Arial" w:hAnsi="Arial" w:cs="Arial"/>
          <w:b/>
          <w:sz w:val="20"/>
          <w:szCs w:val="20"/>
        </w:rPr>
      </w:pPr>
      <w:r w:rsidRPr="00624CA4">
        <w:rPr>
          <w:rFonts w:ascii="Arial" w:hAnsi="Arial" w:cs="Arial"/>
          <w:b/>
          <w:color w:val="FF0000"/>
          <w:sz w:val="20"/>
          <w:szCs w:val="20"/>
        </w:rPr>
        <w:t>OSSERVARE LE REGOLE DI IGIENE DELLE MANI</w:t>
      </w:r>
    </w:p>
    <w:p w:rsidR="00624CA4" w:rsidRPr="00624CA4" w:rsidRDefault="00624CA4" w:rsidP="00624CA4">
      <w:pPr>
        <w:spacing w:before="119"/>
        <w:ind w:left="680"/>
        <w:rPr>
          <w:rFonts w:ascii="Arial" w:hAnsi="Arial" w:cs="Arial"/>
          <w:b/>
          <w:sz w:val="20"/>
          <w:szCs w:val="20"/>
        </w:rPr>
      </w:pPr>
      <w:r w:rsidRPr="00624CA4">
        <w:rPr>
          <w:rFonts w:ascii="Arial" w:hAnsi="Arial" w:cs="Arial"/>
          <w:b/>
          <w:color w:val="FF0000"/>
          <w:sz w:val="20"/>
          <w:szCs w:val="20"/>
        </w:rPr>
        <w:t>TENERE COMPORTAMENTI CORRETTI SUL PIANO DELL’IGIENE</w:t>
      </w:r>
    </w:p>
    <w:p w:rsidR="00624CA4" w:rsidRPr="00624CA4" w:rsidRDefault="00624CA4" w:rsidP="00624CA4">
      <w:pPr>
        <w:pStyle w:val="Corpotesto"/>
        <w:rPr>
          <w:rFonts w:ascii="Arial" w:hAnsi="Arial" w:cs="Arial"/>
          <w:b/>
          <w:sz w:val="20"/>
          <w:szCs w:val="20"/>
        </w:rPr>
      </w:pPr>
    </w:p>
    <w:p w:rsidR="00624CA4" w:rsidRPr="00624CA4" w:rsidRDefault="00624CA4" w:rsidP="00624CA4">
      <w:pPr>
        <w:ind w:left="113" w:right="103"/>
        <w:jc w:val="both"/>
        <w:rPr>
          <w:rFonts w:ascii="Arial" w:hAnsi="Arial" w:cs="Arial"/>
          <w:b/>
          <w:sz w:val="20"/>
          <w:szCs w:val="20"/>
        </w:rPr>
      </w:pPr>
      <w:r w:rsidRPr="00624CA4">
        <w:rPr>
          <w:rFonts w:ascii="Arial" w:hAnsi="Arial" w:cs="Arial"/>
          <w:b/>
          <w:sz w:val="20"/>
          <w:szCs w:val="20"/>
        </w:rPr>
        <w:t xml:space="preserve">INFORMARE TEMPESTIVAMENTE E RESPONSABILMENTE IL DATORE DI LAVORO DELLA PRESENZA DI QUALSIASI SINTOMO INFLUENZALE DURANTE L’ESPLETAMENTO DELLA PRESTAZIONE LAVORATIVA, AVENDO CURA DI </w:t>
      </w:r>
      <w:r w:rsidRPr="00624CA4">
        <w:rPr>
          <w:rFonts w:ascii="Arial" w:hAnsi="Arial" w:cs="Arial"/>
          <w:b/>
          <w:color w:val="FF0000"/>
          <w:sz w:val="20"/>
          <w:szCs w:val="20"/>
        </w:rPr>
        <w:t>RIMANERE AD ADEGUATA DISTANZA DALLE PERSONE PRESENTI</w:t>
      </w:r>
      <w:r w:rsidRPr="00624CA4">
        <w:rPr>
          <w:rFonts w:ascii="Arial" w:hAnsi="Arial" w:cs="Arial"/>
          <w:b/>
          <w:sz w:val="20"/>
          <w:szCs w:val="20"/>
        </w:rPr>
        <w:t>.</w:t>
      </w:r>
    </w:p>
    <w:p w:rsidR="00624CA4" w:rsidRPr="00624CA4" w:rsidRDefault="00624CA4" w:rsidP="00624CA4">
      <w:pPr>
        <w:pStyle w:val="Corpotesto"/>
        <w:spacing w:before="9"/>
        <w:rPr>
          <w:rFonts w:ascii="Arial" w:hAnsi="Arial" w:cs="Arial"/>
          <w:b/>
          <w:sz w:val="20"/>
          <w:szCs w:val="20"/>
        </w:rPr>
      </w:pPr>
    </w:p>
    <w:p w:rsidR="00624CA4" w:rsidRPr="00624CA4" w:rsidRDefault="00624CA4" w:rsidP="00624CA4">
      <w:pPr>
        <w:ind w:left="113" w:right="108"/>
        <w:jc w:val="both"/>
        <w:rPr>
          <w:rFonts w:ascii="Arial" w:hAnsi="Arial" w:cs="Arial"/>
          <w:b/>
          <w:sz w:val="20"/>
          <w:szCs w:val="20"/>
        </w:rPr>
      </w:pPr>
      <w:r w:rsidRPr="00624CA4">
        <w:rPr>
          <w:rFonts w:ascii="Arial" w:hAnsi="Arial" w:cs="Arial"/>
          <w:b/>
          <w:sz w:val="20"/>
          <w:szCs w:val="20"/>
        </w:rPr>
        <w:t>AL FINE DI PREVENIRE IL CONTAGIO ALL’INTERNO DELL’ISTITUTO, IL DATORE DI LAVORO, NEL RISPETTO DELLA PRIVACY DEI LAVORATORI, POTRA’ EFFETTUARE IL CONTROLLO PREVENTIVO DELLA TEMPERATURA E DISPORRE L’ALLONTANAMENTO DALLE AREE DELL’ISTITUTO.</w:t>
      </w:r>
    </w:p>
    <w:p w:rsidR="00624CA4" w:rsidRPr="00624CA4" w:rsidRDefault="00624CA4" w:rsidP="00624CA4">
      <w:pPr>
        <w:pStyle w:val="Corpotesto"/>
        <w:spacing w:before="11"/>
        <w:rPr>
          <w:rFonts w:ascii="Arial" w:hAnsi="Arial" w:cs="Arial"/>
          <w:b/>
          <w:sz w:val="20"/>
          <w:szCs w:val="20"/>
        </w:rPr>
      </w:pPr>
    </w:p>
    <w:p w:rsidR="00624CA4" w:rsidRPr="00624CA4" w:rsidRDefault="00624CA4" w:rsidP="00624CA4">
      <w:pPr>
        <w:ind w:left="4188" w:right="1103" w:hanging="3068"/>
        <w:rPr>
          <w:rFonts w:ascii="Arial" w:hAnsi="Arial" w:cs="Arial"/>
          <w:b/>
          <w:sz w:val="20"/>
          <w:szCs w:val="20"/>
        </w:rPr>
      </w:pPr>
      <w:r w:rsidRPr="00624CA4">
        <w:rPr>
          <w:rFonts w:ascii="Arial" w:hAnsi="Arial" w:cs="Arial"/>
          <w:b/>
          <w:color w:val="FF0000"/>
          <w:sz w:val="20"/>
          <w:szCs w:val="20"/>
        </w:rPr>
        <w:t>TALI MISURE SI APPLICHERANNO ALTRESI’ AL PERSONALE ESTERNO (MANUTENTORI, AZIENDE IN APPALTO) CHE INTENDANO ACCEDERE ALLE AREE DELL’ISTITUTO.</w:t>
      </w:r>
    </w:p>
    <w:p w:rsidR="00624CA4" w:rsidRPr="00624CA4" w:rsidRDefault="00624CA4" w:rsidP="00624CA4">
      <w:pPr>
        <w:rPr>
          <w:rFonts w:ascii="Arial" w:hAnsi="Arial" w:cs="Arial"/>
          <w:sz w:val="20"/>
          <w:szCs w:val="20"/>
        </w:rPr>
        <w:sectPr w:rsidR="00624CA4" w:rsidRPr="00624CA4">
          <w:headerReference w:type="default" r:id="rId23"/>
          <w:pgSz w:w="23820" w:h="16840" w:orient="landscape"/>
          <w:pgMar w:top="700" w:right="860" w:bottom="280" w:left="1160" w:header="513" w:footer="0" w:gutter="0"/>
          <w:cols w:space="720"/>
        </w:sectPr>
      </w:pPr>
    </w:p>
    <w:p w:rsidR="00624CA4" w:rsidRPr="00624CA4" w:rsidRDefault="00624CA4" w:rsidP="00624CA4">
      <w:pPr>
        <w:pStyle w:val="Corpotesto"/>
        <w:spacing w:before="6"/>
        <w:rPr>
          <w:rFonts w:ascii="Arial" w:hAnsi="Arial" w:cs="Arial"/>
          <w:b/>
          <w:sz w:val="20"/>
          <w:szCs w:val="20"/>
        </w:rPr>
      </w:pPr>
    </w:p>
    <w:p w:rsidR="00624CA4" w:rsidRPr="00624CA4" w:rsidRDefault="00624CA4" w:rsidP="00624CA4">
      <w:pPr>
        <w:pStyle w:val="Titolo1"/>
        <w:spacing w:before="101"/>
        <w:ind w:left="4517" w:right="4656"/>
        <w:rPr>
          <w:rFonts w:ascii="Arial" w:hAnsi="Arial" w:cs="Arial"/>
          <w:sz w:val="20"/>
          <w:szCs w:val="20"/>
        </w:rPr>
      </w:pPr>
      <w:r w:rsidRPr="00624CA4">
        <w:rPr>
          <w:rFonts w:ascii="Arial" w:hAnsi="Arial" w:cs="Arial"/>
          <w:sz w:val="20"/>
          <w:szCs w:val="20"/>
        </w:rPr>
        <w:t>FAC-SIMILE INFORMATIVA PER GLI AUTISTI</w:t>
      </w:r>
    </w:p>
    <w:p w:rsidR="00624CA4" w:rsidRPr="00624CA4" w:rsidRDefault="00624CA4" w:rsidP="00624CA4">
      <w:pPr>
        <w:pStyle w:val="Corpotesto"/>
        <w:rPr>
          <w:rFonts w:ascii="Arial" w:hAnsi="Arial" w:cs="Arial"/>
          <w:b/>
          <w:sz w:val="20"/>
          <w:szCs w:val="20"/>
        </w:rPr>
      </w:pPr>
    </w:p>
    <w:p w:rsidR="00624CA4" w:rsidRPr="00624CA4" w:rsidRDefault="00624CA4" w:rsidP="00624CA4">
      <w:pPr>
        <w:pStyle w:val="Corpotesto"/>
        <w:spacing w:before="1"/>
        <w:rPr>
          <w:rFonts w:ascii="Arial" w:hAnsi="Arial" w:cs="Arial"/>
          <w:b/>
          <w:sz w:val="20"/>
          <w:szCs w:val="20"/>
        </w:rPr>
      </w:pPr>
    </w:p>
    <w:p w:rsidR="00624CA4" w:rsidRPr="00624CA4" w:rsidRDefault="00624CA4" w:rsidP="00624CA4">
      <w:pPr>
        <w:ind w:left="4516" w:right="4657"/>
        <w:jc w:val="center"/>
        <w:rPr>
          <w:rFonts w:ascii="Arial" w:hAnsi="Arial" w:cs="Arial"/>
          <w:b/>
          <w:sz w:val="20"/>
          <w:szCs w:val="20"/>
        </w:rPr>
      </w:pPr>
      <w:r w:rsidRPr="00624CA4">
        <w:rPr>
          <w:rFonts w:ascii="Arial" w:hAnsi="Arial" w:cs="Arial"/>
          <w:b/>
          <w:color w:val="FF0000"/>
          <w:sz w:val="20"/>
          <w:szCs w:val="20"/>
        </w:rPr>
        <w:t>INFORMAZIONE PER GLI AUTISTI</w:t>
      </w:r>
    </w:p>
    <w:p w:rsidR="00624CA4" w:rsidRPr="00624CA4" w:rsidRDefault="00624CA4" w:rsidP="00624CA4">
      <w:pPr>
        <w:pStyle w:val="Corpotesto"/>
        <w:rPr>
          <w:rFonts w:ascii="Arial" w:hAnsi="Arial" w:cs="Arial"/>
          <w:b/>
          <w:sz w:val="20"/>
          <w:szCs w:val="20"/>
        </w:rPr>
      </w:pPr>
    </w:p>
    <w:p w:rsidR="00624CA4" w:rsidRPr="00624CA4" w:rsidRDefault="00624CA4" w:rsidP="00624CA4">
      <w:pPr>
        <w:spacing w:line="619" w:lineRule="auto"/>
        <w:ind w:left="113" w:right="5926"/>
        <w:rPr>
          <w:rFonts w:ascii="Arial" w:hAnsi="Arial" w:cs="Arial"/>
          <w:b/>
          <w:sz w:val="20"/>
          <w:szCs w:val="20"/>
        </w:rPr>
      </w:pPr>
      <w:r w:rsidRPr="00624CA4">
        <w:rPr>
          <w:rFonts w:ascii="Arial" w:hAnsi="Arial" w:cs="Arial"/>
          <w:b/>
          <w:sz w:val="20"/>
          <w:szCs w:val="20"/>
        </w:rPr>
        <w:t>GLI AUTISTI DEI MEZZI DI TRASPORTO DEVONO RIMANERE A BORDO DEI PROPRI MEZZI. NON È CONSENTITO L’ACCESSO AGLI UFFICI PER NESSUN MOTIVO.</w:t>
      </w:r>
    </w:p>
    <w:p w:rsidR="00624CA4" w:rsidRPr="00624CA4" w:rsidRDefault="00624CA4" w:rsidP="00624CA4">
      <w:pPr>
        <w:ind w:left="113" w:right="108"/>
        <w:jc w:val="both"/>
        <w:rPr>
          <w:rFonts w:ascii="Arial" w:hAnsi="Arial" w:cs="Arial"/>
          <w:b/>
          <w:sz w:val="20"/>
          <w:szCs w:val="20"/>
        </w:rPr>
      </w:pPr>
      <w:r w:rsidRPr="00624CA4">
        <w:rPr>
          <w:rFonts w:ascii="Arial" w:hAnsi="Arial" w:cs="Arial"/>
          <w:b/>
          <w:sz w:val="20"/>
          <w:szCs w:val="20"/>
        </w:rPr>
        <w:t>PER LE NECESSARIE ATTIVITÀ DI APPRONTAMENTO DELLE ATTIVITÀ DI CARICO E SCARICO, IL TRASPORTATORE DOVRÀ ATTENERSI ALLA RIGOROSA DISTANZA DI UN METRO.</w:t>
      </w:r>
    </w:p>
    <w:p w:rsidR="00624CA4" w:rsidRPr="00624CA4" w:rsidRDefault="00624CA4" w:rsidP="00624CA4">
      <w:pPr>
        <w:pStyle w:val="Corpotesto"/>
        <w:rPr>
          <w:rFonts w:ascii="Arial" w:hAnsi="Arial" w:cs="Arial"/>
          <w:b/>
          <w:sz w:val="20"/>
          <w:szCs w:val="20"/>
        </w:rPr>
      </w:pPr>
    </w:p>
    <w:p w:rsidR="00624CA4" w:rsidRPr="00624CA4" w:rsidRDefault="00624CA4" w:rsidP="00624CA4">
      <w:pPr>
        <w:tabs>
          <w:tab w:val="left" w:pos="16683"/>
        </w:tabs>
        <w:ind w:left="113" w:right="106" w:hanging="1"/>
        <w:jc w:val="both"/>
        <w:rPr>
          <w:rFonts w:ascii="Arial" w:hAnsi="Arial" w:cs="Arial"/>
          <w:b/>
          <w:sz w:val="20"/>
          <w:szCs w:val="20"/>
        </w:rPr>
      </w:pPr>
      <w:r w:rsidRPr="00624CA4">
        <w:rPr>
          <w:rFonts w:ascii="Arial" w:hAnsi="Arial" w:cs="Arial"/>
          <w:b/>
          <w:sz w:val="20"/>
          <w:szCs w:val="20"/>
        </w:rPr>
        <w:t>I SIGNORI AUTISTI / FORNITORI E/O ALTRO PERSONALE ESTERNO SONO PREGATI, IN CASO DI NECESSITA’ DEI SERVIZI IGIENICI, DI VOLER UTILIZZARE</w:t>
      </w:r>
      <w:r w:rsidRPr="00624CA4">
        <w:rPr>
          <w:rFonts w:ascii="Arial" w:hAnsi="Arial" w:cs="Arial"/>
          <w:b/>
          <w:spacing w:val="-15"/>
          <w:sz w:val="20"/>
          <w:szCs w:val="20"/>
        </w:rPr>
        <w:t xml:space="preserve"> </w:t>
      </w:r>
      <w:r w:rsidRPr="00624CA4">
        <w:rPr>
          <w:rFonts w:ascii="Arial" w:hAnsi="Arial" w:cs="Arial"/>
          <w:b/>
          <w:sz w:val="20"/>
          <w:szCs w:val="20"/>
        </w:rPr>
        <w:t>QUELLI</w:t>
      </w:r>
      <w:r w:rsidRPr="00624CA4">
        <w:rPr>
          <w:rFonts w:ascii="Arial" w:hAnsi="Arial" w:cs="Arial"/>
          <w:b/>
          <w:spacing w:val="-3"/>
          <w:sz w:val="20"/>
          <w:szCs w:val="20"/>
        </w:rPr>
        <w:t xml:space="preserve"> </w:t>
      </w:r>
      <w:r w:rsidRPr="00624CA4">
        <w:rPr>
          <w:rFonts w:ascii="Arial" w:hAnsi="Arial" w:cs="Arial"/>
          <w:b/>
          <w:sz w:val="20"/>
          <w:szCs w:val="20"/>
        </w:rPr>
        <w:t>PRESENTI</w:t>
      </w:r>
      <w:r w:rsidRPr="00624CA4">
        <w:rPr>
          <w:rFonts w:ascii="Arial" w:hAnsi="Arial" w:cs="Arial"/>
          <w:b/>
          <w:sz w:val="20"/>
          <w:szCs w:val="20"/>
          <w:u w:val="thick"/>
        </w:rPr>
        <w:t xml:space="preserve"> </w:t>
      </w:r>
      <w:r w:rsidRPr="00624CA4">
        <w:rPr>
          <w:rFonts w:ascii="Arial" w:hAnsi="Arial" w:cs="Arial"/>
          <w:b/>
          <w:sz w:val="20"/>
          <w:szCs w:val="20"/>
          <w:u w:val="thick"/>
        </w:rPr>
        <w:tab/>
      </w:r>
      <w:r w:rsidRPr="00624CA4">
        <w:rPr>
          <w:rFonts w:ascii="Arial" w:hAnsi="Arial" w:cs="Arial"/>
          <w:b/>
          <w:sz w:val="20"/>
          <w:szCs w:val="20"/>
        </w:rPr>
        <w:t>.</w:t>
      </w:r>
    </w:p>
    <w:p w:rsidR="00624CA4" w:rsidRPr="00624CA4" w:rsidRDefault="00624CA4" w:rsidP="00624CA4">
      <w:pPr>
        <w:spacing w:before="120"/>
        <w:ind w:left="113" w:right="106"/>
        <w:jc w:val="both"/>
        <w:rPr>
          <w:rFonts w:ascii="Arial" w:hAnsi="Arial" w:cs="Arial"/>
          <w:b/>
          <w:sz w:val="20"/>
          <w:szCs w:val="20"/>
        </w:rPr>
      </w:pPr>
      <w:r w:rsidRPr="00624CA4">
        <w:rPr>
          <w:rFonts w:ascii="Arial" w:hAnsi="Arial" w:cs="Arial"/>
          <w:b/>
          <w:sz w:val="20"/>
          <w:szCs w:val="20"/>
        </w:rPr>
        <w:t>ALL’INTERNO DEI SERVIZI IGIENICI SONO PRESENTI SALVIETTINE E MATERIALE SANIFICANTE CHE VI PREGHIAMO DI IMPIEGARE AL TERMINE DI OGNI UTILIZZO.</w:t>
      </w:r>
    </w:p>
    <w:p w:rsidR="00624CA4" w:rsidRPr="00624CA4" w:rsidRDefault="00624CA4" w:rsidP="00624CA4">
      <w:pPr>
        <w:pStyle w:val="Corpotesto"/>
        <w:spacing w:before="9"/>
        <w:rPr>
          <w:rFonts w:ascii="Arial" w:hAnsi="Arial" w:cs="Arial"/>
          <w:b/>
          <w:sz w:val="20"/>
          <w:szCs w:val="20"/>
        </w:rPr>
      </w:pPr>
    </w:p>
    <w:p w:rsidR="00624CA4" w:rsidRPr="00624CA4" w:rsidRDefault="00624CA4" w:rsidP="00624CA4">
      <w:pPr>
        <w:ind w:left="113" w:right="100"/>
        <w:jc w:val="both"/>
        <w:rPr>
          <w:rFonts w:ascii="Arial" w:hAnsi="Arial" w:cs="Arial"/>
          <w:b/>
          <w:sz w:val="20"/>
          <w:szCs w:val="20"/>
        </w:rPr>
      </w:pPr>
      <w:r w:rsidRPr="00624CA4">
        <w:rPr>
          <w:rFonts w:ascii="Arial" w:hAnsi="Arial" w:cs="Arial"/>
          <w:b/>
          <w:sz w:val="20"/>
          <w:szCs w:val="20"/>
        </w:rPr>
        <w:t xml:space="preserve">AL FINE DI PREVENIRE IL CONTAGIO ALL’INTERNO DELL’ISTITUTO, IL DATORE DI LAVORO, NEL RISPETTO DELLA PRIVACY DEI LAVORATORI E VISITATORI, </w:t>
      </w:r>
      <w:r w:rsidRPr="00624CA4">
        <w:rPr>
          <w:rFonts w:ascii="Arial" w:hAnsi="Arial" w:cs="Arial"/>
          <w:b/>
          <w:color w:val="FF0000"/>
          <w:sz w:val="20"/>
          <w:szCs w:val="20"/>
        </w:rPr>
        <w:t>POTRA’ EFFETTUARE IL CONTROLLO PREVENTIVO DELLA TEMPERATURA E DISPORRE L’ALLONTANAMENTO DALLE AREE DELL’ISTITUTO</w:t>
      </w:r>
      <w:r w:rsidRPr="00624CA4">
        <w:rPr>
          <w:rFonts w:ascii="Arial" w:hAnsi="Arial" w:cs="Arial"/>
          <w:b/>
          <w:sz w:val="20"/>
          <w:szCs w:val="20"/>
        </w:rPr>
        <w:t>.</w:t>
      </w:r>
    </w:p>
    <w:p w:rsidR="00624CA4" w:rsidRPr="00624CA4" w:rsidRDefault="00624CA4" w:rsidP="00624CA4">
      <w:pPr>
        <w:jc w:val="both"/>
        <w:rPr>
          <w:rFonts w:ascii="Arial" w:hAnsi="Arial" w:cs="Arial"/>
          <w:sz w:val="20"/>
          <w:szCs w:val="20"/>
        </w:rPr>
        <w:sectPr w:rsidR="00624CA4" w:rsidRPr="00624CA4" w:rsidSect="001D3D35">
          <w:pgSz w:w="16840" w:h="23820"/>
          <w:pgMar w:top="1160" w:right="700" w:bottom="860" w:left="280" w:header="513" w:footer="0" w:gutter="0"/>
          <w:cols w:space="720"/>
          <w:docGrid w:linePitch="299"/>
        </w:sectPr>
      </w:pPr>
    </w:p>
    <w:p w:rsidR="00624CA4" w:rsidRPr="00624CA4" w:rsidRDefault="00624CA4" w:rsidP="00624CA4">
      <w:pPr>
        <w:pStyle w:val="Corpotesto"/>
        <w:rPr>
          <w:rFonts w:ascii="Arial" w:hAnsi="Arial" w:cs="Arial"/>
          <w:b/>
          <w:sz w:val="20"/>
          <w:szCs w:val="20"/>
        </w:rPr>
      </w:pPr>
    </w:p>
    <w:p w:rsidR="00624CA4" w:rsidRPr="00624CA4" w:rsidRDefault="00CC1ACD" w:rsidP="00624CA4">
      <w:pPr>
        <w:pStyle w:val="Titolo1"/>
        <w:spacing w:before="101"/>
        <w:ind w:left="511"/>
        <w:rPr>
          <w:rFonts w:ascii="Arial" w:hAnsi="Arial" w:cs="Arial"/>
          <w:sz w:val="20"/>
          <w:szCs w:val="20"/>
        </w:rPr>
      </w:pPr>
      <w:r>
        <w:rPr>
          <w:noProof/>
        </w:rPr>
        <mc:AlternateContent>
          <mc:Choice Requires="wpg">
            <w:drawing>
              <wp:anchor distT="0" distB="0" distL="114300" distR="114300" simplePos="0" relativeHeight="251667456" behindDoc="1" locked="0" layoutInCell="1" allowOverlap="1" wp14:anchorId="7380D7E7">
                <wp:simplePos x="0" y="0"/>
                <wp:positionH relativeFrom="page">
                  <wp:posOffset>932815</wp:posOffset>
                </wp:positionH>
                <wp:positionV relativeFrom="paragraph">
                  <wp:posOffset>-629920</wp:posOffset>
                </wp:positionV>
                <wp:extent cx="7620" cy="144780"/>
                <wp:effectExtent l="0" t="0" r="0" b="0"/>
                <wp:wrapNone/>
                <wp:docPr id="6" name="Group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620" cy="144780"/>
                          <a:chOff x="1469" y="-992"/>
                          <a:chExt cx="12" cy="228"/>
                        </a:xfrm>
                      </wpg:grpSpPr>
                      <wps:wsp>
                        <wps:cNvPr id="7" name="AutoShape 6"/>
                        <wps:cNvSpPr>
                          <a:spLocks/>
                        </wps:cNvSpPr>
                        <wps:spPr bwMode="auto">
                          <a:xfrm>
                            <a:off x="1468" y="-993"/>
                            <a:ext cx="12" cy="228"/>
                          </a:xfrm>
                          <a:custGeom>
                            <a:avLst/>
                            <a:gdLst>
                              <a:gd name="T0" fmla="+- 0 1481 1469"/>
                              <a:gd name="T1" fmla="*/ T0 w 12"/>
                              <a:gd name="T2" fmla="+- 0 -769 -992"/>
                              <a:gd name="T3" fmla="*/ -769 h 228"/>
                              <a:gd name="T4" fmla="+- 0 1469 1469"/>
                              <a:gd name="T5" fmla="*/ T4 w 12"/>
                              <a:gd name="T6" fmla="+- 0 -769 -992"/>
                              <a:gd name="T7" fmla="*/ -769 h 228"/>
                              <a:gd name="T8" fmla="+- 0 1469 1469"/>
                              <a:gd name="T9" fmla="*/ T8 w 12"/>
                              <a:gd name="T10" fmla="+- 0 -764 -992"/>
                              <a:gd name="T11" fmla="*/ -764 h 228"/>
                              <a:gd name="T12" fmla="+- 0 1481 1469"/>
                              <a:gd name="T13" fmla="*/ T12 w 12"/>
                              <a:gd name="T14" fmla="+- 0 -764 -992"/>
                              <a:gd name="T15" fmla="*/ -764 h 228"/>
                              <a:gd name="T16" fmla="+- 0 1481 1469"/>
                              <a:gd name="T17" fmla="*/ T16 w 12"/>
                              <a:gd name="T18" fmla="+- 0 -769 -992"/>
                              <a:gd name="T19" fmla="*/ -769 h 228"/>
                              <a:gd name="T20" fmla="+- 0 1481 1469"/>
                              <a:gd name="T21" fmla="*/ T20 w 12"/>
                              <a:gd name="T22" fmla="+- 0 -992 -992"/>
                              <a:gd name="T23" fmla="*/ -992 h 228"/>
                              <a:gd name="T24" fmla="+- 0 1469 1469"/>
                              <a:gd name="T25" fmla="*/ T24 w 12"/>
                              <a:gd name="T26" fmla="+- 0 -992 -992"/>
                              <a:gd name="T27" fmla="*/ -992 h 228"/>
                              <a:gd name="T28" fmla="+- 0 1469 1469"/>
                              <a:gd name="T29" fmla="*/ T28 w 12"/>
                              <a:gd name="T30" fmla="+- 0 -988 -992"/>
                              <a:gd name="T31" fmla="*/ -988 h 228"/>
                              <a:gd name="T32" fmla="+- 0 1481 1469"/>
                              <a:gd name="T33" fmla="*/ T32 w 12"/>
                              <a:gd name="T34" fmla="+- 0 -988 -992"/>
                              <a:gd name="T35" fmla="*/ -988 h 228"/>
                              <a:gd name="T36" fmla="+- 0 1481 1469"/>
                              <a:gd name="T37" fmla="*/ T36 w 12"/>
                              <a:gd name="T38" fmla="+- 0 -992 -992"/>
                              <a:gd name="T39" fmla="*/ -992 h 22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2" h="228">
                                <a:moveTo>
                                  <a:pt x="12" y="223"/>
                                </a:moveTo>
                                <a:lnTo>
                                  <a:pt x="0" y="223"/>
                                </a:lnTo>
                                <a:lnTo>
                                  <a:pt x="0" y="228"/>
                                </a:lnTo>
                                <a:lnTo>
                                  <a:pt x="12" y="228"/>
                                </a:lnTo>
                                <a:lnTo>
                                  <a:pt x="12" y="223"/>
                                </a:lnTo>
                                <a:moveTo>
                                  <a:pt x="12" y="0"/>
                                </a:moveTo>
                                <a:lnTo>
                                  <a:pt x="0" y="0"/>
                                </a:lnTo>
                                <a:lnTo>
                                  <a:pt x="0" y="4"/>
                                </a:lnTo>
                                <a:lnTo>
                                  <a:pt x="12" y="4"/>
                                </a:lnTo>
                                <a:lnTo>
                                  <a:pt x="12" y="0"/>
                                </a:lnTo>
                              </a:path>
                            </a:pathLst>
                          </a:custGeom>
                          <a:solidFill>
                            <a:srgbClr val="7E7E7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Line 7"/>
                        <wps:cNvCnPr>
                          <a:cxnSpLocks/>
                        </wps:cNvCnPr>
                        <wps:spPr bwMode="auto">
                          <a:xfrm>
                            <a:off x="1471" y="-988"/>
                            <a:ext cx="0" cy="219"/>
                          </a:xfrm>
                          <a:prstGeom prst="line">
                            <a:avLst/>
                          </a:prstGeom>
                          <a:noFill/>
                          <a:ln w="3048">
                            <a:solidFill>
                              <a:srgbClr val="7E7E7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7CF8A865" id="Group 5" o:spid="_x0000_s1026" style="position:absolute;margin-left:73.45pt;margin-top:-49.6pt;width:.6pt;height:11.4pt;z-index:-251649024;mso-position-horizontal-relative:page" coordorigin="1469,-992" coordsize="12,228"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p3uYUeAUAAIkSAAAOAAAAZHJzL2Uyb0RvYy54bWy8WO1u4zYQ/F+g70DoZwvF+optGXEOd3Ec&#13;&#10;FEjbA059AFqSLaGyqFJKnFzRd+/uUnTIVEqEO6AJYMvmaDmc2RW5vvrwdKzYYy7bUtRrx7/wHJbX&#13;&#10;qcjK+rB2/ki27tJhbcfrjFeiztfOc946H65//OHq1KzyQBSiynLJIEjdrk7N2im6rlnNZm1a5Efe&#13;&#10;Xogmr2FwL+SRd/BRHmaZ5CeIfqxmgefNZychs0aKNG9b+HajBp1rir/f52n3+37f5h2r1g5w6+hV&#13;&#10;0usOX2fXV3x1kLwpyrSnwb+BxZGXNUx6DrXhHWcPsvxPqGOZStGKfXeRiuNM7PdlmtMaYDW+92o1&#13;&#10;d1I8NLSWw+p0aM4ygbSvdPrmsOlvj58lK7O1M3dYzY9gEc3KLlGaU3NYAeJONl+az1KtDy7vRfpn&#13;&#10;C8Oz1+P4+aDAbHf6VWQQjj90gqR52ssjhoBFsydy4PnsQP7UsRS+XMwDcCmFAT+KFsven7QAE/Ee&#13;&#10;P5rHDoNRN44D5V1a3Pb3+oG6MwiWODTjKzUjsexZ4ZIg0doXLdvv0/JLwZucLGpRqV7LhdbyIyye&#13;&#10;IGyu9CSUFrM1lTRGkGMLgr+rIegB9aX0CJUeWskxNfgqfWi7u1yQF/zxvu1UDWRwRQ5nfR4k4MT+&#13;&#10;WEE5/Owyj/nR0ocXMKDHa5ivYT/NWOKxE4OpX0HAGSOSu5jH7MXBw3nCUMMgEoEK1psJhXVGRRrV&#13;&#10;04JgQ7QuNQxpRYO0IOWn0AI3FexNWmCEEQwZDdKC/D0HS5aDtHxbeFAiGpTLN5Un1KBemAkWszEf&#13;&#10;TfkTPxjmZqs/zs2U/w1utgXjOWZ6kPjzYW62BTDrcJr5pgeEGtQNn0RTdAtMG5JgpAJsEzD7Bz0N&#13;&#10;TBMINczNtmE02wLThiQYLoPANmGcm2nCG9xsG8a5mTYkwXAthLYJbrxcDuoWmiYQalC30LZhNN9C&#13;&#10;04YkHK6F0DZhnJtpwhvcbBvGuZk2JOFwLYS2CaOehqYJtqewgR70psALvU+kT3W/UcAV43jM82h7&#13;&#10;b0SLW3QCRsCGlNB2BCEAhbvKCBiUQfACN4x3wUAVwfDYm4L2wUKC00nm3eA+qEpw2t/ehWPRIxzq&#13;&#10;dQoZrEOCT1tp0C8VsnpKdMxWjB5OW2rYLxW8N6KrJffeSjg4vz4yS4fBkXmH9/BVwztMCX3JTnA4&#13;&#10;g9oq1g7u2Pj1UTzmiSBAR2c3GAaSwVmxF0BVm0CoeAunR/V7Q+E0Sp/19Kh+VyjkRMEmwrSbOsoL&#13;&#10;RysenUtBsJdhfYNJTqP0mH43MVFvgR7T79Z0k0D2bEAOLaKqOnuFFhuHv1ZUZbYtqwpNauVhd1NJ&#13;&#10;9sihU1rc4n9PzYJVVM21wNtU8qhv4NjZpwMeQKnz+Tv2g8j7FMTudr5cuNE2unTjhbd0PT/+FM+9&#13;&#10;KI42238wV/xoVZRZltf3ZZ3rLsyPpp3M+35Q9U/Uh2EyxpdQcrSu0UV69De0SGi76ozSvMh5dttf&#13;&#10;d7ys1PXMZkwiw7L1OwkBXYc6xKuWYyeyZzjQS6E6UOiY4aIQ8qvDTtB9rp32rwcuc4dVv9TQksTQ&#13;&#10;/kCGd/QhulzgWUSaIztzhNcphFo7nQMPZLy86VSL+9DI8lDATD5pUQvsR/YlnviJn2LVf4Cu6H9q&#13;&#10;j2BvUq0m+U2PRFQL+qebWrWZsF1YbaYxqHWd0Bwt1EMat1z11NLNEaiJPWYAJ0GVxLo3baTqjRhe&#13;&#10;rJ0K8pGU030SllUPweQ61wFfVTWmXehF6ulnFc3E2no/7WAWnHaw2Lz4dnm7jNwomN+6kbfZuB+3&#13;&#10;N5E73/qLy024ubnZ+HaxYQl/f7FZMhiFoZ4roNekwtAJSTlIDTv83kH11P82gz+omJ8pZ19+Qbr+&#13;&#10;FwAA//8DAFBLAwQUAAYACAAAACEAH/z9jeUAAAAQAQAADwAAAGRycy9kb3ducmV2LnhtbExPTW+C&#13;&#10;QBC9N+l/2EyT3nTBUirIYoz9OJkm1SbG28qOQGR3CbsC/vuOp3qZ5M28eR/ZctQN67FztTUCwmkA&#13;&#10;DE1hVW1KAb+7z8kcmPPSKNlYgwKu6GCZPz5kMlV2MD/Yb33JSMS4VAqovG9Tzl1RoZZuals0dDvZ&#13;&#10;TktPsCu56uRA4rrhsyCIuZa1IYdKtriusDhvL1rA1yCH1Uv40W/Op/X1sHv93m9CFOL5aXxf0Fgt&#13;&#10;gHkc/f8H3DpQfsgp2NFejHKsIRzFCVEFTJJkBuzGiOYhsCNt3uIIeJ7x+yL5HwAAAP//AwBQSwEC&#13;&#10;LQAUAAYACAAAACEAtoM4kv4AAADhAQAAEwAAAAAAAAAAAAAAAAAAAAAAW0NvbnRlbnRfVHlwZXNd&#13;&#10;LnhtbFBLAQItABQABgAIAAAAIQA4/SH/1gAAAJQBAAALAAAAAAAAAAAAAAAAAC8BAABfcmVscy8u&#13;&#10;cmVsc1BLAQItABQABgAIAAAAIQCp3uYUeAUAAIkSAAAOAAAAAAAAAAAAAAAAAC4CAABkcnMvZTJv&#13;&#10;RG9jLnhtbFBLAQItABQABgAIAAAAIQAf/P2N5QAAABABAAAPAAAAAAAAAAAAAAAAANIHAABkcnMv&#13;&#10;ZG93bnJldi54bWxQSwUGAAAAAAQABADzAAAA5AgAAAAA&#13;&#10;">
                <v:shape id="AutoShape 6" o:spid="_x0000_s1027" style="position:absolute;left:1468;top:-993;width:12;height:228;visibility:visible;mso-wrap-style:square;v-text-anchor:top" coordsize="12,228"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3o/BixwAAAN8AAAAPAAAAZHJzL2Rvd25yZXYueG1sRI9Ba8JA&#13;&#10;FITvBf/D8gRvdWMPKtFVSrUinqopgrfX7Gs2bfZtyK4m9te7gtDLwDDMN8x82dlKXKjxpWMFo2EC&#13;&#10;gjh3uuRCwWf2/jwF4QOyxsoxKbiSh+Wi9zTHVLuW93Q5hEJECPsUFZgQ6lRKnxuy6IeuJo7Zt2ss&#13;&#10;hmibQuoG2wi3lXxJkrG0WHJcMFjTm6H893C2CvL2a12PdqdTdtxQVpms/Tv+fCg16HerWZTXGYhA&#13;&#10;XfhvPBBbrWAC9z/xC8jFDQAA//8DAFBLAQItABQABgAIAAAAIQDb4fbL7gAAAIUBAAATAAAAAAAA&#13;&#10;AAAAAAAAAAAAAABbQ29udGVudF9UeXBlc10ueG1sUEsBAi0AFAAGAAgAAAAhAFr0LFu/AAAAFQEA&#13;&#10;AAsAAAAAAAAAAAAAAAAAHwEAAF9yZWxzLy5yZWxzUEsBAi0AFAAGAAgAAAAhAHej8GLHAAAA3wAA&#13;&#10;AA8AAAAAAAAAAAAAAAAABwIAAGRycy9kb3ducmV2LnhtbFBLBQYAAAAAAwADALcAAAD7AgAAAAA=&#13;&#10;" path="m12,223l,223r,5l12,228r,-5m12,l,,,4r12,l12,e" fillcolor="#7e7e7e" stroked="f">
                  <v:path arrowok="t" o:connecttype="custom" o:connectlocs="12,-769;0,-769;0,-764;12,-764;12,-769;12,-992;0,-992;0,-988;12,-988;12,-992" o:connectangles="0,0,0,0,0,0,0,0,0,0"/>
                </v:shape>
                <v:line id="Line 7" o:spid="_x0000_s1028" style="position:absolute;visibility:visible;mso-wrap-style:square" from="1471,-988" to="1471,-769"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ocoQDxwAAAN8AAAAPAAAAZHJzL2Rvd25yZXYueG1sRI/BasJA&#13;&#10;EIbvQt9hmUJvuqlQkegqolRKS0GNeB6y0yQ2Oxt2V5O+fedQ6GXgZ/i/mW+5Hlyr7hRi49nA8yQD&#13;&#10;RVx623Bl4Fy8juegYkK22HomAz8UYb16GC0xt77nI91PqVIC4ZijgTqlLtc6ljU5jBPfEcvuyweH&#13;&#10;SWKotA3YC9y1epplM+2wYblQY0fbmsrv080ZaD/t+756CduP42V6PfTF7jrbFMY8PQ67hYzNAlSi&#13;&#10;If03/hBv1oA8LD7iAnr1CwAA//8DAFBLAQItABQABgAIAAAAIQDb4fbL7gAAAIUBAAATAAAAAAAA&#13;&#10;AAAAAAAAAAAAAABbQ29udGVudF9UeXBlc10ueG1sUEsBAi0AFAAGAAgAAAAhAFr0LFu/AAAAFQEA&#13;&#10;AAsAAAAAAAAAAAAAAAAAHwEAAF9yZWxzLy5yZWxzUEsBAi0AFAAGAAgAAAAhAKhyhAPHAAAA3wAA&#13;&#10;AA8AAAAAAAAAAAAAAAAABwIAAGRycy9kb3ducmV2LnhtbFBLBQYAAAAAAwADALcAAAD7AgAAAAA=&#13;&#10;" strokecolor="#7e7e7e" strokeweight=".24pt">
                  <o:lock v:ext="edit" shapetype="f"/>
                </v:line>
                <w10:wrap anchorx="page"/>
              </v:group>
            </w:pict>
          </mc:Fallback>
        </mc:AlternateContent>
      </w:r>
      <w:r>
        <w:rPr>
          <w:noProof/>
        </w:rPr>
        <mc:AlternateContent>
          <mc:Choice Requires="wpg">
            <w:drawing>
              <wp:anchor distT="0" distB="0" distL="114300" distR="114300" simplePos="0" relativeHeight="251668480" behindDoc="1" locked="0" layoutInCell="1" allowOverlap="1" wp14:anchorId="30E7A08C">
                <wp:simplePos x="0" y="0"/>
                <wp:positionH relativeFrom="page">
                  <wp:posOffset>1819910</wp:posOffset>
                </wp:positionH>
                <wp:positionV relativeFrom="paragraph">
                  <wp:posOffset>-337820</wp:posOffset>
                </wp:positionV>
                <wp:extent cx="7620" cy="14478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620" cy="144780"/>
                          <a:chOff x="2866" y="-532"/>
                          <a:chExt cx="12" cy="228"/>
                        </a:xfrm>
                      </wpg:grpSpPr>
                      <wps:wsp>
                        <wps:cNvPr id="2" name="AutoShape 3"/>
                        <wps:cNvSpPr>
                          <a:spLocks/>
                        </wps:cNvSpPr>
                        <wps:spPr bwMode="auto">
                          <a:xfrm>
                            <a:off x="2865" y="-532"/>
                            <a:ext cx="12" cy="228"/>
                          </a:xfrm>
                          <a:custGeom>
                            <a:avLst/>
                            <a:gdLst>
                              <a:gd name="T0" fmla="+- 0 2878 2866"/>
                              <a:gd name="T1" fmla="*/ T0 w 12"/>
                              <a:gd name="T2" fmla="+- 0 -308 -532"/>
                              <a:gd name="T3" fmla="*/ -308 h 228"/>
                              <a:gd name="T4" fmla="+- 0 2866 2866"/>
                              <a:gd name="T5" fmla="*/ T4 w 12"/>
                              <a:gd name="T6" fmla="+- 0 -308 -532"/>
                              <a:gd name="T7" fmla="*/ -308 h 228"/>
                              <a:gd name="T8" fmla="+- 0 2866 2866"/>
                              <a:gd name="T9" fmla="*/ T8 w 12"/>
                              <a:gd name="T10" fmla="+- 0 -304 -532"/>
                              <a:gd name="T11" fmla="*/ -304 h 228"/>
                              <a:gd name="T12" fmla="+- 0 2878 2866"/>
                              <a:gd name="T13" fmla="*/ T12 w 12"/>
                              <a:gd name="T14" fmla="+- 0 -304 -532"/>
                              <a:gd name="T15" fmla="*/ -304 h 228"/>
                              <a:gd name="T16" fmla="+- 0 2878 2866"/>
                              <a:gd name="T17" fmla="*/ T16 w 12"/>
                              <a:gd name="T18" fmla="+- 0 -308 -532"/>
                              <a:gd name="T19" fmla="*/ -308 h 228"/>
                              <a:gd name="T20" fmla="+- 0 2878 2866"/>
                              <a:gd name="T21" fmla="*/ T20 w 12"/>
                              <a:gd name="T22" fmla="+- 0 -532 -532"/>
                              <a:gd name="T23" fmla="*/ -532 h 228"/>
                              <a:gd name="T24" fmla="+- 0 2866 2866"/>
                              <a:gd name="T25" fmla="*/ T24 w 12"/>
                              <a:gd name="T26" fmla="+- 0 -532 -532"/>
                              <a:gd name="T27" fmla="*/ -532 h 228"/>
                              <a:gd name="T28" fmla="+- 0 2866 2866"/>
                              <a:gd name="T29" fmla="*/ T28 w 12"/>
                              <a:gd name="T30" fmla="+- 0 -527 -532"/>
                              <a:gd name="T31" fmla="*/ -527 h 228"/>
                              <a:gd name="T32" fmla="+- 0 2878 2866"/>
                              <a:gd name="T33" fmla="*/ T32 w 12"/>
                              <a:gd name="T34" fmla="+- 0 -527 -532"/>
                              <a:gd name="T35" fmla="*/ -527 h 228"/>
                              <a:gd name="T36" fmla="+- 0 2878 2866"/>
                              <a:gd name="T37" fmla="*/ T36 w 12"/>
                              <a:gd name="T38" fmla="+- 0 -532 -532"/>
                              <a:gd name="T39" fmla="*/ -532 h 22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2" h="228">
                                <a:moveTo>
                                  <a:pt x="12" y="224"/>
                                </a:moveTo>
                                <a:lnTo>
                                  <a:pt x="0" y="224"/>
                                </a:lnTo>
                                <a:lnTo>
                                  <a:pt x="0" y="228"/>
                                </a:lnTo>
                                <a:lnTo>
                                  <a:pt x="12" y="228"/>
                                </a:lnTo>
                                <a:lnTo>
                                  <a:pt x="12" y="224"/>
                                </a:lnTo>
                                <a:moveTo>
                                  <a:pt x="12" y="0"/>
                                </a:moveTo>
                                <a:lnTo>
                                  <a:pt x="0" y="0"/>
                                </a:lnTo>
                                <a:lnTo>
                                  <a:pt x="0" y="5"/>
                                </a:lnTo>
                                <a:lnTo>
                                  <a:pt x="12" y="5"/>
                                </a:lnTo>
                                <a:lnTo>
                                  <a:pt x="12" y="0"/>
                                </a:lnTo>
                              </a:path>
                            </a:pathLst>
                          </a:custGeom>
                          <a:solidFill>
                            <a:srgbClr val="7E7E7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 name="Line 4"/>
                        <wps:cNvCnPr>
                          <a:cxnSpLocks/>
                        </wps:cNvCnPr>
                        <wps:spPr bwMode="auto">
                          <a:xfrm>
                            <a:off x="2875" y="-527"/>
                            <a:ext cx="0" cy="219"/>
                          </a:xfrm>
                          <a:prstGeom prst="line">
                            <a:avLst/>
                          </a:prstGeom>
                          <a:noFill/>
                          <a:ln w="3048">
                            <a:solidFill>
                              <a:srgbClr val="7E7E7E"/>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6098B2A8" id="Group 2" o:spid="_x0000_s1026" style="position:absolute;margin-left:143.3pt;margin-top:-26.6pt;width:.6pt;height:11.4pt;z-index:-251648000;mso-position-horizontal-relative:page" coordorigin="2866,-532" coordsize="12,228"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s6v4wcwUAAIkSAAAOAAAAZHJzL2Uyb0RvYy54bWy8WO2OozYU/V+p72DxsxUTMORTk1nt5mNV&#13;&#10;adqutPQBHCABlWBqyGRmq75777VxYqeQRbtSZ6QA8cE+Pude2zeP716PBXlJRZ3zcun4D55D0jLm&#13;&#10;SV4els4f0dadOaRuWJmwgpfp0nlLa+fd048/PJ6rRUp5xoskFQQ6KevFuVo6WdNUi9GojrP0yOoH&#13;&#10;XqUlNO65OLIGHsVhlAh2ht6PxYh63mR05iKpBI/TuoZv16rReZL97/dp3Py+39dpQ4qlA9wa+Snk&#13;&#10;5w4/R0+PbHEQrMryuKXBvoHFkeUlDHrpas0aRk4i/09XxzwWvOb75iHmxxHf7/M4lXOA2fjezWw+&#13;&#10;Cn6q5FwOi/OhusgE0t7o9M3dxr+9fBIkT8A7h5TsCBbJUQlFac7VYQGIj6L6XH0San5w+8zjP2to&#13;&#10;Ht224/NBgcnu/CtPoDt2ariU5nUvjtgFTJq8SgfeLg6krw2J4cvphIJLMTT4YTidtf7EGZiI79DZ&#13;&#10;ZOIQaHXHgSTIFnG2ad/1qXqT0hlyH7GFGlGybFnhlCDQ6quW9fdp+TljVSotqlGpVktgorR8D5OX&#13;&#10;EBIoPSVKi1mbShotyLEGwb+qIegxvtFDK9mnBih2qpuPKZdesJfnulE5kMCddDhpuUfgxP5YQDr8&#13;&#10;7BKP0Nl0Bh9gQIvXMAgcBftpRCKPnAkMfQMBPYye3MCbkauDh8uAgYZBTxKUkdZMSKwLKtSoltZk&#13;&#10;0kkLhLnSCjtpQSwNoTXVsLu0YKEzOkOhOmnNNQzVmnXS8m3hQYmwUy7fVF6iOvXCSLCY9floyh/5&#13;&#10;tJubrX4/N1P+O9xsC/pjzPQg8ifd3GwLYNTuMPNNDySqUzdciYboRk0bItqTAbYJGP2dnlLTBInq&#13;&#10;5mbb0Btt1LQhot1pQG0T+rmZJtzhZtvQz820IaLduRDYJrhjOu3ULTBNkKhO3WDXGORpYNoQgVdd&#13;&#10;q1pgm9DPzTThDjfbht5cCEwboqA7FwLbhF5PA9ME21PYQA96U2CZ3ifi17LdKOCOMDzmeXJ7r3iN&#13;&#10;W3QERsAGHcn9DroAFO4qPWBQBsHTdsO+DwaqCIZlT23v99E+WCjh42FwUFXC54PgmPQIh3wdQgbz&#13;&#10;UMKHzZS2U4WoHtI7Riv2HgybKgaQhFtTVV613go4ON8emYVD4Mi8Q0ZsUbEGQ0LfkjOc2CC3Mjij&#13;&#10;wfELvz7ylzTiEtBgYGAzjEpp2M7pCihKEwgZb+F0q75WsjuN0mc93aqvCnUZdCBMc9O9XDla/clz&#13;&#10;KQh2bdYvmOQ0Srfpq4nRjuk2fbWGGwSyRwNyaJE8Bl+8QouNw1/NizzZ5kWBJtXisFsVgrwwqJSm&#13;&#10;G/xvfbJghczmkuNrKjTVN3DsbMMBD6Cy8vl77tPQ+0Dn7nYym7rhNhy786k3cz1//mE+8cJ5uN7+&#13;&#10;g7Hih4ssT5K0fM7LVFdhfjjsZN7Wg6p+knUYBuN8DCkn59U7SU/+dU1S8FOZyDDPUpZs2vuG5YW6&#13;&#10;H9mMpcgwbX2VQkDVoQ7xquTY8eQNDvSCqwoUKma4ybj44pAzVJ9Lp/7rxETqkOKXEkqSOZQ/EOGN&#13;&#10;fAjHUzyLCLNlZ7awMoaulk7jwIKMt6tGlbinSuSHDEbypRYlx3pkn+OJX/JTrNoHqIr+p/IIFkNV&#13;&#10;Hkm/Zc6hWlA/rUpVZsLSbpWZRqPWdUBxNFWrLm65atXSxRGoiTUmhZOgCmJdm1ZC1UYEb5ZOAfEo&#13;&#10;ldN1EqZVC8HguuQBWxQlhh0c1dXqZyXNwNz6etjBKDhsZ7J5881sMwvdkE42buit1+777Sp0J1t/&#13;&#10;Ol4H69Vq7dvJhin8/clmyWAkhlpXQK9BiaEDUsagLNjh9w6ZT+1vM/iDivksY/b6C9LTvwAAAP//&#13;&#10;AwBQSwMEFAAGAAgAAAAhALPf1njnAAAAEAEAAA8AAABkcnMvZG93bnJldi54bWxMj01vwjAMhu+T&#13;&#10;9h8iT9oN0o/RVaUpQuzjhJAGkxC30Ji2okmqJrTl3887bRdLtl+/fp98NemWDdi7xhoB4TwAhqa0&#13;&#10;qjGVgO/DxywF5rw0SrbWoIA7OlgVjw+5zJQdzRcOe18xMjEukwJq77uMc1fWqKWb2w4N7S6219JT&#13;&#10;21dc9XIkc93yKAgSrmVj6EMtO9zUWF73Ny3gc5TjOg7fh+31srmfDovdcRuiEM9P09uSynoJzOPk&#13;&#10;/y7gl4HyQ0HBzvZmlGOtgChNEpIKmC3iCBgpovSViM40iYMX4EXO/4MUPwAAAP//AwBQSwECLQAU&#13;&#10;AAYACAAAACEAtoM4kv4AAADhAQAAEwAAAAAAAAAAAAAAAAAAAAAAW0NvbnRlbnRfVHlwZXNdLnht&#13;&#10;bFBLAQItABQABgAIAAAAIQA4/SH/1gAAAJQBAAALAAAAAAAAAAAAAAAAAC8BAABfcmVscy8ucmVs&#13;&#10;c1BLAQItABQABgAIAAAAIQDs6v4wcwUAAIkSAAAOAAAAAAAAAAAAAAAAAC4CAABkcnMvZTJvRG9j&#13;&#10;LnhtbFBLAQItABQABgAIAAAAIQCz39Z45wAAABABAAAPAAAAAAAAAAAAAAAAAM0HAABkcnMvZG93&#13;&#10;bnJldi54bWxQSwUGAAAAAAQABADzAAAA4QgAAAAA&#13;&#10;">
                <v:shape id="AutoShape 3" o:spid="_x0000_s1027" style="position:absolute;left:2865;top:-532;width:12;height:228;visibility:visible;mso-wrap-style:square;v-text-anchor:top" coordsize="12,228"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n1FP6xwAAAN8AAAAPAAAAZHJzL2Rvd25yZXYueG1sRI9Ba8JA&#13;&#10;FITvgv9heYI33ehBSnQVqbaUnqopgrdn9pmNzb4N2a1J/fWuIPQyMAzzDbNYdbYSV2p86VjBZJyA&#13;&#10;IM6dLrlQ8J29jV5A+ICssXJMCv7Iw2rZ7y0w1a7lHV33oRARwj5FBSaEOpXS54Ys+rGriWN2do3F&#13;&#10;EG1TSN1gG+G2ktMkmUmLJccFgzW9Gsp/9r9WQd6etvXk83jMDu+UVSZrb4fLl1LDQbeZR1nPQQTq&#13;&#10;wn/jifjQCqbw+BO/gFzeAQAA//8DAFBLAQItABQABgAIAAAAIQDb4fbL7gAAAIUBAAATAAAAAAAA&#13;&#10;AAAAAAAAAAAAAABbQ29udGVudF9UeXBlc10ueG1sUEsBAi0AFAAGAAgAAAAhAFr0LFu/AAAAFQEA&#13;&#10;AAsAAAAAAAAAAAAAAAAAHwEAAF9yZWxzLy5yZWxzUEsBAi0AFAAGAAgAAAAhAGfUU/rHAAAA3wAA&#13;&#10;AA8AAAAAAAAAAAAAAAAABwIAAGRycy9kb3ducmV2LnhtbFBLBQYAAAAAAwADALcAAAD7AgAAAAA=&#13;&#10;" path="m12,224l,224r,4l12,228r,-4m12,l,,,5r12,l12,e" fillcolor="#7e7e7e" stroked="f">
                  <v:path arrowok="t" o:connecttype="custom" o:connectlocs="12,-308;0,-308;0,-304;12,-304;12,-308;12,-532;0,-532;0,-527;12,-527;12,-532" o:connectangles="0,0,0,0,0,0,0,0,0,0"/>
                </v:shape>
                <v:line id="Line 4" o:spid="_x0000_s1028" style="position:absolute;visibility:visible;mso-wrap-style:square" from="2875,-527" to="2875,-30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GcyudxgAAAN8AAAAPAAAAZHJzL2Rvd25yZXYueG1sRI9Ba8JA&#13;&#10;FITvQv/D8gq96UZBkegqoihSEdSUnh/Z1ySafRt2VxP/vVso9DIwDPMNM192phYPcr6yrGA4SEAQ&#13;&#10;51ZXXCj4yrb9KQgfkDXWlknBkzwsF2+9OabatnymxyUUIkLYp6igDKFJpfR5SQb9wDbEMfuxzmCI&#13;&#10;1hVSO2wj3NRylCQTabDiuFBiQ+uS8tvlbhTUR/25K8ZufTh/j66nNttcJ6tMqY/3bjOLspqBCNSF&#13;&#10;/8YfYq8VjOH3T/wCcvECAAD//wMAUEsBAi0AFAAGAAgAAAAhANvh9svuAAAAhQEAABMAAAAAAAAA&#13;&#10;AAAAAAAAAAAAAFtDb250ZW50X1R5cGVzXS54bWxQSwECLQAUAAYACAAAACEAWvQsW78AAAAVAQAA&#13;&#10;CwAAAAAAAAAAAAAAAAAfAQAAX3JlbHMvLnJlbHNQSwECLQAUAAYACAAAACEARnMrncYAAADfAAAA&#13;&#10;DwAAAAAAAAAAAAAAAAAHAgAAZHJzL2Rvd25yZXYueG1sUEsFBgAAAAADAAMAtwAAAPoCAAAAAA==&#13;&#10;" strokecolor="#7e7e7e" strokeweight=".24pt">
                  <o:lock v:ext="edit" shapetype="f"/>
                </v:line>
                <w10:wrap anchorx="page"/>
              </v:group>
            </w:pict>
          </mc:Fallback>
        </mc:AlternateContent>
      </w:r>
      <w:r w:rsidR="00624CA4" w:rsidRPr="00624CA4">
        <w:rPr>
          <w:rFonts w:ascii="Arial" w:hAnsi="Arial" w:cs="Arial"/>
          <w:sz w:val="20"/>
          <w:szCs w:val="20"/>
        </w:rPr>
        <w:t>PROCEDURA DI SANIFICAZIONE DEGLI AMBIENTI NON SANITARI</w:t>
      </w:r>
    </w:p>
    <w:p w:rsidR="00624CA4" w:rsidRPr="00624CA4" w:rsidRDefault="00624CA4" w:rsidP="00624CA4">
      <w:pPr>
        <w:pStyle w:val="Corpotesto"/>
        <w:spacing w:before="120" w:line="360" w:lineRule="auto"/>
        <w:ind w:left="274" w:right="128"/>
        <w:jc w:val="both"/>
        <w:rPr>
          <w:rFonts w:ascii="Arial" w:hAnsi="Arial" w:cs="Arial"/>
          <w:sz w:val="20"/>
          <w:szCs w:val="20"/>
        </w:rPr>
      </w:pPr>
      <w:r w:rsidRPr="00624CA4">
        <w:rPr>
          <w:rFonts w:ascii="Arial" w:hAnsi="Arial" w:cs="Arial"/>
          <w:sz w:val="20"/>
          <w:szCs w:val="20"/>
        </w:rPr>
        <w:t>In stanze, uffici pubblici, mezzi di trasporto, scuole e altri ambienti non sanitari dove abbiano soggiornato casi confermati di COVID-19 prima di essere stati ospedalizzati verranno applicate le misure di pulizia di seguito riportate.</w:t>
      </w:r>
    </w:p>
    <w:p w:rsidR="00624CA4" w:rsidRPr="00624CA4" w:rsidRDefault="00624CA4" w:rsidP="00624CA4">
      <w:pPr>
        <w:pStyle w:val="Corpotesto"/>
        <w:spacing w:before="119" w:line="360" w:lineRule="auto"/>
        <w:ind w:left="274" w:right="125"/>
        <w:jc w:val="both"/>
        <w:rPr>
          <w:rFonts w:ascii="Arial" w:hAnsi="Arial" w:cs="Arial"/>
          <w:sz w:val="20"/>
          <w:szCs w:val="20"/>
        </w:rPr>
      </w:pPr>
      <w:r w:rsidRPr="00624CA4">
        <w:rPr>
          <w:rFonts w:ascii="Arial" w:hAnsi="Arial" w:cs="Arial"/>
          <w:sz w:val="20"/>
          <w:szCs w:val="20"/>
        </w:rPr>
        <w:t>A causa della possibile sopravvivenza del virus nell’ambiente per diverso tempo, i luoghi e le aree potenzialmente contaminati da SARS-CoV-2 devono essere sottoposti a completa pulizia con acqua e detergenti comuni prima di essere nuovamente utilizzati. Per la decontaminazione, si raccomanda l’uso di ipoclorito di sodio 0,1% dopo pulizia. Per le superfici che possono essere danneggiate dall’ipoclorito di sodio, utilizzare etanolo al 70% dopo pulizia con un detergente neutro.</w:t>
      </w:r>
    </w:p>
    <w:p w:rsidR="00624CA4" w:rsidRPr="00624CA4" w:rsidRDefault="00624CA4" w:rsidP="00624CA4">
      <w:pPr>
        <w:pStyle w:val="Corpotesto"/>
        <w:spacing w:before="121"/>
        <w:ind w:left="274"/>
        <w:jc w:val="both"/>
        <w:rPr>
          <w:rFonts w:ascii="Arial" w:hAnsi="Arial" w:cs="Arial"/>
          <w:sz w:val="20"/>
          <w:szCs w:val="20"/>
        </w:rPr>
      </w:pPr>
      <w:r w:rsidRPr="00624CA4">
        <w:rPr>
          <w:rFonts w:ascii="Arial" w:hAnsi="Arial" w:cs="Arial"/>
          <w:sz w:val="20"/>
          <w:szCs w:val="20"/>
        </w:rPr>
        <w:t>Durante le operazioni di pulizia con prodotti chimici, assicurare la ventilazione degli ambienti.</w:t>
      </w:r>
    </w:p>
    <w:p w:rsidR="00624CA4" w:rsidRPr="00624CA4" w:rsidRDefault="00624CA4" w:rsidP="00624CA4">
      <w:pPr>
        <w:pStyle w:val="Corpotesto"/>
        <w:spacing w:before="6"/>
        <w:rPr>
          <w:rFonts w:ascii="Arial" w:hAnsi="Arial" w:cs="Arial"/>
          <w:sz w:val="20"/>
          <w:szCs w:val="20"/>
        </w:rPr>
      </w:pPr>
    </w:p>
    <w:p w:rsidR="00624CA4" w:rsidRPr="00624CA4" w:rsidRDefault="00624CA4" w:rsidP="00624CA4">
      <w:pPr>
        <w:pStyle w:val="Corpotesto"/>
        <w:spacing w:line="360" w:lineRule="auto"/>
        <w:ind w:left="274" w:right="126"/>
        <w:jc w:val="both"/>
        <w:rPr>
          <w:rFonts w:ascii="Arial" w:hAnsi="Arial" w:cs="Arial"/>
          <w:sz w:val="20"/>
          <w:szCs w:val="20"/>
        </w:rPr>
      </w:pPr>
      <w:r w:rsidRPr="00624CA4">
        <w:rPr>
          <w:rFonts w:ascii="Arial" w:hAnsi="Arial" w:cs="Arial"/>
          <w:sz w:val="20"/>
          <w:szCs w:val="20"/>
        </w:rPr>
        <w:t>Tutte le operazioni di pulizia devono essere condotte da personale che indossa DPI (filtrante respiratorio FFP2 o FFP3, protezione facciale, guanti monouso, camice monouso impermeabile a maniche lunghe, e seguire le misure indicate per la rimozione in sicurezza del DPI (svestizione). Dopo l’uso, i DPI monouso vanno smaltiti come materiale potenzialmente infetto.</w:t>
      </w:r>
    </w:p>
    <w:p w:rsidR="00BF2044" w:rsidRPr="00624CA4" w:rsidRDefault="00624CA4" w:rsidP="00624CA4">
      <w:pPr>
        <w:rPr>
          <w:rFonts w:ascii="Arial" w:hAnsi="Arial" w:cs="Arial"/>
        </w:rPr>
      </w:pPr>
      <w:r w:rsidRPr="00624CA4">
        <w:rPr>
          <w:rFonts w:ascii="Arial" w:hAnsi="Arial" w:cs="Arial"/>
          <w:sz w:val="20"/>
          <w:szCs w:val="20"/>
        </w:rPr>
        <w:t>Vanno pulite con particolare attenzione tutte le superfici toccate di frequente, quali superfici di muri, porte e finestre, superfici dei servizi igienici e sanitari. La biancheria da letto, le tende e altri materiali di tessuto devono essere sottoposti a un ciclo di lavaggio con acqua calda a 90°C e detergente. Qualora non sia possibile il lavaggio a 90°C per le caratteristiche del tessuto, addizionare il ciclo di lavaggio con candeggina o prodotti a base d</w:t>
      </w:r>
      <w:r w:rsidRPr="00624CA4">
        <w:rPr>
          <w:rFonts w:ascii="Arial" w:hAnsi="Arial" w:cs="Arial"/>
        </w:rPr>
        <w:t>i i ipoclorito di sodio.</w:t>
      </w:r>
    </w:p>
    <w:sectPr w:rsidR="00BF2044" w:rsidRPr="00624CA4">
      <w:footerReference w:type="default" r:id="rId24"/>
      <w:pgSz w:w="11900" w:h="16840"/>
      <w:pgMar w:top="1600" w:right="980" w:bottom="1560" w:left="1000" w:header="0" w:footer="1363"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BE45BF" w:rsidRDefault="00BE45BF">
      <w:r>
        <w:separator/>
      </w:r>
    </w:p>
  </w:endnote>
  <w:endnote w:type="continuationSeparator" w:id="0">
    <w:p w:rsidR="00BE45BF" w:rsidRDefault="00BE45B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Lucida Grande">
    <w:panose1 w:val="020B0600040502020204"/>
    <w:charset w:val="00"/>
    <w:family w:val="swiss"/>
    <w:pitch w:val="variable"/>
    <w:sig w:usb0="E1000AEF" w:usb1="5000A1FF" w:usb2="00000000" w:usb3="00000000" w:csb0="000001B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42507" w:rsidRDefault="00A42507" w:rsidP="001D3D35">
    <w:pPr>
      <w:pStyle w:val="Pidipagina"/>
      <w:framePr w:wrap="around" w:vAnchor="text" w:hAnchor="margin" w:xAlign="right" w:y="1"/>
      <w:rPr>
        <w:rStyle w:val="Numeropagina"/>
      </w:rPr>
    </w:pPr>
    <w:r>
      <w:rPr>
        <w:rStyle w:val="Numeropagina"/>
      </w:rPr>
      <w:fldChar w:fldCharType="begin"/>
    </w:r>
    <w:r>
      <w:rPr>
        <w:rStyle w:val="Numeropagina"/>
      </w:rPr>
      <w:instrText xml:space="preserve">PAGE  </w:instrText>
    </w:r>
    <w:r>
      <w:rPr>
        <w:rStyle w:val="Numeropagina"/>
      </w:rPr>
      <w:fldChar w:fldCharType="end"/>
    </w:r>
  </w:p>
  <w:p w:rsidR="00A42507" w:rsidRDefault="00A42507" w:rsidP="00EA23A7">
    <w:pPr>
      <w:pStyle w:val="Pidipagina"/>
      <w:framePr w:wrap="around" w:vAnchor="text" w:hAnchor="margin" w:xAlign="right" w:y="1"/>
      <w:ind w:right="360"/>
      <w:rPr>
        <w:rStyle w:val="Numeropagina"/>
      </w:rPr>
    </w:pPr>
    <w:r>
      <w:rPr>
        <w:rStyle w:val="Numeropagina"/>
      </w:rPr>
      <w:fldChar w:fldCharType="begin"/>
    </w:r>
    <w:r>
      <w:rPr>
        <w:rStyle w:val="Numeropagina"/>
      </w:rPr>
      <w:instrText xml:space="preserve">PAGE  </w:instrText>
    </w:r>
    <w:r>
      <w:rPr>
        <w:rStyle w:val="Numeropagina"/>
      </w:rPr>
      <w:fldChar w:fldCharType="end"/>
    </w:r>
  </w:p>
  <w:p w:rsidR="00A42507" w:rsidRDefault="00A42507" w:rsidP="00EA23A7">
    <w:pPr>
      <w:pStyle w:val="Pidipagin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42507" w:rsidRDefault="00A42507" w:rsidP="001D3D35">
    <w:pPr>
      <w:pStyle w:val="Pidipagina"/>
      <w:framePr w:wrap="around" w:vAnchor="text" w:hAnchor="margin" w:xAlign="right" w:y="1"/>
      <w:rPr>
        <w:rStyle w:val="Numeropagina"/>
      </w:rPr>
    </w:pPr>
    <w:r>
      <w:rPr>
        <w:rStyle w:val="Numeropagina"/>
      </w:rPr>
      <w:fldChar w:fldCharType="begin"/>
    </w:r>
    <w:r>
      <w:rPr>
        <w:rStyle w:val="Numeropagina"/>
      </w:rPr>
      <w:instrText xml:space="preserve">PAGE  </w:instrText>
    </w:r>
    <w:r>
      <w:rPr>
        <w:rStyle w:val="Numeropagina"/>
      </w:rPr>
      <w:fldChar w:fldCharType="separate"/>
    </w:r>
    <w:r>
      <w:rPr>
        <w:rStyle w:val="Numeropagina"/>
        <w:noProof/>
      </w:rPr>
      <w:t>7</w:t>
    </w:r>
    <w:r>
      <w:rPr>
        <w:rStyle w:val="Numeropagina"/>
      </w:rPr>
      <w:fldChar w:fldCharType="end"/>
    </w:r>
  </w:p>
  <w:p w:rsidR="00A42507" w:rsidRDefault="00A42507" w:rsidP="00EA23A7">
    <w:pPr>
      <w:pStyle w:val="Corpotesto"/>
      <w:spacing w:line="14" w:lineRule="auto"/>
      <w:ind w:left="0" w:right="360"/>
      <w:rPr>
        <w:sz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42507" w:rsidRDefault="00A42507" w:rsidP="001D3D35">
    <w:pPr>
      <w:pStyle w:val="Pidipagina"/>
      <w:framePr w:wrap="around" w:vAnchor="text" w:hAnchor="margin" w:xAlign="right" w:y="1"/>
      <w:rPr>
        <w:rStyle w:val="Numeropagina"/>
      </w:rPr>
    </w:pPr>
    <w:r>
      <w:rPr>
        <w:rStyle w:val="Numeropagina"/>
      </w:rPr>
      <w:fldChar w:fldCharType="begin"/>
    </w:r>
    <w:r>
      <w:rPr>
        <w:rStyle w:val="Numeropagina"/>
      </w:rPr>
      <w:instrText xml:space="preserve">PAGE  </w:instrText>
    </w:r>
    <w:r>
      <w:rPr>
        <w:rStyle w:val="Numeropagina"/>
      </w:rPr>
      <w:fldChar w:fldCharType="separate"/>
    </w:r>
    <w:r>
      <w:rPr>
        <w:rStyle w:val="Numeropagina"/>
        <w:noProof/>
      </w:rPr>
      <w:t>10</w:t>
    </w:r>
    <w:r>
      <w:rPr>
        <w:rStyle w:val="Numeropagina"/>
      </w:rPr>
      <w:fldChar w:fldCharType="end"/>
    </w:r>
  </w:p>
  <w:p w:rsidR="00A42507" w:rsidRDefault="00A42507" w:rsidP="00EA23A7">
    <w:pPr>
      <w:pStyle w:val="Corpotesto"/>
      <w:spacing w:line="14" w:lineRule="auto"/>
      <w:ind w:left="0" w:right="360"/>
      <w:rPr>
        <w:sz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BE45BF" w:rsidRDefault="00BE45BF">
      <w:r>
        <w:separator/>
      </w:r>
    </w:p>
  </w:footnote>
  <w:footnote w:type="continuationSeparator" w:id="0">
    <w:p w:rsidR="00BE45BF" w:rsidRDefault="00BE45B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42507" w:rsidRDefault="00A42507">
    <w:pPr>
      <w:pStyle w:val="Corpotesto"/>
      <w:spacing w:line="14" w:lineRule="aut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42507" w:rsidRDefault="00A42507">
    <w:pPr>
      <w:pStyle w:val="Corpotesto"/>
      <w:spacing w:line="14" w:lineRule="auto"/>
    </w:pPr>
    <w:r>
      <w:rPr>
        <w:noProof/>
      </w:rPr>
      <mc:AlternateContent>
        <mc:Choice Requires="wpg">
          <w:drawing>
            <wp:anchor distT="0" distB="0" distL="114300" distR="114300" simplePos="0" relativeHeight="251657728" behindDoc="1" locked="0" layoutInCell="1" allowOverlap="1" wp14:anchorId="4106D66D">
              <wp:simplePos x="0" y="0"/>
              <wp:positionH relativeFrom="page">
                <wp:posOffset>1431290</wp:posOffset>
              </wp:positionH>
              <wp:positionV relativeFrom="page">
                <wp:posOffset>685800</wp:posOffset>
              </wp:positionV>
              <wp:extent cx="7620" cy="144780"/>
              <wp:effectExtent l="0" t="0" r="0" b="0"/>
              <wp:wrapNone/>
              <wp:docPr id="143" name="Group 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620" cy="144780"/>
                        <a:chOff x="2254" y="1080"/>
                        <a:chExt cx="12" cy="228"/>
                      </a:xfrm>
                    </wpg:grpSpPr>
                    <wps:wsp>
                      <wps:cNvPr id="144" name="AutoShape 100"/>
                      <wps:cNvSpPr>
                        <a:spLocks/>
                      </wps:cNvSpPr>
                      <wps:spPr bwMode="auto">
                        <a:xfrm>
                          <a:off x="2253" y="1080"/>
                          <a:ext cx="12" cy="228"/>
                        </a:xfrm>
                        <a:custGeom>
                          <a:avLst/>
                          <a:gdLst>
                            <a:gd name="T0" fmla="+- 0 2266 2254"/>
                            <a:gd name="T1" fmla="*/ T0 w 12"/>
                            <a:gd name="T2" fmla="+- 0 1303 1080"/>
                            <a:gd name="T3" fmla="*/ 1303 h 228"/>
                            <a:gd name="T4" fmla="+- 0 2254 2254"/>
                            <a:gd name="T5" fmla="*/ T4 w 12"/>
                            <a:gd name="T6" fmla="+- 0 1303 1080"/>
                            <a:gd name="T7" fmla="*/ 1303 h 228"/>
                            <a:gd name="T8" fmla="+- 0 2254 2254"/>
                            <a:gd name="T9" fmla="*/ T8 w 12"/>
                            <a:gd name="T10" fmla="+- 0 1308 1080"/>
                            <a:gd name="T11" fmla="*/ 1308 h 228"/>
                            <a:gd name="T12" fmla="+- 0 2266 2254"/>
                            <a:gd name="T13" fmla="*/ T12 w 12"/>
                            <a:gd name="T14" fmla="+- 0 1308 1080"/>
                            <a:gd name="T15" fmla="*/ 1308 h 228"/>
                            <a:gd name="T16" fmla="+- 0 2266 2254"/>
                            <a:gd name="T17" fmla="*/ T16 w 12"/>
                            <a:gd name="T18" fmla="+- 0 1303 1080"/>
                            <a:gd name="T19" fmla="*/ 1303 h 228"/>
                            <a:gd name="T20" fmla="+- 0 2266 2254"/>
                            <a:gd name="T21" fmla="*/ T20 w 12"/>
                            <a:gd name="T22" fmla="+- 0 1080 1080"/>
                            <a:gd name="T23" fmla="*/ 1080 h 228"/>
                            <a:gd name="T24" fmla="+- 0 2254 2254"/>
                            <a:gd name="T25" fmla="*/ T24 w 12"/>
                            <a:gd name="T26" fmla="+- 0 1080 1080"/>
                            <a:gd name="T27" fmla="*/ 1080 h 228"/>
                            <a:gd name="T28" fmla="+- 0 2254 2254"/>
                            <a:gd name="T29" fmla="*/ T28 w 12"/>
                            <a:gd name="T30" fmla="+- 0 1085 1080"/>
                            <a:gd name="T31" fmla="*/ 1085 h 228"/>
                            <a:gd name="T32" fmla="+- 0 2266 2254"/>
                            <a:gd name="T33" fmla="*/ T32 w 12"/>
                            <a:gd name="T34" fmla="+- 0 1085 1080"/>
                            <a:gd name="T35" fmla="*/ 1085 h 228"/>
                            <a:gd name="T36" fmla="+- 0 2266 2254"/>
                            <a:gd name="T37" fmla="*/ T36 w 12"/>
                            <a:gd name="T38" fmla="+- 0 1080 1080"/>
                            <a:gd name="T39" fmla="*/ 1080 h 22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2" h="228">
                              <a:moveTo>
                                <a:pt x="12" y="223"/>
                              </a:moveTo>
                              <a:lnTo>
                                <a:pt x="0" y="223"/>
                              </a:lnTo>
                              <a:lnTo>
                                <a:pt x="0" y="228"/>
                              </a:lnTo>
                              <a:lnTo>
                                <a:pt x="12" y="228"/>
                              </a:lnTo>
                              <a:lnTo>
                                <a:pt x="12" y="223"/>
                              </a:lnTo>
                              <a:moveTo>
                                <a:pt x="12" y="0"/>
                              </a:moveTo>
                              <a:lnTo>
                                <a:pt x="0" y="0"/>
                              </a:lnTo>
                              <a:lnTo>
                                <a:pt x="0" y="5"/>
                              </a:lnTo>
                              <a:lnTo>
                                <a:pt x="12" y="5"/>
                              </a:lnTo>
                              <a:lnTo>
                                <a:pt x="12" y="0"/>
                              </a:lnTo>
                            </a:path>
                          </a:pathLst>
                        </a:custGeom>
                        <a:solidFill>
                          <a:srgbClr val="7E7E7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5" name="Line 101"/>
                      <wps:cNvCnPr>
                        <a:cxnSpLocks/>
                      </wps:cNvCnPr>
                      <wps:spPr bwMode="auto">
                        <a:xfrm>
                          <a:off x="2256" y="1085"/>
                          <a:ext cx="0" cy="218"/>
                        </a:xfrm>
                        <a:prstGeom prst="line">
                          <a:avLst/>
                        </a:prstGeom>
                        <a:noFill/>
                        <a:ln w="3048">
                          <a:solidFill>
                            <a:srgbClr val="7E7E7E"/>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146C4307" id="Group 99" o:spid="_x0000_s1026" style="position:absolute;margin-left:112.7pt;margin-top:54pt;width:.6pt;height:11.4pt;z-index:-251658752;mso-position-horizontal-relative:page;mso-position-vertical-relative:page" coordorigin="2254,1080" coordsize="12,228"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YX3pmgQUAAK0SAAAOAAAAZHJzL2Uyb0RvYy54bWy8WNtu4zYQfS/QfyD02MKxbr4izmLXl0WB&#13;&#10;tF1g1Q+gJdkSKosqpcTJFv33zgxFm0wlr7ALNAEsyTwazpwzQ3J8/+7lVLDnVNa5KFeOd+c6LC1j&#13;&#10;keTlceX8Ee1Gc4fVDS8TXogyXTmvae28e/jxh/tztUx9kYkiSSUDI2W9PFcrJ2uaajke13GWnnh9&#13;&#10;J6q0hMGDkCfewKM8jhPJz2D9VIx9152Oz0ImlRRxWtfw7UYNOg9k/3BI4+b3w6FOG1asHPCtoU9J&#13;&#10;n3v8HD/c8+VR8irL49YN/g1enHhewqQXUxvecPYk8/+YOuWxFLU4NHexOI3F4ZDHKcUA0Xjum2g+&#13;&#10;SvFUUSzH5flYXWgCat/w9M1m49+eP0mWJ6BdGDis5CcQieZliwWyc66OSwB9lNXn6pNUIcLto4j/&#13;&#10;rGF4/HYcn48KzPbnX0UC9vhTI4idl4M8oQmIm72QCK8XEdKXhsXw5Wzqg1AxDHhhOJu3EsUZ6Ijv&#13;&#10;+P4kdBiOutexbfuu56s3fX+Ovo/5Us1IXrZeYUiQa/WVzvr76Pyc8SollWpk6kInuKnofA/hE4h5&#13;&#10;LoWDDgBSE1qbbBojCKuB9K/yCJyAdhYnms0+Rvgyfqqbj6kgPfjzY92oUkjgjlROWu8jUONwKqAq&#13;&#10;fh4xl/n+dAofIEKL1zBPw34as8hlZwZTv4GAOoYlL3ADYESreLxMCLEoGFgiUAYTkqBQXxcU0GsY&#13;&#10;Q4863ZpoGLoVdro11RAKsNetmYbddAvWuyFuLTQM3Zp3uuXZxINf8066PJN5QnXyhZlgedano0l/&#13;&#10;5Pndvtns9/tm0n/DN1uC/hwzNYi8abdvtgQwa3eaeaYGhOrkDVejIbz5pgyR31MBtgiY/Z2a+qYI&#13;&#10;hOr2zZahtwh8U4bI7y4D3xah3zdThBu+2TL0+2bKEPndtRDYIsCsk07eAlMEQnXyFtgy9OZbYMoQ&#13;&#10;Bd21ENgi9PtminDDN1uGft9MGaKguxYCWwSYtTvfAlMEQl14g030qDcFnul9In4p240C7hjH055L&#13;&#10;W3wlatymIxACNqQoaPdhQOGu0gMGZhA8GwQGVxEMy57a4m+b9kBCgk+GwYFVgtPhB2K/bR2LHuFQ&#13;&#10;r0OcwTok+LBI/TZUyOoh1jFb0XowLNSgDRW0N6yrkFttJZyf356cpcPg5LzHd/iy4g2mhL5lZziX&#13;&#10;QW1leE6bUz6cxHMaCQI0mBg4DE76F8augKI0gVDxFk6P6mtF5jRKn/f0qL4q1GXSgTCtprZy9dGy&#13;&#10;R4c5IOw6rF8wndMoPaavJkYrpsf01ZpuEMieDZxDiegofNEKJTYOf7Uo8mSXFwWKVMvjfl1I9syh&#13;&#10;YZpt8b/NDgtWUDWXAl9TyaO+gWNnmw54AKUG6O+F54fuB38x2k3ns1G4Cyejxcydj1xv8WExdcNF&#13;&#10;uNn9g7nihcssT5K0fMzLVDdjXjjsdN62haqNonYMk3ExgZKjuHqDdOmvK0jovsqE0jxLebJt7xue&#13;&#10;F+p+bHtMJEPY+kpEQOehDvGq7diL5BUO9FKoRhQaZ7jJhPzisDM0oSun/uuJy9RhxS8ltCULaIEg&#13;&#10;wxt6CCczPItIc2RvjvAyBlMrp3FgQcbbdaM63adK5scMZvKIi1JgR3LI8cRP/imv2gfojP63FgmW&#13;&#10;Q9UikeKeS+tc2x2tS9VuwgJstZvUIKlBze2QBgl2VVhOcNtVK5dukIBR7DV9Ty8NuketpOqPGN6s&#13;&#10;nAJyktjTvRKWVgvBBLvUAl8WJaZe4IZqBbQKZ2B9oeUNrzNVh2RBuf31nITp0Z/OSnQX2/l2Ho5C&#13;&#10;f7odhe5mM3q/W4ej6c6bTTbBZr3eeHYlYn1/fyVa/BhVoxYdIHJQ1ehspQSljh5+E6Fia3+/wR9d&#13;&#10;zGdK6OuvTA//AgAA//8DAFBLAwQUAAYACAAAACEAinT9J+QAAAAQAQAADwAAAGRycy9kb3ducmV2&#13;&#10;LnhtbExPy2rDMBC8F/IPYgO9NZKdxhjHcgjp4xQKTQqlN8Xa2CaWZCzFdv6+21NzWdid2Xnkm8m0&#13;&#10;bMDeN85KiBYCGNrS6cZWEr6Ob08pMB+U1ap1FiXc0MOmmD3kKtNutJ84HELFSMT6TEmoQ+gyzn1Z&#13;&#10;o1F+4Tq0hJ1db1Sgta+47tVI4qblsRAJN6qx5FCrDnc1lpfD1Uh4H9W4XUavw/5y3t1+jquP732E&#13;&#10;Uj7Op5c1je0aWMAp/H/AXwfKDwUFO7mr1Z61EuJ49UxUAkRKzYgRx0kC7ESXpUiBFzm/L1L8AgAA&#13;&#10;//8DAFBLAQItABQABgAIAAAAIQC2gziS/gAAAOEBAAATAAAAAAAAAAAAAAAAAAAAAABbQ29udGVu&#13;&#10;dF9UeXBlc10ueG1sUEsBAi0AFAAGAAgAAAAhADj9If/WAAAAlAEAAAsAAAAAAAAAAAAAAAAALwEA&#13;&#10;AF9yZWxzLy5yZWxzUEsBAi0AFAAGAAgAAAAhANhfemaBBQAArRIAAA4AAAAAAAAAAAAAAAAALgIA&#13;&#10;AGRycy9lMm9Eb2MueG1sUEsBAi0AFAAGAAgAAAAhAIp0/SfkAAAAEAEAAA8AAAAAAAAAAAAAAAAA&#13;&#10;2wcAAGRycy9kb3ducmV2LnhtbFBLBQYAAAAABAAEAPMAAADsCAAAAAA=&#13;&#10;">
              <v:shape id="AutoShape 100" o:spid="_x0000_s1027" style="position:absolute;left:2253;top:1080;width:12;height:228;visibility:visible;mso-wrap-style:square;v-text-anchor:top" coordsize="12,228"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RJA3EyQAAAOEAAAAPAAAAZHJzL2Rvd25yZXYueG1sRI/BasJA&#13;&#10;EIbvgu+wjNCbbixSSnQV0baUnqwRwduYHbPR7GzIbk3q07tCoZdhhp//G77ZorOVuFLjS8cKxqME&#13;&#10;BHHudMmFgl32PnwF4QOyxsoxKfglD4t5vzfDVLuWv+m6DYWIEPYpKjAh1KmUPjdk0Y9cTRyzk2ss&#13;&#10;hng2hdQNthFuK/mcJC/SYsnxg8GaVobyy/bHKsjb41s9/jocsv0HZZXJ2tv+vFHqadCtp3EspyAC&#13;&#10;deG/8Yf41NFhMoGHUdxAzu8AAAD//wMAUEsBAi0AFAAGAAgAAAAhANvh9svuAAAAhQEAABMAAAAA&#13;&#10;AAAAAAAAAAAAAAAAAFtDb250ZW50X1R5cGVzXS54bWxQSwECLQAUAAYACAAAACEAWvQsW78AAAAV&#13;&#10;AQAACwAAAAAAAAAAAAAAAAAfAQAAX3JlbHMvLnJlbHNQSwECLQAUAAYACAAAACEA0SQNxMkAAADh&#13;&#10;AAAADwAAAAAAAAAAAAAAAAAHAgAAZHJzL2Rvd25yZXYueG1sUEsFBgAAAAADAAMAtwAAAP0CAAAA&#13;&#10;AA==&#13;&#10;" path="m12,223l,223r,5l12,228r,-5m12,l,,,5r12,l12,e" fillcolor="#7e7e7e" stroked="f">
                <v:path arrowok="t" o:connecttype="custom" o:connectlocs="12,1303;0,1303;0,1308;12,1308;12,1303;12,1080;0,1080;0,1085;12,1085;12,1080" o:connectangles="0,0,0,0,0,0,0,0,0,0"/>
              </v:shape>
              <v:line id="Line 101" o:spid="_x0000_s1028" style="position:absolute;visibility:visible;mso-wrap-style:square" from="2256,1085" to="2256,130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hkj+yAAAAOEAAAAPAAAAZHJzL2Rvd25yZXYueG1sRI/RasJA&#13;&#10;EEXfC/7DMkLf6kZRKdFVRFFKi1CN+DxkxySanQ27W5P+fbcg+DLMcLlnOPNlZ2pxJ+crywqGgwQE&#13;&#10;cW51xYWCU7Z9ewfhA7LG2jIp+CUPy0XvZY6pti0f6H4MhYgQ9ikqKENoUil9XpJBP7ANccwu1hkM&#13;&#10;8XSF1A7bCDe1HCXJVBqsOH4osaF1Sfnt+GMU1Hv9uSsmbv11OI+u3222uU5XmVKv/W4zi2M1AxGo&#13;&#10;C8/GA/Gho8N4Av9GcQO5+AMAAP//AwBQSwECLQAUAAYACAAAACEA2+H2y+4AAACFAQAAEwAAAAAA&#13;&#10;AAAAAAAAAAAAAAAAW0NvbnRlbnRfVHlwZXNdLnhtbFBLAQItABQABgAIAAAAIQBa9CxbvwAAABUB&#13;&#10;AAALAAAAAAAAAAAAAAAAAB8BAABfcmVscy8ucmVsc1BLAQItABQABgAIAAAAIQCuhkj+yAAAAOEA&#13;&#10;AAAPAAAAAAAAAAAAAAAAAAcCAABkcnMvZG93bnJldi54bWxQSwUGAAAAAAMAAwC3AAAA/AIAAAAA&#13;&#10;" strokecolor="#7e7e7e" strokeweight=".24pt">
                <o:lock v:ext="edit" shapetype="f"/>
              </v:line>
              <w10:wrap anchorx="page" anchory="page"/>
            </v:group>
          </w:pict>
        </mc:Fallback>
      </mc:AlternateContent>
    </w:r>
    <w:r>
      <w:rPr>
        <w:noProof/>
      </w:rPr>
      <mc:AlternateContent>
        <mc:Choice Requires="wpg">
          <w:drawing>
            <wp:anchor distT="0" distB="0" distL="114300" distR="114300" simplePos="0" relativeHeight="251659776" behindDoc="1" locked="0" layoutInCell="1" allowOverlap="1" wp14:anchorId="3E5CFCF2">
              <wp:simplePos x="0" y="0"/>
              <wp:positionH relativeFrom="page">
                <wp:posOffset>1496695</wp:posOffset>
              </wp:positionH>
              <wp:positionV relativeFrom="page">
                <wp:posOffset>685800</wp:posOffset>
              </wp:positionV>
              <wp:extent cx="7620" cy="144780"/>
              <wp:effectExtent l="0" t="0" r="0" b="0"/>
              <wp:wrapNone/>
              <wp:docPr id="140" name="Group 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620" cy="144780"/>
                        <a:chOff x="2357" y="1080"/>
                        <a:chExt cx="12" cy="228"/>
                      </a:xfrm>
                    </wpg:grpSpPr>
                    <wps:wsp>
                      <wps:cNvPr id="141" name="AutoShape 97"/>
                      <wps:cNvSpPr>
                        <a:spLocks/>
                      </wps:cNvSpPr>
                      <wps:spPr bwMode="auto">
                        <a:xfrm>
                          <a:off x="2356" y="1080"/>
                          <a:ext cx="12" cy="228"/>
                        </a:xfrm>
                        <a:custGeom>
                          <a:avLst/>
                          <a:gdLst>
                            <a:gd name="T0" fmla="+- 0 2369 2357"/>
                            <a:gd name="T1" fmla="*/ T0 w 12"/>
                            <a:gd name="T2" fmla="+- 0 1303 1080"/>
                            <a:gd name="T3" fmla="*/ 1303 h 228"/>
                            <a:gd name="T4" fmla="+- 0 2357 2357"/>
                            <a:gd name="T5" fmla="*/ T4 w 12"/>
                            <a:gd name="T6" fmla="+- 0 1303 1080"/>
                            <a:gd name="T7" fmla="*/ 1303 h 228"/>
                            <a:gd name="T8" fmla="+- 0 2357 2357"/>
                            <a:gd name="T9" fmla="*/ T8 w 12"/>
                            <a:gd name="T10" fmla="+- 0 1308 1080"/>
                            <a:gd name="T11" fmla="*/ 1308 h 228"/>
                            <a:gd name="T12" fmla="+- 0 2369 2357"/>
                            <a:gd name="T13" fmla="*/ T12 w 12"/>
                            <a:gd name="T14" fmla="+- 0 1308 1080"/>
                            <a:gd name="T15" fmla="*/ 1308 h 228"/>
                            <a:gd name="T16" fmla="+- 0 2369 2357"/>
                            <a:gd name="T17" fmla="*/ T16 w 12"/>
                            <a:gd name="T18" fmla="+- 0 1303 1080"/>
                            <a:gd name="T19" fmla="*/ 1303 h 228"/>
                            <a:gd name="T20" fmla="+- 0 2369 2357"/>
                            <a:gd name="T21" fmla="*/ T20 w 12"/>
                            <a:gd name="T22" fmla="+- 0 1080 1080"/>
                            <a:gd name="T23" fmla="*/ 1080 h 228"/>
                            <a:gd name="T24" fmla="+- 0 2357 2357"/>
                            <a:gd name="T25" fmla="*/ T24 w 12"/>
                            <a:gd name="T26" fmla="+- 0 1080 1080"/>
                            <a:gd name="T27" fmla="*/ 1080 h 228"/>
                            <a:gd name="T28" fmla="+- 0 2357 2357"/>
                            <a:gd name="T29" fmla="*/ T28 w 12"/>
                            <a:gd name="T30" fmla="+- 0 1085 1080"/>
                            <a:gd name="T31" fmla="*/ 1085 h 228"/>
                            <a:gd name="T32" fmla="+- 0 2369 2357"/>
                            <a:gd name="T33" fmla="*/ T32 w 12"/>
                            <a:gd name="T34" fmla="+- 0 1085 1080"/>
                            <a:gd name="T35" fmla="*/ 1085 h 228"/>
                            <a:gd name="T36" fmla="+- 0 2369 2357"/>
                            <a:gd name="T37" fmla="*/ T36 w 12"/>
                            <a:gd name="T38" fmla="+- 0 1080 1080"/>
                            <a:gd name="T39" fmla="*/ 1080 h 22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2" h="228">
                              <a:moveTo>
                                <a:pt x="12" y="223"/>
                              </a:moveTo>
                              <a:lnTo>
                                <a:pt x="0" y="223"/>
                              </a:lnTo>
                              <a:lnTo>
                                <a:pt x="0" y="228"/>
                              </a:lnTo>
                              <a:lnTo>
                                <a:pt x="12" y="228"/>
                              </a:lnTo>
                              <a:lnTo>
                                <a:pt x="12" y="223"/>
                              </a:lnTo>
                              <a:moveTo>
                                <a:pt x="12" y="0"/>
                              </a:moveTo>
                              <a:lnTo>
                                <a:pt x="0" y="0"/>
                              </a:lnTo>
                              <a:lnTo>
                                <a:pt x="0" y="5"/>
                              </a:lnTo>
                              <a:lnTo>
                                <a:pt x="12" y="5"/>
                              </a:lnTo>
                              <a:lnTo>
                                <a:pt x="12" y="0"/>
                              </a:lnTo>
                            </a:path>
                          </a:pathLst>
                        </a:custGeom>
                        <a:solidFill>
                          <a:srgbClr val="7E7E7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2" name="Line 98"/>
                      <wps:cNvCnPr>
                        <a:cxnSpLocks/>
                      </wps:cNvCnPr>
                      <wps:spPr bwMode="auto">
                        <a:xfrm>
                          <a:off x="2366" y="1085"/>
                          <a:ext cx="0" cy="218"/>
                        </a:xfrm>
                        <a:prstGeom prst="line">
                          <a:avLst/>
                        </a:prstGeom>
                        <a:noFill/>
                        <a:ln w="3048">
                          <a:solidFill>
                            <a:srgbClr val="7E7E7E"/>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07DD1278" id="Group 96" o:spid="_x0000_s1026" style="position:absolute;margin-left:117.85pt;margin-top:54pt;width:.6pt;height:11.4pt;z-index:-251656704;mso-position-horizontal-relative:page;mso-position-vertical-relative:page" coordorigin="2357,1080" coordsize="12,228"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GyGbkgAUAAKsSAAAOAAAAZHJzL2Uyb0RvYy54bWy8WGuPozYU/V6p/8HiY6tMeOVBNJnVbh6r&#13;&#10;StN2paU/wAESUAmmhpnMbNX/3nuvMTEpzKJdqTNSgPhgH59zr+2b+3cv55w9J7LKRLG2nDvbYkkR&#13;&#10;iTgrTmvrj3A/WVqsqnkR81wUydp6TSrr3cOPP9xfylXiilTkcSIZdFJUq0u5ttK6LlfTaRWlyZlX&#13;&#10;d6JMCmg8CnnmNTzK0zSW/AK9n/Opa9vz6UXIuJQiSqoKvt2qRuuB+j8ek6j+/Xiskprlawu41fQp&#13;&#10;6fOAn9OHe746SV6mWdTQ4N/A4syzAgZtu9rymrMnmf2nq3MWSVGJY30XifNUHI9ZlNAcYDaOfTOb&#13;&#10;j1I8lTSX0+pyKluZQNobnb652+i350+SZTF454M+BT+DSTQuC+aozqU8rQD0UZafy09STRFuH0X0&#13;&#10;ZwXN09t2fD4pMDtcfhUx9MefakHqvBzlGbuAebMXMuG1NSF5qVkEXy7mLhCJoMHx/cWysShKwUd8&#13;&#10;x/VmC4thq31t2zXvOq5603WXyH3KV2pEYtmwwilBrFVXOavvk/NzysuEXKpQqVZOR8v5HqZPIBYs&#13;&#10;lKQE1HpWpphGC9KsQPOvygiSzG8k0WIOCcJX0VNVf0wE2cGfH6taZUIMd2Ry3MRCCGYczzkkxc8T&#13;&#10;ZjPXmwfwAR40eA2D2SrYT1MW2uzCYOgbCJhj9OR4tseuJp7aAT0Ng54IlLLGT0ivFuVrVENrtuil&#13;&#10;NdMwpOX30gLtxtCCqGsnOEwLljujMxSql1agYUhr2UvL6QoPQy575XJM5QnVqxdGQofZkI+m/KHj&#13;&#10;9nPrqj/MzZT/DW5dC4ZjzPQgdOb93LoWwKj9YeaYHhCqVzdcjMbo5po2hO5ABnRNwOjv9dQ1TSBU&#13;&#10;P7euDYPR5po2hG5/GrhdE4a5mSa8wa1rwzA304bQ7c8Fr2sCjDrr1c0zTSBUr25e14bBePNMG0Kv&#13;&#10;Pxe8rgnD3EwT3uDWtWGYm2lD6PXngtc1AUbtjzfPNIFQrW6wh570psBTvU9EL0WzUcAd43jYs2mH&#13;&#10;L0WFu3QIRsAeHXrNNgwo3FUGwKAMgmlPgfHeBgNVBMOyp3b4t9EOWEjw2Tg4qErwYBQckx7hkK9j&#13;&#10;yGAeEnzcTN1mqhDVY3rHaMXevXFT9ZqpgvdG70r+xlsJx+fbg7O0GBycD/gOX5W8xpDQt+wCxzLI&#13;&#10;rRSOaXACw6/P4jkJBQFqDAxsBpJuq9gVkBcmEDK+g9Ot+lpSdxqlj3u6VV8Vqh10JEy7qXu5cuz0&#13;&#10;R0dTEOzarF8wyWmUbtNXE6Md02362hluFKg7GpBDi+gk3HqFFhuHv0rkWbzP8hxNquTpsMkle+ZQ&#13;&#10;Ly12+N9ERweWUzYXAl9TwaO+gWNnEw54AKX65+/AcX37gxtM9vPlYuLv/dkkWNjLie0EH4K57Qf+&#13;&#10;dv8Pxorjr9IsjpPiMSsSXYs5/rjDeVMVqiqKqjEMxmAGKUfzGpykTX99k4Tiq4gpzNOEx7vmvuZZ&#13;&#10;ru6nXcYkMkxbX0kIKDzUIV5VHQcRv8KBXgpVh0LdDDepkF8sdoEadG1Vfz1xmVgs/6WAqiSACggi&#13;&#10;vKYHf7bAs4g0Ww5mCy8i6Gpt1RYsyHi7qVWh+1TK7JTCSA5pUQgsSI4ZnviJn2LVPEBh9L9VSLAW&#13;&#10;qIKTHA8oO1EwqKI2hSo2YXXvFJtGo5Z2RH00h00VVhPcddXCpesjEBQrTdfRK4OuUEupyiOGN2sr&#13;&#10;h5Ak8XSphJnVQDC+2lTgq7zAyPNsXy2AnbwZmV7Y85ZXqUpD6kHR/npIwvDIpzcR7WC33C39ie/O&#13;&#10;dxPf3m4n7/cbfzLfO4vZ1ttuNlunm4iY3t+fiB19jKRRaw4IOSppdLBSfFI9D7+IUK41v97gTy7m&#13;&#10;M8Xz9Temh38BAAD//wMAUEsDBBQABgAIAAAAIQBQzNCv5QAAABABAAAPAAAAZHJzL2Rvd25yZXYu&#13;&#10;eG1sTE/LasMwELwX+g9iC701km2SOo7lENLHKRSaFEpuirWxTSzJWIrt/H23p/aysDuz88jXk2nZ&#13;&#10;gL1vnJUQzQQwtKXTja0kfB3enlJgPiirVessSrihh3Vxf5erTLvRfuKwDxUjEeszJaEOocs492WN&#13;&#10;RvmZ69ASdna9UYHWvuK6VyOJm5bHQiy4UY0lh1p1uK2xvOyvRsL7qMZNEr0Ou8t5ezse5h/fuwil&#13;&#10;fHyYXlY0NitgAafw9wG/HSg/FBTs5K5We9ZKiJP5M1EJECk1I0acLJbATnRJRAq8yPn/IsUPAAAA&#13;&#10;//8DAFBLAQItABQABgAIAAAAIQC2gziS/gAAAOEBAAATAAAAAAAAAAAAAAAAAAAAAABbQ29udGVu&#13;&#10;dF9UeXBlc10ueG1sUEsBAi0AFAAGAAgAAAAhADj9If/WAAAAlAEAAAsAAAAAAAAAAAAAAAAALwEA&#13;&#10;AF9yZWxzLy5yZWxzUEsBAi0AFAAGAAgAAAAhAIbIZuSABQAAqxIAAA4AAAAAAAAAAAAAAAAALgIA&#13;&#10;AGRycy9lMm9Eb2MueG1sUEsBAi0AFAAGAAgAAAAhAFDM0K/lAAAAEAEAAA8AAAAAAAAAAAAAAAAA&#13;&#10;2gcAAGRycy9kb3ducmV2LnhtbFBLBQYAAAAABAAEAPMAAADsCAAAAAA=&#13;&#10;">
              <v:shape id="AutoShape 97" o:spid="_x0000_s1027" style="position:absolute;left:2356;top:1080;width:12;height:228;visibility:visible;mso-wrap-style:square;v-text-anchor:top" coordsize="12,228"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U65cyQAAAOEAAAAPAAAAZHJzL2Rvd25yZXYueG1sRI/BasJA&#13;&#10;EIbvBd9hGcFb3USKlOgq0tZSerJGBG/T7DQbm50N2dVEn75bELwMM/z83/DNl72txZlaXzlWkI4T&#13;&#10;EMSF0xWXCnb5+vEZhA/IGmvHpOBCHpaLwcMcM+06/qLzNpQiQthnqMCE0GRS+sKQRT92DXHMflxr&#13;&#10;McSzLaVusYtwW8tJkkylxYrjB4MNvRgqfrcnq6Dovt+a9PNwyPfvlNcm767740ap0bB/ncWxmoEI&#13;&#10;1Id744b40NHhKYV/o7iBXPwBAAD//wMAUEsBAi0AFAAGAAgAAAAhANvh9svuAAAAhQEAABMAAAAA&#13;&#10;AAAAAAAAAAAAAAAAAFtDb250ZW50X1R5cGVzXS54bWxQSwECLQAUAAYACAAAACEAWvQsW78AAAAV&#13;&#10;AQAACwAAAAAAAAAAAAAAAAAfAQAAX3JlbHMvLnJlbHNQSwECLQAUAAYACAAAACEAwVOuXMkAAADh&#13;&#10;AAAADwAAAAAAAAAAAAAAAAAHAgAAZHJzL2Rvd25yZXYueG1sUEsFBgAAAAADAAMAtwAAAP0CAAAA&#13;&#10;AA==&#13;&#10;" path="m12,223l,223r,5l12,228r,-5m12,l,,,5r12,l12,e" fillcolor="#7e7e7e" stroked="f">
                <v:path arrowok="t" o:connecttype="custom" o:connectlocs="12,1303;0,1303;0,1308;12,1308;12,1303;12,1080;0,1080;0,1085;12,1085;12,1080" o:connectangles="0,0,0,0,0,0,0,0,0,0"/>
              </v:shape>
              <v:line id="Line 98" o:spid="_x0000_s1028" style="position:absolute;visibility:visible;mso-wrap-style:square" from="2366,1085" to="2366,130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hb9CKyAAAAOEAAAAPAAAAZHJzL2Rvd25yZXYueG1sRI/RasJA&#13;&#10;EEXfC/7DMoJvdWOwUqKriKJIS6Ga0uchO02i2dmwu5r4926h0Jdhhss9w1msetOIGzlfW1YwGScg&#13;&#10;iAuray4VfOW751cQPiBrbCyTgjt5WC0HTwvMtO34SLdTKEWEsM9QQRVCm0npi4oM+rFtiWP2Y53B&#13;&#10;EE9XSu2wi3DTyDRJZtJgzfFDhS1tKioup6tR0Hzot3354jbvx+/0/Nnl2/NsnSs1GvbbeRzrOYhA&#13;&#10;ffhv/CEOOjpMU/g1ihvI5QMAAP//AwBQSwECLQAUAAYACAAAACEA2+H2y+4AAACFAQAAEwAAAAAA&#13;&#10;AAAAAAAAAAAAAAAAW0NvbnRlbnRfVHlwZXNdLnhtbFBLAQItABQABgAIAAAAIQBa9CxbvwAAABUB&#13;&#10;AAALAAAAAAAAAAAAAAAAAB8BAABfcmVscy8ucmVsc1BLAQItABQABgAIAAAAIQAhb9CKyAAAAOEA&#13;&#10;AAAPAAAAAAAAAAAAAAAAAAcCAABkcnMvZG93bnJldi54bWxQSwUGAAAAAAMAAwC3AAAA/AIAAAAA&#13;&#10;" strokecolor="#7e7e7e" strokeweight=".24pt">
                <o:lock v:ext="edit" shapetype="f"/>
              </v:line>
              <w10:wrap anchorx="page" anchory="page"/>
            </v:group>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42507" w:rsidRDefault="00A42507">
    <w:pPr>
      <w:pStyle w:val="Corpotesto"/>
      <w:spacing w:line="14" w:lineRule="auto"/>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42507" w:rsidRDefault="00A42507">
    <w:pPr>
      <w:pStyle w:val="Corpotesto"/>
      <w:spacing w:line="14" w:lineRule="auto"/>
    </w:pPr>
    <w:r>
      <w:rPr>
        <w:noProof/>
      </w:rPr>
      <mc:AlternateContent>
        <mc:Choice Requires="wpg">
          <w:drawing>
            <wp:anchor distT="0" distB="0" distL="114300" distR="114300" simplePos="0" relativeHeight="251663360" behindDoc="1" locked="0" layoutInCell="1" allowOverlap="1" wp14:anchorId="2FC85C85">
              <wp:simplePos x="0" y="0"/>
              <wp:positionH relativeFrom="page">
                <wp:posOffset>930910</wp:posOffset>
              </wp:positionH>
              <wp:positionV relativeFrom="page">
                <wp:posOffset>539750</wp:posOffset>
              </wp:positionV>
              <wp:extent cx="7620" cy="144780"/>
              <wp:effectExtent l="0" t="0" r="0" b="0"/>
              <wp:wrapNone/>
              <wp:docPr id="130" name="Group 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620" cy="144780"/>
                        <a:chOff x="1466" y="850"/>
                        <a:chExt cx="12" cy="228"/>
                      </a:xfrm>
                    </wpg:grpSpPr>
                    <wps:wsp>
                      <wps:cNvPr id="131" name="AutoShape 87"/>
                      <wps:cNvSpPr>
                        <a:spLocks/>
                      </wps:cNvSpPr>
                      <wps:spPr bwMode="auto">
                        <a:xfrm>
                          <a:off x="1466" y="849"/>
                          <a:ext cx="12" cy="228"/>
                        </a:xfrm>
                        <a:custGeom>
                          <a:avLst/>
                          <a:gdLst>
                            <a:gd name="T0" fmla="+- 0 1478 1466"/>
                            <a:gd name="T1" fmla="*/ T0 w 12"/>
                            <a:gd name="T2" fmla="+- 0 1073 850"/>
                            <a:gd name="T3" fmla="*/ 1073 h 228"/>
                            <a:gd name="T4" fmla="+- 0 1466 1466"/>
                            <a:gd name="T5" fmla="*/ T4 w 12"/>
                            <a:gd name="T6" fmla="+- 0 1073 850"/>
                            <a:gd name="T7" fmla="*/ 1073 h 228"/>
                            <a:gd name="T8" fmla="+- 0 1466 1466"/>
                            <a:gd name="T9" fmla="*/ T8 w 12"/>
                            <a:gd name="T10" fmla="+- 0 1078 850"/>
                            <a:gd name="T11" fmla="*/ 1078 h 228"/>
                            <a:gd name="T12" fmla="+- 0 1478 1466"/>
                            <a:gd name="T13" fmla="*/ T12 w 12"/>
                            <a:gd name="T14" fmla="+- 0 1078 850"/>
                            <a:gd name="T15" fmla="*/ 1078 h 228"/>
                            <a:gd name="T16" fmla="+- 0 1478 1466"/>
                            <a:gd name="T17" fmla="*/ T16 w 12"/>
                            <a:gd name="T18" fmla="+- 0 1073 850"/>
                            <a:gd name="T19" fmla="*/ 1073 h 228"/>
                            <a:gd name="T20" fmla="+- 0 1478 1466"/>
                            <a:gd name="T21" fmla="*/ T20 w 12"/>
                            <a:gd name="T22" fmla="+- 0 850 850"/>
                            <a:gd name="T23" fmla="*/ 850 h 228"/>
                            <a:gd name="T24" fmla="+- 0 1466 1466"/>
                            <a:gd name="T25" fmla="*/ T24 w 12"/>
                            <a:gd name="T26" fmla="+- 0 850 850"/>
                            <a:gd name="T27" fmla="*/ 850 h 228"/>
                            <a:gd name="T28" fmla="+- 0 1466 1466"/>
                            <a:gd name="T29" fmla="*/ T28 w 12"/>
                            <a:gd name="T30" fmla="+- 0 854 850"/>
                            <a:gd name="T31" fmla="*/ 854 h 228"/>
                            <a:gd name="T32" fmla="+- 0 1478 1466"/>
                            <a:gd name="T33" fmla="*/ T32 w 12"/>
                            <a:gd name="T34" fmla="+- 0 854 850"/>
                            <a:gd name="T35" fmla="*/ 854 h 228"/>
                            <a:gd name="T36" fmla="+- 0 1478 1466"/>
                            <a:gd name="T37" fmla="*/ T36 w 12"/>
                            <a:gd name="T38" fmla="+- 0 850 850"/>
                            <a:gd name="T39" fmla="*/ 850 h 22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2" h="228">
                              <a:moveTo>
                                <a:pt x="12" y="223"/>
                              </a:moveTo>
                              <a:lnTo>
                                <a:pt x="0" y="223"/>
                              </a:lnTo>
                              <a:lnTo>
                                <a:pt x="0" y="228"/>
                              </a:lnTo>
                              <a:lnTo>
                                <a:pt x="12" y="228"/>
                              </a:lnTo>
                              <a:lnTo>
                                <a:pt x="12" y="223"/>
                              </a:lnTo>
                              <a:moveTo>
                                <a:pt x="12" y="0"/>
                              </a:moveTo>
                              <a:lnTo>
                                <a:pt x="0" y="0"/>
                              </a:lnTo>
                              <a:lnTo>
                                <a:pt x="0" y="4"/>
                              </a:lnTo>
                              <a:lnTo>
                                <a:pt x="12" y="4"/>
                              </a:lnTo>
                              <a:lnTo>
                                <a:pt x="12" y="0"/>
                              </a:lnTo>
                            </a:path>
                          </a:pathLst>
                        </a:custGeom>
                        <a:solidFill>
                          <a:srgbClr val="7E7E7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2" name="Line 88"/>
                      <wps:cNvCnPr>
                        <a:cxnSpLocks/>
                      </wps:cNvCnPr>
                      <wps:spPr bwMode="auto">
                        <a:xfrm>
                          <a:off x="1469" y="854"/>
                          <a:ext cx="0" cy="219"/>
                        </a:xfrm>
                        <a:prstGeom prst="line">
                          <a:avLst/>
                        </a:prstGeom>
                        <a:noFill/>
                        <a:ln w="3048">
                          <a:solidFill>
                            <a:srgbClr val="7E7E7E"/>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0AFF270F" id="Group 86" o:spid="_x0000_s1026" style="position:absolute;margin-left:73.3pt;margin-top:42.5pt;width:.6pt;height:11.4pt;z-index:-251653120;mso-position-horizontal-relative:page;mso-position-vertical-relative:page" coordorigin="1466,850" coordsize="12,228"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xQNUfAUAAJQSAAAOAAAAZHJzL2Uyb0RvYy54bWy8WO2OozYU/V+p72Dxs1UmfIWQaDKr3XyM&#13;&#10;Ks1uV1r6AA6QgEowtclkZqu+e++1MTEp7KBdqTNSgPhwOT7nXuyb+3cvp4I8p1zkrFxZzp1tkbSM&#13;&#10;WZKXx5X1R7SbhBYRNS0TWrAyXVmvqbDePfz80/2lWqYuy1iRpJxAkFIsL9XKyuq6Wk6nIs7SExV3&#13;&#10;rEpLGDwwfqI1XPLjNOH0AtFPxdS17WB6YTypOItTIeDbjRq0HmT8wyGN698PB5HWpFhZwK2Wn1x+&#13;&#10;7vFz+nBPl0dOqyyPGxr0O1icaF7CQ9tQG1pTcub5f0Kd8pgzwQ71XcxOU3Y45HEq5wCzceyb2Txy&#13;&#10;dq7kXI7Ly7FqZQJpb3T67rDxp+fPnOQJeOeBPiU9gUnyuSQMUJ1LdVwC6JFXX6rPXE0RTp9Y/KeA&#13;&#10;4entOF4fFZjsLx9ZAvHouWZSnZcDP2EImDd5kSa8tiakLzWJ4ct54AKRGAYc35+HjUVxBj7iPY4f&#13;&#10;BBaB0XDWDm2bWx1X3ei6IVKf0qV6oCTZkMIZQaqJq5rix9T8ktEqlSYJFKpV09FqvofZSxAJ50pR&#13;&#10;CdRyClNLYwRpCpD8TRWvivgLlc9ayiE96DI+i/oxZdIM+vwkalUHCZxJi5MmEyKw4nAqoCR+nRCb&#13;&#10;OGAIfIADDV7DYLIK9suURDa5EHj0DQS8MSPZc4+0Fh7b53kaBYEcxGSkcRNqq0X5GtWwCoJeVjMN&#13;&#10;Q1Z+LyvIpRGs5hr1TVbwqjNjgUy9rBYahqzCXlbOjew2yN4jlmPKDmqF/WphGnSIDZloih85bj+1&#13;&#10;G+2HqJnaf4Pajf6D+WU6EDlBP7UbAwZSzDENGM4xfAuNUc01TYjcgeTvWgBe9vnpmgYgpjf53RsH&#13;&#10;hvLMNS2I3P78d7sGDBEz5R8mdqP/IDHTgMjtLwFcjQz5w5nfp5hnio+YXsW8rvqDbzHP1D/y+gvA&#13;&#10;68o/RMwUf5hYV/1hYqb+kdef/l5X/gErPVP8jpWwXB71AkAzvSbEL2WzKMAZobits+VaXjGB63EE&#13;&#10;DsBqHHn4vocQgMIVZAAMqiBYroNvgoEpguEtNya0A+ZJ+GwcHCSVcLlmvskFqxzhUKJjyGDtSfi4&#13;&#10;mbrNVCGdx0THPMXo3ripes1UwXojuppy4y2HjfLtFplbBLbIe7yHLitaY0roU3KBnRhUVbaycHnG&#13;&#10;r0/sOY2YBNRyowbDQNJtFbsCitIEQqF3cHpUHysZTqP0zk6P6qNCIScZbCRMu6mjXDl24smdJgh2&#13;&#10;HdY3mOQ0So/po4nxGwv0mD52HjcK1H0akEOLZAm2XqHFxkZPsCJPdnlRoEmCH/frgpNnCp3RfIv/&#13;&#10;DbUOrJDVXDK8TSWP+ga2mE064GZTdjp/LxzXtz+4i8kuCOcTf+fPJou5HU5sZ/FhEdj+wt/s/sFc&#13;&#10;cfxllidJWj7lZaq7Lscftw9v+j/VL8m+C5NxMYOSk/ManKQt//omCW1Wmcg0z1KabJvzmuaFOp92&#13;&#10;GUuRYdr6KIWAHkPt11WDsWfJK+zdOVMdJ3TIcJIx/tUiF+g2V5b460x5apHitxIakAX0OpDhtbzw&#13;&#10;Z3PcfHBzZG+O0DKGUCurtuCFjKfrWrW054rnxwye5EgtSoa9xyHH3b3kp1g1F9AD/W/NEJSlai2l&#13;&#10;46GsThQMGqZ1qdpKWDE6baUxqKUd0wqpNymsuOq9pVsh0BNbShc2fyqNdStacdUJETxZWQVkpNRO&#13;&#10;d0VYWA0E06utBLosSkw8z/bV+69TNiOrCyNvqMhUFcoIivbbGQmPRz69dWgvtuE29Ce+G2wnvr3Z&#13;&#10;TN7v1v4k2Dnz2cbbrNcbp1uHWN0/XocdfYyaUa8cEHJUzehclekpO3f46UOWWvMzDf62Yl7LdL7+&#13;&#10;mPTwLwAAAP//AwBQSwMEFAAGAAgAAAAhAJKs5LLiAAAADwEAAA8AAABkcnMvZG93bnJldi54bWxM&#13;&#10;T8tuwjAQvFfqP1iL1Ftx0kKKQhyE6OOEKhUqVdxMvCQR8TqKTRL+vsupvaxmtLOzM9lqtI3osfO1&#13;&#10;IwXxNAKBVDhTU6nge//+uADhgyajG0eo4IoeVvn9XaZT4wb6wn4XSsEm5FOtoAqhTaX0RYVW+6lr&#13;&#10;kXh3cp3VgWlXStPpgc1tI5+iKJFW18QfKt3ipsLivLtYBR+DHtbP8Vu/PZ8218N+/vmzjVGph8n4&#13;&#10;uuSxXoIIOIa/C7h14PyQc7Cju5DxomE+SxKWKljMudhNMHvhQkcGEQOZZ/J/j/wXAAD//wMAUEsB&#13;&#10;Ai0AFAAGAAgAAAAhALaDOJL+AAAA4QEAABMAAAAAAAAAAAAAAAAAAAAAAFtDb250ZW50X1R5cGVz&#13;&#10;XS54bWxQSwECLQAUAAYACAAAACEAOP0h/9YAAACUAQAACwAAAAAAAAAAAAAAAAAvAQAAX3JlbHMv&#13;&#10;LnJlbHNQSwECLQAUAAYACAAAACEAHsUDVHwFAACUEgAADgAAAAAAAAAAAAAAAAAuAgAAZHJzL2Uy&#13;&#10;b0RvYy54bWxQSwECLQAUAAYACAAAACEAkqzksuIAAAAPAQAADwAAAAAAAAAAAAAAAADWBwAAZHJz&#13;&#10;L2Rvd25yZXYueG1sUEsFBgAAAAAEAAQA8wAAAOUIAAAAAA==&#13;&#10;">
              <v:shape id="AutoShape 87" o:spid="_x0000_s1027" style="position:absolute;left:1466;top:849;width:12;height:228;visibility:visible;mso-wrap-style:square;v-text-anchor:top" coordsize="12,228"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Vd0hyQAAAOEAAAAPAAAAZHJzL2Rvd25yZXYueG1sRI/BasJA&#13;&#10;EIbvBd9hGcFb3cSClOgq0tZSerJGBG/T7DQbm50N2dVEn75bELwMM/z83/DNl72txZlaXzlWkI4T&#13;&#10;EMSF0xWXCnb5+vEZhA/IGmvHpOBCHpaLwcMcM+06/qLzNpQiQthnqMCE0GRS+sKQRT92DXHMflxr&#13;&#10;McSzLaVusYtwW8tJkkylxYrjB4MNvRgqfrcnq6Dovt+a9PNwyPfvlNcm767740ap0bB/ncWxmoEI&#13;&#10;1Id744b40NHhKYV/o7iBXPwBAAD//wMAUEsBAi0AFAAGAAgAAAAhANvh9svuAAAAhQEAABMAAAAA&#13;&#10;AAAAAAAAAAAAAAAAAFtDb250ZW50X1R5cGVzXS54bWxQSwECLQAUAAYACAAAACEAWvQsW78AAAAV&#13;&#10;AQAACwAAAAAAAAAAAAAAAAAfAQAAX3JlbHMvLnJlbHNQSwECLQAUAAYACAAAACEAmVXdIckAAADh&#13;&#10;AAAADwAAAAAAAAAAAAAAAAAHAgAAZHJzL2Rvd25yZXYueG1sUEsFBgAAAAADAAMAtwAAAP0CAAAA&#13;&#10;AA==&#13;&#10;" path="m12,223l,223r,5l12,228r,-5m12,l,,,4r12,l12,e" fillcolor="#7e7e7e" stroked="f">
                <v:path arrowok="t" o:connecttype="custom" o:connectlocs="12,1073;0,1073;0,1078;12,1078;12,1073;12,850;0,850;0,854;12,854;12,850" o:connectangles="0,0,0,0,0,0,0,0,0,0"/>
              </v:shape>
              <v:line id="Line 88" o:spid="_x0000_s1028" style="position:absolute;visibility:visible;mso-wrap-style:square" from="1469,854" to="1469,107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5aaP3yAAAAOEAAAAPAAAAZHJzL2Rvd25yZXYueG1sRI/RasJA&#13;&#10;EEXfC/7DMoJvdWOkUqKriKJIS6Ga0uchO02i2dmwu5r4926h0Jdhhss9w1msetOIGzlfW1YwGScg&#13;&#10;iAuray4VfOW751cQPiBrbCyTgjt5WC0HTwvMtO34SLdTKEWEsM9QQRVCm0npi4oM+rFtiWP2Y53B&#13;&#10;EE9XSu2wi3DTyDRJZtJgzfFDhS1tKioup6tR0Hzot3354jbvx+/0/Nnl2/NsnSs1GvbbeRzrOYhA&#13;&#10;ffhv/CEOOjpMU/g1ihvI5QMAAP//AwBQSwECLQAUAAYACAAAACEA2+H2y+4AAACFAQAAEwAAAAAA&#13;&#10;AAAAAAAAAAAAAAAAW0NvbnRlbnRfVHlwZXNdLnhtbFBLAQItABQABgAIAAAAIQBa9CxbvwAAABUB&#13;&#10;AAALAAAAAAAAAAAAAAAAAB8BAABfcmVscy8ucmVsc1BLAQItABQABgAIAAAAIQB5aaP3yAAAAOEA&#13;&#10;AAAPAAAAAAAAAAAAAAAAAAcCAABkcnMvZG93bnJldi54bWxQSwUGAAAAAAMAAwC3AAAA/AIAAAAA&#13;&#10;" strokecolor="#7e7e7e" strokeweight=".24pt">
                <o:lock v:ext="edit" shapetype="f"/>
              </v:line>
              <w10:wrap anchorx="page" anchory="page"/>
            </v:group>
          </w:pict>
        </mc:Fallback>
      </mc:AlternateContent>
    </w:r>
    <w:r>
      <w:rPr>
        <w:noProof/>
      </w:rPr>
      <mc:AlternateContent>
        <mc:Choice Requires="wpg">
          <w:drawing>
            <wp:anchor distT="0" distB="0" distL="114300" distR="114300" simplePos="0" relativeHeight="251664384" behindDoc="1" locked="0" layoutInCell="1" allowOverlap="1" wp14:anchorId="34921F54">
              <wp:simplePos x="0" y="0"/>
              <wp:positionH relativeFrom="page">
                <wp:posOffset>1818005</wp:posOffset>
              </wp:positionH>
              <wp:positionV relativeFrom="page">
                <wp:posOffset>831850</wp:posOffset>
              </wp:positionV>
              <wp:extent cx="7620" cy="144780"/>
              <wp:effectExtent l="0" t="0" r="5080" b="0"/>
              <wp:wrapNone/>
              <wp:docPr id="127" name="Group 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620" cy="144780"/>
                        <a:chOff x="2863" y="1310"/>
                        <a:chExt cx="12" cy="228"/>
                      </a:xfrm>
                    </wpg:grpSpPr>
                    <wps:wsp>
                      <wps:cNvPr id="128" name="AutoShape 84"/>
                      <wps:cNvSpPr>
                        <a:spLocks/>
                      </wps:cNvSpPr>
                      <wps:spPr bwMode="auto">
                        <a:xfrm>
                          <a:off x="2863" y="1310"/>
                          <a:ext cx="12" cy="228"/>
                        </a:xfrm>
                        <a:custGeom>
                          <a:avLst/>
                          <a:gdLst>
                            <a:gd name="T0" fmla="+- 0 2875 2863"/>
                            <a:gd name="T1" fmla="*/ T0 w 12"/>
                            <a:gd name="T2" fmla="+- 0 1534 1310"/>
                            <a:gd name="T3" fmla="*/ 1534 h 228"/>
                            <a:gd name="T4" fmla="+- 0 2863 2863"/>
                            <a:gd name="T5" fmla="*/ T4 w 12"/>
                            <a:gd name="T6" fmla="+- 0 1534 1310"/>
                            <a:gd name="T7" fmla="*/ 1534 h 228"/>
                            <a:gd name="T8" fmla="+- 0 2863 2863"/>
                            <a:gd name="T9" fmla="*/ T8 w 12"/>
                            <a:gd name="T10" fmla="+- 0 1538 1310"/>
                            <a:gd name="T11" fmla="*/ 1538 h 228"/>
                            <a:gd name="T12" fmla="+- 0 2875 2863"/>
                            <a:gd name="T13" fmla="*/ T12 w 12"/>
                            <a:gd name="T14" fmla="+- 0 1538 1310"/>
                            <a:gd name="T15" fmla="*/ 1538 h 228"/>
                            <a:gd name="T16" fmla="+- 0 2875 2863"/>
                            <a:gd name="T17" fmla="*/ T16 w 12"/>
                            <a:gd name="T18" fmla="+- 0 1534 1310"/>
                            <a:gd name="T19" fmla="*/ 1534 h 228"/>
                            <a:gd name="T20" fmla="+- 0 2875 2863"/>
                            <a:gd name="T21" fmla="*/ T20 w 12"/>
                            <a:gd name="T22" fmla="+- 0 1310 1310"/>
                            <a:gd name="T23" fmla="*/ 1310 h 228"/>
                            <a:gd name="T24" fmla="+- 0 2863 2863"/>
                            <a:gd name="T25" fmla="*/ T24 w 12"/>
                            <a:gd name="T26" fmla="+- 0 1310 1310"/>
                            <a:gd name="T27" fmla="*/ 1310 h 228"/>
                            <a:gd name="T28" fmla="+- 0 2863 2863"/>
                            <a:gd name="T29" fmla="*/ T28 w 12"/>
                            <a:gd name="T30" fmla="+- 0 1315 1310"/>
                            <a:gd name="T31" fmla="*/ 1315 h 228"/>
                            <a:gd name="T32" fmla="+- 0 2875 2863"/>
                            <a:gd name="T33" fmla="*/ T32 w 12"/>
                            <a:gd name="T34" fmla="+- 0 1315 1310"/>
                            <a:gd name="T35" fmla="*/ 1315 h 228"/>
                            <a:gd name="T36" fmla="+- 0 2875 2863"/>
                            <a:gd name="T37" fmla="*/ T36 w 12"/>
                            <a:gd name="T38" fmla="+- 0 1310 1310"/>
                            <a:gd name="T39" fmla="*/ 1310 h 22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2" h="228">
                              <a:moveTo>
                                <a:pt x="12" y="224"/>
                              </a:moveTo>
                              <a:lnTo>
                                <a:pt x="0" y="224"/>
                              </a:lnTo>
                              <a:lnTo>
                                <a:pt x="0" y="228"/>
                              </a:lnTo>
                              <a:lnTo>
                                <a:pt x="12" y="228"/>
                              </a:lnTo>
                              <a:lnTo>
                                <a:pt x="12" y="224"/>
                              </a:lnTo>
                              <a:moveTo>
                                <a:pt x="12" y="0"/>
                              </a:moveTo>
                              <a:lnTo>
                                <a:pt x="0" y="0"/>
                              </a:lnTo>
                              <a:lnTo>
                                <a:pt x="0" y="5"/>
                              </a:lnTo>
                              <a:lnTo>
                                <a:pt x="12" y="5"/>
                              </a:lnTo>
                              <a:lnTo>
                                <a:pt x="12" y="0"/>
                              </a:lnTo>
                            </a:path>
                          </a:pathLst>
                        </a:custGeom>
                        <a:solidFill>
                          <a:srgbClr val="7E7E7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9" name="Line 85"/>
                      <wps:cNvCnPr>
                        <a:cxnSpLocks/>
                      </wps:cNvCnPr>
                      <wps:spPr bwMode="auto">
                        <a:xfrm>
                          <a:off x="2873" y="1315"/>
                          <a:ext cx="0" cy="219"/>
                        </a:xfrm>
                        <a:prstGeom prst="line">
                          <a:avLst/>
                        </a:prstGeom>
                        <a:noFill/>
                        <a:ln w="3048">
                          <a:solidFill>
                            <a:srgbClr val="7E7E7E"/>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24081612" id="Group 83" o:spid="_x0000_s1026" style="position:absolute;margin-left:143.15pt;margin-top:65.5pt;width:.6pt;height:11.4pt;z-index:-251652096;mso-position-horizontal-relative:page;mso-position-vertical-relative:page" coordorigin="2863,1310" coordsize="12,228"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h71JRfQUAAKsSAAAOAAAAZHJzL2Uyb0RvYy54bWy8WGFvo0YQ/V6p/2HFx1aOYcE2tuKc7uw4&#13;&#10;qpS2Jx39AWvABhWzdCFxclX/e2dmWWdJIUF3UhPJYO/z7Nv3ZtgdX394OhXsMVV1Lsu14125DkvL&#13;&#10;WCZ5eVw7f0S7SeiwuhFlIgpZpmvnOa2dDzc//nB9rlYpl5ksklQxCFLWq3O1drKmqVbTaR1n6UnU&#13;&#10;V7JKSxg8SHUSDbxVx2mixBmin4opd9359CxVUikZp3UNn271oHND8Q+HNG5+PxzqtGHF2gFuDb0q&#13;&#10;et3j6/TmWqyOSlRZHrc0xDewOIm8hEkvobaiEexB5f8JdcpjJWt5aK5ieZrKwyGPU1oDrMZzX63m&#13;&#10;TsmHitZyXJ2P1UUmkPaVTt8cNv7t8bNieQLe8YXDSnECk2heFvqozrk6rgB0p6ov1Wellwi39zL+&#13;&#10;s4bh6etxfH/UYLY//yoTiCceGknqPB3UCUPAutkTmfB8MSF9algMHy7mHIyKYcALgkXYWhRn4CN+&#13;&#10;h4dz32E46nuXsdv2ux7X3+Q8RO5TsdIzEsuWFS4Jcq1+kbP+Pjm/ZKJKyaUalbrICZmv5fwIyycQ&#13;&#10;CwMtKQGNnrUtpjWCNGvQ/F0ZeyQxYg4JIlbxQ93cpZLsEI/3daMrIYE7MjlpyUdgxuFUQFH8PGEu&#13;&#10;4+FiBi/gQYs3MM/AfpqyyGVnBlO/goA5ViRv5gfsxcTjZUKwV8MgEoEy1voJ5XVBBQbV0pr7vbRm&#13;&#10;Boa0gl5acwOhSIO0oDpG0ALTrTWiUL20lgaGtMJeWpDddijgFfbK5dnKE6pXL8yEDrMhH235I4/3&#13;&#10;c+uqP8zNlv8Nbl0LhnPM9iDy5v3cuhbArP1p5tkeEKpXN3wYjdGN2zZEfKACuiZg9vd6ym0TCNXP&#13;&#10;rWvDYLZx24aI95cB75owzM024Q1uXRuGudk2RLy/FvyuCTDrrFc33zaBUL26+V0bBvPNt22I/P5a&#13;&#10;8LsmDHOzTXiDW9eGYW62DZHfXwt+1wSYtT/ffNsEQl10gz30aDYFkZl9In4q240C7pjAw55LO3wl&#13;&#10;a9ylIzAC9uiItgkIASjcVQbAoAyCF+2e/TYYqCIYHnt6h38b7YGFBJ+Ng4OqBF+OgmPRIxzqdQwZ&#13;&#10;rEOCj1spb5cKWT0mOmYrRvfHLdVvlwreW9G1V623Co7Prw/OymFwcN7jd8SqEg2mhLllZzxGOiyD&#13;&#10;YxqcwPDjk3xMI0mABhMDh4Ek53QSgtleAEVpA6HiOzgzaq4VhTMoc9wzo+aqUZdJR8IMNxPlhWMn&#13;&#10;Hh0/312CQZlg5movwDhmxsy1M90oUHc2IIcW0Un44hVabB3+alnkyS4vCjSpVsf9plDsUUC/tLjF&#13;&#10;/zY7OrCCqrmU+DWdPPoTOHa26YAHUOp//l56PHA/8eVkNw8Xk2AXzCbLhRtOXG/5aTl3g2Ww3f2D&#13;&#10;ueIFqyxPkrS8z8vU9GJeMO5w3naFuouibgyTcTmDkqN1DS7Spb++RULzVSaU5lkqktv2vhF5oe+n&#13;&#10;XcYkMizbXEkIaDz0IV53HXuZPMOBXkndh0LfDDeZVF8ddoYedO3Ufz0IlTqs+KWErmQJHRBkeENv&#13;&#10;gtkCzyLKHtnbI6KMIdTaaRx4IOPtptGN7kOl8mMGM3mkRSmxITnkeOInfppV+wYao/+tQ4Lnm+6Q&#13;&#10;yPGQEhwFgy5qU+pmE57unWbTGjTSjuiPFvrRiLuufnCZ/ggExU6Tw2FQ57HpUCul2yOGN2ungJQk&#13;&#10;8UyrhJXVQjC/LqUgVkWJmee7gX4AdupmZHlh5K2oM12GFEHTfj8lYXrk01uI7vI2vA2DScDnt5PA&#13;&#10;3W4nH3ebYDLfeYvZ1t9uNluvW4hY3t9fiB19rKLRzxwQclTRmGSl/KR+Hn4RoVprf73Bn1zs95TP&#13;&#10;L78x3fwLAAD//wMAUEsDBBQABgAIAAAAIQAVQW7k5AAAABABAAAPAAAAZHJzL2Rvd25yZXYueG1s&#13;&#10;TE9La4NAEL4X+h+WKfTWrA9MxbiGkD5OoZCkUHrb6EQl7qy4GzX/vtNTexmY+b75Hvl6Np0YcXCt&#13;&#10;JQXhIgCBVNqqpVrB5/HtKQXhvKZKd5ZQwQ0drIv7u1xnlZ1oj+PB14JFyGVaQeN9n0npygaNdgvb&#13;&#10;IzF2toPRntehltWgJxY3nYyCYCmNbokdGt3jtsHycrgaBe+TnjZx+DruLuft7fuYfHztQlTq8WF+&#13;&#10;WfHYrEB4nP3fB/x24PxQcLCTvVLlRKcgSpcxUxmIQ27GjCh9TkCc+JLEKcgil/+LFD8AAAD//wMA&#13;&#10;UEsBAi0AFAAGAAgAAAAhALaDOJL+AAAA4QEAABMAAAAAAAAAAAAAAAAAAAAAAFtDb250ZW50X1R5&#13;&#10;cGVzXS54bWxQSwECLQAUAAYACAAAACEAOP0h/9YAAACUAQAACwAAAAAAAAAAAAAAAAAvAQAAX3Jl&#13;&#10;bHMvLnJlbHNQSwECLQAUAAYACAAAACEAIe9SUX0FAACrEgAADgAAAAAAAAAAAAAAAAAuAgAAZHJz&#13;&#10;L2Uyb0RvYy54bWxQSwECLQAUAAYACAAAACEAFUFu5OQAAAAQAQAADwAAAAAAAAAAAAAAAADXBwAA&#13;&#10;ZHJzL2Rvd25yZXYueG1sUEsFBgAAAAAEAAQA8wAAAOgIAAAAAA==&#13;&#10;">
              <v:shape id="AutoShape 84" o:spid="_x0000_s1027" style="position:absolute;left:2863;top:1310;width:12;height:228;visibility:visible;mso-wrap-style:square;v-text-anchor:top" coordsize="12,228"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NtuJhyQAAAOEAAAAPAAAAZHJzL2Rvd25yZXYueG1sRI9Ba8JA&#13;&#10;EIXvBf/DMkJvdaOHUqKriNpSempNEbyN2TEbzc6G7Nak/fWdQ6GXxzwe8828xWrwjbpRF+vABqaT&#13;&#10;DBRxGWzNlYHP4vnhCVRMyBabwGTgmyKslqO7BeY29PxBt32qlEA45mjApdTmWsfSkcc4CS2xZOfQ&#13;&#10;eUxiu0rbDnuB+0bPsuxRe6xZLjhsaeOovO6/vIGyP+3a6dvxWBxeqGhc0f8cLu/G3I+H7VxkPQeV&#13;&#10;aEj/G3+IVysdZvKyNJIJ9PIXAAD//wMAUEsBAi0AFAAGAAgAAAAhANvh9svuAAAAhQEAABMAAAAA&#13;&#10;AAAAAAAAAAAAAAAAAFtDb250ZW50X1R5cGVzXS54bWxQSwECLQAUAAYACAAAACEAWvQsW78AAAAV&#13;&#10;AQAACwAAAAAAAAAAAAAAAAAfAQAAX3JlbHMvLnJlbHNQSwECLQAUAAYACAAAACEAjbbiYckAAADh&#13;&#10;AAAADwAAAAAAAAAAAAAAAAAHAgAAZHJzL2Rvd25yZXYueG1sUEsFBgAAAAADAAMAtwAAAP0CAAAA&#13;&#10;AA==&#13;&#10;" path="m12,224l,224r,4l12,228r,-4m12,l,,,5r12,l12,e" fillcolor="#7e7e7e" stroked="f">
                <v:path arrowok="t" o:connecttype="custom" o:connectlocs="12,1534;0,1534;0,1538;12,1538;12,1534;12,1310;0,1310;0,1315;12,1315;12,1310" o:connectangles="0,0,0,0,0,0,0,0,0,0"/>
              </v:shape>
              <v:line id="Line 85" o:spid="_x0000_s1028" style="position:absolute;visibility:visible;mso-wrap-style:square" from="2873,1315" to="2873,153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FKdbyAAAAOEAAAAPAAAAZHJzL2Rvd25yZXYueG1sRI/RasJA&#13;&#10;EEXfC/7DMoJvdWNAaaOriKKUSkFN6fOQnSbR7GzY3Zr0791CwZdhhss9w1msetOIGzlfW1YwGScg&#13;&#10;iAuray4VfOa75xcQPiBrbCyTgl/ysFoOnhaYadvxiW7nUIoIYZ+hgiqENpPSFxUZ9GPbEsfs2zqD&#13;&#10;IZ6ulNphF+GmkWmSzKTBmuOHClvaVFRczz9GQfOh3/fl1G0Op6/0cuzy7WW2zpUaDfvtPI71HESg&#13;&#10;Pjwa/4g3HR3SV/gzihvI5R0AAP//AwBQSwECLQAUAAYACAAAACEA2+H2y+4AAACFAQAAEwAAAAAA&#13;&#10;AAAAAAAAAAAAAAAAW0NvbnRlbnRfVHlwZXNdLnhtbFBLAQItABQABgAIAAAAIQBa9CxbvwAAABUB&#13;&#10;AAALAAAAAAAAAAAAAAAAAB8BAABfcmVscy8ucmVsc1BLAQItABQABgAIAAAAIQDyFKdbyAAAAOEA&#13;&#10;AAAPAAAAAAAAAAAAAAAAAAcCAABkcnMvZG93bnJldi54bWxQSwUGAAAAAAMAAwC3AAAA/AIAAAAA&#13;&#10;" strokecolor="#7e7e7e" strokeweight=".24pt">
                <o:lock v:ext="edit" shapetype="f"/>
              </v:line>
              <w10:wrap anchorx="page" anchory="page"/>
            </v:group>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42507" w:rsidRDefault="00A42507">
    <w:pPr>
      <w:pStyle w:val="Corpotesto"/>
      <w:spacing w:line="14" w:lineRule="auto"/>
    </w:pPr>
    <w:r>
      <w:rPr>
        <w:noProof/>
      </w:rPr>
      <mc:AlternateContent>
        <mc:Choice Requires="wpg">
          <w:drawing>
            <wp:anchor distT="0" distB="0" distL="114300" distR="114300" simplePos="0" relativeHeight="251665408" behindDoc="1" locked="0" layoutInCell="1" allowOverlap="1" wp14:anchorId="64C89827">
              <wp:simplePos x="0" y="0"/>
              <wp:positionH relativeFrom="page">
                <wp:posOffset>930910</wp:posOffset>
              </wp:positionH>
              <wp:positionV relativeFrom="page">
                <wp:posOffset>539750</wp:posOffset>
              </wp:positionV>
              <wp:extent cx="7620" cy="144780"/>
              <wp:effectExtent l="0" t="0" r="0" b="0"/>
              <wp:wrapNone/>
              <wp:docPr id="124" name="Group 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620" cy="144780"/>
                        <a:chOff x="1466" y="850"/>
                        <a:chExt cx="12" cy="228"/>
                      </a:xfrm>
                    </wpg:grpSpPr>
                    <wps:wsp>
                      <wps:cNvPr id="125" name="AutoShape 81"/>
                      <wps:cNvSpPr>
                        <a:spLocks/>
                      </wps:cNvSpPr>
                      <wps:spPr bwMode="auto">
                        <a:xfrm>
                          <a:off x="1466" y="849"/>
                          <a:ext cx="12" cy="228"/>
                        </a:xfrm>
                        <a:custGeom>
                          <a:avLst/>
                          <a:gdLst>
                            <a:gd name="T0" fmla="+- 0 1478 1466"/>
                            <a:gd name="T1" fmla="*/ T0 w 12"/>
                            <a:gd name="T2" fmla="+- 0 1073 850"/>
                            <a:gd name="T3" fmla="*/ 1073 h 228"/>
                            <a:gd name="T4" fmla="+- 0 1466 1466"/>
                            <a:gd name="T5" fmla="*/ T4 w 12"/>
                            <a:gd name="T6" fmla="+- 0 1073 850"/>
                            <a:gd name="T7" fmla="*/ 1073 h 228"/>
                            <a:gd name="T8" fmla="+- 0 1466 1466"/>
                            <a:gd name="T9" fmla="*/ T8 w 12"/>
                            <a:gd name="T10" fmla="+- 0 1078 850"/>
                            <a:gd name="T11" fmla="*/ 1078 h 228"/>
                            <a:gd name="T12" fmla="+- 0 1478 1466"/>
                            <a:gd name="T13" fmla="*/ T12 w 12"/>
                            <a:gd name="T14" fmla="+- 0 1078 850"/>
                            <a:gd name="T15" fmla="*/ 1078 h 228"/>
                            <a:gd name="T16" fmla="+- 0 1478 1466"/>
                            <a:gd name="T17" fmla="*/ T16 w 12"/>
                            <a:gd name="T18" fmla="+- 0 1073 850"/>
                            <a:gd name="T19" fmla="*/ 1073 h 228"/>
                            <a:gd name="T20" fmla="+- 0 1478 1466"/>
                            <a:gd name="T21" fmla="*/ T20 w 12"/>
                            <a:gd name="T22" fmla="+- 0 850 850"/>
                            <a:gd name="T23" fmla="*/ 850 h 228"/>
                            <a:gd name="T24" fmla="+- 0 1466 1466"/>
                            <a:gd name="T25" fmla="*/ T24 w 12"/>
                            <a:gd name="T26" fmla="+- 0 850 850"/>
                            <a:gd name="T27" fmla="*/ 850 h 228"/>
                            <a:gd name="T28" fmla="+- 0 1466 1466"/>
                            <a:gd name="T29" fmla="*/ T28 w 12"/>
                            <a:gd name="T30" fmla="+- 0 854 850"/>
                            <a:gd name="T31" fmla="*/ 854 h 228"/>
                            <a:gd name="T32" fmla="+- 0 1478 1466"/>
                            <a:gd name="T33" fmla="*/ T32 w 12"/>
                            <a:gd name="T34" fmla="+- 0 854 850"/>
                            <a:gd name="T35" fmla="*/ 854 h 228"/>
                            <a:gd name="T36" fmla="+- 0 1478 1466"/>
                            <a:gd name="T37" fmla="*/ T36 w 12"/>
                            <a:gd name="T38" fmla="+- 0 850 850"/>
                            <a:gd name="T39" fmla="*/ 850 h 22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2" h="228">
                              <a:moveTo>
                                <a:pt x="12" y="223"/>
                              </a:moveTo>
                              <a:lnTo>
                                <a:pt x="0" y="223"/>
                              </a:lnTo>
                              <a:lnTo>
                                <a:pt x="0" y="228"/>
                              </a:lnTo>
                              <a:lnTo>
                                <a:pt x="12" y="228"/>
                              </a:lnTo>
                              <a:lnTo>
                                <a:pt x="12" y="223"/>
                              </a:lnTo>
                              <a:moveTo>
                                <a:pt x="12" y="0"/>
                              </a:moveTo>
                              <a:lnTo>
                                <a:pt x="0" y="0"/>
                              </a:lnTo>
                              <a:lnTo>
                                <a:pt x="0" y="4"/>
                              </a:lnTo>
                              <a:lnTo>
                                <a:pt x="12" y="4"/>
                              </a:lnTo>
                              <a:lnTo>
                                <a:pt x="12" y="0"/>
                              </a:lnTo>
                            </a:path>
                          </a:pathLst>
                        </a:custGeom>
                        <a:solidFill>
                          <a:srgbClr val="7E7E7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6" name="Line 82"/>
                      <wps:cNvCnPr>
                        <a:cxnSpLocks/>
                      </wps:cNvCnPr>
                      <wps:spPr bwMode="auto">
                        <a:xfrm>
                          <a:off x="1469" y="854"/>
                          <a:ext cx="0" cy="219"/>
                        </a:xfrm>
                        <a:prstGeom prst="line">
                          <a:avLst/>
                        </a:prstGeom>
                        <a:noFill/>
                        <a:ln w="3048">
                          <a:solidFill>
                            <a:srgbClr val="7E7E7E"/>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4744FB64" id="Group 80" o:spid="_x0000_s1026" style="position:absolute;margin-left:73.3pt;margin-top:42.5pt;width:.6pt;height:11.4pt;z-index:-251651072;mso-position-horizontal-relative:page;mso-position-vertical-relative:page" coordorigin="1466,850" coordsize="12,228"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ufg+ufgUAAJQSAAAOAAAAZHJzL2Uyb0RvYy54bWy8WO2O4jYU/V+p72DlZyuGfAEBDbPa5WNU&#13;&#10;aXa70qYPYJJAooY4dcIws1Xfvfdex+DQZCfalTojQcAnN8fn3Gv7cv/u5Ziz50RWmSiWlnNnWywp&#13;&#10;IhFnxWFp/RFuR4HFqpoXMc9FkSyt16Sy3j38/NP9uVwkrkhFHieSQZCiWpzLpZXWdbkYj6soTY68&#13;&#10;uhNlUsDgXsgjr+GjPIxjyc8Q/ZiPXduejs9CxqUUUVJV8O1aDVoPFH+/T6L69/2+SmqWLy3gVtOr&#13;&#10;pNcdvo4f7vniIHmZZlFDg38HiyPPCnjoJdSa15ydZPafUMcskqIS+/ouEsex2O+zKKE5wGwc+2Y2&#13;&#10;j1KcSprLYXE+lBeZQNobnb47bPTp+bNkWQzeub7FCn4Ek+i5LCB1zuVhAaBHWX4pP0s1Rbh8EtGf&#13;&#10;FYg3vh3HzwcFZrvzRxFDPH6qBanzspdHDAHzZi9kwuvFhOSlZhF8OZu6YFQEA47vzxQJvohS8BHv&#13;&#10;cfzp1GIwGkwa96J009zquOpG1w3Q2DFfqAcSyYYUZgakWnVVs/oxNb+kvEzIpAqFuqg50Wq+h9kT&#13;&#10;iAUO0sLnA1DLWZlaGiMIq0DyN1W8KuLPVT5rKfv0ADlPVf2YCDKDPz9VtaqDGK7I4rjJhBCs2B9z&#13;&#10;KIlfR8xmDhgCL+BAg9cwR8N+GbPQZmcGj76BgDdmJHvmsYuFh8vzPI2CQA5iUta4CbV1QUGmmrGA&#13;&#10;UCcrsEDBkJXfyQpyyYzUw2qmUd9kBUudGauP1VzDkFXQycq5kd0G2TvEckzZQa2gWy1MgxaxPhNN&#13;&#10;8UPH7aZ2o30fNVP7b1C70b83v0wHQmfaTe3GgB4zHdOA/hzDVWiIaq5pQuj2JH/bAvCyy0/XNAAx&#13;&#10;ncmP63SLWE/2u6YFodud/27bgD5ipvz9xG707ysA1zQgdLtLwGvLH0z8LsU8U3zEdCrmtdXvXcU8&#13;&#10;U//Q6y4Ary1/HzFT/H5ibfX7iZn6h153+ntt+Xus9EzxW1bCdnnQGwBP9Z4QvRTNpgBXjOOxzqa9&#13;&#10;vBQV7schOAC7cejheg8hAIU7SA8YVEHwbBAYmCIYVrkhoR0wj+CTYXCQlOC0Z75JHKsc4VCiQ8hg&#13;&#10;7RF82EyxIhAO6TwkOuYpwYdN1WumCtYb0dWUG28lHJRvj8jSYnBE3uE9fFHyGlNCX7IzHhgtli4t&#13;&#10;3J7x66N4TkJBgJoOajAMJN2LYldAXphAKPQWTo/q95LCaZQ+2elR/a5QyImCDYRpN3WUK8dWPDpp&#13;&#10;gmDXYX2DSU6j9Jh+NzF+Y4Ee0++txw0CtZ8G5NAiKsGLV2ixcdCrRJ7F2yzP0aRKHnarXLJnDp3R&#13;&#10;bIP/DbUWLKdqLgTeppJHfQNHzCYd8LBJnc7fc2gh7A/ufLSdBrORv/Uno/nMDka2M/8wn9r+3F9v&#13;&#10;/8FccfxFmsVxUjxlRaK7Lscfdg5v+j/VL1Hfhck4n0DJ0bx6J2nTX9ckoc0qYkrzNOHxprmueZar&#13;&#10;63GbMYkM09bvJAT0GOq8rg74OxG/wtldCtVxQocMF6mQXy12hm5zaVV/nbhMLJb/VkADModeBzK8&#13;&#10;pg/+ZIaHD2mO7MwRXkQQamnVFizIeLmqVUt7KmV2SOFJDmlRCOw99hme7omfYtV8gB7of2uGYJ9T&#13;&#10;rSU5HlBz0PRBq0K1lbBjtNpKaoXUoJZ2SCukVlLYcdW6pVsh0BNbShcOfyqNdStaStUJMbxYWjlk&#13;&#10;JGmnuyIsrAaC6XWpBL7IC0w8z/bV+tcqm4HVhZHXvEpVFVIERfvtjITHI5/OOrTnm2AT+CPfnW5G&#13;&#10;vr1ej95vV/5ounVmk7W3Xq3WTrsOsbp/vA5b+hg1o5YcEHJQzehcpfSkzh1++qBSa36mwd9WzM+U&#13;&#10;ztcfkx7+BQAA//8DAFBLAwQUAAYACAAAACEAkqzksuIAAAAPAQAADwAAAGRycy9kb3ducmV2Lnht&#13;&#10;bExPy27CMBC8V+o/WIvUW3HSQopCHITo44QqFSpV3Ey8JBHxOopNEv6+y6m9rGa0s7Mz2Wq0jeix&#13;&#10;87UjBfE0AoFUOFNTqeB7//64AOGDJqMbR6jgih5W+f1dplPjBvrCfhdKwSbkU62gCqFNpfRFhVb7&#13;&#10;qWuReHdyndWBaVdK0+mBzW0jn6IokVbXxB8q3eKmwuK8u1gFH4Me1s/xW789nzbXw37++bONUamH&#13;&#10;yfi65LFeggg4hr8LuHXg/JBzsKO7kPGiYT5LEpYqWMy52E0we+FCRwYRA5ln8n+P/BcAAP//AwBQ&#13;&#10;SwECLQAUAAYACAAAACEAtoM4kv4AAADhAQAAEwAAAAAAAAAAAAAAAAAAAAAAW0NvbnRlbnRfVHlw&#13;&#10;ZXNdLnhtbFBLAQItABQABgAIAAAAIQA4/SH/1gAAAJQBAAALAAAAAAAAAAAAAAAAAC8BAABfcmVs&#13;&#10;cy8ucmVsc1BLAQItABQABgAIAAAAIQBufg+ufgUAAJQSAAAOAAAAAAAAAAAAAAAAAC4CAABkcnMv&#13;&#10;ZTJvRG9jLnhtbFBLAQItABQABgAIAAAAIQCSrOSy4gAAAA8BAAAPAAAAAAAAAAAAAAAAANgHAABk&#13;&#10;cnMvZG93bnJldi54bWxQSwUGAAAAAAQABADzAAAA5wgAAAAA&#13;&#10;">
              <v:shape id="AutoShape 81" o:spid="_x0000_s1027" style="position:absolute;left:1466;top:849;width:12;height:228;visibility:visible;mso-wrap-style:square;v-text-anchor:top" coordsize="12,228"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jt03/yQAAAOEAAAAPAAAAZHJzL2Rvd25yZXYueG1sRI/BasJA&#13;&#10;EIbvhb7DMgVvdaOgSOIqpVURT9UUwds0O82mzc6G7Gpin75bELwMM/z83/DNl72txYVaXzlWMBom&#13;&#10;IIgLpysuFXzk6+cZCB+QNdaOScGVPCwXjw9zTLXreE+XQyhFhLBPUYEJoUml9IUhi37oGuKYfbnW&#13;&#10;YohnW0rdYhfhtpbjJJlKixXHDwYbejVU/BzOVkHRfa6a0e50yo8bymuTd7/H73elBk/9WxbHSwYi&#13;&#10;UB/ujRtiq6PDeAL/RnEDufgDAAD//wMAUEsBAi0AFAAGAAgAAAAhANvh9svuAAAAhQEAABMAAAAA&#13;&#10;AAAAAAAAAAAAAAAAAFtDb250ZW50X1R5cGVzXS54bWxQSwECLQAUAAYACAAAACEAWvQsW78AAAAV&#13;&#10;AQAACwAAAAAAAAAAAAAAAAAfAQAAX3JlbHMvLnJlbHNQSwECLQAUAAYACAAAACEAY7dN/8kAAADh&#13;&#10;AAAADwAAAAAAAAAAAAAAAAAHAgAAZHJzL2Rvd25yZXYueG1sUEsFBgAAAAADAAMAtwAAAP0CAAAA&#13;&#10;AA==&#13;&#10;" path="m12,223l,223r,5l12,228r,-5m12,l,,,4r12,l12,e" fillcolor="#7e7e7e" stroked="f">
                <v:path arrowok="t" o:connecttype="custom" o:connectlocs="12,1073;0,1073;0,1078;12,1078;12,1073;12,850;0,850;0,854;12,854;12,850" o:connectangles="0,0,0,0,0,0,0,0,0,0"/>
              </v:shape>
              <v:line id="Line 82" o:spid="_x0000_s1028" style="position:absolute;visibility:visible;mso-wrap-style:square" from="1469,854" to="1469,107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DizMpyQAAAOEAAAAPAAAAZHJzL2Rvd25yZXYueG1sRI/RasJA&#13;&#10;EEXfC/2HZQp9q5sGGkp0FVEqpUVoTOnzkB2TaHY27K4m/XtXEHwZZrjcM5zZYjSdOJPzrWUFr5ME&#13;&#10;BHFldcu1gt/y4+UdhA/IGjvLpOCfPCzmjw8zzLUduKDzLtQiQtjnqKAJoc+l9FVDBv3E9sQx21tn&#13;&#10;MMTT1VI7HCLcdDJNkkwabDl+aLCnVUPVcXcyCrqt/trUb271Xfylh5+hXB+yZanU89O4nsaxnIII&#13;&#10;NIZ744b41NEhzeBqFDeQ8wsAAAD//wMAUEsBAi0AFAAGAAgAAAAhANvh9svuAAAAhQEAABMAAAAA&#13;&#10;AAAAAAAAAAAAAAAAAFtDb250ZW50X1R5cGVzXS54bWxQSwECLQAUAAYACAAAACEAWvQsW78AAAAV&#13;&#10;AQAACwAAAAAAAAAAAAAAAAAfAQAAX3JlbHMvLnJlbHNQSwECLQAUAAYACAAAACEAg4szKckAAADh&#13;&#10;AAAADwAAAAAAAAAAAAAAAAAHAgAAZHJzL2Rvd25yZXYueG1sUEsFBgAAAAADAAMAtwAAAP0CAAAA&#13;&#10;AA==&#13;&#10;" strokecolor="#7e7e7e" strokeweight=".24pt">
                <o:lock v:ext="edit" shapetype="f"/>
              </v:line>
              <w10:wrap anchorx="page" anchory="page"/>
            </v:group>
          </w:pict>
        </mc:Fallback>
      </mc:AlternateContent>
    </w:r>
    <w:r>
      <w:rPr>
        <w:noProof/>
      </w:rPr>
      <mc:AlternateContent>
        <mc:Choice Requires="wpg">
          <w:drawing>
            <wp:anchor distT="0" distB="0" distL="114300" distR="114300" simplePos="0" relativeHeight="251666432" behindDoc="1" locked="0" layoutInCell="1" allowOverlap="1" wp14:anchorId="7E820AAC">
              <wp:simplePos x="0" y="0"/>
              <wp:positionH relativeFrom="page">
                <wp:posOffset>1818005</wp:posOffset>
              </wp:positionH>
              <wp:positionV relativeFrom="page">
                <wp:posOffset>831850</wp:posOffset>
              </wp:positionV>
              <wp:extent cx="7620" cy="144780"/>
              <wp:effectExtent l="0" t="0" r="5080" b="0"/>
              <wp:wrapNone/>
              <wp:docPr id="121" name="Group 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620" cy="144780"/>
                        <a:chOff x="2863" y="1310"/>
                        <a:chExt cx="12" cy="228"/>
                      </a:xfrm>
                    </wpg:grpSpPr>
                    <wps:wsp>
                      <wps:cNvPr id="122" name="AutoShape 78"/>
                      <wps:cNvSpPr>
                        <a:spLocks/>
                      </wps:cNvSpPr>
                      <wps:spPr bwMode="auto">
                        <a:xfrm>
                          <a:off x="2863" y="1310"/>
                          <a:ext cx="12" cy="228"/>
                        </a:xfrm>
                        <a:custGeom>
                          <a:avLst/>
                          <a:gdLst>
                            <a:gd name="T0" fmla="+- 0 2875 2863"/>
                            <a:gd name="T1" fmla="*/ T0 w 12"/>
                            <a:gd name="T2" fmla="+- 0 1534 1310"/>
                            <a:gd name="T3" fmla="*/ 1534 h 228"/>
                            <a:gd name="T4" fmla="+- 0 2863 2863"/>
                            <a:gd name="T5" fmla="*/ T4 w 12"/>
                            <a:gd name="T6" fmla="+- 0 1534 1310"/>
                            <a:gd name="T7" fmla="*/ 1534 h 228"/>
                            <a:gd name="T8" fmla="+- 0 2863 2863"/>
                            <a:gd name="T9" fmla="*/ T8 w 12"/>
                            <a:gd name="T10" fmla="+- 0 1538 1310"/>
                            <a:gd name="T11" fmla="*/ 1538 h 228"/>
                            <a:gd name="T12" fmla="+- 0 2875 2863"/>
                            <a:gd name="T13" fmla="*/ T12 w 12"/>
                            <a:gd name="T14" fmla="+- 0 1538 1310"/>
                            <a:gd name="T15" fmla="*/ 1538 h 228"/>
                            <a:gd name="T16" fmla="+- 0 2875 2863"/>
                            <a:gd name="T17" fmla="*/ T16 w 12"/>
                            <a:gd name="T18" fmla="+- 0 1534 1310"/>
                            <a:gd name="T19" fmla="*/ 1534 h 228"/>
                            <a:gd name="T20" fmla="+- 0 2875 2863"/>
                            <a:gd name="T21" fmla="*/ T20 w 12"/>
                            <a:gd name="T22" fmla="+- 0 1310 1310"/>
                            <a:gd name="T23" fmla="*/ 1310 h 228"/>
                            <a:gd name="T24" fmla="+- 0 2863 2863"/>
                            <a:gd name="T25" fmla="*/ T24 w 12"/>
                            <a:gd name="T26" fmla="+- 0 1310 1310"/>
                            <a:gd name="T27" fmla="*/ 1310 h 228"/>
                            <a:gd name="T28" fmla="+- 0 2863 2863"/>
                            <a:gd name="T29" fmla="*/ T28 w 12"/>
                            <a:gd name="T30" fmla="+- 0 1315 1310"/>
                            <a:gd name="T31" fmla="*/ 1315 h 228"/>
                            <a:gd name="T32" fmla="+- 0 2875 2863"/>
                            <a:gd name="T33" fmla="*/ T32 w 12"/>
                            <a:gd name="T34" fmla="+- 0 1315 1310"/>
                            <a:gd name="T35" fmla="*/ 1315 h 228"/>
                            <a:gd name="T36" fmla="+- 0 2875 2863"/>
                            <a:gd name="T37" fmla="*/ T36 w 12"/>
                            <a:gd name="T38" fmla="+- 0 1310 1310"/>
                            <a:gd name="T39" fmla="*/ 1310 h 22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2" h="228">
                              <a:moveTo>
                                <a:pt x="12" y="224"/>
                              </a:moveTo>
                              <a:lnTo>
                                <a:pt x="0" y="224"/>
                              </a:lnTo>
                              <a:lnTo>
                                <a:pt x="0" y="228"/>
                              </a:lnTo>
                              <a:lnTo>
                                <a:pt x="12" y="228"/>
                              </a:lnTo>
                              <a:lnTo>
                                <a:pt x="12" y="224"/>
                              </a:lnTo>
                              <a:moveTo>
                                <a:pt x="12" y="0"/>
                              </a:moveTo>
                              <a:lnTo>
                                <a:pt x="0" y="0"/>
                              </a:lnTo>
                              <a:lnTo>
                                <a:pt x="0" y="5"/>
                              </a:lnTo>
                              <a:lnTo>
                                <a:pt x="12" y="5"/>
                              </a:lnTo>
                              <a:lnTo>
                                <a:pt x="12" y="0"/>
                              </a:lnTo>
                            </a:path>
                          </a:pathLst>
                        </a:custGeom>
                        <a:solidFill>
                          <a:srgbClr val="7E7E7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3" name="Line 79"/>
                      <wps:cNvCnPr>
                        <a:cxnSpLocks/>
                      </wps:cNvCnPr>
                      <wps:spPr bwMode="auto">
                        <a:xfrm>
                          <a:off x="2873" y="1315"/>
                          <a:ext cx="0" cy="219"/>
                        </a:xfrm>
                        <a:prstGeom prst="line">
                          <a:avLst/>
                        </a:prstGeom>
                        <a:noFill/>
                        <a:ln w="3048">
                          <a:solidFill>
                            <a:srgbClr val="7E7E7E"/>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04552624" id="Group 77" o:spid="_x0000_s1026" style="position:absolute;margin-left:143.15pt;margin-top:65.5pt;width:.6pt;height:11.4pt;z-index:-251650048;mso-position-horizontal-relative:page;mso-position-vertical-relative:page" coordorigin="2863,1310" coordsize="12,228"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2H/fJhQUAAKsSAAAOAAAAZHJzL2Uyb0RvYy54bWy8WNtu4zYQfS/QfyD02MKxbrZsI85i15eg&#13;&#10;QNousOoH0JJsCZVFlVLiZIv+e2eGokylUiLsAk0AWzaPhofnzFAc3354PufsKZFVJoq15dzYFkuK&#13;&#10;SMRZcVpbf4T7ycJiVc2LmOeiSNbWS1JZH+5+/OH2Uq4SV6QijxPJIEhRrS7l2krrulxNp1WUJmde&#13;&#10;3YgyKWDwKOSZ1/BRnqax5BeIfs6nrm3Ppxch41KKKKkq+HarBq07in88JlH9+/FYJTXL1xZwq+lV&#13;&#10;0usBX6d3t3x1krxMs6ihwb+BxZlnBUzahtrymrNHmf0n1DmLpKjEsb6JxHkqjscsSmgNsBrHfrWa&#13;&#10;eykeS1rLaXU5la1MIO0rnb45bPTb02fJshi8cx2LFfwMJtG8LAhQnUt5WgHoXpZfys9SLREuH0T0&#13;&#10;ZwXD09fj+PmkwOxw+VXEEI8/1oLUeT7KM4aAdbNnMuGlNSF5rlkEXwZzF4yKYMDx/WDRWBSl4CPe&#13;&#10;4y7mnsVw1HPasV1zr+OqO113gdynfKVmJJYNK1wS5Fp1lbP6Pjm/pLxMyKUKlWrlBC5Kzo+wfAKx&#13;&#10;gGjh/ADUelammMYIwirQ/F0ZeyTRYg4JwlfRY1XfJ4Ls4E8PVa0qIYYrMjluyIdgxvGcQ1H8PGE2&#13;&#10;cxfBDF7AgwavYZA8CvbTlIU2uzCY+hUEBDEiOTPPZ1cTT+2EYG8biUApa/yE8mpRvkY1tOZeL62Z&#13;&#10;hiEtv5fWXEMo0iCtQMMg0jAt2O6MNaJQvbSWGoa0Fr20ILvNUDDlolcux1SeUL16YSZ0mA35aMof&#13;&#10;Om4/t676w9xM+d/g1rVgOMdMD0Jn3s+tawHM2p9mjukBoXp1w81ojG64e7ZpG7oDFdA1AbO/11PX&#13;&#10;NIFQ/dy6Ngxmm2vaELr9ZeB2TRjmZprwBreuDcPcTBtCt78WvK4JMOusVzfPNIFQvbp5XRsG880z&#13;&#10;bQi9/lrwuiYMczNNeINb14ZhbqYNoddfC17XBJi1P9880wRCtbrBM/SkHwo81c+J6LloHhRwxTge&#13;&#10;9mx6wpeiwqd0CEbAMzqkxwSEABQ+VQbAoAyC6bzxLhioIhi2PfWEfzu0AxYSfDYODqoSfDkKjkWP&#13;&#10;cKjXMWSwDgk+bqVus1TI6jHRMVsxujduqV6zVPDeiK7kb7yVcHx+fXCWFoOD8wHv4auS15gS+pJd&#13;&#10;8BhpsRSOaXACw6/P4ikJBQFqTAwcBpKu6zezXgF5YQKh4js4ParfSwqnUfq4p0f1u0K1k46EaW46&#13;&#10;ypVjJx4dP0Gw67C+wSSnUXpMv5sY7Zge0++d6UaBurMBObSITsKtV2ixcfirRJ7F+yzP0aRKng6b&#13;&#10;XLInDv1SsMP/xqcOLKdqLgTeppJHfQPHziYd8ABK/c/fS8f17U/ucrKfL4KJv/dnk2VgLya2s/y0&#13;&#10;nNv+0t/u/8FccfxVmsVxUjxkRaJ7MccfdzhvukLVRVE3hsm4nEHJ0boGF2nTX98iofkqYkrzNOHx&#13;&#10;rrmueZar62mXMYkMy9bvJAQ0HuoQr7qOg4hf4EAvhepDoW+Gi1TIrxa7QA+6tqq/HrlMLJb/UkBX&#13;&#10;soQOCDK8pg/+LMCziDRHDuYILyIItbZqCzZkvNzUqtF9LGV2SmEmh7QoBDYkxwxP/MRPsWo+QGP0&#13;&#10;v3VIsGGpDokcD2gjapqjTaGaTdjdO80m9UdqUEs7oj8K1NaIT121cen+CATFTtOFw6DKY92hllK1&#13;&#10;Rwwv1lYOKUni6VYJK6uBYH61pcBXeYGZ59m+2gA7dTOyvDDyllepKkOKoGi/n5IwPfLpLUR7uVvs&#13;&#10;Fv7Ed+e7iW9vt5OP+40/me+dYLb1tpvN1ukWIpb39xdiRx+jaNSeA0KOKhqdrJSf1M/DLyJUa82v&#13;&#10;N/iTi/mZ8vn6G9PdvwAAAP//AwBQSwMEFAAGAAgAAAAhABVBbuTkAAAAEAEAAA8AAABkcnMvZG93&#13;&#10;bnJldi54bWxMT0trg0AQvhf6H5Yp9NasD0zFuIaQPk6hkKRQetvoRCXurLgbNf++01N7GZj5vvke&#13;&#10;+Xo2nRhxcK0lBeEiAIFU2qqlWsHn8e0pBeG8pkp3llDBDR2si/u7XGeVnWiP48HXgkXIZVpB432f&#13;&#10;SenKBo12C9sjMXa2g9Ge16GW1aAnFjedjIJgKY1uiR0a3eO2wfJyuBoF75OeNnH4Ou4u5+3t+5h8&#13;&#10;fO1CVOrxYX5Z8disQHic/d8H/Hbg/FBwsJO9UuVEpyBKlzFTGYhDbsaMKH1OQJz4ksQpyCKX/4sU&#13;&#10;PwAAAP//AwBQSwECLQAUAAYACAAAACEAtoM4kv4AAADhAQAAEwAAAAAAAAAAAAAAAAAAAAAAW0Nv&#13;&#10;bnRlbnRfVHlwZXNdLnhtbFBLAQItABQABgAIAAAAIQA4/SH/1gAAAJQBAAALAAAAAAAAAAAAAAAA&#13;&#10;AC8BAABfcmVscy8ucmVsc1BLAQItABQABgAIAAAAIQD2H/fJhQUAAKsSAAAOAAAAAAAAAAAAAAAA&#13;&#10;AC4CAABkcnMvZTJvRG9jLnhtbFBLAQItABQABgAIAAAAIQAVQW7k5AAAABABAAAPAAAAAAAAAAAA&#13;&#10;AAAAAN8HAABkcnMvZG93bnJldi54bWxQSwUGAAAAAAQABADzAAAA8AgAAAAA&#13;&#10;">
              <v:shape id="AutoShape 78" o:spid="_x0000_s1027" style="position:absolute;left:2863;top:1310;width:12;height:228;visibility:visible;mso-wrap-style:square;v-text-anchor:top" coordsize="12,228"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sXtWLyQAAAOEAAAAPAAAAZHJzL2Rvd25yZXYueG1sRI/BasJA&#13;&#10;EIbvBd9hmUJvdWMOpURXEWtL6akaEbyN2TEbzc6G7NakPr0rCF6GGX7+b/gms97W4kytrxwrGA0T&#13;&#10;EMSF0xWXCjb55+s7CB+QNdaOScE/eZhNB08TzLTreEXndShFhLDPUIEJocmk9IUhi37oGuKYHVxr&#13;&#10;McSzLaVusYtwW8s0Sd6kxYrjB4MNLQwVp/WfVVB0+2Uz+tnt8u0X5bXJu8v2+KvUy3P/MY5jPgYR&#13;&#10;qA+Pxh3xraNDmsLNKG4gp1cAAAD//wMAUEsBAi0AFAAGAAgAAAAhANvh9svuAAAAhQEAABMAAAAA&#13;&#10;AAAAAAAAAAAAAAAAAFtDb250ZW50X1R5cGVzXS54bWxQSwECLQAUAAYACAAAACEAWvQsW78AAAAV&#13;&#10;AQAACwAAAAAAAAAAAAAAAAAfAQAAX3JlbHMvLnJlbHNQSwECLQAUAAYACAAAACEA7F7Vi8kAAADh&#13;&#10;AAAADwAAAAAAAAAAAAAAAAAHAgAAZHJzL2Rvd25yZXYueG1sUEsFBgAAAAADAAMAtwAAAP0CAAAA&#13;&#10;AA==&#13;&#10;" path="m12,224l,224r,4l12,228r,-4m12,l,,,5r12,l12,e" fillcolor="#7e7e7e" stroked="f">
                <v:path arrowok="t" o:connecttype="custom" o:connectlocs="12,1534;0,1534;0,1538;12,1538;12,1534;12,1310;0,1310;0,1315;12,1315;12,1310" o:connectangles="0,0,0,0,0,0,0,0,0,0"/>
              </v:shape>
              <v:line id="Line 79" o:spid="_x0000_s1028" style="position:absolute;visibility:visible;mso-wrap-style:square" from="2873,1315" to="2873,153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JCxyAAAAOEAAAAPAAAAZHJzL2Rvd25yZXYueG1sRI/RasJA&#13;&#10;EEXfC/7DMoJvdWOkUqKriKJIS6Ga0uchO02i2dmwu5r4926h0Jdhhss9w1msetOIGzlfW1YwGScg&#13;&#10;iAuray4VfOW751cQPiBrbCyTgjt5WC0HTwvMtO34SLdTKEWEsM9QQRVCm0npi4oM+rFtiWP2Y53B&#13;&#10;EE9XSu2wi3DTyDRJZtJgzfFDhS1tKioup6tR0Hzot3354jbvx+/0/Nnl2/NsnSs1GvbbeRzrOYhA&#13;&#10;ffhv/CEOOjqkU/g1ihvI5QMAAP//AwBQSwECLQAUAAYACAAAACEA2+H2y+4AAACFAQAAEwAAAAAA&#13;&#10;AAAAAAAAAAAAAAAAW0NvbnRlbnRfVHlwZXNdLnhtbFBLAQItABQABgAIAAAAIQBa9CxbvwAAABUB&#13;&#10;AAALAAAAAAAAAAAAAAAAAB8BAABfcmVscy8ucmVsc1BLAQItABQABgAIAAAAIQCT/JCxyAAAAOEA&#13;&#10;AAAPAAAAAAAAAAAAAAAAAAcCAABkcnMvZG93bnJldi54bWxQSwUGAAAAAAMAAwC3AAAA/AIAAAAA&#13;&#10;" strokecolor="#7e7e7e" strokeweight=".24pt">
                <o:lock v:ext="edit" shapetype="f"/>
              </v:line>
              <w10:wrap anchorx="page" anchory="page"/>
            </v:group>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42507" w:rsidRDefault="00A42507">
    <w:pPr>
      <w:pStyle w:val="Corpotesto"/>
      <w:spacing w:line="14" w:lineRule="auto"/>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42507" w:rsidRDefault="00A42507">
    <w:pPr>
      <w:pStyle w:val="Corpotesto"/>
      <w:spacing w:line="14" w:lineRule="auto"/>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42507" w:rsidRDefault="00A42507">
    <w:pPr>
      <w:pStyle w:val="Corpotesto"/>
      <w:spacing w:line="14" w:lineRule="auto"/>
    </w:pPr>
    <w:r>
      <w:rPr>
        <w:noProof/>
      </w:rPr>
      <mc:AlternateContent>
        <mc:Choice Requires="wpg">
          <w:drawing>
            <wp:anchor distT="0" distB="0" distL="114300" distR="114300" simplePos="0" relativeHeight="251671552" behindDoc="1" locked="0" layoutInCell="1" allowOverlap="1" wp14:anchorId="0C4E05DC">
              <wp:simplePos x="0" y="0"/>
              <wp:positionH relativeFrom="page">
                <wp:posOffset>4766945</wp:posOffset>
              </wp:positionH>
              <wp:positionV relativeFrom="page">
                <wp:posOffset>539750</wp:posOffset>
              </wp:positionV>
              <wp:extent cx="7620" cy="144780"/>
              <wp:effectExtent l="0" t="0" r="0" b="0"/>
              <wp:wrapNone/>
              <wp:docPr id="104" name="Group 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620" cy="144780"/>
                        <a:chOff x="7507" y="850"/>
                        <a:chExt cx="12" cy="228"/>
                      </a:xfrm>
                    </wpg:grpSpPr>
                    <wps:wsp>
                      <wps:cNvPr id="105" name="AutoShape 61"/>
                      <wps:cNvSpPr>
                        <a:spLocks/>
                      </wps:cNvSpPr>
                      <wps:spPr bwMode="auto">
                        <a:xfrm>
                          <a:off x="7506" y="849"/>
                          <a:ext cx="12" cy="228"/>
                        </a:xfrm>
                        <a:custGeom>
                          <a:avLst/>
                          <a:gdLst>
                            <a:gd name="T0" fmla="+- 0 7519 7507"/>
                            <a:gd name="T1" fmla="*/ T0 w 12"/>
                            <a:gd name="T2" fmla="+- 0 1073 850"/>
                            <a:gd name="T3" fmla="*/ 1073 h 228"/>
                            <a:gd name="T4" fmla="+- 0 7507 7507"/>
                            <a:gd name="T5" fmla="*/ T4 w 12"/>
                            <a:gd name="T6" fmla="+- 0 1073 850"/>
                            <a:gd name="T7" fmla="*/ 1073 h 228"/>
                            <a:gd name="T8" fmla="+- 0 7507 7507"/>
                            <a:gd name="T9" fmla="*/ T8 w 12"/>
                            <a:gd name="T10" fmla="+- 0 1078 850"/>
                            <a:gd name="T11" fmla="*/ 1078 h 228"/>
                            <a:gd name="T12" fmla="+- 0 7519 7507"/>
                            <a:gd name="T13" fmla="*/ T12 w 12"/>
                            <a:gd name="T14" fmla="+- 0 1078 850"/>
                            <a:gd name="T15" fmla="*/ 1078 h 228"/>
                            <a:gd name="T16" fmla="+- 0 7519 7507"/>
                            <a:gd name="T17" fmla="*/ T16 w 12"/>
                            <a:gd name="T18" fmla="+- 0 1073 850"/>
                            <a:gd name="T19" fmla="*/ 1073 h 228"/>
                            <a:gd name="T20" fmla="+- 0 7519 7507"/>
                            <a:gd name="T21" fmla="*/ T20 w 12"/>
                            <a:gd name="T22" fmla="+- 0 850 850"/>
                            <a:gd name="T23" fmla="*/ 850 h 228"/>
                            <a:gd name="T24" fmla="+- 0 7507 7507"/>
                            <a:gd name="T25" fmla="*/ T24 w 12"/>
                            <a:gd name="T26" fmla="+- 0 850 850"/>
                            <a:gd name="T27" fmla="*/ 850 h 228"/>
                            <a:gd name="T28" fmla="+- 0 7507 7507"/>
                            <a:gd name="T29" fmla="*/ T28 w 12"/>
                            <a:gd name="T30" fmla="+- 0 854 850"/>
                            <a:gd name="T31" fmla="*/ 854 h 228"/>
                            <a:gd name="T32" fmla="+- 0 7519 7507"/>
                            <a:gd name="T33" fmla="*/ T32 w 12"/>
                            <a:gd name="T34" fmla="+- 0 854 850"/>
                            <a:gd name="T35" fmla="*/ 854 h 228"/>
                            <a:gd name="T36" fmla="+- 0 7519 7507"/>
                            <a:gd name="T37" fmla="*/ T36 w 12"/>
                            <a:gd name="T38" fmla="+- 0 850 850"/>
                            <a:gd name="T39" fmla="*/ 850 h 22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2" h="228">
                              <a:moveTo>
                                <a:pt x="12" y="223"/>
                              </a:moveTo>
                              <a:lnTo>
                                <a:pt x="0" y="223"/>
                              </a:lnTo>
                              <a:lnTo>
                                <a:pt x="0" y="228"/>
                              </a:lnTo>
                              <a:lnTo>
                                <a:pt x="12" y="228"/>
                              </a:lnTo>
                              <a:lnTo>
                                <a:pt x="12" y="223"/>
                              </a:lnTo>
                              <a:moveTo>
                                <a:pt x="12" y="0"/>
                              </a:moveTo>
                              <a:lnTo>
                                <a:pt x="0" y="0"/>
                              </a:lnTo>
                              <a:lnTo>
                                <a:pt x="0" y="4"/>
                              </a:lnTo>
                              <a:lnTo>
                                <a:pt x="12" y="4"/>
                              </a:lnTo>
                              <a:lnTo>
                                <a:pt x="12" y="0"/>
                              </a:lnTo>
                            </a:path>
                          </a:pathLst>
                        </a:custGeom>
                        <a:solidFill>
                          <a:srgbClr val="7E7E7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6" name="Line 62"/>
                      <wps:cNvCnPr>
                        <a:cxnSpLocks/>
                      </wps:cNvCnPr>
                      <wps:spPr bwMode="auto">
                        <a:xfrm>
                          <a:off x="7509" y="854"/>
                          <a:ext cx="0" cy="219"/>
                        </a:xfrm>
                        <a:prstGeom prst="line">
                          <a:avLst/>
                        </a:prstGeom>
                        <a:noFill/>
                        <a:ln w="3048">
                          <a:solidFill>
                            <a:srgbClr val="7E7E7E"/>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5D1EA9F2" id="Group 60" o:spid="_x0000_s1026" style="position:absolute;margin-left:375.35pt;margin-top:42.5pt;width:.6pt;height:11.4pt;z-index:-251644928;mso-position-horizontal-relative:page;mso-position-vertical-relative:page" coordorigin="7507,850" coordsize="12,228"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jHBhzfgUAAJQSAAAOAAAAZHJzL2Uyb0RvYy54bWy8WNtu4zYQfS/QfyD02MKxbr4izmLXl6BA&#13;&#10;2i6w6gfQkmwJlUWVUuKkRf+9M0NRIVOpEXaBJoAtm0fDw3NmRI5vPzxfCvaUyjoX5cbxblyHpWUs&#13;&#10;krw8b5zfosNk6bC64WXCC1GmG+clrZ0Pd99/d3ut1qkvMlEkqWQQpKzX12rjZE1TrafTOs7SC69v&#13;&#10;RJWWMHgS8sIb+CjP00TyK0S/FFPfdefTq5BJJUWc1jV8u1ODzh3FP53SuPn1dKrThhUbB7g19Crp&#13;&#10;9Yiv07tbvj5LXmV53NLgX8HiwvMSJu1C7XjD2aPM/xXqksdS1OLU3MTiMhWnUx6ntAZYjee+Wc29&#13;&#10;FI8VreW8vp6rTiaQ9o1OXx02/uXps2R5At65ocNKfgGTaF42J3Wu1XkNoHtZfak+S7VEuHwQ8e81&#13;&#10;iDd9O46fzwrMjtefRQLx+GMjSJ3nk7xgCFg3eyYTXjoT0ueGxfDlYu6DUTEMeGG4WLYWxRn4iPcs&#13;&#10;Zu7CYTC6nHVD+/ZWz1c3+v4SjZ3ytZqQSLakMDMg1epXNetvU/NLxquUTKpRqE7NmVbzI6yeQGzu&#13;&#10;IS2cH4BaztrU0hhBWA2Sv6siKDJXioQrlc9ayiE9+Dp+rJv7VJAZ/OmhblQdJHBFFidtJkRgxelS&#13;&#10;QEn8OGEuW8y8FbyAAy1ewzwN+2HKIpddGUz9BgLeGJE8dxGwzsJzN1+gURCIMBlr3YTa6lCQqUYs&#13;&#10;JNTLCixQMGQV9rIC5YxIQ6wg47pAw6zgUWfEGmS10jBktexl5dmyw5TLPrE8U3YC9aqFaWARGzLR&#13;&#10;FD/y/H5qtvaD1Ezt/4Oarf9wfpkORN68n5ptAMzam2KeaQCBelXDp9AY1XzThMgfSH7bAkj8Pj99&#13;&#10;0wDE9BOzHRjMM9+0IPL789+3DRgiZso/TMzWf5iYaUDk95dAYMu/nIV9igWm+IjpVSyw1R/MssDU&#13;&#10;Pwr6CyCw5R8iZoo/TMxWf5iYqX8U9Kd/YMs/YGVgim9ZCdvlWW8APNN7QvxctpsCXDGOxzqX9vJK&#13;&#10;1LgfR+AA7MZRgM97CAEo3EEGwKAKgmn/eBcMTBEMT7kxoT0wj+CzcXCQlOC0Z77LBasc4VCiY8hg&#13;&#10;7RF83Er9dqmQzmOiY55i9GDcUoN2qWC9EV0tufVWwkH57RFZOgyOyEe8h68r3mBK6Et2heMZVFW2&#13;&#10;cXB7xq8v4imNBAEaTAwcBpJ+p9groChNIBS6hdOj+r2icBqlT3Z6VL8rVDfpSJh2U0d55WjFo5Mm&#13;&#10;CPY6rG8wyWmUHtPvJiZsLdBj+t2abhTIng3IoUVUgp1XaLFx0KtFkSeHvCjQpFqej9tCsicOndFi&#13;&#10;j/8tNQtWUDWXAm9TyaO+gSNmmw542KRO56+V54fuJ381OcyXi0l4CGeT1cJdTlxv9Wk1d8NVuDv8&#13;&#10;jbnihessT5K0fMjLVHddXjjuHN72f6pfor4Lk3E1g5KjdQ0u0qW/vkVCm1UmlOZZypN9e93wvFDX&#13;&#10;U5sxiQzL1u8kBPQY6ryuDvhHkbzA2V0K1XFChwwXmZB/OuwK3ebGqf945DJ1WPFTCQ3ICnodyPCG&#13;&#10;PoSzBR4+pDlyNEd4GUOojdM48EDGy22jWtrHSubnDGbySItSYO9xyvF0T/wUq/YD9ED/WzME+5xq&#13;&#10;LcnxOTUHbR+0LVVbCTuG1VZSK6QGtbRjWiH1JIUdVz23dCsEemJL6cPhT6WxbkUrqTohhhcbp4CM&#13;&#10;JO10V4SF1UIwvbpK4OuixMQL3FA9/6yyGVldGHnH60xVIUVQtN/PSJge+fTWobvaL/fLcBL68/0k&#13;&#10;dHe7ycfDNpzMD95itgt22+3Os+sQq/vb69DSx6gZ9cgBIUfVjM5VSk/q3OGnDyq19mca/G3F/Ezp&#13;&#10;/Ppj0t0/AAAA//8DAFBLAwQUAAYACAAAACEAMgaPpOUAAAAPAQAADwAAAGRycy9kb3ducmV2Lnht&#13;&#10;bEyPT0vDQBDF74LfYRnBm92NEhPTbEqpf05FsBXE2zaZJqHZ2ZDdJum3dzzpZWCY33vzXr6abSdG&#13;&#10;HHzrSEO0UCCQSle1VGv43L/epSB8MFSZzhFquKCHVXF9lZuschN94LgLtWAT8pnR0ITQZ1L6skFr&#13;&#10;/ML1SHw7usGawOtQy2owE5vbTt4r9SitaYk/NKbHTYPlaXe2Gt4mM60fopdxezpuLt/7+P1rG6HW&#13;&#10;tzfz85LHegki4Bz+FPDbgfNDwcEO7kyVF52GJFYJoxrSmIsxkMTRE4gDkypJQRa5/N+j+AEAAP//&#13;&#10;AwBQSwECLQAUAAYACAAAACEAtoM4kv4AAADhAQAAEwAAAAAAAAAAAAAAAAAAAAAAW0NvbnRlbnRf&#13;&#10;VHlwZXNdLnhtbFBLAQItABQABgAIAAAAIQA4/SH/1gAAAJQBAAALAAAAAAAAAAAAAAAAAC8BAABf&#13;&#10;cmVscy8ucmVsc1BLAQItABQABgAIAAAAIQCjHBhzfgUAAJQSAAAOAAAAAAAAAAAAAAAAAC4CAABk&#13;&#10;cnMvZTJvRG9jLnhtbFBLAQItABQABgAIAAAAIQAyBo+k5QAAAA8BAAAPAAAAAAAAAAAAAAAAANgH&#13;&#10;AABkcnMvZG93bnJldi54bWxQSwUGAAAAAAQABADzAAAA6ggAAAAA&#13;&#10;">
              <v:shape id="AutoShape 61" o:spid="_x0000_s1027" style="position:absolute;left:7506;top:849;width:12;height:228;visibility:visible;mso-wrap-style:square;v-text-anchor:top" coordsize="12,228"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oAhGfyQAAAOEAAAAPAAAAZHJzL2Rvd25yZXYueG1sRI9Na8JA&#13;&#10;EIbvhf6HZQre6sZCpURXEfuBeGqNCN7G7JiNZmdDdjWxv94VBC/DDC/vMzzjaWcrcabGl44VDPoJ&#13;&#10;COLc6ZILBevs+/UDhA/IGivHpOBCHqaT56cxptq1/EfnVShEhLBPUYEJoU6l9Lkhi77vauKY7V1j&#13;&#10;McSzKaRusI1wW8m3JBlKiyXHDwZrmhvKj6uTVZC3u696sNxus80PZZXJ2v/N4Vep3kv3OYpjNgIR&#13;&#10;qAuPxh2x0NEheYebUdxATq4AAAD//wMAUEsBAi0AFAAGAAgAAAAhANvh9svuAAAAhQEAABMAAAAA&#13;&#10;AAAAAAAAAAAAAAAAAFtDb250ZW50X1R5cGVzXS54bWxQSwECLQAUAAYACAAAACEAWvQsW78AAAAV&#13;&#10;AQAACwAAAAAAAAAAAAAAAAAfAQAAX3JlbHMvLnJlbHNQSwECLQAUAAYACAAAACEAKAIRn8kAAADh&#13;&#10;AAAADwAAAAAAAAAAAAAAAAAHAgAAZHJzL2Rvd25yZXYueG1sUEsFBgAAAAADAAMAtwAAAP0CAAAA&#13;&#10;AA==&#13;&#10;" path="m12,223l,223r,5l12,228r,-5m12,l,,,4r12,l12,e" fillcolor="#7e7e7e" stroked="f">
                <v:path arrowok="t" o:connecttype="custom" o:connectlocs="12,1073;0,1073;0,1078;12,1078;12,1073;12,850;0,850;0,854;12,854;12,850" o:connectangles="0,0,0,0,0,0,0,0,0,0"/>
              </v:shape>
              <v:line id="Line 62" o:spid="_x0000_s1028" style="position:absolute;visibility:visible;mso-wrap-style:square" from="7509,854" to="7509,107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IPm9JyQAAAOEAAAAPAAAAZHJzL2Rvd25yZXYueG1sRI/RasJA&#13;&#10;EEXfC/7DMkLf6kahocRsRBRLaSlUIz4P2TGJZmfD7takf98tFHwZZrjcM5x8NZpO3Mj51rKC+SwB&#13;&#10;QVxZ3XKt4Fjunl5A+ICssbNMCn7Iw6qYPOSYaTvwnm6HUIsIYZ+hgiaEPpPSVw0Z9DPbE8fsbJ3B&#13;&#10;EE9XS+1wiHDTyUWSpNJgy/FDgz1tGqquh2+joPvU76/1s9t87E+Ly9dQbi/pulTqcTpul3GslyAC&#13;&#10;jeHe+Ee86eiQpPBnFDeQxS8AAAD//wMAUEsBAi0AFAAGAAgAAAAhANvh9svuAAAAhQEAABMAAAAA&#13;&#10;AAAAAAAAAAAAAAAAAFtDb250ZW50X1R5cGVzXS54bWxQSwECLQAUAAYACAAAACEAWvQsW78AAAAV&#13;&#10;AQAACwAAAAAAAAAAAAAAAAAfAQAAX3JlbHMvLnJlbHNQSwECLQAUAAYACAAAACEAyD5vSckAAADh&#13;&#10;AAAADwAAAAAAAAAAAAAAAAAHAgAAZHJzL2Rvd25yZXYueG1sUEsFBgAAAAADAAMAtwAAAP0CAAAA&#13;&#10;AA==&#13;&#10;" strokecolor="#7e7e7e" strokeweight=".24pt">
                <o:lock v:ext="edit" shapetype="f"/>
              </v:line>
              <w10:wrap anchorx="page" anchory="page"/>
            </v:group>
          </w:pict>
        </mc:Fallback>
      </mc:AlternateContent>
    </w:r>
    <w:r>
      <w:rPr>
        <w:noProof/>
      </w:rPr>
      <mc:AlternateContent>
        <mc:Choice Requires="wpg">
          <w:drawing>
            <wp:anchor distT="0" distB="0" distL="114300" distR="114300" simplePos="0" relativeHeight="251672576" behindDoc="1" locked="0" layoutInCell="1" allowOverlap="1" wp14:anchorId="28437FFF">
              <wp:simplePos x="0" y="0"/>
              <wp:positionH relativeFrom="page">
                <wp:posOffset>5653405</wp:posOffset>
              </wp:positionH>
              <wp:positionV relativeFrom="page">
                <wp:posOffset>831850</wp:posOffset>
              </wp:positionV>
              <wp:extent cx="7620" cy="144780"/>
              <wp:effectExtent l="0" t="0" r="5080" b="0"/>
              <wp:wrapNone/>
              <wp:docPr id="101" name="Group 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620" cy="144780"/>
                        <a:chOff x="8903" y="1310"/>
                        <a:chExt cx="12" cy="228"/>
                      </a:xfrm>
                    </wpg:grpSpPr>
                    <wps:wsp>
                      <wps:cNvPr id="102" name="AutoShape 58"/>
                      <wps:cNvSpPr>
                        <a:spLocks/>
                      </wps:cNvSpPr>
                      <wps:spPr bwMode="auto">
                        <a:xfrm>
                          <a:off x="8903" y="1310"/>
                          <a:ext cx="12" cy="228"/>
                        </a:xfrm>
                        <a:custGeom>
                          <a:avLst/>
                          <a:gdLst>
                            <a:gd name="T0" fmla="+- 0 8915 8903"/>
                            <a:gd name="T1" fmla="*/ T0 w 12"/>
                            <a:gd name="T2" fmla="+- 0 1534 1310"/>
                            <a:gd name="T3" fmla="*/ 1534 h 228"/>
                            <a:gd name="T4" fmla="+- 0 8903 8903"/>
                            <a:gd name="T5" fmla="*/ T4 w 12"/>
                            <a:gd name="T6" fmla="+- 0 1534 1310"/>
                            <a:gd name="T7" fmla="*/ 1534 h 228"/>
                            <a:gd name="T8" fmla="+- 0 8903 8903"/>
                            <a:gd name="T9" fmla="*/ T8 w 12"/>
                            <a:gd name="T10" fmla="+- 0 1538 1310"/>
                            <a:gd name="T11" fmla="*/ 1538 h 228"/>
                            <a:gd name="T12" fmla="+- 0 8915 8903"/>
                            <a:gd name="T13" fmla="*/ T12 w 12"/>
                            <a:gd name="T14" fmla="+- 0 1538 1310"/>
                            <a:gd name="T15" fmla="*/ 1538 h 228"/>
                            <a:gd name="T16" fmla="+- 0 8915 8903"/>
                            <a:gd name="T17" fmla="*/ T16 w 12"/>
                            <a:gd name="T18" fmla="+- 0 1534 1310"/>
                            <a:gd name="T19" fmla="*/ 1534 h 228"/>
                            <a:gd name="T20" fmla="+- 0 8915 8903"/>
                            <a:gd name="T21" fmla="*/ T20 w 12"/>
                            <a:gd name="T22" fmla="+- 0 1310 1310"/>
                            <a:gd name="T23" fmla="*/ 1310 h 228"/>
                            <a:gd name="T24" fmla="+- 0 8903 8903"/>
                            <a:gd name="T25" fmla="*/ T24 w 12"/>
                            <a:gd name="T26" fmla="+- 0 1310 1310"/>
                            <a:gd name="T27" fmla="*/ 1310 h 228"/>
                            <a:gd name="T28" fmla="+- 0 8903 8903"/>
                            <a:gd name="T29" fmla="*/ T28 w 12"/>
                            <a:gd name="T30" fmla="+- 0 1315 1310"/>
                            <a:gd name="T31" fmla="*/ 1315 h 228"/>
                            <a:gd name="T32" fmla="+- 0 8915 8903"/>
                            <a:gd name="T33" fmla="*/ T32 w 12"/>
                            <a:gd name="T34" fmla="+- 0 1315 1310"/>
                            <a:gd name="T35" fmla="*/ 1315 h 228"/>
                            <a:gd name="T36" fmla="+- 0 8915 8903"/>
                            <a:gd name="T37" fmla="*/ T36 w 12"/>
                            <a:gd name="T38" fmla="+- 0 1310 1310"/>
                            <a:gd name="T39" fmla="*/ 1310 h 22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2" h="228">
                              <a:moveTo>
                                <a:pt x="12" y="224"/>
                              </a:moveTo>
                              <a:lnTo>
                                <a:pt x="0" y="224"/>
                              </a:lnTo>
                              <a:lnTo>
                                <a:pt x="0" y="228"/>
                              </a:lnTo>
                              <a:lnTo>
                                <a:pt x="12" y="228"/>
                              </a:lnTo>
                              <a:lnTo>
                                <a:pt x="12" y="224"/>
                              </a:lnTo>
                              <a:moveTo>
                                <a:pt x="12" y="0"/>
                              </a:moveTo>
                              <a:lnTo>
                                <a:pt x="0" y="0"/>
                              </a:lnTo>
                              <a:lnTo>
                                <a:pt x="0" y="5"/>
                              </a:lnTo>
                              <a:lnTo>
                                <a:pt x="12" y="5"/>
                              </a:lnTo>
                              <a:lnTo>
                                <a:pt x="12" y="0"/>
                              </a:lnTo>
                            </a:path>
                          </a:pathLst>
                        </a:custGeom>
                        <a:solidFill>
                          <a:srgbClr val="7E7E7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3" name="Line 59"/>
                      <wps:cNvCnPr>
                        <a:cxnSpLocks/>
                      </wps:cNvCnPr>
                      <wps:spPr bwMode="auto">
                        <a:xfrm>
                          <a:off x="8913" y="1315"/>
                          <a:ext cx="0" cy="219"/>
                        </a:xfrm>
                        <a:prstGeom prst="line">
                          <a:avLst/>
                        </a:prstGeom>
                        <a:noFill/>
                        <a:ln w="3048">
                          <a:solidFill>
                            <a:srgbClr val="7E7E7E"/>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42E0C9D8" id="Group 57" o:spid="_x0000_s1026" style="position:absolute;margin-left:445.15pt;margin-top:65.5pt;width:.6pt;height:11.4pt;z-index:-251643904;mso-position-horizontal-relative:page;mso-position-vertical-relative:page" coordorigin="8903,1310" coordsize="12,228"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5+KvCggUAAKsSAAAOAAAAZHJzL2Uyb0RvYy54bWy8WNtu4zYQfS/QfyD02MKxbr7IiLPY9SUo&#13;&#10;kLYLrPoBtCRbQmVRpZQ42aL/3pmhKFOplAi7QBPAls2j4eE5MyLHtx+ezzl7SmSViWJtOTe2xZIi&#13;&#10;EnFWnNbWH+F+srRYVfMi5rkokrX1klTWh7sff7i9lKvEFanI40QyCFJUq0u5ttK6LlfTaRWlyZlX&#13;&#10;N6JMChg8CnnmNXyUp2ks+QWin/Opa9vz6UXIuJQiSqoKvt2qQeuO4h+PSVT/fjxWSc3ytQXcanqV&#13;&#10;9HrA1+ndLV+dJC/TLGpo8G9gceZZAZO2oba85uxRZv8Jdc4iKSpxrG8icZ6K4zGLEloDrMaxX63m&#13;&#10;XorHktZyWl1OZSsTSPtKp28OG/329FmyLAbvbMdiBT+DSTQvmy1QnUt5WgHoXpZfys9SLREuH0T0&#13;&#10;ZwXD09fj+PmkwOxw+VXEEI8/1oLUeT7KM4aAdbNnMuGlNSF5rlkEXy7mLhgVwYDj+4tlY1GUgo94&#13;&#10;zzKwPYvhqOe0Y7vmXsdVd7ruErlP+UrNSCwbVrgkyLXqKmf1fXJ+SXmZkEsVKtXKCVyUnB9h+QRi&#13;&#10;M6KF8wNQ61mZYhojCKtA83dl7JFEizkkCF9Fj1V9nwiygz89VLWqhBiuyOS4IR+CGcdzDkXx84TZ&#13;&#10;bBk4M3gBDxq8hkHyKNhPUxba7MJg6lcQEMSI5Mw8n11NPLUTgr1tJAKlrPETyqtF+RrV0LK9Xloz&#13;&#10;DUNafi+tuYZQpEFaCw2DSMO04HFnrBGF6qUVaBjSWvbSguw2Q8GUy165HFN5QvXqhZnQYTbkoyl/&#13;&#10;6Lj93LrqD3Mz5X+DW9eC4RwzPQideT+3rgUwa3+aOaYHhOrVDR9GY3RzTRtCd6ACuiZg9vd66pom&#13;&#10;EKqfW9eGwWxzTRtCt78M3K4Jw9xME97g1rVhmJtpQ+j214LXNQFmnfXq5pkmEKpXN69rw2C+eaYN&#13;&#10;oddfC17XhGFupglvcOvaMMzNtCH0+mvB65oAs/bnm2eaQKhWN9hDT3pT4KneJ6Lnotko4IpxPOzZ&#13;&#10;tMOXosJdOgQjYI8OaZuAEIDCXWUADMogmM4b74KBKoLhsad2+LdDO2AhwWfj4KAqwYNRcCx6hEO9&#13;&#10;jiGDdUjwcSt1m6VCVo+JjtmK0b1xS/WapYL3RnQlf+OthOPz64OztBgcnA94D1+VvMaU0JfsAscy&#13;&#10;qK10beGOjV+fxVMSCgLUmBg4DCRd129mvQLywgRCxXdwelS/lxROo/RxT4/qd4VqJx0J09x0lCvH&#13;&#10;Tjw6foJg12F9g0lOo/SYfjcx2jE9pt87040CdWcDcmgRnYRbr9Bi4/BXiTyL91meo0mVPB02uWRP&#13;&#10;HPqlxQ7/G586sJyquRB4m0oe9Q0cO5t0wAMo9T9/B47r25/cYLKfLxcTf+/PJsHCXk5sJ/gUzG0/&#13;&#10;8Lf7fzBXHH+VZnGcFA9ZkehezPHHHc6brlB1UdSNYTIGMyg5WtfgIm3661skNF9FTGmeJjzeNdc1&#13;&#10;z3J1Pe0yJpFh2fqdhIDGQx3iVddxEPELHOilUH0o9M1wkQr51WIX6EHXVvXXI5eJxfJfCuhKAuiA&#13;&#10;IMNr+uDPFngWkebIwRzhRQSh1lZtwQMZLze1anQfS5mdUpjJIS0KgQ3JMcMTP/FTrJoP0Bj9bx0S&#13;&#10;PLBUh0SOz+hB1DRHm0I1m/B07zSb1B+pQS3tiP6o2QVw11UPLt0fgaDYabpwGFR5rDvUUqr2iOHF&#13;&#10;2sohJUk83SphZTUQzK+2FPgqLzDzPNtXD8BO3YwsL4y85VWqypAiKNrvpyRMj3x6C9EOdsvd0p/4&#13;&#10;7nw38e3tdvJxv/En872zmG297WazdbqFiOX9/YXY0ccoGvXMASFHFY1OVspP6ufhFxGqtebXG/zJ&#13;&#10;xfxM+Xz9jenuXwAAAP//AwBQSwMEFAAGAAgAAAAhABQBb9bkAAAAEAEAAA8AAABkcnMvZG93bnJl&#13;&#10;di54bWxMT01rg0AQvRf6H5Yp9NasVizGuIaQfpxCoUmh9LZxJypxZ8XdqPn3nZ7ay8DMe/M+ivVs&#13;&#10;OzHi4FtHCuJFBAKpcqalWsHn4fUhA+GDJqM7R6jgih7W5e1NoXPjJvrAcR9qwSLkc62gCaHPpfRV&#13;&#10;g1b7heuRGDu5werA61BLM+iJxW0nH6PoSVrdEjs0usdtg9V5f7EK3iY9bZL4ZdydT9vr9yF9/9rF&#13;&#10;qNT93fy84rFZgQg4h78P+O3A+aHkYEd3IeNFpyBbRglTGUhibsaMbBmnII58SZMMZFnI/0XKHwAA&#13;&#10;AP//AwBQSwECLQAUAAYACAAAACEAtoM4kv4AAADhAQAAEwAAAAAAAAAAAAAAAAAAAAAAW0NvbnRl&#13;&#10;bnRfVHlwZXNdLnhtbFBLAQItABQABgAIAAAAIQA4/SH/1gAAAJQBAAALAAAAAAAAAAAAAAAAAC8B&#13;&#10;AABfcmVscy8ucmVsc1BLAQItABQABgAIAAAAIQA5+KvCggUAAKsSAAAOAAAAAAAAAAAAAAAAAC4C&#13;&#10;AABkcnMvZTJvRG9jLnhtbFBLAQItABQABgAIAAAAIQAUAW/W5AAAABABAAAPAAAAAAAAAAAAAAAA&#13;&#10;ANwHAABkcnMvZG93bnJldi54bWxQSwUGAAAAAAQABADzAAAA7QgAAAAA&#13;&#10;">
              <v:shape id="AutoShape 58" o:spid="_x0000_s1027" style="position:absolute;left:8903;top:1310;width:12;height:228;visibility:visible;mso-wrap-style:square;v-text-anchor:top" coordsize="12,228"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n64nrygAAAOEAAAAPAAAAZHJzL2Rvd25yZXYueG1sRI9Na8JA&#13;&#10;EIbvBf/DMoK3utGDSHQTSv2g9GRNEbxNs9Ns2uxsyG5N6q93C0Ivwwwv7zM863ywjbhQ52vHCmbT&#13;&#10;BARx6XTNlYL3Yve4BOEDssbGMSn4JQ95NnpYY6pdz290OYZKRAj7FBWYENpUSl8asuinriWO2afr&#13;&#10;LIZ4dpXUHfYRbhs5T5KFtFhz/GCwpWdD5ffxxyoo+49tO3s9n4vTnorGFP319HVQajIeNqs4nlYg&#13;&#10;Ag3hv3FHvOjokMzhzyhuILMbAAAA//8DAFBLAQItABQABgAIAAAAIQDb4fbL7gAAAIUBAAATAAAA&#13;&#10;AAAAAAAAAAAAAAAAAABbQ29udGVudF9UeXBlc10ueG1sUEsBAi0AFAAGAAgAAAAhAFr0LFu/AAAA&#13;&#10;FQEAAAsAAAAAAAAAAAAAAAAAHwEAAF9yZWxzLy5yZWxzUEsBAi0AFAAGAAgAAAAhAKfrievKAAAA&#13;&#10;4QAAAA8AAAAAAAAAAAAAAAAABwIAAGRycy9kb3ducmV2LnhtbFBLBQYAAAAAAwADALcAAAD+AgAA&#13;&#10;AAA=&#13;&#10;" path="m12,224l,224r,4l12,228r,-4m12,l,,,5r12,l12,e" fillcolor="#7e7e7e" stroked="f">
                <v:path arrowok="t" o:connecttype="custom" o:connectlocs="12,1534;0,1534;0,1538;12,1538;12,1534;12,1310;0,1310;0,1315;12,1315;12,1310" o:connectangles="0,0,0,0,0,0,0,0,0,0"/>
              </v:shape>
              <v:line id="Line 59" o:spid="_x0000_s1028" style="position:absolute;visibility:visible;mso-wrap-style:square" from="8913,1315" to="8913,153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SczRyAAAAOEAAAAPAAAAZHJzL2Rvd25yZXYueG1sRI/RasJA&#13;&#10;EEXfC/7DMoJvdaNSkegqoiilpVCN+DxkxySanQ27WxP/3i0U+jLMcLlnOItVZ2pxJ+crywpGwwQE&#13;&#10;cW51xYWCU7Z7nYHwAVljbZkUPMjDatl7WWCqbcsHuh9DISKEfYoKyhCaVEqfl2TQD21DHLOLdQZD&#13;&#10;PF0htcM2wk0tx0kylQYrjh9KbGhTUn47/hgF9Zf+2BdvbvN5OI+v3222vU7XmVKDfredx7GegwjU&#13;&#10;hf/GH+JdR4dkAr9GcQO5fAIAAP//AwBQSwECLQAUAAYACAAAACEA2+H2y+4AAACFAQAAEwAAAAAA&#13;&#10;AAAAAAAAAAAAAAAAW0NvbnRlbnRfVHlwZXNdLnhtbFBLAQItABQABgAIAAAAIQBa9CxbvwAAABUB&#13;&#10;AAALAAAAAAAAAAAAAAAAAB8BAABfcmVscy8ucmVsc1BLAQItABQABgAIAAAAIQDYSczRyAAAAOEA&#13;&#10;AAAPAAAAAAAAAAAAAAAAAAcCAABkcnMvZG93bnJldi54bWxQSwUGAAAAAAMAAwC3AAAA/AIAAAAA&#13;&#10;" strokecolor="#7e7e7e" strokeweight=".24pt">
                <o:lock v:ext="edit" shapetype="f"/>
              </v:line>
              <w10:wrap anchorx="page" anchory="page"/>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6F33E6A"/>
    <w:multiLevelType w:val="hybridMultilevel"/>
    <w:tmpl w:val="321EF3C4"/>
    <w:lvl w:ilvl="0" w:tplc="6D7A82F0">
      <w:numFmt w:val="bullet"/>
      <w:lvlText w:val=""/>
      <w:lvlJc w:val="left"/>
      <w:pPr>
        <w:ind w:left="932" w:hanging="348"/>
      </w:pPr>
      <w:rPr>
        <w:rFonts w:ascii="Symbol" w:eastAsia="Symbol" w:hAnsi="Symbol" w:cs="Symbol" w:hint="default"/>
        <w:w w:val="99"/>
        <w:sz w:val="20"/>
        <w:szCs w:val="20"/>
        <w:lang w:val="it-IT" w:eastAsia="it-IT" w:bidi="it-IT"/>
      </w:rPr>
    </w:lvl>
    <w:lvl w:ilvl="1" w:tplc="BD888F28">
      <w:numFmt w:val="bullet"/>
      <w:lvlText w:val="•"/>
      <w:lvlJc w:val="left"/>
      <w:pPr>
        <w:ind w:left="1944" w:hanging="348"/>
      </w:pPr>
      <w:rPr>
        <w:rFonts w:hint="default"/>
        <w:lang w:val="it-IT" w:eastAsia="it-IT" w:bidi="it-IT"/>
      </w:rPr>
    </w:lvl>
    <w:lvl w:ilvl="2" w:tplc="5DD07B26">
      <w:numFmt w:val="bullet"/>
      <w:lvlText w:val="•"/>
      <w:lvlJc w:val="left"/>
      <w:pPr>
        <w:ind w:left="2948" w:hanging="348"/>
      </w:pPr>
      <w:rPr>
        <w:rFonts w:hint="default"/>
        <w:lang w:val="it-IT" w:eastAsia="it-IT" w:bidi="it-IT"/>
      </w:rPr>
    </w:lvl>
    <w:lvl w:ilvl="3" w:tplc="DBECB140">
      <w:numFmt w:val="bullet"/>
      <w:lvlText w:val="•"/>
      <w:lvlJc w:val="left"/>
      <w:pPr>
        <w:ind w:left="3952" w:hanging="348"/>
      </w:pPr>
      <w:rPr>
        <w:rFonts w:hint="default"/>
        <w:lang w:val="it-IT" w:eastAsia="it-IT" w:bidi="it-IT"/>
      </w:rPr>
    </w:lvl>
    <w:lvl w:ilvl="4" w:tplc="947031E2">
      <w:numFmt w:val="bullet"/>
      <w:lvlText w:val="•"/>
      <w:lvlJc w:val="left"/>
      <w:pPr>
        <w:ind w:left="4956" w:hanging="348"/>
      </w:pPr>
      <w:rPr>
        <w:rFonts w:hint="default"/>
        <w:lang w:val="it-IT" w:eastAsia="it-IT" w:bidi="it-IT"/>
      </w:rPr>
    </w:lvl>
    <w:lvl w:ilvl="5" w:tplc="F3384F14">
      <w:numFmt w:val="bullet"/>
      <w:lvlText w:val="•"/>
      <w:lvlJc w:val="left"/>
      <w:pPr>
        <w:ind w:left="5960" w:hanging="348"/>
      </w:pPr>
      <w:rPr>
        <w:rFonts w:hint="default"/>
        <w:lang w:val="it-IT" w:eastAsia="it-IT" w:bidi="it-IT"/>
      </w:rPr>
    </w:lvl>
    <w:lvl w:ilvl="6" w:tplc="3530D7F2">
      <w:numFmt w:val="bullet"/>
      <w:lvlText w:val="•"/>
      <w:lvlJc w:val="left"/>
      <w:pPr>
        <w:ind w:left="6964" w:hanging="348"/>
      </w:pPr>
      <w:rPr>
        <w:rFonts w:hint="default"/>
        <w:lang w:val="it-IT" w:eastAsia="it-IT" w:bidi="it-IT"/>
      </w:rPr>
    </w:lvl>
    <w:lvl w:ilvl="7" w:tplc="FB6268BC">
      <w:numFmt w:val="bullet"/>
      <w:lvlText w:val="•"/>
      <w:lvlJc w:val="left"/>
      <w:pPr>
        <w:ind w:left="7968" w:hanging="348"/>
      </w:pPr>
      <w:rPr>
        <w:rFonts w:hint="default"/>
        <w:lang w:val="it-IT" w:eastAsia="it-IT" w:bidi="it-IT"/>
      </w:rPr>
    </w:lvl>
    <w:lvl w:ilvl="8" w:tplc="8AC2D532">
      <w:numFmt w:val="bullet"/>
      <w:lvlText w:val="•"/>
      <w:lvlJc w:val="left"/>
      <w:pPr>
        <w:ind w:left="8972" w:hanging="348"/>
      </w:pPr>
      <w:rPr>
        <w:rFonts w:hint="default"/>
        <w:lang w:val="it-IT" w:eastAsia="it-IT" w:bidi="it-IT"/>
      </w:rPr>
    </w:lvl>
  </w:abstractNum>
  <w:abstractNum w:abstractNumId="1" w15:restartNumberingAfterBreak="0">
    <w:nsid w:val="0BC821AB"/>
    <w:multiLevelType w:val="hybridMultilevel"/>
    <w:tmpl w:val="881ADB18"/>
    <w:lvl w:ilvl="0" w:tplc="DBC0098A">
      <w:numFmt w:val="bullet"/>
      <w:lvlText w:val=""/>
      <w:lvlJc w:val="left"/>
      <w:pPr>
        <w:ind w:left="932" w:hanging="348"/>
      </w:pPr>
      <w:rPr>
        <w:rFonts w:ascii="Symbol" w:eastAsia="Symbol" w:hAnsi="Symbol" w:cs="Symbol" w:hint="default"/>
        <w:w w:val="99"/>
        <w:sz w:val="20"/>
        <w:szCs w:val="20"/>
        <w:lang w:val="it-IT" w:eastAsia="it-IT" w:bidi="it-IT"/>
      </w:rPr>
    </w:lvl>
    <w:lvl w:ilvl="1" w:tplc="71B49BD6">
      <w:numFmt w:val="bullet"/>
      <w:lvlText w:val="•"/>
      <w:lvlJc w:val="left"/>
      <w:pPr>
        <w:ind w:left="1944" w:hanging="348"/>
      </w:pPr>
      <w:rPr>
        <w:rFonts w:hint="default"/>
        <w:lang w:val="it-IT" w:eastAsia="it-IT" w:bidi="it-IT"/>
      </w:rPr>
    </w:lvl>
    <w:lvl w:ilvl="2" w:tplc="C79675EA">
      <w:numFmt w:val="bullet"/>
      <w:lvlText w:val="•"/>
      <w:lvlJc w:val="left"/>
      <w:pPr>
        <w:ind w:left="2948" w:hanging="348"/>
      </w:pPr>
      <w:rPr>
        <w:rFonts w:hint="default"/>
        <w:lang w:val="it-IT" w:eastAsia="it-IT" w:bidi="it-IT"/>
      </w:rPr>
    </w:lvl>
    <w:lvl w:ilvl="3" w:tplc="F828BF92">
      <w:numFmt w:val="bullet"/>
      <w:lvlText w:val="•"/>
      <w:lvlJc w:val="left"/>
      <w:pPr>
        <w:ind w:left="3952" w:hanging="348"/>
      </w:pPr>
      <w:rPr>
        <w:rFonts w:hint="default"/>
        <w:lang w:val="it-IT" w:eastAsia="it-IT" w:bidi="it-IT"/>
      </w:rPr>
    </w:lvl>
    <w:lvl w:ilvl="4" w:tplc="D2D263D2">
      <w:numFmt w:val="bullet"/>
      <w:lvlText w:val="•"/>
      <w:lvlJc w:val="left"/>
      <w:pPr>
        <w:ind w:left="4956" w:hanging="348"/>
      </w:pPr>
      <w:rPr>
        <w:rFonts w:hint="default"/>
        <w:lang w:val="it-IT" w:eastAsia="it-IT" w:bidi="it-IT"/>
      </w:rPr>
    </w:lvl>
    <w:lvl w:ilvl="5" w:tplc="EC38A1D8">
      <w:numFmt w:val="bullet"/>
      <w:lvlText w:val="•"/>
      <w:lvlJc w:val="left"/>
      <w:pPr>
        <w:ind w:left="5960" w:hanging="348"/>
      </w:pPr>
      <w:rPr>
        <w:rFonts w:hint="default"/>
        <w:lang w:val="it-IT" w:eastAsia="it-IT" w:bidi="it-IT"/>
      </w:rPr>
    </w:lvl>
    <w:lvl w:ilvl="6" w:tplc="74C639D8">
      <w:numFmt w:val="bullet"/>
      <w:lvlText w:val="•"/>
      <w:lvlJc w:val="left"/>
      <w:pPr>
        <w:ind w:left="6964" w:hanging="348"/>
      </w:pPr>
      <w:rPr>
        <w:rFonts w:hint="default"/>
        <w:lang w:val="it-IT" w:eastAsia="it-IT" w:bidi="it-IT"/>
      </w:rPr>
    </w:lvl>
    <w:lvl w:ilvl="7" w:tplc="83C6CF86">
      <w:numFmt w:val="bullet"/>
      <w:lvlText w:val="•"/>
      <w:lvlJc w:val="left"/>
      <w:pPr>
        <w:ind w:left="7968" w:hanging="348"/>
      </w:pPr>
      <w:rPr>
        <w:rFonts w:hint="default"/>
        <w:lang w:val="it-IT" w:eastAsia="it-IT" w:bidi="it-IT"/>
      </w:rPr>
    </w:lvl>
    <w:lvl w:ilvl="8" w:tplc="0430FF9A">
      <w:numFmt w:val="bullet"/>
      <w:lvlText w:val="•"/>
      <w:lvlJc w:val="left"/>
      <w:pPr>
        <w:ind w:left="8972" w:hanging="348"/>
      </w:pPr>
      <w:rPr>
        <w:rFonts w:hint="default"/>
        <w:lang w:val="it-IT" w:eastAsia="it-IT" w:bidi="it-IT"/>
      </w:rPr>
    </w:lvl>
  </w:abstractNum>
  <w:abstractNum w:abstractNumId="2" w15:restartNumberingAfterBreak="0">
    <w:nsid w:val="278D7439"/>
    <w:multiLevelType w:val="hybridMultilevel"/>
    <w:tmpl w:val="FF223F82"/>
    <w:lvl w:ilvl="0" w:tplc="B2C84C82">
      <w:start w:val="1"/>
      <w:numFmt w:val="decimal"/>
      <w:lvlText w:val="%1."/>
      <w:lvlJc w:val="left"/>
      <w:pPr>
        <w:ind w:left="920" w:hanging="348"/>
      </w:pPr>
      <w:rPr>
        <w:rFonts w:ascii="Arial" w:eastAsia="Arial" w:hAnsi="Arial" w:cs="Arial" w:hint="default"/>
        <w:b/>
        <w:bCs/>
        <w:spacing w:val="-1"/>
        <w:w w:val="99"/>
        <w:sz w:val="20"/>
        <w:szCs w:val="20"/>
        <w:lang w:val="it-IT" w:eastAsia="it-IT" w:bidi="it-IT"/>
      </w:rPr>
    </w:lvl>
    <w:lvl w:ilvl="1" w:tplc="79C2A858">
      <w:start w:val="1"/>
      <w:numFmt w:val="lowerLetter"/>
      <w:lvlText w:val="%2."/>
      <w:lvlJc w:val="left"/>
      <w:pPr>
        <w:ind w:left="1640" w:hanging="348"/>
      </w:pPr>
      <w:rPr>
        <w:rFonts w:ascii="Arial" w:eastAsia="Arial" w:hAnsi="Arial" w:cs="Arial" w:hint="default"/>
        <w:spacing w:val="-1"/>
        <w:w w:val="99"/>
        <w:sz w:val="20"/>
        <w:szCs w:val="20"/>
        <w:lang w:val="it-IT" w:eastAsia="it-IT" w:bidi="it-IT"/>
      </w:rPr>
    </w:lvl>
    <w:lvl w:ilvl="2" w:tplc="A5BEDC38">
      <w:numFmt w:val="bullet"/>
      <w:lvlText w:val="•"/>
      <w:lvlJc w:val="left"/>
      <w:pPr>
        <w:ind w:left="2677" w:hanging="348"/>
      </w:pPr>
      <w:rPr>
        <w:rFonts w:hint="default"/>
        <w:lang w:val="it-IT" w:eastAsia="it-IT" w:bidi="it-IT"/>
      </w:rPr>
    </w:lvl>
    <w:lvl w:ilvl="3" w:tplc="11F0935A">
      <w:numFmt w:val="bullet"/>
      <w:lvlText w:val="•"/>
      <w:lvlJc w:val="left"/>
      <w:pPr>
        <w:ind w:left="3715" w:hanging="348"/>
      </w:pPr>
      <w:rPr>
        <w:rFonts w:hint="default"/>
        <w:lang w:val="it-IT" w:eastAsia="it-IT" w:bidi="it-IT"/>
      </w:rPr>
    </w:lvl>
    <w:lvl w:ilvl="4" w:tplc="87BCA4A0">
      <w:numFmt w:val="bullet"/>
      <w:lvlText w:val="•"/>
      <w:lvlJc w:val="left"/>
      <w:pPr>
        <w:ind w:left="4753" w:hanging="348"/>
      </w:pPr>
      <w:rPr>
        <w:rFonts w:hint="default"/>
        <w:lang w:val="it-IT" w:eastAsia="it-IT" w:bidi="it-IT"/>
      </w:rPr>
    </w:lvl>
    <w:lvl w:ilvl="5" w:tplc="13F634A4">
      <w:numFmt w:val="bullet"/>
      <w:lvlText w:val="•"/>
      <w:lvlJc w:val="left"/>
      <w:pPr>
        <w:ind w:left="5791" w:hanging="348"/>
      </w:pPr>
      <w:rPr>
        <w:rFonts w:hint="default"/>
        <w:lang w:val="it-IT" w:eastAsia="it-IT" w:bidi="it-IT"/>
      </w:rPr>
    </w:lvl>
    <w:lvl w:ilvl="6" w:tplc="CDFA690E">
      <w:numFmt w:val="bullet"/>
      <w:lvlText w:val="•"/>
      <w:lvlJc w:val="left"/>
      <w:pPr>
        <w:ind w:left="6828" w:hanging="348"/>
      </w:pPr>
      <w:rPr>
        <w:rFonts w:hint="default"/>
        <w:lang w:val="it-IT" w:eastAsia="it-IT" w:bidi="it-IT"/>
      </w:rPr>
    </w:lvl>
    <w:lvl w:ilvl="7" w:tplc="D13C972E">
      <w:numFmt w:val="bullet"/>
      <w:lvlText w:val="•"/>
      <w:lvlJc w:val="left"/>
      <w:pPr>
        <w:ind w:left="7866" w:hanging="348"/>
      </w:pPr>
      <w:rPr>
        <w:rFonts w:hint="default"/>
        <w:lang w:val="it-IT" w:eastAsia="it-IT" w:bidi="it-IT"/>
      </w:rPr>
    </w:lvl>
    <w:lvl w:ilvl="8" w:tplc="66CC0FE8">
      <w:numFmt w:val="bullet"/>
      <w:lvlText w:val="•"/>
      <w:lvlJc w:val="left"/>
      <w:pPr>
        <w:ind w:left="8904" w:hanging="348"/>
      </w:pPr>
      <w:rPr>
        <w:rFonts w:hint="default"/>
        <w:lang w:val="it-IT" w:eastAsia="it-IT" w:bidi="it-IT"/>
      </w:rPr>
    </w:lvl>
  </w:abstractNum>
  <w:abstractNum w:abstractNumId="3" w15:restartNumberingAfterBreak="0">
    <w:nsid w:val="28E47729"/>
    <w:multiLevelType w:val="hybridMultilevel"/>
    <w:tmpl w:val="4626A1C4"/>
    <w:lvl w:ilvl="0" w:tplc="55F87510">
      <w:numFmt w:val="bullet"/>
      <w:lvlText w:val=""/>
      <w:lvlJc w:val="left"/>
      <w:pPr>
        <w:ind w:left="932" w:hanging="348"/>
      </w:pPr>
      <w:rPr>
        <w:rFonts w:ascii="Symbol" w:eastAsia="Symbol" w:hAnsi="Symbol" w:cs="Symbol" w:hint="default"/>
        <w:w w:val="99"/>
        <w:sz w:val="20"/>
        <w:szCs w:val="20"/>
        <w:lang w:val="it-IT" w:eastAsia="it-IT" w:bidi="it-IT"/>
      </w:rPr>
    </w:lvl>
    <w:lvl w:ilvl="1" w:tplc="7AEE9B46">
      <w:numFmt w:val="bullet"/>
      <w:lvlText w:val="•"/>
      <w:lvlJc w:val="left"/>
      <w:pPr>
        <w:ind w:left="1944" w:hanging="348"/>
      </w:pPr>
      <w:rPr>
        <w:rFonts w:hint="default"/>
        <w:lang w:val="it-IT" w:eastAsia="it-IT" w:bidi="it-IT"/>
      </w:rPr>
    </w:lvl>
    <w:lvl w:ilvl="2" w:tplc="4F9A3F52">
      <w:numFmt w:val="bullet"/>
      <w:lvlText w:val="•"/>
      <w:lvlJc w:val="left"/>
      <w:pPr>
        <w:ind w:left="2948" w:hanging="348"/>
      </w:pPr>
      <w:rPr>
        <w:rFonts w:hint="default"/>
        <w:lang w:val="it-IT" w:eastAsia="it-IT" w:bidi="it-IT"/>
      </w:rPr>
    </w:lvl>
    <w:lvl w:ilvl="3" w:tplc="7A26713E">
      <w:numFmt w:val="bullet"/>
      <w:lvlText w:val="•"/>
      <w:lvlJc w:val="left"/>
      <w:pPr>
        <w:ind w:left="3952" w:hanging="348"/>
      </w:pPr>
      <w:rPr>
        <w:rFonts w:hint="default"/>
        <w:lang w:val="it-IT" w:eastAsia="it-IT" w:bidi="it-IT"/>
      </w:rPr>
    </w:lvl>
    <w:lvl w:ilvl="4" w:tplc="D6E00AFA">
      <w:numFmt w:val="bullet"/>
      <w:lvlText w:val="•"/>
      <w:lvlJc w:val="left"/>
      <w:pPr>
        <w:ind w:left="4956" w:hanging="348"/>
      </w:pPr>
      <w:rPr>
        <w:rFonts w:hint="default"/>
        <w:lang w:val="it-IT" w:eastAsia="it-IT" w:bidi="it-IT"/>
      </w:rPr>
    </w:lvl>
    <w:lvl w:ilvl="5" w:tplc="6622ABB2">
      <w:numFmt w:val="bullet"/>
      <w:lvlText w:val="•"/>
      <w:lvlJc w:val="left"/>
      <w:pPr>
        <w:ind w:left="5960" w:hanging="348"/>
      </w:pPr>
      <w:rPr>
        <w:rFonts w:hint="default"/>
        <w:lang w:val="it-IT" w:eastAsia="it-IT" w:bidi="it-IT"/>
      </w:rPr>
    </w:lvl>
    <w:lvl w:ilvl="6" w:tplc="59D82208">
      <w:numFmt w:val="bullet"/>
      <w:lvlText w:val="•"/>
      <w:lvlJc w:val="left"/>
      <w:pPr>
        <w:ind w:left="6964" w:hanging="348"/>
      </w:pPr>
      <w:rPr>
        <w:rFonts w:hint="default"/>
        <w:lang w:val="it-IT" w:eastAsia="it-IT" w:bidi="it-IT"/>
      </w:rPr>
    </w:lvl>
    <w:lvl w:ilvl="7" w:tplc="E72C3822">
      <w:numFmt w:val="bullet"/>
      <w:lvlText w:val="•"/>
      <w:lvlJc w:val="left"/>
      <w:pPr>
        <w:ind w:left="7968" w:hanging="348"/>
      </w:pPr>
      <w:rPr>
        <w:rFonts w:hint="default"/>
        <w:lang w:val="it-IT" w:eastAsia="it-IT" w:bidi="it-IT"/>
      </w:rPr>
    </w:lvl>
    <w:lvl w:ilvl="8" w:tplc="E962F1FC">
      <w:numFmt w:val="bullet"/>
      <w:lvlText w:val="•"/>
      <w:lvlJc w:val="left"/>
      <w:pPr>
        <w:ind w:left="8972" w:hanging="348"/>
      </w:pPr>
      <w:rPr>
        <w:rFonts w:hint="default"/>
        <w:lang w:val="it-IT" w:eastAsia="it-IT" w:bidi="it-IT"/>
      </w:rPr>
    </w:lvl>
  </w:abstractNum>
  <w:abstractNum w:abstractNumId="4" w15:restartNumberingAfterBreak="0">
    <w:nsid w:val="29C1113A"/>
    <w:multiLevelType w:val="hybridMultilevel"/>
    <w:tmpl w:val="14AE9E28"/>
    <w:lvl w:ilvl="0" w:tplc="D7BCE64A">
      <w:start w:val="1"/>
      <w:numFmt w:val="decimal"/>
      <w:lvlText w:val="%1."/>
      <w:lvlJc w:val="left"/>
      <w:pPr>
        <w:ind w:left="212" w:hanging="231"/>
      </w:pPr>
      <w:rPr>
        <w:rFonts w:ascii="Arial" w:eastAsia="Arial" w:hAnsi="Arial" w:cs="Arial" w:hint="default"/>
        <w:spacing w:val="-1"/>
        <w:w w:val="99"/>
        <w:sz w:val="20"/>
        <w:szCs w:val="20"/>
        <w:lang w:val="it-IT" w:eastAsia="it-IT" w:bidi="it-IT"/>
      </w:rPr>
    </w:lvl>
    <w:lvl w:ilvl="1" w:tplc="60C49CE0">
      <w:numFmt w:val="bullet"/>
      <w:lvlText w:val="•"/>
      <w:lvlJc w:val="left"/>
      <w:pPr>
        <w:ind w:left="1296" w:hanging="231"/>
      </w:pPr>
      <w:rPr>
        <w:rFonts w:hint="default"/>
        <w:lang w:val="it-IT" w:eastAsia="it-IT" w:bidi="it-IT"/>
      </w:rPr>
    </w:lvl>
    <w:lvl w:ilvl="2" w:tplc="AF3E8E86">
      <w:numFmt w:val="bullet"/>
      <w:lvlText w:val="•"/>
      <w:lvlJc w:val="left"/>
      <w:pPr>
        <w:ind w:left="2372" w:hanging="231"/>
      </w:pPr>
      <w:rPr>
        <w:rFonts w:hint="default"/>
        <w:lang w:val="it-IT" w:eastAsia="it-IT" w:bidi="it-IT"/>
      </w:rPr>
    </w:lvl>
    <w:lvl w:ilvl="3" w:tplc="35DC8750">
      <w:numFmt w:val="bullet"/>
      <w:lvlText w:val="•"/>
      <w:lvlJc w:val="left"/>
      <w:pPr>
        <w:ind w:left="3448" w:hanging="231"/>
      </w:pPr>
      <w:rPr>
        <w:rFonts w:hint="default"/>
        <w:lang w:val="it-IT" w:eastAsia="it-IT" w:bidi="it-IT"/>
      </w:rPr>
    </w:lvl>
    <w:lvl w:ilvl="4" w:tplc="7F8EEF1C">
      <w:numFmt w:val="bullet"/>
      <w:lvlText w:val="•"/>
      <w:lvlJc w:val="left"/>
      <w:pPr>
        <w:ind w:left="4524" w:hanging="231"/>
      </w:pPr>
      <w:rPr>
        <w:rFonts w:hint="default"/>
        <w:lang w:val="it-IT" w:eastAsia="it-IT" w:bidi="it-IT"/>
      </w:rPr>
    </w:lvl>
    <w:lvl w:ilvl="5" w:tplc="CC7A11BE">
      <w:numFmt w:val="bullet"/>
      <w:lvlText w:val="•"/>
      <w:lvlJc w:val="left"/>
      <w:pPr>
        <w:ind w:left="5600" w:hanging="231"/>
      </w:pPr>
      <w:rPr>
        <w:rFonts w:hint="default"/>
        <w:lang w:val="it-IT" w:eastAsia="it-IT" w:bidi="it-IT"/>
      </w:rPr>
    </w:lvl>
    <w:lvl w:ilvl="6" w:tplc="255ED73C">
      <w:numFmt w:val="bullet"/>
      <w:lvlText w:val="•"/>
      <w:lvlJc w:val="left"/>
      <w:pPr>
        <w:ind w:left="6676" w:hanging="231"/>
      </w:pPr>
      <w:rPr>
        <w:rFonts w:hint="default"/>
        <w:lang w:val="it-IT" w:eastAsia="it-IT" w:bidi="it-IT"/>
      </w:rPr>
    </w:lvl>
    <w:lvl w:ilvl="7" w:tplc="978ED0F8">
      <w:numFmt w:val="bullet"/>
      <w:lvlText w:val="•"/>
      <w:lvlJc w:val="left"/>
      <w:pPr>
        <w:ind w:left="7752" w:hanging="231"/>
      </w:pPr>
      <w:rPr>
        <w:rFonts w:hint="default"/>
        <w:lang w:val="it-IT" w:eastAsia="it-IT" w:bidi="it-IT"/>
      </w:rPr>
    </w:lvl>
    <w:lvl w:ilvl="8" w:tplc="3EE06D9E">
      <w:numFmt w:val="bullet"/>
      <w:lvlText w:val="•"/>
      <w:lvlJc w:val="left"/>
      <w:pPr>
        <w:ind w:left="8828" w:hanging="231"/>
      </w:pPr>
      <w:rPr>
        <w:rFonts w:hint="default"/>
        <w:lang w:val="it-IT" w:eastAsia="it-IT" w:bidi="it-IT"/>
      </w:rPr>
    </w:lvl>
  </w:abstractNum>
  <w:abstractNum w:abstractNumId="5" w15:restartNumberingAfterBreak="0">
    <w:nsid w:val="32744F03"/>
    <w:multiLevelType w:val="hybridMultilevel"/>
    <w:tmpl w:val="D0E80AB8"/>
    <w:lvl w:ilvl="0" w:tplc="6F78CE6A">
      <w:numFmt w:val="bullet"/>
      <w:lvlText w:val="-"/>
      <w:lvlJc w:val="left"/>
      <w:pPr>
        <w:ind w:left="212" w:hanging="123"/>
      </w:pPr>
      <w:rPr>
        <w:rFonts w:hint="default"/>
        <w:w w:val="99"/>
        <w:lang w:val="it-IT" w:eastAsia="it-IT" w:bidi="it-IT"/>
      </w:rPr>
    </w:lvl>
    <w:lvl w:ilvl="1" w:tplc="433EF1DE">
      <w:numFmt w:val="bullet"/>
      <w:lvlText w:val=""/>
      <w:lvlJc w:val="left"/>
      <w:pPr>
        <w:ind w:left="932" w:hanging="348"/>
      </w:pPr>
      <w:rPr>
        <w:rFonts w:ascii="Symbol" w:eastAsia="Symbol" w:hAnsi="Symbol" w:cs="Symbol" w:hint="default"/>
        <w:w w:val="99"/>
        <w:sz w:val="20"/>
        <w:szCs w:val="20"/>
        <w:lang w:val="it-IT" w:eastAsia="it-IT" w:bidi="it-IT"/>
      </w:rPr>
    </w:lvl>
    <w:lvl w:ilvl="2" w:tplc="7FD22B08">
      <w:numFmt w:val="bullet"/>
      <w:lvlText w:val="•"/>
      <w:lvlJc w:val="left"/>
      <w:pPr>
        <w:ind w:left="2055" w:hanging="348"/>
      </w:pPr>
      <w:rPr>
        <w:rFonts w:hint="default"/>
        <w:lang w:val="it-IT" w:eastAsia="it-IT" w:bidi="it-IT"/>
      </w:rPr>
    </w:lvl>
    <w:lvl w:ilvl="3" w:tplc="436E3F36">
      <w:numFmt w:val="bullet"/>
      <w:lvlText w:val="•"/>
      <w:lvlJc w:val="left"/>
      <w:pPr>
        <w:ind w:left="3171" w:hanging="348"/>
      </w:pPr>
      <w:rPr>
        <w:rFonts w:hint="default"/>
        <w:lang w:val="it-IT" w:eastAsia="it-IT" w:bidi="it-IT"/>
      </w:rPr>
    </w:lvl>
    <w:lvl w:ilvl="4" w:tplc="5EB25208">
      <w:numFmt w:val="bullet"/>
      <w:lvlText w:val="•"/>
      <w:lvlJc w:val="left"/>
      <w:pPr>
        <w:ind w:left="4286" w:hanging="348"/>
      </w:pPr>
      <w:rPr>
        <w:rFonts w:hint="default"/>
        <w:lang w:val="it-IT" w:eastAsia="it-IT" w:bidi="it-IT"/>
      </w:rPr>
    </w:lvl>
    <w:lvl w:ilvl="5" w:tplc="4E6A9D92">
      <w:numFmt w:val="bullet"/>
      <w:lvlText w:val="•"/>
      <w:lvlJc w:val="left"/>
      <w:pPr>
        <w:ind w:left="5402" w:hanging="348"/>
      </w:pPr>
      <w:rPr>
        <w:rFonts w:hint="default"/>
        <w:lang w:val="it-IT" w:eastAsia="it-IT" w:bidi="it-IT"/>
      </w:rPr>
    </w:lvl>
    <w:lvl w:ilvl="6" w:tplc="8AC2B7CA">
      <w:numFmt w:val="bullet"/>
      <w:lvlText w:val="•"/>
      <w:lvlJc w:val="left"/>
      <w:pPr>
        <w:ind w:left="6517" w:hanging="348"/>
      </w:pPr>
      <w:rPr>
        <w:rFonts w:hint="default"/>
        <w:lang w:val="it-IT" w:eastAsia="it-IT" w:bidi="it-IT"/>
      </w:rPr>
    </w:lvl>
    <w:lvl w:ilvl="7" w:tplc="70AC1456">
      <w:numFmt w:val="bullet"/>
      <w:lvlText w:val="•"/>
      <w:lvlJc w:val="left"/>
      <w:pPr>
        <w:ind w:left="7633" w:hanging="348"/>
      </w:pPr>
      <w:rPr>
        <w:rFonts w:hint="default"/>
        <w:lang w:val="it-IT" w:eastAsia="it-IT" w:bidi="it-IT"/>
      </w:rPr>
    </w:lvl>
    <w:lvl w:ilvl="8" w:tplc="9D902F80">
      <w:numFmt w:val="bullet"/>
      <w:lvlText w:val="•"/>
      <w:lvlJc w:val="left"/>
      <w:pPr>
        <w:ind w:left="8748" w:hanging="348"/>
      </w:pPr>
      <w:rPr>
        <w:rFonts w:hint="default"/>
        <w:lang w:val="it-IT" w:eastAsia="it-IT" w:bidi="it-IT"/>
      </w:rPr>
    </w:lvl>
  </w:abstractNum>
  <w:abstractNum w:abstractNumId="6" w15:restartNumberingAfterBreak="0">
    <w:nsid w:val="33E065E2"/>
    <w:multiLevelType w:val="hybridMultilevel"/>
    <w:tmpl w:val="B66E4122"/>
    <w:lvl w:ilvl="0" w:tplc="33CCA7D4">
      <w:numFmt w:val="bullet"/>
      <w:lvlText w:val=""/>
      <w:lvlJc w:val="left"/>
      <w:pPr>
        <w:ind w:left="910" w:hanging="360"/>
      </w:pPr>
      <w:rPr>
        <w:rFonts w:ascii="Symbol" w:eastAsia="Symbol" w:hAnsi="Symbol" w:cs="Symbol" w:hint="default"/>
        <w:w w:val="99"/>
        <w:sz w:val="24"/>
        <w:szCs w:val="24"/>
        <w:lang w:val="it-IT" w:eastAsia="it-IT" w:bidi="it-IT"/>
      </w:rPr>
    </w:lvl>
    <w:lvl w:ilvl="1" w:tplc="F4F4C100">
      <w:numFmt w:val="bullet"/>
      <w:lvlText w:val="•"/>
      <w:lvlJc w:val="left"/>
      <w:pPr>
        <w:ind w:left="1820" w:hanging="360"/>
      </w:pPr>
      <w:rPr>
        <w:rFonts w:hint="default"/>
        <w:lang w:val="it-IT" w:eastAsia="it-IT" w:bidi="it-IT"/>
      </w:rPr>
    </w:lvl>
    <w:lvl w:ilvl="2" w:tplc="C85E54FA">
      <w:numFmt w:val="bullet"/>
      <w:lvlText w:val="•"/>
      <w:lvlJc w:val="left"/>
      <w:pPr>
        <w:ind w:left="2720" w:hanging="360"/>
      </w:pPr>
      <w:rPr>
        <w:rFonts w:hint="default"/>
        <w:lang w:val="it-IT" w:eastAsia="it-IT" w:bidi="it-IT"/>
      </w:rPr>
    </w:lvl>
    <w:lvl w:ilvl="3" w:tplc="6A3E47B2">
      <w:numFmt w:val="bullet"/>
      <w:lvlText w:val="•"/>
      <w:lvlJc w:val="left"/>
      <w:pPr>
        <w:ind w:left="3620" w:hanging="360"/>
      </w:pPr>
      <w:rPr>
        <w:rFonts w:hint="default"/>
        <w:lang w:val="it-IT" w:eastAsia="it-IT" w:bidi="it-IT"/>
      </w:rPr>
    </w:lvl>
    <w:lvl w:ilvl="4" w:tplc="E2080C22">
      <w:numFmt w:val="bullet"/>
      <w:lvlText w:val="•"/>
      <w:lvlJc w:val="left"/>
      <w:pPr>
        <w:ind w:left="4520" w:hanging="360"/>
      </w:pPr>
      <w:rPr>
        <w:rFonts w:hint="default"/>
        <w:lang w:val="it-IT" w:eastAsia="it-IT" w:bidi="it-IT"/>
      </w:rPr>
    </w:lvl>
    <w:lvl w:ilvl="5" w:tplc="D9F8A83E">
      <w:numFmt w:val="bullet"/>
      <w:lvlText w:val="•"/>
      <w:lvlJc w:val="left"/>
      <w:pPr>
        <w:ind w:left="5420" w:hanging="360"/>
      </w:pPr>
      <w:rPr>
        <w:rFonts w:hint="default"/>
        <w:lang w:val="it-IT" w:eastAsia="it-IT" w:bidi="it-IT"/>
      </w:rPr>
    </w:lvl>
    <w:lvl w:ilvl="6" w:tplc="D6F86888">
      <w:numFmt w:val="bullet"/>
      <w:lvlText w:val="•"/>
      <w:lvlJc w:val="left"/>
      <w:pPr>
        <w:ind w:left="6320" w:hanging="360"/>
      </w:pPr>
      <w:rPr>
        <w:rFonts w:hint="default"/>
        <w:lang w:val="it-IT" w:eastAsia="it-IT" w:bidi="it-IT"/>
      </w:rPr>
    </w:lvl>
    <w:lvl w:ilvl="7" w:tplc="921A85CE">
      <w:numFmt w:val="bullet"/>
      <w:lvlText w:val="•"/>
      <w:lvlJc w:val="left"/>
      <w:pPr>
        <w:ind w:left="7220" w:hanging="360"/>
      </w:pPr>
      <w:rPr>
        <w:rFonts w:hint="default"/>
        <w:lang w:val="it-IT" w:eastAsia="it-IT" w:bidi="it-IT"/>
      </w:rPr>
    </w:lvl>
    <w:lvl w:ilvl="8" w:tplc="D17884C4">
      <w:numFmt w:val="bullet"/>
      <w:lvlText w:val="•"/>
      <w:lvlJc w:val="left"/>
      <w:pPr>
        <w:ind w:left="8120" w:hanging="360"/>
      </w:pPr>
      <w:rPr>
        <w:rFonts w:hint="default"/>
        <w:lang w:val="it-IT" w:eastAsia="it-IT" w:bidi="it-IT"/>
      </w:rPr>
    </w:lvl>
  </w:abstractNum>
  <w:abstractNum w:abstractNumId="7" w15:restartNumberingAfterBreak="0">
    <w:nsid w:val="3DC45A2B"/>
    <w:multiLevelType w:val="hybridMultilevel"/>
    <w:tmpl w:val="FF223F82"/>
    <w:lvl w:ilvl="0" w:tplc="B2C84C82">
      <w:start w:val="1"/>
      <w:numFmt w:val="decimal"/>
      <w:lvlText w:val="%1."/>
      <w:lvlJc w:val="left"/>
      <w:pPr>
        <w:ind w:left="920" w:hanging="348"/>
      </w:pPr>
      <w:rPr>
        <w:rFonts w:ascii="Arial" w:eastAsia="Arial" w:hAnsi="Arial" w:cs="Arial" w:hint="default"/>
        <w:b/>
        <w:bCs/>
        <w:spacing w:val="-1"/>
        <w:w w:val="99"/>
        <w:sz w:val="20"/>
        <w:szCs w:val="20"/>
        <w:lang w:val="it-IT" w:eastAsia="it-IT" w:bidi="it-IT"/>
      </w:rPr>
    </w:lvl>
    <w:lvl w:ilvl="1" w:tplc="79C2A858">
      <w:start w:val="1"/>
      <w:numFmt w:val="lowerLetter"/>
      <w:lvlText w:val="%2."/>
      <w:lvlJc w:val="left"/>
      <w:pPr>
        <w:ind w:left="1640" w:hanging="348"/>
      </w:pPr>
      <w:rPr>
        <w:rFonts w:ascii="Arial" w:eastAsia="Arial" w:hAnsi="Arial" w:cs="Arial" w:hint="default"/>
        <w:spacing w:val="-1"/>
        <w:w w:val="99"/>
        <w:sz w:val="20"/>
        <w:szCs w:val="20"/>
        <w:lang w:val="it-IT" w:eastAsia="it-IT" w:bidi="it-IT"/>
      </w:rPr>
    </w:lvl>
    <w:lvl w:ilvl="2" w:tplc="A5BEDC38">
      <w:numFmt w:val="bullet"/>
      <w:lvlText w:val="•"/>
      <w:lvlJc w:val="left"/>
      <w:pPr>
        <w:ind w:left="2677" w:hanging="348"/>
      </w:pPr>
      <w:rPr>
        <w:rFonts w:hint="default"/>
        <w:lang w:val="it-IT" w:eastAsia="it-IT" w:bidi="it-IT"/>
      </w:rPr>
    </w:lvl>
    <w:lvl w:ilvl="3" w:tplc="11F0935A">
      <w:numFmt w:val="bullet"/>
      <w:lvlText w:val="•"/>
      <w:lvlJc w:val="left"/>
      <w:pPr>
        <w:ind w:left="3715" w:hanging="348"/>
      </w:pPr>
      <w:rPr>
        <w:rFonts w:hint="default"/>
        <w:lang w:val="it-IT" w:eastAsia="it-IT" w:bidi="it-IT"/>
      </w:rPr>
    </w:lvl>
    <w:lvl w:ilvl="4" w:tplc="87BCA4A0">
      <w:numFmt w:val="bullet"/>
      <w:lvlText w:val="•"/>
      <w:lvlJc w:val="left"/>
      <w:pPr>
        <w:ind w:left="4753" w:hanging="348"/>
      </w:pPr>
      <w:rPr>
        <w:rFonts w:hint="default"/>
        <w:lang w:val="it-IT" w:eastAsia="it-IT" w:bidi="it-IT"/>
      </w:rPr>
    </w:lvl>
    <w:lvl w:ilvl="5" w:tplc="13F634A4">
      <w:numFmt w:val="bullet"/>
      <w:lvlText w:val="•"/>
      <w:lvlJc w:val="left"/>
      <w:pPr>
        <w:ind w:left="5791" w:hanging="348"/>
      </w:pPr>
      <w:rPr>
        <w:rFonts w:hint="default"/>
        <w:lang w:val="it-IT" w:eastAsia="it-IT" w:bidi="it-IT"/>
      </w:rPr>
    </w:lvl>
    <w:lvl w:ilvl="6" w:tplc="CDFA690E">
      <w:numFmt w:val="bullet"/>
      <w:lvlText w:val="•"/>
      <w:lvlJc w:val="left"/>
      <w:pPr>
        <w:ind w:left="6828" w:hanging="348"/>
      </w:pPr>
      <w:rPr>
        <w:rFonts w:hint="default"/>
        <w:lang w:val="it-IT" w:eastAsia="it-IT" w:bidi="it-IT"/>
      </w:rPr>
    </w:lvl>
    <w:lvl w:ilvl="7" w:tplc="D13C972E">
      <w:numFmt w:val="bullet"/>
      <w:lvlText w:val="•"/>
      <w:lvlJc w:val="left"/>
      <w:pPr>
        <w:ind w:left="7866" w:hanging="348"/>
      </w:pPr>
      <w:rPr>
        <w:rFonts w:hint="default"/>
        <w:lang w:val="it-IT" w:eastAsia="it-IT" w:bidi="it-IT"/>
      </w:rPr>
    </w:lvl>
    <w:lvl w:ilvl="8" w:tplc="66CC0FE8">
      <w:numFmt w:val="bullet"/>
      <w:lvlText w:val="•"/>
      <w:lvlJc w:val="left"/>
      <w:pPr>
        <w:ind w:left="8904" w:hanging="348"/>
      </w:pPr>
      <w:rPr>
        <w:rFonts w:hint="default"/>
        <w:lang w:val="it-IT" w:eastAsia="it-IT" w:bidi="it-IT"/>
      </w:rPr>
    </w:lvl>
  </w:abstractNum>
  <w:abstractNum w:abstractNumId="8" w15:restartNumberingAfterBreak="0">
    <w:nsid w:val="3ED525FA"/>
    <w:multiLevelType w:val="hybridMultilevel"/>
    <w:tmpl w:val="5CC43C70"/>
    <w:lvl w:ilvl="0" w:tplc="FE3E2830">
      <w:start w:val="1"/>
      <w:numFmt w:val="decimal"/>
      <w:lvlText w:val="%1)"/>
      <w:lvlJc w:val="left"/>
      <w:pPr>
        <w:ind w:left="572" w:hanging="360"/>
      </w:pPr>
      <w:rPr>
        <w:rFonts w:ascii="Arial" w:eastAsia="Arial" w:hAnsi="Arial" w:cs="Arial" w:hint="default"/>
        <w:b/>
        <w:bCs/>
        <w:color w:val="1F497C"/>
        <w:spacing w:val="-1"/>
        <w:w w:val="99"/>
        <w:sz w:val="20"/>
        <w:szCs w:val="20"/>
        <w:lang w:val="it-IT" w:eastAsia="it-IT" w:bidi="it-IT"/>
      </w:rPr>
    </w:lvl>
    <w:lvl w:ilvl="1" w:tplc="3D400A5C">
      <w:numFmt w:val="bullet"/>
      <w:lvlText w:val="•"/>
      <w:lvlJc w:val="left"/>
      <w:pPr>
        <w:ind w:left="1620" w:hanging="360"/>
      </w:pPr>
      <w:rPr>
        <w:rFonts w:hint="default"/>
        <w:lang w:val="it-IT" w:eastAsia="it-IT" w:bidi="it-IT"/>
      </w:rPr>
    </w:lvl>
    <w:lvl w:ilvl="2" w:tplc="AFE44B6E">
      <w:numFmt w:val="bullet"/>
      <w:lvlText w:val="•"/>
      <w:lvlJc w:val="left"/>
      <w:pPr>
        <w:ind w:left="2660" w:hanging="360"/>
      </w:pPr>
      <w:rPr>
        <w:rFonts w:hint="default"/>
        <w:lang w:val="it-IT" w:eastAsia="it-IT" w:bidi="it-IT"/>
      </w:rPr>
    </w:lvl>
    <w:lvl w:ilvl="3" w:tplc="2D98A164">
      <w:numFmt w:val="bullet"/>
      <w:lvlText w:val="•"/>
      <w:lvlJc w:val="left"/>
      <w:pPr>
        <w:ind w:left="3700" w:hanging="360"/>
      </w:pPr>
      <w:rPr>
        <w:rFonts w:hint="default"/>
        <w:lang w:val="it-IT" w:eastAsia="it-IT" w:bidi="it-IT"/>
      </w:rPr>
    </w:lvl>
    <w:lvl w:ilvl="4" w:tplc="F56A9264">
      <w:numFmt w:val="bullet"/>
      <w:lvlText w:val="•"/>
      <w:lvlJc w:val="left"/>
      <w:pPr>
        <w:ind w:left="4740" w:hanging="360"/>
      </w:pPr>
      <w:rPr>
        <w:rFonts w:hint="default"/>
        <w:lang w:val="it-IT" w:eastAsia="it-IT" w:bidi="it-IT"/>
      </w:rPr>
    </w:lvl>
    <w:lvl w:ilvl="5" w:tplc="96EEB036">
      <w:numFmt w:val="bullet"/>
      <w:lvlText w:val="•"/>
      <w:lvlJc w:val="left"/>
      <w:pPr>
        <w:ind w:left="5780" w:hanging="360"/>
      </w:pPr>
      <w:rPr>
        <w:rFonts w:hint="default"/>
        <w:lang w:val="it-IT" w:eastAsia="it-IT" w:bidi="it-IT"/>
      </w:rPr>
    </w:lvl>
    <w:lvl w:ilvl="6" w:tplc="A50076AE">
      <w:numFmt w:val="bullet"/>
      <w:lvlText w:val="•"/>
      <w:lvlJc w:val="left"/>
      <w:pPr>
        <w:ind w:left="6820" w:hanging="360"/>
      </w:pPr>
      <w:rPr>
        <w:rFonts w:hint="default"/>
        <w:lang w:val="it-IT" w:eastAsia="it-IT" w:bidi="it-IT"/>
      </w:rPr>
    </w:lvl>
    <w:lvl w:ilvl="7" w:tplc="93D4B350">
      <w:numFmt w:val="bullet"/>
      <w:lvlText w:val="•"/>
      <w:lvlJc w:val="left"/>
      <w:pPr>
        <w:ind w:left="7860" w:hanging="360"/>
      </w:pPr>
      <w:rPr>
        <w:rFonts w:hint="default"/>
        <w:lang w:val="it-IT" w:eastAsia="it-IT" w:bidi="it-IT"/>
      </w:rPr>
    </w:lvl>
    <w:lvl w:ilvl="8" w:tplc="70BC4B3C">
      <w:numFmt w:val="bullet"/>
      <w:lvlText w:val="•"/>
      <w:lvlJc w:val="left"/>
      <w:pPr>
        <w:ind w:left="8900" w:hanging="360"/>
      </w:pPr>
      <w:rPr>
        <w:rFonts w:hint="default"/>
        <w:lang w:val="it-IT" w:eastAsia="it-IT" w:bidi="it-IT"/>
      </w:rPr>
    </w:lvl>
  </w:abstractNum>
  <w:abstractNum w:abstractNumId="9" w15:restartNumberingAfterBreak="0">
    <w:nsid w:val="4EB370F9"/>
    <w:multiLevelType w:val="hybridMultilevel"/>
    <w:tmpl w:val="A6581D1C"/>
    <w:lvl w:ilvl="0" w:tplc="43208032">
      <w:start w:val="1"/>
      <w:numFmt w:val="upperLetter"/>
      <w:lvlText w:val="%1."/>
      <w:lvlJc w:val="left"/>
      <w:pPr>
        <w:ind w:left="455" w:hanging="243"/>
      </w:pPr>
      <w:rPr>
        <w:rFonts w:hint="default"/>
        <w:spacing w:val="-1"/>
        <w:w w:val="99"/>
        <w:u w:val="single" w:color="000000"/>
        <w:lang w:val="it-IT" w:eastAsia="it-IT" w:bidi="it-IT"/>
      </w:rPr>
    </w:lvl>
    <w:lvl w:ilvl="1" w:tplc="753E486A">
      <w:numFmt w:val="bullet"/>
      <w:lvlText w:val=""/>
      <w:lvlJc w:val="left"/>
      <w:pPr>
        <w:ind w:left="932" w:hanging="348"/>
      </w:pPr>
      <w:rPr>
        <w:rFonts w:ascii="Symbol" w:eastAsia="Symbol" w:hAnsi="Symbol" w:cs="Symbol" w:hint="default"/>
        <w:w w:val="99"/>
        <w:sz w:val="20"/>
        <w:szCs w:val="20"/>
        <w:lang w:val="it-IT" w:eastAsia="it-IT" w:bidi="it-IT"/>
      </w:rPr>
    </w:lvl>
    <w:lvl w:ilvl="2" w:tplc="9092A614">
      <w:numFmt w:val="bullet"/>
      <w:lvlText w:val="•"/>
      <w:lvlJc w:val="left"/>
      <w:pPr>
        <w:ind w:left="2055" w:hanging="348"/>
      </w:pPr>
      <w:rPr>
        <w:rFonts w:hint="default"/>
        <w:lang w:val="it-IT" w:eastAsia="it-IT" w:bidi="it-IT"/>
      </w:rPr>
    </w:lvl>
    <w:lvl w:ilvl="3" w:tplc="F732D9D0">
      <w:numFmt w:val="bullet"/>
      <w:lvlText w:val="•"/>
      <w:lvlJc w:val="left"/>
      <w:pPr>
        <w:ind w:left="3171" w:hanging="348"/>
      </w:pPr>
      <w:rPr>
        <w:rFonts w:hint="default"/>
        <w:lang w:val="it-IT" w:eastAsia="it-IT" w:bidi="it-IT"/>
      </w:rPr>
    </w:lvl>
    <w:lvl w:ilvl="4" w:tplc="955C7594">
      <w:numFmt w:val="bullet"/>
      <w:lvlText w:val="•"/>
      <w:lvlJc w:val="left"/>
      <w:pPr>
        <w:ind w:left="4286" w:hanging="348"/>
      </w:pPr>
      <w:rPr>
        <w:rFonts w:hint="default"/>
        <w:lang w:val="it-IT" w:eastAsia="it-IT" w:bidi="it-IT"/>
      </w:rPr>
    </w:lvl>
    <w:lvl w:ilvl="5" w:tplc="3DE6F918">
      <w:numFmt w:val="bullet"/>
      <w:lvlText w:val="•"/>
      <w:lvlJc w:val="left"/>
      <w:pPr>
        <w:ind w:left="5402" w:hanging="348"/>
      </w:pPr>
      <w:rPr>
        <w:rFonts w:hint="default"/>
        <w:lang w:val="it-IT" w:eastAsia="it-IT" w:bidi="it-IT"/>
      </w:rPr>
    </w:lvl>
    <w:lvl w:ilvl="6" w:tplc="CBA4CB6E">
      <w:numFmt w:val="bullet"/>
      <w:lvlText w:val="•"/>
      <w:lvlJc w:val="left"/>
      <w:pPr>
        <w:ind w:left="6517" w:hanging="348"/>
      </w:pPr>
      <w:rPr>
        <w:rFonts w:hint="default"/>
        <w:lang w:val="it-IT" w:eastAsia="it-IT" w:bidi="it-IT"/>
      </w:rPr>
    </w:lvl>
    <w:lvl w:ilvl="7" w:tplc="AF1093B8">
      <w:numFmt w:val="bullet"/>
      <w:lvlText w:val="•"/>
      <w:lvlJc w:val="left"/>
      <w:pPr>
        <w:ind w:left="7633" w:hanging="348"/>
      </w:pPr>
      <w:rPr>
        <w:rFonts w:hint="default"/>
        <w:lang w:val="it-IT" w:eastAsia="it-IT" w:bidi="it-IT"/>
      </w:rPr>
    </w:lvl>
    <w:lvl w:ilvl="8" w:tplc="A0D0E5DE">
      <w:numFmt w:val="bullet"/>
      <w:lvlText w:val="•"/>
      <w:lvlJc w:val="left"/>
      <w:pPr>
        <w:ind w:left="8748" w:hanging="348"/>
      </w:pPr>
      <w:rPr>
        <w:rFonts w:hint="default"/>
        <w:lang w:val="it-IT" w:eastAsia="it-IT" w:bidi="it-IT"/>
      </w:rPr>
    </w:lvl>
  </w:abstractNum>
  <w:abstractNum w:abstractNumId="10" w15:restartNumberingAfterBreak="0">
    <w:nsid w:val="57FC216A"/>
    <w:multiLevelType w:val="hybridMultilevel"/>
    <w:tmpl w:val="130E65AE"/>
    <w:lvl w:ilvl="0" w:tplc="3FC4D644">
      <w:numFmt w:val="bullet"/>
      <w:lvlText w:val=""/>
      <w:lvlJc w:val="left"/>
      <w:pPr>
        <w:ind w:left="932" w:hanging="348"/>
      </w:pPr>
      <w:rPr>
        <w:rFonts w:ascii="Wingdings" w:eastAsia="Wingdings" w:hAnsi="Wingdings" w:cs="Wingdings" w:hint="default"/>
        <w:w w:val="99"/>
        <w:sz w:val="20"/>
        <w:szCs w:val="20"/>
        <w:lang w:val="it-IT" w:eastAsia="it-IT" w:bidi="it-IT"/>
      </w:rPr>
    </w:lvl>
    <w:lvl w:ilvl="1" w:tplc="99DAAAC6">
      <w:numFmt w:val="bullet"/>
      <w:lvlText w:val="•"/>
      <w:lvlJc w:val="left"/>
      <w:pPr>
        <w:ind w:left="1944" w:hanging="348"/>
      </w:pPr>
      <w:rPr>
        <w:rFonts w:hint="default"/>
        <w:lang w:val="it-IT" w:eastAsia="it-IT" w:bidi="it-IT"/>
      </w:rPr>
    </w:lvl>
    <w:lvl w:ilvl="2" w:tplc="12EC4C76">
      <w:numFmt w:val="bullet"/>
      <w:lvlText w:val="•"/>
      <w:lvlJc w:val="left"/>
      <w:pPr>
        <w:ind w:left="2948" w:hanging="348"/>
      </w:pPr>
      <w:rPr>
        <w:rFonts w:hint="default"/>
        <w:lang w:val="it-IT" w:eastAsia="it-IT" w:bidi="it-IT"/>
      </w:rPr>
    </w:lvl>
    <w:lvl w:ilvl="3" w:tplc="A088FD86">
      <w:numFmt w:val="bullet"/>
      <w:lvlText w:val="•"/>
      <w:lvlJc w:val="left"/>
      <w:pPr>
        <w:ind w:left="3952" w:hanging="348"/>
      </w:pPr>
      <w:rPr>
        <w:rFonts w:hint="default"/>
        <w:lang w:val="it-IT" w:eastAsia="it-IT" w:bidi="it-IT"/>
      </w:rPr>
    </w:lvl>
    <w:lvl w:ilvl="4" w:tplc="9E8AB120">
      <w:numFmt w:val="bullet"/>
      <w:lvlText w:val="•"/>
      <w:lvlJc w:val="left"/>
      <w:pPr>
        <w:ind w:left="4956" w:hanging="348"/>
      </w:pPr>
      <w:rPr>
        <w:rFonts w:hint="default"/>
        <w:lang w:val="it-IT" w:eastAsia="it-IT" w:bidi="it-IT"/>
      </w:rPr>
    </w:lvl>
    <w:lvl w:ilvl="5" w:tplc="84425EA6">
      <w:numFmt w:val="bullet"/>
      <w:lvlText w:val="•"/>
      <w:lvlJc w:val="left"/>
      <w:pPr>
        <w:ind w:left="5960" w:hanging="348"/>
      </w:pPr>
      <w:rPr>
        <w:rFonts w:hint="default"/>
        <w:lang w:val="it-IT" w:eastAsia="it-IT" w:bidi="it-IT"/>
      </w:rPr>
    </w:lvl>
    <w:lvl w:ilvl="6" w:tplc="81DE8696">
      <w:numFmt w:val="bullet"/>
      <w:lvlText w:val="•"/>
      <w:lvlJc w:val="left"/>
      <w:pPr>
        <w:ind w:left="6964" w:hanging="348"/>
      </w:pPr>
      <w:rPr>
        <w:rFonts w:hint="default"/>
        <w:lang w:val="it-IT" w:eastAsia="it-IT" w:bidi="it-IT"/>
      </w:rPr>
    </w:lvl>
    <w:lvl w:ilvl="7" w:tplc="B3BCAB08">
      <w:numFmt w:val="bullet"/>
      <w:lvlText w:val="•"/>
      <w:lvlJc w:val="left"/>
      <w:pPr>
        <w:ind w:left="7968" w:hanging="348"/>
      </w:pPr>
      <w:rPr>
        <w:rFonts w:hint="default"/>
        <w:lang w:val="it-IT" w:eastAsia="it-IT" w:bidi="it-IT"/>
      </w:rPr>
    </w:lvl>
    <w:lvl w:ilvl="8" w:tplc="F0AC99A6">
      <w:numFmt w:val="bullet"/>
      <w:lvlText w:val="•"/>
      <w:lvlJc w:val="left"/>
      <w:pPr>
        <w:ind w:left="8972" w:hanging="348"/>
      </w:pPr>
      <w:rPr>
        <w:rFonts w:hint="default"/>
        <w:lang w:val="it-IT" w:eastAsia="it-IT" w:bidi="it-IT"/>
      </w:rPr>
    </w:lvl>
  </w:abstractNum>
  <w:abstractNum w:abstractNumId="11" w15:restartNumberingAfterBreak="0">
    <w:nsid w:val="5872528E"/>
    <w:multiLevelType w:val="hybridMultilevel"/>
    <w:tmpl w:val="C9463E4E"/>
    <w:lvl w:ilvl="0" w:tplc="9B34B704">
      <w:start w:val="21"/>
      <w:numFmt w:val="upperLetter"/>
      <w:lvlText w:val="%1"/>
      <w:lvlJc w:val="left"/>
      <w:pPr>
        <w:ind w:left="132" w:hanging="370"/>
      </w:pPr>
      <w:rPr>
        <w:rFonts w:hint="default"/>
        <w:lang w:val="it-IT" w:eastAsia="it-IT" w:bidi="it-IT"/>
      </w:rPr>
    </w:lvl>
    <w:lvl w:ilvl="1" w:tplc="9FE21036">
      <w:numFmt w:val="bullet"/>
      <w:lvlText w:val=""/>
      <w:lvlJc w:val="left"/>
      <w:pPr>
        <w:ind w:left="852" w:hanging="360"/>
      </w:pPr>
      <w:rPr>
        <w:rFonts w:ascii="Symbol" w:eastAsia="Symbol" w:hAnsi="Symbol" w:cs="Symbol" w:hint="default"/>
        <w:w w:val="99"/>
        <w:sz w:val="24"/>
        <w:szCs w:val="24"/>
        <w:lang w:val="it-IT" w:eastAsia="it-IT" w:bidi="it-IT"/>
      </w:rPr>
    </w:lvl>
    <w:lvl w:ilvl="2" w:tplc="3B384B86">
      <w:numFmt w:val="bullet"/>
      <w:lvlText w:val="•"/>
      <w:lvlJc w:val="left"/>
      <w:pPr>
        <w:ind w:left="1866" w:hanging="360"/>
      </w:pPr>
      <w:rPr>
        <w:rFonts w:hint="default"/>
        <w:lang w:val="it-IT" w:eastAsia="it-IT" w:bidi="it-IT"/>
      </w:rPr>
    </w:lvl>
    <w:lvl w:ilvl="3" w:tplc="CE4A6472">
      <w:numFmt w:val="bullet"/>
      <w:lvlText w:val="•"/>
      <w:lvlJc w:val="left"/>
      <w:pPr>
        <w:ind w:left="2873" w:hanging="360"/>
      </w:pPr>
      <w:rPr>
        <w:rFonts w:hint="default"/>
        <w:lang w:val="it-IT" w:eastAsia="it-IT" w:bidi="it-IT"/>
      </w:rPr>
    </w:lvl>
    <w:lvl w:ilvl="4" w:tplc="D9FE7618">
      <w:numFmt w:val="bullet"/>
      <w:lvlText w:val="•"/>
      <w:lvlJc w:val="left"/>
      <w:pPr>
        <w:ind w:left="3880" w:hanging="360"/>
      </w:pPr>
      <w:rPr>
        <w:rFonts w:hint="default"/>
        <w:lang w:val="it-IT" w:eastAsia="it-IT" w:bidi="it-IT"/>
      </w:rPr>
    </w:lvl>
    <w:lvl w:ilvl="5" w:tplc="02E8C158">
      <w:numFmt w:val="bullet"/>
      <w:lvlText w:val="•"/>
      <w:lvlJc w:val="left"/>
      <w:pPr>
        <w:ind w:left="4886" w:hanging="360"/>
      </w:pPr>
      <w:rPr>
        <w:rFonts w:hint="default"/>
        <w:lang w:val="it-IT" w:eastAsia="it-IT" w:bidi="it-IT"/>
      </w:rPr>
    </w:lvl>
    <w:lvl w:ilvl="6" w:tplc="C2A60D8E">
      <w:numFmt w:val="bullet"/>
      <w:lvlText w:val="•"/>
      <w:lvlJc w:val="left"/>
      <w:pPr>
        <w:ind w:left="5893" w:hanging="360"/>
      </w:pPr>
      <w:rPr>
        <w:rFonts w:hint="default"/>
        <w:lang w:val="it-IT" w:eastAsia="it-IT" w:bidi="it-IT"/>
      </w:rPr>
    </w:lvl>
    <w:lvl w:ilvl="7" w:tplc="6BCE4FEA">
      <w:numFmt w:val="bullet"/>
      <w:lvlText w:val="•"/>
      <w:lvlJc w:val="left"/>
      <w:pPr>
        <w:ind w:left="6900" w:hanging="360"/>
      </w:pPr>
      <w:rPr>
        <w:rFonts w:hint="default"/>
        <w:lang w:val="it-IT" w:eastAsia="it-IT" w:bidi="it-IT"/>
      </w:rPr>
    </w:lvl>
    <w:lvl w:ilvl="8" w:tplc="2A2E8DCC">
      <w:numFmt w:val="bullet"/>
      <w:lvlText w:val="•"/>
      <w:lvlJc w:val="left"/>
      <w:pPr>
        <w:ind w:left="7906" w:hanging="360"/>
      </w:pPr>
      <w:rPr>
        <w:rFonts w:hint="default"/>
        <w:lang w:val="it-IT" w:eastAsia="it-IT" w:bidi="it-IT"/>
      </w:rPr>
    </w:lvl>
  </w:abstractNum>
  <w:abstractNum w:abstractNumId="12" w15:restartNumberingAfterBreak="0">
    <w:nsid w:val="5BB162E4"/>
    <w:multiLevelType w:val="hybridMultilevel"/>
    <w:tmpl w:val="1FC400A2"/>
    <w:lvl w:ilvl="0" w:tplc="A900D740">
      <w:start w:val="1"/>
      <w:numFmt w:val="decimal"/>
      <w:lvlText w:val="%1."/>
      <w:lvlJc w:val="left"/>
      <w:pPr>
        <w:ind w:left="433" w:hanging="221"/>
      </w:pPr>
      <w:rPr>
        <w:rFonts w:ascii="Arial" w:eastAsia="Arial" w:hAnsi="Arial" w:cs="Arial" w:hint="default"/>
        <w:spacing w:val="-1"/>
        <w:w w:val="99"/>
        <w:sz w:val="20"/>
        <w:szCs w:val="20"/>
        <w:lang w:val="it-IT" w:eastAsia="it-IT" w:bidi="it-IT"/>
      </w:rPr>
    </w:lvl>
    <w:lvl w:ilvl="1" w:tplc="595CAFBA">
      <w:numFmt w:val="bullet"/>
      <w:lvlText w:val="•"/>
      <w:lvlJc w:val="left"/>
      <w:pPr>
        <w:ind w:left="1494" w:hanging="221"/>
      </w:pPr>
      <w:rPr>
        <w:rFonts w:hint="default"/>
        <w:lang w:val="it-IT" w:eastAsia="it-IT" w:bidi="it-IT"/>
      </w:rPr>
    </w:lvl>
    <w:lvl w:ilvl="2" w:tplc="02025670">
      <w:numFmt w:val="bullet"/>
      <w:lvlText w:val="•"/>
      <w:lvlJc w:val="left"/>
      <w:pPr>
        <w:ind w:left="2548" w:hanging="221"/>
      </w:pPr>
      <w:rPr>
        <w:rFonts w:hint="default"/>
        <w:lang w:val="it-IT" w:eastAsia="it-IT" w:bidi="it-IT"/>
      </w:rPr>
    </w:lvl>
    <w:lvl w:ilvl="3" w:tplc="823CB9B0">
      <w:numFmt w:val="bullet"/>
      <w:lvlText w:val="•"/>
      <w:lvlJc w:val="left"/>
      <w:pPr>
        <w:ind w:left="3602" w:hanging="221"/>
      </w:pPr>
      <w:rPr>
        <w:rFonts w:hint="default"/>
        <w:lang w:val="it-IT" w:eastAsia="it-IT" w:bidi="it-IT"/>
      </w:rPr>
    </w:lvl>
    <w:lvl w:ilvl="4" w:tplc="1456A214">
      <w:numFmt w:val="bullet"/>
      <w:lvlText w:val="•"/>
      <w:lvlJc w:val="left"/>
      <w:pPr>
        <w:ind w:left="4656" w:hanging="221"/>
      </w:pPr>
      <w:rPr>
        <w:rFonts w:hint="default"/>
        <w:lang w:val="it-IT" w:eastAsia="it-IT" w:bidi="it-IT"/>
      </w:rPr>
    </w:lvl>
    <w:lvl w:ilvl="5" w:tplc="7B0A955C">
      <w:numFmt w:val="bullet"/>
      <w:lvlText w:val="•"/>
      <w:lvlJc w:val="left"/>
      <w:pPr>
        <w:ind w:left="5710" w:hanging="221"/>
      </w:pPr>
      <w:rPr>
        <w:rFonts w:hint="default"/>
        <w:lang w:val="it-IT" w:eastAsia="it-IT" w:bidi="it-IT"/>
      </w:rPr>
    </w:lvl>
    <w:lvl w:ilvl="6" w:tplc="7E9CC848">
      <w:numFmt w:val="bullet"/>
      <w:lvlText w:val="•"/>
      <w:lvlJc w:val="left"/>
      <w:pPr>
        <w:ind w:left="6764" w:hanging="221"/>
      </w:pPr>
      <w:rPr>
        <w:rFonts w:hint="default"/>
        <w:lang w:val="it-IT" w:eastAsia="it-IT" w:bidi="it-IT"/>
      </w:rPr>
    </w:lvl>
    <w:lvl w:ilvl="7" w:tplc="0114B45E">
      <w:numFmt w:val="bullet"/>
      <w:lvlText w:val="•"/>
      <w:lvlJc w:val="left"/>
      <w:pPr>
        <w:ind w:left="7818" w:hanging="221"/>
      </w:pPr>
      <w:rPr>
        <w:rFonts w:hint="default"/>
        <w:lang w:val="it-IT" w:eastAsia="it-IT" w:bidi="it-IT"/>
      </w:rPr>
    </w:lvl>
    <w:lvl w:ilvl="8" w:tplc="F3EC526C">
      <w:numFmt w:val="bullet"/>
      <w:lvlText w:val="•"/>
      <w:lvlJc w:val="left"/>
      <w:pPr>
        <w:ind w:left="8872" w:hanging="221"/>
      </w:pPr>
      <w:rPr>
        <w:rFonts w:hint="default"/>
        <w:lang w:val="it-IT" w:eastAsia="it-IT" w:bidi="it-IT"/>
      </w:rPr>
    </w:lvl>
  </w:abstractNum>
  <w:abstractNum w:abstractNumId="13" w15:restartNumberingAfterBreak="0">
    <w:nsid w:val="60126C46"/>
    <w:multiLevelType w:val="hybridMultilevel"/>
    <w:tmpl w:val="12989F76"/>
    <w:lvl w:ilvl="0" w:tplc="FF388FE0">
      <w:start w:val="1"/>
      <w:numFmt w:val="lowerLetter"/>
      <w:lvlText w:val="%1."/>
      <w:lvlJc w:val="left"/>
      <w:pPr>
        <w:ind w:left="932" w:hanging="348"/>
      </w:pPr>
      <w:rPr>
        <w:rFonts w:ascii="Arial" w:eastAsia="Arial" w:hAnsi="Arial" w:cs="Arial" w:hint="default"/>
        <w:spacing w:val="-1"/>
        <w:w w:val="99"/>
        <w:sz w:val="20"/>
        <w:szCs w:val="20"/>
        <w:lang w:val="it-IT" w:eastAsia="it-IT" w:bidi="it-IT"/>
      </w:rPr>
    </w:lvl>
    <w:lvl w:ilvl="1" w:tplc="17E6580E">
      <w:numFmt w:val="bullet"/>
      <w:lvlText w:val="•"/>
      <w:lvlJc w:val="left"/>
      <w:pPr>
        <w:ind w:left="1944" w:hanging="348"/>
      </w:pPr>
      <w:rPr>
        <w:rFonts w:hint="default"/>
        <w:lang w:val="it-IT" w:eastAsia="it-IT" w:bidi="it-IT"/>
      </w:rPr>
    </w:lvl>
    <w:lvl w:ilvl="2" w:tplc="63EE3B5A">
      <w:numFmt w:val="bullet"/>
      <w:lvlText w:val="•"/>
      <w:lvlJc w:val="left"/>
      <w:pPr>
        <w:ind w:left="2948" w:hanging="348"/>
      </w:pPr>
      <w:rPr>
        <w:rFonts w:hint="default"/>
        <w:lang w:val="it-IT" w:eastAsia="it-IT" w:bidi="it-IT"/>
      </w:rPr>
    </w:lvl>
    <w:lvl w:ilvl="3" w:tplc="7C6A62D6">
      <w:numFmt w:val="bullet"/>
      <w:lvlText w:val="•"/>
      <w:lvlJc w:val="left"/>
      <w:pPr>
        <w:ind w:left="3952" w:hanging="348"/>
      </w:pPr>
      <w:rPr>
        <w:rFonts w:hint="default"/>
        <w:lang w:val="it-IT" w:eastAsia="it-IT" w:bidi="it-IT"/>
      </w:rPr>
    </w:lvl>
    <w:lvl w:ilvl="4" w:tplc="26609856">
      <w:numFmt w:val="bullet"/>
      <w:lvlText w:val="•"/>
      <w:lvlJc w:val="left"/>
      <w:pPr>
        <w:ind w:left="4956" w:hanging="348"/>
      </w:pPr>
      <w:rPr>
        <w:rFonts w:hint="default"/>
        <w:lang w:val="it-IT" w:eastAsia="it-IT" w:bidi="it-IT"/>
      </w:rPr>
    </w:lvl>
    <w:lvl w:ilvl="5" w:tplc="B6B84FF6">
      <w:numFmt w:val="bullet"/>
      <w:lvlText w:val="•"/>
      <w:lvlJc w:val="left"/>
      <w:pPr>
        <w:ind w:left="5960" w:hanging="348"/>
      </w:pPr>
      <w:rPr>
        <w:rFonts w:hint="default"/>
        <w:lang w:val="it-IT" w:eastAsia="it-IT" w:bidi="it-IT"/>
      </w:rPr>
    </w:lvl>
    <w:lvl w:ilvl="6" w:tplc="FEDE1836">
      <w:numFmt w:val="bullet"/>
      <w:lvlText w:val="•"/>
      <w:lvlJc w:val="left"/>
      <w:pPr>
        <w:ind w:left="6964" w:hanging="348"/>
      </w:pPr>
      <w:rPr>
        <w:rFonts w:hint="default"/>
        <w:lang w:val="it-IT" w:eastAsia="it-IT" w:bidi="it-IT"/>
      </w:rPr>
    </w:lvl>
    <w:lvl w:ilvl="7" w:tplc="271A7DBA">
      <w:numFmt w:val="bullet"/>
      <w:lvlText w:val="•"/>
      <w:lvlJc w:val="left"/>
      <w:pPr>
        <w:ind w:left="7968" w:hanging="348"/>
      </w:pPr>
      <w:rPr>
        <w:rFonts w:hint="default"/>
        <w:lang w:val="it-IT" w:eastAsia="it-IT" w:bidi="it-IT"/>
      </w:rPr>
    </w:lvl>
    <w:lvl w:ilvl="8" w:tplc="B3E00E9E">
      <w:numFmt w:val="bullet"/>
      <w:lvlText w:val="•"/>
      <w:lvlJc w:val="left"/>
      <w:pPr>
        <w:ind w:left="8972" w:hanging="348"/>
      </w:pPr>
      <w:rPr>
        <w:rFonts w:hint="default"/>
        <w:lang w:val="it-IT" w:eastAsia="it-IT" w:bidi="it-IT"/>
      </w:rPr>
    </w:lvl>
  </w:abstractNum>
  <w:abstractNum w:abstractNumId="14" w15:restartNumberingAfterBreak="0">
    <w:nsid w:val="65385191"/>
    <w:multiLevelType w:val="hybridMultilevel"/>
    <w:tmpl w:val="CF9060A4"/>
    <w:lvl w:ilvl="0" w:tplc="E0747F92">
      <w:numFmt w:val="bullet"/>
      <w:lvlText w:val="□"/>
      <w:lvlJc w:val="left"/>
      <w:pPr>
        <w:ind w:left="212" w:hanging="216"/>
      </w:pPr>
      <w:rPr>
        <w:rFonts w:ascii="Arial" w:eastAsia="Arial" w:hAnsi="Arial" w:cs="Arial" w:hint="default"/>
        <w:w w:val="123"/>
        <w:sz w:val="20"/>
        <w:szCs w:val="20"/>
        <w:lang w:val="it-IT" w:eastAsia="it-IT" w:bidi="it-IT"/>
      </w:rPr>
    </w:lvl>
    <w:lvl w:ilvl="1" w:tplc="AC78154A">
      <w:numFmt w:val="bullet"/>
      <w:lvlText w:val="•"/>
      <w:lvlJc w:val="left"/>
      <w:pPr>
        <w:ind w:left="1296" w:hanging="216"/>
      </w:pPr>
      <w:rPr>
        <w:rFonts w:hint="default"/>
        <w:lang w:val="it-IT" w:eastAsia="it-IT" w:bidi="it-IT"/>
      </w:rPr>
    </w:lvl>
    <w:lvl w:ilvl="2" w:tplc="197AE4DA">
      <w:numFmt w:val="bullet"/>
      <w:lvlText w:val="•"/>
      <w:lvlJc w:val="left"/>
      <w:pPr>
        <w:ind w:left="2372" w:hanging="216"/>
      </w:pPr>
      <w:rPr>
        <w:rFonts w:hint="default"/>
        <w:lang w:val="it-IT" w:eastAsia="it-IT" w:bidi="it-IT"/>
      </w:rPr>
    </w:lvl>
    <w:lvl w:ilvl="3" w:tplc="21DA2AC2">
      <w:numFmt w:val="bullet"/>
      <w:lvlText w:val="•"/>
      <w:lvlJc w:val="left"/>
      <w:pPr>
        <w:ind w:left="3448" w:hanging="216"/>
      </w:pPr>
      <w:rPr>
        <w:rFonts w:hint="default"/>
        <w:lang w:val="it-IT" w:eastAsia="it-IT" w:bidi="it-IT"/>
      </w:rPr>
    </w:lvl>
    <w:lvl w:ilvl="4" w:tplc="990288C0">
      <w:numFmt w:val="bullet"/>
      <w:lvlText w:val="•"/>
      <w:lvlJc w:val="left"/>
      <w:pPr>
        <w:ind w:left="4524" w:hanging="216"/>
      </w:pPr>
      <w:rPr>
        <w:rFonts w:hint="default"/>
        <w:lang w:val="it-IT" w:eastAsia="it-IT" w:bidi="it-IT"/>
      </w:rPr>
    </w:lvl>
    <w:lvl w:ilvl="5" w:tplc="C65E8F6E">
      <w:numFmt w:val="bullet"/>
      <w:lvlText w:val="•"/>
      <w:lvlJc w:val="left"/>
      <w:pPr>
        <w:ind w:left="5600" w:hanging="216"/>
      </w:pPr>
      <w:rPr>
        <w:rFonts w:hint="default"/>
        <w:lang w:val="it-IT" w:eastAsia="it-IT" w:bidi="it-IT"/>
      </w:rPr>
    </w:lvl>
    <w:lvl w:ilvl="6" w:tplc="E02E0186">
      <w:numFmt w:val="bullet"/>
      <w:lvlText w:val="•"/>
      <w:lvlJc w:val="left"/>
      <w:pPr>
        <w:ind w:left="6676" w:hanging="216"/>
      </w:pPr>
      <w:rPr>
        <w:rFonts w:hint="default"/>
        <w:lang w:val="it-IT" w:eastAsia="it-IT" w:bidi="it-IT"/>
      </w:rPr>
    </w:lvl>
    <w:lvl w:ilvl="7" w:tplc="D5E07458">
      <w:numFmt w:val="bullet"/>
      <w:lvlText w:val="•"/>
      <w:lvlJc w:val="left"/>
      <w:pPr>
        <w:ind w:left="7752" w:hanging="216"/>
      </w:pPr>
      <w:rPr>
        <w:rFonts w:hint="default"/>
        <w:lang w:val="it-IT" w:eastAsia="it-IT" w:bidi="it-IT"/>
      </w:rPr>
    </w:lvl>
    <w:lvl w:ilvl="8" w:tplc="C632F208">
      <w:numFmt w:val="bullet"/>
      <w:lvlText w:val="•"/>
      <w:lvlJc w:val="left"/>
      <w:pPr>
        <w:ind w:left="8828" w:hanging="216"/>
      </w:pPr>
      <w:rPr>
        <w:rFonts w:hint="default"/>
        <w:lang w:val="it-IT" w:eastAsia="it-IT" w:bidi="it-IT"/>
      </w:rPr>
    </w:lvl>
  </w:abstractNum>
  <w:abstractNum w:abstractNumId="15" w15:restartNumberingAfterBreak="0">
    <w:nsid w:val="699F443D"/>
    <w:multiLevelType w:val="hybridMultilevel"/>
    <w:tmpl w:val="3236BA60"/>
    <w:lvl w:ilvl="0" w:tplc="9CBAFA32">
      <w:numFmt w:val="bullet"/>
      <w:lvlText w:val="-"/>
      <w:lvlJc w:val="left"/>
      <w:pPr>
        <w:ind w:left="132" w:hanging="164"/>
      </w:pPr>
      <w:rPr>
        <w:rFonts w:ascii="Times New Roman" w:eastAsia="Times New Roman" w:hAnsi="Times New Roman" w:cs="Times New Roman" w:hint="default"/>
        <w:w w:val="99"/>
        <w:sz w:val="24"/>
        <w:szCs w:val="24"/>
        <w:lang w:val="it-IT" w:eastAsia="it-IT" w:bidi="it-IT"/>
      </w:rPr>
    </w:lvl>
    <w:lvl w:ilvl="1" w:tplc="14264FF6">
      <w:numFmt w:val="bullet"/>
      <w:lvlText w:val="•"/>
      <w:lvlJc w:val="left"/>
      <w:pPr>
        <w:ind w:left="1118" w:hanging="164"/>
      </w:pPr>
      <w:rPr>
        <w:rFonts w:hint="default"/>
        <w:lang w:val="it-IT" w:eastAsia="it-IT" w:bidi="it-IT"/>
      </w:rPr>
    </w:lvl>
    <w:lvl w:ilvl="2" w:tplc="0018D658">
      <w:numFmt w:val="bullet"/>
      <w:lvlText w:val="•"/>
      <w:lvlJc w:val="left"/>
      <w:pPr>
        <w:ind w:left="2096" w:hanging="164"/>
      </w:pPr>
      <w:rPr>
        <w:rFonts w:hint="default"/>
        <w:lang w:val="it-IT" w:eastAsia="it-IT" w:bidi="it-IT"/>
      </w:rPr>
    </w:lvl>
    <w:lvl w:ilvl="3" w:tplc="8DB609D4">
      <w:numFmt w:val="bullet"/>
      <w:lvlText w:val="•"/>
      <w:lvlJc w:val="left"/>
      <w:pPr>
        <w:ind w:left="3074" w:hanging="164"/>
      </w:pPr>
      <w:rPr>
        <w:rFonts w:hint="default"/>
        <w:lang w:val="it-IT" w:eastAsia="it-IT" w:bidi="it-IT"/>
      </w:rPr>
    </w:lvl>
    <w:lvl w:ilvl="4" w:tplc="64EAE842">
      <w:numFmt w:val="bullet"/>
      <w:lvlText w:val="•"/>
      <w:lvlJc w:val="left"/>
      <w:pPr>
        <w:ind w:left="4052" w:hanging="164"/>
      </w:pPr>
      <w:rPr>
        <w:rFonts w:hint="default"/>
        <w:lang w:val="it-IT" w:eastAsia="it-IT" w:bidi="it-IT"/>
      </w:rPr>
    </w:lvl>
    <w:lvl w:ilvl="5" w:tplc="ED42BB7C">
      <w:numFmt w:val="bullet"/>
      <w:lvlText w:val="•"/>
      <w:lvlJc w:val="left"/>
      <w:pPr>
        <w:ind w:left="5030" w:hanging="164"/>
      </w:pPr>
      <w:rPr>
        <w:rFonts w:hint="default"/>
        <w:lang w:val="it-IT" w:eastAsia="it-IT" w:bidi="it-IT"/>
      </w:rPr>
    </w:lvl>
    <w:lvl w:ilvl="6" w:tplc="0BB80CFC">
      <w:numFmt w:val="bullet"/>
      <w:lvlText w:val="•"/>
      <w:lvlJc w:val="left"/>
      <w:pPr>
        <w:ind w:left="6008" w:hanging="164"/>
      </w:pPr>
      <w:rPr>
        <w:rFonts w:hint="default"/>
        <w:lang w:val="it-IT" w:eastAsia="it-IT" w:bidi="it-IT"/>
      </w:rPr>
    </w:lvl>
    <w:lvl w:ilvl="7" w:tplc="779AECDE">
      <w:numFmt w:val="bullet"/>
      <w:lvlText w:val="•"/>
      <w:lvlJc w:val="left"/>
      <w:pPr>
        <w:ind w:left="6986" w:hanging="164"/>
      </w:pPr>
      <w:rPr>
        <w:rFonts w:hint="default"/>
        <w:lang w:val="it-IT" w:eastAsia="it-IT" w:bidi="it-IT"/>
      </w:rPr>
    </w:lvl>
    <w:lvl w:ilvl="8" w:tplc="9E70D074">
      <w:numFmt w:val="bullet"/>
      <w:lvlText w:val="•"/>
      <w:lvlJc w:val="left"/>
      <w:pPr>
        <w:ind w:left="7964" w:hanging="164"/>
      </w:pPr>
      <w:rPr>
        <w:rFonts w:hint="default"/>
        <w:lang w:val="it-IT" w:eastAsia="it-IT" w:bidi="it-IT"/>
      </w:rPr>
    </w:lvl>
  </w:abstractNum>
  <w:abstractNum w:abstractNumId="16" w15:restartNumberingAfterBreak="0">
    <w:nsid w:val="70E003F8"/>
    <w:multiLevelType w:val="hybridMultilevel"/>
    <w:tmpl w:val="053628DC"/>
    <w:lvl w:ilvl="0" w:tplc="C808835E">
      <w:start w:val="1"/>
      <w:numFmt w:val="upperLetter"/>
      <w:lvlText w:val="%1."/>
      <w:lvlJc w:val="left"/>
      <w:pPr>
        <w:ind w:left="455" w:hanging="243"/>
      </w:pPr>
      <w:rPr>
        <w:rFonts w:hint="default"/>
        <w:spacing w:val="-1"/>
        <w:w w:val="99"/>
        <w:u w:val="single" w:color="000000"/>
        <w:lang w:val="it-IT" w:eastAsia="it-IT" w:bidi="it-IT"/>
      </w:rPr>
    </w:lvl>
    <w:lvl w:ilvl="1" w:tplc="5352F17A">
      <w:numFmt w:val="bullet"/>
      <w:lvlText w:val=""/>
      <w:lvlJc w:val="left"/>
      <w:pPr>
        <w:ind w:left="932" w:hanging="348"/>
      </w:pPr>
      <w:rPr>
        <w:rFonts w:ascii="Symbol" w:eastAsia="Symbol" w:hAnsi="Symbol" w:cs="Symbol" w:hint="default"/>
        <w:w w:val="99"/>
        <w:sz w:val="20"/>
        <w:szCs w:val="20"/>
        <w:lang w:val="it-IT" w:eastAsia="it-IT" w:bidi="it-IT"/>
      </w:rPr>
    </w:lvl>
    <w:lvl w:ilvl="2" w:tplc="64301E66">
      <w:numFmt w:val="bullet"/>
      <w:lvlText w:val="•"/>
      <w:lvlJc w:val="left"/>
      <w:pPr>
        <w:ind w:left="2055" w:hanging="348"/>
      </w:pPr>
      <w:rPr>
        <w:rFonts w:hint="default"/>
        <w:lang w:val="it-IT" w:eastAsia="it-IT" w:bidi="it-IT"/>
      </w:rPr>
    </w:lvl>
    <w:lvl w:ilvl="3" w:tplc="B2424166">
      <w:numFmt w:val="bullet"/>
      <w:lvlText w:val="•"/>
      <w:lvlJc w:val="left"/>
      <w:pPr>
        <w:ind w:left="3171" w:hanging="348"/>
      </w:pPr>
      <w:rPr>
        <w:rFonts w:hint="default"/>
        <w:lang w:val="it-IT" w:eastAsia="it-IT" w:bidi="it-IT"/>
      </w:rPr>
    </w:lvl>
    <w:lvl w:ilvl="4" w:tplc="6E4E4202">
      <w:numFmt w:val="bullet"/>
      <w:lvlText w:val="•"/>
      <w:lvlJc w:val="left"/>
      <w:pPr>
        <w:ind w:left="4286" w:hanging="348"/>
      </w:pPr>
      <w:rPr>
        <w:rFonts w:hint="default"/>
        <w:lang w:val="it-IT" w:eastAsia="it-IT" w:bidi="it-IT"/>
      </w:rPr>
    </w:lvl>
    <w:lvl w:ilvl="5" w:tplc="989C3440">
      <w:numFmt w:val="bullet"/>
      <w:lvlText w:val="•"/>
      <w:lvlJc w:val="left"/>
      <w:pPr>
        <w:ind w:left="5402" w:hanging="348"/>
      </w:pPr>
      <w:rPr>
        <w:rFonts w:hint="default"/>
        <w:lang w:val="it-IT" w:eastAsia="it-IT" w:bidi="it-IT"/>
      </w:rPr>
    </w:lvl>
    <w:lvl w:ilvl="6" w:tplc="C9925E7C">
      <w:numFmt w:val="bullet"/>
      <w:lvlText w:val="•"/>
      <w:lvlJc w:val="left"/>
      <w:pPr>
        <w:ind w:left="6517" w:hanging="348"/>
      </w:pPr>
      <w:rPr>
        <w:rFonts w:hint="default"/>
        <w:lang w:val="it-IT" w:eastAsia="it-IT" w:bidi="it-IT"/>
      </w:rPr>
    </w:lvl>
    <w:lvl w:ilvl="7" w:tplc="36F482AE">
      <w:numFmt w:val="bullet"/>
      <w:lvlText w:val="•"/>
      <w:lvlJc w:val="left"/>
      <w:pPr>
        <w:ind w:left="7633" w:hanging="348"/>
      </w:pPr>
      <w:rPr>
        <w:rFonts w:hint="default"/>
        <w:lang w:val="it-IT" w:eastAsia="it-IT" w:bidi="it-IT"/>
      </w:rPr>
    </w:lvl>
    <w:lvl w:ilvl="8" w:tplc="E6BEB8CA">
      <w:numFmt w:val="bullet"/>
      <w:lvlText w:val="•"/>
      <w:lvlJc w:val="left"/>
      <w:pPr>
        <w:ind w:left="8748" w:hanging="348"/>
      </w:pPr>
      <w:rPr>
        <w:rFonts w:hint="default"/>
        <w:lang w:val="it-IT" w:eastAsia="it-IT" w:bidi="it-IT"/>
      </w:rPr>
    </w:lvl>
  </w:abstractNum>
  <w:abstractNum w:abstractNumId="17" w15:restartNumberingAfterBreak="0">
    <w:nsid w:val="74C8774A"/>
    <w:multiLevelType w:val="hybridMultilevel"/>
    <w:tmpl w:val="6750E3A0"/>
    <w:lvl w:ilvl="0" w:tplc="ECAC3D04">
      <w:numFmt w:val="bullet"/>
      <w:lvlText w:val="•"/>
      <w:lvlJc w:val="left"/>
      <w:pPr>
        <w:ind w:left="276" w:hanging="144"/>
      </w:pPr>
      <w:rPr>
        <w:rFonts w:ascii="Times New Roman" w:eastAsia="Times New Roman" w:hAnsi="Times New Roman" w:cs="Times New Roman" w:hint="default"/>
        <w:i/>
        <w:w w:val="99"/>
        <w:sz w:val="24"/>
        <w:szCs w:val="24"/>
        <w:lang w:val="it-IT" w:eastAsia="it-IT" w:bidi="it-IT"/>
      </w:rPr>
    </w:lvl>
    <w:lvl w:ilvl="1" w:tplc="163EAC8C">
      <w:numFmt w:val="bullet"/>
      <w:lvlText w:val=""/>
      <w:lvlJc w:val="left"/>
      <w:pPr>
        <w:ind w:left="852" w:hanging="360"/>
      </w:pPr>
      <w:rPr>
        <w:rFonts w:ascii="Symbol" w:eastAsia="Symbol" w:hAnsi="Symbol" w:cs="Symbol" w:hint="default"/>
        <w:color w:val="1C1F23"/>
        <w:w w:val="99"/>
        <w:sz w:val="20"/>
        <w:szCs w:val="20"/>
        <w:lang w:val="it-IT" w:eastAsia="it-IT" w:bidi="it-IT"/>
      </w:rPr>
    </w:lvl>
    <w:lvl w:ilvl="2" w:tplc="108288D8">
      <w:numFmt w:val="bullet"/>
      <w:lvlText w:val="•"/>
      <w:lvlJc w:val="left"/>
      <w:pPr>
        <w:ind w:left="1866" w:hanging="360"/>
      </w:pPr>
      <w:rPr>
        <w:rFonts w:hint="default"/>
        <w:lang w:val="it-IT" w:eastAsia="it-IT" w:bidi="it-IT"/>
      </w:rPr>
    </w:lvl>
    <w:lvl w:ilvl="3" w:tplc="4DFE9F2A">
      <w:numFmt w:val="bullet"/>
      <w:lvlText w:val="•"/>
      <w:lvlJc w:val="left"/>
      <w:pPr>
        <w:ind w:left="2873" w:hanging="360"/>
      </w:pPr>
      <w:rPr>
        <w:rFonts w:hint="default"/>
        <w:lang w:val="it-IT" w:eastAsia="it-IT" w:bidi="it-IT"/>
      </w:rPr>
    </w:lvl>
    <w:lvl w:ilvl="4" w:tplc="9B6AA8E2">
      <w:numFmt w:val="bullet"/>
      <w:lvlText w:val="•"/>
      <w:lvlJc w:val="left"/>
      <w:pPr>
        <w:ind w:left="3880" w:hanging="360"/>
      </w:pPr>
      <w:rPr>
        <w:rFonts w:hint="default"/>
        <w:lang w:val="it-IT" w:eastAsia="it-IT" w:bidi="it-IT"/>
      </w:rPr>
    </w:lvl>
    <w:lvl w:ilvl="5" w:tplc="72C80046">
      <w:numFmt w:val="bullet"/>
      <w:lvlText w:val="•"/>
      <w:lvlJc w:val="left"/>
      <w:pPr>
        <w:ind w:left="4886" w:hanging="360"/>
      </w:pPr>
      <w:rPr>
        <w:rFonts w:hint="default"/>
        <w:lang w:val="it-IT" w:eastAsia="it-IT" w:bidi="it-IT"/>
      </w:rPr>
    </w:lvl>
    <w:lvl w:ilvl="6" w:tplc="CADACB7A">
      <w:numFmt w:val="bullet"/>
      <w:lvlText w:val="•"/>
      <w:lvlJc w:val="left"/>
      <w:pPr>
        <w:ind w:left="5893" w:hanging="360"/>
      </w:pPr>
      <w:rPr>
        <w:rFonts w:hint="default"/>
        <w:lang w:val="it-IT" w:eastAsia="it-IT" w:bidi="it-IT"/>
      </w:rPr>
    </w:lvl>
    <w:lvl w:ilvl="7" w:tplc="C018CAAA">
      <w:numFmt w:val="bullet"/>
      <w:lvlText w:val="•"/>
      <w:lvlJc w:val="left"/>
      <w:pPr>
        <w:ind w:left="6900" w:hanging="360"/>
      </w:pPr>
      <w:rPr>
        <w:rFonts w:hint="default"/>
        <w:lang w:val="it-IT" w:eastAsia="it-IT" w:bidi="it-IT"/>
      </w:rPr>
    </w:lvl>
    <w:lvl w:ilvl="8" w:tplc="73340EDE">
      <w:numFmt w:val="bullet"/>
      <w:lvlText w:val="•"/>
      <w:lvlJc w:val="left"/>
      <w:pPr>
        <w:ind w:left="7906" w:hanging="360"/>
      </w:pPr>
      <w:rPr>
        <w:rFonts w:hint="default"/>
        <w:lang w:val="it-IT" w:eastAsia="it-IT" w:bidi="it-IT"/>
      </w:rPr>
    </w:lvl>
  </w:abstractNum>
  <w:abstractNum w:abstractNumId="18" w15:restartNumberingAfterBreak="0">
    <w:nsid w:val="77455B76"/>
    <w:multiLevelType w:val="hybridMultilevel"/>
    <w:tmpl w:val="28BE78BA"/>
    <w:lvl w:ilvl="0" w:tplc="D3225276">
      <w:start w:val="1"/>
      <w:numFmt w:val="decimal"/>
      <w:lvlText w:val="%1."/>
      <w:lvlJc w:val="left"/>
      <w:pPr>
        <w:ind w:left="212" w:hanging="269"/>
      </w:pPr>
      <w:rPr>
        <w:rFonts w:ascii="Arial" w:eastAsia="Arial" w:hAnsi="Arial" w:cs="Arial" w:hint="default"/>
        <w:spacing w:val="-1"/>
        <w:w w:val="99"/>
        <w:sz w:val="20"/>
        <w:szCs w:val="20"/>
        <w:lang w:val="it-IT" w:eastAsia="it-IT" w:bidi="it-IT"/>
      </w:rPr>
    </w:lvl>
    <w:lvl w:ilvl="1" w:tplc="0520D882">
      <w:start w:val="1"/>
      <w:numFmt w:val="lowerLetter"/>
      <w:lvlText w:val="%2)"/>
      <w:lvlJc w:val="left"/>
      <w:pPr>
        <w:ind w:left="920" w:hanging="260"/>
      </w:pPr>
      <w:rPr>
        <w:rFonts w:ascii="Arial" w:eastAsia="Arial" w:hAnsi="Arial" w:cs="Arial" w:hint="default"/>
        <w:spacing w:val="-1"/>
        <w:w w:val="99"/>
        <w:sz w:val="20"/>
        <w:szCs w:val="20"/>
        <w:lang w:val="it-IT" w:eastAsia="it-IT" w:bidi="it-IT"/>
      </w:rPr>
    </w:lvl>
    <w:lvl w:ilvl="2" w:tplc="AC3ADA96">
      <w:numFmt w:val="bullet"/>
      <w:lvlText w:val="•"/>
      <w:lvlJc w:val="left"/>
      <w:pPr>
        <w:ind w:left="2037" w:hanging="260"/>
      </w:pPr>
      <w:rPr>
        <w:rFonts w:hint="default"/>
        <w:lang w:val="it-IT" w:eastAsia="it-IT" w:bidi="it-IT"/>
      </w:rPr>
    </w:lvl>
    <w:lvl w:ilvl="3" w:tplc="3FCAB8D8">
      <w:numFmt w:val="bullet"/>
      <w:lvlText w:val="•"/>
      <w:lvlJc w:val="left"/>
      <w:pPr>
        <w:ind w:left="3155" w:hanging="260"/>
      </w:pPr>
      <w:rPr>
        <w:rFonts w:hint="default"/>
        <w:lang w:val="it-IT" w:eastAsia="it-IT" w:bidi="it-IT"/>
      </w:rPr>
    </w:lvl>
    <w:lvl w:ilvl="4" w:tplc="D0E0CA20">
      <w:numFmt w:val="bullet"/>
      <w:lvlText w:val="•"/>
      <w:lvlJc w:val="left"/>
      <w:pPr>
        <w:ind w:left="4273" w:hanging="260"/>
      </w:pPr>
      <w:rPr>
        <w:rFonts w:hint="default"/>
        <w:lang w:val="it-IT" w:eastAsia="it-IT" w:bidi="it-IT"/>
      </w:rPr>
    </w:lvl>
    <w:lvl w:ilvl="5" w:tplc="DED66984">
      <w:numFmt w:val="bullet"/>
      <w:lvlText w:val="•"/>
      <w:lvlJc w:val="left"/>
      <w:pPr>
        <w:ind w:left="5391" w:hanging="260"/>
      </w:pPr>
      <w:rPr>
        <w:rFonts w:hint="default"/>
        <w:lang w:val="it-IT" w:eastAsia="it-IT" w:bidi="it-IT"/>
      </w:rPr>
    </w:lvl>
    <w:lvl w:ilvl="6" w:tplc="6D9690FC">
      <w:numFmt w:val="bullet"/>
      <w:lvlText w:val="•"/>
      <w:lvlJc w:val="left"/>
      <w:pPr>
        <w:ind w:left="6508" w:hanging="260"/>
      </w:pPr>
      <w:rPr>
        <w:rFonts w:hint="default"/>
        <w:lang w:val="it-IT" w:eastAsia="it-IT" w:bidi="it-IT"/>
      </w:rPr>
    </w:lvl>
    <w:lvl w:ilvl="7" w:tplc="973EC2F6">
      <w:numFmt w:val="bullet"/>
      <w:lvlText w:val="•"/>
      <w:lvlJc w:val="left"/>
      <w:pPr>
        <w:ind w:left="7626" w:hanging="260"/>
      </w:pPr>
      <w:rPr>
        <w:rFonts w:hint="default"/>
        <w:lang w:val="it-IT" w:eastAsia="it-IT" w:bidi="it-IT"/>
      </w:rPr>
    </w:lvl>
    <w:lvl w:ilvl="8" w:tplc="FCE80BF0">
      <w:numFmt w:val="bullet"/>
      <w:lvlText w:val="•"/>
      <w:lvlJc w:val="left"/>
      <w:pPr>
        <w:ind w:left="8744" w:hanging="260"/>
      </w:pPr>
      <w:rPr>
        <w:rFonts w:hint="default"/>
        <w:lang w:val="it-IT" w:eastAsia="it-IT" w:bidi="it-IT"/>
      </w:rPr>
    </w:lvl>
  </w:abstractNum>
  <w:num w:numId="1">
    <w:abstractNumId w:val="17"/>
  </w:num>
  <w:num w:numId="2">
    <w:abstractNumId w:val="15"/>
  </w:num>
  <w:num w:numId="3">
    <w:abstractNumId w:val="11"/>
  </w:num>
  <w:num w:numId="4">
    <w:abstractNumId w:val="6"/>
  </w:num>
  <w:num w:numId="5">
    <w:abstractNumId w:val="1"/>
  </w:num>
  <w:num w:numId="6">
    <w:abstractNumId w:val="3"/>
  </w:num>
  <w:num w:numId="7">
    <w:abstractNumId w:val="16"/>
  </w:num>
  <w:num w:numId="8">
    <w:abstractNumId w:val="9"/>
  </w:num>
  <w:num w:numId="9">
    <w:abstractNumId w:val="0"/>
  </w:num>
  <w:num w:numId="10">
    <w:abstractNumId w:val="5"/>
  </w:num>
  <w:num w:numId="11">
    <w:abstractNumId w:val="10"/>
  </w:num>
  <w:num w:numId="12">
    <w:abstractNumId w:val="18"/>
  </w:num>
  <w:num w:numId="13">
    <w:abstractNumId w:val="4"/>
  </w:num>
  <w:num w:numId="14">
    <w:abstractNumId w:val="14"/>
  </w:num>
  <w:num w:numId="15">
    <w:abstractNumId w:val="12"/>
  </w:num>
  <w:num w:numId="16">
    <w:abstractNumId w:val="8"/>
  </w:num>
  <w:num w:numId="17">
    <w:abstractNumId w:val="13"/>
  </w:num>
  <w:num w:numId="18">
    <w:abstractNumId w:val="2"/>
  </w:num>
  <w:num w:numId="19">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6"/>
  <w:proofState w:spelling="clean"/>
  <w:defaultTabStop w:val="720"/>
  <w:hyphenationZone w:val="283"/>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F2044"/>
    <w:rsid w:val="0006464C"/>
    <w:rsid w:val="000D6002"/>
    <w:rsid w:val="00190AF7"/>
    <w:rsid w:val="001D2F7A"/>
    <w:rsid w:val="001D3D35"/>
    <w:rsid w:val="00624CA4"/>
    <w:rsid w:val="0069168C"/>
    <w:rsid w:val="00855958"/>
    <w:rsid w:val="00A42507"/>
    <w:rsid w:val="00BE45BF"/>
    <w:rsid w:val="00BF2044"/>
    <w:rsid w:val="00C66745"/>
    <w:rsid w:val="00CA152C"/>
    <w:rsid w:val="00CC1ACD"/>
    <w:rsid w:val="00D57781"/>
    <w:rsid w:val="00EA23A7"/>
  </w:rsids>
  <m:mathPr>
    <m:mathFont m:val="Cambria Math"/>
    <m:brkBin m:val="before"/>
    <m:brkBinSub m:val="--"/>
    <m:smallFrac m:val="0"/>
    <m:dispDef/>
    <m:lMargin m:val="0"/>
    <m:rMargin m:val="0"/>
    <m:defJc m:val="centerGroup"/>
    <m:wrapIndent m:val="1440"/>
    <m:intLim m:val="subSup"/>
    <m:naryLim m:val="undOvr"/>
  </m:mathPr>
  <w:themeFontLang w:val="it-IT"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2D3DC37B"/>
  <w15:docId w15:val="{81FB477E-9BAD-2A40-A6AE-DB93E87C64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1" w:unhideWhenUsed="1" w:qFormat="1"/>
    <w:lsdException w:name="toc 2" w:semiHidden="1" w:uiPriority="1" w:unhideWhenUsed="1" w:qFormat="1"/>
    <w:lsdException w:name="toc 3" w:semiHidden="1" w:uiPriority="1" w:unhideWhenUsed="1" w:qFormat="1"/>
    <w:lsdException w:name="toc 4" w:semiHidden="1" w:uiPriority="1"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e">
    <w:name w:val="Normal"/>
    <w:uiPriority w:val="1"/>
    <w:qFormat/>
    <w:rPr>
      <w:rFonts w:ascii="Times New Roman" w:eastAsia="Times New Roman" w:hAnsi="Times New Roman" w:cs="Times New Roman"/>
      <w:lang w:val="it-IT" w:eastAsia="it-IT" w:bidi="it-IT"/>
    </w:rPr>
  </w:style>
  <w:style w:type="paragraph" w:styleId="Titolo1">
    <w:name w:val="heading 1"/>
    <w:basedOn w:val="Normale"/>
    <w:next w:val="Normale"/>
    <w:link w:val="Titolo1Carattere"/>
    <w:uiPriority w:val="9"/>
    <w:qFormat/>
    <w:rsid w:val="00624CA4"/>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Titolo2">
    <w:name w:val="heading 2"/>
    <w:basedOn w:val="Normale"/>
    <w:next w:val="Normale"/>
    <w:link w:val="Titolo2Carattere"/>
    <w:uiPriority w:val="9"/>
    <w:unhideWhenUsed/>
    <w:qFormat/>
    <w:rsid w:val="00624CA4"/>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Titolo3">
    <w:name w:val="heading 3"/>
    <w:basedOn w:val="Normale"/>
    <w:link w:val="Titolo3Carattere"/>
    <w:uiPriority w:val="9"/>
    <w:unhideWhenUsed/>
    <w:qFormat/>
    <w:rsid w:val="00624CA4"/>
    <w:pPr>
      <w:ind w:left="212"/>
      <w:outlineLvl w:val="2"/>
    </w:pPr>
    <w:rPr>
      <w:rFonts w:ascii="Arial" w:eastAsia="Arial" w:hAnsi="Arial" w:cs="Arial"/>
      <w:b/>
      <w:bCs/>
      <w:sz w:val="20"/>
      <w:szCs w:val="20"/>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customStyle="1" w:styleId="Sommario11">
    <w:name w:val="Sommario 11"/>
    <w:basedOn w:val="Normale"/>
    <w:uiPriority w:val="1"/>
    <w:qFormat/>
    <w:pPr>
      <w:spacing w:before="1"/>
      <w:ind w:left="240"/>
    </w:pPr>
    <w:rPr>
      <w:b/>
      <w:bCs/>
      <w:sz w:val="24"/>
      <w:szCs w:val="24"/>
    </w:rPr>
  </w:style>
  <w:style w:type="paragraph" w:styleId="Corpotesto">
    <w:name w:val="Body Text"/>
    <w:basedOn w:val="Normale"/>
    <w:uiPriority w:val="1"/>
    <w:qFormat/>
    <w:pPr>
      <w:ind w:left="132"/>
    </w:pPr>
    <w:rPr>
      <w:sz w:val="24"/>
      <w:szCs w:val="24"/>
    </w:rPr>
  </w:style>
  <w:style w:type="paragraph" w:customStyle="1" w:styleId="Titolo11">
    <w:name w:val="Titolo 11"/>
    <w:basedOn w:val="Normale"/>
    <w:uiPriority w:val="1"/>
    <w:qFormat/>
    <w:pPr>
      <w:ind w:left="132"/>
      <w:jc w:val="both"/>
      <w:outlineLvl w:val="1"/>
    </w:pPr>
    <w:rPr>
      <w:b/>
      <w:bCs/>
      <w:sz w:val="24"/>
      <w:szCs w:val="24"/>
    </w:rPr>
  </w:style>
  <w:style w:type="paragraph" w:customStyle="1" w:styleId="Titolo21">
    <w:name w:val="Titolo 21"/>
    <w:basedOn w:val="Normale"/>
    <w:uiPriority w:val="1"/>
    <w:qFormat/>
    <w:pPr>
      <w:ind w:left="132"/>
      <w:jc w:val="both"/>
      <w:outlineLvl w:val="2"/>
    </w:pPr>
    <w:rPr>
      <w:b/>
      <w:bCs/>
      <w:i/>
      <w:sz w:val="24"/>
      <w:szCs w:val="24"/>
    </w:rPr>
  </w:style>
  <w:style w:type="paragraph" w:styleId="Paragrafoelenco">
    <w:name w:val="List Paragraph"/>
    <w:basedOn w:val="Normale"/>
    <w:uiPriority w:val="1"/>
    <w:qFormat/>
    <w:pPr>
      <w:ind w:left="852" w:hanging="360"/>
    </w:pPr>
  </w:style>
  <w:style w:type="paragraph" w:customStyle="1" w:styleId="TableParagraph">
    <w:name w:val="Table Paragraph"/>
    <w:basedOn w:val="Normale"/>
    <w:uiPriority w:val="1"/>
    <w:qFormat/>
  </w:style>
  <w:style w:type="paragraph" w:styleId="Testofumetto">
    <w:name w:val="Balloon Text"/>
    <w:basedOn w:val="Normale"/>
    <w:link w:val="TestofumettoCarattere"/>
    <w:uiPriority w:val="99"/>
    <w:semiHidden/>
    <w:unhideWhenUsed/>
    <w:rsid w:val="00EA23A7"/>
    <w:rPr>
      <w:rFonts w:ascii="Lucida Grande" w:hAnsi="Lucida Grande"/>
      <w:sz w:val="18"/>
      <w:szCs w:val="18"/>
    </w:rPr>
  </w:style>
  <w:style w:type="character" w:customStyle="1" w:styleId="TestofumettoCarattere">
    <w:name w:val="Testo fumetto Carattere"/>
    <w:basedOn w:val="Carpredefinitoparagrafo"/>
    <w:link w:val="Testofumetto"/>
    <w:uiPriority w:val="99"/>
    <w:semiHidden/>
    <w:rsid w:val="00EA23A7"/>
    <w:rPr>
      <w:rFonts w:ascii="Lucida Grande" w:eastAsia="Times New Roman" w:hAnsi="Lucida Grande" w:cs="Times New Roman"/>
      <w:sz w:val="18"/>
      <w:szCs w:val="18"/>
      <w:lang w:val="it-IT" w:eastAsia="it-IT" w:bidi="it-IT"/>
    </w:rPr>
  </w:style>
  <w:style w:type="paragraph" w:styleId="Intestazione">
    <w:name w:val="header"/>
    <w:basedOn w:val="Normale"/>
    <w:link w:val="IntestazioneCarattere"/>
    <w:uiPriority w:val="99"/>
    <w:unhideWhenUsed/>
    <w:rsid w:val="00EA23A7"/>
    <w:pPr>
      <w:tabs>
        <w:tab w:val="center" w:pos="4819"/>
        <w:tab w:val="right" w:pos="9638"/>
      </w:tabs>
    </w:pPr>
  </w:style>
  <w:style w:type="character" w:customStyle="1" w:styleId="IntestazioneCarattere">
    <w:name w:val="Intestazione Carattere"/>
    <w:basedOn w:val="Carpredefinitoparagrafo"/>
    <w:link w:val="Intestazione"/>
    <w:uiPriority w:val="99"/>
    <w:rsid w:val="00EA23A7"/>
    <w:rPr>
      <w:rFonts w:ascii="Times New Roman" w:eastAsia="Times New Roman" w:hAnsi="Times New Roman" w:cs="Times New Roman"/>
      <w:lang w:val="it-IT" w:eastAsia="it-IT" w:bidi="it-IT"/>
    </w:rPr>
  </w:style>
  <w:style w:type="paragraph" w:styleId="Pidipagina">
    <w:name w:val="footer"/>
    <w:basedOn w:val="Normale"/>
    <w:link w:val="PidipaginaCarattere"/>
    <w:uiPriority w:val="99"/>
    <w:unhideWhenUsed/>
    <w:rsid w:val="00EA23A7"/>
    <w:pPr>
      <w:tabs>
        <w:tab w:val="center" w:pos="4819"/>
        <w:tab w:val="right" w:pos="9638"/>
      </w:tabs>
    </w:pPr>
  </w:style>
  <w:style w:type="character" w:customStyle="1" w:styleId="PidipaginaCarattere">
    <w:name w:val="Piè di pagina Carattere"/>
    <w:basedOn w:val="Carpredefinitoparagrafo"/>
    <w:link w:val="Pidipagina"/>
    <w:uiPriority w:val="99"/>
    <w:rsid w:val="00EA23A7"/>
    <w:rPr>
      <w:rFonts w:ascii="Times New Roman" w:eastAsia="Times New Roman" w:hAnsi="Times New Roman" w:cs="Times New Roman"/>
      <w:lang w:val="it-IT" w:eastAsia="it-IT" w:bidi="it-IT"/>
    </w:rPr>
  </w:style>
  <w:style w:type="character" w:styleId="Numeropagina">
    <w:name w:val="page number"/>
    <w:basedOn w:val="Carpredefinitoparagrafo"/>
    <w:uiPriority w:val="99"/>
    <w:semiHidden/>
    <w:unhideWhenUsed/>
    <w:rsid w:val="00EA23A7"/>
  </w:style>
  <w:style w:type="character" w:customStyle="1" w:styleId="Titolo3Carattere">
    <w:name w:val="Titolo 3 Carattere"/>
    <w:basedOn w:val="Carpredefinitoparagrafo"/>
    <w:link w:val="Titolo3"/>
    <w:uiPriority w:val="9"/>
    <w:rsid w:val="00624CA4"/>
    <w:rPr>
      <w:rFonts w:ascii="Arial" w:eastAsia="Arial" w:hAnsi="Arial" w:cs="Arial"/>
      <w:b/>
      <w:bCs/>
      <w:sz w:val="20"/>
      <w:szCs w:val="20"/>
      <w:lang w:val="it-IT" w:eastAsia="it-IT" w:bidi="it-IT"/>
    </w:rPr>
  </w:style>
  <w:style w:type="character" w:customStyle="1" w:styleId="Titolo1Carattere">
    <w:name w:val="Titolo 1 Carattere"/>
    <w:basedOn w:val="Carpredefinitoparagrafo"/>
    <w:link w:val="Titolo1"/>
    <w:uiPriority w:val="9"/>
    <w:rsid w:val="00624CA4"/>
    <w:rPr>
      <w:rFonts w:asciiTheme="majorHAnsi" w:eastAsiaTheme="majorEastAsia" w:hAnsiTheme="majorHAnsi" w:cstheme="majorBidi"/>
      <w:color w:val="365F91" w:themeColor="accent1" w:themeShade="BF"/>
      <w:sz w:val="32"/>
      <w:szCs w:val="32"/>
      <w:lang w:val="it-IT" w:eastAsia="it-IT" w:bidi="it-IT"/>
    </w:rPr>
  </w:style>
  <w:style w:type="character" w:customStyle="1" w:styleId="Titolo2Carattere">
    <w:name w:val="Titolo 2 Carattere"/>
    <w:basedOn w:val="Carpredefinitoparagrafo"/>
    <w:link w:val="Titolo2"/>
    <w:uiPriority w:val="9"/>
    <w:semiHidden/>
    <w:rsid w:val="00624CA4"/>
    <w:rPr>
      <w:rFonts w:asciiTheme="majorHAnsi" w:eastAsiaTheme="majorEastAsia" w:hAnsiTheme="majorHAnsi" w:cstheme="majorBidi"/>
      <w:color w:val="365F91" w:themeColor="accent1" w:themeShade="BF"/>
      <w:sz w:val="26"/>
      <w:szCs w:val="26"/>
      <w:lang w:val="it-IT" w:eastAsia="it-IT" w:bidi="it-IT"/>
    </w:rPr>
  </w:style>
  <w:style w:type="paragraph" w:styleId="Sommario1">
    <w:name w:val="toc 1"/>
    <w:basedOn w:val="Normale"/>
    <w:uiPriority w:val="1"/>
    <w:qFormat/>
    <w:rsid w:val="00624CA4"/>
    <w:pPr>
      <w:spacing w:before="121"/>
      <w:ind w:right="1157"/>
      <w:jc w:val="right"/>
    </w:pPr>
    <w:rPr>
      <w:rFonts w:ascii="Arial" w:eastAsia="Arial" w:hAnsi="Arial" w:cs="Arial"/>
      <w:sz w:val="20"/>
      <w:szCs w:val="20"/>
    </w:rPr>
  </w:style>
  <w:style w:type="paragraph" w:styleId="Sommario2">
    <w:name w:val="toc 2"/>
    <w:basedOn w:val="Normale"/>
    <w:uiPriority w:val="1"/>
    <w:qFormat/>
    <w:rsid w:val="00624CA4"/>
    <w:pPr>
      <w:spacing w:before="236"/>
      <w:ind w:right="1160"/>
      <w:jc w:val="right"/>
    </w:pPr>
    <w:rPr>
      <w:rFonts w:ascii="Arial" w:eastAsia="Arial" w:hAnsi="Arial" w:cs="Arial"/>
      <w:i/>
      <w:sz w:val="20"/>
      <w:szCs w:val="20"/>
    </w:rPr>
  </w:style>
  <w:style w:type="paragraph" w:styleId="Sommario3">
    <w:name w:val="toc 3"/>
    <w:basedOn w:val="Normale"/>
    <w:uiPriority w:val="1"/>
    <w:qFormat/>
    <w:rsid w:val="00624CA4"/>
    <w:pPr>
      <w:spacing w:before="118"/>
      <w:ind w:left="191"/>
    </w:pPr>
    <w:rPr>
      <w:rFonts w:ascii="Arial" w:eastAsia="Arial" w:hAnsi="Arial" w:cs="Arial"/>
      <w:sz w:val="20"/>
      <w:szCs w:val="20"/>
    </w:rPr>
  </w:style>
  <w:style w:type="paragraph" w:styleId="Sommario4">
    <w:name w:val="toc 4"/>
    <w:basedOn w:val="Normale"/>
    <w:uiPriority w:val="1"/>
    <w:qFormat/>
    <w:rsid w:val="00624CA4"/>
    <w:pPr>
      <w:spacing w:before="235"/>
      <w:ind w:left="411" w:right="1001"/>
    </w:pPr>
    <w:rPr>
      <w:rFonts w:ascii="Arial" w:eastAsia="Arial" w:hAnsi="Arial" w:cs="Arial"/>
      <w:i/>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yperlink" Target="http://www.salute.gov.it/portale/nuovocoronavirus/dettaglioContenutiNuovoCoronavirus.jsp?lingua=italiano&amp;amp;id=5383&amp;amp;area=nuov" TargetMode="External"/><Relationship Id="rId13" Type="http://schemas.openxmlformats.org/officeDocument/2006/relationships/header" Target="header2.xml"/><Relationship Id="rId18" Type="http://schemas.openxmlformats.org/officeDocument/2006/relationships/image" Target="media/image4.jpeg"/><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header" Target="header6.xml"/><Relationship Id="rId7" Type="http://schemas.openxmlformats.org/officeDocument/2006/relationships/header" Target="header1.xml"/><Relationship Id="rId12" Type="http://schemas.openxmlformats.org/officeDocument/2006/relationships/hyperlink" Target="http://www.who.int/gpsc/5may/Guide_to_Local_Production.pdf" TargetMode="External"/><Relationship Id="rId17" Type="http://schemas.openxmlformats.org/officeDocument/2006/relationships/image" Target="media/image3.jpeg"/><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3.png"/><Relationship Id="rId20" Type="http://schemas.openxmlformats.org/officeDocument/2006/relationships/header" Target="header5.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1.jpeg"/><Relationship Id="rId24" Type="http://schemas.openxmlformats.org/officeDocument/2006/relationships/footer" Target="footer3.xml"/><Relationship Id="rId5" Type="http://schemas.openxmlformats.org/officeDocument/2006/relationships/footnotes" Target="footnotes.xml"/><Relationship Id="rId15" Type="http://schemas.openxmlformats.org/officeDocument/2006/relationships/image" Target="media/image2.png"/><Relationship Id="rId23" Type="http://schemas.openxmlformats.org/officeDocument/2006/relationships/header" Target="header8.xml"/><Relationship Id="rId10" Type="http://schemas.openxmlformats.org/officeDocument/2006/relationships/footer" Target="footer2.xml"/><Relationship Id="rId19" Type="http://schemas.openxmlformats.org/officeDocument/2006/relationships/header" Target="header4.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header" Target="header3.xml"/><Relationship Id="rId22" Type="http://schemas.openxmlformats.org/officeDocument/2006/relationships/header" Target="header7.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54</TotalTime>
  <Pages>39</Pages>
  <Words>11030</Words>
  <Characters>62876</Characters>
  <Application>Microsoft Office Word</Application>
  <DocSecurity>0</DocSecurity>
  <Lines>523</Lines>
  <Paragraphs>147</Paragraphs>
  <ScaleCrop>false</ScaleCrop>
  <HeadingPairs>
    <vt:vector size="2" baseType="variant">
      <vt:variant>
        <vt:lpstr>Titolo</vt:lpstr>
      </vt:variant>
      <vt:variant>
        <vt:i4>1</vt:i4>
      </vt:variant>
    </vt:vector>
  </HeadingPairs>
  <TitlesOfParts>
    <vt:vector size="1" baseType="lpstr">
      <vt:lpstr>DVR Aggiornamento Emergenza Covid.19 (1)</vt:lpstr>
    </vt:vector>
  </TitlesOfParts>
  <Company/>
  <LinksUpToDate>false</LinksUpToDate>
  <CharactersWithSpaces>73759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DVR Aggiornamento Emergenza Covid.19 (1)</dc:title>
  <dc:subject/>
  <dc:creator>Utente</dc:creator>
  <cp:keywords/>
  <dc:description/>
  <cp:lastModifiedBy>Microsoft Office User</cp:lastModifiedBy>
  <cp:revision>6</cp:revision>
  <dcterms:created xsi:type="dcterms:W3CDTF">2020-06-03T14:30:00Z</dcterms:created>
  <dcterms:modified xsi:type="dcterms:W3CDTF">2020-06-25T15:11:00Z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2020-05-18T00:00:00Z</vt:filetime>
  </property>
  <property fmtid="{D5CDD505-2E9C-101B-9397-08002B2CF9AE}" pid="3" name="Creator">
    <vt:lpwstr>PDFCreator 3.2.2.13517</vt:lpwstr>
  </property>
  <property fmtid="{D5CDD505-2E9C-101B-9397-08002B2CF9AE}" pid="4" name="LastSaved">
    <vt:filetime>2020-06-03T00:00:00Z</vt:filetime>
  </property>
</Properties>
</file>