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page" w:horzAnchor="margin" w:tblpY="139"/>
        <w:tblW w:w="11023" w:type="dxa"/>
        <w:tblBorders>
          <w:top w:val="single" w:sz="8" w:space="0" w:color="FABF8F" w:themeColor="accent6" w:themeTint="99"/>
          <w:left w:val="single" w:sz="8" w:space="0" w:color="FABF8F" w:themeColor="accent6" w:themeTint="99"/>
          <w:bottom w:val="single" w:sz="8" w:space="0" w:color="FABF8F" w:themeColor="accent6" w:themeTint="99"/>
          <w:right w:val="single" w:sz="8" w:space="0" w:color="FABF8F" w:themeColor="accent6" w:themeTint="99"/>
          <w:insideH w:val="single" w:sz="8" w:space="0" w:color="FABF8F" w:themeColor="accent6" w:themeTint="99"/>
          <w:insideV w:val="single" w:sz="8" w:space="0" w:color="FABF8F" w:themeColor="accent6" w:themeTint="99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0315"/>
      </w:tblGrid>
      <w:tr w:rsidR="001B0F8D" w14:paraId="1D5A7400" w14:textId="77777777" w:rsidTr="001B0F8D">
        <w:trPr>
          <w:trHeight w:val="1982"/>
        </w:trPr>
        <w:tc>
          <w:tcPr>
            <w:tcW w:w="11023" w:type="dxa"/>
            <w:gridSpan w:val="2"/>
            <w:tcBorders>
              <w:bottom w:val="single" w:sz="8" w:space="0" w:color="FABF8F" w:themeColor="accent6" w:themeTint="99"/>
            </w:tcBorders>
          </w:tcPr>
          <w:p w14:paraId="4A7C4B1D" w14:textId="77777777" w:rsidR="001B0F8D" w:rsidRDefault="001B0F8D" w:rsidP="001B0F8D">
            <w:pPr>
              <w:ind w:left="-142"/>
            </w:pPr>
            <w:r>
              <w:rPr>
                <w:b/>
                <w:noProof/>
                <w:sz w:val="20"/>
              </w:rPr>
              <w:drawing>
                <wp:inline distT="0" distB="0" distL="0" distR="0" wp14:anchorId="0A15B4CB" wp14:editId="7DC5810C">
                  <wp:extent cx="7024687" cy="1280234"/>
                  <wp:effectExtent l="0" t="0" r="0" b="0"/>
                  <wp:docPr id="4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7834" cy="1288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0F8D" w:rsidRPr="002A78E5" w14:paraId="1E2B9C3E" w14:textId="77777777" w:rsidTr="001B0F8D">
        <w:trPr>
          <w:trHeight w:val="1580"/>
        </w:trPr>
        <w:tc>
          <w:tcPr>
            <w:tcW w:w="708" w:type="dxa"/>
            <w:tcBorders>
              <w:right w:val="nil"/>
            </w:tcBorders>
          </w:tcPr>
          <w:p w14:paraId="3220DD06" w14:textId="77777777" w:rsidR="001B0F8D" w:rsidRPr="002A78E5" w:rsidRDefault="001B0F8D" w:rsidP="001B0F8D">
            <w:pPr>
              <w:jc w:val="center"/>
              <w:rPr>
                <w:rFonts w:ascii="Cambria" w:hAnsi="Cambria"/>
              </w:rPr>
            </w:pPr>
            <w:r w:rsidRPr="002A78E5">
              <w:rPr>
                <w:rFonts w:ascii="Cambria" w:hAnsi="Cambria"/>
                <w:noProof/>
              </w:rPr>
              <w:drawing>
                <wp:anchor distT="0" distB="0" distL="114300" distR="114300" simplePos="0" relativeHeight="251659264" behindDoc="1" locked="0" layoutInCell="1" allowOverlap="0" wp14:anchorId="1CF49722" wp14:editId="6E56AADF">
                  <wp:simplePos x="0" y="0"/>
                  <wp:positionH relativeFrom="column">
                    <wp:posOffset>-74295</wp:posOffset>
                  </wp:positionH>
                  <wp:positionV relativeFrom="paragraph">
                    <wp:posOffset>67945</wp:posOffset>
                  </wp:positionV>
                  <wp:extent cx="628650" cy="638175"/>
                  <wp:effectExtent l="0" t="0" r="0" b="9525"/>
                  <wp:wrapNone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1CBEB6C" w14:textId="77777777" w:rsidR="001B0F8D" w:rsidRPr="002A78E5" w:rsidRDefault="001B0F8D" w:rsidP="001B0F8D">
            <w:pPr>
              <w:rPr>
                <w:rFonts w:ascii="Cambria" w:hAnsi="Cambria"/>
              </w:rPr>
            </w:pPr>
          </w:p>
          <w:p w14:paraId="77136992" w14:textId="77777777" w:rsidR="001B0F8D" w:rsidRPr="002A78E5" w:rsidRDefault="001B0F8D" w:rsidP="001B0F8D">
            <w:pPr>
              <w:rPr>
                <w:rFonts w:ascii="Cambria" w:hAnsi="Cambria"/>
              </w:rPr>
            </w:pPr>
          </w:p>
        </w:tc>
        <w:tc>
          <w:tcPr>
            <w:tcW w:w="10315" w:type="dxa"/>
            <w:tcBorders>
              <w:left w:val="nil"/>
            </w:tcBorders>
          </w:tcPr>
          <w:p w14:paraId="3EC5EFFD" w14:textId="77777777" w:rsidR="001B0F8D" w:rsidRPr="002A78E5" w:rsidRDefault="001B0F8D" w:rsidP="001B0F8D">
            <w:pPr>
              <w:ind w:firstLine="321"/>
              <w:jc w:val="center"/>
              <w:rPr>
                <w:rFonts w:ascii="Cambria" w:hAnsi="Cambria"/>
                <w:b/>
                <w:color w:val="000000"/>
              </w:rPr>
            </w:pPr>
            <w:r w:rsidRPr="002A78E5">
              <w:rPr>
                <w:rFonts w:ascii="Cambria" w:hAnsi="Cambria"/>
                <w:b/>
                <w:color w:val="000000"/>
              </w:rPr>
              <w:t>Ministero dell’ Istruzione</w:t>
            </w:r>
          </w:p>
          <w:p w14:paraId="4A9490C1" w14:textId="77777777" w:rsidR="001B0F8D" w:rsidRPr="002A78E5" w:rsidRDefault="001B0F8D" w:rsidP="001B0F8D">
            <w:pPr>
              <w:ind w:firstLine="321"/>
              <w:jc w:val="center"/>
              <w:rPr>
                <w:rFonts w:ascii="Cambria" w:hAnsi="Cambria"/>
                <w:color w:val="222222"/>
              </w:rPr>
            </w:pPr>
            <w:r w:rsidRPr="002A78E5">
              <w:rPr>
                <w:rFonts w:ascii="Cambria" w:hAnsi="Cambria"/>
                <w:b/>
                <w:color w:val="000000"/>
              </w:rPr>
              <w:t>ISTITUTO COMPRENSIVO “E. De Amicis”</w:t>
            </w:r>
          </w:p>
          <w:p w14:paraId="40821FC5" w14:textId="77777777" w:rsidR="001B0F8D" w:rsidRPr="002A78E5" w:rsidRDefault="001B0F8D" w:rsidP="001B0F8D">
            <w:pPr>
              <w:ind w:firstLine="321"/>
              <w:jc w:val="center"/>
              <w:rPr>
                <w:rFonts w:ascii="Cambria" w:hAnsi="Cambria"/>
                <w:color w:val="000000"/>
              </w:rPr>
            </w:pPr>
            <w:r w:rsidRPr="002A78E5">
              <w:rPr>
                <w:rFonts w:ascii="Cambria" w:hAnsi="Cambria"/>
                <w:color w:val="000000"/>
              </w:rPr>
              <w:t>Via delle Tofane, 1 – 24125 Bergamo -Tel.035/294148 Fax 035/301650</w:t>
            </w:r>
          </w:p>
          <w:p w14:paraId="5B09925F" w14:textId="77777777" w:rsidR="001B0F8D" w:rsidRPr="002A78E5" w:rsidRDefault="001B0F8D" w:rsidP="001B0F8D">
            <w:pPr>
              <w:ind w:firstLine="321"/>
              <w:jc w:val="center"/>
              <w:rPr>
                <w:rFonts w:ascii="Cambria" w:hAnsi="Cambria"/>
                <w:color w:val="000000"/>
              </w:rPr>
            </w:pPr>
            <w:r w:rsidRPr="002A78E5">
              <w:rPr>
                <w:rFonts w:ascii="Cambria" w:hAnsi="Cambria"/>
                <w:color w:val="000000"/>
              </w:rPr>
              <w:t xml:space="preserve">e-mail BGIC80700G@istruzione.it; </w:t>
            </w:r>
            <w:hyperlink r:id="rId10" w:history="1">
              <w:r w:rsidRPr="002A78E5">
                <w:rPr>
                  <w:rStyle w:val="Collegamentoipertestuale"/>
                  <w:rFonts w:ascii="Cambria" w:hAnsi="Cambria"/>
                </w:rPr>
                <w:t>bgic80700g@pec.istruzione.it</w:t>
              </w:r>
            </w:hyperlink>
          </w:p>
          <w:p w14:paraId="19411D22" w14:textId="77777777" w:rsidR="001B0F8D" w:rsidRPr="002A78E5" w:rsidRDefault="001B0F8D" w:rsidP="001B0F8D">
            <w:pPr>
              <w:ind w:firstLine="321"/>
              <w:jc w:val="center"/>
              <w:rPr>
                <w:rFonts w:ascii="Cambria" w:hAnsi="Cambria"/>
                <w:color w:val="000000"/>
                <w:lang w:val="fr-FR"/>
              </w:rPr>
            </w:pPr>
            <w:r w:rsidRPr="002A78E5">
              <w:rPr>
                <w:rFonts w:ascii="Cambria" w:hAnsi="Cambria"/>
                <w:color w:val="000000"/>
              </w:rPr>
              <w:t xml:space="preserve">Codice Meccanografico: BGIC80700G  Codice Fiscale: 95118790161 </w:t>
            </w:r>
            <w:r w:rsidRPr="002A78E5">
              <w:rPr>
                <w:rFonts w:ascii="Cambria" w:hAnsi="Cambria"/>
                <w:color w:val="000000"/>
                <w:lang w:val="fr-FR"/>
              </w:rPr>
              <w:t xml:space="preserve">IC “E. De </w:t>
            </w:r>
            <w:proofErr w:type="spellStart"/>
            <w:r w:rsidRPr="002A78E5">
              <w:rPr>
                <w:rFonts w:ascii="Cambria" w:hAnsi="Cambria"/>
                <w:color w:val="000000"/>
                <w:lang w:val="fr-FR"/>
              </w:rPr>
              <w:t>Amicis</w:t>
            </w:r>
            <w:proofErr w:type="spellEnd"/>
            <w:r w:rsidRPr="002A78E5">
              <w:rPr>
                <w:rFonts w:ascii="Cambria" w:hAnsi="Cambria"/>
                <w:color w:val="000000"/>
                <w:lang w:val="fr-FR"/>
              </w:rPr>
              <w:t>”</w:t>
            </w:r>
          </w:p>
          <w:p w14:paraId="720753ED" w14:textId="77777777" w:rsidR="001B0F8D" w:rsidRPr="002A78E5" w:rsidRDefault="001B0F8D" w:rsidP="001B0F8D">
            <w:pPr>
              <w:ind w:firstLine="321"/>
              <w:jc w:val="center"/>
              <w:rPr>
                <w:rFonts w:ascii="Cambria" w:hAnsi="Cambria"/>
              </w:rPr>
            </w:pPr>
            <w:r w:rsidRPr="002A78E5">
              <w:rPr>
                <w:rFonts w:ascii="Cambria" w:hAnsi="Cambria"/>
                <w:color w:val="000000"/>
                <w:lang w:val="fr-FR"/>
              </w:rPr>
              <w:t>CODICE UNIVOCO: UFOK9H</w:t>
            </w:r>
          </w:p>
        </w:tc>
      </w:tr>
    </w:tbl>
    <w:p w14:paraId="59084924" w14:textId="157F95C3" w:rsidR="001B0F8D" w:rsidRPr="001B0F8D" w:rsidRDefault="00F723CE" w:rsidP="001B0F8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16F45">
        <w:rPr>
          <w:rFonts w:asciiTheme="majorHAnsi" w:hAnsiTheme="majorHAnsi"/>
          <w:sz w:val="20"/>
          <w:szCs w:val="20"/>
        </w:rPr>
        <w:t>Protocollo e da</w:t>
      </w:r>
      <w:r w:rsidR="001B0F8D">
        <w:rPr>
          <w:rFonts w:asciiTheme="majorHAnsi" w:hAnsiTheme="majorHAnsi"/>
          <w:sz w:val="20"/>
          <w:szCs w:val="20"/>
        </w:rPr>
        <w:t>ta</w:t>
      </w:r>
      <w:r w:rsidR="001B0F8D" w:rsidRPr="001B0F8D">
        <w:t xml:space="preserve"> </w:t>
      </w:r>
      <w:r w:rsidR="001B0F8D">
        <w:tab/>
      </w:r>
      <w:r w:rsidR="001B0F8D">
        <w:tab/>
      </w:r>
      <w:r w:rsidR="001B0F8D">
        <w:tab/>
      </w:r>
      <w:r w:rsidR="001B0F8D">
        <w:tab/>
      </w:r>
      <w:r w:rsidR="001B0F8D">
        <w:tab/>
      </w:r>
      <w:r w:rsidR="001B0F8D">
        <w:tab/>
      </w:r>
      <w:r w:rsidR="001B0F8D">
        <w:tab/>
      </w:r>
      <w:r w:rsidR="001B0F8D">
        <w:tab/>
      </w:r>
      <w:r w:rsidR="001B0F8D">
        <w:tab/>
      </w:r>
      <w:r w:rsidR="001B0F8D" w:rsidRPr="001B0F8D">
        <w:rPr>
          <w:rFonts w:asciiTheme="majorHAnsi" w:hAnsiTheme="majorHAnsi"/>
          <w:sz w:val="20"/>
          <w:szCs w:val="20"/>
        </w:rPr>
        <w:t>Spett.</w:t>
      </w:r>
      <w:r w:rsidR="001B0F8D">
        <w:rPr>
          <w:rFonts w:asciiTheme="majorHAnsi" w:hAnsiTheme="majorHAnsi"/>
          <w:sz w:val="20"/>
          <w:szCs w:val="20"/>
        </w:rPr>
        <w:tab/>
      </w:r>
      <w:r w:rsidR="001B0F8D" w:rsidRPr="001B0F8D">
        <w:rPr>
          <w:rFonts w:asciiTheme="majorHAnsi" w:hAnsiTheme="majorHAnsi"/>
          <w:sz w:val="20"/>
          <w:szCs w:val="20"/>
        </w:rPr>
        <w:t xml:space="preserve">le </w:t>
      </w:r>
    </w:p>
    <w:p w14:paraId="2DEAD18E" w14:textId="4233943C" w:rsidR="001B0F8D" w:rsidRPr="001B0F8D" w:rsidRDefault="001B0F8D" w:rsidP="001B0F8D">
      <w:pPr>
        <w:spacing w:after="0" w:line="240" w:lineRule="auto"/>
        <w:jc w:val="both"/>
        <w:rPr>
          <w:rFonts w:asciiTheme="majorHAnsi" w:hAnsiTheme="majorHAnsi"/>
          <w:b/>
          <w:bCs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 w:rsidRPr="001B0F8D">
        <w:rPr>
          <w:rFonts w:asciiTheme="majorHAnsi" w:hAnsiTheme="majorHAnsi"/>
          <w:b/>
          <w:bCs/>
          <w:sz w:val="20"/>
          <w:szCs w:val="20"/>
        </w:rPr>
        <w:t xml:space="preserve">CREMONAGIOCHI </w:t>
      </w:r>
      <w:proofErr w:type="spellStart"/>
      <w:r w:rsidRPr="001B0F8D">
        <w:rPr>
          <w:rFonts w:asciiTheme="majorHAnsi" w:hAnsiTheme="majorHAnsi"/>
          <w:b/>
          <w:bCs/>
          <w:sz w:val="20"/>
          <w:szCs w:val="20"/>
        </w:rPr>
        <w:t>srl</w:t>
      </w:r>
      <w:proofErr w:type="spellEnd"/>
      <w:r w:rsidRPr="001B0F8D">
        <w:rPr>
          <w:rFonts w:asciiTheme="majorHAnsi" w:hAnsiTheme="majorHAnsi"/>
          <w:b/>
          <w:bCs/>
          <w:sz w:val="20"/>
          <w:szCs w:val="20"/>
        </w:rPr>
        <w:t xml:space="preserve"> </w:t>
      </w:r>
    </w:p>
    <w:p w14:paraId="24760882" w14:textId="55182044" w:rsidR="001B0F8D" w:rsidRPr="001B0F8D" w:rsidRDefault="001B0F8D" w:rsidP="001B0F8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 w:rsidRPr="001B0F8D">
        <w:rPr>
          <w:rFonts w:asciiTheme="majorHAnsi" w:hAnsiTheme="majorHAnsi"/>
          <w:sz w:val="20"/>
          <w:szCs w:val="20"/>
        </w:rPr>
        <w:t>VIA MONTANARA 22-24-26</w:t>
      </w:r>
    </w:p>
    <w:p w14:paraId="7BC4AC17" w14:textId="4FCAA06E" w:rsidR="001B0F8D" w:rsidRPr="001B0F8D" w:rsidRDefault="001B0F8D" w:rsidP="001B0F8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 w:rsidRPr="001B0F8D">
        <w:rPr>
          <w:rFonts w:asciiTheme="majorHAnsi" w:hAnsiTheme="majorHAnsi"/>
          <w:sz w:val="20"/>
          <w:szCs w:val="20"/>
        </w:rPr>
        <w:t xml:space="preserve">26039 VESCOVATO (CR)  </w:t>
      </w:r>
    </w:p>
    <w:p w14:paraId="74C9962C" w14:textId="5C68B6FA" w:rsidR="001B0F8D" w:rsidRPr="001B0F8D" w:rsidRDefault="001B0F8D" w:rsidP="001B0F8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1B0F8D">
        <w:rPr>
          <w:rFonts w:asciiTheme="majorHAnsi" w:hAnsiTheme="majorHAnsi"/>
          <w:sz w:val="20"/>
          <w:szCs w:val="20"/>
        </w:rPr>
        <w:t>Oggetto</w:t>
      </w:r>
      <w:r w:rsidRPr="00B36568">
        <w:rPr>
          <w:rFonts w:asciiTheme="majorHAnsi" w:hAnsiTheme="majorHAnsi"/>
          <w:b/>
          <w:bCs/>
          <w:sz w:val="20"/>
          <w:szCs w:val="20"/>
        </w:rPr>
        <w:t>: Ordine n. 37</w:t>
      </w:r>
      <w:r w:rsidRPr="001B0F8D">
        <w:rPr>
          <w:rFonts w:asciiTheme="majorHAnsi" w:hAnsiTheme="majorHAnsi"/>
          <w:sz w:val="20"/>
          <w:szCs w:val="20"/>
        </w:rPr>
        <w:t xml:space="preserve"> </w:t>
      </w:r>
      <w:r w:rsidRPr="001B0F8D">
        <w:rPr>
          <w:rFonts w:asciiTheme="majorHAnsi" w:hAnsiTheme="majorHAnsi"/>
          <w:b/>
          <w:bCs/>
          <w:sz w:val="20"/>
          <w:szCs w:val="20"/>
        </w:rPr>
        <w:t>n. 2 CASETTE PER GLI ATTREZZI IN LEGNO</w:t>
      </w:r>
      <w:r w:rsidRPr="001B0F8D">
        <w:rPr>
          <w:rFonts w:asciiTheme="majorHAnsi" w:hAnsiTheme="majorHAnsi"/>
          <w:sz w:val="20"/>
          <w:szCs w:val="20"/>
        </w:rPr>
        <w:t xml:space="preserve"> </w:t>
      </w:r>
    </w:p>
    <w:p w14:paraId="5E544BCE" w14:textId="77777777" w:rsidR="001B0F8D" w:rsidRPr="001B0F8D" w:rsidRDefault="001B0F8D" w:rsidP="001B0F8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1B0F8D">
        <w:rPr>
          <w:rFonts w:asciiTheme="majorHAnsi" w:hAnsiTheme="majorHAnsi"/>
          <w:sz w:val="20"/>
          <w:szCs w:val="20"/>
        </w:rPr>
        <w:t>CODICE PROGETTO: 13.1.3A-FESRPON-LO-2022-29</w:t>
      </w:r>
    </w:p>
    <w:p w14:paraId="62ECF460" w14:textId="77777777" w:rsidR="001B0F8D" w:rsidRPr="001B0F8D" w:rsidRDefault="001B0F8D" w:rsidP="001B0F8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1B0F8D">
        <w:rPr>
          <w:rFonts w:asciiTheme="majorHAnsi" w:hAnsiTheme="majorHAnsi"/>
          <w:sz w:val="20"/>
          <w:szCs w:val="20"/>
        </w:rPr>
        <w:t>CUP: B19J22000100006</w:t>
      </w:r>
    </w:p>
    <w:p w14:paraId="3767FF36" w14:textId="77777777" w:rsidR="001B0F8D" w:rsidRPr="001B0F8D" w:rsidRDefault="001B0F8D" w:rsidP="001B0F8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2BB68985" w14:textId="77777777" w:rsidR="001B0F8D" w:rsidRPr="001B0F8D" w:rsidRDefault="001B0F8D" w:rsidP="001B0F8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1B0F8D">
        <w:rPr>
          <w:rFonts w:asciiTheme="majorHAnsi" w:hAnsiTheme="majorHAnsi"/>
          <w:sz w:val="20"/>
          <w:szCs w:val="20"/>
        </w:rPr>
        <w:t>Strutturali Europei – Programma Operativo Nazionale “Per la scuola, competenze e ambienti per l’apprendimento” 2014-2020.</w:t>
      </w:r>
    </w:p>
    <w:p w14:paraId="14C6710F" w14:textId="77777777" w:rsidR="001B0F8D" w:rsidRPr="001B0F8D" w:rsidRDefault="001B0F8D" w:rsidP="001B0F8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1B0F8D">
        <w:rPr>
          <w:rFonts w:asciiTheme="majorHAnsi" w:hAnsiTheme="majorHAnsi"/>
          <w:sz w:val="20"/>
          <w:szCs w:val="20"/>
        </w:rPr>
        <w:t>Avviso pubblico prot. n. 50636 del 27 dicembre 2021 “Ambienti e laboratori per l’educazione e la formazione alla transizione ecologica”.</w:t>
      </w:r>
    </w:p>
    <w:p w14:paraId="3F83C158" w14:textId="77777777" w:rsidR="001B0F8D" w:rsidRDefault="001B0F8D" w:rsidP="001B0F8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1B0F8D">
        <w:rPr>
          <w:rFonts w:asciiTheme="majorHAnsi" w:hAnsiTheme="majorHAnsi"/>
          <w:sz w:val="20"/>
          <w:szCs w:val="20"/>
        </w:rPr>
        <w:t>Azione 13.1.3 – “</w:t>
      </w:r>
      <w:proofErr w:type="spellStart"/>
      <w:r w:rsidRPr="001B0F8D">
        <w:rPr>
          <w:rFonts w:asciiTheme="majorHAnsi" w:hAnsiTheme="majorHAnsi"/>
          <w:sz w:val="20"/>
          <w:szCs w:val="20"/>
        </w:rPr>
        <w:t>Edugreen</w:t>
      </w:r>
      <w:proofErr w:type="spellEnd"/>
      <w:r w:rsidRPr="001B0F8D">
        <w:rPr>
          <w:rFonts w:asciiTheme="majorHAnsi" w:hAnsiTheme="majorHAnsi"/>
          <w:sz w:val="20"/>
          <w:szCs w:val="20"/>
        </w:rPr>
        <w:t>: laboratori di sostenibilità per il primo ciclo”</w:t>
      </w:r>
    </w:p>
    <w:p w14:paraId="743A011E" w14:textId="77777777" w:rsidR="001B0F8D" w:rsidRDefault="001B0F8D" w:rsidP="001B0F8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74931E93" w14:textId="5E80BCB4" w:rsidR="001B0F8D" w:rsidRPr="00B36568" w:rsidRDefault="001B0F8D" w:rsidP="001B0F8D">
      <w:pPr>
        <w:spacing w:after="0" w:line="240" w:lineRule="auto"/>
        <w:jc w:val="both"/>
        <w:rPr>
          <w:rFonts w:asciiTheme="majorHAnsi" w:hAnsiTheme="majorHAnsi"/>
          <w:b/>
          <w:bCs/>
          <w:sz w:val="20"/>
          <w:szCs w:val="20"/>
        </w:rPr>
      </w:pPr>
      <w:r w:rsidRPr="00B36568">
        <w:rPr>
          <w:rFonts w:asciiTheme="majorHAnsi" w:hAnsiTheme="majorHAnsi"/>
          <w:b/>
          <w:bCs/>
          <w:sz w:val="20"/>
          <w:szCs w:val="20"/>
        </w:rPr>
        <w:t>IMPONIBILE TOTALE € 3.468,00 + IVA 769,96= TOTALE € 4.230,96</w:t>
      </w:r>
    </w:p>
    <w:p w14:paraId="4B08F2B3" w14:textId="5D2CC205" w:rsidR="001B0F8D" w:rsidRPr="001B0F8D" w:rsidRDefault="001B0F8D" w:rsidP="001B0F8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1B0F8D">
        <w:rPr>
          <w:rFonts w:asciiTheme="majorHAnsi" w:hAnsiTheme="majorHAnsi"/>
          <w:sz w:val="20"/>
          <w:szCs w:val="20"/>
        </w:rPr>
        <w:t>Si prega di citare nella fattura il seguente numero Z5836C4784</w:t>
      </w:r>
    </w:p>
    <w:p w14:paraId="3047AF4F" w14:textId="436E33B5" w:rsidR="001B0F8D" w:rsidRPr="001B0F8D" w:rsidRDefault="001B0F8D" w:rsidP="001B0F8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3F517798" w14:textId="2A7A8DA3" w:rsidR="001B0F8D" w:rsidRDefault="001B0F8D" w:rsidP="001B0F8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F70EBC">
        <w:rPr>
          <w:rFonts w:asciiTheme="majorHAnsi" w:hAnsiTheme="majorHAnsi"/>
          <w:sz w:val="20"/>
          <w:szCs w:val="20"/>
        </w:rPr>
        <w:t>Vi preghiamo fornirci i prodotti sottoelencati come da vostro preventivo n.</w:t>
      </w:r>
      <w:r w:rsidR="00777826" w:rsidRPr="00F70EBC">
        <w:rPr>
          <w:rFonts w:asciiTheme="majorHAnsi" w:hAnsiTheme="majorHAnsi"/>
          <w:sz w:val="20"/>
          <w:szCs w:val="20"/>
        </w:rPr>
        <w:t>277</w:t>
      </w:r>
      <w:r w:rsidRPr="00F70EBC">
        <w:rPr>
          <w:rFonts w:asciiTheme="majorHAnsi" w:hAnsiTheme="majorHAnsi"/>
          <w:sz w:val="20"/>
          <w:szCs w:val="20"/>
        </w:rPr>
        <w:t xml:space="preserve"> del </w:t>
      </w:r>
      <w:r w:rsidR="00777826" w:rsidRPr="00F70EBC">
        <w:rPr>
          <w:rFonts w:asciiTheme="majorHAnsi" w:hAnsiTheme="majorHAnsi"/>
          <w:sz w:val="20"/>
          <w:szCs w:val="20"/>
        </w:rPr>
        <w:t>29.07.2022</w:t>
      </w:r>
    </w:p>
    <w:p w14:paraId="3A987AE2" w14:textId="06AF13AF" w:rsidR="00B36568" w:rsidRDefault="00B36568" w:rsidP="001B0F8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7D54DBE1" w14:textId="28CE303C" w:rsidR="00B36568" w:rsidRPr="00B36568" w:rsidRDefault="00B36568" w:rsidP="00B36568">
      <w:pPr>
        <w:spacing w:after="0" w:line="240" w:lineRule="auto"/>
        <w:jc w:val="both"/>
        <w:rPr>
          <w:rFonts w:asciiTheme="majorHAnsi" w:hAnsiTheme="majorHAnsi"/>
          <w:b/>
          <w:bCs/>
          <w:sz w:val="20"/>
          <w:szCs w:val="20"/>
        </w:rPr>
      </w:pPr>
      <w:r w:rsidRPr="00B36568">
        <w:rPr>
          <w:rFonts w:asciiTheme="majorHAnsi" w:hAnsiTheme="majorHAnsi"/>
          <w:b/>
          <w:bCs/>
          <w:sz w:val="20"/>
          <w:szCs w:val="20"/>
        </w:rPr>
        <w:t xml:space="preserve">n. 2 CASETTE PORTA ATTREZZI DA LAVORO MOD. APEX </w:t>
      </w:r>
      <w:r w:rsidRPr="00B36568">
        <w:rPr>
          <w:rFonts w:asciiTheme="majorHAnsi" w:hAnsiTheme="majorHAnsi"/>
          <w:b/>
          <w:bCs/>
          <w:sz w:val="20"/>
          <w:szCs w:val="20"/>
        </w:rPr>
        <w:tab/>
      </w:r>
      <w:r w:rsidRPr="00B36568">
        <w:rPr>
          <w:rFonts w:asciiTheme="majorHAnsi" w:hAnsiTheme="majorHAnsi"/>
          <w:b/>
          <w:bCs/>
          <w:sz w:val="20"/>
          <w:szCs w:val="20"/>
        </w:rPr>
        <w:tab/>
      </w:r>
      <w:r w:rsidRPr="00B36568">
        <w:rPr>
          <w:rFonts w:asciiTheme="majorHAnsi" w:hAnsiTheme="majorHAnsi"/>
          <w:b/>
          <w:bCs/>
          <w:sz w:val="20"/>
          <w:szCs w:val="20"/>
        </w:rPr>
        <w:tab/>
      </w:r>
      <w:r w:rsidRPr="00B36568">
        <w:rPr>
          <w:rFonts w:asciiTheme="majorHAnsi" w:hAnsiTheme="majorHAnsi"/>
          <w:b/>
          <w:bCs/>
          <w:sz w:val="20"/>
          <w:szCs w:val="20"/>
        </w:rPr>
        <w:tab/>
      </w:r>
      <w:r w:rsidRPr="00B36568">
        <w:rPr>
          <w:rFonts w:asciiTheme="majorHAnsi" w:hAnsiTheme="majorHAnsi"/>
          <w:b/>
          <w:bCs/>
          <w:sz w:val="20"/>
          <w:szCs w:val="20"/>
        </w:rPr>
        <w:tab/>
      </w:r>
      <w:r w:rsidRPr="00B36568">
        <w:rPr>
          <w:rFonts w:asciiTheme="majorHAnsi" w:hAnsiTheme="majorHAnsi"/>
          <w:b/>
          <w:bCs/>
          <w:sz w:val="20"/>
          <w:szCs w:val="20"/>
        </w:rPr>
        <w:tab/>
      </w:r>
      <w:r w:rsidRPr="00B36568">
        <w:rPr>
          <w:rFonts w:asciiTheme="majorHAnsi" w:hAnsiTheme="majorHAnsi"/>
          <w:b/>
          <w:bCs/>
          <w:sz w:val="20"/>
          <w:szCs w:val="20"/>
        </w:rPr>
        <w:tab/>
        <w:t xml:space="preserve"> </w:t>
      </w:r>
    </w:p>
    <w:p w14:paraId="5A7D55EC" w14:textId="4004EFE9" w:rsidR="00B36568" w:rsidRPr="00B36568" w:rsidRDefault="00B36568" w:rsidP="00B36568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B36568">
        <w:rPr>
          <w:rFonts w:asciiTheme="majorHAnsi" w:hAnsiTheme="majorHAnsi"/>
          <w:sz w:val="20"/>
          <w:szCs w:val="20"/>
        </w:rPr>
        <w:t>CON FINESTRA LATERALE APRIBILE, PORTA SINGOLA DI CM. 75</w:t>
      </w:r>
    </w:p>
    <w:p w14:paraId="25E20F95" w14:textId="496BDE2C" w:rsidR="00B36568" w:rsidRPr="00B36568" w:rsidRDefault="00B36568" w:rsidP="00B36568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B36568">
        <w:rPr>
          <w:rFonts w:asciiTheme="majorHAnsi" w:hAnsiTheme="majorHAnsi"/>
          <w:sz w:val="20"/>
          <w:szCs w:val="20"/>
        </w:rPr>
        <w:t>CON CATENACCIO PORTA LUCCHETTO ALTEZZA IN GRONDA CM. 172 IMPREGNATA</w:t>
      </w:r>
    </w:p>
    <w:p w14:paraId="6C7C80F9" w14:textId="77777777" w:rsidR="00B36568" w:rsidRPr="00B36568" w:rsidRDefault="00B36568" w:rsidP="00B36568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B36568">
        <w:rPr>
          <w:rFonts w:asciiTheme="majorHAnsi" w:hAnsiTheme="majorHAnsi"/>
          <w:sz w:val="20"/>
          <w:szCs w:val="20"/>
        </w:rPr>
        <w:t>ESTERNAMENTE COLOR CASTANO</w:t>
      </w:r>
    </w:p>
    <w:p w14:paraId="7F6CB2FC" w14:textId="77777777" w:rsidR="00B36568" w:rsidRPr="00B36568" w:rsidRDefault="00B36568" w:rsidP="00B36568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B36568">
        <w:rPr>
          <w:rFonts w:asciiTheme="majorHAnsi" w:hAnsiTheme="majorHAnsi"/>
          <w:sz w:val="20"/>
          <w:szCs w:val="20"/>
        </w:rPr>
        <w:t>COMPLETA DI PAVIMENTO</w:t>
      </w:r>
    </w:p>
    <w:p w14:paraId="081B685C" w14:textId="77777777" w:rsidR="00B36568" w:rsidRPr="00B36568" w:rsidRDefault="00B36568" w:rsidP="00B36568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B36568">
        <w:rPr>
          <w:rFonts w:asciiTheme="majorHAnsi" w:hAnsiTheme="majorHAnsi"/>
          <w:sz w:val="20"/>
          <w:szCs w:val="20"/>
        </w:rPr>
        <w:t>TAVOLE SPESS. MM. 20</w:t>
      </w:r>
    </w:p>
    <w:p w14:paraId="1E7F39D0" w14:textId="77777777" w:rsidR="00B36568" w:rsidRPr="00B36568" w:rsidRDefault="00B36568" w:rsidP="00B36568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B36568">
        <w:rPr>
          <w:rFonts w:asciiTheme="majorHAnsi" w:hAnsiTheme="majorHAnsi"/>
          <w:sz w:val="20"/>
          <w:szCs w:val="20"/>
        </w:rPr>
        <w:t>DIM. CM. 180X180 - COPERTURA CONN TELO BITUMINATO</w:t>
      </w:r>
    </w:p>
    <w:p w14:paraId="0592E36A" w14:textId="4B6F9F35" w:rsidR="00B36568" w:rsidRPr="00B36568" w:rsidRDefault="00B36568" w:rsidP="00B36568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B36568">
        <w:rPr>
          <w:rFonts w:asciiTheme="majorHAnsi" w:hAnsiTheme="majorHAnsi"/>
          <w:sz w:val="20"/>
          <w:szCs w:val="20"/>
        </w:rPr>
        <w:t xml:space="preserve">MONTAGGIO </w:t>
      </w:r>
    </w:p>
    <w:p w14:paraId="1E76E3AF" w14:textId="3C6C246A" w:rsidR="001B0F8D" w:rsidRPr="001B0F8D" w:rsidRDefault="001B0F8D" w:rsidP="001B0F8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52097F53" w14:textId="77777777" w:rsidR="001B0F8D" w:rsidRPr="001B0F8D" w:rsidRDefault="001B0F8D" w:rsidP="001B0F8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1B0F8D">
        <w:rPr>
          <w:rFonts w:asciiTheme="majorHAnsi" w:hAnsiTheme="majorHAnsi"/>
          <w:sz w:val="20"/>
          <w:szCs w:val="20"/>
        </w:rPr>
        <w:t>Obblighi dell’appaltatore relativi alla tracciabilità dei flussi finanziari.</w:t>
      </w:r>
    </w:p>
    <w:p w14:paraId="51666952" w14:textId="77777777" w:rsidR="001B0F8D" w:rsidRPr="001B0F8D" w:rsidRDefault="001B0F8D" w:rsidP="001B0F8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60E34448" w14:textId="77777777" w:rsidR="001B0F8D" w:rsidRPr="001B0F8D" w:rsidRDefault="001B0F8D" w:rsidP="001B0F8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1B0F8D">
        <w:rPr>
          <w:rFonts w:asciiTheme="majorHAnsi" w:hAnsiTheme="majorHAnsi"/>
          <w:sz w:val="20"/>
          <w:szCs w:val="20"/>
        </w:rPr>
        <w:t>1.</w:t>
      </w:r>
      <w:r w:rsidRPr="001B0F8D">
        <w:rPr>
          <w:rFonts w:asciiTheme="majorHAnsi" w:hAnsiTheme="majorHAnsi"/>
          <w:sz w:val="20"/>
          <w:szCs w:val="20"/>
        </w:rPr>
        <w:tab/>
        <w:t>L’appaltatore assume tutti gli obblighi di tracciabilità dei flussi finanziari di cui all’art. 3 della L.13/08/2010 n. 136 e successive modifiche.</w:t>
      </w:r>
    </w:p>
    <w:p w14:paraId="09BF61AA" w14:textId="77777777" w:rsidR="001B0F8D" w:rsidRPr="001B0F8D" w:rsidRDefault="001B0F8D" w:rsidP="001B0F8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1B0F8D">
        <w:rPr>
          <w:rFonts w:asciiTheme="majorHAnsi" w:hAnsiTheme="majorHAnsi"/>
          <w:sz w:val="20"/>
          <w:szCs w:val="20"/>
        </w:rPr>
        <w:t>2.</w:t>
      </w:r>
      <w:r w:rsidRPr="001B0F8D">
        <w:rPr>
          <w:rFonts w:asciiTheme="majorHAnsi" w:hAnsiTheme="majorHAnsi"/>
          <w:sz w:val="20"/>
          <w:szCs w:val="20"/>
        </w:rPr>
        <w:tab/>
        <w:t>L’appaltatore si impegna a dare immediata comunicazione alla stazione appaltante ed alla Prefettura ufficio territoriale del Governo della Provincia dell’inadempimento della propria controparte (subappaltatore/subcontraente) agli obblighi di tracciabilità finanziaria.</w:t>
      </w:r>
    </w:p>
    <w:p w14:paraId="0E1272A1" w14:textId="77777777" w:rsidR="001B0F8D" w:rsidRPr="001B0F8D" w:rsidRDefault="001B0F8D" w:rsidP="001B0F8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74C442FB" w14:textId="77777777" w:rsidR="001B0F8D" w:rsidRPr="001B0F8D" w:rsidRDefault="001B0F8D" w:rsidP="001B0F8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1B0F8D">
        <w:rPr>
          <w:rFonts w:asciiTheme="majorHAnsi" w:hAnsiTheme="majorHAnsi"/>
          <w:sz w:val="20"/>
          <w:szCs w:val="20"/>
        </w:rPr>
        <w:t xml:space="preserve">Condizioni fornitura: </w:t>
      </w:r>
    </w:p>
    <w:p w14:paraId="284A95BD" w14:textId="77777777" w:rsidR="001B0F8D" w:rsidRPr="001B0F8D" w:rsidRDefault="001B0F8D" w:rsidP="001B0F8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71FC46E1" w14:textId="2B79859D" w:rsidR="001B0F8D" w:rsidRPr="001B0F8D" w:rsidRDefault="001B0F8D" w:rsidP="001B0F8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1B0F8D">
        <w:rPr>
          <w:rFonts w:asciiTheme="majorHAnsi" w:hAnsiTheme="majorHAnsi"/>
          <w:sz w:val="20"/>
          <w:szCs w:val="20"/>
        </w:rPr>
        <w:t xml:space="preserve">-    Porto franco ai seguenti indirizzi: Istituto Comprensivo De Amicis Via delle Tofane, 1 Bergamo. </w:t>
      </w:r>
    </w:p>
    <w:p w14:paraId="76380DF6" w14:textId="721E345C" w:rsidR="001B0F8D" w:rsidRPr="001B0F8D" w:rsidRDefault="001B0F8D" w:rsidP="001B0F8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1B0F8D">
        <w:rPr>
          <w:rFonts w:asciiTheme="majorHAnsi" w:hAnsiTheme="majorHAnsi"/>
          <w:sz w:val="20"/>
          <w:szCs w:val="20"/>
        </w:rPr>
        <w:t>-</w:t>
      </w:r>
      <w:r w:rsidRPr="001B0F8D">
        <w:rPr>
          <w:rFonts w:asciiTheme="majorHAnsi" w:hAnsiTheme="majorHAnsi"/>
          <w:sz w:val="20"/>
          <w:szCs w:val="20"/>
        </w:rPr>
        <w:tab/>
        <w:t xml:space="preserve">Trasmissione della fattura elettronica ai sensi dell’art. 1, commi da 209 a 2013, della legge 24/12/2007 n. 244 </w:t>
      </w:r>
      <w:r w:rsidR="00B36568">
        <w:rPr>
          <w:rFonts w:asciiTheme="majorHAnsi" w:hAnsiTheme="majorHAnsi"/>
          <w:sz w:val="20"/>
          <w:szCs w:val="20"/>
        </w:rPr>
        <w:tab/>
      </w:r>
      <w:r w:rsidRPr="001B0F8D">
        <w:rPr>
          <w:rFonts w:asciiTheme="majorHAnsi" w:hAnsiTheme="majorHAnsi"/>
          <w:sz w:val="20"/>
          <w:szCs w:val="20"/>
        </w:rPr>
        <w:t>Codice Univoco dell’Ufficio: UFOK9H</w:t>
      </w:r>
    </w:p>
    <w:p w14:paraId="1433AA5E" w14:textId="19F294FF" w:rsidR="004B1CDB" w:rsidRDefault="001B0F8D" w:rsidP="001B0F8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1B0F8D">
        <w:rPr>
          <w:rFonts w:asciiTheme="majorHAnsi" w:hAnsiTheme="majorHAnsi"/>
          <w:sz w:val="20"/>
          <w:szCs w:val="20"/>
        </w:rPr>
        <w:t>-</w:t>
      </w:r>
      <w:r w:rsidRPr="001B0F8D">
        <w:rPr>
          <w:rFonts w:asciiTheme="majorHAnsi" w:hAnsiTheme="majorHAnsi"/>
          <w:sz w:val="20"/>
          <w:szCs w:val="20"/>
        </w:rPr>
        <w:tab/>
        <w:t>Indicare le vs coordinate per effettuare il bonifico</w:t>
      </w:r>
    </w:p>
    <w:p w14:paraId="0A4AC39F" w14:textId="3240DE73" w:rsidR="00B36568" w:rsidRPr="00B36568" w:rsidRDefault="00B36568" w:rsidP="001B0F8D">
      <w:pPr>
        <w:spacing w:after="0" w:line="240" w:lineRule="auto"/>
        <w:jc w:val="both"/>
        <w:rPr>
          <w:rFonts w:asciiTheme="majorHAnsi" w:hAnsiTheme="majorHAnsi"/>
          <w:b/>
          <w:bCs/>
          <w:i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-</w:t>
      </w:r>
      <w:r>
        <w:rPr>
          <w:rFonts w:asciiTheme="majorHAnsi" w:hAnsiTheme="majorHAnsi"/>
          <w:sz w:val="20"/>
          <w:szCs w:val="20"/>
        </w:rPr>
        <w:tab/>
      </w:r>
      <w:r w:rsidRPr="00B36568">
        <w:rPr>
          <w:rFonts w:asciiTheme="majorHAnsi" w:hAnsiTheme="majorHAnsi"/>
          <w:b/>
          <w:bCs/>
          <w:sz w:val="20"/>
          <w:szCs w:val="20"/>
        </w:rPr>
        <w:t>Pagamento a 60 giorni data fattura previa erogazione dei fondi dal MIUR</w:t>
      </w:r>
      <w:r w:rsidRPr="00B36568">
        <w:rPr>
          <w:rFonts w:asciiTheme="majorHAnsi" w:hAnsiTheme="majorHAnsi"/>
          <w:b/>
          <w:bCs/>
          <w:sz w:val="20"/>
          <w:szCs w:val="20"/>
        </w:rPr>
        <w:tab/>
      </w:r>
    </w:p>
    <w:p w14:paraId="6D26AAC2" w14:textId="77777777" w:rsidR="00B36568" w:rsidRPr="00B36568" w:rsidRDefault="00B36568" w:rsidP="001B0F8D">
      <w:pPr>
        <w:spacing w:after="0" w:line="240" w:lineRule="auto"/>
        <w:jc w:val="both"/>
        <w:rPr>
          <w:rFonts w:asciiTheme="majorHAnsi" w:hAnsiTheme="majorHAnsi"/>
          <w:b/>
          <w:bCs/>
          <w:i/>
          <w:sz w:val="20"/>
          <w:szCs w:val="20"/>
        </w:rPr>
      </w:pPr>
    </w:p>
    <w:p w14:paraId="1B60B881" w14:textId="75C2834A" w:rsidR="005D2CD2" w:rsidRPr="00DB4C8F" w:rsidRDefault="00746804" w:rsidP="00B36568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E16F45">
        <w:rPr>
          <w:rFonts w:asciiTheme="majorHAnsi" w:hAnsiTheme="majorHAnsi"/>
          <w:sz w:val="20"/>
          <w:szCs w:val="20"/>
        </w:rPr>
        <w:tab/>
      </w:r>
      <w:r w:rsidRPr="00E16F45">
        <w:rPr>
          <w:rFonts w:asciiTheme="majorHAnsi" w:hAnsiTheme="majorHAnsi"/>
          <w:sz w:val="20"/>
          <w:szCs w:val="20"/>
        </w:rPr>
        <w:tab/>
      </w:r>
      <w:r w:rsidRPr="00E16F45">
        <w:rPr>
          <w:rFonts w:asciiTheme="majorHAnsi" w:hAnsiTheme="majorHAnsi"/>
          <w:sz w:val="20"/>
          <w:szCs w:val="20"/>
        </w:rPr>
        <w:tab/>
      </w:r>
      <w:r w:rsidRPr="00E16F45">
        <w:rPr>
          <w:rFonts w:asciiTheme="majorHAnsi" w:hAnsiTheme="majorHAnsi"/>
          <w:sz w:val="20"/>
          <w:szCs w:val="20"/>
        </w:rPr>
        <w:tab/>
      </w:r>
      <w:r w:rsidR="001D0B40" w:rsidRPr="00E16F45">
        <w:rPr>
          <w:rFonts w:asciiTheme="majorHAnsi" w:hAnsiTheme="majorHAnsi"/>
          <w:sz w:val="20"/>
          <w:szCs w:val="20"/>
        </w:rPr>
        <w:tab/>
      </w:r>
      <w:r w:rsidR="00353DD8" w:rsidRPr="00E16F45">
        <w:rPr>
          <w:rFonts w:asciiTheme="majorHAnsi" w:hAnsiTheme="majorHAnsi"/>
          <w:sz w:val="20"/>
          <w:szCs w:val="20"/>
        </w:rPr>
        <w:tab/>
      </w:r>
      <w:r w:rsidR="00353DD8" w:rsidRPr="00E16F45">
        <w:rPr>
          <w:rFonts w:asciiTheme="majorHAnsi" w:hAnsiTheme="majorHAnsi"/>
          <w:sz w:val="20"/>
          <w:szCs w:val="20"/>
        </w:rPr>
        <w:tab/>
      </w:r>
      <w:r w:rsidR="00353DD8" w:rsidRPr="00E16F45">
        <w:rPr>
          <w:rFonts w:asciiTheme="majorHAnsi" w:hAnsiTheme="majorHAnsi"/>
          <w:sz w:val="20"/>
          <w:szCs w:val="20"/>
        </w:rPr>
        <w:tab/>
      </w:r>
      <w:r w:rsidR="00353DD8" w:rsidRPr="00E16F45">
        <w:rPr>
          <w:rFonts w:asciiTheme="majorHAnsi" w:hAnsiTheme="majorHAnsi"/>
          <w:sz w:val="20"/>
          <w:szCs w:val="20"/>
        </w:rPr>
        <w:tab/>
      </w:r>
      <w:r w:rsidR="00353DD8" w:rsidRPr="00E16F45">
        <w:rPr>
          <w:rFonts w:asciiTheme="majorHAnsi" w:hAnsiTheme="majorHAnsi"/>
          <w:sz w:val="20"/>
          <w:szCs w:val="20"/>
        </w:rPr>
        <w:tab/>
      </w:r>
      <w:r w:rsidR="00353DD8" w:rsidRPr="00E16F45">
        <w:rPr>
          <w:rFonts w:asciiTheme="majorHAnsi" w:hAnsiTheme="majorHAnsi"/>
          <w:sz w:val="20"/>
          <w:szCs w:val="20"/>
        </w:rPr>
        <w:tab/>
      </w:r>
      <w:r w:rsidR="005D2CD2" w:rsidRPr="00DB4C8F">
        <w:rPr>
          <w:rFonts w:ascii="Cambria" w:hAnsi="Cambria"/>
          <w:sz w:val="20"/>
          <w:szCs w:val="20"/>
        </w:rPr>
        <w:t xml:space="preserve"> </w:t>
      </w:r>
    </w:p>
    <w:p w14:paraId="4E5F7BD8" w14:textId="77777777" w:rsidR="00870C5C" w:rsidRPr="00850CF2" w:rsidRDefault="00870C5C" w:rsidP="00093456">
      <w:pPr>
        <w:spacing w:after="0" w:line="240" w:lineRule="auto"/>
        <w:ind w:left="6372" w:firstLine="708"/>
        <w:rPr>
          <w:sz w:val="24"/>
          <w:szCs w:val="24"/>
        </w:rPr>
      </w:pPr>
    </w:p>
    <w:p w14:paraId="401EE80F" w14:textId="77777777" w:rsidR="00243FC4" w:rsidRPr="00850CF2" w:rsidRDefault="00A5572A" w:rsidP="007B2238">
      <w:pPr>
        <w:spacing w:after="0" w:line="240" w:lineRule="auto"/>
        <w:ind w:left="6372" w:firstLine="708"/>
        <w:rPr>
          <w:rFonts w:asciiTheme="majorHAnsi" w:hAnsiTheme="majorHAnsi"/>
          <w:b/>
          <w:sz w:val="20"/>
          <w:szCs w:val="20"/>
        </w:rPr>
      </w:pPr>
      <w:r w:rsidRPr="00850CF2">
        <w:rPr>
          <w:rFonts w:asciiTheme="majorHAnsi" w:hAnsiTheme="majorHAnsi"/>
          <w:b/>
          <w:sz w:val="20"/>
          <w:szCs w:val="20"/>
        </w:rPr>
        <w:t>LA DIRIGENTE SCOLASTICA</w:t>
      </w:r>
    </w:p>
    <w:p w14:paraId="7CB96914" w14:textId="77777777" w:rsidR="00BE0834" w:rsidRPr="00850CF2" w:rsidRDefault="00A5572A" w:rsidP="007B2238">
      <w:pPr>
        <w:spacing w:after="0" w:line="240" w:lineRule="auto"/>
        <w:ind w:left="7080"/>
        <w:rPr>
          <w:rFonts w:asciiTheme="majorHAnsi" w:hAnsiTheme="majorHAnsi"/>
          <w:sz w:val="20"/>
          <w:szCs w:val="20"/>
        </w:rPr>
      </w:pPr>
      <w:r w:rsidRPr="00850CF2">
        <w:rPr>
          <w:rFonts w:asciiTheme="majorHAnsi" w:hAnsiTheme="majorHAnsi"/>
          <w:sz w:val="20"/>
          <w:szCs w:val="20"/>
        </w:rPr>
        <w:t xml:space="preserve">Prof.ssa </w:t>
      </w:r>
      <w:r w:rsidR="00783EF5" w:rsidRPr="00850CF2">
        <w:rPr>
          <w:rFonts w:asciiTheme="majorHAnsi" w:hAnsiTheme="majorHAnsi"/>
          <w:sz w:val="20"/>
          <w:szCs w:val="20"/>
        </w:rPr>
        <w:t xml:space="preserve">Maddalena </w:t>
      </w:r>
      <w:proofErr w:type="spellStart"/>
      <w:r w:rsidR="00783EF5" w:rsidRPr="00850CF2">
        <w:rPr>
          <w:rFonts w:asciiTheme="majorHAnsi" w:hAnsiTheme="majorHAnsi"/>
          <w:sz w:val="20"/>
          <w:szCs w:val="20"/>
        </w:rPr>
        <w:t>Dasdia</w:t>
      </w:r>
      <w:proofErr w:type="spellEnd"/>
    </w:p>
    <w:p w14:paraId="7001181A" w14:textId="77777777" w:rsidR="00BE0834" w:rsidRPr="00850CF2" w:rsidRDefault="00BE0834" w:rsidP="007B2238">
      <w:pPr>
        <w:spacing w:after="0" w:line="240" w:lineRule="auto"/>
        <w:ind w:left="6373" w:firstLine="709"/>
        <w:rPr>
          <w:rFonts w:asciiTheme="majorHAnsi" w:hAnsiTheme="majorHAnsi"/>
          <w:sz w:val="14"/>
          <w:szCs w:val="14"/>
        </w:rPr>
      </w:pPr>
      <w:r w:rsidRPr="00850CF2">
        <w:rPr>
          <w:rFonts w:asciiTheme="majorHAnsi" w:hAnsiTheme="majorHAnsi"/>
          <w:sz w:val="14"/>
          <w:szCs w:val="14"/>
        </w:rPr>
        <w:t>Documento firmato digitalmente</w:t>
      </w:r>
    </w:p>
    <w:p w14:paraId="750696C0" w14:textId="77777777" w:rsidR="00A7235C" w:rsidRPr="000F521A" w:rsidRDefault="00BE0834" w:rsidP="007B2238">
      <w:pPr>
        <w:spacing w:after="0" w:line="240" w:lineRule="auto"/>
        <w:ind w:left="7080"/>
        <w:rPr>
          <w:rFonts w:asciiTheme="majorHAnsi" w:hAnsiTheme="majorHAnsi"/>
          <w:sz w:val="14"/>
          <w:szCs w:val="14"/>
        </w:rPr>
      </w:pPr>
      <w:r w:rsidRPr="00850CF2">
        <w:rPr>
          <w:rFonts w:asciiTheme="majorHAnsi" w:hAnsiTheme="majorHAnsi"/>
          <w:sz w:val="14"/>
          <w:szCs w:val="14"/>
        </w:rPr>
        <w:t>ai sen</w:t>
      </w:r>
      <w:r w:rsidRPr="000F521A">
        <w:rPr>
          <w:rFonts w:asciiTheme="majorHAnsi" w:hAnsiTheme="majorHAnsi"/>
          <w:sz w:val="14"/>
          <w:szCs w:val="14"/>
        </w:rPr>
        <w:t>si</w:t>
      </w:r>
      <w:r w:rsidR="00746804" w:rsidRPr="000F521A">
        <w:rPr>
          <w:rFonts w:asciiTheme="majorHAnsi" w:hAnsiTheme="majorHAnsi"/>
          <w:sz w:val="14"/>
          <w:szCs w:val="14"/>
        </w:rPr>
        <w:t xml:space="preserve"> del C.A.D. e normativa conness</w:t>
      </w:r>
      <w:r w:rsidR="001B0F45" w:rsidRPr="000F521A">
        <w:rPr>
          <w:rFonts w:asciiTheme="majorHAnsi" w:hAnsiTheme="majorHAnsi"/>
          <w:sz w:val="14"/>
          <w:szCs w:val="14"/>
        </w:rPr>
        <w:t>a</w:t>
      </w:r>
    </w:p>
    <w:sectPr w:rsidR="00A7235C" w:rsidRPr="000F521A" w:rsidSect="00746804">
      <w:footerReference w:type="default" r:id="rId11"/>
      <w:pgSz w:w="11906" w:h="16838" w:code="9"/>
      <w:pgMar w:top="720" w:right="720" w:bottom="720" w:left="720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4F5B7" w14:textId="77777777" w:rsidR="00EC1670" w:rsidRDefault="00EC1670" w:rsidP="00D930F6">
      <w:pPr>
        <w:spacing w:after="0" w:line="240" w:lineRule="auto"/>
      </w:pPr>
      <w:r>
        <w:separator/>
      </w:r>
    </w:p>
  </w:endnote>
  <w:endnote w:type="continuationSeparator" w:id="0">
    <w:p w14:paraId="2A237AA3" w14:textId="77777777" w:rsidR="00EC1670" w:rsidRDefault="00EC1670" w:rsidP="00D93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5433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88"/>
      <w:gridCol w:w="4145"/>
    </w:tblGrid>
    <w:tr w:rsidR="00EC1670" w14:paraId="20DC8729" w14:textId="77777777" w:rsidTr="00F723CE">
      <w:trPr>
        <w:trHeight w:val="850"/>
      </w:trPr>
      <w:tc>
        <w:tcPr>
          <w:tcW w:w="1288" w:type="dxa"/>
        </w:tcPr>
        <w:p w14:paraId="4B9AD092" w14:textId="77777777" w:rsidR="00EC1670" w:rsidRDefault="00EC1670" w:rsidP="00D930F6">
          <w:pPr>
            <w:pStyle w:val="Pidipagina"/>
            <w:jc w:val="right"/>
          </w:pPr>
          <w:r>
            <w:rPr>
              <w:noProof/>
            </w:rPr>
            <w:object w:dxaOrig="1395" w:dyaOrig="1140" w14:anchorId="603074B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" style="width:50.4pt;height:42pt;mso-width-percent:0;mso-height-percent:0;mso-width-percent:0;mso-height-percent:0">
                <v:imagedata r:id="rId1" o:title=""/>
              </v:shape>
              <o:OLEObject Type="Embed" ProgID="PBrush" ShapeID="_x0000_i1025" DrawAspect="Content" ObjectID="_1720940536" r:id="rId2"/>
            </w:object>
          </w:r>
        </w:p>
      </w:tc>
      <w:tc>
        <w:tcPr>
          <w:tcW w:w="4145" w:type="dxa"/>
        </w:tcPr>
        <w:p w14:paraId="0D404915" w14:textId="77777777" w:rsidR="00EC1670" w:rsidRDefault="00EC1670" w:rsidP="00D930F6">
          <w:pPr>
            <w:pStyle w:val="Pidipagina"/>
            <w:rPr>
              <w:rFonts w:ascii="Verdana" w:hAnsi="Verdana" w:cs="Arial"/>
              <w:b/>
              <w:bCs/>
              <w:sz w:val="16"/>
              <w:szCs w:val="16"/>
            </w:rPr>
          </w:pPr>
        </w:p>
        <w:p w14:paraId="76406E83" w14:textId="64BAF2B2" w:rsidR="00EC1670" w:rsidRPr="00D930F6" w:rsidRDefault="00EC1670" w:rsidP="00BE0834">
          <w:pPr>
            <w:pStyle w:val="Pidipagina"/>
          </w:pPr>
          <w:r w:rsidRPr="00D930F6">
            <w:rPr>
              <w:rFonts w:ascii="Verdana" w:hAnsi="Verdana" w:cs="Arial"/>
              <w:bCs/>
              <w:sz w:val="16"/>
              <w:szCs w:val="16"/>
            </w:rPr>
            <w:t>e-mail:  contatti@</w:t>
          </w:r>
          <w:r>
            <w:rPr>
              <w:rFonts w:ascii="Verdana" w:hAnsi="Verdana" w:cs="Arial"/>
              <w:bCs/>
              <w:sz w:val="16"/>
              <w:szCs w:val="16"/>
            </w:rPr>
            <w:t>icdeamicisbergamo.edu.it</w:t>
          </w:r>
          <w:r w:rsidRPr="00D930F6">
            <w:rPr>
              <w:rFonts w:ascii="Verdana" w:hAnsi="Verdana" w:cs="Arial"/>
              <w:bCs/>
              <w:sz w:val="16"/>
              <w:szCs w:val="16"/>
            </w:rPr>
            <w:t xml:space="preserve"> web:</w:t>
          </w:r>
          <w:r w:rsidR="00B36568">
            <w:rPr>
              <w:rFonts w:ascii="Verdana" w:hAnsi="Verdana" w:cs="Arial"/>
              <w:bCs/>
              <w:sz w:val="16"/>
              <w:szCs w:val="16"/>
            </w:rPr>
            <w:t xml:space="preserve"> </w:t>
          </w:r>
          <w:hyperlink r:id="rId3" w:history="1">
            <w:r w:rsidR="00B36568" w:rsidRPr="00120F0E">
              <w:rPr>
                <w:rStyle w:val="Collegamentoipertestuale"/>
                <w:rFonts w:ascii="Verdana" w:hAnsi="Verdana" w:cs="Arial"/>
                <w:bCs/>
                <w:sz w:val="16"/>
                <w:szCs w:val="16"/>
              </w:rPr>
              <w:t>www.icdeamicisbergamo.edu.it</w:t>
            </w:r>
          </w:hyperlink>
        </w:p>
      </w:tc>
    </w:tr>
  </w:tbl>
  <w:p w14:paraId="4739F534" w14:textId="77777777" w:rsidR="00EC1670" w:rsidRPr="00D930F6" w:rsidRDefault="00EC1670" w:rsidP="00D930F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2EBDD" w14:textId="77777777" w:rsidR="00EC1670" w:rsidRDefault="00EC1670" w:rsidP="00D930F6">
      <w:pPr>
        <w:spacing w:after="0" w:line="240" w:lineRule="auto"/>
      </w:pPr>
      <w:r>
        <w:separator/>
      </w:r>
    </w:p>
  </w:footnote>
  <w:footnote w:type="continuationSeparator" w:id="0">
    <w:p w14:paraId="30FA3429" w14:textId="77777777" w:rsidR="00EC1670" w:rsidRDefault="00EC1670" w:rsidP="00D930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54950"/>
    <w:multiLevelType w:val="hybridMultilevel"/>
    <w:tmpl w:val="7636792C"/>
    <w:lvl w:ilvl="0" w:tplc="F720339A">
      <w:numFmt w:val="bullet"/>
      <w:lvlText w:val="-"/>
      <w:lvlJc w:val="left"/>
      <w:pPr>
        <w:ind w:left="1476" w:hanging="360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11043A3E">
      <w:numFmt w:val="bullet"/>
      <w:lvlText w:val="•"/>
      <w:lvlJc w:val="left"/>
      <w:pPr>
        <w:ind w:left="2448" w:hanging="360"/>
      </w:pPr>
      <w:rPr>
        <w:rFonts w:hint="default"/>
        <w:lang w:val="it-IT" w:eastAsia="en-US" w:bidi="ar-SA"/>
      </w:rPr>
    </w:lvl>
    <w:lvl w:ilvl="2" w:tplc="A7C23136">
      <w:numFmt w:val="bullet"/>
      <w:lvlText w:val="•"/>
      <w:lvlJc w:val="left"/>
      <w:pPr>
        <w:ind w:left="3416" w:hanging="360"/>
      </w:pPr>
      <w:rPr>
        <w:rFonts w:hint="default"/>
        <w:lang w:val="it-IT" w:eastAsia="en-US" w:bidi="ar-SA"/>
      </w:rPr>
    </w:lvl>
    <w:lvl w:ilvl="3" w:tplc="4D46F736">
      <w:numFmt w:val="bullet"/>
      <w:lvlText w:val="•"/>
      <w:lvlJc w:val="left"/>
      <w:pPr>
        <w:ind w:left="4384" w:hanging="360"/>
      </w:pPr>
      <w:rPr>
        <w:rFonts w:hint="default"/>
        <w:lang w:val="it-IT" w:eastAsia="en-US" w:bidi="ar-SA"/>
      </w:rPr>
    </w:lvl>
    <w:lvl w:ilvl="4" w:tplc="56C06F08">
      <w:numFmt w:val="bullet"/>
      <w:lvlText w:val="•"/>
      <w:lvlJc w:val="left"/>
      <w:pPr>
        <w:ind w:left="5352" w:hanging="360"/>
      </w:pPr>
      <w:rPr>
        <w:rFonts w:hint="default"/>
        <w:lang w:val="it-IT" w:eastAsia="en-US" w:bidi="ar-SA"/>
      </w:rPr>
    </w:lvl>
    <w:lvl w:ilvl="5" w:tplc="0304066C">
      <w:numFmt w:val="bullet"/>
      <w:lvlText w:val="•"/>
      <w:lvlJc w:val="left"/>
      <w:pPr>
        <w:ind w:left="6320" w:hanging="360"/>
      </w:pPr>
      <w:rPr>
        <w:rFonts w:hint="default"/>
        <w:lang w:val="it-IT" w:eastAsia="en-US" w:bidi="ar-SA"/>
      </w:rPr>
    </w:lvl>
    <w:lvl w:ilvl="6" w:tplc="A2A4EB4C">
      <w:numFmt w:val="bullet"/>
      <w:lvlText w:val="•"/>
      <w:lvlJc w:val="left"/>
      <w:pPr>
        <w:ind w:left="7288" w:hanging="360"/>
      </w:pPr>
      <w:rPr>
        <w:rFonts w:hint="default"/>
        <w:lang w:val="it-IT" w:eastAsia="en-US" w:bidi="ar-SA"/>
      </w:rPr>
    </w:lvl>
    <w:lvl w:ilvl="7" w:tplc="67B4DEBE">
      <w:numFmt w:val="bullet"/>
      <w:lvlText w:val="•"/>
      <w:lvlJc w:val="left"/>
      <w:pPr>
        <w:ind w:left="8256" w:hanging="360"/>
      </w:pPr>
      <w:rPr>
        <w:rFonts w:hint="default"/>
        <w:lang w:val="it-IT" w:eastAsia="en-US" w:bidi="ar-SA"/>
      </w:rPr>
    </w:lvl>
    <w:lvl w:ilvl="8" w:tplc="AA74B252">
      <w:numFmt w:val="bullet"/>
      <w:lvlText w:val="•"/>
      <w:lvlJc w:val="left"/>
      <w:pPr>
        <w:ind w:left="922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31D7D04"/>
    <w:multiLevelType w:val="hybridMultilevel"/>
    <w:tmpl w:val="B9A81BC8"/>
    <w:lvl w:ilvl="0" w:tplc="0410000F">
      <w:start w:val="1"/>
      <w:numFmt w:val="decimal"/>
      <w:lvlText w:val="%1."/>
      <w:lvlJc w:val="left"/>
      <w:pPr>
        <w:ind w:left="2484" w:hanging="360"/>
      </w:pPr>
    </w:lvl>
    <w:lvl w:ilvl="1" w:tplc="04100019" w:tentative="1">
      <w:start w:val="1"/>
      <w:numFmt w:val="lowerLetter"/>
      <w:lvlText w:val="%2."/>
      <w:lvlJc w:val="left"/>
      <w:pPr>
        <w:ind w:left="3204" w:hanging="360"/>
      </w:pPr>
    </w:lvl>
    <w:lvl w:ilvl="2" w:tplc="0410001B" w:tentative="1">
      <w:start w:val="1"/>
      <w:numFmt w:val="lowerRoman"/>
      <w:lvlText w:val="%3."/>
      <w:lvlJc w:val="right"/>
      <w:pPr>
        <w:ind w:left="3924" w:hanging="180"/>
      </w:pPr>
    </w:lvl>
    <w:lvl w:ilvl="3" w:tplc="0410000F" w:tentative="1">
      <w:start w:val="1"/>
      <w:numFmt w:val="decimal"/>
      <w:lvlText w:val="%4."/>
      <w:lvlJc w:val="left"/>
      <w:pPr>
        <w:ind w:left="4644" w:hanging="360"/>
      </w:pPr>
    </w:lvl>
    <w:lvl w:ilvl="4" w:tplc="04100019" w:tentative="1">
      <w:start w:val="1"/>
      <w:numFmt w:val="lowerLetter"/>
      <w:lvlText w:val="%5."/>
      <w:lvlJc w:val="left"/>
      <w:pPr>
        <w:ind w:left="5364" w:hanging="360"/>
      </w:pPr>
    </w:lvl>
    <w:lvl w:ilvl="5" w:tplc="0410001B" w:tentative="1">
      <w:start w:val="1"/>
      <w:numFmt w:val="lowerRoman"/>
      <w:lvlText w:val="%6."/>
      <w:lvlJc w:val="right"/>
      <w:pPr>
        <w:ind w:left="6084" w:hanging="180"/>
      </w:pPr>
    </w:lvl>
    <w:lvl w:ilvl="6" w:tplc="0410000F" w:tentative="1">
      <w:start w:val="1"/>
      <w:numFmt w:val="decimal"/>
      <w:lvlText w:val="%7."/>
      <w:lvlJc w:val="left"/>
      <w:pPr>
        <w:ind w:left="6804" w:hanging="360"/>
      </w:pPr>
    </w:lvl>
    <w:lvl w:ilvl="7" w:tplc="04100019" w:tentative="1">
      <w:start w:val="1"/>
      <w:numFmt w:val="lowerLetter"/>
      <w:lvlText w:val="%8."/>
      <w:lvlJc w:val="left"/>
      <w:pPr>
        <w:ind w:left="7524" w:hanging="360"/>
      </w:pPr>
    </w:lvl>
    <w:lvl w:ilvl="8" w:tplc="0410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1B6A66D2"/>
    <w:multiLevelType w:val="hybridMultilevel"/>
    <w:tmpl w:val="C180BC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219E6"/>
    <w:multiLevelType w:val="hybridMultilevel"/>
    <w:tmpl w:val="E3D62D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91B3E"/>
    <w:multiLevelType w:val="hybridMultilevel"/>
    <w:tmpl w:val="9F68D98C"/>
    <w:lvl w:ilvl="0" w:tplc="2BA81380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E20875"/>
    <w:multiLevelType w:val="hybridMultilevel"/>
    <w:tmpl w:val="280E2040"/>
    <w:lvl w:ilvl="0" w:tplc="16E83776">
      <w:numFmt w:val="bullet"/>
      <w:lvlText w:val="•"/>
      <w:lvlJc w:val="left"/>
      <w:pPr>
        <w:ind w:left="1211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A35570"/>
    <w:multiLevelType w:val="hybridMultilevel"/>
    <w:tmpl w:val="F33A84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33499"/>
    <w:multiLevelType w:val="hybridMultilevel"/>
    <w:tmpl w:val="348E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D44BD1"/>
    <w:multiLevelType w:val="hybridMultilevel"/>
    <w:tmpl w:val="4F641BD8"/>
    <w:lvl w:ilvl="0" w:tplc="88688F06">
      <w:numFmt w:val="bullet"/>
      <w:lvlText w:val="•"/>
      <w:lvlJc w:val="left"/>
      <w:pPr>
        <w:ind w:left="1634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9" w15:restartNumberingAfterBreak="0">
    <w:nsid w:val="46E743E3"/>
    <w:multiLevelType w:val="hybridMultilevel"/>
    <w:tmpl w:val="47C24F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C16C1F"/>
    <w:multiLevelType w:val="hybridMultilevel"/>
    <w:tmpl w:val="41F00BBC"/>
    <w:lvl w:ilvl="0" w:tplc="16E83776">
      <w:numFmt w:val="bullet"/>
      <w:lvlText w:val="•"/>
      <w:lvlJc w:val="left"/>
      <w:pPr>
        <w:ind w:left="1211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CD5224D"/>
    <w:multiLevelType w:val="hybridMultilevel"/>
    <w:tmpl w:val="303846CA"/>
    <w:lvl w:ilvl="0" w:tplc="0934677A">
      <w:numFmt w:val="bullet"/>
      <w:lvlText w:val="o"/>
      <w:lvlJc w:val="left"/>
      <w:pPr>
        <w:ind w:left="933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en-US" w:bidi="ar-SA"/>
      </w:rPr>
    </w:lvl>
    <w:lvl w:ilvl="1" w:tplc="150A9B10">
      <w:numFmt w:val="bullet"/>
      <w:lvlText w:val=""/>
      <w:lvlJc w:val="left"/>
      <w:pPr>
        <w:ind w:left="165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2BA81380">
      <w:numFmt w:val="bullet"/>
      <w:lvlText w:val="•"/>
      <w:lvlJc w:val="left"/>
      <w:pPr>
        <w:ind w:left="2594" w:hanging="360"/>
      </w:pPr>
      <w:rPr>
        <w:rFonts w:hint="default"/>
        <w:lang w:val="it-IT" w:eastAsia="en-US" w:bidi="ar-SA"/>
      </w:rPr>
    </w:lvl>
    <w:lvl w:ilvl="3" w:tplc="7D6299E8">
      <w:numFmt w:val="bullet"/>
      <w:lvlText w:val="•"/>
      <w:lvlJc w:val="left"/>
      <w:pPr>
        <w:ind w:left="3528" w:hanging="360"/>
      </w:pPr>
      <w:rPr>
        <w:rFonts w:hint="default"/>
        <w:lang w:val="it-IT" w:eastAsia="en-US" w:bidi="ar-SA"/>
      </w:rPr>
    </w:lvl>
    <w:lvl w:ilvl="4" w:tplc="F9283D80">
      <w:numFmt w:val="bullet"/>
      <w:lvlText w:val="•"/>
      <w:lvlJc w:val="left"/>
      <w:pPr>
        <w:ind w:left="4462" w:hanging="360"/>
      </w:pPr>
      <w:rPr>
        <w:rFonts w:hint="default"/>
        <w:lang w:val="it-IT" w:eastAsia="en-US" w:bidi="ar-SA"/>
      </w:rPr>
    </w:lvl>
    <w:lvl w:ilvl="5" w:tplc="A3882172">
      <w:numFmt w:val="bullet"/>
      <w:lvlText w:val="•"/>
      <w:lvlJc w:val="left"/>
      <w:pPr>
        <w:ind w:left="5396" w:hanging="360"/>
      </w:pPr>
      <w:rPr>
        <w:rFonts w:hint="default"/>
        <w:lang w:val="it-IT" w:eastAsia="en-US" w:bidi="ar-SA"/>
      </w:rPr>
    </w:lvl>
    <w:lvl w:ilvl="6" w:tplc="8BE40A94">
      <w:numFmt w:val="bullet"/>
      <w:lvlText w:val="•"/>
      <w:lvlJc w:val="left"/>
      <w:pPr>
        <w:ind w:left="6330" w:hanging="360"/>
      </w:pPr>
      <w:rPr>
        <w:rFonts w:hint="default"/>
        <w:lang w:val="it-IT" w:eastAsia="en-US" w:bidi="ar-SA"/>
      </w:rPr>
    </w:lvl>
    <w:lvl w:ilvl="7" w:tplc="26120792">
      <w:numFmt w:val="bullet"/>
      <w:lvlText w:val="•"/>
      <w:lvlJc w:val="left"/>
      <w:pPr>
        <w:ind w:left="7264" w:hanging="360"/>
      </w:pPr>
      <w:rPr>
        <w:rFonts w:hint="default"/>
        <w:lang w:val="it-IT" w:eastAsia="en-US" w:bidi="ar-SA"/>
      </w:rPr>
    </w:lvl>
    <w:lvl w:ilvl="8" w:tplc="DAE03CAE">
      <w:numFmt w:val="bullet"/>
      <w:lvlText w:val="•"/>
      <w:lvlJc w:val="left"/>
      <w:pPr>
        <w:ind w:left="8198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61A95424"/>
    <w:multiLevelType w:val="hybridMultilevel"/>
    <w:tmpl w:val="4D22827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CDE41D4"/>
    <w:multiLevelType w:val="hybridMultilevel"/>
    <w:tmpl w:val="469077F2"/>
    <w:lvl w:ilvl="0" w:tplc="2BA81380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3F3AE0"/>
    <w:multiLevelType w:val="hybridMultilevel"/>
    <w:tmpl w:val="B92C78B8"/>
    <w:lvl w:ilvl="0" w:tplc="04100005">
      <w:start w:val="1"/>
      <w:numFmt w:val="bullet"/>
      <w:lvlText w:val=""/>
      <w:lvlJc w:val="left"/>
      <w:pPr>
        <w:ind w:left="97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15" w15:restartNumberingAfterBreak="0">
    <w:nsid w:val="70F242BE"/>
    <w:multiLevelType w:val="hybridMultilevel"/>
    <w:tmpl w:val="6A7EFC48"/>
    <w:lvl w:ilvl="0" w:tplc="95A6923A">
      <w:start w:val="1"/>
      <w:numFmt w:val="bullet"/>
      <w:lvlText w:val="-"/>
      <w:lvlJc w:val="left"/>
      <w:pPr>
        <w:ind w:left="2257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9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1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2"/>
  </w:num>
  <w:num w:numId="8">
    <w:abstractNumId w:val="12"/>
  </w:num>
  <w:num w:numId="9">
    <w:abstractNumId w:val="7"/>
  </w:num>
  <w:num w:numId="10">
    <w:abstractNumId w:val="11"/>
  </w:num>
  <w:num w:numId="11">
    <w:abstractNumId w:val="4"/>
  </w:num>
  <w:num w:numId="12">
    <w:abstractNumId w:val="13"/>
  </w:num>
  <w:num w:numId="13">
    <w:abstractNumId w:val="14"/>
  </w:num>
  <w:num w:numId="14">
    <w:abstractNumId w:val="10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0F6"/>
    <w:rsid w:val="0000170C"/>
    <w:rsid w:val="0000612A"/>
    <w:rsid w:val="00014970"/>
    <w:rsid w:val="00020033"/>
    <w:rsid w:val="00025A05"/>
    <w:rsid w:val="0004287E"/>
    <w:rsid w:val="00043772"/>
    <w:rsid w:val="00043906"/>
    <w:rsid w:val="00056A19"/>
    <w:rsid w:val="00084804"/>
    <w:rsid w:val="000853F1"/>
    <w:rsid w:val="00093456"/>
    <w:rsid w:val="000A34CF"/>
    <w:rsid w:val="000B5D86"/>
    <w:rsid w:val="000C7221"/>
    <w:rsid w:val="000C7917"/>
    <w:rsid w:val="000E72CD"/>
    <w:rsid w:val="000F44A2"/>
    <w:rsid w:val="000F521A"/>
    <w:rsid w:val="00112340"/>
    <w:rsid w:val="00120EE7"/>
    <w:rsid w:val="00133E11"/>
    <w:rsid w:val="00143A12"/>
    <w:rsid w:val="00150A90"/>
    <w:rsid w:val="00151085"/>
    <w:rsid w:val="001571D8"/>
    <w:rsid w:val="00170FBE"/>
    <w:rsid w:val="0017419B"/>
    <w:rsid w:val="00192280"/>
    <w:rsid w:val="001955CE"/>
    <w:rsid w:val="001A02CB"/>
    <w:rsid w:val="001B0F45"/>
    <w:rsid w:val="001B0F8D"/>
    <w:rsid w:val="001B77AF"/>
    <w:rsid w:val="001D0B40"/>
    <w:rsid w:val="001F4157"/>
    <w:rsid w:val="002052B3"/>
    <w:rsid w:val="00210A96"/>
    <w:rsid w:val="0022425D"/>
    <w:rsid w:val="00237214"/>
    <w:rsid w:val="00241CAA"/>
    <w:rsid w:val="00243FC4"/>
    <w:rsid w:val="00261BF0"/>
    <w:rsid w:val="00276712"/>
    <w:rsid w:val="00294F57"/>
    <w:rsid w:val="00296258"/>
    <w:rsid w:val="002971B9"/>
    <w:rsid w:val="002A78E5"/>
    <w:rsid w:val="002B4205"/>
    <w:rsid w:val="002C648A"/>
    <w:rsid w:val="002D0D66"/>
    <w:rsid w:val="002E5452"/>
    <w:rsid w:val="002F3D66"/>
    <w:rsid w:val="00302D6B"/>
    <w:rsid w:val="003076F6"/>
    <w:rsid w:val="0031546A"/>
    <w:rsid w:val="00316AA1"/>
    <w:rsid w:val="00317A38"/>
    <w:rsid w:val="003458AF"/>
    <w:rsid w:val="00347D19"/>
    <w:rsid w:val="00353DD8"/>
    <w:rsid w:val="00356A32"/>
    <w:rsid w:val="0038636D"/>
    <w:rsid w:val="003958B1"/>
    <w:rsid w:val="003977E1"/>
    <w:rsid w:val="003A18CE"/>
    <w:rsid w:val="003A2AC3"/>
    <w:rsid w:val="003A6AEE"/>
    <w:rsid w:val="003C0D4A"/>
    <w:rsid w:val="003E365A"/>
    <w:rsid w:val="003E3C68"/>
    <w:rsid w:val="003F26C9"/>
    <w:rsid w:val="00414831"/>
    <w:rsid w:val="00416A19"/>
    <w:rsid w:val="00421053"/>
    <w:rsid w:val="00432D7E"/>
    <w:rsid w:val="004335FE"/>
    <w:rsid w:val="00442EEC"/>
    <w:rsid w:val="00444D11"/>
    <w:rsid w:val="0046627B"/>
    <w:rsid w:val="004B1CDB"/>
    <w:rsid w:val="004B4779"/>
    <w:rsid w:val="004F04D9"/>
    <w:rsid w:val="004F3732"/>
    <w:rsid w:val="004F3BF9"/>
    <w:rsid w:val="004F6290"/>
    <w:rsid w:val="00532B6F"/>
    <w:rsid w:val="00536858"/>
    <w:rsid w:val="00540BDE"/>
    <w:rsid w:val="00573B12"/>
    <w:rsid w:val="005855C9"/>
    <w:rsid w:val="005869C0"/>
    <w:rsid w:val="005C0B06"/>
    <w:rsid w:val="005C5B57"/>
    <w:rsid w:val="005D2CD2"/>
    <w:rsid w:val="005E6275"/>
    <w:rsid w:val="0060018A"/>
    <w:rsid w:val="006024AB"/>
    <w:rsid w:val="00604C4A"/>
    <w:rsid w:val="00611084"/>
    <w:rsid w:val="0061520B"/>
    <w:rsid w:val="00630AB8"/>
    <w:rsid w:val="00650D5B"/>
    <w:rsid w:val="006563A5"/>
    <w:rsid w:val="0067679F"/>
    <w:rsid w:val="00683B24"/>
    <w:rsid w:val="00691167"/>
    <w:rsid w:val="00692826"/>
    <w:rsid w:val="006940BB"/>
    <w:rsid w:val="00696EB1"/>
    <w:rsid w:val="006A1D9D"/>
    <w:rsid w:val="006B0332"/>
    <w:rsid w:val="006B1A53"/>
    <w:rsid w:val="007101A0"/>
    <w:rsid w:val="00725642"/>
    <w:rsid w:val="00746804"/>
    <w:rsid w:val="00751782"/>
    <w:rsid w:val="007567CD"/>
    <w:rsid w:val="007677DD"/>
    <w:rsid w:val="00767ECD"/>
    <w:rsid w:val="00775C88"/>
    <w:rsid w:val="00777826"/>
    <w:rsid w:val="00783EF5"/>
    <w:rsid w:val="00784337"/>
    <w:rsid w:val="00792544"/>
    <w:rsid w:val="007A528A"/>
    <w:rsid w:val="007A5E36"/>
    <w:rsid w:val="007B2238"/>
    <w:rsid w:val="007C1505"/>
    <w:rsid w:val="007C3461"/>
    <w:rsid w:val="007C5F65"/>
    <w:rsid w:val="007E1FA5"/>
    <w:rsid w:val="007F619E"/>
    <w:rsid w:val="007F78B5"/>
    <w:rsid w:val="008047B9"/>
    <w:rsid w:val="008052F0"/>
    <w:rsid w:val="00806BCD"/>
    <w:rsid w:val="00807E5D"/>
    <w:rsid w:val="008163D9"/>
    <w:rsid w:val="00827D44"/>
    <w:rsid w:val="00844FF7"/>
    <w:rsid w:val="00846FCB"/>
    <w:rsid w:val="00850CF2"/>
    <w:rsid w:val="008567DA"/>
    <w:rsid w:val="008602EE"/>
    <w:rsid w:val="00864611"/>
    <w:rsid w:val="00870C5C"/>
    <w:rsid w:val="008910F7"/>
    <w:rsid w:val="0089589B"/>
    <w:rsid w:val="008A39C6"/>
    <w:rsid w:val="008B0EDA"/>
    <w:rsid w:val="008C56BD"/>
    <w:rsid w:val="008D4959"/>
    <w:rsid w:val="008D7E56"/>
    <w:rsid w:val="008F54AF"/>
    <w:rsid w:val="00900E70"/>
    <w:rsid w:val="00915FE2"/>
    <w:rsid w:val="0092330D"/>
    <w:rsid w:val="0093521C"/>
    <w:rsid w:val="00937B48"/>
    <w:rsid w:val="00947CD8"/>
    <w:rsid w:val="0095776A"/>
    <w:rsid w:val="009740EF"/>
    <w:rsid w:val="00976541"/>
    <w:rsid w:val="0097709E"/>
    <w:rsid w:val="009802C7"/>
    <w:rsid w:val="009842BC"/>
    <w:rsid w:val="00995B89"/>
    <w:rsid w:val="00997613"/>
    <w:rsid w:val="009A1238"/>
    <w:rsid w:val="009E5F3C"/>
    <w:rsid w:val="00A1032B"/>
    <w:rsid w:val="00A12C9A"/>
    <w:rsid w:val="00A207C1"/>
    <w:rsid w:val="00A5572A"/>
    <w:rsid w:val="00A56C5D"/>
    <w:rsid w:val="00A7235C"/>
    <w:rsid w:val="00A77E63"/>
    <w:rsid w:val="00A83A2A"/>
    <w:rsid w:val="00A93910"/>
    <w:rsid w:val="00A94805"/>
    <w:rsid w:val="00AA2A40"/>
    <w:rsid w:val="00AA455B"/>
    <w:rsid w:val="00AE357E"/>
    <w:rsid w:val="00AF5A23"/>
    <w:rsid w:val="00B03F09"/>
    <w:rsid w:val="00B21F8C"/>
    <w:rsid w:val="00B26258"/>
    <w:rsid w:val="00B322E1"/>
    <w:rsid w:val="00B36568"/>
    <w:rsid w:val="00B41C6D"/>
    <w:rsid w:val="00B43C08"/>
    <w:rsid w:val="00B50188"/>
    <w:rsid w:val="00B6151B"/>
    <w:rsid w:val="00B721C4"/>
    <w:rsid w:val="00B80394"/>
    <w:rsid w:val="00B836E3"/>
    <w:rsid w:val="00BA62CD"/>
    <w:rsid w:val="00BC7C8B"/>
    <w:rsid w:val="00BE0061"/>
    <w:rsid w:val="00BE0834"/>
    <w:rsid w:val="00BE12A9"/>
    <w:rsid w:val="00C12EEE"/>
    <w:rsid w:val="00C44962"/>
    <w:rsid w:val="00C44A17"/>
    <w:rsid w:val="00C45F07"/>
    <w:rsid w:val="00C62B9D"/>
    <w:rsid w:val="00CA37B0"/>
    <w:rsid w:val="00CB23DC"/>
    <w:rsid w:val="00CC7A96"/>
    <w:rsid w:val="00CD5914"/>
    <w:rsid w:val="00CD798F"/>
    <w:rsid w:val="00CE2A16"/>
    <w:rsid w:val="00CF3631"/>
    <w:rsid w:val="00D1200E"/>
    <w:rsid w:val="00D15D33"/>
    <w:rsid w:val="00D1662B"/>
    <w:rsid w:val="00D25146"/>
    <w:rsid w:val="00D330AF"/>
    <w:rsid w:val="00D34287"/>
    <w:rsid w:val="00D34565"/>
    <w:rsid w:val="00D51772"/>
    <w:rsid w:val="00D73F3F"/>
    <w:rsid w:val="00D740D1"/>
    <w:rsid w:val="00D930F6"/>
    <w:rsid w:val="00DA1E02"/>
    <w:rsid w:val="00DA7180"/>
    <w:rsid w:val="00DB3414"/>
    <w:rsid w:val="00DB4C8F"/>
    <w:rsid w:val="00DB6688"/>
    <w:rsid w:val="00DC13D8"/>
    <w:rsid w:val="00DD2CE4"/>
    <w:rsid w:val="00DE7B7A"/>
    <w:rsid w:val="00DF1322"/>
    <w:rsid w:val="00DF3D89"/>
    <w:rsid w:val="00DF7B9A"/>
    <w:rsid w:val="00E039EA"/>
    <w:rsid w:val="00E075A7"/>
    <w:rsid w:val="00E1120E"/>
    <w:rsid w:val="00E122A5"/>
    <w:rsid w:val="00E16F45"/>
    <w:rsid w:val="00E24D75"/>
    <w:rsid w:val="00E26D3B"/>
    <w:rsid w:val="00E3507B"/>
    <w:rsid w:val="00E3731D"/>
    <w:rsid w:val="00E43274"/>
    <w:rsid w:val="00E5095E"/>
    <w:rsid w:val="00E77C4D"/>
    <w:rsid w:val="00E83C1B"/>
    <w:rsid w:val="00EC1375"/>
    <w:rsid w:val="00EC1670"/>
    <w:rsid w:val="00ED41E1"/>
    <w:rsid w:val="00ED78D9"/>
    <w:rsid w:val="00EE664D"/>
    <w:rsid w:val="00EF0C9F"/>
    <w:rsid w:val="00EF1ABC"/>
    <w:rsid w:val="00F20A72"/>
    <w:rsid w:val="00F20D7F"/>
    <w:rsid w:val="00F25548"/>
    <w:rsid w:val="00F27486"/>
    <w:rsid w:val="00F32F6F"/>
    <w:rsid w:val="00F4060F"/>
    <w:rsid w:val="00F45726"/>
    <w:rsid w:val="00F50787"/>
    <w:rsid w:val="00F52A82"/>
    <w:rsid w:val="00F55326"/>
    <w:rsid w:val="00F62296"/>
    <w:rsid w:val="00F7056D"/>
    <w:rsid w:val="00F70EBC"/>
    <w:rsid w:val="00F723CE"/>
    <w:rsid w:val="00F7407F"/>
    <w:rsid w:val="00F838F8"/>
    <w:rsid w:val="00F90237"/>
    <w:rsid w:val="00F92482"/>
    <w:rsid w:val="00FA50F5"/>
    <w:rsid w:val="00FB1CC2"/>
    <w:rsid w:val="00FD0FA3"/>
    <w:rsid w:val="00FD0FB7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  <w14:docId w14:val="49916BB0"/>
  <w15:docId w15:val="{72D0008A-2C6C-4B68-8FC4-CF22F0ECC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A78E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93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930F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930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30F6"/>
  </w:style>
  <w:style w:type="paragraph" w:styleId="Pidipagina">
    <w:name w:val="footer"/>
    <w:basedOn w:val="Normale"/>
    <w:link w:val="PidipaginaCarattere"/>
    <w:uiPriority w:val="99"/>
    <w:unhideWhenUsed/>
    <w:rsid w:val="00D930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30F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0F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semiHidden/>
    <w:unhideWhenUsed/>
    <w:rsid w:val="00EC1375"/>
  </w:style>
  <w:style w:type="paragraph" w:styleId="Paragrafoelenco">
    <w:name w:val="List Paragraph"/>
    <w:basedOn w:val="Normale"/>
    <w:uiPriority w:val="1"/>
    <w:qFormat/>
    <w:rsid w:val="00751782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unhideWhenUsed/>
    <w:rsid w:val="007567CD"/>
    <w:pPr>
      <w:spacing w:after="0" w:line="240" w:lineRule="auto"/>
    </w:pPr>
    <w:rPr>
      <w:rFonts w:ascii="Calibri" w:eastAsia="Calibri" w:hAnsi="Calibri" w:cs="Consolas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7567CD"/>
    <w:rPr>
      <w:rFonts w:ascii="Calibri" w:eastAsia="Calibri" w:hAnsi="Calibri" w:cs="Consolas"/>
      <w:szCs w:val="21"/>
      <w:lang w:eastAsia="en-US"/>
    </w:rPr>
  </w:style>
  <w:style w:type="paragraph" w:styleId="Nessunaspaziatura">
    <w:name w:val="No Spacing"/>
    <w:uiPriority w:val="1"/>
    <w:qFormat/>
    <w:rsid w:val="00746804"/>
    <w:pPr>
      <w:spacing w:after="0" w:line="240" w:lineRule="auto"/>
    </w:pPr>
  </w:style>
  <w:style w:type="table" w:styleId="Grigliamedia2-Colore5">
    <w:name w:val="Medium Grid 2 Accent 5"/>
    <w:basedOn w:val="Tabellanormale"/>
    <w:uiPriority w:val="68"/>
    <w:rsid w:val="007468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rsid w:val="002B42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Default">
    <w:name w:val="Default"/>
    <w:rsid w:val="0022425D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B03F0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03F09"/>
    <w:rPr>
      <w:rFonts w:ascii="Calibri" w:eastAsia="Calibri" w:hAnsi="Calibri" w:cs="Calibri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E122A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122A5"/>
    <w:pPr>
      <w:widowControl w:val="0"/>
      <w:autoSpaceDE w:val="0"/>
      <w:autoSpaceDN w:val="0"/>
      <w:spacing w:before="100"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Titolo11">
    <w:name w:val="Titolo 11"/>
    <w:basedOn w:val="Normale"/>
    <w:uiPriority w:val="1"/>
    <w:qFormat/>
    <w:rsid w:val="00E122A5"/>
    <w:pPr>
      <w:widowControl w:val="0"/>
      <w:autoSpaceDE w:val="0"/>
      <w:autoSpaceDN w:val="0"/>
      <w:spacing w:after="0" w:line="240" w:lineRule="auto"/>
      <w:ind w:left="1279" w:right="1280"/>
      <w:jc w:val="center"/>
      <w:outlineLvl w:val="1"/>
    </w:pPr>
    <w:rPr>
      <w:rFonts w:ascii="Calibri" w:eastAsia="Calibri" w:hAnsi="Calibri" w:cs="Calibri"/>
      <w:b/>
      <w:bCs/>
      <w:sz w:val="24"/>
      <w:szCs w:val="24"/>
      <w:lang w:eastAsia="en-US"/>
    </w:rPr>
  </w:style>
  <w:style w:type="paragraph" w:customStyle="1" w:styleId="Normale1">
    <w:name w:val="Normale1"/>
    <w:rsid w:val="00767ECD"/>
    <w:pPr>
      <w:spacing w:after="0"/>
    </w:pPr>
    <w:rPr>
      <w:rFonts w:ascii="Arial" w:eastAsia="Arial" w:hAnsi="Arial" w:cs="Arial"/>
    </w:rPr>
  </w:style>
  <w:style w:type="character" w:styleId="Menzionenonrisolta">
    <w:name w:val="Unresolved Mention"/>
    <w:basedOn w:val="Carpredefinitoparagrafo"/>
    <w:uiPriority w:val="99"/>
    <w:semiHidden/>
    <w:unhideWhenUsed/>
    <w:rsid w:val="00356A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gic80700g@pec.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deamicisbergamo.edu.it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2455D2-5115-4369-8B45-668BF8387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utente02</dc:creator>
  <cp:lastModifiedBy>utente08</cp:lastModifiedBy>
  <cp:revision>3</cp:revision>
  <cp:lastPrinted>2022-08-02T08:16:00Z</cp:lastPrinted>
  <dcterms:created xsi:type="dcterms:W3CDTF">2022-08-02T06:59:00Z</dcterms:created>
  <dcterms:modified xsi:type="dcterms:W3CDTF">2022-08-02T08:16:00Z</dcterms:modified>
</cp:coreProperties>
</file>