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BFB9" w14:textId="77777777" w:rsidR="00340662" w:rsidRDefault="00340662" w:rsidP="00340662">
      <w:pPr>
        <w:spacing w:after="0" w:line="240" w:lineRule="auto"/>
      </w:pPr>
    </w:p>
    <w:tbl>
      <w:tblPr>
        <w:tblpPr w:leftFromText="141" w:rightFromText="141" w:vertAnchor="page" w:horzAnchor="margin" w:tblpY="256"/>
        <w:tblW w:w="0" w:type="auto"/>
        <w:tblBorders>
          <w:top w:val="single" w:sz="8" w:space="0" w:color="FABF8F"/>
          <w:left w:val="single" w:sz="8" w:space="0" w:color="FABF8F"/>
          <w:bottom w:val="single" w:sz="8" w:space="0" w:color="FABF8F"/>
          <w:right w:val="single" w:sz="8" w:space="0" w:color="FABF8F"/>
          <w:insideH w:val="single" w:sz="8" w:space="0" w:color="FABF8F"/>
          <w:insideV w:val="single" w:sz="8" w:space="0" w:color="FABF8F"/>
        </w:tblBorders>
        <w:tblLook w:val="04A0" w:firstRow="1" w:lastRow="0" w:firstColumn="1" w:lastColumn="0" w:noHBand="0" w:noVBand="1"/>
      </w:tblPr>
      <w:tblGrid>
        <w:gridCol w:w="1522"/>
        <w:gridCol w:w="8332"/>
      </w:tblGrid>
      <w:tr w:rsidR="00ED3C54" w:rsidRPr="002342DD" w14:paraId="56CE6922" w14:textId="77777777" w:rsidTr="00A17C52">
        <w:tc>
          <w:tcPr>
            <w:tcW w:w="1522" w:type="dxa"/>
            <w:tcBorders>
              <w:right w:val="nil"/>
            </w:tcBorders>
            <w:shd w:val="clear" w:color="auto" w:fill="auto"/>
          </w:tcPr>
          <w:p w14:paraId="2D230CD3" w14:textId="77777777" w:rsidR="00ED3C54" w:rsidRPr="002342DD" w:rsidRDefault="00ED3C54" w:rsidP="00A17C5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0" wp14:anchorId="3D83BF85" wp14:editId="0257316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317379</wp:posOffset>
                  </wp:positionV>
                  <wp:extent cx="628650" cy="638175"/>
                  <wp:effectExtent l="0" t="0" r="0" b="952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32" w:type="dxa"/>
            <w:tcBorders>
              <w:left w:val="nil"/>
            </w:tcBorders>
            <w:shd w:val="clear" w:color="auto" w:fill="auto"/>
          </w:tcPr>
          <w:p w14:paraId="34AFD4B8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  <w:p w14:paraId="5880570E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Ministero dell’ Istruzione</w:t>
            </w:r>
          </w:p>
          <w:p w14:paraId="4E98A77A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ISTITUTO COMPRENSIVO “E. De Amicis”</w:t>
            </w:r>
          </w:p>
          <w:p w14:paraId="515DC2AB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>Via delle Tofane, 1 – 24125 Bergamo -Tel.035/294148 Fax 035/301650</w:t>
            </w:r>
          </w:p>
          <w:p w14:paraId="150201AD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e-mail BGIC80700G@istruzione.it; </w:t>
            </w:r>
            <w:hyperlink r:id="rId6" w:history="1">
              <w:r w:rsidRPr="002342DD">
                <w:rPr>
                  <w:rStyle w:val="Collegamentoipertestuale"/>
                  <w:rFonts w:asciiTheme="majorHAnsi" w:hAnsiTheme="majorHAnsi"/>
                  <w:sz w:val="20"/>
                  <w:szCs w:val="20"/>
                </w:rPr>
                <w:t>bgic80700g@pec.istruzione.it</w:t>
              </w:r>
            </w:hyperlink>
          </w:p>
          <w:p w14:paraId="0906FE60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Codice Meccanografico: BGIC80700G  Codice Fiscale : 95118790161 </w:t>
            </w:r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 xml:space="preserve">IC “E. De </w:t>
            </w: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Amicis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”</w:t>
            </w:r>
          </w:p>
          <w:p w14:paraId="3D1E8483" w14:textId="0293C882" w:rsidR="00ED3C54" w:rsidRPr="00BA0149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Codice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univoco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 UFOK9H</w:t>
            </w:r>
          </w:p>
        </w:tc>
      </w:tr>
    </w:tbl>
    <w:p w14:paraId="47A42B7F" w14:textId="77777777" w:rsidR="00052B89" w:rsidRPr="002342DD" w:rsidRDefault="00052B89" w:rsidP="00052B89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 xml:space="preserve">Spett.le </w:t>
      </w:r>
    </w:p>
    <w:p w14:paraId="6A1154C1" w14:textId="77777777" w:rsidR="00413990" w:rsidRPr="00413990" w:rsidRDefault="00413990" w:rsidP="00413990">
      <w:pPr>
        <w:pStyle w:val="Default"/>
        <w:jc w:val="right"/>
        <w:rPr>
          <w:rFonts w:asciiTheme="majorHAnsi" w:hAnsiTheme="majorHAnsi"/>
          <w:b/>
          <w:bCs/>
          <w:sz w:val="20"/>
          <w:szCs w:val="20"/>
        </w:rPr>
      </w:pPr>
      <w:r w:rsidRPr="00413990">
        <w:rPr>
          <w:rFonts w:asciiTheme="majorHAnsi" w:hAnsiTheme="majorHAnsi"/>
          <w:b/>
          <w:bCs/>
          <w:sz w:val="20"/>
          <w:szCs w:val="20"/>
        </w:rPr>
        <w:t>MAZZOLA GIOVANNI s.n.c.</w:t>
      </w:r>
    </w:p>
    <w:p w14:paraId="35ED6E12" w14:textId="77777777" w:rsidR="00413990" w:rsidRPr="00413990" w:rsidRDefault="00413990" w:rsidP="00413990">
      <w:pPr>
        <w:pStyle w:val="Default"/>
        <w:jc w:val="right"/>
        <w:rPr>
          <w:rFonts w:asciiTheme="majorHAnsi" w:hAnsiTheme="majorHAnsi"/>
          <w:b/>
          <w:bCs/>
          <w:sz w:val="20"/>
          <w:szCs w:val="20"/>
        </w:rPr>
      </w:pPr>
      <w:r w:rsidRPr="00413990">
        <w:rPr>
          <w:rFonts w:asciiTheme="majorHAnsi" w:hAnsiTheme="majorHAnsi"/>
          <w:b/>
          <w:bCs/>
          <w:sz w:val="20"/>
          <w:szCs w:val="20"/>
        </w:rPr>
        <w:t>di Giulio Mazzola e F.lli</w:t>
      </w:r>
    </w:p>
    <w:p w14:paraId="2FB875D4" w14:textId="70A468FA" w:rsidR="002342DD" w:rsidRPr="002342DD" w:rsidRDefault="00413990" w:rsidP="00413990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413990">
        <w:rPr>
          <w:rFonts w:asciiTheme="majorHAnsi" w:hAnsiTheme="majorHAnsi"/>
          <w:b/>
          <w:bCs/>
          <w:sz w:val="20"/>
          <w:szCs w:val="20"/>
        </w:rPr>
        <w:t>Via Italia, 8/10 - 24040 Madone (BG)</w:t>
      </w:r>
      <w:r w:rsidR="00F06E1B" w:rsidRPr="00F06E1B">
        <w:rPr>
          <w:rFonts w:asciiTheme="majorHAnsi" w:hAnsiTheme="majorHAnsi"/>
          <w:b/>
          <w:bCs/>
          <w:sz w:val="20"/>
          <w:szCs w:val="20"/>
        </w:rPr>
        <w:t>)</w:t>
      </w:r>
    </w:p>
    <w:p w14:paraId="5F614F2C" w14:textId="3B8CC4BF" w:rsidR="00413990" w:rsidRDefault="00ED3C54" w:rsidP="00413990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</w:p>
    <w:p w14:paraId="31D07C4D" w14:textId="2F3131B0" w:rsidR="00340662" w:rsidRPr="002342DD" w:rsidRDefault="00DF0C9E" w:rsidP="00ED3C54">
      <w:pPr>
        <w:spacing w:after="0" w:line="240" w:lineRule="auto"/>
        <w:jc w:val="both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b/>
          <w:bCs/>
          <w:sz w:val="20"/>
          <w:szCs w:val="20"/>
        </w:rPr>
        <w:t xml:space="preserve">Oggetto: Ordine n. </w:t>
      </w:r>
      <w:r w:rsidR="00413990">
        <w:rPr>
          <w:rFonts w:asciiTheme="majorHAnsi" w:hAnsiTheme="majorHAnsi"/>
          <w:b/>
          <w:bCs/>
          <w:sz w:val="20"/>
          <w:szCs w:val="20"/>
        </w:rPr>
        <w:t>41</w:t>
      </w:r>
      <w:r w:rsidR="001464CA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723647" w:rsidRPr="002342DD">
        <w:rPr>
          <w:rFonts w:asciiTheme="majorHAnsi" w:hAnsiTheme="majorHAnsi"/>
          <w:b/>
          <w:bCs/>
          <w:sz w:val="20"/>
          <w:szCs w:val="20"/>
        </w:rPr>
        <w:t>FORNITURA</w:t>
      </w:r>
      <w:r w:rsidR="00782AE6" w:rsidRPr="002342D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B51EF7">
        <w:rPr>
          <w:rFonts w:asciiTheme="majorHAnsi" w:hAnsiTheme="majorHAnsi"/>
          <w:b/>
          <w:bCs/>
          <w:sz w:val="20"/>
          <w:szCs w:val="20"/>
        </w:rPr>
        <w:t xml:space="preserve">PIANTE DA FRUTTO E </w:t>
      </w:r>
      <w:r w:rsidR="00413990">
        <w:rPr>
          <w:rFonts w:asciiTheme="majorHAnsi" w:hAnsiTheme="majorHAnsi"/>
          <w:b/>
          <w:bCs/>
          <w:sz w:val="20"/>
          <w:szCs w:val="20"/>
        </w:rPr>
        <w:t xml:space="preserve">MATERIALE IDRAULICO PER IRRIGAZIONE </w:t>
      </w:r>
      <w:r w:rsidR="00723647" w:rsidRPr="002342DD">
        <w:rPr>
          <w:rFonts w:asciiTheme="majorHAnsi" w:hAnsiTheme="majorHAnsi"/>
          <w:b/>
          <w:bCs/>
          <w:sz w:val="20"/>
          <w:szCs w:val="20"/>
        </w:rPr>
        <w:t xml:space="preserve"> </w:t>
      </w:r>
    </w:p>
    <w:p w14:paraId="54228B8B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2342DD">
        <w:rPr>
          <w:rFonts w:asciiTheme="majorHAnsi" w:hAnsiTheme="majorHAnsi"/>
          <w:b/>
          <w:sz w:val="20"/>
          <w:szCs w:val="20"/>
          <w:u w:val="single"/>
        </w:rPr>
        <w:t>CODICE PROGETTO: 13.1.3A-FESRPON-LO-2022-29</w:t>
      </w:r>
    </w:p>
    <w:p w14:paraId="4C502312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2342DD">
        <w:rPr>
          <w:rFonts w:asciiTheme="majorHAnsi" w:hAnsiTheme="majorHAnsi"/>
          <w:b/>
          <w:sz w:val="20"/>
          <w:szCs w:val="20"/>
          <w:u w:val="single"/>
        </w:rPr>
        <w:t>CUP: B19J22000100006</w:t>
      </w:r>
    </w:p>
    <w:p w14:paraId="395E3FA2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19346281" w14:textId="7CE06548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>Strutturali Europei – Programma Operativo Nazionale “Per la scuola, competenze e ambienti per l’apprendimento” 2014-2020.</w:t>
      </w:r>
    </w:p>
    <w:p w14:paraId="09B3AA6F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2342DD">
        <w:rPr>
          <w:rFonts w:asciiTheme="majorHAnsi" w:hAnsiTheme="majorHAnsi"/>
          <w:b/>
          <w:sz w:val="20"/>
          <w:szCs w:val="20"/>
        </w:rPr>
        <w:t>Avviso pubblico prot. n. 50636 del 27 dicembre 2021 “Ambienti e laboratori per l’educazione e la formazione alla transizione ecologica”.</w:t>
      </w:r>
    </w:p>
    <w:p w14:paraId="4C9E274F" w14:textId="4E3185F7" w:rsid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2342DD">
        <w:rPr>
          <w:rFonts w:asciiTheme="majorHAnsi" w:hAnsiTheme="majorHAnsi"/>
          <w:b/>
          <w:sz w:val="20"/>
          <w:szCs w:val="20"/>
        </w:rPr>
        <w:t>Azione 13.1.3 – “</w:t>
      </w:r>
      <w:proofErr w:type="spellStart"/>
      <w:r w:rsidRPr="002342DD">
        <w:rPr>
          <w:rFonts w:asciiTheme="majorHAnsi" w:hAnsiTheme="majorHAnsi"/>
          <w:b/>
          <w:sz w:val="20"/>
          <w:szCs w:val="20"/>
        </w:rPr>
        <w:t>Edugreen</w:t>
      </w:r>
      <w:proofErr w:type="spellEnd"/>
      <w:r w:rsidRPr="002342DD">
        <w:rPr>
          <w:rFonts w:asciiTheme="majorHAnsi" w:hAnsiTheme="majorHAnsi"/>
          <w:b/>
          <w:sz w:val="20"/>
          <w:szCs w:val="20"/>
        </w:rPr>
        <w:t>: laboratori di sostenibilità per il primo ciclo”</w:t>
      </w:r>
    </w:p>
    <w:p w14:paraId="5CED3DC7" w14:textId="77777777" w:rsidR="00413990" w:rsidRDefault="00413990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14:paraId="0E4A1547" w14:textId="43F86F29" w:rsid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14:paraId="60431014" w14:textId="398B992C" w:rsidR="00413990" w:rsidRPr="00413990" w:rsidRDefault="00413990" w:rsidP="0041399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 xml:space="preserve">Imponibile IVA al 10% </w:t>
      </w: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  <w:t xml:space="preserve">€ 726,00 + IVA al 10%  </w:t>
      </w:r>
      <w:r w:rsidRPr="00413990">
        <w:rPr>
          <w:rFonts w:asciiTheme="majorHAnsi" w:hAnsiTheme="majorHAnsi"/>
          <w:b/>
          <w:sz w:val="20"/>
          <w:szCs w:val="20"/>
        </w:rPr>
        <w:tab/>
        <w:t>€ 72,60 Totale € 798,60</w:t>
      </w:r>
    </w:p>
    <w:p w14:paraId="535A8D24" w14:textId="6B9C555E" w:rsidR="00413990" w:rsidRPr="00413990" w:rsidRDefault="00413990" w:rsidP="0041399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413990">
        <w:rPr>
          <w:rFonts w:asciiTheme="majorHAnsi" w:hAnsiTheme="majorHAnsi"/>
          <w:b/>
          <w:sz w:val="20"/>
          <w:szCs w:val="20"/>
        </w:rPr>
        <w:tab/>
        <w:t xml:space="preserve">Imponibile IVA al 22% </w:t>
      </w: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  <w:t>€ 679,59 + IVA al 22%  € 149,51 Totale € 829,10</w:t>
      </w:r>
    </w:p>
    <w:p w14:paraId="53E58208" w14:textId="3AEB8ECE" w:rsidR="00413990" w:rsidRPr="00413990" w:rsidRDefault="00413990" w:rsidP="0041399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413990">
        <w:rPr>
          <w:rFonts w:asciiTheme="majorHAnsi" w:hAnsiTheme="majorHAnsi"/>
          <w:b/>
          <w:sz w:val="20"/>
          <w:szCs w:val="20"/>
        </w:rPr>
        <w:tab/>
        <w:t>TOTALI:</w:t>
      </w:r>
      <w:r w:rsidRPr="00413990"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>IMPONIBILE € 1.405,59</w:t>
      </w:r>
    </w:p>
    <w:p w14:paraId="26BA5296" w14:textId="14B0CE0E" w:rsidR="00413990" w:rsidRPr="00413990" w:rsidRDefault="00413990" w:rsidP="0041399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>IVA € 222,11</w:t>
      </w: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  <w:t>TOTALE FATTURA € 1627,70</w:t>
      </w:r>
    </w:p>
    <w:p w14:paraId="19CF00C7" w14:textId="5DDDBA3D" w:rsidR="00413990" w:rsidRPr="002342DD" w:rsidRDefault="00413990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</w:r>
      <w:r w:rsidRPr="00413990">
        <w:rPr>
          <w:rFonts w:asciiTheme="majorHAnsi" w:hAnsiTheme="majorHAnsi"/>
          <w:b/>
          <w:sz w:val="20"/>
          <w:szCs w:val="20"/>
        </w:rPr>
        <w:tab/>
      </w:r>
    </w:p>
    <w:p w14:paraId="321B2692" w14:textId="6220C337" w:rsidR="006A36A7" w:rsidRDefault="00ED3C54" w:rsidP="00087E33">
      <w:pPr>
        <w:spacing w:after="0" w:line="240" w:lineRule="auto"/>
        <w:rPr>
          <w:rFonts w:asciiTheme="majorHAnsi" w:hAnsiTheme="majorHAnsi"/>
          <w:b/>
          <w:bCs/>
          <w:color w:val="000000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Si prega di citare nella fattura il seguente numero</w:t>
      </w:r>
      <w:r w:rsidR="006C065E" w:rsidRPr="00BA0149">
        <w:rPr>
          <w:rFonts w:asciiTheme="majorHAnsi" w:hAnsiTheme="majorHAnsi"/>
          <w:sz w:val="20"/>
          <w:szCs w:val="20"/>
        </w:rPr>
        <w:t xml:space="preserve"> </w:t>
      </w:r>
      <w:r w:rsidR="00984E28" w:rsidRPr="00984E28">
        <w:rPr>
          <w:rFonts w:asciiTheme="majorHAnsi" w:hAnsiTheme="majorHAnsi"/>
          <w:b/>
          <w:bCs/>
          <w:color w:val="000000"/>
          <w:sz w:val="20"/>
          <w:szCs w:val="20"/>
        </w:rPr>
        <w:t>Z55374C759</w:t>
      </w:r>
    </w:p>
    <w:p w14:paraId="1DEDFDE2" w14:textId="77777777" w:rsidR="00413990" w:rsidRPr="00BA0149" w:rsidRDefault="00413990" w:rsidP="00087E33">
      <w:pPr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</w:p>
    <w:p w14:paraId="7976FA6B" w14:textId="57493634" w:rsidR="0029298C" w:rsidRDefault="00A31310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 xml:space="preserve">Vi preghiamo fornirci </w:t>
      </w:r>
      <w:r w:rsidR="00C250FF" w:rsidRPr="00BA0149">
        <w:rPr>
          <w:rFonts w:asciiTheme="majorHAnsi" w:hAnsiTheme="majorHAnsi"/>
          <w:sz w:val="20"/>
          <w:szCs w:val="20"/>
        </w:rPr>
        <w:t xml:space="preserve">come d vostro </w:t>
      </w:r>
      <w:r w:rsidR="00C250FF" w:rsidRPr="00F06E1B">
        <w:rPr>
          <w:rFonts w:asciiTheme="majorHAnsi" w:hAnsiTheme="majorHAnsi"/>
          <w:sz w:val="20"/>
          <w:szCs w:val="20"/>
        </w:rPr>
        <w:t>preventivo</w:t>
      </w:r>
      <w:r w:rsidR="00413990">
        <w:rPr>
          <w:rFonts w:asciiTheme="majorHAnsi" w:hAnsiTheme="majorHAnsi"/>
          <w:sz w:val="20"/>
          <w:szCs w:val="20"/>
        </w:rPr>
        <w:t xml:space="preserve"> n. 13483 </w:t>
      </w:r>
      <w:r w:rsidR="00C250FF" w:rsidRPr="00F06E1B">
        <w:rPr>
          <w:rFonts w:asciiTheme="majorHAnsi" w:hAnsiTheme="majorHAnsi"/>
          <w:sz w:val="20"/>
          <w:szCs w:val="20"/>
        </w:rPr>
        <w:t xml:space="preserve"> </w:t>
      </w:r>
      <w:r w:rsidR="004A556B" w:rsidRPr="00F06E1B">
        <w:rPr>
          <w:rFonts w:asciiTheme="majorHAnsi" w:hAnsiTheme="majorHAnsi"/>
          <w:sz w:val="20"/>
          <w:szCs w:val="20"/>
        </w:rPr>
        <w:t>del</w:t>
      </w:r>
      <w:r w:rsidR="00DA4F8F" w:rsidRPr="00F06E1B">
        <w:rPr>
          <w:rFonts w:asciiTheme="majorHAnsi" w:hAnsiTheme="majorHAnsi"/>
          <w:sz w:val="20"/>
          <w:szCs w:val="20"/>
        </w:rPr>
        <w:t xml:space="preserve"> </w:t>
      </w:r>
      <w:r w:rsidR="00413990">
        <w:rPr>
          <w:rFonts w:asciiTheme="majorHAnsi" w:hAnsiTheme="majorHAnsi"/>
          <w:sz w:val="20"/>
          <w:szCs w:val="20"/>
        </w:rPr>
        <w:t>21</w:t>
      </w:r>
      <w:r w:rsidR="00DA4F8F" w:rsidRPr="00F06E1B">
        <w:rPr>
          <w:rFonts w:asciiTheme="majorHAnsi" w:hAnsiTheme="majorHAnsi"/>
          <w:sz w:val="20"/>
          <w:szCs w:val="20"/>
        </w:rPr>
        <w:t>/7/2022</w:t>
      </w:r>
      <w:r w:rsidR="00DA4F8F" w:rsidRPr="00BA0149">
        <w:rPr>
          <w:rFonts w:asciiTheme="majorHAnsi" w:hAnsiTheme="majorHAnsi"/>
          <w:sz w:val="20"/>
          <w:szCs w:val="20"/>
        </w:rPr>
        <w:t xml:space="preserve"> </w:t>
      </w:r>
      <w:r w:rsidR="00413990">
        <w:rPr>
          <w:rFonts w:asciiTheme="majorHAnsi" w:hAnsiTheme="majorHAnsi"/>
          <w:sz w:val="20"/>
          <w:szCs w:val="20"/>
        </w:rPr>
        <w:t xml:space="preserve">i </w:t>
      </w:r>
      <w:r w:rsidR="00DA4F8F" w:rsidRPr="00BA0149">
        <w:rPr>
          <w:rFonts w:asciiTheme="majorHAnsi" w:hAnsiTheme="majorHAnsi"/>
          <w:sz w:val="20"/>
          <w:szCs w:val="20"/>
        </w:rPr>
        <w:t>materiali</w:t>
      </w:r>
      <w:r w:rsidR="00413990">
        <w:rPr>
          <w:rFonts w:asciiTheme="majorHAnsi" w:hAnsiTheme="majorHAnsi"/>
          <w:sz w:val="20"/>
          <w:szCs w:val="20"/>
        </w:rPr>
        <w:t xml:space="preserve"> sottoindicati</w:t>
      </w:r>
      <w:r w:rsidR="00DA4F8F" w:rsidRPr="00BA0149">
        <w:rPr>
          <w:rFonts w:asciiTheme="majorHAnsi" w:hAnsiTheme="majorHAnsi"/>
          <w:sz w:val="20"/>
          <w:szCs w:val="20"/>
        </w:rPr>
        <w:t>:</w:t>
      </w:r>
    </w:p>
    <w:p w14:paraId="2EB15636" w14:textId="22649B8B" w:rsidR="00413990" w:rsidRDefault="00413990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8AFFA44" w14:textId="77777777" w:rsidR="00413990" w:rsidRDefault="00413990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gliatabella"/>
        <w:tblW w:w="10377" w:type="dxa"/>
        <w:tblInd w:w="250" w:type="dxa"/>
        <w:tblLook w:val="04A0" w:firstRow="1" w:lastRow="0" w:firstColumn="1" w:lastColumn="0" w:noHBand="0" w:noVBand="1"/>
      </w:tblPr>
      <w:tblGrid>
        <w:gridCol w:w="6549"/>
        <w:gridCol w:w="142"/>
        <w:gridCol w:w="1362"/>
        <w:gridCol w:w="56"/>
        <w:gridCol w:w="2268"/>
      </w:tblGrid>
      <w:tr w:rsidR="00413990" w:rsidRPr="00413990" w14:paraId="3E81AD4C" w14:textId="77777777" w:rsidTr="00D059FB">
        <w:tc>
          <w:tcPr>
            <w:tcW w:w="6691" w:type="dxa"/>
            <w:gridSpan w:val="2"/>
            <w:shd w:val="clear" w:color="auto" w:fill="auto"/>
          </w:tcPr>
          <w:p w14:paraId="6231D6A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13990">
              <w:rPr>
                <w:rFonts w:asciiTheme="majorHAnsi" w:hAnsiTheme="majorHAnsi"/>
                <w:b/>
                <w:bCs/>
                <w:sz w:val="20"/>
                <w:szCs w:val="20"/>
              </w:rPr>
              <w:t>ARTICOLO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D05A15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13990">
              <w:rPr>
                <w:rFonts w:asciiTheme="majorHAnsi" w:hAnsiTheme="majorHAnsi"/>
                <w:b/>
                <w:bCs/>
                <w:sz w:val="20"/>
                <w:szCs w:val="20"/>
              </w:rPr>
              <w:t>QUANTITÀ</w:t>
            </w:r>
          </w:p>
        </w:tc>
        <w:tc>
          <w:tcPr>
            <w:tcW w:w="2268" w:type="dxa"/>
            <w:shd w:val="clear" w:color="auto" w:fill="auto"/>
          </w:tcPr>
          <w:p w14:paraId="4C0A3435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13990">
              <w:rPr>
                <w:rFonts w:asciiTheme="majorHAnsi" w:hAnsiTheme="majorHAnsi"/>
                <w:b/>
                <w:bCs/>
                <w:sz w:val="20"/>
                <w:szCs w:val="20"/>
              </w:rPr>
              <w:t>MISURE</w:t>
            </w:r>
          </w:p>
        </w:tc>
      </w:tr>
      <w:tr w:rsidR="00413990" w:rsidRPr="00413990" w14:paraId="48BA6878" w14:textId="77777777" w:rsidTr="00D059FB">
        <w:tc>
          <w:tcPr>
            <w:tcW w:w="6691" w:type="dxa"/>
            <w:gridSpan w:val="2"/>
          </w:tcPr>
          <w:p w14:paraId="0FE2007F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PIANTE DA FRUTTO</w:t>
            </w:r>
          </w:p>
          <w:p w14:paraId="6C39D157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IN VASO</w:t>
            </w:r>
          </w:p>
        </w:tc>
        <w:tc>
          <w:tcPr>
            <w:tcW w:w="1418" w:type="dxa"/>
            <w:gridSpan w:val="2"/>
          </w:tcPr>
          <w:p w14:paraId="0120E235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592B86F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7F6FD701" w14:textId="77777777" w:rsidTr="00D059FB">
        <w:tc>
          <w:tcPr>
            <w:tcW w:w="6691" w:type="dxa"/>
            <w:gridSpan w:val="2"/>
          </w:tcPr>
          <w:p w14:paraId="3246A959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PALETTO SOSTEGNO DI LEGNO PER PIANTE DA FRUTTO</w:t>
            </w:r>
          </w:p>
        </w:tc>
        <w:tc>
          <w:tcPr>
            <w:tcW w:w="1418" w:type="dxa"/>
            <w:gridSpan w:val="2"/>
          </w:tcPr>
          <w:p w14:paraId="5BDB886F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100DE0A5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6 CM DIAMETRO ALTEZZA 200CM</w:t>
            </w:r>
          </w:p>
        </w:tc>
      </w:tr>
      <w:tr w:rsidR="00413990" w:rsidRPr="00413990" w14:paraId="3E199E9B" w14:textId="77777777" w:rsidTr="00D059FB">
        <w:tc>
          <w:tcPr>
            <w:tcW w:w="6691" w:type="dxa"/>
            <w:gridSpan w:val="2"/>
          </w:tcPr>
          <w:p w14:paraId="009842FE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PIANTE DA FRUTTO IN VASO</w:t>
            </w:r>
          </w:p>
        </w:tc>
        <w:tc>
          <w:tcPr>
            <w:tcW w:w="1362" w:type="dxa"/>
          </w:tcPr>
          <w:p w14:paraId="6C4EC70A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  <w:tc>
          <w:tcPr>
            <w:tcW w:w="2324" w:type="dxa"/>
            <w:gridSpan w:val="2"/>
          </w:tcPr>
          <w:p w14:paraId="2536B063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694111D8" w14:textId="77777777" w:rsidTr="00D059FB">
        <w:tc>
          <w:tcPr>
            <w:tcW w:w="6691" w:type="dxa"/>
            <w:gridSpan w:val="2"/>
          </w:tcPr>
          <w:p w14:paraId="77E67593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PALETTI DI SOSTEGNO DI LEGNO PER PIANTE DA FRUTTO IN VASO</w:t>
            </w:r>
          </w:p>
        </w:tc>
        <w:tc>
          <w:tcPr>
            <w:tcW w:w="1362" w:type="dxa"/>
          </w:tcPr>
          <w:p w14:paraId="5F397D5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 xml:space="preserve">20 </w:t>
            </w:r>
          </w:p>
        </w:tc>
        <w:tc>
          <w:tcPr>
            <w:tcW w:w="2324" w:type="dxa"/>
            <w:gridSpan w:val="2"/>
          </w:tcPr>
          <w:p w14:paraId="3B8B4774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6 CM DIAMETRO ALTEZZA 200CM</w:t>
            </w:r>
          </w:p>
        </w:tc>
      </w:tr>
      <w:tr w:rsidR="00413990" w:rsidRPr="00413990" w14:paraId="0D5CD404" w14:textId="77777777" w:rsidTr="00D059FB">
        <w:tc>
          <w:tcPr>
            <w:tcW w:w="6691" w:type="dxa"/>
            <w:gridSpan w:val="2"/>
          </w:tcPr>
          <w:p w14:paraId="00566A1B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PALI IN LEGNO PER SOSTEGNO IMPIANTO IRRIGAZIONE</w:t>
            </w:r>
          </w:p>
        </w:tc>
        <w:tc>
          <w:tcPr>
            <w:tcW w:w="1362" w:type="dxa"/>
          </w:tcPr>
          <w:p w14:paraId="0E315119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2324" w:type="dxa"/>
            <w:gridSpan w:val="2"/>
          </w:tcPr>
          <w:p w14:paraId="1500E3E8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 xml:space="preserve">DIAMETRO 6 CM </w:t>
            </w:r>
          </w:p>
          <w:p w14:paraId="5E34097C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ALTEZZA 200CM</w:t>
            </w:r>
          </w:p>
        </w:tc>
      </w:tr>
      <w:tr w:rsidR="00413990" w:rsidRPr="00413990" w14:paraId="05F74789" w14:textId="77777777" w:rsidTr="00D059FB">
        <w:tc>
          <w:tcPr>
            <w:tcW w:w="6691" w:type="dxa"/>
            <w:gridSpan w:val="2"/>
          </w:tcPr>
          <w:p w14:paraId="3D3E4DB5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 xml:space="preserve">SIEPE – LAVANDA </w:t>
            </w:r>
          </w:p>
        </w:tc>
        <w:tc>
          <w:tcPr>
            <w:tcW w:w="1362" w:type="dxa"/>
          </w:tcPr>
          <w:p w14:paraId="1A37F1B2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60 PIANTE</w:t>
            </w:r>
          </w:p>
        </w:tc>
        <w:tc>
          <w:tcPr>
            <w:tcW w:w="2324" w:type="dxa"/>
            <w:gridSpan w:val="2"/>
          </w:tcPr>
          <w:p w14:paraId="6F400471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17B08771" w14:textId="77777777" w:rsidTr="00D059FB">
        <w:tc>
          <w:tcPr>
            <w:tcW w:w="6691" w:type="dxa"/>
            <w:gridSpan w:val="2"/>
          </w:tcPr>
          <w:p w14:paraId="7A7FF635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TUBO DM 16 PN6</w:t>
            </w:r>
          </w:p>
        </w:tc>
        <w:tc>
          <w:tcPr>
            <w:tcW w:w="1362" w:type="dxa"/>
          </w:tcPr>
          <w:p w14:paraId="1A154C3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150 MT</w:t>
            </w:r>
          </w:p>
        </w:tc>
        <w:tc>
          <w:tcPr>
            <w:tcW w:w="2324" w:type="dxa"/>
            <w:gridSpan w:val="2"/>
          </w:tcPr>
          <w:p w14:paraId="3E1A72B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5FC39408" w14:textId="77777777" w:rsidTr="00D059FB">
        <w:tc>
          <w:tcPr>
            <w:tcW w:w="6691" w:type="dxa"/>
            <w:gridSpan w:val="2"/>
          </w:tcPr>
          <w:p w14:paraId="6A48B82A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GOCCIOLATOI A SIGARO 4LT/ORA</w:t>
            </w:r>
          </w:p>
        </w:tc>
        <w:tc>
          <w:tcPr>
            <w:tcW w:w="1362" w:type="dxa"/>
          </w:tcPr>
          <w:p w14:paraId="02CE135B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2324" w:type="dxa"/>
            <w:gridSpan w:val="2"/>
          </w:tcPr>
          <w:p w14:paraId="36C93358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792C0BAD" w14:textId="77777777" w:rsidTr="00D059FB">
        <w:tc>
          <w:tcPr>
            <w:tcW w:w="6691" w:type="dxa"/>
            <w:gridSpan w:val="2"/>
          </w:tcPr>
          <w:p w14:paraId="6D12D85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ALA GOCCIOLANTE DM 16_ AUTOCOMPENSANTE</w:t>
            </w:r>
          </w:p>
        </w:tc>
        <w:tc>
          <w:tcPr>
            <w:tcW w:w="1362" w:type="dxa"/>
          </w:tcPr>
          <w:p w14:paraId="0701540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50 MT</w:t>
            </w:r>
          </w:p>
        </w:tc>
        <w:tc>
          <w:tcPr>
            <w:tcW w:w="2324" w:type="dxa"/>
            <w:gridSpan w:val="2"/>
          </w:tcPr>
          <w:p w14:paraId="59003CDF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6542241A" w14:textId="77777777" w:rsidTr="00D059FB">
        <w:tc>
          <w:tcPr>
            <w:tcW w:w="6691" w:type="dxa"/>
            <w:gridSpan w:val="2"/>
          </w:tcPr>
          <w:p w14:paraId="29C8F5CB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RUBINETTO PORTAGOMMA ½ POLLICE ATTACCO MASCHIO</w:t>
            </w:r>
          </w:p>
        </w:tc>
        <w:tc>
          <w:tcPr>
            <w:tcW w:w="1362" w:type="dxa"/>
          </w:tcPr>
          <w:p w14:paraId="1D8A2FA9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324" w:type="dxa"/>
            <w:gridSpan w:val="2"/>
          </w:tcPr>
          <w:p w14:paraId="595321B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7CCE1DA0" w14:textId="77777777" w:rsidTr="00D059FB">
        <w:tc>
          <w:tcPr>
            <w:tcW w:w="6691" w:type="dxa"/>
            <w:gridSpan w:val="2"/>
          </w:tcPr>
          <w:p w14:paraId="356FEE7C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MANICOTTO COLLEGAMENTO TUBO DM16</w:t>
            </w:r>
          </w:p>
        </w:tc>
        <w:tc>
          <w:tcPr>
            <w:tcW w:w="1362" w:type="dxa"/>
          </w:tcPr>
          <w:p w14:paraId="221CDA4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324" w:type="dxa"/>
            <w:gridSpan w:val="2"/>
          </w:tcPr>
          <w:p w14:paraId="47ED7C8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5F971043" w14:textId="77777777" w:rsidTr="00D059FB">
        <w:tc>
          <w:tcPr>
            <w:tcW w:w="6691" w:type="dxa"/>
            <w:gridSpan w:val="2"/>
          </w:tcPr>
          <w:p w14:paraId="0A538F3F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GOCCIOLATOI 2 LT/ORA</w:t>
            </w:r>
          </w:p>
        </w:tc>
        <w:tc>
          <w:tcPr>
            <w:tcW w:w="1362" w:type="dxa"/>
          </w:tcPr>
          <w:p w14:paraId="42AB0AC6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50</w:t>
            </w:r>
          </w:p>
        </w:tc>
        <w:tc>
          <w:tcPr>
            <w:tcW w:w="2324" w:type="dxa"/>
            <w:gridSpan w:val="2"/>
          </w:tcPr>
          <w:p w14:paraId="36C9322F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2B36C661" w14:textId="77777777" w:rsidTr="00D059FB">
        <w:tc>
          <w:tcPr>
            <w:tcW w:w="6691" w:type="dxa"/>
            <w:gridSpan w:val="2"/>
          </w:tcPr>
          <w:p w14:paraId="4157B65A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PICCHETTI PER TUBO DM 16</w:t>
            </w:r>
          </w:p>
        </w:tc>
        <w:tc>
          <w:tcPr>
            <w:tcW w:w="1362" w:type="dxa"/>
          </w:tcPr>
          <w:p w14:paraId="5CFB76A2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2324" w:type="dxa"/>
            <w:gridSpan w:val="2"/>
          </w:tcPr>
          <w:p w14:paraId="3602F9D2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3C859DD2" w14:textId="77777777" w:rsidTr="00D059FB">
        <w:tc>
          <w:tcPr>
            <w:tcW w:w="6691" w:type="dxa"/>
            <w:gridSpan w:val="2"/>
          </w:tcPr>
          <w:p w14:paraId="6F654FF3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FIILO METALLICO VEREDE PER STESURA DM 2.7</w:t>
            </w:r>
          </w:p>
        </w:tc>
        <w:tc>
          <w:tcPr>
            <w:tcW w:w="1362" w:type="dxa"/>
          </w:tcPr>
          <w:p w14:paraId="1CB91FE1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MT 200</w:t>
            </w:r>
          </w:p>
        </w:tc>
        <w:tc>
          <w:tcPr>
            <w:tcW w:w="2324" w:type="dxa"/>
            <w:gridSpan w:val="2"/>
          </w:tcPr>
          <w:p w14:paraId="0508C54C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61C0211B" w14:textId="77777777" w:rsidTr="00D059FB">
        <w:tc>
          <w:tcPr>
            <w:tcW w:w="6691" w:type="dxa"/>
            <w:gridSpan w:val="2"/>
          </w:tcPr>
          <w:p w14:paraId="6D045761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MATASSINA FIL DI FERRO PER LEGATURA 2.7</w:t>
            </w:r>
          </w:p>
        </w:tc>
        <w:tc>
          <w:tcPr>
            <w:tcW w:w="1362" w:type="dxa"/>
          </w:tcPr>
          <w:p w14:paraId="5A99192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324" w:type="dxa"/>
            <w:gridSpan w:val="2"/>
          </w:tcPr>
          <w:p w14:paraId="3E65C84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53DB0FF5" w14:textId="77777777" w:rsidTr="00D059FB">
        <w:tc>
          <w:tcPr>
            <w:tcW w:w="6691" w:type="dxa"/>
            <w:gridSpan w:val="2"/>
          </w:tcPr>
          <w:p w14:paraId="22C2EB31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ANCORE PER PALI DI LEGNO</w:t>
            </w:r>
          </w:p>
        </w:tc>
        <w:tc>
          <w:tcPr>
            <w:tcW w:w="1362" w:type="dxa"/>
          </w:tcPr>
          <w:p w14:paraId="2AC57D3C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2324" w:type="dxa"/>
            <w:gridSpan w:val="2"/>
          </w:tcPr>
          <w:p w14:paraId="756236BE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3471A0AA" w14:textId="77777777" w:rsidTr="00D059FB">
        <w:tc>
          <w:tcPr>
            <w:tcW w:w="6691" w:type="dxa"/>
            <w:gridSpan w:val="2"/>
          </w:tcPr>
          <w:p w14:paraId="16000A71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TIRANTI PER FILO 2.7</w:t>
            </w:r>
          </w:p>
        </w:tc>
        <w:tc>
          <w:tcPr>
            <w:tcW w:w="1362" w:type="dxa"/>
          </w:tcPr>
          <w:p w14:paraId="1A9D3BC3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324" w:type="dxa"/>
            <w:gridSpan w:val="2"/>
          </w:tcPr>
          <w:p w14:paraId="1D0A6FD9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7A83975B" w14:textId="77777777" w:rsidTr="00D059FB">
        <w:tc>
          <w:tcPr>
            <w:tcW w:w="6691" w:type="dxa"/>
            <w:gridSpan w:val="2"/>
          </w:tcPr>
          <w:p w14:paraId="062D6284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RUBINETTI PLASTICA PER TUBO DM 16</w:t>
            </w:r>
          </w:p>
        </w:tc>
        <w:tc>
          <w:tcPr>
            <w:tcW w:w="1362" w:type="dxa"/>
          </w:tcPr>
          <w:p w14:paraId="162923BE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324" w:type="dxa"/>
            <w:gridSpan w:val="2"/>
          </w:tcPr>
          <w:p w14:paraId="434CF5EF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44274761" w14:textId="77777777" w:rsidTr="00D059FB">
        <w:tc>
          <w:tcPr>
            <w:tcW w:w="6691" w:type="dxa"/>
            <w:gridSpan w:val="2"/>
          </w:tcPr>
          <w:p w14:paraId="25526D7B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COLLEGAMENTI TUBO DM 16 A 3 VIE PLASTICA</w:t>
            </w:r>
          </w:p>
        </w:tc>
        <w:tc>
          <w:tcPr>
            <w:tcW w:w="1362" w:type="dxa"/>
          </w:tcPr>
          <w:p w14:paraId="663EBF0E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324" w:type="dxa"/>
            <w:gridSpan w:val="2"/>
          </w:tcPr>
          <w:p w14:paraId="10345ED8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0888A749" w14:textId="77777777" w:rsidTr="00D059FB">
        <w:tc>
          <w:tcPr>
            <w:tcW w:w="6691" w:type="dxa"/>
            <w:gridSpan w:val="2"/>
          </w:tcPr>
          <w:p w14:paraId="31EA35F2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bookmarkStart w:id="0" w:name="_Hlk105835458"/>
            <w:r w:rsidRPr="00413990">
              <w:rPr>
                <w:rFonts w:asciiTheme="majorHAnsi" w:hAnsiTheme="majorHAnsi"/>
                <w:sz w:val="20"/>
                <w:szCs w:val="20"/>
              </w:rPr>
              <w:t>RUBINETTO PORTAGOMMA ½ POLLICE ATTACCO MASCHIO</w:t>
            </w:r>
          </w:p>
        </w:tc>
        <w:tc>
          <w:tcPr>
            <w:tcW w:w="1418" w:type="dxa"/>
            <w:gridSpan w:val="2"/>
          </w:tcPr>
          <w:p w14:paraId="0124595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6A84ED18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3667FCFF" w14:textId="77777777" w:rsidTr="00D059FB">
        <w:tc>
          <w:tcPr>
            <w:tcW w:w="6691" w:type="dxa"/>
            <w:gridSpan w:val="2"/>
          </w:tcPr>
          <w:p w14:paraId="7D865A3B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CURVA TUBO DM20 A RUBUNETTO PORTAGOMMA ATTACCO MASCHIO</w:t>
            </w:r>
          </w:p>
        </w:tc>
        <w:tc>
          <w:tcPr>
            <w:tcW w:w="1418" w:type="dxa"/>
            <w:gridSpan w:val="2"/>
          </w:tcPr>
          <w:p w14:paraId="26408AE9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51DE1B1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6AC38650" w14:textId="77777777" w:rsidTr="00D059FB">
        <w:trPr>
          <w:gridAfter w:val="1"/>
          <w:wAfter w:w="2268" w:type="dxa"/>
        </w:trPr>
        <w:tc>
          <w:tcPr>
            <w:tcW w:w="6691" w:type="dxa"/>
            <w:gridSpan w:val="2"/>
          </w:tcPr>
          <w:p w14:paraId="4E61973B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GOMITI PER TUBO DM 20</w:t>
            </w:r>
          </w:p>
        </w:tc>
        <w:tc>
          <w:tcPr>
            <w:tcW w:w="1418" w:type="dxa"/>
            <w:gridSpan w:val="2"/>
          </w:tcPr>
          <w:p w14:paraId="10F38F0C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</w:tr>
      <w:tr w:rsidR="00413990" w:rsidRPr="00413990" w14:paraId="7E33E558" w14:textId="77777777" w:rsidTr="00D059FB">
        <w:tc>
          <w:tcPr>
            <w:tcW w:w="6691" w:type="dxa"/>
            <w:gridSpan w:val="2"/>
          </w:tcPr>
          <w:p w14:paraId="6A04ABC9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TUBO DM 20 PN 16</w:t>
            </w:r>
          </w:p>
        </w:tc>
        <w:tc>
          <w:tcPr>
            <w:tcW w:w="1418" w:type="dxa"/>
            <w:gridSpan w:val="2"/>
          </w:tcPr>
          <w:p w14:paraId="503F4078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60 MT</w:t>
            </w:r>
          </w:p>
        </w:tc>
        <w:tc>
          <w:tcPr>
            <w:tcW w:w="2268" w:type="dxa"/>
          </w:tcPr>
          <w:p w14:paraId="25991E8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6D26C439" w14:textId="77777777" w:rsidTr="00D059FB">
        <w:tc>
          <w:tcPr>
            <w:tcW w:w="6691" w:type="dxa"/>
            <w:gridSpan w:val="2"/>
          </w:tcPr>
          <w:p w14:paraId="27F260CC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ATTACCORAPIDO D TUBO DM 20 A CANNA IN GOMMA FLESSIBILE</w:t>
            </w:r>
          </w:p>
        </w:tc>
        <w:tc>
          <w:tcPr>
            <w:tcW w:w="1418" w:type="dxa"/>
            <w:gridSpan w:val="2"/>
          </w:tcPr>
          <w:p w14:paraId="18784775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595A02B5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bookmarkEnd w:id="0"/>
      <w:tr w:rsidR="00413990" w:rsidRPr="00413990" w14:paraId="0DA9F0B7" w14:textId="77777777" w:rsidTr="00D059FB">
        <w:tc>
          <w:tcPr>
            <w:tcW w:w="6549" w:type="dxa"/>
          </w:tcPr>
          <w:p w14:paraId="0342C32F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RUBINETTO PORTAGOMMA ½ POLLICE ATTACCO MASCHIO</w:t>
            </w:r>
          </w:p>
        </w:tc>
        <w:tc>
          <w:tcPr>
            <w:tcW w:w="1560" w:type="dxa"/>
            <w:gridSpan w:val="3"/>
          </w:tcPr>
          <w:p w14:paraId="33469AF2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36B30A96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2633846B" w14:textId="77777777" w:rsidTr="00D059FB">
        <w:tc>
          <w:tcPr>
            <w:tcW w:w="6549" w:type="dxa"/>
          </w:tcPr>
          <w:p w14:paraId="4B84564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lastRenderedPageBreak/>
              <w:t>CURVA PER TUBO DM 20 CON ATTACCO FEMMINA ½ POLLICE A RUBINETTO PORTAGOMMA  CON ATTACCO MASCHIO ½ POLLICE</w:t>
            </w:r>
          </w:p>
        </w:tc>
        <w:tc>
          <w:tcPr>
            <w:tcW w:w="1560" w:type="dxa"/>
            <w:gridSpan w:val="3"/>
          </w:tcPr>
          <w:p w14:paraId="2EEDB0D0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6FA4F40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391C150B" w14:textId="77777777" w:rsidTr="00D059FB">
        <w:tc>
          <w:tcPr>
            <w:tcW w:w="6549" w:type="dxa"/>
          </w:tcPr>
          <w:p w14:paraId="216BD3B7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COLLARI IN METALLO PE TUBO ½ POLLICE</w:t>
            </w:r>
          </w:p>
        </w:tc>
        <w:tc>
          <w:tcPr>
            <w:tcW w:w="1560" w:type="dxa"/>
            <w:gridSpan w:val="3"/>
          </w:tcPr>
          <w:p w14:paraId="40A5DAF6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35CDF426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2597EF6A" w14:textId="77777777" w:rsidTr="00D059FB">
        <w:tc>
          <w:tcPr>
            <w:tcW w:w="6549" w:type="dxa"/>
          </w:tcPr>
          <w:p w14:paraId="05602C87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bookmarkStart w:id="1" w:name="_Hlk108006037"/>
            <w:r w:rsidRPr="00413990">
              <w:rPr>
                <w:rFonts w:asciiTheme="majorHAnsi" w:hAnsiTheme="majorHAnsi"/>
                <w:sz w:val="20"/>
                <w:szCs w:val="20"/>
              </w:rPr>
              <w:t>GOMITI PER TUBO DM 20</w:t>
            </w:r>
          </w:p>
        </w:tc>
        <w:tc>
          <w:tcPr>
            <w:tcW w:w="1560" w:type="dxa"/>
            <w:gridSpan w:val="3"/>
          </w:tcPr>
          <w:p w14:paraId="5598EF3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71ED9D7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bookmarkEnd w:id="1"/>
      <w:tr w:rsidR="00413990" w:rsidRPr="00413990" w14:paraId="638248F6" w14:textId="77777777" w:rsidTr="00D059FB">
        <w:tc>
          <w:tcPr>
            <w:tcW w:w="6549" w:type="dxa"/>
          </w:tcPr>
          <w:p w14:paraId="50C874F9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ATTACCO MASCHIO DDA ¾ A ½ POLLICE IN FERRO</w:t>
            </w:r>
          </w:p>
        </w:tc>
        <w:tc>
          <w:tcPr>
            <w:tcW w:w="1560" w:type="dxa"/>
            <w:gridSpan w:val="3"/>
          </w:tcPr>
          <w:p w14:paraId="353C4887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64B7353D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13990" w:rsidRPr="00413990" w14:paraId="1692A1DA" w14:textId="77777777" w:rsidTr="00D059FB">
        <w:tc>
          <w:tcPr>
            <w:tcW w:w="6549" w:type="dxa"/>
          </w:tcPr>
          <w:p w14:paraId="18360379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TUBO DM 20 PN 16</w:t>
            </w:r>
          </w:p>
        </w:tc>
        <w:tc>
          <w:tcPr>
            <w:tcW w:w="1560" w:type="dxa"/>
            <w:gridSpan w:val="3"/>
          </w:tcPr>
          <w:p w14:paraId="6B300754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13990">
              <w:rPr>
                <w:rFonts w:asciiTheme="majorHAnsi" w:hAnsiTheme="majorHAnsi"/>
                <w:sz w:val="20"/>
                <w:szCs w:val="20"/>
              </w:rPr>
              <w:t>40 MT</w:t>
            </w:r>
          </w:p>
        </w:tc>
        <w:tc>
          <w:tcPr>
            <w:tcW w:w="2268" w:type="dxa"/>
          </w:tcPr>
          <w:p w14:paraId="2C962192" w14:textId="77777777" w:rsidR="00413990" w:rsidRPr="00413990" w:rsidRDefault="00413990" w:rsidP="0041399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4D4E8C45" w14:textId="77777777" w:rsidR="00413990" w:rsidRDefault="00413990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61FF210" w14:textId="12961666" w:rsidR="004A556B" w:rsidRDefault="004A556B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1C369515" w14:textId="51B284B8" w:rsidR="000E33CB" w:rsidRDefault="000E33CB" w:rsidP="001557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B5FC763" w14:textId="2C45B249" w:rsidR="00ED3C54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Obblighi dell’appaltatore relativi alla tracciabilità dei flussi finanziari.</w:t>
      </w:r>
    </w:p>
    <w:p w14:paraId="5471152D" w14:textId="7B7BF491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1.</w:t>
      </w:r>
      <w:r w:rsidRPr="00BA0149">
        <w:rPr>
          <w:rFonts w:asciiTheme="majorHAnsi" w:hAnsiTheme="majorHAnsi"/>
          <w:sz w:val="20"/>
          <w:szCs w:val="20"/>
        </w:rPr>
        <w:tab/>
        <w:t>’appaltatore assume tutti gli obblighi di tracciabilità dei flussi finanziari di cui all’art. 3 della L.13/08/2010 n. 136 e successive modifiche.</w:t>
      </w:r>
    </w:p>
    <w:p w14:paraId="11465510" w14:textId="77777777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2.</w:t>
      </w:r>
      <w:r w:rsidRPr="00BA0149">
        <w:rPr>
          <w:rFonts w:asciiTheme="majorHAnsi" w:hAnsiTheme="majorHAnsi"/>
          <w:sz w:val="20"/>
          <w:szCs w:val="20"/>
        </w:rPr>
        <w:tab/>
        <w:t>L’appaltatore si impegna a dare immediata comunicazione alla stazione appaltante ed alla Prefettura ufficio territoriale del Governo della Provincia dell’inadempimento della propria controparte (subappaltatore/subcontraente) agli obblighi di tracciabilità finanziaria.</w:t>
      </w:r>
    </w:p>
    <w:p w14:paraId="523A0800" w14:textId="77777777" w:rsidR="00ED3C54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47B2CCCF" w14:textId="08D575C9" w:rsidR="00087E33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Condizioni fornitura:</w:t>
      </w:r>
    </w:p>
    <w:p w14:paraId="30975FA4" w14:textId="19255EA1" w:rsidR="00A31310" w:rsidRPr="00BA0149" w:rsidRDefault="00A31310" w:rsidP="00810FBC">
      <w:pPr>
        <w:spacing w:after="12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 xml:space="preserve">-    </w:t>
      </w:r>
      <w:r w:rsidR="004A556B">
        <w:rPr>
          <w:rFonts w:asciiTheme="majorHAnsi" w:hAnsiTheme="majorHAnsi"/>
          <w:sz w:val="20"/>
          <w:szCs w:val="20"/>
        </w:rPr>
        <w:tab/>
      </w:r>
      <w:r w:rsidRPr="00BA0149">
        <w:rPr>
          <w:rFonts w:asciiTheme="majorHAnsi" w:hAnsiTheme="majorHAnsi"/>
          <w:sz w:val="20"/>
          <w:szCs w:val="20"/>
        </w:rPr>
        <w:t>Porto franco ai seguenti indirizzi</w:t>
      </w:r>
      <w:r w:rsidR="00ED3C54" w:rsidRPr="00BA0149">
        <w:rPr>
          <w:rFonts w:asciiTheme="majorHAnsi" w:hAnsiTheme="majorHAnsi"/>
          <w:sz w:val="20"/>
          <w:szCs w:val="20"/>
        </w:rPr>
        <w:t>:</w:t>
      </w:r>
      <w:r w:rsidR="00A8294C" w:rsidRPr="00BA0149">
        <w:rPr>
          <w:rFonts w:asciiTheme="majorHAnsi" w:hAnsiTheme="majorHAnsi"/>
          <w:sz w:val="20"/>
          <w:szCs w:val="20"/>
        </w:rPr>
        <w:t xml:space="preserve"> Istituto Comprensivo De Amicis Via delle Tofane, 1 Bergamo.</w:t>
      </w:r>
    </w:p>
    <w:p w14:paraId="3A3CD764" w14:textId="77777777" w:rsidR="00ED3C54" w:rsidRPr="00984E28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-</w:t>
      </w:r>
      <w:r w:rsidRPr="00BA0149">
        <w:rPr>
          <w:rFonts w:asciiTheme="majorHAnsi" w:hAnsiTheme="majorHAnsi"/>
          <w:sz w:val="20"/>
          <w:szCs w:val="20"/>
        </w:rPr>
        <w:tab/>
        <w:t xml:space="preserve">Trasmissione della fattura elettronica ai sensi dell’art. 1, commi da 209 a 2013, della legge 24/12/2007 n. 244 Codice </w:t>
      </w:r>
      <w:r w:rsidRPr="00984E28">
        <w:rPr>
          <w:rFonts w:asciiTheme="majorHAnsi" w:hAnsiTheme="majorHAnsi"/>
          <w:sz w:val="20"/>
          <w:szCs w:val="20"/>
        </w:rPr>
        <w:t xml:space="preserve">Univoco dell’Ufficio: </w:t>
      </w:r>
      <w:r w:rsidRPr="00984E28">
        <w:rPr>
          <w:rFonts w:asciiTheme="majorHAnsi" w:hAnsiTheme="majorHAnsi"/>
          <w:b/>
          <w:sz w:val="20"/>
          <w:szCs w:val="20"/>
        </w:rPr>
        <w:t>UFOK9H</w:t>
      </w:r>
    </w:p>
    <w:p w14:paraId="4B1FF5BD" w14:textId="3868DB9B" w:rsidR="00ED3C54" w:rsidRPr="00984E28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984E28">
        <w:rPr>
          <w:rFonts w:asciiTheme="majorHAnsi" w:hAnsiTheme="majorHAnsi"/>
          <w:sz w:val="20"/>
          <w:szCs w:val="20"/>
        </w:rPr>
        <w:t>-</w:t>
      </w:r>
      <w:r w:rsidRPr="00984E28">
        <w:rPr>
          <w:rFonts w:asciiTheme="majorHAnsi" w:hAnsiTheme="majorHAnsi"/>
          <w:sz w:val="20"/>
          <w:szCs w:val="20"/>
        </w:rPr>
        <w:tab/>
        <w:t>Indicare le vs coordinate per effettuare il bonifico</w:t>
      </w:r>
      <w:r w:rsidR="005502AF" w:rsidRPr="00984E28">
        <w:rPr>
          <w:rFonts w:asciiTheme="majorHAnsi" w:hAnsiTheme="majorHAnsi"/>
          <w:sz w:val="20"/>
          <w:szCs w:val="20"/>
        </w:rPr>
        <w:t>.</w:t>
      </w:r>
    </w:p>
    <w:p w14:paraId="29BDAACB" w14:textId="7233DF4F" w:rsidR="004A556B" w:rsidRDefault="004A556B" w:rsidP="00ED3C54">
      <w:pPr>
        <w:spacing w:after="0" w:line="240" w:lineRule="auto"/>
        <w:jc w:val="both"/>
        <w:rPr>
          <w:rFonts w:asciiTheme="majorHAnsi" w:hAnsiTheme="majorHAnsi"/>
          <w:b/>
          <w:bCs/>
          <w:sz w:val="20"/>
          <w:szCs w:val="20"/>
        </w:rPr>
      </w:pPr>
      <w:r w:rsidRPr="00984E28">
        <w:rPr>
          <w:rFonts w:asciiTheme="majorHAnsi" w:hAnsiTheme="majorHAnsi"/>
          <w:sz w:val="20"/>
          <w:szCs w:val="20"/>
        </w:rPr>
        <w:t>-</w:t>
      </w:r>
      <w:r w:rsidRPr="00984E28">
        <w:rPr>
          <w:rFonts w:asciiTheme="majorHAnsi" w:hAnsiTheme="majorHAnsi"/>
          <w:sz w:val="20"/>
          <w:szCs w:val="20"/>
        </w:rPr>
        <w:tab/>
      </w:r>
      <w:r w:rsidRPr="00413990">
        <w:rPr>
          <w:rFonts w:asciiTheme="majorHAnsi" w:hAnsiTheme="majorHAnsi"/>
          <w:b/>
          <w:bCs/>
          <w:sz w:val="20"/>
          <w:szCs w:val="20"/>
        </w:rPr>
        <w:t xml:space="preserve">Pagamento a 60 giorni data fattura </w:t>
      </w:r>
      <w:r w:rsidR="001464CA" w:rsidRPr="00413990">
        <w:rPr>
          <w:rFonts w:asciiTheme="majorHAnsi" w:hAnsiTheme="majorHAnsi"/>
          <w:b/>
          <w:bCs/>
          <w:sz w:val="20"/>
          <w:szCs w:val="20"/>
        </w:rPr>
        <w:t xml:space="preserve">previa erogazione </w:t>
      </w:r>
      <w:r w:rsidR="00984E28" w:rsidRPr="00413990">
        <w:rPr>
          <w:rFonts w:asciiTheme="majorHAnsi" w:hAnsiTheme="majorHAnsi"/>
          <w:b/>
          <w:bCs/>
          <w:sz w:val="20"/>
          <w:szCs w:val="20"/>
        </w:rPr>
        <w:t xml:space="preserve">dei </w:t>
      </w:r>
      <w:r w:rsidR="001464CA" w:rsidRPr="00413990">
        <w:rPr>
          <w:rFonts w:asciiTheme="majorHAnsi" w:hAnsiTheme="majorHAnsi"/>
          <w:b/>
          <w:bCs/>
          <w:sz w:val="20"/>
          <w:szCs w:val="20"/>
        </w:rPr>
        <w:t>fondi dal MIUR</w:t>
      </w:r>
      <w:r w:rsidR="00413990">
        <w:rPr>
          <w:rFonts w:asciiTheme="majorHAnsi" w:hAnsiTheme="majorHAnsi"/>
          <w:b/>
          <w:bCs/>
          <w:sz w:val="20"/>
          <w:szCs w:val="20"/>
        </w:rPr>
        <w:t>.</w:t>
      </w:r>
    </w:p>
    <w:p w14:paraId="4B0ACD9D" w14:textId="77777777" w:rsidR="00413990" w:rsidRPr="00BA0149" w:rsidRDefault="00413990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73D1E1F7" w14:textId="14289A65" w:rsidR="0005677E" w:rsidRDefault="0005677E" w:rsidP="00ED3C5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5043281A" w14:textId="77777777" w:rsidR="00BA0149" w:rsidRPr="00BA0149" w:rsidRDefault="0005677E" w:rsidP="00BA0149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>LA DIRIGENTE SCOLASTI</w:t>
      </w:r>
    </w:p>
    <w:p w14:paraId="26A3D164" w14:textId="642C26B4" w:rsidR="0005677E" w:rsidRPr="00BA0149" w:rsidRDefault="00BA0149" w:rsidP="00BA0149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="0005677E" w:rsidRPr="00BA0149">
        <w:rPr>
          <w:rFonts w:ascii="Cambria" w:hAnsi="Cambria"/>
          <w:b/>
          <w:bCs/>
          <w:sz w:val="20"/>
          <w:szCs w:val="20"/>
        </w:rPr>
        <w:t xml:space="preserve">Prof.ssa Maddalena </w:t>
      </w:r>
      <w:proofErr w:type="spellStart"/>
      <w:r w:rsidR="0005677E" w:rsidRPr="00BA0149">
        <w:rPr>
          <w:rFonts w:ascii="Cambria" w:hAnsi="Cambria"/>
          <w:b/>
          <w:bCs/>
          <w:sz w:val="20"/>
          <w:szCs w:val="20"/>
        </w:rPr>
        <w:t>Dasdia</w:t>
      </w:r>
      <w:proofErr w:type="spellEnd"/>
      <w:r w:rsidR="0005677E" w:rsidRPr="00BA0149">
        <w:rPr>
          <w:rFonts w:ascii="Cambria" w:hAnsi="Cambria"/>
          <w:sz w:val="20"/>
          <w:szCs w:val="20"/>
        </w:rPr>
        <w:t xml:space="preserve"> </w:t>
      </w:r>
    </w:p>
    <w:p w14:paraId="75A49EF9" w14:textId="77777777" w:rsidR="00280896" w:rsidRPr="00BA0149" w:rsidRDefault="00280896" w:rsidP="00280896">
      <w:pPr>
        <w:spacing w:after="0" w:line="240" w:lineRule="auto"/>
        <w:ind w:left="2835"/>
        <w:rPr>
          <w:rFonts w:ascii="Cambria" w:eastAsiaTheme="minorHAnsi" w:hAnsi="Cambria" w:cs="Verdana"/>
          <w:color w:val="000000"/>
          <w:sz w:val="14"/>
          <w:szCs w:val="14"/>
          <w:lang w:eastAsia="en-US"/>
        </w:rPr>
      </w:pP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 xml:space="preserve">Documento firmato digitalmente ai sensi </w:t>
      </w:r>
    </w:p>
    <w:p w14:paraId="0375B2E7" w14:textId="51D87EFA" w:rsidR="00810FBC" w:rsidRPr="00BA0149" w:rsidRDefault="00280896" w:rsidP="00067B92">
      <w:pPr>
        <w:spacing w:after="0" w:line="240" w:lineRule="auto"/>
        <w:ind w:left="6237"/>
        <w:rPr>
          <w:rFonts w:ascii="Cambria" w:hAnsi="Cambria"/>
          <w:sz w:val="14"/>
          <w:szCs w:val="14"/>
        </w:rPr>
      </w:pP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ab/>
        <w:t>del C.A.D. e normativa connessa</w:t>
      </w:r>
    </w:p>
    <w:sectPr w:rsidR="00810FBC" w:rsidRPr="00BA0149" w:rsidSect="00810FBC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510"/>
    <w:multiLevelType w:val="hybridMultilevel"/>
    <w:tmpl w:val="62BC5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5EB"/>
    <w:multiLevelType w:val="hybridMultilevel"/>
    <w:tmpl w:val="837C8C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424F3"/>
    <w:multiLevelType w:val="hybridMultilevel"/>
    <w:tmpl w:val="EF1E13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215A9"/>
    <w:multiLevelType w:val="hybridMultilevel"/>
    <w:tmpl w:val="2E049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701AB"/>
    <w:multiLevelType w:val="hybridMultilevel"/>
    <w:tmpl w:val="7430C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7367A"/>
    <w:multiLevelType w:val="hybridMultilevel"/>
    <w:tmpl w:val="32949E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D6348"/>
    <w:multiLevelType w:val="hybridMultilevel"/>
    <w:tmpl w:val="4D48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4"/>
    <w:rsid w:val="000121BE"/>
    <w:rsid w:val="00035511"/>
    <w:rsid w:val="00052B89"/>
    <w:rsid w:val="0005677E"/>
    <w:rsid w:val="00067B92"/>
    <w:rsid w:val="00087E33"/>
    <w:rsid w:val="000969D5"/>
    <w:rsid w:val="000E33CB"/>
    <w:rsid w:val="001464CA"/>
    <w:rsid w:val="00155748"/>
    <w:rsid w:val="00157835"/>
    <w:rsid w:val="00195460"/>
    <w:rsid w:val="001A51EF"/>
    <w:rsid w:val="001F4E45"/>
    <w:rsid w:val="00213E73"/>
    <w:rsid w:val="00214607"/>
    <w:rsid w:val="00216940"/>
    <w:rsid w:val="002342DD"/>
    <w:rsid w:val="00262A22"/>
    <w:rsid w:val="00280896"/>
    <w:rsid w:val="0028665A"/>
    <w:rsid w:val="00287B05"/>
    <w:rsid w:val="0029298C"/>
    <w:rsid w:val="002B4E46"/>
    <w:rsid w:val="002B6518"/>
    <w:rsid w:val="002E3BEF"/>
    <w:rsid w:val="00307E62"/>
    <w:rsid w:val="0031338D"/>
    <w:rsid w:val="00334367"/>
    <w:rsid w:val="003363DD"/>
    <w:rsid w:val="00340662"/>
    <w:rsid w:val="003822DA"/>
    <w:rsid w:val="0038445C"/>
    <w:rsid w:val="003A2649"/>
    <w:rsid w:val="003D0BEB"/>
    <w:rsid w:val="003D26D5"/>
    <w:rsid w:val="00413990"/>
    <w:rsid w:val="00425E66"/>
    <w:rsid w:val="00460621"/>
    <w:rsid w:val="004737EE"/>
    <w:rsid w:val="004A556B"/>
    <w:rsid w:val="004F23A8"/>
    <w:rsid w:val="0050552C"/>
    <w:rsid w:val="005067E6"/>
    <w:rsid w:val="00542F81"/>
    <w:rsid w:val="005502AF"/>
    <w:rsid w:val="00551889"/>
    <w:rsid w:val="00593EC4"/>
    <w:rsid w:val="005C7D03"/>
    <w:rsid w:val="006017EB"/>
    <w:rsid w:val="00656BED"/>
    <w:rsid w:val="00660067"/>
    <w:rsid w:val="00671B56"/>
    <w:rsid w:val="006A36A7"/>
    <w:rsid w:val="006C065E"/>
    <w:rsid w:val="00703E75"/>
    <w:rsid w:val="00723647"/>
    <w:rsid w:val="00725219"/>
    <w:rsid w:val="00763B0D"/>
    <w:rsid w:val="00772D54"/>
    <w:rsid w:val="00782AE6"/>
    <w:rsid w:val="007D5C3A"/>
    <w:rsid w:val="007F357C"/>
    <w:rsid w:val="00803894"/>
    <w:rsid w:val="00810FBC"/>
    <w:rsid w:val="0082553A"/>
    <w:rsid w:val="00861800"/>
    <w:rsid w:val="008B1ACB"/>
    <w:rsid w:val="00911F17"/>
    <w:rsid w:val="0091664A"/>
    <w:rsid w:val="009455E9"/>
    <w:rsid w:val="00984E28"/>
    <w:rsid w:val="009A6531"/>
    <w:rsid w:val="009B0929"/>
    <w:rsid w:val="00A12F3C"/>
    <w:rsid w:val="00A17C52"/>
    <w:rsid w:val="00A23237"/>
    <w:rsid w:val="00A31310"/>
    <w:rsid w:val="00A319E7"/>
    <w:rsid w:val="00A36410"/>
    <w:rsid w:val="00A36752"/>
    <w:rsid w:val="00A46E55"/>
    <w:rsid w:val="00A50D8B"/>
    <w:rsid w:val="00A8294C"/>
    <w:rsid w:val="00A86435"/>
    <w:rsid w:val="00AF669A"/>
    <w:rsid w:val="00B005C2"/>
    <w:rsid w:val="00B51EF7"/>
    <w:rsid w:val="00B536F3"/>
    <w:rsid w:val="00B63DC7"/>
    <w:rsid w:val="00B70089"/>
    <w:rsid w:val="00BA0149"/>
    <w:rsid w:val="00BB5129"/>
    <w:rsid w:val="00BE1713"/>
    <w:rsid w:val="00BE72A7"/>
    <w:rsid w:val="00BF53E3"/>
    <w:rsid w:val="00C250FF"/>
    <w:rsid w:val="00C4374B"/>
    <w:rsid w:val="00C60A21"/>
    <w:rsid w:val="00C800A1"/>
    <w:rsid w:val="00CC5B2C"/>
    <w:rsid w:val="00CD6D02"/>
    <w:rsid w:val="00CF087C"/>
    <w:rsid w:val="00D50161"/>
    <w:rsid w:val="00D56B0F"/>
    <w:rsid w:val="00DA3301"/>
    <w:rsid w:val="00DA49EC"/>
    <w:rsid w:val="00DA4F8F"/>
    <w:rsid w:val="00DF0C9E"/>
    <w:rsid w:val="00E60DF5"/>
    <w:rsid w:val="00E6150D"/>
    <w:rsid w:val="00E927E0"/>
    <w:rsid w:val="00EA164F"/>
    <w:rsid w:val="00EA43A4"/>
    <w:rsid w:val="00ED3C54"/>
    <w:rsid w:val="00F06E1B"/>
    <w:rsid w:val="00F25EA7"/>
    <w:rsid w:val="00F611C1"/>
    <w:rsid w:val="00FA23B6"/>
    <w:rsid w:val="00FC65F4"/>
    <w:rsid w:val="00FE7EA6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4C35"/>
  <w15:docId w15:val="{DF792F13-CE77-4D73-AF04-F9F94F58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54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D3C54"/>
    <w:rPr>
      <w:color w:val="0000FF"/>
      <w:u w:val="single"/>
    </w:rPr>
  </w:style>
  <w:style w:type="paragraph" w:customStyle="1" w:styleId="Default">
    <w:name w:val="Default"/>
    <w:rsid w:val="00593EC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13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78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utente08</dc:creator>
  <cp:lastModifiedBy>utente08</cp:lastModifiedBy>
  <cp:revision>3</cp:revision>
  <cp:lastPrinted>2022-08-03T11:52:00Z</cp:lastPrinted>
  <dcterms:created xsi:type="dcterms:W3CDTF">2022-08-03T11:48:00Z</dcterms:created>
  <dcterms:modified xsi:type="dcterms:W3CDTF">2022-08-03T11:52:00Z</dcterms:modified>
</cp:coreProperties>
</file>