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8518" w:type="dxa"/>
        <w:jc w:val="center"/>
        <w:tblBorders>
          <w:top w:val="single" w:sz="8" w:space="0" w:color="FABF8F" w:themeColor="accent6" w:themeTint="99"/>
          <w:left w:val="single" w:sz="8" w:space="0" w:color="FABF8F" w:themeColor="accent6" w:themeTint="99"/>
          <w:bottom w:val="single" w:sz="8" w:space="0" w:color="FABF8F" w:themeColor="accent6" w:themeTint="99"/>
          <w:right w:val="single" w:sz="8" w:space="0" w:color="FABF8F" w:themeColor="accent6" w:themeTint="99"/>
          <w:insideH w:val="single" w:sz="8" w:space="0" w:color="FABF8F" w:themeColor="accent6" w:themeTint="99"/>
          <w:insideV w:val="single" w:sz="8" w:space="0" w:color="FABF8F" w:themeColor="accent6" w:themeTint="99"/>
        </w:tblBorders>
        <w:tblLook w:val="04A0" w:firstRow="1" w:lastRow="0" w:firstColumn="1" w:lastColumn="0" w:noHBand="0" w:noVBand="1"/>
      </w:tblPr>
      <w:tblGrid>
        <w:gridCol w:w="1444"/>
        <w:gridCol w:w="7074"/>
      </w:tblGrid>
      <w:tr w:rsidR="00650C2F" w14:paraId="0FF57823" w14:textId="77777777" w:rsidTr="00280444">
        <w:trPr>
          <w:jc w:val="center"/>
        </w:trPr>
        <w:tc>
          <w:tcPr>
            <w:tcW w:w="1444" w:type="dxa"/>
            <w:tcBorders>
              <w:right w:val="nil"/>
            </w:tcBorders>
          </w:tcPr>
          <w:p w14:paraId="40F48585" w14:textId="77777777" w:rsidR="00650C2F" w:rsidRDefault="00650C2F" w:rsidP="00280444"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0" wp14:anchorId="423EE45B" wp14:editId="01CB5EB0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22225</wp:posOffset>
                  </wp:positionV>
                  <wp:extent cx="628650" cy="638175"/>
                  <wp:effectExtent l="19050" t="0" r="0" b="0"/>
                  <wp:wrapNone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74" w:type="dxa"/>
            <w:tcBorders>
              <w:left w:val="nil"/>
            </w:tcBorders>
          </w:tcPr>
          <w:p w14:paraId="7FB3146E" w14:textId="77777777" w:rsidR="00650C2F" w:rsidRPr="00D930F6" w:rsidRDefault="00650C2F" w:rsidP="00280444">
            <w:pPr>
              <w:rPr>
                <w:rFonts w:ascii="Verdana" w:hAnsi="Verdana"/>
                <w:color w:val="222222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Ministero dell’Istruzione</w:t>
            </w:r>
          </w:p>
          <w:p w14:paraId="1423CD5B" w14:textId="77777777" w:rsidR="00650C2F" w:rsidRPr="00D930F6" w:rsidRDefault="00650C2F" w:rsidP="00280444">
            <w:pPr>
              <w:ind w:left="33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D930F6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ISTITUTO COMPRENSIVO “E. De Amicis” </w:t>
            </w:r>
          </w:p>
          <w:p w14:paraId="3C89C63E" w14:textId="77777777" w:rsidR="00650C2F" w:rsidRPr="00D930F6" w:rsidRDefault="00650C2F" w:rsidP="00280444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>Via delle Tofane, 1 – 24125 Bergamo -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>Tel.035/294148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-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Fax 035/301650</w:t>
            </w:r>
          </w:p>
          <w:p w14:paraId="0C871C7B" w14:textId="77777777" w:rsidR="00650C2F" w:rsidRPr="00D930F6" w:rsidRDefault="00650C2F" w:rsidP="00280444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>e-mail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>: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  <w:hyperlink r:id="rId5" w:history="1">
              <w:r w:rsidRPr="00CE3992">
                <w:rPr>
                  <w:rStyle w:val="Collegamentoipertestuale"/>
                  <w:rFonts w:ascii="Century Gothic" w:hAnsi="Century Gothic"/>
                  <w:sz w:val="16"/>
                  <w:szCs w:val="16"/>
                </w:rPr>
                <w:t>bgic80700g@istruzione.it</w:t>
              </w:r>
            </w:hyperlink>
            <w:r>
              <w:rPr>
                <w:rFonts w:ascii="Century Gothic" w:hAnsi="Century Gothic"/>
                <w:color w:val="000000"/>
                <w:sz w:val="16"/>
                <w:szCs w:val="16"/>
              </w:rPr>
              <w:t xml:space="preserve">; </w:t>
            </w:r>
            <w:hyperlink r:id="rId6" w:history="1">
              <w:r w:rsidRPr="00D930F6">
                <w:rPr>
                  <w:rStyle w:val="Collegamentoipertestuale"/>
                  <w:rFonts w:ascii="Century Gothic" w:hAnsi="Century Gothic"/>
                  <w:sz w:val="16"/>
                  <w:szCs w:val="16"/>
                </w:rPr>
                <w:t>bgic80700g@pec.istruzione.it</w:t>
              </w:r>
            </w:hyperlink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</w:p>
          <w:p w14:paraId="365C5A00" w14:textId="77777777" w:rsidR="00650C2F" w:rsidRDefault="00650C2F" w:rsidP="00280444"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Codice 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>m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eccanografico: BGIC80700G 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>- Codice Fiscale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>: 95118790161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-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  <w:lang w:val="fr-FR"/>
              </w:rPr>
              <w:t xml:space="preserve">IC “E. De </w:t>
            </w:r>
            <w:proofErr w:type="spellStart"/>
            <w:r w:rsidRPr="00D930F6">
              <w:rPr>
                <w:rFonts w:ascii="Century Gothic" w:hAnsi="Century Gothic"/>
                <w:color w:val="000000"/>
                <w:sz w:val="16"/>
                <w:szCs w:val="16"/>
                <w:lang w:val="fr-FR"/>
              </w:rPr>
              <w:t>Amicis</w:t>
            </w:r>
            <w:proofErr w:type="spellEnd"/>
            <w:r w:rsidRPr="00D930F6">
              <w:rPr>
                <w:rFonts w:ascii="Century Gothic" w:hAnsi="Century Gothic"/>
                <w:color w:val="000000"/>
                <w:sz w:val="16"/>
                <w:szCs w:val="16"/>
                <w:lang w:val="fr-FR"/>
              </w:rPr>
              <w:t>”</w:t>
            </w:r>
          </w:p>
        </w:tc>
      </w:tr>
    </w:tbl>
    <w:p w14:paraId="570E8ACA" w14:textId="77777777" w:rsidR="00650C2F" w:rsidRDefault="00650C2F" w:rsidP="00650C2F">
      <w:pPr>
        <w:spacing w:after="0" w:line="240" w:lineRule="auto"/>
        <w:rPr>
          <w:rFonts w:ascii="Century Gothic" w:hAnsi="Century Gothic" w:cs="Arial"/>
          <w:i/>
          <w:sz w:val="20"/>
          <w:szCs w:val="20"/>
        </w:rPr>
      </w:pPr>
    </w:p>
    <w:p w14:paraId="6CEC9D7B" w14:textId="49B5338F" w:rsidR="004607A3" w:rsidRDefault="004607A3" w:rsidP="004607A3">
      <w:pPr>
        <w:spacing w:after="0" w:line="240" w:lineRule="auto"/>
        <w:rPr>
          <w:rFonts w:ascii="Century Gothic" w:hAnsi="Century Gothic" w:cs="Arial"/>
          <w:sz w:val="16"/>
          <w:szCs w:val="16"/>
        </w:rPr>
      </w:pPr>
    </w:p>
    <w:p w14:paraId="4787CA84" w14:textId="3F71146D" w:rsidR="00DC6563" w:rsidRPr="00DC6563" w:rsidRDefault="00DC6563" w:rsidP="004607A3">
      <w:pPr>
        <w:spacing w:after="0" w:line="240" w:lineRule="auto"/>
        <w:rPr>
          <w:rFonts w:ascii="Century Gothic" w:hAnsi="Century Gothic" w:cs="Arial"/>
          <w:b/>
          <w:bCs/>
          <w:sz w:val="36"/>
          <w:szCs w:val="36"/>
        </w:rPr>
      </w:pPr>
    </w:p>
    <w:p w14:paraId="702977B4" w14:textId="3446A880" w:rsidR="00DC6563" w:rsidRPr="00F63EC9" w:rsidRDefault="00DC6563" w:rsidP="004607A3">
      <w:pPr>
        <w:spacing w:after="0" w:line="240" w:lineRule="auto"/>
        <w:rPr>
          <w:rFonts w:asciiTheme="minorHAnsi" w:hAnsiTheme="minorHAnsi" w:cstheme="minorHAnsi"/>
          <w:b/>
          <w:bCs/>
          <w:sz w:val="36"/>
          <w:szCs w:val="36"/>
        </w:rPr>
      </w:pPr>
      <w:r w:rsidRPr="00F63EC9">
        <w:rPr>
          <w:rFonts w:asciiTheme="minorHAnsi" w:hAnsiTheme="minorHAnsi" w:cstheme="minorHAnsi"/>
          <w:b/>
          <w:bCs/>
          <w:sz w:val="36"/>
          <w:szCs w:val="36"/>
        </w:rPr>
        <w:t xml:space="preserve">Ordine n. </w:t>
      </w:r>
      <w:r w:rsidR="00F63EC9" w:rsidRPr="00F63EC9">
        <w:rPr>
          <w:rFonts w:asciiTheme="minorHAnsi" w:hAnsiTheme="minorHAnsi" w:cstheme="minorHAnsi"/>
          <w:b/>
          <w:bCs/>
          <w:sz w:val="36"/>
          <w:szCs w:val="36"/>
        </w:rPr>
        <w:t>3</w:t>
      </w:r>
      <w:r w:rsidR="00D12CFF">
        <w:rPr>
          <w:rFonts w:asciiTheme="minorHAnsi" w:hAnsiTheme="minorHAnsi" w:cstheme="minorHAnsi"/>
          <w:b/>
          <w:bCs/>
          <w:sz w:val="36"/>
          <w:szCs w:val="36"/>
        </w:rPr>
        <w:t>5</w:t>
      </w:r>
      <w:r w:rsidRPr="00F63EC9">
        <w:rPr>
          <w:rFonts w:asciiTheme="minorHAnsi" w:hAnsiTheme="minorHAnsi" w:cstheme="minorHAnsi"/>
          <w:b/>
          <w:bCs/>
          <w:sz w:val="36"/>
          <w:szCs w:val="36"/>
        </w:rPr>
        <w:t xml:space="preserve"> del </w:t>
      </w:r>
      <w:r w:rsidR="00DD52BF">
        <w:rPr>
          <w:rFonts w:asciiTheme="minorHAnsi" w:hAnsiTheme="minorHAnsi" w:cstheme="minorHAnsi"/>
          <w:b/>
          <w:bCs/>
          <w:sz w:val="36"/>
          <w:szCs w:val="36"/>
        </w:rPr>
        <w:t>2</w:t>
      </w:r>
      <w:r w:rsidR="00D12CFF">
        <w:rPr>
          <w:rFonts w:asciiTheme="minorHAnsi" w:hAnsiTheme="minorHAnsi" w:cstheme="minorHAnsi"/>
          <w:b/>
          <w:bCs/>
          <w:sz w:val="36"/>
          <w:szCs w:val="36"/>
        </w:rPr>
        <w:t>9</w:t>
      </w:r>
      <w:r w:rsidR="00F63EC9" w:rsidRPr="00F63EC9">
        <w:rPr>
          <w:rFonts w:asciiTheme="minorHAnsi" w:hAnsiTheme="minorHAnsi" w:cstheme="minorHAnsi"/>
          <w:b/>
          <w:bCs/>
          <w:sz w:val="36"/>
          <w:szCs w:val="36"/>
        </w:rPr>
        <w:t>/07</w:t>
      </w:r>
      <w:r w:rsidRPr="00F63EC9">
        <w:rPr>
          <w:rFonts w:asciiTheme="minorHAnsi" w:hAnsiTheme="minorHAnsi" w:cstheme="minorHAnsi"/>
          <w:b/>
          <w:bCs/>
          <w:sz w:val="36"/>
          <w:szCs w:val="36"/>
        </w:rPr>
        <w:t xml:space="preserve">/2022 </w:t>
      </w:r>
      <w:r w:rsidRPr="00F63EC9">
        <w:rPr>
          <w:rFonts w:asciiTheme="minorHAnsi" w:hAnsiTheme="minorHAnsi" w:cstheme="minorHAnsi"/>
          <w:b/>
          <w:bCs/>
          <w:sz w:val="36"/>
          <w:szCs w:val="36"/>
        </w:rPr>
        <w:tab/>
      </w:r>
      <w:r w:rsidRPr="00F63EC9">
        <w:rPr>
          <w:rFonts w:asciiTheme="minorHAnsi" w:hAnsiTheme="minorHAnsi" w:cstheme="minorHAnsi"/>
          <w:b/>
          <w:bCs/>
          <w:sz w:val="36"/>
          <w:szCs w:val="36"/>
        </w:rPr>
        <w:tab/>
        <w:t xml:space="preserve">Prot. n. </w:t>
      </w:r>
      <w:r w:rsidR="00D12CFF">
        <w:rPr>
          <w:rFonts w:asciiTheme="minorHAnsi" w:hAnsiTheme="minorHAnsi" w:cstheme="minorHAnsi"/>
          <w:b/>
          <w:bCs/>
          <w:sz w:val="36"/>
          <w:szCs w:val="36"/>
        </w:rPr>
        <w:t>7006</w:t>
      </w:r>
    </w:p>
    <w:p w14:paraId="1BFEA50A" w14:textId="130E3BF0" w:rsidR="00DC6563" w:rsidRPr="00F63EC9" w:rsidRDefault="00DC656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241E2EB8" w14:textId="34F31C17" w:rsidR="00DC6563" w:rsidRPr="00F63EC9" w:rsidRDefault="00DC656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6C5F78AA" w14:textId="4862FE81" w:rsidR="00DC6563" w:rsidRPr="00E46A54" w:rsidRDefault="00E46A54" w:rsidP="004607A3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ORDINE DIRETTO FUORI </w:t>
      </w:r>
      <w:r w:rsidR="00DC6563" w:rsidRPr="00F63EC9">
        <w:rPr>
          <w:rFonts w:asciiTheme="minorHAnsi" w:hAnsiTheme="minorHAnsi" w:cstheme="minorHAnsi"/>
          <w:b/>
          <w:bCs/>
          <w:sz w:val="28"/>
          <w:szCs w:val="28"/>
        </w:rPr>
        <w:t>MEPA</w:t>
      </w:r>
    </w:p>
    <w:p w14:paraId="4408D1A8" w14:textId="77777777" w:rsidR="00DC6563" w:rsidRPr="00F63EC9" w:rsidRDefault="00DC656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4"/>
        <w:gridCol w:w="7816"/>
      </w:tblGrid>
      <w:tr w:rsidR="00650C2F" w:rsidRPr="00F63EC9" w14:paraId="089F6F7A" w14:textId="77777777" w:rsidTr="00322ECA">
        <w:trPr>
          <w:trHeight w:val="327"/>
        </w:trPr>
        <w:tc>
          <w:tcPr>
            <w:tcW w:w="1364" w:type="dxa"/>
            <w:vAlign w:val="center"/>
          </w:tcPr>
          <w:p w14:paraId="4C6270B1" w14:textId="77777777" w:rsidR="00650C2F" w:rsidRPr="00F63EC9" w:rsidRDefault="00EC46A3" w:rsidP="00EC46A3">
            <w:pPr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Oggetto</w:t>
            </w:r>
            <w:r w:rsidR="004607A3" w:rsidRPr="00F63EC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7816" w:type="dxa"/>
            <w:tcBorders>
              <w:bottom w:val="single" w:sz="4" w:space="0" w:color="auto"/>
            </w:tcBorders>
            <w:vAlign w:val="center"/>
          </w:tcPr>
          <w:p w14:paraId="778A1DA0" w14:textId="399309D8" w:rsidR="00650C2F" w:rsidRPr="00F63EC9" w:rsidRDefault="00D12CFF" w:rsidP="008A5B9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n. 20 ORE NOLEGGIO ESCAVATORE</w:t>
            </w:r>
          </w:p>
        </w:tc>
      </w:tr>
    </w:tbl>
    <w:p w14:paraId="6784419B" w14:textId="77777777" w:rsidR="00650C2F" w:rsidRPr="00F63EC9" w:rsidRDefault="00650C2F" w:rsidP="00650C2F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4"/>
        <w:gridCol w:w="5456"/>
      </w:tblGrid>
      <w:tr w:rsidR="004607A3" w:rsidRPr="00F63EC9" w14:paraId="76FF01E5" w14:textId="77777777" w:rsidTr="008A5B9B">
        <w:trPr>
          <w:trHeight w:val="327"/>
        </w:trPr>
        <w:tc>
          <w:tcPr>
            <w:tcW w:w="1364" w:type="dxa"/>
            <w:shd w:val="clear" w:color="auto" w:fill="auto"/>
            <w:vAlign w:val="center"/>
          </w:tcPr>
          <w:p w14:paraId="57D5D08B" w14:textId="77777777" w:rsidR="004607A3" w:rsidRPr="00F63EC9" w:rsidRDefault="00EC46A3" w:rsidP="00EC46A3">
            <w:pPr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Fornitore</w:t>
            </w:r>
            <w:r w:rsidR="004607A3" w:rsidRPr="00F63EC9">
              <w:rPr>
                <w:rFonts w:asciiTheme="minorHAnsi" w:hAnsiTheme="minorHAnsi" w:cstheme="minorHAnsi"/>
                <w:b/>
              </w:rPr>
              <w:t>:</w:t>
            </w:r>
            <w:r w:rsidRPr="00F63EC9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5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E3A4A" w14:textId="33E0E23B" w:rsidR="004607A3" w:rsidRPr="00F63EC9" w:rsidRDefault="00D12CFF" w:rsidP="00562527">
            <w:pPr>
              <w:rPr>
                <w:rFonts w:asciiTheme="minorHAnsi" w:hAnsiTheme="minorHAnsi" w:cstheme="minorHAnsi"/>
                <w:b/>
              </w:rPr>
            </w:pPr>
            <w:r w:rsidRPr="00D12CFF">
              <w:rPr>
                <w:rFonts w:asciiTheme="minorHAnsi" w:hAnsiTheme="minorHAnsi" w:cstheme="minorHAnsi"/>
                <w:b/>
              </w:rPr>
              <w:t>IMPRESA EDILE MONTE DI NESE SNC.</w:t>
            </w:r>
          </w:p>
        </w:tc>
      </w:tr>
    </w:tbl>
    <w:p w14:paraId="2FF8A64E" w14:textId="77777777" w:rsidR="004607A3" w:rsidRPr="00F63EC9" w:rsidRDefault="004607A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98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7"/>
        <w:gridCol w:w="6234"/>
        <w:gridCol w:w="2132"/>
      </w:tblGrid>
      <w:tr w:rsidR="00487F20" w:rsidRPr="00F63EC9" w14:paraId="071C8640" w14:textId="77777777" w:rsidTr="00E46A54">
        <w:trPr>
          <w:trHeight w:val="342"/>
        </w:trPr>
        <w:tc>
          <w:tcPr>
            <w:tcW w:w="1497" w:type="dxa"/>
            <w:vAlign w:val="center"/>
          </w:tcPr>
          <w:p w14:paraId="7110B867" w14:textId="0F58A99D" w:rsidR="00487F20" w:rsidRPr="00F63EC9" w:rsidRDefault="00487F20" w:rsidP="004E057C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Scheda:</w:t>
            </w:r>
          </w:p>
        </w:tc>
        <w:tc>
          <w:tcPr>
            <w:tcW w:w="6234" w:type="dxa"/>
            <w:tcBorders>
              <w:bottom w:val="single" w:sz="4" w:space="0" w:color="auto"/>
            </w:tcBorders>
            <w:vAlign w:val="center"/>
          </w:tcPr>
          <w:p w14:paraId="297BAA59" w14:textId="77777777" w:rsidR="004070D4" w:rsidRPr="00F63EC9" w:rsidRDefault="004070D4" w:rsidP="004070D4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14:paraId="297F3EDB" w14:textId="2B3ABAAB" w:rsidR="00487F20" w:rsidRPr="00F63EC9" w:rsidRDefault="004070D4" w:rsidP="004070D4">
            <w:pPr>
              <w:rPr>
                <w:rFonts w:asciiTheme="minorHAnsi" w:hAnsiTheme="minorHAnsi" w:cstheme="minorHAnsi"/>
                <w:i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 xml:space="preserve"> </w:t>
            </w:r>
            <w:r w:rsidR="007353C9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A</w:t>
            </w:r>
            <w:r w:rsidR="007353C9" w:rsidRPr="007353C9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ggregato A</w:t>
            </w:r>
            <w:r w:rsidR="00E46A54" w:rsidRP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03 Didattica  “</w:t>
            </w:r>
            <w:proofErr w:type="spellStart"/>
            <w:r w:rsidR="00E46A54" w:rsidRP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Edugreen</w:t>
            </w:r>
            <w:proofErr w:type="spellEnd"/>
            <w:r w:rsidR="00E46A54" w:rsidRP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:</w:t>
            </w:r>
            <w:r w:rsid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 xml:space="preserve"> </w:t>
            </w:r>
            <w:r w:rsidR="00E46A54" w:rsidRP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laboratori di sostenibilità per il primo ciclo</w:t>
            </w:r>
            <w:r w:rsidR="007353C9" w:rsidRPr="007353C9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 xml:space="preserve"> _ e.f.2022</w:t>
            </w:r>
          </w:p>
        </w:tc>
        <w:tc>
          <w:tcPr>
            <w:tcW w:w="2132" w:type="dxa"/>
            <w:tcBorders>
              <w:bottom w:val="single" w:sz="4" w:space="0" w:color="auto"/>
            </w:tcBorders>
          </w:tcPr>
          <w:p w14:paraId="119B1FB8" w14:textId="77777777" w:rsidR="00487F20" w:rsidRPr="00F63EC9" w:rsidRDefault="00487F20" w:rsidP="004607A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</w:rPr>
              <w:t>Impegno n.:</w:t>
            </w:r>
          </w:p>
        </w:tc>
      </w:tr>
    </w:tbl>
    <w:p w14:paraId="6C5705C3" w14:textId="77777777" w:rsidR="004607A3" w:rsidRPr="00F63EC9" w:rsidRDefault="004607A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1776"/>
      </w:tblGrid>
      <w:tr w:rsidR="004607A3" w:rsidRPr="00F63EC9" w14:paraId="5D5DEA83" w14:textId="77777777" w:rsidTr="00C677C0">
        <w:trPr>
          <w:trHeight w:val="327"/>
        </w:trPr>
        <w:tc>
          <w:tcPr>
            <w:tcW w:w="884" w:type="dxa"/>
            <w:vAlign w:val="center"/>
          </w:tcPr>
          <w:p w14:paraId="6184F2BD" w14:textId="77777777" w:rsidR="004607A3" w:rsidRPr="00F63EC9" w:rsidRDefault="00C677C0" w:rsidP="00280444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CIG</w:t>
            </w:r>
            <w:r w:rsidR="004607A3" w:rsidRPr="00F63EC9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vAlign w:val="center"/>
          </w:tcPr>
          <w:p w14:paraId="446121E3" w14:textId="7DA18758" w:rsidR="004607A3" w:rsidRPr="003441C8" w:rsidRDefault="00E46A54" w:rsidP="00A913C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E46A54">
              <w:rPr>
                <w:rStyle w:val="Enfasigrassetto"/>
                <w:rFonts w:asciiTheme="minorHAnsi" w:hAnsiTheme="minorHAnsi" w:cstheme="minorHAnsi"/>
                <w:color w:val="000000"/>
                <w:sz w:val="28"/>
                <w:szCs w:val="28"/>
                <w:shd w:val="clear" w:color="auto" w:fill="F9F9F9"/>
              </w:rPr>
              <w:t>Z55374C759</w:t>
            </w:r>
          </w:p>
        </w:tc>
      </w:tr>
    </w:tbl>
    <w:p w14:paraId="76FA96C0" w14:textId="77777777" w:rsidR="00C677C0" w:rsidRPr="00F63EC9" w:rsidRDefault="00C677C0" w:rsidP="00C677C0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06764AED" w14:textId="77777777" w:rsidR="000B0E59" w:rsidRPr="00F63EC9" w:rsidRDefault="00D12CFF" w:rsidP="00A939E3">
      <w:pPr>
        <w:spacing w:after="0" w:line="240" w:lineRule="auto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214"/>
        <w:gridCol w:w="722"/>
        <w:gridCol w:w="708"/>
      </w:tblGrid>
      <w:tr w:rsidR="002D2129" w:rsidRPr="00F63EC9" w14:paraId="3D274939" w14:textId="77777777" w:rsidTr="002D2129">
        <w:trPr>
          <w:trHeight w:val="435"/>
          <w:jc w:val="center"/>
        </w:trPr>
        <w:tc>
          <w:tcPr>
            <w:tcW w:w="3214" w:type="dxa"/>
            <w:shd w:val="clear" w:color="auto" w:fill="8DB3E2" w:themeFill="text2" w:themeFillTint="66"/>
            <w:vAlign w:val="center"/>
          </w:tcPr>
          <w:p w14:paraId="03250D4A" w14:textId="77777777" w:rsidR="002D2129" w:rsidRPr="00F63EC9" w:rsidRDefault="0053097B" w:rsidP="00280444">
            <w:pPr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Contenuto della cartella</w:t>
            </w:r>
          </w:p>
        </w:tc>
        <w:tc>
          <w:tcPr>
            <w:tcW w:w="722" w:type="dxa"/>
            <w:shd w:val="clear" w:color="auto" w:fill="8DB3E2" w:themeFill="text2" w:themeFillTint="66"/>
            <w:vAlign w:val="center"/>
          </w:tcPr>
          <w:p w14:paraId="3F7B8349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Sì</w:t>
            </w:r>
          </w:p>
        </w:tc>
        <w:tc>
          <w:tcPr>
            <w:tcW w:w="708" w:type="dxa"/>
            <w:shd w:val="clear" w:color="auto" w:fill="8DB3E2" w:themeFill="text2" w:themeFillTint="66"/>
            <w:vAlign w:val="center"/>
          </w:tcPr>
          <w:p w14:paraId="0068523B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N.P.</w:t>
            </w:r>
          </w:p>
        </w:tc>
      </w:tr>
      <w:tr w:rsidR="002D2129" w:rsidRPr="00F63EC9" w14:paraId="75068D5D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2730D47F" w14:textId="77777777" w:rsidR="002D2129" w:rsidRPr="00F63EC9" w:rsidRDefault="002D2129" w:rsidP="00280444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Ordine</w:t>
            </w:r>
          </w:p>
        </w:tc>
        <w:tc>
          <w:tcPr>
            <w:tcW w:w="722" w:type="dxa"/>
            <w:vAlign w:val="center"/>
          </w:tcPr>
          <w:p w14:paraId="1754C443" w14:textId="77777777" w:rsidR="002D2129" w:rsidRPr="00F63EC9" w:rsidRDefault="00855EA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29F9F3B1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2D2129" w:rsidRPr="00F63EC9" w14:paraId="22EDABF0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176A0E3E" w14:textId="77777777" w:rsidR="002D2129" w:rsidRPr="00F63EC9" w:rsidRDefault="002D2129" w:rsidP="00280444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Determina</w:t>
            </w:r>
            <w:r w:rsidR="0044491E" w:rsidRPr="00F63EC9">
              <w:rPr>
                <w:rFonts w:asciiTheme="minorHAnsi" w:hAnsiTheme="minorHAnsi" w:cstheme="minorHAnsi"/>
              </w:rPr>
              <w:t xml:space="preserve"> a contrarre</w:t>
            </w:r>
          </w:p>
        </w:tc>
        <w:tc>
          <w:tcPr>
            <w:tcW w:w="722" w:type="dxa"/>
            <w:vAlign w:val="center"/>
          </w:tcPr>
          <w:p w14:paraId="5AB111E6" w14:textId="77777777" w:rsidR="002D2129" w:rsidRPr="00F63EC9" w:rsidRDefault="0054434D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5608994B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2D2129" w:rsidRPr="00F63EC9" w14:paraId="39EBE78F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12E9D9ED" w14:textId="77777777" w:rsidR="00710B49" w:rsidRPr="00F63EC9" w:rsidRDefault="002D2129" w:rsidP="008775AF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DURC</w:t>
            </w:r>
            <w:r w:rsidR="00EC6BC9" w:rsidRPr="00F63EC9">
              <w:rPr>
                <w:rFonts w:asciiTheme="minorHAnsi" w:hAnsiTheme="minorHAnsi" w:cstheme="minorHAnsi"/>
              </w:rPr>
              <w:t xml:space="preserve"> </w:t>
            </w:r>
          </w:p>
          <w:p w14:paraId="305A145E" w14:textId="032746E8" w:rsidR="002D2129" w:rsidRPr="00F63EC9" w:rsidRDefault="00EC6BC9" w:rsidP="00413647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 xml:space="preserve">scadenza </w:t>
            </w:r>
            <w:r w:rsidR="00D12CFF">
              <w:rPr>
                <w:rFonts w:asciiTheme="minorHAnsi" w:hAnsiTheme="minorHAnsi" w:cstheme="minorHAnsi"/>
              </w:rPr>
              <w:t>04.09</w:t>
            </w:r>
            <w:r w:rsidR="004070D4" w:rsidRPr="00F63EC9">
              <w:rPr>
                <w:rFonts w:asciiTheme="minorHAnsi" w:hAnsiTheme="minorHAnsi" w:cstheme="minorHAnsi"/>
              </w:rPr>
              <w:t>.2022</w:t>
            </w:r>
          </w:p>
        </w:tc>
        <w:tc>
          <w:tcPr>
            <w:tcW w:w="722" w:type="dxa"/>
            <w:vAlign w:val="center"/>
          </w:tcPr>
          <w:p w14:paraId="0ACC27A1" w14:textId="77777777" w:rsidR="002D2129" w:rsidRPr="00F63EC9" w:rsidRDefault="00855EA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5518F7EB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2D2129" w:rsidRPr="00F63EC9" w14:paraId="6E12D277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2A1F3616" w14:textId="77777777" w:rsidR="002D2129" w:rsidRPr="00F63EC9" w:rsidRDefault="002D2129" w:rsidP="00280444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AVCP</w:t>
            </w:r>
          </w:p>
        </w:tc>
        <w:tc>
          <w:tcPr>
            <w:tcW w:w="722" w:type="dxa"/>
            <w:vAlign w:val="center"/>
          </w:tcPr>
          <w:p w14:paraId="0A6ABB5E" w14:textId="77777777" w:rsidR="002D2129" w:rsidRPr="00F63EC9" w:rsidRDefault="00855EA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3BA2C2AA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2D2129" w:rsidRPr="00F63EC9" w14:paraId="0323D07D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63210FD9" w14:textId="77777777" w:rsidR="002D2129" w:rsidRPr="00F63EC9" w:rsidRDefault="002D2129" w:rsidP="00710B49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Tracciabilità</w:t>
            </w:r>
            <w:r w:rsidR="00CA4603" w:rsidRPr="00F63EC9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22" w:type="dxa"/>
            <w:vAlign w:val="center"/>
          </w:tcPr>
          <w:p w14:paraId="0669D1F9" w14:textId="77777777" w:rsidR="002D2129" w:rsidRPr="00F63EC9" w:rsidRDefault="00855EA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24A904A4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384231" w:rsidRPr="00F63EC9" w14:paraId="34A5BAF5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1001F4C6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Casellario giudiziale</w:t>
            </w:r>
          </w:p>
        </w:tc>
        <w:tc>
          <w:tcPr>
            <w:tcW w:w="722" w:type="dxa"/>
            <w:vAlign w:val="center"/>
          </w:tcPr>
          <w:p w14:paraId="36180D99" w14:textId="2022F071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53CE83DE" w14:textId="776EE5DB" w:rsidR="00384231" w:rsidRPr="00F63EC9" w:rsidRDefault="00E46A54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</w:tr>
      <w:tr w:rsidR="00384231" w:rsidRPr="00F63EC9" w14:paraId="51A02EAF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550224A4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Art. 48 bis</w:t>
            </w:r>
          </w:p>
        </w:tc>
        <w:tc>
          <w:tcPr>
            <w:tcW w:w="722" w:type="dxa"/>
            <w:vAlign w:val="center"/>
          </w:tcPr>
          <w:p w14:paraId="4E448709" w14:textId="4312A81D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35FD4DD8" w14:textId="562DADE6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384231" w:rsidRPr="00F63EC9" w14:paraId="0955E75C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092BD9E7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proofErr w:type="spellStart"/>
            <w:r w:rsidRPr="00F63EC9">
              <w:rPr>
                <w:rFonts w:asciiTheme="minorHAnsi" w:hAnsiTheme="minorHAnsi" w:cstheme="minorHAnsi"/>
              </w:rPr>
              <w:t>Autocertif</w:t>
            </w:r>
            <w:proofErr w:type="spellEnd"/>
            <w:r w:rsidRPr="00F63EC9">
              <w:rPr>
                <w:rFonts w:asciiTheme="minorHAnsi" w:hAnsiTheme="minorHAnsi" w:cstheme="minorHAnsi"/>
              </w:rPr>
              <w:t>. ex art. 80 e 83</w:t>
            </w:r>
          </w:p>
        </w:tc>
        <w:tc>
          <w:tcPr>
            <w:tcW w:w="722" w:type="dxa"/>
            <w:vAlign w:val="center"/>
          </w:tcPr>
          <w:p w14:paraId="72531CBA" w14:textId="3DC8405E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7981F30B" w14:textId="317537E2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384231" w:rsidRPr="00F63EC9" w14:paraId="58152BD4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3F99595D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Preventivi</w:t>
            </w:r>
          </w:p>
        </w:tc>
        <w:tc>
          <w:tcPr>
            <w:tcW w:w="722" w:type="dxa"/>
            <w:vAlign w:val="center"/>
          </w:tcPr>
          <w:p w14:paraId="79060D50" w14:textId="0A5A56D4" w:rsidR="00384231" w:rsidRPr="00F63EC9" w:rsidRDefault="00E46A54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7839AFAB" w14:textId="60AA8FC5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384231" w:rsidRPr="00F63EC9" w14:paraId="59A1C9D6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3F3F55D5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Prospetto comparativo</w:t>
            </w:r>
          </w:p>
        </w:tc>
        <w:tc>
          <w:tcPr>
            <w:tcW w:w="722" w:type="dxa"/>
            <w:vAlign w:val="center"/>
          </w:tcPr>
          <w:p w14:paraId="7BCCA2D8" w14:textId="3574A3D6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749029D5" w14:textId="56BE0F8C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</w:tr>
    </w:tbl>
    <w:p w14:paraId="2EC90184" w14:textId="77777777" w:rsidR="008B2B42" w:rsidRPr="00F63EC9" w:rsidRDefault="008B2B42" w:rsidP="002D212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704BF892" w14:textId="77777777" w:rsidR="00487F20" w:rsidRPr="00F63EC9" w:rsidRDefault="00487F20" w:rsidP="002D212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1"/>
        <w:gridCol w:w="1503"/>
        <w:gridCol w:w="923"/>
      </w:tblGrid>
      <w:tr w:rsidR="002A1391" w:rsidRPr="00F63EC9" w14:paraId="5A4DAC9B" w14:textId="77777777" w:rsidTr="002A1391">
        <w:trPr>
          <w:gridAfter w:val="1"/>
          <w:wAfter w:w="923" w:type="dxa"/>
          <w:trHeight w:val="327"/>
        </w:trPr>
        <w:tc>
          <w:tcPr>
            <w:tcW w:w="3211" w:type="dxa"/>
            <w:vAlign w:val="center"/>
          </w:tcPr>
          <w:p w14:paraId="2D8BEE27" w14:textId="77777777" w:rsidR="002A1391" w:rsidRPr="00F63EC9" w:rsidRDefault="002A1391" w:rsidP="00562527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 xml:space="preserve">Importo imponibile 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6C3C2468" w14:textId="268679A9" w:rsidR="002A1391" w:rsidRPr="00F63EC9" w:rsidRDefault="00D12CFF" w:rsidP="0054434D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800,00</w:t>
            </w:r>
          </w:p>
        </w:tc>
      </w:tr>
      <w:tr w:rsidR="002A1391" w:rsidRPr="00F63EC9" w14:paraId="55290B8C" w14:textId="77777777" w:rsidTr="002A1391">
        <w:trPr>
          <w:trHeight w:val="327"/>
        </w:trPr>
        <w:tc>
          <w:tcPr>
            <w:tcW w:w="3211" w:type="dxa"/>
            <w:vAlign w:val="center"/>
          </w:tcPr>
          <w:p w14:paraId="70E395D7" w14:textId="19B3A778" w:rsidR="002A1391" w:rsidRPr="00F63EC9" w:rsidRDefault="002A1391" w:rsidP="00000E9B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Importo IVA (</w:t>
            </w:r>
            <w:r w:rsidR="00D12CFF">
              <w:rPr>
                <w:rFonts w:asciiTheme="minorHAnsi" w:hAnsiTheme="minorHAnsi" w:cstheme="minorHAnsi"/>
              </w:rPr>
              <w:t>22</w:t>
            </w:r>
            <w:r w:rsidRPr="00F63EC9">
              <w:rPr>
                <w:rFonts w:asciiTheme="minorHAnsi" w:hAnsiTheme="minorHAnsi" w:cstheme="minorHAnsi"/>
              </w:rPr>
              <w:t>%):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65F849A5" w14:textId="5869768F" w:rsidR="002A1391" w:rsidRPr="00F63EC9" w:rsidRDefault="00D12CFF" w:rsidP="0054434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176,00</w:t>
            </w:r>
          </w:p>
        </w:tc>
        <w:tc>
          <w:tcPr>
            <w:tcW w:w="923" w:type="dxa"/>
          </w:tcPr>
          <w:p w14:paraId="012E388E" w14:textId="77777777" w:rsidR="002A1391" w:rsidRPr="00F63EC9" w:rsidRDefault="002A1391" w:rsidP="00000E9B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2A1391" w:rsidRPr="00F63EC9" w14:paraId="409FDFC3" w14:textId="77777777" w:rsidTr="002A1391">
        <w:trPr>
          <w:gridAfter w:val="1"/>
          <w:wAfter w:w="923" w:type="dxa"/>
          <w:trHeight w:val="327"/>
        </w:trPr>
        <w:tc>
          <w:tcPr>
            <w:tcW w:w="3211" w:type="dxa"/>
            <w:vAlign w:val="center"/>
          </w:tcPr>
          <w:p w14:paraId="22ACD8F2" w14:textId="77777777" w:rsidR="002A1391" w:rsidRPr="00F63EC9" w:rsidRDefault="002A1391" w:rsidP="00000E9B">
            <w:pPr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Importo totale: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5C0B82A5" w14:textId="5A58E417" w:rsidR="002A1391" w:rsidRPr="00F63EC9" w:rsidRDefault="00D12CFF" w:rsidP="0054434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976,00</w:t>
            </w:r>
          </w:p>
        </w:tc>
      </w:tr>
    </w:tbl>
    <w:p w14:paraId="5058244A" w14:textId="77777777" w:rsidR="002D2129" w:rsidRPr="00F63EC9" w:rsidRDefault="002D2129" w:rsidP="002D2129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60750CAA" w14:textId="77777777" w:rsidR="00562527" w:rsidRPr="00F63EC9" w:rsidRDefault="00562527" w:rsidP="002D2129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4260AF8A" w14:textId="1F108591" w:rsidR="002D2129" w:rsidRDefault="00562527" w:rsidP="002D2129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F63EC9">
        <w:rPr>
          <w:rFonts w:asciiTheme="minorHAnsi" w:hAnsiTheme="minorHAnsi" w:cstheme="minorHAnsi"/>
          <w:b/>
          <w:sz w:val="24"/>
          <w:szCs w:val="24"/>
        </w:rPr>
        <w:t>TOTALE FATTURA</w:t>
      </w:r>
      <w:r w:rsidRPr="00F63EC9">
        <w:rPr>
          <w:rFonts w:asciiTheme="minorHAnsi" w:hAnsiTheme="minorHAnsi" w:cstheme="minorHAnsi"/>
          <w:b/>
          <w:sz w:val="24"/>
          <w:szCs w:val="24"/>
        </w:rPr>
        <w:tab/>
      </w:r>
      <w:r w:rsidR="003441C8" w:rsidRPr="003441C8">
        <w:rPr>
          <w:rFonts w:asciiTheme="minorHAnsi" w:hAnsiTheme="minorHAnsi" w:cstheme="minorHAnsi"/>
          <w:b/>
          <w:bCs/>
          <w:sz w:val="24"/>
          <w:szCs w:val="24"/>
        </w:rPr>
        <w:t xml:space="preserve">Importo </w:t>
      </w:r>
      <w:r w:rsidR="00253B8E" w:rsidRPr="00253B8E">
        <w:rPr>
          <w:rFonts w:asciiTheme="minorHAnsi" w:hAnsiTheme="minorHAnsi" w:cstheme="minorHAnsi"/>
          <w:b/>
          <w:bCs/>
          <w:sz w:val="24"/>
          <w:szCs w:val="24"/>
        </w:rPr>
        <w:t xml:space="preserve">€ </w:t>
      </w:r>
      <w:r w:rsidR="00D12CFF">
        <w:rPr>
          <w:rFonts w:asciiTheme="minorHAnsi" w:hAnsiTheme="minorHAnsi" w:cstheme="minorHAnsi"/>
          <w:b/>
          <w:bCs/>
          <w:sz w:val="24"/>
          <w:szCs w:val="24"/>
        </w:rPr>
        <w:t>976,00</w:t>
      </w:r>
      <w:r w:rsidR="00253B8E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253B8E">
        <w:rPr>
          <w:rFonts w:asciiTheme="minorHAnsi" w:hAnsiTheme="minorHAnsi" w:cstheme="minorHAnsi"/>
          <w:b/>
          <w:bCs/>
          <w:sz w:val="24"/>
          <w:szCs w:val="24"/>
        </w:rPr>
        <w:tab/>
      </w:r>
    </w:p>
    <w:p w14:paraId="76711FFF" w14:textId="77777777" w:rsidR="003441C8" w:rsidRDefault="003441C8" w:rsidP="002D2129">
      <w:pPr>
        <w:spacing w:after="0" w:line="240" w:lineRule="auto"/>
        <w:rPr>
          <w:rFonts w:ascii="Century Gothic" w:hAnsi="Century Gothic" w:cs="Arial"/>
          <w:sz w:val="24"/>
          <w:szCs w:val="24"/>
        </w:rPr>
      </w:pPr>
    </w:p>
    <w:p w14:paraId="123B10B6" w14:textId="77777777" w:rsidR="00612F8F" w:rsidRPr="00B55EF9" w:rsidRDefault="002D2129" w:rsidP="002D2129">
      <w:pPr>
        <w:spacing w:after="0" w:line="240" w:lineRule="auto"/>
        <w:rPr>
          <w:rFonts w:ascii="Century Gothic" w:hAnsi="Century Gothic" w:cs="Arial"/>
          <w:i/>
          <w:sz w:val="24"/>
          <w:szCs w:val="24"/>
        </w:rPr>
      </w:pPr>
      <w:r w:rsidRPr="00B55EF9">
        <w:rPr>
          <w:rFonts w:ascii="Century Gothic" w:hAnsi="Century Gothic" w:cs="Arial"/>
          <w:i/>
          <w:sz w:val="24"/>
          <w:szCs w:val="24"/>
        </w:rPr>
        <w:t>L</w:t>
      </w:r>
      <w:r w:rsidR="00B55EF9" w:rsidRPr="00B55EF9">
        <w:rPr>
          <w:rFonts w:ascii="Century Gothic" w:hAnsi="Century Gothic" w:cs="Arial"/>
          <w:i/>
          <w:sz w:val="24"/>
          <w:szCs w:val="24"/>
        </w:rPr>
        <w:t>a documentazione</w:t>
      </w:r>
      <w:r w:rsidR="00612F8F" w:rsidRPr="00B55EF9">
        <w:rPr>
          <w:rFonts w:ascii="Century Gothic" w:hAnsi="Century Gothic" w:cs="Arial"/>
          <w:i/>
          <w:sz w:val="24"/>
          <w:szCs w:val="24"/>
        </w:rPr>
        <w:t xml:space="preserve"> </w:t>
      </w:r>
      <w:r w:rsidR="00B55EF9" w:rsidRPr="00B55EF9">
        <w:rPr>
          <w:rFonts w:ascii="Century Gothic" w:hAnsi="Century Gothic" w:cs="Arial"/>
          <w:i/>
          <w:sz w:val="24"/>
          <w:szCs w:val="24"/>
        </w:rPr>
        <w:t xml:space="preserve">in formato </w:t>
      </w:r>
      <w:r w:rsidR="00612F8F" w:rsidRPr="00B55EF9">
        <w:rPr>
          <w:rFonts w:ascii="Century Gothic" w:hAnsi="Century Gothic" w:cs="Arial"/>
          <w:i/>
          <w:sz w:val="24"/>
          <w:szCs w:val="24"/>
        </w:rPr>
        <w:t>digitale</w:t>
      </w:r>
      <w:r w:rsidR="00B55EF9" w:rsidRPr="00B55EF9">
        <w:rPr>
          <w:rFonts w:ascii="Century Gothic" w:hAnsi="Century Gothic" w:cs="Arial"/>
          <w:i/>
          <w:sz w:val="24"/>
          <w:szCs w:val="24"/>
        </w:rPr>
        <w:t xml:space="preserve"> si trova in</w:t>
      </w:r>
      <w:r w:rsidR="00612F8F" w:rsidRPr="00B55EF9">
        <w:rPr>
          <w:rFonts w:ascii="Century Gothic" w:hAnsi="Century Gothic" w:cs="Arial"/>
          <w:i/>
          <w:sz w:val="24"/>
          <w:szCs w:val="24"/>
        </w:rPr>
        <w:t>:</w:t>
      </w:r>
    </w:p>
    <w:p w14:paraId="7EFCC5D8" w14:textId="0F9CC849" w:rsidR="002D2129" w:rsidRPr="00B55EF9" w:rsidRDefault="00E46A54" w:rsidP="00E46A54">
      <w:pPr>
        <w:spacing w:after="0" w:line="240" w:lineRule="auto"/>
        <w:rPr>
          <w:rFonts w:ascii="Century Gothic" w:hAnsi="Century Gothic" w:cs="Arial"/>
          <w:i/>
          <w:sz w:val="24"/>
          <w:szCs w:val="24"/>
        </w:rPr>
      </w:pPr>
      <w:r w:rsidRPr="00E46A54">
        <w:rPr>
          <w:rFonts w:ascii="Century Gothic" w:hAnsi="Century Gothic" w:cs="Arial"/>
          <w:i/>
          <w:sz w:val="24"/>
          <w:szCs w:val="24"/>
        </w:rPr>
        <w:t xml:space="preserve">H:\AREA-BILANCIO\PON\8 PON EDUGREEN\ODA fuori MEPA\! Ordine </w:t>
      </w:r>
      <w:r w:rsidR="00D12CFF">
        <w:rPr>
          <w:rFonts w:ascii="Century Gothic" w:hAnsi="Century Gothic" w:cs="Arial"/>
          <w:i/>
          <w:sz w:val="24"/>
          <w:szCs w:val="24"/>
        </w:rPr>
        <w:t>CURNIS</w:t>
      </w:r>
      <w:r w:rsidRPr="00E46A54">
        <w:rPr>
          <w:rFonts w:ascii="Century Gothic" w:hAnsi="Century Gothic" w:cs="Arial"/>
          <w:i/>
          <w:sz w:val="24"/>
          <w:szCs w:val="24"/>
        </w:rPr>
        <w:t xml:space="preserve"> n 3</w:t>
      </w:r>
      <w:r w:rsidR="00D12CFF">
        <w:rPr>
          <w:rFonts w:ascii="Century Gothic" w:hAnsi="Century Gothic" w:cs="Arial"/>
          <w:i/>
          <w:sz w:val="24"/>
          <w:szCs w:val="24"/>
        </w:rPr>
        <w:t>5</w:t>
      </w:r>
    </w:p>
    <w:sectPr w:rsidR="002D2129" w:rsidRPr="00B55EF9" w:rsidSect="00A25376">
      <w:pgSz w:w="11907" w:h="16839" w:code="9"/>
      <w:pgMar w:top="56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98F"/>
    <w:rsid w:val="00055D22"/>
    <w:rsid w:val="00091723"/>
    <w:rsid w:val="00191F16"/>
    <w:rsid w:val="001F3991"/>
    <w:rsid w:val="00210520"/>
    <w:rsid w:val="00253B8E"/>
    <w:rsid w:val="002A1391"/>
    <w:rsid w:val="002C4AD1"/>
    <w:rsid w:val="002D2129"/>
    <w:rsid w:val="00314399"/>
    <w:rsid w:val="00322ECA"/>
    <w:rsid w:val="003441C8"/>
    <w:rsid w:val="003760E7"/>
    <w:rsid w:val="00384231"/>
    <w:rsid w:val="00393F42"/>
    <w:rsid w:val="003A5669"/>
    <w:rsid w:val="003B1F7B"/>
    <w:rsid w:val="003E640B"/>
    <w:rsid w:val="004070D4"/>
    <w:rsid w:val="00413647"/>
    <w:rsid w:val="0044491E"/>
    <w:rsid w:val="00450E36"/>
    <w:rsid w:val="004607A3"/>
    <w:rsid w:val="00487F20"/>
    <w:rsid w:val="004A7293"/>
    <w:rsid w:val="004B3356"/>
    <w:rsid w:val="004D1563"/>
    <w:rsid w:val="004E057C"/>
    <w:rsid w:val="004F0EE0"/>
    <w:rsid w:val="0052119C"/>
    <w:rsid w:val="0053097B"/>
    <w:rsid w:val="00532A4D"/>
    <w:rsid w:val="0054434D"/>
    <w:rsid w:val="00550880"/>
    <w:rsid w:val="00562527"/>
    <w:rsid w:val="00581F5F"/>
    <w:rsid w:val="0059184B"/>
    <w:rsid w:val="005C5596"/>
    <w:rsid w:val="00601449"/>
    <w:rsid w:val="00612F8F"/>
    <w:rsid w:val="00650C2F"/>
    <w:rsid w:val="0069042B"/>
    <w:rsid w:val="006A3A86"/>
    <w:rsid w:val="00710B49"/>
    <w:rsid w:val="007313D9"/>
    <w:rsid w:val="007353C9"/>
    <w:rsid w:val="00794527"/>
    <w:rsid w:val="007F31E0"/>
    <w:rsid w:val="0080098F"/>
    <w:rsid w:val="00822A6C"/>
    <w:rsid w:val="008554BA"/>
    <w:rsid w:val="00855EA9"/>
    <w:rsid w:val="008775AF"/>
    <w:rsid w:val="008A5B9B"/>
    <w:rsid w:val="008B2B42"/>
    <w:rsid w:val="00930F83"/>
    <w:rsid w:val="009431F3"/>
    <w:rsid w:val="00994015"/>
    <w:rsid w:val="009A2F13"/>
    <w:rsid w:val="009E112D"/>
    <w:rsid w:val="00A06356"/>
    <w:rsid w:val="00A25376"/>
    <w:rsid w:val="00A913C3"/>
    <w:rsid w:val="00A939E3"/>
    <w:rsid w:val="00B17A66"/>
    <w:rsid w:val="00B55EF9"/>
    <w:rsid w:val="00BD2EAD"/>
    <w:rsid w:val="00BE09A6"/>
    <w:rsid w:val="00C02F4C"/>
    <w:rsid w:val="00C677C0"/>
    <w:rsid w:val="00CA4603"/>
    <w:rsid w:val="00D12CFF"/>
    <w:rsid w:val="00D4452B"/>
    <w:rsid w:val="00DC6563"/>
    <w:rsid w:val="00DD52BF"/>
    <w:rsid w:val="00DE744D"/>
    <w:rsid w:val="00E46A54"/>
    <w:rsid w:val="00E4743C"/>
    <w:rsid w:val="00E927AC"/>
    <w:rsid w:val="00E9498D"/>
    <w:rsid w:val="00EC46A3"/>
    <w:rsid w:val="00EC6BC9"/>
    <w:rsid w:val="00F63EC9"/>
    <w:rsid w:val="00FD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6FB57"/>
  <w15:docId w15:val="{A0770FC6-6D5A-4A54-8840-4AFDF298C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62527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50C2F"/>
    <w:pPr>
      <w:spacing w:after="0" w:line="240" w:lineRule="auto"/>
    </w:pPr>
    <w:rPr>
      <w:rFonts w:eastAsiaTheme="minorEastAsia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50C2F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C02F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2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gic80700g@pec.istruzione.it" TargetMode="External"/><Relationship Id="rId5" Type="http://schemas.openxmlformats.org/officeDocument/2006/relationships/hyperlink" Target="mailto:bgic80700g@istruzione.it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utente03</dc:creator>
  <cp:lastModifiedBy>utente08</cp:lastModifiedBy>
  <cp:revision>2</cp:revision>
  <cp:lastPrinted>2022-08-02T09:21:00Z</cp:lastPrinted>
  <dcterms:created xsi:type="dcterms:W3CDTF">2022-08-02T09:22:00Z</dcterms:created>
  <dcterms:modified xsi:type="dcterms:W3CDTF">2022-08-02T09:22:00Z</dcterms:modified>
</cp:coreProperties>
</file>