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534C038F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4416C2">
        <w:rPr>
          <w:rFonts w:asciiTheme="minorHAnsi" w:hAnsiTheme="minorHAnsi" w:cstheme="minorHAnsi"/>
          <w:b/>
          <w:bCs/>
          <w:sz w:val="36"/>
          <w:szCs w:val="36"/>
        </w:rPr>
        <w:t>6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DD52BF">
        <w:rPr>
          <w:rFonts w:asciiTheme="minorHAnsi" w:hAnsiTheme="minorHAnsi" w:cstheme="minorHAnsi"/>
          <w:b/>
          <w:bCs/>
          <w:sz w:val="36"/>
          <w:szCs w:val="36"/>
        </w:rPr>
        <w:t>2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9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/07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700</w:t>
      </w:r>
      <w:r w:rsidR="004416C2">
        <w:rPr>
          <w:rFonts w:asciiTheme="minorHAnsi" w:hAnsiTheme="minorHAnsi" w:cstheme="minorHAnsi"/>
          <w:b/>
          <w:bCs/>
          <w:sz w:val="36"/>
          <w:szCs w:val="36"/>
        </w:rPr>
        <w:t>5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762EC677" w:rsidR="00650C2F" w:rsidRPr="00F63EC9" w:rsidRDefault="004416C2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FORNITURA LEGNO A MISURA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388EA6FE" w:rsidR="004607A3" w:rsidRPr="00F63EC9" w:rsidRDefault="004416C2" w:rsidP="00562527">
            <w:pPr>
              <w:rPr>
                <w:rFonts w:asciiTheme="minorHAnsi" w:hAnsiTheme="minorHAnsi" w:cstheme="minorHAnsi"/>
                <w:b/>
              </w:rPr>
            </w:pPr>
            <w:r w:rsidRPr="004416C2">
              <w:rPr>
                <w:rFonts w:asciiTheme="minorHAnsi" w:hAnsiTheme="minorHAnsi" w:cstheme="minorHAnsi"/>
                <w:b/>
              </w:rPr>
              <w:t xml:space="preserve">Imberti Legnami </w:t>
            </w:r>
            <w:proofErr w:type="spellStart"/>
            <w:r w:rsidRPr="004416C2">
              <w:rPr>
                <w:rFonts w:asciiTheme="minorHAnsi" w:hAnsiTheme="minorHAnsi" w:cstheme="minorHAnsi"/>
                <w:b/>
              </w:rPr>
              <w:t>srl</w:t>
            </w:r>
            <w:proofErr w:type="spellEnd"/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2F65AB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708"/>
      </w:tblGrid>
      <w:tr w:rsidR="002D2129" w:rsidRPr="00F63EC9" w14:paraId="3D274939" w14:textId="77777777" w:rsidTr="002D2129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76F593A8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2F65AB">
              <w:rPr>
                <w:rFonts w:asciiTheme="minorHAnsi" w:hAnsiTheme="minorHAnsi" w:cstheme="minorHAnsi"/>
              </w:rPr>
              <w:t>12.11</w:t>
            </w:r>
            <w:r w:rsidR="004070D4" w:rsidRPr="00F63EC9">
              <w:rPr>
                <w:rFonts w:asciiTheme="minorHAnsi" w:hAnsiTheme="minorHAnsi" w:cstheme="minorHAnsi"/>
              </w:rPr>
              <w:t>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022F071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3CE83DE" w14:textId="776EE5DB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  <w:tr w:rsidR="00384231" w:rsidRPr="00F63EC9" w14:paraId="51A02EA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2E8BA7F5" w:rsidR="002A1391" w:rsidRPr="00F63EC9" w:rsidRDefault="004416C2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1017,93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19B3A778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D12CFF">
              <w:rPr>
                <w:rFonts w:asciiTheme="minorHAnsi" w:hAnsiTheme="minorHAnsi" w:cstheme="minorHAnsi"/>
              </w:rPr>
              <w:t>22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368F455C" w:rsidR="002A1391" w:rsidRPr="00F63EC9" w:rsidRDefault="004416C2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223,94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00D85B7B" w:rsidR="002A1391" w:rsidRPr="00F63EC9" w:rsidRDefault="004416C2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1241,87</w:t>
            </w:r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2A011A99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4416C2">
        <w:rPr>
          <w:rFonts w:asciiTheme="minorHAnsi" w:hAnsiTheme="minorHAnsi" w:cstheme="minorHAnsi"/>
          <w:b/>
          <w:bCs/>
          <w:sz w:val="24"/>
          <w:szCs w:val="24"/>
        </w:rPr>
        <w:t>1.241,87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0F9CC849" w:rsidR="002D2129" w:rsidRPr="00B55EF9" w:rsidRDefault="00E46A54" w:rsidP="00E46A5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E46A54">
        <w:rPr>
          <w:rFonts w:ascii="Century Gothic" w:hAnsi="Century Gothic" w:cs="Arial"/>
          <w:i/>
          <w:sz w:val="24"/>
          <w:szCs w:val="24"/>
        </w:rPr>
        <w:t xml:space="preserve">H:\AREA-BILANCIO\PON\8 PON EDUGREEN\ODA fuori MEPA\! Ordine </w:t>
      </w:r>
      <w:r w:rsidR="00D12CFF">
        <w:rPr>
          <w:rFonts w:ascii="Century Gothic" w:hAnsi="Century Gothic" w:cs="Arial"/>
          <w:i/>
          <w:sz w:val="24"/>
          <w:szCs w:val="24"/>
        </w:rPr>
        <w:t>CURNIS</w:t>
      </w:r>
      <w:r w:rsidRPr="00E46A54">
        <w:rPr>
          <w:rFonts w:ascii="Century Gothic" w:hAnsi="Century Gothic" w:cs="Arial"/>
          <w:i/>
          <w:sz w:val="24"/>
          <w:szCs w:val="24"/>
        </w:rPr>
        <w:t xml:space="preserve"> n 3</w:t>
      </w:r>
      <w:r w:rsidR="00D12CFF">
        <w:rPr>
          <w:rFonts w:ascii="Century Gothic" w:hAnsi="Century Gothic" w:cs="Arial"/>
          <w:i/>
          <w:sz w:val="24"/>
          <w:szCs w:val="24"/>
        </w:rPr>
        <w:t>5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2F65AB"/>
    <w:rsid w:val="00314399"/>
    <w:rsid w:val="00322ECA"/>
    <w:rsid w:val="003441C8"/>
    <w:rsid w:val="003760E7"/>
    <w:rsid w:val="00384231"/>
    <w:rsid w:val="00393F42"/>
    <w:rsid w:val="003A5669"/>
    <w:rsid w:val="003B1F7B"/>
    <w:rsid w:val="003E640B"/>
    <w:rsid w:val="004070D4"/>
    <w:rsid w:val="00413647"/>
    <w:rsid w:val="004416C2"/>
    <w:rsid w:val="0044491E"/>
    <w:rsid w:val="00450E36"/>
    <w:rsid w:val="004607A3"/>
    <w:rsid w:val="00487F20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12CFF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3</cp:revision>
  <cp:lastPrinted>2022-08-02T09:31:00Z</cp:lastPrinted>
  <dcterms:created xsi:type="dcterms:W3CDTF">2022-08-02T09:26:00Z</dcterms:created>
  <dcterms:modified xsi:type="dcterms:W3CDTF">2022-08-02T09:31:00Z</dcterms:modified>
</cp:coreProperties>
</file>