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1CC9B" w14:textId="0ADFF892" w:rsidR="00BD2D66" w:rsidRPr="0040541A" w:rsidRDefault="00BD2D66" w:rsidP="002100B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</w:rPr>
      </w:pPr>
      <w:r w:rsidRPr="0040541A">
        <w:rPr>
          <w:rFonts w:ascii="Cambria" w:hAnsi="Cambria" w:cs="Verdana"/>
          <w:b/>
          <w:bCs/>
        </w:rPr>
        <w:t>MINISTERO DELL’ISTRUZIONE</w:t>
      </w:r>
    </w:p>
    <w:p w14:paraId="11533E16" w14:textId="4D4F9E81" w:rsidR="00BD2D66" w:rsidRPr="0040541A" w:rsidRDefault="00BD2D66" w:rsidP="002100B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0"/>
          <w:szCs w:val="20"/>
        </w:rPr>
      </w:pPr>
      <w:r w:rsidRPr="0040541A">
        <w:rPr>
          <w:rFonts w:ascii="Cambria" w:hAnsi="Cambria" w:cs="Verdana"/>
          <w:b/>
          <w:bCs/>
          <w:sz w:val="20"/>
          <w:szCs w:val="20"/>
        </w:rPr>
        <w:t>ISTITUTO COMPRENSIVO “E. DE AMICIS”</w:t>
      </w:r>
    </w:p>
    <w:p w14:paraId="41819B6C" w14:textId="02808DD0" w:rsidR="00BD2D66" w:rsidRPr="00FB3DAE" w:rsidRDefault="00BD2D66" w:rsidP="002100B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0"/>
          <w:szCs w:val="20"/>
        </w:rPr>
      </w:pPr>
      <w:r w:rsidRPr="00FB3DAE">
        <w:rPr>
          <w:rFonts w:ascii="Cambria" w:hAnsi="Cambria" w:cs="Century Gothic"/>
          <w:sz w:val="20"/>
          <w:szCs w:val="20"/>
        </w:rPr>
        <w:t>Via delle Tofane, 1 - 24125 Bergamo - Tel.035/294148 - Fax 035/301650</w:t>
      </w:r>
    </w:p>
    <w:p w14:paraId="24345860" w14:textId="18CD1AF7" w:rsidR="00BD2D66" w:rsidRPr="00FB3DAE" w:rsidRDefault="00BD2D66" w:rsidP="002100B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entury Gothic"/>
          <w:color w:val="0000FF"/>
          <w:sz w:val="20"/>
          <w:szCs w:val="20"/>
        </w:rPr>
      </w:pPr>
      <w:r w:rsidRPr="00FB3DAE">
        <w:rPr>
          <w:rFonts w:ascii="Cambria" w:hAnsi="Cambria" w:cs="Century Gothic"/>
          <w:sz w:val="20"/>
          <w:szCs w:val="20"/>
        </w:rPr>
        <w:t xml:space="preserve">e-mail: </w:t>
      </w:r>
      <w:r w:rsidRPr="00FB3DAE">
        <w:rPr>
          <w:rFonts w:ascii="Cambria" w:hAnsi="Cambria" w:cs="Century Gothic"/>
          <w:color w:val="0000FF"/>
          <w:sz w:val="20"/>
          <w:szCs w:val="20"/>
        </w:rPr>
        <w:t>bgic80700g@istruzione.it</w:t>
      </w:r>
      <w:r w:rsidRPr="00FB3DAE">
        <w:rPr>
          <w:rFonts w:ascii="Cambria" w:hAnsi="Cambria" w:cs="Century Gothic"/>
          <w:color w:val="000000"/>
          <w:sz w:val="20"/>
          <w:szCs w:val="20"/>
        </w:rPr>
        <w:t xml:space="preserve">; </w:t>
      </w:r>
      <w:r w:rsidRPr="00FB3DAE">
        <w:rPr>
          <w:rFonts w:ascii="Cambria" w:hAnsi="Cambria" w:cs="Century Gothic"/>
          <w:color w:val="0000FF"/>
          <w:sz w:val="20"/>
          <w:szCs w:val="20"/>
        </w:rPr>
        <w:t>bgic80700g@pec.istruzione.it</w:t>
      </w:r>
    </w:p>
    <w:p w14:paraId="072F2210" w14:textId="0F902444" w:rsidR="00BD2D66" w:rsidRPr="00FB3DAE" w:rsidRDefault="00BD2D66" w:rsidP="002100B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entury Gothic"/>
          <w:color w:val="000000"/>
          <w:sz w:val="20"/>
          <w:szCs w:val="20"/>
        </w:rPr>
      </w:pPr>
      <w:r w:rsidRPr="00FB3DAE">
        <w:rPr>
          <w:rFonts w:ascii="Cambria" w:hAnsi="Cambria" w:cs="Century Gothic"/>
          <w:color w:val="000000"/>
          <w:sz w:val="20"/>
          <w:szCs w:val="20"/>
        </w:rPr>
        <w:t>Codice Meccanografico: BGIC80700G; Codice Fiscale: 95118790161 IC “E. De Amicis”</w:t>
      </w:r>
    </w:p>
    <w:p w14:paraId="4CE2F5FF" w14:textId="363A625B" w:rsidR="00B23DA3" w:rsidRPr="00FB3DAE" w:rsidRDefault="00BD2D66" w:rsidP="002100B5">
      <w:pPr>
        <w:spacing w:after="0" w:line="240" w:lineRule="auto"/>
        <w:jc w:val="center"/>
        <w:rPr>
          <w:rFonts w:ascii="Cambria" w:hAnsi="Cambria"/>
          <w:sz w:val="20"/>
          <w:szCs w:val="20"/>
        </w:rPr>
      </w:pPr>
      <w:r w:rsidRPr="00FB3DAE">
        <w:rPr>
          <w:rFonts w:ascii="Cambria" w:hAnsi="Cambria" w:cs="Century Gothic"/>
          <w:color w:val="000000"/>
          <w:sz w:val="20"/>
          <w:szCs w:val="20"/>
        </w:rPr>
        <w:t>Codice Univoco: UFOK9H</w:t>
      </w:r>
    </w:p>
    <w:p w14:paraId="23789C09" w14:textId="77777777" w:rsidR="00FB3DAE" w:rsidRDefault="00EC1375" w:rsidP="00AB124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40541A">
        <w:rPr>
          <w:rFonts w:ascii="Cambria" w:hAnsi="Cambria"/>
          <w:sz w:val="18"/>
          <w:szCs w:val="18"/>
        </w:rPr>
        <w:tab/>
      </w:r>
      <w:r w:rsidR="00E569F0" w:rsidRPr="0040541A">
        <w:rPr>
          <w:rFonts w:ascii="Cambria" w:hAnsi="Cambria"/>
          <w:sz w:val="18"/>
          <w:szCs w:val="18"/>
        </w:rPr>
        <w:tab/>
      </w:r>
      <w:r w:rsidR="00E569F0" w:rsidRPr="0040541A">
        <w:rPr>
          <w:rFonts w:ascii="Cambria" w:hAnsi="Cambria"/>
          <w:sz w:val="18"/>
          <w:szCs w:val="18"/>
        </w:rPr>
        <w:tab/>
      </w:r>
      <w:r w:rsidR="00E569F0" w:rsidRPr="0040541A">
        <w:rPr>
          <w:rFonts w:ascii="Cambria" w:hAnsi="Cambria"/>
          <w:sz w:val="18"/>
          <w:szCs w:val="18"/>
        </w:rPr>
        <w:tab/>
      </w:r>
      <w:r w:rsidR="00E569F0" w:rsidRPr="0040541A">
        <w:rPr>
          <w:rFonts w:ascii="Cambria" w:hAnsi="Cambria"/>
          <w:sz w:val="18"/>
          <w:szCs w:val="18"/>
        </w:rPr>
        <w:tab/>
      </w:r>
      <w:r w:rsidR="00E569F0" w:rsidRPr="0040541A">
        <w:rPr>
          <w:rFonts w:ascii="Cambria" w:hAnsi="Cambria"/>
          <w:sz w:val="18"/>
          <w:szCs w:val="18"/>
        </w:rPr>
        <w:tab/>
      </w:r>
    </w:p>
    <w:p w14:paraId="6D2FE643" w14:textId="37BB31F7" w:rsidR="00AB1241" w:rsidRPr="0040541A" w:rsidRDefault="00E569F0" w:rsidP="00AB1241">
      <w:pPr>
        <w:spacing w:after="0" w:line="240" w:lineRule="auto"/>
        <w:jc w:val="both"/>
        <w:rPr>
          <w:rFonts w:ascii="Verdana" w:hAnsi="Verdana"/>
          <w:b/>
          <w:sz w:val="18"/>
          <w:szCs w:val="18"/>
          <w:u w:val="single"/>
        </w:rPr>
      </w:pPr>
      <w:r w:rsidRPr="0040541A">
        <w:rPr>
          <w:rFonts w:ascii="Cambria" w:hAnsi="Cambria"/>
          <w:sz w:val="18"/>
          <w:szCs w:val="18"/>
        </w:rPr>
        <w:tab/>
      </w:r>
      <w:r w:rsidRPr="0040541A">
        <w:rPr>
          <w:rFonts w:ascii="Cambria" w:hAnsi="Cambria"/>
          <w:sz w:val="18"/>
          <w:szCs w:val="18"/>
        </w:rPr>
        <w:tab/>
      </w:r>
      <w:r w:rsidRPr="0040541A">
        <w:rPr>
          <w:rFonts w:ascii="Cambria" w:hAnsi="Cambri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14:paraId="7B6433D1" w14:textId="37EF2A20" w:rsidR="00AB1241" w:rsidRPr="00FB3DAE" w:rsidRDefault="00AB1241" w:rsidP="00AB1241">
      <w:pPr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B3DAE">
        <w:rPr>
          <w:rFonts w:ascii="Cambria" w:eastAsia="Times New Roman" w:hAnsi="Cambria" w:cs="Times New Roman"/>
          <w:sz w:val="20"/>
          <w:szCs w:val="20"/>
        </w:rPr>
        <w:t>Fondi Strutturali Europei – Programma Operativo Nazionale “Per la scuola, competenze e ambienti per l’apprendimento” 2014-2020. Asse II - Infrastrutture per l’istruzione – Fondo Europeo di Sviluppo Regionale (FESR) – REACT EU.</w:t>
      </w:r>
    </w:p>
    <w:p w14:paraId="6C7AE530" w14:textId="41B75202" w:rsidR="000B7C34" w:rsidRPr="00FB3DAE" w:rsidRDefault="00AB1241" w:rsidP="00AB1241">
      <w:pPr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B3DAE">
        <w:rPr>
          <w:rFonts w:ascii="Cambria" w:eastAsia="Times New Roman" w:hAnsi="Cambria" w:cs="Times New Roman"/>
          <w:sz w:val="20"/>
          <w:szCs w:val="20"/>
        </w:rPr>
        <w:t xml:space="preserve">Asse V – Priorità d’investimento: 13i – (FESR) “Promuovere il superamento degli effetti della crisi nel contesto della pandemia di COVID-19 e delle sue conseguenze sociali e preparare una ripresa verde, digitale e resiliente dell’economia”  </w:t>
      </w:r>
      <w:r w:rsidRPr="00FB3DAE">
        <w:rPr>
          <w:rFonts w:ascii="Cambria" w:eastAsia="Times New Roman" w:hAnsi="Cambria" w:cs="Times New Roman"/>
          <w:b/>
          <w:bCs/>
          <w:sz w:val="20"/>
          <w:szCs w:val="20"/>
        </w:rPr>
        <w:t>Obiettivo specifico 13.1</w:t>
      </w:r>
      <w:r w:rsidRPr="00FB3DAE">
        <w:rPr>
          <w:rFonts w:ascii="Cambria" w:eastAsia="Times New Roman" w:hAnsi="Cambria" w:cs="Times New Roman"/>
          <w:sz w:val="20"/>
          <w:szCs w:val="20"/>
        </w:rPr>
        <w:t xml:space="preserve">: Facilitare una ripresa verde, digitale e resiliente dell'economia </w:t>
      </w:r>
    </w:p>
    <w:p w14:paraId="76237EBC" w14:textId="2474DEA0" w:rsidR="00AB1241" w:rsidRPr="00FB3DAE" w:rsidRDefault="00AB1241" w:rsidP="00AB1241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</w:rPr>
      </w:pPr>
      <w:r w:rsidRPr="00FB3DAE">
        <w:rPr>
          <w:rFonts w:ascii="Cambria" w:eastAsia="Times New Roman" w:hAnsi="Cambria" w:cs="Times New Roman"/>
          <w:b/>
          <w:sz w:val="20"/>
          <w:szCs w:val="20"/>
        </w:rPr>
        <w:t>Avviso pubblico prot. n. 50636 del 27 dicembre 2021</w:t>
      </w:r>
      <w:r w:rsidR="00EF6FDB" w:rsidRPr="00FB3DAE">
        <w:rPr>
          <w:rFonts w:ascii="Cambria" w:eastAsia="Times New Roman" w:hAnsi="Cambria" w:cs="Times New Roman"/>
          <w:b/>
          <w:sz w:val="20"/>
          <w:szCs w:val="20"/>
        </w:rPr>
        <w:t>:</w:t>
      </w:r>
      <w:r w:rsidRPr="00FB3DAE">
        <w:rPr>
          <w:rFonts w:ascii="Cambria" w:eastAsia="Times New Roman" w:hAnsi="Cambria" w:cs="Times New Roman"/>
          <w:b/>
          <w:sz w:val="20"/>
          <w:szCs w:val="20"/>
        </w:rPr>
        <w:t xml:space="preserve"> “Ambienti e laboratori per l’educazione e la formazione alla transizione ecologica”</w:t>
      </w:r>
    </w:p>
    <w:p w14:paraId="4AC1F3EC" w14:textId="5B0EAC7E" w:rsidR="00AB1241" w:rsidRPr="0040541A" w:rsidRDefault="00AB1241" w:rsidP="00AB1241">
      <w:pPr>
        <w:spacing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</w:rPr>
      </w:pPr>
      <w:r w:rsidRPr="00FB3DAE">
        <w:rPr>
          <w:rFonts w:ascii="Cambria" w:eastAsia="Times New Roman" w:hAnsi="Cambria" w:cs="Times New Roman"/>
          <w:b/>
          <w:sz w:val="20"/>
          <w:szCs w:val="20"/>
        </w:rPr>
        <w:t>Azione 13.1.3</w:t>
      </w:r>
      <w:r w:rsidR="00762F8B" w:rsidRPr="00FB3DAE">
        <w:rPr>
          <w:rFonts w:ascii="Cambria" w:eastAsia="Times New Roman" w:hAnsi="Cambria" w:cs="Times New Roman"/>
          <w:b/>
          <w:sz w:val="20"/>
          <w:szCs w:val="20"/>
        </w:rPr>
        <w:t>:</w:t>
      </w:r>
      <w:r w:rsidRPr="00FB3DAE">
        <w:rPr>
          <w:rFonts w:ascii="Cambria" w:eastAsia="Times New Roman" w:hAnsi="Cambria" w:cs="Times New Roman"/>
          <w:b/>
          <w:sz w:val="20"/>
          <w:szCs w:val="20"/>
        </w:rPr>
        <w:t xml:space="preserve"> “</w:t>
      </w:r>
      <w:proofErr w:type="spellStart"/>
      <w:r w:rsidRPr="00FB3DAE">
        <w:rPr>
          <w:rFonts w:ascii="Cambria" w:eastAsia="Times New Roman" w:hAnsi="Cambria" w:cs="Times New Roman"/>
          <w:b/>
          <w:sz w:val="20"/>
          <w:szCs w:val="20"/>
        </w:rPr>
        <w:t>Edugreen</w:t>
      </w:r>
      <w:proofErr w:type="spellEnd"/>
      <w:r w:rsidRPr="00FB3DAE">
        <w:rPr>
          <w:rFonts w:ascii="Cambria" w:eastAsia="Times New Roman" w:hAnsi="Cambria" w:cs="Times New Roman"/>
          <w:b/>
          <w:sz w:val="20"/>
          <w:szCs w:val="20"/>
        </w:rPr>
        <w:t>: laboratori di sostenibilità per il primo ciclo</w:t>
      </w:r>
      <w:r w:rsidRPr="0040541A">
        <w:rPr>
          <w:rFonts w:ascii="Cambria" w:eastAsia="Times New Roman" w:hAnsi="Cambria" w:cs="Times New Roman"/>
          <w:b/>
          <w:sz w:val="18"/>
          <w:szCs w:val="18"/>
        </w:rPr>
        <w:t>”</w:t>
      </w:r>
    </w:p>
    <w:p w14:paraId="5FD4301C" w14:textId="77777777" w:rsidR="0040541A" w:rsidRPr="0040541A" w:rsidRDefault="0040541A" w:rsidP="00AB1241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54E40F09" w14:textId="746174D5" w:rsidR="00AB1241" w:rsidRDefault="00E569F0" w:rsidP="00AB1241">
      <w:pPr>
        <w:spacing w:after="0" w:line="240" w:lineRule="auto"/>
        <w:jc w:val="both"/>
        <w:rPr>
          <w:rFonts w:ascii="Cambria" w:hAnsi="Cambria"/>
          <w:b/>
          <w:bCs/>
        </w:rPr>
      </w:pPr>
      <w:r w:rsidRPr="0040541A">
        <w:rPr>
          <w:rFonts w:ascii="Cambria" w:hAnsi="Cambria"/>
          <w:b/>
          <w:bCs/>
        </w:rPr>
        <w:t>OGGETTO: RICHIESTA PREVENTIVO</w:t>
      </w:r>
    </w:p>
    <w:p w14:paraId="59CC187F" w14:textId="77777777" w:rsidR="0040541A" w:rsidRPr="0040541A" w:rsidRDefault="0040541A" w:rsidP="00AB1241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</w:rPr>
      </w:pPr>
    </w:p>
    <w:p w14:paraId="6E5FE72D" w14:textId="7A727C59" w:rsidR="00951027" w:rsidRPr="00FB3DAE" w:rsidRDefault="00E569F0" w:rsidP="00FB3DAE">
      <w:pPr>
        <w:autoSpaceDE w:val="0"/>
        <w:autoSpaceDN w:val="0"/>
        <w:adjustRightInd w:val="0"/>
        <w:spacing w:after="0" w:line="240" w:lineRule="auto"/>
        <w:ind w:right="-307"/>
        <w:rPr>
          <w:rFonts w:ascii="Cambria" w:hAnsi="Cambria" w:cs="Cambria"/>
          <w:color w:val="000000"/>
          <w:sz w:val="20"/>
          <w:szCs w:val="20"/>
        </w:rPr>
      </w:pPr>
      <w:r w:rsidRPr="00FB3DAE">
        <w:rPr>
          <w:rFonts w:ascii="Cambria" w:hAnsi="Cambria" w:cs="Cambria"/>
          <w:color w:val="000000"/>
          <w:sz w:val="20"/>
          <w:szCs w:val="20"/>
        </w:rPr>
        <w:t>Si richi</w:t>
      </w:r>
      <w:r w:rsidR="0040541A" w:rsidRPr="00FB3DAE">
        <w:rPr>
          <w:rFonts w:ascii="Cambria" w:hAnsi="Cambria" w:cs="Cambria"/>
          <w:color w:val="000000"/>
          <w:sz w:val="20"/>
          <w:szCs w:val="20"/>
        </w:rPr>
        <w:t>e</w:t>
      </w:r>
      <w:r w:rsidRPr="00FB3DAE">
        <w:rPr>
          <w:rFonts w:ascii="Cambria" w:hAnsi="Cambria" w:cs="Cambria"/>
          <w:color w:val="000000"/>
          <w:sz w:val="20"/>
          <w:szCs w:val="20"/>
        </w:rPr>
        <w:t>de il preventivo per i materiali sottoindicati</w:t>
      </w:r>
    </w:p>
    <w:p w14:paraId="2C0F1DF0" w14:textId="3BFD2165" w:rsidR="00951027" w:rsidRDefault="00951027" w:rsidP="00951027">
      <w:pPr>
        <w:autoSpaceDE w:val="0"/>
        <w:autoSpaceDN w:val="0"/>
        <w:adjustRightInd w:val="0"/>
        <w:spacing w:after="0" w:line="240" w:lineRule="auto"/>
        <w:ind w:firstLine="142"/>
        <w:rPr>
          <w:rFonts w:ascii="Cambria" w:hAnsi="Cambria" w:cs="Cambria"/>
          <w:color w:val="000000"/>
          <w:sz w:val="20"/>
          <w:szCs w:val="20"/>
        </w:rPr>
      </w:pPr>
    </w:p>
    <w:p w14:paraId="78F70657" w14:textId="77777777" w:rsidR="00FB3DAE" w:rsidRPr="00FB3DAE" w:rsidRDefault="00FB3DAE" w:rsidP="00951027">
      <w:pPr>
        <w:autoSpaceDE w:val="0"/>
        <w:autoSpaceDN w:val="0"/>
        <w:adjustRightInd w:val="0"/>
        <w:spacing w:after="0" w:line="240" w:lineRule="auto"/>
        <w:ind w:firstLine="142"/>
        <w:rPr>
          <w:rFonts w:ascii="Cambria" w:hAnsi="Cambria" w:cs="Cambria"/>
          <w:color w:val="000000"/>
          <w:sz w:val="20"/>
          <w:szCs w:val="20"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2401"/>
        <w:gridCol w:w="2651"/>
        <w:gridCol w:w="2652"/>
        <w:gridCol w:w="2502"/>
      </w:tblGrid>
      <w:tr w:rsidR="00951027" w:rsidRPr="00FB3DAE" w14:paraId="5FED3F9D" w14:textId="77777777" w:rsidTr="00951027">
        <w:tc>
          <w:tcPr>
            <w:tcW w:w="10206" w:type="dxa"/>
            <w:gridSpan w:val="4"/>
            <w:shd w:val="clear" w:color="auto" w:fill="CFF9D9"/>
          </w:tcPr>
          <w:p w14:paraId="4E6A5289" w14:textId="7632B647" w:rsidR="00951027" w:rsidRPr="00FB3DAE" w:rsidRDefault="00951027" w:rsidP="00951027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bookmarkStart w:id="0" w:name="_Hlk105835413"/>
            <w:bookmarkStart w:id="1" w:name="_Hlk105834546"/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SCUOLA DELL’INFANZIA CELADINA</w:t>
            </w:r>
          </w:p>
        </w:tc>
      </w:tr>
      <w:tr w:rsidR="00951027" w:rsidRPr="00FB3DAE" w14:paraId="41FC98F8" w14:textId="77777777" w:rsidTr="00951027">
        <w:tc>
          <w:tcPr>
            <w:tcW w:w="2401" w:type="dxa"/>
            <w:shd w:val="clear" w:color="auto" w:fill="auto"/>
          </w:tcPr>
          <w:p w14:paraId="6070C9DD" w14:textId="345CEFFF" w:rsidR="00951027" w:rsidRPr="00FB3DAE" w:rsidRDefault="00951027" w:rsidP="00951027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ARTICOLO</w:t>
            </w:r>
          </w:p>
        </w:tc>
        <w:tc>
          <w:tcPr>
            <w:tcW w:w="2651" w:type="dxa"/>
            <w:shd w:val="clear" w:color="auto" w:fill="auto"/>
          </w:tcPr>
          <w:p w14:paraId="61FCFB8D" w14:textId="67BB6B1C" w:rsidR="00951027" w:rsidRPr="00FB3DAE" w:rsidRDefault="00951027" w:rsidP="00951027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QUANTITÀ</w:t>
            </w:r>
          </w:p>
        </w:tc>
        <w:tc>
          <w:tcPr>
            <w:tcW w:w="2652" w:type="dxa"/>
            <w:shd w:val="clear" w:color="auto" w:fill="auto"/>
          </w:tcPr>
          <w:p w14:paraId="414B2903" w14:textId="7B1A6012" w:rsidR="00951027" w:rsidRPr="00FB3DAE" w:rsidRDefault="00951027" w:rsidP="00951027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MISURE</w:t>
            </w:r>
          </w:p>
        </w:tc>
        <w:tc>
          <w:tcPr>
            <w:tcW w:w="2502" w:type="dxa"/>
            <w:shd w:val="clear" w:color="auto" w:fill="auto"/>
          </w:tcPr>
          <w:p w14:paraId="7B713B4B" w14:textId="77777777" w:rsidR="00951027" w:rsidRPr="00FB3DAE" w:rsidRDefault="00951027" w:rsidP="00951027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951027" w:rsidRPr="00FB3DAE" w14:paraId="1C233F01" w14:textId="77777777" w:rsidTr="00951027">
        <w:tc>
          <w:tcPr>
            <w:tcW w:w="2401" w:type="dxa"/>
          </w:tcPr>
          <w:p w14:paraId="05BF45F4" w14:textId="77777777" w:rsidR="00951027" w:rsidRPr="00FB3DAE" w:rsidRDefault="00951027" w:rsidP="00951027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SERRA COMPLETA DI TELO PLASTICO </w:t>
            </w:r>
          </w:p>
          <w:p w14:paraId="6CAF6A39" w14:textId="0F1013B3" w:rsidR="00951027" w:rsidRPr="00FB3DAE" w:rsidRDefault="00951027" w:rsidP="00951027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CON DUE PORTE</w:t>
            </w:r>
          </w:p>
        </w:tc>
        <w:tc>
          <w:tcPr>
            <w:tcW w:w="2651" w:type="dxa"/>
          </w:tcPr>
          <w:p w14:paraId="208AFB87" w14:textId="4281AE32" w:rsidR="00951027" w:rsidRPr="00FB3DAE" w:rsidRDefault="00FB3DAE" w:rsidP="00951027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2" w:type="dxa"/>
          </w:tcPr>
          <w:p w14:paraId="0EE03666" w14:textId="62EADEBC" w:rsidR="00951027" w:rsidRPr="00FB3DAE" w:rsidRDefault="00951027" w:rsidP="00951027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4,5X5 mt</w:t>
            </w:r>
          </w:p>
        </w:tc>
        <w:tc>
          <w:tcPr>
            <w:tcW w:w="2502" w:type="dxa"/>
          </w:tcPr>
          <w:p w14:paraId="4A939E0D" w14:textId="096724C0" w:rsidR="00951027" w:rsidRPr="00FB3DAE" w:rsidRDefault="001450A8" w:rsidP="00951027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AGRIMEC</w:t>
            </w:r>
          </w:p>
        </w:tc>
      </w:tr>
      <w:bookmarkEnd w:id="0"/>
      <w:bookmarkEnd w:id="1"/>
      <w:tr w:rsidR="00E412D5" w:rsidRPr="00FB3DAE" w14:paraId="178D4D2B" w14:textId="77777777" w:rsidTr="00390F66">
        <w:tc>
          <w:tcPr>
            <w:tcW w:w="10206" w:type="dxa"/>
            <w:gridSpan w:val="4"/>
            <w:shd w:val="clear" w:color="auto" w:fill="CFF9D9"/>
          </w:tcPr>
          <w:p w14:paraId="50E26018" w14:textId="300A0048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SCUOLA DELL’INFANZIA DASSO</w:t>
            </w:r>
            <w:r w:rsidR="0040541A"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 – VIA ISABELLO, 4</w:t>
            </w:r>
          </w:p>
        </w:tc>
      </w:tr>
      <w:tr w:rsidR="00E412D5" w:rsidRPr="00FB3DAE" w14:paraId="06804975" w14:textId="77777777" w:rsidTr="00390F66">
        <w:tc>
          <w:tcPr>
            <w:tcW w:w="2401" w:type="dxa"/>
            <w:shd w:val="clear" w:color="auto" w:fill="auto"/>
          </w:tcPr>
          <w:p w14:paraId="6EEB4B10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ARTICOLO</w:t>
            </w:r>
          </w:p>
        </w:tc>
        <w:tc>
          <w:tcPr>
            <w:tcW w:w="2651" w:type="dxa"/>
            <w:shd w:val="clear" w:color="auto" w:fill="auto"/>
          </w:tcPr>
          <w:p w14:paraId="53AB9AE6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QUANTITÀ</w:t>
            </w:r>
          </w:p>
        </w:tc>
        <w:tc>
          <w:tcPr>
            <w:tcW w:w="2652" w:type="dxa"/>
            <w:shd w:val="clear" w:color="auto" w:fill="auto"/>
          </w:tcPr>
          <w:p w14:paraId="79624D95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MISURE</w:t>
            </w:r>
          </w:p>
        </w:tc>
        <w:tc>
          <w:tcPr>
            <w:tcW w:w="2502" w:type="dxa"/>
            <w:shd w:val="clear" w:color="auto" w:fill="auto"/>
          </w:tcPr>
          <w:p w14:paraId="4B4739C6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E412D5" w:rsidRPr="00FB3DAE" w14:paraId="19BAED15" w14:textId="77777777" w:rsidTr="00390F66">
        <w:tc>
          <w:tcPr>
            <w:tcW w:w="2401" w:type="dxa"/>
          </w:tcPr>
          <w:p w14:paraId="6C69929A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SERRA COMPLETA DI TELO PLASTICO </w:t>
            </w:r>
          </w:p>
          <w:p w14:paraId="292A0A12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CON DUE PORTE</w:t>
            </w:r>
          </w:p>
        </w:tc>
        <w:tc>
          <w:tcPr>
            <w:tcW w:w="2651" w:type="dxa"/>
          </w:tcPr>
          <w:p w14:paraId="4CD12323" w14:textId="040486BD" w:rsidR="00E412D5" w:rsidRPr="00FB3DAE" w:rsidRDefault="00FB3DAE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2" w:type="dxa"/>
          </w:tcPr>
          <w:p w14:paraId="0E3DE450" w14:textId="77777777" w:rsidR="00E412D5" w:rsidRPr="00FB3DAE" w:rsidRDefault="00E412D5" w:rsidP="00E412D5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4,5X5 mt</w:t>
            </w:r>
          </w:p>
        </w:tc>
        <w:tc>
          <w:tcPr>
            <w:tcW w:w="2502" w:type="dxa"/>
          </w:tcPr>
          <w:p w14:paraId="776C886E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E412D5" w:rsidRPr="00FB3DAE" w14:paraId="7AEF7A7C" w14:textId="77777777" w:rsidTr="00390F66">
        <w:tc>
          <w:tcPr>
            <w:tcW w:w="10206" w:type="dxa"/>
            <w:gridSpan w:val="4"/>
            <w:shd w:val="clear" w:color="auto" w:fill="CFF9D9"/>
          </w:tcPr>
          <w:p w14:paraId="22142C2D" w14:textId="274E220C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bookmarkStart w:id="2" w:name="_Hlk105834696"/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SCUOLA DELL’INFANZIA CLEMENTINA</w:t>
            </w:r>
            <w:r w:rsidR="0040541A"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 – VIA ROVELLI, 32</w:t>
            </w:r>
          </w:p>
        </w:tc>
      </w:tr>
      <w:tr w:rsidR="00E412D5" w:rsidRPr="00FB3DAE" w14:paraId="63505807" w14:textId="77777777" w:rsidTr="00390F66">
        <w:tc>
          <w:tcPr>
            <w:tcW w:w="2401" w:type="dxa"/>
            <w:shd w:val="clear" w:color="auto" w:fill="auto"/>
          </w:tcPr>
          <w:p w14:paraId="60F40ADC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ARTICOLO</w:t>
            </w:r>
          </w:p>
        </w:tc>
        <w:tc>
          <w:tcPr>
            <w:tcW w:w="2651" w:type="dxa"/>
            <w:shd w:val="clear" w:color="auto" w:fill="auto"/>
          </w:tcPr>
          <w:p w14:paraId="0D51745D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QUANTITÀ</w:t>
            </w:r>
          </w:p>
        </w:tc>
        <w:tc>
          <w:tcPr>
            <w:tcW w:w="2652" w:type="dxa"/>
            <w:shd w:val="clear" w:color="auto" w:fill="auto"/>
          </w:tcPr>
          <w:p w14:paraId="08E9D07B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MISURE</w:t>
            </w:r>
          </w:p>
        </w:tc>
        <w:tc>
          <w:tcPr>
            <w:tcW w:w="2502" w:type="dxa"/>
            <w:shd w:val="clear" w:color="auto" w:fill="auto"/>
          </w:tcPr>
          <w:p w14:paraId="0CEFB71C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E412D5" w:rsidRPr="00FB3DAE" w14:paraId="2AD2F59A" w14:textId="77777777" w:rsidTr="00390F66">
        <w:tc>
          <w:tcPr>
            <w:tcW w:w="2401" w:type="dxa"/>
          </w:tcPr>
          <w:p w14:paraId="37E8CEDD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SERRA COMPLETA DI TELO PLASTICO </w:t>
            </w:r>
          </w:p>
          <w:p w14:paraId="7954D46A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CON DUE PORTE</w:t>
            </w:r>
          </w:p>
        </w:tc>
        <w:tc>
          <w:tcPr>
            <w:tcW w:w="2651" w:type="dxa"/>
          </w:tcPr>
          <w:p w14:paraId="4665E86F" w14:textId="3CB1BA95" w:rsidR="00E412D5" w:rsidRPr="00FB3DAE" w:rsidRDefault="00FB3DAE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2" w:type="dxa"/>
          </w:tcPr>
          <w:p w14:paraId="4E92C2F7" w14:textId="78B4B076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3X9 mt</w:t>
            </w:r>
          </w:p>
        </w:tc>
        <w:tc>
          <w:tcPr>
            <w:tcW w:w="2502" w:type="dxa"/>
          </w:tcPr>
          <w:p w14:paraId="6F4E52FF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bookmarkEnd w:id="2"/>
      <w:tr w:rsidR="00E412D5" w:rsidRPr="00FB3DAE" w14:paraId="093D867B" w14:textId="77777777" w:rsidTr="00390F66">
        <w:tc>
          <w:tcPr>
            <w:tcW w:w="10206" w:type="dxa"/>
            <w:gridSpan w:val="4"/>
            <w:shd w:val="clear" w:color="auto" w:fill="CFF9D9"/>
          </w:tcPr>
          <w:p w14:paraId="4068A2E2" w14:textId="3F154389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SCUOLA PRIMARIA VALLI</w:t>
            </w:r>
            <w:r w:rsidR="0040541A"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 – VIA ROVELLI, 32</w:t>
            </w:r>
          </w:p>
        </w:tc>
      </w:tr>
      <w:tr w:rsidR="00E412D5" w:rsidRPr="00FB3DAE" w14:paraId="51282BF1" w14:textId="77777777" w:rsidTr="00390F66">
        <w:tc>
          <w:tcPr>
            <w:tcW w:w="2401" w:type="dxa"/>
            <w:shd w:val="clear" w:color="auto" w:fill="auto"/>
          </w:tcPr>
          <w:p w14:paraId="3B6C6E49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ARTICOLO</w:t>
            </w:r>
          </w:p>
        </w:tc>
        <w:tc>
          <w:tcPr>
            <w:tcW w:w="2651" w:type="dxa"/>
            <w:shd w:val="clear" w:color="auto" w:fill="auto"/>
          </w:tcPr>
          <w:p w14:paraId="49CFB3FF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QUANTITÀ</w:t>
            </w:r>
          </w:p>
        </w:tc>
        <w:tc>
          <w:tcPr>
            <w:tcW w:w="2652" w:type="dxa"/>
            <w:shd w:val="clear" w:color="auto" w:fill="auto"/>
          </w:tcPr>
          <w:p w14:paraId="4039106F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MISURE</w:t>
            </w:r>
          </w:p>
        </w:tc>
        <w:tc>
          <w:tcPr>
            <w:tcW w:w="2502" w:type="dxa"/>
            <w:shd w:val="clear" w:color="auto" w:fill="auto"/>
          </w:tcPr>
          <w:p w14:paraId="68384126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E412D5" w:rsidRPr="00FB3DAE" w14:paraId="0D8BEF0B" w14:textId="77777777" w:rsidTr="00390F66">
        <w:tc>
          <w:tcPr>
            <w:tcW w:w="2401" w:type="dxa"/>
          </w:tcPr>
          <w:p w14:paraId="337EC3BB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SERRA COMPLETA DI TELO PLASTICO </w:t>
            </w:r>
          </w:p>
          <w:p w14:paraId="2127B13B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CON DUE PORTE</w:t>
            </w:r>
          </w:p>
        </w:tc>
        <w:tc>
          <w:tcPr>
            <w:tcW w:w="2651" w:type="dxa"/>
          </w:tcPr>
          <w:p w14:paraId="0AC6E52D" w14:textId="094FA945" w:rsidR="00E412D5" w:rsidRPr="00FB3DAE" w:rsidRDefault="00FB3DAE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2" w:type="dxa"/>
          </w:tcPr>
          <w:p w14:paraId="0B52A06E" w14:textId="294399EF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2X6 mt</w:t>
            </w:r>
          </w:p>
        </w:tc>
        <w:tc>
          <w:tcPr>
            <w:tcW w:w="2502" w:type="dxa"/>
          </w:tcPr>
          <w:p w14:paraId="7BE14E76" w14:textId="77777777" w:rsidR="00E412D5" w:rsidRPr="00FB3DAE" w:rsidRDefault="00E412D5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9F5063" w:rsidRPr="00FB3DAE" w14:paraId="3D081BD5" w14:textId="77777777" w:rsidTr="00390F66">
        <w:tc>
          <w:tcPr>
            <w:tcW w:w="10206" w:type="dxa"/>
            <w:gridSpan w:val="4"/>
            <w:shd w:val="clear" w:color="auto" w:fill="CFF9D9"/>
          </w:tcPr>
          <w:p w14:paraId="191E5DFB" w14:textId="45057A90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bookmarkStart w:id="3" w:name="_Hlk105835458"/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SCUOLA PRIMARIA SAVIO</w:t>
            </w:r>
            <w:r w:rsidR="0040541A"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 – VIA ISABELLO, 2</w:t>
            </w:r>
          </w:p>
        </w:tc>
      </w:tr>
      <w:tr w:rsidR="009F5063" w:rsidRPr="00FB3DAE" w14:paraId="4F0DB4C7" w14:textId="77777777" w:rsidTr="00390F66">
        <w:tc>
          <w:tcPr>
            <w:tcW w:w="2401" w:type="dxa"/>
            <w:shd w:val="clear" w:color="auto" w:fill="auto"/>
          </w:tcPr>
          <w:p w14:paraId="4D51D9EE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ARTICOLO</w:t>
            </w:r>
          </w:p>
        </w:tc>
        <w:tc>
          <w:tcPr>
            <w:tcW w:w="2651" w:type="dxa"/>
            <w:shd w:val="clear" w:color="auto" w:fill="auto"/>
          </w:tcPr>
          <w:p w14:paraId="5822661D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QUANTITÀ</w:t>
            </w:r>
          </w:p>
        </w:tc>
        <w:tc>
          <w:tcPr>
            <w:tcW w:w="2652" w:type="dxa"/>
            <w:shd w:val="clear" w:color="auto" w:fill="auto"/>
          </w:tcPr>
          <w:p w14:paraId="3AB43A88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MISURE</w:t>
            </w:r>
          </w:p>
        </w:tc>
        <w:tc>
          <w:tcPr>
            <w:tcW w:w="2502" w:type="dxa"/>
            <w:shd w:val="clear" w:color="auto" w:fill="auto"/>
          </w:tcPr>
          <w:p w14:paraId="2F363EA3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9F5063" w:rsidRPr="00FB3DAE" w14:paraId="005A6BB6" w14:textId="77777777" w:rsidTr="00390F66">
        <w:tc>
          <w:tcPr>
            <w:tcW w:w="2401" w:type="dxa"/>
          </w:tcPr>
          <w:p w14:paraId="6DAEB2BF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SERRA COMPLETA DI TELO PLASTICO </w:t>
            </w:r>
          </w:p>
          <w:p w14:paraId="620C42FE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CON DUE PORTE</w:t>
            </w:r>
          </w:p>
        </w:tc>
        <w:tc>
          <w:tcPr>
            <w:tcW w:w="2651" w:type="dxa"/>
          </w:tcPr>
          <w:p w14:paraId="0B7302FD" w14:textId="501D65F3" w:rsidR="009F5063" w:rsidRPr="00FB3DAE" w:rsidRDefault="00FB3DAE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2" w:type="dxa"/>
          </w:tcPr>
          <w:p w14:paraId="564648EC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4,5X5 mt</w:t>
            </w:r>
          </w:p>
        </w:tc>
        <w:tc>
          <w:tcPr>
            <w:tcW w:w="2502" w:type="dxa"/>
          </w:tcPr>
          <w:p w14:paraId="61687B98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bookmarkEnd w:id="3"/>
      <w:tr w:rsidR="009F5063" w:rsidRPr="00FB3DAE" w14:paraId="270FC012" w14:textId="77777777" w:rsidTr="00390F66">
        <w:tc>
          <w:tcPr>
            <w:tcW w:w="10206" w:type="dxa"/>
            <w:gridSpan w:val="4"/>
            <w:shd w:val="clear" w:color="auto" w:fill="CFF9D9"/>
          </w:tcPr>
          <w:p w14:paraId="0C8D62B0" w14:textId="7ABF5C4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SCUOLA </w:t>
            </w:r>
            <w:r w:rsidR="002D2B74"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MEDIA CORRIDONI</w:t>
            </w:r>
            <w:r w:rsidR="0040541A"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 – VIA MONTE CORNAGERA, 6</w:t>
            </w:r>
          </w:p>
        </w:tc>
      </w:tr>
      <w:tr w:rsidR="009F5063" w:rsidRPr="00FB3DAE" w14:paraId="15FC4EF5" w14:textId="77777777" w:rsidTr="00390F66">
        <w:tc>
          <w:tcPr>
            <w:tcW w:w="2401" w:type="dxa"/>
            <w:shd w:val="clear" w:color="auto" w:fill="auto"/>
          </w:tcPr>
          <w:p w14:paraId="748E7128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ARTICOLO</w:t>
            </w:r>
          </w:p>
        </w:tc>
        <w:tc>
          <w:tcPr>
            <w:tcW w:w="2651" w:type="dxa"/>
            <w:shd w:val="clear" w:color="auto" w:fill="auto"/>
          </w:tcPr>
          <w:p w14:paraId="1798031F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QUANTITÀ</w:t>
            </w:r>
          </w:p>
        </w:tc>
        <w:tc>
          <w:tcPr>
            <w:tcW w:w="2652" w:type="dxa"/>
            <w:shd w:val="clear" w:color="auto" w:fill="auto"/>
          </w:tcPr>
          <w:p w14:paraId="3DBC6BD7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MISURE</w:t>
            </w:r>
          </w:p>
        </w:tc>
        <w:tc>
          <w:tcPr>
            <w:tcW w:w="2502" w:type="dxa"/>
            <w:shd w:val="clear" w:color="auto" w:fill="auto"/>
          </w:tcPr>
          <w:p w14:paraId="0081FE10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9F5063" w:rsidRPr="00FB3DAE" w14:paraId="5419F723" w14:textId="77777777" w:rsidTr="00390F66">
        <w:tc>
          <w:tcPr>
            <w:tcW w:w="2401" w:type="dxa"/>
          </w:tcPr>
          <w:p w14:paraId="05F44751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SERRA COMPLETA DI TELO PLASTICO </w:t>
            </w:r>
          </w:p>
          <w:p w14:paraId="07609BFC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CON DUE PORTE</w:t>
            </w:r>
          </w:p>
        </w:tc>
        <w:tc>
          <w:tcPr>
            <w:tcW w:w="2651" w:type="dxa"/>
          </w:tcPr>
          <w:p w14:paraId="204CD6CF" w14:textId="12DD09BA" w:rsidR="009F5063" w:rsidRPr="00FB3DAE" w:rsidRDefault="00FB3DAE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2" w:type="dxa"/>
          </w:tcPr>
          <w:p w14:paraId="3ED988E2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4,5X5 mt</w:t>
            </w:r>
          </w:p>
        </w:tc>
        <w:tc>
          <w:tcPr>
            <w:tcW w:w="2502" w:type="dxa"/>
          </w:tcPr>
          <w:p w14:paraId="3A651D18" w14:textId="77777777" w:rsidR="009F5063" w:rsidRPr="00FB3DAE" w:rsidRDefault="009F5063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</w:tbl>
    <w:p w14:paraId="5E200C82" w14:textId="77777777" w:rsidR="009F5063" w:rsidRPr="00FB3DAE" w:rsidRDefault="009F5063" w:rsidP="00093456">
      <w:pPr>
        <w:spacing w:after="0" w:line="240" w:lineRule="auto"/>
        <w:ind w:left="6372" w:firstLine="708"/>
        <w:rPr>
          <w:rFonts w:ascii="Cambria" w:hAnsi="Cambria"/>
          <w:b/>
          <w:bCs/>
          <w:sz w:val="20"/>
          <w:szCs w:val="20"/>
        </w:rPr>
      </w:pPr>
    </w:p>
    <w:p w14:paraId="5A26311E" w14:textId="7627E845" w:rsidR="00832774" w:rsidRDefault="00832774" w:rsidP="00832774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74068903" w14:textId="39C3324C" w:rsidR="00FB3DAE" w:rsidRDefault="00FB3DAE" w:rsidP="00832774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106D7158" w14:textId="51A1E761" w:rsidR="00FB3DAE" w:rsidRDefault="00FB3DAE" w:rsidP="00832774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4B3646BC" w14:textId="7C44739C" w:rsidR="00FB3DAE" w:rsidRDefault="00FB3DAE" w:rsidP="00832774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6914154A" w14:textId="77777777" w:rsidR="00FB3DAE" w:rsidRDefault="00FB3DAE" w:rsidP="00832774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511204B8" w14:textId="2ACBC3A1" w:rsidR="00FB3DAE" w:rsidRDefault="00FB3DAE" w:rsidP="00832774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661CB3BB" w14:textId="77777777" w:rsidR="00FB3DAE" w:rsidRDefault="00FB3DAE" w:rsidP="00832774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5D52B28A" w14:textId="48982E60" w:rsidR="00FB3DAE" w:rsidRDefault="00FB3DAE" w:rsidP="00832774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1137F557" w14:textId="77777777" w:rsidR="00FB3DAE" w:rsidRPr="00FB3DAE" w:rsidRDefault="00FB3DAE" w:rsidP="00832774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2401"/>
        <w:gridCol w:w="2702"/>
        <w:gridCol w:w="2552"/>
        <w:gridCol w:w="2551"/>
      </w:tblGrid>
      <w:tr w:rsidR="00832774" w:rsidRPr="00FB3DAE" w14:paraId="2C2D9D29" w14:textId="77777777" w:rsidTr="00014759">
        <w:tc>
          <w:tcPr>
            <w:tcW w:w="10206" w:type="dxa"/>
            <w:gridSpan w:val="4"/>
            <w:shd w:val="clear" w:color="auto" w:fill="FDCBF7"/>
          </w:tcPr>
          <w:p w14:paraId="20D87C84" w14:textId="2FFBAF23" w:rsidR="00832774" w:rsidRPr="00FB3DAE" w:rsidRDefault="00832774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CARATTERISTICHE DELL</w:t>
            </w:r>
            <w:r w:rsidR="0040541A"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A</w:t>
            </w: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 SERR</w:t>
            </w:r>
            <w:r w:rsidR="00E569F0"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A</w:t>
            </w:r>
            <w:r w:rsidR="0044339E"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 VALLI</w:t>
            </w:r>
          </w:p>
        </w:tc>
      </w:tr>
      <w:tr w:rsidR="006F41D2" w:rsidRPr="00FB3DAE" w14:paraId="09F3D725" w14:textId="77777777" w:rsidTr="006F41D2">
        <w:tc>
          <w:tcPr>
            <w:tcW w:w="5103" w:type="dxa"/>
            <w:gridSpan w:val="2"/>
            <w:shd w:val="clear" w:color="auto" w:fill="EDEDED" w:themeFill="accent3" w:themeFillTint="33"/>
          </w:tcPr>
          <w:p w14:paraId="390AD1E1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SERRA MISURA 2X6</w:t>
            </w:r>
          </w:p>
        </w:tc>
        <w:tc>
          <w:tcPr>
            <w:tcW w:w="2552" w:type="dxa"/>
            <w:shd w:val="clear" w:color="auto" w:fill="EDEDED" w:themeFill="accent3" w:themeFillTint="33"/>
          </w:tcPr>
          <w:p w14:paraId="6F227D14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DEDED" w:themeFill="accent3" w:themeFillTint="33"/>
          </w:tcPr>
          <w:p w14:paraId="2A75F2E4" w14:textId="6B8DC6A6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21F39673" w14:textId="77777777" w:rsidTr="006F41D2">
        <w:tc>
          <w:tcPr>
            <w:tcW w:w="2401" w:type="dxa"/>
          </w:tcPr>
          <w:p w14:paraId="63C64E77" w14:textId="0F9EEB66" w:rsidR="006F41D2" w:rsidRPr="00FB3DAE" w:rsidRDefault="006F41D2" w:rsidP="006F41D2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LARGHEZZA CAMPATA</w:t>
            </w:r>
          </w:p>
        </w:tc>
        <w:tc>
          <w:tcPr>
            <w:tcW w:w="2702" w:type="dxa"/>
          </w:tcPr>
          <w:p w14:paraId="49BD1D45" w14:textId="07470A1A" w:rsidR="006F41D2" w:rsidRPr="00FB3DAE" w:rsidRDefault="006F41D2" w:rsidP="006F41D2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2M</w:t>
            </w:r>
          </w:p>
        </w:tc>
        <w:tc>
          <w:tcPr>
            <w:tcW w:w="2552" w:type="dxa"/>
          </w:tcPr>
          <w:p w14:paraId="7718CB70" w14:textId="50076D0E" w:rsidR="006F41D2" w:rsidRPr="00FB3DAE" w:rsidRDefault="006F41D2" w:rsidP="006F41D2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D416CB2" w14:textId="27CF1FE5" w:rsidR="006F41D2" w:rsidRPr="00FB3DAE" w:rsidRDefault="006F41D2" w:rsidP="006F41D2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30057C06" w14:textId="77777777" w:rsidTr="006F41D2">
        <w:tc>
          <w:tcPr>
            <w:tcW w:w="2401" w:type="dxa"/>
          </w:tcPr>
          <w:p w14:paraId="18DF6C95" w14:textId="6A11175F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PASSO LONGITUDINALE </w:t>
            </w:r>
          </w:p>
        </w:tc>
        <w:tc>
          <w:tcPr>
            <w:tcW w:w="2702" w:type="dxa"/>
          </w:tcPr>
          <w:p w14:paraId="38EF98E5" w14:textId="0D74286B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1 M</w:t>
            </w:r>
          </w:p>
        </w:tc>
        <w:tc>
          <w:tcPr>
            <w:tcW w:w="2552" w:type="dxa"/>
          </w:tcPr>
          <w:p w14:paraId="5AC9540B" w14:textId="4E4A7893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8AA1571" w14:textId="47EF9C42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206683D0" w14:textId="77777777" w:rsidTr="006F41D2">
        <w:tc>
          <w:tcPr>
            <w:tcW w:w="2401" w:type="dxa"/>
          </w:tcPr>
          <w:p w14:paraId="5D73C247" w14:textId="52B9976B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LUNGHEZZA</w:t>
            </w:r>
          </w:p>
        </w:tc>
        <w:tc>
          <w:tcPr>
            <w:tcW w:w="2702" w:type="dxa"/>
          </w:tcPr>
          <w:p w14:paraId="3CF0FE4D" w14:textId="6478B986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6 M</w:t>
            </w:r>
          </w:p>
        </w:tc>
        <w:tc>
          <w:tcPr>
            <w:tcW w:w="2552" w:type="dxa"/>
          </w:tcPr>
          <w:p w14:paraId="0458A804" w14:textId="227F6B6F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8326556" w14:textId="1A008F20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1EB7E488" w14:textId="77777777" w:rsidTr="006F41D2">
        <w:tc>
          <w:tcPr>
            <w:tcW w:w="2401" w:type="dxa"/>
          </w:tcPr>
          <w:p w14:paraId="072FA8EA" w14:textId="16CE0790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ALTEZZA COLMO</w:t>
            </w:r>
          </w:p>
        </w:tc>
        <w:tc>
          <w:tcPr>
            <w:tcW w:w="2702" w:type="dxa"/>
          </w:tcPr>
          <w:p w14:paraId="4A6FC48A" w14:textId="671ED945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2 M</w:t>
            </w:r>
          </w:p>
        </w:tc>
        <w:tc>
          <w:tcPr>
            <w:tcW w:w="2552" w:type="dxa"/>
          </w:tcPr>
          <w:p w14:paraId="3CD3D06E" w14:textId="500D8505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4EFCDD3" w14:textId="0D494CA1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24C7656B" w14:textId="77777777" w:rsidTr="00DF0A79">
        <w:tc>
          <w:tcPr>
            <w:tcW w:w="10206" w:type="dxa"/>
            <w:gridSpan w:val="4"/>
          </w:tcPr>
          <w:p w14:paraId="199C85D8" w14:textId="77777777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7D74B086" w14:textId="77777777" w:rsidTr="006F41D2">
        <w:trPr>
          <w:trHeight w:val="580"/>
        </w:trPr>
        <w:tc>
          <w:tcPr>
            <w:tcW w:w="10206" w:type="dxa"/>
            <w:gridSpan w:val="4"/>
          </w:tcPr>
          <w:p w14:paraId="5BFE380D" w14:textId="0B29C212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ANCORAGGIO AL SUOLO A SECCO</w:t>
            </w: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senza cemento con scavi e rinterri</w:t>
            </w:r>
          </w:p>
          <w:p w14:paraId="31B1FF12" w14:textId="5E6F9FE9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MATERIALI </w:t>
            </w: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TUBO ZINCATO SALDATO PRIMA SCELTA</w:t>
            </w:r>
          </w:p>
          <w:p w14:paraId="2307CDF3" w14:textId="26245C86" w:rsidR="006F41D2" w:rsidRPr="00FB3DAE" w:rsidRDefault="006F41D2" w:rsidP="006F41D2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</w:tbl>
    <w:p w14:paraId="0EBCFF48" w14:textId="039A1612" w:rsidR="00832774" w:rsidRPr="00FB3DAE" w:rsidRDefault="00832774" w:rsidP="0040541A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2401"/>
        <w:gridCol w:w="2702"/>
        <w:gridCol w:w="2552"/>
        <w:gridCol w:w="2551"/>
      </w:tblGrid>
      <w:tr w:rsidR="006F41D2" w:rsidRPr="00FB3DAE" w14:paraId="7F9899C1" w14:textId="77777777" w:rsidTr="00014759">
        <w:tc>
          <w:tcPr>
            <w:tcW w:w="10206" w:type="dxa"/>
            <w:gridSpan w:val="4"/>
            <w:shd w:val="clear" w:color="auto" w:fill="FDCBF7"/>
          </w:tcPr>
          <w:p w14:paraId="078B21B4" w14:textId="2419BCB3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CARATTERISTICHE DELLE</w:t>
            </w:r>
            <w:r w:rsidR="0040541A"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A </w:t>
            </w: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SERRE</w:t>
            </w:r>
            <w:r w:rsidR="0040541A"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A</w:t>
            </w:r>
            <w:r w:rsidR="0044339E"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 CLEMENTINA</w:t>
            </w:r>
          </w:p>
        </w:tc>
      </w:tr>
      <w:tr w:rsidR="006F41D2" w:rsidRPr="00FB3DAE" w14:paraId="7C497515" w14:textId="77777777" w:rsidTr="00390F66">
        <w:tc>
          <w:tcPr>
            <w:tcW w:w="5103" w:type="dxa"/>
            <w:gridSpan w:val="2"/>
            <w:shd w:val="clear" w:color="auto" w:fill="EDEDED" w:themeFill="accent3" w:themeFillTint="33"/>
          </w:tcPr>
          <w:p w14:paraId="3DC38136" w14:textId="5946B3F1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SERRA MISURA 3X9</w:t>
            </w:r>
          </w:p>
        </w:tc>
        <w:tc>
          <w:tcPr>
            <w:tcW w:w="2552" w:type="dxa"/>
            <w:shd w:val="clear" w:color="auto" w:fill="EDEDED" w:themeFill="accent3" w:themeFillTint="33"/>
          </w:tcPr>
          <w:p w14:paraId="1040D880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DEDED" w:themeFill="accent3" w:themeFillTint="33"/>
          </w:tcPr>
          <w:p w14:paraId="22BE5ED9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774A1BEB" w14:textId="77777777" w:rsidTr="0040541A">
        <w:trPr>
          <w:trHeight w:val="614"/>
        </w:trPr>
        <w:tc>
          <w:tcPr>
            <w:tcW w:w="2401" w:type="dxa"/>
          </w:tcPr>
          <w:p w14:paraId="291DA70F" w14:textId="77777777" w:rsidR="006F41D2" w:rsidRPr="00FB3DAE" w:rsidRDefault="006F41D2" w:rsidP="00390F66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LARGHEZZA CAMPATA</w:t>
            </w:r>
          </w:p>
        </w:tc>
        <w:tc>
          <w:tcPr>
            <w:tcW w:w="2702" w:type="dxa"/>
          </w:tcPr>
          <w:p w14:paraId="719EAACF" w14:textId="1BD3CA7D" w:rsidR="006F41D2" w:rsidRPr="00FB3DAE" w:rsidRDefault="006F41D2" w:rsidP="00390F66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3M</w:t>
            </w:r>
          </w:p>
        </w:tc>
        <w:tc>
          <w:tcPr>
            <w:tcW w:w="2552" w:type="dxa"/>
          </w:tcPr>
          <w:p w14:paraId="6F0BC886" w14:textId="77777777" w:rsidR="006F41D2" w:rsidRPr="00FB3DAE" w:rsidRDefault="006F41D2" w:rsidP="00390F66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218AA4D" w14:textId="77777777" w:rsidR="006F41D2" w:rsidRPr="00FB3DAE" w:rsidRDefault="006F41D2" w:rsidP="00390F66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644A4136" w14:textId="77777777" w:rsidTr="00390F66">
        <w:tc>
          <w:tcPr>
            <w:tcW w:w="2401" w:type="dxa"/>
          </w:tcPr>
          <w:p w14:paraId="711DFF4D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PASSO LONGITUDINALE </w:t>
            </w:r>
          </w:p>
        </w:tc>
        <w:tc>
          <w:tcPr>
            <w:tcW w:w="2702" w:type="dxa"/>
          </w:tcPr>
          <w:p w14:paraId="26D833C5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1 M</w:t>
            </w:r>
          </w:p>
        </w:tc>
        <w:tc>
          <w:tcPr>
            <w:tcW w:w="2552" w:type="dxa"/>
          </w:tcPr>
          <w:p w14:paraId="4F46DDB7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CB48474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1B61A861" w14:textId="77777777" w:rsidTr="00390F66">
        <w:tc>
          <w:tcPr>
            <w:tcW w:w="2401" w:type="dxa"/>
          </w:tcPr>
          <w:p w14:paraId="0FB4A430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LUNGHEZZA</w:t>
            </w:r>
          </w:p>
        </w:tc>
        <w:tc>
          <w:tcPr>
            <w:tcW w:w="2702" w:type="dxa"/>
          </w:tcPr>
          <w:p w14:paraId="200B8AAC" w14:textId="0E41E4A5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9 M</w:t>
            </w:r>
          </w:p>
        </w:tc>
        <w:tc>
          <w:tcPr>
            <w:tcW w:w="2552" w:type="dxa"/>
          </w:tcPr>
          <w:p w14:paraId="75D3BC07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6E146B0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416E837D" w14:textId="77777777" w:rsidTr="00390F66">
        <w:tc>
          <w:tcPr>
            <w:tcW w:w="2401" w:type="dxa"/>
          </w:tcPr>
          <w:p w14:paraId="0C854DEF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ALTEZZA COLMO</w:t>
            </w:r>
          </w:p>
        </w:tc>
        <w:tc>
          <w:tcPr>
            <w:tcW w:w="2702" w:type="dxa"/>
          </w:tcPr>
          <w:p w14:paraId="710B823E" w14:textId="4C9F119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2,25 M</w:t>
            </w:r>
          </w:p>
        </w:tc>
        <w:tc>
          <w:tcPr>
            <w:tcW w:w="2552" w:type="dxa"/>
          </w:tcPr>
          <w:p w14:paraId="61907C1B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EF6141C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56BC80DB" w14:textId="77777777" w:rsidTr="00390F66">
        <w:tc>
          <w:tcPr>
            <w:tcW w:w="10206" w:type="dxa"/>
            <w:gridSpan w:val="4"/>
          </w:tcPr>
          <w:p w14:paraId="47B71C11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03A67878" w14:textId="77777777" w:rsidTr="00390F66">
        <w:tc>
          <w:tcPr>
            <w:tcW w:w="10206" w:type="dxa"/>
            <w:gridSpan w:val="4"/>
          </w:tcPr>
          <w:p w14:paraId="18A832BE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ANCORAGGIO AL SUOLO A SECCO</w:t>
            </w: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senza cemento con scavi e rinterri</w:t>
            </w:r>
          </w:p>
          <w:p w14:paraId="07AF6D0E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MATERIALI </w:t>
            </w: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TUBO ZINCATO SALDATO PRIMA SCELTA</w:t>
            </w:r>
          </w:p>
          <w:p w14:paraId="6FF7773E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</w:tbl>
    <w:p w14:paraId="3EA3D735" w14:textId="77777777" w:rsidR="00014759" w:rsidRPr="00FB3DAE" w:rsidRDefault="00014759" w:rsidP="0040541A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2401"/>
        <w:gridCol w:w="2702"/>
        <w:gridCol w:w="2552"/>
        <w:gridCol w:w="2551"/>
      </w:tblGrid>
      <w:tr w:rsidR="006F41D2" w:rsidRPr="00FB3DAE" w14:paraId="3598F811" w14:textId="77777777" w:rsidTr="00014759">
        <w:tc>
          <w:tcPr>
            <w:tcW w:w="10206" w:type="dxa"/>
            <w:gridSpan w:val="4"/>
            <w:shd w:val="clear" w:color="auto" w:fill="FDCBF7"/>
          </w:tcPr>
          <w:p w14:paraId="7B16D291" w14:textId="6C1BCB04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CARATTERISTICHE DELLE SERRE</w:t>
            </w:r>
            <w:r w:rsidR="0044339E"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 CORRIDONI/CELADINA/SAVIO/DASSO</w:t>
            </w:r>
          </w:p>
        </w:tc>
      </w:tr>
      <w:tr w:rsidR="006F41D2" w:rsidRPr="00FB3DAE" w14:paraId="59C3F7CE" w14:textId="77777777" w:rsidTr="00390F66">
        <w:tc>
          <w:tcPr>
            <w:tcW w:w="5103" w:type="dxa"/>
            <w:gridSpan w:val="2"/>
            <w:shd w:val="clear" w:color="auto" w:fill="EDEDED" w:themeFill="accent3" w:themeFillTint="33"/>
          </w:tcPr>
          <w:p w14:paraId="4B738952" w14:textId="7A635AA5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SERRA MISURA 4,5X5</w:t>
            </w:r>
          </w:p>
        </w:tc>
        <w:tc>
          <w:tcPr>
            <w:tcW w:w="2552" w:type="dxa"/>
            <w:shd w:val="clear" w:color="auto" w:fill="EDEDED" w:themeFill="accent3" w:themeFillTint="33"/>
          </w:tcPr>
          <w:p w14:paraId="2A67F54B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DEDED" w:themeFill="accent3" w:themeFillTint="33"/>
          </w:tcPr>
          <w:p w14:paraId="713A044D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195AC85C" w14:textId="77777777" w:rsidTr="00390F66">
        <w:tc>
          <w:tcPr>
            <w:tcW w:w="2401" w:type="dxa"/>
          </w:tcPr>
          <w:p w14:paraId="4E068129" w14:textId="77777777" w:rsidR="006F41D2" w:rsidRPr="00FB3DAE" w:rsidRDefault="006F41D2" w:rsidP="00390F66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LARGHEZZA CAMPATA</w:t>
            </w:r>
          </w:p>
        </w:tc>
        <w:tc>
          <w:tcPr>
            <w:tcW w:w="2702" w:type="dxa"/>
          </w:tcPr>
          <w:p w14:paraId="6A95EE3D" w14:textId="73E6A90F" w:rsidR="006F41D2" w:rsidRPr="00FB3DAE" w:rsidRDefault="006F41D2" w:rsidP="00390F66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4,5M</w:t>
            </w:r>
          </w:p>
        </w:tc>
        <w:tc>
          <w:tcPr>
            <w:tcW w:w="2552" w:type="dxa"/>
          </w:tcPr>
          <w:p w14:paraId="14E18D07" w14:textId="77777777" w:rsidR="006F41D2" w:rsidRPr="00FB3DAE" w:rsidRDefault="006F41D2" w:rsidP="00390F66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EC0A7B" w14:textId="77777777" w:rsidR="006F41D2" w:rsidRPr="00FB3DAE" w:rsidRDefault="006F41D2" w:rsidP="00390F66">
            <w:pPr>
              <w:autoSpaceDE w:val="0"/>
              <w:autoSpaceDN w:val="0"/>
              <w:adjustRightInd w:val="0"/>
              <w:spacing w:before="24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11AE4DBA" w14:textId="77777777" w:rsidTr="00390F66">
        <w:tc>
          <w:tcPr>
            <w:tcW w:w="2401" w:type="dxa"/>
          </w:tcPr>
          <w:p w14:paraId="4AC52353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PASSO LONGITUDINALE </w:t>
            </w:r>
          </w:p>
        </w:tc>
        <w:tc>
          <w:tcPr>
            <w:tcW w:w="2702" w:type="dxa"/>
          </w:tcPr>
          <w:p w14:paraId="07E8FFF2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1 M</w:t>
            </w:r>
          </w:p>
        </w:tc>
        <w:tc>
          <w:tcPr>
            <w:tcW w:w="2552" w:type="dxa"/>
          </w:tcPr>
          <w:p w14:paraId="10AFA3C2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D2A0FD6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45A43A13" w14:textId="77777777" w:rsidTr="00390F66">
        <w:tc>
          <w:tcPr>
            <w:tcW w:w="2401" w:type="dxa"/>
          </w:tcPr>
          <w:p w14:paraId="66E888E6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LUNGHEZZA</w:t>
            </w:r>
          </w:p>
        </w:tc>
        <w:tc>
          <w:tcPr>
            <w:tcW w:w="2702" w:type="dxa"/>
          </w:tcPr>
          <w:p w14:paraId="01D8BF78" w14:textId="13B8BA20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5 M</w:t>
            </w:r>
          </w:p>
        </w:tc>
        <w:tc>
          <w:tcPr>
            <w:tcW w:w="2552" w:type="dxa"/>
          </w:tcPr>
          <w:p w14:paraId="7335FEE3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9802F51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79F280FD" w14:textId="77777777" w:rsidTr="00390F66">
        <w:tc>
          <w:tcPr>
            <w:tcW w:w="2401" w:type="dxa"/>
          </w:tcPr>
          <w:p w14:paraId="4854CA49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ALTEZZA COLMO</w:t>
            </w:r>
          </w:p>
        </w:tc>
        <w:tc>
          <w:tcPr>
            <w:tcW w:w="2702" w:type="dxa"/>
          </w:tcPr>
          <w:p w14:paraId="77E1351F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>2,25 M</w:t>
            </w:r>
          </w:p>
        </w:tc>
        <w:tc>
          <w:tcPr>
            <w:tcW w:w="2552" w:type="dxa"/>
          </w:tcPr>
          <w:p w14:paraId="15BFE7F7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E32B263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51FC3A40" w14:textId="77777777" w:rsidTr="00390F66">
        <w:tc>
          <w:tcPr>
            <w:tcW w:w="10206" w:type="dxa"/>
            <w:gridSpan w:val="4"/>
          </w:tcPr>
          <w:p w14:paraId="674B6205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6F41D2" w:rsidRPr="00FB3DAE" w14:paraId="584D1B53" w14:textId="77777777" w:rsidTr="00390F66">
        <w:tc>
          <w:tcPr>
            <w:tcW w:w="10206" w:type="dxa"/>
            <w:gridSpan w:val="4"/>
          </w:tcPr>
          <w:p w14:paraId="54537A52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ANCORAGGIO AL SUOLO A SECCO</w:t>
            </w: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senza cemento con scavi e rinterri</w:t>
            </w:r>
          </w:p>
          <w:p w14:paraId="21888A29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FB3DAE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MATERIALI </w:t>
            </w:r>
            <w:r w:rsidRPr="00FB3DA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TUBO ZINCATO SALDATO PRIMA SCELTA</w:t>
            </w:r>
          </w:p>
          <w:p w14:paraId="0E290FBA" w14:textId="77777777" w:rsidR="006F41D2" w:rsidRPr="00FB3DAE" w:rsidRDefault="006F41D2" w:rsidP="00390F6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</w:tbl>
    <w:p w14:paraId="3E772016" w14:textId="77777777" w:rsidR="006F41D2" w:rsidRPr="00FB3DAE" w:rsidRDefault="006F41D2" w:rsidP="00093456">
      <w:pPr>
        <w:spacing w:after="0" w:line="240" w:lineRule="auto"/>
        <w:ind w:left="6372" w:firstLine="708"/>
        <w:rPr>
          <w:rFonts w:ascii="Cambria" w:hAnsi="Cambria"/>
          <w:b/>
          <w:bCs/>
          <w:sz w:val="20"/>
          <w:szCs w:val="20"/>
        </w:rPr>
      </w:pPr>
    </w:p>
    <w:p w14:paraId="3BB91746" w14:textId="61C8B5B8" w:rsidR="00832774" w:rsidRPr="00FB3DAE" w:rsidRDefault="00832774" w:rsidP="0040541A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FB3DAE">
        <w:rPr>
          <w:rFonts w:ascii="Cambria" w:hAnsi="Cambria"/>
          <w:b/>
          <w:bCs/>
          <w:sz w:val="20"/>
          <w:szCs w:val="20"/>
        </w:rPr>
        <w:t>Si precisa che</w:t>
      </w:r>
      <w:r w:rsidRPr="00FB3DAE">
        <w:rPr>
          <w:rFonts w:ascii="Cambria" w:hAnsi="Cambria"/>
          <w:sz w:val="20"/>
          <w:szCs w:val="20"/>
        </w:rPr>
        <w:t xml:space="preserve">: tutti i prodotti devono essere nuovi di fabbrica. </w:t>
      </w:r>
      <w:r w:rsidRPr="00FB3DAE">
        <w:rPr>
          <w:rFonts w:ascii="Cambria" w:hAnsi="Cambria"/>
          <w:b/>
          <w:bCs/>
          <w:sz w:val="20"/>
          <w:szCs w:val="20"/>
        </w:rPr>
        <w:t>Il prezzo offerto deve essere comprensivo di imballaggio, trasporto</w:t>
      </w:r>
      <w:r w:rsidR="00E569F0" w:rsidRPr="00FB3DAE">
        <w:rPr>
          <w:rFonts w:ascii="Cambria" w:hAnsi="Cambria"/>
          <w:b/>
          <w:bCs/>
          <w:sz w:val="20"/>
          <w:szCs w:val="20"/>
        </w:rPr>
        <w:t xml:space="preserve"> suddiviso per plessi</w:t>
      </w:r>
      <w:r w:rsidRPr="00FB3DAE">
        <w:rPr>
          <w:rFonts w:ascii="Cambria" w:hAnsi="Cambria"/>
          <w:b/>
          <w:bCs/>
          <w:sz w:val="20"/>
          <w:szCs w:val="20"/>
        </w:rPr>
        <w:t>, facchinaggio, garanzia, installazione, collaudo, messa in opera, consegna “chiavi in mano”</w:t>
      </w:r>
      <w:r w:rsidRPr="00FB3DAE">
        <w:rPr>
          <w:rFonts w:ascii="Cambria" w:hAnsi="Cambria"/>
          <w:sz w:val="20"/>
          <w:szCs w:val="20"/>
        </w:rPr>
        <w:t xml:space="preserve">. Sarà cura dei fornitori invitati prevedere gli eventuali adattamenti indispensabili al corretto funzionamento dei materiali forniti, sia singolarmente che in sintonia per il raggiungimento degli scopi del progetto. È </w:t>
      </w:r>
      <w:r w:rsidRPr="00FB3DAE">
        <w:rPr>
          <w:rFonts w:ascii="Cambria" w:hAnsi="Cambria"/>
          <w:b/>
          <w:bCs/>
          <w:sz w:val="20"/>
          <w:szCs w:val="20"/>
        </w:rPr>
        <w:t xml:space="preserve">richiesto </w:t>
      </w:r>
      <w:r w:rsidR="003A7A58" w:rsidRPr="00FB3DAE">
        <w:rPr>
          <w:rFonts w:ascii="Cambria" w:hAnsi="Cambria"/>
          <w:b/>
          <w:bCs/>
          <w:sz w:val="20"/>
          <w:szCs w:val="20"/>
        </w:rPr>
        <w:t>DOVE NECESSARIO</w:t>
      </w:r>
      <w:r w:rsidRPr="00FB3DAE">
        <w:rPr>
          <w:rFonts w:ascii="Cambria" w:hAnsi="Cambria"/>
          <w:sz w:val="20"/>
          <w:szCs w:val="20"/>
        </w:rPr>
        <w:t xml:space="preserve">, un </w:t>
      </w:r>
      <w:r w:rsidRPr="00FB3DAE">
        <w:rPr>
          <w:rFonts w:ascii="Cambria" w:hAnsi="Cambria"/>
          <w:b/>
          <w:bCs/>
          <w:sz w:val="20"/>
          <w:szCs w:val="20"/>
        </w:rPr>
        <w:t xml:space="preserve">sopralluogo </w:t>
      </w:r>
      <w:r w:rsidRPr="00FB3DAE">
        <w:rPr>
          <w:rFonts w:ascii="Cambria" w:hAnsi="Cambria"/>
          <w:sz w:val="20"/>
          <w:szCs w:val="20"/>
        </w:rPr>
        <w:t>che consenta all</w:t>
      </w:r>
      <w:r w:rsidR="00E569F0" w:rsidRPr="00FB3DAE">
        <w:rPr>
          <w:rFonts w:ascii="Cambria" w:hAnsi="Cambria"/>
          <w:sz w:val="20"/>
          <w:szCs w:val="20"/>
        </w:rPr>
        <w:t>a</w:t>
      </w:r>
      <w:r w:rsidRPr="00FB3DAE">
        <w:rPr>
          <w:rFonts w:ascii="Cambria" w:hAnsi="Cambria"/>
          <w:sz w:val="20"/>
          <w:szCs w:val="20"/>
        </w:rPr>
        <w:t xml:space="preserve"> aziend</w:t>
      </w:r>
      <w:r w:rsidR="00E569F0" w:rsidRPr="00FB3DAE">
        <w:rPr>
          <w:rFonts w:ascii="Cambria" w:hAnsi="Cambria"/>
          <w:sz w:val="20"/>
          <w:szCs w:val="20"/>
        </w:rPr>
        <w:t>a</w:t>
      </w:r>
      <w:r w:rsidRPr="00FB3DAE">
        <w:rPr>
          <w:rFonts w:ascii="Cambria" w:hAnsi="Cambria"/>
          <w:sz w:val="20"/>
          <w:szCs w:val="20"/>
        </w:rPr>
        <w:t xml:space="preserve"> di valutare lo stato reale dei luoghi</w:t>
      </w:r>
      <w:r w:rsidR="003A7A58" w:rsidRPr="00FB3DAE">
        <w:rPr>
          <w:rFonts w:ascii="Cambria" w:hAnsi="Cambria"/>
          <w:sz w:val="20"/>
          <w:szCs w:val="20"/>
        </w:rPr>
        <w:t>.</w:t>
      </w:r>
    </w:p>
    <w:p w14:paraId="52CC4952" w14:textId="77777777" w:rsidR="00832774" w:rsidRPr="00FB3DAE" w:rsidRDefault="00832774" w:rsidP="006F41D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color w:val="000000"/>
          <w:sz w:val="20"/>
          <w:szCs w:val="20"/>
        </w:rPr>
      </w:pPr>
    </w:p>
    <w:p w14:paraId="267EB33A" w14:textId="25C92EDC" w:rsidR="00832774" w:rsidRPr="00FB3DAE" w:rsidRDefault="00832774" w:rsidP="00FB3D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0"/>
          <w:szCs w:val="20"/>
        </w:rPr>
      </w:pPr>
      <w:r w:rsidRPr="00FB3DAE">
        <w:rPr>
          <w:rFonts w:ascii="Cambria" w:hAnsi="Cambria" w:cs="Cambria"/>
          <w:b/>
          <w:bCs/>
          <w:color w:val="000000"/>
          <w:sz w:val="20"/>
          <w:szCs w:val="20"/>
        </w:rPr>
        <w:t xml:space="preserve">CERTIFICAZIONI E GARANZIE </w:t>
      </w:r>
    </w:p>
    <w:p w14:paraId="1962D9ED" w14:textId="33D3A37C" w:rsidR="00832774" w:rsidRPr="00FB3DAE" w:rsidRDefault="00832774" w:rsidP="00FB3DAE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FB3DAE">
        <w:rPr>
          <w:rFonts w:ascii="Cambria" w:hAnsi="Cambria" w:cs="Cambria"/>
          <w:color w:val="000000"/>
          <w:sz w:val="20"/>
          <w:szCs w:val="20"/>
        </w:rPr>
        <w:t>Tutto il materiale fornito e la stessa installazione dovranno disporre di garanzia legale del fornitore/produttore a norma di legge. In caso di difetti di fabb</w:t>
      </w:r>
      <w:r w:rsidR="00014759" w:rsidRPr="00FB3DAE">
        <w:rPr>
          <w:rFonts w:ascii="Cambria" w:hAnsi="Cambria" w:cs="Cambria"/>
          <w:color w:val="000000"/>
          <w:sz w:val="20"/>
          <w:szCs w:val="20"/>
        </w:rPr>
        <w:t>r</w:t>
      </w:r>
      <w:r w:rsidRPr="00FB3DAE">
        <w:rPr>
          <w:rFonts w:ascii="Cambria" w:hAnsi="Cambria" w:cs="Cambria"/>
          <w:color w:val="000000"/>
          <w:sz w:val="20"/>
          <w:szCs w:val="20"/>
        </w:rPr>
        <w:t>ica, il fornitore sarà tenuto ad intervenire in loco, occupandosi anche dello smontaggio, dell’imballaggio dei componenti da riparare e delle spese di spedizione.</w:t>
      </w:r>
    </w:p>
    <w:p w14:paraId="3128D6D7" w14:textId="30C92688" w:rsidR="009F5063" w:rsidRPr="00FB3DAE" w:rsidRDefault="009F5063" w:rsidP="00093456">
      <w:pPr>
        <w:spacing w:after="0" w:line="240" w:lineRule="auto"/>
        <w:ind w:left="6372" w:firstLine="708"/>
        <w:rPr>
          <w:rFonts w:ascii="Cambria" w:hAnsi="Cambria"/>
          <w:b/>
          <w:bCs/>
          <w:sz w:val="20"/>
          <w:szCs w:val="20"/>
        </w:rPr>
      </w:pPr>
    </w:p>
    <w:p w14:paraId="2FD7FF22" w14:textId="0C637905" w:rsidR="006F41D2" w:rsidRPr="00FB3DAE" w:rsidRDefault="006F41D2" w:rsidP="00093456">
      <w:pPr>
        <w:spacing w:after="0" w:line="240" w:lineRule="auto"/>
        <w:ind w:left="6372" w:firstLine="708"/>
        <w:rPr>
          <w:rFonts w:ascii="Cambria" w:hAnsi="Cambria"/>
          <w:b/>
          <w:bCs/>
          <w:sz w:val="20"/>
          <w:szCs w:val="20"/>
        </w:rPr>
      </w:pPr>
    </w:p>
    <w:p w14:paraId="5F267B19" w14:textId="77777777" w:rsidR="006F41D2" w:rsidRPr="00FB3DAE" w:rsidRDefault="006F41D2" w:rsidP="00093456">
      <w:pPr>
        <w:spacing w:after="0" w:line="240" w:lineRule="auto"/>
        <w:ind w:left="6372" w:firstLine="708"/>
        <w:rPr>
          <w:rFonts w:ascii="Cambria" w:hAnsi="Cambria"/>
          <w:b/>
          <w:bCs/>
          <w:sz w:val="20"/>
          <w:szCs w:val="20"/>
        </w:rPr>
      </w:pPr>
    </w:p>
    <w:sectPr w:rsidR="006F41D2" w:rsidRPr="00FB3DAE" w:rsidSect="0040541A">
      <w:headerReference w:type="default" r:id="rId8"/>
      <w:footerReference w:type="default" r:id="rId9"/>
      <w:pgSz w:w="11906" w:h="16838" w:code="9"/>
      <w:pgMar w:top="11" w:right="720" w:bottom="720" w:left="720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90634" w14:textId="77777777" w:rsidR="00551D73" w:rsidRDefault="00551D73" w:rsidP="00D930F6">
      <w:pPr>
        <w:spacing w:after="0" w:line="240" w:lineRule="auto"/>
      </w:pPr>
      <w:r>
        <w:separator/>
      </w:r>
    </w:p>
  </w:endnote>
  <w:endnote w:type="continuationSeparator" w:id="0">
    <w:p w14:paraId="26A1103A" w14:textId="77777777" w:rsidR="00551D73" w:rsidRDefault="00551D73" w:rsidP="00D93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5433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88"/>
      <w:gridCol w:w="4145"/>
    </w:tblGrid>
    <w:tr w:rsidR="00F723CE" w14:paraId="7FD58D7A" w14:textId="77777777" w:rsidTr="00F723CE">
      <w:trPr>
        <w:trHeight w:val="850"/>
      </w:trPr>
      <w:tc>
        <w:tcPr>
          <w:tcW w:w="1288" w:type="dxa"/>
        </w:tcPr>
        <w:p w14:paraId="4D3842B1" w14:textId="77777777" w:rsidR="00F723CE" w:rsidRDefault="00F723CE" w:rsidP="00D930F6">
          <w:pPr>
            <w:pStyle w:val="Pidipagina"/>
            <w:jc w:val="right"/>
          </w:pPr>
          <w:r>
            <w:object w:dxaOrig="1395" w:dyaOrig="1140" w14:anchorId="3D7E2B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63" type="#_x0000_t75" style="width:50.75pt;height:42.45pt">
                <v:imagedata r:id="rId1" o:title=""/>
              </v:shape>
              <o:OLEObject Type="Embed" ProgID="PBrush" ShapeID="_x0000_i1063" DrawAspect="Content" ObjectID="_1718699762" r:id="rId2"/>
            </w:object>
          </w:r>
        </w:p>
      </w:tc>
      <w:tc>
        <w:tcPr>
          <w:tcW w:w="4145" w:type="dxa"/>
        </w:tcPr>
        <w:p w14:paraId="02636D1A" w14:textId="77777777" w:rsidR="00F723CE" w:rsidRDefault="00F723CE" w:rsidP="00D930F6">
          <w:pPr>
            <w:pStyle w:val="Pidipagina"/>
            <w:rPr>
              <w:rFonts w:ascii="Verdana" w:hAnsi="Verdana" w:cs="Arial"/>
              <w:b/>
              <w:bCs/>
              <w:sz w:val="16"/>
              <w:szCs w:val="16"/>
            </w:rPr>
          </w:pPr>
        </w:p>
        <w:p w14:paraId="3B5D2808" w14:textId="59BD9535" w:rsidR="00F723CE" w:rsidRPr="00D930F6" w:rsidRDefault="00F723CE" w:rsidP="00BE0834">
          <w:pPr>
            <w:pStyle w:val="Pidipagina"/>
          </w:pPr>
          <w:r w:rsidRPr="00D930F6">
            <w:rPr>
              <w:rFonts w:ascii="Verdana" w:hAnsi="Verdana" w:cs="Arial"/>
              <w:bCs/>
              <w:sz w:val="16"/>
              <w:szCs w:val="16"/>
            </w:rPr>
            <w:t>e-mail:  contatti@</w:t>
          </w:r>
          <w:r>
            <w:rPr>
              <w:rFonts w:ascii="Verdana" w:hAnsi="Verdana" w:cs="Arial"/>
              <w:bCs/>
              <w:sz w:val="16"/>
              <w:szCs w:val="16"/>
            </w:rPr>
            <w:t>icdeamicisbergamo.edu.it</w:t>
          </w:r>
          <w:r w:rsidRPr="00D930F6">
            <w:rPr>
              <w:rFonts w:ascii="Verdana" w:hAnsi="Verdana" w:cs="Arial"/>
              <w:bCs/>
              <w:sz w:val="16"/>
              <w:szCs w:val="16"/>
            </w:rPr>
            <w:t xml:space="preserve"> web:</w:t>
          </w:r>
          <w:r w:rsidR="0040541A">
            <w:rPr>
              <w:rFonts w:ascii="Verdana" w:hAnsi="Verdana" w:cs="Arial"/>
              <w:bCs/>
              <w:sz w:val="16"/>
              <w:szCs w:val="16"/>
            </w:rPr>
            <w:t xml:space="preserve"> </w:t>
          </w:r>
          <w:hyperlink r:id="rId3" w:history="1">
            <w:r w:rsidR="0040541A" w:rsidRPr="00627901">
              <w:rPr>
                <w:rStyle w:val="Collegamentoipertestuale"/>
                <w:rFonts w:ascii="Verdana" w:hAnsi="Verdana" w:cs="Arial"/>
                <w:bCs/>
                <w:sz w:val="16"/>
                <w:szCs w:val="16"/>
              </w:rPr>
              <w:t>www.icdeamicisbergamo.edu.it</w:t>
            </w:r>
          </w:hyperlink>
        </w:p>
      </w:tc>
    </w:tr>
  </w:tbl>
  <w:p w14:paraId="3EA1789B" w14:textId="77777777" w:rsidR="00D930F6" w:rsidRPr="00D930F6" w:rsidRDefault="00D930F6" w:rsidP="00D930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462F4" w14:textId="77777777" w:rsidR="00551D73" w:rsidRDefault="00551D73" w:rsidP="00D930F6">
      <w:pPr>
        <w:spacing w:after="0" w:line="240" w:lineRule="auto"/>
      </w:pPr>
      <w:r>
        <w:separator/>
      </w:r>
    </w:p>
  </w:footnote>
  <w:footnote w:type="continuationSeparator" w:id="0">
    <w:p w14:paraId="6C0C223F" w14:textId="77777777" w:rsidR="00551D73" w:rsidRDefault="00551D73" w:rsidP="00D93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82807" w14:textId="73A28915" w:rsidR="00B23DA3" w:rsidRPr="00B23DA3" w:rsidRDefault="00B23DA3" w:rsidP="00B23DA3">
    <w:pPr>
      <w:pStyle w:val="Intestazione"/>
    </w:pPr>
    <w:r>
      <w:rPr>
        <w:noProof/>
      </w:rPr>
      <w:drawing>
        <wp:inline distT="0" distB="0" distL="0" distR="0" wp14:anchorId="309EC3E4" wp14:editId="73717F1E">
          <wp:extent cx="6645910" cy="117856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178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A4195"/>
    <w:multiLevelType w:val="hybridMultilevel"/>
    <w:tmpl w:val="4F62F5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D7D04"/>
    <w:multiLevelType w:val="hybridMultilevel"/>
    <w:tmpl w:val="B9A81BC8"/>
    <w:lvl w:ilvl="0" w:tplc="0410000F">
      <w:start w:val="1"/>
      <w:numFmt w:val="decimal"/>
      <w:lvlText w:val="%1."/>
      <w:lvlJc w:val="left"/>
      <w:pPr>
        <w:ind w:left="2484" w:hanging="360"/>
      </w:pPr>
    </w:lvl>
    <w:lvl w:ilvl="1" w:tplc="04100019" w:tentative="1">
      <w:start w:val="1"/>
      <w:numFmt w:val="lowerLetter"/>
      <w:lvlText w:val="%2."/>
      <w:lvlJc w:val="left"/>
      <w:pPr>
        <w:ind w:left="3204" w:hanging="360"/>
      </w:pPr>
    </w:lvl>
    <w:lvl w:ilvl="2" w:tplc="0410001B" w:tentative="1">
      <w:start w:val="1"/>
      <w:numFmt w:val="lowerRoman"/>
      <w:lvlText w:val="%3."/>
      <w:lvlJc w:val="right"/>
      <w:pPr>
        <w:ind w:left="3924" w:hanging="180"/>
      </w:pPr>
    </w:lvl>
    <w:lvl w:ilvl="3" w:tplc="0410000F" w:tentative="1">
      <w:start w:val="1"/>
      <w:numFmt w:val="decimal"/>
      <w:lvlText w:val="%4."/>
      <w:lvlJc w:val="left"/>
      <w:pPr>
        <w:ind w:left="4644" w:hanging="360"/>
      </w:pPr>
    </w:lvl>
    <w:lvl w:ilvl="4" w:tplc="04100019" w:tentative="1">
      <w:start w:val="1"/>
      <w:numFmt w:val="lowerLetter"/>
      <w:lvlText w:val="%5."/>
      <w:lvlJc w:val="left"/>
      <w:pPr>
        <w:ind w:left="5364" w:hanging="360"/>
      </w:pPr>
    </w:lvl>
    <w:lvl w:ilvl="5" w:tplc="0410001B" w:tentative="1">
      <w:start w:val="1"/>
      <w:numFmt w:val="lowerRoman"/>
      <w:lvlText w:val="%6."/>
      <w:lvlJc w:val="right"/>
      <w:pPr>
        <w:ind w:left="6084" w:hanging="180"/>
      </w:pPr>
    </w:lvl>
    <w:lvl w:ilvl="6" w:tplc="0410000F" w:tentative="1">
      <w:start w:val="1"/>
      <w:numFmt w:val="decimal"/>
      <w:lvlText w:val="%7."/>
      <w:lvlJc w:val="left"/>
      <w:pPr>
        <w:ind w:left="6804" w:hanging="360"/>
      </w:pPr>
    </w:lvl>
    <w:lvl w:ilvl="7" w:tplc="04100019" w:tentative="1">
      <w:start w:val="1"/>
      <w:numFmt w:val="lowerLetter"/>
      <w:lvlText w:val="%8."/>
      <w:lvlJc w:val="left"/>
      <w:pPr>
        <w:ind w:left="7524" w:hanging="360"/>
      </w:pPr>
    </w:lvl>
    <w:lvl w:ilvl="8" w:tplc="0410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1CF219E6"/>
    <w:multiLevelType w:val="hybridMultilevel"/>
    <w:tmpl w:val="E3D62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35570"/>
    <w:multiLevelType w:val="hybridMultilevel"/>
    <w:tmpl w:val="F33A84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F045D"/>
    <w:multiLevelType w:val="hybridMultilevel"/>
    <w:tmpl w:val="152ECD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E743E3"/>
    <w:multiLevelType w:val="hybridMultilevel"/>
    <w:tmpl w:val="47C24F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44149"/>
    <w:multiLevelType w:val="hybridMultilevel"/>
    <w:tmpl w:val="A2A87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E1337A"/>
    <w:multiLevelType w:val="hybridMultilevel"/>
    <w:tmpl w:val="06925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242BE"/>
    <w:multiLevelType w:val="hybridMultilevel"/>
    <w:tmpl w:val="6A7EFC48"/>
    <w:lvl w:ilvl="0" w:tplc="95A6923A">
      <w:start w:val="1"/>
      <w:numFmt w:val="bullet"/>
      <w:lvlText w:val="-"/>
      <w:lvlJc w:val="left"/>
      <w:pPr>
        <w:ind w:left="2257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9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17" w:hanging="360"/>
      </w:pPr>
      <w:rPr>
        <w:rFonts w:ascii="Wingdings" w:hAnsi="Wingdings" w:hint="default"/>
      </w:rPr>
    </w:lvl>
  </w:abstractNum>
  <w:abstractNum w:abstractNumId="9" w15:restartNumberingAfterBreak="0">
    <w:nsid w:val="7F246A3F"/>
    <w:multiLevelType w:val="hybridMultilevel"/>
    <w:tmpl w:val="7E8AE7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0F6"/>
    <w:rsid w:val="0000170C"/>
    <w:rsid w:val="00014759"/>
    <w:rsid w:val="0003002C"/>
    <w:rsid w:val="00043772"/>
    <w:rsid w:val="00086822"/>
    <w:rsid w:val="00093456"/>
    <w:rsid w:val="000A34CF"/>
    <w:rsid w:val="000B5D86"/>
    <w:rsid w:val="000B7C34"/>
    <w:rsid w:val="000C7221"/>
    <w:rsid w:val="000E72CD"/>
    <w:rsid w:val="00120EE7"/>
    <w:rsid w:val="001231DA"/>
    <w:rsid w:val="00133E11"/>
    <w:rsid w:val="00134F47"/>
    <w:rsid w:val="00143A12"/>
    <w:rsid w:val="001450A8"/>
    <w:rsid w:val="00150A90"/>
    <w:rsid w:val="00165A0C"/>
    <w:rsid w:val="00192280"/>
    <w:rsid w:val="001955CE"/>
    <w:rsid w:val="001A1145"/>
    <w:rsid w:val="001D0B40"/>
    <w:rsid w:val="0020541A"/>
    <w:rsid w:val="002100B5"/>
    <w:rsid w:val="0022425D"/>
    <w:rsid w:val="00243FC4"/>
    <w:rsid w:val="002B4205"/>
    <w:rsid w:val="002D0D66"/>
    <w:rsid w:val="002D2B74"/>
    <w:rsid w:val="003076F6"/>
    <w:rsid w:val="00317A38"/>
    <w:rsid w:val="00330AA3"/>
    <w:rsid w:val="003458AF"/>
    <w:rsid w:val="003958B1"/>
    <w:rsid w:val="003977E1"/>
    <w:rsid w:val="003A7A58"/>
    <w:rsid w:val="003E365A"/>
    <w:rsid w:val="003E3C68"/>
    <w:rsid w:val="003F26C9"/>
    <w:rsid w:val="0040541A"/>
    <w:rsid w:val="004335FE"/>
    <w:rsid w:val="0044339E"/>
    <w:rsid w:val="0046627B"/>
    <w:rsid w:val="004A486D"/>
    <w:rsid w:val="004B4779"/>
    <w:rsid w:val="004F04D9"/>
    <w:rsid w:val="004F3BF9"/>
    <w:rsid w:val="00551D73"/>
    <w:rsid w:val="00573B12"/>
    <w:rsid w:val="0060018A"/>
    <w:rsid w:val="0065009F"/>
    <w:rsid w:val="0067679F"/>
    <w:rsid w:val="00683B24"/>
    <w:rsid w:val="00692826"/>
    <w:rsid w:val="006A047C"/>
    <w:rsid w:val="006A1D9D"/>
    <w:rsid w:val="006D06D8"/>
    <w:rsid w:val="006F41D2"/>
    <w:rsid w:val="007019AF"/>
    <w:rsid w:val="00746804"/>
    <w:rsid w:val="00751782"/>
    <w:rsid w:val="007555FD"/>
    <w:rsid w:val="007567CD"/>
    <w:rsid w:val="00762F8B"/>
    <w:rsid w:val="007677DD"/>
    <w:rsid w:val="00783EF5"/>
    <w:rsid w:val="00792544"/>
    <w:rsid w:val="007A21A0"/>
    <w:rsid w:val="007E4A1D"/>
    <w:rsid w:val="007E7FB2"/>
    <w:rsid w:val="008052F0"/>
    <w:rsid w:val="00832774"/>
    <w:rsid w:val="0084466E"/>
    <w:rsid w:val="008567DA"/>
    <w:rsid w:val="00882E80"/>
    <w:rsid w:val="008A39C6"/>
    <w:rsid w:val="008C0EB7"/>
    <w:rsid w:val="008E7D7C"/>
    <w:rsid w:val="008F1FCC"/>
    <w:rsid w:val="008F54AF"/>
    <w:rsid w:val="0092330D"/>
    <w:rsid w:val="0093521C"/>
    <w:rsid w:val="00951027"/>
    <w:rsid w:val="0097709E"/>
    <w:rsid w:val="009942F4"/>
    <w:rsid w:val="009D3822"/>
    <w:rsid w:val="009F5063"/>
    <w:rsid w:val="00A1657D"/>
    <w:rsid w:val="00A47E4A"/>
    <w:rsid w:val="00A634D5"/>
    <w:rsid w:val="00A7235C"/>
    <w:rsid w:val="00AA37E3"/>
    <w:rsid w:val="00AB1241"/>
    <w:rsid w:val="00B23DA3"/>
    <w:rsid w:val="00B322E1"/>
    <w:rsid w:val="00B34038"/>
    <w:rsid w:val="00B342F0"/>
    <w:rsid w:val="00B6151B"/>
    <w:rsid w:val="00BA62CD"/>
    <w:rsid w:val="00BC7C8B"/>
    <w:rsid w:val="00BD2D66"/>
    <w:rsid w:val="00BE0834"/>
    <w:rsid w:val="00C44962"/>
    <w:rsid w:val="00C44A17"/>
    <w:rsid w:val="00C62B9D"/>
    <w:rsid w:val="00C808BA"/>
    <w:rsid w:val="00C94EF4"/>
    <w:rsid w:val="00CA37B0"/>
    <w:rsid w:val="00CB23DC"/>
    <w:rsid w:val="00CC7A96"/>
    <w:rsid w:val="00CE2A16"/>
    <w:rsid w:val="00CF3921"/>
    <w:rsid w:val="00D1200E"/>
    <w:rsid w:val="00D15D33"/>
    <w:rsid w:val="00D25146"/>
    <w:rsid w:val="00D34287"/>
    <w:rsid w:val="00D930F6"/>
    <w:rsid w:val="00D97F52"/>
    <w:rsid w:val="00DA1E02"/>
    <w:rsid w:val="00DB3414"/>
    <w:rsid w:val="00DB6688"/>
    <w:rsid w:val="00DE7B7A"/>
    <w:rsid w:val="00DF1322"/>
    <w:rsid w:val="00DF3D89"/>
    <w:rsid w:val="00E05428"/>
    <w:rsid w:val="00E075A7"/>
    <w:rsid w:val="00E24D75"/>
    <w:rsid w:val="00E3507B"/>
    <w:rsid w:val="00E412D5"/>
    <w:rsid w:val="00E569F0"/>
    <w:rsid w:val="00E83C1B"/>
    <w:rsid w:val="00E95FB8"/>
    <w:rsid w:val="00EA5EC5"/>
    <w:rsid w:val="00EC1375"/>
    <w:rsid w:val="00ED78D9"/>
    <w:rsid w:val="00EF0C9F"/>
    <w:rsid w:val="00EF1229"/>
    <w:rsid w:val="00EF1ABC"/>
    <w:rsid w:val="00EF6FDB"/>
    <w:rsid w:val="00F4060F"/>
    <w:rsid w:val="00F62296"/>
    <w:rsid w:val="00F723CE"/>
    <w:rsid w:val="00F759D1"/>
    <w:rsid w:val="00F92482"/>
    <w:rsid w:val="00FB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  <w14:docId w14:val="5B8A2C31"/>
  <w15:docId w15:val="{57666136-C04B-4C3F-A3A4-4331A61B9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12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93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930F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930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30F6"/>
  </w:style>
  <w:style w:type="paragraph" w:styleId="Pidipagina">
    <w:name w:val="footer"/>
    <w:basedOn w:val="Normale"/>
    <w:link w:val="PidipaginaCarattere"/>
    <w:uiPriority w:val="99"/>
    <w:unhideWhenUsed/>
    <w:rsid w:val="00D930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0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0F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semiHidden/>
    <w:unhideWhenUsed/>
    <w:rsid w:val="00EC1375"/>
  </w:style>
  <w:style w:type="paragraph" w:styleId="Paragrafoelenco">
    <w:name w:val="List Paragraph"/>
    <w:basedOn w:val="Normale"/>
    <w:uiPriority w:val="34"/>
    <w:qFormat/>
    <w:rsid w:val="00751782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unhideWhenUsed/>
    <w:rsid w:val="007567CD"/>
    <w:pPr>
      <w:spacing w:after="0" w:line="240" w:lineRule="auto"/>
    </w:pPr>
    <w:rPr>
      <w:rFonts w:ascii="Calibri" w:eastAsia="Calibri" w:hAnsi="Calibri" w:cs="Consolas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7567CD"/>
    <w:rPr>
      <w:rFonts w:ascii="Calibri" w:eastAsia="Calibri" w:hAnsi="Calibri" w:cs="Consolas"/>
      <w:szCs w:val="21"/>
      <w:lang w:eastAsia="en-US"/>
    </w:rPr>
  </w:style>
  <w:style w:type="paragraph" w:styleId="Nessunaspaziatura">
    <w:name w:val="No Spacing"/>
    <w:uiPriority w:val="1"/>
    <w:qFormat/>
    <w:rsid w:val="00746804"/>
    <w:pPr>
      <w:spacing w:after="0" w:line="240" w:lineRule="auto"/>
    </w:pPr>
  </w:style>
  <w:style w:type="table" w:styleId="Grigliamedia2-Colore5">
    <w:name w:val="Medium Grid 2 Accent 5"/>
    <w:basedOn w:val="Tabellanormale"/>
    <w:uiPriority w:val="68"/>
    <w:rsid w:val="007468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2B42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Default">
    <w:name w:val="Default"/>
    <w:rsid w:val="0022425D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4054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8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deamicisbergamo.edu.it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09BED-B296-4296-AE6D-2E14C163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utente02</dc:creator>
  <cp:lastModifiedBy>utente08</cp:lastModifiedBy>
  <cp:revision>2</cp:revision>
  <cp:lastPrinted>2022-06-09T09:19:00Z</cp:lastPrinted>
  <dcterms:created xsi:type="dcterms:W3CDTF">2022-07-07T09:50:00Z</dcterms:created>
  <dcterms:modified xsi:type="dcterms:W3CDTF">2022-07-07T09:50:00Z</dcterms:modified>
</cp:coreProperties>
</file>